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7F" w:rsidRPr="000E358D" w:rsidRDefault="006E6F7F" w:rsidP="006E6F7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ผลการปฏิบัติงานของข้าราชการครูและบุคลากรทางการศึ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:rsidR="006E6F7F" w:rsidRPr="000E358D" w:rsidRDefault="006E6F7F" w:rsidP="006E6F7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วิทยฐานะครูชำนาญการพิเศษ</w:t>
      </w:r>
    </w:p>
    <w:p w:rsidR="006E6F7F" w:rsidRDefault="006E6F7F" w:rsidP="006E6F7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84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โรงเรียนบ้านแพงพิทยาคม สังกัด สำนักงานเขตพื้นที่การศึกษามัธยมศึกษานครพนม</w:t>
      </w:r>
    </w:p>
    <w:p w:rsidR="006E6F7F" w:rsidRDefault="006E6F7F" w:rsidP="006E6F7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6F7F" w:rsidRDefault="006E6F7F" w:rsidP="006E6F7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:rsidR="006E6F7F" w:rsidRPr="00B335B5" w:rsidRDefault="006E6F7F" w:rsidP="006E6F7F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:rsidR="006E6F7F" w:rsidRPr="00866469" w:rsidRDefault="006E6F7F" w:rsidP="006E6F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6F7F" w:rsidRPr="000E358D" w:rsidRDefault="006E6F7F" w:rsidP="006E6F7F">
      <w:pPr>
        <w:pStyle w:val="a3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E6F7F" w:rsidRDefault="006E6F7F" w:rsidP="006E6F7F">
      <w:pPr>
        <w:pStyle w:val="a3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:rsidR="006E6F7F" w:rsidRDefault="006E6F7F" w:rsidP="006E6F7F">
      <w:pPr>
        <w:pStyle w:val="a3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:rsidR="006E6F7F" w:rsidRDefault="006E6F7F" w:rsidP="006E6F7F">
      <w:pPr>
        <w:pStyle w:val="a3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:rsidR="006E6F7F" w:rsidRDefault="006E6F7F" w:rsidP="006E6F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Pr="000E358D">
        <w:rPr>
          <w:rFonts w:ascii="TH SarabunIT๙" w:hAnsi="TH SarabunIT๙" w:cs="TH SarabunIT๙"/>
          <w:sz w:val="32"/>
          <w:szCs w:val="32"/>
          <w:cs/>
        </w:rPr>
        <w:t>ลาป่วย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Pr="000E358D">
        <w:rPr>
          <w:rFonts w:ascii="TH SarabunIT๙" w:hAnsi="TH SarabunIT๙" w:cs="TH SarabunIT๙"/>
          <w:sz w:val="32"/>
          <w:szCs w:val="32"/>
          <w:cs/>
        </w:rPr>
        <w:t>ลากิจ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6E6F7F" w:rsidRDefault="006E6F7F" w:rsidP="006E6F7F">
      <w:pPr>
        <w:pStyle w:val="a3"/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Pr="000E358D">
        <w:rPr>
          <w:rFonts w:ascii="TH SarabunIT๙" w:hAnsi="TH SarabunIT๙" w:cs="TH SarabunIT๙"/>
          <w:sz w:val="32"/>
          <w:szCs w:val="32"/>
        </w:rPr>
        <w:t>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6E6F7F" w:rsidRPr="00B32688" w:rsidRDefault="006E6F7F" w:rsidP="006E6F7F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8E13B8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ตารางสอน</w:t>
      </w:r>
      <w:r w:rsidRPr="00B3268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(เฉพาะภาคเรียนที่ทำการประเมิน โดยแนบรูปภาพ)</w:t>
      </w:r>
    </w:p>
    <w:p w:rsidR="006E6F7F" w:rsidRDefault="006E6F7F">
      <w:pP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br w:type="page"/>
      </w:r>
    </w:p>
    <w:p w:rsidR="00111E40" w:rsidRDefault="00111E40" w:rsidP="00111E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แบบรายงาน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องค์ประกอบที่ ๑ </w:t>
      </w:r>
    </w:p>
    <w:p w:rsidR="00111E40" w:rsidRPr="00717E8C" w:rsidRDefault="00111E40" w:rsidP="00111E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521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 w:rsidR="00B01DF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ำ</w:t>
      </w:r>
      <w:r w:rsidR="00660CB4">
        <w:rPr>
          <w:rFonts w:ascii="TH SarabunIT๙" w:hAnsi="TH SarabunIT๙" w:cs="TH SarabunIT๙"/>
          <w:b/>
          <w:bCs/>
          <w:vanish/>
          <w:sz w:val="32"/>
          <w:szCs w:val="32"/>
          <w:cs/>
        </w:rPr>
        <w:pgNum/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แหน่ง</w:t>
      </w:r>
    </w:p>
    <w:p w:rsidR="00111E40" w:rsidRDefault="00111E40" w:rsidP="00111E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0CB4" w:rsidRDefault="00660CB4" w:rsidP="00660C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1 </w:t>
      </w:r>
      <w:r w:rsidRPr="002E2EA4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>เร็จในการพัฒนางานตามมาตรฐานต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r w:rsidRPr="002E2E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CB4" w:rsidRPr="002E2EA4" w:rsidRDefault="00660CB4" w:rsidP="00660CB4">
      <w:pPr>
        <w:pStyle w:val="a3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2308B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(บรรยายพร้อมภาพประกอบ หรือแนบ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ภาพประกอบ</w:t>
      </w:r>
      <w:r w:rsidRPr="002308B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ในท้ายเอกสาร (ภาคผนวก))</w:t>
      </w:r>
    </w:p>
    <w:p w:rsidR="00111E40" w:rsidRPr="00111E40" w:rsidRDefault="00111E40" w:rsidP="00111E4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11E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ด้านการจัดการเรียนรู้ </w:t>
      </w:r>
    </w:p>
    <w:p w:rsidR="00111E40" w:rsidRPr="00111E40" w:rsidRDefault="00111E40" w:rsidP="00111E40">
      <w:pPr>
        <w:pStyle w:val="a3"/>
        <w:rPr>
          <w:rFonts w:ascii="TH SarabunIT๙" w:hAnsi="TH SarabunIT๙" w:cs="TH SarabunIT๙"/>
          <w:sz w:val="32"/>
          <w:szCs w:val="32"/>
        </w:rPr>
      </w:pPr>
      <w:r w:rsidRPr="00111E40">
        <w:rPr>
          <w:rFonts w:ascii="TH SarabunIT๙" w:hAnsi="TH SarabunIT๙" w:cs="TH SarabunIT๙"/>
          <w:sz w:val="32"/>
          <w:szCs w:val="32"/>
          <w:cs/>
        </w:rPr>
        <w:t>๑.๑ สร้างและหรือพัฒนาหลักสูตร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ริเริ่ม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 และการเรียนรู้เต็มตามศักยภาพ ส่งผลให้คุณภาพการจัดการเรียนรู้สูงขึ้น 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  <w:lang w:val="en-GB"/>
        </w:rPr>
        <w:t>และเป็นแบบอย่างที่ดีในการสร้างและหรือพัฒนาหลักสูตร</w:t>
      </w:r>
      <w:r w:rsidRPr="00F948B9">
        <w:rPr>
          <w:rFonts w:ascii="TH SarabunIT๙" w:hAnsi="TH SarabunIT๙" w:cs="TH SarabunIT๙"/>
          <w:color w:val="FF0000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1E40" w:rsidRPr="00111E40" w:rsidRDefault="00111E40" w:rsidP="00111E4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11E40" w:rsidRPr="00111E40" w:rsidRDefault="00111E40" w:rsidP="00111E40">
      <w:pPr>
        <w:pStyle w:val="a3"/>
        <w:rPr>
          <w:rFonts w:ascii="TH SarabunIT๙" w:hAnsi="TH SarabunIT๙" w:cs="TH SarabunIT๙"/>
          <w:sz w:val="32"/>
          <w:szCs w:val="32"/>
        </w:rPr>
      </w:pPr>
      <w:r w:rsidRPr="00111E40">
        <w:rPr>
          <w:rFonts w:ascii="TH SarabunIT๙" w:hAnsi="TH SarabunIT๙" w:cs="TH SarabunIT๙"/>
          <w:sz w:val="32"/>
          <w:szCs w:val="32"/>
          <w:cs/>
        </w:rPr>
        <w:t>๑.๒ ออกแบบการจัดการเรียนรู้</w:t>
      </w:r>
    </w:p>
    <w:p w:rsidR="00111E40" w:rsidRPr="00111E40" w:rsidRDefault="00F948B9" w:rsidP="00111E40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ริเริ่ม คิดค้น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มีกระบวนการคิดและค้นพบองค์ความรู้ด้วยตนเอง และสร้างแรงบันดาลใจ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และเป็นแบบอย่างที่ดีในการออกแบบการจัดการเรียนรู้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1E40" w:rsidRPr="00111E40" w:rsidRDefault="00111E40" w:rsidP="00111E4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11E40" w:rsidRPr="00111E40" w:rsidRDefault="00111E40" w:rsidP="00111E40">
      <w:pPr>
        <w:pStyle w:val="a3"/>
        <w:rPr>
          <w:rFonts w:ascii="TH SarabunIT๙" w:hAnsi="TH SarabunIT๙" w:cs="TH SarabunIT๙"/>
          <w:sz w:val="32"/>
          <w:szCs w:val="32"/>
        </w:rPr>
      </w:pPr>
      <w:r w:rsidRPr="00111E40">
        <w:rPr>
          <w:rFonts w:ascii="TH SarabunIT๙" w:hAnsi="TH SarabunIT๙" w:cs="TH SarabunIT๙"/>
          <w:sz w:val="32"/>
          <w:szCs w:val="32"/>
          <w:cs/>
        </w:rPr>
        <w:t>๑.๓ จัดกิจกรรมการเรียนรู้</w:t>
      </w:r>
    </w:p>
    <w:p w:rsidR="00111E40" w:rsidRPr="00111E40" w:rsidRDefault="00F948B9" w:rsidP="00111E40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มีการริเริ่ม คิดค้น และพัฒนานวัตกรรม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 ร่วมกัน มีกระบวนการคิดและค้นพบองค์ความรู้ด้วยตนเองและสร้างแรงบันดาลใจ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และเป็นแบบอย่างที่ดีในการจัดกิจกรรมการเรียนรู้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1E40" w:rsidRPr="00111E40" w:rsidRDefault="00111E40" w:rsidP="00111E4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D7B5C" w:rsidRDefault="00AD7B5C">
      <w:pPr>
        <w:rPr>
          <w:rFonts w:ascii="TH SarabunIT๙" w:eastAsia="Arial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11E40" w:rsidRPr="00111E40" w:rsidRDefault="00111E40" w:rsidP="00111E40">
      <w:pPr>
        <w:pStyle w:val="a3"/>
        <w:rPr>
          <w:rFonts w:ascii="TH SarabunIT๙" w:hAnsi="TH SarabunIT๙" w:cs="TH SarabunIT๙"/>
          <w:sz w:val="32"/>
          <w:szCs w:val="32"/>
        </w:rPr>
      </w:pPr>
      <w:r w:rsidRPr="00111E40">
        <w:rPr>
          <w:rFonts w:ascii="TH SarabunIT๙" w:hAnsi="TH SarabunIT๙" w:cs="TH SarabunIT๙"/>
          <w:sz w:val="32"/>
          <w:szCs w:val="32"/>
          <w:cs/>
        </w:rPr>
        <w:lastRenderedPageBreak/>
        <w:t>๑.๔ สร้างและหรือพัฒนาสื่อ นวัตกรรม เทคโนโลยี และแหล่งเรียนรู้</w:t>
      </w:r>
    </w:p>
    <w:p w:rsidR="00111E40" w:rsidRPr="00111E40" w:rsidRDefault="00F948B9" w:rsidP="00111E40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มีการริเริ่ม คิดค้น และพัฒนาสื่อ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และเป็นแบบอย่างที่ดีในการสร้างและหรือพัฒนาสื่อ นวัตกรรม เทคโนโลยี และแหล่งเรียนรู้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1E40" w:rsidRPr="00111E40" w:rsidRDefault="00111E40" w:rsidP="0011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1E40" w:rsidRPr="00111E40" w:rsidRDefault="00111E40" w:rsidP="0011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1E40">
        <w:rPr>
          <w:rFonts w:ascii="TH SarabunIT๙" w:hAnsi="TH SarabunIT๙" w:cs="TH SarabunIT๙"/>
          <w:sz w:val="32"/>
          <w:szCs w:val="32"/>
          <w:cs/>
        </w:rPr>
        <w:t>๑.๕ วัดและประเมินผลการเรียนรู้</w:t>
      </w:r>
    </w:p>
    <w:p w:rsidR="00111E40" w:rsidRPr="00111E40" w:rsidRDefault="00F948B9" w:rsidP="00111E40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มีการริเริ่ม คิดค้น และพัฒนารูปแบบการวัดและประเมินผลการเรียนรู้ตามสภาพจริง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เพื่อให้ผู้เรียนพัฒนาการเรียนรู้อย่างต่อเนื่อง และเป็นแบบอย่างที่ดีในการศึกษา วิเคราะห์ และสังเคราะห์ เพื่อแก้ไขปัญหาหรือพัฒนาการเรียนรู้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1E40" w:rsidRPr="00111E40" w:rsidRDefault="00111E40" w:rsidP="0011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1E40" w:rsidRPr="00111E40" w:rsidRDefault="00111E40" w:rsidP="0011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1E40">
        <w:rPr>
          <w:rFonts w:ascii="TH SarabunIT๙" w:hAnsi="TH SarabunIT๙" w:cs="TH SarabunIT๙"/>
          <w:sz w:val="32"/>
          <w:szCs w:val="32"/>
          <w:cs/>
        </w:rPr>
        <w:t>๑.๖ ศึกษา วิเคราะห์ และสังเคราะห์ เพื่อแก้ไขปัญหาหรือพัฒนาการเรียนรู้</w:t>
      </w:r>
    </w:p>
    <w:p w:rsidR="00111E40" w:rsidRPr="00111E40" w:rsidRDefault="00F948B9" w:rsidP="00111E40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มีการริเริ่ม คิดค้น วิเคราะห์ และสังเคราะห์ เพื่อแก้ไขปัญหาหรือพัฒนาการเรียนรู้ที่ส่งผลต่อคุณภาพผู้เรียน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และนำผลการศึกษา วิเคราะห์ และสังเคราะห์ มาใช้แก้ไขปัญหาหรือพัฒนาการจัดการเรียนรู้ให้สูงขึ้น และเป็นแบบอย่างที่ดี ในการศึกษา วิเคราะห์ และสังเคราะห์ เพื่อแก้ไขปัญหาหรือพัฒนาการเรียนรู้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1E40" w:rsidRPr="00111E40" w:rsidRDefault="00111E40" w:rsidP="0011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1E40" w:rsidRPr="00111E40" w:rsidRDefault="00111E40" w:rsidP="0011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1E40">
        <w:rPr>
          <w:rFonts w:ascii="TH SarabunIT๙" w:hAnsi="TH SarabunIT๙" w:cs="TH SarabunIT๙"/>
          <w:sz w:val="32"/>
          <w:szCs w:val="32"/>
          <w:cs/>
        </w:rPr>
        <w:t>๑.7 จัดบรรยากาศที่ส่งเสริมและพัฒนาผู้เรียน</w:t>
      </w:r>
    </w:p>
    <w:p w:rsidR="00111E40" w:rsidRPr="00111E40" w:rsidRDefault="00F948B9" w:rsidP="00111E40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และเป็นแบบอย่างที่ดีในการอบรมและพัฒนาคุณลักษณะที่ดีของผู้เรียน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1E40" w:rsidRPr="00111E40" w:rsidRDefault="00111E40" w:rsidP="0011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7B5C" w:rsidRDefault="00AD7B5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11E40" w:rsidRPr="00111E40" w:rsidRDefault="00111E40" w:rsidP="0011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1E40">
        <w:rPr>
          <w:rFonts w:ascii="TH SarabunIT๙" w:hAnsi="TH SarabunIT๙" w:cs="TH SarabunIT๙"/>
          <w:sz w:val="32"/>
          <w:szCs w:val="32"/>
          <w:cs/>
        </w:rPr>
        <w:lastRenderedPageBreak/>
        <w:t>๑.8 อบรมและพัฒนาคุณลักษณะที่ดีของผู้เรียน</w:t>
      </w:r>
    </w:p>
    <w:p w:rsidR="00111E40" w:rsidRPr="00111E40" w:rsidRDefault="00F948B9" w:rsidP="00111E40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  <w:lang w:val="en-GB"/>
        </w:rPr>
        <w:t>โดยคำนึงถึงความแตกต่างของผู้เรียนเป็นรายบุคคล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และเป็นแบบอย่างที่ดีในการอบรมและพัฒนาคุณลักษณะที่ดีของผู้เรียน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D7B5C" w:rsidRDefault="00AD7B5C">
      <w:pPr>
        <w:rPr>
          <w:rFonts w:ascii="TH SarabunIT๙" w:eastAsia="Arial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111E40" w:rsidRPr="00111E40" w:rsidRDefault="00111E40" w:rsidP="00111E4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11E4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ด้านการส่งเสริมและสนับสนุนการจัดการเรียนรู้</w:t>
      </w:r>
    </w:p>
    <w:p w:rsidR="00111E40" w:rsidRPr="00111E40" w:rsidRDefault="00111E40" w:rsidP="0011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1E40">
        <w:rPr>
          <w:rFonts w:ascii="TH SarabunIT๙" w:hAnsi="TH SarabunIT๙" w:cs="TH SarabunIT๙"/>
          <w:sz w:val="32"/>
          <w:szCs w:val="32"/>
          <w:cs/>
        </w:rPr>
        <w:t>๒.๑ จัดทำข้อมูลสารสนเทศของผู้เรียนและรายวิชา</w:t>
      </w:r>
    </w:p>
    <w:p w:rsidR="00111E40" w:rsidRPr="00111E40" w:rsidRDefault="00F948B9" w:rsidP="00111E40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มีการริเริ่ม คิดค้น และพัฒนารูปแบบการจัดทำข้อมูลสารสนเทศของผู้เรียนและรายวิชา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1E40" w:rsidRPr="00111E40" w:rsidRDefault="00111E40" w:rsidP="0011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1E40" w:rsidRPr="00111E40" w:rsidRDefault="00111E40" w:rsidP="0011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1E40">
        <w:rPr>
          <w:rFonts w:ascii="TH SarabunIT๙" w:hAnsi="TH SarabunIT๙" w:cs="TH SarabunIT๙"/>
          <w:sz w:val="32"/>
          <w:szCs w:val="32"/>
          <w:cs/>
        </w:rPr>
        <w:t>๒.๒ ดำเนินการตามระบบดูแลช่วยเหลือผู้เรียน</w:t>
      </w:r>
    </w:p>
    <w:p w:rsidR="00111E40" w:rsidRDefault="00F948B9" w:rsidP="00111E40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1E40" w:rsidRDefault="00111E40" w:rsidP="00111E40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</w:p>
    <w:p w:rsidR="00111E40" w:rsidRPr="00111E40" w:rsidRDefault="00111E40" w:rsidP="0011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1E40">
        <w:rPr>
          <w:rFonts w:ascii="TH SarabunIT๙" w:hAnsi="TH SarabunIT๙" w:cs="TH SarabunIT๙"/>
          <w:sz w:val="32"/>
          <w:szCs w:val="32"/>
          <w:cs/>
        </w:rPr>
        <w:t>๒.๓ ปฏิบัติงาน วิชาการและงานอื่น ๆ ของสถานศึกษา</w:t>
      </w:r>
    </w:p>
    <w:p w:rsidR="00111E40" w:rsidRPr="00111E40" w:rsidRDefault="00F948B9" w:rsidP="00111E40">
      <w:pPr>
        <w:pStyle w:val="a3"/>
        <w:ind w:right="-46"/>
        <w:rPr>
          <w:rFonts w:ascii="TH SarabunIT๙" w:hAnsi="TH SarabunIT๙" w:cs="TH SarabunIT๙"/>
          <w:color w:val="FF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ร่วมปฏิบัติงานทางวิชาการ และงานอื่น ๆ ของสถานศึกษา เพื่อยกระดับคุณภาพการจัดการศึกษาของสถานศึกษา 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  <w:lang w:val="en-GB"/>
        </w:rPr>
        <w:t>โดยมีการพัฒนารูปแบบหรือแนวทางการดำเนินงานให้มีประสิทธิภาพสูงขึ้น และเป็นแบบอย่างที่ดี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>)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1E40" w:rsidRPr="00111E40" w:rsidRDefault="00111E40" w:rsidP="00111E40">
      <w:pPr>
        <w:pStyle w:val="a3"/>
        <w:rPr>
          <w:rFonts w:ascii="TH SarabunIT๙" w:hAnsi="TH SarabunIT๙" w:cs="TH SarabunIT๙"/>
          <w:sz w:val="32"/>
          <w:szCs w:val="32"/>
          <w:lang w:val="en-GB"/>
        </w:rPr>
      </w:pPr>
    </w:p>
    <w:p w:rsidR="00111E40" w:rsidRPr="00111E40" w:rsidRDefault="00111E40" w:rsidP="00111E40">
      <w:pPr>
        <w:pStyle w:val="a3"/>
        <w:rPr>
          <w:rFonts w:ascii="TH SarabunIT๙" w:hAnsi="TH SarabunIT๙" w:cs="TH SarabunIT๙"/>
          <w:sz w:val="32"/>
          <w:szCs w:val="32"/>
        </w:rPr>
      </w:pPr>
      <w:r w:rsidRPr="00111E40">
        <w:rPr>
          <w:rFonts w:ascii="TH SarabunIT๙" w:hAnsi="TH SarabunIT๙" w:cs="TH SarabunIT๙"/>
          <w:sz w:val="32"/>
          <w:szCs w:val="32"/>
          <w:cs/>
        </w:rPr>
        <w:t>๒.๔ ประสานความร่วมมือกับผู้ปกครอง ภาคีเครือข่าย และหรือสถานประกอบการ</w:t>
      </w:r>
    </w:p>
    <w:p w:rsidR="00111E40" w:rsidRPr="00111E40" w:rsidRDefault="00F948B9" w:rsidP="00111E40">
      <w:pPr>
        <w:pStyle w:val="a3"/>
        <w:rPr>
          <w:rFonts w:ascii="TH SarabunIT๙" w:hAnsi="TH SarabunIT๙" w:cs="TH SarabunIT๙"/>
          <w:color w:val="FF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เป็นแบบอย่างที่ดี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>)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1E40" w:rsidRPr="00111E40" w:rsidRDefault="00111E40" w:rsidP="00111E40">
      <w:pPr>
        <w:pStyle w:val="a3"/>
        <w:rPr>
          <w:rFonts w:ascii="TH SarabunIT๙" w:hAnsi="TH SarabunIT๙" w:cs="TH SarabunIT๙"/>
          <w:sz w:val="32"/>
          <w:szCs w:val="32"/>
          <w:lang w:val="en-GB"/>
        </w:rPr>
      </w:pPr>
    </w:p>
    <w:p w:rsidR="00F948B9" w:rsidRDefault="00F948B9">
      <w:pPr>
        <w:rPr>
          <w:rFonts w:ascii="TH SarabunIT๙" w:eastAsia="Arial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111E40" w:rsidRPr="00111E40" w:rsidRDefault="00111E40" w:rsidP="00111E4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11E4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ด้านการพัฒนาตนเอง และวิชาชีพ</w:t>
      </w:r>
    </w:p>
    <w:p w:rsidR="00111E40" w:rsidRPr="00111E40" w:rsidRDefault="00111E40" w:rsidP="00111E40">
      <w:pPr>
        <w:pStyle w:val="a3"/>
        <w:rPr>
          <w:rFonts w:ascii="TH SarabunIT๙" w:hAnsi="TH SarabunIT๙" w:cs="TH SarabunIT๙"/>
          <w:sz w:val="32"/>
          <w:szCs w:val="32"/>
        </w:rPr>
      </w:pPr>
      <w:r w:rsidRPr="00111E40">
        <w:rPr>
          <w:rFonts w:ascii="TH SarabunIT๙" w:hAnsi="TH SarabunIT๙" w:cs="TH SarabunIT๙"/>
          <w:sz w:val="32"/>
          <w:szCs w:val="32"/>
          <w:cs/>
        </w:rPr>
        <w:t>๓.๑ พัฒนาตนเอง อย่างเป็นระบบและต่อเนื่อง</w:t>
      </w:r>
    </w:p>
    <w:p w:rsidR="00111E40" w:rsidRPr="00111E40" w:rsidRDefault="00F948B9" w:rsidP="00111E40">
      <w:pPr>
        <w:pStyle w:val="a3"/>
        <w:rPr>
          <w:rFonts w:ascii="TH SarabunIT๙" w:hAnsi="TH SarabunIT๙" w:cs="TH SarabunIT๙"/>
          <w:color w:val="FF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 และวิธีการสอน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และเป็นแบบอย่างที่ดี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>)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1E40" w:rsidRPr="00111E40" w:rsidRDefault="00111E40" w:rsidP="00111E40">
      <w:pPr>
        <w:pStyle w:val="a3"/>
        <w:rPr>
          <w:rFonts w:ascii="TH SarabunIT๙" w:hAnsi="TH SarabunIT๙" w:cs="TH SarabunIT๙"/>
          <w:sz w:val="32"/>
          <w:szCs w:val="32"/>
          <w:lang w:val="en-GB"/>
        </w:rPr>
      </w:pPr>
    </w:p>
    <w:p w:rsidR="00111E40" w:rsidRPr="00111E40" w:rsidRDefault="00111E40" w:rsidP="00111E40">
      <w:pPr>
        <w:pStyle w:val="a3"/>
        <w:rPr>
          <w:rFonts w:ascii="TH SarabunIT๙" w:hAnsi="TH SarabunIT๙" w:cs="TH SarabunIT๙"/>
          <w:sz w:val="32"/>
          <w:szCs w:val="32"/>
        </w:rPr>
      </w:pPr>
      <w:r w:rsidRPr="00111E40">
        <w:rPr>
          <w:rFonts w:ascii="TH SarabunIT๙" w:hAnsi="TH SarabunIT๙" w:cs="TH SarabunIT๙"/>
          <w:sz w:val="32"/>
          <w:szCs w:val="32"/>
          <w:cs/>
        </w:rPr>
        <w:t>๓.๒ มีส่วนร่วมในการแลกเปลี่ยนเรียนรู้ทางวิชาชีพ</w:t>
      </w:r>
    </w:p>
    <w:p w:rsidR="00111E40" w:rsidRPr="00111E40" w:rsidRDefault="00F948B9" w:rsidP="00111E40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มีส่วนร่วม และเป็นผู้นำในการแลกเปลี่ยนเรียนรู้ทางวิชาชีพ เพื่อแก้ไขปัญหาและสร้างนวัตกรรม เพื่อพัฒนาการจัดการเรียนรู้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และเป็นแบบอย่างที่ดี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1E40" w:rsidRPr="00F948B9" w:rsidRDefault="00111E40" w:rsidP="00111E4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11E40" w:rsidRPr="00111E40" w:rsidRDefault="00111E40" w:rsidP="00111E40">
      <w:pPr>
        <w:pStyle w:val="a3"/>
        <w:rPr>
          <w:rFonts w:ascii="TH SarabunIT๙" w:hAnsi="TH SarabunIT๙" w:cs="TH SarabunIT๙"/>
          <w:sz w:val="32"/>
          <w:szCs w:val="32"/>
          <w:lang w:val="en-GB"/>
        </w:rPr>
      </w:pPr>
      <w:r w:rsidRPr="00111E40">
        <w:rPr>
          <w:rFonts w:ascii="TH SarabunIT๙" w:hAnsi="TH SarabunIT๙" w:cs="TH SarabunIT๙"/>
          <w:sz w:val="32"/>
          <w:szCs w:val="32"/>
          <w:cs/>
        </w:rPr>
        <w:t>3.3 นำความรู้ ความสามารถ ทักษะ ที่ได้จากการพัฒนา ตนเองและวิชาชีพมาใช้</w:t>
      </w:r>
    </w:p>
    <w:p w:rsidR="00111E40" w:rsidRPr="00111E40" w:rsidRDefault="00F948B9" w:rsidP="00111E40">
      <w:pPr>
        <w:pStyle w:val="a3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111E40" w:rsidRPr="00111E40">
        <w:rPr>
          <w:rFonts w:ascii="TH SarabunIT๙" w:hAnsi="TH SarabunIT๙" w:cs="TH SarabunIT๙"/>
          <w:color w:val="FF0000"/>
          <w:sz w:val="32"/>
          <w:szCs w:val="32"/>
          <w:cs/>
        </w:rPr>
        <w:t>รวมถึงการพัฒนานวัตกรรมการจัดการเรียนรู้ที่มีผลต่อคุณภาพผู้เรียน และเป็นแบบอย่างที่ดี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1E40" w:rsidRDefault="00111E40" w:rsidP="00111E40">
      <w:pPr>
        <w:pStyle w:val="a3"/>
        <w:rPr>
          <w:rFonts w:ascii="TH SarabunIT๙" w:hAnsi="TH SarabunIT๙" w:cs="TH SarabunIT๙"/>
          <w:sz w:val="28"/>
          <w:lang w:val="en-GB"/>
        </w:rPr>
      </w:pPr>
    </w:p>
    <w:p w:rsidR="00111E40" w:rsidRDefault="00111E40">
      <w:pPr>
        <w:rPr>
          <w:rFonts w:ascii="TH SarabunIT๙" w:eastAsia="Arial" w:hAnsi="TH SarabunIT๙" w:cs="TH SarabunIT๙"/>
          <w:sz w:val="28"/>
          <w:cs/>
          <w:lang w:val="en-GB"/>
        </w:rPr>
      </w:pPr>
      <w:r>
        <w:rPr>
          <w:rFonts w:ascii="TH SarabunIT๙" w:hAnsi="TH SarabunIT๙" w:cs="TH SarabunIT๙"/>
          <w:sz w:val="28"/>
          <w:cs/>
          <w:lang w:val="en-GB"/>
        </w:rPr>
        <w:br w:type="page"/>
      </w:r>
    </w:p>
    <w:p w:rsidR="00F948B9" w:rsidRDefault="00F948B9" w:rsidP="00F94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แบบรายงาน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:rsidR="00F948B9" w:rsidRDefault="00F948B9" w:rsidP="00F94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  <w:bookmarkStart w:id="0" w:name="_Hlk95399035"/>
    </w:p>
    <w:bookmarkEnd w:id="0"/>
    <w:p w:rsidR="00F948B9" w:rsidRPr="006E5041" w:rsidRDefault="00F948B9" w:rsidP="00F948B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E504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ความสำเร็จของงานที่ได้รับ</w:t>
      </w:r>
      <w:r w:rsidRPr="006E50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E5041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มอบหมายจากผู้บังคับบัญชา</w:t>
      </w:r>
    </w:p>
    <w:p w:rsidR="00F948B9" w:rsidRPr="00D35B43" w:rsidRDefault="00F948B9" w:rsidP="00F948B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พิจารณาผลการปฏิบัติงานของข้าราชการครูและบุคลากรทา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งการศึกษาในรอบครึ่งปีงบประมาณจาก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ร่องรอย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หลักฐาน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รวมถึงการรายงานผลการปฏิบัติงานต่างๆ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ที่เกี่ยวข้องกับฝ่ายบริหารวิชาการ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ฝ่ายบริหารงานบุคคล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ฝ่ายบริหารทั่วไป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ฝ่ายบริหารงบประมาณและแผนงาน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ตามเอกสารหรือร่องรอยหลักฐานที่ครูได้ปฏิบัติส่งตามกรอบระยะเวลาหรือปฏิทินงาน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โดยข้าราชการไม่ต้องจัดทำเอกสารใดๆ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เพิ่มเติมขึ้นใหม่ให้คณะกรรมการพิจารณาแต่อย่างใด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48B9" w:rsidRPr="0097370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948B9" w:rsidRDefault="00F948B9" w:rsidP="00F948B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</w:p>
    <w:p w:rsidR="00F948B9" w:rsidRDefault="00F948B9" w:rsidP="00F948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C0409" w:rsidRDefault="006C0409" w:rsidP="006C0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แบบรายงาน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:rsidR="006C0409" w:rsidRPr="00EA6B30" w:rsidRDefault="006C0409" w:rsidP="006C0409">
      <w:pPr>
        <w:pStyle w:val="a3"/>
        <w:spacing w:after="24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:rsidR="006C0409" w:rsidRDefault="006C0409" w:rsidP="006C04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ยึดมั่นในสถาบันหลักของประเทศ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อันได้แก่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ศาสนา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พระมหากษัตริย์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และการปกครอง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ระบอบประชาธิปไตยอันมีพระมหากษัตริย์ทรงเป็นประมุข</w:t>
      </w:r>
    </w:p>
    <w:p w:rsidR="006C0409" w:rsidRPr="002B642D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แสดงออกถึงความภูมิใจในชาติและยึดถือผลประโยชน์ของประเทศชาติเป็นสำคัญ</w:t>
      </w:r>
    </w:p>
    <w:p w:rsidR="006C0409" w:rsidRPr="002B642D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ปกป้อง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ดูแลผลประโยชน์และความมั่นคงของประเทศชาติ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ยึดมั่นและพิทักษ์รักษาไว้ซึ่งเอกราชและอธิปไตยของชาติ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ให้คงอยู่อย่างมีเกียรติภูมิ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ไม่แสดงออกในลักษณะที่เป็นการดูหมิ่น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เหยียดหยาม</w:t>
      </w:r>
    </w:p>
    <w:p w:rsidR="006C0409" w:rsidRPr="002B642D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ทำลายสถาบันหลักของประเทศ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หรือไม่กระทำการอันเป็นการทำลายความมั่นคงของชาติ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รวมทั้งไม่กระทำ</w:t>
      </w:r>
    </w:p>
    <w:p w:rsidR="006C0409" w:rsidRPr="002B642D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การอันเป็นการให้ร้ายหรือก่อให้เกิดความเสื่อมเสียต่อภาพลักษณ์ของประเทศ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ปฏิบัติตามหลักศาสนาที่ตนนับถือ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และเคารพในความแตกต่างของการนับถือศาสนา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ประพฤติปฏิบัติตนอยู่ในกรอบศีลธรรมอันดี</w:t>
      </w:r>
    </w:p>
    <w:p w:rsidR="006C0409" w:rsidRPr="002B642D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(7)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แสดงออกถึงความเคารพ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เทิดทูน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จงรักภักดีต่อสถาบันพระมหากษัตริย์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ส่งเสริม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สนับสนุนและ</w:t>
      </w:r>
    </w:p>
    <w:p w:rsidR="006C0409" w:rsidRPr="002B642D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มีส่วนร่วมกับกิจกรรมเฉลิมพระเกียรติในโอกาสต่าง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ๆ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(8)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แสดงออกถึงความเชื่อมั่น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สนับสนุน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ไม่แสดงการต่อต้านหรือกระทำการอันอาจเป็นปฏิปักษ์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ต่อการปกครองระบอบประชาธิปไตยอันมีพระมหากษัตริย์ทรงเป็นประมุข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D60CB3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C0409" w:rsidRDefault="006C0409" w:rsidP="006C04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มีความซื่อสัตย์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สุจริต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มีจิตสำนึกที่ดี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มีความรับผิดชอบต่อหน้าที่และต่อผู้เกี่ยวข้อง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ในฐานะข้าราชการครูและบุคลากรทางการศึกษา</w:t>
      </w:r>
    </w:p>
    <w:p w:rsidR="006C0409" w:rsidRPr="002B642D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ปฏิบัติหน้าที่อย่างเต็มความสามารถ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ด้วยความจริงใจตรงไปตรงมา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รักษาประโยชน์ของทางราชการ</w:t>
      </w:r>
    </w:p>
    <w:p w:rsidR="006C0409" w:rsidRPr="002B642D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และพร้อมรับการตรวจสอบ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ไม่มีผลประโยชน์ทับซ้อน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ไม่แสวงหาประโยชน์โดยมิชอบ</w:t>
      </w:r>
    </w:p>
    <w:p w:rsidR="006C0409" w:rsidRPr="002B642D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ในงานหรือหน้าที่ของตน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ไม่หลีกเลี่ยงกฎหมายและใช้ช่องว่างทางกฎหมาย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เพื่อเอื้อประโยชน์ให้แก่ตนเอง</w:t>
      </w:r>
    </w:p>
    <w:p w:rsidR="006C0409" w:rsidRPr="002B642D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หรือผู้อื่น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มีจิตสำนึกที่ดีต่อการปฏิบัติหน้าที่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โดยคำนึงถึงประโยชน์ของทางราชการ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ผู้เรียน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ปฏิบัติตามจรรยาบรรณทางวิชาการและจริยธรรมทางวิชาการ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ปฏิบัติหน้าที่ด้วยความรับผิดชอบต่อผู้เรียน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ผู้ร่วมงานผู้รับบริการ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ชุมชน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และสังคม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และคำนึงถึงหลักสากลในการปฏิบัติตามหลักสิทธิมนุษยชนในงานของตน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D60CB3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C0409" w:rsidRDefault="006C0409" w:rsidP="006C04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มีความกล้าคิด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กล้าตัดสินใจ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กล้าแสดงออก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และกระทำในสิ่งที่ถูกต้อง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ชอบธรรม</w:t>
      </w:r>
    </w:p>
    <w:p w:rsidR="006C0409" w:rsidRPr="0005186F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ปฏิบัติหน้าที่ราชการด้วยความถูกต้องชอบธรรมตามกฎหมายและตามทำนองคลองธรรม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รับผิดชอบและยอมรับต่อผลการกระทำของตนเองอธิบายสิ่งที่ตนปฏิบัติได้อย่างมีเหตุผลและชอบธรรม</w:t>
      </w:r>
    </w:p>
    <w:p w:rsidR="006C0409" w:rsidRPr="0005186F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>เพื่อรักษาประโยชน์ของทางราชการและประโยชน์ส่วนรวมเป็นสำคัญ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กล้านำเสนอ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เปิดเผย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หรือรายงานในกรณีที่พบเห็นการกระทำผิด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การทุจริต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หรือการกระทำที่อาจก่อให้เกิดความเสียหายแก่ทางราชการ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ต่อผู้บังคับบัญชาหรือผู้มีหน้าที่รับผิดชอบโดยไม่ปล่อยปละละเลย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ริเริ่ม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คิดค้น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และพัฒนานวัตกรรมการจัดการเรียนการสอน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โดยมุ่งผลลัพธ์ของผู้เรียนเป็นสำคัญ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กล้าเสนอความเห็น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หรือคัดค้านในสิ่งที่ไม่ถูกต้องไม่ชอบธรรม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ให้ความช่วยเหลือผู้เรียนและผู้ร่วมงานที่ถูกละเมิดหรือได้รับการปฏิบัติที่ไม่เป็นธรรม</w:t>
      </w:r>
    </w:p>
    <w:p w:rsidR="006C0409" w:rsidRPr="0005186F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(7)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ไม่เผยแพร่ข้อมูลที่ไม่เหมาะสมในทางศีลธรรมขนบธรรมเนียม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จารีตประเพณี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หรือละเมิดกฎหมาย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D60CB3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C0409" w:rsidRDefault="006C0409" w:rsidP="006C04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มีจิตอาสา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จิตสาธารณะ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มุ่งประโยชน์ส่วนรวม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โดยไม่คำนึงถึงประโยชน์ส่วนตน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หรือพวกพ้อง</w:t>
      </w:r>
    </w:p>
    <w:p w:rsidR="006C0409" w:rsidRPr="0005186F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มีจิตอาสา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จิตสาธารณะ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อุทิศตนปฏิบัติหน้าที่โดยคำนึงถึงความผาสุกและประโยชน์ส่วนรวม</w:t>
      </w:r>
    </w:p>
    <w:p w:rsidR="006C0409" w:rsidRPr="0005186F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แยกเรื่องส่วนตัวออกจากหน้าที่การงาน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ไม่เอาประโยชน์ส่วนตนมาทำให้ประโยชน์ส่วนรวมต้องเสียไป</w:t>
      </w:r>
    </w:p>
    <w:p w:rsidR="006C0409" w:rsidRPr="0005186F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ให้ความร่วมมือ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ช่วยเหลือ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ส่งเสริม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สนับสนุน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ชุมชนและสังคม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อย่างเหมาะสม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D60CB3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C0409" w:rsidRDefault="006C0409" w:rsidP="006C04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มุ่งผลสัมฤทธิ์ของงาน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มุ่งมั่นในการปฏิบัติงานอย่างเต็มกำลังความสามารถ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โดยคำนึงถึงคุณภาพการศึกษาเป็นสำคัญ</w:t>
      </w:r>
    </w:p>
    <w:p w:rsidR="006C0409" w:rsidRPr="00405BF5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ปฏิบัติงานด้วยความรับผิดชอบ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มุ่งมั่น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ขยัน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อดทนเพื่อให้งานบรรลุผลสำเร็จตามเป้าหมายทันต่อเวลาและสถานการณ์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ใช้ทรัพยากรและงบประมาณของทางราชการอย่างประหยัดและคุ้มค่า</w:t>
      </w:r>
    </w:p>
    <w:p w:rsidR="006C0409" w:rsidRPr="00405BF5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งานโดยมุ่งให้บรรลุผลตามเป้าหมายขององค์กรเป็นหลักตามตัวชี้วัดที่เป็นรูปธรรมและมีการติดตามผลเป็นระยะอย่างต่อเนื่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มุ่งพัฒนางานและรักษามาตรฐานการทำงานที่ดี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มีระบบมีการทำงานเป็นทีม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เลือกใช้เทคโนโลยีที่ทันสมัยอย่างเหมาะสม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รับฟังความคิดเห็น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พร้อมที่จะชี้แจง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หรืออธิบายเหตุผล</w:t>
      </w:r>
    </w:p>
    <w:p w:rsidR="006C0409" w:rsidRPr="00405BF5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ให้แก่ผู้เรียน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พัฒนาตนเองอย่างเป็นระบบและต่อเนื่อง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ใช้ทักษะและสมรรถนะในการทำงาน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เพื่อให้ได้ผลลัพธ์ตามเป้าหมายอย่างมืออาชีพ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(7)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ปรับปรุงวิธีการ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กระบวนการทำงาน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ข้อกำหนด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ให้เหมาะสมและไม่เป็นอุปสรรคต่อการทำงาน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โดยการสร้างสรรค์สิ่งใหม่ที่มีคุณภาพอย่างต่อเนื่องและสม่ำเสมอ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(8)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มีความสามัคคีในการปฏิบัติงาน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ประสานงานกับทุกฝ่ายที่เกี่ยวข้อง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รักษาสัมพันธภาพในการปฏิบัติงานกับผู้ร่วมงานและผู้รับบริการ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เพื่อให้งานบรรลุผลเป็นประโยชน์ต่อส่วนรวม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Default="006C0409" w:rsidP="006C040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C0409" w:rsidRDefault="006C0409" w:rsidP="006C04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lastRenderedPageBreak/>
        <w:t>ปฏิบัติหน้าที่อย่างเป็นธรรมและไม่เลือกปฏิบัติ</w:t>
      </w:r>
    </w:p>
    <w:p w:rsidR="006C0409" w:rsidRPr="00B57574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ปฏิบัติหน้าที่ด้วยความเที่ยงธรรม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เสมอภาค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เท่าทียมปราศจากอคติ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ให้บริการด้วยความเต็มใจ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ปฏิบัติต่อทุกคนอย่างให้เกียรติ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ปฏิบัติต่อผู้เรียน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และผู้ที่เกี่ยวข้องอย่างเสมอภาคไม่เลือกปฏิบัติโดยอาศัยเหตุของความแตกต่างในเรื่องเชื้อชาติ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ศาสนา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เพศ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อายุ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สภาพร่างกาย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สถานะ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ทางเศรษฐกิจสังคม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และความเชื่อทางการเมือง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D60CB3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C0409" w:rsidRDefault="006C0409" w:rsidP="006C04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ดำรงตนเป็นแบบอย่างที่ดีและรักษาภาพลักษณ์ของข้าราชการครูและบุคลากรทางการศึกษา</w:t>
      </w:r>
    </w:p>
    <w:p w:rsidR="006C0409" w:rsidRPr="00B57574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ดำรงตนเป็นข้าราชการครูและบุคลากรทางการศึกษาให้เหมาะสมกับตำแหน่งหน้าที่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น้อมนำพระบรมราโชวาทหลักปรัชญาของเศรษฐกิจพอเพียง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หลักคำสอนทางศาสนาจรรยาวิชาชีพและจรรยาบรรณของวิชาชีพ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มาใช้ในการดำเนินชีวิตและการปฏิบัติหน้าที่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ปฏิบัติตนเป็นพลเมืองดี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เคารพต่อกฎหมายและมีวินัย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เคารพ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ศรัทธา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และพัฒนาวิชาชีพของตนเอง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ภาคภูมิใจในความเป็นข้าราชการครูและบุคลากรทางการศึกษาอุทิศแรงกายแรงใจ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ผลักดันภารกิจหลักของตนและหน่วยงานให้บรรลุผลสำเร็จ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ประพฤติปฏิบัติตามวัฒนธรรมประเพณีที่ดีงามของสังคมไทย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เพื่อสืบทอดวัฒนธรรมและความเป็นไทยให้ดำรงอยู่อย่างยั่งยืน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รวมทั้งส่งเสริม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สนับสนุนการเป็นมิตรกับสิ่งแวดล้อม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มีสติสัมปชัญญะ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ควบคุมอารมณ์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ในการตัดสินใจแก้ไขปัญหาด้วยวิธีที่เหมาะสม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ประพฤติปฏิบัติตนให้เป็นที่ยอมรับและเชื่อถือศรัทธาของผู้เรียน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หรือผู้เกี่ยวข้องไม่กระทำการใด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ๆอันอาจเป็นเหตุให้เสื่อมเสียเกียรติศักดิ์ศรี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ภาพลักษณ์และชื่อเสียงแห่งวิชาชีพและทางราชการ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(7)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หลีกเลี่ยงกิจกรรมใด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ๆ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ที่ทำให้องค์กร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หรือบริการของรัฐ</w:t>
      </w:r>
    </w:p>
    <w:p w:rsidR="006C0409" w:rsidRPr="00B57574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เสื่อมเสียชื่อเสียง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หรือทำให้ประชาชนขาดความไว้วางใจ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(8)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ปฏิบัติตามมาตรการทางกฎหมายที่เกี่ยวกับการป้องกันผลประโยชน์ทับซ้อน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ไม่ใช้ตำแหน่งหน้าที่เพื่อให้ได้มาซึ่งผลประโยชน์ส่วนตนหรือผู้อื่น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9737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D60CB3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C0409" w:rsidRDefault="006C0409" w:rsidP="006C04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เคารพศักดิ์ศรีความเป็นมนุษย์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คำนึงถึงสิทธิเด็ก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และยอมรับความแตกต่างของบุคคล</w:t>
      </w:r>
    </w:p>
    <w:p w:rsidR="006C0409" w:rsidRPr="00B57574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ไม่ดูหมิ่น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เหยียดหยาม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ด้อยค่าหรือปฏิบัติที่ไม่เหมาะสมต่อผู้เรียน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ไม่นำความแตกต่างของผู้เรียน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มาล้อเลียนให้เกิดความอับอาย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หรือเกิดผลกระทบต่อจิตใจ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ไม่ให้ร้าย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ด่าว่า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กลั่นแกล้ง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ข่มเหง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หรือรังแก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ผู้เรียน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ใช้กิริยา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อาการและถ้อยคำสุภาพ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รับฟังความคิดเห็นจากผู้เรียน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หรือผู้เกี่ยวข้องด้วยความตั้งใจ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และมีเมตตาธรรม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ไม่แสดงกิริยาอาการหรือใช้ถ้อยคำข่มขู่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คุกคามหรือมีพฤติกรรมในลักษณะเป็นการคุกคามทางเพศ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ให้ความช่วยเหลือ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ป้องกัน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และคุ้มครองผู้เรียนจากภยันตรายที่อาจเกิดขึ้น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การล้อเลียน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การล่วงละเมิดทางเพศ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การค้ามนุษย์รวมถึงการแสวงประโยชน์กับผู้เรียนในทุกรูปแบบ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6C0409" w:rsidRPr="00D60CB3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6C0409" w:rsidRPr="00D60CB3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6C0409" w:rsidRPr="00D60CB3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6C0409" w:rsidRDefault="006C0409" w:rsidP="006C04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ยึดถือและปฏิบัติตามจรรยาบรรณของวิชาชีพ</w:t>
      </w:r>
    </w:p>
    <w:p w:rsidR="006C0409" w:rsidRPr="00512781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512781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ยึดมั่นในจรรยาบรรณวิชาชีพครู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/>
          <w:color w:val="FF0000"/>
          <w:sz w:val="32"/>
          <w:szCs w:val="32"/>
        </w:rPr>
        <w:t xml:space="preserve">5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ด้าน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คือ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ต่อตนเอง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ต่อวิชาชีพ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ต่อผู้รับบริการ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ต่อผู้ร่วมประกอบว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ิชา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ชีพและต่อสังคม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6C0409" w:rsidRPr="00D60CB3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D60CB3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D60CB3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Default="006C0409" w:rsidP="006C04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มีวินัยและการรักษาวินัย</w:t>
      </w:r>
    </w:p>
    <w:p w:rsidR="006C0409" w:rsidRPr="00512781" w:rsidRDefault="006C0409" w:rsidP="006C040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512781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ปฏิบัติตามกฎ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ข้อบังคับ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ระเบียบวินัยของข้าราชการครู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แบบธรรมเนียม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การปฏิบัติราชการ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6C0409" w:rsidRPr="00D60CB3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D60CB3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D60CB3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0409" w:rsidRPr="00D60CB3" w:rsidRDefault="006C0409" w:rsidP="006C040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C0409" w:rsidRPr="00CC7283" w:rsidRDefault="006C0409" w:rsidP="006C040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6C0409" w:rsidRPr="009845F9" w:rsidRDefault="006C0409" w:rsidP="006C0409">
      <w:pPr>
        <w:rPr>
          <w:rFonts w:ascii="TH SarabunIT๙" w:hAnsi="TH SarabunIT๙" w:cs="TH SarabunIT๙"/>
          <w:sz w:val="24"/>
          <w:szCs w:val="32"/>
        </w:rPr>
      </w:pPr>
    </w:p>
    <w:p w:rsidR="00111E40" w:rsidRPr="00111E40" w:rsidRDefault="00111E40" w:rsidP="00F948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574" w:right="1588"/>
        <w:jc w:val="center"/>
      </w:pPr>
      <w:bookmarkStart w:id="1" w:name="_GoBack"/>
      <w:bookmarkEnd w:id="1"/>
    </w:p>
    <w:sectPr w:rsidR="00111E40" w:rsidRPr="00111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B5DAF"/>
    <w:multiLevelType w:val="hybridMultilevel"/>
    <w:tmpl w:val="96E2F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40"/>
    <w:rsid w:val="00111E40"/>
    <w:rsid w:val="00660CB4"/>
    <w:rsid w:val="006C0409"/>
    <w:rsid w:val="006E6F7F"/>
    <w:rsid w:val="00AD7B5C"/>
    <w:rsid w:val="00B01DF6"/>
    <w:rsid w:val="00B32688"/>
    <w:rsid w:val="00C31505"/>
    <w:rsid w:val="00F948B9"/>
    <w:rsid w:val="00FA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81E95-8ED1-48EA-8577-5E029379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E40"/>
    <w:pPr>
      <w:spacing w:after="0" w:line="240" w:lineRule="auto"/>
    </w:pPr>
    <w:rPr>
      <w:rFonts w:ascii="Arial" w:eastAsia="Arial" w:hAnsi="Arial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5118</Words>
  <Characters>29178</Characters>
  <Application>Microsoft Office Word</Application>
  <DocSecurity>0</DocSecurity>
  <Lines>243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KKD Windows7 V.11_x64</cp:lastModifiedBy>
  <cp:revision>9</cp:revision>
  <cp:lastPrinted>2023-02-22T03:33:00Z</cp:lastPrinted>
  <dcterms:created xsi:type="dcterms:W3CDTF">2023-02-21T06:17:00Z</dcterms:created>
  <dcterms:modified xsi:type="dcterms:W3CDTF">2023-02-22T06:42:00Z</dcterms:modified>
</cp:coreProperties>
</file>