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F9" w:rsidRPr="000E358D" w:rsidRDefault="009845F9" w:rsidP="009845F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ผลการปฏิบัติงานของข้าราชการครูและบุคลากรทางการศึ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:rsidR="009845F9" w:rsidRPr="000E358D" w:rsidRDefault="009845F9" w:rsidP="009845F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ยังไม่มีวิทยฐานะ</w:t>
      </w:r>
    </w:p>
    <w:p w:rsidR="009845F9" w:rsidRDefault="009845F9" w:rsidP="009845F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84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โรงเรียนบ้านแพงพิทยาคม สังกัด สำนักงานเขตพื้นที่การศึกษามัธยมศึกษานครพนม</w:t>
      </w:r>
    </w:p>
    <w:p w:rsidR="006D6C9B" w:rsidRDefault="006D6C9B" w:rsidP="009845F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6C9B" w:rsidRDefault="006D6C9B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:rsidR="006D6C9B" w:rsidRPr="00B335B5" w:rsidRDefault="006D6C9B" w:rsidP="006D6C9B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:rsidR="006D6C9B" w:rsidRPr="00866469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97EF3">
        <w:rPr>
          <w:rFonts w:ascii="TH SarabunPSK" w:hAnsi="TH SarabunPSK" w:cs="TH SarabunPSK"/>
          <w:sz w:val="32"/>
          <w:szCs w:val="32"/>
        </w:rPr>
        <w:sym w:font="Wingdings 2" w:char="F0A3"/>
      </w:r>
      <w:r w:rsidR="00B97EF3">
        <w:rPr>
          <w:rFonts w:ascii="TH SarabunPSK" w:hAnsi="TH SarabunPSK" w:cs="TH SarabunPSK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:rsidR="006D6C9B" w:rsidRPr="000E358D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="00B97EF3">
        <w:rPr>
          <w:rFonts w:ascii="TH SarabunPSK" w:hAnsi="TH SarabunPSK" w:cs="TH SarabunPSK"/>
          <w:sz w:val="32"/>
          <w:szCs w:val="32"/>
        </w:rPr>
        <w:sym w:font="Wingdings 2" w:char="F0A3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B97EF3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B97E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476D4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</w:t>
      </w:r>
      <w:r w:rsidR="002476D4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6D6C9B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ต</w:t>
      </w:r>
      <w:r w:rsidR="00B97E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65B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2476D4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 w:rsidR="002476D4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="002476D4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="002476D4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="002476D4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="002476D4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 w:rsidR="002476D4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:rsidR="006D6C9B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จ</w:t>
      </w:r>
      <w:r w:rsidR="00B97E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65B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:rsidR="006D6C9B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>ลาป่วย จ</w:t>
      </w:r>
      <w:r w:rsidR="00B97E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65B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>ลากิจ จ</w:t>
      </w:r>
      <w:r w:rsidR="00B97E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65B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6D6C9B" w:rsidRDefault="006D6C9B" w:rsidP="008E13B8">
      <w:pPr>
        <w:pStyle w:val="a3"/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จ</w:t>
      </w:r>
      <w:r w:rsidR="00B97E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265B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Pr="000E358D">
        <w:rPr>
          <w:rFonts w:ascii="TH SarabunIT๙" w:hAnsi="TH SarabunIT๙" w:cs="TH SarabunIT๙"/>
          <w:sz w:val="32"/>
          <w:szCs w:val="32"/>
        </w:rPr>
        <w:t>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AA22EE" w:rsidRPr="00495931" w:rsidRDefault="00AA22EE" w:rsidP="006D6C9B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E13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ตารางสอน </w:t>
      </w:r>
      <w:r w:rsidRPr="004959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(เฉพาะภาคเรียนที่ทำการประเมิน โดยแนบรูปภาพ)</w:t>
      </w:r>
    </w:p>
    <w:p w:rsidR="006D6C9B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D6C9B" w:rsidRDefault="006D6C9B">
      <w:pPr>
        <w:spacing w:after="160" w:line="259" w:lineRule="auto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br w:type="page"/>
      </w:r>
    </w:p>
    <w:p w:rsidR="006D6C9B" w:rsidRPr="00717E8C" w:rsidRDefault="006D6C9B" w:rsidP="004959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right="-46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๑ </w:t>
      </w:r>
      <w:r w:rsidR="00AA22E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br/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การประเมินประสิทธิภาพและ</w:t>
      </w:r>
      <w:r w:rsidR="00AA22E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ป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ระสิทธิผลการปฏิบัติงานตามมาตรฐานต</w:t>
      </w:r>
      <w:r w:rsidR="00AA22E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="00C265B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แหน่ง</w:t>
      </w:r>
    </w:p>
    <w:p w:rsidR="006D6C9B" w:rsidRDefault="006D6C9B" w:rsidP="002308B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1 </w:t>
      </w:r>
      <w:r w:rsidRPr="002E2EA4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 w:rsidR="00C1406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265B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เร็จในการพัฒนางานตามมาตรฐานต</w:t>
      </w:r>
      <w:r w:rsidR="00C1406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265BA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2E2E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13B8" w:rsidRPr="002E2EA4" w:rsidRDefault="008E13B8" w:rsidP="008E13B8">
      <w:pPr>
        <w:pStyle w:val="a3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308B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(บรรยายพร้อมภาพประกอบ หรือแนบ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ภาพประกอบ</w:t>
      </w:r>
      <w:r w:rsidRPr="002308B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ในท้ายเอกสาร (ภาคผนวก))</w:t>
      </w:r>
    </w:p>
    <w:p w:rsidR="006D6C9B" w:rsidRPr="002E2EA4" w:rsidRDefault="006D6C9B" w:rsidP="00503885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t>๑. ด้านการจัดการเรียนรู้</w:t>
      </w:r>
      <w:r w:rsidR="00C140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D6C9B" w:rsidRPr="002E2EA4" w:rsidRDefault="006D6C9B" w:rsidP="0050388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๑.๑ สร้างและหรือพัฒนาหลักสูตร</w:t>
      </w:r>
    </w:p>
    <w:p w:rsidR="006D6C9B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476D4" w:rsidRPr="00973709" w:rsidRDefault="002476D4" w:rsidP="006D6C9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๑.๒ ออกแบบการจัดการเรียนรู้</w:t>
      </w:r>
    </w:p>
    <w:p w:rsidR="006D6C9B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476D4" w:rsidRPr="002E2EA4" w:rsidRDefault="002476D4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๑.๓ จัดกิจกรรมการเรียนรู้</w:t>
      </w:r>
    </w:p>
    <w:p w:rsidR="002476D4" w:rsidRDefault="00973709" w:rsidP="002476D4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73709" w:rsidRPr="00973709" w:rsidRDefault="00973709" w:rsidP="0097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03885" w:rsidRDefault="00503885" w:rsidP="002476D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D6C9B" w:rsidRPr="002E2EA4" w:rsidRDefault="006D6C9B" w:rsidP="002476D4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๑.๔ สร้างและหรือพัฒนาสื่อ นวัตกรรม เทคโนโลยี และแหล่งเรียนรู้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lastRenderedPageBreak/>
        <w:t>๑.๕ วัดและประเมินผลการเรียนรู้</w:t>
      </w:r>
    </w:p>
    <w:p w:rsidR="006D6C9B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476D4" w:rsidRPr="002E2EA4" w:rsidRDefault="002476D4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๑.๖ ศึกษา วิเคราะห์ สังเคราะห์ เพื่อแก้ปัญหา หรือพัฒนาการเรียนรู้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๑.7 จัดบรรยากาศที่ส่งเสริมและพัฒนาผู้เรียน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๑.8 อบรมและพัฒนาคุณลักษณะที่ดีของผู้เรียน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95931" w:rsidRDefault="00495931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ด้านการส่งเสริมและสนับสนุนการจัดการเรียนรู้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๒.๑ จัดทำข้อมูลสารสนเทศของผู้เรียนและรายวิชา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๒.๒ ดำเนินการตามระบบดูแลช่วยเหลือผู้เรียน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๒.๓ ปฏิบัติงาน วิชาการและงานอื่น ๆ ของสถานศึกษา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๒.๔ ประสานความร่วมมือกับผู้ปกครอง ภาคีเครือข่าย และหรือสถานประกอบการ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D35B43" w:rsidRDefault="00D35B43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E2E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ด้านการพัฒนาตนเอง และวิชาชีพ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๓.๑ พัฒนาตนเอง อย่างเป็นระบบและต่อเนื่อง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๓.๒ มีส่วนร่วมในการแลกเปลี่ยนเรียนรู้ทางวิชาชีพ</w:t>
      </w:r>
    </w:p>
    <w:p w:rsidR="006D6C9B" w:rsidRPr="002E2EA4" w:rsidRDefault="00973709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มีส่วนร่วมในการแลกเปลี่ยนเรียนรู้ทางวิชาชีพ เพื่อพัฒนาการจัดการเรียนรู้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  <w:r w:rsidRPr="002E2EA4">
        <w:rPr>
          <w:rFonts w:ascii="TH SarabunIT๙" w:hAnsi="TH SarabunIT๙" w:cs="TH SarabunIT๙"/>
          <w:sz w:val="32"/>
          <w:szCs w:val="32"/>
          <w:cs/>
        </w:rPr>
        <w:t>3.3 นำความรู้ ความสามารถ ทักษะ ที่ได้จากการพัฒนา ตนเองและวิชาชีพมาใช้</w:t>
      </w:r>
    </w:p>
    <w:p w:rsidR="006D6C9B" w:rsidRDefault="00973709" w:rsidP="006D6C9B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และการพั</w:t>
      </w:r>
      <w:r w:rsidR="002476D4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ฒ</w:t>
      </w:r>
      <w:r w:rsidR="006D6C9B" w:rsidRPr="002E2EA4">
        <w:rPr>
          <w:rFonts w:ascii="TH SarabunIT๙" w:hAnsi="TH SarabunIT๙" w:cs="TH SarabunIT๙"/>
          <w:color w:val="FF0000"/>
          <w:sz w:val="32"/>
          <w:szCs w:val="32"/>
          <w:cs/>
        </w:rPr>
        <w:t>นานวัตกรรมการจัดการเรียนรู้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6C9B" w:rsidRPr="002E2EA4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E2EA4" w:rsidRPr="006D6C9B" w:rsidRDefault="002E2EA4" w:rsidP="006D6C9B">
      <w:pPr>
        <w:pStyle w:val="a3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6D6C9B" w:rsidRPr="00B41716" w:rsidRDefault="006D6C9B" w:rsidP="006D6C9B">
      <w:pPr>
        <w:pStyle w:val="a3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6D6C9B" w:rsidRPr="006D6C9B" w:rsidRDefault="006D6C9B" w:rsidP="006D6C9B">
      <w:pPr>
        <w:pStyle w:val="a3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6D6C9B" w:rsidRPr="006D6C9B" w:rsidRDefault="006D6C9B" w:rsidP="006D6C9B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6D6C9B" w:rsidRPr="000E358D" w:rsidRDefault="006D6C9B" w:rsidP="006D6C9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D6C9B" w:rsidRDefault="006D6C9B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E2EA4" w:rsidRDefault="002E2EA4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C7283" w:rsidRDefault="00CC7283" w:rsidP="00CC7283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:rsidR="00CC7283" w:rsidRDefault="00CC7283" w:rsidP="00D35B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  <w:bookmarkStart w:id="0" w:name="_Hlk95399035"/>
    </w:p>
    <w:bookmarkEnd w:id="0"/>
    <w:p w:rsidR="00B41716" w:rsidRPr="006E5041" w:rsidRDefault="00B41716" w:rsidP="00B4171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E504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ความสำเร็จของงานที่ได้รับ</w:t>
      </w:r>
      <w:r w:rsidRPr="006E50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E5041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มอบหมายจากผู้บังคับบัญชา</w:t>
      </w:r>
    </w:p>
    <w:p w:rsidR="00D35B43" w:rsidRPr="00D35B43" w:rsidRDefault="00041E56" w:rsidP="00B41716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พิจารณาผลการปฏิบัติงานของข้าราชการครูและบุคลากรทา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งการศึกษาในรอบครึ่งปีงบประมาณจาก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ร่องรอย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รวมถึงการรายงานผลการปฏิบัติงานต่างๆ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ที่เกี่ยวข้องกับฝ่ายบริหารวิชาการ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ฝ่ายบริหารงานบุคคล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ฝ่ายบริหารทั่วไป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ฝ่ายบริหารงบประมาณและแผนงาน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ตามเอกสารหรือร่องรอยหลักฐานที่ครูได้ปฏิบัติส่งตามกรอบระยะเวลาหรือปฏิทินงาน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โดยข้าราชการไม่ต้องจัดทำเอกสารใดๆ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41E56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เพิ่มเติมขึ้นใหม่ให้คณะกรรมการพิจารณาแต่อย่างใด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B41716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60CB3" w:rsidRPr="00D60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CB3"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41716" w:rsidRPr="00973709" w:rsidRDefault="00B41716" w:rsidP="00B4171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C7283" w:rsidRDefault="00CC7283" w:rsidP="00CC728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</w:p>
    <w:p w:rsidR="00CC7283" w:rsidRDefault="00CC7283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CC7283" w:rsidRDefault="00CC7283" w:rsidP="00CC72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แบบรายงาน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:rsidR="00CC7283" w:rsidRPr="00EA6B30" w:rsidRDefault="00CC7283" w:rsidP="00D35B43">
      <w:pPr>
        <w:pStyle w:val="a3"/>
        <w:spacing w:after="24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:rsidR="00D60CB3" w:rsidRDefault="00D60CB3" w:rsidP="00D60CB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ยึดมั่นในสถาบันหลักของประเทศ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อันได้แก่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ศาสนา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พระมหากษัตริย์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และการปกครอง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ระบอบประชาธิปไตยอันมีพระมหากษัตริย์ทรงเป็นประมุข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แสดงออกถึงความภูมิใจในชาติและยึดถือผลประโยชน์ของประเทศชาติเป็นสำคัญ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ปกป้อง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ดูแลผลประโยชน์และความมั่นคงของประเทศชาติ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ยึดมั่นและพิทักษ์รักษาไว้ซึ่งเอกราชและอธิปไตยของชาติ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ให้คงอยู่อย่างมีเกียรติภูมิ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ไม่แสดงออกในลักษณะที่เป็นการดูหมิ่น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เหยียดหยาม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ทำลายสถาบันหลักของประเทศ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หรือไม่กระทำการอันเป็นการทำลายความมั่นคงของชาติ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รวมทั้งไม่กระทำ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การอันเป็นการให้ร้ายหรือก่อให้เกิดความเสื่อมเสียต่อภาพลักษณ์ของประเทศ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ปฏิบัติตามหลักศาสนาที่ตนนับถือ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และเคารพในความแตกต่างของการนับถือศาสนา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ประพฤติปฏิบัติตนอยู่ในกรอบศีลธรรมอันดี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แสดงออกถึงความเคารพ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เทิดทูน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จงรักภักดีต่อสถาบันพระมหากษัตริย์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สนับสนุนและ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มีส่วนร่วมกับกิจกรรมเฉลิมพระเกียรติในโอกาสต่าง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ๆ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แสดงออกถึงความเชื่อมั่น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ไม่แสดงการต่อต้านหรือกระทำการอันอาจเป็นปฏิปักษ์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ต่อการปกครองระบอบประชาธิปไตยอันมีพระมหากษัตริย์ทรงเป็นประมุข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60CB3" w:rsidRDefault="00D60CB3" w:rsidP="00D60CB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มีความซื่อสัตย์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สุจริต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มีความรับผิดชอบต่อหน้าที่และต่อผู้เกี่ยวข้อง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ในฐานะข้าราชการครูและบุคลากรทางการศึกษา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ปฏิบัติหน้าที่อย่างเต็มความสามารถ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ด้วยความจริงใจตรงไปตรงมา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รักษาประโยชน์ของทางราชการ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และพร้อมรับการตรวจสอบ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ไม่มีผลประโยชน์ทับซ้อน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ไม่แสวงหาประโยชน์โดยมิชอบ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ในงานหรือหน้าที่ของตน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ไม่หลีกเลี่ยงกฎหมายและใช้ช่องว่างทางกฎหมาย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เพื่อเอื้อประโยชน์ให้แก่ตนเอง</w:t>
      </w:r>
    </w:p>
    <w:p w:rsidR="002B642D" w:rsidRPr="002B642D" w:rsidRDefault="002B642D" w:rsidP="002B642D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หรือผู้อื่น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มีจิตสำนึกที่ดีต่อการปฏิบัติหน้าที่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โดยคำนึงถึงประโยชน์ของทางราชการ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ปฏิบัติตามจรรยาบรรณทางวิชาการและจริยธรรมทางวิชาการ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ปฏิบัติหน้าที่ด้วยความรับผิดชอบต่อผู้เรียน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ผู้ร่วมงานผู้รับบริการ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ชุมชน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และสังคม</w:t>
      </w:r>
      <w:r w:rsidRPr="002B64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B642D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และคำนึงถึงหลักสากลในการปฏิบัติตามหลักสิทธิมนุษยชนในงานของตน</w:t>
      </w:r>
      <w:r w:rsidR="0005186F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60CB3" w:rsidRDefault="00D60CB3" w:rsidP="00D60CB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มีความกล้าคิด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กล้าตัดสินใจ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กล้าแสดงออก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และกระทำในสิ่งที่ถูกต้อง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ชอบธรรม</w:t>
      </w:r>
    </w:p>
    <w:p w:rsidR="0005186F" w:rsidRPr="0005186F" w:rsidRDefault="0005186F" w:rsidP="0005186F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ปฏิบัติหน้าที่ราชการด้วยความถูกต้องชอบธรรมตามกฎหมายและตามทำนองคลองธรรม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รับผิดชอบและยอมรับต่อผลการกระทำของตนเองอธิบายสิ่งที่ตนปฏิบัติได้อย่างมีเหตุผลและชอบธรรม</w:t>
      </w:r>
    </w:p>
    <w:p w:rsidR="0005186F" w:rsidRPr="0005186F" w:rsidRDefault="0005186F" w:rsidP="0005186F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เพื่อรักษาประโยชน์ของทางราชการและประโยชน์ส่วนรวมเป็นสำคัญ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กล้านำเสนอ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เปิดเผย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หรือรายงานในกรณีที่พบเห็นการกระทำผิด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การทุจริต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หรือการกระทำที่อาจก่อให้เกิดความเสียหายแก่ทางราชการ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ต่อผู้บังคับบัญชาหรือผู้มีหน้าที่รับผิดชอบโดยไม่ปล่อยปละละเลย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ริเริ่ม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คิดค้น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และพัฒนานวัตกรรมการ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จัดการเรียนการสอน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โดยมุ่งผลลัพธ์ของผู้เรียนเป็นสำคัญ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กล้าเสนอความเห็น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หรือคัดค้านในสิ่งที่ไม่ถูกต้องไม่ชอบธรรม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ให้ความช่วยเหลือผู้เรียนและผู้ร่วมงานที่ถูกละเมิดหรือได้รับการปฏิบัติที่ไม่เป็นธรรม</w:t>
      </w:r>
    </w:p>
    <w:p w:rsidR="0005186F" w:rsidRPr="0005186F" w:rsidRDefault="0005186F" w:rsidP="0005186F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ไม่เผยแพร่ข้อมูลที่ไม่เหมาะสมในทางศีลธรรมขนบธรรมเนียม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จารีตประเพณี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หรือละเมิดกฎหมาย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60CB3" w:rsidRDefault="00D60CB3" w:rsidP="00D60CB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มีจิตอาสา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จิตสาธารณะ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มุ่งประโยชน์ส่วนรวม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โดยไม่คำนึงถึงประโยชน์ส่วนตน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หรือพวกพ้อง</w:t>
      </w:r>
    </w:p>
    <w:p w:rsidR="0005186F" w:rsidRPr="0005186F" w:rsidRDefault="0005186F" w:rsidP="0005186F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มีจิตอาสา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จิตสาธารณะ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อุทิศตนปฏิบัติหน้าที่โดยคำนึงถึงความผาสุกและประโยชน์ส่วนรวม</w:t>
      </w:r>
    </w:p>
    <w:p w:rsidR="0005186F" w:rsidRPr="0005186F" w:rsidRDefault="0005186F" w:rsidP="0005186F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แยกเรื่องส่วนตัวออกจากหน้าที่การงาน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ไม่เอาประโยชน์ส่วนตนมาทำให้ประโยชน์ส่วนรวมต้องเสียไป</w:t>
      </w:r>
    </w:p>
    <w:p w:rsidR="0005186F" w:rsidRPr="0005186F" w:rsidRDefault="0005186F" w:rsidP="0005186F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05186F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ให้ความร่วมมือ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ช่วยเหลือ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ส่งเสริม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ชุมชนและสังคม</w:t>
      </w:r>
      <w:r w:rsidRPr="000518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5186F">
        <w:rPr>
          <w:rFonts w:ascii="TH SarabunIT๙" w:hAnsi="TH SarabunIT๙" w:cs="TH SarabunIT๙" w:hint="cs"/>
          <w:color w:val="FF0000"/>
          <w:sz w:val="32"/>
          <w:szCs w:val="32"/>
          <w:cs/>
        </w:rPr>
        <w:t>อย่างเหมาะสม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60CB3" w:rsidRDefault="00D60CB3" w:rsidP="00D60CB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มุ่งมั่นในการปฏิบัติงานอย่างเต็มกำลังความสามารถ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โดยคำนึงถึงคุณภาพการศึกษาเป็นสำคัญ</w:t>
      </w:r>
    </w:p>
    <w:p w:rsidR="00405BF5" w:rsidRPr="00405BF5" w:rsidRDefault="00405BF5" w:rsidP="00405BF5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ปฏิบัติงานด้วยความรับผิดชอบ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มุ่งมั่น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ขยัน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อดทนเพื่อให้งานบรรลุผลสำเร็จตามเป้าหมายทันต่อเวลาและสถานการณ์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ใช้ทรัพยากรและงบประมาณของทางราชการอย่างประหยัดและคุ้มค่า</w:t>
      </w:r>
    </w:p>
    <w:p w:rsidR="00405BF5" w:rsidRPr="00405BF5" w:rsidRDefault="00405BF5" w:rsidP="00405BF5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งานโดยมุ่งให้บรรลุผลตามเป้าหมายขององค์กรเป็นหลักตามตัวชี้วัดที่เป็นรูปธรรมและมีการติดตามผลเป็นระยะอย่างต่อเนื่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มุ่งพัฒนางานและรักษามาตรฐานการทำงานที่ดี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มีระบบมีการทำงานเป็นทีม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เลือกใช้เทคโนโลยีที่ทันสมัยอย่างเหมาะสม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รับฟังความคิดเห็น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พร้อมที่จะชี้แจง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หรืออธิบายเหตุผล</w:t>
      </w:r>
    </w:p>
    <w:p w:rsidR="00405BF5" w:rsidRPr="00405BF5" w:rsidRDefault="00405BF5" w:rsidP="00405BF5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ให้แก่ผู้เรียน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พัฒนาตนเองอย่างเป็นระบบและต่อเนื่อง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ใช้ทักษะและสมรรถนะในการทำงาน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เพื่อให้ได้ผลลัพธ์ตามเป้าหมายอย่างมืออาชีพ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ปรับปรุงวิธีการ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กระบวนการทำงาน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ข้อกำหนด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ให้เหมาะสมและไม่เป็นอุปสรรคต่อการทำงาน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โดยการสร้างสรรค์สิ่งใหม่ที่มีคุณภาพอย่างต่อเนื่องและสม่ำเสมอ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05BF5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มีความสามัคคีในการปฏิบัติงาน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ประสานงานกับทุกฝ่ายที่เกี่ยวข้อง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รักษาสัมพันธภาพในการปฏิบัติงานกับผู้ร่วมงานและผู้รับบริการ</w:t>
      </w:r>
      <w:r w:rsidRPr="00405BF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405BF5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เพื่อให้งานบรรลุผลเป็นประโยชน์ต่อส่วนรวม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5B43" w:rsidRDefault="00D35B43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60CB3" w:rsidRDefault="00D60CB3" w:rsidP="00D60CB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lastRenderedPageBreak/>
        <w:t>ปฏิบัติหน้าที่อย่างเป็นธรรมและไม่เลือกปฏิบัติ</w:t>
      </w:r>
    </w:p>
    <w:p w:rsidR="00B57574" w:rsidRPr="00B57574" w:rsidRDefault="00B57574" w:rsidP="00B57574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ปฏิบัติหน้าที่ด้วยความเที่ยงธรรม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เสมอภาค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เท่าทียมปราศจากอคติ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ให้บริการด้วยความเต็มใจ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ปฏิบัติต่อทุกคนอย่างให้เกียรติ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ปฏิบัติต่อผู้เรียน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และผู้ที่เกี่ยวข้องอย่างเสมอภาคไม่เลือกปฏิบัติโดยอาศัยเหตุของความแตกต่างในเรื่องเชื้อชาติ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ศาสนา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เพศ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อายุ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สภาพร่างกาย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สถานะ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ทางเศรษฐกิจสังคม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และความเชื่อทางการเมือง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60CB3" w:rsidRDefault="00D60CB3" w:rsidP="0050645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ดำรงตนเป็นแบบอย่างที่ดีและรักษาภาพลักษณ์ของข้าราชการครูและบุคลากรทางการศึกษา</w:t>
      </w:r>
    </w:p>
    <w:p w:rsidR="00B57574" w:rsidRPr="00B57574" w:rsidRDefault="00B57574" w:rsidP="00B57574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ดำรงตนเป็นข้าราชการครูและบุคลากรทางการศึกษาให้เหมาะสมกับตำแหน่งหน้าที่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น้อมนำพระบรมราโชวาทหลักปรัชญาของเศรษฐกิจพอเพียง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หลักคำสอนทางศาสนาจรรยาวิชาชีพและจรรยาบรรณของวิชาชีพ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มาใช้ในการดำเนินชีวิตและการปฏิบัติหน้าที่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ปฏิบัติตนเป็นพลเมืองดี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เคารพต่อกฎหมายและมีวินัย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เคารพ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ศรัทธา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และพัฒนาวิชาชีพของตนเอง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ภาคภูมิใจในความเป็นข้าราชการครูและบุคลากรทางการศึกษาอุทิศแรงกายแรงใจ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ผลักดันภารกิจหลักของตนและหน่วยงานให้บรรลุผลสำเร็จ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ประพฤติปฏิบัติตามวัฒนธรรมประเพณีที่ดีงามของสังคมไทย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เพื่อสืบทอดวัฒนธรรมและความเป็นไทยให้ดำรงอยู่อย่างยั่งยืน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รวมทั้งส่งเสริม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สนับสนุนการเป็นมิตรกับสิ่งแวดล้อม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มีสติสัมปชัญญะ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ควบคุมอารมณ์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ในการตัดสินใจแก้ไขปัญหาด้วยวิธีที่เหมาะสม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ประพฤติปฏิบัติตนให้เป็นที่ยอมรับและเชื่อถือศรัทธาของผู้เรียน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หรือผู้เกี่ยวข้องไม่กระทำการใด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ๆอันอาจเป็นเหตุให้เสื่อมเสียเกียรติศักดิ์ศรี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ภาพลักษณ์และชื่อเสียงแห่งวิชาชีพและทางราชการ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(7)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หลีกเลี่ยงกิจกรรมใด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ๆ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ที่ทำให้องค์กร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หรือบริการของรัฐ</w:t>
      </w:r>
    </w:p>
    <w:p w:rsidR="00B57574" w:rsidRPr="00B57574" w:rsidRDefault="00B57574" w:rsidP="00B57574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เสื่อมเสียชื่อเสียง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หรือทำให้ประชาชนขาดความไว้วางใจ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(8)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ปฏิบัติตามมาตรการทางกฎหมายที่เกี่ยวกับการป้องกันผลประโยชน์ทับซ้อน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ไม่ใช้ตำแหน่งหน้าที่เพื่อให้ได้มาซึ่งผลประโยชน์ส่วนตนหรือผู้อื่น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973709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9737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60CB3" w:rsidRDefault="00D60CB3" w:rsidP="00D60CB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t>เคารพศักดิ์ศรีความเป็นมนุษย์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คำนึงถึงสิทธิเด็ก</w:t>
      </w:r>
      <w:r w:rsidRPr="00D60C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CB3">
        <w:rPr>
          <w:rFonts w:ascii="TH SarabunIT๙" w:hAnsi="TH SarabunIT๙" w:cs="TH SarabunIT๙" w:hint="cs"/>
          <w:sz w:val="32"/>
          <w:szCs w:val="32"/>
          <w:cs/>
        </w:rPr>
        <w:t>และยอมรับความแตกต่างของบุคคล</w:t>
      </w:r>
    </w:p>
    <w:p w:rsidR="00B57574" w:rsidRPr="00B57574" w:rsidRDefault="00B57574" w:rsidP="00B57574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(1)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ไม่ดูหมิ่น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เหยียดหยาม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ด้อยค่าหรือปฏิบัติที่ไม่เหมาะสมต่อผู้เรียน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(2)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ไม่นำความแตกต่างของผู้เรียน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มาล้อเลียนให้เกิดความอับอาย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หรือเกิดผลกระทบต่อจิตใจ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(3)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ไม่ให้ร้าย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ด่าว่า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กลั่นแกล้ง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ข่มเหง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หรือรังแก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ผู้เรียน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(4)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ใช้กิริยา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อาการและถ้อยคำสุภาพ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รับฟังความคิดเห็นจากผู้เรียน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ผู้รับบริการ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ผู้ร่วมงาน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หรือผู้เกี่ยวข้องด้วยความตั้งใจ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และมีเมตตาธรรม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(5)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ไม่แสดงกิริยาอาการหรือใช้ถ้อยคำข่มขู่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คุกคามหรือมีพฤติกรรมในลักษณะเป็นการคุกคามทางเพศ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/>
          <w:color w:val="FF0000"/>
          <w:sz w:val="32"/>
          <w:szCs w:val="32"/>
        </w:rPr>
        <w:t xml:space="preserve">(6)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ให้ความช่วยเหลือ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ป้องกัน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และคุ้มครองผู้เรียนจากภยันตรายที่อาจเกิดขึ้น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การล้อเลียน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การล่วงละเมิดทางเพศ</w:t>
      </w:r>
      <w:r w:rsidRPr="00B575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574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การค้ามนุษย์รวมถึงการแสวงประโยชน์กับผู้เรียนในทุกรูปแบบ</w:t>
      </w:r>
      <w:r w:rsidR="00AF7B9E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D60CB3" w:rsidRDefault="00D60CB3" w:rsidP="00391A1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 w:hint="cs"/>
          <w:sz w:val="32"/>
          <w:szCs w:val="32"/>
          <w:cs/>
        </w:rPr>
        <w:lastRenderedPageBreak/>
        <w:t>ยึดถือและปฏิบัติตามจรรยาบรรณของวิชาชีพ</w:t>
      </w:r>
    </w:p>
    <w:p w:rsidR="00512781" w:rsidRPr="00512781" w:rsidRDefault="00512781" w:rsidP="00512781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51278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ยึดมั่นในจรรยาบรรณวิชาชีพครู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/>
          <w:color w:val="FF0000"/>
          <w:sz w:val="32"/>
          <w:szCs w:val="32"/>
        </w:rPr>
        <w:t xml:space="preserve">5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คือ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ต่อตนเอง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ต่อวิชาชีพ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ต่อผู้รับบริการ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ต่อผู้ร่วมประกอบว</w:t>
      </w:r>
      <w:r w:rsidR="00B3663B">
        <w:rPr>
          <w:rFonts w:ascii="TH SarabunIT๙" w:hAnsi="TH SarabunIT๙" w:cs="TH SarabunIT๙" w:hint="cs"/>
          <w:color w:val="FF0000"/>
          <w:sz w:val="32"/>
          <w:szCs w:val="32"/>
          <w:cs/>
        </w:rPr>
        <w:t>ิชา</w:t>
      </w:r>
      <w:bookmarkStart w:id="1" w:name="_GoBack"/>
      <w:bookmarkEnd w:id="1"/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ชีพและต่อสังคม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C7283" w:rsidRDefault="00D35B43" w:rsidP="00391A1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CB3" w:rsidRPr="00D60CB3">
        <w:rPr>
          <w:rFonts w:ascii="TH SarabunIT๙" w:hAnsi="TH SarabunIT๙" w:cs="TH SarabunIT๙" w:hint="cs"/>
          <w:sz w:val="32"/>
          <w:szCs w:val="32"/>
          <w:cs/>
        </w:rPr>
        <w:t>มีวินัยและการรักษาวินัย</w:t>
      </w:r>
    </w:p>
    <w:p w:rsidR="00512781" w:rsidRPr="00512781" w:rsidRDefault="00512781" w:rsidP="00512781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  <w:r w:rsidRPr="00512781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ปฏิบัติตามกฎ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ข้อบังคับ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ระเบียบวินัยของข้าราชการครู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แบบธรรมเนียม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12781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การปฏิบัติราชการ</w:t>
      </w:r>
      <w:r w:rsidRPr="0051278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0CB3" w:rsidRPr="00D60CB3" w:rsidRDefault="00D60CB3" w:rsidP="00D60CB3">
      <w:pPr>
        <w:pStyle w:val="a3"/>
        <w:rPr>
          <w:rFonts w:ascii="TH SarabunIT๙" w:hAnsi="TH SarabunIT๙" w:cs="TH SarabunIT๙"/>
          <w:sz w:val="32"/>
          <w:szCs w:val="32"/>
        </w:rPr>
      </w:pPr>
      <w:r w:rsidRPr="00D60C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7283" w:rsidRPr="00CC7283" w:rsidRDefault="00CC7283" w:rsidP="006D6C9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C02AC" w:rsidRPr="009845F9" w:rsidRDefault="002C02AC">
      <w:pPr>
        <w:rPr>
          <w:rFonts w:ascii="TH SarabunIT๙" w:hAnsi="TH SarabunIT๙" w:cs="TH SarabunIT๙"/>
          <w:sz w:val="24"/>
          <w:szCs w:val="32"/>
        </w:rPr>
      </w:pPr>
    </w:p>
    <w:sectPr w:rsidR="002C02AC" w:rsidRPr="009845F9" w:rsidSect="0097370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B5DAF"/>
    <w:multiLevelType w:val="hybridMultilevel"/>
    <w:tmpl w:val="96E2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F9"/>
    <w:rsid w:val="00041E56"/>
    <w:rsid w:val="0005186F"/>
    <w:rsid w:val="002308BF"/>
    <w:rsid w:val="002476D4"/>
    <w:rsid w:val="002B642D"/>
    <w:rsid w:val="002C02AC"/>
    <w:rsid w:val="002E2EA4"/>
    <w:rsid w:val="00405BF5"/>
    <w:rsid w:val="00495931"/>
    <w:rsid w:val="00503885"/>
    <w:rsid w:val="00512781"/>
    <w:rsid w:val="006D6C9B"/>
    <w:rsid w:val="008D4974"/>
    <w:rsid w:val="008E13B8"/>
    <w:rsid w:val="00973709"/>
    <w:rsid w:val="009845F9"/>
    <w:rsid w:val="00AA22EE"/>
    <w:rsid w:val="00AF7B9E"/>
    <w:rsid w:val="00B3663B"/>
    <w:rsid w:val="00B41716"/>
    <w:rsid w:val="00B57574"/>
    <w:rsid w:val="00B97EF3"/>
    <w:rsid w:val="00C14068"/>
    <w:rsid w:val="00C265BA"/>
    <w:rsid w:val="00CC7283"/>
    <w:rsid w:val="00D35B43"/>
    <w:rsid w:val="00D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C703-EF43-498B-9CBB-78340676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9B"/>
    <w:pPr>
      <w:spacing w:after="0" w:line="276" w:lineRule="auto"/>
    </w:pPr>
    <w:rPr>
      <w:rFonts w:ascii="Arial" w:eastAsia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5F9"/>
    <w:pPr>
      <w:spacing w:after="0" w:line="240" w:lineRule="auto"/>
    </w:pPr>
    <w:rPr>
      <w:rFonts w:ascii="Arial" w:eastAsia="Arial" w:hAnsi="Arial" w:cs="Cordia New"/>
    </w:rPr>
  </w:style>
  <w:style w:type="table" w:customStyle="1" w:styleId="TableNormal1">
    <w:name w:val="Table Normal1"/>
    <w:rsid w:val="006D6C9B"/>
    <w:pPr>
      <w:spacing w:after="0" w:line="276" w:lineRule="auto"/>
    </w:pPr>
    <w:rPr>
      <w:rFonts w:ascii="Arial" w:eastAsia="Arial" w:hAnsi="Arial" w:cs="Arial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KKD Windows7 V.11_x64</cp:lastModifiedBy>
  <cp:revision>23</cp:revision>
  <cp:lastPrinted>2023-02-20T08:42:00Z</cp:lastPrinted>
  <dcterms:created xsi:type="dcterms:W3CDTF">2023-02-20T08:23:00Z</dcterms:created>
  <dcterms:modified xsi:type="dcterms:W3CDTF">2023-02-22T06:31:00Z</dcterms:modified>
</cp:coreProperties>
</file>