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42" w:rsidRDefault="009B5A0D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447.8pt;margin-top:-33.45pt;width:60.5pt;height:31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9B5A0D" w:rsidRPr="00E43672" w:rsidRDefault="009B5A0D" w:rsidP="009B5A0D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E436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PA 2/</w:t>
                  </w:r>
                  <w:r w:rsidRPr="00E436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</w:p>
              </w:txbxContent>
            </v:textbox>
            <w10:wrap type="square"/>
          </v:shape>
        </w:pict>
      </w:r>
      <w:r w:rsidR="002E6942" w:rsidRPr="002E6942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-348615</wp:posOffset>
            </wp:positionV>
            <wp:extent cx="581025" cy="58102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F16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</w:t>
      </w:r>
      <w:proofErr w:type="spellStart"/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ฐานะ)</w:t>
      </w:r>
    </w:p>
    <w:p w:rsidR="00373F86" w:rsidRPr="00373F86" w:rsidRDefault="008217B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2E6942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บ้านแพงพิทยาคม</w:t>
      </w:r>
    </w:p>
    <w:p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2E6942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bookmarkStart w:id="0" w:name="_GoBack"/>
      <w:bookmarkEnd w:id="0"/>
    </w:p>
    <w:p w:rsidR="002E6942" w:rsidRDefault="0048013C" w:rsidP="00F16E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 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F16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7869" w:rsidRPr="00F4772B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E6942" w:rsidRPr="00F477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. ถึ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="004D786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F16EA9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>...เดือน</w:t>
      </w:r>
      <w:r w:rsidR="00F16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F16E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3F86" w:rsidRPr="00F4772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2E6942" w:rsidRPr="00F4772B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2E6942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ในช่องที่ตรงกับผลการประเมินหรือให้คะแนนตามระดับคุณภาพ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:rsidR="002E6942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:rsidTr="000A1AAD">
        <w:tc>
          <w:tcPr>
            <w:tcW w:w="4678" w:type="dxa"/>
            <w:vMerge w:val="restart"/>
          </w:tcPr>
          <w:p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:rsidTr="000A1AAD">
        <w:tc>
          <w:tcPr>
            <w:tcW w:w="4678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:rsidTr="000A1AAD">
        <w:tc>
          <w:tcPr>
            <w:tcW w:w="4678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2D37FD" w:rsidRDefault="00F16EA9" w:rsidP="00F16EA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เกณฑ์ผ่านต้องได้คะแนนจากกรรมการแต่ละคนไม่ต่ำกว่าร้อยละ 70</w:t>
            </w:r>
          </w:p>
          <w:p w:rsidR="002E6942" w:rsidRPr="002D37FD" w:rsidRDefault="002E6942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:rsidTr="000A1AAD">
        <w:tc>
          <w:tcPr>
            <w:tcW w:w="4678" w:type="dxa"/>
          </w:tcPr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:rsidR="000A1AAD" w:rsidRDefault="00F16EA9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2D37F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 w:rsidR="002D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 w:rsid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:rsidR="00F16EA9" w:rsidRPr="00F16EA9" w:rsidRDefault="00F16EA9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:rsidR="000A1AAD" w:rsidRPr="00F16EA9" w:rsidRDefault="00F16EA9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2D37FD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="002D37FD"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 w:rsid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E6942" w:rsidRPr="002D37FD" w:rsidRDefault="002E694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:rsidTr="00021FDB">
        <w:tc>
          <w:tcPr>
            <w:tcW w:w="4678" w:type="dxa"/>
            <w:vMerge w:val="restart"/>
          </w:tcPr>
          <w:p w:rsidR="000A1AAD" w:rsidRDefault="000A1AAD" w:rsidP="00F16EA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:rsidTr="00021FDB">
        <w:tc>
          <w:tcPr>
            <w:tcW w:w="4678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:rsidTr="000A1AAD">
        <w:tc>
          <w:tcPr>
            <w:tcW w:w="4678" w:type="dxa"/>
          </w:tcPr>
          <w:p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:rsidR="00731DBD" w:rsidRDefault="00F16EA9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 w:rsidR="00731DB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:rsidR="00731DBD" w:rsidRPr="00F16EA9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:rsidR="00731DBD" w:rsidRPr="002D37FD" w:rsidRDefault="00F16EA9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  <w:r w:rsidR="002E6942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:rsidR="00731DBD" w:rsidRPr="00F16EA9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:rsidR="00731DBD" w:rsidRDefault="00F16EA9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:rsidR="00731DBD" w:rsidRPr="00F16EA9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:rsidR="00731DBD" w:rsidRDefault="00F16EA9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:rsidR="00731DBD" w:rsidRPr="00F16EA9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:rsidR="00731DBD" w:rsidRDefault="00F16EA9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:rsidR="00F16EA9" w:rsidRPr="00F16EA9" w:rsidRDefault="00F16EA9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:rsidR="00F16EA9" w:rsidRDefault="00F16EA9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16EA9" w:rsidRPr="002D37FD" w:rsidRDefault="00F16EA9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731DBD">
        <w:tc>
          <w:tcPr>
            <w:tcW w:w="4678" w:type="dxa"/>
            <w:shd w:val="clear" w:color="auto" w:fill="D9D9D9" w:themeFill="background1" w:themeFillShade="D9"/>
          </w:tcPr>
          <w:p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A1AAD">
        <w:tc>
          <w:tcPr>
            <w:tcW w:w="4678" w:type="dxa"/>
          </w:tcPr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:rsidR="00731DBD" w:rsidRDefault="00F16EA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731DBD"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:rsidR="00731DBD" w:rsidRDefault="00F16EA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731DBD"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:rsidR="00731DBD" w:rsidRDefault="00F16EA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731DBD"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:rsidR="00731DBD" w:rsidRDefault="00F16EA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731DB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731DBD"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  <w:p w:rsidR="002E6942" w:rsidRPr="00731DBD" w:rsidRDefault="002E6942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:rsidTr="00731DBD">
        <w:tc>
          <w:tcPr>
            <w:tcW w:w="4678" w:type="dxa"/>
            <w:shd w:val="clear" w:color="auto" w:fill="D9D9D9" w:themeFill="background1" w:themeFillShade="D9"/>
          </w:tcPr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:rsidTr="000A1AAD">
        <w:tc>
          <w:tcPr>
            <w:tcW w:w="4678" w:type="dxa"/>
          </w:tcPr>
          <w:p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</w:t>
            </w:r>
            <w:proofErr w:type="spellStart"/>
            <w:r w:rsidRPr="00731DBD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 เพื่อการศึกษาสมรรถนะวิชาชีพครูและความรอบรู้ในเนื้อหาวิชาและวิธีการสอน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E6942" w:rsidRDefault="002E6942" w:rsidP="00E42B59">
      <w:pPr>
        <w:jc w:val="thaiDistribute"/>
        <w:rPr>
          <w:rFonts w:ascii="TH SarabunPSK" w:hAnsi="TH SarabunPSK" w:cs="TH SarabunPSK"/>
          <w:b/>
          <w:bCs/>
        </w:rPr>
      </w:pPr>
    </w:p>
    <w:p w:rsidR="00731DBD" w:rsidRPr="002E6942" w:rsidRDefault="00731DBD" w:rsidP="00E42B59">
      <w:pPr>
        <w:jc w:val="thaiDistribute"/>
        <w:rPr>
          <w:rFonts w:ascii="TH SarabunPSK" w:hAnsi="TH SarabunPSK" w:cs="TH SarabunPSK"/>
          <w:b/>
          <w:bCs/>
        </w:rPr>
      </w:pPr>
      <w:r w:rsidRPr="002E6942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Pr="002E6942">
        <w:rPr>
          <w:rFonts w:ascii="TH SarabunPSK" w:hAnsi="TH SarabunPSK" w:cs="TH SarabunPSK"/>
          <w:b/>
          <w:bCs/>
        </w:rPr>
        <w:t xml:space="preserve">2 </w:t>
      </w:r>
      <w:r w:rsidRPr="002E6942">
        <w:rPr>
          <w:rFonts w:ascii="TH SarabunPSK" w:hAnsi="TH SarabunPSK" w:cs="TH SarabunPSK"/>
          <w:b/>
          <w:bCs/>
          <w:cs/>
        </w:rPr>
        <w:t>ข้อตกลงในการพัฒนางานที่เสนอเป</w:t>
      </w:r>
      <w:r w:rsidR="002E6942" w:rsidRPr="002E6942">
        <w:rPr>
          <w:rFonts w:ascii="TH SarabunPSK" w:hAnsi="TH SarabunPSK" w:cs="TH SarabunPSK" w:hint="cs"/>
          <w:b/>
          <w:bCs/>
          <w:cs/>
        </w:rPr>
        <w:t>็</w:t>
      </w:r>
      <w:r w:rsidRPr="002E6942">
        <w:rPr>
          <w:rFonts w:ascii="TH SarabunPSK" w:hAnsi="TH SarabunPSK" w:cs="TH SarabunPSK"/>
          <w:b/>
          <w:bCs/>
          <w:cs/>
        </w:rPr>
        <w:t>นประเด</w:t>
      </w:r>
      <w:r w:rsidR="002E6942" w:rsidRPr="002E6942">
        <w:rPr>
          <w:rFonts w:ascii="TH SarabunPSK" w:hAnsi="TH SarabunPSK" w:cs="TH SarabunPSK" w:hint="cs"/>
          <w:b/>
          <w:bCs/>
          <w:cs/>
        </w:rPr>
        <w:t>็</w:t>
      </w:r>
      <w:r w:rsidRPr="002E6942">
        <w:rPr>
          <w:rFonts w:ascii="TH SarabunPSK" w:hAnsi="TH SarabunPSK" w:cs="TH SarabunPSK"/>
          <w:b/>
          <w:bCs/>
          <w:cs/>
        </w:rPr>
        <w:t>นท้าทายในการพัฒนาผลลัพธ์การเรียนรู้ของผู้เรียน (</w:t>
      </w:r>
      <w:r w:rsidRPr="002E6942">
        <w:rPr>
          <w:rFonts w:ascii="TH SarabunPSK" w:hAnsi="TH SarabunPSK" w:cs="TH SarabunPSK"/>
          <w:b/>
          <w:bCs/>
        </w:rPr>
        <w:t xml:space="preserve">40 </w:t>
      </w:r>
      <w:r w:rsidRPr="002E6942">
        <w:rPr>
          <w:rFonts w:ascii="TH SarabunPSK" w:hAnsi="TH SarabunPSK" w:cs="TH SarabunPSK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Default="00F16EA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</w:t>
            </w:r>
            <w:proofErr w:type="spellStart"/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ฐานะ</w:t>
            </w:r>
          </w:p>
          <w:p w:rsidR="002E6942" w:rsidRPr="002D37FD" w:rsidRDefault="002E6942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E42B59">
        <w:tc>
          <w:tcPr>
            <w:tcW w:w="4678" w:type="dxa"/>
            <w:shd w:val="clear" w:color="auto" w:fill="D9D9D9" w:themeFill="background1" w:themeFillShade="D9"/>
          </w:tcPr>
          <w:p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:rsidR="00E42B59" w:rsidRDefault="00F16EA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  <w:p w:rsidR="002E6942" w:rsidRPr="00731DBD" w:rsidRDefault="002E6942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:rsidR="00E42B59" w:rsidRDefault="00F16EA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  <w:p w:rsidR="002E6942" w:rsidRPr="00731DBD" w:rsidRDefault="002E6942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C23DD4">
        <w:tc>
          <w:tcPr>
            <w:tcW w:w="10490" w:type="dxa"/>
            <w:gridSpan w:val="6"/>
          </w:tcPr>
          <w:p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6EA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B610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F03627" w:rsidRDefault="007B610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03627"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</w:t>
      </w:r>
      <w:r w:rsidR="00F03627"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73F86"/>
    <w:rsid w:val="00007D55"/>
    <w:rsid w:val="000A1AAD"/>
    <w:rsid w:val="002560A9"/>
    <w:rsid w:val="002D37FD"/>
    <w:rsid w:val="002E6942"/>
    <w:rsid w:val="00373F86"/>
    <w:rsid w:val="0048013C"/>
    <w:rsid w:val="004942A5"/>
    <w:rsid w:val="004D7869"/>
    <w:rsid w:val="00536EB7"/>
    <w:rsid w:val="006C3745"/>
    <w:rsid w:val="00731DBD"/>
    <w:rsid w:val="007B6107"/>
    <w:rsid w:val="007F2C48"/>
    <w:rsid w:val="008217B5"/>
    <w:rsid w:val="009011C5"/>
    <w:rsid w:val="0094603C"/>
    <w:rsid w:val="009A5A40"/>
    <w:rsid w:val="009B5A0D"/>
    <w:rsid w:val="009C1A8B"/>
    <w:rsid w:val="00A10EE2"/>
    <w:rsid w:val="00A752F8"/>
    <w:rsid w:val="00D924BC"/>
    <w:rsid w:val="00DA5183"/>
    <w:rsid w:val="00DF635A"/>
    <w:rsid w:val="00E42B59"/>
    <w:rsid w:val="00E43672"/>
    <w:rsid w:val="00EF0686"/>
    <w:rsid w:val="00F03627"/>
    <w:rsid w:val="00F16EA9"/>
    <w:rsid w:val="00F4772B"/>
    <w:rsid w:val="00FD12E2"/>
    <w:rsid w:val="00FE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5746247-12F5-47A3-A2C3-74D02EB6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6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068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admin</cp:lastModifiedBy>
  <cp:revision>9</cp:revision>
  <cp:lastPrinted>2022-08-15T09:25:00Z</cp:lastPrinted>
  <dcterms:created xsi:type="dcterms:W3CDTF">2022-02-28T06:12:00Z</dcterms:created>
  <dcterms:modified xsi:type="dcterms:W3CDTF">2022-08-15T09:58:00Z</dcterms:modified>
</cp:coreProperties>
</file>