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Default="00CB1EF6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กำหนดการเข้าค่ายพักแรมลูกเสือ 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>เนตรนารีสามัญ  และสามัญรุ่นใหญ่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โรงเรียนบ้านสีสุกห้วยโมง  ระหว่างวันที่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๑๙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มกราคม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905C7" w:rsidRPr="00B905C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ค่ายลูกเสือชั่วคราวโรงเรียนบ้านสีสุกห้วยโมง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1604" w:rsidRPr="00B905C7">
        <w:rPr>
          <w:rFonts w:ascii="TH SarabunIT๙" w:hAnsi="TH SarabunIT๙" w:cs="TH SarabunIT๙"/>
          <w:b/>
          <w:bCs/>
          <w:sz w:val="32"/>
          <w:szCs w:val="32"/>
          <w:cs/>
        </w:rPr>
        <w:t>อำเภอส่องดาว  จังหวัดสกลนคร</w:t>
      </w:r>
    </w:p>
    <w:p w:rsidR="00CB1EF6" w:rsidRDefault="00CB1EF6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</w:t>
      </w:r>
    </w:p>
    <w:p w:rsidR="00D65533" w:rsidRPr="00B905C7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CB1EF6" w:rsidRDefault="00871604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/>
          <w:b/>
          <w:bCs/>
          <w:sz w:val="32"/>
          <w:szCs w:val="32"/>
          <w:cs/>
        </w:rPr>
        <w:t>๑๙</w:t>
      </w: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>มกราคม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</w:p>
    <w:p w:rsid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</w:t>
      </w:r>
    </w:p>
    <w:p w:rsidR="00D65533" w:rsidRP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CB1EF6" w:rsidRDefault="00CB1EF6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๐๗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69AB">
        <w:rPr>
          <w:rFonts w:ascii="TH SarabunIT๙" w:hAnsi="TH SarabunIT๙" w:cs="TH SarabunIT๙"/>
          <w:sz w:val="32"/>
          <w:szCs w:val="32"/>
          <w:cs/>
        </w:rPr>
        <w:t>รับลูกเสือ ลอด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>ซุ้มหัวเสือ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พิธีการเปิดทางราชการ </w:t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พิธีถ</w:t>
      </w:r>
      <w:r w:rsidR="00871604" w:rsidRPr="00B905C7">
        <w:rPr>
          <w:rFonts w:ascii="TH SarabunIT๙" w:hAnsi="TH SarabunIT๙" w:cs="TH SarabunIT๙"/>
          <w:sz w:val="32"/>
          <w:szCs w:val="32"/>
          <w:cs/>
        </w:rPr>
        <w:t>วายราชสดุดี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 w:rsid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๐๙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ปรับปรุงตกแต่งค่าย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 xml:space="preserve">  ตรวจค่ายลูกเสือ ( มี 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 xml:space="preserve"> สาย)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๐๙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 xml:space="preserve">พิธีรอบเสาธง ( 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="0079019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๑๒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 xml:space="preserve">ทดสอบประจำฐาน (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B905C7">
        <w:rPr>
          <w:rFonts w:ascii="TH SarabunIT๙" w:hAnsi="TH SarabunIT๙" w:cs="TH SarabunIT๙" w:hint="cs"/>
          <w:sz w:val="32"/>
          <w:szCs w:val="32"/>
          <w:cs/>
        </w:rPr>
        <w:t xml:space="preserve"> ฐาน )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๑๒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๑๓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2A8">
        <w:rPr>
          <w:rFonts w:ascii="TH SarabunIT๙" w:hAnsi="TH SarabunIT๙" w:cs="TH SarabunIT๙" w:hint="cs"/>
          <w:sz w:val="32"/>
          <w:szCs w:val="32"/>
          <w:cs/>
        </w:rPr>
        <w:t>พักรับประธานอาหารกลางวัน</w:t>
      </w:r>
      <w:r w:rsid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๑๓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๑๕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C619C">
        <w:rPr>
          <w:rFonts w:ascii="TH SarabunIT๙" w:hAnsi="TH SarabunIT๙" w:cs="TH SarabunIT๙" w:hint="cs"/>
          <w:sz w:val="32"/>
          <w:szCs w:val="32"/>
          <w:cs/>
        </w:rPr>
        <w:t xml:space="preserve">ผจญภัย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C619C">
        <w:rPr>
          <w:rFonts w:ascii="TH SarabunIT๙" w:hAnsi="TH SarabunIT๙" w:cs="TH SarabunIT๙" w:hint="cs"/>
          <w:sz w:val="32"/>
          <w:szCs w:val="32"/>
          <w:cs/>
        </w:rPr>
        <w:t xml:space="preserve"> ฐ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๑๕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๑๖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2A8">
        <w:rPr>
          <w:rFonts w:ascii="TH SarabunIT๙" w:hAnsi="TH SarabunIT๙" w:cs="TH SarabunIT๙" w:hint="cs"/>
          <w:sz w:val="32"/>
          <w:szCs w:val="32"/>
          <w:cs/>
        </w:rPr>
        <w:t xml:space="preserve">เตรียมสถานที่รอบกองไฟ  </w:t>
      </w:r>
      <w:r w:rsid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๑๗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๑๘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52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2A8">
        <w:rPr>
          <w:rFonts w:ascii="TH SarabunIT๙" w:hAnsi="TH SarabunIT๙" w:cs="TH SarabunIT๙" w:hint="cs"/>
          <w:sz w:val="32"/>
          <w:szCs w:val="32"/>
          <w:cs/>
        </w:rPr>
        <w:t>พักรับประธานอาหารเย็น  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คณะวิทยากร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5C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๑๘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๒๒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B905C7" w:rsidRPr="00B905C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>ชุมนุมรอบกองไฟ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B1EF6" w:rsidRDefault="00E152A8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0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มกราคม </w:t>
      </w:r>
      <w:r w:rsidR="00CB1E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1EF6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</w:p>
    <w:p w:rsidR="00D65533" w:rsidRP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</w:t>
      </w:r>
    </w:p>
    <w:p w:rsidR="00D65533" w:rsidRPr="00D65533" w:rsidRDefault="00D65533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:rsidR="00E152A8" w:rsidRDefault="00CB1EF6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๐๔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A8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ตื่นนอนทำภารกิจส่วนตัว</w:t>
      </w:r>
      <w:r w:rsidR="003B65C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๐๕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B65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๐๖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ab/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กายบริหาร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๐๖</w:t>
      </w:r>
      <w:r w:rsidR="00E152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 w:rsidR="00E15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A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B65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๐๗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ประกอบอาหาร </w:t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รับประทานอาหาร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เช้า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๐๗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๐๘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ตรวจค่าย (สลับตรวจ)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๑๘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๐๙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พิธีรอบเสาธง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เดินทางไกล</w:t>
      </w:r>
      <w:r w:rsidR="00E152A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รับประทานอาหาร</w:t>
      </w:r>
      <w:r w:rsidR="00E152A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2A8"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E15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65CA">
        <w:rPr>
          <w:rFonts w:ascii="TH SarabunIT๙" w:hAnsi="TH SarabunIT๙" w:cs="TH SarabunIT๙" w:hint="cs"/>
          <w:sz w:val="32"/>
          <w:szCs w:val="32"/>
          <w:cs/>
        </w:rPr>
        <w:t xml:space="preserve">บำเพ็ญประโยชน์  </w:t>
      </w:r>
      <w:r w:rsidR="0079019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 w:rsidRPr="00B905C7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๑๕</w:t>
      </w:r>
      <w:r w:rsidRPr="00B905C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05C7">
        <w:rPr>
          <w:rFonts w:ascii="TH SarabunIT๙" w:hAnsi="TH SarabunIT๙" w:cs="TH SarabunIT๙"/>
          <w:sz w:val="32"/>
          <w:szCs w:val="32"/>
          <w:cs/>
        </w:rPr>
        <w:t>น.</w:t>
      </w:r>
      <w:r w:rsidR="00790199">
        <w:rPr>
          <w:rFonts w:ascii="TH SarabunIT๙" w:hAnsi="TH SarabunIT๙" w:cs="TH SarabunIT๙"/>
          <w:sz w:val="32"/>
          <w:szCs w:val="32"/>
          <w:cs/>
        </w:rPr>
        <w:tab/>
      </w:r>
      <w:r w:rsidR="00790199">
        <w:rPr>
          <w:rFonts w:ascii="TH SarabunIT๙" w:hAnsi="TH SarabunIT๙" w:cs="TH SarabunIT๙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="003B65CA">
        <w:rPr>
          <w:rFonts w:ascii="TH SarabunIT๙" w:hAnsi="TH SarabunIT๙" w:cs="TH SarabunIT๙" w:hint="cs"/>
          <w:sz w:val="32"/>
          <w:szCs w:val="32"/>
          <w:cs/>
        </w:rPr>
        <w:t>ปิดกอง</w:t>
      </w:r>
      <w:r w:rsidR="00C72E7F"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="00790199">
        <w:rPr>
          <w:rFonts w:ascii="TH SarabunIT๙" w:hAnsi="TH SarabunIT๙" w:cs="TH SarabunIT๙"/>
          <w:sz w:val="32"/>
          <w:szCs w:val="32"/>
          <w:cs/>
        </w:rPr>
        <w:br/>
      </w:r>
      <w:r w:rsidR="00790199"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/>
          <w:sz w:val="32"/>
          <w:szCs w:val="32"/>
          <w:cs/>
        </w:rPr>
        <w:tab/>
      </w:r>
      <w:r w:rsidR="007901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199">
        <w:rPr>
          <w:rFonts w:ascii="TH SarabunIT๙" w:hAnsi="TH SarabunIT๙" w:cs="TH SarabunIT๙" w:hint="cs"/>
          <w:sz w:val="32"/>
          <w:szCs w:val="32"/>
          <w:cs/>
        </w:rPr>
        <w:t>เดินทางกลั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B1EF6" w:rsidRDefault="00CB1EF6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152A8" w:rsidRPr="00B905C7" w:rsidRDefault="00E152A8" w:rsidP="00D655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E152A8" w:rsidRPr="00B905C7" w:rsidSect="0048194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applyBreakingRules/>
  </w:compat>
  <w:rsids>
    <w:rsidRoot w:val="00871604"/>
    <w:rsid w:val="001E187A"/>
    <w:rsid w:val="003B65CA"/>
    <w:rsid w:val="003C0C82"/>
    <w:rsid w:val="0048194F"/>
    <w:rsid w:val="00790199"/>
    <w:rsid w:val="008269AB"/>
    <w:rsid w:val="00871604"/>
    <w:rsid w:val="00B905C7"/>
    <w:rsid w:val="00C4278E"/>
    <w:rsid w:val="00C72E7F"/>
    <w:rsid w:val="00CB1EF6"/>
    <w:rsid w:val="00D65533"/>
    <w:rsid w:val="00E152A8"/>
    <w:rsid w:val="00EC619C"/>
    <w:rsid w:val="00F3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1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KKD Windows 7 V.3</cp:lastModifiedBy>
  <cp:revision>13</cp:revision>
  <cp:lastPrinted>2017-01-09T05:57:00Z</cp:lastPrinted>
  <dcterms:created xsi:type="dcterms:W3CDTF">2017-01-09T05:11:00Z</dcterms:created>
  <dcterms:modified xsi:type="dcterms:W3CDTF">2017-01-15T11:18:00Z</dcterms:modified>
</cp:coreProperties>
</file>