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52" w:rsidRPr="003058AE" w:rsidRDefault="00150052" w:rsidP="009E145C">
      <w:pPr>
        <w:pStyle w:val="a5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3058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  <w:lang w:val="th"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  <w:lang w:val="th"/>
        </w:rPr>
        <w:tab/>
        <w:t>โครงการปลูกฝังค่านิยมอุดมการณ์ประชาธิปไตย</w:t>
      </w:r>
    </w:p>
    <w:p w:rsidR="00150052" w:rsidRPr="003058AE" w:rsidRDefault="00150052" w:rsidP="009E145C">
      <w:pPr>
        <w:pStyle w:val="a5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</w:t>
      </w:r>
      <w:r w:rsidRPr="003058AE">
        <w:rPr>
          <w:rStyle w:val="fontstyle01"/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>
        <w:rPr>
          <w:rStyle w:val="fontstyle01"/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Pr="003058AE">
        <w:rPr>
          <w:rStyle w:val="fontstyle01"/>
          <w:rFonts w:ascii="TH SarabunPSK" w:hAnsi="TH SarabunPSK" w:cs="TH SarabunPSK" w:hint="cs"/>
          <w:b/>
          <w:bCs/>
          <w:color w:val="000000" w:themeColor="text1"/>
        </w:rPr>
        <w:tab/>
      </w:r>
      <w:r w:rsidRPr="003058AE">
        <w:rPr>
          <w:rStyle w:val="fontstyle01"/>
          <w:rFonts w:ascii="TH SarabunPSK" w:hAnsi="TH SarabunPSK" w:cs="TH SarabunPSK" w:hint="cs"/>
          <w:color w:val="000000" w:themeColor="text1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คุณภาพของผู้เรียน</w:t>
      </w:r>
      <w:r w:rsidRPr="003058AE">
        <w:rPr>
          <w:rStyle w:val="fontstyle01"/>
          <w:rFonts w:ascii="TH SarabunPSK" w:hAnsi="TH SarabunPSK" w:cs="TH SarabunPSK" w:hint="cs"/>
          <w:b/>
          <w:bCs/>
          <w:color w:val="000000" w:themeColor="text1"/>
          <w:cs/>
        </w:rPr>
        <w:tab/>
      </w:r>
    </w:p>
    <w:p w:rsidR="00150052" w:rsidRPr="003058AE" w:rsidRDefault="00150052" w:rsidP="009E145C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058A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การยอมรับที่จะอยูร่วมกันบนความแตกต่างและหลากหลาย</w:t>
      </w:r>
    </w:p>
    <w:p w:rsidR="00150052" w:rsidRPr="003058AE" w:rsidRDefault="00150052" w:rsidP="009E145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058AE"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นักเรียนอยู่ร่วมกันบนความแตกต่างทางศาสนาและวัฒนธรรม 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กลุ่มงานที่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3058AE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058AE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:rsidR="00150052" w:rsidRPr="005E6B7F" w:rsidRDefault="00150052" w:rsidP="009E145C">
      <w:pPr>
        <w:pStyle w:val="a5"/>
        <w:rPr>
          <w:rFonts w:ascii="TH SarabunPSK" w:eastAsia="Calibri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 20 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E6B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>การพัฒนาและเสริมสร้างศักยภาพคน</w:t>
      </w:r>
    </w:p>
    <w:p w:rsidR="00150052" w:rsidRPr="003058AE" w:rsidRDefault="00150052" w:rsidP="009E145C">
      <w:pPr>
        <w:pStyle w:val="a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สนองนโยบาย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สพฐ.</w:t>
      </w:r>
      <w:r w:rsidRPr="003058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 xml:space="preserve">นโยบายที่ </w:t>
      </w:r>
      <w:r>
        <w:rPr>
          <w:rFonts w:ascii="TH SarabunPSK" w:hAnsi="TH SarabunPSK" w:cs="TH SarabunPSK" w:hint="cs"/>
          <w:sz w:val="32"/>
          <w:szCs w:val="32"/>
          <w:cs/>
          <w:lang w:val="th" w:bidi="th"/>
        </w:rPr>
        <w:t>2</w:t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 xml:space="preserve"> พัฒนาคุณภาพผู้เรียน </w:t>
      </w:r>
    </w:p>
    <w:p w:rsidR="00150052" w:rsidRPr="00824483" w:rsidRDefault="00150052" w:rsidP="009E145C">
      <w:pPr>
        <w:pStyle w:val="a5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สนองนโยบายโรงเรียน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 w:rsidRPr="003058A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" w:bidi="th"/>
        </w:rPr>
        <w:t xml:space="preserve">นโยบายที่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" w:bidi="th"/>
        </w:rPr>
        <w:t>2</w:t>
      </w:r>
      <w:r w:rsidRPr="003058A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" w:bidi="th"/>
        </w:rPr>
        <w:t xml:space="preserve"> พัฒนาคุณภาพผู้เรียน </w:t>
      </w:r>
    </w:p>
    <w:p w:rsidR="00150052" w:rsidRDefault="00150052" w:rsidP="009E145C">
      <w:pPr>
        <w:pStyle w:val="a5"/>
        <w:rPr>
          <w:rFonts w:ascii="TH SarabunPSK" w:hAnsi="TH SarabunPSK" w:cs="TH SarabunPSK"/>
          <w:sz w:val="32"/>
          <w:szCs w:val="32"/>
          <w:lang w:bidi="th"/>
        </w:rPr>
      </w:pPr>
      <w:r w:rsidRPr="003058A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ลักษณะโครงการ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โครงการต่อเนื่อง </w:t>
      </w:r>
    </w:p>
    <w:p w:rsidR="00150052" w:rsidRDefault="00150052" w:rsidP="009E145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058A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ผู้รับผิดชอบโครงการ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>จ่าสิบตรีนครินทร์  นิ่มมา</w:t>
      </w:r>
    </w:p>
    <w:p w:rsidR="00150052" w:rsidRDefault="00150052" w:rsidP="009E145C">
      <w:pPr>
        <w:pStyle w:val="a5"/>
        <w:rPr>
          <w:rFonts w:ascii="TH SarabunPSK" w:hAnsi="TH SarabunPSK" w:cs="TH SarabunPSK"/>
          <w:b/>
          <w:bCs/>
          <w:sz w:val="32"/>
          <w:szCs w:val="32"/>
          <w:lang w:bidi="th"/>
        </w:rPr>
      </w:pPr>
      <w:r w:rsidRPr="003058A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ระยะเวลาดำเนินการ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พฤษภา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คม</w:t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2561</w:t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กุมภาพันธ์</w:t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2562</w:t>
      </w:r>
    </w:p>
    <w:p w:rsidR="009E145C" w:rsidRPr="003058AE" w:rsidRDefault="009E145C" w:rsidP="009E145C">
      <w:pPr>
        <w:pStyle w:val="a5"/>
        <w:rPr>
          <w:rFonts w:ascii="TH SarabunPSK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"/>
        </w:rPr>
        <w:t>---------------------------------------------------------------------------------------------------------------------------------</w:t>
      </w:r>
    </w:p>
    <w:p w:rsidR="00150052" w:rsidRDefault="00150052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9E145C" w:rsidRPr="009E145C" w:rsidRDefault="009E145C" w:rsidP="009E145C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45C">
        <w:rPr>
          <w:rFonts w:ascii="TH SarabunPSK" w:hAnsi="TH SarabunPSK" w:cs="TH SarabunPSK" w:hint="cs"/>
          <w:b/>
          <w:bCs/>
          <w:sz w:val="24"/>
          <w:szCs w:val="32"/>
          <w:cs/>
          <w:lang w:val="th" w:bidi="th"/>
        </w:rPr>
        <w:t xml:space="preserve">หลักการและเหตุผล </w:t>
      </w:r>
    </w:p>
    <w:p w:rsidR="009E145C" w:rsidRPr="009E145C" w:rsidRDefault="009E145C" w:rsidP="009E145C">
      <w:pPr>
        <w:pStyle w:val="a5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tab/>
      </w:r>
      <w:r w:rsidRPr="009E145C">
        <w:rPr>
          <w:rFonts w:ascii="TH SarabunPSK" w:hAnsi="TH SarabunPSK" w:cs="TH SarabunPSK" w:hint="cs"/>
          <w:sz w:val="24"/>
          <w:szCs w:val="32"/>
          <w:cs/>
        </w:rPr>
        <w:t>โรงเรียนเป็นส่วนหนึ่งของสังคมและชุมชน จึงมีบทบาทในการเตรียมความพร้อมเยาวชนให้เป็น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ผู้ใหญ่ที่ดีในสังคม การสร้างลักษณะนิสัยให้นักเรียนรู้จักระเบียบ ข้อบังคับ กฎเกณฑ์และกติกาตลอดจนรู้จัก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รับผิดชอบหน้าที่ที่ตนพึงมีต่อหมู่คณะ ชุมชน และสังคมได้อย่างเหมาะสม ทางโรงเรียนจึงเห็นสมควรที่จะนา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ตามภาระหน้าที่และมีวิถีชีวิตตามหลักประชาธิปไตย ให้สามารถด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รงตนให้อยู่ในสังคมได้อย่างเป็นสุข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</w:p>
    <w:p w:rsidR="009E145C" w:rsidRDefault="009E145C" w:rsidP="009E145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57A7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หนองแวงวิทยา</w:t>
      </w:r>
      <w:r w:rsidRPr="00157A7B"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โครงการส่งเสริมประชาธิปไตยในโรงเรียน ในรูปแบบของสภา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นักเรียนที่สอดคล้องกับการปกครองระบอบประชาธิปไตย สนองความต้องการพื้นฐานของสังคม คือ สิทธิ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เสรีภาพ หน้าที่ และการเคารพในศักดิ์ศรีของความเป็นมนุษย์ โรงเรียนเป็นหน่วยทางสังคมที่ส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คัญในการ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เสริมสร้างแนวคิดความเป็นประชาธิปไตยได้อย่างดี และกิจกรรมการเลือกตั้งประธานสภานักเรียน ในการนี้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งานส่งเสริมประชาธิปไตยจึงจัดโครงการส่งเสริมและพัฒนาประชาธิปไตยในโรงเรียนขึ้น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9E145C" w:rsidRPr="009E145C" w:rsidRDefault="009E145C" w:rsidP="009E145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150052" w:rsidRPr="00486896" w:rsidRDefault="00150052" w:rsidP="00150052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868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</w:t>
      </w:r>
    </w:p>
    <w:p w:rsidR="00150052" w:rsidRPr="003058AE" w:rsidRDefault="00150052" w:rsidP="0019041F">
      <w:pPr>
        <w:pStyle w:val="a5"/>
        <w:numPr>
          <w:ilvl w:val="0"/>
          <w:numId w:val="2"/>
        </w:numPr>
        <w:ind w:left="1134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sz w:val="32"/>
          <w:szCs w:val="32"/>
          <w:cs/>
        </w:rPr>
        <w:t>เพื่อให้นักเรียนได้เรียนรู้และฝึกตนเองเกี่ยวกับการใช้สิทธิเสรีภาพ  ความเสมอภาคและหน้าที่ตามระบบประชาธิปไตย</w:t>
      </w:r>
    </w:p>
    <w:p w:rsidR="00150052" w:rsidRPr="003058AE" w:rsidRDefault="00150052" w:rsidP="0019041F">
      <w:pPr>
        <w:pStyle w:val="a5"/>
        <w:numPr>
          <w:ilvl w:val="0"/>
          <w:numId w:val="2"/>
        </w:numPr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เพื่อส่งเสริมให้นักเรียนมีความรับผิดชอบร่วมกันในการรักษาไว้ซึ่งประโยชน์ทั้งปวงของโรงเรียน</w:t>
      </w:r>
    </w:p>
    <w:p w:rsidR="00150052" w:rsidRDefault="00150052" w:rsidP="00150052">
      <w:pPr>
        <w:pStyle w:val="a5"/>
        <w:numPr>
          <w:ilvl w:val="0"/>
          <w:numId w:val="2"/>
        </w:numPr>
        <w:ind w:left="709" w:firstLine="425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sz w:val="32"/>
          <w:szCs w:val="32"/>
          <w:cs/>
        </w:rPr>
        <w:t>เพื่อให้นักเรียนเกิดการเรียนรู้เกี่ยวกับประชาธิปไตยโดยการปฏิบัติจริง</w:t>
      </w: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E145C" w:rsidRPr="00486896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A50C7E" w:rsidRPr="00A50C7E" w:rsidRDefault="00A50C7E" w:rsidP="00A50C7E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50C7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lastRenderedPageBreak/>
        <w:t>กิจกรรมและการดำเนินงาน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692"/>
        <w:gridCol w:w="4270"/>
        <w:gridCol w:w="2126"/>
        <w:gridCol w:w="2664"/>
      </w:tblGrid>
      <w:tr w:rsidR="00A50C7E" w:rsidRPr="000C4095" w:rsidTr="00FB752A">
        <w:tc>
          <w:tcPr>
            <w:tcW w:w="692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A50C7E" w:rsidRPr="000C4095" w:rsidTr="00FB752A">
        <w:tc>
          <w:tcPr>
            <w:tcW w:w="692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ขั้นวางแผน  (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Plan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="00A50C7E"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ผู้รับผิดชอบวางแผนดำเนินงาน เสนอขออนุมัติโครงการ</w:t>
            </w:r>
            <w:r w:rsidR="00A50C7E" w:rsidRPr="000C4095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 – 31 พ.ค. 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</w:rPr>
              <w:t>61</w:t>
            </w: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C7E" w:rsidRPr="000C4095" w:rsidRDefault="001842F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</w:tc>
      </w:tr>
      <w:tr w:rsidR="00A15699" w:rsidRPr="000C4095" w:rsidTr="00FB752A">
        <w:tc>
          <w:tcPr>
            <w:tcW w:w="692" w:type="dxa"/>
            <w:vMerge w:val="restart"/>
          </w:tcPr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0" w:type="dxa"/>
          </w:tcPr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Do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A15699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A15699"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บริหารงานคณะกรรมการสภานักเรียน</w:t>
            </w:r>
          </w:p>
        </w:tc>
        <w:tc>
          <w:tcPr>
            <w:tcW w:w="2126" w:type="dxa"/>
          </w:tcPr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664" w:type="dxa"/>
            <w:vMerge w:val="restart"/>
          </w:tcPr>
          <w:p w:rsidR="00A15699" w:rsidRPr="000C4095" w:rsidRDefault="00A15699" w:rsidP="000C4095">
            <w:pPr>
              <w:pStyle w:val="a5"/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</w:p>
          <w:p w:rsidR="00A15699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นางสาวชนิดา  บัวขันธ์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15699" w:rsidRPr="000C4095" w:rsidTr="00FB752A">
        <w:tc>
          <w:tcPr>
            <w:tcW w:w="692" w:type="dxa"/>
            <w:vMerge/>
          </w:tcPr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0" w:type="dxa"/>
          </w:tcPr>
          <w:p w:rsidR="00A15699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A1569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จัดกิจกรรมเลือกตั้ง</w:t>
            </w:r>
            <w:r w:rsidR="00A15699"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คณะกรรมการสภานักเรียน</w:t>
            </w:r>
          </w:p>
        </w:tc>
        <w:tc>
          <w:tcPr>
            <w:tcW w:w="2126" w:type="dxa"/>
          </w:tcPr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– 15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3049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vMerge/>
          </w:tcPr>
          <w:p w:rsidR="00A15699" w:rsidRPr="000C4095" w:rsidRDefault="00A15699" w:rsidP="000C4095">
            <w:pPr>
              <w:pStyle w:val="a5"/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</w:p>
        </w:tc>
      </w:tr>
      <w:tr w:rsidR="00A50C7E" w:rsidRPr="000C4095" w:rsidTr="00FB752A">
        <w:tc>
          <w:tcPr>
            <w:tcW w:w="692" w:type="dxa"/>
          </w:tcPr>
          <w:p w:rsidR="00A50C7E" w:rsidRPr="000C4095" w:rsidRDefault="00D53B6A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ขั้นติดตาม ตรวจสอบ ปรับปรุง</w:t>
            </w: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Check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sym w:font="Symbol" w:char="F026"/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Action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2126" w:type="dxa"/>
          </w:tcPr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– 28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3049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A50C7E" w:rsidRPr="000C4095" w:rsidRDefault="00A50C7E" w:rsidP="00B55636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842F9"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</w:tc>
      </w:tr>
      <w:tr w:rsidR="00A50C7E" w:rsidRPr="000C4095" w:rsidTr="00FB752A">
        <w:tc>
          <w:tcPr>
            <w:tcW w:w="692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ขั้นรายงานผล (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Report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A50C7E"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สรุปจัดทำรายงาน</w:t>
            </w:r>
          </w:p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752A" w:rsidRPr="000C4095" w:rsidRDefault="00FB752A" w:rsidP="00FB752A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– 28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3049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C7E" w:rsidRPr="000C4095" w:rsidRDefault="001842F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0C7E" w:rsidRPr="00A50C7E" w:rsidRDefault="00A50C7E" w:rsidP="00A50C7E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0052" w:rsidRDefault="00150052" w:rsidP="00150052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314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เป้าหมายของโครงการ</w:t>
      </w:r>
    </w:p>
    <w:p w:rsidR="00150052" w:rsidRPr="003058AE" w:rsidRDefault="00150052" w:rsidP="00150052">
      <w:pPr>
        <w:pStyle w:val="a5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ปริมาณ </w:t>
      </w:r>
    </w:p>
    <w:p w:rsidR="00150052" w:rsidRDefault="00150052" w:rsidP="00150052">
      <w:pPr>
        <w:pStyle w:val="a5"/>
        <w:numPr>
          <w:ilvl w:val="0"/>
          <w:numId w:val="3"/>
        </w:numPr>
        <w:ind w:left="1418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148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นักเรียนโรงเรียนหนองแวงวิทยา ร้อยละ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8</w:t>
      </w:r>
      <w:r w:rsidRPr="00531481">
        <w:rPr>
          <w:rFonts w:ascii="TH SarabunPSK" w:eastAsia="Calibri" w:hAnsi="TH SarabunPSK" w:cs="TH SarabunPSK"/>
          <w:color w:val="000000" w:themeColor="text1"/>
          <w:sz w:val="32"/>
          <w:szCs w:val="32"/>
        </w:rPr>
        <w:t>0</w:t>
      </w:r>
      <w:r w:rsidRPr="00531481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  <w:t xml:space="preserve"> 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ได้เรียนรู้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ฝึกฝนตนเอง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86896">
        <w:rPr>
          <w:rFonts w:ascii="TH SarabunPSK" w:hAnsi="TH SarabunPSK" w:cs="TH SarabunPSK" w:hint="cs"/>
          <w:color w:val="000000"/>
          <w:sz w:val="32"/>
          <w:szCs w:val="32"/>
          <w:cs/>
        </w:rPr>
        <w:t>มีส่วนร่วม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การใช้สิทธิเสรีภาพตามระบอบประชาธิปไตย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อยู่ร่วมกันอย่างมีความสุขบนความแตกต่างทางศาสนาและวัฒนธรรม</w:t>
      </w:r>
    </w:p>
    <w:p w:rsidR="00150052" w:rsidRDefault="00150052" w:rsidP="00150052">
      <w:pPr>
        <w:pStyle w:val="a5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คุณภาพ </w:t>
      </w:r>
    </w:p>
    <w:p w:rsidR="00150052" w:rsidRPr="00071494" w:rsidRDefault="00150052" w:rsidP="0019041F">
      <w:pPr>
        <w:pStyle w:val="a5"/>
        <w:numPr>
          <w:ilvl w:val="0"/>
          <w:numId w:val="3"/>
        </w:numPr>
        <w:ind w:left="1418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67BC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 w:rsidRPr="004868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มีนิสัยรักความเป็นประชาธิปไตย </w:t>
      </w:r>
      <w:r w:rsidRPr="00071494">
        <w:rPr>
          <w:rFonts w:ascii="TH SarabunPSK" w:hAnsi="TH SarabunPSK" w:cs="TH SarabunPSK" w:hint="cs"/>
          <w:color w:val="000000"/>
          <w:sz w:val="32"/>
          <w:szCs w:val="32"/>
          <w:cs/>
        </w:rPr>
        <w:t>เคารพสิทธิของผู้อื่นและนำประชาธิปไตยไปใช้ประโยชน์ในชีวิตประจำวันได้</w:t>
      </w:r>
    </w:p>
    <w:p w:rsidR="00150052" w:rsidRDefault="00150052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Pr="00486896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D53B6A" w:rsidRPr="00D53B6A" w:rsidRDefault="00D53B6A" w:rsidP="00D53B6A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53B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รายละเอียดการใช้งบประมาณ </w:t>
      </w:r>
      <w:r w:rsidRPr="00D53B6A">
        <w:rPr>
          <w:rFonts w:ascii="TH SarabunPSK" w:eastAsia="Times New Roman" w:hAnsi="TH SarabunPSK" w:cs="TH SarabunPSK"/>
          <w:sz w:val="32"/>
          <w:szCs w:val="32"/>
          <w:cs/>
        </w:rPr>
        <w:t>( ถัวจ่ายทุกรายการ )</w:t>
      </w:r>
    </w:p>
    <w:p w:rsidR="00D53B6A" w:rsidRPr="00027BB8" w:rsidRDefault="00D53B6A" w:rsidP="00D53B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B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>เงินงบประมาณ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8</w:t>
      </w:r>
      <w:r w:rsidRPr="00027BB8">
        <w:rPr>
          <w:rFonts w:ascii="TH SarabunPSK" w:eastAsia="Times New Roman" w:hAnsi="TH SarabunPSK" w:cs="TH SarabunPSK"/>
          <w:sz w:val="32"/>
          <w:szCs w:val="32"/>
        </w:rPr>
        <w:t>,000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D53B6A" w:rsidRPr="00027BB8" w:rsidRDefault="00D53B6A" w:rsidP="00D53B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  <w:t>เงินจากแหล่งอื่น (ระบุ)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 - บาท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581"/>
        <w:gridCol w:w="886"/>
        <w:gridCol w:w="772"/>
        <w:gridCol w:w="823"/>
        <w:gridCol w:w="758"/>
        <w:gridCol w:w="852"/>
        <w:gridCol w:w="906"/>
        <w:gridCol w:w="667"/>
        <w:gridCol w:w="745"/>
        <w:gridCol w:w="1260"/>
      </w:tblGrid>
      <w:tr w:rsidR="00D53B6A" w:rsidRPr="00027BB8" w:rsidTr="00FC2616">
        <w:tc>
          <w:tcPr>
            <w:tcW w:w="392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กิจกรรม/รายการ</w:t>
            </w:r>
          </w:p>
        </w:tc>
        <w:tc>
          <w:tcPr>
            <w:tcW w:w="5574" w:type="dxa"/>
            <w:gridSpan w:val="7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764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เงินจากแหล่งอื่น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รวมทั้งสิ้น</w:t>
            </w:r>
          </w:p>
        </w:tc>
      </w:tr>
      <w:tr w:rsidR="006F0D77" w:rsidRPr="00027BB8" w:rsidTr="00FC2616">
        <w:tc>
          <w:tcPr>
            <w:tcW w:w="392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2429" w:type="dxa"/>
            <w:gridSpan w:val="3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470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764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D53B6A" w:rsidRPr="00027BB8" w:rsidTr="00FC2616">
        <w:tc>
          <w:tcPr>
            <w:tcW w:w="392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ตอบแทน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ใช้สอย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วัสดุ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สิ่งก่อสร้าง</w:t>
            </w:r>
          </w:p>
        </w:tc>
        <w:tc>
          <w:tcPr>
            <w:tcW w:w="470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ขั้นวางแผน </w:t>
            </w:r>
            <w:r w:rsidRPr="00027BB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</w:rPr>
              <w:t>Plan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ผู้รับผิดชอบวางแผนดำเนินงาน เสนอขออนุมัติโครงการ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D53B6A" w:rsidRDefault="00D53B6A" w:rsidP="00FC2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ขั้นดำเนินการ</w:t>
            </w:r>
            <w:r w:rsidRPr="00027BB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</w:rPr>
              <w:t>Do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02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:rsidR="00D53B6A" w:rsidRDefault="00D53B6A" w:rsidP="00FC2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บริหารงานคณะกรรมการสภานักเรียน</w:t>
            </w:r>
          </w:p>
          <w:p w:rsidR="00D53B6A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จัดกิจกรรมเลือกตั้ง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คณะกรรมการสภานักเรียน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  <w:r w:rsidRPr="00027BB8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  <w:r w:rsidRPr="00027BB8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  <w:r w:rsidRPr="00027BB8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ขั้นติดตาม ตรวจสอบ</w:t>
            </w:r>
            <w:r w:rsidRPr="00027BB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ปรับปรุง</w:t>
            </w:r>
            <w:r w:rsidRPr="0002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27BB8">
              <w:rPr>
                <w:rFonts w:ascii="TH SarabunPSK" w:eastAsia="Times New Roman" w:hAnsi="TH SarabunPSK" w:cs="TH SarabunPSK"/>
                <w:sz w:val="28"/>
              </w:rPr>
              <w:t>Check</w:t>
            </w:r>
            <w:r w:rsidRPr="00027BB8">
              <w:rPr>
                <w:rFonts w:ascii="TH SarabunPSK" w:eastAsia="Times New Roman" w:hAnsi="TH SarabunPSK" w:cs="TH SarabunPSK"/>
                <w:sz w:val="28"/>
              </w:rPr>
              <w:sym w:font="Symbol" w:char="F026"/>
            </w:r>
            <w:r w:rsidRPr="00027BB8">
              <w:rPr>
                <w:rFonts w:ascii="TH SarabunPSK" w:eastAsia="Times New Roman" w:hAnsi="TH SarabunPSK" w:cs="TH SarabunPSK"/>
                <w:sz w:val="28"/>
              </w:rPr>
              <w:t>Action</w:t>
            </w:r>
            <w:r w:rsidRPr="00027BB8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4</w:t>
            </w: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ขั้นรายงานผล (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</w:rPr>
              <w:t>Report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:rsidR="00D53B6A" w:rsidRPr="00D53B6A" w:rsidRDefault="00D53B6A" w:rsidP="00D53B6A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สรุปจัดทำรายงาน</w:t>
            </w:r>
          </w:p>
          <w:p w:rsidR="00D53B6A" w:rsidRPr="00027BB8" w:rsidRDefault="00D53B6A" w:rsidP="00FC2616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</w:pP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รวม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6F0D77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6F0D77">
              <w:rPr>
                <w:rFonts w:ascii="TH SarabunPSK" w:eastAsia="Calibri" w:hAnsi="TH SarabunPSK" w:cs="TH SarabunPSK"/>
                <w:b/>
                <w:bCs/>
                <w:sz w:val="28"/>
              </w:rPr>
              <w:t>8,000</w:t>
            </w:r>
          </w:p>
        </w:tc>
      </w:tr>
    </w:tbl>
    <w:p w:rsidR="00150052" w:rsidRDefault="00150052" w:rsidP="00D53B6A">
      <w:pPr>
        <w:pStyle w:val="a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0C47" w:rsidRPr="00531481" w:rsidRDefault="00040C47" w:rsidP="00D53B6A">
      <w:pPr>
        <w:pStyle w:val="a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0C47" w:rsidRPr="00040C47" w:rsidRDefault="00040C47" w:rsidP="00040C47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40C4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การประเมินผล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693"/>
        <w:gridCol w:w="1418"/>
        <w:gridCol w:w="1984"/>
      </w:tblGrid>
      <w:tr w:rsidR="00040C47" w:rsidRPr="005467BC" w:rsidTr="00FC2616">
        <w:tc>
          <w:tcPr>
            <w:tcW w:w="3544" w:type="dxa"/>
          </w:tcPr>
          <w:p w:rsidR="00040C47" w:rsidRPr="005467BC" w:rsidRDefault="00040C47" w:rsidP="00FC2616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ตัวชี้วัด/ตัวบ่งชี้</w:t>
            </w: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softHyphen/>
              <w:t>ความสำเร็จ</w:t>
            </w:r>
          </w:p>
        </w:tc>
        <w:tc>
          <w:tcPr>
            <w:tcW w:w="2693" w:type="dxa"/>
          </w:tcPr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</w:t>
            </w:r>
          </w:p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(ตามค่าเป้าหมายมาตรฐาน)</w:t>
            </w:r>
          </w:p>
        </w:tc>
        <w:tc>
          <w:tcPr>
            <w:tcW w:w="1418" w:type="dxa"/>
          </w:tcPr>
          <w:p w:rsidR="00040C47" w:rsidRPr="005467BC" w:rsidRDefault="00040C47" w:rsidP="00FC2616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84" w:type="dxa"/>
          </w:tcPr>
          <w:p w:rsidR="00040C47" w:rsidRPr="005467BC" w:rsidRDefault="00040C47" w:rsidP="00FC2616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40C47" w:rsidRPr="005467BC" w:rsidTr="00FC2616">
        <w:tc>
          <w:tcPr>
            <w:tcW w:w="3544" w:type="dxa"/>
          </w:tcPr>
          <w:p w:rsidR="00040C47" w:rsidRPr="005467BC" w:rsidRDefault="00040C47" w:rsidP="00FC2616">
            <w:pPr>
              <w:spacing w:before="2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467B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อยู่ร่วมกันอย่างมีความสุขบนความแตกต่างทางศาสนาและวัฒนธรรม</w:t>
            </w:r>
          </w:p>
        </w:tc>
        <w:tc>
          <w:tcPr>
            <w:tcW w:w="2693" w:type="dxa"/>
          </w:tcPr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7A76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7A763B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18" w:type="dxa"/>
          </w:tcPr>
          <w:p w:rsidR="00040C47" w:rsidRPr="005467BC" w:rsidRDefault="00040C47" w:rsidP="00FC2616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040C47" w:rsidRPr="005467BC" w:rsidRDefault="00040C47" w:rsidP="00FC2616">
            <w:pPr>
              <w:jc w:val="center"/>
              <w:rPr>
                <w:rFonts w:ascii="Calibri" w:eastAsia="Calibri" w:hAnsi="Calibri" w:cs="Cordia New"/>
              </w:rPr>
            </w:pPr>
            <w:r w:rsidRPr="005467B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สอบถาม</w:t>
            </w:r>
            <w:r w:rsidRPr="005467B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040C47" w:rsidRPr="005467BC" w:rsidRDefault="00040C47" w:rsidP="00FC2616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040C47" w:rsidRPr="005467BC" w:rsidRDefault="00040C47" w:rsidP="00FC2616">
            <w:pPr>
              <w:jc w:val="center"/>
              <w:rPr>
                <w:rFonts w:ascii="Calibri" w:eastAsia="Calibri" w:hAnsi="Calibri" w:cs="Cordia New"/>
              </w:rPr>
            </w:pPr>
            <w:r w:rsidRPr="005467B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แบบสอบถาม</w:t>
            </w:r>
            <w:r w:rsidRPr="005467B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040C47" w:rsidRPr="00040C47" w:rsidRDefault="00040C47" w:rsidP="00040C47">
      <w:pPr>
        <w:pStyle w:val="a5"/>
        <w:rPr>
          <w:rFonts w:ascii="TH SarabunPSK" w:hAnsi="TH SarabunPSK" w:cs="TH SarabunPSK"/>
          <w:sz w:val="32"/>
          <w:szCs w:val="32"/>
        </w:rPr>
      </w:pPr>
    </w:p>
    <w:p w:rsidR="00EE15E5" w:rsidRPr="00EE15E5" w:rsidRDefault="00EE15E5" w:rsidP="00EE15E5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E15E5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แหล่งข้อมูลสารสนเทศ</w:t>
      </w:r>
    </w:p>
    <w:p w:rsidR="00EE15E5" w:rsidRPr="003478B4" w:rsidRDefault="00EE15E5" w:rsidP="00EE15E5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 w:rsidRPr="003478B4">
        <w:rPr>
          <w:rFonts w:ascii="TH SarabunPSK" w:hAnsi="TH SarabunPSK" w:cs="TH SarabunPSK" w:hint="cs"/>
          <w:sz w:val="32"/>
          <w:szCs w:val="32"/>
        </w:rPr>
        <w:t xml:space="preserve">- </w:t>
      </w:r>
      <w:r w:rsidRPr="003478B4">
        <w:rPr>
          <w:rFonts w:ascii="TH SarabunPSK" w:hAnsi="TH SarabunPSK" w:cs="TH SarabunPSK" w:hint="cs"/>
          <w:sz w:val="32"/>
          <w:szCs w:val="32"/>
          <w:cs/>
        </w:rPr>
        <w:t>รายงานกิจกรรมการส่งเสริมประชาธิปไตย (กิจกรรมสภานักเรียน)</w:t>
      </w:r>
      <w:r w:rsidRPr="003478B4">
        <w:rPr>
          <w:rFonts w:ascii="TH SarabunPSK" w:hAnsi="TH SarabunPSK" w:cs="TH SarabunPSK" w:hint="cs"/>
          <w:sz w:val="32"/>
          <w:szCs w:val="32"/>
        </w:rPr>
        <w:t xml:space="preserve">  </w:t>
      </w:r>
    </w:p>
    <w:p w:rsidR="00EE15E5" w:rsidRPr="003478B4" w:rsidRDefault="00EE15E5" w:rsidP="00EE15E5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78B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478B4">
        <w:rPr>
          <w:rFonts w:ascii="TH SarabunPSK" w:eastAsia="TH SarabunPSK" w:hAnsi="TH SarabunPSK" w:cs="TH SarabunPSK" w:hint="cs"/>
          <w:sz w:val="32"/>
          <w:szCs w:val="32"/>
          <w:cs/>
        </w:rPr>
        <w:t>สัมภาษณ์</w:t>
      </w:r>
      <w:r w:rsidRPr="003478B4">
        <w:rPr>
          <w:rFonts w:ascii="TH SarabunPSK" w:hAnsi="TH SarabunPSK" w:cs="TH SarabunPSK" w:hint="cs"/>
          <w:sz w:val="32"/>
          <w:szCs w:val="32"/>
          <w:cs/>
        </w:rPr>
        <w:t>นักเรียนเกี่ยวกับการเลือกตั้ง  การทำงาน</w:t>
      </w:r>
    </w:p>
    <w:p w:rsidR="00EE15E5" w:rsidRDefault="00EE15E5" w:rsidP="00EE15E5">
      <w:pPr>
        <w:pStyle w:val="a5"/>
        <w:ind w:left="360" w:firstLine="360"/>
        <w:rPr>
          <w:rFonts w:ascii="TH SarabunPSK" w:hAnsi="TH SarabunPSK" w:cs="TH SarabunPSK"/>
          <w:sz w:val="32"/>
          <w:szCs w:val="32"/>
        </w:rPr>
      </w:pPr>
      <w:r w:rsidRPr="003478B4">
        <w:rPr>
          <w:rFonts w:ascii="TH SarabunPSK" w:hAnsi="TH SarabunPSK" w:cs="TH SarabunPSK" w:hint="cs"/>
          <w:sz w:val="32"/>
          <w:szCs w:val="32"/>
          <w:cs/>
        </w:rPr>
        <w:t>- การทำกิจกรรมร่วมกันเป็นทีม</w:t>
      </w:r>
    </w:p>
    <w:p w:rsidR="00EE15E5" w:rsidRPr="003478B4" w:rsidRDefault="00EE15E5" w:rsidP="00150052">
      <w:pPr>
        <w:pStyle w:val="a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E15E5" w:rsidRDefault="00EE15E5" w:rsidP="00EE15E5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15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EE15E5" w:rsidRPr="00EE15E5" w:rsidRDefault="00EE15E5" w:rsidP="00EE15E5">
      <w:pPr>
        <w:pStyle w:val="a5"/>
        <w:ind w:left="720" w:firstLine="41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15E5">
        <w:rPr>
          <w:rFonts w:ascii="TH SarabunPSK" w:eastAsia="Calibri" w:hAnsi="TH SarabunPSK" w:cs="TH SarabunPSK" w:hint="cs"/>
          <w:sz w:val="32"/>
          <w:szCs w:val="32"/>
          <w:cs/>
        </w:rPr>
        <w:t>นักเรียนโรงเรียนหนองแวงวิทยา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มี</w:t>
      </w:r>
      <w:r w:rsidRPr="00EE15E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ส่วนร่วมเกี่ยวกับการใช้สิทธิเสรีภาพตามระบอบประชาธิปไตย </w:t>
      </w:r>
      <w:r w:rsidRPr="00EE15E5">
        <w:rPr>
          <w:rFonts w:ascii="TH SarabunPSK" w:hAnsi="TH SarabunPSK" w:cs="TH SarabunPSK" w:hint="cs"/>
          <w:sz w:val="32"/>
          <w:szCs w:val="32"/>
          <w:cs/>
        </w:rPr>
        <w:t>อยู่ร่วมกันอย่างมีความสุขบนความแตกต่างทางศาสนาและวัฒนธรรม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868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มีนิสัยรักความเป็นประชาธิปไตย </w:t>
      </w:r>
      <w:r w:rsidRPr="00071494">
        <w:rPr>
          <w:rFonts w:ascii="TH SarabunPSK" w:hAnsi="TH SarabunPSK" w:cs="TH SarabunPSK" w:hint="cs"/>
          <w:color w:val="000000"/>
          <w:sz w:val="32"/>
          <w:szCs w:val="32"/>
          <w:cs/>
        </w:rPr>
        <w:t>เคารพสิทธิของผู้อื่นและนำประชาธิปไตยไปใช้ประโยชน์ในชีวิตประจำวันได้</w:t>
      </w:r>
    </w:p>
    <w:p w:rsidR="00EE15E5" w:rsidRDefault="00EE15E5" w:rsidP="00150052">
      <w:pPr>
        <w:pStyle w:val="a5"/>
        <w:rPr>
          <w:rFonts w:ascii="TH SarabunPSK" w:hAnsi="TH SarabunPSK" w:cs="TH SarabunPSK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0052" w:rsidRPr="00501716" w:rsidRDefault="00150052" w:rsidP="00EE15E5">
      <w:pPr>
        <w:pStyle w:val="a5"/>
        <w:ind w:left="2880" w:firstLine="720"/>
        <w:rPr>
          <w:rFonts w:ascii="TH SarabunPSK" w:hAnsi="TH SarabunPSK" w:cs="TH SarabunPSK"/>
          <w:sz w:val="32"/>
          <w:szCs w:val="32"/>
        </w:rPr>
      </w:pPr>
      <w:r w:rsidRPr="0050171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AB772D">
        <w:rPr>
          <w:rFonts w:ascii="TH SarabunPSK" w:hAnsi="TH SarabunPSK" w:cs="TH SarabunPSK" w:hint="cs"/>
          <w:sz w:val="32"/>
          <w:szCs w:val="32"/>
          <w:cs/>
        </w:rPr>
        <w:t>จ.ส.ต.</w:t>
      </w:r>
      <w:r w:rsidRPr="0050171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017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171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15E5">
        <w:rPr>
          <w:rFonts w:ascii="TH SarabunPSK" w:hAnsi="TH SarabunPSK" w:cs="TH SarabunPSK"/>
          <w:sz w:val="32"/>
          <w:szCs w:val="32"/>
          <w:cs/>
        </w:rPr>
        <w:tab/>
      </w:r>
      <w:r w:rsidRPr="00501716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150052" w:rsidRDefault="00150052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 w:rsidRPr="0050171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017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นครินทร์  นิ่มมา )</w:t>
      </w:r>
    </w:p>
    <w:p w:rsidR="00EE15E5" w:rsidRDefault="00EE15E5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EE15E5" w:rsidRPr="00501716" w:rsidRDefault="00EE15E5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EE15E5" w:rsidRPr="00027BB8" w:rsidRDefault="00EE15E5" w:rsidP="00EE15E5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                         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ผู้เห็นชอบโครงการ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 (นางกนิษฐา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>ทรัพย์ประเสริฐ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หัวหน้ากลุ่มงานแผนงานและงบประมาณ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ลงชื่อ                           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ผู้อนุมัติโครงการ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(นางวิราวัลย์  ชัยทวีกุล)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ผู้อำนวยการโรงเรียนหนองแวงวิทยา</w:t>
      </w:r>
    </w:p>
    <w:p w:rsidR="00EE15E5" w:rsidRPr="00027BB8" w:rsidRDefault="00EE15E5" w:rsidP="00EE15E5">
      <w:pPr>
        <w:spacing w:after="0" w:line="240" w:lineRule="auto"/>
        <w:rPr>
          <w:rFonts w:ascii="Calibri" w:eastAsia="Calibri" w:hAnsi="Calibri" w:cs="Cordia New"/>
        </w:rPr>
      </w:pPr>
    </w:p>
    <w:p w:rsidR="00EE15E5" w:rsidRPr="00027BB8" w:rsidRDefault="00EE15E5" w:rsidP="00EE15E5">
      <w:pPr>
        <w:spacing w:after="0" w:line="240" w:lineRule="auto"/>
        <w:rPr>
          <w:rFonts w:ascii="Calibri" w:eastAsia="Calibri" w:hAnsi="Calibri" w:cs="Cordia New"/>
        </w:rPr>
      </w:pPr>
    </w:p>
    <w:p w:rsidR="00EE15E5" w:rsidRDefault="00EE15E5" w:rsidP="00EE15E5"/>
    <w:p w:rsidR="00ED4FB9" w:rsidRDefault="00ED4FB9"/>
    <w:sectPr w:rsidR="00ED4FB9" w:rsidSect="004A654D">
      <w:pgSz w:w="11906" w:h="16838"/>
      <w:pgMar w:top="1152" w:right="1133" w:bottom="720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SarabunPSK">
    <w:altName w:val="Angsana New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1F8"/>
    <w:multiLevelType w:val="hybridMultilevel"/>
    <w:tmpl w:val="3E58429E"/>
    <w:lvl w:ilvl="0" w:tplc="F9BE7C74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</w:rPr>
    </w:lvl>
    <w:lvl w:ilvl="1" w:tplc="41D0517A">
      <w:start w:val="1"/>
      <w:numFmt w:val="lowerLetter"/>
      <w:lvlText w:val="%2."/>
      <w:lvlJc w:val="left"/>
      <w:pPr>
        <w:ind w:left="1506" w:hanging="360"/>
      </w:pPr>
    </w:lvl>
    <w:lvl w:ilvl="2" w:tplc="494AEAFA">
      <w:start w:val="1"/>
      <w:numFmt w:val="lowerRoman"/>
      <w:lvlText w:val="%3."/>
      <w:lvlJc w:val="right"/>
      <w:pPr>
        <w:ind w:left="2226" w:hanging="180"/>
      </w:pPr>
    </w:lvl>
    <w:lvl w:ilvl="3" w:tplc="32A2BF30">
      <w:start w:val="1"/>
      <w:numFmt w:val="decimal"/>
      <w:lvlText w:val="%4."/>
      <w:lvlJc w:val="left"/>
      <w:pPr>
        <w:ind w:left="2946" w:hanging="360"/>
      </w:pPr>
    </w:lvl>
    <w:lvl w:ilvl="4" w:tplc="0510BA4E">
      <w:start w:val="1"/>
      <w:numFmt w:val="lowerLetter"/>
      <w:lvlText w:val="%5."/>
      <w:lvlJc w:val="left"/>
      <w:pPr>
        <w:ind w:left="3666" w:hanging="360"/>
      </w:pPr>
    </w:lvl>
    <w:lvl w:ilvl="5" w:tplc="B708305A">
      <w:start w:val="1"/>
      <w:numFmt w:val="lowerRoman"/>
      <w:lvlText w:val="%6."/>
      <w:lvlJc w:val="right"/>
      <w:pPr>
        <w:ind w:left="4386" w:hanging="180"/>
      </w:pPr>
    </w:lvl>
    <w:lvl w:ilvl="6" w:tplc="443CFFA0">
      <w:start w:val="1"/>
      <w:numFmt w:val="decimal"/>
      <w:lvlText w:val="%7."/>
      <w:lvlJc w:val="left"/>
      <w:pPr>
        <w:ind w:left="5106" w:hanging="360"/>
      </w:pPr>
    </w:lvl>
    <w:lvl w:ilvl="7" w:tplc="5EC667FE">
      <w:start w:val="1"/>
      <w:numFmt w:val="lowerLetter"/>
      <w:lvlText w:val="%8."/>
      <w:lvlJc w:val="left"/>
      <w:pPr>
        <w:ind w:left="5826" w:hanging="360"/>
      </w:pPr>
    </w:lvl>
    <w:lvl w:ilvl="8" w:tplc="D5E43FD0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D04D3"/>
    <w:multiLevelType w:val="hybridMultilevel"/>
    <w:tmpl w:val="8D04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35B5"/>
    <w:multiLevelType w:val="hybridMultilevel"/>
    <w:tmpl w:val="BA3E898E"/>
    <w:lvl w:ilvl="0" w:tplc="2B68A00E">
      <w:start w:val="3"/>
      <w:numFmt w:val="bullet"/>
      <w:lvlText w:val="-"/>
      <w:lvlJc w:val="left"/>
      <w:pPr>
        <w:ind w:left="9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45C976D4"/>
    <w:multiLevelType w:val="hybridMultilevel"/>
    <w:tmpl w:val="A718DEA2"/>
    <w:lvl w:ilvl="0" w:tplc="0526EF9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lang w:bidi="th-TH"/>
      </w:rPr>
    </w:lvl>
    <w:lvl w:ilvl="1" w:tplc="1B8633E2">
      <w:start w:val="1"/>
      <w:numFmt w:val="bullet"/>
      <w:lvlText w:val="–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7F6"/>
    <w:multiLevelType w:val="hybridMultilevel"/>
    <w:tmpl w:val="3DDA5CD2"/>
    <w:lvl w:ilvl="0" w:tplc="1B8633E2">
      <w:start w:val="1"/>
      <w:numFmt w:val="bullet"/>
      <w:lvlText w:val="–"/>
      <w:lvlJc w:val="left"/>
      <w:pPr>
        <w:ind w:left="185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0F23B9E"/>
    <w:multiLevelType w:val="hybridMultilevel"/>
    <w:tmpl w:val="DF50817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52"/>
    <w:rsid w:val="00040C47"/>
    <w:rsid w:val="000C4095"/>
    <w:rsid w:val="00150052"/>
    <w:rsid w:val="001842F9"/>
    <w:rsid w:val="0019041F"/>
    <w:rsid w:val="00304936"/>
    <w:rsid w:val="004D4CFE"/>
    <w:rsid w:val="0051099B"/>
    <w:rsid w:val="006F0D77"/>
    <w:rsid w:val="007A763B"/>
    <w:rsid w:val="009E145C"/>
    <w:rsid w:val="00A15699"/>
    <w:rsid w:val="00A3197F"/>
    <w:rsid w:val="00A50C7E"/>
    <w:rsid w:val="00A631EC"/>
    <w:rsid w:val="00AB772D"/>
    <w:rsid w:val="00B55636"/>
    <w:rsid w:val="00D53B6A"/>
    <w:rsid w:val="00ED4FB9"/>
    <w:rsid w:val="00EE15E5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7D43"/>
  <w15:chartTrackingRefBased/>
  <w15:docId w15:val="{173DE431-00C6-0048-84E3-1E78957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5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52"/>
    <w:pPr>
      <w:ind w:left="720"/>
      <w:contextualSpacing/>
    </w:pPr>
  </w:style>
  <w:style w:type="table" w:styleId="a4">
    <w:name w:val="Table Grid"/>
    <w:basedOn w:val="a1"/>
    <w:uiPriority w:val="39"/>
    <w:rsid w:val="0015005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50052"/>
    <w:rPr>
      <w:sz w:val="22"/>
      <w:szCs w:val="28"/>
    </w:rPr>
  </w:style>
  <w:style w:type="character" w:customStyle="1" w:styleId="a6">
    <w:name w:val="ไม่มีการเว้นระยะห่าง อักขระ"/>
    <w:link w:val="a5"/>
    <w:uiPriority w:val="1"/>
    <w:rsid w:val="00150052"/>
    <w:rPr>
      <w:sz w:val="22"/>
      <w:szCs w:val="28"/>
    </w:rPr>
  </w:style>
  <w:style w:type="character" w:customStyle="1" w:styleId="fontstyle01">
    <w:name w:val="fontstyle01"/>
    <w:basedOn w:val="a0"/>
    <w:rsid w:val="00150052"/>
    <w:rPr>
      <w:rFonts w:ascii="THSarabunPSK" w:hAnsi="THSarabunPSK" w:hint="default"/>
      <w:b w:val="0"/>
      <w:bCs w:val="0"/>
      <w:i w:val="0"/>
      <w:iCs w:val="0"/>
      <w:color w:val="223F99"/>
      <w:sz w:val="32"/>
      <w:szCs w:val="32"/>
    </w:rPr>
  </w:style>
  <w:style w:type="character" w:customStyle="1" w:styleId="Bodytext2">
    <w:name w:val="Body text (2)"/>
    <w:basedOn w:val="a0"/>
    <w:rsid w:val="001500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Nimma</dc:creator>
  <cp:keywords/>
  <dc:description/>
  <cp:lastModifiedBy>Nakarin Nimma</cp:lastModifiedBy>
  <cp:revision>20</cp:revision>
  <cp:lastPrinted>2019-12-12T04:34:00Z</cp:lastPrinted>
  <dcterms:created xsi:type="dcterms:W3CDTF">2019-12-11T09:11:00Z</dcterms:created>
  <dcterms:modified xsi:type="dcterms:W3CDTF">2019-12-12T04:34:00Z</dcterms:modified>
</cp:coreProperties>
</file>