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43" w:rsidRPr="00A75974" w:rsidRDefault="00D84343">
      <w:pPr>
        <w:rPr>
          <w:rFonts w:asciiTheme="majorBidi" w:hAnsiTheme="majorBidi" w:cstheme="majorBidi"/>
          <w:sz w:val="32"/>
          <w:szCs w:val="3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EB11CB" w:rsidRPr="00A75974" w:rsidTr="003E6C41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EB11CB" w:rsidRPr="00A75974" w:rsidRDefault="00EB11CB" w:rsidP="00D84343">
            <w:pPr>
              <w:spacing w:before="100" w:beforeAutospacing="1"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83E1F" w:rsidRPr="00A75974" w:rsidTr="00580D8E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83E1F" w:rsidRPr="00A75974" w:rsidRDefault="00883E1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ความนำ</w:t>
            </w:r>
          </w:p>
        </w:tc>
      </w:tr>
      <w:tr w:rsidR="000808E2" w:rsidRPr="00A75974" w:rsidTr="000808E2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0808E2" w:rsidRPr="00A75974" w:rsidRDefault="000808E2" w:rsidP="000808E2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 xml:space="preserve">หลักสูตรแกนกลางการศึกษา พุทธศักราช 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2551 (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ฉบับปรับปรุง พ.ศ.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2560)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วิสัยทัศน์</w:t>
            </w:r>
          </w:p>
          <w:p w:rsidR="000808E2" w:rsidRPr="00A75974" w:rsidRDefault="00585A95" w:rsidP="000808E2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 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หลักสูตรโรงเรียนวาริชวิทยาพุทธศักราช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61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ตามหลักสูตรแกนกลางการศึกษาขั้นพื้นฐานพุทธศักราช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2551 (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ฉบับปรับปรุง พ.ศ. 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2561) 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มุ่งพัฒนาผู้เรียนทุกคน ซึ่งเป็นกำลังของชาติให้เป็นมนุษย์ที่มีความสมดุลทั้งด้านร่างกาย ความรู้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ณธรรม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มีจิตสำนึกใ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นความเป็นพลเมืองไทยและเป็นพลโลก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ยึดมั่นในการปกครองตามระบอบประชาธิปไตยอ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ันมีพระมหากษัตริย์ทรงเป็นประมุขมีความรู้และทักษะพื้นฐานรวมทั้งเจตคติ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ที่จำเป็นต่อการศึกษาต่อ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การประกอบอาชีพและการศึกษาตลอดชีวิต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โดยมุ่งเน้นผู้เรีย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นเป็นสำคัญบนพื้นฐานความเชื่อว่า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ทุกคนสามารถเรียนรู้และพัฒนาตนเองได้เต็มตามศักยภาพ</w:t>
            </w:r>
            <w:r w:rsidR="000808E2"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หลักการ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หลักสูตรโรงเรียน</w:t>
            </w:r>
            <w:r w:rsidR="00AF0ACA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วาริชวิทยา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พุทธศักราช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</w:t>
            </w:r>
            <w:r w:rsidR="00585A9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61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ตามหลักสูตรแกนกลางการศึกษาขั้นพื้นฐาน พุทธศักราช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2551 (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ฉบับปรับปรุง พ.ศ.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2561)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มีหลักการที่สำคัญ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ดังนี้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 1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เป็นหลักสูตรการ</w:t>
            </w:r>
            <w:r w:rsidR="00585A9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ศึกษาเพื่อความเป็นเอกภาพของชาติ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มีจุดหมายและมาตรฐานการเรียนรู้เป็นเป้าหมายสำหรับพัฒนาเด็กและเยาวชนให้มีความรู้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585A9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เป็นหลักสูตรการศึกษาเพื่อปวงชน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ที่ประชาชนทุกคนมี</w:t>
            </w:r>
            <w:r w:rsidR="00585A9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โอกาสได้รับการศึกษาอย่างเสมอภาค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และมีคุณภาพ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เป็นหลักสู</w:t>
            </w:r>
            <w:r w:rsidR="00585A9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ตรการศึกษาที่สนองการกระจายอำนาจ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ให้สังคมมีส่วนร่วมในการจัดการศึกษาให้สอดคล้องกับสภาพและความต้องการของท้องถิ่น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เป็นหลักสูตรการศึกษาที่มีโครงสร้าง</w:t>
            </w:r>
            <w:r w:rsidR="00585A95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ยืดหยุ่นทั้งด้านสาระการเรียนรู้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เวลาและการจัดการเรียนรู้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เป็นหลักสูตรการศึกษาที่เน้นผู้เรียนเป็นสำคัญ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เป็นหลักสูตรการศึกษาสำหรับการศึกษาในระบบ นอกระบบ และตามอัธยาศัย ครอบคลุมทุก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กลุ่มเป้าหมาย สามารถเทียบโอนผลการเรียนรู้ และประสบการณ์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จุดหมาย</w:t>
            </w:r>
          </w:p>
          <w:p w:rsidR="00883E1F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หลักสูตรโรงเรียน</w:t>
            </w:r>
            <w:r w:rsidR="00AF0ACA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วาริชวิทยา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พุทธศักราช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61ตามหลักสูตรแกนกลาง</w:t>
            </w:r>
            <w:r w:rsidRPr="00A75974">
              <w:rPr>
                <w:rFonts w:asciiTheme="majorBidi" w:eastAsia="Times New Roman" w:hAnsiTheme="majorBidi" w:cstheme="majorBidi"/>
                <w:spacing w:val="-4"/>
                <w:sz w:val="32"/>
                <w:szCs w:val="32"/>
                <w:cs/>
              </w:rPr>
              <w:t>การศึกษาขั้นพื้นฐาน พุทธศักราช</w:t>
            </w:r>
            <w:r w:rsidRPr="00A75974">
              <w:rPr>
                <w:rFonts w:asciiTheme="majorBidi" w:eastAsia="Times New Roman" w:hAnsiTheme="majorBidi" w:cstheme="majorBidi"/>
                <w:spacing w:val="-4"/>
                <w:sz w:val="32"/>
                <w:szCs w:val="32"/>
              </w:rPr>
              <w:t> 2551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(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ฉบับปรับปรุง พ.ศ.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2561) </w:t>
            </w:r>
            <w:r w:rsidRPr="00A75974">
              <w:rPr>
                <w:rFonts w:asciiTheme="majorBidi" w:eastAsia="Times New Roman" w:hAnsiTheme="majorBidi" w:cstheme="majorBidi"/>
                <w:spacing w:val="-4"/>
                <w:sz w:val="32"/>
                <w:szCs w:val="32"/>
                <w:cs/>
              </w:rPr>
              <w:t>มุ่งพัฒนาผู้เรียนให้เป็นคนดี มีปัญญา มีความสุข มีศักยภาพในการศึกษาต่อ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และประกอบอาชีพ จึงกำหนดเป็นจุดหมายเพื่อให้เกิดกับผู้เรียน เมื่อจบการศึกษาขั้นพื้นฐาน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ดังนี้</w:t>
            </w:r>
          </w:p>
          <w:p w:rsidR="00883E1F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2C757B">
              <w:rPr>
                <w:rFonts w:asciiTheme="majorBidi" w:hAnsiTheme="majorBidi" w:cstheme="majorBidi"/>
                <w:sz w:val="32"/>
                <w:szCs w:val="32"/>
                <w:cs/>
              </w:rPr>
              <w:t>มีคุณธรรม จริยธรรม</w:t>
            </w:r>
            <w:r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>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</w:t>
            </w:r>
            <w:r w:rsidRPr="00A75974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0808E2" w:rsidRPr="00A75974" w:rsidRDefault="002C757B" w:rsidP="00883E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>. มีความรู้ ความสามารถในการสื่อสาร การคิด การแก้ปัญหา การใช้เทคโนโลยี และมีทักษะชีวิต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มีสุขภาพกายและสุขภาพจิตที่ดี มีสุขนิสัย และรักการออกกำลังกาย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2C757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มีความรักชาติ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มีจิตสำ</w:t>
            </w:r>
            <w:r w:rsidR="002C757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นึกในความเป็นพลเมืองไทยและพลโลก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ยึดมั่นในวิถีชีวิตและการปกครองตามระบอบประชาธิปไตยอันมีพระมหากษัตริย์ทรงเป็นประมุข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มีจิตสำนึกในการ</w:t>
            </w:r>
            <w:r w:rsidR="002C757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อนุรักษ์วัฒนธรรมและภูมิปัญญาไทย</w:t>
            </w:r>
            <w:r w:rsidR="002E4EA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การอนุรักษ์และพัฒนาสิ่งแวดล้อม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   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สมรรถนะสำคัญของผู้เรียน และคุณลักษณะอันพึงประสงค์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ในการพัฒนาผู้เรียนตามหลักสูตรโรงเรียน</w:t>
            </w:r>
            <w:r w:rsidR="00AF0ACA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วาริชวิทยา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พุทธศักราช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2561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ตามหลั</w:t>
            </w:r>
            <w:r w:rsidR="002C757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กสูตรแกนกลางการศึกษาขั้นพื้นฐาน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พุทธศักราช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2551 (</w:t>
            </w:r>
            <w:r w:rsidR="002C757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ฉบับปรับปรุงพ.ศ.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2561)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มุ่งเน้นพัฒนาผู้เรียนให้มีคุณภาพตามมาตรฐานที่กำหนด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ซึ่งจะช่วยให้ผู้เรียนเกิดสมรรถนะสำคัญและคุณลักษณะอันพึงประสงค์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ดังนี้</w:t>
            </w:r>
          </w:p>
          <w:p w:rsidR="002C757B" w:rsidRDefault="002C757B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</w:rPr>
            </w:pPr>
          </w:p>
          <w:p w:rsidR="002C757B" w:rsidRDefault="002C757B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</w:rPr>
            </w:pPr>
          </w:p>
          <w:p w:rsidR="002C757B" w:rsidRDefault="002C757B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</w:rPr>
            </w:pPr>
          </w:p>
          <w:p w:rsidR="002C757B" w:rsidRDefault="002C757B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</w:rPr>
            </w:pPr>
          </w:p>
          <w:p w:rsidR="002C757B" w:rsidRDefault="002C757B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</w:rPr>
            </w:pP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สมรรถนะสำคัญของผู้เรียน</w:t>
            </w:r>
          </w:p>
          <w:p w:rsidR="000808E2" w:rsidRPr="00A75974" w:rsidRDefault="002C757B" w:rsidP="00AF0AC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>หลักสูตรโรงเรียน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วาริชวิทยา</w:t>
            </w:r>
            <w:r w:rsidR="00AF0ACA"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>พุทธศักราช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</w:rPr>
              <w:t> 2561 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>ตามหลักสูตรแกนกลางการศึกษาขั้นพื้นฐาน พุทธศักราช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</w:rPr>
              <w:t> 2551 (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ฉบับปรับปรุง พ.ศ. 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</w:rPr>
              <w:t>2561) 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>มุ่งให้ผู้เรียนเกิดสมรรถนะสำคัญ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</w:rPr>
              <w:t> 5 </w:t>
            </w:r>
            <w:r w:rsidR="000808E2" w:rsidRPr="00A75974">
              <w:rPr>
                <w:rFonts w:asciiTheme="majorBidi" w:hAnsiTheme="majorBidi" w:cstheme="majorBidi"/>
                <w:sz w:val="32"/>
                <w:szCs w:val="32"/>
                <w:cs/>
              </w:rPr>
              <w:t>ประการ ดังนี้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 1</w:t>
            </w:r>
            <w:r w:rsidR="002C757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2C757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เป็นความสามารถในการรับและส่งสาร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มีวัฒนธรรมในการใช้ภาษาถ</w:t>
            </w:r>
            <w:r w:rsidR="002B761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่ายทอดความคิดความรู้ความเข้าใจความรู้สึก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และทัศนะของตนเองเพื่อแลกเปลี่ยนข้อมูลข่าวสารและประสบการณ์อันจะเป็นป</w:t>
            </w:r>
            <w:r w:rsidR="002B761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ระโยชน์ต่อการพัฒนาตนเองและสังคม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รวมทั้งการเจรจาต่อรองเพื</w:t>
            </w:r>
            <w:r w:rsidR="002B761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่อขจัดและลดปัญหาความขัดแย้งต่างๆ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การเลือกรับหรือไม่รับข้อมูลข่าว</w:t>
            </w:r>
            <w:r w:rsidR="002C757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สารด้วยหลักเหตุผลและความถูกต้องตลอดจนการเลือกใช้วิธีการสื่อสาร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ที่มีประสิทธิภาพโดยคำนึงถึงผลกระทบที่มีต่อตนเองและสังคม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. ความสามารถในการคิด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เป็นความสามารถในการคิดว</w:t>
            </w:r>
            <w:r w:rsidR="00117BC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ิเคราะห์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การคิดสังเคราะห์ การคิด อย่างสร้างสรรค์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3</w:t>
            </w:r>
            <w:r w:rsidR="00117BC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ความสามารถในการแก้ปัญหา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เป็นความสา</w:t>
            </w:r>
            <w:r w:rsidR="00117BC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มารถในการแก้ปัญหาและอุปสรรคต่างๆ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ที่เผชิญได้อย่างถูกต้</w:t>
            </w:r>
            <w:r w:rsidR="00117BC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องเหมาะสมบนพื้นฐานของหลักเหตุผลคุณธรรมและข้อมูลสารสนเทศ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เข้าใจความสัมพันธ์แล</w:t>
            </w:r>
            <w:r w:rsidR="00117BC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ะการเปลี่ยนแปลงของเหตุการณ์ต่างๆ ในสังคมแสวงหาความรู้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 4</w:t>
            </w:r>
            <w:r w:rsidR="007220C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  <w:r w:rsidR="007220C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</w:t>
            </w:r>
            <w:r w:rsidR="007220C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ความสามารถในการนำกระบวนการต่างๆ</w:t>
            </w:r>
            <w:r w:rsidR="00117BC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ไปใช้ในการดำเนินชีวิตประจำวันการเรียนรู้ด้วยตนเอง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การเรียนรู้อย่างต่อเนื่อง</w:t>
            </w:r>
            <w:r w:rsidR="00117BC9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117BC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การทำงาน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และการอยู่ร่วมกันในสังคมด้วยการสร้างเสริมความสัมพันธ์อันดีระหว</w:t>
            </w:r>
            <w:r w:rsidR="00117BC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่างบุคคล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การจัดการปัญหาแล</w:t>
            </w:r>
            <w:r w:rsidR="007220C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ะความขัดแย้งต่าง ๆ อย่างเหมาะสม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การปรับตัวให้ทันกับการเป</w:t>
            </w:r>
            <w:r w:rsidR="007220C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ลี่ยนแปลงของสังคมและสภาพแวดล้อม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และการรู้จักหลีกเลี่ยงพฤติกรรมไม่พึงประสงค์ที่ส่งผลกระทบต่อตนเองและผู้อื่น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5</w:t>
            </w: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. ความสามารถในการใช้เทคโนโลยี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7220C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เป็นความสามารถในการเลือกและใช้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เทคโน</w:t>
            </w:r>
            <w:r w:rsidR="007220C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ลยีด้านต่างๆและมีทักษะกระบวนการทางเทคโนโลยีเพื่อการพัฒนาตนเองและสังคมในด้านการเรียนรู้การสื่อสาร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การทำงาน</w:t>
            </w:r>
            <w:r w:rsidR="007220C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การแก้ปัญหาอย่างสร้างสรรค์ ถูกต้อง เหมาะสม และมีคุณธรรม</w:t>
            </w:r>
          </w:p>
          <w:p w:rsidR="002C757B" w:rsidRDefault="002C757B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</w:rPr>
            </w:pPr>
          </w:p>
          <w:p w:rsidR="002C757B" w:rsidRDefault="002C757B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</w:rPr>
            </w:pP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คุณลักษณะอันพึงประสงค์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หลักสูตรโรงเรียน</w:t>
            </w:r>
            <w:r w:rsidR="00AD1487"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วาริชวิทยาวาริชวิทยา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พุทธศักราช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2561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ตามหลักสูตรแกนกลางการศึกษาขั้นพื้นฐาน พุทธศักราช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 2551 (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ฉบับปรับปรุง พ.ศ. 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2561) 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มุ่งพัฒนาผู้เรียนให้มีคุณลักษณะอันพึงประสงค์ เพื่อให้สามารถอยู่ร่วมกับ</w:t>
            </w:r>
            <w:r w:rsidR="002C757B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ผู้อื่นในสังคมได้อย่างมีความสุข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ในฐานะเป็นพลเมืองไทยและพลโลกดังนี้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รักชาติ ศาสน์ กษัตริย์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ซื่อสัตย์สุจริต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มีวินัย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ใฝ่เรียนรู้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อยู่อย่างพอเพียง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มุ่งมั่นในการทำงาน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รักความเป็นไทย</w:t>
            </w:r>
          </w:p>
          <w:p w:rsidR="000808E2" w:rsidRPr="00A75974" w:rsidRDefault="000808E2" w:rsidP="000808E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75974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  <w:r w:rsidRPr="00A759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. มีจิตสาธารณะ</w:t>
            </w:r>
          </w:p>
          <w:p w:rsidR="000808E2" w:rsidRPr="00A75974" w:rsidRDefault="000808E2" w:rsidP="000808E2">
            <w:pPr>
              <w:spacing w:before="100" w:beforeAutospacing="1"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3A7C4B" w:rsidRPr="001B5AFD" w:rsidRDefault="003A7C4B" w:rsidP="003A7C4B">
      <w:pPr>
        <w:pStyle w:val="NormalWeb"/>
        <w:shd w:val="clear" w:color="auto" w:fill="FFFFFF"/>
        <w:rPr>
          <w:rFonts w:asciiTheme="majorBidi" w:hAnsiTheme="majorBidi" w:cstheme="majorBidi"/>
          <w:sz w:val="32"/>
          <w:szCs w:val="32"/>
        </w:rPr>
      </w:pPr>
      <w:r w:rsidRPr="001B5AFD">
        <w:rPr>
          <w:rFonts w:asciiTheme="majorBidi" w:hAnsiTheme="majorBidi" w:cstheme="majorBidi"/>
          <w:color w:val="FF00FF"/>
          <w:sz w:val="32"/>
          <w:szCs w:val="32"/>
        </w:rPr>
        <w:lastRenderedPageBreak/>
        <w:t> </w:t>
      </w:r>
      <w:r w:rsidR="001B5AFD" w:rsidRPr="001B5AFD">
        <w:rPr>
          <w:rFonts w:asciiTheme="majorBidi" w:hAnsiTheme="majorBidi" w:cstheme="majorBidi"/>
          <w:color w:val="FF00FF"/>
          <w:sz w:val="32"/>
          <w:szCs w:val="32"/>
        </w:rPr>
        <w:t xml:space="preserve">    </w:t>
      </w:r>
      <w:r w:rsidRPr="001B5AFD">
        <w:rPr>
          <w:rFonts w:asciiTheme="majorBidi" w:hAnsiTheme="majorBidi" w:cstheme="majorBidi"/>
          <w:sz w:val="32"/>
          <w:szCs w:val="32"/>
          <w:cs/>
        </w:rPr>
        <w:t xml:space="preserve">เนื่องจากในปี พ.ศ. </w:t>
      </w:r>
      <w:r w:rsidRPr="001B5AFD">
        <w:rPr>
          <w:rFonts w:asciiTheme="majorBidi" w:hAnsiTheme="majorBidi" w:cstheme="majorBidi"/>
          <w:sz w:val="32"/>
          <w:szCs w:val="32"/>
        </w:rPr>
        <w:t xml:space="preserve">2561 </w:t>
      </w:r>
      <w:r w:rsidRPr="001B5AFD">
        <w:rPr>
          <w:rFonts w:asciiTheme="majorBidi" w:hAnsiTheme="majorBidi" w:cstheme="majorBidi"/>
          <w:sz w:val="32"/>
          <w:szCs w:val="32"/>
          <w:cs/>
        </w:rPr>
        <w:t>มีการประกาศจากคำสั่งกระทรวงศึกษาธิการเรื่องการปรับเปลี่ยนมาตรฐานการเรียนรู้และตัวชี้วัดกลุ่ม</w:t>
      </w:r>
      <w:r w:rsidR="00A4168B" w:rsidRPr="001B5A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B5AFD">
        <w:rPr>
          <w:rFonts w:asciiTheme="majorBidi" w:hAnsiTheme="majorBidi" w:cstheme="majorBidi"/>
          <w:sz w:val="32"/>
          <w:szCs w:val="32"/>
          <w:cs/>
        </w:rPr>
        <w:t xml:space="preserve">สาระการเรียนรู้คณิตศาสตร์ วิทยาศาสตร์และสาระภูมิศาสตร์ รวมทั้งมีการตัดสาระที่ </w:t>
      </w:r>
      <w:r w:rsidRPr="001B5AFD">
        <w:rPr>
          <w:rFonts w:asciiTheme="majorBidi" w:hAnsiTheme="majorBidi" w:cstheme="majorBidi"/>
          <w:sz w:val="32"/>
          <w:szCs w:val="32"/>
        </w:rPr>
        <w:t xml:space="preserve">2 </w:t>
      </w:r>
      <w:r w:rsidRPr="001B5AFD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1B5AFD">
        <w:rPr>
          <w:rFonts w:asciiTheme="majorBidi" w:hAnsiTheme="majorBidi" w:cstheme="majorBidi"/>
          <w:sz w:val="32"/>
          <w:szCs w:val="32"/>
        </w:rPr>
        <w:t xml:space="preserve">3 </w:t>
      </w:r>
      <w:r w:rsidRPr="001B5AFD">
        <w:rPr>
          <w:rFonts w:asciiTheme="majorBidi" w:hAnsiTheme="majorBidi" w:cstheme="majorBidi"/>
          <w:sz w:val="32"/>
          <w:szCs w:val="32"/>
          <w:cs/>
        </w:rPr>
        <w:t>ในกลุ่มสาระการงานอาชีพและเทคโนโลยี</w:t>
      </w:r>
      <w:r w:rsidR="00883E1F" w:rsidRPr="001B5A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B5AFD">
        <w:rPr>
          <w:rFonts w:asciiTheme="majorBidi" w:hAnsiTheme="majorBidi" w:cstheme="majorBidi"/>
          <w:sz w:val="32"/>
          <w:szCs w:val="32"/>
          <w:cs/>
        </w:rPr>
        <w:t>มาเป็นส่วนหนึ่งของกลุ่มสาระการเรียนรู้วิทยาศาสตร์แล้วนั้น จึงมีการปรับเปลี่ยนมาตรฐานการเรียนรู้และตัวชีวัดใหม่ ในนักเรียน</w:t>
      </w:r>
      <w:r w:rsidR="00883E1F" w:rsidRPr="001B5AF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B5AFD">
        <w:rPr>
          <w:rFonts w:asciiTheme="majorBidi" w:hAnsiTheme="majorBidi" w:cstheme="majorBidi"/>
          <w:sz w:val="32"/>
          <w:szCs w:val="32"/>
          <w:cs/>
        </w:rPr>
        <w:t>ระดับชั้น ม.</w:t>
      </w:r>
      <w:r w:rsidRPr="001B5AFD">
        <w:rPr>
          <w:rFonts w:asciiTheme="majorBidi" w:hAnsiTheme="majorBidi" w:cstheme="majorBidi"/>
          <w:sz w:val="32"/>
          <w:szCs w:val="32"/>
        </w:rPr>
        <w:t xml:space="preserve">1 </w:t>
      </w:r>
      <w:r w:rsidRPr="001B5AFD">
        <w:rPr>
          <w:rFonts w:asciiTheme="majorBidi" w:hAnsiTheme="majorBidi" w:cstheme="majorBidi"/>
          <w:sz w:val="32"/>
          <w:szCs w:val="32"/>
          <w:cs/>
        </w:rPr>
        <w:t>และ ม.</w:t>
      </w:r>
      <w:r w:rsidRPr="001B5AFD">
        <w:rPr>
          <w:rFonts w:asciiTheme="majorBidi" w:hAnsiTheme="majorBidi" w:cstheme="majorBidi"/>
          <w:sz w:val="32"/>
          <w:szCs w:val="32"/>
        </w:rPr>
        <w:t xml:space="preserve">4 </w:t>
      </w:r>
      <w:r w:rsidRPr="001B5AFD">
        <w:rPr>
          <w:rFonts w:asciiTheme="majorBidi" w:hAnsiTheme="majorBidi" w:cstheme="majorBidi"/>
          <w:sz w:val="32"/>
          <w:szCs w:val="32"/>
          <w:cs/>
        </w:rPr>
        <w:t xml:space="preserve">ในปีการศึกษา </w:t>
      </w:r>
      <w:r w:rsidR="001B5AFD">
        <w:rPr>
          <w:rFonts w:asciiTheme="majorBidi" w:hAnsiTheme="majorBidi" w:cstheme="majorBidi"/>
          <w:sz w:val="32"/>
          <w:szCs w:val="32"/>
        </w:rPr>
        <w:t xml:space="preserve">2561 </w:t>
      </w:r>
      <w:bookmarkStart w:id="0" w:name="_GoBack"/>
      <w:bookmarkEnd w:id="0"/>
    </w:p>
    <w:p w:rsidR="003A336B" w:rsidRPr="00A75974" w:rsidRDefault="003A336B" w:rsidP="003A336B">
      <w:pPr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A75974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6887FDCC" wp14:editId="44206AD4">
            <wp:extent cx="6137910" cy="7949237"/>
            <wp:effectExtent l="0" t="0" r="0" b="0"/>
            <wp:docPr id="1" name="รูปภาพ 1" descr="C:\Users\Administrator.4MAEYFSQYNF3FWU\Pictures\โครงสร้างเวลาเรียนระดับมัธย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4MAEYFSQYNF3FWU\Pictures\โครงสร้างเวลาเรียนระดับมัธยม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794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6B" w:rsidRPr="00A75974" w:rsidRDefault="003A336B" w:rsidP="003A336B">
      <w:pPr>
        <w:spacing w:after="24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9322C6" w:rsidRPr="00A75974" w:rsidRDefault="009322C6" w:rsidP="00C90F10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lastRenderedPageBreak/>
        <w:t>โครงสร้างหลักสูตรสถานศึกษา ระดับชั้นมัธยมศึกษาตอนต้น</w:t>
      </w: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โรงเรียนวาริชวิทยา ปีการศึกษา </w:t>
      </w:r>
      <w:r w:rsidRPr="00A75974">
        <w:rPr>
          <w:rFonts w:asciiTheme="majorBidi" w:hAnsiTheme="majorBidi" w:cstheme="majorBidi"/>
          <w:sz w:val="28"/>
        </w:rPr>
        <w:t xml:space="preserve">2561 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3085"/>
        <w:gridCol w:w="1452"/>
        <w:gridCol w:w="317"/>
        <w:gridCol w:w="3226"/>
        <w:gridCol w:w="1418"/>
      </w:tblGrid>
      <w:tr w:rsidR="00C90F10" w:rsidRPr="00A75974" w:rsidTr="00835F69">
        <w:tc>
          <w:tcPr>
            <w:tcW w:w="4537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644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B957C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คณิตศาสตร์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tabs>
                <w:tab w:val="left" w:pos="0"/>
              </w:tabs>
              <w:ind w:right="-109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เทคโนโลยีการออกแบบ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90F10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21104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เทคโนโลยีการคำนวณ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๑.๐(๔๐)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90F10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ประวัติศาสตร์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90F10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พลศึกษา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พลศึกษา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21101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90F10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21102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90F10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90F10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90F10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C90F1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2.5(5)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90F1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2.5(5)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21225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ขนมไทย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1*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B957C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2122</w:t>
            </w:r>
            <w:r w:rsidR="00B957C9" w:rsidRPr="00A75974">
              <w:rPr>
                <w:rFonts w:asciiTheme="majorBidi" w:hAnsiTheme="majorBidi" w:cstheme="majorBidi"/>
                <w:sz w:val="28"/>
              </w:rPr>
              <w:t>6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ขนมไทย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2*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คอมพิวเตอร์พื้นฐาน</w:t>
            </w:r>
            <w:r w:rsidRPr="00A75974">
              <w:rPr>
                <w:rFonts w:asciiTheme="majorBidi" w:hAnsiTheme="majorBidi" w:cstheme="majorBidi"/>
                <w:sz w:val="28"/>
              </w:rPr>
              <w:t>1*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B957C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="00B957C9" w:rsidRPr="00A75974">
              <w:rPr>
                <w:rFonts w:asciiTheme="majorBidi" w:hAnsiTheme="majorBidi" w:cstheme="majorBidi"/>
                <w:sz w:val="28"/>
              </w:rPr>
              <w:t>22263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ช่างซ่อมเครื่องไฟฟ้าในบ้าน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E97311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2220</w:t>
            </w:r>
            <w:r w:rsidR="00E97311"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rPr>
          <w:trHeight w:val="786"/>
        </w:trPr>
        <w:tc>
          <w:tcPr>
            <w:tcW w:w="3085" w:type="dxa"/>
          </w:tcPr>
          <w:p w:rsidR="009322C6" w:rsidRPr="00A75974" w:rsidRDefault="00C90F10" w:rsidP="009322C6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9322C6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น.น./ล.ส/บ.พ/ชุมนุม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น.น./ล.ส/บ.พ/ชุมนุม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กิจกรรมลดเวลาเรียนเพิ่มเวลารู้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กิจกรรมลดเวลาเรียนเพิ่มเวลารู้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4537" w:type="dxa"/>
            <w:gridSpan w:val="2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กิจกรรมเพื่อสังคม/กิจกรรมลดเวลาเรียนเพิ่มเวลารู้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644" w:type="dxa"/>
            <w:gridSpan w:val="2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กิจกรรมเพื่อสังคม/กิจกรรมลดเวลาเรียนเพิ่มเวลารู้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75974">
              <w:rPr>
                <w:rFonts w:asciiTheme="majorBidi" w:hAnsiTheme="majorBidi" w:cstheme="majorBidi"/>
                <w:sz w:val="28"/>
              </w:rPr>
              <w:t>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75974">
              <w:rPr>
                <w:rFonts w:asciiTheme="majorBidi" w:hAnsiTheme="majorBidi" w:cstheme="majorBidi"/>
                <w:sz w:val="28"/>
              </w:rPr>
              <w:t>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</w:tbl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 xml:space="preserve"> หมายถึง เลือกเรียนได้วิชาเดียวเท่านั้น</w:t>
      </w: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           ** 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วิชาที่ไม่นับหน่วยหรือไม่ตัดสินผลการเรียนนับเวลาเรียน</w:t>
      </w:r>
    </w:p>
    <w:p w:rsidR="00C90F10" w:rsidRPr="00A75974" w:rsidRDefault="00C90F10" w:rsidP="00C90F10">
      <w:pPr>
        <w:spacing w:after="0"/>
        <w:ind w:left="69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*** </w:t>
      </w:r>
      <w:r w:rsidRPr="00A75974">
        <w:rPr>
          <w:rFonts w:asciiTheme="majorBidi" w:hAnsiTheme="majorBidi" w:cstheme="majorBidi"/>
          <w:sz w:val="28"/>
          <w:cs/>
        </w:rPr>
        <w:t>หมายถึง นับหน่วยการเรียนไม่มีเวลาเรียนเนื่องด้วยบูรณาการหลากหลายรูปแบบขึ้นอยู่กับครูผู้สอนและนักเรียนที่เรียน</w:t>
      </w:r>
    </w:p>
    <w:p w:rsidR="009322C6" w:rsidRPr="00A75974" w:rsidRDefault="009322C6" w:rsidP="00C90F10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A75974" w:rsidRPr="00A75974" w:rsidRDefault="00A75974" w:rsidP="00C90F10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A75974" w:rsidRPr="00A75974" w:rsidRDefault="00A75974" w:rsidP="00A75974">
      <w:pPr>
        <w:spacing w:after="0"/>
        <w:rPr>
          <w:rFonts w:asciiTheme="majorBidi" w:hAnsiTheme="majorBidi" w:cstheme="majorBidi"/>
          <w:sz w:val="28"/>
        </w:rPr>
      </w:pP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lastRenderedPageBreak/>
        <w:t>โครงสร้างหลักสูตรสถานศึกษา ระดับชั้นมัธยมศึกษาตอนต้น</w:t>
      </w: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โรงเรียนวาริชวิทยา ปีการศึกษา </w:t>
      </w:r>
      <w:r w:rsidRPr="00A75974">
        <w:rPr>
          <w:rFonts w:asciiTheme="majorBidi" w:hAnsiTheme="majorBidi" w:cstheme="majorBidi"/>
          <w:sz w:val="28"/>
        </w:rPr>
        <w:t xml:space="preserve">2562 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3085"/>
        <w:gridCol w:w="1452"/>
        <w:gridCol w:w="317"/>
        <w:gridCol w:w="3226"/>
        <w:gridCol w:w="1418"/>
      </w:tblGrid>
      <w:tr w:rsidR="00C90F10" w:rsidRPr="00A75974" w:rsidTr="00835F69">
        <w:tc>
          <w:tcPr>
            <w:tcW w:w="4537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644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คณิตศาสตร์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tabs>
                <w:tab w:val="left" w:pos="0"/>
              </w:tabs>
              <w:ind w:right="-109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เทคโนโลยีการออกแบบ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21104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เทคโนโลยีการคำนวณ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ประวัติศาสตร์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พลศึกษา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21103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พลศึกษา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22101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60D53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2110</w:t>
            </w:r>
            <w:r w:rsidR="00C60D53"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60D53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>2110</w:t>
            </w:r>
            <w:r w:rsidR="00C60D53"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60D53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2110</w:t>
            </w:r>
            <w:r w:rsidR="00C60D53"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60D53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>2110</w:t>
            </w:r>
            <w:r w:rsidR="00C60D53"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C60D5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3.5(120)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C60D5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3.5(120)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22225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อาหารยอดนิยม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1*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22226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อาหารยอดนิยม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2*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22263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ช่างไฟฟ้าภายในอาคาร</w:t>
            </w:r>
            <w:r w:rsidRPr="00A75974">
              <w:rPr>
                <w:rFonts w:asciiTheme="majorBidi" w:hAnsiTheme="majorBidi" w:cstheme="majorBidi"/>
                <w:sz w:val="28"/>
              </w:rPr>
              <w:t>1*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22263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ช่างไฟฟ้าภายในอาคาร</w:t>
            </w:r>
            <w:r w:rsidRPr="00A75974">
              <w:rPr>
                <w:rFonts w:asciiTheme="majorBidi" w:hAnsiTheme="majorBidi" w:cstheme="majorBidi"/>
                <w:sz w:val="28"/>
              </w:rPr>
              <w:t>1*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IS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IS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22203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22204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rPr>
          <w:trHeight w:val="622"/>
        </w:trPr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น.น./ล.ส/บ.พ/ชุมนุม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น.น./ล.ส/บ.พ/ชุมนุม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กิจกรรมลดเวลาเรียนเพิ่มเวลารู้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กิจกรรมลดเวลาเรียนเพิ่มเวลารู้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กิจกรรมเพื่อสังคมฯ</w:t>
            </w:r>
            <w:r w:rsidRPr="00A75974">
              <w:rPr>
                <w:rFonts w:asciiTheme="majorBidi" w:hAnsiTheme="majorBidi" w:cstheme="majorBidi"/>
                <w:sz w:val="28"/>
              </w:rPr>
              <w:t>****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****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กิจกรรมเพื่อสังคมฯ</w:t>
            </w:r>
            <w:r w:rsidRPr="00A75974">
              <w:rPr>
                <w:rFonts w:asciiTheme="majorBidi" w:hAnsiTheme="majorBidi" w:cstheme="majorBidi"/>
                <w:sz w:val="28"/>
              </w:rPr>
              <w:t>****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****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16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75974">
              <w:rPr>
                <w:rFonts w:asciiTheme="majorBidi" w:hAnsiTheme="majorBidi" w:cstheme="majorBidi"/>
                <w:sz w:val="28"/>
              </w:rPr>
              <w:t>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700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26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16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75974">
              <w:rPr>
                <w:rFonts w:asciiTheme="majorBidi" w:hAnsiTheme="majorBidi" w:cstheme="majorBidi"/>
                <w:sz w:val="28"/>
              </w:rPr>
              <w:t>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700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</w:tbl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 xml:space="preserve"> หมายถึง เลือกเรียนได้วิชาเดียวเท่านั้น</w:t>
      </w: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           </w:t>
      </w:r>
      <w:r w:rsidRPr="00A75974">
        <w:rPr>
          <w:rFonts w:asciiTheme="majorBidi" w:hAnsiTheme="majorBidi" w:cstheme="majorBidi"/>
          <w:sz w:val="28"/>
          <w:cs/>
        </w:rPr>
        <w:t xml:space="preserve"> </w:t>
      </w:r>
      <w:r w:rsidRPr="00A75974">
        <w:rPr>
          <w:rFonts w:asciiTheme="majorBidi" w:hAnsiTheme="majorBidi" w:cstheme="majorBidi"/>
          <w:sz w:val="28"/>
        </w:rPr>
        <w:t xml:space="preserve">** 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วิชาที่ไม่นับหน่วยหรือไม่ตัดสินผลการเรียนนับเวลาเรียน</w:t>
      </w:r>
    </w:p>
    <w:p w:rsidR="00C90F10" w:rsidRPr="00A75974" w:rsidRDefault="00C90F10" w:rsidP="00C90F10">
      <w:pPr>
        <w:spacing w:after="0"/>
        <w:ind w:left="69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*** </w:t>
      </w:r>
      <w:r w:rsidRPr="00A75974">
        <w:rPr>
          <w:rFonts w:asciiTheme="majorBidi" w:hAnsiTheme="majorBidi" w:cstheme="majorBidi"/>
          <w:sz w:val="28"/>
          <w:cs/>
        </w:rPr>
        <w:t>หมายถึง นับหน่วยการเรียนไม่มีเวลาเรียนเนื่องด้วยบูรณาการหลากหลายรูปแบบขึ้นอยู่กับครูผู้สอนและ</w:t>
      </w:r>
      <w:r w:rsidRPr="00A75974">
        <w:rPr>
          <w:rFonts w:asciiTheme="majorBidi" w:hAnsiTheme="majorBidi" w:cstheme="majorBidi"/>
          <w:sz w:val="28"/>
        </w:rPr>
        <w:t xml:space="preserve"> </w:t>
      </w:r>
      <w:r w:rsidRPr="00A75974">
        <w:rPr>
          <w:rFonts w:asciiTheme="majorBidi" w:hAnsiTheme="majorBidi" w:cstheme="majorBidi"/>
          <w:sz w:val="28"/>
          <w:cs/>
        </w:rPr>
        <w:t>นักเรียนที่เรียน</w:t>
      </w:r>
    </w:p>
    <w:p w:rsidR="00A75974" w:rsidRPr="00A75974" w:rsidRDefault="00C90F10" w:rsidP="00A75974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          **** 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วิชาที่ไม่นับหน่วยหรือไม่ตัดสินผลการเรียน</w:t>
      </w:r>
    </w:p>
    <w:p w:rsidR="00A75974" w:rsidRPr="00A75974" w:rsidRDefault="00A75974" w:rsidP="00C90F10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lastRenderedPageBreak/>
        <w:t>โครงสร้างหลักสูตรสถานศึกษา ระดับชั้นมัธยมศึกษาตอนต้น</w:t>
      </w: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โรงเรียนวาริชวิทยา ปีการศึกษา </w:t>
      </w:r>
      <w:r w:rsidRPr="00A75974">
        <w:rPr>
          <w:rFonts w:asciiTheme="majorBidi" w:hAnsiTheme="majorBidi" w:cstheme="majorBidi"/>
          <w:sz w:val="28"/>
        </w:rPr>
        <w:t xml:space="preserve">2563 </w:t>
      </w:r>
    </w:p>
    <w:tbl>
      <w:tblPr>
        <w:tblStyle w:val="TableGrid"/>
        <w:tblW w:w="9674" w:type="dxa"/>
        <w:tblInd w:w="-34" w:type="dxa"/>
        <w:tblLook w:val="04A0" w:firstRow="1" w:lastRow="0" w:firstColumn="1" w:lastColumn="0" w:noHBand="0" w:noVBand="1"/>
      </w:tblPr>
      <w:tblGrid>
        <w:gridCol w:w="3085"/>
        <w:gridCol w:w="1452"/>
        <w:gridCol w:w="317"/>
        <w:gridCol w:w="3402"/>
        <w:gridCol w:w="1418"/>
      </w:tblGrid>
      <w:tr w:rsidR="00C90F10" w:rsidRPr="00A75974" w:rsidTr="00835F69">
        <w:tc>
          <w:tcPr>
            <w:tcW w:w="4537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20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tabs>
                <w:tab w:val="left" w:pos="0"/>
              </w:tabs>
              <w:ind w:right="-109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เทคโนโลยีการออกแบบ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23104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เทคโนโลยีการคำนวณ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ประวัติศาสตร์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บาสเกตบอล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บาสเกตบอล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23101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23102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1.5(60)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3.5(120)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2.5(5)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23243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เกษตรอินทรี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1*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23244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เกษตรอินทรี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2*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เทคโนโลยีสารสนเทศ </w:t>
            </w:r>
            <w:r w:rsidRPr="00A75974">
              <w:rPr>
                <w:rFonts w:asciiTheme="majorBidi" w:hAnsiTheme="majorBidi" w:cstheme="majorBidi"/>
                <w:sz w:val="28"/>
              </w:rPr>
              <w:t>1*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23202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เทคโนโลยีสารสนเทศ </w:t>
            </w:r>
            <w:r w:rsidRPr="00A75974">
              <w:rPr>
                <w:rFonts w:asciiTheme="majorBidi" w:hAnsiTheme="majorBidi" w:cstheme="majorBidi"/>
                <w:sz w:val="28"/>
              </w:rPr>
              <w:t>2*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IS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22205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22206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rPr>
          <w:trHeight w:val="786"/>
        </w:trPr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น.น./ล.ส/บ.พ/ชุมนุม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น.น./ล.ส/บ.พ/ชุมนุม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กิจกรรมลดเวลาเรียนเพิ่มเวลารู้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กิจกรรมลดเวลาเรียนเพิ่มเวลารู้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กิจกรรมเพื่อสังคมฯ</w:t>
            </w:r>
            <w:r w:rsidRPr="00A75974">
              <w:rPr>
                <w:rFonts w:asciiTheme="majorBidi" w:hAnsiTheme="majorBidi" w:cstheme="majorBidi"/>
                <w:sz w:val="28"/>
              </w:rPr>
              <w:t>****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กิจกรรมเพื่อสังคมฯ</w:t>
            </w:r>
            <w:r w:rsidRPr="00A75974">
              <w:rPr>
                <w:rFonts w:asciiTheme="majorBidi" w:hAnsiTheme="majorBidi" w:cstheme="majorBidi"/>
                <w:sz w:val="28"/>
              </w:rPr>
              <w:t>****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16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75974">
              <w:rPr>
                <w:rFonts w:asciiTheme="majorBidi" w:hAnsiTheme="majorBidi" w:cstheme="majorBidi"/>
                <w:sz w:val="28"/>
              </w:rPr>
              <w:t>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700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75974">
              <w:rPr>
                <w:rFonts w:asciiTheme="majorBidi" w:hAnsiTheme="majorBidi" w:cstheme="majorBidi"/>
                <w:sz w:val="28"/>
              </w:rPr>
              <w:t>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</w:tbl>
    <w:p w:rsidR="00A75974" w:rsidRPr="00A75974" w:rsidRDefault="00A75974" w:rsidP="00C90F10">
      <w:pPr>
        <w:spacing w:after="0"/>
        <w:rPr>
          <w:rFonts w:asciiTheme="majorBidi" w:hAnsiTheme="majorBidi" w:cstheme="majorBidi"/>
          <w:sz w:val="28"/>
        </w:rPr>
      </w:pP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 xml:space="preserve"> หมายถึง เลือกเรียนได้วิชาเดียวเท่านั้น</w:t>
      </w: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           </w:t>
      </w:r>
      <w:r w:rsidRPr="00A75974">
        <w:rPr>
          <w:rFonts w:asciiTheme="majorBidi" w:hAnsiTheme="majorBidi" w:cstheme="majorBidi"/>
          <w:sz w:val="28"/>
          <w:cs/>
        </w:rPr>
        <w:t xml:space="preserve"> </w:t>
      </w:r>
      <w:r w:rsidRPr="00A75974">
        <w:rPr>
          <w:rFonts w:asciiTheme="majorBidi" w:hAnsiTheme="majorBidi" w:cstheme="majorBidi"/>
          <w:sz w:val="28"/>
        </w:rPr>
        <w:t xml:space="preserve">** 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วิชาที่ไม่นับหน่วยหรือไม่ตัดสินผลการเรียนนับเวลาเรียน</w:t>
      </w:r>
    </w:p>
    <w:p w:rsidR="00A75974" w:rsidRPr="00A75974" w:rsidRDefault="00C90F10" w:rsidP="00A75974">
      <w:pPr>
        <w:spacing w:after="0"/>
        <w:ind w:left="69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*** </w:t>
      </w:r>
      <w:r w:rsidRPr="00A75974">
        <w:rPr>
          <w:rFonts w:asciiTheme="majorBidi" w:hAnsiTheme="majorBidi" w:cstheme="majorBidi"/>
          <w:sz w:val="28"/>
          <w:cs/>
        </w:rPr>
        <w:t>หมายถึง นับหน่วยการเรียนไม่มีเวลาเรียนเนื่องด้วยบูรณาการหลากหลายรูปแบบขึ้นอยู่กับครูผู้สอนและ</w:t>
      </w:r>
      <w:r w:rsidRPr="00A75974">
        <w:rPr>
          <w:rFonts w:asciiTheme="majorBidi" w:hAnsiTheme="majorBidi" w:cstheme="majorBidi"/>
          <w:sz w:val="28"/>
        </w:rPr>
        <w:t xml:space="preserve"> </w:t>
      </w:r>
      <w:r w:rsidRPr="00A75974">
        <w:rPr>
          <w:rFonts w:asciiTheme="majorBidi" w:hAnsiTheme="majorBidi" w:cstheme="majorBidi"/>
          <w:sz w:val="28"/>
          <w:cs/>
        </w:rPr>
        <w:t>นักเรียนที่เรียน</w:t>
      </w:r>
    </w:p>
    <w:p w:rsidR="00A75974" w:rsidRDefault="00A75974" w:rsidP="00C90F10">
      <w:pPr>
        <w:spacing w:after="0"/>
        <w:jc w:val="center"/>
        <w:rPr>
          <w:rFonts w:asciiTheme="majorBidi" w:hAnsiTheme="majorBidi" w:cstheme="majorBidi" w:hint="cs"/>
          <w:sz w:val="28"/>
        </w:rPr>
      </w:pP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lastRenderedPageBreak/>
        <w:t>โครงสร้างหลักสูตรสถานศึกษา ระดับชั้นมัธยมศึกษาตอนปลาย</w:t>
      </w: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โรงเรียนวาริชวิทยา ปีการศึกษา </w:t>
      </w:r>
      <w:r w:rsidRPr="00A75974">
        <w:rPr>
          <w:rFonts w:asciiTheme="majorBidi" w:hAnsiTheme="majorBidi" w:cstheme="majorBidi"/>
          <w:sz w:val="28"/>
        </w:rPr>
        <w:t xml:space="preserve">2561 </w:t>
      </w:r>
      <w:r w:rsidRPr="00A75974">
        <w:rPr>
          <w:rFonts w:asciiTheme="majorBidi" w:hAnsiTheme="majorBidi" w:cstheme="majorBidi"/>
          <w:sz w:val="28"/>
          <w:cs/>
        </w:rPr>
        <w:t>(สายศิลป์)</w:t>
      </w:r>
      <w:r w:rsidRPr="00A75974">
        <w:rPr>
          <w:rFonts w:asciiTheme="majorBidi" w:hAnsiTheme="majorBidi" w:cstheme="majorBidi"/>
          <w:sz w:val="28"/>
        </w:rPr>
        <w:t xml:space="preserve"> </w:t>
      </w:r>
    </w:p>
    <w:tbl>
      <w:tblPr>
        <w:tblStyle w:val="TableGrid"/>
        <w:tblW w:w="9674" w:type="dxa"/>
        <w:tblInd w:w="-34" w:type="dxa"/>
        <w:tblLook w:val="04A0" w:firstRow="1" w:lastRow="0" w:firstColumn="1" w:lastColumn="0" w:noHBand="0" w:noVBand="1"/>
      </w:tblPr>
      <w:tblGrid>
        <w:gridCol w:w="3085"/>
        <w:gridCol w:w="1452"/>
        <w:gridCol w:w="317"/>
        <w:gridCol w:w="3402"/>
        <w:gridCol w:w="1418"/>
      </w:tblGrid>
      <w:tr w:rsidR="00C90F10" w:rsidRPr="00A75974" w:rsidTr="00835F69">
        <w:tc>
          <w:tcPr>
            <w:tcW w:w="4537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20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7.0(280)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7.0(280)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ฟุตซอล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เทเบิลเทนนิส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วิทยาศาสตร์ชีวภาพ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วิทยาศาสตร์ชีวภาพ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เทคโนโลยีการออกแบบ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เทคโนโลยีการคำนวณ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1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32013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30213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7.5(280)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7.5(280)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31241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ไม้ดอกไม้ประดับ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งานเกษตร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คอมพิวเตอร์พื้นฐาน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เทคโนโลยีคอมพิวเตอร์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2.0(80)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31261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งานช่าง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31262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ช่างไฟฟ้า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กีฬาพื้นเมือง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ตะกร้อ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เครื่องตี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การปฏิบัติเครื่องตี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rPr>
          <w:trHeight w:val="786"/>
        </w:trPr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ชุมนุมวิชาการ/ชุมนุมคณะสี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น.น./ล.ส/บ.พ/ชุมนุม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กิจกรรมเพื่อสังคมและสาธารณประโยชน์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กิจกรรมเพื่อสังคมและสาธารณประโยชน์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16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A75974">
              <w:rPr>
                <w:rFonts w:asciiTheme="majorBidi" w:hAnsiTheme="majorBidi" w:cstheme="majorBidi"/>
                <w:sz w:val="28"/>
              </w:rPr>
              <w:t>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18.0(720)</w:t>
            </w:r>
          </w:p>
        </w:tc>
      </w:tr>
    </w:tbl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 xml:space="preserve"> หมายถึง เลือกเรียนได้วิชาเดียวเท่านั้น</w:t>
      </w: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           </w:t>
      </w:r>
      <w:r w:rsidRPr="00A75974">
        <w:rPr>
          <w:rFonts w:asciiTheme="majorBidi" w:hAnsiTheme="majorBidi" w:cstheme="majorBidi"/>
          <w:sz w:val="28"/>
          <w:cs/>
        </w:rPr>
        <w:t xml:space="preserve"> </w:t>
      </w:r>
      <w:r w:rsidRPr="00A75974">
        <w:rPr>
          <w:rFonts w:asciiTheme="majorBidi" w:hAnsiTheme="majorBidi" w:cstheme="majorBidi"/>
          <w:sz w:val="28"/>
        </w:rPr>
        <w:t xml:space="preserve">** 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วิชาที่ไม่นับหน่วยหรือไม่ตัดสินผลการเรียนนับเวลาเรียน</w:t>
      </w:r>
    </w:p>
    <w:p w:rsidR="00A75974" w:rsidRPr="00A75974" w:rsidRDefault="00A75974" w:rsidP="00C90F10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A75974" w:rsidRPr="00A75974" w:rsidRDefault="00A75974" w:rsidP="00C90F10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A75974" w:rsidRPr="00A75974" w:rsidRDefault="00A75974" w:rsidP="00C90F10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lastRenderedPageBreak/>
        <w:t>โครงสร้างหลักสูตรสถานศึกษา ระดับชั้นมัธยมศึกษาตอนปลาย</w:t>
      </w: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โรงเรียนวาริชวิทยา ปีการศึกษา </w:t>
      </w:r>
      <w:r w:rsidRPr="00A75974">
        <w:rPr>
          <w:rFonts w:asciiTheme="majorBidi" w:hAnsiTheme="majorBidi" w:cstheme="majorBidi"/>
          <w:sz w:val="28"/>
        </w:rPr>
        <w:t xml:space="preserve">2562 </w:t>
      </w:r>
      <w:r w:rsidRPr="00A75974">
        <w:rPr>
          <w:rFonts w:asciiTheme="majorBidi" w:hAnsiTheme="majorBidi" w:cstheme="majorBidi"/>
          <w:sz w:val="28"/>
          <w:cs/>
        </w:rPr>
        <w:t>(สายศิลป์)</w:t>
      </w:r>
      <w:r w:rsidRPr="00A75974">
        <w:rPr>
          <w:rFonts w:asciiTheme="majorBidi" w:hAnsiTheme="majorBidi" w:cstheme="majorBidi"/>
          <w:sz w:val="28"/>
        </w:rPr>
        <w:t xml:space="preserve"> </w:t>
      </w:r>
    </w:p>
    <w:tbl>
      <w:tblPr>
        <w:tblStyle w:val="TableGrid"/>
        <w:tblW w:w="9674" w:type="dxa"/>
        <w:tblInd w:w="-34" w:type="dxa"/>
        <w:tblLook w:val="04A0" w:firstRow="1" w:lastRow="0" w:firstColumn="1" w:lastColumn="0" w:noHBand="0" w:noVBand="1"/>
      </w:tblPr>
      <w:tblGrid>
        <w:gridCol w:w="3085"/>
        <w:gridCol w:w="1452"/>
        <w:gridCol w:w="317"/>
        <w:gridCol w:w="3402"/>
        <w:gridCol w:w="1418"/>
      </w:tblGrid>
      <w:tr w:rsidR="00C90F10" w:rsidRPr="00A75974" w:rsidTr="00835F69">
        <w:tc>
          <w:tcPr>
            <w:tcW w:w="4537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20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7.5(300)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7.5(300)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32102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30214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ประวัติศาสตร์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30215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ประวัติศาสตร์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เทคโนโลยีการออกแบบ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31105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เทคโนโลยีการคำนวณ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30103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วิทยาศาสตร์กายภาพ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30104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วิทยาศาสตร์กายภาพ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8.5(320)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8.5(320)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32261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ไม้ดอกไม้ประดับ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32223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ไม้ดอกไม้ประดับ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32221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งานช่าง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32222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งานช่าง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32201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สื่อมัลติมีเดีย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การจัดการฐานข้อมูล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32241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งานประดิษฐ์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32242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งานประดิษฐ์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แบดมินตัน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ฟุตซอล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 xml:space="preserve">IS+1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 xml:space="preserve">IS+2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ดนตรี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ดนตรี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rPr>
          <w:trHeight w:val="786"/>
        </w:trPr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ชุมนุมวิชาการ/ชุมนุมคณะสี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ชุมนุมวิชาการ/ชุมนุมคณะสี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กิจกรรมเพื่อสังคมและสาธารณประโยชน์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กิจกรรมเพื่อสังคมและสาธารณประโยชน์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17.5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17.5(680)</w:t>
            </w:r>
          </w:p>
        </w:tc>
      </w:tr>
    </w:tbl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 xml:space="preserve"> หมายถึง เลือกเรียนได้วิชาเดียวเท่านั้น</w:t>
      </w: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           </w:t>
      </w:r>
      <w:r w:rsidRPr="00A75974">
        <w:rPr>
          <w:rFonts w:asciiTheme="majorBidi" w:hAnsiTheme="majorBidi" w:cstheme="majorBidi"/>
          <w:sz w:val="28"/>
          <w:cs/>
        </w:rPr>
        <w:t xml:space="preserve"> </w:t>
      </w:r>
      <w:r w:rsidRPr="00A75974">
        <w:rPr>
          <w:rFonts w:asciiTheme="majorBidi" w:hAnsiTheme="majorBidi" w:cstheme="majorBidi"/>
          <w:sz w:val="28"/>
        </w:rPr>
        <w:t xml:space="preserve">** 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วิชาที่ไม่นับหน่วยหรือไม่ตัดสินผลการเรียนนับเวลาเรียน</w:t>
      </w:r>
    </w:p>
    <w:p w:rsidR="00C60D53" w:rsidRPr="00A75974" w:rsidRDefault="00C60D53" w:rsidP="00C90F10">
      <w:pPr>
        <w:spacing w:after="0"/>
        <w:jc w:val="center"/>
        <w:rPr>
          <w:rFonts w:asciiTheme="majorBidi" w:hAnsiTheme="majorBidi" w:cstheme="majorBidi"/>
          <w:sz w:val="28"/>
        </w:rPr>
      </w:pP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>โครงสร้างหลักสูตรสถานศึกษา ระดับชั้นมัธยมศึกษาตอนปลาย</w:t>
      </w:r>
    </w:p>
    <w:p w:rsidR="00C90F10" w:rsidRPr="00A75974" w:rsidRDefault="00C90F10" w:rsidP="00C90F10">
      <w:pPr>
        <w:spacing w:after="0"/>
        <w:jc w:val="center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โรงเรียนวาริชวิทยา ปีการศึกษา </w:t>
      </w:r>
      <w:r w:rsidRPr="00A75974">
        <w:rPr>
          <w:rFonts w:asciiTheme="majorBidi" w:hAnsiTheme="majorBidi" w:cstheme="majorBidi"/>
          <w:sz w:val="28"/>
        </w:rPr>
        <w:t xml:space="preserve">2563 </w:t>
      </w:r>
      <w:r w:rsidRPr="00A75974">
        <w:rPr>
          <w:rFonts w:asciiTheme="majorBidi" w:hAnsiTheme="majorBidi" w:cstheme="majorBidi"/>
          <w:sz w:val="28"/>
          <w:cs/>
        </w:rPr>
        <w:t>(สายศิลป์)</w:t>
      </w:r>
      <w:r w:rsidRPr="00A75974">
        <w:rPr>
          <w:rFonts w:asciiTheme="majorBidi" w:hAnsiTheme="majorBidi" w:cstheme="majorBidi"/>
          <w:sz w:val="28"/>
        </w:rPr>
        <w:t xml:space="preserve"> </w:t>
      </w:r>
    </w:p>
    <w:tbl>
      <w:tblPr>
        <w:tblStyle w:val="TableGrid"/>
        <w:tblW w:w="9674" w:type="dxa"/>
        <w:tblInd w:w="-34" w:type="dxa"/>
        <w:tblLook w:val="04A0" w:firstRow="1" w:lastRow="0" w:firstColumn="1" w:lastColumn="0" w:noHBand="0" w:noVBand="1"/>
      </w:tblPr>
      <w:tblGrid>
        <w:gridCol w:w="3085"/>
        <w:gridCol w:w="1452"/>
        <w:gridCol w:w="317"/>
        <w:gridCol w:w="3402"/>
        <w:gridCol w:w="1418"/>
      </w:tblGrid>
      <w:tr w:rsidR="00C90F10" w:rsidRPr="00A75974" w:rsidTr="00835F69">
        <w:tc>
          <w:tcPr>
            <w:tcW w:w="4537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820" w:type="dxa"/>
            <w:gridSpan w:val="2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6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(ภาคเรียนที่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 / กิจกรรม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เวลาเรียน</w:t>
            </w:r>
          </w:p>
          <w:p w:rsidR="00C90F10" w:rsidRPr="00A75974" w:rsidRDefault="00C90F10" w:rsidP="00835F69">
            <w:pPr>
              <w:ind w:left="-72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(หน่วยกิต/ชม.)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6.5(260)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6.0(240)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ภาษาไทย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สังคมศึกษา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สุขศึกษา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33101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ศิลปะ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30103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30103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ภาษาอังกฤษ </w:t>
            </w:r>
            <w:r w:rsidRPr="00A7597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เทคโนโลยีการคำนวณ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0.5(20)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9.5(360)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8.0(320)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33241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การปรับปรุงดิน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33242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การปรับปรุงพันธุ์พืช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คอมพิวเตอร์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32202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คอมพิวเตอร์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งานเดินสายไฟในอาคาร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งานซ่อมเครื่องใช้ไฟฟ้า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33282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สิทธิคุ้มครองผู้บริโภค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33262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การประกอบธุรกิจขนาดเล็ก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33261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คอมพิวเตอร์กราฟฟิก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33211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สื่อมัลติมีเดีย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เทเบิลเทนนิส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การปฏิบัติเครื่องสาย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 xml:space="preserve">IS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ตะกร้อลอดห่วง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การปฏิบัติเครื่องสาย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1.0(40)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33203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33204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60)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rPr>
          <w:trHeight w:val="786"/>
        </w:trPr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ชุมนุมวิชาการ/ชุมนุมคณะสี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ชุมนุมวิชาการ/ชุมนุมคณะสี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กิจกรรมเพื่อสังคมและสาธารณประโยชน์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กิจกรรมเพื่อสังคมและสาธารณประโยชน์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</w:tr>
      <w:tr w:rsidR="00C90F10" w:rsidRPr="00A75974" w:rsidTr="00835F69">
        <w:tc>
          <w:tcPr>
            <w:tcW w:w="3085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52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17.5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700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317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02" w:type="dxa"/>
          </w:tcPr>
          <w:p w:rsidR="00C90F10" w:rsidRPr="00A75974" w:rsidRDefault="00C90F10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8" w:type="dxa"/>
          </w:tcPr>
          <w:p w:rsidR="00C90F10" w:rsidRPr="00A75974" w:rsidRDefault="00C90F10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15.5(620)</w:t>
            </w:r>
          </w:p>
        </w:tc>
      </w:tr>
    </w:tbl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 xml:space="preserve"> หมายถึง เลือกเรียนได้วิชาเดียวเท่านั้น</w:t>
      </w: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</w:rPr>
        <w:t xml:space="preserve">           </w:t>
      </w:r>
      <w:r w:rsidRPr="00A75974">
        <w:rPr>
          <w:rFonts w:asciiTheme="majorBidi" w:hAnsiTheme="majorBidi" w:cstheme="majorBidi"/>
          <w:sz w:val="28"/>
          <w:cs/>
        </w:rPr>
        <w:t xml:space="preserve"> </w:t>
      </w:r>
      <w:r w:rsidRPr="00A75974">
        <w:rPr>
          <w:rFonts w:asciiTheme="majorBidi" w:hAnsiTheme="majorBidi" w:cstheme="majorBidi"/>
          <w:sz w:val="28"/>
        </w:rPr>
        <w:t xml:space="preserve">** 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วิชาที่ไม่นับหน่วยหรือไม่ตัดสินผลการเรียนนับเวลาเรียน</w:t>
      </w: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</w:p>
    <w:p w:rsidR="00B874E1" w:rsidRPr="00A75974" w:rsidRDefault="00B874E1" w:rsidP="00B874E1">
      <w:pPr>
        <w:jc w:val="center"/>
        <w:rPr>
          <w:rFonts w:asciiTheme="majorBidi" w:hAnsiTheme="majorBidi" w:cstheme="majorBidi"/>
          <w:b/>
          <w:bCs/>
          <w:sz w:val="28"/>
        </w:rPr>
      </w:pPr>
      <w:r w:rsidRPr="00A75974">
        <w:rPr>
          <w:rFonts w:asciiTheme="majorBidi" w:hAnsiTheme="majorBidi" w:cstheme="majorBidi"/>
          <w:b/>
          <w:bCs/>
          <w:sz w:val="28"/>
          <w:cs/>
        </w:rPr>
        <w:t>โครงสร้างหลักสุตรสถานศึกษา ระดับมัธยมศึกษาตอนปลาย</w:t>
      </w:r>
    </w:p>
    <w:p w:rsidR="00B874E1" w:rsidRPr="00A75974" w:rsidRDefault="00B874E1" w:rsidP="00B874E1">
      <w:pPr>
        <w:jc w:val="center"/>
        <w:rPr>
          <w:rFonts w:asciiTheme="majorBidi" w:hAnsiTheme="majorBidi" w:cstheme="majorBidi"/>
          <w:b/>
          <w:bCs/>
          <w:sz w:val="28"/>
        </w:rPr>
      </w:pPr>
      <w:r w:rsidRPr="00A75974">
        <w:rPr>
          <w:rFonts w:asciiTheme="majorBidi" w:hAnsiTheme="majorBidi" w:cstheme="majorBidi"/>
          <w:b/>
          <w:bCs/>
          <w:sz w:val="28"/>
          <w:cs/>
        </w:rPr>
        <w:t>โรงเรียนวาริชวิทยา ปีการศึกษา</w:t>
      </w:r>
      <w:r w:rsidRPr="00A75974">
        <w:rPr>
          <w:rFonts w:asciiTheme="majorBidi" w:hAnsiTheme="majorBidi" w:cstheme="majorBidi"/>
          <w:b/>
          <w:bCs/>
          <w:sz w:val="28"/>
        </w:rPr>
        <w:t>2561</w:t>
      </w:r>
      <w:r w:rsidRPr="00A75974">
        <w:rPr>
          <w:rFonts w:asciiTheme="majorBidi" w:hAnsiTheme="majorBidi" w:cstheme="majorBidi"/>
          <w:b/>
          <w:bCs/>
          <w:sz w:val="28"/>
          <w:cs/>
        </w:rPr>
        <w:t>(สายวิทย์)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25"/>
        <w:gridCol w:w="1790"/>
        <w:gridCol w:w="2977"/>
        <w:gridCol w:w="1417"/>
      </w:tblGrid>
      <w:tr w:rsidR="00B874E1" w:rsidRPr="00A75974" w:rsidTr="00835F69">
        <w:tc>
          <w:tcPr>
            <w:tcW w:w="4815" w:type="dxa"/>
            <w:gridSpan w:val="2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>4 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A75974">
              <w:rPr>
                <w:rFonts w:asciiTheme="majorBidi" w:hAnsiTheme="majorBidi" w:cstheme="majorBidi"/>
                <w:sz w:val="28"/>
              </w:rPr>
              <w:t>1)</w:t>
            </w:r>
          </w:p>
        </w:tc>
        <w:tc>
          <w:tcPr>
            <w:tcW w:w="4394" w:type="dxa"/>
            <w:gridSpan w:val="2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ชั้นมัธยมศึกษาปีที่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4 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A75974">
              <w:rPr>
                <w:rFonts w:asciiTheme="majorBidi" w:hAnsiTheme="majorBidi" w:cstheme="majorBidi"/>
                <w:sz w:val="28"/>
              </w:rPr>
              <w:t>2)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       รายวิชา / กิจกรรม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เวลาเรียน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หน่วยกิต/ชม</w:t>
            </w:r>
            <w:r w:rsidRPr="00A75974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       รายวิชา / กิจกรรม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เวลาเรียน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หน่วยกิต/ชม</w:t>
            </w:r>
            <w:r w:rsidRPr="00A75974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7.5(260)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300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31102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31101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31102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31101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31102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31103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31104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31101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ฟุตซอล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31102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เทเบิลเทนนิส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>31101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ศิลปะ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31102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การงานอาชีพ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>31101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ภาษาอังกฤษ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>31102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ภาษาอังกฤษ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วิทยาศาสตร์ชีวภาพ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วิทยาศาสตร์ชีวภาพ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เทคโนโลยีการออกแบบ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31105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เทคโนโลยีการคำนวณ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280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280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31201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31202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31221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เคมี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31222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เคมี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ฟิสิกส์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31202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ฟิสิกส์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31241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ชีววิทยา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31242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ชีววิทยา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33202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33201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กิจกรรมพัฒนาผุ้เรียน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กิจกรรมพัฒนาผุ้เรียน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กิจกรรมนักเรียน 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ชุมนุมวิชาการ /ชุมนุมคณะสี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ชุมนุมวิชาการ/ ชุมนุมคณะสี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กิจกรรมเพื่อสังคมฯและสาธารณประโยชน์ฯ 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กิจกรรมเพื่อสังคมฯและสาธารณประโยชน์ฯ 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15.5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16.0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</w:tbl>
    <w:p w:rsidR="00B874E1" w:rsidRPr="00A75974" w:rsidRDefault="00B874E1" w:rsidP="00B874E1">
      <w:pPr>
        <w:rPr>
          <w:rFonts w:asciiTheme="majorBidi" w:hAnsiTheme="majorBidi" w:cstheme="majorBidi"/>
          <w:sz w:val="28"/>
        </w:rPr>
      </w:pPr>
    </w:p>
    <w:p w:rsidR="00B874E1" w:rsidRPr="00A75974" w:rsidRDefault="00B874E1" w:rsidP="00B874E1">
      <w:pPr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วิชาที่นับหน่วยการเรียนไม่นับเวลาเรียนบูรณาการแบบต่าง ๆ</w:t>
      </w:r>
    </w:p>
    <w:p w:rsidR="00B874E1" w:rsidRPr="00A75974" w:rsidRDefault="00B874E1" w:rsidP="00B874E1">
      <w:pPr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               </w:t>
      </w:r>
      <w:r w:rsidRPr="00A75974">
        <w:rPr>
          <w:rFonts w:asciiTheme="majorBidi" w:hAnsiTheme="majorBidi" w:cstheme="majorBidi"/>
          <w:sz w:val="28"/>
        </w:rPr>
        <w:t>**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วิชาที่ไม่นับหน่วยการเรียนหรือไม่ตัดสินผลการเรียน</w:t>
      </w:r>
    </w:p>
    <w:p w:rsidR="00B874E1" w:rsidRPr="00A75974" w:rsidRDefault="00B874E1" w:rsidP="00B874E1">
      <w:pPr>
        <w:rPr>
          <w:rFonts w:asciiTheme="majorBidi" w:hAnsiTheme="majorBidi" w:cstheme="majorBidi"/>
          <w:sz w:val="28"/>
        </w:rPr>
      </w:pPr>
    </w:p>
    <w:p w:rsidR="00B874E1" w:rsidRPr="00A75974" w:rsidRDefault="00B874E1" w:rsidP="00B874E1">
      <w:pPr>
        <w:jc w:val="center"/>
        <w:rPr>
          <w:rFonts w:asciiTheme="majorBidi" w:hAnsiTheme="majorBidi" w:cstheme="majorBidi"/>
          <w:b/>
          <w:bCs/>
          <w:sz w:val="28"/>
        </w:rPr>
      </w:pPr>
      <w:r w:rsidRPr="00A75974">
        <w:rPr>
          <w:rFonts w:asciiTheme="majorBidi" w:hAnsiTheme="majorBidi" w:cstheme="majorBidi"/>
          <w:b/>
          <w:bCs/>
          <w:sz w:val="28"/>
          <w:cs/>
        </w:rPr>
        <w:t>โครงสร้างหลักสุตรสถานศึกษา ระดับมัธยมศึกษาตอนปลาย</w:t>
      </w:r>
    </w:p>
    <w:p w:rsidR="00B874E1" w:rsidRPr="00A75974" w:rsidRDefault="00B874E1" w:rsidP="00B874E1">
      <w:pPr>
        <w:jc w:val="center"/>
        <w:rPr>
          <w:rFonts w:asciiTheme="majorBidi" w:hAnsiTheme="majorBidi" w:cstheme="majorBidi"/>
          <w:b/>
          <w:bCs/>
          <w:sz w:val="28"/>
        </w:rPr>
      </w:pPr>
      <w:r w:rsidRPr="00A75974">
        <w:rPr>
          <w:rFonts w:asciiTheme="majorBidi" w:hAnsiTheme="majorBidi" w:cstheme="majorBidi"/>
          <w:b/>
          <w:bCs/>
          <w:sz w:val="28"/>
          <w:cs/>
        </w:rPr>
        <w:t>โรงเรียนวาริชวิทยา ปีการศึกษา</w:t>
      </w:r>
      <w:r w:rsidRPr="00A75974">
        <w:rPr>
          <w:rFonts w:asciiTheme="majorBidi" w:hAnsiTheme="majorBidi" w:cstheme="majorBidi"/>
          <w:b/>
          <w:bCs/>
          <w:sz w:val="28"/>
        </w:rPr>
        <w:t>2562</w:t>
      </w:r>
      <w:r w:rsidRPr="00A75974">
        <w:rPr>
          <w:rFonts w:asciiTheme="majorBidi" w:hAnsiTheme="majorBidi" w:cstheme="majorBidi"/>
          <w:b/>
          <w:bCs/>
          <w:sz w:val="28"/>
          <w:cs/>
        </w:rPr>
        <w:t>(สายวิทย์)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25"/>
        <w:gridCol w:w="1790"/>
        <w:gridCol w:w="2977"/>
        <w:gridCol w:w="1417"/>
      </w:tblGrid>
      <w:tr w:rsidR="00B874E1" w:rsidRPr="00A75974" w:rsidTr="00835F69">
        <w:tc>
          <w:tcPr>
            <w:tcW w:w="4815" w:type="dxa"/>
            <w:gridSpan w:val="2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>5 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A75974">
              <w:rPr>
                <w:rFonts w:asciiTheme="majorBidi" w:hAnsiTheme="majorBidi" w:cstheme="majorBidi"/>
                <w:sz w:val="28"/>
              </w:rPr>
              <w:t>1)</w:t>
            </w:r>
          </w:p>
        </w:tc>
        <w:tc>
          <w:tcPr>
            <w:tcW w:w="4394" w:type="dxa"/>
            <w:gridSpan w:val="2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ชั้นมัธยมศึกษาปีที่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 5  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A75974">
              <w:rPr>
                <w:rFonts w:asciiTheme="majorBidi" w:hAnsiTheme="majorBidi" w:cstheme="majorBidi"/>
                <w:sz w:val="28"/>
              </w:rPr>
              <w:t>2)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       รายวิชา / กิจกรรม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เวลาเรียน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หน่วยกิต/ชม</w:t>
            </w:r>
            <w:r w:rsidRPr="00A75974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       รายวิชา / กิจกรรม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เวลาเรียน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หน่วยกิต/ชม</w:t>
            </w:r>
            <w:r w:rsidRPr="00A75974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 xml:space="preserve">7.5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300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8.0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340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32102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32102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32102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32103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32104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32101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แบตมินตัน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32102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ตะกร้อลอดห่วง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>32101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ศิลปะ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>32102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ศิลปะ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32102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>32101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ภาษาอังกฤษ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>32102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ภาษาอังกฤษ</w:t>
            </w:r>
            <w:r w:rsidRPr="00A7597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วิทยาศาสตร์กายภาพ 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วิทยาศาสตร์กายภาพ 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32104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เทคโนโลยีการออกแบบ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32105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เทคโนโลยีการคำนวณ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8.0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320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8.5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320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32201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32201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32221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เคมี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32222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เคมี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ฟิสิกส์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ฟิสิกส์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32241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ชีววิทยา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32242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ชีววิทยา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30103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โลกดาราศาสตร์ละอวกาศ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IS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IS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33204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33203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1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กิจกรรมพัฒนาผุ้เรียน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กิจกรรมพัฒนาผุ้เรียน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กิจกรรมนักเรียน 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ชุมนุมวิชาการ/ ชุมนุมคณะสี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กิจกรรมนักเรียน 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ชุมนุมวิชาการ/ ชุมนุมคณะสี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กิจกรรมเพื่อสังคมฯ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และสาธารณประโยชน์ฯ 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กิจกรรมเพื่อสังคมฯ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และสาธารณประโยชน์ฯ 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17.0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17.5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700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</w:tbl>
    <w:p w:rsidR="00B874E1" w:rsidRPr="00A75974" w:rsidRDefault="00B874E1" w:rsidP="00B874E1">
      <w:pPr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วิชาที่นับหน่วยการเรียนไม่นับเวลาเรียนบูรณาการแบบต่าง ๆ</w:t>
      </w:r>
    </w:p>
    <w:p w:rsidR="00B874E1" w:rsidRPr="00A75974" w:rsidRDefault="00B874E1" w:rsidP="00B874E1">
      <w:pPr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lastRenderedPageBreak/>
        <w:t xml:space="preserve">              </w:t>
      </w:r>
      <w:r w:rsidRPr="00A75974">
        <w:rPr>
          <w:rFonts w:asciiTheme="majorBidi" w:hAnsiTheme="majorBidi" w:cstheme="majorBidi"/>
          <w:sz w:val="28"/>
        </w:rPr>
        <w:t>**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วิชาที่ไม่นับหน่วยการเรียนหรือไม่ตัดสินผลการเรียน</w:t>
      </w:r>
    </w:p>
    <w:p w:rsidR="00B874E1" w:rsidRPr="00A75974" w:rsidRDefault="00B874E1" w:rsidP="00B874E1">
      <w:pPr>
        <w:jc w:val="center"/>
        <w:rPr>
          <w:rFonts w:asciiTheme="majorBidi" w:hAnsiTheme="majorBidi" w:cstheme="majorBidi"/>
          <w:b/>
          <w:bCs/>
          <w:sz w:val="28"/>
        </w:rPr>
      </w:pPr>
      <w:r w:rsidRPr="00A75974">
        <w:rPr>
          <w:rFonts w:asciiTheme="majorBidi" w:hAnsiTheme="majorBidi" w:cstheme="majorBidi"/>
          <w:b/>
          <w:bCs/>
          <w:sz w:val="28"/>
          <w:cs/>
        </w:rPr>
        <w:t>โครงสร้างหลักสุตรสถานศึกษา ระดับมัธยมศึกษาตอนปลาย</w:t>
      </w:r>
    </w:p>
    <w:p w:rsidR="00B874E1" w:rsidRPr="00A75974" w:rsidRDefault="00B874E1" w:rsidP="00B874E1">
      <w:pPr>
        <w:jc w:val="center"/>
        <w:rPr>
          <w:rFonts w:asciiTheme="majorBidi" w:hAnsiTheme="majorBidi" w:cstheme="majorBidi"/>
          <w:b/>
          <w:bCs/>
          <w:sz w:val="28"/>
        </w:rPr>
      </w:pPr>
      <w:r w:rsidRPr="00A75974">
        <w:rPr>
          <w:rFonts w:asciiTheme="majorBidi" w:hAnsiTheme="majorBidi" w:cstheme="majorBidi"/>
          <w:b/>
          <w:bCs/>
          <w:sz w:val="28"/>
          <w:cs/>
        </w:rPr>
        <w:t>โรงเรียนวาริชวิทยา ปีการศึกษา</w:t>
      </w:r>
      <w:r w:rsidRPr="00A75974">
        <w:rPr>
          <w:rFonts w:asciiTheme="majorBidi" w:hAnsiTheme="majorBidi" w:cstheme="majorBidi"/>
          <w:b/>
          <w:bCs/>
          <w:sz w:val="28"/>
        </w:rPr>
        <w:t>2563</w:t>
      </w:r>
      <w:r w:rsidRPr="00A75974">
        <w:rPr>
          <w:rFonts w:asciiTheme="majorBidi" w:hAnsiTheme="majorBidi" w:cstheme="majorBidi"/>
          <w:b/>
          <w:bCs/>
          <w:sz w:val="28"/>
          <w:cs/>
        </w:rPr>
        <w:t>(สายวิทย์)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25"/>
        <w:gridCol w:w="1790"/>
        <w:gridCol w:w="2977"/>
        <w:gridCol w:w="1417"/>
      </w:tblGrid>
      <w:tr w:rsidR="00B874E1" w:rsidRPr="00A75974" w:rsidTr="00835F69">
        <w:tc>
          <w:tcPr>
            <w:tcW w:w="4815" w:type="dxa"/>
            <w:gridSpan w:val="2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ชั้นมัธยมศึกษาปีทที่ </w:t>
            </w:r>
            <w:r w:rsidRPr="00A75974">
              <w:rPr>
                <w:rFonts w:asciiTheme="majorBidi" w:hAnsiTheme="majorBidi" w:cstheme="majorBidi"/>
                <w:sz w:val="28"/>
              </w:rPr>
              <w:t>6 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A75974">
              <w:rPr>
                <w:rFonts w:asciiTheme="majorBidi" w:hAnsiTheme="majorBidi" w:cstheme="majorBidi"/>
                <w:sz w:val="28"/>
              </w:rPr>
              <w:t>1)</w:t>
            </w:r>
          </w:p>
        </w:tc>
        <w:tc>
          <w:tcPr>
            <w:tcW w:w="4394" w:type="dxa"/>
            <w:gridSpan w:val="2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ชั้นมัธยมศึกษาปีที่ </w:t>
            </w:r>
            <w:r w:rsidRPr="00A75974">
              <w:rPr>
                <w:rFonts w:asciiTheme="majorBidi" w:hAnsiTheme="majorBidi" w:cstheme="majorBidi"/>
                <w:sz w:val="28"/>
              </w:rPr>
              <w:t>6 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A75974">
              <w:rPr>
                <w:rFonts w:asciiTheme="majorBidi" w:hAnsiTheme="majorBidi" w:cstheme="majorBidi"/>
                <w:sz w:val="28"/>
              </w:rPr>
              <w:t>2)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       รายงาน/กิจกรรม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เวลาเรียน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หน่วยกิต/ชม</w:t>
            </w:r>
            <w:r w:rsidRPr="00A75974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       รายงาน/กิจกรรม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   เวลาเรียน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หน่วยกิต/ชม</w:t>
            </w:r>
            <w:r w:rsidRPr="00A75974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 xml:space="preserve">7.5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300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รายวิชาพื้นฐาน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8.0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340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33101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ท</w:t>
            </w:r>
            <w:r w:rsidRPr="00A75974">
              <w:rPr>
                <w:rFonts w:asciiTheme="majorBidi" w:hAnsiTheme="majorBidi" w:cstheme="majorBidi"/>
                <w:sz w:val="28"/>
              </w:rPr>
              <w:t xml:space="preserve">33102 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ภาษาไทย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33101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33102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33101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33102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สังคมศึกษา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33101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ลีลาศ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พ</w:t>
            </w:r>
            <w:r w:rsidRPr="00A75974">
              <w:rPr>
                <w:rFonts w:asciiTheme="majorBidi" w:hAnsiTheme="majorBidi" w:cstheme="majorBidi"/>
                <w:sz w:val="28"/>
              </w:rPr>
              <w:t>33102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ลีลาศ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ศ</w:t>
            </w:r>
            <w:r w:rsidRPr="00A75974">
              <w:rPr>
                <w:rFonts w:asciiTheme="majorBidi" w:hAnsiTheme="majorBidi" w:cstheme="majorBidi"/>
                <w:sz w:val="28"/>
              </w:rPr>
              <w:t>33101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ศิลปะ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>33102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ภาษาอังกฤษ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ง</w:t>
            </w:r>
            <w:r w:rsidRPr="00A75974">
              <w:rPr>
                <w:rFonts w:asciiTheme="majorBidi" w:hAnsiTheme="majorBidi" w:cstheme="majorBidi"/>
                <w:sz w:val="28"/>
              </w:rPr>
              <w:t>33101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การงานอาชีพ 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33102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โลกดาราศาสตร์และอวกาศ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อ</w:t>
            </w:r>
            <w:r w:rsidRPr="00A75974">
              <w:rPr>
                <w:rFonts w:asciiTheme="majorBidi" w:hAnsiTheme="majorBidi" w:cstheme="majorBidi"/>
                <w:sz w:val="28"/>
              </w:rPr>
              <w:t>33101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ภาษาอังกฤษ</w:t>
            </w:r>
            <w:r w:rsidRPr="00A7597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33103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โลกดาราศาสตร์ละอวกาศ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33104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เทคโนโลยีการคำนวณ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( </w:t>
            </w:r>
            <w:r w:rsidRPr="00A75974">
              <w:rPr>
                <w:rFonts w:asciiTheme="majorBidi" w:hAnsiTheme="majorBidi" w:cstheme="majorBidi"/>
                <w:sz w:val="28"/>
              </w:rPr>
              <w:t>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7.5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280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รายวิชาเพิ่มเติม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6.5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240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32201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A75974">
              <w:rPr>
                <w:rFonts w:asciiTheme="majorBidi" w:hAnsiTheme="majorBidi" w:cstheme="majorBidi"/>
                <w:sz w:val="28"/>
              </w:rPr>
              <w:t>32201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คณิตศาสตร์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31221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เคมี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31221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เคมี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ฟิสิกส์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32201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ฟิสิกส์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80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32241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ชีววิทยา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32241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ชีววิทยา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ว</w:t>
            </w:r>
            <w:r w:rsidRPr="00A75974">
              <w:rPr>
                <w:rFonts w:asciiTheme="majorBidi" w:hAnsiTheme="majorBidi" w:cstheme="majorBidi"/>
                <w:sz w:val="28"/>
              </w:rPr>
              <w:t>30103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โลกดาราศาสตร์ละอวกาศ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33203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IS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(ค้นคว้าอิสระ</w:t>
            </w:r>
            <w:r w:rsidRPr="00A75974">
              <w:rPr>
                <w:rFonts w:asciiTheme="majorBidi" w:hAnsiTheme="majorBidi" w:cstheme="majorBidi"/>
                <w:sz w:val="28"/>
              </w:rPr>
              <w:t>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40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ส</w:t>
            </w:r>
            <w:r w:rsidRPr="00A75974">
              <w:rPr>
                <w:rFonts w:asciiTheme="majorBidi" w:hAnsiTheme="majorBidi" w:cstheme="majorBidi"/>
                <w:sz w:val="28"/>
              </w:rPr>
              <w:t>33203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หน้าที่พลเมือง</w:t>
            </w:r>
            <w:r w:rsidRPr="00A75974">
              <w:rPr>
                <w:rFonts w:asciiTheme="majorBidi" w:hAnsiTheme="majorBidi" w:cstheme="majorBidi"/>
                <w:sz w:val="28"/>
              </w:rPr>
              <w:t>*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0.5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กิจกรรมพัฒนาผุ้เรียน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กิจกรรมพัฒนาผุ้เรียน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กิจกรรมแนะแนว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กิจกรรมนักเรียน 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ชุมนุมวิชาการ /ชุมนุมคณะสี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กิจกรรมนักเรียน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 ชุมนุมวิชาการ / ชุมนุมคณะสี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20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กิจกรรมเพื่อสังคมฯ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และสาธารณประโยชน์ฯ 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กิจกรรมเพื่อสังคมฯ</w:t>
            </w:r>
          </w:p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 xml:space="preserve">และสาธารณประโยชน์ฯ </w:t>
            </w: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**</w:t>
            </w:r>
          </w:p>
        </w:tc>
      </w:tr>
      <w:tr w:rsidR="00B874E1" w:rsidRPr="00A75974" w:rsidTr="00835F69">
        <w:tc>
          <w:tcPr>
            <w:tcW w:w="3025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790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16.0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650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B874E1" w:rsidRPr="00A75974" w:rsidRDefault="00B874E1" w:rsidP="00835F69">
            <w:pPr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417" w:type="dxa"/>
          </w:tcPr>
          <w:p w:rsidR="00B874E1" w:rsidRPr="00A75974" w:rsidRDefault="00B874E1" w:rsidP="00835F6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75974">
              <w:rPr>
                <w:rFonts w:asciiTheme="majorBidi" w:hAnsiTheme="majorBidi" w:cstheme="majorBidi"/>
                <w:sz w:val="28"/>
              </w:rPr>
              <w:t>13.5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A75974">
              <w:rPr>
                <w:rFonts w:asciiTheme="majorBidi" w:hAnsiTheme="majorBidi" w:cstheme="majorBidi"/>
                <w:sz w:val="28"/>
              </w:rPr>
              <w:t>520</w:t>
            </w:r>
            <w:r w:rsidRPr="00A75974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</w:tbl>
    <w:p w:rsidR="00B874E1" w:rsidRPr="00A75974" w:rsidRDefault="00B874E1" w:rsidP="00B874E1">
      <w:pPr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หมายเหตุ  </w:t>
      </w:r>
      <w:r w:rsidRPr="00A75974">
        <w:rPr>
          <w:rFonts w:asciiTheme="majorBidi" w:hAnsiTheme="majorBidi" w:cstheme="majorBidi"/>
          <w:sz w:val="28"/>
        </w:rPr>
        <w:t>*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วิชาที่นับหน่วยการเรียนไม่นับเวลาเรียนบูรณาการแบบต่าง ๆ</w:t>
      </w:r>
    </w:p>
    <w:p w:rsidR="00B874E1" w:rsidRPr="00A75974" w:rsidRDefault="00B874E1" w:rsidP="00B874E1">
      <w:pPr>
        <w:rPr>
          <w:rFonts w:asciiTheme="majorBidi" w:hAnsiTheme="majorBidi" w:cstheme="majorBidi"/>
          <w:sz w:val="28"/>
        </w:rPr>
      </w:pPr>
      <w:r w:rsidRPr="00A75974">
        <w:rPr>
          <w:rFonts w:asciiTheme="majorBidi" w:hAnsiTheme="majorBidi" w:cstheme="majorBidi"/>
          <w:sz w:val="28"/>
          <w:cs/>
        </w:rPr>
        <w:t xml:space="preserve">              </w:t>
      </w:r>
      <w:r w:rsidRPr="00A75974">
        <w:rPr>
          <w:rFonts w:asciiTheme="majorBidi" w:hAnsiTheme="majorBidi" w:cstheme="majorBidi"/>
          <w:sz w:val="28"/>
        </w:rPr>
        <w:t>**</w:t>
      </w:r>
      <w:r w:rsidRPr="00A75974">
        <w:rPr>
          <w:rFonts w:asciiTheme="majorBidi" w:hAnsiTheme="majorBidi" w:cstheme="majorBidi"/>
          <w:sz w:val="28"/>
          <w:cs/>
        </w:rPr>
        <w:t>หมายถึง วิชาที่ไม่นับหน่วยการเรียนหรือไม่ตัดสินผลการเรียน</w:t>
      </w:r>
    </w:p>
    <w:p w:rsidR="00B874E1" w:rsidRPr="00A75974" w:rsidRDefault="00B874E1" w:rsidP="00B874E1">
      <w:pPr>
        <w:jc w:val="center"/>
        <w:rPr>
          <w:rFonts w:asciiTheme="majorBidi" w:hAnsiTheme="majorBidi" w:cstheme="majorBidi"/>
          <w:sz w:val="28"/>
        </w:rPr>
      </w:pPr>
    </w:p>
    <w:p w:rsidR="00C90F10" w:rsidRPr="00A75974" w:rsidRDefault="00C90F10" w:rsidP="00C90F10">
      <w:pPr>
        <w:spacing w:after="0"/>
        <w:rPr>
          <w:rFonts w:asciiTheme="majorBidi" w:hAnsiTheme="majorBidi" w:cstheme="majorBidi"/>
          <w:sz w:val="28"/>
        </w:rPr>
      </w:pPr>
    </w:p>
    <w:p w:rsidR="003A7C4B" w:rsidRPr="00A75974" w:rsidRDefault="003A7C4B" w:rsidP="000808E2">
      <w:pPr>
        <w:shd w:val="clear" w:color="auto" w:fill="FFFDF8"/>
        <w:spacing w:beforeAutospacing="1" w:after="100" w:afterAutospacing="1" w:line="240" w:lineRule="auto"/>
        <w:jc w:val="center"/>
        <w:outlineLvl w:val="3"/>
        <w:rPr>
          <w:rFonts w:asciiTheme="majorBidi" w:hAnsiTheme="majorBidi" w:cstheme="majorBidi"/>
          <w:sz w:val="28"/>
        </w:rPr>
      </w:pPr>
    </w:p>
    <w:p w:rsidR="003A7C4B" w:rsidRPr="00A75974" w:rsidRDefault="003A7C4B" w:rsidP="000808E2">
      <w:pPr>
        <w:shd w:val="clear" w:color="auto" w:fill="FFFDF8"/>
        <w:spacing w:beforeAutospacing="1" w:after="100" w:afterAutospacing="1" w:line="240" w:lineRule="auto"/>
        <w:jc w:val="center"/>
        <w:outlineLvl w:val="3"/>
        <w:rPr>
          <w:rFonts w:asciiTheme="majorBidi" w:hAnsiTheme="majorBidi" w:cstheme="majorBidi"/>
          <w:sz w:val="28"/>
        </w:rPr>
      </w:pPr>
    </w:p>
    <w:p w:rsidR="003A7C4B" w:rsidRPr="00A75974" w:rsidRDefault="003A7C4B" w:rsidP="000808E2">
      <w:pPr>
        <w:shd w:val="clear" w:color="auto" w:fill="FFFDF8"/>
        <w:spacing w:beforeAutospacing="1" w:after="100" w:afterAutospacing="1" w:line="240" w:lineRule="auto"/>
        <w:jc w:val="center"/>
        <w:outlineLvl w:val="3"/>
        <w:rPr>
          <w:rFonts w:asciiTheme="majorBidi" w:hAnsiTheme="majorBidi" w:cstheme="majorBidi"/>
          <w:sz w:val="28"/>
        </w:rPr>
      </w:pPr>
    </w:p>
    <w:p w:rsidR="003A7C4B" w:rsidRPr="00A75974" w:rsidRDefault="003A7C4B" w:rsidP="00811AD6">
      <w:pPr>
        <w:shd w:val="clear" w:color="auto" w:fill="FFFDF8"/>
        <w:spacing w:beforeAutospacing="1" w:after="100" w:afterAutospacing="1" w:line="240" w:lineRule="auto"/>
        <w:outlineLvl w:val="3"/>
        <w:rPr>
          <w:rFonts w:asciiTheme="majorBidi" w:hAnsiTheme="majorBidi" w:cstheme="majorBidi"/>
          <w:sz w:val="28"/>
        </w:rPr>
      </w:pPr>
    </w:p>
    <w:sectPr w:rsidR="003A7C4B" w:rsidRPr="00A75974" w:rsidSect="009322C6">
      <w:pgSz w:w="12240" w:h="15840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84" w:rsidRDefault="00C41484" w:rsidP="00C04200">
      <w:pPr>
        <w:spacing w:after="0" w:line="240" w:lineRule="auto"/>
      </w:pPr>
      <w:r>
        <w:separator/>
      </w:r>
    </w:p>
  </w:endnote>
  <w:endnote w:type="continuationSeparator" w:id="0">
    <w:p w:rsidR="00C41484" w:rsidRDefault="00C41484" w:rsidP="00C0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84" w:rsidRDefault="00C41484" w:rsidP="00C04200">
      <w:pPr>
        <w:spacing w:after="0" w:line="240" w:lineRule="auto"/>
      </w:pPr>
      <w:r>
        <w:separator/>
      </w:r>
    </w:p>
  </w:footnote>
  <w:footnote w:type="continuationSeparator" w:id="0">
    <w:p w:rsidR="00C41484" w:rsidRDefault="00C41484" w:rsidP="00C04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CB"/>
    <w:rsid w:val="0006408E"/>
    <w:rsid w:val="000808E2"/>
    <w:rsid w:val="00117BC9"/>
    <w:rsid w:val="0019420F"/>
    <w:rsid w:val="001A1AD1"/>
    <w:rsid w:val="001B5AFD"/>
    <w:rsid w:val="002B7618"/>
    <w:rsid w:val="002C757B"/>
    <w:rsid w:val="002E4EA2"/>
    <w:rsid w:val="00394271"/>
    <w:rsid w:val="003A336B"/>
    <w:rsid w:val="003A7C4B"/>
    <w:rsid w:val="003E6C41"/>
    <w:rsid w:val="004106A7"/>
    <w:rsid w:val="00504C6A"/>
    <w:rsid w:val="0053531E"/>
    <w:rsid w:val="00580D8E"/>
    <w:rsid w:val="00585A95"/>
    <w:rsid w:val="005D0024"/>
    <w:rsid w:val="006569DD"/>
    <w:rsid w:val="007220C3"/>
    <w:rsid w:val="00735514"/>
    <w:rsid w:val="00811AD6"/>
    <w:rsid w:val="00883E1F"/>
    <w:rsid w:val="008F014D"/>
    <w:rsid w:val="009322C6"/>
    <w:rsid w:val="00A30A46"/>
    <w:rsid w:val="00A4168B"/>
    <w:rsid w:val="00A75974"/>
    <w:rsid w:val="00AC4EB6"/>
    <w:rsid w:val="00AD1487"/>
    <w:rsid w:val="00AF0ACA"/>
    <w:rsid w:val="00B874E1"/>
    <w:rsid w:val="00B957C9"/>
    <w:rsid w:val="00C04200"/>
    <w:rsid w:val="00C41484"/>
    <w:rsid w:val="00C60D53"/>
    <w:rsid w:val="00C90F10"/>
    <w:rsid w:val="00D84343"/>
    <w:rsid w:val="00E20039"/>
    <w:rsid w:val="00E97311"/>
    <w:rsid w:val="00EB11CB"/>
    <w:rsid w:val="00F95C96"/>
    <w:rsid w:val="00F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EB11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11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B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11CB"/>
    <w:rPr>
      <w:color w:val="0000FF"/>
      <w:u w:val="single"/>
    </w:rPr>
  </w:style>
  <w:style w:type="character" w:customStyle="1" w:styleId="sites-system-link">
    <w:name w:val="sites-system-link"/>
    <w:basedOn w:val="DefaultParagraphFont"/>
    <w:rsid w:val="00EB11CB"/>
  </w:style>
  <w:style w:type="paragraph" w:styleId="BalloonText">
    <w:name w:val="Balloon Text"/>
    <w:basedOn w:val="Normal"/>
    <w:link w:val="BalloonTextChar"/>
    <w:uiPriority w:val="99"/>
    <w:semiHidden/>
    <w:unhideWhenUsed/>
    <w:rsid w:val="00EB11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CB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EB11CB"/>
    <w:rPr>
      <w:b/>
      <w:bCs/>
    </w:rPr>
  </w:style>
  <w:style w:type="character" w:customStyle="1" w:styleId="sites-symbol">
    <w:name w:val="sites-symbol"/>
    <w:basedOn w:val="DefaultParagraphFont"/>
    <w:rsid w:val="00EB11CB"/>
  </w:style>
  <w:style w:type="character" w:customStyle="1" w:styleId="Heading3Char">
    <w:name w:val="Heading 3 Char"/>
    <w:basedOn w:val="DefaultParagraphFont"/>
    <w:link w:val="Heading3"/>
    <w:uiPriority w:val="9"/>
    <w:semiHidden/>
    <w:rsid w:val="00FD1C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0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0"/>
  </w:style>
  <w:style w:type="paragraph" w:styleId="Footer">
    <w:name w:val="footer"/>
    <w:basedOn w:val="Normal"/>
    <w:link w:val="FooterChar"/>
    <w:uiPriority w:val="99"/>
    <w:unhideWhenUsed/>
    <w:rsid w:val="00C0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0"/>
  </w:style>
  <w:style w:type="table" w:styleId="TableGrid">
    <w:name w:val="Table Grid"/>
    <w:basedOn w:val="TableNormal"/>
    <w:uiPriority w:val="39"/>
    <w:rsid w:val="00C9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EB11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11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B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11CB"/>
    <w:rPr>
      <w:color w:val="0000FF"/>
      <w:u w:val="single"/>
    </w:rPr>
  </w:style>
  <w:style w:type="character" w:customStyle="1" w:styleId="sites-system-link">
    <w:name w:val="sites-system-link"/>
    <w:basedOn w:val="DefaultParagraphFont"/>
    <w:rsid w:val="00EB11CB"/>
  </w:style>
  <w:style w:type="paragraph" w:styleId="BalloonText">
    <w:name w:val="Balloon Text"/>
    <w:basedOn w:val="Normal"/>
    <w:link w:val="BalloonTextChar"/>
    <w:uiPriority w:val="99"/>
    <w:semiHidden/>
    <w:unhideWhenUsed/>
    <w:rsid w:val="00EB11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CB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EB11CB"/>
    <w:rPr>
      <w:b/>
      <w:bCs/>
    </w:rPr>
  </w:style>
  <w:style w:type="character" w:customStyle="1" w:styleId="sites-symbol">
    <w:name w:val="sites-symbol"/>
    <w:basedOn w:val="DefaultParagraphFont"/>
    <w:rsid w:val="00EB11CB"/>
  </w:style>
  <w:style w:type="character" w:customStyle="1" w:styleId="Heading3Char">
    <w:name w:val="Heading 3 Char"/>
    <w:basedOn w:val="DefaultParagraphFont"/>
    <w:link w:val="Heading3"/>
    <w:uiPriority w:val="9"/>
    <w:semiHidden/>
    <w:rsid w:val="00FD1C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0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0"/>
  </w:style>
  <w:style w:type="paragraph" w:styleId="Footer">
    <w:name w:val="footer"/>
    <w:basedOn w:val="Normal"/>
    <w:link w:val="FooterChar"/>
    <w:uiPriority w:val="99"/>
    <w:unhideWhenUsed/>
    <w:rsid w:val="00C0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0"/>
  </w:style>
  <w:style w:type="table" w:styleId="TableGrid">
    <w:name w:val="Table Grid"/>
    <w:basedOn w:val="TableNormal"/>
    <w:uiPriority w:val="39"/>
    <w:rsid w:val="00C9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15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4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48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26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1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82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5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9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0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8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7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1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8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7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8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7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0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2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2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79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7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3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27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75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0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7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671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0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74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5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8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8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84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29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0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1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8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673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97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42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06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7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2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4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1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64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03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55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41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1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9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639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6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6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57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91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62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7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0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8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84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79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5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6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6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0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0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48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5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8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7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67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6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6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34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54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24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5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42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3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4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1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517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06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86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6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32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1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63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1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0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8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5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3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5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440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3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3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4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0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1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79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57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9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2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5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1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2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55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9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8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15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17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6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9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4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5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36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5651-9F52-45FB-98B3-9D1F0E89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2019-11-08T06:45:00Z</dcterms:created>
  <dcterms:modified xsi:type="dcterms:W3CDTF">2019-11-22T06:08:00Z</dcterms:modified>
</cp:coreProperties>
</file>