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A" w:rsidRDefault="00F2520D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523F3D">
        <w:rPr>
          <w:rFonts w:ascii="TH SarabunPSK" w:hAnsi="TH SarabunPSK" w:cs="TH SarabunPSK" w:hint="cs"/>
          <w:b/>
          <w:bCs/>
          <w:sz w:val="36"/>
          <w:szCs w:val="36"/>
          <w:cs/>
        </w:rPr>
        <w:t>สุขศึกษาและพลศึกษา</w: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ผังภาพที่ 1 ผังการวิเคราะห์หน่วยการเรียนรู้ “</w:t>
      </w:r>
      <w:r w:rsidR="0052663E">
        <w:rPr>
          <w:rFonts w:ascii="TH SarabunPSK" w:hAnsi="TH SarabunPSK" w:cs="TH SarabunPSK" w:hint="cs"/>
          <w:b/>
          <w:bCs/>
          <w:sz w:val="36"/>
          <w:szCs w:val="36"/>
          <w:cs/>
        </w:rPr>
        <w:t>กีฬาสากล คนรุ่นใหม่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หน่วยการเรียนรู้ </w:t>
      </w:r>
      <w:r w:rsidR="00523F3D">
        <w:rPr>
          <w:rFonts w:ascii="TH SarabunPSK" w:hAnsi="TH SarabunPSK" w:cs="TH SarabunPSK" w:hint="cs"/>
          <w:b/>
          <w:bCs/>
          <w:sz w:val="36"/>
          <w:szCs w:val="36"/>
          <w:cs/>
        </w:rPr>
        <w:t>กีฬาสากล คนรุ่นใหม่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ชั้นมัธยมศึกษาปีที่ </w:t>
      </w:r>
      <w:r w:rsidR="00523F3D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เวลา </w:t>
      </w:r>
      <w:r w:rsidR="00F252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87B0D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F252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ชั่วโมง</w:t>
      </w:r>
    </w:p>
    <w:p w:rsidR="000A1F5A" w:rsidRDefault="00C81BD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806D" wp14:editId="076E90A5">
                <wp:simplePos x="0" y="0"/>
                <wp:positionH relativeFrom="column">
                  <wp:posOffset>-123825</wp:posOffset>
                </wp:positionH>
                <wp:positionV relativeFrom="paragraph">
                  <wp:posOffset>62865</wp:posOffset>
                </wp:positionV>
                <wp:extent cx="6410325" cy="1190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3D5AD6" w:rsidRDefault="009C1592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หน่วยการเรียนรู้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5266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กีฬาสากล คนรุ่นใหม่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” </w:t>
                            </w:r>
                          </w:p>
                          <w:p w:rsidR="009C1592" w:rsidRPr="003D5AD6" w:rsidRDefault="009C1592" w:rsidP="003D5AD6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3F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18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ชั่วโมง )</w:t>
                            </w:r>
                          </w:p>
                          <w:p w:rsidR="009C1592" w:rsidRPr="00523F3D" w:rsidRDefault="009C1592" w:rsidP="007640B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3F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 w:rsidR="00523F3D" w:rsidRPr="00523F3D">
                              <w:rPr>
                                <w:rStyle w:val="apple-converted-space"/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523F3D" w:rsidRPr="00523F3D">
                              <w:rPr>
                                <w:rStyle w:val="af3"/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กีฬาสากล</w:t>
                            </w:r>
                            <w:r w:rsidR="00523F3D" w:rsidRPr="00523F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เป็นกีฬาที่เป็นที่ยอมรับขององค์กรกีฬาทั่วโลกให้เป็นกีฬาที่บรรจุอยู่ในเกมการแข่งขัน ซึ่งในชั้นเรียนนี้จะนำเสนอกีฬาที่เป็นที่รู้จักได้แก่</w:t>
                            </w:r>
                            <w:r w:rsidR="00523F3D" w:rsidRPr="00523F3D">
                              <w:rPr>
                                <w:rStyle w:val="apple-converted-space"/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523F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วอลเลย์บอล  บาสเกตบอล  ฟุตบอล ฟุต</w:t>
                            </w:r>
                            <w:proofErr w:type="spellStart"/>
                            <w:r w:rsidR="00523F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ซอล</w:t>
                            </w:r>
                            <w:proofErr w:type="spellEnd"/>
                            <w:r w:rsidR="00523F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เท</w:t>
                            </w:r>
                            <w:proofErr w:type="spellStart"/>
                            <w:r w:rsidR="00523F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เบิล</w:t>
                            </w:r>
                            <w:proofErr w:type="spellEnd"/>
                            <w:r w:rsidR="00523F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เทนนิส แบดมินตันฯลฯ</w:t>
                            </w:r>
                            <w:r w:rsidRPr="00523F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:rsidR="009C1592" w:rsidRPr="007C1DE2" w:rsidRDefault="009C1592" w:rsidP="00391C1D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4.95pt;width:504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" fillcolor="white [3201]" strokeweight="1.5pt">
                <v:textbox>
                  <w:txbxContent>
                    <w:p w:rsidR="009C1592" w:rsidRPr="003D5AD6" w:rsidRDefault="009C1592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หน่วยการเรียนรู้</w:t>
                      </w: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="0052663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กีฬาสากล คนรุ่นใหม่</w:t>
                      </w: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” </w:t>
                      </w:r>
                    </w:p>
                    <w:p w:rsidR="009C1592" w:rsidRPr="003D5AD6" w:rsidRDefault="009C1592" w:rsidP="003D5AD6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23F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18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ชั่วโมง )</w:t>
                      </w:r>
                    </w:p>
                    <w:p w:rsidR="009C1592" w:rsidRPr="00523F3D" w:rsidRDefault="009C1592" w:rsidP="007640B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23F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 w:rsidR="00523F3D" w:rsidRPr="00523F3D">
                        <w:rPr>
                          <w:rStyle w:val="apple-converted-space"/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523F3D" w:rsidRPr="00523F3D">
                        <w:rPr>
                          <w:rStyle w:val="af3"/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shd w:val="clear" w:color="auto" w:fill="FFFFFF"/>
                          <w:cs/>
                        </w:rPr>
                        <w:t>กีฬาสากล</w:t>
                      </w:r>
                      <w:r w:rsidR="00523F3D" w:rsidRPr="00523F3D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เป็นกีฬาที่เป็นที่ยอมรับขององค์กรกีฬาทั่วโลกให้เป็นกีฬาที่บรรจุอยู่ในเกมการแข่งขัน ซึ่งในชั้นเรียนนี้จะนำเสนอกีฬาที่เป็นที่รู้จักได้แก่</w:t>
                      </w:r>
                      <w:r w:rsidR="00523F3D" w:rsidRPr="00523F3D">
                        <w:rPr>
                          <w:rStyle w:val="apple-converted-space"/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523F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วอลเลย์บอล  บาสเกตบอล  ฟุตบอล ฟุต</w:t>
                      </w:r>
                      <w:proofErr w:type="spellStart"/>
                      <w:r w:rsidR="00523F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ซอล</w:t>
                      </w:r>
                      <w:proofErr w:type="spellEnd"/>
                      <w:r w:rsidR="00523F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เท</w:t>
                      </w:r>
                      <w:proofErr w:type="spellStart"/>
                      <w:r w:rsidR="00523F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เบิล</w:t>
                      </w:r>
                      <w:proofErr w:type="spellEnd"/>
                      <w:r w:rsidR="00523F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เทนนิส แบดมินตันฯลฯ</w:t>
                      </w:r>
                      <w:r w:rsidRPr="00523F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:rsidR="009C1592" w:rsidRPr="007C1DE2" w:rsidRDefault="009C1592" w:rsidP="00391C1D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121561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F4013" wp14:editId="6BE9DE35">
                <wp:simplePos x="0" y="0"/>
                <wp:positionH relativeFrom="column">
                  <wp:posOffset>1550351</wp:posOffset>
                </wp:positionH>
                <wp:positionV relativeFrom="paragraph">
                  <wp:posOffset>149544</wp:posOffset>
                </wp:positionV>
                <wp:extent cx="108585" cy="194310"/>
                <wp:effectExtent l="33338" t="4762" r="20002" b="39053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585" cy="19431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9" o:spid="_x0000_s1026" type="#_x0000_t13" style="position:absolute;margin-left:122.05pt;margin-top:11.8pt;width:8.55pt;height:15.3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" adj="10800" fillcolor="white [3212]" strokecolor="black [3213]" strokeweight=".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E364D6" wp14:editId="6EA04AF8">
                <wp:simplePos x="0" y="0"/>
                <wp:positionH relativeFrom="column">
                  <wp:posOffset>4741545</wp:posOffset>
                </wp:positionH>
                <wp:positionV relativeFrom="paragraph">
                  <wp:posOffset>161925</wp:posOffset>
                </wp:positionV>
                <wp:extent cx="110490" cy="211455"/>
                <wp:effectExtent l="44767" t="0" r="10478" b="29527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490" cy="2114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5" o:spid="_x0000_s1026" type="#_x0000_t13" style="position:absolute;margin-left:373.35pt;margin-top:12.75pt;width:8.7pt;height:16.6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" adj="10800" fillcolor="white [3212]" strokecolor="black [3213]" strokeweight=".5pt"/>
            </w:pict>
          </mc:Fallback>
        </mc:AlternateContent>
      </w:r>
    </w:p>
    <w:p w:rsidR="000A1F5A" w:rsidRDefault="00121561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73B03" wp14:editId="48CFAF31">
                <wp:simplePos x="0" y="0"/>
                <wp:positionH relativeFrom="column">
                  <wp:posOffset>3190875</wp:posOffset>
                </wp:positionH>
                <wp:positionV relativeFrom="paragraph">
                  <wp:posOffset>74930</wp:posOffset>
                </wp:positionV>
                <wp:extent cx="3143250" cy="1724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121561" w:rsidRDefault="009C1592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แผนการจัดการเรียนรู้ที่ 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  <w:p w:rsidR="009C1592" w:rsidRPr="00121561" w:rsidRDefault="009C1592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="0052663E"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บาสเกตบอล</w:t>
                            </w:r>
                            <w:r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23F3D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ชั่วโมง)</w:t>
                            </w:r>
                          </w:p>
                          <w:p w:rsidR="009C1592" w:rsidRPr="00121561" w:rsidRDefault="009C1592" w:rsidP="00D87B0D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สาระการเรียนรู้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: </w:t>
                            </w:r>
                            <w:r w:rsidR="00121561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บาสเกตบอลเป็นกิจกรรมการออกกำลังกายที่มีลักษณะเป็นการแข่งขัน มีกฎ กติกาที่วางไว้อย่างชัดเจน ช่วยเสริมสร้างสมรรถภาพในการเคลื่อนไหว ช่วยให้ร่างกายแข็งแรง และสร้างความสนุกสนานเพลิดเพลิน รวมทั้งต้องมีน้ำใจนักกีฬาอีกด้วย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51.25pt;margin-top:5.9pt;width:247.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" fillcolor="white [3201]" strokeweight="1pt">
                <v:textbox>
                  <w:txbxContent>
                    <w:p w:rsidR="009C1592" w:rsidRPr="00121561" w:rsidRDefault="009C1592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แผนการจัดการเรียนรู้ที่ 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</w:p>
                    <w:p w:rsidR="009C1592" w:rsidRPr="00121561" w:rsidRDefault="009C1592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เรื่อง </w:t>
                      </w:r>
                      <w:r w:rsidR="0052663E"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บาสเกตบอล</w:t>
                      </w:r>
                      <w:r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23F3D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ชั่วโมง)</w:t>
                      </w:r>
                    </w:p>
                    <w:p w:rsidR="009C1592" w:rsidRPr="00121561" w:rsidRDefault="009C1592" w:rsidP="00D87B0D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สาระการเรียนรู้</w:t>
                      </w:r>
                      <w:r w:rsidRPr="00121561">
                        <w:rPr>
                          <w:rFonts w:ascii="TH SarabunPSK" w:hAnsi="TH SarabunPSK" w:cs="TH SarabunPSK"/>
                          <w:sz w:val="28"/>
                        </w:rPr>
                        <w:t xml:space="preserve"> : </w:t>
                      </w:r>
                      <w:r w:rsidR="00121561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บาสเกตบอลเป็นกิจกรรมการออกกำลังกายที่มีลักษณะเป็นการแข่งขัน มีกฎ กติกาที่วางไว้อย่างชัดเจน ช่วยเสริมสร้างสมรรถภาพในการเคลื่อนไหว ช่วยให้ร่างกายแข็งแรง และสร้างความสนุกสนานเพลิดเพลิน รวมทั้งต้องมีน้ำใจนักกีฬาอีกด้วย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1BB28" wp14:editId="7665A13B">
                <wp:simplePos x="0" y="0"/>
                <wp:positionH relativeFrom="column">
                  <wp:posOffset>-123825</wp:posOffset>
                </wp:positionH>
                <wp:positionV relativeFrom="paragraph">
                  <wp:posOffset>55880</wp:posOffset>
                </wp:positionV>
                <wp:extent cx="3152775" cy="1743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EC547F" w:rsidRDefault="009C1592" w:rsidP="00F4237A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C54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แผนการจัดการเรียนรู้ที่ 1</w:t>
                            </w:r>
                          </w:p>
                          <w:p w:rsidR="009C1592" w:rsidRPr="00121561" w:rsidRDefault="009C1592" w:rsidP="00F4237A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="0052663E"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วอลเลย์บอล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23F3D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ชั่วโมง)</w:t>
                            </w:r>
                          </w:p>
                          <w:p w:rsidR="009C1592" w:rsidRPr="00121561" w:rsidRDefault="009C1592" w:rsidP="00F4237A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:  </w:t>
                            </w:r>
                            <w:r w:rsidR="00121561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กีฬาวอลเลย์บอลเป็นกีฬาที่ดัดแปลงมาจากกีฬา </w:t>
                            </w:r>
                            <w:r w:rsidR="00121561" w:rsidRPr="001215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="00121561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ชนิด คือ เทนนิส เบสบอล และแฮนด์บอล  เข้าด้วยกัน  ทำให้ผู้เล่นต้องมีการเคลื่อนที่  ที่ต้องอาศัยความสัมพันธ์ของระบบประสาทและระบบกล้ามเนื้อ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9.75pt;margin-top:4.4pt;width:248.2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" fillcolor="white [3201]" strokeweight="1pt">
                <v:textbox>
                  <w:txbxContent>
                    <w:p w:rsidR="009C1592" w:rsidRPr="00EC547F" w:rsidRDefault="009C1592" w:rsidP="00F4237A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C547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แผนการจัดการเรียนรู้ที่ 1</w:t>
                      </w:r>
                    </w:p>
                    <w:p w:rsidR="009C1592" w:rsidRPr="00121561" w:rsidRDefault="009C1592" w:rsidP="00F4237A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เรื่อง </w:t>
                      </w:r>
                      <w:r w:rsidR="0052663E"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วอลเลย์บอล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23F3D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ชั่วโมง)</w:t>
                      </w:r>
                    </w:p>
                    <w:p w:rsidR="009C1592" w:rsidRPr="00121561" w:rsidRDefault="009C1592" w:rsidP="00F4237A">
                      <w:pPr>
                        <w:pStyle w:val="ab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</w:t>
                      </w:r>
                      <w:r w:rsidRPr="00121561">
                        <w:rPr>
                          <w:rFonts w:ascii="TH SarabunPSK" w:hAnsi="TH SarabunPSK" w:cs="TH SarabunPSK"/>
                          <w:sz w:val="28"/>
                        </w:rPr>
                        <w:t xml:space="preserve"> :  </w:t>
                      </w:r>
                      <w:r w:rsidR="00121561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กีฬาวอลเลย์บอลเป็นกีฬาที่ดัดแปลงมาจากกีฬา </w:t>
                      </w:r>
                      <w:r w:rsidR="00121561" w:rsidRPr="0012156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="00121561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ชนิด คือ เทนนิส เบสบอล และแฮนด์บอล  เข้าด้วยกัน  ทำให้ผู้เล่นต้องมีการเคลื่อนที่  ที่ต้องอาศัยความสัมพันธ์ของระบบประสาทและระบบกล้ามเนื้อ</w:t>
                      </w:r>
                    </w:p>
                  </w:txbxContent>
                </v:textbox>
              </v:shape>
            </w:pict>
          </mc:Fallback>
        </mc:AlternateConten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5518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121561" w:rsidP="005518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B91D81" wp14:editId="54ADBB86">
                <wp:simplePos x="0" y="0"/>
                <wp:positionH relativeFrom="column">
                  <wp:posOffset>3190875</wp:posOffset>
                </wp:positionH>
                <wp:positionV relativeFrom="paragraph">
                  <wp:posOffset>69215</wp:posOffset>
                </wp:positionV>
                <wp:extent cx="3143250" cy="1485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121561" w:rsidRDefault="009C1592" w:rsidP="00D87B0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แผนการจัดการเรียนรู้ที่ 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  <w:p w:rsidR="009C1592" w:rsidRPr="00121561" w:rsidRDefault="009C1592" w:rsidP="005B0A6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="0052663E"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ฟุต</w:t>
                            </w:r>
                            <w:proofErr w:type="spellStart"/>
                            <w:r w:rsidR="0052663E"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ซอล</w:t>
                            </w:r>
                            <w:proofErr w:type="spellEnd"/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23F3D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ชั่วโมง)</w:t>
                            </w:r>
                          </w:p>
                          <w:p w:rsidR="009C1592" w:rsidRPr="00121561" w:rsidRDefault="009C1592" w:rsidP="00D87B0D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: </w:t>
                            </w:r>
                            <w:r w:rsidR="00121561" w:rsidRPr="00121561">
                              <w:rPr>
                                <w:color w:val="008000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="00121561" w:rsidRPr="0012156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ฟุต</w:t>
                            </w:r>
                            <w:proofErr w:type="spellStart"/>
                            <w:r w:rsidR="00121561" w:rsidRPr="0012156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ซอล</w:t>
                            </w:r>
                            <w:proofErr w:type="spellEnd"/>
                            <w:r w:rsidR="00121561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เป็นกิจกรรมการออกกำลังกายที่มีลักษณะเป็นการแข่งขัน มีกฎ กติกาที่วางไว้อย่างชัดเจน ช่วยเสริมสร้างสมรรถภาพในการเคลื่อนไหว ช่วยให้ร่างกายแข็งแรง รวมทั้งต้องมีน้ำใจนักกีฬาอีกด้วย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1.25pt;margin-top:5.45pt;width:247.5pt;height:1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" fillcolor="white [3201]" strokeweight="1pt">
                <v:textbox>
                  <w:txbxContent>
                    <w:p w:rsidR="009C1592" w:rsidRPr="00121561" w:rsidRDefault="009C1592" w:rsidP="00D87B0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แผนการจัดการเรียนรู้ที่ 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</w:p>
                    <w:p w:rsidR="009C1592" w:rsidRPr="00121561" w:rsidRDefault="009C1592" w:rsidP="005B0A6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เรื่อง </w:t>
                      </w:r>
                      <w:r w:rsidR="0052663E"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ฟุต</w:t>
                      </w:r>
                      <w:proofErr w:type="spellStart"/>
                      <w:r w:rsidR="0052663E"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ซอล</w:t>
                      </w:r>
                      <w:proofErr w:type="spellEnd"/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r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23F3D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ชั่วโมง)</w:t>
                      </w:r>
                    </w:p>
                    <w:p w:rsidR="009C1592" w:rsidRPr="00121561" w:rsidRDefault="009C1592" w:rsidP="00D87B0D">
                      <w:pPr>
                        <w:pStyle w:val="ab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</w:t>
                      </w:r>
                      <w:r w:rsidRPr="00121561">
                        <w:rPr>
                          <w:rFonts w:ascii="TH SarabunPSK" w:hAnsi="TH SarabunPSK" w:cs="TH SarabunPSK"/>
                          <w:sz w:val="28"/>
                        </w:rPr>
                        <w:t xml:space="preserve"> : </w:t>
                      </w:r>
                      <w:r w:rsidR="00121561" w:rsidRPr="00121561">
                        <w:rPr>
                          <w:color w:val="008000"/>
                          <w:sz w:val="28"/>
                          <w:shd w:val="clear" w:color="auto" w:fill="FFFFFF"/>
                        </w:rPr>
                        <w:t> </w:t>
                      </w:r>
                      <w:r w:rsidR="00121561" w:rsidRPr="0012156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ฟุต</w:t>
                      </w:r>
                      <w:proofErr w:type="spellStart"/>
                      <w:r w:rsidR="00121561" w:rsidRPr="0012156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ซอล</w:t>
                      </w:r>
                      <w:proofErr w:type="spellEnd"/>
                      <w:r w:rsidR="00121561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เป็นกิจกรรมการออกกำลังกายที่มีลักษณะเป็นการแข่งขัน มีกฎ กติกาที่วางไว้อย่างชัดเจน ช่วยเสริมสร้างสมรรถภาพในการเคลื่อนไหว ช่วยให้ร่างกายแข็งแรง รวมทั้งต้องมีน้ำใจนักกีฬาอีกด้วย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D29D3E" wp14:editId="30E7190F">
                <wp:simplePos x="0" y="0"/>
                <wp:positionH relativeFrom="column">
                  <wp:posOffset>-123825</wp:posOffset>
                </wp:positionH>
                <wp:positionV relativeFrom="paragraph">
                  <wp:posOffset>69215</wp:posOffset>
                </wp:positionV>
                <wp:extent cx="3143250" cy="1485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121561" w:rsidRDefault="009C1592" w:rsidP="00D87B0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แผนการจัดการเรียนรู้ที่ 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  <w:p w:rsidR="009C1592" w:rsidRPr="00121561" w:rsidRDefault="009C1592" w:rsidP="00D87B0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="0052663E"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ฟุตบอล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1215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23F3D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ชั่วโมง)</w:t>
                            </w:r>
                          </w:p>
                          <w:p w:rsidR="009C1592" w:rsidRPr="00121561" w:rsidRDefault="009C1592" w:rsidP="00D87B0D">
                            <w:pPr>
                              <w:pStyle w:val="ab"/>
                              <w:rPr>
                                <w:rFonts w:ascii="TH SarabunPSK" w:hAnsi="TH SarabunPSK" w:cs="TH SarabunPSK"/>
                                <w:spacing w:val="4"/>
                                <w:sz w:val="28"/>
                                <w:cs/>
                                <w:lang w:val="en-GB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: </w:t>
                            </w:r>
                            <w:r w:rsidRPr="00121561">
                              <w:rPr>
                                <w:color w:val="008000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="00121561" w:rsidRPr="0012156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ฟุตบอล</w:t>
                            </w:r>
                            <w:r w:rsidR="00121561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เป็นกิจกรรมการออกกำลังกายที่มีลักษณะเป็นการแข่งขัน มีกฎ กติกาที่วางไว้อย่างชัดเจน ช่วยเสริมสร้างสมรรถภาพในการเคลื่อนไหว ช่วยให้ร่างกายแข็งแรง รวมทั้งต้องมีน้ำใจนักกีฬาอีกด้วย</w:t>
                            </w:r>
                          </w:p>
                          <w:p w:rsidR="009C1592" w:rsidRPr="00F4237A" w:rsidRDefault="009C1592" w:rsidP="00D87B0D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9.75pt;margin-top:5.45pt;width:247.5pt;height:1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" fillcolor="white [3201]" strokeweight="1pt">
                <v:textbox>
                  <w:txbxContent>
                    <w:p w:rsidR="009C1592" w:rsidRPr="00121561" w:rsidRDefault="009C1592" w:rsidP="00D87B0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แผนการจัดการเรียนรู้ที่ 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</w:p>
                    <w:p w:rsidR="009C1592" w:rsidRPr="00121561" w:rsidRDefault="009C1592" w:rsidP="00D87B0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เรื่อง </w:t>
                      </w:r>
                      <w:r w:rsidR="0052663E"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ฟุตบอล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</w:t>
                      </w:r>
                      <w:r w:rsidRPr="0012156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23F3D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ชั่วโมง)</w:t>
                      </w:r>
                    </w:p>
                    <w:p w:rsidR="009C1592" w:rsidRPr="00121561" w:rsidRDefault="009C1592" w:rsidP="00D87B0D">
                      <w:pPr>
                        <w:pStyle w:val="ab"/>
                        <w:rPr>
                          <w:rFonts w:ascii="TH SarabunPSK" w:hAnsi="TH SarabunPSK" w:cs="TH SarabunPSK"/>
                          <w:spacing w:val="4"/>
                          <w:sz w:val="28"/>
                          <w:cs/>
                          <w:lang w:val="en-GB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</w:t>
                      </w:r>
                      <w:r w:rsidRPr="00121561">
                        <w:rPr>
                          <w:rFonts w:ascii="TH SarabunPSK" w:hAnsi="TH SarabunPSK" w:cs="TH SarabunPSK"/>
                          <w:sz w:val="28"/>
                        </w:rPr>
                        <w:t xml:space="preserve"> : </w:t>
                      </w:r>
                      <w:r w:rsidRPr="00121561">
                        <w:rPr>
                          <w:color w:val="008000"/>
                          <w:sz w:val="28"/>
                          <w:shd w:val="clear" w:color="auto" w:fill="FFFFFF"/>
                        </w:rPr>
                        <w:t> </w:t>
                      </w:r>
                      <w:r w:rsidR="00121561" w:rsidRPr="0012156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ฟุตบอล</w:t>
                      </w:r>
                      <w:r w:rsidR="00121561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เป็นกิจกรรมการออกกำลังกายที่มีลักษณะเป็นการแข่งขัน มีกฎ กติกาที่วางไว้อย่างชัดเจน ช่วยเสริมสร้างสมรรถภาพในการเคลื่อนไหว ช่วยให้ร่างกายแข็งแรง รวมทั้งต้องมีน้ำใจนักกีฬาอีกด้วย</w:t>
                      </w:r>
                    </w:p>
                    <w:p w:rsidR="009C1592" w:rsidRPr="00F4237A" w:rsidRDefault="009C1592" w:rsidP="00D87B0D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412440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46BEDE" wp14:editId="74153186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3143250" cy="1647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121561" w:rsidRDefault="009C1592" w:rsidP="005B0A6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แผนการจัดการเรียนรู้ที่ 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</w:t>
                            </w:r>
                          </w:p>
                          <w:p w:rsidR="009C1592" w:rsidRPr="00121561" w:rsidRDefault="009C1592" w:rsidP="005B0A6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เรื่อง </w:t>
                            </w:r>
                            <w:r w:rsidR="0052663E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เท</w:t>
                            </w:r>
                            <w:proofErr w:type="spellStart"/>
                            <w:r w:rsidR="0052663E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เบิ้ล</w:t>
                            </w:r>
                            <w:proofErr w:type="spellEnd"/>
                            <w:r w:rsidR="0052663E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เทนนิส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 </w:t>
                            </w:r>
                            <w:r w:rsidR="00523F3D"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1215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ชั่วโมง)</w:t>
                            </w:r>
                          </w:p>
                          <w:p w:rsidR="00121561" w:rsidRPr="00412440" w:rsidRDefault="009C1592" w:rsidP="00412440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:</w:t>
                            </w:r>
                            <w:r w:rsidRPr="00412440">
                              <w:rPr>
                                <w:rStyle w:val="apple-converted-space"/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กีฬาเท</w:t>
                            </w:r>
                            <w:proofErr w:type="spellStart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เบิล</w:t>
                            </w:r>
                            <w:proofErr w:type="spellEnd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เทนนิส หลักการฝึกทักษะการเคลื่อนไหวเบื้องต้น ทักษะพื้นฐานกีฬาเท</w:t>
                            </w:r>
                            <w:proofErr w:type="spellStart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เบิล</w:t>
                            </w:r>
                            <w:proofErr w:type="spellEnd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เทนนิส  กลยุทธ์และเทคนิคการเล่น กฎกติกาการแข่งขัน มารยาทในการเล่น การนำทักษะทางกีฬาไปใช้ใน</w:t>
                            </w:r>
                            <w:r w:rsidR="00121561" w:rsidRPr="0041244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เสริมสร้างสุขภาพ</w:t>
                            </w:r>
                          </w:p>
                          <w:p w:rsidR="009C1592" w:rsidRPr="00F4237A" w:rsidRDefault="009C1592" w:rsidP="00D87B0D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9pt;margin-top:1.95pt;width:247.5pt;height:12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" fillcolor="white [3201]" strokeweight="1pt">
                <v:textbox>
                  <w:txbxContent>
                    <w:p w:rsidR="009C1592" w:rsidRPr="00121561" w:rsidRDefault="009C1592" w:rsidP="005B0A6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แผนการจัดการเรียนรู้ที่ 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</w:t>
                      </w:r>
                    </w:p>
                    <w:p w:rsidR="009C1592" w:rsidRPr="00121561" w:rsidRDefault="009C1592" w:rsidP="005B0A6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เรื่อง </w:t>
                      </w:r>
                      <w:r w:rsidR="0052663E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เท</w:t>
                      </w:r>
                      <w:proofErr w:type="spellStart"/>
                      <w:r w:rsidR="0052663E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เบิ้ล</w:t>
                      </w:r>
                      <w:proofErr w:type="spellEnd"/>
                      <w:r w:rsidR="0052663E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เทนนิส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( </w:t>
                      </w:r>
                      <w:r w:rsidR="00523F3D"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12156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ชั่วโมง)</w:t>
                      </w:r>
                    </w:p>
                    <w:p w:rsidR="00121561" w:rsidRPr="00412440" w:rsidRDefault="009C1592" w:rsidP="00412440">
                      <w:pPr>
                        <w:pStyle w:val="ab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</w:t>
                      </w:r>
                      <w:r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 :</w:t>
                      </w:r>
                      <w:r w:rsidRPr="00412440">
                        <w:rPr>
                          <w:rStyle w:val="apple-converted-space"/>
                          <w:rFonts w:ascii="TH SarabunPSK" w:hAnsi="TH SarabunPSK" w:cs="TH SarabunPSK"/>
                          <w:b/>
                          <w:bCs/>
                          <w:color w:val="008000"/>
                          <w:sz w:val="28"/>
                          <w:shd w:val="clear" w:color="auto" w:fill="FFFFFF"/>
                        </w:rPr>
                        <w:t> 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กีฬาเท</w:t>
                      </w:r>
                      <w:proofErr w:type="spellStart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เบิล</w:t>
                      </w:r>
                      <w:proofErr w:type="spellEnd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เทนนิส หลักการฝึกทักษะการเคลื่อนไหวเบื้องต้น ทักษะพื้นฐานกีฬาเท</w:t>
                      </w:r>
                      <w:proofErr w:type="spellStart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เบิล</w:t>
                      </w:r>
                      <w:proofErr w:type="spellEnd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เทนนิส  กลยุทธ์และเทคนิคการเล่น กฎกติกาการแข่งขัน มารยาทในการเล่น การนำทักษะทางกีฬาไปใช้ใน</w:t>
                      </w:r>
                      <w:r w:rsidR="00121561" w:rsidRPr="0041244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เสริมสร้างสุขภาพ</w:t>
                      </w:r>
                    </w:p>
                    <w:p w:rsidR="009C1592" w:rsidRPr="00F4237A" w:rsidRDefault="009C1592" w:rsidP="00D87B0D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56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3F179C" wp14:editId="6E79A1F2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3143250" cy="1647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EC547F" w:rsidRDefault="009C1592" w:rsidP="00D87B0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C54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แผนการจัดการเรียนรู้ที่ </w:t>
                            </w:r>
                            <w:r w:rsidRPr="00EC54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6</w:t>
                            </w:r>
                          </w:p>
                          <w:p w:rsidR="009C1592" w:rsidRPr="00EC547F" w:rsidRDefault="009C1592" w:rsidP="005B0A6D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C54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เรื่อง</w:t>
                            </w:r>
                            <w:r w:rsidR="005266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แบดมินตัน </w:t>
                            </w:r>
                            <w:r w:rsidRPr="00EC54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EC54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23F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EC54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ชั่วโมง)</w:t>
                            </w:r>
                          </w:p>
                          <w:p w:rsidR="009C1592" w:rsidRPr="00412440" w:rsidRDefault="009C1592" w:rsidP="00D87B0D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: </w:t>
                            </w:r>
                            <w:r w:rsidRPr="00412440">
                              <w:rPr>
                                <w:color w:val="008000"/>
                                <w:sz w:val="28"/>
                                <w:shd w:val="clear" w:color="auto" w:fill="FFFFFF"/>
                              </w:rPr>
                              <w:t> 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กีฬาแบดมินตันจะแบ่งผู้เล่นออกเป็น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ฝ่าย และแบ่งการเล่นออกเป็น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ประเภท คือ "ประเภทเดี่ยว" แบ่งผู้เล่นออกเป็นฝ่ายละ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คน และ "ประเภทคู่" แบ่งผู้เล่นออกเป็นฝ่ายละ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คน การเล่นรอบหนึ่งเรียกว่า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proofErr w:type="spellStart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แมทช์</w:t>
                            </w:r>
                            <w:proofErr w:type="spellEnd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แมทช์</w:t>
                            </w:r>
                            <w:proofErr w:type="spellEnd"/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ละ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3 </w:t>
                            </w:r>
                            <w:r w:rsidR="00121561" w:rsidRPr="0041244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เก</w:t>
                            </w:r>
                            <w:r w:rsidR="0041244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51.25pt;margin-top:1.95pt;width:247.5pt;height:12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" fillcolor="white [3201]" strokeweight="1pt">
                <v:textbox>
                  <w:txbxContent>
                    <w:p w:rsidR="009C1592" w:rsidRPr="00EC547F" w:rsidRDefault="009C1592" w:rsidP="00D87B0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C547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แผนการจัดการเรียนรู้ที่ </w:t>
                      </w:r>
                      <w:r w:rsidRPr="00EC547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6</w:t>
                      </w:r>
                    </w:p>
                    <w:p w:rsidR="009C1592" w:rsidRPr="00EC547F" w:rsidRDefault="009C1592" w:rsidP="005B0A6D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C547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เรื่อง</w:t>
                      </w:r>
                      <w:r w:rsidR="0052663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แบดมินตัน </w:t>
                      </w:r>
                      <w:r w:rsidRPr="00EC547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EC547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23F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3</w:t>
                      </w:r>
                      <w:r w:rsidRPr="00EC547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ชั่วโมง)</w:t>
                      </w:r>
                    </w:p>
                    <w:p w:rsidR="009C1592" w:rsidRPr="00412440" w:rsidRDefault="009C1592" w:rsidP="00D87B0D">
                      <w:pPr>
                        <w:pStyle w:val="ab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สาระการเรียนรู้</w:t>
                      </w:r>
                      <w:r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 : </w:t>
                      </w:r>
                      <w:r w:rsidRPr="00412440">
                        <w:rPr>
                          <w:color w:val="008000"/>
                          <w:sz w:val="28"/>
                          <w:shd w:val="clear" w:color="auto" w:fill="FFFFFF"/>
                        </w:rPr>
                        <w:t> 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กีฬาแบดมินตันจะแบ่งผู้เล่นออกเป็น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2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ฝ่าย และแบ่งการเล่นออกเป็น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2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ประเภท คือ "ประเภทเดี่ยว" แบ่งผู้เล่นออกเป็นฝ่ายละ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คน และ "ประเภทคู่" แบ่งผู้เล่นออกเป็นฝ่ายละ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2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คน การเล่นรอบหนึ่งเรียกว่า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proofErr w:type="spellStart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แมทช์</w:t>
                      </w:r>
                      <w:proofErr w:type="spellEnd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แมทช์</w:t>
                      </w:r>
                      <w:proofErr w:type="spellEnd"/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ละ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</w:rPr>
                        <w:t xml:space="preserve">3 </w:t>
                      </w:r>
                      <w:r w:rsidR="00121561" w:rsidRPr="0041244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เก</w:t>
                      </w:r>
                      <w:r w:rsidR="0041244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B27" w:rsidRDefault="00205B27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AA9" w:rsidRDefault="00DB0B62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D87B0D" w:rsidRDefault="00D87B0D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7B0D" w:rsidRDefault="00D87B0D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7B0D" w:rsidRDefault="00D87B0D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7B0D" w:rsidRDefault="00501C41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14509" wp14:editId="45A21C06">
                <wp:simplePos x="0" y="0"/>
                <wp:positionH relativeFrom="column">
                  <wp:posOffset>2838450</wp:posOffset>
                </wp:positionH>
                <wp:positionV relativeFrom="paragraph">
                  <wp:posOffset>93979</wp:posOffset>
                </wp:positionV>
                <wp:extent cx="551180" cy="142875"/>
                <wp:effectExtent l="38100" t="19050" r="1270" b="28575"/>
                <wp:wrapNone/>
                <wp:docPr id="21" name="ลูกศรขึ้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142875"/>
                        </a:xfrm>
                        <a:prstGeom prst="up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21" o:spid="_x0000_s1026" type="#_x0000_t68" style="position:absolute;margin-left:223.5pt;margin-top:7.4pt;width:43.4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" adj="10800" fillcolor="white [3201]" strokecolor="black [3213]" strokeweight="1pt"/>
            </w:pict>
          </mc:Fallback>
        </mc:AlternateContent>
      </w:r>
    </w:p>
    <w:p w:rsidR="00EC547F" w:rsidRPr="007528EC" w:rsidRDefault="00EC547F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58"/>
        <w:gridCol w:w="2662"/>
        <w:gridCol w:w="4111"/>
      </w:tblGrid>
      <w:tr w:rsidR="000A1F5A" w:rsidTr="00DB0B6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A" w:rsidRDefault="000A1F5A" w:rsidP="000A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สมรรถนะสำคัญของ</w:t>
            </w:r>
            <w:r w:rsidR="004D4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A" w:rsidRDefault="000A1F5A" w:rsidP="000A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A" w:rsidRDefault="000A1F5A" w:rsidP="000A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</w:tr>
      <w:tr w:rsidR="0059145C" w:rsidTr="00DB0B62">
        <w:trPr>
          <w:trHeight w:val="22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5C" w:rsidRPr="000A1F5A" w:rsidRDefault="0059145C" w:rsidP="000A1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ความสามารถในการสื่อสาร</w:t>
            </w:r>
          </w:p>
          <w:p w:rsidR="0059145C" w:rsidRDefault="0059145C" w:rsidP="000A1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59145C" w:rsidRPr="000A1F5A" w:rsidRDefault="0059145C" w:rsidP="000A1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9145C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F31D2" w:rsidRPr="000A1F5A" w:rsidRDefault="006F31D2" w:rsidP="00D325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ความสามารถในการใช้เทคโนโลยี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C" w:rsidRPr="00D3257D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3257D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  <w:p w:rsidR="0059145C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32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59145C" w:rsidRPr="00D3257D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อยู่อย่างพอเพียง</w:t>
            </w:r>
          </w:p>
          <w:p w:rsidR="0059145C" w:rsidRPr="000A1F5A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32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C" w:rsidRPr="00F4237A" w:rsidRDefault="009B4A96" w:rsidP="00D94A3E">
            <w:pPr>
              <w:tabs>
                <w:tab w:val="left" w:pos="142"/>
                <w:tab w:val="left" w:pos="600"/>
                <w:tab w:val="left" w:pos="993"/>
                <w:tab w:val="left" w:pos="1440"/>
                <w:tab w:val="left" w:pos="1530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237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2F8E" w:rsidRPr="00F4237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EC547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01C4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ปฏิบัติการเล่นทีมและแข่งขัน</w:t>
            </w:r>
            <w:r w:rsidR="00D94A3E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วอลเลย์บอล</w:t>
            </w:r>
            <w:r w:rsidR="00501C4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ตามกติกาได้</w:t>
            </w:r>
          </w:p>
        </w:tc>
      </w:tr>
    </w:tbl>
    <w:p w:rsidR="007528EC" w:rsidRPr="007528EC" w:rsidRDefault="007528EC" w:rsidP="007528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</w:t>
      </w:r>
      <w:r w:rsidR="0052663E">
        <w:rPr>
          <w:rFonts w:ascii="TH SarabunPSK" w:hAnsi="TH SarabunPSK" w:cs="TH SarabunPSK" w:hint="cs"/>
          <w:b/>
          <w:bCs/>
          <w:sz w:val="32"/>
          <w:szCs w:val="32"/>
          <w:cs/>
        </w:rPr>
        <w:t>สุขศึกษาและพลศึกษา</w:t>
      </w:r>
    </w:p>
    <w:p w:rsidR="004B0E79" w:rsidRPr="007528EC" w:rsidRDefault="004B0E79" w:rsidP="004B0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ผังภาพที่ </w:t>
      </w: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528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ผังการ</w:t>
      </w: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ออกแบบการเรียนรู้แบบย้อนกลับ (</w:t>
      </w:r>
      <w:proofErr w:type="spellStart"/>
      <w:r w:rsidRPr="007528EC">
        <w:rPr>
          <w:rFonts w:ascii="TH SarabunPSK" w:hAnsi="TH SarabunPSK" w:cs="TH SarabunPSK"/>
          <w:b/>
          <w:bCs/>
          <w:sz w:val="32"/>
          <w:szCs w:val="32"/>
        </w:rPr>
        <w:t>BwD</w:t>
      </w:r>
      <w:proofErr w:type="spellEnd"/>
      <w:r w:rsidRPr="007528E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A1F5A" w:rsidRPr="00EC547F" w:rsidRDefault="004B0E79" w:rsidP="004B0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547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 w:rsidR="0052663E">
        <w:rPr>
          <w:rFonts w:ascii="TH SarabunPSK" w:hAnsi="TH SarabunPSK" w:cs="TH SarabunPSK" w:hint="cs"/>
          <w:b/>
          <w:bCs/>
          <w:sz w:val="32"/>
          <w:szCs w:val="32"/>
          <w:cs/>
        </w:rPr>
        <w:t>วอลเลย์บอล</w:t>
      </w:r>
      <w:r w:rsidRPr="00EC547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="00551860" w:rsidRPr="00EC54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="008275C4" w:rsidRPr="00EC54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4B0E79" w:rsidRDefault="004B0E7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2E3A6C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81B756" wp14:editId="426317CA">
                <wp:simplePos x="0" y="0"/>
                <wp:positionH relativeFrom="column">
                  <wp:posOffset>-76200</wp:posOffset>
                </wp:positionH>
                <wp:positionV relativeFrom="paragraph">
                  <wp:posOffset>67945</wp:posOffset>
                </wp:positionV>
                <wp:extent cx="6457950" cy="72961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4B0E79" w:rsidRDefault="009C1592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1. เป้าหมายการเรียนรู้</w:t>
                            </w:r>
                          </w:p>
                          <w:p w:rsidR="009C1592" w:rsidRDefault="009C1592" w:rsidP="003D5AD6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มาตรฐาน/ตัวชี้วัด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52663E" w:rsidRDefault="0052663E" w:rsidP="003D5AD6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กลุ่มสาระการเรียนรู้สุขศึกษาและพลศึกษา</w:t>
                            </w:r>
                          </w:p>
                          <w:p w:rsidR="0052663E" w:rsidRPr="00A57DDD" w:rsidRDefault="0052663E" w:rsidP="0052663E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มาตรฐาน พ 3.1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เข้าใจ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มีทักษะในการเคลื่อนไหว  กิจกรรมทางกาย  การเล่นเกม  และกีฬา</w:t>
                            </w:r>
                          </w:p>
                          <w:p w:rsidR="0052663E" w:rsidRPr="00A57DDD" w:rsidRDefault="0052663E" w:rsidP="0052663E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57D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มาตรฐาน พ 3.2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รักการออกกำลังกาย  การเล่นเกม  และการเล่นกีฬา  ปฏิบัติเป็นประจำอย่างสม่ำเสมอ  </w:t>
                            </w:r>
                          </w:p>
                          <w:p w:rsidR="0052663E" w:rsidRPr="00A57DDD" w:rsidRDefault="0052663E" w:rsidP="0052663E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มีวินัย  เคารพสิทธิ  กฎ  กติกา มีน้ำใจนักกีฬา  มีจิตวิญญาณในการแข่งขัน  และชื่นชม  ในสุนทรียภาพของการกีฬา</w:t>
                            </w:r>
                          </w:p>
                          <w:p w:rsidR="0052663E" w:rsidRPr="00A57DDD" w:rsidRDefault="0052663E" w:rsidP="0052663E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  <w:p w:rsidR="0052663E" w:rsidRPr="00A57DDD" w:rsidRDefault="0052663E" w:rsidP="0052663E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 3.2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ม. 2/2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เลือกเข้าร่วมกิจกรรม  การออกกำลังกาย  เล่นกีฬาตามความถนัดและความสนใจพร้อมทั้งวิเคราะห์ความแตกต่างระหว่างบุคคล เพื่อเป็นแนวทางในการพัฒนาตนเอง</w:t>
                            </w:r>
                          </w:p>
                          <w:p w:rsidR="0052663E" w:rsidRPr="00A57DDD" w:rsidRDefault="0052663E" w:rsidP="0052663E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 3.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ม. 2/3 </w:t>
                            </w:r>
                            <w:r w:rsidRPr="00A57D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มีวินัย  ปฏิบัติตามกฎ  กติกา  และข้อตกลงในการเล่นกีฬาที่เลือก</w:t>
                            </w:r>
                          </w:p>
                          <w:p w:rsidR="009C1592" w:rsidRPr="00D131E6" w:rsidRDefault="009C1592" w:rsidP="00551860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D131E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9C1592" w:rsidRPr="00A24CE4" w:rsidRDefault="009C1592" w:rsidP="007C1DE2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สาระสำคัญ</w:t>
                            </w:r>
                          </w:p>
                          <w:p w:rsidR="009C1592" w:rsidRDefault="009C1592" w:rsidP="002D3686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ab/>
                            </w:r>
                            <w:r w:rsidR="00412440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กีฬาวอลเลย์บอลเป็นกีฬาที่ดัดแปลงมาจากกีฬา </w:t>
                            </w:r>
                            <w:r w:rsidR="00412440" w:rsidRPr="001215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="00412440" w:rsidRPr="001215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ชนิด คือ เทนนิส เบสบอล และแฮนด์บอล  เข้าด้วยกัน  ทำให้ผู้เล่นต้องมีการเคลื่อนที่  ที่ต้องอาศัยความสัมพันธ์ของระบบประสาทและระบบกล้ามเนื้อ</w:t>
                            </w:r>
                          </w:p>
                          <w:p w:rsidR="009C1592" w:rsidRDefault="009C1592" w:rsidP="002D3686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จุดประสงค์การเรียนรู้</w:t>
                            </w:r>
                          </w:p>
                          <w:p w:rsidR="009C1592" w:rsidRPr="002D3686" w:rsidRDefault="009C1592" w:rsidP="002D36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บอก</w:t>
                            </w:r>
                            <w:r w:rsidR="004124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รูปแบบการเล่น  กติกา </w:t>
                            </w:r>
                            <w:r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และประโยชน์ของการ</w:t>
                            </w:r>
                            <w:r w:rsidR="004124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เล่นกีฬาวอลเลย์บอล</w:t>
                            </w:r>
                            <w:r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K) </w:t>
                            </w:r>
                            <w:r w:rsidRPr="002D368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D368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Head)</w:t>
                            </w:r>
                          </w:p>
                          <w:p w:rsidR="00382E01" w:rsidRPr="00595BF5" w:rsidRDefault="00412440" w:rsidP="00382E01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มีทักษะในการ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เล่นทีมและปฏิบัติการแข่งขันตาม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กติกา  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P) 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Hand)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213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สามารถวางแผน มีการการวางตำแหน่งผู้เล่นได้เหมาะสมตามความสามารถ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1D1B1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color w:val="1D1B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K) 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1592" w:rsidRPr="002D368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Head)</w:t>
                            </w:r>
                            <w:r w:rsidR="00382E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2E01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82E01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Hea</w:t>
                            </w:r>
                            <w:r w:rsidR="00382E0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rt</w:t>
                            </w:r>
                            <w:r w:rsidR="00382E01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5581F" w:rsidRPr="00A24CE4" w:rsidRDefault="00321338" w:rsidP="0065581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="009C1592"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655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นักเรียนสามารถออกำลังกายตามชีพจรเป้าหมายกำหนดได้</w:t>
                            </w:r>
                            <w:r w:rsidR="009C1592"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581F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655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r w:rsidR="0065581F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655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581F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5581F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="0065581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ealth</w:t>
                            </w:r>
                            <w:r w:rsidR="0065581F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382E01" w:rsidRPr="00A24CE4" w:rsidRDefault="00321338" w:rsidP="00382E01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382E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382E01"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นักเรียน</w:t>
                            </w:r>
                            <w:r w:rsidR="00382E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</w:t>
                            </w:r>
                            <w:r w:rsidR="00382E01"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ใช้ และดูแลรักษา</w:t>
                            </w:r>
                            <w:r w:rsidR="00382E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ลูกวอลเลย์บอลอย่างถูกต้องได้ </w:t>
                            </w:r>
                            <w:r w:rsidR="00382E01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382E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proofErr w:type="gramStart"/>
                            <w:r w:rsidR="00382E01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382E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82E01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gramEnd"/>
                            <w:r w:rsidR="00382E01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="00382E0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and</w:t>
                            </w:r>
                            <w:r w:rsidR="00382E01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C1592" w:rsidRPr="00A24CE4" w:rsidRDefault="00321338" w:rsidP="0029408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="009C15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9C15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มีทักษะในการดูแล</w:t>
                            </w:r>
                            <w:r w:rsidR="00655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สุขภาพตนเอง</w:t>
                            </w:r>
                            <w:r w:rsidR="009C15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ให้สะอาดอยู่เสมอ และใช้</w:t>
                            </w:r>
                            <w:r w:rsidR="00382E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="009C15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ระมัดระวัง</w:t>
                            </w:r>
                            <w:r w:rsidR="00382E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ในการเล่น</w:t>
                            </w:r>
                            <w:r w:rsidR="009C15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ไม่ให้เกิดอันตรายกับร่างกาย </w:t>
                            </w:r>
                            <w:r w:rsidR="009C1592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9C15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proofErr w:type="gramStart"/>
                            <w:r w:rsidR="009C1592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9C15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C1592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gramEnd"/>
                            <w:r w:rsidR="009C1592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="009C159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ealth</w:t>
                            </w:r>
                            <w:r w:rsidR="009C1592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C1592" w:rsidRDefault="009C1592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สาระการเรียนรู้</w:t>
                            </w:r>
                          </w:p>
                          <w:p w:rsidR="009C1592" w:rsidRPr="001A09AF" w:rsidRDefault="009C1592" w:rsidP="001A09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1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รูปแบบการเล่น</w:t>
                            </w:r>
                          </w:p>
                          <w:p w:rsidR="00321338" w:rsidRDefault="009C1592" w:rsidP="001A09AF">
                            <w:pPr>
                              <w:pStyle w:val="ab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1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รูปแบบการฝึก</w:t>
                            </w:r>
                          </w:p>
                          <w:p w:rsidR="00321338" w:rsidRDefault="009C1592" w:rsidP="001A09AF">
                            <w:pPr>
                              <w:pStyle w:val="ab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1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กติกาการแข่งขัน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6pt;margin-top:5.35pt;width:508.5pt;height:57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" fillcolor="white [3201]" strokeweight="1pt">
                <v:textbox>
                  <w:txbxContent>
                    <w:p w:rsidR="009C1592" w:rsidRPr="004B0E79" w:rsidRDefault="009C1592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1. เป้าหมายการเรียนรู้</w:t>
                      </w:r>
                    </w:p>
                    <w:p w:rsidR="009C1592" w:rsidRDefault="009C1592" w:rsidP="003D5AD6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มาตรฐาน/ตัวชี้วัด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52663E" w:rsidRDefault="0052663E" w:rsidP="003D5AD6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กลุ่มสาระการเรียนรู้สุขศึกษาและพลศึกษา</w:t>
                      </w:r>
                    </w:p>
                    <w:p w:rsidR="0052663E" w:rsidRPr="00A57DDD" w:rsidRDefault="0052663E" w:rsidP="0052663E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มาตรฐาน พ 3.1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เข้าใจ</w:t>
                      </w: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มีทักษะในการเคลื่อนไหว  กิจกรรมทางกาย  การเล่นเกม  และกีฬา</w:t>
                      </w:r>
                    </w:p>
                    <w:p w:rsidR="0052663E" w:rsidRPr="00A57DDD" w:rsidRDefault="0052663E" w:rsidP="0052663E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57D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มาตรฐาน พ 3.2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รักการออกกำลังกาย  การเล่นเกม  และการเล่นกีฬา  ปฏิบัติเป็นประจำอย่างสม่ำเสมอ  </w:t>
                      </w:r>
                    </w:p>
                    <w:p w:rsidR="0052663E" w:rsidRPr="00A57DDD" w:rsidRDefault="0052663E" w:rsidP="0052663E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มีวินัย  เคารพสิทธิ  กฎ  กติกา มีน้ำใจนักกีฬา  มีจิตวิญญาณในการแข่งขัน  และชื่นชม  ในสุนทรียภาพของการกีฬา</w:t>
                      </w:r>
                    </w:p>
                    <w:p w:rsidR="0052663E" w:rsidRPr="00A57DDD" w:rsidRDefault="0052663E" w:rsidP="0052663E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</w:p>
                    <w:p w:rsidR="0052663E" w:rsidRPr="00A57DDD" w:rsidRDefault="0052663E" w:rsidP="0052663E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 3.2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ม. 2/2 </w:t>
                      </w: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เลือกเข้าร่วมกิจกรรม  การออกกำลังกาย  เล่นกีฬาตามความถนัดและความสนใจพร้อมทั้งวิเคราะห์ความแตกต่างระหว่างบุคคล เพื่อเป็นแนวทางในการพัฒนาตนเอง</w:t>
                      </w:r>
                    </w:p>
                    <w:p w:rsidR="0052663E" w:rsidRPr="00A57DDD" w:rsidRDefault="0052663E" w:rsidP="0052663E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 3.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57D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ม. 2/3 </w:t>
                      </w:r>
                      <w:r w:rsidRPr="00A57D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มีวินัย  ปฏิบัติตามกฎ  กติกา  และข้อตกลงในการเล่นกีฬาที่เลือก</w:t>
                      </w:r>
                    </w:p>
                    <w:p w:rsidR="009C1592" w:rsidRPr="00D131E6" w:rsidRDefault="009C1592" w:rsidP="00551860">
                      <w:pPr>
                        <w:pStyle w:val="ab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D131E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9C1592" w:rsidRPr="00A24CE4" w:rsidRDefault="009C1592" w:rsidP="007C1DE2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สาระสำคัญ</w:t>
                      </w:r>
                    </w:p>
                    <w:p w:rsidR="009C1592" w:rsidRDefault="009C1592" w:rsidP="002D3686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ascii="Browallia New" w:hAnsi="Browallia New" w:cs="Browallia New" w:hint="cs"/>
                          <w:cs/>
                        </w:rPr>
                        <w:tab/>
                      </w:r>
                      <w:r w:rsidR="00412440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กีฬาวอลเลย์บอลเป็นกีฬาที่ดัดแปลงมาจากกีฬา </w:t>
                      </w:r>
                      <w:r w:rsidR="00412440" w:rsidRPr="0012156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="00412440" w:rsidRPr="001215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ชนิด คือ เทนนิส เบสบอล และแฮนด์บอล  เข้าด้วยกัน  ทำให้ผู้เล่นต้องมีการเคลื่อนที่  ที่ต้องอาศัยความสัมพันธ์ของระบบประสาทและระบบกล้ามเนื้อ</w:t>
                      </w:r>
                    </w:p>
                    <w:p w:rsidR="009C1592" w:rsidRDefault="009C1592" w:rsidP="002D3686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จุดประสงค์การเรียนรู้</w:t>
                      </w:r>
                    </w:p>
                    <w:p w:rsidR="009C1592" w:rsidRPr="002D3686" w:rsidRDefault="009C1592" w:rsidP="002D36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บอก</w:t>
                      </w:r>
                      <w:r w:rsidR="0041244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รูปแบบการเล่น  กติกา </w:t>
                      </w:r>
                      <w:r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และประโยชน์ของการ</w:t>
                      </w:r>
                      <w:r w:rsidR="0041244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เล่นกีฬาวอลเลย์บอล</w:t>
                      </w:r>
                      <w:r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2D3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K) </w:t>
                      </w:r>
                      <w:r w:rsidRPr="002D368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2D368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Head)</w:t>
                      </w:r>
                    </w:p>
                    <w:p w:rsidR="00382E01" w:rsidRPr="00595BF5" w:rsidRDefault="00412440" w:rsidP="00382E01">
                      <w:pPr>
                        <w:pStyle w:val="ab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มีทักษะในการ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เล่นทีมและปฏิบัติการแข่งขันตาม 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กติกา  </w:t>
                      </w:r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End"/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P) </w:t>
                      </w:r>
                      <w:r w:rsidR="009C1592" w:rsidRPr="002D368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9C1592" w:rsidRPr="002D368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Hand)</w:t>
                      </w:r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213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สามารถวางแผน มีการการวางตำแหน่งผู้เล่นได้เหมาะสมตามความสามารถ</w:t>
                      </w:r>
                      <w:r>
                        <w:rPr>
                          <w:rFonts w:ascii="TH SarabunPSK" w:hAnsi="TH SarabunPSK" w:cs="TH SarabunPSK" w:hint="cs"/>
                          <w:color w:val="1D1B1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C1592" w:rsidRPr="002D3686">
                        <w:rPr>
                          <w:rFonts w:ascii="TH SarabunPSK" w:hAnsi="TH SarabunPSK" w:cs="TH SarabunPSK"/>
                          <w:color w:val="1D1B11"/>
                          <w:sz w:val="32"/>
                          <w:szCs w:val="32"/>
                        </w:rPr>
                        <w:t xml:space="preserve"> </w:t>
                      </w:r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C1592" w:rsidRPr="002D3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K) </w:t>
                      </w:r>
                      <w:r w:rsidR="009C1592" w:rsidRPr="002D368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9C1592" w:rsidRPr="002D368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Head)</w:t>
                      </w:r>
                      <w:r w:rsidR="00382E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82E01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382E01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Hea</w:t>
                      </w:r>
                      <w:r w:rsidR="00382E0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rt</w:t>
                      </w:r>
                      <w:r w:rsidR="00382E01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65581F" w:rsidRPr="00A24CE4" w:rsidRDefault="00321338" w:rsidP="0065581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="009C1592"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655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นักเรียนสามารถออกำลังกายตามชีพจรเป้าหมายกำหนดได้</w:t>
                      </w:r>
                      <w:r w:rsidR="009C1592"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5581F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655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r w:rsidR="0065581F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655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5581F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65581F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 w:rsidR="0065581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ealth</w:t>
                      </w:r>
                      <w:r w:rsidR="0065581F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382E01" w:rsidRPr="00A24CE4" w:rsidRDefault="00321338" w:rsidP="00382E01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382E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382E01"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นักเรียน</w:t>
                      </w:r>
                      <w:r w:rsidR="00382E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</w:t>
                      </w:r>
                      <w:r w:rsidR="00382E01"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ใช้ และดูแลรักษา</w:t>
                      </w:r>
                      <w:r w:rsidR="00382E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ลูกวอลเลย์บอลอย่างถูกต้องได้ </w:t>
                      </w:r>
                      <w:r w:rsidR="00382E01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382E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proofErr w:type="gramStart"/>
                      <w:r w:rsidR="00382E01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382E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382E01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proofErr w:type="gramEnd"/>
                      <w:r w:rsidR="00382E01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 w:rsidR="00382E0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and</w:t>
                      </w:r>
                      <w:r w:rsidR="00382E01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9C1592" w:rsidRPr="00A24CE4" w:rsidRDefault="00321338" w:rsidP="0029408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="009C159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9C15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มีทักษะในการดูแล</w:t>
                      </w:r>
                      <w:r w:rsidR="00655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สุขภาพตนเอง</w:t>
                      </w:r>
                      <w:r w:rsidR="009C15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ให้สะอาดอยู่เสมอ และใช้</w:t>
                      </w:r>
                      <w:r w:rsidR="00382E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</w:t>
                      </w:r>
                      <w:r w:rsidR="009C15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ระมัดระวัง</w:t>
                      </w:r>
                      <w:r w:rsidR="00382E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ในการเล่น</w:t>
                      </w:r>
                      <w:r w:rsidR="009C159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ไม่ให้เกิดอันตรายกับร่างกาย </w:t>
                      </w:r>
                      <w:r w:rsidR="009C1592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9C159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proofErr w:type="gramStart"/>
                      <w:r w:rsidR="009C1592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9C159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9C1592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proofErr w:type="gramEnd"/>
                      <w:r w:rsidR="009C1592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 w:rsidR="009C159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ealth</w:t>
                      </w:r>
                      <w:r w:rsidR="009C1592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9C1592" w:rsidRDefault="009C1592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สาระการเรียนรู้</w:t>
                      </w:r>
                    </w:p>
                    <w:p w:rsidR="009C1592" w:rsidRPr="001A09AF" w:rsidRDefault="009C1592" w:rsidP="001A09A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13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รูปแบบการเล่น</w:t>
                      </w:r>
                    </w:p>
                    <w:p w:rsidR="00321338" w:rsidRDefault="009C1592" w:rsidP="001A09AF">
                      <w:pPr>
                        <w:pStyle w:val="ab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13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รูปแบบการฝึก</w:t>
                      </w:r>
                    </w:p>
                    <w:p w:rsidR="00321338" w:rsidRDefault="009C1592" w:rsidP="001A09AF">
                      <w:pPr>
                        <w:pStyle w:val="ab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13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กติกาการแข่งขัน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4AA9" w:rsidRDefault="00934AA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A76" w:rsidRDefault="00A24CE4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C89BCC" wp14:editId="220DDEFE">
                <wp:simplePos x="0" y="0"/>
                <wp:positionH relativeFrom="column">
                  <wp:posOffset>-238125</wp:posOffset>
                </wp:positionH>
                <wp:positionV relativeFrom="paragraph">
                  <wp:posOffset>-635</wp:posOffset>
                </wp:positionV>
                <wp:extent cx="6572250" cy="62198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Pr="00A24CE4" w:rsidRDefault="009C1592" w:rsidP="002E3A6C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สมรรถนะสำคัญ</w:t>
                            </w:r>
                          </w:p>
                          <w:p w:rsidR="009C1592" w:rsidRPr="00A24CE4" w:rsidRDefault="009C1592" w:rsidP="002E3A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ความสามารถในการสื่อสาร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วิธีการเล่น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ขั้นตอนการ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การเล่นทีมและการแข่งขัน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C1592" w:rsidRPr="00A24CE4" w:rsidRDefault="009C1592" w:rsidP="002E3A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ความสามารถในการคิด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000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ทักษะการสังเคราะห์ข้อมูล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การวิเคราะห์ การสร้างความรู้</w:t>
                            </w:r>
                          </w:p>
                          <w:p w:rsidR="009C1592" w:rsidRPr="00A24CE4" w:rsidRDefault="009C1592" w:rsidP="002E3A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ความสามารถในการแก้ปัญหา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กระบวนการคิด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แก้ปัญหา</w:t>
                            </w:r>
                          </w:p>
                          <w:p w:rsidR="009C1592" w:rsidRDefault="009C1592" w:rsidP="002E3A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ความสามารถในการใช้ทักษะชีวิต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ใช้กระบวนการกลุ่มปฏิบัติกิจกรรมการเรียนรู้</w:t>
                            </w:r>
                          </w:p>
                          <w:p w:rsidR="009C1592" w:rsidRDefault="009C1592" w:rsidP="002E3A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D13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ความสามารถในการใช้เทคโนโลยี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ใช้เทคโนโลยีในการสืบค้น รูปแบบการเล่น และกติกาวอลเลย์บอล</w:t>
                            </w:r>
                          </w:p>
                          <w:p w:rsidR="009C1592" w:rsidRDefault="009C1592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  <w:p w:rsidR="00321338" w:rsidRDefault="009C1592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มุ่งมั่นในการทำงาน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1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มุ่งมั่นในการฝึกซ้อม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ด้วยความขยัน และพยายามให้งานสำเร็จตามเป้าหมาย</w:t>
                            </w:r>
                          </w:p>
                          <w:p w:rsidR="00321338" w:rsidRDefault="009C1592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อยู่อย่างพอเพียง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คิดตัดสินใจในการปฏิบัติกิจกรรมที่ได้รับมอบหมายเหมาะสมกับศักยภาพตนเอง/กลุ่ม</w:t>
                            </w:r>
                          </w:p>
                          <w:p w:rsidR="009C1592" w:rsidRDefault="009C1592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มีวินัย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ปฏิบัติกิจกรรม</w:t>
                            </w:r>
                            <w:r w:rsidR="00321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และแข่งขันตามกติกา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C1592" w:rsidRDefault="009C1592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ใฝ่เรียนรู้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ตั้งใจเรียน</w:t>
                            </w:r>
                            <w:r w:rsidR="00321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และตั้งใจฝึกซ้อม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แสวงหาความรู้ใหม่แล้วสรุปเป็นความรู้</w:t>
                            </w:r>
                          </w:p>
                          <w:p w:rsidR="009C1592" w:rsidRPr="004B0E79" w:rsidRDefault="009C1592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B45C3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  <w:p w:rsidR="009C1592" w:rsidRPr="009D0C69" w:rsidRDefault="009C1592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0C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ภาระงาน/ชิ้นงาน</w:t>
                            </w:r>
                          </w:p>
                          <w:p w:rsidR="006836CF" w:rsidRDefault="009C1592" w:rsidP="002B45C3">
                            <w:pPr>
                              <w:tabs>
                                <w:tab w:val="left" w:pos="142"/>
                                <w:tab w:val="left" w:pos="600"/>
                                <w:tab w:val="left" w:pos="993"/>
                                <w:tab w:val="left" w:pos="1440"/>
                                <w:tab w:val="left" w:pos="1530"/>
                                <w:tab w:val="left" w:pos="1800"/>
                              </w:tabs>
                              <w:spacing w:line="228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ปฏิบัติการเล่นทีมและแข่งขันวอลเลย์บอลตามกติกาได้</w:t>
                            </w:r>
                          </w:p>
                          <w:p w:rsidR="009C1592" w:rsidRPr="009D0C69" w:rsidRDefault="009C1592" w:rsidP="002B45C3">
                            <w:pPr>
                              <w:tabs>
                                <w:tab w:val="left" w:pos="142"/>
                                <w:tab w:val="left" w:pos="600"/>
                                <w:tab w:val="left" w:pos="993"/>
                                <w:tab w:val="left" w:pos="1440"/>
                                <w:tab w:val="left" w:pos="1530"/>
                                <w:tab w:val="left" w:pos="1800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0C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  <w:tbl>
                            <w:tblPr>
                              <w:tblStyle w:val="a3"/>
                              <w:tblW w:w="1024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513"/>
                              <w:gridCol w:w="2409"/>
                              <w:gridCol w:w="2195"/>
                            </w:tblGrid>
                            <w:tr w:rsidR="009C1592" w:rsidTr="00321338">
                              <w:trPr>
                                <w:trHeight w:val="433"/>
                              </w:trPr>
                              <w:tc>
                                <w:tcPr>
                                  <w:tcW w:w="1124" w:type="dxa"/>
                                </w:tcPr>
                                <w:p w:rsidR="009C1592" w:rsidRPr="00A24CE4" w:rsidRDefault="009C1592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ประเด็น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</w:tcPr>
                                <w:p w:rsidR="009C1592" w:rsidRPr="00A24CE4" w:rsidRDefault="009C1592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วิธีการ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9C1592" w:rsidRPr="00A24CE4" w:rsidRDefault="009C1592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เครื่องมือ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C1592" w:rsidRPr="00A24CE4" w:rsidRDefault="009C1592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เกณฑ์</w:t>
                                  </w:r>
                                </w:p>
                              </w:tc>
                            </w:tr>
                            <w:tr w:rsidR="009C1592" w:rsidTr="00321338">
                              <w:trPr>
                                <w:trHeight w:val="866"/>
                              </w:trPr>
                              <w:tc>
                                <w:tcPr>
                                  <w:tcW w:w="1124" w:type="dxa"/>
                                </w:tcPr>
                                <w:p w:rsidR="009C1592" w:rsidRPr="00A24CE4" w:rsidRDefault="009C1592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 w:rsidRPr="00A24C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</w:tcPr>
                                <w:p w:rsidR="009D3948" w:rsidRDefault="009C1592" w:rsidP="009D394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ตรวจแบบทดสอบ</w:t>
                                  </w:r>
                                </w:p>
                                <w:p w:rsidR="009C1592" w:rsidRPr="00A24CE4" w:rsidRDefault="009D3948" w:rsidP="009D394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สอ</w:t>
                                  </w:r>
                                  <w:r w:rsidR="009C159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บถาม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9C1592" w:rsidRDefault="009C1592" w:rsidP="001A5C6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แบบทดสอบก่อนเรียน </w:t>
                                  </w:r>
                                </w:p>
                                <w:p w:rsidR="009D3948" w:rsidRPr="00A24CE4" w:rsidRDefault="009D3948" w:rsidP="001A5C6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แบบสอบถาม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C1592" w:rsidRPr="00041EEF" w:rsidRDefault="009C1592" w:rsidP="00041EE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1EE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ผ่าน  </w:t>
                                  </w:r>
                                  <w:r w:rsidRPr="00041EE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60 %</w:t>
                                  </w:r>
                                </w:p>
                                <w:p w:rsidR="009C1592" w:rsidRPr="00A24CE4" w:rsidRDefault="009C1592" w:rsidP="002E3D4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C1592" w:rsidTr="00321338">
                              <w:trPr>
                                <w:trHeight w:val="418"/>
                              </w:trPr>
                              <w:tc>
                                <w:tcPr>
                                  <w:tcW w:w="1124" w:type="dxa"/>
                                </w:tcPr>
                                <w:p w:rsidR="009C1592" w:rsidRPr="00A24CE4" w:rsidRDefault="009C1592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 w:rsidRPr="00A24C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</w:tcPr>
                                <w:p w:rsidR="009C1592" w:rsidRPr="00E743AF" w:rsidRDefault="009C1592" w:rsidP="006836CF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ตรวจและ</w:t>
                                  </w: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ประเมิน</w:t>
                                  </w:r>
                                  <w:r w:rsidR="009D394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ผลงานการ</w:t>
                                  </w:r>
                                  <w:r w:rsidR="006836C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ปฏิบัติกิจกรรม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9C1592" w:rsidRPr="00E743AF" w:rsidRDefault="009C1592" w:rsidP="006836CF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แบบประเมิน</w:t>
                                  </w:r>
                                  <w:r w:rsidR="006836C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กิจกรรม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C1592" w:rsidRPr="00A24CE4" w:rsidRDefault="009C1592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ผ่านระดับ ดี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C1592" w:rsidTr="00321338">
                              <w:trPr>
                                <w:trHeight w:val="814"/>
                              </w:trPr>
                              <w:tc>
                                <w:tcPr>
                                  <w:tcW w:w="1124" w:type="dxa"/>
                                </w:tcPr>
                                <w:p w:rsidR="009C1592" w:rsidRPr="00A24CE4" w:rsidRDefault="009C1592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 w:rsidRPr="00A24C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</w:tcPr>
                                <w:p w:rsidR="009C1592" w:rsidRPr="00E743AF" w:rsidRDefault="009D3948" w:rsidP="001F3A08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สังเกตพฤติกรรมของนักเรียนขณะปฏิบัติกิจกรรม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9C1592" w:rsidRPr="00E743AF" w:rsidRDefault="009C1592" w:rsidP="00E743AF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แบบ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สังเกต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:rsidR="009C1592" w:rsidRPr="00A24CE4" w:rsidRDefault="009C1592" w:rsidP="004D4AE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ผ่านระดับ ดี</w:t>
                                  </w:r>
                                </w:p>
                              </w:tc>
                            </w:tr>
                          </w:tbl>
                          <w:p w:rsidR="009C1592" w:rsidRPr="00C42CBC" w:rsidRDefault="009C1592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1592" w:rsidRPr="008A6654" w:rsidRDefault="009C1592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1592" w:rsidRPr="004B0E79" w:rsidRDefault="009C1592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18.75pt;margin-top:-.05pt;width:517.5pt;height:48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" fillcolor="white [3201]" strokeweight="1pt">
                <v:textbox>
                  <w:txbxContent>
                    <w:p w:rsidR="009C1592" w:rsidRPr="00A24CE4" w:rsidRDefault="009C1592" w:rsidP="002E3A6C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สมรรถนะสำคัญ</w:t>
                      </w:r>
                    </w:p>
                    <w:p w:rsidR="009C1592" w:rsidRPr="00A24CE4" w:rsidRDefault="009C1592" w:rsidP="002E3A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ความสามารถในการสื่อสาร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อธิบาย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6836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วิธีการเล่น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ขั้นตอนการ</w:t>
                      </w:r>
                      <w:r w:rsidR="006836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การเล่นทีมและการแข่งขัน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C1592" w:rsidRPr="00A24CE4" w:rsidRDefault="009C1592" w:rsidP="002E3A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ความสามารถในการคิด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3000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ทักษะการสังเคราะห์ข้อมูล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การวิเคราะห์ การสร้างความรู้</w:t>
                      </w:r>
                    </w:p>
                    <w:p w:rsidR="009C1592" w:rsidRPr="00A24CE4" w:rsidRDefault="009C1592" w:rsidP="002E3A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ความสามารถในการแก้ปัญหา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กระบวนการคิด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แก้ปัญหา</w:t>
                      </w:r>
                    </w:p>
                    <w:p w:rsidR="009C1592" w:rsidRDefault="009C1592" w:rsidP="002E3A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ความสามารถในการใช้ทักษะชีวิต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ใช้กระบวนการกลุ่มปฏิบัติกิจกรรมการเรียนรู้</w:t>
                      </w:r>
                    </w:p>
                    <w:p w:rsidR="009C1592" w:rsidRDefault="009C1592" w:rsidP="002E3A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D13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ความสามารถในการใช้เทคโนโลยี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="006836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ใช้เทคโนโลยีในการสืบค้น รูปแบบการเล่น และกติกาวอลเลย์บอล</w:t>
                      </w:r>
                    </w:p>
                    <w:p w:rsidR="009C1592" w:rsidRDefault="009C1592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คุณลักษณะอันพึงประสงค์</w:t>
                      </w:r>
                    </w:p>
                    <w:p w:rsidR="00321338" w:rsidRDefault="009C1592" w:rsidP="002940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มุ่งมั่นในการทำงาน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13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มุ่งมั่นในการฝึกซ้อม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ด้วยความขยัน และพยายามให้งานสำเร็จตามเป้าหมาย</w:t>
                      </w:r>
                    </w:p>
                    <w:p w:rsidR="00321338" w:rsidRDefault="009C1592" w:rsidP="0029408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อยู่อย่างพอเพียง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คิดตัดสินใจในการปฏิบัติกิจกรรมที่ได้รับมอบหมายเหมาะสมกับศักยภาพตนเอง/กลุ่ม</w:t>
                      </w:r>
                    </w:p>
                    <w:p w:rsidR="009C1592" w:rsidRDefault="009C1592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มีวินัย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ปฏิบัติกิจกรรม</w:t>
                      </w:r>
                      <w:r w:rsidR="003213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และแข่งขันตามกติกา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C1592" w:rsidRDefault="009C1592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ใฝ่เรียนรู้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ตั้งใจเรียน</w:t>
                      </w:r>
                      <w:r w:rsidR="003213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และตั้งใจฝึกซ้อม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แสวงหาความรู้ใหม่แล้วสรุปเป็นความรู้</w:t>
                      </w:r>
                    </w:p>
                    <w:p w:rsidR="009C1592" w:rsidRPr="004B0E79" w:rsidRDefault="009C1592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2B45C3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หลักฐาน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การเรียนรู้</w:t>
                      </w:r>
                    </w:p>
                    <w:p w:rsidR="009C1592" w:rsidRPr="009D0C69" w:rsidRDefault="009C1592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D0C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ภาระงาน/ชิ้นงาน</w:t>
                      </w:r>
                    </w:p>
                    <w:p w:rsidR="006836CF" w:rsidRDefault="009C1592" w:rsidP="002B45C3">
                      <w:pPr>
                        <w:tabs>
                          <w:tab w:val="left" w:pos="142"/>
                          <w:tab w:val="left" w:pos="600"/>
                          <w:tab w:val="left" w:pos="993"/>
                          <w:tab w:val="left" w:pos="1440"/>
                          <w:tab w:val="left" w:pos="1530"/>
                          <w:tab w:val="left" w:pos="1800"/>
                        </w:tabs>
                        <w:spacing w:line="228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743AF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836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ปฏิบัติการเล่นทีมและแข่งขันวอลเลย์บอลตามกติกาได้</w:t>
                      </w:r>
                    </w:p>
                    <w:p w:rsidR="009C1592" w:rsidRPr="009D0C69" w:rsidRDefault="009C1592" w:rsidP="002B45C3">
                      <w:pPr>
                        <w:tabs>
                          <w:tab w:val="left" w:pos="142"/>
                          <w:tab w:val="left" w:pos="600"/>
                          <w:tab w:val="left" w:pos="993"/>
                          <w:tab w:val="left" w:pos="1440"/>
                          <w:tab w:val="left" w:pos="1530"/>
                          <w:tab w:val="left" w:pos="1800"/>
                        </w:tabs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D0C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การวัดและประเมินผลการเรียนรู้</w:t>
                      </w:r>
                    </w:p>
                    <w:tbl>
                      <w:tblPr>
                        <w:tblStyle w:val="a3"/>
                        <w:tblW w:w="1024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513"/>
                        <w:gridCol w:w="2409"/>
                        <w:gridCol w:w="2195"/>
                      </w:tblGrid>
                      <w:tr w:rsidR="009C1592" w:rsidTr="00321338">
                        <w:trPr>
                          <w:trHeight w:val="433"/>
                        </w:trPr>
                        <w:tc>
                          <w:tcPr>
                            <w:tcW w:w="1124" w:type="dxa"/>
                          </w:tcPr>
                          <w:p w:rsidR="009C1592" w:rsidRPr="00A24CE4" w:rsidRDefault="009C1592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</w:t>
                            </w:r>
                          </w:p>
                        </w:tc>
                        <w:tc>
                          <w:tcPr>
                            <w:tcW w:w="4513" w:type="dxa"/>
                          </w:tcPr>
                          <w:p w:rsidR="009C1592" w:rsidRPr="00A24CE4" w:rsidRDefault="009C1592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9C1592" w:rsidRPr="00A24CE4" w:rsidRDefault="009C1592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เครื่องมือ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C1592" w:rsidRPr="00A24CE4" w:rsidRDefault="009C1592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</w:p>
                        </w:tc>
                      </w:tr>
                      <w:tr w:rsidR="009C1592" w:rsidTr="00321338">
                        <w:trPr>
                          <w:trHeight w:val="866"/>
                        </w:trPr>
                        <w:tc>
                          <w:tcPr>
                            <w:tcW w:w="1124" w:type="dxa"/>
                          </w:tcPr>
                          <w:p w:rsidR="009C1592" w:rsidRPr="00A24CE4" w:rsidRDefault="009C1592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513" w:type="dxa"/>
                          </w:tcPr>
                          <w:p w:rsidR="009D3948" w:rsidRDefault="009C1592" w:rsidP="009D39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ตรวจแบบทดสอบ</w:t>
                            </w:r>
                          </w:p>
                          <w:p w:rsidR="009C1592" w:rsidRPr="00A24CE4" w:rsidRDefault="009D3948" w:rsidP="009D39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สอ</w:t>
                            </w:r>
                            <w:r w:rsidR="009C159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บถาม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9C1592" w:rsidRDefault="009C1592" w:rsidP="001A5C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แบบทดสอบก่อนเรียน </w:t>
                            </w:r>
                          </w:p>
                          <w:p w:rsidR="009D3948" w:rsidRPr="00A24CE4" w:rsidRDefault="009D3948" w:rsidP="001A5C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แบบสอบถาม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C1592" w:rsidRPr="00041EEF" w:rsidRDefault="009C1592" w:rsidP="00041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1E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ผ่าน  </w:t>
                            </w:r>
                            <w:r w:rsidRPr="00041E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60 %</w:t>
                            </w:r>
                          </w:p>
                          <w:p w:rsidR="009C1592" w:rsidRPr="00A24CE4" w:rsidRDefault="009C1592" w:rsidP="002E3D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  <w:tr w:rsidR="009C1592" w:rsidTr="00321338">
                        <w:trPr>
                          <w:trHeight w:val="418"/>
                        </w:trPr>
                        <w:tc>
                          <w:tcPr>
                            <w:tcW w:w="1124" w:type="dxa"/>
                          </w:tcPr>
                          <w:p w:rsidR="009C1592" w:rsidRPr="00A24CE4" w:rsidRDefault="009C1592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513" w:type="dxa"/>
                          </w:tcPr>
                          <w:p w:rsidR="009C1592" w:rsidRPr="00E743AF" w:rsidRDefault="009C1592" w:rsidP="006836C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ตรวจและ</w:t>
                            </w: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="009D394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ผลงานการ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ปฏิบัติกิจกรรม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9C1592" w:rsidRPr="00E743AF" w:rsidRDefault="009C1592" w:rsidP="006836C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C1592" w:rsidRPr="00A24CE4" w:rsidRDefault="009C1592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ผ่านระดับ ดี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9C1592" w:rsidTr="00321338">
                        <w:trPr>
                          <w:trHeight w:val="814"/>
                        </w:trPr>
                        <w:tc>
                          <w:tcPr>
                            <w:tcW w:w="1124" w:type="dxa"/>
                          </w:tcPr>
                          <w:p w:rsidR="009C1592" w:rsidRPr="00A24CE4" w:rsidRDefault="009C1592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13" w:type="dxa"/>
                          </w:tcPr>
                          <w:p w:rsidR="009C1592" w:rsidRPr="00E743AF" w:rsidRDefault="009D3948" w:rsidP="001F3A08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สังเกตพฤติกรรมของนักเรียนขณะปฏิบัติกิจกรรม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9C1592" w:rsidRPr="00E743AF" w:rsidRDefault="009C1592" w:rsidP="00E743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สังเกต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:rsidR="009C1592" w:rsidRPr="00A24CE4" w:rsidRDefault="009C1592" w:rsidP="004D4A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ผ่านระดับ ดี</w:t>
                            </w:r>
                          </w:p>
                        </w:tc>
                      </w:tr>
                    </w:tbl>
                    <w:p w:rsidR="009C1592" w:rsidRPr="00C42CBC" w:rsidRDefault="009C1592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C1592" w:rsidRPr="008A6654" w:rsidRDefault="009C1592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C1592" w:rsidRPr="004B0E79" w:rsidRDefault="009C1592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E743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321338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32B9A" wp14:editId="32FC5B68">
                <wp:simplePos x="0" y="0"/>
                <wp:positionH relativeFrom="column">
                  <wp:posOffset>-238125</wp:posOffset>
                </wp:positionH>
                <wp:positionV relativeFrom="paragraph">
                  <wp:posOffset>244475</wp:posOffset>
                </wp:positionV>
                <wp:extent cx="6572250" cy="26479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92" w:rsidRDefault="009C1592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  <w:p w:rsidR="009C1592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กิจกรรมการเรียนรู้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E19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ขั้นเตรียมการสอน  การอบอุ่นร่างกาย  การอธิบายและสาธิต </w:t>
                            </w:r>
                            <w:r w:rsidR="00DE190C" w:rsidRPr="003F28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และวิธีสอนโดยเน้นกระบวนการสร้างความตระหนัก</w:t>
                            </w:r>
                            <w:r w:rsidR="00DE190C" w:rsidRPr="006B16A3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E19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การฝึกปฏิบัติ   การนำไปใช้</w:t>
                            </w:r>
                            <w:r w:rsidR="00DE19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E19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และขั้นสรุป</w:t>
                            </w:r>
                          </w:p>
                          <w:p w:rsidR="009C1592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สื่อการเรียนรู้</w:t>
                            </w: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60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9C1592" w:rsidRDefault="009C1592" w:rsidP="00376703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039D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เอกสารประกอบการสอน</w:t>
                            </w:r>
                          </w:p>
                          <w:p w:rsidR="009C1592" w:rsidRPr="00376703" w:rsidRDefault="009C1592" w:rsidP="00376703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836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ลูกวอลเลย์บอล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C1592" w:rsidRPr="00376703" w:rsidRDefault="009C1592" w:rsidP="00376703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ใบงาน</w:t>
                            </w:r>
                          </w:p>
                          <w:p w:rsidR="009C1592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แหล่งเรียนรู้</w:t>
                            </w:r>
                            <w:r w:rsidRPr="005D60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F24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สนามวอลเลย์บอล</w:t>
                            </w:r>
                          </w:p>
                          <w:p w:rsidR="009C1592" w:rsidRPr="005D606A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เวลา</w:t>
                            </w:r>
                            <w:r w:rsidRPr="005D60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ชั่วโมง</w:t>
                            </w:r>
                          </w:p>
                          <w:p w:rsidR="009C1592" w:rsidRPr="00C42CBC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9C1592" w:rsidRPr="008A6654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1592" w:rsidRPr="004B0E79" w:rsidRDefault="009C1592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-18.75pt;margin-top:19.25pt;width:517.5pt;height:20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" fillcolor="white [3201]" strokeweight="1pt">
                <v:textbox>
                  <w:txbxContent>
                    <w:p w:rsidR="009C1592" w:rsidRDefault="009C1592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การเรียนรู้</w:t>
                      </w:r>
                    </w:p>
                    <w:p w:rsidR="009C1592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กิจกรรมการเรียนรู้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E19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ขั้นเตรียมการสอน  การอบอุ่นร่างกาย  การอธิบายและสาธิต </w:t>
                      </w:r>
                      <w:r w:rsidR="00DE190C" w:rsidRPr="003F28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และวิธีสอนโดยเน้นกระบวนการสร้างความตระหนัก</w:t>
                      </w:r>
                      <w:r w:rsidR="00DE190C" w:rsidRPr="006B16A3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E19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การฝึกปฏิบัติ   การนำไปใช้</w:t>
                      </w:r>
                      <w:r w:rsidR="00DE190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DE19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และขั้นสรุป</w:t>
                      </w:r>
                    </w:p>
                    <w:p w:rsidR="009C1592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สื่อการเรียนรู้</w:t>
                      </w: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60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9C1592" w:rsidRDefault="009C1592" w:rsidP="00376703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039DB">
                        <w:rPr>
                          <w:rFonts w:hint="cs"/>
                          <w:sz w:val="36"/>
                          <w:szCs w:val="36"/>
                          <w:cs/>
                        </w:rPr>
                        <w:tab/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เอกสารประกอบการสอน</w:t>
                      </w:r>
                    </w:p>
                    <w:p w:rsidR="009C1592" w:rsidRPr="00376703" w:rsidRDefault="009C1592" w:rsidP="00376703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836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ลูกวอลเลย์บอล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C1592" w:rsidRPr="00376703" w:rsidRDefault="009C1592" w:rsidP="00376703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ใบงาน</w:t>
                      </w:r>
                    </w:p>
                    <w:p w:rsidR="009C1592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แหล่งเรียนรู้</w:t>
                      </w:r>
                      <w:r w:rsidRPr="005D60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F24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สนามวอลเลย์บอล</w:t>
                      </w:r>
                    </w:p>
                    <w:p w:rsidR="009C1592" w:rsidRPr="005D606A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เวลา</w:t>
                      </w:r>
                      <w:r w:rsidRPr="005D60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ชั่วโมง</w:t>
                      </w:r>
                    </w:p>
                    <w:p w:rsidR="009C1592" w:rsidRPr="00C42CBC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9C1592" w:rsidRPr="008A6654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C1592" w:rsidRPr="004B0E79" w:rsidRDefault="009C1592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3AF" w:rsidRDefault="00E743A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3AF" w:rsidRDefault="00E743A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6703" w:rsidRDefault="00376703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547F" w:rsidRPr="007528EC" w:rsidRDefault="00EC547F" w:rsidP="00EC54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</w:t>
      </w:r>
      <w:r w:rsidR="0028675C">
        <w:rPr>
          <w:rFonts w:ascii="TH SarabunPSK" w:hAnsi="TH SarabunPSK" w:cs="TH SarabunPSK" w:hint="cs"/>
          <w:b/>
          <w:bCs/>
          <w:sz w:val="32"/>
          <w:szCs w:val="32"/>
          <w:cs/>
        </w:rPr>
        <w:t>สุขศึกษาและพลศึกษา</w:t>
      </w:r>
    </w:p>
    <w:p w:rsidR="0031620F" w:rsidRPr="007C1DE2" w:rsidRDefault="0031620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แผ่น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:rsidR="006E436D" w:rsidRDefault="006E436D" w:rsidP="006E43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547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 w:rsidR="00321338">
        <w:rPr>
          <w:rFonts w:ascii="TH SarabunPSK" w:hAnsi="TH SarabunPSK" w:cs="TH SarabunPSK" w:hint="cs"/>
          <w:b/>
          <w:bCs/>
          <w:sz w:val="32"/>
          <w:szCs w:val="32"/>
          <w:cs/>
        </w:rPr>
        <w:t>วอลเลย์บอล</w:t>
      </w:r>
      <w:r w:rsidRPr="00EC547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EC54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Pr="00EC54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0F2401" w:rsidRPr="00EC547F" w:rsidRDefault="000F2401" w:rsidP="006E43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4A03" w:rsidRPr="008A2C98" w:rsidRDefault="00004A03" w:rsidP="00004A0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32729" w:rsidRPr="0028675C" w:rsidRDefault="00032729" w:rsidP="00032729">
      <w:pPr>
        <w:pStyle w:val="ab"/>
        <w:rPr>
          <w:rFonts w:ascii="TH SarabunPSK" w:eastAsia="Angsana New" w:hAnsi="TH SarabunPSK" w:cs="TH SarabunPSK"/>
          <w:sz w:val="32"/>
          <w:szCs w:val="32"/>
        </w:rPr>
      </w:pPr>
      <w:r w:rsidRPr="0028675C">
        <w:rPr>
          <w:rFonts w:ascii="TH SarabunPSK" w:eastAsia="Angsana New" w:hAnsi="TH SarabunPSK" w:cs="TH SarabunPSK"/>
          <w:sz w:val="32"/>
          <w:szCs w:val="32"/>
        </w:rPr>
        <w:t xml:space="preserve">            1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. นักเรียนเข้าแถวตอนลึก แบ่งเป็น </w:t>
      </w:r>
      <w:r w:rsidR="00580EEC" w:rsidRPr="0028675C">
        <w:rPr>
          <w:rFonts w:ascii="TH SarabunPSK" w:eastAsia="Angsana New" w:hAnsi="TH SarabunPSK" w:cs="TH SarabunPSK"/>
          <w:sz w:val="32"/>
          <w:szCs w:val="32"/>
        </w:rPr>
        <w:t>6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 กลุ่ม</w:t>
      </w:r>
      <w:r w:rsidRPr="0028675C"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gramStart"/>
      <w:r w:rsidRPr="0028675C">
        <w:rPr>
          <w:rFonts w:ascii="TH SarabunPSK" w:eastAsia="Angsana New" w:hAnsi="TH SarabunPSK" w:cs="TH SarabunPSK"/>
          <w:sz w:val="32"/>
          <w:szCs w:val="32"/>
          <w:cs/>
        </w:rPr>
        <w:t>หัวหน้ากลุ่มแต่ละกลุ่มสำรวจรายชื่อ</w:t>
      </w:r>
      <w:r w:rsidRPr="0028675C">
        <w:rPr>
          <w:rFonts w:ascii="TH SarabunPSK" w:hAnsi="TH SarabunPSK" w:cs="TH SarabunPSK"/>
          <w:sz w:val="32"/>
          <w:szCs w:val="32"/>
        </w:rPr>
        <w:t xml:space="preserve"> 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 ความสะอาด</w:t>
      </w:r>
      <w:proofErr w:type="gramEnd"/>
      <w:r w:rsidRPr="0028675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สุขภาพ และเครื่องแต่งกายของนักเรียนทุกคนในกลุ่ม เพื่อเตรียมความพร้อม และความปลอดภัยในการเรียน </w:t>
      </w:r>
    </w:p>
    <w:p w:rsidR="00032729" w:rsidRPr="00321338" w:rsidRDefault="00032729" w:rsidP="00032729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  <w:r w:rsidRPr="0028675C">
        <w:rPr>
          <w:rFonts w:ascii="TH SarabunPSK" w:hAnsi="TH SarabunPSK" w:cs="TH SarabunPSK"/>
          <w:sz w:val="32"/>
          <w:szCs w:val="32"/>
        </w:rPr>
        <w:tab/>
        <w:t>2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นักเรียนแต่ละกลุ่ม คลายกล้ามเนื้อ บริหารร่างกายกลุ่มละ </w:t>
      </w:r>
      <w:r w:rsidRPr="0028675C">
        <w:rPr>
          <w:rFonts w:ascii="TH SarabunPSK" w:eastAsia="Angsana New" w:hAnsi="TH SarabunPSK" w:cs="TH SarabunPSK"/>
          <w:sz w:val="32"/>
          <w:szCs w:val="32"/>
        </w:rPr>
        <w:t>6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 ท่า โดยผลัดกันเป็นผู้นำและ</w:t>
      </w:r>
      <w:r w:rsidRPr="0028675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8675C">
        <w:rPr>
          <w:rFonts w:ascii="TH SarabunPSK" w:eastAsia="Angsana New" w:hAnsi="TH SarabunPSK" w:cs="TH SarabunPSK"/>
          <w:sz w:val="32"/>
          <w:szCs w:val="32"/>
          <w:cs/>
        </w:rPr>
        <w:t xml:space="preserve">ผู้ตาม ท่าบริหารร่างกายนักเรียนร่วมกันคิดขึ้นเอง หรือศึกษาจากใบความรู้ที่เคยเรียนผ่านมา </w:t>
      </w:r>
      <w:r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ด้วยชุดคำถาม </w:t>
      </w:r>
      <w:r w:rsidRPr="00321338">
        <w:rPr>
          <w:rFonts w:ascii="TH SarabunPSK" w:hAnsi="TH SarabunPSK" w:cs="TH SarabunPSK"/>
          <w:color w:val="FF0000"/>
          <w:sz w:val="32"/>
          <w:szCs w:val="32"/>
        </w:rPr>
        <w:t>Q1</w:t>
      </w:r>
      <w:r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5597D" w:rsidRDefault="00580EEC" w:rsidP="0032133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8675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8675C">
        <w:rPr>
          <w:rFonts w:ascii="TH SarabunPSK" w:hAnsi="TH SarabunPSK" w:cs="TH SarabunPSK"/>
          <w:sz w:val="32"/>
          <w:szCs w:val="32"/>
        </w:rPr>
        <w:t>3.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 ครูผู้สอนสนทนากับนักเรียนถึงประสบการณ์ในการชม หรือเล่น เกี่ยวกับตำแหน่งหน้าที่ของผู้เล่น และการหมุนตำแหน่ง พร้อมสาธิต และชี้ให้เห็นถึงประโยชน์ ความสำคัญของทักษะที่ทุกคนควรทราบ และเป็นพื้นฐานต่อไป</w:t>
      </w:r>
      <w:r w:rsidR="003213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ด้วยชุดคำถาม 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</w:rPr>
        <w:t>Q</w:t>
      </w:r>
      <w:r w:rsidR="00733358"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75597D" w:rsidRDefault="00580EEC" w:rsidP="00321338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  <w:r w:rsidRPr="0028675C">
        <w:rPr>
          <w:rFonts w:ascii="TH SarabunPSK" w:hAnsi="TH SarabunPSK" w:cs="TH SarabunPSK"/>
          <w:sz w:val="32"/>
          <w:szCs w:val="32"/>
          <w:cs/>
        </w:rPr>
        <w:tab/>
      </w:r>
      <w:r w:rsidRPr="0028675C">
        <w:rPr>
          <w:rFonts w:ascii="TH SarabunPSK" w:hAnsi="TH SarabunPSK" w:cs="TH SarabunPSK"/>
          <w:sz w:val="32"/>
          <w:szCs w:val="32"/>
        </w:rPr>
        <w:t>4.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 นักเรียนศึกษาใบความรู้ </w:t>
      </w:r>
      <w:r w:rsidRPr="0028675C">
        <w:rPr>
          <w:rFonts w:ascii="TH SarabunPSK" w:hAnsi="TH SarabunPSK" w:cs="TH SarabunPSK"/>
          <w:sz w:val="32"/>
          <w:szCs w:val="32"/>
        </w:rPr>
        <w:t>1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เรื่องตำแหน่ง หน้าที่ของผู้เล่น และการหมุนตำแหน่งที่แนบอยู่ท้ายแผนการสอนที่ </w:t>
      </w:r>
      <w:r w:rsidRPr="0028675C">
        <w:rPr>
          <w:rFonts w:ascii="TH SarabunPSK" w:hAnsi="TH SarabunPSK" w:cs="TH SarabunPSK"/>
          <w:sz w:val="32"/>
          <w:szCs w:val="32"/>
        </w:rPr>
        <w:t>1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และครูผู้สอนเปิดโอกาสให้นักเรียนได้แสดงความสามารถเป็นผู้นำในการอธิบาย และสาธิตตำแหน่งการยืนและหน้าที่ของผู้เล่น</w:t>
      </w:r>
      <w:r w:rsidR="00733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358" w:rsidRPr="0028675C">
        <w:rPr>
          <w:rFonts w:ascii="TH SarabunPSK" w:hAnsi="TH SarabunPSK" w:cs="TH SarabunPSK"/>
          <w:sz w:val="32"/>
          <w:szCs w:val="32"/>
          <w:cs/>
        </w:rPr>
        <w:t>การหมุนตำแหน่ง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3358">
        <w:rPr>
          <w:rFonts w:ascii="TH SarabunPSK" w:hAnsi="TH SarabunPSK" w:cs="TH SarabunPSK" w:hint="cs"/>
          <w:sz w:val="32"/>
          <w:szCs w:val="32"/>
          <w:cs/>
        </w:rPr>
        <w:t xml:space="preserve">พร้อมกับการเล่นทีมและการแข่งขัน </w:t>
      </w:r>
      <w:proofErr w:type="gramStart"/>
      <w:r w:rsidRPr="0028675C">
        <w:rPr>
          <w:rFonts w:ascii="TH SarabunPSK" w:hAnsi="TH SarabunPSK" w:cs="TH SarabunPSK"/>
          <w:sz w:val="32"/>
          <w:szCs w:val="32"/>
          <w:cs/>
        </w:rPr>
        <w:t>โดยครูผู้สอนคอยให้การดูแล  ช่วยเหลือ</w:t>
      </w:r>
      <w:proofErr w:type="gramEnd"/>
      <w:r w:rsidRPr="0028675C">
        <w:rPr>
          <w:rFonts w:ascii="TH SarabunPSK" w:hAnsi="TH SarabunPSK" w:cs="TH SarabunPSK"/>
          <w:sz w:val="32"/>
          <w:szCs w:val="32"/>
          <w:cs/>
        </w:rPr>
        <w:t xml:space="preserve"> แนะนำ และสาธิต เสริมในส่วนที่ยังไม่สมบูรณ์ เพื่อให้นักเรียนสามารถปฏิบัติได้อย่างถูกต้อง  </w:t>
      </w:r>
      <w:r w:rsidR="003213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5597D" w:rsidRDefault="00321338" w:rsidP="00321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ด้วยชุดคำถาม </w:t>
      </w:r>
      <w:r w:rsidRPr="00321338">
        <w:rPr>
          <w:rFonts w:ascii="TH SarabunPSK" w:hAnsi="TH SarabunPSK" w:cs="TH SarabunPSK"/>
          <w:color w:val="FF0000"/>
          <w:sz w:val="32"/>
          <w:szCs w:val="32"/>
        </w:rPr>
        <w:t>Q</w:t>
      </w:r>
      <w:r w:rsidR="00733358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5597D" w:rsidRDefault="00580EEC" w:rsidP="00321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675C">
        <w:rPr>
          <w:rFonts w:ascii="TH SarabunPSK" w:hAnsi="TH SarabunPSK" w:cs="TH SarabunPSK"/>
          <w:sz w:val="32"/>
          <w:szCs w:val="32"/>
        </w:rPr>
        <w:t xml:space="preserve">           5. 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นักเรียนแบ่งกลุ่มจำนวน   </w:t>
      </w:r>
      <w:r w:rsidRPr="0028675C">
        <w:rPr>
          <w:rFonts w:ascii="TH SarabunPSK" w:hAnsi="TH SarabunPSK" w:cs="TH SarabunPSK"/>
          <w:sz w:val="32"/>
          <w:szCs w:val="32"/>
        </w:rPr>
        <w:t xml:space="preserve">6  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กลุ่ม </w:t>
      </w:r>
      <w:proofErr w:type="gramStart"/>
      <w:r w:rsidRPr="0028675C">
        <w:rPr>
          <w:rFonts w:ascii="TH SarabunPSK" w:hAnsi="TH SarabunPSK" w:cs="TH SarabunPSK"/>
          <w:sz w:val="32"/>
          <w:szCs w:val="32"/>
          <w:cs/>
        </w:rPr>
        <w:t xml:space="preserve">กลุ่มละ  </w:t>
      </w:r>
      <w:r w:rsidRPr="0028675C">
        <w:rPr>
          <w:rFonts w:ascii="TH SarabunPSK" w:hAnsi="TH SarabunPSK" w:cs="TH SarabunPSK"/>
          <w:sz w:val="32"/>
          <w:szCs w:val="32"/>
        </w:rPr>
        <w:t>6</w:t>
      </w:r>
      <w:proofErr w:type="gramEnd"/>
      <w:r w:rsidRPr="0028675C">
        <w:rPr>
          <w:rFonts w:ascii="TH SarabunPSK" w:hAnsi="TH SarabunPSK" w:cs="TH SarabunPSK"/>
          <w:sz w:val="32"/>
          <w:szCs w:val="32"/>
        </w:rPr>
        <w:t xml:space="preserve"> - 7 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คน แต่ละกลุ่มฝึกการยืนตำแหน่ง และการหมุนตำแหน่ง</w:t>
      </w:r>
      <w:r w:rsidR="00321338">
        <w:rPr>
          <w:rFonts w:ascii="TH SarabunPSK" w:hAnsi="TH SarabunPSK" w:cs="TH SarabunPSK"/>
          <w:sz w:val="32"/>
          <w:szCs w:val="32"/>
        </w:rPr>
        <w:t xml:space="preserve"> </w:t>
      </w:r>
      <w:r w:rsidR="00733358">
        <w:rPr>
          <w:rFonts w:ascii="TH SarabunPSK" w:hAnsi="TH SarabunPSK" w:cs="TH SarabunPSK" w:hint="cs"/>
          <w:sz w:val="32"/>
          <w:szCs w:val="32"/>
          <w:cs/>
        </w:rPr>
        <w:t xml:space="preserve">พร้อมกับการเล่นทีมและการแข่งขัน 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ด้วยชุดคำถาม 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</w:rPr>
        <w:t>Q</w:t>
      </w:r>
      <w:r w:rsidR="00733358">
        <w:rPr>
          <w:rFonts w:ascii="TH SarabunPSK" w:hAnsi="TH SarabunPSK" w:cs="TH SarabunPSK"/>
          <w:color w:val="FF0000"/>
          <w:sz w:val="32"/>
          <w:szCs w:val="32"/>
        </w:rPr>
        <w:t>4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321338" w:rsidRPr="00321338" w:rsidRDefault="00580EEC" w:rsidP="00321338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  <w:r w:rsidRPr="0028675C">
        <w:rPr>
          <w:rFonts w:ascii="TH SarabunPSK" w:hAnsi="TH SarabunPSK" w:cs="TH SarabunPSK"/>
          <w:sz w:val="32"/>
          <w:szCs w:val="32"/>
        </w:rPr>
        <w:t xml:space="preserve">           6.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นักเรียนและครูผู้สอนร่วมกันสรุปอภิปราย ความรู้ ความเข้าใจเกี่ยวกับตำแหน่ง หน้าที่ของผู้เล่น และการหมุนตำแหน่ง โดยครูผู้สอนร่วมให้คำชี้แนะเพิ่มเติม พร้อมสอดแทรกคุณธรรม จริยธรรม ตามหลักปรัชญาของเศรษฐกิจพอเพียง 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ด้วยชุดคำถาม 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</w:rPr>
        <w:t>Q</w:t>
      </w:r>
      <w:r w:rsidR="00733358">
        <w:rPr>
          <w:rFonts w:ascii="TH SarabunPSK" w:hAnsi="TH SarabunPSK" w:cs="TH SarabunPSK"/>
          <w:color w:val="FF0000"/>
          <w:sz w:val="32"/>
          <w:szCs w:val="32"/>
        </w:rPr>
        <w:t>5</w:t>
      </w:r>
      <w:r w:rsidR="00321338"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580EEC" w:rsidRPr="0028675C" w:rsidRDefault="00580EEC" w:rsidP="00580EEC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28675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8675C">
        <w:rPr>
          <w:rFonts w:ascii="TH SarabunPSK" w:hAnsi="TH SarabunPSK" w:cs="TH SarabunPSK"/>
          <w:sz w:val="32"/>
          <w:szCs w:val="32"/>
        </w:rPr>
        <w:t>7.</w:t>
      </w:r>
      <w:r w:rsidRPr="0028675C">
        <w:rPr>
          <w:rFonts w:ascii="TH SarabunPSK" w:hAnsi="TH SarabunPSK" w:cs="TH SarabunPSK"/>
          <w:sz w:val="32"/>
          <w:szCs w:val="32"/>
          <w:cs/>
        </w:rPr>
        <w:t xml:space="preserve"> นักเรียนปฏิบัติกิจกรรมสุขปฏิบัติ </w:t>
      </w:r>
      <w:proofErr w:type="gramStart"/>
      <w:r w:rsidRPr="0028675C">
        <w:rPr>
          <w:rFonts w:ascii="TH SarabunPSK" w:hAnsi="TH SarabunPSK" w:cs="TH SarabunPSK"/>
          <w:sz w:val="32"/>
          <w:szCs w:val="32"/>
          <w:cs/>
        </w:rPr>
        <w:t>( ทำความสะอาดร่างกาย</w:t>
      </w:r>
      <w:proofErr w:type="gramEnd"/>
      <w:r w:rsidRPr="0028675C">
        <w:rPr>
          <w:rFonts w:ascii="TH SarabunPSK" w:hAnsi="TH SarabunPSK" w:cs="TH SarabunPSK"/>
          <w:sz w:val="32"/>
          <w:szCs w:val="32"/>
          <w:cs/>
        </w:rPr>
        <w:t xml:space="preserve"> เช่นมือ แขน และใบหน้า )</w:t>
      </w:r>
    </w:p>
    <w:p w:rsidR="00321338" w:rsidRPr="00321338" w:rsidRDefault="00321338" w:rsidP="0032133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ด้วยชุดคำถาม </w:t>
      </w:r>
      <w:r w:rsidRPr="00321338">
        <w:rPr>
          <w:rFonts w:ascii="TH SarabunPSK" w:hAnsi="TH SarabunPSK" w:cs="TH SarabunPSK"/>
          <w:color w:val="FF0000"/>
          <w:sz w:val="32"/>
          <w:szCs w:val="32"/>
        </w:rPr>
        <w:t>Q</w:t>
      </w:r>
      <w:r w:rsidR="0075597D">
        <w:rPr>
          <w:rFonts w:ascii="TH SarabunPSK" w:hAnsi="TH SarabunPSK" w:cs="TH SarabunPSK"/>
          <w:color w:val="FF0000"/>
          <w:sz w:val="32"/>
          <w:szCs w:val="32"/>
        </w:rPr>
        <w:t>6 –</w:t>
      </w:r>
      <w:r w:rsidR="0075597D" w:rsidRPr="0075597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5597D" w:rsidRPr="00321338">
        <w:rPr>
          <w:rFonts w:ascii="TH SarabunPSK" w:hAnsi="TH SarabunPSK" w:cs="TH SarabunPSK"/>
          <w:color w:val="FF0000"/>
          <w:sz w:val="32"/>
          <w:szCs w:val="32"/>
        </w:rPr>
        <w:t>Q</w:t>
      </w:r>
      <w:r w:rsidR="0075597D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3213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1BBB" w:rsidRDefault="002A1BBB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1BBB" w:rsidRDefault="002A1BBB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1BBB" w:rsidRDefault="002A1BBB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1BBB" w:rsidRDefault="002A1BBB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1BBB" w:rsidRDefault="002A1BBB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EEC" w:rsidRDefault="00580EEC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EEC" w:rsidRDefault="00580EEC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EEC" w:rsidRDefault="00580EEC" w:rsidP="0003272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2729" w:rsidRPr="00584DD5" w:rsidRDefault="00032729" w:rsidP="00032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4DD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321338" w:rsidRDefault="00032729" w:rsidP="0003272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84DD5">
        <w:rPr>
          <w:rFonts w:ascii="TH SarabunPSK" w:hAnsi="TH SarabunPSK" w:cs="TH SarabunPSK" w:hint="cs"/>
          <w:b/>
          <w:bCs/>
          <w:sz w:val="32"/>
          <w:szCs w:val="32"/>
          <w:cs/>
        </w:rPr>
        <w:t>แผ่น</w:t>
      </w:r>
      <w:r w:rsidRPr="00584DD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584DD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84D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4DD5">
        <w:rPr>
          <w:rFonts w:ascii="TH SarabunPSK" w:hAnsi="TH SarabunPSK" w:cs="TH SarabunPSK" w:hint="cs"/>
          <w:b/>
          <w:bCs/>
          <w:sz w:val="32"/>
          <w:szCs w:val="32"/>
          <w:cs/>
        </w:rPr>
        <w:t>ชุดคำถามกระตุ้นคิด</w:t>
      </w:r>
    </w:p>
    <w:p w:rsidR="00032729" w:rsidRPr="00712BCA" w:rsidRDefault="00321338" w:rsidP="00032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2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2729" w:rsidRPr="00712BCA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วอลเลย์บอล</w:t>
      </w:r>
      <w:r w:rsidR="00032729" w:rsidRPr="00712BC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032729" w:rsidRPr="00712BC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="00032729" w:rsidRPr="00712BC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32729" w:rsidRPr="00712B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032729" w:rsidRPr="00712BC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32729" w:rsidRPr="00712B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7675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</w:p>
    <w:p w:rsidR="00032729" w:rsidRPr="00BE0C29" w:rsidRDefault="00032729" w:rsidP="00032729">
      <w:pPr>
        <w:pStyle w:val="ab"/>
        <w:rPr>
          <w:rFonts w:ascii="TH SarabunPSK" w:hAnsi="TH SarabunPSK" w:cs="TH SarabunPSK"/>
          <w:sz w:val="32"/>
          <w:szCs w:val="32"/>
        </w:rPr>
      </w:pPr>
      <w:r w:rsidRPr="00CA17C1">
        <w:t xml:space="preserve">          </w:t>
      </w:r>
      <w:proofErr w:type="gramStart"/>
      <w:r w:rsidRPr="00BE0C29">
        <w:rPr>
          <w:rFonts w:ascii="TH SarabunPSK" w:hAnsi="TH SarabunPSK" w:cs="TH SarabunPSK"/>
          <w:sz w:val="32"/>
          <w:szCs w:val="32"/>
        </w:rPr>
        <w:t xml:space="preserve">Q1  </w:t>
      </w:r>
      <w:r>
        <w:rPr>
          <w:rFonts w:ascii="TH SarabunPSK" w:hAnsi="TH SarabunPSK" w:cs="TH SarabunPSK" w:hint="cs"/>
          <w:sz w:val="32"/>
          <w:szCs w:val="32"/>
          <w:cs/>
        </w:rPr>
        <w:t>ทำไมจึงต้องมีการอบอุ่นร่างกายก่อนเล่นกีฬาทุกครั้ง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(เหตุผล)</w:t>
      </w:r>
    </w:p>
    <w:p w:rsidR="00032729" w:rsidRDefault="00032729" w:rsidP="00032729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</w:p>
    <w:p w:rsidR="00032729" w:rsidRDefault="00032729" w:rsidP="00032729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BE0C29">
        <w:rPr>
          <w:rFonts w:ascii="TH SarabunPSK" w:hAnsi="TH SarabunPSK" w:cs="TH SarabunPSK"/>
          <w:b/>
          <w:bCs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</w:p>
    <w:p w:rsidR="00032729" w:rsidRPr="00854C75" w:rsidRDefault="00032729" w:rsidP="00032729">
      <w:pPr>
        <w:pStyle w:val="ab"/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Style w:val="af2"/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gramStart"/>
      <w:r w:rsidRPr="00854C75">
        <w:rPr>
          <w:rFonts w:ascii="TH SarabunPSK" w:hAnsi="TH SarabunPSK" w:cs="TH SarabunPSK"/>
          <w:sz w:val="32"/>
          <w:szCs w:val="32"/>
        </w:rPr>
        <w:t>Q</w:t>
      </w:r>
      <w:r w:rsidR="0073335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C75">
        <w:rPr>
          <w:rStyle w:val="af2"/>
          <w:rFonts w:ascii="TH SarabunPSK" w:hAnsi="TH SarabunPSK" w:cs="TH SarabunPSK"/>
          <w:sz w:val="32"/>
          <w:szCs w:val="32"/>
          <w:cs/>
        </w:rPr>
        <w:t>หลักทั่วไปในการ</w:t>
      </w:r>
      <w:r w:rsidRPr="00854C75">
        <w:rPr>
          <w:rFonts w:ascii="TH SarabunPSK" w:hAnsi="TH SarabunPSK" w:cs="TH SarabunPSK"/>
          <w:sz w:val="32"/>
          <w:szCs w:val="32"/>
          <w:cs/>
        </w:rPr>
        <w:t>ยืน</w:t>
      </w:r>
      <w:r w:rsidR="00733358">
        <w:rPr>
          <w:rFonts w:ascii="TH SarabunPSK" w:hAnsi="TH SarabunPSK" w:cs="TH SarabunPSK" w:hint="cs"/>
          <w:sz w:val="32"/>
          <w:szCs w:val="32"/>
          <w:cs/>
        </w:rPr>
        <w:t>ตามตำแหน่งและการหมุน</w:t>
      </w:r>
      <w:r w:rsidRPr="00854C75">
        <w:rPr>
          <w:rFonts w:ascii="TH SarabunPSK" w:hAnsi="TH SarabunPSK" w:cs="TH SarabunPSK"/>
          <w:sz w:val="32"/>
          <w:szCs w:val="32"/>
          <w:cs/>
        </w:rPr>
        <w:t>ผู้</w:t>
      </w:r>
      <w:r w:rsidR="00733358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Pr="00854C75">
        <w:rPr>
          <w:rFonts w:ascii="TH SarabunPSK" w:hAnsi="TH SarabunPSK" w:cs="TH SarabunPSK"/>
          <w:sz w:val="32"/>
          <w:szCs w:val="32"/>
          <w:cs/>
        </w:rPr>
        <w:t>ควรปฏิบัติอย่างไร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ความรู้, พอประมาณ,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เหตุผล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Pr="00380953">
        <w:rPr>
          <w:rFonts w:ascii="TH SarabunPSK" w:hAnsi="TH SarabunPSK" w:cs="TH SarabunPSK"/>
          <w:color w:val="FF0000"/>
          <w:sz w:val="32"/>
          <w:szCs w:val="32"/>
          <w:cs/>
        </w:rPr>
        <w:t>มีภูมิคุ้มกัน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032729" w:rsidRPr="00BE0C29" w:rsidRDefault="00032729" w:rsidP="00032729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E0C29">
        <w:rPr>
          <w:rFonts w:ascii="TH SarabunPSK" w:hAnsi="TH SarabunPSK" w:cs="TH SarabunPSK"/>
          <w:sz w:val="32"/>
          <w:szCs w:val="32"/>
        </w:rPr>
        <w:t>Q</w:t>
      </w:r>
      <w:r w:rsidR="00733358">
        <w:rPr>
          <w:rFonts w:ascii="TH SarabunPSK" w:hAnsi="TH SarabunPSK" w:cs="TH SarabunPSK"/>
          <w:sz w:val="32"/>
          <w:szCs w:val="32"/>
        </w:rPr>
        <w:t>3</w:t>
      </w:r>
      <w:r w:rsidRPr="00BE0C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เทคนิคในการ</w:t>
      </w:r>
      <w:r w:rsidRPr="00B5481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33358">
        <w:rPr>
          <w:rFonts w:ascii="TH SarabunPSK" w:hAnsi="TH SarabunPSK" w:cs="TH SarabunPSK" w:hint="cs"/>
          <w:sz w:val="32"/>
          <w:szCs w:val="32"/>
          <w:cs/>
        </w:rPr>
        <w:t>เล่นและการฝึกการรุก การรับ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33358">
        <w:rPr>
          <w:rFonts w:ascii="TH SarabunPSK" w:hAnsi="TH SarabunPSK" w:cs="TH SarabunPSK" w:hint="cs"/>
          <w:sz w:val="32"/>
          <w:szCs w:val="32"/>
          <w:cs/>
        </w:rPr>
        <w:t>มีประ</w:t>
      </w:r>
      <w:proofErr w:type="spellStart"/>
      <w:r w:rsidR="00733358">
        <w:rPr>
          <w:rFonts w:ascii="TH SarabunPSK" w:hAnsi="TH SarabunPSK" w:cs="TH SarabunPSK" w:hint="cs"/>
          <w:sz w:val="32"/>
          <w:szCs w:val="32"/>
          <w:cs/>
        </w:rPr>
        <w:t>สิทธ</w:t>
      </w:r>
      <w:proofErr w:type="spellEnd"/>
      <w:r w:rsidR="00733358">
        <w:rPr>
          <w:rFonts w:ascii="TH SarabunPSK" w:hAnsi="TH SarabunPSK" w:cs="TH SarabunPSK" w:hint="cs"/>
          <w:sz w:val="32"/>
          <w:szCs w:val="32"/>
          <w:cs/>
        </w:rPr>
        <w:t>ภาพนักเรียน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ต้องทำ</w:t>
      </w:r>
    </w:p>
    <w:p w:rsidR="00733358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>
        <w:rPr>
          <w:rFonts w:ascii="TH SarabunPSK" w:hAnsi="TH SarabunPSK" w:cs="TH SarabunPSK"/>
          <w:sz w:val="32"/>
          <w:szCs w:val="32"/>
        </w:rPr>
        <w:t>Q</w:t>
      </w:r>
      <w:r w:rsidR="00733358">
        <w:rPr>
          <w:rFonts w:ascii="TH SarabunPSK" w:hAnsi="TH SarabunPSK" w:cs="TH SarabunPSK"/>
          <w:sz w:val="32"/>
          <w:szCs w:val="32"/>
        </w:rPr>
        <w:t>4</w:t>
      </w:r>
      <w:r w:rsidRPr="005776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นักเรียนมีการวางแผนการฝึกฝนการ</w:t>
      </w:r>
      <w:r w:rsidR="00733358">
        <w:rPr>
          <w:rFonts w:ascii="TH SarabunPSK" w:hAnsi="TH SarabunPSK" w:cs="TH SarabunPSK" w:hint="cs"/>
          <w:sz w:val="32"/>
          <w:szCs w:val="32"/>
          <w:cs/>
        </w:rPr>
        <w:t>เล่นทีมและการแข่งขัน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อย่างไรให้มีความชำนาญ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นอกเวลาในการเรียนในชั่วโมง</w:t>
      </w: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>
        <w:rPr>
          <w:rFonts w:ascii="TH SarabunPSK" w:hAnsi="TH SarabunPSK" w:cs="TH SarabunPSK"/>
          <w:sz w:val="32"/>
          <w:szCs w:val="32"/>
        </w:rPr>
        <w:t>Q</w:t>
      </w:r>
      <w:r w:rsidR="00733358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นักเรียนได้คุณธรรมอะไรบ้างในการเรียนรู้และการฝึกปฏิบัติกิจกรรมการเรียนการสอนในครั้งนี้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(คุณธรรม)</w:t>
      </w:r>
    </w:p>
    <w:p w:rsidR="0075597D" w:rsidRDefault="0075597D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597D" w:rsidRDefault="0075597D" w:rsidP="007559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7675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57767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Q</w:t>
      </w:r>
      <w:r w:rsidR="0073335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นักเรียนออกกำลังกายเป็นประจำ</w:t>
      </w:r>
      <w:r w:rsidRPr="007F24D2">
        <w:rPr>
          <w:rFonts w:ascii="TH SarabunPSK" w:hAnsi="TH SarabunPSK" w:cs="TH SarabunPSK"/>
          <w:color w:val="000000"/>
          <w:sz w:val="32"/>
          <w:szCs w:val="32"/>
          <w:cs/>
        </w:rPr>
        <w:t>จะส่งผลต่อร่างกาย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นักเรียนอย่างไรบ้าง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proofErr w:type="gram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วัตถุ ,</w:t>
      </w:r>
      <w:proofErr w:type="gram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เหตุผล)</w:t>
      </w: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Q</w:t>
      </w:r>
      <w:r w:rsidR="00733358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ทำอย่างไรอุปกรณ์กีฬาจะใช้ได้นานและคุ้มค่ามากที่สุด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วัตถุ, 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>เหตุผล)</w:t>
      </w:r>
    </w:p>
    <w:p w:rsidR="00032729" w:rsidRDefault="00032729" w:rsidP="000327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2729" w:rsidRDefault="00032729" w:rsidP="00032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729" w:rsidRDefault="00032729" w:rsidP="000327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729" w:rsidRDefault="00032729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393D4F" w:rsidRDefault="00393D4F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393D4F" w:rsidRDefault="00393D4F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393D4F" w:rsidRDefault="00393D4F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032729" w:rsidRDefault="00032729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75597D" w:rsidRDefault="0075597D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75597D" w:rsidRDefault="0075597D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75597D" w:rsidRDefault="0075597D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75597D" w:rsidRDefault="0075597D" w:rsidP="006222B3">
      <w:pPr>
        <w:pStyle w:val="ab"/>
        <w:rPr>
          <w:rFonts w:ascii="TH SarabunPSK" w:hAnsi="TH SarabunPSK" w:cs="TH SarabunPSK" w:hint="cs"/>
          <w:sz w:val="32"/>
          <w:szCs w:val="32"/>
        </w:rPr>
      </w:pPr>
    </w:p>
    <w:p w:rsidR="000F2401" w:rsidRDefault="000F2401" w:rsidP="006222B3">
      <w:pPr>
        <w:pStyle w:val="ab"/>
        <w:rPr>
          <w:rFonts w:ascii="TH SarabunPSK" w:hAnsi="TH SarabunPSK" w:cs="TH SarabunPSK" w:hint="cs"/>
          <w:sz w:val="32"/>
          <w:szCs w:val="32"/>
        </w:rPr>
      </w:pPr>
    </w:p>
    <w:p w:rsidR="000F2401" w:rsidRDefault="000F2401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75597D" w:rsidRDefault="0075597D" w:rsidP="006222B3">
      <w:pPr>
        <w:pStyle w:val="ab"/>
        <w:rPr>
          <w:rFonts w:ascii="TH SarabunPSK" w:hAnsi="TH SarabunPSK" w:cs="TH SarabunPSK"/>
          <w:sz w:val="32"/>
          <w:szCs w:val="32"/>
        </w:rPr>
      </w:pPr>
    </w:p>
    <w:p w:rsidR="00626AD8" w:rsidRDefault="00626AD8" w:rsidP="007C1D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3358" w:rsidRPr="00584DD5" w:rsidRDefault="00733358" w:rsidP="007333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4DD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EF445D" w:rsidRP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5D">
        <w:rPr>
          <w:rFonts w:ascii="TH SarabunPSK" w:hAnsi="TH SarabunPSK" w:cs="TH SarabunPSK" w:hint="cs"/>
          <w:b/>
          <w:bCs/>
          <w:sz w:val="32"/>
          <w:szCs w:val="32"/>
          <w:cs/>
        </w:rPr>
        <w:t>แผ่น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EF445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445D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วิเคราะห์ถอดบทเรียนตามหลักการสำคัญของการจัดกิจกรรมเพิ่มเวลารู้</w:t>
      </w:r>
    </w:p>
    <w:p w:rsidR="002C76F3" w:rsidRPr="00EC547F" w:rsidRDefault="002C76F3" w:rsidP="002C7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547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 w:rsidR="00733358">
        <w:rPr>
          <w:rFonts w:ascii="TH SarabunPSK" w:hAnsi="TH SarabunPSK" w:cs="TH SarabunPSK" w:hint="cs"/>
          <w:b/>
          <w:bCs/>
          <w:sz w:val="32"/>
          <w:szCs w:val="32"/>
          <w:cs/>
        </w:rPr>
        <w:t>วอลเลย์บอล</w:t>
      </w:r>
      <w:r w:rsidRPr="00EC547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EC54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Pr="00EC54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C54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2268"/>
      </w:tblGrid>
      <w:tr w:rsidR="00EF445D" w:rsidTr="0028675C">
        <w:trPr>
          <w:trHeight w:val="424"/>
        </w:trPr>
        <w:tc>
          <w:tcPr>
            <w:tcW w:w="2376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กิจกรรมพัฒนาสมอง</w:t>
            </w:r>
          </w:p>
          <w:p w:rsidR="00EF445D" w:rsidRPr="00F933D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</w:t>
            </w:r>
          </w:p>
        </w:tc>
        <w:tc>
          <w:tcPr>
            <w:tcW w:w="2694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กิจกรรมพัฒนาจิตใจ</w:t>
            </w:r>
          </w:p>
          <w:p w:rsidR="00EF445D" w:rsidRPr="00F933DD" w:rsidRDefault="00EF445D" w:rsidP="00F933D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Heart</w:t>
            </w:r>
          </w:p>
        </w:tc>
        <w:tc>
          <w:tcPr>
            <w:tcW w:w="2693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กิจกรรมพัฒนาทักษะการปฏิบัติ</w:t>
            </w:r>
          </w:p>
          <w:p w:rsidR="00EF445D" w:rsidRPr="00F933D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Hand</w:t>
            </w:r>
          </w:p>
        </w:tc>
        <w:tc>
          <w:tcPr>
            <w:tcW w:w="2268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กิจกรรมพัฒนาสุขภาพ</w:t>
            </w:r>
          </w:p>
          <w:p w:rsidR="00EF445D" w:rsidRPr="00F933D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</w:t>
            </w:r>
          </w:p>
        </w:tc>
      </w:tr>
      <w:tr w:rsidR="002A1BBB" w:rsidTr="0028675C">
        <w:tc>
          <w:tcPr>
            <w:tcW w:w="2376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การคิดรูปแบบการเล่น</w:t>
            </w:r>
          </w:p>
        </w:tc>
        <w:tc>
          <w:tcPr>
            <w:tcW w:w="2694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รู้แพ้ รู้ชนะ รู้อภัย</w:t>
            </w:r>
          </w:p>
        </w:tc>
        <w:tc>
          <w:tcPr>
            <w:tcW w:w="2693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ฝึกปฏิบัติตามแบบฝึก</w:t>
            </w:r>
          </w:p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8675C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สุขภาพแข็งแรงและ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มีความรักในการออกกำลังกาย</w:t>
            </w:r>
          </w:p>
        </w:tc>
      </w:tr>
      <w:tr w:rsidR="002A1BBB" w:rsidTr="0028675C">
        <w:tc>
          <w:tcPr>
            <w:tcW w:w="2376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การออกแบบการฝึกแบบต่าง ๆ</w:t>
            </w:r>
          </w:p>
        </w:tc>
        <w:tc>
          <w:tcPr>
            <w:tcW w:w="2694" w:type="dxa"/>
          </w:tcPr>
          <w:p w:rsidR="002A1BBB" w:rsidRDefault="002A1BBB" w:rsidP="0028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การเห็นคุณค่าและมีความสุข</w:t>
            </w:r>
            <w:r w:rsidR="002867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ในการออกกำลังกาย</w:t>
            </w:r>
          </w:p>
        </w:tc>
        <w:tc>
          <w:tcPr>
            <w:tcW w:w="2693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การเล่นทีมและแข่งขันตามกติกา</w:t>
            </w:r>
          </w:p>
        </w:tc>
        <w:tc>
          <w:tcPr>
            <w:tcW w:w="2268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ระมัดระวังไม่ให้ได้รับการบาดเจ็บจากการเล่น</w:t>
            </w:r>
          </w:p>
        </w:tc>
      </w:tr>
      <w:tr w:rsidR="002A1BBB" w:rsidTr="0028675C">
        <w:tc>
          <w:tcPr>
            <w:tcW w:w="2376" w:type="dxa"/>
          </w:tcPr>
          <w:p w:rsidR="002A1BBB" w:rsidRDefault="002A1BBB" w:rsidP="002867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86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การแก้ปัญหาและหาแนวทางการเล่น</w:t>
            </w:r>
            <w:r w:rsidR="002867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ในการแก้เกมการแข่งขัน</w:t>
            </w:r>
          </w:p>
        </w:tc>
        <w:tc>
          <w:tcPr>
            <w:tcW w:w="2694" w:type="dxa"/>
          </w:tcPr>
          <w:p w:rsidR="002A1BBB" w:rsidRDefault="002A1BBB" w:rsidP="008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มีความรักความสามัคคี</w:t>
            </w:r>
          </w:p>
        </w:tc>
        <w:tc>
          <w:tcPr>
            <w:tcW w:w="2693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การทำงานร่วมกันเป็นทีม</w:t>
            </w:r>
          </w:p>
        </w:tc>
        <w:tc>
          <w:tcPr>
            <w:tcW w:w="2268" w:type="dxa"/>
          </w:tcPr>
          <w:p w:rsidR="002A1BBB" w:rsidRDefault="002A1BBB" w:rsidP="002A1B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การดูแลความสะอาด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</w:p>
        </w:tc>
      </w:tr>
    </w:tbl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6515E" w:rsidRDefault="0076515E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Default="0075597D" w:rsidP="009D3948">
      <w:pPr>
        <w:rPr>
          <w:rFonts w:ascii="TH SarabunPSK" w:hAnsi="TH SarabunPSK" w:cs="TH SarabunPSK" w:hint="cs"/>
          <w:sz w:val="32"/>
          <w:szCs w:val="32"/>
        </w:rPr>
      </w:pPr>
    </w:p>
    <w:p w:rsidR="0075597D" w:rsidRPr="0075597D" w:rsidRDefault="0075597D" w:rsidP="0075597D">
      <w:pPr>
        <w:jc w:val="center"/>
        <w:rPr>
          <w:rFonts w:ascii="TH SarabunPSK" w:eastAsia="+mj-ea" w:hAnsi="TH SarabunPSK" w:cs="TH SarabunPSK"/>
          <w:b/>
          <w:bCs/>
          <w:sz w:val="32"/>
          <w:szCs w:val="32"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แบบสอบถามความพึงพอใจต่อการจัดกิจกรรม</w:t>
      </w:r>
      <w:r w:rsidRPr="0075597D">
        <w:rPr>
          <w:rFonts w:ascii="TH SarabunPSK" w:eastAsia="+mj-ea" w:hAnsi="TH SarabunPSK" w:cs="TH SarabunPSK"/>
          <w:b/>
          <w:bCs/>
          <w:sz w:val="32"/>
          <w:szCs w:val="32"/>
          <w:cs/>
        </w:rPr>
        <w:t xml:space="preserve"> “ลดเวลาเรียน เพิ่มเวลารู้”</w:t>
      </w:r>
    </w:p>
    <w:p w:rsidR="0075597D" w:rsidRPr="0075597D" w:rsidRDefault="0075597D" w:rsidP="0075597D">
      <w:pPr>
        <w:pStyle w:val="ab"/>
        <w:rPr>
          <w:rFonts w:ascii="TH SarabunPSK" w:hAnsi="TH SarabunPSK" w:cs="TH SarabunPSK"/>
          <w:sz w:val="32"/>
          <w:szCs w:val="32"/>
        </w:rPr>
      </w:pPr>
      <w:r w:rsidRPr="0075597D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  อำเภอ............................................จังหวัด.............................</w:t>
      </w:r>
    </w:p>
    <w:p w:rsidR="00C802E8" w:rsidRDefault="0075597D" w:rsidP="00C802E8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97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 เขต </w:t>
      </w:r>
      <w:r>
        <w:rPr>
          <w:rFonts w:ascii="TH SarabunPSK" w:hAnsi="TH SarabunPSK" w:cs="TH SarabunPSK"/>
          <w:sz w:val="32"/>
          <w:szCs w:val="32"/>
        </w:rPr>
        <w:t>23</w:t>
      </w:r>
    </w:p>
    <w:p w:rsidR="00C802E8" w:rsidRDefault="00C802E8" w:rsidP="00C802E8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9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A2A13C" wp14:editId="75105BFA">
                <wp:simplePos x="0" y="0"/>
                <wp:positionH relativeFrom="column">
                  <wp:posOffset>-257175</wp:posOffset>
                </wp:positionH>
                <wp:positionV relativeFrom="paragraph">
                  <wp:posOffset>200660</wp:posOffset>
                </wp:positionV>
                <wp:extent cx="6638925" cy="2247900"/>
                <wp:effectExtent l="0" t="0" r="2857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0.25pt;margin-top:15.8pt;width:522.75pt;height:17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PnegIAAP0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" filled="f"/>
            </w:pict>
          </mc:Fallback>
        </mc:AlternateContent>
      </w:r>
    </w:p>
    <w:p w:rsidR="00C802E8" w:rsidRDefault="0075597D" w:rsidP="00C802E8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C802E8" w:rsidRDefault="00C802E8" w:rsidP="00C802E8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5597D" w:rsidRPr="0075597D">
        <w:rPr>
          <w:rFonts w:ascii="TH SarabunPSK" w:hAnsi="TH SarabunPSK" w:cs="TH SarabunPSK"/>
          <w:sz w:val="32"/>
          <w:szCs w:val="32"/>
        </w:rPr>
        <w:t xml:space="preserve">1. 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>แบบสอบถามฉบับนี้ใช้เพื่อสอบถามความพึงพอใจของนักเรียนต่อการจัดกิจกรรม“ลดเวลาเรียน เพิ่มเวลารู้”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ab/>
      </w:r>
    </w:p>
    <w:p w:rsidR="0075597D" w:rsidRPr="00C802E8" w:rsidRDefault="00C802E8" w:rsidP="00C802E8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5597D" w:rsidRPr="0075597D">
        <w:rPr>
          <w:rFonts w:ascii="TH SarabunPSK" w:hAnsi="TH SarabunPSK" w:cs="TH SarabunPSK"/>
          <w:sz w:val="32"/>
          <w:szCs w:val="32"/>
        </w:rPr>
        <w:t xml:space="preserve">2. 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 xml:space="preserve">แบบสอบถามฉบับนี้ มี </w:t>
      </w:r>
      <w:r w:rsidR="0075597D" w:rsidRPr="0075597D">
        <w:rPr>
          <w:rFonts w:ascii="TH SarabunPSK" w:hAnsi="TH SarabunPSK" w:cs="TH SarabunPSK"/>
          <w:sz w:val="32"/>
          <w:szCs w:val="32"/>
        </w:rPr>
        <w:t>2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 xml:space="preserve"> ตอน คือ 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br/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="0075597D" w:rsidRPr="0075597D">
        <w:rPr>
          <w:rFonts w:ascii="TH SarabunPSK" w:hAnsi="TH SarabunPSK" w:cs="TH SarabunPSK"/>
          <w:sz w:val="32"/>
          <w:szCs w:val="32"/>
        </w:rPr>
        <w:t>1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>ข้อมูลส่วนตัวของผู้ตอบแบบสอบถาม</w:t>
      </w:r>
    </w:p>
    <w:p w:rsidR="00C802E8" w:rsidRDefault="0075597D" w:rsidP="0075597D">
      <w:pPr>
        <w:pStyle w:val="ab"/>
        <w:rPr>
          <w:rFonts w:ascii="TH SarabunPSK" w:hAnsi="TH SarabunPSK" w:cs="TH SarabunPSK" w:hint="cs"/>
          <w:sz w:val="32"/>
          <w:szCs w:val="32"/>
        </w:rPr>
      </w:pPr>
      <w:r w:rsidRPr="0075597D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75597D">
        <w:rPr>
          <w:rFonts w:ascii="TH SarabunPSK" w:hAnsi="TH SarabunPSK" w:cs="TH SarabunPSK"/>
          <w:sz w:val="32"/>
          <w:szCs w:val="32"/>
        </w:rPr>
        <w:t xml:space="preserve">2  </w:t>
      </w:r>
      <w:r w:rsidRPr="0075597D">
        <w:rPr>
          <w:rFonts w:ascii="TH SarabunPSK" w:hAnsi="TH SarabunPSK" w:cs="TH SarabunPSK"/>
          <w:sz w:val="32"/>
          <w:szCs w:val="32"/>
          <w:cs/>
        </w:rPr>
        <w:t>ความพึงพอใจต่อการจัดกิจกรรม“ลดเวลาเรียนเพิ่มเวลารู้”ของโรงเรียน</w:t>
      </w:r>
    </w:p>
    <w:p w:rsidR="00C802E8" w:rsidRDefault="00C802E8" w:rsidP="0075597D">
      <w:pPr>
        <w:pStyle w:val="ab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97D" w:rsidRPr="0075597D">
        <w:rPr>
          <w:rFonts w:ascii="TH SarabunPSK" w:hAnsi="TH SarabunPSK" w:cs="TH SarabunPSK"/>
          <w:sz w:val="32"/>
          <w:szCs w:val="32"/>
        </w:rPr>
        <w:t xml:space="preserve">3. 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="0075597D" w:rsidRPr="0075597D">
        <w:rPr>
          <w:rFonts w:ascii="TH SarabunPSK" w:hAnsi="TH SarabunPSK" w:cs="TH SarabunPSK"/>
          <w:sz w:val="32"/>
          <w:szCs w:val="32"/>
        </w:rPr>
        <w:sym w:font="Wingdings" w:char="F0FC"/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ในช่องที่ตรงกับระดับความพึงพอใจของนักเรียนต่อผลการดำเนินงานของโรงเรียนเพียง</w:t>
      </w:r>
    </w:p>
    <w:p w:rsidR="0075597D" w:rsidRPr="0075597D" w:rsidRDefault="00C802E8" w:rsidP="000B6C76">
      <w:pPr>
        <w:pStyle w:val="ab"/>
        <w:tabs>
          <w:tab w:val="left" w:pos="6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>ระดับเดียว</w:t>
      </w:r>
      <w:r w:rsidR="000B6C76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p w:rsidR="0075597D" w:rsidRPr="0075597D" w:rsidRDefault="00C802E8" w:rsidP="0075597D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5597D" w:rsidRPr="0075597D">
        <w:rPr>
          <w:rFonts w:ascii="TH SarabunPSK" w:hAnsi="TH SarabunPSK" w:cs="TH SarabunPSK"/>
          <w:sz w:val="32"/>
          <w:szCs w:val="32"/>
        </w:rPr>
        <w:t xml:space="preserve">4. 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>จำนวนนักเรียนที่ตอบแบบสอบถามพิจารณาในสัดส่วนที่เหมาะสมสำหรับเป็นตัวแทนของนักเรียนทั้งหมด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ชั้</w:t>
      </w:r>
      <w:r w:rsidR="0075597D" w:rsidRPr="0075597D">
        <w:rPr>
          <w:rFonts w:ascii="TH SarabunPSK" w:hAnsi="TH SarabunPSK" w:cs="TH SarabunPSK"/>
          <w:sz w:val="32"/>
          <w:szCs w:val="32"/>
          <w:cs/>
        </w:rPr>
        <w:t>น</w:t>
      </w:r>
    </w:p>
    <w:p w:rsidR="0075597D" w:rsidRDefault="0075597D" w:rsidP="0075597D">
      <w:pPr>
        <w:pStyle w:val="ab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597D" w:rsidRPr="0075597D" w:rsidRDefault="0075597D" w:rsidP="0075597D">
      <w:pPr>
        <w:pStyle w:val="ab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5597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ข้อมูลส่วนตัวของผู้ตอบแบบสอบถาม</w:t>
      </w:r>
    </w:p>
    <w:p w:rsidR="0075597D" w:rsidRPr="0075597D" w:rsidRDefault="0075597D" w:rsidP="0075597D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เพศ  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หญิง  </w:t>
      </w:r>
      <w:r w:rsidRPr="0075597D">
        <w:rPr>
          <w:rFonts w:ascii="TH SarabunPSK" w:hAnsi="TH SarabunPSK" w:cs="TH SarabunPSK"/>
          <w:sz w:val="32"/>
          <w:szCs w:val="32"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 ชาย</w:t>
      </w:r>
    </w:p>
    <w:p w:rsidR="0075597D" w:rsidRPr="0075597D" w:rsidRDefault="0075597D" w:rsidP="0075597D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1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3</w:t>
      </w:r>
    </w:p>
    <w:p w:rsidR="0075597D" w:rsidRPr="0075597D" w:rsidRDefault="0075597D" w:rsidP="0075597D">
      <w:pPr>
        <w:pStyle w:val="ab"/>
        <w:rPr>
          <w:rFonts w:ascii="TH SarabunPSK" w:hAnsi="TH SarabunPSK" w:cs="TH SarabunPSK"/>
          <w:sz w:val="16"/>
          <w:szCs w:val="16"/>
          <w:cs/>
        </w:rPr>
      </w:pPr>
    </w:p>
    <w:p w:rsidR="0075597D" w:rsidRPr="0075597D" w:rsidRDefault="0075597D" w:rsidP="0075597D">
      <w:pPr>
        <w:pStyle w:val="ab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5597D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ความพึงพอใจของต่อการจัดกิจกรรม“ลดเวลาเรียนเพิ่มเวลารู้”ของโรงเรียน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678"/>
        <w:gridCol w:w="870"/>
        <w:gridCol w:w="1000"/>
        <w:gridCol w:w="993"/>
      </w:tblGrid>
      <w:tr w:rsidR="0075597D" w:rsidRPr="0075597D" w:rsidTr="00750650">
        <w:trPr>
          <w:trHeight w:val="46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5597D" w:rsidRPr="0075597D" w:rsidTr="00750650">
        <w:trPr>
          <w:trHeight w:val="39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1. ทำให้ข้าพเจ้ามีโอกาสได้ค้นหาความถนัด และความต้องการของตนเอง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2. ทำให้ข้าพเจ้าได้ฝึกฝน และพัฒนาเพิ่มพูนความสามารถของตนเอง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3. ช่วยให้ข้าพเจ้าได้ใช้เวลาในการเรียนทั้งด้านวิชาการและการปฏิบัติอย่างเหมาะสม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4. ส่งเสริมให้ข้าพเจ้าได้เรียนรู้ด้วยตนเองตามความสนใจ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5. ช่วยให้ข้าพเจ้าได้พัฒนาการเรียนรู้ของตนเองอย่างต่อเนื่อง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6. ช่วยให้ข้าพเจ้าได้พัฒนาความสามารถในการคิดของตนเอง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7. ส่งเสริมให้ข้าพเจ้ากล้าแสดงออกมากขึ้น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8. ส่งเสริมให้ข้าพเจ้าได้ฝึกทักษะการทำงานเป็นทีม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9. ช่วยให้ข้าพเจ้าได้เรียนรู้จากสิ่งแวดล้อมรอบตัว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10. ช่วยให้ข้าพเจ้าได้นำความรู้ไปใช้ในชีวิตจริง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11. ทำให้ข้าพเจ้าได้เรียนรู้การอยู่ร่วมกัน การมีน้ำใจ และการช่วยเหลือกัน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597D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12. ทำให้ข้าพเจ้าได้เรียนรู้อย่างมีความสุข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D" w:rsidRPr="0075597D" w:rsidRDefault="0075597D" w:rsidP="0075597D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597D" w:rsidRDefault="0075597D" w:rsidP="0075597D">
      <w:pPr>
        <w:pStyle w:val="ab"/>
      </w:pPr>
    </w:p>
    <w:sectPr w:rsidR="0075597D" w:rsidSect="00C802E8">
      <w:headerReference w:type="default" r:id="rId9"/>
      <w:footerReference w:type="default" r:id="rId10"/>
      <w:pgSz w:w="11906" w:h="16838" w:code="9"/>
      <w:pgMar w:top="1276" w:right="566" w:bottom="851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92" w:rsidRDefault="009C1592" w:rsidP="00FF25D8">
      <w:pPr>
        <w:spacing w:after="0" w:line="240" w:lineRule="auto"/>
      </w:pPr>
      <w:r>
        <w:separator/>
      </w:r>
    </w:p>
  </w:endnote>
  <w:endnote w:type="continuationSeparator" w:id="0">
    <w:p w:rsidR="009C1592" w:rsidRDefault="009C1592" w:rsidP="00FF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92" w:rsidRDefault="009C1592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E1F23">
      <w:rPr>
        <w:rFonts w:ascii="TH SarabunPSK" w:eastAsiaTheme="majorEastAsia" w:hAnsi="TH SarabunPSK" w:cs="TH SarabunPSK"/>
        <w:i/>
        <w:iCs/>
        <w:sz w:val="28"/>
        <w:cs/>
      </w:rPr>
      <w:t>โดย...นา</w:t>
    </w:r>
    <w:r>
      <w:rPr>
        <w:rFonts w:ascii="TH SarabunPSK" w:eastAsiaTheme="majorEastAsia" w:hAnsi="TH SarabunPSK" w:cs="TH SarabunPSK" w:hint="cs"/>
        <w:i/>
        <w:iCs/>
        <w:sz w:val="28"/>
        <w:cs/>
      </w:rPr>
      <w:t>ย</w:t>
    </w:r>
    <w:proofErr w:type="spellStart"/>
    <w:r>
      <w:rPr>
        <w:rFonts w:ascii="TH SarabunPSK" w:eastAsiaTheme="majorEastAsia" w:hAnsi="TH SarabunPSK" w:cs="TH SarabunPSK" w:hint="cs"/>
        <w:i/>
        <w:iCs/>
        <w:sz w:val="28"/>
        <w:cs/>
      </w:rPr>
      <w:t>ทนง</w:t>
    </w:r>
    <w:proofErr w:type="spellEnd"/>
    <w:r>
      <w:rPr>
        <w:rFonts w:ascii="TH SarabunPSK" w:eastAsiaTheme="majorEastAsia" w:hAnsi="TH SarabunPSK" w:cs="TH SarabunPSK" w:hint="cs"/>
        <w:i/>
        <w:iCs/>
        <w:sz w:val="28"/>
        <w:cs/>
      </w:rPr>
      <w:t xml:space="preserve">ศักดิ์  ทินบุตร </w:t>
    </w:r>
    <w:r w:rsidRPr="006E1F23">
      <w:rPr>
        <w:rFonts w:ascii="TH SarabunPSK" w:eastAsiaTheme="majorEastAsia" w:hAnsi="TH SarabunPSK" w:cs="TH SarabunPSK"/>
        <w:i/>
        <w:iCs/>
        <w:sz w:val="28"/>
        <w:cs/>
      </w:rPr>
      <w:t xml:space="preserve">  ตำแหน่ง ครู   </w:t>
    </w:r>
    <w:proofErr w:type="spellStart"/>
    <w:r w:rsidRPr="006E1F23">
      <w:rPr>
        <w:rFonts w:ascii="TH SarabunPSK" w:eastAsiaTheme="majorEastAsia" w:hAnsi="TH SarabunPSK" w:cs="TH SarabunPSK"/>
        <w:i/>
        <w:iCs/>
        <w:sz w:val="28"/>
        <w:cs/>
      </w:rPr>
      <w:t>วิทย</w:t>
    </w:r>
    <w:proofErr w:type="spellEnd"/>
    <w:r w:rsidRPr="006E1F23">
      <w:rPr>
        <w:rFonts w:ascii="TH SarabunPSK" w:eastAsiaTheme="majorEastAsia" w:hAnsi="TH SarabunPSK" w:cs="TH SarabunPSK"/>
        <w:i/>
        <w:iCs/>
        <w:sz w:val="28"/>
        <w:cs/>
      </w:rPr>
      <w:t>ฐานะ ครูชำนาญการ</w:t>
    </w:r>
    <w:r>
      <w:rPr>
        <w:rFonts w:ascii="TH SarabunPSK" w:eastAsiaTheme="majorEastAsia" w:hAnsi="TH SarabunPSK" w:cs="TH SarabunPSK" w:hint="cs"/>
        <w:i/>
        <w:iCs/>
        <w:sz w:val="28"/>
        <w:cs/>
      </w:rPr>
      <w:t xml:space="preserve">พิเศษ </w:t>
    </w:r>
    <w:r w:rsidRPr="006E1F23">
      <w:rPr>
        <w:rFonts w:ascii="TH SarabunPSK" w:eastAsiaTheme="majorEastAsia" w:hAnsi="TH SarabunPSK" w:cs="TH SarabunPSK"/>
        <w:i/>
        <w:iCs/>
        <w:sz w:val="28"/>
        <w:cs/>
      </w:rPr>
      <w:t xml:space="preserve"> โรงเรียนกุดบากพัฒนาศึกษา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6E1F23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6E1F23">
      <w:rPr>
        <w:rFonts w:ascii="TH SarabunPSK" w:eastAsiaTheme="minorEastAsia" w:hAnsi="TH SarabunPSK" w:cs="TH SarabunPSK"/>
        <w:sz w:val="32"/>
        <w:szCs w:val="40"/>
      </w:rPr>
      <w:fldChar w:fldCharType="begin"/>
    </w:r>
    <w:r w:rsidRPr="006E1F23">
      <w:rPr>
        <w:rFonts w:ascii="TH SarabunPSK" w:hAnsi="TH SarabunPSK" w:cs="TH SarabunPSK"/>
        <w:sz w:val="32"/>
        <w:szCs w:val="40"/>
      </w:rPr>
      <w:instrText>PAGE   \* MERGEFORMAT</w:instrText>
    </w:r>
    <w:r w:rsidRPr="006E1F23">
      <w:rPr>
        <w:rFonts w:ascii="TH SarabunPSK" w:eastAsiaTheme="minorEastAsia" w:hAnsi="TH SarabunPSK" w:cs="TH SarabunPSK"/>
        <w:sz w:val="32"/>
        <w:szCs w:val="40"/>
      </w:rPr>
      <w:fldChar w:fldCharType="separate"/>
    </w:r>
    <w:r w:rsidR="000B6C76" w:rsidRPr="000B6C76">
      <w:rPr>
        <w:rFonts w:ascii="TH SarabunPSK" w:eastAsiaTheme="majorEastAsia" w:hAnsi="TH SarabunPSK" w:cs="TH SarabunPSK"/>
        <w:noProof/>
        <w:sz w:val="32"/>
        <w:szCs w:val="32"/>
        <w:lang w:val="th-TH"/>
      </w:rPr>
      <w:t>7</w:t>
    </w:r>
    <w:r w:rsidRPr="006E1F23">
      <w:rPr>
        <w:rFonts w:ascii="TH SarabunPSK" w:eastAsiaTheme="majorEastAsia" w:hAnsi="TH SarabunPSK" w:cs="TH SarabunPSK"/>
        <w:sz w:val="32"/>
        <w:szCs w:val="40"/>
      </w:rPr>
      <w:fldChar w:fldCharType="end"/>
    </w:r>
  </w:p>
  <w:p w:rsidR="009C1592" w:rsidRDefault="009C1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92" w:rsidRDefault="009C1592" w:rsidP="00FF25D8">
      <w:pPr>
        <w:spacing w:after="0" w:line="240" w:lineRule="auto"/>
      </w:pPr>
      <w:r>
        <w:separator/>
      </w:r>
    </w:p>
  </w:footnote>
  <w:footnote w:type="continuationSeparator" w:id="0">
    <w:p w:rsidR="009C1592" w:rsidRDefault="009C1592" w:rsidP="00FF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Theme="majorEastAsia" w:hAnsi="TH SarabunPSK" w:cs="TH SarabunPSK"/>
        <w:i/>
        <w:iCs/>
        <w:sz w:val="28"/>
        <w:cs/>
      </w:rPr>
      <w:alias w:val="ชื่อเรื่อง"/>
      <w:id w:val="-415399489"/>
      <w:placeholder>
        <w:docPart w:val="2C13E213C71E464E8A9D04D132CA7A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C1592" w:rsidRDefault="009C1592" w:rsidP="006E1F23">
        <w:pPr>
          <w:pStyle w:val="a5"/>
          <w:pBdr>
            <w:bottom w:val="thickThinSmallGap" w:sz="24" w:space="1" w:color="622423" w:themeColor="accent2" w:themeShade="7F"/>
          </w:pBdr>
          <w:jc w:val="center"/>
        </w:pPr>
        <w:r w:rsidRPr="006E1F23">
          <w:rPr>
            <w:rFonts w:ascii="TH SarabunPSK" w:eastAsiaTheme="majorEastAsia" w:hAnsi="TH SarabunPSK" w:cs="TH SarabunPSK"/>
            <w:i/>
            <w:iCs/>
            <w:sz w:val="28"/>
            <w:cs/>
          </w:rPr>
          <w:t>แผนการจัดการเรียนรู้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ลดเวลาเรียน  เพิ่มเวลารู้                                             </w:t>
        </w:r>
        <w:r w:rsidRPr="006E1F23">
          <w:rPr>
            <w:rFonts w:ascii="TH SarabunPSK" w:eastAsiaTheme="majorEastAsia" w:hAnsi="TH SarabunPSK" w:cs="TH SarabunPSK"/>
            <w:i/>
            <w:iCs/>
            <w:sz w:val="28"/>
            <w:cs/>
          </w:rPr>
          <w:t xml:space="preserve">    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                                                    </w:t>
        </w:r>
        <w:r>
          <w:rPr>
            <w:rFonts w:ascii="TH SarabunPSK" w:eastAsiaTheme="majorEastAsia" w:hAnsi="TH SarabunPSK" w:cs="TH SarabunPSK"/>
            <w:i/>
            <w:iCs/>
            <w:sz w:val="28"/>
            <w:cs/>
          </w:rPr>
          <w:t>รายวิชา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 </w:t>
        </w:r>
        <w:r w:rsidR="00523F3D"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>สุขศึกษาและพลศึกษา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                         </w:t>
        </w:r>
        <w:r w:rsidRPr="006E1F23">
          <w:rPr>
            <w:rFonts w:ascii="TH SarabunPSK" w:eastAsiaTheme="majorEastAsia" w:hAnsi="TH SarabunPSK" w:cs="TH SarabunPSK"/>
            <w:i/>
            <w:iCs/>
            <w:sz w:val="28"/>
            <w:cs/>
          </w:rPr>
          <w:t xml:space="preserve">ชั้นมัธยมศึกษาปีที่ </w:t>
        </w:r>
        <w:r>
          <w:rPr>
            <w:rFonts w:ascii="TH SarabunPSK" w:eastAsiaTheme="majorEastAsia" w:hAnsi="TH SarabunPSK" w:cs="TH SarabunPSK"/>
            <w:i/>
            <w:iCs/>
            <w:sz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FF8"/>
    <w:multiLevelType w:val="hybridMultilevel"/>
    <w:tmpl w:val="C4FEDF62"/>
    <w:lvl w:ilvl="0" w:tplc="6BB6AE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F524A76"/>
    <w:multiLevelType w:val="hybridMultilevel"/>
    <w:tmpl w:val="33D4D42A"/>
    <w:lvl w:ilvl="0" w:tplc="6BCA85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06C04AB"/>
    <w:multiLevelType w:val="hybridMultilevel"/>
    <w:tmpl w:val="9984FB7E"/>
    <w:lvl w:ilvl="0" w:tplc="1CB6E9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27159"/>
    <w:multiLevelType w:val="hybridMultilevel"/>
    <w:tmpl w:val="910AD4A8"/>
    <w:lvl w:ilvl="0" w:tplc="D5B6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35E"/>
    <w:multiLevelType w:val="hybridMultilevel"/>
    <w:tmpl w:val="33500146"/>
    <w:lvl w:ilvl="0" w:tplc="373A10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5">
    <w:nsid w:val="30207E1B"/>
    <w:multiLevelType w:val="hybridMultilevel"/>
    <w:tmpl w:val="BCB4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D3EBA"/>
    <w:multiLevelType w:val="hybridMultilevel"/>
    <w:tmpl w:val="963AC5B2"/>
    <w:lvl w:ilvl="0" w:tplc="19F418AA">
      <w:start w:val="1"/>
      <w:numFmt w:val="decimal"/>
      <w:lvlText w:val="%1.)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>
    <w:nsid w:val="42E939C3"/>
    <w:multiLevelType w:val="hybridMultilevel"/>
    <w:tmpl w:val="875A1BE4"/>
    <w:lvl w:ilvl="0" w:tplc="A20C2B38">
      <w:start w:val="2"/>
      <w:numFmt w:val="bullet"/>
      <w:lvlText w:val="-"/>
      <w:lvlJc w:val="left"/>
      <w:pPr>
        <w:ind w:left="1082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5A62160"/>
    <w:multiLevelType w:val="hybridMultilevel"/>
    <w:tmpl w:val="FC4EC8A2"/>
    <w:lvl w:ilvl="0" w:tplc="EC40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22920"/>
    <w:multiLevelType w:val="hybridMultilevel"/>
    <w:tmpl w:val="5D10A2D4"/>
    <w:lvl w:ilvl="0" w:tplc="1DA6F4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1020CBC"/>
    <w:multiLevelType w:val="hybridMultilevel"/>
    <w:tmpl w:val="910AD4A8"/>
    <w:lvl w:ilvl="0" w:tplc="D5B6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51E6B"/>
    <w:multiLevelType w:val="hybridMultilevel"/>
    <w:tmpl w:val="1BC6E968"/>
    <w:lvl w:ilvl="0" w:tplc="18AABAC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B8A74FA"/>
    <w:multiLevelType w:val="hybridMultilevel"/>
    <w:tmpl w:val="2F06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66524"/>
    <w:multiLevelType w:val="hybridMultilevel"/>
    <w:tmpl w:val="94B6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5A"/>
    <w:rsid w:val="00004A03"/>
    <w:rsid w:val="0002174D"/>
    <w:rsid w:val="00032729"/>
    <w:rsid w:val="00035444"/>
    <w:rsid w:val="00041EEF"/>
    <w:rsid w:val="00051BA9"/>
    <w:rsid w:val="000A1F5A"/>
    <w:rsid w:val="000A200D"/>
    <w:rsid w:val="000B6C76"/>
    <w:rsid w:val="000D4D73"/>
    <w:rsid w:val="000F2401"/>
    <w:rsid w:val="000F7D08"/>
    <w:rsid w:val="00105305"/>
    <w:rsid w:val="001114CC"/>
    <w:rsid w:val="00112B8D"/>
    <w:rsid w:val="00114422"/>
    <w:rsid w:val="00121561"/>
    <w:rsid w:val="00144A76"/>
    <w:rsid w:val="001626FD"/>
    <w:rsid w:val="00177FBF"/>
    <w:rsid w:val="001A09AF"/>
    <w:rsid w:val="001A5C6B"/>
    <w:rsid w:val="001C7E9E"/>
    <w:rsid w:val="001F3A08"/>
    <w:rsid w:val="00205B27"/>
    <w:rsid w:val="00221160"/>
    <w:rsid w:val="00222AAB"/>
    <w:rsid w:val="00250AAD"/>
    <w:rsid w:val="002512AC"/>
    <w:rsid w:val="00252E04"/>
    <w:rsid w:val="00253EE8"/>
    <w:rsid w:val="0028675C"/>
    <w:rsid w:val="0029408F"/>
    <w:rsid w:val="002A1BBB"/>
    <w:rsid w:val="002B45C3"/>
    <w:rsid w:val="002C032B"/>
    <w:rsid w:val="002C194A"/>
    <w:rsid w:val="002C76F3"/>
    <w:rsid w:val="002D2E1C"/>
    <w:rsid w:val="002D3686"/>
    <w:rsid w:val="002E3A6C"/>
    <w:rsid w:val="002E3D40"/>
    <w:rsid w:val="002E5E78"/>
    <w:rsid w:val="002F272D"/>
    <w:rsid w:val="003000AC"/>
    <w:rsid w:val="00300FED"/>
    <w:rsid w:val="0031620F"/>
    <w:rsid w:val="00321338"/>
    <w:rsid w:val="00334E7F"/>
    <w:rsid w:val="003470A3"/>
    <w:rsid w:val="00376703"/>
    <w:rsid w:val="00382E01"/>
    <w:rsid w:val="00391C1D"/>
    <w:rsid w:val="00393D4F"/>
    <w:rsid w:val="003B758E"/>
    <w:rsid w:val="003C006D"/>
    <w:rsid w:val="003C129B"/>
    <w:rsid w:val="003D3837"/>
    <w:rsid w:val="003D5AD6"/>
    <w:rsid w:val="00410446"/>
    <w:rsid w:val="00412440"/>
    <w:rsid w:val="004136EF"/>
    <w:rsid w:val="00440C9E"/>
    <w:rsid w:val="004509F0"/>
    <w:rsid w:val="0045376B"/>
    <w:rsid w:val="004675DD"/>
    <w:rsid w:val="00475FA2"/>
    <w:rsid w:val="004A1C57"/>
    <w:rsid w:val="004A4AE8"/>
    <w:rsid w:val="004B0E79"/>
    <w:rsid w:val="004B5CBF"/>
    <w:rsid w:val="004D4AEF"/>
    <w:rsid w:val="004D567A"/>
    <w:rsid w:val="00501C41"/>
    <w:rsid w:val="0050281C"/>
    <w:rsid w:val="005134BE"/>
    <w:rsid w:val="00523F3D"/>
    <w:rsid w:val="005255F0"/>
    <w:rsid w:val="0052663E"/>
    <w:rsid w:val="005328B0"/>
    <w:rsid w:val="005448E2"/>
    <w:rsid w:val="00551860"/>
    <w:rsid w:val="0055424B"/>
    <w:rsid w:val="005637F5"/>
    <w:rsid w:val="00577675"/>
    <w:rsid w:val="00580EEC"/>
    <w:rsid w:val="0059145C"/>
    <w:rsid w:val="0059462A"/>
    <w:rsid w:val="00595BF5"/>
    <w:rsid w:val="005B08F5"/>
    <w:rsid w:val="005B0A6D"/>
    <w:rsid w:val="005C0641"/>
    <w:rsid w:val="005C19A1"/>
    <w:rsid w:val="005C318F"/>
    <w:rsid w:val="005C3498"/>
    <w:rsid w:val="005D606A"/>
    <w:rsid w:val="005F0803"/>
    <w:rsid w:val="00615FBB"/>
    <w:rsid w:val="006222B3"/>
    <w:rsid w:val="00626AD8"/>
    <w:rsid w:val="0065581F"/>
    <w:rsid w:val="00676F63"/>
    <w:rsid w:val="0068086F"/>
    <w:rsid w:val="006836CF"/>
    <w:rsid w:val="00697110"/>
    <w:rsid w:val="006A7FE2"/>
    <w:rsid w:val="006B4D0C"/>
    <w:rsid w:val="006E1F23"/>
    <w:rsid w:val="006E436D"/>
    <w:rsid w:val="006E5326"/>
    <w:rsid w:val="006F31D2"/>
    <w:rsid w:val="007172C7"/>
    <w:rsid w:val="00727351"/>
    <w:rsid w:val="00727F48"/>
    <w:rsid w:val="00733358"/>
    <w:rsid w:val="00750E5B"/>
    <w:rsid w:val="007528EC"/>
    <w:rsid w:val="00753EBC"/>
    <w:rsid w:val="0075597D"/>
    <w:rsid w:val="0075776D"/>
    <w:rsid w:val="0076004D"/>
    <w:rsid w:val="007609EA"/>
    <w:rsid w:val="007640BF"/>
    <w:rsid w:val="0076515E"/>
    <w:rsid w:val="0077046A"/>
    <w:rsid w:val="00771963"/>
    <w:rsid w:val="007729C0"/>
    <w:rsid w:val="007756A0"/>
    <w:rsid w:val="007C1DE2"/>
    <w:rsid w:val="007C37BB"/>
    <w:rsid w:val="007C7479"/>
    <w:rsid w:val="007D221F"/>
    <w:rsid w:val="007E4D1C"/>
    <w:rsid w:val="00812F8E"/>
    <w:rsid w:val="00823D22"/>
    <w:rsid w:val="008244CC"/>
    <w:rsid w:val="008274FA"/>
    <w:rsid w:val="008275C4"/>
    <w:rsid w:val="00831171"/>
    <w:rsid w:val="00850230"/>
    <w:rsid w:val="00864B39"/>
    <w:rsid w:val="00872E7A"/>
    <w:rsid w:val="00886AEB"/>
    <w:rsid w:val="00893FE3"/>
    <w:rsid w:val="008A2C98"/>
    <w:rsid w:val="008A6654"/>
    <w:rsid w:val="008E1276"/>
    <w:rsid w:val="008E2DA9"/>
    <w:rsid w:val="008E4EFA"/>
    <w:rsid w:val="008E4F19"/>
    <w:rsid w:val="008F60A4"/>
    <w:rsid w:val="00901BA3"/>
    <w:rsid w:val="00907CDE"/>
    <w:rsid w:val="00914C3A"/>
    <w:rsid w:val="009249D9"/>
    <w:rsid w:val="00924B70"/>
    <w:rsid w:val="00934AA9"/>
    <w:rsid w:val="00966F24"/>
    <w:rsid w:val="009857CE"/>
    <w:rsid w:val="009B4A96"/>
    <w:rsid w:val="009C1592"/>
    <w:rsid w:val="009D0C69"/>
    <w:rsid w:val="009D1372"/>
    <w:rsid w:val="009D3948"/>
    <w:rsid w:val="009F009E"/>
    <w:rsid w:val="009F112F"/>
    <w:rsid w:val="009F6715"/>
    <w:rsid w:val="00A10339"/>
    <w:rsid w:val="00A24CE4"/>
    <w:rsid w:val="00A462C4"/>
    <w:rsid w:val="00A57CEE"/>
    <w:rsid w:val="00A77C9D"/>
    <w:rsid w:val="00A80AFB"/>
    <w:rsid w:val="00A80B9B"/>
    <w:rsid w:val="00AA31AD"/>
    <w:rsid w:val="00AE3D69"/>
    <w:rsid w:val="00AF3110"/>
    <w:rsid w:val="00B6052C"/>
    <w:rsid w:val="00BB3525"/>
    <w:rsid w:val="00BF17D5"/>
    <w:rsid w:val="00BF50DA"/>
    <w:rsid w:val="00C15EA8"/>
    <w:rsid w:val="00C31002"/>
    <w:rsid w:val="00C42CBC"/>
    <w:rsid w:val="00C45D72"/>
    <w:rsid w:val="00C608EF"/>
    <w:rsid w:val="00C7421F"/>
    <w:rsid w:val="00C802E8"/>
    <w:rsid w:val="00C81BDA"/>
    <w:rsid w:val="00C92191"/>
    <w:rsid w:val="00CC4A1B"/>
    <w:rsid w:val="00CD6542"/>
    <w:rsid w:val="00D0716B"/>
    <w:rsid w:val="00D219FA"/>
    <w:rsid w:val="00D24FC5"/>
    <w:rsid w:val="00D3257D"/>
    <w:rsid w:val="00D438B8"/>
    <w:rsid w:val="00D456B0"/>
    <w:rsid w:val="00D60F9C"/>
    <w:rsid w:val="00D87B0D"/>
    <w:rsid w:val="00D94A3E"/>
    <w:rsid w:val="00DA3DBA"/>
    <w:rsid w:val="00DB0B62"/>
    <w:rsid w:val="00DD0033"/>
    <w:rsid w:val="00DD26B9"/>
    <w:rsid w:val="00DE190C"/>
    <w:rsid w:val="00E042B1"/>
    <w:rsid w:val="00E068C1"/>
    <w:rsid w:val="00E63D64"/>
    <w:rsid w:val="00E743AF"/>
    <w:rsid w:val="00E87705"/>
    <w:rsid w:val="00E90E93"/>
    <w:rsid w:val="00EC547F"/>
    <w:rsid w:val="00EE035C"/>
    <w:rsid w:val="00EF35F4"/>
    <w:rsid w:val="00EF445D"/>
    <w:rsid w:val="00F2520D"/>
    <w:rsid w:val="00F36F75"/>
    <w:rsid w:val="00F4237A"/>
    <w:rsid w:val="00F45BBC"/>
    <w:rsid w:val="00F718DD"/>
    <w:rsid w:val="00F933DD"/>
    <w:rsid w:val="00FA15C0"/>
    <w:rsid w:val="00FA663E"/>
    <w:rsid w:val="00FB3937"/>
    <w:rsid w:val="00FB7938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E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25D8"/>
  </w:style>
  <w:style w:type="paragraph" w:styleId="a7">
    <w:name w:val="footer"/>
    <w:basedOn w:val="a"/>
    <w:link w:val="a8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25D8"/>
  </w:style>
  <w:style w:type="paragraph" w:styleId="a9">
    <w:name w:val="Balloon Text"/>
    <w:basedOn w:val="a"/>
    <w:link w:val="aa"/>
    <w:uiPriority w:val="99"/>
    <w:semiHidden/>
    <w:unhideWhenUsed/>
    <w:rsid w:val="00FF2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F25D8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55424B"/>
    <w:pPr>
      <w:spacing w:after="0" w:line="240" w:lineRule="auto"/>
    </w:pPr>
  </w:style>
  <w:style w:type="paragraph" w:styleId="ac">
    <w:name w:val="Title"/>
    <w:basedOn w:val="a"/>
    <w:link w:val="ad"/>
    <w:qFormat/>
    <w:rsid w:val="00051BA9"/>
    <w:pPr>
      <w:spacing w:after="0" w:line="240" w:lineRule="auto"/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051BA9"/>
    <w:rPr>
      <w:rFonts w:ascii="CordiaUPC" w:eastAsia="Cordia New" w:hAnsi="CordiaUPC" w:cs="CordiaUPC"/>
      <w:b/>
      <w:bCs/>
      <w:sz w:val="32"/>
      <w:szCs w:val="32"/>
    </w:rPr>
  </w:style>
  <w:style w:type="character" w:styleId="ae">
    <w:name w:val="Hyperlink"/>
    <w:uiPriority w:val="99"/>
    <w:unhideWhenUsed/>
    <w:rsid w:val="00C45D72"/>
    <w:rPr>
      <w:color w:val="0000FF"/>
      <w:u w:val="single"/>
    </w:rPr>
  </w:style>
  <w:style w:type="paragraph" w:styleId="af">
    <w:name w:val="Plain Text"/>
    <w:aliases w:val=" อักขระ"/>
    <w:basedOn w:val="a"/>
    <w:link w:val="af0"/>
    <w:rsid w:val="00727F48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 อักขระ อักขระ"/>
    <w:basedOn w:val="a0"/>
    <w:link w:val="af"/>
    <w:rsid w:val="00727F48"/>
    <w:rPr>
      <w:rFonts w:ascii="Courier New" w:eastAsia="SimSun" w:hAnsi="Courier New" w:cs="Angsana New"/>
      <w:sz w:val="20"/>
      <w:szCs w:val="23"/>
      <w:lang w:eastAsia="zh-CN"/>
    </w:rPr>
  </w:style>
  <w:style w:type="paragraph" w:styleId="af1">
    <w:name w:val="Normal (Web)"/>
    <w:basedOn w:val="a"/>
    <w:uiPriority w:val="99"/>
    <w:rsid w:val="008275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2">
    <w:name w:val="Strong"/>
    <w:basedOn w:val="a0"/>
    <w:qFormat/>
    <w:rsid w:val="008275C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34E7F"/>
  </w:style>
  <w:style w:type="character" w:styleId="af3">
    <w:name w:val="Emphasis"/>
    <w:basedOn w:val="a0"/>
    <w:uiPriority w:val="20"/>
    <w:qFormat/>
    <w:rsid w:val="00523F3D"/>
    <w:rPr>
      <w:i/>
      <w:iCs/>
    </w:rPr>
  </w:style>
  <w:style w:type="paragraph" w:customStyle="1" w:styleId="Body">
    <w:name w:val="Body"/>
    <w:rsid w:val="00121561"/>
    <w:pPr>
      <w:spacing w:after="0" w:line="240" w:lineRule="auto"/>
    </w:pPr>
    <w:rPr>
      <w:rFonts w:ascii="Helvetica" w:eastAsia="ヒラギノ角ゴ Pro W3" w:hAnsi="Helvetica" w:cs="Angsana New"/>
      <w:color w:val="000000"/>
      <w:sz w:val="24"/>
      <w:szCs w:val="20"/>
    </w:rPr>
  </w:style>
  <w:style w:type="paragraph" w:styleId="af4">
    <w:name w:val="Body Text"/>
    <w:basedOn w:val="a"/>
    <w:link w:val="af5"/>
    <w:rsid w:val="00580EEC"/>
    <w:pPr>
      <w:spacing w:after="0" w:line="240" w:lineRule="auto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5">
    <w:name w:val="เนื้อความ อักขระ"/>
    <w:basedOn w:val="a0"/>
    <w:link w:val="af4"/>
    <w:rsid w:val="00580EEC"/>
    <w:rPr>
      <w:rFonts w:ascii="AngsanaUPC" w:eastAsia="Cordia New" w:hAnsi="AngsanaUPC" w:cs="AngsanaUPC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E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25D8"/>
  </w:style>
  <w:style w:type="paragraph" w:styleId="a7">
    <w:name w:val="footer"/>
    <w:basedOn w:val="a"/>
    <w:link w:val="a8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25D8"/>
  </w:style>
  <w:style w:type="paragraph" w:styleId="a9">
    <w:name w:val="Balloon Text"/>
    <w:basedOn w:val="a"/>
    <w:link w:val="aa"/>
    <w:uiPriority w:val="99"/>
    <w:semiHidden/>
    <w:unhideWhenUsed/>
    <w:rsid w:val="00FF2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F25D8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55424B"/>
    <w:pPr>
      <w:spacing w:after="0" w:line="240" w:lineRule="auto"/>
    </w:pPr>
  </w:style>
  <w:style w:type="paragraph" w:styleId="ac">
    <w:name w:val="Title"/>
    <w:basedOn w:val="a"/>
    <w:link w:val="ad"/>
    <w:qFormat/>
    <w:rsid w:val="00051BA9"/>
    <w:pPr>
      <w:spacing w:after="0" w:line="240" w:lineRule="auto"/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051BA9"/>
    <w:rPr>
      <w:rFonts w:ascii="CordiaUPC" w:eastAsia="Cordia New" w:hAnsi="CordiaUPC" w:cs="CordiaUPC"/>
      <w:b/>
      <w:bCs/>
      <w:sz w:val="32"/>
      <w:szCs w:val="32"/>
    </w:rPr>
  </w:style>
  <w:style w:type="character" w:styleId="ae">
    <w:name w:val="Hyperlink"/>
    <w:uiPriority w:val="99"/>
    <w:unhideWhenUsed/>
    <w:rsid w:val="00C45D72"/>
    <w:rPr>
      <w:color w:val="0000FF"/>
      <w:u w:val="single"/>
    </w:rPr>
  </w:style>
  <w:style w:type="paragraph" w:styleId="af">
    <w:name w:val="Plain Text"/>
    <w:aliases w:val=" อักขระ"/>
    <w:basedOn w:val="a"/>
    <w:link w:val="af0"/>
    <w:rsid w:val="00727F48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 อักขระ อักขระ"/>
    <w:basedOn w:val="a0"/>
    <w:link w:val="af"/>
    <w:rsid w:val="00727F48"/>
    <w:rPr>
      <w:rFonts w:ascii="Courier New" w:eastAsia="SimSun" w:hAnsi="Courier New" w:cs="Angsana New"/>
      <w:sz w:val="20"/>
      <w:szCs w:val="23"/>
      <w:lang w:eastAsia="zh-CN"/>
    </w:rPr>
  </w:style>
  <w:style w:type="paragraph" w:styleId="af1">
    <w:name w:val="Normal (Web)"/>
    <w:basedOn w:val="a"/>
    <w:uiPriority w:val="99"/>
    <w:rsid w:val="008275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2">
    <w:name w:val="Strong"/>
    <w:basedOn w:val="a0"/>
    <w:qFormat/>
    <w:rsid w:val="008275C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34E7F"/>
  </w:style>
  <w:style w:type="character" w:styleId="af3">
    <w:name w:val="Emphasis"/>
    <w:basedOn w:val="a0"/>
    <w:uiPriority w:val="20"/>
    <w:qFormat/>
    <w:rsid w:val="00523F3D"/>
    <w:rPr>
      <w:i/>
      <w:iCs/>
    </w:rPr>
  </w:style>
  <w:style w:type="paragraph" w:customStyle="1" w:styleId="Body">
    <w:name w:val="Body"/>
    <w:rsid w:val="00121561"/>
    <w:pPr>
      <w:spacing w:after="0" w:line="240" w:lineRule="auto"/>
    </w:pPr>
    <w:rPr>
      <w:rFonts w:ascii="Helvetica" w:eastAsia="ヒラギノ角ゴ Pro W3" w:hAnsi="Helvetica" w:cs="Angsana New"/>
      <w:color w:val="000000"/>
      <w:sz w:val="24"/>
      <w:szCs w:val="20"/>
    </w:rPr>
  </w:style>
  <w:style w:type="paragraph" w:styleId="af4">
    <w:name w:val="Body Text"/>
    <w:basedOn w:val="a"/>
    <w:link w:val="af5"/>
    <w:rsid w:val="00580EEC"/>
    <w:pPr>
      <w:spacing w:after="0" w:line="240" w:lineRule="auto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f5">
    <w:name w:val="เนื้อความ อักขระ"/>
    <w:basedOn w:val="a0"/>
    <w:link w:val="af4"/>
    <w:rsid w:val="00580EEC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13E213C71E464E8A9D04D132CA7A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72068D-0B67-46C6-AB33-23F906AFEB74}"/>
      </w:docPartPr>
      <w:docPartBody>
        <w:p w:rsidR="00C23F44" w:rsidRDefault="00347BF8" w:rsidP="00347BF8">
          <w:pPr>
            <w:pStyle w:val="2C13E213C71E464E8A9D04D132CA7A48"/>
          </w:pP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8"/>
    <w:rsid w:val="00307285"/>
    <w:rsid w:val="00347BF8"/>
    <w:rsid w:val="003804A1"/>
    <w:rsid w:val="004B2E47"/>
    <w:rsid w:val="00832068"/>
    <w:rsid w:val="00C23F44"/>
    <w:rsid w:val="00DC2728"/>
    <w:rsid w:val="00F04ED0"/>
    <w:rsid w:val="00F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D776FB515847AD8CB3E1BF0465A4C1">
    <w:name w:val="3ED776FB515847AD8CB3E1BF0465A4C1"/>
    <w:rsid w:val="00347BF8"/>
  </w:style>
  <w:style w:type="paragraph" w:customStyle="1" w:styleId="6E687289BE814EED8F55D621D48471CC">
    <w:name w:val="6E687289BE814EED8F55D621D48471CC"/>
    <w:rsid w:val="00347BF8"/>
  </w:style>
  <w:style w:type="paragraph" w:customStyle="1" w:styleId="B10ABEB9F10743C5955134CC32F59EF5">
    <w:name w:val="B10ABEB9F10743C5955134CC32F59EF5"/>
    <w:rsid w:val="00347BF8"/>
  </w:style>
  <w:style w:type="paragraph" w:customStyle="1" w:styleId="0F2818073BB948C8804864B4DB6DEB1D">
    <w:name w:val="0F2818073BB948C8804864B4DB6DEB1D"/>
    <w:rsid w:val="00347BF8"/>
  </w:style>
  <w:style w:type="paragraph" w:customStyle="1" w:styleId="B3F4EB604A044796A3255E9B65E83B84">
    <w:name w:val="B3F4EB604A044796A3255E9B65E83B84"/>
    <w:rsid w:val="00347BF8"/>
  </w:style>
  <w:style w:type="paragraph" w:customStyle="1" w:styleId="2131CCBDC8324C7283BCB9C1EC757A29">
    <w:name w:val="2131CCBDC8324C7283BCB9C1EC757A29"/>
    <w:rsid w:val="00347BF8"/>
  </w:style>
  <w:style w:type="paragraph" w:customStyle="1" w:styleId="2C13E213C71E464E8A9D04D132CA7A48">
    <w:name w:val="2C13E213C71E464E8A9D04D132CA7A48"/>
    <w:rsid w:val="00347BF8"/>
  </w:style>
  <w:style w:type="paragraph" w:customStyle="1" w:styleId="E9D153B5EE414C939ACCF8B6A84501B5">
    <w:name w:val="E9D153B5EE414C939ACCF8B6A84501B5"/>
    <w:rsid w:val="00347BF8"/>
  </w:style>
  <w:style w:type="paragraph" w:customStyle="1" w:styleId="C285FC3F394F45FFBE2CFBD5FC578AD6">
    <w:name w:val="C285FC3F394F45FFBE2CFBD5FC578AD6"/>
    <w:rsid w:val="00347B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D776FB515847AD8CB3E1BF0465A4C1">
    <w:name w:val="3ED776FB515847AD8CB3E1BF0465A4C1"/>
    <w:rsid w:val="00347BF8"/>
  </w:style>
  <w:style w:type="paragraph" w:customStyle="1" w:styleId="6E687289BE814EED8F55D621D48471CC">
    <w:name w:val="6E687289BE814EED8F55D621D48471CC"/>
    <w:rsid w:val="00347BF8"/>
  </w:style>
  <w:style w:type="paragraph" w:customStyle="1" w:styleId="B10ABEB9F10743C5955134CC32F59EF5">
    <w:name w:val="B10ABEB9F10743C5955134CC32F59EF5"/>
    <w:rsid w:val="00347BF8"/>
  </w:style>
  <w:style w:type="paragraph" w:customStyle="1" w:styleId="0F2818073BB948C8804864B4DB6DEB1D">
    <w:name w:val="0F2818073BB948C8804864B4DB6DEB1D"/>
    <w:rsid w:val="00347BF8"/>
  </w:style>
  <w:style w:type="paragraph" w:customStyle="1" w:styleId="B3F4EB604A044796A3255E9B65E83B84">
    <w:name w:val="B3F4EB604A044796A3255E9B65E83B84"/>
    <w:rsid w:val="00347BF8"/>
  </w:style>
  <w:style w:type="paragraph" w:customStyle="1" w:styleId="2131CCBDC8324C7283BCB9C1EC757A29">
    <w:name w:val="2131CCBDC8324C7283BCB9C1EC757A29"/>
    <w:rsid w:val="00347BF8"/>
  </w:style>
  <w:style w:type="paragraph" w:customStyle="1" w:styleId="2C13E213C71E464E8A9D04D132CA7A48">
    <w:name w:val="2C13E213C71E464E8A9D04D132CA7A48"/>
    <w:rsid w:val="00347BF8"/>
  </w:style>
  <w:style w:type="paragraph" w:customStyle="1" w:styleId="E9D153B5EE414C939ACCF8B6A84501B5">
    <w:name w:val="E9D153B5EE414C939ACCF8B6A84501B5"/>
    <w:rsid w:val="00347BF8"/>
  </w:style>
  <w:style w:type="paragraph" w:customStyle="1" w:styleId="C285FC3F394F45FFBE2CFBD5FC578AD6">
    <w:name w:val="C285FC3F394F45FFBE2CFBD5FC578AD6"/>
    <w:rsid w:val="00347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6100-F1CC-4AA0-AC80-89A65CE3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แผนการจัดการเรียนรู้ลดเวลาเรียน  เพิ่มเวลารู้                                                                                                     รายวิชา สุขศึกษาและพลศึกษา                         ชั้นมัธยมศึกษาปีที่ 2</vt:lpstr>
    </vt:vector>
  </TitlesOfParts>
  <Company>จัดทำโดย...นางสาววิมลรัตน์  พลหาญ   ตำแหน่ง ครู   วิทยฐานะ ครูชำนาญการ โรงเรียนกุดบากพัฒนาศึกษา สพม.23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แผนการจัดการเรียนรู้ลดเวลาเรียน  เพิ่มเวลารู้                                                                                                     รายวิชา สุขศึกษาและพลศึกษา                         ชั้นมัธยมศึกษาปีที่ 2</dc:title>
  <dc:subject/>
  <dc:creator>PDK</dc:creator>
  <cp:keywords/>
  <dc:description/>
  <cp:lastModifiedBy>ครูโบ้เด้อ</cp:lastModifiedBy>
  <cp:revision>9</cp:revision>
  <cp:lastPrinted>2017-05-10T08:00:00Z</cp:lastPrinted>
  <dcterms:created xsi:type="dcterms:W3CDTF">2017-05-06T04:48:00Z</dcterms:created>
  <dcterms:modified xsi:type="dcterms:W3CDTF">2017-05-10T12:06:00Z</dcterms:modified>
</cp:coreProperties>
</file>