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2A" w:rsidRDefault="00E80453" w:rsidP="00E8045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6"/>
          <w:szCs w:val="56"/>
        </w:rPr>
      </w:pPr>
      <w:r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>แผนการจัดการเรียนรู้</w:t>
      </w:r>
    </w:p>
    <w:p w:rsidR="00E80453" w:rsidRPr="00E80453" w:rsidRDefault="00837C2A" w:rsidP="00E8045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6"/>
          <w:szCs w:val="56"/>
        </w:rPr>
      </w:pPr>
      <w:r>
        <w:rPr>
          <w:rFonts w:ascii="TH SarabunPSK" w:hAnsi="TH SarabunPSK" w:cs="PSL BaannarakSP" w:hint="cs"/>
          <w:b/>
          <w:bCs/>
          <w:sz w:val="56"/>
          <w:szCs w:val="56"/>
          <w:cs/>
        </w:rPr>
        <w:t>กิจกรรม</w:t>
      </w:r>
      <w:r w:rsidR="00E80453"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>ลดเวลาเรียน  เพิ่มเวลารู้</w:t>
      </w:r>
    </w:p>
    <w:p w:rsidR="00E80453" w:rsidRPr="00E80453" w:rsidRDefault="00E80453" w:rsidP="00E8045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6"/>
          <w:szCs w:val="56"/>
        </w:rPr>
      </w:pPr>
      <w:r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>รายวิชาศิลปะ (สาระนาฏศิลป์)</w:t>
      </w:r>
      <w:r w:rsidRPr="00E80453">
        <w:rPr>
          <w:rFonts w:ascii="TH SarabunPSK" w:hAnsi="TH SarabunPSK" w:cs="PSL BaannarakSP"/>
          <w:b/>
          <w:bCs/>
          <w:sz w:val="56"/>
          <w:szCs w:val="56"/>
        </w:rPr>
        <w:t xml:space="preserve">  </w:t>
      </w:r>
      <w:r w:rsidR="00837C2A">
        <w:rPr>
          <w:rFonts w:ascii="TH SarabunPSK" w:hAnsi="TH SarabunPSK" w:cs="PSL BaannarakSP" w:hint="cs"/>
          <w:b/>
          <w:bCs/>
          <w:sz w:val="56"/>
          <w:szCs w:val="56"/>
          <w:cs/>
        </w:rPr>
        <w:t xml:space="preserve">          </w:t>
      </w:r>
      <w:r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 xml:space="preserve">ชั้นมัธยมศึกษาปีที่ ๒  </w:t>
      </w: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6"/>
          <w:szCs w:val="56"/>
        </w:rPr>
      </w:pPr>
      <w:r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 xml:space="preserve">หน่วยการเรียนรู้เรื่อง </w:t>
      </w:r>
      <w:r w:rsidR="00837C2A">
        <w:rPr>
          <w:rFonts w:ascii="TH SarabunPSK" w:hAnsi="TH SarabunPSK" w:cs="PSL BaannarakSP" w:hint="cs"/>
          <w:b/>
          <w:bCs/>
          <w:sz w:val="56"/>
          <w:szCs w:val="56"/>
          <w:cs/>
        </w:rPr>
        <w:t xml:space="preserve">                       </w:t>
      </w:r>
      <w:r w:rsidRPr="00E80453">
        <w:rPr>
          <w:rFonts w:ascii="TH SarabunPSK" w:hAnsi="TH SarabunPSK" w:cs="PSL BaannarakSP" w:hint="cs"/>
          <w:b/>
          <w:bCs/>
          <w:sz w:val="56"/>
          <w:szCs w:val="56"/>
          <w:cs/>
        </w:rPr>
        <w:t>“ผมมวย สวย เรียบง่าย”</w:t>
      </w: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44"/>
          <w:szCs w:val="44"/>
        </w:rPr>
      </w:pPr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โดย</w:t>
      </w: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44"/>
          <w:szCs w:val="44"/>
        </w:rPr>
      </w:pPr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 xml:space="preserve">นางพรทิพย์  </w:t>
      </w:r>
      <w:proofErr w:type="spellStart"/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สินธนัน</w:t>
      </w:r>
      <w:proofErr w:type="spellEnd"/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ชัย</w:t>
      </w: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44"/>
          <w:szCs w:val="44"/>
        </w:rPr>
      </w:pPr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ครู</w:t>
      </w:r>
      <w:proofErr w:type="spellStart"/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วิทย</w:t>
      </w:r>
      <w:proofErr w:type="spellEnd"/>
      <w:r w:rsidRPr="00E80453">
        <w:rPr>
          <w:rFonts w:ascii="TH SarabunPSK" w:hAnsi="TH SarabunPSK" w:cs="PSL BaannarakSP" w:hint="cs"/>
          <w:b/>
          <w:bCs/>
          <w:sz w:val="44"/>
          <w:szCs w:val="44"/>
          <w:cs/>
        </w:rPr>
        <w:t>ฐานะชำนาญการพิเศษ</w:t>
      </w: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E80453" w:rsidRP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E80453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837C2A" w:rsidRPr="00E80453" w:rsidRDefault="00837C2A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E80453" w:rsidRPr="00837C2A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36"/>
          <w:szCs w:val="36"/>
        </w:rPr>
      </w:pPr>
      <w:r w:rsidRPr="00837C2A">
        <w:rPr>
          <w:rFonts w:ascii="TH SarabunPSK" w:hAnsi="TH SarabunPSK" w:cs="PSL BaannarakSP" w:hint="cs"/>
          <w:b/>
          <w:bCs/>
          <w:sz w:val="36"/>
          <w:szCs w:val="36"/>
          <w:cs/>
        </w:rPr>
        <w:t>โรงเรียนสว่างแดนดิน  อำเภอสว่างแดนดิน</w:t>
      </w:r>
      <w:r w:rsidRPr="00837C2A">
        <w:rPr>
          <w:rFonts w:ascii="TH SarabunPSK" w:hAnsi="TH SarabunPSK" w:cs="PSL BaannarakSP"/>
          <w:b/>
          <w:bCs/>
          <w:sz w:val="36"/>
          <w:szCs w:val="36"/>
        </w:rPr>
        <w:t xml:space="preserve">  </w:t>
      </w:r>
      <w:r w:rsidRPr="00837C2A">
        <w:rPr>
          <w:rFonts w:ascii="TH SarabunPSK" w:hAnsi="TH SarabunPSK" w:cs="PSL BaannarakSP" w:hint="cs"/>
          <w:b/>
          <w:bCs/>
          <w:sz w:val="36"/>
          <w:szCs w:val="36"/>
          <w:cs/>
        </w:rPr>
        <w:t>จังหวัดสกลนคร</w:t>
      </w:r>
    </w:p>
    <w:p w:rsidR="00E80453" w:rsidRPr="00837C2A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36"/>
          <w:szCs w:val="36"/>
        </w:rPr>
      </w:pPr>
      <w:r w:rsidRPr="00837C2A">
        <w:rPr>
          <w:rFonts w:ascii="TH SarabunPSK" w:hAnsi="TH SarabunPSK" w:cs="PSL BaannarakSP" w:hint="cs"/>
          <w:b/>
          <w:bCs/>
          <w:sz w:val="36"/>
          <w:szCs w:val="36"/>
          <w:cs/>
        </w:rPr>
        <w:t xml:space="preserve">สำนักงานเขตพื้นที่การศึกษามัธยมศึกษา เขต ๒๓ </w:t>
      </w:r>
    </w:p>
    <w:p w:rsidR="00E80453" w:rsidRPr="00837C2A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36"/>
          <w:szCs w:val="36"/>
        </w:rPr>
      </w:pPr>
      <w:r w:rsidRPr="00837C2A">
        <w:rPr>
          <w:rFonts w:ascii="TH SarabunPSK" w:hAnsi="TH SarabunPSK" w:cs="PSL BaannarakSP" w:hint="cs"/>
          <w:b/>
          <w:bCs/>
          <w:sz w:val="36"/>
          <w:szCs w:val="36"/>
          <w:cs/>
        </w:rPr>
        <w:t>สำนักงานคณะกรรมการการศึกษาขั้นพื้นฐาน</w:t>
      </w:r>
    </w:p>
    <w:p w:rsidR="00E80453" w:rsidRPr="00837C2A" w:rsidRDefault="00E80453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36"/>
          <w:szCs w:val="36"/>
        </w:rPr>
      </w:pPr>
      <w:r w:rsidRPr="00837C2A">
        <w:rPr>
          <w:rFonts w:ascii="TH SarabunPSK" w:hAnsi="TH SarabunPSK" w:cs="PSL BaannarakSP" w:hint="cs"/>
          <w:b/>
          <w:bCs/>
          <w:sz w:val="36"/>
          <w:szCs w:val="36"/>
          <w:cs/>
        </w:rPr>
        <w:t>กระทรวงศึกษาธิการ</w:t>
      </w:r>
    </w:p>
    <w:p w:rsidR="00837C2A" w:rsidRDefault="00837C2A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</w:rPr>
      </w:pPr>
    </w:p>
    <w:p w:rsidR="00837C2A" w:rsidRPr="00E80453" w:rsidRDefault="00837C2A" w:rsidP="000B0D43">
      <w:pPr>
        <w:spacing w:after="0" w:line="240" w:lineRule="auto"/>
        <w:jc w:val="center"/>
        <w:rPr>
          <w:rFonts w:ascii="TH SarabunPSK" w:hAnsi="TH SarabunPSK" w:cs="PSL BaannarakSP"/>
          <w:b/>
          <w:bCs/>
          <w:sz w:val="52"/>
          <w:szCs w:val="52"/>
          <w:cs/>
        </w:rPr>
      </w:pPr>
    </w:p>
    <w:p w:rsidR="00E80453" w:rsidRDefault="00E80453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0453" w:rsidRDefault="00E80453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B81" w:rsidRDefault="00305B81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กลุ่มสาระการเรียนรู้ศิลปะ</w:t>
      </w:r>
    </w:p>
    <w:p w:rsidR="00305B81" w:rsidRDefault="00305B81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ผังการวิเคราะห์หน่วยการเรียนรู้  เรื่อง 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:rsidR="00305B81" w:rsidRDefault="00305B81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หน่วยการเรียนรู้เรื่อง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 ๒  เวลา  ๔  ชั่วโมง</w:t>
      </w:r>
    </w:p>
    <w:p w:rsidR="00305B81" w:rsidRDefault="00305B81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B0483" w:rsidRPr="000B0D43" w:rsidRDefault="000B0D43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หน่วยการเรียนรู้เรื่อง “</w:t>
      </w:r>
      <w:r w:rsidR="00164298"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:rsidR="000B0D43" w:rsidRDefault="000B0D43" w:rsidP="000B0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( ๔  ชั่วโมง)</w:t>
      </w:r>
    </w:p>
    <w:p w:rsidR="00305B81" w:rsidRDefault="00164298" w:rsidP="001642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64298">
        <w:rPr>
          <w:rFonts w:ascii="TH SarabunPSK" w:hAnsi="TH SarabunPSK" w:cs="TH SarabunPSK" w:hint="cs"/>
          <w:sz w:val="32"/>
          <w:szCs w:val="32"/>
          <w:cs/>
        </w:rPr>
        <w:t>เกล้าผมมวยถือเป็นอุปกรณ์สำเร็จรูปที่สำคัญ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>อย่างหนึ่งในการใช้ทำผมให้แก่ผู้หญิงที่ต้องแต่งหน้าฟ้อนรำในนาฏศิลป์  ที่ในอดีตจะ</w:t>
      </w:r>
      <w:r w:rsidR="0099504C">
        <w:rPr>
          <w:rFonts w:ascii="TH SarabunPSK" w:hAnsi="TH SarabunPSK" w:cs="TH SarabunPSK" w:hint="cs"/>
          <w:sz w:val="32"/>
          <w:szCs w:val="32"/>
          <w:cs/>
        </w:rPr>
        <w:t>มีกระบวนการทำที่ยุ่งยาก  ไม่ได้รับความสะดวก  ทำให้ผม</w:t>
      </w:r>
      <w:r w:rsidR="00305B81">
        <w:rPr>
          <w:rFonts w:ascii="TH SarabunPSK" w:hAnsi="TH SarabunPSK" w:cs="TH SarabunPSK" w:hint="cs"/>
          <w:sz w:val="32"/>
          <w:szCs w:val="32"/>
          <w:cs/>
        </w:rPr>
        <w:t xml:space="preserve">จริงๆ </w:t>
      </w:r>
    </w:p>
    <w:p w:rsidR="0099504C" w:rsidRDefault="0099504C" w:rsidP="001642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ของนักแสดงเสีย  เพื่อความสะดวก  ประหยัด  สวยงาม</w:t>
      </w:r>
      <w:r w:rsidR="001642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และง่ายต่อการแสดงในแต่ละครั้ง จึงได้คิดรูปแบบ</w:t>
      </w:r>
    </w:p>
    <w:p w:rsidR="00164298" w:rsidRDefault="0099504C" w:rsidP="001642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การทำผมมวยสำเร็จ  ประกอบอุปกรณ์การทำฝ้าย</w:t>
      </w:r>
      <w:r w:rsidR="0074622C">
        <w:rPr>
          <w:rFonts w:ascii="TH SarabunPSK" w:hAnsi="TH SarabunPSK" w:cs="TH SarabunPSK" w:hint="cs"/>
          <w:sz w:val="32"/>
          <w:szCs w:val="32"/>
          <w:cs/>
        </w:rPr>
        <w:t>คาด</w:t>
      </w:r>
      <w:r>
        <w:rPr>
          <w:rFonts w:ascii="TH SarabunPSK" w:hAnsi="TH SarabunPSK" w:cs="TH SarabunPSK" w:hint="cs"/>
          <w:sz w:val="32"/>
          <w:szCs w:val="32"/>
          <w:cs/>
        </w:rPr>
        <w:t>ผมที่สวยงามเพื่อใช้ในกิจกรรมนาฏศิลป์ต่อไป</w:t>
      </w:r>
    </w:p>
    <w:p w:rsidR="0099504C" w:rsidRDefault="0099504C" w:rsidP="001642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504C" w:rsidRPr="004D5D9D" w:rsidRDefault="0099504C" w:rsidP="009950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แผนการเรียนรู้ที่ ๑</w:t>
      </w:r>
    </w:p>
    <w:p w:rsidR="0099504C" w:rsidRPr="004D5D9D" w:rsidRDefault="0099504C" w:rsidP="009950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ผมมวยสำเร็จรูป</w:t>
      </w:r>
    </w:p>
    <w:p w:rsidR="0099504C" w:rsidRPr="004D5D9D" w:rsidRDefault="0099504C" w:rsidP="009950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( ๒  ชั่วโมง)</w:t>
      </w:r>
    </w:p>
    <w:p w:rsidR="0099504C" w:rsidRDefault="0099504C" w:rsidP="00995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สาระการเรียนรู้ 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ผมมวยสำเร็จรูป  เป็นอุปกรณ์ประกอบการเกล้าผมของผู้ฟ้อนรำผู้หญิง  ที่ทำได้ง่าย  ประหยัด</w:t>
      </w:r>
      <w:r w:rsidR="00CE4B08">
        <w:rPr>
          <w:rFonts w:ascii="TH SarabunPSK" w:hAnsi="TH SarabunPSK" w:cs="TH SarabunPSK" w:hint="cs"/>
          <w:sz w:val="32"/>
          <w:szCs w:val="32"/>
          <w:cs/>
        </w:rPr>
        <w:t>งบประมาณ  เพราะทำขึ้นจากการนำเศษผมที่เก็บมาจากร้านเสริมสวย  มาประกอบเป็นรูปร่างที่สามารถทำได้แบบง่ายๆ  โดยวางรูปแบบตามลักษณะที่ผู้ใช้ต้องการว่าต้องการขนาดเล็ก  ใหญ่  หรือนำมาประกอบหลายๆ ชั้น</w:t>
      </w:r>
    </w:p>
    <w:p w:rsidR="006E0AB7" w:rsidRPr="004D5D9D" w:rsidRDefault="006E0AB7" w:rsidP="006E0A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แผนการเรียนรู้ที่ ๒</w:t>
      </w:r>
    </w:p>
    <w:p w:rsidR="006E0AB7" w:rsidRPr="004D5D9D" w:rsidRDefault="006E0AB7" w:rsidP="006E0A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ฝ้าย</w:t>
      </w:r>
      <w:r w:rsidR="004D5D9D"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คาด</w:t>
      </w: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ผม</w:t>
      </w:r>
    </w:p>
    <w:p w:rsidR="006E0AB7" w:rsidRPr="004D5D9D" w:rsidRDefault="006E0AB7" w:rsidP="006E0A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( ๒  ชั่วโมง)</w:t>
      </w:r>
    </w:p>
    <w:p w:rsidR="006E0AB7" w:rsidRPr="004D5D9D" w:rsidRDefault="006E0AB7" w:rsidP="006E0A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5D9D">
        <w:rPr>
          <w:rFonts w:ascii="TH SarabunPSK" w:hAnsi="TH SarabunPSK" w:cs="TH SarabunPSK" w:hint="cs"/>
          <w:sz w:val="32"/>
          <w:szCs w:val="32"/>
          <w:cs/>
        </w:rPr>
        <w:t xml:space="preserve">สาระการเรียนรู้  </w:t>
      </w:r>
      <w:r w:rsidRPr="004D5D9D">
        <w:rPr>
          <w:rFonts w:ascii="TH SarabunPSK" w:hAnsi="TH SarabunPSK" w:cs="TH SarabunPSK"/>
          <w:sz w:val="32"/>
          <w:szCs w:val="32"/>
        </w:rPr>
        <w:t>:</w:t>
      </w:r>
      <w:r w:rsidRPr="004D5D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5B81" w:rsidRPr="004D5D9D">
        <w:rPr>
          <w:rFonts w:ascii="TH SarabunPSK" w:hAnsi="TH SarabunPSK" w:cs="TH SarabunPSK" w:hint="cs"/>
          <w:sz w:val="32"/>
          <w:szCs w:val="32"/>
          <w:cs/>
        </w:rPr>
        <w:t>ฝ้าย</w:t>
      </w:r>
      <w:r w:rsidR="0074622C" w:rsidRPr="004D5D9D">
        <w:rPr>
          <w:rFonts w:ascii="TH SarabunPSK" w:hAnsi="TH SarabunPSK" w:cs="TH SarabunPSK" w:hint="cs"/>
          <w:sz w:val="32"/>
          <w:szCs w:val="32"/>
          <w:cs/>
        </w:rPr>
        <w:t>คาด</w:t>
      </w:r>
      <w:r w:rsidRPr="004D5D9D">
        <w:rPr>
          <w:rFonts w:ascii="TH SarabunPSK" w:hAnsi="TH SarabunPSK" w:cs="TH SarabunPSK" w:hint="cs"/>
          <w:sz w:val="32"/>
          <w:szCs w:val="32"/>
          <w:cs/>
        </w:rPr>
        <w:t>ผม  เป็นอุปกรณ์</w:t>
      </w:r>
      <w:r w:rsidR="0074622C" w:rsidRPr="004D5D9D">
        <w:rPr>
          <w:rFonts w:ascii="TH SarabunPSK" w:hAnsi="TH SarabunPSK" w:cs="TH SarabunPSK" w:hint="cs"/>
          <w:sz w:val="32"/>
          <w:szCs w:val="32"/>
          <w:cs/>
        </w:rPr>
        <w:t xml:space="preserve">ที่นำมาคาดระหว่างผมมวยสำเร็จรูปกับผมจริง  เพื่อปิดช่องว่าง  มีวิธีการทำที่ง่าย  ไม่ยุ่งยาก  ประหยัดงบประมาณ  สะดวกในการนำมาใช้และการเก็บรักษา  มีความทนทาน  เมื่อนำมาใช้เพิ่มความสวยงามให้แก่ผู้รำได้เป็นอย่างดี  </w:t>
      </w:r>
    </w:p>
    <w:p w:rsidR="006E0AB7" w:rsidRDefault="006E0AB7" w:rsidP="00995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E0AB7" w:rsidRPr="004D5D9D" w:rsidRDefault="006E0AB7" w:rsidP="00995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สมรรถนะสำคัญของนักเรียน</w:t>
      </w:r>
    </w:p>
    <w:p w:rsidR="006E0AB7" w:rsidRDefault="006E0AB7" w:rsidP="006E0AB7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6E0AB7" w:rsidRDefault="006E0AB7" w:rsidP="006E0AB7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6E0AB7" w:rsidRDefault="006E0AB7" w:rsidP="006E0AB7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6E0AB7" w:rsidRDefault="006E0AB7" w:rsidP="006E0AB7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:rsidR="006E0AB7" w:rsidRDefault="006E0AB7" w:rsidP="006E0AB7">
      <w:pPr>
        <w:pStyle w:val="a3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:rsidR="006E0AB7" w:rsidRPr="004D5D9D" w:rsidRDefault="006E0AB7" w:rsidP="006E0A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:rsidR="006E0AB7" w:rsidRDefault="006E0AB7" w:rsidP="006E0AB7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6E0AB7" w:rsidRDefault="006E0AB7" w:rsidP="006E0AB7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6E0AB7" w:rsidRDefault="006E0AB7" w:rsidP="006E0AB7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อยู่อย่างพอเพียง</w:t>
      </w:r>
    </w:p>
    <w:p w:rsidR="006E0AB7" w:rsidRDefault="006E0AB7" w:rsidP="006E0AB7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มุ่งมั่นตั้งใจในการทำงาน</w:t>
      </w:r>
    </w:p>
    <w:p w:rsidR="006E0AB7" w:rsidRPr="004D5D9D" w:rsidRDefault="006E0AB7" w:rsidP="006E0A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ภาระงาน/ชิ้นงาน</w:t>
      </w:r>
    </w:p>
    <w:p w:rsidR="006E0AB7" w:rsidRPr="006E0AB7" w:rsidRDefault="009039C7" w:rsidP="006E0AB7">
      <w:pPr>
        <w:pStyle w:val="a3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โครงงานการสร้างอุปกรณ์ประกอบการแสดง</w:t>
      </w:r>
    </w:p>
    <w:p w:rsidR="006E0AB7" w:rsidRDefault="006E0AB7" w:rsidP="00995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D5D9D" w:rsidRDefault="004D5D9D" w:rsidP="004D5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กลุ่มสาระการเรียนรู้ศิลปะ</w:t>
      </w:r>
    </w:p>
    <w:p w:rsidR="004D5D9D" w:rsidRDefault="004D5D9D" w:rsidP="004D5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ผังการการออกแบบการเรียนรู้แบบย้อนกลับ 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BwD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D5D9D" w:rsidRDefault="004D5D9D" w:rsidP="004D5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62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ชั้นมัธยมศึกษาปีที่ ๒  เวลา  </w:t>
      </w:r>
      <w:r w:rsidR="002E26E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ชั่วโมง</w:t>
      </w:r>
    </w:p>
    <w:p w:rsidR="00305B81" w:rsidRDefault="004D5D9D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เป้าหมายการเรียนรู้</w:t>
      </w:r>
    </w:p>
    <w:p w:rsidR="004D5D9D" w:rsidRDefault="004D5D9D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มาตรฐานตัวชี้วัด</w:t>
      </w:r>
    </w:p>
    <w:p w:rsidR="004D5D9D" w:rsidRDefault="004D5D9D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D5D9D">
        <w:rPr>
          <w:rFonts w:ascii="TH SarabunPSK" w:hAnsi="TH SarabunPSK" w:cs="TH SarabunPSK" w:hint="cs"/>
          <w:sz w:val="32"/>
          <w:szCs w:val="32"/>
          <w:cs/>
        </w:rPr>
        <w:t>ศ ๓.</w:t>
      </w:r>
      <w:r w:rsidR="00F15693">
        <w:rPr>
          <w:rFonts w:ascii="TH SarabunPSK" w:hAnsi="TH SarabunPSK" w:cs="TH SarabunPSK" w:hint="cs"/>
          <w:sz w:val="32"/>
          <w:szCs w:val="32"/>
          <w:cs/>
        </w:rPr>
        <w:t>๒ เข้าใจความสัมพันธ์ระหว่างนาฏศิลป์  ประวัติศาสตร์และวัฒนธรรม  เห็นคุณค่าของนาฏศิลป์ที่เป็นมรดกทางวัฒนธรรม  ภูมิปัญญาท้องถิ่น  ภูมิปัญญาไทยและสากล</w:t>
      </w:r>
    </w:p>
    <w:p w:rsidR="00F15693" w:rsidRDefault="00F15693" w:rsidP="004D5D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ตัวชี้วัด ๒  ระบุ หรือแสดงนาฏศิลป์  นาฏศิลป์พื้นบ้าน  ละครไทย  ละครพื้นบ้าน  หรือมหรสพอื่นที่เคยนิยมกัน</w:t>
      </w:r>
    </w:p>
    <w:p w:rsidR="004D5D9D" w:rsidRPr="004D5D9D" w:rsidRDefault="004D5D9D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คุณลักษณะอันพึงประสงค์  </w:t>
      </w:r>
    </w:p>
    <w:p w:rsidR="004D5D9D" w:rsidRPr="004D5D9D" w:rsidRDefault="004D5D9D" w:rsidP="004D5D9D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มุ่งมั่นตั้งใจในการทำงาน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ปฏิบัติงานด้วยความตั้งใจ  พยายามให้งานสำเร็จตามเป้าหมาย  ผลงานออกมาสวยงามเรียบร้อย</w:t>
      </w:r>
    </w:p>
    <w:p w:rsidR="004D5D9D" w:rsidRPr="004D5D9D" w:rsidRDefault="004D5D9D" w:rsidP="004D5D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5B1800">
        <w:rPr>
          <w:rFonts w:ascii="TH SarabunPSK" w:hAnsi="TH SarabunPSK" w:cs="TH SarabunPSK" w:hint="cs"/>
          <w:b/>
          <w:bCs/>
          <w:sz w:val="32"/>
          <w:szCs w:val="32"/>
          <w:cs/>
        </w:rPr>
        <w:t>อยู่อย่างพอเพียง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="005B1800">
        <w:rPr>
          <w:rFonts w:ascii="TH SarabunPSK" w:hAnsi="TH SarabunPSK" w:cs="TH SarabunPSK" w:hint="cs"/>
          <w:sz w:val="32"/>
          <w:szCs w:val="32"/>
          <w:cs/>
        </w:rPr>
        <w:t>เลือกใช้วัสดุอุปกรณ์อย่างประหยัด  ปลอดภัย และมีคุณค่า</w:t>
      </w:r>
    </w:p>
    <w:p w:rsidR="005B1800" w:rsidRDefault="005B1800" w:rsidP="005B1800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  <w:cs/>
        </w:rPr>
      </w:pPr>
      <w:r w:rsidRPr="005B1800">
        <w:rPr>
          <w:rFonts w:ascii="TH SarabunPSK" w:hAnsi="TH SarabunPSK" w:cs="TH SarabunPSK" w:hint="cs"/>
          <w:b/>
          <w:bCs/>
          <w:sz w:val="32"/>
          <w:szCs w:val="32"/>
          <w:cs/>
        </w:rPr>
        <w:t>ใฝ่เรียนรู้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มุ่งมั่นตั้งใจเรียน  แสวงหาความรู้ใหม่ๆ แล้วสรุปเป็นองค์ความรู้</w:t>
      </w:r>
    </w:p>
    <w:p w:rsidR="004D5D9D" w:rsidRDefault="004D5D9D" w:rsidP="004D5D9D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5B1800">
        <w:rPr>
          <w:rFonts w:ascii="TH SarabunPSK" w:hAnsi="TH SarabunPSK" w:cs="TH SarabunPSK" w:hint="cs"/>
          <w:b/>
          <w:bCs/>
          <w:sz w:val="32"/>
          <w:szCs w:val="32"/>
          <w:cs/>
        </w:rPr>
        <w:t>มีวินัย</w:t>
      </w:r>
      <w:r w:rsidR="005B1800">
        <w:rPr>
          <w:rFonts w:ascii="TH SarabunPSK" w:hAnsi="TH SarabunPSK" w:cs="TH SarabunPSK"/>
          <w:sz w:val="32"/>
          <w:szCs w:val="32"/>
        </w:rPr>
        <w:t xml:space="preserve"> : </w:t>
      </w:r>
      <w:r w:rsidR="005B1800">
        <w:rPr>
          <w:rFonts w:ascii="TH SarabunPSK" w:hAnsi="TH SarabunPSK" w:cs="TH SarabunPSK" w:hint="cs"/>
          <w:sz w:val="32"/>
          <w:szCs w:val="32"/>
          <w:cs/>
        </w:rPr>
        <w:t>ปฏิบัติงานสำเร็จตามกำหนด  จัดเก็บสถานที่ๆ ใช้ให้มีความสะอาดเรียบร้อย</w:t>
      </w:r>
    </w:p>
    <w:p w:rsidR="0067628A" w:rsidRDefault="0067628A" w:rsidP="004D5D9D">
      <w:pPr>
        <w:pStyle w:val="a3"/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67628A" w:rsidRDefault="0067628A" w:rsidP="00676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628A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ผมมวยสำเร็จรูป  เป็นการสร้างสรรค์</w:t>
      </w:r>
      <w:r w:rsidRPr="0067628A">
        <w:rPr>
          <w:rFonts w:ascii="TH SarabunPSK" w:hAnsi="TH SarabunPSK" w:cs="TH SarabunPSK" w:hint="cs"/>
          <w:sz w:val="32"/>
          <w:szCs w:val="32"/>
          <w:cs/>
        </w:rPr>
        <w:t>อุปกรณ์จากวัสดุเหลือใช้เพื่อความสะดวก  รวดเร็ว  ประหยัด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ในการทำผมให้แก่นางรำ</w:t>
      </w:r>
      <w:r w:rsidR="00F55612">
        <w:rPr>
          <w:rFonts w:ascii="TH SarabunPSK" w:hAnsi="TH SarabunPSK" w:cs="TH SarabunPSK" w:hint="cs"/>
          <w:sz w:val="32"/>
          <w:szCs w:val="32"/>
          <w:cs/>
        </w:rPr>
        <w:t>ในแต่ละกิจกรรม</w:t>
      </w:r>
    </w:p>
    <w:p w:rsidR="00F55612" w:rsidRDefault="00F55612" w:rsidP="00676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5612" w:rsidRPr="00F55612" w:rsidRDefault="00F55612" w:rsidP="00676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12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F55612" w:rsidRDefault="00F55612" w:rsidP="00F55612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5612">
        <w:rPr>
          <w:rFonts w:ascii="TH SarabunPSK" w:hAnsi="TH SarabunPSK" w:cs="TH SarabunPSK" w:hint="cs"/>
          <w:sz w:val="32"/>
          <w:szCs w:val="32"/>
          <w:cs/>
        </w:rPr>
        <w:t>บอกความหมายและ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ประโยชน์ของการทำมวยผมสำเร็จรูป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 (</w:t>
      </w:r>
      <w:r>
        <w:rPr>
          <w:rFonts w:ascii="TH SarabunPSK" w:hAnsi="TH SarabunPSK" w:cs="TH SarabunPSK"/>
          <w:sz w:val="32"/>
          <w:szCs w:val="32"/>
        </w:rPr>
        <w:t>Head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55612" w:rsidRDefault="00F55612" w:rsidP="00F55612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บอกลักษณะของมวยผมสำเร็จรูปที่ใช้ในการฟ้อนรำ 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 (</w:t>
      </w:r>
      <w:r>
        <w:rPr>
          <w:rFonts w:ascii="TH SarabunPSK" w:hAnsi="TH SarabunPSK" w:cs="TH SarabunPSK"/>
          <w:sz w:val="32"/>
          <w:szCs w:val="32"/>
        </w:rPr>
        <w:t>Head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7628A" w:rsidRDefault="00F55612" w:rsidP="0067628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5612">
        <w:rPr>
          <w:rFonts w:ascii="TH SarabunPSK" w:hAnsi="TH SarabunPSK" w:cs="TH SarabunPSK" w:hint="cs"/>
          <w:sz w:val="32"/>
          <w:szCs w:val="32"/>
          <w:cs/>
        </w:rPr>
        <w:t>ทำมวยผม</w:t>
      </w:r>
      <w:r>
        <w:rPr>
          <w:rFonts w:ascii="TH SarabunPSK" w:hAnsi="TH SarabunPSK" w:cs="TH SarabunPSK" w:hint="cs"/>
          <w:sz w:val="32"/>
          <w:szCs w:val="32"/>
          <w:cs/>
        </w:rPr>
        <w:t>สำเร็จรูปที่ใช้ในการฟ้อนรำ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Hand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55612" w:rsidRDefault="00564AC4" w:rsidP="0067628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4AC4">
        <w:rPr>
          <w:rFonts w:ascii="TH SarabunPSK" w:hAnsi="TH SarabunPSK" w:cs="TH SarabunPSK" w:hint="cs"/>
          <w:sz w:val="32"/>
          <w:szCs w:val="32"/>
          <w:cs/>
        </w:rPr>
        <w:t>สามารถนำวิธีการทำมวยผมสำเร็จไปใช้ในการดำเนินชีวิตประจำวันได้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โดยนำไปประยุกต์ใช้ในการแสดงอื่นๆ ได้อย่างหลากหลาย</w:t>
      </w:r>
      <w:r w:rsidR="00C748DB">
        <w:rPr>
          <w:rFonts w:ascii="TH SarabunPSK" w:hAnsi="TH SarabunPSK" w:cs="TH SarabunPSK"/>
          <w:sz w:val="32"/>
          <w:szCs w:val="32"/>
        </w:rPr>
        <w:t xml:space="preserve"> </w:t>
      </w:r>
      <w:r w:rsidR="00C748DB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748DB">
        <w:rPr>
          <w:rFonts w:ascii="TH SarabunPSK" w:hAnsi="TH SarabunPSK" w:cs="TH SarabunPSK"/>
          <w:b/>
          <w:bCs/>
          <w:sz w:val="32"/>
          <w:szCs w:val="32"/>
        </w:rPr>
        <w:t>P</w:t>
      </w:r>
      <w:r w:rsidR="00C748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C748DB">
        <w:rPr>
          <w:rFonts w:ascii="TH SarabunPSK" w:hAnsi="TH SarabunPSK" w:cs="TH SarabunPSK" w:hint="cs"/>
          <w:sz w:val="32"/>
          <w:szCs w:val="32"/>
          <w:cs/>
        </w:rPr>
        <w:t>(</w:t>
      </w:r>
      <w:r w:rsidR="00C748DB">
        <w:rPr>
          <w:rFonts w:ascii="TH SarabunPSK" w:hAnsi="TH SarabunPSK" w:cs="TH SarabunPSK"/>
          <w:sz w:val="32"/>
          <w:szCs w:val="32"/>
        </w:rPr>
        <w:t>Hand</w:t>
      </w:r>
      <w:r w:rsidR="00C748D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64AC4" w:rsidRDefault="00564AC4" w:rsidP="0067628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เก็บและดูแลรักษาวัสดุอุปกรณ์  หลังการปฏิบัติกิจกรรมด้วยความเรียบร้อย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P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Hand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64AC4" w:rsidRPr="00564AC4" w:rsidRDefault="00564AC4" w:rsidP="0067628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มีทักษะการทำงาน  มีความมุ่งมั่น  และมีความละเอียด  (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Heart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7628A" w:rsidRPr="00DD1B49" w:rsidRDefault="00C748DB" w:rsidP="00C748DB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D1B49">
        <w:rPr>
          <w:rFonts w:ascii="TH SarabunPSK" w:hAnsi="TH SarabunPSK" w:cs="TH SarabunPSK" w:hint="cs"/>
          <w:sz w:val="32"/>
          <w:szCs w:val="32"/>
          <w:cs/>
        </w:rPr>
        <w:t>มีทักษะในการใช้วัสดุอุปกรณ์</w:t>
      </w:r>
      <w:r w:rsidR="00DD1B49">
        <w:rPr>
          <w:rFonts w:ascii="TH SarabunPSK" w:hAnsi="TH SarabunPSK" w:cs="TH SarabunPSK" w:hint="cs"/>
          <w:sz w:val="32"/>
          <w:szCs w:val="32"/>
          <w:cs/>
        </w:rPr>
        <w:t>ไม่ให้เกิดอันตรายกับร่างกาย (</w:t>
      </w:r>
      <w:r w:rsidR="00DD1B49">
        <w:rPr>
          <w:rFonts w:ascii="TH SarabunPSK" w:hAnsi="TH SarabunPSK" w:cs="TH SarabunPSK"/>
          <w:sz w:val="32"/>
          <w:szCs w:val="32"/>
        </w:rPr>
        <w:t>P</w:t>
      </w:r>
      <w:r w:rsidR="00DD1B49">
        <w:rPr>
          <w:rFonts w:ascii="TH SarabunPSK" w:hAnsi="TH SarabunPSK" w:cs="TH SarabunPSK" w:hint="cs"/>
          <w:sz w:val="32"/>
          <w:szCs w:val="32"/>
          <w:cs/>
        </w:rPr>
        <w:t>) (</w:t>
      </w:r>
      <w:r w:rsidR="00DD1B49">
        <w:rPr>
          <w:rFonts w:ascii="TH SarabunPSK" w:hAnsi="TH SarabunPSK" w:cs="TH SarabunPSK"/>
          <w:sz w:val="32"/>
          <w:szCs w:val="32"/>
        </w:rPr>
        <w:t>Health</w:t>
      </w:r>
      <w:r w:rsidR="00DD1B4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7628A" w:rsidRDefault="00DD1B49" w:rsidP="00676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DD1B49" w:rsidRDefault="003668ED" w:rsidP="003668ED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68ED">
        <w:rPr>
          <w:rFonts w:ascii="TH SarabunPSK" w:hAnsi="TH SarabunPSK" w:cs="TH SarabunPSK" w:hint="cs"/>
          <w:sz w:val="32"/>
          <w:szCs w:val="32"/>
          <w:cs/>
        </w:rPr>
        <w:t>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ที่ใช้ในการ</w:t>
      </w:r>
      <w:r w:rsidRPr="00F55612">
        <w:rPr>
          <w:rFonts w:ascii="TH SarabunPSK" w:hAnsi="TH SarabunPSK" w:cs="TH SarabunPSK" w:hint="cs"/>
          <w:sz w:val="32"/>
          <w:szCs w:val="32"/>
          <w:cs/>
        </w:rPr>
        <w:t>ทำมวยผม</w:t>
      </w:r>
      <w:r>
        <w:rPr>
          <w:rFonts w:ascii="TH SarabunPSK" w:hAnsi="TH SarabunPSK" w:cs="TH SarabunPSK" w:hint="cs"/>
          <w:sz w:val="32"/>
          <w:szCs w:val="32"/>
          <w:cs/>
        </w:rPr>
        <w:t>สำเร็จรูป</w:t>
      </w:r>
    </w:p>
    <w:p w:rsidR="003668ED" w:rsidRDefault="003668ED" w:rsidP="003668ED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วิธีทำและขั้นตอนในการ</w:t>
      </w:r>
      <w:r w:rsidRPr="00F55612">
        <w:rPr>
          <w:rFonts w:ascii="TH SarabunPSK" w:hAnsi="TH SarabunPSK" w:cs="TH SarabunPSK" w:hint="cs"/>
          <w:sz w:val="32"/>
          <w:szCs w:val="32"/>
          <w:cs/>
        </w:rPr>
        <w:t>ทำมวยผม</w:t>
      </w:r>
      <w:r>
        <w:rPr>
          <w:rFonts w:ascii="TH SarabunPSK" w:hAnsi="TH SarabunPSK" w:cs="TH SarabunPSK" w:hint="cs"/>
          <w:sz w:val="32"/>
          <w:szCs w:val="32"/>
          <w:cs/>
        </w:rPr>
        <w:t>สำเร็จรูป</w:t>
      </w:r>
    </w:p>
    <w:p w:rsidR="003668ED" w:rsidRDefault="003668ED" w:rsidP="003668ED">
      <w:pPr>
        <w:pStyle w:val="a3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วิธีใช้</w:t>
      </w:r>
      <w:r w:rsidRPr="00F55612">
        <w:rPr>
          <w:rFonts w:ascii="TH SarabunPSK" w:hAnsi="TH SarabunPSK" w:cs="TH SarabunPSK" w:hint="cs"/>
          <w:sz w:val="32"/>
          <w:szCs w:val="32"/>
          <w:cs/>
        </w:rPr>
        <w:t>มวยผม</w:t>
      </w:r>
      <w:r>
        <w:rPr>
          <w:rFonts w:ascii="TH SarabunPSK" w:hAnsi="TH SarabunPSK" w:cs="TH SarabunPSK" w:hint="cs"/>
          <w:sz w:val="32"/>
          <w:szCs w:val="32"/>
          <w:cs/>
        </w:rPr>
        <w:t>สำเร็จรูป</w:t>
      </w:r>
    </w:p>
    <w:p w:rsidR="003668ED" w:rsidRPr="004D5D9D" w:rsidRDefault="003668ED" w:rsidP="003668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สมรรถนะสำคัญของนักเรียน</w:t>
      </w:r>
    </w:p>
    <w:p w:rsidR="003668ED" w:rsidRPr="003668ED" w:rsidRDefault="003668ED" w:rsidP="003668E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68ED"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3668ED" w:rsidRPr="003668ED" w:rsidRDefault="003668ED" w:rsidP="003668E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68ED"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3668ED" w:rsidRDefault="003668ED" w:rsidP="003668E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3668ED" w:rsidRDefault="003668ED" w:rsidP="003668E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ความสามารถในการใช้ทักษะชีวิต</w:t>
      </w:r>
    </w:p>
    <w:p w:rsidR="003668ED" w:rsidRDefault="003668ED" w:rsidP="003668E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:rsidR="003668ED" w:rsidRPr="004D5D9D" w:rsidRDefault="003668ED" w:rsidP="003668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5D9D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</w:p>
    <w:p w:rsidR="003668ED" w:rsidRPr="003668ED" w:rsidRDefault="003668ED" w:rsidP="003668E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68ED"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3668ED" w:rsidRPr="003668ED" w:rsidRDefault="003668ED" w:rsidP="003668E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68ED"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3668ED" w:rsidRDefault="003668ED" w:rsidP="003668E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อยู่อย่างพอเพียง</w:t>
      </w:r>
      <w:bookmarkStart w:id="0" w:name="_GoBack"/>
      <w:bookmarkEnd w:id="0"/>
    </w:p>
    <w:p w:rsidR="003668ED" w:rsidRDefault="003668ED" w:rsidP="003668ED">
      <w:pPr>
        <w:pStyle w:val="a3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มุ่งมั่นตั้งใจในการทำงาน</w:t>
      </w:r>
    </w:p>
    <w:p w:rsidR="003668ED" w:rsidRPr="003668ED" w:rsidRDefault="003668ED" w:rsidP="003668E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D5D9D" w:rsidRPr="00256972" w:rsidRDefault="007E3DC4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>๒. หลักฐานการเรียนรู้</w:t>
      </w:r>
    </w:p>
    <w:p w:rsidR="007E3DC4" w:rsidRPr="00256972" w:rsidRDefault="007E3DC4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ภาระงาน/ชิ้นงาน</w:t>
      </w:r>
    </w:p>
    <w:p w:rsidR="007E3DC4" w:rsidRDefault="007E3DC4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ผมมวยสำเร็จรูปนำมาใช้แต่งผม</w:t>
      </w:r>
      <w:r w:rsidR="00256972">
        <w:rPr>
          <w:rFonts w:ascii="TH SarabunPSK" w:hAnsi="TH SarabunPSK" w:cs="TH SarabunPSK" w:hint="cs"/>
          <w:sz w:val="32"/>
          <w:szCs w:val="32"/>
          <w:cs/>
        </w:rPr>
        <w:t>นางรำ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4D5D9D" w:rsidRDefault="00256972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การวัดและประเมินผลการเรียนรู้</w:t>
      </w:r>
    </w:p>
    <w:p w:rsidR="003668ED" w:rsidRDefault="003668ED" w:rsidP="004D5D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3261"/>
        <w:gridCol w:w="2268"/>
        <w:gridCol w:w="1904"/>
      </w:tblGrid>
      <w:tr w:rsidR="003668ED" w:rsidRPr="003668ED" w:rsidTr="002E26E5">
        <w:tc>
          <w:tcPr>
            <w:tcW w:w="1809" w:type="dxa"/>
          </w:tcPr>
          <w:p w:rsidR="003668ED" w:rsidRPr="003668ED" w:rsidRDefault="003668ED" w:rsidP="003668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68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261" w:type="dxa"/>
          </w:tcPr>
          <w:p w:rsidR="003668ED" w:rsidRPr="003668ED" w:rsidRDefault="003668ED" w:rsidP="003668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68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268" w:type="dxa"/>
          </w:tcPr>
          <w:p w:rsidR="003668ED" w:rsidRPr="003668ED" w:rsidRDefault="003668ED" w:rsidP="003668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68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04" w:type="dxa"/>
          </w:tcPr>
          <w:p w:rsidR="003668ED" w:rsidRPr="003668ED" w:rsidRDefault="003668ED" w:rsidP="003668E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68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668ED" w:rsidTr="002E26E5">
        <w:tc>
          <w:tcPr>
            <w:tcW w:w="1809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</w:p>
        </w:tc>
        <w:tc>
          <w:tcPr>
            <w:tcW w:w="3261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ตรวจแบบสอบถาม</w:t>
            </w:r>
          </w:p>
        </w:tc>
        <w:tc>
          <w:tcPr>
            <w:tcW w:w="2268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904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r w:rsidR="002E26E5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  <w:r w:rsidR="002E26E5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3668ED" w:rsidTr="002E26E5">
        <w:tc>
          <w:tcPr>
            <w:tcW w:w="1809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3261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ตรวจแบบประเมินผลงาน</w:t>
            </w:r>
          </w:p>
        </w:tc>
        <w:tc>
          <w:tcPr>
            <w:tcW w:w="2268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1904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ผ่านระดับดี</w:t>
            </w:r>
          </w:p>
        </w:tc>
      </w:tr>
      <w:tr w:rsidR="003668ED" w:rsidTr="002E26E5">
        <w:tc>
          <w:tcPr>
            <w:tcW w:w="1809" w:type="dxa"/>
          </w:tcPr>
          <w:p w:rsidR="003668ED" w:rsidRDefault="003668ED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3261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สังเกตพฤติกรรมขณะปฏิบัติกิจกรรม</w:t>
            </w:r>
          </w:p>
        </w:tc>
        <w:tc>
          <w:tcPr>
            <w:tcW w:w="2268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1904" w:type="dxa"/>
          </w:tcPr>
          <w:p w:rsidR="003668ED" w:rsidRDefault="002E26E5" w:rsidP="004D5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ผ่านระดับดี</w:t>
            </w:r>
          </w:p>
        </w:tc>
      </w:tr>
    </w:tbl>
    <w:p w:rsidR="00256972" w:rsidRDefault="00256972" w:rsidP="004D5D9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C4727" w:rsidRDefault="00DC4727" w:rsidP="004D5D9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C4727" w:rsidRDefault="00DC4727" w:rsidP="004D5D9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C4727" w:rsidRDefault="00DC4727" w:rsidP="004D5D9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C4727" w:rsidRDefault="00DC4727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56972" w:rsidRPr="00256972" w:rsidRDefault="00256972" w:rsidP="004D5D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 กิจกรรมการเรียนรู้</w:t>
      </w:r>
    </w:p>
    <w:p w:rsidR="00256972" w:rsidRDefault="00256972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  และกระบวนการปฏิบัติ</w:t>
      </w:r>
    </w:p>
    <w:p w:rsidR="00256972" w:rsidRDefault="00256972" w:rsidP="004D5D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</w:p>
    <w:p w:rsidR="00256972" w:rsidRDefault="002E26E5" w:rsidP="004D5D9D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แบบฝึกปฏิบัติ</w:t>
      </w:r>
      <w:r w:rsidR="00256972" w:rsidRPr="00256972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256972">
        <w:rPr>
          <w:rFonts w:ascii="TH SarabunPSK" w:hAnsi="TH SarabunPSK" w:cs="TH SarabunPSK" w:hint="cs"/>
          <w:sz w:val="32"/>
          <w:szCs w:val="32"/>
          <w:cs/>
        </w:rPr>
        <w:t>ผมมวยสำเร็จรูป</w:t>
      </w:r>
    </w:p>
    <w:p w:rsidR="00256972" w:rsidRDefault="00256972" w:rsidP="004D5D9D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วัสดุอุปกรณ์ในการทำผมมวยสำเร็จรูป</w:t>
      </w:r>
    </w:p>
    <w:p w:rsidR="00256972" w:rsidRDefault="00256972" w:rsidP="004D5D9D">
      <w:pPr>
        <w:pStyle w:val="a3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256972" w:rsidRDefault="00256972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ห้องปฏิบัตินาฏศิลป์</w:t>
      </w:r>
    </w:p>
    <w:p w:rsidR="00256972" w:rsidRDefault="00256972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6972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๒  ชั่วโมง</w:t>
      </w:r>
    </w:p>
    <w:p w:rsidR="0041105E" w:rsidRDefault="0041105E" w:rsidP="0025697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C4727" w:rsidRDefault="00DC4727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05E" w:rsidRDefault="0041105E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กลุ่มสาระการเรียนรู้ศิลปะ</w:t>
      </w:r>
    </w:p>
    <w:p w:rsidR="0041105E" w:rsidRDefault="0041105E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ผังการการออกแบบการเรียนรู้แบบย้อนกลับ 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BwD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41105E" w:rsidRDefault="0041105E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 ๒  เวลา  ๔  ชั่วโมง</w:t>
      </w:r>
    </w:p>
    <w:p w:rsidR="008C7EE3" w:rsidRDefault="008C7EE3" w:rsidP="004110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ครูสำรวจรายชื่อนักเรียนแจ้งจุดประสงค์การเรียนรู้ของบทเรียนให้นักเรียนทราบ</w:t>
      </w:r>
    </w:p>
    <w:p w:rsidR="0041105E" w:rsidRPr="00407EBA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ครูสอบถามความพร้อมในการเตรียมอุปกรณ์การทำผมมวยสำเร็จรูปมาล่วงหน้า    ตามที่ได้ตกลงจะได้ปฏิบัติในชั่วโมง  โดยใช้ชุดคำถาม </w:t>
      </w:r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407EBA">
        <w:rPr>
          <w:rFonts w:ascii="TH SarabunPSK" w:hAnsi="TH SarabunPSK" w:cs="TH SarabunPSK" w:hint="cs"/>
          <w:sz w:val="32"/>
          <w:szCs w:val="32"/>
          <w:cs/>
        </w:rPr>
        <w:t>-</w:t>
      </w:r>
      <w:r w:rsidR="00407EBA"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ครูอธิบาย</w:t>
      </w:r>
      <w:r w:rsidR="008C7EE3">
        <w:rPr>
          <w:rFonts w:ascii="TH SarabunPSK" w:hAnsi="TH SarabunPSK" w:cs="TH SarabunPSK" w:hint="cs"/>
          <w:sz w:val="32"/>
          <w:szCs w:val="32"/>
          <w:cs/>
        </w:rPr>
        <w:t>วิธีการใช้อุปกรณ์และ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8C7EE3">
        <w:rPr>
          <w:rFonts w:ascii="TH SarabunPSK" w:hAnsi="TH SarabunPSK" w:cs="TH SarabunPSK" w:hint="cs"/>
          <w:sz w:val="32"/>
          <w:szCs w:val="32"/>
          <w:cs/>
        </w:rPr>
        <w:t>ในการทำจนสำเร็จเป็นผมมวยสำเร็จรูปที่สวยงาม</w:t>
      </w:r>
    </w:p>
    <w:p w:rsidR="008C7EE3" w:rsidRDefault="008C7EE3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ให้</w:t>
      </w:r>
      <w:r w:rsidR="0023758B">
        <w:rPr>
          <w:rFonts w:ascii="TH SarabunPSK" w:hAnsi="TH SarabunPSK" w:cs="TH SarabunPSK" w:hint="cs"/>
          <w:sz w:val="32"/>
          <w:szCs w:val="32"/>
          <w:cs/>
        </w:rPr>
        <w:t>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เรียนแบ่งกลุ่มๆ ละ ๔  คน  คละนักเรียนเก่ง  ปานกลาง  อ่อน  โดยปฏิบัติการทำผมมวยสำเร็จรูป  โดยมีการจดบันทึกขั้นตอนการทำ  และให้ครูเป็นผู้ตรวจประเมินผล  และเสนอแนะชุดคำถาม </w:t>
      </w:r>
      <w:r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๔ (</w:t>
      </w:r>
      <w:r>
        <w:rPr>
          <w:rFonts w:ascii="TH SarabunPSK" w:hAnsi="TH SarabunPSK" w:cs="TH SarabunPSK"/>
          <w:sz w:val="32"/>
          <w:szCs w:val="32"/>
        </w:rPr>
        <w:t>Hand</w:t>
      </w:r>
      <w:r>
        <w:rPr>
          <w:rFonts w:ascii="TH SarabunPSK" w:hAnsi="TH SarabunPSK" w:cs="TH SarabunPSK" w:hint="cs"/>
          <w:sz w:val="32"/>
          <w:szCs w:val="32"/>
          <w:cs/>
        </w:rPr>
        <w:t>) แล้วให้นักเรียนลงมือปฏิบัติตามขั้นตอน</w:t>
      </w:r>
    </w:p>
    <w:p w:rsidR="008C7EE3" w:rsidRPr="008C7EE3" w:rsidRDefault="008C7EE3" w:rsidP="002569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C7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="009F0C57">
        <w:rPr>
          <w:rFonts w:ascii="TH SarabunPSK" w:hAnsi="TH SarabunPSK" w:cs="TH SarabunPSK" w:hint="cs"/>
          <w:b/>
          <w:bCs/>
          <w:sz w:val="32"/>
          <w:szCs w:val="32"/>
          <w:cs/>
        </w:rPr>
        <w:t>วัสดุอุปกรณ์</w:t>
      </w:r>
    </w:p>
    <w:p w:rsidR="008C7EE3" w:rsidRDefault="008C7EE3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</w:t>
      </w:r>
      <w:r w:rsidR="009F0C57">
        <w:rPr>
          <w:rFonts w:ascii="TH SarabunPSK" w:hAnsi="TH SarabunPSK" w:cs="TH SarabunPSK" w:hint="cs"/>
          <w:sz w:val="32"/>
          <w:szCs w:val="32"/>
          <w:cs/>
        </w:rPr>
        <w:t>เศษผม</w:t>
      </w:r>
      <w:r w:rsidR="009F0C57">
        <w:rPr>
          <w:rFonts w:ascii="TH SarabunPSK" w:hAnsi="TH SarabunPSK" w:cs="TH SarabunPSK" w:hint="cs"/>
          <w:sz w:val="32"/>
          <w:szCs w:val="32"/>
          <w:cs/>
        </w:rPr>
        <w:tab/>
      </w:r>
      <w:r w:rsidR="009F0C57">
        <w:rPr>
          <w:rFonts w:ascii="TH SarabunPSK" w:hAnsi="TH SarabunPSK" w:cs="TH SarabunPSK" w:hint="cs"/>
          <w:sz w:val="32"/>
          <w:szCs w:val="32"/>
          <w:cs/>
        </w:rPr>
        <w:tab/>
      </w:r>
      <w:r w:rsidR="009F0C57">
        <w:rPr>
          <w:rFonts w:ascii="TH SarabunPSK" w:hAnsi="TH SarabunPSK" w:cs="TH SarabunPSK" w:hint="cs"/>
          <w:sz w:val="32"/>
          <w:szCs w:val="32"/>
          <w:cs/>
        </w:rPr>
        <w:tab/>
        <w:t>๒. สเปรย์</w:t>
      </w:r>
    </w:p>
    <w:p w:rsidR="009F0C57" w:rsidRDefault="009F0C57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เป่าผม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เนตผมสีดำ</w:t>
      </w:r>
    </w:p>
    <w:p w:rsidR="009F0C57" w:rsidRDefault="009F0C57" w:rsidP="002569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 ลูกบอลพลาสติก</w:t>
      </w:r>
      <w:r w:rsidR="00D309FD">
        <w:rPr>
          <w:rFonts w:ascii="TH SarabunPSK" w:hAnsi="TH SarabunPSK" w:cs="TH SarabunPSK"/>
          <w:sz w:val="32"/>
          <w:szCs w:val="32"/>
        </w:rPr>
        <w:tab/>
      </w:r>
      <w:r w:rsidR="00D309FD">
        <w:rPr>
          <w:rFonts w:ascii="TH SarabunPSK" w:hAnsi="TH SarabunPSK" w:cs="TH SarabunPSK"/>
          <w:sz w:val="32"/>
          <w:szCs w:val="32"/>
        </w:rPr>
        <w:tab/>
      </w:r>
      <w:r w:rsidR="00D309FD">
        <w:rPr>
          <w:rFonts w:ascii="TH SarabunPSK" w:hAnsi="TH SarabunPSK" w:cs="TH SarabunPSK" w:hint="cs"/>
          <w:sz w:val="32"/>
          <w:szCs w:val="32"/>
          <w:cs/>
        </w:rPr>
        <w:t>๖. กรรไกร</w:t>
      </w:r>
    </w:p>
    <w:p w:rsidR="009F0C57" w:rsidRPr="009F0C57" w:rsidRDefault="009F0C57" w:rsidP="002569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F0C57">
        <w:rPr>
          <w:rFonts w:ascii="TH SarabunPSK" w:hAnsi="TH SarabunPSK" w:cs="TH SarabunPSK" w:hint="cs"/>
          <w:b/>
          <w:bCs/>
          <w:sz w:val="32"/>
          <w:szCs w:val="32"/>
          <w:cs/>
        </w:rPr>
        <w:t>๒. วิธีทำ</w:t>
      </w:r>
    </w:p>
    <w:p w:rsidR="009F0C57" w:rsidRDefault="009F0C57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 นำลูกบอลพลาสติกมาตัด</w:t>
      </w:r>
      <w:r w:rsidR="002F2F3B">
        <w:rPr>
          <w:rFonts w:ascii="TH SarabunPSK" w:hAnsi="TH SarabunPSK" w:cs="TH SarabunPSK" w:hint="cs"/>
          <w:sz w:val="32"/>
          <w:szCs w:val="32"/>
          <w:cs/>
        </w:rPr>
        <w:t>แบบครึ่งลูก</w:t>
      </w:r>
    </w:p>
    <w:p w:rsidR="00D309FD" w:rsidRDefault="00D309FD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นำเศษผมมาขยี้ให้เป็นก้อนกลมๆ</w:t>
      </w:r>
      <w:r w:rsidR="00BB5177">
        <w:rPr>
          <w:rFonts w:ascii="TH SarabunPSK" w:hAnsi="TH SarabunPSK" w:cs="TH SarabunPSK" w:hint="cs"/>
          <w:sz w:val="32"/>
          <w:szCs w:val="32"/>
          <w:cs/>
        </w:rPr>
        <w:t xml:space="preserve"> เหลือช่องว่างด้านล่างประมาณหนึ่งกำปั้น ฉีดสเปรย์</w:t>
      </w:r>
    </w:p>
    <w:p w:rsidR="00BB5177" w:rsidRDefault="00BB5177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นำลูกบอลที่เป็นรูปครึ่งวงกลมมาไว้ตรงช่องว่าง  เพื่อรักษาทรงของมวยให้เป็นครึ่งวงกลม</w:t>
      </w:r>
    </w:p>
    <w:p w:rsidR="00BB5177" w:rsidRDefault="00BB5177" w:rsidP="002569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ฉีดสเปรย์</w:t>
      </w:r>
      <w:r w:rsidR="007C3050">
        <w:rPr>
          <w:rFonts w:ascii="TH SarabunPSK" w:hAnsi="TH SarabunPSK" w:cs="TH SarabunPSK" w:hint="cs"/>
          <w:sz w:val="32"/>
          <w:szCs w:val="32"/>
          <w:cs/>
        </w:rPr>
        <w:t>ให้ถูกเส้นผม  ใช้</w:t>
      </w:r>
      <w:proofErr w:type="spellStart"/>
      <w:r w:rsidR="007C3050">
        <w:rPr>
          <w:rFonts w:ascii="TH SarabunPSK" w:hAnsi="TH SarabunPSK" w:cs="TH SarabunPSK" w:hint="cs"/>
          <w:sz w:val="32"/>
          <w:szCs w:val="32"/>
          <w:cs/>
        </w:rPr>
        <w:t>ไดร์</w:t>
      </w:r>
      <w:proofErr w:type="spellEnd"/>
      <w:r w:rsidR="007C3050">
        <w:rPr>
          <w:rFonts w:ascii="TH SarabunPSK" w:hAnsi="TH SarabunPSK" w:cs="TH SarabunPSK" w:hint="cs"/>
          <w:sz w:val="32"/>
          <w:szCs w:val="32"/>
          <w:cs/>
        </w:rPr>
        <w:t xml:space="preserve">เป่าให้แห้ง </w:t>
      </w:r>
      <w:r w:rsidR="00407EBA"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>๕</w:t>
      </w:r>
      <w:r w:rsidR="007C305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C3050">
        <w:rPr>
          <w:rFonts w:ascii="TH SarabunPSK" w:hAnsi="TH SarabunPSK" w:cs="TH SarabunPSK"/>
          <w:sz w:val="32"/>
          <w:szCs w:val="32"/>
        </w:rPr>
        <w:t>Hand</w:t>
      </w:r>
      <w:r w:rsidR="007C305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C3050" w:rsidRDefault="007C3050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ถ้ายังไม่ได้ขนาดตามที่ต้องการ  ให้นำเศษผมมาใส่เพิ่ม  อัดสเปรย์อีกครั้ง  จนกว่าจะได้ขนาดและรูปทรงตามที่ต้องการ</w:t>
      </w:r>
    </w:p>
    <w:p w:rsidR="007C3050" w:rsidRDefault="007C3050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 เมื่อได้ตามที่ต้องการแล้วทิ้งไว้ให้แห้ง  ผึ่งลม  นำลูกบอลออก  </w:t>
      </w:r>
    </w:p>
    <w:p w:rsidR="007C3050" w:rsidRDefault="007C3050" w:rsidP="002569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๗. ใช้เนตคลุมผมรักษารูปทรง  และกันผมหลุดร่วงง่าย</w:t>
      </w:r>
    </w:p>
    <w:p w:rsidR="009F0C57" w:rsidRDefault="007C3050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๘. เมื่อนักเรียนทำเสร็จแล้วให้เก็บอุปกรณ์ที่เหลือให้เรียบร้อย ทำความสะอาดห้องเรียน  และทำความสะอาดร่างกาย  โดยใช้ชุดคำถาม </w:t>
      </w:r>
      <w:r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Heart</w:t>
      </w:r>
      <w:r>
        <w:rPr>
          <w:rFonts w:ascii="TH SarabunPSK" w:hAnsi="TH SarabunPSK" w:cs="TH SarabunPSK" w:hint="cs"/>
          <w:sz w:val="32"/>
          <w:szCs w:val="32"/>
          <w:cs/>
        </w:rPr>
        <w:t>) (</w:t>
      </w:r>
      <w:r>
        <w:rPr>
          <w:rFonts w:ascii="TH SarabunPSK" w:hAnsi="TH SarabunPSK" w:cs="TH SarabunPSK"/>
          <w:sz w:val="32"/>
          <w:szCs w:val="32"/>
        </w:rPr>
        <w:t>Healt</w:t>
      </w:r>
      <w:r w:rsidR="007B5490">
        <w:rPr>
          <w:rFonts w:ascii="TH SarabunPSK" w:hAnsi="TH SarabunPSK" w:cs="TH SarabunPSK"/>
          <w:sz w:val="32"/>
          <w:szCs w:val="32"/>
        </w:rPr>
        <w:t>h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C3050" w:rsidRDefault="007C3050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๙. </w:t>
      </w:r>
      <w:r w:rsidR="0023758B">
        <w:rPr>
          <w:rFonts w:ascii="TH SarabunPSK" w:hAnsi="TH SarabunPSK" w:cs="TH SarabunPSK" w:hint="cs"/>
          <w:sz w:val="32"/>
          <w:szCs w:val="32"/>
          <w:cs/>
        </w:rPr>
        <w:t>ให้แต่ละกลุ่มนำมวยผมสำเร็จไปใช้จริงในกลุ่ม  โดยให้เป็นตัวอย่างกลุ่มละ ๑  คน</w:t>
      </w:r>
    </w:p>
    <w:p w:rsidR="0023758B" w:rsidRPr="00407EBA" w:rsidRDefault="0023758B" w:rsidP="002569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๑๐. นักเรียนแต่ละกลุ่มร่วมกันวิเคราะห์ถอดบทเรียนตามหลักการสำคัญของการจัดกิจกรรมเพิ่มเวลารู้  แล้วบันทึกผลการวิเคราะห์ในใบกิจกรรม</w:t>
      </w:r>
      <w:r w:rsidR="00407E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7EBA"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 xml:space="preserve">๗ - </w:t>
      </w:r>
      <w:r w:rsidR="00407EBA">
        <w:rPr>
          <w:rFonts w:ascii="TH SarabunPSK" w:hAnsi="TH SarabunPSK" w:cs="TH SarabunPSK"/>
          <w:sz w:val="32"/>
          <w:szCs w:val="32"/>
        </w:rPr>
        <w:t>Q</w:t>
      </w:r>
      <w:r w:rsidR="00407EBA"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4727" w:rsidRDefault="00DC4727" w:rsidP="00AE56C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E56CB" w:rsidRDefault="00AE56CB" w:rsidP="00AE56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กลุ่มสาระการเรียนรู้ศิลปะ</w:t>
      </w:r>
    </w:p>
    <w:p w:rsidR="00AE56CB" w:rsidRDefault="00AE56CB" w:rsidP="00AE56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ชุดคำถามกระตุ้นคิด</w:t>
      </w:r>
    </w:p>
    <w:p w:rsidR="00AE56CB" w:rsidRDefault="00AE56CB" w:rsidP="00AE56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 ๒  เวลา  ๔  ชั่วโมง</w:t>
      </w: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คำถามกระตุ้นคิดเพื่อปลูกฝังหลักคิดพอเพียงก่อนเรียน</w:t>
      </w: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 w:rsidRPr="00AE56CB">
        <w:rPr>
          <w:rFonts w:ascii="TH SarabunPSK" w:hAnsi="TH SarabunPSK" w:cs="TH SarabunPSK"/>
          <w:sz w:val="32"/>
          <w:szCs w:val="32"/>
        </w:rPr>
        <w:t>Q</w:t>
      </w:r>
      <w:r w:rsidRPr="00AE56CB">
        <w:rPr>
          <w:rFonts w:ascii="TH SarabunPSK" w:hAnsi="TH SarabunPSK" w:cs="TH SarabunPSK" w:hint="cs"/>
          <w:sz w:val="32"/>
          <w:szCs w:val="32"/>
          <w:cs/>
        </w:rPr>
        <w:t>๑  นักเรียนได้นำความรู้เรื่องการทำมวยผมสำเร็จรูปไปใช้บ้างหรือไม่</w:t>
      </w:r>
      <w:proofErr w:type="gramEnd"/>
    </w:p>
    <w:p w:rsidR="00AE56CB" w:rsidRPr="00AE56CB" w:rsidRDefault="00AE56CB" w:rsidP="00AE56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 </w:t>
      </w:r>
      <w:r w:rsidRPr="00AE56CB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คิดว่าจะนำความรู้</w:t>
      </w:r>
      <w:r w:rsidRPr="00AE56CB">
        <w:rPr>
          <w:rFonts w:ascii="TH SarabunPSK" w:hAnsi="TH SarabunPSK" w:cs="TH SarabunPSK" w:hint="cs"/>
          <w:sz w:val="32"/>
          <w:szCs w:val="32"/>
          <w:cs/>
        </w:rPr>
        <w:t>การทำมวยผมสำเร็จรูปไปใช้</w:t>
      </w:r>
      <w:r>
        <w:rPr>
          <w:rFonts w:ascii="TH SarabunPSK" w:hAnsi="TH SarabunPSK" w:cs="TH SarabunPSK" w:hint="cs"/>
          <w:sz w:val="32"/>
          <w:szCs w:val="32"/>
          <w:cs/>
        </w:rPr>
        <w:t>ในงานอะไรได้</w:t>
      </w:r>
      <w:r w:rsidRPr="00AE56CB">
        <w:rPr>
          <w:rFonts w:ascii="TH SarabunPSK" w:hAnsi="TH SarabunPSK" w:cs="TH SarabunPSK" w:hint="cs"/>
          <w:sz w:val="32"/>
          <w:szCs w:val="32"/>
          <w:cs/>
        </w:rPr>
        <w:t>บ้าง</w:t>
      </w:r>
      <w:proofErr w:type="gramEnd"/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คำถามกระตุ้นคิดเพื่อปลูกฝังหลักคิดพอเพียงระหว่างเรียน</w:t>
      </w: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gramStart"/>
      <w:r w:rsidRPr="00AE56CB">
        <w:rPr>
          <w:rFonts w:ascii="TH SarabunPSK" w:hAnsi="TH SarabunPSK" w:cs="TH SarabunPSK"/>
          <w:sz w:val="32"/>
          <w:szCs w:val="32"/>
        </w:rPr>
        <w:t>Q</w:t>
      </w:r>
      <w:r w:rsidRPr="00AE56CB">
        <w:rPr>
          <w:rFonts w:ascii="TH SarabunPSK" w:hAnsi="TH SarabunPSK" w:cs="TH SarabunPSK" w:hint="cs"/>
          <w:sz w:val="32"/>
          <w:szCs w:val="32"/>
          <w:cs/>
        </w:rPr>
        <w:t>๓  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วางแผนแบ่งหน้าที่ในการปฏิบัติกิจกรรมกลุ่มอย่างไรให้เหมาะสมกับความสามารถของสมาชิก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ทำให้งานสำเร็จตามกำหนดเวลาและผลงานมีความถูกต้องสวยงามใช้งานได้จริง</w:t>
      </w:r>
    </w:p>
    <w:p w:rsidR="00AE56CB" w:rsidRDefault="00AE56C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 </w:t>
      </w:r>
      <w:r w:rsidR="001A4F7B">
        <w:rPr>
          <w:rFonts w:ascii="TH SarabunPSK" w:hAnsi="TH SarabunPSK" w:cs="TH SarabunPSK" w:hint="cs"/>
          <w:sz w:val="32"/>
          <w:szCs w:val="32"/>
          <w:cs/>
        </w:rPr>
        <w:t>นักเรียนคิดว่าการที่จะ</w:t>
      </w:r>
      <w:r w:rsidR="001A4F7B" w:rsidRPr="00AE56CB">
        <w:rPr>
          <w:rFonts w:ascii="TH SarabunPSK" w:hAnsi="TH SarabunPSK" w:cs="TH SarabunPSK" w:hint="cs"/>
          <w:sz w:val="32"/>
          <w:szCs w:val="32"/>
          <w:cs/>
        </w:rPr>
        <w:t>ทำมวยผมสำเร็จรูป</w:t>
      </w:r>
      <w:r w:rsidR="001A4F7B">
        <w:rPr>
          <w:rFonts w:ascii="TH SarabunPSK" w:hAnsi="TH SarabunPSK" w:cs="TH SarabunPSK" w:hint="cs"/>
          <w:sz w:val="32"/>
          <w:szCs w:val="32"/>
          <w:cs/>
        </w:rPr>
        <w:t>ได้สำเร็จงดงามใช้งานได้จริงตามเวลาที่กำหนดมีปัจจัยใดเป็นตัวกำหนดบ้าง</w:t>
      </w:r>
      <w:proofErr w:type="gramEnd"/>
    </w:p>
    <w:p w:rsidR="001A4F7B" w:rsidRDefault="001A4F7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๕  นักเรียนมีวิธีการทำอย่างไรให้มวยผมสำเร็จรูป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มีรูปทรงกลมไม่คืนตัวสามารถใช้งานได้จริง</w:t>
      </w:r>
    </w:p>
    <w:p w:rsidR="001A4F7B" w:rsidRDefault="001A4F7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๖  นักเรียนควรปฏิบัติอย่างไร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ให้ห้องเรียนสะอาดหลังการปฏิบัติกิจกรรมเสร็จสิ้น</w:t>
      </w:r>
    </w:p>
    <w:p w:rsidR="001A4F7B" w:rsidRDefault="001A4F7B" w:rsidP="00AE56C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๗  นักเรียนมีวิธีการป้องกันอันตรายจากการใช้วัสดุอุปกรณ์อย่างไรบ้าง</w:t>
      </w:r>
      <w:proofErr w:type="gramEnd"/>
    </w:p>
    <w:p w:rsidR="001A4F7B" w:rsidRDefault="001A4F7B" w:rsidP="001A4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๘  นักเรียนมีวิธีการดูแลรักษามวยผมสำเร็จรูปให้คงทนสามารถใช้งานอย่างคุ้มค่าอย่างไรบ้าง</w:t>
      </w:r>
      <w:proofErr w:type="gramEnd"/>
    </w:p>
    <w:p w:rsidR="001A4F7B" w:rsidRPr="00AE56CB" w:rsidRDefault="001A4F7B" w:rsidP="00AE56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56CB" w:rsidRDefault="00AE56CB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2284" w:rsidRDefault="00492284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กลุ่มสาระการเรียนรู้ศิลปะ</w:t>
      </w:r>
    </w:p>
    <w:p w:rsidR="00492284" w:rsidRDefault="00492284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วิเคราะห์ถอดบทเรียนตามหลักการสำคัญของการจัดกิจกรรมเพิ่มเวลารู้</w:t>
      </w:r>
    </w:p>
    <w:p w:rsidR="00492284" w:rsidRDefault="00492284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แผนการเรียนรู้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ผมมวย สวย เรียบง่าย</w:t>
      </w:r>
      <w:r w:rsidRPr="000B0D4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 ๒  เวลา  ๔  ชั่วโมง</w:t>
      </w:r>
    </w:p>
    <w:p w:rsidR="00492284" w:rsidRDefault="00492284" w:rsidP="0049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105E" w:rsidRPr="00492284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92284" w:rsidTr="00492284">
        <w:tc>
          <w:tcPr>
            <w:tcW w:w="2310" w:type="dxa"/>
          </w:tcPr>
          <w:p w:rsidR="00492284" w:rsidRDefault="00492284" w:rsidP="007B54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กิจกรรมพัฒนาสมอง</w:t>
            </w:r>
            <w:r w:rsidR="007B5490">
              <w:rPr>
                <w:rFonts w:ascii="TH SarabunPSK" w:hAnsi="TH SarabunPSK" w:cs="TH SarabunPSK"/>
                <w:sz w:val="32"/>
                <w:szCs w:val="32"/>
              </w:rPr>
              <w:t>Head</w:t>
            </w:r>
          </w:p>
        </w:tc>
        <w:tc>
          <w:tcPr>
            <w:tcW w:w="2310" w:type="dxa"/>
          </w:tcPr>
          <w:p w:rsidR="007B5490" w:rsidRDefault="00492284" w:rsidP="007B54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กิจกรรมพัฒนาจิต</w:t>
            </w:r>
          </w:p>
          <w:p w:rsidR="00492284" w:rsidRDefault="00492284" w:rsidP="007B54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Heart</w:t>
            </w:r>
          </w:p>
        </w:tc>
        <w:tc>
          <w:tcPr>
            <w:tcW w:w="2311" w:type="dxa"/>
          </w:tcPr>
          <w:p w:rsidR="00492284" w:rsidRPr="00492284" w:rsidRDefault="00492284" w:rsidP="007B549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กิจกรรมพัฒนาทักษะการปฏิบัติ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Hand</w:t>
            </w:r>
          </w:p>
        </w:tc>
        <w:tc>
          <w:tcPr>
            <w:tcW w:w="2311" w:type="dxa"/>
          </w:tcPr>
          <w:p w:rsidR="00492284" w:rsidRDefault="00492284" w:rsidP="007B54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กิจกรรมพัฒนาสุขภาพ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Healt</w:t>
            </w:r>
            <w:r w:rsidR="007B5490">
              <w:rPr>
                <w:rFonts w:ascii="TH SarabunPSK" w:hAnsi="TH SarabunPSK" w:cs="TH SarabunPSK"/>
                <w:sz w:val="32"/>
                <w:szCs w:val="32"/>
              </w:rPr>
              <w:t>h</w:t>
            </w:r>
          </w:p>
        </w:tc>
      </w:tr>
      <w:tr w:rsidR="00492284" w:rsidTr="00492284">
        <w:tc>
          <w:tcPr>
            <w:tcW w:w="2310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การทำมวยผมสำเร็จ หลายๆ รูปแบบตามความคิดของกลุ่ม</w:t>
            </w:r>
          </w:p>
        </w:tc>
        <w:tc>
          <w:tcPr>
            <w:tcW w:w="2310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การทำความสะอาดห้องปฏิบัตินาฏศิลป์</w:t>
            </w:r>
          </w:p>
        </w:tc>
        <w:tc>
          <w:tcPr>
            <w:tcW w:w="2311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การวางแผนการเตรียมวัสดุอุปกรณ์ในการทำมวยผมสำเร็จ</w:t>
            </w:r>
          </w:p>
        </w:tc>
        <w:tc>
          <w:tcPr>
            <w:tcW w:w="2311" w:type="dxa"/>
          </w:tcPr>
          <w:p w:rsidR="00492284" w:rsidRDefault="00CB489A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การทำความสะอาดร่างกายและล้างมือ</w:t>
            </w:r>
          </w:p>
        </w:tc>
      </w:tr>
      <w:tr w:rsidR="00492284" w:rsidTr="00492284">
        <w:tc>
          <w:tcPr>
            <w:tcW w:w="2310" w:type="dxa"/>
          </w:tcPr>
          <w:p w:rsidR="00D44325" w:rsidRDefault="00D44325" w:rsidP="00D443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การเลือกมวยผมสำเร็จที่เหมาะสม</w:t>
            </w:r>
          </w:p>
          <w:p w:rsidR="00492284" w:rsidRPr="00E747D8" w:rsidRDefault="00D44325" w:rsidP="00D443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กับรูปหน้าตนเอง</w:t>
            </w:r>
          </w:p>
        </w:tc>
        <w:tc>
          <w:tcPr>
            <w:tcW w:w="2310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การเห็นคุณค่าของเศษผมเหลือใช้</w:t>
            </w:r>
          </w:p>
        </w:tc>
        <w:tc>
          <w:tcPr>
            <w:tcW w:w="2311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การปฏิบัติทำมวยผมอย่างถูกขั้นตอนและสวยงาม</w:t>
            </w:r>
          </w:p>
        </w:tc>
        <w:tc>
          <w:tcPr>
            <w:tcW w:w="2311" w:type="dxa"/>
          </w:tcPr>
          <w:p w:rsidR="00492284" w:rsidRDefault="001A6935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การดูแลทำความสะอาด</w:t>
            </w:r>
            <w:r w:rsidR="00E747D8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ห้องนาฏศิลป์</w:t>
            </w:r>
          </w:p>
        </w:tc>
      </w:tr>
      <w:tr w:rsidR="00492284" w:rsidTr="00492284">
        <w:tc>
          <w:tcPr>
            <w:tcW w:w="2310" w:type="dxa"/>
          </w:tcPr>
          <w:p w:rsidR="00492284" w:rsidRDefault="00492284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:rsidR="00492284" w:rsidRPr="007B5490" w:rsidRDefault="007B5490" w:rsidP="007B54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7B549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มัคคีในหมู่คณะ</w:t>
            </w:r>
          </w:p>
        </w:tc>
        <w:tc>
          <w:tcPr>
            <w:tcW w:w="2311" w:type="dxa"/>
          </w:tcPr>
          <w:p w:rsidR="00492284" w:rsidRDefault="007B5490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การปฏิบัติกิจกรรมกลุ่ม</w:t>
            </w:r>
          </w:p>
        </w:tc>
        <w:tc>
          <w:tcPr>
            <w:tcW w:w="2311" w:type="dxa"/>
          </w:tcPr>
          <w:p w:rsidR="00492284" w:rsidRDefault="00492284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92284" w:rsidTr="00492284">
        <w:tc>
          <w:tcPr>
            <w:tcW w:w="2310" w:type="dxa"/>
          </w:tcPr>
          <w:p w:rsidR="00492284" w:rsidRDefault="00492284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:rsidR="00492284" w:rsidRDefault="00492284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1" w:type="dxa"/>
          </w:tcPr>
          <w:p w:rsidR="00492284" w:rsidRDefault="00CB489A" w:rsidP="0025697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 การวางแผนการใช้งาน</w:t>
            </w:r>
          </w:p>
        </w:tc>
        <w:tc>
          <w:tcPr>
            <w:tcW w:w="2311" w:type="dxa"/>
          </w:tcPr>
          <w:p w:rsidR="00492284" w:rsidRDefault="00492284" w:rsidP="0025697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105E" w:rsidRDefault="0041105E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2569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Pr="00E747D8" w:rsidRDefault="00E747D8" w:rsidP="00E747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47D8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แบบประเมินการทำ“ผมมวย สวย เรียบง่าย”</w:t>
      </w:r>
    </w:p>
    <w:p w:rsidR="00E747D8" w:rsidRPr="00E747D8" w:rsidRDefault="00E747D8" w:rsidP="00E747D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47D8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กลุ่ม..........................................................</w:t>
      </w:r>
    </w:p>
    <w:p w:rsidR="00E747D8" w:rsidRDefault="00E747D8" w:rsidP="00E747D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1417"/>
        <w:gridCol w:w="1276"/>
        <w:gridCol w:w="1418"/>
        <w:gridCol w:w="1337"/>
      </w:tblGrid>
      <w:tr w:rsidR="00E747D8" w:rsidRPr="008906D1" w:rsidTr="008906D1">
        <w:tc>
          <w:tcPr>
            <w:tcW w:w="817" w:type="dxa"/>
            <w:vMerge w:val="restart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5448" w:type="dxa"/>
            <w:gridSpan w:val="4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E747D8" w:rsidRPr="008906D1" w:rsidTr="008906D1">
        <w:tc>
          <w:tcPr>
            <w:tcW w:w="817" w:type="dxa"/>
            <w:vMerge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276" w:type="dxa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418" w:type="dxa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337" w:type="dxa"/>
          </w:tcPr>
          <w:p w:rsidR="00E747D8" w:rsidRPr="008906D1" w:rsidRDefault="00E747D8" w:rsidP="00E747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E747D8" w:rsidRDefault="00E747D8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การจัดเตรียมอุปกรณ์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</w:tcPr>
          <w:p w:rsidR="00E747D8" w:rsidRDefault="00E747D8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การใช้อุปกรณ์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:rsidR="00E747D8" w:rsidRDefault="00E747D8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</w:tcPr>
          <w:p w:rsidR="00E747D8" w:rsidRDefault="00E747D8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ความสวยงาม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</w:tcPr>
          <w:p w:rsidR="00E747D8" w:rsidRDefault="00E747D8" w:rsidP="00E747D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ความทน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747D8" w:rsidTr="008906D1">
        <w:tc>
          <w:tcPr>
            <w:tcW w:w="8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977" w:type="dxa"/>
          </w:tcPr>
          <w:p w:rsidR="00E747D8" w:rsidRDefault="008906D1" w:rsidP="008906D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ประโยชน์และ</w:t>
            </w:r>
            <w:r w:rsidR="00E747D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นำไปใช้</w:t>
            </w:r>
          </w:p>
        </w:tc>
        <w:tc>
          <w:tcPr>
            <w:tcW w:w="141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7" w:type="dxa"/>
          </w:tcPr>
          <w:p w:rsidR="00E747D8" w:rsidRDefault="00E747D8" w:rsidP="00E747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747D8" w:rsidRDefault="00E747D8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47D8" w:rsidRDefault="00E747D8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:rsidR="00E747D8" w:rsidRDefault="00E747D8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Pr="00407EBA" w:rsidRDefault="00407EBA" w:rsidP="00407E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7EBA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ภาพกิจกรรมการเรียนการสอน</w:t>
      </w: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394BC8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131445</wp:posOffset>
            </wp:positionV>
            <wp:extent cx="4587875" cy="3438525"/>
            <wp:effectExtent l="19050" t="0" r="3175" b="0"/>
            <wp:wrapNone/>
            <wp:docPr id="1" name="Picture 1" descr="C:\Users\MS\Pictures\เข้าค่ายอบรมเพิ่มเวลารู้(23มี.ค.60)\20170323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\Pictures\เข้าค่ายอบรมเพิ่มเวลารู้(23มี.ค.60)\20170323_10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7EBA" w:rsidRDefault="00407EBA" w:rsidP="00E747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64135</wp:posOffset>
            </wp:positionV>
            <wp:extent cx="4648200" cy="3486150"/>
            <wp:effectExtent l="19050" t="0" r="0" b="0"/>
            <wp:wrapNone/>
            <wp:docPr id="2" name="Picture 2" descr="C:\Users\MS\Pictures\เข้าค่ายอบรมเพิ่มเวลารู้(23มี.ค.60)\20170323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Pictures\เข้าค่ายอบรมเพิ่มเวลารู้(23มี.ค.60)\20170323_103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07EBA" w:rsidRDefault="00407EB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84455</wp:posOffset>
            </wp:positionV>
            <wp:extent cx="4695825" cy="3524250"/>
            <wp:effectExtent l="19050" t="0" r="9525" b="0"/>
            <wp:wrapNone/>
            <wp:docPr id="3" name="Picture 3" descr="C:\Users\MS\Pictures\เข้าค่ายอบรมเพิ่มเวลารู้(23มี.ค.60)\20170323_1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Pictures\เข้าค่ายอบรมเพิ่มเวลารู้(23มี.ค.60)\20170323_104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103505</wp:posOffset>
            </wp:positionV>
            <wp:extent cx="4610100" cy="3457575"/>
            <wp:effectExtent l="19050" t="0" r="0" b="0"/>
            <wp:wrapNone/>
            <wp:docPr id="4" name="Picture 4" descr="C:\Users\MS\Pictures\เข้าค่ายอบรมเพิ่มเวลารู้(23มี.ค.60)\20170323_1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Pictures\เข้าค่ายอบรมเพิ่มเวลารู้(23มี.ค.60)\20170323_104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9525</wp:posOffset>
            </wp:positionV>
            <wp:extent cx="5438775" cy="3057525"/>
            <wp:effectExtent l="19050" t="0" r="9525" b="0"/>
            <wp:wrapNone/>
            <wp:docPr id="5" name="Picture 5" descr="F:\ข้อมูลจากมือถือ2559\IMG_20160630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ข้อมูลจากมือถือ2559\IMG_20160630_15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Pr="0022432A" w:rsidRDefault="0022432A" w:rsidP="00407E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432A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ภาพการนำมวยผมสำเร็จรูปไปประยุกต์ใช้จริง</w:t>
      </w:r>
    </w:p>
    <w:p w:rsidR="0005631A" w:rsidRPr="0022432A" w:rsidRDefault="0005631A" w:rsidP="00407E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31A" w:rsidRDefault="00837C2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B420783" wp14:editId="4F26F289">
            <wp:simplePos x="0" y="0"/>
            <wp:positionH relativeFrom="column">
              <wp:posOffset>1285875</wp:posOffset>
            </wp:positionH>
            <wp:positionV relativeFrom="paragraph">
              <wp:posOffset>37465</wp:posOffset>
            </wp:positionV>
            <wp:extent cx="3086100" cy="4632960"/>
            <wp:effectExtent l="0" t="0" r="0" b="0"/>
            <wp:wrapNone/>
            <wp:docPr id="6" name="Picture 6" descr="F:\ภาพแม่ท่าฟ้อนภูไทสกลนคร 6 ท่า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ภาพแม่ท่าฟ้อนภูไทสกลนคร 6 ท่า\12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631A" w:rsidRDefault="0005631A" w:rsidP="00407E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94BC8" w:rsidRDefault="00394BC8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  <w:r w:rsidRPr="00644246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409575</wp:posOffset>
            </wp:positionV>
            <wp:extent cx="4888230" cy="2733675"/>
            <wp:effectExtent l="19050" t="0" r="7620" b="0"/>
            <wp:wrapNone/>
            <wp:docPr id="31" name="Picture 24" descr="G:\รวมภาพ14(พ.ค.-ต.ค.58)\แต่งงานโตโยต้า(18ก.ค.58)\20150718_0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รวมภาพ14(พ.ค.-ต.ค.58)\แต่งงานโตโยต้า(18ก.ค.58)\20150718_08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C2A" w:rsidRDefault="00837C2A" w:rsidP="0005631A">
      <w:pPr>
        <w:pStyle w:val="a9"/>
      </w:pPr>
    </w:p>
    <w:p w:rsidR="00837C2A" w:rsidRDefault="00837C2A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837C2A" w:rsidRDefault="00837C2A" w:rsidP="0005631A">
      <w:pPr>
        <w:pStyle w:val="a9"/>
      </w:pPr>
    </w:p>
    <w:p w:rsidR="00837C2A" w:rsidRDefault="00837C2A" w:rsidP="0005631A">
      <w:pPr>
        <w:pStyle w:val="a9"/>
      </w:pPr>
    </w:p>
    <w:p w:rsidR="00837C2A" w:rsidRDefault="00837C2A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77470</wp:posOffset>
            </wp:positionV>
            <wp:extent cx="4893310" cy="3276600"/>
            <wp:effectExtent l="19050" t="0" r="2540" b="0"/>
            <wp:wrapNone/>
            <wp:docPr id="37" name="Picture 30" descr="G:\รวมภาพ14(พ.ค.-ต.ค.58)\บุญบั้งไฟพังโคน(2พ.ค.58)\11173338_774718492635144_619011603070500453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รวมภาพ14(พ.ค.-ต.ค.58)\บุญบั้งไฟพังโคน(2พ.ค.58)\11173338_774718492635144_6190116030705004538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Default="00644246" w:rsidP="0005631A">
      <w:pPr>
        <w:pStyle w:val="a9"/>
      </w:pPr>
    </w:p>
    <w:p w:rsidR="00644246" w:rsidRPr="00256972" w:rsidRDefault="00644246" w:rsidP="0005631A">
      <w:pPr>
        <w:pStyle w:val="a9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686434</wp:posOffset>
            </wp:positionV>
            <wp:extent cx="4648200" cy="3105269"/>
            <wp:effectExtent l="19050" t="0" r="0" b="0"/>
            <wp:wrapNone/>
            <wp:docPr id="70" name="Picture 27" descr="G:\รวมภาพ15(พ.ย58.-เม.ย.59)\งานเอกลักษณ์ไทย กรุงเทพ(15ม.ค.59)\DSC_05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รวมภาพ15(พ.ย58.-เม.ย.59)\งานเอกลักษณ์ไทย กรุงเทพ(15ม.ค.59)\DSC_0555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4534535</wp:posOffset>
            </wp:positionV>
            <wp:extent cx="4705350" cy="3124200"/>
            <wp:effectExtent l="19050" t="0" r="0" b="0"/>
            <wp:wrapNone/>
            <wp:docPr id="42" name="Picture 35" descr="G:\รวมภาพ14(พ.ค.-ต.ค.58)\รำหน้าไฟ58\รำหน้ไ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รวมภาพ14(พ.ค.-ต.ค.58)\รำหน้าไฟ58\รำหน้ไฟ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4246" w:rsidRPr="00256972" w:rsidSect="009B04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BaannarakSP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1CB"/>
    <w:multiLevelType w:val="hybridMultilevel"/>
    <w:tmpl w:val="E0D2589C"/>
    <w:lvl w:ilvl="0" w:tplc="8AF0BD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8A7D6A"/>
    <w:multiLevelType w:val="hybridMultilevel"/>
    <w:tmpl w:val="A89020A8"/>
    <w:lvl w:ilvl="0" w:tplc="83C0EA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267495"/>
    <w:multiLevelType w:val="hybridMultilevel"/>
    <w:tmpl w:val="F796F432"/>
    <w:lvl w:ilvl="0" w:tplc="2EA00D1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9547B4"/>
    <w:multiLevelType w:val="hybridMultilevel"/>
    <w:tmpl w:val="074EB15C"/>
    <w:lvl w:ilvl="0" w:tplc="C54229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CA25E6"/>
    <w:multiLevelType w:val="hybridMultilevel"/>
    <w:tmpl w:val="42E0E900"/>
    <w:lvl w:ilvl="0" w:tplc="0748B5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A81D65"/>
    <w:multiLevelType w:val="hybridMultilevel"/>
    <w:tmpl w:val="AA0E8FD2"/>
    <w:lvl w:ilvl="0" w:tplc="1DC2F9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E124D"/>
    <w:multiLevelType w:val="hybridMultilevel"/>
    <w:tmpl w:val="AB845F54"/>
    <w:lvl w:ilvl="0" w:tplc="F8BAB09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AD73EF"/>
    <w:multiLevelType w:val="hybridMultilevel"/>
    <w:tmpl w:val="0FAED43C"/>
    <w:lvl w:ilvl="0" w:tplc="0748B5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A77AAE"/>
    <w:multiLevelType w:val="hybridMultilevel"/>
    <w:tmpl w:val="E55ED672"/>
    <w:lvl w:ilvl="0" w:tplc="3BA20C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3E53AC"/>
    <w:multiLevelType w:val="hybridMultilevel"/>
    <w:tmpl w:val="42E0E900"/>
    <w:lvl w:ilvl="0" w:tplc="0748B5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9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0B0D43"/>
    <w:rsid w:val="00003064"/>
    <w:rsid w:val="0005631A"/>
    <w:rsid w:val="000B0D43"/>
    <w:rsid w:val="001067D3"/>
    <w:rsid w:val="00164298"/>
    <w:rsid w:val="001A4F7B"/>
    <w:rsid w:val="001A6935"/>
    <w:rsid w:val="00210FB2"/>
    <w:rsid w:val="0022432A"/>
    <w:rsid w:val="0023758B"/>
    <w:rsid w:val="00256972"/>
    <w:rsid w:val="002E26E5"/>
    <w:rsid w:val="002F2F3B"/>
    <w:rsid w:val="00305B81"/>
    <w:rsid w:val="003668ED"/>
    <w:rsid w:val="00394BC8"/>
    <w:rsid w:val="003A2D09"/>
    <w:rsid w:val="00407EBA"/>
    <w:rsid w:val="0041105E"/>
    <w:rsid w:val="00492284"/>
    <w:rsid w:val="0049571E"/>
    <w:rsid w:val="004D5D9D"/>
    <w:rsid w:val="00564AC4"/>
    <w:rsid w:val="005B1800"/>
    <w:rsid w:val="00644246"/>
    <w:rsid w:val="0067628A"/>
    <w:rsid w:val="006E0AB7"/>
    <w:rsid w:val="0074622C"/>
    <w:rsid w:val="007B5490"/>
    <w:rsid w:val="007C3050"/>
    <w:rsid w:val="007E3DC4"/>
    <w:rsid w:val="00837C2A"/>
    <w:rsid w:val="008906D1"/>
    <w:rsid w:val="008C7EE3"/>
    <w:rsid w:val="008D27BB"/>
    <w:rsid w:val="008D7DBC"/>
    <w:rsid w:val="009039C7"/>
    <w:rsid w:val="0099504C"/>
    <w:rsid w:val="009B0483"/>
    <w:rsid w:val="009F0C57"/>
    <w:rsid w:val="00AE56CB"/>
    <w:rsid w:val="00BB5177"/>
    <w:rsid w:val="00C748DB"/>
    <w:rsid w:val="00CB489A"/>
    <w:rsid w:val="00CE4B08"/>
    <w:rsid w:val="00D309FD"/>
    <w:rsid w:val="00D42C48"/>
    <w:rsid w:val="00D44325"/>
    <w:rsid w:val="00DC4727"/>
    <w:rsid w:val="00DD1B49"/>
    <w:rsid w:val="00E747D8"/>
    <w:rsid w:val="00E80453"/>
    <w:rsid w:val="00EF32F9"/>
    <w:rsid w:val="00F15693"/>
    <w:rsid w:val="00F55612"/>
    <w:rsid w:val="00F9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AB7"/>
    <w:pPr>
      <w:ind w:left="720"/>
      <w:contextualSpacing/>
    </w:pPr>
  </w:style>
  <w:style w:type="table" w:styleId="a4">
    <w:name w:val="Table Grid"/>
    <w:basedOn w:val="a1"/>
    <w:uiPriority w:val="59"/>
    <w:rsid w:val="004922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003064"/>
    <w:pPr>
      <w:spacing w:after="0" w:line="240" w:lineRule="auto"/>
    </w:pPr>
    <w:rPr>
      <w:rFonts w:ascii="Courier New" w:eastAsia="Times New Roman" w:hAnsi="Courier New" w:cs="Angsana New"/>
      <w:sz w:val="20"/>
      <w:szCs w:val="20"/>
    </w:rPr>
  </w:style>
  <w:style w:type="character" w:customStyle="1" w:styleId="a6">
    <w:name w:val="ข้อความธรรมดา อักขระ"/>
    <w:basedOn w:val="a0"/>
    <w:link w:val="a5"/>
    <w:rsid w:val="00003064"/>
    <w:rPr>
      <w:rFonts w:ascii="Courier New" w:eastAsia="Times New Roman" w:hAnsi="Courier New" w:cs="Angsana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94B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94BC8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05631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CE7CA-7FF3-42BC-9FD0-53A5D517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Corporate Edition</cp:lastModifiedBy>
  <cp:revision>20</cp:revision>
  <cp:lastPrinted>2017-05-14T03:43:00Z</cp:lastPrinted>
  <dcterms:created xsi:type="dcterms:W3CDTF">2017-05-10T14:48:00Z</dcterms:created>
  <dcterms:modified xsi:type="dcterms:W3CDTF">2017-05-14T03:45:00Z</dcterms:modified>
</cp:coreProperties>
</file>