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72" w:rsidRDefault="00937E15" w:rsidP="00937E1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37E15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ส่วนที่ </w:t>
      </w:r>
      <w:r w:rsidRPr="00937E15">
        <w:rPr>
          <w:rFonts w:asciiTheme="majorBidi" w:hAnsiTheme="majorBidi" w:cstheme="majorBidi"/>
          <w:b/>
          <w:bCs/>
          <w:sz w:val="40"/>
          <w:szCs w:val="40"/>
        </w:rPr>
        <w:t>2</w:t>
      </w:r>
    </w:p>
    <w:p w:rsidR="00937E15" w:rsidRDefault="00937E15" w:rsidP="00937E15">
      <w:pPr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101BE1">
        <w:rPr>
          <w:rFonts w:ascii="AngsanaNew-Bold" w:eastAsia="AngsanaNew-Bold" w:cs="Angsana New" w:hint="eastAsia"/>
          <w:b/>
          <w:bCs/>
          <w:color w:val="000000" w:themeColor="text1"/>
          <w:sz w:val="36"/>
          <w:szCs w:val="36"/>
          <w:cs/>
        </w:rPr>
        <w:t>ทิศทางการพัฒนาคุณภาพการศึกษา</w:t>
      </w:r>
      <w:r w:rsidRPr="00101BE1">
        <w:rPr>
          <w:rFonts w:ascii="AngsanaNew-Bold" w:eastAsia="AngsanaNew-Bold" w:cs="AngsanaNew-Bold"/>
          <w:b/>
          <w:bCs/>
          <w:color w:val="000000" w:themeColor="text1"/>
          <w:sz w:val="36"/>
          <w:szCs w:val="36"/>
        </w:rPr>
        <w:t xml:space="preserve"> </w:t>
      </w:r>
      <w:r w:rsidRPr="00101BE1">
        <w:rPr>
          <w:rFonts w:ascii="AngsanaNew-Bold" w:eastAsia="AngsanaNew-Bold" w:cs="Angsana New" w:hint="eastAsia"/>
          <w:b/>
          <w:bCs/>
          <w:color w:val="000000" w:themeColor="text1"/>
          <w:sz w:val="36"/>
          <w:szCs w:val="36"/>
          <w:cs/>
        </w:rPr>
        <w:t>ประจำปีงบประมาณ</w:t>
      </w:r>
    </w:p>
    <w:p w:rsidR="000D40A2" w:rsidRPr="000D40A2" w:rsidRDefault="000D40A2" w:rsidP="00937E15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CC24FB" w:rsidRPr="00101BE1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6"/>
          <w:szCs w:val="36"/>
        </w:rPr>
      </w:pPr>
      <w:r w:rsidRPr="00101BE1">
        <w:rPr>
          <w:rFonts w:asciiTheme="majorBidi" w:hAnsiTheme="majorBidi" w:cs="Angsana New" w:hint="cs"/>
          <w:b/>
          <w:bCs/>
          <w:sz w:val="36"/>
          <w:szCs w:val="36"/>
          <w:cs/>
        </w:rPr>
        <w:t>นโยบายรัฐบาลด้านการศึกษา</w:t>
      </w:r>
      <w:r w:rsidRPr="00101BE1">
        <w:rPr>
          <w:rFonts w:asciiTheme="majorBidi" w:hAnsiTheme="majorBidi" w:cs="Angsana New"/>
          <w:b/>
          <w:bCs/>
          <w:sz w:val="36"/>
          <w:szCs w:val="36"/>
        </w:rPr>
        <w:t xml:space="preserve"> </w:t>
      </w:r>
    </w:p>
    <w:p w:rsidR="00CC24FB" w:rsidRPr="00CC24FB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</w:t>
      </w:r>
      <w:r w:rsidR="00101BE1">
        <w:rPr>
          <w:rFonts w:asciiTheme="majorBidi" w:hAnsiTheme="majorBidi" w:cs="Angsana New" w:hint="cs"/>
          <w:sz w:val="32"/>
          <w:szCs w:val="32"/>
          <w:cs/>
        </w:rPr>
        <w:t xml:space="preserve">    </w:t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 xml:space="preserve">ข้อ </w:t>
      </w:r>
      <w:r>
        <w:rPr>
          <w:rFonts w:asciiTheme="majorBidi" w:hAnsiTheme="majorBidi" w:cs="Angsana New"/>
          <w:sz w:val="32"/>
          <w:szCs w:val="32"/>
        </w:rPr>
        <w:t xml:space="preserve">4  </w:t>
      </w:r>
      <w:r w:rsidRPr="00CC24FB">
        <w:rPr>
          <w:rFonts w:asciiTheme="majorBidi" w:hAnsiTheme="majorBidi" w:cs="Angsana New"/>
          <w:sz w:val="32"/>
          <w:szCs w:val="32"/>
          <w:cs/>
        </w:rPr>
        <w:t>การศึกษาและเรียนรู้ การทะนุบำรุงศาสนา ศิลปะและวัฒนธรรม</w:t>
      </w:r>
    </w:p>
    <w:p w:rsidR="00CC24FB" w:rsidRPr="00CC24FB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 w:hint="cs"/>
          <w:sz w:val="32"/>
          <w:szCs w:val="32"/>
          <w:cs/>
        </w:rPr>
      </w:pPr>
      <w:r>
        <w:rPr>
          <w:rFonts w:asciiTheme="majorBidi" w:hAnsiTheme="majorBidi" w:cs="Angsana New"/>
          <w:sz w:val="32"/>
          <w:szCs w:val="32"/>
        </w:rPr>
        <w:t xml:space="preserve">               </w:t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Pr="00CC24FB">
        <w:rPr>
          <w:rFonts w:asciiTheme="majorBidi" w:hAnsiTheme="majorBidi" w:cs="Angsana New"/>
          <w:sz w:val="32"/>
          <w:szCs w:val="32"/>
          <w:cs/>
        </w:rPr>
        <w:t>รัฐบาลจะนำการศึกษา ศาสนา ศิลปวัฒนธรรม ความภาคภูมิใจในประวัติศาสตร์ และความเป็นไทย มาใช้สร้างสังคมให้เข้มแข็งอย่างมีคุณภาพและคุณธรรมควบคู่กัน ดังนี้</w:t>
      </w:r>
    </w:p>
    <w:p w:rsidR="00CC24FB" w:rsidRPr="00CC24FB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              </w:t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Pr="00CC24FB">
        <w:rPr>
          <w:rFonts w:asciiTheme="majorBidi" w:hAnsiTheme="majorBidi" w:cs="Angsana New"/>
          <w:sz w:val="32"/>
          <w:szCs w:val="32"/>
          <w:cs/>
        </w:rPr>
        <w:t>1</w:t>
      </w:r>
      <w:r>
        <w:rPr>
          <w:rFonts w:asciiTheme="majorBidi" w:hAnsiTheme="majorBidi" w:cs="Angsana New" w:hint="cs"/>
          <w:sz w:val="32"/>
          <w:szCs w:val="32"/>
          <w:cs/>
        </w:rPr>
        <w:t>.</w:t>
      </w:r>
      <w:r w:rsidRPr="00CC24FB">
        <w:rPr>
          <w:rFonts w:asciiTheme="majorBidi" w:hAnsiTheme="majorBidi" w:cs="Angsana New"/>
          <w:sz w:val="32"/>
          <w:szCs w:val="32"/>
          <w:cs/>
        </w:rPr>
        <w:t xml:space="preserve"> จัดให้มีการปฏิรูปการศึกษาและการเรียนรู้ โดยให้ความสำคัญทั้งการศึกษาในระบบ และการศึกษาทางเลือกไปพร้อมกัน เพื่อสร้างคุณภาพของคนไทยให้สามารถเรียนรู้ พัฒนาตนได้เต็มตามศักยภาพ ประกอบอาชีพและดำรงชีวิตได้โดยมีความใฝ่รู้และทักษะที่เหมาะสม เป็นคนดีมีคุณธรรม สร้างเสริมคุณภาพการเรียนรู้ โดยเน้นการเรียนรู้เพื่อสร้างสัมมาชีพในพื้นที่ ลดความเหลื่อมล้ำ และพัฒนากำลังคนให้เป็นที่ต้องการเหมาะสมกับพื้นที่ ทั้งในด้านการเกษตร อุตสาหกรรม และธุรกิจบริการ</w:t>
      </w:r>
    </w:p>
    <w:p w:rsidR="00CC24FB" w:rsidRPr="00CC24FB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     </w:t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Pr="00CC24FB">
        <w:rPr>
          <w:rFonts w:asciiTheme="majorBidi" w:hAnsiTheme="majorBidi" w:cs="Angsana New"/>
          <w:sz w:val="32"/>
          <w:szCs w:val="32"/>
          <w:cs/>
        </w:rPr>
        <w:t>2</w:t>
      </w:r>
      <w:r>
        <w:rPr>
          <w:rFonts w:asciiTheme="majorBidi" w:hAnsiTheme="majorBidi" w:cs="Angsana New" w:hint="cs"/>
          <w:sz w:val="32"/>
          <w:szCs w:val="32"/>
          <w:cs/>
        </w:rPr>
        <w:t>.</w:t>
      </w:r>
      <w:r w:rsidRPr="00CC24FB">
        <w:rPr>
          <w:rFonts w:asciiTheme="majorBidi" w:hAnsiTheme="majorBidi" w:cs="Angsana New"/>
          <w:sz w:val="32"/>
          <w:szCs w:val="32"/>
          <w:cs/>
        </w:rPr>
        <w:t xml:space="preserve"> ในระยะเฉพาะหน้า จะปรับเปลี่ยนการจัดสรรงบประมาณสนับสนุนการศึกษาให้สอดคล้องกับความจำเป็นของผู้เรียนและลักษณะพื้นที่ของสถานศึกษา และปรับปรุง และบูรณาการระบบการกู้ยืมเงินเพื่อการศึกษาให้มีประสิทธิภาพ เพื่อเพิ่มโอกาสแก่ผู้ยากจนหรือด้อยโอกาส จัดระบบการสนับสนุนให้เยาวชนและประชาชนทั่วไปมีสิทธิเลือกรับบริการการศึกษาทั้งในระบบโรงเรียนและนอกโรงเรียน โดยจะพิจารณาจัดให้มีคูปองการศึกษาเป็นแนวทางหนึ่ง</w:t>
      </w:r>
    </w:p>
    <w:p w:rsidR="00CC24FB" w:rsidRPr="00CC24FB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      </w:t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Pr="00CC24FB">
        <w:rPr>
          <w:rFonts w:asciiTheme="majorBidi" w:hAnsiTheme="majorBidi" w:cs="Angsana New"/>
          <w:sz w:val="32"/>
          <w:szCs w:val="32"/>
          <w:cs/>
        </w:rPr>
        <w:t>3</w:t>
      </w:r>
      <w:r>
        <w:rPr>
          <w:rFonts w:asciiTheme="majorBidi" w:hAnsiTheme="majorBidi" w:cs="Angsana New" w:hint="cs"/>
          <w:sz w:val="32"/>
          <w:szCs w:val="32"/>
          <w:cs/>
        </w:rPr>
        <w:t>.</w:t>
      </w:r>
      <w:r w:rsidRPr="00CC24FB">
        <w:rPr>
          <w:rFonts w:asciiTheme="majorBidi" w:hAnsiTheme="majorBidi" w:cs="Angsana New"/>
          <w:sz w:val="32"/>
          <w:szCs w:val="32"/>
          <w:cs/>
        </w:rPr>
        <w:t xml:space="preserve"> ให้องค์กรภาคประชาสังคม ภาคเอกชน องค์กรปกครองส่วนท้องถิ่น และประชาชนทั่วไป มีโอกาสร่วมจัดการการศึกษาที่มีคุณภาพและทั่วถึง และร่วมในการปฏิรูปการศึกษาและการเรียนรู้ กระจายอำนาจการบริหารจัดการศึกษาสู่สถานศึกษา เขตพื้นที่การศึกษา และองค์กรปกครองส่วนท้องถิ่นตามศักยภาพและความพร้อม โดยให้สถานศึกษาสามารถเป็นนิติบุคคลและบริหารจัดการได้อย่างอิสระและคล่องตัวขึ้น</w:t>
      </w:r>
    </w:p>
    <w:p w:rsidR="00CC24FB" w:rsidRPr="00CC24FB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</w:t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 w:rsidR="00101BE1"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  <w:cs/>
        </w:rPr>
        <w:t>4.</w:t>
      </w:r>
      <w:r w:rsidRPr="00CC24FB">
        <w:rPr>
          <w:rFonts w:asciiTheme="majorBidi" w:hAnsiTheme="majorBidi" w:cs="Angsana New"/>
          <w:sz w:val="32"/>
          <w:szCs w:val="32"/>
          <w:cs/>
        </w:rPr>
        <w:t xml:space="preserve"> พัฒนาคนทุกช่วงวัยโดยส่งเสริมการเรียนรู้ตลอดชีวิต เพื่อให้สามารถมีความรู้และทักษะใหม่ที่สามารถประกอบอาชีพได้หลากหลายตามแนวโน้มการจ้างงานในอนาคต ปรับกระบวนการเรียนรู้และหลักสูตรให้เชื่อมโยงกับภูมิสังคม โดยบูรณาการความรู้และคุณธรรมเข้า</w:t>
      </w:r>
      <w:r w:rsidRPr="00CC24FB">
        <w:rPr>
          <w:rFonts w:asciiTheme="majorBidi" w:hAnsiTheme="majorBidi" w:cs="Angsana New"/>
          <w:sz w:val="32"/>
          <w:szCs w:val="32"/>
          <w:cs/>
        </w:rPr>
        <w:lastRenderedPageBreak/>
        <w:t>ด้วยกันเพื่อให้เอื้อต่อการพัฒนาผู้เรียนทั้งในด้านความรู้ ทักษะ การใฝ่เรียนรู้ การแก้ปัญหา การรับฟังความเห็นผู้อื่น การมีคุณธรรม จริยธรรม และความเป็นพลเมืองดี โดยเน้นความร่วมมือระหว่างผู้เกี่ยวข้องทั้งในและนอกโรงเรียน</w:t>
      </w:r>
    </w:p>
    <w:p w:rsidR="00CC24FB" w:rsidRPr="00CC24FB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>5</w:t>
      </w:r>
      <w:r w:rsidR="00CC24FB">
        <w:rPr>
          <w:rFonts w:asciiTheme="majorBidi" w:hAnsiTheme="majorBidi" w:cs="Angsana New" w:hint="cs"/>
          <w:sz w:val="32"/>
          <w:szCs w:val="32"/>
          <w:cs/>
        </w:rPr>
        <w:t>.</w:t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 xml:space="preserve"> ส่งเสริมอาชีวศึกษาและการศึกษาระดับวิทยาลัยชุมชน เพื่อสร้างแรงงานที่มีทักษะ โดยเฉพาะในท้องถิ่นที่มีความต้องการแรงงาน และพัฒนาคุณภาพมาตรฐานการศึกษาให้เชื่อมโยงกับมาตรฐานวิชาชีพ</w:t>
      </w:r>
    </w:p>
    <w:p w:rsidR="00CC24FB" w:rsidRPr="00CC24FB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>6</w:t>
      </w:r>
      <w:r w:rsidR="00CC24FB">
        <w:rPr>
          <w:rFonts w:asciiTheme="majorBidi" w:hAnsiTheme="majorBidi" w:cs="Angsana New" w:hint="cs"/>
          <w:sz w:val="32"/>
          <w:szCs w:val="32"/>
          <w:cs/>
        </w:rPr>
        <w:t>.</w:t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 xml:space="preserve"> พัฒนาระบบการผลิตและพัฒนาครูที่มีคุณภาพและมีจิตวิญญาณของความเป็นครู เน้นครูผู้สอนให้มีวุฒิตรงตามวิชาที่สอน นำเทคโนโลยีสารสนเทศและเครื่องมือที่เหมาะสมมาใช้ในการเรียนการสอน เพื่อเป็นเครื่องมือช่วยครูหรือเพื่อการเรียนรู้ด้วยตนเอง เช่น การเรียนทางไกล การเรียนโดยระบบอิเล็กทรอนิกส์ เป็นต้น รวมทั้งปรับระบบการประเมินสมรรถนะที่สะท้อนประสิทธิภาพการจัดการเรียนการสอนและการพัฒนาคุณภาพผู้เรียนเป็นสำคัญ</w:t>
      </w:r>
    </w:p>
    <w:p w:rsidR="00CC24FB" w:rsidRPr="00CC24FB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>7</w:t>
      </w:r>
      <w:r w:rsidR="00CC24FB">
        <w:rPr>
          <w:rFonts w:asciiTheme="majorBidi" w:hAnsiTheme="majorBidi" w:cs="Angsana New" w:hint="cs"/>
          <w:sz w:val="32"/>
          <w:szCs w:val="32"/>
          <w:cs/>
        </w:rPr>
        <w:t>.</w:t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 xml:space="preserve"> ทะนุบำรุงและอุปถัมภ์พระพุทธศาสนาและศาสนาอื่นๆ สนับสนุนให้องค์กรทางศาสนามีบทบาทสำคัญในการปลูกฝังคุณธรรม จริยธรรม ตลอดจนพัฒนาคุณภาพชีวิต สร้างสันติสุขและความปรองดองสมานฉันท์ในสังคมไทยอย่างยั่งยืน และมีส่วนร่วมในการพัฒนาสังคมตามความพร้อม</w:t>
      </w:r>
    </w:p>
    <w:p w:rsidR="00CC24FB" w:rsidRPr="00CC24FB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>8</w:t>
      </w:r>
      <w:r w:rsidR="00CC24FB">
        <w:rPr>
          <w:rFonts w:asciiTheme="majorBidi" w:hAnsiTheme="majorBidi" w:cs="Angsana New" w:hint="cs"/>
          <w:sz w:val="32"/>
          <w:szCs w:val="32"/>
          <w:cs/>
        </w:rPr>
        <w:t>.</w:t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 xml:space="preserve"> อนุรักษ์ ฟื้นฟู และเผยแพร่มรดกทางวัฒนธรรม ภาษาไทยและภาษาถิ่น ภูมิปัญญาท้องถิ่น รวมทั้งความหลากหลายของศิลปวัฒนธรรมไทย เพื่อการเรียนรู้ สร้างความภาคภูมิใจในประวัติศาสตร์และความเป็นไทย นำไปสู่การสร้างความสัมพันธ์อันดีในระดับประชาชน ระดับชาติ ระดับภูมิภาค และระดับนานาชาติ ตลอดจนเพิ่มมูลค่าทางเศรษฐกิจให้แก่ประเทศ</w:t>
      </w:r>
    </w:p>
    <w:p w:rsidR="00CC24FB" w:rsidRPr="00CC24FB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>9</w:t>
      </w:r>
      <w:r w:rsidR="00CC24FB">
        <w:rPr>
          <w:rFonts w:asciiTheme="majorBidi" w:hAnsiTheme="majorBidi" w:cs="Angsana New" w:hint="cs"/>
          <w:sz w:val="32"/>
          <w:szCs w:val="32"/>
          <w:cs/>
        </w:rPr>
        <w:t>.</w:t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 xml:space="preserve"> สนับสนุนการเรียนรู้ภาษาต่างประเทศ วัฒนธรรมของประเทศเพื่อนบ้านและวัฒนธรรมสากล และการสร้างสรรค์งานศิลปะและวัฒนธรรมที่เป็นสากล เพื่อเตรียมเข้าสู่เสาหลักวัฒนธรรมของประชาคมอาเซียนและเพื่อการเป็นส่วนหนึ่งของประชาคมโลก</w:t>
      </w:r>
    </w:p>
    <w:p w:rsidR="00CC24FB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>10</w:t>
      </w:r>
      <w:r w:rsidR="00CC24FB">
        <w:rPr>
          <w:rFonts w:asciiTheme="majorBidi" w:hAnsiTheme="majorBidi" w:cs="Angsana New" w:hint="cs"/>
          <w:sz w:val="32"/>
          <w:szCs w:val="32"/>
          <w:cs/>
        </w:rPr>
        <w:t>.</w:t>
      </w:r>
      <w:r w:rsidR="00CC24FB" w:rsidRPr="00CC24FB">
        <w:rPr>
          <w:rFonts w:asciiTheme="majorBidi" w:hAnsiTheme="majorBidi" w:cs="Angsana New"/>
          <w:sz w:val="32"/>
          <w:szCs w:val="32"/>
          <w:cs/>
        </w:rPr>
        <w:t xml:space="preserve"> ปลูกฝังค่านิยมและจิตสำนึกที่ดี รวมทั้งสนับสนุนการผลิตสื่อคุณภาพ เพื่อเปิดพื้นที่สาธารณะให้เยาวชนและประชาชนได้มีโอกาสแสดงออกอย่างสร้างสรรค์</w:t>
      </w:r>
    </w:p>
    <w:p w:rsidR="00CC24FB" w:rsidRDefault="00CC24FB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</w:p>
    <w:p w:rsidR="004A1EEF" w:rsidRPr="00101BE1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6"/>
          <w:szCs w:val="36"/>
        </w:rPr>
      </w:pPr>
      <w:r w:rsidRPr="00101BE1">
        <w:rPr>
          <w:rFonts w:asciiTheme="majorBidi" w:hAnsiTheme="majorBidi" w:cs="Angsana New"/>
          <w:b/>
          <w:bCs/>
          <w:sz w:val="36"/>
          <w:szCs w:val="36"/>
          <w:cs/>
        </w:rPr>
        <w:lastRenderedPageBreak/>
        <w:t>นโยบายกระทรวงศึกษาธิการ</w:t>
      </w:r>
      <w:r w:rsidR="00CC24FB" w:rsidRPr="00101BE1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</w:t>
      </w:r>
      <w:r w:rsidRPr="00101BE1">
        <w:rPr>
          <w:rFonts w:asciiTheme="majorBidi" w:hAnsiTheme="majorBidi" w:cs="Angsana New"/>
          <w:b/>
          <w:bCs/>
          <w:sz w:val="36"/>
          <w:szCs w:val="36"/>
          <w:cs/>
        </w:rPr>
        <w:t xml:space="preserve">ประจำปีงบประมาณ </w:t>
      </w:r>
      <w:r w:rsidR="00101BE1" w:rsidRPr="00101BE1">
        <w:rPr>
          <w:rFonts w:asciiTheme="majorBidi" w:hAnsiTheme="majorBidi" w:cs="Angsana New"/>
          <w:b/>
          <w:bCs/>
          <w:sz w:val="36"/>
          <w:szCs w:val="36"/>
        </w:rPr>
        <w:t>2558</w:t>
      </w:r>
    </w:p>
    <w:p w:rsidR="004A1EEF" w:rsidRPr="004A1EEF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4A1EE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31EA6">
        <w:rPr>
          <w:rFonts w:asciiTheme="majorBidi" w:hAnsiTheme="majorBidi" w:cs="Angsana New" w:hint="cs"/>
          <w:sz w:val="32"/>
          <w:szCs w:val="32"/>
          <w:cs/>
        </w:rPr>
        <w:t xml:space="preserve">               </w:t>
      </w:r>
      <w:r w:rsidRPr="004A1EEF">
        <w:rPr>
          <w:rFonts w:asciiTheme="majorBidi" w:hAnsiTheme="majorBidi" w:cs="Angsana New"/>
          <w:sz w:val="32"/>
          <w:szCs w:val="32"/>
          <w:cs/>
        </w:rPr>
        <w:t>นโยบายทั่วไป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การพัฒนาและปฏิรูปการศึกษา จะต้องยึดหลักการมีส่วนร่วม การกระจายอำนาจ และความต้องการของทุกภาคส่วนในสังคม</w:t>
      </w:r>
      <w:r w:rsidR="004A1EEF" w:rsidRPr="004A1EEF">
        <w:rPr>
          <w:rFonts w:asciiTheme="majorBidi" w:hAnsiTheme="majorBidi" w:cs="Angsana New"/>
          <w:sz w:val="32"/>
          <w:szCs w:val="32"/>
        </w:rPr>
        <w:t> 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มีความสอดคล้องกับทิศทางการพัฒนาและเพิ่มศักยภาพการแข่งขันของประเทศ รวมทั้งเป็นไปตามกระบวนการของสภาปฏิรูปแห่งชาติและสภานิติบัญญัติแห่งชาติ และแนวนโยบายของคณะรัฐมนตรี เพื่อให้การดำเนินงานเป็นที่ยอมรับและเกิดความมั่นคงยั่งยืนในระบบการศึกษาของไทย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การสร้างโอกาสทางการศึกษาในสังคมไทย</w:t>
      </w:r>
      <w:r w:rsidR="004A1EEF" w:rsidRPr="004A1EEF">
        <w:rPr>
          <w:rFonts w:asciiTheme="majorBidi" w:hAnsiTheme="majorBidi" w:cs="Angsana New"/>
          <w:sz w:val="32"/>
          <w:szCs w:val="32"/>
        </w:rPr>
        <w:t> 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จะต้องให้ความสำคัญกับการสร้างความเท่าเทียมและเป็นธรรม โดยการน้อมนำแนวทางการพัฒนาระบบการจัดการศึกษาของพระบาทสมเด็จพระเจ้าอยู่หัวและเทคโนโลยีสารสนเทศเพื่อการศึกษาสมัยใหม่เข้ามาประยุกต์ใช้ เพื่อเป็นการส่งเสริมให้ประชาชนทุกกลุ่มได้มีโอกาสเข้าถึงองค์ความรู้ได้โดยสะดวก และสามารถพัฒนาและประยุกต์ใช้องค์ความรู้ในการดำเนินชีวิตได้อย่างต่อเนื่อง รวมทั้งเป็นการยกระดับคุณภาพการศึกษาอย่างเท่าเทียม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การพัฒนาระบบการจัดการศึกษาและการพัฒนาหลักสูตรทางการศึกษา</w:t>
      </w:r>
      <w:r w:rsidR="004A1EEF" w:rsidRPr="004A1EEF">
        <w:rPr>
          <w:rFonts w:asciiTheme="majorBidi" w:hAnsiTheme="majorBidi" w:cs="Angsana New"/>
          <w:sz w:val="32"/>
          <w:szCs w:val="32"/>
        </w:rPr>
        <w:t> 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จะต้องให้ความสำคัญกับการยกระดับความรู้ให้มีคุณภาพและได้มาตรฐานสากล ควบคู่ไปกับการส่งเสริมการเรียนรู้ภูมิปัญญาท้องถิ่น และปลูกฝังคุณธรรม การสร้างวินัย ปลูกฝังอุดมการณ์ความยึดมั่นในสถาบันชาติ ศาสนา และพระมหากษัตริย์ การมีจิตสาธารณะ ความตระหนักถึงผลประโยชน์ของส่วนรวมมากกว่าส่วนตน และเสริมสร้างความรู้ความเข้าใจที่ถูกต้องในหลักการประชาธิปไตย เคารพความคิดเห็นของผู้อื่น ยอมรับความแตกต่างหลากหลายทางความคิด อุดมการณ์ และความเชื่อ รวมทั้งรู้คุณค่าและสืบสานวัฒนธรรมและขนบประเพณีอันดีงามของไทย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การส่งเสริมและยกสถานะของครูซึ่งเป็นบุคลากรหลักในระบบการศึกษา</w:t>
      </w:r>
      <w:r w:rsidR="004A1EEF" w:rsidRPr="004A1EEF">
        <w:rPr>
          <w:rFonts w:asciiTheme="majorBidi" w:hAnsiTheme="majorBidi" w:cs="Angsana New"/>
          <w:sz w:val="32"/>
          <w:szCs w:val="32"/>
        </w:rPr>
        <w:t> 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จะต้องให้ความสำคัญกับการสร้างเสริมให้วิชาชีพครูเป็นวิชาชีพชั้นสูงในสังคม เป็นบุคลากรที่ได้รับการยกย่องว่าเป็นแบบอย่างที่ดีในเรื่องคุณธรรมและจริยธรรม มีภูมิความรู้และทักษะในการสื่อสารถ่ายทอดความรู้ที่เหมาะสม มีทัศนคติที่ดีต่อวิชาชีพครู ตลอดจนมีฐานะและคุณภาพชีวิตที่ดีสอดคล้องกับสภาพทางเศรษฐกิจและสังคมไทยในปัจจุบัน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การบริหารและการปฏิบัติราชการกระทรวงในทุกระดับ</w:t>
      </w:r>
      <w:r w:rsidR="004A1EEF" w:rsidRPr="004A1EEF">
        <w:rPr>
          <w:rFonts w:asciiTheme="majorBidi" w:hAnsiTheme="majorBidi" w:cs="Angsana New"/>
          <w:sz w:val="32"/>
          <w:szCs w:val="32"/>
        </w:rPr>
        <w:t> 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จะต้องให้ความสำคัญกับการบูรณาการการปฏิบัติของทุกหน่วยงานในสังกัดให้เป็นไปในทิศทางเดียวกันและประสานสอดคล้องกับหน่วยงานภาครัฐ ภาคเอกชน และภาคประชาชนที่เกี่ยวข้อง รวมทั้งเป็นไปตามหลักธรรมาภิบาล ปราศจากการทุจริตคอรัปชั่น ตลอดจนให้ความสำคัญกับการเผยแพร่ข้อมูลข่าวสารเกี่ยวกับงานด้านการศึกษาที่ถูกต้อง รวดเร็ว และตรงกับความต้องการของสังคม</w:t>
      </w:r>
    </w:p>
    <w:p w:rsidR="004A1EEF" w:rsidRPr="00431EA6" w:rsidRDefault="00431EA6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2"/>
          <w:szCs w:val="32"/>
        </w:rPr>
      </w:pPr>
      <w:r w:rsidRPr="00431EA6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       </w:t>
      </w:r>
      <w:r w:rsidR="004A1EEF" w:rsidRPr="00431EA6">
        <w:rPr>
          <w:rFonts w:asciiTheme="majorBidi" w:hAnsiTheme="majorBidi" w:cs="Angsana New"/>
          <w:b/>
          <w:bCs/>
          <w:sz w:val="32"/>
          <w:szCs w:val="32"/>
          <w:cs/>
        </w:rPr>
        <w:t>นโยบายเฉพาะ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พัฒนาการศึกษาในพื้นที่จังหวัดชายแดนภาคใต้และสนับสนุนการแก้ไขปัญหาและพัฒนาจังหวัดชายแดนภาคใต้</w:t>
      </w:r>
      <w:r w:rsidR="004A1EEF" w:rsidRPr="004A1EEF">
        <w:rPr>
          <w:rFonts w:asciiTheme="majorBidi" w:hAnsiTheme="majorBidi" w:cs="Angsana New"/>
          <w:sz w:val="32"/>
          <w:szCs w:val="32"/>
        </w:rPr>
        <w:t> 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การพัฒนาการศึกษาและพัฒนารูปแบบการจัดการศึกษามีความเหมาะสมกับพื้นที่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ยกระดับคุณภาพการศึกษาโดยอาศัยระบบเทคโนโลยีสารสนเทศเพื่อการศึกษาสมัยใหม่เข้ามาประยุกต์ใช้ และแก้ไขปัญหาการอ่านภาษาไทยไม่ออกและเขียนไม่ได้ของนักเรียนในพื้นที่อย่างจริงจัง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สามารถพัฒนาระบบการให้ค่าตอบแทน สิ่งจูงใจและสวัสดิการ สำหรับบุคลากรทางการศึกษาในพื้นที่เสี่ยงภัยได้อย่างเหมาะสม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มีมาตรการด้านความปลอดภัยที่ชัดเจนสำหรับนักเรียนนักศึกษา ครูอาจารย์ และสถานศึกษาโดยการบูรณาการแผนและการปฏิบัติร่วมกับหน่วยงานความมั่นคงในพื้นที่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มีกิจกรรมสนับสนุนการพัฒนาการศึกษาและการจัดการศึกษาโรงเรียนเอกชนในพื้นที่เสี่ยงภัย รวมทั้งกิจกรรมส่งเสริมการเรียนรู้ เพิ่มพูนประสบการณ์ เปิดโลกทัศน์และสร้างความหวัง การยึดมั่นในหลักคุณธรรมและสถาบันหลักของชาติ ให้กับนักเรียนนักศึกษาในพื้นที่จังหวัดชายแดนภาคใต้อย่างต่อเนื่อง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6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เสริมสร้างความเข้าใจที่ถูกต้องให้กับองค์การระหว่างประเทศโดยเฉพาะองค์การสหประชาชาติและยูเนสโก ประเทศกลุ่มประชาชาติมุสลิม ประเทศเพื่อนบ้าน และสื่อมวลชน อย่างต่อเนื่อง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การเตรียมความพร้อมเข้าสู่ประชาคมอาเซียนในปี พ.ศ.</w:t>
      </w:r>
      <w:r w:rsidR="00CC24FB">
        <w:rPr>
          <w:rFonts w:asciiTheme="majorBidi" w:hAnsiTheme="majorBidi" w:cs="Angsana New"/>
          <w:sz w:val="32"/>
          <w:szCs w:val="32"/>
        </w:rPr>
        <w:t>2558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และการดำรงความต่อเนื่องภายหลังการก้าวเข้าสู่ประชาคมอาเซียน</w:t>
      </w:r>
      <w:r w:rsidR="00CC24FB">
        <w:rPr>
          <w:rFonts w:asciiTheme="majorBidi" w:hAnsiTheme="majorBidi" w:cs="Angsana New" w:hint="cs"/>
          <w:sz w:val="32"/>
          <w:szCs w:val="32"/>
          <w:cs/>
        </w:rPr>
        <w:t xml:space="preserve"> 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2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โครงสร้างพื้นฐานทางการศึกษาของภาครัฐและเอกชน นักเรียน นักศึกษา ครูอาจารย์ และบุคลากรทางการศึกษา มีความพร้อมในการก้าวเข้าสู่ประชาคมอาเซียนในปี พ.ศ.</w:t>
      </w:r>
      <w:r w:rsidR="00CC24FB">
        <w:rPr>
          <w:rFonts w:asciiTheme="majorBidi" w:hAnsiTheme="majorBidi" w:cs="Angsana New"/>
          <w:sz w:val="32"/>
          <w:szCs w:val="32"/>
        </w:rPr>
        <w:t>2558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2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มีกิจกรรมการเรียนรู้ ขยายความสัมพันธ์และพัฒนาความร่วมมือทางการศึกษา และการแลกเปลี่ยนทางการศึกษา กับประเทศสมาชิกอาเซียนอย่างต่อเนื่อง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2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สามารถพัฒนาและเสริมทักษะด้านภาษาอังกฤษและภาษาประเทศสมาชิกอาเซียน สร้างความรู้ความเข้าใจเกี่ยวกับอาเซียน การยอมรับในความแตกต่างหลากหลายในลักษณะพหุสังคมวัฒนธรรม และให้ความเคารพในอุดมการณ์ความเชื่อบนพื้นฐานของหลักสิทธิมนุษยชนและศักดิ์ศรีของความเป็นมนุษย์ ให้กับนักเรียน นักศึกษา ครูอาจารย์ และบุคลากรทางการศึกษาทุกระดับ ให้เห็นผลอย่างเป็นรูปธรรม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การพัฒนาศักยภาพการแข่งขันและสนับสนุนการพัฒนาประเทศอย่างยั่งยืน</w:t>
      </w:r>
    </w:p>
    <w:p w:rsidR="004A1EEF" w:rsidRPr="004A1EEF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4A1EEF">
        <w:rPr>
          <w:rFonts w:asciiTheme="majorBidi" w:hAnsiTheme="majorBidi" w:cs="Angsana New"/>
          <w:sz w:val="32"/>
          <w:szCs w:val="32"/>
          <w:cs/>
        </w:rPr>
        <w:t>เป้าหมายในการดำเนินนโยบาย :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CC24FB">
        <w:rPr>
          <w:rFonts w:asciiTheme="majorBidi" w:hAnsiTheme="majorBidi" w:cs="Angsana New"/>
          <w:sz w:val="32"/>
          <w:szCs w:val="32"/>
        </w:rPr>
        <w:t>3</w:t>
      </w:r>
      <w:r w:rsidR="00CC24FB">
        <w:rPr>
          <w:rFonts w:asciiTheme="majorBidi" w:hAnsiTheme="majorBidi" w:cs="Angsana New"/>
          <w:sz w:val="32"/>
          <w:szCs w:val="32"/>
          <w:cs/>
        </w:rPr>
        <w:t>.</w:t>
      </w:r>
      <w:r w:rsidR="00CC24FB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นวทางการส่งเสริมและดำเนินการเพื่อปรับสัดส่วนผู้เรียนอาชีวศึกษาและสามัญศึกษาให้เหมาะสมกับความต้องการกำลังคนในตลาดแรงงานรองรับการพัฒนาประเทศ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มีแนวทางการพัฒนาหลักสูตร ระบบการจัดการศึกษา และบุคลากรทางศึกษา รองรับทิศทางการพัฒนาประเทศโดยใช้วิทยาศาสตร์ เทคโนโลยี และนวัตกรรมเป็นฐานการพัฒนา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มีกิจกรรมที่เป็นการส่งเสริมการวิจัย พัฒนา และการสร้างนวัตกรรมในสถาบันทางการศึกษา เพื่อการนำไปใช้ประโยชน์และสร้างมูลค่าสนับสนุนการพัฒนาเศรษฐกิจและสังคมของประเทศ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ผนงานและโครงการเพื่อส่งเสริมการผลิตกำลังคนด้านการอาชีวศึกษาตอบสนองต่อภาคการผลิตสินค้าและอาหาร ภาคการท่องเที่ยว ภาคการบริการ ภาคการขนส่ง บุคลากรทางการแพทย์และพยาบาล และอื่น ๆ ในสาขาที่มีความขาดแคลน ให้สอดคล้องกับความต้องการของตลาดแรงงานทั้งด้านปริมาณและคุณภาพ โดยให้ความสำคัญกับการส่งเสริมการมีส่วนร่วมและการจัดทำความตกลงร่วมระหว่างภาครัฐและเอกชนในการสนับสนุนการผลิต การพัฒนาระบบการจัดการ และการพัฒนากำลังคน ทั้งระบบ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ิจกรรมเพื่อสนับสนุนและส่งเสริมการเผยแพร่ความรู้และการพัฒนาต่อยอดความรู้เพื่อใช้ประโยชน์ในเชิงพาณิชย์ วิสาหกิจ การประกอบอาชีพและดำเนินธุรกิจ ควบคู่ไปกับการเผยแพร่องค์ความรู้และแนวทางการประยุกต์ใช้หลักปรัชญาเศรษฐกิจพอเพียงมาใช้กับการดำเนินชีวิตประจำวันในการศึกษาทั้งในระบบและนอกระบบอย่างเป็นรูปธรรม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การมุ่งเน้นการผลิตและพัฒนาครูและบุคลากรทางการศึกษาให้มีคุณภาพ</w:t>
      </w:r>
    </w:p>
    <w:p w:rsidR="004A1EEF" w:rsidRPr="004A1EEF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4A1EEF">
        <w:rPr>
          <w:rFonts w:asciiTheme="majorBidi" w:hAnsiTheme="majorBidi" w:cs="Angsana New"/>
          <w:sz w:val="32"/>
          <w:szCs w:val="32"/>
          <w:cs/>
        </w:rPr>
        <w:t>เป้าหมายในการดำเนินนโยบาย :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นวทางการพัฒนาระบบการผลิตครูให้เพียงพอต่อความต้องการและเหมาะสมกับอัตรากำลังข้าราชการครูและบุคลากรทางการศึกษา และปรับระบบการรับรองมาตรฐานวิชาชีพครูให้เอื้อต่อการเพิ่มโอกาสให้มีบุคลากรที่มีความรู้และประสบการณ์ที่เหมาะสมเข้ามาในระบบการศึกษา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ระบบการบริหารงานบุคคล การย้ายบรรจุ และการประเมินวิทยฐานะของครูและบุคลากรทางการศึกษา มีมาตรฐานระดับสากล สามารถเพิ่มศักยภาพในการให้การศึกษาและลดภาระงานที่ไม่จำเป็นรวมทั้งไม่ส่งผลกระทบต่อการปฏิบัติงานตามภารกิจหลัก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ครูและบุคลากรทางการศึกษามีจิตวิญญาณของความเป็นครู การเป็นครูมืออาชีพ และยึดมั่นในจรรยาบรรณของวิชาชีพ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สามารถกำหนดแนวทางการพัฒนาตามเส้นทางวิชาชีพและความก้าวหน้าในหน้าที่การงานได้อย่างเป็นระบบ มีระบบสนับสนุนการพัฒนาตนเองและการแลกเปลี่ยนเรียนรู้อย่างต่อเนื่อง โดยอาศัยเทคโนโลยีสารสนเทศสมัยใหม่เข้ามาประยุกต์ใช้ในการระบบคลังความรู้ การแลกเปลี่ยนเรียนรู้ และการประเมินผล อย่างเป็นรูปธรรม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มีแผนงานและโครงการเพื่อยกระดับคุณภาพชีวิตครู อาจารย์ และบุคลากรทางการศึกษา โดยการพัฒนาระบบสวัสดิการที่มุ่งการแก้ไขปัญหาและให้การช่วยเหลือที่ยั่งยืน และให้ความสำคัญกับการแก้ไขปัญหาหนี้สินอย่างเป็นระบบ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การพัฒนาระบบเทคโนโลยีสารสนเทศเพื่อการศึกษาให้ทันสมัย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น้อมนำแนวทางการพัฒนาระบบการศึกษาของพระบาทสมเด็จพระเจ้าอยู่หัวมาเป็นหลักในการดำเนินแผนงานและโครงการในการพัฒนาระบบเทคโนโลยีสารสนเทศเพื่อการศึกษา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การดำเนินแผนงานและโครงการในการพัฒนาระบบเทคโนโลยีสารสนเทศเพื่อการศึกษา จะต้องพิจารณาถึงความพร้อมและความเหมาะสมกับหลักสูตรและระดับการเรียนการสอน ความคุ้มค่า ความจำเป็นในการลดอุปสรรคและเป็นการเพิ่มประสิทธิภาพ การยกระดับคุณภาพการศึกษา รวมทั้งความเท่าเทียมและครอบคลุมพื้นที่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มีแผนงานและโครงการในการพัฒนาระบบเทคโนโลยีสารสนเทศสนับสนุนการเรียนการสอนอย่างเต็มรูปแบบ โดยขยายโรงเรียนนำร่องในการจัดทำห้องเรียน </w:t>
      </w:r>
      <w:r w:rsidR="004A1EEF" w:rsidRPr="004A1EEF">
        <w:rPr>
          <w:rFonts w:asciiTheme="majorBidi" w:hAnsiTheme="majorBidi" w:cs="Angsana New"/>
          <w:sz w:val="32"/>
          <w:szCs w:val="32"/>
        </w:rPr>
        <w:t xml:space="preserve">Smart Classroom 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ออกสู่ส่วนภูมิภาคมากขึ้น</w:t>
      </w:r>
    </w:p>
    <w:p w:rsidR="004A1EEF" w:rsidRPr="004A1EEF" w:rsidRDefault="00101BE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สามารถใช้ระบบเทคโนโลยีสารสนเทศเพื่อการบริหารจัดการและบูรณาการเครือข่ายคอมพิวเตอร์ เครือข่ายต่าง ๆ เชื่อมโยงกับสถิติข้อมูลทางการศึกษา และประมวลผลข้อมูลที่จำเป็นสำหรับใช้ประกอบการตัดสินใจในการบริหารทรัพยากรทางการศึกษาได้อย่างมีประสิทธิภาพ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6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. การเพิ่มประสิทธิภาพการปฏิบัติราชการตามแผนปฏิบัติราชการประจำปีงบประมาณ </w:t>
      </w:r>
      <w:r>
        <w:rPr>
          <w:rFonts w:asciiTheme="majorBidi" w:hAnsiTheme="majorBidi" w:cs="Angsana New"/>
          <w:sz w:val="32"/>
          <w:szCs w:val="32"/>
        </w:rPr>
        <w:t>2558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ของกระทรวงศึกษาธิการ</w:t>
      </w:r>
    </w:p>
    <w:p w:rsidR="004A1EEF" w:rsidRPr="004A1EEF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4A1EEF">
        <w:rPr>
          <w:rFonts w:asciiTheme="majorBidi" w:hAnsiTheme="majorBidi" w:cs="Angsana New"/>
          <w:sz w:val="32"/>
          <w:szCs w:val="32"/>
          <w:cs/>
        </w:rPr>
        <w:t>เป้าหมายในการดำเนินนโยบาย :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6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ถ่ายทอดนโยบายพื้นฐานและนโยบายเร่งด่วนของคณะรัฐมนตรีที่เกี่ยวข้องกับด้านการศึกษาลงสู่แผนปฏิบัติราชการประจำปี เพื่อให้การนำสู่การปฏิบัติสามารถดำเนินการได้อย่างชัดเจนและติดตามความก้าวหน้าในการดำเนินการได้อย่างต่อเนื่อง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6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สื่อสารถ่ายทอดให้ทุกหน่วยงานและบุคลากรทุกระดับมีความรู้และความเข้าใจในสาระสำคัญของแผนปฏิบัติราชการประจำปีงบประมาณ </w:t>
      </w:r>
      <w:r w:rsidR="004C00B0">
        <w:rPr>
          <w:rFonts w:asciiTheme="majorBidi" w:hAnsiTheme="majorBidi" w:cs="Angsana New"/>
          <w:sz w:val="32"/>
          <w:szCs w:val="32"/>
        </w:rPr>
        <w:t>2558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และพัฒนาตัวชี้วัดที่ชัดเจนเพื่อประสิทธิภาพในการแปลงแผนไปสู่การปฏิบัติ ภายในช่วงเดือนแรกของปีงบประมาณ เพื่อให้การปฏิบัติราชการในภาพรวมเป็นไปอย่างมีประสิทธิภาพและเป็นไปในทิศทางเดียวกัน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6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หน่วยงานส่วนกลางสามารถให้การสนับสนุนทรัพยากรอย่างเพียงพอในการปฏิบัติราชการตามแผนปฏิบัติราชการประจำปีงบประมาณ </w:t>
      </w:r>
      <w:r>
        <w:rPr>
          <w:rFonts w:asciiTheme="majorBidi" w:hAnsiTheme="majorBidi" w:cs="Angsana New"/>
          <w:sz w:val="32"/>
          <w:szCs w:val="32"/>
        </w:rPr>
        <w:t>2558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ของหน่วยปฏิบัติในระดับพื้นที่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6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มีระบบการติดตาม ตรวจสอบ ประเมินผล และการรายงานให้มีประสิทธิภาพ เพื่อให้การได้ข้อมูลสารสนเทศที่ถูกต้องและรวดเร็ว เพื่อการทบทวนและปรับปรุงการดำเนินงานให้บรรลุเป้าหมายได้ทันต่อเหตุการณ์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6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สามารถติดตาม ประเมินผล และรายงานผลการปฏิบัติราชการและผลการเบิกจ่ายงบประมาณเป็นรายไตรมาสได้อย่างต่อเนื่อง และสามารถกำหนดมาตรการเพื่อปรับปรุงกระบวนการปฏิบัติงานและแก้ไขปัญหาอย่างทันต่อสถานการณ์ มีระบบวิเคราะห์ประสิทธิภาพการใช้จ่ายงบประมาณและจัดทำแผนเพิ่มประสิทธิภาพ รวมทั้งมีระบบการกำกับดูแลเพื่อให้เกิดความโปร่งใส และเร่งรัดการเบิกจ่ายงบประมาณที่มีประสิทธิภาพเพื่อให้การเบิกจ่ายงบประมาณเป็นไปตามเป้าหมายที่กำหนด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7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การดำเนินการตามแผนการศึกษาแห่งชาติและการปฏิรูปการศึกษา</w:t>
      </w:r>
    </w:p>
    <w:p w:rsidR="004A1EEF" w:rsidRPr="004A1EEF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4A1EEF">
        <w:rPr>
          <w:rFonts w:asciiTheme="majorBidi" w:hAnsiTheme="majorBidi" w:cs="Angsana New"/>
          <w:sz w:val="32"/>
          <w:szCs w:val="32"/>
          <w:cs/>
        </w:rPr>
        <w:t>เป้าหมายในการดำเนินนโยบาย :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7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มีความก้าวหน้าในการดำเนินการตามแผนการศึกษาแห่งชาติฉบับปรับปรุง ครั้งที่ </w:t>
      </w:r>
      <w:r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และเป็นไปตามเป้าหมายเมื่อสิ้นสุดแผนฯ ปี พ.ศ.</w:t>
      </w:r>
      <w:r>
        <w:rPr>
          <w:rFonts w:asciiTheme="majorBidi" w:hAnsiTheme="majorBidi" w:cs="Angsana New"/>
          <w:sz w:val="32"/>
          <w:szCs w:val="32"/>
        </w:rPr>
        <w:t xml:space="preserve"> 2559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และสามารถดำเนินการจัดทำร่างแผนการศึกษาแห่งชาติในห้วงระยะเวลาต่อไป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7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มีแผนงานและโครงการในการจัดและส่งเสริมการศึกษา โดยเฉพาะการดำเนินการต่อเนื่องของการปฏิรูปการเรียนรู้ทั้งระบบให้เชื่อมโยงกันทั้งการปฏิรูปหลักสูตรและการปฏิรูปการเรียนการสอนกับการเรียนรู้ยุคใหม่ ปฏิรูประบบการผลิตและพัฒนาครู การพัฒนาเทคโนโลยีสารสนเทศและการสื่อสารสำหรับการปฏิรูปการเรียนรู้ การยกระดับคุณภาพการศึกษาสู่มาตรฐานสากล และการส่งเสริมให้เอกชนมีส่วนร่วมในการจัดและสนับสนุนการศึกษา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7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สามารถติดตามรายละเอียดแนวทางการปฏิรูปการศึกษาของสภาปฏิรูปแห่งชาติ สภานิติบัญญัติแห่งชาติ และแนวนโยบายของคณะรัฐมนตรี ได้อย่างต่อเนื่อง และสามารถรายงานสรุปความก้าวหน้าเป็นรายไตรมาส รวมทั้งสามารถวางแนวทางรองรับการเปลี่ยนแปลงทั้งในเชิงโครงสร้าง ระบบงาน กฎหมาย ระบบการบริหารจัดการ และอื่น ๆ ที่เกี่ยวข้อง ได้อย่างเป็นระบบ</w:t>
      </w:r>
    </w:p>
    <w:p w:rsidR="004A1EEF" w:rsidRPr="00431EA6" w:rsidRDefault="00431EA6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</w:t>
      </w:r>
      <w:r w:rsidR="004A1EEF" w:rsidRPr="00431EA6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="002438CC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4A1EEF" w:rsidRPr="00431EA6">
        <w:rPr>
          <w:rFonts w:asciiTheme="majorBidi" w:hAnsiTheme="majorBidi" w:cs="Angsana New"/>
          <w:b/>
          <w:bCs/>
          <w:sz w:val="32"/>
          <w:szCs w:val="32"/>
          <w:cs/>
        </w:rPr>
        <w:t>นโยบายเร่งด่วน</w:t>
      </w:r>
      <w:r w:rsidR="004C00B0" w:rsidRPr="00431EA6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="004A1EEF" w:rsidRPr="00431EA6">
        <w:rPr>
          <w:rFonts w:asciiTheme="majorBidi" w:hAnsiTheme="majorBidi" w:cs="Angsana New"/>
          <w:b/>
          <w:bCs/>
          <w:sz w:val="32"/>
          <w:szCs w:val="32"/>
          <w:cs/>
        </w:rPr>
        <w:t>(ดำเนินการให้เห็นผลใน ๓ เดือน)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เร่งสำรวจและให้ความช่วยเหลือเยียวยา รวมทั้งฟื้นฟูโรงเรียน สถานศึกษา นักเรียน นักศึกษา ครูอาจารย์ และบุคลากรทางการศึกษา ที่ได้รับผลกระทบจากเหตุการณ์อุทกภัย โดยเร็ว</w:t>
      </w:r>
    </w:p>
    <w:p w:rsidR="004A1EEF" w:rsidRPr="004A1EEF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4A1EEF">
        <w:rPr>
          <w:rFonts w:asciiTheme="majorBidi" w:hAnsiTheme="majorBidi" w:cs="Angsana New"/>
          <w:sz w:val="32"/>
          <w:szCs w:val="32"/>
          <w:cs/>
        </w:rPr>
        <w:lastRenderedPageBreak/>
        <w:t>เป้าหมายในการดำเนินนโยบาย : โรงเรียน สถานศึกษา นักเรียน นักศึกษา ครูอาจารย์ และบุคลากรทางการศึกษา ได้รับการช่วยเหลือเยียวยาและฟื้นฟู ให้สามารถทำการเรียนการสอนได้ตามปกติอย่างรวดเร็ว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เร่งแก้ไขปัญหาความรุนแรงและเหตุทะเลาะวิวาทของนักศึกษาอาชีวะศึกษาอย่างเป็นระบบและต่อเนื่อง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ารดำเนินการร่วมกับหน่วยงานที่เกี่ยวข้องเพื่อกำหนดมาตรการในการแก้ไขปัญหาที่ชัดเจนและมีการปฏิบัติอย่างจริงจัง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ไม่มีเหตุทะเลาะวิวาทของนักศึกษาอาชีวะศึกษาจนส่งผลกระทบต่อชีวิตและทรัพย์สินของประชาชนทั่วไป/จำนวนเหตุทะเลาะวิวาทของนักศึก</w:t>
      </w:r>
      <w:r w:rsidR="004C00B0">
        <w:rPr>
          <w:rFonts w:asciiTheme="majorBidi" w:hAnsiTheme="majorBidi" w:cs="Angsana New"/>
          <w:sz w:val="32"/>
          <w:szCs w:val="32"/>
          <w:cs/>
        </w:rPr>
        <w:t xml:space="preserve">ษาอาชีวะศึกษาในช่วง </w:t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เดือนลดลงอย่างชัดเจน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เร่งสร้างค่านิยมอาชีวศึกษา ปรับภาพลักษณ์ และกำหนดมาตรการเพื่อจูงใจให้นักเรียนนักศึกษา พ่อแม่และผู้ปกครอง มีความยินดีและส่งเสริมให้บุตรหลานเข้ารับการศึกษาในสายอาชีพอาชีวศึกษาเพิ่มมากขึ้น</w:t>
      </w:r>
      <w:r w:rsidR="004A1EEF" w:rsidRPr="004A1EEF">
        <w:rPr>
          <w:rFonts w:asciiTheme="majorBidi" w:hAnsiTheme="majorBidi" w:cs="Angsana New"/>
          <w:sz w:val="32"/>
          <w:szCs w:val="32"/>
        </w:rPr>
        <w:t> 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โดยเฉพาะวิชาชีพที่ขาดแคลนและเป็นความต้องการของตลาดแรงงาน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มีกิจกรรมเสริมสร้างภาพลักษณ์ที่ดีของการศึกษาในสายอาชีพอาชีวศึกษาอย่างต่อเนื่อง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3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มีการกำหนดแผนงานหรือมาตรการเพื่อจูงใจในการเข้ารับการศึกษาสายอาชีพอาชีวศึกษา โดยเฉพาะวิชาชีพที่ขาดแคลน และมีระบบการติดตาม ควบคุม อย่างเป็นระบบและชัดเจน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ทบทวนหลักสูตร การเรียนการสอน เพื่อให้ผู้เรียนพัฒนากระบวนการคิด วิเคราะห์ มีเวลาทำกิจกรรมเพื่อพัฒนาความรู้ ความสามารถ ทักษะ และประสบการณ์ รวมทั้งปลูกฝังในเรื่องค่านิยมหลัก มีคุณธรรม จริยธรรม สร้างวินัย จิตสำนึกความรับผิดชอบต่อสังคม การยึดมั่นในสถาบันชาติ ศาสนา พระมหากษัตริย์ และความภาคภูมิใจในการเป็นคนไทย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มีแนวทางปรับปรุงหลักสูตรให้เด็กและเยาวชนได้พัฒนากระบวนการคิด ทักษะ ความสามารถอย่างรอบด้านทั้งร่างกาย อารมณ์ สั</w:t>
      </w:r>
      <w:r w:rsidR="004C00B0">
        <w:rPr>
          <w:rFonts w:asciiTheme="majorBidi" w:hAnsiTheme="majorBidi" w:cs="Angsana New"/>
          <w:sz w:val="32"/>
          <w:szCs w:val="32"/>
          <w:cs/>
        </w:rPr>
        <w:t xml:space="preserve">งคมสติปัญญา การปลูกฝังค่านิยม </w:t>
      </w:r>
      <w:r w:rsidR="004C00B0">
        <w:rPr>
          <w:rFonts w:asciiTheme="majorBidi" w:hAnsiTheme="majorBidi" w:cs="Angsana New"/>
          <w:sz w:val="32"/>
          <w:szCs w:val="32"/>
        </w:rPr>
        <w:t>12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lastRenderedPageBreak/>
        <w:t>ประการ การเรียนรู้ประสบการณ์จากการทำกิจกรรม ฝึกปฏิบัติอย่างเหมาะสม แต่ละช่วงวัย และการวางพื้นฐานเพื่อการทำงาน การศึกษาเพื่ออาชีพ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4C00B0">
        <w:rPr>
          <w:rFonts w:asciiTheme="majorBidi" w:hAnsiTheme="majorBidi" w:cs="Angsana New"/>
          <w:sz w:val="32"/>
          <w:szCs w:val="32"/>
        </w:rPr>
        <w:t>4</w:t>
      </w:r>
      <w:r w:rsidR="004C00B0">
        <w:rPr>
          <w:rFonts w:asciiTheme="majorBidi" w:hAnsiTheme="majorBidi" w:cs="Angsana New"/>
          <w:sz w:val="32"/>
          <w:szCs w:val="32"/>
          <w:cs/>
        </w:rPr>
        <w:t>.</w:t>
      </w:r>
      <w:r w:rsidR="004C00B0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นำร่องรูปแบบการบริหารจัดการสถานศึกษาที่ดี และผลักดันกฎหมายที่จะเป็นรากฐานและกลไกการขับเคลื่อนการปฏิรูปการศึกษาระยะยาว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เร่งพิจารณาทบทวนการอุดหนุนรายหัวแก่นักเรียนในระดับการศึกษาขั้นพื้นฐานทั้งของภาครัฐและเอกชน การช่วยเหลือค่าอุปกรณ์การเรียนของนักเรียนสายอาชีพ อาชีวศึกษา และการช่วยเหลือเด็กยากจน พิการ และด้อยโอกาส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5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ระบวนการพิจารณาอย่างรอบคอบและสามารถเสนอขออนุมัติ/เห็นชอบได้ตามขั้นตอนตามกฎหมายและกฎระเบียบที่กำหนด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5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สามารถให้การอุดหนุนและการช่วยเหลือมีความเหมาะสมกับสภาวะทางเศรษฐกิจและสังคมในปัจจุบัน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6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เร่งขยายบทบาทของภาคเอกชนในการมีส่วนร่วมในระบบการศึกษา โดยเฉพาะการจัดทำข้อตกลงระหว่างผู้ประกอบการธุรกิจเอกชนในการให้การสนับสนุนและการรับนักเรียนนักศึกษาเข้าทำงานหลังสำเร็จการศึกษา และการสนับสนุนอื่น ๆ ให้เพิ่มมากขึ้น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6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มีแนวทางและมาตรการจูงใจภาคเอกชนให้เข้ามามีส่วนร่วมในระบบการศึกษา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6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มีการจัดทำข้อตกลงกับผู้ประกอบการธุรกิจเอกชนในการให้การสนับสนุนเพิ่มมากขึ้น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7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ปรับระบบการบรรจุครูและการรับรองมาตรฐานวิชาชีพครูให้เอื้อต่อการเพิ่มโอกาสให้มีบุคลากรที่มีความรู้และประสบการณ์ที่เหมาะสมเข้ามาในระบบการศึกษาเพิ่มมากขึ้น เพื่อสนับสนุนการแก้ไขปัญหาการขาดแคลนครูและบุคลากรอาชีวศึกษา และครูสาขาขาดแคลนในระดับการศึกษาขั้นพื้นฐาน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7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ระบวนการพิจารณาอย่างรอบคอบและสามารถเสนอขออนุมัติ/เห็นชอบได้ตามขั้นตอนตามกฎหมายและกฎระเบียบที่กำหนด รวมถึงปรับแก้กฎหมายและระเบียบที่เกี่ยวข้องซึ่งเป็นอุปสรรคต่อการดำเนินงานที่มีประสิทธิภาพ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7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ปรับระบบการบรรจุครูและการรับรองมาตรฐานวิชาชีพครูให้เอื้อต่อการเพิ่มโอกาสให้มีบุคลากรที่มีความรู้และประสบการณ์เข้ามาในระบบการศึกษาเพิ่มมากขึ้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8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เร่งทบทวนมาตรการการจัดกิจกรรมรับน้องของนักเรียนนักศึกษาในสถาบันการศึกษาต่าง ๆ และมาตรการติดตาม ควบคุม การลักลอบการจัดกิจกรรมรับน้องทั้งภายในและภายนอกสถาบันการศึกษา ให้เป็นไปในแนวทางที่สร้างสรรค์ ปลอดภัย ปราศจากการใช้ความรุนแรง การละเมิดและคุกคามทางเพศ รวมทั้งไม่ขัดต่อหลักศีลธรรมขนบประเพณีอันดีงาม และเป็นไปตามหลักสิทธิมนุษยชน โดยให้มีผลบังคับใช้ให้ทุกสถาบัน การศึกษายึดถือเป็นแนวทางปฏิบัติอย่างเคร่งครัด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8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ระบวนการพิจารณาอย่างรอบคอบและสามารถเสนอขออนุมัติ/เห็นชอบได้ตามขั้นตอนตามกฎหมายและกฎระเบียบที่กำหนด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8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มีมาตรการและแนวทางที่ชัดเจนและมีผลบังคับใช้ในทางปฏิบัติอย่างเป็นรูปธรรม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9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เร่งทบทวนมาตรการความปลอดภัยสำหรับสถาบันการศึกษาต่าง ๆ เกี่ยวกับการจัดกิจกรรมทัศนศึกษานอกสถานศึกษา และมาตรการความปลอดภัยในการเดินทางและการขนส่งเป็นหมู่คณะของนักเรียน นักศึกษา ครูอาจารย์ และบุคลากรทางการศึกษา โดยให้มีผลบังคับใช้ให้ทุกสถาบันการศึกษายึดถือเป็นแนวทางปฏิบัติอย่างเคร่งครัด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9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ระบวนการพิจารณาอย่างรอบคอบและสามารถเสนอขออนุมัติ/เห็นชอบได้ตามขั้นตอนตามกฎหมายและกฎระเบียบที่กำหนด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86744">
        <w:rPr>
          <w:rFonts w:asciiTheme="majorBidi" w:hAnsiTheme="majorBidi" w:cs="Angsana New"/>
          <w:sz w:val="32"/>
          <w:szCs w:val="32"/>
        </w:rPr>
        <w:t>9</w:t>
      </w:r>
      <w:r w:rsidR="00E86744">
        <w:rPr>
          <w:rFonts w:asciiTheme="majorBidi" w:hAnsiTheme="majorBidi" w:cs="Angsana New"/>
          <w:sz w:val="32"/>
          <w:szCs w:val="32"/>
          <w:cs/>
        </w:rPr>
        <w:t>.</w:t>
      </w:r>
      <w:r w:rsidR="00E86744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มีมาตรการและแนวทางที่ชัดเจนและมีผลบังคับใช้ในทางปฏิบัติอย่างเป็นรูปธรรม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20768D">
        <w:rPr>
          <w:rFonts w:asciiTheme="majorBidi" w:hAnsiTheme="majorBidi" w:cs="Angsana New"/>
          <w:sz w:val="32"/>
          <w:szCs w:val="32"/>
        </w:rPr>
        <w:t>10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>. เร่งดำเนินการตามนโยบายเร่งด่วนของคณะรัฐมนตรีที่เกี่ยวข้องกับด้านการศึกษาทั้งที่เป็นหน่วยรับผิดชอบหลักและหน่วยสนับสนุน ให้เห็นผลในทางปฏิบัติอย่างเป็นรูปธรรม และเป็นไปตามเป้าหมายและกรอบระยะเวลาที่กำหนด</w:t>
      </w:r>
    </w:p>
    <w:p w:rsidR="004A1EEF" w:rsidRPr="004A1EEF" w:rsidRDefault="004A1EEF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4A1EEF">
        <w:rPr>
          <w:rFonts w:asciiTheme="majorBidi" w:hAnsiTheme="majorBidi" w:cs="Angsana New"/>
          <w:sz w:val="32"/>
          <w:szCs w:val="32"/>
          <w:cs/>
        </w:rPr>
        <w:t>เป้าหมายในการดำเนินนโยบาย :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20768D">
        <w:rPr>
          <w:rFonts w:asciiTheme="majorBidi" w:hAnsiTheme="majorBidi" w:cs="Angsana New"/>
          <w:sz w:val="32"/>
          <w:szCs w:val="32"/>
        </w:rPr>
        <w:t>10</w:t>
      </w:r>
      <w:r w:rsidR="0020768D">
        <w:rPr>
          <w:rFonts w:asciiTheme="majorBidi" w:hAnsiTheme="majorBidi" w:cs="Angsana New"/>
          <w:sz w:val="32"/>
          <w:szCs w:val="32"/>
          <w:cs/>
        </w:rPr>
        <w:t>.</w:t>
      </w:r>
      <w:r w:rsidR="0020768D">
        <w:rPr>
          <w:rFonts w:asciiTheme="majorBidi" w:hAnsiTheme="majorBidi" w:cs="Angsana New"/>
          <w:sz w:val="32"/>
          <w:szCs w:val="32"/>
        </w:rPr>
        <w:t>1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มีการกำหนดหน่วยงานรับผิดชอบในการดำเนินการตามนโยบายเร่งด่วนที่ชัดเจน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20768D">
        <w:rPr>
          <w:rFonts w:asciiTheme="majorBidi" w:hAnsiTheme="majorBidi" w:cs="Angsana New"/>
          <w:sz w:val="32"/>
          <w:szCs w:val="32"/>
        </w:rPr>
        <w:t>10</w:t>
      </w:r>
      <w:r w:rsidR="0020768D">
        <w:rPr>
          <w:rFonts w:asciiTheme="majorBidi" w:hAnsiTheme="majorBidi" w:cs="Angsana New"/>
          <w:sz w:val="32"/>
          <w:szCs w:val="32"/>
          <w:cs/>
        </w:rPr>
        <w:t>.</w:t>
      </w:r>
      <w:r w:rsidR="0020768D">
        <w:rPr>
          <w:rFonts w:asciiTheme="majorBidi" w:hAnsiTheme="majorBidi" w:cs="Angsana New"/>
          <w:sz w:val="32"/>
          <w:szCs w:val="32"/>
        </w:rPr>
        <w:t>2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มีการกำหนดตัวชี้วัด ค่าเป้าหมาย แผนงาน โครงการ และกิจกรรม รองรับอย่างเป็นรูปธรรม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20768D">
        <w:rPr>
          <w:rFonts w:asciiTheme="majorBidi" w:hAnsiTheme="majorBidi" w:cs="Angsana New"/>
          <w:sz w:val="32"/>
          <w:szCs w:val="32"/>
        </w:rPr>
        <w:t>10</w:t>
      </w:r>
      <w:r w:rsidR="0020768D">
        <w:rPr>
          <w:rFonts w:asciiTheme="majorBidi" w:hAnsiTheme="majorBidi" w:cs="Angsana New"/>
          <w:sz w:val="32"/>
          <w:szCs w:val="32"/>
          <w:cs/>
        </w:rPr>
        <w:t>.</w:t>
      </w:r>
      <w:r w:rsidR="0020768D">
        <w:rPr>
          <w:rFonts w:asciiTheme="majorBidi" w:hAnsiTheme="majorBidi" w:cs="Angsana New"/>
          <w:sz w:val="32"/>
          <w:szCs w:val="32"/>
        </w:rPr>
        <w:t>3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มีระบบการติดตาม ตรวจสอบ ประเมินผล และการรายงานผลที่มีประสิทธิภาพ โดยสามารถรายงานความก้าวหน้าในการดำเนินงานได้อย่างต่อเนื่อง</w:t>
      </w:r>
    </w:p>
    <w:p w:rsidR="004A1EEF" w:rsidRP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20768D">
        <w:rPr>
          <w:rFonts w:asciiTheme="majorBidi" w:hAnsiTheme="majorBidi" w:cs="Angsana New"/>
          <w:sz w:val="32"/>
          <w:szCs w:val="32"/>
        </w:rPr>
        <w:t>10</w:t>
      </w:r>
      <w:r w:rsidR="0020768D">
        <w:rPr>
          <w:rFonts w:asciiTheme="majorBidi" w:hAnsiTheme="majorBidi" w:cs="Angsana New"/>
          <w:sz w:val="32"/>
          <w:szCs w:val="32"/>
          <w:cs/>
        </w:rPr>
        <w:t>.</w:t>
      </w:r>
      <w:r w:rsidR="0020768D">
        <w:rPr>
          <w:rFonts w:asciiTheme="majorBidi" w:hAnsiTheme="majorBidi" w:cs="Angsana New"/>
          <w:sz w:val="32"/>
          <w:szCs w:val="32"/>
        </w:rPr>
        <w:t>4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มีระบบการวิเคราะห์และประมวลผล เพื่อกำหนดมาตรการในการแก้ไขปัญหาและลดผลกระทบทางลบได้อย่างรวดเร็ว และสามารถดำเนินการได้ตามเป้าหมายที่กำหนด</w:t>
      </w:r>
    </w:p>
    <w:p w:rsidR="004A1EEF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20768D">
        <w:rPr>
          <w:rFonts w:asciiTheme="majorBidi" w:hAnsiTheme="majorBidi" w:cs="Angsana New"/>
          <w:sz w:val="32"/>
          <w:szCs w:val="32"/>
        </w:rPr>
        <w:t>10</w:t>
      </w:r>
      <w:r w:rsidR="0020768D">
        <w:rPr>
          <w:rFonts w:asciiTheme="majorBidi" w:hAnsiTheme="majorBidi" w:cs="Angsana New"/>
          <w:sz w:val="32"/>
          <w:szCs w:val="32"/>
          <w:cs/>
        </w:rPr>
        <w:t>.</w:t>
      </w:r>
      <w:r w:rsidR="0020768D">
        <w:rPr>
          <w:rFonts w:asciiTheme="majorBidi" w:hAnsiTheme="majorBidi" w:cs="Angsana New"/>
          <w:sz w:val="32"/>
          <w:szCs w:val="32"/>
        </w:rPr>
        <w:t>5</w:t>
      </w:r>
      <w:r w:rsidR="004A1EEF" w:rsidRPr="004A1EEF">
        <w:rPr>
          <w:rFonts w:asciiTheme="majorBidi" w:hAnsiTheme="majorBidi" w:cs="Angsana New"/>
          <w:sz w:val="32"/>
          <w:szCs w:val="32"/>
          <w:cs/>
        </w:rPr>
        <w:t xml:space="preserve"> สามารถให้ข้อมูลที่ถูกต้องและทันสมัยต่อคณะรัฐมนตรีและสังคมได้อย่างรวดเร็ว</w:t>
      </w:r>
    </w:p>
    <w:p w:rsidR="00BC5206" w:rsidRPr="002438CC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         </w:t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20768D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กระทรวงศึกษาธิการมีความต</w:t>
      </w:r>
      <w:r w:rsidR="0020768D">
        <w:rPr>
          <w:rFonts w:asciiTheme="majorBidi" w:hAnsiTheme="majorBidi" w:cs="Angsana New"/>
          <w:sz w:val="32"/>
          <w:szCs w:val="32"/>
          <w:cs/>
        </w:rPr>
        <w:t>ระหนักถึงความส</w:t>
      </w:r>
      <w:r w:rsidR="0020768D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คัญของการศึกษา ว่าเป็นปัจจัยของการสร้างเสถียรภาพในทุกมิติ ทั้งด้านสังคม วัฒนธรรม เศรษฐกิจ และความมั่นคง โดยเฉพาะอย่างยิ่ง ในสภาวการณ์</w:t>
      </w:r>
      <w:r w:rsidR="00431EA6">
        <w:rPr>
          <w:rFonts w:asciiTheme="majorBidi" w:hAnsiTheme="majorBidi" w:cs="Angsana New"/>
          <w:sz w:val="32"/>
          <w:szCs w:val="32"/>
          <w:cs/>
        </w:rPr>
        <w:t>ปัจจุบันที่สังคมไทยจ</w:t>
      </w:r>
      <w:r w:rsidR="00431EA6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เป็นต้องมีการสภาพแวดล้อมที่เอื้อต่อการยอมรับความคิดเห็นที่แตกต่าง หัวหน้าคณะรักษาค</w:t>
      </w:r>
      <w:r w:rsidR="00431EA6">
        <w:rPr>
          <w:rFonts w:asciiTheme="majorBidi" w:hAnsiTheme="majorBidi" w:cs="Angsana New"/>
          <w:sz w:val="32"/>
          <w:szCs w:val="32"/>
          <w:cs/>
        </w:rPr>
        <w:t>วามสงบแห่งชาติและหัวหน้าฝ</w:t>
      </w:r>
      <w:r w:rsidR="00431EA6">
        <w:rPr>
          <w:rFonts w:asciiTheme="majorBidi" w:hAnsiTheme="majorBidi" w:cs="Angsana New" w:hint="cs"/>
          <w:sz w:val="32"/>
          <w:szCs w:val="32"/>
          <w:cs/>
        </w:rPr>
        <w:t>่</w:t>
      </w:r>
      <w:r w:rsidR="00431EA6">
        <w:rPr>
          <w:rFonts w:asciiTheme="majorBidi" w:hAnsiTheme="majorBidi" w:cs="Angsana New"/>
          <w:sz w:val="32"/>
          <w:szCs w:val="32"/>
          <w:cs/>
        </w:rPr>
        <w:t>ายสังคมจิตวิทยา จึงได้เน้นย้</w:t>
      </w:r>
      <w:r w:rsidR="00431EA6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ในเรื่องของการปลูกฝังเรื่องความสมานฉันท์ปรองดอง คุณธรรม จริยธรรม การสร้างระเบียบวินัยและความส</w:t>
      </w:r>
      <w:r w:rsidR="00431EA6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นึกความรับผิดชอบต่อสังคม การยึดมั่นในสถาบันชาติ ศาสนา พระมหากษัตริย์ และความภาคภูมิใจในความเป็นคนไทย รวมทั้งการสร้างศักยภาพในการแข่งขันและกา</w:t>
      </w:r>
      <w:r w:rsidR="00431EA6">
        <w:rPr>
          <w:rFonts w:asciiTheme="majorBidi" w:hAnsiTheme="majorBidi" w:cs="Angsana New"/>
          <w:sz w:val="32"/>
          <w:szCs w:val="32"/>
          <w:cs/>
        </w:rPr>
        <w:t>รพัฒนาประเทศ ดังนั้น ในการจัดท</w:t>
      </w:r>
      <w:r w:rsidR="00431EA6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แผนปฏิบัติราชการประจ</w:t>
      </w:r>
      <w:r w:rsidR="00431EA6">
        <w:rPr>
          <w:rFonts w:asciiTheme="majorBidi" w:hAnsiTheme="majorBidi" w:cs="Angsana New" w:hint="cs"/>
          <w:sz w:val="32"/>
          <w:szCs w:val="32"/>
          <w:cs/>
        </w:rPr>
        <w:t>ำ</w:t>
      </w:r>
      <w:r w:rsidR="00431EA6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ปีงบประมาณ พ.ศ.2558 ของ</w:t>
      </w:r>
      <w:r w:rsidR="00BC5206" w:rsidRPr="00431EA6">
        <w:rPr>
          <w:rFonts w:asciiTheme="majorBidi" w:hAnsiTheme="majorBidi" w:cs="Angsana New"/>
          <w:i/>
          <w:iCs/>
          <w:sz w:val="32"/>
          <w:szCs w:val="32"/>
          <w:cs/>
        </w:rPr>
        <w:t>กระทรวงศึกษาธิการ จึง</w:t>
      </w:r>
      <w:r w:rsidR="00BC5206" w:rsidRPr="002438CC">
        <w:rPr>
          <w:rFonts w:asciiTheme="majorBidi" w:hAnsiTheme="majorBidi" w:cs="Angsana New"/>
          <w:sz w:val="32"/>
          <w:szCs w:val="32"/>
          <w:cs/>
        </w:rPr>
        <w:t>ยึดเจตนารมณ์ดังกล่าวมาเป็นกรอบ ซึ่งมีสาระส</w:t>
      </w:r>
      <w:r w:rsidR="00431EA6" w:rsidRPr="002438CC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2438CC">
        <w:rPr>
          <w:rFonts w:asciiTheme="majorBidi" w:hAnsiTheme="majorBidi" w:cs="Angsana New"/>
          <w:sz w:val="32"/>
          <w:szCs w:val="32"/>
          <w:cs/>
        </w:rPr>
        <w:t xml:space="preserve">าคัญ ดังนี้ </w:t>
      </w:r>
    </w:p>
    <w:p w:rsidR="00BC5206" w:rsidRPr="00431EA6" w:rsidRDefault="00431EA6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2"/>
          <w:szCs w:val="32"/>
        </w:rPr>
      </w:pPr>
      <w:r w:rsidRPr="00431EA6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      </w:t>
      </w:r>
      <w:r w:rsidR="002438CC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BC5206" w:rsidRPr="00431EA6">
        <w:rPr>
          <w:rFonts w:asciiTheme="majorBidi" w:hAnsiTheme="majorBidi" w:cs="Angsana New"/>
          <w:b/>
          <w:bCs/>
          <w:sz w:val="32"/>
          <w:szCs w:val="32"/>
          <w:cs/>
        </w:rPr>
        <w:t>วิสัยทัศน์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กระทรวงศึกษาธิการมุ่งปฏิรูปการศึกษาทั้งระบบ โดยยกระดับคุณภาพการศึกษา สร้างโอกาสให้คนไทยได้เรียนรู้ตลอดชีวิตอย่างทั่วถึง และสร้างการมีส่วนร่วมของทุกภาคส่วน เพื่อให้พลเมืองมีคุณภาพ มีความสมานฉันท์ปรองดอง มีระเบียบวินัย มีความภาคภูมิใจในประวัติศาสตร์และความเป็นไทย สามารถเสริมสร้างความมั่นคงของชาติและศักยภาพในการแข่งขันให้เป็นที่ยอมรับในระดับสากล </w:t>
      </w:r>
    </w:p>
    <w:p w:rsidR="00BC5206" w:rsidRPr="002438CC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2"/>
          <w:szCs w:val="32"/>
        </w:rPr>
      </w:pPr>
      <w:r w:rsidRPr="002438CC"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BC5206" w:rsidRPr="002438CC">
        <w:rPr>
          <w:rFonts w:asciiTheme="majorBidi" w:hAnsiTheme="majorBidi" w:cs="Angsana New"/>
          <w:b/>
          <w:bCs/>
          <w:sz w:val="32"/>
          <w:szCs w:val="32"/>
          <w:cs/>
        </w:rPr>
        <w:t>พันธกิจ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1. ยกระดับคุณภาพและมาตรฐานการศึกษาสู่ประชาคมอาเซียน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2. เสริมสร้างโอกาสทางการศึกษาแก่ประชาชนอย่างเสมอภาค</w:t>
      </w:r>
    </w:p>
    <w:p w:rsid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lastRenderedPageBreak/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3. พัฒนาระบบบริหารจัดการการศึกษาตามหลักธรรมาภิบาล</w:t>
      </w:r>
    </w:p>
    <w:p w:rsidR="00BC5206" w:rsidRPr="002438CC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BC5206" w:rsidRPr="002438CC">
        <w:rPr>
          <w:rFonts w:asciiTheme="majorBidi" w:hAnsiTheme="majorBidi" w:cs="Angsana New"/>
          <w:b/>
          <w:bCs/>
          <w:sz w:val="32"/>
          <w:szCs w:val="32"/>
          <w:cs/>
        </w:rPr>
        <w:t>ยุทธศาสตร์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1. การสร้างความสมานฉันท์ สามัคคีปรองดอง แก่ประชาชน 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2. การเพิ่มและกระจายโอกาสทางการศึกษาให้แก่ประชาชนอย่างเท่าเทียม 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3. การเพิ่มศักยภาพในการแข่งขัน และส่งเสริมการวิจัยพัฒนาประเทศ 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4. การปฏิรูปการเรียนรู้และยกระดับคุณภาพการศึกษา ปลูกฝังคุณธรรมจริยธรรมและจิตส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นึกความเป็นไทย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5. การปฏิรูปครูโดยเน้นการผลิตและพัฒนาครูที่มีคุณภาพ 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6. การปฏิรูประบบบริหารจัดการให้มีประสิทธิภาพ 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7. การพัฒนาการศึกษาในจังหวัดชายแดนภาคใต้ 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8. การเตรียมความพร้อมเข้าสู่ประชาคมอาเซียน </w:t>
      </w:r>
    </w:p>
    <w:p w:rsid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9. การพัฒนาระบบเทคโนโลยีสารสนเทศเพื่อการศึกษาให้ทันสมัย</w:t>
      </w:r>
    </w:p>
    <w:p w:rsidR="00BC5206" w:rsidRPr="002438CC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BC5206" w:rsidRPr="002438CC">
        <w:rPr>
          <w:rFonts w:asciiTheme="majorBidi" w:hAnsiTheme="majorBidi" w:cs="Angsana New"/>
          <w:b/>
          <w:bCs/>
          <w:sz w:val="32"/>
          <w:szCs w:val="32"/>
          <w:cs/>
        </w:rPr>
        <w:t>เป้าประสงค์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 xml:space="preserve">1. นักเรียน นักศึกษา ประชาชนได้รับความรู้ความเข้าใจในประวัติศาสตร์ไทย และยึดหลักความสมานฉันท์สามัคคีปรองดอง มีทัศนคติความเป็นประชาธิปไตยอันมีพระมหากษัตริย์ทรงเป็นประมุข 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2. นักเรียน นักศึกษาทุกกลุ่ม ได้รับโอกาสทางการศึกษาขั้นพื้นฐานตามสิทธิที่ก</w:t>
      </w:r>
      <w:r w:rsidR="00431EA6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หนดไว้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3. ก</w:t>
      </w:r>
      <w:r w:rsidR="00431EA6"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ลังคนระดับกลางและระดับสูงมีคุณภาพ มาตรฐาน สามารถแข่งขันได้ในระดับสากล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4. ประชาชนได้รับความรู้ความเข้าใจในวิทยาศาสตร์ เทคโนโลยี และนวัตกรรม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5. ผลงานการศึกษาและวิจัยเพื่อบริการรักษาพยาบาลและส่งเสริมสุขภาพได้รับการพัฒนา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6. ผลงานวิจัยและนวัตกรรมที่ได้รับการเผยแพร่ น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ไปใช้ประโยชน์หรือต่อยอดในเชิงพาณิชย์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7. ประชาชนได้รับการศึกษาและการเรียนรู้ตลอดชีวิตที่มีมาตรฐานคุณภาพ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lastRenderedPageBreak/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8. ประชาชนได้รับความรู้ความเข้าใจ มีความตระหนักร่วมอนุรักษ์และท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นุบ</w:t>
      </w:r>
      <w:r>
        <w:rPr>
          <w:rFonts w:asciiTheme="majorBidi" w:hAnsiTheme="majorBidi" w:cs="Angsana New" w:hint="cs"/>
          <w:sz w:val="32"/>
          <w:szCs w:val="32"/>
          <w:cs/>
        </w:rPr>
        <w:t>ำ</w:t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รุง</w:t>
      </w:r>
    </w:p>
    <w:p w:rsidR="00BC5206" w:rsidRPr="00BC5206" w:rsidRDefault="00BC5206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BC5206">
        <w:rPr>
          <w:rFonts w:asciiTheme="majorBidi" w:hAnsiTheme="majorBidi" w:cs="Angsana New"/>
          <w:sz w:val="32"/>
          <w:szCs w:val="32"/>
          <w:cs/>
        </w:rPr>
        <w:t>ศิลปวัฒนธรรมไทย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9. ครูและบุคลากรทางการศึกษาได้รับการพัฒนาตามเส้นทางวิชาชีพทั้งระบบเต็มตามศักยภาพ เพื่อยกระดับเข้าสู่มาตรฐานวิชาชีพชั้นสูง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10. หน่วยงานมีระบบบริหารจัดการที่มีประสิทธิภาพตามหลักธรรมาภิบาล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11. ประชาชนในพื้นที่จังหวัดชายแดนภาคใต้ได้รับการพัฒนาศักยภาพและยกระดับคุณภาพชีวิต</w:t>
      </w:r>
    </w:p>
    <w:p w:rsidR="00BC5206" w:rsidRP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12. นักเรียน นักศึกษา ครู คณาจารย์และบุคลากรทางการศึกษาได้รับการเสริมสร้าง</w:t>
      </w:r>
    </w:p>
    <w:p w:rsidR="00BC5206" w:rsidRPr="00BC5206" w:rsidRDefault="00BC5206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 w:rsidRPr="00BC5206">
        <w:rPr>
          <w:rFonts w:asciiTheme="majorBidi" w:hAnsiTheme="majorBidi" w:cs="Angsana New"/>
          <w:sz w:val="32"/>
          <w:szCs w:val="32"/>
          <w:cs/>
        </w:rPr>
        <w:t>ความสัมพันธ์ และพัฒนาความร่วมมือกับประเทศในภูมิภาค</w:t>
      </w:r>
    </w:p>
    <w:p w:rsidR="00BC5206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BC5206" w:rsidRPr="00BC5206">
        <w:rPr>
          <w:rFonts w:asciiTheme="majorBidi" w:hAnsiTheme="majorBidi" w:cs="Angsana New"/>
          <w:sz w:val="32"/>
          <w:szCs w:val="32"/>
          <w:cs/>
        </w:rPr>
        <w:t>13. หน่วยงานมีระบบบริหารและจัดการความรู้รองรับการใช้เทคโนโลยีสารสนเทศเพื่อการศึกษา</w:t>
      </w:r>
    </w:p>
    <w:p w:rsidR="00CC2114" w:rsidRDefault="00CC2114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</w:p>
    <w:p w:rsidR="00F65D7D" w:rsidRPr="00415AA1" w:rsidRDefault="00F65D7D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b/>
          <w:bCs/>
          <w:sz w:val="16"/>
          <w:szCs w:val="16"/>
        </w:rPr>
      </w:pPr>
      <w:r w:rsidRPr="002438CC">
        <w:rPr>
          <w:rFonts w:asciiTheme="majorBidi" w:hAnsiTheme="majorBidi" w:cs="Angsana New"/>
          <w:b/>
          <w:bCs/>
          <w:sz w:val="36"/>
          <w:szCs w:val="36"/>
          <w:cs/>
        </w:rPr>
        <w:t>นโยบายของสำนักงานคณะกรรมการการศึกษา ขั้นพื้นฐาน ปีงบประมาณ พ.ศ. 2558</w:t>
      </w:r>
      <w:r w:rsidRPr="00415AA1">
        <w:rPr>
          <w:rFonts w:asciiTheme="majorBidi" w:hAnsiTheme="majorBidi" w:cs="Angsana New"/>
          <w:b/>
          <w:bCs/>
          <w:sz w:val="16"/>
          <w:szCs w:val="16"/>
          <w:cs/>
        </w:rPr>
        <w:tab/>
      </w:r>
    </w:p>
    <w:p w:rsidR="00F65D7D" w:rsidRPr="00F65D7D" w:rsidRDefault="00F65D7D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 w:rsidRPr="00F65D7D">
        <w:rPr>
          <w:rFonts w:asciiTheme="majorBidi" w:hAnsiTheme="majorBidi" w:cstheme="majorBidi"/>
          <w:sz w:val="32"/>
          <w:szCs w:val="32"/>
        </w:rPr>
        <w:t xml:space="preserve">             </w:t>
      </w:r>
      <w:r w:rsidR="002438CC">
        <w:rPr>
          <w:rFonts w:asciiTheme="majorBidi" w:hAnsiTheme="majorBidi" w:cs="Angsana New" w:hint="cs"/>
          <w:sz w:val="32"/>
          <w:szCs w:val="32"/>
          <w:cs/>
        </w:rPr>
        <w:tab/>
      </w:r>
      <w:r w:rsidRPr="00F65D7D">
        <w:rPr>
          <w:rFonts w:asciiTheme="majorBidi" w:hAnsiTheme="majorBidi" w:cs="Angsana New"/>
          <w:sz w:val="32"/>
          <w:szCs w:val="32"/>
          <w:cs/>
        </w:rPr>
        <w:t xml:space="preserve">สำนักงานคณะกรรมการการศึกษาขั้นพื้นฐานมีภารกิจในการจัดและส่งเสริมการศึกษาขั้นพื้นฐาน จากการดำเนินการที่ผ่านมาพบว่าสำนักงานในส่วนกลาง สำนักงานเขตพื้นที่การศึกษาและสถานศึกษาได้มุ่งมั่นที่จะพัฒนาการจัดการศึกษาขั้นพื้นฐาน และยกระดับคุณภาพและการให้บริการเพื่อให้เด็กไทยมีผลสัมฤทธิ์ทางการเรียนสูงขึ้นและสาธารณชนเกิดความพึงพอใจ ในปีงบประมาณ พ.ศ. </w:t>
      </w:r>
      <w:r w:rsidR="00D5429F">
        <w:rPr>
          <w:rFonts w:asciiTheme="majorBidi" w:hAnsiTheme="majorBidi" w:cs="Angsana New"/>
          <w:sz w:val="32"/>
          <w:szCs w:val="32"/>
        </w:rPr>
        <w:t>2558</w:t>
      </w:r>
      <w:r w:rsidRPr="00F65D7D">
        <w:rPr>
          <w:rFonts w:asciiTheme="majorBidi" w:hAnsiTheme="majorBidi" w:cs="Angsana New"/>
          <w:sz w:val="32"/>
          <w:szCs w:val="32"/>
          <w:cs/>
        </w:rPr>
        <w:t xml:space="preserve"> ก็เป็นอีกวาระหนึ่งที่มีการปรับเปลี่ยนแปลงภายในสำนักงานคณะกรรมการการศึกษาขั้นพื้นฐาน การกำหนดทิศทางการจัดการศึกษาขั้นพื้นฐาน จึงมีความจำเป็นอย่างยิ่งที่นโยบายของสำนักงานคณะกรรมการการศึกษาขั้นพื้นฐาน ปีงบประมาณ พ.ศ. </w:t>
      </w:r>
      <w:r w:rsidR="00D5429F">
        <w:rPr>
          <w:rFonts w:asciiTheme="majorBidi" w:hAnsiTheme="majorBidi" w:cs="Angsana New"/>
          <w:sz w:val="32"/>
          <w:szCs w:val="32"/>
        </w:rPr>
        <w:t>2558</w:t>
      </w:r>
      <w:r w:rsidRPr="00F65D7D">
        <w:rPr>
          <w:rFonts w:asciiTheme="majorBidi" w:hAnsiTheme="majorBidi" w:cs="Angsana New"/>
          <w:sz w:val="32"/>
          <w:szCs w:val="32"/>
          <w:cs/>
        </w:rPr>
        <w:t xml:space="preserve"> เล่มนี้ได้กำหนดวิสัยทัศน์ พันธกิจ เป้าประสงค์ ผลผลิต จุดมุ่งหมาย จุดเน้นการดำเนินงาน กลยุทธ์ และปัจจัยสู่ความสำเร็จ เพื่อให้สำนักในส่วนกลางสำนักงานเขตพื้นที่การศึกษา และสถานศึกษา ยึดเป็นแนวทางในการดำเนินงานและขับเคลื่อนการจัดการศึกษาขั้นพื้นฐานไปพร้อมกันต่อไปนโยบายของสำนักงานคณะกรรมการการศึกษา ขั้นพื้นฐาน ปีงบประมาณ พ.ศ. </w:t>
      </w:r>
      <w:r w:rsidR="002438CC">
        <w:rPr>
          <w:rFonts w:asciiTheme="majorBidi" w:hAnsiTheme="majorBidi" w:cs="Angsana New"/>
          <w:sz w:val="32"/>
          <w:szCs w:val="32"/>
        </w:rPr>
        <w:t>2558</w:t>
      </w:r>
      <w:r w:rsidRPr="00F65D7D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2438CC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F65D7D">
        <w:rPr>
          <w:rFonts w:asciiTheme="majorBidi" w:hAnsiTheme="majorBidi" w:cs="Angsana New"/>
          <w:sz w:val="32"/>
          <w:szCs w:val="32"/>
          <w:cs/>
        </w:rPr>
        <w:t>ดังนี้</w:t>
      </w:r>
    </w:p>
    <w:p w:rsidR="00F65D7D" w:rsidRPr="00F65D7D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 w:rsidR="00D5429F">
        <w:rPr>
          <w:rFonts w:asciiTheme="majorBidi" w:hAnsiTheme="majorBidi" w:cs="Angsana New"/>
          <w:sz w:val="32"/>
          <w:szCs w:val="32"/>
        </w:rPr>
        <w:t>1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เร่งรัดปฏิรูปการศึกษาขั้นพื้นฐาน ให้มีการปรับปรุงเปลี่ยนแปลงระบบ และกระบวนการการจัดการศึกษาขั้นพื้นฐานทั้งระบบให้มีประสิทธิภาพ ทันสมัย ทันเหตุการณ์ ทันโลก ให้สำเร็จอย่างเป็นรูปธรรม</w:t>
      </w:r>
    </w:p>
    <w:p w:rsidR="00F65D7D" w:rsidRPr="00F65D7D" w:rsidRDefault="002438CC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2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เร่งพัฒนาความแข็งแกร่งทางการศึกษา ให้ผู้เรียนทุกระดับทุกประเภทรวมถึงเด็กพิการ และด้อยโอกาส มีความรู้ และทักษะแห่งโลกยุคใหม่ควบคู่กันไปโดยเฉพาะทักษะการอ่าน เขียน และการคิด เพื่อให้มีความพร้อมเข้าสู่การศึกษาระดับสูง และโลกของการทำงาน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3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เร่งปรับระบบสนับสนุนการจัดการศึกษา ที่สอดคล้องไปในทิศทางเดียวกัน มีการประสานสัมพันธ์กับเนื้อหา ทักษะ และกระบวนการเรียนการสอนประกอบไปด้วย มาตรฐานและการประเมิน หลักสูตรและการสอน การพัฒนาทางวิชาชีพ สภาพแวดล้อม การเรียนรู้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4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ยกระดับความแข็งแกร่งมาตรฐานวิชาชีพครูและผู้บริหารสถานศึกษา</w:t>
      </w:r>
      <w:r w:rsidR="00F65D7D" w:rsidRPr="00F65D7D">
        <w:rPr>
          <w:rFonts w:asciiTheme="majorBidi" w:hAnsiTheme="majorBidi" w:cstheme="majorBidi"/>
          <w:sz w:val="32"/>
          <w:szCs w:val="32"/>
        </w:rPr>
        <w:t xml:space="preserve">  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ให้ครูเป็นผู้ที่มีความสามารถและทักษะที่เหมาะสมกับการพัฒนาการเรียนรู้ของผู้เรียน ผู้บริหารสถานศึกษามีความสามารถในการบริหารจัดการ และเป็นผู้นำทางวิชาการ ครูและผู้บริหารสถานศึกษาประพฤติตนเป็นแบบอย่างที่ดีแก่ผู้เรียน สร้างความมั่นใจและไว้วางใจ ส่งเสริมให้รับผิดชอบต่อผลที่เกิดกับนักเรียน ที่สอดคล้องกับวิชาชีพ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5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เร่งสร้างระบบให้สำนักงานเขตพื้นที่การศึกษา เป็นองค์กรคุณภาพที่แข็งแกร่ง และมีประสิทธิภาพ มีความสามารถรับผิดชอบการจัดการศึกษาขั้นพื้นฐานที่มีคุณภาพ และมาตรฐานได้เป็นอย่างดี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6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เร่งรัดปรับปรุงโรงเรียนให้เป็นองค์กรที่มีความเข้มแข็ง มีแรงบันดาลใจและมีวิสัยทัศน์ในการจัดการศึกษาขั้นพื้นฐานที่ชัดเจน เป็นสถานศึกษาคุณภาพและมีประสิทธิภาพ ที่สามารถจัดการเรียนการสอนได้อย่างมีคุณภาพและมาตรฐานระดับสากล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7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สร้างระบบการควบคุมการจัดการการเปลี่ยนแปลงทางการศึกษา</w:t>
      </w:r>
      <w:r w:rsidR="00F65D7D" w:rsidRPr="00F65D7D">
        <w:rPr>
          <w:rFonts w:asciiTheme="majorBidi" w:hAnsiTheme="majorBidi" w:cstheme="majorBidi"/>
          <w:sz w:val="32"/>
          <w:szCs w:val="32"/>
        </w:rPr>
        <w:t xml:space="preserve">  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ที่มีข้อมูล สารสนเทศ และข่าวสาร เกี่ยวกับกระบวนการเรียนการสอนอย่างพร้อมบริบูรณ์ และมีนโยบายการประเมินผลอย่างเป็นรูปธรรม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8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 xml:space="preserve">. สร้างวัฒนธรรมใหม่ในการทำงาน เร่งรัดการกระจายอำนาจและความรับผิดชอบ ปรับปรุงระบบของโรงเรียน ให้เป็นแบบร่วมคิดร่วมทำการมีส่วนร่วม และการประสานงาน 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lastRenderedPageBreak/>
        <w:t>สามารถใช้เครือข่ายการพัฒนาการศึกษาระหว่างโรงเรียนกับโรงเรียน องค์กรปกครองส่วนท้องถิ่น องค์กรวิชาชีพกลุ่มบุคคล องค์กรเอกชน องค์กรชุมชน และองค์กรสังคมอื่น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9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เร่งปรับระบบการบริหารงานบุคคล มุ่งเน้นความถูกต้อง เหมาะสมและเป็นธรรม ให้เป็นปัจจัยหนุนในการเสริมสร้างคุณภาพและประสิทธิภาพขวัญและกำลังใจ สร้างภาวะจูงใจ แรงบันดาลใจ และความรับผิดชอบในความสำเร็จตามภาระหน้าที่</w:t>
      </w:r>
    </w:p>
    <w:p w:rsidR="00F65D7D" w:rsidRPr="00F65D7D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10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มุ่งสร้างพลเมืองดี ที่ตื่นตัว และอยู่ร่วมกับผู้อื่นในสังคมพหุวัฒนธรรมได้และทำให้การศึกษานำการแก้ปัญหาสำคัญของสังคม</w:t>
      </w:r>
    </w:p>
    <w:p w:rsidR="00670FD5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 w:rsidR="00D5429F">
        <w:rPr>
          <w:rFonts w:asciiTheme="majorBidi" w:hAnsiTheme="majorBidi" w:cs="Angsana New"/>
          <w:sz w:val="32"/>
          <w:szCs w:val="32"/>
        </w:rPr>
        <w:t>11</w:t>
      </w:r>
      <w:r w:rsidR="00F65D7D" w:rsidRPr="00F65D7D">
        <w:rPr>
          <w:rFonts w:asciiTheme="majorBidi" w:hAnsiTheme="majorBidi" w:cs="Angsana New"/>
          <w:sz w:val="32"/>
          <w:szCs w:val="32"/>
          <w:cs/>
        </w:rPr>
        <w:t>. ทุ่มเทมาตรการเพื่อยกระดับคุณภาพสถานศึกษาที่พัฒนาล้าหลังและโรงเรียนขนาดเล็กที่ไม่ได้คุณภาพ เพื่อไม่ให้ผู้เรียนต้องเสียโอกาสได้รับการศึกษาที่มีคุณภาพ</w:t>
      </w:r>
    </w:p>
    <w:p w:rsidR="00E57AFA" w:rsidRPr="00431EA6" w:rsidRDefault="00431EA6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431EA6">
        <w:rPr>
          <w:rFonts w:asciiTheme="majorBidi" w:hAnsiTheme="majorBidi" w:cs="Angsana New"/>
          <w:b/>
          <w:bCs/>
          <w:sz w:val="32"/>
          <w:szCs w:val="32"/>
        </w:rPr>
        <w:t xml:space="preserve">  </w:t>
      </w:r>
      <w:r w:rsidR="005C1751">
        <w:rPr>
          <w:rFonts w:asciiTheme="majorBidi" w:hAnsiTheme="majorBidi" w:cs="Angsana New"/>
          <w:b/>
          <w:bCs/>
          <w:sz w:val="32"/>
          <w:szCs w:val="32"/>
        </w:rPr>
        <w:tab/>
      </w:r>
      <w:r w:rsidR="00E57AFA" w:rsidRPr="00431EA6">
        <w:rPr>
          <w:rFonts w:asciiTheme="majorBidi" w:hAnsiTheme="majorBidi" w:cs="Angsana New"/>
          <w:b/>
          <w:bCs/>
          <w:sz w:val="32"/>
          <w:szCs w:val="32"/>
          <w:cs/>
        </w:rPr>
        <w:t>วิสัยทัศน์</w:t>
      </w:r>
    </w:p>
    <w:p w:rsidR="00E57AFA" w:rsidRP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การศึกษาขั้นพื้นฐานของประเทศไทย มีคุณภาพ และมาตรฐานระดับสากล บนพื้นฐานของความเป็นไทย</w:t>
      </w:r>
    </w:p>
    <w:p w:rsidR="00E57AFA" w:rsidRP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พันธกิจ</w:t>
      </w:r>
    </w:p>
    <w:p w:rsid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 xml:space="preserve">1.ส่งเสริมและสนับสนุนให้ประชากรวัยเรียนทุกคน ได้รับการศึกษาอย่างทั่วถึง และมีคุณภาพ </w:t>
      </w:r>
    </w:p>
    <w:p w:rsid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 w:hint="cs"/>
          <w:sz w:val="32"/>
          <w:szCs w:val="32"/>
          <w:cs/>
        </w:rPr>
        <w:tab/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2.ส่งเสริมให้ผู้เรียนมีคุณธรรม จริยธรรม มีคุณลักษณะอันพึงประสงค์ตามหลักสูตร</w:t>
      </w:r>
    </w:p>
    <w:p w:rsidR="00E57AFA" w:rsidRPr="00E57AFA" w:rsidRDefault="00E57AFA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 w:rsidRPr="00E57AFA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5C1751">
        <w:rPr>
          <w:rFonts w:asciiTheme="majorBidi" w:hAnsiTheme="majorBidi" w:cs="Angsana New" w:hint="cs"/>
          <w:sz w:val="32"/>
          <w:szCs w:val="32"/>
          <w:cs/>
        </w:rPr>
        <w:tab/>
      </w:r>
      <w:r w:rsidR="005C1751">
        <w:rPr>
          <w:rFonts w:asciiTheme="majorBidi" w:hAnsiTheme="majorBidi" w:cs="Angsana New" w:hint="cs"/>
          <w:sz w:val="32"/>
          <w:szCs w:val="32"/>
          <w:cs/>
        </w:rPr>
        <w:tab/>
      </w:r>
      <w:r w:rsidRPr="00E57AFA">
        <w:rPr>
          <w:rFonts w:asciiTheme="majorBidi" w:hAnsiTheme="majorBidi" w:cs="Angsana New"/>
          <w:sz w:val="32"/>
          <w:szCs w:val="32"/>
          <w:cs/>
        </w:rPr>
        <w:t xml:space="preserve">3.พัฒนาระบบบริหารจัดการที่เน้นการมีส่วนร่วมเพื่อเสริมสร้างความรับผิดชอบต่อคุณภาพการศึกษา </w:t>
      </w:r>
    </w:p>
    <w:p w:rsidR="00E57AFA" w:rsidRPr="00431EA6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ab/>
      </w:r>
      <w:r w:rsidR="00E57AFA" w:rsidRPr="00431EA6">
        <w:rPr>
          <w:rFonts w:asciiTheme="majorBidi" w:hAnsiTheme="majorBidi" w:cs="Angsana New"/>
          <w:b/>
          <w:bCs/>
          <w:sz w:val="32"/>
          <w:szCs w:val="32"/>
          <w:cs/>
        </w:rPr>
        <w:t>เป้าประสงค์</w:t>
      </w:r>
    </w:p>
    <w:p w:rsidR="00E57AFA" w:rsidRPr="00E57AFA" w:rsidRDefault="00E57AFA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5C1751">
        <w:rPr>
          <w:rFonts w:asciiTheme="majorBidi" w:hAnsiTheme="majorBidi" w:cs="Angsana New" w:hint="cs"/>
          <w:sz w:val="32"/>
          <w:szCs w:val="32"/>
          <w:cs/>
        </w:rPr>
        <w:tab/>
      </w:r>
      <w:r w:rsidR="005C1751">
        <w:rPr>
          <w:rFonts w:asciiTheme="majorBidi" w:hAnsiTheme="majorBidi" w:cs="Angsana New" w:hint="cs"/>
          <w:sz w:val="32"/>
          <w:szCs w:val="32"/>
          <w:cs/>
        </w:rPr>
        <w:tab/>
      </w:r>
      <w:r>
        <w:rPr>
          <w:rFonts w:asciiTheme="majorBidi" w:hAnsiTheme="majorBidi" w:cs="Angsana New"/>
          <w:sz w:val="32"/>
          <w:szCs w:val="32"/>
        </w:rPr>
        <w:t xml:space="preserve">1. </w:t>
      </w:r>
      <w:r w:rsidRPr="00E57AFA">
        <w:rPr>
          <w:rFonts w:asciiTheme="majorBidi" w:hAnsiTheme="majorBidi" w:cs="Angsana New"/>
          <w:sz w:val="32"/>
          <w:szCs w:val="32"/>
          <w:cs/>
        </w:rPr>
        <w:t>นักเรียนระดับก่อนประถมศึกษามีพัฒนาการที่เหมาะสมตามช่วงวัยและได้สมดุลและนักเรียนระดับการศึกษาขั้นพื้นฐานทุกคน มีพัฒนาการเหมาะสมตามช่วงวัยและมีคุณภาพ</w:t>
      </w:r>
    </w:p>
    <w:p w:rsidR="00E57AFA" w:rsidRP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57AFA">
        <w:rPr>
          <w:rFonts w:asciiTheme="majorBidi" w:hAnsiTheme="majorBidi" w:cs="Angsana New"/>
          <w:sz w:val="32"/>
          <w:szCs w:val="32"/>
        </w:rPr>
        <w:t xml:space="preserve">2. </w:t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ประชากรวัยเรียนทุกคนได้รับโอกาสในการศึกษาขั้นพื้นฐานอย่างทั่วถึงมีคุณภาพและเสมอภาค</w:t>
      </w:r>
    </w:p>
    <w:p w:rsidR="00E57AFA" w:rsidRP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57AFA">
        <w:rPr>
          <w:rFonts w:asciiTheme="majorBidi" w:hAnsiTheme="majorBidi" w:cs="Angsana New"/>
          <w:sz w:val="32"/>
          <w:szCs w:val="32"/>
        </w:rPr>
        <w:t xml:space="preserve">3.  </w:t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ครู ผู้บริหารสถานศึกษาและบุคลากรทางการศึกษาอื่น มีทักษะที่เหมาะสมและมีวัฒนธรรมการทำงานที่มุ่งเน้นผลสัมฤทธิ์</w:t>
      </w:r>
    </w:p>
    <w:p w:rsidR="00E57AFA" w:rsidRP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lastRenderedPageBreak/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57AFA">
        <w:rPr>
          <w:rFonts w:asciiTheme="majorBidi" w:hAnsiTheme="majorBidi" w:cs="Angsana New"/>
          <w:sz w:val="32"/>
          <w:szCs w:val="32"/>
        </w:rPr>
        <w:t xml:space="preserve">4. </w:t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สำนักงานเขตพื้นที่การศึกษาและสถานศึกษามีประสิทธิภาพและเป็นกลไกขับเคลื่อนการศึกษาขั้นพื้นฐานการศึกษาสู่คุณภาพมาตรฐานระดับสากล</w:t>
      </w:r>
    </w:p>
    <w:p w:rsidR="00E57AFA" w:rsidRP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57AFA">
        <w:rPr>
          <w:rFonts w:asciiTheme="majorBidi" w:hAnsiTheme="majorBidi" w:cs="Angsana New"/>
          <w:sz w:val="32"/>
          <w:szCs w:val="32"/>
        </w:rPr>
        <w:t xml:space="preserve">5.  </w:t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สพฐ.บูรณาการการทำงานเน้นการบริหารแบบมีส่วนร่วมกระจายอำนาจและความรับผิดชอบสู่สำนักงานเขตพื้นที่การศึกษาและสถานศึกษา</w:t>
      </w:r>
    </w:p>
    <w:p w:rsidR="00E57AFA" w:rsidRDefault="005C1751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</w:rPr>
        <w:tab/>
      </w:r>
      <w:r w:rsidR="00E57AFA">
        <w:rPr>
          <w:rFonts w:asciiTheme="majorBidi" w:hAnsiTheme="majorBidi" w:cs="Angsana New"/>
          <w:sz w:val="32"/>
          <w:szCs w:val="32"/>
        </w:rPr>
        <w:t xml:space="preserve">6.  </w:t>
      </w:r>
      <w:r w:rsidR="00E57AFA" w:rsidRPr="00E57AFA">
        <w:rPr>
          <w:rFonts w:asciiTheme="majorBidi" w:hAnsiTheme="majorBidi" w:cs="Angsana New"/>
          <w:sz w:val="32"/>
          <w:szCs w:val="32"/>
          <w:cs/>
        </w:rPr>
        <w:t>พื้นที่พิเศษได้รับการพัฒนาคุณภาพการศึกษาเป็นพิเศษ</w:t>
      </w:r>
    </w:p>
    <w:p w:rsidR="00846703" w:rsidRPr="00B31F9A" w:rsidRDefault="00846703" w:rsidP="0084670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16"/>
          <w:szCs w:val="16"/>
        </w:rPr>
      </w:pPr>
    </w:p>
    <w:p w:rsidR="00B31F9A" w:rsidRDefault="00B31F9A" w:rsidP="0084670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6"/>
          <w:szCs w:val="36"/>
        </w:rPr>
      </w:pPr>
      <w:r>
        <w:rPr>
          <w:rFonts w:asciiTheme="majorBidi" w:hAnsiTheme="majorBidi" w:cs="Angsana New" w:hint="cs"/>
          <w:b/>
          <w:bCs/>
          <w:sz w:val="36"/>
          <w:szCs w:val="36"/>
          <w:cs/>
        </w:rPr>
        <w:t>การนำสู่การปฏิบัติตาม</w:t>
      </w:r>
      <w:r w:rsidRPr="002438CC">
        <w:rPr>
          <w:rFonts w:asciiTheme="majorBidi" w:hAnsiTheme="majorBidi" w:cs="Angsana New"/>
          <w:b/>
          <w:bCs/>
          <w:sz w:val="36"/>
          <w:szCs w:val="36"/>
          <w:cs/>
        </w:rPr>
        <w:t>นโยบ</w:t>
      </w:r>
      <w:r>
        <w:rPr>
          <w:rFonts w:asciiTheme="majorBidi" w:hAnsiTheme="majorBidi" w:cs="Angsana New"/>
          <w:b/>
          <w:bCs/>
          <w:sz w:val="36"/>
          <w:szCs w:val="36"/>
          <w:cs/>
        </w:rPr>
        <w:t>ายของสำนักงาน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เขตพื้นที่การศึกษามัธยมศึกษา   เขต  </w:t>
      </w:r>
      <w:r>
        <w:rPr>
          <w:rFonts w:asciiTheme="majorBidi" w:hAnsiTheme="majorBidi" w:cs="Angsana New"/>
          <w:b/>
          <w:bCs/>
          <w:sz w:val="36"/>
          <w:szCs w:val="36"/>
        </w:rPr>
        <w:t>23</w:t>
      </w:r>
    </w:p>
    <w:p w:rsidR="00B31F9A" w:rsidRPr="000D40A2" w:rsidRDefault="00B31F9A" w:rsidP="0084670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="Angsana New"/>
          <w:b/>
          <w:bCs/>
          <w:sz w:val="36"/>
          <w:szCs w:val="36"/>
        </w:rPr>
        <w:tab/>
      </w:r>
      <w:r w:rsidR="002E64E4" w:rsidRPr="000D40A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วิสัยทัศน์ </w:t>
      </w:r>
      <w:r w:rsidR="002E64E4" w:rsidRPr="000D40A2">
        <w:rPr>
          <w:rFonts w:asciiTheme="majorBidi" w:hAnsiTheme="majorBidi" w:cstheme="majorBidi"/>
          <w:b/>
          <w:bCs/>
          <w:sz w:val="32"/>
          <w:szCs w:val="32"/>
        </w:rPr>
        <w:t>( Vision)</w:t>
      </w:r>
    </w:p>
    <w:p w:rsidR="00B31F9A" w:rsidRPr="002E64E4" w:rsidRDefault="002E64E4" w:rsidP="002E64E4">
      <w:pPr>
        <w:pStyle w:val="a9"/>
        <w:rPr>
          <w:b/>
          <w:bCs/>
        </w:rPr>
      </w:pPr>
      <w:r>
        <w:rPr>
          <w:rFonts w:cs="Angsana New" w:hint="cs"/>
          <w:sz w:val="36"/>
          <w:szCs w:val="36"/>
          <w:cs/>
        </w:rPr>
        <w:tab/>
      </w:r>
      <w:r>
        <w:rPr>
          <w:rFonts w:cs="Angsana New" w:hint="cs"/>
          <w:sz w:val="36"/>
          <w:szCs w:val="36"/>
          <w:cs/>
        </w:rPr>
        <w:tab/>
      </w:r>
      <w:r w:rsidRPr="002E64E4">
        <w:rPr>
          <w:rStyle w:val="a8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เขตพื้นที่การศึกษามัธยมศึกษา เขต </w:t>
      </w:r>
      <w:r w:rsidRPr="002E64E4">
        <w:rPr>
          <w:rStyle w:val="a8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23</w:t>
      </w:r>
      <w:r w:rsidRPr="002E64E4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 </w:t>
      </w:r>
      <w:r w:rsidRPr="002E64E4">
        <w:rPr>
          <w:rStyle w:val="a8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 xml:space="preserve">เป็นองค์กรหลักในการพัฒนาคุณภาพการศึกษาตามมาตรฐานการศึกษาขั้นพื้นฐานเพื่อพัฒนาสู่สากลและเตรียมความพร้อมเข้าสู่ประชาคมอาเซียนภายในปี </w:t>
      </w:r>
      <w:r w:rsidRPr="002E64E4">
        <w:rPr>
          <w:rStyle w:val="a8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2558</w:t>
      </w:r>
    </w:p>
    <w:p w:rsidR="00B31F9A" w:rsidRPr="002E64E4" w:rsidRDefault="002E64E4" w:rsidP="0084670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="Angsana New"/>
          <w:b/>
          <w:bCs/>
          <w:sz w:val="36"/>
          <w:szCs w:val="36"/>
        </w:rPr>
        <w:tab/>
      </w:r>
      <w:r w:rsidRPr="002E64E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พันธกิจ </w:t>
      </w:r>
      <w:r w:rsidRPr="002E64E4">
        <w:rPr>
          <w:rFonts w:asciiTheme="majorBidi" w:hAnsiTheme="majorBidi" w:cstheme="majorBidi"/>
          <w:b/>
          <w:bCs/>
          <w:sz w:val="32"/>
          <w:szCs w:val="32"/>
        </w:rPr>
        <w:t>(Mission)</w:t>
      </w:r>
    </w:p>
    <w:p w:rsidR="00B31F9A" w:rsidRPr="00445563" w:rsidRDefault="002E64E4" w:rsidP="00445563">
      <w:pPr>
        <w:pStyle w:val="a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/>
          <w:b/>
          <w:bCs/>
          <w:sz w:val="36"/>
          <w:szCs w:val="36"/>
        </w:rPr>
        <w:tab/>
      </w:r>
      <w:r>
        <w:rPr>
          <w:rFonts w:asciiTheme="majorBidi" w:hAnsiTheme="majorBidi" w:cs="Angsana New"/>
          <w:b/>
          <w:bCs/>
          <w:sz w:val="36"/>
          <w:szCs w:val="36"/>
        </w:rPr>
        <w:tab/>
      </w:r>
      <w:r w:rsidRPr="0044556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t>1. </w:t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เร่งรัดพัฒนาส่งเสริมและสนับสนุนการจัดการศึกษาของสถานศึกษา</w:t>
      </w:r>
      <w:r w:rsidR="00445563" w:rsidRPr="00445563">
        <w:rPr>
          <w:rFonts w:asciiTheme="majorBidi" w:hAnsiTheme="majorBidi" w:cstheme="majorBidi"/>
          <w:sz w:val="32"/>
          <w:szCs w:val="32"/>
        </w:rPr>
        <w:br/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เพื่อให้จัดการศึกษาได้อย่างมีคุณภาพโดยเน้นผู้เรียนเป็นสำคัญ เพื่อให้ผู้เรียน มีความรู้ มีคุณธรรม จริยธรรม</w:t>
      </w:r>
      <w:r w:rsidR="00445563" w:rsidRPr="00445563">
        <w:rPr>
          <w:rFonts w:asciiTheme="majorBidi" w:hAnsiTheme="majorBidi" w:cstheme="majorBidi"/>
          <w:sz w:val="32"/>
          <w:szCs w:val="32"/>
        </w:rPr>
        <w:br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  <w:t xml:space="preserve"> </w:t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t>2. </w:t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ส่งเสริมสนับสนุนการจัดการศึกษาให้มีคุณภาพตามมาตรฐานการศึกษา</w:t>
      </w:r>
      <w:r w:rsidR="00445563" w:rsidRPr="00445563">
        <w:rPr>
          <w:rFonts w:asciiTheme="majorBidi" w:hAnsiTheme="majorBidi" w:cstheme="majorBidi"/>
          <w:sz w:val="32"/>
          <w:szCs w:val="32"/>
        </w:rPr>
        <w:br/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ขั้นพื้นฐานและพัฒนาสู่สากล</w:t>
      </w:r>
      <w:r w:rsidR="00445563" w:rsidRPr="00445563">
        <w:rPr>
          <w:rStyle w:val="apple-converted-space"/>
          <w:rFonts w:asciiTheme="majorBidi" w:hAnsiTheme="majorBidi" w:cstheme="majorBidi"/>
          <w:color w:val="0000FF"/>
          <w:sz w:val="32"/>
          <w:szCs w:val="32"/>
          <w:shd w:val="clear" w:color="auto" w:fill="FFFFFF"/>
        </w:rPr>
        <w:t> </w:t>
      </w:r>
      <w:r w:rsidR="00445563" w:rsidRPr="00445563">
        <w:rPr>
          <w:rFonts w:asciiTheme="majorBidi" w:hAnsiTheme="majorBidi" w:cstheme="majorBidi"/>
          <w:sz w:val="32"/>
          <w:szCs w:val="32"/>
        </w:rPr>
        <w:br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  <w:t xml:space="preserve"> </w:t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t>3. </w:t>
      </w:r>
      <w:r w:rsidR="00445563"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ส่งเสริมสนับสนุนให้สถานศึกษาเตรียมความพร้อมเข้าสู่ประชาคมอาเซียน</w:t>
      </w:r>
    </w:p>
    <w:p w:rsidR="00445563" w:rsidRPr="005C1751" w:rsidRDefault="00445563" w:rsidP="0044556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C175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เป้าประสงค์ </w:t>
      </w:r>
      <w:r w:rsidRPr="005C1751">
        <w:rPr>
          <w:rFonts w:asciiTheme="majorBidi" w:hAnsiTheme="majorBidi" w:cstheme="majorBidi"/>
          <w:b/>
          <w:bCs/>
          <w:sz w:val="32"/>
          <w:szCs w:val="32"/>
        </w:rPr>
        <w:t>(Goals)</w:t>
      </w:r>
    </w:p>
    <w:p w:rsidR="00AF7BDB" w:rsidRDefault="00445563" w:rsidP="00445563">
      <w:pPr>
        <w:pStyle w:val="a9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="Angsana New" w:hint="cs"/>
          <w:b/>
          <w:bCs/>
          <w:sz w:val="36"/>
          <w:szCs w:val="36"/>
          <w:cs/>
        </w:rPr>
        <w:tab/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ab/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t>1. </w:t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ผู้เรียนทุกคนมีคุณภาพตามมาตรฐานการศึกษาขั้นพื้นฐานและพัฒนาสู่ความเป็นเลิศ</w:t>
      </w:r>
      <w:r w:rsidRPr="00445563">
        <w:rPr>
          <w:rFonts w:asciiTheme="majorBidi" w:hAnsiTheme="majorBidi" w:cstheme="majorBidi"/>
          <w:sz w:val="32"/>
          <w:szCs w:val="32"/>
        </w:rPr>
        <w:br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t>2. </w:t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ระชากรวัยเรียนทุกคนได้รับโอกาสในการศึกษาขั้นพื้นฐานตั้งแต่อนุบาลจนจบการศึกษาขั้นพื้นฐานอย่างมีคุณภาพทั่วถึงและเสมอภาค</w:t>
      </w:r>
      <w:r w:rsidRPr="00445563">
        <w:rPr>
          <w:rFonts w:asciiTheme="majorBidi" w:hAnsiTheme="majorBidi" w:cstheme="majorBidi"/>
          <w:sz w:val="32"/>
          <w:szCs w:val="32"/>
        </w:rPr>
        <w:br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t>3. </w:t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ครูและบุคลากรทางการศึกษาสามารถปฏิบัติงานได้อย่างมีประสิทธิภาพเต็มตามศักยภาพ</w:t>
      </w:r>
      <w:r w:rsidRPr="00445563">
        <w:rPr>
          <w:rFonts w:asciiTheme="majorBidi" w:hAnsiTheme="majorBidi" w:cstheme="majorBidi"/>
          <w:sz w:val="32"/>
          <w:szCs w:val="32"/>
        </w:rPr>
        <w:br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</w:t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="00AF7BDB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t>4. </w:t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สำนักงานเขตพื้นที่การศึกษาและสถานศึกษามีความเข้มแข็งตามหลัก</w:t>
      </w:r>
    </w:p>
    <w:p w:rsidR="002648B3" w:rsidRDefault="00445563" w:rsidP="002648B3">
      <w:pPr>
        <w:pStyle w:val="a9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ธรรมาภิบาลและเป็นกลไกขับเคลื่อนการศึกษาขั้นพื้นฐานสู่คุณภาพระดับมาตรฐานสากล</w:t>
      </w:r>
      <w:r w:rsidRPr="00445563">
        <w:rPr>
          <w:rFonts w:asciiTheme="majorBidi" w:hAnsiTheme="majorBidi" w:cstheme="majorBidi"/>
          <w:sz w:val="32"/>
          <w:szCs w:val="32"/>
        </w:rPr>
        <w:br/>
      </w:r>
      <w:r w:rsidR="002648B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2648B3"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</w:p>
    <w:p w:rsidR="002648B3" w:rsidRDefault="002648B3" w:rsidP="002648B3">
      <w:pPr>
        <w:pStyle w:val="a9"/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2648B3" w:rsidRDefault="00445563" w:rsidP="002648B3">
      <w:pPr>
        <w:pStyle w:val="a9"/>
        <w:ind w:left="720" w:firstLine="720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445563">
        <w:rPr>
          <w:rFonts w:asciiTheme="majorBidi" w:hAnsiTheme="majorBidi" w:cstheme="majorBidi"/>
          <w:sz w:val="32"/>
          <w:szCs w:val="32"/>
          <w:shd w:val="clear" w:color="auto" w:fill="FFFFFF"/>
        </w:rPr>
        <w:lastRenderedPageBreak/>
        <w:t>5. </w:t>
      </w:r>
      <w:r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สำนักงานคณะกรรมการการศึกษาขั้น</w:t>
      </w:r>
      <w:r w:rsid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พื้นฐานส่วนกลาง ลดบทบาทและกระจา</w:t>
      </w:r>
    </w:p>
    <w:p w:rsidR="00B31F9A" w:rsidRDefault="00445563" w:rsidP="002648B3">
      <w:pPr>
        <w:pStyle w:val="a9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44556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อำนาจสู่สำนักงานเขตพื้นที่การศึกษาและสถานศึกษา รวมทั้งบูรณาการการทำงานภายในสำนักต่างๆ</w:t>
      </w:r>
    </w:p>
    <w:p w:rsidR="002648B3" w:rsidRPr="002648B3" w:rsidRDefault="002648B3" w:rsidP="002648B3">
      <w:pPr>
        <w:pStyle w:val="a9"/>
        <w:ind w:left="720"/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r w:rsidRPr="002648B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กลยุทธ์    </w:t>
      </w:r>
    </w:p>
    <w:p w:rsidR="002648B3" w:rsidRDefault="002648B3" w:rsidP="002648B3">
      <w:pPr>
        <w:pStyle w:val="a9"/>
        <w:ind w:firstLine="720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1. 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กลยุทธ์ที่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ัฒนาคุณภาพและมาตรฐานการศึกษาทุกระดับตามหลักสูตรและส่งเสริมความสามารถด้านเทคโนโลยีเพื่อเป็นเครื่องมือในการเรียนรู้</w:t>
      </w:r>
      <w:r w:rsidRPr="002648B3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2. 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กลยุทธ์ที่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2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ปลูกฝังคุณธรรม จริยธรรม ความเป็นไทย และวิถีชีวิตตามหลักปรัชญาเศรษฐกิจพอเพียง มีความรับผิดขอบต่อสังคมและสิ่งแวดล้อม</w:t>
      </w:r>
      <w:r w:rsidRPr="002648B3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3. 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กลยุทธ์ที่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3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ขยายโอกาสทางการศึกษาให้ทั่วถึงครอบคลุมผู้เรียนให้ได้รับโอกาสในการพัฒนาเต็มตามศักยภาพ</w:t>
      </w:r>
      <w:r w:rsidRPr="002648B3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2648B3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4. 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กลยุทธ์ที่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4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พัฒนาครูและบุคลากรทางการศึกษาทั้งระบบให้สามารถจัดการเรียนการสอนได้อย่างมีคุณภาพ</w:t>
      </w:r>
      <w:r w:rsidRPr="002648B3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ab/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>5. 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กลยุทธ์ที่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5 </w:t>
      </w: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พัฒนาประสิทธิภาพการบริหารจัดการศึกษาตามแนวทาง</w:t>
      </w:r>
    </w:p>
    <w:p w:rsidR="00B31F9A" w:rsidRPr="002648B3" w:rsidRDefault="002648B3" w:rsidP="002648B3">
      <w:pPr>
        <w:pStyle w:val="a9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2648B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การกระจายอำนาจทางการศึกษาตามหลักธรรมาภิบาล เน้นการมีส่วนร่วมจากทุกภาคส่วนและความร่วมมือกับองค์กรส่วนท้องถิ่นเพื่อส่งเสริมและสนับสนุนการจัดการศึกษา</w:t>
      </w:r>
    </w:p>
    <w:p w:rsidR="00445563" w:rsidRPr="00846703" w:rsidRDefault="00445563" w:rsidP="0084670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="Angsana New"/>
          <w:b/>
          <w:bCs/>
          <w:sz w:val="36"/>
          <w:szCs w:val="36"/>
        </w:rPr>
      </w:pPr>
    </w:p>
    <w:p w:rsidR="005C1751" w:rsidRPr="005C1751" w:rsidRDefault="00CD074A" w:rsidP="005C1751">
      <w:pPr>
        <w:pStyle w:val="a5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การนำสู่การปฏิบัติตาม</w:t>
      </w:r>
      <w:r w:rsidR="005C1751" w:rsidRPr="005C1751">
        <w:rPr>
          <w:rFonts w:hint="cs"/>
          <w:sz w:val="36"/>
          <w:szCs w:val="36"/>
          <w:cs/>
        </w:rPr>
        <w:t>นโยบาย</w:t>
      </w:r>
      <w:r>
        <w:rPr>
          <w:rFonts w:hint="cs"/>
          <w:sz w:val="36"/>
          <w:szCs w:val="36"/>
          <w:cs/>
        </w:rPr>
        <w:t>ของ</w:t>
      </w:r>
      <w:r w:rsidR="005C1751" w:rsidRPr="005C1751">
        <w:rPr>
          <w:rFonts w:hint="cs"/>
          <w:sz w:val="36"/>
          <w:szCs w:val="36"/>
          <w:cs/>
        </w:rPr>
        <w:t>โรงเรียนช้างมิ่งพิทยานุกูล</w:t>
      </w:r>
    </w:p>
    <w:p w:rsidR="005C1751" w:rsidRPr="00CD074A" w:rsidRDefault="005C1751" w:rsidP="005C1751">
      <w:pPr>
        <w:pStyle w:val="a5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sz w:val="16"/>
          <w:szCs w:val="16"/>
        </w:rPr>
      </w:pPr>
      <w:r w:rsidRPr="00CD074A">
        <w:rPr>
          <w:rFonts w:hint="cs"/>
          <w:sz w:val="16"/>
          <w:szCs w:val="16"/>
          <w:cs/>
        </w:rPr>
        <w:tab/>
      </w:r>
    </w:p>
    <w:p w:rsidR="00937E15" w:rsidRPr="005C1751" w:rsidRDefault="005C1751" w:rsidP="005C1751">
      <w:pPr>
        <w:pStyle w:val="a5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</w:pPr>
      <w:r>
        <w:rPr>
          <w:rFonts w:hint="cs"/>
          <w:cs/>
        </w:rPr>
        <w:tab/>
      </w:r>
      <w:r w:rsidR="00937E15" w:rsidRPr="005C1751">
        <w:rPr>
          <w:cs/>
        </w:rPr>
        <w:t xml:space="preserve">วิสัยทัศน์ </w:t>
      </w:r>
      <w:r w:rsidR="00937E15" w:rsidRPr="005C1751">
        <w:t>( Vision)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                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  <w:t xml:space="preserve">ภายในปี  </w:t>
      </w:r>
      <w:r w:rsidRPr="005C175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2560 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พัฒนาโรงเรียนให้เป็นสังคมแห่งการเรียนรู้  มุ่งสู่คุณภาพตามมาตรฐานการศึกษา  พัฒนาผู้เรียนมีความรู้  เชิดชูคุณธรรม  น้อมนำปรัชญาเศรษฐกิจพอเพียง  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เคียงคู่หลักธรรมาภิบาล  เตรียมการด้านภาษาสู่ประชาคมอาเซียน</w:t>
      </w:r>
    </w:p>
    <w:p w:rsidR="00937E15" w:rsidRPr="005C1751" w:rsidRDefault="005C1751" w:rsidP="005C1751">
      <w:pPr>
        <w:pStyle w:val="a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sz w:val="32"/>
          <w:szCs w:val="32"/>
        </w:rPr>
      </w:pPr>
      <w:r w:rsidRPr="005C1751">
        <w:rPr>
          <w:rFonts w:hint="cs"/>
          <w:sz w:val="32"/>
          <w:szCs w:val="32"/>
          <w:cs/>
        </w:rPr>
        <w:tab/>
      </w:r>
      <w:r w:rsidR="00937E15" w:rsidRPr="005C1751">
        <w:rPr>
          <w:sz w:val="32"/>
          <w:szCs w:val="32"/>
          <w:cs/>
        </w:rPr>
        <w:t xml:space="preserve">พันธกิจ </w:t>
      </w:r>
      <w:r w:rsidR="00937E15" w:rsidRPr="005C1751">
        <w:rPr>
          <w:sz w:val="32"/>
          <w:szCs w:val="32"/>
        </w:rPr>
        <w:t>(Mission)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C1751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Pr="005C1751">
        <w:rPr>
          <w:rFonts w:asciiTheme="majorBidi" w:hAnsiTheme="majorBidi" w:cstheme="majorBidi"/>
          <w:sz w:val="32"/>
          <w:szCs w:val="32"/>
        </w:rPr>
        <w:t xml:space="preserve">1.  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พัฒนาอาคารสถานที่ให้เหมาะสำหรับการจัดการเรียนการสอน  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 w:rsidRPr="005C1751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C1751" w:rsidRPr="005C1751">
        <w:rPr>
          <w:rFonts w:asciiTheme="majorBidi" w:hAnsiTheme="majorBidi" w:cstheme="majorBidi" w:hint="cs"/>
          <w:sz w:val="32"/>
          <w:szCs w:val="32"/>
          <w:cs/>
        </w:rPr>
        <w:tab/>
      </w:r>
      <w:r w:rsidR="005C1751" w:rsidRPr="005C1751">
        <w:rPr>
          <w:rFonts w:asciiTheme="majorBidi" w:hAnsiTheme="majorBidi" w:cstheme="majorBidi" w:hint="cs"/>
          <w:sz w:val="32"/>
          <w:szCs w:val="32"/>
          <w:cs/>
        </w:rPr>
        <w:tab/>
      </w:r>
      <w:r w:rsidRPr="005C1751">
        <w:rPr>
          <w:rFonts w:asciiTheme="majorBidi" w:hAnsiTheme="majorBidi" w:cstheme="majorBidi"/>
          <w:sz w:val="32"/>
          <w:szCs w:val="32"/>
        </w:rPr>
        <w:t xml:space="preserve">2.  </w:t>
      </w:r>
      <w:r w:rsidRPr="005C1751">
        <w:rPr>
          <w:rFonts w:asciiTheme="majorBidi" w:hAnsiTheme="majorBidi" w:cstheme="majorBidi" w:hint="cs"/>
          <w:sz w:val="32"/>
          <w:szCs w:val="32"/>
          <w:cs/>
        </w:rPr>
        <w:t>พัฒนากระบวนการเรียนรู้ให้มีคุณภาพตามมาตรฐานการศึกษาขั้นพื้นฐาน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  <w:cs/>
        </w:rPr>
      </w:pPr>
      <w:r w:rsidRPr="005C1751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Pr="005C1751">
        <w:rPr>
          <w:rFonts w:asciiTheme="majorBidi" w:hAnsiTheme="majorBidi" w:cstheme="majorBidi"/>
          <w:sz w:val="32"/>
          <w:szCs w:val="32"/>
        </w:rPr>
        <w:t xml:space="preserve">3.  </w:t>
      </w:r>
      <w:r w:rsidRPr="005C1751">
        <w:rPr>
          <w:rFonts w:asciiTheme="majorBidi" w:hAnsiTheme="majorBidi" w:cstheme="majorBidi" w:hint="cs"/>
          <w:sz w:val="32"/>
          <w:szCs w:val="32"/>
          <w:cs/>
        </w:rPr>
        <w:t>พัฒนาบุคลากรให้เป็นบุคคลที่มีความรู้ความสมารถในการพัฒนาคุณภาพการศึกษา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  <w:cs/>
        </w:rPr>
      </w:pPr>
      <w:r w:rsidRPr="005C1751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Pr="005C1751">
        <w:rPr>
          <w:rFonts w:asciiTheme="majorBidi" w:hAnsiTheme="majorBidi" w:cstheme="majorBidi"/>
          <w:sz w:val="32"/>
          <w:szCs w:val="32"/>
        </w:rPr>
        <w:t xml:space="preserve">4.  </w:t>
      </w:r>
      <w:r w:rsidRPr="005C1751">
        <w:rPr>
          <w:rFonts w:asciiTheme="majorBidi" w:hAnsiTheme="majorBidi" w:cstheme="majorBidi" w:hint="cs"/>
          <w:sz w:val="32"/>
          <w:szCs w:val="32"/>
          <w:cs/>
        </w:rPr>
        <w:t>พัฒนาผู้เรียนให้มีความรู้ มีคุณธรรม</w:t>
      </w:r>
      <w:r w:rsidRPr="005C1751">
        <w:rPr>
          <w:rFonts w:asciiTheme="majorBidi" w:hAnsiTheme="majorBidi" w:cstheme="majorBidi"/>
          <w:sz w:val="32"/>
          <w:szCs w:val="32"/>
        </w:rPr>
        <w:t xml:space="preserve"> </w:t>
      </w:r>
      <w:r w:rsidRPr="005C1751">
        <w:rPr>
          <w:rFonts w:asciiTheme="majorBidi" w:hAnsiTheme="majorBidi" w:cstheme="majorBidi" w:hint="cs"/>
          <w:sz w:val="32"/>
          <w:szCs w:val="32"/>
          <w:cs/>
        </w:rPr>
        <w:t>ดำรงชีวิต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ตามหลักปรัชญาของเศรษฐกิจพอเพียง </w:t>
      </w:r>
      <w:r w:rsidRPr="005C1751">
        <w:rPr>
          <w:rFonts w:asciiTheme="majorBidi" w:hAnsiTheme="majorBidi" w:cstheme="majorBidi" w:hint="cs"/>
          <w:sz w:val="32"/>
          <w:szCs w:val="32"/>
          <w:cs/>
        </w:rPr>
        <w:t>มีทักษะ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ชีวิตที่ดีสามารถอยู่กับสังคมปัจจุบันได้อย่างมีความสุข 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C1751">
        <w:rPr>
          <w:rFonts w:asciiTheme="majorBidi" w:hAnsiTheme="majorBidi" w:cstheme="majorBidi"/>
          <w:sz w:val="32"/>
          <w:szCs w:val="32"/>
        </w:rPr>
        <w:lastRenderedPageBreak/>
        <w:t xml:space="preserve">         </w:t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="005C1751" w:rsidRPr="005C1751">
        <w:rPr>
          <w:rFonts w:asciiTheme="majorBidi" w:hAnsiTheme="majorBidi" w:cstheme="majorBidi"/>
          <w:sz w:val="32"/>
          <w:szCs w:val="32"/>
        </w:rPr>
        <w:tab/>
      </w:r>
      <w:r w:rsidRPr="005C1751">
        <w:rPr>
          <w:rFonts w:asciiTheme="majorBidi" w:hAnsiTheme="majorBidi" w:cstheme="majorBidi"/>
          <w:sz w:val="32"/>
          <w:szCs w:val="32"/>
        </w:rPr>
        <w:t xml:space="preserve">5.   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พัฒนากระบวนการบริหารจัดการตามหลักธรรมาภิบาล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C175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   </w:t>
      </w:r>
      <w:r w:rsidR="005C1751" w:rsidRPr="005C175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5C1751" w:rsidRPr="005C175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Pr="005C175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6.  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เตรียมความพร้อมด้านภาษาสู่ประชาคมอาเซียน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         </w:t>
      </w:r>
      <w:r w:rsidR="005C1751"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 w:rsidR="005C1751"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ab/>
      </w:r>
      <w:r w:rsidRPr="005C175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7.  </w:t>
      </w:r>
      <w:r w:rsidRPr="005C175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สร้างความสัมพันธ์ดีระหว่างโรงเรียนกับชุมชน</w:t>
      </w:r>
    </w:p>
    <w:p w:rsidR="00937E15" w:rsidRPr="005C1751" w:rsidRDefault="005C1751" w:rsidP="005C175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C1751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937E15" w:rsidRPr="005C175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เป้าประสงค์ </w:t>
      </w:r>
      <w:r w:rsidR="00937E15" w:rsidRPr="005C1751">
        <w:rPr>
          <w:rFonts w:asciiTheme="majorBidi" w:hAnsiTheme="majorBidi" w:cstheme="majorBidi"/>
          <w:b/>
          <w:bCs/>
          <w:sz w:val="32"/>
          <w:szCs w:val="32"/>
        </w:rPr>
        <w:t>(Goals)</w:t>
      </w:r>
    </w:p>
    <w:p w:rsidR="00937E15" w:rsidRPr="005C1751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rPr>
          <w:rFonts w:asciiTheme="majorBidi" w:hAnsiTheme="majorBidi" w:cstheme="majorBidi"/>
          <w:sz w:val="32"/>
          <w:szCs w:val="32"/>
        </w:rPr>
      </w:pPr>
      <w:r w:rsidRPr="005C1751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="005C1751" w:rsidRPr="005C1751">
        <w:rPr>
          <w:rFonts w:asciiTheme="majorBidi" w:hAnsiTheme="majorBidi" w:cstheme="majorBidi" w:hint="cs"/>
          <w:sz w:val="32"/>
          <w:szCs w:val="32"/>
          <w:cs/>
        </w:rPr>
        <w:tab/>
      </w:r>
      <w:r w:rsidR="005C1751" w:rsidRPr="005C1751">
        <w:rPr>
          <w:rFonts w:asciiTheme="majorBidi" w:hAnsiTheme="majorBidi" w:cstheme="majorBidi" w:hint="cs"/>
          <w:sz w:val="32"/>
          <w:szCs w:val="32"/>
          <w:cs/>
        </w:rPr>
        <w:tab/>
      </w:r>
      <w:r w:rsidRPr="005C1751">
        <w:rPr>
          <w:rFonts w:asciiTheme="majorBidi" w:hAnsiTheme="majorBidi" w:cstheme="majorBidi" w:hint="cs"/>
          <w:sz w:val="32"/>
          <w:szCs w:val="32"/>
          <w:cs/>
        </w:rPr>
        <w:t>นักเรียนมีความรู้มีคุณธรรมจริยธรรมและค่านิยมที่พึงประสงค์ ในการ ดำรงชีวิตได้อย่างมีความสุขตามหลักปรัชญาของเศรษฐกิจพอเพียง</w:t>
      </w:r>
    </w:p>
    <w:p w:rsidR="00937E15" w:rsidRDefault="00937E15" w:rsidP="00101BE1">
      <w:pPr>
        <w:pStyle w:val="a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both"/>
        <w:rPr>
          <w:sz w:val="32"/>
          <w:szCs w:val="32"/>
        </w:rPr>
      </w:pPr>
      <w:r w:rsidRPr="00123D7B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 xml:space="preserve">    </w:t>
      </w:r>
      <w:r w:rsidR="005C1751">
        <w:rPr>
          <w:sz w:val="32"/>
          <w:szCs w:val="32"/>
        </w:rPr>
        <w:tab/>
      </w:r>
      <w:r w:rsidRPr="00123D7B">
        <w:rPr>
          <w:rFonts w:hint="cs"/>
          <w:sz w:val="32"/>
          <w:szCs w:val="32"/>
          <w:cs/>
        </w:rPr>
        <w:t xml:space="preserve">กลยุทธ์    </w:t>
      </w:r>
    </w:p>
    <w:p w:rsidR="00937E15" w:rsidRDefault="00937E15" w:rsidP="00101BE1">
      <w:pPr>
        <w:pStyle w:val="a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                    </w:t>
      </w:r>
      <w:r>
        <w:rPr>
          <w:b w:val="0"/>
          <w:bCs w:val="0"/>
          <w:sz w:val="32"/>
          <w:szCs w:val="32"/>
        </w:rPr>
        <w:t>1</w:t>
      </w:r>
      <w:r w:rsidR="005C1751">
        <w:rPr>
          <w:b w:val="0"/>
          <w:bCs w:val="0"/>
          <w:sz w:val="32"/>
          <w:szCs w:val="32"/>
        </w:rPr>
        <w:t>.</w:t>
      </w:r>
      <w:r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  <w:cs/>
        </w:rPr>
        <w:t>พัฒนาอาคารสถานที่และสิ่งแวดล้อม</w:t>
      </w:r>
    </w:p>
    <w:p w:rsidR="00937E15" w:rsidRDefault="00937E15" w:rsidP="00101BE1">
      <w:pPr>
        <w:pStyle w:val="a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2</w:t>
      </w:r>
      <w:r w:rsidR="005C1751">
        <w:rPr>
          <w:b w:val="0"/>
          <w:bCs w:val="0"/>
          <w:sz w:val="32"/>
          <w:szCs w:val="32"/>
        </w:rPr>
        <w:t>.</w:t>
      </w:r>
      <w:r>
        <w:rPr>
          <w:b w:val="0"/>
          <w:bCs w:val="0"/>
          <w:sz w:val="32"/>
          <w:szCs w:val="32"/>
        </w:rPr>
        <w:t xml:space="preserve">  </w:t>
      </w:r>
      <w:r>
        <w:rPr>
          <w:b w:val="0"/>
          <w:bCs w:val="0"/>
          <w:sz w:val="32"/>
          <w:szCs w:val="32"/>
          <w:cs/>
        </w:rPr>
        <w:t>พัฒนาคุณภาพผู้เรียน</w:t>
      </w:r>
    </w:p>
    <w:p w:rsidR="00937E15" w:rsidRDefault="00937E15" w:rsidP="00101BE1">
      <w:pPr>
        <w:pStyle w:val="a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                    </w:t>
      </w:r>
      <w:r>
        <w:rPr>
          <w:b w:val="0"/>
          <w:bCs w:val="0"/>
          <w:sz w:val="32"/>
          <w:szCs w:val="32"/>
        </w:rPr>
        <w:t xml:space="preserve">3.  </w:t>
      </w:r>
      <w:r>
        <w:rPr>
          <w:b w:val="0"/>
          <w:bCs w:val="0"/>
          <w:sz w:val="32"/>
          <w:szCs w:val="32"/>
          <w:cs/>
        </w:rPr>
        <w:t>พัฒนา</w:t>
      </w:r>
      <w:r>
        <w:rPr>
          <w:rFonts w:hint="cs"/>
          <w:b w:val="0"/>
          <w:bCs w:val="0"/>
          <w:sz w:val="32"/>
          <w:szCs w:val="32"/>
          <w:cs/>
        </w:rPr>
        <w:t>บุคลากร</w:t>
      </w:r>
    </w:p>
    <w:p w:rsidR="00937E15" w:rsidRDefault="005C1751" w:rsidP="00101BE1">
      <w:pPr>
        <w:pStyle w:val="a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</w:t>
      </w:r>
      <w:r w:rsidR="00937E15">
        <w:rPr>
          <w:b w:val="0"/>
          <w:bCs w:val="0"/>
          <w:sz w:val="32"/>
          <w:szCs w:val="32"/>
        </w:rPr>
        <w:t>4</w:t>
      </w:r>
      <w:r>
        <w:rPr>
          <w:b w:val="0"/>
          <w:bCs w:val="0"/>
          <w:sz w:val="32"/>
          <w:szCs w:val="32"/>
        </w:rPr>
        <w:t>.</w:t>
      </w:r>
      <w:r w:rsidR="00937E15">
        <w:rPr>
          <w:b w:val="0"/>
          <w:bCs w:val="0"/>
          <w:sz w:val="32"/>
          <w:szCs w:val="32"/>
        </w:rPr>
        <w:t xml:space="preserve">  </w:t>
      </w:r>
      <w:r w:rsidR="00937E15">
        <w:rPr>
          <w:b w:val="0"/>
          <w:bCs w:val="0"/>
          <w:sz w:val="32"/>
          <w:szCs w:val="32"/>
          <w:cs/>
        </w:rPr>
        <w:t>พัฒนากระบวนการเรียนการสอน</w:t>
      </w:r>
    </w:p>
    <w:p w:rsidR="00937E15" w:rsidRDefault="00937E15" w:rsidP="00101BE1">
      <w:pPr>
        <w:pStyle w:val="a3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                   </w:t>
      </w:r>
      <w:r w:rsidR="005C1751"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>5</w:t>
      </w:r>
      <w:r w:rsidR="005C1751">
        <w:rPr>
          <w:b w:val="0"/>
          <w:bCs w:val="0"/>
          <w:sz w:val="32"/>
          <w:szCs w:val="32"/>
        </w:rPr>
        <w:t>.</w:t>
      </w:r>
      <w:r>
        <w:rPr>
          <w:b w:val="0"/>
          <w:bCs w:val="0"/>
          <w:sz w:val="32"/>
          <w:szCs w:val="32"/>
        </w:rPr>
        <w:t xml:space="preserve">  </w:t>
      </w:r>
      <w:r>
        <w:rPr>
          <w:b w:val="0"/>
          <w:bCs w:val="0"/>
          <w:sz w:val="32"/>
          <w:szCs w:val="32"/>
          <w:cs/>
        </w:rPr>
        <w:t>พัฒนาระบบการบริหารจัดการ</w:t>
      </w:r>
    </w:p>
    <w:p w:rsidR="00937E15" w:rsidRPr="00937E15" w:rsidRDefault="00937E15" w:rsidP="00101BE1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sectPr w:rsidR="00937E15" w:rsidRPr="00937E15" w:rsidSect="000D40A2">
      <w:headerReference w:type="default" r:id="rId6"/>
      <w:footerReference w:type="default" r:id="rId7"/>
      <w:pgSz w:w="11906" w:h="16838"/>
      <w:pgMar w:top="2160" w:right="1440" w:bottom="1440" w:left="2160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E4A" w:rsidRDefault="00D81E4A" w:rsidP="000D40A2">
      <w:pPr>
        <w:spacing w:line="240" w:lineRule="auto"/>
      </w:pPr>
      <w:r>
        <w:separator/>
      </w:r>
    </w:p>
  </w:endnote>
  <w:endnote w:type="continuationSeparator" w:id="1">
    <w:p w:rsidR="00D81E4A" w:rsidRDefault="00D81E4A" w:rsidP="000D4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A2" w:rsidRDefault="000D40A2">
    <w:pPr>
      <w:pStyle w:val="ac"/>
      <w:jc w:val="right"/>
    </w:pPr>
  </w:p>
  <w:p w:rsidR="000D40A2" w:rsidRDefault="000D40A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E4A" w:rsidRDefault="00D81E4A" w:rsidP="000D40A2">
      <w:pPr>
        <w:spacing w:line="240" w:lineRule="auto"/>
      </w:pPr>
      <w:r>
        <w:separator/>
      </w:r>
    </w:p>
  </w:footnote>
  <w:footnote w:type="continuationSeparator" w:id="1">
    <w:p w:rsidR="00D81E4A" w:rsidRDefault="00D81E4A" w:rsidP="000D40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9095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0D40A2" w:rsidRPr="000C228E" w:rsidRDefault="000D40A2">
        <w:pPr>
          <w:pStyle w:val="aa"/>
          <w:jc w:val="right"/>
          <w:rPr>
            <w:rFonts w:asciiTheme="majorBidi" w:hAnsiTheme="majorBidi" w:cstheme="majorBidi"/>
            <w:sz w:val="32"/>
            <w:szCs w:val="32"/>
          </w:rPr>
        </w:pPr>
        <w:r w:rsidRPr="000C228E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0C228E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0C228E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0C228E" w:rsidRPr="000C228E">
          <w:rPr>
            <w:rFonts w:asciiTheme="majorBidi" w:hAnsiTheme="majorBidi" w:cstheme="majorBidi"/>
            <w:noProof/>
            <w:sz w:val="32"/>
            <w:szCs w:val="32"/>
            <w:lang w:val="th-TH"/>
          </w:rPr>
          <w:t>23</w:t>
        </w:r>
        <w:r w:rsidRPr="000C228E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0D40A2" w:rsidRDefault="000D40A2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37E15"/>
    <w:rsid w:val="000C228E"/>
    <w:rsid w:val="000D40A2"/>
    <w:rsid w:val="000D6843"/>
    <w:rsid w:val="00101BE1"/>
    <w:rsid w:val="0020768D"/>
    <w:rsid w:val="002438CC"/>
    <w:rsid w:val="002648B3"/>
    <w:rsid w:val="002A1ABC"/>
    <w:rsid w:val="002E64E4"/>
    <w:rsid w:val="00310490"/>
    <w:rsid w:val="00415AA1"/>
    <w:rsid w:val="00424EC1"/>
    <w:rsid w:val="00431EA6"/>
    <w:rsid w:val="00445563"/>
    <w:rsid w:val="004A1EEF"/>
    <w:rsid w:val="004C00B0"/>
    <w:rsid w:val="005C1751"/>
    <w:rsid w:val="00670FD5"/>
    <w:rsid w:val="007F2AC1"/>
    <w:rsid w:val="00846703"/>
    <w:rsid w:val="008F305F"/>
    <w:rsid w:val="00937E15"/>
    <w:rsid w:val="00962621"/>
    <w:rsid w:val="00991DBD"/>
    <w:rsid w:val="00AD4AA3"/>
    <w:rsid w:val="00AF7BDB"/>
    <w:rsid w:val="00B31F9A"/>
    <w:rsid w:val="00BC5206"/>
    <w:rsid w:val="00CC2114"/>
    <w:rsid w:val="00CC2372"/>
    <w:rsid w:val="00CC24FB"/>
    <w:rsid w:val="00CD074A"/>
    <w:rsid w:val="00CF6684"/>
    <w:rsid w:val="00D5429F"/>
    <w:rsid w:val="00D81E4A"/>
    <w:rsid w:val="00E57AFA"/>
    <w:rsid w:val="00E7185F"/>
    <w:rsid w:val="00E71E29"/>
    <w:rsid w:val="00E86744"/>
    <w:rsid w:val="00F6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7E15"/>
    <w:pPr>
      <w:spacing w:line="240" w:lineRule="auto"/>
      <w:jc w:val="center"/>
    </w:pPr>
    <w:rPr>
      <w:rFonts w:ascii="Angsana New" w:eastAsia="Cordia New" w:hAnsi="Angsana New" w:cs="Angsana New"/>
      <w:b/>
      <w:bCs/>
      <w:sz w:val="30"/>
      <w:szCs w:val="30"/>
    </w:rPr>
  </w:style>
  <w:style w:type="character" w:customStyle="1" w:styleId="a4">
    <w:name w:val="เนื้อความ อักขระ"/>
    <w:basedOn w:val="a0"/>
    <w:link w:val="a3"/>
    <w:rsid w:val="00937E15"/>
    <w:rPr>
      <w:rFonts w:ascii="Angsana New" w:eastAsia="Cordia New" w:hAnsi="Angsana New" w:cs="Angsana New"/>
      <w:b/>
      <w:bCs/>
      <w:sz w:val="30"/>
      <w:szCs w:val="30"/>
    </w:rPr>
  </w:style>
  <w:style w:type="paragraph" w:styleId="a5">
    <w:name w:val="Title"/>
    <w:basedOn w:val="a"/>
    <w:link w:val="a6"/>
    <w:qFormat/>
    <w:rsid w:val="00937E15"/>
    <w:pPr>
      <w:spacing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937E15"/>
    <w:rPr>
      <w:rFonts w:ascii="Angsana New" w:eastAsia="Cordia New" w:hAnsi="Angsana New" w:cs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57AFA"/>
    <w:pPr>
      <w:ind w:left="720"/>
      <w:contextualSpacing/>
    </w:pPr>
  </w:style>
  <w:style w:type="character" w:styleId="a8">
    <w:name w:val="Strong"/>
    <w:basedOn w:val="a0"/>
    <w:uiPriority w:val="22"/>
    <w:qFormat/>
    <w:rsid w:val="002E64E4"/>
    <w:rPr>
      <w:b/>
      <w:bCs/>
    </w:rPr>
  </w:style>
  <w:style w:type="character" w:customStyle="1" w:styleId="apple-converted-space">
    <w:name w:val="apple-converted-space"/>
    <w:basedOn w:val="a0"/>
    <w:rsid w:val="002E64E4"/>
  </w:style>
  <w:style w:type="paragraph" w:styleId="a9">
    <w:name w:val="No Spacing"/>
    <w:uiPriority w:val="1"/>
    <w:qFormat/>
    <w:rsid w:val="002E64E4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0D40A2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0D40A2"/>
  </w:style>
  <w:style w:type="paragraph" w:styleId="ac">
    <w:name w:val="footer"/>
    <w:basedOn w:val="a"/>
    <w:link w:val="ad"/>
    <w:uiPriority w:val="99"/>
    <w:unhideWhenUsed/>
    <w:rsid w:val="000D40A2"/>
    <w:pPr>
      <w:tabs>
        <w:tab w:val="center" w:pos="4513"/>
        <w:tab w:val="right" w:pos="9026"/>
      </w:tabs>
      <w:spacing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0D4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jamrat</dc:creator>
  <cp:lastModifiedBy>Corporate Edition</cp:lastModifiedBy>
  <cp:revision>2</cp:revision>
  <dcterms:created xsi:type="dcterms:W3CDTF">2015-01-15T23:31:00Z</dcterms:created>
  <dcterms:modified xsi:type="dcterms:W3CDTF">2015-01-15T23:31:00Z</dcterms:modified>
</cp:coreProperties>
</file>