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A1" w:rsidRDefault="00C808A1" w:rsidP="00C808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7683D92B" wp14:editId="3B2F4C12">
            <wp:extent cx="2805139" cy="1333335"/>
            <wp:effectExtent l="19050" t="0" r="0" b="0"/>
            <wp:docPr id="1026" name="รูปภาพ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805139" cy="1333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A1" w:rsidRDefault="00C808A1" w:rsidP="00C808A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โรงเรียนคุณภาพประจำตำบล</w:t>
      </w:r>
    </w:p>
    <w:p w:rsidR="00C808A1" w:rsidRDefault="00C808A1" w:rsidP="00C808A1">
      <w:pPr>
        <w:tabs>
          <w:tab w:val="left" w:pos="7020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08A1" w:rsidRDefault="00C808A1" w:rsidP="00C808A1">
      <w:pPr>
        <w:tabs>
          <w:tab w:val="left" w:pos="7020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08A1" w:rsidRDefault="00C808A1" w:rsidP="00C808A1">
      <w:pPr>
        <w:tabs>
          <w:tab w:val="left" w:pos="7020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08A1" w:rsidRDefault="00C808A1" w:rsidP="00C808A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โรงเรียน.............</w:t>
      </w:r>
      <w:r w:rsidR="000365C9">
        <w:rPr>
          <w:rFonts w:ascii="TH SarabunPSK" w:hAnsi="TH SarabunPSK" w:cs="TH SarabunPSK" w:hint="cs"/>
          <w:b/>
          <w:bCs/>
          <w:sz w:val="44"/>
          <w:szCs w:val="44"/>
          <w:cs/>
        </w:rPr>
        <w:t>มัธยมภู</w:t>
      </w:r>
      <w:proofErr w:type="spellStart"/>
      <w:r w:rsidR="000365C9">
        <w:rPr>
          <w:rFonts w:ascii="TH SarabunPSK" w:hAnsi="TH SarabunPSK" w:cs="TH SarabunPSK" w:hint="cs"/>
          <w:b/>
          <w:bCs/>
          <w:sz w:val="44"/>
          <w:szCs w:val="44"/>
          <w:cs/>
        </w:rPr>
        <w:t>ฮังพัฒนวิทย์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</w:t>
      </w:r>
    </w:p>
    <w:p w:rsidR="00C808A1" w:rsidRDefault="000365C9" w:rsidP="00C808A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ตำบล.........ดงมูล</w:t>
      </w:r>
      <w:r w:rsidR="00C808A1">
        <w:rPr>
          <w:rFonts w:ascii="TH SarabunPSK" w:hAnsi="TH SarabunPSK" w:cs="TH SarabunPSK" w:hint="cs"/>
          <w:b/>
          <w:bCs/>
          <w:sz w:val="40"/>
          <w:szCs w:val="40"/>
          <w:cs/>
        </w:rPr>
        <w:t>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....อำเภอ................หนอง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กุง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ศรี</w:t>
      </w:r>
      <w:r w:rsidR="00C808A1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..............จังหวัด.......กาฬสินธุ์</w:t>
      </w:r>
      <w:r w:rsidR="00C808A1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</w:t>
      </w:r>
      <w:r w:rsidR="00C808A1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:rsidR="00C808A1" w:rsidRDefault="00C808A1" w:rsidP="00C808A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ED067B" w:rsidRDefault="00ED067B" w:rsidP="00ED06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โรงเรียนคุณภาพประจำ</w:t>
      </w:r>
      <w:r w:rsidR="004766DC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</w:p>
    <w:p w:rsidR="00ED067B" w:rsidRDefault="00ED067B" w:rsidP="00ED06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417F8F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มัธยมภู</w:t>
      </w:r>
      <w:proofErr w:type="spellStart"/>
      <w:r w:rsidR="00417F8F">
        <w:rPr>
          <w:rFonts w:ascii="TH SarabunPSK" w:hAnsi="TH SarabunPSK" w:cs="TH SarabunPSK" w:hint="cs"/>
          <w:b/>
          <w:bCs/>
          <w:sz w:val="32"/>
          <w:szCs w:val="32"/>
          <w:cs/>
        </w:rPr>
        <w:t>ฮังพัฒนวิทย์</w:t>
      </w:r>
      <w:proofErr w:type="spellEnd"/>
      <w:r w:rsidR="00417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ตำบล ดงมูล  อำเภอ หนอง</w:t>
      </w:r>
      <w:proofErr w:type="spellStart"/>
      <w:r w:rsidR="00417F8F">
        <w:rPr>
          <w:rFonts w:ascii="TH SarabunPSK" w:hAnsi="TH SarabunPSK" w:cs="TH SarabunPSK" w:hint="cs"/>
          <w:b/>
          <w:bCs/>
          <w:sz w:val="32"/>
          <w:szCs w:val="32"/>
          <w:cs/>
        </w:rPr>
        <w:t>กุง</w:t>
      </w:r>
      <w:proofErr w:type="spellEnd"/>
      <w:r w:rsidR="00417F8F">
        <w:rPr>
          <w:rFonts w:ascii="TH SarabunPSK" w:hAnsi="TH SarabunPSK" w:cs="TH SarabunPSK" w:hint="cs"/>
          <w:b/>
          <w:bCs/>
          <w:sz w:val="32"/>
          <w:szCs w:val="32"/>
          <w:cs/>
        </w:rPr>
        <w:t>ศรี   จังหวัด กาฬสินธุ์</w:t>
      </w:r>
    </w:p>
    <w:p w:rsidR="00ED067B" w:rsidRDefault="00ED067B" w:rsidP="00ED067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คณะผู้จัดทำ</w:t>
      </w:r>
    </w:p>
    <w:p w:rsidR="00D34788" w:rsidRDefault="004A14B1" w:rsidP="00DE1C87">
      <w:pPr>
        <w:rPr>
          <w:rFonts w:ascii="TH SarabunPSK" w:hAnsi="TH SarabunPSK" w:cs="TH SarabunPSK"/>
          <w:b/>
          <w:bCs/>
          <w:sz w:val="32"/>
          <w:szCs w:val="32"/>
        </w:rPr>
      </w:pPr>
      <w:r w:rsidRPr="004A14B1">
        <w:rPr>
          <w:rFonts w:ascii="TH SarabunPSK" w:hAnsi="TH SarabunPSK" w:cs="TH SarabunPSK"/>
          <w:b/>
          <w:bCs/>
          <w:sz w:val="32"/>
          <w:szCs w:val="32"/>
        </w:rPr>
        <w:tab/>
      </w:r>
      <w:r w:rsidR="00F05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4A14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7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05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สังกัด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7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40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    </w:t>
      </w:r>
      <w:r w:rsidRPr="004A14B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F05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A14B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4A14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7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สังกัด</w:t>
      </w:r>
      <w:r w:rsidRPr="004A14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A14B1" w:rsidRPr="003731DA" w:rsidRDefault="004A14B1" w:rsidP="00DE1C87">
      <w:pPr>
        <w:rPr>
          <w:rFonts w:ascii="TH SarabunPSK" w:hAnsi="TH SarabunPSK" w:cs="TH SarabunPSK"/>
          <w:b/>
          <w:bCs/>
          <w:sz w:val="20"/>
          <w:szCs w:val="20"/>
        </w:rPr>
      </w:pPr>
      <w:r w:rsidRPr="003731DA">
        <w:rPr>
          <w:rFonts w:ascii="TH SarabunPSK" w:hAnsi="TH SarabunPSK" w:cs="TH SarabunPSK" w:hint="cs"/>
          <w:b/>
          <w:bCs/>
          <w:sz w:val="20"/>
          <w:szCs w:val="20"/>
          <w:cs/>
        </w:rPr>
        <w:tab/>
        <w:t xml:space="preserve">    </w:t>
      </w:r>
    </w:p>
    <w:p w:rsidR="004A14B1" w:rsidRDefault="000365C9" w:rsidP="00DE1C87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BA5758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="00A97F70">
        <w:rPr>
          <w:rFonts w:ascii="TH SarabunPSK" w:hAnsi="TH SarabunPSK" w:cs="TH SarabunPSK"/>
          <w:sz w:val="32"/>
          <w:szCs w:val="32"/>
        </w:rPr>
        <w:tab/>
      </w:r>
      <w:r w:rsidR="004A14B1" w:rsidRPr="004A14B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4A14B1" w:rsidRPr="004A14B1">
        <w:rPr>
          <w:rFonts w:ascii="TH SarabunPSK" w:hAnsi="TH SarabunPSK" w:cs="TH SarabunPSK"/>
          <w:sz w:val="32"/>
          <w:szCs w:val="32"/>
        </w:rPr>
        <w:tab/>
      </w:r>
      <w:r w:rsidR="004A14B1">
        <w:rPr>
          <w:rFonts w:ascii="TH SarabunPSK" w:hAnsi="TH SarabunPSK" w:cs="TH SarabunPSK"/>
          <w:sz w:val="32"/>
          <w:szCs w:val="32"/>
        </w:rPr>
        <w:t xml:space="preserve">    </w:t>
      </w:r>
      <w:r w:rsidR="00702C64">
        <w:rPr>
          <w:rFonts w:ascii="TH SarabunPSK" w:hAnsi="TH SarabunPSK" w:cs="TH SarabunPSK"/>
          <w:sz w:val="32"/>
          <w:szCs w:val="32"/>
        </w:rPr>
        <w:t xml:space="preserve"> </w:t>
      </w:r>
      <w:r w:rsidR="004A14B1">
        <w:rPr>
          <w:rFonts w:ascii="TH SarabunPSK" w:hAnsi="TH SarabunPSK" w:cs="TH SarabunPSK"/>
          <w:sz w:val="32"/>
          <w:szCs w:val="32"/>
        </w:rPr>
        <w:t>1</w:t>
      </w:r>
      <w:r w:rsidR="00C733F7">
        <w:rPr>
          <w:rFonts w:ascii="TH SarabunPSK" w:hAnsi="TH SarabunPSK" w:cs="TH SarabunPSK"/>
          <w:sz w:val="32"/>
          <w:szCs w:val="32"/>
        </w:rPr>
        <w:t>3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</w:t>
      </w:r>
      <w:r w:rsidR="00E47C46">
        <w:rPr>
          <w:rFonts w:ascii="TH SarabunPSK" w:hAnsi="TH SarabunPSK" w:cs="TH SarabunPSK" w:hint="cs"/>
          <w:sz w:val="32"/>
          <w:szCs w:val="32"/>
          <w:cs/>
          <w:lang w:val="en-GB"/>
        </w:rPr>
        <w:t>น.ส.วิระนุช  ศรฤทธิ์</w:t>
      </w:r>
      <w:r w:rsidR="00E47C4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47C4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กระทรวงศึกษาธิการ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</w:t>
      </w:r>
    </w:p>
    <w:p w:rsidR="004A14B1" w:rsidRDefault="000365C9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ผู้แทนศึกษาธิการจังหวัดกาฬสินธุ์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  <w:t>กระทรวงศึกษาธิการ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4A14B1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A14B1" w:rsidRPr="004A14B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702C64">
        <w:rPr>
          <w:rFonts w:ascii="TH SarabunPSK" w:hAnsi="TH SarabunPSK" w:cs="TH SarabunPSK"/>
          <w:sz w:val="32"/>
          <w:szCs w:val="32"/>
        </w:rPr>
        <w:t xml:space="preserve"> </w:t>
      </w:r>
      <w:r w:rsidR="004A14B1">
        <w:rPr>
          <w:rFonts w:ascii="TH SarabunPSK" w:hAnsi="TH SarabunPSK" w:cs="TH SarabunPSK"/>
          <w:sz w:val="32"/>
          <w:szCs w:val="32"/>
        </w:rPr>
        <w:t>1</w:t>
      </w:r>
      <w:r w:rsidR="00C733F7">
        <w:rPr>
          <w:rFonts w:ascii="TH SarabunPSK" w:hAnsi="TH SarabunPSK" w:cs="TH SarabunPSK"/>
          <w:sz w:val="32"/>
          <w:szCs w:val="32"/>
        </w:rPr>
        <w:t>4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น.ส.ว</w:t>
      </w:r>
      <w:proofErr w:type="spellEnd"/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ริ</w:t>
      </w:r>
      <w:proofErr w:type="spellStart"/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นทร</w:t>
      </w:r>
      <w:proofErr w:type="spellEnd"/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พรหมสาขา ณ สกลนคร</w:t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  <w:lang w:val="en-GB"/>
        </w:rPr>
        <w:t>กระทรวงศึกษาธิการ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</w:t>
      </w:r>
    </w:p>
    <w:p w:rsidR="004A14B1" w:rsidRDefault="00A97F70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ผู้แทนเกษตร</w:t>
      </w:r>
      <w:r w:rsidR="000365C9">
        <w:rPr>
          <w:rFonts w:ascii="TH SarabunPSK" w:hAnsi="TH SarabunPSK" w:cs="TH SarabunPSK" w:hint="cs"/>
          <w:sz w:val="32"/>
          <w:szCs w:val="32"/>
          <w:cs/>
        </w:rPr>
        <w:t>อำเภอหนอง</w:t>
      </w:r>
      <w:proofErr w:type="spellStart"/>
      <w:r w:rsidR="000365C9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0365C9">
        <w:rPr>
          <w:rFonts w:ascii="TH SarabunPSK" w:hAnsi="TH SarabunPSK" w:cs="TH SarabunPSK" w:hint="cs"/>
          <w:sz w:val="32"/>
          <w:szCs w:val="32"/>
          <w:cs/>
        </w:rPr>
        <w:t>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5758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   </w:t>
      </w:r>
      <w:r w:rsidR="004A14B1" w:rsidRPr="004A1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39F">
        <w:rPr>
          <w:rFonts w:ascii="TH SarabunPSK" w:hAnsi="TH SarabunPSK" w:cs="TH SarabunPSK"/>
          <w:sz w:val="32"/>
          <w:szCs w:val="32"/>
        </w:rPr>
        <w:tab/>
      </w:r>
      <w:r w:rsidR="0050639F">
        <w:rPr>
          <w:rFonts w:ascii="TH SarabunPSK" w:hAnsi="TH SarabunPSK" w:cs="TH SarabunPSK"/>
          <w:sz w:val="32"/>
          <w:szCs w:val="32"/>
        </w:rPr>
        <w:tab/>
      </w:r>
      <w:r w:rsidR="00702C64">
        <w:rPr>
          <w:rFonts w:ascii="TH SarabunPSK" w:hAnsi="TH SarabunPSK" w:cs="TH SarabunPSK"/>
          <w:sz w:val="32"/>
          <w:szCs w:val="32"/>
        </w:rPr>
        <w:t xml:space="preserve">     </w:t>
      </w:r>
      <w:r w:rsidR="004A14B1">
        <w:rPr>
          <w:rFonts w:ascii="TH SarabunPSK" w:hAnsi="TH SarabunPSK" w:cs="TH SarabunPSK"/>
          <w:sz w:val="32"/>
          <w:szCs w:val="32"/>
        </w:rPr>
        <w:t>1</w:t>
      </w:r>
      <w:r w:rsidR="00EB47B3">
        <w:rPr>
          <w:rFonts w:ascii="TH SarabunPSK" w:hAnsi="TH SarabunPSK" w:cs="TH SarabunPSK"/>
          <w:sz w:val="32"/>
          <w:szCs w:val="32"/>
        </w:rPr>
        <w:t>5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 </w:t>
      </w:r>
      <w:r w:rsidR="001127F9">
        <w:rPr>
          <w:rFonts w:ascii="TH SarabunPSK" w:hAnsi="TH SarabunPSK" w:cs="TH SarabunPSK" w:hint="cs"/>
          <w:sz w:val="32"/>
          <w:szCs w:val="32"/>
          <w:cs/>
        </w:rPr>
        <w:t>น.ส.อรพรรณ  ดวงจันทร์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:rsidR="004A14B1" w:rsidRDefault="00BA5758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</w:t>
      </w:r>
      <w:r w:rsidR="000365C9">
        <w:rPr>
          <w:rFonts w:ascii="TH SarabunPSK" w:hAnsi="TH SarabunPSK" w:cs="TH SarabunPSK" w:hint="cs"/>
          <w:sz w:val="32"/>
          <w:szCs w:val="32"/>
          <w:cs/>
        </w:rPr>
        <w:t>้แทนองค์การบริหารส่วนจังหวัดกาฬสินธุ์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  </w:t>
      </w:r>
      <w:r w:rsidR="004A14B1" w:rsidRPr="004A14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2C64">
        <w:rPr>
          <w:rFonts w:ascii="TH SarabunPSK" w:hAnsi="TH SarabunPSK" w:cs="TH SarabunPSK"/>
          <w:sz w:val="32"/>
          <w:szCs w:val="32"/>
        </w:rPr>
        <w:tab/>
      </w:r>
      <w:r w:rsidR="00702C6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A14B1">
        <w:rPr>
          <w:rFonts w:ascii="TH SarabunPSK" w:hAnsi="TH SarabunPSK" w:cs="TH SarabunPSK"/>
          <w:sz w:val="32"/>
          <w:szCs w:val="32"/>
        </w:rPr>
        <w:t>1</w:t>
      </w:r>
      <w:r w:rsidR="00EB47B3">
        <w:rPr>
          <w:rFonts w:ascii="TH SarabunPSK" w:hAnsi="TH SarabunPSK" w:cs="TH SarabunPSK"/>
          <w:sz w:val="32"/>
          <w:szCs w:val="32"/>
        </w:rPr>
        <w:t>6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</w:t>
      </w:r>
      <w:r w:rsidR="001127F9">
        <w:rPr>
          <w:rFonts w:ascii="TH SarabunPSK" w:hAnsi="TH SarabunPSK" w:cs="TH SarabunPSK"/>
          <w:sz w:val="32"/>
          <w:szCs w:val="32"/>
        </w:rPr>
        <w:t xml:space="preserve"> </w:t>
      </w:r>
      <w:r w:rsidR="001127F9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1127F9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1127F9">
        <w:rPr>
          <w:rFonts w:ascii="TH SarabunPSK" w:hAnsi="TH SarabunPSK" w:cs="TH SarabunPSK" w:hint="cs"/>
          <w:sz w:val="32"/>
          <w:szCs w:val="32"/>
          <w:cs/>
        </w:rPr>
        <w:t>.จักรี  อารมณ์สวะ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</w:t>
      </w:r>
    </w:p>
    <w:p w:rsidR="004A14B1" w:rsidRDefault="00BA5758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ผู้แทนสำนักงานเขตพื้นที่การศึกษามัธยมศึกษาเขต </w:t>
      </w:r>
      <w:r w:rsidR="000365C9">
        <w:rPr>
          <w:rFonts w:ascii="TH SarabunPSK" w:hAnsi="TH SarabunPSK" w:cs="TH SarabunPSK"/>
          <w:sz w:val="32"/>
          <w:szCs w:val="32"/>
        </w:rPr>
        <w:t>24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702C64">
        <w:rPr>
          <w:rFonts w:ascii="TH SarabunPSK" w:hAnsi="TH SarabunPSK" w:cs="TH SarabunPSK"/>
          <w:sz w:val="32"/>
          <w:szCs w:val="32"/>
          <w:cs/>
        </w:rPr>
        <w:tab/>
      </w:r>
      <w:r w:rsidR="00EB47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02C64">
        <w:rPr>
          <w:rFonts w:ascii="TH SarabunPSK" w:hAnsi="TH SarabunPSK" w:cs="TH SarabunPSK" w:hint="cs"/>
          <w:sz w:val="32"/>
          <w:szCs w:val="32"/>
          <w:cs/>
        </w:rPr>
        <w:t>1</w:t>
      </w:r>
      <w:r w:rsidR="00EB47B3">
        <w:rPr>
          <w:rFonts w:ascii="TH SarabunPSK" w:hAnsi="TH SarabunPSK" w:cs="TH SarabunPSK"/>
          <w:sz w:val="32"/>
          <w:szCs w:val="32"/>
        </w:rPr>
        <w:t>7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 </w:t>
      </w:r>
      <w:r w:rsidR="001127F9">
        <w:rPr>
          <w:rFonts w:ascii="TH SarabunPSK" w:hAnsi="TH SarabunPSK" w:cs="TH SarabunPSK" w:hint="cs"/>
          <w:sz w:val="32"/>
          <w:szCs w:val="32"/>
          <w:cs/>
        </w:rPr>
        <w:t>นายปรีชา  ซอคำศรี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  <w:t>กระทรวงศึกษาธิการ</w:t>
      </w:r>
    </w:p>
    <w:p w:rsidR="00A97F70" w:rsidRDefault="000365C9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ผู้แทนสาธารณสุขอำเภอหนอง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  <w:t>กระทรวงสาธารณสุข</w:t>
      </w:r>
      <w:r w:rsidR="00EB47B3">
        <w:rPr>
          <w:rFonts w:ascii="TH SarabunPSK" w:hAnsi="TH SarabunPSK" w:cs="TH SarabunPSK"/>
          <w:sz w:val="32"/>
          <w:szCs w:val="32"/>
        </w:rPr>
        <w:tab/>
      </w:r>
      <w:r w:rsidR="00EB47B3">
        <w:rPr>
          <w:rFonts w:ascii="TH SarabunPSK" w:hAnsi="TH SarabunPSK" w:cs="TH SarabunPSK"/>
          <w:sz w:val="32"/>
          <w:szCs w:val="32"/>
        </w:rPr>
        <w:tab/>
        <w:t xml:space="preserve">     18</w:t>
      </w:r>
      <w:r w:rsidR="001127F9">
        <w:rPr>
          <w:rFonts w:ascii="TH SarabunPSK" w:hAnsi="TH SarabunPSK" w:cs="TH SarabunPSK"/>
          <w:sz w:val="32"/>
          <w:szCs w:val="32"/>
        </w:rPr>
        <w:t xml:space="preserve">  </w:t>
      </w:r>
      <w:r w:rsidR="001127F9">
        <w:rPr>
          <w:rFonts w:ascii="TH SarabunPSK" w:hAnsi="TH SarabunPSK" w:cs="TH SarabunPSK" w:hint="cs"/>
          <w:sz w:val="32"/>
          <w:szCs w:val="32"/>
          <w:cs/>
        </w:rPr>
        <w:t>นายธวัชชัย  สมีนาง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:rsidR="00A97F70" w:rsidRDefault="000365C9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ผู้แทนพัฒนาการอำเภอหนอง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</w:r>
      <w:r w:rsidR="00A97F70">
        <w:rPr>
          <w:rFonts w:ascii="TH SarabunPSK" w:hAnsi="TH SarabunPSK" w:cs="TH SarabunPSK" w:hint="cs"/>
          <w:sz w:val="32"/>
          <w:szCs w:val="32"/>
          <w:cs/>
        </w:rPr>
        <w:tab/>
        <w:t>กระทรวงมหาดไทย</w:t>
      </w:r>
      <w:r w:rsidR="00EB47B3">
        <w:rPr>
          <w:rFonts w:ascii="TH SarabunPSK" w:hAnsi="TH SarabunPSK" w:cs="TH SarabunPSK"/>
          <w:sz w:val="32"/>
          <w:szCs w:val="32"/>
        </w:rPr>
        <w:tab/>
      </w:r>
      <w:r w:rsidR="00EB47B3">
        <w:rPr>
          <w:rFonts w:ascii="TH SarabunPSK" w:hAnsi="TH SarabunPSK" w:cs="TH SarabunPSK"/>
          <w:sz w:val="32"/>
          <w:szCs w:val="32"/>
        </w:rPr>
        <w:tab/>
        <w:t xml:space="preserve">    19. </w:t>
      </w:r>
      <w:r w:rsidR="001127F9">
        <w:rPr>
          <w:rFonts w:ascii="TH SarabunPSK" w:hAnsi="TH SarabunPSK" w:cs="TH SarabunPSK"/>
          <w:sz w:val="32"/>
          <w:szCs w:val="32"/>
        </w:rPr>
        <w:t xml:space="preserve"> </w:t>
      </w:r>
      <w:r w:rsidR="001127F9">
        <w:rPr>
          <w:rFonts w:ascii="TH SarabunPSK" w:hAnsi="TH SarabunPSK" w:cs="TH SarabunPSK" w:hint="cs"/>
          <w:sz w:val="32"/>
          <w:szCs w:val="32"/>
          <w:cs/>
        </w:rPr>
        <w:t>นายณรงค์  เสนฤทธิ์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</w:t>
      </w:r>
      <w:r w:rsidR="001127F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127F9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1127F9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1127F9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E47C46" w:rsidRDefault="00A97F70" w:rsidP="00931257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47C46">
        <w:rPr>
          <w:rFonts w:ascii="TH SarabunPSK" w:hAnsi="TH SarabunPSK" w:cs="TH SarabunPSK" w:hint="cs"/>
          <w:sz w:val="32"/>
          <w:szCs w:val="32"/>
          <w:cs/>
        </w:rPr>
        <w:t>ผู้แทนผู้อำนวยการสำนักงานส่งเสริมการศึกษานอกระบบและ</w:t>
      </w:r>
      <w:r w:rsidR="00E47C46">
        <w:rPr>
          <w:rFonts w:ascii="TH SarabunPSK" w:hAnsi="TH SarabunPSK" w:cs="TH SarabunPSK" w:hint="cs"/>
          <w:sz w:val="32"/>
          <w:szCs w:val="32"/>
          <w:cs/>
        </w:rPr>
        <w:t xml:space="preserve">                         .</w:t>
      </w:r>
      <w:r w:rsidR="00E47C46">
        <w:rPr>
          <w:rFonts w:ascii="TH SarabunPSK" w:hAnsi="TH SarabunPSK" w:cs="TH SarabunPSK"/>
          <w:sz w:val="32"/>
          <w:szCs w:val="32"/>
        </w:rPr>
        <w:t>20</w:t>
      </w:r>
      <w:r w:rsidR="001127F9">
        <w:rPr>
          <w:rFonts w:ascii="TH SarabunPSK" w:hAnsi="TH SarabunPSK" w:cs="TH SarabunPSK"/>
          <w:sz w:val="32"/>
          <w:szCs w:val="32"/>
        </w:rPr>
        <w:t xml:space="preserve"> </w:t>
      </w:r>
      <w:r w:rsidR="00BA5F51">
        <w:rPr>
          <w:rFonts w:ascii="TH SarabunPSK" w:hAnsi="TH SarabunPSK" w:cs="TH SarabunPSK" w:hint="cs"/>
          <w:sz w:val="32"/>
          <w:szCs w:val="32"/>
          <w:cs/>
        </w:rPr>
        <w:t>นายคำสี  ชื่นบุญชู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r w:rsidR="00BA5F51">
        <w:rPr>
          <w:rFonts w:ascii="TH SarabunPSK" w:hAnsi="TH SarabunPSK" w:cs="TH SarabunPSK"/>
          <w:sz w:val="32"/>
          <w:szCs w:val="32"/>
          <w:cs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A97F70" w:rsidRPr="00E47C46" w:rsidRDefault="00A97F70" w:rsidP="00931257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E47C46">
        <w:rPr>
          <w:rFonts w:ascii="TH SarabunPSK" w:hAnsi="TH SarabunPSK" w:cs="TH SarabunPSK" w:hint="cs"/>
          <w:sz w:val="32"/>
          <w:szCs w:val="32"/>
          <w:cs/>
        </w:rPr>
        <w:t>การศึกษาตามอัธยาศัยอำเภอ</w:t>
      </w:r>
      <w:r w:rsidR="000365C9" w:rsidRPr="00E47C46">
        <w:rPr>
          <w:rFonts w:ascii="TH SarabunPSK" w:hAnsi="TH SarabunPSK" w:cs="TH SarabunPSK" w:hint="cs"/>
          <w:sz w:val="32"/>
          <w:szCs w:val="32"/>
          <w:cs/>
        </w:rPr>
        <w:t>หนอง</w:t>
      </w:r>
      <w:proofErr w:type="spellStart"/>
      <w:r w:rsidR="000365C9" w:rsidRPr="00E47C46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0365C9" w:rsidRPr="00E47C46"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E47C46">
        <w:rPr>
          <w:rFonts w:ascii="TH SarabunPSK" w:hAnsi="TH SarabunPSK" w:cs="TH SarabunPSK"/>
          <w:sz w:val="32"/>
          <w:szCs w:val="32"/>
        </w:rPr>
        <w:t xml:space="preserve">                                                  21.</w:t>
      </w:r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>นายก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>ตัญญู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>ชูสรีพัฒน์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A5F5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4A14B1" w:rsidRDefault="00BA5758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365C9">
        <w:rPr>
          <w:rFonts w:ascii="TH SarabunPSK" w:hAnsi="TH SarabunPSK" w:cs="TH SarabunPSK" w:hint="cs"/>
          <w:sz w:val="32"/>
          <w:szCs w:val="32"/>
          <w:cs/>
        </w:rPr>
        <w:t>ธนัฐ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365C9">
        <w:rPr>
          <w:rFonts w:ascii="TH SarabunPSK" w:hAnsi="TH SarabunPSK" w:cs="TH SarabunPSK" w:hint="cs"/>
          <w:sz w:val="32"/>
          <w:szCs w:val="32"/>
          <w:cs/>
        </w:rPr>
        <w:t>มาตชรา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0365C9">
        <w:rPr>
          <w:rFonts w:ascii="TH SarabunPSK" w:hAnsi="TH SarabunPSK" w:cs="TH SarabunPSK" w:hint="cs"/>
          <w:sz w:val="32"/>
          <w:szCs w:val="32"/>
          <w:cs/>
        </w:rPr>
        <w:t>มัธยมภู</w:t>
      </w:r>
      <w:proofErr w:type="spellStart"/>
      <w:r w:rsidR="000365C9">
        <w:rPr>
          <w:rFonts w:ascii="TH SarabunPSK" w:hAnsi="TH SarabunPSK" w:cs="TH SarabunPSK" w:hint="cs"/>
          <w:sz w:val="32"/>
          <w:szCs w:val="32"/>
          <w:cs/>
        </w:rPr>
        <w:t>ฮังพัฒนวิย์</w:t>
      </w:r>
      <w:proofErr w:type="spellEnd"/>
      <w:r w:rsidR="000365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5C9">
        <w:rPr>
          <w:rFonts w:ascii="TH SarabunPSK" w:hAnsi="TH SarabunPSK" w:cs="TH SarabunPSK" w:hint="cs"/>
          <w:sz w:val="32"/>
          <w:szCs w:val="32"/>
          <w:cs/>
        </w:rPr>
        <w:tab/>
      </w:r>
      <w:r w:rsidR="000365C9">
        <w:rPr>
          <w:rFonts w:ascii="TH SarabunPSK" w:hAnsi="TH SarabunPSK" w:cs="TH SarabunPSK"/>
          <w:sz w:val="32"/>
          <w:szCs w:val="32"/>
          <w:cs/>
        </w:rPr>
        <w:tab/>
      </w:r>
      <w:r w:rsidR="00EB47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2C64">
        <w:rPr>
          <w:rFonts w:ascii="TH SarabunPSK" w:hAnsi="TH SarabunPSK" w:cs="TH SarabunPSK"/>
          <w:sz w:val="32"/>
          <w:szCs w:val="32"/>
        </w:rPr>
        <w:t xml:space="preserve"> </w:t>
      </w:r>
      <w:r w:rsidR="00E47C46">
        <w:rPr>
          <w:rFonts w:ascii="TH SarabunPSK" w:hAnsi="TH SarabunPSK" w:cs="TH SarabunPSK"/>
          <w:sz w:val="32"/>
          <w:szCs w:val="32"/>
        </w:rPr>
        <w:t xml:space="preserve"> </w:t>
      </w:r>
      <w:r w:rsidR="004A14B1">
        <w:rPr>
          <w:rFonts w:ascii="TH SarabunPSK" w:hAnsi="TH SarabunPSK" w:cs="TH SarabunPSK"/>
          <w:sz w:val="32"/>
          <w:szCs w:val="32"/>
        </w:rPr>
        <w:t>2</w:t>
      </w:r>
      <w:r w:rsidR="00E47C46">
        <w:rPr>
          <w:rFonts w:ascii="TH SarabunPSK" w:hAnsi="TH SarabunPSK" w:cs="TH SarabunPSK"/>
          <w:sz w:val="32"/>
          <w:szCs w:val="32"/>
        </w:rPr>
        <w:t>2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. </w:t>
      </w:r>
      <w:r w:rsidR="00BA5F51">
        <w:rPr>
          <w:rFonts w:ascii="TH SarabunPSK" w:hAnsi="TH SarabunPSK" w:cs="TH SarabunPSK" w:hint="cs"/>
          <w:sz w:val="32"/>
          <w:szCs w:val="32"/>
          <w:cs/>
        </w:rPr>
        <w:t>นายวุฒิชัย  ศรีระพันธ์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</w:t>
      </w:r>
      <w:r w:rsidR="00BA5F51">
        <w:rPr>
          <w:rFonts w:ascii="TH SarabunPSK" w:hAnsi="TH SarabunPSK" w:cs="TH SarabunPSK"/>
          <w:sz w:val="32"/>
          <w:szCs w:val="32"/>
        </w:rPr>
        <w:tab/>
      </w:r>
      <w:r w:rsidR="00BA5F51">
        <w:rPr>
          <w:rFonts w:ascii="TH SarabunPSK" w:hAnsi="TH SarabunPSK" w:cs="TH SarabunPSK"/>
          <w:sz w:val="32"/>
          <w:szCs w:val="32"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A97F70" w:rsidRPr="00BA5F51" w:rsidRDefault="00A97F70" w:rsidP="00A97F70">
      <w:pPr>
        <w:pStyle w:val="a3"/>
        <w:spacing w:before="120" w:after="120" w:line="360" w:lineRule="auto"/>
        <w:ind w:left="43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กระทรวงศึกษาธิการ</w:t>
      </w:r>
      <w:r w:rsidR="00EB47B3">
        <w:rPr>
          <w:rFonts w:ascii="TH SarabunPSK" w:hAnsi="TH SarabunPSK" w:cs="TH SarabunPSK"/>
          <w:sz w:val="32"/>
          <w:szCs w:val="32"/>
        </w:rPr>
        <w:tab/>
      </w:r>
      <w:r w:rsidR="00EB47B3">
        <w:rPr>
          <w:rFonts w:ascii="TH SarabunPSK" w:hAnsi="TH SarabunPSK" w:cs="TH SarabunPSK"/>
          <w:sz w:val="32"/>
          <w:szCs w:val="32"/>
        </w:rPr>
        <w:tab/>
      </w:r>
      <w:r w:rsidR="00BA5F51">
        <w:rPr>
          <w:rFonts w:ascii="TH SarabunPSK" w:hAnsi="TH SarabunPSK" w:cs="TH SarabunPSK"/>
          <w:sz w:val="32"/>
          <w:szCs w:val="32"/>
        </w:rPr>
        <w:t xml:space="preserve">    23. </w:t>
      </w:r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>นายทอง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>พูล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กงทอง</w:t>
      </w:r>
      <w:r w:rsidR="00BA5F5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A5F5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E47C46" w:rsidRDefault="00E47C46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นางยุวดี  จันทะรัง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กระทรวงศึกษาธิการ</w:t>
      </w:r>
      <w:r w:rsidR="00A97F70">
        <w:rPr>
          <w:rFonts w:ascii="TH SarabunPSK" w:hAnsi="TH SarabunPSK" w:cs="TH SarabunPSK"/>
          <w:sz w:val="32"/>
          <w:szCs w:val="32"/>
        </w:rPr>
        <w:tab/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 </w:t>
      </w:r>
      <w:r w:rsidR="00BA5F51">
        <w:rPr>
          <w:rFonts w:ascii="TH SarabunPSK" w:hAnsi="TH SarabunPSK" w:cs="TH SarabunPSK"/>
          <w:sz w:val="32"/>
          <w:szCs w:val="32"/>
        </w:rPr>
        <w:tab/>
        <w:t xml:space="preserve">   24. </w:t>
      </w:r>
      <w:r w:rsidR="00BA5F51">
        <w:rPr>
          <w:rFonts w:ascii="TH SarabunPSK" w:hAnsi="TH SarabunPSK" w:cs="TH SarabunPSK" w:hint="cs"/>
          <w:sz w:val="32"/>
          <w:szCs w:val="32"/>
          <w:cs/>
        </w:rPr>
        <w:t>นายเสถียร  นาถมทอง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r w:rsidR="00BA5F51">
        <w:rPr>
          <w:rFonts w:ascii="TH SarabunPSK" w:hAnsi="TH SarabunPSK" w:cs="TH SarabunPSK"/>
          <w:sz w:val="32"/>
          <w:szCs w:val="32"/>
          <w:cs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E47C46" w:rsidRPr="00E47C46" w:rsidRDefault="00E47C46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นายศักดิ์ดา  ภูชนะ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กระทรวงศึกษาธิการ</w:t>
      </w:r>
      <w:r w:rsidR="00BA5F51">
        <w:rPr>
          <w:rFonts w:ascii="TH SarabunPSK" w:hAnsi="TH SarabunPSK" w:cs="TH SarabunPSK"/>
          <w:sz w:val="32"/>
          <w:szCs w:val="32"/>
        </w:rPr>
        <w:tab/>
      </w:r>
      <w:r w:rsidR="00BA5F51">
        <w:rPr>
          <w:rFonts w:ascii="TH SarabunPSK" w:hAnsi="TH SarabunPSK" w:cs="TH SarabunPSK"/>
          <w:sz w:val="32"/>
          <w:szCs w:val="32"/>
        </w:rPr>
        <w:tab/>
        <w:t xml:space="preserve">   25. </w:t>
      </w:r>
      <w:r w:rsidR="00BA5F51">
        <w:rPr>
          <w:rFonts w:ascii="TH SarabunPSK" w:hAnsi="TH SarabunPSK" w:cs="TH SarabunPSK" w:hint="cs"/>
          <w:sz w:val="32"/>
          <w:szCs w:val="32"/>
          <w:cs/>
        </w:rPr>
        <w:t>นางสาวกัลยา  พลซ้าย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r w:rsidR="00BA5F51">
        <w:rPr>
          <w:rFonts w:ascii="TH SarabunPSK" w:hAnsi="TH SarabunPSK" w:cs="TH SarabunPSK"/>
          <w:sz w:val="32"/>
          <w:szCs w:val="32"/>
          <w:cs/>
        </w:rPr>
        <w:tab/>
      </w:r>
      <w:r w:rsidR="00BA5F51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="00BA5F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BA5F51">
        <w:rPr>
          <w:rFonts w:ascii="TH SarabunPSK" w:hAnsi="TH SarabunPSK" w:cs="TH SarabunPSK" w:hint="cs"/>
          <w:sz w:val="32"/>
          <w:szCs w:val="32"/>
          <w:cs/>
        </w:rPr>
        <w:t>.มัธยมภู</w:t>
      </w:r>
      <w:proofErr w:type="spellStart"/>
      <w:r w:rsidR="00BA5F51">
        <w:rPr>
          <w:rFonts w:ascii="TH SarabunPSK" w:hAnsi="TH SarabunPSK" w:cs="TH SarabunPSK" w:hint="cs"/>
          <w:sz w:val="32"/>
          <w:szCs w:val="32"/>
          <w:cs/>
        </w:rPr>
        <w:t>ฮังพัฒนวิทย์</w:t>
      </w:r>
      <w:proofErr w:type="spellEnd"/>
    </w:p>
    <w:p w:rsidR="004A14B1" w:rsidRDefault="00E47C46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.วุฒิ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ภูมฺ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ผาละโพธิ์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กระทรวงศึกษาธิการ</w:t>
      </w:r>
      <w:r w:rsidR="004A14B1" w:rsidRPr="004A14B1">
        <w:rPr>
          <w:rFonts w:ascii="TH SarabunPSK" w:hAnsi="TH SarabunPSK" w:cs="TH SarabunPSK"/>
          <w:sz w:val="32"/>
          <w:szCs w:val="32"/>
        </w:rPr>
        <w:t xml:space="preserve">  </w:t>
      </w:r>
      <w:r w:rsidR="004A14B1" w:rsidRPr="004A14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2C64">
        <w:rPr>
          <w:rFonts w:ascii="TH SarabunPSK" w:hAnsi="TH SarabunPSK" w:cs="TH SarabunPSK"/>
          <w:sz w:val="32"/>
          <w:szCs w:val="32"/>
          <w:cs/>
        </w:rPr>
        <w:tab/>
      </w:r>
      <w:r w:rsidR="00702C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4B1" w:rsidRPr="004A14B1">
        <w:rPr>
          <w:rFonts w:ascii="TH SarabunPSK" w:hAnsi="TH SarabunPSK" w:cs="TH SarabunPSK"/>
          <w:sz w:val="32"/>
          <w:szCs w:val="32"/>
        </w:rPr>
        <w:tab/>
      </w:r>
    </w:p>
    <w:p w:rsidR="004A14B1" w:rsidRDefault="00C733F7" w:rsidP="00D34788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7C46">
        <w:rPr>
          <w:rFonts w:ascii="TH SarabunPSK" w:hAnsi="TH SarabunPSK" w:cs="TH SarabunPSK" w:hint="cs"/>
          <w:sz w:val="32"/>
          <w:szCs w:val="32"/>
          <w:cs/>
          <w:lang w:val="en-GB"/>
        </w:rPr>
        <w:t>นางน้ำเพชร  โพนนาค</w:t>
      </w:r>
      <w:r w:rsidR="00E47C46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E47C4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47C46"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 w:rsidR="00E47C46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A14B1" w:rsidRPr="001127F9" w:rsidRDefault="00702C64" w:rsidP="001127F9">
      <w:pPr>
        <w:spacing w:before="120" w:after="120" w:line="360" w:lineRule="auto"/>
        <w:rPr>
          <w:rFonts w:ascii="TH SarabunPSK" w:hAnsi="TH SarabunPSK" w:cs="TH SarabunPSK"/>
          <w:sz w:val="32"/>
          <w:szCs w:val="32"/>
        </w:rPr>
      </w:pPr>
      <w:r w:rsidRPr="001127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A14B1" w:rsidRPr="001127F9">
        <w:rPr>
          <w:rFonts w:ascii="TH SarabunPSK" w:hAnsi="TH SarabunPSK" w:cs="TH SarabunPSK"/>
          <w:sz w:val="32"/>
          <w:szCs w:val="32"/>
        </w:rPr>
        <w:tab/>
      </w:r>
      <w:r w:rsidRPr="001127F9">
        <w:rPr>
          <w:rFonts w:ascii="TH SarabunPSK" w:hAnsi="TH SarabunPSK" w:cs="TH SarabunPSK"/>
          <w:sz w:val="32"/>
          <w:szCs w:val="32"/>
        </w:rPr>
        <w:t xml:space="preserve">     </w:t>
      </w:r>
    </w:p>
    <w:tbl>
      <w:tblPr>
        <w:tblStyle w:val="a4"/>
        <w:tblW w:w="16018" w:type="dxa"/>
        <w:tblInd w:w="137" w:type="dxa"/>
        <w:tblLook w:val="04A0" w:firstRow="1" w:lastRow="0" w:firstColumn="1" w:lastColumn="0" w:noHBand="0" w:noVBand="1"/>
      </w:tblPr>
      <w:tblGrid>
        <w:gridCol w:w="3544"/>
        <w:gridCol w:w="4678"/>
        <w:gridCol w:w="3543"/>
        <w:gridCol w:w="4253"/>
      </w:tblGrid>
      <w:tr w:rsidR="00316B63" w:rsidRPr="003542B5" w:rsidTr="0033355A">
        <w:trPr>
          <w:trHeight w:val="692"/>
          <w:tblHeader/>
        </w:trPr>
        <w:tc>
          <w:tcPr>
            <w:tcW w:w="3544" w:type="dxa"/>
            <w:vAlign w:val="center"/>
          </w:tcPr>
          <w:p w:rsidR="00316B63" w:rsidRPr="003542B5" w:rsidRDefault="00702C64" w:rsidP="00C733F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733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33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1. ทำไมต้องเป็นโรงเรียนคุณภาพ</w:t>
            </w:r>
            <w:r w:rsidR="00316B63"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ประจำ</w:t>
            </w:r>
            <w:r w:rsidR="00726C9C"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ตำบล/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อำเภอ</w:t>
            </w:r>
          </w:p>
        </w:tc>
        <w:tc>
          <w:tcPr>
            <w:tcW w:w="4678" w:type="dxa"/>
            <w:vAlign w:val="center"/>
          </w:tcPr>
          <w:p w:rsidR="00316B63" w:rsidRPr="003542B5" w:rsidRDefault="00316B63" w:rsidP="00C733F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2. เป้าหมายหลักการพัฒนาคุณภาพของโรงเรียนคุณภาพประจำ</w:t>
            </w:r>
            <w:r w:rsidR="00726C9C"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อำเภอ</w:t>
            </w:r>
            <w:r w:rsidR="00726C9C"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คืออะไร</w:t>
            </w:r>
          </w:p>
        </w:tc>
        <w:tc>
          <w:tcPr>
            <w:tcW w:w="7796" w:type="dxa"/>
            <w:gridSpan w:val="2"/>
            <w:vAlign w:val="center"/>
          </w:tcPr>
          <w:p w:rsidR="00316B63" w:rsidRPr="003542B5" w:rsidRDefault="00316B63" w:rsidP="00C733F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 โจทย์การพัฒนาคุณภาพนักเรียนควรตอบโจทย์อะไร/ระดับใดบ้าง</w:t>
            </w:r>
          </w:p>
        </w:tc>
      </w:tr>
      <w:tr w:rsidR="00316B63" w:rsidRPr="003542B5" w:rsidTr="0033355A">
        <w:tc>
          <w:tcPr>
            <w:tcW w:w="3544" w:type="dxa"/>
          </w:tcPr>
          <w:p w:rsidR="00FB01B7" w:rsidRDefault="00A452B0" w:rsidP="00FB01B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452B0">
              <w:rPr>
                <w:rFonts w:ascii="TH SarabunPSK" w:hAnsi="TH SarabunPSK" w:cs="TH SarabunPSK"/>
                <w:sz w:val="36"/>
                <w:szCs w:val="36"/>
                <w:cs/>
              </w:rPr>
              <w:t>เนื่องจากโรงเรียนตั้งอยู่จุดศูนย์กลาง ของที่ทำการหน่วยงานราชการ</w:t>
            </w:r>
            <w:r w:rsidR="000365C9">
              <w:rPr>
                <w:rFonts w:ascii="TH SarabunPSK" w:hAnsi="TH SarabunPSK" w:cs="TH SarabunPSK" w:hint="cs"/>
                <w:sz w:val="36"/>
                <w:szCs w:val="36"/>
                <w:cs/>
              </w:rPr>
              <w:t>ระดับตำบลดงมูล</w:t>
            </w:r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</w:t>
            </w:r>
            <w:r w:rsidR="00033C41">
              <w:rPr>
                <w:rFonts w:ascii="TH SarabunPSK" w:hAnsi="TH SarabunPSK" w:cs="TH SarabunPSK" w:hint="cs"/>
                <w:sz w:val="36"/>
                <w:szCs w:val="36"/>
                <w:cs/>
              </w:rPr>
              <w:t>ชุมชน</w:t>
            </w:r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A452B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A452B0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กิจกรรมที่สถานศึกษามีส่วนร่วมกับชุมช</w:t>
            </w:r>
            <w:r w:rsidR="004766DC">
              <w:rPr>
                <w:rFonts w:ascii="TH SarabunPSK" w:hAnsi="TH SarabunPSK" w:cs="TH SarabunPSK" w:hint="cs"/>
                <w:sz w:val="36"/>
                <w:szCs w:val="36"/>
                <w:cs/>
              </w:rPr>
              <w:t>นเป็นประจำ และ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โรงเรียน</w:t>
            </w:r>
            <w:r w:rsidR="004766DC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มีบริบท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ที่หลากหลายทางด้านเศรษฐกิจ สังคม และวัฒนธรรม จำเป็นอย่างยิ่งที่จะ</w:t>
            </w:r>
            <w:r w:rsidR="007C6D1F">
              <w:rPr>
                <w:rFonts w:ascii="TH SarabunPSK" w:hAnsi="TH SarabunPSK" w:cs="TH SarabunPSK" w:hint="cs"/>
                <w:sz w:val="36"/>
                <w:szCs w:val="36"/>
                <w:cs/>
              </w:rPr>
              <w:t>พัฒนาให้โรงเรียน</w:t>
            </w:r>
            <w:r w:rsidR="000365C9">
              <w:rPr>
                <w:rFonts w:ascii="TH SarabunPSK" w:hAnsi="TH SarabunPSK" w:cs="TH SarabunPSK" w:hint="cs"/>
                <w:sz w:val="36"/>
                <w:szCs w:val="36"/>
                <w:cs/>
              </w:rPr>
              <w:t>มัธยมภู</w:t>
            </w:r>
            <w:proofErr w:type="spellStart"/>
            <w:r w:rsidR="000365C9">
              <w:rPr>
                <w:rFonts w:ascii="TH SarabunPSK" w:hAnsi="TH SarabunPSK" w:cs="TH SarabunPSK" w:hint="cs"/>
                <w:sz w:val="36"/>
                <w:szCs w:val="36"/>
                <w:cs/>
              </w:rPr>
              <w:t>ฮังพัฒนวิทย์</w:t>
            </w:r>
            <w:proofErr w:type="spellEnd"/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3A4DB5" w:rsidRPr="003A4DB5">
              <w:rPr>
                <w:rFonts w:ascii="TH SarabunPSK" w:hAnsi="TH SarabunPSK" w:cs="TH SarabunPSK"/>
                <w:sz w:val="36"/>
                <w:szCs w:val="36"/>
                <w:cs/>
              </w:rPr>
              <w:t>สามารถให้บริการการศึกษา</w:t>
            </w:r>
          </w:p>
          <w:p w:rsidR="00316B63" w:rsidRPr="003542B5" w:rsidRDefault="003A4DB5" w:rsidP="00FB01B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A4DB5">
              <w:rPr>
                <w:rFonts w:ascii="TH SarabunPSK" w:hAnsi="TH SarabunPSK" w:cs="TH SarabunPSK"/>
                <w:sz w:val="36"/>
                <w:szCs w:val="36"/>
                <w:cs/>
              </w:rPr>
              <w:t>แก่นักเรียนและชุมชน เพิ่มโอกาสการเข้าถึงการศึกษาที่มีคุณภาพ เกิดความเท่าเทียมและครอบคลุม</w:t>
            </w:r>
            <w:r w:rsidR="00A452B0">
              <w:rPr>
                <w:rFonts w:ascii="TH SarabunPSK" w:hAnsi="TH SarabunPSK" w:cs="TH SarabunPSK" w:hint="cs"/>
                <w:sz w:val="36"/>
                <w:szCs w:val="36"/>
                <w:cs/>
              </w:rPr>
              <w:t>ทั้ง</w:t>
            </w:r>
            <w:r w:rsidR="001B71A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ตำบล  </w:t>
            </w:r>
            <w:r w:rsidRPr="003A4DB5">
              <w:rPr>
                <w:rFonts w:ascii="TH SarabunPSK" w:hAnsi="TH SarabunPSK" w:cs="TH SarabunPSK"/>
                <w:sz w:val="36"/>
                <w:szCs w:val="36"/>
                <w:cs/>
              </w:rPr>
              <w:t>เพื่อลดความเหลื่อมล้ำด้านการจัดการศึกษาของ</w:t>
            </w:r>
            <w:r w:rsidR="00A452B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อีกทั้งเป็นการช่วย</w:t>
            </w:r>
            <w:r w:rsidRPr="003A4DB5">
              <w:rPr>
                <w:rFonts w:ascii="TH SarabunPSK" w:hAnsi="TH SarabunPSK" w:cs="TH SarabunPSK"/>
                <w:sz w:val="36"/>
                <w:szCs w:val="36"/>
                <w:cs/>
              </w:rPr>
              <w:t>แก้ปัญหาความเหลื่อมล้ำทางเศรษฐกิจและสังคม</w:t>
            </w:r>
          </w:p>
        </w:tc>
        <w:tc>
          <w:tcPr>
            <w:tcW w:w="4678" w:type="dxa"/>
          </w:tcPr>
          <w:p w:rsidR="00FA43BB" w:rsidRDefault="00114CF3" w:rsidP="007C6D1F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="007C6D1F">
              <w:rPr>
                <w:rFonts w:ascii="TH SarabunPSK" w:hAnsi="TH SarabunPSK" w:cs="TH SarabunPSK" w:hint="cs"/>
                <w:sz w:val="36"/>
                <w:szCs w:val="36"/>
                <w:cs/>
              </w:rPr>
              <w:t>เพื่อให้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โรงเรียน</w:t>
            </w:r>
            <w:r w:rsidR="000365C9">
              <w:rPr>
                <w:rFonts w:ascii="TH SarabunPSK" w:hAnsi="TH SarabunPSK" w:cs="TH SarabunPSK" w:hint="cs"/>
                <w:sz w:val="36"/>
                <w:szCs w:val="36"/>
                <w:cs/>
              </w:rPr>
              <w:t>มัธยมภู</w:t>
            </w:r>
            <w:proofErr w:type="spellStart"/>
            <w:r w:rsidR="000365C9">
              <w:rPr>
                <w:rFonts w:ascii="TH SarabunPSK" w:hAnsi="TH SarabunPSK" w:cs="TH SarabunPSK" w:hint="cs"/>
                <w:sz w:val="36"/>
                <w:szCs w:val="36"/>
                <w:cs/>
              </w:rPr>
              <w:t>ฮังพัฒนวิทย์</w:t>
            </w:r>
            <w:proofErr w:type="spellEnd"/>
            <w:r w:rsidR="00ED067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เป็นศูนย์กลางของชุมชน เป็นต้นแบบที่มีความพร้อมในการให้บริการทางการศึกษาอย่างมีคุณภาพ มีความพร้อมในด้านการจัดการเรียนการสอน มีอุปกรณ์และสิ่งอำนวยความสะดวกที่เอื้อต่อการเรียนรู้ </w:t>
            </w:r>
            <w:r w:rsidR="000D13D5"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ผู้บริหารและครูที่มีประสิทธิภาพ</w:t>
            </w:r>
            <w:r w:rsidR="007C6D1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A43BB" w:rsidRDefault="00FA43BB" w:rsidP="007C6D1F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ส่งเสริมการมีส่วนร่วมระหว่างโรงเรียน ชุมชน และหน่วยงานอื่น ๆ ในการส่งเสริมและสนับสนุนให้เกิดการจัดกระบวนการเรียนรู้ที่มีประสิทธิภาพให้กับผู้เรียน ชุมชน</w:t>
            </w:r>
            <w:r w:rsidR="007C6D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เชื่อมโยงความสัมพันธ์กับชุมชนได้อย่างต่อเนื่อง</w:t>
            </w:r>
            <w:r w:rsidR="007C6D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316B63" w:rsidRPr="003542B5" w:rsidRDefault="00FA43BB" w:rsidP="00FA43BB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สร้างโอกาสให้นักเร</w:t>
            </w:r>
            <w:r w:rsidR="003661F5">
              <w:rPr>
                <w:rFonts w:ascii="TH SarabunPSK" w:hAnsi="TH SarabunPSK" w:cs="TH SarabunPSK"/>
                <w:sz w:val="36"/>
                <w:szCs w:val="36"/>
                <w:cs/>
              </w:rPr>
              <w:t>ียนในพื้นที่ได้พัฒนาอย่างเต็มศักยภาพ</w:t>
            </w:r>
            <w:r w:rsidR="007C6D1F" w:rsidRPr="007C6D1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โรงเรียนกลายเป็นศูนย์รวม หรือเป็นแหล่งการเรียนรู้ของชุมชน คนในชุมชนเกิดความรู้สึกเป็นเจ้าของ ตลอดจนสามารถสร้างความเชื่อมั่นและศรัทธาในการพัฒนาคุณภาพของโรงเรียนในการส่งบุตรหลานเข้ามาเรียน</w:t>
            </w:r>
          </w:p>
        </w:tc>
        <w:tc>
          <w:tcPr>
            <w:tcW w:w="7796" w:type="dxa"/>
            <w:gridSpan w:val="2"/>
          </w:tcPr>
          <w:p w:rsidR="00316B63" w:rsidRPr="003542B5" w:rsidRDefault="000C4C48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3.</w:t>
            </w:r>
            <w:r w:rsidR="00316B63" w:rsidRPr="003542B5">
              <w:rPr>
                <w:rFonts w:ascii="TH SarabunPSK" w:hAnsi="TH SarabunPSK" w:cs="TH SarabunPSK"/>
                <w:sz w:val="36"/>
                <w:szCs w:val="36"/>
              </w:rPr>
              <w:t>1</w:t>
            </w:r>
            <w:r w:rsidR="00316B6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โจทย์ระดับโลก</w:t>
            </w:r>
          </w:p>
          <w:p w:rsidR="00F37ED8" w:rsidRDefault="00F37ED8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การเรียนรู้ในศตวรรษที่ 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t xml:space="preserve">21 : 3R 8C  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ส่งเสริมทักษะในศตวรรษที่ </w:t>
            </w:r>
            <w:r w:rsidRPr="00F37ED8">
              <w:rPr>
                <w:rFonts w:ascii="TH SarabunPSK" w:hAnsi="TH SarabunPSK" w:cs="TH SarabunPSK"/>
                <w:sz w:val="36"/>
                <w:szCs w:val="36"/>
              </w:rPr>
              <w:t xml:space="preserve">21 </w:t>
            </w: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และเตรียมผู้เรียนสู่ยุค</w:t>
            </w:r>
            <w:proofErr w:type="spellStart"/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ดิจิทัล</w:t>
            </w:r>
            <w:proofErr w:type="spellEnd"/>
          </w:p>
          <w:p w:rsidR="00C56C19" w:rsidRPr="00663298" w:rsidRDefault="00316B63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0C4C48">
              <w:rPr>
                <w:rFonts w:ascii="TH SarabunPSK" w:hAnsi="TH SarabunPSK" w:cs="TH SarabunPSK"/>
                <w:sz w:val="36"/>
                <w:szCs w:val="36"/>
              </w:rPr>
              <w:t>3.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2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โจทย์ระดับประเทศ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- 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แผนยุทธศาสตร์ชาติ 20 ปี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tab/>
              <w:t>-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</w:rPr>
              <w:t xml:space="preserve"> Thailand 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4.0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tab/>
              <w:t xml:space="preserve">- 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มาตรฐานการศึกษาของชาติ พ.ศ.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</w:rPr>
              <w:t>2561</w:t>
            </w:r>
          </w:p>
          <w:p w:rsidR="00C56C19" w:rsidRPr="00663298" w:rsidRDefault="00C56C19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  <w:t xml:space="preserve">- </w:t>
            </w: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การศึกษาไทยในยุค</w:t>
            </w:r>
            <w:r w:rsidRPr="00663298">
              <w:rPr>
                <w:rFonts w:ascii="TH SarabunPSK" w:hAnsi="TH SarabunPSK" w:cs="TH SarabunPSK"/>
                <w:sz w:val="36"/>
                <w:szCs w:val="36"/>
              </w:rPr>
              <w:t>Thailand 4.0</w:t>
            </w:r>
            <w:r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</w: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- พระราชดำริด้านการศึกษา รัชกาลที่ 9</w:t>
            </w:r>
          </w:p>
          <w:p w:rsidR="00DF4655" w:rsidRDefault="00C56C19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</w:r>
            <w:r w:rsidR="00E43924">
              <w:rPr>
                <w:rFonts w:ascii="TH SarabunPSK" w:hAnsi="TH SarabunPSK" w:cs="TH SarabunPSK"/>
                <w:sz w:val="36"/>
                <w:szCs w:val="36"/>
                <w:cs/>
              </w:rPr>
              <w:t>- พระบรมรา</w:t>
            </w:r>
            <w:proofErr w:type="spellStart"/>
            <w:r w:rsidR="00E43924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="00E43924">
              <w:rPr>
                <w:rFonts w:ascii="TH SarabunPSK" w:hAnsi="TH SarabunPSK" w:cs="TH SarabunPSK" w:hint="cs"/>
                <w:sz w:val="36"/>
                <w:szCs w:val="36"/>
                <w:cs/>
              </w:rPr>
              <w:t>ช</w:t>
            </w:r>
            <w:proofErr w:type="spellEnd"/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บายด้านการศึกษา รัชกาลที่ 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คือ มีทัศนคติที่ถูกต้อง</w:t>
            </w:r>
          </w:p>
          <w:p w:rsidR="00DF4655" w:rsidRDefault="00C56C19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ต่อบ้านเมือง มีพื้นฐานชีวิตที่มั่นคง</w:t>
            </w:r>
            <w:r w:rsidR="00E4392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มีคุณธรรม </w:t>
            </w: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มีงานทำ มีอาชีพ และเป็น</w:t>
            </w:r>
          </w:p>
          <w:p w:rsidR="00C56C19" w:rsidRPr="00663298" w:rsidRDefault="00C56C19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พลเมืองที่ดี</w:t>
            </w:r>
          </w:p>
          <w:p w:rsidR="00F37ED8" w:rsidRDefault="00C56C19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</w:r>
            <w:r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- ค่านิยม 12 ประการ</w:t>
            </w:r>
          </w:p>
          <w:p w:rsidR="00316B63" w:rsidRDefault="00316B63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0C4C48"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โจทย์ระดับภาคของประเทศไทย</w:t>
            </w:r>
          </w:p>
          <w:p w:rsidR="00F37ED8" w:rsidRDefault="00F37ED8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t xml:space="preserve">      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แผนยุทธศาสตร์ระดับภูมิภาค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tab/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="00C56C19" w:rsidRPr="00663298">
              <w:rPr>
                <w:rFonts w:ascii="TH SarabunPSK" w:hAnsi="TH SarabunPSK" w:cs="TH SarabunPSK"/>
                <w:sz w:val="36"/>
                <w:szCs w:val="36"/>
                <w:cs/>
              </w:rPr>
              <w:t>ค่านิยมและวัฒนธรรมภูมิภาค</w:t>
            </w:r>
            <w:r w:rsidR="00C56C19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- </w:t>
            </w: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ค้นหาสิ่งที่ต้องพัฒนา จุดแข็งจุดอ่อน</w:t>
            </w:r>
          </w:p>
          <w:p w:rsidR="00DF4655" w:rsidRDefault="00DF4655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F4655" w:rsidRDefault="00DF4655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16B63" w:rsidRDefault="00316B63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 w:rsidR="000C4C48"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 โจทย์การพัฒนากลุ่มจังหวัดและจังหวัด</w:t>
            </w:r>
          </w:p>
          <w:p w:rsidR="00DF4655" w:rsidRDefault="00F37ED8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="00A23E8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พัฒนาศักยภาพของจังหวัด ให้เป็นเมืองน่าอยู่ น่าท่องเที่ยว </w:t>
            </w:r>
          </w:p>
          <w:p w:rsidR="00316B63" w:rsidRPr="003542B5" w:rsidRDefault="00DF4655" w:rsidP="00A23E8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A23E8A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และน่าลงทุน</w:t>
            </w:r>
          </w:p>
        </w:tc>
      </w:tr>
      <w:tr w:rsidR="00316B63" w:rsidRPr="003542B5" w:rsidTr="0033355A">
        <w:tc>
          <w:tcPr>
            <w:tcW w:w="3544" w:type="dxa"/>
          </w:tcPr>
          <w:p w:rsidR="00316B63" w:rsidRPr="003542B5" w:rsidRDefault="00316B63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78" w:type="dxa"/>
          </w:tcPr>
          <w:p w:rsidR="00316B63" w:rsidRPr="003542B5" w:rsidRDefault="00316B63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96" w:type="dxa"/>
            <w:gridSpan w:val="2"/>
          </w:tcPr>
          <w:p w:rsidR="00316B63" w:rsidRPr="003542B5" w:rsidRDefault="000C4C48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3.</w:t>
            </w:r>
            <w:r w:rsidR="00316B63">
              <w:rPr>
                <w:rFonts w:ascii="TH SarabunPSK" w:hAnsi="TH SarabunPSK" w:cs="TH SarabunPSK"/>
                <w:sz w:val="36"/>
                <w:szCs w:val="36"/>
              </w:rPr>
              <w:t xml:space="preserve">5 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โจทย์การพัฒนาตามบริบทอำเภอ/ตำบล/ท้องถิ่น</w:t>
            </w:r>
          </w:p>
          <w:p w:rsidR="00C56C19" w:rsidRPr="00A11691" w:rsidRDefault="00F37ED8" w:rsidP="00C56C1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แ</w:t>
            </w:r>
            <w:r w:rsidR="00C56C19">
              <w:rPr>
                <w:rFonts w:ascii="TH SarabunPSK" w:hAnsi="TH SarabunPSK" w:cs="TH SarabunPSK"/>
                <w:sz w:val="36"/>
                <w:szCs w:val="36"/>
                <w:cs/>
              </w:rPr>
              <w:t>ผนยุทธศาสตร์อำเภอ/ตำบล/ท้องถิ่น</w:t>
            </w:r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proofErr w:type="spellStart"/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เน้นอัต</w:t>
            </w:r>
            <w:proofErr w:type="spellEnd"/>
            <w:r w:rsidR="00C56C19"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ลักษณ์ของแต่ละระดับ</w:t>
            </w:r>
          </w:p>
          <w:p w:rsidR="00C56C19" w:rsidRPr="0016031F" w:rsidRDefault="00C56C19" w:rsidP="00C56C1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11691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>
              <w:rPr>
                <w:rFonts w:ascii="TH SarabunPSK" w:hAnsi="TH SarabunPSK" w:cs="TH SarabunPSK"/>
                <w:sz w:val="36"/>
                <w:szCs w:val="36"/>
              </w:rPr>
              <w:tab/>
              <w:t xml:space="preserve">- </w:t>
            </w:r>
            <w:r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คุณลักษณะทางสาขาวิชาชีพของผู้เรียน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A11691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การจัดการศึกษาเพื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่อการมีงานท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A23E8A">
              <w:rPr>
                <w:rFonts w:ascii="TH SarabunPSK" w:hAnsi="TH SarabunPSK" w:cs="TH SarabunPSK"/>
                <w:sz w:val="36"/>
                <w:szCs w:val="36"/>
              </w:rPr>
              <w:br/>
              <w:t xml:space="preserve">         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เด็กและเยาวชนมีคุณธรรม จริยธรรม และคุณลักษณะอันพึงประสงค์</w:t>
            </w:r>
          </w:p>
          <w:p w:rsidR="00F37ED8" w:rsidRDefault="00C56C19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- </w:t>
            </w:r>
            <w:r w:rsidR="00F37ED8"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การพัฒนาคุณภาพชีวิตของคนในพื้นที่ สร้างความสุขสู่ชุมชน</w:t>
            </w:r>
          </w:p>
          <w:p w:rsidR="00DF4655" w:rsidRDefault="000C4C48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6 โจทย์การพัฒนานักเรียนตามความแตกต่างและศักยภาพของนักเรียนรายบุคคล</w:t>
            </w:r>
            <w:r w:rsidR="000F5BD0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="00F37ED8"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ส่งเสริมการศึกษาตามความถนัดของนักเรียน ชี้แนะให้คำแนะนำ</w:t>
            </w:r>
          </w:p>
          <w:p w:rsidR="00F37ED8" w:rsidRDefault="00F37ED8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37ED8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ในสิ่งที่เด็กถนัดและทำได้ดี</w:t>
            </w:r>
          </w:p>
          <w:p w:rsidR="00D16DAA" w:rsidRDefault="000C4C48" w:rsidP="00C733F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  <w:r w:rsidR="00316B63">
              <w:rPr>
                <w:rFonts w:ascii="TH SarabunPSK" w:hAnsi="TH SarabunPSK" w:cs="TH SarabunPSK" w:hint="cs"/>
                <w:sz w:val="36"/>
                <w:szCs w:val="36"/>
                <w:cs/>
              </w:rPr>
              <w:t>7 โจทย์การพัฒนาที่ประชาชน/ผู้ปกครองต้องการ</w:t>
            </w:r>
          </w:p>
          <w:p w:rsidR="00A23E8A" w:rsidRDefault="00D16DAA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ช่วย</w:t>
            </w:r>
            <w:r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ลดค่าใช้จ่ายของ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ผู้ปกครอง</w:t>
            </w:r>
            <w:r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ส่งเสริมและสนับสนุนให้นักเรียนได้รับ</w:t>
            </w:r>
          </w:p>
          <w:p w:rsidR="00A23E8A" w:rsidRDefault="00D16DAA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กระบวนการและทักษะที่จำเป็นต่อการ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ประกอบอาชีพ</w:t>
            </w:r>
            <w:r w:rsidRPr="007C6D1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ดำรงชีวิต</w:t>
            </w:r>
          </w:p>
          <w:p w:rsidR="00D16DAA" w:rsidRDefault="00D16DAA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C6D1F">
              <w:rPr>
                <w:rFonts w:ascii="TH SarabunPSK" w:hAnsi="TH SarabunPSK" w:cs="TH SarabunPSK"/>
                <w:sz w:val="36"/>
                <w:szCs w:val="36"/>
                <w:cs/>
              </w:rPr>
              <w:t>ได้อย่างมีประสิทธิภาพ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และมีความสุข</w:t>
            </w:r>
            <w:r w:rsidR="00C56C19"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 w:rsidR="00C56C19">
              <w:rPr>
                <w:rFonts w:ascii="TH SarabunPSK" w:hAnsi="TH SarabunPSK" w:cs="TH SarabunPSK" w:hint="cs"/>
                <w:sz w:val="36"/>
                <w:szCs w:val="36"/>
                <w:cs/>
              </w:rPr>
              <w:tab/>
              <w:t>- มีวินัยในตนเอง ซื่อสัตย์ สู้งาน อยู่ร่วมในสังคมได้อย่างมีความสุข</w:t>
            </w:r>
          </w:p>
          <w:p w:rsidR="00A23E8A" w:rsidRDefault="00A23E8A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61D53" w:rsidRPr="003542B5" w:rsidRDefault="00661D53" w:rsidP="00A23E8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C92EF4" w:rsidTr="0033355A">
        <w:trPr>
          <w:trHeight w:val="550"/>
        </w:trPr>
        <w:tc>
          <w:tcPr>
            <w:tcW w:w="3544" w:type="dxa"/>
            <w:vMerge w:val="restart"/>
            <w:vAlign w:val="center"/>
          </w:tcPr>
          <w:p w:rsidR="00C92EF4" w:rsidRDefault="00C92EF4" w:rsidP="00C92EF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4. คุณภาพโรงเรียนคุณภาพ</w:t>
            </w:r>
            <w:r w:rsidR="0046064E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ประจำ</w:t>
            </w:r>
            <w:r w:rsidR="00726C9C">
              <w:rPr>
                <w:rFonts w:ascii="TH SarabunPSK" w:hAnsi="TH SarabunPSK" w:cs="TH SarabunPSK" w:hint="cs"/>
                <w:sz w:val="36"/>
                <w:szCs w:val="36"/>
                <w:cs/>
              </w:rPr>
              <w:t>ตำบล/</w:t>
            </w:r>
            <w:r w:rsidR="0046064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อำเภอ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ควรเป็นอย่างไร</w:t>
            </w:r>
          </w:p>
        </w:tc>
        <w:tc>
          <w:tcPr>
            <w:tcW w:w="12474" w:type="dxa"/>
            <w:gridSpan w:val="3"/>
            <w:vAlign w:val="center"/>
          </w:tcPr>
          <w:p w:rsidR="00C92EF4" w:rsidRDefault="00C92EF4" w:rsidP="00DF4655">
            <w:pPr>
              <w:ind w:right="-25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 การพัฒนาหลักสูตรสถานศึกษาของแต่ละโรงเรียน</w:t>
            </w:r>
          </w:p>
        </w:tc>
      </w:tr>
      <w:tr w:rsidR="004A53DC" w:rsidTr="0033355A">
        <w:trPr>
          <w:trHeight w:val="572"/>
        </w:trPr>
        <w:tc>
          <w:tcPr>
            <w:tcW w:w="3544" w:type="dxa"/>
            <w:vMerge/>
            <w:vAlign w:val="center"/>
          </w:tcPr>
          <w:p w:rsidR="00C92EF4" w:rsidRDefault="00C92EF4" w:rsidP="00C92EF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678" w:type="dxa"/>
            <w:vAlign w:val="center"/>
          </w:tcPr>
          <w:p w:rsidR="00C92EF4" w:rsidRDefault="00C92EF4" w:rsidP="00C92EF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5.1 ทักษะวิชาการ-ความรู้พื้นฐาน</w:t>
            </w:r>
          </w:p>
        </w:tc>
        <w:tc>
          <w:tcPr>
            <w:tcW w:w="3543" w:type="dxa"/>
            <w:vAlign w:val="center"/>
          </w:tcPr>
          <w:p w:rsidR="00C92EF4" w:rsidRDefault="00C92EF4" w:rsidP="00C92E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5.2 ทักษะชีวิต-ทักษะงาน</w:t>
            </w:r>
          </w:p>
        </w:tc>
        <w:tc>
          <w:tcPr>
            <w:tcW w:w="4253" w:type="dxa"/>
            <w:vAlign w:val="center"/>
          </w:tcPr>
          <w:p w:rsidR="00C92EF4" w:rsidRDefault="00C92EF4" w:rsidP="00C92E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5.3 ทักษะอาชีพ-ความรู้เฉพาะทาง</w:t>
            </w:r>
          </w:p>
        </w:tc>
      </w:tr>
      <w:tr w:rsidR="004A53DC" w:rsidTr="00DF4655">
        <w:trPr>
          <w:trHeight w:val="7401"/>
        </w:trPr>
        <w:tc>
          <w:tcPr>
            <w:tcW w:w="3544" w:type="dxa"/>
          </w:tcPr>
          <w:p w:rsidR="00E906CB" w:rsidRDefault="00A54F63" w:rsidP="00E906CB">
            <w:pPr>
              <w:spacing w:before="24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ผลลัพธ์ (</w:t>
            </w:r>
            <w:r w:rsidR="00E906CB">
              <w:rPr>
                <w:rFonts w:ascii="TH SarabunPSK" w:hAnsi="TH SarabunPSK" w:cs="TH SarabunPSK"/>
                <w:sz w:val="36"/>
                <w:szCs w:val="36"/>
              </w:rPr>
              <w:t>Outcome</w:t>
            </w:r>
            <w:r>
              <w:rPr>
                <w:rFonts w:ascii="TH SarabunPSK" w:hAnsi="TH SarabunPSK" w:cs="TH SarabunPSK"/>
                <w:sz w:val="36"/>
                <w:szCs w:val="36"/>
              </w:rPr>
              <w:t>)</w:t>
            </w:r>
          </w:p>
          <w:p w:rsidR="00E906CB" w:rsidRDefault="00542BDE" w:rsidP="00E906CB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7D6DAC" w:rsidRPr="007D6DAC">
              <w:rPr>
                <w:rFonts w:ascii="TH SarabunPSK" w:hAnsi="TH SarabunPSK" w:cs="TH SarabunPSK"/>
                <w:sz w:val="36"/>
                <w:szCs w:val="36"/>
                <w:cs/>
              </w:rPr>
              <w:t>เป็นที่ยอมรับของชุมชน สร้างคนสู่การมีงานทำ</w:t>
            </w:r>
            <w:r w:rsidR="00EA4C6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มีคุณธรรม </w:t>
            </w:r>
            <w:r w:rsidR="007D6DAC" w:rsidRPr="007D6DA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เน้นย้ำการมีส่วนร่วม</w:t>
            </w:r>
            <w:r w:rsidR="00E906CB">
              <w:rPr>
                <w:rFonts w:ascii="TH SarabunPSK" w:hAnsi="TH SarabunPSK" w:cs="TH SarabunPSK"/>
                <w:sz w:val="36"/>
                <w:szCs w:val="36"/>
              </w:rPr>
              <w:br/>
            </w:r>
          </w:p>
          <w:p w:rsidR="00E906CB" w:rsidRDefault="00E906CB" w:rsidP="00E906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808A1" w:rsidRDefault="00C808A1" w:rsidP="00E906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906CB" w:rsidRDefault="00A54F63" w:rsidP="00E906CB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ผลผลิต (</w:t>
            </w:r>
            <w:r w:rsidR="00E906CB">
              <w:rPr>
                <w:rFonts w:ascii="TH SarabunPSK" w:hAnsi="TH SarabunPSK" w:cs="TH SarabunPSK"/>
                <w:sz w:val="36"/>
                <w:szCs w:val="36"/>
              </w:rPr>
              <w:t>Output</w:t>
            </w:r>
            <w:r>
              <w:rPr>
                <w:rFonts w:ascii="TH SarabunPSK" w:hAnsi="TH SarabunPSK" w:cs="TH SarabunPSK"/>
                <w:sz w:val="36"/>
                <w:szCs w:val="36"/>
              </w:rPr>
              <w:t>)</w:t>
            </w:r>
          </w:p>
          <w:p w:rsidR="00E906CB" w:rsidRDefault="00D5173F" w:rsidP="000E1E1E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ผู้เรียนมีความรู้</w:t>
            </w:r>
            <w:r w:rsidR="00601FD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และทักษะที่จำเป็นในการดำรงชีวิต </w:t>
            </w:r>
            <w:r w:rsidR="00825335">
              <w:rPr>
                <w:rFonts w:ascii="TH SarabunPSK" w:hAnsi="TH SarabunPSK" w:cs="TH SarabunPSK" w:hint="cs"/>
                <w:sz w:val="36"/>
                <w:szCs w:val="36"/>
                <w:cs/>
              </w:rPr>
              <w:t>เน้นทักษะอาชีพ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เป็นพลเมืองที่ดีและมีความสุข</w:t>
            </w:r>
          </w:p>
        </w:tc>
        <w:tc>
          <w:tcPr>
            <w:tcW w:w="4678" w:type="dxa"/>
          </w:tcPr>
          <w:p w:rsidR="00EA4C62" w:rsidRDefault="00EB2118" w:rsidP="00EA4C6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ผู้เรียน</w:t>
            </w:r>
            <w:r w:rsidR="000939E9" w:rsidRPr="000939E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สามารถอ่านออกเขียนได้ คิดคำนวณได้ มีความรู้ด้านวิทยาศาสตร์ มีความสามารถด้านเทคโนโลยี </w:t>
            </w:r>
            <w:r w:rsidR="00EA4C62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มีความคิดสร้างสรรค์</w:t>
            </w:r>
            <w:r w:rsidR="000939E9" w:rsidRPr="000939E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มีความรู้พื้นฐานที่เพียงพอต่อการรับสิ่งใหม่ๆ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939E9" w:rsidRPr="000939E9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EA4C62">
              <w:rPr>
                <w:rFonts w:ascii="TH SarabunPSK" w:hAnsi="TH SarabunPSK" w:cs="TH SarabunPSK"/>
                <w:sz w:val="36"/>
                <w:szCs w:val="36"/>
                <w:cs/>
              </w:rPr>
              <w:t>ี่มีความซับซ้อนมากขึ้น</w:t>
            </w:r>
          </w:p>
          <w:p w:rsidR="00E906CB" w:rsidRDefault="00EA4C62" w:rsidP="00EA4C6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ในอนาคต</w:t>
            </w:r>
          </w:p>
        </w:tc>
        <w:tc>
          <w:tcPr>
            <w:tcW w:w="3543" w:type="dxa"/>
          </w:tcPr>
          <w:p w:rsidR="00E906CB" w:rsidRDefault="000B2EC7" w:rsidP="00E906C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0B2EC7">
              <w:rPr>
                <w:rFonts w:ascii="TH SarabunPSK" w:hAnsi="TH SarabunPSK" w:cs="TH SarabunPSK"/>
                <w:sz w:val="36"/>
                <w:szCs w:val="36"/>
                <w:cs/>
              </w:rPr>
              <w:t>ทักษะชีวิต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และทักษะงาน</w:t>
            </w:r>
            <w:r w:rsidRPr="000B2EC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 เรียนรู้วัฒนธรรม</w:t>
            </w:r>
          </w:p>
        </w:tc>
        <w:tc>
          <w:tcPr>
            <w:tcW w:w="4253" w:type="dxa"/>
          </w:tcPr>
          <w:p w:rsidR="00A23E8A" w:rsidRDefault="00B65FDF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ศึกษาอย่างลึก</w:t>
            </w:r>
            <w:r w:rsidRPr="00B65FDF">
              <w:rPr>
                <w:rFonts w:ascii="TH SarabunPSK" w:hAnsi="TH SarabunPSK" w:cs="TH SarabunPSK" w:hint="cs"/>
                <w:sz w:val="36"/>
                <w:szCs w:val="36"/>
                <w:cs/>
              </w:rPr>
              <w:t>ซึ้ง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เฉพาะทาง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เกิดแรงบันดา</w:t>
            </w:r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>ล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ใจคิดค้น พัฒนาผลิตภัณฑ์ </w:t>
            </w:r>
          </w:p>
          <w:p w:rsidR="00A23E8A" w:rsidRDefault="00B65FDF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โดยอาศัยทักษะ การออกแบบผลิตภัณฑ์ตามหลักการวิศวกรรมศาสตร์ท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ี่ต้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องศึกษา ค้นคว้าทดลอง หรือวิจัยเชิงคุณภาพตามความถนัดและสนใจเฉพาะด้านขอ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บุคคล น</w:t>
            </w:r>
            <w:r w:rsidR="002667A2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ผลิตภัณฑ์ หรือนวัตกรรมไปเผยแพร่</w:t>
            </w:r>
          </w:p>
          <w:p w:rsidR="00A23E8A" w:rsidRDefault="00B65FDF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ให้กลุ่มคนในสังคมใช้เพื่อพัฒนาคุณภาพชีวิตต่อไป ทั้งนี้</w:t>
            </w:r>
            <w:r w:rsidR="002667A2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ระบวนการเรียนรู้ทุกขั้นตอนจะมีการประยุกต์น</w:t>
            </w:r>
            <w:r w:rsidR="002667A2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เทคโนโลยี </w:t>
            </w:r>
          </w:p>
          <w:p w:rsidR="00E906CB" w:rsidRDefault="00B65FDF" w:rsidP="00A23E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สื่อสารสนเทศมาช่วยการเข้าถึงแหล่งความรู้</w:t>
            </w:r>
            <w:r w:rsidR="000E6EE3">
              <w:rPr>
                <w:rFonts w:ascii="TH SarabunPSK" w:hAnsi="TH SarabunPSK" w:cs="TH SarabunPSK" w:hint="cs"/>
                <w:sz w:val="36"/>
                <w:szCs w:val="36"/>
                <w:cs/>
              </w:rPr>
              <w:t>ได้</w:t>
            </w:r>
            <w:r w:rsidRPr="00B65FDF">
              <w:rPr>
                <w:rFonts w:ascii="TH SarabunPSK" w:hAnsi="TH SarabunPSK" w:cs="TH SarabunPSK"/>
                <w:sz w:val="36"/>
                <w:szCs w:val="36"/>
                <w:cs/>
              </w:rPr>
              <w:t>อย่างรวดเร็วและกว้างขวาง</w:t>
            </w:r>
          </w:p>
          <w:p w:rsidR="000E6EE3" w:rsidRDefault="000E6EE3" w:rsidP="002667A2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E576F" w:rsidRDefault="001E576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316B63" w:rsidRDefault="00316B63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726C9C" w:rsidRDefault="00726C9C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6019" w:type="dxa"/>
        <w:tblInd w:w="137" w:type="dxa"/>
        <w:tblLook w:val="04A0" w:firstRow="1" w:lastRow="0" w:firstColumn="1" w:lastColumn="0" w:noHBand="0" w:noVBand="1"/>
      </w:tblPr>
      <w:tblGrid>
        <w:gridCol w:w="16019"/>
      </w:tblGrid>
      <w:tr w:rsidR="00A54F63" w:rsidTr="00DF59BC">
        <w:trPr>
          <w:trHeight w:val="692"/>
        </w:trPr>
        <w:tc>
          <w:tcPr>
            <w:tcW w:w="16019" w:type="dxa"/>
            <w:vAlign w:val="center"/>
          </w:tcPr>
          <w:p w:rsidR="00A54F63" w:rsidRPr="00A54F63" w:rsidRDefault="00276208" w:rsidP="00C733F7">
            <w:pPr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6. </w:t>
            </w:r>
            <w:r w:rsidR="00A54F63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กระบวนการในการดำเนินการควรทำอย่างไร</w:t>
            </w:r>
          </w:p>
        </w:tc>
      </w:tr>
      <w:tr w:rsidR="00A54F63" w:rsidTr="00DF59BC">
        <w:tc>
          <w:tcPr>
            <w:tcW w:w="16019" w:type="dxa"/>
          </w:tcPr>
          <w:p w:rsidR="00A54F63" w:rsidRDefault="00A54F63" w:rsidP="00A54F6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 </w:t>
            </w:r>
          </w:p>
          <w:p w:rsidR="00A54F63" w:rsidRPr="00A54F63" w:rsidRDefault="00A54F63" w:rsidP="00A54F6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ab/>
              <w:t xml:space="preserve"> </w:t>
            </w:r>
            <w:r w:rsidRPr="00A54F6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ผลลัพธ์ (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Outcome)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ผลผลิต (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Output)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กระบวนการ (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Process)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A54F6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ปัจจั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</w:t>
            </w:r>
            <w:r w:rsidRPr="00A54F6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นำเข้า (</w:t>
            </w:r>
            <w:r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Input)</w:t>
            </w:r>
          </w:p>
          <w:p w:rsidR="00A54F63" w:rsidRDefault="00734070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C966AE" wp14:editId="1574EB18">
                      <wp:simplePos x="0" y="0"/>
                      <wp:positionH relativeFrom="column">
                        <wp:posOffset>7710365</wp:posOffset>
                      </wp:positionH>
                      <wp:positionV relativeFrom="paragraph">
                        <wp:posOffset>168275</wp:posOffset>
                      </wp:positionV>
                      <wp:extent cx="2305050" cy="1504950"/>
                      <wp:effectExtent l="0" t="0" r="19050" b="190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Default="00EA5CA3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นักเรียน</w:t>
                                  </w:r>
                                </w:p>
                                <w:p w:rsidR="00EA5CA3" w:rsidRDefault="00EA5CA3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บุคลากร</w:t>
                                  </w:r>
                                </w:p>
                                <w:p w:rsidR="00EA5CA3" w:rsidRDefault="00EA5CA3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ผู้ปกครองนักเรียน</w:t>
                                  </w:r>
                                </w:p>
                                <w:p w:rsidR="00EA5CA3" w:rsidRPr="00EA5CA3" w:rsidRDefault="00EA5CA3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ทรัพยากรทางการศึกษา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966AE" id="สี่เหลี่ยมผืนผ้า 10" o:spid="_x0000_s1026" style="position:absolute;margin-left:607.1pt;margin-top:13.25pt;width:181.5pt;height:11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" filled="f" strokecolor="#1f4d78 [1604]" strokeweight="1pt">
                      <v:textbox>
                        <w:txbxContent>
                          <w:p w:rsidR="00276208" w:rsidRDefault="00EA5CA3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นักเรียน</w:t>
                            </w:r>
                          </w:p>
                          <w:p w:rsidR="00EA5CA3" w:rsidRDefault="00EA5CA3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บุคลากร</w:t>
                            </w:r>
                          </w:p>
                          <w:p w:rsidR="00EA5CA3" w:rsidRDefault="00EA5CA3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ผู้ปกครองนักเรียน</w:t>
                            </w:r>
                          </w:p>
                          <w:p w:rsidR="00EA5CA3" w:rsidRPr="00EA5CA3" w:rsidRDefault="00EA5CA3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ทรัพยากรทางการศึกษา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4F63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050ED1" wp14:editId="64164762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177165</wp:posOffset>
                      </wp:positionV>
                      <wp:extent cx="2305050" cy="1504950"/>
                      <wp:effectExtent l="0" t="0" r="19050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Pr="0074659A" w:rsidRDefault="0074659A" w:rsidP="00276208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74659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ผู้เรียนมีความรู้และทักษะที่จำเป็นในการดำรงชีวิต </w:t>
                                  </w:r>
                                  <w:r w:rsidR="00825335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เน้นทักษะอาชีพ</w:t>
                                  </w:r>
                                  <w:r w:rsidRPr="0074659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 เป็นพลเมืองที่ดีและมีความสุข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50ED1" id="สี่เหลี่ยมผืนผ้า 2" o:spid="_x0000_s1027" style="position:absolute;margin-left:204.25pt;margin-top:13.95pt;width:181.5pt;height:1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" filled="f" strokecolor="#1f4d78 [1604]" strokeweight="1pt">
                      <v:textbox>
                        <w:txbxContent>
                          <w:p w:rsidR="00276208" w:rsidRPr="0074659A" w:rsidRDefault="0074659A" w:rsidP="0027620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74659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ผู้เรียนมีความรู้และทักษะที่จำเป็นในการดำรงชีวิต </w:t>
                            </w:r>
                            <w:r w:rsidR="008253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เน้น</w:t>
                            </w:r>
                            <w:r w:rsidR="008253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ทักษะอาชีพ</w:t>
                            </w:r>
                            <w:bookmarkStart w:id="1" w:name="_GoBack"/>
                            <w:bookmarkEnd w:id="1"/>
                            <w:r w:rsidRPr="0074659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เป็นพลเมืองที่ดีและมีความสุข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4F63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BD642D" wp14:editId="0DB8E99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178435</wp:posOffset>
                      </wp:positionV>
                      <wp:extent cx="2305050" cy="150495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Pr="00EA5CA3" w:rsidRDefault="00276208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-</w:t>
                                  </w:r>
                                  <w:r w:rsidR="00015381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 xml:space="preserve"> </w:t>
                                  </w:r>
                                  <w:r w:rsidR="00EA5CA3" w:rsidRPr="00EA5CA3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การจัดการเรียนการสอน</w:t>
                                  </w:r>
                                </w:p>
                                <w:p w:rsidR="00EA5CA3" w:rsidRDefault="00EA5CA3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EA5CA3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การบริหาร</w:t>
                                  </w:r>
                                  <w:r w:rsidRPr="00EA5CA3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จัดการ</w:t>
                                  </w:r>
                                  <w:r w:rsidRPr="00EA5CA3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สถานศึกษา</w:t>
                                  </w:r>
                                </w:p>
                                <w:p w:rsidR="00EA4C62" w:rsidRPr="00EA4C62" w:rsidRDefault="00EA4C62" w:rsidP="00EA5CA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  <w:lang w:val="en-GB"/>
                                    </w:rPr>
                                    <w:t>การสร้างการมีส่วนร่วม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D642D" id="สี่เหลี่ยมผืนผ้า 5" o:spid="_x0000_s1028" style="position:absolute;margin-left:406pt;margin-top:14.05pt;width:181.5pt;height:1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" filled="f" strokecolor="#1f4d78 [1604]" strokeweight="1pt">
                      <v:textbox>
                        <w:txbxContent>
                          <w:p w:rsidR="00276208" w:rsidRPr="00EA5CA3" w:rsidRDefault="00276208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="0001538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EA5CA3" w:rsidRPr="00EA5C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การจัดการเรียนการสอน</w:t>
                            </w:r>
                          </w:p>
                          <w:p w:rsidR="00EA5CA3" w:rsidRDefault="00EA5CA3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A5C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การบริหาร</w:t>
                            </w:r>
                            <w:r w:rsidRPr="00EA5CA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จัดการ</w:t>
                            </w:r>
                            <w:r w:rsidRPr="00EA5C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  <w:p w:rsidR="00EA4C62" w:rsidRPr="00EA4C62" w:rsidRDefault="00EA4C62" w:rsidP="00EA5CA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การสร้างการมีส่วนร่วม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4F63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CBB81C" wp14:editId="3762D3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167640</wp:posOffset>
                      </wp:positionV>
                      <wp:extent cx="2305050" cy="1504950"/>
                      <wp:effectExtent l="0" t="0" r="19050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Pr="00EA4C62" w:rsidRDefault="0074659A" w:rsidP="00276208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74659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74659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เป็นที่ยอมรับของชุมชน สร้างคนสู่การมีงานทำ </w:t>
                                  </w:r>
                                  <w:r w:rsidR="00EA4C62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มีคุณธรรม </w:t>
                                  </w:r>
                                  <w:r w:rsidRPr="0074659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เน้นย้ำการมีส่วนร่วม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BB81C" id="สี่เหลี่ยมผืนผ้า 1" o:spid="_x0000_s1029" style="position:absolute;margin-left:.8pt;margin-top:13.2pt;width:181.5pt;height:11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" filled="f" strokecolor="#1f4d78 [1604]" strokeweight="1pt">
                      <v:textbox>
                        <w:txbxContent>
                          <w:p w:rsidR="00276208" w:rsidRPr="00EA4C62" w:rsidRDefault="0074659A" w:rsidP="0027620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74659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เป็นที่ยอมรับของชุมชน สร้างคนสู่การมีงานทำ </w:t>
                            </w:r>
                            <w:r w:rsidR="00EA4C6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มีคุณธรรม </w:t>
                            </w:r>
                            <w:r w:rsidRPr="0074659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เน้นย้ำการมีส่วนร่วม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4F63" w:rsidRDefault="00276208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6534B2" wp14:editId="76A371D8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318135</wp:posOffset>
                      </wp:positionV>
                      <wp:extent cx="276225" cy="304800"/>
                      <wp:effectExtent l="0" t="19050" r="47625" b="38100"/>
                      <wp:wrapNone/>
                      <wp:docPr id="11" name="ลูกศร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29D7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11" o:spid="_x0000_s1026" type="#_x0000_t13" style="position:absolute;margin-left:183.05pt;margin-top:25.05pt;width:21.7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" adj="10800" fillcolor="#1f4d78 [1604]" strokecolor="#1f4d78 [1604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535BDC" wp14:editId="53F7F271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318135</wp:posOffset>
                      </wp:positionV>
                      <wp:extent cx="266700" cy="304800"/>
                      <wp:effectExtent l="0" t="19050" r="38100" b="38100"/>
                      <wp:wrapNone/>
                      <wp:docPr id="12" name="ลูกศร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DB2291" id="ลูกศรขวา 12" o:spid="_x0000_s1026" type="#_x0000_t13" style="position:absolute;margin-left:386.3pt;margin-top:25.05pt;width:21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" adj="10800" fillcolor="#1f4d78 [1604]" strokecolor="#1f4d78 [1604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1CCC10" wp14:editId="6DCD7B0B">
                      <wp:simplePos x="0" y="0"/>
                      <wp:positionH relativeFrom="column">
                        <wp:posOffset>7468235</wp:posOffset>
                      </wp:positionH>
                      <wp:positionV relativeFrom="paragraph">
                        <wp:posOffset>308610</wp:posOffset>
                      </wp:positionV>
                      <wp:extent cx="247650" cy="304800"/>
                      <wp:effectExtent l="0" t="19050" r="38100" b="38100"/>
                      <wp:wrapNone/>
                      <wp:docPr id="13" name="ลูกศร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F22F5" id="ลูกศรขวา 13" o:spid="_x0000_s1026" type="#_x0000_t13" style="position:absolute;margin-left:588.05pt;margin-top:24.3pt;width:19.5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" adj="10800" fillcolor="#1f4d78 [1604]" strokecolor="#1f4d78 [1604]" strokeweight="1pt"/>
                  </w:pict>
                </mc:Fallback>
              </mc:AlternateContent>
            </w: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FC1E8B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 w:rsidRPr="00276208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F65126" wp14:editId="4A941E42">
                      <wp:simplePos x="0" y="0"/>
                      <wp:positionH relativeFrom="column">
                        <wp:posOffset>2571056</wp:posOffset>
                      </wp:positionH>
                      <wp:positionV relativeFrom="paragraph">
                        <wp:posOffset>172735</wp:posOffset>
                      </wp:positionV>
                      <wp:extent cx="2305050" cy="2094289"/>
                      <wp:effectExtent l="0" t="0" r="19050" b="2032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094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Pr="00276208" w:rsidRDefault="00276208" w:rsidP="002762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2762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ตัวชี้วัดผลผลิต (</w:t>
                                  </w:r>
                                  <w:r w:rsidRPr="002762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Output)</w:t>
                                  </w:r>
                                </w:p>
                                <w:p w:rsidR="00F268E3" w:rsidRDefault="00F268E3" w:rsidP="00F268E3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ผู้เรียนสำเร็จการศึกษาและศึกษาต่อในสถาบันการศึกษาต่างๆ ได้มากกว่าร้อยละ 80</w:t>
                                  </w:r>
                                </w:p>
                                <w:p w:rsidR="00FC1E8B" w:rsidRPr="0074659A" w:rsidRDefault="00FC1E8B" w:rsidP="00F268E3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- ผู้เรียนที่ไม่ศึกษาต่อ สามารถประกอบอาชีพในสถานประกอบการต่างๆ </w:t>
                                  </w:r>
                                  <w:r w:rsidR="00734070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 xml:space="preserve">และสร้างอาชีพได้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ร้อยละ 80</w:t>
                                  </w:r>
                                </w:p>
                                <w:p w:rsidR="00276208" w:rsidRPr="00276208" w:rsidRDefault="00276208" w:rsidP="00F268E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5126" id="สี่เหลี่ยมผืนผ้า 15" o:spid="_x0000_s1030" style="position:absolute;margin-left:202.45pt;margin-top:13.6pt;width:181.5pt;height:164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" filled="f" strokecolor="#1f4d78 [1604]" strokeweight="1pt">
                      <v:stroke dashstyle="3 1"/>
                      <v:textbox>
                        <w:txbxContent>
                          <w:p w:rsidR="00276208" w:rsidRPr="00276208" w:rsidRDefault="00276208" w:rsidP="0027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2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ตัวชี้วัดผลผลิต (</w:t>
                            </w:r>
                            <w:r w:rsidRPr="002762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Output)</w:t>
                            </w:r>
                          </w:p>
                          <w:p w:rsidR="00F268E3" w:rsidRDefault="00F268E3" w:rsidP="00F268E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ผู้เรียนสำเร็จการศึกษาและศึกษาต่อในสถาบันการศึกษาต่างๆ ได้มากกว่าร้อยละ 80</w:t>
                            </w:r>
                          </w:p>
                          <w:p w:rsidR="00FC1E8B" w:rsidRPr="0074659A" w:rsidRDefault="00FC1E8B" w:rsidP="00F268E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- ผู้เรียนที่ไม่ศึกษาต่อ สามารถประกอบอาชีพในสถานประกอบการต่างๆ </w:t>
                            </w:r>
                            <w:r w:rsidR="007340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และสร้างอาชีพได้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ร้อยละ 80</w:t>
                            </w:r>
                          </w:p>
                          <w:p w:rsidR="00276208" w:rsidRPr="00276208" w:rsidRDefault="00276208" w:rsidP="00F268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276208" w:rsidRPr="00A54F6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</w:p>
          <w:p w:rsidR="00A54F63" w:rsidRDefault="00276208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 w:rsidRPr="00276208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59A2C5" wp14:editId="1CC61C6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2305050" cy="1504950"/>
                      <wp:effectExtent l="0" t="0" r="19050" b="1905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6208" w:rsidRPr="00276208" w:rsidRDefault="00276208" w:rsidP="002762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2762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ตัวชี้วัดผลลัพธ์ (</w:t>
                                  </w:r>
                                  <w:r w:rsidRPr="002762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Outcome)</w:t>
                                  </w:r>
                                </w:p>
                                <w:p w:rsidR="00276208" w:rsidRPr="00F268E3" w:rsidRDefault="00F268E3" w:rsidP="00F268E3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- ในการดำเนินกิจกรรมต่างๆ มีชุมชนเข้าร่วม ร้อยละ 80 ขึ้นไป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9A2C5" id="สี่เหลี่ยมผืนผ้า 14" o:spid="_x0000_s1031" style="position:absolute;margin-left:-1.25pt;margin-top:2.95pt;width:181.5pt;height:11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" filled="f" strokecolor="#1f4d78 [1604]" strokeweight="1pt">
                      <v:stroke dashstyle="3 1"/>
                      <v:textbox>
                        <w:txbxContent>
                          <w:p w:rsidR="00276208" w:rsidRPr="00276208" w:rsidRDefault="00276208" w:rsidP="0027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2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ตัวชี้วัดผลลัพธ์ (</w:t>
                            </w:r>
                            <w:r w:rsidRPr="002762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Outcome)</w:t>
                            </w:r>
                          </w:p>
                          <w:p w:rsidR="00276208" w:rsidRPr="00F268E3" w:rsidRDefault="00F268E3" w:rsidP="00F268E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- ในการดำเนินกิจกรรมต่างๆ มีชุมชนเข้าร่วม ร้อยละ 80 ขึ้นไป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Default="00A54F63" w:rsidP="00C733F7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54F63" w:rsidRPr="00A54F63" w:rsidRDefault="00A54F63" w:rsidP="00C733F7">
            <w:pPr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</w:tbl>
    <w:p w:rsidR="00316B63" w:rsidRDefault="00316B63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6156" w:type="dxa"/>
        <w:tblLook w:val="04A0" w:firstRow="1" w:lastRow="0" w:firstColumn="1" w:lastColumn="0" w:noHBand="0" w:noVBand="1"/>
      </w:tblPr>
      <w:tblGrid>
        <w:gridCol w:w="16156"/>
      </w:tblGrid>
      <w:tr w:rsidR="00276208" w:rsidTr="00DF4655">
        <w:trPr>
          <w:trHeight w:val="692"/>
        </w:trPr>
        <w:tc>
          <w:tcPr>
            <w:tcW w:w="16156" w:type="dxa"/>
            <w:vAlign w:val="center"/>
          </w:tcPr>
          <w:p w:rsidR="00276208" w:rsidRPr="00A54F63" w:rsidRDefault="00276208" w:rsidP="00C733F7">
            <w:pPr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7. เราควรขับเคลื่อนเพื่อตอบโจทย์การพัฒนาอะไรหรือด้านใดบ้าง จึงจะเกิดผลสัมฤทธิ์</w:t>
            </w:r>
            <w:r w:rsidRPr="00276208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br/>
            </w:r>
            <w:r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ทั้งระยะยาวและระยะสั้น</w:t>
            </w:r>
            <w:r w:rsidRPr="00276208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</w:t>
            </w:r>
            <w:r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(สอดคล้องกับข้อ 3-6)</w:t>
            </w:r>
          </w:p>
        </w:tc>
      </w:tr>
      <w:tr w:rsidR="00276208" w:rsidTr="00DF4655">
        <w:tc>
          <w:tcPr>
            <w:tcW w:w="16156" w:type="dxa"/>
          </w:tcPr>
          <w:p w:rsidR="00276208" w:rsidRPr="00276208" w:rsidRDefault="000C4C48" w:rsidP="00276208">
            <w:pPr>
              <w:spacing w:before="240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 xml:space="preserve">7.1 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ระยะสั้น</w:t>
            </w:r>
            <w:r w:rsidR="00276208" w:rsidRPr="00276208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(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ก่อน</w:t>
            </w:r>
            <w:r w:rsidR="00726C9C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เ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ปิดภาคเรียน)</w:t>
            </w:r>
          </w:p>
          <w:tbl>
            <w:tblPr>
              <w:tblStyle w:val="a4"/>
              <w:tblW w:w="4708" w:type="pct"/>
              <w:tblLook w:val="04A0" w:firstRow="1" w:lastRow="0" w:firstColumn="1" w:lastColumn="0" w:noHBand="0" w:noVBand="1"/>
            </w:tblPr>
            <w:tblGrid>
              <w:gridCol w:w="7962"/>
              <w:gridCol w:w="3687"/>
              <w:gridCol w:w="3351"/>
            </w:tblGrid>
            <w:tr w:rsidR="00276208" w:rsidTr="00E306AF">
              <w:tc>
                <w:tcPr>
                  <w:tcW w:w="2654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7620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กิจกรรม</w:t>
                  </w:r>
                </w:p>
              </w:tc>
              <w:tc>
                <w:tcPr>
                  <w:tcW w:w="1229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7620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ระยะเวลา</w:t>
                  </w:r>
                </w:p>
              </w:tc>
              <w:tc>
                <w:tcPr>
                  <w:tcW w:w="1117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7620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ผู้รับผิดชอบ</w:t>
                  </w:r>
                </w:p>
              </w:tc>
            </w:tr>
            <w:tr w:rsidR="00276208" w:rsidTr="00E306AF">
              <w:tc>
                <w:tcPr>
                  <w:tcW w:w="2654" w:type="pct"/>
                </w:tcPr>
                <w:p w:rsidR="00276208" w:rsidRDefault="00335676" w:rsidP="00C733F7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การ 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SWOT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องค์กร</w:t>
                  </w:r>
                </w:p>
              </w:tc>
              <w:tc>
                <w:tcPr>
                  <w:tcW w:w="1229" w:type="pct"/>
                </w:tcPr>
                <w:p w:rsidR="00276208" w:rsidRDefault="00D85873" w:rsidP="00E306AF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มีนาคม</w:t>
                  </w:r>
                  <w:r w:rsidR="00E306A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2562</w:t>
                  </w:r>
                </w:p>
              </w:tc>
              <w:tc>
                <w:tcPr>
                  <w:tcW w:w="1117" w:type="pct"/>
                </w:tcPr>
                <w:p w:rsidR="00276208" w:rsidRDefault="00335676" w:rsidP="00C733F7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งานประกันคุณภาพของโรงเรียน</w:t>
                  </w:r>
                </w:p>
              </w:tc>
            </w:tr>
            <w:tr w:rsidR="00E306AF" w:rsidTr="00E306AF">
              <w:tc>
                <w:tcPr>
                  <w:tcW w:w="2654" w:type="pct"/>
                </w:tcPr>
                <w:p w:rsidR="00E306AF" w:rsidRDefault="00E306AF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2. การปรับปรุงและพัฒนาหลักสูตรสถานศึกษา</w:t>
                  </w:r>
                </w:p>
              </w:tc>
              <w:tc>
                <w:tcPr>
                  <w:tcW w:w="1229" w:type="pct"/>
                </w:tcPr>
                <w:p w:rsidR="00E306AF" w:rsidRDefault="00734070" w:rsidP="00E306AF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มีนาคม</w:t>
                  </w:r>
                  <w:r w:rsidR="00E306A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2562</w:t>
                  </w:r>
                </w:p>
              </w:tc>
              <w:tc>
                <w:tcPr>
                  <w:tcW w:w="1117" w:type="pct"/>
                </w:tcPr>
                <w:p w:rsidR="00E306AF" w:rsidRDefault="00E306AF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งานวิชาการของโรงเรียน</w:t>
                  </w:r>
                </w:p>
              </w:tc>
            </w:tr>
            <w:tr w:rsidR="00E306AF" w:rsidTr="00E306AF">
              <w:tc>
                <w:tcPr>
                  <w:tcW w:w="2654" w:type="pct"/>
                </w:tcPr>
                <w:p w:rsidR="00E306AF" w:rsidRDefault="00734070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3. ปรับปรุงสภาพแวดล้อมและห้องเรียน</w:t>
                  </w:r>
                </w:p>
              </w:tc>
              <w:tc>
                <w:tcPr>
                  <w:tcW w:w="1229" w:type="pct"/>
                </w:tcPr>
                <w:p w:rsidR="00E306AF" w:rsidRDefault="00734070" w:rsidP="00734070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มีนาคม- เมษายน 2562</w:t>
                  </w:r>
                </w:p>
              </w:tc>
              <w:tc>
                <w:tcPr>
                  <w:tcW w:w="1117" w:type="pct"/>
                </w:tcPr>
                <w:p w:rsidR="00E306AF" w:rsidRDefault="00734070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งานบริหริหารงานทั่วไป</w:t>
                  </w:r>
                </w:p>
              </w:tc>
            </w:tr>
            <w:tr w:rsidR="00E306AF" w:rsidTr="00E306AF">
              <w:tc>
                <w:tcPr>
                  <w:tcW w:w="2654" w:type="pct"/>
                </w:tcPr>
                <w:p w:rsidR="00E306AF" w:rsidRDefault="00E306AF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1229" w:type="pct"/>
                </w:tcPr>
                <w:p w:rsidR="00E306AF" w:rsidRDefault="00E306AF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1117" w:type="pct"/>
                </w:tcPr>
                <w:p w:rsidR="00E306AF" w:rsidRDefault="00E306AF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</w:tr>
          </w:tbl>
          <w:p w:rsidR="00276208" w:rsidRDefault="00276208" w:rsidP="00276208">
            <w:pPr>
              <w:spacing w:before="240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  <w:p w:rsidR="00276208" w:rsidRPr="00276208" w:rsidRDefault="000C4C48" w:rsidP="00276208">
            <w:pPr>
              <w:spacing w:before="240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 xml:space="preserve">7.2 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>ระยะยาว</w:t>
            </w:r>
            <w:r w:rsidR="00276208" w:rsidRPr="00276208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 xml:space="preserve">3 ปี (พ.ศ. 2562 </w:t>
            </w:r>
            <w:r w:rsidR="00276208" w:rsidRPr="00276208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–</w:t>
            </w:r>
            <w:r w:rsidR="00276208" w:rsidRPr="00276208">
              <w:rPr>
                <w:rFonts w:ascii="TH SarabunPSK" w:hAnsi="TH SarabunPSK" w:cs="TH SarabunPSK" w:hint="cs"/>
                <w:color w:val="000000" w:themeColor="text1"/>
                <w:sz w:val="36"/>
                <w:szCs w:val="36"/>
                <w:cs/>
              </w:rPr>
              <w:t xml:space="preserve"> 2564)</w:t>
            </w:r>
          </w:p>
          <w:tbl>
            <w:tblPr>
              <w:tblStyle w:val="a4"/>
              <w:tblW w:w="15043" w:type="dxa"/>
              <w:tblLook w:val="04A0" w:firstRow="1" w:lastRow="0" w:firstColumn="1" w:lastColumn="0" w:noHBand="0" w:noVBand="1"/>
            </w:tblPr>
            <w:tblGrid>
              <w:gridCol w:w="1631"/>
              <w:gridCol w:w="8448"/>
              <w:gridCol w:w="1998"/>
              <w:gridCol w:w="2966"/>
            </w:tblGrid>
            <w:tr w:rsidR="00A027E4" w:rsidTr="00A027E4">
              <w:tc>
                <w:tcPr>
                  <w:tcW w:w="542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ปีงบประมาณ</w:t>
                  </w:r>
                </w:p>
              </w:tc>
              <w:tc>
                <w:tcPr>
                  <w:tcW w:w="2808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กิจกรรม</w:t>
                  </w:r>
                </w:p>
              </w:tc>
              <w:tc>
                <w:tcPr>
                  <w:tcW w:w="664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7620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ระยะเวลา</w:t>
                  </w:r>
                </w:p>
              </w:tc>
              <w:tc>
                <w:tcPr>
                  <w:tcW w:w="986" w:type="pct"/>
                </w:tcPr>
                <w:p w:rsidR="00276208" w:rsidRPr="00276208" w:rsidRDefault="00276208" w:rsidP="00276208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7620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ผู้รับผิดชอบ</w:t>
                  </w:r>
                </w:p>
              </w:tc>
            </w:tr>
            <w:tr w:rsidR="00A027E4" w:rsidTr="00A027E4">
              <w:trPr>
                <w:trHeight w:val="711"/>
              </w:trPr>
              <w:tc>
                <w:tcPr>
                  <w:tcW w:w="542" w:type="pct"/>
                </w:tcPr>
                <w:p w:rsidR="00276208" w:rsidRDefault="00276208" w:rsidP="00DC5FDD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2562</w:t>
                  </w:r>
                </w:p>
              </w:tc>
              <w:tc>
                <w:tcPr>
                  <w:tcW w:w="2808" w:type="pct"/>
                </w:tcPr>
                <w:p w:rsidR="00276208" w:rsidRDefault="00976984" w:rsidP="00E306AF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การจัดหาสื่อ-อุปกรณ์ด้านเทคโนโลยี โครงสร้างพื้นฐานให้เพียงพอ</w:t>
                  </w:r>
                </w:p>
              </w:tc>
              <w:tc>
                <w:tcPr>
                  <w:tcW w:w="664" w:type="pct"/>
                </w:tcPr>
                <w:p w:rsidR="00276208" w:rsidRDefault="00E306AF" w:rsidP="00DC5FDD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ตลอดปีการศึกษา</w:t>
                  </w:r>
                </w:p>
              </w:tc>
              <w:tc>
                <w:tcPr>
                  <w:tcW w:w="986" w:type="pct"/>
                </w:tcPr>
                <w:p w:rsidR="00276208" w:rsidRDefault="00976984" w:rsidP="00DC5FDD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ผู้บริหารโรงเรียน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</w:p>
              </w:tc>
            </w:tr>
            <w:tr w:rsidR="00A027E4" w:rsidTr="00A027E4">
              <w:tc>
                <w:tcPr>
                  <w:tcW w:w="542" w:type="pct"/>
                </w:tcPr>
                <w:p w:rsidR="00B432C9" w:rsidRDefault="00B432C9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2563</w:t>
                  </w:r>
                </w:p>
              </w:tc>
              <w:tc>
                <w:tcPr>
                  <w:tcW w:w="2808" w:type="pct"/>
                </w:tcPr>
                <w:p w:rsidR="00B432C9" w:rsidRDefault="00025090" w:rsidP="00025090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การสร้างความร่วมมือระหว่างโรงเรียน ชุมชน หน่วยงานที่เกี่ยวข้อง</w:t>
                  </w:r>
                </w:p>
              </w:tc>
              <w:tc>
                <w:tcPr>
                  <w:tcW w:w="664" w:type="pct"/>
                </w:tcPr>
                <w:p w:rsidR="00B432C9" w:rsidRDefault="00B432C9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ตลอดปีการศึกษา</w:t>
                  </w:r>
                </w:p>
              </w:tc>
              <w:tc>
                <w:tcPr>
                  <w:tcW w:w="986" w:type="pct"/>
                </w:tcPr>
                <w:p w:rsidR="00B432C9" w:rsidRDefault="005E2780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โรงเรียน</w:t>
                  </w:r>
                </w:p>
              </w:tc>
            </w:tr>
            <w:tr w:rsidR="00A027E4" w:rsidTr="00A027E4">
              <w:tc>
                <w:tcPr>
                  <w:tcW w:w="542" w:type="pct"/>
                </w:tcPr>
                <w:p w:rsidR="00B432C9" w:rsidRDefault="00B432C9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2564</w:t>
                  </w:r>
                </w:p>
              </w:tc>
              <w:tc>
                <w:tcPr>
                  <w:tcW w:w="2808" w:type="pct"/>
                </w:tcPr>
                <w:p w:rsidR="00B432C9" w:rsidRDefault="00E93FDC" w:rsidP="00025090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การสร้างประสบการณ์ สร้างเวทีแลกเปลี่ยนเรียนรู้ด้านการพัฒนาคุณภาพโรงเรียน</w:t>
                  </w:r>
                </w:p>
              </w:tc>
              <w:tc>
                <w:tcPr>
                  <w:tcW w:w="664" w:type="pct"/>
                </w:tcPr>
                <w:p w:rsidR="00B432C9" w:rsidRDefault="00B432C9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ตลอดปีการศึกษา</w:t>
                  </w:r>
                </w:p>
              </w:tc>
              <w:tc>
                <w:tcPr>
                  <w:tcW w:w="986" w:type="pct"/>
                </w:tcPr>
                <w:p w:rsidR="00B432C9" w:rsidRDefault="005E2780" w:rsidP="00B432C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ผู้บริหารโรงเรียน</w:t>
                  </w:r>
                  <w:r w:rsidR="000C485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และบุคลากรในโรงเรียนทุกคน</w:t>
                  </w:r>
                </w:p>
              </w:tc>
            </w:tr>
          </w:tbl>
          <w:p w:rsidR="00276208" w:rsidRPr="00A54F63" w:rsidRDefault="00276208" w:rsidP="00C733F7">
            <w:pPr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</w:tbl>
    <w:p w:rsidR="00316B63" w:rsidRDefault="00316B63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5734" w:type="dxa"/>
        <w:tblInd w:w="137" w:type="dxa"/>
        <w:tblLook w:val="04A0" w:firstRow="1" w:lastRow="0" w:firstColumn="1" w:lastColumn="0" w:noHBand="0" w:noVBand="1"/>
      </w:tblPr>
      <w:tblGrid>
        <w:gridCol w:w="15843"/>
      </w:tblGrid>
      <w:tr w:rsidR="00824C11" w:rsidTr="00DF59BC">
        <w:trPr>
          <w:trHeight w:val="692"/>
        </w:trPr>
        <w:tc>
          <w:tcPr>
            <w:tcW w:w="15734" w:type="dxa"/>
            <w:vAlign w:val="center"/>
          </w:tcPr>
          <w:p w:rsidR="00824C11" w:rsidRDefault="00824C11" w:rsidP="001464F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8.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เครื่องมือทางการบริหารที่นำมาใช้ควรมีอะไรบ้าง</w:t>
            </w:r>
          </w:p>
        </w:tc>
      </w:tr>
      <w:tr w:rsidR="00824C11" w:rsidTr="00DF59BC">
        <w:tc>
          <w:tcPr>
            <w:tcW w:w="15734" w:type="dxa"/>
          </w:tcPr>
          <w:p w:rsidR="00824C11" w:rsidRDefault="000C4C48" w:rsidP="001464F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8.</w:t>
            </w:r>
            <w:r w:rsidR="00824C11" w:rsidRPr="00EB44E9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824C1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824C11" w:rsidRPr="00EB44E9">
              <w:rPr>
                <w:rFonts w:ascii="TH SarabunPSK" w:hAnsi="TH SarabunPSK" w:cs="TH SarabunPSK" w:hint="cs"/>
                <w:sz w:val="36"/>
                <w:szCs w:val="36"/>
                <w:cs/>
              </w:rPr>
              <w:t>แผนพัฒนา</w:t>
            </w:r>
            <w:r w:rsidR="00824C11">
              <w:rPr>
                <w:rFonts w:ascii="TH SarabunPSK" w:hAnsi="TH SarabunPSK" w:cs="TH SarabunPSK" w:hint="cs"/>
                <w:sz w:val="36"/>
                <w:szCs w:val="36"/>
                <w:cs/>
              </w:rPr>
              <w:t>โรงเรียนคุณภาพประจำตำบล</w:t>
            </w:r>
            <w:r w:rsidR="00726C9C">
              <w:rPr>
                <w:rFonts w:ascii="TH SarabunPSK" w:hAnsi="TH SarabunPSK" w:cs="TH SarabunPSK" w:hint="cs"/>
                <w:sz w:val="36"/>
                <w:szCs w:val="36"/>
                <w:cs/>
              </w:rPr>
              <w:t>/อำเภอ</w:t>
            </w:r>
            <w:r w:rsidR="00824C1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3 ปี (พ.ศ.2562 </w:t>
            </w:r>
            <w:r w:rsidR="00824C11"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 w:rsidR="00824C1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2564)</w:t>
            </w:r>
          </w:p>
          <w:tbl>
            <w:tblPr>
              <w:tblStyle w:val="a4"/>
              <w:tblW w:w="15617" w:type="dxa"/>
              <w:tblLook w:val="04A0" w:firstRow="1" w:lastRow="0" w:firstColumn="1" w:lastColumn="0" w:noHBand="0" w:noVBand="1"/>
            </w:tblPr>
            <w:tblGrid>
              <w:gridCol w:w="1630"/>
              <w:gridCol w:w="2655"/>
              <w:gridCol w:w="2685"/>
              <w:gridCol w:w="3763"/>
              <w:gridCol w:w="2655"/>
              <w:gridCol w:w="2229"/>
            </w:tblGrid>
            <w:tr w:rsidR="00824C11" w:rsidTr="005D34EE">
              <w:tc>
                <w:tcPr>
                  <w:tcW w:w="1630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ปีงบประมาณ</w:t>
                  </w:r>
                </w:p>
              </w:tc>
              <w:tc>
                <w:tcPr>
                  <w:tcW w:w="2655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ด้าน</w:t>
                  </w:r>
                </w:p>
              </w:tc>
              <w:tc>
                <w:tcPr>
                  <w:tcW w:w="2685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รายการพิจารณาที่ต้องดำเนินการเร่งด่วน</w:t>
                  </w:r>
                </w:p>
              </w:tc>
              <w:tc>
                <w:tcPr>
                  <w:tcW w:w="3763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กิจกรรมที่จะดำเนินการ</w:t>
                  </w:r>
                </w:p>
              </w:tc>
              <w:tc>
                <w:tcPr>
                  <w:tcW w:w="2655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หน่วยงานที่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br/>
                  </w: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ขอความร่วมมือ</w:t>
                  </w:r>
                </w:p>
              </w:tc>
              <w:tc>
                <w:tcPr>
                  <w:tcW w:w="2229" w:type="dxa"/>
                </w:tcPr>
                <w:p w:rsidR="00824C11" w:rsidRPr="00824C11" w:rsidRDefault="00824C11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ระยะเวลา</w:t>
                  </w:r>
                </w:p>
              </w:tc>
            </w:tr>
            <w:tr w:rsidR="000D13D5" w:rsidTr="005D34EE">
              <w:tc>
                <w:tcPr>
                  <w:tcW w:w="1630" w:type="dxa"/>
                </w:tcPr>
                <w:p w:rsidR="000D13D5" w:rsidRDefault="000D13D5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2562</w:t>
                  </w:r>
                </w:p>
              </w:tc>
              <w:tc>
                <w:tcPr>
                  <w:tcW w:w="2655" w:type="dxa"/>
                </w:tcPr>
                <w:p w:rsidR="000D13D5" w:rsidRDefault="00B41C72" w:rsidP="00B41C7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คุณภาพ</w:t>
                  </w:r>
                  <w:r w:rsidR="00E56282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นักเรียน</w:t>
                  </w:r>
                </w:p>
                <w:p w:rsidR="006B223B" w:rsidRDefault="006B223B" w:rsidP="00B41C7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2685" w:type="dxa"/>
                </w:tcPr>
                <w:p w:rsidR="00B41C72" w:rsidRPr="00185538" w:rsidRDefault="00C531BC" w:rsidP="00185538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-</w:t>
                  </w:r>
                  <w:r w:rsidR="009A6C36" w:rsidRPr="0018553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คะแนนเฉลี่ย</w:t>
                  </w:r>
                  <w:r w:rsidR="009A6C36" w:rsidRPr="0018553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br/>
                  </w:r>
                  <w:r w:rsidR="009A6C36" w:rsidRPr="0018553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การสอน </w:t>
                  </w:r>
                  <w:r w:rsidR="009A6C36" w:rsidRPr="00185538">
                    <w:rPr>
                      <w:rFonts w:ascii="TH SarabunPSK" w:hAnsi="TH SarabunPSK" w:cs="TH SarabunPSK"/>
                      <w:sz w:val="36"/>
                      <w:szCs w:val="36"/>
                    </w:rPr>
                    <w:t>O-Ne</w:t>
                  </w:r>
                  <w:r w:rsidR="00B41C72" w:rsidRPr="00185538">
                    <w:rPr>
                      <w:rFonts w:ascii="TH SarabunPSK" w:hAnsi="TH SarabunPSK" w:cs="TH SarabunPSK"/>
                      <w:sz w:val="36"/>
                      <w:szCs w:val="36"/>
                    </w:rPr>
                    <w:t>t</w:t>
                  </w:r>
                </w:p>
                <w:p w:rsidR="000D13D5" w:rsidRPr="00C531BC" w:rsidRDefault="00C531BC" w:rsidP="00C531BC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-การอ่าน เขียน คิดเลข</w:t>
                  </w:r>
                </w:p>
              </w:tc>
              <w:tc>
                <w:tcPr>
                  <w:tcW w:w="3763" w:type="dxa"/>
                </w:tcPr>
                <w:p w:rsidR="000D13D5" w:rsidRDefault="00C808A1" w:rsidP="00185538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จัดสอนเสริมเพิ่มเติม</w:t>
                  </w:r>
                  <w:r w:rsidR="00C603E6" w:rsidRPr="0018553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ความรู้ให้แก่นักเรียน</w:t>
                  </w:r>
                </w:p>
                <w:p w:rsidR="00B41C72" w:rsidRPr="00EA7218" w:rsidRDefault="00421194" w:rsidP="00421194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  <w:lang w:val="en-GB"/>
                    </w:rPr>
                    <w:t>เพิ่มรายวิชาเพิ่มเติมหรือกิจกรรมเลือก</w:t>
                  </w:r>
                </w:p>
              </w:tc>
              <w:tc>
                <w:tcPr>
                  <w:tcW w:w="2655" w:type="dxa"/>
                </w:tcPr>
                <w:p w:rsidR="000D13D5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สถานศึกษาเครือข่ายร่วมพัฒนา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ม.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</w:p>
              </w:tc>
              <w:tc>
                <w:tcPr>
                  <w:tcW w:w="2229" w:type="dxa"/>
                </w:tcPr>
                <w:p w:rsidR="000D13D5" w:rsidRDefault="00421194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พ</w:t>
                  </w:r>
                  <w:r w:rsidR="00393720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.ค.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62</w:t>
                  </w:r>
                  <w:r w:rsidR="00393720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- ก.พ. 63</w:t>
                  </w:r>
                </w:p>
              </w:tc>
            </w:tr>
            <w:tr w:rsidR="00F2122A" w:rsidTr="005D34EE">
              <w:tc>
                <w:tcPr>
                  <w:tcW w:w="1630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2563</w:t>
                  </w:r>
                </w:p>
              </w:tc>
              <w:tc>
                <w:tcPr>
                  <w:tcW w:w="2655" w:type="dxa"/>
                </w:tcPr>
                <w:p w:rsidR="00F2122A" w:rsidRDefault="00F2122A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การจัดการเรียนการสอน</w:t>
                  </w:r>
                </w:p>
              </w:tc>
              <w:tc>
                <w:tcPr>
                  <w:tcW w:w="2685" w:type="dxa"/>
                </w:tcPr>
                <w:p w:rsidR="00F2122A" w:rsidRDefault="00F2122A" w:rsidP="0054684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หลักสูตรสถานศึกษา</w:t>
                  </w:r>
                </w:p>
              </w:tc>
              <w:tc>
                <w:tcPr>
                  <w:tcW w:w="3763" w:type="dxa"/>
                </w:tcPr>
                <w:p w:rsidR="00F2122A" w:rsidRDefault="00F2122A" w:rsidP="0054684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การพัฒนาหลักสูตร</w:t>
                  </w:r>
                </w:p>
              </w:tc>
              <w:tc>
                <w:tcPr>
                  <w:tcW w:w="2655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สถานศึกษาเครือข่ายร่วมพัฒนา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ม.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</w:p>
              </w:tc>
              <w:tc>
                <w:tcPr>
                  <w:tcW w:w="2229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ก.พ. - มี.ค. 63</w:t>
                  </w:r>
                </w:p>
              </w:tc>
            </w:tr>
            <w:tr w:rsidR="00F2122A" w:rsidTr="005D34EE">
              <w:tc>
                <w:tcPr>
                  <w:tcW w:w="1630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ปี 2564</w:t>
                  </w:r>
                </w:p>
              </w:tc>
              <w:tc>
                <w:tcPr>
                  <w:tcW w:w="2655" w:type="dxa"/>
                </w:tcPr>
                <w:p w:rsidR="00F2122A" w:rsidRDefault="00F2122A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คุณภาพครู</w:t>
                  </w:r>
                </w:p>
              </w:tc>
              <w:tc>
                <w:tcPr>
                  <w:tcW w:w="2685" w:type="dxa"/>
                </w:tcPr>
                <w:p w:rsidR="00F2122A" w:rsidRDefault="00F2122A" w:rsidP="0054684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การพัฒนาครู</w:t>
                  </w:r>
                </w:p>
              </w:tc>
              <w:tc>
                <w:tcPr>
                  <w:tcW w:w="3763" w:type="dxa"/>
                </w:tcPr>
                <w:p w:rsidR="00F2122A" w:rsidRDefault="00F2122A" w:rsidP="00546840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การอบรม พัฒนาครูและบุคลากร</w:t>
                  </w:r>
                </w:p>
              </w:tc>
              <w:tc>
                <w:tcPr>
                  <w:tcW w:w="2655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สถานศึกษาเครือข่ายร่วมพัฒนา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ม. +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</w:p>
              </w:tc>
              <w:tc>
                <w:tcPr>
                  <w:tcW w:w="2229" w:type="dxa"/>
                </w:tcPr>
                <w:p w:rsidR="00F2122A" w:rsidRDefault="00F2122A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ตลอดปีการศึกษา</w:t>
                  </w:r>
                </w:p>
              </w:tc>
            </w:tr>
          </w:tbl>
          <w:p w:rsidR="00824C11" w:rsidRDefault="000C4C48" w:rsidP="001464F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8.</w:t>
            </w:r>
            <w:r w:rsidR="00824C11">
              <w:rPr>
                <w:rFonts w:ascii="TH SarabunPSK" w:hAnsi="TH SarabunPSK" w:cs="TH SarabunPSK"/>
                <w:sz w:val="36"/>
                <w:szCs w:val="36"/>
              </w:rPr>
              <w:t>2</w:t>
            </w:r>
            <w:r w:rsidR="00824C1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แผนปฏิบัติการ</w:t>
            </w:r>
            <w:r w:rsidR="005151DC">
              <w:rPr>
                <w:rFonts w:ascii="TH SarabunPSK" w:hAnsi="TH SarabunPSK" w:cs="TH SarabunPSK" w:hint="cs"/>
                <w:sz w:val="36"/>
                <w:szCs w:val="36"/>
                <w:cs/>
              </w:rPr>
              <w:t>ระยะสั้น</w:t>
            </w:r>
            <w:r w:rsidR="005151DC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151DC">
              <w:rPr>
                <w:rFonts w:ascii="TH SarabunPSK" w:hAnsi="TH SarabunPSK" w:cs="TH SarabunPSK" w:hint="cs"/>
                <w:sz w:val="36"/>
                <w:szCs w:val="36"/>
                <w:cs/>
              </w:rPr>
              <w:t>ปีงบประมาณ 2562</w:t>
            </w:r>
          </w:p>
          <w:tbl>
            <w:tblPr>
              <w:tblStyle w:val="a4"/>
              <w:tblW w:w="15617" w:type="dxa"/>
              <w:tblLook w:val="04A0" w:firstRow="1" w:lastRow="0" w:firstColumn="1" w:lastColumn="0" w:noHBand="0" w:noVBand="1"/>
            </w:tblPr>
            <w:tblGrid>
              <w:gridCol w:w="1630"/>
              <w:gridCol w:w="2655"/>
              <w:gridCol w:w="2685"/>
              <w:gridCol w:w="3763"/>
              <w:gridCol w:w="2655"/>
              <w:gridCol w:w="2229"/>
            </w:tblGrid>
            <w:tr w:rsidR="005151DC" w:rsidTr="005D34EE">
              <w:tc>
                <w:tcPr>
                  <w:tcW w:w="1630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กิจกรรม</w:t>
                  </w:r>
                </w:p>
              </w:tc>
              <w:tc>
                <w:tcPr>
                  <w:tcW w:w="2655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เป้าหมาย</w:t>
                  </w:r>
                </w:p>
              </w:tc>
              <w:tc>
                <w:tcPr>
                  <w:tcW w:w="2685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3763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24C1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ระยะเวลา</w:t>
                  </w:r>
                </w:p>
              </w:tc>
              <w:tc>
                <w:tcPr>
                  <w:tcW w:w="2655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ผู้รับผิดชอบ</w:t>
                  </w:r>
                </w:p>
              </w:tc>
              <w:tc>
                <w:tcPr>
                  <w:tcW w:w="2229" w:type="dxa"/>
                </w:tcPr>
                <w:p w:rsidR="005151DC" w:rsidRPr="00824C11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งบประมาณ</w:t>
                  </w:r>
                </w:p>
              </w:tc>
            </w:tr>
            <w:tr w:rsidR="005151DC" w:rsidTr="005D34EE">
              <w:tc>
                <w:tcPr>
                  <w:tcW w:w="1630" w:type="dxa"/>
                </w:tcPr>
                <w:p w:rsidR="005151DC" w:rsidRDefault="00AB0D73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จัดหาสื่อ-อุปกรณ์ เทคโนโลยี</w:t>
                  </w:r>
                </w:p>
              </w:tc>
              <w:tc>
                <w:tcPr>
                  <w:tcW w:w="2655" w:type="dxa"/>
                </w:tcPr>
                <w:p w:rsidR="005151DC" w:rsidRDefault="00F87693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มีสื่อ-อุปกรณ์ เทคโนโลยีอย่างเพียงพอ</w:t>
                  </w:r>
                </w:p>
              </w:tc>
              <w:tc>
                <w:tcPr>
                  <w:tcW w:w="2685" w:type="dxa"/>
                </w:tcPr>
                <w:p w:rsidR="005151DC" w:rsidRDefault="00E44132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- ระดมทรัพยากร</w:t>
                  </w:r>
                </w:p>
                <w:p w:rsidR="00E44132" w:rsidRDefault="00E44132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- รอรับการจัดสรร</w:t>
                  </w:r>
                </w:p>
              </w:tc>
              <w:tc>
                <w:tcPr>
                  <w:tcW w:w="3763" w:type="dxa"/>
                </w:tcPr>
                <w:p w:rsidR="005151DC" w:rsidRDefault="00D7227F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ตลอดปีการศึกษา</w:t>
                  </w:r>
                </w:p>
              </w:tc>
              <w:tc>
                <w:tcPr>
                  <w:tcW w:w="2655" w:type="dxa"/>
                </w:tcPr>
                <w:p w:rsidR="005151DC" w:rsidRDefault="00071E8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ผู้บริหารโรงเรียน</w:t>
                  </w:r>
                </w:p>
              </w:tc>
              <w:tc>
                <w:tcPr>
                  <w:tcW w:w="2229" w:type="dxa"/>
                </w:tcPr>
                <w:p w:rsidR="005151DC" w:rsidRDefault="00071E8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2562</w:t>
                  </w:r>
                </w:p>
              </w:tc>
            </w:tr>
            <w:tr w:rsidR="005151DC" w:rsidTr="005D34EE">
              <w:tc>
                <w:tcPr>
                  <w:tcW w:w="1630" w:type="dxa"/>
                </w:tcPr>
                <w:p w:rsidR="005151DC" w:rsidRDefault="005151DC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2655" w:type="dxa"/>
                </w:tcPr>
                <w:p w:rsidR="005151DC" w:rsidRDefault="005151DC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  <w:tc>
                <w:tcPr>
                  <w:tcW w:w="2685" w:type="dxa"/>
                </w:tcPr>
                <w:p w:rsidR="005151DC" w:rsidRDefault="005151DC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3763" w:type="dxa"/>
                </w:tcPr>
                <w:p w:rsidR="005151DC" w:rsidRDefault="005151DC" w:rsidP="001464FF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2655" w:type="dxa"/>
                </w:tcPr>
                <w:p w:rsidR="005151DC" w:rsidRDefault="005151DC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2229" w:type="dxa"/>
                </w:tcPr>
                <w:p w:rsidR="005151DC" w:rsidRDefault="005151DC" w:rsidP="001464F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</w:tr>
          </w:tbl>
          <w:p w:rsidR="00824C11" w:rsidRDefault="00824C11" w:rsidP="001464F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16B63" w:rsidRDefault="00316B63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1464FF" w:rsidRDefault="001464F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1464FF" w:rsidRDefault="001464F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1464FF" w:rsidRDefault="001464F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5151DC" w:rsidRDefault="005151DC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15871"/>
      </w:tblGrid>
      <w:tr w:rsidR="005151DC" w:rsidTr="00ED28D2">
        <w:trPr>
          <w:trHeight w:val="692"/>
        </w:trPr>
        <w:tc>
          <w:tcPr>
            <w:tcW w:w="15871" w:type="dxa"/>
            <w:vAlign w:val="center"/>
          </w:tcPr>
          <w:p w:rsidR="005151DC" w:rsidRDefault="005151DC" w:rsidP="00C733F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8.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เครื่องมือทางการบริหารที่นำมาใช้ควรมีอะไรบ้าง</w:t>
            </w:r>
          </w:p>
        </w:tc>
      </w:tr>
      <w:tr w:rsidR="005151DC" w:rsidTr="00ED28D2">
        <w:tc>
          <w:tcPr>
            <w:tcW w:w="15871" w:type="dxa"/>
          </w:tcPr>
          <w:p w:rsidR="005151DC" w:rsidRDefault="000C4C48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8.</w:t>
            </w:r>
            <w:r w:rsidR="005151DC">
              <w:rPr>
                <w:rFonts w:ascii="TH SarabunPSK" w:hAnsi="TH SarabunPSK" w:cs="TH SarabunPSK" w:hint="cs"/>
                <w:sz w:val="36"/>
                <w:szCs w:val="36"/>
                <w:cs/>
              </w:rPr>
              <w:t>3 แผนอัตรากำลังและการพัฒนาบุคลากร</w:t>
            </w:r>
          </w:p>
          <w:tbl>
            <w:tblPr>
              <w:tblStyle w:val="a4"/>
              <w:tblW w:w="4991" w:type="pct"/>
              <w:tblLayout w:type="fixed"/>
              <w:tblLook w:val="04A0" w:firstRow="1" w:lastRow="0" w:firstColumn="1" w:lastColumn="0" w:noHBand="0" w:noVBand="1"/>
            </w:tblPr>
            <w:tblGrid>
              <w:gridCol w:w="4024"/>
              <w:gridCol w:w="2044"/>
              <w:gridCol w:w="2040"/>
              <w:gridCol w:w="7509"/>
            </w:tblGrid>
            <w:tr w:rsidR="00C83A2C" w:rsidTr="00ED28D2">
              <w:tc>
                <w:tcPr>
                  <w:tcW w:w="1288" w:type="pct"/>
                </w:tcPr>
                <w:p w:rsidR="00C83A2C" w:rsidRDefault="00C83A2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ประเภทของครู</w:t>
                  </w:r>
                </w:p>
              </w:tc>
              <w:tc>
                <w:tcPr>
                  <w:tcW w:w="654" w:type="pct"/>
                </w:tcPr>
                <w:p w:rsidR="00C83A2C" w:rsidRDefault="00C83A2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ปัจจุบัน</w:t>
                  </w:r>
                </w:p>
              </w:tc>
              <w:tc>
                <w:tcPr>
                  <w:tcW w:w="653" w:type="pct"/>
                </w:tcPr>
                <w:p w:rsidR="00C83A2C" w:rsidRDefault="00C83A2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ความต้องการ</w:t>
                  </w:r>
                </w:p>
              </w:tc>
              <w:tc>
                <w:tcPr>
                  <w:tcW w:w="2404" w:type="pct"/>
                </w:tcPr>
                <w:p w:rsidR="00C83A2C" w:rsidRDefault="00C83A2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วิธีการได้มา</w:t>
                  </w:r>
                </w:p>
              </w:tc>
            </w:tr>
            <w:tr w:rsidR="00C83A2C" w:rsidTr="00ED28D2">
              <w:tc>
                <w:tcPr>
                  <w:tcW w:w="1288" w:type="pct"/>
                </w:tcPr>
                <w:p w:rsidR="00C83A2C" w:rsidRDefault="00C83A2C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1. ครูที่เป็นข้าราชการ</w:t>
                  </w:r>
                </w:p>
              </w:tc>
              <w:tc>
                <w:tcPr>
                  <w:tcW w:w="654" w:type="pct"/>
                  <w:vAlign w:val="bottom"/>
                </w:tcPr>
                <w:p w:rsidR="00C83A2C" w:rsidRDefault="00C83A2C" w:rsidP="00CB7F67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="009E2F0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</w:t>
                  </w:r>
                  <w:r w:rsidR="006B223B">
                    <w:rPr>
                      <w:rFonts w:ascii="TH SarabunPSK" w:hAnsi="TH SarabunPSK" w:cs="TH SarabunPSK"/>
                      <w:sz w:val="36"/>
                      <w:szCs w:val="36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653" w:type="pct"/>
                  <w:vAlign w:val="bottom"/>
                </w:tcPr>
                <w:p w:rsidR="00C83A2C" w:rsidRDefault="00C83A2C" w:rsidP="00CB7F67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="009E2F08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</w:t>
                  </w:r>
                  <w:r w:rsidR="006B223B">
                    <w:rPr>
                      <w:rFonts w:ascii="TH SarabunPSK" w:hAnsi="TH SarabunPSK" w:cs="TH SarabunPSK"/>
                      <w:sz w:val="36"/>
                      <w:szCs w:val="36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2404" w:type="pct"/>
                </w:tcPr>
                <w:p w:rsidR="00C83A2C" w:rsidRDefault="00C733F7" w:rsidP="00B41C72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รับย้าย </w:t>
                  </w:r>
                  <w:proofErr w:type="spellStart"/>
                  <w:r w:rsidR="00AC7C9B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 w:rsidR="00AC7C9B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  <w:r w:rsidR="006B223B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หรือบรรจุ</w:t>
                  </w:r>
                </w:p>
              </w:tc>
            </w:tr>
            <w:tr w:rsidR="009E2F08" w:rsidTr="00ED28D2">
              <w:tc>
                <w:tcPr>
                  <w:tcW w:w="1288" w:type="pct"/>
                </w:tcPr>
                <w:p w:rsidR="009E2F08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2. ครูที่เป็นอัตราจ้าง</w:t>
                  </w:r>
                </w:p>
              </w:tc>
              <w:tc>
                <w:tcPr>
                  <w:tcW w:w="654" w:type="pct"/>
                  <w:vAlign w:val="bottom"/>
                </w:tcPr>
                <w:p w:rsidR="009E2F08" w:rsidRPr="0007040C" w:rsidRDefault="009E2F08" w:rsidP="00CB7F67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</w:t>
                  </w:r>
                  <w:r w:rsidR="006B223B">
                    <w:rPr>
                      <w:rFonts w:ascii="TH SarabunPSK" w:hAnsi="TH SarabunPSK" w:cs="TH SarabunPSK"/>
                      <w:sz w:val="36"/>
                      <w:szCs w:val="36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653" w:type="pct"/>
                  <w:vAlign w:val="bottom"/>
                </w:tcPr>
                <w:p w:rsidR="009E2F08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="001D50E7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1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2404" w:type="pct"/>
                </w:tcPr>
                <w:p w:rsidR="009E2F08" w:rsidRDefault="001D50E7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งบประมาณ สพฐ.</w:t>
                  </w:r>
                  <w:bookmarkStart w:id="0" w:name="_GoBack"/>
                  <w:bookmarkEnd w:id="0"/>
                </w:p>
              </w:tc>
            </w:tr>
            <w:tr w:rsidR="009E2F08" w:rsidTr="00ED28D2">
              <w:tc>
                <w:tcPr>
                  <w:tcW w:w="1288" w:type="pct"/>
                </w:tcPr>
                <w:p w:rsidR="009E2F08" w:rsidRPr="005151DC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3. ครูภูมิปัญญา</w:t>
                  </w:r>
                </w:p>
              </w:tc>
              <w:tc>
                <w:tcPr>
                  <w:tcW w:w="654" w:type="pct"/>
                  <w:vAlign w:val="bottom"/>
                </w:tcPr>
                <w:p w:rsidR="009E2F08" w:rsidRPr="0007040C" w:rsidRDefault="009E2F08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="00090E9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</w:t>
                  </w:r>
                  <w:r w:rsidR="006B223B">
                    <w:rPr>
                      <w:rFonts w:ascii="TH SarabunPSK" w:hAnsi="TH SarabunPSK" w:cs="TH SarabunPSK"/>
                      <w:sz w:val="36"/>
                      <w:szCs w:val="36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653" w:type="pct"/>
                  <w:vAlign w:val="bottom"/>
                </w:tcPr>
                <w:p w:rsidR="009E2F08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 w:rsidR="002A567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1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2404" w:type="pct"/>
                </w:tcPr>
                <w:p w:rsidR="009E2F08" w:rsidRDefault="002A567A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งบประมาณ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</w:p>
              </w:tc>
            </w:tr>
            <w:tr w:rsidR="009E2F08" w:rsidTr="00ED28D2">
              <w:tc>
                <w:tcPr>
                  <w:tcW w:w="1288" w:type="pct"/>
                </w:tcPr>
                <w:p w:rsidR="009E2F08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4. ครูต่างชาติ</w:t>
                  </w:r>
                </w:p>
              </w:tc>
              <w:tc>
                <w:tcPr>
                  <w:tcW w:w="654" w:type="pct"/>
                  <w:vAlign w:val="bottom"/>
                </w:tcPr>
                <w:p w:rsidR="009E2F08" w:rsidRPr="0007040C" w:rsidRDefault="009E2F08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-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653" w:type="pct"/>
                  <w:vAlign w:val="bottom"/>
                </w:tcPr>
                <w:p w:rsidR="009E2F08" w:rsidRDefault="009E2F08" w:rsidP="00C808A1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</w:t>
                  </w:r>
                  <w:r w:rsidR="00C808A1">
                    <w:rPr>
                      <w:rFonts w:ascii="TH SarabunPSK" w:hAnsi="TH SarabunPSK" w:cs="TH SarabunPSK"/>
                      <w:sz w:val="36"/>
                      <w:szCs w:val="36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2404" w:type="pct"/>
                </w:tcPr>
                <w:p w:rsidR="009E2F08" w:rsidRDefault="00AC7C9B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</w:t>
                  </w:r>
                  <w:r w:rsidR="00070A8A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070A8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(ภาษาอังกฤษและภาษาจีน)</w:t>
                  </w:r>
                </w:p>
              </w:tc>
            </w:tr>
            <w:tr w:rsidR="009E2F08" w:rsidTr="00070A8A">
              <w:tc>
                <w:tcPr>
                  <w:tcW w:w="1288" w:type="pct"/>
                </w:tcPr>
                <w:p w:rsidR="009E2F08" w:rsidRDefault="009E2F08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5. ครูอื่นๆ</w:t>
                  </w:r>
                </w:p>
              </w:tc>
              <w:tc>
                <w:tcPr>
                  <w:tcW w:w="654" w:type="pct"/>
                  <w:vAlign w:val="center"/>
                </w:tcPr>
                <w:p w:rsidR="009E2F08" w:rsidRPr="0007040C" w:rsidRDefault="009E2F08" w:rsidP="00070A8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</w:t>
                  </w:r>
                  <w:r w:rsidR="00090E9E">
                    <w:rPr>
                      <w:rFonts w:ascii="TH SarabunPSK" w:hAnsi="TH SarabunPSK" w:cs="TH SarabunPSK"/>
                      <w:sz w:val="36"/>
                      <w:szCs w:val="36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653" w:type="pct"/>
                  <w:vAlign w:val="center"/>
                </w:tcPr>
                <w:p w:rsidR="009E2F08" w:rsidRDefault="009E2F08" w:rsidP="00070A8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-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คน</w:t>
                  </w:r>
                </w:p>
              </w:tc>
              <w:tc>
                <w:tcPr>
                  <w:tcW w:w="2404" w:type="pct"/>
                </w:tcPr>
                <w:p w:rsidR="009E2F08" w:rsidRDefault="00C808A1" w:rsidP="00CC38E1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สพฐ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 (พนักงานราชการ</w:t>
                  </w:r>
                  <w:r w:rsidR="00070A8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</w:t>
                  </w:r>
                  <w:r w:rsidR="00CC38E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ภาษาอังกฤษ</w:t>
                  </w:r>
                  <w:r w:rsidR="00070A8A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,</w:t>
                  </w:r>
                  <w:r w:rsidR="00CC38E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อุตสาหกรรม,คอมพิวเตอร์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)</w:t>
                  </w:r>
                  <w:r w:rsidR="00090E9E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090E9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(</w:t>
                  </w:r>
                  <w:r w:rsidR="00CC38E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บุคลากรวิทยาศาสตร์และคณิตศาสตร์</w:t>
                  </w:r>
                  <w:r w:rsidR="00090E9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)</w:t>
                  </w:r>
                </w:p>
              </w:tc>
            </w:tr>
          </w:tbl>
          <w:p w:rsidR="00145EF3" w:rsidRDefault="00145EF3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45EF3" w:rsidRDefault="00145EF3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45EF3" w:rsidRDefault="00145EF3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45EF3" w:rsidRDefault="00145EF3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C3339" w:rsidRDefault="000C3339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C3339" w:rsidRDefault="000C3339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51DC" w:rsidRDefault="000C4C48" w:rsidP="00EF2039">
            <w:pPr>
              <w:spacing w:before="24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8.</w:t>
            </w:r>
            <w:r w:rsidR="005151DC">
              <w:rPr>
                <w:rFonts w:ascii="TH SarabunPSK" w:hAnsi="TH SarabunPSK" w:cs="TH SarabunPSK" w:hint="cs"/>
                <w:sz w:val="36"/>
                <w:szCs w:val="36"/>
                <w:cs/>
              </w:rPr>
              <w:t>4 แผนการพัฒนาและสร้างการมีส่วนร่วม</w:t>
            </w:r>
          </w:p>
          <w:tbl>
            <w:tblPr>
              <w:tblStyle w:val="a4"/>
              <w:tblW w:w="15758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559"/>
              <w:gridCol w:w="2268"/>
              <w:gridCol w:w="1418"/>
              <w:gridCol w:w="2551"/>
              <w:gridCol w:w="1730"/>
              <w:gridCol w:w="2126"/>
            </w:tblGrid>
            <w:tr w:rsidR="000C4C48" w:rsidTr="0033355A">
              <w:tc>
                <w:tcPr>
                  <w:tcW w:w="4106" w:type="dxa"/>
                  <w:vMerge w:val="restart"/>
                </w:tcPr>
                <w:p w:rsidR="000C4C48" w:rsidRDefault="000C4C48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กิจกรรม</w:t>
                  </w:r>
                </w:p>
              </w:tc>
              <w:tc>
                <w:tcPr>
                  <w:tcW w:w="11652" w:type="dxa"/>
                  <w:gridSpan w:val="6"/>
                </w:tcPr>
                <w:p w:rsidR="000C4C48" w:rsidRDefault="000C4C48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การทำ 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MOU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ร่วมกับ</w:t>
                  </w:r>
                </w:p>
              </w:tc>
            </w:tr>
            <w:tr w:rsidR="002251D9" w:rsidTr="00421194">
              <w:tc>
                <w:tcPr>
                  <w:tcW w:w="4106" w:type="dxa"/>
                  <w:vMerge/>
                </w:tcPr>
                <w:p w:rsidR="002251D9" w:rsidRDefault="002251D9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กระทรวงมหาดไทย</w:t>
                  </w:r>
                </w:p>
              </w:tc>
              <w:tc>
                <w:tcPr>
                  <w:tcW w:w="2268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</w:t>
                  </w:r>
                  <w:proofErr w:type="spellStart"/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ดิจิทัล</w:t>
                  </w:r>
                  <w:proofErr w:type="spellEnd"/>
                  <w:r w:rsidR="000C4C48"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เพื่อเศรษฐกิจและสังคม</w:t>
                  </w:r>
                </w:p>
              </w:tc>
              <w:tc>
                <w:tcPr>
                  <w:tcW w:w="1418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กระทรวง</w:t>
                  </w:r>
                  <w:r w:rsidR="000C4C48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0C4C48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สาธารณสุข</w:t>
                  </w:r>
                </w:p>
              </w:tc>
              <w:tc>
                <w:tcPr>
                  <w:tcW w:w="2551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กระทรวงทรัพยากรธรรมชาติและสิ่งแวดล้อม</w:t>
                  </w:r>
                </w:p>
              </w:tc>
              <w:tc>
                <w:tcPr>
                  <w:tcW w:w="1730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กระทรวงพลังงาน</w:t>
                  </w:r>
                </w:p>
              </w:tc>
              <w:tc>
                <w:tcPr>
                  <w:tcW w:w="2126" w:type="dxa"/>
                </w:tcPr>
                <w:p w:rsidR="002251D9" w:rsidRPr="000C4C48" w:rsidRDefault="002251D9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C4C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กระทรวงศึกษาธิการ</w:t>
                  </w:r>
                </w:p>
              </w:tc>
            </w:tr>
            <w:tr w:rsidR="002251D9" w:rsidTr="00421194">
              <w:tc>
                <w:tcPr>
                  <w:tcW w:w="4106" w:type="dxa"/>
                </w:tcPr>
                <w:p w:rsidR="002251D9" w:rsidRPr="000C198F" w:rsidRDefault="00442F6C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1</w:t>
                  </w:r>
                  <w:r w:rsidR="007113E5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. การพัฒนาทักษะทางด้านอาชีพ</w:t>
                  </w:r>
                  <w:r w:rsidR="000C198F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0C198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ทักษะชีวิต</w:t>
                  </w:r>
                </w:p>
              </w:tc>
              <w:tc>
                <w:tcPr>
                  <w:tcW w:w="1559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  <w:tc>
                <w:tcPr>
                  <w:tcW w:w="2268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  <w:tc>
                <w:tcPr>
                  <w:tcW w:w="1418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  <w:tc>
                <w:tcPr>
                  <w:tcW w:w="2551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  <w:tc>
                <w:tcPr>
                  <w:tcW w:w="1730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  <w:tc>
                <w:tcPr>
                  <w:tcW w:w="2126" w:type="dxa"/>
                </w:tcPr>
                <w:p w:rsidR="002251D9" w:rsidRDefault="007113E5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</w:tc>
            </w:tr>
            <w:tr w:rsidR="00442F6C" w:rsidTr="00421194">
              <w:tc>
                <w:tcPr>
                  <w:tcW w:w="4106" w:type="dxa"/>
                </w:tcPr>
                <w:p w:rsidR="00442F6C" w:rsidRDefault="001E3672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การจัดหาสื่อและอุปกรณ์เทคโนโลยีส่งเสริมการจัดการเรียนการสอน และโครงสร้างพื้นฐาน</w:t>
                  </w:r>
                </w:p>
              </w:tc>
              <w:tc>
                <w:tcPr>
                  <w:tcW w:w="1559" w:type="dxa"/>
                </w:tcPr>
                <w:p w:rsidR="00442F6C" w:rsidRDefault="00442F6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  <w:tc>
                <w:tcPr>
                  <w:tcW w:w="2268" w:type="dxa"/>
                </w:tcPr>
                <w:p w:rsidR="00442F6C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1E3672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การจัดสร้าง ศูนย์ 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ICT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และ 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WIFI</w:t>
                  </w:r>
                </w:p>
              </w:tc>
              <w:tc>
                <w:tcPr>
                  <w:tcW w:w="1418" w:type="dxa"/>
                </w:tcPr>
                <w:p w:rsidR="00442F6C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1E3672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ห้องพยาบาลมาตรฐาน</w:t>
                  </w:r>
                </w:p>
              </w:tc>
              <w:tc>
                <w:tcPr>
                  <w:tcW w:w="2551" w:type="dxa"/>
                </w:tcPr>
                <w:p w:rsidR="00442F6C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1E3672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ระบบน้ำประปาสะอาดในโรงเรียน</w:t>
                  </w:r>
                </w:p>
              </w:tc>
              <w:tc>
                <w:tcPr>
                  <w:tcW w:w="1730" w:type="dxa"/>
                </w:tcPr>
                <w:p w:rsidR="00442F6C" w:rsidRDefault="00033C41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/</w:t>
                  </w:r>
                </w:p>
                <w:p w:rsidR="00033C41" w:rsidRPr="00033C41" w:rsidRDefault="00033C41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  <w:lang w:val="en-GB"/>
                    </w:rPr>
                    <w:t>ระบบไฟฟ้าประหยัดพลังงาน</w:t>
                  </w:r>
                </w:p>
              </w:tc>
              <w:tc>
                <w:tcPr>
                  <w:tcW w:w="2126" w:type="dxa"/>
                </w:tcPr>
                <w:p w:rsidR="00442F6C" w:rsidRDefault="00033C41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033C41" w:rsidRDefault="00033C41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งบประมาณในการจัดหาสื</w:t>
                  </w:r>
                  <w:r w:rsidR="000E1E1E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่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อการสอน</w:t>
                  </w:r>
                </w:p>
              </w:tc>
            </w:tr>
            <w:tr w:rsidR="001E3672" w:rsidTr="00421194">
              <w:tc>
                <w:tcPr>
                  <w:tcW w:w="4106" w:type="dxa"/>
                </w:tcPr>
                <w:p w:rsidR="001E3672" w:rsidRDefault="001E3672" w:rsidP="00EF2039">
                  <w:pPr>
                    <w:spacing w:before="24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การพัฒนาด้านคุณลักษณะอันพึงประสงค์</w:t>
                  </w:r>
                </w:p>
              </w:tc>
              <w:tc>
                <w:tcPr>
                  <w:tcW w:w="1559" w:type="dxa"/>
                </w:tcPr>
                <w:p w:rsidR="001E3672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F23C8C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การแก้ไขปัญหายาเสพติด</w:t>
                  </w:r>
                </w:p>
              </w:tc>
              <w:tc>
                <w:tcPr>
                  <w:tcW w:w="2268" w:type="dxa"/>
                </w:tcPr>
                <w:p w:rsidR="001E3672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F23C8C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การป้องกันภัยจากการใช้สื่อ โซ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เชียล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มี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เดีย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E3672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F23C8C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</w:t>
                  </w:r>
                  <w:r w:rsidR="00245013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ป้องกันและแก้ไขการตั้งครรภ์ในเด็กวัยรุ่น</w:t>
                  </w:r>
                </w:p>
              </w:tc>
              <w:tc>
                <w:tcPr>
                  <w:tcW w:w="2551" w:type="dxa"/>
                </w:tcPr>
                <w:p w:rsidR="001E3672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/</w:t>
                  </w:r>
                </w:p>
                <w:p w:rsidR="00F23C8C" w:rsidRDefault="00F23C8C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โรงเรียนปลอดขยะ</w:t>
                  </w:r>
                </w:p>
              </w:tc>
              <w:tc>
                <w:tcPr>
                  <w:tcW w:w="1730" w:type="dxa"/>
                </w:tcPr>
                <w:p w:rsidR="001E3672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  <w:tc>
                <w:tcPr>
                  <w:tcW w:w="2126" w:type="dxa"/>
                </w:tcPr>
                <w:p w:rsidR="001E3672" w:rsidRDefault="001E3672" w:rsidP="00EF2039">
                  <w:pPr>
                    <w:spacing w:before="24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</w:tr>
          </w:tbl>
          <w:p w:rsidR="00EF2039" w:rsidRDefault="00EF2039" w:rsidP="00EF203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97B1B" w:rsidRPr="00997B1B" w:rsidRDefault="000C4C48" w:rsidP="00EF203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8.</w:t>
            </w:r>
            <w:r w:rsidR="005151DC">
              <w:rPr>
                <w:rFonts w:ascii="TH SarabunPSK" w:hAnsi="TH SarabunPSK" w:cs="TH SarabunPSK" w:hint="cs"/>
                <w:sz w:val="36"/>
                <w:szCs w:val="36"/>
                <w:cs/>
              </w:rPr>
              <w:t>5 หลักสูตรสถานศึกษา</w:t>
            </w:r>
            <w:r w:rsidR="005151DC">
              <w:rPr>
                <w:rFonts w:ascii="TH SarabunPSK" w:hAnsi="TH SarabunPSK" w:cs="TH SarabunPSK"/>
                <w:sz w:val="36"/>
                <w:szCs w:val="36"/>
                <w:cs/>
              </w:rPr>
              <w:br/>
            </w:r>
            <w:r w:rsidR="00997B1B"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โรงเรียน</w:t>
            </w:r>
            <w:r w:rsidR="002F49F7">
              <w:rPr>
                <w:rFonts w:ascii="TH SarabunPSK" w:hAnsi="TH SarabunPSK" w:cs="TH SarabunPSK"/>
                <w:sz w:val="36"/>
                <w:szCs w:val="36"/>
                <w:cs/>
              </w:rPr>
              <w:t>มัธยมภู</w:t>
            </w:r>
            <w:proofErr w:type="spellStart"/>
            <w:r w:rsidR="002F49F7">
              <w:rPr>
                <w:rFonts w:ascii="TH SarabunPSK" w:hAnsi="TH SarabunPSK" w:cs="TH SarabunPSK"/>
                <w:sz w:val="36"/>
                <w:szCs w:val="36"/>
                <w:cs/>
              </w:rPr>
              <w:t>ฮังพัฒนวิทย์</w:t>
            </w:r>
            <w:proofErr w:type="spellEnd"/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997B1B"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จัดการศึกษา  2  ระดับ และจัดหลักสูตรสถานศึกษา  ดังนี้</w:t>
            </w:r>
          </w:p>
          <w:p w:rsidR="00997B1B" w:rsidRPr="00997B1B" w:rsidRDefault="00997B1B" w:rsidP="00EF2039">
            <w:pPr>
              <w:tabs>
                <w:tab w:val="left" w:pos="1125"/>
              </w:tabs>
              <w:ind w:left="731"/>
              <w:rPr>
                <w:rFonts w:ascii="TH SarabunPSK" w:hAnsi="TH SarabunPSK" w:cs="TH SarabunPSK"/>
                <w:sz w:val="36"/>
                <w:szCs w:val="36"/>
              </w:rPr>
            </w:pP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ab/>
              <w:t>ระดับมัธยมศึกษาตอนต้น  (ระดับการศึกษาภาคบังคับ)</w:t>
            </w:r>
          </w:p>
          <w:p w:rsidR="00997B1B" w:rsidRPr="00997B1B" w:rsidRDefault="00997B1B" w:rsidP="00EF2039">
            <w:pPr>
              <w:tabs>
                <w:tab w:val="left" w:pos="1125"/>
                <w:tab w:val="left" w:pos="1500"/>
              </w:tabs>
              <w:ind w:left="731" w:firstLine="425"/>
              <w:rPr>
                <w:rFonts w:ascii="TH SarabunPSK" w:hAnsi="TH SarabunPSK" w:cs="TH SarabunPSK"/>
                <w:sz w:val="36"/>
                <w:szCs w:val="36"/>
              </w:rPr>
            </w:pP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1.1</w:t>
            </w:r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หลักสูตรห้องเรียนปกติ</w:t>
            </w:r>
          </w:p>
          <w:p w:rsidR="00033C41" w:rsidRDefault="00033C41" w:rsidP="00EF2039">
            <w:pPr>
              <w:tabs>
                <w:tab w:val="left" w:pos="1125"/>
              </w:tabs>
              <w:ind w:left="731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97B1B" w:rsidRPr="00997B1B" w:rsidRDefault="00997B1B" w:rsidP="00EF2039">
            <w:pPr>
              <w:tabs>
                <w:tab w:val="left" w:pos="1125"/>
              </w:tabs>
              <w:ind w:left="731"/>
              <w:rPr>
                <w:rFonts w:ascii="TH SarabunPSK" w:hAnsi="TH SarabunPSK" w:cs="TH SarabunPSK"/>
                <w:sz w:val="36"/>
                <w:szCs w:val="36"/>
              </w:rPr>
            </w:pP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2.</w:t>
            </w: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ab/>
              <w:t>ระดับมัธยมศึกษาตอนปลาย  (ระดับการศึกษาขั้นพื้นฐาน)</w:t>
            </w:r>
          </w:p>
          <w:p w:rsidR="00997B1B" w:rsidRPr="00997B1B" w:rsidRDefault="00997B1B" w:rsidP="00EF2039">
            <w:pPr>
              <w:tabs>
                <w:tab w:val="left" w:pos="1125"/>
                <w:tab w:val="left" w:pos="1581"/>
              </w:tabs>
              <w:ind w:left="731" w:firstLine="425"/>
              <w:rPr>
                <w:rFonts w:ascii="TH SarabunPSK" w:hAnsi="TH SarabunPSK" w:cs="TH SarabunPSK"/>
                <w:sz w:val="36"/>
                <w:szCs w:val="36"/>
              </w:rPr>
            </w:pP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>2.1</w:t>
            </w: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ab/>
              <w:t>หลักสูตรห้องเรียนปกติ</w:t>
            </w:r>
          </w:p>
          <w:p w:rsidR="00452A73" w:rsidRPr="00997B1B" w:rsidRDefault="00245013" w:rsidP="00EF2039">
            <w:pPr>
              <w:tabs>
                <w:tab w:val="left" w:pos="1125"/>
                <w:tab w:val="left" w:pos="1581"/>
              </w:tabs>
              <w:ind w:left="731" w:firstLine="425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2.3</w:t>
            </w:r>
            <w:r w:rsidR="00DF772C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DF772C">
              <w:rPr>
                <w:rFonts w:ascii="TH SarabunPSK" w:hAnsi="TH SarabunPSK" w:cs="TH SarabunPSK" w:hint="cs"/>
                <w:sz w:val="36"/>
                <w:szCs w:val="36"/>
                <w:cs/>
              </w:rPr>
              <w:t>หลักสูตรต่อเนื่องเชื่อมโยง</w:t>
            </w:r>
            <w:r w:rsidR="00C808A1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การศึกษาขั้นพื้นฐานกับการมีทักษะชีวิต</w:t>
            </w:r>
          </w:p>
          <w:p w:rsidR="005151DC" w:rsidRDefault="00997B1B" w:rsidP="0011400E">
            <w:pPr>
              <w:tabs>
                <w:tab w:val="left" w:pos="1125"/>
                <w:tab w:val="left" w:pos="1581"/>
              </w:tabs>
              <w:ind w:left="731" w:firstLine="425"/>
              <w:rPr>
                <w:rFonts w:ascii="TH SarabunPSK" w:hAnsi="TH SarabunPSK" w:cs="TH SarabunPSK"/>
                <w:sz w:val="36"/>
                <w:szCs w:val="36"/>
              </w:rPr>
            </w:pPr>
            <w:r w:rsidRPr="00997B1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</w:tc>
      </w:tr>
    </w:tbl>
    <w:p w:rsidR="0046064E" w:rsidRDefault="0046064E" w:rsidP="00EF2039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24C11" w:rsidTr="005D34EE">
        <w:trPr>
          <w:trHeight w:val="692"/>
        </w:trPr>
        <w:tc>
          <w:tcPr>
            <w:tcW w:w="15871" w:type="dxa"/>
            <w:vAlign w:val="center"/>
          </w:tcPr>
          <w:p w:rsidR="00824C11" w:rsidRDefault="00824C11" w:rsidP="00EF20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9. การประเมินความก้าวหน้าความสำเร็จและการรายงานต่อสาธารณชน</w:t>
            </w:r>
          </w:p>
        </w:tc>
      </w:tr>
      <w:tr w:rsidR="00824C11" w:rsidTr="005D34EE">
        <w:tc>
          <w:tcPr>
            <w:tcW w:w="15871" w:type="dxa"/>
          </w:tcPr>
          <w:p w:rsidR="00824C11" w:rsidRPr="00EF2039" w:rsidRDefault="00824C11" w:rsidP="00EF2039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20"/>
              <w:gridCol w:w="5210"/>
              <w:gridCol w:w="5215"/>
            </w:tblGrid>
            <w:tr w:rsidR="00824C11" w:rsidTr="00EF2039">
              <w:tc>
                <w:tcPr>
                  <w:tcW w:w="5220" w:type="dxa"/>
                </w:tcPr>
                <w:p w:rsidR="00824C11" w:rsidRDefault="00824C11" w:rsidP="00EF2039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กำหนดเป้าหมายความสำเร็จ</w:t>
                  </w:r>
                </w:p>
              </w:tc>
              <w:tc>
                <w:tcPr>
                  <w:tcW w:w="5210" w:type="dxa"/>
                </w:tcPr>
                <w:p w:rsidR="00824C11" w:rsidRDefault="00824C11" w:rsidP="00EF2039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วิธีการวัด</w:t>
                  </w:r>
                </w:p>
              </w:tc>
              <w:tc>
                <w:tcPr>
                  <w:tcW w:w="5215" w:type="dxa"/>
                </w:tcPr>
                <w:p w:rsidR="00824C11" w:rsidRDefault="00824C11" w:rsidP="00EF2039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เครื่องมือวัด</w:t>
                  </w:r>
                </w:p>
              </w:tc>
            </w:tr>
            <w:tr w:rsidR="00824C11" w:rsidTr="00EF2039">
              <w:tc>
                <w:tcPr>
                  <w:tcW w:w="5220" w:type="dxa"/>
                </w:tcPr>
                <w:p w:rsidR="00824C11" w:rsidRDefault="0027543D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1. </w:t>
                  </w:r>
                  <w:r w:rsidR="00D07206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ผู้เรียนมีความรู้ที่จำเป็นตามหลักสูตร</w:t>
                  </w:r>
                </w:p>
              </w:tc>
              <w:tc>
                <w:tcPr>
                  <w:tcW w:w="5210" w:type="dxa"/>
                </w:tcPr>
                <w:p w:rsidR="00824C1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การสอบวัดความรู้</w:t>
                  </w:r>
                </w:p>
              </w:tc>
              <w:tc>
                <w:tcPr>
                  <w:tcW w:w="5215" w:type="dxa"/>
                </w:tcPr>
                <w:p w:rsidR="00824C1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ข้อสอบ</w:t>
                  </w:r>
                </w:p>
              </w:tc>
            </w:tr>
            <w:tr w:rsidR="00824C11" w:rsidTr="00EF2039">
              <w:tc>
                <w:tcPr>
                  <w:tcW w:w="5220" w:type="dxa"/>
                </w:tcPr>
                <w:p w:rsidR="00824C11" w:rsidRDefault="00D07206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2. ผู้เรียนมีอัตราการศึกษาต่อ</w:t>
                  </w:r>
                  <w:r w:rsidR="00033C4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และมีงานทำ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ที่สูงขึ้น</w:t>
                  </w:r>
                </w:p>
              </w:tc>
              <w:tc>
                <w:tcPr>
                  <w:tcW w:w="5210" w:type="dxa"/>
                </w:tcPr>
                <w:p w:rsidR="00824C1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การศึกษาต่อ</w:t>
                  </w:r>
                  <w:r w:rsidR="00033C4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และมีงานทำ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ของนักเรียน</w:t>
                  </w:r>
                </w:p>
              </w:tc>
              <w:tc>
                <w:tcPr>
                  <w:tcW w:w="5215" w:type="dxa"/>
                </w:tcPr>
                <w:p w:rsidR="00824C11" w:rsidRPr="00033C4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จำนวนนักเรียนที่ศึกษาต่อ</w:t>
                  </w:r>
                  <w:r w:rsidR="00033C41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  <w:lang w:val="en-GB"/>
                    </w:rPr>
                    <w:t>และมีงานทำ</w:t>
                  </w:r>
                </w:p>
              </w:tc>
            </w:tr>
            <w:tr w:rsidR="00824C11" w:rsidTr="00EF2039">
              <w:tc>
                <w:tcPr>
                  <w:tcW w:w="5220" w:type="dxa"/>
                </w:tcPr>
                <w:p w:rsidR="00824C11" w:rsidRDefault="00D07206" w:rsidP="00417F8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3. โรงเรียน</w:t>
                  </w:r>
                  <w:r w:rsidR="00417F8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มัธยมภู</w:t>
                  </w:r>
                  <w:proofErr w:type="spellStart"/>
                  <w:r w:rsidR="00417F8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ฮังพัฒน</w:t>
                  </w:r>
                  <w:proofErr w:type="spellEnd"/>
                  <w:r w:rsidR="00417F8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วิ</w:t>
                  </w:r>
                  <w:proofErr w:type="spellStart"/>
                  <w:r w:rsidR="00417F8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ทย์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สามารถให้การบริการทางการศึกษาแก่ชุมชนและหน่วยงานอื่น ๆ</w:t>
                  </w:r>
                </w:p>
              </w:tc>
              <w:tc>
                <w:tcPr>
                  <w:tcW w:w="5210" w:type="dxa"/>
                </w:tcPr>
                <w:p w:rsidR="00824C1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ร้อยละของชุมชนที่เข้ามาร่วมกิจกรรม</w:t>
                  </w:r>
                </w:p>
              </w:tc>
              <w:tc>
                <w:tcPr>
                  <w:tcW w:w="5215" w:type="dxa"/>
                </w:tcPr>
                <w:p w:rsidR="00824C11" w:rsidRDefault="00B25C7F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แบบสอบถามความพึงพอใจ</w:t>
                  </w:r>
                </w:p>
              </w:tc>
            </w:tr>
            <w:tr w:rsidR="00824C11" w:rsidTr="00EF2039">
              <w:tc>
                <w:tcPr>
                  <w:tcW w:w="5220" w:type="dxa"/>
                </w:tcPr>
                <w:p w:rsidR="00824C11" w:rsidRDefault="00824C11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5210" w:type="dxa"/>
                </w:tcPr>
                <w:p w:rsidR="00824C11" w:rsidRDefault="00824C11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5215" w:type="dxa"/>
                </w:tcPr>
                <w:p w:rsidR="00824C11" w:rsidRDefault="00824C11" w:rsidP="00EF2039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</w:tr>
          </w:tbl>
          <w:p w:rsidR="00824C11" w:rsidRDefault="00824C11" w:rsidP="00EF203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824C11" w:rsidRDefault="00824C11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983FB2" w:rsidRDefault="00983FB2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983FB2" w:rsidRDefault="00983FB2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E163DD" w:rsidRDefault="00E163DD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C44B1F" w:rsidRDefault="00C44B1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p w:rsidR="00C44B1F" w:rsidRDefault="00C44B1F" w:rsidP="008F3321">
      <w:pPr>
        <w:spacing w:after="0" w:line="240" w:lineRule="auto"/>
        <w:ind w:left="357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6149" w:type="dxa"/>
        <w:tblLook w:val="04A0" w:firstRow="1" w:lastRow="0" w:firstColumn="1" w:lastColumn="0" w:noHBand="0" w:noVBand="1"/>
      </w:tblPr>
      <w:tblGrid>
        <w:gridCol w:w="16149"/>
      </w:tblGrid>
      <w:tr w:rsidR="009F7373" w:rsidTr="00316B63">
        <w:trPr>
          <w:trHeight w:val="692"/>
        </w:trPr>
        <w:tc>
          <w:tcPr>
            <w:tcW w:w="16149" w:type="dxa"/>
            <w:vAlign w:val="center"/>
          </w:tcPr>
          <w:p w:rsidR="009F7373" w:rsidRPr="009F7373" w:rsidRDefault="009F7373" w:rsidP="009F737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10. การนับถอยหลังจากวันนี้ถึงก่อน 16 พ.ค. 62 จะกำหนด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Timeline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อย่างไร</w:t>
            </w:r>
          </w:p>
        </w:tc>
      </w:tr>
      <w:tr w:rsidR="009F7373" w:rsidTr="00316B63">
        <w:tc>
          <w:tcPr>
            <w:tcW w:w="16149" w:type="dxa"/>
          </w:tcPr>
          <w:p w:rsidR="009F7373" w:rsidRDefault="009F7373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F7373" w:rsidRDefault="006621E5" w:rsidP="00300202">
            <w:pPr>
              <w:tabs>
                <w:tab w:val="left" w:pos="118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44DD34" wp14:editId="49E6CF62">
                      <wp:simplePos x="0" y="0"/>
                      <wp:positionH relativeFrom="column">
                        <wp:posOffset>7964458</wp:posOffset>
                      </wp:positionH>
                      <wp:positionV relativeFrom="paragraph">
                        <wp:posOffset>62853</wp:posOffset>
                      </wp:positionV>
                      <wp:extent cx="1362974" cy="1000666"/>
                      <wp:effectExtent l="0" t="0" r="27940" b="161925"/>
                      <wp:wrapNone/>
                      <wp:docPr id="7" name="คำบรรยายภาพแบบสี่เหลี่ยม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974" cy="1000666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21E5" w:rsidRPr="006621E5" w:rsidRDefault="006621E5" w:rsidP="006621E5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4DD3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คำบรรยายภาพแบบสี่เหลี่ยม 7" o:spid="_x0000_s1032" type="#_x0000_t61" style="position:absolute;margin-left:627.1pt;margin-top:4.95pt;width:107.3pt;height: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" adj="6300,24300" filled="f" strokecolor="black [3213]" strokeweight="1pt">
                      <v:textbox>
                        <w:txbxContent>
                          <w:p w:rsidR="006621E5" w:rsidRPr="006621E5" w:rsidRDefault="006621E5" w:rsidP="006621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1E5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6AEC4FC" wp14:editId="69C7C971">
                      <wp:simplePos x="0" y="0"/>
                      <wp:positionH relativeFrom="column">
                        <wp:posOffset>5911287</wp:posOffset>
                      </wp:positionH>
                      <wp:positionV relativeFrom="paragraph">
                        <wp:posOffset>284971</wp:posOffset>
                      </wp:positionV>
                      <wp:extent cx="802005" cy="1404620"/>
                      <wp:effectExtent l="0" t="0" r="0" b="0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1E5" w:rsidRPr="006621E5" w:rsidRDefault="006621E5" w:rsidP="006621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6621E5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  <w:cs/>
                                    </w:rPr>
                                    <w:t>ชั้นเรียน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AEC4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33" type="#_x0000_t202" style="position:absolute;margin-left:465.45pt;margin-top:22.45pt;width:63.1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" filled="f" stroked="f">
                      <v:textbox style="mso-fit-shape-to-text:t">
                        <w:txbxContent>
                          <w:p w:rsidR="006621E5" w:rsidRPr="006621E5" w:rsidRDefault="006621E5" w:rsidP="00662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6621E5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ชั้นเรียน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7E259" wp14:editId="68033231">
                      <wp:simplePos x="0" y="0"/>
                      <wp:positionH relativeFrom="column">
                        <wp:posOffset>816729</wp:posOffset>
                      </wp:positionH>
                      <wp:positionV relativeFrom="paragraph">
                        <wp:posOffset>103385</wp:posOffset>
                      </wp:positionV>
                      <wp:extent cx="1345721" cy="931545"/>
                      <wp:effectExtent l="0" t="0" r="26035" b="154305"/>
                      <wp:wrapNone/>
                      <wp:docPr id="6" name="คำบรรยายภาพแบบสี่เหลี่ย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721" cy="93154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21E5" w:rsidRPr="006621E5" w:rsidRDefault="006621E5" w:rsidP="006621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21E5" w:rsidRPr="00300202" w:rsidRDefault="006621E5" w:rsidP="006621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>เขตพื้นที่</w:t>
                                  </w:r>
                                </w:p>
                                <w:p w:rsidR="006621E5" w:rsidRPr="00300202" w:rsidRDefault="006621E5" w:rsidP="006621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7E259" id="คำบรรยายภาพแบบสี่เหลี่ยม 6" o:spid="_x0000_s1034" type="#_x0000_t61" style="position:absolute;margin-left:64.3pt;margin-top:8.15pt;width:105.95pt;height:7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" adj="6300,24300" fillcolor="white [3201]" strokecolor="black [3200]" strokeweight="1pt">
                      <v:textbox>
                        <w:txbxContent>
                          <w:p w:rsidR="006621E5" w:rsidRPr="006621E5" w:rsidRDefault="006621E5" w:rsidP="00662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:rsidR="006621E5" w:rsidRPr="00300202" w:rsidRDefault="006621E5" w:rsidP="00662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เขตพื้นที่</w:t>
                            </w:r>
                          </w:p>
                          <w:p w:rsidR="006621E5" w:rsidRPr="00300202" w:rsidRDefault="006621E5" w:rsidP="00662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202">
              <w:rPr>
                <w:rFonts w:ascii="TH SarabunPSK" w:hAnsi="TH SarabunPSK" w:cs="TH SarabunPSK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9750A" wp14:editId="48FBE869">
                      <wp:simplePos x="0" y="0"/>
                      <wp:positionH relativeFrom="column">
                        <wp:posOffset>5591857</wp:posOffset>
                      </wp:positionH>
                      <wp:positionV relativeFrom="paragraph">
                        <wp:posOffset>60912</wp:posOffset>
                      </wp:positionV>
                      <wp:extent cx="1362974" cy="1000666"/>
                      <wp:effectExtent l="0" t="0" r="27940" b="161925"/>
                      <wp:wrapNone/>
                      <wp:docPr id="4" name="คำบรรยายภาพแบบสี่เหลี่ย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974" cy="1000666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0202" w:rsidRPr="006621E5" w:rsidRDefault="00300202" w:rsidP="006621E5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6"/>
                                      <w:szCs w:val="36"/>
                                      <w14:textFill>
                                        <w14:solidFill>
                                          <w14:srgbClr w14:val="000000">
                                            <w14:alpha w14:val="13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750A" id="คำบรรยายภาพแบบสี่เหลี่ยม 4" o:spid="_x0000_s1035" type="#_x0000_t61" style="position:absolute;margin-left:440.3pt;margin-top:4.8pt;width:107.3pt;height:7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" adj="6300,24300" filled="f" strokecolor="black [3213]" strokeweight="1pt">
                      <v:textbox>
                        <w:txbxContent>
                          <w:p w:rsidR="00300202" w:rsidRPr="006621E5" w:rsidRDefault="00300202" w:rsidP="006621E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1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202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FCD94" wp14:editId="104E5A8B">
                      <wp:simplePos x="0" y="0"/>
                      <wp:positionH relativeFrom="column">
                        <wp:posOffset>3160011</wp:posOffset>
                      </wp:positionH>
                      <wp:positionV relativeFrom="paragraph">
                        <wp:posOffset>86731</wp:posOffset>
                      </wp:positionV>
                      <wp:extent cx="1345721" cy="931545"/>
                      <wp:effectExtent l="0" t="0" r="26035" b="154305"/>
                      <wp:wrapNone/>
                      <wp:docPr id="3" name="คำบรรยายภาพแบบสี่เหลี่ย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721" cy="93154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D17" w:rsidRPr="00300202" w:rsidRDefault="00300202" w:rsidP="00EE6D1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 w:rsidRPr="00300202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โรงเรียน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FCD94" id="คำบรรยายภาพแบบสี่เหลี่ยม 3" o:spid="_x0000_s1036" type="#_x0000_t61" style="position:absolute;margin-left:248.8pt;margin-top:6.85pt;width:105.95pt;height:7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" adj="6300,24300" fillcolor="white [3201]" strokecolor="black [3200]" strokeweight="1pt">
                      <v:textbox>
                        <w:txbxContent>
                          <w:p w:rsidR="00EE6D17" w:rsidRPr="00300202" w:rsidRDefault="00300202" w:rsidP="00EE6D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0020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202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:rsidR="009F7373" w:rsidRDefault="006621E5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21E5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8F44DAF" wp14:editId="3F54EC1F">
                      <wp:simplePos x="0" y="0"/>
                      <wp:positionH relativeFrom="column">
                        <wp:posOffset>8318057</wp:posOffset>
                      </wp:positionH>
                      <wp:positionV relativeFrom="paragraph">
                        <wp:posOffset>11765</wp:posOffset>
                      </wp:positionV>
                      <wp:extent cx="612140" cy="1404620"/>
                      <wp:effectExtent l="0" t="0" r="0" b="8255"/>
                      <wp:wrapSquare wrapText="bothSides"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1E5" w:rsidRPr="006621E5" w:rsidRDefault="006621E5" w:rsidP="006621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21E5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ผู้เรียน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F44DAF" id="_x0000_s1037" type="#_x0000_t202" style="position:absolute;margin-left:654.95pt;margin-top:.95pt;width:48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" stroked="f">
                      <v:textbox style="mso-fit-shape-to-text:t">
                        <w:txbxContent>
                          <w:p w:rsidR="006621E5" w:rsidRPr="006621E5" w:rsidRDefault="006621E5" w:rsidP="00662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6621E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ผู้เรียน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F7373" w:rsidRDefault="009F7373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F7373" w:rsidRDefault="009F7373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F7373" w:rsidRDefault="00ED067B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A2AC3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F327EB" wp14:editId="064F473A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67089</wp:posOffset>
                      </wp:positionV>
                      <wp:extent cx="1866900" cy="1403985"/>
                      <wp:effectExtent l="0" t="0" r="0" b="317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7B" w:rsidRPr="00601F7A" w:rsidRDefault="00ED067B" w:rsidP="00ED067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สัปดาห์ที่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/ ก.พ.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2562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ประชุม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/สร้างการรับรู้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คัดเลือก/ดำเนินการตามปฏิทิน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F327EB" id="_x0000_s1038" type="#_x0000_t202" style="position:absolute;margin-left:54.85pt;margin-top:5.3pt;width:147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" filled="f" stroked="f">
                      <v:textbox style="mso-fit-shape-to-text:t">
                        <w:txbxContent>
                          <w:p w:rsidR="00ED067B" w:rsidRPr="00601F7A" w:rsidRDefault="00ED067B" w:rsidP="00ED06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สัปดาห์ที่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ก.พ.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/สร้างการรับรู้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คัดเลือก/ดำเนินการตามปฏิทิน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67B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6C4248" wp14:editId="16377F3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75565</wp:posOffset>
                      </wp:positionV>
                      <wp:extent cx="1962150" cy="1403985"/>
                      <wp:effectExtent l="0" t="0" r="0" b="4445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7B" w:rsidRPr="00601F7A" w:rsidRDefault="00ED067B" w:rsidP="00ED067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มี.ค.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เม.ย.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2562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เตรียมการ/วางแผน/พัฒนา</w:t>
                                  </w:r>
                                  <w:r w:rsidR="00C56C19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โครงการ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6C4248" id="_x0000_s1039" type="#_x0000_t202" style="position:absolute;margin-left:425.7pt;margin-top:5.95pt;width:154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" filled="f" stroked="f">
                      <v:textbox style="mso-fit-shape-to-text:t">
                        <w:txbxContent>
                          <w:p w:rsidR="00ED067B" w:rsidRPr="00601F7A" w:rsidRDefault="00ED067B" w:rsidP="00ED06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มี.ค.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เม.ย.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เตรียมการ/วางแผน/พัฒนา</w:t>
                            </w:r>
                            <w:r w:rsidR="00C56C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67B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17A676" wp14:editId="2859DC07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74930</wp:posOffset>
                      </wp:positionV>
                      <wp:extent cx="1962150" cy="1403985"/>
                      <wp:effectExtent l="0" t="0" r="0" b="3175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7B" w:rsidRPr="00601F7A" w:rsidRDefault="00ED067B" w:rsidP="00ED067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สัปดาห์ที่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/ ก.พ.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2562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ประชุม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/สร้างการรับรู้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ดำเนินการตามขั้นตอนที่กำหนด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17A676" id="_x0000_s1040" type="#_x0000_t202" style="position:absolute;margin-left:232.95pt;margin-top:5.9pt;width:154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" filled="f" stroked="f">
                      <v:textbox style="mso-fit-shape-to-text:t">
                        <w:txbxContent>
                          <w:p w:rsidR="00ED067B" w:rsidRPr="00601F7A" w:rsidRDefault="00ED067B" w:rsidP="00ED06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สัปดาห์ที่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ก.พ.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/สร้างการรับรู้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ดำเนินการตามขั้นตอนที่กำหนด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67B">
              <w:rPr>
                <w:rFonts w:ascii="TH SarabunPSK" w:hAnsi="TH SarabunPSK" w:cs="TH SarabunPSK"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5AC63F" wp14:editId="2774203A">
                      <wp:simplePos x="0" y="0"/>
                      <wp:positionH relativeFrom="column">
                        <wp:posOffset>7749540</wp:posOffset>
                      </wp:positionH>
                      <wp:positionV relativeFrom="paragraph">
                        <wp:posOffset>117889</wp:posOffset>
                      </wp:positionV>
                      <wp:extent cx="1962150" cy="1403985"/>
                      <wp:effectExtent l="0" t="0" r="0" b="4445"/>
                      <wp:wrapNone/>
                      <wp:docPr id="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7B" w:rsidRPr="00601F7A" w:rsidRDefault="00ED067B" w:rsidP="00ED067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สัปดาห์ที่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พ.ค. 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2562</w:t>
                                  </w:r>
                                  <w:r w:rsidRPr="0060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ดำเนินการตามขั้นตอนที่กำหนด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5AC63F" id="_x0000_s1041" type="#_x0000_t202" style="position:absolute;margin-left:610.2pt;margin-top:9.3pt;width:154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" filled="f" stroked="f">
                      <v:textbox style="mso-fit-shape-to-text:t">
                        <w:txbxContent>
                          <w:p w:rsidR="00ED067B" w:rsidRPr="00601F7A" w:rsidRDefault="00ED067B" w:rsidP="00ED06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สัปดาห์ที่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พ.ค. 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  <w:r w:rsidRPr="0060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ดำเนินการตามขั้นตอนที่กำหนด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082" w:rsidRDefault="00FE6082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051388" wp14:editId="36CB26A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135109</wp:posOffset>
                      </wp:positionV>
                      <wp:extent cx="8677910" cy="8626"/>
                      <wp:effectExtent l="0" t="0" r="27940" b="29845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77910" cy="862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08FAB" id="ตัวเชื่อมต่อตรง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0.65pt" to="73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" strokecolor="black [3213]" strokeweight="1.75pt">
                      <v:stroke joinstyle="miter"/>
                    </v:line>
                  </w:pict>
                </mc:Fallback>
              </mc:AlternateContent>
            </w:r>
          </w:p>
          <w:p w:rsidR="009F7373" w:rsidRPr="00FE6082" w:rsidRDefault="00FE6082" w:rsidP="009F7373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FE6082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                                                                 </w:t>
            </w:r>
            <w:r w:rsidRPr="00FE6082">
              <w:rPr>
                <w:rFonts w:ascii="TH SarabunPSK" w:hAnsi="TH SarabunPSK" w:cs="TH SarabunPSK"/>
                <w:sz w:val="40"/>
                <w:szCs w:val="40"/>
              </w:rPr>
              <w:t>Timeline</w:t>
            </w:r>
          </w:p>
          <w:p w:rsidR="00FE6082" w:rsidRPr="009F7373" w:rsidRDefault="00FE6082" w:rsidP="009F737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F7373" w:rsidRDefault="009F7373" w:rsidP="009F737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ED067B" w:rsidRPr="003542B5" w:rsidRDefault="00ED067B" w:rsidP="009F7373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sectPr w:rsidR="00ED067B" w:rsidRPr="003542B5" w:rsidSect="0033355A">
      <w:pgSz w:w="16838" w:h="11906" w:orient="landscape"/>
      <w:pgMar w:top="720" w:right="794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40"/>
    <w:multiLevelType w:val="hybridMultilevel"/>
    <w:tmpl w:val="AB74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BA8"/>
    <w:multiLevelType w:val="hybridMultilevel"/>
    <w:tmpl w:val="255E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04F2D"/>
    <w:multiLevelType w:val="hybridMultilevel"/>
    <w:tmpl w:val="50F07962"/>
    <w:lvl w:ilvl="0" w:tplc="B344E17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D0E75"/>
    <w:multiLevelType w:val="hybridMultilevel"/>
    <w:tmpl w:val="8E42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B458C"/>
    <w:multiLevelType w:val="hybridMultilevel"/>
    <w:tmpl w:val="1254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0BBC"/>
    <w:multiLevelType w:val="hybridMultilevel"/>
    <w:tmpl w:val="91980CA4"/>
    <w:lvl w:ilvl="0" w:tplc="4072E4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B6B0D"/>
    <w:multiLevelType w:val="hybridMultilevel"/>
    <w:tmpl w:val="247A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B1"/>
    <w:rsid w:val="00015381"/>
    <w:rsid w:val="00025090"/>
    <w:rsid w:val="00033C41"/>
    <w:rsid w:val="000365C9"/>
    <w:rsid w:val="00050588"/>
    <w:rsid w:val="00070A8A"/>
    <w:rsid w:val="00071E8C"/>
    <w:rsid w:val="00090E9E"/>
    <w:rsid w:val="000939E9"/>
    <w:rsid w:val="000B2EC7"/>
    <w:rsid w:val="000C198F"/>
    <w:rsid w:val="000C3339"/>
    <w:rsid w:val="000C4858"/>
    <w:rsid w:val="000C4C48"/>
    <w:rsid w:val="000D13D5"/>
    <w:rsid w:val="000E1E1E"/>
    <w:rsid w:val="000E6EE3"/>
    <w:rsid w:val="000F5BD0"/>
    <w:rsid w:val="000F7B8E"/>
    <w:rsid w:val="001127F9"/>
    <w:rsid w:val="0011400E"/>
    <w:rsid w:val="00114CF3"/>
    <w:rsid w:val="00145EF3"/>
    <w:rsid w:val="001464FF"/>
    <w:rsid w:val="00182C87"/>
    <w:rsid w:val="00185538"/>
    <w:rsid w:val="00193ADA"/>
    <w:rsid w:val="0019407F"/>
    <w:rsid w:val="001B381A"/>
    <w:rsid w:val="001B71AE"/>
    <w:rsid w:val="001C0A5B"/>
    <w:rsid w:val="001D50E7"/>
    <w:rsid w:val="001E3672"/>
    <w:rsid w:val="001E576F"/>
    <w:rsid w:val="002251D9"/>
    <w:rsid w:val="00245013"/>
    <w:rsid w:val="002567CA"/>
    <w:rsid w:val="002667A2"/>
    <w:rsid w:val="0027543D"/>
    <w:rsid w:val="00276208"/>
    <w:rsid w:val="00292E37"/>
    <w:rsid w:val="00294211"/>
    <w:rsid w:val="002A567A"/>
    <w:rsid w:val="002E0592"/>
    <w:rsid w:val="002F0FD1"/>
    <w:rsid w:val="002F49F7"/>
    <w:rsid w:val="002F78C0"/>
    <w:rsid w:val="00300202"/>
    <w:rsid w:val="0030038B"/>
    <w:rsid w:val="00316B63"/>
    <w:rsid w:val="0033355A"/>
    <w:rsid w:val="00335676"/>
    <w:rsid w:val="00341ECF"/>
    <w:rsid w:val="003542B5"/>
    <w:rsid w:val="003661F5"/>
    <w:rsid w:val="003731DA"/>
    <w:rsid w:val="00393720"/>
    <w:rsid w:val="003A4DB5"/>
    <w:rsid w:val="003B16F9"/>
    <w:rsid w:val="00417F8F"/>
    <w:rsid w:val="00421194"/>
    <w:rsid w:val="00442F6C"/>
    <w:rsid w:val="00452A73"/>
    <w:rsid w:val="004579C2"/>
    <w:rsid w:val="0046064E"/>
    <w:rsid w:val="004766DC"/>
    <w:rsid w:val="004A14B1"/>
    <w:rsid w:val="004A53DC"/>
    <w:rsid w:val="004B093F"/>
    <w:rsid w:val="00503555"/>
    <w:rsid w:val="005046A1"/>
    <w:rsid w:val="0050639F"/>
    <w:rsid w:val="005151DC"/>
    <w:rsid w:val="00542BDE"/>
    <w:rsid w:val="00546840"/>
    <w:rsid w:val="005577FC"/>
    <w:rsid w:val="00591376"/>
    <w:rsid w:val="005D34EE"/>
    <w:rsid w:val="005E2780"/>
    <w:rsid w:val="00601FDE"/>
    <w:rsid w:val="0062114C"/>
    <w:rsid w:val="00661D53"/>
    <w:rsid w:val="006621E5"/>
    <w:rsid w:val="00674D6B"/>
    <w:rsid w:val="006B177D"/>
    <w:rsid w:val="006B223B"/>
    <w:rsid w:val="006C7AFD"/>
    <w:rsid w:val="00702C64"/>
    <w:rsid w:val="007113E5"/>
    <w:rsid w:val="00726C9C"/>
    <w:rsid w:val="00734070"/>
    <w:rsid w:val="007405D4"/>
    <w:rsid w:val="0074659A"/>
    <w:rsid w:val="007671F2"/>
    <w:rsid w:val="007777E7"/>
    <w:rsid w:val="007C6D1F"/>
    <w:rsid w:val="007D6DAC"/>
    <w:rsid w:val="007F0694"/>
    <w:rsid w:val="00824C11"/>
    <w:rsid w:val="00825335"/>
    <w:rsid w:val="00871683"/>
    <w:rsid w:val="008C3D0F"/>
    <w:rsid w:val="008F3321"/>
    <w:rsid w:val="009076BD"/>
    <w:rsid w:val="009312F3"/>
    <w:rsid w:val="00962397"/>
    <w:rsid w:val="00966D75"/>
    <w:rsid w:val="00976984"/>
    <w:rsid w:val="00980323"/>
    <w:rsid w:val="00983FB2"/>
    <w:rsid w:val="00997B1B"/>
    <w:rsid w:val="009A6C36"/>
    <w:rsid w:val="009C0E44"/>
    <w:rsid w:val="009C1A25"/>
    <w:rsid w:val="009D58BA"/>
    <w:rsid w:val="009E2F08"/>
    <w:rsid w:val="009F7373"/>
    <w:rsid w:val="00A027E4"/>
    <w:rsid w:val="00A23E8A"/>
    <w:rsid w:val="00A452B0"/>
    <w:rsid w:val="00A54F63"/>
    <w:rsid w:val="00A97F70"/>
    <w:rsid w:val="00AB0D73"/>
    <w:rsid w:val="00AC7C9B"/>
    <w:rsid w:val="00AF3B3C"/>
    <w:rsid w:val="00B25C7F"/>
    <w:rsid w:val="00B41C72"/>
    <w:rsid w:val="00B432C9"/>
    <w:rsid w:val="00B65FDF"/>
    <w:rsid w:val="00B929A4"/>
    <w:rsid w:val="00BA5758"/>
    <w:rsid w:val="00BA5F51"/>
    <w:rsid w:val="00BB5347"/>
    <w:rsid w:val="00C358F4"/>
    <w:rsid w:val="00C44B1F"/>
    <w:rsid w:val="00C531BC"/>
    <w:rsid w:val="00C56C19"/>
    <w:rsid w:val="00C603E6"/>
    <w:rsid w:val="00C733F7"/>
    <w:rsid w:val="00C808A1"/>
    <w:rsid w:val="00C83A2C"/>
    <w:rsid w:val="00C92EF4"/>
    <w:rsid w:val="00CB181E"/>
    <w:rsid w:val="00CB7F67"/>
    <w:rsid w:val="00CC38E1"/>
    <w:rsid w:val="00CD6749"/>
    <w:rsid w:val="00CF2C36"/>
    <w:rsid w:val="00D07206"/>
    <w:rsid w:val="00D16DAA"/>
    <w:rsid w:val="00D34788"/>
    <w:rsid w:val="00D5173F"/>
    <w:rsid w:val="00D7227F"/>
    <w:rsid w:val="00D85873"/>
    <w:rsid w:val="00D87F7F"/>
    <w:rsid w:val="00DB6B85"/>
    <w:rsid w:val="00DC5FDD"/>
    <w:rsid w:val="00DE1C87"/>
    <w:rsid w:val="00DF4655"/>
    <w:rsid w:val="00DF59BC"/>
    <w:rsid w:val="00DF772C"/>
    <w:rsid w:val="00E163DD"/>
    <w:rsid w:val="00E306AF"/>
    <w:rsid w:val="00E43924"/>
    <w:rsid w:val="00E44132"/>
    <w:rsid w:val="00E47C46"/>
    <w:rsid w:val="00E56282"/>
    <w:rsid w:val="00E906CB"/>
    <w:rsid w:val="00E93FDC"/>
    <w:rsid w:val="00E9601F"/>
    <w:rsid w:val="00EA4C62"/>
    <w:rsid w:val="00EA5CA3"/>
    <w:rsid w:val="00EA7218"/>
    <w:rsid w:val="00EA7B26"/>
    <w:rsid w:val="00EB2118"/>
    <w:rsid w:val="00EB44E9"/>
    <w:rsid w:val="00EB47B3"/>
    <w:rsid w:val="00ED067B"/>
    <w:rsid w:val="00ED28D2"/>
    <w:rsid w:val="00EE6D17"/>
    <w:rsid w:val="00EF2039"/>
    <w:rsid w:val="00EF2F5E"/>
    <w:rsid w:val="00F05EFD"/>
    <w:rsid w:val="00F2122A"/>
    <w:rsid w:val="00F23C8C"/>
    <w:rsid w:val="00F268E3"/>
    <w:rsid w:val="00F37ED8"/>
    <w:rsid w:val="00F701F7"/>
    <w:rsid w:val="00F87693"/>
    <w:rsid w:val="00FA43BB"/>
    <w:rsid w:val="00FB01B7"/>
    <w:rsid w:val="00FB1C2D"/>
    <w:rsid w:val="00FC02D1"/>
    <w:rsid w:val="00FC1E8B"/>
    <w:rsid w:val="00FC6C2D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C1D69-A4E9-42EB-99A9-6E2AC78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B1"/>
    <w:pPr>
      <w:ind w:left="720"/>
      <w:contextualSpacing/>
    </w:pPr>
  </w:style>
  <w:style w:type="table" w:styleId="a4">
    <w:name w:val="Table Grid"/>
    <w:basedOn w:val="a1"/>
    <w:uiPriority w:val="39"/>
    <w:rsid w:val="0035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E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2E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B90A-E240-45E3-A28E-95BE58D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Thiraphon</dc:creator>
  <cp:lastModifiedBy>Windows User</cp:lastModifiedBy>
  <cp:revision>18</cp:revision>
  <cp:lastPrinted>2019-02-24T21:59:00Z</cp:lastPrinted>
  <dcterms:created xsi:type="dcterms:W3CDTF">2019-02-20T03:53:00Z</dcterms:created>
  <dcterms:modified xsi:type="dcterms:W3CDTF">2019-03-04T05:06:00Z</dcterms:modified>
</cp:coreProperties>
</file>