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EC" w:rsidRDefault="003906EC" w:rsidP="00DC3D47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-567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</w:p>
    <w:p w:rsidR="00000FF3" w:rsidRDefault="00000FF3" w:rsidP="00000FF3">
      <w:pPr>
        <w:pStyle w:val="1"/>
        <w:rPr>
          <w:rFonts w:ascii="Angsana New" w:hAnsi="Angsana New" w:cs="Angsana New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2226945</wp:posOffset>
            </wp:positionH>
            <wp:positionV relativeFrom="paragraph">
              <wp:posOffset>-406400</wp:posOffset>
            </wp:positionV>
            <wp:extent cx="1219200" cy="1387475"/>
            <wp:effectExtent l="0" t="0" r="0" b="0"/>
            <wp:wrapNone/>
            <wp:docPr id="2" name="รูปภาพ 2" descr="เขียว-เหลื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เขียว-เหลือ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FF3" w:rsidRDefault="00000FF3" w:rsidP="00000FF3">
      <w:pPr>
        <w:pStyle w:val="1"/>
        <w:rPr>
          <w:rFonts w:ascii="Angsana New" w:hAnsi="Angsana New" w:cs="Angsana New"/>
          <w:b/>
          <w:bCs/>
          <w:sz w:val="44"/>
          <w:szCs w:val="44"/>
        </w:rPr>
      </w:pPr>
    </w:p>
    <w:p w:rsidR="00000FF3" w:rsidRPr="00E96E5D" w:rsidRDefault="00000FF3" w:rsidP="00000FF3"/>
    <w:p w:rsidR="00000FF3" w:rsidRPr="00856B04" w:rsidRDefault="00000FF3" w:rsidP="00000FF3">
      <w:pPr>
        <w:pStyle w:val="1"/>
        <w:rPr>
          <w:rFonts w:ascii="TH SarabunPSK" w:hAnsi="TH SarabunPSK" w:cs="TH SarabunPSK"/>
          <w:b/>
          <w:bCs/>
          <w:sz w:val="48"/>
          <w:szCs w:val="48"/>
        </w:rPr>
      </w:pPr>
      <w:r w:rsidRPr="00856B04">
        <w:rPr>
          <w:rFonts w:ascii="TH SarabunPSK" w:hAnsi="TH SarabunPSK" w:cs="TH SarabunPSK"/>
          <w:b/>
          <w:bCs/>
          <w:sz w:val="48"/>
          <w:szCs w:val="48"/>
          <w:cs/>
        </w:rPr>
        <w:t>รายงานประจำปีของสถานศึกษา</w:t>
      </w:r>
    </w:p>
    <w:p w:rsidR="00000FF3" w:rsidRPr="00856B04" w:rsidRDefault="00000FF3" w:rsidP="00000FF3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>ประจำปีการศึกษา 255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8</w:t>
      </w:r>
    </w:p>
    <w:p w:rsidR="00000FF3" w:rsidRPr="00856B04" w:rsidRDefault="00000FF3" w:rsidP="00000FF3">
      <w:pPr>
        <w:pStyle w:val="af0"/>
        <w:rPr>
          <w:rFonts w:ascii="TH SarabunPSK" w:hAnsi="TH SarabunPSK" w:cs="TH SarabunPSK"/>
          <w:b/>
          <w:bCs/>
          <w:sz w:val="48"/>
          <w:szCs w:val="48"/>
        </w:rPr>
      </w:pPr>
    </w:p>
    <w:p w:rsidR="00000FF3" w:rsidRPr="00856B04" w:rsidRDefault="00000FF3" w:rsidP="00000FF3">
      <w:pPr>
        <w:pStyle w:val="af0"/>
        <w:rPr>
          <w:rFonts w:ascii="TH SarabunPSK" w:hAnsi="TH SarabunPSK" w:cs="TH SarabunPSK"/>
          <w:b/>
          <w:bCs/>
          <w:sz w:val="48"/>
          <w:szCs w:val="48"/>
        </w:rPr>
      </w:pPr>
    </w:p>
    <w:p w:rsidR="00000FF3" w:rsidRPr="00856B04" w:rsidRDefault="00000FF3" w:rsidP="00000FF3">
      <w:pPr>
        <w:pStyle w:val="af0"/>
        <w:rPr>
          <w:rFonts w:ascii="TH SarabunPSK" w:hAnsi="TH SarabunPSK" w:cs="TH SarabunPSK"/>
          <w:b/>
          <w:bCs/>
          <w:sz w:val="48"/>
          <w:szCs w:val="48"/>
        </w:rPr>
      </w:pPr>
    </w:p>
    <w:p w:rsidR="00000FF3" w:rsidRPr="00856B04" w:rsidRDefault="00000FF3" w:rsidP="00000FF3">
      <w:pPr>
        <w:pStyle w:val="af0"/>
        <w:rPr>
          <w:rFonts w:ascii="TH SarabunPSK" w:hAnsi="TH SarabunPSK" w:cs="TH SarabunPSK"/>
          <w:b/>
          <w:bCs/>
          <w:sz w:val="48"/>
          <w:szCs w:val="48"/>
        </w:rPr>
      </w:pPr>
    </w:p>
    <w:p w:rsidR="00000FF3" w:rsidRPr="00856B04" w:rsidRDefault="00000FF3" w:rsidP="00000FF3">
      <w:pPr>
        <w:pStyle w:val="af0"/>
        <w:rPr>
          <w:rFonts w:ascii="TH SarabunPSK" w:hAnsi="TH SarabunPSK" w:cs="TH SarabunPSK"/>
          <w:b/>
          <w:bCs/>
          <w:sz w:val="48"/>
          <w:szCs w:val="48"/>
        </w:rPr>
      </w:pPr>
    </w:p>
    <w:p w:rsidR="00000FF3" w:rsidRPr="00856B04" w:rsidRDefault="00000FF3" w:rsidP="00000FF3">
      <w:pPr>
        <w:pStyle w:val="af0"/>
        <w:rPr>
          <w:rFonts w:ascii="TH SarabunPSK" w:hAnsi="TH SarabunPSK" w:cs="TH SarabunPSK"/>
          <w:b/>
          <w:bCs/>
          <w:sz w:val="48"/>
          <w:szCs w:val="48"/>
        </w:rPr>
      </w:pPr>
      <w:r w:rsidRPr="00856B04">
        <w:rPr>
          <w:rFonts w:ascii="TH SarabunPSK" w:hAnsi="TH SarabunPSK" w:cs="TH SarabunPSK"/>
          <w:b/>
          <w:bCs/>
          <w:sz w:val="48"/>
          <w:szCs w:val="48"/>
          <w:cs/>
        </w:rPr>
        <w:t>โรงเรียนหลักเมืองมหาสารคาม</w:t>
      </w:r>
    </w:p>
    <w:p w:rsidR="00000FF3" w:rsidRPr="00856B04" w:rsidRDefault="00000FF3" w:rsidP="00000FF3">
      <w:pPr>
        <w:pStyle w:val="af0"/>
        <w:rPr>
          <w:rFonts w:ascii="TH SarabunPSK" w:hAnsi="TH SarabunPSK" w:cs="TH SarabunPSK"/>
          <w:b/>
          <w:bCs/>
          <w:sz w:val="48"/>
          <w:szCs w:val="48"/>
        </w:rPr>
      </w:pPr>
      <w:r w:rsidRPr="00856B04">
        <w:rPr>
          <w:rFonts w:ascii="TH SarabunPSK" w:hAnsi="TH SarabunPSK" w:cs="TH SarabunPSK"/>
          <w:b/>
          <w:bCs/>
          <w:sz w:val="48"/>
          <w:szCs w:val="48"/>
          <w:cs/>
        </w:rPr>
        <w:t>ถนนนครสวรรค์ ตำบลตลาด  อำเภอเมือง</w:t>
      </w:r>
    </w:p>
    <w:p w:rsidR="00000FF3" w:rsidRPr="00856B04" w:rsidRDefault="00000FF3" w:rsidP="00000FF3">
      <w:pPr>
        <w:pStyle w:val="af0"/>
        <w:rPr>
          <w:rFonts w:ascii="TH SarabunPSK" w:hAnsi="TH SarabunPSK" w:cs="TH SarabunPSK"/>
          <w:b/>
          <w:bCs/>
          <w:sz w:val="48"/>
          <w:szCs w:val="48"/>
        </w:rPr>
      </w:pPr>
      <w:r w:rsidRPr="00856B04">
        <w:rPr>
          <w:rFonts w:ascii="TH SarabunPSK" w:hAnsi="TH SarabunPSK" w:cs="TH SarabunPSK"/>
          <w:b/>
          <w:bCs/>
          <w:sz w:val="48"/>
          <w:szCs w:val="48"/>
          <w:cs/>
        </w:rPr>
        <w:t xml:space="preserve">จังหวัดมหาสารคาม    รหัสไปรษณีย์ </w:t>
      </w:r>
      <w:r w:rsidRPr="00856B04">
        <w:rPr>
          <w:rFonts w:ascii="TH SarabunPSK" w:hAnsi="TH SarabunPSK" w:cs="TH SarabunPSK"/>
          <w:b/>
          <w:bCs/>
          <w:sz w:val="48"/>
          <w:szCs w:val="48"/>
        </w:rPr>
        <w:t>44000</w:t>
      </w:r>
    </w:p>
    <w:p w:rsidR="00000FF3" w:rsidRPr="00856B04" w:rsidRDefault="00000FF3" w:rsidP="00000FF3">
      <w:pPr>
        <w:pStyle w:val="af0"/>
        <w:rPr>
          <w:rFonts w:ascii="TH SarabunPSK" w:hAnsi="TH SarabunPSK" w:cs="TH SarabunPSK"/>
          <w:b/>
          <w:bCs/>
          <w:sz w:val="48"/>
          <w:szCs w:val="48"/>
        </w:rPr>
      </w:pPr>
    </w:p>
    <w:p w:rsidR="00000FF3" w:rsidRPr="00856B04" w:rsidRDefault="00000FF3" w:rsidP="00000FF3">
      <w:pPr>
        <w:pStyle w:val="af0"/>
        <w:rPr>
          <w:rFonts w:ascii="TH SarabunPSK" w:hAnsi="TH SarabunPSK" w:cs="TH SarabunPSK"/>
          <w:b/>
          <w:bCs/>
          <w:sz w:val="48"/>
          <w:szCs w:val="48"/>
        </w:rPr>
      </w:pPr>
    </w:p>
    <w:p w:rsidR="00000FF3" w:rsidRPr="00856B04" w:rsidRDefault="00000FF3" w:rsidP="00000FF3">
      <w:pPr>
        <w:pStyle w:val="af0"/>
        <w:rPr>
          <w:rFonts w:ascii="TH SarabunPSK" w:hAnsi="TH SarabunPSK" w:cs="TH SarabunPSK"/>
          <w:b/>
          <w:bCs/>
          <w:sz w:val="48"/>
          <w:szCs w:val="48"/>
        </w:rPr>
      </w:pPr>
    </w:p>
    <w:p w:rsidR="00000FF3" w:rsidRPr="00856B04" w:rsidRDefault="00000FF3" w:rsidP="00000FF3">
      <w:pPr>
        <w:pStyle w:val="af0"/>
        <w:rPr>
          <w:rFonts w:ascii="TH SarabunPSK" w:hAnsi="TH SarabunPSK" w:cs="TH SarabunPSK"/>
          <w:b/>
          <w:bCs/>
          <w:sz w:val="48"/>
          <w:szCs w:val="48"/>
        </w:rPr>
      </w:pPr>
    </w:p>
    <w:p w:rsidR="00000FF3" w:rsidRDefault="00000FF3" w:rsidP="00000FF3">
      <w:pPr>
        <w:pStyle w:val="af0"/>
        <w:rPr>
          <w:rFonts w:ascii="TH SarabunPSK" w:hAnsi="TH SarabunPSK" w:cs="TH SarabunPSK"/>
          <w:b/>
          <w:bCs/>
          <w:sz w:val="48"/>
          <w:szCs w:val="48"/>
        </w:rPr>
      </w:pPr>
    </w:p>
    <w:p w:rsidR="00000FF3" w:rsidRPr="00856B04" w:rsidRDefault="00000FF3" w:rsidP="00000FF3">
      <w:pPr>
        <w:pStyle w:val="af0"/>
        <w:rPr>
          <w:rFonts w:ascii="TH SarabunPSK" w:hAnsi="TH SarabunPSK" w:cs="TH SarabunPSK"/>
          <w:b/>
          <w:bCs/>
          <w:sz w:val="48"/>
          <w:szCs w:val="48"/>
        </w:rPr>
      </w:pPr>
      <w:r w:rsidRPr="00856B04">
        <w:rPr>
          <w:rFonts w:ascii="TH SarabunPSK" w:hAnsi="TH SarabunPSK" w:cs="TH SarabunPSK"/>
          <w:b/>
          <w:bCs/>
          <w:sz w:val="48"/>
          <w:szCs w:val="48"/>
          <w:cs/>
        </w:rPr>
        <w:t>สำนักงานเขตพื้นที่การศึกษาประถมศึกษามหาสารคาม  เขต</w:t>
      </w:r>
      <w:r w:rsidRPr="00856B04">
        <w:rPr>
          <w:rFonts w:ascii="TH SarabunPSK" w:hAnsi="TH SarabunPSK" w:cs="TH SarabunPSK"/>
          <w:b/>
          <w:bCs/>
          <w:sz w:val="48"/>
          <w:szCs w:val="48"/>
        </w:rPr>
        <w:t xml:space="preserve"> 1</w:t>
      </w:r>
    </w:p>
    <w:p w:rsidR="00000FF3" w:rsidRPr="00856B04" w:rsidRDefault="00000FF3" w:rsidP="00000FF3">
      <w:pPr>
        <w:pStyle w:val="af0"/>
        <w:rPr>
          <w:rFonts w:ascii="TH SarabunPSK" w:hAnsi="TH SarabunPSK" w:cs="TH SarabunPSK"/>
          <w:b/>
          <w:bCs/>
          <w:sz w:val="48"/>
          <w:szCs w:val="48"/>
        </w:rPr>
      </w:pPr>
      <w:r w:rsidRPr="00856B04">
        <w:rPr>
          <w:rFonts w:ascii="TH SarabunPSK" w:hAnsi="TH SarabunPSK" w:cs="TH SarabunPSK"/>
          <w:b/>
          <w:bCs/>
          <w:sz w:val="48"/>
          <w:szCs w:val="48"/>
          <w:cs/>
        </w:rPr>
        <w:t>สำนักงานคณะกรรมการการศึกษาขั้นพื้นฐาน</w:t>
      </w:r>
    </w:p>
    <w:p w:rsidR="00000FF3" w:rsidRPr="00856B04" w:rsidRDefault="00000FF3" w:rsidP="00000FF3">
      <w:pPr>
        <w:pStyle w:val="af0"/>
        <w:ind w:left="142" w:hanging="142"/>
        <w:rPr>
          <w:rFonts w:ascii="TH SarabunPSK" w:hAnsi="TH SarabunPSK" w:cs="TH SarabunPSK"/>
          <w:b/>
          <w:bCs/>
          <w:sz w:val="48"/>
          <w:szCs w:val="48"/>
        </w:rPr>
      </w:pPr>
      <w:r w:rsidRPr="00856B04">
        <w:rPr>
          <w:rFonts w:ascii="TH SarabunPSK" w:hAnsi="TH SarabunPSK" w:cs="TH SarabunPSK"/>
          <w:b/>
          <w:bCs/>
          <w:sz w:val="48"/>
          <w:szCs w:val="48"/>
          <w:cs/>
        </w:rPr>
        <w:t>กระทรวงศึกษาธิการ</w:t>
      </w:r>
    </w:p>
    <w:p w:rsidR="00000FF3" w:rsidRDefault="00000FF3" w:rsidP="00000FF3">
      <w:pPr>
        <w:rPr>
          <w:rFonts w:ascii="Angsana New" w:hAnsi="Angsana New"/>
        </w:rPr>
      </w:pPr>
    </w:p>
    <w:p w:rsidR="00494CDC" w:rsidRPr="004472C8" w:rsidRDefault="00494CDC" w:rsidP="00000FF3">
      <w:pPr>
        <w:rPr>
          <w:rFonts w:ascii="Angsana New" w:hAnsi="Angsana New"/>
        </w:rPr>
      </w:pPr>
    </w:p>
    <w:p w:rsidR="00DC3D47" w:rsidRPr="008A6417" w:rsidRDefault="00AC4FC7" w:rsidP="00DC3D47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-567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ตอน</w:t>
      </w:r>
      <w:r w:rsidR="00DC3D47" w:rsidRPr="008A6417">
        <w:rPr>
          <w:rFonts w:ascii="TH SarabunPSK" w:hAnsi="TH SarabunPSK" w:cs="TH SarabunPSK"/>
          <w:sz w:val="36"/>
          <w:szCs w:val="36"/>
          <w:cs/>
        </w:rPr>
        <w:t xml:space="preserve">ที่ 1 </w:t>
      </w:r>
    </w:p>
    <w:p w:rsidR="0065531F" w:rsidRDefault="00DF17C4" w:rsidP="008A6417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-567"/>
        <w:rPr>
          <w:rFonts w:ascii="TH SarabunPSK" w:hAnsi="TH SarabunPSK" w:cs="TH SarabunPSK"/>
          <w:sz w:val="36"/>
          <w:szCs w:val="36"/>
        </w:rPr>
      </w:pPr>
      <w:r w:rsidRPr="008A6417">
        <w:rPr>
          <w:rFonts w:ascii="TH SarabunPSK" w:hAnsi="TH SarabunPSK" w:cs="TH SarabunPSK"/>
          <w:sz w:val="36"/>
          <w:szCs w:val="36"/>
          <w:cs/>
        </w:rPr>
        <w:t>ข้อมูลพื้นฐานของสถานศึกษา</w:t>
      </w:r>
    </w:p>
    <w:p w:rsidR="008A6417" w:rsidRPr="008A6417" w:rsidRDefault="008A6417" w:rsidP="008A6417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-567"/>
        <w:rPr>
          <w:rFonts w:ascii="TH SarabunPSK" w:hAnsi="TH SarabunPSK" w:cs="TH SarabunPSK"/>
          <w:b w:val="0"/>
          <w:bCs w:val="0"/>
          <w:sz w:val="36"/>
          <w:szCs w:val="36"/>
        </w:rPr>
      </w:pPr>
    </w:p>
    <w:p w:rsidR="00EF50F9" w:rsidRPr="008A6417" w:rsidRDefault="00BE0F9F" w:rsidP="00D853FC">
      <w:pPr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="0065531F" w:rsidRPr="008A6417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EF50F9" w:rsidRPr="008A6417" w:rsidRDefault="00EF50F9" w:rsidP="003906EC">
      <w:pPr>
        <w:spacing w:after="120"/>
        <w:ind w:firstLine="720"/>
        <w:jc w:val="left"/>
        <w:rPr>
          <w:rFonts w:ascii="TH SarabunPSK" w:hAnsi="TH SarabunPSK" w:cs="TH SarabunPSK"/>
          <w:sz w:val="32"/>
          <w:szCs w:val="32"/>
          <w:cs/>
        </w:rPr>
      </w:pPr>
      <w:r w:rsidRPr="008A6417">
        <w:rPr>
          <w:rFonts w:ascii="TH SarabunPSK" w:hAnsi="TH SarabunPSK" w:cs="TH SarabunPSK"/>
          <w:sz w:val="32"/>
          <w:szCs w:val="32"/>
          <w:cs/>
        </w:rPr>
        <w:t xml:space="preserve">   โรงเรียนหลักเมืองมหาสารคาม </w:t>
      </w:r>
      <w:r w:rsidR="00E932B3" w:rsidRPr="008A6417">
        <w:rPr>
          <w:rFonts w:ascii="TH SarabunPSK" w:hAnsi="TH SarabunPSK" w:cs="TH SarabunPSK"/>
          <w:sz w:val="32"/>
          <w:szCs w:val="32"/>
          <w:cs/>
        </w:rPr>
        <w:t xml:space="preserve"> ตั้งอยู่ </w:t>
      </w:r>
      <w:r w:rsidRPr="008A6417">
        <w:rPr>
          <w:rFonts w:ascii="TH SarabunPSK" w:hAnsi="TH SarabunPSK" w:cs="TH SarabunPSK"/>
          <w:sz w:val="32"/>
          <w:szCs w:val="32"/>
          <w:cs/>
        </w:rPr>
        <w:t>ถนน นครสวรรค์  ตำบล ตลาดอำเภอ เมืองจังหวัด มหาสารคาม  รหัสไปรษณีย์ 44000 โทรศัพท์ 0</w:t>
      </w:r>
      <w:r w:rsidR="00E932B3" w:rsidRPr="008A6417">
        <w:rPr>
          <w:rFonts w:ascii="TH SarabunPSK" w:hAnsi="TH SarabunPSK" w:cs="TH SarabunPSK"/>
          <w:sz w:val="32"/>
          <w:szCs w:val="32"/>
          <w:cs/>
        </w:rPr>
        <w:t>-</w:t>
      </w:r>
      <w:r w:rsidRPr="008A6417">
        <w:rPr>
          <w:rFonts w:ascii="TH SarabunPSK" w:hAnsi="TH SarabunPSK" w:cs="TH SarabunPSK"/>
          <w:sz w:val="32"/>
          <w:szCs w:val="32"/>
          <w:cs/>
        </w:rPr>
        <w:t>4371</w:t>
      </w:r>
      <w:r w:rsidR="00E932B3" w:rsidRPr="008A6417">
        <w:rPr>
          <w:rFonts w:ascii="TH SarabunPSK" w:hAnsi="TH SarabunPSK" w:cs="TH SarabunPSK"/>
          <w:sz w:val="32"/>
          <w:szCs w:val="32"/>
          <w:cs/>
        </w:rPr>
        <w:t>-</w:t>
      </w:r>
      <w:r w:rsidRPr="008A6417">
        <w:rPr>
          <w:rFonts w:ascii="TH SarabunPSK" w:hAnsi="TH SarabunPSK" w:cs="TH SarabunPSK"/>
          <w:sz w:val="32"/>
          <w:szCs w:val="32"/>
          <w:cs/>
        </w:rPr>
        <w:t>1512  โทรสาร 0</w:t>
      </w:r>
      <w:r w:rsidR="00E932B3" w:rsidRPr="008A6417">
        <w:rPr>
          <w:rFonts w:ascii="TH SarabunPSK" w:hAnsi="TH SarabunPSK" w:cs="TH SarabunPSK"/>
          <w:sz w:val="32"/>
          <w:szCs w:val="32"/>
          <w:cs/>
        </w:rPr>
        <w:t>-</w:t>
      </w:r>
      <w:r w:rsidRPr="008A6417">
        <w:rPr>
          <w:rFonts w:ascii="TH SarabunPSK" w:hAnsi="TH SarabunPSK" w:cs="TH SarabunPSK"/>
          <w:sz w:val="32"/>
          <w:szCs w:val="32"/>
          <w:cs/>
        </w:rPr>
        <w:t>4371</w:t>
      </w:r>
      <w:r w:rsidR="00E932B3" w:rsidRPr="008A6417">
        <w:rPr>
          <w:rFonts w:ascii="TH SarabunPSK" w:hAnsi="TH SarabunPSK" w:cs="TH SarabunPSK"/>
          <w:sz w:val="32"/>
          <w:szCs w:val="32"/>
          <w:cs/>
        </w:rPr>
        <w:t>-</w:t>
      </w:r>
      <w:r w:rsidRPr="008A6417">
        <w:rPr>
          <w:rFonts w:ascii="TH SarabunPSK" w:hAnsi="TH SarabunPSK" w:cs="TH SarabunPSK"/>
          <w:sz w:val="32"/>
          <w:szCs w:val="32"/>
          <w:cs/>
        </w:rPr>
        <w:t xml:space="preserve">1512   </w:t>
      </w:r>
      <w:r w:rsidRPr="008A6417">
        <w:rPr>
          <w:rFonts w:ascii="TH SarabunPSK" w:hAnsi="TH SarabunPSK" w:cs="TH SarabunPSK"/>
          <w:sz w:val="32"/>
          <w:szCs w:val="32"/>
        </w:rPr>
        <w:t>Website</w:t>
      </w:r>
      <w:r w:rsidR="004A4C6E" w:rsidRPr="008A6417">
        <w:rPr>
          <w:rFonts w:ascii="TH SarabunPSK" w:hAnsi="TH SarabunPSK" w:cs="TH SarabunPSK"/>
          <w:sz w:val="32"/>
          <w:szCs w:val="32"/>
        </w:rPr>
        <w:t xml:space="preserve">  http://lmk.ac.th  </w:t>
      </w:r>
      <w:r w:rsidR="00E932B3" w:rsidRPr="008A6417">
        <w:rPr>
          <w:rFonts w:ascii="TH SarabunPSK" w:hAnsi="TH SarabunPSK" w:cs="TH SarabunPSK"/>
          <w:sz w:val="32"/>
          <w:szCs w:val="32"/>
          <w:cs/>
        </w:rPr>
        <w:t>สังกัดสำนักงานคณะกรรมการการศึกษา</w:t>
      </w:r>
      <w:r w:rsidRPr="008A6417">
        <w:rPr>
          <w:rFonts w:ascii="TH SarabunPSK" w:hAnsi="TH SarabunPSK" w:cs="TH SarabunPSK"/>
          <w:sz w:val="32"/>
          <w:szCs w:val="32"/>
          <w:cs/>
        </w:rPr>
        <w:t>ขั้นพื้นฐานกระทรวงศึกษาธิการ  จัดตั้งเมื่อวันที่  3 เดือน มิถุนายน พ</w:t>
      </w:r>
      <w:r w:rsidRPr="008A6417">
        <w:rPr>
          <w:rFonts w:ascii="TH SarabunPSK" w:hAnsi="TH SarabunPSK" w:cs="TH SarabunPSK"/>
          <w:sz w:val="32"/>
          <w:szCs w:val="32"/>
        </w:rPr>
        <w:t>.</w:t>
      </w:r>
      <w:r w:rsidRPr="008A6417">
        <w:rPr>
          <w:rFonts w:ascii="TH SarabunPSK" w:hAnsi="TH SarabunPSK" w:cs="TH SarabunPSK"/>
          <w:sz w:val="32"/>
          <w:szCs w:val="32"/>
          <w:cs/>
        </w:rPr>
        <w:t>ศ</w:t>
      </w:r>
      <w:r w:rsidRPr="008A6417">
        <w:rPr>
          <w:rFonts w:ascii="TH SarabunPSK" w:hAnsi="TH SarabunPSK" w:cs="TH SarabunPSK"/>
          <w:sz w:val="32"/>
          <w:szCs w:val="32"/>
        </w:rPr>
        <w:t xml:space="preserve">.  2456  </w:t>
      </w:r>
      <w:r w:rsidRPr="008A6417">
        <w:rPr>
          <w:rFonts w:ascii="TH SarabunPSK" w:hAnsi="TH SarabunPSK" w:cs="TH SarabunPSK"/>
          <w:sz w:val="32"/>
          <w:szCs w:val="32"/>
          <w:cs/>
        </w:rPr>
        <w:t>ระดับการศึกษาที่เปิดสอนตั้งแต่ระดับชั้นอนุบาล ถึงระดับชั้นประถมศึกษาปีที่  6</w:t>
      </w:r>
    </w:p>
    <w:p w:rsidR="008A6417" w:rsidRPr="008A6417" w:rsidRDefault="008A6417" w:rsidP="00255236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jc w:val="left"/>
        <w:rPr>
          <w:rFonts w:ascii="TH SarabunPSK" w:hAnsi="TH SarabunPSK" w:cs="TH SarabunPSK"/>
          <w:b w:val="0"/>
          <w:bCs w:val="0"/>
        </w:rPr>
      </w:pPr>
      <w:r w:rsidRPr="008A6417">
        <w:rPr>
          <w:rFonts w:ascii="TH SarabunPSK" w:hAnsi="TH SarabunPSK" w:cs="TH SarabunPSK"/>
          <w:b w:val="0"/>
          <w:bCs w:val="0"/>
          <w:cs/>
        </w:rPr>
        <w:t>ประวัติโรงเรียนโดนย่อ</w:t>
      </w:r>
    </w:p>
    <w:p w:rsidR="00255236" w:rsidRDefault="008A6417" w:rsidP="003906EC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</w:rPr>
      </w:pPr>
      <w:r w:rsidRPr="008A6417">
        <w:rPr>
          <w:rFonts w:ascii="TH SarabunPSK" w:hAnsi="TH SarabunPSK" w:cs="TH SarabunPSK"/>
          <w:b w:val="0"/>
          <w:bCs w:val="0"/>
          <w:cs/>
        </w:rPr>
        <w:t xml:space="preserve">โรงเรียนหลักเมืองมหาสารคาม  เดิมเป็นโรงเรียนเทศบาล ตั้งอยู่ที่วัดโพธิ์ศรี  ตำบลตลาด  อำเภอเมืองมหาสารคาม  จังหวัดมหาสารคาม  ตั้งขึ้นเมื่อวันที่ </w:t>
      </w:r>
      <w:r w:rsidRPr="008A6417">
        <w:rPr>
          <w:rFonts w:ascii="TH SarabunPSK" w:hAnsi="TH SarabunPSK" w:cs="TH SarabunPSK"/>
          <w:b w:val="0"/>
          <w:bCs w:val="0"/>
        </w:rPr>
        <w:t xml:space="preserve">3  </w:t>
      </w:r>
      <w:r w:rsidRPr="008A6417">
        <w:rPr>
          <w:rFonts w:ascii="TH SarabunPSK" w:hAnsi="TH SarabunPSK" w:cs="TH SarabunPSK"/>
          <w:b w:val="0"/>
          <w:bCs w:val="0"/>
          <w:cs/>
        </w:rPr>
        <w:t>มิถุนายน  พ</w:t>
      </w:r>
      <w:r w:rsidRPr="008A6417">
        <w:rPr>
          <w:rFonts w:ascii="TH SarabunPSK" w:hAnsi="TH SarabunPSK" w:cs="TH SarabunPSK"/>
          <w:b w:val="0"/>
          <w:bCs w:val="0"/>
        </w:rPr>
        <w:t>.</w:t>
      </w:r>
      <w:r w:rsidRPr="008A6417">
        <w:rPr>
          <w:rFonts w:ascii="TH SarabunPSK" w:hAnsi="TH SarabunPSK" w:cs="TH SarabunPSK"/>
          <w:b w:val="0"/>
          <w:bCs w:val="0"/>
          <w:cs/>
        </w:rPr>
        <w:t>ศ</w:t>
      </w:r>
      <w:r w:rsidRPr="008A6417">
        <w:rPr>
          <w:rFonts w:ascii="TH SarabunPSK" w:hAnsi="TH SarabunPSK" w:cs="TH SarabunPSK"/>
          <w:b w:val="0"/>
          <w:bCs w:val="0"/>
        </w:rPr>
        <w:t>. 2465</w:t>
      </w:r>
      <w:r w:rsidRPr="008A6417">
        <w:rPr>
          <w:rFonts w:ascii="TH SarabunPSK" w:hAnsi="TH SarabunPSK" w:cs="TH SarabunPSK"/>
          <w:b w:val="0"/>
          <w:bCs w:val="0"/>
          <w:cs/>
        </w:rPr>
        <w:t xml:space="preserve"> โดยนายกว้าง   สืบสารคาม   เป็นครูใหญ่คนแรก  ต่อมาย้ายมาอยู่บริเวณโรงเรียนการช่างมหาสารคาม</w:t>
      </w:r>
      <w:r w:rsidRPr="008A6417">
        <w:rPr>
          <w:rFonts w:ascii="TH SarabunPSK" w:hAnsi="TH SarabunPSK" w:cs="TH SarabunPSK"/>
          <w:b w:val="0"/>
          <w:bCs w:val="0"/>
        </w:rPr>
        <w:t xml:space="preserve">( </w:t>
      </w:r>
      <w:r w:rsidRPr="008A6417">
        <w:rPr>
          <w:rFonts w:ascii="TH SarabunPSK" w:hAnsi="TH SarabunPSK" w:cs="TH SarabunPSK"/>
          <w:b w:val="0"/>
          <w:bCs w:val="0"/>
          <w:cs/>
        </w:rPr>
        <w:t>วิทยาลัยเทคนิคปัจจุบัน</w:t>
      </w:r>
      <w:r w:rsidRPr="008A6417">
        <w:rPr>
          <w:rFonts w:ascii="TH SarabunPSK" w:hAnsi="TH SarabunPSK" w:cs="TH SarabunPSK"/>
          <w:b w:val="0"/>
          <w:bCs w:val="0"/>
        </w:rPr>
        <w:t xml:space="preserve">) </w:t>
      </w:r>
      <w:r w:rsidRPr="008A6417">
        <w:rPr>
          <w:rFonts w:ascii="TH SarabunPSK" w:hAnsi="TH SarabunPSK" w:cs="TH SarabunPSK"/>
          <w:b w:val="0"/>
          <w:bCs w:val="0"/>
          <w:cs/>
        </w:rPr>
        <w:t>ในปี พ</w:t>
      </w:r>
      <w:r w:rsidRPr="008A6417">
        <w:rPr>
          <w:rFonts w:ascii="TH SarabunPSK" w:hAnsi="TH SarabunPSK" w:cs="TH SarabunPSK"/>
          <w:b w:val="0"/>
          <w:bCs w:val="0"/>
        </w:rPr>
        <w:t>.</w:t>
      </w:r>
      <w:r w:rsidRPr="008A6417">
        <w:rPr>
          <w:rFonts w:ascii="TH SarabunPSK" w:hAnsi="TH SarabunPSK" w:cs="TH SarabunPSK"/>
          <w:b w:val="0"/>
          <w:bCs w:val="0"/>
          <w:cs/>
        </w:rPr>
        <w:t>ศ</w:t>
      </w:r>
      <w:r w:rsidRPr="008A6417">
        <w:rPr>
          <w:rFonts w:ascii="TH SarabunPSK" w:hAnsi="TH SarabunPSK" w:cs="TH SarabunPSK"/>
          <w:b w:val="0"/>
          <w:bCs w:val="0"/>
        </w:rPr>
        <w:t xml:space="preserve">. 2486 </w:t>
      </w:r>
      <w:r w:rsidRPr="008A6417">
        <w:rPr>
          <w:rFonts w:ascii="TH SarabunPSK" w:hAnsi="TH SarabunPSK" w:cs="TH SarabunPSK"/>
          <w:b w:val="0"/>
          <w:bCs w:val="0"/>
          <w:cs/>
        </w:rPr>
        <w:t xml:space="preserve">ได้ย้าย มาอยู่หลังศาลเจ้าพ่อหลักเมืองมหาสารคาม   ซึ่งเป็นที่ราชพัสดุอยู่เดิม  มีเนื้อที่  </w:t>
      </w:r>
      <w:r w:rsidRPr="008A6417">
        <w:rPr>
          <w:rFonts w:ascii="TH SarabunPSK" w:hAnsi="TH SarabunPSK" w:cs="TH SarabunPSK"/>
          <w:b w:val="0"/>
          <w:bCs w:val="0"/>
        </w:rPr>
        <w:t xml:space="preserve">24  </w:t>
      </w:r>
      <w:r w:rsidRPr="008A6417">
        <w:rPr>
          <w:rFonts w:ascii="TH SarabunPSK" w:hAnsi="TH SarabunPSK" w:cs="TH SarabunPSK"/>
          <w:b w:val="0"/>
          <w:bCs w:val="0"/>
          <w:cs/>
        </w:rPr>
        <w:t xml:space="preserve">ไร่  </w:t>
      </w:r>
      <w:r w:rsidRPr="008A6417">
        <w:rPr>
          <w:rFonts w:ascii="TH SarabunPSK" w:hAnsi="TH SarabunPSK" w:cs="TH SarabunPSK"/>
          <w:b w:val="0"/>
          <w:bCs w:val="0"/>
        </w:rPr>
        <w:t xml:space="preserve">3  </w:t>
      </w:r>
      <w:r w:rsidRPr="008A6417">
        <w:rPr>
          <w:rFonts w:ascii="TH SarabunPSK" w:hAnsi="TH SarabunPSK" w:cs="TH SarabunPSK"/>
          <w:b w:val="0"/>
          <w:bCs w:val="0"/>
          <w:cs/>
        </w:rPr>
        <w:t xml:space="preserve">งาน  </w:t>
      </w:r>
      <w:r w:rsidRPr="008A6417">
        <w:rPr>
          <w:rFonts w:ascii="TH SarabunPSK" w:hAnsi="TH SarabunPSK" w:cs="TH SarabunPSK"/>
          <w:b w:val="0"/>
          <w:bCs w:val="0"/>
        </w:rPr>
        <w:t xml:space="preserve">80.3  </w:t>
      </w:r>
      <w:r w:rsidRPr="008A6417">
        <w:rPr>
          <w:rFonts w:ascii="TH SarabunPSK" w:hAnsi="TH SarabunPSK" w:cs="TH SarabunPSK"/>
          <w:b w:val="0"/>
          <w:bCs w:val="0"/>
          <w:cs/>
        </w:rPr>
        <w:t xml:space="preserve">ตารางวา  และได้โอนให้เทศบาลเมืองมหาสารคาม  ดำเนินการทั้งหมด โดยใช้ชื่อว่า </w:t>
      </w:r>
      <w:r w:rsidRPr="008A6417">
        <w:rPr>
          <w:rFonts w:ascii="TH SarabunPSK" w:hAnsi="TH SarabunPSK" w:cs="TH SarabunPSK"/>
          <w:b w:val="0"/>
          <w:bCs w:val="0"/>
        </w:rPr>
        <w:t>“</w:t>
      </w:r>
      <w:r w:rsidRPr="008A6417">
        <w:rPr>
          <w:rFonts w:ascii="TH SarabunPSK" w:hAnsi="TH SarabunPSK" w:cs="TH SarabunPSK"/>
          <w:b w:val="0"/>
          <w:bCs w:val="0"/>
          <w:cs/>
        </w:rPr>
        <w:t xml:space="preserve">โรงเรียนเทศบาล </w:t>
      </w:r>
      <w:r w:rsidRPr="008A6417">
        <w:rPr>
          <w:rFonts w:ascii="TH SarabunPSK" w:hAnsi="TH SarabunPSK" w:cs="TH SarabunPSK"/>
          <w:b w:val="0"/>
          <w:bCs w:val="0"/>
        </w:rPr>
        <w:t>1(</w:t>
      </w:r>
      <w:r w:rsidRPr="008A6417">
        <w:rPr>
          <w:rFonts w:ascii="TH SarabunPSK" w:hAnsi="TH SarabunPSK" w:cs="TH SarabunPSK"/>
          <w:b w:val="0"/>
          <w:bCs w:val="0"/>
          <w:cs/>
        </w:rPr>
        <w:t>ถนนนครสวรรค์</w:t>
      </w:r>
      <w:r w:rsidRPr="008A6417">
        <w:rPr>
          <w:rFonts w:ascii="TH SarabunPSK" w:hAnsi="TH SarabunPSK" w:cs="TH SarabunPSK"/>
          <w:b w:val="0"/>
          <w:bCs w:val="0"/>
        </w:rPr>
        <w:t xml:space="preserve">)”  </w:t>
      </w:r>
      <w:r w:rsidRPr="008A6417">
        <w:rPr>
          <w:rFonts w:ascii="TH SarabunPSK" w:hAnsi="TH SarabunPSK" w:cs="TH SarabunPSK"/>
          <w:b w:val="0"/>
          <w:bCs w:val="0"/>
          <w:cs/>
        </w:rPr>
        <w:t xml:space="preserve">ภายหลังได้โอนกลับมาเป็น โรงเรียนประชาบาล  สังกัดกระทรวงศึกษาธิการเดิม  โดยมีนายเพชร  ช่ำชอง  ผู้ตรวจการประถมศึกษา  เป็นผู้รักษาการในตำแหน่งครูใหญ่และเห็นว่าชื่อโรงเรียนยังไม่เหมาะสม  จึงขออนุญาตเปลี่ยนชื่อโรงเรียนใหม่เป็น </w:t>
      </w:r>
      <w:r w:rsidRPr="008A6417">
        <w:rPr>
          <w:rFonts w:ascii="TH SarabunPSK" w:hAnsi="TH SarabunPSK" w:cs="TH SarabunPSK"/>
          <w:b w:val="0"/>
          <w:bCs w:val="0"/>
        </w:rPr>
        <w:t>“</w:t>
      </w:r>
      <w:r w:rsidRPr="008A6417">
        <w:rPr>
          <w:rFonts w:ascii="TH SarabunPSK" w:hAnsi="TH SarabunPSK" w:cs="TH SarabunPSK"/>
          <w:b w:val="0"/>
          <w:bCs w:val="0"/>
          <w:cs/>
        </w:rPr>
        <w:t>โรงเรียนหลักเมืองมหาสารคาม</w:t>
      </w:r>
      <w:r w:rsidRPr="008A6417">
        <w:rPr>
          <w:rFonts w:ascii="TH SarabunPSK" w:hAnsi="TH SarabunPSK" w:cs="TH SarabunPSK"/>
          <w:b w:val="0"/>
          <w:bCs w:val="0"/>
        </w:rPr>
        <w:t xml:space="preserve">” </w:t>
      </w:r>
      <w:r w:rsidRPr="008A6417">
        <w:rPr>
          <w:rFonts w:ascii="TH SarabunPSK" w:hAnsi="TH SarabunPSK" w:cs="TH SarabunPSK"/>
          <w:b w:val="0"/>
          <w:bCs w:val="0"/>
          <w:cs/>
        </w:rPr>
        <w:t xml:space="preserve">ตั้งแต่วันที่  </w:t>
      </w:r>
      <w:r w:rsidRPr="008A6417">
        <w:rPr>
          <w:rFonts w:ascii="TH SarabunPSK" w:hAnsi="TH SarabunPSK" w:cs="TH SarabunPSK"/>
          <w:b w:val="0"/>
          <w:bCs w:val="0"/>
        </w:rPr>
        <w:t xml:space="preserve">29  </w:t>
      </w:r>
      <w:r w:rsidRPr="008A6417">
        <w:rPr>
          <w:rFonts w:ascii="TH SarabunPSK" w:hAnsi="TH SarabunPSK" w:cs="TH SarabunPSK"/>
          <w:b w:val="0"/>
          <w:bCs w:val="0"/>
          <w:cs/>
        </w:rPr>
        <w:t>พฤศจิกายน  พ</w:t>
      </w:r>
      <w:r w:rsidRPr="008A6417">
        <w:rPr>
          <w:rFonts w:ascii="TH SarabunPSK" w:hAnsi="TH SarabunPSK" w:cs="TH SarabunPSK"/>
          <w:b w:val="0"/>
          <w:bCs w:val="0"/>
        </w:rPr>
        <w:t>.</w:t>
      </w:r>
      <w:r w:rsidRPr="008A6417">
        <w:rPr>
          <w:rFonts w:ascii="TH SarabunPSK" w:hAnsi="TH SarabunPSK" w:cs="TH SarabunPSK"/>
          <w:b w:val="0"/>
          <w:bCs w:val="0"/>
          <w:cs/>
        </w:rPr>
        <w:t>ศ</w:t>
      </w:r>
      <w:r w:rsidRPr="008A6417">
        <w:rPr>
          <w:rFonts w:ascii="TH SarabunPSK" w:hAnsi="TH SarabunPSK" w:cs="TH SarabunPSK"/>
          <w:b w:val="0"/>
          <w:bCs w:val="0"/>
        </w:rPr>
        <w:t xml:space="preserve">. 2495  </w:t>
      </w:r>
      <w:r w:rsidRPr="008A6417">
        <w:rPr>
          <w:rFonts w:ascii="TH SarabunPSK" w:hAnsi="TH SarabunPSK" w:cs="TH SarabunPSK"/>
          <w:b w:val="0"/>
          <w:bCs w:val="0"/>
          <w:cs/>
        </w:rPr>
        <w:t>และได้ใช้มาจนถึงปัจจุบันนี้การจัดกิจกรรมการเรียนการสอน  เดิมจัดสอนชั้น  ป</w:t>
      </w:r>
      <w:r w:rsidRPr="008A6417">
        <w:rPr>
          <w:rFonts w:ascii="TH SarabunPSK" w:hAnsi="TH SarabunPSK" w:cs="TH SarabunPSK"/>
          <w:b w:val="0"/>
          <w:bCs w:val="0"/>
        </w:rPr>
        <w:t xml:space="preserve">.1- </w:t>
      </w:r>
      <w:r w:rsidRPr="008A6417">
        <w:rPr>
          <w:rFonts w:ascii="TH SarabunPSK" w:hAnsi="TH SarabunPSK" w:cs="TH SarabunPSK"/>
          <w:b w:val="0"/>
          <w:bCs w:val="0"/>
          <w:cs/>
        </w:rPr>
        <w:t>ป</w:t>
      </w:r>
      <w:r w:rsidRPr="008A6417">
        <w:rPr>
          <w:rFonts w:ascii="TH SarabunPSK" w:hAnsi="TH SarabunPSK" w:cs="TH SarabunPSK"/>
          <w:b w:val="0"/>
          <w:bCs w:val="0"/>
        </w:rPr>
        <w:t xml:space="preserve">.3  </w:t>
      </w:r>
      <w:r w:rsidRPr="008A6417">
        <w:rPr>
          <w:rFonts w:ascii="TH SarabunPSK" w:hAnsi="TH SarabunPSK" w:cs="TH SarabunPSK"/>
          <w:b w:val="0"/>
          <w:bCs w:val="0"/>
          <w:cs/>
        </w:rPr>
        <w:t>ต่อมาได้ขยายถึง  ป</w:t>
      </w:r>
      <w:r w:rsidRPr="008A6417">
        <w:rPr>
          <w:rFonts w:ascii="TH SarabunPSK" w:hAnsi="TH SarabunPSK" w:cs="TH SarabunPSK"/>
          <w:b w:val="0"/>
          <w:bCs w:val="0"/>
        </w:rPr>
        <w:t xml:space="preserve">.4  </w:t>
      </w:r>
      <w:r w:rsidRPr="008A6417">
        <w:rPr>
          <w:rFonts w:ascii="TH SarabunPSK" w:hAnsi="TH SarabunPSK" w:cs="TH SarabunPSK"/>
          <w:b w:val="0"/>
          <w:bCs w:val="0"/>
          <w:cs/>
        </w:rPr>
        <w:t>และในปี  พ</w:t>
      </w:r>
      <w:r w:rsidRPr="008A6417">
        <w:rPr>
          <w:rFonts w:ascii="TH SarabunPSK" w:hAnsi="TH SarabunPSK" w:cs="TH SarabunPSK"/>
          <w:b w:val="0"/>
          <w:bCs w:val="0"/>
        </w:rPr>
        <w:t>.</w:t>
      </w:r>
      <w:r w:rsidRPr="008A6417">
        <w:rPr>
          <w:rFonts w:ascii="TH SarabunPSK" w:hAnsi="TH SarabunPSK" w:cs="TH SarabunPSK"/>
          <w:b w:val="0"/>
          <w:bCs w:val="0"/>
          <w:cs/>
        </w:rPr>
        <w:t xml:space="preserve">ศ  </w:t>
      </w:r>
      <w:r w:rsidRPr="008A6417">
        <w:rPr>
          <w:rFonts w:ascii="TH SarabunPSK" w:hAnsi="TH SarabunPSK" w:cs="TH SarabunPSK"/>
          <w:b w:val="0"/>
          <w:bCs w:val="0"/>
        </w:rPr>
        <w:t xml:space="preserve">2507 </w:t>
      </w:r>
      <w:r w:rsidRPr="008A6417">
        <w:rPr>
          <w:rFonts w:ascii="TH SarabunPSK" w:hAnsi="TH SarabunPSK" w:cs="TH SarabunPSK"/>
          <w:b w:val="0"/>
          <w:bCs w:val="0"/>
          <w:cs/>
        </w:rPr>
        <w:t xml:space="preserve"> ได้เปิดสอนถึงชั้น  ป</w:t>
      </w:r>
      <w:r w:rsidRPr="008A6417">
        <w:rPr>
          <w:rFonts w:ascii="TH SarabunPSK" w:hAnsi="TH SarabunPSK" w:cs="TH SarabunPSK"/>
          <w:b w:val="0"/>
          <w:bCs w:val="0"/>
        </w:rPr>
        <w:t xml:space="preserve">. 6  </w:t>
      </w:r>
      <w:r w:rsidRPr="008A6417">
        <w:rPr>
          <w:rFonts w:ascii="TH SarabunPSK" w:hAnsi="TH SarabunPSK" w:cs="TH SarabunPSK"/>
          <w:b w:val="0"/>
          <w:bCs w:val="0"/>
          <w:cs/>
        </w:rPr>
        <w:t>และยกเลิกในโอกาสต่อมาคงสอนชั้น  ป</w:t>
      </w:r>
      <w:r w:rsidRPr="008A6417">
        <w:rPr>
          <w:rFonts w:ascii="TH SarabunPSK" w:hAnsi="TH SarabunPSK" w:cs="TH SarabunPSK"/>
          <w:b w:val="0"/>
          <w:bCs w:val="0"/>
        </w:rPr>
        <w:t>. 1-</w:t>
      </w:r>
      <w:r w:rsidRPr="008A6417">
        <w:rPr>
          <w:rFonts w:ascii="TH SarabunPSK" w:hAnsi="TH SarabunPSK" w:cs="TH SarabunPSK"/>
          <w:b w:val="0"/>
          <w:bCs w:val="0"/>
          <w:cs/>
        </w:rPr>
        <w:t>ป</w:t>
      </w:r>
      <w:r w:rsidRPr="008A6417">
        <w:rPr>
          <w:rFonts w:ascii="TH SarabunPSK" w:hAnsi="TH SarabunPSK" w:cs="TH SarabunPSK"/>
          <w:b w:val="0"/>
          <w:bCs w:val="0"/>
        </w:rPr>
        <w:t xml:space="preserve">. 4  </w:t>
      </w:r>
      <w:r w:rsidRPr="008A6417">
        <w:rPr>
          <w:rFonts w:ascii="TH SarabunPSK" w:hAnsi="TH SarabunPSK" w:cs="TH SarabunPSK"/>
          <w:b w:val="0"/>
          <w:bCs w:val="0"/>
          <w:cs/>
        </w:rPr>
        <w:t>เหมือนเดิม  ปี  พ</w:t>
      </w:r>
      <w:r w:rsidRPr="008A6417">
        <w:rPr>
          <w:rFonts w:ascii="TH SarabunPSK" w:hAnsi="TH SarabunPSK" w:cs="TH SarabunPSK"/>
          <w:b w:val="0"/>
          <w:bCs w:val="0"/>
        </w:rPr>
        <w:t>.</w:t>
      </w:r>
      <w:r w:rsidRPr="008A6417">
        <w:rPr>
          <w:rFonts w:ascii="TH SarabunPSK" w:hAnsi="TH SarabunPSK" w:cs="TH SarabunPSK"/>
          <w:b w:val="0"/>
          <w:bCs w:val="0"/>
          <w:cs/>
        </w:rPr>
        <w:t>ศ</w:t>
      </w:r>
      <w:r w:rsidRPr="008A6417">
        <w:rPr>
          <w:rFonts w:ascii="TH SarabunPSK" w:hAnsi="TH SarabunPSK" w:cs="TH SarabunPSK"/>
          <w:b w:val="0"/>
          <w:bCs w:val="0"/>
        </w:rPr>
        <w:t xml:space="preserve">. 2502  </w:t>
      </w:r>
      <w:r w:rsidRPr="008A6417">
        <w:rPr>
          <w:rFonts w:ascii="TH SarabunPSK" w:hAnsi="TH SarabunPSK" w:cs="TH SarabunPSK"/>
          <w:b w:val="0"/>
          <w:bCs w:val="0"/>
          <w:cs/>
        </w:rPr>
        <w:t xml:space="preserve">ได้รับอนุมัติให้เปิดทำการเรียนการสอนชั้นมัธยมศึกษาปีที่  </w:t>
      </w:r>
      <w:r w:rsidRPr="008A6417">
        <w:rPr>
          <w:rFonts w:ascii="TH SarabunPSK" w:hAnsi="TH SarabunPSK" w:cs="TH SarabunPSK"/>
          <w:b w:val="0"/>
          <w:bCs w:val="0"/>
        </w:rPr>
        <w:t xml:space="preserve">1 - 3  </w:t>
      </w:r>
      <w:r w:rsidRPr="008A6417">
        <w:rPr>
          <w:rFonts w:ascii="TH SarabunPSK" w:hAnsi="TH SarabunPSK" w:cs="TH SarabunPSK"/>
          <w:b w:val="0"/>
          <w:bCs w:val="0"/>
          <w:cs/>
        </w:rPr>
        <w:t>สายสามัญต่อมาปี พ</w:t>
      </w:r>
      <w:r w:rsidRPr="008A6417">
        <w:rPr>
          <w:rFonts w:ascii="TH SarabunPSK" w:hAnsi="TH SarabunPSK" w:cs="TH SarabunPSK"/>
          <w:b w:val="0"/>
          <w:bCs w:val="0"/>
        </w:rPr>
        <w:t>.</w:t>
      </w:r>
      <w:r w:rsidRPr="008A6417">
        <w:rPr>
          <w:rFonts w:ascii="TH SarabunPSK" w:hAnsi="TH SarabunPSK" w:cs="TH SarabunPSK"/>
          <w:b w:val="0"/>
          <w:bCs w:val="0"/>
          <w:cs/>
        </w:rPr>
        <w:t xml:space="preserve">ศ  </w:t>
      </w:r>
      <w:r w:rsidRPr="008A6417">
        <w:rPr>
          <w:rFonts w:ascii="TH SarabunPSK" w:hAnsi="TH SarabunPSK" w:cs="TH SarabunPSK"/>
          <w:b w:val="0"/>
          <w:bCs w:val="0"/>
        </w:rPr>
        <w:t xml:space="preserve">2504  </w:t>
      </w:r>
      <w:r w:rsidRPr="008A6417">
        <w:rPr>
          <w:rFonts w:ascii="TH SarabunPSK" w:hAnsi="TH SarabunPSK" w:cs="TH SarabunPSK"/>
          <w:b w:val="0"/>
          <w:bCs w:val="0"/>
          <w:cs/>
        </w:rPr>
        <w:t>ได้เปลี่ยนมาเป็น  ชั้น  ป</w:t>
      </w:r>
      <w:r w:rsidRPr="008A6417">
        <w:rPr>
          <w:rFonts w:ascii="TH SarabunPSK" w:hAnsi="TH SarabunPSK" w:cs="TH SarabunPSK"/>
          <w:b w:val="0"/>
          <w:bCs w:val="0"/>
        </w:rPr>
        <w:t>.5,6,7  (</w:t>
      </w:r>
      <w:r w:rsidRPr="008A6417">
        <w:rPr>
          <w:rFonts w:ascii="TH SarabunPSK" w:hAnsi="TH SarabunPSK" w:cs="TH SarabunPSK"/>
          <w:b w:val="0"/>
          <w:bCs w:val="0"/>
          <w:cs/>
        </w:rPr>
        <w:t>ชั้นประถมศึกษาตอนปลาย</w:t>
      </w:r>
      <w:r w:rsidRPr="008A6417">
        <w:rPr>
          <w:rFonts w:ascii="TH SarabunPSK" w:hAnsi="TH SarabunPSK" w:cs="TH SarabunPSK"/>
          <w:b w:val="0"/>
          <w:bCs w:val="0"/>
        </w:rPr>
        <w:t xml:space="preserve">)  </w:t>
      </w:r>
      <w:r w:rsidRPr="008A6417">
        <w:rPr>
          <w:rFonts w:ascii="TH SarabunPSK" w:hAnsi="TH SarabunPSK" w:cs="TH SarabunPSK"/>
          <w:b w:val="0"/>
          <w:bCs w:val="0"/>
          <w:cs/>
        </w:rPr>
        <w:t>ปี  พ</w:t>
      </w:r>
      <w:r w:rsidRPr="008A6417">
        <w:rPr>
          <w:rFonts w:ascii="TH SarabunPSK" w:hAnsi="TH SarabunPSK" w:cs="TH SarabunPSK"/>
          <w:b w:val="0"/>
          <w:bCs w:val="0"/>
        </w:rPr>
        <w:t>.</w:t>
      </w:r>
      <w:r w:rsidRPr="008A6417">
        <w:rPr>
          <w:rFonts w:ascii="TH SarabunPSK" w:hAnsi="TH SarabunPSK" w:cs="TH SarabunPSK"/>
          <w:b w:val="0"/>
          <w:bCs w:val="0"/>
          <w:cs/>
        </w:rPr>
        <w:t>ศ</w:t>
      </w:r>
      <w:r w:rsidRPr="008A6417">
        <w:rPr>
          <w:rFonts w:ascii="TH SarabunPSK" w:hAnsi="TH SarabunPSK" w:cs="TH SarabunPSK"/>
          <w:b w:val="0"/>
          <w:bCs w:val="0"/>
        </w:rPr>
        <w:t xml:space="preserve">.  2520  </w:t>
      </w:r>
      <w:r w:rsidRPr="008A6417">
        <w:rPr>
          <w:rFonts w:ascii="TH SarabunPSK" w:hAnsi="TH SarabunPSK" w:cs="TH SarabunPSK"/>
          <w:b w:val="0"/>
          <w:bCs w:val="0"/>
          <w:cs/>
        </w:rPr>
        <w:t xml:space="preserve">ได้รับอนุมัติให้เปิดทำการสอนชั้นมัธยมศึกษาปีที่  </w:t>
      </w:r>
      <w:r w:rsidRPr="008A6417">
        <w:rPr>
          <w:rFonts w:ascii="TH SarabunPSK" w:hAnsi="TH SarabunPSK" w:cs="TH SarabunPSK"/>
          <w:b w:val="0"/>
          <w:bCs w:val="0"/>
        </w:rPr>
        <w:t xml:space="preserve">1  </w:t>
      </w:r>
      <w:r w:rsidRPr="008A6417">
        <w:rPr>
          <w:rFonts w:ascii="TH SarabunPSK" w:hAnsi="TH SarabunPSK" w:cs="TH SarabunPSK"/>
          <w:b w:val="0"/>
          <w:bCs w:val="0"/>
          <w:cs/>
        </w:rPr>
        <w:t xml:space="preserve">จำนวน  </w:t>
      </w:r>
      <w:r w:rsidRPr="008A6417">
        <w:rPr>
          <w:rFonts w:ascii="TH SarabunPSK" w:hAnsi="TH SarabunPSK" w:cs="TH SarabunPSK"/>
          <w:b w:val="0"/>
          <w:bCs w:val="0"/>
        </w:rPr>
        <w:t xml:space="preserve">4  </w:t>
      </w:r>
      <w:r w:rsidRPr="008A6417">
        <w:rPr>
          <w:rFonts w:ascii="TH SarabunPSK" w:hAnsi="TH SarabunPSK" w:cs="TH SarabunPSK"/>
          <w:b w:val="0"/>
          <w:bCs w:val="0"/>
          <w:cs/>
        </w:rPr>
        <w:t>ห้องเรียนปี พ</w:t>
      </w:r>
      <w:r w:rsidRPr="008A6417">
        <w:rPr>
          <w:rFonts w:ascii="TH SarabunPSK" w:hAnsi="TH SarabunPSK" w:cs="TH SarabunPSK"/>
          <w:b w:val="0"/>
          <w:bCs w:val="0"/>
        </w:rPr>
        <w:t>.</w:t>
      </w:r>
      <w:r w:rsidRPr="008A6417">
        <w:rPr>
          <w:rFonts w:ascii="TH SarabunPSK" w:hAnsi="TH SarabunPSK" w:cs="TH SarabunPSK"/>
          <w:b w:val="0"/>
          <w:bCs w:val="0"/>
          <w:cs/>
        </w:rPr>
        <w:t>ศ</w:t>
      </w:r>
      <w:r w:rsidRPr="008A6417">
        <w:rPr>
          <w:rFonts w:ascii="TH SarabunPSK" w:hAnsi="TH SarabunPSK" w:cs="TH SarabunPSK"/>
          <w:b w:val="0"/>
          <w:bCs w:val="0"/>
        </w:rPr>
        <w:t xml:space="preserve">.  2521  </w:t>
      </w:r>
      <w:r w:rsidRPr="008A6417">
        <w:rPr>
          <w:rFonts w:ascii="TH SarabunPSK" w:hAnsi="TH SarabunPSK" w:cs="TH SarabunPSK"/>
          <w:b w:val="0"/>
          <w:bCs w:val="0"/>
          <w:cs/>
        </w:rPr>
        <w:t xml:space="preserve">กระทรวงศึกษาธิการ โดยให้ใช้หลักสูตรใหม่ใช้ระบบ  </w:t>
      </w:r>
      <w:r w:rsidRPr="008A6417">
        <w:rPr>
          <w:rFonts w:ascii="TH SarabunPSK" w:hAnsi="TH SarabunPSK" w:cs="TH SarabunPSK"/>
          <w:b w:val="0"/>
          <w:bCs w:val="0"/>
        </w:rPr>
        <w:t>6-3-3  (</w:t>
      </w:r>
      <w:r w:rsidRPr="008A6417">
        <w:rPr>
          <w:rFonts w:ascii="TH SarabunPSK" w:hAnsi="TH SarabunPSK" w:cs="TH SarabunPSK"/>
          <w:b w:val="0"/>
          <w:bCs w:val="0"/>
          <w:cs/>
        </w:rPr>
        <w:t xml:space="preserve">เดิมใช้ระบบ </w:t>
      </w:r>
      <w:r w:rsidRPr="008A6417">
        <w:rPr>
          <w:rFonts w:ascii="TH SarabunPSK" w:hAnsi="TH SarabunPSK" w:cs="TH SarabunPSK"/>
          <w:b w:val="0"/>
          <w:bCs w:val="0"/>
        </w:rPr>
        <w:t xml:space="preserve">7-3-2) </w:t>
      </w:r>
      <w:r w:rsidRPr="008A6417">
        <w:rPr>
          <w:rFonts w:ascii="TH SarabunPSK" w:hAnsi="TH SarabunPSK" w:cs="TH SarabunPSK"/>
          <w:b w:val="0"/>
          <w:bCs w:val="0"/>
          <w:cs/>
        </w:rPr>
        <w:t xml:space="preserve">และประกาศยุบโรงเรียนในส่วนภูมิภาคที่เปิดทำการสอนชั้นมัธยมศึกษาซ้อนอยู่ในโรงเรียนประถมศึกษา  โดยให้เปิดทำการสอน  ชั้นประถมศึกษาปีที่  </w:t>
      </w:r>
      <w:r w:rsidRPr="008A6417">
        <w:rPr>
          <w:rFonts w:ascii="TH SarabunPSK" w:hAnsi="TH SarabunPSK" w:cs="TH SarabunPSK"/>
          <w:b w:val="0"/>
          <w:bCs w:val="0"/>
        </w:rPr>
        <w:t xml:space="preserve">1 - 6  </w:t>
      </w:r>
      <w:r w:rsidRPr="008A6417">
        <w:rPr>
          <w:rFonts w:ascii="TH SarabunPSK" w:hAnsi="TH SarabunPSK" w:cs="TH SarabunPSK"/>
          <w:b w:val="0"/>
          <w:bCs w:val="0"/>
          <w:cs/>
        </w:rPr>
        <w:t xml:space="preserve">ตามเดิมให้โอนทรัพย์สินและนักเรียนให้ไปอยู่กับโรงเรียนมัธยมใกล้เคียงในปีการศึกษา  </w:t>
      </w:r>
      <w:r w:rsidRPr="008A6417">
        <w:rPr>
          <w:rFonts w:ascii="TH SarabunPSK" w:hAnsi="TH SarabunPSK" w:cs="TH SarabunPSK"/>
          <w:b w:val="0"/>
          <w:bCs w:val="0"/>
        </w:rPr>
        <w:t xml:space="preserve">2524  </w:t>
      </w:r>
      <w:r w:rsidRPr="008A6417">
        <w:rPr>
          <w:rFonts w:ascii="TH SarabunPSK" w:hAnsi="TH SarabunPSK" w:cs="TH SarabunPSK"/>
          <w:b w:val="0"/>
          <w:bCs w:val="0"/>
          <w:cs/>
        </w:rPr>
        <w:t xml:space="preserve">วิทยาลัยครูมหาสารคาม  </w:t>
      </w:r>
      <w:r w:rsidRPr="008A6417">
        <w:rPr>
          <w:rFonts w:ascii="TH SarabunPSK" w:hAnsi="TH SarabunPSK" w:cs="TH SarabunPSK"/>
          <w:b w:val="0"/>
          <w:bCs w:val="0"/>
        </w:rPr>
        <w:t>(</w:t>
      </w:r>
      <w:r w:rsidRPr="008A6417">
        <w:rPr>
          <w:rFonts w:ascii="TH SarabunPSK" w:hAnsi="TH SarabunPSK" w:cs="TH SarabunPSK"/>
          <w:b w:val="0"/>
          <w:bCs w:val="0"/>
          <w:cs/>
        </w:rPr>
        <w:t>สถาบันราชภัฏมหาสารคาม</w:t>
      </w:r>
      <w:r w:rsidRPr="008A6417">
        <w:rPr>
          <w:rFonts w:ascii="TH SarabunPSK" w:hAnsi="TH SarabunPSK" w:cs="TH SarabunPSK"/>
          <w:b w:val="0"/>
          <w:bCs w:val="0"/>
        </w:rPr>
        <w:t xml:space="preserve">)  </w:t>
      </w:r>
      <w:r w:rsidRPr="008A6417">
        <w:rPr>
          <w:rFonts w:ascii="TH SarabunPSK" w:hAnsi="TH SarabunPSK" w:cs="TH SarabunPSK"/>
          <w:b w:val="0"/>
          <w:bCs w:val="0"/>
          <w:cs/>
        </w:rPr>
        <w:t>ได้จัดทำ โครงการทดลองสอนระดับประถมศึกษาในโรงเรียนสาธิตวิทยาลัย ครูมหาสารคาม  โรงเรียนได้เข้าร่วมโครงการ  โดยแบ่งนักเรียน ชั้น  ป</w:t>
      </w:r>
      <w:r w:rsidRPr="008A6417">
        <w:rPr>
          <w:rFonts w:ascii="TH SarabunPSK" w:hAnsi="TH SarabunPSK" w:cs="TH SarabunPSK"/>
          <w:b w:val="0"/>
          <w:bCs w:val="0"/>
        </w:rPr>
        <w:t xml:space="preserve">.1  </w:t>
      </w:r>
      <w:r w:rsidRPr="008A6417">
        <w:rPr>
          <w:rFonts w:ascii="TH SarabunPSK" w:hAnsi="TH SarabunPSK" w:cs="TH SarabunPSK"/>
          <w:b w:val="0"/>
          <w:bCs w:val="0"/>
          <w:cs/>
        </w:rPr>
        <w:t xml:space="preserve">จำนวน  </w:t>
      </w:r>
      <w:r w:rsidRPr="008A6417">
        <w:rPr>
          <w:rFonts w:ascii="TH SarabunPSK" w:hAnsi="TH SarabunPSK" w:cs="TH SarabunPSK"/>
          <w:b w:val="0"/>
          <w:bCs w:val="0"/>
        </w:rPr>
        <w:t xml:space="preserve">1  </w:t>
      </w:r>
      <w:r w:rsidRPr="008A6417">
        <w:rPr>
          <w:rFonts w:ascii="TH SarabunPSK" w:hAnsi="TH SarabunPSK" w:cs="TH SarabunPSK"/>
          <w:b w:val="0"/>
          <w:bCs w:val="0"/>
          <w:cs/>
        </w:rPr>
        <w:t xml:space="preserve">ห้องเรียน  และครูพี่เลี้ยง  </w:t>
      </w:r>
      <w:r w:rsidRPr="008A6417">
        <w:rPr>
          <w:rFonts w:ascii="TH SarabunPSK" w:hAnsi="TH SarabunPSK" w:cs="TH SarabunPSK"/>
          <w:b w:val="0"/>
          <w:bCs w:val="0"/>
        </w:rPr>
        <w:t xml:space="preserve">1  </w:t>
      </w:r>
      <w:r w:rsidRPr="008A6417">
        <w:rPr>
          <w:rFonts w:ascii="TH SarabunPSK" w:hAnsi="TH SarabunPSK" w:cs="TH SarabunPSK"/>
          <w:b w:val="0"/>
          <w:bCs w:val="0"/>
          <w:cs/>
        </w:rPr>
        <w:t>คน  ตามความสมัครใจและได้ทำการสอนในลักษณะโรงเรียนสาขา  โดยวิทยาลัยครูมหาสารคาม  รับผิดชอบในการดำเนินโครงการ โครงการนี้ สิ้นสุดลง  เมื่อ  พ</w:t>
      </w:r>
      <w:r w:rsidRPr="008A6417">
        <w:rPr>
          <w:rFonts w:ascii="TH SarabunPSK" w:hAnsi="TH SarabunPSK" w:cs="TH SarabunPSK"/>
          <w:b w:val="0"/>
          <w:bCs w:val="0"/>
        </w:rPr>
        <w:t>.</w:t>
      </w:r>
      <w:r w:rsidRPr="008A6417">
        <w:rPr>
          <w:rFonts w:ascii="TH SarabunPSK" w:hAnsi="TH SarabunPSK" w:cs="TH SarabunPSK"/>
          <w:b w:val="0"/>
          <w:bCs w:val="0"/>
          <w:cs/>
        </w:rPr>
        <w:t>ศ</w:t>
      </w:r>
      <w:r w:rsidRPr="008A6417">
        <w:rPr>
          <w:rFonts w:ascii="TH SarabunPSK" w:hAnsi="TH SarabunPSK" w:cs="TH SarabunPSK"/>
          <w:b w:val="0"/>
          <w:bCs w:val="0"/>
        </w:rPr>
        <w:t xml:space="preserve">.  2531  </w:t>
      </w:r>
      <w:r w:rsidRPr="008A6417">
        <w:rPr>
          <w:rFonts w:ascii="TH SarabunPSK" w:hAnsi="TH SarabunPSK" w:cs="TH SarabunPSK"/>
          <w:b w:val="0"/>
          <w:bCs w:val="0"/>
          <w:cs/>
        </w:rPr>
        <w:t>โดยทางวิทยาลัยครูได้เปิดทำการสอนโรงเรียนสาธิต  และได้รับอนุมัติจาก กระทรวงศึกษาธิการ  โรงเรียนจึงได้โอนครูและนักเรียนกลับมาทำการสอนที่โรงเรียนเหมือนเดิมปี  พ</w:t>
      </w:r>
      <w:r w:rsidRPr="008A6417">
        <w:rPr>
          <w:rFonts w:ascii="TH SarabunPSK" w:hAnsi="TH SarabunPSK" w:cs="TH SarabunPSK"/>
          <w:b w:val="0"/>
          <w:bCs w:val="0"/>
        </w:rPr>
        <w:t>.</w:t>
      </w:r>
      <w:r w:rsidRPr="008A6417">
        <w:rPr>
          <w:rFonts w:ascii="TH SarabunPSK" w:hAnsi="TH SarabunPSK" w:cs="TH SarabunPSK"/>
          <w:b w:val="0"/>
          <w:bCs w:val="0"/>
          <w:cs/>
        </w:rPr>
        <w:t>ศ</w:t>
      </w:r>
      <w:r w:rsidRPr="008A6417">
        <w:rPr>
          <w:rFonts w:ascii="TH SarabunPSK" w:hAnsi="TH SarabunPSK" w:cs="TH SarabunPSK"/>
          <w:b w:val="0"/>
          <w:bCs w:val="0"/>
        </w:rPr>
        <w:t xml:space="preserve">.  2535  </w:t>
      </w:r>
      <w:r w:rsidRPr="008A6417">
        <w:rPr>
          <w:rFonts w:ascii="TH SarabunPSK" w:hAnsi="TH SarabunPSK" w:cs="TH SarabunPSK"/>
          <w:b w:val="0"/>
          <w:bCs w:val="0"/>
          <w:cs/>
        </w:rPr>
        <w:t>โรงเรียนได้รับ</w:t>
      </w:r>
      <w:r w:rsidRPr="008A6417">
        <w:rPr>
          <w:rFonts w:ascii="TH SarabunPSK" w:hAnsi="TH SarabunPSK" w:cs="TH SarabunPSK"/>
          <w:b w:val="0"/>
          <w:bCs w:val="0"/>
          <w:cs/>
        </w:rPr>
        <w:lastRenderedPageBreak/>
        <w:t xml:space="preserve">อนุมัติให้เปิดทำการสอนชั้นอนุบาล  </w:t>
      </w:r>
      <w:r w:rsidRPr="008A6417">
        <w:rPr>
          <w:rFonts w:ascii="TH SarabunPSK" w:hAnsi="TH SarabunPSK" w:cs="TH SarabunPSK"/>
          <w:b w:val="0"/>
          <w:bCs w:val="0"/>
        </w:rPr>
        <w:t xml:space="preserve">1  </w:t>
      </w:r>
      <w:r w:rsidRPr="008A6417">
        <w:rPr>
          <w:rFonts w:ascii="TH SarabunPSK" w:hAnsi="TH SarabunPSK" w:cs="TH SarabunPSK"/>
          <w:b w:val="0"/>
          <w:bCs w:val="0"/>
          <w:cs/>
        </w:rPr>
        <w:t xml:space="preserve">จำนวน  </w:t>
      </w:r>
      <w:r w:rsidRPr="008A6417">
        <w:rPr>
          <w:rFonts w:ascii="TH SarabunPSK" w:hAnsi="TH SarabunPSK" w:cs="TH SarabunPSK"/>
          <w:b w:val="0"/>
          <w:bCs w:val="0"/>
        </w:rPr>
        <w:t xml:space="preserve">1  </w:t>
      </w:r>
      <w:r w:rsidRPr="008A6417">
        <w:rPr>
          <w:rFonts w:ascii="TH SarabunPSK" w:hAnsi="TH SarabunPSK" w:cs="TH SarabunPSK"/>
          <w:b w:val="0"/>
          <w:bCs w:val="0"/>
          <w:cs/>
        </w:rPr>
        <w:t xml:space="preserve">ห้องเรียนโรงเรียนเปิดทำการสอนตั้งแต่ชั้นอนุบาลปีที่  </w:t>
      </w:r>
      <w:r w:rsidRPr="008A6417">
        <w:rPr>
          <w:rFonts w:ascii="TH SarabunPSK" w:hAnsi="TH SarabunPSK" w:cs="TH SarabunPSK"/>
          <w:b w:val="0"/>
          <w:bCs w:val="0"/>
        </w:rPr>
        <w:t xml:space="preserve">1  </w:t>
      </w:r>
      <w:r w:rsidRPr="008A6417">
        <w:rPr>
          <w:rFonts w:ascii="TH SarabunPSK" w:hAnsi="TH SarabunPSK" w:cs="TH SarabunPSK"/>
          <w:b w:val="0"/>
          <w:bCs w:val="0"/>
          <w:cs/>
        </w:rPr>
        <w:t xml:space="preserve">ถึงชั้นประถมศึกษาปีที่  </w:t>
      </w:r>
      <w:r w:rsidRPr="008A6417">
        <w:rPr>
          <w:rFonts w:ascii="TH SarabunPSK" w:hAnsi="TH SarabunPSK" w:cs="TH SarabunPSK"/>
          <w:b w:val="0"/>
          <w:bCs w:val="0"/>
        </w:rPr>
        <w:t>6</w:t>
      </w:r>
      <w:r w:rsidRPr="008A6417">
        <w:rPr>
          <w:rFonts w:ascii="TH SarabunPSK" w:hAnsi="TH SarabunPSK" w:cs="TH SarabunPSK"/>
          <w:b w:val="0"/>
          <w:bCs w:val="0"/>
          <w:cs/>
        </w:rPr>
        <w:t xml:space="preserve">ปี </w:t>
      </w:r>
    </w:p>
    <w:p w:rsidR="00255236" w:rsidRDefault="008A6417" w:rsidP="00255236">
      <w:pPr>
        <w:pStyle w:val="a3"/>
        <w:ind w:right="-110"/>
        <w:jc w:val="left"/>
        <w:rPr>
          <w:rFonts w:ascii="TH SarabunPSK" w:hAnsi="TH SarabunPSK" w:cs="TH SarabunPSK"/>
          <w:b w:val="0"/>
          <w:bCs w:val="0"/>
        </w:rPr>
      </w:pPr>
      <w:r w:rsidRPr="008A6417">
        <w:rPr>
          <w:rFonts w:ascii="TH SarabunPSK" w:hAnsi="TH SarabunPSK" w:cs="TH SarabunPSK"/>
          <w:b w:val="0"/>
          <w:bCs w:val="0"/>
          <w:cs/>
        </w:rPr>
        <w:t>พ.ศ. 2553  โรงเรียนหลักเมืองมหาสารคาม เป็นโรงเรียนมาตรฐานสากล (</w:t>
      </w:r>
      <w:r w:rsidRPr="008A6417">
        <w:rPr>
          <w:rFonts w:ascii="TH SarabunPSK" w:hAnsi="TH SarabunPSK" w:cs="TH SarabunPSK"/>
          <w:b w:val="0"/>
          <w:bCs w:val="0"/>
        </w:rPr>
        <w:t xml:space="preserve"> World - Class Standard  School </w:t>
      </w:r>
      <w:r w:rsidRPr="008A6417">
        <w:rPr>
          <w:rFonts w:ascii="TH SarabunPSK" w:hAnsi="TH SarabunPSK" w:cs="TH SarabunPSK"/>
          <w:b w:val="0"/>
          <w:bCs w:val="0"/>
          <w:cs/>
        </w:rPr>
        <w:t xml:space="preserve">)  ปัจจุบันโรงเรียนเปิดทำการสอนตั้งแต่ชั้นอนุบาลปีที่  </w:t>
      </w:r>
      <w:r w:rsidRPr="008A6417">
        <w:rPr>
          <w:rFonts w:ascii="TH SarabunPSK" w:hAnsi="TH SarabunPSK" w:cs="TH SarabunPSK"/>
          <w:b w:val="0"/>
          <w:bCs w:val="0"/>
        </w:rPr>
        <w:t xml:space="preserve">1  </w:t>
      </w:r>
      <w:r w:rsidR="000621A8">
        <w:rPr>
          <w:rFonts w:ascii="TH SarabunPSK" w:hAnsi="TH SarabunPSK" w:cs="TH SarabunPSK"/>
          <w:b w:val="0"/>
          <w:bCs w:val="0"/>
          <w:cs/>
        </w:rPr>
        <w:t xml:space="preserve">จำนวน </w:t>
      </w:r>
      <w:r w:rsidR="000621A8">
        <w:rPr>
          <w:rFonts w:ascii="TH SarabunPSK" w:hAnsi="TH SarabunPSK" w:cs="TH SarabunPSK" w:hint="cs"/>
          <w:b w:val="0"/>
          <w:bCs w:val="0"/>
          <w:cs/>
        </w:rPr>
        <w:t>6</w:t>
      </w:r>
      <w:r w:rsidRPr="008A6417">
        <w:rPr>
          <w:rFonts w:ascii="TH SarabunPSK" w:hAnsi="TH SarabunPSK" w:cs="TH SarabunPSK"/>
          <w:b w:val="0"/>
          <w:bCs w:val="0"/>
          <w:cs/>
        </w:rPr>
        <w:t xml:space="preserve"> ห้อง  อนุบาลปีที่ 2 จำนวน </w:t>
      </w:r>
    </w:p>
    <w:p w:rsidR="008A6417" w:rsidRDefault="000621A8" w:rsidP="00255236">
      <w:pPr>
        <w:pStyle w:val="a3"/>
        <w:ind w:right="-11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9</w:t>
      </w:r>
      <w:r w:rsidR="008A6417" w:rsidRPr="008A6417">
        <w:rPr>
          <w:rFonts w:ascii="TH SarabunPSK" w:hAnsi="TH SarabunPSK" w:cs="TH SarabunPSK"/>
          <w:b w:val="0"/>
          <w:bCs w:val="0"/>
          <w:cs/>
        </w:rPr>
        <w:t xml:space="preserve"> ห้อ</w:t>
      </w:r>
      <w:r>
        <w:rPr>
          <w:rFonts w:ascii="TH SarabunPSK" w:hAnsi="TH SarabunPSK" w:cs="TH SarabunPSK"/>
          <w:b w:val="0"/>
          <w:bCs w:val="0"/>
          <w:cs/>
        </w:rPr>
        <w:t>ง  ชั้นประถมปีที่ 1-6  จำนวน  4</w:t>
      </w:r>
      <w:r>
        <w:rPr>
          <w:rFonts w:ascii="TH SarabunPSK" w:hAnsi="TH SarabunPSK" w:cs="TH SarabunPSK" w:hint="cs"/>
          <w:b w:val="0"/>
          <w:bCs w:val="0"/>
          <w:cs/>
        </w:rPr>
        <w:t>1</w:t>
      </w:r>
      <w:r>
        <w:rPr>
          <w:rFonts w:ascii="TH SarabunPSK" w:hAnsi="TH SarabunPSK" w:cs="TH SarabunPSK"/>
          <w:b w:val="0"/>
          <w:bCs w:val="0"/>
          <w:cs/>
        </w:rPr>
        <w:t xml:space="preserve">  ห้อง  รวมทั้งหมด  5</w:t>
      </w:r>
      <w:r>
        <w:rPr>
          <w:rFonts w:ascii="TH SarabunPSK" w:hAnsi="TH SarabunPSK" w:cs="TH SarabunPSK" w:hint="cs"/>
          <w:b w:val="0"/>
          <w:bCs w:val="0"/>
          <w:cs/>
        </w:rPr>
        <w:t>6</w:t>
      </w:r>
      <w:r w:rsidR="008A6417" w:rsidRPr="008A6417">
        <w:rPr>
          <w:rFonts w:ascii="TH SarabunPSK" w:hAnsi="TH SarabunPSK" w:cs="TH SarabunPSK"/>
          <w:b w:val="0"/>
          <w:bCs w:val="0"/>
          <w:cs/>
        </w:rPr>
        <w:t xml:space="preserve">  ห้อง</w:t>
      </w:r>
    </w:p>
    <w:p w:rsidR="00F7118E" w:rsidRPr="00644259" w:rsidRDefault="00F7118E" w:rsidP="00F7118E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jc w:val="left"/>
        <w:rPr>
          <w:rFonts w:ascii="TH SarabunPSK" w:hAnsi="TH SarabunPSK" w:cs="TH SarabunPSK"/>
          <w:b w:val="0"/>
          <w:bCs w:val="0"/>
        </w:rPr>
      </w:pPr>
      <w:r w:rsidRPr="00F7118E">
        <w:rPr>
          <w:rFonts w:ascii="TH SarabunPSK" w:hAnsi="TH SarabunPSK" w:cs="TH SarabunPSK"/>
          <w:b w:val="0"/>
          <w:bCs w:val="0"/>
          <w:cs/>
        </w:rPr>
        <w:t>ผู้บริหารคนปัจจุบัน  นาย</w:t>
      </w:r>
      <w:r w:rsidR="003906EC">
        <w:rPr>
          <w:rFonts w:ascii="TH SarabunPSK" w:hAnsi="TH SarabunPSK" w:cs="TH SarabunPSK" w:hint="cs"/>
          <w:b w:val="0"/>
          <w:bCs w:val="0"/>
          <w:cs/>
        </w:rPr>
        <w:t>บุญจันทร์  ยัพราษฎร์</w:t>
      </w:r>
      <w:r w:rsidRPr="00F7118E">
        <w:rPr>
          <w:rFonts w:ascii="TH SarabunPSK" w:hAnsi="TH SarabunPSK" w:cs="TH SarabunPSK"/>
          <w:b w:val="0"/>
          <w:bCs w:val="0"/>
          <w:cs/>
        </w:rPr>
        <w:t xml:space="preserve">  ดำรงตำแหน่งผู้อำนวยก</w:t>
      </w:r>
      <w:r w:rsidR="003906EC">
        <w:rPr>
          <w:rFonts w:ascii="TH SarabunPSK" w:hAnsi="TH SarabunPSK" w:cs="TH SarabunPSK"/>
          <w:b w:val="0"/>
          <w:bCs w:val="0"/>
          <w:cs/>
        </w:rPr>
        <w:t>ารโรงเรียน เมื่อปีการศึกษา  25</w:t>
      </w:r>
      <w:r w:rsidR="003906EC">
        <w:rPr>
          <w:rFonts w:ascii="TH SarabunPSK" w:hAnsi="TH SarabunPSK" w:cs="TH SarabunPSK" w:hint="cs"/>
          <w:b w:val="0"/>
          <w:bCs w:val="0"/>
          <w:cs/>
        </w:rPr>
        <w:t>58</w:t>
      </w:r>
      <w:r w:rsidRPr="00F7118E">
        <w:rPr>
          <w:rFonts w:ascii="TH SarabunPSK" w:hAnsi="TH SarabunPSK" w:cs="TH SarabunPSK"/>
          <w:b w:val="0"/>
          <w:bCs w:val="0"/>
          <w:cs/>
        </w:rPr>
        <w:t xml:space="preserve"> จนถึงปัจจุบันมีเขตพื้นที่บริการ ได้แก่</w:t>
      </w:r>
    </w:p>
    <w:p w:rsidR="00F7118E" w:rsidRPr="00F7118E" w:rsidRDefault="00F7118E" w:rsidP="00F7118E">
      <w:pPr>
        <w:spacing w:after="0" w:line="400" w:lineRule="exact"/>
        <w:rPr>
          <w:rFonts w:ascii="TH SarabunPSK" w:hAnsi="TH SarabunPSK" w:cs="TH SarabunPSK"/>
          <w:sz w:val="32"/>
          <w:szCs w:val="32"/>
        </w:rPr>
      </w:pPr>
      <w:r w:rsidRPr="00F7118E">
        <w:rPr>
          <w:rFonts w:ascii="TH SarabunPSK" w:hAnsi="TH SarabunPSK" w:cs="TH SarabunPSK"/>
          <w:sz w:val="32"/>
          <w:szCs w:val="32"/>
          <w:cs/>
        </w:rPr>
        <w:t>1)   เขตเทศบาล ชุมชนเมืองมหาสารคามทั้งหมด</w:t>
      </w:r>
    </w:p>
    <w:p w:rsidR="00F7118E" w:rsidRPr="00F7118E" w:rsidRDefault="00A04488" w:rsidP="00F7118E">
      <w:pPr>
        <w:spacing w:after="0"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7118E" w:rsidRPr="00F7118E">
        <w:rPr>
          <w:rFonts w:ascii="TH SarabunPSK" w:hAnsi="TH SarabunPSK" w:cs="TH SarabunPSK"/>
          <w:sz w:val="32"/>
          <w:szCs w:val="32"/>
          <w:cs/>
        </w:rPr>
        <w:t>2)   ตำบลเกิ้ง  หมู่ที่  1 ( บ้านดินดำ ) หมู่ที่ 4 ( บ้านวังยาว )</w:t>
      </w:r>
    </w:p>
    <w:p w:rsidR="00EF669B" w:rsidRDefault="00EF669B" w:rsidP="00255236">
      <w:pPr>
        <w:pStyle w:val="a3"/>
        <w:ind w:right="-110"/>
        <w:jc w:val="left"/>
        <w:rPr>
          <w:rFonts w:ascii="TH SarabunPSK" w:hAnsi="TH SarabunPSK" w:cs="TH SarabunPSK"/>
          <w:b w:val="0"/>
          <w:bCs w:val="0"/>
        </w:rPr>
      </w:pPr>
    </w:p>
    <w:p w:rsidR="00EF669B" w:rsidRPr="003906EC" w:rsidRDefault="00DD2A85" w:rsidP="00255236">
      <w:pPr>
        <w:pStyle w:val="a3"/>
        <w:ind w:right="-110"/>
        <w:jc w:val="left"/>
        <w:rPr>
          <w:rFonts w:ascii="TH SarabunPSK" w:hAnsi="TH SarabunPSK" w:cs="TH SarabunPSK"/>
        </w:rPr>
      </w:pPr>
      <w:r w:rsidRPr="003906EC">
        <w:rPr>
          <w:rFonts w:ascii="TH SarabunPSK" w:hAnsi="TH SarabunPSK" w:cs="TH SarabunPSK" w:hint="cs"/>
          <w:cs/>
        </w:rPr>
        <w:t xml:space="preserve">       แผนที่โรงเรียน</w:t>
      </w:r>
    </w:p>
    <w:p w:rsidR="003906EC" w:rsidRDefault="00000FF3" w:rsidP="00255236">
      <w:pPr>
        <w:pStyle w:val="a3"/>
        <w:ind w:right="-110"/>
        <w:jc w:val="left"/>
        <w:rPr>
          <w:rFonts w:ascii="TH SarabunPSK" w:hAnsi="TH SarabunPSK" w:cs="TH SarabunPSK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3063875</wp:posOffset>
                </wp:positionH>
                <wp:positionV relativeFrom="paragraph">
                  <wp:posOffset>102235</wp:posOffset>
                </wp:positionV>
                <wp:extent cx="1666875" cy="276225"/>
                <wp:effectExtent l="828675" t="6350" r="9525" b="984250"/>
                <wp:wrapNone/>
                <wp:docPr id="4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76225"/>
                        </a:xfrm>
                        <a:prstGeom prst="wedgeRectCallout">
                          <a:avLst>
                            <a:gd name="adj1" fmla="val -96551"/>
                            <a:gd name="adj2" fmla="val 3906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B27" w:rsidRDefault="001E3B27">
                            <w:r>
                              <w:rPr>
                                <w:rFonts w:hint="cs"/>
                                <w:cs/>
                              </w:rPr>
                              <w:t>โรงเรียนหลักเมืองมหาสารคาม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66" o:spid="_x0000_s1026" type="#_x0000_t61" style="position:absolute;margin-left:241.25pt;margin-top:8.05pt;width:131.25pt;height:21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" adj="-10055,95189">
                <v:textbox>
                  <w:txbxContent>
                    <w:p w:rsidR="001E3B27" w:rsidRDefault="001E3B27">
                      <w:r>
                        <w:rPr>
                          <w:rFonts w:hint="cs"/>
                          <w:cs/>
                        </w:rPr>
                        <w:t>โรงเรียนหลักเมืองมหาสารคาม</w:t>
                      </w:r>
                    </w:p>
                  </w:txbxContent>
                </v:textbox>
              </v:shape>
            </w:pict>
          </mc:Fallback>
        </mc:AlternateContent>
      </w:r>
    </w:p>
    <w:p w:rsidR="00BE0F9F" w:rsidRPr="008A6417" w:rsidRDefault="00086E8C" w:rsidP="00255236">
      <w:pPr>
        <w:pStyle w:val="a3"/>
        <w:ind w:right="-110"/>
        <w:jc w:val="left"/>
        <w:rPr>
          <w:rFonts w:ascii="TH SarabunPSK" w:hAnsi="TH SarabunPSK" w:cs="TH SarabunPSK"/>
          <w:b w:val="0"/>
          <w:bCs w:val="0"/>
        </w:rPr>
      </w:pPr>
      <w:r>
        <w:rPr>
          <w:b w:val="0"/>
          <w:bCs w:val="0"/>
          <w:noProof/>
        </w:rPr>
        <w:drawing>
          <wp:inline distT="0" distB="0" distL="0" distR="0">
            <wp:extent cx="5600700" cy="3362325"/>
            <wp:effectExtent l="19050" t="0" r="0" b="0"/>
            <wp:docPr id="1" name="Picture 1" descr="แผนที่ตั้ง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แผนที่ตั้งล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F9F" w:rsidRDefault="00000FF3" w:rsidP="00E932B3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jc w:val="left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3197225</wp:posOffset>
                </wp:positionH>
                <wp:positionV relativeFrom="paragraph">
                  <wp:posOffset>71120</wp:posOffset>
                </wp:positionV>
                <wp:extent cx="1066800" cy="295275"/>
                <wp:effectExtent l="9525" t="1348105" r="9525" b="13970"/>
                <wp:wrapNone/>
                <wp:docPr id="4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95275"/>
                        </a:xfrm>
                        <a:prstGeom prst="wedgeRectCallout">
                          <a:avLst>
                            <a:gd name="adj1" fmla="val 39463"/>
                            <a:gd name="adj2" fmla="val -4861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B27" w:rsidRDefault="001E3B27">
                            <w:r>
                              <w:rPr>
                                <w:rFonts w:hint="cs"/>
                                <w:cs/>
                              </w:rPr>
                              <w:t>สี่แยกหอนาฬิกา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7" type="#_x0000_t61" style="position:absolute;margin-left:251.75pt;margin-top:5.6pt;width:84pt;height:23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" adj="19324,-94204">
                <v:textbox>
                  <w:txbxContent>
                    <w:p w:rsidR="001E3B27" w:rsidRDefault="001E3B27">
                      <w:r>
                        <w:rPr>
                          <w:rFonts w:hint="cs"/>
                          <w:cs/>
                        </w:rPr>
                        <w:t>สี่แยกหอนาฬิกา</w:t>
                      </w:r>
                    </w:p>
                  </w:txbxContent>
                </v:textbox>
              </v:shape>
            </w:pict>
          </mc:Fallback>
        </mc:AlternateContent>
      </w:r>
    </w:p>
    <w:p w:rsidR="00CD1719" w:rsidRDefault="00CD1719" w:rsidP="00E932B3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jc w:val="left"/>
        <w:rPr>
          <w:rFonts w:ascii="TH SarabunPSK" w:hAnsi="TH SarabunPSK" w:cs="TH SarabunPSK"/>
        </w:rPr>
      </w:pPr>
    </w:p>
    <w:p w:rsidR="003906EC" w:rsidRDefault="003906EC" w:rsidP="00E932B3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jc w:val="left"/>
        <w:rPr>
          <w:rFonts w:ascii="TH SarabunPSK" w:hAnsi="TH SarabunPSK" w:cs="TH SarabunPSK"/>
        </w:rPr>
      </w:pPr>
    </w:p>
    <w:p w:rsidR="003906EC" w:rsidRDefault="003906EC" w:rsidP="00E932B3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jc w:val="left"/>
        <w:rPr>
          <w:rFonts w:ascii="TH SarabunPSK" w:hAnsi="TH SarabunPSK" w:cs="TH SarabunPSK"/>
        </w:rPr>
      </w:pPr>
    </w:p>
    <w:p w:rsidR="003906EC" w:rsidRDefault="003906EC" w:rsidP="00E932B3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jc w:val="left"/>
        <w:rPr>
          <w:rFonts w:ascii="TH SarabunPSK" w:hAnsi="TH SarabunPSK" w:cs="TH SarabunPSK"/>
        </w:rPr>
      </w:pPr>
    </w:p>
    <w:p w:rsidR="003906EC" w:rsidRDefault="003906EC" w:rsidP="00E932B3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jc w:val="left"/>
        <w:rPr>
          <w:rFonts w:ascii="TH SarabunPSK" w:hAnsi="TH SarabunPSK" w:cs="TH SarabunPSK"/>
        </w:rPr>
      </w:pPr>
    </w:p>
    <w:p w:rsidR="003906EC" w:rsidRDefault="003906EC" w:rsidP="00E932B3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jc w:val="left"/>
        <w:rPr>
          <w:rFonts w:ascii="TH SarabunPSK" w:hAnsi="TH SarabunPSK" w:cs="TH SarabunPSK"/>
        </w:rPr>
      </w:pPr>
    </w:p>
    <w:p w:rsidR="00000FF3" w:rsidRDefault="00000FF3" w:rsidP="00CD1719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jc w:val="left"/>
        <w:rPr>
          <w:rFonts w:ascii="TH SarabunPSK" w:hAnsi="TH SarabunPSK" w:cs="TH SarabunPSK"/>
        </w:rPr>
      </w:pPr>
    </w:p>
    <w:p w:rsidR="00000FF3" w:rsidRDefault="00000FF3" w:rsidP="00CD1719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jc w:val="left"/>
        <w:rPr>
          <w:rFonts w:ascii="TH SarabunPSK" w:hAnsi="TH SarabunPSK" w:cs="TH SarabunPSK"/>
        </w:rPr>
      </w:pPr>
    </w:p>
    <w:p w:rsidR="00000FF3" w:rsidRDefault="00000FF3" w:rsidP="00CD1719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jc w:val="left"/>
        <w:rPr>
          <w:rFonts w:ascii="TH SarabunPSK" w:hAnsi="TH SarabunPSK" w:cs="TH SarabunPSK"/>
        </w:rPr>
      </w:pPr>
    </w:p>
    <w:p w:rsidR="00000FF3" w:rsidRDefault="00000FF3" w:rsidP="00CD1719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jc w:val="left"/>
        <w:rPr>
          <w:rFonts w:ascii="TH SarabunPSK" w:hAnsi="TH SarabunPSK" w:cs="TH SarabunPSK"/>
        </w:rPr>
      </w:pPr>
    </w:p>
    <w:p w:rsidR="00F7118E" w:rsidRDefault="00F7118E" w:rsidP="00CD1719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jc w:val="left"/>
        <w:rPr>
          <w:rFonts w:ascii="TH SarabunPSK" w:hAnsi="TH SarabunPSK" w:cs="TH SarabunPSK"/>
        </w:rPr>
      </w:pPr>
      <w:r w:rsidRPr="00F7118E">
        <w:rPr>
          <w:rFonts w:ascii="TH SarabunPSK" w:hAnsi="TH SarabunPSK" w:cs="TH SarabunPSK"/>
          <w:cs/>
        </w:rPr>
        <w:t>1.2  ข้อมูลผู้บริหารโรงเรียน</w:t>
      </w:r>
    </w:p>
    <w:p w:rsidR="00CD1719" w:rsidRPr="00CD1719" w:rsidRDefault="00CD1719" w:rsidP="00CD1719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jc w:val="left"/>
        <w:rPr>
          <w:rFonts w:ascii="TH SarabunPSK" w:hAnsi="TH SarabunPSK" w:cs="TH SarabunPSK"/>
          <w:sz w:val="16"/>
          <w:szCs w:val="16"/>
        </w:rPr>
      </w:pPr>
    </w:p>
    <w:p w:rsidR="00F7118E" w:rsidRPr="00BB56FF" w:rsidRDefault="00F7118E" w:rsidP="00E932B3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jc w:val="left"/>
        <w:rPr>
          <w:rFonts w:ascii="TH SarabunPSK" w:hAnsi="TH SarabunPSK" w:cs="TH SarabunPSK"/>
          <w:b w:val="0"/>
          <w:bCs w:val="0"/>
        </w:rPr>
      </w:pPr>
      <w:r w:rsidRPr="00BB56FF">
        <w:rPr>
          <w:rFonts w:ascii="TH SarabunPSK" w:hAnsi="TH SarabunPSK" w:cs="TH SarabunPSK"/>
          <w:b w:val="0"/>
          <w:bCs w:val="0"/>
          <w:cs/>
        </w:rPr>
        <w:t xml:space="preserve">        1.2.1 ผู้อำนวยการโรงเรียน</w:t>
      </w:r>
    </w:p>
    <w:p w:rsidR="00BB56FF" w:rsidRDefault="00BB56FF" w:rsidP="00E932B3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jc w:val="left"/>
        <w:rPr>
          <w:rFonts w:ascii="TH SarabunPSK" w:hAnsi="TH SarabunPSK" w:cs="TH SarabunPSK"/>
          <w:b w:val="0"/>
          <w:bCs w:val="0"/>
        </w:rPr>
      </w:pPr>
      <w:r w:rsidRPr="00BB56FF">
        <w:rPr>
          <w:rFonts w:ascii="TH SarabunPSK" w:hAnsi="TH SarabunPSK" w:cs="TH SarabunPSK"/>
          <w:b w:val="0"/>
          <w:bCs w:val="0"/>
          <w:cs/>
        </w:rPr>
        <w:t xml:space="preserve">                     ชื่อ-สกุล</w:t>
      </w:r>
      <w:r>
        <w:rPr>
          <w:rFonts w:ascii="TH SarabunPSK" w:hAnsi="TH SarabunPSK" w:cs="TH SarabunPSK" w:hint="cs"/>
          <w:b w:val="0"/>
          <w:bCs w:val="0"/>
          <w:cs/>
        </w:rPr>
        <w:t>นาย</w:t>
      </w:r>
      <w:r w:rsidR="003906EC">
        <w:rPr>
          <w:rFonts w:ascii="TH SarabunPSK" w:hAnsi="TH SarabunPSK" w:cs="TH SarabunPSK" w:hint="cs"/>
          <w:b w:val="0"/>
          <w:bCs w:val="0"/>
          <w:cs/>
        </w:rPr>
        <w:t>บุญจันทร์  ยัพราษฎร์</w:t>
      </w:r>
      <w:r>
        <w:rPr>
          <w:rFonts w:ascii="TH SarabunPSK" w:hAnsi="TH SarabunPSK" w:cs="TH SarabunPSK" w:hint="cs"/>
          <w:b w:val="0"/>
          <w:bCs w:val="0"/>
          <w:cs/>
        </w:rPr>
        <w:t xml:space="preserve">  วุฒิการศึกษาสูงสุด  ปริญญาโท</w:t>
      </w:r>
      <w:r w:rsidR="00F33283">
        <w:rPr>
          <w:rFonts w:ascii="TH SarabunPSK" w:hAnsi="TH SarabunPSK" w:cs="TH SarabunPSK" w:hint="cs"/>
          <w:b w:val="0"/>
          <w:bCs w:val="0"/>
          <w:cs/>
        </w:rPr>
        <w:t xml:space="preserve"> (ศษ.ม.)</w:t>
      </w:r>
      <w:r>
        <w:rPr>
          <w:rFonts w:ascii="TH SarabunPSK" w:hAnsi="TH SarabunPSK" w:cs="TH SarabunPSK" w:hint="cs"/>
          <w:b w:val="0"/>
          <w:bCs w:val="0"/>
          <w:cs/>
        </w:rPr>
        <w:t xml:space="preserve">  สาขา  บริหารกา</w:t>
      </w:r>
      <w:r w:rsidR="00F33283">
        <w:rPr>
          <w:rFonts w:ascii="TH SarabunPSK" w:hAnsi="TH SarabunPSK" w:cs="TH SarabunPSK" w:hint="cs"/>
          <w:b w:val="0"/>
          <w:bCs w:val="0"/>
          <w:cs/>
        </w:rPr>
        <w:t>ร</w:t>
      </w:r>
      <w:r>
        <w:rPr>
          <w:rFonts w:ascii="TH SarabunPSK" w:hAnsi="TH SarabunPSK" w:cs="TH SarabunPSK" w:hint="cs"/>
          <w:b w:val="0"/>
          <w:bCs w:val="0"/>
          <w:cs/>
        </w:rPr>
        <w:t>ศึกษา</w:t>
      </w:r>
      <w:r w:rsidR="00123B2F">
        <w:rPr>
          <w:rFonts w:ascii="TH SarabunPSK" w:hAnsi="TH SarabunPSK" w:cs="TH SarabunPSK" w:hint="cs"/>
          <w:b w:val="0"/>
          <w:bCs w:val="0"/>
          <w:cs/>
        </w:rPr>
        <w:t xml:space="preserve"> โทรศัพท์ </w:t>
      </w:r>
      <w:r w:rsidR="00F33283">
        <w:rPr>
          <w:rFonts w:ascii="TH SarabunPSK" w:hAnsi="TH SarabunPSK" w:cs="TH SarabunPSK" w:hint="cs"/>
          <w:b w:val="0"/>
          <w:bCs w:val="0"/>
          <w:cs/>
        </w:rPr>
        <w:t xml:space="preserve">081 7685977   </w:t>
      </w:r>
      <w:r w:rsidR="00F33283">
        <w:rPr>
          <w:rFonts w:ascii="TH SarabunPSK" w:hAnsi="TH SarabunPSK" w:cs="TH SarabunPSK"/>
          <w:b w:val="0"/>
          <w:bCs w:val="0"/>
        </w:rPr>
        <w:t xml:space="preserve">e-mail  </w:t>
      </w:r>
      <w:r w:rsidR="000E4628">
        <w:rPr>
          <w:rFonts w:ascii="TH SarabunPSK" w:hAnsi="TH SarabunPSK" w:cs="TH SarabunPSK"/>
          <w:b w:val="0"/>
          <w:bCs w:val="0"/>
        </w:rPr>
        <w:t>boonchan3@gmail.com</w:t>
      </w:r>
      <w:r w:rsidR="00F33283">
        <w:rPr>
          <w:rFonts w:ascii="TH SarabunPSK" w:hAnsi="TH SarabunPSK" w:cs="TH SarabunPSK"/>
          <w:b w:val="0"/>
          <w:bCs w:val="0"/>
        </w:rPr>
        <w:t xml:space="preserve">  </w:t>
      </w:r>
      <w:r w:rsidR="00F33283">
        <w:rPr>
          <w:rFonts w:ascii="TH SarabunPSK" w:hAnsi="TH SarabunPSK" w:cs="TH SarabunPSK" w:hint="cs"/>
          <w:b w:val="0"/>
          <w:bCs w:val="0"/>
          <w:cs/>
        </w:rPr>
        <w:t>ดำรงตำแหน่งที่โรงเรียนนี้ตั้งแต่ ปีการศึกษา 2</w:t>
      </w:r>
      <w:r w:rsidR="003906EC">
        <w:rPr>
          <w:rFonts w:ascii="TH SarabunPSK" w:hAnsi="TH SarabunPSK" w:cs="TH SarabunPSK" w:hint="cs"/>
          <w:b w:val="0"/>
          <w:bCs w:val="0"/>
          <w:cs/>
        </w:rPr>
        <w:t>558   จ</w:t>
      </w:r>
      <w:r w:rsidR="00A04488">
        <w:rPr>
          <w:rFonts w:ascii="TH SarabunPSK" w:hAnsi="TH SarabunPSK" w:cs="TH SarabunPSK" w:hint="cs"/>
          <w:b w:val="0"/>
          <w:bCs w:val="0"/>
          <w:cs/>
        </w:rPr>
        <w:t>นถึงปัจจุบัน  เป็นเวลา  -  ปี  6</w:t>
      </w:r>
      <w:r w:rsidR="00F33283">
        <w:rPr>
          <w:rFonts w:ascii="TH SarabunPSK" w:hAnsi="TH SarabunPSK" w:cs="TH SarabunPSK" w:hint="cs"/>
          <w:b w:val="0"/>
          <w:bCs w:val="0"/>
          <w:cs/>
        </w:rPr>
        <w:t xml:space="preserve">  เดือน</w:t>
      </w:r>
    </w:p>
    <w:p w:rsidR="00F33283" w:rsidRDefault="00F33283" w:rsidP="00E932B3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     1.2.2  รองผู้อำนวยการโรงเรียน</w:t>
      </w:r>
    </w:p>
    <w:p w:rsidR="00F33283" w:rsidRDefault="00F33283" w:rsidP="00E932B3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มีจำนวน  3  คน  ดังนี้</w:t>
      </w:r>
    </w:p>
    <w:p w:rsidR="00FF0FF1" w:rsidRDefault="003906EC" w:rsidP="000621A8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 w:rsidR="00F33283">
        <w:rPr>
          <w:rFonts w:ascii="TH SarabunPSK" w:hAnsi="TH SarabunPSK" w:cs="TH SarabunPSK" w:hint="cs"/>
          <w:b w:val="0"/>
          <w:bCs w:val="0"/>
          <w:cs/>
        </w:rPr>
        <w:t xml:space="preserve">(1)  </w:t>
      </w:r>
      <w:r w:rsidR="000621A8">
        <w:rPr>
          <w:rFonts w:ascii="TH SarabunPSK" w:hAnsi="TH SarabunPSK" w:cs="TH SarabunPSK" w:hint="cs"/>
          <w:b w:val="0"/>
          <w:bCs w:val="0"/>
          <w:cs/>
        </w:rPr>
        <w:t>ชื่อ-สกุล  นายสมชาย  ศิริ</w:t>
      </w:r>
      <w:r w:rsidR="00226A62">
        <w:rPr>
          <w:rFonts w:ascii="TH SarabunPSK" w:hAnsi="TH SarabunPSK" w:cs="TH SarabunPSK" w:hint="cs"/>
          <w:b w:val="0"/>
          <w:bCs w:val="0"/>
          <w:cs/>
        </w:rPr>
        <w:t>ภาพ  วุฒิการศึกษาสูงสุดปริญญาโท</w:t>
      </w:r>
      <w:r w:rsidR="000621A8">
        <w:rPr>
          <w:rFonts w:ascii="TH SarabunPSK" w:hAnsi="TH SarabunPSK" w:cs="TH SarabunPSK" w:hint="cs"/>
          <w:b w:val="0"/>
          <w:bCs w:val="0"/>
          <w:cs/>
        </w:rPr>
        <w:t xml:space="preserve"> (ศษ.ม.) สาขาบริหารการศึกษา  โทรศัพท์  086  6412212 </w:t>
      </w:r>
      <w:r w:rsidR="000621A8">
        <w:rPr>
          <w:rFonts w:ascii="TH SarabunPSK" w:hAnsi="TH SarabunPSK" w:cs="TH SarabunPSK"/>
          <w:b w:val="0"/>
          <w:bCs w:val="0"/>
        </w:rPr>
        <w:t xml:space="preserve">e-mail </w:t>
      </w:r>
      <w:hyperlink r:id="rId11" w:history="1">
        <w:r w:rsidR="000621A8" w:rsidRPr="00E416C8">
          <w:rPr>
            <w:rStyle w:val="af5"/>
            <w:rFonts w:ascii="TH SarabunPSK" w:hAnsi="TH SarabunPSK" w:cs="TH SarabunPSK"/>
            <w:b w:val="0"/>
            <w:bCs w:val="0"/>
            <w:color w:val="auto"/>
          </w:rPr>
          <w:t>ink2499@hotmail.com</w:t>
        </w:r>
      </w:hyperlink>
      <w:r w:rsidR="000621A8">
        <w:rPr>
          <w:rFonts w:ascii="TH SarabunPSK" w:hAnsi="TH SarabunPSK" w:cs="TH SarabunPSK" w:hint="cs"/>
          <w:b w:val="0"/>
          <w:bCs w:val="0"/>
          <w:cs/>
        </w:rPr>
        <w:t xml:space="preserve">รับผิดชอบกลุ่มบริหารงานวิชาการ </w:t>
      </w:r>
    </w:p>
    <w:p w:rsidR="00FF0FF1" w:rsidRDefault="00DD25C2" w:rsidP="00FF0FF1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ab/>
      </w:r>
      <w:r w:rsidR="00FF0FF1">
        <w:rPr>
          <w:rFonts w:ascii="TH SarabunPSK" w:hAnsi="TH SarabunPSK" w:cs="TH SarabunPSK" w:hint="cs"/>
          <w:b w:val="0"/>
          <w:bCs w:val="0"/>
          <w:cs/>
        </w:rPr>
        <w:t>(2)  ชื่อ-สกุล  นา</w:t>
      </w:r>
      <w:r w:rsidR="003906EC">
        <w:rPr>
          <w:rFonts w:ascii="TH SarabunPSK" w:hAnsi="TH SarabunPSK" w:cs="TH SarabunPSK" w:hint="cs"/>
          <w:b w:val="0"/>
          <w:bCs w:val="0"/>
          <w:cs/>
        </w:rPr>
        <w:t>งใยยะดา  จันทะนาม</w:t>
      </w:r>
      <w:r w:rsidR="00FF0FF1">
        <w:rPr>
          <w:rFonts w:ascii="TH SarabunPSK" w:hAnsi="TH SarabunPSK" w:cs="TH SarabunPSK" w:hint="cs"/>
          <w:b w:val="0"/>
          <w:bCs w:val="0"/>
          <w:cs/>
        </w:rPr>
        <w:t xml:space="preserve"> วุฒิการศึกษาสูงสุดปริญญา</w:t>
      </w:r>
      <w:r w:rsidR="00226A62">
        <w:rPr>
          <w:rFonts w:ascii="TH SarabunPSK" w:hAnsi="TH SarabunPSK" w:cs="TH SarabunPSK" w:hint="cs"/>
          <w:b w:val="0"/>
          <w:bCs w:val="0"/>
          <w:cs/>
        </w:rPr>
        <w:t>โท (ศษ.ม</w:t>
      </w:r>
      <w:r w:rsidR="00FF0FF1">
        <w:rPr>
          <w:rFonts w:ascii="TH SarabunPSK" w:hAnsi="TH SarabunPSK" w:cs="TH SarabunPSK" w:hint="cs"/>
          <w:b w:val="0"/>
          <w:bCs w:val="0"/>
          <w:cs/>
        </w:rPr>
        <w:t>.) สาขา</w:t>
      </w:r>
      <w:r w:rsidR="0095066C">
        <w:rPr>
          <w:rFonts w:ascii="TH SarabunPSK" w:hAnsi="TH SarabunPSK" w:cs="TH SarabunPSK" w:hint="cs"/>
          <w:b w:val="0"/>
          <w:bCs w:val="0"/>
          <w:cs/>
        </w:rPr>
        <w:t>การ</w:t>
      </w:r>
      <w:r w:rsidR="00226A62">
        <w:rPr>
          <w:rFonts w:ascii="TH SarabunPSK" w:hAnsi="TH SarabunPSK" w:cs="TH SarabunPSK" w:hint="cs"/>
          <w:b w:val="0"/>
          <w:bCs w:val="0"/>
          <w:cs/>
        </w:rPr>
        <w:t xml:space="preserve">บริหารการศึกษา  </w:t>
      </w:r>
      <w:r w:rsidR="00FF0FF1">
        <w:rPr>
          <w:rFonts w:ascii="TH SarabunPSK" w:hAnsi="TH SarabunPSK" w:cs="TH SarabunPSK" w:hint="cs"/>
          <w:b w:val="0"/>
          <w:bCs w:val="0"/>
          <w:cs/>
        </w:rPr>
        <w:t>โทรศัพท์  0</w:t>
      </w:r>
      <w:r w:rsidR="0095066C">
        <w:rPr>
          <w:rFonts w:ascii="TH SarabunPSK" w:hAnsi="TH SarabunPSK" w:cs="TH SarabunPSK" w:hint="cs"/>
          <w:b w:val="0"/>
          <w:bCs w:val="0"/>
          <w:cs/>
        </w:rPr>
        <w:t xml:space="preserve">98 5863343  </w:t>
      </w:r>
      <w:r w:rsidR="00226A62">
        <w:rPr>
          <w:rFonts w:ascii="TH SarabunPSK" w:hAnsi="TH SarabunPSK" w:cs="TH SarabunPSK"/>
          <w:b w:val="0"/>
          <w:bCs w:val="0"/>
        </w:rPr>
        <w:t>E</w:t>
      </w:r>
      <w:r w:rsidR="00FF0FF1">
        <w:rPr>
          <w:rFonts w:ascii="TH SarabunPSK" w:hAnsi="TH SarabunPSK" w:cs="TH SarabunPSK"/>
          <w:b w:val="0"/>
          <w:bCs w:val="0"/>
        </w:rPr>
        <w:t>-mail.-</w:t>
      </w:r>
      <w:r w:rsidR="0095066C">
        <w:rPr>
          <w:rFonts w:ascii="TH SarabunPSK" w:hAnsi="TH SarabunPSK" w:cs="TH SarabunPSK"/>
          <w:b w:val="0"/>
          <w:bCs w:val="0"/>
        </w:rPr>
        <w:t>yaiyadanoo</w:t>
      </w:r>
      <w:r w:rsidR="00226A62">
        <w:rPr>
          <w:rFonts w:ascii="TH SarabunPSK" w:hAnsi="TH SarabunPSK" w:cs="TH SarabunPSK"/>
          <w:b w:val="0"/>
          <w:bCs w:val="0"/>
        </w:rPr>
        <w:t>@hotmail.com</w:t>
      </w:r>
      <w:r w:rsidR="00FF0FF1">
        <w:rPr>
          <w:rFonts w:ascii="TH SarabunPSK" w:hAnsi="TH SarabunPSK" w:cs="TH SarabunPSK"/>
          <w:b w:val="0"/>
          <w:bCs w:val="0"/>
        </w:rPr>
        <w:t>.</w:t>
      </w:r>
    </w:p>
    <w:p w:rsidR="00FF0FF1" w:rsidRDefault="00FF0FF1" w:rsidP="00FF0FF1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รับผิดชอบกลุ่มบริหารงานทั่วไป</w:t>
      </w:r>
    </w:p>
    <w:p w:rsidR="00226A62" w:rsidRDefault="00DD25C2" w:rsidP="00226A62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   </w:t>
      </w:r>
      <w:r>
        <w:rPr>
          <w:rFonts w:ascii="TH SarabunPSK" w:hAnsi="TH SarabunPSK" w:cs="TH SarabunPSK"/>
          <w:b w:val="0"/>
          <w:bCs w:val="0"/>
        </w:rPr>
        <w:tab/>
      </w:r>
      <w:r w:rsidR="00FF0FF1">
        <w:rPr>
          <w:rFonts w:ascii="TH SarabunPSK" w:hAnsi="TH SarabunPSK" w:cs="TH SarabunPSK" w:hint="cs"/>
          <w:b w:val="0"/>
          <w:bCs w:val="0"/>
          <w:cs/>
        </w:rPr>
        <w:t xml:space="preserve">(3)  </w:t>
      </w:r>
      <w:r w:rsidR="00226A62">
        <w:rPr>
          <w:rFonts w:ascii="TH SarabunPSK" w:hAnsi="TH SarabunPSK" w:cs="TH SarabunPSK" w:hint="cs"/>
          <w:b w:val="0"/>
          <w:bCs w:val="0"/>
          <w:cs/>
        </w:rPr>
        <w:t>ชื่อ-สกุล  นาย</w:t>
      </w:r>
      <w:r w:rsidR="003906EC">
        <w:rPr>
          <w:rFonts w:ascii="TH SarabunPSK" w:hAnsi="TH SarabunPSK" w:cs="TH SarabunPSK" w:hint="cs"/>
          <w:b w:val="0"/>
          <w:bCs w:val="0"/>
          <w:cs/>
        </w:rPr>
        <w:t>สุรพงษ์  ดีนวลพะเนาว์</w:t>
      </w:r>
      <w:r w:rsidR="00226A62">
        <w:rPr>
          <w:rFonts w:ascii="TH SarabunPSK" w:hAnsi="TH SarabunPSK" w:cs="TH SarabunPSK" w:hint="cs"/>
          <w:b w:val="0"/>
          <w:bCs w:val="0"/>
          <w:cs/>
        </w:rPr>
        <w:t xml:space="preserve"> วุฒิการศึกษาสูงสุดปริญญาโท (ศษ.ม.) สาขา</w:t>
      </w:r>
      <w:r w:rsidR="00F662DB">
        <w:rPr>
          <w:rFonts w:ascii="TH SarabunPSK" w:hAnsi="TH SarabunPSK" w:cs="TH SarabunPSK" w:hint="cs"/>
          <w:b w:val="0"/>
          <w:bCs w:val="0"/>
          <w:cs/>
        </w:rPr>
        <w:t>การ</w:t>
      </w:r>
      <w:r w:rsidR="00226A62">
        <w:rPr>
          <w:rFonts w:ascii="TH SarabunPSK" w:hAnsi="TH SarabunPSK" w:cs="TH SarabunPSK" w:hint="cs"/>
          <w:b w:val="0"/>
          <w:bCs w:val="0"/>
          <w:cs/>
        </w:rPr>
        <w:t>บริหาร</w:t>
      </w:r>
      <w:r w:rsidR="00F662DB">
        <w:rPr>
          <w:rFonts w:ascii="TH SarabunPSK" w:hAnsi="TH SarabunPSK" w:cs="TH SarabunPSK" w:hint="cs"/>
          <w:b w:val="0"/>
          <w:bCs w:val="0"/>
          <w:cs/>
        </w:rPr>
        <w:t xml:space="preserve">การศึกษา  โทรศัพท์  096 2872523 </w:t>
      </w:r>
      <w:r w:rsidR="00B75C82">
        <w:rPr>
          <w:rFonts w:ascii="TH SarabunPSK" w:hAnsi="TH SarabunPSK" w:cs="TH SarabunPSK"/>
          <w:b w:val="0"/>
          <w:bCs w:val="0"/>
        </w:rPr>
        <w:t>G</w:t>
      </w:r>
      <w:r w:rsidR="00F662DB">
        <w:rPr>
          <w:rFonts w:ascii="TH SarabunPSK" w:hAnsi="TH SarabunPSK" w:cs="TH SarabunPSK"/>
          <w:b w:val="0"/>
          <w:bCs w:val="0"/>
        </w:rPr>
        <w:t>-mail.-  surapongteacher</w:t>
      </w:r>
      <w:r w:rsidR="00B75C82">
        <w:rPr>
          <w:rFonts w:ascii="TH SarabunPSK" w:hAnsi="TH SarabunPSK" w:cs="TH SarabunPSK"/>
          <w:b w:val="0"/>
          <w:bCs w:val="0"/>
        </w:rPr>
        <w:t>@gmail.com</w:t>
      </w:r>
    </w:p>
    <w:p w:rsidR="00226A62" w:rsidRDefault="00226A62" w:rsidP="00226A62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รับผิดชอบกลุ่มบริหารงาน</w:t>
      </w:r>
      <w:r w:rsidR="00B75C82">
        <w:rPr>
          <w:rFonts w:ascii="TH SarabunPSK" w:hAnsi="TH SarabunPSK" w:cs="TH SarabunPSK" w:hint="cs"/>
          <w:b w:val="0"/>
          <w:bCs w:val="0"/>
          <w:cs/>
        </w:rPr>
        <w:t>งบป</w:t>
      </w:r>
      <w:r w:rsidR="00D32E2D">
        <w:rPr>
          <w:rFonts w:ascii="TH SarabunPSK" w:hAnsi="TH SarabunPSK" w:cs="TH SarabunPSK" w:hint="cs"/>
          <w:b w:val="0"/>
          <w:bCs w:val="0"/>
          <w:cs/>
        </w:rPr>
        <w:t>ร</w:t>
      </w:r>
      <w:r w:rsidR="00B75C82">
        <w:rPr>
          <w:rFonts w:ascii="TH SarabunPSK" w:hAnsi="TH SarabunPSK" w:cs="TH SarabunPSK" w:hint="cs"/>
          <w:b w:val="0"/>
          <w:bCs w:val="0"/>
          <w:cs/>
        </w:rPr>
        <w:t>ะมาณ</w:t>
      </w:r>
    </w:p>
    <w:p w:rsidR="00EF50F9" w:rsidRPr="007539D4" w:rsidRDefault="00EF50F9" w:rsidP="00E416C8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EF50F9" w:rsidRDefault="00D42A7A" w:rsidP="00EF50F9">
      <w:pPr>
        <w:pStyle w:val="a3"/>
        <w:tabs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-567" w:right="-619" w:firstLine="567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</w:rPr>
        <w:t>1.3</w:t>
      </w:r>
      <w:r w:rsidR="00C539B0" w:rsidRPr="00BB56FF">
        <w:rPr>
          <w:rFonts w:ascii="TH SarabunPSK" w:hAnsi="TH SarabunPSK" w:cs="TH SarabunPSK"/>
        </w:rPr>
        <w:t xml:space="preserve">. </w:t>
      </w:r>
      <w:r w:rsidR="00C539B0" w:rsidRPr="00BB56FF">
        <w:rPr>
          <w:rFonts w:ascii="TH SarabunPSK" w:hAnsi="TH SarabunPSK" w:cs="TH SarabunPSK"/>
          <w:cs/>
        </w:rPr>
        <w:t>ข้อมูลนักเรียน</w:t>
      </w:r>
      <w:r w:rsidR="00EF50F9" w:rsidRPr="00BB56FF">
        <w:rPr>
          <w:rFonts w:ascii="TH SarabunPSK" w:hAnsi="TH SarabunPSK" w:cs="TH SarabunPSK"/>
          <w:b w:val="0"/>
          <w:bCs w:val="0"/>
          <w:cs/>
        </w:rPr>
        <w:t>( ข้อมูล ณ วันที่ 10</w:t>
      </w:r>
      <w:r w:rsidR="00C539B0" w:rsidRPr="00BB56FF">
        <w:rPr>
          <w:rFonts w:ascii="TH SarabunPSK" w:hAnsi="TH SarabunPSK" w:cs="TH SarabunPSK"/>
          <w:b w:val="0"/>
          <w:bCs w:val="0"/>
          <w:cs/>
        </w:rPr>
        <w:t>/</w:t>
      </w:r>
      <w:r w:rsidR="00EF50F9" w:rsidRPr="00BB56FF">
        <w:rPr>
          <w:rFonts w:ascii="TH SarabunPSK" w:hAnsi="TH SarabunPSK" w:cs="TH SarabunPSK"/>
          <w:b w:val="0"/>
          <w:bCs w:val="0"/>
          <w:cs/>
        </w:rPr>
        <w:t xml:space="preserve"> มิ.ย.</w:t>
      </w:r>
      <w:r w:rsidR="00C539B0" w:rsidRPr="00BB56FF">
        <w:rPr>
          <w:rFonts w:ascii="TH SarabunPSK" w:hAnsi="TH SarabunPSK" w:cs="TH SarabunPSK"/>
          <w:b w:val="0"/>
          <w:bCs w:val="0"/>
          <w:cs/>
        </w:rPr>
        <w:t>/</w:t>
      </w:r>
      <w:r w:rsidR="00B75C82">
        <w:rPr>
          <w:rFonts w:ascii="TH SarabunPSK" w:hAnsi="TH SarabunPSK" w:cs="TH SarabunPSK"/>
          <w:b w:val="0"/>
          <w:bCs w:val="0"/>
          <w:cs/>
        </w:rPr>
        <w:t xml:space="preserve"> 5</w:t>
      </w:r>
      <w:r w:rsidR="003906EC">
        <w:rPr>
          <w:rFonts w:ascii="TH SarabunPSK" w:hAnsi="TH SarabunPSK" w:cs="TH SarabunPSK" w:hint="cs"/>
          <w:b w:val="0"/>
          <w:bCs w:val="0"/>
          <w:cs/>
        </w:rPr>
        <w:t>8</w:t>
      </w:r>
      <w:r w:rsidR="00C539B0" w:rsidRPr="00BB56FF">
        <w:rPr>
          <w:rFonts w:ascii="TH SarabunPSK" w:hAnsi="TH SarabunPSK" w:cs="TH SarabunPSK"/>
          <w:b w:val="0"/>
          <w:bCs w:val="0"/>
          <w:cs/>
        </w:rPr>
        <w:t>)</w:t>
      </w:r>
    </w:p>
    <w:p w:rsidR="00CD1719" w:rsidRPr="00CD1719" w:rsidRDefault="00CD1719" w:rsidP="00EF50F9">
      <w:pPr>
        <w:pStyle w:val="a3"/>
        <w:tabs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-567" w:right="-619" w:firstLine="567"/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C539B0" w:rsidRPr="00BB56FF" w:rsidRDefault="00C539B0" w:rsidP="00C539B0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-567" w:right="-619"/>
        <w:jc w:val="left"/>
        <w:rPr>
          <w:rFonts w:ascii="TH SarabunPSK" w:hAnsi="TH SarabunPSK" w:cs="TH SarabunPSK"/>
          <w:b w:val="0"/>
          <w:bCs w:val="0"/>
        </w:rPr>
      </w:pPr>
      <w:r w:rsidRPr="00BB56FF">
        <w:rPr>
          <w:rFonts w:ascii="TH SarabunPSK" w:hAnsi="TH SarabunPSK" w:cs="TH SarabunPSK"/>
          <w:cs/>
        </w:rPr>
        <w:tab/>
      </w:r>
      <w:r w:rsidR="00D42A7A" w:rsidRPr="00D42A7A">
        <w:rPr>
          <w:rFonts w:ascii="TH SarabunPSK" w:hAnsi="TH SarabunPSK" w:cs="TH SarabunPSK" w:hint="cs"/>
          <w:b w:val="0"/>
          <w:bCs w:val="0"/>
          <w:cs/>
        </w:rPr>
        <w:t>1</w:t>
      </w:r>
      <w:r w:rsidR="00CD1719">
        <w:rPr>
          <w:rFonts w:ascii="TH SarabunPSK" w:hAnsi="TH SarabunPSK" w:cs="TH SarabunPSK" w:hint="cs"/>
          <w:b w:val="0"/>
          <w:bCs w:val="0"/>
          <w:cs/>
        </w:rPr>
        <w:t>)</w:t>
      </w:r>
      <w:r w:rsidR="00DD25C2">
        <w:rPr>
          <w:rFonts w:ascii="TH SarabunPSK" w:hAnsi="TH SarabunPSK" w:cs="TH SarabunPSK"/>
          <w:b w:val="0"/>
          <w:bCs w:val="0"/>
        </w:rPr>
        <w:t xml:space="preserve">  </w:t>
      </w:r>
      <w:r w:rsidRPr="00BB56FF">
        <w:rPr>
          <w:rFonts w:ascii="TH SarabunPSK" w:hAnsi="TH SarabunPSK" w:cs="TH SarabunPSK"/>
          <w:b w:val="0"/>
          <w:bCs w:val="0"/>
          <w:cs/>
        </w:rPr>
        <w:t xml:space="preserve">จำนวนนักเรียนทั้งหมดในปีการศึกษา  </w:t>
      </w:r>
      <w:r w:rsidR="003906EC">
        <w:rPr>
          <w:rFonts w:ascii="TH SarabunPSK" w:hAnsi="TH SarabunPSK" w:cs="TH SarabunPSK"/>
          <w:b w:val="0"/>
          <w:bCs w:val="0"/>
        </w:rPr>
        <w:t>255</w:t>
      </w:r>
      <w:r w:rsidR="003906EC">
        <w:rPr>
          <w:rFonts w:ascii="TH SarabunPSK" w:hAnsi="TH SarabunPSK" w:cs="TH SarabunPSK" w:hint="cs"/>
          <w:b w:val="0"/>
          <w:bCs w:val="0"/>
          <w:cs/>
        </w:rPr>
        <w:t>8</w:t>
      </w:r>
      <w:r w:rsidR="00DD25C2">
        <w:rPr>
          <w:rFonts w:ascii="TH SarabunPSK" w:hAnsi="TH SarabunPSK" w:cs="TH SarabunPSK"/>
          <w:b w:val="0"/>
          <w:bCs w:val="0"/>
        </w:rPr>
        <w:t xml:space="preserve">  </w:t>
      </w:r>
      <w:r w:rsidRPr="00BB56FF">
        <w:rPr>
          <w:rFonts w:ascii="TH SarabunPSK" w:hAnsi="TH SarabunPSK" w:cs="TH SarabunPSK"/>
          <w:b w:val="0"/>
          <w:bCs w:val="0"/>
          <w:cs/>
        </w:rPr>
        <w:t xml:space="preserve">จำนวน  </w:t>
      </w:r>
      <w:r w:rsidRPr="00BB56FF">
        <w:rPr>
          <w:rFonts w:ascii="TH SarabunPSK" w:hAnsi="TH SarabunPSK" w:cs="TH SarabunPSK"/>
          <w:b w:val="0"/>
          <w:bCs w:val="0"/>
        </w:rPr>
        <w:t>2</w:t>
      </w:r>
      <w:r w:rsidRPr="00BB56FF">
        <w:rPr>
          <w:rFonts w:ascii="TH SarabunPSK" w:hAnsi="TH SarabunPSK" w:cs="TH SarabunPSK"/>
          <w:b w:val="0"/>
          <w:bCs w:val="0"/>
          <w:cs/>
        </w:rPr>
        <w:t>,</w:t>
      </w:r>
      <w:r w:rsidR="00F662DB">
        <w:rPr>
          <w:rFonts w:ascii="TH SarabunPSK" w:hAnsi="TH SarabunPSK" w:cs="TH SarabunPSK"/>
          <w:b w:val="0"/>
          <w:bCs w:val="0"/>
        </w:rPr>
        <w:t>500</w:t>
      </w:r>
      <w:r w:rsidR="00DD25C2">
        <w:rPr>
          <w:rFonts w:ascii="TH SarabunPSK" w:hAnsi="TH SarabunPSK" w:cs="TH SarabunPSK"/>
          <w:b w:val="0"/>
          <w:bCs w:val="0"/>
        </w:rPr>
        <w:t xml:space="preserve">  </w:t>
      </w:r>
      <w:r w:rsidRPr="00BB56FF">
        <w:rPr>
          <w:rFonts w:ascii="TH SarabunPSK" w:hAnsi="TH SarabunPSK" w:cs="TH SarabunPSK"/>
          <w:b w:val="0"/>
          <w:bCs w:val="0"/>
          <w:cs/>
        </w:rPr>
        <w:t>คน</w:t>
      </w:r>
    </w:p>
    <w:p w:rsidR="00B308A2" w:rsidRDefault="00C539B0" w:rsidP="00C539B0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-567" w:right="-619"/>
        <w:jc w:val="left"/>
        <w:rPr>
          <w:rFonts w:ascii="TH SarabunPSK" w:hAnsi="TH SarabunPSK" w:cs="TH SarabunPSK"/>
          <w:b w:val="0"/>
          <w:bCs w:val="0"/>
        </w:rPr>
      </w:pPr>
      <w:r w:rsidRPr="00BB56FF">
        <w:rPr>
          <w:rFonts w:ascii="TH SarabunPSK" w:hAnsi="TH SarabunPSK" w:cs="TH SarabunPSK"/>
          <w:b w:val="0"/>
          <w:bCs w:val="0"/>
          <w:cs/>
        </w:rPr>
        <w:t xml:space="preserve">           เพศชาย</w:t>
      </w:r>
      <w:r w:rsidR="00DD25C2">
        <w:rPr>
          <w:rFonts w:ascii="TH SarabunPSK" w:hAnsi="TH SarabunPSK" w:cs="TH SarabunPSK"/>
          <w:b w:val="0"/>
          <w:bCs w:val="0"/>
        </w:rPr>
        <w:t xml:space="preserve">  </w:t>
      </w:r>
      <w:r w:rsidRPr="00BB56FF">
        <w:rPr>
          <w:rFonts w:ascii="TH SarabunPSK" w:hAnsi="TH SarabunPSK" w:cs="TH SarabunPSK"/>
          <w:b w:val="0"/>
          <w:bCs w:val="0"/>
        </w:rPr>
        <w:t>1</w:t>
      </w:r>
      <w:r w:rsidRPr="00BB56FF">
        <w:rPr>
          <w:rFonts w:ascii="TH SarabunPSK" w:hAnsi="TH SarabunPSK" w:cs="TH SarabunPSK"/>
          <w:b w:val="0"/>
          <w:bCs w:val="0"/>
          <w:cs/>
        </w:rPr>
        <w:t>,</w:t>
      </w:r>
      <w:r w:rsidR="00F662DB">
        <w:rPr>
          <w:rFonts w:ascii="TH SarabunPSK" w:hAnsi="TH SarabunPSK" w:cs="TH SarabunPSK"/>
          <w:b w:val="0"/>
          <w:bCs w:val="0"/>
        </w:rPr>
        <w:t>265</w:t>
      </w:r>
      <w:r w:rsidR="00DD25C2">
        <w:rPr>
          <w:rFonts w:ascii="TH SarabunPSK" w:hAnsi="TH SarabunPSK" w:cs="TH SarabunPSK"/>
          <w:b w:val="0"/>
          <w:bCs w:val="0"/>
        </w:rPr>
        <w:t xml:space="preserve">  </w:t>
      </w:r>
      <w:r w:rsidRPr="00BB56FF">
        <w:rPr>
          <w:rFonts w:ascii="TH SarabunPSK" w:hAnsi="TH SarabunPSK" w:cs="TH SarabunPSK"/>
          <w:b w:val="0"/>
          <w:bCs w:val="0"/>
          <w:cs/>
        </w:rPr>
        <w:t>คน</w:t>
      </w:r>
      <w:r w:rsidR="00DD25C2">
        <w:rPr>
          <w:rFonts w:ascii="TH SarabunPSK" w:hAnsi="TH SarabunPSK" w:cs="TH SarabunPSK"/>
          <w:b w:val="0"/>
          <w:bCs w:val="0"/>
        </w:rPr>
        <w:t xml:space="preserve">  </w:t>
      </w:r>
      <w:r w:rsidR="00E416C8" w:rsidRPr="00BB56FF">
        <w:rPr>
          <w:rFonts w:ascii="TH SarabunPSK" w:hAnsi="TH SarabunPSK" w:cs="TH SarabunPSK"/>
          <w:b w:val="0"/>
          <w:bCs w:val="0"/>
          <w:cs/>
        </w:rPr>
        <w:t xml:space="preserve">เพศหญิง  </w:t>
      </w:r>
      <w:r w:rsidR="00E416C8" w:rsidRPr="00BB56FF">
        <w:rPr>
          <w:rFonts w:ascii="TH SarabunPSK" w:hAnsi="TH SarabunPSK" w:cs="TH SarabunPSK"/>
          <w:b w:val="0"/>
          <w:bCs w:val="0"/>
        </w:rPr>
        <w:t>1</w:t>
      </w:r>
      <w:r w:rsidR="00E416C8" w:rsidRPr="00BB56FF">
        <w:rPr>
          <w:rFonts w:ascii="TH SarabunPSK" w:hAnsi="TH SarabunPSK" w:cs="TH SarabunPSK"/>
          <w:b w:val="0"/>
          <w:bCs w:val="0"/>
          <w:cs/>
        </w:rPr>
        <w:t>,</w:t>
      </w:r>
      <w:r w:rsidR="00F662DB">
        <w:rPr>
          <w:rFonts w:ascii="TH SarabunPSK" w:hAnsi="TH SarabunPSK" w:cs="TH SarabunPSK"/>
          <w:b w:val="0"/>
          <w:bCs w:val="0"/>
        </w:rPr>
        <w:t>235</w:t>
      </w:r>
      <w:r w:rsidR="00DD25C2">
        <w:rPr>
          <w:rFonts w:ascii="TH SarabunPSK" w:hAnsi="TH SarabunPSK" w:cs="TH SarabunPSK"/>
          <w:b w:val="0"/>
          <w:bCs w:val="0"/>
        </w:rPr>
        <w:t xml:space="preserve">  </w:t>
      </w:r>
      <w:r w:rsidR="00E416C8" w:rsidRPr="00BB56FF">
        <w:rPr>
          <w:rFonts w:ascii="TH SarabunPSK" w:hAnsi="TH SarabunPSK" w:cs="TH SarabunPSK"/>
          <w:b w:val="0"/>
          <w:bCs w:val="0"/>
          <w:cs/>
        </w:rPr>
        <w:t>คน แยกเป็นระดับชั้นดังนี้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1241"/>
        <w:gridCol w:w="1098"/>
        <w:gridCol w:w="1237"/>
        <w:gridCol w:w="1239"/>
        <w:gridCol w:w="1905"/>
      </w:tblGrid>
      <w:tr w:rsidR="007539D4" w:rsidRPr="00C31031" w:rsidTr="00C31031">
        <w:tc>
          <w:tcPr>
            <w:tcW w:w="2093" w:type="dxa"/>
            <w:vMerge w:val="restart"/>
          </w:tcPr>
          <w:p w:rsidR="007539D4" w:rsidRPr="00C31031" w:rsidRDefault="007539D4" w:rsidP="00C31031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</w:rPr>
            </w:pPr>
          </w:p>
          <w:p w:rsidR="007539D4" w:rsidRPr="00C31031" w:rsidRDefault="007539D4" w:rsidP="00C31031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</w:rPr>
            </w:pPr>
            <w:r w:rsidRPr="00C31031">
              <w:rPr>
                <w:rFonts w:ascii="TH SarabunPSK" w:hAnsi="TH SarabunPSK" w:cs="TH SarabunPSK" w:hint="cs"/>
                <w:cs/>
              </w:rPr>
              <w:t xml:space="preserve">    ระดับชั้นเรียน</w:t>
            </w:r>
          </w:p>
        </w:tc>
        <w:tc>
          <w:tcPr>
            <w:tcW w:w="1276" w:type="dxa"/>
            <w:vMerge w:val="restart"/>
          </w:tcPr>
          <w:p w:rsidR="007539D4" w:rsidRPr="00C31031" w:rsidRDefault="007539D4" w:rsidP="00C31031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</w:rPr>
            </w:pPr>
          </w:p>
          <w:p w:rsidR="007539D4" w:rsidRPr="00C31031" w:rsidRDefault="007539D4" w:rsidP="00C31031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</w:rPr>
            </w:pPr>
            <w:r w:rsidRPr="00C31031">
              <w:rPr>
                <w:rFonts w:ascii="TH SarabunPSK" w:hAnsi="TH SarabunPSK" w:cs="TH SarabunPSK" w:hint="cs"/>
                <w:cs/>
              </w:rPr>
              <w:t>จำนวนห้อง</w:t>
            </w:r>
          </w:p>
        </w:tc>
        <w:tc>
          <w:tcPr>
            <w:tcW w:w="2409" w:type="dxa"/>
            <w:gridSpan w:val="2"/>
          </w:tcPr>
          <w:p w:rsidR="007539D4" w:rsidRPr="00C31031" w:rsidRDefault="007539D4" w:rsidP="00C31031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</w:rPr>
            </w:pPr>
            <w:r w:rsidRPr="00C31031">
              <w:rPr>
                <w:rFonts w:ascii="TH SarabunPSK" w:hAnsi="TH SarabunPSK" w:cs="TH SarabunPSK" w:hint="cs"/>
                <w:cs/>
              </w:rPr>
              <w:t xml:space="preserve">            เพศ</w:t>
            </w:r>
          </w:p>
        </w:tc>
        <w:tc>
          <w:tcPr>
            <w:tcW w:w="1276" w:type="dxa"/>
            <w:vMerge w:val="restart"/>
          </w:tcPr>
          <w:p w:rsidR="007539D4" w:rsidRPr="00C31031" w:rsidRDefault="007539D4" w:rsidP="00C31031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</w:rPr>
            </w:pPr>
          </w:p>
          <w:p w:rsidR="007539D4" w:rsidRPr="00C31031" w:rsidRDefault="007539D4" w:rsidP="00086A27">
            <w:pPr>
              <w:pStyle w:val="a3"/>
              <w:tabs>
                <w:tab w:val="left" w:pos="-567"/>
                <w:tab w:val="left" w:pos="34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</w:rPr>
            </w:pPr>
            <w:r w:rsidRPr="00C31031">
              <w:rPr>
                <w:rFonts w:ascii="TH SarabunPSK" w:hAnsi="TH SarabunPSK" w:cs="TH SarabunPSK" w:hint="cs"/>
                <w:cs/>
              </w:rPr>
              <w:t xml:space="preserve">    รวม</w:t>
            </w:r>
          </w:p>
        </w:tc>
        <w:tc>
          <w:tcPr>
            <w:tcW w:w="1950" w:type="dxa"/>
            <w:vMerge w:val="restart"/>
          </w:tcPr>
          <w:p w:rsidR="007539D4" w:rsidRPr="00C31031" w:rsidRDefault="007539D4" w:rsidP="00C31031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</w:rPr>
            </w:pPr>
          </w:p>
          <w:p w:rsidR="007539D4" w:rsidRPr="00086A27" w:rsidRDefault="007539D4" w:rsidP="00C31031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</w:rPr>
            </w:pPr>
            <w:r w:rsidRPr="00086A27">
              <w:rPr>
                <w:rFonts w:ascii="TH SarabunPSK" w:hAnsi="TH SarabunPSK" w:cs="TH SarabunPSK" w:hint="cs"/>
                <w:cs/>
              </w:rPr>
              <w:t xml:space="preserve">   เฉลี่ยต่อห้อง</w:t>
            </w:r>
          </w:p>
        </w:tc>
      </w:tr>
      <w:tr w:rsidR="007539D4" w:rsidRPr="00C31031" w:rsidTr="00C31031">
        <w:tc>
          <w:tcPr>
            <w:tcW w:w="2093" w:type="dxa"/>
            <w:vMerge/>
          </w:tcPr>
          <w:p w:rsidR="007539D4" w:rsidRPr="00C31031" w:rsidRDefault="007539D4" w:rsidP="00C31031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276" w:type="dxa"/>
            <w:vMerge/>
          </w:tcPr>
          <w:p w:rsidR="007539D4" w:rsidRPr="00C31031" w:rsidRDefault="007539D4" w:rsidP="00C31031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132" w:type="dxa"/>
          </w:tcPr>
          <w:p w:rsidR="007539D4" w:rsidRPr="00C31031" w:rsidRDefault="007539D4" w:rsidP="00C31031">
            <w:pPr>
              <w:pStyle w:val="a3"/>
              <w:tabs>
                <w:tab w:val="left" w:pos="-3511"/>
                <w:tab w:val="left" w:pos="567"/>
                <w:tab w:val="left" w:pos="851"/>
                <w:tab w:val="left" w:pos="1026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</w:rPr>
            </w:pPr>
            <w:r w:rsidRPr="00C31031">
              <w:rPr>
                <w:rFonts w:ascii="TH SarabunPSK" w:hAnsi="TH SarabunPSK" w:cs="TH SarabunPSK" w:hint="cs"/>
                <w:cs/>
              </w:rPr>
              <w:t xml:space="preserve">  ชาย</w:t>
            </w:r>
          </w:p>
        </w:tc>
        <w:tc>
          <w:tcPr>
            <w:tcW w:w="1277" w:type="dxa"/>
          </w:tcPr>
          <w:p w:rsidR="007539D4" w:rsidRPr="00C31031" w:rsidRDefault="007539D4" w:rsidP="00C31031">
            <w:pPr>
              <w:pStyle w:val="a3"/>
              <w:tabs>
                <w:tab w:val="left" w:pos="-3511"/>
                <w:tab w:val="left" w:pos="567"/>
                <w:tab w:val="left" w:pos="851"/>
                <w:tab w:val="left" w:pos="1026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</w:rPr>
            </w:pPr>
            <w:r w:rsidRPr="00C31031">
              <w:rPr>
                <w:rFonts w:ascii="TH SarabunPSK" w:hAnsi="TH SarabunPSK" w:cs="TH SarabunPSK" w:hint="cs"/>
                <w:cs/>
              </w:rPr>
              <w:t xml:space="preserve">   หญิง</w:t>
            </w:r>
          </w:p>
        </w:tc>
        <w:tc>
          <w:tcPr>
            <w:tcW w:w="1276" w:type="dxa"/>
            <w:vMerge/>
          </w:tcPr>
          <w:p w:rsidR="007539D4" w:rsidRPr="00C31031" w:rsidRDefault="007539D4" w:rsidP="00C31031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950" w:type="dxa"/>
            <w:vMerge/>
          </w:tcPr>
          <w:p w:rsidR="007539D4" w:rsidRPr="00C31031" w:rsidRDefault="007539D4" w:rsidP="00C31031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7539D4" w:rsidRPr="00C31031" w:rsidTr="00C31031">
        <w:tc>
          <w:tcPr>
            <w:tcW w:w="2093" w:type="dxa"/>
          </w:tcPr>
          <w:p w:rsidR="007539D4" w:rsidRPr="00C31031" w:rsidRDefault="00934A87" w:rsidP="00C31031">
            <w:pPr>
              <w:pStyle w:val="a3"/>
              <w:tabs>
                <w:tab w:val="left" w:pos="-142"/>
                <w:tab w:val="left" w:pos="851"/>
                <w:tab w:val="left" w:pos="1560"/>
                <w:tab w:val="left" w:pos="1985"/>
                <w:tab w:val="left" w:pos="3119"/>
                <w:tab w:val="left" w:pos="3828"/>
                <w:tab w:val="left" w:pos="7938"/>
                <w:tab w:val="left" w:pos="8080"/>
              </w:tabs>
              <w:ind w:right="-108"/>
              <w:rPr>
                <w:rFonts w:ascii="TH SarabunPSK" w:hAnsi="TH SarabunPSK" w:cs="TH SarabunPSK"/>
                <w:b w:val="0"/>
                <w:bCs w:val="0"/>
              </w:rPr>
            </w:pPr>
            <w:r w:rsidRPr="00C31031">
              <w:rPr>
                <w:rFonts w:ascii="TH SarabunPSK" w:hAnsi="TH SarabunPSK" w:cs="TH SarabunPSK" w:hint="cs"/>
                <w:b w:val="0"/>
                <w:bCs w:val="0"/>
                <w:cs/>
              </w:rPr>
              <w:t>อ.1</w:t>
            </w:r>
          </w:p>
        </w:tc>
        <w:tc>
          <w:tcPr>
            <w:tcW w:w="1276" w:type="dxa"/>
          </w:tcPr>
          <w:p w:rsidR="007539D4" w:rsidRPr="00D32E2D" w:rsidRDefault="00F662DB" w:rsidP="00C31031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168"/>
                <w:tab w:val="left" w:pos="3828"/>
                <w:tab w:val="left" w:pos="7938"/>
                <w:tab w:val="left" w:pos="8080"/>
              </w:tabs>
              <w:ind w:right="-108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7</w:t>
            </w:r>
          </w:p>
        </w:tc>
        <w:tc>
          <w:tcPr>
            <w:tcW w:w="1132" w:type="dxa"/>
          </w:tcPr>
          <w:p w:rsidR="007539D4" w:rsidRPr="00C31031" w:rsidRDefault="00F662DB" w:rsidP="008F1661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104</w:t>
            </w:r>
          </w:p>
        </w:tc>
        <w:tc>
          <w:tcPr>
            <w:tcW w:w="1277" w:type="dxa"/>
          </w:tcPr>
          <w:p w:rsidR="007539D4" w:rsidRPr="00C31031" w:rsidRDefault="00F662DB" w:rsidP="008F1661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84</w:t>
            </w:r>
          </w:p>
        </w:tc>
        <w:tc>
          <w:tcPr>
            <w:tcW w:w="1276" w:type="dxa"/>
          </w:tcPr>
          <w:p w:rsidR="007539D4" w:rsidRPr="00C31031" w:rsidRDefault="00934A87" w:rsidP="00086A27">
            <w:pPr>
              <w:pStyle w:val="a3"/>
              <w:tabs>
                <w:tab w:val="left" w:pos="-567"/>
                <w:tab w:val="left" w:pos="176"/>
                <w:tab w:val="left" w:pos="1560"/>
                <w:tab w:val="left" w:pos="3828"/>
                <w:tab w:val="left" w:pos="7938"/>
                <w:tab w:val="left" w:pos="8080"/>
              </w:tabs>
              <w:ind w:left="176"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C31031">
              <w:rPr>
                <w:rFonts w:ascii="TH SarabunPSK" w:hAnsi="TH SarabunPSK" w:cs="TH SarabunPSK" w:hint="cs"/>
                <w:b w:val="0"/>
                <w:bCs w:val="0"/>
                <w:cs/>
              </w:rPr>
              <w:t>18</w:t>
            </w:r>
            <w:r w:rsidR="00F662DB">
              <w:rPr>
                <w:rFonts w:ascii="TH SarabunPSK" w:hAnsi="TH SarabunPSK" w:cs="TH SarabunPSK" w:hint="cs"/>
                <w:b w:val="0"/>
                <w:bCs w:val="0"/>
                <w:cs/>
              </w:rPr>
              <w:t>8</w:t>
            </w:r>
          </w:p>
        </w:tc>
        <w:tc>
          <w:tcPr>
            <w:tcW w:w="1950" w:type="dxa"/>
          </w:tcPr>
          <w:p w:rsidR="007539D4" w:rsidRPr="00C31031" w:rsidRDefault="007E032C" w:rsidP="00086A27">
            <w:pPr>
              <w:pStyle w:val="a3"/>
              <w:tabs>
                <w:tab w:val="left" w:pos="-567"/>
                <w:tab w:val="left" w:pos="0"/>
                <w:tab w:val="left" w:pos="317"/>
                <w:tab w:val="left" w:pos="459"/>
                <w:tab w:val="left" w:pos="601"/>
                <w:tab w:val="left" w:pos="3828"/>
                <w:tab w:val="left" w:pos="7938"/>
                <w:tab w:val="left" w:pos="8080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/>
                <w:b w:val="0"/>
                <w:bCs w:val="0"/>
              </w:rPr>
              <w:t>26.86</w:t>
            </w:r>
          </w:p>
        </w:tc>
      </w:tr>
      <w:tr w:rsidR="007539D4" w:rsidRPr="00C31031" w:rsidTr="00C31031">
        <w:tc>
          <w:tcPr>
            <w:tcW w:w="2093" w:type="dxa"/>
          </w:tcPr>
          <w:p w:rsidR="007539D4" w:rsidRPr="00C31031" w:rsidRDefault="00934A87" w:rsidP="00C31031">
            <w:pPr>
              <w:pStyle w:val="a3"/>
              <w:tabs>
                <w:tab w:val="left" w:pos="-142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108"/>
              <w:rPr>
                <w:rFonts w:ascii="TH SarabunPSK" w:hAnsi="TH SarabunPSK" w:cs="TH SarabunPSK"/>
                <w:b w:val="0"/>
                <w:bCs w:val="0"/>
              </w:rPr>
            </w:pPr>
            <w:r w:rsidRPr="00C31031">
              <w:rPr>
                <w:rFonts w:ascii="TH SarabunPSK" w:hAnsi="TH SarabunPSK" w:cs="TH SarabunPSK" w:hint="cs"/>
                <w:b w:val="0"/>
                <w:bCs w:val="0"/>
                <w:cs/>
              </w:rPr>
              <w:t>อ.2</w:t>
            </w:r>
          </w:p>
        </w:tc>
        <w:tc>
          <w:tcPr>
            <w:tcW w:w="1276" w:type="dxa"/>
          </w:tcPr>
          <w:p w:rsidR="007539D4" w:rsidRPr="00D32E2D" w:rsidRDefault="00B44B1B" w:rsidP="00C31031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168"/>
                <w:tab w:val="left" w:pos="3828"/>
                <w:tab w:val="left" w:pos="7938"/>
                <w:tab w:val="left" w:pos="8080"/>
              </w:tabs>
              <w:ind w:right="-108"/>
              <w:rPr>
                <w:rFonts w:ascii="TH SarabunPSK" w:hAnsi="TH SarabunPSK" w:cs="TH SarabunPSK"/>
                <w:b w:val="0"/>
                <w:bCs w:val="0"/>
              </w:rPr>
            </w:pPr>
            <w:r w:rsidRPr="00D32E2D">
              <w:rPr>
                <w:rFonts w:ascii="TH SarabunPSK" w:hAnsi="TH SarabunPSK" w:cs="TH SarabunPSK" w:hint="cs"/>
                <w:b w:val="0"/>
                <w:bCs w:val="0"/>
                <w:cs/>
              </w:rPr>
              <w:t>9</w:t>
            </w:r>
          </w:p>
        </w:tc>
        <w:tc>
          <w:tcPr>
            <w:tcW w:w="1132" w:type="dxa"/>
          </w:tcPr>
          <w:p w:rsidR="007539D4" w:rsidRPr="00C31031" w:rsidRDefault="00934A87" w:rsidP="00B44B1B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C31031">
              <w:rPr>
                <w:rFonts w:ascii="TH SarabunPSK" w:hAnsi="TH SarabunPSK" w:cs="TH SarabunPSK" w:hint="cs"/>
                <w:b w:val="0"/>
                <w:bCs w:val="0"/>
                <w:cs/>
              </w:rPr>
              <w:t>1</w:t>
            </w:r>
            <w:r w:rsidR="00CD117B">
              <w:rPr>
                <w:rFonts w:ascii="TH SarabunPSK" w:hAnsi="TH SarabunPSK" w:cs="TH SarabunPSK" w:hint="cs"/>
                <w:b w:val="0"/>
                <w:bCs w:val="0"/>
                <w:cs/>
              </w:rPr>
              <w:t>45</w:t>
            </w:r>
          </w:p>
        </w:tc>
        <w:tc>
          <w:tcPr>
            <w:tcW w:w="1277" w:type="dxa"/>
          </w:tcPr>
          <w:p w:rsidR="007539D4" w:rsidRPr="00C31031" w:rsidRDefault="00934A87" w:rsidP="008F1661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C31031">
              <w:rPr>
                <w:rFonts w:ascii="TH SarabunPSK" w:hAnsi="TH SarabunPSK" w:cs="TH SarabunPSK" w:hint="cs"/>
                <w:b w:val="0"/>
                <w:bCs w:val="0"/>
                <w:cs/>
              </w:rPr>
              <w:t>1</w:t>
            </w:r>
            <w:r w:rsidR="00CD117B">
              <w:rPr>
                <w:rFonts w:ascii="TH SarabunPSK" w:hAnsi="TH SarabunPSK" w:cs="TH SarabunPSK" w:hint="cs"/>
                <w:b w:val="0"/>
                <w:bCs w:val="0"/>
                <w:cs/>
              </w:rPr>
              <w:t>28</w:t>
            </w:r>
          </w:p>
        </w:tc>
        <w:tc>
          <w:tcPr>
            <w:tcW w:w="1276" w:type="dxa"/>
          </w:tcPr>
          <w:p w:rsidR="007539D4" w:rsidRPr="00C31031" w:rsidRDefault="00934A87" w:rsidP="00086A27">
            <w:pPr>
              <w:pStyle w:val="a3"/>
              <w:tabs>
                <w:tab w:val="left" w:pos="-567"/>
                <w:tab w:val="left" w:pos="176"/>
                <w:tab w:val="left" w:pos="318"/>
                <w:tab w:val="left" w:pos="1560"/>
                <w:tab w:val="left" w:pos="3828"/>
                <w:tab w:val="left" w:pos="7938"/>
                <w:tab w:val="left" w:pos="8080"/>
              </w:tabs>
              <w:ind w:left="176"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C31031">
              <w:rPr>
                <w:rFonts w:ascii="TH SarabunPSK" w:hAnsi="TH SarabunPSK" w:cs="TH SarabunPSK" w:hint="cs"/>
                <w:b w:val="0"/>
                <w:bCs w:val="0"/>
                <w:cs/>
              </w:rPr>
              <w:t>2</w:t>
            </w:r>
            <w:r w:rsidR="00CD117B">
              <w:rPr>
                <w:rFonts w:ascii="TH SarabunPSK" w:hAnsi="TH SarabunPSK" w:cs="TH SarabunPSK" w:hint="cs"/>
                <w:b w:val="0"/>
                <w:bCs w:val="0"/>
                <w:cs/>
              </w:rPr>
              <w:t>7</w:t>
            </w:r>
            <w:r w:rsidR="00B44B1B">
              <w:rPr>
                <w:rFonts w:ascii="TH SarabunPSK" w:hAnsi="TH SarabunPSK" w:cs="TH SarabunPSK" w:hint="cs"/>
                <w:b w:val="0"/>
                <w:bCs w:val="0"/>
                <w:cs/>
              </w:rPr>
              <w:t>3</w:t>
            </w:r>
          </w:p>
        </w:tc>
        <w:tc>
          <w:tcPr>
            <w:tcW w:w="1950" w:type="dxa"/>
          </w:tcPr>
          <w:p w:rsidR="007539D4" w:rsidRPr="00C31031" w:rsidRDefault="007E032C" w:rsidP="00086A27">
            <w:pPr>
              <w:pStyle w:val="a3"/>
              <w:tabs>
                <w:tab w:val="left" w:pos="-567"/>
                <w:tab w:val="left" w:pos="0"/>
                <w:tab w:val="left" w:pos="317"/>
                <w:tab w:val="left" w:pos="459"/>
                <w:tab w:val="left" w:pos="601"/>
                <w:tab w:val="left" w:pos="3828"/>
                <w:tab w:val="left" w:pos="7938"/>
                <w:tab w:val="left" w:pos="8080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/>
                <w:b w:val="0"/>
                <w:bCs w:val="0"/>
              </w:rPr>
              <w:t>30.33</w:t>
            </w:r>
          </w:p>
        </w:tc>
      </w:tr>
      <w:tr w:rsidR="007539D4" w:rsidRPr="00C31031" w:rsidTr="00C31031">
        <w:tc>
          <w:tcPr>
            <w:tcW w:w="2093" w:type="dxa"/>
          </w:tcPr>
          <w:p w:rsidR="007539D4" w:rsidRPr="00C31031" w:rsidRDefault="00934A87" w:rsidP="00C31031">
            <w:pPr>
              <w:pStyle w:val="a3"/>
              <w:tabs>
                <w:tab w:val="left" w:pos="-142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108"/>
              <w:rPr>
                <w:rFonts w:ascii="TH SarabunPSK" w:hAnsi="TH SarabunPSK" w:cs="TH SarabunPSK"/>
                <w:b w:val="0"/>
                <w:bCs w:val="0"/>
              </w:rPr>
            </w:pPr>
            <w:r w:rsidRPr="00C31031">
              <w:rPr>
                <w:rFonts w:ascii="TH SarabunPSK" w:hAnsi="TH SarabunPSK" w:cs="TH SarabunPSK" w:hint="cs"/>
                <w:b w:val="0"/>
                <w:bCs w:val="0"/>
                <w:cs/>
              </w:rPr>
              <w:t>รวม</w:t>
            </w:r>
          </w:p>
        </w:tc>
        <w:tc>
          <w:tcPr>
            <w:tcW w:w="1276" w:type="dxa"/>
          </w:tcPr>
          <w:p w:rsidR="007539D4" w:rsidRPr="00D32E2D" w:rsidRDefault="00934A87" w:rsidP="00C31031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168"/>
                <w:tab w:val="left" w:pos="3828"/>
                <w:tab w:val="left" w:pos="7938"/>
                <w:tab w:val="left" w:pos="8080"/>
              </w:tabs>
              <w:ind w:right="-108"/>
              <w:rPr>
                <w:rFonts w:ascii="TH SarabunPSK" w:hAnsi="TH SarabunPSK" w:cs="TH SarabunPSK"/>
                <w:u w:val="single"/>
              </w:rPr>
            </w:pPr>
            <w:r w:rsidRPr="00D32E2D">
              <w:rPr>
                <w:rFonts w:ascii="TH SarabunPSK" w:hAnsi="TH SarabunPSK" w:cs="TH SarabunPSK" w:hint="cs"/>
                <w:u w:val="single"/>
                <w:cs/>
              </w:rPr>
              <w:t>1</w:t>
            </w:r>
            <w:r w:rsidR="00241DCF">
              <w:rPr>
                <w:rFonts w:ascii="TH SarabunPSK" w:hAnsi="TH SarabunPSK" w:cs="TH SarabunPSK" w:hint="cs"/>
                <w:u w:val="single"/>
                <w:cs/>
              </w:rPr>
              <w:t>6</w:t>
            </w:r>
          </w:p>
        </w:tc>
        <w:tc>
          <w:tcPr>
            <w:tcW w:w="1132" w:type="dxa"/>
          </w:tcPr>
          <w:p w:rsidR="007539D4" w:rsidRPr="00C31031" w:rsidRDefault="00241DCF" w:rsidP="008F1661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u w:val="single"/>
              </w:rPr>
            </w:pPr>
            <w:r>
              <w:rPr>
                <w:rFonts w:ascii="TH SarabunPSK" w:hAnsi="TH SarabunPSK" w:cs="TH SarabunPSK" w:hint="cs"/>
                <w:u w:val="single"/>
                <w:cs/>
              </w:rPr>
              <w:t>249</w:t>
            </w:r>
          </w:p>
        </w:tc>
        <w:tc>
          <w:tcPr>
            <w:tcW w:w="1277" w:type="dxa"/>
          </w:tcPr>
          <w:p w:rsidR="007539D4" w:rsidRPr="00C31031" w:rsidRDefault="00241DCF" w:rsidP="008F1661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u w:val="single"/>
              </w:rPr>
            </w:pPr>
            <w:r>
              <w:rPr>
                <w:rFonts w:ascii="TH SarabunPSK" w:hAnsi="TH SarabunPSK" w:cs="TH SarabunPSK" w:hint="cs"/>
                <w:u w:val="single"/>
                <w:cs/>
              </w:rPr>
              <w:t>212</w:t>
            </w:r>
          </w:p>
        </w:tc>
        <w:tc>
          <w:tcPr>
            <w:tcW w:w="1276" w:type="dxa"/>
          </w:tcPr>
          <w:p w:rsidR="007539D4" w:rsidRPr="00C31031" w:rsidRDefault="00241DCF" w:rsidP="00086A27">
            <w:pPr>
              <w:pStyle w:val="a3"/>
              <w:tabs>
                <w:tab w:val="left" w:pos="-567"/>
                <w:tab w:val="left" w:pos="176"/>
                <w:tab w:val="left" w:pos="1560"/>
                <w:tab w:val="left" w:pos="3828"/>
                <w:tab w:val="left" w:pos="7938"/>
                <w:tab w:val="left" w:pos="8080"/>
              </w:tabs>
              <w:ind w:left="176" w:right="-619"/>
              <w:jc w:val="left"/>
              <w:rPr>
                <w:rFonts w:ascii="TH SarabunPSK" w:hAnsi="TH SarabunPSK" w:cs="TH SarabunPSK"/>
                <w:u w:val="single"/>
              </w:rPr>
            </w:pPr>
            <w:r>
              <w:rPr>
                <w:rFonts w:ascii="TH SarabunPSK" w:hAnsi="TH SarabunPSK" w:cs="TH SarabunPSK" w:hint="cs"/>
                <w:u w:val="single"/>
                <w:cs/>
              </w:rPr>
              <w:t>461</w:t>
            </w:r>
          </w:p>
        </w:tc>
        <w:tc>
          <w:tcPr>
            <w:tcW w:w="1950" w:type="dxa"/>
          </w:tcPr>
          <w:p w:rsidR="007539D4" w:rsidRPr="00C31031" w:rsidRDefault="007E032C" w:rsidP="00086A27">
            <w:pPr>
              <w:pStyle w:val="a3"/>
              <w:tabs>
                <w:tab w:val="left" w:pos="-567"/>
                <w:tab w:val="left" w:pos="0"/>
                <w:tab w:val="left" w:pos="317"/>
                <w:tab w:val="left" w:pos="459"/>
                <w:tab w:val="left" w:pos="601"/>
                <w:tab w:val="left" w:pos="3828"/>
                <w:tab w:val="left" w:pos="7938"/>
                <w:tab w:val="left" w:pos="8080"/>
              </w:tabs>
              <w:ind w:right="-1"/>
              <w:rPr>
                <w:rFonts w:ascii="TH SarabunPSK" w:hAnsi="TH SarabunPSK" w:cs="TH SarabunPSK"/>
                <w:u w:val="single"/>
              </w:rPr>
            </w:pPr>
            <w:r>
              <w:rPr>
                <w:rFonts w:ascii="TH SarabunPSK" w:hAnsi="TH SarabunPSK" w:cs="TH SarabunPSK"/>
                <w:u w:val="single"/>
              </w:rPr>
              <w:t>28.81</w:t>
            </w:r>
          </w:p>
        </w:tc>
      </w:tr>
      <w:tr w:rsidR="007539D4" w:rsidRPr="00C31031" w:rsidTr="00C31031">
        <w:tc>
          <w:tcPr>
            <w:tcW w:w="2093" w:type="dxa"/>
          </w:tcPr>
          <w:p w:rsidR="007539D4" w:rsidRPr="00C31031" w:rsidRDefault="00934A87" w:rsidP="00C31031">
            <w:pPr>
              <w:pStyle w:val="a3"/>
              <w:tabs>
                <w:tab w:val="left" w:pos="-142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108"/>
              <w:rPr>
                <w:rFonts w:ascii="TH SarabunPSK" w:hAnsi="TH SarabunPSK" w:cs="TH SarabunPSK"/>
                <w:b w:val="0"/>
                <w:bCs w:val="0"/>
              </w:rPr>
            </w:pPr>
            <w:r w:rsidRPr="00C31031">
              <w:rPr>
                <w:rFonts w:ascii="TH SarabunPSK" w:hAnsi="TH SarabunPSK" w:cs="TH SarabunPSK" w:hint="cs"/>
                <w:b w:val="0"/>
                <w:bCs w:val="0"/>
                <w:cs/>
              </w:rPr>
              <w:t>ป.1</w:t>
            </w:r>
          </w:p>
        </w:tc>
        <w:tc>
          <w:tcPr>
            <w:tcW w:w="1276" w:type="dxa"/>
          </w:tcPr>
          <w:p w:rsidR="007539D4" w:rsidRPr="00D32E2D" w:rsidRDefault="004D1FAD" w:rsidP="00C31031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168"/>
                <w:tab w:val="left" w:pos="3828"/>
                <w:tab w:val="left" w:pos="7938"/>
                <w:tab w:val="left" w:pos="8080"/>
              </w:tabs>
              <w:ind w:right="-108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8</w:t>
            </w:r>
          </w:p>
        </w:tc>
        <w:tc>
          <w:tcPr>
            <w:tcW w:w="1132" w:type="dxa"/>
          </w:tcPr>
          <w:p w:rsidR="007539D4" w:rsidRPr="00C31031" w:rsidRDefault="00934A87" w:rsidP="00B44B1B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C31031">
              <w:rPr>
                <w:rFonts w:ascii="TH SarabunPSK" w:hAnsi="TH SarabunPSK" w:cs="TH SarabunPSK" w:hint="cs"/>
                <w:b w:val="0"/>
                <w:bCs w:val="0"/>
                <w:cs/>
              </w:rPr>
              <w:t>1</w:t>
            </w:r>
            <w:r w:rsidR="004B53D2">
              <w:rPr>
                <w:rFonts w:ascii="TH SarabunPSK" w:hAnsi="TH SarabunPSK" w:cs="TH SarabunPSK" w:hint="cs"/>
                <w:b w:val="0"/>
                <w:bCs w:val="0"/>
                <w:cs/>
              </w:rPr>
              <w:t>69</w:t>
            </w:r>
          </w:p>
        </w:tc>
        <w:tc>
          <w:tcPr>
            <w:tcW w:w="1277" w:type="dxa"/>
          </w:tcPr>
          <w:p w:rsidR="007539D4" w:rsidRPr="00C31031" w:rsidRDefault="00934A87" w:rsidP="00B44B1B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C31031">
              <w:rPr>
                <w:rFonts w:ascii="TH SarabunPSK" w:hAnsi="TH SarabunPSK" w:cs="TH SarabunPSK" w:hint="cs"/>
                <w:b w:val="0"/>
                <w:bCs w:val="0"/>
                <w:cs/>
              </w:rPr>
              <w:t>1</w:t>
            </w:r>
            <w:r w:rsidR="004B53D2">
              <w:rPr>
                <w:rFonts w:ascii="TH SarabunPSK" w:hAnsi="TH SarabunPSK" w:cs="TH SarabunPSK" w:hint="cs"/>
                <w:b w:val="0"/>
                <w:bCs w:val="0"/>
                <w:cs/>
              </w:rPr>
              <w:t>73</w:t>
            </w:r>
          </w:p>
        </w:tc>
        <w:tc>
          <w:tcPr>
            <w:tcW w:w="1276" w:type="dxa"/>
          </w:tcPr>
          <w:p w:rsidR="007539D4" w:rsidRPr="00C31031" w:rsidRDefault="004B53D2" w:rsidP="00086A27">
            <w:pPr>
              <w:pStyle w:val="a3"/>
              <w:tabs>
                <w:tab w:val="left" w:pos="-567"/>
                <w:tab w:val="left" w:pos="176"/>
                <w:tab w:val="left" w:pos="1560"/>
                <w:tab w:val="left" w:pos="3828"/>
                <w:tab w:val="left" w:pos="7938"/>
                <w:tab w:val="left" w:pos="8080"/>
              </w:tabs>
              <w:ind w:left="176"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342</w:t>
            </w:r>
          </w:p>
        </w:tc>
        <w:tc>
          <w:tcPr>
            <w:tcW w:w="1950" w:type="dxa"/>
          </w:tcPr>
          <w:p w:rsidR="007539D4" w:rsidRPr="00C31031" w:rsidRDefault="007E032C" w:rsidP="00086A27">
            <w:pPr>
              <w:pStyle w:val="a3"/>
              <w:tabs>
                <w:tab w:val="left" w:pos="-567"/>
                <w:tab w:val="left" w:pos="0"/>
                <w:tab w:val="left" w:pos="317"/>
                <w:tab w:val="left" w:pos="459"/>
                <w:tab w:val="left" w:pos="601"/>
                <w:tab w:val="left" w:pos="3828"/>
                <w:tab w:val="left" w:pos="7938"/>
                <w:tab w:val="left" w:pos="8080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/>
                <w:b w:val="0"/>
                <w:bCs w:val="0"/>
              </w:rPr>
              <w:t>42.75</w:t>
            </w:r>
          </w:p>
        </w:tc>
      </w:tr>
      <w:tr w:rsidR="007539D4" w:rsidRPr="00C31031" w:rsidTr="00C31031">
        <w:tc>
          <w:tcPr>
            <w:tcW w:w="2093" w:type="dxa"/>
          </w:tcPr>
          <w:p w:rsidR="007539D4" w:rsidRPr="00C31031" w:rsidRDefault="00934A87" w:rsidP="00C31031">
            <w:pPr>
              <w:pStyle w:val="a3"/>
              <w:tabs>
                <w:tab w:val="left" w:pos="-142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108"/>
              <w:rPr>
                <w:rFonts w:ascii="TH SarabunPSK" w:hAnsi="TH SarabunPSK" w:cs="TH SarabunPSK"/>
                <w:b w:val="0"/>
                <w:bCs w:val="0"/>
              </w:rPr>
            </w:pPr>
            <w:r w:rsidRPr="00C31031">
              <w:rPr>
                <w:rFonts w:ascii="TH SarabunPSK" w:hAnsi="TH SarabunPSK" w:cs="TH SarabunPSK" w:hint="cs"/>
                <w:b w:val="0"/>
                <w:bCs w:val="0"/>
                <w:cs/>
              </w:rPr>
              <w:t>ป.2</w:t>
            </w:r>
          </w:p>
        </w:tc>
        <w:tc>
          <w:tcPr>
            <w:tcW w:w="1276" w:type="dxa"/>
          </w:tcPr>
          <w:p w:rsidR="007539D4" w:rsidRPr="00D32E2D" w:rsidRDefault="00B44B1B" w:rsidP="00C31031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168"/>
                <w:tab w:val="left" w:pos="3828"/>
                <w:tab w:val="left" w:pos="7938"/>
                <w:tab w:val="left" w:pos="8080"/>
              </w:tabs>
              <w:ind w:right="-108"/>
              <w:rPr>
                <w:rFonts w:ascii="TH SarabunPSK" w:hAnsi="TH SarabunPSK" w:cs="TH SarabunPSK"/>
                <w:b w:val="0"/>
                <w:bCs w:val="0"/>
              </w:rPr>
            </w:pPr>
            <w:r w:rsidRPr="00D32E2D">
              <w:rPr>
                <w:rFonts w:ascii="TH SarabunPSK" w:hAnsi="TH SarabunPSK" w:cs="TH SarabunPSK" w:hint="cs"/>
                <w:b w:val="0"/>
                <w:bCs w:val="0"/>
                <w:cs/>
              </w:rPr>
              <w:t>8</w:t>
            </w:r>
          </w:p>
        </w:tc>
        <w:tc>
          <w:tcPr>
            <w:tcW w:w="1132" w:type="dxa"/>
          </w:tcPr>
          <w:p w:rsidR="007539D4" w:rsidRPr="00C31031" w:rsidRDefault="00934A87" w:rsidP="00B44B1B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C31031">
              <w:rPr>
                <w:rFonts w:ascii="TH SarabunPSK" w:hAnsi="TH SarabunPSK" w:cs="TH SarabunPSK" w:hint="cs"/>
                <w:b w:val="0"/>
                <w:bCs w:val="0"/>
                <w:cs/>
              </w:rPr>
              <w:t>1</w:t>
            </w:r>
            <w:r w:rsidR="004B53D2">
              <w:rPr>
                <w:rFonts w:ascii="TH SarabunPSK" w:hAnsi="TH SarabunPSK" w:cs="TH SarabunPSK" w:hint="cs"/>
                <w:b w:val="0"/>
                <w:bCs w:val="0"/>
                <w:cs/>
              </w:rPr>
              <w:t>68</w:t>
            </w:r>
          </w:p>
        </w:tc>
        <w:tc>
          <w:tcPr>
            <w:tcW w:w="1277" w:type="dxa"/>
          </w:tcPr>
          <w:p w:rsidR="007539D4" w:rsidRPr="00C31031" w:rsidRDefault="00934A87" w:rsidP="008F1661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C31031">
              <w:rPr>
                <w:rFonts w:ascii="TH SarabunPSK" w:hAnsi="TH SarabunPSK" w:cs="TH SarabunPSK" w:hint="cs"/>
                <w:b w:val="0"/>
                <w:bCs w:val="0"/>
                <w:cs/>
              </w:rPr>
              <w:t>1</w:t>
            </w:r>
            <w:r w:rsidR="004B53D2">
              <w:rPr>
                <w:rFonts w:ascii="TH SarabunPSK" w:hAnsi="TH SarabunPSK" w:cs="TH SarabunPSK" w:hint="cs"/>
                <w:b w:val="0"/>
                <w:bCs w:val="0"/>
                <w:cs/>
              </w:rPr>
              <w:t>65</w:t>
            </w:r>
          </w:p>
        </w:tc>
        <w:tc>
          <w:tcPr>
            <w:tcW w:w="1276" w:type="dxa"/>
          </w:tcPr>
          <w:p w:rsidR="007539D4" w:rsidRPr="00C31031" w:rsidRDefault="004B53D2" w:rsidP="00086A27">
            <w:pPr>
              <w:pStyle w:val="a3"/>
              <w:tabs>
                <w:tab w:val="left" w:pos="-567"/>
                <w:tab w:val="left" w:pos="176"/>
                <w:tab w:val="left" w:pos="1560"/>
                <w:tab w:val="left" w:pos="3828"/>
                <w:tab w:val="left" w:pos="7938"/>
                <w:tab w:val="left" w:pos="8080"/>
              </w:tabs>
              <w:ind w:left="176"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333</w:t>
            </w:r>
          </w:p>
        </w:tc>
        <w:tc>
          <w:tcPr>
            <w:tcW w:w="1950" w:type="dxa"/>
          </w:tcPr>
          <w:p w:rsidR="007539D4" w:rsidRPr="00C31031" w:rsidRDefault="007E032C" w:rsidP="00086A27">
            <w:pPr>
              <w:pStyle w:val="a3"/>
              <w:tabs>
                <w:tab w:val="left" w:pos="-567"/>
                <w:tab w:val="left" w:pos="0"/>
                <w:tab w:val="left" w:pos="317"/>
                <w:tab w:val="left" w:pos="459"/>
                <w:tab w:val="left" w:pos="601"/>
                <w:tab w:val="left" w:pos="3828"/>
                <w:tab w:val="left" w:pos="7938"/>
                <w:tab w:val="left" w:pos="8080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/>
                <w:b w:val="0"/>
                <w:bCs w:val="0"/>
              </w:rPr>
              <w:t>41.63</w:t>
            </w:r>
          </w:p>
        </w:tc>
      </w:tr>
      <w:tr w:rsidR="007539D4" w:rsidRPr="00C31031" w:rsidTr="00C31031">
        <w:tc>
          <w:tcPr>
            <w:tcW w:w="2093" w:type="dxa"/>
          </w:tcPr>
          <w:p w:rsidR="007539D4" w:rsidRPr="00C31031" w:rsidRDefault="00934A87" w:rsidP="00C31031">
            <w:pPr>
              <w:pStyle w:val="a3"/>
              <w:tabs>
                <w:tab w:val="left" w:pos="-142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108"/>
              <w:rPr>
                <w:rFonts w:ascii="TH SarabunPSK" w:hAnsi="TH SarabunPSK" w:cs="TH SarabunPSK"/>
                <w:b w:val="0"/>
                <w:bCs w:val="0"/>
              </w:rPr>
            </w:pPr>
            <w:r w:rsidRPr="00C31031">
              <w:rPr>
                <w:rFonts w:ascii="TH SarabunPSK" w:hAnsi="TH SarabunPSK" w:cs="TH SarabunPSK" w:hint="cs"/>
                <w:b w:val="0"/>
                <w:bCs w:val="0"/>
                <w:cs/>
              </w:rPr>
              <w:t>ป.3</w:t>
            </w:r>
          </w:p>
        </w:tc>
        <w:tc>
          <w:tcPr>
            <w:tcW w:w="1276" w:type="dxa"/>
          </w:tcPr>
          <w:p w:rsidR="007539D4" w:rsidRPr="00D32E2D" w:rsidRDefault="004D1FAD" w:rsidP="00C31031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168"/>
                <w:tab w:val="left" w:pos="3828"/>
                <w:tab w:val="left" w:pos="7938"/>
                <w:tab w:val="left" w:pos="8080"/>
              </w:tabs>
              <w:ind w:right="-108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8</w:t>
            </w:r>
          </w:p>
        </w:tc>
        <w:tc>
          <w:tcPr>
            <w:tcW w:w="1132" w:type="dxa"/>
          </w:tcPr>
          <w:p w:rsidR="007539D4" w:rsidRPr="00C31031" w:rsidRDefault="00934A87" w:rsidP="008F1661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C31031">
              <w:rPr>
                <w:rFonts w:ascii="TH SarabunPSK" w:hAnsi="TH SarabunPSK" w:cs="TH SarabunPSK" w:hint="cs"/>
                <w:b w:val="0"/>
                <w:bCs w:val="0"/>
                <w:cs/>
              </w:rPr>
              <w:t>1</w:t>
            </w:r>
            <w:r w:rsidR="004B53D2">
              <w:rPr>
                <w:rFonts w:ascii="TH SarabunPSK" w:hAnsi="TH SarabunPSK" w:cs="TH SarabunPSK" w:hint="cs"/>
                <w:b w:val="0"/>
                <w:bCs w:val="0"/>
                <w:cs/>
              </w:rPr>
              <w:t>76</w:t>
            </w:r>
          </w:p>
        </w:tc>
        <w:tc>
          <w:tcPr>
            <w:tcW w:w="1277" w:type="dxa"/>
          </w:tcPr>
          <w:p w:rsidR="007539D4" w:rsidRPr="00C31031" w:rsidRDefault="00934A87" w:rsidP="008F1661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C31031">
              <w:rPr>
                <w:rFonts w:ascii="TH SarabunPSK" w:hAnsi="TH SarabunPSK" w:cs="TH SarabunPSK" w:hint="cs"/>
                <w:b w:val="0"/>
                <w:bCs w:val="0"/>
                <w:cs/>
              </w:rPr>
              <w:t>1</w:t>
            </w:r>
            <w:r w:rsidR="004B53D2">
              <w:rPr>
                <w:rFonts w:ascii="TH SarabunPSK" w:hAnsi="TH SarabunPSK" w:cs="TH SarabunPSK" w:hint="cs"/>
                <w:b w:val="0"/>
                <w:bCs w:val="0"/>
                <w:cs/>
              </w:rPr>
              <w:t>87</w:t>
            </w:r>
          </w:p>
        </w:tc>
        <w:tc>
          <w:tcPr>
            <w:tcW w:w="1276" w:type="dxa"/>
          </w:tcPr>
          <w:p w:rsidR="007539D4" w:rsidRPr="00C31031" w:rsidRDefault="004B53D2" w:rsidP="00086A27">
            <w:pPr>
              <w:pStyle w:val="a3"/>
              <w:tabs>
                <w:tab w:val="left" w:pos="-567"/>
                <w:tab w:val="left" w:pos="176"/>
                <w:tab w:val="left" w:pos="1560"/>
                <w:tab w:val="left" w:pos="3828"/>
                <w:tab w:val="left" w:pos="7938"/>
                <w:tab w:val="left" w:pos="8080"/>
              </w:tabs>
              <w:ind w:left="176"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363</w:t>
            </w:r>
          </w:p>
        </w:tc>
        <w:tc>
          <w:tcPr>
            <w:tcW w:w="1950" w:type="dxa"/>
          </w:tcPr>
          <w:p w:rsidR="007539D4" w:rsidRPr="00C31031" w:rsidRDefault="007E032C" w:rsidP="00086A27">
            <w:pPr>
              <w:pStyle w:val="a3"/>
              <w:tabs>
                <w:tab w:val="left" w:pos="-567"/>
                <w:tab w:val="left" w:pos="0"/>
                <w:tab w:val="left" w:pos="317"/>
                <w:tab w:val="left" w:pos="459"/>
                <w:tab w:val="left" w:pos="601"/>
                <w:tab w:val="left" w:pos="3828"/>
                <w:tab w:val="left" w:pos="7938"/>
                <w:tab w:val="left" w:pos="8080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/>
                <w:b w:val="0"/>
                <w:bCs w:val="0"/>
              </w:rPr>
              <w:t>45.38</w:t>
            </w:r>
          </w:p>
        </w:tc>
      </w:tr>
      <w:tr w:rsidR="007539D4" w:rsidRPr="00C31031" w:rsidTr="00C31031">
        <w:tc>
          <w:tcPr>
            <w:tcW w:w="2093" w:type="dxa"/>
          </w:tcPr>
          <w:p w:rsidR="007539D4" w:rsidRPr="00C31031" w:rsidRDefault="00934A87" w:rsidP="00C31031">
            <w:pPr>
              <w:pStyle w:val="a3"/>
              <w:tabs>
                <w:tab w:val="left" w:pos="-142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108"/>
              <w:rPr>
                <w:rFonts w:ascii="TH SarabunPSK" w:hAnsi="TH SarabunPSK" w:cs="TH SarabunPSK"/>
                <w:b w:val="0"/>
                <w:bCs w:val="0"/>
              </w:rPr>
            </w:pPr>
            <w:r w:rsidRPr="00C31031">
              <w:rPr>
                <w:rFonts w:ascii="TH SarabunPSK" w:hAnsi="TH SarabunPSK" w:cs="TH SarabunPSK" w:hint="cs"/>
                <w:b w:val="0"/>
                <w:bCs w:val="0"/>
                <w:cs/>
              </w:rPr>
              <w:t>ป.4</w:t>
            </w:r>
          </w:p>
        </w:tc>
        <w:tc>
          <w:tcPr>
            <w:tcW w:w="1276" w:type="dxa"/>
          </w:tcPr>
          <w:p w:rsidR="007539D4" w:rsidRPr="00D32E2D" w:rsidRDefault="004D1FAD" w:rsidP="00C31031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168"/>
                <w:tab w:val="left" w:pos="3828"/>
                <w:tab w:val="left" w:pos="7938"/>
                <w:tab w:val="left" w:pos="8080"/>
              </w:tabs>
              <w:ind w:right="-108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8</w:t>
            </w:r>
          </w:p>
        </w:tc>
        <w:tc>
          <w:tcPr>
            <w:tcW w:w="1132" w:type="dxa"/>
          </w:tcPr>
          <w:p w:rsidR="007539D4" w:rsidRPr="00C31031" w:rsidRDefault="00934A87" w:rsidP="00B92AB0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C31031">
              <w:rPr>
                <w:rFonts w:ascii="TH SarabunPSK" w:hAnsi="TH SarabunPSK" w:cs="TH SarabunPSK" w:hint="cs"/>
                <w:b w:val="0"/>
                <w:bCs w:val="0"/>
                <w:cs/>
              </w:rPr>
              <w:t>1</w:t>
            </w:r>
            <w:r w:rsidR="004B53D2">
              <w:rPr>
                <w:rFonts w:ascii="TH SarabunPSK" w:hAnsi="TH SarabunPSK" w:cs="TH SarabunPSK" w:hint="cs"/>
                <w:b w:val="0"/>
                <w:bCs w:val="0"/>
                <w:cs/>
              </w:rPr>
              <w:t>82</w:t>
            </w:r>
          </w:p>
        </w:tc>
        <w:tc>
          <w:tcPr>
            <w:tcW w:w="1277" w:type="dxa"/>
          </w:tcPr>
          <w:p w:rsidR="007539D4" w:rsidRPr="00C31031" w:rsidRDefault="004B53D2" w:rsidP="00B92AB0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184</w:t>
            </w:r>
          </w:p>
        </w:tc>
        <w:tc>
          <w:tcPr>
            <w:tcW w:w="1276" w:type="dxa"/>
          </w:tcPr>
          <w:p w:rsidR="007539D4" w:rsidRPr="00C31031" w:rsidRDefault="004B53D2" w:rsidP="00086A27">
            <w:pPr>
              <w:pStyle w:val="a3"/>
              <w:tabs>
                <w:tab w:val="left" w:pos="-567"/>
                <w:tab w:val="left" w:pos="176"/>
                <w:tab w:val="left" w:pos="1560"/>
                <w:tab w:val="left" w:pos="3828"/>
                <w:tab w:val="left" w:pos="7938"/>
                <w:tab w:val="left" w:pos="8080"/>
              </w:tabs>
              <w:ind w:left="176"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366</w:t>
            </w:r>
          </w:p>
        </w:tc>
        <w:tc>
          <w:tcPr>
            <w:tcW w:w="1950" w:type="dxa"/>
          </w:tcPr>
          <w:p w:rsidR="007539D4" w:rsidRPr="00C31031" w:rsidRDefault="007C721D" w:rsidP="00086A27">
            <w:pPr>
              <w:pStyle w:val="a3"/>
              <w:tabs>
                <w:tab w:val="left" w:pos="-567"/>
                <w:tab w:val="left" w:pos="0"/>
                <w:tab w:val="left" w:pos="317"/>
                <w:tab w:val="left" w:pos="459"/>
                <w:tab w:val="left" w:pos="601"/>
                <w:tab w:val="left" w:pos="3828"/>
                <w:tab w:val="left" w:pos="7938"/>
                <w:tab w:val="left" w:pos="8080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/>
                <w:b w:val="0"/>
                <w:bCs w:val="0"/>
              </w:rPr>
              <w:t>45.75</w:t>
            </w:r>
          </w:p>
        </w:tc>
      </w:tr>
      <w:tr w:rsidR="007539D4" w:rsidRPr="00C31031" w:rsidTr="00C31031">
        <w:tc>
          <w:tcPr>
            <w:tcW w:w="2093" w:type="dxa"/>
          </w:tcPr>
          <w:p w:rsidR="007539D4" w:rsidRPr="00C31031" w:rsidRDefault="00934A87" w:rsidP="00C31031">
            <w:pPr>
              <w:pStyle w:val="a3"/>
              <w:tabs>
                <w:tab w:val="left" w:pos="-142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108"/>
              <w:rPr>
                <w:rFonts w:ascii="TH SarabunPSK" w:hAnsi="TH SarabunPSK" w:cs="TH SarabunPSK"/>
                <w:b w:val="0"/>
                <w:bCs w:val="0"/>
              </w:rPr>
            </w:pPr>
            <w:r w:rsidRPr="00C31031">
              <w:rPr>
                <w:rFonts w:ascii="TH SarabunPSK" w:hAnsi="TH SarabunPSK" w:cs="TH SarabunPSK" w:hint="cs"/>
                <w:b w:val="0"/>
                <w:bCs w:val="0"/>
                <w:cs/>
              </w:rPr>
              <w:t>ป.5</w:t>
            </w:r>
          </w:p>
        </w:tc>
        <w:tc>
          <w:tcPr>
            <w:tcW w:w="1276" w:type="dxa"/>
          </w:tcPr>
          <w:p w:rsidR="007539D4" w:rsidRPr="00D32E2D" w:rsidRDefault="00B92AB0" w:rsidP="00C31031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168"/>
                <w:tab w:val="left" w:pos="3828"/>
                <w:tab w:val="left" w:pos="7938"/>
                <w:tab w:val="left" w:pos="8080"/>
              </w:tabs>
              <w:ind w:right="-108"/>
              <w:rPr>
                <w:rFonts w:ascii="TH SarabunPSK" w:hAnsi="TH SarabunPSK" w:cs="TH SarabunPSK"/>
                <w:b w:val="0"/>
                <w:bCs w:val="0"/>
              </w:rPr>
            </w:pPr>
            <w:r w:rsidRPr="00D32E2D">
              <w:rPr>
                <w:rFonts w:ascii="TH SarabunPSK" w:hAnsi="TH SarabunPSK" w:cs="TH SarabunPSK" w:hint="cs"/>
                <w:b w:val="0"/>
                <w:bCs w:val="0"/>
                <w:cs/>
              </w:rPr>
              <w:t>7</w:t>
            </w:r>
          </w:p>
        </w:tc>
        <w:tc>
          <w:tcPr>
            <w:tcW w:w="1132" w:type="dxa"/>
          </w:tcPr>
          <w:p w:rsidR="007539D4" w:rsidRPr="00C31031" w:rsidRDefault="00934A87" w:rsidP="00B92AB0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C31031">
              <w:rPr>
                <w:rFonts w:ascii="TH SarabunPSK" w:hAnsi="TH SarabunPSK" w:cs="TH SarabunPSK" w:hint="cs"/>
                <w:b w:val="0"/>
                <w:bCs w:val="0"/>
                <w:cs/>
              </w:rPr>
              <w:t>1</w:t>
            </w:r>
            <w:r w:rsidR="004B53D2">
              <w:rPr>
                <w:rFonts w:ascii="TH SarabunPSK" w:hAnsi="TH SarabunPSK" w:cs="TH SarabunPSK" w:hint="cs"/>
                <w:b w:val="0"/>
                <w:bCs w:val="0"/>
                <w:cs/>
              </w:rPr>
              <w:t>70</w:t>
            </w:r>
          </w:p>
        </w:tc>
        <w:tc>
          <w:tcPr>
            <w:tcW w:w="1277" w:type="dxa"/>
          </w:tcPr>
          <w:p w:rsidR="007539D4" w:rsidRPr="00C31031" w:rsidRDefault="00934A87" w:rsidP="00B92AB0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C31031">
              <w:rPr>
                <w:rFonts w:ascii="TH SarabunPSK" w:hAnsi="TH SarabunPSK" w:cs="TH SarabunPSK" w:hint="cs"/>
                <w:b w:val="0"/>
                <w:bCs w:val="0"/>
                <w:cs/>
              </w:rPr>
              <w:t>1</w:t>
            </w:r>
            <w:r w:rsidR="004B53D2">
              <w:rPr>
                <w:rFonts w:ascii="TH SarabunPSK" w:hAnsi="TH SarabunPSK" w:cs="TH SarabunPSK" w:hint="cs"/>
                <w:b w:val="0"/>
                <w:bCs w:val="0"/>
                <w:cs/>
              </w:rPr>
              <w:t>62</w:t>
            </w:r>
          </w:p>
        </w:tc>
        <w:tc>
          <w:tcPr>
            <w:tcW w:w="1276" w:type="dxa"/>
          </w:tcPr>
          <w:p w:rsidR="007539D4" w:rsidRPr="00C31031" w:rsidRDefault="004B53D2" w:rsidP="00086A27">
            <w:pPr>
              <w:pStyle w:val="a3"/>
              <w:tabs>
                <w:tab w:val="left" w:pos="-567"/>
                <w:tab w:val="left" w:pos="176"/>
                <w:tab w:val="left" w:pos="1560"/>
                <w:tab w:val="left" w:pos="3828"/>
                <w:tab w:val="left" w:pos="7938"/>
                <w:tab w:val="left" w:pos="8080"/>
              </w:tabs>
              <w:ind w:left="176"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332</w:t>
            </w:r>
          </w:p>
        </w:tc>
        <w:tc>
          <w:tcPr>
            <w:tcW w:w="1950" w:type="dxa"/>
          </w:tcPr>
          <w:p w:rsidR="007539D4" w:rsidRPr="00C31031" w:rsidRDefault="007C721D" w:rsidP="00086A27">
            <w:pPr>
              <w:pStyle w:val="a3"/>
              <w:tabs>
                <w:tab w:val="left" w:pos="-567"/>
                <w:tab w:val="left" w:pos="0"/>
                <w:tab w:val="left" w:pos="317"/>
                <w:tab w:val="left" w:pos="459"/>
                <w:tab w:val="left" w:pos="601"/>
                <w:tab w:val="left" w:pos="3828"/>
                <w:tab w:val="left" w:pos="7938"/>
                <w:tab w:val="left" w:pos="8080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/>
                <w:b w:val="0"/>
                <w:bCs w:val="0"/>
              </w:rPr>
              <w:t>47.43</w:t>
            </w:r>
          </w:p>
        </w:tc>
      </w:tr>
      <w:tr w:rsidR="007539D4" w:rsidRPr="00C31031" w:rsidTr="00C31031">
        <w:tc>
          <w:tcPr>
            <w:tcW w:w="2093" w:type="dxa"/>
          </w:tcPr>
          <w:p w:rsidR="007539D4" w:rsidRPr="00C31031" w:rsidRDefault="00934A87" w:rsidP="00C31031">
            <w:pPr>
              <w:pStyle w:val="a3"/>
              <w:tabs>
                <w:tab w:val="left" w:pos="-142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108"/>
              <w:rPr>
                <w:rFonts w:ascii="TH SarabunPSK" w:hAnsi="TH SarabunPSK" w:cs="TH SarabunPSK"/>
                <w:b w:val="0"/>
                <w:bCs w:val="0"/>
              </w:rPr>
            </w:pPr>
            <w:r w:rsidRPr="00C31031">
              <w:rPr>
                <w:rFonts w:ascii="TH SarabunPSK" w:hAnsi="TH SarabunPSK" w:cs="TH SarabunPSK" w:hint="cs"/>
                <w:b w:val="0"/>
                <w:bCs w:val="0"/>
                <w:cs/>
              </w:rPr>
              <w:t>ป.6</w:t>
            </w:r>
          </w:p>
        </w:tc>
        <w:tc>
          <w:tcPr>
            <w:tcW w:w="1276" w:type="dxa"/>
          </w:tcPr>
          <w:p w:rsidR="007539D4" w:rsidRPr="00D32E2D" w:rsidRDefault="004B53D2" w:rsidP="00C31031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168"/>
                <w:tab w:val="left" w:pos="3828"/>
                <w:tab w:val="left" w:pos="7938"/>
                <w:tab w:val="left" w:pos="8080"/>
              </w:tabs>
              <w:ind w:right="-108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7</w:t>
            </w:r>
          </w:p>
        </w:tc>
        <w:tc>
          <w:tcPr>
            <w:tcW w:w="1132" w:type="dxa"/>
          </w:tcPr>
          <w:p w:rsidR="007539D4" w:rsidRPr="00C31031" w:rsidRDefault="00934A87" w:rsidP="00B92AB0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C31031">
              <w:rPr>
                <w:rFonts w:ascii="TH SarabunPSK" w:hAnsi="TH SarabunPSK" w:cs="TH SarabunPSK" w:hint="cs"/>
                <w:b w:val="0"/>
                <w:bCs w:val="0"/>
                <w:cs/>
              </w:rPr>
              <w:t>1</w:t>
            </w:r>
            <w:r w:rsidR="004B53D2">
              <w:rPr>
                <w:rFonts w:ascii="TH SarabunPSK" w:hAnsi="TH SarabunPSK" w:cs="TH SarabunPSK" w:hint="cs"/>
                <w:b w:val="0"/>
                <w:bCs w:val="0"/>
                <w:cs/>
              </w:rPr>
              <w:t>51</w:t>
            </w:r>
          </w:p>
        </w:tc>
        <w:tc>
          <w:tcPr>
            <w:tcW w:w="1277" w:type="dxa"/>
          </w:tcPr>
          <w:p w:rsidR="007539D4" w:rsidRPr="00C31031" w:rsidRDefault="004B53D2" w:rsidP="008F1661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152</w:t>
            </w:r>
          </w:p>
        </w:tc>
        <w:tc>
          <w:tcPr>
            <w:tcW w:w="1276" w:type="dxa"/>
          </w:tcPr>
          <w:p w:rsidR="007539D4" w:rsidRPr="00C31031" w:rsidRDefault="004C4C4E" w:rsidP="00086A27">
            <w:pPr>
              <w:pStyle w:val="a3"/>
              <w:tabs>
                <w:tab w:val="left" w:pos="-567"/>
                <w:tab w:val="left" w:pos="176"/>
                <w:tab w:val="left" w:pos="1560"/>
                <w:tab w:val="left" w:pos="3828"/>
                <w:tab w:val="left" w:pos="7938"/>
                <w:tab w:val="left" w:pos="8080"/>
              </w:tabs>
              <w:ind w:left="176"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C31031">
              <w:rPr>
                <w:rFonts w:ascii="TH SarabunPSK" w:hAnsi="TH SarabunPSK" w:cs="TH SarabunPSK" w:hint="cs"/>
                <w:b w:val="0"/>
                <w:bCs w:val="0"/>
                <w:cs/>
              </w:rPr>
              <w:t>3</w:t>
            </w:r>
            <w:r w:rsidR="004B53D2">
              <w:rPr>
                <w:rFonts w:ascii="TH SarabunPSK" w:hAnsi="TH SarabunPSK" w:cs="TH SarabunPSK" w:hint="cs"/>
                <w:b w:val="0"/>
                <w:bCs w:val="0"/>
                <w:cs/>
              </w:rPr>
              <w:t>03</w:t>
            </w:r>
          </w:p>
        </w:tc>
        <w:tc>
          <w:tcPr>
            <w:tcW w:w="1950" w:type="dxa"/>
          </w:tcPr>
          <w:p w:rsidR="007539D4" w:rsidRPr="00C31031" w:rsidRDefault="007C721D" w:rsidP="00086A27">
            <w:pPr>
              <w:pStyle w:val="a3"/>
              <w:tabs>
                <w:tab w:val="left" w:pos="-567"/>
                <w:tab w:val="left" w:pos="0"/>
                <w:tab w:val="left" w:pos="317"/>
                <w:tab w:val="left" w:pos="459"/>
                <w:tab w:val="left" w:pos="601"/>
                <w:tab w:val="left" w:pos="3828"/>
                <w:tab w:val="left" w:pos="7938"/>
                <w:tab w:val="left" w:pos="8080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/>
                <w:b w:val="0"/>
                <w:bCs w:val="0"/>
              </w:rPr>
              <w:t>43.29</w:t>
            </w:r>
          </w:p>
        </w:tc>
      </w:tr>
      <w:tr w:rsidR="007539D4" w:rsidRPr="00C31031" w:rsidTr="00C31031">
        <w:tc>
          <w:tcPr>
            <w:tcW w:w="2093" w:type="dxa"/>
          </w:tcPr>
          <w:p w:rsidR="007539D4" w:rsidRPr="00C31031" w:rsidRDefault="00934A87" w:rsidP="00C31031">
            <w:pPr>
              <w:pStyle w:val="a3"/>
              <w:tabs>
                <w:tab w:val="left" w:pos="-142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108"/>
              <w:rPr>
                <w:rFonts w:ascii="TH SarabunPSK" w:hAnsi="TH SarabunPSK" w:cs="TH SarabunPSK"/>
                <w:b w:val="0"/>
                <w:bCs w:val="0"/>
              </w:rPr>
            </w:pPr>
            <w:r w:rsidRPr="00C31031">
              <w:rPr>
                <w:rFonts w:ascii="TH SarabunPSK" w:hAnsi="TH SarabunPSK" w:cs="TH SarabunPSK" w:hint="cs"/>
                <w:b w:val="0"/>
                <w:bCs w:val="0"/>
                <w:cs/>
              </w:rPr>
              <w:t>รวม</w:t>
            </w:r>
          </w:p>
        </w:tc>
        <w:tc>
          <w:tcPr>
            <w:tcW w:w="1276" w:type="dxa"/>
          </w:tcPr>
          <w:p w:rsidR="007539D4" w:rsidRPr="00D32E2D" w:rsidRDefault="004B53D2" w:rsidP="00C31031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168"/>
                <w:tab w:val="left" w:pos="3828"/>
                <w:tab w:val="left" w:pos="7938"/>
                <w:tab w:val="left" w:pos="8080"/>
              </w:tabs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46</w:t>
            </w:r>
          </w:p>
        </w:tc>
        <w:tc>
          <w:tcPr>
            <w:tcW w:w="1132" w:type="dxa"/>
          </w:tcPr>
          <w:p w:rsidR="007539D4" w:rsidRPr="00C31031" w:rsidRDefault="004B53D2" w:rsidP="008F1661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1,016</w:t>
            </w:r>
          </w:p>
        </w:tc>
        <w:tc>
          <w:tcPr>
            <w:tcW w:w="1277" w:type="dxa"/>
          </w:tcPr>
          <w:p w:rsidR="007539D4" w:rsidRPr="00C31031" w:rsidRDefault="004B53D2" w:rsidP="008F1661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1,023</w:t>
            </w:r>
          </w:p>
        </w:tc>
        <w:tc>
          <w:tcPr>
            <w:tcW w:w="1276" w:type="dxa"/>
          </w:tcPr>
          <w:p w:rsidR="007539D4" w:rsidRPr="00C31031" w:rsidRDefault="004B53D2" w:rsidP="00086A27">
            <w:pPr>
              <w:pStyle w:val="a3"/>
              <w:tabs>
                <w:tab w:val="left" w:pos="-567"/>
                <w:tab w:val="left" w:pos="176"/>
                <w:tab w:val="left" w:pos="1560"/>
                <w:tab w:val="left" w:pos="3828"/>
                <w:tab w:val="left" w:pos="7938"/>
                <w:tab w:val="left" w:pos="8080"/>
              </w:tabs>
              <w:ind w:left="176" w:right="-619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2,039</w:t>
            </w:r>
          </w:p>
        </w:tc>
        <w:tc>
          <w:tcPr>
            <w:tcW w:w="1950" w:type="dxa"/>
          </w:tcPr>
          <w:p w:rsidR="007539D4" w:rsidRPr="00C31031" w:rsidRDefault="007C721D" w:rsidP="00086A27">
            <w:pPr>
              <w:pStyle w:val="a3"/>
              <w:tabs>
                <w:tab w:val="left" w:pos="-567"/>
                <w:tab w:val="left" w:pos="0"/>
                <w:tab w:val="left" w:pos="317"/>
                <w:tab w:val="left" w:pos="459"/>
                <w:tab w:val="left" w:pos="601"/>
                <w:tab w:val="left" w:pos="3828"/>
                <w:tab w:val="left" w:pos="7938"/>
                <w:tab w:val="left" w:pos="8080"/>
              </w:tabs>
              <w:ind w:right="-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44.33</w:t>
            </w:r>
          </w:p>
        </w:tc>
      </w:tr>
      <w:tr w:rsidR="007539D4" w:rsidRPr="00C31031" w:rsidTr="00C31031">
        <w:tc>
          <w:tcPr>
            <w:tcW w:w="2093" w:type="dxa"/>
            <w:shd w:val="clear" w:color="auto" w:fill="F2F2F2"/>
          </w:tcPr>
          <w:p w:rsidR="007539D4" w:rsidRPr="00C31031" w:rsidRDefault="00934A87" w:rsidP="00C31031">
            <w:pPr>
              <w:pStyle w:val="a3"/>
              <w:tabs>
                <w:tab w:val="left" w:pos="-142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108"/>
              <w:rPr>
                <w:rFonts w:ascii="TH SarabunPSK" w:hAnsi="TH SarabunPSK" w:cs="TH SarabunPSK"/>
                <w:b w:val="0"/>
                <w:bCs w:val="0"/>
              </w:rPr>
            </w:pPr>
            <w:r w:rsidRPr="00C31031">
              <w:rPr>
                <w:rFonts w:ascii="TH SarabunPSK" w:hAnsi="TH SarabunPSK" w:cs="TH SarabunPSK" w:hint="cs"/>
                <w:b w:val="0"/>
                <w:bCs w:val="0"/>
                <w:cs/>
              </w:rPr>
              <w:t>รวมทั้งหมด</w:t>
            </w:r>
          </w:p>
        </w:tc>
        <w:tc>
          <w:tcPr>
            <w:tcW w:w="1276" w:type="dxa"/>
            <w:shd w:val="clear" w:color="auto" w:fill="F2F2F2"/>
          </w:tcPr>
          <w:p w:rsidR="007539D4" w:rsidRPr="00D32E2D" w:rsidRDefault="004B53D2" w:rsidP="00C31031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168"/>
                <w:tab w:val="left" w:pos="3828"/>
                <w:tab w:val="left" w:pos="7938"/>
                <w:tab w:val="left" w:pos="8080"/>
              </w:tabs>
              <w:ind w:right="-108"/>
              <w:rPr>
                <w:rFonts w:ascii="TH SarabunPSK" w:hAnsi="TH SarabunPSK" w:cs="TH SarabunPSK"/>
                <w:u w:val="single"/>
              </w:rPr>
            </w:pPr>
            <w:r>
              <w:rPr>
                <w:rFonts w:ascii="TH SarabunPSK" w:hAnsi="TH SarabunPSK" w:cs="TH SarabunPSK" w:hint="cs"/>
                <w:u w:val="single"/>
                <w:cs/>
              </w:rPr>
              <w:t>62</w:t>
            </w:r>
          </w:p>
        </w:tc>
        <w:tc>
          <w:tcPr>
            <w:tcW w:w="1132" w:type="dxa"/>
            <w:shd w:val="clear" w:color="auto" w:fill="F2F2F2"/>
          </w:tcPr>
          <w:p w:rsidR="007539D4" w:rsidRPr="00C31031" w:rsidRDefault="004C4C4E" w:rsidP="00B92AB0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u w:val="single"/>
              </w:rPr>
            </w:pPr>
            <w:r w:rsidRPr="00C31031">
              <w:rPr>
                <w:rFonts w:ascii="TH SarabunPSK" w:hAnsi="TH SarabunPSK" w:cs="TH SarabunPSK" w:hint="cs"/>
                <w:u w:val="single"/>
                <w:cs/>
              </w:rPr>
              <w:t>1</w:t>
            </w:r>
            <w:r w:rsidR="004B53D2">
              <w:rPr>
                <w:rFonts w:ascii="TH SarabunPSK" w:hAnsi="TH SarabunPSK" w:cs="TH SarabunPSK" w:hint="cs"/>
                <w:u w:val="single"/>
                <w:cs/>
              </w:rPr>
              <w:t>,265</w:t>
            </w:r>
          </w:p>
        </w:tc>
        <w:tc>
          <w:tcPr>
            <w:tcW w:w="1277" w:type="dxa"/>
            <w:shd w:val="clear" w:color="auto" w:fill="F2F2F2"/>
          </w:tcPr>
          <w:p w:rsidR="007539D4" w:rsidRPr="00C31031" w:rsidRDefault="004C4C4E" w:rsidP="004B53D2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u w:val="single"/>
                <w:cs/>
              </w:rPr>
            </w:pPr>
            <w:r w:rsidRPr="00C31031">
              <w:rPr>
                <w:rFonts w:ascii="TH SarabunPSK" w:hAnsi="TH SarabunPSK" w:cs="TH SarabunPSK" w:hint="cs"/>
                <w:u w:val="single"/>
                <w:cs/>
              </w:rPr>
              <w:t>1</w:t>
            </w:r>
            <w:r w:rsidR="00B92AB0">
              <w:rPr>
                <w:rFonts w:ascii="TH SarabunPSK" w:hAnsi="TH SarabunPSK" w:cs="TH SarabunPSK" w:hint="cs"/>
                <w:u w:val="single"/>
                <w:cs/>
              </w:rPr>
              <w:t>,</w:t>
            </w:r>
            <w:r w:rsidR="004B53D2">
              <w:rPr>
                <w:rFonts w:ascii="TH SarabunPSK" w:hAnsi="TH SarabunPSK" w:cs="TH SarabunPSK" w:hint="cs"/>
                <w:u w:val="single"/>
                <w:cs/>
              </w:rPr>
              <w:t>235</w:t>
            </w:r>
          </w:p>
        </w:tc>
        <w:tc>
          <w:tcPr>
            <w:tcW w:w="1276" w:type="dxa"/>
            <w:shd w:val="clear" w:color="auto" w:fill="F2F2F2"/>
          </w:tcPr>
          <w:p w:rsidR="007539D4" w:rsidRPr="00C31031" w:rsidRDefault="004C4C4E" w:rsidP="00086A27">
            <w:pPr>
              <w:pStyle w:val="a3"/>
              <w:tabs>
                <w:tab w:val="left" w:pos="-567"/>
                <w:tab w:val="left" w:pos="176"/>
                <w:tab w:val="left" w:pos="1560"/>
                <w:tab w:val="left" w:pos="3828"/>
                <w:tab w:val="left" w:pos="7938"/>
                <w:tab w:val="left" w:pos="8080"/>
              </w:tabs>
              <w:ind w:left="176" w:right="-619"/>
              <w:jc w:val="left"/>
              <w:rPr>
                <w:rFonts w:ascii="TH SarabunPSK" w:hAnsi="TH SarabunPSK" w:cs="TH SarabunPSK"/>
                <w:u w:val="single"/>
              </w:rPr>
            </w:pPr>
            <w:r w:rsidRPr="00C31031">
              <w:rPr>
                <w:rFonts w:ascii="TH SarabunPSK" w:hAnsi="TH SarabunPSK" w:cs="TH SarabunPSK" w:hint="cs"/>
                <w:u w:val="single"/>
                <w:cs/>
              </w:rPr>
              <w:t>2</w:t>
            </w:r>
            <w:r w:rsidR="004B53D2">
              <w:rPr>
                <w:rFonts w:ascii="TH SarabunPSK" w:hAnsi="TH SarabunPSK" w:cs="TH SarabunPSK" w:hint="cs"/>
                <w:u w:val="single"/>
                <w:cs/>
              </w:rPr>
              <w:t>,500</w:t>
            </w:r>
          </w:p>
        </w:tc>
        <w:tc>
          <w:tcPr>
            <w:tcW w:w="1950" w:type="dxa"/>
            <w:shd w:val="clear" w:color="auto" w:fill="F2F2F2"/>
          </w:tcPr>
          <w:p w:rsidR="007539D4" w:rsidRPr="00C31031" w:rsidRDefault="007539D4" w:rsidP="00086A27">
            <w:pPr>
              <w:pStyle w:val="a3"/>
              <w:tabs>
                <w:tab w:val="left" w:pos="-567"/>
                <w:tab w:val="left" w:pos="0"/>
                <w:tab w:val="left" w:pos="317"/>
                <w:tab w:val="left" w:pos="459"/>
                <w:tab w:val="left" w:pos="601"/>
                <w:tab w:val="left" w:pos="3828"/>
                <w:tab w:val="left" w:pos="7938"/>
                <w:tab w:val="left" w:pos="8080"/>
              </w:tabs>
              <w:ind w:right="-1"/>
              <w:rPr>
                <w:rFonts w:ascii="TH SarabunPSK" w:hAnsi="TH SarabunPSK" w:cs="TH SarabunPSK"/>
                <w:u w:val="single"/>
              </w:rPr>
            </w:pPr>
          </w:p>
        </w:tc>
      </w:tr>
    </w:tbl>
    <w:p w:rsidR="00EE3030" w:rsidRDefault="00EE3030" w:rsidP="00C539B0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-567" w:right="-619"/>
        <w:jc w:val="left"/>
        <w:rPr>
          <w:rFonts w:ascii="TH SarabunPSK" w:hAnsi="TH SarabunPSK" w:cs="TH SarabunPSK"/>
          <w:b w:val="0"/>
          <w:bCs w:val="0"/>
        </w:rPr>
      </w:pPr>
    </w:p>
    <w:p w:rsidR="005F6D68" w:rsidRPr="001E3B27" w:rsidRDefault="00773526" w:rsidP="00773526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-567" w:right="-619"/>
        <w:jc w:val="both"/>
        <w:rPr>
          <w:rFonts w:ascii="TH SarabunPSK" w:hAnsi="TH SarabunPSK" w:cs="TH SarabunPSK"/>
          <w:b w:val="0"/>
          <w:bCs w:val="0"/>
          <w:color w:val="000000" w:themeColor="text1"/>
        </w:rPr>
      </w:pP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</w:r>
      <w:r w:rsidR="00B52C55" w:rsidRPr="001E3B27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ระดับการศึกษาปฐมวัย  </w:t>
      </w:r>
      <w:r w:rsidRPr="001E3B27">
        <w:rPr>
          <w:rFonts w:ascii="TH SarabunPSK" w:hAnsi="TH SarabunPSK" w:cs="TH SarabunPSK"/>
          <w:b w:val="0"/>
          <w:bCs w:val="0"/>
          <w:color w:val="000000" w:themeColor="text1"/>
        </w:rPr>
        <w:tab/>
      </w:r>
      <w:r w:rsidR="00B52C55" w:rsidRPr="001E3B27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อัตราส่วนครู </w:t>
      </w:r>
      <w:r w:rsidR="00B52C55" w:rsidRPr="001E3B27">
        <w:rPr>
          <w:rFonts w:ascii="TH SarabunPSK" w:hAnsi="TH SarabunPSK" w:cs="TH SarabunPSK"/>
          <w:b w:val="0"/>
          <w:bCs w:val="0"/>
          <w:color w:val="000000" w:themeColor="text1"/>
        </w:rPr>
        <w:t>:</w:t>
      </w:r>
      <w:r w:rsidR="00B52C55" w:rsidRPr="001E3B27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นักเรียน </w:t>
      </w:r>
      <w:r w:rsidR="00B52C55" w:rsidRPr="001E3B27">
        <w:rPr>
          <w:rFonts w:ascii="TH SarabunPSK" w:hAnsi="TH SarabunPSK" w:cs="TH SarabunPSK"/>
          <w:b w:val="0"/>
          <w:bCs w:val="0"/>
          <w:color w:val="000000" w:themeColor="text1"/>
        </w:rPr>
        <w:t>=  1  :  30</w:t>
      </w:r>
    </w:p>
    <w:p w:rsidR="00B52C55" w:rsidRPr="001E3B27" w:rsidRDefault="00773526" w:rsidP="00773526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-567" w:right="-619"/>
        <w:jc w:val="both"/>
        <w:rPr>
          <w:rFonts w:ascii="TH SarabunPSK" w:hAnsi="TH SarabunPSK" w:cs="TH SarabunPSK"/>
          <w:b w:val="0"/>
          <w:bCs w:val="0"/>
          <w:color w:val="000000" w:themeColor="text1"/>
        </w:rPr>
      </w:pPr>
      <w:r w:rsidRPr="001E3B27">
        <w:rPr>
          <w:rFonts w:ascii="TH SarabunPSK" w:hAnsi="TH SarabunPSK" w:cs="TH SarabunPSK"/>
          <w:b w:val="0"/>
          <w:bCs w:val="0"/>
          <w:color w:val="000000" w:themeColor="text1"/>
        </w:rPr>
        <w:tab/>
      </w:r>
      <w:r w:rsidRPr="001E3B27">
        <w:rPr>
          <w:rFonts w:ascii="TH SarabunPSK" w:hAnsi="TH SarabunPSK" w:cs="TH SarabunPSK"/>
          <w:b w:val="0"/>
          <w:bCs w:val="0"/>
          <w:color w:val="000000" w:themeColor="text1"/>
        </w:rPr>
        <w:tab/>
      </w:r>
      <w:r w:rsidRPr="001E3B27">
        <w:rPr>
          <w:rFonts w:ascii="TH SarabunPSK" w:hAnsi="TH SarabunPSK" w:cs="TH SarabunPSK"/>
          <w:b w:val="0"/>
          <w:bCs w:val="0"/>
          <w:color w:val="000000" w:themeColor="text1"/>
        </w:rPr>
        <w:tab/>
      </w:r>
      <w:r w:rsidR="00B52C55" w:rsidRPr="001E3B27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ระดับการศึกษาขั้นพื้นฐาน  </w:t>
      </w:r>
      <w:r w:rsidRPr="001E3B27">
        <w:rPr>
          <w:rFonts w:ascii="TH SarabunPSK" w:hAnsi="TH SarabunPSK" w:cs="TH SarabunPSK"/>
          <w:b w:val="0"/>
          <w:bCs w:val="0"/>
          <w:color w:val="000000" w:themeColor="text1"/>
        </w:rPr>
        <w:tab/>
      </w:r>
      <w:r w:rsidR="00B52C55" w:rsidRPr="001E3B27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อัตราส่วนครู </w:t>
      </w:r>
      <w:r w:rsidR="00B52C55" w:rsidRPr="001E3B27">
        <w:rPr>
          <w:rFonts w:ascii="TH SarabunPSK" w:hAnsi="TH SarabunPSK" w:cs="TH SarabunPSK"/>
          <w:b w:val="0"/>
          <w:bCs w:val="0"/>
          <w:color w:val="000000" w:themeColor="text1"/>
        </w:rPr>
        <w:t xml:space="preserve">: </w:t>
      </w:r>
      <w:r w:rsidR="00B52C55" w:rsidRPr="001E3B27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นักเรียน </w:t>
      </w:r>
      <w:r w:rsidR="00B52C55" w:rsidRPr="001E3B27">
        <w:rPr>
          <w:rFonts w:ascii="TH SarabunPSK" w:hAnsi="TH SarabunPSK" w:cs="TH SarabunPSK"/>
          <w:b w:val="0"/>
          <w:bCs w:val="0"/>
          <w:color w:val="000000" w:themeColor="text1"/>
        </w:rPr>
        <w:t>=  1  :  28</w:t>
      </w:r>
    </w:p>
    <w:p w:rsidR="00B52C55" w:rsidRPr="00263D8B" w:rsidRDefault="00175339" w:rsidP="00175339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-207" w:right="-619"/>
        <w:jc w:val="left"/>
        <w:rPr>
          <w:rFonts w:ascii="TH SarabunPSK" w:hAnsi="TH SarabunPSK" w:cs="TH SarabunPSK"/>
          <w:b w:val="0"/>
          <w:bCs w:val="0"/>
          <w:cs/>
        </w:rPr>
      </w:pPr>
      <w:r w:rsidRPr="00263D8B">
        <w:rPr>
          <w:rFonts w:ascii="TH SarabunPSK" w:hAnsi="TH SarabunPSK" w:cs="TH SarabunPSK" w:hint="cs"/>
          <w:b w:val="0"/>
          <w:bCs w:val="0"/>
          <w:cs/>
        </w:rPr>
        <w:t>2</w:t>
      </w:r>
      <w:r w:rsidR="00CD1719">
        <w:rPr>
          <w:rFonts w:ascii="TH SarabunPSK" w:hAnsi="TH SarabunPSK" w:cs="TH SarabunPSK" w:hint="cs"/>
          <w:b w:val="0"/>
          <w:bCs w:val="0"/>
          <w:cs/>
        </w:rPr>
        <w:t>)</w:t>
      </w:r>
      <w:r w:rsidR="00773526">
        <w:rPr>
          <w:rFonts w:ascii="TH SarabunPSK" w:hAnsi="TH SarabunPSK" w:cs="TH SarabunPSK"/>
          <w:b w:val="0"/>
          <w:bCs w:val="0"/>
        </w:rPr>
        <w:t xml:space="preserve">  </w:t>
      </w:r>
      <w:r w:rsidR="00B52C55" w:rsidRPr="00263D8B">
        <w:rPr>
          <w:rFonts w:ascii="TH SarabunPSK" w:hAnsi="TH SarabunPSK" w:cs="TH SarabunPSK" w:hint="cs"/>
          <w:b w:val="0"/>
          <w:bCs w:val="0"/>
          <w:cs/>
        </w:rPr>
        <w:t xml:space="preserve">จำนวนนักเรียนที่มีสมรรถภาพทางกายตามเกณฑ์ของกรมพลศึกษาหรือสำนักงานกองทุนสนับสนุนการสร้างเสริมสุขภาพ (สสส.) </w:t>
      </w:r>
      <w:r w:rsidR="00E9160E" w:rsidRPr="00263D8B">
        <w:rPr>
          <w:rFonts w:ascii="TH SarabunPSK" w:hAnsi="TH SarabunPSK" w:cs="TH SarabunPSK"/>
          <w:b w:val="0"/>
          <w:bCs w:val="0"/>
        </w:rPr>
        <w:t>1</w:t>
      </w:r>
      <w:r w:rsidR="00E9160E" w:rsidRPr="00263D8B">
        <w:rPr>
          <w:rFonts w:ascii="TH SarabunPSK" w:hAnsi="TH SarabunPSK" w:cs="TH SarabunPSK" w:hint="cs"/>
          <w:b w:val="0"/>
          <w:bCs w:val="0"/>
          <w:cs/>
        </w:rPr>
        <w:t>,</w:t>
      </w:r>
      <w:r w:rsidR="00C84056">
        <w:rPr>
          <w:rFonts w:ascii="TH SarabunPSK" w:hAnsi="TH SarabunPSK" w:cs="TH SarabunPSK"/>
          <w:b w:val="0"/>
          <w:bCs w:val="0"/>
        </w:rPr>
        <w:t>9</w:t>
      </w:r>
      <w:r w:rsidR="009D7815">
        <w:rPr>
          <w:rFonts w:ascii="TH SarabunPSK" w:hAnsi="TH SarabunPSK" w:cs="TH SarabunPSK"/>
          <w:b w:val="0"/>
          <w:bCs w:val="0"/>
        </w:rPr>
        <w:t>0</w:t>
      </w:r>
      <w:r w:rsidR="00E9160E" w:rsidRPr="00263D8B">
        <w:rPr>
          <w:rFonts w:ascii="TH SarabunPSK" w:hAnsi="TH SarabunPSK" w:cs="TH SarabunPSK"/>
          <w:b w:val="0"/>
          <w:bCs w:val="0"/>
        </w:rPr>
        <w:t xml:space="preserve">0 </w:t>
      </w:r>
      <w:r w:rsidR="00E9160E" w:rsidRPr="00263D8B">
        <w:rPr>
          <w:rFonts w:ascii="TH SarabunPSK" w:hAnsi="TH SarabunPSK" w:cs="TH SarabunPSK" w:hint="cs"/>
          <w:b w:val="0"/>
          <w:bCs w:val="0"/>
          <w:cs/>
        </w:rPr>
        <w:t xml:space="preserve">คน คิดเป็นร้อยละ </w:t>
      </w:r>
      <w:r w:rsidR="00C84056">
        <w:rPr>
          <w:rFonts w:ascii="TH SarabunPSK" w:hAnsi="TH SarabunPSK" w:cs="TH SarabunPSK"/>
          <w:b w:val="0"/>
          <w:bCs w:val="0"/>
        </w:rPr>
        <w:t>94.48</w:t>
      </w:r>
    </w:p>
    <w:p w:rsidR="008071CF" w:rsidRPr="00CD1719" w:rsidRDefault="00175339" w:rsidP="00175339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-207" w:right="-619"/>
        <w:jc w:val="left"/>
        <w:rPr>
          <w:rFonts w:ascii="TH SarabunPSK" w:hAnsi="TH SarabunPSK" w:cs="TH SarabunPSK"/>
          <w:b w:val="0"/>
          <w:bCs w:val="0"/>
        </w:rPr>
      </w:pPr>
      <w:r w:rsidRPr="00263D8B">
        <w:rPr>
          <w:rFonts w:ascii="TH SarabunPSK" w:hAnsi="TH SarabunPSK" w:cs="TH SarabunPSK" w:hint="cs"/>
          <w:b w:val="0"/>
          <w:bCs w:val="0"/>
          <w:cs/>
        </w:rPr>
        <w:t>3</w:t>
      </w:r>
      <w:r w:rsidR="00CD1719">
        <w:rPr>
          <w:rFonts w:ascii="TH SarabunPSK" w:hAnsi="TH SarabunPSK" w:cs="TH SarabunPSK" w:hint="cs"/>
          <w:b w:val="0"/>
          <w:bCs w:val="0"/>
          <w:cs/>
        </w:rPr>
        <w:t>)</w:t>
      </w:r>
      <w:r w:rsidR="00773526">
        <w:rPr>
          <w:rFonts w:ascii="TH SarabunPSK" w:hAnsi="TH SarabunPSK" w:cs="TH SarabunPSK"/>
          <w:b w:val="0"/>
          <w:bCs w:val="0"/>
        </w:rPr>
        <w:t xml:space="preserve">  </w:t>
      </w:r>
      <w:r w:rsidR="00B52C55" w:rsidRPr="00263D8B">
        <w:rPr>
          <w:rFonts w:ascii="TH SarabunPSK" w:hAnsi="TH SarabunPSK" w:cs="TH SarabunPSK" w:hint="cs"/>
          <w:b w:val="0"/>
          <w:bCs w:val="0"/>
          <w:cs/>
        </w:rPr>
        <w:t>จำนวนนักเรียนที่มีน้ำห</w:t>
      </w:r>
      <w:r w:rsidR="00E9160E" w:rsidRPr="00263D8B">
        <w:rPr>
          <w:rFonts w:ascii="TH SarabunPSK" w:hAnsi="TH SarabunPSK" w:cs="TH SarabunPSK" w:hint="cs"/>
          <w:b w:val="0"/>
          <w:bCs w:val="0"/>
          <w:cs/>
        </w:rPr>
        <w:t>นั</w:t>
      </w:r>
      <w:r w:rsidR="00C84056">
        <w:rPr>
          <w:rFonts w:ascii="TH SarabunPSK" w:hAnsi="TH SarabunPSK" w:cs="TH SarabunPSK" w:hint="cs"/>
          <w:b w:val="0"/>
          <w:bCs w:val="0"/>
          <w:cs/>
        </w:rPr>
        <w:t>กส่วนสูงตามเกณฑ์ของกรมอนามัย 1,</w:t>
      </w:r>
      <w:r w:rsidR="00C84056">
        <w:rPr>
          <w:rFonts w:ascii="TH SarabunPSK" w:hAnsi="TH SarabunPSK" w:cs="TH SarabunPSK"/>
          <w:b w:val="0"/>
          <w:bCs w:val="0"/>
        </w:rPr>
        <w:t>9</w:t>
      </w:r>
      <w:r w:rsidR="009D7815">
        <w:rPr>
          <w:rFonts w:ascii="TH SarabunPSK" w:hAnsi="TH SarabunPSK" w:cs="TH SarabunPSK" w:hint="cs"/>
          <w:b w:val="0"/>
          <w:bCs w:val="0"/>
          <w:cs/>
        </w:rPr>
        <w:t>50</w:t>
      </w:r>
      <w:r w:rsidR="00B52C55" w:rsidRPr="00263D8B">
        <w:rPr>
          <w:rFonts w:ascii="TH SarabunPSK" w:hAnsi="TH SarabunPSK" w:cs="TH SarabunPSK" w:hint="cs"/>
          <w:b w:val="0"/>
          <w:bCs w:val="0"/>
          <w:cs/>
        </w:rPr>
        <w:t xml:space="preserve">  คน คิดเป็นร้อยละ</w:t>
      </w:r>
      <w:r w:rsidR="00C84056">
        <w:rPr>
          <w:rFonts w:ascii="TH SarabunPSK" w:hAnsi="TH SarabunPSK" w:cs="TH SarabunPSK"/>
          <w:b w:val="0"/>
          <w:bCs w:val="0"/>
        </w:rPr>
        <w:t xml:space="preserve">  96.97</w:t>
      </w:r>
    </w:p>
    <w:p w:rsidR="00B52C55" w:rsidRPr="003A2212" w:rsidRDefault="00175339" w:rsidP="00175339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-207" w:right="-619"/>
        <w:jc w:val="left"/>
        <w:rPr>
          <w:rFonts w:ascii="TH SarabunPSK" w:hAnsi="TH SarabunPSK" w:cs="TH SarabunPSK"/>
          <w:b w:val="0"/>
          <w:bCs w:val="0"/>
          <w:color w:val="000000" w:themeColor="text1"/>
        </w:rPr>
      </w:pPr>
      <w:r w:rsidRPr="003A2212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4</w:t>
      </w:r>
      <w:r w:rsidR="00CD1719" w:rsidRPr="003A2212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)</w:t>
      </w:r>
      <w:r w:rsidR="00773526" w:rsidRPr="003A2212">
        <w:rPr>
          <w:rFonts w:ascii="TH SarabunPSK" w:hAnsi="TH SarabunPSK" w:cs="TH SarabunPSK"/>
          <w:b w:val="0"/>
          <w:bCs w:val="0"/>
          <w:color w:val="000000" w:themeColor="text1"/>
        </w:rPr>
        <w:t xml:space="preserve">  </w:t>
      </w:r>
      <w:r w:rsidR="00B52C55" w:rsidRPr="003A2212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จำนวนนักเ</w:t>
      </w:r>
      <w:r w:rsidR="003A2212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รียนที่มีความบกพร่องเรียนร่วม  124  </w:t>
      </w:r>
      <w:r w:rsidR="00B52C55" w:rsidRPr="003A2212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คน  คิดเป็นร้อยละ</w:t>
      </w:r>
      <w:r w:rsidR="009158CB" w:rsidRPr="003A2212">
        <w:rPr>
          <w:rFonts w:ascii="TH SarabunPSK" w:hAnsi="TH SarabunPSK" w:cs="TH SarabunPSK"/>
          <w:b w:val="0"/>
          <w:bCs w:val="0"/>
          <w:color w:val="000000" w:themeColor="text1"/>
        </w:rPr>
        <w:t xml:space="preserve">  </w:t>
      </w:r>
      <w:r w:rsidR="003A2212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6.17</w:t>
      </w:r>
    </w:p>
    <w:p w:rsidR="00B52C55" w:rsidRDefault="00175339" w:rsidP="00175339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-207" w:right="-619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5</w:t>
      </w:r>
      <w:r w:rsidR="00260F9D">
        <w:rPr>
          <w:rFonts w:ascii="TH SarabunPSK" w:hAnsi="TH SarabunPSK" w:cs="TH SarabunPSK" w:hint="cs"/>
          <w:b w:val="0"/>
          <w:bCs w:val="0"/>
          <w:cs/>
        </w:rPr>
        <w:t>)</w:t>
      </w:r>
      <w:r w:rsidR="00773526">
        <w:rPr>
          <w:rFonts w:ascii="TH SarabunPSK" w:hAnsi="TH SarabunPSK" w:cs="TH SarabunPSK"/>
          <w:b w:val="0"/>
          <w:bCs w:val="0"/>
        </w:rPr>
        <w:t xml:space="preserve">  </w:t>
      </w:r>
      <w:r w:rsidR="00B52C55">
        <w:rPr>
          <w:rFonts w:ascii="TH SarabunPSK" w:hAnsi="TH SarabunPSK" w:cs="TH SarabunPSK" w:hint="cs"/>
          <w:b w:val="0"/>
          <w:bCs w:val="0"/>
          <w:cs/>
        </w:rPr>
        <w:t>จำนวนนักเรียนมีภาวะทุพโภชนาการ 1</w:t>
      </w:r>
      <w:r w:rsidR="009D7815">
        <w:rPr>
          <w:rFonts w:ascii="TH SarabunPSK" w:hAnsi="TH SarabunPSK" w:cs="TH SarabunPSK" w:hint="cs"/>
          <w:b w:val="0"/>
          <w:bCs w:val="0"/>
          <w:cs/>
        </w:rPr>
        <w:t>70</w:t>
      </w:r>
      <w:r w:rsidR="00B52C55">
        <w:rPr>
          <w:rFonts w:ascii="TH SarabunPSK" w:hAnsi="TH SarabunPSK" w:cs="TH SarabunPSK" w:hint="cs"/>
          <w:b w:val="0"/>
          <w:bCs w:val="0"/>
          <w:cs/>
        </w:rPr>
        <w:t xml:space="preserve"> คน คิดเป็นร้อยละ  </w:t>
      </w:r>
      <w:r w:rsidR="00C84056">
        <w:rPr>
          <w:rFonts w:ascii="TH SarabunPSK" w:hAnsi="TH SarabunPSK" w:cs="TH SarabunPSK"/>
          <w:b w:val="0"/>
          <w:bCs w:val="0"/>
        </w:rPr>
        <w:t>8.45</w:t>
      </w:r>
    </w:p>
    <w:p w:rsidR="00B52C55" w:rsidRDefault="00175339" w:rsidP="00175339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-207" w:right="-619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6</w:t>
      </w:r>
      <w:r w:rsidR="00260F9D">
        <w:rPr>
          <w:rFonts w:ascii="TH SarabunPSK" w:hAnsi="TH SarabunPSK" w:cs="TH SarabunPSK" w:hint="cs"/>
          <w:b w:val="0"/>
          <w:bCs w:val="0"/>
          <w:cs/>
        </w:rPr>
        <w:t>)</w:t>
      </w:r>
      <w:r w:rsidR="00773526">
        <w:rPr>
          <w:rFonts w:ascii="TH SarabunPSK" w:hAnsi="TH SarabunPSK" w:cs="TH SarabunPSK"/>
          <w:b w:val="0"/>
          <w:bCs w:val="0"/>
        </w:rPr>
        <w:t xml:space="preserve">  </w:t>
      </w:r>
      <w:r w:rsidR="009D7815">
        <w:rPr>
          <w:rFonts w:ascii="TH SarabunPSK" w:hAnsi="TH SarabunPSK" w:cs="TH SarabunPSK" w:hint="cs"/>
          <w:b w:val="0"/>
          <w:bCs w:val="0"/>
          <w:cs/>
        </w:rPr>
        <w:t>จำนวนนักเรียนปัญญาเลิศ  6</w:t>
      </w:r>
      <w:r w:rsidR="00B52C55">
        <w:rPr>
          <w:rFonts w:ascii="TH SarabunPSK" w:hAnsi="TH SarabunPSK" w:cs="TH SarabunPSK" w:hint="cs"/>
          <w:b w:val="0"/>
          <w:bCs w:val="0"/>
          <w:cs/>
        </w:rPr>
        <w:t xml:space="preserve">0  คน  คิดเป็นร้อยละ  </w:t>
      </w:r>
      <w:r w:rsidR="00C84056">
        <w:rPr>
          <w:rFonts w:ascii="TH SarabunPSK" w:hAnsi="TH SarabunPSK" w:cs="TH SarabunPSK"/>
          <w:b w:val="0"/>
          <w:bCs w:val="0"/>
        </w:rPr>
        <w:t>2.98</w:t>
      </w:r>
    </w:p>
    <w:p w:rsidR="00B52C55" w:rsidRDefault="00175339" w:rsidP="00175339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-207" w:right="-619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7</w:t>
      </w:r>
      <w:r w:rsidR="00260F9D">
        <w:rPr>
          <w:rFonts w:ascii="TH SarabunPSK" w:hAnsi="TH SarabunPSK" w:cs="TH SarabunPSK" w:hint="cs"/>
          <w:b w:val="0"/>
          <w:bCs w:val="0"/>
          <w:cs/>
        </w:rPr>
        <w:t>)</w:t>
      </w:r>
      <w:r w:rsidR="00773526">
        <w:rPr>
          <w:rFonts w:ascii="TH SarabunPSK" w:hAnsi="TH SarabunPSK" w:cs="TH SarabunPSK"/>
          <w:b w:val="0"/>
          <w:bCs w:val="0"/>
        </w:rPr>
        <w:t xml:space="preserve">  </w:t>
      </w:r>
      <w:r w:rsidR="00B52C55">
        <w:rPr>
          <w:rFonts w:ascii="TH SarabunPSK" w:hAnsi="TH SarabunPSK" w:cs="TH SarabunPSK" w:hint="cs"/>
          <w:b w:val="0"/>
          <w:bCs w:val="0"/>
          <w:cs/>
        </w:rPr>
        <w:t>จำนวนนักเรียน</w:t>
      </w:r>
      <w:r w:rsidR="009D7815">
        <w:rPr>
          <w:rFonts w:ascii="TH SarabunPSK" w:hAnsi="TH SarabunPSK" w:cs="TH SarabunPSK" w:hint="cs"/>
          <w:b w:val="0"/>
          <w:bCs w:val="0"/>
          <w:cs/>
        </w:rPr>
        <w:t>ต้องการความช่วยเหลือเป็นพิเศษ 20</w:t>
      </w:r>
      <w:r w:rsidR="00B52C55">
        <w:rPr>
          <w:rFonts w:ascii="TH SarabunPSK" w:hAnsi="TH SarabunPSK" w:cs="TH SarabunPSK" w:hint="cs"/>
          <w:b w:val="0"/>
          <w:bCs w:val="0"/>
          <w:cs/>
        </w:rPr>
        <w:t xml:space="preserve">0 คน คิดเป็นร้อยละ </w:t>
      </w:r>
      <w:r w:rsidR="00C84056">
        <w:rPr>
          <w:rFonts w:ascii="TH SarabunPSK" w:hAnsi="TH SarabunPSK" w:cs="TH SarabunPSK"/>
          <w:b w:val="0"/>
          <w:bCs w:val="0"/>
        </w:rPr>
        <w:t>9.95</w:t>
      </w:r>
    </w:p>
    <w:p w:rsidR="00B52C55" w:rsidRDefault="00175339" w:rsidP="00175339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-207" w:right="-619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8</w:t>
      </w:r>
      <w:r w:rsidR="00260F9D">
        <w:rPr>
          <w:rFonts w:ascii="TH SarabunPSK" w:hAnsi="TH SarabunPSK" w:cs="TH SarabunPSK" w:hint="cs"/>
          <w:b w:val="0"/>
          <w:bCs w:val="0"/>
          <w:cs/>
        </w:rPr>
        <w:t>)</w:t>
      </w:r>
      <w:r w:rsidR="00773526">
        <w:rPr>
          <w:rFonts w:ascii="TH SarabunPSK" w:hAnsi="TH SarabunPSK" w:cs="TH SarabunPSK"/>
          <w:b w:val="0"/>
          <w:bCs w:val="0"/>
        </w:rPr>
        <w:t xml:space="preserve">  </w:t>
      </w:r>
      <w:r w:rsidR="00B52C55">
        <w:rPr>
          <w:rFonts w:ascii="TH SarabunPSK" w:hAnsi="TH SarabunPSK" w:cs="TH SarabunPSK" w:hint="cs"/>
          <w:b w:val="0"/>
          <w:bCs w:val="0"/>
          <w:cs/>
        </w:rPr>
        <w:t xml:space="preserve">จำนวนนักเรียนที่ออกกลางคัน (ปัจจุบัน)  </w:t>
      </w:r>
      <w:r w:rsidR="009158CB">
        <w:rPr>
          <w:rFonts w:ascii="TH SarabunPSK" w:hAnsi="TH SarabunPSK" w:cs="TH SarabunPSK" w:hint="cs"/>
          <w:b w:val="0"/>
          <w:bCs w:val="0"/>
          <w:cs/>
        </w:rPr>
        <w:t>-</w:t>
      </w:r>
      <w:r w:rsidR="00B52C55">
        <w:rPr>
          <w:rFonts w:ascii="TH SarabunPSK" w:hAnsi="TH SarabunPSK" w:cs="TH SarabunPSK" w:hint="cs"/>
          <w:b w:val="0"/>
          <w:bCs w:val="0"/>
          <w:cs/>
        </w:rPr>
        <w:t xml:space="preserve">   คน  คิดเป็นร้อยละ</w:t>
      </w:r>
      <w:r w:rsidR="009158CB">
        <w:rPr>
          <w:rFonts w:ascii="TH SarabunPSK" w:hAnsi="TH SarabunPSK" w:cs="TH SarabunPSK"/>
          <w:b w:val="0"/>
          <w:bCs w:val="0"/>
        </w:rPr>
        <w:t xml:space="preserve">  -</w:t>
      </w:r>
    </w:p>
    <w:p w:rsidR="00B52C55" w:rsidRDefault="00175339" w:rsidP="00175339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-207" w:right="-619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9</w:t>
      </w:r>
      <w:r w:rsidR="00260F9D">
        <w:rPr>
          <w:rFonts w:ascii="TH SarabunPSK" w:hAnsi="TH SarabunPSK" w:cs="TH SarabunPSK" w:hint="cs"/>
          <w:b w:val="0"/>
          <w:bCs w:val="0"/>
          <w:cs/>
        </w:rPr>
        <w:t>)</w:t>
      </w:r>
      <w:r w:rsidR="00773526">
        <w:rPr>
          <w:rFonts w:ascii="TH SarabunPSK" w:hAnsi="TH SarabunPSK" w:cs="TH SarabunPSK"/>
          <w:b w:val="0"/>
          <w:bCs w:val="0"/>
        </w:rPr>
        <w:t xml:space="preserve">  </w:t>
      </w:r>
      <w:r w:rsidR="00B52C55">
        <w:rPr>
          <w:rFonts w:ascii="TH SarabunPSK" w:hAnsi="TH SarabunPSK" w:cs="TH SarabunPSK" w:hint="cs"/>
          <w:b w:val="0"/>
          <w:bCs w:val="0"/>
          <w:cs/>
        </w:rPr>
        <w:t xml:space="preserve">จำนวนนักเรียนที่มีสถิติการขาดเรียนประจำ   </w:t>
      </w:r>
      <w:r w:rsidR="009158CB">
        <w:rPr>
          <w:rFonts w:ascii="TH SarabunPSK" w:hAnsi="TH SarabunPSK" w:cs="TH SarabunPSK" w:hint="cs"/>
          <w:b w:val="0"/>
          <w:bCs w:val="0"/>
          <w:cs/>
        </w:rPr>
        <w:t>-</w:t>
      </w:r>
      <w:r w:rsidR="00B52C55">
        <w:rPr>
          <w:rFonts w:ascii="TH SarabunPSK" w:hAnsi="TH SarabunPSK" w:cs="TH SarabunPSK" w:hint="cs"/>
          <w:b w:val="0"/>
          <w:bCs w:val="0"/>
          <w:cs/>
        </w:rPr>
        <w:t xml:space="preserve">   คน  คิดเป็นร้อยละ</w:t>
      </w:r>
      <w:r w:rsidR="009158CB">
        <w:rPr>
          <w:rFonts w:ascii="TH SarabunPSK" w:hAnsi="TH SarabunPSK" w:cs="TH SarabunPSK"/>
          <w:b w:val="0"/>
          <w:bCs w:val="0"/>
        </w:rPr>
        <w:t xml:space="preserve">  -</w:t>
      </w:r>
    </w:p>
    <w:p w:rsidR="00B52C55" w:rsidRDefault="00175339" w:rsidP="00175339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-207" w:right="-619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10</w:t>
      </w:r>
      <w:r w:rsidR="00260F9D">
        <w:rPr>
          <w:rFonts w:ascii="TH SarabunPSK" w:hAnsi="TH SarabunPSK" w:cs="TH SarabunPSK" w:hint="cs"/>
          <w:b w:val="0"/>
          <w:bCs w:val="0"/>
          <w:cs/>
        </w:rPr>
        <w:t>)</w:t>
      </w:r>
      <w:r w:rsidR="00773526">
        <w:rPr>
          <w:rFonts w:ascii="TH SarabunPSK" w:hAnsi="TH SarabunPSK" w:cs="TH SarabunPSK"/>
          <w:b w:val="0"/>
          <w:bCs w:val="0"/>
        </w:rPr>
        <w:t xml:space="preserve">  </w:t>
      </w:r>
      <w:r w:rsidR="00B52C55">
        <w:rPr>
          <w:rFonts w:ascii="TH SarabunPSK" w:hAnsi="TH SarabunPSK" w:cs="TH SarabunPSK" w:hint="cs"/>
          <w:b w:val="0"/>
          <w:bCs w:val="0"/>
          <w:cs/>
        </w:rPr>
        <w:t xml:space="preserve">จำนวนนักเรียนที่เรียนซ้ำชั้น   </w:t>
      </w:r>
      <w:r w:rsidR="009158CB">
        <w:rPr>
          <w:rFonts w:ascii="TH SarabunPSK" w:hAnsi="TH SarabunPSK" w:cs="TH SarabunPSK" w:hint="cs"/>
          <w:b w:val="0"/>
          <w:bCs w:val="0"/>
          <w:cs/>
        </w:rPr>
        <w:t>-</w:t>
      </w:r>
      <w:r w:rsidR="00B52C55">
        <w:rPr>
          <w:rFonts w:ascii="TH SarabunPSK" w:hAnsi="TH SarabunPSK" w:cs="TH SarabunPSK" w:hint="cs"/>
          <w:b w:val="0"/>
          <w:bCs w:val="0"/>
          <w:cs/>
        </w:rPr>
        <w:t xml:space="preserve">  คน   คิดเป็นร้อยละ</w:t>
      </w:r>
      <w:r w:rsidR="009158CB">
        <w:rPr>
          <w:rFonts w:ascii="TH SarabunPSK" w:hAnsi="TH SarabunPSK" w:cs="TH SarabunPSK"/>
          <w:b w:val="0"/>
          <w:bCs w:val="0"/>
        </w:rPr>
        <w:t xml:space="preserve">  -</w:t>
      </w:r>
    </w:p>
    <w:p w:rsidR="00B52C55" w:rsidRDefault="00175339" w:rsidP="00175339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-207" w:right="-619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11</w:t>
      </w:r>
      <w:r w:rsidR="00260F9D">
        <w:rPr>
          <w:rFonts w:ascii="TH SarabunPSK" w:hAnsi="TH SarabunPSK" w:cs="TH SarabunPSK" w:hint="cs"/>
          <w:b w:val="0"/>
          <w:bCs w:val="0"/>
          <w:cs/>
        </w:rPr>
        <w:t>)</w:t>
      </w:r>
      <w:r w:rsidR="00773526">
        <w:rPr>
          <w:rFonts w:ascii="TH SarabunPSK" w:hAnsi="TH SarabunPSK" w:cs="TH SarabunPSK"/>
          <w:b w:val="0"/>
          <w:bCs w:val="0"/>
        </w:rPr>
        <w:t xml:space="preserve">  </w:t>
      </w:r>
      <w:r w:rsidR="00B52C55">
        <w:rPr>
          <w:rFonts w:ascii="TH SarabunPSK" w:hAnsi="TH SarabunPSK" w:cs="TH SarabunPSK" w:hint="cs"/>
          <w:b w:val="0"/>
          <w:bCs w:val="0"/>
          <w:cs/>
        </w:rPr>
        <w:t>จำนวนนักเรียนที่จบหลักสูตร</w:t>
      </w:r>
    </w:p>
    <w:p w:rsidR="00B52C55" w:rsidRDefault="00175339" w:rsidP="00175339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360" w:right="-619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11.1 </w:t>
      </w:r>
      <w:r w:rsidR="00B52C55">
        <w:rPr>
          <w:rFonts w:ascii="TH SarabunPSK" w:hAnsi="TH SarabunPSK" w:cs="TH SarabunPSK" w:hint="cs"/>
          <w:b w:val="0"/>
          <w:bCs w:val="0"/>
          <w:cs/>
        </w:rPr>
        <w:t xml:space="preserve">ชั้นอนุบาล 2 </w:t>
      </w:r>
      <w:r w:rsidR="000A60D5">
        <w:rPr>
          <w:rFonts w:ascii="TH SarabunPSK" w:hAnsi="TH SarabunPSK" w:cs="TH SarabunPSK" w:hint="cs"/>
          <w:b w:val="0"/>
          <w:bCs w:val="0"/>
          <w:cs/>
        </w:rPr>
        <w:t>จำนวน</w:t>
      </w:r>
      <w:r w:rsidR="00DD25C2">
        <w:rPr>
          <w:rFonts w:ascii="TH SarabunPSK" w:hAnsi="TH SarabunPSK" w:cs="TH SarabunPSK"/>
          <w:b w:val="0"/>
          <w:bCs w:val="0"/>
        </w:rPr>
        <w:t xml:space="preserve">  </w:t>
      </w:r>
      <w:r w:rsidR="00550082">
        <w:rPr>
          <w:rFonts w:ascii="TH SarabunPSK" w:hAnsi="TH SarabunPSK" w:cs="TH SarabunPSK" w:hint="cs"/>
          <w:b w:val="0"/>
          <w:bCs w:val="0"/>
          <w:cs/>
        </w:rPr>
        <w:t>325</w:t>
      </w:r>
      <w:r w:rsidR="00DD25C2">
        <w:rPr>
          <w:rFonts w:ascii="TH SarabunPSK" w:hAnsi="TH SarabunPSK" w:cs="TH SarabunPSK"/>
          <w:b w:val="0"/>
          <w:bCs w:val="0"/>
        </w:rPr>
        <w:t xml:space="preserve">  </w:t>
      </w:r>
      <w:r w:rsidR="00B52C55">
        <w:rPr>
          <w:rFonts w:ascii="TH SarabunPSK" w:hAnsi="TH SarabunPSK" w:cs="TH SarabunPSK" w:hint="cs"/>
          <w:b w:val="0"/>
          <w:bCs w:val="0"/>
          <w:cs/>
        </w:rPr>
        <w:t>คน</w:t>
      </w:r>
      <w:r w:rsidR="000A60D5">
        <w:rPr>
          <w:rFonts w:ascii="TH SarabunPSK" w:hAnsi="TH SarabunPSK" w:cs="TH SarabunPSK" w:hint="cs"/>
          <w:b w:val="0"/>
          <w:bCs w:val="0"/>
          <w:cs/>
        </w:rPr>
        <w:t xml:space="preserve">    คิดเป็นร้อยละ 100</w:t>
      </w:r>
    </w:p>
    <w:p w:rsidR="00773526" w:rsidRDefault="00175339" w:rsidP="00773526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360" w:right="-619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11.2 </w:t>
      </w:r>
      <w:r w:rsidR="000A60D5">
        <w:rPr>
          <w:rFonts w:ascii="TH SarabunPSK" w:hAnsi="TH SarabunPSK" w:cs="TH SarabunPSK" w:hint="cs"/>
          <w:b w:val="0"/>
          <w:bCs w:val="0"/>
          <w:cs/>
        </w:rPr>
        <w:t>ชั้นประถมศึกษาปีที่ 6 จำนวน 3</w:t>
      </w:r>
      <w:r w:rsidR="00550082">
        <w:rPr>
          <w:rFonts w:ascii="TH SarabunPSK" w:hAnsi="TH SarabunPSK" w:cs="TH SarabunPSK" w:hint="cs"/>
          <w:b w:val="0"/>
          <w:bCs w:val="0"/>
          <w:cs/>
        </w:rPr>
        <w:t>02</w:t>
      </w:r>
      <w:r w:rsidR="000A60D5">
        <w:rPr>
          <w:rFonts w:ascii="TH SarabunPSK" w:hAnsi="TH SarabunPSK" w:cs="TH SarabunPSK" w:hint="cs"/>
          <w:b w:val="0"/>
          <w:bCs w:val="0"/>
          <w:cs/>
        </w:rPr>
        <w:t xml:space="preserve"> คน คิดเป็นร้อยละ  100</w:t>
      </w:r>
    </w:p>
    <w:p w:rsidR="000A60D5" w:rsidRPr="00175339" w:rsidRDefault="00175339" w:rsidP="00773526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right="-619" w:hanging="27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12</w:t>
      </w:r>
      <w:r w:rsidR="00260F9D">
        <w:rPr>
          <w:rFonts w:ascii="TH SarabunPSK" w:hAnsi="TH SarabunPSK" w:cs="TH SarabunPSK" w:hint="cs"/>
          <w:b w:val="0"/>
          <w:bCs w:val="0"/>
          <w:cs/>
        </w:rPr>
        <w:t>)</w:t>
      </w:r>
      <w:r w:rsidR="00773526">
        <w:rPr>
          <w:rFonts w:ascii="TH SarabunPSK" w:hAnsi="TH SarabunPSK" w:cs="TH SarabunPSK"/>
          <w:b w:val="0"/>
          <w:bCs w:val="0"/>
        </w:rPr>
        <w:t xml:space="preserve">  </w:t>
      </w:r>
      <w:r w:rsidR="000A60D5" w:rsidRPr="00175339">
        <w:rPr>
          <w:rFonts w:ascii="TH SarabunPSK" w:hAnsi="TH SarabunPSK" w:cs="TH SarabunPSK" w:hint="cs"/>
          <w:b w:val="0"/>
          <w:bCs w:val="0"/>
          <w:cs/>
        </w:rPr>
        <w:t>จำนวนนักเรียนที่เข้าร่วมกิจกรรมศิลปะ  ดนตรี  นาฏศิลป์  วรรณคดีและนันทนาการ</w:t>
      </w:r>
    </w:p>
    <w:p w:rsidR="00773526" w:rsidRDefault="00DD25C2" w:rsidP="00773526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153" w:right="-619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(สมศ.ตัวบ่งชี้ที่ 1.2)  จำนวน  </w:t>
      </w:r>
      <w:r>
        <w:rPr>
          <w:rFonts w:ascii="TH SarabunPSK" w:hAnsi="TH SarabunPSK" w:cs="TH SarabunPSK"/>
          <w:b w:val="0"/>
          <w:bCs w:val="0"/>
        </w:rPr>
        <w:t>2</w:t>
      </w:r>
      <w:r w:rsidR="00175339">
        <w:rPr>
          <w:rFonts w:ascii="TH SarabunPSK" w:hAnsi="TH SarabunPSK" w:cs="TH SarabunPSK" w:hint="cs"/>
          <w:b w:val="0"/>
          <w:bCs w:val="0"/>
          <w:cs/>
        </w:rPr>
        <w:t>,</w:t>
      </w:r>
      <w:r>
        <w:rPr>
          <w:rFonts w:ascii="TH SarabunPSK" w:hAnsi="TH SarabunPSK" w:cs="TH SarabunPSK"/>
          <w:b w:val="0"/>
          <w:bCs w:val="0"/>
        </w:rPr>
        <w:t>011</w:t>
      </w:r>
      <w:r w:rsidR="000A60D5" w:rsidRPr="000A60D5">
        <w:rPr>
          <w:rFonts w:ascii="TH SarabunPSK" w:hAnsi="TH SarabunPSK" w:cs="TH SarabunPSK" w:hint="cs"/>
          <w:b w:val="0"/>
          <w:bCs w:val="0"/>
          <w:cs/>
        </w:rPr>
        <w:t xml:space="preserve"> คน  คิดเป็นร้อยละ </w:t>
      </w:r>
      <w:r w:rsidR="001C7B42">
        <w:rPr>
          <w:rFonts w:ascii="TH SarabunPSK" w:hAnsi="TH SarabunPSK" w:cs="TH SarabunPSK" w:hint="cs"/>
          <w:b w:val="0"/>
          <w:bCs w:val="0"/>
          <w:cs/>
        </w:rPr>
        <w:t>100</w:t>
      </w:r>
    </w:p>
    <w:p w:rsidR="000A60D5" w:rsidRDefault="00175339" w:rsidP="00773526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153" w:right="-619" w:hanging="423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13</w:t>
      </w:r>
      <w:r w:rsidR="00260F9D">
        <w:rPr>
          <w:rFonts w:ascii="TH SarabunPSK" w:hAnsi="TH SarabunPSK" w:cs="TH SarabunPSK" w:hint="cs"/>
          <w:b w:val="0"/>
          <w:bCs w:val="0"/>
          <w:cs/>
        </w:rPr>
        <w:t>)</w:t>
      </w:r>
      <w:r w:rsidR="00773526">
        <w:rPr>
          <w:rFonts w:ascii="TH SarabunPSK" w:hAnsi="TH SarabunPSK" w:cs="TH SarabunPSK"/>
          <w:b w:val="0"/>
          <w:bCs w:val="0"/>
        </w:rPr>
        <w:t xml:space="preserve">  </w:t>
      </w:r>
      <w:r w:rsidR="000A60D5">
        <w:rPr>
          <w:rFonts w:ascii="TH SarabunPSK" w:hAnsi="TH SarabunPSK" w:cs="TH SarabunPSK" w:hint="cs"/>
          <w:b w:val="0"/>
          <w:bCs w:val="0"/>
          <w:cs/>
        </w:rPr>
        <w:t xml:space="preserve">จำนวนนักเรียนที่มีคุณลักษณะเป็นลูกที่ดีของพ่อ แม่ ผู้ปกครอง (สมศ.ตัวบ่งชี้ที่ 2.1) </w:t>
      </w:r>
      <w:r>
        <w:rPr>
          <w:rFonts w:ascii="TH SarabunPSK" w:hAnsi="TH SarabunPSK" w:cs="TH SarabunPSK" w:hint="cs"/>
          <w:b w:val="0"/>
          <w:bCs w:val="0"/>
          <w:cs/>
        </w:rPr>
        <w:t xml:space="preserve">จำนวน </w:t>
      </w:r>
      <w:r w:rsidR="00DD25C2">
        <w:rPr>
          <w:rFonts w:ascii="TH SarabunPSK" w:hAnsi="TH SarabunPSK" w:cs="TH SarabunPSK"/>
          <w:b w:val="0"/>
          <w:bCs w:val="0"/>
        </w:rPr>
        <w:t>2</w:t>
      </w:r>
      <w:r w:rsidR="00DD25C2">
        <w:rPr>
          <w:rFonts w:ascii="TH SarabunPSK" w:hAnsi="TH SarabunPSK" w:cs="TH SarabunPSK" w:hint="cs"/>
          <w:b w:val="0"/>
          <w:bCs w:val="0"/>
          <w:cs/>
        </w:rPr>
        <w:t>,</w:t>
      </w:r>
      <w:r w:rsidR="00DD25C2">
        <w:rPr>
          <w:rFonts w:ascii="TH SarabunPSK" w:hAnsi="TH SarabunPSK" w:cs="TH SarabunPSK"/>
          <w:b w:val="0"/>
          <w:bCs w:val="0"/>
        </w:rPr>
        <w:t>011</w:t>
      </w:r>
      <w:r w:rsidR="003906EC">
        <w:rPr>
          <w:rFonts w:ascii="TH SarabunPSK" w:hAnsi="TH SarabunPSK" w:cs="TH SarabunPSK" w:hint="cs"/>
          <w:b w:val="0"/>
          <w:bCs w:val="0"/>
          <w:cs/>
        </w:rPr>
        <w:t xml:space="preserve"> คน  </w:t>
      </w:r>
      <w:r w:rsidR="000A60D5">
        <w:rPr>
          <w:rFonts w:ascii="TH SarabunPSK" w:hAnsi="TH SarabunPSK" w:cs="TH SarabunPSK" w:hint="cs"/>
          <w:b w:val="0"/>
          <w:bCs w:val="0"/>
          <w:cs/>
        </w:rPr>
        <w:t xml:space="preserve">คิดเป็นร้อยละ </w:t>
      </w:r>
      <w:r w:rsidR="001C7B42">
        <w:rPr>
          <w:rFonts w:ascii="TH SarabunPSK" w:hAnsi="TH SarabunPSK" w:cs="TH SarabunPSK" w:hint="cs"/>
          <w:b w:val="0"/>
          <w:bCs w:val="0"/>
          <w:cs/>
        </w:rPr>
        <w:t>100</w:t>
      </w:r>
    </w:p>
    <w:p w:rsidR="000A60D5" w:rsidRDefault="00175339" w:rsidP="00773526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360" w:right="-619" w:hanging="63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14</w:t>
      </w:r>
      <w:r w:rsidR="00260F9D">
        <w:rPr>
          <w:rFonts w:ascii="TH SarabunPSK" w:hAnsi="TH SarabunPSK" w:cs="TH SarabunPSK" w:hint="cs"/>
          <w:b w:val="0"/>
          <w:bCs w:val="0"/>
          <w:cs/>
        </w:rPr>
        <w:t>)</w:t>
      </w:r>
      <w:r w:rsidR="00773526">
        <w:rPr>
          <w:rFonts w:ascii="TH SarabunPSK" w:hAnsi="TH SarabunPSK" w:cs="TH SarabunPSK"/>
          <w:b w:val="0"/>
          <w:bCs w:val="0"/>
        </w:rPr>
        <w:t xml:space="preserve">  </w:t>
      </w:r>
      <w:r w:rsidR="000A60D5">
        <w:rPr>
          <w:rFonts w:ascii="TH SarabunPSK" w:hAnsi="TH SarabunPSK" w:cs="TH SarabunPSK" w:hint="cs"/>
          <w:b w:val="0"/>
          <w:bCs w:val="0"/>
          <w:cs/>
        </w:rPr>
        <w:t xml:space="preserve">จำนวนนักเรียนที่มีคุณลักษณะเป็นนักเรียนที่ดีของโรงเรียน (สมศ.ตัวบ่งชี้ที่ 2.2) </w:t>
      </w:r>
      <w:r>
        <w:rPr>
          <w:rFonts w:ascii="TH SarabunPSK" w:hAnsi="TH SarabunPSK" w:cs="TH SarabunPSK" w:hint="cs"/>
          <w:b w:val="0"/>
          <w:bCs w:val="0"/>
          <w:cs/>
        </w:rPr>
        <w:t xml:space="preserve">จำนวน </w:t>
      </w:r>
      <w:r w:rsidR="00DD25C2">
        <w:rPr>
          <w:rFonts w:ascii="TH SarabunPSK" w:hAnsi="TH SarabunPSK" w:cs="TH SarabunPSK"/>
          <w:b w:val="0"/>
          <w:bCs w:val="0"/>
        </w:rPr>
        <w:t>2</w:t>
      </w:r>
      <w:r w:rsidR="00DD25C2">
        <w:rPr>
          <w:rFonts w:ascii="TH SarabunPSK" w:hAnsi="TH SarabunPSK" w:cs="TH SarabunPSK" w:hint="cs"/>
          <w:b w:val="0"/>
          <w:bCs w:val="0"/>
          <w:cs/>
        </w:rPr>
        <w:t>,</w:t>
      </w:r>
      <w:r w:rsidR="00DD25C2">
        <w:rPr>
          <w:rFonts w:ascii="TH SarabunPSK" w:hAnsi="TH SarabunPSK" w:cs="TH SarabunPSK"/>
          <w:b w:val="0"/>
          <w:bCs w:val="0"/>
        </w:rPr>
        <w:t xml:space="preserve">011  </w:t>
      </w:r>
      <w:r w:rsidR="000A60D5">
        <w:rPr>
          <w:rFonts w:ascii="TH SarabunPSK" w:hAnsi="TH SarabunPSK" w:cs="TH SarabunPSK" w:hint="cs"/>
          <w:b w:val="0"/>
          <w:bCs w:val="0"/>
          <w:cs/>
        </w:rPr>
        <w:t xml:space="preserve">คน   </w:t>
      </w:r>
    </w:p>
    <w:p w:rsidR="000A60D5" w:rsidRDefault="000A60D5" w:rsidP="000A60D5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153" w:right="-619"/>
        <w:jc w:val="left"/>
        <w:rPr>
          <w:rFonts w:ascii="TH SarabunPSK" w:hAnsi="TH SarabunPSK" w:cs="TH SarabunPSK"/>
          <w:b w:val="0"/>
          <w:bCs w:val="0"/>
        </w:rPr>
      </w:pPr>
      <w:r w:rsidRPr="000A60D5">
        <w:rPr>
          <w:rFonts w:ascii="TH SarabunPSK" w:hAnsi="TH SarabunPSK" w:cs="TH SarabunPSK" w:hint="cs"/>
          <w:b w:val="0"/>
          <w:bCs w:val="0"/>
          <w:cs/>
        </w:rPr>
        <w:t xml:space="preserve">คิดเป็นร้อยละ </w:t>
      </w:r>
      <w:r w:rsidR="001C7B42">
        <w:rPr>
          <w:rFonts w:ascii="TH SarabunPSK" w:hAnsi="TH SarabunPSK" w:cs="TH SarabunPSK" w:hint="cs"/>
          <w:b w:val="0"/>
          <w:bCs w:val="0"/>
          <w:cs/>
        </w:rPr>
        <w:t>100</w:t>
      </w:r>
    </w:p>
    <w:p w:rsidR="000A60D5" w:rsidRPr="000A60D5" w:rsidRDefault="00175339" w:rsidP="00773526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153" w:right="-619" w:hanging="423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15</w:t>
      </w:r>
      <w:r w:rsidR="00260F9D">
        <w:rPr>
          <w:rFonts w:ascii="TH SarabunPSK" w:hAnsi="TH SarabunPSK" w:cs="TH SarabunPSK" w:hint="cs"/>
          <w:b w:val="0"/>
          <w:bCs w:val="0"/>
          <w:cs/>
        </w:rPr>
        <w:t>)</w:t>
      </w:r>
      <w:r w:rsidR="00773526">
        <w:rPr>
          <w:rFonts w:ascii="TH SarabunPSK" w:hAnsi="TH SarabunPSK" w:cs="TH SarabunPSK"/>
          <w:b w:val="0"/>
          <w:bCs w:val="0"/>
        </w:rPr>
        <w:t xml:space="preserve">  </w:t>
      </w:r>
      <w:r w:rsidR="000A60D5">
        <w:rPr>
          <w:rFonts w:ascii="TH SarabunPSK" w:hAnsi="TH SarabunPSK" w:cs="TH SarabunPSK" w:hint="cs"/>
          <w:b w:val="0"/>
          <w:bCs w:val="0"/>
          <w:cs/>
        </w:rPr>
        <w:t>จำนวนนักเรียนที่ทำกิจกรรมบำเพ็ญประโยชน์ต่อสังคมทั้งในและนอกสถานศึกษา</w:t>
      </w:r>
    </w:p>
    <w:p w:rsidR="000A60D5" w:rsidRDefault="000A60D5" w:rsidP="000A60D5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153" w:right="-619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(สมศ.ตัวบ่งชี้ที่ 2.3)</w:t>
      </w:r>
      <w:r w:rsidR="00175339">
        <w:rPr>
          <w:rFonts w:ascii="TH SarabunPSK" w:hAnsi="TH SarabunPSK" w:cs="TH SarabunPSK" w:hint="cs"/>
          <w:b w:val="0"/>
          <w:bCs w:val="0"/>
          <w:cs/>
        </w:rPr>
        <w:t xml:space="preserve"> จำนวน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DD25C2">
        <w:rPr>
          <w:rFonts w:ascii="TH SarabunPSK" w:hAnsi="TH SarabunPSK" w:cs="TH SarabunPSK"/>
          <w:b w:val="0"/>
          <w:bCs w:val="0"/>
        </w:rPr>
        <w:t>2</w:t>
      </w:r>
      <w:r w:rsidR="00DD25C2">
        <w:rPr>
          <w:rFonts w:ascii="TH SarabunPSK" w:hAnsi="TH SarabunPSK" w:cs="TH SarabunPSK" w:hint="cs"/>
          <w:b w:val="0"/>
          <w:bCs w:val="0"/>
          <w:cs/>
        </w:rPr>
        <w:t>,</w:t>
      </w:r>
      <w:r w:rsidR="00DD25C2">
        <w:rPr>
          <w:rFonts w:ascii="TH SarabunPSK" w:hAnsi="TH SarabunPSK" w:cs="TH SarabunPSK"/>
          <w:b w:val="0"/>
          <w:bCs w:val="0"/>
        </w:rPr>
        <w:t xml:space="preserve">011  </w:t>
      </w:r>
      <w:r>
        <w:rPr>
          <w:rFonts w:ascii="TH SarabunPSK" w:hAnsi="TH SarabunPSK" w:cs="TH SarabunPSK" w:hint="cs"/>
          <w:b w:val="0"/>
          <w:bCs w:val="0"/>
          <w:cs/>
        </w:rPr>
        <w:t xml:space="preserve">คน คิดเป็นร้อยละ </w:t>
      </w:r>
      <w:r w:rsidR="00DD25C2">
        <w:rPr>
          <w:rFonts w:ascii="TH SarabunPSK" w:hAnsi="TH SarabunPSK" w:cs="TH SarabunPSK"/>
          <w:b w:val="0"/>
          <w:bCs w:val="0"/>
        </w:rPr>
        <w:t>100</w:t>
      </w:r>
    </w:p>
    <w:p w:rsidR="000A60D5" w:rsidRDefault="00175339" w:rsidP="00773526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153" w:right="-619" w:hanging="423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>16</w:t>
      </w:r>
      <w:r w:rsidR="00260F9D">
        <w:rPr>
          <w:rFonts w:ascii="TH SarabunPSK" w:hAnsi="TH SarabunPSK" w:cs="TH SarabunPSK" w:hint="cs"/>
          <w:b w:val="0"/>
          <w:bCs w:val="0"/>
          <w:cs/>
        </w:rPr>
        <w:t>)</w:t>
      </w:r>
      <w:r w:rsidR="00773526">
        <w:rPr>
          <w:rFonts w:ascii="TH SarabunPSK" w:hAnsi="TH SarabunPSK" w:cs="TH SarabunPSK"/>
          <w:b w:val="0"/>
          <w:bCs w:val="0"/>
        </w:rPr>
        <w:t xml:space="preserve">  </w:t>
      </w:r>
      <w:r w:rsidR="009158CB">
        <w:rPr>
          <w:rFonts w:ascii="TH SarabunPSK" w:hAnsi="TH SarabunPSK" w:cs="TH SarabunPSK" w:hint="cs"/>
          <w:b w:val="0"/>
          <w:bCs w:val="0"/>
          <w:cs/>
        </w:rPr>
        <w:t>จำนวนนักเรียนที่มีบันทึ</w:t>
      </w:r>
      <w:r>
        <w:rPr>
          <w:rFonts w:ascii="TH SarabunPSK" w:hAnsi="TH SarabunPSK" w:cs="TH SarabunPSK" w:hint="cs"/>
          <w:b w:val="0"/>
          <w:bCs w:val="0"/>
          <w:cs/>
        </w:rPr>
        <w:t>กการเรียนรู้จากการอ่านและการสืบค้นจากเทคโนโลยีสารสนเทศอย่างสม่ำเสมอ(สมศ.ตัวบ่งชี้ที่3.1) จำนวน 1,</w:t>
      </w:r>
      <w:r w:rsidR="00C84056">
        <w:rPr>
          <w:rFonts w:ascii="TH SarabunPSK" w:hAnsi="TH SarabunPSK" w:cs="TH SarabunPSK"/>
          <w:b w:val="0"/>
          <w:bCs w:val="0"/>
        </w:rPr>
        <w:t>8</w:t>
      </w:r>
      <w:r w:rsidR="001C7B42">
        <w:rPr>
          <w:rFonts w:ascii="TH SarabunPSK" w:hAnsi="TH SarabunPSK" w:cs="TH SarabunPSK" w:hint="cs"/>
          <w:b w:val="0"/>
          <w:bCs w:val="0"/>
          <w:cs/>
        </w:rPr>
        <w:t>75</w:t>
      </w:r>
      <w:r>
        <w:rPr>
          <w:rFonts w:ascii="TH SarabunPSK" w:hAnsi="TH SarabunPSK" w:cs="TH SarabunPSK" w:hint="cs"/>
          <w:b w:val="0"/>
          <w:bCs w:val="0"/>
          <w:cs/>
        </w:rPr>
        <w:t xml:space="preserve"> คน  คิดเป็นร้อยละ </w:t>
      </w:r>
      <w:r w:rsidR="00C84056">
        <w:rPr>
          <w:rFonts w:ascii="TH SarabunPSK" w:hAnsi="TH SarabunPSK" w:cs="TH SarabunPSK"/>
          <w:b w:val="0"/>
          <w:bCs w:val="0"/>
        </w:rPr>
        <w:t>93.24</w:t>
      </w:r>
    </w:p>
    <w:p w:rsidR="00175339" w:rsidRDefault="00175339" w:rsidP="00773526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153" w:right="-619" w:hanging="423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17</w:t>
      </w:r>
      <w:r w:rsidR="00260F9D">
        <w:rPr>
          <w:rFonts w:ascii="TH SarabunPSK" w:hAnsi="TH SarabunPSK" w:cs="TH SarabunPSK" w:hint="cs"/>
          <w:b w:val="0"/>
          <w:bCs w:val="0"/>
          <w:cs/>
        </w:rPr>
        <w:t>)</w:t>
      </w:r>
      <w:r w:rsidR="00773526">
        <w:rPr>
          <w:rFonts w:ascii="TH SarabunPSK" w:hAnsi="TH SarabunPSK" w:cs="TH SarabunPSK"/>
          <w:b w:val="0"/>
          <w:bCs w:val="0"/>
        </w:rPr>
        <w:t xml:space="preserve">  </w:t>
      </w:r>
      <w:r>
        <w:rPr>
          <w:rFonts w:ascii="TH SarabunPSK" w:hAnsi="TH SarabunPSK" w:cs="TH SarabunPSK" w:hint="cs"/>
          <w:b w:val="0"/>
          <w:bCs w:val="0"/>
          <w:cs/>
        </w:rPr>
        <w:t>จำนวนนักศึกษาที่ผ่านการประเมินความสามารถด้านการคิดตามที่กำหนดในหลักสูตรสถานศึกษา (สมศ.ตัวบ่งชี้ที่ 4.1) จำนวน 1,</w:t>
      </w:r>
      <w:r w:rsidR="00DD25C2">
        <w:rPr>
          <w:rFonts w:ascii="TH SarabunPSK" w:hAnsi="TH SarabunPSK" w:cs="TH SarabunPSK"/>
          <w:b w:val="0"/>
          <w:bCs w:val="0"/>
        </w:rPr>
        <w:t>8</w:t>
      </w:r>
      <w:r w:rsidR="001C7B42">
        <w:rPr>
          <w:rFonts w:ascii="TH SarabunPSK" w:hAnsi="TH SarabunPSK" w:cs="TH SarabunPSK" w:hint="cs"/>
          <w:b w:val="0"/>
          <w:bCs w:val="0"/>
          <w:cs/>
        </w:rPr>
        <w:t>40</w:t>
      </w:r>
      <w:r>
        <w:rPr>
          <w:rFonts w:ascii="TH SarabunPSK" w:hAnsi="TH SarabunPSK" w:cs="TH SarabunPSK" w:hint="cs"/>
          <w:b w:val="0"/>
          <w:bCs w:val="0"/>
          <w:cs/>
        </w:rPr>
        <w:t xml:space="preserve"> คน คิดเป็นร้อยละ </w:t>
      </w:r>
      <w:r w:rsidR="00C84056">
        <w:rPr>
          <w:rFonts w:ascii="TH SarabunPSK" w:hAnsi="TH SarabunPSK" w:cs="TH SarabunPSK"/>
          <w:b w:val="0"/>
          <w:bCs w:val="0"/>
        </w:rPr>
        <w:t>91.49</w:t>
      </w:r>
    </w:p>
    <w:p w:rsidR="00CD1CC2" w:rsidRDefault="00175339" w:rsidP="00773526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153" w:right="-619" w:hanging="423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18</w:t>
      </w:r>
      <w:r w:rsidR="00260F9D">
        <w:rPr>
          <w:rFonts w:ascii="TH SarabunPSK" w:hAnsi="TH SarabunPSK" w:cs="TH SarabunPSK" w:hint="cs"/>
          <w:b w:val="0"/>
          <w:bCs w:val="0"/>
          <w:cs/>
        </w:rPr>
        <w:t>)</w:t>
      </w:r>
      <w:r w:rsidR="00773526">
        <w:rPr>
          <w:rFonts w:ascii="TH SarabunPSK" w:hAnsi="TH SarabunPSK" w:cs="TH SarabunPSK"/>
          <w:b w:val="0"/>
          <w:bCs w:val="0"/>
        </w:rPr>
        <w:t xml:space="preserve">  </w:t>
      </w:r>
      <w:r>
        <w:rPr>
          <w:rFonts w:ascii="TH SarabunPSK" w:hAnsi="TH SarabunPSK" w:cs="TH SarabunPSK" w:hint="cs"/>
          <w:b w:val="0"/>
          <w:bCs w:val="0"/>
          <w:cs/>
        </w:rPr>
        <w:t>จำนวนนักเรียนที่ผ่านเกณฑ์การประเมินตามความสามารถในการปรับตัวเข้ากับสังคมตามที่กำหนดในหลักสูตรสถานศึกษา (สมศ.ตัวบ่งชี้ที่ 4.2) จำนวน 1,</w:t>
      </w:r>
      <w:r w:rsidR="00DD25C2">
        <w:rPr>
          <w:rFonts w:ascii="TH SarabunPSK" w:hAnsi="TH SarabunPSK" w:cs="TH SarabunPSK"/>
          <w:b w:val="0"/>
          <w:bCs w:val="0"/>
        </w:rPr>
        <w:t>9</w:t>
      </w:r>
      <w:r w:rsidR="001C7B42">
        <w:rPr>
          <w:rFonts w:ascii="TH SarabunPSK" w:hAnsi="TH SarabunPSK" w:cs="TH SarabunPSK" w:hint="cs"/>
          <w:b w:val="0"/>
          <w:bCs w:val="0"/>
          <w:cs/>
        </w:rPr>
        <w:t>80</w:t>
      </w:r>
      <w:r>
        <w:rPr>
          <w:rFonts w:ascii="TH SarabunPSK" w:hAnsi="TH SarabunPSK" w:cs="TH SarabunPSK" w:hint="cs"/>
          <w:b w:val="0"/>
          <w:bCs w:val="0"/>
          <w:cs/>
        </w:rPr>
        <w:t xml:space="preserve"> คน คิดเป็นร้อยละ 9</w:t>
      </w:r>
      <w:r w:rsidR="00C84056">
        <w:rPr>
          <w:rFonts w:ascii="TH SarabunPSK" w:hAnsi="TH SarabunPSK" w:cs="TH SarabunPSK" w:hint="cs"/>
          <w:b w:val="0"/>
          <w:bCs w:val="0"/>
          <w:cs/>
        </w:rPr>
        <w:t>8.</w:t>
      </w:r>
      <w:r w:rsidR="00C84056">
        <w:rPr>
          <w:rFonts w:ascii="TH SarabunPSK" w:hAnsi="TH SarabunPSK" w:cs="TH SarabunPSK"/>
          <w:b w:val="0"/>
          <w:bCs w:val="0"/>
        </w:rPr>
        <w:t>45</w:t>
      </w:r>
    </w:p>
    <w:p w:rsidR="003906EC" w:rsidRDefault="003906EC" w:rsidP="000A60D5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153" w:right="-619"/>
        <w:jc w:val="left"/>
        <w:rPr>
          <w:rFonts w:ascii="TH SarabunPSK" w:hAnsi="TH SarabunPSK" w:cs="TH SarabunPSK"/>
          <w:b w:val="0"/>
          <w:bCs w:val="0"/>
        </w:rPr>
      </w:pPr>
    </w:p>
    <w:p w:rsidR="00494CDC" w:rsidRDefault="00494CDC" w:rsidP="000A60D5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153" w:right="-619"/>
        <w:jc w:val="left"/>
        <w:rPr>
          <w:rFonts w:ascii="TH SarabunPSK" w:hAnsi="TH SarabunPSK" w:cs="TH SarabunPSK"/>
          <w:b w:val="0"/>
          <w:bCs w:val="0"/>
        </w:rPr>
      </w:pPr>
    </w:p>
    <w:p w:rsidR="00494CDC" w:rsidRDefault="00494CDC" w:rsidP="000A60D5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153" w:right="-619"/>
        <w:jc w:val="left"/>
        <w:rPr>
          <w:rFonts w:ascii="TH SarabunPSK" w:hAnsi="TH SarabunPSK" w:cs="TH SarabunPSK"/>
          <w:b w:val="0"/>
          <w:bCs w:val="0"/>
        </w:rPr>
      </w:pPr>
    </w:p>
    <w:p w:rsidR="00494CDC" w:rsidRDefault="00494CDC" w:rsidP="000A60D5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153" w:right="-619"/>
        <w:jc w:val="left"/>
        <w:rPr>
          <w:rFonts w:ascii="TH SarabunPSK" w:hAnsi="TH SarabunPSK" w:cs="TH SarabunPSK"/>
          <w:b w:val="0"/>
          <w:bCs w:val="0"/>
        </w:rPr>
      </w:pPr>
    </w:p>
    <w:p w:rsidR="00494CDC" w:rsidRDefault="00494CDC" w:rsidP="000A60D5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153" w:right="-619"/>
        <w:jc w:val="left"/>
        <w:rPr>
          <w:rFonts w:ascii="TH SarabunPSK" w:hAnsi="TH SarabunPSK" w:cs="TH SarabunPSK"/>
          <w:b w:val="0"/>
          <w:bCs w:val="0"/>
        </w:rPr>
      </w:pPr>
    </w:p>
    <w:p w:rsidR="00494CDC" w:rsidRDefault="00494CDC" w:rsidP="000A60D5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153" w:right="-619"/>
        <w:jc w:val="left"/>
        <w:rPr>
          <w:rFonts w:ascii="TH SarabunPSK" w:hAnsi="TH SarabunPSK" w:cs="TH SarabunPSK"/>
          <w:b w:val="0"/>
          <w:bCs w:val="0"/>
        </w:rPr>
      </w:pPr>
    </w:p>
    <w:p w:rsidR="000A60D5" w:rsidRDefault="006367AA" w:rsidP="000A60D5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153" w:right="-619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 xml:space="preserve">1.4 </w:t>
      </w:r>
      <w:r>
        <w:rPr>
          <w:rFonts w:ascii="TH SarabunPSK" w:hAnsi="TH SarabunPSK" w:cs="TH SarabunPSK" w:hint="cs"/>
          <w:b w:val="0"/>
          <w:bCs w:val="0"/>
          <w:cs/>
        </w:rPr>
        <w:t xml:space="preserve"> ข้อมูลครูและบุคลากร</w:t>
      </w:r>
    </w:p>
    <w:p w:rsidR="001C7B42" w:rsidRDefault="001C7B42" w:rsidP="003906EC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right="-619"/>
        <w:jc w:val="left"/>
        <w:rPr>
          <w:rFonts w:ascii="TH SarabunPSK" w:hAnsi="TH SarabunPSK" w:cs="TH SarabunPSK"/>
          <w:b w:val="0"/>
          <w:bCs w:val="0"/>
        </w:rPr>
      </w:pPr>
    </w:p>
    <w:p w:rsidR="006367AA" w:rsidRDefault="006367AA" w:rsidP="000A60D5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153" w:right="-619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1.4.1 ครูประจำการ</w:t>
      </w:r>
    </w:p>
    <w:p w:rsidR="003906EC" w:rsidRDefault="003906EC" w:rsidP="00494CDC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right="-619"/>
        <w:jc w:val="left"/>
        <w:rPr>
          <w:rFonts w:ascii="TH SarabunPSK" w:hAnsi="TH SarabunPSK" w:cs="TH SarabunPSK"/>
          <w:b w:val="0"/>
          <w:bCs w:val="0"/>
        </w:rPr>
      </w:pPr>
    </w:p>
    <w:tbl>
      <w:tblPr>
        <w:tblW w:w="11429" w:type="dxa"/>
        <w:tblInd w:w="-1593" w:type="dxa"/>
        <w:tblLook w:val="04A0" w:firstRow="1" w:lastRow="0" w:firstColumn="1" w:lastColumn="0" w:noHBand="0" w:noVBand="1"/>
      </w:tblPr>
      <w:tblGrid>
        <w:gridCol w:w="584"/>
        <w:gridCol w:w="512"/>
        <w:gridCol w:w="889"/>
        <w:gridCol w:w="992"/>
        <w:gridCol w:w="1701"/>
        <w:gridCol w:w="1134"/>
        <w:gridCol w:w="558"/>
        <w:gridCol w:w="1035"/>
        <w:gridCol w:w="830"/>
        <w:gridCol w:w="1363"/>
        <w:gridCol w:w="1831"/>
      </w:tblGrid>
      <w:tr w:rsidR="001337E7" w:rsidRPr="003906EC" w:rsidTr="00195906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E7" w:rsidRPr="003906EC" w:rsidRDefault="001337E7" w:rsidP="00F37FA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37E7" w:rsidRPr="003906EC" w:rsidRDefault="001337E7" w:rsidP="00F37FA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ชื่อ - สกุล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E7" w:rsidRPr="003906EC" w:rsidRDefault="001337E7" w:rsidP="00F37FA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ตำแหน่ง /วิทยฐานะ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E7" w:rsidRPr="003906EC" w:rsidRDefault="001337E7" w:rsidP="00F37FA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จำนวนครั้ง/ชั่วโมงที่รับการพัฒนา/ปี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E7" w:rsidRPr="003906EC" w:rsidRDefault="001337E7" w:rsidP="00F37FA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อายุ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7E7" w:rsidRPr="003906EC" w:rsidRDefault="001337E7" w:rsidP="00F37FA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วัน บรรจุ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E7" w:rsidRPr="003906EC" w:rsidRDefault="001337E7" w:rsidP="00F37FA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วุฒิการศึกษา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E7" w:rsidRPr="003906EC" w:rsidRDefault="001337E7" w:rsidP="00F37FA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วิชาเอก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E7" w:rsidRPr="003906EC" w:rsidRDefault="001337E7" w:rsidP="00F37FA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หน้าที่/ภาระงานที่รับผิดชอบ</w:t>
            </w:r>
          </w:p>
        </w:tc>
      </w:tr>
      <w:tr w:rsidR="001337E7" w:rsidRPr="003906EC" w:rsidTr="00195906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E7" w:rsidRPr="003906EC" w:rsidRDefault="001337E7" w:rsidP="00F37FA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37E7" w:rsidRPr="003906EC" w:rsidRDefault="001337E7" w:rsidP="00F37FA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37E7" w:rsidRPr="003906EC" w:rsidRDefault="001337E7" w:rsidP="00F37FA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E7" w:rsidRPr="003906EC" w:rsidRDefault="001337E7" w:rsidP="00F37FA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E7" w:rsidRPr="003906EC" w:rsidRDefault="001337E7" w:rsidP="00F37FA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E7" w:rsidRPr="003906EC" w:rsidRDefault="001337E7" w:rsidP="00F37FA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E7" w:rsidRPr="003906EC" w:rsidRDefault="001337E7" w:rsidP="00F37FA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ปี)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37E7" w:rsidRPr="003906EC" w:rsidRDefault="001337E7" w:rsidP="00F37FA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E7" w:rsidRPr="003906EC" w:rsidRDefault="001337E7" w:rsidP="00F37FA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สูงสุด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E7" w:rsidRPr="003906EC" w:rsidRDefault="001337E7" w:rsidP="00F37FA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E7" w:rsidRPr="003906EC" w:rsidRDefault="001337E7" w:rsidP="00F37FA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337E7" w:rsidRPr="003906EC" w:rsidTr="00195906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E7" w:rsidRPr="003906EC" w:rsidRDefault="001337E7" w:rsidP="00F37FA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7E7" w:rsidRPr="003906EC" w:rsidRDefault="001337E7" w:rsidP="00F37FA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นาย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7E7" w:rsidRPr="003906EC" w:rsidRDefault="00061740" w:rsidP="00F37FA5">
            <w:pPr>
              <w:spacing w:after="0" w:line="240" w:lineRule="auto"/>
              <w:ind w:left="-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บุญจันทร์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E7" w:rsidRPr="003906EC" w:rsidRDefault="00061740" w:rsidP="00F37FA5">
            <w:pPr>
              <w:spacing w:after="0" w:line="240" w:lineRule="auto"/>
              <w:ind w:left="-295" w:firstLine="295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ยัพราษฎร์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E7" w:rsidRPr="003906EC" w:rsidRDefault="001337E7" w:rsidP="00F37FA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ผอ./ชำนาญการพิเศษ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E7" w:rsidRPr="003906EC" w:rsidRDefault="001337E7" w:rsidP="00F37FA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4/60</w:t>
            </w:r>
          </w:p>
        </w:tc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E7" w:rsidRPr="003906EC" w:rsidRDefault="001C7B42" w:rsidP="00F37FA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58</w:t>
            </w:r>
          </w:p>
        </w:tc>
        <w:tc>
          <w:tcPr>
            <w:tcW w:w="10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7E7" w:rsidRPr="003906EC" w:rsidRDefault="001337E7" w:rsidP="00F37FA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มิ.ย.-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18</w:t>
            </w:r>
          </w:p>
        </w:tc>
        <w:tc>
          <w:tcPr>
            <w:tcW w:w="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E7" w:rsidRPr="003906EC" w:rsidRDefault="001337E7" w:rsidP="00F37FA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ศษ.ม.</w:t>
            </w:r>
          </w:p>
        </w:tc>
        <w:tc>
          <w:tcPr>
            <w:tcW w:w="13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E7" w:rsidRPr="003906EC" w:rsidRDefault="001337E7" w:rsidP="00F37FA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บริหารการศึกษา</w:t>
            </w:r>
          </w:p>
        </w:tc>
        <w:tc>
          <w:tcPr>
            <w:tcW w:w="18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E7" w:rsidRPr="003906EC" w:rsidRDefault="001337E7" w:rsidP="00F37FA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ผู้บริหารโรงเรียน</w:t>
            </w:r>
          </w:p>
        </w:tc>
      </w:tr>
      <w:tr w:rsidR="001C7B42" w:rsidRPr="003906EC" w:rsidTr="00195906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B42" w:rsidRPr="003906EC" w:rsidRDefault="001C7B42" w:rsidP="00F37FA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B42" w:rsidRPr="003906EC" w:rsidRDefault="001C7B42" w:rsidP="00D32E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นาย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B42" w:rsidRPr="003906EC" w:rsidRDefault="001C7B42" w:rsidP="00D32E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สมชาย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B42" w:rsidRPr="003906EC" w:rsidRDefault="001C7B42" w:rsidP="00D32E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ศิริภาพ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B42" w:rsidRPr="003906EC" w:rsidRDefault="001C7B42" w:rsidP="00D32E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รองผอ./ชำนาญการพิเศษ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B42" w:rsidRPr="003906EC" w:rsidRDefault="001C7B42" w:rsidP="00D32E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4/60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B42" w:rsidRPr="003906EC" w:rsidRDefault="001C7B42" w:rsidP="00D32E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57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B42" w:rsidRPr="003906EC" w:rsidRDefault="001C7B42" w:rsidP="00D32E2D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3-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ส.ค.-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24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B42" w:rsidRPr="003906EC" w:rsidRDefault="001C7B42" w:rsidP="00D32E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ศษ.ม.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B42" w:rsidRPr="003906EC" w:rsidRDefault="001C7B42" w:rsidP="00D32E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บริหารการศึกษา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B42" w:rsidRPr="003906EC" w:rsidRDefault="001C7B42" w:rsidP="00D32E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กลุ่มบริหารงานวิชาการ</w:t>
            </w:r>
          </w:p>
        </w:tc>
      </w:tr>
      <w:tr w:rsidR="00335B97" w:rsidRPr="003906EC" w:rsidTr="00195906">
        <w:trPr>
          <w:trHeight w:val="51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B97" w:rsidRPr="003906EC" w:rsidRDefault="00335B97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B97" w:rsidRPr="003906EC" w:rsidRDefault="00335B97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</w:t>
            </w:r>
            <w:r w:rsidR="00061740">
              <w:rPr>
                <w:rFonts w:ascii="TH SarabunPSK" w:hAnsi="TH SarabunPSK" w:cs="TH SarabunPSK" w:hint="cs"/>
                <w:sz w:val="24"/>
                <w:szCs w:val="24"/>
                <w:cs/>
              </w:rPr>
              <w:t>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B97" w:rsidRPr="003906EC" w:rsidRDefault="00061740" w:rsidP="00335B9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ใยยะดา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B97" w:rsidRPr="003906EC" w:rsidRDefault="00061740" w:rsidP="00335B9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จันทะนาม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B97" w:rsidRPr="003906EC" w:rsidRDefault="00335B97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รองผอ./ชำนาญการพิเศษ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B97" w:rsidRPr="003906EC" w:rsidRDefault="00335B97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4/60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B97" w:rsidRPr="003906EC" w:rsidRDefault="00335B97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42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B97" w:rsidRPr="003906EC" w:rsidRDefault="00335B97" w:rsidP="00E14146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B97" w:rsidRPr="003906EC" w:rsidRDefault="00335B97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ศษ.ม.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B97" w:rsidRPr="003906EC" w:rsidRDefault="00335B97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บริหารการศึกษา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B97" w:rsidRPr="003906EC" w:rsidRDefault="00335B97" w:rsidP="00335B9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กลุ่มบริหารงานทั่วไป</w:t>
            </w:r>
          </w:p>
        </w:tc>
      </w:tr>
      <w:tr w:rsidR="00335B97" w:rsidRPr="003906EC" w:rsidTr="00195906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B97" w:rsidRPr="003906EC" w:rsidRDefault="00335B97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B97" w:rsidRPr="003906EC" w:rsidRDefault="00335B97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นาย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B97" w:rsidRPr="003906EC" w:rsidRDefault="00061740" w:rsidP="00335B9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สุรพงษ์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B97" w:rsidRPr="003906EC" w:rsidRDefault="00061740" w:rsidP="00061740">
            <w:pPr>
              <w:spacing w:after="0" w:line="240" w:lineRule="auto"/>
              <w:ind w:hanging="122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ดีนวลพะเนาว์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B97" w:rsidRPr="003906EC" w:rsidRDefault="00335B97" w:rsidP="00335B9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รองผอ./ชำนาญการ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B97" w:rsidRPr="003906EC" w:rsidRDefault="00335B97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4/60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B97" w:rsidRPr="003906EC" w:rsidRDefault="00335B97" w:rsidP="00335B9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33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B97" w:rsidRPr="003906EC" w:rsidRDefault="00335B97" w:rsidP="00E14146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B97" w:rsidRPr="003906EC" w:rsidRDefault="00335B97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ศษ.ม.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B97" w:rsidRPr="003906EC" w:rsidRDefault="00335B97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บริหารการศึกษา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B97" w:rsidRPr="003906EC" w:rsidRDefault="00335B97" w:rsidP="00335B9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กลุ่มบริหารงานงบประมาณ</w:t>
            </w:r>
          </w:p>
        </w:tc>
      </w:tr>
      <w:tr w:rsidR="00713776" w:rsidRPr="003906EC" w:rsidTr="00195906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76" w:rsidRPr="003906EC" w:rsidRDefault="00713776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เยาวพา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กิ่งแก้ว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54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776" w:rsidRPr="003906EC" w:rsidRDefault="00713776" w:rsidP="003E17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16-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ธ.ค.-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30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ศศ.บ.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บรรณารักษ์ฯ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</w:tr>
      <w:tr w:rsidR="00713776" w:rsidRPr="003906EC" w:rsidTr="00713776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76" w:rsidRPr="003906EC" w:rsidRDefault="00713776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มะลิ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อัตถากร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55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22-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ก.ค.-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21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บริหารการศึกษา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</w:tr>
      <w:tr w:rsidR="00713776" w:rsidRPr="003906EC" w:rsidTr="00713776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76" w:rsidRPr="003906EC" w:rsidRDefault="00713776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จิรวัฒน์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พูลสวาท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ครู/เชี่ยวชาญ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56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3-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มี.ค.-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21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สังคมศึกษา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หัวหน้าสายป.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1/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</w:tr>
      <w:tr w:rsidR="00713776" w:rsidRPr="003906EC" w:rsidTr="00713776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76" w:rsidRPr="003906EC" w:rsidRDefault="00713776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นาย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ณรงค์ศักดิ์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ind w:left="-108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ทรงเกียรติกุล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54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14-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ก.พ.-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26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พลศึกษา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</w:tr>
      <w:tr w:rsidR="00713776" w:rsidRPr="003906EC" w:rsidTr="00713776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76" w:rsidRPr="003906EC" w:rsidRDefault="00713776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ประภา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หลาบคำ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4/60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52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15-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ต.ค.-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27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กศ.ม.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วัดผลฯ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หน.สายอนุบาล 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 xml:space="preserve">2 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 อ.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</w:tr>
      <w:tr w:rsidR="00713776" w:rsidRPr="003906EC" w:rsidTr="00713776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76" w:rsidRPr="003906EC" w:rsidRDefault="00713776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ind w:left="-70"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ชัชฎาภรณ์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คงเกิด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53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11-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มิ.ย.-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22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คหกรรมศาสตร์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</w:tr>
      <w:tr w:rsidR="00713776" w:rsidRPr="003906EC" w:rsidTr="00713776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76" w:rsidRPr="003906EC" w:rsidRDefault="00713776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นภัสนันท์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พรรณพราว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56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16-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ก.ย.-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กศ.บ.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สังคมศึกษา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สอนชั้นอนุบาล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 xml:space="preserve"> 2</w:t>
            </w:r>
          </w:p>
        </w:tc>
      </w:tr>
      <w:tr w:rsidR="00713776" w:rsidRPr="003906EC" w:rsidTr="00713776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76" w:rsidRPr="003906EC" w:rsidRDefault="00713776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เยาวลักษณ์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จักรแก้ว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56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11-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ก.ย.-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18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กศ.บ.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ภาษาไทย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สอนชั้นอนุบาล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 xml:space="preserve"> 2</w:t>
            </w:r>
          </w:p>
        </w:tc>
      </w:tr>
      <w:tr w:rsidR="00713776" w:rsidRPr="003906EC" w:rsidTr="00713776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76" w:rsidRPr="003906EC" w:rsidRDefault="00713776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วันเพ็ญ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ใหม่คามิ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4/60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51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9-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พ.ค.-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34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ภาษาไทย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="003E1772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</w:tr>
      <w:tr w:rsidR="00713776" w:rsidRPr="003906EC" w:rsidTr="00713776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76" w:rsidRPr="003906EC" w:rsidRDefault="00713776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จิรวัลย์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พลศรี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53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28-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ก.ย.-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24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การประถมศึกษา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</w:tr>
      <w:tr w:rsidR="00713776" w:rsidRPr="003906EC" w:rsidTr="00713776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76" w:rsidRPr="003906EC" w:rsidRDefault="00713776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กรรณิกา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อยู่สำราญ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56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14-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พ.ค.-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18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กศ.บ.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ภูมิศาสตร์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</w:tr>
      <w:tr w:rsidR="00713776" w:rsidRPr="003906EC" w:rsidTr="00713776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76" w:rsidRPr="003906EC" w:rsidRDefault="00713776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ดรุณี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พิทักษ์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56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20-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มิ.ย.-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21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ภาษาไทย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</w:tr>
      <w:tr w:rsidR="00713776" w:rsidRPr="003906EC" w:rsidTr="00713776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76" w:rsidRPr="003906EC" w:rsidRDefault="00713776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น.ส.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ดวงใจ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วรรณวาศ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58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14-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พ.ค.-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18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สังคมศึกษา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</w:tr>
      <w:tr w:rsidR="00713776" w:rsidRPr="003906EC" w:rsidTr="00713776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76" w:rsidRPr="003906EC" w:rsidRDefault="00713776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18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สุนทรี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คำสิงห์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54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10-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ม.ค.-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23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สังคมศึกษา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</w:tr>
      <w:tr w:rsidR="00713776" w:rsidRPr="003906EC" w:rsidTr="00713776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76" w:rsidRPr="003906EC" w:rsidRDefault="00713776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19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วนิดา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วัฒนบุตร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51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6-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มิ.ย.-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37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คหกรรมฯ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สอนชั้นอนุบาล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 xml:space="preserve"> 1</w:t>
            </w:r>
          </w:p>
        </w:tc>
      </w:tr>
      <w:tr w:rsidR="00713776" w:rsidRPr="003906EC" w:rsidTr="00713776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76" w:rsidRPr="003906EC" w:rsidRDefault="00713776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20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น.ส.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ศิวพร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พรรณพราว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56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ก.ย.-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19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กศ.ม.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วัดผลฯ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</w:tr>
      <w:tr w:rsidR="00713776" w:rsidRPr="003906EC" w:rsidTr="003E1772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76" w:rsidRPr="003906EC" w:rsidRDefault="00713776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21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ปรานอม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อินทรักษ์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51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16-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ธ.ค.-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34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กศ.บ.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776" w:rsidRPr="003906EC" w:rsidRDefault="00713776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ชีววิทยา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776" w:rsidRPr="003906EC" w:rsidRDefault="00713776" w:rsidP="0071377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</w:tr>
      <w:tr w:rsidR="003E1772" w:rsidRPr="003906EC" w:rsidTr="00713776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2" w:rsidRPr="003906EC" w:rsidRDefault="003E1772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22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ฉวีวรรณ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พรหมวงศ์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54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3-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พ.ค.-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23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จิตวิทยา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</w:tr>
      <w:tr w:rsidR="003E1772" w:rsidRPr="003906EC" w:rsidTr="00713776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2" w:rsidRPr="003906EC" w:rsidRDefault="003E1772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23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นาย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ประดิษฐ์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อรรคฮาตศรี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55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พ.ค.-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23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บริหารการศึกษา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</w:tr>
      <w:tr w:rsidR="003E1772" w:rsidRPr="003906EC" w:rsidTr="003E1772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772" w:rsidRPr="003906EC" w:rsidRDefault="003E1772" w:rsidP="0019590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24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ไพฑูล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มงคลมะไฟ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48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12-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พ.ค.-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36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การประถมศึกษา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ปฏิบัติงานพัสดุ/สอนป.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</w:tr>
      <w:tr w:rsidR="003E1772" w:rsidRPr="003906EC" w:rsidTr="003E1772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2" w:rsidRPr="003906EC" w:rsidRDefault="003E1772" w:rsidP="00D32E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25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นาย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ไตรรัตน์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ทอนมาตย์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56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ก.ค.-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กศ.บ.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ชีววิทยา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</w:tr>
      <w:tr w:rsidR="003E1772" w:rsidRPr="003906EC" w:rsidTr="003E1772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2" w:rsidRPr="003906EC" w:rsidRDefault="003E1772" w:rsidP="00D32E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26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ศิริลักษณ์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นนท์ศรีราช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50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พ.ค.-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29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คหกรรมศาสตร์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</w:tr>
      <w:tr w:rsidR="003E1772" w:rsidRPr="003906EC" w:rsidTr="003E1772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2" w:rsidRPr="003906EC" w:rsidRDefault="003E1772" w:rsidP="00D32E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27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น.ส.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ทิพวัลภ์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สุทธิปัญโญ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4/60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55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20-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มิ.ย.-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21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การอนุบาล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สอนชั้นอนุบาล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 xml:space="preserve"> 2</w:t>
            </w:r>
          </w:p>
        </w:tc>
      </w:tr>
      <w:tr w:rsidR="003E1772" w:rsidRPr="003906EC" w:rsidTr="003E1772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2" w:rsidRPr="003906EC" w:rsidRDefault="003E1772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28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นาย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สัมฤทธิ์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รักษาพล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55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20-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มิ.ย.-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21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สังคมศึกษา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</w:tr>
      <w:tr w:rsidR="003E1772" w:rsidRPr="003906EC" w:rsidTr="003E1772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2" w:rsidRPr="003906EC" w:rsidRDefault="003E1772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29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นาย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นรินทร์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ศรีสารคาม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4/60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49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ก.ค.-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34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กศ.บ.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เทคโนโลยีทางการศึกษา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หัวหน้าสายชั้นป.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3/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</w:tr>
      <w:tr w:rsidR="003E1772" w:rsidRPr="003906EC" w:rsidTr="003E1772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2" w:rsidRPr="003906EC" w:rsidRDefault="003E1772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30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ชลดา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อุบลเลิศ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53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9-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ก.ค.-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27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กศ.บ.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การประถมศึกษา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</w:tr>
      <w:tr w:rsidR="003E1772" w:rsidRPr="003906EC" w:rsidTr="003E1772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2" w:rsidRPr="003906EC" w:rsidRDefault="003E1772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31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นาย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วีระพงษ์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ศรีสารคาม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54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16-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พ.ค.-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23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อุตสาหกรรมศิลป์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ปฏิบัติงานอาคารสถานที่/สอนชั้นป.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</w:tr>
      <w:tr w:rsidR="003E1772" w:rsidRPr="003906EC" w:rsidTr="003E1772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2" w:rsidRPr="003906EC" w:rsidRDefault="003E1772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32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วิไล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แจ้งกลั่น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55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11-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ก.พ.-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23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บรรณารักษ์ศาสตร์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สอนชั้นอนุบาล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 xml:space="preserve"> 1</w:t>
            </w:r>
          </w:p>
        </w:tc>
      </w:tr>
      <w:tr w:rsidR="003E1772" w:rsidRPr="003906EC" w:rsidTr="003E1772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2" w:rsidRPr="003906EC" w:rsidRDefault="003E1772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33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ทิพวรรณ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คันธา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4/60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58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28-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ก.ย.-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19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ศษ.ม.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ปฐมวัยศึกษา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หัวหน้าสายอนุบาล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 xml:space="preserve"> 1/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สอนชั้นอนุบาล 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</w:tr>
      <w:tr w:rsidR="003E1772" w:rsidRPr="003906EC" w:rsidTr="003E1772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2" w:rsidRPr="003906EC" w:rsidRDefault="003E1772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34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นาย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สมยศ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วรามิตร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54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16-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พ.ค.-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23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กศ.ม.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หลักสูตรและการสอน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</w:tr>
      <w:tr w:rsidR="003E1772" w:rsidRPr="003906EC" w:rsidTr="003E1772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2" w:rsidRPr="003906EC" w:rsidRDefault="003E1772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35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นาย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วิทยา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ศรีโทหาญ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57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16-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ก.ย.-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กศ.บ.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ฟิสิกส์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</w:tr>
      <w:tr w:rsidR="003E1772" w:rsidRPr="003906EC" w:rsidTr="003E1772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2" w:rsidRPr="003906EC" w:rsidRDefault="003E1772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36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เพชรรัตน์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ใหม่คามิ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57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28-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ก.ย.-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19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กศ.บ.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สังคมศึกษา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สอนชั้นอนุบาล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 xml:space="preserve"> 2</w:t>
            </w:r>
          </w:p>
        </w:tc>
      </w:tr>
      <w:tr w:rsidR="003E1772" w:rsidRPr="003906EC" w:rsidTr="003E1772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2" w:rsidRPr="003906EC" w:rsidRDefault="003E1772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37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นาย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จำเนียร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มะโรงรัตน์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54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ก.ค.-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24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ศษ.บ.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บริหารการศึกษา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ปฏิบัติงานวิชาการ/สอนชั้นป.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</w:tr>
      <w:tr w:rsidR="003E1772" w:rsidRPr="003906EC" w:rsidTr="003E1772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2" w:rsidRPr="003906EC" w:rsidRDefault="003E1772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38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สุภาภรณ์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อันปัญญา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55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2-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พ.ค.-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กศ.บ.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การประถมศึกษา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 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</w:tr>
      <w:tr w:rsidR="003E1772" w:rsidRPr="003906EC" w:rsidTr="003E1772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2" w:rsidRPr="003906EC" w:rsidRDefault="003E1772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39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นาย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เจริญ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สิงหกันต์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56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6-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ธ.ค.-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21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เทคโนโลยี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</w:tr>
      <w:tr w:rsidR="003E1772" w:rsidRPr="003906EC" w:rsidTr="003E1772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2" w:rsidRPr="003906EC" w:rsidRDefault="003E1772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40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ระเบียบ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ปานเพชร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4/60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50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พ.ค.-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29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กศ.บ.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คหกรรมศาสตร์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หัวหน้างานพัสดุ/สอนชั้นป.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</w:tr>
      <w:tr w:rsidR="003E1772" w:rsidRPr="003906EC" w:rsidTr="003E1772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2" w:rsidRPr="003906EC" w:rsidRDefault="003E1772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41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สุภาพร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ฝนดี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57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ก.ค.-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กศ.บ.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ประวัติศาสตร์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</w:tr>
      <w:tr w:rsidR="003E1772" w:rsidRPr="003906EC" w:rsidTr="003E1772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2" w:rsidRPr="003906EC" w:rsidRDefault="003E1772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42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นาย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ทองใบ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ฝนดี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53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ส.ค.-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23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กศ.บ.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การประถมศึกษา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หัวหน้าสาระสุขศึกษา/สอนชั้นป.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</w:tr>
      <w:tr w:rsidR="003E1772" w:rsidRPr="003906EC" w:rsidTr="003E1772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2" w:rsidRPr="003906EC" w:rsidRDefault="003E1772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43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รุ่งทิพย์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จักษุมา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48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ก.ย.-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31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ภาษาไทย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</w:tr>
      <w:tr w:rsidR="003E1772" w:rsidRPr="003906EC" w:rsidTr="003E1772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2" w:rsidRPr="003906EC" w:rsidRDefault="003E1772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44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นาย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ประยูร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สุทธิปัญโญ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57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ก.ค.-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19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เกษตรศาสตร์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</w:tr>
      <w:tr w:rsidR="003E1772" w:rsidRPr="003906EC" w:rsidTr="003E1772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2" w:rsidRPr="003906EC" w:rsidRDefault="003E1772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45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จิรพรรณ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นาคแย้ม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43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3-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มิ.ย.-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34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ศษ.ม.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การประถมศึกษา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</w:tr>
      <w:tr w:rsidR="003E1772" w:rsidRPr="003906EC" w:rsidTr="003E1772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2" w:rsidRPr="003906EC" w:rsidRDefault="003E1772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46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นาย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บุญมาก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ปะตังถาโต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4/60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50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ก.ย.-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25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ดนตรี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หัวหน้างานวิชาการ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 xml:space="preserve"> /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หัวหน้าสาย 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</w:tr>
      <w:tr w:rsidR="003E1772" w:rsidRPr="003906EC" w:rsidTr="003E1772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2" w:rsidRPr="003906EC" w:rsidRDefault="003E1772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47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พัชรี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สานิพัน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48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มิ.ย.-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37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กศ.บ.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คหกรรมศาสตร์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</w:tr>
      <w:tr w:rsidR="003E1772" w:rsidRPr="003906EC" w:rsidTr="003E1772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2" w:rsidRPr="003906EC" w:rsidRDefault="003E1772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48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นาย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เลอสรร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บรรเทา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3-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ม.ค.-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27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ประวัติศาสตร์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</w:tr>
      <w:tr w:rsidR="003E1772" w:rsidRPr="003906EC" w:rsidTr="003E1772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2" w:rsidRPr="003906EC" w:rsidRDefault="003E1772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49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พรรณทิพย์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ม่วงดี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48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ส.ค.-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33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คหกรรมศาสตร์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772" w:rsidRPr="003906EC" w:rsidRDefault="003E1772" w:rsidP="003E177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</w:tr>
      <w:tr w:rsidR="00824CCE" w:rsidRPr="003906EC" w:rsidTr="003E1772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CE" w:rsidRPr="003906EC" w:rsidRDefault="00824CCE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50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อารีลักษณ์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ทวยภา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56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พ.ค.-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24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สุขศึกษา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สอนชั้นอนุบาล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 xml:space="preserve"> 2</w:t>
            </w:r>
          </w:p>
        </w:tc>
      </w:tr>
      <w:tr w:rsidR="00824CCE" w:rsidRPr="003906EC" w:rsidTr="003E1772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CE" w:rsidRPr="003906EC" w:rsidRDefault="00824CCE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51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นาย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แสนสุรศักดิ์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วรวะลัย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53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4-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พ.ค.-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22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ดนตรี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</w:tr>
      <w:tr w:rsidR="00824CCE" w:rsidRPr="003906EC" w:rsidTr="003E1772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CE" w:rsidRPr="003906EC" w:rsidRDefault="00824CCE" w:rsidP="00D32E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52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น.ส.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มารยาท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คำศิริรักษ์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50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2-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ธ.ค.-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28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กศ.บ.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วิทยาศาสตร์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</w:tr>
      <w:tr w:rsidR="00824CCE" w:rsidRPr="003906EC" w:rsidTr="003E1772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CE" w:rsidRPr="003906EC" w:rsidRDefault="00824CCE" w:rsidP="00D32E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53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สุภาพร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บุญจันทร์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47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29-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มิ.ย.-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33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กศ.บ.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คหกรรมศาสตร์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</w:tr>
      <w:tr w:rsidR="00824CCE" w:rsidRPr="003906EC" w:rsidTr="003E1772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CE" w:rsidRPr="003906EC" w:rsidRDefault="00824CCE" w:rsidP="00D32E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54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คุณากร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อ่อนบัวขาว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</w:t>
            </w:r>
            <w:r w:rsidR="00494CDC">
              <w:rPr>
                <w:rFonts w:ascii="TH SarabunPSK" w:hAnsi="TH SarabunPSK" w:cs="TH SarabunPSK" w:hint="cs"/>
                <w:sz w:val="24"/>
                <w:szCs w:val="24"/>
                <w:cs/>
              </w:rPr>
              <w:t>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51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ก.ค.-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42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การประถมศึกษา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 xml:space="preserve">4 / 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หัวหน้างานห้องสมุด</w:t>
            </w:r>
          </w:p>
        </w:tc>
      </w:tr>
      <w:tr w:rsidR="00824CCE" w:rsidRPr="003906EC" w:rsidTr="003E1772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CE" w:rsidRPr="003906EC" w:rsidRDefault="00824CCE" w:rsidP="00D32E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55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ทิวทัศน์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อิ่มสำอางค์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57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28-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ก.ย.-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19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สุขศึกษา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</w:tr>
      <w:tr w:rsidR="00824CCE" w:rsidRPr="003906EC" w:rsidTr="003E1772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CE" w:rsidRPr="003906EC" w:rsidRDefault="00824CCE" w:rsidP="00D32E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56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พรพัฒนา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สวาทพงษ์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52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9-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พ.ค.-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27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กศ.ม.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การศึกษานอกระบบ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</w:tr>
      <w:tr w:rsidR="00824CCE" w:rsidRPr="003906EC" w:rsidTr="003E1772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CE" w:rsidRPr="003906EC" w:rsidRDefault="00824CCE" w:rsidP="00D32E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57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กาญจนา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พละไกร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4/60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48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มิ.ย.-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27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กศ.ม.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วัดผล/ประเมินผลการศึกษา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หัวหน้างานบุคคล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 xml:space="preserve"> /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 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</w:tr>
      <w:tr w:rsidR="00824CCE" w:rsidRPr="003906EC" w:rsidTr="00824CC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CE" w:rsidRPr="003906EC" w:rsidRDefault="00824CCE" w:rsidP="00D32E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58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น.ส.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พรพิมล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อนุสัย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53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พ.ค.-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24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บริหารการศึกษา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</w:tr>
      <w:tr w:rsidR="00824CCE" w:rsidRPr="003906EC" w:rsidTr="00824CC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CE" w:rsidRPr="003906EC" w:rsidRDefault="00824CCE" w:rsidP="00D32E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59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วัชรีวรรณ์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สร้อยชมภูพงศ์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54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15-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ส.ค.-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22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การอนุบาล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สอนชั้นอนุบาล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 xml:space="preserve"> 2</w:t>
            </w:r>
          </w:p>
        </w:tc>
      </w:tr>
      <w:tr w:rsidR="00824CCE" w:rsidRPr="003906EC" w:rsidTr="00824CC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CE" w:rsidRPr="003906EC" w:rsidRDefault="00824CCE" w:rsidP="00D32E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60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ระวิวรรณ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โคตรท่าน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55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พ.ค.-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24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สุขศึกษา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สอนชั้นอนุบาล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 xml:space="preserve"> 1</w:t>
            </w:r>
          </w:p>
        </w:tc>
      </w:tr>
      <w:tr w:rsidR="00824CCE" w:rsidRPr="003906EC" w:rsidTr="00824CC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CE" w:rsidRPr="003906EC" w:rsidRDefault="00824CCE" w:rsidP="00D32E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61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สำอาง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วิริยะ</w:t>
            </w:r>
          </w:p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52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9-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พ.ค.-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26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ปฐมวัยศึกษา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สอนชั้นอนุบาล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 xml:space="preserve"> 1</w:t>
            </w:r>
          </w:p>
        </w:tc>
      </w:tr>
      <w:tr w:rsidR="00824CCE" w:rsidRPr="003906EC" w:rsidTr="00824CC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CE" w:rsidRPr="003906EC" w:rsidRDefault="00824CCE" w:rsidP="00D32E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62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กัญชลี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ศรีขวาชัย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38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17-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พ.ค.-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39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ศษ.ม.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วัดผล/ประเมินผลการศึกษา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</w:tr>
      <w:tr w:rsidR="00824CCE" w:rsidRPr="003906EC" w:rsidTr="00824CC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CE" w:rsidRPr="003906EC" w:rsidRDefault="00824CCE" w:rsidP="00D32E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63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เอมอร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ศรีสารคาม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48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ก.ย.-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30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กศ.บ.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เทคโนโลยีทางการศึกษา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</w:tr>
      <w:tr w:rsidR="00824CCE" w:rsidRPr="003906EC" w:rsidTr="00824CC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CE" w:rsidRPr="003906EC" w:rsidRDefault="00824CCE" w:rsidP="00D32E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64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พัชรี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มูลศิริ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4/60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50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21-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พ.ค.-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27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สังคมศึกษา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หัวหน้าสาระคณิตศาสตร์/สอนชั้นป.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</w:tr>
      <w:tr w:rsidR="00824CCE" w:rsidRPr="003906EC" w:rsidTr="003E1772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CE" w:rsidRPr="003906EC" w:rsidRDefault="00824CCE" w:rsidP="00D32E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65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น.ส.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รุ่งอนงค์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นนทวงศ์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47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15-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มิ.ย.-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33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กศ.บ.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คหกรรมศาสตร์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</w:tr>
      <w:tr w:rsidR="00824CCE" w:rsidRPr="003906EC" w:rsidTr="00824CC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CE" w:rsidRPr="003906EC" w:rsidRDefault="00824CCE" w:rsidP="00D32E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66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ศรีประไพ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กุลสุทธิ์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52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22-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พ.ย.-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36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การประถมศึกษา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</w:tr>
      <w:tr w:rsidR="00824CCE" w:rsidRPr="003906EC" w:rsidTr="00824CC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CE" w:rsidRPr="003906EC" w:rsidRDefault="00824CCE" w:rsidP="00D32E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67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ดรุณี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วัฒนมงคล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59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17-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พ.ค.-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ภาษาอังกฤษ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หัวหน้าสายป.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6/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 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</w:tr>
      <w:tr w:rsidR="00824CCE" w:rsidRPr="003906EC" w:rsidTr="00824CC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CE" w:rsidRPr="003906EC" w:rsidRDefault="00824CCE" w:rsidP="00D32E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68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เพ็ญประภา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คำประภา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48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ก.ย.-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30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กศ.บ.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สังคมศึกษา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</w:tr>
      <w:tr w:rsidR="00824CCE" w:rsidRPr="003906EC" w:rsidTr="00824CC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CE" w:rsidRPr="003906EC" w:rsidRDefault="00824CCE" w:rsidP="00D32E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69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นาย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คณาธิษณ์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บุญตรา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41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15-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พ.ค.-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39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เทคโนโลยีทางการศึกษา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</w:tr>
      <w:tr w:rsidR="00824CCE" w:rsidRPr="003906EC" w:rsidTr="00824CC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CE" w:rsidRPr="003906EC" w:rsidRDefault="00824CCE" w:rsidP="00D32E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70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ind w:left="-70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ประทวนวิวัน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ขันโพธิ์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47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พ.ย.-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37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กศ.บ.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สังคมศึกษา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สอนชั้นอนุบาล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 xml:space="preserve"> 1</w:t>
            </w:r>
          </w:p>
        </w:tc>
      </w:tr>
      <w:tr w:rsidR="00824CCE" w:rsidRPr="003906EC" w:rsidTr="00824CC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CE" w:rsidRPr="003906EC" w:rsidRDefault="00824CCE" w:rsidP="00D32E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71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สุภาพร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จันทฤทธิ์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49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2-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ก.ย.-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28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กศ.บ.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สังคมศึกษา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</w:tr>
      <w:tr w:rsidR="00824CCE" w:rsidRPr="003906EC" w:rsidTr="00824CC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CE" w:rsidRPr="003906EC" w:rsidRDefault="00824CCE" w:rsidP="00D32E2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72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ชนันรัตน์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มาตรแก้ว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53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16-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พ.ค.-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23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สุขศึกษา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</w:tr>
      <w:tr w:rsidR="00824CCE" w:rsidRPr="003906EC" w:rsidTr="00824CC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กัลยา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อรรคโยโค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56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23-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ส.ค.-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19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คหกรรมศาสตร์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สอนชั้นอนุบาล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 xml:space="preserve"> 2</w:t>
            </w:r>
          </w:p>
        </w:tc>
      </w:tr>
      <w:tr w:rsidR="00824CCE" w:rsidRPr="003906EC" w:rsidTr="00824CC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CE" w:rsidRPr="003906EC" w:rsidRDefault="00824CCE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73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อุษา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ทันพรม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47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19-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พ.ย.-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34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ภาษาไทย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</w:tr>
      <w:tr w:rsidR="00824CCE" w:rsidRPr="003906EC" w:rsidTr="00824CC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CE" w:rsidRPr="003906EC" w:rsidRDefault="00824CCE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74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ปัทมา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อรรคแสง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4/60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43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16-</w:t>
            </w: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พ.ค.-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35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สังคมศึกษา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หัวหน้าสาระสังคม/สอนชั้นป.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</w:tr>
      <w:tr w:rsidR="00824CCE" w:rsidRPr="003906EC" w:rsidTr="00824CC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CE" w:rsidRPr="003906EC" w:rsidRDefault="00824CCE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75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นาย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อนุกูล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เนื่องมหา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E93808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ครู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24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E93808" w:rsidP="00861056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 ก.ย. 55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ปฐมวัย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E9380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</w:t>
            </w:r>
            <w:r w:rsidR="00E93808">
              <w:rPr>
                <w:rFonts w:ascii="TH SarabunPSK" w:hAnsi="TH SarabunPSK" w:cs="TH SarabunPSK" w:hint="cs"/>
                <w:sz w:val="24"/>
                <w:szCs w:val="24"/>
                <w:cs/>
              </w:rPr>
              <w:t>อนุบาล</w:t>
            </w:r>
          </w:p>
        </w:tc>
      </w:tr>
      <w:tr w:rsidR="00824CCE" w:rsidRPr="003906EC" w:rsidTr="00824CC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CE" w:rsidRPr="003906EC" w:rsidRDefault="00824CCE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76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นาย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กำชัย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สารมาคม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50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E93808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กศ.บ.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E93808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วิทย์ชีวภาพ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="00E9380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</w:tr>
      <w:tr w:rsidR="00824CCE" w:rsidRPr="003906EC" w:rsidTr="00824CC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CE" w:rsidRPr="003906EC" w:rsidRDefault="00824CCE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77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ผกาวดี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แพงวิเศษ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E93808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51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E93808" w:rsidP="00861056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31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ต.ค. 22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E93808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E93808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ศิลปศึกษา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E9380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</w:t>
            </w:r>
            <w:r w:rsidR="00E93808">
              <w:rPr>
                <w:rFonts w:ascii="TH SarabunPSK" w:hAnsi="TH SarabunPSK" w:cs="TH SarabunPSK" w:hint="cs"/>
                <w:sz w:val="24"/>
                <w:szCs w:val="24"/>
                <w:cs/>
              </w:rPr>
              <w:t>อนุบาล</w:t>
            </w:r>
          </w:p>
        </w:tc>
      </w:tr>
      <w:tr w:rsidR="00824CCE" w:rsidRPr="003906EC" w:rsidTr="00824CC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CE" w:rsidRPr="003906EC" w:rsidRDefault="00824CCE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78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กมลรัตน์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อ้วนมะโฮง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E93808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44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E93808" w:rsidP="00861056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28 ก.ค. 37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E93808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E93808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การศึกษาปฐมวัย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E93808" w:rsidP="00E9380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อนุบาล</w:t>
            </w:r>
          </w:p>
        </w:tc>
      </w:tr>
      <w:tr w:rsidR="00824CCE" w:rsidRPr="003906EC" w:rsidTr="00824CC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CE" w:rsidRPr="003906EC" w:rsidRDefault="00824CCE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79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บุญเสริม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ปฏิเก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E93808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55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E93808" w:rsidP="00861056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 ก.ย. 27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E93808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E93808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การประถมศึกษา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</w:tr>
      <w:tr w:rsidR="00824CCE" w:rsidRPr="003906EC" w:rsidTr="00824CC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CE" w:rsidRPr="003906EC" w:rsidRDefault="00824CCE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80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รุ่งราตรี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อาจเจริญ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E93808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38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E93808" w:rsidP="00861056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 พ.ย. 47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E93808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E93808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จิตวิทยาและการแนะแนว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824CCE" w:rsidP="008610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</w:tr>
      <w:tr w:rsidR="00824CCE" w:rsidRPr="003906EC" w:rsidTr="00824CC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CE" w:rsidRPr="003906EC" w:rsidRDefault="00824CCE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81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A04488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A04488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นุสรา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A04488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คำดี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A04488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A04488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E93808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29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A04488" w:rsidP="00E14146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17 มิ.ย. 52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A04488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A04488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ภาษาอังกฤษ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A04488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  <w:cs/>
              </w:rPr>
              <w:t>สอนชั้นป.</w:t>
            </w:r>
            <w:r w:rsidRPr="003906EC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</w:tr>
      <w:tr w:rsidR="00824CCE" w:rsidRPr="003906EC" w:rsidTr="00824CC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CE" w:rsidRPr="003906EC" w:rsidRDefault="00824CCE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82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A04488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A04488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วิจิตราภรณ์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A04488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เพ็ชรกอง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A04488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A04488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A04488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35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A04488" w:rsidP="00E14146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 ก.ย. 48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A04488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A04488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วิทยาศาสตร์ทั่วไป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A04488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สอนชั้น ป.4</w:t>
            </w:r>
          </w:p>
        </w:tc>
      </w:tr>
      <w:tr w:rsidR="00824CCE" w:rsidRPr="003906EC" w:rsidTr="00824CC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CE" w:rsidRPr="003906EC" w:rsidRDefault="00824CCE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83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A04488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A04488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จุฑามาศ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A04488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การดี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A04488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</w:t>
            </w:r>
            <w:r w:rsidR="00E93808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E93808">
              <w:rPr>
                <w:rFonts w:ascii="TH SarabunPSK" w:hAnsi="TH SarabunPSK" w:cs="TH SarabunPSK" w:hint="cs"/>
                <w:sz w:val="24"/>
                <w:szCs w:val="24"/>
                <w:cs/>
              </w:rPr>
              <w:t>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A04488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DE1A24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56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A04488" w:rsidP="00E14146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ส.ค. 22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A04488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กศ.ม.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A04488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บริหารการศึกษา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A04488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สอนชั้น ป.3</w:t>
            </w:r>
          </w:p>
        </w:tc>
      </w:tr>
      <w:tr w:rsidR="00824CCE" w:rsidRPr="003906EC" w:rsidTr="00824CC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CE" w:rsidRPr="003906EC" w:rsidRDefault="00824CCE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84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A04488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A04488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จักรี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A04488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ไชยมงค์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A04488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A04488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DE1A24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55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24CCE" w:rsidRPr="003906EC" w:rsidRDefault="00A04488" w:rsidP="00E14146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 มิ.ย. 26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A04488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ศษ.ม.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A04488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การบริหารการศึกษา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CE" w:rsidRPr="003906EC" w:rsidRDefault="00A04488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สอนชั้นป.4</w:t>
            </w:r>
          </w:p>
        </w:tc>
      </w:tr>
      <w:tr w:rsidR="00A04488" w:rsidRPr="003906EC" w:rsidTr="00824CC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8" w:rsidRPr="003906EC" w:rsidRDefault="00A04488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85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A04488" w:rsidRPr="003906EC" w:rsidRDefault="00A04488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A04488" w:rsidRPr="003906EC" w:rsidRDefault="00A04488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วันดี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488" w:rsidRPr="003906EC" w:rsidRDefault="00A04488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สมนึกในธรรม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488" w:rsidRPr="003906EC" w:rsidRDefault="00A04488" w:rsidP="00A0448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488" w:rsidRPr="003906EC" w:rsidRDefault="00A04488" w:rsidP="00A0448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488" w:rsidRPr="003906EC" w:rsidRDefault="00DE1A24" w:rsidP="00A0448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42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A04488" w:rsidRPr="003906EC" w:rsidRDefault="00A04488" w:rsidP="00A04488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 ส.ค. 40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488" w:rsidRPr="003906EC" w:rsidRDefault="00A04488" w:rsidP="00A0448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488" w:rsidRPr="003906EC" w:rsidRDefault="00A04488" w:rsidP="00A0448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ปฐมวัย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488" w:rsidRPr="003906EC" w:rsidRDefault="00A04488" w:rsidP="00A0448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สอนชั้นป.2</w:t>
            </w:r>
          </w:p>
        </w:tc>
      </w:tr>
      <w:tr w:rsidR="00A04488" w:rsidRPr="003906EC" w:rsidTr="00824CC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8" w:rsidRPr="003906EC" w:rsidRDefault="00A04488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86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A04488" w:rsidRPr="003906EC" w:rsidRDefault="00A04488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A04488" w:rsidRPr="003906EC" w:rsidRDefault="00A04488" w:rsidP="00461CB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อภิฤดี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488" w:rsidRPr="003906EC" w:rsidRDefault="00A04488" w:rsidP="00461CB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พุฒลา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488" w:rsidRPr="003906EC" w:rsidRDefault="00A04488" w:rsidP="00A0448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488" w:rsidRPr="003906EC" w:rsidRDefault="00A04488" w:rsidP="00A0448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488" w:rsidRPr="003906EC" w:rsidRDefault="00DE1A24" w:rsidP="00A0448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40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A04488" w:rsidRPr="003906EC" w:rsidRDefault="00A04488" w:rsidP="00A04488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 ก.ค. 42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488" w:rsidRPr="003906EC" w:rsidRDefault="00A04488" w:rsidP="00A0448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ศษ.ม.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488" w:rsidRPr="003906EC" w:rsidRDefault="00A04488" w:rsidP="00A0448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การบริหารการศึกษา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488" w:rsidRPr="003906EC" w:rsidRDefault="00A04488" w:rsidP="00A0448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สอนชั้นป.3</w:t>
            </w:r>
          </w:p>
        </w:tc>
      </w:tr>
      <w:tr w:rsidR="00A04488" w:rsidRPr="003906EC" w:rsidTr="00824CC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8" w:rsidRPr="003906EC" w:rsidRDefault="00A04488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87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A04488" w:rsidRPr="003906EC" w:rsidRDefault="00A04488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A04488" w:rsidRPr="003906EC" w:rsidRDefault="00A04488" w:rsidP="00461CB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พัชรัมพร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488" w:rsidRPr="003906EC" w:rsidRDefault="00A04488" w:rsidP="00461CB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ทวยนันท์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488" w:rsidRPr="003906EC" w:rsidRDefault="00A04488" w:rsidP="00A0448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488" w:rsidRPr="003906EC" w:rsidRDefault="00A04488" w:rsidP="00A0448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488" w:rsidRPr="003906EC" w:rsidRDefault="00E93808" w:rsidP="00A0448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49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A04488" w:rsidRPr="003906EC" w:rsidRDefault="00A04488" w:rsidP="00A04488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 มิ.ย. 33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488" w:rsidRPr="003906EC" w:rsidRDefault="001D3D4F" w:rsidP="00A0448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กศ.บ</w:t>
            </w:r>
            <w:r w:rsidR="00A04488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488" w:rsidRPr="003906EC" w:rsidRDefault="001D3D4F" w:rsidP="00A0448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อังกฤษ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488" w:rsidRPr="003906EC" w:rsidRDefault="001D3D4F" w:rsidP="00A0448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หัวหน้าสาระฯภาษาไทยสอนชั้นป.5</w:t>
            </w:r>
          </w:p>
        </w:tc>
      </w:tr>
      <w:tr w:rsidR="001D3D4F" w:rsidRPr="003906EC" w:rsidTr="00824CC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D4F" w:rsidRPr="003906EC" w:rsidRDefault="001D3D4F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88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D3D4F" w:rsidRPr="003906EC" w:rsidRDefault="001D3D4F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D3D4F" w:rsidRPr="003906EC" w:rsidRDefault="001D3D4F" w:rsidP="00461CB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พรศรี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1D3D4F" w:rsidP="00461CB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อุทัยเรือง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1D3D4F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1D3D4F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DE1A24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47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D3D4F" w:rsidRPr="003906EC" w:rsidRDefault="001D3D4F" w:rsidP="001D3D4F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16 พ.ย. 35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1D3D4F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1D3D4F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วิทยาศาสตร์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1D3D4F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สอนชั้นป.5</w:t>
            </w:r>
          </w:p>
        </w:tc>
      </w:tr>
      <w:tr w:rsidR="001D3D4F" w:rsidRPr="003906EC" w:rsidTr="00824CC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D4F" w:rsidRPr="003906EC" w:rsidRDefault="001D3D4F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89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D3D4F" w:rsidRPr="003906EC" w:rsidRDefault="001D3D4F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D3D4F" w:rsidRPr="003906EC" w:rsidRDefault="001D3D4F" w:rsidP="00461CB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ศรีจันทร์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1D3D4F" w:rsidP="00461CB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จักษุมา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1D3D4F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1D3D4F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E93808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51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D3D4F" w:rsidRPr="003906EC" w:rsidRDefault="001D3D4F" w:rsidP="001D3D4F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16 ธ.ค.30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1D3D4F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1D3D4F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สังคม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1D3D4F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สอนชั้นป.3</w:t>
            </w:r>
          </w:p>
        </w:tc>
      </w:tr>
      <w:tr w:rsidR="001D3D4F" w:rsidRPr="003906EC" w:rsidTr="00824CC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D4F" w:rsidRPr="003906EC" w:rsidRDefault="001D3D4F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90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D3D4F" w:rsidRPr="003906EC" w:rsidRDefault="001D3D4F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D3D4F" w:rsidRPr="003906EC" w:rsidRDefault="001D3D4F" w:rsidP="00461CB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ดารุณี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1D3D4F" w:rsidP="00461CB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ขานหยู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1D3D4F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1D3D4F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DE1A24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43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D3D4F" w:rsidRPr="003906EC" w:rsidRDefault="001D3D4F" w:rsidP="001666A0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 ก.ย. 38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1D3D4F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1D3D4F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คณิตศาสตร์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1D3D4F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สอนชั้นป.6</w:t>
            </w:r>
          </w:p>
        </w:tc>
      </w:tr>
      <w:tr w:rsidR="001D3D4F" w:rsidRPr="003906EC" w:rsidTr="00824CC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D4F" w:rsidRPr="003906EC" w:rsidRDefault="001D3D4F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91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D3D4F" w:rsidRPr="003906EC" w:rsidRDefault="001D3D4F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D3D4F" w:rsidRPr="003906EC" w:rsidRDefault="001D3D4F" w:rsidP="00461CB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อุไร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1D3D4F" w:rsidP="00461CB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ศรีรักษา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1D3D4F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1D3D4F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DE1A24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47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D3D4F" w:rsidRPr="003906EC" w:rsidRDefault="001D3D4F" w:rsidP="001666A0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 พ.ย. 36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1D3D4F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วท.บ.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1D3D4F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เกษตรศาสตร์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1D3D4F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สอนชั้นป.3</w:t>
            </w:r>
          </w:p>
        </w:tc>
      </w:tr>
      <w:tr w:rsidR="001D3D4F" w:rsidRPr="003906EC" w:rsidTr="00E93808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D4F" w:rsidRPr="003906EC" w:rsidRDefault="001D3D4F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906EC">
              <w:rPr>
                <w:rFonts w:ascii="TH SarabunPSK" w:hAnsi="TH SarabunPSK" w:cs="TH SarabunPSK"/>
                <w:sz w:val="24"/>
                <w:szCs w:val="24"/>
              </w:rPr>
              <w:t>92</w:t>
            </w:r>
          </w:p>
        </w:tc>
        <w:tc>
          <w:tcPr>
            <w:tcW w:w="5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D3D4F" w:rsidRPr="003906EC" w:rsidRDefault="001D3D4F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</w:t>
            </w:r>
          </w:p>
        </w:tc>
        <w:tc>
          <w:tcPr>
            <w:tcW w:w="8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D3D4F" w:rsidRPr="003906EC" w:rsidRDefault="001D3D4F" w:rsidP="001544E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ไพจิตร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1D3D4F" w:rsidP="001544E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มณี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1D3D4F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1D3D4F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E93808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52</w:t>
            </w:r>
          </w:p>
        </w:tc>
        <w:tc>
          <w:tcPr>
            <w:tcW w:w="10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D3D4F" w:rsidRPr="003906EC" w:rsidRDefault="001D3D4F" w:rsidP="001666A0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  ก.ค. 36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1D3D4F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กศ.บ.</w:t>
            </w:r>
          </w:p>
        </w:tc>
        <w:tc>
          <w:tcPr>
            <w:tcW w:w="13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1D3D4F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พลศึกษา</w:t>
            </w:r>
          </w:p>
        </w:tc>
        <w:tc>
          <w:tcPr>
            <w:tcW w:w="1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1D3D4F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สอนชั้นป.6</w:t>
            </w:r>
          </w:p>
        </w:tc>
      </w:tr>
      <w:tr w:rsidR="001D3D4F" w:rsidRPr="003906EC" w:rsidTr="00E93808">
        <w:trPr>
          <w:trHeight w:val="360"/>
        </w:trPr>
        <w:tc>
          <w:tcPr>
            <w:tcW w:w="5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1D3D4F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93</w:t>
            </w:r>
          </w:p>
        </w:tc>
        <w:tc>
          <w:tcPr>
            <w:tcW w:w="5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D3D4F" w:rsidRDefault="001D3D4F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D3D4F" w:rsidRDefault="001D3D4F" w:rsidP="001544E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ไพวัลย์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Default="001D3D4F" w:rsidP="001544E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อุทาทิพย์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1D3D4F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1D3D4F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DE1A24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40</w:t>
            </w:r>
          </w:p>
        </w:tc>
        <w:tc>
          <w:tcPr>
            <w:tcW w:w="10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D3D4F" w:rsidRPr="003906EC" w:rsidRDefault="001D3D4F" w:rsidP="001666A0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 ธ.ค. 40</w:t>
            </w:r>
          </w:p>
        </w:tc>
        <w:tc>
          <w:tcPr>
            <w:tcW w:w="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1D3D4F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1D3D4F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ชีววิทยา</w:t>
            </w:r>
          </w:p>
        </w:tc>
        <w:tc>
          <w:tcPr>
            <w:tcW w:w="18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1D3D4F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สอนชั้นป.4</w:t>
            </w:r>
          </w:p>
        </w:tc>
      </w:tr>
      <w:tr w:rsidR="001D3D4F" w:rsidRPr="003906EC" w:rsidTr="00E93808">
        <w:trPr>
          <w:trHeight w:val="360"/>
        </w:trPr>
        <w:tc>
          <w:tcPr>
            <w:tcW w:w="5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Default="001D3D4F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94</w:t>
            </w:r>
          </w:p>
        </w:tc>
        <w:tc>
          <w:tcPr>
            <w:tcW w:w="5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D3D4F" w:rsidRDefault="001D3D4F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D3D4F" w:rsidRDefault="001D3D4F" w:rsidP="001544E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พรอนันต์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Default="001D3D4F" w:rsidP="001544E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ประดับวัน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1D3D4F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1D3D4F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DE1A24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44</w:t>
            </w:r>
          </w:p>
        </w:tc>
        <w:tc>
          <w:tcPr>
            <w:tcW w:w="10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D3D4F" w:rsidRPr="003906EC" w:rsidRDefault="001D3D4F" w:rsidP="001666A0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21 ส.ค. 37</w:t>
            </w:r>
          </w:p>
        </w:tc>
        <w:tc>
          <w:tcPr>
            <w:tcW w:w="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1D3D4F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1D3D4F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ประถมศึกษา</w:t>
            </w:r>
          </w:p>
        </w:tc>
        <w:tc>
          <w:tcPr>
            <w:tcW w:w="18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4F" w:rsidRPr="003906EC" w:rsidRDefault="001D3D4F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สอนชั้นป.2</w:t>
            </w:r>
          </w:p>
        </w:tc>
      </w:tr>
      <w:tr w:rsidR="00FA3570" w:rsidRPr="003906EC" w:rsidTr="00E93808">
        <w:trPr>
          <w:trHeight w:val="360"/>
        </w:trPr>
        <w:tc>
          <w:tcPr>
            <w:tcW w:w="5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Default="00FA3570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95</w:t>
            </w:r>
          </w:p>
        </w:tc>
        <w:tc>
          <w:tcPr>
            <w:tcW w:w="5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A3570" w:rsidRDefault="00FA3570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A3570" w:rsidRDefault="00FA3570" w:rsidP="001544E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ณัฐยา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Default="00FA3570" w:rsidP="001544E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ศรีวงศ์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FA357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35</w:t>
            </w:r>
          </w:p>
        </w:tc>
        <w:tc>
          <w:tcPr>
            <w:tcW w:w="10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11 ก.ย. 49</w:t>
            </w:r>
          </w:p>
        </w:tc>
        <w:tc>
          <w:tcPr>
            <w:tcW w:w="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ภาษาอังกฤษ</w:t>
            </w:r>
          </w:p>
        </w:tc>
        <w:tc>
          <w:tcPr>
            <w:tcW w:w="18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สอนชั้นป.4</w:t>
            </w:r>
          </w:p>
        </w:tc>
      </w:tr>
      <w:tr w:rsidR="00FA3570" w:rsidRPr="003906EC" w:rsidTr="00E93808">
        <w:trPr>
          <w:trHeight w:val="360"/>
        </w:trPr>
        <w:tc>
          <w:tcPr>
            <w:tcW w:w="5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Default="00FA3570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96</w:t>
            </w:r>
          </w:p>
        </w:tc>
        <w:tc>
          <w:tcPr>
            <w:tcW w:w="5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A3570" w:rsidRDefault="00FA3570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A3570" w:rsidRDefault="00FA3570" w:rsidP="001544E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ดวงพร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Default="00FA3570" w:rsidP="001544E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ศรีเสน่ห์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FA357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16 พ.ย. 35</w:t>
            </w:r>
          </w:p>
        </w:tc>
        <w:tc>
          <w:tcPr>
            <w:tcW w:w="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วิทยาศาสตร์</w:t>
            </w:r>
          </w:p>
        </w:tc>
        <w:tc>
          <w:tcPr>
            <w:tcW w:w="18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สอนชั้นป.6</w:t>
            </w:r>
          </w:p>
        </w:tc>
      </w:tr>
      <w:tr w:rsidR="00FA3570" w:rsidRPr="003906EC" w:rsidTr="00E93808">
        <w:trPr>
          <w:trHeight w:val="360"/>
        </w:trPr>
        <w:tc>
          <w:tcPr>
            <w:tcW w:w="5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Default="00FA3570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97</w:t>
            </w:r>
          </w:p>
        </w:tc>
        <w:tc>
          <w:tcPr>
            <w:tcW w:w="5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A3570" w:rsidRDefault="00FA3570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</w:t>
            </w:r>
          </w:p>
        </w:tc>
        <w:tc>
          <w:tcPr>
            <w:tcW w:w="8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A3570" w:rsidRDefault="00FA3570" w:rsidP="001544E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ศรชัย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Default="00FA3570" w:rsidP="001544E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แวววงศ์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FA357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16 พ.ย. 35</w:t>
            </w:r>
          </w:p>
        </w:tc>
        <w:tc>
          <w:tcPr>
            <w:tcW w:w="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วิทยาศาสตร์</w:t>
            </w:r>
          </w:p>
        </w:tc>
        <w:tc>
          <w:tcPr>
            <w:tcW w:w="18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สอนชั้นป.6</w:t>
            </w:r>
          </w:p>
        </w:tc>
      </w:tr>
      <w:tr w:rsidR="00FA3570" w:rsidRPr="003906EC" w:rsidTr="00E93808">
        <w:trPr>
          <w:trHeight w:val="360"/>
        </w:trPr>
        <w:tc>
          <w:tcPr>
            <w:tcW w:w="5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Default="00FA3570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98</w:t>
            </w:r>
          </w:p>
        </w:tc>
        <w:tc>
          <w:tcPr>
            <w:tcW w:w="5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A3570" w:rsidRDefault="00FA3570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A3570" w:rsidRDefault="00FA3570" w:rsidP="001544E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กันจณา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Default="00FA3570" w:rsidP="001544E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ปวงปะชัน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FA357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DE1A24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39</w:t>
            </w:r>
          </w:p>
        </w:tc>
        <w:tc>
          <w:tcPr>
            <w:tcW w:w="10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A3570" w:rsidRPr="003906EC" w:rsidRDefault="00FA3570" w:rsidP="00FA3570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16 ก.พ. 54</w:t>
            </w:r>
          </w:p>
        </w:tc>
        <w:tc>
          <w:tcPr>
            <w:tcW w:w="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วท.บ.</w:t>
            </w:r>
          </w:p>
        </w:tc>
        <w:tc>
          <w:tcPr>
            <w:tcW w:w="13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วิทยาการคอมพิวเตอร์</w:t>
            </w:r>
          </w:p>
        </w:tc>
        <w:tc>
          <w:tcPr>
            <w:tcW w:w="18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สอนชั้นป.1</w:t>
            </w:r>
          </w:p>
        </w:tc>
      </w:tr>
      <w:tr w:rsidR="00FA3570" w:rsidRPr="003906EC" w:rsidTr="00E93808">
        <w:trPr>
          <w:trHeight w:val="360"/>
        </w:trPr>
        <w:tc>
          <w:tcPr>
            <w:tcW w:w="5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Default="00FA3570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99</w:t>
            </w:r>
          </w:p>
        </w:tc>
        <w:tc>
          <w:tcPr>
            <w:tcW w:w="5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A3570" w:rsidRDefault="00FA3570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A3570" w:rsidRDefault="00FA3570" w:rsidP="001544E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พิกุล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Default="00FA3570" w:rsidP="001544E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ศรีสารคาม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DE1A24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38</w:t>
            </w:r>
          </w:p>
        </w:tc>
        <w:tc>
          <w:tcPr>
            <w:tcW w:w="10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 ส.ค. 44</w:t>
            </w:r>
          </w:p>
        </w:tc>
        <w:tc>
          <w:tcPr>
            <w:tcW w:w="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อนุบาลศึกษา</w:t>
            </w:r>
          </w:p>
        </w:tc>
        <w:tc>
          <w:tcPr>
            <w:tcW w:w="18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สอนชั้นอนุบาล</w:t>
            </w:r>
          </w:p>
        </w:tc>
      </w:tr>
      <w:tr w:rsidR="00FA3570" w:rsidRPr="003906EC" w:rsidTr="00E93808">
        <w:trPr>
          <w:trHeight w:val="360"/>
        </w:trPr>
        <w:tc>
          <w:tcPr>
            <w:tcW w:w="5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Default="00FA3570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</w:t>
            </w:r>
          </w:p>
        </w:tc>
        <w:tc>
          <w:tcPr>
            <w:tcW w:w="5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A3570" w:rsidRDefault="00FA3570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A3570" w:rsidRDefault="00FA3570" w:rsidP="001544E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จันทร์เพ็ญ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Default="00FA3570" w:rsidP="001544E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พรรณะ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DE1A24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52</w:t>
            </w:r>
          </w:p>
        </w:tc>
        <w:tc>
          <w:tcPr>
            <w:tcW w:w="10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A3570" w:rsidRPr="003906EC" w:rsidRDefault="00FA3570" w:rsidP="00FA3570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16 ต.ค. 34</w:t>
            </w:r>
          </w:p>
        </w:tc>
        <w:tc>
          <w:tcPr>
            <w:tcW w:w="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ศศ.บ.</w:t>
            </w:r>
          </w:p>
        </w:tc>
        <w:tc>
          <w:tcPr>
            <w:tcW w:w="13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พัฒนาชุมชน</w:t>
            </w:r>
          </w:p>
        </w:tc>
        <w:tc>
          <w:tcPr>
            <w:tcW w:w="18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สอนชั้นป.1</w:t>
            </w:r>
          </w:p>
        </w:tc>
      </w:tr>
      <w:tr w:rsidR="00FA3570" w:rsidRPr="003906EC" w:rsidTr="00E93808">
        <w:trPr>
          <w:trHeight w:val="360"/>
        </w:trPr>
        <w:tc>
          <w:tcPr>
            <w:tcW w:w="5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Default="00FA3570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101</w:t>
            </w:r>
          </w:p>
        </w:tc>
        <w:tc>
          <w:tcPr>
            <w:tcW w:w="5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A3570" w:rsidRDefault="00FA3570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A3570" w:rsidRDefault="00FA3570" w:rsidP="001544E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สุนิสา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Default="00FA3570" w:rsidP="001544E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เลิศสุบินรักษ์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DE1A24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52</w:t>
            </w:r>
          </w:p>
        </w:tc>
        <w:tc>
          <w:tcPr>
            <w:tcW w:w="10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16 พ.ย. 37</w:t>
            </w:r>
          </w:p>
        </w:tc>
        <w:tc>
          <w:tcPr>
            <w:tcW w:w="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การปฐมวัย</w:t>
            </w:r>
          </w:p>
        </w:tc>
        <w:tc>
          <w:tcPr>
            <w:tcW w:w="18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สอนชั้นป.1</w:t>
            </w:r>
          </w:p>
        </w:tc>
      </w:tr>
      <w:tr w:rsidR="00FA3570" w:rsidRPr="003906EC" w:rsidTr="00E93808">
        <w:trPr>
          <w:trHeight w:val="360"/>
        </w:trPr>
        <w:tc>
          <w:tcPr>
            <w:tcW w:w="5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Default="00FA3570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102</w:t>
            </w:r>
          </w:p>
        </w:tc>
        <w:tc>
          <w:tcPr>
            <w:tcW w:w="5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A3570" w:rsidRDefault="00FA3570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A3570" w:rsidRDefault="00FA3570" w:rsidP="001544E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ดวงมณี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Default="00FA3570" w:rsidP="001544E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หงษ์โยธี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FA357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DE1A24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44</w:t>
            </w:r>
          </w:p>
        </w:tc>
        <w:tc>
          <w:tcPr>
            <w:tcW w:w="10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  พ.ค. 54</w:t>
            </w:r>
          </w:p>
        </w:tc>
        <w:tc>
          <w:tcPr>
            <w:tcW w:w="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วิทยาศาสตร์ทั่วไป</w:t>
            </w:r>
          </w:p>
        </w:tc>
        <w:tc>
          <w:tcPr>
            <w:tcW w:w="18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สอนชั้นป.2</w:t>
            </w:r>
          </w:p>
        </w:tc>
      </w:tr>
      <w:tr w:rsidR="00FA3570" w:rsidRPr="003906EC" w:rsidTr="00E93808">
        <w:trPr>
          <w:trHeight w:val="360"/>
        </w:trPr>
        <w:tc>
          <w:tcPr>
            <w:tcW w:w="5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Default="00FA3570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103</w:t>
            </w:r>
          </w:p>
        </w:tc>
        <w:tc>
          <w:tcPr>
            <w:tcW w:w="5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A3570" w:rsidRDefault="00FA3570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</w:t>
            </w:r>
          </w:p>
        </w:tc>
        <w:tc>
          <w:tcPr>
            <w:tcW w:w="8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A3570" w:rsidRDefault="00FA3570" w:rsidP="001544E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อมรพรรณ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Default="00FA3570" w:rsidP="001544E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จรนามล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16 พ.ย. 35</w:t>
            </w:r>
          </w:p>
        </w:tc>
        <w:tc>
          <w:tcPr>
            <w:tcW w:w="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วิทยาศาสตร์</w:t>
            </w:r>
          </w:p>
        </w:tc>
        <w:tc>
          <w:tcPr>
            <w:tcW w:w="18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570" w:rsidRPr="003906EC" w:rsidRDefault="00FA3570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สอนชั้นป.5</w:t>
            </w:r>
          </w:p>
        </w:tc>
      </w:tr>
      <w:tr w:rsidR="00DE1A24" w:rsidRPr="003906EC" w:rsidTr="00E93808">
        <w:trPr>
          <w:trHeight w:val="360"/>
        </w:trPr>
        <w:tc>
          <w:tcPr>
            <w:tcW w:w="5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24" w:rsidRDefault="00DE1A24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104</w:t>
            </w:r>
          </w:p>
        </w:tc>
        <w:tc>
          <w:tcPr>
            <w:tcW w:w="5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DE1A24" w:rsidRDefault="00DE1A24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DE1A24" w:rsidRDefault="00DE1A24" w:rsidP="001544E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กชกมล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24" w:rsidRDefault="00DE1A24" w:rsidP="001544E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ประวันจะ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24" w:rsidRPr="003906EC" w:rsidRDefault="00DE1A24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24" w:rsidRPr="003906EC" w:rsidRDefault="00DE1A24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24" w:rsidRPr="003906EC" w:rsidRDefault="00DE1A24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DE1A24" w:rsidRPr="003906EC" w:rsidRDefault="00DE1A24" w:rsidP="001666A0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16 พ.ย. 35</w:t>
            </w:r>
          </w:p>
        </w:tc>
        <w:tc>
          <w:tcPr>
            <w:tcW w:w="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24" w:rsidRPr="003906EC" w:rsidRDefault="00DE1A24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24" w:rsidRPr="003906EC" w:rsidRDefault="00DE1A24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วิทยาศาสตร์</w:t>
            </w:r>
          </w:p>
        </w:tc>
        <w:tc>
          <w:tcPr>
            <w:tcW w:w="18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24" w:rsidRPr="003906EC" w:rsidRDefault="00DE1A24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สอนชั้นป.3</w:t>
            </w:r>
          </w:p>
        </w:tc>
      </w:tr>
      <w:tr w:rsidR="00DE1A24" w:rsidRPr="003906EC" w:rsidTr="00E93808">
        <w:trPr>
          <w:trHeight w:val="360"/>
        </w:trPr>
        <w:tc>
          <w:tcPr>
            <w:tcW w:w="5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24" w:rsidRDefault="00DE1A24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105</w:t>
            </w:r>
          </w:p>
        </w:tc>
        <w:tc>
          <w:tcPr>
            <w:tcW w:w="5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DE1A24" w:rsidRDefault="00DE1A24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DE1A24" w:rsidRDefault="00DE1A24" w:rsidP="001544E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สิริกาญจน์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24" w:rsidRDefault="00DE1A24" w:rsidP="001544E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เขจรศาสตร์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24" w:rsidRPr="003906EC" w:rsidRDefault="00DE1A24" w:rsidP="00DE1A2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24" w:rsidRPr="003906EC" w:rsidRDefault="00DE1A24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24" w:rsidRPr="003906EC" w:rsidRDefault="00DE1A24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42</w:t>
            </w:r>
          </w:p>
        </w:tc>
        <w:tc>
          <w:tcPr>
            <w:tcW w:w="10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DE1A24" w:rsidRPr="003906EC" w:rsidRDefault="00DE1A24" w:rsidP="001666A0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  เม.ย. 52</w:t>
            </w:r>
          </w:p>
        </w:tc>
        <w:tc>
          <w:tcPr>
            <w:tcW w:w="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24" w:rsidRPr="003906EC" w:rsidRDefault="00DE1A24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24" w:rsidRPr="003906EC" w:rsidRDefault="00DE1A24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วิทยาศาสตร์ทั่วไป</w:t>
            </w:r>
          </w:p>
        </w:tc>
        <w:tc>
          <w:tcPr>
            <w:tcW w:w="18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24" w:rsidRPr="003906EC" w:rsidRDefault="00DE1A24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สอนชั้นป.2</w:t>
            </w:r>
          </w:p>
        </w:tc>
      </w:tr>
      <w:tr w:rsidR="00DE1A24" w:rsidRPr="003906EC" w:rsidTr="00E93808">
        <w:trPr>
          <w:trHeight w:val="360"/>
        </w:trPr>
        <w:tc>
          <w:tcPr>
            <w:tcW w:w="5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24" w:rsidRDefault="00DE1A24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106</w:t>
            </w:r>
          </w:p>
        </w:tc>
        <w:tc>
          <w:tcPr>
            <w:tcW w:w="5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DE1A24" w:rsidRDefault="00DE1A24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DE1A24" w:rsidRDefault="00DE1A24" w:rsidP="001544E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ปุณรดา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24" w:rsidRDefault="00DE1A24" w:rsidP="001544E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สิงหโยทะกา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24" w:rsidRPr="003906EC" w:rsidRDefault="00DE1A24" w:rsidP="00DE1A2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24" w:rsidRPr="003906EC" w:rsidRDefault="00DE1A24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24" w:rsidRPr="003906EC" w:rsidRDefault="00DE1A24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35</w:t>
            </w:r>
          </w:p>
        </w:tc>
        <w:tc>
          <w:tcPr>
            <w:tcW w:w="10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DE1A24" w:rsidRPr="003906EC" w:rsidRDefault="00DE1A24" w:rsidP="001666A0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16 พ.ค. 49</w:t>
            </w:r>
          </w:p>
        </w:tc>
        <w:tc>
          <w:tcPr>
            <w:tcW w:w="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24" w:rsidRPr="003906EC" w:rsidRDefault="00DE1A24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กศ.บ.</w:t>
            </w:r>
          </w:p>
        </w:tc>
        <w:tc>
          <w:tcPr>
            <w:tcW w:w="13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24" w:rsidRPr="003906EC" w:rsidRDefault="00DE1A24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การประถมศึกษา</w:t>
            </w:r>
          </w:p>
        </w:tc>
        <w:tc>
          <w:tcPr>
            <w:tcW w:w="18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24" w:rsidRPr="003906EC" w:rsidRDefault="00DE1A24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สอนชั้นป.1</w:t>
            </w:r>
          </w:p>
        </w:tc>
      </w:tr>
      <w:tr w:rsidR="00DE1A24" w:rsidRPr="003906EC" w:rsidTr="00E93808">
        <w:trPr>
          <w:trHeight w:val="360"/>
        </w:trPr>
        <w:tc>
          <w:tcPr>
            <w:tcW w:w="5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24" w:rsidRDefault="00DE1A24" w:rsidP="007231C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107</w:t>
            </w:r>
          </w:p>
        </w:tc>
        <w:tc>
          <w:tcPr>
            <w:tcW w:w="51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1A24" w:rsidRDefault="00DE1A24" w:rsidP="00E1414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</w:p>
        </w:tc>
        <w:tc>
          <w:tcPr>
            <w:tcW w:w="88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1A24" w:rsidRDefault="00DE1A24" w:rsidP="001544E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พัชราพัรธ์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24" w:rsidRDefault="00DE1A24" w:rsidP="001544E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โพธิ์ชารี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24" w:rsidRPr="003906EC" w:rsidRDefault="00DE1A24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ครู/ชำนาญการพิเศษ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24" w:rsidRPr="003906EC" w:rsidRDefault="00DE1A24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2/30</w:t>
            </w:r>
          </w:p>
        </w:tc>
        <w:tc>
          <w:tcPr>
            <w:tcW w:w="5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24" w:rsidRPr="003906EC" w:rsidRDefault="00DE1A24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43</w:t>
            </w:r>
          </w:p>
        </w:tc>
        <w:tc>
          <w:tcPr>
            <w:tcW w:w="103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1A24" w:rsidRPr="003906EC" w:rsidRDefault="00DE1A24" w:rsidP="001666A0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16 พ.ค. 38</w:t>
            </w:r>
          </w:p>
        </w:tc>
        <w:tc>
          <w:tcPr>
            <w:tcW w:w="8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24" w:rsidRPr="003906EC" w:rsidRDefault="00DE1A24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ค.บ.</w:t>
            </w:r>
          </w:p>
        </w:tc>
        <w:tc>
          <w:tcPr>
            <w:tcW w:w="136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24" w:rsidRPr="003906EC" w:rsidRDefault="00DE1A24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การประถมศึกษา</w:t>
            </w:r>
          </w:p>
        </w:tc>
        <w:tc>
          <w:tcPr>
            <w:tcW w:w="183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24" w:rsidRPr="003906EC" w:rsidRDefault="00DE1A24" w:rsidP="001666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สอนชั้นป.4</w:t>
            </w:r>
          </w:p>
        </w:tc>
      </w:tr>
    </w:tbl>
    <w:p w:rsidR="00F949B0" w:rsidRDefault="00F949B0" w:rsidP="006367AA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3" w:right="-619"/>
        <w:jc w:val="left"/>
        <w:rPr>
          <w:rFonts w:ascii="TH SarabunPSK" w:hAnsi="TH SarabunPSK" w:cs="TH SarabunPSK"/>
        </w:rPr>
      </w:pPr>
    </w:p>
    <w:p w:rsidR="00CC6517" w:rsidRPr="00050131" w:rsidRDefault="00CC6517" w:rsidP="006367AA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3" w:right="-619"/>
        <w:jc w:val="left"/>
        <w:rPr>
          <w:rFonts w:ascii="TH SarabunPSK" w:hAnsi="TH SarabunPSK" w:cs="TH SarabunPSK"/>
          <w:b w:val="0"/>
          <w:bCs w:val="0"/>
        </w:rPr>
      </w:pPr>
      <w:r w:rsidRPr="00050131">
        <w:rPr>
          <w:rFonts w:ascii="TH SarabunPSK" w:hAnsi="TH SarabunPSK" w:cs="TH SarabunPSK" w:hint="cs"/>
          <w:b w:val="0"/>
          <w:bCs w:val="0"/>
          <w:cs/>
        </w:rPr>
        <w:t>จำนวนครูที่สอนตรงวิชาเอก</w:t>
      </w:r>
      <w:r w:rsidRPr="00050131">
        <w:rPr>
          <w:rFonts w:ascii="TH SarabunPSK" w:hAnsi="TH SarabunPSK" w:cs="TH SarabunPSK"/>
          <w:b w:val="0"/>
          <w:bCs w:val="0"/>
        </w:rPr>
        <w:t xml:space="preserve">     14  </w:t>
      </w:r>
      <w:r w:rsidRPr="00050131">
        <w:rPr>
          <w:rFonts w:ascii="TH SarabunPSK" w:hAnsi="TH SarabunPSK" w:cs="TH SarabunPSK" w:hint="cs"/>
          <w:b w:val="0"/>
          <w:bCs w:val="0"/>
          <w:cs/>
        </w:rPr>
        <w:t>คน  คิดเป็นร้อยละ   15.</w:t>
      </w:r>
      <w:r w:rsidR="00D529FE">
        <w:rPr>
          <w:rFonts w:ascii="TH SarabunPSK" w:hAnsi="TH SarabunPSK" w:cs="TH SarabunPSK" w:hint="cs"/>
          <w:b w:val="0"/>
          <w:bCs w:val="0"/>
          <w:cs/>
        </w:rPr>
        <w:t>22</w:t>
      </w:r>
    </w:p>
    <w:p w:rsidR="00CC6517" w:rsidRDefault="00D529FE" w:rsidP="00CC6517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3" w:right="-619"/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>จำนวนครูที่สอนตรงความถนัด  78</w:t>
      </w:r>
      <w:r w:rsidR="00CC6517" w:rsidRPr="00050131">
        <w:rPr>
          <w:rFonts w:ascii="TH SarabunPSK" w:hAnsi="TH SarabunPSK" w:cs="TH SarabunPSK" w:hint="cs"/>
          <w:b w:val="0"/>
          <w:bCs w:val="0"/>
          <w:cs/>
        </w:rPr>
        <w:t xml:space="preserve">  คน  คิดเป็นร้อยละ   84.</w:t>
      </w:r>
      <w:r>
        <w:rPr>
          <w:rFonts w:ascii="TH SarabunPSK" w:hAnsi="TH SarabunPSK" w:cs="TH SarabunPSK" w:hint="cs"/>
          <w:b w:val="0"/>
          <w:bCs w:val="0"/>
          <w:cs/>
        </w:rPr>
        <w:t>78</w:t>
      </w:r>
    </w:p>
    <w:p w:rsidR="00FC4993" w:rsidRDefault="00FC4993" w:rsidP="00715583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right="-619"/>
        <w:jc w:val="left"/>
        <w:rPr>
          <w:rFonts w:ascii="TH SarabunPSK" w:hAnsi="TH SarabunPSK" w:cs="TH SarabunPSK"/>
          <w:b w:val="0"/>
          <w:bCs w:val="0"/>
        </w:rPr>
      </w:pPr>
    </w:p>
    <w:p w:rsidR="009A022B" w:rsidRDefault="009A022B" w:rsidP="00715583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right="-619"/>
        <w:jc w:val="left"/>
        <w:rPr>
          <w:rFonts w:ascii="TH SarabunPSK" w:hAnsi="TH SarabunPSK" w:cs="TH SarabunPSK"/>
          <w:b w:val="0"/>
          <w:bCs w:val="0"/>
        </w:rPr>
      </w:pPr>
    </w:p>
    <w:p w:rsidR="009A022B" w:rsidRDefault="009A022B" w:rsidP="00715583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right="-619"/>
        <w:jc w:val="left"/>
        <w:rPr>
          <w:rFonts w:ascii="TH SarabunPSK" w:hAnsi="TH SarabunPSK" w:cs="TH SarabunPSK"/>
          <w:b w:val="0"/>
          <w:bCs w:val="0"/>
        </w:rPr>
      </w:pPr>
    </w:p>
    <w:p w:rsidR="009A022B" w:rsidRPr="00050131" w:rsidRDefault="009A022B" w:rsidP="00715583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right="-619"/>
        <w:jc w:val="left"/>
        <w:rPr>
          <w:rFonts w:ascii="TH SarabunPSK" w:hAnsi="TH SarabunPSK" w:cs="TH SarabunPSK"/>
          <w:b w:val="0"/>
          <w:bCs w:val="0"/>
        </w:rPr>
      </w:pPr>
    </w:p>
    <w:p w:rsidR="00F949B0" w:rsidRDefault="00050131" w:rsidP="006367AA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3" w:right="-619"/>
        <w:jc w:val="left"/>
        <w:rPr>
          <w:rFonts w:ascii="TH SarabunPSK" w:hAnsi="TH SarabunPSK" w:cs="TH SarabunPSK"/>
        </w:rPr>
      </w:pPr>
      <w:r w:rsidRPr="000D5D41">
        <w:rPr>
          <w:rFonts w:ascii="TH SarabunPSK" w:hAnsi="TH SarabunPSK" w:cs="TH SarabunPSK" w:hint="cs"/>
          <w:cs/>
        </w:rPr>
        <w:t>1.4.2  ครูอัตราจ้าง</w:t>
      </w:r>
    </w:p>
    <w:p w:rsidR="001021A7" w:rsidRPr="000D5D41" w:rsidRDefault="001021A7" w:rsidP="006367AA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3" w:right="-619"/>
        <w:jc w:val="left"/>
        <w:rPr>
          <w:rFonts w:ascii="TH SarabunPSK" w:hAnsi="TH SarabunPSK" w:cs="TH SarabunPSK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857"/>
        <w:gridCol w:w="1411"/>
        <w:gridCol w:w="840"/>
        <w:gridCol w:w="1428"/>
        <w:gridCol w:w="1276"/>
        <w:gridCol w:w="1276"/>
      </w:tblGrid>
      <w:tr w:rsidR="00050131" w:rsidRPr="00B03A68" w:rsidTr="00ED0ED4">
        <w:tc>
          <w:tcPr>
            <w:tcW w:w="567" w:type="dxa"/>
          </w:tcPr>
          <w:p w:rsidR="00050131" w:rsidRPr="00B03A68" w:rsidRDefault="00050131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</w:rPr>
            </w:pPr>
            <w:r w:rsidRPr="00B03A68">
              <w:rPr>
                <w:rFonts w:ascii="TH SarabunPSK" w:hAnsi="TH SarabunPSK" w:cs="TH SarabunPSK" w:hint="cs"/>
                <w:cs/>
              </w:rPr>
              <w:t>ที่</w:t>
            </w:r>
          </w:p>
        </w:tc>
        <w:tc>
          <w:tcPr>
            <w:tcW w:w="2552" w:type="dxa"/>
          </w:tcPr>
          <w:p w:rsidR="00050131" w:rsidRPr="00B03A68" w:rsidRDefault="00050131" w:rsidP="00B03A68">
            <w:pPr>
              <w:pStyle w:val="a3"/>
              <w:tabs>
                <w:tab w:val="left" w:pos="-567"/>
                <w:tab w:val="left" w:pos="0"/>
                <w:tab w:val="left" w:pos="176"/>
                <w:tab w:val="left" w:pos="567"/>
                <w:tab w:val="left" w:pos="1560"/>
                <w:tab w:val="left" w:pos="3828"/>
                <w:tab w:val="left" w:pos="7938"/>
                <w:tab w:val="left" w:pos="8080"/>
              </w:tabs>
              <w:ind w:right="34"/>
              <w:rPr>
                <w:rFonts w:ascii="TH SarabunPSK" w:hAnsi="TH SarabunPSK" w:cs="TH SarabunPSK"/>
              </w:rPr>
            </w:pPr>
            <w:r w:rsidRPr="00B03A68">
              <w:rPr>
                <w:rFonts w:ascii="TH SarabunPSK" w:hAnsi="TH SarabunPSK" w:cs="TH SarabunPSK" w:hint="cs"/>
                <w:cs/>
              </w:rPr>
              <w:t>ชื่อ  สกุล</w:t>
            </w:r>
          </w:p>
        </w:tc>
        <w:tc>
          <w:tcPr>
            <w:tcW w:w="857" w:type="dxa"/>
          </w:tcPr>
          <w:p w:rsidR="00050131" w:rsidRPr="00B03A68" w:rsidRDefault="00050131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</w:rPr>
            </w:pPr>
            <w:r w:rsidRPr="00B03A68">
              <w:rPr>
                <w:rFonts w:ascii="TH SarabunPSK" w:hAnsi="TH SarabunPSK" w:cs="TH SarabunPSK" w:hint="cs"/>
                <w:cs/>
              </w:rPr>
              <w:t xml:space="preserve"> อายุ</w:t>
            </w:r>
          </w:p>
        </w:tc>
        <w:tc>
          <w:tcPr>
            <w:tcW w:w="1411" w:type="dxa"/>
          </w:tcPr>
          <w:p w:rsidR="00050131" w:rsidRPr="00B03A68" w:rsidRDefault="00050131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108"/>
              <w:rPr>
                <w:rFonts w:ascii="TH SarabunPSK" w:hAnsi="TH SarabunPSK" w:cs="TH SarabunPSK"/>
              </w:rPr>
            </w:pPr>
            <w:r w:rsidRPr="00B03A68">
              <w:rPr>
                <w:rFonts w:ascii="TH SarabunPSK" w:hAnsi="TH SarabunPSK" w:cs="TH SarabunPSK" w:hint="cs"/>
                <w:cs/>
              </w:rPr>
              <w:t>ประสบการณ์</w:t>
            </w:r>
          </w:p>
          <w:p w:rsidR="00050131" w:rsidRPr="00B03A68" w:rsidRDefault="00050131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108"/>
              <w:rPr>
                <w:rFonts w:ascii="TH SarabunPSK" w:hAnsi="TH SarabunPSK" w:cs="TH SarabunPSK"/>
              </w:rPr>
            </w:pPr>
            <w:r w:rsidRPr="00B03A68">
              <w:rPr>
                <w:rFonts w:ascii="TH SarabunPSK" w:hAnsi="TH SarabunPSK" w:cs="TH SarabunPSK" w:hint="cs"/>
                <w:cs/>
              </w:rPr>
              <w:t>การสอน</w:t>
            </w:r>
          </w:p>
        </w:tc>
        <w:tc>
          <w:tcPr>
            <w:tcW w:w="840" w:type="dxa"/>
          </w:tcPr>
          <w:p w:rsidR="00050131" w:rsidRPr="00B03A68" w:rsidRDefault="00050131" w:rsidP="00B03A68">
            <w:pPr>
              <w:pStyle w:val="a3"/>
              <w:tabs>
                <w:tab w:val="left" w:pos="-567"/>
                <w:tab w:val="left" w:pos="-108"/>
                <w:tab w:val="left" w:pos="0"/>
                <w:tab w:val="left" w:pos="459"/>
                <w:tab w:val="left" w:pos="1560"/>
                <w:tab w:val="left" w:pos="3828"/>
                <w:tab w:val="left" w:pos="7938"/>
                <w:tab w:val="left" w:pos="8080"/>
              </w:tabs>
              <w:ind w:right="-260" w:hanging="108"/>
              <w:rPr>
                <w:rFonts w:ascii="TH SarabunPSK" w:hAnsi="TH SarabunPSK" w:cs="TH SarabunPSK"/>
              </w:rPr>
            </w:pPr>
            <w:r w:rsidRPr="00B03A68">
              <w:rPr>
                <w:rFonts w:ascii="TH SarabunPSK" w:hAnsi="TH SarabunPSK" w:cs="TH SarabunPSK" w:hint="cs"/>
                <w:cs/>
              </w:rPr>
              <w:t>วุฒิ</w:t>
            </w:r>
          </w:p>
        </w:tc>
        <w:tc>
          <w:tcPr>
            <w:tcW w:w="1428" w:type="dxa"/>
          </w:tcPr>
          <w:p w:rsidR="00050131" w:rsidRPr="00B03A68" w:rsidRDefault="00050131" w:rsidP="00B03A68">
            <w:pPr>
              <w:pStyle w:val="a3"/>
              <w:tabs>
                <w:tab w:val="left" w:pos="-567"/>
                <w:tab w:val="left" w:pos="0"/>
                <w:tab w:val="left" w:pos="3828"/>
                <w:tab w:val="left" w:pos="7938"/>
                <w:tab w:val="left" w:pos="8080"/>
              </w:tabs>
              <w:ind w:right="-108"/>
              <w:rPr>
                <w:rFonts w:ascii="TH SarabunPSK" w:hAnsi="TH SarabunPSK" w:cs="TH SarabunPSK"/>
              </w:rPr>
            </w:pPr>
            <w:r w:rsidRPr="00B03A68">
              <w:rPr>
                <w:rFonts w:ascii="TH SarabunPSK" w:hAnsi="TH SarabunPSK" w:cs="TH SarabunPSK" w:hint="cs"/>
                <w:cs/>
              </w:rPr>
              <w:t>วิชาเอก</w:t>
            </w:r>
          </w:p>
        </w:tc>
        <w:tc>
          <w:tcPr>
            <w:tcW w:w="1276" w:type="dxa"/>
          </w:tcPr>
          <w:p w:rsidR="00050131" w:rsidRPr="00B03A68" w:rsidRDefault="00050131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</w:rPr>
            </w:pPr>
            <w:r w:rsidRPr="00B03A68">
              <w:rPr>
                <w:rFonts w:ascii="TH SarabunPSK" w:hAnsi="TH SarabunPSK" w:cs="TH SarabunPSK" w:hint="cs"/>
                <w:cs/>
              </w:rPr>
              <w:t>สอนวิชา/ชั้น</w:t>
            </w:r>
          </w:p>
        </w:tc>
        <w:tc>
          <w:tcPr>
            <w:tcW w:w="1276" w:type="dxa"/>
          </w:tcPr>
          <w:p w:rsidR="00050131" w:rsidRPr="00B03A68" w:rsidRDefault="00050131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</w:rPr>
            </w:pPr>
            <w:r w:rsidRPr="00B03A68">
              <w:rPr>
                <w:rFonts w:ascii="TH SarabunPSK" w:hAnsi="TH SarabunPSK" w:cs="TH SarabunPSK" w:hint="cs"/>
                <w:cs/>
              </w:rPr>
              <w:t>จ้างด้วยเงิน</w:t>
            </w:r>
          </w:p>
        </w:tc>
      </w:tr>
      <w:tr w:rsidR="00050131" w:rsidRPr="00B03A68" w:rsidTr="00ED0ED4">
        <w:tc>
          <w:tcPr>
            <w:tcW w:w="567" w:type="dxa"/>
          </w:tcPr>
          <w:p w:rsidR="00050131" w:rsidRPr="00B03A68" w:rsidRDefault="00050131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B03A68">
              <w:rPr>
                <w:rFonts w:ascii="TH SarabunPSK" w:hAnsi="TH SarabunPSK" w:cs="TH SarabunPSK"/>
                <w:b w:val="0"/>
                <w:bCs w:val="0"/>
              </w:rPr>
              <w:t>1.</w:t>
            </w:r>
          </w:p>
        </w:tc>
        <w:tc>
          <w:tcPr>
            <w:tcW w:w="2552" w:type="dxa"/>
          </w:tcPr>
          <w:p w:rsidR="00050131" w:rsidRPr="00B03A68" w:rsidRDefault="00C84056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นางขนิษฐา  อุบลเลิศ</w:t>
            </w:r>
          </w:p>
        </w:tc>
        <w:tc>
          <w:tcPr>
            <w:tcW w:w="857" w:type="dxa"/>
          </w:tcPr>
          <w:p w:rsidR="00050131" w:rsidRPr="00B03A68" w:rsidRDefault="00ED0ED4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63</w:t>
            </w:r>
          </w:p>
        </w:tc>
        <w:tc>
          <w:tcPr>
            <w:tcW w:w="1411" w:type="dxa"/>
          </w:tcPr>
          <w:p w:rsidR="00050131" w:rsidRPr="00B03A68" w:rsidRDefault="00ED0ED4" w:rsidP="00ED0ED4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41  ปี</w:t>
            </w:r>
          </w:p>
        </w:tc>
        <w:tc>
          <w:tcPr>
            <w:tcW w:w="840" w:type="dxa"/>
          </w:tcPr>
          <w:p w:rsidR="00050131" w:rsidRPr="00B03A68" w:rsidRDefault="00ED0ED4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กศ.ม</w:t>
            </w:r>
          </w:p>
        </w:tc>
        <w:tc>
          <w:tcPr>
            <w:tcW w:w="1428" w:type="dxa"/>
          </w:tcPr>
          <w:p w:rsidR="00050131" w:rsidRPr="00ED0ED4" w:rsidRDefault="00ED0ED4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ED0ED4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หลักสูตรการสอนฯ</w:t>
            </w:r>
          </w:p>
        </w:tc>
        <w:tc>
          <w:tcPr>
            <w:tcW w:w="1276" w:type="dxa"/>
          </w:tcPr>
          <w:p w:rsidR="00050131" w:rsidRPr="00ED0ED4" w:rsidRDefault="00C84056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ED0ED4">
              <w:rPr>
                <w:rFonts w:ascii="TH SarabunPSK" w:hAnsi="TH SarabunPSK" w:cs="TH SarabunPSK" w:hint="cs"/>
                <w:b w:val="0"/>
                <w:bCs w:val="0"/>
                <w:cs/>
              </w:rPr>
              <w:t>ภาษาอังกฤษ</w:t>
            </w:r>
          </w:p>
        </w:tc>
        <w:tc>
          <w:tcPr>
            <w:tcW w:w="1276" w:type="dxa"/>
          </w:tcPr>
          <w:p w:rsidR="00050131" w:rsidRPr="00B03A68" w:rsidRDefault="00C84056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เงินอุดหนุน</w:t>
            </w:r>
          </w:p>
        </w:tc>
      </w:tr>
      <w:tr w:rsidR="00C84056" w:rsidRPr="00B03A68" w:rsidTr="00ED0ED4">
        <w:tc>
          <w:tcPr>
            <w:tcW w:w="567" w:type="dxa"/>
          </w:tcPr>
          <w:p w:rsidR="00C84056" w:rsidRPr="00B03A68" w:rsidRDefault="00C84056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B03A68">
              <w:rPr>
                <w:rFonts w:ascii="TH SarabunPSK" w:hAnsi="TH SarabunPSK" w:cs="TH SarabunPSK" w:hint="cs"/>
                <w:b w:val="0"/>
                <w:bCs w:val="0"/>
                <w:cs/>
              </w:rPr>
              <w:t>2.</w:t>
            </w:r>
          </w:p>
        </w:tc>
        <w:tc>
          <w:tcPr>
            <w:tcW w:w="2552" w:type="dxa"/>
          </w:tcPr>
          <w:p w:rsidR="00C84056" w:rsidRPr="00B03A68" w:rsidRDefault="00C84056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/>
                <w:b w:val="0"/>
                <w:bCs w:val="0"/>
              </w:rPr>
              <w:t>Miss Queenta  Eghe</w:t>
            </w:r>
          </w:p>
        </w:tc>
        <w:tc>
          <w:tcPr>
            <w:tcW w:w="857" w:type="dxa"/>
          </w:tcPr>
          <w:p w:rsidR="00C84056" w:rsidRPr="00B03A68" w:rsidRDefault="00ED0ED4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36</w:t>
            </w:r>
          </w:p>
        </w:tc>
        <w:tc>
          <w:tcPr>
            <w:tcW w:w="1411" w:type="dxa"/>
          </w:tcPr>
          <w:p w:rsidR="00C84056" w:rsidRPr="00B03A68" w:rsidRDefault="00ED0ED4" w:rsidP="00ED0ED4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3  ปี</w:t>
            </w:r>
          </w:p>
        </w:tc>
        <w:tc>
          <w:tcPr>
            <w:tcW w:w="840" w:type="dxa"/>
          </w:tcPr>
          <w:p w:rsidR="00C84056" w:rsidRPr="00B03A68" w:rsidRDefault="00ED0ED4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ป.ตรี</w:t>
            </w:r>
          </w:p>
        </w:tc>
        <w:tc>
          <w:tcPr>
            <w:tcW w:w="1428" w:type="dxa"/>
          </w:tcPr>
          <w:p w:rsidR="00C84056" w:rsidRPr="00B03A68" w:rsidRDefault="00ED0ED4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ภาษาอังกฤษ</w:t>
            </w:r>
          </w:p>
        </w:tc>
        <w:tc>
          <w:tcPr>
            <w:tcW w:w="1276" w:type="dxa"/>
          </w:tcPr>
          <w:p w:rsidR="00C84056" w:rsidRPr="00B03A68" w:rsidRDefault="00C84056" w:rsidP="00BF64C3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ภาษาอังกฤษ</w:t>
            </w:r>
          </w:p>
        </w:tc>
        <w:tc>
          <w:tcPr>
            <w:tcW w:w="1276" w:type="dxa"/>
          </w:tcPr>
          <w:p w:rsidR="00C84056" w:rsidRPr="00B03A68" w:rsidRDefault="00C84056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เงินอุดหนุน</w:t>
            </w:r>
          </w:p>
        </w:tc>
      </w:tr>
      <w:tr w:rsidR="00C84056" w:rsidRPr="00B03A68" w:rsidTr="00ED0ED4">
        <w:tc>
          <w:tcPr>
            <w:tcW w:w="567" w:type="dxa"/>
          </w:tcPr>
          <w:p w:rsidR="00C84056" w:rsidRPr="00B03A68" w:rsidRDefault="00C84056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</w:rPr>
              <w:t>3.</w:t>
            </w:r>
          </w:p>
        </w:tc>
        <w:tc>
          <w:tcPr>
            <w:tcW w:w="2552" w:type="dxa"/>
          </w:tcPr>
          <w:p w:rsidR="00C84056" w:rsidRDefault="00C84056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/>
                <w:b w:val="0"/>
                <w:bCs w:val="0"/>
              </w:rPr>
              <w:t>Mr.Practick</w:t>
            </w:r>
          </w:p>
        </w:tc>
        <w:tc>
          <w:tcPr>
            <w:tcW w:w="857" w:type="dxa"/>
          </w:tcPr>
          <w:p w:rsidR="00C84056" w:rsidRPr="00B03A68" w:rsidRDefault="00ED0ED4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31</w:t>
            </w:r>
          </w:p>
        </w:tc>
        <w:tc>
          <w:tcPr>
            <w:tcW w:w="1411" w:type="dxa"/>
          </w:tcPr>
          <w:p w:rsidR="00C84056" w:rsidRPr="00B03A68" w:rsidRDefault="00ED0ED4" w:rsidP="00ED0ED4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3  ปี</w:t>
            </w:r>
          </w:p>
        </w:tc>
        <w:tc>
          <w:tcPr>
            <w:tcW w:w="840" w:type="dxa"/>
          </w:tcPr>
          <w:p w:rsidR="00C84056" w:rsidRPr="00B03A68" w:rsidRDefault="00ED0ED4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ป.ตรี</w:t>
            </w:r>
          </w:p>
        </w:tc>
        <w:tc>
          <w:tcPr>
            <w:tcW w:w="1428" w:type="dxa"/>
          </w:tcPr>
          <w:p w:rsidR="00C84056" w:rsidRPr="00B03A68" w:rsidRDefault="00ED0ED4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ภาษาอังกฤษ</w:t>
            </w:r>
          </w:p>
        </w:tc>
        <w:tc>
          <w:tcPr>
            <w:tcW w:w="1276" w:type="dxa"/>
          </w:tcPr>
          <w:p w:rsidR="00C84056" w:rsidRPr="00B03A68" w:rsidRDefault="00C84056" w:rsidP="00BF64C3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ภาษาอังกฤษ</w:t>
            </w:r>
          </w:p>
        </w:tc>
        <w:tc>
          <w:tcPr>
            <w:tcW w:w="1276" w:type="dxa"/>
          </w:tcPr>
          <w:p w:rsidR="00C84056" w:rsidRPr="00B03A68" w:rsidRDefault="00C84056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เงินอุดหนุน</w:t>
            </w:r>
          </w:p>
        </w:tc>
      </w:tr>
      <w:tr w:rsidR="00C84056" w:rsidRPr="00B03A68" w:rsidTr="00ED0ED4">
        <w:tc>
          <w:tcPr>
            <w:tcW w:w="567" w:type="dxa"/>
          </w:tcPr>
          <w:p w:rsidR="00C84056" w:rsidRDefault="00C84056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/>
                <w:b w:val="0"/>
                <w:bCs w:val="0"/>
              </w:rPr>
              <w:t>4.</w:t>
            </w:r>
          </w:p>
        </w:tc>
        <w:tc>
          <w:tcPr>
            <w:tcW w:w="2552" w:type="dxa"/>
          </w:tcPr>
          <w:p w:rsidR="00C84056" w:rsidRDefault="00C84056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/>
                <w:b w:val="0"/>
                <w:bCs w:val="0"/>
              </w:rPr>
              <w:t>Mr.Matins</w:t>
            </w:r>
          </w:p>
        </w:tc>
        <w:tc>
          <w:tcPr>
            <w:tcW w:w="857" w:type="dxa"/>
          </w:tcPr>
          <w:p w:rsidR="00C84056" w:rsidRPr="00B03A68" w:rsidRDefault="00ED0ED4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29</w:t>
            </w:r>
          </w:p>
        </w:tc>
        <w:tc>
          <w:tcPr>
            <w:tcW w:w="1411" w:type="dxa"/>
          </w:tcPr>
          <w:p w:rsidR="00C84056" w:rsidRPr="00B03A68" w:rsidRDefault="00ED0ED4" w:rsidP="00ED0ED4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2  ปี</w:t>
            </w:r>
          </w:p>
        </w:tc>
        <w:tc>
          <w:tcPr>
            <w:tcW w:w="840" w:type="dxa"/>
          </w:tcPr>
          <w:p w:rsidR="00C84056" w:rsidRPr="00B03A68" w:rsidRDefault="00ED0ED4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ป.ตรี</w:t>
            </w:r>
          </w:p>
        </w:tc>
        <w:tc>
          <w:tcPr>
            <w:tcW w:w="1428" w:type="dxa"/>
          </w:tcPr>
          <w:p w:rsidR="00C84056" w:rsidRPr="00B03A68" w:rsidRDefault="00ED0ED4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ภาษาอังกฤษ</w:t>
            </w:r>
          </w:p>
        </w:tc>
        <w:tc>
          <w:tcPr>
            <w:tcW w:w="1276" w:type="dxa"/>
          </w:tcPr>
          <w:p w:rsidR="00C84056" w:rsidRPr="00B03A68" w:rsidRDefault="00C84056" w:rsidP="00BF64C3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ภาษาอังกฤษ</w:t>
            </w:r>
          </w:p>
        </w:tc>
        <w:tc>
          <w:tcPr>
            <w:tcW w:w="1276" w:type="dxa"/>
          </w:tcPr>
          <w:p w:rsidR="00C84056" w:rsidRPr="00B03A68" w:rsidRDefault="00C84056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เงินอุดหนุน</w:t>
            </w:r>
          </w:p>
        </w:tc>
      </w:tr>
      <w:tr w:rsidR="00C84056" w:rsidRPr="00B03A68" w:rsidTr="00ED0ED4">
        <w:tc>
          <w:tcPr>
            <w:tcW w:w="567" w:type="dxa"/>
          </w:tcPr>
          <w:p w:rsidR="00C84056" w:rsidRDefault="00C84056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/>
                <w:b w:val="0"/>
                <w:bCs w:val="0"/>
              </w:rPr>
              <w:t>5.</w:t>
            </w:r>
          </w:p>
        </w:tc>
        <w:tc>
          <w:tcPr>
            <w:tcW w:w="2552" w:type="dxa"/>
          </w:tcPr>
          <w:p w:rsidR="00C84056" w:rsidRDefault="00C84056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นางสาวศุภลักษณ์  สุริยะ</w:t>
            </w:r>
          </w:p>
        </w:tc>
        <w:tc>
          <w:tcPr>
            <w:tcW w:w="857" w:type="dxa"/>
          </w:tcPr>
          <w:p w:rsidR="00C84056" w:rsidRPr="00B03A68" w:rsidRDefault="00824CCE" w:rsidP="00824CCE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/>
                <w:b w:val="0"/>
                <w:bCs w:val="0"/>
              </w:rPr>
              <w:t>29</w:t>
            </w:r>
          </w:p>
        </w:tc>
        <w:tc>
          <w:tcPr>
            <w:tcW w:w="1411" w:type="dxa"/>
          </w:tcPr>
          <w:p w:rsidR="00C84056" w:rsidRPr="00B03A68" w:rsidRDefault="00ED0ED4" w:rsidP="00824CCE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3 ปี</w:t>
            </w:r>
          </w:p>
        </w:tc>
        <w:tc>
          <w:tcPr>
            <w:tcW w:w="840" w:type="dxa"/>
          </w:tcPr>
          <w:p w:rsidR="00C84056" w:rsidRPr="00B03A68" w:rsidRDefault="00824CCE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วท.บ.</w:t>
            </w:r>
          </w:p>
        </w:tc>
        <w:tc>
          <w:tcPr>
            <w:tcW w:w="1428" w:type="dxa"/>
          </w:tcPr>
          <w:p w:rsidR="00C84056" w:rsidRPr="00824CCE" w:rsidRDefault="00824CCE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824CCE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คอมพิวเตอร์ธุรกิจ</w:t>
            </w:r>
          </w:p>
        </w:tc>
        <w:tc>
          <w:tcPr>
            <w:tcW w:w="1276" w:type="dxa"/>
          </w:tcPr>
          <w:p w:rsidR="00C84056" w:rsidRPr="00C84056" w:rsidRDefault="00C84056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C84056"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>พี่เลี้ยงเด็กพิเศษ</w:t>
            </w:r>
          </w:p>
        </w:tc>
        <w:tc>
          <w:tcPr>
            <w:tcW w:w="1276" w:type="dxa"/>
          </w:tcPr>
          <w:p w:rsidR="00C84056" w:rsidRPr="00B03A68" w:rsidRDefault="00C84056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สพป.มค.1</w:t>
            </w:r>
          </w:p>
        </w:tc>
      </w:tr>
    </w:tbl>
    <w:p w:rsidR="004D1FAD" w:rsidRDefault="004D1FAD" w:rsidP="006367AA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3" w:right="-619"/>
        <w:jc w:val="left"/>
        <w:rPr>
          <w:rFonts w:ascii="TH SarabunPSK" w:hAnsi="TH SarabunPSK" w:cs="TH SarabunPSK"/>
        </w:rPr>
      </w:pPr>
    </w:p>
    <w:p w:rsidR="0004739A" w:rsidRDefault="0004739A" w:rsidP="0004739A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3" w:right="-619"/>
        <w:jc w:val="left"/>
        <w:rPr>
          <w:rFonts w:ascii="TH SarabunPSK" w:hAnsi="TH SarabunPSK" w:cs="TH SarabunPSK"/>
        </w:rPr>
      </w:pPr>
      <w:r w:rsidRPr="000D5D41">
        <w:rPr>
          <w:rFonts w:ascii="TH SarabunPSK" w:hAnsi="TH SarabunPSK" w:cs="TH SarabunPSK" w:hint="cs"/>
          <w:cs/>
        </w:rPr>
        <w:t>1.4.3  ลูกจ้างประจำ</w:t>
      </w:r>
    </w:p>
    <w:p w:rsidR="001021A7" w:rsidRPr="000D5D41" w:rsidRDefault="001021A7" w:rsidP="0004739A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3" w:right="-619"/>
        <w:jc w:val="left"/>
        <w:rPr>
          <w:rFonts w:ascii="TH SarabunPSK" w:hAnsi="TH SarabunPSK" w:cs="TH SarabunPSK"/>
        </w:rPr>
      </w:pPr>
    </w:p>
    <w:tbl>
      <w:tblPr>
        <w:tblW w:w="102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27"/>
        <w:gridCol w:w="1411"/>
        <w:gridCol w:w="840"/>
        <w:gridCol w:w="1286"/>
        <w:gridCol w:w="1276"/>
        <w:gridCol w:w="1276"/>
        <w:gridCol w:w="1418"/>
      </w:tblGrid>
      <w:tr w:rsidR="0004739A" w:rsidRPr="00B03A68" w:rsidTr="00B03A68">
        <w:tc>
          <w:tcPr>
            <w:tcW w:w="567" w:type="dxa"/>
          </w:tcPr>
          <w:p w:rsidR="0004739A" w:rsidRPr="00B03A68" w:rsidRDefault="0004739A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</w:rPr>
            </w:pPr>
            <w:r w:rsidRPr="00B03A68">
              <w:rPr>
                <w:rFonts w:ascii="TH SarabunPSK" w:hAnsi="TH SarabunPSK" w:cs="TH SarabunPSK" w:hint="cs"/>
                <w:cs/>
              </w:rPr>
              <w:t>ที่</w:t>
            </w:r>
          </w:p>
        </w:tc>
        <w:tc>
          <w:tcPr>
            <w:tcW w:w="2127" w:type="dxa"/>
          </w:tcPr>
          <w:p w:rsidR="0004739A" w:rsidRPr="00B03A68" w:rsidRDefault="0004739A" w:rsidP="00B03A68">
            <w:pPr>
              <w:pStyle w:val="a3"/>
              <w:tabs>
                <w:tab w:val="left" w:pos="-567"/>
                <w:tab w:val="left" w:pos="0"/>
                <w:tab w:val="left" w:pos="176"/>
                <w:tab w:val="left" w:pos="567"/>
                <w:tab w:val="left" w:pos="1560"/>
                <w:tab w:val="left" w:pos="3828"/>
                <w:tab w:val="left" w:pos="7938"/>
                <w:tab w:val="left" w:pos="8080"/>
              </w:tabs>
              <w:ind w:right="34"/>
              <w:rPr>
                <w:rFonts w:ascii="TH SarabunPSK" w:hAnsi="TH SarabunPSK" w:cs="TH SarabunPSK"/>
              </w:rPr>
            </w:pPr>
            <w:r w:rsidRPr="00B03A68">
              <w:rPr>
                <w:rFonts w:ascii="TH SarabunPSK" w:hAnsi="TH SarabunPSK" w:cs="TH SarabunPSK" w:hint="cs"/>
                <w:cs/>
              </w:rPr>
              <w:t>ชื่อ  สกุล</w:t>
            </w:r>
          </w:p>
        </w:tc>
        <w:tc>
          <w:tcPr>
            <w:tcW w:w="1411" w:type="dxa"/>
          </w:tcPr>
          <w:p w:rsidR="0004739A" w:rsidRPr="00B03A68" w:rsidRDefault="0004739A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108"/>
              <w:rPr>
                <w:rFonts w:ascii="TH SarabunPSK" w:hAnsi="TH SarabunPSK" w:cs="TH SarabunPSK"/>
              </w:rPr>
            </w:pPr>
            <w:r w:rsidRPr="00B03A68">
              <w:rPr>
                <w:rFonts w:ascii="TH SarabunPSK" w:hAnsi="TH SarabunPSK" w:cs="TH SarabunPSK" w:hint="cs"/>
                <w:cs/>
              </w:rPr>
              <w:t>ตำแหน่ง</w:t>
            </w:r>
          </w:p>
        </w:tc>
        <w:tc>
          <w:tcPr>
            <w:tcW w:w="840" w:type="dxa"/>
          </w:tcPr>
          <w:p w:rsidR="0004739A" w:rsidRPr="00B03A68" w:rsidRDefault="0004739A" w:rsidP="00B03A68">
            <w:pPr>
              <w:pStyle w:val="a3"/>
              <w:tabs>
                <w:tab w:val="left" w:pos="-567"/>
                <w:tab w:val="left" w:pos="-108"/>
                <w:tab w:val="left" w:pos="0"/>
                <w:tab w:val="left" w:pos="459"/>
                <w:tab w:val="left" w:pos="1560"/>
                <w:tab w:val="left" w:pos="3828"/>
                <w:tab w:val="left" w:pos="7938"/>
                <w:tab w:val="left" w:pos="8080"/>
              </w:tabs>
              <w:ind w:right="-260" w:hanging="108"/>
              <w:rPr>
                <w:rFonts w:ascii="TH SarabunPSK" w:hAnsi="TH SarabunPSK" w:cs="TH SarabunPSK"/>
              </w:rPr>
            </w:pPr>
            <w:r w:rsidRPr="00B03A68">
              <w:rPr>
                <w:rFonts w:ascii="TH SarabunPSK" w:hAnsi="TH SarabunPSK" w:cs="TH SarabunPSK" w:hint="cs"/>
                <w:cs/>
              </w:rPr>
              <w:t>วุฒิ</w:t>
            </w:r>
          </w:p>
        </w:tc>
        <w:tc>
          <w:tcPr>
            <w:tcW w:w="1286" w:type="dxa"/>
          </w:tcPr>
          <w:p w:rsidR="0004739A" w:rsidRPr="00B03A68" w:rsidRDefault="0004739A" w:rsidP="00B03A68">
            <w:pPr>
              <w:pStyle w:val="a3"/>
              <w:tabs>
                <w:tab w:val="left" w:pos="-567"/>
                <w:tab w:val="left" w:pos="0"/>
                <w:tab w:val="left" w:pos="3828"/>
                <w:tab w:val="left" w:pos="7938"/>
                <w:tab w:val="left" w:pos="8080"/>
              </w:tabs>
              <w:ind w:right="-108"/>
              <w:rPr>
                <w:rFonts w:ascii="TH SarabunPSK" w:hAnsi="TH SarabunPSK" w:cs="TH SarabunPSK"/>
              </w:rPr>
            </w:pPr>
            <w:r w:rsidRPr="00B03A68">
              <w:rPr>
                <w:rFonts w:ascii="TH SarabunPSK" w:hAnsi="TH SarabunPSK" w:cs="TH SarabunPSK" w:hint="cs"/>
                <w:cs/>
              </w:rPr>
              <w:t>วิชาเอก</w:t>
            </w:r>
          </w:p>
        </w:tc>
        <w:tc>
          <w:tcPr>
            <w:tcW w:w="1276" w:type="dxa"/>
          </w:tcPr>
          <w:p w:rsidR="0004739A" w:rsidRPr="00B03A68" w:rsidRDefault="0004739A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</w:rPr>
            </w:pPr>
            <w:r w:rsidRPr="00B03A68">
              <w:rPr>
                <w:rFonts w:ascii="TH SarabunPSK" w:hAnsi="TH SarabunPSK" w:cs="TH SarabunPSK" w:hint="cs"/>
                <w:cs/>
              </w:rPr>
              <w:t xml:space="preserve"> อายุ</w:t>
            </w:r>
          </w:p>
        </w:tc>
        <w:tc>
          <w:tcPr>
            <w:tcW w:w="1276" w:type="dxa"/>
          </w:tcPr>
          <w:p w:rsidR="0004739A" w:rsidRPr="00B03A68" w:rsidRDefault="0004739A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108"/>
              <w:rPr>
                <w:rFonts w:ascii="TH SarabunPSK" w:hAnsi="TH SarabunPSK" w:cs="TH SarabunPSK"/>
              </w:rPr>
            </w:pPr>
            <w:r w:rsidRPr="00B03A68">
              <w:rPr>
                <w:rFonts w:ascii="TH SarabunPSK" w:hAnsi="TH SarabunPSK" w:cs="TH SarabunPSK" w:hint="cs"/>
                <w:cs/>
              </w:rPr>
              <w:t>ประสบการณ์</w:t>
            </w:r>
          </w:p>
          <w:p w:rsidR="0004739A" w:rsidRPr="00B03A68" w:rsidRDefault="0004739A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</w:rPr>
            </w:pPr>
            <w:r w:rsidRPr="00B03A68">
              <w:rPr>
                <w:rFonts w:ascii="TH SarabunPSK" w:hAnsi="TH SarabunPSK" w:cs="TH SarabunPSK" w:hint="cs"/>
                <w:cs/>
              </w:rPr>
              <w:t>การทำงาน</w:t>
            </w:r>
          </w:p>
        </w:tc>
        <w:tc>
          <w:tcPr>
            <w:tcW w:w="1418" w:type="dxa"/>
          </w:tcPr>
          <w:p w:rsidR="0004739A" w:rsidRPr="00B03A68" w:rsidRDefault="0004739A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</w:rPr>
            </w:pPr>
            <w:r w:rsidRPr="00B03A68">
              <w:rPr>
                <w:rFonts w:ascii="TH SarabunPSK" w:hAnsi="TH SarabunPSK" w:cs="TH SarabunPSK" w:hint="cs"/>
                <w:cs/>
              </w:rPr>
              <w:t>จ้างด้วยเงิน</w:t>
            </w:r>
          </w:p>
        </w:tc>
      </w:tr>
      <w:tr w:rsidR="0004739A" w:rsidRPr="00B03A68" w:rsidTr="00B03A68">
        <w:tc>
          <w:tcPr>
            <w:tcW w:w="567" w:type="dxa"/>
          </w:tcPr>
          <w:p w:rsidR="0004739A" w:rsidRPr="00B03A68" w:rsidRDefault="0004739A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B03A68">
              <w:rPr>
                <w:rFonts w:ascii="TH SarabunPSK" w:hAnsi="TH SarabunPSK" w:cs="TH SarabunPSK"/>
                <w:b w:val="0"/>
                <w:bCs w:val="0"/>
              </w:rPr>
              <w:t>1.</w:t>
            </w:r>
          </w:p>
        </w:tc>
        <w:tc>
          <w:tcPr>
            <w:tcW w:w="2127" w:type="dxa"/>
          </w:tcPr>
          <w:p w:rsidR="0004739A" w:rsidRPr="00B03A68" w:rsidRDefault="0004739A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03A68">
              <w:rPr>
                <w:rFonts w:ascii="TH SarabunPSK" w:hAnsi="TH SarabunPSK" w:cs="TH SarabunPSK" w:hint="cs"/>
                <w:b w:val="0"/>
                <w:bCs w:val="0"/>
                <w:cs/>
              </w:rPr>
              <w:t>นายวาสนา  นนตรี</w:t>
            </w:r>
          </w:p>
        </w:tc>
        <w:tc>
          <w:tcPr>
            <w:tcW w:w="1411" w:type="dxa"/>
          </w:tcPr>
          <w:p w:rsidR="0004739A" w:rsidRPr="00B03A68" w:rsidRDefault="0004739A" w:rsidP="00B03A68">
            <w:pPr>
              <w:pStyle w:val="a3"/>
              <w:tabs>
                <w:tab w:val="left" w:pos="-567"/>
                <w:tab w:val="left" w:pos="-108"/>
                <w:tab w:val="left" w:pos="34"/>
                <w:tab w:val="left" w:pos="3828"/>
                <w:tab w:val="left" w:pos="7938"/>
                <w:tab w:val="left" w:pos="8080"/>
              </w:tabs>
              <w:ind w:right="-114" w:hanging="108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03A68">
              <w:rPr>
                <w:rFonts w:ascii="TH SarabunPSK" w:hAnsi="TH SarabunPSK" w:cs="TH SarabunPSK" w:hint="cs"/>
                <w:b w:val="0"/>
                <w:bCs w:val="0"/>
                <w:cs/>
              </w:rPr>
              <w:t>พนักงานบริการ</w:t>
            </w:r>
          </w:p>
        </w:tc>
        <w:tc>
          <w:tcPr>
            <w:tcW w:w="840" w:type="dxa"/>
          </w:tcPr>
          <w:p w:rsidR="0004739A" w:rsidRPr="00B03A68" w:rsidRDefault="0004739A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B03A68">
              <w:rPr>
                <w:rFonts w:ascii="TH SarabunPSK" w:hAnsi="TH SarabunPSK" w:cs="TH SarabunPSK" w:hint="cs"/>
                <w:b w:val="0"/>
                <w:bCs w:val="0"/>
                <w:cs/>
              </w:rPr>
              <w:t>ปวส.</w:t>
            </w:r>
          </w:p>
        </w:tc>
        <w:tc>
          <w:tcPr>
            <w:tcW w:w="1286" w:type="dxa"/>
          </w:tcPr>
          <w:p w:rsidR="0004739A" w:rsidRPr="00B03A68" w:rsidRDefault="0004739A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B03A68">
              <w:rPr>
                <w:rFonts w:ascii="TH SarabunPSK" w:hAnsi="TH SarabunPSK" w:cs="TH SarabunPSK" w:hint="cs"/>
                <w:b w:val="0"/>
                <w:bCs w:val="0"/>
                <w:cs/>
              </w:rPr>
              <w:t>ช่างก่อสร้าง</w:t>
            </w:r>
          </w:p>
        </w:tc>
        <w:tc>
          <w:tcPr>
            <w:tcW w:w="1276" w:type="dxa"/>
          </w:tcPr>
          <w:p w:rsidR="0004739A" w:rsidRPr="00B03A68" w:rsidRDefault="0004739A" w:rsidP="004245CA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B03A68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5</w:t>
            </w:r>
            <w:r w:rsidR="004245CA">
              <w:rPr>
                <w:rFonts w:ascii="TH SarabunPSK" w:hAnsi="TH SarabunPSK" w:cs="TH SarabunPSK" w:hint="cs"/>
                <w:b w:val="0"/>
                <w:bCs w:val="0"/>
                <w:cs/>
              </w:rPr>
              <w:t>6</w:t>
            </w:r>
          </w:p>
        </w:tc>
        <w:tc>
          <w:tcPr>
            <w:tcW w:w="1276" w:type="dxa"/>
          </w:tcPr>
          <w:p w:rsidR="0004739A" w:rsidRPr="00B03A68" w:rsidRDefault="0004739A" w:rsidP="004245CA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rPr>
                <w:rFonts w:ascii="TH SarabunPSK" w:hAnsi="TH SarabunPSK" w:cs="TH SarabunPSK"/>
                <w:b w:val="0"/>
                <w:bCs w:val="0"/>
              </w:rPr>
            </w:pPr>
            <w:r w:rsidRPr="00B03A68">
              <w:rPr>
                <w:rFonts w:ascii="TH SarabunPSK" w:hAnsi="TH SarabunPSK" w:cs="TH SarabunPSK" w:hint="cs"/>
                <w:b w:val="0"/>
                <w:bCs w:val="0"/>
                <w:cs/>
              </w:rPr>
              <w:t>2</w:t>
            </w:r>
            <w:r w:rsidR="004245CA">
              <w:rPr>
                <w:rFonts w:ascii="TH SarabunPSK" w:hAnsi="TH SarabunPSK" w:cs="TH SarabunPSK" w:hint="cs"/>
                <w:b w:val="0"/>
                <w:bCs w:val="0"/>
                <w:cs/>
              </w:rPr>
              <w:t>8</w:t>
            </w:r>
          </w:p>
        </w:tc>
        <w:tc>
          <w:tcPr>
            <w:tcW w:w="1418" w:type="dxa"/>
          </w:tcPr>
          <w:p w:rsidR="0004739A" w:rsidRPr="00B03A68" w:rsidRDefault="0004739A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B03A68">
              <w:rPr>
                <w:rFonts w:ascii="TH SarabunPSK" w:hAnsi="TH SarabunPSK" w:cs="TH SarabunPSK" w:hint="cs"/>
                <w:b w:val="0"/>
                <w:bCs w:val="0"/>
                <w:cs/>
              </w:rPr>
              <w:t>อุดหนุนอื่น</w:t>
            </w:r>
          </w:p>
        </w:tc>
      </w:tr>
      <w:tr w:rsidR="0004739A" w:rsidRPr="00B03A68" w:rsidTr="00B03A68">
        <w:tc>
          <w:tcPr>
            <w:tcW w:w="567" w:type="dxa"/>
          </w:tcPr>
          <w:p w:rsidR="0004739A" w:rsidRPr="00B03A68" w:rsidRDefault="0004739A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B03A68">
              <w:rPr>
                <w:rFonts w:ascii="TH SarabunPSK" w:hAnsi="TH SarabunPSK" w:cs="TH SarabunPSK" w:hint="cs"/>
                <w:b w:val="0"/>
                <w:bCs w:val="0"/>
                <w:cs/>
              </w:rPr>
              <w:t>2.</w:t>
            </w:r>
          </w:p>
        </w:tc>
        <w:tc>
          <w:tcPr>
            <w:tcW w:w="2127" w:type="dxa"/>
          </w:tcPr>
          <w:p w:rsidR="0004739A" w:rsidRPr="00B03A68" w:rsidRDefault="0004739A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B03A68">
              <w:rPr>
                <w:rFonts w:ascii="TH SarabunPSK" w:hAnsi="TH SarabunPSK" w:cs="TH SarabunPSK" w:hint="cs"/>
                <w:b w:val="0"/>
                <w:bCs w:val="0"/>
                <w:cs/>
              </w:rPr>
              <w:t>นายดาราพร  วุฒิพันธ์</w:t>
            </w:r>
          </w:p>
        </w:tc>
        <w:tc>
          <w:tcPr>
            <w:tcW w:w="1411" w:type="dxa"/>
          </w:tcPr>
          <w:p w:rsidR="0004739A" w:rsidRPr="00B03A68" w:rsidRDefault="0004739A" w:rsidP="00B03A68">
            <w:pPr>
              <w:pStyle w:val="a3"/>
              <w:tabs>
                <w:tab w:val="left" w:pos="-567"/>
                <w:tab w:val="left" w:pos="-108"/>
                <w:tab w:val="left" w:pos="0"/>
                <w:tab w:val="left" w:pos="34"/>
                <w:tab w:val="left" w:pos="3828"/>
                <w:tab w:val="left" w:pos="7938"/>
                <w:tab w:val="left" w:pos="8080"/>
              </w:tabs>
              <w:ind w:right="-114" w:hanging="108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B03A68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พนักงานบริการ   </w:t>
            </w:r>
          </w:p>
        </w:tc>
        <w:tc>
          <w:tcPr>
            <w:tcW w:w="840" w:type="dxa"/>
          </w:tcPr>
          <w:p w:rsidR="0004739A" w:rsidRPr="00B03A68" w:rsidRDefault="0004739A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B03A68">
              <w:rPr>
                <w:rFonts w:ascii="TH SarabunPSK" w:hAnsi="TH SarabunPSK" w:cs="TH SarabunPSK" w:hint="cs"/>
                <w:b w:val="0"/>
                <w:bCs w:val="0"/>
                <w:cs/>
              </w:rPr>
              <w:t>คบ.</w:t>
            </w:r>
          </w:p>
        </w:tc>
        <w:tc>
          <w:tcPr>
            <w:tcW w:w="1286" w:type="dxa"/>
          </w:tcPr>
          <w:p w:rsidR="0004739A" w:rsidRPr="00B03A68" w:rsidRDefault="0004739A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B03A68">
              <w:rPr>
                <w:rFonts w:ascii="TH SarabunPSK" w:hAnsi="TH SarabunPSK" w:cs="TH SarabunPSK" w:hint="cs"/>
                <w:b w:val="0"/>
                <w:bCs w:val="0"/>
                <w:cs/>
              </w:rPr>
              <w:t>ภาษาไทย</w:t>
            </w:r>
          </w:p>
        </w:tc>
        <w:tc>
          <w:tcPr>
            <w:tcW w:w="1276" w:type="dxa"/>
          </w:tcPr>
          <w:p w:rsidR="0004739A" w:rsidRPr="00B03A68" w:rsidRDefault="0004739A" w:rsidP="004245CA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B03A68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4</w:t>
            </w:r>
            <w:r w:rsidR="004245CA">
              <w:rPr>
                <w:rFonts w:ascii="TH SarabunPSK" w:hAnsi="TH SarabunPSK" w:cs="TH SarabunPSK" w:hint="cs"/>
                <w:b w:val="0"/>
                <w:bCs w:val="0"/>
                <w:cs/>
              </w:rPr>
              <w:t>8</w:t>
            </w:r>
          </w:p>
        </w:tc>
        <w:tc>
          <w:tcPr>
            <w:tcW w:w="1276" w:type="dxa"/>
          </w:tcPr>
          <w:p w:rsidR="0004739A" w:rsidRPr="00B03A68" w:rsidRDefault="0004739A" w:rsidP="004245CA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rPr>
                <w:rFonts w:ascii="TH SarabunPSK" w:hAnsi="TH SarabunPSK" w:cs="TH SarabunPSK"/>
                <w:b w:val="0"/>
                <w:bCs w:val="0"/>
              </w:rPr>
            </w:pPr>
            <w:r w:rsidRPr="00B03A68">
              <w:rPr>
                <w:rFonts w:ascii="TH SarabunPSK" w:hAnsi="TH SarabunPSK" w:cs="TH SarabunPSK" w:hint="cs"/>
                <w:b w:val="0"/>
                <w:bCs w:val="0"/>
                <w:cs/>
              </w:rPr>
              <w:t>2</w:t>
            </w:r>
            <w:r w:rsidR="004245CA">
              <w:rPr>
                <w:rFonts w:ascii="TH SarabunPSK" w:hAnsi="TH SarabunPSK" w:cs="TH SarabunPSK" w:hint="cs"/>
                <w:b w:val="0"/>
                <w:bCs w:val="0"/>
                <w:cs/>
              </w:rPr>
              <w:t>3</w:t>
            </w:r>
          </w:p>
        </w:tc>
        <w:tc>
          <w:tcPr>
            <w:tcW w:w="1418" w:type="dxa"/>
          </w:tcPr>
          <w:p w:rsidR="0004739A" w:rsidRPr="00B03A68" w:rsidRDefault="0004739A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B03A68">
              <w:rPr>
                <w:rFonts w:ascii="TH SarabunPSK" w:hAnsi="TH SarabunPSK" w:cs="TH SarabunPSK" w:hint="cs"/>
                <w:b w:val="0"/>
                <w:bCs w:val="0"/>
                <w:cs/>
              </w:rPr>
              <w:t>อุดหนุนอื่น</w:t>
            </w:r>
          </w:p>
        </w:tc>
      </w:tr>
      <w:tr w:rsidR="0004739A" w:rsidRPr="00B03A68" w:rsidTr="00B03A68">
        <w:tc>
          <w:tcPr>
            <w:tcW w:w="567" w:type="dxa"/>
          </w:tcPr>
          <w:p w:rsidR="0004739A" w:rsidRPr="00B03A68" w:rsidRDefault="0004739A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03A68">
              <w:rPr>
                <w:rFonts w:ascii="TH SarabunPSK" w:hAnsi="TH SarabunPSK" w:cs="TH SarabunPSK"/>
                <w:b w:val="0"/>
                <w:bCs w:val="0"/>
              </w:rPr>
              <w:t>3.</w:t>
            </w:r>
          </w:p>
        </w:tc>
        <w:tc>
          <w:tcPr>
            <w:tcW w:w="2127" w:type="dxa"/>
          </w:tcPr>
          <w:p w:rsidR="0004739A" w:rsidRPr="00B03A68" w:rsidRDefault="0004739A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03A68">
              <w:rPr>
                <w:rFonts w:ascii="TH SarabunPSK" w:hAnsi="TH SarabunPSK" w:cs="TH SarabunPSK" w:hint="cs"/>
                <w:b w:val="0"/>
                <w:bCs w:val="0"/>
                <w:cs/>
              </w:rPr>
              <w:t>นายสุวรรณ  บุญหล้า</w:t>
            </w:r>
          </w:p>
        </w:tc>
        <w:tc>
          <w:tcPr>
            <w:tcW w:w="1411" w:type="dxa"/>
          </w:tcPr>
          <w:p w:rsidR="0004739A" w:rsidRPr="00B03A68" w:rsidRDefault="0004739A" w:rsidP="00B03A68">
            <w:pPr>
              <w:pStyle w:val="a3"/>
              <w:tabs>
                <w:tab w:val="left" w:pos="-567"/>
                <w:tab w:val="left" w:pos="-108"/>
                <w:tab w:val="left" w:pos="0"/>
                <w:tab w:val="left" w:pos="34"/>
                <w:tab w:val="left" w:pos="3828"/>
                <w:tab w:val="left" w:pos="7938"/>
                <w:tab w:val="left" w:pos="8080"/>
              </w:tabs>
              <w:ind w:right="-114" w:hanging="108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03A68">
              <w:rPr>
                <w:rFonts w:ascii="TH SarabunPSK" w:hAnsi="TH SarabunPSK" w:cs="TH SarabunPSK" w:hint="cs"/>
                <w:b w:val="0"/>
                <w:bCs w:val="0"/>
                <w:cs/>
              </w:rPr>
              <w:t>พนักงานขับรถยนต์</w:t>
            </w:r>
          </w:p>
        </w:tc>
        <w:tc>
          <w:tcPr>
            <w:tcW w:w="840" w:type="dxa"/>
          </w:tcPr>
          <w:p w:rsidR="0004739A" w:rsidRPr="00B03A68" w:rsidRDefault="0004739A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03A68">
              <w:rPr>
                <w:rFonts w:ascii="TH SarabunPSK" w:hAnsi="TH SarabunPSK" w:cs="TH SarabunPSK" w:hint="cs"/>
                <w:b w:val="0"/>
                <w:bCs w:val="0"/>
                <w:cs/>
              </w:rPr>
              <w:t>ม.3</w:t>
            </w:r>
          </w:p>
        </w:tc>
        <w:tc>
          <w:tcPr>
            <w:tcW w:w="1286" w:type="dxa"/>
          </w:tcPr>
          <w:p w:rsidR="0004739A" w:rsidRPr="00B03A68" w:rsidRDefault="0004739A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03A68">
              <w:rPr>
                <w:rFonts w:ascii="TH SarabunPSK" w:hAnsi="TH SarabunPSK" w:cs="TH SarabunPSK" w:hint="cs"/>
                <w:b w:val="0"/>
                <w:bCs w:val="0"/>
                <w:cs/>
              </w:rPr>
              <w:t>-</w:t>
            </w:r>
          </w:p>
        </w:tc>
        <w:tc>
          <w:tcPr>
            <w:tcW w:w="1276" w:type="dxa"/>
          </w:tcPr>
          <w:p w:rsidR="0004739A" w:rsidRPr="00B03A68" w:rsidRDefault="0004739A" w:rsidP="004245CA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03A68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4</w:t>
            </w:r>
            <w:r w:rsidR="004245CA">
              <w:rPr>
                <w:rFonts w:ascii="TH SarabunPSK" w:hAnsi="TH SarabunPSK" w:cs="TH SarabunPSK" w:hint="cs"/>
                <w:b w:val="0"/>
                <w:bCs w:val="0"/>
                <w:cs/>
              </w:rPr>
              <w:t>8</w:t>
            </w:r>
          </w:p>
        </w:tc>
        <w:tc>
          <w:tcPr>
            <w:tcW w:w="1276" w:type="dxa"/>
          </w:tcPr>
          <w:p w:rsidR="0004739A" w:rsidRPr="00B03A68" w:rsidRDefault="0004739A" w:rsidP="004245CA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03A68">
              <w:rPr>
                <w:rFonts w:ascii="TH SarabunPSK" w:hAnsi="TH SarabunPSK" w:cs="TH SarabunPSK" w:hint="cs"/>
                <w:b w:val="0"/>
                <w:bCs w:val="0"/>
                <w:cs/>
              </w:rPr>
              <w:t>2</w:t>
            </w:r>
            <w:r w:rsidR="004245CA">
              <w:rPr>
                <w:rFonts w:ascii="TH SarabunPSK" w:hAnsi="TH SarabunPSK" w:cs="TH SarabunPSK" w:hint="cs"/>
                <w:b w:val="0"/>
                <w:bCs w:val="0"/>
                <w:cs/>
              </w:rPr>
              <w:t>3</w:t>
            </w:r>
          </w:p>
        </w:tc>
        <w:tc>
          <w:tcPr>
            <w:tcW w:w="1418" w:type="dxa"/>
          </w:tcPr>
          <w:p w:rsidR="0004739A" w:rsidRPr="00B03A68" w:rsidRDefault="0004739A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03A68">
              <w:rPr>
                <w:rFonts w:ascii="TH SarabunPSK" w:hAnsi="TH SarabunPSK" w:cs="TH SarabunPSK" w:hint="cs"/>
                <w:b w:val="0"/>
                <w:bCs w:val="0"/>
                <w:cs/>
              </w:rPr>
              <w:t>อุดหนุนอื่น</w:t>
            </w:r>
          </w:p>
        </w:tc>
      </w:tr>
    </w:tbl>
    <w:p w:rsidR="0004739A" w:rsidRDefault="0004739A" w:rsidP="0004739A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3" w:right="-619"/>
        <w:jc w:val="left"/>
        <w:rPr>
          <w:rFonts w:ascii="TH SarabunPSK" w:hAnsi="TH SarabunPSK" w:cs="TH SarabunPSK"/>
        </w:rPr>
      </w:pPr>
    </w:p>
    <w:p w:rsidR="001021A7" w:rsidRPr="000D5D41" w:rsidRDefault="00FA2DF7" w:rsidP="009A022B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3" w:right="-619"/>
        <w:jc w:val="left"/>
        <w:rPr>
          <w:rFonts w:ascii="TH SarabunPSK" w:hAnsi="TH SarabunPSK" w:cs="TH SarabunPSK"/>
        </w:rPr>
      </w:pPr>
      <w:r w:rsidRPr="000D5D41">
        <w:rPr>
          <w:rFonts w:ascii="TH SarabunPSK" w:hAnsi="TH SarabunPSK" w:cs="TH SarabunPSK" w:hint="cs"/>
          <w:cs/>
        </w:rPr>
        <w:t>1.4.4  เจ้าหน้าที่ธุรการ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672"/>
        <w:gridCol w:w="897"/>
        <w:gridCol w:w="1478"/>
        <w:gridCol w:w="880"/>
        <w:gridCol w:w="1793"/>
        <w:gridCol w:w="1326"/>
      </w:tblGrid>
      <w:tr w:rsidR="00D97BC4" w:rsidRPr="000D5D41" w:rsidTr="000D5D41">
        <w:trPr>
          <w:trHeight w:val="854"/>
        </w:trPr>
        <w:tc>
          <w:tcPr>
            <w:tcW w:w="594" w:type="dxa"/>
          </w:tcPr>
          <w:p w:rsidR="00D97BC4" w:rsidRPr="000D5D41" w:rsidRDefault="00D97BC4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</w:rPr>
            </w:pPr>
            <w:r w:rsidRPr="000D5D41">
              <w:rPr>
                <w:rFonts w:ascii="TH SarabunPSK" w:hAnsi="TH SarabunPSK" w:cs="TH SarabunPSK" w:hint="cs"/>
                <w:cs/>
              </w:rPr>
              <w:t>ที่</w:t>
            </w:r>
          </w:p>
        </w:tc>
        <w:tc>
          <w:tcPr>
            <w:tcW w:w="2672" w:type="dxa"/>
          </w:tcPr>
          <w:p w:rsidR="00D97BC4" w:rsidRPr="000D5D41" w:rsidRDefault="00D97BC4" w:rsidP="00B03A68">
            <w:pPr>
              <w:pStyle w:val="a3"/>
              <w:tabs>
                <w:tab w:val="left" w:pos="-567"/>
                <w:tab w:val="left" w:pos="0"/>
                <w:tab w:val="left" w:pos="176"/>
                <w:tab w:val="left" w:pos="567"/>
                <w:tab w:val="left" w:pos="1560"/>
                <w:tab w:val="left" w:pos="3828"/>
                <w:tab w:val="left" w:pos="7938"/>
                <w:tab w:val="left" w:pos="8080"/>
              </w:tabs>
              <w:ind w:right="34"/>
              <w:rPr>
                <w:rFonts w:ascii="TH SarabunPSK" w:hAnsi="TH SarabunPSK" w:cs="TH SarabunPSK"/>
              </w:rPr>
            </w:pPr>
            <w:r w:rsidRPr="000D5D41">
              <w:rPr>
                <w:rFonts w:ascii="TH SarabunPSK" w:hAnsi="TH SarabunPSK" w:cs="TH SarabunPSK" w:hint="cs"/>
                <w:cs/>
              </w:rPr>
              <w:t>ชื่อ  สกุล</w:t>
            </w:r>
          </w:p>
        </w:tc>
        <w:tc>
          <w:tcPr>
            <w:tcW w:w="897" w:type="dxa"/>
          </w:tcPr>
          <w:p w:rsidR="00D97BC4" w:rsidRPr="000D5D41" w:rsidRDefault="00D97BC4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</w:rPr>
            </w:pPr>
            <w:r w:rsidRPr="000D5D41">
              <w:rPr>
                <w:rFonts w:ascii="TH SarabunPSK" w:hAnsi="TH SarabunPSK" w:cs="TH SarabunPSK" w:hint="cs"/>
                <w:cs/>
              </w:rPr>
              <w:t xml:space="preserve"> อายุ</w:t>
            </w:r>
          </w:p>
        </w:tc>
        <w:tc>
          <w:tcPr>
            <w:tcW w:w="1478" w:type="dxa"/>
          </w:tcPr>
          <w:p w:rsidR="00D97BC4" w:rsidRPr="000D5D41" w:rsidRDefault="00D97BC4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108"/>
              <w:rPr>
                <w:rFonts w:ascii="TH SarabunPSK" w:hAnsi="TH SarabunPSK" w:cs="TH SarabunPSK"/>
              </w:rPr>
            </w:pPr>
            <w:r w:rsidRPr="000D5D41">
              <w:rPr>
                <w:rFonts w:ascii="TH SarabunPSK" w:hAnsi="TH SarabunPSK" w:cs="TH SarabunPSK" w:hint="cs"/>
                <w:cs/>
              </w:rPr>
              <w:t>ประสบการณ์</w:t>
            </w:r>
          </w:p>
          <w:p w:rsidR="00D97BC4" w:rsidRPr="000D5D41" w:rsidRDefault="00D97BC4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108"/>
              <w:rPr>
                <w:rFonts w:ascii="TH SarabunPSK" w:hAnsi="TH SarabunPSK" w:cs="TH SarabunPSK"/>
              </w:rPr>
            </w:pPr>
            <w:r w:rsidRPr="000D5D41">
              <w:rPr>
                <w:rFonts w:ascii="TH SarabunPSK" w:hAnsi="TH SarabunPSK" w:cs="TH SarabunPSK" w:hint="cs"/>
                <w:cs/>
              </w:rPr>
              <w:t>การทำงาน</w:t>
            </w:r>
          </w:p>
        </w:tc>
        <w:tc>
          <w:tcPr>
            <w:tcW w:w="880" w:type="dxa"/>
          </w:tcPr>
          <w:p w:rsidR="00D97BC4" w:rsidRPr="000D5D41" w:rsidRDefault="00D97BC4" w:rsidP="00B03A68">
            <w:pPr>
              <w:pStyle w:val="a3"/>
              <w:tabs>
                <w:tab w:val="left" w:pos="-567"/>
                <w:tab w:val="left" w:pos="-108"/>
                <w:tab w:val="left" w:pos="0"/>
                <w:tab w:val="left" w:pos="459"/>
                <w:tab w:val="left" w:pos="1560"/>
                <w:tab w:val="left" w:pos="3828"/>
                <w:tab w:val="left" w:pos="7938"/>
                <w:tab w:val="left" w:pos="8080"/>
              </w:tabs>
              <w:ind w:right="-260" w:hanging="108"/>
              <w:rPr>
                <w:rFonts w:ascii="TH SarabunPSK" w:hAnsi="TH SarabunPSK" w:cs="TH SarabunPSK"/>
              </w:rPr>
            </w:pPr>
            <w:r w:rsidRPr="000D5D41">
              <w:rPr>
                <w:rFonts w:ascii="TH SarabunPSK" w:hAnsi="TH SarabunPSK" w:cs="TH SarabunPSK" w:hint="cs"/>
                <w:cs/>
              </w:rPr>
              <w:t>วุฒิ</w:t>
            </w:r>
          </w:p>
        </w:tc>
        <w:tc>
          <w:tcPr>
            <w:tcW w:w="1793" w:type="dxa"/>
          </w:tcPr>
          <w:p w:rsidR="00D97BC4" w:rsidRPr="000D5D41" w:rsidRDefault="00D97BC4" w:rsidP="00B03A68">
            <w:pPr>
              <w:pStyle w:val="a3"/>
              <w:tabs>
                <w:tab w:val="left" w:pos="-567"/>
                <w:tab w:val="left" w:pos="0"/>
                <w:tab w:val="left" w:pos="3828"/>
                <w:tab w:val="left" w:pos="7938"/>
                <w:tab w:val="left" w:pos="8080"/>
              </w:tabs>
              <w:ind w:right="-108"/>
              <w:rPr>
                <w:rFonts w:ascii="TH SarabunPSK" w:hAnsi="TH SarabunPSK" w:cs="TH SarabunPSK"/>
              </w:rPr>
            </w:pPr>
            <w:r w:rsidRPr="000D5D41">
              <w:rPr>
                <w:rFonts w:ascii="TH SarabunPSK" w:hAnsi="TH SarabunPSK" w:cs="TH SarabunPSK" w:hint="cs"/>
                <w:cs/>
              </w:rPr>
              <w:t>วิชาเอก</w:t>
            </w:r>
          </w:p>
        </w:tc>
        <w:tc>
          <w:tcPr>
            <w:tcW w:w="1326" w:type="dxa"/>
          </w:tcPr>
          <w:p w:rsidR="00D97BC4" w:rsidRPr="000D5D41" w:rsidRDefault="00D97BC4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</w:rPr>
            </w:pPr>
            <w:r w:rsidRPr="000D5D41">
              <w:rPr>
                <w:rFonts w:ascii="TH SarabunPSK" w:hAnsi="TH SarabunPSK" w:cs="TH SarabunPSK" w:hint="cs"/>
                <w:cs/>
              </w:rPr>
              <w:t>จ้างด้วยเงิน</w:t>
            </w:r>
          </w:p>
        </w:tc>
      </w:tr>
      <w:tr w:rsidR="00D97BC4" w:rsidRPr="000D5D41" w:rsidTr="000D5D41">
        <w:trPr>
          <w:trHeight w:val="435"/>
        </w:trPr>
        <w:tc>
          <w:tcPr>
            <w:tcW w:w="594" w:type="dxa"/>
          </w:tcPr>
          <w:p w:rsidR="00D97BC4" w:rsidRPr="000D5D41" w:rsidRDefault="00D97BC4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0D5D41">
              <w:rPr>
                <w:rFonts w:ascii="TH SarabunPSK" w:hAnsi="TH SarabunPSK" w:cs="TH SarabunPSK"/>
                <w:b w:val="0"/>
                <w:bCs w:val="0"/>
              </w:rPr>
              <w:t>1.</w:t>
            </w:r>
          </w:p>
        </w:tc>
        <w:tc>
          <w:tcPr>
            <w:tcW w:w="2672" w:type="dxa"/>
          </w:tcPr>
          <w:p w:rsidR="00D97BC4" w:rsidRPr="000D5D41" w:rsidRDefault="00D97BC4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D5D41">
              <w:rPr>
                <w:rFonts w:ascii="TH SarabunPSK" w:hAnsi="TH SarabunPSK" w:cs="TH SarabunPSK" w:hint="cs"/>
                <w:b w:val="0"/>
                <w:bCs w:val="0"/>
                <w:cs/>
              </w:rPr>
              <w:t>นางสาวจารุวรรณ  ลาวงศ์</w:t>
            </w:r>
          </w:p>
        </w:tc>
        <w:tc>
          <w:tcPr>
            <w:tcW w:w="897" w:type="dxa"/>
          </w:tcPr>
          <w:p w:rsidR="00D97BC4" w:rsidRPr="000D5D41" w:rsidRDefault="00D97BC4" w:rsidP="004245CA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0D5D41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3</w:t>
            </w:r>
            <w:r w:rsidR="004245CA">
              <w:rPr>
                <w:rFonts w:ascii="TH SarabunPSK" w:hAnsi="TH SarabunPSK" w:cs="TH SarabunPSK" w:hint="cs"/>
                <w:b w:val="0"/>
                <w:bCs w:val="0"/>
                <w:cs/>
              </w:rPr>
              <w:t>5</w:t>
            </w:r>
          </w:p>
        </w:tc>
        <w:tc>
          <w:tcPr>
            <w:tcW w:w="1478" w:type="dxa"/>
          </w:tcPr>
          <w:p w:rsidR="00D97BC4" w:rsidRPr="000D5D41" w:rsidRDefault="004245CA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    7</w:t>
            </w:r>
            <w:r w:rsidR="00227CD0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="00017043" w:rsidRPr="000D5D41">
              <w:rPr>
                <w:rFonts w:ascii="TH SarabunPSK" w:hAnsi="TH SarabunPSK" w:cs="TH SarabunPSK" w:hint="cs"/>
                <w:b w:val="0"/>
                <w:bCs w:val="0"/>
                <w:cs/>
              </w:rPr>
              <w:t>ปี</w:t>
            </w:r>
          </w:p>
        </w:tc>
        <w:tc>
          <w:tcPr>
            <w:tcW w:w="880" w:type="dxa"/>
          </w:tcPr>
          <w:p w:rsidR="00D97BC4" w:rsidRPr="000D5D41" w:rsidRDefault="006F08F3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0D5D41">
              <w:rPr>
                <w:rFonts w:ascii="TH SarabunPSK" w:hAnsi="TH SarabunPSK" w:cs="TH SarabunPSK" w:hint="cs"/>
                <w:b w:val="0"/>
                <w:bCs w:val="0"/>
                <w:cs/>
              </w:rPr>
              <w:t>ค.บ</w:t>
            </w:r>
          </w:p>
        </w:tc>
        <w:tc>
          <w:tcPr>
            <w:tcW w:w="1793" w:type="dxa"/>
          </w:tcPr>
          <w:p w:rsidR="00D97BC4" w:rsidRPr="000D5D41" w:rsidRDefault="006F08F3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0D5D41">
              <w:rPr>
                <w:rFonts w:ascii="TH SarabunPSK" w:hAnsi="TH SarabunPSK" w:cs="TH SarabunPSK" w:hint="cs"/>
                <w:b w:val="0"/>
                <w:bCs w:val="0"/>
                <w:cs/>
              </w:rPr>
              <w:t>ภาษาอังกฤษ</w:t>
            </w:r>
          </w:p>
        </w:tc>
        <w:tc>
          <w:tcPr>
            <w:tcW w:w="1326" w:type="dxa"/>
          </w:tcPr>
          <w:p w:rsidR="00D97BC4" w:rsidRPr="000D5D41" w:rsidRDefault="00D97BC4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0D5D41">
              <w:rPr>
                <w:rFonts w:ascii="TH SarabunPSK" w:hAnsi="TH SarabunPSK" w:cs="TH SarabunPSK" w:hint="cs"/>
                <w:b w:val="0"/>
                <w:bCs w:val="0"/>
                <w:cs/>
              </w:rPr>
              <w:t>อุดหนุนอื่น</w:t>
            </w:r>
          </w:p>
        </w:tc>
      </w:tr>
      <w:tr w:rsidR="00D97BC4" w:rsidRPr="000D5D41" w:rsidTr="000D5D41">
        <w:trPr>
          <w:trHeight w:val="435"/>
        </w:trPr>
        <w:tc>
          <w:tcPr>
            <w:tcW w:w="594" w:type="dxa"/>
          </w:tcPr>
          <w:p w:rsidR="00D97BC4" w:rsidRPr="000D5D41" w:rsidRDefault="00D97BC4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0D5D41">
              <w:rPr>
                <w:rFonts w:ascii="TH SarabunPSK" w:hAnsi="TH SarabunPSK" w:cs="TH SarabunPSK" w:hint="cs"/>
                <w:b w:val="0"/>
                <w:bCs w:val="0"/>
                <w:cs/>
              </w:rPr>
              <w:t>2.</w:t>
            </w:r>
          </w:p>
        </w:tc>
        <w:tc>
          <w:tcPr>
            <w:tcW w:w="2672" w:type="dxa"/>
          </w:tcPr>
          <w:p w:rsidR="00D97BC4" w:rsidRPr="000D5D41" w:rsidRDefault="00D97BC4" w:rsidP="00227CD0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0D5D41">
              <w:rPr>
                <w:rFonts w:ascii="TH SarabunPSK" w:hAnsi="TH SarabunPSK" w:cs="TH SarabunPSK" w:hint="cs"/>
                <w:b w:val="0"/>
                <w:bCs w:val="0"/>
                <w:cs/>
              </w:rPr>
              <w:t>นาย</w:t>
            </w:r>
            <w:r w:rsidR="00227CD0">
              <w:rPr>
                <w:rFonts w:ascii="TH SarabunPSK" w:hAnsi="TH SarabunPSK" w:cs="TH SarabunPSK" w:hint="cs"/>
                <w:b w:val="0"/>
                <w:bCs w:val="0"/>
                <w:cs/>
              </w:rPr>
              <w:t>นัณชพล</w:t>
            </w:r>
            <w:r w:rsidRPr="000D5D41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ศรีเมืองราช</w:t>
            </w:r>
          </w:p>
        </w:tc>
        <w:tc>
          <w:tcPr>
            <w:tcW w:w="897" w:type="dxa"/>
          </w:tcPr>
          <w:p w:rsidR="00D97BC4" w:rsidRPr="000D5D41" w:rsidRDefault="00227CD0" w:rsidP="004245CA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</w:t>
            </w:r>
            <w:r w:rsidR="005B4C39">
              <w:rPr>
                <w:rFonts w:ascii="TH SarabunPSK" w:hAnsi="TH SarabunPSK" w:cs="TH SarabunPSK" w:hint="cs"/>
                <w:b w:val="0"/>
                <w:bCs w:val="0"/>
                <w:cs/>
              </w:rPr>
              <w:t>3</w:t>
            </w:r>
            <w:r w:rsidR="004245CA">
              <w:rPr>
                <w:rFonts w:ascii="TH SarabunPSK" w:hAnsi="TH SarabunPSK" w:cs="TH SarabunPSK" w:hint="cs"/>
                <w:b w:val="0"/>
                <w:bCs w:val="0"/>
                <w:cs/>
              </w:rPr>
              <w:t>2</w:t>
            </w:r>
          </w:p>
        </w:tc>
        <w:tc>
          <w:tcPr>
            <w:tcW w:w="1478" w:type="dxa"/>
          </w:tcPr>
          <w:p w:rsidR="00D97BC4" w:rsidRPr="000D5D41" w:rsidRDefault="004245CA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    7</w:t>
            </w:r>
            <w:r w:rsidR="00227CD0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="00017043" w:rsidRPr="000D5D41">
              <w:rPr>
                <w:rFonts w:ascii="TH SarabunPSK" w:hAnsi="TH SarabunPSK" w:cs="TH SarabunPSK" w:hint="cs"/>
                <w:b w:val="0"/>
                <w:bCs w:val="0"/>
                <w:cs/>
              </w:rPr>
              <w:t>ปี</w:t>
            </w:r>
          </w:p>
        </w:tc>
        <w:tc>
          <w:tcPr>
            <w:tcW w:w="880" w:type="dxa"/>
          </w:tcPr>
          <w:p w:rsidR="00D97BC4" w:rsidRPr="000D5D41" w:rsidRDefault="006F08F3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0D5D41">
              <w:rPr>
                <w:rFonts w:ascii="TH SarabunPSK" w:hAnsi="TH SarabunPSK" w:cs="TH SarabunPSK" w:hint="cs"/>
                <w:b w:val="0"/>
                <w:bCs w:val="0"/>
                <w:cs/>
              </w:rPr>
              <w:t>บธ.บ</w:t>
            </w:r>
          </w:p>
        </w:tc>
        <w:tc>
          <w:tcPr>
            <w:tcW w:w="1793" w:type="dxa"/>
          </w:tcPr>
          <w:p w:rsidR="00D97BC4" w:rsidRPr="000D5D41" w:rsidRDefault="00D97BC4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0D5D41">
              <w:rPr>
                <w:rFonts w:ascii="TH SarabunPSK" w:hAnsi="TH SarabunPSK" w:cs="TH SarabunPSK" w:hint="cs"/>
                <w:b w:val="0"/>
                <w:bCs w:val="0"/>
                <w:cs/>
              </w:rPr>
              <w:t>คอมพิวเตอร์ธุรกิจ</w:t>
            </w:r>
          </w:p>
        </w:tc>
        <w:tc>
          <w:tcPr>
            <w:tcW w:w="1326" w:type="dxa"/>
          </w:tcPr>
          <w:p w:rsidR="00D97BC4" w:rsidRPr="000D5D41" w:rsidRDefault="00D97BC4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0D5D41">
              <w:rPr>
                <w:rFonts w:ascii="TH SarabunPSK" w:hAnsi="TH SarabunPSK" w:cs="TH SarabunPSK" w:hint="cs"/>
                <w:b w:val="0"/>
                <w:bCs w:val="0"/>
                <w:cs/>
              </w:rPr>
              <w:t>อุดหนุนอื่น</w:t>
            </w:r>
          </w:p>
        </w:tc>
      </w:tr>
    </w:tbl>
    <w:p w:rsidR="00F949B0" w:rsidRPr="000D5D41" w:rsidRDefault="00F949B0" w:rsidP="006367AA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3" w:right="-619"/>
        <w:jc w:val="left"/>
        <w:rPr>
          <w:rFonts w:ascii="TH SarabunPSK" w:hAnsi="TH SarabunPSK" w:cs="TH SarabunPSK"/>
        </w:rPr>
      </w:pPr>
    </w:p>
    <w:p w:rsidR="001021A7" w:rsidRPr="000D5D41" w:rsidRDefault="00E8191B" w:rsidP="00E8191B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3" w:right="-619"/>
        <w:jc w:val="left"/>
        <w:rPr>
          <w:rFonts w:ascii="TH SarabunPSK" w:hAnsi="TH SarabunPSK" w:cs="TH SarabunPSK"/>
          <w:b w:val="0"/>
          <w:bCs w:val="0"/>
        </w:rPr>
      </w:pPr>
      <w:r w:rsidRPr="000D5D41">
        <w:rPr>
          <w:rFonts w:ascii="TH SarabunPSK" w:hAnsi="TH SarabunPSK" w:cs="TH SarabunPSK" w:hint="cs"/>
          <w:b w:val="0"/>
          <w:bCs w:val="0"/>
          <w:cs/>
        </w:rPr>
        <w:t>1.4.5  ลูกจ้างชั่วคราวรายเดือน</w:t>
      </w:r>
    </w:p>
    <w:tbl>
      <w:tblPr>
        <w:tblW w:w="96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850"/>
        <w:gridCol w:w="1560"/>
        <w:gridCol w:w="850"/>
        <w:gridCol w:w="1843"/>
        <w:gridCol w:w="1255"/>
      </w:tblGrid>
      <w:tr w:rsidR="00D97BC4" w:rsidRPr="000D5D41" w:rsidTr="00227CD0">
        <w:tc>
          <w:tcPr>
            <w:tcW w:w="567" w:type="dxa"/>
          </w:tcPr>
          <w:p w:rsidR="00D97BC4" w:rsidRPr="000D5D41" w:rsidRDefault="00D97BC4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</w:rPr>
            </w:pPr>
            <w:r w:rsidRPr="000D5D41">
              <w:rPr>
                <w:rFonts w:ascii="TH SarabunPSK" w:hAnsi="TH SarabunPSK" w:cs="TH SarabunPSK" w:hint="cs"/>
                <w:cs/>
              </w:rPr>
              <w:t>ที่</w:t>
            </w:r>
          </w:p>
        </w:tc>
        <w:tc>
          <w:tcPr>
            <w:tcW w:w="2694" w:type="dxa"/>
          </w:tcPr>
          <w:p w:rsidR="00D97BC4" w:rsidRPr="000D5D41" w:rsidRDefault="00D97BC4" w:rsidP="00B03A68">
            <w:pPr>
              <w:pStyle w:val="a3"/>
              <w:tabs>
                <w:tab w:val="left" w:pos="-567"/>
                <w:tab w:val="left" w:pos="0"/>
                <w:tab w:val="left" w:pos="176"/>
                <w:tab w:val="left" w:pos="567"/>
                <w:tab w:val="left" w:pos="1560"/>
                <w:tab w:val="left" w:pos="3828"/>
                <w:tab w:val="left" w:pos="7938"/>
                <w:tab w:val="left" w:pos="8080"/>
              </w:tabs>
              <w:ind w:right="34"/>
              <w:rPr>
                <w:rFonts w:ascii="TH SarabunPSK" w:hAnsi="TH SarabunPSK" w:cs="TH SarabunPSK"/>
              </w:rPr>
            </w:pPr>
            <w:r w:rsidRPr="000D5D41">
              <w:rPr>
                <w:rFonts w:ascii="TH SarabunPSK" w:hAnsi="TH SarabunPSK" w:cs="TH SarabunPSK" w:hint="cs"/>
                <w:cs/>
              </w:rPr>
              <w:t>ชื่อ  สกุล</w:t>
            </w:r>
          </w:p>
        </w:tc>
        <w:tc>
          <w:tcPr>
            <w:tcW w:w="850" w:type="dxa"/>
          </w:tcPr>
          <w:p w:rsidR="00D97BC4" w:rsidRPr="000D5D41" w:rsidRDefault="00D97BC4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</w:rPr>
            </w:pPr>
            <w:r w:rsidRPr="000D5D41">
              <w:rPr>
                <w:rFonts w:ascii="TH SarabunPSK" w:hAnsi="TH SarabunPSK" w:cs="TH SarabunPSK" w:hint="cs"/>
                <w:cs/>
              </w:rPr>
              <w:t xml:space="preserve"> อายุ</w:t>
            </w:r>
          </w:p>
        </w:tc>
        <w:tc>
          <w:tcPr>
            <w:tcW w:w="1560" w:type="dxa"/>
          </w:tcPr>
          <w:p w:rsidR="00D97BC4" w:rsidRPr="000D5D41" w:rsidRDefault="00D97BC4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108"/>
              <w:rPr>
                <w:rFonts w:ascii="TH SarabunPSK" w:hAnsi="TH SarabunPSK" w:cs="TH SarabunPSK"/>
              </w:rPr>
            </w:pPr>
            <w:r w:rsidRPr="000D5D41">
              <w:rPr>
                <w:rFonts w:ascii="TH SarabunPSK" w:hAnsi="TH SarabunPSK" w:cs="TH SarabunPSK" w:hint="cs"/>
                <w:cs/>
              </w:rPr>
              <w:t>ประสบการณ์</w:t>
            </w:r>
          </w:p>
          <w:p w:rsidR="00D97BC4" w:rsidRPr="000D5D41" w:rsidRDefault="00D97BC4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108"/>
              <w:rPr>
                <w:rFonts w:ascii="TH SarabunPSK" w:hAnsi="TH SarabunPSK" w:cs="TH SarabunPSK"/>
              </w:rPr>
            </w:pPr>
            <w:r w:rsidRPr="000D5D41">
              <w:rPr>
                <w:rFonts w:ascii="TH SarabunPSK" w:hAnsi="TH SarabunPSK" w:cs="TH SarabunPSK" w:hint="cs"/>
                <w:cs/>
              </w:rPr>
              <w:t>การทำงาน</w:t>
            </w:r>
          </w:p>
        </w:tc>
        <w:tc>
          <w:tcPr>
            <w:tcW w:w="850" w:type="dxa"/>
          </w:tcPr>
          <w:p w:rsidR="00D97BC4" w:rsidRPr="000D5D41" w:rsidRDefault="00D97BC4" w:rsidP="00B03A68">
            <w:pPr>
              <w:pStyle w:val="a3"/>
              <w:tabs>
                <w:tab w:val="left" w:pos="-567"/>
                <w:tab w:val="left" w:pos="-108"/>
                <w:tab w:val="left" w:pos="0"/>
                <w:tab w:val="left" w:pos="459"/>
                <w:tab w:val="left" w:pos="1560"/>
                <w:tab w:val="left" w:pos="3828"/>
                <w:tab w:val="left" w:pos="7938"/>
                <w:tab w:val="left" w:pos="8080"/>
              </w:tabs>
              <w:ind w:right="-260" w:hanging="108"/>
              <w:rPr>
                <w:rFonts w:ascii="TH SarabunPSK" w:hAnsi="TH SarabunPSK" w:cs="TH SarabunPSK"/>
              </w:rPr>
            </w:pPr>
            <w:r w:rsidRPr="000D5D41">
              <w:rPr>
                <w:rFonts w:ascii="TH SarabunPSK" w:hAnsi="TH SarabunPSK" w:cs="TH SarabunPSK" w:hint="cs"/>
                <w:cs/>
              </w:rPr>
              <w:t>วุฒิ</w:t>
            </w:r>
          </w:p>
        </w:tc>
        <w:tc>
          <w:tcPr>
            <w:tcW w:w="1843" w:type="dxa"/>
          </w:tcPr>
          <w:p w:rsidR="00D97BC4" w:rsidRPr="000D5D41" w:rsidRDefault="00D97BC4" w:rsidP="00B03A68">
            <w:pPr>
              <w:pStyle w:val="a3"/>
              <w:tabs>
                <w:tab w:val="left" w:pos="-567"/>
                <w:tab w:val="left" w:pos="0"/>
                <w:tab w:val="left" w:pos="3828"/>
                <w:tab w:val="left" w:pos="7938"/>
                <w:tab w:val="left" w:pos="8080"/>
              </w:tabs>
              <w:ind w:right="-108"/>
              <w:rPr>
                <w:rFonts w:ascii="TH SarabunPSK" w:hAnsi="TH SarabunPSK" w:cs="TH SarabunPSK"/>
              </w:rPr>
            </w:pPr>
            <w:r w:rsidRPr="000D5D41">
              <w:rPr>
                <w:rFonts w:ascii="TH SarabunPSK" w:hAnsi="TH SarabunPSK" w:cs="TH SarabunPSK" w:hint="cs"/>
                <w:cs/>
              </w:rPr>
              <w:t>วิชาเอก</w:t>
            </w:r>
          </w:p>
        </w:tc>
        <w:tc>
          <w:tcPr>
            <w:tcW w:w="1255" w:type="dxa"/>
          </w:tcPr>
          <w:p w:rsidR="00D97BC4" w:rsidRPr="000D5D41" w:rsidRDefault="00D97BC4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</w:rPr>
            </w:pPr>
            <w:r w:rsidRPr="000D5D41">
              <w:rPr>
                <w:rFonts w:ascii="TH SarabunPSK" w:hAnsi="TH SarabunPSK" w:cs="TH SarabunPSK" w:hint="cs"/>
                <w:cs/>
              </w:rPr>
              <w:t>จ้างด้วยเงิน</w:t>
            </w:r>
          </w:p>
        </w:tc>
      </w:tr>
      <w:tr w:rsidR="00D97BC4" w:rsidRPr="000D5D41" w:rsidTr="00227CD0">
        <w:tc>
          <w:tcPr>
            <w:tcW w:w="567" w:type="dxa"/>
          </w:tcPr>
          <w:p w:rsidR="00D97BC4" w:rsidRPr="000D5D41" w:rsidRDefault="00D97BC4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0D5D41">
              <w:rPr>
                <w:rFonts w:ascii="TH SarabunPSK" w:hAnsi="TH SarabunPSK" w:cs="TH SarabunPSK"/>
                <w:b w:val="0"/>
                <w:bCs w:val="0"/>
              </w:rPr>
              <w:t>1.</w:t>
            </w:r>
          </w:p>
        </w:tc>
        <w:tc>
          <w:tcPr>
            <w:tcW w:w="2694" w:type="dxa"/>
          </w:tcPr>
          <w:p w:rsidR="00D97BC4" w:rsidRPr="000D5D41" w:rsidRDefault="00D97BC4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D5D41">
              <w:rPr>
                <w:rFonts w:ascii="TH SarabunPSK" w:hAnsi="TH SarabunPSK" w:cs="TH SarabunPSK" w:hint="cs"/>
                <w:b w:val="0"/>
                <w:bCs w:val="0"/>
                <w:cs/>
              </w:rPr>
              <w:t>นายพรสุข  มิตรงาม</w:t>
            </w:r>
          </w:p>
        </w:tc>
        <w:tc>
          <w:tcPr>
            <w:tcW w:w="850" w:type="dxa"/>
          </w:tcPr>
          <w:p w:rsidR="00D97BC4" w:rsidRPr="000D5D41" w:rsidRDefault="00E7646F" w:rsidP="00E7646F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</w:t>
            </w:r>
            <w:r w:rsidR="005B4C39">
              <w:rPr>
                <w:rFonts w:ascii="TH SarabunPSK" w:hAnsi="TH SarabunPSK" w:cs="TH SarabunPSK" w:hint="cs"/>
                <w:b w:val="0"/>
                <w:bCs w:val="0"/>
                <w:cs/>
              </w:rPr>
              <w:t>5</w:t>
            </w:r>
            <w:r w:rsidR="004245CA">
              <w:rPr>
                <w:rFonts w:ascii="TH SarabunPSK" w:hAnsi="TH SarabunPSK" w:cs="TH SarabunPSK" w:hint="cs"/>
                <w:b w:val="0"/>
                <w:bCs w:val="0"/>
                <w:cs/>
              </w:rPr>
              <w:t>2</w:t>
            </w:r>
          </w:p>
        </w:tc>
        <w:tc>
          <w:tcPr>
            <w:tcW w:w="1560" w:type="dxa"/>
          </w:tcPr>
          <w:p w:rsidR="00D97BC4" w:rsidRPr="000D5D41" w:rsidRDefault="004245CA" w:rsidP="00FC4993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   8</w:t>
            </w:r>
            <w:r w:rsidR="00FC4993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ปี</w:t>
            </w:r>
          </w:p>
        </w:tc>
        <w:tc>
          <w:tcPr>
            <w:tcW w:w="850" w:type="dxa"/>
          </w:tcPr>
          <w:p w:rsidR="00D97BC4" w:rsidRPr="000D5D41" w:rsidRDefault="00FC4993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ม.ศ.5</w:t>
            </w:r>
          </w:p>
        </w:tc>
        <w:tc>
          <w:tcPr>
            <w:tcW w:w="1843" w:type="dxa"/>
          </w:tcPr>
          <w:p w:rsidR="00D97BC4" w:rsidRPr="000D5D41" w:rsidRDefault="00FC4993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-</w:t>
            </w:r>
          </w:p>
        </w:tc>
        <w:tc>
          <w:tcPr>
            <w:tcW w:w="1255" w:type="dxa"/>
          </w:tcPr>
          <w:p w:rsidR="00D97BC4" w:rsidRPr="000D5D41" w:rsidRDefault="00D97BC4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0D5D41">
              <w:rPr>
                <w:rFonts w:ascii="TH SarabunPSK" w:hAnsi="TH SarabunPSK" w:cs="TH SarabunPSK" w:hint="cs"/>
                <w:b w:val="0"/>
                <w:bCs w:val="0"/>
                <w:cs/>
              </w:rPr>
              <w:t>อุดหนุนอื่น</w:t>
            </w:r>
          </w:p>
        </w:tc>
      </w:tr>
      <w:tr w:rsidR="00D97BC4" w:rsidRPr="000D5D41" w:rsidTr="00227CD0">
        <w:tc>
          <w:tcPr>
            <w:tcW w:w="567" w:type="dxa"/>
          </w:tcPr>
          <w:p w:rsidR="00D97BC4" w:rsidRPr="000D5D41" w:rsidRDefault="00D97BC4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0D5D41">
              <w:rPr>
                <w:rFonts w:ascii="TH SarabunPSK" w:hAnsi="TH SarabunPSK" w:cs="TH SarabunPSK" w:hint="cs"/>
                <w:b w:val="0"/>
                <w:bCs w:val="0"/>
                <w:cs/>
              </w:rPr>
              <w:t>2.</w:t>
            </w:r>
          </w:p>
        </w:tc>
        <w:tc>
          <w:tcPr>
            <w:tcW w:w="2694" w:type="dxa"/>
          </w:tcPr>
          <w:p w:rsidR="00D97BC4" w:rsidRPr="000D5D41" w:rsidRDefault="004245CA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นายประเมศ  มูลพิมพ์</w:t>
            </w:r>
          </w:p>
        </w:tc>
        <w:tc>
          <w:tcPr>
            <w:tcW w:w="850" w:type="dxa"/>
          </w:tcPr>
          <w:p w:rsidR="00D97BC4" w:rsidRPr="000D5D41" w:rsidRDefault="00E7646F" w:rsidP="004245CA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</w:t>
            </w:r>
            <w:r w:rsidR="004245CA">
              <w:rPr>
                <w:rFonts w:ascii="TH SarabunPSK" w:hAnsi="TH SarabunPSK" w:cs="TH SarabunPSK" w:hint="cs"/>
                <w:b w:val="0"/>
                <w:bCs w:val="0"/>
                <w:cs/>
              </w:rPr>
              <w:t>30</w:t>
            </w:r>
          </w:p>
        </w:tc>
        <w:tc>
          <w:tcPr>
            <w:tcW w:w="1560" w:type="dxa"/>
          </w:tcPr>
          <w:p w:rsidR="00D97BC4" w:rsidRPr="000D5D41" w:rsidRDefault="004245CA" w:rsidP="00D97BC4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   3</w:t>
            </w:r>
            <w:r w:rsidR="00E7646F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="00017043" w:rsidRPr="000D5D41">
              <w:rPr>
                <w:rFonts w:ascii="TH SarabunPSK" w:hAnsi="TH SarabunPSK" w:cs="TH SarabunPSK" w:hint="cs"/>
                <w:b w:val="0"/>
                <w:bCs w:val="0"/>
                <w:cs/>
              </w:rPr>
              <w:t>ปี</w:t>
            </w:r>
          </w:p>
        </w:tc>
        <w:tc>
          <w:tcPr>
            <w:tcW w:w="850" w:type="dxa"/>
          </w:tcPr>
          <w:p w:rsidR="00D97BC4" w:rsidRPr="000D5D41" w:rsidRDefault="00D97BC4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0D5D41">
              <w:rPr>
                <w:rFonts w:ascii="TH SarabunPSK" w:hAnsi="TH SarabunPSK" w:cs="TH SarabunPSK" w:hint="cs"/>
                <w:b w:val="0"/>
                <w:bCs w:val="0"/>
                <w:cs/>
              </w:rPr>
              <w:t>ศศ.ม.</w:t>
            </w:r>
          </w:p>
        </w:tc>
        <w:tc>
          <w:tcPr>
            <w:tcW w:w="1843" w:type="dxa"/>
          </w:tcPr>
          <w:p w:rsidR="00D97BC4" w:rsidRPr="000D5D41" w:rsidRDefault="00D97BC4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0D5D41">
              <w:rPr>
                <w:rFonts w:ascii="TH SarabunPSK" w:hAnsi="TH SarabunPSK" w:cs="TH SarabunPSK" w:hint="cs"/>
                <w:b w:val="0"/>
                <w:bCs w:val="0"/>
                <w:cs/>
              </w:rPr>
              <w:t>ศิลปะการแสดง</w:t>
            </w:r>
          </w:p>
        </w:tc>
        <w:tc>
          <w:tcPr>
            <w:tcW w:w="1255" w:type="dxa"/>
          </w:tcPr>
          <w:p w:rsidR="00D97BC4" w:rsidRPr="000D5D41" w:rsidRDefault="00D97BC4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0D5D41">
              <w:rPr>
                <w:rFonts w:ascii="TH SarabunPSK" w:hAnsi="TH SarabunPSK" w:cs="TH SarabunPSK" w:hint="cs"/>
                <w:b w:val="0"/>
                <w:bCs w:val="0"/>
                <w:cs/>
              </w:rPr>
              <w:t>อุดหนุนอื่น</w:t>
            </w:r>
          </w:p>
        </w:tc>
      </w:tr>
      <w:tr w:rsidR="00D97BC4" w:rsidRPr="000D5D41" w:rsidTr="00227CD0">
        <w:tc>
          <w:tcPr>
            <w:tcW w:w="567" w:type="dxa"/>
          </w:tcPr>
          <w:p w:rsidR="00D97BC4" w:rsidRPr="000D5D41" w:rsidRDefault="00D97BC4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D5D41">
              <w:rPr>
                <w:rFonts w:ascii="TH SarabunPSK" w:hAnsi="TH SarabunPSK" w:cs="TH SarabunPSK" w:hint="cs"/>
                <w:b w:val="0"/>
                <w:bCs w:val="0"/>
                <w:cs/>
              </w:rPr>
              <w:t>3.</w:t>
            </w:r>
          </w:p>
        </w:tc>
        <w:tc>
          <w:tcPr>
            <w:tcW w:w="2694" w:type="dxa"/>
          </w:tcPr>
          <w:p w:rsidR="00D97BC4" w:rsidRPr="00AC0373" w:rsidRDefault="00FC4993" w:rsidP="004245CA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C0373">
              <w:rPr>
                <w:rFonts w:ascii="TH SarabunPSK" w:hAnsi="TH SarabunPSK" w:cs="TH SarabunPSK" w:hint="cs"/>
                <w:b w:val="0"/>
                <w:bCs w:val="0"/>
                <w:cs/>
              </w:rPr>
              <w:t>นางสาว</w:t>
            </w:r>
            <w:r w:rsidR="004245CA">
              <w:rPr>
                <w:rFonts w:ascii="TH SarabunPSK" w:hAnsi="TH SarabunPSK" w:cs="TH SarabunPSK" w:hint="cs"/>
                <w:b w:val="0"/>
                <w:bCs w:val="0"/>
                <w:cs/>
              </w:rPr>
              <w:t>จีราพร  จันทะเดช</w:t>
            </w:r>
          </w:p>
        </w:tc>
        <w:tc>
          <w:tcPr>
            <w:tcW w:w="850" w:type="dxa"/>
          </w:tcPr>
          <w:p w:rsidR="00D97BC4" w:rsidRPr="000D5D41" w:rsidRDefault="00E7646F" w:rsidP="004245CA">
            <w:pPr>
              <w:pStyle w:val="a3"/>
              <w:tabs>
                <w:tab w:val="left" w:pos="-567"/>
                <w:tab w:val="left" w:pos="-108"/>
                <w:tab w:val="left" w:pos="0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250" w:hanging="108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 </w:t>
            </w:r>
            <w:r w:rsidR="00AC0373">
              <w:rPr>
                <w:rFonts w:ascii="TH SarabunPSK" w:hAnsi="TH SarabunPSK" w:cs="TH SarabunPSK" w:hint="cs"/>
                <w:b w:val="0"/>
                <w:bCs w:val="0"/>
                <w:cs/>
              </w:rPr>
              <w:t>2</w:t>
            </w:r>
            <w:r w:rsidR="004245CA">
              <w:rPr>
                <w:rFonts w:ascii="TH SarabunPSK" w:hAnsi="TH SarabunPSK" w:cs="TH SarabunPSK" w:hint="cs"/>
                <w:b w:val="0"/>
                <w:bCs w:val="0"/>
                <w:cs/>
              </w:rPr>
              <w:t>7</w:t>
            </w:r>
          </w:p>
        </w:tc>
        <w:tc>
          <w:tcPr>
            <w:tcW w:w="1560" w:type="dxa"/>
          </w:tcPr>
          <w:p w:rsidR="00D97BC4" w:rsidRPr="000D5D41" w:rsidRDefault="004245CA" w:rsidP="00D97BC4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   3</w:t>
            </w:r>
            <w:r w:rsidR="00E7646F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="00AC0373">
              <w:rPr>
                <w:rFonts w:ascii="TH SarabunPSK" w:hAnsi="TH SarabunPSK" w:cs="TH SarabunPSK" w:hint="cs"/>
                <w:b w:val="0"/>
                <w:bCs w:val="0"/>
                <w:cs/>
              </w:rPr>
              <w:t>ปี</w:t>
            </w:r>
          </w:p>
        </w:tc>
        <w:tc>
          <w:tcPr>
            <w:tcW w:w="850" w:type="dxa"/>
          </w:tcPr>
          <w:p w:rsidR="00D97BC4" w:rsidRPr="000D5D41" w:rsidRDefault="00AC0373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ศศ.บ</w:t>
            </w:r>
          </w:p>
        </w:tc>
        <w:tc>
          <w:tcPr>
            <w:tcW w:w="1843" w:type="dxa"/>
          </w:tcPr>
          <w:p w:rsidR="00D97BC4" w:rsidRPr="000D5D41" w:rsidRDefault="00AC0373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ภาษาอังกฤษธุรกิจ</w:t>
            </w:r>
          </w:p>
        </w:tc>
        <w:tc>
          <w:tcPr>
            <w:tcW w:w="1255" w:type="dxa"/>
          </w:tcPr>
          <w:p w:rsidR="00D97BC4" w:rsidRPr="000D5D41" w:rsidRDefault="00AC0373" w:rsidP="00227CD0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D5D41">
              <w:rPr>
                <w:rFonts w:ascii="TH SarabunPSK" w:hAnsi="TH SarabunPSK" w:cs="TH SarabunPSK" w:hint="cs"/>
                <w:b w:val="0"/>
                <w:bCs w:val="0"/>
                <w:cs/>
              </w:rPr>
              <w:t>อุดหนุนอื่น</w:t>
            </w:r>
          </w:p>
        </w:tc>
      </w:tr>
    </w:tbl>
    <w:p w:rsidR="00F949B0" w:rsidRPr="00AC0373" w:rsidRDefault="00F949B0" w:rsidP="006367AA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3" w:right="-619"/>
        <w:jc w:val="left"/>
        <w:rPr>
          <w:rFonts w:ascii="TH SarabunPSK" w:hAnsi="TH SarabunPSK" w:cs="TH SarabunPSK"/>
        </w:rPr>
      </w:pPr>
    </w:p>
    <w:p w:rsidR="00F949B0" w:rsidRPr="00BF64C3" w:rsidRDefault="00BC5531" w:rsidP="006367AA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3" w:right="-619"/>
        <w:jc w:val="left"/>
        <w:rPr>
          <w:rFonts w:ascii="TH SarabunPSK" w:hAnsi="TH SarabunPSK" w:cs="TH SarabunPSK"/>
        </w:rPr>
      </w:pPr>
      <w:r w:rsidRPr="00BF64C3">
        <w:rPr>
          <w:rFonts w:ascii="TH SarabunPSK" w:hAnsi="TH SarabunPSK" w:cs="TH SarabunPSK" w:hint="cs"/>
          <w:cs/>
        </w:rPr>
        <w:t>1.5  ข้อมูลอาคารสถานที่</w:t>
      </w:r>
    </w:p>
    <w:p w:rsidR="00BC5531" w:rsidRPr="00BF64C3" w:rsidRDefault="00BC5531" w:rsidP="006367AA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3" w:right="-619"/>
        <w:jc w:val="left"/>
        <w:rPr>
          <w:rFonts w:ascii="TH SarabunPSK" w:hAnsi="TH SarabunPSK" w:cs="TH SarabunPSK"/>
          <w:b w:val="0"/>
          <w:bCs w:val="0"/>
        </w:rPr>
      </w:pPr>
      <w:r w:rsidRPr="00BF64C3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BF64C3" w:rsidRPr="00BF64C3">
        <w:rPr>
          <w:rFonts w:ascii="TH SarabunPSK" w:hAnsi="TH SarabunPSK" w:cs="TH SarabunPSK" w:hint="cs"/>
          <w:b w:val="0"/>
          <w:bCs w:val="0"/>
          <w:cs/>
        </w:rPr>
        <w:t xml:space="preserve">            อาคารเรียน  จำนวน  6</w:t>
      </w:r>
      <w:r w:rsidRPr="00BF64C3">
        <w:rPr>
          <w:rFonts w:ascii="TH SarabunPSK" w:hAnsi="TH SarabunPSK" w:cs="TH SarabunPSK" w:hint="cs"/>
          <w:b w:val="0"/>
          <w:bCs w:val="0"/>
          <w:cs/>
        </w:rPr>
        <w:t xml:space="preserve">  หลัง  อาคาร</w:t>
      </w:r>
      <w:r w:rsidR="00BF64C3" w:rsidRPr="00BF64C3">
        <w:rPr>
          <w:rFonts w:ascii="TH SarabunPSK" w:hAnsi="TH SarabunPSK" w:cs="TH SarabunPSK" w:hint="cs"/>
          <w:b w:val="0"/>
          <w:bCs w:val="0"/>
          <w:cs/>
        </w:rPr>
        <w:t>ประกอบ  จำนวน  10  หลัง  ส้วม  6</w:t>
      </w:r>
      <w:r w:rsidRPr="00BF64C3">
        <w:rPr>
          <w:rFonts w:ascii="TH SarabunPSK" w:hAnsi="TH SarabunPSK" w:cs="TH SarabunPSK" w:hint="cs"/>
          <w:b w:val="0"/>
          <w:bCs w:val="0"/>
          <w:cs/>
        </w:rPr>
        <w:t xml:space="preserve">  หลัง  </w:t>
      </w:r>
    </w:p>
    <w:p w:rsidR="00BC5531" w:rsidRPr="00BF64C3" w:rsidRDefault="00BC5531" w:rsidP="006367AA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3" w:right="-619"/>
        <w:jc w:val="left"/>
        <w:rPr>
          <w:rFonts w:ascii="TH SarabunPSK" w:hAnsi="TH SarabunPSK" w:cs="TH SarabunPSK"/>
          <w:b w:val="0"/>
          <w:bCs w:val="0"/>
          <w:cs/>
        </w:rPr>
      </w:pPr>
      <w:r w:rsidRPr="00BF64C3">
        <w:rPr>
          <w:rFonts w:ascii="TH SarabunPSK" w:hAnsi="TH SarabunPSK" w:cs="TH SarabunPSK" w:hint="cs"/>
          <w:b w:val="0"/>
          <w:bCs w:val="0"/>
          <w:cs/>
        </w:rPr>
        <w:t xml:space="preserve">สนามเด็กเล่น   1  สนามสนามฟุตบอล  1  สนาม  สนามวอลเลย์บอล  1  สนาม </w:t>
      </w:r>
    </w:p>
    <w:p w:rsidR="00A70FA8" w:rsidRPr="00BF64C3" w:rsidRDefault="00A70FA8" w:rsidP="00A70FA8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3" w:right="-619"/>
        <w:jc w:val="left"/>
        <w:rPr>
          <w:rFonts w:ascii="TH SarabunPSK" w:hAnsi="TH SarabunPSK" w:cs="TH SarabunPSK"/>
        </w:rPr>
      </w:pPr>
      <w:r w:rsidRPr="00BF64C3">
        <w:rPr>
          <w:rFonts w:ascii="TH SarabunPSK" w:hAnsi="TH SarabunPSK" w:cs="TH SarabunPSK" w:hint="cs"/>
          <w:cs/>
        </w:rPr>
        <w:t>1.6  ข้อมูลงบประมาณ</w:t>
      </w:r>
    </w:p>
    <w:p w:rsidR="00260F9D" w:rsidRPr="00BF64C3" w:rsidRDefault="00260F9D" w:rsidP="00A70FA8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3" w:right="-619"/>
        <w:jc w:val="left"/>
        <w:rPr>
          <w:rFonts w:ascii="TH SarabunPSK" w:hAnsi="TH SarabunPSK" w:cs="TH SarabunPSK"/>
          <w:sz w:val="16"/>
          <w:szCs w:val="16"/>
        </w:rPr>
      </w:pPr>
    </w:p>
    <w:p w:rsidR="00A70FA8" w:rsidRPr="00BF64C3" w:rsidRDefault="00A70FA8" w:rsidP="006367AA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3" w:right="-619"/>
        <w:jc w:val="left"/>
        <w:rPr>
          <w:rFonts w:ascii="TH SarabunPSK" w:hAnsi="TH SarabunPSK" w:cs="TH SarabunPSK"/>
          <w:b w:val="0"/>
          <w:bCs w:val="0"/>
        </w:rPr>
      </w:pPr>
      <w:r w:rsidRPr="00BF64C3">
        <w:rPr>
          <w:rFonts w:ascii="TH SarabunPSK" w:hAnsi="TH SarabunPSK" w:cs="TH SarabunPSK" w:hint="cs"/>
          <w:b w:val="0"/>
          <w:bCs w:val="0"/>
          <w:cs/>
        </w:rPr>
        <w:t>งบประมาณ  (รับ-จ่าย)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250"/>
        <w:gridCol w:w="2834"/>
        <w:gridCol w:w="1842"/>
      </w:tblGrid>
      <w:tr w:rsidR="00BF64C3" w:rsidRPr="00BF64C3" w:rsidTr="006F08F3">
        <w:tc>
          <w:tcPr>
            <w:tcW w:w="2430" w:type="dxa"/>
          </w:tcPr>
          <w:p w:rsidR="00A70FA8" w:rsidRPr="00BF64C3" w:rsidRDefault="00A70FA8" w:rsidP="006F08F3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</w:rPr>
            </w:pPr>
            <w:r w:rsidRPr="00BF64C3">
              <w:rPr>
                <w:rFonts w:ascii="TH SarabunPSK" w:hAnsi="TH SarabunPSK" w:cs="TH SarabunPSK" w:hint="cs"/>
                <w:cs/>
              </w:rPr>
              <w:t>รายรับ</w:t>
            </w:r>
          </w:p>
        </w:tc>
        <w:tc>
          <w:tcPr>
            <w:tcW w:w="2250" w:type="dxa"/>
          </w:tcPr>
          <w:p w:rsidR="00A70FA8" w:rsidRPr="00BF64C3" w:rsidRDefault="00A70FA8" w:rsidP="006F08F3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</w:rPr>
            </w:pPr>
            <w:r w:rsidRPr="00BF64C3">
              <w:rPr>
                <w:rFonts w:ascii="TH SarabunPSK" w:hAnsi="TH SarabunPSK" w:cs="TH SarabunPSK" w:hint="cs"/>
                <w:cs/>
              </w:rPr>
              <w:t>จำนวน/บาท</w:t>
            </w:r>
          </w:p>
        </w:tc>
        <w:tc>
          <w:tcPr>
            <w:tcW w:w="2834" w:type="dxa"/>
          </w:tcPr>
          <w:p w:rsidR="00A70FA8" w:rsidRPr="00BF64C3" w:rsidRDefault="00A70FA8" w:rsidP="006F08F3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</w:rPr>
            </w:pPr>
            <w:r w:rsidRPr="00BF64C3">
              <w:rPr>
                <w:rFonts w:ascii="TH SarabunPSK" w:hAnsi="TH SarabunPSK" w:cs="TH SarabunPSK" w:hint="cs"/>
                <w:cs/>
              </w:rPr>
              <w:t>รายจ่าย</w:t>
            </w:r>
          </w:p>
        </w:tc>
        <w:tc>
          <w:tcPr>
            <w:tcW w:w="1842" w:type="dxa"/>
          </w:tcPr>
          <w:p w:rsidR="00A70FA8" w:rsidRPr="00BF64C3" w:rsidRDefault="00A70FA8" w:rsidP="006F08F3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</w:rPr>
            </w:pPr>
            <w:r w:rsidRPr="00BF64C3">
              <w:rPr>
                <w:rFonts w:ascii="TH SarabunPSK" w:hAnsi="TH SarabunPSK" w:cs="TH SarabunPSK" w:hint="cs"/>
                <w:cs/>
              </w:rPr>
              <w:t>จำนวน/บาท</w:t>
            </w:r>
          </w:p>
        </w:tc>
      </w:tr>
      <w:tr w:rsidR="00BF64C3" w:rsidRPr="00BF64C3" w:rsidTr="006F08F3">
        <w:tc>
          <w:tcPr>
            <w:tcW w:w="2430" w:type="dxa"/>
          </w:tcPr>
          <w:p w:rsidR="00A70FA8" w:rsidRPr="00BF64C3" w:rsidRDefault="006F08F3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BF64C3">
              <w:rPr>
                <w:rFonts w:ascii="TH SarabunPSK" w:hAnsi="TH SarabunPSK" w:cs="TH SarabunPSK" w:hint="cs"/>
                <w:b w:val="0"/>
                <w:bCs w:val="0"/>
                <w:cs/>
              </w:rPr>
              <w:t>เงินงบประมาณ</w:t>
            </w:r>
          </w:p>
        </w:tc>
        <w:tc>
          <w:tcPr>
            <w:tcW w:w="2250" w:type="dxa"/>
          </w:tcPr>
          <w:p w:rsidR="00A70FA8" w:rsidRPr="00BF64C3" w:rsidRDefault="006F08F3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BF64C3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         -</w:t>
            </w:r>
          </w:p>
        </w:tc>
        <w:tc>
          <w:tcPr>
            <w:tcW w:w="2834" w:type="dxa"/>
          </w:tcPr>
          <w:p w:rsidR="00A70FA8" w:rsidRPr="00BF64C3" w:rsidRDefault="006F08F3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BF64C3">
              <w:rPr>
                <w:rFonts w:ascii="TH SarabunPSK" w:hAnsi="TH SarabunPSK" w:cs="TH SarabunPSK" w:hint="cs"/>
                <w:b w:val="0"/>
                <w:bCs w:val="0"/>
                <w:cs/>
              </w:rPr>
              <w:t>งบดำเนินการ/เงินเดือน-ค่าจ้าง</w:t>
            </w:r>
          </w:p>
        </w:tc>
        <w:tc>
          <w:tcPr>
            <w:tcW w:w="1842" w:type="dxa"/>
          </w:tcPr>
          <w:p w:rsidR="00A70FA8" w:rsidRPr="00BF64C3" w:rsidRDefault="006F08F3" w:rsidP="006F08F3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left="720"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BF64C3">
              <w:rPr>
                <w:rFonts w:ascii="TH SarabunPSK" w:hAnsi="TH SarabunPSK" w:cs="TH SarabunPSK" w:hint="cs"/>
                <w:b w:val="0"/>
                <w:bCs w:val="0"/>
                <w:cs/>
              </w:rPr>
              <w:t>-</w:t>
            </w:r>
          </w:p>
        </w:tc>
      </w:tr>
      <w:tr w:rsidR="00BF64C3" w:rsidRPr="00BF64C3" w:rsidTr="006F08F3">
        <w:tc>
          <w:tcPr>
            <w:tcW w:w="2430" w:type="dxa"/>
          </w:tcPr>
          <w:p w:rsidR="00A70FA8" w:rsidRPr="00BF64C3" w:rsidRDefault="006F08F3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BF64C3">
              <w:rPr>
                <w:rFonts w:ascii="TH SarabunPSK" w:hAnsi="TH SarabunPSK" w:cs="TH SarabunPSK" w:hint="cs"/>
                <w:b w:val="0"/>
                <w:bCs w:val="0"/>
                <w:cs/>
              </w:rPr>
              <w:t>เงินนอกงบประมาณ</w:t>
            </w:r>
          </w:p>
        </w:tc>
        <w:tc>
          <w:tcPr>
            <w:tcW w:w="2250" w:type="dxa"/>
          </w:tcPr>
          <w:p w:rsidR="00A70FA8" w:rsidRPr="00BF64C3" w:rsidRDefault="00A70FA8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834" w:type="dxa"/>
          </w:tcPr>
          <w:p w:rsidR="00A70FA8" w:rsidRPr="00BF64C3" w:rsidRDefault="006F08F3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BF64C3">
              <w:rPr>
                <w:rFonts w:ascii="TH SarabunPSK" w:hAnsi="TH SarabunPSK" w:cs="TH SarabunPSK" w:hint="cs"/>
                <w:b w:val="0"/>
                <w:bCs w:val="0"/>
                <w:cs/>
              </w:rPr>
              <w:t>เงินนอกงบประมาณ</w:t>
            </w:r>
          </w:p>
        </w:tc>
        <w:tc>
          <w:tcPr>
            <w:tcW w:w="1842" w:type="dxa"/>
          </w:tcPr>
          <w:p w:rsidR="00A70FA8" w:rsidRPr="00BF64C3" w:rsidRDefault="00A70FA8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BF64C3" w:rsidRPr="00BF64C3" w:rsidTr="006F08F3">
        <w:tc>
          <w:tcPr>
            <w:tcW w:w="2430" w:type="dxa"/>
          </w:tcPr>
          <w:p w:rsidR="00A70FA8" w:rsidRPr="00BF64C3" w:rsidRDefault="006F08F3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BF64C3">
              <w:rPr>
                <w:rFonts w:ascii="TH SarabunPSK" w:hAnsi="TH SarabunPSK" w:cs="TH SarabunPSK" w:hint="cs"/>
                <w:b w:val="0"/>
                <w:bCs w:val="0"/>
                <w:cs/>
              </w:rPr>
              <w:t>เงินอื่นๆ/อุดหนุนอื่น</w:t>
            </w:r>
          </w:p>
        </w:tc>
        <w:tc>
          <w:tcPr>
            <w:tcW w:w="2250" w:type="dxa"/>
          </w:tcPr>
          <w:p w:rsidR="00A70FA8" w:rsidRPr="00BF64C3" w:rsidRDefault="00A70FA8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834" w:type="dxa"/>
          </w:tcPr>
          <w:p w:rsidR="00A70FA8" w:rsidRPr="00BF64C3" w:rsidRDefault="006F08F3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BF64C3">
              <w:rPr>
                <w:rFonts w:ascii="TH SarabunPSK" w:hAnsi="TH SarabunPSK" w:cs="TH SarabunPSK" w:hint="cs"/>
                <w:b w:val="0"/>
                <w:bCs w:val="0"/>
                <w:cs/>
              </w:rPr>
              <w:t>เงินอุดหนุนอื่น(พัฒนาคุณภาพ)</w:t>
            </w:r>
          </w:p>
        </w:tc>
        <w:tc>
          <w:tcPr>
            <w:tcW w:w="1842" w:type="dxa"/>
          </w:tcPr>
          <w:p w:rsidR="00A70FA8" w:rsidRPr="00BF64C3" w:rsidRDefault="00A70FA8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BF64C3" w:rsidRPr="00BF64C3" w:rsidTr="006F08F3">
        <w:tc>
          <w:tcPr>
            <w:tcW w:w="2430" w:type="dxa"/>
          </w:tcPr>
          <w:p w:rsidR="006F08F3" w:rsidRPr="00BF64C3" w:rsidRDefault="006F08F3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F64C3">
              <w:rPr>
                <w:rFonts w:ascii="TH SarabunPSK" w:hAnsi="TH SarabunPSK" w:cs="TH SarabunPSK" w:hint="cs"/>
                <w:b w:val="0"/>
                <w:bCs w:val="0"/>
                <w:cs/>
              </w:rPr>
              <w:t>เงินกองทุนอาหารกลางวัน</w:t>
            </w:r>
          </w:p>
        </w:tc>
        <w:tc>
          <w:tcPr>
            <w:tcW w:w="2250" w:type="dxa"/>
          </w:tcPr>
          <w:p w:rsidR="006F08F3" w:rsidRPr="00BF64C3" w:rsidRDefault="00BF64C3" w:rsidP="00BF64C3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rPr>
                <w:rFonts w:ascii="TH SarabunPSK" w:hAnsi="TH SarabunPSK" w:cs="TH SarabunPSK"/>
                <w:b w:val="0"/>
                <w:bCs w:val="0"/>
              </w:rPr>
            </w:pPr>
            <w:r w:rsidRPr="00BF64C3">
              <w:rPr>
                <w:rFonts w:ascii="TH SarabunPSK" w:hAnsi="TH SarabunPSK" w:cs="TH SarabunPSK" w:hint="cs"/>
                <w:b w:val="0"/>
                <w:bCs w:val="0"/>
                <w:cs/>
              </w:rPr>
              <w:t>4,964,000</w:t>
            </w:r>
          </w:p>
        </w:tc>
        <w:tc>
          <w:tcPr>
            <w:tcW w:w="2834" w:type="dxa"/>
          </w:tcPr>
          <w:p w:rsidR="006F08F3" w:rsidRPr="00BF64C3" w:rsidRDefault="006F08F3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F64C3">
              <w:rPr>
                <w:rFonts w:ascii="TH SarabunPSK" w:hAnsi="TH SarabunPSK" w:cs="TH SarabunPSK" w:hint="cs"/>
                <w:b w:val="0"/>
                <w:bCs w:val="0"/>
                <w:cs/>
              </w:rPr>
              <w:t>งบกองทุนอาหารกลางวัน</w:t>
            </w:r>
          </w:p>
        </w:tc>
        <w:tc>
          <w:tcPr>
            <w:tcW w:w="1842" w:type="dxa"/>
          </w:tcPr>
          <w:p w:rsidR="006F08F3" w:rsidRPr="00BF64C3" w:rsidRDefault="006F08F3" w:rsidP="00B03A68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BF64C3" w:rsidRPr="00BF64C3" w:rsidTr="006F08F3">
        <w:tc>
          <w:tcPr>
            <w:tcW w:w="2430" w:type="dxa"/>
          </w:tcPr>
          <w:p w:rsidR="00A70FA8" w:rsidRPr="00BF64C3" w:rsidRDefault="00A70FA8" w:rsidP="00D70D8D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BF64C3">
              <w:rPr>
                <w:rFonts w:ascii="TH SarabunPSK" w:hAnsi="TH SarabunPSK" w:cs="TH SarabunPSK" w:hint="cs"/>
                <w:b w:val="0"/>
                <w:bCs w:val="0"/>
                <w:cs/>
              </w:rPr>
              <w:t>รวมรายรับ</w:t>
            </w:r>
          </w:p>
        </w:tc>
        <w:tc>
          <w:tcPr>
            <w:tcW w:w="2250" w:type="dxa"/>
          </w:tcPr>
          <w:p w:rsidR="00A70FA8" w:rsidRPr="00BF64C3" w:rsidRDefault="00A70FA8" w:rsidP="001021A7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834" w:type="dxa"/>
          </w:tcPr>
          <w:p w:rsidR="00A70FA8" w:rsidRPr="00BF64C3" w:rsidRDefault="00A70FA8" w:rsidP="00D70D8D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BF64C3">
              <w:rPr>
                <w:rFonts w:ascii="TH SarabunPSK" w:hAnsi="TH SarabunPSK" w:cs="TH SarabunPSK" w:hint="cs"/>
                <w:b w:val="0"/>
                <w:bCs w:val="0"/>
                <w:cs/>
              </w:rPr>
              <w:t>รวมรายจ่าย</w:t>
            </w:r>
          </w:p>
        </w:tc>
        <w:tc>
          <w:tcPr>
            <w:tcW w:w="1842" w:type="dxa"/>
          </w:tcPr>
          <w:p w:rsidR="00A70FA8" w:rsidRPr="00BF64C3" w:rsidRDefault="00A70FA8" w:rsidP="00FC20EE">
            <w:pPr>
              <w:pStyle w:val="a3"/>
              <w:tabs>
                <w:tab w:val="left" w:pos="-567"/>
                <w:tab w:val="left" w:pos="0"/>
                <w:tab w:val="left" w:pos="567"/>
                <w:tab w:val="left" w:pos="851"/>
                <w:tab w:val="left" w:pos="1560"/>
                <w:tab w:val="left" w:pos="3828"/>
                <w:tab w:val="left" w:pos="7938"/>
                <w:tab w:val="left" w:pos="8080"/>
              </w:tabs>
              <w:ind w:right="-619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</w:tbl>
    <w:p w:rsidR="00F949B0" w:rsidRDefault="00F949B0" w:rsidP="00A70FA8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3" w:right="-619"/>
        <w:rPr>
          <w:rFonts w:ascii="TH SarabunPSK" w:hAnsi="TH SarabunPSK" w:cs="TH SarabunPSK"/>
        </w:rPr>
      </w:pPr>
    </w:p>
    <w:p w:rsidR="00D70D8D" w:rsidRPr="00017043" w:rsidRDefault="00D70D8D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cs/>
        </w:rPr>
        <w:tab/>
      </w:r>
      <w:r w:rsidRPr="00017043">
        <w:rPr>
          <w:rFonts w:ascii="TH SarabunPSK" w:hAnsi="TH SarabunPSK" w:cs="TH SarabunPSK" w:hint="cs"/>
          <w:b w:val="0"/>
          <w:bCs w:val="0"/>
          <w:cs/>
        </w:rPr>
        <w:t>งบดำเนินการ/เงินเดือน</w:t>
      </w:r>
      <w:r w:rsidR="00715583">
        <w:rPr>
          <w:rFonts w:ascii="TH SarabunPSK" w:hAnsi="TH SarabunPSK" w:cs="TH SarabunPSK" w:hint="cs"/>
          <w:b w:val="0"/>
          <w:bCs w:val="0"/>
          <w:cs/>
        </w:rPr>
        <w:t xml:space="preserve">  เงินค่าจ้าง</w:t>
      </w:r>
      <w:r w:rsidR="00715583">
        <w:rPr>
          <w:rFonts w:ascii="TH SarabunPSK" w:hAnsi="TH SarabunPSK" w:cs="TH SarabunPSK" w:hint="cs"/>
          <w:b w:val="0"/>
          <w:bCs w:val="0"/>
          <w:cs/>
        </w:rPr>
        <w:tab/>
        <w:t xml:space="preserve">คิดเป็นร้อยละ  </w:t>
      </w:r>
      <w:r w:rsidR="00715583">
        <w:rPr>
          <w:rFonts w:ascii="TH SarabunPSK" w:hAnsi="TH SarabunPSK" w:cs="TH SarabunPSK"/>
          <w:b w:val="0"/>
          <w:bCs w:val="0"/>
        </w:rPr>
        <w:t xml:space="preserve">-   </w:t>
      </w:r>
      <w:r w:rsidRPr="00017043">
        <w:rPr>
          <w:rFonts w:ascii="TH SarabunPSK" w:hAnsi="TH SarabunPSK" w:cs="TH SarabunPSK" w:hint="cs"/>
          <w:b w:val="0"/>
          <w:bCs w:val="0"/>
          <w:cs/>
        </w:rPr>
        <w:t>ของรายรับ</w:t>
      </w:r>
    </w:p>
    <w:p w:rsidR="00D70D8D" w:rsidRDefault="00D70D8D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  <w:r w:rsidRPr="00017043">
        <w:rPr>
          <w:rFonts w:ascii="TH SarabunPSK" w:hAnsi="TH SarabunPSK" w:cs="TH SarabunPSK" w:hint="cs"/>
          <w:b w:val="0"/>
          <w:bCs w:val="0"/>
          <w:cs/>
        </w:rPr>
        <w:tab/>
        <w:t>งบพัฒนาคุณภาพก</w:t>
      </w:r>
      <w:r w:rsidR="00715583">
        <w:rPr>
          <w:rFonts w:ascii="TH SarabunPSK" w:hAnsi="TH SarabunPSK" w:cs="TH SarabunPSK" w:hint="cs"/>
          <w:b w:val="0"/>
          <w:bCs w:val="0"/>
          <w:cs/>
        </w:rPr>
        <w:t>ารจัดการศึกษา</w:t>
      </w:r>
      <w:r w:rsidR="00715583">
        <w:rPr>
          <w:rFonts w:ascii="TH SarabunPSK" w:hAnsi="TH SarabunPSK" w:cs="TH SarabunPSK" w:hint="cs"/>
          <w:b w:val="0"/>
          <w:bCs w:val="0"/>
          <w:cs/>
        </w:rPr>
        <w:tab/>
      </w:r>
      <w:r w:rsidR="00F72C1D">
        <w:rPr>
          <w:rFonts w:ascii="TH SarabunPSK" w:hAnsi="TH SarabunPSK" w:cs="TH SarabunPSK" w:hint="cs"/>
          <w:b w:val="0"/>
          <w:bCs w:val="0"/>
          <w:cs/>
        </w:rPr>
        <w:tab/>
      </w:r>
      <w:r w:rsidR="00715583" w:rsidRPr="00BF64C3">
        <w:rPr>
          <w:rFonts w:ascii="TH SarabunPSK" w:hAnsi="TH SarabunPSK" w:cs="TH SarabunPSK" w:hint="cs"/>
          <w:b w:val="0"/>
          <w:bCs w:val="0"/>
          <w:cs/>
        </w:rPr>
        <w:t>คิดเป็นร้อยละ   9</w:t>
      </w:r>
      <w:r w:rsidR="00715583" w:rsidRPr="00BF64C3">
        <w:rPr>
          <w:rFonts w:ascii="TH SarabunPSK" w:hAnsi="TH SarabunPSK" w:cs="TH SarabunPSK"/>
          <w:b w:val="0"/>
          <w:bCs w:val="0"/>
        </w:rPr>
        <w:t>3</w:t>
      </w:r>
      <w:r w:rsidRPr="00BF64C3">
        <w:rPr>
          <w:rFonts w:ascii="TH SarabunPSK" w:hAnsi="TH SarabunPSK" w:cs="TH SarabunPSK" w:hint="cs"/>
          <w:b w:val="0"/>
          <w:bCs w:val="0"/>
          <w:cs/>
        </w:rPr>
        <w:t>.</w:t>
      </w:r>
      <w:r w:rsidR="00715583" w:rsidRPr="00BF64C3">
        <w:rPr>
          <w:rFonts w:ascii="TH SarabunPSK" w:hAnsi="TH SarabunPSK" w:cs="TH SarabunPSK"/>
          <w:b w:val="0"/>
          <w:bCs w:val="0"/>
        </w:rPr>
        <w:t>75</w:t>
      </w:r>
      <w:r w:rsidRPr="00BF64C3">
        <w:rPr>
          <w:rFonts w:ascii="TH SarabunPSK" w:hAnsi="TH SarabunPSK" w:cs="TH SarabunPSK" w:hint="cs"/>
          <w:b w:val="0"/>
          <w:bCs w:val="0"/>
          <w:cs/>
        </w:rPr>
        <w:t xml:space="preserve">  ของรายรับ</w:t>
      </w:r>
    </w:p>
    <w:p w:rsidR="000D5D41" w:rsidRPr="000D5D41" w:rsidRDefault="000D5D41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D70D8D" w:rsidRDefault="00D70D8D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</w:rPr>
      </w:pPr>
      <w:r w:rsidRPr="00017043">
        <w:rPr>
          <w:rFonts w:ascii="TH SarabunPSK" w:hAnsi="TH SarabunPSK" w:cs="TH SarabunPSK" w:hint="cs"/>
          <w:cs/>
        </w:rPr>
        <w:t>1.7  ข้อมูลสภาพชุมชนโดยรวม</w:t>
      </w:r>
    </w:p>
    <w:p w:rsidR="00260F9D" w:rsidRPr="00260F9D" w:rsidRDefault="00260F9D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sz w:val="16"/>
          <w:szCs w:val="16"/>
        </w:rPr>
      </w:pPr>
    </w:p>
    <w:p w:rsidR="000D5D41" w:rsidRDefault="00D70D8D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cs/>
        </w:rPr>
        <w:tab/>
      </w:r>
      <w:r w:rsidRPr="00017043">
        <w:rPr>
          <w:rFonts w:ascii="TH SarabunPSK" w:hAnsi="TH SarabunPSK" w:cs="TH SarabunPSK" w:hint="cs"/>
          <w:b w:val="0"/>
          <w:bCs w:val="0"/>
          <w:cs/>
        </w:rPr>
        <w:t>1.7.1  สภาพชุมชนรอบบริเวณโรงเรียนมีลักษณะ</w:t>
      </w:r>
      <w:r w:rsidR="000D5D41">
        <w:rPr>
          <w:rFonts w:ascii="TH SarabunPSK" w:hAnsi="TH SarabunPSK" w:cs="TH SarabunPSK" w:hint="cs"/>
          <w:b w:val="0"/>
          <w:bCs w:val="0"/>
          <w:cs/>
        </w:rPr>
        <w:t xml:space="preserve">เป็นชุมชนเมือง  </w:t>
      </w:r>
      <w:r w:rsidRPr="00017043">
        <w:rPr>
          <w:rFonts w:ascii="TH SarabunPSK" w:hAnsi="TH SarabunPSK" w:cs="TH SarabunPSK" w:hint="cs"/>
          <w:b w:val="0"/>
          <w:bCs w:val="0"/>
          <w:cs/>
        </w:rPr>
        <w:t>มีประชากรประมาณ</w:t>
      </w:r>
    </w:p>
    <w:p w:rsidR="00D70D8D" w:rsidRPr="00017043" w:rsidRDefault="000D5D41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20,000</w:t>
      </w:r>
      <w:r w:rsidR="00BF64C3"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="00D70D8D" w:rsidRPr="00017043">
        <w:rPr>
          <w:rFonts w:ascii="TH SarabunPSK" w:hAnsi="TH SarabunPSK" w:cs="TH SarabunPSK" w:hint="cs"/>
          <w:b w:val="0"/>
          <w:bCs w:val="0"/>
          <w:cs/>
        </w:rPr>
        <w:t>คน  บริเวณใกล้เคียงโดยรอ</w:t>
      </w:r>
      <w:r>
        <w:rPr>
          <w:rFonts w:ascii="TH SarabunPSK" w:hAnsi="TH SarabunPSK" w:cs="TH SarabunPSK" w:hint="cs"/>
          <w:b w:val="0"/>
          <w:bCs w:val="0"/>
          <w:cs/>
        </w:rPr>
        <w:t>บ</w:t>
      </w:r>
      <w:r w:rsidR="00D70D8D" w:rsidRPr="00017043">
        <w:rPr>
          <w:rFonts w:ascii="TH SarabunPSK" w:hAnsi="TH SarabunPSK" w:cs="TH SarabunPSK" w:hint="cs"/>
          <w:b w:val="0"/>
          <w:bCs w:val="0"/>
          <w:cs/>
        </w:rPr>
        <w:t>โรงเรียน  ได้แ</w:t>
      </w:r>
      <w:r>
        <w:rPr>
          <w:rFonts w:ascii="TH SarabunPSK" w:hAnsi="TH SarabunPSK" w:cs="TH SarabunPSK" w:hint="cs"/>
          <w:b w:val="0"/>
          <w:bCs w:val="0"/>
          <w:cs/>
        </w:rPr>
        <w:t>ก่ศาลเจ้าพรอหลักเมือง  วิทยาลัยเทคนิคมหาสารคาม  โรงเรียนสารคามพิทยาคม  สวนสุขภาพ  ร้านค้าชุมชนอาชีพหลัก</w:t>
      </w:r>
      <w:r w:rsidR="00D70D8D" w:rsidRPr="00017043">
        <w:rPr>
          <w:rFonts w:ascii="TH SarabunPSK" w:hAnsi="TH SarabunPSK" w:cs="TH SarabunPSK" w:hint="cs"/>
          <w:b w:val="0"/>
          <w:bCs w:val="0"/>
          <w:cs/>
        </w:rPr>
        <w:t xml:space="preserve">ของชุมชน  คือ </w:t>
      </w:r>
      <w:r>
        <w:rPr>
          <w:rFonts w:ascii="TH SarabunPSK" w:hAnsi="TH SarabunPSK" w:cs="TH SarabunPSK" w:hint="cs"/>
          <w:b w:val="0"/>
          <w:bCs w:val="0"/>
          <w:cs/>
        </w:rPr>
        <w:t>รับราชการและค้าขายประกอบอาชีพส่วนตัว</w:t>
      </w:r>
      <w:r w:rsidR="00D70D8D" w:rsidRPr="00017043">
        <w:rPr>
          <w:rFonts w:ascii="TH SarabunPSK" w:hAnsi="TH SarabunPSK" w:cs="TH SarabunPSK" w:hint="cs"/>
          <w:b w:val="0"/>
          <w:bCs w:val="0"/>
          <w:cs/>
        </w:rPr>
        <w:t xml:space="preserve"> ส่วนใหญ่นับถือศาสนา</w:t>
      </w:r>
      <w:r>
        <w:rPr>
          <w:rFonts w:ascii="TH SarabunPSK" w:hAnsi="TH SarabunPSK" w:cs="TH SarabunPSK" w:hint="cs"/>
          <w:b w:val="0"/>
          <w:bCs w:val="0"/>
          <w:cs/>
        </w:rPr>
        <w:t xml:space="preserve"> พุทธ </w:t>
      </w:r>
      <w:r w:rsidR="00D70D8D" w:rsidRPr="00017043">
        <w:rPr>
          <w:rFonts w:ascii="TH SarabunPSK" w:hAnsi="TH SarabunPSK" w:cs="TH SarabunPSK" w:hint="cs"/>
          <w:b w:val="0"/>
          <w:bCs w:val="0"/>
          <w:cs/>
        </w:rPr>
        <w:t xml:space="preserve">ประเพณี/ศิลปวัฒนธรรมท้องถิ่นที่เป็นที่รู้จักโดยทั่วไป  คือ </w:t>
      </w:r>
      <w:r>
        <w:rPr>
          <w:rFonts w:ascii="TH SarabunPSK" w:hAnsi="TH SarabunPSK" w:cs="TH SarabunPSK" w:hint="cs"/>
          <w:b w:val="0"/>
          <w:bCs w:val="0"/>
          <w:cs/>
        </w:rPr>
        <w:t>แห่เทียนพรรษา</w:t>
      </w:r>
    </w:p>
    <w:p w:rsidR="00D70D8D" w:rsidRPr="00017043" w:rsidRDefault="00D70D8D" w:rsidP="00223EC5">
      <w:pPr>
        <w:pStyle w:val="a3"/>
        <w:tabs>
          <w:tab w:val="left" w:pos="-3686"/>
          <w:tab w:val="left" w:pos="-3544"/>
          <w:tab w:val="left" w:pos="-3402"/>
        </w:tabs>
        <w:ind w:left="3" w:right="-143"/>
        <w:jc w:val="left"/>
        <w:rPr>
          <w:rFonts w:ascii="TH SarabunPSK" w:hAnsi="TH SarabunPSK" w:cs="TH SarabunPSK"/>
          <w:b w:val="0"/>
          <w:bCs w:val="0"/>
        </w:rPr>
      </w:pPr>
      <w:r w:rsidRPr="00017043">
        <w:rPr>
          <w:rFonts w:ascii="TH SarabunPSK" w:hAnsi="TH SarabunPSK" w:cs="TH SarabunPSK" w:hint="cs"/>
          <w:b w:val="0"/>
          <w:bCs w:val="0"/>
          <w:cs/>
        </w:rPr>
        <w:tab/>
        <w:t xml:space="preserve">1.7.2  ผู้ปกครองส่วนใหญ่  จบการศึกษาระดับ </w:t>
      </w:r>
      <w:r w:rsidR="00223EC5">
        <w:rPr>
          <w:rFonts w:ascii="TH SarabunPSK" w:hAnsi="TH SarabunPSK" w:cs="TH SarabunPSK" w:hint="cs"/>
          <w:b w:val="0"/>
          <w:bCs w:val="0"/>
          <w:cs/>
        </w:rPr>
        <w:t>มัธยมศึกษา</w:t>
      </w:r>
      <w:r w:rsidRPr="00017043">
        <w:rPr>
          <w:rFonts w:ascii="TH SarabunPSK" w:hAnsi="TH SarabunPSK" w:cs="TH SarabunPSK" w:hint="cs"/>
          <w:b w:val="0"/>
          <w:bCs w:val="0"/>
          <w:cs/>
        </w:rPr>
        <w:t xml:space="preserve"> อาชีพหลัก  คือ</w:t>
      </w:r>
      <w:r w:rsidR="00223EC5">
        <w:rPr>
          <w:rFonts w:ascii="TH SarabunPSK" w:hAnsi="TH SarabunPSK" w:cs="TH SarabunPSK" w:hint="cs"/>
          <w:b w:val="0"/>
          <w:bCs w:val="0"/>
          <w:cs/>
        </w:rPr>
        <w:t xml:space="preserve"> ค้าขายและอาชีพส่วนตัว </w:t>
      </w:r>
      <w:r w:rsidRPr="00017043">
        <w:rPr>
          <w:rFonts w:ascii="TH SarabunPSK" w:hAnsi="TH SarabunPSK" w:cs="TH SarabunPSK" w:hint="cs"/>
          <w:b w:val="0"/>
          <w:bCs w:val="0"/>
          <w:cs/>
        </w:rPr>
        <w:t>ส่วนใหญ่</w:t>
      </w:r>
      <w:r w:rsidR="00017043" w:rsidRPr="00017043">
        <w:rPr>
          <w:rFonts w:ascii="TH SarabunPSK" w:hAnsi="TH SarabunPSK" w:cs="TH SarabunPSK" w:hint="cs"/>
          <w:b w:val="0"/>
          <w:bCs w:val="0"/>
          <w:cs/>
        </w:rPr>
        <w:t>นับถือศาสนา</w:t>
      </w:r>
      <w:r w:rsidR="00223EC5">
        <w:rPr>
          <w:rFonts w:ascii="TH SarabunPSK" w:hAnsi="TH SarabunPSK" w:cs="TH SarabunPSK" w:hint="cs"/>
          <w:b w:val="0"/>
          <w:bCs w:val="0"/>
          <w:cs/>
        </w:rPr>
        <w:t xml:space="preserve">พุทธ </w:t>
      </w:r>
      <w:r w:rsidR="00017043" w:rsidRPr="00017043">
        <w:rPr>
          <w:rFonts w:ascii="TH SarabunPSK" w:hAnsi="TH SarabunPSK" w:cs="TH SarabunPSK" w:hint="cs"/>
          <w:b w:val="0"/>
          <w:bCs w:val="0"/>
          <w:cs/>
        </w:rPr>
        <w:t>.ฐานะทางเศรษฐกิจ/รายได้โดยเฉลี่ยต่อครอบครัว  ต่อปี</w:t>
      </w:r>
      <w:r w:rsidR="00223EC5">
        <w:rPr>
          <w:rFonts w:ascii="TH SarabunPSK" w:hAnsi="TH SarabunPSK" w:cs="TH SarabunPSK" w:hint="cs"/>
          <w:b w:val="0"/>
          <w:bCs w:val="0"/>
          <w:cs/>
        </w:rPr>
        <w:t xml:space="preserve"> 120,000  </w:t>
      </w:r>
      <w:r w:rsidR="00017043" w:rsidRPr="00017043">
        <w:rPr>
          <w:rFonts w:ascii="TH SarabunPSK" w:hAnsi="TH SarabunPSK" w:cs="TH SarabunPSK" w:hint="cs"/>
          <w:b w:val="0"/>
          <w:bCs w:val="0"/>
          <w:cs/>
        </w:rPr>
        <w:t>บาทจำนวนคนเฉลี่ยต่อครอบครัว</w:t>
      </w:r>
      <w:r w:rsidR="00223EC5">
        <w:rPr>
          <w:rFonts w:ascii="TH SarabunPSK" w:hAnsi="TH SarabunPSK" w:cs="TH SarabunPSK" w:hint="cs"/>
          <w:b w:val="0"/>
          <w:bCs w:val="0"/>
          <w:cs/>
        </w:rPr>
        <w:t xml:space="preserve"> 4 </w:t>
      </w:r>
      <w:r w:rsidR="00017043" w:rsidRPr="00017043">
        <w:rPr>
          <w:rFonts w:ascii="TH SarabunPSK" w:hAnsi="TH SarabunPSK" w:cs="TH SarabunPSK" w:hint="cs"/>
          <w:b w:val="0"/>
          <w:bCs w:val="0"/>
          <w:cs/>
        </w:rPr>
        <w:t>คน</w:t>
      </w:r>
    </w:p>
    <w:p w:rsidR="00017043" w:rsidRPr="00017043" w:rsidRDefault="00017043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  <w:cs/>
        </w:rPr>
      </w:pPr>
      <w:r w:rsidRPr="00017043">
        <w:rPr>
          <w:rFonts w:ascii="TH SarabunPSK" w:hAnsi="TH SarabunPSK" w:cs="TH SarabunPSK" w:hint="cs"/>
          <w:b w:val="0"/>
          <w:bCs w:val="0"/>
          <w:cs/>
        </w:rPr>
        <w:tab/>
        <w:t>1.7.3  โอกาสและข้อจำกัดของโรงเรียน</w:t>
      </w:r>
      <w:r w:rsidR="00223EC5">
        <w:rPr>
          <w:rFonts w:ascii="TH SarabunPSK" w:hAnsi="TH SarabunPSK" w:cs="TH SarabunPSK" w:hint="cs"/>
          <w:b w:val="0"/>
          <w:bCs w:val="0"/>
          <w:cs/>
        </w:rPr>
        <w:t>เป็นโรงเรียนที่อยู่ใกล้สถานศึกษาระดับมัธยมศึกษาซึ่งเป็นโรงเรียนที่มีชื่อเสียงของจังหวัดมหาสารคาม และอยู่ใกล้แหล่งเรียนรู้ภายนอก  เช่น  ห้องสมุดประชาชนจังหวัดมหาสารคาม  พิพิธภัณฑ์จังหวัดมหาสารคาม  มหาวิทยาลัยมหาสารคาม  มหาวิทยาลัยราชภัฏมหาสารคาม สวนสาธา</w:t>
      </w:r>
      <w:r w:rsidR="00F72C1D">
        <w:rPr>
          <w:rFonts w:ascii="TH SarabunPSK" w:hAnsi="TH SarabunPSK" w:cs="TH SarabunPSK" w:hint="cs"/>
          <w:b w:val="0"/>
          <w:bCs w:val="0"/>
          <w:cs/>
        </w:rPr>
        <w:t>ร</w:t>
      </w:r>
      <w:r w:rsidR="00223EC5">
        <w:rPr>
          <w:rFonts w:ascii="TH SarabunPSK" w:hAnsi="TH SarabunPSK" w:cs="TH SarabunPSK" w:hint="cs"/>
          <w:b w:val="0"/>
          <w:bCs w:val="0"/>
          <w:cs/>
        </w:rPr>
        <w:t>ณะ  และวัดธัญญาวาส  โดยได้รับการส่งเสริมสนับสนุนในด้านการจัดการศึกษาเป็นอย่างดี</w:t>
      </w:r>
    </w:p>
    <w:p w:rsidR="00E96F59" w:rsidRDefault="00017043" w:rsidP="004B00D4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</w:rPr>
      </w:pPr>
      <w:r w:rsidRPr="00017043">
        <w:rPr>
          <w:rFonts w:ascii="TH SarabunPSK" w:hAnsi="TH SarabunPSK" w:cs="TH SarabunPSK" w:hint="cs"/>
          <w:b w:val="0"/>
          <w:bCs w:val="0"/>
          <w:cs/>
        </w:rPr>
        <w:tab/>
      </w:r>
      <w:r w:rsidRPr="00017043">
        <w:rPr>
          <w:rFonts w:ascii="TH SarabunPSK" w:hAnsi="TH SarabunPSK" w:cs="TH SarabunPSK" w:hint="cs"/>
          <w:b w:val="0"/>
          <w:bCs w:val="0"/>
          <w:cs/>
        </w:rPr>
        <w:tab/>
      </w:r>
    </w:p>
    <w:p w:rsidR="004B00D4" w:rsidRDefault="004B00D4" w:rsidP="004B00D4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</w:rPr>
      </w:pPr>
    </w:p>
    <w:p w:rsidR="004B00D4" w:rsidRDefault="004B00D4" w:rsidP="004B00D4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</w:rPr>
      </w:pPr>
    </w:p>
    <w:p w:rsidR="004B00D4" w:rsidRDefault="004B00D4" w:rsidP="004B00D4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</w:rPr>
      </w:pPr>
    </w:p>
    <w:p w:rsidR="004B00D4" w:rsidRDefault="004B00D4" w:rsidP="004B00D4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</w:rPr>
      </w:pPr>
    </w:p>
    <w:p w:rsidR="004B00D4" w:rsidRDefault="004B00D4" w:rsidP="004B00D4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</w:rPr>
      </w:pPr>
    </w:p>
    <w:p w:rsidR="004B00D4" w:rsidRDefault="004B00D4" w:rsidP="004B00D4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</w:rPr>
      </w:pPr>
    </w:p>
    <w:p w:rsidR="004B00D4" w:rsidRDefault="004B00D4" w:rsidP="004B00D4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</w:rPr>
      </w:pPr>
    </w:p>
    <w:p w:rsidR="004B00D4" w:rsidRDefault="004B00D4" w:rsidP="004B00D4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</w:rPr>
      </w:pPr>
    </w:p>
    <w:p w:rsidR="00017043" w:rsidRDefault="00017043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cs/>
        </w:rPr>
        <w:t xml:space="preserve">1.8  </w:t>
      </w:r>
      <w:r w:rsidRPr="00017043">
        <w:rPr>
          <w:rFonts w:ascii="TH SarabunPSK" w:hAnsi="TH SarabunPSK" w:cs="TH SarabunPSK" w:hint="cs"/>
          <w:cs/>
        </w:rPr>
        <w:t>โครงสร้</w:t>
      </w:r>
      <w:r>
        <w:rPr>
          <w:rFonts w:ascii="TH SarabunPSK" w:hAnsi="TH SarabunPSK" w:cs="TH SarabunPSK" w:hint="cs"/>
          <w:cs/>
        </w:rPr>
        <w:t>า</w:t>
      </w:r>
      <w:r w:rsidRPr="00017043">
        <w:rPr>
          <w:rFonts w:ascii="TH SarabunPSK" w:hAnsi="TH SarabunPSK" w:cs="TH SarabunPSK" w:hint="cs"/>
          <w:cs/>
        </w:rPr>
        <w:t>งหลักสูตรสถานศึกษา</w:t>
      </w:r>
    </w:p>
    <w:p w:rsidR="00260F9D" w:rsidRDefault="00260F9D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</w:p>
    <w:p w:rsidR="00822546" w:rsidRPr="00822546" w:rsidRDefault="00017043" w:rsidP="00822546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822546" w:rsidRPr="00822546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โครงสร้างเวลาเรียน</w:t>
      </w:r>
    </w:p>
    <w:p w:rsidR="00822546" w:rsidRPr="00822546" w:rsidRDefault="00822546" w:rsidP="00822546">
      <w:pPr>
        <w:spacing w:after="0"/>
        <w:rPr>
          <w:rFonts w:ascii="TH SarabunPSK" w:hAnsi="TH SarabunPSK" w:cs="TH SarabunPSK"/>
          <w:sz w:val="32"/>
          <w:szCs w:val="32"/>
        </w:rPr>
      </w:pPr>
      <w:r w:rsidRPr="00822546">
        <w:rPr>
          <w:rFonts w:ascii="TH SarabunPSK" w:hAnsi="TH SarabunPSK" w:cs="TH SarabunPSK"/>
          <w:sz w:val="32"/>
          <w:szCs w:val="32"/>
          <w:cs/>
        </w:rPr>
        <w:t>หลักสูตรโรงเรียนหลัก</w:t>
      </w:r>
      <w:r w:rsidR="00C27861">
        <w:rPr>
          <w:rFonts w:ascii="TH SarabunPSK" w:hAnsi="TH SarabunPSK" w:cs="TH SarabunPSK"/>
          <w:sz w:val="32"/>
          <w:szCs w:val="32"/>
          <w:cs/>
        </w:rPr>
        <w:t>เมืองมหาสารคาม  พุทธศักราช  ๒๕๕</w:t>
      </w:r>
      <w:r w:rsidR="000B1123">
        <w:rPr>
          <w:rFonts w:ascii="TH SarabunPSK" w:hAnsi="TH SarabunPSK" w:cs="TH SarabunPSK" w:hint="cs"/>
          <w:sz w:val="32"/>
          <w:szCs w:val="32"/>
          <w:cs/>
        </w:rPr>
        <w:t>๑</w:t>
      </w:r>
      <w:r w:rsidR="00027DF9">
        <w:rPr>
          <w:rFonts w:ascii="TH SarabunPSK" w:hAnsi="TH SarabunPSK" w:cs="TH SarabunPSK" w:hint="cs"/>
          <w:sz w:val="32"/>
          <w:szCs w:val="32"/>
          <w:cs/>
        </w:rPr>
        <w:t xml:space="preserve"> (ปรับปรุง ๒๕๕๘</w:t>
      </w:r>
      <w:r w:rsidR="00C27861">
        <w:rPr>
          <w:rFonts w:ascii="TH SarabunPSK" w:hAnsi="TH SarabunPSK" w:cs="TH SarabunPSK" w:hint="cs"/>
          <w:sz w:val="32"/>
          <w:szCs w:val="32"/>
          <w:cs/>
        </w:rPr>
        <w:t>)</w:t>
      </w:r>
      <w:r w:rsidRPr="00822546">
        <w:rPr>
          <w:rFonts w:ascii="TH SarabunPSK" w:hAnsi="TH SarabunPSK" w:cs="TH SarabunPSK"/>
          <w:sz w:val="32"/>
          <w:szCs w:val="32"/>
          <w:cs/>
        </w:rPr>
        <w:t xml:space="preserve">  กำหนดกรอบโครงสร้างเวลาเรียน ดังนี้</w:t>
      </w:r>
    </w:p>
    <w:tbl>
      <w:tblPr>
        <w:tblW w:w="91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073"/>
        <w:gridCol w:w="935"/>
        <w:gridCol w:w="797"/>
        <w:gridCol w:w="138"/>
        <w:gridCol w:w="935"/>
        <w:gridCol w:w="935"/>
        <w:gridCol w:w="935"/>
      </w:tblGrid>
      <w:tr w:rsidR="00822546" w:rsidRPr="00822546" w:rsidTr="00077734">
        <w:trPr>
          <w:trHeight w:val="269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กลุ่มสาระการเรียนรู้/ กิจกรรม</w:t>
            </w:r>
          </w:p>
        </w:tc>
        <w:tc>
          <w:tcPr>
            <w:tcW w:w="5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เวลาเรียนระดับประถมศึกษา</w:t>
            </w:r>
          </w:p>
        </w:tc>
      </w:tr>
      <w:tr w:rsidR="00822546" w:rsidRPr="00822546" w:rsidTr="00077734">
        <w:trPr>
          <w:trHeight w:val="179"/>
        </w:trPr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25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 ๑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 ๒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 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 ๔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25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 ๕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 ๖</w:t>
            </w:r>
          </w:p>
        </w:tc>
      </w:tr>
      <w:tr w:rsidR="00822546" w:rsidRPr="00822546" w:rsidTr="00077734">
        <w:trPr>
          <w:trHeight w:val="179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0097"/>
            </w:r>
            <w:r w:rsidRPr="00822546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5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22546" w:rsidRPr="00822546" w:rsidTr="00077734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ภาษาไทย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2546" w:rsidRPr="00822546" w:rsidRDefault="00AC0373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822546"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2546" w:rsidRPr="00822546" w:rsidRDefault="00AC0373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822546"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2546" w:rsidRPr="00822546" w:rsidRDefault="00AC0373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822546"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</w:tr>
      <w:tr w:rsidR="00822546" w:rsidRPr="00822546" w:rsidTr="00077734">
        <w:tc>
          <w:tcPr>
            <w:tcW w:w="34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คณิตศาสตร์</w:t>
            </w:r>
          </w:p>
        </w:tc>
        <w:tc>
          <w:tcPr>
            <w:tcW w:w="1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  <w:tc>
          <w:tcPr>
            <w:tcW w:w="9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  <w:tc>
          <w:tcPr>
            <w:tcW w:w="107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  <w:tc>
          <w:tcPr>
            <w:tcW w:w="9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  <w:tc>
          <w:tcPr>
            <w:tcW w:w="9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</w:tr>
      <w:tr w:rsidR="00822546" w:rsidRPr="00822546" w:rsidTr="00077734">
        <w:tc>
          <w:tcPr>
            <w:tcW w:w="34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วิทยาศาสตร์</w:t>
            </w:r>
          </w:p>
        </w:tc>
        <w:tc>
          <w:tcPr>
            <w:tcW w:w="1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9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107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9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9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822546" w:rsidRPr="00822546" w:rsidTr="00077734">
        <w:tc>
          <w:tcPr>
            <w:tcW w:w="34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สังคมศึกษา ศาสนาและวัฒนธรรม</w:t>
            </w:r>
          </w:p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9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107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9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9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822546" w:rsidRPr="00822546" w:rsidTr="00077734">
        <w:tc>
          <w:tcPr>
            <w:tcW w:w="34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สุขศึกษาและพลศึกษา</w:t>
            </w:r>
          </w:p>
        </w:tc>
        <w:tc>
          <w:tcPr>
            <w:tcW w:w="1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9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107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9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9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822546" w:rsidRPr="00822546" w:rsidTr="00077734">
        <w:tc>
          <w:tcPr>
            <w:tcW w:w="34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ศิลปะ</w:t>
            </w:r>
          </w:p>
        </w:tc>
        <w:tc>
          <w:tcPr>
            <w:tcW w:w="1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9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107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9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9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822546" w:rsidRPr="00822546" w:rsidTr="00077734">
        <w:tc>
          <w:tcPr>
            <w:tcW w:w="34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การงานอาชีพและ เทคโนโลยี</w:t>
            </w:r>
          </w:p>
        </w:tc>
        <w:tc>
          <w:tcPr>
            <w:tcW w:w="1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9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107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9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9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822546" w:rsidRPr="00822546" w:rsidTr="00077734">
        <w:tc>
          <w:tcPr>
            <w:tcW w:w="34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ภาษาต่างประเทศ</w:t>
            </w:r>
          </w:p>
        </w:tc>
        <w:tc>
          <w:tcPr>
            <w:tcW w:w="107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9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107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9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9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822546" w:rsidRPr="00822546" w:rsidTr="00077734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รวมเวลาเรียน (พื้นฐาน)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546" w:rsidRPr="00822546" w:rsidRDefault="00BF64C3" w:rsidP="0082254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="00822546" w:rsidRPr="008225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546" w:rsidRPr="00822546" w:rsidRDefault="00BF64C3" w:rsidP="0082254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="00822546" w:rsidRPr="008225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546" w:rsidRPr="00822546" w:rsidRDefault="00BF64C3" w:rsidP="0082254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="00822546" w:rsidRPr="008225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๘๔๐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๘๔๐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๘๔๐</w:t>
            </w:r>
          </w:p>
        </w:tc>
      </w:tr>
      <w:tr w:rsidR="00822546" w:rsidRPr="00822546" w:rsidTr="00077734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</w:rPr>
              <w:sym w:font="Wingdings 2" w:char="0097"/>
            </w:r>
            <w:r w:rsidRPr="00822546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กิ</w:t>
            </w:r>
            <w:r w:rsidRPr="00822546">
              <w:rPr>
                <w:rFonts w:ascii="TH SarabunPSK" w:hAnsi="TH SarabunPSK" w:cs="TH SarabunPSK"/>
                <w:b/>
                <w:bCs/>
                <w:i/>
                <w:iCs/>
                <w:spacing w:val="-20"/>
                <w:sz w:val="32"/>
                <w:szCs w:val="32"/>
                <w:cs/>
              </w:rPr>
              <w:t>จกรรมพัฒนาผู้เรียน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</w:tr>
      <w:tr w:rsidR="002D6E8D" w:rsidRPr="00822546" w:rsidTr="003E1772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D" w:rsidRPr="00822546" w:rsidRDefault="002D6E8D" w:rsidP="002D6E8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sz w:val="32"/>
                <w:szCs w:val="32"/>
              </w:rPr>
              <w:sym w:font="Wingdings 2" w:char="0097"/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สาระเพิ่มเติม</w:t>
            </w:r>
          </w:p>
        </w:tc>
        <w:tc>
          <w:tcPr>
            <w:tcW w:w="5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8D" w:rsidRPr="00822546" w:rsidRDefault="002D6E8D" w:rsidP="002D6E8D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</w:t>
            </w: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ปีละไม่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น้อยกว่า  ๒๐๐ </w:t>
            </w:r>
            <w:r w:rsidRPr="00822546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</w:p>
        </w:tc>
      </w:tr>
      <w:tr w:rsidR="00822546" w:rsidRPr="00822546" w:rsidTr="00077734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82254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รวมเวลาเรียนทั้งหมด</w:t>
            </w:r>
          </w:p>
        </w:tc>
        <w:tc>
          <w:tcPr>
            <w:tcW w:w="5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546" w:rsidRPr="00822546" w:rsidRDefault="00822546" w:rsidP="00E1414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5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82254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="002D6E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๑๖</w:t>
            </w:r>
            <w:r w:rsidRPr="008225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 ชั่วโมง/ปี</w:t>
            </w:r>
          </w:p>
        </w:tc>
      </w:tr>
    </w:tbl>
    <w:p w:rsidR="00822546" w:rsidRDefault="00822546" w:rsidP="0082254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822546" w:rsidRPr="00822546" w:rsidRDefault="00822546" w:rsidP="00B02B99">
      <w:pPr>
        <w:spacing w:after="0"/>
        <w:ind w:firstLine="720"/>
        <w:jc w:val="left"/>
        <w:rPr>
          <w:rFonts w:ascii="TH SarabunPSK" w:hAnsi="TH SarabunPSK" w:cs="TH SarabunPSK"/>
          <w:sz w:val="32"/>
          <w:szCs w:val="32"/>
          <w:cs/>
        </w:rPr>
      </w:pPr>
      <w:r w:rsidRPr="00822546">
        <w:rPr>
          <w:rFonts w:ascii="TH SarabunPSK" w:hAnsi="TH SarabunPSK" w:cs="TH SarabunPSK"/>
          <w:sz w:val="32"/>
          <w:szCs w:val="32"/>
          <w:cs/>
        </w:rPr>
        <w:t>กิจกรรมพัฒนาผู้เรียนที่กำหนดไว้ในชั้นประถมศึกษาปีที่ ๑ - ๖ ปีละ ๑๒๐ ชั่วโมงนั้น   เป็นเวลาสำหรับปฏิบัติกิจกรรมแนะแนว  กิจกรรมนักเรียน และกิจกรรมเพื่อสังคมและสาธารณประโยชน์  ในส่วนกิจกรรมเพื่อสังคมและสาธารณประโยชน์โรงเรียนจัดสรรเวลาให้ผู้เรียนได้ปฏิบัติกิจกรรม ดังนี้</w:t>
      </w:r>
    </w:p>
    <w:p w:rsidR="00822546" w:rsidRDefault="00822546" w:rsidP="000B1123">
      <w:pPr>
        <w:keepLines/>
        <w:tabs>
          <w:tab w:val="left" w:pos="748"/>
          <w:tab w:val="left" w:pos="4114"/>
          <w:tab w:val="left" w:pos="5236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822546">
        <w:rPr>
          <w:rFonts w:ascii="TH SarabunPSK" w:hAnsi="TH SarabunPSK" w:cs="TH SarabunPSK"/>
          <w:sz w:val="32"/>
          <w:szCs w:val="32"/>
          <w:cs/>
        </w:rPr>
        <w:t>ระดับประถมศึกษา (ป.๑-๖)        รวม  ๖  ปี</w:t>
      </w:r>
      <w:r w:rsidRPr="00822546">
        <w:rPr>
          <w:rFonts w:ascii="TH SarabunPSK" w:hAnsi="TH SarabunPSK" w:cs="TH SarabunPSK"/>
          <w:sz w:val="32"/>
          <w:szCs w:val="32"/>
          <w:cs/>
        </w:rPr>
        <w:tab/>
        <w:t>จำนวน  ๖๐  ชั่วโมง</w:t>
      </w:r>
      <w:r w:rsidR="002D6E8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22546">
        <w:rPr>
          <w:rFonts w:ascii="TH SarabunPSK" w:hAnsi="TH SarabunPSK" w:cs="TH SarabunPSK"/>
          <w:sz w:val="32"/>
          <w:szCs w:val="32"/>
          <w:cs/>
        </w:rPr>
        <w:t>สาระเพิ่มเติมความเป็นสากล  จัดตามองค์ประกอบ</w:t>
      </w:r>
      <w:r w:rsidR="007E1748">
        <w:rPr>
          <w:rFonts w:ascii="TH SarabunPSK" w:hAnsi="TH SarabunPSK" w:cs="TH SarabunPSK"/>
          <w:sz w:val="32"/>
          <w:szCs w:val="32"/>
          <w:cs/>
        </w:rPr>
        <w:t xml:space="preserve">ของหลักสูตรความเป็นสากล  จำนวน </w:t>
      </w:r>
      <w:r w:rsidR="007E1748">
        <w:rPr>
          <w:rFonts w:ascii="TH SarabunPSK" w:hAnsi="TH SarabunPSK" w:cs="TH SarabunPSK" w:hint="cs"/>
          <w:sz w:val="32"/>
          <w:szCs w:val="32"/>
          <w:cs/>
        </w:rPr>
        <w:t>๑</w:t>
      </w:r>
      <w:r w:rsidRPr="00822546">
        <w:rPr>
          <w:rFonts w:ascii="TH SarabunPSK" w:hAnsi="TH SarabunPSK" w:cs="TH SarabunPSK"/>
          <w:sz w:val="32"/>
          <w:szCs w:val="32"/>
          <w:cs/>
        </w:rPr>
        <w:t xml:space="preserve"> สาระ  ได้แก่</w:t>
      </w:r>
      <w:r w:rsidR="000B112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22546">
        <w:rPr>
          <w:rFonts w:ascii="TH SarabunPSK" w:hAnsi="TH SarabunPSK" w:cs="TH SarabunPSK"/>
          <w:sz w:val="32"/>
          <w:szCs w:val="32"/>
          <w:cs/>
        </w:rPr>
        <w:t>๑.</w:t>
      </w:r>
      <w:r w:rsidR="002D6E8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E1748">
        <w:rPr>
          <w:rFonts w:ascii="TH SarabunPSK" w:hAnsi="TH SarabunPSK" w:cs="TH SarabunPSK" w:hint="cs"/>
          <w:sz w:val="32"/>
          <w:szCs w:val="32"/>
          <w:cs/>
        </w:rPr>
        <w:t>การค้นคว้าอิสระ</w:t>
      </w:r>
      <w:r w:rsidRPr="0082254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E1748">
        <w:rPr>
          <w:rFonts w:ascii="TH SarabunPSK" w:hAnsi="TH SarabunPSK" w:cs="TH SarabunPSK"/>
          <w:sz w:val="32"/>
          <w:szCs w:val="32"/>
        </w:rPr>
        <w:t>IS</w:t>
      </w:r>
      <w:r w:rsidR="007E174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D6E8D" w:rsidRDefault="002D6E8D" w:rsidP="000B1123">
      <w:pPr>
        <w:keepLines/>
        <w:tabs>
          <w:tab w:val="left" w:pos="748"/>
          <w:tab w:val="left" w:pos="4114"/>
          <w:tab w:val="left" w:pos="5236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2D6E8D" w:rsidRDefault="002D6E8D" w:rsidP="000B1123">
      <w:pPr>
        <w:keepLines/>
        <w:tabs>
          <w:tab w:val="left" w:pos="748"/>
          <w:tab w:val="left" w:pos="4114"/>
          <w:tab w:val="left" w:pos="5236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2D6E8D" w:rsidRDefault="002D6E8D" w:rsidP="000B1123">
      <w:pPr>
        <w:keepLines/>
        <w:tabs>
          <w:tab w:val="left" w:pos="748"/>
          <w:tab w:val="left" w:pos="4114"/>
          <w:tab w:val="left" w:pos="5236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2D6E8D" w:rsidRPr="00822546" w:rsidRDefault="002D6E8D" w:rsidP="000B1123">
      <w:pPr>
        <w:keepLines/>
        <w:tabs>
          <w:tab w:val="left" w:pos="748"/>
          <w:tab w:val="left" w:pos="4114"/>
          <w:tab w:val="left" w:pos="5236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017043" w:rsidRDefault="00017043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 w:val="0"/>
          <w:bCs w:val="0"/>
          <w:cs/>
        </w:rPr>
        <w:t>1</w:t>
      </w:r>
      <w:r w:rsidRPr="00017043">
        <w:rPr>
          <w:rFonts w:ascii="TH SarabunPSK" w:hAnsi="TH SarabunPSK" w:cs="TH SarabunPSK" w:hint="cs"/>
          <w:cs/>
        </w:rPr>
        <w:t>.9  แหล่งเรียนรู้  ภูมิปัญญาท้องถิ่น</w:t>
      </w:r>
    </w:p>
    <w:p w:rsidR="00260F9D" w:rsidRPr="00260F9D" w:rsidRDefault="00260F9D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sz w:val="16"/>
          <w:szCs w:val="16"/>
        </w:rPr>
      </w:pPr>
    </w:p>
    <w:p w:rsidR="00017043" w:rsidRDefault="00017043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</w:rPr>
      </w:pPr>
      <w:r w:rsidRPr="00017043">
        <w:rPr>
          <w:rFonts w:ascii="TH SarabunPSK" w:hAnsi="TH SarabunPSK" w:cs="TH SarabunPSK" w:hint="cs"/>
          <w:cs/>
        </w:rPr>
        <w:tab/>
        <w:t>1.9.1  แหล่งเรียนรู้</w:t>
      </w:r>
    </w:p>
    <w:p w:rsidR="00260F9D" w:rsidRPr="00260F9D" w:rsidRDefault="00260F9D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sz w:val="16"/>
          <w:szCs w:val="16"/>
        </w:rPr>
      </w:pPr>
    </w:p>
    <w:p w:rsidR="00017043" w:rsidRDefault="00017043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</w:rPr>
      </w:pPr>
      <w:r w:rsidRPr="00017043">
        <w:rPr>
          <w:rFonts w:ascii="TH SarabunPSK" w:hAnsi="TH SarabunPSK" w:cs="TH SarabunPSK" w:hint="cs"/>
          <w:cs/>
        </w:rPr>
        <w:tab/>
        <w:t>(1)  แหล่งเรียนรู้ภายในโรงเรียน</w:t>
      </w:r>
    </w:p>
    <w:p w:rsidR="00017043" w:rsidRDefault="00017043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1.1  ห้องสมุดมีขนาด</w:t>
      </w:r>
      <w:r w:rsidR="00584BCB">
        <w:rPr>
          <w:rFonts w:ascii="TH SarabunPSK" w:hAnsi="TH SarabunPSK" w:cs="TH SarabunPSK" w:hint="cs"/>
          <w:b w:val="0"/>
          <w:bCs w:val="0"/>
          <w:cs/>
        </w:rPr>
        <w:t xml:space="preserve">  126 </w:t>
      </w:r>
      <w:r>
        <w:rPr>
          <w:rFonts w:ascii="TH SarabunPSK" w:hAnsi="TH SarabunPSK" w:cs="TH SarabunPSK" w:hint="cs"/>
          <w:b w:val="0"/>
          <w:bCs w:val="0"/>
          <w:cs/>
        </w:rPr>
        <w:t>ตารางเมตร  จำนวนหนังสือในห้องสมุด</w:t>
      </w:r>
      <w:r w:rsidR="00584BCB">
        <w:rPr>
          <w:rFonts w:ascii="TH SarabunPSK" w:hAnsi="TH SarabunPSK" w:cs="TH SarabunPSK" w:hint="cs"/>
          <w:b w:val="0"/>
          <w:bCs w:val="0"/>
          <w:cs/>
        </w:rPr>
        <w:t xml:space="preserve">  3,000</w:t>
      </w:r>
      <w:r>
        <w:rPr>
          <w:rFonts w:ascii="TH SarabunPSK" w:hAnsi="TH SarabunPSK" w:cs="TH SarabunPSK" w:hint="cs"/>
          <w:b w:val="0"/>
          <w:bCs w:val="0"/>
          <w:cs/>
        </w:rPr>
        <w:t>เล่มการสืบค้นหนังสือและการยืม-คืน ใช้ระบบ</w:t>
      </w:r>
      <w:r w:rsidR="00584BCB">
        <w:rPr>
          <w:rFonts w:ascii="TH SarabunPSK" w:hAnsi="TH SarabunPSK" w:cs="TH SarabunPSK" w:hint="cs"/>
          <w:b w:val="0"/>
          <w:bCs w:val="0"/>
          <w:cs/>
        </w:rPr>
        <w:t xml:space="preserve"> คอมพิวเตอร์</w:t>
      </w:r>
    </w:p>
    <w:p w:rsidR="00584BCB" w:rsidRDefault="00017043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จำนวนนักเรียนที่ใช้ห้องสมุดในปีการศึกษาที่รายงาน  เฉลี่ย</w:t>
      </w:r>
      <w:r w:rsidR="00584BCB">
        <w:rPr>
          <w:rFonts w:ascii="TH SarabunPSK" w:hAnsi="TH SarabunPSK" w:cs="TH SarabunPSK" w:hint="cs"/>
          <w:b w:val="0"/>
          <w:bCs w:val="0"/>
          <w:cs/>
        </w:rPr>
        <w:t xml:space="preserve">   300</w:t>
      </w:r>
      <w:r w:rsidR="004B00D4">
        <w:rPr>
          <w:rFonts w:ascii="TH SarabunPSK" w:hAnsi="TH SarabunPSK" w:cs="TH SarabunPSK" w:hint="cs"/>
          <w:b w:val="0"/>
          <w:bCs w:val="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 xml:space="preserve">คน ต่อ </w:t>
      </w:r>
      <w:r w:rsidR="00584BCB">
        <w:rPr>
          <w:rFonts w:ascii="TH SarabunPSK" w:hAnsi="TH SarabunPSK" w:cs="TH SarabunPSK" w:hint="cs"/>
          <w:b w:val="0"/>
          <w:bCs w:val="0"/>
          <w:cs/>
        </w:rPr>
        <w:t>วัน</w:t>
      </w:r>
      <w:r w:rsidR="004B00D4"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="00584BCB">
        <w:rPr>
          <w:rFonts w:ascii="TH SarabunPSK" w:hAnsi="TH SarabunPSK" w:cs="TH SarabunPSK" w:hint="cs"/>
          <w:b w:val="0"/>
          <w:bCs w:val="0"/>
          <w:cs/>
        </w:rPr>
        <w:t xml:space="preserve">คิดเป็นร้อยละ  14.38 </w:t>
      </w:r>
    </w:p>
    <w:p w:rsidR="00017043" w:rsidRDefault="00017043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ของนักเรียนทั้งหมด</w:t>
      </w:r>
    </w:p>
    <w:p w:rsidR="00045174" w:rsidRDefault="00045174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  <w:t>1.2  ห้องปฏิบัติการ</w:t>
      </w:r>
    </w:p>
    <w:p w:rsidR="00045174" w:rsidRDefault="00045174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  <w:t>(1) ห้องปฏิบัติการวิทยาศาสตร์  จำนวน   1   ห้อง</w:t>
      </w:r>
    </w:p>
    <w:p w:rsidR="00045174" w:rsidRDefault="00045174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  <w:t>(2) ห้องปฏิบัติการคอมพิวเตอร์  จำนวน   2   ห้อง</w:t>
      </w:r>
    </w:p>
    <w:p w:rsidR="00045174" w:rsidRDefault="00045174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  <w:t>(3) ห้องปฏิบัติการทางภาษา     จำนวน   2   ห้อง</w:t>
      </w:r>
    </w:p>
    <w:p w:rsidR="00045174" w:rsidRDefault="00045174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  <w:t>(4) ห้อง คณิตศาสตร์              จำนวน   1   ห้อง</w:t>
      </w:r>
    </w:p>
    <w:p w:rsidR="00045174" w:rsidRDefault="00045174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  <w:t>(5) ห้องดนตรีนาฏศิลป์            จำนวน   1   ห้อง</w:t>
      </w:r>
    </w:p>
    <w:p w:rsidR="00045174" w:rsidRDefault="00045174" w:rsidP="00D853FC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  <w:t>1.3  คอมพิวเตอร์  จำนวน  117  เครื่องเพื่อใช้ในการสอน  60  เครื่อง</w:t>
      </w:r>
    </w:p>
    <w:p w:rsidR="00A1596F" w:rsidRDefault="00045174" w:rsidP="00D853FC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ใช้เพื่อสืบค้นข้อมูล</w:t>
      </w:r>
      <w:r w:rsidR="00D853FC">
        <w:rPr>
          <w:rFonts w:ascii="TH SarabunPSK" w:hAnsi="TH SarabunPSK" w:cs="TH SarabunPSK" w:hint="cs"/>
          <w:b w:val="0"/>
          <w:bCs w:val="0"/>
          <w:cs/>
        </w:rPr>
        <w:t xml:space="preserve">ทางอินเทอร์เน็ต  40  เครื่อง </w:t>
      </w:r>
      <w:r w:rsidR="00A1596F">
        <w:rPr>
          <w:rFonts w:ascii="TH SarabunPSK" w:hAnsi="TH SarabunPSK" w:cs="TH SarabunPSK" w:hint="cs"/>
          <w:b w:val="0"/>
          <w:bCs w:val="0"/>
          <w:cs/>
        </w:rPr>
        <w:t>จำนวนนักเรียนที่สืบค้นข้อมูลทางอินเทอร์เน็ตในปีการศึกษาที่รายงาน เฉลี่ย 600  คน ต่อวัน คิดเป็นร้อยละ 35.91 ของนักเรียนทั้งหมด</w:t>
      </w:r>
    </w:p>
    <w:p w:rsidR="00A1596F" w:rsidRDefault="00A1596F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ใช้เพื่อการบริหารจัดการ 17 เครื่อง</w:t>
      </w:r>
    </w:p>
    <w:p w:rsidR="00A1596F" w:rsidRDefault="00A1596F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  <w:t>1.4</w:t>
      </w:r>
      <w:r w:rsidR="00BB4C84">
        <w:rPr>
          <w:rFonts w:ascii="TH SarabunPSK" w:hAnsi="TH SarabunPSK" w:cs="TH SarabunPSK" w:hint="cs"/>
          <w:b w:val="0"/>
          <w:bCs w:val="0"/>
          <w:cs/>
        </w:rPr>
        <w:t xml:space="preserve">  แหล่งเรียนรู้อื่น ๆ </w:t>
      </w:r>
    </w:p>
    <w:p w:rsidR="00BB4C84" w:rsidRDefault="00BB4C84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  <w:t xml:space="preserve">      1.4.1 ชื่อแหล่งเรียนรู้ ห้องสมุดโรงเรียน สถิติการใช้งาน (จำนวนครั้ง/ปี) 12,500/ปี</w:t>
      </w:r>
    </w:p>
    <w:p w:rsidR="00BB4C84" w:rsidRDefault="00BB4C84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  <w:t xml:space="preserve">      1.4.2 ชื่อแหล่งเรียนรู้ ห้องทดลองทางวิทยาศาสตร์ สถิติการใช้งาน </w:t>
      </w:r>
    </w:p>
    <w:p w:rsidR="00446FED" w:rsidRDefault="00BB4C84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สถิติการใช้งาน (จำนวนครั้ง/ปี) 18,000/ปี</w:t>
      </w:r>
    </w:p>
    <w:p w:rsidR="00260F9D" w:rsidRDefault="00260F9D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</w:p>
    <w:p w:rsidR="00CD1CC2" w:rsidRDefault="00CD1CC2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</w:p>
    <w:p w:rsidR="00C27861" w:rsidRDefault="00C27861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</w:p>
    <w:p w:rsidR="000B1123" w:rsidRDefault="000B1123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</w:p>
    <w:p w:rsidR="000B1123" w:rsidRDefault="000B1123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</w:p>
    <w:p w:rsidR="000B1123" w:rsidRDefault="000B1123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</w:p>
    <w:p w:rsidR="000B1123" w:rsidRDefault="000B1123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</w:p>
    <w:p w:rsidR="000B1123" w:rsidRDefault="000B1123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</w:p>
    <w:p w:rsidR="000B1123" w:rsidRDefault="000B1123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</w:p>
    <w:p w:rsidR="000B1123" w:rsidRDefault="000B1123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</w:p>
    <w:p w:rsidR="000B1123" w:rsidRDefault="000B1123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</w:p>
    <w:p w:rsidR="000B1123" w:rsidRDefault="000B1123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</w:p>
    <w:p w:rsidR="00C27861" w:rsidRDefault="00C27861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</w:p>
    <w:p w:rsidR="00BB4C84" w:rsidRDefault="00BB4C84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 xml:space="preserve">2. </w:t>
      </w:r>
      <w:r>
        <w:rPr>
          <w:rFonts w:ascii="TH SarabunPSK" w:hAnsi="TH SarabunPSK" w:cs="TH SarabunPSK" w:hint="cs"/>
          <w:b w:val="0"/>
          <w:bCs w:val="0"/>
          <w:cs/>
        </w:rPr>
        <w:t>แหล่งเรียนรู้ภายนอกโรงเรียน</w:t>
      </w:r>
    </w:p>
    <w:p w:rsidR="00466C6F" w:rsidRDefault="00466C6F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  <w:cs/>
        </w:rPr>
      </w:pPr>
    </w:p>
    <w:tbl>
      <w:tblPr>
        <w:tblW w:w="0" w:type="auto"/>
        <w:tblInd w:w="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8"/>
        <w:gridCol w:w="2464"/>
      </w:tblGrid>
      <w:tr w:rsidR="00446FED" w:rsidRPr="00350731" w:rsidTr="004C28B8">
        <w:trPr>
          <w:trHeight w:val="411"/>
        </w:trPr>
        <w:tc>
          <w:tcPr>
            <w:tcW w:w="4048" w:type="dxa"/>
            <w:shd w:val="clear" w:color="auto" w:fill="D9D9D9"/>
          </w:tcPr>
          <w:p w:rsidR="00446FED" w:rsidRPr="005C79B1" w:rsidRDefault="00446FED" w:rsidP="00350731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</w:rPr>
            </w:pPr>
            <w:r w:rsidRPr="005C79B1">
              <w:rPr>
                <w:rFonts w:ascii="TH SarabunPSK" w:hAnsi="TH SarabunPSK" w:cs="TH SarabunPSK"/>
                <w:cs/>
              </w:rPr>
              <w:t>ชื่อแหล่งเรียนรู้</w:t>
            </w:r>
          </w:p>
        </w:tc>
        <w:tc>
          <w:tcPr>
            <w:tcW w:w="2464" w:type="dxa"/>
            <w:shd w:val="clear" w:color="auto" w:fill="D9D9D9"/>
          </w:tcPr>
          <w:p w:rsidR="00446FED" w:rsidRPr="005C79B1" w:rsidRDefault="00446FED" w:rsidP="00350731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</w:rPr>
            </w:pPr>
            <w:r w:rsidRPr="005C79B1">
              <w:rPr>
                <w:rFonts w:ascii="TH SarabunPSK" w:hAnsi="TH SarabunPSK" w:cs="TH SarabunPSK"/>
                <w:cs/>
              </w:rPr>
              <w:t>สถิติการใช้จำนวนครั้ง/ปี</w:t>
            </w:r>
          </w:p>
        </w:tc>
      </w:tr>
      <w:tr w:rsidR="00446FED" w:rsidRPr="00350731" w:rsidTr="004C28B8">
        <w:trPr>
          <w:trHeight w:val="426"/>
        </w:trPr>
        <w:tc>
          <w:tcPr>
            <w:tcW w:w="4048" w:type="dxa"/>
          </w:tcPr>
          <w:p w:rsidR="00446FED" w:rsidRPr="005C79B1" w:rsidRDefault="00446FED" w:rsidP="00D853FC">
            <w:pPr>
              <w:spacing w:after="0"/>
              <w:ind w:right="-105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9B1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AD2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1E615E" w:rsidRPr="005C79B1">
              <w:rPr>
                <w:rFonts w:ascii="TH SarabunPSK" w:hAnsi="TH SarabunPSK" w:cs="TH SarabunPSK"/>
                <w:sz w:val="32"/>
                <w:szCs w:val="32"/>
                <w:cs/>
              </w:rPr>
              <w:t>วัดธัญญาวาส</w:t>
            </w:r>
          </w:p>
        </w:tc>
        <w:tc>
          <w:tcPr>
            <w:tcW w:w="2464" w:type="dxa"/>
          </w:tcPr>
          <w:p w:rsidR="00446FED" w:rsidRPr="005C79B1" w:rsidRDefault="005A3F51" w:rsidP="00D853FC">
            <w:pPr>
              <w:spacing w:after="0"/>
              <w:ind w:left="797" w:right="-105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1E615E" w:rsidRPr="005C79B1">
              <w:rPr>
                <w:rFonts w:ascii="TH SarabunPSK" w:hAnsi="TH SarabunPSK" w:cs="TH SarabunPSK"/>
                <w:sz w:val="32"/>
                <w:szCs w:val="32"/>
                <w:cs/>
              </w:rPr>
              <w:t>/ ปี</w:t>
            </w:r>
          </w:p>
        </w:tc>
      </w:tr>
      <w:tr w:rsidR="00446FED" w:rsidRPr="00350731" w:rsidTr="004C28B8">
        <w:trPr>
          <w:trHeight w:val="426"/>
        </w:trPr>
        <w:tc>
          <w:tcPr>
            <w:tcW w:w="4048" w:type="dxa"/>
          </w:tcPr>
          <w:p w:rsidR="00446FED" w:rsidRPr="005C79B1" w:rsidRDefault="00446FED" w:rsidP="00D853FC">
            <w:pPr>
              <w:spacing w:after="0"/>
              <w:ind w:right="-105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9B1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="001E615E" w:rsidRPr="005C79B1">
              <w:rPr>
                <w:rFonts w:ascii="TH SarabunPSK" w:hAnsi="TH SarabunPSK" w:cs="TH SarabunPSK"/>
                <w:sz w:val="32"/>
                <w:szCs w:val="32"/>
                <w:cs/>
              </w:rPr>
              <w:t>วัดศรีสวัสดิ์</w:t>
            </w:r>
          </w:p>
        </w:tc>
        <w:tc>
          <w:tcPr>
            <w:tcW w:w="2464" w:type="dxa"/>
          </w:tcPr>
          <w:p w:rsidR="00446FED" w:rsidRPr="005C79B1" w:rsidRDefault="005A3F51" w:rsidP="00D853FC">
            <w:pPr>
              <w:spacing w:after="0"/>
              <w:ind w:left="797" w:right="-105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1E615E" w:rsidRPr="005C79B1">
              <w:rPr>
                <w:rFonts w:ascii="TH SarabunPSK" w:hAnsi="TH SarabunPSK" w:cs="TH SarabunPSK"/>
                <w:sz w:val="32"/>
                <w:szCs w:val="32"/>
                <w:cs/>
              </w:rPr>
              <w:t>/ ปี</w:t>
            </w:r>
          </w:p>
        </w:tc>
      </w:tr>
      <w:tr w:rsidR="00446FED" w:rsidRPr="00350731" w:rsidTr="004C28B8">
        <w:trPr>
          <w:trHeight w:val="411"/>
        </w:trPr>
        <w:tc>
          <w:tcPr>
            <w:tcW w:w="4048" w:type="dxa"/>
          </w:tcPr>
          <w:p w:rsidR="00446FED" w:rsidRPr="005C79B1" w:rsidRDefault="00446FED" w:rsidP="00D853FC">
            <w:pPr>
              <w:spacing w:after="0"/>
              <w:ind w:right="-105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C79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 </w:t>
            </w:r>
            <w:r w:rsidR="001E615E" w:rsidRPr="005C79B1">
              <w:rPr>
                <w:rFonts w:ascii="TH SarabunPSK" w:hAnsi="TH SarabunPSK" w:cs="TH SarabunPSK"/>
                <w:sz w:val="32"/>
                <w:szCs w:val="32"/>
                <w:cs/>
              </w:rPr>
              <w:t>ศูนย์ศิลปะ มมส.</w:t>
            </w:r>
          </w:p>
        </w:tc>
        <w:tc>
          <w:tcPr>
            <w:tcW w:w="2464" w:type="dxa"/>
          </w:tcPr>
          <w:p w:rsidR="00446FED" w:rsidRPr="005C79B1" w:rsidRDefault="005A3F51" w:rsidP="00D853FC">
            <w:pPr>
              <w:spacing w:after="0"/>
              <w:ind w:left="797" w:right="-105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1E615E" w:rsidRPr="005C79B1">
              <w:rPr>
                <w:rFonts w:ascii="TH SarabunPSK" w:hAnsi="TH SarabunPSK" w:cs="TH SarabunPSK"/>
                <w:sz w:val="32"/>
                <w:szCs w:val="32"/>
                <w:cs/>
              </w:rPr>
              <w:t>/ ปี</w:t>
            </w:r>
          </w:p>
        </w:tc>
      </w:tr>
      <w:tr w:rsidR="00446FED" w:rsidRPr="00350731" w:rsidTr="004C28B8">
        <w:trPr>
          <w:trHeight w:val="441"/>
        </w:trPr>
        <w:tc>
          <w:tcPr>
            <w:tcW w:w="4048" w:type="dxa"/>
          </w:tcPr>
          <w:p w:rsidR="00446FED" w:rsidRPr="005C79B1" w:rsidRDefault="00446FED" w:rsidP="00D853FC">
            <w:pPr>
              <w:spacing w:after="0"/>
              <w:ind w:right="-105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C79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 </w:t>
            </w:r>
            <w:r w:rsidR="001E615E" w:rsidRPr="005C79B1">
              <w:rPr>
                <w:rFonts w:ascii="TH SarabunPSK" w:hAnsi="TH SarabunPSK" w:cs="TH SarabunPSK"/>
                <w:sz w:val="32"/>
                <w:szCs w:val="32"/>
                <w:cs/>
              </w:rPr>
              <w:t>ห้องสมุดประชาชน</w:t>
            </w:r>
          </w:p>
        </w:tc>
        <w:tc>
          <w:tcPr>
            <w:tcW w:w="2464" w:type="dxa"/>
          </w:tcPr>
          <w:p w:rsidR="00446FED" w:rsidRPr="005C79B1" w:rsidRDefault="005A3F51" w:rsidP="00D853FC">
            <w:pPr>
              <w:spacing w:after="0"/>
              <w:ind w:left="797" w:right="-105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1E615E" w:rsidRPr="005C79B1">
              <w:rPr>
                <w:rFonts w:ascii="TH SarabunPSK" w:hAnsi="TH SarabunPSK" w:cs="TH SarabunPSK"/>
                <w:sz w:val="32"/>
                <w:szCs w:val="32"/>
                <w:cs/>
              </w:rPr>
              <w:t>/ ปี</w:t>
            </w:r>
          </w:p>
        </w:tc>
      </w:tr>
      <w:tr w:rsidR="00446FED" w:rsidRPr="00350731" w:rsidTr="004C28B8">
        <w:trPr>
          <w:trHeight w:val="441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ED" w:rsidRPr="005C79B1" w:rsidRDefault="00446FED" w:rsidP="00D853FC">
            <w:pPr>
              <w:spacing w:after="0"/>
              <w:ind w:right="-105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C79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 </w:t>
            </w:r>
            <w:r w:rsidR="001E615E" w:rsidRPr="005C79B1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สำนักวิทยบริการ มมส.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ED" w:rsidRPr="005C79B1" w:rsidRDefault="005A3F51" w:rsidP="00D853FC">
            <w:pPr>
              <w:spacing w:after="0"/>
              <w:ind w:left="797" w:right="-105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1E615E" w:rsidRPr="005C79B1">
              <w:rPr>
                <w:rFonts w:ascii="TH SarabunPSK" w:hAnsi="TH SarabunPSK" w:cs="TH SarabunPSK"/>
                <w:sz w:val="32"/>
                <w:szCs w:val="32"/>
                <w:cs/>
              </w:rPr>
              <w:t>/ ปี</w:t>
            </w:r>
          </w:p>
        </w:tc>
      </w:tr>
      <w:tr w:rsidR="00446FED" w:rsidRPr="00350731" w:rsidTr="004C28B8">
        <w:trPr>
          <w:trHeight w:val="441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ED" w:rsidRPr="005C79B1" w:rsidRDefault="00446FED" w:rsidP="00D853FC">
            <w:pPr>
              <w:spacing w:after="0"/>
              <w:ind w:right="-105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C79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</w:t>
            </w:r>
            <w:r w:rsidR="00AD2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E615E" w:rsidRPr="005C79B1">
              <w:rPr>
                <w:rFonts w:ascii="TH SarabunPSK" w:hAnsi="TH SarabunPSK" w:cs="TH SarabunPSK"/>
                <w:sz w:val="32"/>
                <w:szCs w:val="32"/>
                <w:cs/>
              </w:rPr>
              <w:t>ศาลหลักเมือง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ED" w:rsidRPr="005C79B1" w:rsidRDefault="005A3F51" w:rsidP="00D853FC">
            <w:pPr>
              <w:spacing w:after="0"/>
              <w:ind w:left="797" w:right="-105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AD2F1E">
              <w:rPr>
                <w:rFonts w:ascii="TH SarabunPSK" w:hAnsi="TH SarabunPSK" w:cs="TH SarabunPSK"/>
                <w:sz w:val="32"/>
                <w:szCs w:val="32"/>
                <w:cs/>
              </w:rPr>
              <w:t>0/</w:t>
            </w:r>
            <w:r w:rsidR="001E615E" w:rsidRPr="005C79B1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</w:tr>
      <w:tr w:rsidR="00446FED" w:rsidRPr="00350731" w:rsidTr="004C28B8">
        <w:trPr>
          <w:trHeight w:val="441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ED" w:rsidRPr="005C79B1" w:rsidRDefault="00446FED" w:rsidP="00D853FC">
            <w:pPr>
              <w:spacing w:after="0"/>
              <w:ind w:right="-105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9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 </w:t>
            </w:r>
            <w:r w:rsidR="001E615E" w:rsidRPr="005C79B1">
              <w:rPr>
                <w:rFonts w:ascii="TH SarabunPSK" w:hAnsi="TH SarabunPSK" w:cs="TH SarabunPSK"/>
                <w:sz w:val="32"/>
                <w:szCs w:val="32"/>
                <w:cs/>
              </w:rPr>
              <w:t>สวนสุขภาพ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ED" w:rsidRPr="005C79B1" w:rsidRDefault="005A3F51" w:rsidP="00D853FC">
            <w:pPr>
              <w:spacing w:after="0"/>
              <w:ind w:left="797" w:right="-105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AD2F1E">
              <w:rPr>
                <w:rFonts w:ascii="TH SarabunPSK" w:hAnsi="TH SarabunPSK" w:cs="TH SarabunPSK"/>
                <w:sz w:val="32"/>
                <w:szCs w:val="32"/>
                <w:cs/>
              </w:rPr>
              <w:t>0/</w:t>
            </w:r>
            <w:r w:rsidR="001E615E" w:rsidRPr="005C79B1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</w:tr>
    </w:tbl>
    <w:p w:rsidR="00BB4C84" w:rsidRDefault="00BB4C84" w:rsidP="00D853FC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</w:p>
    <w:p w:rsidR="00321A67" w:rsidRPr="005173F0" w:rsidRDefault="00321A67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 w:rsidRPr="005173F0">
        <w:rPr>
          <w:rFonts w:ascii="TH SarabunPSK" w:hAnsi="TH SarabunPSK" w:cs="TH SarabunPSK" w:hint="cs"/>
          <w:b w:val="0"/>
          <w:bCs w:val="0"/>
          <w:cs/>
        </w:rPr>
        <w:t>1.9.2 ภูมิปัญญาท้องถิ่น</w:t>
      </w:r>
    </w:p>
    <w:p w:rsidR="00321A67" w:rsidRPr="005173F0" w:rsidRDefault="00321A67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  <w:r w:rsidRPr="005173F0">
        <w:rPr>
          <w:rFonts w:ascii="TH SarabunPSK" w:hAnsi="TH SarabunPSK" w:cs="TH SarabunPSK" w:hint="cs"/>
          <w:b w:val="0"/>
          <w:bCs w:val="0"/>
          <w:cs/>
        </w:rPr>
        <w:tab/>
      </w:r>
      <w:r w:rsidRPr="005173F0">
        <w:rPr>
          <w:rFonts w:ascii="TH SarabunPSK" w:hAnsi="TH SarabunPSK" w:cs="TH SarabunPSK" w:hint="cs"/>
          <w:b w:val="0"/>
          <w:bCs w:val="0"/>
          <w:cs/>
        </w:rPr>
        <w:tab/>
        <w:t>ปราชญ์ชาวบ้าน/ภูมิปัญญาท้องถิ่น ผู้ทรงคุณวุฒิ ที่สถานศึกษาเชิญมาให้ความรู้แก่ครู</w:t>
      </w:r>
    </w:p>
    <w:p w:rsidR="00321A67" w:rsidRPr="005173F0" w:rsidRDefault="00321A67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  <w:r w:rsidRPr="005173F0">
        <w:rPr>
          <w:rFonts w:ascii="TH SarabunPSK" w:hAnsi="TH SarabunPSK" w:cs="TH SarabunPSK" w:hint="cs"/>
          <w:b w:val="0"/>
          <w:bCs w:val="0"/>
          <w:cs/>
        </w:rPr>
        <w:t>นักเรียน ในปีการศึกษาที่รายงาน</w:t>
      </w:r>
    </w:p>
    <w:p w:rsidR="001E615E" w:rsidRDefault="00D05175" w:rsidP="00D05175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-567" w:right="-619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 xml:space="preserve">                     1</w:t>
      </w:r>
      <w:r>
        <w:rPr>
          <w:rFonts w:ascii="TH SarabunPSK" w:hAnsi="TH SarabunPSK" w:cs="TH SarabunPSK" w:hint="cs"/>
          <w:b w:val="0"/>
          <w:bCs w:val="0"/>
          <w:cs/>
        </w:rPr>
        <w:t>)</w:t>
      </w:r>
      <w:r w:rsidR="00AD2F1E"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Pr="00D05175">
        <w:rPr>
          <w:rFonts w:ascii="TH SarabunPSK" w:hAnsi="TH SarabunPSK" w:cs="TH SarabunPSK"/>
          <w:b w:val="0"/>
          <w:bCs w:val="0"/>
          <w:cs/>
        </w:rPr>
        <w:t xml:space="preserve">นางจันทร์เพ็ญ  สาหินกอง   ตำบลตลาด  อำเภอเมือง  จังหวัดมหาสารคาม  </w:t>
      </w:r>
    </w:p>
    <w:p w:rsidR="00D05175" w:rsidRPr="00D05175" w:rsidRDefault="00D05175" w:rsidP="00D05175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-567" w:right="-619"/>
        <w:jc w:val="left"/>
        <w:rPr>
          <w:rFonts w:ascii="TH SarabunPSK" w:hAnsi="TH SarabunPSK" w:cs="TH SarabunPSK"/>
          <w:b w:val="0"/>
          <w:bCs w:val="0"/>
        </w:rPr>
      </w:pPr>
      <w:r w:rsidRPr="00D05175">
        <w:rPr>
          <w:rFonts w:ascii="TH SarabunPSK" w:hAnsi="TH SarabunPSK" w:cs="TH SarabunPSK"/>
          <w:b w:val="0"/>
          <w:bCs w:val="0"/>
          <w:cs/>
        </w:rPr>
        <w:t>(งานประดิษฐ์)สถิติการให้ความรู้ในโรงเรียนแห่งนี้ จำนวน</w:t>
      </w:r>
      <w:r w:rsidR="001E615E">
        <w:rPr>
          <w:rFonts w:ascii="TH SarabunPSK" w:hAnsi="TH SarabunPSK" w:cs="TH SarabunPSK" w:hint="cs"/>
          <w:b w:val="0"/>
          <w:bCs w:val="0"/>
          <w:cs/>
        </w:rPr>
        <w:t xml:space="preserve">  2 </w:t>
      </w:r>
      <w:r w:rsidRPr="00D05175">
        <w:rPr>
          <w:rFonts w:ascii="TH SarabunPSK" w:hAnsi="TH SarabunPSK" w:cs="TH SarabunPSK"/>
          <w:b w:val="0"/>
          <w:bCs w:val="0"/>
          <w:cs/>
        </w:rPr>
        <w:t>ครั้ง/ปี</w:t>
      </w:r>
    </w:p>
    <w:p w:rsidR="00D05175" w:rsidRPr="00D05175" w:rsidRDefault="00AD2F1E" w:rsidP="00D05175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-567" w:right="-619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 w:rsidR="00D05175">
        <w:rPr>
          <w:rFonts w:ascii="TH SarabunPSK" w:hAnsi="TH SarabunPSK" w:cs="TH SarabunPSK"/>
          <w:b w:val="0"/>
          <w:bCs w:val="0"/>
          <w:cs/>
        </w:rPr>
        <w:t>2</w:t>
      </w:r>
      <w:r w:rsidR="00D05175">
        <w:rPr>
          <w:rFonts w:ascii="TH SarabunPSK" w:hAnsi="TH SarabunPSK" w:cs="TH SarabunPSK" w:hint="cs"/>
          <w:b w:val="0"/>
          <w:bCs w:val="0"/>
          <w:cs/>
        </w:rPr>
        <w:t xml:space="preserve">) </w:t>
      </w:r>
      <w:r w:rsidR="00D05175" w:rsidRPr="00D05175">
        <w:rPr>
          <w:rFonts w:ascii="TH SarabunPSK" w:hAnsi="TH SarabunPSK" w:cs="TH SarabunPSK"/>
          <w:b w:val="0"/>
          <w:bCs w:val="0"/>
          <w:cs/>
        </w:rPr>
        <w:t xml:space="preserve"> นางเตือนจิต  นาถเหนือ       ตำบลตลาด  อำเภอเมือง  จังหวัดมหาสารคาม  (นาฏศิลป์การรำพื้นเมือง)</w:t>
      </w:r>
      <w:r w:rsidR="00D05175">
        <w:rPr>
          <w:rFonts w:ascii="TH SarabunPSK" w:hAnsi="TH SarabunPSK" w:cs="TH SarabunPSK" w:hint="cs"/>
          <w:b w:val="0"/>
          <w:bCs w:val="0"/>
          <w:cs/>
        </w:rPr>
        <w:t xml:space="preserve"> สถิติการให้ความรู้ในโรงเรียนแห่งนี้ จำนวน</w:t>
      </w:r>
      <w:r w:rsidR="001E615E">
        <w:rPr>
          <w:rFonts w:ascii="TH SarabunPSK" w:hAnsi="TH SarabunPSK" w:cs="TH SarabunPSK" w:hint="cs"/>
          <w:b w:val="0"/>
          <w:bCs w:val="0"/>
          <w:cs/>
        </w:rPr>
        <w:t xml:space="preserve">  4  </w:t>
      </w:r>
      <w:r w:rsidR="00D05175">
        <w:rPr>
          <w:rFonts w:ascii="TH SarabunPSK" w:hAnsi="TH SarabunPSK" w:cs="TH SarabunPSK" w:hint="cs"/>
          <w:b w:val="0"/>
          <w:bCs w:val="0"/>
          <w:cs/>
        </w:rPr>
        <w:t>ครั้ง/ปี</w:t>
      </w:r>
    </w:p>
    <w:p w:rsidR="00D05175" w:rsidRDefault="00AD2F1E" w:rsidP="00D05175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-567" w:right="-619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 w:rsidR="00D05175">
        <w:rPr>
          <w:rFonts w:ascii="TH SarabunPSK" w:hAnsi="TH SarabunPSK" w:cs="TH SarabunPSK"/>
          <w:b w:val="0"/>
          <w:bCs w:val="0"/>
        </w:rPr>
        <w:t>3</w:t>
      </w:r>
      <w:r w:rsidR="00D05175">
        <w:rPr>
          <w:rFonts w:ascii="TH SarabunPSK" w:hAnsi="TH SarabunPSK" w:cs="TH SarabunPSK" w:hint="cs"/>
          <w:b w:val="0"/>
          <w:bCs w:val="0"/>
          <w:cs/>
        </w:rPr>
        <w:t>)</w:t>
      </w:r>
      <w:r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="00D05175" w:rsidRPr="00D05175">
        <w:rPr>
          <w:rFonts w:ascii="TH SarabunPSK" w:hAnsi="TH SarabunPSK" w:cs="TH SarabunPSK"/>
          <w:b w:val="0"/>
          <w:bCs w:val="0"/>
          <w:cs/>
        </w:rPr>
        <w:t>นางนัชนิดา  ลีลา  ตำบลตลาด  อำเภอเมือง  จังหวัดมหาสารคาม (การทำบายศรี)</w:t>
      </w:r>
    </w:p>
    <w:p w:rsidR="00D05175" w:rsidRPr="00D05175" w:rsidRDefault="00D05175" w:rsidP="00D05175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-567" w:right="-619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สถิติการให้ความรู้ในโรงเรียนแห่งนี้ จำนวน</w:t>
      </w:r>
      <w:r w:rsidR="001E615E">
        <w:rPr>
          <w:rFonts w:ascii="TH SarabunPSK" w:hAnsi="TH SarabunPSK" w:cs="TH SarabunPSK" w:hint="cs"/>
          <w:b w:val="0"/>
          <w:bCs w:val="0"/>
          <w:cs/>
        </w:rPr>
        <w:t xml:space="preserve">   4  </w:t>
      </w:r>
      <w:r>
        <w:rPr>
          <w:rFonts w:ascii="TH SarabunPSK" w:hAnsi="TH SarabunPSK" w:cs="TH SarabunPSK" w:hint="cs"/>
          <w:b w:val="0"/>
          <w:bCs w:val="0"/>
          <w:cs/>
        </w:rPr>
        <w:t>ครั้ง/ปี</w:t>
      </w:r>
    </w:p>
    <w:p w:rsidR="00D05175" w:rsidRPr="00D05175" w:rsidRDefault="00AD2F1E" w:rsidP="00D05175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-567" w:right="-619"/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 w:rsidR="00D05175" w:rsidRPr="00D05175">
        <w:rPr>
          <w:rFonts w:ascii="TH SarabunPSK" w:hAnsi="TH SarabunPSK" w:cs="TH SarabunPSK"/>
          <w:b w:val="0"/>
          <w:bCs w:val="0"/>
        </w:rPr>
        <w:t>4</w:t>
      </w:r>
      <w:r w:rsidR="00D05175">
        <w:rPr>
          <w:rFonts w:ascii="TH SarabunPSK" w:hAnsi="TH SarabunPSK" w:cs="TH SarabunPSK" w:hint="cs"/>
          <w:b w:val="0"/>
          <w:bCs w:val="0"/>
          <w:cs/>
        </w:rPr>
        <w:t>)</w:t>
      </w:r>
      <w:r w:rsidR="00D05175" w:rsidRPr="00D05175">
        <w:rPr>
          <w:rFonts w:ascii="TH SarabunPSK" w:hAnsi="TH SarabunPSK" w:cs="TH SarabunPSK"/>
          <w:b w:val="0"/>
          <w:bCs w:val="0"/>
          <w:cs/>
        </w:rPr>
        <w:t xml:space="preserve">  นางทองเลี่ยม  เวียงแก้ว  ตำบลตลาด  อำเภอเมือง  จังหวัดมหาสารคาม (ประวัติศาสตร์ท้องถิ่น)</w:t>
      </w:r>
      <w:r w:rsidR="00D05175">
        <w:rPr>
          <w:rFonts w:ascii="TH SarabunPSK" w:hAnsi="TH SarabunPSK" w:cs="TH SarabunPSK" w:hint="cs"/>
          <w:b w:val="0"/>
          <w:bCs w:val="0"/>
          <w:cs/>
        </w:rPr>
        <w:t xml:space="preserve"> สถิติการให้ความรู้ในโรงเรียนแห่งนี้ จำนวน</w:t>
      </w:r>
      <w:r w:rsidR="001E615E">
        <w:rPr>
          <w:rFonts w:ascii="TH SarabunPSK" w:hAnsi="TH SarabunPSK" w:cs="TH SarabunPSK" w:hint="cs"/>
          <w:b w:val="0"/>
          <w:bCs w:val="0"/>
          <w:cs/>
        </w:rPr>
        <w:t xml:space="preserve">  2  </w:t>
      </w:r>
      <w:r w:rsidR="00D05175">
        <w:rPr>
          <w:rFonts w:ascii="TH SarabunPSK" w:hAnsi="TH SarabunPSK" w:cs="TH SarabunPSK" w:hint="cs"/>
          <w:b w:val="0"/>
          <w:bCs w:val="0"/>
          <w:cs/>
        </w:rPr>
        <w:t>ครั้ง/ปี</w:t>
      </w:r>
    </w:p>
    <w:p w:rsidR="00D05175" w:rsidRPr="00D05175" w:rsidRDefault="00D05175" w:rsidP="00D05175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-567" w:right="-619"/>
        <w:jc w:val="left"/>
        <w:rPr>
          <w:rFonts w:ascii="TH SarabunPSK" w:hAnsi="TH SarabunPSK" w:cs="TH SarabunPSK"/>
          <w:b w:val="0"/>
          <w:bCs w:val="0"/>
        </w:rPr>
      </w:pPr>
      <w:r w:rsidRPr="00D05175">
        <w:rPr>
          <w:rFonts w:ascii="TH SarabunPSK" w:hAnsi="TH SarabunPSK" w:cs="TH SarabunPSK"/>
          <w:b w:val="0"/>
          <w:bCs w:val="0"/>
        </w:rPr>
        <w:t xml:space="preserve"> </w:t>
      </w:r>
      <w:r w:rsidR="00AD2F1E">
        <w:rPr>
          <w:rFonts w:ascii="TH SarabunPSK" w:hAnsi="TH SarabunPSK" w:cs="TH SarabunPSK" w:hint="cs"/>
          <w:b w:val="0"/>
          <w:bCs w:val="0"/>
          <w:cs/>
        </w:rPr>
        <w:tab/>
      </w:r>
      <w:r w:rsidR="00AD2F1E">
        <w:rPr>
          <w:rFonts w:ascii="TH SarabunPSK" w:hAnsi="TH SarabunPSK" w:cs="TH SarabunPSK" w:hint="cs"/>
          <w:b w:val="0"/>
          <w:bCs w:val="0"/>
          <w:cs/>
        </w:rPr>
        <w:tab/>
      </w:r>
      <w:r w:rsidR="00AD2F1E">
        <w:rPr>
          <w:rFonts w:ascii="TH SarabunPSK" w:hAnsi="TH SarabunPSK" w:cs="TH SarabunPSK" w:hint="cs"/>
          <w:b w:val="0"/>
          <w:bCs w:val="0"/>
          <w:cs/>
        </w:rPr>
        <w:tab/>
      </w:r>
      <w:r w:rsidRPr="00D05175">
        <w:rPr>
          <w:rFonts w:ascii="TH SarabunPSK" w:hAnsi="TH SarabunPSK" w:cs="TH SarabunPSK"/>
          <w:b w:val="0"/>
          <w:bCs w:val="0"/>
        </w:rPr>
        <w:t>5</w:t>
      </w:r>
      <w:r>
        <w:rPr>
          <w:rFonts w:ascii="TH SarabunPSK" w:hAnsi="TH SarabunPSK" w:cs="TH SarabunPSK" w:hint="cs"/>
          <w:b w:val="0"/>
          <w:bCs w:val="0"/>
          <w:cs/>
        </w:rPr>
        <w:t>)</w:t>
      </w:r>
      <w:r w:rsidR="00AD2F1E"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Pr="00D05175">
        <w:rPr>
          <w:rFonts w:ascii="TH SarabunPSK" w:hAnsi="TH SarabunPSK" w:cs="TH SarabunPSK"/>
          <w:b w:val="0"/>
          <w:bCs w:val="0"/>
          <w:cs/>
        </w:rPr>
        <w:t>พระครูกิติบุญวัฒน  วัดธัญญาวาส ตำบลตลาดอำเภอเมือง จังหวัดมหาสารคาม (พิธีกรรมทางศาสนา)</w:t>
      </w:r>
      <w:r>
        <w:rPr>
          <w:rFonts w:ascii="TH SarabunPSK" w:hAnsi="TH SarabunPSK" w:cs="TH SarabunPSK" w:hint="cs"/>
          <w:b w:val="0"/>
          <w:bCs w:val="0"/>
          <w:cs/>
        </w:rPr>
        <w:t xml:space="preserve">   สถิติการให้ความรู้ในโรงเรียนแห่งนี้ จำนวน</w:t>
      </w:r>
      <w:r w:rsidR="001E615E">
        <w:rPr>
          <w:rFonts w:ascii="TH SarabunPSK" w:hAnsi="TH SarabunPSK" w:cs="TH SarabunPSK" w:hint="cs"/>
          <w:b w:val="0"/>
          <w:bCs w:val="0"/>
          <w:cs/>
        </w:rPr>
        <w:t xml:space="preserve">    4  </w:t>
      </w:r>
      <w:r>
        <w:rPr>
          <w:rFonts w:ascii="TH SarabunPSK" w:hAnsi="TH SarabunPSK" w:cs="TH SarabunPSK" w:hint="cs"/>
          <w:b w:val="0"/>
          <w:bCs w:val="0"/>
          <w:cs/>
        </w:rPr>
        <w:t>ครั้ง/ปี</w:t>
      </w:r>
    </w:p>
    <w:p w:rsidR="00D05175" w:rsidRPr="00D05175" w:rsidRDefault="00AD2F1E" w:rsidP="00D05175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-567" w:right="-619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 w:rsidR="00D05175" w:rsidRPr="00D05175">
        <w:rPr>
          <w:rFonts w:ascii="TH SarabunPSK" w:hAnsi="TH SarabunPSK" w:cs="TH SarabunPSK"/>
          <w:b w:val="0"/>
          <w:bCs w:val="0"/>
        </w:rPr>
        <w:t>6</w:t>
      </w:r>
      <w:r w:rsidR="00D05175">
        <w:rPr>
          <w:rFonts w:ascii="TH SarabunPSK" w:hAnsi="TH SarabunPSK" w:cs="TH SarabunPSK" w:hint="cs"/>
          <w:b w:val="0"/>
          <w:bCs w:val="0"/>
          <w:cs/>
        </w:rPr>
        <w:t>)</w:t>
      </w:r>
      <w:r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="00D05175" w:rsidRPr="00D05175">
        <w:rPr>
          <w:rFonts w:ascii="TH SarabunPSK" w:hAnsi="TH SarabunPSK" w:cs="TH SarabunPSK"/>
          <w:b w:val="0"/>
          <w:bCs w:val="0"/>
          <w:cs/>
        </w:rPr>
        <w:t>นางทองม้วน  สิทธิจันทร์  ตำบลตลาด  อำเภอเมือง  จังหวัดมหาสารคาม (พิธีกรรมเกี่ยวกับศาลหลักเมือง)</w:t>
      </w:r>
      <w:r w:rsidR="00D05175">
        <w:rPr>
          <w:rFonts w:ascii="TH SarabunPSK" w:hAnsi="TH SarabunPSK" w:cs="TH SarabunPSK" w:hint="cs"/>
          <w:b w:val="0"/>
          <w:bCs w:val="0"/>
          <w:cs/>
        </w:rPr>
        <w:t xml:space="preserve">  สถิติการให้ความรู้ในโรงเรียนแห่งนี้ จำนวน</w:t>
      </w:r>
      <w:r w:rsidR="001E615E">
        <w:rPr>
          <w:rFonts w:ascii="TH SarabunPSK" w:hAnsi="TH SarabunPSK" w:cs="TH SarabunPSK" w:hint="cs"/>
          <w:b w:val="0"/>
          <w:bCs w:val="0"/>
          <w:cs/>
        </w:rPr>
        <w:t xml:space="preserve">  20  </w:t>
      </w:r>
      <w:r w:rsidR="00D05175">
        <w:rPr>
          <w:rFonts w:ascii="TH SarabunPSK" w:hAnsi="TH SarabunPSK" w:cs="TH SarabunPSK" w:hint="cs"/>
          <w:b w:val="0"/>
          <w:bCs w:val="0"/>
          <w:cs/>
        </w:rPr>
        <w:t>ครั้ง/ปี</w:t>
      </w:r>
    </w:p>
    <w:p w:rsidR="00D05175" w:rsidRDefault="00D05175" w:rsidP="00D05175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-567" w:right="-619"/>
        <w:jc w:val="left"/>
        <w:rPr>
          <w:rFonts w:ascii="TH SarabunPSK" w:hAnsi="TH SarabunPSK" w:cs="TH SarabunPSK"/>
          <w:b w:val="0"/>
          <w:bCs w:val="0"/>
        </w:rPr>
      </w:pPr>
      <w:r w:rsidRPr="00D05175">
        <w:rPr>
          <w:rFonts w:ascii="TH SarabunPSK" w:hAnsi="TH SarabunPSK" w:cs="TH SarabunPSK"/>
          <w:b w:val="0"/>
          <w:bCs w:val="0"/>
        </w:rPr>
        <w:t xml:space="preserve"> </w:t>
      </w:r>
      <w:r w:rsidR="00AD2F1E">
        <w:rPr>
          <w:rFonts w:ascii="TH SarabunPSK" w:hAnsi="TH SarabunPSK" w:cs="TH SarabunPSK" w:hint="cs"/>
          <w:b w:val="0"/>
          <w:bCs w:val="0"/>
          <w:cs/>
        </w:rPr>
        <w:tab/>
      </w:r>
      <w:r w:rsidR="00AD2F1E">
        <w:rPr>
          <w:rFonts w:ascii="TH SarabunPSK" w:hAnsi="TH SarabunPSK" w:cs="TH SarabunPSK" w:hint="cs"/>
          <w:b w:val="0"/>
          <w:bCs w:val="0"/>
          <w:cs/>
        </w:rPr>
        <w:tab/>
      </w:r>
      <w:r w:rsidR="00AD2F1E">
        <w:rPr>
          <w:rFonts w:ascii="TH SarabunPSK" w:hAnsi="TH SarabunPSK" w:cs="TH SarabunPSK" w:hint="cs"/>
          <w:b w:val="0"/>
          <w:bCs w:val="0"/>
          <w:cs/>
        </w:rPr>
        <w:tab/>
      </w:r>
      <w:r w:rsidRPr="00D05175">
        <w:rPr>
          <w:rFonts w:ascii="TH SarabunPSK" w:hAnsi="TH SarabunPSK" w:cs="TH SarabunPSK"/>
          <w:b w:val="0"/>
          <w:bCs w:val="0"/>
        </w:rPr>
        <w:t>7</w:t>
      </w:r>
      <w:r>
        <w:rPr>
          <w:rFonts w:ascii="TH SarabunPSK" w:hAnsi="TH SarabunPSK" w:cs="TH SarabunPSK" w:hint="cs"/>
          <w:b w:val="0"/>
          <w:bCs w:val="0"/>
          <w:cs/>
        </w:rPr>
        <w:t>)</w:t>
      </w:r>
      <w:r w:rsidR="00AD2F1E"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Pr="00D05175">
        <w:rPr>
          <w:rFonts w:ascii="TH SarabunPSK" w:hAnsi="TH SarabunPSK" w:cs="TH SarabunPSK"/>
          <w:b w:val="0"/>
          <w:bCs w:val="0"/>
          <w:cs/>
        </w:rPr>
        <w:t>นายธวัช  ไกรสุทธิ์  ตำบลตลาด  อำเภอเมือง  จังหวัดมหาสารคาม (ด้านการทำบายศรี)</w:t>
      </w:r>
    </w:p>
    <w:p w:rsidR="00CD1CC2" w:rsidRDefault="00D05175" w:rsidP="00D05175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left="-567" w:right="-619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สถิติการให้ความรู้ในโรงเรียนแห่งนี้ จำนวน</w:t>
      </w:r>
      <w:r w:rsidR="001E615E">
        <w:rPr>
          <w:rFonts w:ascii="TH SarabunPSK" w:hAnsi="TH SarabunPSK" w:cs="TH SarabunPSK" w:hint="cs"/>
          <w:b w:val="0"/>
          <w:bCs w:val="0"/>
          <w:cs/>
        </w:rPr>
        <w:t xml:space="preserve">  2  </w:t>
      </w:r>
      <w:r>
        <w:rPr>
          <w:rFonts w:ascii="TH SarabunPSK" w:hAnsi="TH SarabunPSK" w:cs="TH SarabunPSK" w:hint="cs"/>
          <w:b w:val="0"/>
          <w:bCs w:val="0"/>
          <w:cs/>
        </w:rPr>
        <w:t>ครั้ง/ปี</w:t>
      </w:r>
    </w:p>
    <w:p w:rsidR="00D853FC" w:rsidRDefault="00D853FC" w:rsidP="00466C6F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right="-619"/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C27861" w:rsidRDefault="00C27861" w:rsidP="00466C6F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right="-619"/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C27861" w:rsidRDefault="00C27861" w:rsidP="00466C6F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right="-619"/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C27861" w:rsidRDefault="00C27861" w:rsidP="00466C6F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right="-619"/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C27861" w:rsidRDefault="00C27861" w:rsidP="00466C6F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right="-619"/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0B1123" w:rsidRDefault="000B1123" w:rsidP="00466C6F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right="-619"/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0B1123" w:rsidRDefault="000B1123" w:rsidP="00466C6F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right="-619"/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0B1123" w:rsidRDefault="000B1123" w:rsidP="00466C6F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right="-619"/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0B1123" w:rsidRDefault="000B1123" w:rsidP="00466C6F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right="-619"/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0B1123" w:rsidRDefault="000B1123" w:rsidP="00466C6F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right="-619"/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C27861" w:rsidRDefault="00C27861" w:rsidP="00466C6F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right="-619"/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C27861" w:rsidRPr="00D05175" w:rsidRDefault="00C27861" w:rsidP="00466C6F">
      <w:pPr>
        <w:pStyle w:val="a3"/>
        <w:tabs>
          <w:tab w:val="left" w:pos="-567"/>
          <w:tab w:val="left" w:pos="0"/>
          <w:tab w:val="left" w:pos="567"/>
          <w:tab w:val="left" w:pos="851"/>
          <w:tab w:val="left" w:pos="1560"/>
          <w:tab w:val="left" w:pos="3828"/>
          <w:tab w:val="left" w:pos="7938"/>
          <w:tab w:val="left" w:pos="8080"/>
        </w:tabs>
        <w:ind w:right="-619"/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321A67" w:rsidRPr="00431F6F" w:rsidRDefault="00321A67" w:rsidP="00321A67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</w:rPr>
      </w:pPr>
      <w:r w:rsidRPr="00431F6F">
        <w:rPr>
          <w:rFonts w:ascii="TH SarabunPSK" w:hAnsi="TH SarabunPSK" w:cs="TH SarabunPSK"/>
        </w:rPr>
        <w:t xml:space="preserve">1.10  </w:t>
      </w:r>
      <w:r w:rsidRPr="00431F6F">
        <w:rPr>
          <w:rFonts w:ascii="TH SarabunPSK" w:hAnsi="TH SarabunPSK" w:cs="TH SarabunPSK" w:hint="cs"/>
          <w:cs/>
        </w:rPr>
        <w:t>ผลงานดีเด่นในรอบปีที่ผ่านมา</w:t>
      </w:r>
    </w:p>
    <w:p w:rsidR="00DC73F3" w:rsidRDefault="00DB313C" w:rsidP="00466C6F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 w:rsidR="00321A67">
        <w:rPr>
          <w:rFonts w:ascii="TH SarabunPSK" w:hAnsi="TH SarabunPSK" w:cs="TH SarabunPSK" w:hint="cs"/>
          <w:b w:val="0"/>
          <w:bCs w:val="0"/>
          <w:cs/>
        </w:rPr>
        <w:t>(1)  ผลงานดีเด่น</w:t>
      </w:r>
    </w:p>
    <w:p w:rsidR="00AD2F1E" w:rsidRDefault="00AD2F1E" w:rsidP="00466C6F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969"/>
        <w:gridCol w:w="2835"/>
      </w:tblGrid>
      <w:tr w:rsidR="00321A67" w:rsidRPr="00350731" w:rsidTr="0016773E">
        <w:tc>
          <w:tcPr>
            <w:tcW w:w="3261" w:type="dxa"/>
            <w:shd w:val="clear" w:color="auto" w:fill="D9D9D9"/>
          </w:tcPr>
          <w:p w:rsidR="00321A67" w:rsidRPr="00684B4E" w:rsidRDefault="00321A67" w:rsidP="00350731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ประเภท</w:t>
            </w:r>
          </w:p>
        </w:tc>
        <w:tc>
          <w:tcPr>
            <w:tcW w:w="3969" w:type="dxa"/>
            <w:shd w:val="clear" w:color="auto" w:fill="D9D9D9"/>
          </w:tcPr>
          <w:p w:rsidR="00321A67" w:rsidRPr="00684B4E" w:rsidRDefault="00321A67" w:rsidP="00350731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ระดับรางวัล/ชื่อรางวัลที่ได้รับ</w:t>
            </w:r>
          </w:p>
        </w:tc>
        <w:tc>
          <w:tcPr>
            <w:tcW w:w="2835" w:type="dxa"/>
            <w:shd w:val="clear" w:color="auto" w:fill="D9D9D9"/>
          </w:tcPr>
          <w:p w:rsidR="00321A67" w:rsidRPr="00684B4E" w:rsidRDefault="00321A67" w:rsidP="00350731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หน่วยงานที่มอบรางวัล</w:t>
            </w:r>
          </w:p>
        </w:tc>
      </w:tr>
      <w:tr w:rsidR="00E14146" w:rsidRPr="00350731" w:rsidTr="0016773E">
        <w:tc>
          <w:tcPr>
            <w:tcW w:w="3261" w:type="dxa"/>
          </w:tcPr>
          <w:p w:rsidR="00E14146" w:rsidRPr="008B10ED" w:rsidRDefault="00E14146" w:rsidP="00FF2F2B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สถานศึกษา</w:t>
            </w:r>
          </w:p>
          <w:p w:rsidR="00E14146" w:rsidRPr="008B10ED" w:rsidRDefault="00E14146" w:rsidP="00FF2F2B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โรงเรียนหลักเมืองมหาสารคาม</w:t>
            </w:r>
          </w:p>
        </w:tc>
        <w:tc>
          <w:tcPr>
            <w:tcW w:w="3969" w:type="dxa"/>
          </w:tcPr>
          <w:p w:rsidR="00E14146" w:rsidRDefault="00E14146" w:rsidP="00E1414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ชนะเลิศอันดับ 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3 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ลูกเสือสามัญ การประกวดระเบียบแถว (สวนสนาม) ลูกเสือ เนตรนารี ระดับเขตพื้นที่การศึกษา ประจำปี 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2555</w:t>
            </w:r>
          </w:p>
        </w:tc>
        <w:tc>
          <w:tcPr>
            <w:tcW w:w="2835" w:type="dxa"/>
          </w:tcPr>
          <w:p w:rsidR="00E14146" w:rsidRPr="008B10ED" w:rsidRDefault="00E14146" w:rsidP="00E1414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สำนักงานเขตพื้นที่การศึกษาประถมศึกษามหาสารคาม เขต 1</w:t>
            </w:r>
          </w:p>
        </w:tc>
      </w:tr>
      <w:tr w:rsidR="0016773E" w:rsidRPr="00350731" w:rsidTr="0016773E">
        <w:tc>
          <w:tcPr>
            <w:tcW w:w="3261" w:type="dxa"/>
          </w:tcPr>
          <w:p w:rsidR="0016773E" w:rsidRPr="008B10ED" w:rsidRDefault="0016773E" w:rsidP="00A4069C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นักเรียน</w:t>
            </w:r>
          </w:p>
          <w:p w:rsidR="0016773E" w:rsidRDefault="0016773E" w:rsidP="0016773E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1. เด็กชาย</w:t>
            </w:r>
            <w:r w:rsidR="00E96F5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สรสิทธิ์  พฤกษชาติ</w:t>
            </w:r>
          </w:p>
          <w:p w:rsidR="0016773E" w:rsidRPr="008B10ED" w:rsidRDefault="0016773E" w:rsidP="00E96F5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2. เด็ก</w:t>
            </w:r>
            <w:r w:rsidR="00E96F5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ชายสิทธิพล  ทองเลิศ</w:t>
            </w:r>
          </w:p>
        </w:tc>
        <w:tc>
          <w:tcPr>
            <w:tcW w:w="3969" w:type="dxa"/>
          </w:tcPr>
          <w:p w:rsidR="0016773E" w:rsidRPr="008B10ED" w:rsidRDefault="0016773E" w:rsidP="00E96F5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เหรียญทอง</w:t>
            </w:r>
            <w:r w:rsidR="00E96F5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งานศิลปหัตถกรรมนักเรียน </w:t>
            </w: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ระดับ</w:t>
            </w:r>
            <w:r w:rsidR="00E96F5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เขตพื้นที่การศึกษา กิจกรรมการปั้นดินน้ำมัน ระดับชั้นปฐมวัย  ประจำปีการศึกษา  2558  </w:t>
            </w:r>
          </w:p>
        </w:tc>
        <w:tc>
          <w:tcPr>
            <w:tcW w:w="2835" w:type="dxa"/>
          </w:tcPr>
          <w:p w:rsidR="0016773E" w:rsidRPr="008B10ED" w:rsidRDefault="0016773E" w:rsidP="00E96F5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สำนักงาน</w:t>
            </w:r>
            <w:r w:rsidR="00E96F5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เขตพื้นที่การศึกษาประถมศึกษามหาสารคาม เขต 1</w:t>
            </w:r>
          </w:p>
        </w:tc>
      </w:tr>
      <w:tr w:rsidR="00E96F59" w:rsidRPr="00350731" w:rsidTr="0016773E">
        <w:tc>
          <w:tcPr>
            <w:tcW w:w="3261" w:type="dxa"/>
          </w:tcPr>
          <w:p w:rsidR="00E96F59" w:rsidRPr="008B10ED" w:rsidRDefault="00E96F59" w:rsidP="005D06F7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นักเรียน</w:t>
            </w:r>
          </w:p>
          <w:p w:rsidR="00E96F59" w:rsidRPr="008B10ED" w:rsidRDefault="00E96F59" w:rsidP="00350731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เด็กหญิงรุจิรา  ไชยงาม</w:t>
            </w:r>
          </w:p>
        </w:tc>
        <w:tc>
          <w:tcPr>
            <w:tcW w:w="3969" w:type="dxa"/>
          </w:tcPr>
          <w:p w:rsidR="00E96F59" w:rsidRPr="008B10ED" w:rsidRDefault="00E96F59" w:rsidP="00E96F5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เหรียญทอง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งานศิลปหัตถกรรมนักเรียน </w:t>
            </w: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ระดับ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เขตพื้นที่การศึกษา กิจกรรมการแข่งขันศิลป์สร้างสรรค์ ระดับชั้น ป.4-6  ประจำปีการศึกษา  2558  </w:t>
            </w:r>
          </w:p>
        </w:tc>
        <w:tc>
          <w:tcPr>
            <w:tcW w:w="2835" w:type="dxa"/>
          </w:tcPr>
          <w:p w:rsidR="00E96F59" w:rsidRPr="008B10ED" w:rsidRDefault="00E96F59" w:rsidP="003E177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เขตพื้นที่การศึกษาประถมศึกษามหาสารคาม เขต 1</w:t>
            </w:r>
          </w:p>
        </w:tc>
      </w:tr>
      <w:tr w:rsidR="00CC74D5" w:rsidRPr="00350731" w:rsidTr="0016773E">
        <w:tc>
          <w:tcPr>
            <w:tcW w:w="3261" w:type="dxa"/>
          </w:tcPr>
          <w:p w:rsidR="00CC74D5" w:rsidRPr="008B10ED" w:rsidRDefault="00CC74D5" w:rsidP="00B41B8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นักเรียน</w:t>
            </w:r>
          </w:p>
          <w:p w:rsidR="00CC74D5" w:rsidRPr="009122C8" w:rsidRDefault="00CC74D5" w:rsidP="00CC74D5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</w:rPr>
              <w:t>1.</w:t>
            </w:r>
            <w:r w:rsidRPr="009122C8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  <w:t>เด็กหญิง</w:t>
            </w:r>
            <w:r>
              <w:rPr>
                <w:rFonts w:ascii="TH SarabunPSK" w:eastAsia="Times New Roman" w:hAnsi="TH SarabunPSK" w:cs="TH SarabunPSK" w:hint="cs"/>
                <w:b w:val="0"/>
                <w:bCs w:val="0"/>
                <w:sz w:val="28"/>
                <w:szCs w:val="28"/>
                <w:cs/>
              </w:rPr>
              <w:t>วิภาดา  ถึงนอก</w:t>
            </w:r>
          </w:p>
        </w:tc>
        <w:tc>
          <w:tcPr>
            <w:tcW w:w="3969" w:type="dxa"/>
          </w:tcPr>
          <w:p w:rsidR="00CC74D5" w:rsidRPr="008B10ED" w:rsidRDefault="00CC74D5" w:rsidP="003E177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เหรียญเงิน  งานศิลปหัตถกรรมนักเรียน </w:t>
            </w: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ระดับ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เขตพื้นที่การศึกษา กิจกรรมการแข่งขันศิลป์สร้างสรรค์ ระดับชั้น ป.1-3  ประจำปีการศึกษา  2558  </w:t>
            </w:r>
          </w:p>
        </w:tc>
        <w:tc>
          <w:tcPr>
            <w:tcW w:w="2835" w:type="dxa"/>
          </w:tcPr>
          <w:p w:rsidR="00CC74D5" w:rsidRPr="008B10ED" w:rsidRDefault="00CC74D5" w:rsidP="003E177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เขตพื้นที่การศึกษาประถมศึกษามหาสารคาม เขต 1</w:t>
            </w:r>
          </w:p>
        </w:tc>
      </w:tr>
      <w:tr w:rsidR="00CC74D5" w:rsidRPr="008B10ED" w:rsidTr="0016773E">
        <w:tc>
          <w:tcPr>
            <w:tcW w:w="3261" w:type="dxa"/>
          </w:tcPr>
          <w:p w:rsidR="00CC74D5" w:rsidRPr="008B10ED" w:rsidRDefault="00CC74D5" w:rsidP="003E177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นักเรียน</w:t>
            </w:r>
          </w:p>
          <w:p w:rsidR="00CC74D5" w:rsidRPr="008B10ED" w:rsidRDefault="00CC74D5" w:rsidP="00CC74D5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เด็กหญิงณัฏฐธิดา  ศรีสุจารย์</w:t>
            </w:r>
          </w:p>
        </w:tc>
        <w:tc>
          <w:tcPr>
            <w:tcW w:w="3969" w:type="dxa"/>
          </w:tcPr>
          <w:p w:rsidR="00CC74D5" w:rsidRPr="008B10ED" w:rsidRDefault="00CC74D5" w:rsidP="00CC74D5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เหรียญทอง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งานศิลปหัตถกรรมนักเรียน </w:t>
            </w: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ระดับ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เขตพื้นที่การศึกษา กิจกรรมการแข่งขันวาดภาพระบายสี ระดับชั้น ป.4-6  ประจำปีการศึกษา  2558  </w:t>
            </w:r>
          </w:p>
        </w:tc>
        <w:tc>
          <w:tcPr>
            <w:tcW w:w="2835" w:type="dxa"/>
          </w:tcPr>
          <w:p w:rsidR="00CC74D5" w:rsidRPr="008B10ED" w:rsidRDefault="00CC74D5" w:rsidP="003E177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เขตพื้นที่การศึกษาประถมศึกษามหาสารคาม เขต 1</w:t>
            </w:r>
          </w:p>
        </w:tc>
      </w:tr>
      <w:tr w:rsidR="00CC74D5" w:rsidRPr="008B10ED" w:rsidTr="0016773E">
        <w:tc>
          <w:tcPr>
            <w:tcW w:w="3261" w:type="dxa"/>
          </w:tcPr>
          <w:p w:rsidR="00CC74D5" w:rsidRPr="008B10ED" w:rsidRDefault="00CC74D5" w:rsidP="003E177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นักเรียน</w:t>
            </w:r>
          </w:p>
          <w:p w:rsidR="00CC74D5" w:rsidRPr="008B10ED" w:rsidRDefault="00CC74D5" w:rsidP="00CC74D5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เด็กหญิงกรชวัล  โยเหลา</w:t>
            </w:r>
          </w:p>
        </w:tc>
        <w:tc>
          <w:tcPr>
            <w:tcW w:w="3969" w:type="dxa"/>
          </w:tcPr>
          <w:p w:rsidR="00CC74D5" w:rsidRPr="008B10ED" w:rsidRDefault="00CC74D5" w:rsidP="003E177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เหรียญทอง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งานศิลปหัตถกรรมนักเรียน </w:t>
            </w: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ระดับ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เขตพื้นที่การศึกษา กิจกรรมการแข่งขันวาดภาพระบายสี ระดับชั้น ป.1-3  ประจำปีการศึกษา  2558  </w:t>
            </w:r>
          </w:p>
        </w:tc>
        <w:tc>
          <w:tcPr>
            <w:tcW w:w="2835" w:type="dxa"/>
          </w:tcPr>
          <w:p w:rsidR="00CC74D5" w:rsidRPr="008B10ED" w:rsidRDefault="00CC74D5" w:rsidP="003E177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เขตพื้นที่การศึกษาประถมศึกษามหาสารคาม เขต 1</w:t>
            </w:r>
          </w:p>
        </w:tc>
      </w:tr>
      <w:tr w:rsidR="00CC74D5" w:rsidRPr="008B10ED" w:rsidTr="0016773E">
        <w:tc>
          <w:tcPr>
            <w:tcW w:w="3261" w:type="dxa"/>
          </w:tcPr>
          <w:p w:rsidR="00CC74D5" w:rsidRPr="008B10ED" w:rsidRDefault="00CC74D5" w:rsidP="003E177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นักเรียน</w:t>
            </w:r>
          </w:p>
          <w:p w:rsidR="00CC74D5" w:rsidRDefault="00CC74D5" w:rsidP="003E177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1. เด็กชาย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รัชชานนท์  ชนะบุญ</w:t>
            </w:r>
          </w:p>
          <w:p w:rsidR="00CC74D5" w:rsidRPr="008B10ED" w:rsidRDefault="00CC74D5" w:rsidP="00CC74D5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2. เด็ก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ชายศุภกร  กรมแสง</w:t>
            </w:r>
          </w:p>
        </w:tc>
        <w:tc>
          <w:tcPr>
            <w:tcW w:w="3969" w:type="dxa"/>
          </w:tcPr>
          <w:p w:rsidR="00CC74D5" w:rsidRPr="008B10ED" w:rsidRDefault="00CC74D5" w:rsidP="00CC74D5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เหรียญทอง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งานศิลปหัตถกรรมนักเรียน </w:t>
            </w: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ระดับ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เขตพื้นที่การศึกษา กิจกรรมการแข่งขันเครื่องร่อน ประเภทร่อนนาน ระดับ ชั้น ป.4-6  ประจำปีการศึกษา  2558  </w:t>
            </w:r>
          </w:p>
        </w:tc>
        <w:tc>
          <w:tcPr>
            <w:tcW w:w="2835" w:type="dxa"/>
          </w:tcPr>
          <w:p w:rsidR="00CC74D5" w:rsidRPr="008B10ED" w:rsidRDefault="00CC74D5" w:rsidP="003E177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เขตพื้นที่การศึกษาประถมศึกษามหาสารคาม เขต 1</w:t>
            </w:r>
          </w:p>
        </w:tc>
      </w:tr>
      <w:tr w:rsidR="00CC74D5" w:rsidRPr="008B10ED" w:rsidTr="0016773E">
        <w:tc>
          <w:tcPr>
            <w:tcW w:w="3261" w:type="dxa"/>
          </w:tcPr>
          <w:p w:rsidR="00CC74D5" w:rsidRPr="008B10ED" w:rsidRDefault="00CC74D5" w:rsidP="003E177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นักเรียน</w:t>
            </w:r>
          </w:p>
          <w:p w:rsidR="00CC74D5" w:rsidRDefault="00CC74D5" w:rsidP="003E177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1. เด็กชาย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วชิรศักดิ์  สุดวงงาม</w:t>
            </w:r>
          </w:p>
          <w:p w:rsidR="00CC74D5" w:rsidRPr="008B10ED" w:rsidRDefault="00CC74D5" w:rsidP="00CC74D5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2. เด็ก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ชายเกียรติศักดิ์  อ่อนมาก</w:t>
            </w:r>
          </w:p>
        </w:tc>
        <w:tc>
          <w:tcPr>
            <w:tcW w:w="3969" w:type="dxa"/>
          </w:tcPr>
          <w:p w:rsidR="00CC74D5" w:rsidRPr="008B10ED" w:rsidRDefault="00CC74D5" w:rsidP="00CC74D5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เหรียญเงิน  งานศิลปหัตถกรรมนักเรียน </w:t>
            </w: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ระดับ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เขตพื้นที่การศึกษา กิจกรรมการแข่งขันเครื่องร่อน ประเภทร่อนไกล  ระดับ ชั้น ป.4-6  ประจำปีการศึกษา  2558  </w:t>
            </w:r>
          </w:p>
        </w:tc>
        <w:tc>
          <w:tcPr>
            <w:tcW w:w="2835" w:type="dxa"/>
          </w:tcPr>
          <w:p w:rsidR="00CC74D5" w:rsidRPr="008B10ED" w:rsidRDefault="00CC74D5" w:rsidP="003E177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เขตพื้นที่การศึกษาประถมศึกษามหาสารคาม เขต 1</w:t>
            </w:r>
          </w:p>
        </w:tc>
      </w:tr>
      <w:tr w:rsidR="001940C7" w:rsidRPr="008B10ED" w:rsidTr="00202B1F">
        <w:tc>
          <w:tcPr>
            <w:tcW w:w="3261" w:type="dxa"/>
            <w:tcBorders>
              <w:bottom w:val="single" w:sz="4" w:space="0" w:color="auto"/>
            </w:tcBorders>
          </w:tcPr>
          <w:p w:rsidR="001940C7" w:rsidRPr="008B10ED" w:rsidRDefault="001940C7" w:rsidP="003E177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นักเรียน</w:t>
            </w:r>
          </w:p>
          <w:p w:rsidR="001940C7" w:rsidRPr="008B10ED" w:rsidRDefault="001940C7" w:rsidP="001940C7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1. เด็กชาย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ภูริวัฒน์  นนฤาชา</w:t>
            </w:r>
          </w:p>
          <w:p w:rsidR="001940C7" w:rsidRPr="008B10ED" w:rsidRDefault="001940C7" w:rsidP="003E177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940C7" w:rsidRPr="008B10ED" w:rsidRDefault="001940C7" w:rsidP="001940C7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เหรียญเงิน  งานศิลปหัตถกรรมนักเรียน </w:t>
            </w: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ระดับ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เขตพื้นที่การศึกษา กิจกรรมการแข่งขันเครื่องร่อน กระดาษพับ  ระดับ ชั้น ป.1-3  ประจำปีการศึกษา  2558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940C7" w:rsidRPr="008B10ED" w:rsidRDefault="001940C7" w:rsidP="003E177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เขตพื้นที่การศึกษาประถมศึกษามหาสารคาม เขต 1</w:t>
            </w:r>
          </w:p>
        </w:tc>
      </w:tr>
      <w:tr w:rsidR="004B00D4" w:rsidRPr="008B10ED" w:rsidTr="00202B1F">
        <w:tc>
          <w:tcPr>
            <w:tcW w:w="3261" w:type="dxa"/>
            <w:tcBorders>
              <w:bottom w:val="nil"/>
            </w:tcBorders>
          </w:tcPr>
          <w:p w:rsidR="004B00D4" w:rsidRPr="008B10ED" w:rsidRDefault="004B00D4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นักเรียน</w:t>
            </w:r>
          </w:p>
          <w:p w:rsidR="004B00D4" w:rsidRDefault="004B00D4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1. เด็กชาย</w:t>
            </w:r>
            <w:r w:rsidR="00F66DC3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ปกรณ์  จรรยาเลิศ</w:t>
            </w:r>
          </w:p>
          <w:p w:rsidR="00F66DC3" w:rsidRPr="008B10ED" w:rsidRDefault="00F66DC3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2. เด็กหญิงกัญญารัตน์  ภูตาเลิศ</w:t>
            </w:r>
          </w:p>
          <w:p w:rsidR="004B00D4" w:rsidRPr="008B10ED" w:rsidRDefault="004B00D4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4B00D4" w:rsidRPr="008B10ED" w:rsidRDefault="004B00D4" w:rsidP="001A786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เหรียญ</w:t>
            </w:r>
            <w:r w:rsidR="00F66DC3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ทอง</w:t>
            </w:r>
            <w:r w:rsidR="001A786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ชนะเลิศ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งานศิลปหัตถกรรมนักเรียน </w:t>
            </w: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ระดับ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เขตพื้นที่การศึกษา กิจกรรมการ</w:t>
            </w:r>
            <w:r w:rsidR="001A786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ประกวดมารยาทไทย  ระดับ ชั้น ป.4-6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ประจำปีการศึกษา  2558  </w:t>
            </w:r>
          </w:p>
        </w:tc>
        <w:tc>
          <w:tcPr>
            <w:tcW w:w="2835" w:type="dxa"/>
            <w:tcBorders>
              <w:bottom w:val="nil"/>
            </w:tcBorders>
          </w:tcPr>
          <w:p w:rsidR="004B00D4" w:rsidRPr="008B10ED" w:rsidRDefault="004B00D4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เขตพื้นที่การศึกษาประถมศึกษามหาสารคาม เขต 1</w:t>
            </w:r>
          </w:p>
        </w:tc>
      </w:tr>
      <w:tr w:rsidR="00202B1F" w:rsidRPr="008B10ED" w:rsidTr="00202B1F"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F" w:rsidRDefault="00202B1F" w:rsidP="001A786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202B1F" w:rsidRPr="008B10ED" w:rsidTr="00202B1F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2B1F" w:rsidRDefault="00202B1F" w:rsidP="001A786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202B1F" w:rsidRPr="008B10ED" w:rsidTr="00202B1F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B1F" w:rsidRDefault="00202B1F" w:rsidP="001A786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202B1F" w:rsidRPr="008B10ED" w:rsidTr="00202B1F">
        <w:tc>
          <w:tcPr>
            <w:tcW w:w="3261" w:type="dxa"/>
            <w:tcBorders>
              <w:top w:val="single" w:sz="4" w:space="0" w:color="auto"/>
            </w:tcBorders>
          </w:tcPr>
          <w:p w:rsidR="00202B1F" w:rsidRPr="00684B4E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ประเภท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02B1F" w:rsidRPr="00684B4E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ระดับรางวัล/ชื่อรางวัลที่ได้รับ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02B1F" w:rsidRPr="00684B4E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หน่วยงานที่มอบรางวัล</w:t>
            </w:r>
          </w:p>
        </w:tc>
      </w:tr>
      <w:tr w:rsidR="00202B1F" w:rsidRPr="008B10ED" w:rsidTr="0016773E">
        <w:tc>
          <w:tcPr>
            <w:tcW w:w="3261" w:type="dxa"/>
          </w:tcPr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นักเรียน</w:t>
            </w:r>
          </w:p>
          <w:p w:rsidR="00202B1F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1. เด็กชาย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วีรวัฒน์  ติตะปัน</w:t>
            </w:r>
          </w:p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2. เด็กหญิงธนัตดา  วันทาสุข</w:t>
            </w:r>
          </w:p>
        </w:tc>
        <w:tc>
          <w:tcPr>
            <w:tcW w:w="3969" w:type="dxa"/>
          </w:tcPr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เหรียญทอง  ชนะเลิศ  งานศิลปหัตถกรรมนักเรียน </w:t>
            </w: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ระดับ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เขตพื้นที่การศึกษา กิจกรรมการประกวดมารยาทไทย</w:t>
            </w:r>
            <w:r w:rsidR="00A41E2E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ระดับ 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ป.1-3</w:t>
            </w:r>
            <w:r w:rsidR="00A41E2E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ประจำปีการศึกษา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2558  </w:t>
            </w:r>
          </w:p>
        </w:tc>
        <w:tc>
          <w:tcPr>
            <w:tcW w:w="2835" w:type="dxa"/>
          </w:tcPr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เขตพื้นที่การศึกษาประถมศึกษามหาสารคาม เขต 1</w:t>
            </w:r>
          </w:p>
        </w:tc>
      </w:tr>
      <w:tr w:rsidR="00202B1F" w:rsidRPr="008B10ED" w:rsidTr="0016773E">
        <w:tc>
          <w:tcPr>
            <w:tcW w:w="3261" w:type="dxa"/>
          </w:tcPr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นักเรียน</w:t>
            </w:r>
          </w:p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เด็กหญิงเพชรชมพู  โสภณสิริ</w:t>
            </w:r>
          </w:p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969" w:type="dxa"/>
          </w:tcPr>
          <w:p w:rsidR="00202B1F" w:rsidRPr="008B10ED" w:rsidRDefault="00202B1F" w:rsidP="00903EDD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เหรียญทอง  ชนะเลิศ  งานศิลปหัตถกรรมนักเรียน </w:t>
            </w: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ระดับ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เขตพื้นที่การศึกษา กิจกรรมการแข่งขันขับร้องเพลงสากล หญิง ระดับ ชั้น ป.1-6  ประจำปีการศึกษา  2558  </w:t>
            </w:r>
          </w:p>
        </w:tc>
        <w:tc>
          <w:tcPr>
            <w:tcW w:w="2835" w:type="dxa"/>
          </w:tcPr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เขตพื้นที่การศึกษาประถมศึกษามหาสารคาม เขต 1</w:t>
            </w:r>
          </w:p>
        </w:tc>
      </w:tr>
      <w:tr w:rsidR="00202B1F" w:rsidRPr="008B10ED" w:rsidTr="0016773E">
        <w:tc>
          <w:tcPr>
            <w:tcW w:w="3261" w:type="dxa"/>
          </w:tcPr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นักเรียน</w:t>
            </w:r>
          </w:p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เด็กชายกิ่งเพชร  พิมพ์ศรีจันทร์</w:t>
            </w:r>
          </w:p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969" w:type="dxa"/>
          </w:tcPr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เหรียญทอง  ชนะเลิศ  งานศิลปหัตถกรรมนักเรียน </w:t>
            </w: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ระดับ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เขตพื้นที่การศึกษา กิจกรรมการแข่งขันขับร้องเพลงสากล ชาย ระดับ ชั้น ป.1-6  ประจำปีการศึกษา  2558  </w:t>
            </w:r>
          </w:p>
        </w:tc>
        <w:tc>
          <w:tcPr>
            <w:tcW w:w="2835" w:type="dxa"/>
          </w:tcPr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เขตพื้นที่การศึกษาประถมศึกษามหาสารคาม เขต 1</w:t>
            </w:r>
          </w:p>
        </w:tc>
      </w:tr>
      <w:tr w:rsidR="00202B1F" w:rsidRPr="008B10ED" w:rsidTr="0016773E">
        <w:tc>
          <w:tcPr>
            <w:tcW w:w="3261" w:type="dxa"/>
          </w:tcPr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นักเรียน</w:t>
            </w:r>
          </w:p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เด็กชายนฤเบสถ์  ปักกังพลัง</w:t>
            </w:r>
          </w:p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969" w:type="dxa"/>
          </w:tcPr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เหรียญทองแดง  งานศิลปหัตถกรรมนักเรียน </w:t>
            </w: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ระดับ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เขตพื้นที่การศึกษา กิจกรรมการแข่งขันขับร้องเพลงไทยลูกกรุง ชาย ระดับ ชั้น ป.1-6  ประจำปีการศึกษา  2558  </w:t>
            </w:r>
          </w:p>
        </w:tc>
        <w:tc>
          <w:tcPr>
            <w:tcW w:w="2835" w:type="dxa"/>
          </w:tcPr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เขตพื้นที่การศึกษาประถมศึกษามหาสารคาม เขต 1</w:t>
            </w:r>
          </w:p>
        </w:tc>
      </w:tr>
      <w:tr w:rsidR="00202B1F" w:rsidRPr="008B10ED" w:rsidTr="0016773E">
        <w:tc>
          <w:tcPr>
            <w:tcW w:w="3261" w:type="dxa"/>
          </w:tcPr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นักเรียน</w:t>
            </w:r>
          </w:p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เด็กหญิงรรัญรัตน์  วันแก้ว</w:t>
            </w:r>
          </w:p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969" w:type="dxa"/>
          </w:tcPr>
          <w:p w:rsidR="00202B1F" w:rsidRPr="008B10ED" w:rsidRDefault="00202B1F" w:rsidP="004E313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เหรียญทอง  ชนะเลิศ  งานศิลปหัตถกรรมนักเรียน </w:t>
            </w: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ระดับ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เขตพื้นที่การศึกษา กิจกรรมการแข่งขันขับร้องเพลงไทยลูกกรุง หญิง ระดับ ชั้น ป.1-6  ประจำปีการศึกษา  2558  </w:t>
            </w:r>
          </w:p>
        </w:tc>
        <w:tc>
          <w:tcPr>
            <w:tcW w:w="2835" w:type="dxa"/>
          </w:tcPr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เขตพื้นที่การศึกษาประถมศึกษามหาสารคาม เขต 1</w:t>
            </w:r>
          </w:p>
        </w:tc>
      </w:tr>
      <w:tr w:rsidR="00202B1F" w:rsidRPr="008B10ED" w:rsidTr="0016773E">
        <w:tc>
          <w:tcPr>
            <w:tcW w:w="3261" w:type="dxa"/>
          </w:tcPr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นักเรียน</w:t>
            </w:r>
          </w:p>
          <w:p w:rsidR="00202B1F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1. เด็กชาย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วีรวัฒน์  ติตะปัน</w:t>
            </w:r>
          </w:p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2. เด็กหญิงธนัตดา  วันทาสุข</w:t>
            </w:r>
          </w:p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969" w:type="dxa"/>
          </w:tcPr>
          <w:p w:rsidR="00202B1F" w:rsidRPr="008B10ED" w:rsidRDefault="00202B1F" w:rsidP="00FE38D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เหรียญเงิน  งานศิลปหัตถกรรมนักเรียน ภาคตะวันออกเฉียงเหนือ  ครั้งที่ 65  กิจกรรมการประกวดมารยาทไทย  ระดับ ชั้น ป.1-3  ประจำปีการศึกษา  2558  </w:t>
            </w:r>
          </w:p>
        </w:tc>
        <w:tc>
          <w:tcPr>
            <w:tcW w:w="2835" w:type="dxa"/>
          </w:tcPr>
          <w:p w:rsidR="00202B1F" w:rsidRPr="008B10ED" w:rsidRDefault="00202B1F" w:rsidP="00FE38D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คณะกรรมการการศึกษาขั้นพื้นฐาน  กระทรวงศึกษาธิการ</w:t>
            </w:r>
          </w:p>
        </w:tc>
      </w:tr>
      <w:tr w:rsidR="00202B1F" w:rsidRPr="008B10ED" w:rsidTr="0016773E">
        <w:tc>
          <w:tcPr>
            <w:tcW w:w="3261" w:type="dxa"/>
          </w:tcPr>
          <w:p w:rsidR="00202B1F" w:rsidRPr="008B10ED" w:rsidRDefault="00202B1F" w:rsidP="00202B1F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นักเรียน</w:t>
            </w:r>
          </w:p>
          <w:p w:rsidR="00202B1F" w:rsidRDefault="00202B1F" w:rsidP="00202B1F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1. เด็กชาย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ปกรณ์  จรรยาเลิศ</w:t>
            </w:r>
          </w:p>
          <w:p w:rsidR="00202B1F" w:rsidRPr="008B10ED" w:rsidRDefault="00202B1F" w:rsidP="00202B1F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2. เด็กหญิงกัญญารัตน์  ภูตาเลิศ</w:t>
            </w:r>
          </w:p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969" w:type="dxa"/>
          </w:tcPr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เหรียญทอง  งานศิลปหัตถกรรมนักเรียน ภาคตะวันออกเฉียงเหนือ  ครั้งที่ 65  กิจกรรมการประกวดมารยาทไทย  ระดับ ชั้น ป.4-6  ประจำปีการศึกษา  2558  </w:t>
            </w:r>
          </w:p>
        </w:tc>
        <w:tc>
          <w:tcPr>
            <w:tcW w:w="2835" w:type="dxa"/>
          </w:tcPr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คณะกรรมการการศึกษาขั้นพื้นฐาน  กระทรวงศึกษาธิการ</w:t>
            </w:r>
          </w:p>
        </w:tc>
      </w:tr>
      <w:tr w:rsidR="00202B1F" w:rsidRPr="008B10ED" w:rsidTr="0016773E">
        <w:tc>
          <w:tcPr>
            <w:tcW w:w="3261" w:type="dxa"/>
          </w:tcPr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นักเรียน</w:t>
            </w:r>
          </w:p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เด็กหญิงเพชรชมพู  โสภณสิริ</w:t>
            </w:r>
          </w:p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969" w:type="dxa"/>
          </w:tcPr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เหรียญทอง  งานศิลปหัตถกรรมนักเรียน ภาคตะวันออกเฉียงเหนือ  ครั้งที่ 65   กิจกรรมการแข่งขันขับร้องเพลงสากล หญิง ระดับ ชั้น ป.1-6  ประจำปีการศึกษา  2558  </w:t>
            </w:r>
          </w:p>
        </w:tc>
        <w:tc>
          <w:tcPr>
            <w:tcW w:w="2835" w:type="dxa"/>
          </w:tcPr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คณะกรรมการการศึกษาขั้นพื้นฐาน  กระทรวงศึกษาธิการ</w:t>
            </w:r>
          </w:p>
        </w:tc>
      </w:tr>
      <w:tr w:rsidR="00202B1F" w:rsidRPr="008B10ED" w:rsidTr="0016773E">
        <w:tc>
          <w:tcPr>
            <w:tcW w:w="3261" w:type="dxa"/>
          </w:tcPr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นักเรียน</w:t>
            </w:r>
          </w:p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เด็กชายกิ่งเพชร  พิมพ์ศรีจันทร์</w:t>
            </w:r>
          </w:p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969" w:type="dxa"/>
          </w:tcPr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เหรียญทอง  งานศิลปหัตถกรรมนักเรียน ภาคตะวันออกเฉียงเหนือ  ครั้งที่ 65   กิจกรรมการแข่งขันขับร้องเพลงสากล ชาย ระดับ ชั้น ป.1-6  ประจำปีการศึกษา  2558  </w:t>
            </w:r>
          </w:p>
        </w:tc>
        <w:tc>
          <w:tcPr>
            <w:tcW w:w="2835" w:type="dxa"/>
          </w:tcPr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คณะกรรมการการศึกษาขั้นพื้นฐาน  กระทรวงศึกษาธิการ</w:t>
            </w:r>
          </w:p>
        </w:tc>
      </w:tr>
      <w:tr w:rsidR="00202B1F" w:rsidRPr="008B10ED" w:rsidTr="0016773E">
        <w:tc>
          <w:tcPr>
            <w:tcW w:w="3261" w:type="dxa"/>
          </w:tcPr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นักเรียน</w:t>
            </w:r>
          </w:p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เด็กหญิงรรัญรัตน์  วันแก้ว</w:t>
            </w:r>
          </w:p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969" w:type="dxa"/>
          </w:tcPr>
          <w:p w:rsidR="00202B1F" w:rsidRPr="008B10ED" w:rsidRDefault="00202B1F" w:rsidP="00202B1F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เหรียญทอง  งานศิลปหัตถกรรมนักเรียน ภาคตะวันออกเฉียงเหนือ  ครั้งที่ 65   กิจกรรมการแข่งขันขับร้องเพลงไทยลูกกรุง หญิง ระดับ ชั้น ป.1-6  ประจำปีการศึกษา  2558  </w:t>
            </w:r>
          </w:p>
        </w:tc>
        <w:tc>
          <w:tcPr>
            <w:tcW w:w="2835" w:type="dxa"/>
          </w:tcPr>
          <w:p w:rsidR="00202B1F" w:rsidRPr="008B10ED" w:rsidRDefault="00202B1F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B10E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คณะกรรมการการศึกษาขั้นพื้นฐาน  กระทรวงศึกษาธิการ</w:t>
            </w:r>
          </w:p>
        </w:tc>
      </w:tr>
      <w:tr w:rsidR="00A41E2E" w:rsidRPr="008B10ED" w:rsidTr="0016773E">
        <w:tc>
          <w:tcPr>
            <w:tcW w:w="3261" w:type="dxa"/>
          </w:tcPr>
          <w:p w:rsidR="00A41E2E" w:rsidRPr="00684B4E" w:rsidRDefault="00A41E2E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ประเภท</w:t>
            </w:r>
          </w:p>
        </w:tc>
        <w:tc>
          <w:tcPr>
            <w:tcW w:w="3969" w:type="dxa"/>
          </w:tcPr>
          <w:p w:rsidR="00A41E2E" w:rsidRPr="00684B4E" w:rsidRDefault="00A41E2E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ระดับรางวัล/ชื่อรางวัลที่ได้รับ</w:t>
            </w:r>
          </w:p>
        </w:tc>
        <w:tc>
          <w:tcPr>
            <w:tcW w:w="2835" w:type="dxa"/>
          </w:tcPr>
          <w:p w:rsidR="00A41E2E" w:rsidRPr="00684B4E" w:rsidRDefault="00A41E2E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หน่วยงานที่มอบรางวัล</w:t>
            </w:r>
          </w:p>
        </w:tc>
      </w:tr>
      <w:tr w:rsidR="00A41E2E" w:rsidRPr="008B10ED" w:rsidTr="0016773E">
        <w:tc>
          <w:tcPr>
            <w:tcW w:w="3261" w:type="dxa"/>
          </w:tcPr>
          <w:p w:rsidR="00A41E2E" w:rsidRDefault="00A41E2E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นักเรียน</w:t>
            </w:r>
          </w:p>
          <w:p w:rsidR="00A41E2E" w:rsidRPr="008B10ED" w:rsidRDefault="00A41E2E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เด็กชายสฤษธิชัย  ทองบัวบาน</w:t>
            </w:r>
          </w:p>
        </w:tc>
        <w:tc>
          <w:tcPr>
            <w:tcW w:w="3969" w:type="dxa"/>
          </w:tcPr>
          <w:p w:rsidR="00A41E2E" w:rsidRDefault="00A41E2E" w:rsidP="00202B1F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รางวัลรองชนะเลิศลำดับที่ 1  การแข่งขันความเป็นเลิศทางวิทยาศาสตร์  ครั้งที่ 11 ประจำปีการศึกษา 2558 ระดับชั้นประถมศึกษาปีที่ 4</w:t>
            </w:r>
          </w:p>
        </w:tc>
        <w:tc>
          <w:tcPr>
            <w:tcW w:w="2835" w:type="dxa"/>
          </w:tcPr>
          <w:p w:rsidR="00BC4C8D" w:rsidRDefault="00A41E2E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โรงเรียนร้อยเอ็ดวิทยาลัย</w:t>
            </w:r>
            <w:r w:rsidR="00BE1E1E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</w:t>
            </w:r>
          </w:p>
          <w:p w:rsidR="00A41E2E" w:rsidRPr="008B10ED" w:rsidRDefault="00BE1E1E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จังหวัดร้อยเอ็ด</w:t>
            </w:r>
          </w:p>
        </w:tc>
      </w:tr>
      <w:tr w:rsidR="00BE1E1E" w:rsidRPr="008B10ED" w:rsidTr="0016773E">
        <w:tc>
          <w:tcPr>
            <w:tcW w:w="3261" w:type="dxa"/>
          </w:tcPr>
          <w:p w:rsidR="00BE1E1E" w:rsidRDefault="00BE1E1E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นักเรียน</w:t>
            </w:r>
          </w:p>
          <w:p w:rsidR="00BE1E1E" w:rsidRPr="008B10ED" w:rsidRDefault="00BE1E1E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เด็กชายสฤษธิชัย  ทองบัวบาน</w:t>
            </w:r>
          </w:p>
        </w:tc>
        <w:tc>
          <w:tcPr>
            <w:tcW w:w="3969" w:type="dxa"/>
          </w:tcPr>
          <w:p w:rsidR="00BE1E1E" w:rsidRDefault="00BE1E1E" w:rsidP="00BE1E1E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รางวัลชมเชย  การสอบแข่งขันความเป็นเลิศทางวิทยาศาสตร์  ครั้งที่ 7 ประจำปีการศึกษา 2558 </w:t>
            </w:r>
          </w:p>
        </w:tc>
        <w:tc>
          <w:tcPr>
            <w:tcW w:w="2835" w:type="dxa"/>
          </w:tcPr>
          <w:p w:rsidR="00BE1E1E" w:rsidRPr="008B10ED" w:rsidRDefault="00BE1E1E" w:rsidP="00BE1E1E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โรงเรียนสตรีศึกษา  จังหวัดร้อยเอ็ด</w:t>
            </w:r>
          </w:p>
        </w:tc>
      </w:tr>
      <w:tr w:rsidR="00BE1E1E" w:rsidRPr="008B10ED" w:rsidTr="0016773E">
        <w:tc>
          <w:tcPr>
            <w:tcW w:w="3261" w:type="dxa"/>
          </w:tcPr>
          <w:p w:rsidR="00BE1E1E" w:rsidRDefault="00BE1E1E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นักเรียน</w:t>
            </w:r>
          </w:p>
          <w:p w:rsidR="00BE1E1E" w:rsidRPr="008B10ED" w:rsidRDefault="00BE1E1E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เด็กชายสฤษธิชัย  ทองบัวบาน</w:t>
            </w:r>
          </w:p>
        </w:tc>
        <w:tc>
          <w:tcPr>
            <w:tcW w:w="3969" w:type="dxa"/>
          </w:tcPr>
          <w:p w:rsidR="00BE1E1E" w:rsidRDefault="00BE1E1E" w:rsidP="00BE1E1E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รางวัลคะแนนสูงสุด  คณิตศาสตร์  อันดับที่ 1  การสอบวัดศักยภาพนักเรียน (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SPK.TEST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)  ระดับชั้นประถมศึกษาตอนปลาย  ครั้งที่ 8 ปีการศึกษา 2558 </w:t>
            </w:r>
          </w:p>
        </w:tc>
        <w:tc>
          <w:tcPr>
            <w:tcW w:w="2835" w:type="dxa"/>
          </w:tcPr>
          <w:p w:rsidR="00BC4C8D" w:rsidRDefault="00BE1E1E" w:rsidP="00BE1E1E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โรงเรียนสารคามพิทยาคม  </w:t>
            </w:r>
          </w:p>
          <w:p w:rsidR="00BE1E1E" w:rsidRPr="008B10ED" w:rsidRDefault="00BE1E1E" w:rsidP="00BE1E1E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จังหวัดมหาสารคาม</w:t>
            </w:r>
          </w:p>
        </w:tc>
      </w:tr>
      <w:tr w:rsidR="00BE1E1E" w:rsidRPr="008B10ED" w:rsidTr="0016773E">
        <w:tc>
          <w:tcPr>
            <w:tcW w:w="3261" w:type="dxa"/>
          </w:tcPr>
          <w:p w:rsidR="00BE1E1E" w:rsidRDefault="00BE1E1E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นักเรียน</w:t>
            </w:r>
          </w:p>
          <w:p w:rsidR="00BE1E1E" w:rsidRPr="008B10ED" w:rsidRDefault="00BE1E1E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เด็กชายสฤษธิชัย  ทองบัวบาน</w:t>
            </w:r>
          </w:p>
        </w:tc>
        <w:tc>
          <w:tcPr>
            <w:tcW w:w="3969" w:type="dxa"/>
          </w:tcPr>
          <w:p w:rsidR="00BE1E1E" w:rsidRDefault="00BE1E1E" w:rsidP="00BE1E1E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รางวัลรองชนะเลิศลำดับที่ 1  การทดสอบความเป็นเลิศทางวิทยาศาสตร์  “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Science test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”  ครั้งที่ 7  ระดับชั้นประถมศึกษาปีที่  6 ประจำปีการศึกษา 2558 </w:t>
            </w:r>
          </w:p>
        </w:tc>
        <w:tc>
          <w:tcPr>
            <w:tcW w:w="2835" w:type="dxa"/>
          </w:tcPr>
          <w:p w:rsidR="00BE1E1E" w:rsidRPr="008B10ED" w:rsidRDefault="00BE1E1E" w:rsidP="00BE1E1E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โรงเรียนกาฬสินธุ์พิทยาสรรพ์ จังหวัดกาฬสินธุ์</w:t>
            </w:r>
          </w:p>
        </w:tc>
      </w:tr>
      <w:tr w:rsidR="00930C39" w:rsidRPr="008B10ED" w:rsidTr="0016773E">
        <w:tc>
          <w:tcPr>
            <w:tcW w:w="3261" w:type="dxa"/>
          </w:tcPr>
          <w:p w:rsidR="00930C39" w:rsidRDefault="00930C39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นักเรียน</w:t>
            </w:r>
          </w:p>
          <w:p w:rsidR="00930C39" w:rsidRPr="008B10ED" w:rsidRDefault="00930C39" w:rsidP="00930C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เด็กหญิงสุภาวดี  ศรีรัตน์</w:t>
            </w:r>
          </w:p>
        </w:tc>
        <w:tc>
          <w:tcPr>
            <w:tcW w:w="3969" w:type="dxa"/>
          </w:tcPr>
          <w:p w:rsidR="00930C39" w:rsidRDefault="00BC4C8D" w:rsidP="00BC4C8D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รางวัล</w:t>
            </w:r>
            <w:r w:rsidR="00930C3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ชนะเลิศ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การแข่งขันสนูลีลา  ระดับประถมศึกษา </w:t>
            </w:r>
            <w:r w:rsidR="00930C3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ในโครงการเสริมสร้างภูมิปัญญาท้องถิ่นสู่ความเป็นเลิศ </w:t>
            </w:r>
            <w:r w:rsidR="00930C3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ประจำปีการศึกษา 2558 </w:t>
            </w:r>
          </w:p>
        </w:tc>
        <w:tc>
          <w:tcPr>
            <w:tcW w:w="2835" w:type="dxa"/>
          </w:tcPr>
          <w:p w:rsidR="00BC4C8D" w:rsidRDefault="00BC4C8D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ศูนย์วิทยาศาสตร์  </w:t>
            </w:r>
          </w:p>
          <w:p w:rsidR="00930C39" w:rsidRPr="008B10ED" w:rsidRDefault="00BC4C8D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มหาวิทยาลัยราชภัฏมหาสารคาม</w:t>
            </w:r>
          </w:p>
        </w:tc>
      </w:tr>
      <w:tr w:rsidR="00BC4C8D" w:rsidRPr="008B10ED" w:rsidTr="0016773E">
        <w:tc>
          <w:tcPr>
            <w:tcW w:w="3261" w:type="dxa"/>
          </w:tcPr>
          <w:p w:rsidR="00BC4C8D" w:rsidRDefault="00BC4C8D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นักเรียน</w:t>
            </w:r>
          </w:p>
          <w:p w:rsidR="00BC4C8D" w:rsidRPr="008B10ED" w:rsidRDefault="00BC4C8D" w:rsidP="00BC4C8D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เด็กหญิงศุภณัฐ  นนมุลตรี</w:t>
            </w:r>
          </w:p>
        </w:tc>
        <w:tc>
          <w:tcPr>
            <w:tcW w:w="3969" w:type="dxa"/>
          </w:tcPr>
          <w:p w:rsidR="00BC4C8D" w:rsidRDefault="00BC4C8D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รางวัลรองชนะเลิศอันดับ 1  การแข่งขันว่าวสวยงาม  ระดับประถมศึกษา  ในโครงการเสริมสร้างภูมิปัญญาท้องถิ่นสู่ความเป็นเลิศ ประจำปีการศึกษา 2558 </w:t>
            </w:r>
          </w:p>
        </w:tc>
        <w:tc>
          <w:tcPr>
            <w:tcW w:w="2835" w:type="dxa"/>
          </w:tcPr>
          <w:p w:rsidR="00BC4C8D" w:rsidRDefault="00BC4C8D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ศูนย์วิทยาศาสตร์  </w:t>
            </w:r>
          </w:p>
          <w:p w:rsidR="00BC4C8D" w:rsidRPr="008B10ED" w:rsidRDefault="00BC4C8D" w:rsidP="0086105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มหาวิทยาลัยราชภัฏมหาสารคาม</w:t>
            </w:r>
          </w:p>
        </w:tc>
      </w:tr>
    </w:tbl>
    <w:p w:rsidR="00C27861" w:rsidRDefault="00C27861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  <w:color w:val="FF0000"/>
        </w:rPr>
      </w:pPr>
    </w:p>
    <w:p w:rsidR="00C27861" w:rsidRDefault="00C27861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  <w:color w:val="FF0000"/>
        </w:rPr>
      </w:pPr>
    </w:p>
    <w:p w:rsidR="00AD2F1E" w:rsidRDefault="00AD2F1E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  <w:color w:val="FF0000"/>
        </w:rPr>
      </w:pPr>
    </w:p>
    <w:p w:rsidR="00833284" w:rsidRDefault="00833284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  <w:color w:val="FF0000"/>
        </w:rPr>
      </w:pPr>
    </w:p>
    <w:p w:rsidR="00833284" w:rsidRDefault="00833284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  <w:color w:val="FF0000"/>
        </w:rPr>
      </w:pPr>
    </w:p>
    <w:p w:rsidR="00833284" w:rsidRDefault="00833284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  <w:color w:val="FF0000"/>
        </w:rPr>
      </w:pPr>
    </w:p>
    <w:p w:rsidR="00833284" w:rsidRDefault="00833284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  <w:color w:val="FF0000"/>
        </w:rPr>
      </w:pPr>
    </w:p>
    <w:p w:rsidR="00833284" w:rsidRDefault="00833284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  <w:color w:val="FF0000"/>
        </w:rPr>
      </w:pPr>
    </w:p>
    <w:p w:rsidR="00833284" w:rsidRDefault="00833284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  <w:color w:val="FF0000"/>
        </w:rPr>
      </w:pPr>
    </w:p>
    <w:p w:rsidR="00833284" w:rsidRDefault="00833284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  <w:color w:val="FF0000"/>
        </w:rPr>
      </w:pPr>
    </w:p>
    <w:p w:rsidR="00833284" w:rsidRDefault="00833284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  <w:color w:val="FF0000"/>
        </w:rPr>
      </w:pPr>
    </w:p>
    <w:p w:rsidR="00833284" w:rsidRDefault="00833284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  <w:color w:val="FF0000"/>
        </w:rPr>
      </w:pPr>
    </w:p>
    <w:p w:rsidR="00833284" w:rsidRDefault="00833284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  <w:color w:val="FF0000"/>
        </w:rPr>
      </w:pPr>
    </w:p>
    <w:p w:rsidR="00833284" w:rsidRDefault="00833284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  <w:color w:val="FF0000"/>
        </w:rPr>
      </w:pPr>
    </w:p>
    <w:p w:rsidR="00833284" w:rsidRDefault="00833284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  <w:color w:val="FF0000"/>
        </w:rPr>
      </w:pPr>
    </w:p>
    <w:p w:rsidR="00833284" w:rsidRDefault="00833284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  <w:color w:val="FF0000"/>
        </w:rPr>
      </w:pPr>
    </w:p>
    <w:p w:rsidR="00AD2F1E" w:rsidRDefault="00AD2F1E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  <w:color w:val="FF0000"/>
        </w:rPr>
      </w:pPr>
    </w:p>
    <w:p w:rsidR="009A022B" w:rsidRDefault="009A022B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</w:p>
    <w:p w:rsidR="00DB313C" w:rsidRPr="00713776" w:rsidRDefault="00DB313C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  <w:r w:rsidRPr="00713776">
        <w:rPr>
          <w:rFonts w:ascii="TH SarabunPSK" w:hAnsi="TH SarabunPSK" w:cs="TH SarabunPSK" w:hint="cs"/>
          <w:b w:val="0"/>
          <w:bCs w:val="0"/>
          <w:cs/>
        </w:rPr>
        <w:t>(2)  งาน/โครงการ/กิจกรรม ที่ประสบผลสำเร็จปีที่ผ่านมา</w:t>
      </w:r>
    </w:p>
    <w:p w:rsidR="001B21E9" w:rsidRPr="00713776" w:rsidRDefault="001B21E9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539"/>
        <w:gridCol w:w="2533"/>
        <w:gridCol w:w="2977"/>
        <w:gridCol w:w="2552"/>
      </w:tblGrid>
      <w:tr w:rsidR="00D35F62" w:rsidRPr="00713776" w:rsidTr="001E43B0">
        <w:tc>
          <w:tcPr>
            <w:tcW w:w="464" w:type="dxa"/>
          </w:tcPr>
          <w:p w:rsidR="00DB313C" w:rsidRPr="00713776" w:rsidRDefault="00DB313C" w:rsidP="0007773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713776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539" w:type="dxa"/>
          </w:tcPr>
          <w:p w:rsidR="00DB313C" w:rsidRPr="00713776" w:rsidRDefault="00DB313C" w:rsidP="0007773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713776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</w:t>
            </w:r>
          </w:p>
          <w:p w:rsidR="00DB313C" w:rsidRPr="00713776" w:rsidRDefault="00DB313C" w:rsidP="0007773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713776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งาน/โครงการ/กิจกรรม</w:t>
            </w:r>
          </w:p>
        </w:tc>
        <w:tc>
          <w:tcPr>
            <w:tcW w:w="2533" w:type="dxa"/>
          </w:tcPr>
          <w:p w:rsidR="00DB313C" w:rsidRPr="00713776" w:rsidRDefault="00DB313C" w:rsidP="0007773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713776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วัตถุประสงค์/</w:t>
            </w:r>
          </w:p>
          <w:p w:rsidR="00DB313C" w:rsidRPr="00713776" w:rsidRDefault="00DB313C" w:rsidP="0007773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713776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977" w:type="dxa"/>
          </w:tcPr>
          <w:p w:rsidR="00DB313C" w:rsidRPr="00713776" w:rsidRDefault="00DB313C" w:rsidP="0007773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713776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วิธีดำเนินการ</w:t>
            </w:r>
          </w:p>
          <w:p w:rsidR="00DB313C" w:rsidRPr="00713776" w:rsidRDefault="00DB313C" w:rsidP="0007773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713776">
              <w:rPr>
                <w:rFonts w:ascii="TH SarabunPSK" w:hAnsi="TH SarabunPSK" w:cs="TH SarabunPSK" w:hint="cs"/>
                <w:sz w:val="28"/>
                <w:szCs w:val="28"/>
                <w:cs/>
              </w:rPr>
              <w:t>(ย่อๆ)</w:t>
            </w:r>
          </w:p>
        </w:tc>
        <w:tc>
          <w:tcPr>
            <w:tcW w:w="2552" w:type="dxa"/>
          </w:tcPr>
          <w:p w:rsidR="00DB313C" w:rsidRPr="00713776" w:rsidRDefault="00DB313C" w:rsidP="00073A7E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left="-200" w:right="-1" w:firstLine="200"/>
              <w:rPr>
                <w:rFonts w:ascii="TH SarabunPSK" w:hAnsi="TH SarabunPSK" w:cs="TH SarabunPSK"/>
                <w:sz w:val="28"/>
                <w:szCs w:val="28"/>
              </w:rPr>
            </w:pPr>
            <w:r w:rsidRPr="00713776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ตัวบ่งชี้ความสำเร็จ(จำนวน/ร้อยละ)</w:t>
            </w:r>
          </w:p>
        </w:tc>
      </w:tr>
      <w:tr w:rsidR="00D35F62" w:rsidRPr="00713776" w:rsidTr="001E43B0">
        <w:tc>
          <w:tcPr>
            <w:tcW w:w="464" w:type="dxa"/>
          </w:tcPr>
          <w:p w:rsidR="00654CD4" w:rsidRPr="00713776" w:rsidRDefault="00654CD4" w:rsidP="0007773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654CD4" w:rsidRPr="00713776" w:rsidRDefault="00654CD4" w:rsidP="0007773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DB313C" w:rsidRPr="00713776" w:rsidRDefault="001D3772" w:rsidP="0007773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1377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1.</w:t>
            </w:r>
          </w:p>
          <w:p w:rsidR="001B21E9" w:rsidRPr="00713776" w:rsidRDefault="001B21E9" w:rsidP="0007773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1B21E9" w:rsidRPr="00713776" w:rsidRDefault="001B21E9" w:rsidP="0007773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1B21E9" w:rsidRPr="00713776" w:rsidRDefault="001B21E9" w:rsidP="0007773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1B21E9" w:rsidRPr="00713776" w:rsidRDefault="001B21E9" w:rsidP="0007773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1B21E9" w:rsidRPr="00713776" w:rsidRDefault="001B21E9" w:rsidP="0007773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1B21E9" w:rsidRPr="00713776" w:rsidRDefault="001B21E9" w:rsidP="0007773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9" w:type="dxa"/>
          </w:tcPr>
          <w:p w:rsidR="00654CD4" w:rsidRPr="00713776" w:rsidRDefault="00654CD4" w:rsidP="00E831A5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1377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</w:p>
          <w:p w:rsidR="00573A6A" w:rsidRPr="00713776" w:rsidRDefault="00573A6A" w:rsidP="00573A6A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1377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โครงการขับเคลื่อนการใช้หลักสูตรแกนกลาง  </w:t>
            </w:r>
          </w:p>
          <w:p w:rsidR="00DB313C" w:rsidRPr="00713776" w:rsidRDefault="00573A6A" w:rsidP="00573A6A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13776">
              <w:rPr>
                <w:rFonts w:ascii="TH SarabunPSK" w:hAnsi="TH SarabunPSK" w:cs="TH SarabunPSK"/>
                <w:sz w:val="28"/>
                <w:szCs w:val="28"/>
                <w:cs/>
              </w:rPr>
              <w:t>พุทธศักราช  2551</w:t>
            </w:r>
          </w:p>
        </w:tc>
        <w:tc>
          <w:tcPr>
            <w:tcW w:w="2533" w:type="dxa"/>
          </w:tcPr>
          <w:p w:rsidR="00573A6A" w:rsidRPr="00713776" w:rsidRDefault="00573A6A" w:rsidP="00573A6A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13776">
              <w:rPr>
                <w:rFonts w:ascii="TH SarabunPSK" w:hAnsi="TH SarabunPSK" w:cs="TH SarabunPSK"/>
                <w:sz w:val="28"/>
              </w:rPr>
              <w:t xml:space="preserve">1  </w:t>
            </w:r>
            <w:r w:rsidRPr="00713776">
              <w:rPr>
                <w:rFonts w:ascii="TH SarabunPSK" w:hAnsi="TH SarabunPSK" w:cs="TH SarabunPSK"/>
                <w:sz w:val="28"/>
                <w:cs/>
              </w:rPr>
              <w:t>เพื่อพัฒนาคุณภาพของผู้เรียน</w:t>
            </w:r>
          </w:p>
          <w:p w:rsidR="00E40579" w:rsidRPr="00713776" w:rsidRDefault="00573A6A" w:rsidP="00E40579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13776">
              <w:rPr>
                <w:rFonts w:ascii="TH SarabunPSK" w:hAnsi="TH SarabunPSK" w:cs="TH SarabunPSK"/>
                <w:sz w:val="28"/>
              </w:rPr>
              <w:t xml:space="preserve">2.  </w:t>
            </w:r>
            <w:r w:rsidRPr="00713776">
              <w:rPr>
                <w:rFonts w:ascii="TH SarabunPSK" w:hAnsi="TH SarabunPSK" w:cs="TH SarabunPSK"/>
                <w:sz w:val="28"/>
                <w:cs/>
              </w:rPr>
              <w:t xml:space="preserve">เพื่อพัฒนาหลักสูตรสถานศึกษาตามหลักสูตรแกนกลางการศึกษาขั้นพื้นฐาน  </w:t>
            </w:r>
            <w:r w:rsidR="00E40579" w:rsidRPr="00713776">
              <w:rPr>
                <w:rFonts w:ascii="TH SarabunPSK" w:hAnsi="TH SarabunPSK" w:cs="TH SarabunPSK"/>
                <w:sz w:val="28"/>
                <w:cs/>
              </w:rPr>
              <w:t>พุทธศักราช  2551</w:t>
            </w:r>
            <w:r w:rsidR="00E40579" w:rsidRPr="00713776">
              <w:rPr>
                <w:rFonts w:ascii="TH SarabunPSK" w:hAnsi="TH SarabunPSK" w:cs="TH SarabunPSK"/>
                <w:sz w:val="28"/>
              </w:rPr>
              <w:tab/>
            </w:r>
          </w:p>
          <w:p w:rsidR="00E40579" w:rsidRPr="00713776" w:rsidRDefault="00E40579" w:rsidP="00E40579">
            <w:pPr>
              <w:tabs>
                <w:tab w:val="left" w:pos="-108"/>
                <w:tab w:val="left" w:pos="0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13776">
              <w:rPr>
                <w:rFonts w:ascii="TH SarabunPSK" w:hAnsi="TH SarabunPSK" w:cs="TH SarabunPSK"/>
                <w:sz w:val="28"/>
              </w:rPr>
              <w:t xml:space="preserve">3.  </w:t>
            </w:r>
            <w:r w:rsidRPr="00713776">
              <w:rPr>
                <w:rFonts w:ascii="TH SarabunPSK" w:hAnsi="TH SarabunPSK" w:cs="TH SarabunPSK"/>
                <w:sz w:val="28"/>
                <w:cs/>
              </w:rPr>
              <w:t>เพื่อให้มีหลักสูตรที่เป็นแนวทางการจัดการเรียน</w:t>
            </w:r>
          </w:p>
          <w:p w:rsidR="00DB313C" w:rsidRDefault="00E40579" w:rsidP="00573A6A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13776">
              <w:rPr>
                <w:rFonts w:ascii="TH SarabunPSK" w:hAnsi="TH SarabunPSK" w:cs="TH SarabunPSK"/>
                <w:sz w:val="28"/>
                <w:cs/>
              </w:rPr>
              <w:t>การสอนและกิจกรรมพัฒนาผู้เรียน ที่ภาครัฐให้การสนับสนุน</w:t>
            </w:r>
          </w:p>
          <w:p w:rsidR="00833284" w:rsidRDefault="00833284" w:rsidP="00573A6A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9A022B" w:rsidRDefault="009A022B" w:rsidP="00573A6A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9A022B" w:rsidRPr="00713776" w:rsidRDefault="009A022B" w:rsidP="00573A6A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073A7E" w:rsidRPr="00713776" w:rsidRDefault="00073A7E" w:rsidP="00073A7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sz w:val="28"/>
              </w:rPr>
            </w:pPr>
            <w:r w:rsidRPr="00713776">
              <w:rPr>
                <w:rFonts w:ascii="TH SarabunPSK" w:hAnsi="TH SarabunPSK" w:cs="TH SarabunPSK"/>
                <w:sz w:val="28"/>
              </w:rPr>
              <w:t xml:space="preserve">-  </w:t>
            </w:r>
            <w:r w:rsidRPr="00713776">
              <w:rPr>
                <w:rFonts w:ascii="TH SarabunPSK" w:hAnsi="TH SarabunPSK" w:cs="TH SarabunPSK"/>
                <w:sz w:val="28"/>
                <w:cs/>
              </w:rPr>
              <w:t xml:space="preserve">จัดทำและพัฒนาหลักสูตร </w:t>
            </w:r>
            <w:r w:rsidRPr="00713776">
              <w:rPr>
                <w:rFonts w:ascii="TH SarabunPSK" w:hAnsi="TH SarabunPSK" w:cs="TH SarabunPSK"/>
                <w:sz w:val="28"/>
              </w:rPr>
              <w:t xml:space="preserve">8  </w:t>
            </w:r>
            <w:r w:rsidRPr="00713776">
              <w:rPr>
                <w:rFonts w:ascii="TH SarabunPSK" w:hAnsi="TH SarabunPSK" w:cs="TH SarabunPSK"/>
                <w:sz w:val="28"/>
                <w:cs/>
              </w:rPr>
              <w:t xml:space="preserve">กลุ่มสาระการเรียนรู้และกิจกรรมพัฒนาผู้เรียนชั้นประถมศึกษาปีที่  </w:t>
            </w:r>
            <w:r w:rsidRPr="00713776">
              <w:rPr>
                <w:rFonts w:ascii="TH SarabunPSK" w:hAnsi="TH SarabunPSK" w:cs="TH SarabunPSK"/>
                <w:sz w:val="28"/>
              </w:rPr>
              <w:t xml:space="preserve">1  </w:t>
            </w:r>
            <w:r w:rsidRPr="00713776">
              <w:rPr>
                <w:rFonts w:ascii="TH SarabunPSK" w:hAnsi="TH SarabunPSK" w:cs="TH SarabunPSK"/>
                <w:sz w:val="28"/>
                <w:cs/>
              </w:rPr>
              <w:t xml:space="preserve">ถึง ชั้นประถมศึกษาปีที่   </w:t>
            </w:r>
            <w:r w:rsidRPr="00713776">
              <w:rPr>
                <w:rFonts w:ascii="TH SarabunPSK" w:hAnsi="TH SarabunPSK" w:cs="TH SarabunPSK"/>
                <w:sz w:val="28"/>
              </w:rPr>
              <w:t>6</w:t>
            </w:r>
          </w:p>
          <w:p w:rsidR="00C670BD" w:rsidRPr="00713776" w:rsidRDefault="00C670BD" w:rsidP="00E831A5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3010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573A6A" w:rsidRPr="00713776" w:rsidRDefault="002C1D2D" w:rsidP="00073A7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</w:rPr>
            </w:pPr>
            <w:r w:rsidRPr="00713776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573A6A" w:rsidRPr="00713776">
              <w:rPr>
                <w:rFonts w:ascii="TH SarabunPSK" w:hAnsi="TH SarabunPSK" w:cs="TH SarabunPSK"/>
                <w:cs/>
              </w:rPr>
              <w:t>จำนวนคู่มือครูและแนวการจัด</w:t>
            </w:r>
          </w:p>
          <w:p w:rsidR="00573A6A" w:rsidRPr="00713776" w:rsidRDefault="00573A6A" w:rsidP="00073A7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</w:rPr>
            </w:pPr>
            <w:r w:rsidRPr="00713776">
              <w:rPr>
                <w:rFonts w:ascii="TH SarabunPSK" w:hAnsi="TH SarabunPSK" w:cs="TH SarabunPSK"/>
                <w:cs/>
              </w:rPr>
              <w:t>กิจกรรมการเรียนการสอน</w:t>
            </w:r>
          </w:p>
          <w:p w:rsidR="00D548E2" w:rsidRPr="00713776" w:rsidRDefault="00073A7E" w:rsidP="00A04C36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cs/>
              </w:rPr>
            </w:pPr>
            <w:r w:rsidRPr="00713776">
              <w:rPr>
                <w:rFonts w:ascii="TH SarabunPSK" w:hAnsi="TH SarabunPSK" w:cs="TH SarabunPSK"/>
              </w:rPr>
              <w:t>-</w:t>
            </w:r>
            <w:r w:rsidR="00573A6A" w:rsidRPr="00713776">
              <w:rPr>
                <w:rFonts w:ascii="TH SarabunPSK" w:hAnsi="TH SarabunPSK" w:cs="TH SarabunPSK"/>
                <w:cs/>
              </w:rPr>
              <w:t>คุณภาพของหลักสูตรในการพัฒนาผู้เรียน</w:t>
            </w:r>
          </w:p>
          <w:p w:rsidR="002C1D2D" w:rsidRPr="00713776" w:rsidRDefault="002C1D2D" w:rsidP="00E831A5">
            <w:pPr>
              <w:tabs>
                <w:tab w:val="left" w:pos="360"/>
                <w:tab w:val="left" w:pos="1080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 w:line="240" w:lineRule="auto"/>
              <w:ind w:left="-30" w:firstLine="283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2C1D2D" w:rsidRPr="00713776" w:rsidRDefault="002C1D2D" w:rsidP="00E831A5">
            <w:pPr>
              <w:tabs>
                <w:tab w:val="left" w:pos="360"/>
                <w:tab w:val="left" w:pos="1080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 w:line="240" w:lineRule="auto"/>
              <w:ind w:left="78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DB313C" w:rsidRPr="00713776" w:rsidRDefault="00DB313C" w:rsidP="00E831A5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D35F62" w:rsidRPr="00077734" w:rsidTr="001E43B0">
        <w:tc>
          <w:tcPr>
            <w:tcW w:w="464" w:type="dxa"/>
          </w:tcPr>
          <w:p w:rsidR="007274AF" w:rsidRDefault="007274AF" w:rsidP="0007773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7274AF" w:rsidRDefault="007274AF" w:rsidP="0007773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1B21E9" w:rsidRPr="001D3772" w:rsidRDefault="00787FED" w:rsidP="0007773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2.</w:t>
            </w:r>
          </w:p>
        </w:tc>
        <w:tc>
          <w:tcPr>
            <w:tcW w:w="1539" w:type="dxa"/>
          </w:tcPr>
          <w:p w:rsidR="007274AF" w:rsidRPr="007274AF" w:rsidRDefault="007274AF" w:rsidP="0007773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7274AF">
              <w:rPr>
                <w:rFonts w:ascii="TH SarabunPSK" w:hAnsi="TH SarabunPSK" w:cs="TH SarabunPSK"/>
                <w:sz w:val="28"/>
                <w:szCs w:val="28"/>
                <w:cs/>
              </w:rPr>
              <w:t>กลุ่มงานบริหารวิชาการ</w:t>
            </w:r>
          </w:p>
          <w:p w:rsidR="001B21E9" w:rsidRPr="00787FED" w:rsidRDefault="00073A7E" w:rsidP="00073A7E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073A7E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โครงการขับเคลื่อนการใช้หลักสูตรปฐมวัย</w:t>
            </w:r>
          </w:p>
        </w:tc>
        <w:tc>
          <w:tcPr>
            <w:tcW w:w="2533" w:type="dxa"/>
          </w:tcPr>
          <w:p w:rsidR="00073A7E" w:rsidRPr="00C70A4D" w:rsidRDefault="00073A7E" w:rsidP="00073A7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 xml:space="preserve">1  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เพื่อพัฒนาคุณภาพ</w:t>
            </w:r>
            <w:r w:rsidRPr="00C70A4D">
              <w:rPr>
                <w:rFonts w:ascii="TH SarabunPSK" w:hAnsi="TH SarabunPSK" w:cs="TH SarabunPSK" w:hint="cs"/>
                <w:sz w:val="28"/>
                <w:cs/>
              </w:rPr>
              <w:t>และมาตรฐานของเด็ก</w:t>
            </w:r>
          </w:p>
          <w:p w:rsidR="00073A7E" w:rsidRPr="00C70A4D" w:rsidRDefault="00073A7E" w:rsidP="00073A7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 xml:space="preserve">2.  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เพื่อพัฒนาหลักสูตร</w:t>
            </w:r>
            <w:r w:rsidRPr="00C70A4D">
              <w:rPr>
                <w:rFonts w:ascii="TH SarabunPSK" w:hAnsi="TH SarabunPSK" w:cs="TH SarabunPSK" w:hint="cs"/>
                <w:sz w:val="28"/>
                <w:cs/>
              </w:rPr>
              <w:t>ปฐมวัยของสถานศึกษา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ตามหลักสูตรแกนกลางการศึกษาขั้นพื้นฐาน  พุทธศักราช  2551</w:t>
            </w:r>
            <w:r w:rsidRPr="00C70A4D">
              <w:rPr>
                <w:rFonts w:ascii="TH SarabunPSK" w:hAnsi="TH SarabunPSK" w:cs="TH SarabunPSK"/>
                <w:sz w:val="28"/>
              </w:rPr>
              <w:tab/>
            </w:r>
          </w:p>
          <w:p w:rsidR="00073A7E" w:rsidRPr="00C70A4D" w:rsidRDefault="00073A7E" w:rsidP="00073A7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 xml:space="preserve">3.  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เพื่อพัฒนาหลักสูตร</w:t>
            </w:r>
            <w:r w:rsidRPr="00C70A4D">
              <w:rPr>
                <w:rFonts w:ascii="TH SarabunPSK" w:hAnsi="TH SarabunPSK" w:cs="TH SarabunPSK" w:hint="cs"/>
                <w:sz w:val="28"/>
                <w:cs/>
              </w:rPr>
              <w:t>ปฐมวัยของสถานศึกษาที่เทียบเคียงตามหลักสูตรมาตรฐานสากล</w:t>
            </w:r>
          </w:p>
          <w:p w:rsidR="00073A7E" w:rsidRPr="00C70A4D" w:rsidRDefault="00073A7E" w:rsidP="00073A7E">
            <w:pPr>
              <w:tabs>
                <w:tab w:val="left" w:pos="-108"/>
                <w:tab w:val="left" w:pos="0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 xml:space="preserve">4.  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เพื่อให้มีหลักสูตรที่เป็นแนวทางการจัดการเรียน</w:t>
            </w:r>
          </w:p>
          <w:p w:rsidR="00DD63AE" w:rsidRDefault="00073A7E" w:rsidP="00073A7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  <w:cs/>
              </w:rPr>
              <w:t>การสอน</w:t>
            </w:r>
          </w:p>
          <w:p w:rsidR="00E40579" w:rsidRDefault="00E40579" w:rsidP="00073A7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</w:p>
          <w:p w:rsidR="00E40579" w:rsidRDefault="00E40579" w:rsidP="00073A7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</w:p>
          <w:p w:rsidR="009A022B" w:rsidRDefault="009A022B" w:rsidP="00073A7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</w:p>
          <w:p w:rsidR="00C27861" w:rsidRPr="00176243" w:rsidRDefault="00C27861" w:rsidP="00073A7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073A7E" w:rsidRPr="004F229C" w:rsidRDefault="00073A7E" w:rsidP="00073A7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</w:rPr>
            </w:pPr>
            <w:r w:rsidRPr="004F229C">
              <w:rPr>
                <w:rFonts w:ascii="TH SarabunPSK" w:hAnsi="TH SarabunPSK" w:cs="TH SarabunPSK"/>
                <w:cs/>
              </w:rPr>
              <w:t>กิจกรรมจัดทำหลักสูตรปฐมวัย</w:t>
            </w:r>
          </w:p>
          <w:p w:rsidR="00073A7E" w:rsidRPr="004F229C" w:rsidRDefault="00073A7E" w:rsidP="00073A7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</w:rPr>
            </w:pPr>
            <w:r w:rsidRPr="004F229C">
              <w:rPr>
                <w:rFonts w:ascii="TH SarabunPSK" w:hAnsi="TH SarabunPSK" w:cs="TH SarabunPSK"/>
              </w:rPr>
              <w:t xml:space="preserve">-  </w:t>
            </w:r>
            <w:r w:rsidRPr="004F229C">
              <w:rPr>
                <w:rFonts w:ascii="TH SarabunPSK" w:hAnsi="TH SarabunPSK" w:cs="TH SarabunPSK"/>
                <w:cs/>
              </w:rPr>
              <w:t xml:space="preserve">จัดทำและพัฒนาหลักสูตรการเรียนรู้และกิจกรรมพัฒนาผู้เรียนชั้นอนุบาล </w:t>
            </w:r>
            <w:r w:rsidR="00922569" w:rsidRPr="00922569">
              <w:rPr>
                <w:rFonts w:ascii="TH SarabunPSK" w:hAnsi="TH SarabunPSK" w:cs="TH SarabunPSK"/>
                <w:sz w:val="28"/>
              </w:rPr>
              <w:t>1</w:t>
            </w:r>
            <w:r w:rsidRPr="00922569">
              <w:rPr>
                <w:rFonts w:ascii="TH SarabunPSK" w:hAnsi="TH SarabunPSK" w:cs="TH SarabunPSK"/>
                <w:sz w:val="28"/>
                <w:cs/>
              </w:rPr>
              <w:t xml:space="preserve">ถึง ชั้นอนุบาล </w:t>
            </w:r>
            <w:r w:rsidR="005A3F51">
              <w:rPr>
                <w:rFonts w:ascii="TH SarabunPSK" w:hAnsi="TH SarabunPSK" w:cs="TH SarabunPSK"/>
                <w:sz w:val="28"/>
              </w:rPr>
              <w:t>2</w:t>
            </w:r>
          </w:p>
          <w:p w:rsidR="00073A7E" w:rsidRPr="004F229C" w:rsidRDefault="00073A7E" w:rsidP="00073A7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  <w:r w:rsidRPr="004F229C">
              <w:rPr>
                <w:rFonts w:ascii="TH SarabunPSK" w:hAnsi="TH SarabunPSK" w:cs="TH SarabunPSK"/>
                <w:cs/>
              </w:rPr>
              <w:t>กิจกรรมพัฒนาหลักสูตร</w:t>
            </w:r>
            <w:r>
              <w:rPr>
                <w:rFonts w:ascii="TH SarabunPSK" w:hAnsi="TH SarabunPSK" w:cs="TH SarabunPSK" w:hint="cs"/>
                <w:cs/>
              </w:rPr>
              <w:t>ปฐมวัย</w:t>
            </w:r>
          </w:p>
          <w:p w:rsidR="00073A7E" w:rsidRPr="004F229C" w:rsidRDefault="00073A7E" w:rsidP="00073A7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</w:rPr>
            </w:pPr>
            <w:r w:rsidRPr="004F229C">
              <w:rPr>
                <w:rFonts w:ascii="TH SarabunPSK" w:hAnsi="TH SarabunPSK" w:cs="TH SarabunPSK"/>
              </w:rPr>
              <w:t xml:space="preserve">-  </w:t>
            </w:r>
            <w:r w:rsidRPr="004F229C">
              <w:rPr>
                <w:rFonts w:ascii="TH SarabunPSK" w:hAnsi="TH SarabunPSK" w:cs="TH SarabunPSK"/>
                <w:cs/>
              </w:rPr>
              <w:t>ประชุม / สัมมนาแลกเปลี่ยนเรียนรู้</w:t>
            </w:r>
          </w:p>
          <w:p w:rsidR="00073A7E" w:rsidRPr="004F229C" w:rsidRDefault="00073A7E" w:rsidP="00073A7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</w:rPr>
            </w:pPr>
            <w:r w:rsidRPr="004F229C">
              <w:rPr>
                <w:rFonts w:ascii="TH SarabunPSK" w:hAnsi="TH SarabunPSK" w:cs="TH SarabunPSK"/>
                <w:cs/>
              </w:rPr>
              <w:t>กิจกรรมประเมินหลักสูตร</w:t>
            </w:r>
          </w:p>
          <w:p w:rsidR="001B21E9" w:rsidRPr="001D3772" w:rsidRDefault="001B21E9" w:rsidP="00073A7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2" w:type="dxa"/>
          </w:tcPr>
          <w:p w:rsidR="00A04C36" w:rsidRPr="00C70A4D" w:rsidRDefault="00A04C36" w:rsidP="00A04C36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 xml:space="preserve">1.  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จำนวนคู่มือครูและแนวการจัดกิจกรรมการเรียนการสอน</w:t>
            </w:r>
            <w:r w:rsidRPr="00C70A4D">
              <w:rPr>
                <w:rFonts w:ascii="TH SarabunPSK" w:hAnsi="TH SarabunPSK" w:cs="TH SarabunPSK" w:hint="cs"/>
                <w:sz w:val="28"/>
                <w:cs/>
              </w:rPr>
              <w:t>คิดเป็นร้อยละ 100</w:t>
            </w:r>
          </w:p>
          <w:p w:rsidR="001B21E9" w:rsidRPr="00A04C36" w:rsidRDefault="00A04C36" w:rsidP="00A04C3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04C3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2.  </w:t>
            </w:r>
            <w:r w:rsidRPr="00A04C3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คุณภาพของหลักสูตรในการพัฒนาผู้เรียน</w:t>
            </w:r>
            <w:r w:rsidRPr="00A04C3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คิดเป็นร้อยละ 100</w:t>
            </w:r>
          </w:p>
        </w:tc>
      </w:tr>
      <w:tr w:rsidR="00B87F80" w:rsidRPr="00077734" w:rsidTr="001E43B0">
        <w:tc>
          <w:tcPr>
            <w:tcW w:w="464" w:type="dxa"/>
          </w:tcPr>
          <w:p w:rsidR="00B87F80" w:rsidRPr="00684B4E" w:rsidRDefault="00B87F80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539" w:type="dxa"/>
          </w:tcPr>
          <w:p w:rsidR="00B87F80" w:rsidRPr="00684B4E" w:rsidRDefault="00B87F80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</w:t>
            </w:r>
          </w:p>
          <w:p w:rsidR="00B87F80" w:rsidRPr="00684B4E" w:rsidRDefault="00B87F80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งาน/โครงการ/กิจกรรม</w:t>
            </w:r>
          </w:p>
        </w:tc>
        <w:tc>
          <w:tcPr>
            <w:tcW w:w="2533" w:type="dxa"/>
          </w:tcPr>
          <w:p w:rsidR="00B87F80" w:rsidRPr="00684B4E" w:rsidRDefault="00B87F80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วัตถุประสงค์/</w:t>
            </w:r>
          </w:p>
          <w:p w:rsidR="00B87F80" w:rsidRPr="00684B4E" w:rsidRDefault="00B87F80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977" w:type="dxa"/>
          </w:tcPr>
          <w:p w:rsidR="00B87F80" w:rsidRPr="00684B4E" w:rsidRDefault="00B87F80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วิธีดำเนินการ</w:t>
            </w:r>
          </w:p>
          <w:p w:rsidR="00B87F80" w:rsidRPr="00684B4E" w:rsidRDefault="00B87F80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(ย่อๆ)</w:t>
            </w:r>
          </w:p>
        </w:tc>
        <w:tc>
          <w:tcPr>
            <w:tcW w:w="2552" w:type="dxa"/>
          </w:tcPr>
          <w:p w:rsidR="00B87F80" w:rsidRPr="00684B4E" w:rsidRDefault="00B87F80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ตัวบ่งชี้ความสำเร็จ</w:t>
            </w:r>
          </w:p>
          <w:p w:rsidR="00B87F80" w:rsidRPr="00684B4E" w:rsidRDefault="00B87F80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(จำนวน/ร้อยละ)</w:t>
            </w:r>
          </w:p>
        </w:tc>
      </w:tr>
      <w:tr w:rsidR="00C27861" w:rsidRPr="00077734" w:rsidTr="001E43B0">
        <w:tc>
          <w:tcPr>
            <w:tcW w:w="464" w:type="dxa"/>
          </w:tcPr>
          <w:p w:rsidR="00C27861" w:rsidRPr="00684B4E" w:rsidRDefault="00C27861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3.</w:t>
            </w:r>
          </w:p>
        </w:tc>
        <w:tc>
          <w:tcPr>
            <w:tcW w:w="1539" w:type="dxa"/>
          </w:tcPr>
          <w:p w:rsidR="00C27861" w:rsidRPr="007274AF" w:rsidRDefault="00C27861" w:rsidP="00C27861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7274AF">
              <w:rPr>
                <w:rFonts w:ascii="TH SarabunPSK" w:hAnsi="TH SarabunPSK" w:cs="TH SarabunPSK"/>
                <w:sz w:val="28"/>
                <w:szCs w:val="28"/>
                <w:cs/>
              </w:rPr>
              <w:t>กลุ่มงานบริหารวิชาการ</w:t>
            </w:r>
          </w:p>
          <w:p w:rsidR="00C27861" w:rsidRPr="00684B4E" w:rsidRDefault="00C27861" w:rsidP="00C27861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4C3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โครงการขับเคลื่อนการใช้หลักสูตร</w:t>
            </w:r>
            <w:r w:rsidRPr="00A04C3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มาตรฐานสากล</w:t>
            </w:r>
          </w:p>
        </w:tc>
        <w:tc>
          <w:tcPr>
            <w:tcW w:w="2533" w:type="dxa"/>
          </w:tcPr>
          <w:p w:rsidR="00C27861" w:rsidRPr="00C70A4D" w:rsidRDefault="00C27861" w:rsidP="00C2786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 xml:space="preserve">1  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เพื่อพัฒนาคุณภาพ</w:t>
            </w:r>
            <w:r w:rsidRPr="00C70A4D">
              <w:rPr>
                <w:rFonts w:ascii="TH SarabunPSK" w:hAnsi="TH SarabunPSK" w:cs="TH SarabunPSK" w:hint="cs"/>
                <w:sz w:val="28"/>
                <w:cs/>
              </w:rPr>
              <w:t>และมาตรฐานของผู้เรียนสู่พลโลก</w:t>
            </w:r>
          </w:p>
          <w:p w:rsidR="00C27861" w:rsidRPr="00C70A4D" w:rsidRDefault="00C27861" w:rsidP="00C2786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 xml:space="preserve">2.  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เพื่อพัฒนาหลักสูตร</w:t>
            </w:r>
            <w:r w:rsidRPr="00C70A4D">
              <w:rPr>
                <w:rFonts w:ascii="TH SarabunPSK" w:hAnsi="TH SarabunPSK" w:cs="TH SarabunPSK" w:hint="cs"/>
                <w:sz w:val="28"/>
                <w:cs/>
              </w:rPr>
              <w:t>ปฐมวัยของสถานศึกษาที่เทียบเคียงตามหลักสูตรมาตรฐานสากล</w:t>
            </w:r>
          </w:p>
          <w:p w:rsidR="00C27861" w:rsidRPr="00C70A4D" w:rsidRDefault="00C27861" w:rsidP="00C27861">
            <w:pPr>
              <w:tabs>
                <w:tab w:val="left" w:pos="-108"/>
                <w:tab w:val="left" w:pos="0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 xml:space="preserve">3.  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เพื่อให้มีหลักสูตรที่เป็นแนวทางการจัดการเรียน</w:t>
            </w:r>
          </w:p>
          <w:p w:rsidR="00C27861" w:rsidRPr="00684B4E" w:rsidRDefault="00C27861" w:rsidP="00B41B82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C70A4D">
              <w:rPr>
                <w:rFonts w:ascii="TH SarabunPSK" w:hAnsi="TH SarabunPSK" w:cs="TH SarabunPSK"/>
                <w:sz w:val="28"/>
                <w:cs/>
              </w:rPr>
              <w:t>การสอน</w:t>
            </w:r>
          </w:p>
        </w:tc>
        <w:tc>
          <w:tcPr>
            <w:tcW w:w="2977" w:type="dxa"/>
          </w:tcPr>
          <w:p w:rsidR="00C27861" w:rsidRPr="00E22ECB" w:rsidRDefault="00C27861" w:rsidP="00C2786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E22ECB">
              <w:rPr>
                <w:rFonts w:ascii="TH SarabunPSK" w:hAnsi="TH SarabunPSK" w:cs="TH SarabunPSK"/>
                <w:sz w:val="28"/>
              </w:rPr>
              <w:t>-</w:t>
            </w:r>
            <w:r w:rsidRPr="00E22ECB">
              <w:rPr>
                <w:rFonts w:ascii="TH SarabunPSK" w:hAnsi="TH SarabunPSK" w:cs="TH SarabunPSK"/>
                <w:sz w:val="28"/>
                <w:cs/>
              </w:rPr>
              <w:t xml:space="preserve">กิจกรรมจัดทำหลักสูตรแกนนำปี </w:t>
            </w:r>
            <w:r w:rsidRPr="00E22ECB">
              <w:rPr>
                <w:rFonts w:ascii="TH SarabunPSK" w:hAnsi="TH SarabunPSK" w:cs="TH SarabunPSK"/>
                <w:sz w:val="28"/>
              </w:rPr>
              <w:t>15</w:t>
            </w:r>
          </w:p>
          <w:p w:rsidR="00C27861" w:rsidRPr="00E22ECB" w:rsidRDefault="00C27861" w:rsidP="00C2786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E22ECB">
              <w:rPr>
                <w:rFonts w:ascii="TH SarabunPSK" w:hAnsi="TH SarabunPSK" w:cs="TH SarabunPSK"/>
                <w:sz w:val="28"/>
              </w:rPr>
              <w:t xml:space="preserve">-  </w:t>
            </w:r>
            <w:r w:rsidRPr="00E22ECB">
              <w:rPr>
                <w:rFonts w:ascii="TH SarabunPSK" w:hAnsi="TH SarabunPSK" w:cs="TH SarabunPSK"/>
                <w:sz w:val="28"/>
                <w:cs/>
              </w:rPr>
              <w:t xml:space="preserve">จัดทำและพัฒนาหลักสูตร  </w:t>
            </w:r>
            <w:r w:rsidRPr="00E22ECB">
              <w:rPr>
                <w:rFonts w:ascii="TH SarabunPSK" w:hAnsi="TH SarabunPSK" w:cs="TH SarabunPSK"/>
                <w:sz w:val="28"/>
              </w:rPr>
              <w:t xml:space="preserve">8  </w:t>
            </w:r>
            <w:r w:rsidRPr="00E22ECB">
              <w:rPr>
                <w:rFonts w:ascii="TH SarabunPSK" w:hAnsi="TH SarabunPSK" w:cs="TH SarabunPSK"/>
                <w:sz w:val="28"/>
                <w:cs/>
              </w:rPr>
              <w:t xml:space="preserve">กลุ่มสาระการเรียนรู้และกิจกรรมพัฒนาผู้เรียนชั้นประถมศึกษาปีที่  </w:t>
            </w:r>
            <w:r w:rsidRPr="00E22ECB">
              <w:rPr>
                <w:rFonts w:ascii="TH SarabunPSK" w:hAnsi="TH SarabunPSK" w:cs="TH SarabunPSK"/>
                <w:sz w:val="28"/>
              </w:rPr>
              <w:t xml:space="preserve">1  </w:t>
            </w:r>
            <w:r w:rsidRPr="00E22ECB">
              <w:rPr>
                <w:rFonts w:ascii="TH SarabunPSK" w:hAnsi="TH SarabunPSK" w:cs="TH SarabunPSK"/>
                <w:sz w:val="28"/>
                <w:cs/>
              </w:rPr>
              <w:t xml:space="preserve">ถึง ชั้นประถมศึกษาปีที่   </w:t>
            </w:r>
            <w:r w:rsidRPr="00E22ECB">
              <w:rPr>
                <w:rFonts w:ascii="TH SarabunPSK" w:hAnsi="TH SarabunPSK" w:cs="TH SarabunPSK"/>
                <w:sz w:val="28"/>
              </w:rPr>
              <w:t>6</w:t>
            </w:r>
          </w:p>
          <w:p w:rsidR="00C27861" w:rsidRPr="00E22ECB" w:rsidRDefault="00C27861" w:rsidP="00C2786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E22ECB">
              <w:rPr>
                <w:rFonts w:ascii="TH SarabunPSK" w:hAnsi="TH SarabunPSK" w:cs="TH SarabunPSK"/>
                <w:sz w:val="28"/>
              </w:rPr>
              <w:t xml:space="preserve">-  </w:t>
            </w:r>
            <w:r w:rsidRPr="00E22ECB">
              <w:rPr>
                <w:rFonts w:ascii="TH SarabunPSK" w:hAnsi="TH SarabunPSK" w:cs="TH SarabunPSK"/>
                <w:sz w:val="28"/>
                <w:cs/>
              </w:rPr>
              <w:t>กิจกรรมพัฒนาหลักสูตรมาตรฐานสากล</w:t>
            </w:r>
          </w:p>
          <w:p w:rsidR="00C27861" w:rsidRPr="00E22ECB" w:rsidRDefault="00C27861" w:rsidP="00C2786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E22ECB">
              <w:rPr>
                <w:rFonts w:ascii="TH SarabunPSK" w:hAnsi="TH SarabunPSK" w:cs="TH SarabunPSK"/>
                <w:sz w:val="28"/>
              </w:rPr>
              <w:t xml:space="preserve">  -  </w:t>
            </w:r>
            <w:r w:rsidRPr="00E22ECB">
              <w:rPr>
                <w:rFonts w:ascii="TH SarabunPSK" w:hAnsi="TH SarabunPSK" w:cs="TH SarabunPSK"/>
                <w:sz w:val="28"/>
                <w:cs/>
              </w:rPr>
              <w:t>ประชุม / สัมมนาแลกเปลี่ยนเรียนรู้</w:t>
            </w:r>
          </w:p>
          <w:p w:rsidR="00C27861" w:rsidRDefault="00C27861" w:rsidP="005A3F51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A3F51">
              <w:rPr>
                <w:rFonts w:ascii="TH SarabunPSK" w:hAnsi="TH SarabunPSK" w:cs="TH SarabunPSK"/>
                <w:b w:val="0"/>
                <w:bCs w:val="0"/>
                <w:sz w:val="28"/>
              </w:rPr>
              <w:t xml:space="preserve">-  </w:t>
            </w:r>
            <w:r w:rsidRPr="005A3F51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กิจกรรมประเมินหลักสูตร</w:t>
            </w:r>
          </w:p>
          <w:p w:rsidR="00833284" w:rsidRPr="005A3F51" w:rsidRDefault="00833284" w:rsidP="005A3F51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552" w:type="dxa"/>
          </w:tcPr>
          <w:p w:rsidR="00C27861" w:rsidRPr="00C70A4D" w:rsidRDefault="00C27861" w:rsidP="00C2786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 xml:space="preserve">1.  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จำนวนคู่มือครูและแนวการจัดกิจกรรมการเรียนการสอน</w:t>
            </w:r>
            <w:r w:rsidRPr="00C70A4D">
              <w:rPr>
                <w:rFonts w:ascii="TH SarabunPSK" w:hAnsi="TH SarabunPSK" w:cs="TH SarabunPSK" w:hint="cs"/>
                <w:sz w:val="28"/>
                <w:cs/>
              </w:rPr>
              <w:t>คิดเป็นร้อยละ 100</w:t>
            </w:r>
          </w:p>
          <w:p w:rsidR="00C27861" w:rsidRPr="00684B4E" w:rsidRDefault="00C27861" w:rsidP="005A3F51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87F80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2.  </w:t>
            </w:r>
            <w:r w:rsidRPr="00B87F80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คุณภาพของหลักสูตรในการพัฒนาผู้เรียน</w:t>
            </w:r>
            <w:r w:rsidRPr="00B87F80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คิดเป็นร้อยละ 100</w:t>
            </w:r>
          </w:p>
        </w:tc>
      </w:tr>
      <w:tr w:rsidR="00B87F80" w:rsidRPr="00077734" w:rsidTr="001E43B0">
        <w:tc>
          <w:tcPr>
            <w:tcW w:w="464" w:type="dxa"/>
          </w:tcPr>
          <w:p w:rsidR="00B87F80" w:rsidRPr="00B87F80" w:rsidRDefault="00B87F80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B87F80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4</w:t>
            </w:r>
            <w:r w:rsidRPr="00B87F80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</w:t>
            </w:r>
          </w:p>
        </w:tc>
        <w:tc>
          <w:tcPr>
            <w:tcW w:w="1539" w:type="dxa"/>
          </w:tcPr>
          <w:p w:rsidR="00B87F80" w:rsidRPr="00C70A4D" w:rsidRDefault="00B87F80" w:rsidP="00B87F80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</w:p>
          <w:p w:rsidR="00B87F80" w:rsidRPr="00C70A4D" w:rsidRDefault="00B87F80" w:rsidP="00B87F80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70A4D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โครงการยกระดับผลสัมฤทธิ์ทางการเรียน</w:t>
            </w:r>
          </w:p>
          <w:p w:rsidR="00B87F80" w:rsidRPr="00684B4E" w:rsidRDefault="00B87F80" w:rsidP="00B87F80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33" w:type="dxa"/>
          </w:tcPr>
          <w:p w:rsidR="00B87F80" w:rsidRPr="00B87F80" w:rsidRDefault="00B87F80" w:rsidP="00B87F80">
            <w:pPr>
              <w:tabs>
                <w:tab w:val="left" w:pos="-62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 w:line="240" w:lineRule="auto"/>
              <w:ind w:left="-62" w:firstLine="62"/>
              <w:jc w:val="left"/>
              <w:rPr>
                <w:rFonts w:ascii="TH SarabunPSK" w:hAnsi="TH SarabunPSK" w:cs="TH SarabunPSK"/>
                <w:sz w:val="28"/>
              </w:rPr>
            </w:pPr>
            <w:r w:rsidRPr="00B87F80">
              <w:rPr>
                <w:rFonts w:ascii="TH SarabunPSK" w:hAnsi="TH SarabunPSK" w:cs="TH SarabunPSK"/>
                <w:sz w:val="28"/>
                <w:cs/>
              </w:rPr>
              <w:t>1.เพื่อยกระดับผลสัมฤทธิ์ทางการเรียน  8  กลุ่มสาระการเรียนรู้ให้สูงขึ้น</w:t>
            </w:r>
          </w:p>
          <w:p w:rsidR="00B87F80" w:rsidRPr="00B87F80" w:rsidRDefault="00B87F80" w:rsidP="00B87F80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B87F80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2.เพื่อเป็นการฝึกให้นักเรียนคิดเป็นทำเป็น  แก้ปัญหาเป็น</w:t>
            </w:r>
          </w:p>
        </w:tc>
        <w:tc>
          <w:tcPr>
            <w:tcW w:w="2977" w:type="dxa"/>
          </w:tcPr>
          <w:p w:rsidR="00B87F80" w:rsidRPr="00FF7A99" w:rsidRDefault="00B87F80" w:rsidP="00976622">
            <w:pPr>
              <w:pStyle w:val="af3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1. </w:t>
            </w:r>
            <w:r w:rsidRPr="00FF7A99">
              <w:rPr>
                <w:rFonts w:ascii="TH SarabunPSK" w:hAnsi="TH SarabunPSK" w:cs="TH SarabunPSK"/>
                <w:sz w:val="28"/>
                <w:szCs w:val="28"/>
                <w:cs/>
              </w:rPr>
              <w:t>จัดหน่วยการเรียนและแผนการจัดการเรียนรู้โดยยึดหลักสูตรแกนกลาง</w:t>
            </w:r>
          </w:p>
          <w:p w:rsidR="00B87F80" w:rsidRPr="00FF7A99" w:rsidRDefault="00B87F80" w:rsidP="00976622">
            <w:pPr>
              <w:pStyle w:val="af3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F7A99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2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FF7A9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การประเมินผู้เรียนก่อนสอน  เพื่อคัดกรองนักเรียน</w:t>
            </w:r>
          </w:p>
          <w:p w:rsidR="00B87F80" w:rsidRPr="00FF7A99" w:rsidRDefault="00B87F80" w:rsidP="00976622">
            <w:pPr>
              <w:pStyle w:val="af3"/>
              <w:ind w:right="-483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FF7A99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3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FF7A9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จัดกิจกรรมการเรียนการสอนที่เน้นผู้เรียนเป็นสำคัญและส่งเสริมการคิดวิเคราะห์</w:t>
            </w:r>
          </w:p>
          <w:p w:rsidR="00B87F80" w:rsidRPr="00FF7A99" w:rsidRDefault="00B87F80" w:rsidP="00976622">
            <w:pPr>
              <w:pStyle w:val="af3"/>
              <w:ind w:right="-483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F7A99">
              <w:rPr>
                <w:rFonts w:ascii="TH SarabunPSK" w:hAnsi="TH SarabunPSK" w:cs="TH SarabunPSK"/>
                <w:sz w:val="28"/>
                <w:szCs w:val="28"/>
              </w:rPr>
              <w:tab/>
              <w:t>4</w:t>
            </w:r>
            <w:r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FF7A99">
              <w:rPr>
                <w:rFonts w:ascii="TH SarabunPSK" w:hAnsi="TH SarabunPSK" w:cs="TH SarabunPSK"/>
                <w:sz w:val="28"/>
                <w:szCs w:val="28"/>
                <w:cs/>
              </w:rPr>
              <w:t>จัดหาสื่อการเรียนการสอนให้เพียงพอ และเอื้ออำนวยต่อการเรียนรู้</w:t>
            </w:r>
          </w:p>
          <w:p w:rsidR="00B87F80" w:rsidRPr="00FF7A99" w:rsidRDefault="00B87F80" w:rsidP="00976622">
            <w:pPr>
              <w:pStyle w:val="af3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FF7A99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5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FF7A9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จัดให้มีการวัดประเมินผลระหว่างเรียนเพื่อปรับปรุงพัฒนานักเรียน  </w:t>
            </w:r>
          </w:p>
          <w:p w:rsidR="00B87F80" w:rsidRPr="00FF7A99" w:rsidRDefault="00B87F80" w:rsidP="00976622">
            <w:pPr>
              <w:pStyle w:val="af3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FF7A9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ปรับปรุงวิธีการ จัดการเรียนการสอน</w:t>
            </w:r>
          </w:p>
          <w:p w:rsidR="00B87F80" w:rsidRPr="00FF7A99" w:rsidRDefault="00B87F80" w:rsidP="00976622">
            <w:pPr>
              <w:pStyle w:val="af3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FF7A99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FF7A9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จัดให้มีการวัดประเมินผลหลังสอนเพื่อซ่อมเสริม  และ แก้ปัญหา   </w:t>
            </w:r>
          </w:p>
          <w:p w:rsidR="00B87F80" w:rsidRDefault="00B87F80" w:rsidP="00976622">
            <w:pPr>
              <w:pStyle w:val="af3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FF7A99">
              <w:rPr>
                <w:rFonts w:ascii="TH SarabunPSK" w:hAnsi="TH SarabunPSK" w:cs="TH SarabunPSK"/>
                <w:sz w:val="28"/>
                <w:szCs w:val="28"/>
                <w:cs/>
              </w:rPr>
              <w:t>นำข้อค้นพบมาปรับปรุงวิธีการสอน</w:t>
            </w:r>
          </w:p>
          <w:p w:rsidR="00833284" w:rsidRPr="00FF7A99" w:rsidRDefault="00833284" w:rsidP="00976622">
            <w:pPr>
              <w:pStyle w:val="af3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</w:tcPr>
          <w:p w:rsidR="00B87F80" w:rsidRPr="006719ED" w:rsidRDefault="00B87F80" w:rsidP="00B87F80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6719ED">
              <w:rPr>
                <w:rFonts w:ascii="TH SarabunPSK" w:hAnsi="TH SarabunPSK" w:cs="TH SarabunPSK"/>
                <w:sz w:val="28"/>
              </w:rPr>
              <w:t xml:space="preserve">1.  </w:t>
            </w:r>
            <w:r w:rsidRPr="006719ED">
              <w:rPr>
                <w:rFonts w:ascii="TH SarabunPSK" w:hAnsi="TH SarabunPSK" w:cs="TH SarabunPSK"/>
                <w:sz w:val="28"/>
                <w:cs/>
              </w:rPr>
              <w:t>จำนวนนักเรียนที่มีผลสัมฤทธิ์ทางการเรียนสูงขึ้น</w:t>
            </w:r>
          </w:p>
          <w:p w:rsidR="00B87F80" w:rsidRPr="00B87F80" w:rsidRDefault="00B87F80" w:rsidP="00B87F80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B87F80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2.  </w:t>
            </w:r>
            <w:r w:rsidRPr="00B87F80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ระดับความพึงพอใจของผู้มีส่วนได้ส่วนเสีย</w:t>
            </w:r>
          </w:p>
        </w:tc>
      </w:tr>
      <w:tr w:rsidR="00B87F80" w:rsidRPr="00077734" w:rsidTr="001E43B0">
        <w:tc>
          <w:tcPr>
            <w:tcW w:w="464" w:type="dxa"/>
          </w:tcPr>
          <w:p w:rsidR="00B87F80" w:rsidRPr="00B87F80" w:rsidRDefault="00B87F80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5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</w:t>
            </w:r>
          </w:p>
        </w:tc>
        <w:tc>
          <w:tcPr>
            <w:tcW w:w="1539" w:type="dxa"/>
          </w:tcPr>
          <w:p w:rsidR="00B87F80" w:rsidRPr="00C70A4D" w:rsidRDefault="00B87F80" w:rsidP="00B87F80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  <w:r w:rsidRPr="004F229C">
              <w:rPr>
                <w:rFonts w:ascii="TH SarabunPSK" w:hAnsi="TH SarabunPSK" w:cs="TH SarabunPSK"/>
                <w:szCs w:val="32"/>
                <w:cs/>
              </w:rPr>
              <w:t>โครงการพัฒนาระบบประกันคุณภาพภายในสถานศึกษา</w:t>
            </w:r>
          </w:p>
        </w:tc>
        <w:tc>
          <w:tcPr>
            <w:tcW w:w="2533" w:type="dxa"/>
          </w:tcPr>
          <w:p w:rsidR="00B87F80" w:rsidRPr="00C70A4D" w:rsidRDefault="00B87F80" w:rsidP="00B87F80">
            <w:pPr>
              <w:tabs>
                <w:tab w:val="left" w:pos="-2093"/>
                <w:tab w:val="left" w:pos="-1668"/>
                <w:tab w:val="left" w:pos="34"/>
                <w:tab w:val="left" w:pos="2275"/>
                <w:tab w:val="left" w:pos="4853"/>
              </w:tabs>
              <w:spacing w:after="0"/>
              <w:ind w:right="-108"/>
              <w:jc w:val="both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>1.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เพื่อพัฒนาสถานศึกษาสู่มาตรฐานการศึกษาของ  สพฐ.</w:t>
            </w:r>
          </w:p>
          <w:p w:rsidR="00B87F80" w:rsidRPr="00C70A4D" w:rsidRDefault="00B87F80" w:rsidP="00B87F80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>2</w:t>
            </w:r>
            <w:r w:rsidRPr="00C70A4D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เพื่อตรวจสอบและทบทวนคุณภาพการศึกษา</w:t>
            </w:r>
          </w:p>
          <w:p w:rsidR="00B87F80" w:rsidRPr="00C70A4D" w:rsidRDefault="00B87F80" w:rsidP="00B87F80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>3</w:t>
            </w:r>
            <w:r w:rsidRPr="00C70A4D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เพื่อผดุงระบบประกันคุณภาพการศึกษา</w:t>
            </w:r>
          </w:p>
          <w:p w:rsidR="00B87F80" w:rsidRPr="00B87F80" w:rsidRDefault="00B87F80" w:rsidP="00B87F80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C70A4D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C70A4D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เพื่อรองรับการประเมินภายนอก</w:t>
            </w:r>
          </w:p>
        </w:tc>
        <w:tc>
          <w:tcPr>
            <w:tcW w:w="2977" w:type="dxa"/>
          </w:tcPr>
          <w:p w:rsidR="00B87F80" w:rsidRPr="00E02EB6" w:rsidRDefault="00E02EB6" w:rsidP="00976622">
            <w:pPr>
              <w:pStyle w:val="af3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02EB6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E02EB6">
              <w:rPr>
                <w:rFonts w:ascii="TH SarabunPSK" w:hAnsi="TH SarabunPSK" w:cs="TH SarabunPSK"/>
                <w:sz w:val="28"/>
                <w:szCs w:val="28"/>
                <w:cs/>
              </w:rPr>
              <w:t>วางแผนดำเนินงาน</w:t>
            </w:r>
          </w:p>
          <w:p w:rsidR="00E02EB6" w:rsidRPr="00E02EB6" w:rsidRDefault="00E02EB6" w:rsidP="00976622">
            <w:pPr>
              <w:pStyle w:val="af3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02EB6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E02EB6">
              <w:rPr>
                <w:rFonts w:ascii="TH SarabunPSK" w:hAnsi="TH SarabunPSK" w:cs="TH SarabunPSK"/>
                <w:sz w:val="28"/>
                <w:szCs w:val="28"/>
                <w:cs/>
              </w:rPr>
              <w:t>ดำเนินการตามแผน</w:t>
            </w:r>
          </w:p>
          <w:p w:rsidR="00E02EB6" w:rsidRPr="00E02EB6" w:rsidRDefault="00E02EB6" w:rsidP="00976622">
            <w:pPr>
              <w:pStyle w:val="af3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02EB6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E02EB6">
              <w:rPr>
                <w:rFonts w:ascii="TH SarabunPSK" w:hAnsi="TH SarabunPSK" w:cs="TH SarabunPSK"/>
                <w:sz w:val="28"/>
                <w:szCs w:val="28"/>
                <w:cs/>
              </w:rPr>
              <w:t>สรุปและประเมินผล</w:t>
            </w:r>
          </w:p>
          <w:p w:rsidR="00E02EB6" w:rsidRDefault="00E02EB6" w:rsidP="00976622">
            <w:pPr>
              <w:pStyle w:val="af3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02EB6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E02EB6">
              <w:rPr>
                <w:rFonts w:ascii="TH SarabunPSK" w:hAnsi="TH SarabunPSK" w:cs="TH SarabunPSK"/>
                <w:sz w:val="28"/>
                <w:szCs w:val="28"/>
                <w:cs/>
              </w:rPr>
              <w:t>ปรับปรุง แก้ไข พัฒนา</w:t>
            </w:r>
          </w:p>
        </w:tc>
        <w:tc>
          <w:tcPr>
            <w:tcW w:w="2552" w:type="dxa"/>
          </w:tcPr>
          <w:p w:rsidR="00E02EB6" w:rsidRPr="00C70A4D" w:rsidRDefault="00E02EB6" w:rsidP="00E02EB6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 xml:space="preserve">1.  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สัมฤทธิผลจากภาระงานของ</w:t>
            </w:r>
          </w:p>
          <w:p w:rsidR="00E02EB6" w:rsidRPr="00C70A4D" w:rsidRDefault="00E02EB6" w:rsidP="00E02EB6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C70A4D">
              <w:rPr>
                <w:rFonts w:ascii="TH SarabunPSK" w:hAnsi="TH SarabunPSK" w:cs="TH SarabunPSK"/>
                <w:sz w:val="28"/>
                <w:cs/>
              </w:rPr>
              <w:t>บุคลากร</w:t>
            </w:r>
            <w:r w:rsidRPr="00C70A4D">
              <w:rPr>
                <w:rFonts w:ascii="TH SarabunPSK" w:hAnsi="TH SarabunPSK" w:cs="TH SarabunPSK" w:hint="cs"/>
                <w:sz w:val="28"/>
                <w:cs/>
              </w:rPr>
              <w:t>(เฉลี่ยร้อยละ 90)</w:t>
            </w:r>
          </w:p>
          <w:p w:rsidR="00E02EB6" w:rsidRPr="00C70A4D" w:rsidRDefault="00E02EB6" w:rsidP="00E02EB6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 xml:space="preserve">2.  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ระดับความพึงพอใจในการใช้</w:t>
            </w:r>
          </w:p>
          <w:p w:rsidR="00E02EB6" w:rsidRPr="00C70A4D" w:rsidRDefault="00E02EB6" w:rsidP="00E02EB6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  <w:cs/>
              </w:rPr>
              <w:t>สารสนเทศ</w:t>
            </w:r>
            <w:r w:rsidRPr="00C70A4D">
              <w:rPr>
                <w:rFonts w:ascii="TH SarabunPSK" w:hAnsi="TH SarabunPSK" w:cs="TH SarabunPSK" w:hint="cs"/>
                <w:sz w:val="28"/>
                <w:cs/>
              </w:rPr>
              <w:t>(เฉลี่ยร้อยละ 90)</w:t>
            </w:r>
          </w:p>
          <w:p w:rsidR="00E02EB6" w:rsidRPr="00C70A4D" w:rsidRDefault="00E02EB6" w:rsidP="00E02EB6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 xml:space="preserve">3.  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ผลการใช้หลักสูตรสถานศึกษา</w:t>
            </w:r>
          </w:p>
          <w:p w:rsidR="00833284" w:rsidRPr="006719ED" w:rsidRDefault="00E02EB6" w:rsidP="00E02EB6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 w:hint="cs"/>
                <w:sz w:val="28"/>
                <w:cs/>
              </w:rPr>
              <w:t>(เฉลี่ยร้อยละ 95)</w:t>
            </w:r>
          </w:p>
        </w:tc>
      </w:tr>
      <w:tr w:rsidR="00E02EB6" w:rsidRPr="00077734" w:rsidTr="001E43B0">
        <w:tc>
          <w:tcPr>
            <w:tcW w:w="464" w:type="dxa"/>
          </w:tcPr>
          <w:p w:rsidR="00E02EB6" w:rsidRPr="00684B4E" w:rsidRDefault="00E02EB6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539" w:type="dxa"/>
          </w:tcPr>
          <w:p w:rsidR="00E02EB6" w:rsidRPr="00684B4E" w:rsidRDefault="00E02EB6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</w:t>
            </w:r>
          </w:p>
          <w:p w:rsidR="00E02EB6" w:rsidRPr="00684B4E" w:rsidRDefault="00E02EB6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งาน/โครงการ/กิจกรรม</w:t>
            </w:r>
          </w:p>
        </w:tc>
        <w:tc>
          <w:tcPr>
            <w:tcW w:w="2533" w:type="dxa"/>
          </w:tcPr>
          <w:p w:rsidR="00E02EB6" w:rsidRPr="00684B4E" w:rsidRDefault="00E02EB6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วัตถุประสงค์/</w:t>
            </w:r>
          </w:p>
          <w:p w:rsidR="00E02EB6" w:rsidRPr="00684B4E" w:rsidRDefault="00E02EB6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977" w:type="dxa"/>
          </w:tcPr>
          <w:p w:rsidR="00E02EB6" w:rsidRPr="00684B4E" w:rsidRDefault="00E02EB6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วิธีดำเนินการ</w:t>
            </w:r>
          </w:p>
          <w:p w:rsidR="00E02EB6" w:rsidRPr="00684B4E" w:rsidRDefault="00E02EB6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(ย่อๆ)</w:t>
            </w:r>
          </w:p>
        </w:tc>
        <w:tc>
          <w:tcPr>
            <w:tcW w:w="2552" w:type="dxa"/>
          </w:tcPr>
          <w:p w:rsidR="00E02EB6" w:rsidRPr="00684B4E" w:rsidRDefault="00E02EB6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ตัวบ่งชี้ความสำเร็จ</w:t>
            </w:r>
          </w:p>
          <w:p w:rsidR="00E02EB6" w:rsidRPr="00684B4E" w:rsidRDefault="00E02EB6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(จำนวน/ร้อยละ)</w:t>
            </w:r>
          </w:p>
        </w:tc>
      </w:tr>
      <w:tr w:rsidR="00B41B82" w:rsidRPr="00077734" w:rsidTr="001E43B0">
        <w:tc>
          <w:tcPr>
            <w:tcW w:w="464" w:type="dxa"/>
          </w:tcPr>
          <w:p w:rsidR="00B41B82" w:rsidRPr="00684B4E" w:rsidRDefault="00B41B82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39" w:type="dxa"/>
          </w:tcPr>
          <w:p w:rsidR="00B41B82" w:rsidRPr="00684B4E" w:rsidRDefault="00B41B82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33" w:type="dxa"/>
          </w:tcPr>
          <w:p w:rsidR="00B41B82" w:rsidRPr="00684B4E" w:rsidRDefault="00B41B82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:rsidR="00B41B82" w:rsidRPr="00684B4E" w:rsidRDefault="00B41B82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2" w:type="dxa"/>
          </w:tcPr>
          <w:p w:rsidR="00B41B82" w:rsidRPr="00C70A4D" w:rsidRDefault="00B41B82" w:rsidP="00B41B82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 xml:space="preserve">4.  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ผลการประเมินคุณภาพภายใน</w:t>
            </w:r>
          </w:p>
          <w:p w:rsidR="00B41B82" w:rsidRDefault="00B41B82" w:rsidP="00B41B8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B41B82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สถานศึกษา</w:t>
            </w:r>
            <w:r w:rsidRPr="00B41B82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(เฉลี่ยร้อยละ 95</w:t>
            </w:r>
          </w:p>
          <w:p w:rsidR="00833284" w:rsidRPr="00B41B82" w:rsidRDefault="00833284" w:rsidP="00B41B8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B41B82" w:rsidRPr="00077734" w:rsidTr="001E43B0">
        <w:tc>
          <w:tcPr>
            <w:tcW w:w="464" w:type="dxa"/>
          </w:tcPr>
          <w:p w:rsidR="00B41B82" w:rsidRDefault="00B41B82" w:rsidP="00B41B8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6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</w:t>
            </w:r>
          </w:p>
        </w:tc>
        <w:tc>
          <w:tcPr>
            <w:tcW w:w="1539" w:type="dxa"/>
          </w:tcPr>
          <w:p w:rsidR="00B41B82" w:rsidRPr="00E02EB6" w:rsidRDefault="00B41B82" w:rsidP="00B41B82">
            <w:pPr>
              <w:tabs>
                <w:tab w:val="left" w:pos="1985"/>
              </w:tabs>
              <w:jc w:val="left"/>
              <w:rPr>
                <w:rFonts w:ascii="TH SarabunPSK" w:hAnsi="TH SarabunPSK" w:cs="TH SarabunPSK"/>
              </w:rPr>
            </w:pPr>
            <w:r w:rsidRPr="00E02EB6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กลุ่มงานบริหารวิชาการ</w:t>
            </w:r>
            <w:r w:rsidRPr="00E02EB6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E02EB6">
              <w:rPr>
                <w:rFonts w:ascii="TH SarabunPSK" w:hAnsi="TH SarabunPSK" w:cs="TH SarabunPSK"/>
                <w:cs/>
              </w:rPr>
              <w:t>แก้ปัญหาการอ่านไม่ออก  เขียนไม่ได้</w:t>
            </w:r>
          </w:p>
          <w:p w:rsidR="00B41B82" w:rsidRPr="00C70A4D" w:rsidRDefault="00B41B82" w:rsidP="00B41B82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33" w:type="dxa"/>
          </w:tcPr>
          <w:p w:rsidR="00B41B82" w:rsidRDefault="00B41B82" w:rsidP="00B41B82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4F229C">
              <w:rPr>
                <w:rFonts w:ascii="TH SarabunPSK" w:hAnsi="TH SarabunPSK" w:cs="TH SarabunPSK"/>
                <w:cs/>
              </w:rPr>
              <w:t>เพื่อพัฒนานักเรียนให้อ่านออก  เขียนได้  อ่านคล่อง  เขียนคล่อง</w:t>
            </w:r>
          </w:p>
          <w:p w:rsidR="00B41B82" w:rsidRPr="00C70A4D" w:rsidRDefault="00B41B82" w:rsidP="00B41B82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4F229C">
              <w:rPr>
                <w:rFonts w:ascii="TH SarabunPSK" w:hAnsi="TH SarabunPSK" w:cs="TH SarabunPSK"/>
                <w:cs/>
              </w:rPr>
              <w:t>เพื่อส่งเสริมให้นักเรียนที่อ่านคล่อง  เขียนคล่องมีศักยภาพเพิ่มขึ้น</w:t>
            </w:r>
          </w:p>
        </w:tc>
        <w:tc>
          <w:tcPr>
            <w:tcW w:w="2977" w:type="dxa"/>
          </w:tcPr>
          <w:p w:rsidR="00B41B82" w:rsidRPr="004F229C" w:rsidRDefault="00B41B82" w:rsidP="005A3F51">
            <w:pPr>
              <w:spacing w:after="0"/>
              <w:jc w:val="left"/>
              <w:rPr>
                <w:rFonts w:ascii="TH SarabunPSK" w:hAnsi="TH SarabunPSK" w:cs="TH SarabunPSK"/>
              </w:rPr>
            </w:pPr>
            <w:r w:rsidRPr="004F229C">
              <w:rPr>
                <w:rFonts w:ascii="TH SarabunPSK" w:hAnsi="TH SarabunPSK" w:cs="TH SarabunPSK"/>
                <w:cs/>
              </w:rPr>
              <w:t>กิจกรรมอ่านออก  เขียนได้  อ่านคล่อง  เขียนคล่อง</w:t>
            </w:r>
          </w:p>
          <w:p w:rsidR="00B41B82" w:rsidRPr="00E02EB6" w:rsidRDefault="00B41B82" w:rsidP="005A3F51">
            <w:pPr>
              <w:pStyle w:val="af3"/>
              <w:ind w:left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E02EB6">
              <w:rPr>
                <w:rFonts w:ascii="TH SarabunPSK" w:hAnsi="TH SarabunPSK" w:cs="TH SarabunPSK"/>
                <w:sz w:val="28"/>
                <w:szCs w:val="28"/>
                <w:cs/>
              </w:rPr>
              <w:t>วางแผนดำเนินงาน</w:t>
            </w:r>
          </w:p>
          <w:p w:rsidR="00B41B82" w:rsidRPr="00E02EB6" w:rsidRDefault="00B41B82" w:rsidP="005A3F51">
            <w:pPr>
              <w:pStyle w:val="af3"/>
              <w:ind w:left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02EB6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E02EB6">
              <w:rPr>
                <w:rFonts w:ascii="TH SarabunPSK" w:hAnsi="TH SarabunPSK" w:cs="TH SarabunPSK"/>
                <w:sz w:val="28"/>
                <w:szCs w:val="28"/>
                <w:cs/>
              </w:rPr>
              <w:t>ดำเนินการตามแผน</w:t>
            </w:r>
          </w:p>
          <w:p w:rsidR="00B41B82" w:rsidRPr="00E02EB6" w:rsidRDefault="00B41B82" w:rsidP="005A3F51">
            <w:pPr>
              <w:pStyle w:val="af3"/>
              <w:ind w:left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02EB6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E02EB6">
              <w:rPr>
                <w:rFonts w:ascii="TH SarabunPSK" w:hAnsi="TH SarabunPSK" w:cs="TH SarabunPSK"/>
                <w:sz w:val="28"/>
                <w:szCs w:val="28"/>
                <w:cs/>
              </w:rPr>
              <w:t>สรุปและประเมินผล</w:t>
            </w:r>
          </w:p>
          <w:p w:rsidR="00B41B82" w:rsidRDefault="00B41B82" w:rsidP="005A3F51">
            <w:pPr>
              <w:pStyle w:val="af3"/>
              <w:ind w:left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02EB6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E02EB6">
              <w:rPr>
                <w:rFonts w:ascii="TH SarabunPSK" w:hAnsi="TH SarabunPSK" w:cs="TH SarabunPSK"/>
                <w:sz w:val="28"/>
                <w:szCs w:val="28"/>
                <w:cs/>
              </w:rPr>
              <w:t>ปรับปรุง แก้ไข พัฒนา</w:t>
            </w:r>
          </w:p>
          <w:p w:rsidR="00B41B82" w:rsidRPr="00E02EB6" w:rsidRDefault="00B41B82" w:rsidP="00B41B82">
            <w:pPr>
              <w:pStyle w:val="af3"/>
              <w:ind w:left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</w:tcPr>
          <w:p w:rsidR="00B41B82" w:rsidRDefault="00B41B82" w:rsidP="00B41B82">
            <w:pPr>
              <w:spacing w:after="0"/>
              <w:ind w:left="175" w:hanging="141"/>
              <w:jc w:val="left"/>
              <w:rPr>
                <w:rFonts w:ascii="TH SarabunPSK" w:hAnsi="TH SarabunPSK" w:cs="TH SarabunPSK"/>
              </w:rPr>
            </w:pPr>
            <w:r w:rsidRPr="00D62D16">
              <w:rPr>
                <w:rFonts w:ascii="TH SarabunPSK" w:hAnsi="TH SarabunPSK" w:cs="TH SarabunPSK"/>
                <w:sz w:val="28"/>
              </w:rPr>
              <w:t>1</w:t>
            </w:r>
            <w:r w:rsidRPr="00D62D1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นักเรียนชั้น ป</w:t>
            </w:r>
            <w:r w:rsidRPr="00D62D1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62D16">
              <w:rPr>
                <w:rFonts w:ascii="TH SarabunPSK" w:hAnsi="TH SarabunPSK" w:cs="TH SarabunPSK"/>
                <w:sz w:val="28"/>
              </w:rPr>
              <w:t>1</w:t>
            </w:r>
            <w:r w:rsidRPr="004F229C">
              <w:rPr>
                <w:rFonts w:ascii="TH SarabunPSK" w:hAnsi="TH SarabunPSK" w:cs="TH SarabunPSK"/>
                <w:cs/>
              </w:rPr>
              <w:t xml:space="preserve"> ทุกคนอ่านและเขียนคำไทยพื้นฐานได้</w:t>
            </w:r>
          </w:p>
          <w:p w:rsidR="00B41B82" w:rsidRDefault="00B41B82" w:rsidP="00B41B82">
            <w:pPr>
              <w:spacing w:after="0"/>
              <w:ind w:left="34"/>
              <w:jc w:val="left"/>
              <w:rPr>
                <w:rFonts w:ascii="TH SarabunPSK" w:hAnsi="TH SarabunPSK" w:cs="TH SarabunPSK"/>
              </w:rPr>
            </w:pPr>
            <w:r w:rsidRPr="00D62D16">
              <w:rPr>
                <w:rFonts w:ascii="TH SarabunPSK" w:hAnsi="TH SarabunPSK" w:cs="TH SarabunPSK"/>
                <w:sz w:val="28"/>
              </w:rPr>
              <w:t>2</w:t>
            </w:r>
            <w:r w:rsidRPr="00D62D1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 xml:space="preserve">  นักเรียนชั้น ป.</w:t>
            </w:r>
            <w:r w:rsidRPr="00D62D16">
              <w:rPr>
                <w:rFonts w:ascii="TH SarabunPSK" w:hAnsi="TH SarabunPSK" w:cs="TH SarabunPSK"/>
                <w:sz w:val="28"/>
              </w:rPr>
              <w:t>1-3</w:t>
            </w:r>
            <w:r w:rsidRPr="004F229C">
              <w:rPr>
                <w:rFonts w:ascii="TH SarabunPSK" w:hAnsi="TH SarabunPSK" w:cs="TH SarabunPSK"/>
                <w:cs/>
              </w:rPr>
              <w:t xml:space="preserve">  อ่านออก  เขียนได้ทุกคน</w:t>
            </w:r>
          </w:p>
          <w:p w:rsidR="00B41B82" w:rsidRDefault="00B41B82" w:rsidP="00B41B82">
            <w:pPr>
              <w:spacing w:after="0"/>
              <w:jc w:val="left"/>
              <w:rPr>
                <w:rFonts w:ascii="TH SarabunPSK" w:hAnsi="TH SarabunPSK" w:cs="TH SarabunPSK"/>
              </w:rPr>
            </w:pPr>
            <w:r w:rsidRPr="00D62D16">
              <w:rPr>
                <w:rFonts w:ascii="TH SarabunPSK" w:hAnsi="TH SarabunPSK" w:cs="TH SarabunPSK"/>
                <w:sz w:val="28"/>
              </w:rPr>
              <w:t>3</w:t>
            </w:r>
            <w:r w:rsidRPr="00D62D16">
              <w:rPr>
                <w:rFonts w:ascii="TH SarabunPSK" w:hAnsi="TH SarabunPSK" w:cs="TH SarabunPSK"/>
                <w:sz w:val="28"/>
                <w:cs/>
              </w:rPr>
              <w:t>.  นักเรียนชั้น ป.</w:t>
            </w:r>
            <w:r w:rsidRPr="00D62D16">
              <w:rPr>
                <w:rFonts w:ascii="TH SarabunPSK" w:hAnsi="TH SarabunPSK" w:cs="TH SarabunPSK"/>
                <w:sz w:val="28"/>
              </w:rPr>
              <w:t>4-6</w:t>
            </w:r>
            <w:r w:rsidRPr="004F229C">
              <w:rPr>
                <w:rFonts w:ascii="TH SarabunPSK" w:hAnsi="TH SarabunPSK" w:cs="TH SarabunPSK"/>
                <w:cs/>
              </w:rPr>
              <w:t xml:space="preserve">  อ่านคล่อง  เขียนคล่องทุกคน</w:t>
            </w:r>
          </w:p>
          <w:p w:rsidR="00833284" w:rsidRPr="00E02EB6" w:rsidRDefault="00833284" w:rsidP="00B41B82">
            <w:pPr>
              <w:spacing w:after="0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B41B82" w:rsidRPr="00077734" w:rsidTr="001E43B0">
        <w:tc>
          <w:tcPr>
            <w:tcW w:w="464" w:type="dxa"/>
          </w:tcPr>
          <w:p w:rsidR="00B41B82" w:rsidRDefault="00B41B82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9" w:type="dxa"/>
          </w:tcPr>
          <w:p w:rsidR="00B41B82" w:rsidRPr="00E02EB6" w:rsidRDefault="00B41B82" w:rsidP="00E02EB6">
            <w:pPr>
              <w:tabs>
                <w:tab w:val="left" w:pos="1985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33" w:type="dxa"/>
          </w:tcPr>
          <w:p w:rsidR="00B41B82" w:rsidRDefault="00B41B82" w:rsidP="00E02EB6">
            <w:pPr>
              <w:spacing w:after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4F229C">
              <w:rPr>
                <w:rFonts w:ascii="TH SarabunPSK" w:hAnsi="TH SarabunPSK" w:cs="TH SarabunPSK"/>
                <w:cs/>
              </w:rPr>
              <w:t>เพื่อเพิ่มผลสัมฤทธิ์กลุ่มสาระการเรียนรู้ภาษาไทยเพิ่มขึ้นจากเดิมร้อยละ</w:t>
            </w:r>
            <w:r w:rsidRPr="00DE402D"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4F229C">
              <w:rPr>
                <w:rFonts w:ascii="TH SarabunPSK" w:hAnsi="TH SarabunPSK" w:cs="TH SarabunPSK"/>
                <w:cs/>
              </w:rPr>
              <w:t xml:space="preserve">เพื่อให้นักเรียนชั้น  </w:t>
            </w:r>
            <w:r w:rsidRPr="00DE402D">
              <w:rPr>
                <w:rFonts w:ascii="TH SarabunPSK" w:hAnsi="TH SarabunPSK" w:cs="TH SarabunPSK"/>
                <w:sz w:val="28"/>
                <w:cs/>
              </w:rPr>
              <w:t>ป.</w:t>
            </w:r>
            <w:r w:rsidRPr="00DE402D">
              <w:rPr>
                <w:rFonts w:ascii="TH SarabunPSK" w:hAnsi="TH SarabunPSK" w:cs="TH SarabunPSK"/>
                <w:sz w:val="28"/>
              </w:rPr>
              <w:t>2-3</w:t>
            </w:r>
            <w:r w:rsidRPr="004F229C">
              <w:rPr>
                <w:rFonts w:ascii="TH SarabunPSK" w:hAnsi="TH SarabunPSK" w:cs="TH SarabunPSK"/>
                <w:cs/>
              </w:rPr>
              <w:t xml:space="preserve">  อ่านคล่อง  เขียนคล่องได้ทุกคน</w:t>
            </w:r>
          </w:p>
          <w:p w:rsidR="00B41B82" w:rsidRDefault="00B41B82" w:rsidP="005A3F51">
            <w:pPr>
              <w:tabs>
                <w:tab w:val="left" w:pos="-2093"/>
                <w:tab w:val="left" w:pos="-1668"/>
                <w:tab w:val="left" w:pos="34"/>
                <w:tab w:val="left" w:pos="2275"/>
                <w:tab w:val="left" w:pos="4853"/>
              </w:tabs>
              <w:spacing w:after="0"/>
              <w:ind w:right="-108"/>
              <w:jc w:val="both"/>
              <w:rPr>
                <w:rFonts w:ascii="TH SarabunPSK" w:hAnsi="TH SarabunPSK" w:cs="TH SarabunPSK"/>
                <w:sz w:val="28"/>
              </w:rPr>
            </w:pPr>
            <w:r w:rsidRPr="00DE402D"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เพื่อให้นักเรียนชั้น</w:t>
            </w:r>
            <w:r w:rsidRPr="00DE402D">
              <w:rPr>
                <w:rFonts w:ascii="TH SarabunPSK" w:hAnsi="TH SarabunPSK" w:cs="TH SarabunPSK"/>
                <w:sz w:val="28"/>
                <w:cs/>
              </w:rPr>
              <w:t>ป.</w:t>
            </w:r>
            <w:r w:rsidRPr="00DE402D">
              <w:rPr>
                <w:rFonts w:ascii="TH SarabunPSK" w:hAnsi="TH SarabunPSK" w:cs="TH SarabunPSK"/>
                <w:sz w:val="28"/>
              </w:rPr>
              <w:t>4-6</w:t>
            </w:r>
            <w:r w:rsidRPr="004F229C">
              <w:rPr>
                <w:rFonts w:ascii="TH SarabunPSK" w:hAnsi="TH SarabunPSK" w:cs="TH SarabunPSK"/>
                <w:cs/>
              </w:rPr>
              <w:t xml:space="preserve">  อ่านคล่อง  เขียนคล่องทุกคน</w:t>
            </w:r>
          </w:p>
          <w:p w:rsidR="00833284" w:rsidRPr="00C70A4D" w:rsidRDefault="00833284" w:rsidP="005A3F51">
            <w:pPr>
              <w:tabs>
                <w:tab w:val="left" w:pos="-2093"/>
                <w:tab w:val="left" w:pos="-1668"/>
                <w:tab w:val="left" w:pos="34"/>
                <w:tab w:val="left" w:pos="2275"/>
                <w:tab w:val="left" w:pos="4853"/>
              </w:tabs>
              <w:spacing w:after="0"/>
              <w:ind w:right="-108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B41B82" w:rsidRPr="00E02EB6" w:rsidRDefault="00B41B82" w:rsidP="00976622">
            <w:pPr>
              <w:pStyle w:val="af3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</w:tcPr>
          <w:p w:rsidR="00B41B82" w:rsidRDefault="00B41B82" w:rsidP="00E02EB6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Pr="00DE402D">
              <w:rPr>
                <w:rFonts w:ascii="TH SarabunPSK" w:hAnsi="TH SarabunPSK" w:cs="TH SarabunPSK"/>
                <w:sz w:val="28"/>
              </w:rPr>
              <w:t xml:space="preserve">.  </w:t>
            </w:r>
            <w:r w:rsidRPr="00DE402D">
              <w:rPr>
                <w:rFonts w:ascii="TH SarabunPSK" w:hAnsi="TH SarabunPSK" w:cs="TH SarabunPSK"/>
                <w:sz w:val="28"/>
                <w:cs/>
              </w:rPr>
              <w:t>นักเรียนชั้น ป.</w:t>
            </w:r>
            <w:r w:rsidRPr="00DE402D">
              <w:rPr>
                <w:rFonts w:ascii="TH SarabunPSK" w:hAnsi="TH SarabunPSK" w:cs="TH SarabunPSK"/>
                <w:sz w:val="28"/>
              </w:rPr>
              <w:t>1-6</w:t>
            </w:r>
            <w:r w:rsidRPr="004F229C">
              <w:rPr>
                <w:rFonts w:ascii="TH SarabunPSK" w:hAnsi="TH SarabunPSK" w:cs="TH SarabunPSK"/>
                <w:cs/>
              </w:rPr>
              <w:t xml:space="preserve">  ได้รับการพัฒนาทักษะการอ่านและเขียนอย่างมีประสิทธิภาพ</w:t>
            </w:r>
          </w:p>
          <w:p w:rsidR="00B41B82" w:rsidRPr="004F229C" w:rsidRDefault="00B41B82" w:rsidP="00E02EB6">
            <w:pPr>
              <w:rPr>
                <w:rFonts w:ascii="TH SarabunPSK" w:hAnsi="TH SarabunPSK" w:cs="TH SarabunPSK"/>
              </w:rPr>
            </w:pPr>
            <w:r w:rsidRPr="00DE402D">
              <w:rPr>
                <w:rFonts w:ascii="TH SarabunPSK" w:hAnsi="TH SarabunPSK" w:cs="TH SarabunPSK"/>
                <w:sz w:val="28"/>
              </w:rPr>
              <w:t>5</w:t>
            </w:r>
            <w:r w:rsidRPr="00DE402D">
              <w:rPr>
                <w:rFonts w:ascii="TH SarabunPSK" w:hAnsi="TH SarabunPSK" w:cs="TH SarabunPSK"/>
                <w:sz w:val="28"/>
                <w:cs/>
              </w:rPr>
              <w:t>.  นักเรียนชั้น ป.</w:t>
            </w:r>
            <w:r w:rsidRPr="00DE402D">
              <w:rPr>
                <w:rFonts w:ascii="TH SarabunPSK" w:hAnsi="TH SarabunPSK" w:cs="TH SarabunPSK"/>
                <w:sz w:val="28"/>
              </w:rPr>
              <w:t>1-6</w:t>
            </w:r>
            <w:r w:rsidRPr="004F229C">
              <w:rPr>
                <w:rFonts w:ascii="TH SarabunPSK" w:hAnsi="TH SarabunPSK" w:cs="TH SarabunPSK"/>
                <w:cs/>
              </w:rPr>
              <w:t xml:space="preserve">  ร้อยละ </w:t>
            </w:r>
            <w:r w:rsidRPr="00DE402D">
              <w:rPr>
                <w:rFonts w:ascii="TH SarabunPSK" w:hAnsi="TH SarabunPSK" w:cs="TH SarabunPSK"/>
                <w:sz w:val="28"/>
              </w:rPr>
              <w:t>90</w:t>
            </w:r>
            <w:r w:rsidRPr="004F229C">
              <w:rPr>
                <w:rFonts w:ascii="TH SarabunPSK" w:hAnsi="TH SarabunPSK" w:cs="TH SarabunPSK"/>
                <w:cs/>
              </w:rPr>
              <w:t>มีผลสัมฤทธิ์ทางการเรียนในกลุ่มสาระการเรียนรู้ภาษาไทย  ระดับดี</w:t>
            </w:r>
          </w:p>
          <w:p w:rsidR="00B41B82" w:rsidRPr="00C70A4D" w:rsidRDefault="00B41B82" w:rsidP="00E02EB6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</w:tc>
      </w:tr>
      <w:tr w:rsidR="00B41B82" w:rsidRPr="00077734" w:rsidTr="001E43B0">
        <w:tc>
          <w:tcPr>
            <w:tcW w:w="464" w:type="dxa"/>
          </w:tcPr>
          <w:p w:rsidR="00B41B82" w:rsidRDefault="00B41B82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7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</w:t>
            </w:r>
          </w:p>
        </w:tc>
        <w:tc>
          <w:tcPr>
            <w:tcW w:w="1539" w:type="dxa"/>
          </w:tcPr>
          <w:p w:rsidR="00B41B82" w:rsidRPr="00E02EB6" w:rsidRDefault="00B41B82" w:rsidP="00E02EB6">
            <w:pPr>
              <w:tabs>
                <w:tab w:val="left" w:pos="1985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02EB6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กลุ่มงานบริหารวิชาการ</w:t>
            </w:r>
            <w:r w:rsidRPr="00E02EB6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8679C9">
              <w:rPr>
                <w:rFonts w:ascii="TH SarabunPSK" w:hAnsi="TH SarabunPSK" w:cs="TH SarabunPSK"/>
                <w:sz w:val="28"/>
                <w:cs/>
              </w:rPr>
              <w:t>ห้องสมุดชีวิต</w:t>
            </w:r>
          </w:p>
        </w:tc>
        <w:tc>
          <w:tcPr>
            <w:tcW w:w="2533" w:type="dxa"/>
          </w:tcPr>
          <w:p w:rsidR="00B41B82" w:rsidRDefault="00B41B82" w:rsidP="00377B29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6A3741">
              <w:rPr>
                <w:rFonts w:ascii="TH SarabunPSK" w:hAnsi="TH SarabunPSK" w:cs="TH SarabunPSK"/>
                <w:sz w:val="28"/>
                <w:cs/>
              </w:rPr>
              <w:t>เพื่อให้ห้องสมุดมีการบริหารจัดการทรัพยากรสารสนเทศให้ทันสมัยครบถ้วน สอดคล้องกับความต้องการของผู้ใช้บริการ</w:t>
            </w:r>
          </w:p>
          <w:p w:rsidR="00B41B82" w:rsidRPr="006A3741" w:rsidRDefault="00B41B82" w:rsidP="00377B29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 w:rsidRPr="006A3741">
              <w:rPr>
                <w:rFonts w:ascii="TH SarabunPSK" w:hAnsi="TH SarabunPSK" w:cs="TH SarabunPSK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6A3741">
              <w:rPr>
                <w:rFonts w:ascii="TH SarabunPSK" w:hAnsi="TH SarabunPSK" w:cs="TH SarabunPSK"/>
                <w:sz w:val="28"/>
                <w:cs/>
              </w:rPr>
              <w:t xml:space="preserve">  เพื่อให้บริการและกิจกรรมส่งเสริมการอ่าน และการเรียนรู้อย่างต่อเนื่องตลอดชีวิต</w:t>
            </w:r>
          </w:p>
          <w:p w:rsidR="00B41B82" w:rsidRDefault="00B41B82" w:rsidP="00B41B82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6A3741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6A3741">
              <w:rPr>
                <w:rFonts w:ascii="TH SarabunPSK" w:hAnsi="TH SarabunPSK" w:cs="TH SarabunPSK"/>
                <w:sz w:val="28"/>
                <w:cs/>
              </w:rPr>
              <w:t>เพื่อห้องสมุดสามารถให้บริการใช้เทคโนโลยีที่เหมาะสมในการเรียนรู้และ</w:t>
            </w:r>
          </w:p>
        </w:tc>
        <w:tc>
          <w:tcPr>
            <w:tcW w:w="2977" w:type="dxa"/>
          </w:tcPr>
          <w:p w:rsidR="00B41B82" w:rsidRPr="00E02EB6" w:rsidRDefault="00B41B82" w:rsidP="00377B29">
            <w:pPr>
              <w:pStyle w:val="af3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02EB6">
              <w:rPr>
                <w:rFonts w:ascii="TH SarabunPSK" w:hAnsi="TH SarabunPSK" w:cs="TH SarabunPSK"/>
                <w:sz w:val="28"/>
                <w:szCs w:val="28"/>
                <w:cs/>
              </w:rPr>
              <w:t>วางแผนดำเนินงาน</w:t>
            </w:r>
          </w:p>
          <w:p w:rsidR="00B41B82" w:rsidRPr="00E02EB6" w:rsidRDefault="00B41B82" w:rsidP="00377B29">
            <w:pPr>
              <w:pStyle w:val="af3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02EB6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E02EB6">
              <w:rPr>
                <w:rFonts w:ascii="TH SarabunPSK" w:hAnsi="TH SarabunPSK" w:cs="TH SarabunPSK"/>
                <w:sz w:val="28"/>
                <w:szCs w:val="28"/>
                <w:cs/>
              </w:rPr>
              <w:t>ดำเนินการตามแผน</w:t>
            </w:r>
          </w:p>
          <w:p w:rsidR="00B41B82" w:rsidRPr="00E02EB6" w:rsidRDefault="00B41B82" w:rsidP="00377B29">
            <w:pPr>
              <w:pStyle w:val="af3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02EB6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E02EB6">
              <w:rPr>
                <w:rFonts w:ascii="TH SarabunPSK" w:hAnsi="TH SarabunPSK" w:cs="TH SarabunPSK"/>
                <w:sz w:val="28"/>
                <w:szCs w:val="28"/>
                <w:cs/>
              </w:rPr>
              <w:t>สรุปและประเมินผล</w:t>
            </w:r>
          </w:p>
          <w:p w:rsidR="00B41B82" w:rsidRDefault="00B41B82" w:rsidP="00377B29">
            <w:pPr>
              <w:pStyle w:val="af3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02EB6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E02EB6">
              <w:rPr>
                <w:rFonts w:ascii="TH SarabunPSK" w:hAnsi="TH SarabunPSK" w:cs="TH SarabunPSK"/>
                <w:sz w:val="28"/>
                <w:szCs w:val="28"/>
                <w:cs/>
              </w:rPr>
              <w:t>ปรับปรุง แก้ไข พัฒนา</w:t>
            </w:r>
          </w:p>
          <w:p w:rsidR="00B41B82" w:rsidRPr="00377B29" w:rsidRDefault="00B41B82" w:rsidP="00D1244F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377B29">
              <w:rPr>
                <w:rFonts w:ascii="TH SarabunPSK" w:hAnsi="TH SarabunPSK" w:cs="TH SarabunPSK"/>
                <w:sz w:val="28"/>
                <w:cs/>
              </w:rPr>
              <w:t>-   กิจกรรมตอบคำถามจากสารานุกรม อุดมปัญญา</w:t>
            </w:r>
          </w:p>
          <w:p w:rsidR="00B41B82" w:rsidRPr="00377B29" w:rsidRDefault="00B41B82" w:rsidP="00377B29">
            <w:pPr>
              <w:pStyle w:val="af3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377B29">
              <w:rPr>
                <w:rFonts w:ascii="TH SarabunPSK" w:hAnsi="TH SarabunPSK" w:cs="TH SarabunPSK"/>
                <w:sz w:val="28"/>
                <w:szCs w:val="28"/>
                <w:cs/>
              </w:rPr>
              <w:t>- กิจกรรมตอกไข่ได้รางวัล</w:t>
            </w:r>
          </w:p>
          <w:p w:rsidR="00B41B82" w:rsidRPr="00377B29" w:rsidRDefault="00B41B82" w:rsidP="00377B29">
            <w:pPr>
              <w:pStyle w:val="af3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377B29">
              <w:rPr>
                <w:rFonts w:ascii="TH SarabunPSK" w:hAnsi="TH SarabunPSK" w:cs="TH SarabunPSK"/>
                <w:sz w:val="28"/>
                <w:szCs w:val="28"/>
                <w:cs/>
              </w:rPr>
              <w:t>-  กิจกรรมอยากฟังนิทาน น้องวานพี่เล่า</w:t>
            </w:r>
          </w:p>
          <w:p w:rsidR="00B41B82" w:rsidRDefault="00B41B82" w:rsidP="00377B29">
            <w:pPr>
              <w:pStyle w:val="af3"/>
              <w:jc w:val="left"/>
              <w:rPr>
                <w:rFonts w:ascii="TH SarabunPSK" w:hAnsi="TH SarabunPSK" w:cs="TH SarabunPSK"/>
              </w:rPr>
            </w:pPr>
            <w:r w:rsidRPr="00377B29">
              <w:rPr>
                <w:rFonts w:ascii="TH SarabunPSK" w:hAnsi="TH SarabunPSK" w:cs="TH SarabunPSK"/>
                <w:sz w:val="28"/>
                <w:szCs w:val="28"/>
                <w:cs/>
              </w:rPr>
              <w:t>- กิจกรรมปริศนาพาเพลิน</w:t>
            </w:r>
          </w:p>
          <w:p w:rsidR="00B41B82" w:rsidRPr="00377B29" w:rsidRDefault="00B41B82" w:rsidP="00377B29">
            <w:pPr>
              <w:pStyle w:val="af3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377B29">
              <w:rPr>
                <w:rFonts w:ascii="TH SarabunPSK" w:hAnsi="TH SarabunPSK" w:cs="TH SarabunPSK"/>
                <w:sz w:val="28"/>
                <w:szCs w:val="28"/>
                <w:cs/>
              </w:rPr>
              <w:t>-   กิจกรรมสร้างสรรค์ปัญญา ตอบปัญหาทั่วไป</w:t>
            </w:r>
            <w:r w:rsidRPr="00377B29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</w:p>
          <w:p w:rsidR="00B41B82" w:rsidRDefault="00B41B82" w:rsidP="00377B29">
            <w:pPr>
              <w:pStyle w:val="af3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377B29">
              <w:rPr>
                <w:rFonts w:ascii="TH SarabunPSK" w:hAnsi="TH SarabunPSK" w:cs="TH SarabunPSK"/>
                <w:sz w:val="28"/>
                <w:szCs w:val="28"/>
                <w:cs/>
              </w:rPr>
              <w:t>-กิจกรรมเขียนสวยด้วยมือหนู</w:t>
            </w:r>
          </w:p>
          <w:p w:rsidR="00833284" w:rsidRPr="00E02EB6" w:rsidRDefault="00833284" w:rsidP="009A022B">
            <w:pPr>
              <w:pStyle w:val="af3"/>
              <w:ind w:left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2" w:type="dxa"/>
          </w:tcPr>
          <w:p w:rsidR="00B41B82" w:rsidRPr="00585825" w:rsidRDefault="00B41B82" w:rsidP="00377B29">
            <w:pPr>
              <w:tabs>
                <w:tab w:val="left" w:pos="90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585825">
              <w:rPr>
                <w:rFonts w:ascii="TH SarabunPSK" w:hAnsi="TH SarabunPSK" w:cs="TH SarabunPSK"/>
                <w:sz w:val="28"/>
                <w:cs/>
              </w:rPr>
              <w:t>1. จำนวนนักเรียนที่เข้าร่วมกิจกรรม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เฉลี่ยร้อยละ 95</w:t>
            </w:r>
          </w:p>
          <w:p w:rsidR="00B41B82" w:rsidRDefault="00B41B82" w:rsidP="00377B2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585825">
              <w:rPr>
                <w:rFonts w:ascii="TH SarabunPSK" w:hAnsi="TH SarabunPSK" w:cs="TH SarabunPSK"/>
                <w:sz w:val="28"/>
                <w:cs/>
              </w:rPr>
              <w:t>ความพึงพอใจของผู้เข้าร่วมกิจกรรม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เฉลี่ยร้อยละ 95</w:t>
            </w:r>
          </w:p>
        </w:tc>
      </w:tr>
      <w:tr w:rsidR="00B41B82" w:rsidRPr="00077734" w:rsidTr="001E43B0">
        <w:tc>
          <w:tcPr>
            <w:tcW w:w="464" w:type="dxa"/>
          </w:tcPr>
          <w:p w:rsidR="00B41B82" w:rsidRPr="00684B4E" w:rsidRDefault="00B41B82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539" w:type="dxa"/>
          </w:tcPr>
          <w:p w:rsidR="00B41B82" w:rsidRPr="00684B4E" w:rsidRDefault="00B41B82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</w:t>
            </w:r>
          </w:p>
          <w:p w:rsidR="00B41B82" w:rsidRPr="00684B4E" w:rsidRDefault="00B41B82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งาน/โครงการ/กิจกรรม</w:t>
            </w:r>
          </w:p>
        </w:tc>
        <w:tc>
          <w:tcPr>
            <w:tcW w:w="2533" w:type="dxa"/>
          </w:tcPr>
          <w:p w:rsidR="00B41B82" w:rsidRPr="00684B4E" w:rsidRDefault="00B41B82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วัตถุประสงค์/</w:t>
            </w:r>
          </w:p>
          <w:p w:rsidR="00B41B82" w:rsidRPr="00684B4E" w:rsidRDefault="00B41B82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977" w:type="dxa"/>
          </w:tcPr>
          <w:p w:rsidR="00B41B82" w:rsidRPr="00684B4E" w:rsidRDefault="00B41B82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วิธีดำเนินการ</w:t>
            </w:r>
          </w:p>
          <w:p w:rsidR="00B41B82" w:rsidRPr="00684B4E" w:rsidRDefault="00B41B82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(ย่อๆ)</w:t>
            </w:r>
          </w:p>
        </w:tc>
        <w:tc>
          <w:tcPr>
            <w:tcW w:w="2552" w:type="dxa"/>
          </w:tcPr>
          <w:p w:rsidR="00B41B82" w:rsidRPr="00684B4E" w:rsidRDefault="00B41B82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ตัวบ่งชี้ความสำเร็จ</w:t>
            </w:r>
          </w:p>
          <w:p w:rsidR="00B41B82" w:rsidRPr="00684B4E" w:rsidRDefault="00B41B82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(จำนวน/ร้อยละ)</w:t>
            </w:r>
          </w:p>
        </w:tc>
      </w:tr>
      <w:tr w:rsidR="00B41B82" w:rsidRPr="00077734" w:rsidTr="001E43B0">
        <w:tc>
          <w:tcPr>
            <w:tcW w:w="464" w:type="dxa"/>
          </w:tcPr>
          <w:p w:rsidR="00B41B82" w:rsidRPr="00684B4E" w:rsidRDefault="00B41B82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39" w:type="dxa"/>
          </w:tcPr>
          <w:p w:rsidR="00B41B82" w:rsidRPr="00684B4E" w:rsidRDefault="00B41B82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33" w:type="dxa"/>
          </w:tcPr>
          <w:p w:rsidR="00B41B82" w:rsidRPr="00B41B82" w:rsidRDefault="00B41B82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B41B82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สามารถเข้าถึงสารสนเทศได้อย่างรวดเร็ว</w:t>
            </w:r>
          </w:p>
        </w:tc>
        <w:tc>
          <w:tcPr>
            <w:tcW w:w="2977" w:type="dxa"/>
          </w:tcPr>
          <w:p w:rsidR="00B41B82" w:rsidRPr="00377B29" w:rsidRDefault="00B41B82" w:rsidP="00B41B82">
            <w:pPr>
              <w:pStyle w:val="af3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377B29">
              <w:rPr>
                <w:rFonts w:ascii="TH SarabunPSK" w:hAnsi="TH SarabunPSK" w:cs="TH SarabunPSK"/>
                <w:sz w:val="28"/>
                <w:szCs w:val="28"/>
                <w:cs/>
              </w:rPr>
              <w:t>-   กิจกรรมเกมลับสมองประลองความคิด</w:t>
            </w:r>
          </w:p>
          <w:p w:rsidR="00B41B82" w:rsidRPr="00377B29" w:rsidRDefault="00B41B82" w:rsidP="00B41B82">
            <w:pPr>
              <w:pStyle w:val="af3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377B29">
              <w:rPr>
                <w:rFonts w:ascii="TH SarabunPSK" w:hAnsi="TH SarabunPSK" w:cs="TH SarabunPSK"/>
                <w:sz w:val="28"/>
                <w:szCs w:val="28"/>
                <w:cs/>
              </w:rPr>
              <w:t>-   กิจกรรมขับขานบทอาขยาน</w:t>
            </w:r>
          </w:p>
          <w:p w:rsidR="00B41B82" w:rsidRPr="00377B29" w:rsidRDefault="00B41B82" w:rsidP="00B41B82">
            <w:pPr>
              <w:pStyle w:val="af3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377B29">
              <w:rPr>
                <w:rFonts w:ascii="TH SarabunPSK" w:hAnsi="TH SarabunPSK" w:cs="TH SarabunPSK"/>
                <w:sz w:val="28"/>
                <w:szCs w:val="28"/>
                <w:cs/>
              </w:rPr>
              <w:t>-   กิจกรรมเปิดพจนานุกรม สะสมความหมาย</w:t>
            </w:r>
          </w:p>
          <w:p w:rsidR="00B41B82" w:rsidRPr="00377B29" w:rsidRDefault="00B41B82" w:rsidP="00B41B82">
            <w:pPr>
              <w:pStyle w:val="af3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377B29">
              <w:rPr>
                <w:rFonts w:ascii="TH SarabunPSK" w:hAnsi="TH SarabunPSK" w:cs="TH SarabunPSK"/>
                <w:sz w:val="28"/>
                <w:szCs w:val="28"/>
                <w:cs/>
              </w:rPr>
              <w:t>-   กิจกรรมรักการอ่านสู่งานเขียน</w:t>
            </w:r>
          </w:p>
          <w:p w:rsidR="00B41B82" w:rsidRPr="00377B29" w:rsidRDefault="00B41B82" w:rsidP="00B41B82">
            <w:pPr>
              <w:pStyle w:val="af3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377B29">
              <w:rPr>
                <w:rFonts w:ascii="TH SarabunPSK" w:hAnsi="TH SarabunPSK" w:cs="TH SarabunPSK"/>
                <w:sz w:val="28"/>
                <w:szCs w:val="28"/>
                <w:cs/>
              </w:rPr>
              <w:t>-   กิจกรรมป้านนิเทศของหนูครุช่วยสร้างสรรค์</w:t>
            </w:r>
          </w:p>
          <w:p w:rsidR="00B41B82" w:rsidRPr="00377B29" w:rsidRDefault="00B41B82" w:rsidP="00B41B82">
            <w:pPr>
              <w:pStyle w:val="af3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377B29">
              <w:rPr>
                <w:rFonts w:ascii="TH SarabunPSK" w:hAnsi="TH SarabunPSK" w:cs="TH SarabunPSK"/>
                <w:sz w:val="28"/>
                <w:szCs w:val="28"/>
                <w:cs/>
              </w:rPr>
              <w:t>-  กิจกรรมหรรษาสัปดาห์ห้องสมุด</w:t>
            </w:r>
          </w:p>
          <w:p w:rsidR="00B41B82" w:rsidRPr="00377B29" w:rsidRDefault="00B41B82" w:rsidP="00B41B82">
            <w:pPr>
              <w:pStyle w:val="af3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377B29">
              <w:rPr>
                <w:rFonts w:ascii="TH SarabunPSK" w:hAnsi="TH SarabunPSK" w:cs="TH SarabunPSK"/>
                <w:sz w:val="28"/>
                <w:szCs w:val="28"/>
                <w:cs/>
              </w:rPr>
              <w:t>-   กิจกรรมเปิดโลกการอ่าน ผ่านบทร้อยแก้ว บทร้อยกรอง ทำนองเสนาะ</w:t>
            </w:r>
          </w:p>
          <w:p w:rsidR="00B41B82" w:rsidRDefault="00B41B82" w:rsidP="00B41B8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B41B8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-   กิจกรรมตื่นตาตื่นใจ กับหนังสือใหม่วันนี้</w:t>
            </w:r>
          </w:p>
          <w:p w:rsidR="00833284" w:rsidRDefault="00833284" w:rsidP="00B41B8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833284" w:rsidRPr="00B41B82" w:rsidRDefault="00833284" w:rsidP="00B41B8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552" w:type="dxa"/>
          </w:tcPr>
          <w:p w:rsidR="00B41B82" w:rsidRPr="00684B4E" w:rsidRDefault="00B41B82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41B82" w:rsidRPr="00077734" w:rsidTr="001E43B0">
        <w:tc>
          <w:tcPr>
            <w:tcW w:w="464" w:type="dxa"/>
          </w:tcPr>
          <w:p w:rsidR="00B41B82" w:rsidRDefault="00B41B82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8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</w:t>
            </w:r>
          </w:p>
        </w:tc>
        <w:tc>
          <w:tcPr>
            <w:tcW w:w="1539" w:type="dxa"/>
          </w:tcPr>
          <w:p w:rsidR="00B41B82" w:rsidRPr="00377B29" w:rsidRDefault="00B41B82" w:rsidP="00E02EB6">
            <w:pPr>
              <w:tabs>
                <w:tab w:val="left" w:pos="1985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54CD4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กลุ่มงานบริหารวิชาการ</w:t>
            </w:r>
            <w:r w:rsidRPr="00377B29">
              <w:rPr>
                <w:rFonts w:ascii="TH SarabunPSK" w:hAnsi="TH SarabunPSK" w:cs="TH SarabunPSK"/>
                <w:sz w:val="28"/>
                <w:cs/>
              </w:rPr>
              <w:t xml:space="preserve">โครงการโรงเรียนนำร่องการสอนแบบมอนเตสซอรี </w:t>
            </w:r>
            <w:r w:rsidRPr="00377B29">
              <w:rPr>
                <w:rFonts w:ascii="TH SarabunPSK" w:hAnsi="TH SarabunPSK" w:cs="TH SarabunPSK"/>
                <w:sz w:val="28"/>
              </w:rPr>
              <w:t>Montessori</w:t>
            </w:r>
          </w:p>
        </w:tc>
        <w:tc>
          <w:tcPr>
            <w:tcW w:w="2533" w:type="dxa"/>
          </w:tcPr>
          <w:p w:rsidR="00B41B82" w:rsidRPr="00585825" w:rsidRDefault="00B41B82" w:rsidP="008679C9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585825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 xml:space="preserve">. </w:t>
            </w:r>
            <w:r w:rsidRPr="00585825">
              <w:rPr>
                <w:rFonts w:ascii="TH SarabunPSK" w:hAnsi="TH SarabunPSK" w:cs="TH SarabunPSK"/>
                <w:sz w:val="28"/>
                <w:cs/>
              </w:rPr>
              <w:t>เพื่อให้คุณครูได้รับประสบการณ์ด้วยวิธีสอนแบบมอนเตสซอรี่</w:t>
            </w:r>
          </w:p>
          <w:p w:rsidR="00B41B82" w:rsidRPr="00585825" w:rsidRDefault="00B41B82" w:rsidP="008679C9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585825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585825">
              <w:rPr>
                <w:rFonts w:ascii="TH SarabunPSK" w:hAnsi="TH SarabunPSK" w:cs="TH SarabunPSK"/>
                <w:sz w:val="28"/>
                <w:cs/>
              </w:rPr>
              <w:t>เพื่อให้ครูได้จัดสภาพแวดล้อมภายในห้องเรียนและนอกห้องเรียนให้เอื้อต่อการสอนแบบมอนเตสซอรี่</w:t>
            </w:r>
          </w:p>
          <w:p w:rsidR="00B41B82" w:rsidRPr="00585825" w:rsidRDefault="00B41B82" w:rsidP="008679C9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585825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585825">
              <w:rPr>
                <w:rFonts w:ascii="TH SarabunPSK" w:hAnsi="TH SarabunPSK" w:cs="TH SarabunPSK"/>
                <w:sz w:val="28"/>
                <w:cs/>
              </w:rPr>
              <w:t>เพื่อส่งเสริมพัฒนาการนักเรียนระดับปฐมวัยให้มีประสิทธิภาพ</w:t>
            </w:r>
          </w:p>
          <w:p w:rsidR="00B41B82" w:rsidRDefault="00B41B82" w:rsidP="00377B29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B41B82" w:rsidRPr="00E02EB6" w:rsidRDefault="00B41B82" w:rsidP="00377B29">
            <w:pPr>
              <w:pStyle w:val="af3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29C">
              <w:rPr>
                <w:rFonts w:ascii="TH SarabunPSK" w:hAnsi="TH SarabunPSK" w:cs="TH SarabunPSK"/>
                <w:cs/>
              </w:rPr>
              <w:t>ขั้นตอนกิจกรรมวิธีสอนแบบมอนเตสซอรี่</w:t>
            </w:r>
          </w:p>
        </w:tc>
        <w:tc>
          <w:tcPr>
            <w:tcW w:w="2552" w:type="dxa"/>
          </w:tcPr>
          <w:p w:rsidR="00B41B82" w:rsidRPr="00A41848" w:rsidRDefault="00B41B82" w:rsidP="008679C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jc w:val="left"/>
              <w:rPr>
                <w:rFonts w:ascii="TH SarabunPSK" w:hAnsi="TH SarabunPSK" w:cs="TH SarabunPSK"/>
                <w:color w:val="000000"/>
                <w:sz w:val="28"/>
              </w:rPr>
            </w:pPr>
            <w:r w:rsidRPr="00A41848">
              <w:rPr>
                <w:rFonts w:ascii="TH SarabunPSK" w:hAnsi="TH SarabunPSK" w:cs="TH SarabunPSK"/>
                <w:color w:val="000000"/>
                <w:sz w:val="28"/>
                <w:cs/>
              </w:rPr>
              <w:t>1. จำนวนครู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ร้อยละ 80 </w:t>
            </w:r>
            <w:r w:rsidRPr="00A41848">
              <w:rPr>
                <w:rFonts w:ascii="TH SarabunPSK" w:hAnsi="TH SarabunPSK" w:cs="TH SarabunPSK"/>
                <w:color w:val="000000"/>
                <w:sz w:val="28"/>
                <w:cs/>
              </w:rPr>
              <w:t>ได้รับการพัฒนา</w:t>
            </w:r>
          </w:p>
          <w:p w:rsidR="00B41B82" w:rsidRPr="00A41848" w:rsidRDefault="00B41B82" w:rsidP="008679C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jc w:val="left"/>
              <w:rPr>
                <w:rFonts w:ascii="TH SarabunPSK" w:hAnsi="TH SarabunPSK" w:cs="TH SarabunPSK"/>
                <w:color w:val="000000"/>
                <w:sz w:val="28"/>
              </w:rPr>
            </w:pPr>
            <w:r w:rsidRPr="00A41848">
              <w:rPr>
                <w:rFonts w:ascii="TH SarabunPSK" w:hAnsi="TH SarabunPSK" w:cs="TH SarabunPSK"/>
                <w:color w:val="000000"/>
                <w:sz w:val="28"/>
                <w:cs/>
              </w:rPr>
              <w:t>2. ร้อยละ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8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0 </w:t>
            </w:r>
            <w:r w:rsidRPr="00A41848">
              <w:rPr>
                <w:rFonts w:ascii="TH SarabunPSK" w:hAnsi="TH SarabunPSK" w:cs="TH SarabunPSK"/>
                <w:color w:val="000000"/>
                <w:sz w:val="28"/>
                <w:cs/>
              </w:rPr>
              <w:t>ของห้องเรียนระดับปฐมวัยได้รับการพัฒนา</w:t>
            </w:r>
          </w:p>
          <w:p w:rsidR="00B41B82" w:rsidRPr="00A41848" w:rsidRDefault="00B41B82" w:rsidP="008679C9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A41848">
              <w:rPr>
                <w:rFonts w:ascii="TH SarabunPSK" w:hAnsi="TH SarabunPSK" w:cs="TH SarabunPSK"/>
                <w:sz w:val="28"/>
              </w:rPr>
              <w:t xml:space="preserve">3  </w:t>
            </w:r>
            <w:r w:rsidRPr="00A41848">
              <w:rPr>
                <w:rFonts w:ascii="TH SarabunPSK" w:hAnsi="TH SarabunPSK" w:cs="TH SarabunPSK"/>
                <w:sz w:val="28"/>
                <w:cs/>
              </w:rPr>
              <w:t>จำนวนห้องเรียนมีสื่ออุปกรณ์ที่เอื้อต่อการสอนแบบมอนเตสซอรี่</w:t>
            </w:r>
          </w:p>
          <w:p w:rsidR="00B41B82" w:rsidRPr="00585825" w:rsidRDefault="00B41B82" w:rsidP="008679C9">
            <w:pPr>
              <w:tabs>
                <w:tab w:val="left" w:pos="90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A41848">
              <w:rPr>
                <w:rFonts w:ascii="TH SarabunPSK" w:hAnsi="TH SarabunPSK" w:cs="TH SarabunPSK"/>
                <w:sz w:val="28"/>
              </w:rPr>
              <w:t xml:space="preserve">4.  </w:t>
            </w:r>
            <w:r w:rsidRPr="00A41848">
              <w:rPr>
                <w:rFonts w:ascii="TH SarabunPSK" w:hAnsi="TH SarabunPSK" w:cs="TH SarabunPSK"/>
                <w:sz w:val="28"/>
                <w:cs/>
              </w:rPr>
              <w:t>ร้อยละ</w:t>
            </w:r>
            <w:r>
              <w:rPr>
                <w:rFonts w:ascii="TH SarabunPSK" w:hAnsi="TH SarabunPSK" w:cs="TH SarabunPSK"/>
                <w:sz w:val="28"/>
              </w:rPr>
              <w:t>8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0 </w:t>
            </w:r>
            <w:r w:rsidRPr="00A41848">
              <w:rPr>
                <w:rFonts w:ascii="TH SarabunPSK" w:hAnsi="TH SarabunPSK" w:cs="TH SarabunPSK"/>
                <w:sz w:val="28"/>
                <w:cs/>
              </w:rPr>
              <w:t>ของนักเรียนมีพัฒนาการทั้งทางร่างกาย อารมณ์ สังคม และสติปัญญาสูงขึ้น</w:t>
            </w:r>
          </w:p>
        </w:tc>
      </w:tr>
      <w:tr w:rsidR="00B41B82" w:rsidRPr="00077734" w:rsidTr="001E43B0">
        <w:tc>
          <w:tcPr>
            <w:tcW w:w="464" w:type="dxa"/>
          </w:tcPr>
          <w:p w:rsidR="00B41B82" w:rsidRDefault="00B41B82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</w:t>
            </w:r>
          </w:p>
        </w:tc>
        <w:tc>
          <w:tcPr>
            <w:tcW w:w="1539" w:type="dxa"/>
          </w:tcPr>
          <w:p w:rsidR="00B41B82" w:rsidRPr="007634BD" w:rsidRDefault="00B41B82" w:rsidP="008679C9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654CD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  <w:r w:rsidRPr="007634BD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โครงการพัฒนาศัก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</w:t>
            </w:r>
            <w:r w:rsidRPr="007634BD">
              <w:rPr>
                <w:rFonts w:ascii="TH SarabunPSK" w:hAnsi="TH SarabunPSK" w:cs="TH SarabunPSK"/>
                <w:sz w:val="28"/>
                <w:szCs w:val="28"/>
                <w:cs/>
              </w:rPr>
              <w:t>ภาพเด็กปฐมวัย(</w:t>
            </w:r>
            <w:r w:rsidRPr="007634BD">
              <w:rPr>
                <w:rFonts w:ascii="TH SarabunPSK" w:hAnsi="TH SarabunPSK" w:cs="TH SarabunPSK"/>
                <w:sz w:val="28"/>
                <w:szCs w:val="28"/>
              </w:rPr>
              <w:t>BBL</w:t>
            </w:r>
            <w:r w:rsidRPr="007634BD">
              <w:rPr>
                <w:rFonts w:ascii="TH SarabunPSK" w:hAnsi="TH SarabunPSK" w:cs="TH SarabunPSK"/>
                <w:sz w:val="28"/>
                <w:szCs w:val="28"/>
                <w:cs/>
              </w:rPr>
              <w:t>) (เครือข่าย)</w:t>
            </w:r>
          </w:p>
        </w:tc>
        <w:tc>
          <w:tcPr>
            <w:tcW w:w="2533" w:type="dxa"/>
          </w:tcPr>
          <w:p w:rsidR="00B41B82" w:rsidRPr="007634BD" w:rsidRDefault="00B41B82" w:rsidP="008679C9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634BD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7634BD">
              <w:rPr>
                <w:rFonts w:ascii="TH SarabunPSK" w:hAnsi="TH SarabunPSK" w:cs="TH SarabunPSK"/>
                <w:sz w:val="28"/>
                <w:cs/>
              </w:rPr>
              <w:t>เพื่อให้คุณครูได้รับประสบการณ์ด้วยวิธีสอนแบบ</w:t>
            </w:r>
            <w:r w:rsidRPr="007634BD">
              <w:rPr>
                <w:rFonts w:ascii="TH SarabunPSK" w:hAnsi="TH SarabunPSK" w:cs="TH SarabunPSK"/>
                <w:sz w:val="28"/>
              </w:rPr>
              <w:t>Brain Gym</w:t>
            </w:r>
          </w:p>
          <w:p w:rsidR="00B41B82" w:rsidRDefault="00B41B82" w:rsidP="008679C9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634BD">
              <w:rPr>
                <w:rFonts w:ascii="TH SarabunPSK" w:hAnsi="TH SarabunPSK" w:cs="TH SarabunPSK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7634BD">
              <w:rPr>
                <w:rFonts w:ascii="TH SarabunPSK" w:hAnsi="TH SarabunPSK" w:cs="TH SarabunPSK"/>
                <w:sz w:val="28"/>
                <w:cs/>
              </w:rPr>
              <w:t>เพื่อให้ครูได้จัดสภาพแวดล้อมภายในห้องเรียนและนอกห้องเรียนให้เอื้อต่อการสอนแบบ</w:t>
            </w:r>
          </w:p>
          <w:p w:rsidR="00833284" w:rsidRDefault="00833284" w:rsidP="008679C9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9A022B" w:rsidRPr="00585825" w:rsidRDefault="009A022B" w:rsidP="008679C9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B41B82" w:rsidRPr="007634BD" w:rsidRDefault="00B41B82" w:rsidP="008679C9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7634BD">
              <w:rPr>
                <w:rFonts w:ascii="TH SarabunPSK" w:hAnsi="TH SarabunPSK" w:cs="TH SarabunPSK"/>
                <w:sz w:val="28"/>
                <w:cs/>
              </w:rPr>
              <w:t>กิจกรรการสอนแบบ</w:t>
            </w:r>
            <w:r w:rsidRPr="007634BD">
              <w:rPr>
                <w:rFonts w:ascii="TH SarabunPSK" w:hAnsi="TH SarabunPSK" w:cs="TH SarabunPSK"/>
                <w:sz w:val="28"/>
              </w:rPr>
              <w:t>BBL</w:t>
            </w:r>
          </w:p>
        </w:tc>
        <w:tc>
          <w:tcPr>
            <w:tcW w:w="2552" w:type="dxa"/>
          </w:tcPr>
          <w:p w:rsidR="00B41B82" w:rsidRPr="007634BD" w:rsidRDefault="00B41B82" w:rsidP="008679C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jc w:val="lef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1</w:t>
            </w:r>
            <w:r w:rsidRPr="007634BD">
              <w:rPr>
                <w:rFonts w:ascii="TH SarabunPSK" w:hAnsi="TH SarabunPSK" w:cs="TH SarabunPSK"/>
                <w:color w:val="000000"/>
                <w:sz w:val="28"/>
                <w:cs/>
              </w:rPr>
              <w:t>. ครูทุกคนได้รับการพัฒนา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ในระดับปฐมวัย ร้อยละ 100</w:t>
            </w:r>
          </w:p>
          <w:p w:rsidR="00B41B82" w:rsidRPr="007634BD" w:rsidRDefault="00B41B82" w:rsidP="008679C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jc w:val="left"/>
              <w:rPr>
                <w:rFonts w:ascii="TH SarabunPSK" w:hAnsi="TH SarabunPSK" w:cs="TH SarabunPSK"/>
                <w:color w:val="000000"/>
                <w:sz w:val="28"/>
              </w:rPr>
            </w:pPr>
            <w:r w:rsidRPr="007634BD">
              <w:rPr>
                <w:rFonts w:ascii="TH SarabunPSK" w:hAnsi="TH SarabunPSK" w:cs="TH SarabunPSK"/>
                <w:color w:val="000000"/>
                <w:sz w:val="28"/>
                <w:cs/>
              </w:rPr>
              <w:t>2. ร้อยละ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100 </w:t>
            </w:r>
            <w:r w:rsidRPr="007634BD">
              <w:rPr>
                <w:rFonts w:ascii="TH SarabunPSK" w:hAnsi="TH SarabunPSK" w:cs="TH SarabunPSK"/>
                <w:color w:val="000000"/>
                <w:sz w:val="28"/>
                <w:cs/>
              </w:rPr>
              <w:t>ของห้องเรียน</w:t>
            </w:r>
            <w:r w:rsidRPr="007634BD">
              <w:rPr>
                <w:rFonts w:ascii="TH SarabunPSK" w:hAnsi="TH SarabunPSK" w:cs="TH SarabunPSK"/>
                <w:sz w:val="28"/>
                <w:cs/>
              </w:rPr>
              <w:t>มีสื่ออุปกรณ์</w:t>
            </w:r>
            <w:r w:rsidRPr="007634BD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ระดับปฐมวัยได้รับการพัฒนา</w:t>
            </w:r>
          </w:p>
          <w:p w:rsidR="00B41B82" w:rsidRPr="00A41848" w:rsidRDefault="00B41B82" w:rsidP="00B41B8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jc w:val="lef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634BD">
              <w:rPr>
                <w:rFonts w:ascii="TH SarabunPSK" w:hAnsi="TH SarabunPSK" w:cs="TH SarabunPSK"/>
                <w:sz w:val="28"/>
              </w:rPr>
              <w:t xml:space="preserve">3.  </w:t>
            </w:r>
            <w:r w:rsidRPr="007634BD">
              <w:rPr>
                <w:rFonts w:ascii="TH SarabunPSK" w:hAnsi="TH SarabunPSK" w:cs="TH SarabunPSK"/>
                <w:sz w:val="28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98 </w:t>
            </w:r>
            <w:r w:rsidRPr="007634BD">
              <w:rPr>
                <w:rFonts w:ascii="TH SarabunPSK" w:hAnsi="TH SarabunPSK" w:cs="TH SarabunPSK"/>
                <w:sz w:val="28"/>
                <w:cs/>
              </w:rPr>
              <w:t>ของนักเรียนมี</w:t>
            </w:r>
          </w:p>
        </w:tc>
      </w:tr>
      <w:tr w:rsidR="00B41B82" w:rsidRPr="00077734" w:rsidTr="001E43B0">
        <w:tc>
          <w:tcPr>
            <w:tcW w:w="464" w:type="dxa"/>
          </w:tcPr>
          <w:p w:rsidR="00B41B82" w:rsidRPr="00684B4E" w:rsidRDefault="00B41B82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539" w:type="dxa"/>
          </w:tcPr>
          <w:p w:rsidR="00B41B82" w:rsidRPr="00684B4E" w:rsidRDefault="00B41B82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</w:t>
            </w:r>
          </w:p>
          <w:p w:rsidR="00B41B82" w:rsidRPr="00684B4E" w:rsidRDefault="00B41B82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งาน/โครงการ/กิจกรรม</w:t>
            </w:r>
          </w:p>
        </w:tc>
        <w:tc>
          <w:tcPr>
            <w:tcW w:w="2533" w:type="dxa"/>
          </w:tcPr>
          <w:p w:rsidR="00B41B82" w:rsidRPr="00684B4E" w:rsidRDefault="00B41B82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วัตถุประสงค์/</w:t>
            </w:r>
          </w:p>
          <w:p w:rsidR="00B41B82" w:rsidRPr="00684B4E" w:rsidRDefault="00B41B82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977" w:type="dxa"/>
          </w:tcPr>
          <w:p w:rsidR="00B41B82" w:rsidRPr="00684B4E" w:rsidRDefault="00B41B82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วิธีดำเนินการ</w:t>
            </w:r>
          </w:p>
          <w:p w:rsidR="00B41B82" w:rsidRPr="00684B4E" w:rsidRDefault="00B41B82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(ย่อๆ)</w:t>
            </w:r>
          </w:p>
        </w:tc>
        <w:tc>
          <w:tcPr>
            <w:tcW w:w="2552" w:type="dxa"/>
          </w:tcPr>
          <w:p w:rsidR="00B41B82" w:rsidRPr="00684B4E" w:rsidRDefault="00B41B82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ตัวบ่งชี้ความสำเร็จ</w:t>
            </w:r>
          </w:p>
          <w:p w:rsidR="00B41B82" w:rsidRPr="00684B4E" w:rsidRDefault="00B41B82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(จำนวน/ร้อยละ)</w:t>
            </w:r>
          </w:p>
        </w:tc>
      </w:tr>
      <w:tr w:rsidR="00B41B82" w:rsidRPr="00077734" w:rsidTr="001E43B0">
        <w:tc>
          <w:tcPr>
            <w:tcW w:w="464" w:type="dxa"/>
          </w:tcPr>
          <w:p w:rsidR="00B41B82" w:rsidRPr="00684B4E" w:rsidRDefault="00B41B82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39" w:type="dxa"/>
          </w:tcPr>
          <w:p w:rsidR="00B41B82" w:rsidRPr="00684B4E" w:rsidRDefault="00B41B82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33" w:type="dxa"/>
          </w:tcPr>
          <w:p w:rsidR="00B41B82" w:rsidRPr="00684B4E" w:rsidRDefault="00B41B82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:rsidR="00B41B82" w:rsidRPr="00684B4E" w:rsidRDefault="00B41B82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2" w:type="dxa"/>
          </w:tcPr>
          <w:p w:rsidR="00B41B82" w:rsidRDefault="00B41B82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B41B82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พัฒนาการทั้งทางร่างกาย อารมณ์ สังคม และสติปัญญาสูงขึ้น</w:t>
            </w:r>
          </w:p>
          <w:p w:rsidR="00833284" w:rsidRPr="00B41B82" w:rsidRDefault="00833284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B41B82" w:rsidRPr="00077734" w:rsidTr="001E43B0">
        <w:tc>
          <w:tcPr>
            <w:tcW w:w="464" w:type="dxa"/>
          </w:tcPr>
          <w:p w:rsidR="00B41B82" w:rsidRDefault="00B41B82" w:rsidP="00B41B8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10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</w:t>
            </w:r>
          </w:p>
        </w:tc>
        <w:tc>
          <w:tcPr>
            <w:tcW w:w="1539" w:type="dxa"/>
          </w:tcPr>
          <w:p w:rsidR="00B41B82" w:rsidRPr="004F229C" w:rsidRDefault="00B41B82" w:rsidP="00B41B82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54CD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  <w:r w:rsidRPr="004F229C">
              <w:rPr>
                <w:rFonts w:ascii="TH SarabunPSK" w:hAnsi="TH SarabunPSK" w:cs="TH SarabunPSK"/>
                <w:szCs w:val="32"/>
                <w:cs/>
              </w:rPr>
              <w:t>โครงการพัฒนาผู้เรียนโดยใช้กระบวนการคิด (แกนนำ)</w:t>
            </w:r>
          </w:p>
          <w:p w:rsidR="00B41B82" w:rsidRDefault="00B41B82" w:rsidP="00B41B82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b/>
                <w:bCs/>
              </w:rPr>
            </w:pPr>
          </w:p>
        </w:tc>
        <w:tc>
          <w:tcPr>
            <w:tcW w:w="2533" w:type="dxa"/>
          </w:tcPr>
          <w:p w:rsidR="00B41B82" w:rsidRPr="004F229C" w:rsidRDefault="00B41B82" w:rsidP="00B41B82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-</w:t>
            </w:r>
            <w:r w:rsidRPr="004F229C">
              <w:rPr>
                <w:rFonts w:ascii="TH SarabunPSK" w:hAnsi="TH SarabunPSK" w:cs="TH SarabunPSK"/>
                <w:cs/>
              </w:rPr>
              <w:t>เพื่อสนับสนับให้บุคคลกรในโรงเรียนสามารถจัดการเรียนการสอนที่เน้นการคิด ขับเคลื่อนการคิดสู่ห้องเรียน และจัดทำนวัตกรรมในการพัฒนาผู้เรียน</w:t>
            </w:r>
          </w:p>
          <w:p w:rsidR="00B41B82" w:rsidRPr="007634BD" w:rsidRDefault="00B41B82" w:rsidP="00B41B82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ind w:firstLine="157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B41B82" w:rsidRPr="00E940EF" w:rsidRDefault="00B41B82" w:rsidP="00B41B82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E940EF">
              <w:rPr>
                <w:rFonts w:ascii="TH SarabunPSK" w:hAnsi="TH SarabunPSK" w:cs="TH SarabunPSK"/>
                <w:sz w:val="28"/>
              </w:rPr>
              <w:t>1</w:t>
            </w:r>
            <w:r w:rsidRPr="00E940EF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940EF">
              <w:rPr>
                <w:rFonts w:ascii="TH SarabunPSK" w:hAnsi="TH SarabunPSK" w:cs="TH SarabunPSK"/>
                <w:sz w:val="28"/>
                <w:cs/>
              </w:rPr>
              <w:t>จุดประกายการพัฒนาการคิดและสร้างกระแสให้เกิดการขับเคลื่อนการคิดสู่ห้องเรียนร่วมกับผู้บริหารและครูแกนนำทุกกลุ่มสาระ</w:t>
            </w:r>
          </w:p>
          <w:p w:rsidR="00B41B82" w:rsidRDefault="00B41B82" w:rsidP="00B41B82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E940EF">
              <w:rPr>
                <w:rFonts w:ascii="TH SarabunPSK" w:hAnsi="TH SarabunPSK" w:cs="TH SarabunPSK"/>
                <w:sz w:val="28"/>
              </w:rPr>
              <w:t>2</w:t>
            </w:r>
            <w:r w:rsidRPr="00E940EF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940EF">
              <w:rPr>
                <w:rFonts w:ascii="TH SarabunPSK" w:hAnsi="TH SarabunPSK" w:cs="TH SarabunPSK"/>
                <w:sz w:val="28"/>
                <w:cs/>
              </w:rPr>
              <w:t xml:space="preserve">  พัฒนาครู ตามแนวทางโครงการขับเคลื่อนการคิดสู่ห้องเรียนและจัดทำแผนการจัดการเรียนรู้แบบ </w:t>
            </w:r>
            <w:r w:rsidRPr="00E940EF">
              <w:rPr>
                <w:rFonts w:ascii="TH SarabunPSK" w:hAnsi="TH SarabunPSK" w:cs="TH SarabunPSK"/>
                <w:sz w:val="28"/>
              </w:rPr>
              <w:t xml:space="preserve">Backword Design </w:t>
            </w:r>
            <w:r w:rsidRPr="00E940EF">
              <w:rPr>
                <w:rFonts w:ascii="TH SarabunPSK" w:hAnsi="TH SarabunPSK" w:cs="TH SarabunPSK"/>
                <w:sz w:val="28"/>
                <w:cs/>
              </w:rPr>
              <w:t>ในการปรับกระบวนการเรียนการสอน</w:t>
            </w:r>
          </w:p>
          <w:p w:rsidR="00833284" w:rsidRPr="00FD0F19" w:rsidRDefault="00833284" w:rsidP="00B41B82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B41B82" w:rsidRPr="004F229C" w:rsidRDefault="00B41B82" w:rsidP="00B41B82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ind w:firstLine="176"/>
              <w:jc w:val="left"/>
              <w:rPr>
                <w:rFonts w:ascii="TH SarabunPSK" w:hAnsi="TH SarabunPSK" w:cs="TH SarabunPSK"/>
                <w:cs/>
              </w:rPr>
            </w:pPr>
            <w:r w:rsidRPr="00E940EF">
              <w:rPr>
                <w:rFonts w:ascii="TH SarabunPSK" w:hAnsi="TH SarabunPSK" w:cs="TH SarabunPSK"/>
                <w:sz w:val="28"/>
              </w:rPr>
              <w:t>1</w:t>
            </w:r>
            <w:r w:rsidRPr="00E940EF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ครูโรงเรียนหลักเมืองมหาสารคาม ได้รับการพัฒนาตามแนวทางโครงการขับเคลื่อนคิดสู่ห้องเรียน ทุกคน</w:t>
            </w:r>
          </w:p>
          <w:p w:rsidR="00B41B82" w:rsidRDefault="00B41B82" w:rsidP="00B41B82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E940EF">
              <w:rPr>
                <w:rFonts w:ascii="TH SarabunPSK" w:hAnsi="TH SarabunPSK" w:cs="TH SarabunPSK"/>
                <w:sz w:val="28"/>
              </w:rPr>
              <w:t>2</w:t>
            </w:r>
            <w:r w:rsidRPr="00E940EF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940EF">
              <w:rPr>
                <w:rFonts w:ascii="TH SarabunPSK" w:hAnsi="TH SarabunPSK" w:cs="TH SarabunPSK"/>
                <w:sz w:val="28"/>
                <w:cs/>
              </w:rPr>
              <w:t xml:space="preserve">นักเรียนร้อยละ </w:t>
            </w:r>
            <w:r w:rsidRPr="00E940EF">
              <w:rPr>
                <w:rFonts w:ascii="TH SarabunPSK" w:hAnsi="TH SarabunPSK" w:cs="TH SarabunPSK"/>
                <w:sz w:val="28"/>
              </w:rPr>
              <w:t>80</w:t>
            </w:r>
            <w:r w:rsidRPr="00E940EF">
              <w:rPr>
                <w:rFonts w:ascii="TH SarabunPSK" w:hAnsi="TH SarabunPSK" w:cs="TH SarabunPSK"/>
                <w:sz w:val="28"/>
                <w:cs/>
              </w:rPr>
              <w:t xml:space="preserve"> มีระดับ</w:t>
            </w:r>
            <w:r w:rsidRPr="004F229C">
              <w:rPr>
                <w:rFonts w:ascii="TH SarabunPSK" w:hAnsi="TH SarabunPSK" w:cs="TH SarabunPSK"/>
                <w:cs/>
              </w:rPr>
              <w:t>คุณภาพการคิดสูงขึ้น</w:t>
            </w:r>
          </w:p>
          <w:p w:rsidR="00B41B82" w:rsidRPr="00FD0F19" w:rsidRDefault="00B41B82" w:rsidP="00B41B82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E940EF">
              <w:rPr>
                <w:rFonts w:ascii="TH SarabunPSK" w:hAnsi="TH SarabunPSK" w:cs="TH SarabunPSK"/>
                <w:sz w:val="28"/>
              </w:rPr>
              <w:t>3</w:t>
            </w:r>
            <w:r w:rsidRPr="00E940EF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ครู โรงเรียนหลักหลักเมืองมหาสารคามได้รับการพัฒนา</w:t>
            </w:r>
          </w:p>
        </w:tc>
      </w:tr>
      <w:tr w:rsidR="00B41B82" w:rsidRPr="00077734" w:rsidTr="001E43B0">
        <w:tc>
          <w:tcPr>
            <w:tcW w:w="464" w:type="dxa"/>
          </w:tcPr>
          <w:p w:rsidR="00B41B82" w:rsidRDefault="00B41B82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9" w:type="dxa"/>
          </w:tcPr>
          <w:p w:rsidR="00B41B82" w:rsidRPr="00654CD4" w:rsidRDefault="00B41B82" w:rsidP="008679C9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33" w:type="dxa"/>
          </w:tcPr>
          <w:p w:rsidR="00B41B82" w:rsidRDefault="00B41B82" w:rsidP="00D42AF9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</w:tcPr>
          <w:p w:rsidR="00B41B82" w:rsidRPr="00E940EF" w:rsidRDefault="00B41B82" w:rsidP="00393FC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E940EF">
              <w:rPr>
                <w:rFonts w:ascii="TH SarabunPSK" w:hAnsi="TH SarabunPSK" w:cs="TH SarabunPSK"/>
                <w:sz w:val="28"/>
              </w:rPr>
              <w:t>3</w:t>
            </w:r>
            <w:r w:rsidRPr="00E940EF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940EF">
              <w:rPr>
                <w:rFonts w:ascii="TH SarabunPSK" w:hAnsi="TH SarabunPSK" w:cs="TH SarabunPSK"/>
                <w:sz w:val="28"/>
                <w:cs/>
              </w:rPr>
              <w:t>พัฒนาเครื่องมือวัดและประเมินผลการสอนคิดและผลการดำเนินงานในโรงเรียน</w:t>
            </w:r>
          </w:p>
          <w:p w:rsidR="00B41B82" w:rsidRPr="00E940EF" w:rsidRDefault="00B41B82" w:rsidP="00393FC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E940EF">
              <w:rPr>
                <w:rFonts w:ascii="TH SarabunPSK" w:hAnsi="TH SarabunPSK" w:cs="TH SarabunPSK"/>
                <w:sz w:val="28"/>
              </w:rPr>
              <w:t>4</w:t>
            </w:r>
            <w:r w:rsidRPr="00E940EF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940EF">
              <w:rPr>
                <w:rFonts w:ascii="TH SarabunPSK" w:hAnsi="TH SarabunPSK" w:cs="TH SarabunPSK"/>
                <w:sz w:val="28"/>
                <w:cs/>
              </w:rPr>
              <w:t xml:space="preserve">นิเทศแลกเปลี่ยนเรียนรู้และติดตามประเมินผลการดำเนินงานโครงการ ตามรูปแบบ </w:t>
            </w:r>
            <w:r w:rsidRPr="00E940EF">
              <w:rPr>
                <w:rFonts w:ascii="TH SarabunPSK" w:hAnsi="TH SarabunPSK" w:cs="TH SarabunPSK"/>
                <w:sz w:val="28"/>
              </w:rPr>
              <w:t>Reflective Coaching</w:t>
            </w:r>
          </w:p>
          <w:p w:rsidR="00B41B82" w:rsidRPr="00E940EF" w:rsidRDefault="00B41B82" w:rsidP="00393FC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E940EF">
              <w:rPr>
                <w:rFonts w:ascii="TH SarabunPSK" w:hAnsi="TH SarabunPSK" w:cs="TH SarabunPSK"/>
                <w:sz w:val="28"/>
              </w:rPr>
              <w:t>5</w:t>
            </w:r>
            <w:r w:rsidRPr="00E940EF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940EF">
              <w:rPr>
                <w:rFonts w:ascii="TH SarabunPSK" w:hAnsi="TH SarabunPSK" w:cs="TH SarabunPSK"/>
                <w:sz w:val="28"/>
                <w:cs/>
              </w:rPr>
              <w:t xml:space="preserve">จัดการความรู้ </w:t>
            </w:r>
            <w:r w:rsidRPr="00E940EF">
              <w:rPr>
                <w:rFonts w:ascii="TH SarabunPSK" w:hAnsi="TH SarabunPSK" w:cs="TH SarabunPSK"/>
                <w:sz w:val="28"/>
              </w:rPr>
              <w:t xml:space="preserve">(KM) </w:t>
            </w:r>
            <w:r w:rsidRPr="00E940EF">
              <w:rPr>
                <w:rFonts w:ascii="TH SarabunPSK" w:hAnsi="TH SarabunPSK" w:cs="TH SarabunPSK"/>
                <w:sz w:val="28"/>
                <w:cs/>
              </w:rPr>
              <w:t xml:space="preserve">ให้ครูที่มีผลงานด้านการสอนคิด </w:t>
            </w:r>
            <w:r w:rsidRPr="00E940EF">
              <w:rPr>
                <w:rFonts w:ascii="TH SarabunPSK" w:hAnsi="TH SarabunPSK" w:cs="TH SarabunPSK"/>
                <w:sz w:val="28"/>
              </w:rPr>
              <w:t>(Best Practice)</w:t>
            </w:r>
          </w:p>
          <w:p w:rsidR="00833284" w:rsidRPr="00E940EF" w:rsidRDefault="00B41B82" w:rsidP="00E940EF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E940EF">
              <w:rPr>
                <w:rFonts w:ascii="TH SarabunPSK" w:hAnsi="TH SarabunPSK" w:cs="TH SarabunPSK"/>
                <w:sz w:val="28"/>
              </w:rPr>
              <w:t>6</w:t>
            </w:r>
            <w:r w:rsidRPr="00E940EF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940EF">
              <w:rPr>
                <w:rFonts w:ascii="TH SarabunPSK" w:hAnsi="TH SarabunPSK" w:cs="TH SarabunPSK"/>
                <w:sz w:val="28"/>
                <w:cs/>
              </w:rPr>
              <w:t>สนับสนุนการวิจัยและพัฒนาเพื่อศึกษารูปแบบ สื่อการสอน เทคนิค วิธีการสอนคิดการวัดและประเมินผลนักเรียนด้านการคิด</w:t>
            </w:r>
          </w:p>
        </w:tc>
        <w:tc>
          <w:tcPr>
            <w:tcW w:w="2552" w:type="dxa"/>
          </w:tcPr>
          <w:p w:rsidR="00B41B82" w:rsidRDefault="00B41B82" w:rsidP="00393FC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4F229C">
              <w:rPr>
                <w:rFonts w:ascii="TH SarabunPSK" w:hAnsi="TH SarabunPSK" w:cs="TH SarabunPSK"/>
                <w:cs/>
              </w:rPr>
              <w:t>สมรรถประจำสายงาน มีการจัดกระบวนการสู่ห้องเรียน และพัฒนานวัตกรรมในกลุ่มสาระที่รับผิดชอบ</w:t>
            </w:r>
          </w:p>
          <w:p w:rsidR="00B41B82" w:rsidRPr="00E940EF" w:rsidRDefault="00B41B82" w:rsidP="00393FC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ind w:firstLine="176"/>
              <w:jc w:val="left"/>
              <w:rPr>
                <w:rFonts w:ascii="TH SarabunPSK" w:hAnsi="TH SarabunPSK" w:cs="TH SarabunPSK"/>
                <w:sz w:val="28"/>
              </w:rPr>
            </w:pPr>
            <w:r w:rsidRPr="00E940EF"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cs/>
              </w:rPr>
              <w:t xml:space="preserve">. </w:t>
            </w:r>
            <w:r w:rsidRPr="004F229C">
              <w:rPr>
                <w:rFonts w:ascii="TH SarabunPSK" w:hAnsi="TH SarabunPSK" w:cs="TH SarabunPSK"/>
                <w:cs/>
              </w:rPr>
              <w:t>นักเรียนโรงเรียนหลักเมืองมหาสารคามได้รับการพัฒนาทักษะกระบวนการคิดและนำไปใช้ในชีวิตประจำวันได้</w:t>
            </w:r>
          </w:p>
        </w:tc>
      </w:tr>
      <w:tr w:rsidR="00B41B82" w:rsidRPr="00077734" w:rsidTr="001E43B0">
        <w:tc>
          <w:tcPr>
            <w:tcW w:w="464" w:type="dxa"/>
          </w:tcPr>
          <w:p w:rsidR="00B41B82" w:rsidRDefault="00B41B82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11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</w:t>
            </w:r>
          </w:p>
        </w:tc>
        <w:tc>
          <w:tcPr>
            <w:tcW w:w="1539" w:type="dxa"/>
          </w:tcPr>
          <w:p w:rsidR="00B41B82" w:rsidRDefault="00B41B82" w:rsidP="002526A6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54CD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</w:p>
          <w:p w:rsidR="00B41B82" w:rsidRPr="005D4219" w:rsidRDefault="00B41B82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F85BA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โครงการพัฒนาห้องเรียนคุณภาพ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(แกนนำ)</w:t>
            </w:r>
          </w:p>
        </w:tc>
        <w:tc>
          <w:tcPr>
            <w:tcW w:w="2533" w:type="dxa"/>
          </w:tcPr>
          <w:p w:rsidR="00B41B82" w:rsidRPr="00175BE1" w:rsidRDefault="00B41B82" w:rsidP="009B4639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175BE1">
              <w:rPr>
                <w:rFonts w:ascii="TH SarabunPSK" w:hAnsi="TH SarabunPSK" w:cs="TH SarabunPSK"/>
                <w:sz w:val="28"/>
                <w:cs/>
              </w:rPr>
              <w:t>เพื่อพัฒนาห้องเรียนทุกห้องน่าอยู่ น่าดู น่าเรียน</w:t>
            </w:r>
          </w:p>
          <w:p w:rsidR="00B41B82" w:rsidRPr="00175BE1" w:rsidRDefault="00B41B82" w:rsidP="009B4639">
            <w:pPr>
              <w:tabs>
                <w:tab w:val="left" w:pos="-3060"/>
                <w:tab w:val="left" w:pos="-2880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75BE1">
              <w:rPr>
                <w:rFonts w:ascii="TH SarabunPSK" w:hAnsi="TH SarabunPSK" w:cs="TH SarabunPSK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175BE1">
              <w:rPr>
                <w:rFonts w:ascii="TH SarabunPSK" w:hAnsi="TH SarabunPSK" w:cs="TH SarabunPSK"/>
                <w:sz w:val="28"/>
                <w:cs/>
              </w:rPr>
              <w:t xml:space="preserve">  เพื่อพัฒนาสื่อ </w:t>
            </w:r>
            <w:r w:rsidRPr="00175BE1">
              <w:rPr>
                <w:rFonts w:ascii="TH SarabunPSK" w:hAnsi="TH SarabunPSK" w:cs="TH SarabunPSK"/>
                <w:sz w:val="28"/>
              </w:rPr>
              <w:t xml:space="preserve">ICT </w:t>
            </w:r>
            <w:r w:rsidRPr="00175BE1">
              <w:rPr>
                <w:rFonts w:ascii="TH SarabunPSK" w:hAnsi="TH SarabunPSK" w:cs="TH SarabunPSK"/>
                <w:sz w:val="28"/>
                <w:cs/>
              </w:rPr>
              <w:t>พอเพียง</w:t>
            </w:r>
          </w:p>
          <w:p w:rsidR="00B41B82" w:rsidRPr="00FD0F19" w:rsidRDefault="00B41B82" w:rsidP="00B41B82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175BE1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 xml:space="preserve">. </w:t>
            </w:r>
            <w:r w:rsidRPr="00175BE1">
              <w:rPr>
                <w:rFonts w:ascii="TH SarabunPSK" w:hAnsi="TH SarabunPSK" w:cs="TH SarabunPSK"/>
                <w:sz w:val="28"/>
                <w:cs/>
              </w:rPr>
              <w:t>เพื่อส่งเสริมการวิจัยในชั้นเรียน</w:t>
            </w:r>
          </w:p>
        </w:tc>
        <w:tc>
          <w:tcPr>
            <w:tcW w:w="2977" w:type="dxa"/>
          </w:tcPr>
          <w:p w:rsidR="00B41B82" w:rsidRPr="004F229C" w:rsidRDefault="00B41B82" w:rsidP="00393FC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ind w:firstLine="317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 xml:space="preserve">. </w:t>
            </w:r>
            <w:r w:rsidRPr="004F229C">
              <w:rPr>
                <w:rFonts w:ascii="TH SarabunPSK" w:hAnsi="TH SarabunPSK" w:cs="TH SarabunPSK"/>
                <w:cs/>
              </w:rPr>
              <w:t>กิจกรรมการพัฒนาหลักสูตรและการออกแบบการเรียนรู้อิงมาตรฐาน</w:t>
            </w:r>
          </w:p>
          <w:p w:rsidR="00B41B82" w:rsidRPr="004F229C" w:rsidRDefault="00B41B82" w:rsidP="00393FC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 xml:space="preserve">กิจกรรมพัฒนาห้องเรียน </w:t>
            </w:r>
            <w:r w:rsidRPr="004F229C">
              <w:rPr>
                <w:rFonts w:ascii="TH SarabunPSK" w:hAnsi="TH SarabunPSK" w:cs="TH SarabunPSK"/>
              </w:rPr>
              <w:t>ICT</w:t>
            </w:r>
          </w:p>
          <w:p w:rsidR="00B41B82" w:rsidRPr="004F229C" w:rsidRDefault="00B41B82" w:rsidP="00393FC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 xml:space="preserve">. </w:t>
            </w:r>
            <w:r w:rsidRPr="004F229C">
              <w:rPr>
                <w:rFonts w:ascii="TH SarabunPSK" w:hAnsi="TH SarabunPSK" w:cs="TH SarabunPSK"/>
                <w:cs/>
              </w:rPr>
              <w:t>กิจกรรมการวิจัยในชั้นเรียน</w:t>
            </w:r>
          </w:p>
          <w:p w:rsidR="00B41B82" w:rsidRPr="004F229C" w:rsidRDefault="00B41B82" w:rsidP="00393FC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  <w:r>
              <w:rPr>
                <w:rFonts w:ascii="TH SarabunPSK" w:hAnsi="TH SarabunPSK" w:cs="TH SarabunPSK" w:hint="cs"/>
                <w:cs/>
              </w:rPr>
              <w:t xml:space="preserve">. </w:t>
            </w:r>
            <w:r w:rsidRPr="004F229C">
              <w:rPr>
                <w:rFonts w:ascii="TH SarabunPSK" w:hAnsi="TH SarabunPSK" w:cs="TH SarabunPSK"/>
                <w:cs/>
              </w:rPr>
              <w:t>กิจกรรมวิจัยเชิงบวก</w:t>
            </w:r>
          </w:p>
          <w:p w:rsidR="00B41B82" w:rsidRPr="00B41B82" w:rsidRDefault="00B41B82" w:rsidP="00393FC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  <w:r>
              <w:rPr>
                <w:rFonts w:ascii="TH SarabunPSK" w:hAnsi="TH SarabunPSK" w:cs="TH SarabunPSK" w:hint="cs"/>
                <w:cs/>
              </w:rPr>
              <w:t xml:space="preserve">. </w:t>
            </w:r>
            <w:r w:rsidRPr="004F229C">
              <w:rPr>
                <w:rFonts w:ascii="TH SarabunPSK" w:hAnsi="TH SarabunPSK" w:cs="TH SarabunPSK"/>
                <w:cs/>
              </w:rPr>
              <w:t>กิจกรรมพัฒนาครูเป็นผู้นำการ</w:t>
            </w:r>
          </w:p>
        </w:tc>
        <w:tc>
          <w:tcPr>
            <w:tcW w:w="2552" w:type="dxa"/>
          </w:tcPr>
          <w:p w:rsidR="00B41B82" w:rsidRPr="00175BE1" w:rsidRDefault="00B41B82" w:rsidP="00393FC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175BE1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175BE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ครูร้อยละ  80 </w:t>
            </w:r>
            <w:r w:rsidRPr="00175BE1">
              <w:rPr>
                <w:rFonts w:ascii="TH SarabunPSK" w:hAnsi="TH SarabunPSK" w:cs="TH SarabunPSK"/>
                <w:sz w:val="28"/>
                <w:cs/>
              </w:rPr>
              <w:t>การพัฒนาหลักสูตรและการออกแบบการเรียนรู้อิงมาตรฐาน</w:t>
            </w:r>
          </w:p>
          <w:p w:rsidR="00B41B82" w:rsidRPr="00175BE1" w:rsidRDefault="00B41B82" w:rsidP="00393FC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75BE1">
              <w:rPr>
                <w:rFonts w:ascii="TH SarabunPSK" w:hAnsi="TH SarabunPSK" w:cs="TH SarabunPSK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175BE1">
              <w:rPr>
                <w:rFonts w:ascii="TH SarabunPSK" w:hAnsi="TH SarabunPSK" w:cs="TH SarabunPSK"/>
                <w:sz w:val="28"/>
                <w:cs/>
              </w:rPr>
              <w:t xml:space="preserve">  ครู</w:t>
            </w:r>
            <w:r w:rsidRPr="00175BE1">
              <w:rPr>
                <w:rFonts w:ascii="TH SarabunPSK" w:hAnsi="TH SarabunPSK" w:cs="TH SarabunPSK"/>
                <w:color w:val="000000"/>
                <w:sz w:val="28"/>
                <w:cs/>
              </w:rPr>
              <w:t>ร้อยละ  80 ใช้สื่อ</w:t>
            </w:r>
            <w:r w:rsidRPr="00175BE1">
              <w:rPr>
                <w:rFonts w:ascii="TH SarabunPSK" w:hAnsi="TH SarabunPSK" w:cs="TH SarabunPSK"/>
                <w:sz w:val="28"/>
              </w:rPr>
              <w:t xml:space="preserve">ICT </w:t>
            </w:r>
            <w:r w:rsidRPr="00175BE1">
              <w:rPr>
                <w:rFonts w:ascii="TH SarabunPSK" w:hAnsi="TH SarabunPSK" w:cs="TH SarabunPSK"/>
                <w:sz w:val="28"/>
                <w:cs/>
              </w:rPr>
              <w:t>จัดการเรียนการสอน</w:t>
            </w:r>
          </w:p>
          <w:p w:rsidR="00B41B82" w:rsidRPr="004F229C" w:rsidRDefault="00B41B82" w:rsidP="00B41B82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cs/>
              </w:rPr>
            </w:pPr>
            <w:r w:rsidRPr="00175BE1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175BE1">
              <w:rPr>
                <w:rFonts w:ascii="TH SarabunPSK" w:hAnsi="TH SarabunPSK" w:cs="TH SarabunPSK"/>
                <w:color w:val="000000"/>
                <w:sz w:val="28"/>
                <w:cs/>
              </w:rPr>
              <w:t>ครูร้อยละ  80  มี</w:t>
            </w:r>
            <w:r w:rsidRPr="00175BE1">
              <w:rPr>
                <w:rFonts w:ascii="TH SarabunPSK" w:hAnsi="TH SarabunPSK" w:cs="TH SarabunPSK"/>
                <w:sz w:val="28"/>
                <w:cs/>
              </w:rPr>
              <w:t>การวิจัยใน</w:t>
            </w:r>
          </w:p>
        </w:tc>
      </w:tr>
      <w:tr w:rsidR="00B41B82" w:rsidRPr="00077734" w:rsidTr="001E43B0">
        <w:tc>
          <w:tcPr>
            <w:tcW w:w="464" w:type="dxa"/>
          </w:tcPr>
          <w:p w:rsidR="00B41B82" w:rsidRPr="00684B4E" w:rsidRDefault="00B41B82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539" w:type="dxa"/>
          </w:tcPr>
          <w:p w:rsidR="00B41B82" w:rsidRPr="00684B4E" w:rsidRDefault="00B41B82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</w:t>
            </w:r>
          </w:p>
          <w:p w:rsidR="00B41B82" w:rsidRPr="00684B4E" w:rsidRDefault="00B41B82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งาน/โครงการ/กิจกรรม</w:t>
            </w:r>
          </w:p>
        </w:tc>
        <w:tc>
          <w:tcPr>
            <w:tcW w:w="2533" w:type="dxa"/>
          </w:tcPr>
          <w:p w:rsidR="00B41B82" w:rsidRPr="00684B4E" w:rsidRDefault="00B41B82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วัตถุประสงค์/</w:t>
            </w:r>
          </w:p>
          <w:p w:rsidR="00B41B82" w:rsidRPr="00684B4E" w:rsidRDefault="00B41B82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977" w:type="dxa"/>
          </w:tcPr>
          <w:p w:rsidR="00B41B82" w:rsidRPr="00684B4E" w:rsidRDefault="00B41B82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วิธีดำเนินการ</w:t>
            </w:r>
          </w:p>
          <w:p w:rsidR="00B41B82" w:rsidRPr="00684B4E" w:rsidRDefault="00B41B82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(ย่อๆ)</w:t>
            </w:r>
          </w:p>
        </w:tc>
        <w:tc>
          <w:tcPr>
            <w:tcW w:w="2552" w:type="dxa"/>
          </w:tcPr>
          <w:p w:rsidR="00B41B82" w:rsidRPr="00684B4E" w:rsidRDefault="00B41B82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ตัวบ่งชี้ความสำเร็จ</w:t>
            </w:r>
          </w:p>
          <w:p w:rsidR="00B41B82" w:rsidRPr="00684B4E" w:rsidRDefault="00B41B82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(จำนวน/ร้อยละ)</w:t>
            </w:r>
          </w:p>
        </w:tc>
      </w:tr>
      <w:tr w:rsidR="00B41B82" w:rsidRPr="00077734" w:rsidTr="001E43B0">
        <w:tc>
          <w:tcPr>
            <w:tcW w:w="464" w:type="dxa"/>
          </w:tcPr>
          <w:p w:rsidR="00B41B82" w:rsidRPr="00684B4E" w:rsidRDefault="00B41B82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39" w:type="dxa"/>
          </w:tcPr>
          <w:p w:rsidR="00B41B82" w:rsidRPr="00684B4E" w:rsidRDefault="00B41B82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33" w:type="dxa"/>
          </w:tcPr>
          <w:p w:rsidR="00B41B82" w:rsidRPr="00175BE1" w:rsidRDefault="00B41B82" w:rsidP="00B41B82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175BE1">
              <w:rPr>
                <w:rFonts w:ascii="TH SarabunPSK" w:hAnsi="TH SarabunPSK" w:cs="TH SarabunPSK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175BE1">
              <w:rPr>
                <w:rFonts w:ascii="TH SarabunPSK" w:hAnsi="TH SarabunPSK" w:cs="TH SarabunPSK"/>
                <w:sz w:val="28"/>
                <w:cs/>
              </w:rPr>
              <w:t>เพื่อพัฒนาแผนการเรียนรู้อิงมาตรฐานทุกกลุ่มสาระการเรียนรู้</w:t>
            </w:r>
          </w:p>
          <w:p w:rsidR="00B41B82" w:rsidRPr="00175BE1" w:rsidRDefault="00B41B82" w:rsidP="00B41B82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175BE1">
              <w:rPr>
                <w:rFonts w:ascii="TH SarabunPSK" w:hAnsi="TH SarabunPSK" w:cs="TH SarabunPSK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175BE1">
              <w:rPr>
                <w:rFonts w:ascii="TH SarabunPSK" w:hAnsi="TH SarabunPSK" w:cs="TH SarabunPSK"/>
                <w:sz w:val="28"/>
                <w:cs/>
              </w:rPr>
              <w:t>ส่งเสริมการสร้างวินัยเชิงบวก</w:t>
            </w:r>
          </w:p>
          <w:p w:rsidR="00B41B82" w:rsidRDefault="00B41B82" w:rsidP="00B41B8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B41B82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6</w:t>
            </w:r>
            <w:r w:rsidRPr="00B41B82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 xml:space="preserve">. </w:t>
            </w:r>
            <w:r w:rsidRPr="00B41B82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เพื่อยกระดับผลสัมฤทธิ์ทางการเรียนสูงขึ้น</w:t>
            </w:r>
          </w:p>
          <w:p w:rsidR="00833284" w:rsidRPr="00B41B82" w:rsidRDefault="00833284" w:rsidP="00B41B8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:rsidR="00B41B82" w:rsidRPr="00B41B82" w:rsidRDefault="00B41B82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B41B82">
              <w:rPr>
                <w:rFonts w:ascii="TH SarabunPSK" w:hAnsi="TH SarabunPSK" w:cs="TH SarabunPSK"/>
                <w:b w:val="0"/>
                <w:bCs w:val="0"/>
                <w:cs/>
              </w:rPr>
              <w:t>เปลี่ยนแปลง</w:t>
            </w:r>
          </w:p>
        </w:tc>
        <w:tc>
          <w:tcPr>
            <w:tcW w:w="2552" w:type="dxa"/>
          </w:tcPr>
          <w:p w:rsidR="00B41B82" w:rsidRPr="00175BE1" w:rsidRDefault="00B41B82" w:rsidP="00B41B82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175BE1">
              <w:rPr>
                <w:rFonts w:ascii="TH SarabunPSK" w:hAnsi="TH SarabunPSK" w:cs="TH SarabunPSK"/>
                <w:sz w:val="28"/>
                <w:cs/>
              </w:rPr>
              <w:t>ชั้นเรียน</w:t>
            </w:r>
          </w:p>
          <w:p w:rsidR="00B41B82" w:rsidRPr="00175BE1" w:rsidRDefault="00B41B82" w:rsidP="00B41B82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175BE1">
              <w:rPr>
                <w:rFonts w:ascii="TH SarabunPSK" w:hAnsi="TH SarabunPSK" w:cs="TH SarabunPSK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175BE1">
              <w:rPr>
                <w:rFonts w:ascii="TH SarabunPSK" w:hAnsi="TH SarabunPSK" w:cs="TH SarabunPSK"/>
                <w:color w:val="000000"/>
                <w:sz w:val="28"/>
                <w:cs/>
              </w:rPr>
              <w:t>นักเรียนทุกคนได้รับการพัฒนา</w:t>
            </w:r>
          </w:p>
          <w:p w:rsidR="00B41B82" w:rsidRPr="00175BE1" w:rsidRDefault="00B41B82" w:rsidP="00B41B82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75BE1">
              <w:rPr>
                <w:rFonts w:ascii="TH SarabunPSK" w:hAnsi="TH SarabunPSK" w:cs="TH SarabunPSK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175BE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ร้อยละ  80 </w:t>
            </w:r>
            <w:r w:rsidRPr="00175BE1">
              <w:rPr>
                <w:rFonts w:ascii="TH SarabunPSK" w:hAnsi="TH SarabunPSK" w:cs="TH SarabunPSK"/>
                <w:sz w:val="28"/>
                <w:cs/>
              </w:rPr>
              <w:t>ครูเป็นผู้นำการเปลี่ยนแปลง</w:t>
            </w:r>
          </w:p>
          <w:p w:rsidR="00B41B82" w:rsidRPr="00684B4E" w:rsidRDefault="00B41B82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41B82" w:rsidRPr="00077734" w:rsidTr="001E43B0">
        <w:tc>
          <w:tcPr>
            <w:tcW w:w="464" w:type="dxa"/>
          </w:tcPr>
          <w:p w:rsidR="00B41B82" w:rsidRDefault="00B41B82" w:rsidP="00B41B8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12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</w:t>
            </w:r>
          </w:p>
        </w:tc>
        <w:tc>
          <w:tcPr>
            <w:tcW w:w="1539" w:type="dxa"/>
          </w:tcPr>
          <w:p w:rsidR="00B41B82" w:rsidRDefault="00B41B82" w:rsidP="00B41B82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54CD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</w:p>
          <w:p w:rsidR="00B41B82" w:rsidRPr="00E92CAE" w:rsidRDefault="00B41B82" w:rsidP="00B41B8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E92CAE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โครงการพัฒนาระบบการจัดการความรู้ (</w:t>
            </w:r>
            <w:r w:rsidRPr="00E92CAE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KM</w:t>
            </w:r>
            <w:r w:rsidRPr="00E92CAE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) แกนนำ</w:t>
            </w:r>
          </w:p>
        </w:tc>
        <w:tc>
          <w:tcPr>
            <w:tcW w:w="2533" w:type="dxa"/>
          </w:tcPr>
          <w:p w:rsidR="00B41B82" w:rsidRDefault="00B41B82" w:rsidP="00B41B82">
            <w:pPr>
              <w:spacing w:after="0"/>
              <w:jc w:val="left"/>
              <w:rPr>
                <w:rFonts w:ascii="TH SarabunPSK" w:hAnsi="TH SarabunPSK" w:cs="TH SarabunPSK"/>
                <w:cs/>
              </w:rPr>
            </w:pPr>
            <w:r w:rsidRPr="00292169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 xml:space="preserve">. </w:t>
            </w:r>
            <w:r w:rsidRPr="004F229C">
              <w:rPr>
                <w:rFonts w:ascii="TH SarabunPSK" w:hAnsi="TH SarabunPSK" w:cs="TH SarabunPSK"/>
                <w:cs/>
              </w:rPr>
              <w:t>เพื่อสงเสริมให้เกิดระบบการจัดการความรู้ที่มีประสิทธิภาพ</w:t>
            </w:r>
          </w:p>
          <w:p w:rsidR="00B41B82" w:rsidRDefault="00B41B82" w:rsidP="00B41B82">
            <w:pPr>
              <w:tabs>
                <w:tab w:val="left" w:pos="-3060"/>
                <w:tab w:val="left" w:pos="-2880"/>
              </w:tabs>
              <w:spacing w:after="0"/>
              <w:jc w:val="left"/>
              <w:rPr>
                <w:rFonts w:ascii="TH SarabunPSK" w:hAnsi="TH SarabunPSK" w:cs="TH SarabunPSK"/>
              </w:rPr>
            </w:pPr>
            <w:r w:rsidRPr="00292169">
              <w:rPr>
                <w:rFonts w:ascii="TH SarabunPSK" w:hAnsi="TH SarabunPSK" w:cs="TH SarabunPSK"/>
                <w:sz w:val="28"/>
              </w:rPr>
              <w:t>2</w:t>
            </w:r>
            <w:r w:rsidRPr="0029216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เพื่อส่งเสริมสนับสนุนให้โรงเรียนหลักเมือง</w:t>
            </w:r>
          </w:p>
          <w:p w:rsidR="00833284" w:rsidRDefault="00833284" w:rsidP="00B41B82">
            <w:pPr>
              <w:tabs>
                <w:tab w:val="left" w:pos="-3060"/>
                <w:tab w:val="left" w:pos="-2880"/>
              </w:tabs>
              <w:spacing w:after="0"/>
              <w:jc w:val="left"/>
              <w:rPr>
                <w:rFonts w:ascii="TH SarabunPSK" w:hAnsi="TH SarabunPSK" w:cs="TH SarabunPSK"/>
              </w:rPr>
            </w:pPr>
          </w:p>
          <w:p w:rsidR="00833284" w:rsidRPr="005C7567" w:rsidRDefault="00833284" w:rsidP="00B41B82">
            <w:pPr>
              <w:tabs>
                <w:tab w:val="left" w:pos="-3060"/>
                <w:tab w:val="left" w:pos="-2880"/>
              </w:tabs>
              <w:spacing w:after="0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7" w:type="dxa"/>
          </w:tcPr>
          <w:p w:rsidR="00B41B82" w:rsidRPr="002526A6" w:rsidRDefault="00B41B82" w:rsidP="00B41B82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ind w:firstLine="175"/>
              <w:jc w:val="left"/>
              <w:rPr>
                <w:rFonts w:ascii="TH SarabunPSK" w:hAnsi="TH SarabunPSK" w:cs="TH SarabunPSK"/>
                <w:sz w:val="28"/>
              </w:rPr>
            </w:pPr>
            <w:r w:rsidRPr="002526A6">
              <w:rPr>
                <w:rFonts w:ascii="TH SarabunPSK" w:hAnsi="TH SarabunPSK" w:cs="TH SarabunPSK"/>
                <w:sz w:val="28"/>
              </w:rPr>
              <w:t>1</w:t>
            </w:r>
            <w:r w:rsidRPr="002526A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526A6">
              <w:rPr>
                <w:rFonts w:ascii="TH SarabunPSK" w:hAnsi="TH SarabunPSK" w:cs="TH SarabunPSK"/>
                <w:sz w:val="28"/>
                <w:cs/>
              </w:rPr>
              <w:t>ประชุมคณะกรรมการจัดการความรู้เพื่อกำหนดขอบเขตและจัดทำแผนการดำเนินงานจัดการความรู้</w:t>
            </w:r>
          </w:p>
          <w:p w:rsidR="00B41B82" w:rsidRPr="002526A6" w:rsidRDefault="00B41B82" w:rsidP="00B41B82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2526A6">
              <w:rPr>
                <w:rFonts w:ascii="TH SarabunPSK" w:hAnsi="TH SarabunPSK" w:cs="TH SarabunPSK"/>
                <w:sz w:val="28"/>
              </w:rPr>
              <w:t>2</w:t>
            </w:r>
            <w:r w:rsidRPr="002526A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526A6">
              <w:rPr>
                <w:rFonts w:ascii="TH SarabunPSK" w:hAnsi="TH SarabunPSK" w:cs="TH SarabunPSK"/>
                <w:sz w:val="28"/>
                <w:cs/>
              </w:rPr>
              <w:t>จัดเวทีแลกเปลี่ยนเรียนรู้อย่างต่อเนื่องของชุมชนแนวปฏิบัติ</w:t>
            </w:r>
          </w:p>
        </w:tc>
        <w:tc>
          <w:tcPr>
            <w:tcW w:w="2552" w:type="dxa"/>
          </w:tcPr>
          <w:p w:rsidR="00B41B82" w:rsidRDefault="00B41B82" w:rsidP="00B41B82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การพัฒนาศักยภาพและทักษะด้านการบริหารจัดการองค์ความรู้</w:t>
            </w:r>
          </w:p>
          <w:p w:rsidR="00B41B82" w:rsidRPr="00327BB3" w:rsidRDefault="00B41B82" w:rsidP="00B41B82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มีการดำเนินการและผลักดันให้มีการจัดการความรู้ในเรื่อง</w:t>
            </w:r>
          </w:p>
        </w:tc>
      </w:tr>
      <w:tr w:rsidR="00B41B82" w:rsidRPr="00077734" w:rsidTr="001E43B0">
        <w:tc>
          <w:tcPr>
            <w:tcW w:w="464" w:type="dxa"/>
          </w:tcPr>
          <w:p w:rsidR="00B41B82" w:rsidRDefault="00B41B82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9" w:type="dxa"/>
          </w:tcPr>
          <w:p w:rsidR="00B41B82" w:rsidRPr="00654CD4" w:rsidRDefault="00B41B82" w:rsidP="009B4639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33" w:type="dxa"/>
          </w:tcPr>
          <w:p w:rsidR="00B41B82" w:rsidRDefault="00B41B82" w:rsidP="00327BB3">
            <w:pPr>
              <w:tabs>
                <w:tab w:val="left" w:pos="-3060"/>
                <w:tab w:val="left" w:pos="-2880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4F229C">
              <w:rPr>
                <w:rFonts w:ascii="TH SarabunPSK" w:hAnsi="TH SarabunPSK" w:cs="TH SarabunPSK"/>
                <w:cs/>
              </w:rPr>
              <w:t>มหาสารคามเป็นองค์กรแห่งการเรียนรู้</w:t>
            </w:r>
          </w:p>
          <w:p w:rsidR="00B41B82" w:rsidRPr="00292169" w:rsidRDefault="00B41B82" w:rsidP="00327BB3">
            <w:pPr>
              <w:tabs>
                <w:tab w:val="left" w:pos="-3060"/>
                <w:tab w:val="left" w:pos="-2880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เพื่อส่งเสริมให้เกิดความเข็มแข็งของสถานศึกษา</w:t>
            </w:r>
          </w:p>
          <w:p w:rsidR="00B41B82" w:rsidRPr="00292169" w:rsidRDefault="00B41B82" w:rsidP="009B463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B41B82" w:rsidRPr="002526A6" w:rsidRDefault="00B41B82" w:rsidP="002526A6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2526A6">
              <w:rPr>
                <w:rFonts w:ascii="TH SarabunPSK" w:hAnsi="TH SarabunPSK" w:cs="TH SarabunPSK"/>
                <w:sz w:val="28"/>
              </w:rPr>
              <w:t>3</w:t>
            </w:r>
            <w:r w:rsidRPr="002526A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526A6">
              <w:rPr>
                <w:rFonts w:ascii="TH SarabunPSK" w:hAnsi="TH SarabunPSK" w:cs="TH SarabunPSK"/>
                <w:sz w:val="28"/>
                <w:cs/>
              </w:rPr>
              <w:t>จัดเวทีวิชาการประจำเดือนเพื่อเพิ่มพูนความรู้และทักษะแก่บุคลากร</w:t>
            </w:r>
          </w:p>
          <w:p w:rsidR="00B41B82" w:rsidRPr="002526A6" w:rsidRDefault="00B41B82" w:rsidP="002526A6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2526A6">
              <w:rPr>
                <w:rFonts w:ascii="TH SarabunPSK" w:hAnsi="TH SarabunPSK" w:cs="TH SarabunPSK"/>
                <w:sz w:val="28"/>
              </w:rPr>
              <w:t>4</w:t>
            </w:r>
            <w:r w:rsidRPr="002526A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526A6">
              <w:rPr>
                <w:rFonts w:ascii="TH SarabunPSK" w:hAnsi="TH SarabunPSK" w:cs="TH SarabunPSK"/>
                <w:sz w:val="28"/>
                <w:cs/>
              </w:rPr>
              <w:t>เผยแพร่ความรู้ผ่าน</w:t>
            </w:r>
            <w:r w:rsidRPr="002526A6">
              <w:rPr>
                <w:rFonts w:ascii="TH SarabunPSK" w:hAnsi="TH SarabunPSK" w:cs="TH SarabunPSK"/>
                <w:sz w:val="28"/>
              </w:rPr>
              <w:t xml:space="preserve"> KM Center </w:t>
            </w:r>
            <w:r w:rsidRPr="002526A6">
              <w:rPr>
                <w:rFonts w:ascii="TH SarabunPSK" w:hAnsi="TH SarabunPSK" w:cs="TH SarabunPSK"/>
                <w:sz w:val="28"/>
                <w:cs/>
              </w:rPr>
              <w:t>ฐานการเรียนรู้ระบบสารสนเทศ</w:t>
            </w:r>
          </w:p>
          <w:p w:rsidR="00B41B82" w:rsidRPr="002526A6" w:rsidRDefault="00B41B82" w:rsidP="002526A6">
            <w:pPr>
              <w:tabs>
                <w:tab w:val="left" w:pos="720"/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2526A6"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2526A6">
              <w:rPr>
                <w:rFonts w:ascii="TH SarabunPSK" w:hAnsi="TH SarabunPSK" w:cs="TH SarabunPSK"/>
                <w:sz w:val="28"/>
                <w:cs/>
              </w:rPr>
              <w:t>จัดการศึกษาดูงาน เพื่อแลกเปลี่ยนเรียนรู้กับสถานศึกษาอื่น</w:t>
            </w:r>
          </w:p>
          <w:p w:rsidR="00B41B82" w:rsidRPr="002526A6" w:rsidRDefault="00B41B82" w:rsidP="002526A6">
            <w:pPr>
              <w:tabs>
                <w:tab w:val="left" w:pos="720"/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2526A6">
              <w:rPr>
                <w:rFonts w:ascii="TH SarabunPSK" w:hAnsi="TH SarabunPSK" w:cs="TH SarabunPSK"/>
                <w:sz w:val="28"/>
              </w:rPr>
              <w:t>6</w:t>
            </w:r>
            <w:r w:rsidRPr="002526A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526A6">
              <w:rPr>
                <w:rFonts w:ascii="TH SarabunPSK" w:hAnsi="TH SarabunPSK" w:cs="TH SarabunPSK"/>
                <w:sz w:val="28"/>
                <w:cs/>
              </w:rPr>
              <w:t>ส่งบุคลากรเข้าอบรมทักษะด้านการเป็นผู้อำนวยกลุ่มที่ดี</w:t>
            </w:r>
          </w:p>
          <w:p w:rsidR="00B41B82" w:rsidRPr="002526A6" w:rsidRDefault="00B41B82" w:rsidP="002526A6">
            <w:pPr>
              <w:tabs>
                <w:tab w:val="left" w:pos="720"/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2526A6">
              <w:rPr>
                <w:rFonts w:ascii="TH SarabunPSK" w:hAnsi="TH SarabunPSK" w:cs="TH SarabunPSK"/>
                <w:sz w:val="28"/>
              </w:rPr>
              <w:t>7</w:t>
            </w:r>
            <w:r w:rsidRPr="002526A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526A6">
              <w:rPr>
                <w:rFonts w:ascii="TH SarabunPSK" w:hAnsi="TH SarabunPSK" w:cs="TH SarabunPSK"/>
                <w:sz w:val="28"/>
                <w:cs/>
              </w:rPr>
              <w:t>ส่งเสริมและสนับสนุนบุคลากรเข้าร่วมนำเสนอผลงานวิชาการในเวทีประชุมวิชาการต่างๆ และตลาดนัดความรู้</w:t>
            </w:r>
          </w:p>
          <w:p w:rsidR="00B41B82" w:rsidRDefault="00B41B82" w:rsidP="002526A6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2526A6">
              <w:rPr>
                <w:rFonts w:ascii="TH SarabunPSK" w:hAnsi="TH SarabunPSK" w:cs="TH SarabunPSK"/>
                <w:sz w:val="28"/>
              </w:rPr>
              <w:t>8</w:t>
            </w:r>
            <w:r w:rsidRPr="002526A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526A6">
              <w:rPr>
                <w:rFonts w:ascii="TH SarabunPSK" w:hAnsi="TH SarabunPSK" w:cs="TH SarabunPSK"/>
                <w:sz w:val="28"/>
                <w:cs/>
              </w:rPr>
              <w:t>สรุปผลการดำเนินงาน และนำเผยแพร่</w:t>
            </w:r>
          </w:p>
          <w:p w:rsidR="00B41B82" w:rsidRDefault="00B41B82" w:rsidP="002526A6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</w:rPr>
            </w:pPr>
          </w:p>
          <w:p w:rsidR="00833284" w:rsidRDefault="00833284" w:rsidP="002526A6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</w:rPr>
            </w:pPr>
          </w:p>
          <w:p w:rsidR="00833284" w:rsidRDefault="00833284" w:rsidP="002526A6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</w:rPr>
            </w:pPr>
          </w:p>
          <w:p w:rsidR="009A022B" w:rsidRPr="006054B1" w:rsidRDefault="009A022B" w:rsidP="002526A6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:rsidR="00B41B82" w:rsidRDefault="00B41B82" w:rsidP="00327BB3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4F229C">
              <w:rPr>
                <w:rFonts w:ascii="TH SarabunPSK" w:hAnsi="TH SarabunPSK" w:cs="TH SarabunPSK"/>
                <w:cs/>
              </w:rPr>
              <w:t>การยกระดับผลสัมฤทธิ์ทางการเรียน</w:t>
            </w:r>
          </w:p>
        </w:tc>
      </w:tr>
      <w:tr w:rsidR="00B41B82" w:rsidRPr="00077734" w:rsidTr="001E43B0">
        <w:tc>
          <w:tcPr>
            <w:tcW w:w="464" w:type="dxa"/>
          </w:tcPr>
          <w:p w:rsidR="00B41B82" w:rsidRPr="00684B4E" w:rsidRDefault="00B41B82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539" w:type="dxa"/>
          </w:tcPr>
          <w:p w:rsidR="00B41B82" w:rsidRPr="00684B4E" w:rsidRDefault="00B41B82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</w:t>
            </w:r>
          </w:p>
          <w:p w:rsidR="00B41B82" w:rsidRPr="00684B4E" w:rsidRDefault="00B41B82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งาน/โครงการ/กิจกรรม</w:t>
            </w:r>
          </w:p>
        </w:tc>
        <w:tc>
          <w:tcPr>
            <w:tcW w:w="2533" w:type="dxa"/>
          </w:tcPr>
          <w:p w:rsidR="00B41B82" w:rsidRPr="00684B4E" w:rsidRDefault="00B41B82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วัตถุประสงค์/</w:t>
            </w:r>
          </w:p>
          <w:p w:rsidR="00B41B82" w:rsidRPr="00684B4E" w:rsidRDefault="00B41B82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977" w:type="dxa"/>
          </w:tcPr>
          <w:p w:rsidR="00B41B82" w:rsidRPr="00684B4E" w:rsidRDefault="00B41B82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วิธีดำเนินการ</w:t>
            </w:r>
          </w:p>
          <w:p w:rsidR="00B41B82" w:rsidRPr="00684B4E" w:rsidRDefault="00B41B82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(ย่อๆ)</w:t>
            </w:r>
          </w:p>
        </w:tc>
        <w:tc>
          <w:tcPr>
            <w:tcW w:w="2552" w:type="dxa"/>
          </w:tcPr>
          <w:p w:rsidR="00B41B82" w:rsidRPr="00684B4E" w:rsidRDefault="00B41B82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ตัวบ่งชี้ความสำเร็จ</w:t>
            </w:r>
          </w:p>
          <w:p w:rsidR="00B41B82" w:rsidRPr="00684B4E" w:rsidRDefault="00B41B82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(จำนวน/ร้อยละ)</w:t>
            </w:r>
          </w:p>
        </w:tc>
      </w:tr>
      <w:tr w:rsidR="00E41A50" w:rsidRPr="00077734" w:rsidTr="001E43B0">
        <w:trPr>
          <w:trHeight w:val="8957"/>
        </w:trPr>
        <w:tc>
          <w:tcPr>
            <w:tcW w:w="464" w:type="dxa"/>
          </w:tcPr>
          <w:p w:rsidR="00E41A50" w:rsidRDefault="00E41A50" w:rsidP="00B41B8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13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</w:t>
            </w:r>
          </w:p>
        </w:tc>
        <w:tc>
          <w:tcPr>
            <w:tcW w:w="1539" w:type="dxa"/>
          </w:tcPr>
          <w:p w:rsidR="00E41A50" w:rsidRDefault="00E41A50" w:rsidP="00B41B82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54CD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</w:p>
          <w:p w:rsidR="00E41A50" w:rsidRPr="00E92CAE" w:rsidRDefault="00E41A50" w:rsidP="00833284">
            <w:pPr>
              <w:tabs>
                <w:tab w:val="left" w:pos="1985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</w:t>
            </w:r>
            <w:r w:rsidRPr="00E92CAE">
              <w:rPr>
                <w:rFonts w:ascii="TH SarabunPSK" w:hAnsi="TH SarabunPSK" w:cs="TH SarabunPSK"/>
                <w:cs/>
              </w:rPr>
              <w:t>การพัฒนาศูนย์การเรียนรู้ประวัติศาสตร์และแหล่งเรียนรู้ในโรงเรียน</w:t>
            </w:r>
          </w:p>
        </w:tc>
        <w:tc>
          <w:tcPr>
            <w:tcW w:w="2533" w:type="dxa"/>
          </w:tcPr>
          <w:p w:rsidR="00E41A50" w:rsidRDefault="00E41A50" w:rsidP="00B41B82">
            <w:pPr>
              <w:spacing w:after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เพื่อเป็นศูนย์พัฒนาการเรียนรู้ประวัติศาสตร์  เผยแพร่ผลงานทางวิชาการและสร้างเครือข่าย</w:t>
            </w:r>
          </w:p>
          <w:p w:rsidR="00E41A50" w:rsidRPr="004F229C" w:rsidRDefault="00E41A50" w:rsidP="00B41B82">
            <w:pPr>
              <w:spacing w:after="0"/>
              <w:jc w:val="left"/>
              <w:rPr>
                <w:rFonts w:ascii="TH SarabunPSK" w:hAnsi="TH SarabunPSK" w:cs="TH SarabunPSK"/>
                <w:cs/>
              </w:rPr>
            </w:pPr>
            <w:r w:rsidRPr="00E92CAE">
              <w:rPr>
                <w:rFonts w:ascii="TH SarabunPSK" w:hAnsi="TH SarabunPSK" w:cs="TH SarabunPSK"/>
                <w:sz w:val="28"/>
              </w:rPr>
              <w:t>2</w:t>
            </w:r>
            <w:r w:rsidRPr="00E92CA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เพื่อเป็นศูนย์ข้อมูลสารสนเทศด้านประวัติศาสตร์ของท้องถิ่น</w:t>
            </w:r>
          </w:p>
          <w:p w:rsidR="00E41A50" w:rsidRPr="00292169" w:rsidRDefault="00E41A50" w:rsidP="00833284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เพื่อเป็นศูนย์ประสานงานในการพัฒนาการเรียนรู้ประวัติศาสตร์สำหรับสถานศึกษาในเขตพื้นที่การศึกษา</w:t>
            </w:r>
          </w:p>
        </w:tc>
        <w:tc>
          <w:tcPr>
            <w:tcW w:w="2977" w:type="dxa"/>
          </w:tcPr>
          <w:p w:rsidR="00E41A50" w:rsidRPr="00E8025F" w:rsidRDefault="00E41A50" w:rsidP="00B41B82">
            <w:pPr>
              <w:spacing w:after="0"/>
              <w:ind w:firstLine="175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E8025F">
              <w:rPr>
                <w:rFonts w:ascii="TH SarabunPSK" w:hAnsi="TH SarabunPSK" w:cs="TH SarabunPSK"/>
                <w:sz w:val="28"/>
                <w:cs/>
              </w:rPr>
              <w:t>สรรหาคณะกรรมการดำเนินงานตามภารกิจของศูนย์พัฒนาการเรียนรู้ประวัติศาสตร์ของเขตพื้นที่การศึกษา  ประกอบด้วย  ผู้บริหารสถานศึกษาและ/หรือ  รองผู้อำนวยการ  ซึ่งเป็นที่ตั้งศูนย์เป็นประธาน/รองประธานกรรมการ  และกรรมการ  ประกอบด้วย  กรรมการผู้ทรงคุณวุฒิ  ศึกษานิเทศก์  ครูผู้สอน  สาระประวัติศาสตร์  และครูผู้สอนกลุ่มสาระการเรียนรู้สังคมศึกษา  ศาสนาและวัฒนธรรม  เพื่อเสนอเขตพื้นที่ให้ดำเนินการต่อไป</w:t>
            </w:r>
          </w:p>
          <w:p w:rsidR="00E41A50" w:rsidRDefault="00E41A50" w:rsidP="00B41B82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4F229C">
              <w:rPr>
                <w:rFonts w:ascii="TH SarabunPSK" w:hAnsi="TH SarabunPSK" w:cs="TH SarabunPSK"/>
                <w:cs/>
              </w:rPr>
              <w:t>ประชุมคณะกรรมการฯ  เพื่อชี่แจงรายละเอียดและจัดทำแผนปฏิบัติการดำเนินงาน</w:t>
            </w:r>
          </w:p>
          <w:p w:rsidR="00E41A50" w:rsidRPr="00E8025F" w:rsidRDefault="00E41A50" w:rsidP="00B41B82">
            <w:pPr>
              <w:spacing w:after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4F229C">
              <w:rPr>
                <w:rFonts w:ascii="TH SarabunPSK" w:hAnsi="TH SarabunPSK" w:cs="TH SarabunPSK"/>
                <w:cs/>
              </w:rPr>
              <w:t>ดำเนินงานตามภารกิจและ</w:t>
            </w:r>
          </w:p>
          <w:p w:rsidR="00E41A50" w:rsidRDefault="00E41A50" w:rsidP="00E8025F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4F229C">
              <w:rPr>
                <w:rFonts w:ascii="TH SarabunPSK" w:hAnsi="TH SarabunPSK" w:cs="TH SarabunPSK"/>
                <w:cs/>
              </w:rPr>
              <w:t>แผนปฏิบัติการของศูนย์พัฒนาการเรียนรู้ประวัติศาสตร์</w:t>
            </w:r>
          </w:p>
          <w:p w:rsidR="00E41A50" w:rsidRPr="004F229C" w:rsidRDefault="00E41A50" w:rsidP="00E8025F">
            <w:pPr>
              <w:spacing w:after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4F229C">
              <w:rPr>
                <w:rFonts w:ascii="TH SarabunPSK" w:hAnsi="TH SarabunPSK" w:cs="TH SarabunPSK"/>
                <w:cs/>
              </w:rPr>
              <w:t>ประเมินผลการดำเนินงานของศูนย์พัฒนาการเรียนรู้ประวัติศาสตร์</w:t>
            </w:r>
          </w:p>
          <w:p w:rsidR="00E41A50" w:rsidRPr="00E8025F" w:rsidRDefault="00E41A50" w:rsidP="00E8025F">
            <w:pPr>
              <w:ind w:firstLine="175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4F229C">
              <w:rPr>
                <w:rFonts w:ascii="TH SarabunPSK" w:hAnsi="TH SarabunPSK" w:cs="TH SarabunPSK"/>
                <w:cs/>
              </w:rPr>
              <w:t>รายงานผลการดำเนินงานของศูนย์พัฒนาการเรียนรู้ประวัติศาสตร์ต่อ  สพป.  และหน่วยงานที่เกี่ยวข้อง</w:t>
            </w:r>
          </w:p>
        </w:tc>
        <w:tc>
          <w:tcPr>
            <w:tcW w:w="2552" w:type="dxa"/>
          </w:tcPr>
          <w:p w:rsidR="00E41A50" w:rsidRDefault="00E41A50" w:rsidP="00B41B82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นักเรียนมีพัฒนาการเรียนรู้ทางประวัติศาสตร์เพิ่มขึ้น</w:t>
            </w:r>
          </w:p>
          <w:p w:rsidR="00E41A50" w:rsidRPr="004F229C" w:rsidRDefault="00E41A50" w:rsidP="00B41B82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ร้อยละ </w:t>
            </w:r>
            <w:r w:rsidRPr="00E92CAE">
              <w:rPr>
                <w:rFonts w:ascii="TH SarabunPSK" w:hAnsi="TH SarabunPSK" w:cs="TH SarabunPSK"/>
                <w:sz w:val="28"/>
              </w:rPr>
              <w:t>80</w:t>
            </w:r>
          </w:p>
          <w:p w:rsidR="00E41A50" w:rsidRDefault="00E41A50" w:rsidP="00B41B82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 xml:space="preserve">มีข้อมูลสารสนเทศด้านประวัติศาสตร์ของท้องถิ่นครบถ้วน </w:t>
            </w:r>
            <w:r>
              <w:rPr>
                <w:rFonts w:ascii="TH SarabunPSK" w:hAnsi="TH SarabunPSK" w:cs="TH SarabunPSK" w:hint="cs"/>
                <w:cs/>
              </w:rPr>
              <w:t>ร้อยละ</w:t>
            </w:r>
            <w:r w:rsidRPr="00E92CAE">
              <w:rPr>
                <w:rFonts w:ascii="TH SarabunPSK" w:hAnsi="TH SarabunPSK" w:cs="TH SarabunPSK"/>
                <w:sz w:val="28"/>
              </w:rPr>
              <w:t>100</w:t>
            </w:r>
          </w:p>
          <w:p w:rsidR="00E41A50" w:rsidRPr="004F229C" w:rsidRDefault="00E41A50" w:rsidP="00833284">
            <w:pPr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833284">
              <w:rPr>
                <w:rFonts w:ascii="TH SarabunPSK" w:hAnsi="TH SarabunPSK" w:cs="TH SarabunPSK" w:hint="cs"/>
                <w:cs/>
              </w:rPr>
              <w:t xml:space="preserve"> </w:t>
            </w:r>
            <w:r w:rsidRPr="004F229C">
              <w:rPr>
                <w:rFonts w:ascii="TH SarabunPSK" w:hAnsi="TH SarabunPSK" w:cs="TH SarabunPSK"/>
                <w:cs/>
              </w:rPr>
              <w:t>โรงเรียนเป็นศูนย์ประสานงานในการพัฒนาการเรียนรู้ประวัติศาสตร์สำหรับสถานศึกษาในเขตพื้นที่การศึกษา</w:t>
            </w:r>
          </w:p>
        </w:tc>
      </w:tr>
      <w:tr w:rsidR="00B41B82" w:rsidRPr="00077734" w:rsidTr="001E43B0">
        <w:tc>
          <w:tcPr>
            <w:tcW w:w="464" w:type="dxa"/>
          </w:tcPr>
          <w:p w:rsidR="00B41B82" w:rsidRDefault="00B41B82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14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</w:t>
            </w:r>
          </w:p>
        </w:tc>
        <w:tc>
          <w:tcPr>
            <w:tcW w:w="1539" w:type="dxa"/>
          </w:tcPr>
          <w:p w:rsidR="00B41B82" w:rsidRDefault="00B41B82" w:rsidP="00E8025F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54CD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</w:p>
          <w:p w:rsidR="00B41B82" w:rsidRPr="005D4219" w:rsidRDefault="00B41B82" w:rsidP="00E8025F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4F229C">
              <w:rPr>
                <w:rFonts w:ascii="TH SarabunPSK" w:hAnsi="TH SarabunPSK" w:cs="TH SarabunPSK"/>
                <w:b w:val="0"/>
                <w:bCs w:val="0"/>
                <w:cs/>
              </w:rPr>
              <w:t>โครงการนิเทศภายในสถานศึกษา</w:t>
            </w:r>
          </w:p>
        </w:tc>
        <w:tc>
          <w:tcPr>
            <w:tcW w:w="2533" w:type="dxa"/>
          </w:tcPr>
          <w:p w:rsidR="00B41B82" w:rsidRPr="0086604E" w:rsidRDefault="00B41B82" w:rsidP="009B46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54"/>
              <w:jc w:val="left"/>
              <w:rPr>
                <w:rFonts w:ascii="TH SarabunPSK" w:hAnsi="TH SarabunPSK" w:cs="TH SarabunPSK"/>
                <w:sz w:val="28"/>
              </w:rPr>
            </w:pPr>
            <w:r w:rsidRPr="0086604E">
              <w:rPr>
                <w:rFonts w:ascii="TH SarabunPSK" w:hAnsi="TH SarabunPSK" w:cs="TH SarabunPSK"/>
                <w:sz w:val="28"/>
              </w:rPr>
              <w:t>1</w:t>
            </w:r>
            <w:r w:rsidRPr="0086604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86604E">
              <w:rPr>
                <w:rFonts w:ascii="TH SarabunPSK" w:hAnsi="TH SarabunPSK" w:cs="TH SarabunPSK"/>
                <w:sz w:val="28"/>
                <w:cs/>
              </w:rPr>
              <w:t xml:space="preserve">เพื่อให้ครูผู้สอนมีความรู้ความเข้าใจเกี่ยวกับวิธีการจัดการเรียนการสอนและสามารถ       </w:t>
            </w:r>
          </w:p>
          <w:p w:rsidR="00B41B82" w:rsidRDefault="00B41B82" w:rsidP="009B46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54"/>
              <w:jc w:val="left"/>
              <w:rPr>
                <w:rFonts w:ascii="TH SarabunPSK" w:hAnsi="TH SarabunPSK" w:cs="TH SarabunPSK"/>
                <w:sz w:val="28"/>
              </w:rPr>
            </w:pPr>
            <w:r w:rsidRPr="0086604E">
              <w:rPr>
                <w:rFonts w:ascii="TH SarabunPSK" w:hAnsi="TH SarabunPSK" w:cs="TH SarabunPSK"/>
                <w:sz w:val="28"/>
                <w:cs/>
              </w:rPr>
              <w:t xml:space="preserve">  นำไปใช้ในการปรับปรุงกิจกรรมการเรียนการสอนของตนได้</w:t>
            </w:r>
          </w:p>
          <w:p w:rsidR="00B41B82" w:rsidRPr="00C67573" w:rsidRDefault="00B41B82" w:rsidP="00FD67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54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เพื่อให้ครูผู้สอนมีความรู้ความ</w:t>
            </w:r>
          </w:p>
        </w:tc>
        <w:tc>
          <w:tcPr>
            <w:tcW w:w="2977" w:type="dxa"/>
          </w:tcPr>
          <w:p w:rsidR="00B41B82" w:rsidRPr="00E8025F" w:rsidRDefault="00B41B82" w:rsidP="00E8025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ind w:left="360" w:hanging="360"/>
              <w:jc w:val="left"/>
              <w:rPr>
                <w:rFonts w:ascii="TH SarabunPSK" w:hAnsi="TH SarabunPSK" w:cs="TH SarabunPSK"/>
                <w:sz w:val="28"/>
              </w:rPr>
            </w:pPr>
            <w:r w:rsidRPr="00E8025F">
              <w:rPr>
                <w:rFonts w:ascii="TH SarabunPSK" w:hAnsi="TH SarabunPSK" w:cs="TH SarabunPSK"/>
                <w:sz w:val="28"/>
              </w:rPr>
              <w:t>1</w:t>
            </w:r>
            <w:r w:rsidRPr="00E8025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E8025F">
              <w:rPr>
                <w:rFonts w:ascii="TH SarabunPSK" w:hAnsi="TH SarabunPSK" w:cs="TH SarabunPSK"/>
                <w:sz w:val="28"/>
                <w:cs/>
              </w:rPr>
              <w:t>จัดหาเอกสารให้ศึกษา</w:t>
            </w:r>
          </w:p>
          <w:p w:rsidR="00B41B82" w:rsidRPr="00E8025F" w:rsidRDefault="00B41B82" w:rsidP="00E8025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E8025F">
              <w:rPr>
                <w:rFonts w:ascii="TH SarabunPSK" w:hAnsi="TH SarabunPSK" w:cs="TH SarabunPSK"/>
                <w:sz w:val="28"/>
              </w:rPr>
              <w:t>2</w:t>
            </w:r>
            <w:r w:rsidRPr="00E8025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E8025F">
              <w:rPr>
                <w:rFonts w:ascii="TH SarabunPSK" w:hAnsi="TH SarabunPSK" w:cs="TH SarabunPSK"/>
                <w:sz w:val="28"/>
                <w:cs/>
              </w:rPr>
              <w:t>นิเทศการเรียนการสอน</w:t>
            </w:r>
          </w:p>
          <w:p w:rsidR="00B41B82" w:rsidRPr="00C67573" w:rsidRDefault="00B41B82" w:rsidP="00E8025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cs/>
              </w:rPr>
            </w:pPr>
            <w:r w:rsidRPr="00E8025F">
              <w:rPr>
                <w:rFonts w:ascii="TH SarabunPSK" w:hAnsi="TH SarabunPSK" w:cs="TH SarabunPSK"/>
                <w:sz w:val="28"/>
              </w:rPr>
              <w:t>3</w:t>
            </w:r>
            <w:r w:rsidRPr="00E8025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E8025F">
              <w:rPr>
                <w:rFonts w:ascii="TH SarabunPSK" w:hAnsi="TH SarabunPSK" w:cs="TH SarabunPSK"/>
                <w:sz w:val="28"/>
                <w:cs/>
              </w:rPr>
              <w:t>ครูเข้ารับการประชุม  อบรม  สัมมนา</w:t>
            </w:r>
          </w:p>
        </w:tc>
        <w:tc>
          <w:tcPr>
            <w:tcW w:w="2552" w:type="dxa"/>
          </w:tcPr>
          <w:p w:rsidR="00B41B82" w:rsidRDefault="00B41B82" w:rsidP="00E8025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ให้ความรู้แก่ครูผู้สอนเกี่ยวกับวิธีการจัดกิจกรรมการเรียนการสอนตามแบบปฏิรูปกระบวนการ</w:t>
            </w:r>
          </w:p>
          <w:p w:rsidR="00B41B82" w:rsidRDefault="00B41B82" w:rsidP="007F41A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67573">
              <w:rPr>
                <w:rFonts w:ascii="TH SarabunPSK" w:hAnsi="TH SarabunPSK" w:cs="TH SarabunPSK"/>
                <w:sz w:val="28"/>
              </w:rPr>
              <w:t>2</w:t>
            </w:r>
            <w:r w:rsidRPr="00C67573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67573">
              <w:rPr>
                <w:rFonts w:ascii="TH SarabunPSK" w:hAnsi="TH SarabunPSK" w:cs="TH SarabunPSK"/>
                <w:sz w:val="28"/>
                <w:cs/>
              </w:rPr>
              <w:t>เรียนรู้ โดยดำเนินการดังนี้โดยศึกษาเอกสารเชิญวิทยากรมาให้ความรู้และศึกษาดูงาน</w:t>
            </w:r>
          </w:p>
          <w:p w:rsidR="001E43B0" w:rsidRDefault="001E43B0" w:rsidP="007F41A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</w:tc>
      </w:tr>
      <w:tr w:rsidR="00B41B82" w:rsidRPr="00077734" w:rsidTr="001E43B0">
        <w:tc>
          <w:tcPr>
            <w:tcW w:w="464" w:type="dxa"/>
          </w:tcPr>
          <w:p w:rsidR="00B41B82" w:rsidRPr="00684B4E" w:rsidRDefault="00B41B82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539" w:type="dxa"/>
          </w:tcPr>
          <w:p w:rsidR="00B41B82" w:rsidRPr="00684B4E" w:rsidRDefault="00B41B82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</w:t>
            </w:r>
          </w:p>
          <w:p w:rsidR="00B41B82" w:rsidRPr="00684B4E" w:rsidRDefault="00B41B82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งาน/โครงการ/กิจกรรม</w:t>
            </w:r>
          </w:p>
        </w:tc>
        <w:tc>
          <w:tcPr>
            <w:tcW w:w="2533" w:type="dxa"/>
          </w:tcPr>
          <w:p w:rsidR="00B41B82" w:rsidRPr="00684B4E" w:rsidRDefault="00B41B82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วัตถุประสงค์/</w:t>
            </w:r>
          </w:p>
          <w:p w:rsidR="00B41B82" w:rsidRPr="00684B4E" w:rsidRDefault="00B41B82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977" w:type="dxa"/>
          </w:tcPr>
          <w:p w:rsidR="00B41B82" w:rsidRPr="00684B4E" w:rsidRDefault="00B41B82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วิธีดำเนินการ</w:t>
            </w:r>
          </w:p>
          <w:p w:rsidR="00B41B82" w:rsidRPr="00684B4E" w:rsidRDefault="00B41B82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(ย่อๆ)</w:t>
            </w:r>
          </w:p>
        </w:tc>
        <w:tc>
          <w:tcPr>
            <w:tcW w:w="2552" w:type="dxa"/>
          </w:tcPr>
          <w:p w:rsidR="00B41B82" w:rsidRPr="00684B4E" w:rsidRDefault="00B41B82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ตัวบ่งชี้ความสำเร็จ</w:t>
            </w:r>
          </w:p>
          <w:p w:rsidR="00B41B82" w:rsidRPr="00684B4E" w:rsidRDefault="00B41B82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(จำนวน/ร้อยละ)</w:t>
            </w:r>
          </w:p>
        </w:tc>
      </w:tr>
      <w:tr w:rsidR="00B41B82" w:rsidRPr="00077734" w:rsidTr="001E43B0">
        <w:tc>
          <w:tcPr>
            <w:tcW w:w="464" w:type="dxa"/>
          </w:tcPr>
          <w:p w:rsidR="00B41B82" w:rsidRDefault="00B41B82" w:rsidP="0097662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9" w:type="dxa"/>
          </w:tcPr>
          <w:p w:rsidR="00B41B82" w:rsidRPr="00654CD4" w:rsidRDefault="00B41B82" w:rsidP="0001702F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33" w:type="dxa"/>
          </w:tcPr>
          <w:p w:rsidR="007F41AC" w:rsidRPr="0086604E" w:rsidRDefault="007F41AC" w:rsidP="007F41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54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4F229C">
              <w:rPr>
                <w:rFonts w:ascii="TH SarabunPSK" w:hAnsi="TH SarabunPSK" w:cs="TH SarabunPSK"/>
                <w:cs/>
              </w:rPr>
              <w:t>เข้าใจเกี่ยวกับปฏิรูปกระบวนการเรียนรู้</w:t>
            </w:r>
          </w:p>
          <w:p w:rsidR="001E43B0" w:rsidRDefault="007F41AC" w:rsidP="007F41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5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 xml:space="preserve">เพื่อให้ครูผู้สอนมีความสามารถรู้และเข้าใจวิธีสอนแบบต่างๆ </w:t>
            </w:r>
          </w:p>
          <w:p w:rsidR="007F41AC" w:rsidRDefault="007F41AC" w:rsidP="001E43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54"/>
              <w:jc w:val="both"/>
              <w:rPr>
                <w:rFonts w:ascii="TH SarabunPSK" w:hAnsi="TH SarabunPSK" w:cs="TH SarabunPSK"/>
              </w:rPr>
            </w:pPr>
            <w:r w:rsidRPr="004F229C">
              <w:rPr>
                <w:rFonts w:ascii="TH SarabunPSK" w:hAnsi="TH SarabunPSK" w:cs="TH SarabunPSK"/>
                <w:cs/>
              </w:rPr>
              <w:t>เพื่อสนองตอบผู้เรียน</w:t>
            </w:r>
          </w:p>
          <w:p w:rsidR="001E43B0" w:rsidRDefault="001E43B0" w:rsidP="001E43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54"/>
              <w:jc w:val="both"/>
              <w:rPr>
                <w:rFonts w:ascii="TH SarabunPSK" w:hAnsi="TH SarabunPSK" w:cs="TH SarabunPSK"/>
              </w:rPr>
            </w:pPr>
          </w:p>
          <w:p w:rsidR="001E43B0" w:rsidRPr="001E43B0" w:rsidRDefault="001E43B0" w:rsidP="001E43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54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</w:tcPr>
          <w:p w:rsidR="00B41B82" w:rsidRDefault="00B41B82" w:rsidP="009B4639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7F41AC" w:rsidRPr="00C67573" w:rsidRDefault="007F41AC" w:rsidP="007F41A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 xml:space="preserve">ครูได้รับการนิเทศ อย่างน้อยภาคเรียนละ </w:t>
            </w:r>
            <w:r w:rsidRPr="00C67573">
              <w:rPr>
                <w:rFonts w:ascii="TH SarabunPSK" w:hAnsi="TH SarabunPSK" w:cs="TH SarabunPSK"/>
                <w:sz w:val="28"/>
              </w:rPr>
              <w:t>1</w:t>
            </w:r>
            <w:r w:rsidRPr="004F229C">
              <w:rPr>
                <w:rFonts w:ascii="TH SarabunPSK" w:hAnsi="TH SarabunPSK" w:cs="TH SarabunPSK"/>
                <w:cs/>
              </w:rPr>
              <w:t xml:space="preserve">  ครั้ง และนำผลการนิเทศไปพัฒนาตนเอง</w:t>
            </w:r>
          </w:p>
          <w:p w:rsidR="00B41B82" w:rsidRPr="004F229C" w:rsidRDefault="00B41B82" w:rsidP="00E8025F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7F41AC" w:rsidRPr="00077734" w:rsidTr="001E43B0">
        <w:tc>
          <w:tcPr>
            <w:tcW w:w="464" w:type="dxa"/>
          </w:tcPr>
          <w:p w:rsidR="007F41AC" w:rsidRDefault="007F41AC" w:rsidP="005B4C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15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</w:t>
            </w:r>
          </w:p>
        </w:tc>
        <w:tc>
          <w:tcPr>
            <w:tcW w:w="1539" w:type="dxa"/>
          </w:tcPr>
          <w:p w:rsidR="007F41AC" w:rsidRDefault="007F41AC" w:rsidP="005B4C39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4CD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</w:p>
          <w:p w:rsidR="007F41AC" w:rsidRPr="00C67573" w:rsidRDefault="007F41AC" w:rsidP="005B4C39">
            <w:pPr>
              <w:jc w:val="left"/>
              <w:rPr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Pr="00C67573">
              <w:rPr>
                <w:rFonts w:ascii="TH SarabunPSK" w:hAnsi="TH SarabunPSK" w:cs="TH SarabunPSK"/>
                <w:cs/>
              </w:rPr>
              <w:t>ส่งเสริมทักษะทางวิชาการ</w:t>
            </w:r>
            <w:r w:rsidRPr="00C67573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2533" w:type="dxa"/>
          </w:tcPr>
          <w:p w:rsidR="007F41AC" w:rsidRDefault="007F41AC" w:rsidP="005B4C39">
            <w:pPr>
              <w:spacing w:after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เพื่อให้นักเรียนมีผลสัมฤทธิ์ทางการเรียนสูงขึ้น</w:t>
            </w:r>
          </w:p>
          <w:p w:rsidR="007F41AC" w:rsidRPr="004F229C" w:rsidRDefault="007F41AC" w:rsidP="005B4C39">
            <w:pPr>
              <w:spacing w:after="0"/>
              <w:ind w:firstLine="34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เพื่อให้นักเรียนมีความรู้ความสามารถทุกลุ่มวิชาและนำความรู้ไปใช้ในชีวิตประจำวันได้สูงขึ้น</w:t>
            </w:r>
          </w:p>
          <w:p w:rsidR="007F41AC" w:rsidRDefault="007F41AC" w:rsidP="005B4C39">
            <w:pPr>
              <w:spacing w:after="0"/>
              <w:ind w:firstLine="34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เพื่อกระตุ้นให้นักเรียนมีการแสดงออกในด้านกิจกรรมทางวิชาการมากขึ้น</w:t>
            </w:r>
          </w:p>
          <w:p w:rsidR="007F41AC" w:rsidRDefault="007F41AC" w:rsidP="005B4C39">
            <w:pPr>
              <w:spacing w:after="0"/>
              <w:ind w:firstLine="34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นักเรียนมีการแข่งขันทาง</w:t>
            </w:r>
          </w:p>
          <w:p w:rsidR="007F41AC" w:rsidRDefault="007F41AC" w:rsidP="005B4C39">
            <w:pPr>
              <w:spacing w:after="0"/>
              <w:ind w:firstLine="34"/>
              <w:jc w:val="left"/>
              <w:rPr>
                <w:rFonts w:ascii="TH SarabunPSK" w:hAnsi="TH SarabunPSK" w:cs="TH SarabunPSK"/>
                <w:sz w:val="28"/>
              </w:rPr>
            </w:pPr>
            <w:r w:rsidRPr="004F229C">
              <w:rPr>
                <w:rFonts w:ascii="TH SarabunPSK" w:hAnsi="TH SarabunPSK" w:cs="TH SarabunPSK"/>
                <w:cs/>
              </w:rPr>
              <w:t>วิชาการอย่างสม่ำเสมอ</w:t>
            </w:r>
          </w:p>
          <w:p w:rsidR="001E43B0" w:rsidRDefault="001E43B0" w:rsidP="005B4C39">
            <w:pPr>
              <w:spacing w:after="0"/>
              <w:ind w:firstLine="34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1E43B0" w:rsidRPr="0086604E" w:rsidRDefault="001E43B0" w:rsidP="005B4C39">
            <w:pPr>
              <w:spacing w:after="0"/>
              <w:ind w:firstLine="34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7F41AC" w:rsidRPr="0001702F" w:rsidRDefault="007F41AC" w:rsidP="005B4C39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1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ประชุมครูเพื่อจัดทำโครงการ</w:t>
            </w:r>
          </w:p>
          <w:p w:rsidR="007F41AC" w:rsidRPr="0001702F" w:rsidRDefault="007F41AC" w:rsidP="005B4C39">
            <w:pPr>
              <w:spacing w:after="0"/>
              <w:ind w:firstLine="33"/>
              <w:jc w:val="both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2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เสนอโครงการต่อคณะครู</w:t>
            </w:r>
          </w:p>
          <w:p w:rsidR="007F41AC" w:rsidRPr="0001702F" w:rsidRDefault="007F41AC" w:rsidP="005B4C39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3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แต่งตั้งคณะกรรมการดำเนินงานกิจกรรม</w:t>
            </w:r>
          </w:p>
          <w:p w:rsidR="007F41AC" w:rsidRPr="0001702F" w:rsidRDefault="007F41AC" w:rsidP="005B4C39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4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7F41AC" w:rsidRPr="0001702F" w:rsidRDefault="007F41AC" w:rsidP="005B4C39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5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ดำเนินการตามแผน</w:t>
            </w:r>
          </w:p>
          <w:p w:rsidR="007F41AC" w:rsidRPr="0001702F" w:rsidRDefault="007F41AC" w:rsidP="005B4C39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6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ติดตามและประเมินผล</w:t>
            </w:r>
          </w:p>
          <w:p w:rsidR="007F41AC" w:rsidRPr="0001702F" w:rsidRDefault="007F41AC" w:rsidP="005B4C39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cs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7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สรุปและรายงานผลการดำเนินการ</w:t>
            </w:r>
          </w:p>
        </w:tc>
        <w:tc>
          <w:tcPr>
            <w:tcW w:w="2552" w:type="dxa"/>
          </w:tcPr>
          <w:p w:rsidR="007F41AC" w:rsidRDefault="007F41AC" w:rsidP="005B4C39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4F229C">
              <w:rPr>
                <w:rFonts w:ascii="TH SarabunPSK" w:hAnsi="TH SarabunPSK" w:cs="TH SarabunPSK"/>
                <w:cs/>
              </w:rPr>
              <w:t>นักเรียนมีพัฒนาการด้านการศึกษาเพิ่มขึ้น</w:t>
            </w:r>
            <w:r w:rsidRPr="004F229C">
              <w:rPr>
                <w:rFonts w:ascii="TH SarabunPSK" w:hAnsi="TH SarabunPSK" w:cs="TH SarabunPSK"/>
              </w:rPr>
              <w:t xml:space="preserve">  </w:t>
            </w:r>
            <w:r w:rsidRPr="004F229C">
              <w:rPr>
                <w:rFonts w:ascii="TH SarabunPSK" w:hAnsi="TH SarabunPSK" w:cs="TH SarabunPSK"/>
                <w:cs/>
              </w:rPr>
              <w:t>ร้อยละ</w:t>
            </w:r>
            <w:r w:rsidRPr="004F229C">
              <w:rPr>
                <w:rFonts w:ascii="TH SarabunPSK" w:hAnsi="TH SarabunPSK" w:cs="TH SarabunPSK"/>
              </w:rPr>
              <w:t> </w:t>
            </w:r>
            <w:r w:rsidRPr="00C67573">
              <w:rPr>
                <w:rFonts w:ascii="TH SarabunPSK" w:hAnsi="TH SarabunPSK" w:cs="TH SarabunPSK"/>
                <w:sz w:val="28"/>
              </w:rPr>
              <w:t>80</w:t>
            </w:r>
            <w:r w:rsidRPr="004F229C">
              <w:rPr>
                <w:rFonts w:ascii="TH SarabunPSK" w:hAnsi="TH SarabunPSK" w:cs="TH SarabunPSK"/>
                <w:cs/>
              </w:rPr>
              <w:t>ขึ้นไป</w:t>
            </w:r>
          </w:p>
        </w:tc>
      </w:tr>
      <w:tr w:rsidR="007F41AC" w:rsidRPr="00077734" w:rsidTr="001E43B0">
        <w:tc>
          <w:tcPr>
            <w:tcW w:w="464" w:type="dxa"/>
          </w:tcPr>
          <w:p w:rsidR="007F41AC" w:rsidRDefault="007F41AC" w:rsidP="005B4C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16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</w:t>
            </w:r>
          </w:p>
        </w:tc>
        <w:tc>
          <w:tcPr>
            <w:tcW w:w="1539" w:type="dxa"/>
          </w:tcPr>
          <w:p w:rsidR="007F41AC" w:rsidRDefault="007F41AC" w:rsidP="005B4C39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4CD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</w:p>
          <w:p w:rsidR="007F41AC" w:rsidRPr="0097607E" w:rsidRDefault="007F41AC" w:rsidP="005B4C39">
            <w:pPr>
              <w:jc w:val="left"/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Pr="0097607E">
              <w:rPr>
                <w:rFonts w:ascii="TH SarabunPSK" w:hAnsi="TH SarabunPSK" w:cs="TH SarabunPSK"/>
                <w:cs/>
              </w:rPr>
              <w:t>สอนซ่อมเสริม</w:t>
            </w:r>
          </w:p>
          <w:p w:rsidR="007F41AC" w:rsidRPr="005D4219" w:rsidRDefault="007F41AC" w:rsidP="005B4C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533" w:type="dxa"/>
          </w:tcPr>
          <w:p w:rsidR="007F41AC" w:rsidRDefault="007F41AC" w:rsidP="005B4C39">
            <w:pPr>
              <w:spacing w:after="0"/>
              <w:jc w:val="left"/>
              <w:rPr>
                <w:rFonts w:ascii="TH SarabunPSK" w:hAnsi="TH SarabunPSK" w:cs="TH SarabunPSK"/>
              </w:rPr>
            </w:pPr>
            <w:r w:rsidRPr="0097607E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เพื่อให้นักเรียนที่เรียนช้าหรืออ่านหนังสือไม่ออก อ่านไม่คล่องได้ฝึกทักษะการอ่านการเขียนได้</w:t>
            </w:r>
          </w:p>
          <w:p w:rsidR="007F41AC" w:rsidRPr="004F229C" w:rsidRDefault="007F41AC" w:rsidP="005B4C39">
            <w:pPr>
              <w:spacing w:after="0"/>
              <w:jc w:val="left"/>
              <w:rPr>
                <w:rFonts w:ascii="TH SarabunPSK" w:hAnsi="TH SarabunPSK" w:cs="TH SarabunPSK"/>
                <w:cs/>
              </w:rPr>
            </w:pPr>
            <w:r w:rsidRPr="0097607E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เพื่อช่วยเหลือนักเรียนที่ไม่ได้ส่งงานและมีผลการเรียนต่ำให้มีผลการเรียนดีขึ้น</w:t>
            </w:r>
          </w:p>
          <w:p w:rsidR="007F41AC" w:rsidRDefault="007F41AC" w:rsidP="007F41AC">
            <w:pPr>
              <w:spacing w:after="0"/>
              <w:jc w:val="left"/>
              <w:rPr>
                <w:rFonts w:ascii="TH SarabunPSK" w:hAnsi="TH SarabunPSK" w:cs="TH SarabunPSK"/>
              </w:rPr>
            </w:pPr>
            <w:r w:rsidRPr="0097607E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เพื่อฝึกทักษะการคิดคำนวณและสามารถ บวก ลบ คูณ หารได้</w:t>
            </w:r>
          </w:p>
          <w:p w:rsidR="00FD6794" w:rsidRDefault="00FD6794" w:rsidP="007F41AC">
            <w:pPr>
              <w:spacing w:after="0"/>
              <w:jc w:val="left"/>
              <w:rPr>
                <w:rFonts w:ascii="TH SarabunPSK" w:hAnsi="TH SarabunPSK" w:cs="TH SarabunPSK"/>
              </w:rPr>
            </w:pPr>
          </w:p>
          <w:p w:rsidR="00FD6794" w:rsidRDefault="00FD6794" w:rsidP="007F41AC">
            <w:pPr>
              <w:spacing w:after="0"/>
              <w:jc w:val="left"/>
              <w:rPr>
                <w:rFonts w:ascii="TH SarabunPSK" w:hAnsi="TH SarabunPSK" w:cs="TH SarabunPSK"/>
              </w:rPr>
            </w:pPr>
          </w:p>
          <w:p w:rsidR="001E43B0" w:rsidRDefault="001E43B0" w:rsidP="007F41AC">
            <w:pPr>
              <w:spacing w:after="0"/>
              <w:jc w:val="left"/>
              <w:rPr>
                <w:rFonts w:ascii="TH SarabunPSK" w:hAnsi="TH SarabunPSK" w:cs="TH SarabunPSK"/>
              </w:rPr>
            </w:pPr>
          </w:p>
          <w:p w:rsidR="00FD6794" w:rsidRDefault="00FD6794" w:rsidP="007F41AC">
            <w:pPr>
              <w:spacing w:after="0"/>
              <w:jc w:val="left"/>
              <w:rPr>
                <w:rFonts w:ascii="TH SarabunPSK" w:hAnsi="TH SarabunPSK" w:cs="TH SarabunPSK"/>
              </w:rPr>
            </w:pPr>
          </w:p>
          <w:p w:rsidR="00FD6794" w:rsidRPr="005C7567" w:rsidRDefault="00FD6794" w:rsidP="007F41AC">
            <w:pPr>
              <w:spacing w:after="0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7" w:type="dxa"/>
          </w:tcPr>
          <w:p w:rsidR="007F41AC" w:rsidRPr="0001702F" w:rsidRDefault="007F41AC" w:rsidP="005B4C39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1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ประชุมครูเพื่อจัดทำโครงการ</w:t>
            </w:r>
          </w:p>
          <w:p w:rsidR="007F41AC" w:rsidRPr="0001702F" w:rsidRDefault="007F41AC" w:rsidP="005B4C39">
            <w:pPr>
              <w:spacing w:after="0"/>
              <w:ind w:firstLine="33"/>
              <w:jc w:val="both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2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เสนอโครงการต่อคณะครู</w:t>
            </w:r>
          </w:p>
          <w:p w:rsidR="007F41AC" w:rsidRPr="0001702F" w:rsidRDefault="007F41AC" w:rsidP="005B4C39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3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แต่งตั้งคณะกรรมการดำเนินงานกิจกรรม</w:t>
            </w:r>
          </w:p>
          <w:p w:rsidR="007F41AC" w:rsidRPr="0001702F" w:rsidRDefault="007F41AC" w:rsidP="005B4C39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4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7F41AC" w:rsidRPr="0001702F" w:rsidRDefault="007F41AC" w:rsidP="005B4C39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5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ดำเนินการตามแผน</w:t>
            </w:r>
          </w:p>
          <w:p w:rsidR="007F41AC" w:rsidRPr="0001702F" w:rsidRDefault="007F41AC" w:rsidP="005B4C39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6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ติดตามและประเมินผล</w:t>
            </w:r>
          </w:p>
          <w:p w:rsidR="007F41AC" w:rsidRDefault="007F41AC" w:rsidP="005B4C39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7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สรุปและรายงานผลการดำเนินการ</w:t>
            </w:r>
          </w:p>
          <w:p w:rsidR="007F41AC" w:rsidRPr="006054B1" w:rsidRDefault="007F41AC" w:rsidP="005B4C39">
            <w:pPr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7F41AC" w:rsidRPr="004F229C" w:rsidRDefault="007F41AC" w:rsidP="005B4C39">
            <w:pPr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- </w:t>
            </w:r>
            <w:r w:rsidRPr="004F229C">
              <w:rPr>
                <w:rFonts w:ascii="TH SarabunPSK" w:hAnsi="TH SarabunPSK" w:cs="TH SarabunPSK"/>
                <w:cs/>
              </w:rPr>
              <w:t xml:space="preserve">นักเรียนกลุ่มอ่อนปานกลาง จำนวน </w:t>
            </w:r>
            <w:r>
              <w:rPr>
                <w:rFonts w:ascii="TH SarabunPSK" w:hAnsi="TH SarabunPSK" w:cs="TH SarabunPSK"/>
                <w:cs/>
              </w:rPr>
              <w:t>๗๒</w:t>
            </w:r>
            <w:r w:rsidRPr="004F229C">
              <w:rPr>
                <w:rFonts w:ascii="TH SarabunPSK" w:hAnsi="TH SarabunPSK" w:cs="TH SarabunPSK"/>
                <w:cs/>
              </w:rPr>
              <w:t xml:space="preserve"> คน ชั้นประถมศึกษาปีที่ </w:t>
            </w:r>
            <w:r>
              <w:rPr>
                <w:rFonts w:ascii="TH SarabunPSK" w:hAnsi="TH SarabunPSK" w:cs="TH SarabunPSK"/>
                <w:cs/>
              </w:rPr>
              <w:t>๑</w:t>
            </w:r>
            <w:r w:rsidRPr="004F229C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/>
                <w:cs/>
              </w:rPr>
              <w:t>๖</w:t>
            </w:r>
            <w:r w:rsidRPr="004F229C">
              <w:rPr>
                <w:rFonts w:ascii="TH SarabunPSK" w:hAnsi="TH SarabunPSK" w:cs="TH SarabunPSK"/>
                <w:cs/>
              </w:rPr>
              <w:t xml:space="preserve"> อ่านออกเขียนได้ และรู้จักคิดคำนวณในการ บวก ลบ คูณ หารได้ ร้อยละ</w:t>
            </w:r>
            <w:r w:rsidRPr="0097607E">
              <w:rPr>
                <w:rFonts w:ascii="TH SarabunPSK" w:hAnsi="TH SarabunPSK" w:cs="TH SarabunPSK"/>
                <w:sz w:val="28"/>
              </w:rPr>
              <w:t>100</w:t>
            </w:r>
          </w:p>
          <w:p w:rsidR="007F41AC" w:rsidRDefault="007F41AC" w:rsidP="005B4C39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</w:rPr>
            </w:pPr>
          </w:p>
          <w:p w:rsidR="007F41AC" w:rsidRDefault="007F41AC" w:rsidP="005B4C39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</w:rPr>
            </w:pPr>
          </w:p>
          <w:p w:rsidR="007F41AC" w:rsidRDefault="007F41AC" w:rsidP="005B4C39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</w:rPr>
            </w:pPr>
          </w:p>
          <w:p w:rsidR="007F41AC" w:rsidRDefault="007F41AC" w:rsidP="005B4C39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</w:rPr>
            </w:pPr>
          </w:p>
          <w:p w:rsidR="007F41AC" w:rsidRPr="004F229C" w:rsidRDefault="007F41AC" w:rsidP="005B4C39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7F41AC" w:rsidRPr="00077734" w:rsidTr="001E43B0">
        <w:tc>
          <w:tcPr>
            <w:tcW w:w="464" w:type="dxa"/>
          </w:tcPr>
          <w:p w:rsidR="007F41AC" w:rsidRPr="00684B4E" w:rsidRDefault="007F41AC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539" w:type="dxa"/>
          </w:tcPr>
          <w:p w:rsidR="007F41AC" w:rsidRPr="00684B4E" w:rsidRDefault="007F41AC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</w:t>
            </w:r>
          </w:p>
          <w:p w:rsidR="007F41AC" w:rsidRPr="00684B4E" w:rsidRDefault="007F41AC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งาน/โครงการ/กิจกรรม</w:t>
            </w:r>
          </w:p>
        </w:tc>
        <w:tc>
          <w:tcPr>
            <w:tcW w:w="2533" w:type="dxa"/>
          </w:tcPr>
          <w:p w:rsidR="007F41AC" w:rsidRPr="00684B4E" w:rsidRDefault="007F41AC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วัตถุประสงค์/</w:t>
            </w:r>
          </w:p>
          <w:p w:rsidR="007F41AC" w:rsidRPr="00684B4E" w:rsidRDefault="007F41AC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977" w:type="dxa"/>
          </w:tcPr>
          <w:p w:rsidR="007F41AC" w:rsidRPr="00684B4E" w:rsidRDefault="007F41AC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วิธีดำเนินการ</w:t>
            </w:r>
          </w:p>
          <w:p w:rsidR="007F41AC" w:rsidRPr="00684B4E" w:rsidRDefault="007F41AC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(ย่อๆ)</w:t>
            </w:r>
          </w:p>
        </w:tc>
        <w:tc>
          <w:tcPr>
            <w:tcW w:w="2552" w:type="dxa"/>
          </w:tcPr>
          <w:p w:rsidR="007F41AC" w:rsidRPr="00684B4E" w:rsidRDefault="007F41AC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ตัวบ่งชี้ความสำเร็จ</w:t>
            </w:r>
          </w:p>
          <w:p w:rsidR="007F41AC" w:rsidRPr="00684B4E" w:rsidRDefault="007F41AC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(จำนวน/ร้อยละ)</w:t>
            </w:r>
          </w:p>
        </w:tc>
      </w:tr>
      <w:tr w:rsidR="007F41AC" w:rsidRPr="00077734" w:rsidTr="001E43B0">
        <w:tc>
          <w:tcPr>
            <w:tcW w:w="464" w:type="dxa"/>
          </w:tcPr>
          <w:p w:rsidR="007F41AC" w:rsidRPr="00684B4E" w:rsidRDefault="007F41AC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39" w:type="dxa"/>
          </w:tcPr>
          <w:p w:rsidR="007F41AC" w:rsidRPr="00684B4E" w:rsidRDefault="007F41AC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33" w:type="dxa"/>
          </w:tcPr>
          <w:p w:rsidR="007F41AC" w:rsidRPr="004F229C" w:rsidRDefault="007F41AC" w:rsidP="007F41AC">
            <w:pPr>
              <w:spacing w:after="0"/>
              <w:jc w:val="left"/>
              <w:rPr>
                <w:rFonts w:ascii="TH SarabunPSK" w:hAnsi="TH SarabunPSK" w:cs="TH SarabunPSK"/>
                <w:cs/>
              </w:rPr>
            </w:pPr>
            <w:r w:rsidRPr="0097607E"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เพื่อเป็นพื้นฐานที่จะเลื่อนชั้นและศึกษาต่อในชั้นที่สูงขึ้น</w:t>
            </w:r>
          </w:p>
          <w:p w:rsidR="007F41AC" w:rsidRDefault="007F41AC" w:rsidP="007F41AC">
            <w:pPr>
              <w:spacing w:after="0"/>
              <w:jc w:val="left"/>
              <w:rPr>
                <w:rFonts w:ascii="TH SarabunPSK" w:hAnsi="TH SarabunPSK" w:cs="TH SarabunPSK"/>
              </w:rPr>
            </w:pPr>
            <w:r w:rsidRPr="0097607E"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เพื่อส่งเสริมให้รู้จักรักการเรียนและใช้เวลาว่างให้เกิดประโยชน์</w:t>
            </w:r>
          </w:p>
          <w:p w:rsidR="007F41AC" w:rsidRPr="00684B4E" w:rsidRDefault="007F41AC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:rsidR="007F41AC" w:rsidRPr="00684B4E" w:rsidRDefault="007F41AC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2" w:type="dxa"/>
          </w:tcPr>
          <w:p w:rsidR="007F41AC" w:rsidRPr="00684B4E" w:rsidRDefault="007F41AC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F41AC" w:rsidRPr="00077734" w:rsidTr="001E43B0">
        <w:tc>
          <w:tcPr>
            <w:tcW w:w="464" w:type="dxa"/>
          </w:tcPr>
          <w:p w:rsidR="007F41AC" w:rsidRDefault="007F41AC" w:rsidP="005B4C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17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</w:t>
            </w:r>
          </w:p>
        </w:tc>
        <w:tc>
          <w:tcPr>
            <w:tcW w:w="1539" w:type="dxa"/>
          </w:tcPr>
          <w:p w:rsidR="007F41AC" w:rsidRDefault="007F41AC" w:rsidP="005B4C39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54CD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  <w:r w:rsidRPr="00F85B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  <w:r w:rsidRPr="004F229C">
              <w:rPr>
                <w:rFonts w:ascii="TH SarabunPSK" w:hAnsi="TH SarabunPSK" w:cs="TH SarabunPSK"/>
                <w:szCs w:val="32"/>
                <w:cs/>
              </w:rPr>
              <w:t>โครงการยกระดับผลสัมฤทธิ์ทางการเรียนกลุ่มสาระวิทย์-คณิต</w:t>
            </w:r>
          </w:p>
          <w:p w:rsidR="007F41AC" w:rsidRPr="00654CD4" w:rsidRDefault="007F41AC" w:rsidP="005B4C39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33" w:type="dxa"/>
          </w:tcPr>
          <w:p w:rsidR="007F41AC" w:rsidRDefault="007F41AC" w:rsidP="005B4C39">
            <w:pPr>
              <w:tabs>
                <w:tab w:val="left" w:pos="34"/>
                <w:tab w:val="left" w:pos="1138"/>
                <w:tab w:val="left" w:pos="1276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ind w:left="175" w:hanging="141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เพื่อยกระดับผลสัมฤทธิ์ทางการเรียนกลุ่มสาระการเรียนรู้คณิตศาสตร์และวิทยาศาสตร์ให้สูงขึ้น</w:t>
            </w:r>
          </w:p>
          <w:p w:rsidR="007F41AC" w:rsidRPr="004F229C" w:rsidRDefault="007F41AC" w:rsidP="005B4C39">
            <w:pPr>
              <w:tabs>
                <w:tab w:val="left" w:pos="34"/>
                <w:tab w:val="left" w:pos="1138"/>
                <w:tab w:val="left" w:pos="1276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ind w:left="175" w:hanging="141"/>
              <w:jc w:val="left"/>
              <w:rPr>
                <w:rFonts w:ascii="TH SarabunPSK" w:hAnsi="TH SarabunPSK" w:cs="TH SarabunPSK"/>
                <w:cs/>
              </w:rPr>
            </w:pPr>
            <w:r w:rsidRPr="00DB2C18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เพื่อเป็นการฝึกให้นักเรียนคิดเป็น  ทำเป็น  แก้ปัญหาเป็น</w:t>
            </w:r>
          </w:p>
          <w:p w:rsidR="007F41AC" w:rsidRPr="0097607E" w:rsidRDefault="007F41AC" w:rsidP="005B4C39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7F41AC" w:rsidRPr="004F229C" w:rsidRDefault="007F41AC" w:rsidP="005B4C39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1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4F229C">
              <w:rPr>
                <w:rFonts w:ascii="TH SarabunPSK" w:hAnsi="TH SarabunPSK" w:cs="TH SarabunPSK"/>
                <w:cs/>
              </w:rPr>
              <w:t>สำรวจสภาพปัจจุบัน  ปัญหา  และความต้องการ</w:t>
            </w:r>
          </w:p>
          <w:p w:rsidR="007F41AC" w:rsidRPr="0001702F" w:rsidRDefault="007F41AC" w:rsidP="005B4C39">
            <w:pPr>
              <w:spacing w:after="0"/>
              <w:ind w:firstLine="33"/>
              <w:jc w:val="both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2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เสนอโครงการต่อคณะครู</w:t>
            </w:r>
          </w:p>
          <w:p w:rsidR="007F41AC" w:rsidRPr="0001702F" w:rsidRDefault="007F41AC" w:rsidP="005B4C39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3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แต่งตั้งคณะกรรมการดำเนินงานกิจกรรม</w:t>
            </w:r>
          </w:p>
          <w:p w:rsidR="007F41AC" w:rsidRPr="0001702F" w:rsidRDefault="007F41AC" w:rsidP="005B4C39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4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7F41AC" w:rsidRPr="0001702F" w:rsidRDefault="007F41AC" w:rsidP="005B4C39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5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ดำเนินการตามแผน</w:t>
            </w:r>
          </w:p>
          <w:p w:rsidR="007F41AC" w:rsidRPr="0001702F" w:rsidRDefault="007F41AC" w:rsidP="005B4C39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6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ติดตามและประเมินผล</w:t>
            </w:r>
          </w:p>
          <w:p w:rsidR="007F41AC" w:rsidRPr="006C732C" w:rsidRDefault="007F41AC" w:rsidP="005B4C39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7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สรุปและรายงานผลการดำเนินการ</w:t>
            </w:r>
          </w:p>
        </w:tc>
        <w:tc>
          <w:tcPr>
            <w:tcW w:w="2552" w:type="dxa"/>
          </w:tcPr>
          <w:p w:rsidR="007F41AC" w:rsidRDefault="007F41AC" w:rsidP="005B4C39">
            <w:pPr>
              <w:spacing w:after="0"/>
              <w:jc w:val="left"/>
              <w:rPr>
                <w:rFonts w:ascii="TH SarabunPSK" w:hAnsi="TH SarabunPSK" w:cs="TH SarabunPSK"/>
              </w:rPr>
            </w:pPr>
            <w:r w:rsidRPr="00DB2C18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นักเรียนทุกระดับชั้นได้รับการพัฒนาเต็มตามศักยภาพ</w:t>
            </w:r>
          </w:p>
          <w:p w:rsidR="007F41AC" w:rsidRDefault="007F41AC" w:rsidP="005B4C39">
            <w:pPr>
              <w:spacing w:after="0"/>
              <w:jc w:val="left"/>
              <w:rPr>
                <w:rFonts w:ascii="TH SarabunPSK" w:hAnsi="TH SarabunPSK" w:cs="TH SarabunPSK"/>
              </w:rPr>
            </w:pPr>
            <w:r w:rsidRPr="00DB2C18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4F22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นักเรียนมีผลสัมฤทธิ์ทางการเรียนคณิตศาสตร์วิทยาศาสตร์สูงขึ้น  ร้อยละ  </w:t>
            </w:r>
            <w:r w:rsidRPr="00DB2C18">
              <w:rPr>
                <w:rFonts w:ascii="TH SarabunPSK" w:hAnsi="TH SarabunPSK" w:cs="TH SarabunPSK"/>
                <w:sz w:val="28"/>
              </w:rPr>
              <w:t>80</w:t>
            </w:r>
          </w:p>
          <w:p w:rsidR="007F41AC" w:rsidRDefault="007F41AC" w:rsidP="005B4C39">
            <w:pPr>
              <w:spacing w:after="0"/>
              <w:jc w:val="left"/>
              <w:rPr>
                <w:rFonts w:ascii="TH SarabunPSK" w:hAnsi="TH SarabunPSK" w:cs="TH SarabunPSK"/>
              </w:rPr>
            </w:pPr>
            <w:r w:rsidRPr="00DB2C18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 xml:space="preserve">นักเรียนชั้นประถมศึกษาปีที่  </w:t>
            </w:r>
            <w:r w:rsidRPr="00DB2C18">
              <w:rPr>
                <w:rFonts w:ascii="TH SarabunPSK" w:hAnsi="TH SarabunPSK" w:cs="TH SarabunPSK"/>
                <w:sz w:val="28"/>
              </w:rPr>
              <w:t>3</w:t>
            </w:r>
            <w:r w:rsidRPr="00DB2C18">
              <w:rPr>
                <w:rFonts w:ascii="TH SarabunPSK" w:hAnsi="TH SarabunPSK" w:cs="TH SarabunPSK"/>
                <w:sz w:val="28"/>
                <w:cs/>
              </w:rPr>
              <w:t xml:space="preserve">  และ  </w:t>
            </w:r>
            <w:r w:rsidRPr="00DB2C18">
              <w:rPr>
                <w:rFonts w:ascii="TH SarabunPSK" w:hAnsi="TH SarabunPSK" w:cs="TH SarabunPSK"/>
                <w:sz w:val="28"/>
              </w:rPr>
              <w:t>6</w:t>
            </w:r>
            <w:r w:rsidRPr="004F229C">
              <w:rPr>
                <w:rFonts w:ascii="TH SarabunPSK" w:hAnsi="TH SarabunPSK" w:cs="TH SarabunPSK"/>
                <w:cs/>
              </w:rPr>
              <w:t xml:space="preserve">  มีผลการสอบระดับชาติสูงขึ้น</w:t>
            </w:r>
          </w:p>
          <w:p w:rsidR="001E43B0" w:rsidRDefault="001E43B0" w:rsidP="005B4C39">
            <w:pPr>
              <w:spacing w:after="0"/>
              <w:jc w:val="left"/>
              <w:rPr>
                <w:rFonts w:ascii="TH SarabunPSK" w:hAnsi="TH SarabunPSK" w:cs="TH SarabunPSK"/>
              </w:rPr>
            </w:pPr>
          </w:p>
        </w:tc>
      </w:tr>
      <w:tr w:rsidR="007F41AC" w:rsidRPr="00077734" w:rsidTr="001E43B0">
        <w:tc>
          <w:tcPr>
            <w:tcW w:w="464" w:type="dxa"/>
          </w:tcPr>
          <w:p w:rsidR="007F41AC" w:rsidRDefault="007F41AC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7F41AC" w:rsidRDefault="007F41AC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7F41AC" w:rsidRDefault="007F41AC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1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</w:t>
            </w:r>
          </w:p>
        </w:tc>
        <w:tc>
          <w:tcPr>
            <w:tcW w:w="1539" w:type="dxa"/>
          </w:tcPr>
          <w:p w:rsidR="007F41AC" w:rsidRPr="00654CD4" w:rsidRDefault="007F41AC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54CD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กลุ่มงานบริหารทั่วไป</w:t>
            </w:r>
          </w:p>
          <w:p w:rsidR="007F41AC" w:rsidRPr="00C3198B" w:rsidRDefault="007F41AC" w:rsidP="009B463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C3198B">
              <w:rPr>
                <w:rFonts w:ascii="TH SarabunPSK" w:hAnsi="TH SarabunPSK" w:cs="TH SarabunPSK"/>
                <w:sz w:val="28"/>
                <w:cs/>
              </w:rPr>
              <w:t>โครงการขับเคลื่อนการกระจายอำนาจ</w:t>
            </w:r>
          </w:p>
          <w:p w:rsidR="007F41AC" w:rsidRPr="005173F0" w:rsidRDefault="007F41AC" w:rsidP="009B4639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33" w:type="dxa"/>
          </w:tcPr>
          <w:p w:rsidR="007F41AC" w:rsidRPr="00C3198B" w:rsidRDefault="007F41AC" w:rsidP="009B4639">
            <w:pPr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C3198B">
              <w:rPr>
                <w:rFonts w:ascii="TH SarabunPSK" w:hAnsi="TH SarabunPSK" w:cs="TH SarabunPSK"/>
                <w:sz w:val="28"/>
              </w:rPr>
              <w:t xml:space="preserve">1.  </w:t>
            </w:r>
            <w:r w:rsidRPr="00C3198B">
              <w:rPr>
                <w:rFonts w:ascii="TH SarabunPSK" w:hAnsi="TH SarabunPSK" w:cs="TH SarabunPSK"/>
                <w:sz w:val="28"/>
                <w:cs/>
              </w:rPr>
              <w:t>เพื่อกระจายอำนาจและเสริมสร้างความเข้มแข็งในการบริหารและการจัดการศึกษาของสถานศึกษา</w:t>
            </w:r>
          </w:p>
          <w:p w:rsidR="007F41AC" w:rsidRPr="00C3198B" w:rsidRDefault="007F41AC" w:rsidP="009B463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3198B">
              <w:rPr>
                <w:rFonts w:ascii="TH SarabunPSK" w:hAnsi="TH SarabunPSK" w:cs="TH SarabunPSK"/>
                <w:sz w:val="28"/>
              </w:rPr>
              <w:t xml:space="preserve">2.  </w:t>
            </w:r>
            <w:r w:rsidRPr="00C3198B">
              <w:rPr>
                <w:rFonts w:ascii="TH SarabunPSK" w:hAnsi="TH SarabunPSK" w:cs="TH SarabunPSK"/>
                <w:sz w:val="28"/>
                <w:cs/>
              </w:rPr>
              <w:t>เพื่อรักษา  พัฒนาระดับคุณภาพและมาตรฐานสถานศึกษาให้สูงขึ้นและสามารถบริหารจัดการร่วมกันอย่างมีประสิทธิภาพ</w:t>
            </w:r>
          </w:p>
          <w:p w:rsidR="007F41AC" w:rsidRPr="00C3198B" w:rsidRDefault="007F41AC" w:rsidP="009B463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3198B">
              <w:rPr>
                <w:rFonts w:ascii="TH SarabunPSK" w:hAnsi="TH SarabunPSK" w:cs="TH SarabunPSK"/>
                <w:sz w:val="28"/>
                <w:cs/>
              </w:rPr>
              <w:t>3.  เพื่อส่งเสริมการพัฒนาบุคลากรให้สามารถขับเคลื่อนการเปลี่ยนแปลงและรองรับการกระจาย</w:t>
            </w:r>
          </w:p>
          <w:p w:rsidR="007F41AC" w:rsidRPr="00C3198B" w:rsidRDefault="007F41AC" w:rsidP="009B4639">
            <w:pPr>
              <w:spacing w:after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C3198B">
              <w:rPr>
                <w:rFonts w:ascii="TH SarabunPSK" w:hAnsi="TH SarabunPSK" w:cs="TH SarabunPSK"/>
                <w:sz w:val="28"/>
                <w:cs/>
              </w:rPr>
              <w:t xml:space="preserve"> อำนาจการบริหารและการจัดการศึกษา</w:t>
            </w:r>
          </w:p>
        </w:tc>
        <w:tc>
          <w:tcPr>
            <w:tcW w:w="2977" w:type="dxa"/>
          </w:tcPr>
          <w:p w:rsidR="007F41AC" w:rsidRPr="00C3198B" w:rsidRDefault="007F41AC" w:rsidP="009B4639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C3198B"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3198B">
              <w:rPr>
                <w:rFonts w:ascii="TH SarabunPSK" w:hAnsi="TH SarabunPSK" w:cs="TH SarabunPSK"/>
                <w:sz w:val="28"/>
                <w:cs/>
              </w:rPr>
              <w:t xml:space="preserve"> กิจกรรม เสริมสร้างความเข้าใจให้แก่บุคลากรที่เกี่ยวข้องและพัฒนาทีมงานผู้นำ</w:t>
            </w:r>
          </w:p>
          <w:p w:rsidR="007F41AC" w:rsidRPr="00C3198B" w:rsidRDefault="007F41AC" w:rsidP="009B4639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C3198B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C3198B">
              <w:rPr>
                <w:rFonts w:ascii="TH SarabunPSK" w:hAnsi="TH SarabunPSK" w:cs="TH SarabunPSK"/>
                <w:sz w:val="28"/>
                <w:cs/>
              </w:rPr>
              <w:t xml:space="preserve">  กิจกรรมการบริหารแบบมีส่วนร่วม  </w:t>
            </w:r>
            <w:r w:rsidRPr="00C3198B">
              <w:rPr>
                <w:rFonts w:ascii="TH SarabunPSK" w:hAnsi="TH SarabunPSK" w:cs="TH SarabunPSK"/>
                <w:sz w:val="28"/>
              </w:rPr>
              <w:t xml:space="preserve">SBM  </w:t>
            </w:r>
            <w:r w:rsidRPr="00C3198B">
              <w:rPr>
                <w:rFonts w:ascii="TH SarabunPSK" w:hAnsi="TH SarabunPSK" w:cs="TH SarabunPSK"/>
                <w:sz w:val="28"/>
                <w:cs/>
              </w:rPr>
              <w:t>โดยมีผู้ปกครอง  ครู  นักเรียน  ชุมชน ร่วมคิด  ร่วมทำ  ร่วมตรวจสอบ</w:t>
            </w:r>
          </w:p>
          <w:p w:rsidR="007F41AC" w:rsidRPr="00C3198B" w:rsidRDefault="007F41AC" w:rsidP="009B4639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C3198B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C3198B">
              <w:rPr>
                <w:rFonts w:ascii="TH SarabunPSK" w:hAnsi="TH SarabunPSK" w:cs="TH SarabunPSK"/>
                <w:sz w:val="28"/>
                <w:cs/>
              </w:rPr>
              <w:t xml:space="preserve">  กิจกรรมการกระจายงาน  </w:t>
            </w:r>
            <w:r w:rsidRPr="00C3198B">
              <w:rPr>
                <w:rFonts w:ascii="TH SarabunPSK" w:hAnsi="TH SarabunPSK" w:cs="TH SarabunPSK"/>
                <w:sz w:val="28"/>
              </w:rPr>
              <w:t xml:space="preserve">4  </w:t>
            </w:r>
            <w:r w:rsidRPr="00C3198B">
              <w:rPr>
                <w:rFonts w:ascii="TH SarabunPSK" w:hAnsi="TH SarabunPSK" w:cs="TH SarabunPSK"/>
                <w:sz w:val="28"/>
                <w:cs/>
              </w:rPr>
              <w:t>กลุ่มงาน  โดยการแบ่งงานให้รองผู้อำนวย  หัวหน้ากลุ่มงานหัวหน้าสายชั้น  หัวหน้ากลุ่มสาระการเรียนรู้</w:t>
            </w:r>
          </w:p>
          <w:p w:rsidR="007F41AC" w:rsidRPr="00C3198B" w:rsidRDefault="007F41AC" w:rsidP="009B463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3198B"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C3198B">
              <w:rPr>
                <w:rFonts w:ascii="TH SarabunPSK" w:hAnsi="TH SarabunPSK" w:cs="TH SarabunPSK"/>
                <w:sz w:val="28"/>
                <w:cs/>
              </w:rPr>
              <w:t xml:space="preserve">  กิจกรรมจัดทำ  </w:t>
            </w:r>
            <w:r w:rsidRPr="00C3198B">
              <w:rPr>
                <w:rFonts w:ascii="TH SarabunPSK" w:hAnsi="TH SarabunPSK" w:cs="TH SarabunPSK"/>
                <w:sz w:val="28"/>
              </w:rPr>
              <w:t xml:space="preserve">Best  Practice  </w:t>
            </w:r>
            <w:r w:rsidRPr="00C3198B">
              <w:rPr>
                <w:rFonts w:ascii="TH SarabunPSK" w:hAnsi="TH SarabunPSK" w:cs="TH SarabunPSK"/>
                <w:sz w:val="28"/>
                <w:cs/>
              </w:rPr>
              <w:t>ของกลุ่มงานและสถานศึกษา</w:t>
            </w:r>
          </w:p>
          <w:p w:rsidR="007F41AC" w:rsidRPr="00C3198B" w:rsidRDefault="007F41AC" w:rsidP="009B463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3198B"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C3198B">
              <w:rPr>
                <w:rFonts w:ascii="TH SarabunPSK" w:hAnsi="TH SarabunPSK" w:cs="TH SarabunPSK"/>
                <w:sz w:val="28"/>
                <w:cs/>
              </w:rPr>
              <w:t xml:space="preserve">  กิจกรรม เครือข่ายผู้ปกครอง</w:t>
            </w:r>
          </w:p>
          <w:p w:rsidR="007F41AC" w:rsidRDefault="007F41AC" w:rsidP="009B463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1E43B0" w:rsidRDefault="001E43B0" w:rsidP="009B463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1E43B0" w:rsidRPr="00AB47C9" w:rsidRDefault="001E43B0" w:rsidP="009B463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7F41AC" w:rsidRPr="00C3198B" w:rsidRDefault="007F41AC" w:rsidP="009B463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3198B">
              <w:rPr>
                <w:rFonts w:ascii="TH SarabunPSK" w:hAnsi="TH SarabunPSK" w:cs="TH SarabunPSK"/>
                <w:sz w:val="28"/>
                <w:cs/>
              </w:rPr>
              <w:t xml:space="preserve">1.  บุคลากรสามารถขับเคลื่อนการเปลี่ยนแปลงและรองรับการกระจายอำนาจการบริหารและการจัดการศึกษาได้ร้อยละ  </w:t>
            </w:r>
            <w:r w:rsidRPr="00C3198B">
              <w:rPr>
                <w:rFonts w:ascii="TH SarabunPSK" w:hAnsi="TH SarabunPSK" w:cs="TH SarabunPSK"/>
                <w:sz w:val="28"/>
              </w:rPr>
              <w:t>80</w:t>
            </w:r>
          </w:p>
          <w:p w:rsidR="007F41AC" w:rsidRPr="005449D7" w:rsidRDefault="007F41AC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C3198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2.โรงเรียนศึกษาเป็นที่เชื่อมั่นและพึงพอใจของผู้ปกครอง  ชุมชนและสังคม</w:t>
            </w:r>
          </w:p>
        </w:tc>
      </w:tr>
      <w:tr w:rsidR="007F41AC" w:rsidRPr="00077734" w:rsidTr="001E43B0">
        <w:tc>
          <w:tcPr>
            <w:tcW w:w="464" w:type="dxa"/>
          </w:tcPr>
          <w:p w:rsidR="007F41AC" w:rsidRPr="00684B4E" w:rsidRDefault="007F41AC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539" w:type="dxa"/>
          </w:tcPr>
          <w:p w:rsidR="007F41AC" w:rsidRPr="00684B4E" w:rsidRDefault="007F41AC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</w:t>
            </w:r>
          </w:p>
          <w:p w:rsidR="007F41AC" w:rsidRPr="00684B4E" w:rsidRDefault="007F41AC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งาน/โครงการ/กิจกรรม</w:t>
            </w:r>
          </w:p>
        </w:tc>
        <w:tc>
          <w:tcPr>
            <w:tcW w:w="2533" w:type="dxa"/>
          </w:tcPr>
          <w:p w:rsidR="007F41AC" w:rsidRPr="00684B4E" w:rsidRDefault="007F41AC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วัตถุประสงค์/</w:t>
            </w:r>
          </w:p>
          <w:p w:rsidR="007F41AC" w:rsidRPr="00684B4E" w:rsidRDefault="007F41AC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977" w:type="dxa"/>
          </w:tcPr>
          <w:p w:rsidR="007F41AC" w:rsidRPr="00684B4E" w:rsidRDefault="007F41AC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วิธีดำเนินการ</w:t>
            </w:r>
          </w:p>
          <w:p w:rsidR="007F41AC" w:rsidRPr="00684B4E" w:rsidRDefault="007F41AC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(ย่อๆ)</w:t>
            </w:r>
          </w:p>
        </w:tc>
        <w:tc>
          <w:tcPr>
            <w:tcW w:w="2552" w:type="dxa"/>
          </w:tcPr>
          <w:p w:rsidR="007F41AC" w:rsidRPr="00684B4E" w:rsidRDefault="007F41AC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ตัวบ่งชี้ความสำเร็จ</w:t>
            </w:r>
          </w:p>
          <w:p w:rsidR="007F41AC" w:rsidRPr="00684B4E" w:rsidRDefault="007F41AC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(จำนวน/ร้อยละ)</w:t>
            </w:r>
          </w:p>
        </w:tc>
      </w:tr>
      <w:tr w:rsidR="00085A5F" w:rsidRPr="00077734" w:rsidTr="001E43B0">
        <w:tc>
          <w:tcPr>
            <w:tcW w:w="464" w:type="dxa"/>
          </w:tcPr>
          <w:p w:rsidR="00085A5F" w:rsidRPr="00677F43" w:rsidRDefault="00085A5F" w:rsidP="005B4C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085A5F" w:rsidRPr="00677F43" w:rsidRDefault="00085A5F" w:rsidP="005B4C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085A5F" w:rsidRPr="00677F43" w:rsidRDefault="00085A5F" w:rsidP="005B4C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2</w:t>
            </w:r>
            <w:r w:rsidRPr="00677F4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1539" w:type="dxa"/>
          </w:tcPr>
          <w:p w:rsidR="00085A5F" w:rsidRPr="00677F43" w:rsidRDefault="00085A5F" w:rsidP="005B4C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77F43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กลุ่มงานบริหารทั่วไป</w:t>
            </w:r>
          </w:p>
          <w:p w:rsidR="00085A5F" w:rsidRPr="00677F43" w:rsidRDefault="00085A5F" w:rsidP="005B4C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677F4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โครงการพัฒนาคุณธรรม  จริยธรรมนักเรียนตามหลักปรัชญาเศรษฐกิจพอเพียง</w:t>
            </w:r>
          </w:p>
        </w:tc>
        <w:tc>
          <w:tcPr>
            <w:tcW w:w="2533" w:type="dxa"/>
          </w:tcPr>
          <w:p w:rsidR="00085A5F" w:rsidRPr="00390126" w:rsidRDefault="00085A5F" w:rsidP="005B4C39">
            <w:pPr>
              <w:spacing w:after="0"/>
              <w:jc w:val="left"/>
              <w:rPr>
                <w:rFonts w:ascii="TH SarabunPSK" w:hAnsi="TH SarabunPSK" w:cs="TH SarabunPSK"/>
              </w:rPr>
            </w:pPr>
            <w:r w:rsidRPr="00390126"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390126">
              <w:rPr>
                <w:rFonts w:ascii="TH SarabunPSK" w:hAnsi="TH SarabunPSK" w:cs="TH SarabunPSK"/>
                <w:cs/>
              </w:rPr>
              <w:t xml:space="preserve">   เพื่อส่งเสริมให้ผู้เรียนเป็นคนดี  มีคุณธรรม  จริยธรรมและคุณลักษณะอันพึงประสงค์</w:t>
            </w:r>
          </w:p>
          <w:p w:rsidR="00085A5F" w:rsidRPr="00390126" w:rsidRDefault="00085A5F" w:rsidP="005B4C39">
            <w:pPr>
              <w:spacing w:after="0"/>
              <w:jc w:val="left"/>
              <w:rPr>
                <w:rFonts w:ascii="TH SarabunPSK" w:hAnsi="TH SarabunPSK" w:cs="TH SarabunPSK"/>
                <w:cs/>
              </w:rPr>
            </w:pPr>
            <w:r w:rsidRPr="00390126">
              <w:rPr>
                <w:rFonts w:ascii="TH SarabunPSK" w:hAnsi="TH SarabunPSK" w:cs="TH SarabunPSK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390126">
              <w:rPr>
                <w:rFonts w:ascii="TH SarabunPSK" w:hAnsi="TH SarabunPSK" w:cs="TH SarabunPSK"/>
                <w:cs/>
              </w:rPr>
              <w:t xml:space="preserve">   เพื่อส่งเสริมให้ผู้เรียนรู้จักการปฏิบัติตนตามหลักไตรสิกขา</w:t>
            </w:r>
          </w:p>
          <w:p w:rsidR="00085A5F" w:rsidRPr="00390126" w:rsidRDefault="00085A5F" w:rsidP="005B4C39">
            <w:pPr>
              <w:spacing w:after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390126">
              <w:rPr>
                <w:rFonts w:ascii="TH SarabunPSK" w:hAnsi="TH SarabunPSK" w:cs="TH SarabunPSK"/>
                <w:cs/>
              </w:rPr>
              <w:t xml:space="preserve">  เพื่อส่งเสริมให้ผู้เรียนปฏิบัติตนในการอยู่ร่วมกันในสังคมได้อย่างสงบสุข</w:t>
            </w:r>
          </w:p>
          <w:p w:rsidR="00085A5F" w:rsidRPr="001D3772" w:rsidRDefault="00085A5F" w:rsidP="005B4C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5A5F" w:rsidRDefault="00085A5F" w:rsidP="005B4C3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390126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390126">
              <w:rPr>
                <w:rFonts w:ascii="TH SarabunPSK" w:hAnsi="TH SarabunPSK" w:cs="TH SarabunPSK"/>
                <w:sz w:val="28"/>
                <w:cs/>
              </w:rPr>
              <w:t xml:space="preserve">  กิจกรรมโรงเรียนวิถีพุทธ</w:t>
            </w:r>
          </w:p>
          <w:p w:rsidR="00085A5F" w:rsidRDefault="00085A5F" w:rsidP="005B4C3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390126">
              <w:rPr>
                <w:rFonts w:ascii="TH SarabunPSK" w:hAnsi="TH SarabunPSK" w:cs="TH SarabunPSK"/>
                <w:sz w:val="28"/>
                <w:cs/>
              </w:rPr>
              <w:t xml:space="preserve"> - การเดินแถว (เดินแถวเข้าโรงเรียน  เดินแถวทำกิจกรรมหน้าเสาธง  เดินแถวกลับบ้าน)</w:t>
            </w:r>
          </w:p>
          <w:p w:rsidR="00085A5F" w:rsidRDefault="00085A5F" w:rsidP="005B4C3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390126">
              <w:rPr>
                <w:rFonts w:ascii="TH SarabunPSK" w:hAnsi="TH SarabunPSK" w:cs="TH SarabunPSK"/>
                <w:sz w:val="28"/>
                <w:cs/>
              </w:rPr>
              <w:t xml:space="preserve"> - การให้ความรู้</w:t>
            </w:r>
          </w:p>
          <w:p w:rsidR="00085A5F" w:rsidRDefault="00085A5F" w:rsidP="005B4C3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390126">
              <w:rPr>
                <w:rFonts w:ascii="TH SarabunPSK" w:hAnsi="TH SarabunPSK" w:cs="TH SarabunPSK"/>
                <w:sz w:val="28"/>
                <w:cs/>
              </w:rPr>
              <w:t>- การฝึกปฏิบัติตามแนววิถีพุทธ  ทุกวันพุธ</w:t>
            </w:r>
          </w:p>
          <w:p w:rsidR="00085A5F" w:rsidRDefault="00085A5F" w:rsidP="005B4C3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390126">
              <w:rPr>
                <w:rFonts w:ascii="TH SarabunPSK" w:hAnsi="TH SarabunPSK" w:cs="TH SarabunPSK"/>
                <w:sz w:val="28"/>
              </w:rPr>
              <w:t xml:space="preserve">- </w:t>
            </w:r>
            <w:r w:rsidRPr="00390126">
              <w:rPr>
                <w:rFonts w:ascii="TH SarabunPSK" w:hAnsi="TH SarabunPSK" w:cs="TH SarabunPSK"/>
                <w:sz w:val="28"/>
                <w:cs/>
              </w:rPr>
              <w:t>ปฏิบัติกิจกรรมในโรงเรียนทุกวันศุกร์ ชั่วโมงที่ 6 สวดม</w:t>
            </w:r>
            <w:r>
              <w:rPr>
                <w:rFonts w:ascii="TH SarabunPSK" w:hAnsi="TH SarabunPSK" w:cs="TH SarabunPSK"/>
                <w:sz w:val="28"/>
                <w:cs/>
              </w:rPr>
              <w:t>นต์ไหว้พระ  อบรม</w:t>
            </w:r>
            <w:r w:rsidRPr="00390126">
              <w:rPr>
                <w:rFonts w:ascii="TH SarabunPSK" w:hAnsi="TH SarabunPSK" w:cs="TH SarabunPSK"/>
                <w:sz w:val="28"/>
                <w:cs/>
              </w:rPr>
              <w:t>ทุกวันสุดสัปดาห์</w:t>
            </w:r>
          </w:p>
          <w:p w:rsidR="00085A5F" w:rsidRDefault="00085A5F" w:rsidP="005B4C3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390126">
              <w:rPr>
                <w:rFonts w:ascii="TH SarabunPSK" w:hAnsi="TH SarabunPSK" w:cs="TH SarabunPSK"/>
                <w:sz w:val="28"/>
                <w:cs/>
              </w:rPr>
              <w:t>- ให้ความรู้หน้าเสาธงและสอดแทรกในห้องเรียน</w:t>
            </w:r>
          </w:p>
          <w:p w:rsidR="00085A5F" w:rsidRDefault="00085A5F" w:rsidP="005B4C3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390126">
              <w:rPr>
                <w:rFonts w:ascii="TH SarabunPSK" w:hAnsi="TH SarabunPSK" w:cs="TH SarabunPSK"/>
                <w:sz w:val="28"/>
                <w:cs/>
              </w:rPr>
              <w:t>- จัดทำแหล</w:t>
            </w:r>
            <w:r>
              <w:rPr>
                <w:rFonts w:ascii="TH SarabunPSK" w:hAnsi="TH SarabunPSK" w:cs="TH SarabunPSK"/>
                <w:sz w:val="28"/>
                <w:cs/>
              </w:rPr>
              <w:t>่งเรียนรู้ตามแนวโรงเรียนวิถีพุท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ธ        </w:t>
            </w:r>
          </w:p>
          <w:p w:rsidR="00085A5F" w:rsidRDefault="00085A5F" w:rsidP="005B4C3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390126">
              <w:rPr>
                <w:rFonts w:ascii="TH SarabunPSK" w:hAnsi="TH SarabunPSK" w:cs="TH SarabunPSK"/>
                <w:sz w:val="28"/>
                <w:cs/>
              </w:rPr>
              <w:t>-  เข้าร่วมแข่งขันกิจกรรมต่างๆในทุก</w:t>
            </w:r>
          </w:p>
          <w:p w:rsidR="00085A5F" w:rsidRDefault="00085A5F" w:rsidP="005B4C3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390126">
              <w:rPr>
                <w:rFonts w:ascii="TH SarabunPSK" w:hAnsi="TH SarabunPSK" w:cs="TH SarabunPSK"/>
                <w:sz w:val="28"/>
                <w:cs/>
              </w:rPr>
              <w:t>ระดับ เช่น กิจกรรมโครงงาน  สวดมนต์</w:t>
            </w:r>
          </w:p>
          <w:p w:rsidR="001E43B0" w:rsidRPr="00390126" w:rsidRDefault="001E43B0" w:rsidP="005B4C3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085A5F" w:rsidRPr="00D563FB" w:rsidRDefault="00085A5F" w:rsidP="005B4C39">
            <w:pPr>
              <w:tabs>
                <w:tab w:val="left" w:pos="720"/>
                <w:tab w:val="left" w:pos="1162"/>
              </w:tabs>
              <w:spacing w:after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hint="cs"/>
                <w:cs/>
              </w:rPr>
              <w:t>1</w:t>
            </w:r>
            <w:r w:rsidRPr="00D563FB">
              <w:rPr>
                <w:rFonts w:ascii="TH SarabunPSK" w:hAnsi="TH SarabunPSK" w:cs="TH SarabunPSK"/>
                <w:cs/>
              </w:rPr>
              <w:t>.  จำนวนนักเรียนที่เข้าร่วมโครงการมากกว่าร้อยละ  90</w:t>
            </w:r>
          </w:p>
          <w:p w:rsidR="00085A5F" w:rsidRPr="00D563FB" w:rsidRDefault="00085A5F" w:rsidP="005B4C39">
            <w:pPr>
              <w:tabs>
                <w:tab w:val="left" w:pos="720"/>
                <w:tab w:val="left" w:pos="1162"/>
              </w:tabs>
              <w:spacing w:after="0"/>
              <w:jc w:val="left"/>
              <w:rPr>
                <w:rFonts w:ascii="TH SarabunPSK" w:hAnsi="TH SarabunPSK" w:cs="TH SarabunPSK"/>
                <w:cs/>
              </w:rPr>
            </w:pPr>
            <w:r w:rsidRPr="00D563FB">
              <w:rPr>
                <w:rFonts w:ascii="TH SarabunPSK" w:hAnsi="TH SarabunPSK" w:cs="TH SarabunPSK"/>
                <w:cs/>
              </w:rPr>
              <w:t>2.  ความพึงพอใจของผู้มีส่วนได้ส่วนเสียร้อยละ  90</w:t>
            </w:r>
          </w:p>
          <w:p w:rsidR="00085A5F" w:rsidRPr="001D3772" w:rsidRDefault="00085A5F" w:rsidP="005B4C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085A5F" w:rsidRPr="00077734" w:rsidTr="001E43B0">
        <w:tc>
          <w:tcPr>
            <w:tcW w:w="464" w:type="dxa"/>
          </w:tcPr>
          <w:p w:rsidR="00085A5F" w:rsidRPr="00684B4E" w:rsidRDefault="00085A5F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9" w:type="dxa"/>
          </w:tcPr>
          <w:p w:rsidR="00085A5F" w:rsidRPr="00684B4E" w:rsidRDefault="00085A5F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33" w:type="dxa"/>
          </w:tcPr>
          <w:p w:rsidR="00085A5F" w:rsidRPr="00684B4E" w:rsidRDefault="00085A5F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5A5F" w:rsidRPr="00390126" w:rsidRDefault="00085A5F" w:rsidP="00677F43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390126">
              <w:rPr>
                <w:rFonts w:ascii="TH SarabunPSK" w:hAnsi="TH SarabunPSK" w:cs="TH SarabunPSK"/>
                <w:sz w:val="28"/>
                <w:cs/>
              </w:rPr>
              <w:t xml:space="preserve">หมู่ทำนองสรภัญญะกิจกรรมโรงเรียนวิถีพุทธ </w:t>
            </w:r>
          </w:p>
          <w:p w:rsidR="00085A5F" w:rsidRPr="00390126" w:rsidRDefault="00085A5F" w:rsidP="00677F43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 w:rsidRPr="00390126">
              <w:rPr>
                <w:rFonts w:ascii="TH SarabunPSK" w:hAnsi="TH SarabunPSK" w:cs="TH SarabunPSK"/>
                <w:sz w:val="28"/>
                <w:cs/>
              </w:rPr>
              <w:t xml:space="preserve">  กิจกรรมเข้าค่าย  ปฏิบัติธรรม  นำใจผ่องแผ้ว  ที่วัดป่าเวฬุวัน  จังหวัดขอนแก่น</w:t>
            </w:r>
          </w:p>
          <w:p w:rsidR="00085A5F" w:rsidRPr="00390126" w:rsidRDefault="00085A5F" w:rsidP="00677F43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390126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390126">
              <w:rPr>
                <w:rFonts w:ascii="TH SarabunPSK" w:hAnsi="TH SarabunPSK" w:cs="TH SarabunPSK"/>
                <w:sz w:val="28"/>
                <w:cs/>
              </w:rPr>
              <w:t xml:space="preserve"> กิจกรรม  อบรมคุณธรรม  จริยธรรมก่อนเปิดภาคเรียน</w:t>
            </w:r>
          </w:p>
          <w:p w:rsidR="00085A5F" w:rsidRPr="00390126" w:rsidRDefault="00085A5F" w:rsidP="00677F43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390126">
              <w:rPr>
                <w:rFonts w:ascii="TH SarabunPSK" w:hAnsi="TH SarabunPSK" w:cs="TH SarabunPSK"/>
                <w:sz w:val="28"/>
                <w:cs/>
              </w:rPr>
              <w:t xml:space="preserve"> - นักเรียนในสายชั้นอบรมคุณธรรม  จริยธรรม ระดับสายชั้นในเวลา   1   วัน</w:t>
            </w:r>
          </w:p>
          <w:p w:rsidR="00085A5F" w:rsidRDefault="00085A5F" w:rsidP="00677F43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390126">
              <w:rPr>
                <w:rFonts w:ascii="TH SarabunPSK" w:hAnsi="TH SarabunPSK" w:cs="TH SarabunPSK"/>
                <w:sz w:val="28"/>
                <w:cs/>
              </w:rPr>
              <w:t xml:space="preserve"> - ให้ความรู้โดยวิทยากรในโรงเรียน/สายชั้น</w:t>
            </w:r>
          </w:p>
          <w:p w:rsidR="00085A5F" w:rsidRDefault="00085A5F" w:rsidP="00677F43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677F43">
              <w:rPr>
                <w:rFonts w:ascii="TH SarabunPSK" w:hAnsi="TH SarabunPSK" w:cs="TH SarabunPSK"/>
                <w:b/>
                <w:bCs/>
                <w:sz w:val="28"/>
                <w:cs/>
              </w:rPr>
              <w:t>- หัวหน้าสายชั้นรายงานปัญหาผู้เรียน</w:t>
            </w:r>
            <w:r w:rsidRPr="00390126">
              <w:rPr>
                <w:rFonts w:ascii="TH SarabunPSK" w:hAnsi="TH SarabunPSK" w:cs="TH SarabunPSK"/>
                <w:sz w:val="28"/>
                <w:cs/>
              </w:rPr>
              <w:t>เดือนละ  1  -  2  ครั้ง</w:t>
            </w:r>
          </w:p>
          <w:p w:rsidR="001E43B0" w:rsidRPr="00677F43" w:rsidRDefault="001E43B0" w:rsidP="00677F43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085A5F" w:rsidRPr="00684B4E" w:rsidRDefault="00085A5F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85A5F" w:rsidRPr="00077734" w:rsidTr="001E43B0">
        <w:tc>
          <w:tcPr>
            <w:tcW w:w="464" w:type="dxa"/>
          </w:tcPr>
          <w:p w:rsidR="00085A5F" w:rsidRPr="00684B4E" w:rsidRDefault="00085A5F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539" w:type="dxa"/>
          </w:tcPr>
          <w:p w:rsidR="00085A5F" w:rsidRPr="00684B4E" w:rsidRDefault="00085A5F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</w:t>
            </w:r>
          </w:p>
          <w:p w:rsidR="00085A5F" w:rsidRPr="00684B4E" w:rsidRDefault="00085A5F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งาน/โครงการ/กิจกรรม</w:t>
            </w:r>
          </w:p>
        </w:tc>
        <w:tc>
          <w:tcPr>
            <w:tcW w:w="2533" w:type="dxa"/>
          </w:tcPr>
          <w:p w:rsidR="00085A5F" w:rsidRPr="00684B4E" w:rsidRDefault="00085A5F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วัตถุประสงค์/</w:t>
            </w:r>
          </w:p>
          <w:p w:rsidR="00085A5F" w:rsidRPr="00684B4E" w:rsidRDefault="00085A5F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977" w:type="dxa"/>
          </w:tcPr>
          <w:p w:rsidR="00085A5F" w:rsidRPr="00684B4E" w:rsidRDefault="00085A5F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วิธีดำเนินการ</w:t>
            </w:r>
          </w:p>
          <w:p w:rsidR="00085A5F" w:rsidRPr="00684B4E" w:rsidRDefault="00085A5F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(ย่อๆ)</w:t>
            </w:r>
          </w:p>
        </w:tc>
        <w:tc>
          <w:tcPr>
            <w:tcW w:w="2552" w:type="dxa"/>
          </w:tcPr>
          <w:p w:rsidR="00085A5F" w:rsidRPr="00684B4E" w:rsidRDefault="00085A5F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ตัวบ่งชี้ความสำเร็จ</w:t>
            </w:r>
          </w:p>
          <w:p w:rsidR="00085A5F" w:rsidRPr="00684B4E" w:rsidRDefault="00085A5F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(จำนวน/ร้อยละ)</w:t>
            </w:r>
          </w:p>
        </w:tc>
      </w:tr>
      <w:tr w:rsidR="00085A5F" w:rsidRPr="00077734" w:rsidTr="001E43B0">
        <w:tc>
          <w:tcPr>
            <w:tcW w:w="464" w:type="dxa"/>
          </w:tcPr>
          <w:p w:rsidR="00085A5F" w:rsidRDefault="00085A5F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9" w:type="dxa"/>
          </w:tcPr>
          <w:p w:rsidR="00085A5F" w:rsidRPr="00654CD4" w:rsidRDefault="00085A5F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33" w:type="dxa"/>
          </w:tcPr>
          <w:p w:rsidR="00085A5F" w:rsidRPr="003C4E5B" w:rsidRDefault="00085A5F" w:rsidP="009B463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085A5F" w:rsidRPr="00390126" w:rsidRDefault="00085A5F" w:rsidP="00085A5F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390126">
              <w:rPr>
                <w:rFonts w:ascii="TH SarabunPSK" w:hAnsi="TH SarabunPSK" w:cs="TH SarabunPSK"/>
                <w:sz w:val="28"/>
                <w:cs/>
              </w:rPr>
              <w:t>- แก้ไขปัญหานักเรียนที่มีพฤติกรรมที่ไม่พึงประสงค์</w:t>
            </w:r>
          </w:p>
          <w:p w:rsidR="00085A5F" w:rsidRPr="00390126" w:rsidRDefault="00085A5F" w:rsidP="00085A5F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390126"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390126">
              <w:rPr>
                <w:rFonts w:ascii="TH SarabunPSK" w:hAnsi="TH SarabunPSK" w:cs="TH SarabunPSK"/>
                <w:sz w:val="28"/>
                <w:cs/>
              </w:rPr>
              <w:t xml:space="preserve"> กิจกรรมการออม  ประหยัด</w:t>
            </w:r>
          </w:p>
          <w:p w:rsidR="00085A5F" w:rsidRDefault="00085A5F" w:rsidP="00085A5F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390126"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390126">
              <w:rPr>
                <w:rFonts w:ascii="TH SarabunPSK" w:hAnsi="TH SarabunPSK" w:cs="TH SarabunPSK"/>
                <w:sz w:val="28"/>
                <w:cs/>
              </w:rPr>
              <w:t xml:space="preserve">   กิจกรรมเพิ่มมูลค่าขยะ</w:t>
            </w:r>
          </w:p>
          <w:p w:rsidR="001E43B0" w:rsidRPr="00F05F14" w:rsidRDefault="001E43B0" w:rsidP="00085A5F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085A5F" w:rsidRPr="006B2FDC" w:rsidRDefault="00085A5F" w:rsidP="009B4639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85A5F" w:rsidRPr="00077734" w:rsidTr="001E43B0">
        <w:tc>
          <w:tcPr>
            <w:tcW w:w="464" w:type="dxa"/>
          </w:tcPr>
          <w:p w:rsidR="00085A5F" w:rsidRDefault="00085A5F" w:rsidP="005B4C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3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</w:t>
            </w:r>
          </w:p>
        </w:tc>
        <w:tc>
          <w:tcPr>
            <w:tcW w:w="1539" w:type="dxa"/>
          </w:tcPr>
          <w:p w:rsidR="00085A5F" w:rsidRPr="00654CD4" w:rsidRDefault="00085A5F" w:rsidP="005B4C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54CD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กลุ่มงานบริหารทั่วไป</w:t>
            </w:r>
          </w:p>
          <w:p w:rsidR="00085A5F" w:rsidRPr="0065094B" w:rsidRDefault="00085A5F" w:rsidP="005B4C39">
            <w:pPr>
              <w:pStyle w:val="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5094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โครงการพัฒนาระบบและเครือข่ายข้อมูลสารสนเทศ</w:t>
            </w:r>
          </w:p>
        </w:tc>
        <w:tc>
          <w:tcPr>
            <w:tcW w:w="2533" w:type="dxa"/>
          </w:tcPr>
          <w:p w:rsidR="00085A5F" w:rsidRPr="003C4E5B" w:rsidRDefault="00085A5F" w:rsidP="005B4C39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3C4E5B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3C4E5B">
              <w:rPr>
                <w:rFonts w:ascii="TH SarabunPSK" w:hAnsi="TH SarabunPSK" w:cs="TH SarabunPSK"/>
                <w:sz w:val="28"/>
                <w:cs/>
              </w:rPr>
              <w:t>เพื่อพัฒนาและเพิ่มศักยภาพสารสนเทศของโรงเรียน</w:t>
            </w:r>
          </w:p>
          <w:p w:rsidR="00085A5F" w:rsidRPr="003C4E5B" w:rsidRDefault="00085A5F" w:rsidP="005B4C39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4E5B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3C4E5B">
              <w:rPr>
                <w:rFonts w:ascii="TH SarabunPSK" w:hAnsi="TH SarabunPSK" w:cs="TH SarabunPSK"/>
                <w:sz w:val="28"/>
                <w:cs/>
              </w:rPr>
              <w:t>เพื่อจัดหาสื่อ  ระบบในการพัฒนาสารสนเทศเพื่อการเรียนรู้และข่าวสาร</w:t>
            </w:r>
            <w:r w:rsidRPr="003C4E5B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</w:p>
          <w:p w:rsidR="00085A5F" w:rsidRDefault="00085A5F" w:rsidP="005B4C3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3C4E5B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3C4E5B">
              <w:rPr>
                <w:rFonts w:ascii="TH SarabunPSK" w:hAnsi="TH SarabunPSK" w:cs="TH SarabunPSK"/>
                <w:sz w:val="28"/>
                <w:cs/>
              </w:rPr>
              <w:t>เพื่อเผยแพร่ประชาสัมพันธ์ความเคลื่อนไหว  ข้อมูลข่าวสาร  กิจกรรม  ผลงานของ</w:t>
            </w:r>
          </w:p>
          <w:p w:rsidR="00085A5F" w:rsidRPr="004B2D8F" w:rsidRDefault="00085A5F" w:rsidP="005B4C39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085A5F" w:rsidRDefault="00085A5F" w:rsidP="005B4C3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F05F14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F05F14">
              <w:rPr>
                <w:rFonts w:ascii="TH SarabunPSK" w:hAnsi="TH SarabunPSK" w:cs="TH SarabunPSK"/>
                <w:sz w:val="28"/>
                <w:cs/>
              </w:rPr>
              <w:t xml:space="preserve">ปรับปรุงระบบงานธุรการโรงเรียน ทั้ง </w:t>
            </w:r>
            <w:r w:rsidRPr="00F05F14">
              <w:rPr>
                <w:rFonts w:ascii="TH SarabunPSK" w:hAnsi="TH SarabunPSK" w:cs="TH SarabunPSK"/>
                <w:sz w:val="28"/>
              </w:rPr>
              <w:t>4</w:t>
            </w:r>
            <w:r w:rsidRPr="00F05F14">
              <w:rPr>
                <w:rFonts w:ascii="TH SarabunPSK" w:hAnsi="TH SarabunPSK" w:cs="TH SarabunPSK"/>
                <w:sz w:val="28"/>
                <w:cs/>
              </w:rPr>
              <w:t xml:space="preserve">  กลุ่มงาน</w:t>
            </w:r>
          </w:p>
          <w:p w:rsidR="00085A5F" w:rsidRDefault="00085A5F" w:rsidP="005B4C3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F05F14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F05F14">
              <w:rPr>
                <w:rFonts w:ascii="TH SarabunPSK" w:hAnsi="TH SarabunPSK" w:cs="TH SarabunPSK"/>
                <w:sz w:val="28"/>
                <w:cs/>
              </w:rPr>
              <w:t xml:space="preserve">จัดทำ </w:t>
            </w:r>
            <w:r w:rsidRPr="00F05F14">
              <w:rPr>
                <w:rFonts w:ascii="TH SarabunPSK" w:hAnsi="TH SarabunPSK" w:cs="TH SarabunPSK"/>
                <w:sz w:val="28"/>
              </w:rPr>
              <w:t>–</w:t>
            </w:r>
            <w:r w:rsidRPr="00F05F14">
              <w:rPr>
                <w:rFonts w:ascii="TH SarabunPSK" w:hAnsi="TH SarabunPSK" w:cs="TH SarabunPSK"/>
                <w:sz w:val="28"/>
                <w:cs/>
              </w:rPr>
              <w:t xml:space="preserve"> ปรับปรุงเว็บ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ไ</w:t>
            </w:r>
            <w:r>
              <w:rPr>
                <w:rFonts w:ascii="TH SarabunPSK" w:hAnsi="TH SarabunPSK" w:cs="TH SarabunPSK"/>
                <w:sz w:val="28"/>
                <w:cs/>
              </w:rPr>
              <w:t>ซ</w:t>
            </w:r>
            <w:r w:rsidRPr="00F05F14">
              <w:rPr>
                <w:rFonts w:ascii="TH SarabunPSK" w:hAnsi="TH SarabunPSK" w:cs="TH SarabunPSK"/>
                <w:sz w:val="28"/>
                <w:cs/>
              </w:rPr>
              <w:t>ต์โรงเรียน (</w:t>
            </w:r>
            <w:hyperlink r:id="rId12" w:history="1">
              <w:r w:rsidRPr="00F05F14">
                <w:rPr>
                  <w:rStyle w:val="af5"/>
                  <w:rFonts w:ascii="TH SarabunPSK" w:hAnsi="TH SarabunPSK" w:cs="TH SarabunPSK"/>
                  <w:color w:val="auto"/>
                  <w:sz w:val="28"/>
                </w:rPr>
                <w:t>http://school.obec.go.th/lmschool</w:t>
              </w:r>
            </w:hyperlink>
            <w:r w:rsidRPr="00F05F14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085A5F" w:rsidRDefault="00085A5F" w:rsidP="005B4C3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F05F14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F05F14">
              <w:rPr>
                <w:rFonts w:ascii="TH SarabunPSK" w:hAnsi="TH SarabunPSK" w:cs="TH SarabunPSK"/>
                <w:sz w:val="28"/>
                <w:cs/>
              </w:rPr>
              <w:t>จัดทำสื่อประชาสัมพันธ์โรงเรียน</w:t>
            </w:r>
          </w:p>
          <w:p w:rsidR="00085A5F" w:rsidRDefault="00085A5F" w:rsidP="005B4C39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F05F14"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F05F14">
              <w:rPr>
                <w:rFonts w:ascii="TH SarabunPSK" w:hAnsi="TH SarabunPSK" w:cs="TH SarabunPSK"/>
                <w:sz w:val="28"/>
                <w:cs/>
              </w:rPr>
              <w:t>จัดหาเครื่องโปรเจคเตอร์ในการนำเสนอ</w:t>
            </w:r>
          </w:p>
        </w:tc>
        <w:tc>
          <w:tcPr>
            <w:tcW w:w="2552" w:type="dxa"/>
          </w:tcPr>
          <w:p w:rsidR="00085A5F" w:rsidRPr="006B2FDC" w:rsidRDefault="00085A5F" w:rsidP="005B4C3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8A0B72">
              <w:t>1</w:t>
            </w:r>
            <w:r w:rsidRPr="006B2FDC">
              <w:rPr>
                <w:rFonts w:ascii="TH SarabunPSK" w:hAnsi="TH SarabunPSK" w:cs="TH SarabunPSK"/>
                <w:sz w:val="28"/>
              </w:rPr>
              <w:t xml:space="preserve">.  </w:t>
            </w:r>
            <w:r w:rsidRPr="006B2FDC">
              <w:rPr>
                <w:rFonts w:ascii="TH SarabunPSK" w:hAnsi="TH SarabunPSK" w:cs="TH SarabunPSK"/>
                <w:sz w:val="28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85 </w:t>
            </w:r>
            <w:r w:rsidRPr="006B2FDC">
              <w:rPr>
                <w:rFonts w:ascii="TH SarabunPSK" w:hAnsi="TH SarabunPSK" w:cs="TH SarabunPSK"/>
                <w:sz w:val="28"/>
                <w:cs/>
              </w:rPr>
              <w:t>ของครู  นักเรียนได้รับการพัฒนาตนเองจากระบบสารสนเทศ</w:t>
            </w:r>
          </w:p>
          <w:p w:rsidR="00085A5F" w:rsidRPr="006B2FDC" w:rsidRDefault="00085A5F" w:rsidP="005B4C3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6B2FDC">
              <w:rPr>
                <w:rFonts w:ascii="TH SarabunPSK" w:hAnsi="TH SarabunPSK" w:cs="TH SarabunPSK"/>
                <w:sz w:val="28"/>
              </w:rPr>
              <w:t xml:space="preserve">2.  </w:t>
            </w:r>
            <w:r w:rsidRPr="006B2FDC">
              <w:rPr>
                <w:rFonts w:ascii="TH SarabunPSK" w:hAnsi="TH SarabunPSK" w:cs="TH SarabunPSK"/>
                <w:sz w:val="28"/>
                <w:cs/>
              </w:rPr>
              <w:t xml:space="preserve">ความพึงพอใจในการบริการ </w:t>
            </w:r>
          </w:p>
          <w:p w:rsidR="00085A5F" w:rsidRPr="006B2FDC" w:rsidRDefault="00085A5F" w:rsidP="005B4C3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6B2FDC">
              <w:rPr>
                <w:rFonts w:ascii="TH SarabunPSK" w:hAnsi="TH SarabunPSK" w:cs="TH SarabunPSK"/>
                <w:sz w:val="28"/>
                <w:cs/>
              </w:rPr>
              <w:t>ประชาสัมพันธ์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เฉลี่ยร้อยละ  </w:t>
            </w:r>
            <w:r>
              <w:rPr>
                <w:rFonts w:ascii="TH SarabunPSK" w:hAnsi="TH SarabunPSK" w:cs="TH SarabunPSK"/>
                <w:sz w:val="28"/>
              </w:rPr>
              <w:t>90</w:t>
            </w:r>
          </w:p>
          <w:p w:rsidR="00085A5F" w:rsidRDefault="00085A5F" w:rsidP="005B4C3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6B2FDC">
              <w:rPr>
                <w:rFonts w:ascii="TH SarabunPSK" w:hAnsi="TH SarabunPSK" w:cs="TH SarabunPSK"/>
                <w:sz w:val="28"/>
              </w:rPr>
              <w:t xml:space="preserve">3.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นักเรียน  ครู  ชุมชน </w:t>
            </w:r>
            <w:r w:rsidRPr="006B2FDC">
              <w:rPr>
                <w:rFonts w:ascii="TH SarabunPSK" w:hAnsi="TH SarabunPSK" w:cs="TH SarabunPSK"/>
                <w:sz w:val="28"/>
                <w:cs/>
              </w:rPr>
              <w:t>ผู้ปกครอง  และหน่วยงานที่เกี่ยวข้องได้รับ</w:t>
            </w:r>
          </w:p>
          <w:p w:rsidR="00085A5F" w:rsidRDefault="00085A5F" w:rsidP="005B4C39">
            <w:pPr>
              <w:spacing w:after="0"/>
              <w:jc w:val="left"/>
              <w:rPr>
                <w:rFonts w:ascii="TH SarabunPSK" w:hAnsi="TH SarabunPSK" w:cs="TH SarabunPSK"/>
              </w:rPr>
            </w:pPr>
            <w:r w:rsidRPr="006B2FDC">
              <w:rPr>
                <w:rFonts w:ascii="TH SarabunPSK" w:hAnsi="TH SarabunPSK" w:cs="TH SarabunPSK"/>
                <w:sz w:val="28"/>
                <w:cs/>
              </w:rPr>
              <w:t>ทราบข้อมูลข่าวสาร  กิจกรรม  ผลงานและมีความเข้าใจอันดีกับสถานศึกษา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เฉลี่ยร้อยละ  90</w:t>
            </w:r>
          </w:p>
          <w:p w:rsidR="001E43B0" w:rsidRPr="004B2D8F" w:rsidRDefault="001E43B0" w:rsidP="005B4C39">
            <w:pPr>
              <w:spacing w:after="0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085A5F" w:rsidRPr="00077734" w:rsidTr="001E43B0">
        <w:tc>
          <w:tcPr>
            <w:tcW w:w="464" w:type="dxa"/>
          </w:tcPr>
          <w:p w:rsidR="00085A5F" w:rsidRDefault="00085A5F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4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</w:t>
            </w:r>
          </w:p>
        </w:tc>
        <w:tc>
          <w:tcPr>
            <w:tcW w:w="1539" w:type="dxa"/>
          </w:tcPr>
          <w:p w:rsidR="00085A5F" w:rsidRPr="00654CD4" w:rsidRDefault="00085A5F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54CD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กลุ่มงานบริหารทั่วไป</w:t>
            </w:r>
          </w:p>
          <w:p w:rsidR="00085A5F" w:rsidRPr="00534E66" w:rsidRDefault="00085A5F" w:rsidP="009B4639">
            <w:pPr>
              <w:spacing w:after="0"/>
              <w:rPr>
                <w:rFonts w:ascii="TH SarabunPSK" w:hAnsi="TH SarabunPSK" w:cs="TH SarabunPSK"/>
                <w:cs/>
              </w:rPr>
            </w:pPr>
            <w:r w:rsidRPr="00534E66">
              <w:rPr>
                <w:rFonts w:ascii="TH SarabunPSK" w:hAnsi="TH SarabunPSK" w:cs="TH SarabunPSK"/>
                <w:cs/>
              </w:rPr>
              <w:t>โครงการระบบดูแลช่วยเหลือนักเรียน</w:t>
            </w:r>
          </w:p>
          <w:p w:rsidR="00085A5F" w:rsidRPr="0065094B" w:rsidRDefault="00085A5F" w:rsidP="009B4639">
            <w:pPr>
              <w:pStyle w:val="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33" w:type="dxa"/>
          </w:tcPr>
          <w:p w:rsidR="00085A5F" w:rsidRPr="00534E66" w:rsidRDefault="00085A5F" w:rsidP="009B4639">
            <w:pPr>
              <w:spacing w:after="0"/>
              <w:ind w:right="-123" w:firstLine="50"/>
              <w:jc w:val="left"/>
              <w:rPr>
                <w:rFonts w:ascii="TH SarabunPSK" w:hAnsi="TH SarabunPSK" w:cs="TH SarabunPSK"/>
              </w:rPr>
            </w:pPr>
            <w:r w:rsidRPr="00534E66"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534E66">
              <w:rPr>
                <w:rFonts w:ascii="TH SarabunPSK" w:hAnsi="TH SarabunPSK" w:cs="TH SarabunPSK"/>
                <w:cs/>
              </w:rPr>
              <w:t xml:space="preserve"> เพื่อให้โรงเรียน มีระบบดูแลช่วยเหลือนักเรียนโดยมีกระบวนการ วิธีการ และเครื่องมือที่มีคุณภาพ มีมาตรฐานสามารถตรวจสอบได้</w:t>
            </w:r>
          </w:p>
          <w:p w:rsidR="00085A5F" w:rsidRPr="00534E66" w:rsidRDefault="00085A5F" w:rsidP="009B4639">
            <w:pPr>
              <w:spacing w:after="0"/>
              <w:ind w:firstLine="50"/>
              <w:jc w:val="left"/>
              <w:rPr>
                <w:rFonts w:ascii="TH SarabunPSK" w:hAnsi="TH SarabunPSK" w:cs="TH SarabunPSK"/>
                <w:cs/>
              </w:rPr>
            </w:pPr>
            <w:r w:rsidRPr="00534E66">
              <w:rPr>
                <w:rFonts w:ascii="TH SarabunPSK" w:hAnsi="TH SarabunPSK" w:cs="TH SarabunPSK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534E66">
              <w:rPr>
                <w:rFonts w:ascii="TH SarabunPSK" w:hAnsi="TH SarabunPSK" w:cs="TH SarabunPSK"/>
                <w:cs/>
              </w:rPr>
              <w:t xml:space="preserve"> เพื่อส่งเสริมให้ครูประจำชั้น ครูที่ปรึกษา บุคลากรในโรงเรียน ผู้ปกครอง ชุมชนหน่วยงานและองค์กรภายนอกมีส่วนร่วมในการดูแลช่วยเหลือนักเรียน</w:t>
            </w:r>
          </w:p>
          <w:p w:rsidR="00085A5F" w:rsidRDefault="00085A5F" w:rsidP="00085A5F">
            <w:pPr>
              <w:spacing w:after="0"/>
              <w:ind w:firstLine="50"/>
              <w:jc w:val="left"/>
              <w:rPr>
                <w:rFonts w:ascii="TH SarabunPSK" w:hAnsi="TH SarabunPSK" w:cs="TH SarabunPSK"/>
              </w:rPr>
            </w:pPr>
            <w:r w:rsidRPr="00534E66">
              <w:rPr>
                <w:rFonts w:ascii="TH SarabunPSK" w:hAnsi="TH SarabunPSK" w:cs="TH SarabunPSK"/>
                <w:cs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534E66">
              <w:rPr>
                <w:rFonts w:ascii="TH SarabunPSK" w:hAnsi="TH SarabunPSK" w:cs="TH SarabunPSK"/>
                <w:cs/>
              </w:rPr>
              <w:t xml:space="preserve"> เพื่อให้นักเรียนทุกคนได้รับการดูแลช่วยเหลือและ</w:t>
            </w:r>
            <w:r>
              <w:rPr>
                <w:rFonts w:ascii="TH SarabunPSK" w:hAnsi="TH SarabunPSK" w:cs="TH SarabunPSK"/>
                <w:cs/>
              </w:rPr>
              <w:t>ส่งเสริมพัฒนาเด็กเต็มตามศักยภาพ</w:t>
            </w:r>
          </w:p>
          <w:p w:rsidR="001E43B0" w:rsidRDefault="001E43B0" w:rsidP="00085A5F">
            <w:pPr>
              <w:spacing w:after="0"/>
              <w:ind w:firstLine="50"/>
              <w:jc w:val="left"/>
              <w:rPr>
                <w:rFonts w:ascii="TH SarabunPSK" w:hAnsi="TH SarabunPSK" w:cs="TH SarabunPSK"/>
              </w:rPr>
            </w:pPr>
          </w:p>
          <w:p w:rsidR="001E43B0" w:rsidRPr="00534E66" w:rsidRDefault="001E43B0" w:rsidP="00085A5F">
            <w:pPr>
              <w:spacing w:after="0"/>
              <w:ind w:firstLine="50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7" w:type="dxa"/>
          </w:tcPr>
          <w:p w:rsidR="00085A5F" w:rsidRPr="00534E66" w:rsidRDefault="00085A5F" w:rsidP="009B4639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534E66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534E66">
              <w:rPr>
                <w:rFonts w:ascii="TH SarabunPSK" w:hAnsi="TH SarabunPSK" w:cs="TH SarabunPSK"/>
                <w:sz w:val="28"/>
                <w:cs/>
              </w:rPr>
              <w:t>กิจกรรมการเยี่ยมบ้าน</w:t>
            </w:r>
          </w:p>
          <w:p w:rsidR="00085A5F" w:rsidRPr="00534E66" w:rsidRDefault="00085A5F" w:rsidP="009B4639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534E66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534E66">
              <w:rPr>
                <w:rFonts w:ascii="TH SarabunPSK" w:hAnsi="TH SarabunPSK" w:cs="TH SarabunPSK"/>
                <w:sz w:val="28"/>
                <w:cs/>
              </w:rPr>
              <w:t>กิจกรรมเครือข่ายผู้ปกครอง</w:t>
            </w:r>
          </w:p>
          <w:p w:rsidR="00085A5F" w:rsidRPr="00534E66" w:rsidRDefault="00085A5F" w:rsidP="009B4639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534E66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534E66">
              <w:rPr>
                <w:rFonts w:ascii="TH SarabunPSK" w:hAnsi="TH SarabunPSK" w:cs="TH SarabunPSK"/>
                <w:sz w:val="28"/>
                <w:cs/>
              </w:rPr>
              <w:t>กิจกรรมการคัดกรองกลุ่มเสี่ยง</w:t>
            </w:r>
          </w:p>
          <w:p w:rsidR="00085A5F" w:rsidRPr="00534E66" w:rsidRDefault="00085A5F" w:rsidP="009B4639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534E66"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534E66">
              <w:rPr>
                <w:rFonts w:ascii="TH SarabunPSK" w:hAnsi="TH SarabunPSK" w:cs="TH SarabunPSK"/>
                <w:sz w:val="28"/>
                <w:cs/>
              </w:rPr>
              <w:t>กิจกรรมการดูแลนักเรียนเป็นรายบุคคล</w:t>
            </w:r>
          </w:p>
          <w:p w:rsidR="00085A5F" w:rsidRPr="00534E66" w:rsidRDefault="00085A5F" w:rsidP="009B4639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534E66"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534E66">
              <w:rPr>
                <w:rFonts w:ascii="TH SarabunPSK" w:hAnsi="TH SarabunPSK" w:cs="TH SarabunPSK"/>
                <w:sz w:val="28"/>
                <w:cs/>
              </w:rPr>
              <w:t>กิจกรรมครูรู้จักนักเรียนเป็นรายบุคคล</w:t>
            </w:r>
          </w:p>
          <w:p w:rsidR="00085A5F" w:rsidRDefault="00085A5F" w:rsidP="009B4639">
            <w:pPr>
              <w:spacing w:after="0"/>
              <w:ind w:firstLine="33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:rsidR="00085A5F" w:rsidRPr="00EE48D1" w:rsidRDefault="00085A5F" w:rsidP="009B4639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EE48D1">
              <w:rPr>
                <w:rFonts w:ascii="TH SarabunPSK" w:hAnsi="TH SarabunPSK" w:cs="TH SarabunPSK"/>
                <w:sz w:val="28"/>
                <w:cs/>
              </w:rPr>
              <w:t>1. ความมีส่วนร่วม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เฉลี่ยร้อยละ 90</w:t>
            </w:r>
          </w:p>
          <w:p w:rsidR="00085A5F" w:rsidRPr="00EE48D1" w:rsidRDefault="00085A5F" w:rsidP="009B463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EE48D1">
              <w:rPr>
                <w:rFonts w:ascii="TH SarabunPSK" w:hAnsi="TH SarabunPSK" w:cs="TH SarabunPSK"/>
                <w:sz w:val="28"/>
                <w:cs/>
              </w:rPr>
              <w:t>2. ปัจจัยการดำเนินงาน</w:t>
            </w:r>
          </w:p>
          <w:p w:rsidR="00085A5F" w:rsidRPr="00EE48D1" w:rsidRDefault="00085A5F" w:rsidP="009B463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EE48D1">
              <w:rPr>
                <w:rFonts w:ascii="TH SarabunPSK" w:hAnsi="TH SarabunPSK" w:cs="TH SarabunPSK"/>
                <w:sz w:val="28"/>
              </w:rPr>
              <w:t xml:space="preserve">3. </w:t>
            </w:r>
            <w:r w:rsidRPr="00EE48D1">
              <w:rPr>
                <w:rFonts w:ascii="TH SarabunPSK" w:hAnsi="TH SarabunPSK" w:cs="TH SarabunPSK"/>
                <w:sz w:val="28"/>
                <w:cs/>
              </w:rPr>
              <w:t>กระบวนการทำงาน</w:t>
            </w:r>
          </w:p>
          <w:p w:rsidR="00085A5F" w:rsidRPr="006B2FDC" w:rsidRDefault="00085A5F" w:rsidP="009B4639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EE48D1">
              <w:rPr>
                <w:rFonts w:ascii="TH SarabunPSK" w:hAnsi="TH SarabunPSK" w:cs="TH SarabunPSK"/>
                <w:sz w:val="28"/>
              </w:rPr>
              <w:t>4.</w:t>
            </w:r>
            <w:r w:rsidRPr="00EE48D1">
              <w:rPr>
                <w:rFonts w:ascii="TH SarabunPSK" w:hAnsi="TH SarabunPSK" w:cs="TH SarabunPSK"/>
                <w:sz w:val="28"/>
                <w:cs/>
              </w:rPr>
              <w:t xml:space="preserve"> ผลสำเร็จของงาน</w:t>
            </w:r>
          </w:p>
        </w:tc>
      </w:tr>
      <w:tr w:rsidR="00085A5F" w:rsidRPr="00077734" w:rsidTr="001E43B0">
        <w:tc>
          <w:tcPr>
            <w:tcW w:w="464" w:type="dxa"/>
          </w:tcPr>
          <w:p w:rsidR="00085A5F" w:rsidRPr="00684B4E" w:rsidRDefault="00085A5F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539" w:type="dxa"/>
          </w:tcPr>
          <w:p w:rsidR="00085A5F" w:rsidRPr="00684B4E" w:rsidRDefault="00085A5F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</w:t>
            </w:r>
          </w:p>
          <w:p w:rsidR="00085A5F" w:rsidRPr="00684B4E" w:rsidRDefault="00085A5F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งาน/โครงการ/กิจกรรม</w:t>
            </w:r>
          </w:p>
        </w:tc>
        <w:tc>
          <w:tcPr>
            <w:tcW w:w="2533" w:type="dxa"/>
          </w:tcPr>
          <w:p w:rsidR="00085A5F" w:rsidRPr="00684B4E" w:rsidRDefault="00085A5F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วัตถุประสงค์/</w:t>
            </w:r>
          </w:p>
          <w:p w:rsidR="00085A5F" w:rsidRPr="00684B4E" w:rsidRDefault="00085A5F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977" w:type="dxa"/>
          </w:tcPr>
          <w:p w:rsidR="00085A5F" w:rsidRPr="00684B4E" w:rsidRDefault="00085A5F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วิธีดำเนินการ</w:t>
            </w:r>
          </w:p>
          <w:p w:rsidR="00085A5F" w:rsidRPr="00684B4E" w:rsidRDefault="00085A5F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(ย่อๆ)</w:t>
            </w:r>
          </w:p>
        </w:tc>
        <w:tc>
          <w:tcPr>
            <w:tcW w:w="2552" w:type="dxa"/>
          </w:tcPr>
          <w:p w:rsidR="00085A5F" w:rsidRPr="00684B4E" w:rsidRDefault="00085A5F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ตัวบ่งชี้ความสำเร็จ</w:t>
            </w:r>
          </w:p>
          <w:p w:rsidR="00085A5F" w:rsidRPr="00684B4E" w:rsidRDefault="00085A5F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(จำนวน/ร้อยละ)</w:t>
            </w:r>
          </w:p>
        </w:tc>
      </w:tr>
      <w:tr w:rsidR="00085A5F" w:rsidRPr="00077734" w:rsidTr="001E43B0">
        <w:tc>
          <w:tcPr>
            <w:tcW w:w="464" w:type="dxa"/>
          </w:tcPr>
          <w:p w:rsidR="00085A5F" w:rsidRPr="00684B4E" w:rsidRDefault="00085A5F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39" w:type="dxa"/>
          </w:tcPr>
          <w:p w:rsidR="00085A5F" w:rsidRPr="00684B4E" w:rsidRDefault="00085A5F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33" w:type="dxa"/>
          </w:tcPr>
          <w:p w:rsidR="00085A5F" w:rsidRDefault="00085A5F" w:rsidP="00085A5F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085A5F">
              <w:rPr>
                <w:rFonts w:ascii="TH SarabunPSK" w:hAnsi="TH SarabunPSK" w:cs="TH SarabunPSK"/>
                <w:b w:val="0"/>
                <w:bCs w:val="0"/>
                <w:cs/>
              </w:rPr>
              <w:t>เป็นคนที่มีความสมบูรณ์ทั้งทางด้านร่างกาย  อารมณ์ สังคม และสติปัญญา</w:t>
            </w:r>
          </w:p>
          <w:p w:rsidR="001E43B0" w:rsidRPr="00085A5F" w:rsidRDefault="001E43B0" w:rsidP="00085A5F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:rsidR="00085A5F" w:rsidRPr="00684B4E" w:rsidRDefault="00085A5F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2" w:type="dxa"/>
          </w:tcPr>
          <w:p w:rsidR="00085A5F" w:rsidRPr="00684B4E" w:rsidRDefault="00085A5F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085A5F" w:rsidRPr="00077734" w:rsidTr="001E43B0">
        <w:tc>
          <w:tcPr>
            <w:tcW w:w="464" w:type="dxa"/>
          </w:tcPr>
          <w:p w:rsidR="00085A5F" w:rsidRDefault="00085A5F" w:rsidP="005B4C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5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</w:t>
            </w:r>
          </w:p>
        </w:tc>
        <w:tc>
          <w:tcPr>
            <w:tcW w:w="1539" w:type="dxa"/>
          </w:tcPr>
          <w:p w:rsidR="00085A5F" w:rsidRPr="00654CD4" w:rsidRDefault="00085A5F" w:rsidP="005B4C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54CD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กลุ่มงานบริหารทั่วไป</w:t>
            </w:r>
          </w:p>
          <w:p w:rsidR="00085A5F" w:rsidRPr="00681719" w:rsidRDefault="00085A5F" w:rsidP="005B4C39">
            <w:pPr>
              <w:spacing w:after="0"/>
              <w:jc w:val="left"/>
              <w:rPr>
                <w:rFonts w:ascii="TH SarabunPSK" w:hAnsi="TH SarabunPSK" w:cs="TH SarabunPSK"/>
              </w:rPr>
            </w:pPr>
            <w:r w:rsidRPr="00681719">
              <w:rPr>
                <w:rFonts w:ascii="TH SarabunPSK" w:hAnsi="TH SarabunPSK" w:cs="TH SarabunPSK"/>
                <w:cs/>
              </w:rPr>
              <w:t>โครงการส่งเสริมกิจกรรมวันสำคัญ</w:t>
            </w:r>
          </w:p>
          <w:p w:rsidR="00085A5F" w:rsidRDefault="00085A5F" w:rsidP="005B4C3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085A5F" w:rsidRDefault="00085A5F" w:rsidP="005B4C3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085A5F" w:rsidRDefault="00085A5F" w:rsidP="005B4C3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085A5F" w:rsidRDefault="00085A5F" w:rsidP="005B4C3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085A5F" w:rsidRDefault="00085A5F" w:rsidP="005B4C3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085A5F" w:rsidRDefault="00085A5F" w:rsidP="005B4C3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085A5F" w:rsidRPr="00654CD4" w:rsidRDefault="00085A5F" w:rsidP="005B4C39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33" w:type="dxa"/>
          </w:tcPr>
          <w:p w:rsidR="00085A5F" w:rsidRDefault="00085A5F" w:rsidP="005B4C3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085A5F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เพื่อสืบทอดเจตนารมณ์ของวันสำคัญนั้นๆ</w:t>
            </w:r>
          </w:p>
          <w:p w:rsidR="00085A5F" w:rsidRDefault="00085A5F" w:rsidP="005B4C3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085A5F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เพื่อให้นักเรียนได้เรียนรู้กฎเกณฑ์ของสังคมซึ่งปฏิบัติติดต่อกันมา</w:t>
            </w:r>
          </w:p>
          <w:p w:rsidR="00085A5F" w:rsidRDefault="00085A5F" w:rsidP="005B4C3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085A5F">
              <w:rPr>
                <w:rFonts w:ascii="TH SarabunPSK" w:hAnsi="TH SarabunPSK" w:cs="TH SarabunPSK"/>
                <w:sz w:val="28"/>
              </w:rPr>
              <w:t>3</w:t>
            </w:r>
            <w:r w:rsidRPr="00085A5F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เพื่อให้เยาวชนได้รับความรู้และประสบการณ์เกี่ยวกับพิธีการต่างๆ</w:t>
            </w:r>
          </w:p>
          <w:p w:rsidR="00085A5F" w:rsidRDefault="00085A5F" w:rsidP="005B4C3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085A5F">
              <w:rPr>
                <w:rFonts w:ascii="TH SarabunPSK" w:hAnsi="TH SarabunPSK" w:cs="TH SarabunPSK"/>
                <w:sz w:val="28"/>
              </w:rPr>
              <w:t>4</w:t>
            </w:r>
            <w:r w:rsidRPr="00085A5F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เพื่อให้นักเรียนนำความรู้และประสบการณ์เหล่านั้นไปประยุกต์ใช้ในชีวิตจริง</w:t>
            </w:r>
          </w:p>
          <w:p w:rsidR="001E43B0" w:rsidRPr="006C732C" w:rsidRDefault="001E43B0" w:rsidP="005B4C39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085A5F" w:rsidRPr="00885C9D" w:rsidRDefault="00085A5F" w:rsidP="005B4C39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885C9D">
              <w:rPr>
                <w:rFonts w:ascii="TH SarabunPSK" w:hAnsi="TH SarabunPSK" w:cs="TH SarabunPSK"/>
                <w:sz w:val="28"/>
                <w:cs/>
              </w:rPr>
              <w:t>กิจกรรมวันสำคัญชาติ</w:t>
            </w:r>
          </w:p>
          <w:p w:rsidR="00085A5F" w:rsidRPr="00885C9D" w:rsidRDefault="00085A5F" w:rsidP="005B4C3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885C9D">
              <w:rPr>
                <w:rFonts w:ascii="TH SarabunPSK" w:hAnsi="TH SarabunPSK" w:cs="TH SarabunPSK"/>
                <w:sz w:val="28"/>
                <w:cs/>
              </w:rPr>
              <w:t>กิจกรรมวันสำคัญทางศาสนา</w:t>
            </w:r>
          </w:p>
          <w:p w:rsidR="00085A5F" w:rsidRPr="00534E66" w:rsidRDefault="00085A5F" w:rsidP="005B4C3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885C9D">
              <w:rPr>
                <w:rFonts w:ascii="TH SarabunPSK" w:hAnsi="TH SarabunPSK" w:cs="TH SarabunPSK"/>
                <w:sz w:val="28"/>
                <w:cs/>
              </w:rPr>
              <w:t>จัดกิจกรรมเกี่ยวกับพระมหากษัตริย์</w:t>
            </w:r>
          </w:p>
        </w:tc>
        <w:tc>
          <w:tcPr>
            <w:tcW w:w="2552" w:type="dxa"/>
          </w:tcPr>
          <w:p w:rsidR="00085A5F" w:rsidRDefault="00085A5F" w:rsidP="00085A5F">
            <w:pPr>
              <w:spacing w:after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  <w:r w:rsidRPr="004F229C">
              <w:rPr>
                <w:rFonts w:ascii="TH SarabunPSK" w:hAnsi="TH SarabunPSK" w:cs="TH SarabunPSK"/>
                <w:cs/>
              </w:rPr>
              <w:t>นักเรียนมีความรู้ ความเข้าใจในการปฏิบัติตามขนบธรรมเนียม  ประเพณีและวัฒนธรรม</w:t>
            </w:r>
          </w:p>
          <w:p w:rsidR="00085A5F" w:rsidRPr="004F229C" w:rsidRDefault="00085A5F" w:rsidP="00085A5F">
            <w:pPr>
              <w:spacing w:after="0"/>
              <w:jc w:val="left"/>
              <w:rPr>
                <w:rFonts w:ascii="TH SarabunPSK" w:hAnsi="TH SarabunPSK" w:cs="TH SarabunPSK"/>
              </w:rPr>
            </w:pPr>
            <w:r w:rsidRPr="004F229C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F45D7D">
              <w:rPr>
                <w:rFonts w:ascii="TH SarabunPSK" w:hAnsi="TH SarabunPSK" w:cs="TH SarabunPSK"/>
                <w:sz w:val="28"/>
              </w:rPr>
              <w:t>97</w:t>
            </w:r>
          </w:p>
          <w:p w:rsidR="00085A5F" w:rsidRPr="00EE48D1" w:rsidRDefault="00085A5F" w:rsidP="005B4C39">
            <w:pPr>
              <w:spacing w:after="0"/>
              <w:ind w:firstLine="317"/>
              <w:jc w:val="left"/>
              <w:rPr>
                <w:rFonts w:ascii="TH SarabunPSK" w:hAnsi="TH SarabunPSK" w:cs="TH SarabunPSK"/>
                <w:sz w:val="28"/>
              </w:rPr>
            </w:pPr>
          </w:p>
        </w:tc>
      </w:tr>
      <w:tr w:rsidR="00085A5F" w:rsidRPr="00077734" w:rsidTr="001E43B0">
        <w:tc>
          <w:tcPr>
            <w:tcW w:w="464" w:type="dxa"/>
          </w:tcPr>
          <w:p w:rsidR="00085A5F" w:rsidRDefault="00085A5F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6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</w:t>
            </w:r>
          </w:p>
        </w:tc>
        <w:tc>
          <w:tcPr>
            <w:tcW w:w="1539" w:type="dxa"/>
          </w:tcPr>
          <w:p w:rsidR="00085A5F" w:rsidRPr="00654CD4" w:rsidRDefault="00085A5F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54CD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กลุ่มงานบริหารทั่วไป</w:t>
            </w:r>
          </w:p>
          <w:p w:rsidR="00085A5F" w:rsidRPr="00351F68" w:rsidRDefault="00085A5F" w:rsidP="00EA7066">
            <w:pPr>
              <w:spacing w:after="0"/>
              <w:rPr>
                <w:rFonts w:ascii="TH SarabunPSK" w:hAnsi="TH SarabunPSK" w:cs="TH SarabunPSK"/>
                <w:cs/>
              </w:rPr>
            </w:pPr>
            <w:r w:rsidRPr="00351F68">
              <w:rPr>
                <w:rFonts w:ascii="TH SarabunPSK" w:hAnsi="TH SarabunPSK" w:cs="TH SarabunPSK"/>
                <w:cs/>
              </w:rPr>
              <w:t>โครงการโรงเรียนคุณธรรมชั้นนำ</w:t>
            </w:r>
          </w:p>
        </w:tc>
        <w:tc>
          <w:tcPr>
            <w:tcW w:w="2533" w:type="dxa"/>
          </w:tcPr>
          <w:p w:rsidR="00085A5F" w:rsidRPr="005C5210" w:rsidRDefault="00085A5F" w:rsidP="00EA7066">
            <w:pPr>
              <w:spacing w:after="0"/>
              <w:ind w:left="34"/>
              <w:jc w:val="left"/>
              <w:rPr>
                <w:rFonts w:ascii="TH SarabunPSK" w:hAnsi="TH SarabunPSK" w:cs="TH SarabunPSK"/>
                <w:sz w:val="28"/>
              </w:rPr>
            </w:pPr>
            <w:r w:rsidRPr="005C5210">
              <w:rPr>
                <w:rFonts w:ascii="TH SarabunPSK" w:hAnsi="TH SarabunPSK" w:cs="TH SarabunPSK"/>
                <w:sz w:val="28"/>
                <w:cs/>
              </w:rPr>
              <w:t>1.   สร้างภูมิต้านทานด้วยเครือข่าย บ้าน วัด โรงเรียน</w:t>
            </w:r>
          </w:p>
          <w:p w:rsidR="00085A5F" w:rsidRPr="005C5210" w:rsidRDefault="00085A5F" w:rsidP="00EA7066">
            <w:pPr>
              <w:spacing w:after="0"/>
              <w:ind w:left="34"/>
              <w:jc w:val="left"/>
              <w:rPr>
                <w:rFonts w:ascii="TH SarabunPSK" w:hAnsi="TH SarabunPSK" w:cs="TH SarabunPSK"/>
                <w:sz w:val="28"/>
              </w:rPr>
            </w:pPr>
            <w:r w:rsidRPr="005C5210">
              <w:rPr>
                <w:rFonts w:ascii="TH SarabunPSK" w:hAnsi="TH SarabunPSK" w:cs="TH SarabunPSK"/>
                <w:sz w:val="28"/>
              </w:rPr>
              <w:t>2</w:t>
            </w:r>
            <w:r w:rsidRPr="005C5210">
              <w:rPr>
                <w:rFonts w:ascii="TH SarabunPSK" w:hAnsi="TH SarabunPSK" w:cs="TH SarabunPSK"/>
                <w:sz w:val="28"/>
                <w:cs/>
              </w:rPr>
              <w:t>.   เพื่อส่งเสริมให้ผู้เรียนรู้จักการปฏิบัติตนตามหลักไตรสิกขา</w:t>
            </w:r>
          </w:p>
          <w:p w:rsidR="00085A5F" w:rsidRPr="005C5210" w:rsidRDefault="00085A5F" w:rsidP="00EA7066">
            <w:pPr>
              <w:spacing w:after="0"/>
              <w:ind w:left="34"/>
              <w:jc w:val="left"/>
              <w:rPr>
                <w:rFonts w:ascii="TH SarabunPSK" w:hAnsi="TH SarabunPSK" w:cs="TH SarabunPSK"/>
                <w:sz w:val="28"/>
              </w:rPr>
            </w:pPr>
            <w:r w:rsidRPr="005C5210">
              <w:rPr>
                <w:rFonts w:ascii="TH SarabunPSK" w:hAnsi="TH SarabunPSK" w:cs="TH SarabunPSK"/>
                <w:sz w:val="28"/>
              </w:rPr>
              <w:t>3</w:t>
            </w:r>
            <w:r w:rsidRPr="005C5210">
              <w:rPr>
                <w:rFonts w:ascii="TH SarabunPSK" w:hAnsi="TH SarabunPSK" w:cs="TH SarabunPSK"/>
                <w:sz w:val="28"/>
                <w:cs/>
              </w:rPr>
              <w:t xml:space="preserve">   เพื่อให้ครูบูรณา</w:t>
            </w:r>
          </w:p>
        </w:tc>
        <w:tc>
          <w:tcPr>
            <w:tcW w:w="2977" w:type="dxa"/>
          </w:tcPr>
          <w:p w:rsidR="00085A5F" w:rsidRPr="00351F68" w:rsidRDefault="00085A5F" w:rsidP="00EA7066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351F68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351F68">
              <w:rPr>
                <w:rFonts w:ascii="TH SarabunPSK" w:hAnsi="TH SarabunPSK" w:cs="TH SarabunPSK"/>
                <w:sz w:val="28"/>
                <w:cs/>
              </w:rPr>
              <w:t xml:space="preserve">  กิจกรรมโรงเรียนวิถีพุทธ(ไตรสิกขา) </w:t>
            </w:r>
          </w:p>
          <w:p w:rsidR="00085A5F" w:rsidRPr="00351F68" w:rsidRDefault="00085A5F" w:rsidP="00EA7066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351F68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351F68">
              <w:rPr>
                <w:rFonts w:ascii="TH SarabunPSK" w:hAnsi="TH SarabunPSK" w:cs="TH SarabunPSK"/>
                <w:sz w:val="28"/>
                <w:cs/>
              </w:rPr>
              <w:t xml:space="preserve">  กิจกรรมเข้าค่ายพุทธบุตร</w:t>
            </w:r>
          </w:p>
          <w:p w:rsidR="00085A5F" w:rsidRPr="00351F68" w:rsidRDefault="00085A5F" w:rsidP="00EA7066">
            <w:pPr>
              <w:pStyle w:val="af3"/>
              <w:tabs>
                <w:tab w:val="left" w:pos="1260"/>
                <w:tab w:val="left" w:pos="288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351F68">
              <w:rPr>
                <w:rFonts w:ascii="TH SarabunPSK" w:hAnsi="TH SarabunPSK" w:cs="TH SarabunPSK"/>
                <w:sz w:val="28"/>
                <w:szCs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351F6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การจัดกิจกรรมนักเรียน  การสร้างภูมิต้านทาน ด้วยเครือข่าย บ้าน วัด โรงเรียน  </w:t>
            </w:r>
          </w:p>
          <w:p w:rsidR="00085A5F" w:rsidRDefault="00085A5F" w:rsidP="00EA7066">
            <w:pPr>
              <w:tabs>
                <w:tab w:val="left" w:pos="18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b/>
                <w:bCs/>
              </w:rPr>
            </w:pPr>
          </w:p>
          <w:p w:rsidR="00085A5F" w:rsidRPr="00351F68" w:rsidRDefault="00085A5F" w:rsidP="00EA70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80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:rsidR="00085A5F" w:rsidRPr="00EB4FEF" w:rsidRDefault="00085A5F" w:rsidP="00EA7066">
            <w:pPr>
              <w:tabs>
                <w:tab w:val="left" w:pos="720"/>
                <w:tab w:val="left" w:pos="1162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EB4FEF">
              <w:rPr>
                <w:rFonts w:ascii="TH SarabunPSK" w:hAnsi="TH SarabunPSK" w:cs="TH SarabunPSK"/>
                <w:sz w:val="28"/>
                <w:cs/>
              </w:rPr>
              <w:t>1.  จำนวนนักเรียนที่เข้าร่วมโครงการมากกว่าร้อยละ  90</w:t>
            </w:r>
          </w:p>
          <w:p w:rsidR="00085A5F" w:rsidRDefault="00085A5F" w:rsidP="00EA7066">
            <w:pPr>
              <w:tabs>
                <w:tab w:val="left" w:pos="720"/>
                <w:tab w:val="left" w:pos="1162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EB4FEF">
              <w:rPr>
                <w:rFonts w:ascii="TH SarabunPSK" w:hAnsi="TH SarabunPSK" w:cs="TH SarabunPSK"/>
                <w:sz w:val="28"/>
                <w:cs/>
              </w:rPr>
              <w:t>2.  ความพึงพอใจของผู้เข้าร่วมโครงการ/เกี่ยวข้องมากกว่า</w:t>
            </w:r>
          </w:p>
          <w:p w:rsidR="00085A5F" w:rsidRPr="00EB4FEF" w:rsidRDefault="00085A5F" w:rsidP="00EA7066">
            <w:pPr>
              <w:tabs>
                <w:tab w:val="left" w:pos="720"/>
                <w:tab w:val="left" w:pos="1162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EB4FEF">
              <w:rPr>
                <w:rFonts w:ascii="TH SarabunPSK" w:hAnsi="TH SarabunPSK" w:cs="TH SarabunPSK"/>
                <w:sz w:val="28"/>
                <w:cs/>
              </w:rPr>
              <w:t>ร้อยละ  90</w:t>
            </w:r>
          </w:p>
          <w:p w:rsidR="00085A5F" w:rsidRDefault="00085A5F" w:rsidP="00EA7066">
            <w:pPr>
              <w:tabs>
                <w:tab w:val="left" w:pos="720"/>
                <w:tab w:val="left" w:pos="1162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EB4FEF">
              <w:rPr>
                <w:rFonts w:ascii="TH SarabunPSK" w:hAnsi="TH SarabunPSK" w:cs="TH SarabunPSK"/>
                <w:sz w:val="28"/>
              </w:rPr>
              <w:t xml:space="preserve">3.  </w:t>
            </w:r>
            <w:r w:rsidRPr="00EB4FEF">
              <w:rPr>
                <w:rFonts w:ascii="TH SarabunPSK" w:hAnsi="TH SarabunPSK" w:cs="TH SarabunPSK"/>
                <w:sz w:val="28"/>
                <w:cs/>
              </w:rPr>
              <w:t xml:space="preserve">ครูสามารถจัดกระบวนการเรียนรู้ปลูกฝังศีลธรรมคุณธรรม จริยธรรม </w:t>
            </w:r>
          </w:p>
          <w:p w:rsidR="001E43B0" w:rsidRPr="000574FB" w:rsidRDefault="001E43B0" w:rsidP="00EA7066">
            <w:pPr>
              <w:tabs>
                <w:tab w:val="left" w:pos="720"/>
                <w:tab w:val="left" w:pos="1162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</w:tc>
      </w:tr>
      <w:tr w:rsidR="00085A5F" w:rsidRPr="00077734" w:rsidTr="001E43B0">
        <w:tc>
          <w:tcPr>
            <w:tcW w:w="464" w:type="dxa"/>
          </w:tcPr>
          <w:p w:rsidR="00085A5F" w:rsidRDefault="00085A5F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7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</w:t>
            </w:r>
          </w:p>
        </w:tc>
        <w:tc>
          <w:tcPr>
            <w:tcW w:w="1539" w:type="dxa"/>
          </w:tcPr>
          <w:p w:rsidR="00085A5F" w:rsidRPr="00654CD4" w:rsidRDefault="00085A5F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54CD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กลุ่มงานบริหารทั่วไป</w:t>
            </w:r>
          </w:p>
          <w:p w:rsidR="00085A5F" w:rsidRPr="00874F4D" w:rsidRDefault="00085A5F" w:rsidP="00EA7066">
            <w:pPr>
              <w:spacing w:after="0"/>
              <w:rPr>
                <w:rFonts w:ascii="TH SarabunPSK" w:hAnsi="TH SarabunPSK" w:cs="TH SarabunPSK"/>
                <w:cs/>
              </w:rPr>
            </w:pPr>
            <w:r w:rsidRPr="00874F4D">
              <w:rPr>
                <w:rFonts w:ascii="TH SarabunPSK" w:hAnsi="TH SarabunPSK" w:cs="TH SarabunPSK"/>
                <w:cs/>
              </w:rPr>
              <w:t>โครงการส่งเสริมสุขภาพนักเรียน</w:t>
            </w:r>
          </w:p>
          <w:p w:rsidR="00085A5F" w:rsidRPr="00FB7016" w:rsidRDefault="00085A5F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533" w:type="dxa"/>
          </w:tcPr>
          <w:p w:rsidR="00085A5F" w:rsidRPr="00874F4D" w:rsidRDefault="00085A5F" w:rsidP="00EA7066">
            <w:pPr>
              <w:spacing w:after="0"/>
              <w:ind w:left="-21" w:right="-108" w:firstLine="196"/>
              <w:jc w:val="left"/>
              <w:rPr>
                <w:rFonts w:ascii="TH SarabunPSK" w:hAnsi="TH SarabunPSK" w:cs="TH SarabunPSK"/>
                <w:sz w:val="28"/>
              </w:rPr>
            </w:pPr>
            <w:r w:rsidRPr="00874F4D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874F4D">
              <w:rPr>
                <w:rFonts w:ascii="TH SarabunPSK" w:hAnsi="TH SarabunPSK" w:cs="TH SarabunPSK"/>
                <w:sz w:val="28"/>
                <w:cs/>
              </w:rPr>
              <w:t>เพื่อให้นักเรียนเป็นผู้มีสุขนิสัย สุขภาพกาย สุขภาพจิตที่ดี</w:t>
            </w:r>
          </w:p>
          <w:p w:rsidR="00085A5F" w:rsidRPr="00874F4D" w:rsidRDefault="00085A5F" w:rsidP="00EA7066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874F4D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874F4D">
              <w:rPr>
                <w:rFonts w:ascii="TH SarabunPSK" w:hAnsi="TH SarabunPSK" w:cs="TH SarabunPSK"/>
                <w:sz w:val="28"/>
                <w:cs/>
              </w:rPr>
              <w:t>เพื่อให้นักเรียนรู้จักการป้องกันอุบัติเหตุและโรคระบาด</w:t>
            </w:r>
          </w:p>
          <w:p w:rsidR="00085A5F" w:rsidRPr="00FB7016" w:rsidRDefault="00085A5F" w:rsidP="00EA7066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874F4D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874F4D">
              <w:rPr>
                <w:rFonts w:ascii="TH SarabunPSK" w:hAnsi="TH SarabunPSK" w:cs="TH SarabunPSK"/>
                <w:sz w:val="28"/>
                <w:cs/>
              </w:rPr>
              <w:t>เพื่อให้นักเรียนรู้จักรักษาความสะอาดร่างกายและ</w:t>
            </w:r>
          </w:p>
        </w:tc>
        <w:tc>
          <w:tcPr>
            <w:tcW w:w="2977" w:type="dxa"/>
          </w:tcPr>
          <w:p w:rsidR="00085A5F" w:rsidRDefault="00085A5F" w:rsidP="00EA7066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DF325F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DF325F">
              <w:rPr>
                <w:rFonts w:ascii="TH SarabunPSK" w:hAnsi="TH SarabunPSK" w:cs="TH SarabunPSK"/>
                <w:sz w:val="28"/>
                <w:cs/>
              </w:rPr>
              <w:t xml:space="preserve">กิจกรรมให้ความรู้เกี่ยวกับการส่งเสริมสุขภาพอนามัย การป้องกันอุบัติภัย  สุขบัญญัติแห่งชาติ  </w:t>
            </w:r>
            <w:r w:rsidRPr="00DF325F">
              <w:rPr>
                <w:rFonts w:ascii="TH SarabunPSK" w:hAnsi="TH SarabunPSK" w:cs="TH SarabunPSK"/>
                <w:sz w:val="28"/>
              </w:rPr>
              <w:t xml:space="preserve">10  </w:t>
            </w:r>
            <w:r w:rsidRPr="00DF325F">
              <w:rPr>
                <w:rFonts w:ascii="TH SarabunPSK" w:hAnsi="TH SarabunPSK" w:cs="TH SarabunPSK"/>
                <w:sz w:val="28"/>
                <w:cs/>
              </w:rPr>
              <w:t>ประการ</w:t>
            </w:r>
          </w:p>
          <w:p w:rsidR="00085A5F" w:rsidRDefault="00085A5F" w:rsidP="00EA7066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DF325F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DF325F">
              <w:rPr>
                <w:rFonts w:ascii="TH SarabunPSK" w:hAnsi="TH SarabunPSK" w:cs="TH SarabunPSK"/>
                <w:sz w:val="28"/>
                <w:cs/>
              </w:rPr>
              <w:t>กิจกรรมการตรวจสุขภาพ  การฉีดวัคซีนตรว</w:t>
            </w:r>
            <w:r>
              <w:rPr>
                <w:rFonts w:ascii="TH SarabunPSK" w:hAnsi="TH SarabunPSK" w:cs="TH SarabunPSK"/>
                <w:sz w:val="28"/>
                <w:cs/>
              </w:rPr>
              <w:t>จกลุ่มเลือ</w:t>
            </w:r>
            <w:r w:rsidR="001E43B0"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  <w:p w:rsidR="00085A5F" w:rsidRDefault="00085A5F" w:rsidP="00EA7066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DF325F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DF325F">
              <w:rPr>
                <w:rFonts w:ascii="TH SarabunPSK" w:hAnsi="TH SarabunPSK" w:cs="TH SarabunPSK"/>
                <w:sz w:val="28"/>
                <w:cs/>
              </w:rPr>
              <w:t>เชิญวิทยากร ให้ความรู้นำสู่การ</w:t>
            </w:r>
          </w:p>
          <w:p w:rsidR="001E43B0" w:rsidRDefault="001E43B0" w:rsidP="00EA7066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085A5F" w:rsidRPr="004611BF" w:rsidRDefault="00085A5F" w:rsidP="00EA7066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3D35E7">
              <w:t>1</w:t>
            </w:r>
            <w:r w:rsidRPr="004611BF">
              <w:rPr>
                <w:rFonts w:ascii="TH SarabunPSK" w:hAnsi="TH SarabunPSK" w:cs="TH SarabunPSK"/>
                <w:sz w:val="28"/>
              </w:rPr>
              <w:t xml:space="preserve">. </w:t>
            </w:r>
            <w:r w:rsidRPr="004611BF">
              <w:rPr>
                <w:rFonts w:ascii="TH SarabunPSK" w:hAnsi="TH SarabunPSK" w:cs="TH SarabunPSK"/>
                <w:sz w:val="28"/>
                <w:cs/>
              </w:rPr>
              <w:t xml:space="preserve">นักเรียนมีคุณสมบัติตามเกณฑ์มาตรฐานการศึกษา มาตรการที่ </w:t>
            </w:r>
            <w:r w:rsidRPr="004611BF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เฉลี่ยร้อยละ  100</w:t>
            </w:r>
          </w:p>
          <w:p w:rsidR="00085A5F" w:rsidRPr="004611BF" w:rsidRDefault="00085A5F" w:rsidP="00EA7066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4611B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4611BF">
              <w:rPr>
                <w:rFonts w:ascii="TH SarabunPSK" w:hAnsi="TH SarabunPSK" w:cs="TH SarabunPSK"/>
                <w:sz w:val="28"/>
                <w:cs/>
              </w:rPr>
              <w:t>นักเรียนได้รับการฉีดวัคซีน</w:t>
            </w:r>
          </w:p>
          <w:p w:rsidR="00085A5F" w:rsidRDefault="00085A5F" w:rsidP="00BE67DB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4611BF">
              <w:rPr>
                <w:rFonts w:ascii="TH SarabunPSK" w:hAnsi="TH SarabunPSK" w:cs="TH SarabunPSK"/>
                <w:sz w:val="28"/>
                <w:cs/>
              </w:rPr>
              <w:t>คุ้มกันโรค และรักษาเหา</w:t>
            </w:r>
          </w:p>
          <w:p w:rsidR="001E43B0" w:rsidRPr="00BE67DB" w:rsidRDefault="001E43B0" w:rsidP="00BE67DB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</w:tc>
      </w:tr>
      <w:tr w:rsidR="00085A5F" w:rsidRPr="00077734" w:rsidTr="001E43B0">
        <w:tc>
          <w:tcPr>
            <w:tcW w:w="464" w:type="dxa"/>
          </w:tcPr>
          <w:p w:rsidR="00085A5F" w:rsidRPr="00684B4E" w:rsidRDefault="00085A5F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539" w:type="dxa"/>
          </w:tcPr>
          <w:p w:rsidR="00085A5F" w:rsidRPr="00684B4E" w:rsidRDefault="00085A5F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</w:t>
            </w:r>
          </w:p>
          <w:p w:rsidR="00085A5F" w:rsidRPr="00684B4E" w:rsidRDefault="00085A5F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งาน/โครงการ/กิจกรรม</w:t>
            </w:r>
          </w:p>
        </w:tc>
        <w:tc>
          <w:tcPr>
            <w:tcW w:w="2533" w:type="dxa"/>
          </w:tcPr>
          <w:p w:rsidR="00085A5F" w:rsidRPr="00684B4E" w:rsidRDefault="00085A5F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วัตถุประสงค์/</w:t>
            </w:r>
          </w:p>
          <w:p w:rsidR="00085A5F" w:rsidRPr="00684B4E" w:rsidRDefault="00085A5F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977" w:type="dxa"/>
          </w:tcPr>
          <w:p w:rsidR="00085A5F" w:rsidRPr="00684B4E" w:rsidRDefault="00085A5F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วิธีดำเนินการ</w:t>
            </w:r>
          </w:p>
          <w:p w:rsidR="00085A5F" w:rsidRPr="00684B4E" w:rsidRDefault="00085A5F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(ย่อๆ)</w:t>
            </w:r>
          </w:p>
        </w:tc>
        <w:tc>
          <w:tcPr>
            <w:tcW w:w="2552" w:type="dxa"/>
          </w:tcPr>
          <w:p w:rsidR="00085A5F" w:rsidRPr="00684B4E" w:rsidRDefault="00085A5F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ตัวบ่งชี้ความสำเร็จ</w:t>
            </w:r>
          </w:p>
          <w:p w:rsidR="00085A5F" w:rsidRPr="00684B4E" w:rsidRDefault="00085A5F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(จำนวน/ร้อยละ)</w:t>
            </w:r>
          </w:p>
        </w:tc>
      </w:tr>
      <w:tr w:rsidR="00BE67DB" w:rsidRPr="00077734" w:rsidTr="001E43B0">
        <w:tc>
          <w:tcPr>
            <w:tcW w:w="464" w:type="dxa"/>
          </w:tcPr>
          <w:p w:rsidR="00BE67DB" w:rsidRPr="00684B4E" w:rsidRDefault="00BE67DB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39" w:type="dxa"/>
          </w:tcPr>
          <w:p w:rsidR="00BE67DB" w:rsidRPr="00684B4E" w:rsidRDefault="00BE67DB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33" w:type="dxa"/>
          </w:tcPr>
          <w:p w:rsidR="00BE67DB" w:rsidRPr="00874F4D" w:rsidRDefault="00BE67DB" w:rsidP="00BE67DB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874F4D">
              <w:rPr>
                <w:rFonts w:ascii="TH SarabunPSK" w:hAnsi="TH SarabunPSK" w:cs="TH SarabunPSK"/>
                <w:sz w:val="28"/>
                <w:cs/>
              </w:rPr>
              <w:t>เครื่องแต่งกาย</w:t>
            </w:r>
          </w:p>
          <w:p w:rsidR="00BE67DB" w:rsidRPr="00874F4D" w:rsidRDefault="00BE67DB" w:rsidP="00BE67DB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874F4D"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874F4D">
              <w:rPr>
                <w:rFonts w:ascii="TH SarabunPSK" w:hAnsi="TH SarabunPSK" w:cs="TH SarabunPSK"/>
                <w:sz w:val="28"/>
                <w:cs/>
              </w:rPr>
              <w:t>เพื่อให้นักเรียนเป็นผู้มีน้ำหนัก ส่วนสูง ได้มาตรฐานเหมาะสมกับวัย</w:t>
            </w:r>
          </w:p>
          <w:p w:rsidR="00BE67DB" w:rsidRPr="00FD6794" w:rsidRDefault="00BE67DB" w:rsidP="00BE67DB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FD6794">
              <w:rPr>
                <w:rFonts w:ascii="TH SarabunPSK" w:hAnsi="TH SarabunPSK" w:cs="TH SarabunPSK"/>
                <w:b w:val="0"/>
                <w:bCs w:val="0"/>
                <w:sz w:val="28"/>
              </w:rPr>
              <w:t xml:space="preserve">  5.  </w:t>
            </w:r>
            <w:r w:rsidRPr="00FD6794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เพื่อให้นักเรียนมีความรู้และปฏิบัติตามสุขบัญญัติแห่งชาติ </w:t>
            </w:r>
            <w:r w:rsidRPr="00FD6794">
              <w:rPr>
                <w:rFonts w:ascii="TH SarabunPSK" w:hAnsi="TH SarabunPSK" w:cs="TH SarabunPSK"/>
                <w:b w:val="0"/>
                <w:bCs w:val="0"/>
                <w:sz w:val="28"/>
              </w:rPr>
              <w:t xml:space="preserve">10 </w:t>
            </w:r>
            <w:r w:rsidRPr="00FD6794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ประการ</w:t>
            </w:r>
          </w:p>
        </w:tc>
        <w:tc>
          <w:tcPr>
            <w:tcW w:w="2977" w:type="dxa"/>
          </w:tcPr>
          <w:p w:rsidR="00BE67DB" w:rsidRPr="00DF325F" w:rsidRDefault="00BE67DB" w:rsidP="00BE67DB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DF325F">
              <w:rPr>
                <w:rFonts w:ascii="TH SarabunPSK" w:hAnsi="TH SarabunPSK" w:cs="TH SarabunPSK"/>
                <w:sz w:val="28"/>
                <w:cs/>
              </w:rPr>
              <w:t>ปฏิบัติ</w:t>
            </w:r>
          </w:p>
          <w:p w:rsidR="00BE67DB" w:rsidRDefault="00BE67DB" w:rsidP="00BE67DB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DF325F"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DF325F">
              <w:rPr>
                <w:rFonts w:ascii="TH SarabunPSK" w:hAnsi="TH SarabunPSK" w:cs="TH SarabunPSK"/>
                <w:sz w:val="28"/>
                <w:cs/>
              </w:rPr>
              <w:t>จัดนิทรรศการการดำเนินกิจกรรม และโรงเรียนส่งเสริมสุขภาพ</w:t>
            </w:r>
          </w:p>
          <w:p w:rsidR="00BE67DB" w:rsidRDefault="00BE67DB" w:rsidP="00BE67DB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DF325F">
              <w:rPr>
                <w:rFonts w:ascii="TH SarabunPSK" w:hAnsi="TH SarabunPSK" w:cs="TH SarabunPSK"/>
                <w:sz w:val="28"/>
              </w:rPr>
              <w:t xml:space="preserve">5  </w:t>
            </w:r>
            <w:r w:rsidRPr="00DF325F">
              <w:rPr>
                <w:rFonts w:ascii="TH SarabunPSK" w:hAnsi="TH SarabunPSK" w:cs="TH SarabunPSK"/>
                <w:sz w:val="28"/>
                <w:cs/>
              </w:rPr>
              <w:t>บริการน้ำดื่มน้ำใช้</w:t>
            </w:r>
          </w:p>
          <w:p w:rsidR="00BE67DB" w:rsidRDefault="00BE67DB" w:rsidP="00BE67DB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DF325F">
              <w:rPr>
                <w:rFonts w:ascii="TH SarabunPSK" w:hAnsi="TH SarabunPSK" w:cs="TH SarabunPSK"/>
                <w:sz w:val="28"/>
              </w:rPr>
              <w:t xml:space="preserve">6  </w:t>
            </w:r>
            <w:r w:rsidRPr="00DF325F">
              <w:rPr>
                <w:rFonts w:ascii="TH SarabunPSK" w:hAnsi="TH SarabunPSK" w:cs="TH SarabunPSK"/>
                <w:sz w:val="28"/>
                <w:cs/>
              </w:rPr>
              <w:t>กิจกรรมออกกำลังกาย</w:t>
            </w:r>
          </w:p>
          <w:p w:rsidR="00BE67DB" w:rsidRDefault="00BE67DB" w:rsidP="00BE67DB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DF325F">
              <w:rPr>
                <w:rFonts w:ascii="TH SarabunPSK" w:hAnsi="TH SarabunPSK" w:cs="TH SarabunPSK"/>
                <w:sz w:val="28"/>
              </w:rPr>
              <w:t xml:space="preserve">7  </w:t>
            </w:r>
            <w:r w:rsidRPr="00DF325F">
              <w:rPr>
                <w:rFonts w:ascii="TH SarabunPSK" w:hAnsi="TH SarabunPSK" w:cs="TH SarabunPSK"/>
                <w:sz w:val="28"/>
                <w:cs/>
              </w:rPr>
              <w:t xml:space="preserve">การดูแลพัฒนาการ  ชั่งน้ำหนัก  </w:t>
            </w:r>
          </w:p>
          <w:p w:rsidR="00BE67DB" w:rsidRDefault="00BE67DB" w:rsidP="00BE67DB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FD6794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วัดส่วนสูง  </w:t>
            </w:r>
          </w:p>
          <w:p w:rsidR="001E43B0" w:rsidRPr="00FD6794" w:rsidRDefault="001E43B0" w:rsidP="00BE67DB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552" w:type="dxa"/>
          </w:tcPr>
          <w:p w:rsidR="00BE67DB" w:rsidRPr="004611BF" w:rsidRDefault="00BE67DB" w:rsidP="00BE67DB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เฉลี่ยร้อยละ  100</w:t>
            </w:r>
          </w:p>
          <w:p w:rsidR="00BE67DB" w:rsidRPr="004611BF" w:rsidRDefault="00BE67DB" w:rsidP="00BE67DB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4611B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4611BF">
              <w:rPr>
                <w:rFonts w:ascii="TH SarabunPSK" w:hAnsi="TH SarabunPSK" w:cs="TH SarabunPSK"/>
                <w:sz w:val="28"/>
                <w:cs/>
              </w:rPr>
              <w:t>นักเรียนปฏิบัติตามสุขบัญญัติ</w:t>
            </w:r>
          </w:p>
          <w:p w:rsidR="00BE67DB" w:rsidRDefault="00BE67DB" w:rsidP="00BE67DB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4611BF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แห่งชาติ  </w:t>
            </w:r>
            <w:r w:rsidRPr="004611BF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10 </w:t>
            </w:r>
            <w:r w:rsidRPr="004611BF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ประการ</w:t>
            </w:r>
          </w:p>
          <w:p w:rsidR="00BE67DB" w:rsidRPr="004611BF" w:rsidRDefault="00BE67DB" w:rsidP="00BE67DB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เฉลี่ยร้อยละ  100</w:t>
            </w:r>
          </w:p>
          <w:p w:rsidR="00BE67DB" w:rsidRPr="00684B4E" w:rsidRDefault="00BE67DB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E67DB" w:rsidRPr="00077734" w:rsidTr="001E43B0">
        <w:tc>
          <w:tcPr>
            <w:tcW w:w="464" w:type="dxa"/>
          </w:tcPr>
          <w:p w:rsidR="00BE67DB" w:rsidRDefault="00BE67DB" w:rsidP="005B4C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8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</w:t>
            </w:r>
          </w:p>
        </w:tc>
        <w:tc>
          <w:tcPr>
            <w:tcW w:w="1539" w:type="dxa"/>
          </w:tcPr>
          <w:p w:rsidR="00BE67DB" w:rsidRPr="00654CD4" w:rsidRDefault="00BE67DB" w:rsidP="005B4C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54CD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กลุ่มงานบริหารทั่วไป</w:t>
            </w:r>
          </w:p>
          <w:p w:rsidR="00BE67DB" w:rsidRPr="004B1895" w:rsidRDefault="00BE67DB" w:rsidP="005B4C39">
            <w:pPr>
              <w:spacing w:after="0"/>
              <w:rPr>
                <w:rFonts w:ascii="TH SarabunPSK" w:hAnsi="TH SarabunPSK" w:cs="TH SarabunPSK"/>
                <w:cs/>
              </w:rPr>
            </w:pPr>
            <w:r w:rsidRPr="004B1895">
              <w:rPr>
                <w:rFonts w:ascii="TH SarabunPSK" w:hAnsi="TH SarabunPSK" w:cs="TH SarabunPSK"/>
                <w:cs/>
              </w:rPr>
              <w:t>โครงการส่งเสริมประชาธิปไตยนักเรียน</w:t>
            </w:r>
          </w:p>
          <w:p w:rsidR="00BE67DB" w:rsidRPr="00FB7016" w:rsidRDefault="00BE67DB" w:rsidP="005B4C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533" w:type="dxa"/>
          </w:tcPr>
          <w:p w:rsidR="00BE67DB" w:rsidRDefault="00BE67DB" w:rsidP="005B4C39">
            <w:pPr>
              <w:tabs>
                <w:tab w:val="left" w:pos="-108"/>
                <w:tab w:val="left" w:pos="2160"/>
                <w:tab w:val="left" w:pos="2880"/>
                <w:tab w:val="left" w:pos="3480"/>
              </w:tabs>
              <w:spacing w:after="0" w:line="240" w:lineRule="auto"/>
              <w:ind w:left="-108" w:firstLine="49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Pr="008E54E5">
              <w:rPr>
                <w:rFonts w:ascii="TH SarabunPSK" w:hAnsi="TH SarabunPSK" w:cs="TH SarabunPSK"/>
                <w:cs/>
              </w:rPr>
              <w:t>เพื่อให้นักเรียนมี</w:t>
            </w:r>
          </w:p>
          <w:p w:rsidR="00BE67DB" w:rsidRDefault="00BE67DB" w:rsidP="005B4C39">
            <w:pPr>
              <w:tabs>
                <w:tab w:val="left" w:pos="34"/>
                <w:tab w:val="left" w:pos="2160"/>
                <w:tab w:val="left" w:pos="2880"/>
                <w:tab w:val="left" w:pos="3480"/>
              </w:tabs>
              <w:spacing w:after="0" w:line="240" w:lineRule="auto"/>
              <w:ind w:firstLine="49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ความรู้ ความเข้าใ</w:t>
            </w:r>
            <w:r>
              <w:rPr>
                <w:rFonts w:ascii="TH SarabunPSK" w:hAnsi="TH SarabunPSK" w:cs="TH SarabunPSK" w:hint="cs"/>
                <w:cs/>
              </w:rPr>
              <w:t xml:space="preserve">จ       </w:t>
            </w:r>
          </w:p>
          <w:p w:rsidR="00BE67DB" w:rsidRDefault="00BE67DB" w:rsidP="005B4C39">
            <w:pPr>
              <w:tabs>
                <w:tab w:val="left" w:pos="34"/>
                <w:tab w:val="left" w:pos="2160"/>
                <w:tab w:val="left" w:pos="2880"/>
                <w:tab w:val="left" w:pos="3480"/>
              </w:tabs>
              <w:spacing w:after="0" w:line="240" w:lineRule="auto"/>
              <w:ind w:firstLine="49"/>
              <w:jc w:val="left"/>
              <w:rPr>
                <w:rFonts w:ascii="TH SarabunPSK" w:hAnsi="TH SarabunPSK" w:cs="TH SarabunPSK"/>
              </w:rPr>
            </w:pPr>
            <w:r w:rsidRPr="008E54E5">
              <w:rPr>
                <w:rFonts w:ascii="TH SarabunPSK" w:hAnsi="TH SarabunPSK" w:cs="TH SarabunPSK"/>
                <w:cs/>
              </w:rPr>
              <w:t>ในหลักการของ</w:t>
            </w:r>
          </w:p>
          <w:p w:rsidR="00BE67DB" w:rsidRDefault="00BE67DB" w:rsidP="005B4C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80"/>
              </w:tabs>
              <w:spacing w:after="0" w:line="240" w:lineRule="auto"/>
              <w:jc w:val="left"/>
              <w:rPr>
                <w:rFonts w:ascii="TH SarabunPSK" w:hAnsi="TH SarabunPSK" w:cs="TH SarabunPSK"/>
              </w:rPr>
            </w:pPr>
            <w:r w:rsidRPr="008E54E5">
              <w:rPr>
                <w:rFonts w:ascii="TH SarabunPSK" w:hAnsi="TH SarabunPSK" w:cs="TH SarabunPSK"/>
                <w:cs/>
              </w:rPr>
              <w:t>ประชาธิปไตย</w:t>
            </w:r>
          </w:p>
          <w:p w:rsidR="00BE67DB" w:rsidRPr="008E54E5" w:rsidRDefault="00BE67DB" w:rsidP="005B4C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80"/>
              </w:tabs>
              <w:spacing w:after="0" w:line="240" w:lineRule="auto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Pr="008E54E5">
              <w:rPr>
                <w:rFonts w:ascii="TH SarabunPSK" w:hAnsi="TH SarabunPSK" w:cs="TH SarabunPSK"/>
                <w:cs/>
              </w:rPr>
              <w:t>เพื่อให้นักเรียนได้ปฏิบัติตนตามหลักการประชาธิปไตย คือมีคารวะธรรม  สามัคคีธรรม และปัญญาธรรม</w:t>
            </w:r>
          </w:p>
          <w:p w:rsidR="00BE67DB" w:rsidRPr="00BE67DB" w:rsidRDefault="00BE67DB" w:rsidP="00BE67DB">
            <w:pPr>
              <w:tabs>
                <w:tab w:val="left" w:pos="34"/>
                <w:tab w:val="left" w:pos="2160"/>
                <w:tab w:val="left" w:pos="2880"/>
                <w:tab w:val="left" w:pos="3480"/>
              </w:tabs>
              <w:spacing w:after="0" w:line="240" w:lineRule="auto"/>
              <w:ind w:firstLine="49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Pr="00D11E4D">
              <w:rPr>
                <w:rFonts w:ascii="TH SarabunPSK" w:hAnsi="TH SarabunPSK" w:cs="TH SarabunPSK"/>
                <w:cs/>
              </w:rPr>
              <w:t>เพื่อให้บังเกิดผลการมี</w:t>
            </w:r>
          </w:p>
        </w:tc>
        <w:tc>
          <w:tcPr>
            <w:tcW w:w="2977" w:type="dxa"/>
          </w:tcPr>
          <w:p w:rsidR="00BE67DB" w:rsidRPr="009941A9" w:rsidRDefault="00BE67DB" w:rsidP="005B4C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80"/>
              </w:tabs>
              <w:spacing w:after="0"/>
              <w:ind w:firstLine="33"/>
              <w:jc w:val="left"/>
              <w:rPr>
                <w:rFonts w:ascii="TH SarabunPSK" w:hAnsi="TH SarabunPSK" w:cs="TH SarabunPSK"/>
                <w:sz w:val="28"/>
              </w:rPr>
            </w:pPr>
            <w:r w:rsidRPr="009941A9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9941A9">
              <w:rPr>
                <w:rFonts w:ascii="TH SarabunPSK" w:hAnsi="TH SarabunPSK" w:cs="TH SarabunPSK"/>
                <w:sz w:val="28"/>
                <w:cs/>
              </w:rPr>
              <w:t>ให้ความรู้ หลักการประชาธิปไตย</w:t>
            </w:r>
          </w:p>
          <w:p w:rsidR="00BE67DB" w:rsidRDefault="00BE67DB" w:rsidP="005B4C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80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9941A9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9941A9">
              <w:rPr>
                <w:rFonts w:ascii="TH SarabunPSK" w:hAnsi="TH SarabunPSK" w:cs="TH SarabunPSK"/>
                <w:sz w:val="28"/>
                <w:cs/>
              </w:rPr>
              <w:t>เสนอกิจกรรมประชาธิปไตยในโรงเรียน</w:t>
            </w:r>
          </w:p>
          <w:p w:rsidR="00BE67DB" w:rsidRDefault="00BE67DB" w:rsidP="005B4C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80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9941A9">
              <w:rPr>
                <w:rFonts w:ascii="TH SarabunPSK" w:hAnsi="TH SarabunPSK" w:cs="TH SarabunPSK"/>
                <w:sz w:val="28"/>
                <w:cs/>
              </w:rPr>
              <w:t>ด้านคารวะธรรม</w:t>
            </w:r>
          </w:p>
          <w:p w:rsidR="00BE67DB" w:rsidRDefault="00BE67DB" w:rsidP="005B4C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80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9941A9">
              <w:rPr>
                <w:rFonts w:ascii="TH SarabunPSK" w:hAnsi="TH SarabunPSK" w:cs="TH SarabunPSK"/>
                <w:sz w:val="28"/>
                <w:cs/>
              </w:rPr>
              <w:t>ด้านสามัคคีธรรม</w:t>
            </w:r>
          </w:p>
          <w:p w:rsidR="00BE67DB" w:rsidRDefault="00BE67DB" w:rsidP="005B4C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80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9941A9">
              <w:rPr>
                <w:rFonts w:ascii="TH SarabunPSK" w:hAnsi="TH SarabunPSK" w:cs="TH SarabunPSK"/>
                <w:sz w:val="28"/>
                <w:cs/>
              </w:rPr>
              <w:t>ด้านปัญญาธรรม</w:t>
            </w:r>
          </w:p>
          <w:p w:rsidR="00BE67DB" w:rsidRDefault="00BE67DB" w:rsidP="005B4C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80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 </w:t>
            </w:r>
            <w:r w:rsidRPr="009941A9">
              <w:rPr>
                <w:rFonts w:ascii="TH SarabunPSK" w:hAnsi="TH SarabunPSK" w:cs="TH SarabunPSK"/>
                <w:sz w:val="28"/>
                <w:cs/>
              </w:rPr>
              <w:t>กิจกรรมที่นักเรียนเข้าร่วมปฏิบัติ</w:t>
            </w:r>
          </w:p>
          <w:p w:rsidR="00BE67DB" w:rsidRDefault="00BE67DB" w:rsidP="005B4C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80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9941A9">
              <w:rPr>
                <w:rFonts w:ascii="TH SarabunPSK" w:hAnsi="TH SarabunPSK" w:cs="TH SarabunPSK"/>
                <w:sz w:val="28"/>
                <w:cs/>
              </w:rPr>
              <w:t>กิจกรรมห้องสมุด</w:t>
            </w:r>
          </w:p>
          <w:p w:rsidR="001E43B0" w:rsidRPr="00D11E4D" w:rsidRDefault="001E43B0" w:rsidP="005B4C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80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:rsidR="00BE67DB" w:rsidRDefault="00BE67DB" w:rsidP="005B4C39">
            <w:pPr>
              <w:tabs>
                <w:tab w:val="left" w:pos="360"/>
                <w:tab w:val="left" w:pos="2160"/>
                <w:tab w:val="left" w:pos="2880"/>
                <w:tab w:val="left" w:pos="3480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8C5521">
              <w:rPr>
                <w:rFonts w:ascii="TH SarabunPSK" w:hAnsi="TH SarabunPSK" w:cs="TH SarabunPSK"/>
                <w:sz w:val="28"/>
              </w:rPr>
              <w:t>1.</w:t>
            </w:r>
            <w:r w:rsidRPr="008C5521">
              <w:rPr>
                <w:rFonts w:ascii="TH SarabunPSK" w:hAnsi="TH SarabunPSK" w:cs="TH SarabunPSK"/>
                <w:sz w:val="28"/>
                <w:cs/>
              </w:rPr>
              <w:t>นักเรียนมีทุกคนมีความรู้และเข้าใจในหลักการประชาธิปไตย</w:t>
            </w:r>
          </w:p>
          <w:p w:rsidR="00BE67DB" w:rsidRPr="008C5521" w:rsidRDefault="00BE67DB" w:rsidP="005B4C39">
            <w:pPr>
              <w:tabs>
                <w:tab w:val="left" w:pos="360"/>
                <w:tab w:val="left" w:pos="2160"/>
                <w:tab w:val="left" w:pos="2880"/>
                <w:tab w:val="left" w:pos="3480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เฉลี่ย ร้อยละ  100</w:t>
            </w:r>
          </w:p>
          <w:p w:rsidR="00BE67DB" w:rsidRPr="008C5521" w:rsidRDefault="00BE67DB" w:rsidP="005B4C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80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8C5521">
              <w:rPr>
                <w:rFonts w:ascii="TH SarabunPSK" w:hAnsi="TH SarabunPSK" w:cs="TH SarabunPSK"/>
                <w:sz w:val="28"/>
              </w:rPr>
              <w:t>2.</w:t>
            </w:r>
            <w:r w:rsidRPr="008C5521">
              <w:rPr>
                <w:rFonts w:ascii="TH SarabunPSK" w:hAnsi="TH SarabunPSK" w:cs="TH SarabunPSK"/>
                <w:sz w:val="28"/>
                <w:cs/>
              </w:rPr>
              <w:t>นักเรียนทุกคนปฏิบัติตามหลักการประชาธิปไตย</w:t>
            </w:r>
          </w:p>
          <w:p w:rsidR="00BE67DB" w:rsidRPr="007274AF" w:rsidRDefault="00BE67DB" w:rsidP="005B4C39">
            <w:pPr>
              <w:tabs>
                <w:tab w:val="left" w:pos="360"/>
                <w:tab w:val="left" w:pos="2160"/>
                <w:tab w:val="left" w:pos="2880"/>
                <w:tab w:val="left" w:pos="3480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เฉลี่ย ร้อยละ  100</w:t>
            </w:r>
          </w:p>
        </w:tc>
      </w:tr>
      <w:tr w:rsidR="00BE67DB" w:rsidRPr="00077734" w:rsidTr="001E43B0">
        <w:tc>
          <w:tcPr>
            <w:tcW w:w="464" w:type="dxa"/>
          </w:tcPr>
          <w:p w:rsidR="00BE67DB" w:rsidRDefault="00BE67DB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539" w:type="dxa"/>
          </w:tcPr>
          <w:p w:rsidR="00BE67DB" w:rsidRPr="00FB7016" w:rsidRDefault="00BE67DB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533" w:type="dxa"/>
          </w:tcPr>
          <w:p w:rsidR="00BE67DB" w:rsidRPr="008E54E5" w:rsidRDefault="00BE67DB" w:rsidP="00885C9D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D11E4D">
              <w:rPr>
                <w:rFonts w:ascii="TH SarabunPSK" w:hAnsi="TH SarabunPSK" w:cs="TH SarabunPSK"/>
                <w:cs/>
              </w:rPr>
              <w:t>ประชาธิปไตยกับนักเรียนอย่างถาวร</w:t>
            </w:r>
          </w:p>
        </w:tc>
        <w:tc>
          <w:tcPr>
            <w:tcW w:w="2977" w:type="dxa"/>
          </w:tcPr>
          <w:p w:rsidR="00BE67DB" w:rsidRDefault="00BE67DB" w:rsidP="00885C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80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9941A9">
              <w:rPr>
                <w:rFonts w:ascii="TH SarabunPSK" w:hAnsi="TH SarabunPSK" w:cs="TH SarabunPSK"/>
                <w:sz w:val="28"/>
                <w:cs/>
              </w:rPr>
              <w:t>กิจกรรมสภานักเรียน</w:t>
            </w:r>
          </w:p>
          <w:p w:rsidR="00BE67DB" w:rsidRDefault="00BE67DB" w:rsidP="00885C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80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9941A9">
              <w:rPr>
                <w:rFonts w:ascii="TH SarabunPSK" w:hAnsi="TH SarabunPSK" w:cs="TH SarabunPSK"/>
                <w:sz w:val="28"/>
                <w:cs/>
              </w:rPr>
              <w:t>กิจกรรมหน้าเสาธง</w:t>
            </w:r>
          </w:p>
          <w:p w:rsidR="00BE67DB" w:rsidRDefault="00BE67DB" w:rsidP="00885C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80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9941A9">
              <w:rPr>
                <w:rFonts w:ascii="TH SarabunPSK" w:hAnsi="TH SarabunPSK" w:cs="TH SarabunPSK"/>
                <w:sz w:val="28"/>
                <w:cs/>
              </w:rPr>
              <w:t>กิจกรรมการรับบริการ</w:t>
            </w:r>
          </w:p>
          <w:p w:rsidR="00BE67DB" w:rsidRDefault="00BE67DB" w:rsidP="00885C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80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28"/>
                <w:cs/>
              </w:rPr>
              <w:t>กิจกรรมชมกลุ่มความสนใ</w:t>
            </w:r>
            <w:r>
              <w:rPr>
                <w:rFonts w:ascii="TH SarabunPSK" w:hAnsi="TH SarabunPSK" w:cs="TH SarabunPSK" w:hint="cs"/>
                <w:sz w:val="28"/>
                <w:cs/>
              </w:rPr>
              <w:t>จ</w:t>
            </w:r>
          </w:p>
          <w:p w:rsidR="00BE67DB" w:rsidRDefault="00BE67DB" w:rsidP="00885C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80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9941A9"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9941A9">
              <w:rPr>
                <w:rFonts w:ascii="TH SarabunPSK" w:hAnsi="TH SarabunPSK" w:cs="TH SarabunPSK"/>
                <w:sz w:val="28"/>
                <w:cs/>
              </w:rPr>
              <w:t>กิจกรรมสอดแทรกในการจัดกิจกรรมการเรียนการสอน กิจกรรมในห้องเรียน</w:t>
            </w:r>
          </w:p>
          <w:p w:rsidR="00BE67DB" w:rsidRDefault="00BE67DB" w:rsidP="00885C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80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9941A9">
              <w:rPr>
                <w:rFonts w:ascii="TH SarabunPSK" w:hAnsi="TH SarabunPSK" w:cs="TH SarabunPSK"/>
                <w:sz w:val="28"/>
                <w:cs/>
              </w:rPr>
              <w:t>การทำงานกลุ่ม</w:t>
            </w:r>
          </w:p>
          <w:p w:rsidR="00BE67DB" w:rsidRDefault="00BE67DB" w:rsidP="00885C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80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9941A9">
              <w:rPr>
                <w:rFonts w:ascii="TH SarabunPSK" w:hAnsi="TH SarabunPSK" w:cs="TH SarabunPSK"/>
                <w:sz w:val="28"/>
                <w:cs/>
              </w:rPr>
              <w:t>ความรับผิดชอบ</w:t>
            </w:r>
          </w:p>
          <w:p w:rsidR="00BE67DB" w:rsidRDefault="00BE67DB" w:rsidP="00885C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80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9941A9">
              <w:rPr>
                <w:rFonts w:ascii="TH SarabunPSK" w:hAnsi="TH SarabunPSK" w:cs="TH SarabunPSK"/>
                <w:sz w:val="28"/>
                <w:cs/>
              </w:rPr>
              <w:t>เวรประจำวัน</w:t>
            </w:r>
          </w:p>
          <w:p w:rsidR="00BE67DB" w:rsidRDefault="00BE67DB" w:rsidP="00885C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80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9941A9">
              <w:rPr>
                <w:rFonts w:ascii="TH SarabunPSK" w:hAnsi="TH SarabunPSK" w:cs="TH SarabunPSK"/>
                <w:sz w:val="28"/>
                <w:cs/>
              </w:rPr>
              <w:t>แสดงความคิดเห็น</w:t>
            </w:r>
          </w:p>
          <w:p w:rsidR="00BE67DB" w:rsidRDefault="00BE67DB" w:rsidP="00885C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80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9941A9">
              <w:rPr>
                <w:rFonts w:ascii="TH SarabunPSK" w:hAnsi="TH SarabunPSK" w:cs="TH SarabunPSK"/>
                <w:sz w:val="28"/>
                <w:cs/>
              </w:rPr>
              <w:t>ประเมินตนเอง</w:t>
            </w:r>
          </w:p>
          <w:p w:rsidR="00BE67DB" w:rsidRDefault="00BE67DB" w:rsidP="00885C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80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28"/>
                <w:cs/>
              </w:rPr>
              <w:t>การเข้าแถ</w:t>
            </w:r>
            <w:r>
              <w:rPr>
                <w:rFonts w:ascii="TH SarabunPSK" w:hAnsi="TH SarabunPSK" w:cs="TH SarabunPSK" w:hint="cs"/>
                <w:sz w:val="28"/>
                <w:cs/>
              </w:rPr>
              <w:t>ว</w:t>
            </w:r>
          </w:p>
          <w:p w:rsidR="00BE67DB" w:rsidRDefault="00BE67DB" w:rsidP="00FD67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80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9941A9"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9941A9">
              <w:rPr>
                <w:rFonts w:ascii="TH SarabunPSK" w:hAnsi="TH SarabunPSK" w:cs="TH SarabunPSK"/>
                <w:sz w:val="28"/>
                <w:cs/>
              </w:rPr>
              <w:t>จัดป้ายนิเทศชดเชยและจัด</w:t>
            </w:r>
          </w:p>
          <w:p w:rsidR="001E43B0" w:rsidRDefault="001E43B0" w:rsidP="00FD67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80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1E43B0" w:rsidRPr="00D11E4D" w:rsidRDefault="001E43B0" w:rsidP="00FD67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80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:rsidR="00BE67DB" w:rsidRPr="007274AF" w:rsidRDefault="00BE67DB" w:rsidP="00EA7066">
            <w:pPr>
              <w:tabs>
                <w:tab w:val="left" w:pos="360"/>
                <w:tab w:val="left" w:pos="2160"/>
                <w:tab w:val="left" w:pos="2880"/>
                <w:tab w:val="left" w:pos="3480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</w:tc>
      </w:tr>
      <w:tr w:rsidR="00BE67DB" w:rsidRPr="00077734" w:rsidTr="001E43B0">
        <w:tc>
          <w:tcPr>
            <w:tcW w:w="464" w:type="dxa"/>
          </w:tcPr>
          <w:p w:rsidR="00BE67DB" w:rsidRPr="00684B4E" w:rsidRDefault="00BE67DB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539" w:type="dxa"/>
          </w:tcPr>
          <w:p w:rsidR="00BE67DB" w:rsidRPr="00684B4E" w:rsidRDefault="00BE67DB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</w:t>
            </w:r>
          </w:p>
          <w:p w:rsidR="00BE67DB" w:rsidRPr="00684B4E" w:rsidRDefault="00BE67DB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งาน/โครงการ/กิจกรรม</w:t>
            </w:r>
          </w:p>
        </w:tc>
        <w:tc>
          <w:tcPr>
            <w:tcW w:w="2533" w:type="dxa"/>
          </w:tcPr>
          <w:p w:rsidR="00BE67DB" w:rsidRPr="00684B4E" w:rsidRDefault="00BE67DB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วัตถุประสงค์/</w:t>
            </w:r>
          </w:p>
          <w:p w:rsidR="00BE67DB" w:rsidRPr="00684B4E" w:rsidRDefault="00BE67DB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977" w:type="dxa"/>
          </w:tcPr>
          <w:p w:rsidR="00BE67DB" w:rsidRPr="00684B4E" w:rsidRDefault="00BE67DB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วิธีดำเนินการ</w:t>
            </w:r>
          </w:p>
          <w:p w:rsidR="00BE67DB" w:rsidRPr="00684B4E" w:rsidRDefault="00BE67DB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(ย่อๆ)</w:t>
            </w:r>
          </w:p>
        </w:tc>
        <w:tc>
          <w:tcPr>
            <w:tcW w:w="2552" w:type="dxa"/>
          </w:tcPr>
          <w:p w:rsidR="00BE67DB" w:rsidRPr="00684B4E" w:rsidRDefault="00BE67DB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ตัวบ่งชี้ความสำเร็จ</w:t>
            </w:r>
          </w:p>
          <w:p w:rsidR="00BE67DB" w:rsidRPr="00684B4E" w:rsidRDefault="00BE67DB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(จำนวน/ร้อยละ)</w:t>
            </w:r>
          </w:p>
        </w:tc>
      </w:tr>
      <w:tr w:rsidR="00FD6794" w:rsidRPr="00077734" w:rsidTr="001E43B0">
        <w:tc>
          <w:tcPr>
            <w:tcW w:w="464" w:type="dxa"/>
          </w:tcPr>
          <w:p w:rsidR="00FD6794" w:rsidRPr="00684B4E" w:rsidRDefault="00FD6794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39" w:type="dxa"/>
          </w:tcPr>
          <w:p w:rsidR="00FD6794" w:rsidRPr="00684B4E" w:rsidRDefault="00FD6794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33" w:type="dxa"/>
          </w:tcPr>
          <w:p w:rsidR="00FD6794" w:rsidRPr="00684B4E" w:rsidRDefault="00FD6794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:rsidR="00FD6794" w:rsidRDefault="00FD6794" w:rsidP="00FD679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FD6794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นิทรรศการแสดงผลงาน บุคคล/กิจกรรม</w:t>
            </w:r>
          </w:p>
          <w:p w:rsidR="001E43B0" w:rsidRPr="00FD6794" w:rsidRDefault="001E43B0" w:rsidP="00FD679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552" w:type="dxa"/>
          </w:tcPr>
          <w:p w:rsidR="00FD6794" w:rsidRPr="00684B4E" w:rsidRDefault="00FD6794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D6794" w:rsidRPr="00077734" w:rsidTr="001E43B0">
        <w:tc>
          <w:tcPr>
            <w:tcW w:w="464" w:type="dxa"/>
          </w:tcPr>
          <w:p w:rsidR="00FD6794" w:rsidRDefault="00FD6794" w:rsidP="005B4C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</w:t>
            </w:r>
          </w:p>
        </w:tc>
        <w:tc>
          <w:tcPr>
            <w:tcW w:w="1539" w:type="dxa"/>
          </w:tcPr>
          <w:p w:rsidR="00FD6794" w:rsidRPr="00654CD4" w:rsidRDefault="00FD6794" w:rsidP="005B4C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54CD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กลุ่มงานบริหารทั่วไป</w:t>
            </w:r>
          </w:p>
          <w:p w:rsidR="00FD6794" w:rsidRPr="00C3198B" w:rsidRDefault="00FD6794" w:rsidP="005B4C39">
            <w:pPr>
              <w:pStyle w:val="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3198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โครงการพัฒนาปรับปรุงภูมิทัศน์สถานศึกษา</w:t>
            </w:r>
          </w:p>
          <w:p w:rsidR="00FD6794" w:rsidRPr="005173F0" w:rsidRDefault="00FD6794" w:rsidP="005B4C39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33" w:type="dxa"/>
          </w:tcPr>
          <w:p w:rsidR="00FD6794" w:rsidRDefault="00FD6794" w:rsidP="005B4C39">
            <w:pPr>
              <w:spacing w:after="0"/>
              <w:ind w:firstLine="108"/>
              <w:jc w:val="left"/>
              <w:rPr>
                <w:rFonts w:ascii="TH SarabunPSK" w:hAnsi="TH SarabunPSK" w:cs="TH SarabunPSK"/>
                <w:sz w:val="28"/>
              </w:rPr>
            </w:pPr>
            <w:r w:rsidRPr="00C3198B">
              <w:rPr>
                <w:rFonts w:ascii="TH SarabunPSK" w:hAnsi="TH SarabunPSK" w:cs="TH SarabunPSK"/>
                <w:sz w:val="28"/>
                <w:cs/>
              </w:rPr>
              <w:t>1 เพื่อพัฒนาสภาพแวดล้อมของโรงเรียนให้สะอาด สวยงาม ได้รับการปรับปรุงอย่างสม่ำเสมอ</w:t>
            </w:r>
          </w:p>
          <w:p w:rsidR="00FD6794" w:rsidRDefault="00FD6794" w:rsidP="005B4C39">
            <w:pPr>
              <w:spacing w:after="0"/>
              <w:ind w:firstLine="108"/>
              <w:jc w:val="left"/>
              <w:rPr>
                <w:rFonts w:ascii="TH SarabunPSK" w:hAnsi="TH SarabunPSK" w:cs="TH SarabunPSK"/>
                <w:sz w:val="28"/>
              </w:rPr>
            </w:pPr>
            <w:r w:rsidRPr="00C3198B">
              <w:rPr>
                <w:rFonts w:ascii="TH SarabunPSK" w:hAnsi="TH SarabunPSK" w:cs="TH SarabunPSK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3198B">
              <w:rPr>
                <w:rFonts w:ascii="TH SarabunPSK" w:hAnsi="TH SarabunPSK" w:cs="TH SarabunPSK"/>
                <w:sz w:val="28"/>
                <w:cs/>
              </w:rPr>
              <w:t xml:space="preserve"> เพื่อจัดสภาพแวดล้อม</w:t>
            </w:r>
          </w:p>
          <w:p w:rsidR="00FD6794" w:rsidRDefault="00FD6794" w:rsidP="005B4C39">
            <w:pPr>
              <w:spacing w:after="0"/>
              <w:ind w:left="-108" w:right="-108" w:firstLine="108"/>
              <w:jc w:val="left"/>
              <w:rPr>
                <w:rFonts w:ascii="TH SarabunPSK" w:hAnsi="TH SarabunPSK" w:cs="TH SarabunPSK"/>
                <w:sz w:val="28"/>
              </w:rPr>
            </w:pPr>
            <w:r w:rsidRPr="00C3198B">
              <w:rPr>
                <w:rFonts w:ascii="TH SarabunPSK" w:hAnsi="TH SarabunPSK" w:cs="TH SarabunPSK"/>
                <w:sz w:val="28"/>
                <w:cs/>
              </w:rPr>
              <w:t>ในการเสริมสร้างผู้เรียนสุขภาพ  ความปลอดภัยของ3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3198B">
              <w:rPr>
                <w:rFonts w:ascii="TH SarabunPSK" w:hAnsi="TH SarabunPSK" w:cs="TH SarabunPSK"/>
                <w:sz w:val="28"/>
                <w:cs/>
              </w:rPr>
              <w:t xml:space="preserve"> เพื่อพัฒนาสภาพแวดล้อมให้เป็นแหล่งเรียนรู้ที่เอื้อต่อการ</w:t>
            </w:r>
            <w:r w:rsidRPr="008C55A4">
              <w:rPr>
                <w:rFonts w:ascii="TH SarabunPSK" w:hAnsi="TH SarabunPSK" w:cs="TH SarabunPSK"/>
                <w:sz w:val="28"/>
                <w:cs/>
              </w:rPr>
              <w:t>เรียนรู้  และอยู่ในสภาพใช้การได้ดี</w:t>
            </w:r>
          </w:p>
          <w:p w:rsidR="001E43B0" w:rsidRPr="000574FB" w:rsidRDefault="001E43B0" w:rsidP="005B4C39">
            <w:pPr>
              <w:spacing w:after="0"/>
              <w:ind w:left="-108" w:right="-108" w:firstLine="108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FD6794" w:rsidRPr="00D05A41" w:rsidRDefault="00FD6794" w:rsidP="005B4C39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D05A41">
              <w:rPr>
                <w:rFonts w:ascii="TH SarabunPSK" w:hAnsi="TH SarabunPSK" w:cs="TH SarabunPSK"/>
                <w:sz w:val="28"/>
              </w:rPr>
              <w:t xml:space="preserve">1  </w:t>
            </w:r>
            <w:r w:rsidRPr="00D05A41">
              <w:rPr>
                <w:rFonts w:ascii="TH SarabunPSK" w:hAnsi="TH SarabunPSK" w:cs="TH SarabunPSK"/>
                <w:sz w:val="28"/>
                <w:cs/>
              </w:rPr>
              <w:t>กิจกรรมสร้างประตู</w:t>
            </w:r>
          </w:p>
          <w:p w:rsidR="00FD6794" w:rsidRPr="00D05A41" w:rsidRDefault="00FD6794" w:rsidP="005B4C39">
            <w:pPr>
              <w:spacing w:after="0"/>
              <w:ind w:firstLine="33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D05A41">
              <w:rPr>
                <w:rFonts w:ascii="TH SarabunPSK" w:hAnsi="TH SarabunPSK" w:cs="TH SarabunPSK"/>
                <w:sz w:val="28"/>
              </w:rPr>
              <w:t xml:space="preserve">2  </w:t>
            </w:r>
            <w:r w:rsidRPr="00D05A41">
              <w:rPr>
                <w:rFonts w:ascii="TH SarabunPSK" w:hAnsi="TH SarabunPSK" w:cs="TH SarabunPSK"/>
                <w:sz w:val="28"/>
                <w:cs/>
              </w:rPr>
              <w:t>กิจกรรมสร้างรั้ว</w:t>
            </w:r>
          </w:p>
          <w:p w:rsidR="00FD6794" w:rsidRDefault="00FD6794" w:rsidP="005B4C39">
            <w:pPr>
              <w:spacing w:after="0"/>
              <w:ind w:firstLine="33"/>
              <w:jc w:val="left"/>
              <w:rPr>
                <w:rFonts w:ascii="TH SarabunPSK" w:hAnsi="TH SarabunPSK" w:cs="TH SarabunPSK"/>
                <w:sz w:val="28"/>
              </w:rPr>
            </w:pPr>
            <w:r w:rsidRPr="00D05A41">
              <w:rPr>
                <w:rFonts w:ascii="TH SarabunPSK" w:hAnsi="TH SarabunPSK" w:cs="TH SarabunPSK"/>
                <w:sz w:val="28"/>
              </w:rPr>
              <w:t xml:space="preserve">3  </w:t>
            </w:r>
            <w:r w:rsidRPr="00D05A41">
              <w:rPr>
                <w:rFonts w:ascii="TH SarabunPSK" w:hAnsi="TH SarabunPSK" w:cs="TH SarabunPSK"/>
                <w:sz w:val="28"/>
                <w:cs/>
              </w:rPr>
              <w:t>กิจกรรมที่ดื่มน้ำ</w:t>
            </w:r>
          </w:p>
          <w:p w:rsidR="00FD6794" w:rsidRDefault="00FD6794" w:rsidP="005B4C39">
            <w:pPr>
              <w:spacing w:after="0"/>
              <w:ind w:firstLine="33"/>
              <w:jc w:val="left"/>
              <w:rPr>
                <w:rFonts w:ascii="TH SarabunPSK" w:hAnsi="TH SarabunPSK" w:cs="TH SarabunPSK"/>
                <w:sz w:val="28"/>
              </w:rPr>
            </w:pPr>
            <w:r w:rsidRPr="00D05A41">
              <w:rPr>
                <w:rFonts w:ascii="TH SarabunPSK" w:hAnsi="TH SarabunPSK" w:cs="TH SarabunPSK"/>
                <w:sz w:val="28"/>
              </w:rPr>
              <w:t xml:space="preserve">4  </w:t>
            </w:r>
            <w:r w:rsidRPr="00D05A41">
              <w:rPr>
                <w:rFonts w:ascii="TH SarabunPSK" w:hAnsi="TH SarabunPSK" w:cs="TH SarabunPSK"/>
                <w:sz w:val="28"/>
                <w:cs/>
              </w:rPr>
              <w:t>กิจกรรมขยายถนน</w:t>
            </w:r>
          </w:p>
          <w:p w:rsidR="00FD6794" w:rsidRPr="00D05A41" w:rsidRDefault="00FD6794" w:rsidP="005B4C39">
            <w:pPr>
              <w:spacing w:after="0"/>
              <w:ind w:firstLine="33"/>
              <w:jc w:val="left"/>
              <w:rPr>
                <w:rFonts w:ascii="TH SarabunPSK" w:hAnsi="TH SarabunPSK" w:cs="TH SarabunPSK"/>
                <w:sz w:val="28"/>
              </w:rPr>
            </w:pPr>
            <w:r w:rsidRPr="00D05A41">
              <w:rPr>
                <w:rFonts w:ascii="TH SarabunPSK" w:hAnsi="TH SarabunPSK" w:cs="TH SarabunPSK"/>
                <w:sz w:val="28"/>
              </w:rPr>
              <w:t xml:space="preserve">5  </w:t>
            </w:r>
            <w:r w:rsidRPr="00D05A41">
              <w:rPr>
                <w:rFonts w:ascii="TH SarabunPSK" w:hAnsi="TH SarabunPSK" w:cs="TH SarabunPSK"/>
                <w:sz w:val="28"/>
                <w:cs/>
              </w:rPr>
              <w:t>กิจกรรมรับสนามกีฬา (ถมดิน)</w:t>
            </w:r>
          </w:p>
          <w:p w:rsidR="00FD6794" w:rsidRPr="00AB47C9" w:rsidRDefault="00FD6794" w:rsidP="005B4C3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FD6794" w:rsidRPr="00D05A41" w:rsidRDefault="00FD6794" w:rsidP="005B4C3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hint="cs"/>
                <w:cs/>
              </w:rPr>
              <w:t>1</w:t>
            </w:r>
            <w:r w:rsidRPr="00D05A41">
              <w:rPr>
                <w:rFonts w:ascii="TH SarabunPSK" w:hAnsi="TH SarabunPSK" w:cs="TH SarabunPSK"/>
                <w:sz w:val="28"/>
                <w:cs/>
              </w:rPr>
              <w:t>. ความสำเร็จของโครงการมากกว่า  ร้อยละ 90</w:t>
            </w:r>
          </w:p>
          <w:p w:rsidR="00FD6794" w:rsidRPr="005449D7" w:rsidRDefault="00FD6794" w:rsidP="005B4C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D05A41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2. ความพึงพอใจของผู้เข้าร่วมโครงการ/ผู้เกี่ยวข้อง มากกว่าร้อยละ 90</w:t>
            </w:r>
          </w:p>
        </w:tc>
      </w:tr>
      <w:tr w:rsidR="00FD6794" w:rsidRPr="00077734" w:rsidTr="001E43B0">
        <w:tc>
          <w:tcPr>
            <w:tcW w:w="464" w:type="dxa"/>
          </w:tcPr>
          <w:p w:rsidR="00FD6794" w:rsidRDefault="00FD6794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10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</w:t>
            </w:r>
          </w:p>
        </w:tc>
        <w:tc>
          <w:tcPr>
            <w:tcW w:w="1539" w:type="dxa"/>
          </w:tcPr>
          <w:p w:rsidR="00FD6794" w:rsidRPr="00654CD4" w:rsidRDefault="00FD6794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54CD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กลุ่มงานบริหารทั่วไป</w:t>
            </w:r>
          </w:p>
          <w:p w:rsidR="00FD6794" w:rsidRPr="004B2D8F" w:rsidRDefault="00FD6794" w:rsidP="00EA7066">
            <w:pPr>
              <w:pStyle w:val="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2D8F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โครงการส่งเสริมประกันโอกาสทางการศึกษา</w:t>
            </w:r>
          </w:p>
        </w:tc>
        <w:tc>
          <w:tcPr>
            <w:tcW w:w="2533" w:type="dxa"/>
          </w:tcPr>
          <w:p w:rsidR="00FD6794" w:rsidRDefault="00FD6794" w:rsidP="00EA7066">
            <w:pPr>
              <w:spacing w:after="0"/>
              <w:ind w:firstLine="34"/>
              <w:jc w:val="left"/>
              <w:rPr>
                <w:rFonts w:ascii="TH SarabunPSK" w:hAnsi="TH SarabunPSK" w:cs="TH SarabunPSK"/>
                <w:sz w:val="28"/>
              </w:rPr>
            </w:pPr>
            <w:r w:rsidRPr="004B2D8F">
              <w:rPr>
                <w:rFonts w:ascii="TH SarabunPSK" w:hAnsi="TH SarabunPSK" w:cs="TH SarabunPSK"/>
                <w:sz w:val="28"/>
                <w:cs/>
              </w:rPr>
              <w:t>1 เพื่อส่งเสริมให้ประชากรในวัยเรียนได้รับการศึกษาอย่างเท่าเทียมกัน</w:t>
            </w:r>
          </w:p>
          <w:p w:rsidR="00FD6794" w:rsidRPr="004B2D8F" w:rsidRDefault="00FD6794" w:rsidP="00EA7066">
            <w:pPr>
              <w:spacing w:after="0"/>
              <w:ind w:firstLine="34"/>
              <w:jc w:val="left"/>
              <w:rPr>
                <w:rFonts w:ascii="TH SarabunPSK" w:hAnsi="TH SarabunPSK" w:cs="TH SarabunPSK"/>
                <w:sz w:val="28"/>
              </w:rPr>
            </w:pPr>
            <w:r w:rsidRPr="004B2D8F">
              <w:rPr>
                <w:rFonts w:ascii="TH SarabunPSK" w:hAnsi="TH SarabunPSK" w:cs="TH SarabunPSK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B2D8F">
              <w:rPr>
                <w:rFonts w:ascii="TH SarabunPSK" w:hAnsi="TH SarabunPSK" w:cs="TH SarabunPSK"/>
                <w:sz w:val="28"/>
                <w:cs/>
              </w:rPr>
              <w:t xml:space="preserve"> เพื่อส่งเสริมให้ประชากรในวัยเรียนได้รับการพัฒนาเต็มศักยภาพ</w:t>
            </w:r>
          </w:p>
          <w:p w:rsidR="00FD6794" w:rsidRDefault="00FD6794" w:rsidP="00EA7066">
            <w:pPr>
              <w:spacing w:after="0"/>
              <w:ind w:firstLine="34"/>
              <w:jc w:val="left"/>
              <w:rPr>
                <w:rFonts w:ascii="TH SarabunPSK" w:hAnsi="TH SarabunPSK" w:cs="TH SarabunPSK"/>
                <w:sz w:val="28"/>
              </w:rPr>
            </w:pPr>
            <w:r w:rsidRPr="004B2D8F">
              <w:rPr>
                <w:rFonts w:ascii="TH SarabunPSK" w:hAnsi="TH SarabunPSK" w:cs="TH SarabunPSK"/>
                <w:sz w:val="28"/>
                <w:cs/>
              </w:rPr>
              <w:t>3 เพื่อส่งเสริมให้ผู้เรียนในเขตพื้นที่บริการของโรงเรียนได้รับการศึกษาที่มีคุณภาพ</w:t>
            </w:r>
          </w:p>
          <w:p w:rsidR="001E43B0" w:rsidRPr="002639EE" w:rsidRDefault="001E43B0" w:rsidP="00EA7066">
            <w:pPr>
              <w:spacing w:after="0"/>
              <w:ind w:firstLine="34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FD6794" w:rsidRPr="004B2D8F" w:rsidRDefault="00FD6794" w:rsidP="00EA7066">
            <w:pPr>
              <w:spacing w:after="0"/>
              <w:ind w:firstLine="33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4B2D8F">
              <w:rPr>
                <w:rFonts w:ascii="TH SarabunPSK" w:hAnsi="TH SarabunPSK" w:cs="TH SarabunPSK"/>
                <w:sz w:val="28"/>
                <w:cs/>
              </w:rPr>
              <w:t xml:space="preserve">เด็กเข้าเรียน  </w:t>
            </w:r>
            <w:r w:rsidRPr="004B2D8F">
              <w:rPr>
                <w:rFonts w:ascii="TH SarabunPSK" w:hAnsi="TH SarabunPSK" w:cs="TH SarabunPSK"/>
                <w:sz w:val="28"/>
              </w:rPr>
              <w:t>100</w:t>
            </w:r>
            <w:r w:rsidRPr="004B2D8F">
              <w:rPr>
                <w:rFonts w:ascii="TH SarabunPSK" w:hAnsi="TH SarabunPSK" w:cs="TH SarabunPSK"/>
                <w:sz w:val="28"/>
                <w:cs/>
              </w:rPr>
              <w:t>%  (จากเด็กที่อยู่ในเขตบริการและจากนอกเขต)</w:t>
            </w:r>
          </w:p>
          <w:p w:rsidR="00FD6794" w:rsidRPr="004B2D8F" w:rsidRDefault="00FD6794" w:rsidP="00EA7066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4B2D8F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4B2D8F">
              <w:rPr>
                <w:rFonts w:ascii="TH SarabunPSK" w:hAnsi="TH SarabunPSK" w:cs="TH SarabunPSK"/>
                <w:sz w:val="28"/>
                <w:cs/>
              </w:rPr>
              <w:t>ไม่เก็บค่าธรรมเนียม</w:t>
            </w:r>
          </w:p>
          <w:p w:rsidR="00FD6794" w:rsidRPr="004B2D8F" w:rsidRDefault="00FD6794" w:rsidP="00EA7066">
            <w:pPr>
              <w:spacing w:after="0"/>
              <w:ind w:firstLine="33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4B2D8F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4B2D8F">
              <w:rPr>
                <w:rFonts w:ascii="TH SarabunPSK" w:hAnsi="TH SarabunPSK" w:cs="TH SarabunPSK"/>
                <w:sz w:val="28"/>
                <w:cs/>
              </w:rPr>
              <w:t>แจ้งความจำนงเข้าเรียนรับทุกคน</w:t>
            </w:r>
          </w:p>
          <w:p w:rsidR="00FD6794" w:rsidRPr="00AB47C9" w:rsidRDefault="00FD6794" w:rsidP="00EA7066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FD6794" w:rsidRDefault="00FD6794" w:rsidP="00EA7066">
            <w:pPr>
              <w:spacing w:after="0"/>
              <w:jc w:val="left"/>
              <w:rPr>
                <w:rFonts w:ascii="TH SarabunPSK" w:hAnsi="TH SarabunPSK" w:cs="TH SarabunPSK"/>
              </w:rPr>
            </w:pPr>
            <w:r w:rsidRPr="004B2D8F">
              <w:rPr>
                <w:rFonts w:ascii="TH SarabunPSK" w:hAnsi="TH SarabunPSK" w:cs="TH SarabunPSK"/>
                <w:cs/>
              </w:rPr>
              <w:t xml:space="preserve">1. ประชากรวัยเรียนมากกว่า </w:t>
            </w:r>
          </w:p>
          <w:p w:rsidR="00FD6794" w:rsidRPr="004B2D8F" w:rsidRDefault="00FD6794" w:rsidP="00EA7066">
            <w:pPr>
              <w:spacing w:after="0"/>
              <w:jc w:val="left"/>
              <w:rPr>
                <w:rFonts w:ascii="TH SarabunPSK" w:hAnsi="TH SarabunPSK" w:cs="TH SarabunPSK"/>
              </w:rPr>
            </w:pPr>
            <w:r w:rsidRPr="004B2D8F">
              <w:rPr>
                <w:rFonts w:ascii="TH SarabunPSK" w:hAnsi="TH SarabunPSK" w:cs="TH SarabunPSK"/>
                <w:cs/>
              </w:rPr>
              <w:t>ร้อยละ 90</w:t>
            </w:r>
          </w:p>
          <w:p w:rsidR="00FD6794" w:rsidRPr="004B2D8F" w:rsidRDefault="00FD6794" w:rsidP="00EA7066">
            <w:pPr>
              <w:spacing w:after="0"/>
              <w:jc w:val="left"/>
              <w:rPr>
                <w:rFonts w:ascii="TH SarabunPSK" w:hAnsi="TH SarabunPSK" w:cs="TH SarabunPSK"/>
              </w:rPr>
            </w:pPr>
            <w:r w:rsidRPr="004B2D8F">
              <w:rPr>
                <w:rFonts w:ascii="TH SarabunPSK" w:hAnsi="TH SarabunPSK" w:cs="TH SarabunPSK"/>
                <w:cs/>
              </w:rPr>
              <w:t>2. ความพึงพอใจของผู้เกี่ยวข้องมากกว่าร้อยละ 90</w:t>
            </w:r>
          </w:p>
          <w:p w:rsidR="00FD6794" w:rsidRPr="005449D7" w:rsidRDefault="00FD6794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FD6794" w:rsidRPr="00077734" w:rsidTr="001E43B0">
        <w:tc>
          <w:tcPr>
            <w:tcW w:w="464" w:type="dxa"/>
          </w:tcPr>
          <w:p w:rsidR="00FD6794" w:rsidRDefault="00FD6794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11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</w:t>
            </w:r>
          </w:p>
        </w:tc>
        <w:tc>
          <w:tcPr>
            <w:tcW w:w="1539" w:type="dxa"/>
          </w:tcPr>
          <w:p w:rsidR="00FD6794" w:rsidRPr="00654CD4" w:rsidRDefault="00FD6794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54CD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กลุ่มงานบริหารทั่วไป</w:t>
            </w:r>
          </w:p>
          <w:p w:rsidR="00FD6794" w:rsidRDefault="00FD6794" w:rsidP="00EA7066">
            <w:pPr>
              <w:spacing w:after="0"/>
              <w:rPr>
                <w:rFonts w:ascii="TH SarabunPSK" w:hAnsi="TH SarabunPSK" w:cs="TH SarabunPSK"/>
              </w:rPr>
            </w:pPr>
            <w:r w:rsidRPr="005173F0">
              <w:rPr>
                <w:rFonts w:ascii="TH SarabunPSK" w:hAnsi="TH SarabunPSK" w:cs="TH SarabunPSK"/>
                <w:cs/>
              </w:rPr>
              <w:t>โครงการสานสัมพันธ์กับชุมชน</w:t>
            </w:r>
          </w:p>
          <w:p w:rsidR="00FD6794" w:rsidRDefault="00FD6794" w:rsidP="00EA7066">
            <w:pPr>
              <w:spacing w:after="0"/>
              <w:rPr>
                <w:rFonts w:ascii="TH SarabunPSK" w:hAnsi="TH SarabunPSK" w:cs="TH SarabunPSK"/>
              </w:rPr>
            </w:pPr>
          </w:p>
          <w:p w:rsidR="00FD6794" w:rsidRDefault="00FD6794" w:rsidP="00EA7066">
            <w:pPr>
              <w:spacing w:after="0"/>
              <w:rPr>
                <w:rFonts w:ascii="TH SarabunPSK" w:hAnsi="TH SarabunPSK" w:cs="TH SarabunPSK"/>
              </w:rPr>
            </w:pPr>
          </w:p>
          <w:p w:rsidR="00FD6794" w:rsidRDefault="00FD6794" w:rsidP="00EA7066">
            <w:pPr>
              <w:spacing w:after="0"/>
              <w:rPr>
                <w:rFonts w:ascii="TH SarabunPSK" w:hAnsi="TH SarabunPSK" w:cs="TH SarabunPSK"/>
              </w:rPr>
            </w:pPr>
          </w:p>
          <w:p w:rsidR="00FD6794" w:rsidRDefault="00FD6794" w:rsidP="00EA7066">
            <w:pPr>
              <w:spacing w:after="0"/>
              <w:rPr>
                <w:rFonts w:ascii="TH SarabunPSK" w:hAnsi="TH SarabunPSK" w:cs="TH SarabunPSK"/>
              </w:rPr>
            </w:pPr>
          </w:p>
          <w:p w:rsidR="00FD6794" w:rsidRDefault="00FD6794" w:rsidP="00EA7066">
            <w:pPr>
              <w:spacing w:after="0"/>
              <w:rPr>
                <w:rFonts w:ascii="TH SarabunPSK" w:hAnsi="TH SarabunPSK" w:cs="TH SarabunPSK"/>
              </w:rPr>
            </w:pPr>
          </w:p>
          <w:p w:rsidR="00FD6794" w:rsidRDefault="00FD6794" w:rsidP="00EA7066">
            <w:pPr>
              <w:spacing w:after="0"/>
              <w:rPr>
                <w:rFonts w:ascii="TH SarabunPSK" w:hAnsi="TH SarabunPSK" w:cs="TH SarabunPSK"/>
              </w:rPr>
            </w:pPr>
          </w:p>
          <w:p w:rsidR="00FD6794" w:rsidRPr="005173F0" w:rsidRDefault="00FD6794" w:rsidP="00EA7066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33" w:type="dxa"/>
          </w:tcPr>
          <w:p w:rsidR="00FD6794" w:rsidRDefault="00FD6794" w:rsidP="00EA7066">
            <w:pPr>
              <w:spacing w:after="0"/>
              <w:ind w:left="-108" w:firstLine="34"/>
              <w:jc w:val="left"/>
              <w:rPr>
                <w:rFonts w:ascii="TH SarabunPSK" w:hAnsi="TH SarabunPSK" w:cs="TH SarabunPSK"/>
              </w:rPr>
            </w:pPr>
            <w:r w:rsidRPr="005173F0">
              <w:rPr>
                <w:rFonts w:ascii="TH SarabunPSK" w:hAnsi="TH SarabunPSK" w:cs="TH SarabunPSK"/>
                <w:cs/>
              </w:rPr>
              <w:t>1 เพื่อให้โรงเรียน  ชุมชน  และหน่วยงานที่เกี่ยว</w:t>
            </w:r>
            <w:r>
              <w:rPr>
                <w:rFonts w:ascii="TH SarabunPSK" w:hAnsi="TH SarabunPSK" w:cs="TH SarabunPSK"/>
                <w:cs/>
              </w:rPr>
              <w:t>ข้องมีความสัมพันธ์ที่ดีต่อกั</w:t>
            </w:r>
            <w:r>
              <w:rPr>
                <w:rFonts w:ascii="TH SarabunPSK" w:hAnsi="TH SarabunPSK" w:cs="TH SarabunPSK" w:hint="cs"/>
                <w:cs/>
              </w:rPr>
              <w:t>น</w:t>
            </w:r>
          </w:p>
          <w:p w:rsidR="00FD6794" w:rsidRDefault="00FD6794" w:rsidP="00EA7066">
            <w:pPr>
              <w:spacing w:after="0"/>
              <w:ind w:left="-108" w:firstLine="34"/>
              <w:jc w:val="left"/>
              <w:rPr>
                <w:rFonts w:ascii="TH SarabunPSK" w:hAnsi="TH SarabunPSK" w:cs="TH SarabunPSK"/>
              </w:rPr>
            </w:pPr>
            <w:r w:rsidRPr="005173F0">
              <w:rPr>
                <w:rFonts w:ascii="TH SarabunPSK" w:hAnsi="TH SarabunPSK" w:cs="TH SarabunPSK"/>
                <w:cs/>
              </w:rPr>
              <w:t>.2 เพื่อให้ผู้ปกครอง  ชุมชน เข้ามามีส่วนร่วมในการพัฒนาการศึกษาของโรงเรียน</w:t>
            </w:r>
          </w:p>
          <w:p w:rsidR="00FD6794" w:rsidRPr="00886D8A" w:rsidRDefault="00FD6794" w:rsidP="00EA7066">
            <w:pPr>
              <w:spacing w:after="0"/>
              <w:ind w:left="-108" w:firstLine="34"/>
              <w:jc w:val="left"/>
              <w:rPr>
                <w:rFonts w:ascii="TH SarabunPSK" w:hAnsi="TH SarabunPSK" w:cs="TH SarabunPSK"/>
              </w:rPr>
            </w:pPr>
            <w:r w:rsidRPr="005173F0">
              <w:rPr>
                <w:rFonts w:ascii="TH SarabunPSK" w:hAnsi="TH SarabunPSK" w:cs="TH SarabunPSK"/>
                <w:cs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5173F0">
              <w:rPr>
                <w:rFonts w:ascii="TH SarabunPSK" w:hAnsi="TH SarabunPSK" w:cs="TH SarabunPSK"/>
                <w:cs/>
              </w:rPr>
              <w:t xml:space="preserve"> เพื่อให้ผู้ปกครองและชุมชน  ได้มีส่วนร่วมในการแสวงหาและพัฒนาแหล่งเรียนรู้ใน</w:t>
            </w:r>
          </w:p>
        </w:tc>
        <w:tc>
          <w:tcPr>
            <w:tcW w:w="2977" w:type="dxa"/>
          </w:tcPr>
          <w:p w:rsidR="00FD6794" w:rsidRPr="00AB47C9" w:rsidRDefault="00FD6794" w:rsidP="00EA7066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AB47C9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AB47C9">
              <w:rPr>
                <w:rFonts w:ascii="TH SarabunPSK" w:hAnsi="TH SarabunPSK" w:cs="TH SarabunPSK"/>
                <w:sz w:val="28"/>
                <w:cs/>
              </w:rPr>
              <w:t xml:space="preserve"> กิจกรรมคณะกรรมการสถานศึกษา</w:t>
            </w:r>
          </w:p>
          <w:p w:rsidR="00FD6794" w:rsidRDefault="00FD6794" w:rsidP="00EA7066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AB47C9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AB47C9">
              <w:rPr>
                <w:rFonts w:ascii="TH SarabunPSK" w:hAnsi="TH SarabunPSK" w:cs="TH SarabunPSK"/>
                <w:sz w:val="28"/>
                <w:cs/>
              </w:rPr>
              <w:t xml:space="preserve">  กิจกรรมร่วมกับชุมชนวัด</w:t>
            </w:r>
          </w:p>
          <w:p w:rsidR="00FD6794" w:rsidRPr="00AB47C9" w:rsidRDefault="00FD6794" w:rsidP="00EA7066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AB47C9">
              <w:rPr>
                <w:rFonts w:ascii="TH SarabunPSK" w:hAnsi="TH SarabunPSK" w:cs="TH SarabunPSK"/>
                <w:sz w:val="28"/>
                <w:cs/>
              </w:rPr>
              <w:t>ธัญญาวาส</w:t>
            </w:r>
            <w:r w:rsidR="001E43B0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AB47C9">
              <w:rPr>
                <w:rFonts w:ascii="TH SarabunPSK" w:hAnsi="TH SarabunPSK" w:cs="TH SarabunPSK"/>
                <w:sz w:val="28"/>
                <w:cs/>
              </w:rPr>
              <w:t>หน่วยงานต่างๆ</w:t>
            </w:r>
          </w:p>
          <w:p w:rsidR="00FD6794" w:rsidRPr="00AB47C9" w:rsidRDefault="00FD6794" w:rsidP="00EA7066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AB47C9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AB47C9">
              <w:rPr>
                <w:rFonts w:ascii="TH SarabunPSK" w:hAnsi="TH SarabunPSK" w:cs="TH SarabunPSK"/>
                <w:sz w:val="28"/>
                <w:cs/>
              </w:rPr>
              <w:t xml:space="preserve"> กิจกรรมคณะกรรมการมูลนิธิพระราชทาน</w:t>
            </w:r>
          </w:p>
          <w:p w:rsidR="00FD6794" w:rsidRDefault="00FD6794" w:rsidP="00EA7066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AB47C9"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AB47C9">
              <w:rPr>
                <w:rFonts w:ascii="TH SarabunPSK" w:hAnsi="TH SarabunPSK" w:cs="TH SarabunPSK"/>
                <w:sz w:val="28"/>
                <w:cs/>
              </w:rPr>
              <w:t xml:space="preserve"> กิจกรรมร่วม ศูนย์พัฒนาการศึกษาเจริญราชเดช</w:t>
            </w:r>
            <w:r w:rsidRPr="00AB47C9">
              <w:rPr>
                <w:rFonts w:ascii="TH SarabunPSK" w:hAnsi="TH SarabunPSK" w:cs="TH SarabunPSK"/>
                <w:sz w:val="28"/>
                <w:cs/>
              </w:rPr>
              <w:tab/>
            </w:r>
          </w:p>
          <w:p w:rsidR="00FD6794" w:rsidRDefault="00FD6794" w:rsidP="00EA7066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AB47C9"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AB47C9">
              <w:rPr>
                <w:rFonts w:ascii="TH SarabunPSK" w:hAnsi="TH SarabunPSK" w:cs="TH SarabunPSK"/>
                <w:sz w:val="28"/>
                <w:cs/>
              </w:rPr>
              <w:t xml:space="preserve">   กิจกรรมร่วมสำนักงานเขตพื้นที่การศึกษามหาสารคาม เขต 1</w:t>
            </w:r>
          </w:p>
        </w:tc>
        <w:tc>
          <w:tcPr>
            <w:tcW w:w="2552" w:type="dxa"/>
          </w:tcPr>
          <w:p w:rsidR="00FD6794" w:rsidRPr="005449D7" w:rsidRDefault="00FD6794" w:rsidP="00EA7066">
            <w:pPr>
              <w:spacing w:after="0"/>
              <w:jc w:val="left"/>
              <w:rPr>
                <w:rFonts w:ascii="TH SarabunPSK" w:hAnsi="TH SarabunPSK" w:cs="TH SarabunPSK"/>
              </w:rPr>
            </w:pPr>
            <w:r>
              <w:rPr>
                <w:rFonts w:hint="cs"/>
                <w:cs/>
              </w:rPr>
              <w:t>1</w:t>
            </w:r>
            <w:r w:rsidRPr="005449D7">
              <w:rPr>
                <w:rFonts w:ascii="TH SarabunPSK" w:hAnsi="TH SarabunPSK" w:cs="TH SarabunPSK"/>
                <w:cs/>
              </w:rPr>
              <w:t>.โรงเรียนได้รับความร่วมมือและสนับสนุนจากผู้ปกครอง  ชุมชน  และหน่วยงานที่เกี่ยวข้องในการจัดการศึกษาร้อยละ  75</w:t>
            </w:r>
          </w:p>
          <w:p w:rsidR="00FD6794" w:rsidRPr="00885C9D" w:rsidRDefault="00FD6794" w:rsidP="00FC5162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5449D7">
              <w:rPr>
                <w:rFonts w:ascii="TH SarabunPSK" w:hAnsi="TH SarabunPSK" w:cs="TH SarabunPSK"/>
                <w:cs/>
              </w:rPr>
              <w:t xml:space="preserve">2. โรงเรียนเข้าร่วมกิจกรรมต่างๆกับผู้ปกครอง  ชุมชน  </w:t>
            </w:r>
            <w:r w:rsidRPr="00FC5162">
              <w:rPr>
                <w:rFonts w:ascii="TH SarabunPSK" w:hAnsi="TH SarabunPSK" w:cs="TH SarabunPSK"/>
                <w:cs/>
              </w:rPr>
              <w:t>และหน่วยงานที่เกี่ยวข้องร้อยละ  75</w:t>
            </w:r>
          </w:p>
        </w:tc>
      </w:tr>
      <w:tr w:rsidR="00FD6794" w:rsidRPr="00077734" w:rsidTr="001E43B0">
        <w:tc>
          <w:tcPr>
            <w:tcW w:w="464" w:type="dxa"/>
          </w:tcPr>
          <w:p w:rsidR="00FD6794" w:rsidRPr="00684B4E" w:rsidRDefault="00FD6794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539" w:type="dxa"/>
          </w:tcPr>
          <w:p w:rsidR="00FD6794" w:rsidRPr="00684B4E" w:rsidRDefault="00FD6794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</w:t>
            </w:r>
          </w:p>
          <w:p w:rsidR="00FD6794" w:rsidRPr="00684B4E" w:rsidRDefault="00FD6794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งาน/โครงการ/กิจกรรม</w:t>
            </w:r>
          </w:p>
        </w:tc>
        <w:tc>
          <w:tcPr>
            <w:tcW w:w="2533" w:type="dxa"/>
          </w:tcPr>
          <w:p w:rsidR="00FD6794" w:rsidRPr="00684B4E" w:rsidRDefault="00FD6794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วัตถุประสงค์/</w:t>
            </w:r>
          </w:p>
          <w:p w:rsidR="00FD6794" w:rsidRPr="00684B4E" w:rsidRDefault="00FD6794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977" w:type="dxa"/>
          </w:tcPr>
          <w:p w:rsidR="00FD6794" w:rsidRPr="00684B4E" w:rsidRDefault="00FD6794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วิธีดำเนินการ</w:t>
            </w:r>
          </w:p>
          <w:p w:rsidR="00FD6794" w:rsidRPr="00684B4E" w:rsidRDefault="00FD6794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(ย่อๆ)</w:t>
            </w:r>
          </w:p>
        </w:tc>
        <w:tc>
          <w:tcPr>
            <w:tcW w:w="2552" w:type="dxa"/>
          </w:tcPr>
          <w:p w:rsidR="00FD6794" w:rsidRPr="00684B4E" w:rsidRDefault="00FD6794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ตัวบ่งชี้ความสำเร็จ</w:t>
            </w:r>
          </w:p>
          <w:p w:rsidR="00FD6794" w:rsidRPr="00684B4E" w:rsidRDefault="00FD6794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(จำนวน/ร้อยละ)</w:t>
            </w:r>
          </w:p>
        </w:tc>
      </w:tr>
      <w:tr w:rsidR="00FD6794" w:rsidRPr="00077734" w:rsidTr="001E43B0">
        <w:tc>
          <w:tcPr>
            <w:tcW w:w="464" w:type="dxa"/>
          </w:tcPr>
          <w:p w:rsidR="00FD6794" w:rsidRPr="00684B4E" w:rsidRDefault="00FD6794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39" w:type="dxa"/>
          </w:tcPr>
          <w:p w:rsidR="00FD6794" w:rsidRPr="00684B4E" w:rsidRDefault="00FD6794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33" w:type="dxa"/>
          </w:tcPr>
          <w:p w:rsidR="00FD6794" w:rsidRPr="00FD6794" w:rsidRDefault="00FD6794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FD6794">
              <w:rPr>
                <w:rFonts w:ascii="TH SarabunPSK" w:hAnsi="TH SarabunPSK" w:cs="TH SarabunPSK"/>
                <w:b w:val="0"/>
                <w:bCs w:val="0"/>
                <w:cs/>
              </w:rPr>
              <w:t>โรงเรียน</w:t>
            </w:r>
          </w:p>
        </w:tc>
        <w:tc>
          <w:tcPr>
            <w:tcW w:w="2977" w:type="dxa"/>
          </w:tcPr>
          <w:p w:rsidR="00FD6794" w:rsidRPr="00AB47C9" w:rsidRDefault="00FD6794" w:rsidP="00FD6794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AB47C9"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AB47C9">
              <w:rPr>
                <w:rFonts w:ascii="TH SarabunPSK" w:hAnsi="TH SarabunPSK" w:cs="TH SarabunPSK"/>
                <w:sz w:val="28"/>
                <w:cs/>
              </w:rPr>
              <w:t>กิจกรรมประชาสัมพันธ์กิจการของโรงเรียน</w:t>
            </w:r>
          </w:p>
          <w:p w:rsidR="00FD6794" w:rsidRPr="00684B4E" w:rsidRDefault="00FD6794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2" w:type="dxa"/>
          </w:tcPr>
          <w:p w:rsidR="00FD6794" w:rsidRDefault="00FD6794" w:rsidP="00FD679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FD6794">
              <w:rPr>
                <w:rFonts w:ascii="TH SarabunPSK" w:hAnsi="TH SarabunPSK" w:cs="TH SarabunPSK"/>
                <w:b w:val="0"/>
                <w:bCs w:val="0"/>
                <w:sz w:val="28"/>
              </w:rPr>
              <w:t>3.</w:t>
            </w:r>
            <w:r w:rsidRPr="00FD6794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 โรงเรียนประชาสัมพันธ์ข้อมูลข่าวสารของโรงเรียนให้กับผู้ปกครอง  ชุมชน  และหน่วยงานที่เกี่ยวข้องในการจัดการศึกษา  ร้อยละ  75</w:t>
            </w:r>
          </w:p>
          <w:p w:rsidR="001E43B0" w:rsidRPr="00FD6794" w:rsidRDefault="001E43B0" w:rsidP="00FD679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886D8A" w:rsidRPr="00077734" w:rsidTr="001E43B0">
        <w:tc>
          <w:tcPr>
            <w:tcW w:w="464" w:type="dxa"/>
          </w:tcPr>
          <w:p w:rsidR="00886D8A" w:rsidRDefault="00886D8A" w:rsidP="005B4C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12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</w:t>
            </w:r>
          </w:p>
        </w:tc>
        <w:tc>
          <w:tcPr>
            <w:tcW w:w="1539" w:type="dxa"/>
          </w:tcPr>
          <w:p w:rsidR="00886D8A" w:rsidRPr="00654CD4" w:rsidRDefault="00886D8A" w:rsidP="005B4C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54CD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กลุ่มงานบริหารทั่วไป</w:t>
            </w:r>
          </w:p>
          <w:p w:rsidR="00886D8A" w:rsidRPr="008C55A4" w:rsidRDefault="00886D8A" w:rsidP="005B4C39">
            <w:pPr>
              <w:spacing w:after="0"/>
              <w:jc w:val="left"/>
              <w:rPr>
                <w:rFonts w:ascii="TH SarabunPSK" w:hAnsi="TH SarabunPSK" w:cs="TH SarabunPSK"/>
              </w:rPr>
            </w:pPr>
            <w:r w:rsidRPr="008C55A4">
              <w:rPr>
                <w:rFonts w:ascii="TH SarabunPSK" w:hAnsi="TH SarabunPSK" w:cs="TH SarabunPSK"/>
                <w:cs/>
              </w:rPr>
              <w:t>โครงการส่งเสริมสุนทรียภาพ  ด้าน</w:t>
            </w:r>
          </w:p>
          <w:p w:rsidR="00886D8A" w:rsidRPr="00885C9D" w:rsidRDefault="00886D8A" w:rsidP="005B4C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885C9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ศิลปะดนตรี  และกีฬา</w:t>
            </w:r>
          </w:p>
        </w:tc>
        <w:tc>
          <w:tcPr>
            <w:tcW w:w="2533" w:type="dxa"/>
          </w:tcPr>
          <w:p w:rsidR="00886D8A" w:rsidRDefault="00886D8A" w:rsidP="005B4C39">
            <w:pPr>
              <w:spacing w:after="0"/>
              <w:ind w:left="-74"/>
              <w:jc w:val="left"/>
              <w:rPr>
                <w:rFonts w:ascii="TH SarabunPSK" w:hAnsi="TH SarabunPSK" w:cs="TH SarabunPSK"/>
                <w:sz w:val="28"/>
              </w:rPr>
            </w:pPr>
            <w:r w:rsidRPr="002174F2">
              <w:rPr>
                <w:rFonts w:ascii="TH SarabunPSK" w:hAnsi="TH SarabunPSK" w:cs="TH SarabunPSK"/>
                <w:sz w:val="28"/>
              </w:rPr>
              <w:t>1</w:t>
            </w:r>
            <w:r w:rsidRPr="002174F2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174F2">
              <w:rPr>
                <w:rFonts w:ascii="TH SarabunPSK" w:hAnsi="TH SarabunPSK" w:cs="TH SarabunPSK"/>
                <w:sz w:val="28"/>
                <w:cs/>
              </w:rPr>
              <w:t>เพื่อให้นักเรียนรู้คุณค่าและร่วมกิจกรรมศิลปะดนตรี</w:t>
            </w:r>
            <w:r w:rsidRPr="002174F2">
              <w:rPr>
                <w:rFonts w:ascii="TH SarabunPSK" w:hAnsi="TH SarabunPSK" w:cs="TH SarabunPSK"/>
                <w:sz w:val="28"/>
              </w:rPr>
              <w:t>-</w:t>
            </w:r>
            <w:r w:rsidRPr="002174F2">
              <w:rPr>
                <w:rFonts w:ascii="TH SarabunPSK" w:hAnsi="TH SarabunPSK" w:cs="TH SarabunPSK"/>
                <w:sz w:val="28"/>
                <w:cs/>
              </w:rPr>
              <w:t>นาฏศิลป์กีฬาและนันทนาการ</w:t>
            </w:r>
          </w:p>
          <w:p w:rsidR="00886D8A" w:rsidRPr="002174F2" w:rsidRDefault="00886D8A" w:rsidP="005B4C39">
            <w:pPr>
              <w:spacing w:after="0"/>
              <w:ind w:left="-74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2174F2">
              <w:rPr>
                <w:rFonts w:ascii="TH SarabunPSK" w:hAnsi="TH SarabunPSK" w:cs="TH SarabunPSK"/>
                <w:sz w:val="28"/>
                <w:cs/>
              </w:rPr>
              <w:t>เพื่อให้นักเรียนมีสุขภาพจิต</w:t>
            </w:r>
          </w:p>
          <w:p w:rsidR="00886D8A" w:rsidRPr="002174F2" w:rsidRDefault="00886D8A" w:rsidP="005B4C3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</w:tcPr>
          <w:p w:rsidR="00886D8A" w:rsidRPr="0001702F" w:rsidRDefault="00886D8A" w:rsidP="005B4C39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1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ประชุมครูเพื่อจัดทำโครงการ</w:t>
            </w:r>
          </w:p>
          <w:p w:rsidR="00886D8A" w:rsidRPr="0001702F" w:rsidRDefault="00886D8A" w:rsidP="005B4C39">
            <w:pPr>
              <w:spacing w:after="0"/>
              <w:ind w:firstLine="33"/>
              <w:jc w:val="both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2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เสนอโครงการต่อคณะครู</w:t>
            </w:r>
          </w:p>
          <w:p w:rsidR="00886D8A" w:rsidRPr="00AB47C9" w:rsidRDefault="00886D8A" w:rsidP="005B4C39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3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แต่งตั้งคณะกรรมการดำเนินงานกิจกรรม</w:t>
            </w:r>
          </w:p>
        </w:tc>
        <w:tc>
          <w:tcPr>
            <w:tcW w:w="2552" w:type="dxa"/>
          </w:tcPr>
          <w:p w:rsidR="00886D8A" w:rsidRPr="002174F2" w:rsidRDefault="00886D8A" w:rsidP="005B4C39">
            <w:pPr>
              <w:pStyle w:val="Default"/>
              <w:ind w:left="3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2174F2">
              <w:rPr>
                <w:rFonts w:ascii="TH SarabunPSK" w:hAnsi="TH SarabunPSK" w:cs="TH SarabunPSK"/>
                <w:sz w:val="28"/>
                <w:szCs w:val="28"/>
                <w:cs/>
              </w:rPr>
              <w:t>นักเรียนมีผลงานด้านศิลปะดนตรี</w:t>
            </w:r>
            <w:r w:rsidRPr="002174F2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2174F2">
              <w:rPr>
                <w:rFonts w:ascii="TH SarabunPSK" w:hAnsi="TH SarabunPSK" w:cs="TH SarabunPSK"/>
                <w:sz w:val="28"/>
                <w:szCs w:val="28"/>
                <w:cs/>
              </w:rPr>
              <w:t>นาฏศิลป์กีฬาและนันทนาการตามมาตรฐานการศึกษามีสุขภาพจิตสุขภาพกายที่แข็งแรงมีน้าใจนักกีฬา</w:t>
            </w:r>
          </w:p>
          <w:p w:rsidR="00886D8A" w:rsidRPr="002174F2" w:rsidRDefault="00886D8A" w:rsidP="005B4C39">
            <w:pPr>
              <w:pStyle w:val="Default"/>
              <w:rPr>
                <w:sz w:val="28"/>
                <w:cs/>
              </w:rPr>
            </w:pPr>
          </w:p>
        </w:tc>
      </w:tr>
      <w:tr w:rsidR="00886D8A" w:rsidRPr="002174F2" w:rsidTr="001E43B0">
        <w:tc>
          <w:tcPr>
            <w:tcW w:w="464" w:type="dxa"/>
          </w:tcPr>
          <w:p w:rsidR="00886D8A" w:rsidRDefault="00886D8A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539" w:type="dxa"/>
          </w:tcPr>
          <w:p w:rsidR="00886D8A" w:rsidRPr="00654CD4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33" w:type="dxa"/>
          </w:tcPr>
          <w:p w:rsidR="00886D8A" w:rsidRDefault="00886D8A" w:rsidP="00885C9D">
            <w:pPr>
              <w:spacing w:after="0"/>
              <w:ind w:left="-74"/>
              <w:jc w:val="left"/>
              <w:rPr>
                <w:rFonts w:ascii="TH SarabunPSK" w:hAnsi="TH SarabunPSK" w:cs="TH SarabunPSK"/>
                <w:sz w:val="28"/>
              </w:rPr>
            </w:pPr>
            <w:r w:rsidRPr="002174F2">
              <w:rPr>
                <w:rFonts w:ascii="TH SarabunPSK" w:hAnsi="TH SarabunPSK" w:cs="TH SarabunPSK"/>
                <w:sz w:val="28"/>
                <w:cs/>
              </w:rPr>
              <w:t>สุขภาพกายที่แข็งแรงมีน้าใจนักกีฬา</w:t>
            </w:r>
          </w:p>
          <w:p w:rsidR="00886D8A" w:rsidRDefault="00886D8A" w:rsidP="00885C9D">
            <w:pPr>
              <w:pStyle w:val="Default"/>
              <w:ind w:firstLine="15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Pr="002174F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</w:t>
            </w:r>
            <w:r w:rsidRPr="002174F2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เพื่อให้นักเรียนมีผลงานด้านศิลปะดนตรี</w:t>
            </w:r>
            <w:r w:rsidRPr="002174F2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2174F2">
              <w:rPr>
                <w:rFonts w:ascii="TH SarabunPSK" w:hAnsi="TH SarabunPSK" w:cs="TH SarabunPSK"/>
                <w:sz w:val="28"/>
                <w:szCs w:val="28"/>
                <w:cs/>
              </w:rPr>
              <w:t>นาฏศิลป์กีฬาและนันทนาการตามมาตรฐานการศึกษา</w:t>
            </w:r>
          </w:p>
          <w:p w:rsidR="001E43B0" w:rsidRPr="002174F2" w:rsidRDefault="001E43B0" w:rsidP="00885C9D">
            <w:pPr>
              <w:pStyle w:val="Default"/>
              <w:ind w:firstLine="15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</w:tcPr>
          <w:p w:rsidR="00886D8A" w:rsidRPr="0001702F" w:rsidRDefault="00886D8A" w:rsidP="00885C9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4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886D8A" w:rsidRPr="0001702F" w:rsidRDefault="00886D8A" w:rsidP="00885C9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5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ดำเนินการตามแผน</w:t>
            </w:r>
          </w:p>
          <w:p w:rsidR="00886D8A" w:rsidRPr="0001702F" w:rsidRDefault="00886D8A" w:rsidP="00885C9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6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ติดตามและประเมินผล</w:t>
            </w:r>
          </w:p>
          <w:p w:rsidR="00886D8A" w:rsidRPr="00AB47C9" w:rsidRDefault="00886D8A" w:rsidP="00885C9D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7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สรุปและรายงานผลการดำเนินการ</w:t>
            </w:r>
          </w:p>
        </w:tc>
        <w:tc>
          <w:tcPr>
            <w:tcW w:w="2552" w:type="dxa"/>
          </w:tcPr>
          <w:p w:rsidR="00886D8A" w:rsidRPr="002174F2" w:rsidRDefault="00886D8A" w:rsidP="00885C9D">
            <w:pPr>
              <w:pStyle w:val="Default"/>
              <w:ind w:left="3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sz w:val="28"/>
              </w:rPr>
              <w:t>2</w:t>
            </w:r>
            <w:r>
              <w:rPr>
                <w:rFonts w:hint="cs"/>
                <w:sz w:val="28"/>
                <w:cs/>
              </w:rPr>
              <w:t>.</w:t>
            </w:r>
            <w:r w:rsidRPr="002174F2">
              <w:rPr>
                <w:rFonts w:ascii="TH SarabunPSK" w:hAnsi="TH SarabunPSK" w:cs="TH SarabunPSK"/>
                <w:sz w:val="28"/>
                <w:szCs w:val="28"/>
                <w:cs/>
              </w:rPr>
              <w:t>นักเรียนมากกว่า</w:t>
            </w:r>
            <w:r w:rsidRPr="002174F2">
              <w:rPr>
                <w:rFonts w:ascii="TH SarabunPSK" w:hAnsi="TH SarabunPSK" w:cs="TH SarabunPSK" w:hint="cs"/>
                <w:sz w:val="28"/>
                <w:szCs w:val="28"/>
                <w:cs/>
              </w:rPr>
              <w:t>ร้อยละ</w:t>
            </w:r>
            <w:r w:rsidRPr="002174F2">
              <w:rPr>
                <w:rFonts w:ascii="TH SarabunPSK" w:hAnsi="TH SarabunPSK" w:cs="TH SarabunPSK"/>
                <w:sz w:val="28"/>
                <w:szCs w:val="28"/>
              </w:rPr>
              <w:t xml:space="preserve"> 95 </w:t>
            </w:r>
            <w:r w:rsidRPr="002174F2">
              <w:rPr>
                <w:rFonts w:ascii="TH SarabunPSK" w:hAnsi="TH SarabunPSK" w:cs="TH SarabunPSK"/>
                <w:sz w:val="28"/>
                <w:szCs w:val="28"/>
                <w:cs/>
              </w:rPr>
              <w:t>ได้เข้าร่วมกิจกรรมตามที่กำหนดในโครงการ</w:t>
            </w:r>
          </w:p>
          <w:p w:rsidR="00886D8A" w:rsidRPr="002174F2" w:rsidRDefault="00886D8A" w:rsidP="002174F2">
            <w:pPr>
              <w:spacing w:after="0"/>
              <w:jc w:val="left"/>
              <w:rPr>
                <w:sz w:val="28"/>
                <w:cs/>
              </w:rPr>
            </w:pPr>
          </w:p>
        </w:tc>
      </w:tr>
      <w:tr w:rsidR="00886D8A" w:rsidRPr="002174F2" w:rsidTr="001E43B0">
        <w:tc>
          <w:tcPr>
            <w:tcW w:w="464" w:type="dxa"/>
          </w:tcPr>
          <w:p w:rsidR="00886D8A" w:rsidRDefault="00886D8A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13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</w:t>
            </w:r>
          </w:p>
        </w:tc>
        <w:tc>
          <w:tcPr>
            <w:tcW w:w="1539" w:type="dxa"/>
          </w:tcPr>
          <w:p w:rsidR="00886D8A" w:rsidRPr="00654CD4" w:rsidRDefault="00886D8A" w:rsidP="00AE6DFE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54CD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กลุ่มงานบริหารทั่วไป</w:t>
            </w:r>
          </w:p>
          <w:p w:rsidR="00886D8A" w:rsidRPr="00AE6DFE" w:rsidRDefault="00886D8A" w:rsidP="00AE6DFE">
            <w:pPr>
              <w:spacing w:after="0"/>
              <w:jc w:val="left"/>
              <w:rPr>
                <w:rFonts w:ascii="TH SarabunPSK" w:hAnsi="TH SarabunPSK" w:cs="TH SarabunPSK"/>
              </w:rPr>
            </w:pPr>
            <w:r w:rsidRPr="00AE6DFE">
              <w:rPr>
                <w:rFonts w:ascii="TH SarabunPSK" w:hAnsi="TH SarabunPSK" w:cs="TH SarabunPSK"/>
                <w:cs/>
              </w:rPr>
              <w:t>โครงการส่งเสริมกิจกรรมนักเรียน</w:t>
            </w:r>
            <w:r w:rsidRPr="00AE6DFE">
              <w:rPr>
                <w:rFonts w:ascii="TH SarabunPSK" w:hAnsi="TH SarabunPSK" w:cs="TH SarabunPSK"/>
                <w:cs/>
              </w:rPr>
              <w:tab/>
            </w:r>
          </w:p>
          <w:p w:rsidR="00886D8A" w:rsidRPr="00654CD4" w:rsidRDefault="00886D8A" w:rsidP="008C55A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33" w:type="dxa"/>
          </w:tcPr>
          <w:p w:rsidR="00886D8A" w:rsidRDefault="00886D8A" w:rsidP="00AE6DFE">
            <w:pPr>
              <w:spacing w:after="0"/>
              <w:ind w:left="16"/>
              <w:jc w:val="left"/>
              <w:rPr>
                <w:rFonts w:ascii="TH SarabunPSK" w:hAnsi="TH SarabunPSK" w:cs="TH SarabunPSK"/>
                <w:sz w:val="28"/>
              </w:rPr>
            </w:pPr>
            <w:r w:rsidRPr="00AE6DFE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เพื่อให้ลูกเสือ - ยุวกาชาดได้ศึกษา  รับประสบการณ์ตรงนอกสถานที่</w:t>
            </w:r>
          </w:p>
          <w:p w:rsidR="00886D8A" w:rsidRPr="004F229C" w:rsidRDefault="00886D8A" w:rsidP="00A8076B">
            <w:pPr>
              <w:numPr>
                <w:ilvl w:val="1"/>
                <w:numId w:val="5"/>
              </w:numPr>
              <w:tabs>
                <w:tab w:val="clear" w:pos="360"/>
                <w:tab w:val="num" w:pos="16"/>
              </w:tabs>
              <w:spacing w:after="0" w:line="240" w:lineRule="auto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 xml:space="preserve">เพื่อสนองนโยบายเรียนฟรี  </w:t>
            </w:r>
            <w:r w:rsidRPr="00AE6DFE">
              <w:rPr>
                <w:rFonts w:ascii="TH SarabunPSK" w:hAnsi="TH SarabunPSK" w:cs="TH SarabunPSK"/>
                <w:sz w:val="28"/>
              </w:rPr>
              <w:t>15</w:t>
            </w:r>
            <w:r w:rsidRPr="004F229C">
              <w:rPr>
                <w:rFonts w:ascii="TH SarabunPSK" w:hAnsi="TH SarabunPSK" w:cs="TH SarabunPSK"/>
                <w:cs/>
              </w:rPr>
              <w:t xml:space="preserve"> อย่างมีคุณภาพของรัฐบาล  และสนองหลักสูตรสถานศึกษา  </w:t>
            </w:r>
          </w:p>
          <w:p w:rsidR="00886D8A" w:rsidRDefault="00886D8A" w:rsidP="00AE6DFE">
            <w:pPr>
              <w:spacing w:after="0"/>
              <w:ind w:left="16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เพื่อฝึกให้ลูกเสือ - ยุวกาชาดมีระเบียบวินัย  และเสริมสร้างความอดทน</w:t>
            </w:r>
          </w:p>
          <w:p w:rsidR="00886D8A" w:rsidRPr="002174F2" w:rsidRDefault="00886D8A" w:rsidP="00AE6DFE">
            <w:pPr>
              <w:spacing w:after="0"/>
              <w:ind w:left="16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 xml:space="preserve">เพื่อให้ลูกเสือ </w:t>
            </w:r>
            <w:r w:rsidRPr="004F229C">
              <w:rPr>
                <w:rFonts w:ascii="TH SarabunPSK" w:hAnsi="TH SarabunPSK" w:cs="TH SarabunPSK"/>
              </w:rPr>
              <w:t>–</w:t>
            </w:r>
            <w:r w:rsidRPr="004F229C">
              <w:rPr>
                <w:rFonts w:ascii="TH SarabunPSK" w:hAnsi="TH SarabunPSK" w:cs="TH SarabunPSK"/>
                <w:cs/>
              </w:rPr>
              <w:t>ยุวกาชาดรู้จักบำเพ็ญประโยชน์และมีจิตสาธารณะ</w:t>
            </w:r>
          </w:p>
        </w:tc>
        <w:tc>
          <w:tcPr>
            <w:tcW w:w="2977" w:type="dxa"/>
          </w:tcPr>
          <w:p w:rsidR="00886D8A" w:rsidRPr="004F229C" w:rsidRDefault="00886D8A" w:rsidP="00285E1A">
            <w:pPr>
              <w:ind w:left="33" w:firstLine="142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  <w:r w:rsidRPr="004F229C">
              <w:rPr>
                <w:rFonts w:ascii="TH SarabunPSK" w:hAnsi="TH SarabunPSK" w:cs="TH SarabunPSK"/>
                <w:cs/>
              </w:rPr>
              <w:t xml:space="preserve">นำลูกเสือ </w:t>
            </w:r>
            <w:r w:rsidRPr="004F229C">
              <w:rPr>
                <w:rFonts w:ascii="TH SarabunPSK" w:hAnsi="TH SarabunPSK" w:cs="TH SarabunPSK"/>
              </w:rPr>
              <w:t>–</w:t>
            </w:r>
            <w:r w:rsidRPr="004F229C">
              <w:rPr>
                <w:rFonts w:ascii="TH SarabunPSK" w:hAnsi="TH SarabunPSK" w:cs="TH SarabunPSK"/>
                <w:cs/>
              </w:rPr>
              <w:t>ยุวกาชาด  เดินทางไกลและอยู่ค่ายพักแรม  ศึกษา  สร้างองค์ความรู้  และบำเพ็ญประโยชน์</w:t>
            </w:r>
          </w:p>
          <w:p w:rsidR="00886D8A" w:rsidRPr="00AB47C9" w:rsidRDefault="00886D8A" w:rsidP="00EA7066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886D8A" w:rsidRPr="00285E1A" w:rsidRDefault="00886D8A" w:rsidP="00A8076B">
            <w:pPr>
              <w:numPr>
                <w:ilvl w:val="1"/>
                <w:numId w:val="5"/>
              </w:numPr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285E1A">
              <w:rPr>
                <w:rFonts w:ascii="TH SarabunPSK" w:hAnsi="TH SarabunPSK" w:cs="TH SarabunPSK"/>
                <w:sz w:val="28"/>
                <w:cs/>
              </w:rPr>
              <w:t>เชิงปริมาณ</w:t>
            </w:r>
          </w:p>
          <w:p w:rsidR="00886D8A" w:rsidRPr="00285E1A" w:rsidRDefault="00886D8A" w:rsidP="00285E1A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285E1A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285E1A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285E1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ลูกเสือประเภทสำรอง  ดาวดวงที่  </w:t>
            </w:r>
            <w:r w:rsidRPr="00285E1A">
              <w:rPr>
                <w:rFonts w:ascii="TH SarabunPSK" w:hAnsi="TH SarabunPSK" w:cs="TH SarabunPSK"/>
                <w:sz w:val="28"/>
                <w:szCs w:val="28"/>
              </w:rPr>
              <w:t>1-3</w:t>
            </w:r>
            <w:r w:rsidRPr="00285E1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ร้อยละ </w:t>
            </w:r>
            <w:r w:rsidRPr="00285E1A">
              <w:rPr>
                <w:rFonts w:ascii="TH SarabunPSK" w:hAnsi="TH SarabunPSK" w:cs="TH SarabunPSK"/>
                <w:sz w:val="28"/>
                <w:szCs w:val="28"/>
              </w:rPr>
              <w:t>95</w:t>
            </w:r>
          </w:p>
          <w:p w:rsidR="00886D8A" w:rsidRPr="00285E1A" w:rsidRDefault="00886D8A" w:rsidP="00285E1A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285E1A">
              <w:rPr>
                <w:rFonts w:ascii="TH SarabunPSK" w:hAnsi="TH SarabunPSK" w:cs="TH SarabunPSK"/>
                <w:sz w:val="28"/>
              </w:rPr>
              <w:t>2</w:t>
            </w:r>
            <w:r w:rsidRPr="00285E1A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85E1A">
              <w:rPr>
                <w:rFonts w:ascii="TH SarabunPSK" w:hAnsi="TH SarabunPSK" w:cs="TH SarabunPSK"/>
                <w:sz w:val="28"/>
                <w:cs/>
              </w:rPr>
              <w:t xml:space="preserve">ลูกเสือประเภทสามัญ  ลูกเสือตรี  ลูกเสือโท  ลูกเสือเอก   ร้อยละ </w:t>
            </w:r>
            <w:r w:rsidRPr="00285E1A">
              <w:rPr>
                <w:rFonts w:ascii="TH SarabunPSK" w:hAnsi="TH SarabunPSK" w:cs="TH SarabunPSK"/>
                <w:sz w:val="28"/>
              </w:rPr>
              <w:t>95</w:t>
            </w:r>
          </w:p>
          <w:p w:rsidR="00886D8A" w:rsidRPr="00285E1A" w:rsidRDefault="00886D8A" w:rsidP="00285E1A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285E1A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285E1A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285E1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ยุวกาชาดชั้นประถมศึกษาปีที่ </w:t>
            </w:r>
            <w:r w:rsidRPr="00285E1A">
              <w:rPr>
                <w:rFonts w:ascii="TH SarabunPSK" w:hAnsi="TH SarabunPSK" w:cs="TH SarabunPSK"/>
                <w:sz w:val="28"/>
                <w:szCs w:val="28"/>
              </w:rPr>
              <w:t>1-6</w:t>
            </w:r>
            <w:r w:rsidRPr="00285E1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ร้อยละ </w:t>
            </w:r>
            <w:r w:rsidRPr="00285E1A">
              <w:rPr>
                <w:rFonts w:ascii="TH SarabunPSK" w:hAnsi="TH SarabunPSK" w:cs="TH SarabunPSK"/>
                <w:sz w:val="28"/>
                <w:szCs w:val="28"/>
              </w:rPr>
              <w:t>95</w:t>
            </w:r>
          </w:p>
          <w:p w:rsidR="00886D8A" w:rsidRPr="00285E1A" w:rsidRDefault="00886D8A" w:rsidP="00285E1A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285E1A">
              <w:rPr>
                <w:rFonts w:ascii="TH SarabunPSK" w:hAnsi="TH SarabunPSK" w:cs="TH SarabunPSK"/>
                <w:sz w:val="28"/>
              </w:rPr>
              <w:t>4</w:t>
            </w:r>
            <w:r w:rsidRPr="00285E1A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85E1A">
              <w:rPr>
                <w:rFonts w:ascii="TH SarabunPSK" w:hAnsi="TH SarabunPSK" w:cs="TH SarabunPSK"/>
                <w:sz w:val="28"/>
                <w:cs/>
              </w:rPr>
              <w:t xml:space="preserve">ผู้บังคับบัญชาลูกเสือ  ร้อยละ </w:t>
            </w:r>
            <w:r w:rsidRPr="00285E1A">
              <w:rPr>
                <w:rFonts w:ascii="TH SarabunPSK" w:hAnsi="TH SarabunPSK" w:cs="TH SarabunPSK"/>
                <w:sz w:val="28"/>
              </w:rPr>
              <w:t>100</w:t>
            </w:r>
          </w:p>
          <w:p w:rsidR="00886D8A" w:rsidRPr="00285E1A" w:rsidRDefault="00886D8A" w:rsidP="00285E1A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285E1A">
              <w:rPr>
                <w:rFonts w:ascii="TH SarabunPSK" w:hAnsi="TH SarabunPSK" w:cs="TH SarabunPSK"/>
                <w:sz w:val="28"/>
              </w:rPr>
              <w:t>5</w:t>
            </w:r>
            <w:r w:rsidRPr="00285E1A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85E1A">
              <w:rPr>
                <w:rFonts w:ascii="TH SarabunPSK" w:hAnsi="TH SarabunPSK" w:cs="TH SarabunPSK"/>
                <w:sz w:val="28"/>
                <w:cs/>
              </w:rPr>
              <w:t xml:space="preserve">ผู้นำยุวกาชาด   ร้อยละ </w:t>
            </w:r>
            <w:r w:rsidRPr="00285E1A">
              <w:rPr>
                <w:rFonts w:ascii="TH SarabunPSK" w:hAnsi="TH SarabunPSK" w:cs="TH SarabunPSK"/>
                <w:sz w:val="28"/>
              </w:rPr>
              <w:t>100</w:t>
            </w:r>
          </w:p>
          <w:p w:rsidR="00886D8A" w:rsidRPr="00285E1A" w:rsidRDefault="00886D8A" w:rsidP="00A8076B">
            <w:pPr>
              <w:numPr>
                <w:ilvl w:val="1"/>
                <w:numId w:val="5"/>
              </w:numPr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285E1A">
              <w:rPr>
                <w:rFonts w:ascii="TH SarabunPSK" w:hAnsi="TH SarabunPSK" w:cs="TH SarabunPSK"/>
                <w:sz w:val="28"/>
                <w:cs/>
              </w:rPr>
              <w:t xml:space="preserve">    เชิงคุณภาพ</w:t>
            </w:r>
          </w:p>
          <w:p w:rsidR="00886D8A" w:rsidRDefault="00886D8A" w:rsidP="00886D8A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285E1A">
              <w:rPr>
                <w:rFonts w:ascii="TH SarabunPSK" w:hAnsi="TH SarabunPSK" w:cs="TH SarabunPSK"/>
                <w:sz w:val="28"/>
              </w:rPr>
              <w:t>1</w:t>
            </w:r>
            <w:r w:rsidRPr="00285E1A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85E1A">
              <w:rPr>
                <w:rFonts w:ascii="TH SarabunPSK" w:hAnsi="TH SarabunPSK" w:cs="TH SarabunPSK"/>
                <w:sz w:val="28"/>
                <w:cs/>
              </w:rPr>
              <w:t xml:space="preserve">ลูกเสือ </w:t>
            </w:r>
            <w:r w:rsidRPr="00285E1A">
              <w:rPr>
                <w:rFonts w:ascii="TH SarabunPSK" w:hAnsi="TH SarabunPSK" w:cs="TH SarabunPSK"/>
                <w:sz w:val="28"/>
              </w:rPr>
              <w:t>–</w:t>
            </w:r>
            <w:r w:rsidRPr="00285E1A">
              <w:rPr>
                <w:rFonts w:ascii="TH SarabunPSK" w:hAnsi="TH SarabunPSK" w:cs="TH SarabunPSK"/>
                <w:sz w:val="28"/>
                <w:cs/>
              </w:rPr>
              <w:t>ยุวกาชาดได้รับความรู้  ประสบการณ์นอก</w:t>
            </w:r>
          </w:p>
          <w:p w:rsidR="001E43B0" w:rsidRPr="00285E1A" w:rsidRDefault="001E43B0" w:rsidP="00886D8A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</w:tc>
      </w:tr>
      <w:tr w:rsidR="00886D8A" w:rsidRPr="002174F2" w:rsidTr="001E43B0">
        <w:tc>
          <w:tcPr>
            <w:tcW w:w="464" w:type="dxa"/>
          </w:tcPr>
          <w:p w:rsidR="00886D8A" w:rsidRPr="0063020D" w:rsidRDefault="00886D8A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3020D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539" w:type="dxa"/>
          </w:tcPr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</w:t>
            </w:r>
          </w:p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งาน/โครงการ/กิจกรรม</w:t>
            </w:r>
          </w:p>
        </w:tc>
        <w:tc>
          <w:tcPr>
            <w:tcW w:w="2533" w:type="dxa"/>
          </w:tcPr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วัตถุประสงค์/</w:t>
            </w:r>
          </w:p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977" w:type="dxa"/>
          </w:tcPr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วิธีดำเนินการ</w:t>
            </w:r>
          </w:p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(ย่อๆ)</w:t>
            </w:r>
          </w:p>
        </w:tc>
        <w:tc>
          <w:tcPr>
            <w:tcW w:w="2552" w:type="dxa"/>
          </w:tcPr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ตัวบ่งชี้ความสำเร็จ</w:t>
            </w:r>
          </w:p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(จำนวน/ร้อยละ)</w:t>
            </w:r>
          </w:p>
        </w:tc>
      </w:tr>
      <w:tr w:rsidR="00886D8A" w:rsidRPr="002174F2" w:rsidTr="001E43B0">
        <w:tc>
          <w:tcPr>
            <w:tcW w:w="464" w:type="dxa"/>
          </w:tcPr>
          <w:p w:rsidR="00886D8A" w:rsidRPr="0063020D" w:rsidRDefault="00886D8A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39" w:type="dxa"/>
          </w:tcPr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33" w:type="dxa"/>
          </w:tcPr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2" w:type="dxa"/>
          </w:tcPr>
          <w:p w:rsidR="00886D8A" w:rsidRPr="00285E1A" w:rsidRDefault="00886D8A" w:rsidP="00886D8A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285E1A">
              <w:rPr>
                <w:rFonts w:ascii="TH SarabunPSK" w:hAnsi="TH SarabunPSK" w:cs="TH SarabunPSK"/>
                <w:sz w:val="28"/>
                <w:cs/>
              </w:rPr>
              <w:t>ห้องเรียนเพิ่มขึ้น</w:t>
            </w:r>
          </w:p>
          <w:p w:rsidR="00886D8A" w:rsidRPr="00285E1A" w:rsidRDefault="00886D8A" w:rsidP="00886D8A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285E1A">
              <w:rPr>
                <w:rFonts w:ascii="TH SarabunPSK" w:hAnsi="TH SarabunPSK" w:cs="TH SarabunPSK"/>
                <w:sz w:val="28"/>
              </w:rPr>
              <w:t>2</w:t>
            </w:r>
            <w:r w:rsidRPr="00285E1A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85E1A">
              <w:rPr>
                <w:rFonts w:ascii="TH SarabunPSK" w:hAnsi="TH SarabunPSK" w:cs="TH SarabunPSK"/>
                <w:sz w:val="28"/>
                <w:cs/>
              </w:rPr>
              <w:t>ลูกเสือ - ยุวกาชาดมีระเบียบวินัย  และเสริมสร้างความอดทน</w:t>
            </w:r>
          </w:p>
          <w:p w:rsidR="00886D8A" w:rsidRDefault="00886D8A" w:rsidP="00886D8A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 w:rsidRPr="00285E1A">
              <w:rPr>
                <w:rFonts w:ascii="TH SarabunPSK" w:hAnsi="TH SarabunPSK" w:cs="TH SarabunPSK"/>
                <w:sz w:val="28"/>
              </w:rPr>
              <w:t>3</w:t>
            </w:r>
            <w:r w:rsidRPr="00285E1A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85E1A">
              <w:rPr>
                <w:rFonts w:ascii="TH SarabunPSK" w:hAnsi="TH SarabunPSK" w:cs="TH SarabunPSK"/>
                <w:sz w:val="28"/>
                <w:cs/>
              </w:rPr>
              <w:t>ลูกเสือ – ยุวกาชาดได้บำเพ็ญประโยชน์ด้วยจิตสาธารณะ</w:t>
            </w:r>
          </w:p>
          <w:p w:rsidR="001E43B0" w:rsidRPr="00684B4E" w:rsidRDefault="001E43B0" w:rsidP="00886D8A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86D8A" w:rsidRPr="002174F2" w:rsidTr="001E43B0">
        <w:tc>
          <w:tcPr>
            <w:tcW w:w="464" w:type="dxa"/>
          </w:tcPr>
          <w:p w:rsidR="00886D8A" w:rsidRDefault="00886D8A" w:rsidP="005B4C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14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</w:t>
            </w:r>
          </w:p>
        </w:tc>
        <w:tc>
          <w:tcPr>
            <w:tcW w:w="1539" w:type="dxa"/>
          </w:tcPr>
          <w:p w:rsidR="00886D8A" w:rsidRPr="00654CD4" w:rsidRDefault="00886D8A" w:rsidP="005B4C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54CD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กลุ่มงานบริหารทั่วไป</w:t>
            </w:r>
          </w:p>
          <w:p w:rsidR="00886D8A" w:rsidRPr="00FC5162" w:rsidRDefault="00886D8A" w:rsidP="005B4C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FC516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โครงการพัฒนาสื่อ  บริการสารสนเทศ / </w:t>
            </w:r>
            <w:r w:rsidRPr="00FC5162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ICT</w:t>
            </w:r>
          </w:p>
        </w:tc>
        <w:tc>
          <w:tcPr>
            <w:tcW w:w="2533" w:type="dxa"/>
          </w:tcPr>
          <w:p w:rsidR="00886D8A" w:rsidRDefault="00886D8A" w:rsidP="005B4C39">
            <w:pPr>
              <w:spacing w:after="0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เพื่อพัฒนาและเพิ่</w:t>
            </w:r>
            <w:r>
              <w:rPr>
                <w:rFonts w:ascii="TH SarabunPSK" w:hAnsi="TH SarabunPSK" w:cs="TH SarabunPSK" w:hint="cs"/>
                <w:cs/>
              </w:rPr>
              <w:t>ม</w:t>
            </w:r>
            <w:r w:rsidRPr="004F229C">
              <w:rPr>
                <w:rFonts w:ascii="TH SarabunPSK" w:hAnsi="TH SarabunPSK" w:cs="TH SarabunPSK"/>
                <w:cs/>
              </w:rPr>
              <w:t>ศักยภาพเทคโนโลยีสารสนเทศของโรงเรียน</w:t>
            </w:r>
          </w:p>
          <w:p w:rsidR="00886D8A" w:rsidRPr="002174F2" w:rsidRDefault="00886D8A" w:rsidP="005B4C39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FC5162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เพื่อจัดหา  พัฒนาสื่อ เพื่อ</w:t>
            </w:r>
          </w:p>
        </w:tc>
        <w:tc>
          <w:tcPr>
            <w:tcW w:w="2977" w:type="dxa"/>
          </w:tcPr>
          <w:p w:rsidR="00886D8A" w:rsidRPr="00296540" w:rsidRDefault="00886D8A" w:rsidP="005B4C39">
            <w:pPr>
              <w:spacing w:after="0"/>
              <w:ind w:firstLine="175"/>
              <w:jc w:val="left"/>
              <w:rPr>
                <w:rFonts w:ascii="TH SarabunPSK" w:hAnsi="TH SarabunPSK" w:cs="TH SarabunPSK"/>
                <w:sz w:val="28"/>
              </w:rPr>
            </w:pPr>
            <w:r w:rsidRPr="00296540">
              <w:rPr>
                <w:rFonts w:ascii="TH SarabunPSK" w:hAnsi="TH SarabunPSK" w:cs="TH SarabunPSK"/>
                <w:sz w:val="28"/>
              </w:rPr>
              <w:t>1</w:t>
            </w:r>
            <w:r w:rsidRPr="0029654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96540">
              <w:rPr>
                <w:rFonts w:ascii="TH SarabunPSK" w:hAnsi="TH SarabunPSK" w:cs="TH SarabunPSK"/>
                <w:sz w:val="28"/>
                <w:cs/>
              </w:rPr>
              <w:t xml:space="preserve">ปรับปรุงระบบงานธุรการโรงเรียน ทั้ง </w:t>
            </w:r>
            <w:r w:rsidRPr="00296540">
              <w:rPr>
                <w:rFonts w:ascii="TH SarabunPSK" w:hAnsi="TH SarabunPSK" w:cs="TH SarabunPSK"/>
                <w:sz w:val="28"/>
              </w:rPr>
              <w:t>4</w:t>
            </w:r>
            <w:r w:rsidRPr="00296540">
              <w:rPr>
                <w:rFonts w:ascii="TH SarabunPSK" w:hAnsi="TH SarabunPSK" w:cs="TH SarabunPSK"/>
                <w:sz w:val="28"/>
                <w:cs/>
              </w:rPr>
              <w:t xml:space="preserve">  กลุ่มงาน</w:t>
            </w:r>
          </w:p>
          <w:p w:rsidR="00886D8A" w:rsidRPr="00AB47C9" w:rsidRDefault="00886D8A" w:rsidP="005B4C39">
            <w:pPr>
              <w:spacing w:after="0"/>
              <w:ind w:firstLine="175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296540">
              <w:rPr>
                <w:rFonts w:ascii="TH SarabunPSK" w:hAnsi="TH SarabunPSK" w:cs="TH SarabunPSK"/>
                <w:sz w:val="28"/>
              </w:rPr>
              <w:t>2</w:t>
            </w:r>
            <w:r w:rsidRPr="0029654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96540">
              <w:rPr>
                <w:rFonts w:ascii="TH SarabunPSK" w:hAnsi="TH SarabunPSK" w:cs="TH SarabunPSK"/>
                <w:sz w:val="28"/>
                <w:cs/>
              </w:rPr>
              <w:t xml:space="preserve">จัดทำ </w:t>
            </w:r>
            <w:r w:rsidRPr="00296540">
              <w:rPr>
                <w:rFonts w:ascii="TH SarabunPSK" w:hAnsi="TH SarabunPSK" w:cs="TH SarabunPSK"/>
                <w:sz w:val="28"/>
              </w:rPr>
              <w:t>–</w:t>
            </w:r>
            <w:r w:rsidRPr="00296540">
              <w:rPr>
                <w:rFonts w:ascii="TH SarabunPSK" w:hAnsi="TH SarabunPSK" w:cs="TH SarabunPSK"/>
                <w:sz w:val="28"/>
                <w:cs/>
              </w:rPr>
              <w:t xml:space="preserve"> ปรับปรุงเว็บ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ไ</w:t>
            </w:r>
            <w:r>
              <w:rPr>
                <w:rFonts w:ascii="TH SarabunPSK" w:hAnsi="TH SarabunPSK" w:cs="TH SarabunPSK"/>
                <w:sz w:val="28"/>
                <w:cs/>
              </w:rPr>
              <w:t>ซ</w:t>
            </w:r>
            <w:r w:rsidRPr="00296540">
              <w:rPr>
                <w:rFonts w:ascii="TH SarabunPSK" w:hAnsi="TH SarabunPSK" w:cs="TH SarabunPSK"/>
                <w:sz w:val="28"/>
                <w:cs/>
              </w:rPr>
              <w:t>ต์โรงเรียน (</w:t>
            </w:r>
            <w:hyperlink r:id="rId13" w:history="1">
              <w:r w:rsidRPr="00296540">
                <w:rPr>
                  <w:rStyle w:val="af5"/>
                  <w:rFonts w:ascii="TH SarabunPSK" w:hAnsi="TH SarabunPSK" w:cs="TH SarabunPSK"/>
                  <w:color w:val="auto"/>
                  <w:sz w:val="28"/>
                </w:rPr>
                <w:t>http://lmk.ac.th</w:t>
              </w:r>
            </w:hyperlink>
          </w:p>
        </w:tc>
        <w:tc>
          <w:tcPr>
            <w:tcW w:w="2552" w:type="dxa"/>
          </w:tcPr>
          <w:p w:rsidR="00886D8A" w:rsidRPr="00885C9D" w:rsidRDefault="00886D8A" w:rsidP="005B4C3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Pr="00FC5162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FC5162">
              <w:rPr>
                <w:rFonts w:ascii="TH SarabunPSK" w:hAnsi="TH SarabunPSK" w:cs="TH SarabunPSK"/>
                <w:sz w:val="28"/>
                <w:cs/>
              </w:rPr>
              <w:t xml:space="preserve">จัดระบบเทคโนโลยีสารสนเทศ  การสื่อสารประชาสัมพันธ์เพื่อการเรียนรู้และการบริหารอย่างมีประสิทธิภาพร้อยละ </w:t>
            </w:r>
            <w:r>
              <w:rPr>
                <w:rFonts w:ascii="TH SarabunPSK" w:hAnsi="TH SarabunPSK" w:cs="TH SarabunPSK"/>
                <w:sz w:val="28"/>
              </w:rPr>
              <w:t>94</w:t>
            </w:r>
          </w:p>
        </w:tc>
      </w:tr>
      <w:tr w:rsidR="00886D8A" w:rsidRPr="002174F2" w:rsidTr="001E43B0">
        <w:tc>
          <w:tcPr>
            <w:tcW w:w="464" w:type="dxa"/>
          </w:tcPr>
          <w:p w:rsidR="00886D8A" w:rsidRDefault="00886D8A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539" w:type="dxa"/>
          </w:tcPr>
          <w:p w:rsidR="00886D8A" w:rsidRPr="00FC5162" w:rsidRDefault="00886D8A" w:rsidP="008C55A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533" w:type="dxa"/>
          </w:tcPr>
          <w:p w:rsidR="00886D8A" w:rsidRPr="004F229C" w:rsidRDefault="00886D8A" w:rsidP="00885C9D">
            <w:pPr>
              <w:spacing w:after="0"/>
              <w:jc w:val="left"/>
              <w:rPr>
                <w:rFonts w:ascii="TH SarabunPSK" w:hAnsi="TH SarabunPSK" w:cs="TH SarabunPSK"/>
                <w:cs/>
              </w:rPr>
            </w:pPr>
            <w:r w:rsidRPr="004F229C">
              <w:rPr>
                <w:rFonts w:ascii="TH SarabunPSK" w:hAnsi="TH SarabunPSK" w:cs="TH SarabunPSK"/>
                <w:cs/>
              </w:rPr>
              <w:t>การเรียนรู้และประชาสัมพันธ์</w:t>
            </w:r>
          </w:p>
          <w:p w:rsidR="00886D8A" w:rsidRPr="004F229C" w:rsidRDefault="00886D8A" w:rsidP="00885C9D">
            <w:pPr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 xml:space="preserve">เพื่อบริการสารสนเทศ / </w:t>
            </w:r>
            <w:r w:rsidRPr="004F229C">
              <w:rPr>
                <w:rFonts w:ascii="TH SarabunPSK" w:hAnsi="TH SarabunPSK" w:cs="TH SarabunPSK"/>
              </w:rPr>
              <w:t xml:space="preserve">ICT  </w:t>
            </w:r>
            <w:r w:rsidRPr="004F229C">
              <w:rPr>
                <w:rFonts w:ascii="TH SarabunPSK" w:hAnsi="TH SarabunPSK" w:cs="TH SarabunPSK"/>
                <w:cs/>
              </w:rPr>
              <w:t>นักเรียน  ครู  ตลอดจนชุมชน</w:t>
            </w:r>
          </w:p>
          <w:p w:rsidR="00886D8A" w:rsidRPr="002174F2" w:rsidRDefault="00886D8A" w:rsidP="002174F2">
            <w:pPr>
              <w:spacing w:after="0"/>
              <w:ind w:left="-74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886D8A" w:rsidRPr="00296540" w:rsidRDefault="00886D8A" w:rsidP="00885C9D">
            <w:pPr>
              <w:spacing w:after="0"/>
              <w:ind w:firstLine="175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296540">
              <w:rPr>
                <w:rFonts w:ascii="TH SarabunPSK" w:hAnsi="TH SarabunPSK" w:cs="TH SarabunPSK"/>
                <w:sz w:val="28"/>
              </w:rPr>
              <w:t>3</w:t>
            </w:r>
            <w:r w:rsidRPr="0029654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96540">
              <w:rPr>
                <w:rFonts w:ascii="TH SarabunPSK" w:hAnsi="TH SarabunPSK" w:cs="TH SarabunPSK"/>
                <w:sz w:val="28"/>
                <w:cs/>
              </w:rPr>
              <w:t>ปรับปรุงระบบอินเตอร์เน็ตภายในถานศึกษา</w:t>
            </w:r>
          </w:p>
          <w:p w:rsidR="00886D8A" w:rsidRPr="00296540" w:rsidRDefault="00886D8A" w:rsidP="00885C9D">
            <w:pPr>
              <w:spacing w:after="0"/>
              <w:ind w:firstLine="175"/>
              <w:jc w:val="left"/>
              <w:rPr>
                <w:rFonts w:ascii="TH SarabunPSK" w:hAnsi="TH SarabunPSK" w:cs="TH SarabunPSK"/>
                <w:sz w:val="28"/>
              </w:rPr>
            </w:pPr>
            <w:r w:rsidRPr="00296540">
              <w:rPr>
                <w:rFonts w:ascii="TH SarabunPSK" w:hAnsi="TH SarabunPSK" w:cs="TH SarabunPSK"/>
                <w:sz w:val="28"/>
              </w:rPr>
              <w:t>4</w:t>
            </w:r>
            <w:r w:rsidRPr="0029654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96540">
              <w:rPr>
                <w:rFonts w:ascii="TH SarabunPSK" w:hAnsi="TH SarabunPSK" w:cs="TH SarabunPSK"/>
                <w:sz w:val="28"/>
                <w:cs/>
              </w:rPr>
              <w:t>จัดทำ  พัฒนาสื่อเพื่อการเรียนรู้และประชาสัมพันธ์โรงเรียน</w:t>
            </w:r>
          </w:p>
          <w:p w:rsidR="00886D8A" w:rsidRPr="00296540" w:rsidRDefault="00886D8A" w:rsidP="00885C9D">
            <w:pPr>
              <w:spacing w:after="0"/>
              <w:ind w:firstLine="175"/>
              <w:jc w:val="left"/>
              <w:rPr>
                <w:rFonts w:ascii="TH SarabunPSK" w:hAnsi="TH SarabunPSK" w:cs="TH SarabunPSK"/>
                <w:sz w:val="28"/>
              </w:rPr>
            </w:pPr>
            <w:r w:rsidRPr="00296540">
              <w:rPr>
                <w:rFonts w:ascii="TH SarabunPSK" w:hAnsi="TH SarabunPSK" w:cs="TH SarabunPSK"/>
                <w:sz w:val="28"/>
              </w:rPr>
              <w:t>5</w:t>
            </w:r>
            <w:r w:rsidRPr="0029654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96540">
              <w:rPr>
                <w:rFonts w:ascii="TH SarabunPSK" w:hAnsi="TH SarabunPSK" w:cs="TH SarabunPSK"/>
                <w:sz w:val="28"/>
                <w:cs/>
              </w:rPr>
              <w:t xml:space="preserve">บริการสารสนเทศ / </w:t>
            </w:r>
            <w:r w:rsidRPr="00296540">
              <w:rPr>
                <w:rFonts w:ascii="TH SarabunPSK" w:hAnsi="TH SarabunPSK" w:cs="TH SarabunPSK"/>
                <w:sz w:val="28"/>
              </w:rPr>
              <w:t xml:space="preserve">ICT  </w:t>
            </w:r>
            <w:r w:rsidRPr="00296540">
              <w:rPr>
                <w:rFonts w:ascii="TH SarabunPSK" w:hAnsi="TH SarabunPSK" w:cs="TH SarabunPSK"/>
                <w:sz w:val="28"/>
                <w:cs/>
              </w:rPr>
              <w:t>กับนักเรียนครู  ชุมชน</w:t>
            </w:r>
          </w:p>
          <w:p w:rsidR="00886D8A" w:rsidRDefault="00886D8A" w:rsidP="00885C9D">
            <w:pPr>
              <w:spacing w:after="0"/>
              <w:ind w:firstLine="720"/>
              <w:jc w:val="left"/>
              <w:rPr>
                <w:rFonts w:ascii="TH SarabunPSK" w:hAnsi="TH SarabunPSK" w:cs="TH SarabunPSK"/>
                <w:sz w:val="28"/>
              </w:rPr>
            </w:pPr>
            <w:r w:rsidRPr="00296540">
              <w:rPr>
                <w:rFonts w:ascii="TH SarabunPSK" w:hAnsi="TH SarabunPSK" w:cs="TH SarabunPSK"/>
                <w:sz w:val="28"/>
              </w:rPr>
              <w:t>6</w:t>
            </w:r>
            <w:r w:rsidRPr="0029654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96540">
              <w:rPr>
                <w:rFonts w:ascii="TH SarabunPSK" w:hAnsi="TH SarabunPSK" w:cs="TH SarabunPSK"/>
                <w:sz w:val="28"/>
                <w:cs/>
              </w:rPr>
              <w:t>จัดหาเครื่องคอมพิวเตอร์เพื่อการสืบค้นข้อมูลผ่านระบบเครือข่ายอินเตอร์เน็ต</w:t>
            </w:r>
          </w:p>
          <w:p w:rsidR="001E43B0" w:rsidRPr="00AB47C9" w:rsidRDefault="001E43B0" w:rsidP="00885C9D">
            <w:pPr>
              <w:spacing w:after="0"/>
              <w:ind w:firstLine="720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:rsidR="00886D8A" w:rsidRPr="00FC5162" w:rsidRDefault="00886D8A" w:rsidP="00885C9D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FC5162">
              <w:rPr>
                <w:rFonts w:ascii="TH SarabunPSK" w:hAnsi="TH SarabunPSK" w:cs="TH SarabunPSK"/>
                <w:sz w:val="28"/>
              </w:rPr>
              <w:t>2</w:t>
            </w:r>
            <w:r w:rsidRPr="00FC5162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FC5162">
              <w:rPr>
                <w:rFonts w:ascii="TH SarabunPSK" w:hAnsi="TH SarabunPSK" w:cs="TH SarabunPSK"/>
                <w:sz w:val="28"/>
                <w:cs/>
              </w:rPr>
              <w:t xml:space="preserve">นักเรียน บุคลากรในสถานศึกษา ชุมชนได้ใช้ข้อมูลสารสนเทศเพื่อพัฒนาตนเอง  ร้อยละ </w:t>
            </w:r>
            <w:r>
              <w:rPr>
                <w:rFonts w:ascii="TH SarabunPSK" w:hAnsi="TH SarabunPSK" w:cs="TH SarabunPSK"/>
                <w:sz w:val="28"/>
              </w:rPr>
              <w:t>94</w:t>
            </w:r>
          </w:p>
          <w:p w:rsidR="00886D8A" w:rsidRPr="00FC5162" w:rsidRDefault="00886D8A" w:rsidP="00885C9D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FC5162">
              <w:rPr>
                <w:rFonts w:ascii="TH SarabunPSK" w:hAnsi="TH SarabunPSK" w:cs="TH SarabunPSK"/>
                <w:sz w:val="28"/>
              </w:rPr>
              <w:t>3</w:t>
            </w:r>
            <w:r w:rsidRPr="00FC5162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FC5162">
              <w:rPr>
                <w:rFonts w:ascii="TH SarabunPSK" w:hAnsi="TH SarabunPSK" w:cs="TH SarabunPSK"/>
                <w:sz w:val="28"/>
                <w:cs/>
              </w:rPr>
              <w:t>บุคลากรในสถานศึกษา ชุมชน หน่วยงานที่เกี่ยวข้องพึงพอใจในการดำเนินงาน</w:t>
            </w:r>
          </w:p>
          <w:p w:rsidR="00886D8A" w:rsidRPr="00FC5162" w:rsidRDefault="00886D8A" w:rsidP="00885C9D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FC5162">
              <w:rPr>
                <w:rFonts w:ascii="TH SarabunPSK" w:hAnsi="TH SarabunPSK" w:cs="TH SarabunPSK"/>
                <w:sz w:val="28"/>
                <w:cs/>
              </w:rPr>
              <w:t xml:space="preserve">ของสถานศึกษา   ร้อยละ </w:t>
            </w:r>
            <w:r>
              <w:rPr>
                <w:rFonts w:ascii="TH SarabunPSK" w:hAnsi="TH SarabunPSK" w:cs="TH SarabunPSK"/>
                <w:sz w:val="28"/>
              </w:rPr>
              <w:t>94</w:t>
            </w:r>
          </w:p>
          <w:p w:rsidR="00886D8A" w:rsidRDefault="00886D8A" w:rsidP="002174F2">
            <w:pPr>
              <w:pStyle w:val="Default"/>
              <w:ind w:left="3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886D8A" w:rsidRPr="002174F2" w:rsidTr="001E43B0">
        <w:tc>
          <w:tcPr>
            <w:tcW w:w="464" w:type="dxa"/>
          </w:tcPr>
          <w:p w:rsidR="00886D8A" w:rsidRDefault="00886D8A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15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</w:t>
            </w:r>
          </w:p>
        </w:tc>
        <w:tc>
          <w:tcPr>
            <w:tcW w:w="1539" w:type="dxa"/>
          </w:tcPr>
          <w:p w:rsidR="00886D8A" w:rsidRPr="00654CD4" w:rsidRDefault="00886D8A" w:rsidP="00296540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54CD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กลุ่มงานบริหารทั่วไป</w:t>
            </w:r>
          </w:p>
          <w:p w:rsidR="00886D8A" w:rsidRPr="00296540" w:rsidRDefault="00886D8A" w:rsidP="00FC516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96540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โครงการเตรียมความพร้อมเพื่อเข้าสู่ประชาคมอาเซียน</w:t>
            </w:r>
          </w:p>
        </w:tc>
        <w:tc>
          <w:tcPr>
            <w:tcW w:w="2533" w:type="dxa"/>
          </w:tcPr>
          <w:p w:rsidR="00886D8A" w:rsidRPr="00296540" w:rsidRDefault="00886D8A" w:rsidP="00296540">
            <w:pPr>
              <w:spacing w:after="0"/>
              <w:ind w:left="16"/>
              <w:jc w:val="left"/>
              <w:rPr>
                <w:rFonts w:ascii="TH SarabunPSK" w:hAnsi="TH SarabunPSK" w:cs="TH SarabunPSK"/>
                <w:sz w:val="28"/>
              </w:rPr>
            </w:pPr>
            <w:r w:rsidRPr="00296540">
              <w:rPr>
                <w:rFonts w:ascii="TH SarabunPSK" w:hAnsi="TH SarabunPSK" w:cs="TH SarabunPSK"/>
                <w:sz w:val="28"/>
              </w:rPr>
              <w:t>1</w:t>
            </w:r>
            <w:r w:rsidRPr="0029654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96540">
              <w:rPr>
                <w:rFonts w:ascii="TH SarabunPSK" w:hAnsi="TH SarabunPSK" w:cs="TH SarabunPSK"/>
                <w:sz w:val="28"/>
                <w:cs/>
              </w:rPr>
              <w:t>เพื่อส่งเสริมให้ครูสามารถจัดกิจกรรมการเรียนการสอนเกี่ยวกับอาเซียนอย่างมีประสิทธิภาพ</w:t>
            </w:r>
          </w:p>
          <w:p w:rsidR="00886D8A" w:rsidRPr="00296540" w:rsidRDefault="00886D8A" w:rsidP="00296540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296540">
              <w:rPr>
                <w:rFonts w:ascii="TH SarabunPSK" w:hAnsi="TH SarabunPSK" w:cs="TH SarabunPSK"/>
                <w:sz w:val="28"/>
              </w:rPr>
              <w:t>2</w:t>
            </w:r>
            <w:r w:rsidRPr="0029654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96540">
              <w:rPr>
                <w:rFonts w:ascii="TH SarabunPSK" w:hAnsi="TH SarabunPSK" w:cs="TH SarabunPSK"/>
                <w:sz w:val="28"/>
                <w:cs/>
              </w:rPr>
              <w:t>เพื่อพัฒนาให้นักเรียนเกิดคุณลักษณะอันพึงประสงค์ของเด็กไทยที่สอดรับกับประชาคมอาเซียน</w:t>
            </w:r>
            <w:r w:rsidRPr="00296540">
              <w:rPr>
                <w:rFonts w:ascii="TH SarabunPSK" w:hAnsi="TH SarabunPSK" w:cs="TH SarabunPSK"/>
                <w:sz w:val="28"/>
              </w:rPr>
              <w:t>  </w:t>
            </w:r>
          </w:p>
          <w:p w:rsidR="00886D8A" w:rsidRDefault="00886D8A" w:rsidP="00886D8A">
            <w:pPr>
              <w:spacing w:after="0"/>
              <w:ind w:left="16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296540">
              <w:rPr>
                <w:rFonts w:ascii="TH SarabunPSK" w:hAnsi="TH SarabunPSK" w:cs="TH SarabunPSK"/>
                <w:sz w:val="28"/>
              </w:rPr>
              <w:t>3</w:t>
            </w:r>
            <w:r w:rsidRPr="0029654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96540">
              <w:rPr>
                <w:rFonts w:ascii="TH SarabunPSK" w:hAnsi="TH SarabunPSK" w:cs="TH SarabunPSK"/>
                <w:sz w:val="28"/>
                <w:cs/>
              </w:rPr>
              <w:t>เพื่อพัฒนาให้โรงเรียนมีห้องศูนย์การเรียนรู้เกี่ยวกับอาเซียน</w:t>
            </w:r>
          </w:p>
        </w:tc>
        <w:tc>
          <w:tcPr>
            <w:tcW w:w="2977" w:type="dxa"/>
          </w:tcPr>
          <w:p w:rsidR="00886D8A" w:rsidRPr="00296540" w:rsidRDefault="00886D8A" w:rsidP="00296540">
            <w:pPr>
              <w:spacing w:after="0"/>
              <w:ind w:firstLine="33"/>
              <w:jc w:val="left"/>
              <w:rPr>
                <w:rFonts w:ascii="TH SarabunPSK" w:hAnsi="TH SarabunPSK" w:cs="TH SarabunPSK"/>
                <w:sz w:val="28"/>
              </w:rPr>
            </w:pPr>
            <w:r w:rsidRPr="00296540">
              <w:rPr>
                <w:rFonts w:ascii="TH SarabunPSK" w:hAnsi="TH SarabunPSK" w:cs="TH SarabunPSK"/>
                <w:sz w:val="28"/>
              </w:rPr>
              <w:t>1</w:t>
            </w:r>
            <w:r w:rsidRPr="0029654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96540">
              <w:rPr>
                <w:rFonts w:ascii="TH SarabunPSK" w:hAnsi="TH SarabunPSK" w:cs="TH SarabunPSK"/>
                <w:sz w:val="28"/>
                <w:cs/>
              </w:rPr>
              <w:t>จัดทำหลักสูตรอาเซียนศึกษา</w:t>
            </w:r>
          </w:p>
          <w:p w:rsidR="00886D8A" w:rsidRPr="00296540" w:rsidRDefault="00886D8A" w:rsidP="00296540">
            <w:pPr>
              <w:spacing w:after="0"/>
              <w:ind w:firstLine="33"/>
              <w:jc w:val="left"/>
              <w:rPr>
                <w:rFonts w:ascii="TH SarabunPSK" w:hAnsi="TH SarabunPSK" w:cs="TH SarabunPSK"/>
                <w:sz w:val="28"/>
              </w:rPr>
            </w:pPr>
            <w:r w:rsidRPr="00296540">
              <w:rPr>
                <w:rFonts w:ascii="TH SarabunPSK" w:hAnsi="TH SarabunPSK" w:cs="TH SarabunPSK"/>
                <w:sz w:val="28"/>
              </w:rPr>
              <w:t>2</w:t>
            </w:r>
            <w:r w:rsidRPr="00296540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296540">
              <w:rPr>
                <w:rFonts w:ascii="TH SarabunPSK" w:hAnsi="TH SarabunPSK" w:cs="TH SarabunPSK"/>
                <w:sz w:val="28"/>
                <w:cs/>
              </w:rPr>
              <w:t>สร้างภาคีเครือข่ายการจัดการความรู้เกี่ยวกับอาเซียน</w:t>
            </w:r>
          </w:p>
          <w:p w:rsidR="00886D8A" w:rsidRPr="00296540" w:rsidRDefault="00886D8A" w:rsidP="00296540">
            <w:pPr>
              <w:spacing w:after="0"/>
              <w:ind w:firstLine="33"/>
              <w:jc w:val="left"/>
              <w:rPr>
                <w:rFonts w:ascii="TH SarabunPSK" w:hAnsi="TH SarabunPSK" w:cs="TH SarabunPSK"/>
                <w:sz w:val="28"/>
              </w:rPr>
            </w:pPr>
            <w:r w:rsidRPr="00296540">
              <w:rPr>
                <w:rFonts w:ascii="TH SarabunPSK" w:hAnsi="TH SarabunPSK" w:cs="TH SarabunPSK"/>
                <w:sz w:val="28"/>
              </w:rPr>
              <w:t>3</w:t>
            </w:r>
            <w:r w:rsidRPr="0029654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96540">
              <w:rPr>
                <w:rFonts w:ascii="TH SarabunPSK" w:hAnsi="TH SarabunPSK" w:cs="TH SarabunPSK"/>
                <w:sz w:val="28"/>
                <w:cs/>
              </w:rPr>
              <w:t>จัดทำห้องศูนย์การเรียนรู้เกี่ยวกับอาเซียน</w:t>
            </w:r>
          </w:p>
          <w:p w:rsidR="00886D8A" w:rsidRPr="00296540" w:rsidRDefault="00886D8A" w:rsidP="00296540">
            <w:pPr>
              <w:spacing w:after="0"/>
              <w:ind w:firstLine="33"/>
              <w:jc w:val="left"/>
              <w:rPr>
                <w:rFonts w:ascii="TH SarabunPSK" w:hAnsi="TH SarabunPSK" w:cs="TH SarabunPSK"/>
                <w:sz w:val="28"/>
              </w:rPr>
            </w:pPr>
            <w:r w:rsidRPr="00296540">
              <w:rPr>
                <w:rFonts w:ascii="TH SarabunPSK" w:hAnsi="TH SarabunPSK" w:cs="TH SarabunPSK"/>
                <w:sz w:val="28"/>
              </w:rPr>
              <w:t>4</w:t>
            </w:r>
            <w:r w:rsidRPr="0029654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96540">
              <w:rPr>
                <w:rFonts w:ascii="TH SarabunPSK" w:hAnsi="TH SarabunPSK" w:cs="TH SarabunPSK"/>
                <w:sz w:val="28"/>
                <w:cs/>
              </w:rPr>
              <w:t>เพิ่มศักยภาพความสามารถทางด้านภาษาให้แก่นักเรียน</w:t>
            </w:r>
            <w:r w:rsidRPr="00296540">
              <w:rPr>
                <w:rFonts w:ascii="TH SarabunPSK" w:hAnsi="TH SarabunPSK" w:cs="TH SarabunPSK"/>
                <w:sz w:val="28"/>
              </w:rPr>
              <w:t> </w:t>
            </w:r>
            <w:r w:rsidRPr="00296540">
              <w:rPr>
                <w:rFonts w:ascii="TH SarabunPSK" w:hAnsi="TH SarabunPSK" w:cs="TH SarabunPSK"/>
                <w:sz w:val="28"/>
                <w:cs/>
              </w:rPr>
              <w:t>โดยภาษาอังกฤษ</w:t>
            </w:r>
            <w:r w:rsidRPr="00296540">
              <w:rPr>
                <w:rFonts w:ascii="TH SarabunPSK" w:hAnsi="TH SarabunPSK" w:cs="TH SarabunPSK"/>
                <w:sz w:val="28"/>
              </w:rPr>
              <w:t xml:space="preserve">  </w:t>
            </w:r>
            <w:r w:rsidRPr="00296540">
              <w:rPr>
                <w:rFonts w:ascii="TH SarabunPSK" w:hAnsi="TH SarabunPSK" w:cs="TH SarabunPSK"/>
                <w:sz w:val="28"/>
                <w:cs/>
              </w:rPr>
              <w:t>ภาษาจีน</w:t>
            </w:r>
          </w:p>
          <w:p w:rsidR="00886D8A" w:rsidRPr="004F229C" w:rsidRDefault="00886D8A" w:rsidP="00296540">
            <w:pPr>
              <w:ind w:firstLine="33"/>
              <w:jc w:val="left"/>
              <w:rPr>
                <w:rFonts w:ascii="TH SarabunPSK" w:hAnsi="TH SarabunPSK" w:cs="TH SarabunPSK"/>
                <w:cs/>
              </w:rPr>
            </w:pPr>
          </w:p>
          <w:p w:rsidR="00886D8A" w:rsidRPr="00296540" w:rsidRDefault="00886D8A" w:rsidP="00296540">
            <w:pPr>
              <w:spacing w:after="0"/>
              <w:ind w:firstLine="175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:rsidR="00886D8A" w:rsidRPr="00296540" w:rsidRDefault="00886D8A" w:rsidP="00296540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296540">
              <w:rPr>
                <w:rFonts w:ascii="TH SarabunPSK" w:hAnsi="TH SarabunPSK" w:cs="TH SarabunPSK"/>
                <w:sz w:val="28"/>
              </w:rPr>
              <w:t>1</w:t>
            </w:r>
            <w:r w:rsidRPr="0029654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96540">
              <w:rPr>
                <w:rFonts w:ascii="TH SarabunPSK" w:hAnsi="TH SarabunPSK" w:cs="TH SarabunPSK"/>
                <w:sz w:val="28"/>
                <w:cs/>
              </w:rPr>
              <w:t xml:space="preserve">โรงเรียนหลักเมืองมหาสารคาม สามารถจัดกิจกรรมการเรียนการสอนเกี่ยวกับอาเซียนอย่างมีประสิทธิภาพ ร้อยละ </w:t>
            </w:r>
            <w:r w:rsidRPr="00296540">
              <w:rPr>
                <w:rFonts w:ascii="TH SarabunPSK" w:hAnsi="TH SarabunPSK" w:cs="TH SarabunPSK"/>
                <w:sz w:val="28"/>
              </w:rPr>
              <w:t>100</w:t>
            </w:r>
          </w:p>
          <w:p w:rsidR="00886D8A" w:rsidRPr="00296540" w:rsidRDefault="00886D8A" w:rsidP="00296540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296540">
              <w:rPr>
                <w:rFonts w:ascii="TH SarabunPSK" w:hAnsi="TH SarabunPSK" w:cs="TH SarabunPSK"/>
                <w:sz w:val="28"/>
              </w:rPr>
              <w:t>2</w:t>
            </w:r>
            <w:r w:rsidRPr="0029654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96540">
              <w:rPr>
                <w:rFonts w:ascii="TH SarabunPSK" w:hAnsi="TH SarabunPSK" w:cs="TH SarabunPSK"/>
                <w:sz w:val="28"/>
                <w:cs/>
              </w:rPr>
              <w:t>นักเรียนโรงเรียนหลักเมืองมหาสารคาม  เกิดคุณลักษณะอันพึงประสงค์ของเด็กไทยที่สอดรับกับประชาคมอาเซียน</w:t>
            </w:r>
            <w:r w:rsidRPr="00296540">
              <w:rPr>
                <w:rFonts w:ascii="TH SarabunPSK" w:hAnsi="TH SarabunPSK" w:cs="TH SarabunPSK"/>
                <w:sz w:val="28"/>
              </w:rPr>
              <w:t>  </w:t>
            </w:r>
            <w:r w:rsidRPr="00296540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296540">
              <w:rPr>
                <w:rFonts w:ascii="TH SarabunPSK" w:hAnsi="TH SarabunPSK" w:cs="TH SarabunPSK"/>
                <w:sz w:val="28"/>
              </w:rPr>
              <w:t>80</w:t>
            </w:r>
          </w:p>
          <w:p w:rsidR="00886D8A" w:rsidRDefault="00886D8A" w:rsidP="00886D8A">
            <w:pPr>
              <w:spacing w:after="0"/>
              <w:rPr>
                <w:rFonts w:ascii="TH SarabunPSK" w:hAnsi="TH SarabunPSK" w:cs="TH SarabunPSK"/>
              </w:rPr>
            </w:pPr>
            <w:r w:rsidRPr="00296540">
              <w:rPr>
                <w:rFonts w:ascii="TH SarabunPSK" w:hAnsi="TH SarabunPSK" w:cs="TH SarabunPSK"/>
                <w:sz w:val="28"/>
              </w:rPr>
              <w:t>3</w:t>
            </w:r>
            <w:r w:rsidRPr="0029654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96540">
              <w:rPr>
                <w:rFonts w:ascii="TH SarabunPSK" w:hAnsi="TH SarabunPSK" w:cs="TH SarabunPSK"/>
                <w:sz w:val="28"/>
                <w:cs/>
              </w:rPr>
              <w:t>โรงเรียนมีห้องศูนย์การ</w:t>
            </w:r>
            <w:r>
              <w:rPr>
                <w:rFonts w:ascii="TH SarabunPSK" w:hAnsi="TH SarabunPSK" w:cs="TH SarabunPSK"/>
                <w:sz w:val="28"/>
                <w:cs/>
              </w:rPr>
              <w:t>เรียนรู้</w:t>
            </w:r>
          </w:p>
          <w:p w:rsidR="001E43B0" w:rsidRPr="00296540" w:rsidRDefault="001E43B0" w:rsidP="00886D8A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</w:tr>
      <w:tr w:rsidR="00886D8A" w:rsidRPr="002174F2" w:rsidTr="001E43B0">
        <w:tc>
          <w:tcPr>
            <w:tcW w:w="464" w:type="dxa"/>
          </w:tcPr>
          <w:p w:rsidR="00886D8A" w:rsidRPr="0063020D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3020D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539" w:type="dxa"/>
          </w:tcPr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</w:t>
            </w:r>
          </w:p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งาน/โครงการ/กิจกรรม</w:t>
            </w:r>
          </w:p>
        </w:tc>
        <w:tc>
          <w:tcPr>
            <w:tcW w:w="2533" w:type="dxa"/>
          </w:tcPr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วัตถุประสงค์/</w:t>
            </w:r>
          </w:p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977" w:type="dxa"/>
          </w:tcPr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วิธีดำเนินการ</w:t>
            </w:r>
          </w:p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(ย่อๆ)</w:t>
            </w:r>
          </w:p>
        </w:tc>
        <w:tc>
          <w:tcPr>
            <w:tcW w:w="2552" w:type="dxa"/>
          </w:tcPr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ตัวบ่งชี้ความสำเร็จ</w:t>
            </w:r>
          </w:p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(จำนวน/ร้อยละ)</w:t>
            </w:r>
          </w:p>
        </w:tc>
      </w:tr>
      <w:tr w:rsidR="00886D8A" w:rsidRPr="002174F2" w:rsidTr="001E43B0">
        <w:tc>
          <w:tcPr>
            <w:tcW w:w="464" w:type="dxa"/>
          </w:tcPr>
          <w:p w:rsidR="00886D8A" w:rsidRPr="0063020D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39" w:type="dxa"/>
          </w:tcPr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33" w:type="dxa"/>
          </w:tcPr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2" w:type="dxa"/>
          </w:tcPr>
          <w:p w:rsidR="00886D8A" w:rsidRPr="00886D8A" w:rsidRDefault="00886D8A" w:rsidP="00886D8A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886D8A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เกี่ยวกับอาเซียน จำนวน </w:t>
            </w:r>
            <w:r w:rsidRPr="00886D8A">
              <w:rPr>
                <w:rFonts w:ascii="TH SarabunPSK" w:hAnsi="TH SarabunPSK" w:cs="TH SarabunPSK"/>
                <w:b w:val="0"/>
                <w:bCs w:val="0"/>
                <w:sz w:val="28"/>
              </w:rPr>
              <w:t>1</w:t>
            </w:r>
            <w:r w:rsidRPr="00886D8A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 ห้อง</w:t>
            </w:r>
          </w:p>
        </w:tc>
      </w:tr>
      <w:tr w:rsidR="00886D8A" w:rsidRPr="002174F2" w:rsidTr="001E43B0">
        <w:tc>
          <w:tcPr>
            <w:tcW w:w="464" w:type="dxa"/>
          </w:tcPr>
          <w:p w:rsidR="00886D8A" w:rsidRDefault="00886D8A" w:rsidP="005B4C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16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</w:t>
            </w:r>
          </w:p>
        </w:tc>
        <w:tc>
          <w:tcPr>
            <w:tcW w:w="1539" w:type="dxa"/>
          </w:tcPr>
          <w:p w:rsidR="00886D8A" w:rsidRPr="00654CD4" w:rsidRDefault="00886D8A" w:rsidP="005B4C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54CD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กลุ่มงานบริหารทั่วไป</w:t>
            </w:r>
          </w:p>
          <w:p w:rsidR="00886D8A" w:rsidRPr="00296540" w:rsidRDefault="00886D8A" w:rsidP="005B4C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6540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โครงการส่งเสริมทักษะทางวิชาชีพ</w:t>
            </w:r>
          </w:p>
        </w:tc>
        <w:tc>
          <w:tcPr>
            <w:tcW w:w="2533" w:type="dxa"/>
          </w:tcPr>
          <w:p w:rsidR="00886D8A" w:rsidRPr="00296540" w:rsidRDefault="00886D8A" w:rsidP="005B4C39">
            <w:pPr>
              <w:ind w:firstLine="16"/>
              <w:jc w:val="left"/>
              <w:rPr>
                <w:rFonts w:ascii="TH SarabunPSK" w:hAnsi="TH SarabunPSK" w:cs="TH SarabunPSK"/>
                <w:sz w:val="28"/>
              </w:rPr>
            </w:pPr>
            <w:r w:rsidRPr="00296540">
              <w:rPr>
                <w:rFonts w:ascii="TH SarabunPSK" w:hAnsi="TH SarabunPSK" w:cs="TH SarabunPSK"/>
                <w:sz w:val="28"/>
              </w:rPr>
              <w:t>-</w:t>
            </w:r>
            <w:r w:rsidRPr="00296540">
              <w:rPr>
                <w:rFonts w:ascii="TH SarabunPSK" w:hAnsi="TH SarabunPSK" w:cs="TH SarabunPSK"/>
                <w:sz w:val="28"/>
                <w:cs/>
              </w:rPr>
              <w:t>เพื่อส่งเสร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ิมให้นักเรียนมีทักษะในการทำงานทักษะการจัดการรักการทำงาน </w:t>
            </w:r>
            <w:r w:rsidRPr="00296540">
              <w:rPr>
                <w:rFonts w:ascii="TH SarabunPSK" w:hAnsi="TH SarabunPSK" w:cs="TH SarabunPSK"/>
                <w:sz w:val="28"/>
                <w:cs/>
              </w:rPr>
              <w:t>สามารถทำงานร่วมกับผู้อื่นได้  และมีเจตคติที่ดีต่ออาชีพที่สุจริต</w:t>
            </w:r>
          </w:p>
        </w:tc>
        <w:tc>
          <w:tcPr>
            <w:tcW w:w="2977" w:type="dxa"/>
          </w:tcPr>
          <w:p w:rsidR="00886D8A" w:rsidRDefault="00886D8A" w:rsidP="005B4C39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4F229C">
              <w:rPr>
                <w:rFonts w:ascii="TH SarabunPSK" w:hAnsi="TH SarabunPSK" w:cs="TH SarabunPSK"/>
                <w:cs/>
              </w:rPr>
              <w:t>กิจกรรมตลาดนัดหนูน้อย</w:t>
            </w:r>
          </w:p>
          <w:p w:rsidR="00886D8A" w:rsidRPr="0001702F" w:rsidRDefault="00886D8A" w:rsidP="005B4C39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1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ประชุมครูเพื่อจัดทำโครงการ</w:t>
            </w:r>
          </w:p>
          <w:p w:rsidR="00886D8A" w:rsidRPr="0001702F" w:rsidRDefault="00886D8A" w:rsidP="005B4C39">
            <w:pPr>
              <w:spacing w:after="0"/>
              <w:ind w:firstLine="33"/>
              <w:jc w:val="both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2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เสนอโครงการต่อคณะครู</w:t>
            </w:r>
          </w:p>
          <w:p w:rsidR="00886D8A" w:rsidRDefault="00886D8A" w:rsidP="005B4C39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3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แต่งตั้งคณะกรรมการดำเนินงานกิจกรรม</w:t>
            </w:r>
          </w:p>
          <w:p w:rsidR="00886D8A" w:rsidRDefault="00886D8A" w:rsidP="005B4C39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4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886D8A" w:rsidRPr="0001702F" w:rsidRDefault="00886D8A" w:rsidP="005B4C39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5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ดำเนินการตามแผน</w:t>
            </w:r>
          </w:p>
          <w:p w:rsidR="00886D8A" w:rsidRPr="0001702F" w:rsidRDefault="00886D8A" w:rsidP="005B4C39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6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ติดตามและประเมินผล</w:t>
            </w:r>
          </w:p>
          <w:p w:rsidR="00886D8A" w:rsidRPr="00296540" w:rsidRDefault="00886D8A" w:rsidP="005B4C39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7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สรุปและรายงานผลการดำเนินการ</w:t>
            </w:r>
          </w:p>
        </w:tc>
        <w:tc>
          <w:tcPr>
            <w:tcW w:w="2552" w:type="dxa"/>
          </w:tcPr>
          <w:p w:rsidR="00886D8A" w:rsidRPr="001F4F26" w:rsidRDefault="00886D8A" w:rsidP="005B4C39">
            <w:pPr>
              <w:spacing w:after="0"/>
              <w:ind w:left="34"/>
              <w:jc w:val="left"/>
              <w:rPr>
                <w:rFonts w:ascii="TH SarabunPSK" w:hAnsi="TH SarabunPSK" w:cs="TH SarabunPSK"/>
                <w:sz w:val="28"/>
              </w:rPr>
            </w:pPr>
            <w:r w:rsidRPr="001F4F26">
              <w:rPr>
                <w:rFonts w:ascii="TH SarabunPSK" w:hAnsi="TH SarabunPSK" w:cs="TH SarabunPSK"/>
                <w:sz w:val="28"/>
              </w:rPr>
              <w:t>1</w:t>
            </w:r>
            <w:r w:rsidRPr="001F4F2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1F4F26">
              <w:rPr>
                <w:rFonts w:ascii="TH SarabunPSK" w:hAnsi="TH SarabunPSK" w:cs="TH SarabunPSK"/>
                <w:sz w:val="28"/>
                <w:cs/>
              </w:rPr>
              <w:t>นักเรียนของโรงเรียนหลักเมืองมหาสารคามทุกคนทำงานร่วมกับผู้อื่นและทำงาน</w:t>
            </w:r>
          </w:p>
          <w:p w:rsidR="00886D8A" w:rsidRPr="001F4F26" w:rsidRDefault="00886D8A" w:rsidP="005B4C3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1F4F26">
              <w:rPr>
                <w:rFonts w:ascii="TH SarabunPSK" w:hAnsi="TH SarabunPSK" w:cs="TH SarabunPSK"/>
                <w:sz w:val="28"/>
                <w:cs/>
              </w:rPr>
              <w:t>เป็นทีมได้</w:t>
            </w:r>
          </w:p>
          <w:p w:rsidR="00886D8A" w:rsidRPr="001F4F26" w:rsidRDefault="00886D8A" w:rsidP="005B4C39">
            <w:pPr>
              <w:spacing w:after="0"/>
              <w:ind w:left="34"/>
              <w:jc w:val="left"/>
              <w:rPr>
                <w:rFonts w:ascii="TH SarabunPSK" w:hAnsi="TH SarabunPSK" w:cs="TH SarabunPSK"/>
                <w:sz w:val="28"/>
              </w:rPr>
            </w:pPr>
            <w:r w:rsidRPr="001F4F26">
              <w:rPr>
                <w:rFonts w:ascii="TH SarabunPSK" w:hAnsi="TH SarabunPSK" w:cs="TH SarabunPSK"/>
                <w:sz w:val="28"/>
              </w:rPr>
              <w:t>2</w:t>
            </w:r>
            <w:r w:rsidRPr="001F4F2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1F4F26">
              <w:rPr>
                <w:rFonts w:ascii="TH SarabunPSK" w:hAnsi="TH SarabunPSK" w:cs="TH SarabunPSK"/>
                <w:sz w:val="28"/>
                <w:cs/>
              </w:rPr>
              <w:t xml:space="preserve">นักเรียนชั้นประถมศึกษาปีที่ </w:t>
            </w:r>
            <w:r w:rsidRPr="001F4F26">
              <w:rPr>
                <w:rFonts w:ascii="TH SarabunPSK" w:hAnsi="TH SarabunPSK" w:cs="TH SarabunPSK"/>
                <w:sz w:val="28"/>
              </w:rPr>
              <w:t>3-6</w:t>
            </w:r>
            <w:r w:rsidRPr="001F4F26">
              <w:rPr>
                <w:rFonts w:ascii="TH SarabunPSK" w:hAnsi="TH SarabunPSK" w:cs="TH SarabunPSK"/>
                <w:sz w:val="28"/>
                <w:cs/>
              </w:rPr>
              <w:t xml:space="preserve"> เข้าร่วมทำกิจกรรมตลาดนัดหนูน้อย</w:t>
            </w:r>
          </w:p>
          <w:p w:rsidR="00886D8A" w:rsidRDefault="00886D8A" w:rsidP="005B4C39">
            <w:pPr>
              <w:spacing w:after="0"/>
              <w:ind w:left="34"/>
              <w:jc w:val="left"/>
              <w:rPr>
                <w:rFonts w:ascii="TH SarabunPSK" w:hAnsi="TH SarabunPSK" w:cs="TH SarabunPSK"/>
              </w:rPr>
            </w:pPr>
            <w:r w:rsidRPr="001F4F26">
              <w:rPr>
                <w:rFonts w:ascii="TH SarabunPSK" w:hAnsi="TH SarabunPSK" w:cs="TH SarabunPSK"/>
                <w:sz w:val="28"/>
              </w:rPr>
              <w:t>4</w:t>
            </w:r>
            <w:r w:rsidRPr="001F4F2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1F4F26">
              <w:rPr>
                <w:rFonts w:ascii="TH SarabunPSK" w:hAnsi="TH SarabunPSK" w:cs="TH SarabunPSK"/>
                <w:sz w:val="28"/>
                <w:cs/>
              </w:rPr>
              <w:t>นักเรียนของโรงเรียนหลักเมืองมหาสารคาม  ทุกระดับชั้น</w:t>
            </w:r>
          </w:p>
          <w:p w:rsidR="001E43B0" w:rsidRPr="001F4F26" w:rsidRDefault="001E43B0" w:rsidP="005B4C39">
            <w:pPr>
              <w:spacing w:after="0"/>
              <w:ind w:left="34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886D8A" w:rsidRPr="002174F2" w:rsidTr="001E43B0">
        <w:tc>
          <w:tcPr>
            <w:tcW w:w="464" w:type="dxa"/>
          </w:tcPr>
          <w:p w:rsidR="00886D8A" w:rsidRDefault="00886D8A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9" w:type="dxa"/>
          </w:tcPr>
          <w:p w:rsidR="00886D8A" w:rsidRPr="00654CD4" w:rsidRDefault="00886D8A" w:rsidP="00296540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33" w:type="dxa"/>
          </w:tcPr>
          <w:p w:rsidR="00886D8A" w:rsidRPr="00296540" w:rsidRDefault="00886D8A" w:rsidP="00296540">
            <w:pPr>
              <w:spacing w:after="0"/>
              <w:ind w:left="16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886D8A" w:rsidRPr="00296540" w:rsidRDefault="00886D8A" w:rsidP="0063020D">
            <w:pPr>
              <w:spacing w:after="0"/>
              <w:ind w:firstLine="33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886D8A" w:rsidRPr="001F4F26" w:rsidRDefault="00886D8A" w:rsidP="00885C9D">
            <w:pPr>
              <w:spacing w:after="0"/>
              <w:ind w:left="34"/>
              <w:jc w:val="left"/>
              <w:rPr>
                <w:rFonts w:ascii="TH SarabunPSK" w:hAnsi="TH SarabunPSK" w:cs="TH SarabunPSK"/>
                <w:sz w:val="28"/>
              </w:rPr>
            </w:pPr>
            <w:r w:rsidRPr="001F4F26">
              <w:rPr>
                <w:rFonts w:ascii="TH SarabunPSK" w:hAnsi="TH SarabunPSK" w:cs="TH SarabunPSK"/>
                <w:sz w:val="28"/>
                <w:cs/>
              </w:rPr>
              <w:t>ได้รับการฝึกทักษะและ</w:t>
            </w:r>
          </w:p>
          <w:p w:rsidR="00886D8A" w:rsidRPr="001F4F26" w:rsidRDefault="00886D8A" w:rsidP="00885C9D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F4F26">
              <w:rPr>
                <w:rFonts w:ascii="TH SarabunPSK" w:hAnsi="TH SarabunPSK" w:cs="TH SarabunPSK"/>
                <w:sz w:val="28"/>
                <w:cs/>
              </w:rPr>
              <w:t>ส่งเสริมให้ทำงานเป็นทีมและทำงานร่วมกับผู้อื่นได้</w:t>
            </w:r>
          </w:p>
          <w:p w:rsidR="00886D8A" w:rsidRPr="001F4F26" w:rsidRDefault="00886D8A" w:rsidP="0063020D">
            <w:pPr>
              <w:spacing w:after="0"/>
              <w:ind w:firstLine="34"/>
              <w:jc w:val="left"/>
              <w:rPr>
                <w:rFonts w:ascii="TH SarabunPSK" w:hAnsi="TH SarabunPSK" w:cs="TH SarabunPSK"/>
                <w:sz w:val="28"/>
              </w:rPr>
            </w:pPr>
            <w:r w:rsidRPr="001F4F26">
              <w:rPr>
                <w:rFonts w:ascii="TH SarabunPSK" w:hAnsi="TH SarabunPSK" w:cs="TH SarabunPSK"/>
                <w:sz w:val="28"/>
              </w:rPr>
              <w:t>5</w:t>
            </w:r>
            <w:r w:rsidRPr="001F4F2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1F4F26">
              <w:rPr>
                <w:rFonts w:ascii="TH SarabunPSK" w:hAnsi="TH SarabunPSK" w:cs="TH SarabunPSK"/>
                <w:sz w:val="28"/>
                <w:cs/>
              </w:rPr>
              <w:t>นักเรียนของโรงเรียนหลักเมืองมหาสารคามชั้นประถมศึกษาปีที่ ๓-๖  ได้รับการ</w:t>
            </w:r>
          </w:p>
          <w:p w:rsidR="00886D8A" w:rsidRDefault="00886D8A" w:rsidP="0063020D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F4F26">
              <w:rPr>
                <w:rFonts w:ascii="TH SarabunPSK" w:hAnsi="TH SarabunPSK" w:cs="TH SarabunPSK"/>
                <w:sz w:val="28"/>
                <w:cs/>
              </w:rPr>
              <w:t>ฝึกทักษะและส่งเสริมด้านการทำงาน  การจัดการ  และมีเจตคติที่ดีต่ออาชีพที่สุจริต</w:t>
            </w:r>
          </w:p>
          <w:p w:rsidR="001E43B0" w:rsidRPr="00296540" w:rsidRDefault="001E43B0" w:rsidP="0063020D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886D8A" w:rsidRPr="002174F2" w:rsidTr="001E43B0">
        <w:tc>
          <w:tcPr>
            <w:tcW w:w="464" w:type="dxa"/>
          </w:tcPr>
          <w:p w:rsidR="00886D8A" w:rsidRDefault="00886D8A" w:rsidP="009B46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17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</w:t>
            </w:r>
          </w:p>
        </w:tc>
        <w:tc>
          <w:tcPr>
            <w:tcW w:w="1539" w:type="dxa"/>
          </w:tcPr>
          <w:p w:rsidR="00886D8A" w:rsidRPr="00654CD4" w:rsidRDefault="00886D8A" w:rsidP="0063020D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54CD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กลุ่มงานบริหารทั่วไป</w:t>
            </w:r>
          </w:p>
          <w:p w:rsidR="00886D8A" w:rsidRPr="0063020D" w:rsidRDefault="00886D8A" w:rsidP="00296540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3020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</w:t>
            </w:r>
            <w:r w:rsidRPr="0063020D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  <w:t>พัฒนาบุคลิกภาพนักเรียน</w:t>
            </w:r>
          </w:p>
        </w:tc>
        <w:tc>
          <w:tcPr>
            <w:tcW w:w="2533" w:type="dxa"/>
          </w:tcPr>
          <w:p w:rsidR="00886D8A" w:rsidRDefault="00886D8A" w:rsidP="00296540">
            <w:pPr>
              <w:spacing w:after="0"/>
              <w:ind w:left="16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นักเรียนมีความรู้ความเข้าใจเกี่ยวกับมารยาทไทยได้อย่างถูกต้อง</w:t>
            </w:r>
          </w:p>
          <w:p w:rsidR="00886D8A" w:rsidRPr="00296540" w:rsidRDefault="00886D8A" w:rsidP="00296540">
            <w:pPr>
              <w:spacing w:after="0"/>
              <w:ind w:left="16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นักเรียนสามารถปฏิบัติตามมารยาทไทยได้อย่างถูกต้อง</w:t>
            </w:r>
          </w:p>
        </w:tc>
        <w:tc>
          <w:tcPr>
            <w:tcW w:w="2977" w:type="dxa"/>
          </w:tcPr>
          <w:p w:rsidR="00886D8A" w:rsidRDefault="00886D8A" w:rsidP="00296540">
            <w:pPr>
              <w:spacing w:after="0"/>
              <w:ind w:firstLine="33"/>
              <w:jc w:val="left"/>
              <w:rPr>
                <w:rFonts w:ascii="TH SarabunPSK" w:hAnsi="TH SarabunPSK" w:cs="TH SarabunPSK"/>
                <w:sz w:val="28"/>
              </w:rPr>
            </w:pPr>
            <w:r w:rsidRPr="004F229C">
              <w:rPr>
                <w:rFonts w:ascii="TH SarabunPSK" w:hAnsi="TH SarabunPSK" w:cs="TH SarabunPSK"/>
                <w:cs/>
              </w:rPr>
              <w:t>กิจกรรมประกวดมารยาทไทย</w:t>
            </w:r>
          </w:p>
          <w:p w:rsidR="00886D8A" w:rsidRPr="0001702F" w:rsidRDefault="00886D8A" w:rsidP="0063020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1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ประชุมครูเพื่อจัดทำโครงการ</w:t>
            </w:r>
          </w:p>
          <w:p w:rsidR="00886D8A" w:rsidRPr="0001702F" w:rsidRDefault="00886D8A" w:rsidP="0063020D">
            <w:pPr>
              <w:spacing w:after="0"/>
              <w:ind w:firstLine="33"/>
              <w:jc w:val="both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2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เสนอโครงการต่อคณะครู</w:t>
            </w:r>
          </w:p>
          <w:p w:rsidR="00886D8A" w:rsidRDefault="00886D8A" w:rsidP="0063020D">
            <w:pPr>
              <w:spacing w:after="0"/>
              <w:ind w:firstLine="33"/>
              <w:jc w:val="left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3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แต่งตั้งคณะกรรมการดำเนินงานกิจกรรม</w:t>
            </w:r>
          </w:p>
          <w:p w:rsidR="00886D8A" w:rsidRDefault="00886D8A" w:rsidP="0063020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4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886D8A" w:rsidRPr="0001702F" w:rsidRDefault="00886D8A" w:rsidP="0063020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5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ดำเนินการตามแผน</w:t>
            </w:r>
          </w:p>
          <w:p w:rsidR="00886D8A" w:rsidRPr="0001702F" w:rsidRDefault="00886D8A" w:rsidP="0063020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6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ติดตามและประเมินผล</w:t>
            </w:r>
          </w:p>
          <w:p w:rsidR="00886D8A" w:rsidRPr="00296540" w:rsidRDefault="00886D8A" w:rsidP="0063020D">
            <w:pPr>
              <w:spacing w:after="0"/>
              <w:ind w:firstLine="33"/>
              <w:jc w:val="left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7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สรุปและรายงานผลการดำเนินการ</w:t>
            </w:r>
          </w:p>
        </w:tc>
        <w:tc>
          <w:tcPr>
            <w:tcW w:w="2552" w:type="dxa"/>
          </w:tcPr>
          <w:p w:rsidR="00886D8A" w:rsidRPr="0063020D" w:rsidRDefault="00886D8A" w:rsidP="0063020D">
            <w:pPr>
              <w:spacing w:after="0"/>
              <w:ind w:left="34"/>
              <w:jc w:val="left"/>
              <w:rPr>
                <w:rFonts w:ascii="TH SarabunPSK" w:hAnsi="TH SarabunPSK" w:cs="TH SarabunPSK"/>
                <w:sz w:val="28"/>
              </w:rPr>
            </w:pPr>
            <w:r w:rsidRPr="0063020D">
              <w:rPr>
                <w:rFonts w:ascii="TH SarabunPSK" w:hAnsi="TH SarabunPSK" w:cs="TH SarabunPSK"/>
                <w:sz w:val="28"/>
              </w:rPr>
              <w:t>1</w:t>
            </w:r>
            <w:r w:rsidRPr="0063020D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63020D">
              <w:rPr>
                <w:rFonts w:ascii="TH SarabunPSK" w:hAnsi="TH SarabunPSK" w:cs="TH SarabunPSK"/>
                <w:sz w:val="28"/>
                <w:cs/>
              </w:rPr>
              <w:t xml:space="preserve">นักเรียนมีความรู้ความเข้าใจเกี่ยวกับมารยาทไทยได้อย่างถูกต้อง ร้อยละ </w:t>
            </w:r>
            <w:r w:rsidRPr="0063020D">
              <w:rPr>
                <w:rFonts w:ascii="TH SarabunPSK" w:hAnsi="TH SarabunPSK" w:cs="TH SarabunPSK"/>
                <w:sz w:val="28"/>
              </w:rPr>
              <w:t>96</w:t>
            </w:r>
          </w:p>
          <w:p w:rsidR="00886D8A" w:rsidRPr="0063020D" w:rsidRDefault="00886D8A" w:rsidP="0063020D">
            <w:pPr>
              <w:jc w:val="left"/>
              <w:rPr>
                <w:rFonts w:ascii="TH SarabunPSK" w:hAnsi="TH SarabunPSK" w:cs="TH SarabunPSK"/>
              </w:rPr>
            </w:pPr>
            <w:r w:rsidRPr="0063020D">
              <w:rPr>
                <w:rFonts w:ascii="TH SarabunPSK" w:hAnsi="TH SarabunPSK" w:cs="TH SarabunPSK"/>
                <w:sz w:val="28"/>
              </w:rPr>
              <w:t>2</w:t>
            </w:r>
            <w:r w:rsidRPr="0063020D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63020D">
              <w:rPr>
                <w:rFonts w:ascii="TH SarabunPSK" w:hAnsi="TH SarabunPSK" w:cs="TH SarabunPSK"/>
                <w:sz w:val="28"/>
                <w:cs/>
              </w:rPr>
              <w:t xml:space="preserve">นักเรียนสามารถปฏิบัติตามมารยาทไทยได้อย่างถูกต้องร้อยละ  </w:t>
            </w:r>
            <w:r w:rsidRPr="0063020D">
              <w:rPr>
                <w:rFonts w:ascii="TH SarabunPSK" w:hAnsi="TH SarabunPSK" w:cs="TH SarabunPSK"/>
                <w:sz w:val="28"/>
              </w:rPr>
              <w:t>96</w:t>
            </w:r>
          </w:p>
        </w:tc>
      </w:tr>
      <w:tr w:rsidR="00886D8A" w:rsidRPr="00077734" w:rsidTr="001E43B0">
        <w:tc>
          <w:tcPr>
            <w:tcW w:w="464" w:type="dxa"/>
          </w:tcPr>
          <w:p w:rsidR="00886D8A" w:rsidRPr="0063020D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3020D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539" w:type="dxa"/>
          </w:tcPr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</w:t>
            </w:r>
          </w:p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งาน/โครงการ/กิจกรรม</w:t>
            </w:r>
          </w:p>
        </w:tc>
        <w:tc>
          <w:tcPr>
            <w:tcW w:w="2533" w:type="dxa"/>
          </w:tcPr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วัตถุประสงค์/</w:t>
            </w:r>
          </w:p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977" w:type="dxa"/>
          </w:tcPr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วิธีดำเนินการ</w:t>
            </w:r>
          </w:p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(ย่อๆ)</w:t>
            </w:r>
          </w:p>
        </w:tc>
        <w:tc>
          <w:tcPr>
            <w:tcW w:w="2552" w:type="dxa"/>
          </w:tcPr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ตัวบ่งชี้ความสำเร็จ</w:t>
            </w:r>
          </w:p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(จำนวน/ร้อยละ)</w:t>
            </w:r>
          </w:p>
        </w:tc>
      </w:tr>
      <w:tr w:rsidR="00886D8A" w:rsidRPr="00077734" w:rsidTr="001E43B0">
        <w:tc>
          <w:tcPr>
            <w:tcW w:w="464" w:type="dxa"/>
          </w:tcPr>
          <w:p w:rsidR="00886D8A" w:rsidRDefault="00886D8A" w:rsidP="005B4C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18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</w:t>
            </w:r>
          </w:p>
        </w:tc>
        <w:tc>
          <w:tcPr>
            <w:tcW w:w="1539" w:type="dxa"/>
          </w:tcPr>
          <w:p w:rsidR="00886D8A" w:rsidRPr="00654CD4" w:rsidRDefault="00886D8A" w:rsidP="005B4C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54CD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กลุ่มงานบริหารทั่วไป</w:t>
            </w:r>
          </w:p>
          <w:p w:rsidR="00886D8A" w:rsidRPr="0048021A" w:rsidRDefault="00886D8A" w:rsidP="005B4C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3020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</w:t>
            </w:r>
            <w:r w:rsidRPr="0048021A">
              <w:rPr>
                <w:rFonts w:ascii="TH SarabunPSK" w:eastAsia="Times New Roman" w:hAnsi="TH SarabunPSK" w:cs="TH SarabunPSK"/>
                <w:b w:val="0"/>
                <w:bCs w:val="0"/>
                <w:sz w:val="28"/>
                <w:szCs w:val="28"/>
                <w:cs/>
              </w:rPr>
              <w:t>ส่งเสริมระเบียบวินัยจารจรนักเรียน</w:t>
            </w:r>
          </w:p>
        </w:tc>
        <w:tc>
          <w:tcPr>
            <w:tcW w:w="2533" w:type="dxa"/>
          </w:tcPr>
          <w:p w:rsidR="00886D8A" w:rsidRDefault="00886D8A" w:rsidP="005B4C39">
            <w:pPr>
              <w:spacing w:after="0"/>
              <w:ind w:left="16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เพื่อให้นักเรียนโรงเรียนหลักเมืองมหาสารคามทุกคนมีความปลอดภัยในการจราจร</w:t>
            </w:r>
          </w:p>
          <w:p w:rsidR="00886D8A" w:rsidRPr="0048021A" w:rsidRDefault="00886D8A" w:rsidP="005B4C39">
            <w:pPr>
              <w:tabs>
                <w:tab w:val="left" w:pos="709"/>
                <w:tab w:val="left" w:pos="900"/>
              </w:tabs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เพื่อสร้างความตระหนักในการปฏิบัติตามกฎจราจรและมีวินัยจราจร</w:t>
            </w:r>
          </w:p>
        </w:tc>
        <w:tc>
          <w:tcPr>
            <w:tcW w:w="2977" w:type="dxa"/>
          </w:tcPr>
          <w:p w:rsidR="00886D8A" w:rsidRDefault="00886D8A" w:rsidP="005B4C39">
            <w:pPr>
              <w:spacing w:after="0"/>
              <w:ind w:firstLine="33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  <w:r w:rsidRPr="004F229C">
              <w:rPr>
                <w:rFonts w:ascii="TH SarabunPSK" w:hAnsi="TH SarabunPSK" w:cs="TH SarabunPSK"/>
                <w:cs/>
              </w:rPr>
              <w:t>กิจกรรมตำรวจจราจรให้ความรู้ด้านกฎจราจร</w:t>
            </w:r>
          </w:p>
          <w:p w:rsidR="00886D8A" w:rsidRDefault="00886D8A" w:rsidP="005B4C39">
            <w:pPr>
              <w:spacing w:after="0"/>
              <w:ind w:firstLine="33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  <w:r w:rsidRPr="004F229C">
              <w:rPr>
                <w:rFonts w:ascii="TH SarabunPSK" w:hAnsi="TH SarabunPSK" w:cs="TH SarabunPSK"/>
                <w:cs/>
              </w:rPr>
              <w:t>กิจกรรมให้ความรู้นักเรียนเกี่ยวกับการปฐมพยาบาลผู้ประสบอุบัติเหตุโดยมูลนิธิเอกชน</w:t>
            </w:r>
          </w:p>
          <w:p w:rsidR="00886D8A" w:rsidRDefault="00886D8A" w:rsidP="005B4C39">
            <w:pPr>
              <w:spacing w:after="0"/>
              <w:ind w:firstLine="48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</w:rPr>
              <w:t>-</w:t>
            </w:r>
            <w:r w:rsidRPr="004F229C">
              <w:rPr>
                <w:rFonts w:ascii="TH SarabunPSK" w:hAnsi="TH SarabunPSK" w:cs="TH SarabunPSK"/>
                <w:cs/>
              </w:rPr>
              <w:t>กิจกรรมฝึกปฏิบัติขับขี่จักรยานตามเครื่องหมายจราจรสำหรับนักเรียนที่มีจักรยาน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วิธีดำเนินการ</w:t>
            </w:r>
          </w:p>
          <w:p w:rsidR="00886D8A" w:rsidRPr="0001702F" w:rsidRDefault="00886D8A" w:rsidP="005B4C39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1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ประชุมครูเพื่อจัดทำโครงการ</w:t>
            </w:r>
          </w:p>
          <w:p w:rsidR="00886D8A" w:rsidRPr="0001702F" w:rsidRDefault="00886D8A" w:rsidP="005B4C39">
            <w:pPr>
              <w:spacing w:after="0"/>
              <w:ind w:firstLine="33"/>
              <w:jc w:val="both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2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เสนอโครงการต่อคณะครู</w:t>
            </w:r>
          </w:p>
          <w:p w:rsidR="00886D8A" w:rsidRPr="00885C9D" w:rsidRDefault="00886D8A" w:rsidP="005B4C39">
            <w:pPr>
              <w:spacing w:after="0"/>
              <w:ind w:firstLine="33"/>
              <w:jc w:val="left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3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แต่งตั้งคณะกรรมการดำเนินงาน</w:t>
            </w:r>
          </w:p>
        </w:tc>
        <w:tc>
          <w:tcPr>
            <w:tcW w:w="2552" w:type="dxa"/>
          </w:tcPr>
          <w:p w:rsidR="00886D8A" w:rsidRPr="0048021A" w:rsidRDefault="00886D8A" w:rsidP="005B4C3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48021A">
              <w:rPr>
                <w:rFonts w:ascii="TH SarabunPSK" w:hAnsi="TH SarabunPSK" w:cs="TH SarabunPSK"/>
                <w:sz w:val="28"/>
                <w:cs/>
              </w:rPr>
              <w:t xml:space="preserve">ด้านคุณภาพ </w:t>
            </w:r>
            <w:r w:rsidRPr="0048021A">
              <w:rPr>
                <w:rFonts w:ascii="TH SarabunPSK" w:hAnsi="TH SarabunPSK" w:cs="TH SarabunPSK"/>
                <w:sz w:val="28"/>
              </w:rPr>
              <w:t>(Quality)</w:t>
            </w:r>
          </w:p>
          <w:p w:rsidR="00886D8A" w:rsidRPr="0048021A" w:rsidRDefault="00886D8A" w:rsidP="005B4C39">
            <w:pPr>
              <w:tabs>
                <w:tab w:val="left" w:pos="1260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48021A">
              <w:rPr>
                <w:rFonts w:ascii="TH SarabunPSK" w:hAnsi="TH SarabunPSK" w:cs="TH SarabunPSK"/>
                <w:sz w:val="28"/>
              </w:rPr>
              <w:t xml:space="preserve">- </w:t>
            </w:r>
            <w:r w:rsidRPr="0048021A">
              <w:rPr>
                <w:rFonts w:ascii="TH SarabunPSK" w:hAnsi="TH SarabunPSK" w:cs="TH SarabunPSK"/>
                <w:sz w:val="28"/>
                <w:cs/>
              </w:rPr>
              <w:t>นักเรียนโรงเรียนหลักเมืองมหาสารคาม มีวินัยจราจร</w:t>
            </w:r>
          </w:p>
          <w:p w:rsidR="00886D8A" w:rsidRPr="0048021A" w:rsidRDefault="00886D8A" w:rsidP="005B4C39">
            <w:pPr>
              <w:tabs>
                <w:tab w:val="left" w:pos="709"/>
              </w:tabs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 w:rsidRPr="0048021A">
              <w:rPr>
                <w:rFonts w:ascii="TH SarabunPSK" w:hAnsi="TH SarabunPSK" w:cs="TH SarabunPSK"/>
                <w:sz w:val="28"/>
                <w:cs/>
              </w:rPr>
              <w:t xml:space="preserve">ด้านปริมาณ </w:t>
            </w:r>
            <w:r w:rsidRPr="0048021A">
              <w:rPr>
                <w:rFonts w:ascii="TH SarabunPSK" w:hAnsi="TH SarabunPSK" w:cs="TH SarabunPSK"/>
                <w:sz w:val="28"/>
              </w:rPr>
              <w:t>(Quantity)</w:t>
            </w:r>
          </w:p>
          <w:p w:rsidR="00886D8A" w:rsidRDefault="00886D8A" w:rsidP="005B4C39">
            <w:pPr>
              <w:tabs>
                <w:tab w:val="left" w:pos="1260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48021A">
              <w:rPr>
                <w:rFonts w:ascii="TH SarabunPSK" w:hAnsi="TH SarabunPSK" w:cs="TH SarabunPSK"/>
                <w:sz w:val="28"/>
                <w:cs/>
              </w:rPr>
              <w:t xml:space="preserve">นักเรียนโรงเรียนหลักเมืองมหาสารคาม มีวินัยจราจรร้อยละ </w:t>
            </w:r>
            <w:r w:rsidRPr="0048021A">
              <w:rPr>
                <w:rFonts w:ascii="TH SarabunPSK" w:hAnsi="TH SarabunPSK" w:cs="TH SarabunPSK"/>
                <w:sz w:val="28"/>
              </w:rPr>
              <w:t>100</w:t>
            </w:r>
          </w:p>
          <w:p w:rsidR="00886D8A" w:rsidRDefault="00886D8A" w:rsidP="005B4C39">
            <w:pPr>
              <w:tabs>
                <w:tab w:val="left" w:pos="1260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886D8A" w:rsidRDefault="00886D8A" w:rsidP="005B4C39">
            <w:pPr>
              <w:tabs>
                <w:tab w:val="left" w:pos="1260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886D8A" w:rsidRDefault="00886D8A" w:rsidP="005B4C39">
            <w:pPr>
              <w:tabs>
                <w:tab w:val="left" w:pos="1260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886D8A" w:rsidRPr="0063020D" w:rsidRDefault="00886D8A" w:rsidP="005B4C39">
            <w:pPr>
              <w:tabs>
                <w:tab w:val="left" w:pos="1260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</w:tc>
      </w:tr>
      <w:tr w:rsidR="00886D8A" w:rsidRPr="00077734" w:rsidTr="001E43B0">
        <w:tc>
          <w:tcPr>
            <w:tcW w:w="464" w:type="dxa"/>
          </w:tcPr>
          <w:p w:rsidR="00886D8A" w:rsidRDefault="00886D8A" w:rsidP="0007773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9" w:type="dxa"/>
          </w:tcPr>
          <w:p w:rsidR="00886D8A" w:rsidRDefault="00886D8A" w:rsidP="00B432BF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33" w:type="dxa"/>
          </w:tcPr>
          <w:p w:rsidR="00886D8A" w:rsidRPr="0048021A" w:rsidRDefault="00886D8A" w:rsidP="0048021A">
            <w:pPr>
              <w:tabs>
                <w:tab w:val="left" w:pos="709"/>
                <w:tab w:val="left" w:pos="900"/>
              </w:tabs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เพื่อช่วยลดอุบัติเหตุจากการขับขี่ยานพาหนะ</w:t>
            </w:r>
          </w:p>
        </w:tc>
        <w:tc>
          <w:tcPr>
            <w:tcW w:w="2977" w:type="dxa"/>
          </w:tcPr>
          <w:p w:rsidR="00886D8A" w:rsidRDefault="00886D8A" w:rsidP="0048021A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  <w:p w:rsidR="00886D8A" w:rsidRDefault="00886D8A" w:rsidP="0048021A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4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886D8A" w:rsidRPr="0001702F" w:rsidRDefault="00886D8A" w:rsidP="0048021A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5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ดำเนินการตามแผน</w:t>
            </w:r>
          </w:p>
          <w:p w:rsidR="00886D8A" w:rsidRPr="0001702F" w:rsidRDefault="00886D8A" w:rsidP="0048021A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6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ติดตามและประเมินผล</w:t>
            </w:r>
          </w:p>
          <w:p w:rsidR="00886D8A" w:rsidRPr="00B432BF" w:rsidRDefault="00886D8A" w:rsidP="0048021A">
            <w:pPr>
              <w:spacing w:after="0"/>
              <w:ind w:firstLine="48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7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สรุปและรายงานผลการดำเนินการ</w:t>
            </w:r>
          </w:p>
        </w:tc>
        <w:tc>
          <w:tcPr>
            <w:tcW w:w="2552" w:type="dxa"/>
          </w:tcPr>
          <w:p w:rsidR="00886D8A" w:rsidRPr="00602877" w:rsidRDefault="00886D8A" w:rsidP="00766117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86D8A" w:rsidRPr="00077734" w:rsidTr="001E43B0">
        <w:tc>
          <w:tcPr>
            <w:tcW w:w="464" w:type="dxa"/>
          </w:tcPr>
          <w:p w:rsidR="00886D8A" w:rsidRDefault="00886D8A" w:rsidP="0007773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1.</w:t>
            </w:r>
          </w:p>
        </w:tc>
        <w:tc>
          <w:tcPr>
            <w:tcW w:w="1539" w:type="dxa"/>
          </w:tcPr>
          <w:p w:rsidR="00886D8A" w:rsidRDefault="00886D8A" w:rsidP="004B2CD1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กลุ่มงานบริหารงบประมาณ</w:t>
            </w:r>
          </w:p>
          <w:p w:rsidR="00886D8A" w:rsidRPr="00E948F9" w:rsidRDefault="00886D8A" w:rsidP="00E948F9">
            <w:pPr>
              <w:pStyle w:val="af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2CD1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โครงการตามนโยบายสนับสนุนค่าใช้จ่ายในการจัดการศึกษาตั้งแต่ระดับอนุบาลจนจบการศึกษา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ขั้นพื้นฐาน  ปีงบประมาณ พ.ศ.</w:t>
            </w:r>
            <w:r>
              <w:rPr>
                <w:rFonts w:ascii="TH SarabunPSK" w:hAnsi="TH SarabunPSK" w:cs="TH SarabunPSK"/>
                <w:sz w:val="28"/>
                <w:szCs w:val="28"/>
              </w:rPr>
              <w:t>2554</w:t>
            </w:r>
          </w:p>
        </w:tc>
        <w:tc>
          <w:tcPr>
            <w:tcW w:w="2533" w:type="dxa"/>
          </w:tcPr>
          <w:p w:rsidR="00886D8A" w:rsidRPr="004F229C" w:rsidRDefault="00886D8A" w:rsidP="00E948F9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Pr="004F229C">
              <w:rPr>
                <w:rFonts w:ascii="TH SarabunPSK" w:hAnsi="TH SarabunPSK" w:cs="TH SarabunPSK"/>
                <w:cs/>
              </w:rPr>
              <w:t>เพื่อให้นักเรียนทุกคนมีโอกาสได้รับการศึกษาโดยไม่เสียค่าใช้จ่าย สำหรับรายการหนังสือเรียนอุปกรณ์การเรียน เครื่องแบบนักเรียน และกิจกรรมพัฒนาผู้เรียน ที่ภาครัฐให้การสนับสนุน</w:t>
            </w:r>
          </w:p>
          <w:p w:rsidR="00886D8A" w:rsidRPr="00B432BF" w:rsidRDefault="00886D8A" w:rsidP="00766117">
            <w:pPr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886D8A" w:rsidRDefault="00886D8A" w:rsidP="0063020D">
            <w:pPr>
              <w:spacing w:after="0"/>
              <w:ind w:firstLine="48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</w:rPr>
              <w:t>-</w:t>
            </w:r>
            <w:r w:rsidRPr="004F229C">
              <w:rPr>
                <w:rFonts w:ascii="TH SarabunPSK" w:hAnsi="TH SarabunPSK" w:cs="TH SarabunPSK"/>
                <w:cs/>
              </w:rPr>
              <w:t>อุปกรณ์การเรีย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น,</w:t>
            </w:r>
            <w:r w:rsidRPr="004F229C">
              <w:rPr>
                <w:rFonts w:ascii="TH SarabunPSK" w:hAnsi="TH SarabunPSK" w:cs="TH SarabunPSK"/>
                <w:cs/>
              </w:rPr>
              <w:t>เครื่องแบบนักเรียน</w:t>
            </w:r>
            <w:r>
              <w:rPr>
                <w:rFonts w:ascii="TH SarabunPSK" w:hAnsi="TH SarabunPSK" w:cs="TH SarabunPSK" w:hint="cs"/>
                <w:cs/>
              </w:rPr>
              <w:t>,</w:t>
            </w:r>
            <w:r w:rsidRPr="004F229C">
              <w:rPr>
                <w:rFonts w:ascii="TH SarabunPSK" w:hAnsi="TH SarabunPSK" w:cs="TH SarabunPSK"/>
                <w:cs/>
              </w:rPr>
              <w:t>หนังสือเรียน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4F229C">
              <w:rPr>
                <w:rFonts w:ascii="TH SarabunPSK" w:hAnsi="TH SarabunPSK" w:cs="TH SarabunPSK"/>
                <w:cs/>
              </w:rPr>
              <w:t>กิจกรรมคุณภาพผู้เรียน</w:t>
            </w:r>
          </w:p>
          <w:p w:rsidR="00886D8A" w:rsidRDefault="00886D8A" w:rsidP="00E948F9">
            <w:pPr>
              <w:spacing w:after="0"/>
              <w:ind w:firstLine="48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วิธีดำเนินการ</w:t>
            </w:r>
          </w:p>
          <w:p w:rsidR="00886D8A" w:rsidRPr="0001702F" w:rsidRDefault="00886D8A" w:rsidP="00E948F9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1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ประชุมครูเพื่อจัดทำโครงการ</w:t>
            </w:r>
          </w:p>
          <w:p w:rsidR="00886D8A" w:rsidRPr="0001702F" w:rsidRDefault="00886D8A" w:rsidP="00E948F9">
            <w:pPr>
              <w:spacing w:after="0"/>
              <w:ind w:firstLine="33"/>
              <w:jc w:val="both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2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เสนอโครงการต่อคณะครู</w:t>
            </w:r>
          </w:p>
          <w:p w:rsidR="00886D8A" w:rsidRDefault="00886D8A" w:rsidP="00E948F9">
            <w:pPr>
              <w:spacing w:after="0"/>
              <w:ind w:firstLine="33"/>
              <w:jc w:val="left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3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แต่งตั้งคณะกรรมการดำเนินงานกิจกรรม</w:t>
            </w:r>
          </w:p>
          <w:p w:rsidR="00886D8A" w:rsidRDefault="00886D8A" w:rsidP="00E948F9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4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ประชุมวางแผน</w:t>
            </w:r>
          </w:p>
          <w:p w:rsidR="00886D8A" w:rsidRPr="0001702F" w:rsidRDefault="00886D8A" w:rsidP="00E948F9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5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ดำเนินการตามแผน</w:t>
            </w:r>
          </w:p>
          <w:p w:rsidR="00886D8A" w:rsidRPr="0001702F" w:rsidRDefault="00886D8A" w:rsidP="00E948F9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6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ติดตามและประเมินผล</w:t>
            </w:r>
          </w:p>
          <w:p w:rsidR="00886D8A" w:rsidRDefault="00886D8A" w:rsidP="00E948F9">
            <w:pPr>
              <w:spacing w:after="0"/>
              <w:ind w:firstLine="48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01702F">
              <w:rPr>
                <w:rFonts w:ascii="TH SarabunPSK" w:hAnsi="TH SarabunPSK" w:cs="TH SarabunPSK"/>
                <w:sz w:val="28"/>
              </w:rPr>
              <w:t>7</w:t>
            </w:r>
            <w:r w:rsidRPr="0001702F"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01702F">
              <w:rPr>
                <w:rFonts w:ascii="TH SarabunPSK" w:hAnsi="TH SarabunPSK" w:cs="TH SarabunPSK"/>
                <w:sz w:val="28"/>
                <w:cs/>
              </w:rPr>
              <w:t>สรุปและรายงานผลการดำเนินการ</w:t>
            </w:r>
          </w:p>
        </w:tc>
        <w:tc>
          <w:tcPr>
            <w:tcW w:w="2552" w:type="dxa"/>
          </w:tcPr>
          <w:p w:rsidR="00886D8A" w:rsidRPr="006B2FDC" w:rsidRDefault="00886D8A" w:rsidP="00766117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</w:rPr>
              <w:t>-</w:t>
            </w:r>
            <w:r w:rsidRPr="004F229C">
              <w:rPr>
                <w:rFonts w:ascii="TH SarabunPSK" w:hAnsi="TH SarabunPSK" w:cs="TH SarabunPSK"/>
                <w:cs/>
              </w:rPr>
              <w:t>นักเรียนทุกคนในโรงเรียนได้รับงบประมาณการศึกษาเรียนฟรีโดยไม่เสียค่าใช้จ่าย</w:t>
            </w:r>
          </w:p>
        </w:tc>
      </w:tr>
      <w:tr w:rsidR="00886D8A" w:rsidRPr="00077734" w:rsidTr="001E43B0">
        <w:tc>
          <w:tcPr>
            <w:tcW w:w="464" w:type="dxa"/>
          </w:tcPr>
          <w:p w:rsidR="00886D8A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2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</w:t>
            </w:r>
          </w:p>
          <w:p w:rsidR="00886D8A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886D8A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539" w:type="dxa"/>
          </w:tcPr>
          <w:p w:rsidR="00886D8A" w:rsidRPr="00E948F9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948F9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กลุ่มงานบริหารงบประมาณ</w:t>
            </w:r>
          </w:p>
          <w:p w:rsidR="00886D8A" w:rsidRPr="0063020D" w:rsidRDefault="00886D8A" w:rsidP="00886D8A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B432BF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2533" w:type="dxa"/>
          </w:tcPr>
          <w:p w:rsidR="00886D8A" w:rsidRPr="00B432BF" w:rsidRDefault="00886D8A" w:rsidP="00EA7066">
            <w:pPr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B432BF">
              <w:rPr>
                <w:rFonts w:ascii="TH SarabunPSK" w:hAnsi="TH SarabunPSK" w:cs="TH SarabunPSK"/>
                <w:sz w:val="28"/>
              </w:rPr>
              <w:t xml:space="preserve">1.  </w:t>
            </w:r>
            <w:r w:rsidRPr="00B432BF">
              <w:rPr>
                <w:rFonts w:ascii="TH SarabunPSK" w:hAnsi="TH SarabunPSK" w:cs="TH SarabunPSK"/>
                <w:sz w:val="28"/>
                <w:cs/>
              </w:rPr>
              <w:t>เพื่อจัดทำแผนกลยุทธ์ แผนปฏิบัติการประจำปี  คำรับรองปฏิบัติราชการ และ</w:t>
            </w:r>
          </w:p>
        </w:tc>
        <w:tc>
          <w:tcPr>
            <w:tcW w:w="2977" w:type="dxa"/>
          </w:tcPr>
          <w:p w:rsidR="00886D8A" w:rsidRDefault="00886D8A" w:rsidP="00EA7066">
            <w:pPr>
              <w:spacing w:after="0"/>
              <w:ind w:firstLine="48"/>
              <w:jc w:val="left"/>
              <w:rPr>
                <w:rFonts w:ascii="TH SarabunPSK" w:hAnsi="TH SarabunPSK" w:cs="TH SarabunPSK"/>
                <w:sz w:val="28"/>
              </w:rPr>
            </w:pPr>
            <w:r w:rsidRPr="00B432BF"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B432BF">
              <w:rPr>
                <w:rFonts w:ascii="TH SarabunPSK" w:hAnsi="TH SarabunPSK" w:cs="TH SarabunPSK"/>
                <w:sz w:val="28"/>
                <w:cs/>
              </w:rPr>
              <w:t xml:space="preserve">  กิจกรรมจัดทำแผนกลยุทธ์   5  ปี  (2551-2555)</w:t>
            </w:r>
            <w:r w:rsidRPr="00B432BF">
              <w:rPr>
                <w:rFonts w:ascii="TH SarabunPSK" w:hAnsi="TH SarabunPSK" w:cs="TH SarabunPSK"/>
                <w:sz w:val="28"/>
              </w:rPr>
              <w:tab/>
            </w:r>
          </w:p>
          <w:p w:rsidR="00886D8A" w:rsidRDefault="00886D8A" w:rsidP="00EA7066">
            <w:pPr>
              <w:spacing w:after="0"/>
              <w:ind w:firstLine="48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B432BF">
              <w:rPr>
                <w:rFonts w:ascii="TH SarabunPSK" w:hAnsi="TH SarabunPSK" w:cs="TH SarabunPSK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B432BF">
              <w:rPr>
                <w:rFonts w:ascii="TH SarabunPSK" w:hAnsi="TH SarabunPSK" w:cs="TH SarabunPSK"/>
                <w:sz w:val="28"/>
                <w:cs/>
              </w:rPr>
              <w:t xml:space="preserve">  กิจกรรมแผนปฏิบัติการประจำปี  </w:t>
            </w:r>
          </w:p>
        </w:tc>
        <w:tc>
          <w:tcPr>
            <w:tcW w:w="2552" w:type="dxa"/>
          </w:tcPr>
          <w:p w:rsidR="00886D8A" w:rsidRPr="006B2FDC" w:rsidRDefault="00886D8A" w:rsidP="00EA7066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602877"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602877">
              <w:rPr>
                <w:rFonts w:ascii="TH SarabunPSK" w:hAnsi="TH SarabunPSK" w:cs="TH SarabunPSK"/>
                <w:sz w:val="28"/>
                <w:cs/>
              </w:rPr>
              <w:t xml:space="preserve">  สามารถจัดทำแผนกลยุทธ์ แผนปฏิบัติการประจำปี  คำรับรองปฏิบัติราชการ และ</w:t>
            </w:r>
          </w:p>
        </w:tc>
      </w:tr>
      <w:tr w:rsidR="00886D8A" w:rsidRPr="00077734" w:rsidTr="001E43B0">
        <w:tc>
          <w:tcPr>
            <w:tcW w:w="464" w:type="dxa"/>
          </w:tcPr>
          <w:p w:rsidR="00886D8A" w:rsidRPr="0063020D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3020D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539" w:type="dxa"/>
          </w:tcPr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</w:t>
            </w:r>
          </w:p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งาน/โครงการ/กิจกรรม</w:t>
            </w:r>
          </w:p>
        </w:tc>
        <w:tc>
          <w:tcPr>
            <w:tcW w:w="2533" w:type="dxa"/>
          </w:tcPr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วัตถุประสงค์/</w:t>
            </w:r>
          </w:p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977" w:type="dxa"/>
          </w:tcPr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วิธีดำเนินการ</w:t>
            </w:r>
          </w:p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(ย่อๆ)</w:t>
            </w:r>
          </w:p>
        </w:tc>
        <w:tc>
          <w:tcPr>
            <w:tcW w:w="2552" w:type="dxa"/>
          </w:tcPr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ตัวบ่งชี้ความสำเร็จ</w:t>
            </w:r>
          </w:p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(จำนวน/ร้อยละ)</w:t>
            </w:r>
          </w:p>
        </w:tc>
      </w:tr>
      <w:tr w:rsidR="00886D8A" w:rsidRPr="00077734" w:rsidTr="001E43B0">
        <w:tc>
          <w:tcPr>
            <w:tcW w:w="464" w:type="dxa"/>
          </w:tcPr>
          <w:p w:rsidR="00886D8A" w:rsidRPr="0063020D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39" w:type="dxa"/>
          </w:tcPr>
          <w:p w:rsidR="00886D8A" w:rsidRPr="00886D8A" w:rsidRDefault="00886D8A" w:rsidP="00886D8A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886D8A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ขับเคลื่อนนโยบายและแผนงาน</w:t>
            </w:r>
          </w:p>
        </w:tc>
        <w:tc>
          <w:tcPr>
            <w:tcW w:w="2533" w:type="dxa"/>
          </w:tcPr>
          <w:p w:rsidR="00886D8A" w:rsidRPr="00886D8A" w:rsidRDefault="00886D8A" w:rsidP="00886D8A">
            <w:pPr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886D8A">
              <w:rPr>
                <w:rFonts w:ascii="TH SarabunPSK" w:hAnsi="TH SarabunPSK" w:cs="TH SarabunPSK"/>
                <w:sz w:val="28"/>
                <w:cs/>
              </w:rPr>
              <w:t>ต้นทุนการผลิต</w:t>
            </w:r>
          </w:p>
          <w:p w:rsidR="00886D8A" w:rsidRPr="00684B4E" w:rsidRDefault="00886D8A" w:rsidP="00886D8A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86D8A">
              <w:rPr>
                <w:rFonts w:ascii="TH SarabunPSK" w:hAnsi="TH SarabunPSK" w:cs="TH SarabunPSK"/>
                <w:b w:val="0"/>
                <w:bCs w:val="0"/>
                <w:sz w:val="28"/>
              </w:rPr>
              <w:t xml:space="preserve">2.  </w:t>
            </w:r>
            <w:r w:rsidRPr="00886D8A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เพื่อขับเคลื่อนตามนโยบายและแผนงานลงสู่การปฏิบัติอย่างมีประสิทธิผล</w:t>
            </w:r>
          </w:p>
        </w:tc>
        <w:tc>
          <w:tcPr>
            <w:tcW w:w="2977" w:type="dxa"/>
          </w:tcPr>
          <w:p w:rsidR="00886D8A" w:rsidRPr="00886D8A" w:rsidRDefault="00886D8A" w:rsidP="00886D8A">
            <w:pPr>
              <w:spacing w:after="0"/>
              <w:ind w:firstLine="48"/>
              <w:jc w:val="left"/>
              <w:rPr>
                <w:rFonts w:ascii="TH SarabunPSK" w:hAnsi="TH SarabunPSK" w:cs="TH SarabunPSK"/>
                <w:sz w:val="28"/>
              </w:rPr>
            </w:pPr>
            <w:r w:rsidRPr="00886D8A">
              <w:rPr>
                <w:rFonts w:ascii="TH SarabunPSK" w:hAnsi="TH SarabunPSK" w:cs="TH SarabunPSK"/>
                <w:sz w:val="28"/>
                <w:cs/>
              </w:rPr>
              <w:t>255</w:t>
            </w:r>
            <w:r w:rsidRPr="00886D8A">
              <w:rPr>
                <w:rFonts w:ascii="TH SarabunPSK" w:hAnsi="TH SarabunPSK" w:cs="TH SarabunPSK"/>
                <w:sz w:val="28"/>
              </w:rPr>
              <w:t>4</w:t>
            </w:r>
            <w:r w:rsidRPr="00886D8A">
              <w:rPr>
                <w:rFonts w:ascii="TH SarabunPSK" w:hAnsi="TH SarabunPSK" w:cs="TH SarabunPSK"/>
                <w:sz w:val="28"/>
                <w:cs/>
              </w:rPr>
              <w:tab/>
            </w:r>
          </w:p>
          <w:p w:rsidR="00886D8A" w:rsidRPr="00886D8A" w:rsidRDefault="00886D8A" w:rsidP="00886D8A">
            <w:pPr>
              <w:spacing w:after="0"/>
              <w:ind w:firstLine="48"/>
              <w:jc w:val="left"/>
              <w:rPr>
                <w:rFonts w:ascii="TH SarabunPSK" w:hAnsi="TH SarabunPSK" w:cs="TH SarabunPSK"/>
                <w:sz w:val="28"/>
              </w:rPr>
            </w:pPr>
            <w:r w:rsidRPr="00886D8A">
              <w:rPr>
                <w:rFonts w:ascii="TH SarabunPSK" w:hAnsi="TH SarabunPSK" w:cs="TH SarabunPSK"/>
                <w:sz w:val="28"/>
              </w:rPr>
              <w:t xml:space="preserve">3.  </w:t>
            </w:r>
            <w:r w:rsidRPr="00886D8A">
              <w:rPr>
                <w:rFonts w:ascii="TH SarabunPSK" w:hAnsi="TH SarabunPSK" w:cs="TH SarabunPSK"/>
                <w:sz w:val="28"/>
                <w:cs/>
              </w:rPr>
              <w:t xml:space="preserve">กิจกรรมคำรับรองปฏิบัติราชการประจำปีงบประมาณ </w:t>
            </w:r>
            <w:r w:rsidRPr="00886D8A">
              <w:rPr>
                <w:rFonts w:ascii="TH SarabunPSK" w:hAnsi="TH SarabunPSK" w:cs="TH SarabunPSK"/>
                <w:sz w:val="28"/>
              </w:rPr>
              <w:t>2554</w:t>
            </w:r>
          </w:p>
          <w:p w:rsidR="00886D8A" w:rsidRPr="00684B4E" w:rsidRDefault="00886D8A" w:rsidP="00886D8A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86D8A">
              <w:rPr>
                <w:rFonts w:ascii="TH SarabunPSK" w:hAnsi="TH SarabunPSK" w:cs="TH SarabunPSK"/>
                <w:b w:val="0"/>
                <w:bCs w:val="0"/>
                <w:sz w:val="28"/>
              </w:rPr>
              <w:t xml:space="preserve">4.  </w:t>
            </w:r>
            <w:r w:rsidRPr="00886D8A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กิจกรรมต้นทุนการผลิตประจำปีงบประมาณ </w:t>
            </w:r>
            <w:r w:rsidRPr="00886D8A">
              <w:rPr>
                <w:rFonts w:ascii="TH SarabunPSK" w:hAnsi="TH SarabunPSK" w:cs="TH SarabunPSK"/>
                <w:b w:val="0"/>
                <w:bCs w:val="0"/>
                <w:sz w:val="28"/>
              </w:rPr>
              <w:t>2554</w:t>
            </w:r>
          </w:p>
        </w:tc>
        <w:tc>
          <w:tcPr>
            <w:tcW w:w="2552" w:type="dxa"/>
          </w:tcPr>
          <w:p w:rsidR="00886D8A" w:rsidRPr="00886D8A" w:rsidRDefault="00886D8A" w:rsidP="00886D8A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886D8A">
              <w:rPr>
                <w:rFonts w:ascii="TH SarabunPSK" w:hAnsi="TH SarabunPSK" w:cs="TH SarabunPSK"/>
                <w:sz w:val="28"/>
                <w:cs/>
              </w:rPr>
              <w:t>ต้นทุนการผลิต</w:t>
            </w:r>
            <w:r w:rsidRPr="00886D8A">
              <w:rPr>
                <w:rFonts w:ascii="TH SarabunPSK" w:hAnsi="TH SarabunPSK" w:cs="TH SarabunPSK" w:hint="cs"/>
                <w:sz w:val="28"/>
                <w:cs/>
              </w:rPr>
              <w:t>เฉลี่ยร้อยละ 95</w:t>
            </w:r>
          </w:p>
          <w:p w:rsidR="00886D8A" w:rsidRDefault="00886D8A" w:rsidP="00886D8A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86D8A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</w:t>
            </w:r>
            <w:r w:rsidRPr="00886D8A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.</w:t>
            </w:r>
            <w:r w:rsidRPr="00886D8A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  สามารถดำเนินการขับเคลื่อนตามนโยบายและแผนงานได้ มีความพึงพอใจในระดับดี  </w:t>
            </w:r>
            <w:r w:rsidRPr="00886D8A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เฉลี่ยร้อยละ 95</w:t>
            </w:r>
          </w:p>
          <w:p w:rsidR="00861056" w:rsidRPr="00684B4E" w:rsidRDefault="00861056" w:rsidP="00886D8A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886D8A" w:rsidRPr="00077734" w:rsidTr="001E43B0">
        <w:tc>
          <w:tcPr>
            <w:tcW w:w="464" w:type="dxa"/>
          </w:tcPr>
          <w:p w:rsidR="00886D8A" w:rsidRDefault="00886D8A" w:rsidP="0007773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886D8A" w:rsidRDefault="00886D8A" w:rsidP="0007773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886D8A" w:rsidRDefault="00886D8A" w:rsidP="0007773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3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</w:t>
            </w:r>
          </w:p>
        </w:tc>
        <w:tc>
          <w:tcPr>
            <w:tcW w:w="1539" w:type="dxa"/>
          </w:tcPr>
          <w:p w:rsidR="00886D8A" w:rsidRPr="00654CD4" w:rsidRDefault="00886D8A" w:rsidP="00602877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302AD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งบประมาณ</w:t>
            </w:r>
          </w:p>
          <w:p w:rsidR="00886D8A" w:rsidRDefault="00886D8A" w:rsidP="005A082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02877">
              <w:rPr>
                <w:rFonts w:ascii="TH SarabunPSK" w:hAnsi="TH SarabunPSK" w:cs="TH SarabunPSK"/>
                <w:sz w:val="28"/>
                <w:cs/>
              </w:rPr>
              <w:t>โครงการควบคุม กำกับ ติดตาม กลุ่มบริหารงบประมาณ</w:t>
            </w:r>
          </w:p>
          <w:p w:rsidR="00861056" w:rsidRDefault="00861056" w:rsidP="005A082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33" w:type="dxa"/>
          </w:tcPr>
          <w:p w:rsidR="00886D8A" w:rsidRPr="005A082E" w:rsidRDefault="00886D8A" w:rsidP="00A8076B">
            <w:pPr>
              <w:numPr>
                <w:ilvl w:val="1"/>
                <w:numId w:val="2"/>
              </w:numPr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602877">
              <w:rPr>
                <w:rFonts w:ascii="TH SarabunPSK" w:hAnsi="TH SarabunPSK" w:cs="TH SarabunPSK"/>
                <w:sz w:val="28"/>
                <w:cs/>
              </w:rPr>
              <w:t>เพื่อจัดระบบบริการสาธารณูปโภคในการจัดกิจกรรมการเรียนการสอนและอำนวยความสะดวกให้กับนักเรียน  และผู้รับบริการ</w:t>
            </w:r>
          </w:p>
        </w:tc>
        <w:tc>
          <w:tcPr>
            <w:tcW w:w="2977" w:type="dxa"/>
          </w:tcPr>
          <w:p w:rsidR="00886D8A" w:rsidRPr="00602877" w:rsidRDefault="00886D8A" w:rsidP="00766117">
            <w:pPr>
              <w:spacing w:after="0"/>
              <w:ind w:firstLine="48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602877">
              <w:rPr>
                <w:rFonts w:ascii="TH SarabunPSK" w:hAnsi="TH SarabunPSK" w:cs="TH SarabunPSK"/>
                <w:sz w:val="28"/>
                <w:cs/>
              </w:rPr>
              <w:t>กิจกรรมค่าสาธารณูปโภค</w:t>
            </w:r>
          </w:p>
        </w:tc>
        <w:tc>
          <w:tcPr>
            <w:tcW w:w="2552" w:type="dxa"/>
          </w:tcPr>
          <w:p w:rsidR="00886D8A" w:rsidRPr="00602877" w:rsidRDefault="00886D8A" w:rsidP="0076611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602877">
              <w:rPr>
                <w:rFonts w:ascii="TH SarabunPSK" w:hAnsi="TH SarabunPSK" w:cs="TH SarabunPSK"/>
                <w:sz w:val="28"/>
              </w:rPr>
              <w:t>-</w:t>
            </w:r>
            <w:r w:rsidRPr="00602877">
              <w:rPr>
                <w:rFonts w:ascii="TH SarabunPSK" w:hAnsi="TH SarabunPSK" w:cs="TH SarabunPSK"/>
                <w:sz w:val="28"/>
                <w:cs/>
              </w:rPr>
              <w:t xml:space="preserve">ระบบสาธารณูปโภคในการส่งเสริมกิจกรรมการเรียนการสอนและอำนวยความสะดวกให้กับนักเรียน  และผู้รับบริการ </w:t>
            </w:r>
          </w:p>
          <w:p w:rsidR="00886D8A" w:rsidRPr="00602877" w:rsidRDefault="00886D8A" w:rsidP="00766117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86D8A" w:rsidRPr="00077734" w:rsidTr="001E43B0">
        <w:tc>
          <w:tcPr>
            <w:tcW w:w="464" w:type="dxa"/>
          </w:tcPr>
          <w:p w:rsidR="00886D8A" w:rsidRDefault="00886D8A" w:rsidP="0007773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4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</w:t>
            </w:r>
          </w:p>
        </w:tc>
        <w:tc>
          <w:tcPr>
            <w:tcW w:w="1539" w:type="dxa"/>
          </w:tcPr>
          <w:p w:rsidR="00886D8A" w:rsidRPr="00654CD4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30DE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งบประมาณ</w:t>
            </w:r>
          </w:p>
          <w:p w:rsidR="00886D8A" w:rsidRPr="00602877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602877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โครงการส่งเสริมการบริหารสินทรัพย์</w:t>
            </w:r>
          </w:p>
        </w:tc>
        <w:tc>
          <w:tcPr>
            <w:tcW w:w="2533" w:type="dxa"/>
          </w:tcPr>
          <w:p w:rsidR="00886D8A" w:rsidRPr="00602877" w:rsidRDefault="00886D8A" w:rsidP="00EA7066">
            <w:pPr>
              <w:pStyle w:val="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1. </w:t>
            </w:r>
            <w:r w:rsidRPr="00602877">
              <w:rPr>
                <w:rFonts w:ascii="TH SarabunPSK" w:hAnsi="TH SarabunPSK" w:cs="TH SarabunPSK"/>
                <w:sz w:val="28"/>
                <w:szCs w:val="28"/>
                <w:cs/>
              </w:rPr>
              <w:t>เพื่อพัฒนาระบบการบริหารสินทรัพย์ของโรงเรียน</w:t>
            </w:r>
          </w:p>
          <w:p w:rsidR="00886D8A" w:rsidRPr="00602877" w:rsidRDefault="00886D8A" w:rsidP="00A8076B">
            <w:pPr>
              <w:numPr>
                <w:ilvl w:val="1"/>
                <w:numId w:val="2"/>
              </w:numPr>
              <w:tabs>
                <w:tab w:val="clear" w:pos="360"/>
                <w:tab w:val="num" w:pos="16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602877">
              <w:rPr>
                <w:rFonts w:ascii="TH SarabunPSK" w:hAnsi="TH SarabunPSK" w:cs="TH SarabunPSK"/>
                <w:sz w:val="28"/>
                <w:cs/>
              </w:rPr>
              <w:t>เพื่อส่งเสริมระบบการให้บริการเกิดความพึงพอใจแก่บุคลากรในโรงเรียน</w:t>
            </w:r>
          </w:p>
        </w:tc>
        <w:tc>
          <w:tcPr>
            <w:tcW w:w="2977" w:type="dxa"/>
          </w:tcPr>
          <w:p w:rsidR="00886D8A" w:rsidRPr="00602877" w:rsidRDefault="00886D8A" w:rsidP="00EA7066">
            <w:pPr>
              <w:spacing w:after="0"/>
              <w:ind w:firstLine="190"/>
              <w:jc w:val="left"/>
              <w:rPr>
                <w:rFonts w:ascii="TH SarabunPSK" w:hAnsi="TH SarabunPSK" w:cs="TH SarabunPSK"/>
                <w:sz w:val="28"/>
              </w:rPr>
            </w:pPr>
            <w:r w:rsidRPr="00602877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602877">
              <w:rPr>
                <w:rFonts w:ascii="TH SarabunPSK" w:hAnsi="TH SarabunPSK" w:cs="TH SarabunPSK"/>
                <w:sz w:val="28"/>
                <w:cs/>
              </w:rPr>
              <w:t xml:space="preserve"> กิจกรรมวางแผนการจัดหาพัสดุ</w:t>
            </w:r>
          </w:p>
          <w:p w:rsidR="00886D8A" w:rsidRPr="00602877" w:rsidRDefault="00886D8A" w:rsidP="00EA7066">
            <w:pPr>
              <w:spacing w:after="0"/>
              <w:ind w:firstLine="190"/>
              <w:jc w:val="left"/>
              <w:rPr>
                <w:rFonts w:ascii="TH SarabunPSK" w:hAnsi="TH SarabunPSK" w:cs="TH SarabunPSK"/>
                <w:sz w:val="28"/>
              </w:rPr>
            </w:pPr>
            <w:r w:rsidRPr="00602877">
              <w:rPr>
                <w:rFonts w:ascii="TH SarabunPSK" w:hAnsi="TH SarabunPSK" w:cs="TH SarabunPSK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602877">
              <w:rPr>
                <w:rFonts w:ascii="TH SarabunPSK" w:hAnsi="TH SarabunPSK" w:cs="TH SarabunPSK"/>
                <w:sz w:val="28"/>
                <w:cs/>
              </w:rPr>
              <w:t xml:space="preserve">  กิจกรรมการจัดซื้อ-จ้างพัสดุ</w:t>
            </w:r>
          </w:p>
          <w:p w:rsidR="00886D8A" w:rsidRPr="00602877" w:rsidRDefault="00886D8A" w:rsidP="00EA7066">
            <w:pPr>
              <w:spacing w:after="0"/>
              <w:ind w:firstLine="190"/>
              <w:jc w:val="left"/>
              <w:rPr>
                <w:rFonts w:ascii="TH SarabunPSK" w:hAnsi="TH SarabunPSK" w:cs="TH SarabunPSK"/>
                <w:sz w:val="28"/>
              </w:rPr>
            </w:pPr>
            <w:r w:rsidRPr="00602877">
              <w:rPr>
                <w:rFonts w:ascii="TH SarabunPSK" w:hAnsi="TH SarabunPSK" w:cs="TH SarabunPSK"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602877">
              <w:rPr>
                <w:rFonts w:ascii="TH SarabunPSK" w:hAnsi="TH SarabunPSK" w:cs="TH SarabunPSK"/>
                <w:sz w:val="28"/>
                <w:cs/>
              </w:rPr>
              <w:t xml:space="preserve">  กิจกรรมการควบคุมพัสดุ</w:t>
            </w:r>
          </w:p>
          <w:p w:rsidR="00886D8A" w:rsidRPr="00602877" w:rsidRDefault="00886D8A" w:rsidP="00EA7066">
            <w:pPr>
              <w:spacing w:after="0"/>
              <w:ind w:firstLine="190"/>
              <w:jc w:val="left"/>
              <w:rPr>
                <w:rFonts w:ascii="TH SarabunPSK" w:hAnsi="TH SarabunPSK" w:cs="TH SarabunPSK"/>
                <w:sz w:val="28"/>
              </w:rPr>
            </w:pPr>
            <w:r w:rsidRPr="00602877">
              <w:rPr>
                <w:rFonts w:ascii="TH SarabunPSK" w:hAnsi="TH SarabunPSK" w:cs="TH SarabunPSK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602877">
              <w:rPr>
                <w:rFonts w:ascii="TH SarabunPSK" w:hAnsi="TH SarabunPSK" w:cs="TH SarabunPSK"/>
                <w:sz w:val="28"/>
                <w:cs/>
              </w:rPr>
              <w:t xml:space="preserve">  กิจกรรมการซ่อมบำรุง</w:t>
            </w:r>
          </w:p>
          <w:p w:rsidR="00886D8A" w:rsidRDefault="00886D8A" w:rsidP="00886D8A">
            <w:pPr>
              <w:spacing w:after="0"/>
              <w:ind w:firstLine="190"/>
              <w:jc w:val="left"/>
            </w:pPr>
            <w:r w:rsidRPr="00602877">
              <w:rPr>
                <w:rFonts w:ascii="TH SarabunPSK" w:hAnsi="TH SarabunPSK" w:cs="TH SarabunPSK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602877">
              <w:rPr>
                <w:rFonts w:ascii="TH SarabunPSK" w:hAnsi="TH SarabunPSK" w:cs="TH SarabunPSK"/>
                <w:sz w:val="28"/>
                <w:cs/>
              </w:rPr>
              <w:t xml:space="preserve"> กิจกรรมจำหน่ายพัสดุ</w:t>
            </w:r>
          </w:p>
          <w:p w:rsidR="001332AB" w:rsidRPr="00886D8A" w:rsidRDefault="001332AB" w:rsidP="00886D8A">
            <w:pPr>
              <w:spacing w:after="0"/>
              <w:ind w:firstLine="190"/>
              <w:jc w:val="left"/>
              <w:rPr>
                <w:cs/>
              </w:rPr>
            </w:pPr>
          </w:p>
        </w:tc>
        <w:tc>
          <w:tcPr>
            <w:tcW w:w="2552" w:type="dxa"/>
          </w:tcPr>
          <w:p w:rsidR="00886D8A" w:rsidRPr="00602877" w:rsidRDefault="00886D8A" w:rsidP="00EA7066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602877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602877">
              <w:rPr>
                <w:rFonts w:ascii="TH SarabunPSK" w:hAnsi="TH SarabunPSK" w:cs="TH SarabunPSK"/>
                <w:sz w:val="28"/>
                <w:cs/>
              </w:rPr>
              <w:t>โรงเรียนมีระบบการบริหารสินทรัพย์อย่างมีประสิทธิภาพ</w:t>
            </w:r>
          </w:p>
          <w:p w:rsidR="00886D8A" w:rsidRPr="00602877" w:rsidRDefault="00886D8A" w:rsidP="00886D8A">
            <w:pPr>
              <w:spacing w:after="0"/>
              <w:ind w:right="-108"/>
              <w:jc w:val="left"/>
              <w:rPr>
                <w:rFonts w:ascii="TH SarabunPSK" w:hAnsi="TH SarabunPSK" w:cs="TH SarabunPSK"/>
                <w:sz w:val="28"/>
              </w:rPr>
            </w:pPr>
            <w:r w:rsidRPr="00602877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602877">
              <w:rPr>
                <w:rFonts w:ascii="TH SarabunPSK" w:hAnsi="TH SarabunPSK" w:cs="TH SarabunPSK"/>
                <w:sz w:val="28"/>
                <w:cs/>
              </w:rPr>
              <w:t>ระดับความพึงพอใจของผู้รับบริการ</w:t>
            </w:r>
          </w:p>
        </w:tc>
      </w:tr>
      <w:tr w:rsidR="00886D8A" w:rsidRPr="00077734" w:rsidTr="001E43B0">
        <w:tc>
          <w:tcPr>
            <w:tcW w:w="464" w:type="dxa"/>
          </w:tcPr>
          <w:p w:rsidR="00886D8A" w:rsidRDefault="00886D8A" w:rsidP="0007773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5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</w:t>
            </w:r>
          </w:p>
          <w:p w:rsidR="00886D8A" w:rsidRDefault="00886D8A" w:rsidP="0007773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886D8A" w:rsidRDefault="00886D8A" w:rsidP="0007773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539" w:type="dxa"/>
          </w:tcPr>
          <w:p w:rsidR="00886D8A" w:rsidRPr="00654CD4" w:rsidRDefault="00886D8A" w:rsidP="008738D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130DE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งบประมาณ</w:t>
            </w:r>
          </w:p>
          <w:p w:rsidR="00886D8A" w:rsidRPr="008738D2" w:rsidRDefault="00886D8A" w:rsidP="008738D2">
            <w:pPr>
              <w:spacing w:after="0"/>
              <w:jc w:val="left"/>
              <w:rPr>
                <w:rFonts w:ascii="TH SarabunPSK" w:hAnsi="TH SarabunPSK" w:cs="TH SarabunPSK"/>
              </w:rPr>
            </w:pPr>
            <w:r w:rsidRPr="008738D2">
              <w:rPr>
                <w:rFonts w:ascii="TH SarabunPSK" w:hAnsi="TH SarabunPSK" w:cs="TH SarabunPSK"/>
                <w:cs/>
              </w:rPr>
              <w:t>ระดมทรัพยากรเพื่อการศึกษา</w:t>
            </w:r>
          </w:p>
          <w:p w:rsidR="00886D8A" w:rsidRPr="00602877" w:rsidRDefault="00886D8A" w:rsidP="00602877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533" w:type="dxa"/>
          </w:tcPr>
          <w:p w:rsidR="00886D8A" w:rsidRPr="002E3E9E" w:rsidRDefault="00886D8A" w:rsidP="002E3E9E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E3E9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ผลผลิต(</w:t>
            </w:r>
            <w:r w:rsidRPr="002E3E9E">
              <w:rPr>
                <w:rFonts w:ascii="TH SarabunPSK" w:hAnsi="TH SarabunPSK" w:cs="TH SarabunPSK"/>
                <w:b/>
                <w:bCs/>
                <w:sz w:val="28"/>
              </w:rPr>
              <w:t>OUTPUTS</w:t>
            </w:r>
            <w:r w:rsidRPr="002E3E9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:rsidR="00886D8A" w:rsidRPr="002E3E9E" w:rsidRDefault="00886D8A" w:rsidP="002E3E9E">
            <w:pPr>
              <w:tabs>
                <w:tab w:val="left" w:pos="1134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2E3E9E">
              <w:rPr>
                <w:rFonts w:ascii="TH SarabunPSK" w:hAnsi="TH SarabunPSK" w:cs="TH SarabunPSK"/>
                <w:sz w:val="28"/>
              </w:rPr>
              <w:t>1</w:t>
            </w:r>
            <w:r w:rsidRPr="002E3E9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E3E9E">
              <w:rPr>
                <w:rFonts w:ascii="TH SarabunPSK" w:hAnsi="TH SarabunPSK" w:cs="TH SarabunPSK"/>
                <w:sz w:val="28"/>
                <w:cs/>
              </w:rPr>
              <w:t>นักเรียนได้เรียนรู้จากสื่อ และเทคโนโลยีใหม่ ๆ</w:t>
            </w:r>
          </w:p>
          <w:p w:rsidR="00886D8A" w:rsidRPr="002E3E9E" w:rsidRDefault="00886D8A" w:rsidP="002E3E9E">
            <w:pPr>
              <w:tabs>
                <w:tab w:val="left" w:pos="1134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2E3E9E">
              <w:rPr>
                <w:rFonts w:ascii="TH SarabunPSK" w:hAnsi="TH SarabunPSK" w:cs="TH SarabunPSK"/>
                <w:sz w:val="28"/>
              </w:rPr>
              <w:t>2</w:t>
            </w:r>
            <w:r w:rsidRPr="002E3E9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E3E9E">
              <w:rPr>
                <w:rFonts w:ascii="TH SarabunPSK" w:hAnsi="TH SarabunPSK" w:cs="TH SarabunPSK"/>
                <w:sz w:val="28"/>
                <w:cs/>
              </w:rPr>
              <w:t xml:space="preserve">นักเรียนมีวัสดุ </w:t>
            </w:r>
            <w:r w:rsidRPr="002E3E9E">
              <w:rPr>
                <w:rFonts w:ascii="TH SarabunPSK" w:hAnsi="TH SarabunPSK" w:cs="TH SarabunPSK"/>
                <w:sz w:val="28"/>
              </w:rPr>
              <w:t>–</w:t>
            </w:r>
            <w:r w:rsidRPr="002E3E9E">
              <w:rPr>
                <w:rFonts w:ascii="TH SarabunPSK" w:hAnsi="TH SarabunPSK" w:cs="TH SarabunPSK"/>
                <w:sz w:val="28"/>
                <w:cs/>
              </w:rPr>
              <w:t xml:space="preserve"> อุปกรณ์ที่เอื้อต่อการเรียนรู้อย่างเพียงพอ</w:t>
            </w:r>
          </w:p>
          <w:p w:rsidR="00886D8A" w:rsidRPr="002E3E9E" w:rsidRDefault="00886D8A" w:rsidP="002E3E9E">
            <w:pPr>
              <w:tabs>
                <w:tab w:val="left" w:pos="1134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2E3E9E">
              <w:rPr>
                <w:rFonts w:ascii="TH SarabunPSK" w:hAnsi="TH SarabunPSK" w:cs="TH SarabunPSK"/>
                <w:sz w:val="28"/>
              </w:rPr>
              <w:t>3</w:t>
            </w:r>
            <w:r w:rsidRPr="002E3E9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E3E9E">
              <w:rPr>
                <w:rFonts w:ascii="TH SarabunPSK" w:hAnsi="TH SarabunPSK" w:cs="TH SarabunPSK"/>
                <w:sz w:val="28"/>
                <w:cs/>
              </w:rPr>
              <w:t>โรงเรียนและชุมชนมีความร่วมมือในการระดมทรัพยากร</w:t>
            </w:r>
          </w:p>
          <w:p w:rsidR="00886D8A" w:rsidRPr="002E3E9E" w:rsidRDefault="00886D8A" w:rsidP="002E3E9E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E3E9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  (</w:t>
            </w:r>
            <w:r w:rsidRPr="002E3E9E">
              <w:rPr>
                <w:rFonts w:ascii="TH SarabunPSK" w:hAnsi="TH SarabunPSK" w:cs="TH SarabunPSK"/>
                <w:b/>
                <w:bCs/>
                <w:sz w:val="28"/>
              </w:rPr>
              <w:t>OUTCOMES</w:t>
            </w:r>
            <w:r w:rsidRPr="002E3E9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:rsidR="00886D8A" w:rsidRPr="002E3E9E" w:rsidRDefault="00886D8A" w:rsidP="002E3E9E">
            <w:pPr>
              <w:tabs>
                <w:tab w:val="left" w:pos="1134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2E3E9E">
              <w:rPr>
                <w:rFonts w:ascii="TH SarabunPSK" w:hAnsi="TH SarabunPSK" w:cs="TH SarabunPSK"/>
                <w:sz w:val="28"/>
              </w:rPr>
              <w:t>1</w:t>
            </w:r>
            <w:r w:rsidRPr="002E3E9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E3E9E">
              <w:rPr>
                <w:rFonts w:ascii="TH SarabunPSK" w:hAnsi="TH SarabunPSK" w:cs="TH SarabunPSK"/>
                <w:sz w:val="28"/>
                <w:cs/>
              </w:rPr>
              <w:t>นักเรียนมีผลสัมฤทธิ์ทางการเรียนและมีการพัฒนาด้านการเรียนที่ดีขึ้น</w:t>
            </w:r>
          </w:p>
          <w:p w:rsidR="00886D8A" w:rsidRDefault="00886D8A" w:rsidP="002E3E9E">
            <w:pPr>
              <w:tabs>
                <w:tab w:val="left" w:pos="1134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2E3E9E">
              <w:rPr>
                <w:rFonts w:ascii="TH SarabunPSK" w:hAnsi="TH SarabunPSK" w:cs="TH SarabunPSK"/>
                <w:sz w:val="28"/>
              </w:rPr>
              <w:t>2</w:t>
            </w:r>
            <w:r w:rsidRPr="002E3E9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E3E9E">
              <w:rPr>
                <w:rFonts w:ascii="TH SarabunPSK" w:hAnsi="TH SarabunPSK" w:cs="TH SarabunPSK"/>
                <w:sz w:val="28"/>
                <w:cs/>
              </w:rPr>
              <w:t>โรงเรียนและชุมชนมีความสัมพันธ์ที่ดีต่อกัน</w:t>
            </w:r>
          </w:p>
          <w:p w:rsidR="001332AB" w:rsidRPr="00602877" w:rsidRDefault="001332AB" w:rsidP="002E3E9E">
            <w:pPr>
              <w:tabs>
                <w:tab w:val="left" w:pos="1134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886D8A" w:rsidRPr="002E3E9E" w:rsidRDefault="00886D8A" w:rsidP="00766117">
            <w:pPr>
              <w:spacing w:after="0"/>
              <w:ind w:firstLine="48"/>
              <w:jc w:val="left"/>
              <w:rPr>
                <w:rFonts w:ascii="TH SarabunPSK" w:hAnsi="TH SarabunPSK" w:cs="TH SarabunPSK"/>
                <w:sz w:val="28"/>
              </w:rPr>
            </w:pPr>
            <w:r w:rsidRPr="002E3E9E">
              <w:rPr>
                <w:rFonts w:ascii="TH SarabunPSK" w:hAnsi="TH SarabunPSK" w:cs="TH SarabunPSK"/>
                <w:sz w:val="28"/>
              </w:rPr>
              <w:t>1</w:t>
            </w:r>
            <w:r w:rsidRPr="002E3E9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E3E9E">
              <w:rPr>
                <w:rFonts w:ascii="TH SarabunPSK" w:hAnsi="TH SarabunPSK" w:cs="TH SarabunPSK"/>
                <w:sz w:val="28"/>
                <w:cs/>
              </w:rPr>
              <w:t>กิจกรรมวางแผนการระดมทรัพยากร</w:t>
            </w:r>
          </w:p>
          <w:p w:rsidR="00886D8A" w:rsidRPr="002E3E9E" w:rsidRDefault="00886D8A" w:rsidP="00766117">
            <w:pPr>
              <w:spacing w:after="0"/>
              <w:ind w:firstLine="48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2E3E9E">
              <w:rPr>
                <w:rFonts w:ascii="TH SarabunPSK" w:hAnsi="TH SarabunPSK" w:cs="TH SarabunPSK"/>
                <w:sz w:val="28"/>
              </w:rPr>
              <w:t>2</w:t>
            </w:r>
            <w:r w:rsidRPr="002E3E9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E3E9E">
              <w:rPr>
                <w:rFonts w:ascii="TH SarabunPSK" w:hAnsi="TH SarabunPSK" w:cs="TH SarabunPSK"/>
                <w:sz w:val="28"/>
                <w:cs/>
              </w:rPr>
              <w:t>กิจกรรมการดำเนินการตามแผน</w:t>
            </w:r>
          </w:p>
        </w:tc>
        <w:tc>
          <w:tcPr>
            <w:tcW w:w="2552" w:type="dxa"/>
          </w:tcPr>
          <w:p w:rsidR="00886D8A" w:rsidRPr="004F229C" w:rsidRDefault="00886D8A" w:rsidP="002E3E9E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มีสื่อ และเทคโนโลยีใหม่ ๆเพิ่มขึ้น</w:t>
            </w:r>
          </w:p>
          <w:p w:rsidR="00886D8A" w:rsidRDefault="00886D8A" w:rsidP="002E3E9E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 xml:space="preserve">มีวัสดุ </w:t>
            </w:r>
            <w:r w:rsidRPr="004F229C">
              <w:rPr>
                <w:rFonts w:ascii="TH SarabunPSK" w:hAnsi="TH SarabunPSK" w:cs="TH SarabunPSK"/>
              </w:rPr>
              <w:t>–</w:t>
            </w:r>
            <w:r w:rsidRPr="004F229C">
              <w:rPr>
                <w:rFonts w:ascii="TH SarabunPSK" w:hAnsi="TH SarabunPSK" w:cs="TH SarabunPSK"/>
                <w:cs/>
              </w:rPr>
              <w:t xml:space="preserve"> อุปกรณ์ที่เอื้อต่อการเรียนรู้อย่างเพียงพอ</w:t>
            </w:r>
          </w:p>
          <w:p w:rsidR="00886D8A" w:rsidRPr="00602877" w:rsidRDefault="00886D8A" w:rsidP="002E3E9E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โรงเรียนและชุมชนมีความร่วมมือในการระดมทรัพยากรเพิ่มมากขึ้น</w:t>
            </w:r>
          </w:p>
        </w:tc>
      </w:tr>
      <w:tr w:rsidR="00886D8A" w:rsidRPr="00077734" w:rsidTr="001E43B0">
        <w:tc>
          <w:tcPr>
            <w:tcW w:w="464" w:type="dxa"/>
          </w:tcPr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539" w:type="dxa"/>
          </w:tcPr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</w:t>
            </w:r>
          </w:p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งาน/โครงการ/กิจกรรม</w:t>
            </w:r>
          </w:p>
        </w:tc>
        <w:tc>
          <w:tcPr>
            <w:tcW w:w="2533" w:type="dxa"/>
          </w:tcPr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วัตถุประสงค์/</w:t>
            </w:r>
          </w:p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977" w:type="dxa"/>
          </w:tcPr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วิธีดำเนินการ</w:t>
            </w:r>
          </w:p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(ย่อๆ)</w:t>
            </w:r>
          </w:p>
        </w:tc>
        <w:tc>
          <w:tcPr>
            <w:tcW w:w="2552" w:type="dxa"/>
          </w:tcPr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ตัวบ่งชี้ความสำเร็จ</w:t>
            </w:r>
          </w:p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(จำนวน/ร้อยละ)</w:t>
            </w:r>
          </w:p>
        </w:tc>
      </w:tr>
      <w:tr w:rsidR="00886D8A" w:rsidRPr="00077734" w:rsidTr="001E43B0">
        <w:tc>
          <w:tcPr>
            <w:tcW w:w="464" w:type="dxa"/>
          </w:tcPr>
          <w:p w:rsidR="00886D8A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886D8A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886D8A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1.</w:t>
            </w:r>
          </w:p>
        </w:tc>
        <w:tc>
          <w:tcPr>
            <w:tcW w:w="1539" w:type="dxa"/>
          </w:tcPr>
          <w:p w:rsidR="00886D8A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5149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บุคคล</w:t>
            </w:r>
          </w:p>
          <w:p w:rsidR="00886D8A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A082E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โครงการพัฒนาข้าราชการครูและบุคลากร</w:t>
            </w:r>
          </w:p>
        </w:tc>
        <w:tc>
          <w:tcPr>
            <w:tcW w:w="2533" w:type="dxa"/>
          </w:tcPr>
          <w:p w:rsidR="00886D8A" w:rsidRDefault="00886D8A" w:rsidP="00EA7066">
            <w:pPr>
              <w:tabs>
                <w:tab w:val="left" w:pos="30"/>
              </w:tabs>
              <w:spacing w:after="0" w:line="240" w:lineRule="auto"/>
              <w:ind w:left="16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1. </w:t>
            </w:r>
            <w:r w:rsidRPr="005A082E">
              <w:rPr>
                <w:rFonts w:ascii="TH SarabunPSK" w:hAnsi="TH SarabunPSK" w:cs="TH SarabunPSK"/>
                <w:cs/>
              </w:rPr>
              <w:t>เพื่อให้ข้าราชการครูได้รับการพัฒนาศักยภาพในการปฏิบัติงานให้มีคุณภาพที่สูงขึ้น</w:t>
            </w:r>
          </w:p>
          <w:p w:rsidR="00886D8A" w:rsidRDefault="00886D8A" w:rsidP="00EA7066">
            <w:pPr>
              <w:tabs>
                <w:tab w:val="left" w:pos="30"/>
              </w:tabs>
              <w:spacing w:after="0" w:line="240" w:lineRule="auto"/>
              <w:ind w:left="16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2. </w:t>
            </w:r>
            <w:r w:rsidRPr="005A082E">
              <w:rPr>
                <w:rFonts w:ascii="TH SarabunPSK" w:hAnsi="TH SarabunPSK" w:cs="TH SarabunPSK"/>
                <w:cs/>
              </w:rPr>
              <w:t>เพื่อให้ข้าราชการครูเป็นบุคคลแห่งการเรียนรู้ยึดคุณธรรมนำความรู้ตามหลักปรัชญา</w:t>
            </w:r>
          </w:p>
          <w:p w:rsidR="00886D8A" w:rsidRDefault="00886D8A" w:rsidP="00EA7066">
            <w:pPr>
              <w:tabs>
                <w:tab w:val="left" w:pos="30"/>
              </w:tabs>
              <w:spacing w:after="0" w:line="240" w:lineRule="auto"/>
              <w:ind w:left="16"/>
              <w:jc w:val="left"/>
              <w:rPr>
                <w:rFonts w:ascii="TH SarabunPSK" w:hAnsi="TH SarabunPSK" w:cs="TH SarabunPSK"/>
              </w:rPr>
            </w:pPr>
          </w:p>
          <w:p w:rsidR="00886D8A" w:rsidRPr="005A082E" w:rsidRDefault="00886D8A" w:rsidP="00EA7066">
            <w:pPr>
              <w:tabs>
                <w:tab w:val="left" w:pos="30"/>
              </w:tabs>
              <w:spacing w:after="0" w:line="240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7" w:type="dxa"/>
          </w:tcPr>
          <w:p w:rsidR="00886D8A" w:rsidRDefault="00886D8A" w:rsidP="00EA7066">
            <w:pPr>
              <w:tabs>
                <w:tab w:val="left" w:pos="161"/>
              </w:tabs>
              <w:spacing w:after="0" w:line="240" w:lineRule="auto"/>
              <w:ind w:left="161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76610A">
              <w:rPr>
                <w:rFonts w:ascii="TH SarabunPSK" w:hAnsi="TH SarabunPSK" w:cs="TH SarabunPSK"/>
                <w:sz w:val="28"/>
                <w:cs/>
              </w:rPr>
              <w:t>กิจกรรมอบรมสัมมนา</w:t>
            </w:r>
            <w:r w:rsidRPr="0076610A">
              <w:rPr>
                <w:rFonts w:ascii="TH SarabunPSK" w:hAnsi="TH SarabunPSK" w:cs="TH SarabunPSK"/>
                <w:sz w:val="28"/>
              </w:rPr>
              <w:t>/</w:t>
            </w:r>
            <w:r w:rsidRPr="0076610A">
              <w:rPr>
                <w:rFonts w:ascii="TH SarabunPSK" w:hAnsi="TH SarabunPSK" w:cs="TH SarabunPSK"/>
                <w:sz w:val="28"/>
                <w:cs/>
              </w:rPr>
              <w:t>ศึกษาต่อ</w:t>
            </w:r>
          </w:p>
          <w:p w:rsidR="00886D8A" w:rsidRPr="0076610A" w:rsidRDefault="00886D8A" w:rsidP="00EA7066">
            <w:pPr>
              <w:tabs>
                <w:tab w:val="left" w:pos="161"/>
              </w:tabs>
              <w:spacing w:after="0" w:line="240" w:lineRule="auto"/>
              <w:ind w:left="161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1.1 </w:t>
            </w:r>
            <w:r w:rsidRPr="0076610A">
              <w:rPr>
                <w:rFonts w:ascii="TH SarabunPSK" w:hAnsi="TH SarabunPSK" w:cs="TH SarabunPSK"/>
                <w:sz w:val="28"/>
                <w:cs/>
              </w:rPr>
              <w:t>จัดอบรมสัมมนาเพื่อพัฒนาครูในหลักสูตรต่าง ๆ ที่หน่วยงานต้นสังกัดและ หน่วยงานอื่น ๆจัด  ไปสู่การเป็นครูมืออาชีพ</w:t>
            </w:r>
          </w:p>
          <w:p w:rsidR="00886D8A" w:rsidRDefault="00886D8A" w:rsidP="00C51494">
            <w:pPr>
              <w:tabs>
                <w:tab w:val="left" w:pos="303"/>
              </w:tabs>
              <w:spacing w:after="0" w:line="240" w:lineRule="auto"/>
              <w:ind w:left="303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1.2  </w:t>
            </w:r>
            <w:r w:rsidRPr="0076610A">
              <w:rPr>
                <w:rFonts w:ascii="TH SarabunPSK" w:hAnsi="TH SarabunPSK" w:cs="TH SarabunPSK"/>
                <w:sz w:val="28"/>
                <w:cs/>
              </w:rPr>
              <w:t>จัดให้ครูได้รับการอบรมพัฒนาโดยเชิญวิทยากรภา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ยนอก จากสถาบันที่ใกล้เคียง   </w:t>
            </w:r>
            <w:r w:rsidRPr="0076610A">
              <w:rPr>
                <w:rFonts w:ascii="TH SarabunPSK" w:hAnsi="TH SarabunPSK" w:cs="TH SarabunPSK"/>
                <w:sz w:val="28"/>
                <w:cs/>
              </w:rPr>
              <w:t xml:space="preserve"> เช่น  มหาวิทยาลัยมหาสารคาม,  มหาวิทยาลัยราชภัฏมหาสารคาม ส่งเสริมให้ครูศึกษาต่อในระดับปริญญาโทและปริญญาเอก</w:t>
            </w:r>
          </w:p>
          <w:p w:rsidR="00886D8A" w:rsidRDefault="00886D8A" w:rsidP="00C51494">
            <w:pPr>
              <w:tabs>
                <w:tab w:val="left" w:pos="190"/>
              </w:tabs>
              <w:spacing w:after="0" w:line="240" w:lineRule="auto"/>
              <w:ind w:left="303" w:hanging="113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76610A">
              <w:rPr>
                <w:rFonts w:ascii="TH SarabunPSK" w:hAnsi="TH SarabunPSK" w:cs="TH SarabunPSK"/>
                <w:sz w:val="28"/>
                <w:cs/>
              </w:rPr>
              <w:t>กิจกรรมศึกษาดูงาน/ส่งเสริมการเลื่อนวิทยฐานะ</w:t>
            </w:r>
          </w:p>
          <w:p w:rsidR="00886D8A" w:rsidRDefault="00886D8A" w:rsidP="00C51494">
            <w:pPr>
              <w:tabs>
                <w:tab w:val="left" w:pos="303"/>
              </w:tabs>
              <w:spacing w:after="0" w:line="240" w:lineRule="auto"/>
              <w:ind w:left="303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2.1  </w:t>
            </w:r>
            <w:r w:rsidRPr="0076610A">
              <w:rPr>
                <w:rFonts w:ascii="TH SarabunPSK" w:hAnsi="TH SarabunPSK" w:cs="TH SarabunPSK"/>
                <w:sz w:val="28"/>
                <w:cs/>
              </w:rPr>
              <w:t>ให้รองผู้อำนวยการโรงเรียน,หัวหน้าสาย,หัวหน้างาน  ไปศึกษาดูงานโรงเรียน ที่มีชื่อเสียงที่อยู่ใกล้ ๆ</w:t>
            </w:r>
          </w:p>
          <w:p w:rsidR="00886D8A" w:rsidRDefault="00886D8A" w:rsidP="00C51494">
            <w:pPr>
              <w:tabs>
                <w:tab w:val="left" w:pos="303"/>
              </w:tabs>
              <w:spacing w:after="0" w:line="240" w:lineRule="auto"/>
              <w:ind w:left="303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2.2  </w:t>
            </w:r>
            <w:r w:rsidRPr="0076610A">
              <w:rPr>
                <w:rFonts w:ascii="TH SarabunPSK" w:hAnsi="TH SarabunPSK" w:cs="TH SarabunPSK"/>
                <w:sz w:val="28"/>
                <w:cs/>
              </w:rPr>
              <w:t>พาคณะครูไปศึกษาดูงานโรงเรียนที่มีชื่อเสียงที่เป็นแบบอย่างได้</w:t>
            </w:r>
          </w:p>
          <w:p w:rsidR="00886D8A" w:rsidRDefault="00886D8A" w:rsidP="00C51494">
            <w:pPr>
              <w:tabs>
                <w:tab w:val="left" w:pos="303"/>
              </w:tabs>
              <w:spacing w:after="0" w:line="240" w:lineRule="auto"/>
              <w:ind w:left="303"/>
              <w:jc w:val="left"/>
              <w:rPr>
                <w:rFonts w:ascii="TH SarabunPSK" w:hAnsi="TH SarabunPSK" w:cs="TH SarabunPSK"/>
                <w:sz w:val="28"/>
              </w:rPr>
            </w:pPr>
            <w:r w:rsidRPr="00C51494">
              <w:rPr>
                <w:rFonts w:ascii="TH SarabunPSK" w:hAnsi="TH SarabunPSK" w:cs="TH SarabunPSK" w:hint="cs"/>
                <w:sz w:val="28"/>
                <w:cs/>
              </w:rPr>
              <w:t xml:space="preserve">2.3  </w:t>
            </w:r>
            <w:r w:rsidRPr="00C51494">
              <w:rPr>
                <w:rFonts w:ascii="TH SarabunPSK" w:hAnsi="TH SarabunPSK" w:cs="TH SarabunPSK"/>
                <w:sz w:val="28"/>
                <w:cs/>
              </w:rPr>
              <w:t>สนับสนุนให้ครูขอให้มีหรือเลื่อนวิทยฐานะ</w:t>
            </w:r>
          </w:p>
          <w:p w:rsidR="001332AB" w:rsidRPr="00C51494" w:rsidRDefault="001332AB" w:rsidP="00C51494">
            <w:pPr>
              <w:tabs>
                <w:tab w:val="left" w:pos="303"/>
              </w:tabs>
              <w:spacing w:after="0" w:line="240" w:lineRule="auto"/>
              <w:ind w:left="303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:rsidR="00886D8A" w:rsidRPr="005C114F" w:rsidRDefault="00886D8A" w:rsidP="00EA7066">
            <w:pPr>
              <w:spacing w:after="0" w:line="240" w:lineRule="auto"/>
              <w:ind w:left="84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5C114F">
              <w:rPr>
                <w:rFonts w:ascii="TH SarabunPSK" w:hAnsi="TH SarabunPSK" w:cs="TH SarabunPSK"/>
                <w:sz w:val="28"/>
                <w:cs/>
              </w:rPr>
              <w:t>จำนวนครูที่เข้าอบรมสัมมนาศึกษาดูงาน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เฉลี่ยร้อยละ 95</w:t>
            </w:r>
          </w:p>
          <w:p w:rsidR="00886D8A" w:rsidRDefault="00886D8A" w:rsidP="00EA7066">
            <w:pPr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5C114F">
              <w:rPr>
                <w:rFonts w:ascii="TH SarabunPSK" w:hAnsi="TH SarabunPSK" w:cs="TH SarabunPSK"/>
                <w:sz w:val="28"/>
                <w:cs/>
              </w:rPr>
              <w:t>การขยายผลหลังการเข้ารับการอบรมสัมมนา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เฉลี่ยร้อยละ 95</w:t>
            </w:r>
          </w:p>
          <w:p w:rsidR="00886D8A" w:rsidRDefault="00886D8A" w:rsidP="00EA7066">
            <w:pPr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5C114F">
              <w:rPr>
                <w:rFonts w:ascii="TH SarabunPSK" w:hAnsi="TH SarabunPSK" w:cs="TH SarabunPSK"/>
                <w:sz w:val="28"/>
                <w:cs/>
              </w:rPr>
              <w:t>ครูมีพัฒนาได้มาตรฐานวิชาชีพและมีจรรยาบรรณสูง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เฉลี่ยร้อยละ 95</w:t>
            </w:r>
          </w:p>
          <w:p w:rsidR="00886D8A" w:rsidRPr="00602877" w:rsidRDefault="00886D8A" w:rsidP="00EA7066">
            <w:pPr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Pr="005C114F">
              <w:rPr>
                <w:rFonts w:ascii="TH SarabunPSK" w:hAnsi="TH SarabunPSK" w:cs="TH SarabunPSK"/>
                <w:sz w:val="28"/>
                <w:cs/>
              </w:rPr>
              <w:t>จัดแสดงผลงานที่เป็น</w:t>
            </w:r>
            <w:r w:rsidRPr="005C114F">
              <w:rPr>
                <w:rFonts w:ascii="TH SarabunPSK" w:hAnsi="TH SarabunPSK" w:cs="TH SarabunPSK"/>
                <w:sz w:val="28"/>
              </w:rPr>
              <w:t xml:space="preserve">Best Practice </w:t>
            </w:r>
            <w:r w:rsidRPr="005C114F">
              <w:rPr>
                <w:rFonts w:ascii="TH SarabunPSK" w:hAnsi="TH SarabunPSK" w:cs="TH SarabunPSK"/>
                <w:sz w:val="28"/>
                <w:cs/>
              </w:rPr>
              <w:t>ของครูระดับความพึงพอใจของครูที่เข้าร่วมโครงการ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เฉลี่ยร้อยละ 95</w:t>
            </w:r>
          </w:p>
        </w:tc>
      </w:tr>
      <w:tr w:rsidR="00886D8A" w:rsidRPr="00077734" w:rsidTr="001E43B0">
        <w:tc>
          <w:tcPr>
            <w:tcW w:w="464" w:type="dxa"/>
          </w:tcPr>
          <w:p w:rsidR="00886D8A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886D8A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886D8A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2.</w:t>
            </w:r>
          </w:p>
        </w:tc>
        <w:tc>
          <w:tcPr>
            <w:tcW w:w="1539" w:type="dxa"/>
          </w:tcPr>
          <w:p w:rsidR="00886D8A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5149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บุคคล</w:t>
            </w:r>
          </w:p>
          <w:p w:rsidR="00886D8A" w:rsidRPr="005A082E" w:rsidRDefault="00886D8A" w:rsidP="00EA7066">
            <w:pPr>
              <w:spacing w:after="0"/>
              <w:ind w:right="-90"/>
              <w:jc w:val="left"/>
              <w:rPr>
                <w:rFonts w:ascii="TH SarabunPSK" w:hAnsi="TH SarabunPSK" w:cs="TH SarabunPSK"/>
              </w:rPr>
            </w:pPr>
            <w:r w:rsidRPr="005A082E">
              <w:rPr>
                <w:rFonts w:ascii="TH SarabunPSK" w:hAnsi="TH SarabunPSK" w:cs="TH SarabunPSK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>ควบคุม</w:t>
            </w:r>
            <w:r w:rsidRPr="005A082E">
              <w:rPr>
                <w:rFonts w:ascii="TH SarabunPSK" w:hAnsi="TH SarabunPSK" w:cs="TH SarabunPSK"/>
                <w:cs/>
              </w:rPr>
              <w:t>กำกับติดตาม</w:t>
            </w:r>
            <w:r>
              <w:rPr>
                <w:rFonts w:ascii="TH SarabunPSK" w:hAnsi="TH SarabunPSK" w:cs="TH SarabunPSK" w:hint="cs"/>
                <w:cs/>
              </w:rPr>
              <w:t>ประเมินผลบิคลากรในโรงเรียน</w:t>
            </w:r>
            <w:r w:rsidRPr="005A082E">
              <w:rPr>
                <w:rFonts w:ascii="TH SarabunPSK" w:hAnsi="TH SarabunPSK" w:cs="TH SarabunPSK"/>
                <w:cs/>
              </w:rPr>
              <w:t>การปฏิบัติงานของบุคลากรในโรงเรียน</w:t>
            </w:r>
          </w:p>
          <w:p w:rsidR="00886D8A" w:rsidRPr="005A082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533" w:type="dxa"/>
          </w:tcPr>
          <w:p w:rsidR="00886D8A" w:rsidRPr="002639EE" w:rsidRDefault="00886D8A" w:rsidP="00EA7066">
            <w:pPr>
              <w:tabs>
                <w:tab w:val="left" w:pos="0"/>
              </w:tabs>
              <w:spacing w:after="0" w:line="240" w:lineRule="auto"/>
              <w:jc w:val="left"/>
              <w:rPr>
                <w:rFonts w:ascii="TH SarabunPSK" w:hAnsi="TH SarabunPSK" w:cs="TH SarabunPSK"/>
              </w:rPr>
            </w:pPr>
            <w:r w:rsidRPr="002639EE">
              <w:rPr>
                <w:rFonts w:ascii="TH SarabunPSK" w:hAnsi="TH SarabunPSK" w:cs="TH SarabunPSK"/>
                <w:cs/>
              </w:rPr>
              <w:t>1. เพื่อให้ครูได้รับการพัฒนาศักยภาพในการปฏิบัติงานให้มีคุณภาพที่สูงขึ้น</w:t>
            </w:r>
          </w:p>
          <w:p w:rsidR="00886D8A" w:rsidRPr="002639EE" w:rsidRDefault="00886D8A" w:rsidP="00EA7066">
            <w:pPr>
              <w:tabs>
                <w:tab w:val="left" w:pos="0"/>
              </w:tabs>
              <w:spacing w:after="0" w:line="240" w:lineRule="auto"/>
              <w:jc w:val="left"/>
              <w:rPr>
                <w:rFonts w:ascii="TH SarabunPSK" w:hAnsi="TH SarabunPSK" w:cs="TH SarabunPSK"/>
              </w:rPr>
            </w:pPr>
            <w:r w:rsidRPr="002639EE">
              <w:rPr>
                <w:rFonts w:ascii="TH SarabunPSK" w:hAnsi="TH SarabunPSK" w:cs="TH SarabunPSK"/>
                <w:cs/>
              </w:rPr>
              <w:t>2. เพื่อประชุมปรึกษาหารือและประสานงาน</w:t>
            </w:r>
          </w:p>
          <w:p w:rsidR="00886D8A" w:rsidRDefault="00886D8A" w:rsidP="00EA7066">
            <w:pPr>
              <w:tabs>
                <w:tab w:val="left" w:pos="0"/>
              </w:tabs>
              <w:spacing w:after="0" w:line="240" w:lineRule="auto"/>
              <w:jc w:val="left"/>
              <w:rPr>
                <w:rFonts w:ascii="TH SarabunPSK" w:hAnsi="TH SarabunPSK" w:cs="TH SarabunPSK"/>
              </w:rPr>
            </w:pPr>
            <w:r w:rsidRPr="002639EE">
              <w:rPr>
                <w:rFonts w:ascii="TH SarabunPSK" w:hAnsi="TH SarabunPSK" w:cs="TH SarabunPSK"/>
                <w:cs/>
              </w:rPr>
              <w:t>3. เพื่อสร้างขวัญและกำลังใจในการปฏิบัติหน้าที่ราชการ</w:t>
            </w:r>
          </w:p>
          <w:p w:rsidR="00886D8A" w:rsidRPr="002639EE" w:rsidRDefault="00886D8A" w:rsidP="00EA7066">
            <w:pPr>
              <w:tabs>
                <w:tab w:val="left" w:pos="0"/>
              </w:tabs>
              <w:spacing w:after="0" w:line="240" w:lineRule="auto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7" w:type="dxa"/>
          </w:tcPr>
          <w:p w:rsidR="00886D8A" w:rsidRPr="002639EE" w:rsidRDefault="00886D8A" w:rsidP="00EA7066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TH SarabunPSK" w:hAnsi="TH SarabunPSK" w:cs="TH SarabunPSK"/>
              </w:rPr>
            </w:pPr>
            <w:r w:rsidRPr="002639EE">
              <w:rPr>
                <w:rFonts w:ascii="TH SarabunPSK" w:hAnsi="TH SarabunPSK" w:cs="TH SarabunPSK"/>
                <w:cs/>
              </w:rPr>
              <w:t>1.  กิจกรรมประชุม</w:t>
            </w:r>
          </w:p>
          <w:p w:rsidR="00886D8A" w:rsidRPr="002639EE" w:rsidRDefault="00886D8A" w:rsidP="00EA7066">
            <w:pPr>
              <w:tabs>
                <w:tab w:val="left" w:pos="1134"/>
              </w:tabs>
              <w:spacing w:after="0" w:line="240" w:lineRule="auto"/>
              <w:ind w:left="255"/>
              <w:jc w:val="left"/>
              <w:rPr>
                <w:rFonts w:ascii="TH SarabunPSK" w:hAnsi="TH SarabunPSK" w:cs="TH SarabunPSK"/>
                <w:cs/>
              </w:rPr>
            </w:pPr>
            <w:r w:rsidRPr="002639EE">
              <w:rPr>
                <w:rFonts w:ascii="TH SarabunPSK" w:hAnsi="TH SarabunPSK" w:cs="TH SarabunPSK"/>
                <w:cs/>
              </w:rPr>
              <w:t>-  พบปะรองผู้อำนวยการโรงเรียน</w:t>
            </w:r>
          </w:p>
          <w:p w:rsidR="00886D8A" w:rsidRPr="002639EE" w:rsidRDefault="00886D8A" w:rsidP="00EA7066">
            <w:pPr>
              <w:tabs>
                <w:tab w:val="left" w:pos="255"/>
              </w:tabs>
              <w:spacing w:after="0" w:line="240" w:lineRule="auto"/>
              <w:ind w:left="255"/>
              <w:jc w:val="left"/>
              <w:rPr>
                <w:rFonts w:ascii="TH SarabunPSK" w:hAnsi="TH SarabunPSK" w:cs="TH SarabunPSK"/>
              </w:rPr>
            </w:pPr>
            <w:r w:rsidRPr="002639EE">
              <w:rPr>
                <w:rFonts w:ascii="TH SarabunPSK" w:hAnsi="TH SarabunPSK" w:cs="TH SarabunPSK"/>
                <w:cs/>
              </w:rPr>
              <w:t>- ประชุมหัวหน้างาน,หัวหน้าสาย,หัวหน้ากลุ่มสาระ</w:t>
            </w:r>
          </w:p>
          <w:p w:rsidR="00886D8A" w:rsidRPr="002639EE" w:rsidRDefault="00886D8A" w:rsidP="00EA7066">
            <w:pPr>
              <w:tabs>
                <w:tab w:val="left" w:pos="48"/>
              </w:tabs>
              <w:spacing w:after="0" w:line="240" w:lineRule="auto"/>
              <w:ind w:left="255"/>
              <w:jc w:val="left"/>
              <w:rPr>
                <w:rFonts w:ascii="TH SarabunPSK" w:hAnsi="TH SarabunPSK" w:cs="TH SarabunPSK"/>
              </w:rPr>
            </w:pPr>
            <w:r w:rsidRPr="002639EE">
              <w:rPr>
                <w:rFonts w:ascii="TH SarabunPSK" w:hAnsi="TH SarabunPSK" w:cs="TH SarabunPSK"/>
                <w:cs/>
              </w:rPr>
              <w:t xml:space="preserve">- ประชุมคณะครูประจำเดือน,ก่อนเปิดภาคเรียน,ก่อนปิดภาคเรียน2 </w:t>
            </w:r>
          </w:p>
          <w:p w:rsidR="00886D8A" w:rsidRPr="002639EE" w:rsidRDefault="00886D8A" w:rsidP="00EA7066">
            <w:pPr>
              <w:tabs>
                <w:tab w:val="left" w:pos="48"/>
              </w:tabs>
              <w:spacing w:after="0" w:line="240" w:lineRule="auto"/>
              <w:ind w:left="48" w:hanging="48"/>
              <w:jc w:val="left"/>
              <w:rPr>
                <w:rFonts w:ascii="TH SarabunPSK" w:hAnsi="TH SarabunPSK" w:cs="TH SarabunPSK"/>
              </w:rPr>
            </w:pPr>
            <w:r w:rsidRPr="002639EE">
              <w:rPr>
                <w:rFonts w:ascii="TH SarabunPSK" w:hAnsi="TH SarabunPSK" w:cs="TH SarabunPSK"/>
                <w:cs/>
              </w:rPr>
              <w:t>2.  กิจกรรมกำกับ/ติดตาม</w:t>
            </w:r>
          </w:p>
          <w:p w:rsidR="00886D8A" w:rsidRPr="002639EE" w:rsidRDefault="00886D8A" w:rsidP="00EA7066">
            <w:pPr>
              <w:tabs>
                <w:tab w:val="left" w:pos="48"/>
              </w:tabs>
              <w:spacing w:after="0" w:line="240" w:lineRule="auto"/>
              <w:ind w:left="48" w:hanging="48"/>
              <w:jc w:val="left"/>
              <w:rPr>
                <w:rFonts w:ascii="TH SarabunPSK" w:hAnsi="TH SarabunPSK" w:cs="TH SarabunPSK"/>
              </w:rPr>
            </w:pPr>
            <w:r w:rsidRPr="002639EE">
              <w:rPr>
                <w:rFonts w:ascii="TH SarabunPSK" w:hAnsi="TH SarabunPSK" w:cs="TH SarabunPSK"/>
                <w:cs/>
              </w:rPr>
              <w:t xml:space="preserve">       -  การมาปฏิบัติราชการ</w:t>
            </w:r>
          </w:p>
          <w:p w:rsidR="00886D8A" w:rsidRPr="002639EE" w:rsidRDefault="00886D8A" w:rsidP="00EA7066">
            <w:pPr>
              <w:tabs>
                <w:tab w:val="left" w:pos="48"/>
              </w:tabs>
              <w:spacing w:after="0" w:line="240" w:lineRule="auto"/>
              <w:ind w:left="48" w:hanging="48"/>
              <w:jc w:val="left"/>
              <w:rPr>
                <w:rFonts w:ascii="TH SarabunPSK" w:hAnsi="TH SarabunPSK" w:cs="TH SarabunPSK"/>
              </w:rPr>
            </w:pPr>
            <w:r w:rsidRPr="002639EE">
              <w:rPr>
                <w:rFonts w:ascii="TH SarabunPSK" w:hAnsi="TH SarabunPSK" w:cs="TH SarabunPSK"/>
                <w:cs/>
              </w:rPr>
              <w:t xml:space="preserve">       -  การลา</w:t>
            </w:r>
          </w:p>
          <w:p w:rsidR="00886D8A" w:rsidRPr="002639EE" w:rsidRDefault="00886D8A" w:rsidP="00EA7066">
            <w:pPr>
              <w:tabs>
                <w:tab w:val="left" w:pos="48"/>
              </w:tabs>
              <w:spacing w:after="0" w:line="240" w:lineRule="auto"/>
              <w:ind w:left="48" w:hanging="48"/>
              <w:jc w:val="left"/>
              <w:rPr>
                <w:rFonts w:ascii="TH SarabunPSK" w:hAnsi="TH SarabunPSK" w:cs="TH SarabunPSK"/>
              </w:rPr>
            </w:pPr>
            <w:r w:rsidRPr="002639EE">
              <w:rPr>
                <w:rFonts w:ascii="TH SarabunPSK" w:hAnsi="TH SarabunPSK" w:cs="TH SarabunPSK"/>
                <w:cs/>
              </w:rPr>
              <w:t xml:space="preserve">       -  การสอนแทน</w:t>
            </w:r>
          </w:p>
          <w:p w:rsidR="00886D8A" w:rsidRDefault="00886D8A" w:rsidP="00EA7066">
            <w:pPr>
              <w:tabs>
                <w:tab w:val="left" w:pos="48"/>
              </w:tabs>
              <w:spacing w:after="0" w:line="240" w:lineRule="auto"/>
              <w:ind w:left="48" w:hanging="48"/>
              <w:jc w:val="left"/>
              <w:rPr>
                <w:rFonts w:ascii="TH SarabunPSK" w:hAnsi="TH SarabunPSK" w:cs="TH SarabunPSK"/>
              </w:rPr>
            </w:pPr>
            <w:r w:rsidRPr="002639EE">
              <w:rPr>
                <w:rFonts w:ascii="TH SarabunPSK" w:hAnsi="TH SarabunPSK" w:cs="TH SarabunPSK"/>
                <w:cs/>
              </w:rPr>
              <w:t xml:space="preserve">       -  การปฏิบัติการสอน</w:t>
            </w:r>
          </w:p>
          <w:p w:rsidR="00886D8A" w:rsidRDefault="00886D8A" w:rsidP="00EA7066">
            <w:pPr>
              <w:tabs>
                <w:tab w:val="left" w:pos="48"/>
              </w:tabs>
              <w:spacing w:after="0" w:line="240" w:lineRule="auto"/>
              <w:ind w:left="48" w:hanging="48"/>
              <w:jc w:val="left"/>
              <w:rPr>
                <w:rFonts w:ascii="TH SarabunPSK" w:hAnsi="TH SarabunPSK" w:cs="TH SarabunPSK"/>
              </w:rPr>
            </w:pPr>
          </w:p>
          <w:p w:rsidR="00886D8A" w:rsidRDefault="00886D8A" w:rsidP="00EA7066">
            <w:pPr>
              <w:tabs>
                <w:tab w:val="left" w:pos="48"/>
              </w:tabs>
              <w:spacing w:after="0" w:line="240" w:lineRule="auto"/>
              <w:ind w:left="48" w:hanging="48"/>
              <w:jc w:val="left"/>
              <w:rPr>
                <w:rFonts w:ascii="TH SarabunPSK" w:hAnsi="TH SarabunPSK" w:cs="TH SarabunPSK"/>
              </w:rPr>
            </w:pPr>
          </w:p>
          <w:p w:rsidR="001332AB" w:rsidRPr="002639EE" w:rsidRDefault="001332AB" w:rsidP="00EA7066">
            <w:pPr>
              <w:tabs>
                <w:tab w:val="left" w:pos="48"/>
              </w:tabs>
              <w:spacing w:after="0" w:line="240" w:lineRule="auto"/>
              <w:ind w:left="48" w:hanging="48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2" w:type="dxa"/>
          </w:tcPr>
          <w:p w:rsidR="00886D8A" w:rsidRPr="002639EE" w:rsidRDefault="00886D8A" w:rsidP="00EA7066">
            <w:pPr>
              <w:spacing w:after="0" w:line="240" w:lineRule="auto"/>
              <w:jc w:val="left"/>
              <w:rPr>
                <w:rFonts w:ascii="TH SarabunPSK" w:hAnsi="TH SarabunPSK" w:cs="TH SarabunPSK"/>
              </w:rPr>
            </w:pPr>
            <w:r w:rsidRPr="002639EE">
              <w:rPr>
                <w:rFonts w:ascii="TH SarabunPSK" w:hAnsi="TH SarabunPSK" w:cs="TH SarabunPSK"/>
                <w:cs/>
              </w:rPr>
              <w:t>1.  จำนวนครูที่เข้าประชุม/ศึกษาดูงาน</w:t>
            </w:r>
          </w:p>
          <w:p w:rsidR="00886D8A" w:rsidRPr="002639EE" w:rsidRDefault="00886D8A" w:rsidP="00EA7066">
            <w:pPr>
              <w:spacing w:after="0" w:line="240" w:lineRule="auto"/>
              <w:jc w:val="left"/>
              <w:rPr>
                <w:rFonts w:ascii="TH SarabunPSK" w:hAnsi="TH SarabunPSK" w:cs="TH SarabunPSK"/>
              </w:rPr>
            </w:pPr>
            <w:r w:rsidRPr="002639EE">
              <w:rPr>
                <w:rFonts w:ascii="TH SarabunPSK" w:hAnsi="TH SarabunPSK" w:cs="TH SarabunPSK"/>
                <w:cs/>
              </w:rPr>
              <w:t>2. การขยายผลหลังการเข้ารับ  การประชุม/ศึกษาดูงาน</w:t>
            </w:r>
          </w:p>
          <w:p w:rsidR="00886D8A" w:rsidRPr="002639EE" w:rsidRDefault="00886D8A" w:rsidP="00EA7066">
            <w:pPr>
              <w:spacing w:after="0" w:line="240" w:lineRule="auto"/>
              <w:jc w:val="left"/>
              <w:rPr>
                <w:rFonts w:ascii="TH SarabunPSK" w:hAnsi="TH SarabunPSK" w:cs="TH SarabunPSK"/>
              </w:rPr>
            </w:pPr>
            <w:r w:rsidRPr="002639EE">
              <w:rPr>
                <w:rFonts w:ascii="TH SarabunPSK" w:hAnsi="TH SarabunPSK" w:cs="TH SarabunPSK"/>
                <w:cs/>
              </w:rPr>
              <w:t>3.  ครูมีการจัดการความรู้</w:t>
            </w:r>
          </w:p>
          <w:p w:rsidR="00886D8A" w:rsidRPr="002639EE" w:rsidRDefault="00886D8A" w:rsidP="00EA7066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2639EE">
              <w:rPr>
                <w:rFonts w:ascii="TH SarabunPSK" w:hAnsi="TH SarabunPSK" w:cs="TH SarabunPSK"/>
                <w:cs/>
              </w:rPr>
              <w:t>ระดับความพึงพอใจของครูที่เข้าร่วมโครงการ</w:t>
            </w:r>
          </w:p>
        </w:tc>
      </w:tr>
      <w:tr w:rsidR="00886D8A" w:rsidRPr="00077734" w:rsidTr="001E43B0">
        <w:tc>
          <w:tcPr>
            <w:tcW w:w="464" w:type="dxa"/>
          </w:tcPr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539" w:type="dxa"/>
          </w:tcPr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</w:t>
            </w:r>
          </w:p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งาน/โครงการ/กิจกรรม</w:t>
            </w:r>
          </w:p>
        </w:tc>
        <w:tc>
          <w:tcPr>
            <w:tcW w:w="2533" w:type="dxa"/>
          </w:tcPr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วัตถุประสงค์/</w:t>
            </w:r>
          </w:p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977" w:type="dxa"/>
          </w:tcPr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วิธีดำเนินการ</w:t>
            </w:r>
          </w:p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(ย่อๆ)</w:t>
            </w:r>
          </w:p>
        </w:tc>
        <w:tc>
          <w:tcPr>
            <w:tcW w:w="2552" w:type="dxa"/>
          </w:tcPr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ตัวบ่งชี้ความสำเร็จ</w:t>
            </w:r>
          </w:p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(จำนวน/ร้อยละ)</w:t>
            </w:r>
          </w:p>
        </w:tc>
      </w:tr>
      <w:tr w:rsidR="00886D8A" w:rsidRPr="00077734" w:rsidTr="001E43B0">
        <w:tc>
          <w:tcPr>
            <w:tcW w:w="464" w:type="dxa"/>
          </w:tcPr>
          <w:p w:rsidR="00886D8A" w:rsidRDefault="00886D8A" w:rsidP="0007773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886D8A" w:rsidRDefault="00886D8A" w:rsidP="0007773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886D8A" w:rsidRDefault="00886D8A" w:rsidP="0007773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3.</w:t>
            </w:r>
          </w:p>
        </w:tc>
        <w:tc>
          <w:tcPr>
            <w:tcW w:w="1539" w:type="dxa"/>
          </w:tcPr>
          <w:p w:rsidR="00886D8A" w:rsidRDefault="00886D8A" w:rsidP="0076610A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5149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บุคคล</w:t>
            </w:r>
          </w:p>
          <w:p w:rsidR="00886D8A" w:rsidRPr="0076610A" w:rsidRDefault="00886D8A" w:rsidP="005A082E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6610A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โครงการสรรหาอัตรากำลังบุคลากรในโรงเรียน</w:t>
            </w:r>
          </w:p>
        </w:tc>
        <w:tc>
          <w:tcPr>
            <w:tcW w:w="2533" w:type="dxa"/>
          </w:tcPr>
          <w:p w:rsidR="00886D8A" w:rsidRPr="00D35F62" w:rsidRDefault="00886D8A" w:rsidP="00766117">
            <w:pPr>
              <w:spacing w:after="0" w:line="240" w:lineRule="auto"/>
              <w:ind w:left="16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D35F62">
              <w:rPr>
                <w:rFonts w:ascii="TH SarabunPSK" w:hAnsi="TH SarabunPSK" w:cs="TH SarabunPSK"/>
                <w:sz w:val="28"/>
                <w:cs/>
              </w:rPr>
              <w:t>เพื่อจัดองค์กร</w:t>
            </w:r>
            <w:r w:rsidRPr="00D35F62">
              <w:rPr>
                <w:rFonts w:ascii="TH SarabunPSK" w:hAnsi="TH SarabunPSK" w:cs="TH SarabunPSK"/>
                <w:sz w:val="28"/>
              </w:rPr>
              <w:t>/</w:t>
            </w:r>
            <w:r w:rsidRPr="00D35F62">
              <w:rPr>
                <w:rFonts w:ascii="TH SarabunPSK" w:hAnsi="TH SarabunPSK" w:cs="TH SarabunPSK"/>
                <w:sz w:val="28"/>
                <w:cs/>
              </w:rPr>
              <w:t>โครงสร้างการบริหารอย่างมีระบบครบวงจร</w:t>
            </w:r>
          </w:p>
          <w:p w:rsidR="00886D8A" w:rsidRPr="00D35F62" w:rsidRDefault="00886D8A" w:rsidP="00766117">
            <w:pPr>
              <w:spacing w:after="0" w:line="240" w:lineRule="auto"/>
              <w:ind w:left="16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D35F62">
              <w:rPr>
                <w:rFonts w:ascii="TH SarabunPSK" w:hAnsi="TH SarabunPSK" w:cs="TH SarabunPSK"/>
                <w:sz w:val="28"/>
                <w:cs/>
              </w:rPr>
              <w:t>เพื่อพัฒนางานในสถานศึกษาให้มีคุณภาพ พร้อมกับการประเมินคุณภาพภายนอก</w:t>
            </w:r>
          </w:p>
          <w:p w:rsidR="00886D8A" w:rsidRPr="00D35F62" w:rsidRDefault="00886D8A" w:rsidP="003A6D5A">
            <w:pPr>
              <w:spacing w:after="0" w:line="240" w:lineRule="auto"/>
              <w:ind w:left="16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D35F62">
              <w:rPr>
                <w:rFonts w:ascii="TH SarabunPSK" w:hAnsi="TH SarabunPSK" w:cs="TH SarabunPSK"/>
                <w:sz w:val="28"/>
                <w:cs/>
              </w:rPr>
              <w:t>เพื่อเพิ่มประสิทธิภาพในการบริการด้านอาคารสถานที่และงานนโยบาย</w:t>
            </w:r>
          </w:p>
          <w:p w:rsidR="00886D8A" w:rsidRDefault="00886D8A" w:rsidP="003A6D5A">
            <w:pPr>
              <w:spacing w:after="0" w:line="240" w:lineRule="auto"/>
              <w:ind w:left="16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Pr="00D35F62">
              <w:rPr>
                <w:rFonts w:ascii="TH SarabunPSK" w:hAnsi="TH SarabunPSK" w:cs="TH SarabunPSK"/>
                <w:sz w:val="28"/>
                <w:cs/>
              </w:rPr>
              <w:t>เพื่อให้มีบุคลากรส่งเสริมกระบวนการพัฒนา  การจัดกิจกรรมให้นักเรียนเกิดการเรียนรู้มากขึ้น</w:t>
            </w:r>
          </w:p>
          <w:p w:rsidR="001332AB" w:rsidRPr="00D35F62" w:rsidRDefault="001332AB" w:rsidP="003A6D5A">
            <w:pPr>
              <w:spacing w:after="0" w:line="240" w:lineRule="auto"/>
              <w:ind w:left="16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886D8A" w:rsidRDefault="00886D8A" w:rsidP="003A6D5A">
            <w:pPr>
              <w:spacing w:after="0" w:line="240" w:lineRule="auto"/>
              <w:ind w:left="16"/>
              <w:jc w:val="left"/>
              <w:rPr>
                <w:cs/>
              </w:rPr>
            </w:pPr>
          </w:p>
        </w:tc>
        <w:tc>
          <w:tcPr>
            <w:tcW w:w="2977" w:type="dxa"/>
          </w:tcPr>
          <w:p w:rsidR="00886D8A" w:rsidRDefault="00886D8A" w:rsidP="00766117">
            <w:pPr>
              <w:spacing w:after="0" w:line="240" w:lineRule="auto"/>
              <w:ind w:left="48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1. </w:t>
            </w:r>
            <w:r w:rsidRPr="00D35F62">
              <w:rPr>
                <w:rFonts w:ascii="TH SarabunPSK" w:hAnsi="TH SarabunPSK" w:cs="TH SarabunPSK"/>
                <w:cs/>
              </w:rPr>
              <w:t>กิจกรรดำเนินการจัดจ้างนักการ</w:t>
            </w:r>
          </w:p>
          <w:p w:rsidR="00886D8A" w:rsidRPr="00D35F62" w:rsidRDefault="00886D8A" w:rsidP="00766117">
            <w:pPr>
              <w:spacing w:after="0" w:line="240" w:lineRule="auto"/>
              <w:ind w:left="48"/>
              <w:jc w:val="left"/>
              <w:rPr>
                <w:rFonts w:ascii="TH SarabunPSK" w:hAnsi="TH SarabunPSK" w:cs="TH SarabunPSK"/>
              </w:rPr>
            </w:pPr>
            <w:r w:rsidRPr="00D35F62">
              <w:rPr>
                <w:rFonts w:ascii="TH SarabunPSK" w:hAnsi="TH SarabunPSK" w:cs="TH SarabunPSK"/>
                <w:cs/>
              </w:rPr>
              <w:t>ภารโรง</w:t>
            </w:r>
          </w:p>
          <w:p w:rsidR="00886D8A" w:rsidRPr="00D35F62" w:rsidRDefault="00886D8A" w:rsidP="00766117">
            <w:pPr>
              <w:tabs>
                <w:tab w:val="left" w:pos="48"/>
              </w:tabs>
              <w:spacing w:after="0" w:line="240" w:lineRule="auto"/>
              <w:ind w:left="48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2. </w:t>
            </w:r>
            <w:r w:rsidRPr="00D35F62">
              <w:rPr>
                <w:rFonts w:ascii="TH SarabunPSK" w:hAnsi="TH SarabunPSK" w:cs="TH SarabunPSK"/>
                <w:cs/>
              </w:rPr>
              <w:t>กิจกรรดำเนินการจัดจ้างบุคลากรที่ขาดแคลน  เช่น  เจ้าหน้าที่ห้องสมุด,  ครูนาฏศิลป์, เจ้าหน้าที่ธุรการ</w:t>
            </w:r>
          </w:p>
          <w:p w:rsidR="00886D8A" w:rsidRDefault="00886D8A" w:rsidP="00766117">
            <w:pPr>
              <w:tabs>
                <w:tab w:val="left" w:pos="1134"/>
              </w:tabs>
              <w:spacing w:after="0" w:line="240" w:lineRule="auto"/>
              <w:jc w:val="left"/>
              <w:rPr>
                <w:cs/>
              </w:rPr>
            </w:pPr>
          </w:p>
        </w:tc>
        <w:tc>
          <w:tcPr>
            <w:tcW w:w="2552" w:type="dxa"/>
          </w:tcPr>
          <w:p w:rsidR="00886D8A" w:rsidRPr="00D35F62" w:rsidRDefault="00886D8A" w:rsidP="00766117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 w:rsidRPr="00D35F62">
              <w:rPr>
                <w:rFonts w:ascii="TH SarabunPSK" w:hAnsi="TH SarabunPSK" w:cs="TH SarabunPSK"/>
                <w:sz w:val="28"/>
              </w:rPr>
              <w:t xml:space="preserve">. </w:t>
            </w:r>
            <w:r w:rsidRPr="00D35F62">
              <w:rPr>
                <w:rFonts w:ascii="TH SarabunPSK" w:hAnsi="TH SarabunPSK" w:cs="TH SarabunPSK"/>
                <w:sz w:val="28"/>
                <w:cs/>
              </w:rPr>
              <w:t>ตรวจสอบความรู้ความสามารถ</w:t>
            </w:r>
          </w:p>
          <w:p w:rsidR="00886D8A" w:rsidRDefault="00886D8A" w:rsidP="00766117">
            <w:pPr>
              <w:spacing w:after="0" w:line="240" w:lineRule="auto"/>
              <w:jc w:val="left"/>
              <w:rPr>
                <w:rFonts w:ascii="TH SarabunPSK" w:hAnsi="TH SarabunPSK" w:cs="TH SarabunPSK"/>
                <w:cs/>
              </w:rPr>
            </w:pPr>
            <w:r w:rsidRPr="00D35F62">
              <w:rPr>
                <w:rFonts w:ascii="TH SarabunPSK" w:hAnsi="TH SarabunPSK" w:cs="TH SarabunPSK"/>
                <w:sz w:val="28"/>
              </w:rPr>
              <w:t xml:space="preserve">2. </w:t>
            </w:r>
            <w:r w:rsidRPr="00D35F62">
              <w:rPr>
                <w:rFonts w:ascii="TH SarabunPSK" w:hAnsi="TH SarabunPSK" w:cs="TH SarabunPSK"/>
                <w:sz w:val="28"/>
                <w:cs/>
              </w:rPr>
              <w:t>ประเมินการปฏิบัติงาน</w:t>
            </w:r>
          </w:p>
        </w:tc>
      </w:tr>
      <w:tr w:rsidR="00886D8A" w:rsidRPr="00077734" w:rsidTr="001E43B0">
        <w:tc>
          <w:tcPr>
            <w:tcW w:w="464" w:type="dxa"/>
          </w:tcPr>
          <w:p w:rsidR="00886D8A" w:rsidRDefault="00886D8A" w:rsidP="00274C9A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886D8A" w:rsidRDefault="00886D8A" w:rsidP="00274C9A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886D8A" w:rsidRDefault="00886D8A" w:rsidP="00274C9A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4.</w:t>
            </w:r>
          </w:p>
        </w:tc>
        <w:tc>
          <w:tcPr>
            <w:tcW w:w="1539" w:type="dxa"/>
          </w:tcPr>
          <w:p w:rsidR="00886D8A" w:rsidRDefault="00886D8A" w:rsidP="00D35F6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กลุ่มงานบริหารบุคคล</w:t>
            </w:r>
          </w:p>
          <w:p w:rsidR="00886D8A" w:rsidRPr="00D35F62" w:rsidRDefault="00886D8A" w:rsidP="00274C9A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35F6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โครงการส่งเสริมขวัญกำลังใจบุคลากร</w:t>
            </w:r>
          </w:p>
        </w:tc>
        <w:tc>
          <w:tcPr>
            <w:tcW w:w="2533" w:type="dxa"/>
          </w:tcPr>
          <w:p w:rsidR="00886D8A" w:rsidRPr="00D35F62" w:rsidRDefault="00886D8A" w:rsidP="00766117">
            <w:pPr>
              <w:spacing w:after="0" w:line="240" w:lineRule="auto"/>
              <w:ind w:right="-9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</w:t>
            </w:r>
            <w:r w:rsidRPr="00D35F62">
              <w:rPr>
                <w:rFonts w:ascii="TH SarabunPSK" w:hAnsi="TH SarabunPSK" w:cs="TH SarabunPSK"/>
                <w:cs/>
              </w:rPr>
              <w:t>เพื่อส่งเสริมให้ครูมีความศรัทธา  เชื่อมั่น  และมั่นใจ  ในการดำเนินงานตามแนวปฏิรูปการศึกษา</w:t>
            </w:r>
          </w:p>
          <w:p w:rsidR="00886D8A" w:rsidRPr="00D35F62" w:rsidRDefault="00886D8A" w:rsidP="00766117">
            <w:pPr>
              <w:spacing w:after="0" w:line="240" w:lineRule="auto"/>
              <w:ind w:left="76" w:right="-9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2. </w:t>
            </w:r>
            <w:r w:rsidRPr="00D35F62">
              <w:rPr>
                <w:rFonts w:ascii="TH SarabunPSK" w:hAnsi="TH SarabunPSK" w:cs="TH SarabunPSK"/>
                <w:cs/>
              </w:rPr>
              <w:t>เพื่อให้เกิดผลดีต่อการบริการการจัดการในโรงเรียน</w:t>
            </w:r>
          </w:p>
          <w:p w:rsidR="00886D8A" w:rsidRPr="00D35F62" w:rsidRDefault="00886D8A" w:rsidP="00766117">
            <w:pPr>
              <w:spacing w:after="0" w:line="240" w:lineRule="auto"/>
              <w:ind w:left="3" w:right="-90" w:firstLine="13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  <w:r w:rsidRPr="00D35F62">
              <w:rPr>
                <w:rFonts w:ascii="TH SarabunPSK" w:hAnsi="TH SarabunPSK" w:cs="TH SarabunPSK"/>
                <w:cs/>
              </w:rPr>
              <w:t>เพื่อส่งเสริมผลงานของครู  มีคุณภาพและประสิทธิภาพ</w:t>
            </w:r>
          </w:p>
          <w:p w:rsidR="00886D8A" w:rsidRDefault="00886D8A" w:rsidP="00766117">
            <w:pPr>
              <w:spacing w:after="0" w:line="240" w:lineRule="auto"/>
              <w:ind w:left="16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886D8A" w:rsidRPr="00D35F62" w:rsidRDefault="00886D8A" w:rsidP="00766117">
            <w:pPr>
              <w:spacing w:after="0"/>
              <w:ind w:left="360" w:right="-90" w:hanging="312"/>
              <w:jc w:val="left"/>
              <w:rPr>
                <w:rFonts w:ascii="TH SarabunPSK" w:hAnsi="TH SarabunPSK" w:cs="TH SarabunPSK"/>
                <w:sz w:val="28"/>
              </w:rPr>
            </w:pPr>
            <w:r w:rsidRPr="00D35F62">
              <w:rPr>
                <w:rFonts w:ascii="TH SarabunPSK" w:hAnsi="TH SarabunPSK" w:cs="TH SarabunPSK"/>
                <w:sz w:val="28"/>
                <w:cs/>
              </w:rPr>
              <w:t>กิจกรรมร่วมงานรัฐพิธี  ราชพิธี</w:t>
            </w:r>
          </w:p>
          <w:p w:rsidR="00886D8A" w:rsidRDefault="00886D8A" w:rsidP="00766117">
            <w:pPr>
              <w:spacing w:after="0"/>
              <w:ind w:left="780" w:right="-90" w:hanging="448"/>
              <w:jc w:val="left"/>
              <w:rPr>
                <w:rFonts w:ascii="TH SarabunPSK" w:hAnsi="TH SarabunPSK" w:cs="TH SarabunPSK"/>
                <w:sz w:val="28"/>
              </w:rPr>
            </w:pPr>
            <w:r w:rsidRPr="00D35F62">
              <w:rPr>
                <w:rFonts w:ascii="TH SarabunPSK" w:hAnsi="TH SarabunPSK" w:cs="TH SarabunPSK"/>
                <w:sz w:val="28"/>
              </w:rPr>
              <w:t>-</w:t>
            </w:r>
            <w:r w:rsidRPr="00D35F62">
              <w:rPr>
                <w:rFonts w:ascii="TH SarabunPSK" w:hAnsi="TH SarabunPSK" w:cs="TH SarabunPSK"/>
                <w:sz w:val="28"/>
                <w:cs/>
              </w:rPr>
              <w:t>กิจกรรมวันสำคัญทางศาสนา  และ</w:t>
            </w:r>
          </w:p>
          <w:p w:rsidR="00886D8A" w:rsidRDefault="00886D8A" w:rsidP="003A6D5A">
            <w:pPr>
              <w:spacing w:after="0"/>
              <w:ind w:left="33" w:right="-90" w:firstLine="299"/>
              <w:jc w:val="left"/>
              <w:rPr>
                <w:rFonts w:ascii="TH SarabunPSK" w:hAnsi="TH SarabunPSK" w:cs="TH SarabunPSK"/>
                <w:sz w:val="28"/>
              </w:rPr>
            </w:pPr>
            <w:r w:rsidRPr="00D35F62">
              <w:rPr>
                <w:rFonts w:ascii="TH SarabunPSK" w:hAnsi="TH SarabunPSK" w:cs="TH SarabunPSK"/>
                <w:sz w:val="28"/>
                <w:cs/>
              </w:rPr>
              <w:t xml:space="preserve">โอกาสอื่น ๆ </w:t>
            </w:r>
          </w:p>
          <w:p w:rsidR="00886D8A" w:rsidRPr="00D35F62" w:rsidRDefault="00886D8A" w:rsidP="00766117">
            <w:pPr>
              <w:spacing w:after="0"/>
              <w:ind w:left="780" w:right="-90" w:hanging="448"/>
              <w:jc w:val="left"/>
              <w:rPr>
                <w:rFonts w:ascii="TH SarabunPSK" w:hAnsi="TH SarabunPSK" w:cs="TH SarabunPSK"/>
                <w:sz w:val="28"/>
              </w:rPr>
            </w:pPr>
            <w:r w:rsidRPr="00D35F62">
              <w:rPr>
                <w:rFonts w:ascii="TH SarabunPSK" w:hAnsi="TH SarabunPSK" w:cs="TH SarabunPSK"/>
                <w:sz w:val="28"/>
              </w:rPr>
              <w:t>-</w:t>
            </w:r>
            <w:r w:rsidRPr="00D35F62">
              <w:rPr>
                <w:rFonts w:ascii="TH SarabunPSK" w:hAnsi="TH SarabunPSK" w:cs="TH SarabunPSK"/>
                <w:sz w:val="28"/>
                <w:cs/>
              </w:rPr>
              <w:t xml:space="preserve">กิจกรรมไม่มีวันลา </w:t>
            </w:r>
            <w:r w:rsidRPr="00D35F62">
              <w:rPr>
                <w:rFonts w:ascii="TH SarabunPSK" w:hAnsi="TH SarabunPSK" w:cs="TH SarabunPSK"/>
                <w:sz w:val="28"/>
              </w:rPr>
              <w:t xml:space="preserve">/ </w:t>
            </w:r>
            <w:r w:rsidRPr="00D35F62">
              <w:rPr>
                <w:rFonts w:ascii="TH SarabunPSK" w:hAnsi="TH SarabunPSK" w:cs="TH SarabunPSK"/>
                <w:sz w:val="28"/>
                <w:cs/>
              </w:rPr>
              <w:t>งานเกษียณ</w:t>
            </w:r>
          </w:p>
          <w:p w:rsidR="00886D8A" w:rsidRDefault="00886D8A" w:rsidP="003A6D5A">
            <w:pPr>
              <w:spacing w:after="0"/>
              <w:ind w:left="33" w:right="-90" w:firstLine="299"/>
              <w:jc w:val="left"/>
              <w:rPr>
                <w:rFonts w:ascii="TH SarabunPSK" w:hAnsi="TH SarabunPSK" w:cs="TH SarabunPSK"/>
                <w:sz w:val="28"/>
              </w:rPr>
            </w:pPr>
            <w:r w:rsidRPr="00D35F62">
              <w:rPr>
                <w:rFonts w:ascii="TH SarabunPSK" w:hAnsi="TH SarabunPSK" w:cs="TH SarabunPSK"/>
                <w:sz w:val="28"/>
              </w:rPr>
              <w:t>-</w:t>
            </w:r>
            <w:r w:rsidRPr="00D35F62">
              <w:rPr>
                <w:rFonts w:ascii="TH SarabunPSK" w:hAnsi="TH SarabunPSK" w:cs="TH SarabunPSK"/>
                <w:sz w:val="28"/>
                <w:cs/>
              </w:rPr>
              <w:t>กิจกรรมเป็นเจ้าภาพสวดอภิธรรมงานศพ  พ่อ  แม่  คูสมรส  บุตร</w:t>
            </w:r>
          </w:p>
          <w:p w:rsidR="00886D8A" w:rsidRDefault="00886D8A" w:rsidP="00766117">
            <w:pPr>
              <w:spacing w:after="0"/>
              <w:ind w:left="780" w:right="-90" w:hanging="448"/>
              <w:jc w:val="left"/>
              <w:rPr>
                <w:rFonts w:ascii="TH SarabunPSK" w:hAnsi="TH SarabunPSK" w:cs="TH SarabunPSK"/>
                <w:sz w:val="28"/>
              </w:rPr>
            </w:pPr>
            <w:r w:rsidRPr="00D35F62">
              <w:rPr>
                <w:rFonts w:ascii="TH SarabunPSK" w:hAnsi="TH SarabunPSK" w:cs="TH SarabunPSK"/>
                <w:sz w:val="28"/>
              </w:rPr>
              <w:t>-</w:t>
            </w:r>
            <w:r w:rsidRPr="00D35F62">
              <w:rPr>
                <w:rFonts w:ascii="TH SarabunPSK" w:hAnsi="TH SarabunPSK" w:cs="TH SarabunPSK"/>
                <w:sz w:val="28"/>
                <w:cs/>
              </w:rPr>
              <w:t>กิจกรรมก้าวทันโลก</w:t>
            </w:r>
          </w:p>
          <w:p w:rsidR="00886D8A" w:rsidRDefault="00886D8A" w:rsidP="00766117">
            <w:pPr>
              <w:spacing w:after="0"/>
              <w:ind w:left="780" w:right="-90" w:hanging="448"/>
              <w:jc w:val="left"/>
              <w:rPr>
                <w:rFonts w:ascii="TH SarabunPSK" w:hAnsi="TH SarabunPSK" w:cs="TH SarabunPSK"/>
                <w:sz w:val="28"/>
              </w:rPr>
            </w:pPr>
            <w:r w:rsidRPr="00D35F62">
              <w:rPr>
                <w:rFonts w:ascii="TH SarabunPSK" w:hAnsi="TH SarabunPSK" w:cs="TH SarabunPSK"/>
                <w:sz w:val="28"/>
              </w:rPr>
              <w:t>-</w:t>
            </w:r>
            <w:r w:rsidRPr="00D35F62">
              <w:rPr>
                <w:rFonts w:ascii="TH SarabunPSK" w:hAnsi="TH SarabunPSK" w:cs="TH SarabunPSK"/>
                <w:sz w:val="28"/>
                <w:cs/>
              </w:rPr>
              <w:t>จัดป้ายนิเทศ  ชื่นชมครูผู้มีผลงาน</w:t>
            </w:r>
          </w:p>
          <w:p w:rsidR="00886D8A" w:rsidRDefault="00886D8A" w:rsidP="003A6D5A">
            <w:pPr>
              <w:spacing w:after="0"/>
              <w:ind w:right="-90"/>
              <w:jc w:val="left"/>
              <w:rPr>
                <w:rFonts w:ascii="TH SarabunPSK" w:hAnsi="TH SarabunPSK" w:cs="TH SarabunPSK"/>
                <w:sz w:val="28"/>
              </w:rPr>
            </w:pPr>
            <w:r w:rsidRPr="00D35F62">
              <w:rPr>
                <w:rFonts w:ascii="TH SarabunPSK" w:hAnsi="TH SarabunPSK" w:cs="TH SarabunPSK"/>
                <w:sz w:val="28"/>
                <w:cs/>
              </w:rPr>
              <w:t xml:space="preserve">ดีเด่น  บุคคลตัวอย่างด้านต่าง ๆ </w:t>
            </w:r>
          </w:p>
          <w:p w:rsidR="00886D8A" w:rsidRDefault="00886D8A" w:rsidP="00766117">
            <w:pPr>
              <w:spacing w:after="0"/>
              <w:ind w:left="780" w:right="-90" w:hanging="448"/>
              <w:jc w:val="left"/>
              <w:rPr>
                <w:rFonts w:ascii="TH SarabunPSK" w:hAnsi="TH SarabunPSK" w:cs="TH SarabunPSK"/>
                <w:sz w:val="28"/>
              </w:rPr>
            </w:pPr>
            <w:r w:rsidRPr="00D35F62">
              <w:rPr>
                <w:rFonts w:ascii="TH SarabunPSK" w:hAnsi="TH SarabunPSK" w:cs="TH SarabunPSK"/>
                <w:sz w:val="28"/>
              </w:rPr>
              <w:t>-</w:t>
            </w:r>
            <w:r w:rsidRPr="00D35F62">
              <w:rPr>
                <w:rFonts w:ascii="TH SarabunPSK" w:hAnsi="TH SarabunPSK" w:cs="TH SarabunPSK"/>
                <w:sz w:val="28"/>
                <w:cs/>
              </w:rPr>
              <w:t>จัดสวัสดิการ</w:t>
            </w:r>
          </w:p>
          <w:p w:rsidR="00886D8A" w:rsidRDefault="00886D8A" w:rsidP="00766117">
            <w:pPr>
              <w:spacing w:after="0"/>
              <w:ind w:left="780" w:right="-90" w:hanging="448"/>
              <w:jc w:val="left"/>
              <w:rPr>
                <w:rFonts w:ascii="TH SarabunPSK" w:hAnsi="TH SarabunPSK" w:cs="TH SarabunPSK"/>
                <w:sz w:val="28"/>
              </w:rPr>
            </w:pPr>
            <w:r w:rsidRPr="00D35F62">
              <w:rPr>
                <w:rFonts w:ascii="TH SarabunPSK" w:hAnsi="TH SarabunPSK" w:cs="TH SarabunPSK"/>
                <w:sz w:val="28"/>
              </w:rPr>
              <w:t>-</w:t>
            </w:r>
            <w:r w:rsidRPr="00D35F62">
              <w:rPr>
                <w:rFonts w:ascii="TH SarabunPSK" w:hAnsi="TH SarabunPSK" w:cs="TH SarabunPSK"/>
                <w:sz w:val="28"/>
                <w:cs/>
              </w:rPr>
              <w:t>สร้างความเชื่อมั่นและมั่นใจในการ</w:t>
            </w:r>
          </w:p>
          <w:p w:rsidR="00886D8A" w:rsidRDefault="00886D8A" w:rsidP="003A6D5A">
            <w:pPr>
              <w:spacing w:after="0"/>
              <w:ind w:right="-90"/>
              <w:jc w:val="left"/>
              <w:rPr>
                <w:rFonts w:ascii="TH SarabunPSK" w:hAnsi="TH SarabunPSK" w:cs="TH SarabunPSK"/>
                <w:sz w:val="28"/>
              </w:rPr>
            </w:pPr>
            <w:r w:rsidRPr="00D35F62">
              <w:rPr>
                <w:rFonts w:ascii="TH SarabunPSK" w:hAnsi="TH SarabunPSK" w:cs="TH SarabunPSK"/>
                <w:sz w:val="28"/>
                <w:cs/>
              </w:rPr>
              <w:t>ดำเนินงาน</w:t>
            </w:r>
          </w:p>
          <w:p w:rsidR="00886D8A" w:rsidRDefault="00886D8A" w:rsidP="00766117">
            <w:pPr>
              <w:spacing w:after="0"/>
              <w:ind w:left="780" w:right="-90" w:hanging="448"/>
              <w:jc w:val="left"/>
              <w:rPr>
                <w:rFonts w:ascii="TH SarabunPSK" w:hAnsi="TH SarabunPSK" w:cs="TH SarabunPSK"/>
                <w:sz w:val="28"/>
              </w:rPr>
            </w:pPr>
            <w:r w:rsidRPr="00D35F62">
              <w:rPr>
                <w:rFonts w:ascii="TH SarabunPSK" w:hAnsi="TH SarabunPSK" w:cs="TH SarabunPSK"/>
                <w:sz w:val="28"/>
              </w:rPr>
              <w:t>-</w:t>
            </w:r>
            <w:r w:rsidRPr="00D35F62">
              <w:rPr>
                <w:rFonts w:ascii="TH SarabunPSK" w:hAnsi="TH SarabunPSK" w:cs="TH SarabunPSK"/>
                <w:sz w:val="28"/>
                <w:cs/>
              </w:rPr>
              <w:t>ให้ความเป็นธรรมในการเลื่อนขั้น</w:t>
            </w:r>
          </w:p>
          <w:p w:rsidR="00886D8A" w:rsidRDefault="00886D8A" w:rsidP="003A6D5A">
            <w:pPr>
              <w:spacing w:after="0"/>
              <w:ind w:right="-90"/>
              <w:jc w:val="left"/>
              <w:rPr>
                <w:rFonts w:ascii="TH SarabunPSK" w:hAnsi="TH SarabunPSK" w:cs="TH SarabunPSK"/>
                <w:sz w:val="28"/>
              </w:rPr>
            </w:pPr>
            <w:r w:rsidRPr="00D35F62">
              <w:rPr>
                <w:rFonts w:ascii="TH SarabunPSK" w:hAnsi="TH SarabunPSK" w:cs="TH SarabunPSK"/>
                <w:sz w:val="28"/>
                <w:cs/>
              </w:rPr>
              <w:t>เงินเดือน</w:t>
            </w:r>
          </w:p>
          <w:p w:rsidR="00886D8A" w:rsidRDefault="00886D8A" w:rsidP="00766117">
            <w:pPr>
              <w:spacing w:after="0"/>
              <w:ind w:left="780" w:right="-90" w:hanging="448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D35F62">
              <w:rPr>
                <w:rFonts w:ascii="TH SarabunPSK" w:hAnsi="TH SarabunPSK" w:cs="TH SarabunPSK"/>
                <w:sz w:val="28"/>
                <w:cs/>
              </w:rPr>
              <w:t>ปฏิบัติงานตามความสามารถและ</w:t>
            </w:r>
          </w:p>
          <w:p w:rsidR="00886D8A" w:rsidRDefault="00886D8A" w:rsidP="003A6D5A">
            <w:pPr>
              <w:spacing w:after="0"/>
              <w:ind w:right="-90"/>
              <w:jc w:val="left"/>
              <w:rPr>
                <w:rFonts w:ascii="TH SarabunPSK" w:hAnsi="TH SarabunPSK" w:cs="TH SarabunPSK"/>
                <w:sz w:val="28"/>
              </w:rPr>
            </w:pPr>
            <w:r w:rsidRPr="00D35F62">
              <w:rPr>
                <w:rFonts w:ascii="TH SarabunPSK" w:hAnsi="TH SarabunPSK" w:cs="TH SarabunPSK"/>
                <w:sz w:val="28"/>
                <w:cs/>
              </w:rPr>
              <w:t>ความถนัด</w:t>
            </w:r>
          </w:p>
          <w:p w:rsidR="00886D8A" w:rsidRDefault="00886D8A" w:rsidP="003A6D5A">
            <w:pPr>
              <w:spacing w:after="0"/>
              <w:ind w:left="780" w:right="-90" w:hanging="448"/>
              <w:jc w:val="left"/>
              <w:rPr>
                <w:rFonts w:ascii="TH SarabunPSK" w:hAnsi="TH SarabunPSK" w:cs="TH SarabunPSK"/>
                <w:sz w:val="28"/>
              </w:rPr>
            </w:pPr>
            <w:r w:rsidRPr="00D35F62">
              <w:rPr>
                <w:rFonts w:ascii="TH SarabunPSK" w:hAnsi="TH SarabunPSK" w:cs="TH SarabunPSK"/>
                <w:sz w:val="28"/>
              </w:rPr>
              <w:t>-</w:t>
            </w:r>
            <w:r w:rsidRPr="00D35F62">
              <w:rPr>
                <w:rFonts w:ascii="TH SarabunPSK" w:hAnsi="TH SarabunPSK" w:cs="TH SarabunPSK"/>
                <w:sz w:val="28"/>
                <w:cs/>
              </w:rPr>
              <w:t>การสร้างทีมงาน</w:t>
            </w:r>
          </w:p>
          <w:p w:rsidR="001332AB" w:rsidRDefault="001332AB" w:rsidP="003A6D5A">
            <w:pPr>
              <w:spacing w:after="0"/>
              <w:ind w:left="780" w:right="-90" w:hanging="448"/>
              <w:jc w:val="left"/>
              <w:rPr>
                <w:rFonts w:ascii="TH SarabunPSK" w:hAnsi="TH SarabunPSK" w:cs="TH SarabunPSK"/>
                <w:sz w:val="28"/>
              </w:rPr>
            </w:pPr>
            <w:r w:rsidRPr="00D35F62">
              <w:rPr>
                <w:rFonts w:ascii="TH SarabunPSK" w:hAnsi="TH SarabunPSK" w:cs="TH SarabunPSK"/>
                <w:sz w:val="28"/>
              </w:rPr>
              <w:t>-</w:t>
            </w:r>
            <w:r w:rsidRPr="00D35F62">
              <w:rPr>
                <w:rFonts w:ascii="TH SarabunPSK" w:hAnsi="TH SarabunPSK" w:cs="TH SarabunPSK"/>
                <w:sz w:val="28"/>
                <w:cs/>
              </w:rPr>
              <w:t xml:space="preserve">มอบรางวัล </w:t>
            </w:r>
            <w:r w:rsidRPr="00D35F62">
              <w:rPr>
                <w:rFonts w:ascii="TH SarabunPSK" w:hAnsi="TH SarabunPSK" w:cs="TH SarabunPSK"/>
                <w:sz w:val="28"/>
              </w:rPr>
              <w:t xml:space="preserve">/ </w:t>
            </w:r>
            <w:r w:rsidRPr="00D35F62">
              <w:rPr>
                <w:rFonts w:ascii="TH SarabunPSK" w:hAnsi="TH SarabunPSK" w:cs="TH SarabunPSK"/>
                <w:sz w:val="28"/>
                <w:cs/>
              </w:rPr>
              <w:t>เกียรติบัตรแก่บุคลากร</w:t>
            </w:r>
          </w:p>
          <w:p w:rsidR="001332AB" w:rsidRPr="003A6D5A" w:rsidRDefault="001332AB" w:rsidP="001332AB">
            <w:pPr>
              <w:spacing w:after="0"/>
              <w:ind w:right="-90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:rsidR="00886D8A" w:rsidRPr="006B397C" w:rsidRDefault="00886D8A" w:rsidP="00A8076B">
            <w:pPr>
              <w:numPr>
                <w:ilvl w:val="1"/>
                <w:numId w:val="3"/>
              </w:numPr>
              <w:tabs>
                <w:tab w:val="clear" w:pos="1440"/>
                <w:tab w:val="num" w:pos="180"/>
              </w:tabs>
              <w:spacing w:after="0" w:line="240" w:lineRule="auto"/>
              <w:ind w:left="0" w:right="-90" w:hanging="144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1. </w:t>
            </w:r>
            <w:r w:rsidRPr="006B397C">
              <w:rPr>
                <w:rFonts w:ascii="TH SarabunPSK" w:hAnsi="TH SarabunPSK" w:cs="TH SarabunPSK"/>
                <w:cs/>
              </w:rPr>
              <w:t>ครูมีคุณภาพและประสิทธิภาพ</w:t>
            </w:r>
          </w:p>
          <w:p w:rsidR="00886D8A" w:rsidRPr="006B397C" w:rsidRDefault="00886D8A" w:rsidP="00766117">
            <w:pPr>
              <w:spacing w:after="0"/>
              <w:ind w:right="-90"/>
              <w:jc w:val="left"/>
              <w:rPr>
                <w:rFonts w:ascii="TH SarabunPSK" w:hAnsi="TH SarabunPSK" w:cs="TH SarabunPSK"/>
              </w:rPr>
            </w:pPr>
            <w:r w:rsidRPr="006B397C">
              <w:rPr>
                <w:rFonts w:ascii="TH SarabunPSK" w:hAnsi="TH SarabunPSK" w:cs="TH SarabunPSK"/>
                <w:cs/>
              </w:rPr>
              <w:t>มีความสามัคคีอยู่ร่วมกันอย่างมีความสุข</w:t>
            </w:r>
          </w:p>
          <w:p w:rsidR="00886D8A" w:rsidRDefault="00886D8A" w:rsidP="00A8076B">
            <w:pPr>
              <w:numPr>
                <w:ilvl w:val="1"/>
                <w:numId w:val="3"/>
              </w:numPr>
              <w:tabs>
                <w:tab w:val="clear" w:pos="1440"/>
                <w:tab w:val="num" w:pos="180"/>
              </w:tabs>
              <w:spacing w:after="0" w:line="240" w:lineRule="auto"/>
              <w:ind w:left="0" w:right="-90" w:hanging="144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2. </w:t>
            </w:r>
            <w:r w:rsidRPr="006B397C">
              <w:rPr>
                <w:rFonts w:ascii="TH SarabunPSK" w:hAnsi="TH SarabunPSK" w:cs="TH SarabunPSK"/>
                <w:cs/>
              </w:rPr>
              <w:t xml:space="preserve">ครูทุกคนมีจรรยาบรรณ  </w:t>
            </w:r>
          </w:p>
          <w:p w:rsidR="00886D8A" w:rsidRPr="006B397C" w:rsidRDefault="00886D8A" w:rsidP="00A8076B">
            <w:pPr>
              <w:numPr>
                <w:ilvl w:val="1"/>
                <w:numId w:val="3"/>
              </w:numPr>
              <w:tabs>
                <w:tab w:val="clear" w:pos="1440"/>
                <w:tab w:val="num" w:pos="180"/>
              </w:tabs>
              <w:spacing w:after="0" w:line="240" w:lineRule="auto"/>
              <w:ind w:left="0" w:right="-90" w:hanging="1440"/>
              <w:jc w:val="left"/>
              <w:rPr>
                <w:rFonts w:ascii="TH SarabunPSK" w:hAnsi="TH SarabunPSK" w:cs="TH SarabunPSK"/>
              </w:rPr>
            </w:pPr>
            <w:r w:rsidRPr="006B397C">
              <w:rPr>
                <w:rFonts w:ascii="TH SarabunPSK" w:hAnsi="TH SarabunPSK" w:cs="TH SarabunPSK"/>
                <w:cs/>
              </w:rPr>
              <w:t>สร้างศิษย์ให้เป็นคนดี  คนเก่ง  เรียนรู้อย่างมีความสุข</w:t>
            </w:r>
          </w:p>
          <w:p w:rsidR="00886D8A" w:rsidRDefault="00886D8A" w:rsidP="00766117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</w:tc>
      </w:tr>
      <w:tr w:rsidR="00886D8A" w:rsidRPr="00077734" w:rsidTr="001E43B0">
        <w:tc>
          <w:tcPr>
            <w:tcW w:w="464" w:type="dxa"/>
          </w:tcPr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539" w:type="dxa"/>
          </w:tcPr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</w:t>
            </w:r>
          </w:p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งาน/โครงการ/กิจกรรม</w:t>
            </w:r>
          </w:p>
        </w:tc>
        <w:tc>
          <w:tcPr>
            <w:tcW w:w="2533" w:type="dxa"/>
          </w:tcPr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วัตถุประสงค์/</w:t>
            </w:r>
          </w:p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977" w:type="dxa"/>
          </w:tcPr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วิธีดำเนินการ</w:t>
            </w:r>
          </w:p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(ย่อๆ)</w:t>
            </w:r>
          </w:p>
        </w:tc>
        <w:tc>
          <w:tcPr>
            <w:tcW w:w="2552" w:type="dxa"/>
          </w:tcPr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ตัวบ่งชี้ความสำเร็จ</w:t>
            </w:r>
          </w:p>
          <w:p w:rsidR="00886D8A" w:rsidRPr="00684B4E" w:rsidRDefault="00886D8A" w:rsidP="00EA70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sz w:val="28"/>
                <w:szCs w:val="28"/>
              </w:rPr>
            </w:pPr>
            <w:r w:rsidRPr="00684B4E">
              <w:rPr>
                <w:rFonts w:ascii="TH SarabunPSK" w:hAnsi="TH SarabunPSK" w:cs="TH SarabunPSK" w:hint="cs"/>
                <w:sz w:val="28"/>
                <w:szCs w:val="28"/>
                <w:cs/>
              </w:rPr>
              <w:t>(จำนวน/ร้อยละ)</w:t>
            </w:r>
          </w:p>
        </w:tc>
      </w:tr>
      <w:tr w:rsidR="00886D8A" w:rsidRPr="00077734" w:rsidTr="001E43B0">
        <w:tc>
          <w:tcPr>
            <w:tcW w:w="464" w:type="dxa"/>
          </w:tcPr>
          <w:p w:rsidR="00886D8A" w:rsidRDefault="00886D8A" w:rsidP="00274C9A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5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</w:t>
            </w:r>
          </w:p>
        </w:tc>
        <w:tc>
          <w:tcPr>
            <w:tcW w:w="1539" w:type="dxa"/>
          </w:tcPr>
          <w:p w:rsidR="00886D8A" w:rsidRDefault="00886D8A" w:rsidP="003A6D5A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กลุ่มงานบริหารบุคคล</w:t>
            </w:r>
          </w:p>
          <w:p w:rsidR="00886D8A" w:rsidRPr="003A6D5A" w:rsidRDefault="00886D8A" w:rsidP="003A6D5A">
            <w:pPr>
              <w:spacing w:after="0"/>
              <w:rPr>
                <w:rFonts w:ascii="TH SarabunPSK" w:hAnsi="TH SarabunPSK" w:cs="TH SarabunPSK"/>
              </w:rPr>
            </w:pPr>
            <w:r w:rsidRPr="003A6D5A">
              <w:rPr>
                <w:rFonts w:ascii="TH SarabunPSK" w:hAnsi="TH SarabunPSK" w:cs="TH SarabunPSK"/>
                <w:cs/>
              </w:rPr>
              <w:t>โครงการศึกษาดูงานนอกสถานที่</w:t>
            </w:r>
          </w:p>
          <w:p w:rsidR="00886D8A" w:rsidRDefault="00886D8A" w:rsidP="00D35F6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33" w:type="dxa"/>
          </w:tcPr>
          <w:p w:rsidR="00886D8A" w:rsidRPr="003A6D5A" w:rsidRDefault="00886D8A" w:rsidP="00766117">
            <w:pPr>
              <w:spacing w:after="0" w:line="240" w:lineRule="auto"/>
              <w:ind w:right="-90"/>
              <w:jc w:val="left"/>
              <w:rPr>
                <w:rFonts w:ascii="TH SarabunPSK" w:hAnsi="TH SarabunPSK" w:cs="TH SarabunPSK"/>
                <w:color w:val="000000"/>
                <w:sz w:val="28"/>
              </w:rPr>
            </w:pPr>
            <w:r w:rsidRPr="003A6D5A">
              <w:rPr>
                <w:rFonts w:ascii="TH SarabunPSK" w:hAnsi="TH SarabunPSK" w:cs="TH SarabunPSK"/>
                <w:sz w:val="28"/>
              </w:rPr>
              <w:t>1</w:t>
            </w:r>
            <w:r w:rsidRPr="003A6D5A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3A6D5A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เพื่อให้บุคลากรได้มีโอกาสไปทัศนศึกษาดูงานการจัดการศึกษาตามเกณฑ์มาตรฐาน</w:t>
            </w:r>
          </w:p>
          <w:p w:rsidR="00886D8A" w:rsidRPr="003A6D5A" w:rsidRDefault="00886D8A" w:rsidP="00766117">
            <w:pPr>
              <w:spacing w:after="0" w:line="240" w:lineRule="auto"/>
              <w:ind w:right="-90"/>
              <w:jc w:val="left"/>
              <w:rPr>
                <w:rFonts w:ascii="TH SarabunPSK" w:hAnsi="TH SarabunPSK" w:cs="TH SarabunPSK"/>
                <w:sz w:val="28"/>
              </w:rPr>
            </w:pPr>
            <w:r w:rsidRPr="003A6D5A">
              <w:rPr>
                <w:rFonts w:ascii="TH SarabunPSK" w:hAnsi="TH SarabunPSK" w:cs="TH SarabunPSK"/>
                <w:sz w:val="28"/>
              </w:rPr>
              <w:t>2</w:t>
            </w:r>
            <w:r w:rsidRPr="003A6D5A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3A6D5A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เพื่อเป็นแนวทางในการพัฒนาตนเองโดยมุ่งส่งผลต่อคุณภาพผู้เรียน</w:t>
            </w:r>
          </w:p>
          <w:p w:rsidR="00886D8A" w:rsidRDefault="00886D8A" w:rsidP="00766117">
            <w:pPr>
              <w:spacing w:after="0" w:line="240" w:lineRule="auto"/>
              <w:ind w:right="-90"/>
              <w:jc w:val="left"/>
              <w:rPr>
                <w:rFonts w:ascii="TH SarabunPSK" w:hAnsi="TH SarabunPSK" w:cs="TH SarabunPSK"/>
                <w:cs/>
              </w:rPr>
            </w:pPr>
            <w:r w:rsidRPr="003A6D5A">
              <w:rPr>
                <w:rFonts w:ascii="TH SarabunPSK" w:hAnsi="TH SarabunPSK" w:cs="TH SarabunPSK"/>
                <w:sz w:val="28"/>
              </w:rPr>
              <w:t>3</w:t>
            </w:r>
            <w:r w:rsidRPr="003A6D5A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3A6D5A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เพื่อเป็นการสร้างขวัญและกำลังใจและผ่อนคลายความเครียดในการปฏิบัติงานของบุคลากร</w:t>
            </w:r>
          </w:p>
        </w:tc>
        <w:tc>
          <w:tcPr>
            <w:tcW w:w="2977" w:type="dxa"/>
          </w:tcPr>
          <w:p w:rsidR="00886D8A" w:rsidRPr="004F229C" w:rsidRDefault="00886D8A" w:rsidP="008C278C">
            <w:pPr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4F229C">
              <w:rPr>
                <w:rFonts w:ascii="TH SarabunPSK" w:hAnsi="TH SarabunPSK" w:cs="TH SarabunPSK"/>
                <w:b/>
                <w:bCs/>
                <w:cs/>
              </w:rPr>
              <w:t>วิธีดำเนินการ</w:t>
            </w:r>
          </w:p>
          <w:p w:rsidR="00886D8A" w:rsidRPr="004F229C" w:rsidRDefault="00886D8A" w:rsidP="008C278C">
            <w:pPr>
              <w:ind w:left="360"/>
              <w:rPr>
                <w:rFonts w:ascii="TH SarabunPSK" w:hAnsi="TH SarabunPSK" w:cs="TH SarabunPSK"/>
              </w:rPr>
            </w:pPr>
            <w:r w:rsidRPr="004F229C">
              <w:rPr>
                <w:rFonts w:ascii="TH SarabunPSK" w:hAnsi="TH SarabunPSK" w:cs="TH SarabunPSK"/>
              </w:rPr>
              <w:t xml:space="preserve">-     </w:t>
            </w:r>
            <w:r w:rsidRPr="004F229C">
              <w:rPr>
                <w:rFonts w:ascii="TH SarabunPSK" w:hAnsi="TH SarabunPSK" w:cs="TH SarabunPSK"/>
                <w:cs/>
              </w:rPr>
              <w:t>เสนอโครงการเพื่อขออนุมัติ</w:t>
            </w:r>
          </w:p>
          <w:p w:rsidR="00886D8A" w:rsidRPr="004F229C" w:rsidRDefault="00886D8A" w:rsidP="00A8076B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TH SarabunPSK" w:hAnsi="TH SarabunPSK" w:cs="TH SarabunPSK"/>
              </w:rPr>
            </w:pPr>
            <w:r w:rsidRPr="004F229C">
              <w:rPr>
                <w:rFonts w:ascii="TH SarabunPSK" w:hAnsi="TH SarabunPSK" w:cs="TH SarabunPSK"/>
                <w:cs/>
              </w:rPr>
              <w:t>ติดต่อประสานงานกับสถานที่ที่จะเดินทางไปศึกษาดูงาน</w:t>
            </w:r>
          </w:p>
          <w:p w:rsidR="00886D8A" w:rsidRPr="004F229C" w:rsidRDefault="00886D8A" w:rsidP="00A8076B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TH SarabunPSK" w:hAnsi="TH SarabunPSK" w:cs="TH SarabunPSK"/>
              </w:rPr>
            </w:pPr>
            <w:r w:rsidRPr="004F229C">
              <w:rPr>
                <w:rFonts w:ascii="TH SarabunPSK" w:hAnsi="TH SarabunPSK" w:cs="TH SarabunPSK"/>
                <w:cs/>
              </w:rPr>
              <w:t>ดำเนินการตามโครงการ</w:t>
            </w:r>
          </w:p>
          <w:p w:rsidR="00886D8A" w:rsidRPr="004F229C" w:rsidRDefault="00886D8A" w:rsidP="00A8076B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TH SarabunPSK" w:hAnsi="TH SarabunPSK" w:cs="TH SarabunPSK"/>
              </w:rPr>
            </w:pPr>
            <w:r w:rsidRPr="004F229C">
              <w:rPr>
                <w:rFonts w:ascii="TH SarabunPSK" w:hAnsi="TH SarabunPSK" w:cs="TH SarabunPSK"/>
                <w:cs/>
              </w:rPr>
              <w:t>ติดตามและประเมินผลโครงการ</w:t>
            </w:r>
          </w:p>
          <w:p w:rsidR="00886D8A" w:rsidRPr="008C278C" w:rsidRDefault="00886D8A" w:rsidP="008C278C">
            <w:pPr>
              <w:pStyle w:val="af"/>
              <w:autoSpaceDE w:val="0"/>
              <w:autoSpaceDN w:val="0"/>
              <w:adjustRightInd w:val="0"/>
              <w:ind w:left="33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886D8A" w:rsidRPr="008C278C" w:rsidRDefault="00886D8A" w:rsidP="008C278C">
            <w:pPr>
              <w:pStyle w:val="af"/>
              <w:autoSpaceDE w:val="0"/>
              <w:autoSpaceDN w:val="0"/>
              <w:adjustRightInd w:val="0"/>
              <w:ind w:left="33"/>
              <w:jc w:val="left"/>
              <w:rPr>
                <w:rFonts w:ascii="TH SarabunPSK" w:hAnsi="TH SarabunPSK" w:cs="TH SarabunPSK"/>
                <w:color w:val="000000"/>
                <w:sz w:val="28"/>
              </w:rPr>
            </w:pPr>
            <w:r w:rsidRPr="008C278C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ด้านปริมาณ</w:t>
            </w:r>
          </w:p>
          <w:p w:rsidR="00886D8A" w:rsidRDefault="00886D8A" w:rsidP="008C278C">
            <w:pPr>
              <w:pStyle w:val="af"/>
              <w:autoSpaceDE w:val="0"/>
              <w:autoSpaceDN w:val="0"/>
              <w:adjustRightInd w:val="0"/>
              <w:ind w:left="33" w:firstLine="360"/>
              <w:jc w:val="left"/>
              <w:rPr>
                <w:rFonts w:ascii="TH SarabunPSK" w:hAnsi="TH SarabunPSK" w:cs="TH SarabunPSK"/>
                <w:color w:val="000000"/>
                <w:sz w:val="28"/>
              </w:rPr>
            </w:pPr>
            <w:r w:rsidRPr="008C278C">
              <w:rPr>
                <w:rFonts w:ascii="TH SarabunPSK" w:hAnsi="TH SarabunPSK" w:cs="TH SarabunPSK"/>
                <w:color w:val="000000"/>
                <w:sz w:val="28"/>
              </w:rPr>
              <w:t xml:space="preserve"> - </w:t>
            </w:r>
            <w:r w:rsidRPr="008C278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บุคลากรของโรงเรียนทุกคนได้มีโอกาสทัศนศึกษา</w:t>
            </w:r>
          </w:p>
          <w:p w:rsidR="00886D8A" w:rsidRPr="008C278C" w:rsidRDefault="00886D8A" w:rsidP="008C278C">
            <w:pPr>
              <w:pStyle w:val="af"/>
              <w:autoSpaceDE w:val="0"/>
              <w:autoSpaceDN w:val="0"/>
              <w:adjustRightInd w:val="0"/>
              <w:ind w:left="33" w:firstLine="360"/>
              <w:jc w:val="left"/>
              <w:rPr>
                <w:rFonts w:ascii="TH SarabunPSK" w:hAnsi="TH SarabunPSK" w:cs="TH SarabunPSK"/>
                <w:color w:val="000000"/>
                <w:sz w:val="28"/>
              </w:rPr>
            </w:pPr>
            <w:r w:rsidRPr="008C278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ดูงานการจัดการศึกษาเพื่อพัฒนา </w:t>
            </w:r>
          </w:p>
          <w:p w:rsidR="00886D8A" w:rsidRDefault="00886D8A" w:rsidP="008C278C">
            <w:pPr>
              <w:pStyle w:val="af"/>
              <w:autoSpaceDE w:val="0"/>
              <w:autoSpaceDN w:val="0"/>
              <w:adjustRightInd w:val="0"/>
              <w:ind w:left="33" w:firstLine="360"/>
              <w:jc w:val="left"/>
              <w:rPr>
                <w:rFonts w:ascii="TH SarabunPSK" w:hAnsi="TH SarabunPSK" w:cs="TH SarabunPSK"/>
                <w:color w:val="000000"/>
                <w:sz w:val="28"/>
              </w:rPr>
            </w:pPr>
            <w:r w:rsidRPr="008C278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สถานศึกษาทั้งระบบ</w:t>
            </w:r>
          </w:p>
          <w:p w:rsidR="00886D8A" w:rsidRPr="008C278C" w:rsidRDefault="00886D8A" w:rsidP="008C278C">
            <w:pPr>
              <w:pStyle w:val="af"/>
              <w:autoSpaceDE w:val="0"/>
              <w:autoSpaceDN w:val="0"/>
              <w:adjustRightInd w:val="0"/>
              <w:ind w:left="33" w:firstLine="360"/>
              <w:jc w:val="left"/>
              <w:rPr>
                <w:rFonts w:ascii="TH SarabunPSK" w:hAnsi="TH SarabunPSK" w:cs="TH SarabunPSK"/>
                <w:color w:val="000000"/>
                <w:sz w:val="28"/>
              </w:rPr>
            </w:pPr>
            <w:r w:rsidRPr="008C278C">
              <w:rPr>
                <w:rFonts w:ascii="TH SarabunPSK" w:hAnsi="TH SarabunPSK" w:cs="TH SarabunPSK"/>
                <w:color w:val="000000"/>
                <w:sz w:val="28"/>
                <w:cs/>
              </w:rPr>
              <w:t>ปีการศึกษาละ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8C278C">
              <w:rPr>
                <w:rFonts w:ascii="TH SarabunPSK" w:hAnsi="TH SarabunPSK" w:cs="TH SarabunPSK"/>
                <w:color w:val="000000"/>
                <w:sz w:val="28"/>
                <w:cs/>
              </w:rPr>
              <w:t>ครั้ง</w:t>
            </w:r>
          </w:p>
          <w:p w:rsidR="00886D8A" w:rsidRPr="008C278C" w:rsidRDefault="00886D8A" w:rsidP="008C278C">
            <w:pPr>
              <w:pStyle w:val="af"/>
              <w:autoSpaceDE w:val="0"/>
              <w:autoSpaceDN w:val="0"/>
              <w:adjustRightInd w:val="0"/>
              <w:ind w:left="33"/>
              <w:jc w:val="left"/>
              <w:rPr>
                <w:rFonts w:ascii="TH SarabunPSK" w:hAnsi="TH SarabunPSK" w:cs="TH SarabunPSK"/>
                <w:color w:val="000000"/>
                <w:sz w:val="28"/>
              </w:rPr>
            </w:pPr>
            <w:r w:rsidRPr="008C278C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ด้านคุณภาพ</w:t>
            </w:r>
          </w:p>
          <w:p w:rsidR="00886D8A" w:rsidRPr="008C278C" w:rsidRDefault="00886D8A" w:rsidP="008C278C">
            <w:pPr>
              <w:pStyle w:val="af"/>
              <w:autoSpaceDE w:val="0"/>
              <w:autoSpaceDN w:val="0"/>
              <w:adjustRightInd w:val="0"/>
              <w:ind w:left="33"/>
              <w:jc w:val="left"/>
              <w:rPr>
                <w:rFonts w:ascii="TH SarabunPSK" w:hAnsi="TH SarabunPSK" w:cs="TH SarabunPSK"/>
                <w:color w:val="000000"/>
                <w:sz w:val="28"/>
              </w:rPr>
            </w:pPr>
            <w:r w:rsidRPr="008C278C">
              <w:rPr>
                <w:rFonts w:ascii="TH SarabunPSK" w:hAnsi="TH SarabunPSK" w:cs="TH SarabunPSK"/>
                <w:color w:val="000000"/>
                <w:sz w:val="28"/>
              </w:rPr>
              <w:tab/>
              <w:t xml:space="preserve"> - </w:t>
            </w:r>
            <w:r w:rsidRPr="008C278C">
              <w:rPr>
                <w:rFonts w:ascii="TH SarabunPSK" w:hAnsi="TH SarabunPSK" w:cs="TH SarabunPSK"/>
                <w:color w:val="000000"/>
                <w:sz w:val="28"/>
                <w:cs/>
              </w:rPr>
              <w:t>บุคลากรสามารถนำสิ่งที่เรียนรู้มาปรับเปลี่ยนประยุกต์ใช้ในการพัฒนาตนเองสถานศึกษา</w:t>
            </w:r>
          </w:p>
          <w:p w:rsidR="00886D8A" w:rsidRDefault="00886D8A" w:rsidP="008C278C">
            <w:pPr>
              <w:pStyle w:val="af"/>
              <w:autoSpaceDE w:val="0"/>
              <w:autoSpaceDN w:val="0"/>
              <w:adjustRightInd w:val="0"/>
              <w:ind w:left="33"/>
              <w:jc w:val="left"/>
              <w:rPr>
                <w:rFonts w:ascii="TH SarabunPSK" w:hAnsi="TH SarabunPSK" w:cs="TH SarabunPSK"/>
                <w:color w:val="000000"/>
                <w:sz w:val="28"/>
              </w:rPr>
            </w:pPr>
            <w:r w:rsidRPr="008C278C">
              <w:rPr>
                <w:rFonts w:ascii="TH SarabunPSK" w:hAnsi="TH SarabunPSK" w:cs="TH SarabunPSK"/>
                <w:color w:val="000000"/>
                <w:sz w:val="28"/>
                <w:cs/>
              </w:rPr>
              <w:t>และพัฒนาผู้เรียน</w:t>
            </w:r>
          </w:p>
          <w:p w:rsidR="00886D8A" w:rsidRPr="008C278C" w:rsidRDefault="00886D8A" w:rsidP="008C278C">
            <w:pPr>
              <w:pStyle w:val="af"/>
              <w:autoSpaceDE w:val="0"/>
              <w:autoSpaceDN w:val="0"/>
              <w:adjustRightInd w:val="0"/>
              <w:ind w:left="33"/>
              <w:jc w:val="left"/>
              <w:rPr>
                <w:rFonts w:ascii="TH SarabunPSK" w:hAnsi="TH SarabunPSK" w:cs="TH SarabunPSK"/>
                <w:color w:val="000000"/>
                <w:sz w:val="28"/>
              </w:rPr>
            </w:pPr>
            <w:r w:rsidRPr="008C278C">
              <w:rPr>
                <w:rFonts w:ascii="TH SarabunPSK" w:hAnsi="TH SarabunPSK" w:cs="TH SarabunPSK"/>
                <w:color w:val="000000"/>
                <w:sz w:val="28"/>
                <w:cs/>
              </w:rPr>
              <w:t>เป็นสำคัญ</w:t>
            </w:r>
          </w:p>
          <w:p w:rsidR="00886D8A" w:rsidRDefault="00886D8A" w:rsidP="008C278C">
            <w:pPr>
              <w:pStyle w:val="af"/>
              <w:autoSpaceDE w:val="0"/>
              <w:autoSpaceDN w:val="0"/>
              <w:adjustRightInd w:val="0"/>
              <w:ind w:left="33"/>
              <w:jc w:val="left"/>
              <w:rPr>
                <w:rFonts w:ascii="TH SarabunPSK" w:hAnsi="TH SarabunPSK" w:cs="TH SarabunPSK"/>
                <w:color w:val="000000"/>
                <w:sz w:val="28"/>
              </w:rPr>
            </w:pPr>
            <w:r w:rsidRPr="008C278C">
              <w:rPr>
                <w:rFonts w:ascii="TH SarabunPSK" w:hAnsi="TH SarabunPSK" w:cs="TH SarabunPSK"/>
                <w:color w:val="000000"/>
                <w:sz w:val="28"/>
              </w:rPr>
              <w:tab/>
              <w:t xml:space="preserve"> - </w:t>
            </w:r>
            <w:r w:rsidRPr="008C278C">
              <w:rPr>
                <w:rFonts w:ascii="TH SarabunPSK" w:hAnsi="TH SarabunPSK" w:cs="TH SarabunPSK"/>
                <w:color w:val="000000"/>
                <w:sz w:val="28"/>
                <w:cs/>
              </w:rPr>
              <w:t>สถานศึกษาสามารถจัดการศึกษาได้</w:t>
            </w:r>
          </w:p>
          <w:p w:rsidR="00886D8A" w:rsidRPr="008C278C" w:rsidRDefault="00886D8A" w:rsidP="008C278C">
            <w:pPr>
              <w:pStyle w:val="af"/>
              <w:autoSpaceDE w:val="0"/>
              <w:autoSpaceDN w:val="0"/>
              <w:adjustRightInd w:val="0"/>
              <w:ind w:left="33"/>
              <w:jc w:val="left"/>
              <w:rPr>
                <w:rFonts w:ascii="TH SarabunPSK" w:hAnsi="TH SarabunPSK" w:cs="TH SarabunPSK"/>
                <w:color w:val="000000"/>
                <w:sz w:val="28"/>
              </w:rPr>
            </w:pPr>
            <w:r w:rsidRPr="008C278C">
              <w:rPr>
                <w:rFonts w:ascii="TH SarabunPSK" w:hAnsi="TH SarabunPSK" w:cs="TH SarabunPSK"/>
                <w:color w:val="000000"/>
                <w:sz w:val="28"/>
                <w:cs/>
              </w:rPr>
              <w:t>อย่างมีประสิทธิภาพ</w:t>
            </w:r>
          </w:p>
          <w:p w:rsidR="00886D8A" w:rsidRDefault="00886D8A" w:rsidP="00A8076B">
            <w:pPr>
              <w:numPr>
                <w:ilvl w:val="1"/>
                <w:numId w:val="3"/>
              </w:numPr>
              <w:tabs>
                <w:tab w:val="clear" w:pos="1440"/>
                <w:tab w:val="num" w:pos="180"/>
              </w:tabs>
              <w:spacing w:after="0" w:line="240" w:lineRule="auto"/>
              <w:ind w:left="0" w:right="-90" w:hanging="1440"/>
              <w:jc w:val="left"/>
              <w:rPr>
                <w:rFonts w:ascii="TH SarabunPSK" w:hAnsi="TH SarabunPSK" w:cs="TH SarabunPSK"/>
                <w:cs/>
              </w:rPr>
            </w:pPr>
          </w:p>
        </w:tc>
      </w:tr>
    </w:tbl>
    <w:p w:rsidR="00D41112" w:rsidRDefault="00D41112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</w:rPr>
      </w:pPr>
    </w:p>
    <w:p w:rsidR="00766117" w:rsidRDefault="00766117" w:rsidP="00167903">
      <w:pPr>
        <w:pStyle w:val="a3"/>
        <w:tabs>
          <w:tab w:val="left" w:pos="-3686"/>
          <w:tab w:val="left" w:pos="-3544"/>
          <w:tab w:val="left" w:pos="-3402"/>
        </w:tabs>
        <w:ind w:right="-1"/>
        <w:jc w:val="left"/>
        <w:rPr>
          <w:rFonts w:ascii="TH SarabunPSK" w:hAnsi="TH SarabunPSK" w:cs="TH SarabunPSK"/>
        </w:rPr>
      </w:pPr>
    </w:p>
    <w:p w:rsidR="001332AB" w:rsidRDefault="001332AB" w:rsidP="00167903">
      <w:pPr>
        <w:pStyle w:val="a3"/>
        <w:tabs>
          <w:tab w:val="left" w:pos="-3686"/>
          <w:tab w:val="left" w:pos="-3544"/>
          <w:tab w:val="left" w:pos="-3402"/>
        </w:tabs>
        <w:ind w:right="-1"/>
        <w:jc w:val="left"/>
        <w:rPr>
          <w:rFonts w:ascii="TH SarabunPSK" w:hAnsi="TH SarabunPSK" w:cs="TH SarabunPSK"/>
        </w:rPr>
      </w:pPr>
    </w:p>
    <w:p w:rsidR="001332AB" w:rsidRDefault="001332AB" w:rsidP="00167903">
      <w:pPr>
        <w:pStyle w:val="a3"/>
        <w:tabs>
          <w:tab w:val="left" w:pos="-3686"/>
          <w:tab w:val="left" w:pos="-3544"/>
          <w:tab w:val="left" w:pos="-3402"/>
        </w:tabs>
        <w:ind w:right="-1"/>
        <w:jc w:val="left"/>
        <w:rPr>
          <w:rFonts w:ascii="TH SarabunPSK" w:hAnsi="TH SarabunPSK" w:cs="TH SarabunPSK"/>
        </w:rPr>
      </w:pPr>
    </w:p>
    <w:p w:rsidR="001332AB" w:rsidRDefault="001332AB" w:rsidP="00167903">
      <w:pPr>
        <w:pStyle w:val="a3"/>
        <w:tabs>
          <w:tab w:val="left" w:pos="-3686"/>
          <w:tab w:val="left" w:pos="-3544"/>
          <w:tab w:val="left" w:pos="-3402"/>
        </w:tabs>
        <w:ind w:right="-1"/>
        <w:jc w:val="left"/>
        <w:rPr>
          <w:rFonts w:ascii="TH SarabunPSK" w:hAnsi="TH SarabunPSK" w:cs="TH SarabunPSK"/>
        </w:rPr>
      </w:pPr>
    </w:p>
    <w:p w:rsidR="001332AB" w:rsidRDefault="001332AB" w:rsidP="00167903">
      <w:pPr>
        <w:pStyle w:val="a3"/>
        <w:tabs>
          <w:tab w:val="left" w:pos="-3686"/>
          <w:tab w:val="left" w:pos="-3544"/>
          <w:tab w:val="left" w:pos="-3402"/>
        </w:tabs>
        <w:ind w:right="-1"/>
        <w:jc w:val="left"/>
        <w:rPr>
          <w:rFonts w:ascii="TH SarabunPSK" w:hAnsi="TH SarabunPSK" w:cs="TH SarabunPSK"/>
        </w:rPr>
      </w:pPr>
    </w:p>
    <w:p w:rsidR="001332AB" w:rsidRDefault="001332AB" w:rsidP="00167903">
      <w:pPr>
        <w:pStyle w:val="a3"/>
        <w:tabs>
          <w:tab w:val="left" w:pos="-3686"/>
          <w:tab w:val="left" w:pos="-3544"/>
          <w:tab w:val="left" w:pos="-3402"/>
        </w:tabs>
        <w:ind w:right="-1"/>
        <w:jc w:val="left"/>
        <w:rPr>
          <w:rFonts w:ascii="TH SarabunPSK" w:hAnsi="TH SarabunPSK" w:cs="TH SarabunPSK"/>
        </w:rPr>
      </w:pPr>
    </w:p>
    <w:p w:rsidR="001332AB" w:rsidRDefault="001332AB" w:rsidP="00167903">
      <w:pPr>
        <w:pStyle w:val="a3"/>
        <w:tabs>
          <w:tab w:val="left" w:pos="-3686"/>
          <w:tab w:val="left" w:pos="-3544"/>
          <w:tab w:val="left" w:pos="-3402"/>
        </w:tabs>
        <w:ind w:right="-1"/>
        <w:jc w:val="left"/>
        <w:rPr>
          <w:rFonts w:ascii="TH SarabunPSK" w:hAnsi="TH SarabunPSK" w:cs="TH SarabunPSK"/>
        </w:rPr>
      </w:pPr>
    </w:p>
    <w:p w:rsidR="001332AB" w:rsidRDefault="001332AB" w:rsidP="00167903">
      <w:pPr>
        <w:pStyle w:val="a3"/>
        <w:tabs>
          <w:tab w:val="left" w:pos="-3686"/>
          <w:tab w:val="left" w:pos="-3544"/>
          <w:tab w:val="left" w:pos="-3402"/>
        </w:tabs>
        <w:ind w:right="-1"/>
        <w:jc w:val="left"/>
        <w:rPr>
          <w:rFonts w:ascii="TH SarabunPSK" w:hAnsi="TH SarabunPSK" w:cs="TH SarabunPSK"/>
        </w:rPr>
      </w:pPr>
    </w:p>
    <w:p w:rsidR="001332AB" w:rsidRDefault="001332AB" w:rsidP="00167903">
      <w:pPr>
        <w:pStyle w:val="a3"/>
        <w:tabs>
          <w:tab w:val="left" w:pos="-3686"/>
          <w:tab w:val="left" w:pos="-3544"/>
          <w:tab w:val="left" w:pos="-3402"/>
        </w:tabs>
        <w:ind w:right="-1"/>
        <w:jc w:val="left"/>
        <w:rPr>
          <w:rFonts w:ascii="TH SarabunPSK" w:hAnsi="TH SarabunPSK" w:cs="TH SarabunPSK"/>
        </w:rPr>
      </w:pPr>
    </w:p>
    <w:p w:rsidR="001332AB" w:rsidRDefault="001332AB" w:rsidP="00167903">
      <w:pPr>
        <w:pStyle w:val="a3"/>
        <w:tabs>
          <w:tab w:val="left" w:pos="-3686"/>
          <w:tab w:val="left" w:pos="-3544"/>
          <w:tab w:val="left" w:pos="-3402"/>
        </w:tabs>
        <w:ind w:right="-1"/>
        <w:jc w:val="left"/>
        <w:rPr>
          <w:rFonts w:ascii="TH SarabunPSK" w:hAnsi="TH SarabunPSK" w:cs="TH SarabunPSK"/>
        </w:rPr>
      </w:pPr>
    </w:p>
    <w:p w:rsidR="001332AB" w:rsidRDefault="001332AB" w:rsidP="00167903">
      <w:pPr>
        <w:pStyle w:val="a3"/>
        <w:tabs>
          <w:tab w:val="left" w:pos="-3686"/>
          <w:tab w:val="left" w:pos="-3544"/>
          <w:tab w:val="left" w:pos="-3402"/>
        </w:tabs>
        <w:ind w:right="-1"/>
        <w:jc w:val="left"/>
        <w:rPr>
          <w:rFonts w:ascii="TH SarabunPSK" w:hAnsi="TH SarabunPSK" w:cs="TH SarabunPSK"/>
        </w:rPr>
      </w:pPr>
    </w:p>
    <w:p w:rsidR="001332AB" w:rsidRDefault="001332AB" w:rsidP="00167903">
      <w:pPr>
        <w:pStyle w:val="a3"/>
        <w:tabs>
          <w:tab w:val="left" w:pos="-3686"/>
          <w:tab w:val="left" w:pos="-3544"/>
          <w:tab w:val="left" w:pos="-3402"/>
        </w:tabs>
        <w:ind w:right="-1"/>
        <w:jc w:val="left"/>
        <w:rPr>
          <w:rFonts w:ascii="TH SarabunPSK" w:hAnsi="TH SarabunPSK" w:cs="TH SarabunPSK"/>
        </w:rPr>
      </w:pPr>
    </w:p>
    <w:p w:rsidR="001332AB" w:rsidRDefault="001332AB" w:rsidP="00167903">
      <w:pPr>
        <w:pStyle w:val="a3"/>
        <w:tabs>
          <w:tab w:val="left" w:pos="-3686"/>
          <w:tab w:val="left" w:pos="-3544"/>
          <w:tab w:val="left" w:pos="-3402"/>
        </w:tabs>
        <w:ind w:right="-1"/>
        <w:jc w:val="left"/>
        <w:rPr>
          <w:rFonts w:ascii="TH SarabunPSK" w:hAnsi="TH SarabunPSK" w:cs="TH SarabunPSK"/>
        </w:rPr>
      </w:pPr>
    </w:p>
    <w:p w:rsidR="001332AB" w:rsidRDefault="001332AB" w:rsidP="00167903">
      <w:pPr>
        <w:pStyle w:val="a3"/>
        <w:tabs>
          <w:tab w:val="left" w:pos="-3686"/>
          <w:tab w:val="left" w:pos="-3544"/>
          <w:tab w:val="left" w:pos="-3402"/>
        </w:tabs>
        <w:ind w:right="-1"/>
        <w:jc w:val="left"/>
        <w:rPr>
          <w:rFonts w:ascii="TH SarabunPSK" w:hAnsi="TH SarabunPSK" w:cs="TH SarabunPSK"/>
        </w:rPr>
      </w:pPr>
    </w:p>
    <w:p w:rsidR="001332AB" w:rsidRDefault="001332AB" w:rsidP="00167903">
      <w:pPr>
        <w:pStyle w:val="a3"/>
        <w:tabs>
          <w:tab w:val="left" w:pos="-3686"/>
          <w:tab w:val="left" w:pos="-3544"/>
          <w:tab w:val="left" w:pos="-3402"/>
        </w:tabs>
        <w:ind w:right="-1"/>
        <w:jc w:val="left"/>
        <w:rPr>
          <w:rFonts w:ascii="TH SarabunPSK" w:hAnsi="TH SarabunPSK" w:cs="TH SarabunPSK"/>
        </w:rPr>
      </w:pPr>
    </w:p>
    <w:p w:rsidR="001332AB" w:rsidRDefault="001332AB" w:rsidP="00167903">
      <w:pPr>
        <w:pStyle w:val="a3"/>
        <w:tabs>
          <w:tab w:val="left" w:pos="-3686"/>
          <w:tab w:val="left" w:pos="-3544"/>
          <w:tab w:val="left" w:pos="-3402"/>
        </w:tabs>
        <w:ind w:right="-1"/>
        <w:jc w:val="left"/>
        <w:rPr>
          <w:rFonts w:ascii="TH SarabunPSK" w:hAnsi="TH SarabunPSK" w:cs="TH SarabunPSK"/>
        </w:rPr>
      </w:pPr>
    </w:p>
    <w:p w:rsidR="00766117" w:rsidRDefault="00B62D79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</w:rPr>
      </w:pPr>
      <w:r w:rsidRPr="00F561AE">
        <w:rPr>
          <w:rFonts w:ascii="TH SarabunPSK" w:hAnsi="TH SarabunPSK" w:cs="TH SarabunPSK"/>
        </w:rPr>
        <w:t xml:space="preserve">1.11 </w:t>
      </w:r>
      <w:r w:rsidRPr="00F561AE">
        <w:rPr>
          <w:rFonts w:ascii="TH SarabunPSK" w:hAnsi="TH SarabunPSK" w:cs="TH SarabunPSK" w:hint="cs"/>
          <w:cs/>
        </w:rPr>
        <w:t>ผลการประเมินคุณภาพภายในรอบปีที่ผ่านมา</w:t>
      </w:r>
    </w:p>
    <w:p w:rsidR="001332AB" w:rsidRPr="00F561AE" w:rsidRDefault="001332AB" w:rsidP="00D70D8D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cs/>
        </w:rPr>
      </w:pPr>
    </w:p>
    <w:p w:rsidR="00EA7066" w:rsidRDefault="00B62D79" w:rsidP="00EA7066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 w:rsidRPr="009A4694">
        <w:rPr>
          <w:rFonts w:ascii="TH SarabunPSK" w:hAnsi="TH SarabunPSK" w:cs="TH SarabunPSK" w:hint="cs"/>
          <w:cs/>
        </w:rPr>
        <w:t>(1) ระดับการศึกษาปฐมวัย</w:t>
      </w:r>
    </w:p>
    <w:p w:rsidR="001332AB" w:rsidRDefault="001332AB" w:rsidP="00EA7066">
      <w:pPr>
        <w:pStyle w:val="a3"/>
        <w:tabs>
          <w:tab w:val="left" w:pos="-3686"/>
          <w:tab w:val="left" w:pos="-3544"/>
          <w:tab w:val="left" w:pos="-3402"/>
        </w:tabs>
        <w:ind w:left="3" w:right="-1"/>
        <w:jc w:val="left"/>
        <w:rPr>
          <w:rFonts w:ascii="TH SarabunPSK" w:hAnsi="TH SarabunPSK" w:cs="TH SarabunPSK"/>
          <w:b w:val="0"/>
          <w:bCs w:val="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6299"/>
        <w:gridCol w:w="1409"/>
        <w:gridCol w:w="1371"/>
      </w:tblGrid>
      <w:tr w:rsidR="00B62D79" w:rsidRPr="00193915" w:rsidTr="001332AB">
        <w:trPr>
          <w:trHeight w:val="577"/>
        </w:trPr>
        <w:tc>
          <w:tcPr>
            <w:tcW w:w="6299" w:type="dxa"/>
            <w:vMerge w:val="restart"/>
            <w:shd w:val="clear" w:color="auto" w:fill="DBE5F1"/>
            <w:vAlign w:val="center"/>
          </w:tcPr>
          <w:p w:rsidR="00B62D79" w:rsidRPr="00193915" w:rsidRDefault="00B62D79" w:rsidP="0007773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</w:rPr>
            </w:pPr>
            <w:r w:rsidRPr="00193915">
              <w:rPr>
                <w:rFonts w:ascii="TH SarabunPSK" w:hAnsi="TH SarabunPSK" w:cs="TH SarabunPSK"/>
                <w:cs/>
              </w:rPr>
              <w:t>มาตรฐานการศึกษาของสถานศึกษา</w:t>
            </w:r>
          </w:p>
        </w:tc>
        <w:tc>
          <w:tcPr>
            <w:tcW w:w="2780" w:type="dxa"/>
            <w:gridSpan w:val="2"/>
            <w:shd w:val="clear" w:color="auto" w:fill="DBE5F1"/>
            <w:vAlign w:val="center"/>
          </w:tcPr>
          <w:p w:rsidR="00B62D79" w:rsidRPr="00193915" w:rsidRDefault="00B62D79" w:rsidP="00077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การประเมินคุณภาพภายใน</w:t>
            </w:r>
          </w:p>
        </w:tc>
      </w:tr>
      <w:tr w:rsidR="00B62D79" w:rsidRPr="00193915" w:rsidTr="001332AB">
        <w:trPr>
          <w:trHeight w:val="984"/>
        </w:trPr>
        <w:tc>
          <w:tcPr>
            <w:tcW w:w="6299" w:type="dxa"/>
            <w:vMerge/>
            <w:shd w:val="clear" w:color="auto" w:fill="DBE5F1"/>
          </w:tcPr>
          <w:p w:rsidR="00B62D79" w:rsidRPr="00193915" w:rsidRDefault="00B62D79" w:rsidP="0007773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09" w:type="dxa"/>
            <w:shd w:val="clear" w:color="auto" w:fill="DBE5F1"/>
          </w:tcPr>
          <w:p w:rsidR="00B62D79" w:rsidRPr="00193915" w:rsidRDefault="00B62D79" w:rsidP="0007773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</w:rPr>
            </w:pPr>
            <w:r w:rsidRPr="00193915">
              <w:rPr>
                <w:rFonts w:ascii="TH SarabunPSK" w:hAnsi="TH SarabunPSK" w:cs="TH SarabunPSK"/>
                <w:cs/>
              </w:rPr>
              <w:t>ผลการประเมินตนเองของสถานศึกษา</w:t>
            </w:r>
          </w:p>
        </w:tc>
        <w:tc>
          <w:tcPr>
            <w:tcW w:w="1371" w:type="dxa"/>
            <w:shd w:val="clear" w:color="auto" w:fill="DBE5F1"/>
          </w:tcPr>
          <w:p w:rsidR="00B62D79" w:rsidRPr="00193915" w:rsidRDefault="00B62D79" w:rsidP="0007773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</w:rPr>
            </w:pPr>
            <w:r w:rsidRPr="00193915">
              <w:rPr>
                <w:rFonts w:ascii="TH SarabunPSK" w:hAnsi="TH SarabunPSK" w:cs="TH SarabunPSK"/>
                <w:cs/>
              </w:rPr>
              <w:t>ผลการติดตามตรวจสอบโดยต้นสังกัด</w:t>
            </w:r>
          </w:p>
        </w:tc>
      </w:tr>
      <w:tr w:rsidR="00C7048B" w:rsidRPr="00193915" w:rsidTr="001332AB">
        <w:tc>
          <w:tcPr>
            <w:tcW w:w="6299" w:type="dxa"/>
          </w:tcPr>
          <w:p w:rsidR="00C7048B" w:rsidRPr="00193915" w:rsidRDefault="00C7048B" w:rsidP="00D90B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193915">
              <w:rPr>
                <w:rFonts w:ascii="TH SarabunPSK" w:hAnsi="TH SarabunPSK" w:cs="TH SarabunPSK"/>
                <w:cs/>
              </w:rPr>
              <w:t>มาตรฐานที่</w:t>
            </w:r>
            <w:r w:rsidR="001332AB">
              <w:rPr>
                <w:rFonts w:ascii="TH SarabunPSK" w:hAnsi="TH SarabunPSK" w:cs="TH SarabunPSK" w:hint="cs"/>
                <w:cs/>
              </w:rPr>
              <w:t xml:space="preserve"> </w:t>
            </w:r>
            <w:r w:rsidR="00D90B39">
              <w:rPr>
                <w:rFonts w:ascii="TH SarabunPSK" w:hAnsi="TH SarabunPSK" w:cs="TH SarabunPSK" w:hint="cs"/>
                <w:cs/>
              </w:rPr>
              <w:t>1</w:t>
            </w:r>
            <w:r w:rsidR="00AD2F1E">
              <w:rPr>
                <w:rFonts w:ascii="TH SarabunPSK" w:hAnsi="TH SarabunPSK" w:cs="TH SarabunPSK" w:hint="cs"/>
                <w:cs/>
              </w:rPr>
              <w:t xml:space="preserve"> </w:t>
            </w:r>
            <w:r w:rsidR="00D90B39" w:rsidRPr="00D90B39">
              <w:rPr>
                <w:rFonts w:ascii="TH SarabunPSK" w:hAnsi="TH SarabunPSK" w:cs="TH SarabunPSK"/>
                <w:b w:val="0"/>
                <w:bCs w:val="0"/>
                <w:cs/>
              </w:rPr>
              <w:t>เด็กมีพัฒนาการด้านร่างกาย</w:t>
            </w:r>
          </w:p>
        </w:tc>
        <w:tc>
          <w:tcPr>
            <w:tcW w:w="1409" w:type="dxa"/>
          </w:tcPr>
          <w:p w:rsidR="00C7048B" w:rsidRPr="00193915" w:rsidRDefault="00C7048B" w:rsidP="003D3E2B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  <w:tc>
          <w:tcPr>
            <w:tcW w:w="1371" w:type="dxa"/>
          </w:tcPr>
          <w:p w:rsidR="00C7048B" w:rsidRPr="00193915" w:rsidRDefault="00C7048B" w:rsidP="00AD1C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</w:tr>
      <w:tr w:rsidR="00C7048B" w:rsidRPr="00193915" w:rsidTr="001332AB">
        <w:tc>
          <w:tcPr>
            <w:tcW w:w="6299" w:type="dxa"/>
          </w:tcPr>
          <w:p w:rsidR="00C7048B" w:rsidRPr="00D90B39" w:rsidRDefault="00C7048B" w:rsidP="00D90B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D90B39">
              <w:rPr>
                <w:rFonts w:ascii="TH SarabunPSK" w:hAnsi="TH SarabunPSK" w:cs="TH SarabunPSK"/>
                <w:cs/>
              </w:rPr>
              <w:t>มาตรฐานที่</w:t>
            </w:r>
            <w:r w:rsidR="001332AB">
              <w:rPr>
                <w:rFonts w:ascii="TH SarabunPSK" w:hAnsi="TH SarabunPSK" w:cs="TH SarabunPSK" w:hint="cs"/>
                <w:cs/>
              </w:rPr>
              <w:t xml:space="preserve"> </w:t>
            </w:r>
            <w:r w:rsidR="00D90B39" w:rsidRPr="00D90B39">
              <w:rPr>
                <w:rFonts w:ascii="TH SarabunPSK" w:hAnsi="TH SarabunPSK" w:cs="TH SarabunPSK"/>
                <w:cs/>
              </w:rPr>
              <w:t>2</w:t>
            </w:r>
            <w:r w:rsidR="00AD2F1E">
              <w:rPr>
                <w:rFonts w:ascii="TH SarabunPSK" w:hAnsi="TH SarabunPSK" w:cs="TH SarabunPSK" w:hint="cs"/>
                <w:cs/>
              </w:rPr>
              <w:t xml:space="preserve"> </w:t>
            </w:r>
            <w:r w:rsidR="00D90B39" w:rsidRPr="00D90B39">
              <w:rPr>
                <w:rFonts w:ascii="TH SarabunPSK" w:hAnsi="TH SarabunPSK" w:cs="TH SarabunPSK"/>
                <w:b w:val="0"/>
                <w:bCs w:val="0"/>
                <w:cs/>
              </w:rPr>
              <w:t>เด็กมีพัฒนาการด้านอารมณ์และจิตใจ</w:t>
            </w:r>
          </w:p>
        </w:tc>
        <w:tc>
          <w:tcPr>
            <w:tcW w:w="1409" w:type="dxa"/>
          </w:tcPr>
          <w:p w:rsidR="00C7048B" w:rsidRPr="00193915" w:rsidRDefault="00C7048B" w:rsidP="00274C9A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  <w:tc>
          <w:tcPr>
            <w:tcW w:w="1371" w:type="dxa"/>
          </w:tcPr>
          <w:p w:rsidR="00C7048B" w:rsidRPr="00193915" w:rsidRDefault="00C7048B" w:rsidP="00AD1C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</w:tr>
      <w:tr w:rsidR="00C7048B" w:rsidRPr="00193915" w:rsidTr="001332AB">
        <w:tc>
          <w:tcPr>
            <w:tcW w:w="6299" w:type="dxa"/>
          </w:tcPr>
          <w:p w:rsidR="00C7048B" w:rsidRPr="00D90B39" w:rsidRDefault="00C7048B" w:rsidP="00D90B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D90B39">
              <w:rPr>
                <w:rFonts w:ascii="TH SarabunPSK" w:hAnsi="TH SarabunPSK" w:cs="TH SarabunPSK"/>
                <w:cs/>
              </w:rPr>
              <w:t>มาตรฐานที่</w:t>
            </w:r>
            <w:r w:rsidR="001332AB">
              <w:rPr>
                <w:rFonts w:ascii="TH SarabunPSK" w:hAnsi="TH SarabunPSK" w:cs="TH SarabunPSK" w:hint="cs"/>
                <w:cs/>
              </w:rPr>
              <w:t xml:space="preserve"> </w:t>
            </w:r>
            <w:r w:rsidR="00D90B39" w:rsidRPr="00D90B39">
              <w:rPr>
                <w:rFonts w:ascii="TH SarabunPSK" w:hAnsi="TH SarabunPSK" w:cs="TH SarabunPSK"/>
                <w:cs/>
              </w:rPr>
              <w:t>3</w:t>
            </w:r>
            <w:r w:rsidR="00AD2F1E">
              <w:rPr>
                <w:rFonts w:ascii="TH SarabunPSK" w:hAnsi="TH SarabunPSK" w:cs="TH SarabunPSK" w:hint="cs"/>
                <w:cs/>
              </w:rPr>
              <w:t xml:space="preserve"> </w:t>
            </w:r>
            <w:r w:rsidR="00D90B39" w:rsidRPr="00D90B39">
              <w:rPr>
                <w:rFonts w:ascii="TH SarabunPSK" w:hAnsi="TH SarabunPSK" w:cs="TH SarabunPSK"/>
                <w:b w:val="0"/>
                <w:bCs w:val="0"/>
                <w:cs/>
              </w:rPr>
              <w:t>เด็กมีพัฒนาการด้านสังคม</w:t>
            </w:r>
          </w:p>
        </w:tc>
        <w:tc>
          <w:tcPr>
            <w:tcW w:w="1409" w:type="dxa"/>
          </w:tcPr>
          <w:p w:rsidR="00C7048B" w:rsidRPr="00193915" w:rsidRDefault="00C7048B" w:rsidP="00274C9A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  <w:tc>
          <w:tcPr>
            <w:tcW w:w="1371" w:type="dxa"/>
          </w:tcPr>
          <w:p w:rsidR="00C7048B" w:rsidRPr="00193915" w:rsidRDefault="00C7048B" w:rsidP="00AD1C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</w:tr>
      <w:tr w:rsidR="00734B64" w:rsidRPr="00193915" w:rsidTr="001332AB">
        <w:tc>
          <w:tcPr>
            <w:tcW w:w="6299" w:type="dxa"/>
          </w:tcPr>
          <w:p w:rsidR="00734B64" w:rsidRPr="00D90B39" w:rsidRDefault="00D90B39" w:rsidP="00D90B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cs/>
              </w:rPr>
            </w:pPr>
            <w:r w:rsidRPr="00D90B39">
              <w:rPr>
                <w:rFonts w:ascii="TH SarabunPSK" w:hAnsi="TH SarabunPSK" w:cs="TH SarabunPSK"/>
                <w:cs/>
              </w:rPr>
              <w:t>มาตรฐานที่</w:t>
            </w:r>
            <w:r w:rsidR="001332AB">
              <w:rPr>
                <w:rFonts w:ascii="TH SarabunPSK" w:hAnsi="TH SarabunPSK" w:cs="TH SarabunPSK" w:hint="cs"/>
                <w:cs/>
              </w:rPr>
              <w:t xml:space="preserve"> </w:t>
            </w:r>
            <w:r w:rsidRPr="00D90B39">
              <w:rPr>
                <w:rFonts w:ascii="TH SarabunPSK" w:hAnsi="TH SarabunPSK" w:cs="TH SarabunPSK"/>
                <w:cs/>
              </w:rPr>
              <w:t xml:space="preserve">4 </w:t>
            </w:r>
            <w:r w:rsidRPr="00D90B39">
              <w:rPr>
                <w:rFonts w:ascii="TH SarabunPSK" w:hAnsi="TH SarabunPSK" w:cs="TH SarabunPSK"/>
                <w:b w:val="0"/>
                <w:bCs w:val="0"/>
                <w:cs/>
              </w:rPr>
              <w:t>เด็กมีพัฒนาการด้านสติปัญญา</w:t>
            </w:r>
          </w:p>
        </w:tc>
        <w:tc>
          <w:tcPr>
            <w:tcW w:w="1409" w:type="dxa"/>
          </w:tcPr>
          <w:p w:rsidR="00734B64" w:rsidRPr="00193915" w:rsidRDefault="00734B64" w:rsidP="00405F63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  <w:tc>
          <w:tcPr>
            <w:tcW w:w="1371" w:type="dxa"/>
          </w:tcPr>
          <w:p w:rsidR="00734B64" w:rsidRPr="00193915" w:rsidRDefault="00734B64" w:rsidP="00405F63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</w:tr>
      <w:tr w:rsidR="00734B64" w:rsidRPr="00193915" w:rsidTr="001332AB">
        <w:tc>
          <w:tcPr>
            <w:tcW w:w="6299" w:type="dxa"/>
          </w:tcPr>
          <w:p w:rsidR="00734B64" w:rsidRPr="00D90B39" w:rsidRDefault="00734B64" w:rsidP="00D90B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D90B39">
              <w:rPr>
                <w:rFonts w:ascii="TH SarabunPSK" w:hAnsi="TH SarabunPSK" w:cs="TH SarabunPSK"/>
                <w:cs/>
              </w:rPr>
              <w:t>มาตรฐานที่</w:t>
            </w:r>
            <w:r w:rsidR="001332AB">
              <w:rPr>
                <w:rFonts w:ascii="TH SarabunPSK" w:hAnsi="TH SarabunPSK" w:cs="TH SarabunPSK" w:hint="cs"/>
                <w:cs/>
              </w:rPr>
              <w:t xml:space="preserve"> </w:t>
            </w:r>
            <w:r w:rsidR="00D90B39" w:rsidRPr="00D90B39">
              <w:rPr>
                <w:rFonts w:ascii="TH SarabunPSK" w:hAnsi="TH SarabunPSK" w:cs="TH SarabunPSK"/>
                <w:cs/>
              </w:rPr>
              <w:t>5</w:t>
            </w:r>
            <w:r w:rsidR="00AD2F1E">
              <w:rPr>
                <w:rFonts w:ascii="TH SarabunPSK" w:hAnsi="TH SarabunPSK" w:cs="TH SarabunPSK" w:hint="cs"/>
                <w:cs/>
              </w:rPr>
              <w:t xml:space="preserve"> </w:t>
            </w:r>
            <w:r w:rsidR="00D90B39" w:rsidRPr="00D90B39">
              <w:rPr>
                <w:rFonts w:ascii="TH SarabunPSK" w:hAnsi="TH SarabunPSK" w:cs="TH SarabunPSK"/>
                <w:b w:val="0"/>
                <w:bCs w:val="0"/>
                <w:cs/>
              </w:rPr>
              <w:t>ครูปฏิบัติงานตามบทบาทหน้าที่อย่างมีประสิทธิภาพและเกิดประสิทธิผล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1409" w:type="dxa"/>
          </w:tcPr>
          <w:p w:rsidR="00734B64" w:rsidRPr="00193915" w:rsidRDefault="00734B64" w:rsidP="00274C9A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  <w:tc>
          <w:tcPr>
            <w:tcW w:w="1371" w:type="dxa"/>
          </w:tcPr>
          <w:p w:rsidR="00734B64" w:rsidRPr="00193915" w:rsidRDefault="00734B64" w:rsidP="00AD1C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</w:tr>
      <w:tr w:rsidR="00734B64" w:rsidRPr="00193915" w:rsidTr="001332AB">
        <w:tc>
          <w:tcPr>
            <w:tcW w:w="6299" w:type="dxa"/>
          </w:tcPr>
          <w:p w:rsidR="00734B64" w:rsidRPr="00D90B39" w:rsidRDefault="00734B64" w:rsidP="00D90B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D90B39">
              <w:rPr>
                <w:rFonts w:ascii="TH SarabunPSK" w:hAnsi="TH SarabunPSK" w:cs="TH SarabunPSK"/>
                <w:cs/>
              </w:rPr>
              <w:t>มาตรฐานที่</w:t>
            </w:r>
            <w:r w:rsidR="001332AB">
              <w:rPr>
                <w:rFonts w:ascii="TH SarabunPSK" w:hAnsi="TH SarabunPSK" w:cs="TH SarabunPSK" w:hint="cs"/>
                <w:cs/>
              </w:rPr>
              <w:t xml:space="preserve"> </w:t>
            </w:r>
            <w:r w:rsidR="00D90B39" w:rsidRPr="00D90B39">
              <w:rPr>
                <w:rFonts w:ascii="TH SarabunPSK" w:hAnsi="TH SarabunPSK" w:cs="TH SarabunPSK"/>
                <w:cs/>
              </w:rPr>
              <w:t>6</w:t>
            </w:r>
            <w:r w:rsidR="00D90B39" w:rsidRPr="00D90B39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ผู้บริหารปฏิบัติงานตามบทบาทหน้าที่อย่างมีประสิทธิภาพและเกิดประสิทธิผล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1409" w:type="dxa"/>
          </w:tcPr>
          <w:p w:rsidR="00734B64" w:rsidRPr="00193915" w:rsidRDefault="00734B64" w:rsidP="00274C9A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  <w:tc>
          <w:tcPr>
            <w:tcW w:w="1371" w:type="dxa"/>
          </w:tcPr>
          <w:p w:rsidR="00734B64" w:rsidRPr="00193915" w:rsidRDefault="00734B64" w:rsidP="00AD1C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</w:tr>
      <w:tr w:rsidR="00734B64" w:rsidRPr="00193915" w:rsidTr="001332AB">
        <w:tc>
          <w:tcPr>
            <w:tcW w:w="6299" w:type="dxa"/>
          </w:tcPr>
          <w:p w:rsidR="00734B64" w:rsidRPr="00D90B39" w:rsidRDefault="00734B64" w:rsidP="00D90B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D90B39">
              <w:rPr>
                <w:rFonts w:ascii="TH SarabunPSK" w:hAnsi="TH SarabunPSK" w:cs="TH SarabunPSK"/>
                <w:cs/>
              </w:rPr>
              <w:t>มาตรฐานที่</w:t>
            </w:r>
            <w:r w:rsidR="001332AB">
              <w:rPr>
                <w:rFonts w:ascii="TH SarabunPSK" w:hAnsi="TH SarabunPSK" w:cs="TH SarabunPSK" w:hint="cs"/>
                <w:cs/>
              </w:rPr>
              <w:t xml:space="preserve"> </w:t>
            </w:r>
            <w:r w:rsidR="00D90B39" w:rsidRPr="00D90B39">
              <w:rPr>
                <w:rFonts w:ascii="TH SarabunPSK" w:hAnsi="TH SarabunPSK" w:cs="TH SarabunPSK"/>
                <w:cs/>
              </w:rPr>
              <w:t>7</w:t>
            </w:r>
            <w:r w:rsidR="00D90B39" w:rsidRPr="00D90B39">
              <w:rPr>
                <w:rFonts w:ascii="TH SarabunPSK" w:hAnsi="TH SarabunPSK" w:cs="TH SarabunPSK"/>
                <w:b w:val="0"/>
                <w:bCs w:val="0"/>
                <w:cs/>
              </w:rPr>
              <w:t xml:space="preserve"> แนวการจัดการศึกษา</w:t>
            </w:r>
          </w:p>
        </w:tc>
        <w:tc>
          <w:tcPr>
            <w:tcW w:w="1409" w:type="dxa"/>
          </w:tcPr>
          <w:p w:rsidR="00734B64" w:rsidRPr="00193915" w:rsidRDefault="00734B64" w:rsidP="00274C9A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  <w:tc>
          <w:tcPr>
            <w:tcW w:w="1371" w:type="dxa"/>
          </w:tcPr>
          <w:p w:rsidR="00734B64" w:rsidRPr="00193915" w:rsidRDefault="00734B64" w:rsidP="00AD1C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</w:tr>
      <w:tr w:rsidR="00734B64" w:rsidRPr="00193915" w:rsidTr="001332AB">
        <w:tc>
          <w:tcPr>
            <w:tcW w:w="6299" w:type="dxa"/>
          </w:tcPr>
          <w:p w:rsidR="00734B64" w:rsidRPr="00D90B39" w:rsidRDefault="00734B64" w:rsidP="00D90B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D90B39">
              <w:rPr>
                <w:rFonts w:ascii="TH SarabunPSK" w:hAnsi="TH SarabunPSK" w:cs="TH SarabunPSK"/>
                <w:cs/>
              </w:rPr>
              <w:t>มาตรฐานที่</w:t>
            </w:r>
            <w:r w:rsidR="001332AB">
              <w:rPr>
                <w:rFonts w:ascii="TH SarabunPSK" w:hAnsi="TH SarabunPSK" w:cs="TH SarabunPSK" w:hint="cs"/>
                <w:cs/>
              </w:rPr>
              <w:t xml:space="preserve"> </w:t>
            </w:r>
            <w:r w:rsidR="00D90B39" w:rsidRPr="00D90B39">
              <w:rPr>
                <w:rFonts w:ascii="TH SarabunPSK" w:hAnsi="TH SarabunPSK" w:cs="TH SarabunPSK"/>
                <w:cs/>
              </w:rPr>
              <w:t>8</w:t>
            </w:r>
            <w:r w:rsidR="001332AB">
              <w:rPr>
                <w:rFonts w:ascii="TH SarabunPSK" w:hAnsi="TH SarabunPSK" w:cs="TH SarabunPSK" w:hint="cs"/>
                <w:cs/>
              </w:rPr>
              <w:t xml:space="preserve">  </w:t>
            </w:r>
            <w:r w:rsidR="00D90B39" w:rsidRPr="00D90B39">
              <w:rPr>
                <w:rFonts w:ascii="TH SarabunPSK" w:hAnsi="TH SarabunPSK" w:cs="TH SarabunPSK"/>
                <w:b w:val="0"/>
                <w:bCs w:val="0"/>
                <w:cs/>
              </w:rPr>
              <w:t>สถานศึกษามีการประกันคุณภาพภายในของสถานศึกษาตามที่กำหนดในกฎกระทรวง</w:t>
            </w:r>
          </w:p>
        </w:tc>
        <w:tc>
          <w:tcPr>
            <w:tcW w:w="1409" w:type="dxa"/>
          </w:tcPr>
          <w:p w:rsidR="00734B64" w:rsidRPr="00193915" w:rsidRDefault="00734B64" w:rsidP="00274C9A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  <w:tc>
          <w:tcPr>
            <w:tcW w:w="1371" w:type="dxa"/>
          </w:tcPr>
          <w:p w:rsidR="00734B64" w:rsidRPr="00193915" w:rsidRDefault="00734B64" w:rsidP="00AD1C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</w:tr>
      <w:tr w:rsidR="00734B64" w:rsidRPr="00193915" w:rsidTr="001332AB">
        <w:tc>
          <w:tcPr>
            <w:tcW w:w="6299" w:type="dxa"/>
          </w:tcPr>
          <w:p w:rsidR="00734B64" w:rsidRPr="00D90B39" w:rsidRDefault="00734B64" w:rsidP="00D90B3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D90B39">
              <w:rPr>
                <w:rFonts w:ascii="TH SarabunPSK" w:hAnsi="TH SarabunPSK" w:cs="TH SarabunPSK"/>
                <w:cs/>
              </w:rPr>
              <w:t>มาตรฐานที่</w:t>
            </w:r>
            <w:r w:rsidR="001332AB">
              <w:rPr>
                <w:rFonts w:ascii="TH SarabunPSK" w:hAnsi="TH SarabunPSK" w:cs="TH SarabunPSK" w:hint="cs"/>
                <w:cs/>
              </w:rPr>
              <w:t xml:space="preserve"> </w:t>
            </w:r>
            <w:r w:rsidR="00D90B39" w:rsidRPr="00D90B39">
              <w:rPr>
                <w:rFonts w:ascii="TH SarabunPSK" w:hAnsi="TH SarabunPSK" w:cs="TH SarabunPSK"/>
                <w:cs/>
              </w:rPr>
              <w:t>9</w:t>
            </w:r>
            <w:r w:rsidR="00D90B39" w:rsidRPr="00D90B39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มาตรฐานที่ 9  สถานศึกษามีการสร้าง ส่งเสริม สนับสนุน ให้สถานศึกษาเป็นสังคมแห่งการเรียนรู้</w:t>
            </w:r>
          </w:p>
        </w:tc>
        <w:tc>
          <w:tcPr>
            <w:tcW w:w="1409" w:type="dxa"/>
          </w:tcPr>
          <w:p w:rsidR="00734B64" w:rsidRPr="00193915" w:rsidRDefault="00734B64" w:rsidP="00274C9A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  <w:tc>
          <w:tcPr>
            <w:tcW w:w="1371" w:type="dxa"/>
          </w:tcPr>
          <w:p w:rsidR="00734B64" w:rsidRPr="00193915" w:rsidRDefault="00734B64" w:rsidP="00AD1C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</w:tr>
      <w:tr w:rsidR="00734B64" w:rsidRPr="00193915" w:rsidTr="001332AB">
        <w:tc>
          <w:tcPr>
            <w:tcW w:w="6299" w:type="dxa"/>
          </w:tcPr>
          <w:p w:rsidR="00734B64" w:rsidRPr="00D90B39" w:rsidRDefault="00734B64" w:rsidP="00D90B39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B3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</w:t>
            </w:r>
            <w:r w:rsidR="001332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0B3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D90B39" w:rsidRPr="00D90B39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D90B39" w:rsidRPr="00D90B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การพัฒนาสถานศึกษาให้บรรลุเป้าหมายตามปรัชญา วิสัยทัศน์ จุดเน้นของการศึกษาปฐมวัย                     </w:t>
            </w:r>
          </w:p>
        </w:tc>
        <w:tc>
          <w:tcPr>
            <w:tcW w:w="1409" w:type="dxa"/>
          </w:tcPr>
          <w:p w:rsidR="00734B64" w:rsidRPr="00193915" w:rsidRDefault="00734B64" w:rsidP="00274C9A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  <w:tc>
          <w:tcPr>
            <w:tcW w:w="1371" w:type="dxa"/>
          </w:tcPr>
          <w:p w:rsidR="00734B64" w:rsidRPr="00193915" w:rsidRDefault="00734B64" w:rsidP="00AD1C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</w:tr>
      <w:tr w:rsidR="00734B64" w:rsidRPr="00193915" w:rsidTr="001332AB">
        <w:tblPrEx>
          <w:tblLook w:val="04A0" w:firstRow="1" w:lastRow="0" w:firstColumn="1" w:lastColumn="0" w:noHBand="0" w:noVBand="1"/>
        </w:tblPrEx>
        <w:tc>
          <w:tcPr>
            <w:tcW w:w="6299" w:type="dxa"/>
          </w:tcPr>
          <w:p w:rsidR="00734B64" w:rsidRPr="001332AB" w:rsidRDefault="00734B64" w:rsidP="001332AB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B3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มาตรฐานที่1</w:t>
            </w:r>
            <w:r w:rsidR="00D90B39" w:rsidRPr="00D90B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 w:rsidR="00D90B39" w:rsidRPr="00D90B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การพัฒนาสถานศึกษาตามนโยบายและแนวทางปฏิรูปการศึกษา เพื่อยกระดับ</w:t>
            </w:r>
          </w:p>
        </w:tc>
        <w:tc>
          <w:tcPr>
            <w:tcW w:w="1409" w:type="dxa"/>
          </w:tcPr>
          <w:p w:rsidR="00734B64" w:rsidRPr="00193915" w:rsidRDefault="00734B64" w:rsidP="00274C9A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  <w:tc>
          <w:tcPr>
            <w:tcW w:w="1371" w:type="dxa"/>
          </w:tcPr>
          <w:p w:rsidR="00734B64" w:rsidRPr="00193915" w:rsidRDefault="00734B64" w:rsidP="00AD1C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</w:tr>
    </w:tbl>
    <w:p w:rsidR="00D90B39" w:rsidRDefault="00D90B39" w:rsidP="00F305EF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D90B39" w:rsidRDefault="00D90B39" w:rsidP="00F305EF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D90B39" w:rsidRDefault="00D90B39" w:rsidP="00F305EF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D90B39" w:rsidRDefault="00D90B39" w:rsidP="00F305EF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D90B39" w:rsidRDefault="00D90B39" w:rsidP="00F305EF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D90B39" w:rsidRDefault="00D90B39" w:rsidP="00F305EF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E25476" w:rsidRDefault="009A4694" w:rsidP="00F305EF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 xml:space="preserve">(2) ระดับการศึกษาขั้นพื้นฐาน </w:t>
      </w:r>
    </w:p>
    <w:p w:rsidR="001332AB" w:rsidRPr="00193915" w:rsidRDefault="001332AB" w:rsidP="00F305EF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6300"/>
        <w:gridCol w:w="1409"/>
        <w:gridCol w:w="1370"/>
      </w:tblGrid>
      <w:tr w:rsidR="009A4694" w:rsidRPr="00193915" w:rsidTr="001332AB">
        <w:trPr>
          <w:trHeight w:val="577"/>
        </w:trPr>
        <w:tc>
          <w:tcPr>
            <w:tcW w:w="6300" w:type="dxa"/>
            <w:vMerge w:val="restart"/>
            <w:shd w:val="clear" w:color="auto" w:fill="DBE5F1"/>
            <w:vAlign w:val="center"/>
          </w:tcPr>
          <w:p w:rsidR="009A4694" w:rsidRPr="00193915" w:rsidRDefault="009A4694" w:rsidP="0007773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</w:rPr>
            </w:pPr>
            <w:r w:rsidRPr="00193915">
              <w:rPr>
                <w:rFonts w:ascii="TH SarabunPSK" w:hAnsi="TH SarabunPSK" w:cs="TH SarabunPSK"/>
                <w:cs/>
              </w:rPr>
              <w:t>มาตรฐานการศึกษาระดับการศึกษาขั้นพื้นฐาน</w:t>
            </w:r>
          </w:p>
        </w:tc>
        <w:tc>
          <w:tcPr>
            <w:tcW w:w="2779" w:type="dxa"/>
            <w:gridSpan w:val="2"/>
            <w:shd w:val="clear" w:color="auto" w:fill="DBE5F1"/>
            <w:vAlign w:val="center"/>
          </w:tcPr>
          <w:p w:rsidR="009A4694" w:rsidRPr="00193915" w:rsidRDefault="009A4694" w:rsidP="00077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การประเมินคุณภาพภายใน</w:t>
            </w:r>
          </w:p>
        </w:tc>
      </w:tr>
      <w:tr w:rsidR="009A4694" w:rsidRPr="00193915" w:rsidTr="001332AB">
        <w:trPr>
          <w:trHeight w:val="984"/>
        </w:trPr>
        <w:tc>
          <w:tcPr>
            <w:tcW w:w="6300" w:type="dxa"/>
            <w:vMerge/>
            <w:shd w:val="clear" w:color="auto" w:fill="DBE5F1"/>
          </w:tcPr>
          <w:p w:rsidR="009A4694" w:rsidRPr="00193915" w:rsidRDefault="009A4694" w:rsidP="0007773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09" w:type="dxa"/>
            <w:shd w:val="clear" w:color="auto" w:fill="DBE5F1"/>
          </w:tcPr>
          <w:p w:rsidR="009A4694" w:rsidRPr="00193915" w:rsidRDefault="009A4694" w:rsidP="0007773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</w:rPr>
            </w:pPr>
            <w:r w:rsidRPr="00193915">
              <w:rPr>
                <w:rFonts w:ascii="TH SarabunPSK" w:hAnsi="TH SarabunPSK" w:cs="TH SarabunPSK"/>
                <w:cs/>
              </w:rPr>
              <w:t>ผลการประเมินตนเองของสถานศึกษา</w:t>
            </w:r>
          </w:p>
        </w:tc>
        <w:tc>
          <w:tcPr>
            <w:tcW w:w="1370" w:type="dxa"/>
            <w:shd w:val="clear" w:color="auto" w:fill="DBE5F1"/>
          </w:tcPr>
          <w:p w:rsidR="009A4694" w:rsidRPr="00193915" w:rsidRDefault="009A4694" w:rsidP="0007773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</w:rPr>
            </w:pPr>
            <w:r w:rsidRPr="00193915">
              <w:rPr>
                <w:rFonts w:ascii="TH SarabunPSK" w:hAnsi="TH SarabunPSK" w:cs="TH SarabunPSK"/>
                <w:cs/>
              </w:rPr>
              <w:t>ผลการติดตามตรวจสอบโดยต้นสังกัด</w:t>
            </w:r>
          </w:p>
        </w:tc>
      </w:tr>
      <w:tr w:rsidR="00C7048B" w:rsidRPr="00193915" w:rsidTr="001332AB">
        <w:tc>
          <w:tcPr>
            <w:tcW w:w="6300" w:type="dxa"/>
          </w:tcPr>
          <w:p w:rsidR="00C7048B" w:rsidRPr="00193915" w:rsidRDefault="00C7048B" w:rsidP="001A1EEF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193915">
              <w:rPr>
                <w:rFonts w:ascii="TH SarabunPSK" w:hAnsi="TH SarabunPSK" w:cs="TH SarabunPSK"/>
                <w:cs/>
              </w:rPr>
              <w:t>มาตรฐานที่</w:t>
            </w:r>
            <w:r w:rsidR="001332AB">
              <w:rPr>
                <w:rFonts w:ascii="TH SarabunPSK" w:hAnsi="TH SarabunPSK" w:cs="TH SarabunPSK" w:hint="cs"/>
                <w:cs/>
              </w:rPr>
              <w:t xml:space="preserve"> </w:t>
            </w:r>
            <w:r w:rsidRPr="00193915">
              <w:rPr>
                <w:rFonts w:ascii="TH SarabunPSK" w:hAnsi="TH SarabunPSK" w:cs="TH SarabunPSK"/>
                <w:cs/>
              </w:rPr>
              <w:t>1</w:t>
            </w:r>
            <w:r w:rsidR="001332AB">
              <w:rPr>
                <w:rFonts w:ascii="TH SarabunPSK" w:hAnsi="TH SarabunPSK" w:cs="TH SarabunPSK" w:hint="cs"/>
                <w:cs/>
              </w:rPr>
              <w:t xml:space="preserve"> </w:t>
            </w:r>
            <w:r w:rsidR="001A1EEF" w:rsidRPr="001A1EEF">
              <w:rPr>
                <w:rFonts w:ascii="TH SarabunPSK" w:hAnsi="TH SarabunPSK" w:cs="TH SarabunPSK"/>
                <w:b w:val="0"/>
                <w:bCs w:val="0"/>
                <w:cs/>
              </w:rPr>
              <w:t>ผู้เรียนมีสุขภาวะที่ดีและมีสุนทรียภาพ</w:t>
            </w:r>
          </w:p>
        </w:tc>
        <w:tc>
          <w:tcPr>
            <w:tcW w:w="1409" w:type="dxa"/>
          </w:tcPr>
          <w:p w:rsidR="00C7048B" w:rsidRPr="00193915" w:rsidRDefault="00C7048B" w:rsidP="00274C9A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  <w:tc>
          <w:tcPr>
            <w:tcW w:w="1370" w:type="dxa"/>
          </w:tcPr>
          <w:p w:rsidR="00C7048B" w:rsidRPr="00193915" w:rsidRDefault="00C7048B" w:rsidP="00AD1C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</w:tr>
      <w:tr w:rsidR="00C7048B" w:rsidRPr="00193915" w:rsidTr="001332AB">
        <w:tc>
          <w:tcPr>
            <w:tcW w:w="6300" w:type="dxa"/>
          </w:tcPr>
          <w:p w:rsidR="00C7048B" w:rsidRPr="00193915" w:rsidRDefault="00C7048B" w:rsidP="001A1EEF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193915">
              <w:rPr>
                <w:rFonts w:ascii="TH SarabunPSK" w:hAnsi="TH SarabunPSK" w:cs="TH SarabunPSK"/>
                <w:cs/>
              </w:rPr>
              <w:t>มาตรฐานที่</w:t>
            </w:r>
            <w:r w:rsidR="001332AB">
              <w:rPr>
                <w:rFonts w:ascii="TH SarabunPSK" w:hAnsi="TH SarabunPSK" w:cs="TH SarabunPSK" w:hint="cs"/>
                <w:cs/>
              </w:rPr>
              <w:t xml:space="preserve"> </w:t>
            </w:r>
            <w:r w:rsidRPr="00193915">
              <w:rPr>
                <w:rFonts w:ascii="TH SarabunPSK" w:hAnsi="TH SarabunPSK" w:cs="TH SarabunPSK"/>
                <w:cs/>
              </w:rPr>
              <w:t>2</w:t>
            </w:r>
            <w:r w:rsidR="001332AB">
              <w:rPr>
                <w:rFonts w:ascii="TH SarabunPSK" w:hAnsi="TH SarabunPSK" w:cs="TH SarabunPSK" w:hint="cs"/>
                <w:cs/>
              </w:rPr>
              <w:t xml:space="preserve"> </w:t>
            </w:r>
            <w:r w:rsidR="001A1EEF" w:rsidRPr="001A1EEF">
              <w:rPr>
                <w:rFonts w:ascii="TH SarabunPSK" w:hAnsi="TH SarabunPSK" w:cs="TH SarabunPSK"/>
                <w:b w:val="0"/>
                <w:bCs w:val="0"/>
                <w:cs/>
              </w:rPr>
              <w:t>ผู้เรียนมีคุณธรรมจริยธรรมและค่านิยมที่พึงประสงค์</w:t>
            </w:r>
          </w:p>
        </w:tc>
        <w:tc>
          <w:tcPr>
            <w:tcW w:w="1409" w:type="dxa"/>
          </w:tcPr>
          <w:p w:rsidR="00C7048B" w:rsidRPr="00193915" w:rsidRDefault="00C7048B" w:rsidP="00274C9A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  <w:tc>
          <w:tcPr>
            <w:tcW w:w="1370" w:type="dxa"/>
          </w:tcPr>
          <w:p w:rsidR="00C7048B" w:rsidRPr="00193915" w:rsidRDefault="00C7048B" w:rsidP="00AD1C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</w:tr>
      <w:tr w:rsidR="00C7048B" w:rsidRPr="00193915" w:rsidTr="001332AB">
        <w:tc>
          <w:tcPr>
            <w:tcW w:w="6300" w:type="dxa"/>
          </w:tcPr>
          <w:p w:rsidR="00C7048B" w:rsidRPr="00193915" w:rsidRDefault="00C7048B" w:rsidP="001A1EEF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193915">
              <w:rPr>
                <w:rFonts w:ascii="TH SarabunPSK" w:hAnsi="TH SarabunPSK" w:cs="TH SarabunPSK"/>
                <w:cs/>
              </w:rPr>
              <w:t>มาตรฐานที่</w:t>
            </w:r>
            <w:r w:rsidR="001332AB">
              <w:rPr>
                <w:rFonts w:ascii="TH SarabunPSK" w:hAnsi="TH SarabunPSK" w:cs="TH SarabunPSK" w:hint="cs"/>
                <w:cs/>
              </w:rPr>
              <w:t xml:space="preserve"> </w:t>
            </w:r>
            <w:r w:rsidRPr="00193915">
              <w:rPr>
                <w:rFonts w:ascii="TH SarabunPSK" w:hAnsi="TH SarabunPSK" w:cs="TH SarabunPSK"/>
                <w:cs/>
              </w:rPr>
              <w:t>3</w:t>
            </w:r>
            <w:r w:rsidR="001332AB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="001A1EEF" w:rsidRPr="001A1EEF">
              <w:rPr>
                <w:rFonts w:ascii="TH SarabunPSK" w:hAnsi="TH SarabunPSK" w:cs="TH SarabunPSK"/>
                <w:b w:val="0"/>
                <w:bCs w:val="0"/>
                <w:cs/>
              </w:rPr>
              <w:t>ผู้เรียนมีทักษะในการแสวงหาความรู้ด้วยตนเองรักเรียนรู้และพัฒนาตนเองอย่างต่อเนื่อง</w:t>
            </w:r>
          </w:p>
        </w:tc>
        <w:tc>
          <w:tcPr>
            <w:tcW w:w="1409" w:type="dxa"/>
          </w:tcPr>
          <w:p w:rsidR="00C7048B" w:rsidRPr="00193915" w:rsidRDefault="00C7048B" w:rsidP="00274C9A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  <w:tc>
          <w:tcPr>
            <w:tcW w:w="1370" w:type="dxa"/>
          </w:tcPr>
          <w:p w:rsidR="00C7048B" w:rsidRPr="00193915" w:rsidRDefault="00C7048B" w:rsidP="00AD1C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</w:tr>
      <w:tr w:rsidR="00C7048B" w:rsidRPr="00193915" w:rsidTr="001332AB">
        <w:tc>
          <w:tcPr>
            <w:tcW w:w="6300" w:type="dxa"/>
          </w:tcPr>
          <w:p w:rsidR="00C7048B" w:rsidRPr="001A1EEF" w:rsidRDefault="00C7048B" w:rsidP="001A1EE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EEF">
              <w:rPr>
                <w:rFonts w:ascii="TH SarabunPSK" w:hAnsi="TH SarabunPSK" w:cs="TH SarabunPSK"/>
                <w:b/>
                <w:bCs/>
                <w:cs/>
              </w:rPr>
              <w:t>มาตรฐานที่</w:t>
            </w:r>
            <w:r w:rsidR="001332A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1A1EEF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="001332A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1A1EEF" w:rsidRPr="001A1EEF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ผู้เรียนมีความสามารถในการคิดอย่างเป็นระบบคิดสร้างสรรค์ตัดสินใจแก้ปัญหาได้อย่างมีสติ สมเหตุผล</w:t>
            </w:r>
          </w:p>
        </w:tc>
        <w:tc>
          <w:tcPr>
            <w:tcW w:w="1409" w:type="dxa"/>
          </w:tcPr>
          <w:p w:rsidR="00C7048B" w:rsidRPr="00193915" w:rsidRDefault="00C7048B" w:rsidP="00274C9A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  <w:tc>
          <w:tcPr>
            <w:tcW w:w="1370" w:type="dxa"/>
          </w:tcPr>
          <w:p w:rsidR="00C7048B" w:rsidRPr="00193915" w:rsidRDefault="00C7048B" w:rsidP="00AD1C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</w:tr>
      <w:tr w:rsidR="00C7048B" w:rsidRPr="00193915" w:rsidTr="001332AB">
        <w:tc>
          <w:tcPr>
            <w:tcW w:w="6300" w:type="dxa"/>
          </w:tcPr>
          <w:p w:rsidR="00C7048B" w:rsidRPr="00193915" w:rsidRDefault="00C7048B" w:rsidP="0007773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cs/>
              </w:rPr>
              <w:t>มาตรฐานที่</w:t>
            </w:r>
            <w:r w:rsidR="001332AB">
              <w:rPr>
                <w:rFonts w:ascii="TH SarabunPSK" w:hAnsi="TH SarabunPSK" w:cs="TH SarabunPSK" w:hint="cs"/>
                <w:cs/>
              </w:rPr>
              <w:t xml:space="preserve"> </w:t>
            </w:r>
            <w:r w:rsidRPr="00193915">
              <w:rPr>
                <w:rFonts w:ascii="TH SarabunPSK" w:hAnsi="TH SarabunPSK" w:cs="TH SarabunPSK"/>
                <w:cs/>
              </w:rPr>
              <w:t>5</w:t>
            </w: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ผู้เรียนมีความรู้และทักษะที่จำเป็นตามหลักสูตร</w:t>
            </w:r>
          </w:p>
        </w:tc>
        <w:tc>
          <w:tcPr>
            <w:tcW w:w="1409" w:type="dxa"/>
          </w:tcPr>
          <w:p w:rsidR="00C7048B" w:rsidRPr="00193915" w:rsidRDefault="00C7048B" w:rsidP="00274C9A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  <w:tc>
          <w:tcPr>
            <w:tcW w:w="1370" w:type="dxa"/>
          </w:tcPr>
          <w:p w:rsidR="00C7048B" w:rsidRPr="00193915" w:rsidRDefault="00C7048B" w:rsidP="00AD1C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</w:tr>
      <w:tr w:rsidR="00C7048B" w:rsidRPr="00193915" w:rsidTr="001332AB">
        <w:tc>
          <w:tcPr>
            <w:tcW w:w="6300" w:type="dxa"/>
          </w:tcPr>
          <w:p w:rsidR="00C7048B" w:rsidRPr="001A1EEF" w:rsidRDefault="00C7048B" w:rsidP="001A1EE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  <w:sz w:val="31"/>
                <w:szCs w:val="31"/>
              </w:rPr>
            </w:pPr>
            <w:r w:rsidRPr="001A1EEF">
              <w:rPr>
                <w:rFonts w:ascii="TH SarabunPSK" w:hAnsi="TH SarabunPSK" w:cs="TH SarabunPSK"/>
                <w:b/>
                <w:bCs/>
                <w:cs/>
              </w:rPr>
              <w:t>มาตรฐานที่</w:t>
            </w:r>
            <w:r w:rsidR="001332A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1A1EEF">
              <w:rPr>
                <w:rFonts w:ascii="TH SarabunPSK" w:hAnsi="TH SarabunPSK" w:cs="TH SarabunPSK"/>
                <w:b/>
                <w:bCs/>
                <w:cs/>
              </w:rPr>
              <w:t>6</w:t>
            </w:r>
            <w:r w:rsidR="001332A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1A1EEF" w:rsidRPr="001A1EEF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ทักษะในการทำงานรักการทำงานสามารถทำงานร่วมกับผู้อื่นได้และมีเจตคติที่ดีต่ออาชีพสุจริต</w:t>
            </w:r>
          </w:p>
        </w:tc>
        <w:tc>
          <w:tcPr>
            <w:tcW w:w="1409" w:type="dxa"/>
          </w:tcPr>
          <w:p w:rsidR="00C7048B" w:rsidRPr="00193915" w:rsidRDefault="00C7048B" w:rsidP="00274C9A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  <w:tc>
          <w:tcPr>
            <w:tcW w:w="1370" w:type="dxa"/>
          </w:tcPr>
          <w:p w:rsidR="00C7048B" w:rsidRPr="00193915" w:rsidRDefault="00C7048B" w:rsidP="00AD1C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</w:tr>
      <w:tr w:rsidR="00C7048B" w:rsidRPr="00193915" w:rsidTr="001332AB">
        <w:tc>
          <w:tcPr>
            <w:tcW w:w="6300" w:type="dxa"/>
          </w:tcPr>
          <w:p w:rsidR="00C7048B" w:rsidRPr="00193915" w:rsidRDefault="00C7048B" w:rsidP="001A1EEF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193915">
              <w:rPr>
                <w:rFonts w:ascii="TH SarabunPSK" w:hAnsi="TH SarabunPSK" w:cs="TH SarabunPSK"/>
                <w:cs/>
              </w:rPr>
              <w:t>มาตรฐานที่</w:t>
            </w:r>
            <w:r w:rsidR="001332AB">
              <w:rPr>
                <w:rFonts w:ascii="TH SarabunPSK" w:hAnsi="TH SarabunPSK" w:cs="TH SarabunPSK" w:hint="cs"/>
                <w:cs/>
              </w:rPr>
              <w:t xml:space="preserve"> </w:t>
            </w:r>
            <w:r w:rsidRPr="00193915">
              <w:rPr>
                <w:rFonts w:ascii="TH SarabunPSK" w:hAnsi="TH SarabunPSK" w:cs="TH SarabunPSK"/>
                <w:cs/>
              </w:rPr>
              <w:t>7</w:t>
            </w:r>
            <w:r w:rsidR="001332AB">
              <w:rPr>
                <w:rFonts w:ascii="TH SarabunPSK" w:hAnsi="TH SarabunPSK" w:cs="TH SarabunPSK" w:hint="cs"/>
                <w:cs/>
              </w:rPr>
              <w:t xml:space="preserve"> </w:t>
            </w:r>
            <w:r w:rsidR="001A1EEF" w:rsidRPr="001A1EEF">
              <w:rPr>
                <w:rFonts w:ascii="TH SarabunPSK" w:hAnsi="TH SarabunPSK" w:cs="TH SarabunPSK"/>
                <w:b w:val="0"/>
                <w:bCs w:val="0"/>
                <w:cs/>
              </w:rPr>
              <w:t>ครูปฏิบัติงานตามบทบาทหน้าที่อย่างมีประสิทธิภาพและเกิดประสิทธิผล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1409" w:type="dxa"/>
          </w:tcPr>
          <w:p w:rsidR="00C7048B" w:rsidRPr="00193915" w:rsidRDefault="00C7048B" w:rsidP="00274C9A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  <w:tc>
          <w:tcPr>
            <w:tcW w:w="1370" w:type="dxa"/>
          </w:tcPr>
          <w:p w:rsidR="00C7048B" w:rsidRPr="00193915" w:rsidRDefault="00C7048B" w:rsidP="00AD1C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</w:tr>
      <w:tr w:rsidR="00C7048B" w:rsidRPr="00193915" w:rsidTr="001332AB">
        <w:tc>
          <w:tcPr>
            <w:tcW w:w="6300" w:type="dxa"/>
          </w:tcPr>
          <w:p w:rsidR="00C7048B" w:rsidRPr="001A1EEF" w:rsidRDefault="00C7048B" w:rsidP="001A1EE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  <w:sz w:val="31"/>
                <w:szCs w:val="31"/>
                <w:cs/>
              </w:rPr>
            </w:pPr>
            <w:r w:rsidRPr="001A1E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  <w:r w:rsidR="001332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A1E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="001332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1A1EEF" w:rsidRPr="001A1EEF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1409" w:type="dxa"/>
          </w:tcPr>
          <w:p w:rsidR="00C7048B" w:rsidRPr="00193915" w:rsidRDefault="00C7048B" w:rsidP="00274C9A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  <w:tc>
          <w:tcPr>
            <w:tcW w:w="1370" w:type="dxa"/>
          </w:tcPr>
          <w:p w:rsidR="00C7048B" w:rsidRPr="00193915" w:rsidRDefault="00C7048B" w:rsidP="00AD1C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</w:tr>
      <w:tr w:rsidR="00C7048B" w:rsidRPr="00193915" w:rsidTr="001332AB">
        <w:tc>
          <w:tcPr>
            <w:tcW w:w="6300" w:type="dxa"/>
          </w:tcPr>
          <w:p w:rsidR="00C7048B" w:rsidRPr="001A1EEF" w:rsidRDefault="00C7048B" w:rsidP="001A1EE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  <w:sz w:val="31"/>
                <w:szCs w:val="31"/>
              </w:rPr>
            </w:pPr>
            <w:r w:rsidRPr="001A1E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  <w:r w:rsidR="001332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A1E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  <w:r w:rsidR="001332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1A1EEF" w:rsidRPr="001A1EEF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คณะกรรมการสถานศึกษาและผู้ปกครอง</w:t>
            </w:r>
            <w:r w:rsidR="001A1EEF">
              <w:rPr>
                <w:rFonts w:ascii="TH SarabunPSK" w:hAnsi="TH SarabunPSK" w:cs="TH SarabunPSK"/>
                <w:sz w:val="32"/>
                <w:szCs w:val="32"/>
                <w:cs/>
              </w:rPr>
              <w:t>ชุมชนปฏิบัติงานตา</w:t>
            </w:r>
            <w:r w:rsidR="001A1EEF" w:rsidRPr="001A1EEF">
              <w:rPr>
                <w:rFonts w:ascii="TH SarabunPSK" w:hAnsi="TH SarabunPSK" w:cs="TH SarabunPSK"/>
                <w:sz w:val="32"/>
                <w:szCs w:val="32"/>
                <w:cs/>
              </w:rPr>
              <w:t>บทบาทหน้าที่อย่างมีประสิทธิภาพและเกิดประสิทธิผล</w:t>
            </w:r>
          </w:p>
        </w:tc>
        <w:tc>
          <w:tcPr>
            <w:tcW w:w="1409" w:type="dxa"/>
          </w:tcPr>
          <w:p w:rsidR="00C7048B" w:rsidRPr="00193915" w:rsidRDefault="00C7048B" w:rsidP="00274C9A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  <w:tc>
          <w:tcPr>
            <w:tcW w:w="1370" w:type="dxa"/>
          </w:tcPr>
          <w:p w:rsidR="00C7048B" w:rsidRPr="00193915" w:rsidRDefault="00C7048B" w:rsidP="00AD1C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</w:tr>
      <w:tr w:rsidR="00C7048B" w:rsidRPr="00193915" w:rsidTr="001332AB">
        <w:tc>
          <w:tcPr>
            <w:tcW w:w="6300" w:type="dxa"/>
          </w:tcPr>
          <w:p w:rsidR="00C7048B" w:rsidRPr="001A1EEF" w:rsidRDefault="00C7048B" w:rsidP="001A1EE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  <w:sz w:val="31"/>
                <w:szCs w:val="31"/>
              </w:rPr>
            </w:pPr>
            <w:r w:rsidRPr="001A1E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  <w:r w:rsidR="001332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A1E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  <w:r w:rsidR="001332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1A1EEF" w:rsidRPr="001A1EEF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สถานศึกษามีการจัดหลักสูตรกระบวนการเรียนรู้และกิจกรรมพัฒนาคุณภาพผู้เรียนอย่างรอบด้าน</w:t>
            </w:r>
          </w:p>
        </w:tc>
        <w:tc>
          <w:tcPr>
            <w:tcW w:w="1409" w:type="dxa"/>
          </w:tcPr>
          <w:p w:rsidR="00C7048B" w:rsidRPr="00193915" w:rsidRDefault="00C7048B" w:rsidP="00274C9A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  <w:tc>
          <w:tcPr>
            <w:tcW w:w="1370" w:type="dxa"/>
          </w:tcPr>
          <w:p w:rsidR="00C7048B" w:rsidRPr="00193915" w:rsidRDefault="00C7048B" w:rsidP="00AD1C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</w:tr>
      <w:tr w:rsidR="00C7048B" w:rsidRPr="00193915" w:rsidTr="001332AB">
        <w:tc>
          <w:tcPr>
            <w:tcW w:w="6300" w:type="dxa"/>
          </w:tcPr>
          <w:p w:rsidR="00C7048B" w:rsidRPr="00193915" w:rsidRDefault="00C7048B" w:rsidP="001A1EEF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193915">
              <w:rPr>
                <w:rFonts w:ascii="TH SarabunPSK" w:hAnsi="TH SarabunPSK" w:cs="TH SarabunPSK"/>
                <w:cs/>
              </w:rPr>
              <w:t>มาตรฐานที่</w:t>
            </w:r>
            <w:r w:rsidR="001332AB">
              <w:rPr>
                <w:rFonts w:ascii="TH SarabunPSK" w:hAnsi="TH SarabunPSK" w:cs="TH SarabunPSK" w:hint="cs"/>
                <w:cs/>
              </w:rPr>
              <w:t xml:space="preserve"> </w:t>
            </w:r>
            <w:r w:rsidRPr="00193915">
              <w:rPr>
                <w:rFonts w:ascii="TH SarabunPSK" w:hAnsi="TH SarabunPSK" w:cs="TH SarabunPSK"/>
                <w:cs/>
              </w:rPr>
              <w:t>11</w:t>
            </w:r>
            <w:r w:rsidR="001332AB">
              <w:rPr>
                <w:rFonts w:ascii="TH SarabunPSK" w:hAnsi="TH SarabunPSK" w:cs="TH SarabunPSK" w:hint="cs"/>
                <w:cs/>
              </w:rPr>
              <w:t xml:space="preserve"> </w:t>
            </w:r>
            <w:r w:rsidR="001A1EEF" w:rsidRPr="001A1EEF">
              <w:rPr>
                <w:rFonts w:ascii="TH SarabunPSK" w:hAnsi="TH SarabunPSK" w:cs="TH SarabunPSK"/>
                <w:b w:val="0"/>
                <w:bCs w:val="0"/>
                <w:cs/>
              </w:rPr>
              <w:t>สถานศึกษามีการจัดสภาพแวดล้อมและการบริการที่ส่งเสริมให้ผู้เรียนพัฒนาเต็มศักยภาพ</w:t>
            </w:r>
          </w:p>
        </w:tc>
        <w:tc>
          <w:tcPr>
            <w:tcW w:w="1409" w:type="dxa"/>
          </w:tcPr>
          <w:p w:rsidR="00C7048B" w:rsidRPr="00193915" w:rsidRDefault="00C7048B" w:rsidP="00274C9A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  <w:tc>
          <w:tcPr>
            <w:tcW w:w="1370" w:type="dxa"/>
          </w:tcPr>
          <w:p w:rsidR="00C7048B" w:rsidRPr="00193915" w:rsidRDefault="00C7048B" w:rsidP="00AD1C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</w:tr>
      <w:tr w:rsidR="00C7048B" w:rsidRPr="00193915" w:rsidTr="001332AB">
        <w:tc>
          <w:tcPr>
            <w:tcW w:w="6300" w:type="dxa"/>
          </w:tcPr>
          <w:p w:rsidR="002A2913" w:rsidRPr="001A1EEF" w:rsidRDefault="00C7048B" w:rsidP="001A1EE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A1E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  <w:r w:rsidR="001332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A1E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1A1E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1332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1A1EEF" w:rsidRPr="001A1EEF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สถานศึกษามีการประกันคุณภาพภายในของสถานศึกษาตามที่กำหนดในกฎกระทรวง</w:t>
            </w:r>
          </w:p>
        </w:tc>
        <w:tc>
          <w:tcPr>
            <w:tcW w:w="1409" w:type="dxa"/>
          </w:tcPr>
          <w:p w:rsidR="00C7048B" w:rsidRPr="00193915" w:rsidRDefault="00C7048B" w:rsidP="00274C9A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  <w:tc>
          <w:tcPr>
            <w:tcW w:w="1370" w:type="dxa"/>
          </w:tcPr>
          <w:p w:rsidR="00C7048B" w:rsidRPr="00193915" w:rsidRDefault="00C7048B" w:rsidP="00AD1C66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</w:tr>
      <w:tr w:rsidR="001332AB" w:rsidRPr="00193915" w:rsidTr="001332AB">
        <w:tc>
          <w:tcPr>
            <w:tcW w:w="6300" w:type="dxa"/>
          </w:tcPr>
          <w:p w:rsidR="001332AB" w:rsidRPr="00193915" w:rsidRDefault="001332AB" w:rsidP="00A0448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193915">
              <w:rPr>
                <w:rFonts w:ascii="TH SarabunPSK" w:hAnsi="TH SarabunPSK" w:cs="TH SarabunPSK"/>
                <w:cs/>
              </w:rPr>
              <w:t>มาตรฐานที่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93915">
              <w:rPr>
                <w:rFonts w:ascii="TH SarabunPSK" w:hAnsi="TH SarabunPSK" w:cs="TH SarabunPSK"/>
                <w:cs/>
              </w:rPr>
              <w:t>13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A1EEF">
              <w:rPr>
                <w:rFonts w:ascii="TH SarabunPSK" w:hAnsi="TH SarabunPSK" w:cs="TH SarabunPSK"/>
                <w:b w:val="0"/>
                <w:bCs w:val="0"/>
                <w:cs/>
              </w:rPr>
              <w:t>สถานศึกษามีการสร้างส่งเสริมสนับสนุนให้สถานศึกษาเป็นสังคมแห่งการเรียนรู้</w:t>
            </w:r>
          </w:p>
        </w:tc>
        <w:tc>
          <w:tcPr>
            <w:tcW w:w="1409" w:type="dxa"/>
          </w:tcPr>
          <w:p w:rsidR="001332AB" w:rsidRPr="00193915" w:rsidRDefault="001332AB" w:rsidP="00A0448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  <w:tc>
          <w:tcPr>
            <w:tcW w:w="1370" w:type="dxa"/>
          </w:tcPr>
          <w:p w:rsidR="001332AB" w:rsidRPr="00193915" w:rsidRDefault="001332AB" w:rsidP="00A0448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</w:tr>
      <w:tr w:rsidR="001332AB" w:rsidRPr="00193915" w:rsidTr="001332AB">
        <w:tc>
          <w:tcPr>
            <w:tcW w:w="6300" w:type="dxa"/>
          </w:tcPr>
          <w:p w:rsidR="001332AB" w:rsidRPr="004D44C3" w:rsidRDefault="001332AB" w:rsidP="00A0448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  <w:sz w:val="31"/>
                <w:szCs w:val="31"/>
              </w:rPr>
            </w:pPr>
            <w:r w:rsidRPr="004D44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D44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D44C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การพัฒนาสถานศึกษาให้บรรลุเป้าหมายตามวิสัยทัศน์ปรัชญาและจุดเน้นที่กำหนดขึ้น</w:t>
            </w:r>
          </w:p>
        </w:tc>
        <w:tc>
          <w:tcPr>
            <w:tcW w:w="1409" w:type="dxa"/>
          </w:tcPr>
          <w:p w:rsidR="001332AB" w:rsidRPr="00193915" w:rsidRDefault="001332AB" w:rsidP="00A0448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  <w:tc>
          <w:tcPr>
            <w:tcW w:w="1370" w:type="dxa"/>
          </w:tcPr>
          <w:p w:rsidR="001332AB" w:rsidRPr="00193915" w:rsidRDefault="001332AB" w:rsidP="00A0448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</w:tr>
      <w:tr w:rsidR="001332AB" w:rsidRPr="00193915" w:rsidTr="001332AB">
        <w:tc>
          <w:tcPr>
            <w:tcW w:w="6300" w:type="dxa"/>
          </w:tcPr>
          <w:p w:rsidR="001332AB" w:rsidRPr="004D44C3" w:rsidRDefault="001332AB" w:rsidP="001332A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  <w:sz w:val="31"/>
                <w:szCs w:val="31"/>
              </w:rPr>
            </w:pPr>
            <w:r w:rsidRPr="004D44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D44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15 </w:t>
            </w:r>
            <w:r w:rsidRPr="004D44C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ตามนโยบายจุดเน้นแนวทางการปฏิรูปการศึกษาเพื่อพัฒนาและส่งเสริมสถานศึกษาให้ยกระดับคุณภาพสูงขึ้น</w:t>
            </w:r>
          </w:p>
        </w:tc>
        <w:tc>
          <w:tcPr>
            <w:tcW w:w="1409" w:type="dxa"/>
          </w:tcPr>
          <w:p w:rsidR="001332AB" w:rsidRPr="00193915" w:rsidRDefault="001332AB" w:rsidP="00A0448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  <w:tc>
          <w:tcPr>
            <w:tcW w:w="1370" w:type="dxa"/>
          </w:tcPr>
          <w:p w:rsidR="001332AB" w:rsidRPr="00193915" w:rsidRDefault="001332AB" w:rsidP="00A0448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</w:rPr>
            </w:pPr>
            <w:r w:rsidRPr="00193915">
              <w:rPr>
                <w:rFonts w:ascii="TH SarabunPSK" w:hAnsi="TH SarabunPSK" w:cs="TH SarabunPSK"/>
                <w:b w:val="0"/>
                <w:bCs w:val="0"/>
                <w:cs/>
              </w:rPr>
              <w:t>ดีมาก</w:t>
            </w:r>
          </w:p>
        </w:tc>
      </w:tr>
    </w:tbl>
    <w:p w:rsidR="001332AB" w:rsidRDefault="00A20F2D" w:rsidP="00167903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1.12 ผลกา</w:t>
      </w:r>
      <w:r w:rsidR="00C07C8A" w:rsidRPr="00193915">
        <w:rPr>
          <w:rFonts w:ascii="TH SarabunPSK" w:hAnsi="TH SarabunPSK" w:cs="TH SarabunPSK"/>
          <w:b/>
          <w:bCs/>
          <w:sz w:val="32"/>
          <w:szCs w:val="32"/>
          <w:cs/>
        </w:rPr>
        <w:t>รประเมินคุณภาพภายนอกรอบที่</w:t>
      </w:r>
      <w:r w:rsidR="0084631F">
        <w:rPr>
          <w:rFonts w:ascii="TH SarabunPSK" w:hAnsi="TH SarabunPSK" w:cs="TH SarabunPSK"/>
          <w:b/>
          <w:bCs/>
          <w:sz w:val="32"/>
          <w:szCs w:val="32"/>
        </w:rPr>
        <w:t>3</w:t>
      </w:r>
      <w:r w:rsidR="001332A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(1) ระดับการศึกษาปฐมวัย</w:t>
      </w:r>
    </w:p>
    <w:p w:rsidR="001332AB" w:rsidRPr="00193915" w:rsidRDefault="001332AB" w:rsidP="00167903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6"/>
        <w:gridCol w:w="1257"/>
        <w:gridCol w:w="1255"/>
        <w:gridCol w:w="1314"/>
      </w:tblGrid>
      <w:tr w:rsidR="00167F75" w:rsidTr="00825633">
        <w:tc>
          <w:tcPr>
            <w:tcW w:w="5496" w:type="dxa"/>
            <w:shd w:val="clear" w:color="auto" w:fill="DBE5F1" w:themeFill="accent1" w:themeFillTint="33"/>
          </w:tcPr>
          <w:p w:rsidR="00167F75" w:rsidRDefault="00167F75" w:rsidP="00CA4ADB">
            <w:r w:rsidRPr="00167F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มาตรฐานการศึกษาระดับปฐมวัยเพื่อการประเมินคุณภาพภายนอก</w:t>
            </w:r>
          </w:p>
        </w:tc>
        <w:tc>
          <w:tcPr>
            <w:tcW w:w="1257" w:type="dxa"/>
            <w:shd w:val="clear" w:color="auto" w:fill="DBE5F1" w:themeFill="accent1" w:themeFillTint="33"/>
            <w:vAlign w:val="center"/>
          </w:tcPr>
          <w:p w:rsidR="00167F75" w:rsidRPr="001332AB" w:rsidRDefault="00167F75" w:rsidP="00CA4AD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2AB">
              <w:rPr>
                <w:rFonts w:ascii="TH Sarabun New" w:hAnsi="TH Sarabun New" w:cs="TH Sarabun New"/>
                <w:sz w:val="32"/>
                <w:szCs w:val="32"/>
                <w:cs/>
              </w:rPr>
              <w:t>น้ำหนักคะแนน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167F75" w:rsidRPr="001332AB" w:rsidRDefault="00167F75" w:rsidP="00CA4AD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2AB">
              <w:rPr>
                <w:rFonts w:ascii="TH Sarabun New" w:hAnsi="TH Sarabun New" w:cs="TH Sarabun New"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314" w:type="dxa"/>
            <w:shd w:val="clear" w:color="auto" w:fill="DBE5F1" w:themeFill="accent1" w:themeFillTint="33"/>
            <w:vAlign w:val="center"/>
          </w:tcPr>
          <w:p w:rsidR="00167F75" w:rsidRPr="001332AB" w:rsidRDefault="00167F75" w:rsidP="00CA4AD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2AB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ระดับคุณภาพ</w:t>
            </w:r>
          </w:p>
        </w:tc>
      </w:tr>
      <w:tr w:rsidR="00167F75" w:rsidTr="001332AB">
        <w:tc>
          <w:tcPr>
            <w:tcW w:w="9322" w:type="dxa"/>
            <w:gridSpan w:val="4"/>
            <w:vAlign w:val="center"/>
          </w:tcPr>
          <w:p w:rsidR="00167F75" w:rsidRPr="001332AB" w:rsidRDefault="00167F75" w:rsidP="00167F75">
            <w:pPr>
              <w:jc w:val="lef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332A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กลุ่มบ่งชี้พื้นฐาน</w:t>
            </w:r>
          </w:p>
        </w:tc>
      </w:tr>
      <w:tr w:rsidR="00167F75" w:rsidTr="001332AB">
        <w:tc>
          <w:tcPr>
            <w:tcW w:w="5496" w:type="dxa"/>
            <w:vAlign w:val="center"/>
          </w:tcPr>
          <w:p w:rsidR="00167F75" w:rsidRPr="00167F75" w:rsidRDefault="00167F75" w:rsidP="00167F75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ตัวบ่งชี้ที่</w:t>
            </w:r>
            <w:r w:rsidR="001332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332A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7F75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เด็กมีพัฒนาการด้านร่างกายสมวัย</w:t>
            </w:r>
          </w:p>
        </w:tc>
        <w:tc>
          <w:tcPr>
            <w:tcW w:w="1257" w:type="dxa"/>
            <w:vAlign w:val="center"/>
          </w:tcPr>
          <w:p w:rsidR="00167F75" w:rsidRPr="001332AB" w:rsidRDefault="00167F75" w:rsidP="00CA4AD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2AB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1255" w:type="dxa"/>
            <w:vAlign w:val="center"/>
          </w:tcPr>
          <w:p w:rsidR="00167F75" w:rsidRPr="001332AB" w:rsidRDefault="00167F75" w:rsidP="00CA4AD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2AB">
              <w:rPr>
                <w:rFonts w:ascii="TH Sarabun New" w:hAnsi="TH Sarabun New" w:cs="TH Sarabun New"/>
                <w:sz w:val="32"/>
                <w:szCs w:val="32"/>
              </w:rPr>
              <w:t>4.00</w:t>
            </w:r>
          </w:p>
        </w:tc>
        <w:tc>
          <w:tcPr>
            <w:tcW w:w="1314" w:type="dxa"/>
            <w:vAlign w:val="center"/>
          </w:tcPr>
          <w:p w:rsidR="00167F75" w:rsidRPr="001332AB" w:rsidRDefault="00167F75" w:rsidP="00CA4AD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332AB">
              <w:rPr>
                <w:rFonts w:ascii="TH Sarabun New" w:hAnsi="TH Sarabun New" w:cs="TH Sarabun New"/>
                <w:sz w:val="32"/>
                <w:szCs w:val="32"/>
                <w:cs/>
              </w:rPr>
              <w:t>ดี</w:t>
            </w:r>
          </w:p>
        </w:tc>
      </w:tr>
      <w:tr w:rsidR="00167F75" w:rsidTr="001332AB">
        <w:tc>
          <w:tcPr>
            <w:tcW w:w="5496" w:type="dxa"/>
            <w:vAlign w:val="center"/>
          </w:tcPr>
          <w:p w:rsidR="00167F75" w:rsidRPr="00167F75" w:rsidRDefault="00167F75" w:rsidP="00167F75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</w:t>
            </w:r>
            <w:r w:rsidRPr="00167F7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1332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7F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</w:t>
            </w:r>
            <w:r w:rsidRPr="00167F75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เด็กมีพัฒนาการด้านอารมณ์และจิตใจสมวัย</w:t>
            </w:r>
          </w:p>
        </w:tc>
        <w:tc>
          <w:tcPr>
            <w:tcW w:w="1257" w:type="dxa"/>
            <w:vAlign w:val="center"/>
          </w:tcPr>
          <w:p w:rsidR="00167F75" w:rsidRPr="001332AB" w:rsidRDefault="00167F75" w:rsidP="00CA4AD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2AB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1255" w:type="dxa"/>
            <w:vAlign w:val="center"/>
          </w:tcPr>
          <w:p w:rsidR="00167F75" w:rsidRPr="001332AB" w:rsidRDefault="00167F75" w:rsidP="00CA4AD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2AB">
              <w:rPr>
                <w:rFonts w:ascii="TH Sarabun New" w:hAnsi="TH Sarabun New" w:cs="TH Sarabun New"/>
                <w:sz w:val="32"/>
                <w:szCs w:val="32"/>
              </w:rPr>
              <w:t>4.00</w:t>
            </w:r>
          </w:p>
        </w:tc>
        <w:tc>
          <w:tcPr>
            <w:tcW w:w="1314" w:type="dxa"/>
            <w:vAlign w:val="center"/>
          </w:tcPr>
          <w:p w:rsidR="00167F75" w:rsidRPr="001332AB" w:rsidRDefault="00167F75" w:rsidP="00CA4AD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2AB">
              <w:rPr>
                <w:rFonts w:ascii="TH Sarabun New" w:hAnsi="TH Sarabun New" w:cs="TH Sarabun New"/>
                <w:sz w:val="32"/>
                <w:szCs w:val="32"/>
                <w:cs/>
              </w:rPr>
              <w:t>ดี</w:t>
            </w:r>
          </w:p>
        </w:tc>
      </w:tr>
      <w:tr w:rsidR="00167F75" w:rsidTr="001332AB">
        <w:tc>
          <w:tcPr>
            <w:tcW w:w="5496" w:type="dxa"/>
            <w:vAlign w:val="center"/>
          </w:tcPr>
          <w:p w:rsidR="00167F75" w:rsidRPr="00167F75" w:rsidRDefault="00167F75" w:rsidP="00167F75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</w:t>
            </w:r>
            <w:r w:rsidRPr="00167F7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1332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7F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 </w:t>
            </w:r>
            <w:r w:rsidRPr="00167F75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เด็กมีพัฒนาการด้านสังคมสมวัย</w:t>
            </w:r>
          </w:p>
        </w:tc>
        <w:tc>
          <w:tcPr>
            <w:tcW w:w="1257" w:type="dxa"/>
            <w:vAlign w:val="center"/>
          </w:tcPr>
          <w:p w:rsidR="00167F75" w:rsidRPr="001332AB" w:rsidRDefault="00167F75" w:rsidP="00CA4AD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2AB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1255" w:type="dxa"/>
            <w:vAlign w:val="center"/>
          </w:tcPr>
          <w:p w:rsidR="00167F75" w:rsidRPr="001332AB" w:rsidRDefault="00167F75" w:rsidP="00CA4AD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2AB">
              <w:rPr>
                <w:rFonts w:ascii="TH Sarabun New" w:hAnsi="TH Sarabun New" w:cs="TH Sarabun New"/>
                <w:sz w:val="32"/>
                <w:szCs w:val="32"/>
              </w:rPr>
              <w:t>4.00</w:t>
            </w:r>
          </w:p>
        </w:tc>
        <w:tc>
          <w:tcPr>
            <w:tcW w:w="1314" w:type="dxa"/>
            <w:vAlign w:val="center"/>
          </w:tcPr>
          <w:p w:rsidR="00167F75" w:rsidRPr="001332AB" w:rsidRDefault="00167F75" w:rsidP="00CA4AD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2AB">
              <w:rPr>
                <w:rFonts w:ascii="TH Sarabun New" w:hAnsi="TH Sarabun New" w:cs="TH Sarabun New"/>
                <w:sz w:val="32"/>
                <w:szCs w:val="32"/>
                <w:cs/>
              </w:rPr>
              <w:t>ดี</w:t>
            </w:r>
          </w:p>
        </w:tc>
      </w:tr>
      <w:tr w:rsidR="00167F75" w:rsidTr="001332AB">
        <w:tc>
          <w:tcPr>
            <w:tcW w:w="5496" w:type="dxa"/>
            <w:vAlign w:val="center"/>
          </w:tcPr>
          <w:p w:rsidR="00167F75" w:rsidRPr="00167F75" w:rsidRDefault="00167F75" w:rsidP="00167F75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</w:t>
            </w:r>
            <w:r w:rsidRPr="00167F7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1332A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7F7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67F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เด็กมีพัฒนาการด้านสติปัญญาสมวัย</w:t>
            </w:r>
          </w:p>
        </w:tc>
        <w:tc>
          <w:tcPr>
            <w:tcW w:w="1257" w:type="dxa"/>
            <w:vAlign w:val="center"/>
          </w:tcPr>
          <w:p w:rsidR="00167F75" w:rsidRPr="001332AB" w:rsidRDefault="00167F75" w:rsidP="00CA4AD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2AB">
              <w:rPr>
                <w:rFonts w:ascii="TH Sarabun New" w:hAnsi="TH Sarabun New" w:cs="TH Sarabun New"/>
                <w:sz w:val="32"/>
                <w:szCs w:val="32"/>
              </w:rPr>
              <w:t>10.00</w:t>
            </w:r>
          </w:p>
        </w:tc>
        <w:tc>
          <w:tcPr>
            <w:tcW w:w="1255" w:type="dxa"/>
            <w:vAlign w:val="center"/>
          </w:tcPr>
          <w:p w:rsidR="00167F75" w:rsidRPr="001332AB" w:rsidRDefault="00167F75" w:rsidP="00CA4AD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2AB">
              <w:rPr>
                <w:rFonts w:ascii="TH Sarabun New" w:hAnsi="TH Sarabun New" w:cs="TH Sarabun New"/>
                <w:sz w:val="32"/>
                <w:szCs w:val="32"/>
              </w:rPr>
              <w:t>8.00</w:t>
            </w:r>
          </w:p>
        </w:tc>
        <w:tc>
          <w:tcPr>
            <w:tcW w:w="1314" w:type="dxa"/>
            <w:vAlign w:val="center"/>
          </w:tcPr>
          <w:p w:rsidR="00167F75" w:rsidRPr="001332AB" w:rsidRDefault="00167F75" w:rsidP="00CA4AD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2AB">
              <w:rPr>
                <w:rFonts w:ascii="TH Sarabun New" w:hAnsi="TH Sarabun New" w:cs="TH Sarabun New"/>
                <w:sz w:val="32"/>
                <w:szCs w:val="32"/>
                <w:cs/>
              </w:rPr>
              <w:t>ดี</w:t>
            </w:r>
          </w:p>
        </w:tc>
      </w:tr>
      <w:tr w:rsidR="00EA7066" w:rsidTr="001332AB">
        <w:tc>
          <w:tcPr>
            <w:tcW w:w="5496" w:type="dxa"/>
            <w:vAlign w:val="center"/>
          </w:tcPr>
          <w:p w:rsidR="00EA7066" w:rsidRPr="00167F75" w:rsidRDefault="00EA7066" w:rsidP="00167F75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</w:t>
            </w:r>
            <w:r w:rsidRPr="00167F7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1332A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7F75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167F75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เด็กมีความพร้อมศึกษาต่อในขั้นต่อไป</w:t>
            </w:r>
          </w:p>
        </w:tc>
        <w:tc>
          <w:tcPr>
            <w:tcW w:w="1257" w:type="dxa"/>
            <w:vAlign w:val="center"/>
          </w:tcPr>
          <w:p w:rsidR="00EA7066" w:rsidRPr="001332AB" w:rsidRDefault="00EA7066" w:rsidP="00CA4AD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2AB">
              <w:rPr>
                <w:rFonts w:ascii="TH Sarabun New" w:hAnsi="TH Sarabun New" w:cs="TH Sarabun New"/>
                <w:sz w:val="32"/>
                <w:szCs w:val="32"/>
              </w:rPr>
              <w:t>10.00</w:t>
            </w:r>
          </w:p>
        </w:tc>
        <w:tc>
          <w:tcPr>
            <w:tcW w:w="1255" w:type="dxa"/>
            <w:vAlign w:val="center"/>
          </w:tcPr>
          <w:p w:rsidR="00EA7066" w:rsidRPr="001332AB" w:rsidRDefault="00EA7066" w:rsidP="00CA4AD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2AB">
              <w:rPr>
                <w:rFonts w:ascii="TH Sarabun New" w:hAnsi="TH Sarabun New" w:cs="TH Sarabun New"/>
                <w:sz w:val="32"/>
                <w:szCs w:val="32"/>
              </w:rPr>
              <w:t>10.00</w:t>
            </w:r>
          </w:p>
        </w:tc>
        <w:tc>
          <w:tcPr>
            <w:tcW w:w="1314" w:type="dxa"/>
            <w:vAlign w:val="center"/>
          </w:tcPr>
          <w:p w:rsidR="00EA7066" w:rsidRPr="001332AB" w:rsidRDefault="00EA7066" w:rsidP="00CA4AD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2AB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</w:tc>
      </w:tr>
      <w:tr w:rsidR="00EA7066" w:rsidTr="001332AB">
        <w:tc>
          <w:tcPr>
            <w:tcW w:w="5496" w:type="dxa"/>
            <w:vAlign w:val="center"/>
          </w:tcPr>
          <w:p w:rsidR="00EA7066" w:rsidRPr="00167F75" w:rsidRDefault="00EA7066" w:rsidP="00167F75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</w:t>
            </w:r>
            <w:r w:rsidRPr="00167F7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1332A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7F75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167F7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ประสิทธิผลการจัดประสบการณ์การเรียนรู้ที่เน้นเด็กเป็นสำคัญ</w:t>
            </w:r>
          </w:p>
        </w:tc>
        <w:tc>
          <w:tcPr>
            <w:tcW w:w="1257" w:type="dxa"/>
            <w:vAlign w:val="center"/>
          </w:tcPr>
          <w:p w:rsidR="00EA7066" w:rsidRPr="001332AB" w:rsidRDefault="00EA7066" w:rsidP="00CA4AD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2AB">
              <w:rPr>
                <w:rFonts w:ascii="TH Sarabun New" w:hAnsi="TH Sarabun New" w:cs="TH Sarabun New"/>
                <w:sz w:val="32"/>
                <w:szCs w:val="32"/>
              </w:rPr>
              <w:t>35.00</w:t>
            </w:r>
          </w:p>
        </w:tc>
        <w:tc>
          <w:tcPr>
            <w:tcW w:w="1255" w:type="dxa"/>
            <w:vAlign w:val="center"/>
          </w:tcPr>
          <w:p w:rsidR="00EA7066" w:rsidRPr="001332AB" w:rsidRDefault="00EA7066" w:rsidP="00CA4AD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2AB">
              <w:rPr>
                <w:rFonts w:ascii="TH Sarabun New" w:hAnsi="TH Sarabun New" w:cs="TH Sarabun New"/>
                <w:sz w:val="32"/>
                <w:szCs w:val="32"/>
              </w:rPr>
              <w:t>32.00</w:t>
            </w:r>
          </w:p>
        </w:tc>
        <w:tc>
          <w:tcPr>
            <w:tcW w:w="1314" w:type="dxa"/>
            <w:vAlign w:val="center"/>
          </w:tcPr>
          <w:p w:rsidR="00EA7066" w:rsidRPr="001332AB" w:rsidRDefault="00EA7066" w:rsidP="00CA4AD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2AB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</w:tc>
      </w:tr>
      <w:tr w:rsidR="004D44C3" w:rsidTr="001332AB">
        <w:tc>
          <w:tcPr>
            <w:tcW w:w="5496" w:type="dxa"/>
            <w:vAlign w:val="center"/>
          </w:tcPr>
          <w:p w:rsidR="004D44C3" w:rsidRPr="00167F75" w:rsidRDefault="004D44C3" w:rsidP="003906EC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</w:t>
            </w:r>
            <w:r w:rsidRPr="00167F7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1332A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7F75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167F7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ประสิทธิภาพของการบริหารจัดการและการพัฒนาการศึกษา</w:t>
            </w:r>
          </w:p>
        </w:tc>
        <w:tc>
          <w:tcPr>
            <w:tcW w:w="1257" w:type="dxa"/>
            <w:vAlign w:val="center"/>
          </w:tcPr>
          <w:p w:rsidR="004D44C3" w:rsidRPr="001332AB" w:rsidRDefault="004D44C3" w:rsidP="003906E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2AB">
              <w:rPr>
                <w:rFonts w:ascii="TH Sarabun New" w:hAnsi="TH Sarabun New" w:cs="TH Sarabun New"/>
                <w:sz w:val="32"/>
                <w:szCs w:val="32"/>
              </w:rPr>
              <w:t>15.00</w:t>
            </w:r>
          </w:p>
        </w:tc>
        <w:tc>
          <w:tcPr>
            <w:tcW w:w="1255" w:type="dxa"/>
            <w:vAlign w:val="center"/>
          </w:tcPr>
          <w:p w:rsidR="004D44C3" w:rsidRPr="001332AB" w:rsidRDefault="004D44C3" w:rsidP="003906E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2AB">
              <w:rPr>
                <w:rFonts w:ascii="TH Sarabun New" w:hAnsi="TH Sarabun New" w:cs="TH Sarabun New"/>
                <w:sz w:val="32"/>
                <w:szCs w:val="32"/>
              </w:rPr>
              <w:t>13.00</w:t>
            </w:r>
          </w:p>
        </w:tc>
        <w:tc>
          <w:tcPr>
            <w:tcW w:w="1314" w:type="dxa"/>
            <w:vAlign w:val="center"/>
          </w:tcPr>
          <w:p w:rsidR="004D44C3" w:rsidRPr="001332AB" w:rsidRDefault="004D44C3" w:rsidP="003906E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2AB">
              <w:rPr>
                <w:rFonts w:ascii="TH Sarabun New" w:hAnsi="TH Sarabun New" w:cs="TH Sarabun New"/>
                <w:sz w:val="32"/>
                <w:szCs w:val="32"/>
                <w:cs/>
              </w:rPr>
              <w:t>ดี</w:t>
            </w:r>
          </w:p>
        </w:tc>
      </w:tr>
      <w:tr w:rsidR="004D44C3" w:rsidTr="001332AB">
        <w:tc>
          <w:tcPr>
            <w:tcW w:w="5496" w:type="dxa"/>
            <w:vAlign w:val="center"/>
          </w:tcPr>
          <w:p w:rsidR="004D44C3" w:rsidRPr="00167F75" w:rsidRDefault="004D44C3" w:rsidP="003906EC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</w:t>
            </w:r>
            <w:r w:rsidRPr="00167F7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1332A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7F75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167F7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ประสิทธิผลของระบบการประกันคุณภาพภายใน</w:t>
            </w:r>
          </w:p>
        </w:tc>
        <w:tc>
          <w:tcPr>
            <w:tcW w:w="1257" w:type="dxa"/>
            <w:vAlign w:val="center"/>
          </w:tcPr>
          <w:p w:rsidR="004D44C3" w:rsidRPr="001332AB" w:rsidRDefault="004D44C3" w:rsidP="003906E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2AB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1255" w:type="dxa"/>
            <w:vAlign w:val="center"/>
          </w:tcPr>
          <w:p w:rsidR="004D44C3" w:rsidRPr="001332AB" w:rsidRDefault="004D44C3" w:rsidP="003906E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2AB">
              <w:rPr>
                <w:rFonts w:ascii="TH Sarabun New" w:hAnsi="TH Sarabun New" w:cs="TH Sarabun New"/>
                <w:sz w:val="32"/>
                <w:szCs w:val="32"/>
              </w:rPr>
              <w:t>4.50</w:t>
            </w:r>
          </w:p>
        </w:tc>
        <w:tc>
          <w:tcPr>
            <w:tcW w:w="1314" w:type="dxa"/>
            <w:vAlign w:val="center"/>
          </w:tcPr>
          <w:p w:rsidR="004D44C3" w:rsidRPr="001332AB" w:rsidRDefault="004D44C3" w:rsidP="003906E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2AB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</w:tc>
      </w:tr>
      <w:tr w:rsidR="004D44C3" w:rsidTr="001332AB">
        <w:tc>
          <w:tcPr>
            <w:tcW w:w="5496" w:type="dxa"/>
            <w:vAlign w:val="center"/>
          </w:tcPr>
          <w:p w:rsidR="004D44C3" w:rsidRPr="00167F75" w:rsidRDefault="004D44C3" w:rsidP="003906EC">
            <w:pPr>
              <w:jc w:val="left"/>
              <w:rPr>
                <w:b/>
                <w:bCs/>
              </w:rPr>
            </w:pPr>
            <w:r w:rsidRPr="00167F75">
              <w:rPr>
                <w:rFonts w:hint="cs"/>
                <w:b/>
                <w:bCs/>
                <w:cs/>
              </w:rPr>
              <w:t>กลุ่มตัวบ่งชี้อัตลักษณ์</w:t>
            </w:r>
          </w:p>
        </w:tc>
        <w:tc>
          <w:tcPr>
            <w:tcW w:w="1257" w:type="dxa"/>
            <w:vAlign w:val="center"/>
          </w:tcPr>
          <w:p w:rsidR="004D44C3" w:rsidRPr="001332AB" w:rsidRDefault="004D44C3" w:rsidP="00CA4AD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5" w:type="dxa"/>
            <w:vAlign w:val="center"/>
          </w:tcPr>
          <w:p w:rsidR="004D44C3" w:rsidRPr="001332AB" w:rsidRDefault="004D44C3" w:rsidP="00CA4AD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14" w:type="dxa"/>
            <w:vAlign w:val="center"/>
          </w:tcPr>
          <w:p w:rsidR="004D44C3" w:rsidRPr="001332AB" w:rsidRDefault="004D44C3" w:rsidP="00CA4AD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332AB" w:rsidTr="001332AB">
        <w:tc>
          <w:tcPr>
            <w:tcW w:w="5496" w:type="dxa"/>
            <w:vAlign w:val="center"/>
          </w:tcPr>
          <w:p w:rsidR="001332AB" w:rsidRPr="001332AB" w:rsidRDefault="001332AB" w:rsidP="001332AB">
            <w:pPr>
              <w:spacing w:after="0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332AB">
              <w:rPr>
                <w:rFonts w:ascii="TH Sarabun New" w:hAnsi="TH Sarabun New" w:cs="TH Sarabun New"/>
                <w:sz w:val="32"/>
                <w:szCs w:val="32"/>
                <w:cs/>
              </w:rPr>
              <w:t>ตัวบ่งชี้ที่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332AB">
              <w:rPr>
                <w:rFonts w:ascii="TH Sarabun New" w:hAnsi="TH Sarabun New" w:cs="TH Sarabun New"/>
                <w:sz w:val="32"/>
                <w:szCs w:val="32"/>
              </w:rPr>
              <w:t xml:space="preserve">9 </w:t>
            </w:r>
            <w:r w:rsidRPr="001332AB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ผลการพัฒนาให้บรรลุตามปรัชญา ปณิธาน/วิสัยทัศน์ พันธกิจ และวัตถุประสงค์ของการจัดตั้งสถานศึกษา</w:t>
            </w:r>
          </w:p>
        </w:tc>
        <w:tc>
          <w:tcPr>
            <w:tcW w:w="1257" w:type="dxa"/>
            <w:vAlign w:val="center"/>
          </w:tcPr>
          <w:p w:rsidR="001332AB" w:rsidRPr="001332AB" w:rsidRDefault="001332AB" w:rsidP="00CA4AD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2AB">
              <w:rPr>
                <w:rFonts w:ascii="TH Sarabun New" w:hAnsi="TH Sarabun New" w:cs="TH Sarabun New"/>
                <w:sz w:val="32"/>
                <w:szCs w:val="32"/>
                <w:cs/>
              </w:rPr>
              <w:t>2.50</w:t>
            </w:r>
          </w:p>
        </w:tc>
        <w:tc>
          <w:tcPr>
            <w:tcW w:w="1255" w:type="dxa"/>
            <w:vAlign w:val="center"/>
          </w:tcPr>
          <w:p w:rsidR="001332AB" w:rsidRPr="001332AB" w:rsidRDefault="001332AB" w:rsidP="00CA4AD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2AB">
              <w:rPr>
                <w:rFonts w:ascii="TH Sarabun New" w:hAnsi="TH Sarabun New" w:cs="TH Sarabun New"/>
                <w:sz w:val="32"/>
                <w:szCs w:val="32"/>
                <w:cs/>
              </w:rPr>
              <w:t>2.50</w:t>
            </w:r>
          </w:p>
        </w:tc>
        <w:tc>
          <w:tcPr>
            <w:tcW w:w="1314" w:type="dxa"/>
            <w:vAlign w:val="center"/>
          </w:tcPr>
          <w:p w:rsidR="001332AB" w:rsidRPr="001332AB" w:rsidRDefault="001332AB" w:rsidP="00CA4AD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2AB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</w:tc>
      </w:tr>
      <w:tr w:rsidR="004D44C3" w:rsidTr="001332AB">
        <w:tc>
          <w:tcPr>
            <w:tcW w:w="5496" w:type="dxa"/>
            <w:vAlign w:val="center"/>
          </w:tcPr>
          <w:p w:rsidR="004D44C3" w:rsidRPr="00167F75" w:rsidRDefault="004D44C3" w:rsidP="003906EC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</w:t>
            </w:r>
            <w:r w:rsidRPr="00167F7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1332A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7F75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167F75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ผลการพัฒนาตามจุดเน้นและจุดเด่นที่ส่งผลสะท้อนเป็นเอกลักษณ์ของสถานศึกษา</w:t>
            </w:r>
          </w:p>
        </w:tc>
        <w:tc>
          <w:tcPr>
            <w:tcW w:w="1257" w:type="dxa"/>
            <w:vAlign w:val="center"/>
          </w:tcPr>
          <w:p w:rsidR="004D44C3" w:rsidRPr="001332AB" w:rsidRDefault="004D44C3" w:rsidP="003906E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2AB">
              <w:rPr>
                <w:rFonts w:ascii="TH Sarabun New" w:hAnsi="TH Sarabun New" w:cs="TH Sarabun New"/>
                <w:sz w:val="32"/>
                <w:szCs w:val="32"/>
              </w:rPr>
              <w:t>2.50</w:t>
            </w:r>
          </w:p>
        </w:tc>
        <w:tc>
          <w:tcPr>
            <w:tcW w:w="1255" w:type="dxa"/>
            <w:vAlign w:val="center"/>
          </w:tcPr>
          <w:p w:rsidR="004D44C3" w:rsidRPr="001332AB" w:rsidRDefault="004D44C3" w:rsidP="003906E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2AB">
              <w:rPr>
                <w:rFonts w:ascii="TH Sarabun New" w:hAnsi="TH Sarabun New" w:cs="TH Sarabun New"/>
                <w:sz w:val="32"/>
                <w:szCs w:val="32"/>
              </w:rPr>
              <w:t>2.00</w:t>
            </w:r>
          </w:p>
        </w:tc>
        <w:tc>
          <w:tcPr>
            <w:tcW w:w="1314" w:type="dxa"/>
            <w:vAlign w:val="center"/>
          </w:tcPr>
          <w:p w:rsidR="004D44C3" w:rsidRPr="001332AB" w:rsidRDefault="004D44C3" w:rsidP="003906E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2AB">
              <w:rPr>
                <w:rFonts w:ascii="TH Sarabun New" w:hAnsi="TH Sarabun New" w:cs="TH Sarabun New"/>
                <w:sz w:val="32"/>
                <w:szCs w:val="32"/>
                <w:cs/>
              </w:rPr>
              <w:t>ดี</w:t>
            </w:r>
          </w:p>
        </w:tc>
      </w:tr>
      <w:tr w:rsidR="004D44C3" w:rsidTr="001332AB">
        <w:tc>
          <w:tcPr>
            <w:tcW w:w="9322" w:type="dxa"/>
            <w:gridSpan w:val="4"/>
            <w:vAlign w:val="center"/>
          </w:tcPr>
          <w:p w:rsidR="004D44C3" w:rsidRPr="001332AB" w:rsidRDefault="004D44C3" w:rsidP="00167F75">
            <w:pPr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332A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กลุ่มตัวบ่งชี้มาตรการส่งเสริม</w:t>
            </w:r>
          </w:p>
        </w:tc>
      </w:tr>
      <w:tr w:rsidR="004D44C3" w:rsidRPr="007E590B" w:rsidTr="001332AB">
        <w:tc>
          <w:tcPr>
            <w:tcW w:w="5496" w:type="dxa"/>
            <w:vAlign w:val="center"/>
          </w:tcPr>
          <w:p w:rsidR="004D44C3" w:rsidRPr="00167F75" w:rsidRDefault="004D44C3" w:rsidP="00167F75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</w:t>
            </w:r>
            <w:r w:rsidRPr="00167F7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167F75">
              <w:rPr>
                <w:rFonts w:ascii="TH SarabunPSK" w:hAnsi="TH SarabunPSK" w:cs="TH SarabunPSK"/>
                <w:sz w:val="32"/>
                <w:szCs w:val="32"/>
              </w:rPr>
              <w:t xml:space="preserve">11 </w:t>
            </w:r>
            <w:r w:rsidRPr="00167F75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ผลการดำเนินงานโครงการพิเศษเพื่อส่งเสริมบทบาทของสถานศึกษา</w:t>
            </w:r>
          </w:p>
        </w:tc>
        <w:tc>
          <w:tcPr>
            <w:tcW w:w="1257" w:type="dxa"/>
            <w:vAlign w:val="center"/>
          </w:tcPr>
          <w:p w:rsidR="004D44C3" w:rsidRPr="001332AB" w:rsidRDefault="004D44C3" w:rsidP="00CA4AD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2AB">
              <w:rPr>
                <w:rFonts w:ascii="TH Sarabun New" w:hAnsi="TH Sarabun New" w:cs="TH Sarabun New"/>
                <w:sz w:val="32"/>
                <w:szCs w:val="32"/>
              </w:rPr>
              <w:t>2.50</w:t>
            </w:r>
          </w:p>
        </w:tc>
        <w:tc>
          <w:tcPr>
            <w:tcW w:w="1255" w:type="dxa"/>
            <w:vAlign w:val="center"/>
          </w:tcPr>
          <w:p w:rsidR="004D44C3" w:rsidRPr="001332AB" w:rsidRDefault="004D44C3" w:rsidP="00CA4AD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2AB">
              <w:rPr>
                <w:rFonts w:ascii="TH Sarabun New" w:hAnsi="TH Sarabun New" w:cs="TH Sarabun New"/>
                <w:sz w:val="32"/>
                <w:szCs w:val="32"/>
              </w:rPr>
              <w:t>2.50</w:t>
            </w:r>
          </w:p>
        </w:tc>
        <w:tc>
          <w:tcPr>
            <w:tcW w:w="1314" w:type="dxa"/>
            <w:vAlign w:val="center"/>
          </w:tcPr>
          <w:p w:rsidR="004D44C3" w:rsidRPr="001332AB" w:rsidRDefault="004D44C3" w:rsidP="00CA4AD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2AB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</w:tc>
      </w:tr>
      <w:tr w:rsidR="001332AB" w:rsidRPr="007E590B" w:rsidTr="00825633">
        <w:tc>
          <w:tcPr>
            <w:tcW w:w="5496" w:type="dxa"/>
            <w:shd w:val="clear" w:color="auto" w:fill="DBE5F1" w:themeFill="accent1" w:themeFillTint="33"/>
          </w:tcPr>
          <w:p w:rsidR="001332AB" w:rsidRDefault="001332AB" w:rsidP="00A04488">
            <w:r w:rsidRPr="00167F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มาตรฐานการศึกษาระดับปฐมวัยเพื่อการประเมินคุณภาพภายนอก</w:t>
            </w:r>
          </w:p>
        </w:tc>
        <w:tc>
          <w:tcPr>
            <w:tcW w:w="1257" w:type="dxa"/>
            <w:shd w:val="clear" w:color="auto" w:fill="DBE5F1" w:themeFill="accent1" w:themeFillTint="33"/>
            <w:vAlign w:val="center"/>
          </w:tcPr>
          <w:p w:rsidR="001332AB" w:rsidRPr="001332AB" w:rsidRDefault="001332AB" w:rsidP="00A0448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2AB">
              <w:rPr>
                <w:rFonts w:ascii="TH Sarabun New" w:hAnsi="TH Sarabun New" w:cs="TH Sarabun New"/>
                <w:sz w:val="32"/>
                <w:szCs w:val="32"/>
                <w:cs/>
              </w:rPr>
              <w:t>น้ำหนักคะแนน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1332AB" w:rsidRPr="001332AB" w:rsidRDefault="001332AB" w:rsidP="00A0448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2AB">
              <w:rPr>
                <w:rFonts w:ascii="TH Sarabun New" w:hAnsi="TH Sarabun New" w:cs="TH Sarabun New"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314" w:type="dxa"/>
            <w:shd w:val="clear" w:color="auto" w:fill="DBE5F1" w:themeFill="accent1" w:themeFillTint="33"/>
            <w:vAlign w:val="center"/>
          </w:tcPr>
          <w:p w:rsidR="001332AB" w:rsidRPr="001332AB" w:rsidRDefault="001332AB" w:rsidP="00A0448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2AB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ระดับคุณภาพ</w:t>
            </w:r>
          </w:p>
        </w:tc>
      </w:tr>
      <w:tr w:rsidR="001332AB" w:rsidRPr="007E590B" w:rsidTr="001332AB">
        <w:tc>
          <w:tcPr>
            <w:tcW w:w="5496" w:type="dxa"/>
            <w:vAlign w:val="center"/>
          </w:tcPr>
          <w:p w:rsidR="001332AB" w:rsidRPr="00167F75" w:rsidRDefault="001332AB" w:rsidP="00167F75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</w:t>
            </w:r>
            <w:r w:rsidRPr="00167F7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167F75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167F75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ผลการส่งเสริมพัฒนาสถานศึกษาเพื่อยกระดับมาตรฐาน  รักษามาตรฐานและพัฒนาสู่ความเป็นเลิศที่สอดคล้องกับแนวทางปฏิรูปการศึกษา</w:t>
            </w:r>
          </w:p>
        </w:tc>
        <w:tc>
          <w:tcPr>
            <w:tcW w:w="1257" w:type="dxa"/>
            <w:vAlign w:val="center"/>
          </w:tcPr>
          <w:p w:rsidR="001332AB" w:rsidRPr="001332AB" w:rsidRDefault="001332AB" w:rsidP="00CA4AD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2AB">
              <w:rPr>
                <w:rFonts w:ascii="TH Sarabun New" w:hAnsi="TH Sarabun New" w:cs="TH Sarabun New"/>
                <w:sz w:val="32"/>
                <w:szCs w:val="32"/>
              </w:rPr>
              <w:t>2.50</w:t>
            </w:r>
          </w:p>
        </w:tc>
        <w:tc>
          <w:tcPr>
            <w:tcW w:w="1255" w:type="dxa"/>
            <w:vAlign w:val="center"/>
          </w:tcPr>
          <w:p w:rsidR="001332AB" w:rsidRPr="001332AB" w:rsidRDefault="001332AB" w:rsidP="00CA4AD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2AB">
              <w:rPr>
                <w:rFonts w:ascii="TH Sarabun New" w:hAnsi="TH Sarabun New" w:cs="TH Sarabun New"/>
                <w:sz w:val="32"/>
                <w:szCs w:val="32"/>
              </w:rPr>
              <w:t>2.00</w:t>
            </w:r>
          </w:p>
        </w:tc>
        <w:tc>
          <w:tcPr>
            <w:tcW w:w="1314" w:type="dxa"/>
            <w:vAlign w:val="center"/>
          </w:tcPr>
          <w:p w:rsidR="001332AB" w:rsidRPr="001332AB" w:rsidRDefault="001332AB" w:rsidP="00CA4AD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32AB">
              <w:rPr>
                <w:rFonts w:ascii="TH Sarabun New" w:hAnsi="TH Sarabun New" w:cs="TH Sarabun New"/>
                <w:sz w:val="32"/>
                <w:szCs w:val="32"/>
                <w:cs/>
              </w:rPr>
              <w:t>ดี</w:t>
            </w:r>
          </w:p>
        </w:tc>
      </w:tr>
      <w:tr w:rsidR="001332AB" w:rsidRPr="007E590B" w:rsidTr="001332AB">
        <w:tc>
          <w:tcPr>
            <w:tcW w:w="5496" w:type="dxa"/>
            <w:vAlign w:val="center"/>
          </w:tcPr>
          <w:p w:rsidR="001332AB" w:rsidRPr="00167F75" w:rsidRDefault="001332AB" w:rsidP="00167F75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7F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257" w:type="dxa"/>
            <w:vAlign w:val="center"/>
          </w:tcPr>
          <w:p w:rsidR="001332AB" w:rsidRPr="001332AB" w:rsidRDefault="001332AB" w:rsidP="00CA4AD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332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100.00</w:t>
            </w:r>
          </w:p>
        </w:tc>
        <w:tc>
          <w:tcPr>
            <w:tcW w:w="1255" w:type="dxa"/>
            <w:vAlign w:val="center"/>
          </w:tcPr>
          <w:p w:rsidR="001332AB" w:rsidRPr="001332AB" w:rsidRDefault="001332AB" w:rsidP="00CA4AD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332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88.50</w:t>
            </w:r>
          </w:p>
        </w:tc>
        <w:tc>
          <w:tcPr>
            <w:tcW w:w="1314" w:type="dxa"/>
            <w:vAlign w:val="center"/>
          </w:tcPr>
          <w:p w:rsidR="001332AB" w:rsidRPr="001332AB" w:rsidRDefault="001332AB" w:rsidP="00CA4AD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332A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</w:t>
            </w:r>
          </w:p>
        </w:tc>
      </w:tr>
    </w:tbl>
    <w:p w:rsidR="00167F75" w:rsidRDefault="00167F75" w:rsidP="00167F75"/>
    <w:p w:rsidR="00167F75" w:rsidRPr="00825633" w:rsidRDefault="00167F75" w:rsidP="00EA7066">
      <w:pPr>
        <w:spacing w:after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825633">
        <w:rPr>
          <w:rFonts w:ascii="TH Sarabun New" w:hAnsi="TH Sarabun New" w:cs="TH Sarabun New"/>
          <w:b/>
          <w:bCs/>
          <w:sz w:val="32"/>
          <w:szCs w:val="32"/>
          <w:cs/>
        </w:rPr>
        <w:t>สรุปมาตรฐานการศึกษาระดับปฐมวัยเพื่อการประเมินคุณภาพภายนอก</w:t>
      </w:r>
    </w:p>
    <w:p w:rsidR="00167F75" w:rsidRPr="00825633" w:rsidRDefault="00167F75" w:rsidP="00A8076B">
      <w:pPr>
        <w:pStyle w:val="af"/>
        <w:numPr>
          <w:ilvl w:val="0"/>
          <w:numId w:val="4"/>
        </w:numPr>
        <w:spacing w:line="276" w:lineRule="auto"/>
        <w:jc w:val="left"/>
        <w:rPr>
          <w:rFonts w:ascii="TH Sarabun New" w:hAnsi="TH Sarabun New" w:cs="TH Sarabun New"/>
          <w:sz w:val="32"/>
          <w:szCs w:val="32"/>
        </w:rPr>
      </w:pPr>
      <w:r w:rsidRPr="00825633">
        <w:rPr>
          <w:rFonts w:ascii="TH Sarabun New" w:hAnsi="TH Sarabun New" w:cs="TH Sarabun New"/>
          <w:sz w:val="32"/>
          <w:szCs w:val="32"/>
          <w:cs/>
        </w:rPr>
        <w:t xml:space="preserve">ผลรวมคะแนนประเมินสถานศึกษา </w:t>
      </w:r>
      <w:r w:rsidR="00EA7066" w:rsidRPr="00825633">
        <w:rPr>
          <w:rFonts w:ascii="TH Sarabun New" w:hAnsi="TH Sarabun New" w:cs="TH Sarabun New"/>
          <w:sz w:val="32"/>
          <w:szCs w:val="32"/>
        </w:rPr>
        <w:t>88</w:t>
      </w:r>
      <w:r w:rsidR="00EA7066" w:rsidRPr="00825633">
        <w:rPr>
          <w:rFonts w:ascii="TH Sarabun New" w:hAnsi="TH Sarabun New" w:cs="TH Sarabun New"/>
          <w:sz w:val="32"/>
          <w:szCs w:val="32"/>
          <w:cs/>
        </w:rPr>
        <w:t>.</w:t>
      </w:r>
      <w:r w:rsidRPr="00825633">
        <w:rPr>
          <w:rFonts w:ascii="TH Sarabun New" w:hAnsi="TH Sarabun New" w:cs="TH Sarabun New"/>
          <w:sz w:val="32"/>
          <w:szCs w:val="32"/>
        </w:rPr>
        <w:t xml:space="preserve">50 </w:t>
      </w:r>
      <w:r w:rsidRPr="00825633">
        <w:rPr>
          <w:rFonts w:ascii="TH Sarabun New" w:hAnsi="TH Sarabun New" w:cs="TH Sarabun New"/>
          <w:sz w:val="32"/>
          <w:szCs w:val="32"/>
          <w:cs/>
        </w:rPr>
        <w:t>คะแนน</w:t>
      </w:r>
    </w:p>
    <w:p w:rsidR="00167F75" w:rsidRDefault="00167F75" w:rsidP="00A8076B">
      <w:pPr>
        <w:pStyle w:val="af"/>
        <w:numPr>
          <w:ilvl w:val="0"/>
          <w:numId w:val="4"/>
        </w:numPr>
        <w:spacing w:line="276" w:lineRule="auto"/>
        <w:jc w:val="left"/>
        <w:rPr>
          <w:rFonts w:ascii="TH Sarabun New" w:hAnsi="TH Sarabun New" w:cs="TH Sarabun New"/>
          <w:sz w:val="32"/>
          <w:szCs w:val="32"/>
        </w:rPr>
      </w:pPr>
      <w:r w:rsidRPr="00825633">
        <w:rPr>
          <w:rFonts w:ascii="TH Sarabun New" w:hAnsi="TH Sarabun New" w:cs="TH Sarabun New"/>
          <w:sz w:val="32"/>
          <w:szCs w:val="32"/>
          <w:cs/>
        </w:rPr>
        <w:t>มีคุณภาพระดับดี</w:t>
      </w:r>
    </w:p>
    <w:p w:rsidR="00825633" w:rsidRDefault="00825633" w:rsidP="00825633">
      <w:pPr>
        <w:ind w:left="360"/>
        <w:jc w:val="left"/>
        <w:rPr>
          <w:rFonts w:ascii="TH Sarabun New" w:hAnsi="TH Sarabun New" w:cs="TH Sarabun New"/>
          <w:sz w:val="32"/>
          <w:szCs w:val="32"/>
        </w:rPr>
      </w:pPr>
    </w:p>
    <w:p w:rsidR="00825633" w:rsidRDefault="00825633" w:rsidP="00825633">
      <w:pPr>
        <w:ind w:left="360"/>
        <w:jc w:val="left"/>
        <w:rPr>
          <w:rFonts w:ascii="TH Sarabun New" w:hAnsi="TH Sarabun New" w:cs="TH Sarabun New"/>
          <w:sz w:val="32"/>
          <w:szCs w:val="32"/>
        </w:rPr>
      </w:pPr>
    </w:p>
    <w:p w:rsidR="00825633" w:rsidRDefault="00825633" w:rsidP="00825633">
      <w:pPr>
        <w:ind w:left="360"/>
        <w:jc w:val="left"/>
        <w:rPr>
          <w:rFonts w:ascii="TH Sarabun New" w:hAnsi="TH Sarabun New" w:cs="TH Sarabun New"/>
          <w:sz w:val="32"/>
          <w:szCs w:val="32"/>
        </w:rPr>
      </w:pPr>
    </w:p>
    <w:p w:rsidR="00825633" w:rsidRDefault="00825633" w:rsidP="00825633">
      <w:pPr>
        <w:ind w:left="360"/>
        <w:jc w:val="left"/>
        <w:rPr>
          <w:rFonts w:ascii="TH Sarabun New" w:hAnsi="TH Sarabun New" w:cs="TH Sarabun New"/>
          <w:sz w:val="32"/>
          <w:szCs w:val="32"/>
        </w:rPr>
      </w:pPr>
    </w:p>
    <w:p w:rsidR="00825633" w:rsidRDefault="00825633" w:rsidP="00825633">
      <w:pPr>
        <w:ind w:left="360"/>
        <w:jc w:val="left"/>
        <w:rPr>
          <w:rFonts w:ascii="TH Sarabun New" w:hAnsi="TH Sarabun New" w:cs="TH Sarabun New"/>
          <w:sz w:val="32"/>
          <w:szCs w:val="32"/>
        </w:rPr>
      </w:pPr>
    </w:p>
    <w:p w:rsidR="00825633" w:rsidRDefault="00825633" w:rsidP="00825633">
      <w:pPr>
        <w:ind w:left="360"/>
        <w:jc w:val="left"/>
        <w:rPr>
          <w:rFonts w:ascii="TH Sarabun New" w:hAnsi="TH Sarabun New" w:cs="TH Sarabun New"/>
          <w:sz w:val="32"/>
          <w:szCs w:val="32"/>
        </w:rPr>
      </w:pPr>
    </w:p>
    <w:p w:rsidR="00825633" w:rsidRPr="00825633" w:rsidRDefault="00825633" w:rsidP="00825633">
      <w:pPr>
        <w:ind w:left="360"/>
        <w:jc w:val="left"/>
        <w:rPr>
          <w:rFonts w:ascii="TH Sarabun New" w:hAnsi="TH Sarabun New" w:cs="TH Sarabun New"/>
          <w:sz w:val="32"/>
          <w:szCs w:val="32"/>
          <w:cs/>
        </w:rPr>
      </w:pPr>
    </w:p>
    <w:p w:rsidR="00167903" w:rsidRDefault="00167903" w:rsidP="00167903">
      <w:pPr>
        <w:tabs>
          <w:tab w:val="left" w:pos="3225"/>
          <w:tab w:val="center" w:pos="4394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C7F4D" w:rsidRDefault="007C7F4D" w:rsidP="00167903">
      <w:pPr>
        <w:tabs>
          <w:tab w:val="left" w:pos="3225"/>
          <w:tab w:val="center" w:pos="4394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D44C3" w:rsidRDefault="004D44C3" w:rsidP="00167903">
      <w:pPr>
        <w:tabs>
          <w:tab w:val="left" w:pos="3225"/>
          <w:tab w:val="center" w:pos="4394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D44C3" w:rsidRDefault="004D44C3" w:rsidP="00167903">
      <w:pPr>
        <w:tabs>
          <w:tab w:val="left" w:pos="3225"/>
          <w:tab w:val="center" w:pos="4394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D44C3" w:rsidRDefault="004D44C3" w:rsidP="00167903">
      <w:pPr>
        <w:tabs>
          <w:tab w:val="left" w:pos="3225"/>
          <w:tab w:val="center" w:pos="4394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D44C3" w:rsidRDefault="004D44C3" w:rsidP="00167903">
      <w:pPr>
        <w:tabs>
          <w:tab w:val="left" w:pos="3225"/>
          <w:tab w:val="center" w:pos="4394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D44C3" w:rsidRDefault="004D44C3" w:rsidP="00167903">
      <w:pPr>
        <w:tabs>
          <w:tab w:val="left" w:pos="3225"/>
          <w:tab w:val="center" w:pos="4394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825633" w:rsidRDefault="00825633" w:rsidP="00167903">
      <w:pPr>
        <w:tabs>
          <w:tab w:val="left" w:pos="3225"/>
          <w:tab w:val="center" w:pos="4394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856CB" w:rsidRDefault="00514584" w:rsidP="00167903">
      <w:pPr>
        <w:tabs>
          <w:tab w:val="left" w:pos="3225"/>
          <w:tab w:val="center" w:pos="4394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 xml:space="preserve">  (2) ระดับการศึกษาขั้นพื้นฐาน</w:t>
      </w:r>
      <w:r w:rsidR="004D44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4D44C3" w:rsidRPr="0019391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ผลการประเมินคุณภาพภายนอกรอบที่</w:t>
      </w:r>
      <w:r w:rsidR="004D44C3">
        <w:rPr>
          <w:rFonts w:ascii="TH SarabunPSK" w:hAnsi="TH SarabunPSK" w:cs="TH SarabunPSK"/>
          <w:b/>
          <w:bCs/>
          <w:sz w:val="32"/>
          <w:szCs w:val="32"/>
        </w:rPr>
        <w:t>3</w:t>
      </w:r>
      <w:r w:rsidR="004D44C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825633" w:rsidRPr="004D44C3" w:rsidRDefault="00825633" w:rsidP="00167903">
      <w:pPr>
        <w:tabs>
          <w:tab w:val="left" w:pos="3225"/>
          <w:tab w:val="center" w:pos="4394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1"/>
        <w:gridCol w:w="1246"/>
        <w:gridCol w:w="1235"/>
        <w:gridCol w:w="1039"/>
      </w:tblGrid>
      <w:tr w:rsidR="007C7F4D" w:rsidRPr="007C7F4D" w:rsidTr="00EA7066">
        <w:tc>
          <w:tcPr>
            <w:tcW w:w="5637" w:type="dxa"/>
            <w:shd w:val="clear" w:color="auto" w:fill="DBE5F1"/>
          </w:tcPr>
          <w:p w:rsidR="007C7F4D" w:rsidRPr="007C7F4D" w:rsidRDefault="007C7F4D" w:rsidP="00CA4A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7F4D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การศึกษาขั้นพื้นฐาน</w:t>
            </w:r>
          </w:p>
          <w:p w:rsidR="007C7F4D" w:rsidRPr="007C7F4D" w:rsidRDefault="007C7F4D" w:rsidP="00CA4A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7F4D">
              <w:rPr>
                <w:rFonts w:ascii="TH SarabunPSK" w:hAnsi="TH SarabunPSK" w:cs="TH SarabunPSK"/>
                <w:sz w:val="32"/>
                <w:szCs w:val="32"/>
                <w:cs/>
              </w:rPr>
              <w:t>(ประถมศึกษา)</w:t>
            </w:r>
          </w:p>
        </w:tc>
        <w:tc>
          <w:tcPr>
            <w:tcW w:w="1275" w:type="dxa"/>
            <w:shd w:val="clear" w:color="auto" w:fill="DBE5F1"/>
          </w:tcPr>
          <w:p w:rsidR="007C7F4D" w:rsidRPr="007C7F4D" w:rsidRDefault="007C7F4D" w:rsidP="00CA4A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7F4D">
              <w:rPr>
                <w:rFonts w:ascii="TH SarabunPSK" w:hAnsi="TH SarabunPSK" w:cs="TH SarabunPSK"/>
                <w:sz w:val="32"/>
                <w:szCs w:val="32"/>
                <w:cs/>
              </w:rPr>
              <w:t>น้ำหนัก(คะแนน)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7C7F4D" w:rsidRPr="007C7F4D" w:rsidRDefault="007C7F4D" w:rsidP="00CA4A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7F4D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054" w:type="dxa"/>
            <w:shd w:val="clear" w:color="auto" w:fill="DBE5F1"/>
            <w:vAlign w:val="center"/>
          </w:tcPr>
          <w:p w:rsidR="007C7F4D" w:rsidRPr="007C7F4D" w:rsidRDefault="007C7F4D" w:rsidP="00CA4A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7F4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7C7F4D" w:rsidRPr="007C7F4D" w:rsidTr="007C7F4D">
        <w:tc>
          <w:tcPr>
            <w:tcW w:w="9242" w:type="dxa"/>
            <w:gridSpan w:val="4"/>
          </w:tcPr>
          <w:p w:rsidR="007C7F4D" w:rsidRPr="00EA7066" w:rsidRDefault="007C7F4D" w:rsidP="00EA7066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กลุ่มตัวบ่งชี้พื้นฐาน</w:t>
            </w:r>
          </w:p>
        </w:tc>
      </w:tr>
      <w:tr w:rsidR="007C7F4D" w:rsidRPr="007C7F4D" w:rsidTr="007C7F4D">
        <w:tc>
          <w:tcPr>
            <w:tcW w:w="5637" w:type="dxa"/>
          </w:tcPr>
          <w:p w:rsidR="007C7F4D" w:rsidRPr="00EA7066" w:rsidRDefault="007C7F4D" w:rsidP="00EA7066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</w:t>
            </w:r>
            <w:r w:rsidRPr="00EA706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ผู้เรียนมีสุขภาพกายและสุขภาพจิตที่ดี</w:t>
            </w:r>
          </w:p>
        </w:tc>
        <w:tc>
          <w:tcPr>
            <w:tcW w:w="1275" w:type="dxa"/>
            <w:vAlign w:val="center"/>
          </w:tcPr>
          <w:p w:rsidR="007C7F4D" w:rsidRPr="00EA7066" w:rsidRDefault="007C7F4D" w:rsidP="00EA706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</w:rPr>
              <w:t>10.00</w:t>
            </w:r>
          </w:p>
        </w:tc>
        <w:tc>
          <w:tcPr>
            <w:tcW w:w="1276" w:type="dxa"/>
            <w:vAlign w:val="center"/>
          </w:tcPr>
          <w:p w:rsidR="007C7F4D" w:rsidRPr="00EA7066" w:rsidRDefault="007C7F4D" w:rsidP="00EA706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</w:rPr>
              <w:t>9.57</w:t>
            </w:r>
          </w:p>
        </w:tc>
        <w:tc>
          <w:tcPr>
            <w:tcW w:w="1054" w:type="dxa"/>
            <w:vAlign w:val="center"/>
          </w:tcPr>
          <w:p w:rsidR="007C7F4D" w:rsidRPr="00EA7066" w:rsidRDefault="007C7F4D" w:rsidP="00EA706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7C7F4D" w:rsidRPr="007C7F4D" w:rsidTr="007C7F4D">
        <w:tc>
          <w:tcPr>
            <w:tcW w:w="5637" w:type="dxa"/>
          </w:tcPr>
          <w:p w:rsidR="007C7F4D" w:rsidRPr="00EA7066" w:rsidRDefault="007C7F4D" w:rsidP="00EA7066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</w:t>
            </w:r>
            <w:r w:rsidRPr="00EA7066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ผู้เรียนมีคุณธรรม จริยธรรมและค่านิยมที่พึงประสงค์</w:t>
            </w:r>
          </w:p>
        </w:tc>
        <w:tc>
          <w:tcPr>
            <w:tcW w:w="1275" w:type="dxa"/>
            <w:vAlign w:val="center"/>
          </w:tcPr>
          <w:p w:rsidR="007C7F4D" w:rsidRPr="00EA7066" w:rsidRDefault="007C7F4D" w:rsidP="00EA706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</w:rPr>
              <w:t>10.00</w:t>
            </w:r>
          </w:p>
        </w:tc>
        <w:tc>
          <w:tcPr>
            <w:tcW w:w="1276" w:type="dxa"/>
            <w:vAlign w:val="center"/>
          </w:tcPr>
          <w:p w:rsidR="007C7F4D" w:rsidRPr="00EA7066" w:rsidRDefault="007C7F4D" w:rsidP="00EA706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</w:rPr>
              <w:t>9.31</w:t>
            </w:r>
          </w:p>
        </w:tc>
        <w:tc>
          <w:tcPr>
            <w:tcW w:w="1054" w:type="dxa"/>
            <w:vAlign w:val="center"/>
          </w:tcPr>
          <w:p w:rsidR="007C7F4D" w:rsidRPr="00EA7066" w:rsidRDefault="007C7F4D" w:rsidP="00EA706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7C7F4D" w:rsidRPr="007C7F4D" w:rsidTr="007C7F4D">
        <w:tc>
          <w:tcPr>
            <w:tcW w:w="5637" w:type="dxa"/>
          </w:tcPr>
          <w:p w:rsidR="007C7F4D" w:rsidRPr="00EA7066" w:rsidRDefault="007C7F4D" w:rsidP="00EA7066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</w:t>
            </w:r>
            <w:r w:rsidRPr="00EA7066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ผู้เรียนมีความใฝ่รู้ และเรียนรู้อย่างต่อเนื่อง</w:t>
            </w:r>
          </w:p>
        </w:tc>
        <w:tc>
          <w:tcPr>
            <w:tcW w:w="1275" w:type="dxa"/>
            <w:vAlign w:val="center"/>
          </w:tcPr>
          <w:p w:rsidR="007C7F4D" w:rsidRPr="00EA7066" w:rsidRDefault="007C7F4D" w:rsidP="00EA706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</w:rPr>
              <w:t>10.00</w:t>
            </w:r>
          </w:p>
        </w:tc>
        <w:tc>
          <w:tcPr>
            <w:tcW w:w="1276" w:type="dxa"/>
            <w:vAlign w:val="center"/>
          </w:tcPr>
          <w:p w:rsidR="007C7F4D" w:rsidRPr="00EA7066" w:rsidRDefault="007C7F4D" w:rsidP="00EA706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</w:rPr>
              <w:t>9.18</w:t>
            </w:r>
          </w:p>
        </w:tc>
        <w:tc>
          <w:tcPr>
            <w:tcW w:w="1054" w:type="dxa"/>
            <w:vAlign w:val="center"/>
          </w:tcPr>
          <w:p w:rsidR="007C7F4D" w:rsidRPr="00EA7066" w:rsidRDefault="007C7F4D" w:rsidP="00EA706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7C7F4D" w:rsidRPr="007C7F4D" w:rsidTr="007C7F4D">
        <w:tc>
          <w:tcPr>
            <w:tcW w:w="5637" w:type="dxa"/>
          </w:tcPr>
          <w:p w:rsidR="007C7F4D" w:rsidRPr="00EA7066" w:rsidRDefault="007C7F4D" w:rsidP="00EA7066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</w:t>
            </w:r>
            <w:r w:rsidRPr="00EA7066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ผู้เรียนคิดเป็น ทำเป็น</w:t>
            </w:r>
          </w:p>
        </w:tc>
        <w:tc>
          <w:tcPr>
            <w:tcW w:w="1275" w:type="dxa"/>
            <w:vAlign w:val="center"/>
          </w:tcPr>
          <w:p w:rsidR="007C7F4D" w:rsidRPr="00EA7066" w:rsidRDefault="007C7F4D" w:rsidP="00EA706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</w:rPr>
              <w:t>10.00</w:t>
            </w:r>
          </w:p>
        </w:tc>
        <w:tc>
          <w:tcPr>
            <w:tcW w:w="1276" w:type="dxa"/>
            <w:vAlign w:val="center"/>
          </w:tcPr>
          <w:p w:rsidR="007C7F4D" w:rsidRPr="00EA7066" w:rsidRDefault="007C7F4D" w:rsidP="00EA706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</w:rPr>
              <w:t>8.83</w:t>
            </w:r>
          </w:p>
        </w:tc>
        <w:tc>
          <w:tcPr>
            <w:tcW w:w="1054" w:type="dxa"/>
            <w:vAlign w:val="center"/>
          </w:tcPr>
          <w:p w:rsidR="007C7F4D" w:rsidRPr="00EA7066" w:rsidRDefault="007C7F4D" w:rsidP="00EA706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7C7F4D" w:rsidRPr="007C7F4D" w:rsidTr="007C7F4D">
        <w:tc>
          <w:tcPr>
            <w:tcW w:w="5637" w:type="dxa"/>
          </w:tcPr>
          <w:p w:rsidR="007C7F4D" w:rsidRPr="00EA7066" w:rsidRDefault="007C7F4D" w:rsidP="00EA7066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</w:t>
            </w:r>
            <w:r w:rsidRPr="00EA7066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ผลสัมฤทธิ์ทางการเรียนของผู้เรียน</w:t>
            </w:r>
          </w:p>
        </w:tc>
        <w:tc>
          <w:tcPr>
            <w:tcW w:w="1275" w:type="dxa"/>
            <w:vAlign w:val="center"/>
          </w:tcPr>
          <w:p w:rsidR="007C7F4D" w:rsidRPr="00EA7066" w:rsidRDefault="007C7F4D" w:rsidP="00EA706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</w:rPr>
              <w:t>20.00</w:t>
            </w:r>
          </w:p>
        </w:tc>
        <w:tc>
          <w:tcPr>
            <w:tcW w:w="1276" w:type="dxa"/>
            <w:vAlign w:val="center"/>
          </w:tcPr>
          <w:p w:rsidR="007C7F4D" w:rsidRPr="00EA7066" w:rsidRDefault="007C7F4D" w:rsidP="00EA706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</w:rPr>
              <w:t>9.19</w:t>
            </w:r>
          </w:p>
        </w:tc>
        <w:tc>
          <w:tcPr>
            <w:tcW w:w="1054" w:type="dxa"/>
            <w:vAlign w:val="center"/>
          </w:tcPr>
          <w:p w:rsidR="007C7F4D" w:rsidRPr="00EA7066" w:rsidRDefault="007C7F4D" w:rsidP="00EA706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</w:tr>
      <w:tr w:rsidR="007C7F4D" w:rsidRPr="007C7F4D" w:rsidTr="007C7F4D">
        <w:tc>
          <w:tcPr>
            <w:tcW w:w="5637" w:type="dxa"/>
          </w:tcPr>
          <w:p w:rsidR="007C7F4D" w:rsidRPr="00EA7066" w:rsidRDefault="007C7F4D" w:rsidP="00EA7066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</w:t>
            </w:r>
            <w:r w:rsidRPr="00EA7066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ประสิทธิภาพของการบริหารจัดการเรียนการสอนที่เน้นผู้เรียนเป็นสำคัญ</w:t>
            </w:r>
          </w:p>
        </w:tc>
        <w:tc>
          <w:tcPr>
            <w:tcW w:w="1275" w:type="dxa"/>
            <w:vAlign w:val="center"/>
          </w:tcPr>
          <w:p w:rsidR="007C7F4D" w:rsidRPr="00EA7066" w:rsidRDefault="007C7F4D" w:rsidP="00EA706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</w:rPr>
              <w:t>10.00</w:t>
            </w:r>
          </w:p>
        </w:tc>
        <w:tc>
          <w:tcPr>
            <w:tcW w:w="1276" w:type="dxa"/>
            <w:vAlign w:val="center"/>
          </w:tcPr>
          <w:p w:rsidR="007C7F4D" w:rsidRPr="00EA7066" w:rsidRDefault="007C7F4D" w:rsidP="00EA706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</w:rPr>
              <w:t>9.00</w:t>
            </w:r>
          </w:p>
        </w:tc>
        <w:tc>
          <w:tcPr>
            <w:tcW w:w="1054" w:type="dxa"/>
            <w:vAlign w:val="center"/>
          </w:tcPr>
          <w:p w:rsidR="007C7F4D" w:rsidRPr="00EA7066" w:rsidRDefault="007C7F4D" w:rsidP="00EA706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7C7F4D" w:rsidRPr="007C7F4D" w:rsidTr="007C7F4D">
        <w:tc>
          <w:tcPr>
            <w:tcW w:w="5637" w:type="dxa"/>
          </w:tcPr>
          <w:p w:rsidR="007C7F4D" w:rsidRPr="00EA7066" w:rsidRDefault="007C7F4D" w:rsidP="00EA7066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</w:t>
            </w:r>
            <w:r w:rsidRPr="00EA7066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ประสิทธิภาพของการบริหารจัดการและการพัฒนาสถานศึกษาเป็นสำคัญ</w:t>
            </w:r>
          </w:p>
        </w:tc>
        <w:tc>
          <w:tcPr>
            <w:tcW w:w="1275" w:type="dxa"/>
            <w:vAlign w:val="center"/>
          </w:tcPr>
          <w:p w:rsidR="007C7F4D" w:rsidRPr="00EA7066" w:rsidRDefault="007C7F4D" w:rsidP="00EA706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</w:rPr>
              <w:t>5.00</w:t>
            </w:r>
          </w:p>
        </w:tc>
        <w:tc>
          <w:tcPr>
            <w:tcW w:w="1276" w:type="dxa"/>
            <w:vAlign w:val="center"/>
          </w:tcPr>
          <w:p w:rsidR="007C7F4D" w:rsidRPr="00EA7066" w:rsidRDefault="007C7F4D" w:rsidP="00EA706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1054" w:type="dxa"/>
            <w:vAlign w:val="center"/>
          </w:tcPr>
          <w:p w:rsidR="007C7F4D" w:rsidRPr="00EA7066" w:rsidRDefault="007C7F4D" w:rsidP="00EA706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7C7F4D" w:rsidRPr="007C7F4D" w:rsidTr="007C7F4D">
        <w:tc>
          <w:tcPr>
            <w:tcW w:w="5637" w:type="dxa"/>
          </w:tcPr>
          <w:p w:rsidR="007C7F4D" w:rsidRPr="00EA7066" w:rsidRDefault="007C7F4D" w:rsidP="00EA7066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</w:t>
            </w:r>
            <w:r w:rsidRPr="00EA7066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พัฒนาการของการประกันคุณภาพภายในโดยสถานศึกษาและต้นสังกัด</w:t>
            </w:r>
          </w:p>
        </w:tc>
        <w:tc>
          <w:tcPr>
            <w:tcW w:w="1275" w:type="dxa"/>
            <w:vAlign w:val="center"/>
          </w:tcPr>
          <w:p w:rsidR="007C7F4D" w:rsidRPr="00EA7066" w:rsidRDefault="007C7F4D" w:rsidP="00EA706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</w:rPr>
              <w:t>5.00</w:t>
            </w:r>
          </w:p>
        </w:tc>
        <w:tc>
          <w:tcPr>
            <w:tcW w:w="1276" w:type="dxa"/>
            <w:vAlign w:val="center"/>
          </w:tcPr>
          <w:p w:rsidR="007C7F4D" w:rsidRPr="00EA7066" w:rsidRDefault="007C7F4D" w:rsidP="00EA706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</w:rPr>
              <w:t>4.96</w:t>
            </w:r>
          </w:p>
        </w:tc>
        <w:tc>
          <w:tcPr>
            <w:tcW w:w="1054" w:type="dxa"/>
            <w:vAlign w:val="center"/>
          </w:tcPr>
          <w:p w:rsidR="007C7F4D" w:rsidRPr="00EA7066" w:rsidRDefault="007C7F4D" w:rsidP="00EA706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7C7F4D" w:rsidRPr="007C7F4D" w:rsidTr="007C7F4D">
        <w:tc>
          <w:tcPr>
            <w:tcW w:w="9242" w:type="dxa"/>
            <w:gridSpan w:val="4"/>
          </w:tcPr>
          <w:p w:rsidR="007C7F4D" w:rsidRPr="00EA7066" w:rsidRDefault="007C7F4D" w:rsidP="00EA7066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กลุ่มตัวบ่งชี้อัตลักษณ์</w:t>
            </w:r>
          </w:p>
        </w:tc>
      </w:tr>
      <w:tr w:rsidR="007C7F4D" w:rsidRPr="007C7F4D" w:rsidTr="007C7F4D">
        <w:tc>
          <w:tcPr>
            <w:tcW w:w="5637" w:type="dxa"/>
          </w:tcPr>
          <w:p w:rsidR="007C7F4D" w:rsidRPr="00EA7066" w:rsidRDefault="007C7F4D" w:rsidP="00EA7066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</w:t>
            </w:r>
            <w:r w:rsidRPr="00EA7066"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ผลการพัฒนาให้บรรลุตามปรัชญา ปณิธาน พันธกิจ และวัตถุประสงค์ของการจัดตั้งสถานศึกษา</w:t>
            </w:r>
          </w:p>
        </w:tc>
        <w:tc>
          <w:tcPr>
            <w:tcW w:w="1275" w:type="dxa"/>
            <w:vAlign w:val="center"/>
          </w:tcPr>
          <w:p w:rsidR="007C7F4D" w:rsidRPr="00EA7066" w:rsidRDefault="007C7F4D" w:rsidP="00EA706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</w:rPr>
              <w:t>5.00</w:t>
            </w:r>
          </w:p>
        </w:tc>
        <w:tc>
          <w:tcPr>
            <w:tcW w:w="1276" w:type="dxa"/>
            <w:vAlign w:val="center"/>
          </w:tcPr>
          <w:p w:rsidR="007C7F4D" w:rsidRPr="00EA7066" w:rsidRDefault="007C7F4D" w:rsidP="00EA706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</w:rPr>
              <w:t>5.00</w:t>
            </w:r>
          </w:p>
        </w:tc>
        <w:tc>
          <w:tcPr>
            <w:tcW w:w="1054" w:type="dxa"/>
            <w:vAlign w:val="center"/>
          </w:tcPr>
          <w:p w:rsidR="007C7F4D" w:rsidRPr="00EA7066" w:rsidRDefault="007C7F4D" w:rsidP="00EA706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7C7F4D" w:rsidRPr="007C7F4D" w:rsidTr="007C7F4D">
        <w:tc>
          <w:tcPr>
            <w:tcW w:w="5637" w:type="dxa"/>
          </w:tcPr>
          <w:p w:rsidR="007C7F4D" w:rsidRPr="00EA7066" w:rsidRDefault="007C7F4D" w:rsidP="00EA7066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</w:t>
            </w:r>
            <w:r w:rsidRPr="00EA7066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ผลการพัฒนาตามจุดเน้นและจุดเด่นที่ส่งผลสะท้อนเป็นเอกลักษณ์ของสถานศึกษา</w:t>
            </w:r>
          </w:p>
        </w:tc>
        <w:tc>
          <w:tcPr>
            <w:tcW w:w="1275" w:type="dxa"/>
            <w:vAlign w:val="center"/>
          </w:tcPr>
          <w:p w:rsidR="007C7F4D" w:rsidRPr="00EA7066" w:rsidRDefault="007C7F4D" w:rsidP="00EA706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</w:rPr>
              <w:t>5.00</w:t>
            </w:r>
          </w:p>
        </w:tc>
        <w:tc>
          <w:tcPr>
            <w:tcW w:w="1276" w:type="dxa"/>
            <w:vAlign w:val="center"/>
          </w:tcPr>
          <w:p w:rsidR="007C7F4D" w:rsidRPr="00EA7066" w:rsidRDefault="007C7F4D" w:rsidP="00EA706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</w:rPr>
              <w:t>5.00</w:t>
            </w:r>
          </w:p>
        </w:tc>
        <w:tc>
          <w:tcPr>
            <w:tcW w:w="1054" w:type="dxa"/>
            <w:vAlign w:val="center"/>
          </w:tcPr>
          <w:p w:rsidR="007C7F4D" w:rsidRPr="00EA7066" w:rsidRDefault="007C7F4D" w:rsidP="00EA706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7C7F4D" w:rsidRPr="007C7F4D" w:rsidTr="007C7F4D">
        <w:tc>
          <w:tcPr>
            <w:tcW w:w="9242" w:type="dxa"/>
            <w:gridSpan w:val="4"/>
          </w:tcPr>
          <w:p w:rsidR="007C7F4D" w:rsidRPr="00EA7066" w:rsidRDefault="007C7F4D" w:rsidP="00EA7066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กลุ่มตัวบ่งชี้มาตรการส่งเสริม</w:t>
            </w:r>
          </w:p>
        </w:tc>
      </w:tr>
      <w:tr w:rsidR="007C7F4D" w:rsidRPr="007C7F4D" w:rsidTr="007C7F4D">
        <w:tc>
          <w:tcPr>
            <w:tcW w:w="5637" w:type="dxa"/>
          </w:tcPr>
          <w:p w:rsidR="007C7F4D" w:rsidRPr="00EA7066" w:rsidRDefault="007C7F4D" w:rsidP="00EA7066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</w:t>
            </w:r>
            <w:r w:rsidRPr="00EA7066">
              <w:rPr>
                <w:rFonts w:ascii="TH SarabunPSK" w:hAnsi="TH SarabunPSK" w:cs="TH SarabunPSK"/>
                <w:sz w:val="32"/>
                <w:szCs w:val="32"/>
              </w:rPr>
              <w:t xml:space="preserve">11 </w:t>
            </w:r>
            <w:r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ผลการดำเนินงานโครงการพิเศษเพื่อส่งเสริมบทบาทของสถานศึกษา</w:t>
            </w:r>
          </w:p>
        </w:tc>
        <w:tc>
          <w:tcPr>
            <w:tcW w:w="1275" w:type="dxa"/>
            <w:vAlign w:val="center"/>
          </w:tcPr>
          <w:p w:rsidR="007C7F4D" w:rsidRPr="00EA7066" w:rsidRDefault="007C7F4D" w:rsidP="00EA706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</w:rPr>
              <w:t>5.00</w:t>
            </w:r>
          </w:p>
        </w:tc>
        <w:tc>
          <w:tcPr>
            <w:tcW w:w="1276" w:type="dxa"/>
            <w:vAlign w:val="center"/>
          </w:tcPr>
          <w:p w:rsidR="007C7F4D" w:rsidRPr="00EA7066" w:rsidRDefault="007C7F4D" w:rsidP="00EA706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</w:rPr>
              <w:t>5.00</w:t>
            </w:r>
          </w:p>
        </w:tc>
        <w:tc>
          <w:tcPr>
            <w:tcW w:w="1054" w:type="dxa"/>
            <w:vAlign w:val="center"/>
          </w:tcPr>
          <w:p w:rsidR="007C7F4D" w:rsidRPr="00EA7066" w:rsidRDefault="007C7F4D" w:rsidP="00EA706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7C7F4D" w:rsidRPr="007C7F4D" w:rsidTr="007C7F4D">
        <w:tc>
          <w:tcPr>
            <w:tcW w:w="5637" w:type="dxa"/>
          </w:tcPr>
          <w:p w:rsidR="007C7F4D" w:rsidRPr="00EA7066" w:rsidRDefault="007C7F4D" w:rsidP="00EA7066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</w:t>
            </w:r>
            <w:r w:rsidRPr="00EA7066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ผลการส่งเสริมพัฒนาสถานศึกษาเพื่อยกระดับมาตรฐาน รักษามาตรฐาน และพัฒนาสู่ความเป็นเลิศ ที่สอดคล้องกับแนวทางการปฏิรูปการศึกษา</w:t>
            </w:r>
          </w:p>
        </w:tc>
        <w:tc>
          <w:tcPr>
            <w:tcW w:w="1275" w:type="dxa"/>
            <w:vAlign w:val="center"/>
          </w:tcPr>
          <w:p w:rsidR="007C7F4D" w:rsidRPr="00EA7066" w:rsidRDefault="007C7F4D" w:rsidP="00EA706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</w:rPr>
              <w:t>5.00</w:t>
            </w:r>
          </w:p>
        </w:tc>
        <w:tc>
          <w:tcPr>
            <w:tcW w:w="1276" w:type="dxa"/>
            <w:vAlign w:val="center"/>
          </w:tcPr>
          <w:p w:rsidR="007C7F4D" w:rsidRPr="00EA7066" w:rsidRDefault="007C7F4D" w:rsidP="00EA706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</w:rPr>
              <w:t>4.00</w:t>
            </w:r>
          </w:p>
        </w:tc>
        <w:tc>
          <w:tcPr>
            <w:tcW w:w="1054" w:type="dxa"/>
            <w:vAlign w:val="center"/>
          </w:tcPr>
          <w:p w:rsidR="007C7F4D" w:rsidRPr="00EA7066" w:rsidRDefault="007C7F4D" w:rsidP="00EA706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7C7F4D" w:rsidRPr="007C7F4D" w:rsidTr="007C7F4D">
        <w:tc>
          <w:tcPr>
            <w:tcW w:w="5637" w:type="dxa"/>
            <w:vAlign w:val="center"/>
          </w:tcPr>
          <w:p w:rsidR="007C7F4D" w:rsidRPr="00EA7066" w:rsidRDefault="007C7F4D" w:rsidP="00EA706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275" w:type="dxa"/>
            <w:vAlign w:val="center"/>
          </w:tcPr>
          <w:p w:rsidR="007C7F4D" w:rsidRPr="00EA7066" w:rsidRDefault="007C7F4D" w:rsidP="00EA706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  <w:tc>
          <w:tcPr>
            <w:tcW w:w="1276" w:type="dxa"/>
            <w:vAlign w:val="center"/>
          </w:tcPr>
          <w:p w:rsidR="007C7F4D" w:rsidRPr="00EA7066" w:rsidRDefault="007C7F4D" w:rsidP="00EA706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</w:rPr>
              <w:t>83.84</w:t>
            </w:r>
          </w:p>
        </w:tc>
        <w:tc>
          <w:tcPr>
            <w:tcW w:w="1054" w:type="dxa"/>
            <w:vAlign w:val="center"/>
          </w:tcPr>
          <w:p w:rsidR="007C7F4D" w:rsidRPr="00EA7066" w:rsidRDefault="007C7F4D" w:rsidP="00EA706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7C7F4D" w:rsidRPr="007C7F4D" w:rsidTr="007C7F4D">
        <w:tc>
          <w:tcPr>
            <w:tcW w:w="9242" w:type="dxa"/>
            <w:gridSpan w:val="4"/>
            <w:vAlign w:val="center"/>
          </w:tcPr>
          <w:p w:rsidR="007C7F4D" w:rsidRPr="00EA7066" w:rsidRDefault="00000FF3" w:rsidP="00AD2F1E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5002530</wp:posOffset>
                      </wp:positionH>
                      <wp:positionV relativeFrom="paragraph">
                        <wp:posOffset>256540</wp:posOffset>
                      </wp:positionV>
                      <wp:extent cx="117475" cy="161925"/>
                      <wp:effectExtent l="5080" t="10795" r="10795" b="8255"/>
                      <wp:wrapNone/>
                      <wp:docPr id="46" name="Rectangl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6" o:spid="_x0000_s1026" style="position:absolute;margin-left:393.9pt;margin-top:20.2pt;width:9.2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5001260</wp:posOffset>
                      </wp:positionH>
                      <wp:positionV relativeFrom="paragraph">
                        <wp:posOffset>43180</wp:posOffset>
                      </wp:positionV>
                      <wp:extent cx="117475" cy="161925"/>
                      <wp:effectExtent l="13335" t="6985" r="12065" b="12065"/>
                      <wp:wrapNone/>
                      <wp:docPr id="45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1" o:spid="_x0000_s1026" style="position:absolute;margin-left:393.8pt;margin-top:3.4pt;width:9.25pt;height:12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6976" behindDoc="1" locked="0" layoutInCell="1" allowOverlap="1">
                      <wp:simplePos x="0" y="0"/>
                      <wp:positionH relativeFrom="column">
                        <wp:posOffset>4634230</wp:posOffset>
                      </wp:positionH>
                      <wp:positionV relativeFrom="paragraph">
                        <wp:posOffset>8890</wp:posOffset>
                      </wp:positionV>
                      <wp:extent cx="178435" cy="161925"/>
                      <wp:effectExtent l="8255" t="10795" r="13335" b="8255"/>
                      <wp:wrapNone/>
                      <wp:docPr id="44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0" o:spid="_x0000_s1026" style="position:absolute;margin-left:364.9pt;margin-top:.7pt;width:14.05pt;height:12.7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"/>
                  </w:pict>
                </mc:Fallback>
              </mc:AlternateContent>
            </w:r>
            <w:r w:rsidR="007C7F4D" w:rsidRPr="00EA70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สถานศึกษามีผลคะแนนรวมทุกตัวบ่งชี้ ตั้งแต่ </w:t>
            </w:r>
            <w:r w:rsidR="007C7F4D" w:rsidRPr="00EA7066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="00796C09">
              <w:rPr>
                <w:rFonts w:ascii="TH SarabunPSK" w:hAnsi="TH SarabunPSK" w:cs="TH SarabunPSK"/>
                <w:sz w:val="32"/>
                <w:szCs w:val="32"/>
                <w:cs/>
              </w:rPr>
              <w:t>คะแนนขึ้นไป</w:t>
            </w:r>
            <w:r w:rsidR="00F60C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</w:t>
            </w:r>
            <w:r w:rsidR="00C95495"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  <w:r w:rsidR="007C7F4D" w:rsidRPr="00EA70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D2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AD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ใช่   </w:t>
            </w:r>
            <w:r w:rsidR="00AD2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C7F4D"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ไม่ใช่</w:t>
            </w:r>
          </w:p>
          <w:p w:rsidR="007C7F4D" w:rsidRPr="00EA7066" w:rsidRDefault="00000FF3" w:rsidP="00AD2F1E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9024" behindDoc="1" locked="0" layoutInCell="1" allowOverlap="1">
                      <wp:simplePos x="0" y="0"/>
                      <wp:positionH relativeFrom="column">
                        <wp:posOffset>4636770</wp:posOffset>
                      </wp:positionH>
                      <wp:positionV relativeFrom="paragraph">
                        <wp:posOffset>-3175</wp:posOffset>
                      </wp:positionV>
                      <wp:extent cx="178435" cy="161925"/>
                      <wp:effectExtent l="10795" t="5715" r="10795" b="13335"/>
                      <wp:wrapNone/>
                      <wp:docPr id="43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2" o:spid="_x0000_s1026" style="position:absolute;margin-left:365.1pt;margin-top:-.25pt;width:14.05pt;height:12.7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9iHwIAAD0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"/>
                  </w:pict>
                </mc:Fallback>
              </mc:AlternateContent>
            </w:r>
            <w:r w:rsidR="007C7F4D" w:rsidRPr="00EA70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สถานศึกษามีตัวบ่งชี้ที่ได้ระดับดีขึ้นไป </w:t>
            </w:r>
            <w:r w:rsidR="007C7F4D" w:rsidRPr="00EA7066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="007C7F4D" w:rsidRPr="00EA70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 จากทั้งหมด </w:t>
            </w:r>
            <w:r w:rsidR="007C7F4D" w:rsidRPr="00EA7066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="007C7F4D"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  <w:r w:rsidR="00AD2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="00C95495"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  <w:r w:rsidR="007C7F4D" w:rsidRPr="00EA70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AD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ใช่  </w:t>
            </w:r>
            <w:r w:rsidR="00F60C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7C7F4D" w:rsidRPr="00EA70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ไม่ใช่ </w:t>
            </w:r>
          </w:p>
          <w:p w:rsidR="007C7F4D" w:rsidRPr="00EA7066" w:rsidRDefault="00000FF3" w:rsidP="00F60C87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5002530</wp:posOffset>
                      </wp:positionH>
                      <wp:positionV relativeFrom="paragraph">
                        <wp:posOffset>10795</wp:posOffset>
                      </wp:positionV>
                      <wp:extent cx="117475" cy="161925"/>
                      <wp:effectExtent l="5080" t="7620" r="10795" b="11430"/>
                      <wp:wrapNone/>
                      <wp:docPr id="42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7" o:spid="_x0000_s1026" style="position:absolute;margin-left:393.9pt;margin-top:.85pt;width:9.2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1" allowOverlap="1">
                      <wp:simplePos x="0" y="0"/>
                      <wp:positionH relativeFrom="column">
                        <wp:posOffset>4639310</wp:posOffset>
                      </wp:positionH>
                      <wp:positionV relativeFrom="paragraph">
                        <wp:posOffset>6985</wp:posOffset>
                      </wp:positionV>
                      <wp:extent cx="178435" cy="161925"/>
                      <wp:effectExtent l="13335" t="13335" r="8255" b="5715"/>
                      <wp:wrapNone/>
                      <wp:docPr id="41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4" o:spid="_x0000_s1026" style="position:absolute;margin-left:365.3pt;margin-top:.55pt;width:14.05pt;height:12.7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aE6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"/>
                  </w:pict>
                </mc:Fallback>
              </mc:AlternateContent>
            </w:r>
            <w:r w:rsidR="007C7F4D" w:rsidRPr="00EA70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สถานศึกษาไม่มีตัวบ่งชี้ใดที่มีคุณภาพต้องปรับปรุง หรือ ต้องปรับปรุงด่วนไป   </w:t>
            </w:r>
            <w:r w:rsidR="00AD2F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C95495"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  <w:r w:rsidR="00F60C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60C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D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ใช่  </w:t>
            </w:r>
            <w:r w:rsidR="00F60C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D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C7F4D" w:rsidRPr="00EA70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ไม่ใช่    </w:t>
            </w:r>
          </w:p>
        </w:tc>
      </w:tr>
      <w:tr w:rsidR="007C7F4D" w:rsidRPr="007C7F4D" w:rsidTr="007C7F4D">
        <w:tc>
          <w:tcPr>
            <w:tcW w:w="9242" w:type="dxa"/>
            <w:gridSpan w:val="4"/>
            <w:vAlign w:val="center"/>
          </w:tcPr>
          <w:p w:rsidR="007C7F4D" w:rsidRPr="00EA7066" w:rsidRDefault="007C7F4D" w:rsidP="00EA706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สรุปผลการจัดการศึกษาระดับการศึกษาขั้นพื้นฐานของสถานศึกษาในภาพรวม</w:t>
            </w:r>
          </w:p>
          <w:p w:rsidR="007C7F4D" w:rsidRPr="00EA7066" w:rsidRDefault="00000FF3" w:rsidP="00EA706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1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16510</wp:posOffset>
                      </wp:positionV>
                      <wp:extent cx="187960" cy="195580"/>
                      <wp:effectExtent l="8255" t="13970" r="13335" b="9525"/>
                      <wp:wrapNone/>
                      <wp:docPr id="40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6" o:spid="_x0000_s1026" style="position:absolute;margin-left:50.65pt;margin-top:1.3pt;width:14.8pt;height:15.4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vrqIQIAAD0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2827655</wp:posOffset>
                      </wp:positionH>
                      <wp:positionV relativeFrom="paragraph">
                        <wp:posOffset>11430</wp:posOffset>
                      </wp:positionV>
                      <wp:extent cx="188595" cy="195580"/>
                      <wp:effectExtent l="11430" t="8890" r="9525" b="5080"/>
                      <wp:wrapNone/>
                      <wp:docPr id="39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7" o:spid="_x0000_s1026" style="position:absolute;margin-left:222.65pt;margin-top:.9pt;width:14.85pt;height:15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"/>
                  </w:pict>
                </mc:Fallback>
              </mc:AlternateContent>
            </w:r>
            <w:r w:rsidR="00F60C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C95495"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  <w:r w:rsidR="00F60C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7C7F4D" w:rsidRPr="00EA70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สมควรรับรองมาตรฐานการศึกษา          </w:t>
            </w:r>
            <w:r w:rsidR="00F60C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C7F4D" w:rsidRPr="00EA7066">
              <w:rPr>
                <w:rFonts w:ascii="TH SarabunPSK" w:hAnsi="TH SarabunPSK" w:cs="TH SarabunPSK"/>
                <w:sz w:val="32"/>
                <w:szCs w:val="32"/>
                <w:cs/>
              </w:rPr>
              <w:t>ไม่ควรรับรองมาตรฐานการศึกษา</w:t>
            </w:r>
          </w:p>
        </w:tc>
      </w:tr>
    </w:tbl>
    <w:p w:rsidR="001F24F7" w:rsidRDefault="001F24F7" w:rsidP="00D933C0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856CB" w:rsidRPr="00193915" w:rsidRDefault="000856CB" w:rsidP="00D933C0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1.13 ข้อเสนอแนะจากผลการประเมินคุณภาพภายในและภายนอก</w:t>
      </w:r>
    </w:p>
    <w:p w:rsidR="00D44F5E" w:rsidRPr="006F44FF" w:rsidRDefault="000856CB" w:rsidP="00D933C0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ab/>
        <w:t>(1) จุดเด่น / จุดที่ควรพัฒนา และข้อเสนอแนะจากการติดตามตรวจสอบคุณภาพภายในของสถานศึกษาโดยสถานศึกษา หรือหน่วยงานต้นสังกัด</w:t>
      </w:r>
    </w:p>
    <w:p w:rsidR="00234C3D" w:rsidRDefault="006D0233" w:rsidP="00766117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D0233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</w:p>
    <w:p w:rsidR="00F32466" w:rsidRPr="00825633" w:rsidRDefault="00223933" w:rsidP="00223933">
      <w:pPr>
        <w:spacing w:after="0"/>
        <w:ind w:left="720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256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ระดับปฐมวัย</w:t>
      </w:r>
    </w:p>
    <w:p w:rsidR="00223933" w:rsidRPr="00825633" w:rsidRDefault="00223933" w:rsidP="00223933">
      <w:pPr>
        <w:spacing w:after="0"/>
        <w:ind w:firstLine="720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256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  พัฒนาการทุกด้านของนักเรียนระดับปฐมวัยเป็นไปอย่างสมวัย  เด็กมีมารยาทไทย  มีคุณธรรม  จริยธรรม</w:t>
      </w:r>
      <w:r w:rsidR="007F7C99" w:rsidRPr="008256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สะท้อนออกมาเป็นเอกลักษณ์โรงเรียนวิถีพุทธ  มีมนุษยสัมพันธ์ที่ดีกับทุกคน  กล้าพูด  กล้าแสดงออก  สนใจเข้าร่วมกิจกรรม  ศิลปะ  ดนตรี  และการเคลื่อนไหว  อย่างมีความสุข  สามารถเล่นและปฏิบัติกิจกรรมร่วมกับผู้อื่นได้ดี  มีความรู้พื้นฐานสมวัย  รู้จักวิธีดูแลตนเองให้ปลอดภัย  สามารถเล่าเรื่องราวสิ่งต่าง ๆ ที่พบเห็นได้อย่างดี  และชัดเจน</w:t>
      </w:r>
    </w:p>
    <w:p w:rsidR="007F7C99" w:rsidRPr="00825633" w:rsidRDefault="007F7C99" w:rsidP="00223933">
      <w:pPr>
        <w:spacing w:after="0"/>
        <w:ind w:firstLine="720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256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 การบริหารจัดการของสถานศึกษา  สามารถดำเนินการบริหารจัดการได้อย่างมีประสิทธิภาพโดยใช้กลยุทธ์ตามแนวทางวงจรคุณภาพ  </w:t>
      </w:r>
      <w:r w:rsidRPr="0082563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PDCA  </w:t>
      </w:r>
      <w:r w:rsidRPr="008256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ทุกฝ่ายมีส่วนร่วมในการวางแผน  การปฏิบัติตามแผน  การตรวจสอบ  ประเมินผล  และร่วมปรับปรุงพัฒนา  จัดสภาพแวดล้อมในห้องเรียนได้อย่างเหมาะสม  มีการจัดระบบประกันคุณภาพภายในที่มีประสิทธิภาพ  มีการพัฒนาคุณภาพอย่างต่อเนื่อง</w:t>
      </w:r>
    </w:p>
    <w:p w:rsidR="007F7C99" w:rsidRPr="00825633" w:rsidRDefault="007F7C99" w:rsidP="00223933">
      <w:pPr>
        <w:spacing w:after="0"/>
        <w:ind w:firstLine="720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256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  การจัดกิจกรรมการเรียนการสอนของครูปฐมวัยส่วนมากเป็นผู้ส่งเสริมการเรียนรู้  เพื่อพัฒนาการด้านอารมณ์  และจิตใจ  โดยให้โอกาสเด็กได้ชื่นชม  และตอบสนองต่อศิลปะ  ดนตรี  และการเคลื่อนไหว  หรือสัมผัสกับปรากฏการณ์ธรรมชาติ  ส่งเสริมพัฒนาการด้านร่างกาย  ด้านสติปัญญา  การทำกิจกรรมเป็นรายบุคคล  กลุ่มเล็ก  กลุ่มใหญ่</w:t>
      </w:r>
    </w:p>
    <w:p w:rsidR="00DC5E1D" w:rsidRPr="007F7C99" w:rsidRDefault="00DC5E1D" w:rsidP="00223933">
      <w:pPr>
        <w:spacing w:after="0"/>
        <w:ind w:firstLine="720"/>
        <w:jc w:val="left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8256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4.  สถานศึกษามีพัฒนาการของการประกันคุณภาพภายใน โดยสถานศึกษาและต้นสังกัด ดีมาก</w:t>
      </w:r>
    </w:p>
    <w:p w:rsidR="006D0233" w:rsidRDefault="006D0233" w:rsidP="00766117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D0233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</w:p>
    <w:p w:rsidR="00E60D64" w:rsidRPr="006F44FF" w:rsidRDefault="00E60D64" w:rsidP="00825633">
      <w:pPr>
        <w:spacing w:after="0"/>
        <w:ind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เด็กบางส่วนขาดความสามารถในการคิดรวบยอด คิดแก้ปัญหา และคิดสร้างสรรค์ ครูบางส่วนขาดการจัดกิจกรรมและการเรียนรู้ที่หลากหลาย ที่ส่งเสริมการเรียนรู้ของเด็กในการแก้ปัญหา</w:t>
      </w:r>
    </w:p>
    <w:p w:rsidR="006D0233" w:rsidRPr="006F44FF" w:rsidRDefault="00E60D64" w:rsidP="00766117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0D64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>ควรพัฒนาเด็กให้มีความสามารถในการคิดรวบยอด คิดแก้ปัญหา และคิดริเริมสร้างสรรค์ ควรส่งเสริมครูในการจัดกิจกรรมและการเรียนรู้ที่หลากหลาย เพื่อส่งเสริมการเรียนรู้ของเด็กในการแก้ปัญหา</w:t>
      </w:r>
    </w:p>
    <w:p w:rsidR="006F44FF" w:rsidRDefault="006F44FF" w:rsidP="006F44FF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) จุดเด่น / จุดที่ควรพัฒนา และข้อเสนอแนะจากการ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ประเมินคุณภาพภายนอกรอบที่สาม</w:t>
      </w:r>
    </w:p>
    <w:p w:rsidR="001F24F7" w:rsidRPr="00693369" w:rsidRDefault="001F24F7" w:rsidP="001F24F7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ด้านผลการจัดการศึกษา</w:t>
      </w:r>
    </w:p>
    <w:p w:rsidR="004D44C3" w:rsidRPr="001F24F7" w:rsidRDefault="001F24F7" w:rsidP="001F24F7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3915">
        <w:rPr>
          <w:rFonts w:ascii="TH SarabunPSK" w:hAnsi="TH SarabunPSK" w:cs="TH SarabunPSK"/>
          <w:sz w:val="32"/>
          <w:szCs w:val="32"/>
          <w:cs/>
        </w:rPr>
        <w:t>ผู้เรียนมีคุณลักษณะตามอัตลักษณ์ที่กำหนด “มีมรรยาทระเบียบวินัย” ซึ่งสถานศึกษาดำเนินการพัฒนาโดยจัดโครงการพัฒนาคุณธรรม  จริยธรรม  ตามหลักเศรษฐกิจพอเพียง  มีเอกลักษณ์  คือ  โรงเรียนส่งเสริมกิจกรรมลูกเสือ    ยุวกาชาด  เป็นที่ยอมรับของผู้เกี่ยวข้อง  ทั้งระดับเขตพื้นที่การศึกษาและระดับจังหวัด  สถานศึกษาประสบผลสำเร็จในการดำเนินโครงการพิเศษเพื่อส่งเสริมบทบาทสถานศึกษาได้แก่  โครงการวินัยจารจร  ส่งผลให้ผู้เรียนมีความปลอดภัยในการเดินทางไปกลับโรงเรียน</w:t>
      </w:r>
    </w:p>
    <w:p w:rsidR="00520FC6" w:rsidRDefault="001F24F7" w:rsidP="001F24F7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ด้านการบริหารจัดการการศึกษา</w:t>
      </w:r>
    </w:p>
    <w:p w:rsidR="001F24F7" w:rsidRPr="00520FC6" w:rsidRDefault="001F24F7" w:rsidP="001F24F7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>ผู้บริหารสถานศึกษามีการบริหารจัดการด้านวิชาการ  ด้านงบประมาณ  ด้านการบริหารบุคคล และด้านการบริหารทั่วไปอย่างเป็นระบบ  และมีประสิทธิภาพ  ทุกฝ่ายมีส่วนร่วมในการบริหารจัดการการพัฒนาคุณภาพของสถานศึกษา  จัดบรรยากาศและสภาพแวดล้อมโดยรอบสถานศึกษา  สะอาด  ถูกสุขลักษณะ  มีความปลอดภัยและสวยงาม  เอื้อต่อการพัฒนาผู้เรียน  ทั้งด้านทักษะวิชาการ  คุณธรรม  จริยธรรม</w:t>
      </w:r>
    </w:p>
    <w:p w:rsidR="001F24F7" w:rsidRPr="00193915" w:rsidRDefault="001F24F7" w:rsidP="001F24F7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ด้านการจัดการเรียนการสอนที่เน้นผู้เรียนเป็นสำคัญ</w:t>
      </w:r>
    </w:p>
    <w:p w:rsidR="001F24F7" w:rsidRPr="00520FC6" w:rsidRDefault="001F24F7" w:rsidP="001F24F7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3915">
        <w:rPr>
          <w:rFonts w:ascii="TH SarabunPSK" w:hAnsi="TH SarabunPSK" w:cs="TH SarabunPSK"/>
          <w:sz w:val="32"/>
          <w:szCs w:val="32"/>
          <w:cs/>
        </w:rPr>
        <w:t>ครูผู้สอนส่วนมากได้รับการส่งเสริมพัฒนาในวิชาที่สอนประเมินแผนการจัดการเรียนรู้  การจัดการเรียนการสอน  แบบวัด  แบบทดสอบ  ทุกภาคการศึกษาอย่างสม่ำเสมอ  ครูรู้เป้าหมายการจัดการศึกษา  เพราะได้วิเคราะห์หลักสูตรแกนกลาง  พ.ศ.๒๕๕๑  ได้จัดทำหลักสูตรสถานศึกษาตามกลุ่มสาระการเรียนรู้ทั้ง ๘ สาระ  ทำกำหนดการสอน  และจัดทำแผนการจัดการเรียนรู้ตามสาระการเรียนรู้ที่ตนรับผิดชอบอย่างหลากหลาย  จากการสังเกต  พบว่า  ครูส่วนมากได้จัดภูมิทัศน์  บรรยากาศในห้องเรียนเอื้อต่อการเรียนรู้  มีสื่อประกอบการสอน  ทั้งที่ผลิตเอง  สื่อสำเร็จรูป  และสื่อเทคโนโลยีหลากหลาย  รวมทั้งภูมิปัญญาท้องถิ่นที่ครูให้ใบงานไปสืบค้น  มีห้องเรียนพิเศษให้ผู้เรียนได้เรียนรู้ตามตารางที่กำหนด  เช่น  ห้องวิทยาศาสตร์  ห้องปฏิบัติการทางภาษา  ห้องคอมพิวเตอร์  ห้องศิลปะ  ดนตรี  นาฏศิลป์  ห้องสมุด  และพลศึกษา  ครูได้วิเคราะห์ผู้เรียนเป็นรายบุคคลในแบบ  ปพ.๘  และระเบียนสะสม  มีการประเมินผลผู้เรียนตามสภาพจริงหลากหลายวิธี  มีการคิดวิเคราะห์ผลการประเมินตามปกติ  นำผลที่ได้มาวางแผนการซ่อมผู้เรียนที่อ่อน  และสอนเสริมผู้เรียนที่เก่ง  ได้ทำการวิจัยสื่อที่สอน  วิจัยการเรียนรู้ของผู้เรียน  เพื่อนำผลมาพัฒนาผู้เรียนอย่างต่อเนื่อง</w:t>
      </w:r>
    </w:p>
    <w:p w:rsidR="001F24F7" w:rsidRPr="00193915" w:rsidRDefault="001F24F7" w:rsidP="001F24F7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ด้านการประกันคุณภาพ</w:t>
      </w:r>
    </w:p>
    <w:p w:rsidR="001F24F7" w:rsidRPr="006F44FF" w:rsidRDefault="001F24F7" w:rsidP="001F24F7">
      <w:pPr>
        <w:spacing w:after="0"/>
        <w:jc w:val="left"/>
        <w:rPr>
          <w:rFonts w:ascii="TH SarabunPSK" w:hAnsi="TH SarabunPSK" w:cs="TH SarabunPSK"/>
          <w:sz w:val="32"/>
          <w:szCs w:val="32"/>
          <w:cs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3915">
        <w:rPr>
          <w:rFonts w:ascii="TH SarabunPSK" w:hAnsi="TH SarabunPSK" w:cs="TH SarabunPSK"/>
          <w:sz w:val="32"/>
          <w:szCs w:val="32"/>
          <w:cs/>
        </w:rPr>
        <w:t>สถานศึกษา ได้รับการทบทวน  ประเมินคุณภาพจากต้นสังกัด  ระดับดีมาก  และร่วมมือกันพัฒนาคุณภาพจากต้นสังกัด  ระดับดีมาก  และร่วมมือกันพัฒนาคุณภาพการศึกษาตามมาตรฐานการประกันคุณภาพการศึกษามีแนวโน้มสูงขึ้นอย่างต่อเนื่อง</w:t>
      </w:r>
    </w:p>
    <w:p w:rsidR="006F44FF" w:rsidRDefault="000D27C8" w:rsidP="006F44FF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</w:p>
    <w:p w:rsidR="000D27C8" w:rsidRPr="004D44C3" w:rsidRDefault="000D27C8" w:rsidP="006F44FF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D44C3">
        <w:rPr>
          <w:rFonts w:ascii="TH SarabunPSK" w:hAnsi="TH SarabunPSK" w:cs="TH SarabunPSK" w:hint="cs"/>
          <w:sz w:val="32"/>
          <w:szCs w:val="32"/>
          <w:cs/>
        </w:rPr>
        <w:t xml:space="preserve">๑.ครูบางส่วนยังขาดความสนใจและเข้าใจใช้สื่อเทคโนโลยี รวมทั้งการปฏิบัติการสอนแทนตามสภาพจริงและครูที่ไม่อยู่ควรเตรียมเอกสารหรือข้อมูลให้พร้อมเพื่อจะสอนแทนได้ทันทีด้วย นอกจากนี้ ผลสัมฤทธิ์ทางการเรียนกลุ่มสาระการเรียนรู้ภาษาไทย สุขศึกษาและพลศึกษา การงานอาชีพและเทคโนโลยี ต้องปรับปรุง และส่วนใหญ่อยู่ในระดับคุณภาพพอใช้ </w:t>
      </w:r>
    </w:p>
    <w:p w:rsidR="000D27C8" w:rsidRPr="004D44C3" w:rsidRDefault="000D27C8" w:rsidP="006F44FF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4D44C3">
        <w:rPr>
          <w:rFonts w:ascii="TH SarabunPSK" w:hAnsi="TH SarabunPSK" w:cs="TH SarabunPSK" w:hint="cs"/>
          <w:sz w:val="32"/>
          <w:szCs w:val="32"/>
          <w:cs/>
        </w:rPr>
        <w:tab/>
        <w:t>๒.ครูส่วนหนึ่งขาดการใช้ผลประเมินเพื่อการยกระดับผลสัมฤทธิ์ทางการเรียน โดยเฉพาะการใช้สื่อเทคโนโลยีเข้ามาพัฒนาคุณภาพผลสัมฤทธิ์ทางการเรียน</w:t>
      </w:r>
    </w:p>
    <w:p w:rsidR="00941BD7" w:rsidRDefault="00941BD7" w:rsidP="006F44FF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ข้อเสนอแนะเพื่อการพัฒนาตามกฎกระทรวงว่าด้วยระบบ หลักเกณฑ์ และวิธีการประกันคุณภาพการศึกษา พ.ศ. ๒๕๕๓</w:t>
      </w:r>
    </w:p>
    <w:p w:rsidR="00941BD7" w:rsidRPr="00C90919" w:rsidRDefault="00941BD7" w:rsidP="006F44FF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90919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ด้านผลการจัดการศึกษา</w:t>
      </w:r>
    </w:p>
    <w:p w:rsidR="00941BD7" w:rsidRPr="004D44C3" w:rsidRDefault="00941BD7" w:rsidP="006F44FF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D44C3">
        <w:rPr>
          <w:rFonts w:ascii="TH SarabunPSK" w:hAnsi="TH SarabunPSK" w:cs="TH SarabunPSK" w:hint="cs"/>
          <w:sz w:val="32"/>
          <w:szCs w:val="32"/>
          <w:cs/>
        </w:rPr>
        <w:t>๑</w:t>
      </w:r>
      <w:r w:rsidR="004D44C3" w:rsidRPr="004D44C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4D44C3">
        <w:rPr>
          <w:rFonts w:ascii="TH SarabunPSK" w:hAnsi="TH SarabunPSK" w:cs="TH SarabunPSK" w:hint="cs"/>
          <w:sz w:val="32"/>
          <w:szCs w:val="32"/>
          <w:cs/>
        </w:rPr>
        <w:t>ผู้เรียนควรได้รับการพัฒนายกระดับผลสัมฤทธิ์ทางการเรียนอย่างทั่วถึงและเป็นระบบ ตามลำดับความสำคัญของสภาพปัญหา ควรพัฒนาทักษะทางภาษาไทย ภาษาต่างประเทศ(ภาษาอังกฤษ) และคณิตศาสตร์เป็นประการแรก เพราะเป็นกลุ่มสาระการเรียนรู้ที่เป็นทักษะ เช่น กิจกรรมส่งเสริมการพูด ฟัง อ่าน เขียน ตามจุดเน้นของต้นสังกัด คือ อ่านคล่อง เขียนคล่อง คิด</w:t>
      </w:r>
      <w:r w:rsidR="00E26BA4" w:rsidRPr="004D44C3">
        <w:rPr>
          <w:rFonts w:ascii="TH SarabunPSK" w:hAnsi="TH SarabunPSK" w:cs="TH SarabunPSK" w:hint="cs"/>
          <w:sz w:val="32"/>
          <w:szCs w:val="32"/>
          <w:cs/>
        </w:rPr>
        <w:t>คำนวณ</w:t>
      </w:r>
      <w:r w:rsidRPr="004D44C3">
        <w:rPr>
          <w:rFonts w:ascii="TH SarabunPSK" w:hAnsi="TH SarabunPSK" w:cs="TH SarabunPSK" w:hint="cs"/>
          <w:sz w:val="32"/>
          <w:szCs w:val="32"/>
          <w:cs/>
        </w:rPr>
        <w:t>คล่อง เป็นประการแรก ส่วนกลุ่มสาระการเรียนรู้วิทยาศาสตร์ควรเน้นการเรียนรู้ตามกระบวนการทางวิทยาศาสตร์ และกลุ่มสาระการเรียนรู้อื่นๆ ควรปรับการสอนภาคความรู้และภาคปฏิบัติให้สมดุล หมั่นฝึกฝน ทบทวน ทดสอบย่อยเป็นระยะ ประเมินผลตามสภาพจริง</w:t>
      </w:r>
      <w:r w:rsidR="00C90919" w:rsidRPr="004D44C3">
        <w:rPr>
          <w:rFonts w:ascii="TH SarabunPSK" w:hAnsi="TH SarabunPSK" w:cs="TH SarabunPSK" w:hint="cs"/>
          <w:sz w:val="32"/>
          <w:szCs w:val="32"/>
          <w:cs/>
        </w:rPr>
        <w:t>เป็นสำคัญ นอกจากนี้ควรใช้สื่อเทคโนโลยีเพื่อการเรียนการสอนอย่างสม่ำเสมอ</w:t>
      </w:r>
    </w:p>
    <w:p w:rsidR="00C90919" w:rsidRPr="004D44C3" w:rsidRDefault="00C90919" w:rsidP="006F44FF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4D44C3">
        <w:rPr>
          <w:rFonts w:ascii="TH SarabunPSK" w:hAnsi="TH SarabunPSK" w:cs="TH SarabunPSK" w:hint="cs"/>
          <w:sz w:val="32"/>
          <w:szCs w:val="32"/>
          <w:cs/>
        </w:rPr>
        <w:tab/>
        <w:t>๒.</w:t>
      </w:r>
      <w:r w:rsidR="00825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44C3">
        <w:rPr>
          <w:rFonts w:ascii="TH SarabunPSK" w:hAnsi="TH SarabunPSK" w:cs="TH SarabunPSK" w:hint="cs"/>
          <w:sz w:val="32"/>
          <w:szCs w:val="32"/>
          <w:cs/>
        </w:rPr>
        <w:t xml:space="preserve">สถานศึกษาควรนำผลคะแนนการสอบระดับชาติ </w:t>
      </w:r>
      <w:r w:rsidRPr="004D44C3">
        <w:rPr>
          <w:rFonts w:ascii="TH SarabunPSK" w:hAnsi="TH SarabunPSK" w:cs="TH SarabunPSK"/>
          <w:sz w:val="32"/>
          <w:szCs w:val="32"/>
        </w:rPr>
        <w:t xml:space="preserve">O-NET </w:t>
      </w:r>
      <w:r w:rsidRPr="004D44C3">
        <w:rPr>
          <w:rFonts w:ascii="TH SarabunPSK" w:hAnsi="TH SarabunPSK" w:cs="TH SarabunPSK" w:hint="cs"/>
          <w:sz w:val="32"/>
          <w:szCs w:val="32"/>
          <w:cs/>
        </w:rPr>
        <w:t>มาร่วมกันวิเคราะห์ วางแผน ดำเนินการอย่างเป็นระบบครบวงจร เพื่อยกระดับทุกกลุ่มสาระให้ได้คุณภาพตามมาตรฐานการศึกษา</w:t>
      </w:r>
    </w:p>
    <w:p w:rsidR="00C90919" w:rsidRPr="004D44C3" w:rsidRDefault="00C90919" w:rsidP="006F44FF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4D44C3">
        <w:rPr>
          <w:rFonts w:ascii="TH SarabunPSK" w:hAnsi="TH SarabunPSK" w:cs="TH SarabunPSK" w:hint="cs"/>
          <w:sz w:val="32"/>
          <w:szCs w:val="32"/>
          <w:cs/>
        </w:rPr>
        <w:t>ด้านการจัดการเรียนการสอนที่เน้นผู้เรียนเป็นสำคัญ</w:t>
      </w:r>
    </w:p>
    <w:p w:rsidR="00C90919" w:rsidRPr="004D44C3" w:rsidRDefault="00C90919" w:rsidP="006F44FF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4D44C3">
        <w:rPr>
          <w:rFonts w:ascii="TH SarabunPSK" w:hAnsi="TH SarabunPSK" w:cs="TH SarabunPSK" w:hint="cs"/>
          <w:sz w:val="32"/>
          <w:szCs w:val="32"/>
          <w:cs/>
        </w:rPr>
        <w:tab/>
        <w:t>ครูควรได้ศึกษาและทำความเข้าใจการใช้สื่อเทคโนโลยีเพื่อสืบค้น นำมาสอนผู้เรียนให้มีประสิทธิผลมากขึ้น และการปฏิบัติการสอนแทน ควรได้สอนตามสาระที่สอนแทนจริง เพื่อให้ผู้เรียนได้เรียนรู้อย่างต่อเนื่องและครูผู้ที่ไม่อยู่ ควรมีแผนการจัดการเรียนรู้หรือข้อมูลให้สอนอย่างชัดเจน ดำเนินการสอนแทนได้ทันทีนวัตกรรมหรือตัวอย่างการปฏิบัติที่ดี(</w:t>
      </w:r>
      <w:r w:rsidRPr="004D44C3">
        <w:rPr>
          <w:rFonts w:ascii="TH SarabunPSK" w:hAnsi="TH SarabunPSK" w:cs="TH SarabunPSK"/>
          <w:sz w:val="32"/>
          <w:szCs w:val="32"/>
        </w:rPr>
        <w:t>Good Practice</w:t>
      </w:r>
      <w:r w:rsidRPr="004D44C3">
        <w:rPr>
          <w:rFonts w:ascii="TH SarabunPSK" w:hAnsi="TH SarabunPSK" w:cs="TH SarabunPSK" w:hint="cs"/>
          <w:sz w:val="32"/>
          <w:szCs w:val="32"/>
          <w:cs/>
        </w:rPr>
        <w:t>)ของสถานศึกษาที่เป็นประโยชน์ต่อสังคม</w:t>
      </w:r>
    </w:p>
    <w:p w:rsidR="00C90919" w:rsidRDefault="00C90919" w:rsidP="006F44FF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4D44C3">
        <w:rPr>
          <w:rFonts w:ascii="TH SarabunPSK" w:hAnsi="TH SarabunPSK" w:cs="TH SarabunPSK" w:hint="cs"/>
          <w:sz w:val="32"/>
          <w:szCs w:val="32"/>
          <w:cs/>
        </w:rPr>
        <w:tab/>
        <w:t>แบบฝึกเสริมทักษะ</w:t>
      </w:r>
      <w:r w:rsidR="003E0786" w:rsidRPr="004D44C3">
        <w:rPr>
          <w:rFonts w:ascii="TH SarabunPSK" w:hAnsi="TH SarabunPSK" w:cs="TH SarabunPSK" w:hint="cs"/>
          <w:sz w:val="32"/>
          <w:szCs w:val="32"/>
          <w:cs/>
        </w:rPr>
        <w:t>คณิตศาสตร์เรื่องเศษส่วน ชั้นประถมศึกษาปีที่ ๖ ในการแก้ปัญหาการเรียนเรื่องเศษส่วนการเรียงลำดับ การสร้างความเข้าใจ บวก ลบ คูณ หาร เศษส่วน</w:t>
      </w:r>
    </w:p>
    <w:p w:rsidR="00825633" w:rsidRDefault="00825633" w:rsidP="006F44FF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825633" w:rsidRDefault="00825633" w:rsidP="006F44FF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825633" w:rsidRPr="004D44C3" w:rsidRDefault="00825633" w:rsidP="006F44FF">
      <w:pPr>
        <w:spacing w:after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693369" w:rsidRPr="006F44FF" w:rsidRDefault="005E05C7" w:rsidP="006F44FF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20FC6">
        <w:rPr>
          <w:rFonts w:ascii="TH SarabunPSK" w:hAnsi="TH SarabunPSK" w:cs="TH SarabunPSK"/>
          <w:b/>
          <w:bCs/>
          <w:sz w:val="32"/>
          <w:szCs w:val="32"/>
          <w:cs/>
        </w:rPr>
        <w:t xml:space="preserve">(3) สรุปสภาพปัญหา </w:t>
      </w: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จุดเด่น จุดที่ควรพัฒนาในการจัดการศึกษาของสถานศึกษา</w:t>
      </w:r>
    </w:p>
    <w:p w:rsidR="00796C09" w:rsidRPr="00193915" w:rsidRDefault="005E05C7" w:rsidP="00825633">
      <w:pPr>
        <w:spacing w:after="0"/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3.1 สภาพปัญหา</w:t>
      </w:r>
    </w:p>
    <w:p w:rsidR="004D44C3" w:rsidRDefault="00BA66E5" w:rsidP="002C29E0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3915">
        <w:rPr>
          <w:rFonts w:ascii="TH SarabunPSK" w:hAnsi="TH SarabunPSK" w:cs="TH SarabunPSK"/>
          <w:sz w:val="32"/>
          <w:szCs w:val="32"/>
          <w:cs/>
        </w:rPr>
        <w:t xml:space="preserve">นักเรียนที่มาเรียนในโรงเรียนมาจากชุมชนที่หลากหลาย  ทั้งในเขตบริการและนอกเขตบริการ  ตามตำบล  อำเภอต่างๆ  รอบนอก  ประกอบกับโรงเรียนตั้งอยู่ใกล้แหล่งยั่วยุ  เช่น  </w:t>
      </w:r>
    </w:p>
    <w:p w:rsidR="002C29E0" w:rsidRPr="00520FC6" w:rsidRDefault="00BA66E5" w:rsidP="002C29E0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 xml:space="preserve">ร้านเกม  ศูนย์การค้า  ร้านคาราโอเกะ  ร้านอินเทอร์เน็ต  และแหล่งมั่วสุมยาเสพติด  ประกอบกับสถานภาพของผู้ปกครองมีความแตกต่างกันมาก  ทั้งครอบครัวที่มีฐานะดี  ปานกลาง  และยากจน  ผู้ปกครองมีอาชีพที่หลากหลาย  ไม่มีเวลากำกับ  ดูแล  เอาใจใส่บุตรหลานเท่าที่ควร  ทำให้นักเรียนเกิดความเสี่ยงต่อการติดสิ่งเสพติดและสิ่งยั่วยุต่างๆ </w:t>
      </w:r>
    </w:p>
    <w:p w:rsidR="00E60D64" w:rsidRDefault="005E05C7" w:rsidP="00825633">
      <w:pPr>
        <w:spacing w:after="0"/>
        <w:ind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3.2 จุดเด่น</w:t>
      </w:r>
    </w:p>
    <w:p w:rsidR="00520FC6" w:rsidRPr="00520FC6" w:rsidRDefault="00520FC6" w:rsidP="00520FC6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520FC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มาตรฐานด้านผู้เรียน </w:t>
      </w:r>
    </w:p>
    <w:p w:rsidR="00520FC6" w:rsidRPr="00520FC6" w:rsidRDefault="00520FC6" w:rsidP="00520FC6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520FC6">
        <w:rPr>
          <w:rFonts w:ascii="TH SarabunPSK" w:hAnsi="TH SarabunPSK" w:cs="TH SarabunPSK"/>
          <w:sz w:val="32"/>
          <w:szCs w:val="32"/>
          <w:cs/>
        </w:rPr>
        <w:t>1. ผู้เรียนมีกิจกรรมส่งเสริมความซื่อสัตย์สุจริต สม่ำเสมอ</w:t>
      </w:r>
    </w:p>
    <w:p w:rsidR="00520FC6" w:rsidRPr="00520FC6" w:rsidRDefault="00520FC6" w:rsidP="00520FC6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520FC6">
        <w:rPr>
          <w:rFonts w:ascii="TH SarabunPSK" w:hAnsi="TH SarabunPSK" w:cs="TH SarabunPSK"/>
          <w:sz w:val="32"/>
          <w:szCs w:val="32"/>
          <w:cs/>
        </w:rPr>
        <w:t>2. ผู้เรียนได้รับการพัฒนาให้มีน้ำหนักส่วนสูงและสมรรถภาพทางกายตามเกณฑ์มาตรฐานและมีความเข้ใจเกี่ยวกับโทษยาเสพติด</w:t>
      </w:r>
    </w:p>
    <w:p w:rsidR="00520FC6" w:rsidRPr="00520FC6" w:rsidRDefault="00520FC6" w:rsidP="00520FC6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520FC6">
        <w:rPr>
          <w:rFonts w:ascii="TH SarabunPSK" w:hAnsi="TH SarabunPSK" w:cs="TH SarabunPSK"/>
          <w:sz w:val="32"/>
          <w:szCs w:val="32"/>
          <w:cs/>
        </w:rPr>
        <w:t>3. ผู้เรียนได้รับการพัฒนาให้มีสุนทรียภาพและลักษณะด้าน ศิลปะ ดนตรีและกีฬา</w:t>
      </w:r>
    </w:p>
    <w:p w:rsidR="00520FC6" w:rsidRPr="00520FC6" w:rsidRDefault="00520FC6" w:rsidP="00520FC6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520FC6">
        <w:rPr>
          <w:rFonts w:ascii="TH SarabunPSK" w:hAnsi="TH SarabunPSK" w:cs="TH SarabunPSK"/>
          <w:sz w:val="32"/>
          <w:szCs w:val="32"/>
          <w:cs/>
        </w:rPr>
        <w:t>4. ผู้เรียนได้รับการพัฒนาทางด้านการคิดโดยสอดแทรกในทุกกลุ่มสาระ เช่น  การสรุปสาระโดยใช้ผังมโนทัศน์การเปรียบเทียบข้อดีข้อเสีย  การเปรียบเทียบข้อมูลเป็นจริงและเป็นเท็จ มีการฝึกการคิดเป็นระบบโดยใช้ข้อมูลโดยการสอนแบบโครงงาน  แบบตั้งคำถาม  แบบถามตอบด้วยตนเอง</w:t>
      </w:r>
    </w:p>
    <w:p w:rsidR="00520FC6" w:rsidRPr="00520FC6" w:rsidRDefault="00520FC6" w:rsidP="00520FC6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520FC6">
        <w:rPr>
          <w:rFonts w:ascii="TH SarabunPSK" w:hAnsi="TH SarabunPSK" w:cs="TH SarabunPSK"/>
          <w:sz w:val="32"/>
          <w:szCs w:val="32"/>
          <w:cs/>
        </w:rPr>
        <w:t>5. ผู้เรียนได้รับการพัฒนาความสามารถด้านความรู้และทักษะอย่างต่อเนื่องโดยมีโครงการและกิจกรรมรับรองได้แก่ โครงการส่งเสริมการอ่าน โครงการพัฒนาการอ่านและการพูด การเขียนและการแสดงบทบาทสมมุติในวันสำคัญต่างๆ  ผู้เรียนได้รับการส่งเสริมด้านคณิตศาสตร์และคอมพิวเตอร์โดยอบรมจินตคณิตการใช้อินเตอร์เน็ตและคอมพิวเตอร์ทุกระดับชั้น</w:t>
      </w:r>
    </w:p>
    <w:p w:rsidR="00520FC6" w:rsidRDefault="00520FC6" w:rsidP="00520FC6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520FC6">
        <w:rPr>
          <w:rFonts w:ascii="TH SarabunPSK" w:hAnsi="TH SarabunPSK" w:cs="TH SarabunPSK"/>
          <w:sz w:val="32"/>
          <w:szCs w:val="32"/>
          <w:cs/>
        </w:rPr>
        <w:t>6. สถานศึกษาส่งเสริมแสวงหาความรู้อย่างต่อเนื่องโดยมี  โครงการรักการอ่าน การศึกษาค้นคว้าจากแหล่งเรียนรู้เพื่อจัดทำรายงาน โครงการ  และสถานศึกษามีแหล่งเรียนรู้ที่พอเพียงสำหรับการบริการที่พอเพียง</w:t>
      </w:r>
    </w:p>
    <w:p w:rsidR="00520FC6" w:rsidRPr="00520FC6" w:rsidRDefault="00520FC6" w:rsidP="00520FC6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520FC6">
        <w:rPr>
          <w:rFonts w:ascii="TH SarabunPSK" w:hAnsi="TH SarabunPSK" w:cs="TH SarabunPSK"/>
          <w:sz w:val="32"/>
          <w:szCs w:val="32"/>
          <w:cs/>
        </w:rPr>
        <w:t>7. สถานศึกษาเห็นความสำคัญทุกอาชีพและฝึกให้ผู้เรียน   รักการทำงาน  สามารถทำงานร่วมกับผู้อื่นได้   โดยมีโครงการฝึกทักษะจำลองเศรษฐกิจพอเพียงมีการจัดตลาดนัดในสถานศึกษาเพื่อฝึกการค้าขาย</w:t>
      </w:r>
    </w:p>
    <w:p w:rsidR="00520FC6" w:rsidRPr="00520FC6" w:rsidRDefault="00520FC6" w:rsidP="00520FC6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520FC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มาตรฐานด้านครู </w:t>
      </w:r>
    </w:p>
    <w:p w:rsidR="00520FC6" w:rsidRPr="00520FC6" w:rsidRDefault="00520FC6" w:rsidP="00520FC6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520FC6">
        <w:rPr>
          <w:rFonts w:ascii="TH SarabunPSK" w:hAnsi="TH SarabunPSK" w:cs="TH SarabunPSK"/>
          <w:sz w:val="32"/>
          <w:szCs w:val="32"/>
          <w:cs/>
        </w:rPr>
        <w:t>1. ครูทุกคนรู้เป้าหมายของสถานศึกษาและเป้าหมายของการจัดการศึกษา ได้รับการอบรมหลักสูตรสถานศึกษา  ครูสามารถวิเคราะห์หลักสูตร  จัดทำแผนการจัดการเรียนรู้มีความสามารถในการจัดการเรียนการสอนที่เน้นผู้เรียนเป็นสำคัญ</w:t>
      </w:r>
    </w:p>
    <w:p w:rsidR="00520FC6" w:rsidRDefault="00520FC6" w:rsidP="00520FC6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520FC6">
        <w:rPr>
          <w:rFonts w:ascii="TH SarabunPSK" w:hAnsi="TH SarabunPSK" w:cs="TH SarabunPSK"/>
          <w:sz w:val="32"/>
          <w:szCs w:val="32"/>
          <w:cs/>
        </w:rPr>
        <w:t xml:space="preserve">2.. ครูทุกคนมีวุฒิทางการศึกษาตั้งแต่ระดับปริญญาตรีขึ้นไปและปฏิบัติงานสอนตรงตามวิชาเอก/วิชาโทและความถนัด  จำนวนครูมีพอเพียงตามเกณฑ์มาตรฐานด้านผู้บริหารมาตรฐานการพัฒนาชุมชนแห่งการเรียนรู้ </w:t>
      </w:r>
    </w:p>
    <w:p w:rsidR="00F32466" w:rsidRPr="00520FC6" w:rsidRDefault="00F32466" w:rsidP="00520FC6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520FC6" w:rsidRPr="00520FC6" w:rsidRDefault="00520FC6" w:rsidP="00520FC6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520FC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มาตรฐานด้านผู้บริหาร </w:t>
      </w:r>
    </w:p>
    <w:p w:rsidR="00520FC6" w:rsidRPr="00520FC6" w:rsidRDefault="00520FC6" w:rsidP="00520FC6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520FC6">
        <w:rPr>
          <w:rFonts w:ascii="TH SarabunPSK" w:hAnsi="TH SarabunPSK" w:cs="TH SarabunPSK"/>
          <w:sz w:val="32"/>
          <w:szCs w:val="32"/>
        </w:rPr>
        <w:t xml:space="preserve">1.  </w:t>
      </w:r>
      <w:r w:rsidRPr="00520FC6">
        <w:rPr>
          <w:rFonts w:ascii="TH SarabunPSK" w:hAnsi="TH SarabunPSK" w:cs="TH SarabunPSK"/>
          <w:sz w:val="32"/>
          <w:szCs w:val="32"/>
          <w:cs/>
        </w:rPr>
        <w:t>ผู้บริหารเป็นผู้มีวิสัยทัศน์ เสียสละเงินและเวลา  พัฒนาตนเองอยู่เสมอ  ก้าวทันต่อความเปลี่ยนแปลงและส่งเสริมพัฒนาบุคลากรอย่างต่อเนื่อง</w:t>
      </w:r>
    </w:p>
    <w:p w:rsidR="00520FC6" w:rsidRPr="00520FC6" w:rsidRDefault="00520FC6" w:rsidP="00520FC6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520FC6">
        <w:rPr>
          <w:rFonts w:ascii="TH SarabunPSK" w:hAnsi="TH SarabunPSK" w:cs="TH SarabunPSK"/>
          <w:sz w:val="32"/>
          <w:szCs w:val="32"/>
          <w:cs/>
        </w:rPr>
        <w:t>2.  สถานศึกษามีการจัดองค์กรและโครงสร้างการบริหารงานอย่างชัดเจน  มีแผนพัฒนา  มีการปฏิบัติตามแผน  ส่งเสริมการทำงานเป็นทีมสถานศึกษามีการส่งเสริมและพัฒนาการจัดกิจกรรม</w:t>
      </w:r>
    </w:p>
    <w:p w:rsidR="00693369" w:rsidRPr="006F44FF" w:rsidRDefault="005E05C7" w:rsidP="00D933C0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ab/>
        <w:t>3.3 จุดที่ควรพัฒนา</w:t>
      </w:r>
    </w:p>
    <w:p w:rsidR="00A46967" w:rsidRPr="00193915" w:rsidRDefault="00A46967" w:rsidP="00A46967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ด้านการจัดการศึกษา</w:t>
      </w:r>
    </w:p>
    <w:p w:rsidR="00796C09" w:rsidRPr="00520FC6" w:rsidRDefault="00A46967" w:rsidP="00A46967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>ครูบางส่วนยังขาดความสนใจและเข้าใจใช้สื่อเทคโนโลยีรวมทั้งการปฏิบัติการสอนแทนตามสภาพจริง  และครูที่ไม่อยู่ควรเตรียมเอกสารหรือข้อมูลให้พร้</w:t>
      </w:r>
      <w:r w:rsidR="00693369">
        <w:rPr>
          <w:rFonts w:ascii="TH SarabunPSK" w:hAnsi="TH SarabunPSK" w:cs="TH SarabunPSK"/>
          <w:sz w:val="32"/>
          <w:szCs w:val="32"/>
          <w:cs/>
        </w:rPr>
        <w:t xml:space="preserve">อมเพื่อที่จะสอนแทนได้ทันทีด้วย </w:t>
      </w:r>
      <w:r w:rsidRPr="00193915">
        <w:rPr>
          <w:rFonts w:ascii="TH SarabunPSK" w:hAnsi="TH SarabunPSK" w:cs="TH SarabunPSK"/>
          <w:sz w:val="32"/>
          <w:szCs w:val="32"/>
          <w:cs/>
        </w:rPr>
        <w:t>นอกจากนี้  ผลสัมฤทธิ์ทางการเรียน  กลุ่มสาระการเรียนรู้ภาษาไทย  สุขศึกษาและพลศึกษา  จากงานอาชีพและเทคโนโลยี  ต้องปรับปรุง  และส่วนใหญ่อยู่ในระดับคุณภาพ  พอใช้</w:t>
      </w:r>
    </w:p>
    <w:p w:rsidR="00796C09" w:rsidRPr="00193915" w:rsidRDefault="00A46967" w:rsidP="00A46967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ด้านการจัดการเรียนการสอนที่เน้นผู้เรียนเป็นสำคัญ</w:t>
      </w:r>
    </w:p>
    <w:p w:rsidR="00546623" w:rsidRDefault="00C23C8E" w:rsidP="00D44F5E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>ครูส่วนหนึ่งขาดการใช้ผลประเมินเพื่อการยกระดับผลสัมฤทธิ์ทางการเรียน  โดยเฉพาะการใช้สื่อเทคโนโลยีเข้ามาเพื่อพัฒนาคุณภาพผลสัมฤทธิ์ทางการเรียน</w:t>
      </w:r>
    </w:p>
    <w:p w:rsidR="00796C09" w:rsidRDefault="00796C09" w:rsidP="00D44F5E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520FC6" w:rsidRDefault="00520FC6" w:rsidP="00D44F5E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520FC6" w:rsidRDefault="00520FC6" w:rsidP="00D44F5E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520FC6" w:rsidRDefault="00520FC6" w:rsidP="00D44F5E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520FC6" w:rsidRDefault="00520FC6" w:rsidP="00D44F5E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520FC6" w:rsidRDefault="00520FC6" w:rsidP="00D44F5E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520FC6" w:rsidRDefault="00520FC6" w:rsidP="00D44F5E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520FC6" w:rsidRDefault="00520FC6" w:rsidP="00D44F5E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520FC6" w:rsidRDefault="00520FC6" w:rsidP="00D44F5E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520FC6" w:rsidRDefault="00520FC6" w:rsidP="00D44F5E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520FC6" w:rsidRDefault="00520FC6" w:rsidP="00D44F5E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520FC6" w:rsidRDefault="00520FC6" w:rsidP="00D44F5E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520FC6" w:rsidRDefault="00520FC6" w:rsidP="00D44F5E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5F347B" w:rsidRPr="005F347B" w:rsidRDefault="00EC74C8" w:rsidP="005F347B">
      <w:pPr>
        <w:ind w:hanging="5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</w:t>
      </w:r>
      <w:r w:rsidR="005F347B" w:rsidRPr="005F347B">
        <w:rPr>
          <w:rFonts w:ascii="TH SarabunPSK" w:hAnsi="TH SarabunPSK" w:cs="TH SarabunPSK"/>
          <w:b/>
          <w:bCs/>
          <w:sz w:val="32"/>
          <w:szCs w:val="32"/>
          <w:cs/>
        </w:rPr>
        <w:t xml:space="preserve"> 2 </w:t>
      </w:r>
    </w:p>
    <w:p w:rsidR="00EC74C8" w:rsidRDefault="00EC74C8" w:rsidP="00EC74C8">
      <w:pPr>
        <w:spacing w:after="0"/>
        <w:ind w:hanging="5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การพัฒนาคุณภาพการจัดการศึกษาตาม</w:t>
      </w:r>
      <w:r w:rsidR="005F347B" w:rsidRPr="005F347B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ปฏิบัติการประจำปีของสถานศึกษา</w:t>
      </w:r>
    </w:p>
    <w:p w:rsidR="005F347B" w:rsidRPr="00EC74C8" w:rsidRDefault="00EC74C8" w:rsidP="00EC74C8">
      <w:pPr>
        <w:spacing w:after="0"/>
        <w:ind w:hanging="540"/>
        <w:jc w:val="left"/>
        <w:rPr>
          <w:rFonts w:ascii="TH SarabunPSK" w:hAnsi="TH SarabunPSK" w:cs="TH SarabunPSK"/>
          <w:sz w:val="32"/>
          <w:szCs w:val="32"/>
          <w:cs/>
        </w:rPr>
      </w:pPr>
      <w:r w:rsidRPr="00EC74C8">
        <w:rPr>
          <w:rFonts w:ascii="TH SarabunPSK" w:hAnsi="TH SarabunPSK" w:cs="TH SarabunPSK"/>
          <w:sz w:val="32"/>
          <w:szCs w:val="32"/>
        </w:rPr>
        <w:t>2</w:t>
      </w:r>
      <w:r w:rsidRPr="00EC74C8">
        <w:rPr>
          <w:rFonts w:ascii="TH SarabunPSK" w:hAnsi="TH SarabunPSK" w:cs="TH SarabunPSK" w:hint="cs"/>
          <w:sz w:val="32"/>
          <w:szCs w:val="32"/>
          <w:cs/>
        </w:rPr>
        <w:t>.</w:t>
      </w:r>
      <w:r w:rsidRPr="00EC74C8">
        <w:rPr>
          <w:rFonts w:ascii="TH SarabunPSK" w:hAnsi="TH SarabunPSK" w:cs="TH SarabunPSK"/>
          <w:sz w:val="32"/>
          <w:szCs w:val="32"/>
        </w:rPr>
        <w:t xml:space="preserve">1 </w:t>
      </w:r>
      <w:r w:rsidRPr="00EC74C8">
        <w:rPr>
          <w:rFonts w:ascii="TH SarabunPSK" w:hAnsi="TH SarabunPSK" w:cs="TH SarabunPSK" w:hint="cs"/>
          <w:sz w:val="32"/>
          <w:szCs w:val="32"/>
          <w:cs/>
        </w:rPr>
        <w:t>การบริหารการจัดการศึกษา</w:t>
      </w:r>
    </w:p>
    <w:p w:rsidR="00691484" w:rsidRPr="009A022B" w:rsidRDefault="00EC74C8" w:rsidP="009A022B">
      <w:pPr>
        <w:spacing w:after="0"/>
        <w:ind w:hanging="540"/>
        <w:jc w:val="left"/>
        <w:rPr>
          <w:rFonts w:ascii="TH SarabunPSK" w:hAnsi="TH SarabunPSK" w:cs="TH SarabunPSK"/>
          <w:sz w:val="32"/>
          <w:szCs w:val="32"/>
        </w:rPr>
      </w:pPr>
      <w:r w:rsidRPr="00EC74C8">
        <w:rPr>
          <w:rFonts w:ascii="TH SarabunPSK" w:hAnsi="TH SarabunPSK" w:cs="TH SarabunPSK" w:hint="cs"/>
          <w:sz w:val="32"/>
          <w:szCs w:val="32"/>
          <w:cs/>
        </w:rPr>
        <w:t xml:space="preserve">             โรงเรียนหลักเมืองมหาสารคามแบ่งโครงสร้างการบริหารงานเป็น </w:t>
      </w:r>
      <w:r w:rsidRPr="00EC74C8">
        <w:rPr>
          <w:rFonts w:ascii="TH SarabunPSK" w:hAnsi="TH SarabunPSK" w:cs="TH SarabunPSK"/>
          <w:sz w:val="32"/>
          <w:szCs w:val="32"/>
        </w:rPr>
        <w:t>4</w:t>
      </w:r>
      <w:r w:rsidRPr="00EC74C8">
        <w:rPr>
          <w:rFonts w:ascii="TH SarabunPSK" w:hAnsi="TH SarabunPSK" w:cs="TH SarabunPSK" w:hint="cs"/>
          <w:sz w:val="32"/>
          <w:szCs w:val="32"/>
          <w:cs/>
        </w:rPr>
        <w:t xml:space="preserve"> ด้าน ได้แก่ </w:t>
      </w:r>
      <w:r>
        <w:rPr>
          <w:rFonts w:ascii="TH SarabunPSK" w:hAnsi="TH SarabunPSK" w:cs="TH SarabunPSK" w:hint="cs"/>
          <w:sz w:val="32"/>
          <w:szCs w:val="32"/>
          <w:cs/>
        </w:rPr>
        <w:t>ด้านบริหารงานวิชาการ</w:t>
      </w:r>
      <w:r w:rsidR="009A02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ด้านบริหารทั่วไป ด้านบริหารงบประมาณและด้านบริหารงานบุคคล ผู้บริหารยึดหลักบริหารแบบ </w:t>
      </w:r>
      <w:r>
        <w:rPr>
          <w:rFonts w:ascii="TH SarabunPSK" w:hAnsi="TH SarabunPSK" w:cs="TH SarabunPSK"/>
          <w:sz w:val="32"/>
          <w:szCs w:val="32"/>
        </w:rPr>
        <w:t>PDCA</w:t>
      </w:r>
    </w:p>
    <w:p w:rsidR="000A60E5" w:rsidRDefault="000A60E5" w:rsidP="000A60E5">
      <w:pPr>
        <w:pStyle w:val="af"/>
        <w:ind w:left="0" w:right="-1054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691484" w:rsidRDefault="00FF5092" w:rsidP="000A60E5">
      <w:pPr>
        <w:pStyle w:val="af"/>
        <w:ind w:left="0" w:right="-1054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3F9AFA0F" wp14:editId="3777DF4D">
            <wp:simplePos x="0" y="0"/>
            <wp:positionH relativeFrom="column">
              <wp:posOffset>1387475</wp:posOffset>
            </wp:positionH>
            <wp:positionV relativeFrom="paragraph">
              <wp:posOffset>217805</wp:posOffset>
            </wp:positionV>
            <wp:extent cx="2247900" cy="2352675"/>
            <wp:effectExtent l="0" t="0" r="0" b="0"/>
            <wp:wrapNone/>
            <wp:docPr id="3" name="Picture 2" descr="เขียว-เหลื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เขียว-เหลือง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484" w:rsidRPr="00691484">
        <w:rPr>
          <w:rFonts w:ascii="TH SarabunPSK" w:hAnsi="TH SarabunPSK" w:cs="TH SarabunPSK"/>
          <w:b/>
          <w:bCs/>
          <w:sz w:val="32"/>
          <w:szCs w:val="32"/>
          <w:cs/>
        </w:rPr>
        <w:t>ปรัชญา/คำขวัญ/คติพจน์</w:t>
      </w:r>
    </w:p>
    <w:p w:rsidR="00FF5092" w:rsidRDefault="00FF5092" w:rsidP="000A60E5">
      <w:pPr>
        <w:pStyle w:val="af"/>
        <w:ind w:left="0" w:right="-1054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FF5092" w:rsidRDefault="00FF5092" w:rsidP="000A60E5">
      <w:pPr>
        <w:pStyle w:val="af"/>
        <w:ind w:left="0" w:right="-1054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FF5092" w:rsidRDefault="00FF5092" w:rsidP="000A60E5">
      <w:pPr>
        <w:pStyle w:val="af"/>
        <w:ind w:left="0" w:right="-1054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FF5092" w:rsidRDefault="00FF5092" w:rsidP="000A60E5">
      <w:pPr>
        <w:pStyle w:val="af"/>
        <w:ind w:left="0" w:right="-1054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FF5092" w:rsidRDefault="00FF5092" w:rsidP="000A60E5">
      <w:pPr>
        <w:pStyle w:val="af"/>
        <w:ind w:left="0" w:right="-1054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FF5092" w:rsidRDefault="00FF5092" w:rsidP="000A60E5">
      <w:pPr>
        <w:pStyle w:val="af"/>
        <w:ind w:left="0" w:right="-1054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FF5092" w:rsidRPr="00691484" w:rsidRDefault="00FF5092" w:rsidP="000A60E5">
      <w:pPr>
        <w:pStyle w:val="af"/>
        <w:ind w:left="0" w:right="-1054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691484" w:rsidRPr="00691484" w:rsidRDefault="00691484" w:rsidP="00FF5092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91484">
        <w:rPr>
          <w:rFonts w:ascii="TH SarabunPSK" w:hAnsi="TH SarabunPSK" w:cs="TH SarabunPSK"/>
          <w:b/>
          <w:bCs/>
          <w:sz w:val="32"/>
          <w:szCs w:val="32"/>
          <w:cs/>
        </w:rPr>
        <w:t>ตราสัญลักษณ์</w:t>
      </w:r>
    </w:p>
    <w:p w:rsidR="00691484" w:rsidRPr="000A60E5" w:rsidRDefault="00691484" w:rsidP="000A60E5">
      <w:pPr>
        <w:jc w:val="both"/>
        <w:rPr>
          <w:rFonts w:ascii="Angsana New" w:hAnsi="Angsana New"/>
          <w:sz w:val="32"/>
          <w:szCs w:val="32"/>
        </w:rPr>
      </w:pPr>
      <w:r w:rsidRPr="00271308">
        <w:rPr>
          <w:rFonts w:ascii="Angsana New" w:hAnsi="Angsana New"/>
          <w:sz w:val="32"/>
          <w:szCs w:val="32"/>
        </w:rPr>
        <w:tab/>
      </w:r>
    </w:p>
    <w:p w:rsidR="00691484" w:rsidRPr="005F347B" w:rsidRDefault="00691484" w:rsidP="00691484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5F347B">
        <w:rPr>
          <w:rFonts w:ascii="TH SarabunPSK" w:hAnsi="TH SarabunPSK" w:cs="TH SarabunPSK"/>
          <w:b/>
          <w:bCs/>
          <w:sz w:val="32"/>
          <w:szCs w:val="32"/>
          <w:cs/>
        </w:rPr>
        <w:t>ปรัชญา</w:t>
      </w:r>
    </w:p>
    <w:p w:rsidR="00691484" w:rsidRPr="005F347B" w:rsidRDefault="00691484" w:rsidP="00691484">
      <w:pPr>
        <w:pStyle w:val="2"/>
        <w:jc w:val="left"/>
        <w:rPr>
          <w:rFonts w:ascii="TH SarabunPSK" w:hAnsi="TH SarabunPSK" w:cs="TH SarabunPSK"/>
          <w:b w:val="0"/>
          <w:bCs w:val="0"/>
        </w:rPr>
      </w:pPr>
      <w:r w:rsidRPr="005F347B">
        <w:rPr>
          <w:rFonts w:ascii="TH SarabunPSK" w:hAnsi="TH SarabunPSK" w:cs="TH SarabunPSK"/>
          <w:b w:val="0"/>
          <w:bCs w:val="0"/>
          <w:cs/>
        </w:rPr>
        <w:t>วิชาการเด่น</w:t>
      </w:r>
      <w:r w:rsidRPr="005F347B">
        <w:rPr>
          <w:rFonts w:ascii="TH SarabunPSK" w:hAnsi="TH SarabunPSK" w:cs="TH SarabunPSK"/>
          <w:b w:val="0"/>
          <w:bCs w:val="0"/>
        </w:rPr>
        <w:tab/>
      </w:r>
      <w:r w:rsidRPr="005F347B">
        <w:rPr>
          <w:rFonts w:ascii="TH SarabunPSK" w:hAnsi="TH SarabunPSK" w:cs="TH SarabunPSK"/>
          <w:b w:val="0"/>
          <w:bCs w:val="0"/>
        </w:rPr>
        <w:tab/>
      </w:r>
      <w:r w:rsidRPr="005F347B">
        <w:rPr>
          <w:rFonts w:ascii="TH SarabunPSK" w:hAnsi="TH SarabunPSK" w:cs="TH SarabunPSK"/>
          <w:b w:val="0"/>
          <w:bCs w:val="0"/>
          <w:cs/>
        </w:rPr>
        <w:t>มุ่งพัฒนาความเป็นเลิศทางวิชาการในทุกสาขา</w:t>
      </w:r>
    </w:p>
    <w:p w:rsidR="00691484" w:rsidRPr="005F347B" w:rsidRDefault="00691484" w:rsidP="00691484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5F34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4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4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47B">
        <w:rPr>
          <w:rFonts w:ascii="TH SarabunPSK" w:hAnsi="TH SarabunPSK" w:cs="TH SarabunPSK"/>
          <w:sz w:val="32"/>
          <w:szCs w:val="32"/>
          <w:cs/>
        </w:rPr>
        <w:t>ผู้สอนและผู้เรียนมีความรู้ความสามารถในการจัดกิจกรรม</w:t>
      </w:r>
    </w:p>
    <w:p w:rsidR="00691484" w:rsidRPr="005F347B" w:rsidRDefault="00691484" w:rsidP="00691484">
      <w:pPr>
        <w:spacing w:after="0"/>
        <w:jc w:val="left"/>
        <w:rPr>
          <w:rFonts w:ascii="TH SarabunPSK" w:hAnsi="TH SarabunPSK" w:cs="TH SarabunPSK"/>
          <w:sz w:val="32"/>
          <w:szCs w:val="32"/>
          <w:cs/>
        </w:rPr>
      </w:pPr>
      <w:r w:rsidRPr="005F347B">
        <w:rPr>
          <w:rFonts w:ascii="TH SarabunPSK" w:hAnsi="TH SarabunPSK" w:cs="TH SarabunPSK"/>
          <w:sz w:val="32"/>
          <w:szCs w:val="32"/>
          <w:cs/>
        </w:rPr>
        <w:tab/>
      </w:r>
      <w:r w:rsidRPr="005F347B">
        <w:rPr>
          <w:rFonts w:ascii="TH SarabunPSK" w:hAnsi="TH SarabunPSK" w:cs="TH SarabunPSK"/>
          <w:sz w:val="32"/>
          <w:szCs w:val="32"/>
          <w:cs/>
        </w:rPr>
        <w:tab/>
      </w:r>
      <w:r w:rsidRPr="005F347B">
        <w:rPr>
          <w:rFonts w:ascii="TH SarabunPSK" w:hAnsi="TH SarabunPSK" w:cs="TH SarabunPSK"/>
          <w:sz w:val="32"/>
          <w:szCs w:val="32"/>
          <w:cs/>
        </w:rPr>
        <w:tab/>
        <w:t>การใช้สื่ออย่างมีประสิทธิภาพ</w:t>
      </w:r>
    </w:p>
    <w:p w:rsidR="00691484" w:rsidRPr="005F347B" w:rsidRDefault="00691484" w:rsidP="00691484">
      <w:pPr>
        <w:spacing w:after="0"/>
        <w:jc w:val="left"/>
        <w:rPr>
          <w:rFonts w:ascii="TH SarabunPSK" w:hAnsi="TH SarabunPSK" w:cs="TH SarabunPSK"/>
          <w:sz w:val="32"/>
          <w:szCs w:val="32"/>
          <w:cs/>
        </w:rPr>
      </w:pPr>
      <w:r w:rsidRPr="005F347B">
        <w:rPr>
          <w:rFonts w:ascii="TH SarabunPSK" w:hAnsi="TH SarabunPSK" w:cs="TH SarabunPSK"/>
          <w:sz w:val="32"/>
          <w:szCs w:val="32"/>
          <w:cs/>
        </w:rPr>
        <w:t>เน้นคุณธรรม</w:t>
      </w:r>
      <w:r w:rsidRPr="005F347B">
        <w:rPr>
          <w:rFonts w:ascii="TH SarabunPSK" w:hAnsi="TH SarabunPSK" w:cs="TH SarabunPSK"/>
          <w:sz w:val="32"/>
          <w:szCs w:val="32"/>
          <w:cs/>
        </w:rPr>
        <w:tab/>
      </w:r>
      <w:r w:rsidRPr="005F347B">
        <w:rPr>
          <w:rFonts w:ascii="TH SarabunPSK" w:hAnsi="TH SarabunPSK" w:cs="TH SarabunPSK"/>
          <w:sz w:val="32"/>
          <w:szCs w:val="32"/>
          <w:cs/>
        </w:rPr>
        <w:tab/>
        <w:t>เน้นความเป็นคนดี มีคุณธรรม จริยธรรมและ</w:t>
      </w:r>
    </w:p>
    <w:p w:rsidR="00691484" w:rsidRPr="005F347B" w:rsidRDefault="00691484" w:rsidP="00691484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5F347B">
        <w:rPr>
          <w:rFonts w:ascii="TH SarabunPSK" w:hAnsi="TH SarabunPSK" w:cs="TH SarabunPSK"/>
          <w:sz w:val="32"/>
          <w:szCs w:val="32"/>
          <w:cs/>
        </w:rPr>
        <w:t xml:space="preserve">                               คุณลักษณะอันพึงประสงค์  อยู่ในสังคมได้อย่างสงบสุข</w:t>
      </w:r>
    </w:p>
    <w:p w:rsidR="00691484" w:rsidRPr="005F347B" w:rsidRDefault="00691484" w:rsidP="00691484">
      <w:pPr>
        <w:spacing w:after="0"/>
        <w:jc w:val="left"/>
        <w:rPr>
          <w:rFonts w:ascii="TH SarabunPSK" w:hAnsi="TH SarabunPSK" w:cs="TH SarabunPSK"/>
          <w:sz w:val="32"/>
          <w:szCs w:val="32"/>
          <w:cs/>
        </w:rPr>
      </w:pPr>
      <w:r w:rsidRPr="005F347B">
        <w:rPr>
          <w:rFonts w:ascii="TH SarabunPSK" w:hAnsi="TH SarabunPSK" w:cs="TH SarabunPSK"/>
          <w:sz w:val="32"/>
          <w:szCs w:val="32"/>
          <w:cs/>
        </w:rPr>
        <w:t>เลิศล้ำอนามัย</w:t>
      </w:r>
      <w:r w:rsidRPr="005F347B">
        <w:rPr>
          <w:rFonts w:ascii="TH SarabunPSK" w:hAnsi="TH SarabunPSK" w:cs="TH SarabunPSK"/>
          <w:sz w:val="32"/>
          <w:szCs w:val="32"/>
          <w:cs/>
        </w:rPr>
        <w:tab/>
      </w:r>
      <w:r w:rsidRPr="005F347B">
        <w:rPr>
          <w:rFonts w:ascii="TH SarabunPSK" w:hAnsi="TH SarabunPSK" w:cs="TH SarabunPSK"/>
          <w:sz w:val="32"/>
          <w:szCs w:val="32"/>
          <w:cs/>
        </w:rPr>
        <w:tab/>
        <w:t>ส่งเสริมให้บุคลากรในโรงเรียนทุกคนเป็นผู้มีสุขนิสัย  สุขภาพกาย</w:t>
      </w:r>
    </w:p>
    <w:p w:rsidR="00691484" w:rsidRPr="005F347B" w:rsidRDefault="00691484" w:rsidP="00691484">
      <w:pPr>
        <w:spacing w:after="0"/>
        <w:jc w:val="left"/>
        <w:rPr>
          <w:rFonts w:ascii="TH SarabunPSK" w:hAnsi="TH SarabunPSK" w:cs="TH SarabunPSK"/>
          <w:sz w:val="32"/>
          <w:szCs w:val="32"/>
          <w:cs/>
        </w:rPr>
      </w:pPr>
      <w:r w:rsidRPr="005F347B">
        <w:rPr>
          <w:rFonts w:ascii="TH SarabunPSK" w:hAnsi="TH SarabunPSK" w:cs="TH SarabunPSK"/>
          <w:sz w:val="32"/>
          <w:szCs w:val="32"/>
          <w:cs/>
        </w:rPr>
        <w:tab/>
      </w:r>
      <w:r w:rsidRPr="005F347B">
        <w:rPr>
          <w:rFonts w:ascii="TH SarabunPSK" w:hAnsi="TH SarabunPSK" w:cs="TH SarabunPSK"/>
          <w:sz w:val="32"/>
          <w:szCs w:val="32"/>
          <w:cs/>
        </w:rPr>
        <w:tab/>
      </w:r>
      <w:r w:rsidRPr="005F347B">
        <w:rPr>
          <w:rFonts w:ascii="TH SarabunPSK" w:hAnsi="TH SarabunPSK" w:cs="TH SarabunPSK"/>
          <w:sz w:val="32"/>
          <w:szCs w:val="32"/>
          <w:cs/>
        </w:rPr>
        <w:tab/>
        <w:t>และส่งเสริมสุขภาพจิตที่ดี</w:t>
      </w:r>
    </w:p>
    <w:p w:rsidR="00691484" w:rsidRPr="005F347B" w:rsidRDefault="00691484" w:rsidP="00691484">
      <w:pPr>
        <w:spacing w:after="0"/>
        <w:jc w:val="left"/>
        <w:rPr>
          <w:rFonts w:ascii="TH SarabunPSK" w:hAnsi="TH SarabunPSK" w:cs="TH SarabunPSK"/>
          <w:sz w:val="32"/>
          <w:szCs w:val="32"/>
          <w:cs/>
        </w:rPr>
      </w:pPr>
      <w:r w:rsidRPr="005F347B">
        <w:rPr>
          <w:rFonts w:ascii="TH SarabunPSK" w:hAnsi="TH SarabunPSK" w:cs="TH SarabunPSK"/>
          <w:sz w:val="32"/>
          <w:szCs w:val="32"/>
          <w:cs/>
        </w:rPr>
        <w:t>ร่วมใจกับชุมชน</w:t>
      </w:r>
      <w:r w:rsidRPr="005F347B">
        <w:rPr>
          <w:rFonts w:ascii="TH SarabunPSK" w:hAnsi="TH SarabunPSK" w:cs="TH SarabunPSK"/>
          <w:sz w:val="32"/>
          <w:szCs w:val="32"/>
          <w:cs/>
        </w:rPr>
        <w:tab/>
        <w:t xml:space="preserve">           สานความสัมพันธ์ความเข้าใจ  ความร่วมมือ  เอื้ออำนวย ส่งเสริม  </w:t>
      </w:r>
    </w:p>
    <w:p w:rsidR="00691484" w:rsidRPr="005F347B" w:rsidRDefault="00691484" w:rsidP="00691484">
      <w:pPr>
        <w:spacing w:after="0"/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5F347B">
        <w:rPr>
          <w:rFonts w:ascii="TH SarabunPSK" w:hAnsi="TH SarabunPSK" w:cs="TH SarabunPSK"/>
          <w:sz w:val="32"/>
          <w:szCs w:val="32"/>
          <w:cs/>
        </w:rPr>
        <w:t>สนับสนุนซึ่งกันและกันให้บังเกิดผลสูงสุดต่อการจัดการศึกษา</w:t>
      </w:r>
    </w:p>
    <w:p w:rsidR="00691484" w:rsidRPr="005F347B" w:rsidRDefault="00691484" w:rsidP="00691484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5F347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สีประจำโรงเรียน  </w:t>
      </w:r>
    </w:p>
    <w:p w:rsidR="00691484" w:rsidRDefault="00691484" w:rsidP="000A60E5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5F347B">
        <w:rPr>
          <w:rFonts w:ascii="TH SarabunPSK" w:hAnsi="TH SarabunPSK" w:cs="TH SarabunPSK"/>
          <w:sz w:val="32"/>
          <w:szCs w:val="32"/>
          <w:cs/>
        </w:rPr>
        <w:tab/>
        <w:t>สีเขียว-เหลือง</w:t>
      </w:r>
    </w:p>
    <w:p w:rsidR="001E696C" w:rsidRDefault="001E696C" w:rsidP="000A60E5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1E696C" w:rsidRPr="00EC74C8" w:rsidRDefault="001E696C" w:rsidP="000A60E5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EC74C8" w:rsidRDefault="00EC74C8" w:rsidP="001E696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F347B">
        <w:rPr>
          <w:rFonts w:ascii="TH SarabunPSK" w:hAnsi="TH SarabunPSK" w:cs="TH SarabunPSK"/>
          <w:b/>
          <w:bCs/>
          <w:sz w:val="32"/>
          <w:szCs w:val="32"/>
          <w:cs/>
        </w:rPr>
        <w:t>แผนภูมิแสดงการบริหารงานของโรงเรียนหลักเมืองมหาสารคาม</w:t>
      </w:r>
    </w:p>
    <w:p w:rsidR="000A60E5" w:rsidRPr="005F347B" w:rsidRDefault="000A60E5" w:rsidP="00EC74C8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EC74C8" w:rsidRPr="005F347B" w:rsidRDefault="00000FF3" w:rsidP="00EC74C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-133985</wp:posOffset>
                </wp:positionV>
                <wp:extent cx="1600200" cy="685800"/>
                <wp:effectExtent l="12700" t="8890" r="34925" b="29210"/>
                <wp:wrapNone/>
                <wp:docPr id="38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E3B27" w:rsidRPr="00FF5092" w:rsidRDefault="001E3B27" w:rsidP="00EC74C8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</w:pPr>
                            <w:r w:rsidRPr="00FF5092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นายบุญจันทร์  ยัพราษฎร์</w:t>
                            </w:r>
                          </w:p>
                          <w:p w:rsidR="001E3B27" w:rsidRPr="00FF5092" w:rsidRDefault="001E3B27" w:rsidP="00EC74C8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FF5092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ผู้อำนวยการโรงเรียน</w:t>
                            </w:r>
                          </w:p>
                          <w:p w:rsidR="001E3B27" w:rsidRDefault="001E3B27" w:rsidP="00EC74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7" o:spid="_x0000_s1028" type="#_x0000_t202" style="position:absolute;margin-left:139.5pt;margin-top:-10.55pt;width:126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">
                <v:shadow on="t" offset="3pt"/>
                <v:textbox>
                  <w:txbxContent>
                    <w:p w:rsidR="001E3B27" w:rsidRPr="00FF5092" w:rsidRDefault="001E3B27" w:rsidP="00EC74C8">
                      <w:pPr>
                        <w:spacing w:after="0"/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</w:pPr>
                      <w:r w:rsidRPr="00FF5092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 xml:space="preserve">นายบุญจันทร์  </w:t>
                      </w:r>
                      <w:proofErr w:type="spellStart"/>
                      <w:r w:rsidRPr="00FF5092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ยัพ</w:t>
                      </w:r>
                      <w:proofErr w:type="spellEnd"/>
                      <w:r w:rsidRPr="00FF5092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ราษฎร์</w:t>
                      </w:r>
                    </w:p>
                    <w:p w:rsidR="001E3B27" w:rsidRPr="00FF5092" w:rsidRDefault="001E3B27" w:rsidP="00EC74C8">
                      <w:pPr>
                        <w:spacing w:after="0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FF5092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ผู้อำนวยการโรงเรียน</w:t>
                      </w:r>
                    </w:p>
                    <w:p w:rsidR="001E3B27" w:rsidRDefault="001E3B27" w:rsidP="00EC74C8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121920</wp:posOffset>
                </wp:positionV>
                <wp:extent cx="1485900" cy="571500"/>
                <wp:effectExtent l="12700" t="7620" r="34925" b="20955"/>
                <wp:wrapNone/>
                <wp:docPr id="37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E3B27" w:rsidRPr="00FF5092" w:rsidRDefault="001E3B27" w:rsidP="00EC74C8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FF5092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คณะกรรมการสถานศึกษา</w:t>
                            </w:r>
                          </w:p>
                          <w:p w:rsidR="001E3B27" w:rsidRPr="00FF5092" w:rsidRDefault="001E3B27" w:rsidP="00EC74C8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 w:rsidRPr="00FF5092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ขั้นพื้นฐาน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29" type="#_x0000_t202" style="position:absolute;margin-left:302.25pt;margin-top:9.6pt;width:117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">
                <v:shadow on="t" offset="3pt"/>
                <v:textbox>
                  <w:txbxContent>
                    <w:p w:rsidR="001E3B27" w:rsidRPr="00FF5092" w:rsidRDefault="001E3B27" w:rsidP="00EC74C8">
                      <w:pPr>
                        <w:spacing w:after="0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FF5092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คณะกรรมการสถานศึกษา</w:t>
                      </w:r>
                    </w:p>
                    <w:p w:rsidR="001E3B27" w:rsidRPr="00FF5092" w:rsidRDefault="001E3B27" w:rsidP="00EC74C8">
                      <w:pPr>
                        <w:spacing w:after="0"/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</w:pPr>
                      <w:r w:rsidRPr="00FF5092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ขั้นพื้นฐาน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EC74C8" w:rsidRPr="005F347B" w:rsidRDefault="00000FF3" w:rsidP="00EC74C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172720</wp:posOffset>
                </wp:positionV>
                <wp:extent cx="466725" cy="0"/>
                <wp:effectExtent l="12700" t="8255" r="6350" b="10795"/>
                <wp:wrapNone/>
                <wp:docPr id="36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4" o:spid="_x0000_s1026" type="#_x0000_t32" style="position:absolute;margin-left:265.5pt;margin-top:13.6pt;width:36.7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"/>
            </w:pict>
          </mc:Fallback>
        </mc:AlternateContent>
      </w:r>
      <w:r w:rsidR="00EC74C8" w:rsidRPr="005F34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---------</w:t>
      </w:r>
    </w:p>
    <w:p w:rsidR="00EC74C8" w:rsidRPr="005F347B" w:rsidRDefault="00000FF3" w:rsidP="00EC74C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249555</wp:posOffset>
                </wp:positionV>
                <wp:extent cx="0" cy="83820"/>
                <wp:effectExtent l="12700" t="5715" r="6350" b="5715"/>
                <wp:wrapNone/>
                <wp:docPr id="35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3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65pt" to="9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43180</wp:posOffset>
                </wp:positionV>
                <wp:extent cx="0" cy="187325"/>
                <wp:effectExtent l="9525" t="8890" r="9525" b="13335"/>
                <wp:wrapNone/>
                <wp:docPr id="34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5pt,3.4pt" to="201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240030</wp:posOffset>
                </wp:positionV>
                <wp:extent cx="0" cy="125730"/>
                <wp:effectExtent l="12700" t="5715" r="6350" b="11430"/>
                <wp:wrapNone/>
                <wp:docPr id="33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8.9pt" to="414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241300</wp:posOffset>
                </wp:positionV>
                <wp:extent cx="5143500" cy="0"/>
                <wp:effectExtent l="12700" t="6985" r="6350" b="12065"/>
                <wp:wrapNone/>
                <wp:docPr id="32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pt" to="414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dLl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"/>
            </w:pict>
          </mc:Fallback>
        </mc:AlternateContent>
      </w:r>
    </w:p>
    <w:p w:rsidR="00EC74C8" w:rsidRPr="005F347B" w:rsidRDefault="00000FF3" w:rsidP="00EC74C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4378325</wp:posOffset>
                </wp:positionH>
                <wp:positionV relativeFrom="paragraph">
                  <wp:posOffset>50165</wp:posOffset>
                </wp:positionV>
                <wp:extent cx="1409700" cy="800100"/>
                <wp:effectExtent l="9525" t="13335" r="38100" b="24765"/>
                <wp:wrapNone/>
                <wp:docPr id="3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E3B27" w:rsidRPr="00FF5092" w:rsidRDefault="001E3B27" w:rsidP="00EC74C8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FF5092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นางใยยะดา  จันทะนาม</w:t>
                            </w:r>
                          </w:p>
                          <w:p w:rsidR="001E3B27" w:rsidRPr="00FF5092" w:rsidRDefault="001E3B27" w:rsidP="00EC74C8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FF5092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รองผู้อำนวยการกลุ่มงานบริหารงานทั่วไป</w:t>
                            </w:r>
                          </w:p>
                          <w:p w:rsidR="001E3B27" w:rsidRPr="00EE3030" w:rsidRDefault="001E3B27" w:rsidP="00EC74C8">
                            <w:pPr>
                              <w:spacing w:after="0"/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</w:p>
                          <w:p w:rsidR="001E3B27" w:rsidRPr="00EE3030" w:rsidRDefault="001E3B27" w:rsidP="00EC74C8">
                            <w:pPr>
                              <w:spacing w:after="0"/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30" type="#_x0000_t202" style="position:absolute;margin-left:344.75pt;margin-top:3.95pt;width:111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">
                <v:shadow on="t" offset="3pt"/>
                <v:textbox>
                  <w:txbxContent>
                    <w:p w:rsidR="001E3B27" w:rsidRPr="00FF5092" w:rsidRDefault="001E3B27" w:rsidP="00EC74C8">
                      <w:pPr>
                        <w:spacing w:after="0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FF5092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นางใยยะดา  จันทะนาม</w:t>
                      </w:r>
                    </w:p>
                    <w:p w:rsidR="001E3B27" w:rsidRPr="00FF5092" w:rsidRDefault="001E3B27" w:rsidP="00EC74C8">
                      <w:pPr>
                        <w:spacing w:after="0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FF5092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รองผู้อำนวยการกลุ่มงานบริหารงานทั่วไป</w:t>
                      </w:r>
                    </w:p>
                    <w:p w:rsidR="001E3B27" w:rsidRPr="00EE3030" w:rsidRDefault="001E3B27" w:rsidP="00EC74C8">
                      <w:pPr>
                        <w:spacing w:after="0"/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</w:p>
                    <w:p w:rsidR="001E3B27" w:rsidRPr="00EE3030" w:rsidRDefault="001E3B27" w:rsidP="00EC74C8">
                      <w:pPr>
                        <w:spacing w:after="0"/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50165</wp:posOffset>
                </wp:positionV>
                <wp:extent cx="1257300" cy="752475"/>
                <wp:effectExtent l="12700" t="13335" r="34925" b="24765"/>
                <wp:wrapNone/>
                <wp:docPr id="3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E3B27" w:rsidRDefault="001E3B27" w:rsidP="00EC74C8">
                            <w:pPr>
                              <w:spacing w:after="0"/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</w:p>
                          <w:p w:rsidR="001E3B27" w:rsidRPr="00FF5092" w:rsidRDefault="001E3B27" w:rsidP="00EC74C8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FF5092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รองผู้อำนวยการกลุ่มงานบริหารงานบุคคล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31" type="#_x0000_t202" style="position:absolute;margin-left:225pt;margin-top:3.95pt;width:99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">
                <v:shadow on="t" offset="3pt"/>
                <v:textbox>
                  <w:txbxContent>
                    <w:p w:rsidR="001E3B27" w:rsidRDefault="001E3B27" w:rsidP="00EC74C8">
                      <w:pPr>
                        <w:spacing w:after="0"/>
                        <w:rPr>
                          <w:rFonts w:ascii="Angsana New" w:hAnsi="Angsana New"/>
                          <w:szCs w:val="24"/>
                        </w:rPr>
                      </w:pPr>
                    </w:p>
                    <w:p w:rsidR="001E3B27" w:rsidRPr="00FF5092" w:rsidRDefault="001E3B27" w:rsidP="00EC74C8">
                      <w:pPr>
                        <w:spacing w:after="0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FF5092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รองผู้อำนวยการกลุ่มงานบริหารงานบุคคล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50165</wp:posOffset>
                </wp:positionV>
                <wp:extent cx="1371600" cy="751840"/>
                <wp:effectExtent l="12700" t="13335" r="34925" b="25400"/>
                <wp:wrapNone/>
                <wp:docPr id="2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E3B27" w:rsidRPr="00FF5092" w:rsidRDefault="001E3B27" w:rsidP="00D010C5">
                            <w:pPr>
                              <w:spacing w:after="0"/>
                              <w:ind w:left="-142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FF5092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นายสุรพงษ์  ดีนวลพะเนาว์</w:t>
                            </w:r>
                          </w:p>
                          <w:p w:rsidR="001E3B27" w:rsidRPr="00FF5092" w:rsidRDefault="001E3B27" w:rsidP="00EC74C8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FF5092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รองผู้อำนวยการกลุ่มงานบริหารงบประมาณ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32" type="#_x0000_t202" style="position:absolute;margin-left:99pt;margin-top:3.95pt;width:108pt;height:5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">
                <v:shadow on="t" offset="3pt"/>
                <v:textbox>
                  <w:txbxContent>
                    <w:p w:rsidR="001E3B27" w:rsidRPr="00FF5092" w:rsidRDefault="001E3B27" w:rsidP="00D010C5">
                      <w:pPr>
                        <w:spacing w:after="0"/>
                        <w:ind w:left="-142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FF5092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นายสุ</w:t>
                      </w:r>
                      <w:proofErr w:type="spellStart"/>
                      <w:r w:rsidRPr="00FF5092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รพงษ์</w:t>
                      </w:r>
                      <w:proofErr w:type="spellEnd"/>
                      <w:r w:rsidRPr="00FF5092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 xml:space="preserve">  ดีนวลพะ</w:t>
                      </w:r>
                      <w:proofErr w:type="spellStart"/>
                      <w:r w:rsidRPr="00FF5092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เนาว์</w:t>
                      </w:r>
                      <w:proofErr w:type="spellEnd"/>
                    </w:p>
                    <w:p w:rsidR="001E3B27" w:rsidRPr="00FF5092" w:rsidRDefault="001E3B27" w:rsidP="00EC74C8">
                      <w:pPr>
                        <w:spacing w:after="0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FF5092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รองผู้อำนวยการกลุ่มงานบริหารงบประมาณ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49530</wp:posOffset>
                </wp:positionV>
                <wp:extent cx="1450975" cy="752475"/>
                <wp:effectExtent l="9525" t="12700" r="34925" b="25400"/>
                <wp:wrapNone/>
                <wp:docPr id="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E3B27" w:rsidRPr="00FF5092" w:rsidRDefault="001E3B27" w:rsidP="00EC74C8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FF5092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นายสมชาย  ศิริภาพ</w:t>
                            </w:r>
                          </w:p>
                          <w:p w:rsidR="001E3B27" w:rsidRPr="00FF5092" w:rsidRDefault="001E3B27" w:rsidP="00EC74C8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FF5092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รองผู้อำนวยการกลุ่มงานบริหารวิชาการ</w:t>
                            </w:r>
                          </w:p>
                          <w:p w:rsidR="001E3B27" w:rsidRDefault="001E3B27" w:rsidP="00EC74C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33" type="#_x0000_t202" style="position:absolute;margin-left:-33.25pt;margin-top:3.9pt;width:114.25pt;height:5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">
                <v:shadow on="t" offset="3pt"/>
                <v:textbox>
                  <w:txbxContent>
                    <w:p w:rsidR="001E3B27" w:rsidRPr="00FF5092" w:rsidRDefault="001E3B27" w:rsidP="00EC74C8">
                      <w:pPr>
                        <w:spacing w:after="0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FF5092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 xml:space="preserve">นายสมชาย  </w:t>
                      </w:r>
                      <w:proofErr w:type="spellStart"/>
                      <w:r w:rsidRPr="00FF5092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ศิ</w:t>
                      </w:r>
                      <w:proofErr w:type="spellEnd"/>
                      <w:r w:rsidRPr="00FF5092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ริภาพ</w:t>
                      </w:r>
                    </w:p>
                    <w:p w:rsidR="001E3B27" w:rsidRPr="00FF5092" w:rsidRDefault="001E3B27" w:rsidP="00EC74C8">
                      <w:pPr>
                        <w:spacing w:after="0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FF5092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รองผู้อำนวยการกลุ่มงานบริหารวิชาการ</w:t>
                      </w:r>
                    </w:p>
                    <w:p w:rsidR="001E3B27" w:rsidRDefault="001E3B27" w:rsidP="00EC74C8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EC74C8" w:rsidRPr="005F347B" w:rsidRDefault="00EC74C8" w:rsidP="00EC74C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EC74C8" w:rsidRPr="005F347B" w:rsidRDefault="00EC74C8" w:rsidP="00EC74C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EC74C8" w:rsidRPr="005F347B" w:rsidRDefault="00000FF3" w:rsidP="00EC74C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10795</wp:posOffset>
                </wp:positionV>
                <wp:extent cx="0" cy="170180"/>
                <wp:effectExtent l="12700" t="13970" r="6350" b="6350"/>
                <wp:wrapNone/>
                <wp:docPr id="27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pt,.85pt" to="7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4435475</wp:posOffset>
                </wp:positionH>
                <wp:positionV relativeFrom="paragraph">
                  <wp:posOffset>182880</wp:posOffset>
                </wp:positionV>
                <wp:extent cx="1257300" cy="715645"/>
                <wp:effectExtent l="9525" t="5080" r="38100" b="22225"/>
                <wp:wrapNone/>
                <wp:docPr id="26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E3B27" w:rsidRPr="00FF5092" w:rsidRDefault="001E3B27" w:rsidP="00EC74C8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FF5092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นายนรินทร์  ศรีสารคาม</w:t>
                            </w:r>
                          </w:p>
                          <w:p w:rsidR="001E3B27" w:rsidRPr="00FF5092" w:rsidRDefault="001E3B27" w:rsidP="00EC74C8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FF5092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หัวหน้ากลุ่มงานบริหารงานทั่วไป</w:t>
                            </w:r>
                          </w:p>
                          <w:p w:rsidR="001E3B27" w:rsidRDefault="001E3B27" w:rsidP="00EC74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34" type="#_x0000_t202" style="position:absolute;margin-left:349.25pt;margin-top:14.4pt;width:99pt;height:56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">
                <v:shadow on="t" offset="3pt"/>
                <v:textbox>
                  <w:txbxContent>
                    <w:p w:rsidR="001E3B27" w:rsidRPr="00FF5092" w:rsidRDefault="001E3B27" w:rsidP="00EC74C8">
                      <w:pPr>
                        <w:spacing w:after="0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FF5092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นายนรินทร์  ศรีสารคาม</w:t>
                      </w:r>
                    </w:p>
                    <w:p w:rsidR="001E3B27" w:rsidRPr="00FF5092" w:rsidRDefault="001E3B27" w:rsidP="00EC74C8">
                      <w:pPr>
                        <w:spacing w:after="0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FF5092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หัวหน้ากลุ่มงานบริหารงานทั่วไป</w:t>
                      </w:r>
                    </w:p>
                    <w:p w:rsidR="001E3B27" w:rsidRDefault="001E3B27" w:rsidP="00EC74C8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182880</wp:posOffset>
                </wp:positionV>
                <wp:extent cx="1257300" cy="732790"/>
                <wp:effectExtent l="12700" t="5080" r="34925" b="24130"/>
                <wp:wrapNone/>
                <wp:docPr id="25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E3B27" w:rsidRPr="00FF5092" w:rsidRDefault="001E3B27" w:rsidP="00EC74C8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</w:pPr>
                            <w:r w:rsidRPr="00FF5092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นาง</w:t>
                            </w:r>
                            <w:smartTag w:uri="urn:schemas-microsoft-com:office:smarttags" w:element="PersonName">
                              <w:smartTagPr>
                                <w:attr w:name="ProductID" w:val="กาญจนา พละไกร"/>
                              </w:smartTagPr>
                              <w:r w:rsidRPr="00FF5092">
                                <w:rPr>
                                  <w:rFonts w:ascii="TH Sarabun New" w:hAnsi="TH Sarabun New" w:cs="TH Sarabun New"/>
                                  <w:szCs w:val="24"/>
                                  <w:cs/>
                                </w:rPr>
                                <w:t>กาญจนา พละไกร</w:t>
                              </w:r>
                            </w:smartTag>
                          </w:p>
                          <w:p w:rsidR="001E3B27" w:rsidRPr="00FF5092" w:rsidRDefault="001E3B27" w:rsidP="00EC74C8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FF5092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หัวหน้ากลุ่มงานบริหารงานบุคคล</w:t>
                            </w:r>
                          </w:p>
                          <w:p w:rsidR="001E3B27" w:rsidRDefault="001E3B27" w:rsidP="00EC74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5" type="#_x0000_t202" style="position:absolute;margin-left:225pt;margin-top:14.4pt;width:99pt;height:57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">
                <v:shadow on="t" offset="3pt"/>
                <v:textbox>
                  <w:txbxContent>
                    <w:p w:rsidR="001E3B27" w:rsidRPr="00FF5092" w:rsidRDefault="001E3B27" w:rsidP="00EC74C8">
                      <w:pPr>
                        <w:spacing w:after="0"/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</w:pPr>
                      <w:r w:rsidRPr="00FF5092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นาง</w:t>
                      </w:r>
                      <w:smartTag w:uri="urn:schemas-microsoft-com:office:smarttags" w:element="PersonName">
                        <w:smartTagPr>
                          <w:attr w:name="ProductID" w:val="กาญจนา พละไกร"/>
                        </w:smartTagPr>
                        <w:r w:rsidRPr="00FF5092">
                          <w:rPr>
                            <w:rFonts w:ascii="TH Sarabun New" w:hAnsi="TH Sarabun New" w:cs="TH Sarabun New"/>
                            <w:szCs w:val="24"/>
                            <w:cs/>
                          </w:rPr>
                          <w:t>กาญจนา พละไกร</w:t>
                        </w:r>
                      </w:smartTag>
                    </w:p>
                    <w:p w:rsidR="001E3B27" w:rsidRPr="00FF5092" w:rsidRDefault="001E3B27" w:rsidP="00EC74C8">
                      <w:pPr>
                        <w:spacing w:after="0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FF5092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หัวหน้ากลุ่มงานบริหารงานบุคคล</w:t>
                      </w:r>
                    </w:p>
                    <w:p w:rsidR="001E3B27" w:rsidRDefault="001E3B27" w:rsidP="00EC74C8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182880</wp:posOffset>
                </wp:positionV>
                <wp:extent cx="1371600" cy="732790"/>
                <wp:effectExtent l="12700" t="5080" r="34925" b="24130"/>
                <wp:wrapNone/>
                <wp:docPr id="24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E3B27" w:rsidRPr="00FF5092" w:rsidRDefault="001E3B27" w:rsidP="00EC74C8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FF5092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นายวรพงษ์  ศรีสารคาม</w:t>
                            </w:r>
                          </w:p>
                          <w:p w:rsidR="001E3B27" w:rsidRPr="00FF5092" w:rsidRDefault="001E3B27" w:rsidP="00EC74C8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</w:pPr>
                            <w:r w:rsidRPr="00FF5092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หัวหน้ากลุ่มงานบริหารงบประมาณ</w:t>
                            </w:r>
                          </w:p>
                          <w:p w:rsidR="001E3B27" w:rsidRPr="00EE3030" w:rsidRDefault="001E3B27" w:rsidP="00EC74C8">
                            <w:pPr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  <w:r w:rsidRPr="00EE3030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(นาง</w:t>
                            </w:r>
                            <w:r w:rsidRPr="00EE3030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จิรา  แสงสุวอ</w:t>
                            </w:r>
                            <w:r w:rsidRPr="00EE3030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36" type="#_x0000_t202" style="position:absolute;margin-left:99pt;margin-top:14.4pt;width:108pt;height:5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">
                <v:shadow on="t" offset="3pt"/>
                <v:textbox>
                  <w:txbxContent>
                    <w:p w:rsidR="001E3B27" w:rsidRPr="00FF5092" w:rsidRDefault="001E3B27" w:rsidP="00EC74C8">
                      <w:pPr>
                        <w:spacing w:after="0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FF5092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นาย</w:t>
                      </w:r>
                      <w:proofErr w:type="spellStart"/>
                      <w:r w:rsidRPr="00FF5092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วรพงษ์</w:t>
                      </w:r>
                      <w:proofErr w:type="spellEnd"/>
                      <w:r w:rsidRPr="00FF5092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 xml:space="preserve">  ศรีสารคาม</w:t>
                      </w:r>
                    </w:p>
                    <w:p w:rsidR="001E3B27" w:rsidRPr="00FF5092" w:rsidRDefault="001E3B27" w:rsidP="00EC74C8">
                      <w:pPr>
                        <w:spacing w:after="0"/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</w:pPr>
                      <w:r w:rsidRPr="00FF5092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หัวหน้ากลุ่มงานบริหารงบประมาณ</w:t>
                      </w:r>
                    </w:p>
                    <w:p w:rsidR="001E3B27" w:rsidRPr="00EE3030" w:rsidRDefault="001E3B27" w:rsidP="00EC74C8">
                      <w:pPr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  <w:r w:rsidRPr="00EE3030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(นาง</w:t>
                      </w:r>
                      <w:r w:rsidRPr="00EE3030">
                        <w:rPr>
                          <w:rFonts w:ascii="Angsana New" w:hAnsi="Angsana New" w:hint="cs"/>
                          <w:szCs w:val="24"/>
                          <w:cs/>
                        </w:rPr>
                        <w:t>จิรา  แสงสุวอ</w:t>
                      </w:r>
                      <w:r w:rsidRPr="00EE3030">
                        <w:rPr>
                          <w:rFonts w:ascii="Angsana New" w:hAnsi="Angsana New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182880</wp:posOffset>
                </wp:positionV>
                <wp:extent cx="1450975" cy="732790"/>
                <wp:effectExtent l="9525" t="5080" r="34925" b="24130"/>
                <wp:wrapNone/>
                <wp:docPr id="23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E3B27" w:rsidRPr="00FF5092" w:rsidRDefault="001E3B27" w:rsidP="00EC74C8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FF5092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นายบุญมาก  ปะตังถาโต</w:t>
                            </w:r>
                          </w:p>
                          <w:p w:rsidR="001E3B27" w:rsidRPr="00FF5092" w:rsidRDefault="001E3B27" w:rsidP="00EC74C8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FF5092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หัวหน้ากลุ่มงานบริหาร</w:t>
                            </w:r>
                          </w:p>
                          <w:p w:rsidR="001E3B27" w:rsidRPr="00EE3030" w:rsidRDefault="001E3B27" w:rsidP="00EC74C8">
                            <w:pPr>
                              <w:spacing w:after="0"/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 w:rsidRPr="00FF5092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วิชาการ</w:t>
                            </w:r>
                          </w:p>
                          <w:p w:rsidR="001E3B27" w:rsidRPr="00EE3030" w:rsidRDefault="001E3B27" w:rsidP="00EC74C8">
                            <w:pPr>
                              <w:spacing w:after="0"/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37" type="#_x0000_t202" style="position:absolute;margin-left:-33.25pt;margin-top:14.4pt;width:114.25pt;height:5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">
                <v:shadow on="t" offset="3pt"/>
                <v:textbox>
                  <w:txbxContent>
                    <w:p w:rsidR="001E3B27" w:rsidRPr="00FF5092" w:rsidRDefault="001E3B27" w:rsidP="00EC74C8">
                      <w:pPr>
                        <w:spacing w:after="0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FF5092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นายบุญมาก  ปะตังถาโต</w:t>
                      </w:r>
                    </w:p>
                    <w:p w:rsidR="001E3B27" w:rsidRPr="00FF5092" w:rsidRDefault="001E3B27" w:rsidP="00EC74C8">
                      <w:pPr>
                        <w:spacing w:after="0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FF5092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หัวหน้ากลุ่มงานบริหาร</w:t>
                      </w:r>
                    </w:p>
                    <w:p w:rsidR="001E3B27" w:rsidRPr="00EE3030" w:rsidRDefault="001E3B27" w:rsidP="00EC74C8">
                      <w:pPr>
                        <w:spacing w:after="0"/>
                        <w:rPr>
                          <w:rFonts w:ascii="Angsana New" w:hAnsi="Angsana New"/>
                          <w:szCs w:val="24"/>
                        </w:rPr>
                      </w:pPr>
                      <w:r w:rsidRPr="00FF5092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วิชาการ</w:t>
                      </w:r>
                    </w:p>
                    <w:p w:rsidR="001E3B27" w:rsidRPr="00EE3030" w:rsidRDefault="001E3B27" w:rsidP="00EC74C8">
                      <w:pPr>
                        <w:spacing w:after="0"/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74C8" w:rsidRPr="005F347B" w:rsidRDefault="00EC74C8" w:rsidP="00EC74C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EC74C8" w:rsidRPr="005F347B" w:rsidRDefault="00EC74C8" w:rsidP="00EC74C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EC74C8" w:rsidRPr="005F347B" w:rsidRDefault="00000FF3" w:rsidP="00EC74C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132715</wp:posOffset>
                </wp:positionV>
                <wp:extent cx="0" cy="114935"/>
                <wp:effectExtent l="12700" t="13335" r="6350" b="5080"/>
                <wp:wrapNone/>
                <wp:docPr id="22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0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pt,10.45pt" to="7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-936625</wp:posOffset>
                </wp:positionH>
                <wp:positionV relativeFrom="paragraph">
                  <wp:posOffset>256540</wp:posOffset>
                </wp:positionV>
                <wp:extent cx="2193925" cy="6011545"/>
                <wp:effectExtent l="9525" t="13335" r="6350" b="13970"/>
                <wp:wrapNone/>
                <wp:docPr id="2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601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B27" w:rsidRPr="00FF5092" w:rsidRDefault="001E3B27" w:rsidP="00EC74C8">
                            <w:pPr>
                              <w:spacing w:after="0"/>
                              <w:jc w:val="left"/>
                              <w:rPr>
                                <w:rFonts w:ascii="TH Sarabun New" w:hAnsi="TH Sarabun New" w:cs="TH Sarabun New"/>
                                <w:sz w:val="24"/>
                              </w:rPr>
                            </w:pPr>
                            <w:r>
                              <w:rPr>
                                <w:rFonts w:ascii="Angsana New" w:hAnsi="Vrinda" w:hint="cs"/>
                                <w:szCs w:val="24"/>
                              </w:rPr>
                              <w:sym w:font="Wingdings" w:char="F09F"/>
                            </w:r>
                            <w:r>
                              <w:rPr>
                                <w:rFonts w:ascii="Angsana New" w:hAnsi="Vrinda"/>
                                <w:szCs w:val="24"/>
                              </w:rPr>
                              <w:t xml:space="preserve">  </w:t>
                            </w:r>
                            <w:r w:rsidRPr="00FF5092">
                              <w:rPr>
                                <w:rFonts w:ascii="TH Sarabun New" w:hAnsi="TH Sarabun New" w:cs="TH Sarabun New"/>
                                <w:sz w:val="24"/>
                                <w:cs/>
                              </w:rPr>
                              <w:t>งานพัฒนาหลักสูตรสถานศึกษา</w:t>
                            </w:r>
                          </w:p>
                          <w:p w:rsidR="001E3B27" w:rsidRPr="00FF5092" w:rsidRDefault="001E3B27" w:rsidP="00EC74C8">
                            <w:pPr>
                              <w:spacing w:after="0"/>
                              <w:jc w:val="left"/>
                              <w:rPr>
                                <w:rFonts w:ascii="TH Sarabun New" w:hAnsi="TH Sarabun New" w:cs="TH Sarabun New"/>
                                <w:sz w:val="24"/>
                              </w:rPr>
                            </w:pPr>
                            <w:r w:rsidRPr="00FF5092">
                              <w:rPr>
                                <w:rFonts w:ascii="TH Sarabun New" w:hAnsi="TH Sarabun New" w:cs="TH Sarabun New"/>
                                <w:sz w:val="24"/>
                              </w:rPr>
                              <w:sym w:font="Wingdings" w:char="F09F"/>
                            </w:r>
                            <w:r w:rsidRPr="00FF5092">
                              <w:rPr>
                                <w:rFonts w:ascii="TH Sarabun New" w:hAnsi="TH Sarabun New" w:cs="TH Sarabun New"/>
                                <w:sz w:val="24"/>
                                <w:cs/>
                              </w:rPr>
                              <w:t xml:space="preserve">   งานพัฒนากระบวนการเรียนรู้</w:t>
                            </w:r>
                          </w:p>
                          <w:p w:rsidR="001E3B27" w:rsidRPr="00FF5092" w:rsidRDefault="001E3B27" w:rsidP="00EC74C8">
                            <w:pPr>
                              <w:spacing w:after="0"/>
                              <w:jc w:val="left"/>
                              <w:rPr>
                                <w:rFonts w:ascii="TH Sarabun New" w:hAnsi="TH Sarabun New" w:cs="TH Sarabun New"/>
                                <w:sz w:val="24"/>
                              </w:rPr>
                            </w:pPr>
                            <w:r w:rsidRPr="00FF5092">
                              <w:rPr>
                                <w:rFonts w:ascii="TH Sarabun New" w:hAnsi="TH Sarabun New" w:cs="TH Sarabun New"/>
                                <w:sz w:val="24"/>
                              </w:rPr>
                              <w:sym w:font="Wingdings" w:char="F09F"/>
                            </w:r>
                            <w:r w:rsidRPr="00FF5092">
                              <w:rPr>
                                <w:rFonts w:ascii="TH Sarabun New" w:hAnsi="TH Sarabun New" w:cs="TH Sarabun New"/>
                                <w:sz w:val="24"/>
                              </w:rPr>
                              <w:t xml:space="preserve">  </w:t>
                            </w:r>
                            <w:r w:rsidRPr="00FF5092">
                              <w:rPr>
                                <w:rFonts w:ascii="TH Sarabun New" w:hAnsi="TH Sarabun New" w:cs="TH Sarabun New"/>
                                <w:sz w:val="24"/>
                                <w:cs/>
                              </w:rPr>
                              <w:t xml:space="preserve">งานวัดผลปะเมินผลและเทียบโอนผลการเรียน    </w:t>
                            </w:r>
                          </w:p>
                          <w:p w:rsidR="001E3B27" w:rsidRPr="00FF5092" w:rsidRDefault="001E3B27" w:rsidP="00EC74C8">
                            <w:pPr>
                              <w:spacing w:after="0"/>
                              <w:jc w:val="left"/>
                              <w:rPr>
                                <w:rFonts w:ascii="TH Sarabun New" w:hAnsi="TH Sarabun New" w:cs="TH Sarabun New"/>
                                <w:sz w:val="24"/>
                              </w:rPr>
                            </w:pPr>
                            <w:r w:rsidRPr="00FF5092">
                              <w:rPr>
                                <w:rFonts w:ascii="TH Sarabun New" w:hAnsi="TH Sarabun New" w:cs="TH Sarabun New"/>
                                <w:sz w:val="24"/>
                              </w:rPr>
                              <w:sym w:font="Wingdings" w:char="F09F"/>
                            </w:r>
                            <w:r w:rsidRPr="00FF5092">
                              <w:rPr>
                                <w:rFonts w:ascii="TH Sarabun New" w:hAnsi="TH Sarabun New" w:cs="TH Sarabun New"/>
                                <w:sz w:val="24"/>
                                <w:cs/>
                              </w:rPr>
                              <w:t xml:space="preserve">   งานวิจัยเพื่อพัฒนาคุณภาพการศึกษา    </w:t>
                            </w:r>
                          </w:p>
                          <w:p w:rsidR="001E3B27" w:rsidRPr="00FF5092" w:rsidRDefault="001E3B27" w:rsidP="00EC74C8">
                            <w:pPr>
                              <w:spacing w:after="0"/>
                              <w:jc w:val="left"/>
                              <w:rPr>
                                <w:rFonts w:ascii="TH Sarabun New" w:hAnsi="TH Sarabun New" w:cs="TH Sarabun New"/>
                                <w:sz w:val="24"/>
                              </w:rPr>
                            </w:pPr>
                            <w:r w:rsidRPr="00FF5092">
                              <w:rPr>
                                <w:rFonts w:ascii="TH Sarabun New" w:hAnsi="TH Sarabun New" w:cs="TH Sarabun New"/>
                                <w:sz w:val="24"/>
                              </w:rPr>
                              <w:sym w:font="Wingdings" w:char="F09F"/>
                            </w:r>
                            <w:r w:rsidRPr="00FF5092">
                              <w:rPr>
                                <w:rFonts w:ascii="TH Sarabun New" w:hAnsi="TH Sarabun New" w:cs="TH Sarabun New"/>
                                <w:sz w:val="24"/>
                                <w:cs/>
                              </w:rPr>
                              <w:t xml:space="preserve">   งานพัฒนาสื่อ  นวัตกรรมและเทคโนโลยี      </w:t>
                            </w:r>
                          </w:p>
                          <w:p w:rsidR="001E3B27" w:rsidRPr="00FF5092" w:rsidRDefault="001E3B27" w:rsidP="00EC74C8">
                            <w:pPr>
                              <w:spacing w:after="0"/>
                              <w:jc w:val="left"/>
                              <w:rPr>
                                <w:rFonts w:ascii="TH Sarabun New" w:hAnsi="TH Sarabun New" w:cs="TH Sarabun New"/>
                                <w:sz w:val="24"/>
                                <w:cs/>
                              </w:rPr>
                            </w:pPr>
                            <w:r w:rsidRPr="00FF5092">
                              <w:rPr>
                                <w:rFonts w:ascii="TH Sarabun New" w:hAnsi="TH Sarabun New" w:cs="TH Sarabun New"/>
                                <w:sz w:val="24"/>
                              </w:rPr>
                              <w:sym w:font="Wingdings" w:char="F09F"/>
                            </w:r>
                            <w:r w:rsidRPr="00FF5092">
                              <w:rPr>
                                <w:rFonts w:ascii="TH Sarabun New" w:hAnsi="TH Sarabun New" w:cs="TH Sarabun New"/>
                                <w:sz w:val="24"/>
                                <w:cs/>
                              </w:rPr>
                              <w:t xml:space="preserve">   การพัฒนาแหล่งเรียนรู้</w:t>
                            </w:r>
                            <w:r w:rsidRPr="00FF5092">
                              <w:rPr>
                                <w:rFonts w:ascii="TH Sarabun New" w:hAnsi="TH Sarabun New" w:cs="TH Sarabun New"/>
                                <w:sz w:val="24"/>
                              </w:rPr>
                              <w:t>/</w:t>
                            </w:r>
                            <w:r w:rsidRPr="00FF5092">
                              <w:rPr>
                                <w:rFonts w:ascii="TH Sarabun New" w:hAnsi="TH Sarabun New" w:cs="TH Sarabun New"/>
                                <w:sz w:val="24"/>
                                <w:cs/>
                              </w:rPr>
                              <w:t>ห้องสมุด</w:t>
                            </w:r>
                          </w:p>
                          <w:p w:rsidR="001E3B27" w:rsidRPr="00FF5092" w:rsidRDefault="001E3B27" w:rsidP="00EC74C8">
                            <w:pPr>
                              <w:spacing w:after="0"/>
                              <w:jc w:val="left"/>
                              <w:rPr>
                                <w:rFonts w:ascii="TH Sarabun New" w:hAnsi="TH Sarabun New" w:cs="TH Sarabun New"/>
                                <w:sz w:val="24"/>
                              </w:rPr>
                            </w:pPr>
                            <w:r w:rsidRPr="00FF5092">
                              <w:rPr>
                                <w:rFonts w:ascii="TH Sarabun New" w:hAnsi="TH Sarabun New" w:cs="TH Sarabun New"/>
                                <w:sz w:val="24"/>
                              </w:rPr>
                              <w:sym w:font="Wingdings" w:char="F09F"/>
                            </w:r>
                            <w:r w:rsidRPr="00FF5092">
                              <w:rPr>
                                <w:rFonts w:ascii="TH Sarabun New" w:hAnsi="TH Sarabun New" w:cs="TH Sarabun New"/>
                                <w:sz w:val="24"/>
                                <w:cs/>
                              </w:rPr>
                              <w:t xml:space="preserve">   การนิเทศการศึกษา</w:t>
                            </w:r>
                          </w:p>
                          <w:p w:rsidR="001E3B27" w:rsidRPr="00FF5092" w:rsidRDefault="001E3B27" w:rsidP="00EC74C8">
                            <w:pPr>
                              <w:spacing w:after="0"/>
                              <w:jc w:val="left"/>
                              <w:rPr>
                                <w:rFonts w:ascii="TH Sarabun New" w:hAnsi="TH Sarabun New" w:cs="TH Sarabun New"/>
                                <w:sz w:val="24"/>
                              </w:rPr>
                            </w:pPr>
                            <w:r w:rsidRPr="00FF5092">
                              <w:rPr>
                                <w:rFonts w:ascii="TH Sarabun New" w:hAnsi="TH Sarabun New" w:cs="TH Sarabun New"/>
                                <w:sz w:val="24"/>
                              </w:rPr>
                              <w:sym w:font="Wingdings" w:char="F09F"/>
                            </w:r>
                            <w:r w:rsidRPr="00FF5092">
                              <w:rPr>
                                <w:rFonts w:ascii="TH Sarabun New" w:hAnsi="TH Sarabun New" w:cs="TH Sarabun New"/>
                                <w:sz w:val="24"/>
                                <w:cs/>
                              </w:rPr>
                              <w:t xml:space="preserve">   การแนะแนวการศึกษา</w:t>
                            </w:r>
                          </w:p>
                          <w:p w:rsidR="001E3B27" w:rsidRPr="00FF5092" w:rsidRDefault="001E3B27" w:rsidP="00EC74C8">
                            <w:pPr>
                              <w:spacing w:after="0"/>
                              <w:jc w:val="left"/>
                              <w:rPr>
                                <w:rFonts w:ascii="TH Sarabun New" w:hAnsi="TH Sarabun New" w:cs="TH Sarabun New"/>
                                <w:sz w:val="24"/>
                              </w:rPr>
                            </w:pPr>
                            <w:r w:rsidRPr="00FF5092">
                              <w:rPr>
                                <w:rFonts w:ascii="TH Sarabun New" w:hAnsi="TH Sarabun New" w:cs="TH Sarabun New"/>
                                <w:sz w:val="24"/>
                              </w:rPr>
                              <w:sym w:font="Wingdings" w:char="F09F"/>
                            </w:r>
                            <w:r w:rsidRPr="00FF5092">
                              <w:rPr>
                                <w:rFonts w:ascii="TH Sarabun New" w:hAnsi="TH Sarabun New" w:cs="TH Sarabun New"/>
                                <w:sz w:val="24"/>
                                <w:cs/>
                              </w:rPr>
                              <w:t xml:space="preserve">   การพัฒนาระบบการประเมินคุณภาพการศึกษาภายในสถานศึกษา   </w:t>
                            </w:r>
                          </w:p>
                          <w:p w:rsidR="001E3B27" w:rsidRPr="00FF5092" w:rsidRDefault="001E3B27" w:rsidP="00EC74C8">
                            <w:pPr>
                              <w:spacing w:after="0"/>
                              <w:jc w:val="left"/>
                              <w:rPr>
                                <w:rFonts w:ascii="TH Sarabun New" w:hAnsi="TH Sarabun New" w:cs="TH Sarabun New"/>
                                <w:sz w:val="24"/>
                              </w:rPr>
                            </w:pPr>
                            <w:r w:rsidRPr="00FF5092">
                              <w:rPr>
                                <w:rFonts w:ascii="TH Sarabun New" w:hAnsi="TH Sarabun New" w:cs="TH Sarabun New"/>
                                <w:sz w:val="24"/>
                              </w:rPr>
                              <w:sym w:font="Wingdings" w:char="F09F"/>
                            </w:r>
                            <w:r w:rsidRPr="00FF5092">
                              <w:rPr>
                                <w:rFonts w:ascii="TH Sarabun New" w:hAnsi="TH Sarabun New" w:cs="TH Sarabun New"/>
                                <w:sz w:val="24"/>
                                <w:cs/>
                              </w:rPr>
                              <w:t xml:space="preserve">  การส่งเสริมความรู้ด้านวิชาการแก่ ชุมชน</w:t>
                            </w:r>
                          </w:p>
                          <w:p w:rsidR="001E3B27" w:rsidRPr="00FF5092" w:rsidRDefault="001E3B27" w:rsidP="00EC74C8">
                            <w:pPr>
                              <w:spacing w:after="0"/>
                              <w:jc w:val="left"/>
                              <w:rPr>
                                <w:rFonts w:ascii="TH Sarabun New" w:hAnsi="TH Sarabun New" w:cs="TH Sarabun New"/>
                                <w:sz w:val="24"/>
                              </w:rPr>
                            </w:pPr>
                            <w:r w:rsidRPr="00FF5092">
                              <w:rPr>
                                <w:rFonts w:ascii="TH Sarabun New" w:hAnsi="TH Sarabun New" w:cs="TH Sarabun New"/>
                                <w:sz w:val="24"/>
                              </w:rPr>
                              <w:sym w:font="Wingdings" w:char="F09F"/>
                            </w:r>
                            <w:r w:rsidRPr="00FF5092">
                              <w:rPr>
                                <w:rFonts w:ascii="TH Sarabun New" w:hAnsi="TH Sarabun New" w:cs="TH Sarabun New"/>
                                <w:sz w:val="24"/>
                                <w:cs/>
                              </w:rPr>
                              <w:t xml:space="preserve">   การประสานความรู้ในการพัฒนาวิชาการกับสถานศึกษาอื่น</w:t>
                            </w:r>
                          </w:p>
                          <w:p w:rsidR="001E3B27" w:rsidRPr="00FF5092" w:rsidRDefault="001E3B27" w:rsidP="006D1825">
                            <w:pPr>
                              <w:spacing w:after="0"/>
                              <w:jc w:val="left"/>
                              <w:rPr>
                                <w:rFonts w:ascii="TH Sarabun New" w:hAnsi="TH Sarabun New" w:cs="TH Sarabun New"/>
                                <w:sz w:val="24"/>
                              </w:rPr>
                            </w:pPr>
                            <w:r w:rsidRPr="00FF5092">
                              <w:rPr>
                                <w:rFonts w:ascii="TH Sarabun New" w:hAnsi="TH Sarabun New" w:cs="TH Sarabun New"/>
                                <w:sz w:val="24"/>
                              </w:rPr>
                              <w:sym w:font="Wingdings" w:char="F09F"/>
                            </w:r>
                            <w:r w:rsidRPr="00FF5092">
                              <w:rPr>
                                <w:rFonts w:ascii="TH Sarabun New" w:hAnsi="TH Sarabun New" w:cs="TH Sarabun New"/>
                                <w:sz w:val="24"/>
                                <w:cs/>
                              </w:rPr>
                              <w:t xml:space="preserve">    การส่งเสริมและสนับสนุนงานวิชาการแก่บุคคล  ครอบครัวองค์กร หน่วยงานและสถาบันอื่นที่จัด</w:t>
                            </w:r>
                          </w:p>
                          <w:p w:rsidR="001E3B27" w:rsidRPr="00FF5092" w:rsidRDefault="001E3B27" w:rsidP="006D1825">
                            <w:pPr>
                              <w:spacing w:after="0"/>
                              <w:jc w:val="left"/>
                              <w:rPr>
                                <w:rFonts w:ascii="TH Sarabun New" w:hAnsi="TH Sarabun New" w:cs="TH Sarabun New"/>
                                <w:sz w:val="24"/>
                                <w:cs/>
                              </w:rPr>
                            </w:pPr>
                            <w:r w:rsidRPr="00FF5092">
                              <w:rPr>
                                <w:rFonts w:ascii="TH Sarabun New" w:hAnsi="TH Sarabun New" w:cs="TH Sarabun New"/>
                                <w:sz w:val="24"/>
                              </w:rPr>
                              <w:sym w:font="Wingdings" w:char="F09F"/>
                            </w:r>
                            <w:r w:rsidRPr="00FF5092">
                              <w:rPr>
                                <w:rFonts w:ascii="TH Sarabun New" w:hAnsi="TH Sarabun New" w:cs="TH Sarabun New"/>
                                <w:sz w:val="24"/>
                                <w:cs/>
                              </w:rPr>
                              <w:t xml:space="preserve">  รายงานคุณภาพประจำปี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38" type="#_x0000_t202" style="position:absolute;margin-left:-73.75pt;margin-top:20.2pt;width:172.75pt;height:47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">
                <v:textbox>
                  <w:txbxContent>
                    <w:p w:rsidR="001E3B27" w:rsidRPr="00FF5092" w:rsidRDefault="001E3B27" w:rsidP="00EC74C8">
                      <w:pPr>
                        <w:spacing w:after="0"/>
                        <w:jc w:val="left"/>
                        <w:rPr>
                          <w:rFonts w:ascii="TH Sarabun New" w:hAnsi="TH Sarabun New" w:cs="TH Sarabun New"/>
                          <w:sz w:val="24"/>
                        </w:rPr>
                      </w:pPr>
                      <w:r>
                        <w:rPr>
                          <w:rFonts w:ascii="Angsana New" w:hAnsi="Vrinda" w:hint="cs"/>
                          <w:szCs w:val="24"/>
                        </w:rPr>
                        <w:sym w:font="Wingdings" w:char="F09F"/>
                      </w:r>
                      <w:r>
                        <w:rPr>
                          <w:rFonts w:ascii="Angsana New" w:hAnsi="Vrinda"/>
                          <w:szCs w:val="24"/>
                        </w:rPr>
                        <w:t xml:space="preserve">  </w:t>
                      </w:r>
                      <w:r w:rsidRPr="00FF5092">
                        <w:rPr>
                          <w:rFonts w:ascii="TH Sarabun New" w:hAnsi="TH Sarabun New" w:cs="TH Sarabun New"/>
                          <w:sz w:val="24"/>
                          <w:cs/>
                        </w:rPr>
                        <w:t>งานพัฒนาหลักสูตรสถานศึกษา</w:t>
                      </w:r>
                    </w:p>
                    <w:p w:rsidR="001E3B27" w:rsidRPr="00FF5092" w:rsidRDefault="001E3B27" w:rsidP="00EC74C8">
                      <w:pPr>
                        <w:spacing w:after="0"/>
                        <w:jc w:val="left"/>
                        <w:rPr>
                          <w:rFonts w:ascii="TH Sarabun New" w:hAnsi="TH Sarabun New" w:cs="TH Sarabun New"/>
                          <w:sz w:val="24"/>
                        </w:rPr>
                      </w:pPr>
                      <w:r w:rsidRPr="00FF5092">
                        <w:rPr>
                          <w:rFonts w:ascii="TH Sarabun New" w:hAnsi="TH Sarabun New" w:cs="TH Sarabun New"/>
                          <w:sz w:val="24"/>
                        </w:rPr>
                        <w:sym w:font="Wingdings" w:char="F09F"/>
                      </w:r>
                      <w:r w:rsidRPr="00FF5092">
                        <w:rPr>
                          <w:rFonts w:ascii="TH Sarabun New" w:hAnsi="TH Sarabun New" w:cs="TH Sarabun New"/>
                          <w:sz w:val="24"/>
                          <w:cs/>
                        </w:rPr>
                        <w:t xml:space="preserve">   งานพัฒนากระบวนการเรียนรู้</w:t>
                      </w:r>
                    </w:p>
                    <w:p w:rsidR="001E3B27" w:rsidRPr="00FF5092" w:rsidRDefault="001E3B27" w:rsidP="00EC74C8">
                      <w:pPr>
                        <w:spacing w:after="0"/>
                        <w:jc w:val="left"/>
                        <w:rPr>
                          <w:rFonts w:ascii="TH Sarabun New" w:hAnsi="TH Sarabun New" w:cs="TH Sarabun New"/>
                          <w:sz w:val="24"/>
                        </w:rPr>
                      </w:pPr>
                      <w:r w:rsidRPr="00FF5092">
                        <w:rPr>
                          <w:rFonts w:ascii="TH Sarabun New" w:hAnsi="TH Sarabun New" w:cs="TH Sarabun New"/>
                          <w:sz w:val="24"/>
                        </w:rPr>
                        <w:sym w:font="Wingdings" w:char="F09F"/>
                      </w:r>
                      <w:r w:rsidRPr="00FF5092">
                        <w:rPr>
                          <w:rFonts w:ascii="TH Sarabun New" w:hAnsi="TH Sarabun New" w:cs="TH Sarabun New"/>
                          <w:sz w:val="24"/>
                        </w:rPr>
                        <w:t xml:space="preserve">  </w:t>
                      </w:r>
                      <w:r w:rsidRPr="00FF5092">
                        <w:rPr>
                          <w:rFonts w:ascii="TH Sarabun New" w:hAnsi="TH Sarabun New" w:cs="TH Sarabun New"/>
                          <w:sz w:val="24"/>
                          <w:cs/>
                        </w:rPr>
                        <w:t xml:space="preserve">งานวัดผลปะเมินผลและเทียบโอนผลการเรียน    </w:t>
                      </w:r>
                    </w:p>
                    <w:p w:rsidR="001E3B27" w:rsidRPr="00FF5092" w:rsidRDefault="001E3B27" w:rsidP="00EC74C8">
                      <w:pPr>
                        <w:spacing w:after="0"/>
                        <w:jc w:val="left"/>
                        <w:rPr>
                          <w:rFonts w:ascii="TH Sarabun New" w:hAnsi="TH Sarabun New" w:cs="TH Sarabun New"/>
                          <w:sz w:val="24"/>
                        </w:rPr>
                      </w:pPr>
                      <w:r w:rsidRPr="00FF5092">
                        <w:rPr>
                          <w:rFonts w:ascii="TH Sarabun New" w:hAnsi="TH Sarabun New" w:cs="TH Sarabun New"/>
                          <w:sz w:val="24"/>
                        </w:rPr>
                        <w:sym w:font="Wingdings" w:char="F09F"/>
                      </w:r>
                      <w:r w:rsidRPr="00FF5092">
                        <w:rPr>
                          <w:rFonts w:ascii="TH Sarabun New" w:hAnsi="TH Sarabun New" w:cs="TH Sarabun New"/>
                          <w:sz w:val="24"/>
                          <w:cs/>
                        </w:rPr>
                        <w:t xml:space="preserve">   งานวิจัยเพื่อพัฒนาคุณภาพการศึกษา    </w:t>
                      </w:r>
                    </w:p>
                    <w:p w:rsidR="001E3B27" w:rsidRPr="00FF5092" w:rsidRDefault="001E3B27" w:rsidP="00EC74C8">
                      <w:pPr>
                        <w:spacing w:after="0"/>
                        <w:jc w:val="left"/>
                        <w:rPr>
                          <w:rFonts w:ascii="TH Sarabun New" w:hAnsi="TH Sarabun New" w:cs="TH Sarabun New"/>
                          <w:sz w:val="24"/>
                        </w:rPr>
                      </w:pPr>
                      <w:r w:rsidRPr="00FF5092">
                        <w:rPr>
                          <w:rFonts w:ascii="TH Sarabun New" w:hAnsi="TH Sarabun New" w:cs="TH Sarabun New"/>
                          <w:sz w:val="24"/>
                        </w:rPr>
                        <w:sym w:font="Wingdings" w:char="F09F"/>
                      </w:r>
                      <w:r w:rsidRPr="00FF5092">
                        <w:rPr>
                          <w:rFonts w:ascii="TH Sarabun New" w:hAnsi="TH Sarabun New" w:cs="TH Sarabun New"/>
                          <w:sz w:val="24"/>
                          <w:cs/>
                        </w:rPr>
                        <w:t xml:space="preserve">   งานพัฒนาสื่อ  นวัตกรรมและเทคโนโลยี      </w:t>
                      </w:r>
                    </w:p>
                    <w:p w:rsidR="001E3B27" w:rsidRPr="00FF5092" w:rsidRDefault="001E3B27" w:rsidP="00EC74C8">
                      <w:pPr>
                        <w:spacing w:after="0"/>
                        <w:jc w:val="left"/>
                        <w:rPr>
                          <w:rFonts w:ascii="TH Sarabun New" w:hAnsi="TH Sarabun New" w:cs="TH Sarabun New"/>
                          <w:sz w:val="24"/>
                          <w:cs/>
                        </w:rPr>
                      </w:pPr>
                      <w:r w:rsidRPr="00FF5092">
                        <w:rPr>
                          <w:rFonts w:ascii="TH Sarabun New" w:hAnsi="TH Sarabun New" w:cs="TH Sarabun New"/>
                          <w:sz w:val="24"/>
                        </w:rPr>
                        <w:sym w:font="Wingdings" w:char="F09F"/>
                      </w:r>
                      <w:r w:rsidRPr="00FF5092">
                        <w:rPr>
                          <w:rFonts w:ascii="TH Sarabun New" w:hAnsi="TH Sarabun New" w:cs="TH Sarabun New"/>
                          <w:sz w:val="24"/>
                          <w:cs/>
                        </w:rPr>
                        <w:t xml:space="preserve">   การพัฒนาแหล่งเรียนรู้</w:t>
                      </w:r>
                      <w:r w:rsidRPr="00FF5092">
                        <w:rPr>
                          <w:rFonts w:ascii="TH Sarabun New" w:hAnsi="TH Sarabun New" w:cs="TH Sarabun New"/>
                          <w:sz w:val="24"/>
                        </w:rPr>
                        <w:t>/</w:t>
                      </w:r>
                      <w:r w:rsidRPr="00FF5092">
                        <w:rPr>
                          <w:rFonts w:ascii="TH Sarabun New" w:hAnsi="TH Sarabun New" w:cs="TH Sarabun New"/>
                          <w:sz w:val="24"/>
                          <w:cs/>
                        </w:rPr>
                        <w:t>ห้องสมุด</w:t>
                      </w:r>
                    </w:p>
                    <w:p w:rsidR="001E3B27" w:rsidRPr="00FF5092" w:rsidRDefault="001E3B27" w:rsidP="00EC74C8">
                      <w:pPr>
                        <w:spacing w:after="0"/>
                        <w:jc w:val="left"/>
                        <w:rPr>
                          <w:rFonts w:ascii="TH Sarabun New" w:hAnsi="TH Sarabun New" w:cs="TH Sarabun New"/>
                          <w:sz w:val="24"/>
                        </w:rPr>
                      </w:pPr>
                      <w:r w:rsidRPr="00FF5092">
                        <w:rPr>
                          <w:rFonts w:ascii="TH Sarabun New" w:hAnsi="TH Sarabun New" w:cs="TH Sarabun New"/>
                          <w:sz w:val="24"/>
                        </w:rPr>
                        <w:sym w:font="Wingdings" w:char="F09F"/>
                      </w:r>
                      <w:r w:rsidRPr="00FF5092">
                        <w:rPr>
                          <w:rFonts w:ascii="TH Sarabun New" w:hAnsi="TH Sarabun New" w:cs="TH Sarabun New"/>
                          <w:sz w:val="24"/>
                          <w:cs/>
                        </w:rPr>
                        <w:t xml:space="preserve">   การนิเทศการศึกษา</w:t>
                      </w:r>
                    </w:p>
                    <w:p w:rsidR="001E3B27" w:rsidRPr="00FF5092" w:rsidRDefault="001E3B27" w:rsidP="00EC74C8">
                      <w:pPr>
                        <w:spacing w:after="0"/>
                        <w:jc w:val="left"/>
                        <w:rPr>
                          <w:rFonts w:ascii="TH Sarabun New" w:hAnsi="TH Sarabun New" w:cs="TH Sarabun New"/>
                          <w:sz w:val="24"/>
                        </w:rPr>
                      </w:pPr>
                      <w:r w:rsidRPr="00FF5092">
                        <w:rPr>
                          <w:rFonts w:ascii="TH Sarabun New" w:hAnsi="TH Sarabun New" w:cs="TH Sarabun New"/>
                          <w:sz w:val="24"/>
                        </w:rPr>
                        <w:sym w:font="Wingdings" w:char="F09F"/>
                      </w:r>
                      <w:r w:rsidRPr="00FF5092">
                        <w:rPr>
                          <w:rFonts w:ascii="TH Sarabun New" w:hAnsi="TH Sarabun New" w:cs="TH Sarabun New"/>
                          <w:sz w:val="24"/>
                          <w:cs/>
                        </w:rPr>
                        <w:t xml:space="preserve">   การแนะแนวการศึกษา</w:t>
                      </w:r>
                    </w:p>
                    <w:p w:rsidR="001E3B27" w:rsidRPr="00FF5092" w:rsidRDefault="001E3B27" w:rsidP="00EC74C8">
                      <w:pPr>
                        <w:spacing w:after="0"/>
                        <w:jc w:val="left"/>
                        <w:rPr>
                          <w:rFonts w:ascii="TH Sarabun New" w:hAnsi="TH Sarabun New" w:cs="TH Sarabun New"/>
                          <w:sz w:val="24"/>
                        </w:rPr>
                      </w:pPr>
                      <w:r w:rsidRPr="00FF5092">
                        <w:rPr>
                          <w:rFonts w:ascii="TH Sarabun New" w:hAnsi="TH Sarabun New" w:cs="TH Sarabun New"/>
                          <w:sz w:val="24"/>
                        </w:rPr>
                        <w:sym w:font="Wingdings" w:char="F09F"/>
                      </w:r>
                      <w:r w:rsidRPr="00FF5092">
                        <w:rPr>
                          <w:rFonts w:ascii="TH Sarabun New" w:hAnsi="TH Sarabun New" w:cs="TH Sarabun New"/>
                          <w:sz w:val="24"/>
                          <w:cs/>
                        </w:rPr>
                        <w:t xml:space="preserve">   การพัฒนาระบบการประเมินคุณภาพการศึกษาภายในสถานศึกษา   </w:t>
                      </w:r>
                    </w:p>
                    <w:p w:rsidR="001E3B27" w:rsidRPr="00FF5092" w:rsidRDefault="001E3B27" w:rsidP="00EC74C8">
                      <w:pPr>
                        <w:spacing w:after="0"/>
                        <w:jc w:val="left"/>
                        <w:rPr>
                          <w:rFonts w:ascii="TH Sarabun New" w:hAnsi="TH Sarabun New" w:cs="TH Sarabun New"/>
                          <w:sz w:val="24"/>
                        </w:rPr>
                      </w:pPr>
                      <w:r w:rsidRPr="00FF5092">
                        <w:rPr>
                          <w:rFonts w:ascii="TH Sarabun New" w:hAnsi="TH Sarabun New" w:cs="TH Sarabun New"/>
                          <w:sz w:val="24"/>
                        </w:rPr>
                        <w:sym w:font="Wingdings" w:char="F09F"/>
                      </w:r>
                      <w:r w:rsidRPr="00FF5092">
                        <w:rPr>
                          <w:rFonts w:ascii="TH Sarabun New" w:hAnsi="TH Sarabun New" w:cs="TH Sarabun New"/>
                          <w:sz w:val="24"/>
                          <w:cs/>
                        </w:rPr>
                        <w:t xml:space="preserve">  การส่งเสริมความรู้ด้านวิชาการแก่ ชุมชน</w:t>
                      </w:r>
                    </w:p>
                    <w:p w:rsidR="001E3B27" w:rsidRPr="00FF5092" w:rsidRDefault="001E3B27" w:rsidP="00EC74C8">
                      <w:pPr>
                        <w:spacing w:after="0"/>
                        <w:jc w:val="left"/>
                        <w:rPr>
                          <w:rFonts w:ascii="TH Sarabun New" w:hAnsi="TH Sarabun New" w:cs="TH Sarabun New"/>
                          <w:sz w:val="24"/>
                        </w:rPr>
                      </w:pPr>
                      <w:r w:rsidRPr="00FF5092">
                        <w:rPr>
                          <w:rFonts w:ascii="TH Sarabun New" w:hAnsi="TH Sarabun New" w:cs="TH Sarabun New"/>
                          <w:sz w:val="24"/>
                        </w:rPr>
                        <w:sym w:font="Wingdings" w:char="F09F"/>
                      </w:r>
                      <w:r w:rsidRPr="00FF5092">
                        <w:rPr>
                          <w:rFonts w:ascii="TH Sarabun New" w:hAnsi="TH Sarabun New" w:cs="TH Sarabun New"/>
                          <w:sz w:val="24"/>
                          <w:cs/>
                        </w:rPr>
                        <w:t xml:space="preserve">   การประสานความรู้ในการพัฒนาวิชาการกับสถานศึกษาอื่น</w:t>
                      </w:r>
                    </w:p>
                    <w:p w:rsidR="001E3B27" w:rsidRPr="00FF5092" w:rsidRDefault="001E3B27" w:rsidP="006D1825">
                      <w:pPr>
                        <w:spacing w:after="0"/>
                        <w:jc w:val="left"/>
                        <w:rPr>
                          <w:rFonts w:ascii="TH Sarabun New" w:hAnsi="TH Sarabun New" w:cs="TH Sarabun New"/>
                          <w:sz w:val="24"/>
                        </w:rPr>
                      </w:pPr>
                      <w:r w:rsidRPr="00FF5092">
                        <w:rPr>
                          <w:rFonts w:ascii="TH Sarabun New" w:hAnsi="TH Sarabun New" w:cs="TH Sarabun New"/>
                          <w:sz w:val="24"/>
                        </w:rPr>
                        <w:sym w:font="Wingdings" w:char="F09F"/>
                      </w:r>
                      <w:r w:rsidRPr="00FF5092">
                        <w:rPr>
                          <w:rFonts w:ascii="TH Sarabun New" w:hAnsi="TH Sarabun New" w:cs="TH Sarabun New"/>
                          <w:sz w:val="24"/>
                          <w:cs/>
                        </w:rPr>
                        <w:t xml:space="preserve">    การส่งเสริมและสนับสนุนงานวิชาการแก่บุคคล  ครอบครัวองค์กร หน่วยงานและสถาบันอื่นที่จัด</w:t>
                      </w:r>
                    </w:p>
                    <w:p w:rsidR="001E3B27" w:rsidRPr="00FF5092" w:rsidRDefault="001E3B27" w:rsidP="006D1825">
                      <w:pPr>
                        <w:spacing w:after="0"/>
                        <w:jc w:val="left"/>
                        <w:rPr>
                          <w:rFonts w:ascii="TH Sarabun New" w:hAnsi="TH Sarabun New" w:cs="TH Sarabun New"/>
                          <w:sz w:val="24"/>
                          <w:cs/>
                        </w:rPr>
                      </w:pPr>
                      <w:r w:rsidRPr="00FF5092">
                        <w:rPr>
                          <w:rFonts w:ascii="TH Sarabun New" w:hAnsi="TH Sarabun New" w:cs="TH Sarabun New"/>
                          <w:sz w:val="24"/>
                        </w:rPr>
                        <w:sym w:font="Wingdings" w:char="F09F"/>
                      </w:r>
                      <w:r w:rsidRPr="00FF5092">
                        <w:rPr>
                          <w:rFonts w:ascii="TH Sarabun New" w:hAnsi="TH Sarabun New" w:cs="TH Sarabun New"/>
                          <w:sz w:val="24"/>
                          <w:cs/>
                        </w:rPr>
                        <w:t xml:space="preserve">  รายงานคุณภาพประจำปี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256540</wp:posOffset>
                </wp:positionV>
                <wp:extent cx="2133600" cy="6011545"/>
                <wp:effectExtent l="12700" t="13335" r="6350" b="13970"/>
                <wp:wrapNone/>
                <wp:docPr id="20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01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B27" w:rsidRPr="005D0487" w:rsidRDefault="001E3B27" w:rsidP="00EC74C8">
                            <w:pPr>
                              <w:spacing w:after="0"/>
                              <w:jc w:val="left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5D0487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>-</w:t>
                            </w:r>
                            <w:r w:rsidRPr="005D0487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การดำเนินงานธุรการ</w:t>
                            </w:r>
                          </w:p>
                          <w:p w:rsidR="001E3B27" w:rsidRPr="005D0487" w:rsidRDefault="001E3B27" w:rsidP="00EC74C8">
                            <w:pPr>
                              <w:spacing w:after="0"/>
                              <w:jc w:val="left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5D0487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>-</w:t>
                            </w:r>
                            <w:r w:rsidRPr="005D0487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งานเลขานุการ</w:t>
                            </w:r>
                          </w:p>
                          <w:p w:rsidR="001E3B27" w:rsidRPr="005D0487" w:rsidRDefault="001E3B27" w:rsidP="00EC74C8">
                            <w:pPr>
                              <w:spacing w:after="0"/>
                              <w:jc w:val="left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5D0487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>-</w:t>
                            </w:r>
                            <w:r w:rsidRPr="005D0487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คณะกรรมการสถานศึกษาขั้นพื้นฐาน</w:t>
                            </w:r>
                          </w:p>
                          <w:p w:rsidR="001E3B27" w:rsidRDefault="001E3B27" w:rsidP="00EC74C8">
                            <w:pPr>
                              <w:spacing w:after="0"/>
                              <w:jc w:val="left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5D0487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>-</w:t>
                            </w:r>
                            <w:r w:rsidRPr="005D0487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 xml:space="preserve">งานพัฒนาระบบเครือข่ายข้อมูลสาระสนเทศ     </w:t>
                            </w:r>
                            <w:r w:rsidRPr="005D0487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>-</w:t>
                            </w:r>
                            <w:r w:rsidRPr="005D0487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 xml:space="preserve">การประสานและพัฒนา    เครือข่ายการศึกษา </w:t>
                            </w:r>
                          </w:p>
                          <w:p w:rsidR="001E3B27" w:rsidRPr="005D0487" w:rsidRDefault="001E3B27" w:rsidP="00EC74C8">
                            <w:pPr>
                              <w:spacing w:after="0"/>
                              <w:jc w:val="left"/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</w:pPr>
                            <w:r w:rsidRPr="005D0487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>-</w:t>
                            </w:r>
                            <w:r w:rsidRPr="005D0487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การจัดระบบการบริหารและพัฒนาองค์กร</w:t>
                            </w:r>
                          </w:p>
                          <w:p w:rsidR="001E3B27" w:rsidRPr="005D0487" w:rsidRDefault="001E3B27" w:rsidP="00EC74C8">
                            <w:pPr>
                              <w:spacing w:after="0"/>
                              <w:jc w:val="left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5D0487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>-</w:t>
                            </w:r>
                            <w:r w:rsidRPr="005D0487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งานเทคโนโลยีสารสนเทศ การส่งเริมสนับสนุนด้านวิชาการ</w:t>
                            </w:r>
                          </w:p>
                          <w:p w:rsidR="001E3B27" w:rsidRPr="005D0487" w:rsidRDefault="001E3B27" w:rsidP="00EC74C8">
                            <w:pPr>
                              <w:spacing w:after="0"/>
                              <w:jc w:val="left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5D0487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>-</w:t>
                            </w:r>
                            <w:r w:rsidRPr="005D0487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การดูแลอาคารสถานที่สภาพแวดล้อม</w:t>
                            </w:r>
                          </w:p>
                          <w:p w:rsidR="001E3B27" w:rsidRPr="005D0487" w:rsidRDefault="001E3B27" w:rsidP="00EC74C8">
                            <w:pPr>
                              <w:spacing w:after="0"/>
                              <w:jc w:val="left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5D0487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>-</w:t>
                            </w:r>
                            <w:r w:rsidRPr="005D0487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การจัดทำสำมะโนผู้เรียน</w:t>
                            </w:r>
                          </w:p>
                          <w:p w:rsidR="001E3B27" w:rsidRPr="005D0487" w:rsidRDefault="001E3B27" w:rsidP="00EC74C8">
                            <w:pPr>
                              <w:spacing w:after="0"/>
                              <w:jc w:val="left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5D0487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>-</w:t>
                            </w:r>
                            <w:r w:rsidRPr="005D0487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การรับนักเรียน</w:t>
                            </w:r>
                          </w:p>
                          <w:p w:rsidR="001E3B27" w:rsidRPr="005D0487" w:rsidRDefault="001E3B27" w:rsidP="00EC74C8">
                            <w:pPr>
                              <w:spacing w:after="0"/>
                              <w:jc w:val="left"/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</w:pPr>
                            <w:r w:rsidRPr="005D0487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>-</w:t>
                            </w:r>
                            <w:r w:rsidRPr="005D0487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การส่งเสริมและประสานงานการศึกษา</w:t>
                            </w:r>
                          </w:p>
                          <w:p w:rsidR="001E3B27" w:rsidRPr="005D0487" w:rsidRDefault="001E3B27" w:rsidP="00EC74C8">
                            <w:pPr>
                              <w:spacing w:after="0"/>
                              <w:jc w:val="left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5D0487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>-</w:t>
                            </w:r>
                            <w:r w:rsidRPr="005D0487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การระดมทรัพยากรเพื่อการศึกษา</w:t>
                            </w:r>
                          </w:p>
                          <w:p w:rsidR="001E3B27" w:rsidRPr="005D0487" w:rsidRDefault="001E3B27" w:rsidP="00EC74C8">
                            <w:pPr>
                              <w:spacing w:after="0"/>
                              <w:jc w:val="left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5D0487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>-</w:t>
                            </w:r>
                            <w:r w:rsidRPr="005D0487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การส่งเสริมงานกิจการนักเรียน</w:t>
                            </w:r>
                          </w:p>
                          <w:p w:rsidR="001E3B27" w:rsidRPr="005D0487" w:rsidRDefault="001E3B27" w:rsidP="00EC74C8">
                            <w:pPr>
                              <w:spacing w:after="0"/>
                              <w:jc w:val="left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5D0487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>-</w:t>
                            </w:r>
                            <w:r w:rsidRPr="005D0487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การประชาสัมพันธ์การศึกษา</w:t>
                            </w:r>
                          </w:p>
                          <w:p w:rsidR="001E3B27" w:rsidRPr="005D0487" w:rsidRDefault="001E3B27" w:rsidP="00D010C5">
                            <w:pPr>
                              <w:spacing w:after="0"/>
                              <w:jc w:val="left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5D0487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>-</w:t>
                            </w:r>
                            <w:r w:rsidRPr="005D0487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การส่งเสริมสนับสนุนและและ ประสานงาน</w:t>
                            </w:r>
                          </w:p>
                          <w:p w:rsidR="001E3B27" w:rsidRPr="005D0487" w:rsidRDefault="001E3B27" w:rsidP="00D010C5">
                            <w:pPr>
                              <w:spacing w:after="0"/>
                              <w:jc w:val="left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5D0487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>-</w:t>
                            </w:r>
                            <w:r w:rsidRPr="005D0487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การศึกษาของครอบครัวองค์กร  หน่วยงานและสถาบันสังคมอื่นที่จัด  การศึกษา</w:t>
                            </w:r>
                          </w:p>
                          <w:p w:rsidR="001E3B27" w:rsidRPr="005D0487" w:rsidRDefault="001E3B27" w:rsidP="00D010C5">
                            <w:pPr>
                              <w:spacing w:after="0"/>
                              <w:jc w:val="left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5D0487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>-</w:t>
                            </w:r>
                            <w:r w:rsidRPr="005D0487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การประสานงานระดับเขตพื้นที่การศึกษาและหน่วยงานอื่น</w:t>
                            </w:r>
                          </w:p>
                          <w:p w:rsidR="001E3B27" w:rsidRPr="005D0487" w:rsidRDefault="001E3B27" w:rsidP="00D010C5">
                            <w:pPr>
                              <w:spacing w:after="0"/>
                              <w:jc w:val="both"/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</w:pPr>
                            <w:r w:rsidRPr="005D0487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>-</w:t>
                            </w:r>
                            <w:r w:rsidRPr="005D0487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งานบริการสาธารณะ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39" type="#_x0000_t202" style="position:absolute;margin-left:302.25pt;margin-top:20.2pt;width:168pt;height:473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">
                <v:textbox>
                  <w:txbxContent>
                    <w:p w:rsidR="001E3B27" w:rsidRPr="005D0487" w:rsidRDefault="001E3B27" w:rsidP="00EC74C8">
                      <w:pPr>
                        <w:spacing w:after="0"/>
                        <w:jc w:val="left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5D0487">
                        <w:rPr>
                          <w:rFonts w:ascii="TH Sarabun New" w:hAnsi="TH Sarabun New" w:cs="TH Sarabun New"/>
                          <w:szCs w:val="24"/>
                        </w:rPr>
                        <w:t>-</w:t>
                      </w:r>
                      <w:r w:rsidRPr="005D0487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การดำเนินงานธุรการ</w:t>
                      </w:r>
                    </w:p>
                    <w:p w:rsidR="001E3B27" w:rsidRPr="005D0487" w:rsidRDefault="001E3B27" w:rsidP="00EC74C8">
                      <w:pPr>
                        <w:spacing w:after="0"/>
                        <w:jc w:val="left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5D0487">
                        <w:rPr>
                          <w:rFonts w:ascii="TH Sarabun New" w:hAnsi="TH Sarabun New" w:cs="TH Sarabun New"/>
                          <w:szCs w:val="24"/>
                        </w:rPr>
                        <w:t>-</w:t>
                      </w:r>
                      <w:r w:rsidRPr="005D0487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งานเลขานุการ</w:t>
                      </w:r>
                    </w:p>
                    <w:p w:rsidR="001E3B27" w:rsidRPr="005D0487" w:rsidRDefault="001E3B27" w:rsidP="00EC74C8">
                      <w:pPr>
                        <w:spacing w:after="0"/>
                        <w:jc w:val="left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5D0487">
                        <w:rPr>
                          <w:rFonts w:ascii="TH Sarabun New" w:hAnsi="TH Sarabun New" w:cs="TH Sarabun New"/>
                          <w:szCs w:val="24"/>
                        </w:rPr>
                        <w:t>-</w:t>
                      </w:r>
                      <w:r w:rsidRPr="005D0487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คณะกรรมการสถานศึกษาขั้นพื้นฐาน</w:t>
                      </w:r>
                    </w:p>
                    <w:p w:rsidR="001E3B27" w:rsidRDefault="001E3B27" w:rsidP="00EC74C8">
                      <w:pPr>
                        <w:spacing w:after="0"/>
                        <w:jc w:val="left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5D0487">
                        <w:rPr>
                          <w:rFonts w:ascii="TH Sarabun New" w:hAnsi="TH Sarabun New" w:cs="TH Sarabun New"/>
                          <w:szCs w:val="24"/>
                        </w:rPr>
                        <w:t>-</w:t>
                      </w:r>
                      <w:r w:rsidRPr="005D0487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 xml:space="preserve">งานพัฒนาระบบเครือข่ายข้อมูลสาระสนเทศ     </w:t>
                      </w:r>
                      <w:r w:rsidRPr="005D0487">
                        <w:rPr>
                          <w:rFonts w:ascii="TH Sarabun New" w:hAnsi="TH Sarabun New" w:cs="TH Sarabun New"/>
                          <w:szCs w:val="24"/>
                        </w:rPr>
                        <w:t>-</w:t>
                      </w:r>
                      <w:r w:rsidRPr="005D0487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 xml:space="preserve">การประสานและพัฒนา    เครือข่ายการศึกษา </w:t>
                      </w:r>
                    </w:p>
                    <w:p w:rsidR="001E3B27" w:rsidRPr="005D0487" w:rsidRDefault="001E3B27" w:rsidP="00EC74C8">
                      <w:pPr>
                        <w:spacing w:after="0"/>
                        <w:jc w:val="left"/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</w:pPr>
                      <w:r w:rsidRPr="005D0487">
                        <w:rPr>
                          <w:rFonts w:ascii="TH Sarabun New" w:hAnsi="TH Sarabun New" w:cs="TH Sarabun New"/>
                          <w:szCs w:val="24"/>
                        </w:rPr>
                        <w:t>-</w:t>
                      </w:r>
                      <w:r w:rsidRPr="005D0487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การจัดระบบการบริหารและพัฒนาองค์กร</w:t>
                      </w:r>
                    </w:p>
                    <w:p w:rsidR="001E3B27" w:rsidRPr="005D0487" w:rsidRDefault="001E3B27" w:rsidP="00EC74C8">
                      <w:pPr>
                        <w:spacing w:after="0"/>
                        <w:jc w:val="left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5D0487">
                        <w:rPr>
                          <w:rFonts w:ascii="TH Sarabun New" w:hAnsi="TH Sarabun New" w:cs="TH Sarabun New"/>
                          <w:szCs w:val="24"/>
                        </w:rPr>
                        <w:t>-</w:t>
                      </w:r>
                      <w:r w:rsidRPr="005D0487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งานเทคโนโลยีสารสนเทศ การส่งเริมสนับสนุนด้านวิชาการ</w:t>
                      </w:r>
                    </w:p>
                    <w:p w:rsidR="001E3B27" w:rsidRPr="005D0487" w:rsidRDefault="001E3B27" w:rsidP="00EC74C8">
                      <w:pPr>
                        <w:spacing w:after="0"/>
                        <w:jc w:val="left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5D0487">
                        <w:rPr>
                          <w:rFonts w:ascii="TH Sarabun New" w:hAnsi="TH Sarabun New" w:cs="TH Sarabun New"/>
                          <w:szCs w:val="24"/>
                        </w:rPr>
                        <w:t>-</w:t>
                      </w:r>
                      <w:r w:rsidRPr="005D0487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การดูแลอาคารสถานที่สภาพแวดล้อม</w:t>
                      </w:r>
                    </w:p>
                    <w:p w:rsidR="001E3B27" w:rsidRPr="005D0487" w:rsidRDefault="001E3B27" w:rsidP="00EC74C8">
                      <w:pPr>
                        <w:spacing w:after="0"/>
                        <w:jc w:val="left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5D0487">
                        <w:rPr>
                          <w:rFonts w:ascii="TH Sarabun New" w:hAnsi="TH Sarabun New" w:cs="TH Sarabun New"/>
                          <w:szCs w:val="24"/>
                        </w:rPr>
                        <w:t>-</w:t>
                      </w:r>
                      <w:r w:rsidRPr="005D0487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การจัดทำสำมะโนผู้เรียน</w:t>
                      </w:r>
                    </w:p>
                    <w:p w:rsidR="001E3B27" w:rsidRPr="005D0487" w:rsidRDefault="001E3B27" w:rsidP="00EC74C8">
                      <w:pPr>
                        <w:spacing w:after="0"/>
                        <w:jc w:val="left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5D0487">
                        <w:rPr>
                          <w:rFonts w:ascii="TH Sarabun New" w:hAnsi="TH Sarabun New" w:cs="TH Sarabun New"/>
                          <w:szCs w:val="24"/>
                        </w:rPr>
                        <w:t>-</w:t>
                      </w:r>
                      <w:r w:rsidRPr="005D0487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การรับนักเรียน</w:t>
                      </w:r>
                    </w:p>
                    <w:p w:rsidR="001E3B27" w:rsidRPr="005D0487" w:rsidRDefault="001E3B27" w:rsidP="00EC74C8">
                      <w:pPr>
                        <w:spacing w:after="0"/>
                        <w:jc w:val="left"/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</w:pPr>
                      <w:r w:rsidRPr="005D0487">
                        <w:rPr>
                          <w:rFonts w:ascii="TH Sarabun New" w:hAnsi="TH Sarabun New" w:cs="TH Sarabun New"/>
                          <w:szCs w:val="24"/>
                        </w:rPr>
                        <w:t>-</w:t>
                      </w:r>
                      <w:r w:rsidRPr="005D0487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การส่งเสริมและประสานงานการศึกษา</w:t>
                      </w:r>
                    </w:p>
                    <w:p w:rsidR="001E3B27" w:rsidRPr="005D0487" w:rsidRDefault="001E3B27" w:rsidP="00EC74C8">
                      <w:pPr>
                        <w:spacing w:after="0"/>
                        <w:jc w:val="left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5D0487">
                        <w:rPr>
                          <w:rFonts w:ascii="TH Sarabun New" w:hAnsi="TH Sarabun New" w:cs="TH Sarabun New"/>
                          <w:szCs w:val="24"/>
                        </w:rPr>
                        <w:t>-</w:t>
                      </w:r>
                      <w:r w:rsidRPr="005D0487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การระดมทรัพยากรเพื่อการศึกษา</w:t>
                      </w:r>
                    </w:p>
                    <w:p w:rsidR="001E3B27" w:rsidRPr="005D0487" w:rsidRDefault="001E3B27" w:rsidP="00EC74C8">
                      <w:pPr>
                        <w:spacing w:after="0"/>
                        <w:jc w:val="left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5D0487">
                        <w:rPr>
                          <w:rFonts w:ascii="TH Sarabun New" w:hAnsi="TH Sarabun New" w:cs="TH Sarabun New"/>
                          <w:szCs w:val="24"/>
                        </w:rPr>
                        <w:t>-</w:t>
                      </w:r>
                      <w:r w:rsidRPr="005D0487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การส่งเสริมงานกิจการนักเรียน</w:t>
                      </w:r>
                    </w:p>
                    <w:p w:rsidR="001E3B27" w:rsidRPr="005D0487" w:rsidRDefault="001E3B27" w:rsidP="00EC74C8">
                      <w:pPr>
                        <w:spacing w:after="0"/>
                        <w:jc w:val="left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5D0487">
                        <w:rPr>
                          <w:rFonts w:ascii="TH Sarabun New" w:hAnsi="TH Sarabun New" w:cs="TH Sarabun New"/>
                          <w:szCs w:val="24"/>
                        </w:rPr>
                        <w:t>-</w:t>
                      </w:r>
                      <w:r w:rsidRPr="005D0487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การประชาสัมพันธ์การศึกษา</w:t>
                      </w:r>
                    </w:p>
                    <w:p w:rsidR="001E3B27" w:rsidRPr="005D0487" w:rsidRDefault="001E3B27" w:rsidP="00D010C5">
                      <w:pPr>
                        <w:spacing w:after="0"/>
                        <w:jc w:val="left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5D0487">
                        <w:rPr>
                          <w:rFonts w:ascii="TH Sarabun New" w:hAnsi="TH Sarabun New" w:cs="TH Sarabun New"/>
                          <w:szCs w:val="24"/>
                        </w:rPr>
                        <w:t>-</w:t>
                      </w:r>
                      <w:r w:rsidRPr="005D0487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การส่งเสริมสนับสนุนและและ ประสานงาน</w:t>
                      </w:r>
                    </w:p>
                    <w:p w:rsidR="001E3B27" w:rsidRPr="005D0487" w:rsidRDefault="001E3B27" w:rsidP="00D010C5">
                      <w:pPr>
                        <w:spacing w:after="0"/>
                        <w:jc w:val="left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5D0487">
                        <w:rPr>
                          <w:rFonts w:ascii="TH Sarabun New" w:hAnsi="TH Sarabun New" w:cs="TH Sarabun New"/>
                          <w:szCs w:val="24"/>
                        </w:rPr>
                        <w:t>-</w:t>
                      </w:r>
                      <w:r w:rsidRPr="005D0487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การศึกษาของครอบครัวองค์กร  หน่วยงานและสถาบันสังคมอื่นที่จัด  การศึกษา</w:t>
                      </w:r>
                    </w:p>
                    <w:p w:rsidR="001E3B27" w:rsidRPr="005D0487" w:rsidRDefault="001E3B27" w:rsidP="00D010C5">
                      <w:pPr>
                        <w:spacing w:after="0"/>
                        <w:jc w:val="left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5D0487">
                        <w:rPr>
                          <w:rFonts w:ascii="TH Sarabun New" w:hAnsi="TH Sarabun New" w:cs="TH Sarabun New"/>
                          <w:szCs w:val="24"/>
                        </w:rPr>
                        <w:t>-</w:t>
                      </w:r>
                      <w:r w:rsidRPr="005D0487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การประสานงานระดับเขตพื้นที่การศึกษาและหน่วยงานอื่น</w:t>
                      </w:r>
                    </w:p>
                    <w:p w:rsidR="001E3B27" w:rsidRPr="005D0487" w:rsidRDefault="001E3B27" w:rsidP="00D010C5">
                      <w:pPr>
                        <w:spacing w:after="0"/>
                        <w:jc w:val="both"/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</w:pPr>
                      <w:r w:rsidRPr="005D0487">
                        <w:rPr>
                          <w:rFonts w:ascii="TH Sarabun New" w:hAnsi="TH Sarabun New" w:cs="TH Sarabun New"/>
                          <w:szCs w:val="24"/>
                        </w:rPr>
                        <w:t>-</w:t>
                      </w:r>
                      <w:r w:rsidRPr="005D0487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งานบริการสาธารณะ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256540</wp:posOffset>
                </wp:positionV>
                <wp:extent cx="933450" cy="6011545"/>
                <wp:effectExtent l="12700" t="13335" r="6350" b="13970"/>
                <wp:wrapNone/>
                <wp:docPr id="19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601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B27" w:rsidRPr="005D0487" w:rsidRDefault="001E3B27" w:rsidP="00EC74C8">
                            <w:pPr>
                              <w:spacing w:after="0"/>
                              <w:jc w:val="left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D0487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" w:char="F09F"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 กา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ร</w:t>
                            </w:r>
                            <w:r w:rsidRPr="005D0487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วางแผนอัตรากำลัง</w:t>
                            </w:r>
                          </w:p>
                          <w:p w:rsidR="001E3B27" w:rsidRPr="005D0487" w:rsidRDefault="001E3B27" w:rsidP="00EC74C8">
                            <w:pPr>
                              <w:spacing w:after="0"/>
                              <w:jc w:val="left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D0487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และกำหนดตำแหน่ง</w:t>
                            </w:r>
                          </w:p>
                          <w:p w:rsidR="001E3B27" w:rsidRPr="005D0487" w:rsidRDefault="001E3B27" w:rsidP="00EC74C8">
                            <w:pPr>
                              <w:spacing w:after="0"/>
                              <w:jc w:val="left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D0487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" w:char="F09F"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การสรรหาและบรรจ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ุ</w:t>
                            </w:r>
                            <w:r w:rsidRPr="005D0487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แต่งตั้ง</w:t>
                            </w:r>
                          </w:p>
                          <w:p w:rsidR="001E3B27" w:rsidRPr="005D0487" w:rsidRDefault="001E3B27" w:rsidP="00EC74C8">
                            <w:pPr>
                              <w:spacing w:after="0"/>
                              <w:jc w:val="left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D0487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" w:char="F09F"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กา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ร</w:t>
                            </w:r>
                            <w:r w:rsidRPr="005D0487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เสริมสร้าง</w:t>
                            </w:r>
                          </w:p>
                          <w:p w:rsidR="001E3B27" w:rsidRPr="005D0487" w:rsidRDefault="001E3B27" w:rsidP="00EC74C8">
                            <w:pPr>
                              <w:spacing w:after="0"/>
                              <w:jc w:val="left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D0487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ประสิทธิภาพ ในการปฏิบัติ</w:t>
                            </w:r>
                            <w:r w:rsidRPr="00E77BA9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ราชการ</w:t>
                            </w:r>
                          </w:p>
                          <w:p w:rsidR="001E3B27" w:rsidRPr="005D0487" w:rsidRDefault="001E3B27" w:rsidP="00EC74C8">
                            <w:pPr>
                              <w:jc w:val="left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5D0487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" w:char="F09F"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5D0487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วินัยและการรักษาวินัย</w:t>
                            </w:r>
                          </w:p>
                          <w:p w:rsidR="001E3B27" w:rsidRPr="00693CF4" w:rsidRDefault="001E3B27" w:rsidP="00EC74C8">
                            <w:pPr>
                              <w:jc w:val="left"/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40" type="#_x0000_t202" style="position:absolute;margin-left:225pt;margin-top:20.2pt;width:73.5pt;height:473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">
                <v:textbox>
                  <w:txbxContent>
                    <w:p w:rsidR="001E3B27" w:rsidRPr="005D0487" w:rsidRDefault="001E3B27" w:rsidP="00EC74C8">
                      <w:pPr>
                        <w:spacing w:after="0"/>
                        <w:jc w:val="left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D0487">
                        <w:rPr>
                          <w:rFonts w:ascii="TH Sarabun New" w:hAnsi="TH Sarabun New" w:cs="TH Sarabun New"/>
                          <w:sz w:val="28"/>
                        </w:rPr>
                        <w:sym w:font="Wingdings" w:char="F09F"/>
                      </w:r>
                      <w:r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 กา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ร</w:t>
                      </w:r>
                      <w:r w:rsidRPr="005D0487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วางแผนอัตรากำลัง</w:t>
                      </w:r>
                    </w:p>
                    <w:p w:rsidR="001E3B27" w:rsidRPr="005D0487" w:rsidRDefault="001E3B27" w:rsidP="00EC74C8">
                      <w:pPr>
                        <w:spacing w:after="0"/>
                        <w:jc w:val="left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D0487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และกำหนดตำแหน่ง</w:t>
                      </w:r>
                    </w:p>
                    <w:p w:rsidR="001E3B27" w:rsidRPr="005D0487" w:rsidRDefault="001E3B27" w:rsidP="00EC74C8">
                      <w:pPr>
                        <w:spacing w:after="0"/>
                        <w:jc w:val="left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D0487">
                        <w:rPr>
                          <w:rFonts w:ascii="TH Sarabun New" w:hAnsi="TH Sarabun New" w:cs="TH Sarabun New"/>
                          <w:sz w:val="28"/>
                        </w:rPr>
                        <w:sym w:font="Wingdings" w:char="F09F"/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การสรรหาและบรรจ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ุ</w:t>
                      </w:r>
                      <w:r w:rsidRPr="005D0487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แต่งตั้ง</w:t>
                      </w:r>
                    </w:p>
                    <w:p w:rsidR="001E3B27" w:rsidRPr="005D0487" w:rsidRDefault="001E3B27" w:rsidP="00EC74C8">
                      <w:pPr>
                        <w:spacing w:after="0"/>
                        <w:jc w:val="left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D0487">
                        <w:rPr>
                          <w:rFonts w:ascii="TH Sarabun New" w:hAnsi="TH Sarabun New" w:cs="TH Sarabun New"/>
                          <w:sz w:val="28"/>
                        </w:rPr>
                        <w:sym w:font="Wingdings" w:char="F09F"/>
                      </w:r>
                      <w:r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กา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ร</w:t>
                      </w:r>
                      <w:r w:rsidRPr="005D0487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เสริมสร้าง</w:t>
                      </w:r>
                    </w:p>
                    <w:p w:rsidR="001E3B27" w:rsidRPr="005D0487" w:rsidRDefault="001E3B27" w:rsidP="00EC74C8">
                      <w:pPr>
                        <w:spacing w:after="0"/>
                        <w:jc w:val="left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D0487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ประสิทธิภาพ ในการปฏิบัติ</w:t>
                      </w:r>
                      <w:r w:rsidRPr="00E77BA9">
                        <w:rPr>
                          <w:rFonts w:ascii="Angsana New" w:hAnsi="Angsana New"/>
                          <w:szCs w:val="24"/>
                          <w:cs/>
                        </w:rPr>
                        <w:t>ราชการ</w:t>
                      </w:r>
                    </w:p>
                    <w:p w:rsidR="001E3B27" w:rsidRPr="005D0487" w:rsidRDefault="001E3B27" w:rsidP="00EC74C8">
                      <w:pPr>
                        <w:jc w:val="left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5D0487">
                        <w:rPr>
                          <w:rFonts w:ascii="TH Sarabun New" w:hAnsi="TH Sarabun New" w:cs="TH Sarabun New"/>
                          <w:sz w:val="28"/>
                        </w:rPr>
                        <w:sym w:font="Wingdings" w:char="F09F"/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5D0487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วินัยและการรักษาวินัย</w:t>
                      </w:r>
                    </w:p>
                    <w:p w:rsidR="001E3B27" w:rsidRPr="00693CF4" w:rsidRDefault="001E3B27" w:rsidP="00EC74C8">
                      <w:pPr>
                        <w:jc w:val="left"/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256540</wp:posOffset>
                </wp:positionV>
                <wp:extent cx="1235075" cy="6011545"/>
                <wp:effectExtent l="6350" t="13335" r="6350" b="13970"/>
                <wp:wrapNone/>
                <wp:docPr id="18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75" cy="601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B27" w:rsidRPr="00FF5092" w:rsidRDefault="001E3B27" w:rsidP="00EC74C8">
                            <w:pPr>
                              <w:spacing w:after="0"/>
                              <w:jc w:val="left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FF5092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" w:char="F09F"/>
                            </w:r>
                            <w:r w:rsidRPr="00FF5092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  การจัดทำและเสนอของบประมาณ</w:t>
                            </w:r>
                          </w:p>
                          <w:p w:rsidR="001E3B27" w:rsidRPr="00FF5092" w:rsidRDefault="001E3B27" w:rsidP="00EC74C8">
                            <w:pPr>
                              <w:spacing w:after="0"/>
                              <w:jc w:val="left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FF5092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" w:char="F09F"/>
                            </w:r>
                            <w:r w:rsidRPr="00FF5092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  การจัดสรรงบประมาณ</w:t>
                            </w:r>
                          </w:p>
                          <w:p w:rsidR="001E3B27" w:rsidRPr="00FF5092" w:rsidRDefault="001E3B27" w:rsidP="00EC74C8">
                            <w:pPr>
                              <w:spacing w:after="0"/>
                              <w:jc w:val="left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FF5092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" w:char="F09F"/>
                            </w:r>
                            <w:r w:rsidRPr="00FF5092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  การตรวจสอบ  ติดตามประเมินผลและรายงานผลการใช้เงินและผลการดำเนินการ</w:t>
                            </w:r>
                          </w:p>
                          <w:p w:rsidR="001E3B27" w:rsidRPr="00FF5092" w:rsidRDefault="001E3B27" w:rsidP="00EC74C8">
                            <w:pPr>
                              <w:spacing w:after="0"/>
                              <w:jc w:val="left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FF5092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" w:char="F09F"/>
                            </w:r>
                            <w:r w:rsidRPr="00FF5092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  การระดมทรัพยากรและ ลงทุนเพื่อการศึกษา</w:t>
                            </w:r>
                          </w:p>
                          <w:p w:rsidR="001E3B27" w:rsidRPr="00FF5092" w:rsidRDefault="001E3B27" w:rsidP="00EC74C8">
                            <w:pPr>
                              <w:spacing w:after="0"/>
                              <w:jc w:val="left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FF5092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" w:char="F09F"/>
                            </w:r>
                            <w:r w:rsidRPr="00FF5092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การบริหารการเงิน</w:t>
                            </w:r>
                          </w:p>
                          <w:p w:rsidR="001E3B27" w:rsidRPr="00FF5092" w:rsidRDefault="001E3B27" w:rsidP="00EC74C8">
                            <w:pPr>
                              <w:spacing w:after="0"/>
                              <w:jc w:val="left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FF5092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" w:char="F09F"/>
                            </w:r>
                            <w:r w:rsidRPr="00FF5092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  การบริหารบัญชี</w:t>
                            </w:r>
                          </w:p>
                          <w:p w:rsidR="001E3B27" w:rsidRPr="00FF5092" w:rsidRDefault="001E3B27" w:rsidP="00EC74C8">
                            <w:pPr>
                              <w:spacing w:after="0"/>
                              <w:jc w:val="left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FF5092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" w:char="F09F"/>
                            </w:r>
                            <w:r w:rsidRPr="00FF5092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  การบริหารพัสดุและการเงิน</w:t>
                            </w:r>
                          </w:p>
                          <w:p w:rsidR="001E3B27" w:rsidRPr="00FF5092" w:rsidRDefault="001E3B27" w:rsidP="00EC74C8">
                            <w:pPr>
                              <w:spacing w:after="0"/>
                              <w:jc w:val="left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FF5092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" w:char="F09F"/>
                            </w:r>
                            <w:r w:rsidRPr="00FF5092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 การควบคุมภายใน</w:t>
                            </w:r>
                          </w:p>
                          <w:p w:rsidR="001E3B27" w:rsidRPr="00FF5092" w:rsidRDefault="001E3B27" w:rsidP="00EC74C8">
                            <w:pPr>
                              <w:spacing w:after="0"/>
                              <w:jc w:val="left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FF5092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" w:char="F09F"/>
                            </w:r>
                            <w:r w:rsidRPr="00FF5092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 การจัดทำต้นทุนผลผลิต</w:t>
                            </w:r>
                          </w:p>
                          <w:p w:rsidR="001E3B27" w:rsidRPr="00FF5092" w:rsidRDefault="001E3B27" w:rsidP="00EC74C8">
                            <w:pPr>
                              <w:spacing w:after="0"/>
                              <w:jc w:val="left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FF5092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" w:char="F09F"/>
                            </w:r>
                            <w:r w:rsidRPr="00FF5092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 การจัดทำคำรับรอง</w:t>
                            </w:r>
                          </w:p>
                          <w:p w:rsidR="001E3B27" w:rsidRPr="0077058D" w:rsidRDefault="001E3B27" w:rsidP="00EC74C8">
                            <w:pPr>
                              <w:jc w:val="left"/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41" type="#_x0000_t202" style="position:absolute;margin-left:109.75pt;margin-top:20.2pt;width:97.25pt;height:47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">
                <v:textbox>
                  <w:txbxContent>
                    <w:p w:rsidR="001E3B27" w:rsidRPr="00FF5092" w:rsidRDefault="001E3B27" w:rsidP="00EC74C8">
                      <w:pPr>
                        <w:spacing w:after="0"/>
                        <w:jc w:val="left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FF5092">
                        <w:rPr>
                          <w:rFonts w:ascii="TH Sarabun New" w:hAnsi="TH Sarabun New" w:cs="TH Sarabun New"/>
                          <w:sz w:val="28"/>
                        </w:rPr>
                        <w:sym w:font="Wingdings" w:char="F09F"/>
                      </w:r>
                      <w:r w:rsidRPr="00FF5092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  การจัดทำและเสนอของบประมาณ</w:t>
                      </w:r>
                    </w:p>
                    <w:p w:rsidR="001E3B27" w:rsidRPr="00FF5092" w:rsidRDefault="001E3B27" w:rsidP="00EC74C8">
                      <w:pPr>
                        <w:spacing w:after="0"/>
                        <w:jc w:val="left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FF5092">
                        <w:rPr>
                          <w:rFonts w:ascii="TH Sarabun New" w:hAnsi="TH Sarabun New" w:cs="TH Sarabun New"/>
                          <w:sz w:val="28"/>
                        </w:rPr>
                        <w:sym w:font="Wingdings" w:char="F09F"/>
                      </w:r>
                      <w:r w:rsidRPr="00FF5092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  การจัดสรรงบประมาณ</w:t>
                      </w:r>
                    </w:p>
                    <w:p w:rsidR="001E3B27" w:rsidRPr="00FF5092" w:rsidRDefault="001E3B27" w:rsidP="00EC74C8">
                      <w:pPr>
                        <w:spacing w:after="0"/>
                        <w:jc w:val="left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FF5092">
                        <w:rPr>
                          <w:rFonts w:ascii="TH Sarabun New" w:hAnsi="TH Sarabun New" w:cs="TH Sarabun New"/>
                          <w:sz w:val="28"/>
                        </w:rPr>
                        <w:sym w:font="Wingdings" w:char="F09F"/>
                      </w:r>
                      <w:r w:rsidRPr="00FF5092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  การตรวจสอบ  ติดตามประเมินผลและรายงานผลการใช้เงินและผลการดำเนินการ</w:t>
                      </w:r>
                    </w:p>
                    <w:p w:rsidR="001E3B27" w:rsidRPr="00FF5092" w:rsidRDefault="001E3B27" w:rsidP="00EC74C8">
                      <w:pPr>
                        <w:spacing w:after="0"/>
                        <w:jc w:val="left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FF5092">
                        <w:rPr>
                          <w:rFonts w:ascii="TH Sarabun New" w:hAnsi="TH Sarabun New" w:cs="TH Sarabun New"/>
                          <w:sz w:val="28"/>
                        </w:rPr>
                        <w:sym w:font="Wingdings" w:char="F09F"/>
                      </w:r>
                      <w:r w:rsidRPr="00FF5092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  การระดมทรัพยากรและ ลงทุนเพื่อการศึกษา</w:t>
                      </w:r>
                    </w:p>
                    <w:p w:rsidR="001E3B27" w:rsidRPr="00FF5092" w:rsidRDefault="001E3B27" w:rsidP="00EC74C8">
                      <w:pPr>
                        <w:spacing w:after="0"/>
                        <w:jc w:val="left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FF5092">
                        <w:rPr>
                          <w:rFonts w:ascii="TH Sarabun New" w:hAnsi="TH Sarabun New" w:cs="TH Sarabun New"/>
                          <w:sz w:val="28"/>
                        </w:rPr>
                        <w:sym w:font="Wingdings" w:char="F09F"/>
                      </w:r>
                      <w:r w:rsidRPr="00FF5092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การบริหารการเงิน</w:t>
                      </w:r>
                    </w:p>
                    <w:p w:rsidR="001E3B27" w:rsidRPr="00FF5092" w:rsidRDefault="001E3B27" w:rsidP="00EC74C8">
                      <w:pPr>
                        <w:spacing w:after="0"/>
                        <w:jc w:val="left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FF5092">
                        <w:rPr>
                          <w:rFonts w:ascii="TH Sarabun New" w:hAnsi="TH Sarabun New" w:cs="TH Sarabun New"/>
                          <w:sz w:val="28"/>
                        </w:rPr>
                        <w:sym w:font="Wingdings" w:char="F09F"/>
                      </w:r>
                      <w:r w:rsidRPr="00FF5092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  การบริหารบัญชี</w:t>
                      </w:r>
                    </w:p>
                    <w:p w:rsidR="001E3B27" w:rsidRPr="00FF5092" w:rsidRDefault="001E3B27" w:rsidP="00EC74C8">
                      <w:pPr>
                        <w:spacing w:after="0"/>
                        <w:jc w:val="left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FF5092">
                        <w:rPr>
                          <w:rFonts w:ascii="TH Sarabun New" w:hAnsi="TH Sarabun New" w:cs="TH Sarabun New"/>
                          <w:sz w:val="28"/>
                        </w:rPr>
                        <w:sym w:font="Wingdings" w:char="F09F"/>
                      </w:r>
                      <w:r w:rsidRPr="00FF5092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  การบริหารพัสดุและการเงิน</w:t>
                      </w:r>
                    </w:p>
                    <w:p w:rsidR="001E3B27" w:rsidRPr="00FF5092" w:rsidRDefault="001E3B27" w:rsidP="00EC74C8">
                      <w:pPr>
                        <w:spacing w:after="0"/>
                        <w:jc w:val="left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FF5092">
                        <w:rPr>
                          <w:rFonts w:ascii="TH Sarabun New" w:hAnsi="TH Sarabun New" w:cs="TH Sarabun New"/>
                          <w:sz w:val="28"/>
                        </w:rPr>
                        <w:sym w:font="Wingdings" w:char="F09F"/>
                      </w:r>
                      <w:r w:rsidRPr="00FF5092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 การควบคุมภายใน</w:t>
                      </w:r>
                    </w:p>
                    <w:p w:rsidR="001E3B27" w:rsidRPr="00FF5092" w:rsidRDefault="001E3B27" w:rsidP="00EC74C8">
                      <w:pPr>
                        <w:spacing w:after="0"/>
                        <w:jc w:val="left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FF5092">
                        <w:rPr>
                          <w:rFonts w:ascii="TH Sarabun New" w:hAnsi="TH Sarabun New" w:cs="TH Sarabun New"/>
                          <w:sz w:val="28"/>
                        </w:rPr>
                        <w:sym w:font="Wingdings" w:char="F09F"/>
                      </w:r>
                      <w:r w:rsidRPr="00FF5092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 การจัดทำต้นทุนผลผลิต</w:t>
                      </w:r>
                    </w:p>
                    <w:p w:rsidR="001E3B27" w:rsidRPr="00FF5092" w:rsidRDefault="001E3B27" w:rsidP="00EC74C8">
                      <w:pPr>
                        <w:spacing w:after="0"/>
                        <w:jc w:val="left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FF5092">
                        <w:rPr>
                          <w:rFonts w:ascii="TH Sarabun New" w:hAnsi="TH Sarabun New" w:cs="TH Sarabun New"/>
                          <w:sz w:val="28"/>
                        </w:rPr>
                        <w:sym w:font="Wingdings" w:char="F09F"/>
                      </w:r>
                      <w:r w:rsidRPr="00FF5092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 การจัดทำคำรับรอง</w:t>
                      </w:r>
                    </w:p>
                    <w:p w:rsidR="001E3B27" w:rsidRPr="0077058D" w:rsidRDefault="001E3B27" w:rsidP="00EC74C8">
                      <w:pPr>
                        <w:jc w:val="left"/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74C8" w:rsidRPr="005F347B" w:rsidRDefault="00EC74C8" w:rsidP="00EC74C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EC74C8" w:rsidRPr="005F347B" w:rsidRDefault="00EC74C8" w:rsidP="00EC74C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EC74C8" w:rsidRPr="005F347B" w:rsidRDefault="00EC74C8" w:rsidP="00EC74C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EC74C8" w:rsidRPr="005F347B" w:rsidRDefault="00EC74C8" w:rsidP="00EC74C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EC74C8" w:rsidRPr="005F347B" w:rsidRDefault="00EC74C8" w:rsidP="00EC74C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EC74C8" w:rsidRPr="005F347B" w:rsidRDefault="00EC74C8" w:rsidP="00EC74C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EC74C8" w:rsidRPr="005F347B" w:rsidRDefault="00EC74C8" w:rsidP="00EC74C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EC74C8" w:rsidRPr="005F347B" w:rsidRDefault="00EC74C8" w:rsidP="00EC74C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EC74C8" w:rsidRPr="005F347B" w:rsidRDefault="00EC74C8" w:rsidP="00EC74C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EC74C8" w:rsidRPr="005F347B" w:rsidRDefault="00EC74C8" w:rsidP="00EC74C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EC74C8" w:rsidRPr="005F347B" w:rsidRDefault="00EC74C8" w:rsidP="00EC74C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EC74C8" w:rsidRDefault="00EC74C8" w:rsidP="00EC74C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691484" w:rsidRDefault="00691484" w:rsidP="00EC74C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691484" w:rsidRDefault="00691484" w:rsidP="00EC74C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691484" w:rsidRDefault="00691484" w:rsidP="00EC74C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691484" w:rsidRDefault="00691484" w:rsidP="00EC74C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691484" w:rsidRDefault="00691484" w:rsidP="00EC74C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FF5092" w:rsidRDefault="00FF5092" w:rsidP="00EC74C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FF5092" w:rsidRDefault="00FF5092" w:rsidP="00EC74C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691484" w:rsidRPr="005F347B" w:rsidRDefault="00691484" w:rsidP="00EC74C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EC74C8" w:rsidRDefault="00691484" w:rsidP="00EC74C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9148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9148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69148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91484">
        <w:rPr>
          <w:rFonts w:ascii="TH SarabunPSK" w:hAnsi="TH SarabunPSK" w:cs="TH SarabunPSK" w:hint="cs"/>
          <w:b/>
          <w:bCs/>
          <w:sz w:val="32"/>
          <w:szCs w:val="32"/>
          <w:cs/>
        </w:rPr>
        <w:t>ทิศทางการพัฒนาสถานศึกษา</w:t>
      </w:r>
    </w:p>
    <w:p w:rsidR="00691484" w:rsidRPr="00691484" w:rsidRDefault="00691484" w:rsidP="00EC74C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91484" w:rsidRPr="00691484" w:rsidRDefault="00691484" w:rsidP="00691484">
      <w:pPr>
        <w:tabs>
          <w:tab w:val="left" w:pos="993"/>
          <w:tab w:val="left" w:pos="1276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91484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</w:p>
    <w:p w:rsidR="00691484" w:rsidRDefault="00691484" w:rsidP="00691484">
      <w:pPr>
        <w:tabs>
          <w:tab w:val="left" w:pos="993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91484">
        <w:rPr>
          <w:rFonts w:ascii="TH SarabunPSK" w:hAnsi="TH SarabunPSK" w:cs="TH SarabunPSK"/>
          <w:sz w:val="32"/>
          <w:szCs w:val="32"/>
          <w:cs/>
        </w:rPr>
        <w:tab/>
      </w:r>
      <w:r w:rsidR="009A022B">
        <w:rPr>
          <w:rFonts w:ascii="TH SarabunPSK" w:hAnsi="TH SarabunPSK" w:cs="TH SarabunPSK" w:hint="cs"/>
          <w:sz w:val="32"/>
          <w:szCs w:val="32"/>
          <w:cs/>
        </w:rPr>
        <w:t>โรงเรียนหลักเมืองมหาสารคาม  จัดการศึกษาอย่างมีคุณภาพตามมาตรฐานการศึกษาขั้นพื้นฐาน  ผู้เรียนมีคุณธรรม  จริยธรรม  ชุมชนมีส่วนร่วมในการจัดการศึกษา  มุ่งสู่ความเป็นมาตรฐานสากลบนพื้นฐานของความเป็นไทย  โดยยึดหลักปรัชญาเศรษฐกิจพอเพียง</w:t>
      </w:r>
    </w:p>
    <w:p w:rsidR="009A022B" w:rsidRPr="009A022B" w:rsidRDefault="009A022B" w:rsidP="00691484">
      <w:pPr>
        <w:tabs>
          <w:tab w:val="left" w:pos="993"/>
          <w:tab w:val="left" w:pos="127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022B">
        <w:rPr>
          <w:rFonts w:ascii="TH SarabunPSK" w:hAnsi="TH SarabunPSK" w:cs="TH SarabunPSK" w:hint="cs"/>
          <w:b/>
          <w:bCs/>
          <w:sz w:val="32"/>
          <w:szCs w:val="32"/>
          <w:cs/>
        </w:rPr>
        <w:t>ค่านิยม</w:t>
      </w:r>
    </w:p>
    <w:p w:rsidR="009A022B" w:rsidRPr="00691484" w:rsidRDefault="009A022B" w:rsidP="00691484">
      <w:pPr>
        <w:tabs>
          <w:tab w:val="left" w:pos="993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รักษ์ความเป็นไทย  ใฝ่เรียนรู้  มุ่งสู่มาตรฐานสากล</w:t>
      </w:r>
    </w:p>
    <w:p w:rsidR="00691484" w:rsidRPr="00691484" w:rsidRDefault="00691484" w:rsidP="00691484">
      <w:pPr>
        <w:tabs>
          <w:tab w:val="left" w:pos="993"/>
          <w:tab w:val="left" w:pos="1276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91484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</w:p>
    <w:p w:rsidR="00691484" w:rsidRPr="004F229C" w:rsidRDefault="00691484" w:rsidP="009A022B">
      <w:pPr>
        <w:pStyle w:val="af7"/>
        <w:tabs>
          <w:tab w:val="left" w:pos="993"/>
          <w:tab w:val="left" w:pos="127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F229C">
        <w:rPr>
          <w:rFonts w:ascii="TH SarabunPSK" w:hAnsi="TH SarabunPSK" w:cs="TH SarabunPSK"/>
          <w:cs/>
        </w:rPr>
        <w:tab/>
      </w:r>
      <w:r w:rsidR="009A022B">
        <w:rPr>
          <w:rFonts w:ascii="TH SarabunPSK" w:hAnsi="TH SarabunPSK" w:cs="TH SarabunPSK" w:hint="cs"/>
          <w:sz w:val="32"/>
          <w:szCs w:val="32"/>
          <w:cs/>
        </w:rPr>
        <w:t>จัดการศึกษาให้นักเรียนทุกคนได้รับ</w:t>
      </w:r>
      <w:r w:rsidRPr="004F229C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9A022B">
        <w:rPr>
          <w:rFonts w:ascii="TH SarabunPSK" w:hAnsi="TH SarabunPSK" w:cs="TH SarabunPSK" w:hint="cs"/>
          <w:sz w:val="32"/>
          <w:szCs w:val="32"/>
          <w:cs/>
        </w:rPr>
        <w:t xml:space="preserve">อย่างมีคุณภาพ  </w:t>
      </w:r>
      <w:r w:rsidRPr="004F229C">
        <w:rPr>
          <w:rFonts w:ascii="TH SarabunPSK" w:hAnsi="TH SarabunPSK" w:cs="TH SarabunPSK"/>
          <w:sz w:val="32"/>
          <w:szCs w:val="32"/>
          <w:cs/>
        </w:rPr>
        <w:t>โดยเน้นการพัฒนา</w:t>
      </w:r>
      <w:r w:rsidR="001666A0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Pr="004F229C">
        <w:rPr>
          <w:rFonts w:ascii="TH SarabunPSK" w:hAnsi="TH SarabunPSK" w:cs="TH SarabunPSK"/>
          <w:sz w:val="32"/>
          <w:szCs w:val="32"/>
          <w:cs/>
        </w:rPr>
        <w:t>ผู้เรียนเป็นสำคัญ เพื่อให้ผู้เรียนมีความรู้</w:t>
      </w:r>
      <w:r w:rsidR="001666A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F229C">
        <w:rPr>
          <w:rFonts w:ascii="TH SarabunPSK" w:hAnsi="TH SarabunPSK" w:cs="TH SarabunPSK"/>
          <w:sz w:val="32"/>
          <w:szCs w:val="32"/>
          <w:cs/>
        </w:rPr>
        <w:t>มีคุณธรรม จริยธรรม</w:t>
      </w:r>
      <w:r w:rsidR="001666A0">
        <w:rPr>
          <w:rFonts w:ascii="TH SarabunPSK" w:hAnsi="TH SarabunPSK" w:cs="TH SarabunPSK" w:hint="cs"/>
          <w:sz w:val="32"/>
          <w:szCs w:val="32"/>
          <w:cs/>
        </w:rPr>
        <w:t xml:space="preserve">  สำนึกถึงความเป็นไทย  </w:t>
      </w:r>
      <w:r w:rsidRPr="004F229C">
        <w:rPr>
          <w:rFonts w:ascii="TH SarabunPSK" w:hAnsi="TH SarabunPSK" w:cs="TH SarabunPSK"/>
          <w:sz w:val="32"/>
          <w:szCs w:val="32"/>
          <w:cs/>
        </w:rPr>
        <w:t>มีความสามารถตามมาตรฐานการศึกษาขั้นพื้นฐาน และการพัฒนาสู่คุณภาพระดับสากล</w:t>
      </w:r>
    </w:p>
    <w:p w:rsidR="00EC74C8" w:rsidRPr="005F347B" w:rsidRDefault="00EC74C8" w:rsidP="00EC74C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691484" w:rsidRPr="00691484" w:rsidRDefault="00691484" w:rsidP="00691484">
      <w:pPr>
        <w:tabs>
          <w:tab w:val="left" w:pos="993"/>
          <w:tab w:val="left" w:pos="1276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เป้า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</w:t>
      </w:r>
    </w:p>
    <w:p w:rsidR="00691484" w:rsidRPr="004F229C" w:rsidRDefault="00691484" w:rsidP="00691484">
      <w:pPr>
        <w:pStyle w:val="af7"/>
        <w:tabs>
          <w:tab w:val="left" w:pos="993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 w:rsidRPr="004F229C">
        <w:rPr>
          <w:rFonts w:ascii="TH SarabunPSK" w:hAnsi="TH SarabunPSK" w:cs="TH SarabunPSK"/>
          <w:sz w:val="32"/>
          <w:szCs w:val="32"/>
          <w:cs/>
        </w:rPr>
        <w:t>.</w:t>
      </w:r>
      <w:r w:rsidRPr="004F229C">
        <w:rPr>
          <w:rFonts w:ascii="TH SarabunPSK" w:hAnsi="TH SarabunPSK" w:cs="TH SarabunPSK"/>
          <w:sz w:val="32"/>
          <w:szCs w:val="32"/>
          <w:cs/>
        </w:rPr>
        <w:tab/>
      </w:r>
      <w:r w:rsidR="001666A0">
        <w:rPr>
          <w:rFonts w:ascii="TH SarabunPSK" w:hAnsi="TH SarabunPSK" w:cs="TH SarabunPSK" w:hint="cs"/>
          <w:sz w:val="32"/>
          <w:szCs w:val="32"/>
          <w:cs/>
        </w:rPr>
        <w:t>เด็กปฐมวัยได้รับการพัฒนา</w:t>
      </w:r>
    </w:p>
    <w:p w:rsidR="00691484" w:rsidRPr="004F229C" w:rsidRDefault="00691484" w:rsidP="001666A0">
      <w:pPr>
        <w:pStyle w:val="af7"/>
        <w:tabs>
          <w:tab w:val="left" w:pos="993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 w:rsidRPr="004F229C">
        <w:rPr>
          <w:rFonts w:ascii="TH SarabunPSK" w:hAnsi="TH SarabunPSK" w:cs="TH SarabunPSK"/>
          <w:sz w:val="32"/>
          <w:szCs w:val="32"/>
        </w:rPr>
        <w:t>.</w:t>
      </w:r>
      <w:r w:rsidRPr="004F22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66A0">
        <w:rPr>
          <w:rFonts w:ascii="TH SarabunPSK" w:hAnsi="TH SarabunPSK" w:cs="TH SarabunPSK" w:hint="cs"/>
          <w:sz w:val="32"/>
          <w:szCs w:val="32"/>
          <w:cs/>
        </w:rPr>
        <w:t>ผู้เรียนมีทักษะ  คณิตศาสตร์  วิทยาศาสตร์  และใช้ภาษาไทย  ภาษาอังกฤษได้อย่างถูกต้อง</w:t>
      </w:r>
      <w:r w:rsidRPr="004F229C">
        <w:rPr>
          <w:rFonts w:ascii="TH SarabunPSK" w:hAnsi="TH SarabunPSK" w:cs="TH SarabunPSK"/>
          <w:sz w:val="32"/>
          <w:szCs w:val="32"/>
        </w:rPr>
        <w:tab/>
      </w:r>
      <w:r w:rsidRPr="004F229C">
        <w:rPr>
          <w:rFonts w:ascii="TH SarabunPSK" w:hAnsi="TH SarabunPSK" w:cs="TH SarabunPSK"/>
          <w:sz w:val="32"/>
          <w:szCs w:val="32"/>
        </w:rPr>
        <w:tab/>
      </w:r>
      <w:r w:rsidRPr="004F229C">
        <w:rPr>
          <w:rFonts w:ascii="TH SarabunPSK" w:hAnsi="TH SarabunPSK" w:cs="TH SarabunPSK"/>
          <w:sz w:val="32"/>
          <w:szCs w:val="32"/>
        </w:rPr>
        <w:tab/>
      </w:r>
      <w:r w:rsidRPr="004F229C">
        <w:rPr>
          <w:rFonts w:ascii="TH SarabunPSK" w:hAnsi="TH SarabunPSK" w:cs="TH SarabunPSK"/>
          <w:sz w:val="32"/>
          <w:szCs w:val="32"/>
        </w:rPr>
        <w:tab/>
      </w:r>
      <w:r w:rsidRPr="004F229C">
        <w:rPr>
          <w:rFonts w:ascii="TH SarabunPSK" w:hAnsi="TH SarabunPSK" w:cs="TH SarabunPSK"/>
          <w:sz w:val="32"/>
          <w:szCs w:val="32"/>
        </w:rPr>
        <w:tab/>
      </w:r>
      <w:r w:rsidRPr="004F229C">
        <w:rPr>
          <w:rFonts w:ascii="TH SarabunPSK" w:hAnsi="TH SarabunPSK" w:cs="TH SarabunPSK"/>
          <w:sz w:val="32"/>
          <w:szCs w:val="32"/>
        </w:rPr>
        <w:tab/>
      </w:r>
    </w:p>
    <w:p w:rsidR="00691484" w:rsidRPr="004F229C" w:rsidRDefault="00691484" w:rsidP="00691484">
      <w:pPr>
        <w:pStyle w:val="af7"/>
        <w:tabs>
          <w:tab w:val="left" w:pos="993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F229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 w:rsidRPr="004F229C">
        <w:rPr>
          <w:rFonts w:ascii="TH SarabunPSK" w:hAnsi="TH SarabunPSK" w:cs="TH SarabunPSK"/>
          <w:sz w:val="32"/>
          <w:szCs w:val="32"/>
        </w:rPr>
        <w:t>.</w:t>
      </w:r>
      <w:r w:rsidRPr="004F229C">
        <w:rPr>
          <w:rFonts w:ascii="TH SarabunPSK" w:hAnsi="TH SarabunPSK" w:cs="TH SarabunPSK"/>
          <w:sz w:val="32"/>
          <w:szCs w:val="32"/>
        </w:rPr>
        <w:tab/>
      </w:r>
      <w:r w:rsidR="001666A0">
        <w:rPr>
          <w:rFonts w:ascii="TH SarabunPSK" w:hAnsi="TH SarabunPSK" w:cs="TH SarabunPSK" w:hint="cs"/>
          <w:sz w:val="32"/>
          <w:szCs w:val="32"/>
          <w:cs/>
        </w:rPr>
        <w:t>มีการพัฒนาหลักสูตรและขับเคลื่อนหลักสูตรโรงเรียนมาตรฐานสากลนำสู่การปฏิบัติอย่างมีประสิทธิภาพ</w:t>
      </w:r>
    </w:p>
    <w:p w:rsidR="00691484" w:rsidRDefault="00691484" w:rsidP="001666A0">
      <w:pPr>
        <w:pStyle w:val="af7"/>
        <w:tabs>
          <w:tab w:val="left" w:pos="993"/>
          <w:tab w:val="left" w:pos="1276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 w:rsidRPr="004F229C">
        <w:rPr>
          <w:rFonts w:ascii="TH SarabunPSK" w:hAnsi="TH SarabunPSK" w:cs="TH SarabunPSK"/>
          <w:sz w:val="32"/>
          <w:szCs w:val="32"/>
        </w:rPr>
        <w:t>.</w:t>
      </w:r>
      <w:r w:rsidRPr="004F229C">
        <w:rPr>
          <w:rFonts w:ascii="TH SarabunPSK" w:hAnsi="TH SarabunPSK" w:cs="TH SarabunPSK"/>
          <w:sz w:val="32"/>
          <w:szCs w:val="32"/>
        </w:rPr>
        <w:tab/>
      </w:r>
      <w:r w:rsidR="001666A0">
        <w:rPr>
          <w:rFonts w:ascii="TH SarabunPSK" w:hAnsi="TH SarabunPSK" w:cs="TH SarabunPSK" w:hint="cs"/>
          <w:sz w:val="32"/>
          <w:szCs w:val="32"/>
          <w:cs/>
        </w:rPr>
        <w:t>โรงเรียนมีระบบบริหารจัดการคุณภาพอย่างมีประสิทธิภาพ (</w:t>
      </w:r>
      <w:r w:rsidR="001666A0">
        <w:rPr>
          <w:rFonts w:ascii="TH SarabunPSK" w:hAnsi="TH SarabunPSK" w:cs="TH SarabunPSK"/>
          <w:sz w:val="32"/>
          <w:szCs w:val="32"/>
        </w:rPr>
        <w:t>PDCA</w:t>
      </w:r>
      <w:r w:rsidR="001666A0">
        <w:rPr>
          <w:rFonts w:ascii="TH SarabunPSK" w:hAnsi="TH SarabunPSK" w:cs="TH SarabunPSK" w:hint="cs"/>
          <w:sz w:val="32"/>
          <w:szCs w:val="32"/>
          <w:cs/>
        </w:rPr>
        <w:t>)</w:t>
      </w:r>
      <w:r w:rsidRPr="004F229C">
        <w:rPr>
          <w:rFonts w:ascii="TH SarabunPSK" w:hAnsi="TH SarabunPSK" w:cs="TH SarabunPSK"/>
          <w:sz w:val="32"/>
          <w:szCs w:val="32"/>
        </w:rPr>
        <w:tab/>
      </w:r>
      <w:r w:rsidRPr="004F229C">
        <w:rPr>
          <w:rFonts w:ascii="TH SarabunPSK" w:hAnsi="TH SarabunPSK" w:cs="TH SarabunPSK"/>
          <w:sz w:val="32"/>
          <w:szCs w:val="32"/>
        </w:rPr>
        <w:tab/>
      </w:r>
      <w:r w:rsidRPr="004F229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 w:rsidRPr="004F229C">
        <w:rPr>
          <w:rFonts w:ascii="TH SarabunPSK" w:hAnsi="TH SarabunPSK" w:cs="TH SarabunPSK"/>
          <w:sz w:val="32"/>
          <w:szCs w:val="32"/>
        </w:rPr>
        <w:t>.</w:t>
      </w:r>
      <w:r w:rsidRPr="004F22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66A0">
        <w:rPr>
          <w:rFonts w:ascii="TH SarabunPSK" w:hAnsi="TH SarabunPSK" w:cs="TH SarabunPSK" w:hint="cs"/>
          <w:sz w:val="32"/>
          <w:szCs w:val="32"/>
          <w:cs/>
        </w:rPr>
        <w:t>บุคลากรมีความรู้ความสามารถในการจัดการศึกษา</w:t>
      </w:r>
    </w:p>
    <w:p w:rsidR="001666A0" w:rsidRDefault="001666A0" w:rsidP="001666A0">
      <w:pPr>
        <w:pStyle w:val="af7"/>
        <w:tabs>
          <w:tab w:val="left" w:pos="993"/>
          <w:tab w:val="left" w:pos="1276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6.  โรงเรียนมีแหล่งเรียนรู้ และสื่ออุปกรณ์  และระบบ </w:t>
      </w:r>
      <w:r>
        <w:rPr>
          <w:rFonts w:ascii="TH SarabunPSK" w:hAnsi="TH SarabunPSK" w:cs="TH SarabunPSK"/>
          <w:sz w:val="32"/>
          <w:szCs w:val="32"/>
        </w:rPr>
        <w:t xml:space="preserve">ICT </w:t>
      </w:r>
      <w:r>
        <w:rPr>
          <w:rFonts w:ascii="TH SarabunPSK" w:hAnsi="TH SarabunPSK" w:cs="TH SarabunPSK" w:hint="cs"/>
          <w:sz w:val="32"/>
          <w:szCs w:val="32"/>
          <w:cs/>
        </w:rPr>
        <w:t>อย่างพอเพียง</w:t>
      </w:r>
    </w:p>
    <w:p w:rsidR="001666A0" w:rsidRDefault="001666A0" w:rsidP="001666A0">
      <w:pPr>
        <w:pStyle w:val="af7"/>
        <w:tabs>
          <w:tab w:val="left" w:pos="993"/>
          <w:tab w:val="left" w:pos="1276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 ผู้มีส่วนได้ส่วนเสียมีความพึงพอใจ  มีส่วนร่วมในการสนับสนุนในการจัดการศึกษา</w:t>
      </w:r>
    </w:p>
    <w:p w:rsidR="00EC74C8" w:rsidRPr="001666A0" w:rsidRDefault="001666A0" w:rsidP="001666A0">
      <w:pPr>
        <w:pStyle w:val="af7"/>
        <w:tabs>
          <w:tab w:val="left" w:pos="993"/>
          <w:tab w:val="left" w:pos="1276"/>
        </w:tabs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 โรงเรียนมีเครือข่ายร่วมพัฒนาในการแลกเปลี่ยนเรียนรู้และประสบการณ์</w:t>
      </w:r>
    </w:p>
    <w:p w:rsidR="00691484" w:rsidRPr="005F347B" w:rsidRDefault="00691484" w:rsidP="00691484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5F347B">
        <w:rPr>
          <w:rFonts w:ascii="TH SarabunPSK" w:hAnsi="TH SarabunPSK" w:cs="TH SarabunPSK"/>
          <w:b/>
          <w:bCs/>
          <w:sz w:val="32"/>
          <w:szCs w:val="32"/>
          <w:cs/>
        </w:rPr>
        <w:t>อัตลักษณ์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3"/>
        <w:gridCol w:w="4388"/>
      </w:tblGrid>
      <w:tr w:rsidR="00691484" w:rsidRPr="005F347B" w:rsidTr="008D685E">
        <w:trPr>
          <w:trHeight w:hRule="exact" w:val="473"/>
        </w:trPr>
        <w:tc>
          <w:tcPr>
            <w:tcW w:w="4502" w:type="dxa"/>
          </w:tcPr>
          <w:p w:rsidR="00691484" w:rsidRPr="005F347B" w:rsidRDefault="00691484" w:rsidP="008D685E">
            <w:pPr>
              <w:tabs>
                <w:tab w:val="left" w:pos="840"/>
                <w:tab w:val="left" w:pos="1120"/>
                <w:tab w:val="left" w:pos="1400"/>
              </w:tabs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34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ระดับปฐมวัย</w:t>
            </w:r>
          </w:p>
        </w:tc>
        <w:tc>
          <w:tcPr>
            <w:tcW w:w="4502" w:type="dxa"/>
          </w:tcPr>
          <w:p w:rsidR="00691484" w:rsidRPr="005F347B" w:rsidRDefault="00691484" w:rsidP="008D685E">
            <w:pPr>
              <w:tabs>
                <w:tab w:val="left" w:pos="840"/>
                <w:tab w:val="left" w:pos="1120"/>
                <w:tab w:val="left" w:pos="1400"/>
              </w:tabs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34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ระดับการศึกษาขั้นพื้นฐาน (ประถมศึกษา)</w:t>
            </w:r>
          </w:p>
        </w:tc>
      </w:tr>
      <w:tr w:rsidR="00691484" w:rsidRPr="005F347B" w:rsidTr="008D685E">
        <w:tc>
          <w:tcPr>
            <w:tcW w:w="4502" w:type="dxa"/>
          </w:tcPr>
          <w:p w:rsidR="00691484" w:rsidRPr="005F347B" w:rsidRDefault="00691484" w:rsidP="008D685E">
            <w:pPr>
              <w:tabs>
                <w:tab w:val="left" w:pos="840"/>
                <w:tab w:val="left" w:pos="1120"/>
                <w:tab w:val="left" w:pos="1400"/>
              </w:tabs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F347B">
              <w:rPr>
                <w:rFonts w:ascii="TH SarabunPSK" w:hAnsi="TH SarabunPSK" w:cs="TH SarabunPSK"/>
                <w:sz w:val="32"/>
                <w:szCs w:val="32"/>
                <w:cs/>
              </w:rPr>
              <w:t>เด็กมีมารยาทในการไหว้และมีระเบียบวินัย</w:t>
            </w:r>
          </w:p>
          <w:p w:rsidR="00691484" w:rsidRPr="005F347B" w:rsidRDefault="00691484" w:rsidP="008D685E">
            <w:pPr>
              <w:tabs>
                <w:tab w:val="left" w:pos="840"/>
                <w:tab w:val="left" w:pos="1120"/>
                <w:tab w:val="left" w:pos="1400"/>
              </w:tabs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F34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</w:t>
            </w:r>
            <w:r w:rsidRPr="005F347B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F347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โครงการพัฒนาบุคลิกภาพ</w:t>
            </w:r>
          </w:p>
          <w:p w:rsidR="00691484" w:rsidRPr="005F347B" w:rsidRDefault="00691484" w:rsidP="008D685E">
            <w:pPr>
              <w:tabs>
                <w:tab w:val="left" w:pos="840"/>
                <w:tab w:val="left" w:pos="1120"/>
                <w:tab w:val="left" w:pos="1400"/>
              </w:tabs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347B">
              <w:rPr>
                <w:rFonts w:ascii="TH SarabunPSK" w:hAnsi="TH SarabunPSK" w:cs="TH SarabunPSK"/>
                <w:sz w:val="32"/>
                <w:szCs w:val="32"/>
                <w:cs/>
              </w:rPr>
              <w:t>ให้งามอย่างไทย</w:t>
            </w:r>
          </w:p>
        </w:tc>
        <w:tc>
          <w:tcPr>
            <w:tcW w:w="4502" w:type="dxa"/>
          </w:tcPr>
          <w:p w:rsidR="00691484" w:rsidRPr="005F347B" w:rsidRDefault="00691484" w:rsidP="008D685E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34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นักเรียนมีมารยาทและมีระเบียบวินัย </w:t>
            </w:r>
          </w:p>
          <w:p w:rsidR="00691484" w:rsidRPr="005F347B" w:rsidRDefault="00691484" w:rsidP="008D685E">
            <w:pPr>
              <w:tabs>
                <w:tab w:val="left" w:pos="840"/>
                <w:tab w:val="left" w:pos="1120"/>
                <w:tab w:val="left" w:pos="1400"/>
              </w:tabs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34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</w:t>
            </w:r>
            <w:r w:rsidRPr="005F347B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F347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โครงการพัฒนาคุณธรรมจริยธรรม ตามหลักเศรษฐกิจพอเพียง</w:t>
            </w:r>
          </w:p>
        </w:tc>
      </w:tr>
    </w:tbl>
    <w:p w:rsidR="00691484" w:rsidRPr="005F347B" w:rsidRDefault="00691484" w:rsidP="00691484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5F347B">
        <w:rPr>
          <w:rFonts w:ascii="TH SarabunPSK" w:hAnsi="TH SarabunPSK" w:cs="TH SarabunPSK"/>
          <w:b/>
          <w:bCs/>
          <w:sz w:val="32"/>
          <w:szCs w:val="32"/>
          <w:cs/>
        </w:rPr>
        <w:t>เอกลักษณ์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1"/>
        <w:gridCol w:w="4390"/>
      </w:tblGrid>
      <w:tr w:rsidR="00691484" w:rsidRPr="005F347B" w:rsidTr="008D685E">
        <w:trPr>
          <w:trHeight w:hRule="exact" w:val="454"/>
        </w:trPr>
        <w:tc>
          <w:tcPr>
            <w:tcW w:w="4502" w:type="dxa"/>
          </w:tcPr>
          <w:p w:rsidR="00691484" w:rsidRPr="005F347B" w:rsidRDefault="00691484" w:rsidP="008D685E">
            <w:pPr>
              <w:tabs>
                <w:tab w:val="left" w:pos="840"/>
                <w:tab w:val="left" w:pos="1120"/>
                <w:tab w:val="left" w:pos="1400"/>
              </w:tabs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34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ระดับปฐมวัย</w:t>
            </w:r>
          </w:p>
        </w:tc>
        <w:tc>
          <w:tcPr>
            <w:tcW w:w="4502" w:type="dxa"/>
          </w:tcPr>
          <w:p w:rsidR="00691484" w:rsidRPr="005F347B" w:rsidRDefault="00691484" w:rsidP="008D685E">
            <w:pPr>
              <w:tabs>
                <w:tab w:val="left" w:pos="840"/>
                <w:tab w:val="left" w:pos="1120"/>
                <w:tab w:val="left" w:pos="1400"/>
              </w:tabs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34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ระดับการศึกษาขั้นพื้นฐาน (ประถมศึกษา)</w:t>
            </w:r>
          </w:p>
        </w:tc>
      </w:tr>
      <w:tr w:rsidR="00691484" w:rsidRPr="005F347B" w:rsidTr="008D685E">
        <w:tc>
          <w:tcPr>
            <w:tcW w:w="4502" w:type="dxa"/>
          </w:tcPr>
          <w:p w:rsidR="00691484" w:rsidRPr="005F347B" w:rsidRDefault="00691484" w:rsidP="008D685E">
            <w:pPr>
              <w:tabs>
                <w:tab w:val="left" w:pos="840"/>
                <w:tab w:val="left" w:pos="1120"/>
                <w:tab w:val="left" w:pos="1400"/>
              </w:tabs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F347B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โรงเรียนวิถีพุทธ</w:t>
            </w:r>
          </w:p>
          <w:p w:rsidR="00691484" w:rsidRPr="005F347B" w:rsidRDefault="00691484" w:rsidP="008D685E">
            <w:pPr>
              <w:tabs>
                <w:tab w:val="left" w:pos="840"/>
                <w:tab w:val="left" w:pos="1120"/>
                <w:tab w:val="left" w:pos="1400"/>
              </w:tabs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F34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</w:t>
            </w:r>
            <w:r w:rsidRPr="005F347B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F347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โครงการโรงเรียนคุณธรรม</w:t>
            </w:r>
          </w:p>
          <w:p w:rsidR="00691484" w:rsidRPr="005F347B" w:rsidRDefault="00691484" w:rsidP="008D685E">
            <w:pPr>
              <w:tabs>
                <w:tab w:val="left" w:pos="840"/>
                <w:tab w:val="left" w:pos="1120"/>
                <w:tab w:val="left" w:pos="1400"/>
              </w:tabs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34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ชั้นนำ</w:t>
            </w:r>
          </w:p>
        </w:tc>
        <w:tc>
          <w:tcPr>
            <w:tcW w:w="4502" w:type="dxa"/>
          </w:tcPr>
          <w:p w:rsidR="00691484" w:rsidRPr="005F347B" w:rsidRDefault="00691484" w:rsidP="008D685E">
            <w:pPr>
              <w:tabs>
                <w:tab w:val="left" w:pos="840"/>
                <w:tab w:val="left" w:pos="1120"/>
                <w:tab w:val="left" w:pos="1400"/>
              </w:tabs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347B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โรงเรียนหลักเมืองมหาสารคามส่งเสริมกิจกรรมลูกเสือ – ยุวกาชาดดีเด่น</w:t>
            </w:r>
          </w:p>
          <w:p w:rsidR="00691484" w:rsidRPr="005F347B" w:rsidRDefault="00691484" w:rsidP="008D685E">
            <w:pPr>
              <w:tabs>
                <w:tab w:val="left" w:pos="840"/>
                <w:tab w:val="left" w:pos="1120"/>
                <w:tab w:val="left" w:pos="1400"/>
              </w:tabs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F34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</w:t>
            </w:r>
            <w:r w:rsidRPr="005F347B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F347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โครงการส่งเสริมกิจกรรม</w:t>
            </w:r>
          </w:p>
          <w:p w:rsidR="00691484" w:rsidRPr="005F347B" w:rsidRDefault="00691484" w:rsidP="008D685E">
            <w:pPr>
              <w:tabs>
                <w:tab w:val="left" w:pos="840"/>
                <w:tab w:val="left" w:pos="1120"/>
                <w:tab w:val="left" w:pos="1400"/>
              </w:tabs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34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ลูกเสือ – ยุวกาชาด</w:t>
            </w:r>
          </w:p>
        </w:tc>
      </w:tr>
    </w:tbl>
    <w:p w:rsidR="005F347B" w:rsidRPr="005F347B" w:rsidRDefault="005F347B" w:rsidP="005F347B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F347B" w:rsidRPr="005F347B" w:rsidRDefault="005F347B" w:rsidP="005F347B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5F347B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โครงการพิเศษ </w:t>
      </w:r>
      <w:r w:rsidRPr="005F347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F347B">
        <w:rPr>
          <w:rFonts w:ascii="TH SarabunPSK" w:hAnsi="TH SarabunPSK" w:cs="TH SarabunPSK"/>
          <w:sz w:val="32"/>
          <w:szCs w:val="32"/>
          <w:cs/>
        </w:rPr>
        <w:t>โครงการวินัยจราจร</w:t>
      </w:r>
    </w:p>
    <w:p w:rsidR="005F347B" w:rsidRPr="005F347B" w:rsidRDefault="005F347B" w:rsidP="005F347B">
      <w:pPr>
        <w:spacing w:after="0"/>
        <w:jc w:val="left"/>
        <w:rPr>
          <w:rFonts w:ascii="TH SarabunPSK" w:hAnsi="TH SarabunPSK" w:cs="TH SarabunPSK"/>
          <w:sz w:val="32"/>
          <w:szCs w:val="32"/>
          <w:cs/>
        </w:rPr>
      </w:pPr>
      <w:r w:rsidRPr="005F347B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มาตรการรักษามาตรฐานระดับปฐมวัย  </w:t>
      </w:r>
      <w:r w:rsidRPr="005F347B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Pr="005F347B">
        <w:rPr>
          <w:rFonts w:ascii="TH SarabunPSK" w:hAnsi="TH SarabunPSK" w:cs="TH SarabunPSK"/>
          <w:sz w:val="32"/>
          <w:szCs w:val="32"/>
          <w:cs/>
        </w:rPr>
        <w:t>โครงการพัฒนาศักยภาพเด็กปฐมวัย (</w:t>
      </w:r>
      <w:r w:rsidRPr="005F347B">
        <w:rPr>
          <w:rFonts w:ascii="TH SarabunPSK" w:hAnsi="TH SarabunPSK" w:cs="TH SarabunPSK"/>
          <w:sz w:val="32"/>
          <w:szCs w:val="32"/>
        </w:rPr>
        <w:t>BBL</w:t>
      </w:r>
      <w:r w:rsidRPr="005F347B">
        <w:rPr>
          <w:rFonts w:ascii="TH SarabunPSK" w:hAnsi="TH SarabunPSK" w:cs="TH SarabunPSK"/>
          <w:sz w:val="32"/>
          <w:szCs w:val="32"/>
          <w:cs/>
        </w:rPr>
        <w:t>) (เครือข่าย)</w:t>
      </w:r>
    </w:p>
    <w:p w:rsidR="005F347B" w:rsidRPr="005F347B" w:rsidRDefault="005F347B" w:rsidP="005F347B">
      <w:pPr>
        <w:spacing w:after="0"/>
        <w:jc w:val="left"/>
        <w:rPr>
          <w:rFonts w:ascii="TH SarabunPSK" w:hAnsi="TH SarabunPSK" w:cs="TH SarabunPSK"/>
          <w:sz w:val="32"/>
          <w:szCs w:val="32"/>
          <w:cs/>
        </w:rPr>
      </w:pPr>
      <w:r w:rsidRPr="005F34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4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4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4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4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47B">
        <w:rPr>
          <w:rFonts w:ascii="TH SarabunPSK" w:hAnsi="TH SarabunPSK" w:cs="TH SarabunPSK"/>
          <w:sz w:val="32"/>
          <w:szCs w:val="32"/>
          <w:cs/>
        </w:rPr>
        <w:t>โครงการพัฒนาผู้เรียนโดยใช้กระบวนการคิด (แกนนำ)</w:t>
      </w:r>
    </w:p>
    <w:p w:rsidR="005F347B" w:rsidRPr="005F347B" w:rsidRDefault="005F347B" w:rsidP="005F347B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5F347B">
        <w:rPr>
          <w:rFonts w:ascii="TH SarabunPSK" w:hAnsi="TH SarabunPSK" w:cs="TH SarabunPSK"/>
          <w:b/>
          <w:bCs/>
          <w:sz w:val="32"/>
          <w:szCs w:val="32"/>
          <w:cs/>
        </w:rPr>
        <w:t>มาตรการรักษามาตรฐานร</w:t>
      </w:r>
      <w:r w:rsidR="00E34074">
        <w:rPr>
          <w:rFonts w:ascii="TH SarabunPSK" w:hAnsi="TH SarabunPSK" w:cs="TH SarabunPSK"/>
          <w:b/>
          <w:bCs/>
          <w:sz w:val="32"/>
          <w:szCs w:val="32"/>
          <w:cs/>
        </w:rPr>
        <w:t>ะดับประถมศึกษา</w:t>
      </w:r>
      <w:r w:rsidR="00E34074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="00E340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47B">
        <w:rPr>
          <w:rFonts w:ascii="TH SarabunPSK" w:hAnsi="TH SarabunPSK" w:cs="TH SarabunPSK"/>
          <w:sz w:val="32"/>
          <w:szCs w:val="32"/>
          <w:cs/>
        </w:rPr>
        <w:t>โครงการพัฒนาระบบประกันคุณภาพภายในสถานศึกษา</w:t>
      </w:r>
    </w:p>
    <w:p w:rsidR="005F347B" w:rsidRDefault="005F347B" w:rsidP="005F347B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5F34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4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4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4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4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3407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F347B">
        <w:rPr>
          <w:rFonts w:ascii="TH SarabunPSK" w:hAnsi="TH SarabunPSK" w:cs="TH SarabunPSK"/>
          <w:sz w:val="32"/>
          <w:szCs w:val="32"/>
          <w:cs/>
        </w:rPr>
        <w:t>โครงการพัฒนาผู้เรียนโดยใช้กระบวนการคิด (แกนนำ)</w:t>
      </w:r>
    </w:p>
    <w:p w:rsidR="00D90AD7" w:rsidRDefault="00D90AD7" w:rsidP="005F347B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BC5731" w:rsidRDefault="00D90AD7" w:rsidP="005F347B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แนวทางการพัฒนาคุณภาพการจัดการศึกษาของสถานศึกษา</w:t>
      </w:r>
    </w:p>
    <w:p w:rsidR="00D90AD7" w:rsidRPr="00D90AD7" w:rsidRDefault="00D90AD7" w:rsidP="005F347B">
      <w:pPr>
        <w:spacing w:after="0"/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p w:rsidR="00D90AD7" w:rsidRDefault="00D90AD7" w:rsidP="005F347B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โรงเรียนหลักเมืองมหาสารคามได้ </w:t>
      </w:r>
      <w:r w:rsidRPr="00554852">
        <w:rPr>
          <w:rFonts w:ascii="TH SarabunPSK" w:hAnsi="TH SarabunPSK" w:cs="TH SarabunPSK"/>
          <w:sz w:val="32"/>
          <w:szCs w:val="32"/>
          <w:cs/>
        </w:rPr>
        <w:t>กำหนดแนวทางการพัฒนาคุณภาพการศึกษาซึ่งเป็นการขับเคลื่อนการปฏิรูปการศึ</w:t>
      </w:r>
      <w:r>
        <w:rPr>
          <w:rFonts w:ascii="TH SarabunPSK" w:hAnsi="TH SarabunPSK" w:cs="TH SarabunPSK"/>
          <w:sz w:val="32"/>
          <w:szCs w:val="32"/>
          <w:cs/>
        </w:rPr>
        <w:t>กษาในทศวรรษที่สอง โดยมี</w:t>
      </w:r>
      <w:r w:rsidRPr="00554852">
        <w:rPr>
          <w:rFonts w:ascii="TH SarabunPSK" w:hAnsi="TH SarabunPSK" w:cs="TH SarabunPSK"/>
          <w:sz w:val="32"/>
          <w:szCs w:val="32"/>
          <w:cs/>
        </w:rPr>
        <w:t>กรอบแนวทางการปฏิรูปการศึกษาและเรียนรู้อย่างเป็นระบบดังนี้</w:t>
      </w:r>
      <w:r w:rsidRPr="00554852">
        <w:rPr>
          <w:rFonts w:ascii="TH SarabunPSK" w:hAnsi="TH SarabunPSK" w:cs="TH SarabunPSK"/>
          <w:sz w:val="32"/>
          <w:szCs w:val="32"/>
        </w:rPr>
        <w:br/>
        <w:t xml:space="preserve">      1. </w:t>
      </w:r>
      <w:r w:rsidRPr="00554852">
        <w:rPr>
          <w:rFonts w:ascii="TH SarabunPSK" w:hAnsi="TH SarabunPSK" w:cs="TH SarabunPSK"/>
          <w:sz w:val="32"/>
          <w:szCs w:val="32"/>
          <w:cs/>
        </w:rPr>
        <w:t>พัฒนาคุณภาพ</w:t>
      </w:r>
      <w:r>
        <w:rPr>
          <w:rFonts w:ascii="TH SarabunPSK" w:hAnsi="TH SarabunPSK" w:cs="TH SarabunPSK" w:hint="cs"/>
          <w:sz w:val="32"/>
          <w:szCs w:val="32"/>
          <w:cs/>
        </w:rPr>
        <w:t>ของนักเรียนตั้งแต่ระดับปฐมวัยจนถึงระดับประถมศึกษา</w:t>
      </w:r>
      <w:r w:rsidRPr="00554852">
        <w:rPr>
          <w:rFonts w:ascii="TH SarabunPSK" w:hAnsi="TH SarabunPSK" w:cs="TH SarabunPSK"/>
          <w:sz w:val="32"/>
          <w:szCs w:val="32"/>
        </w:rPr>
        <w:t xml:space="preserve">  </w:t>
      </w:r>
      <w:r w:rsidRPr="00554852">
        <w:rPr>
          <w:rFonts w:ascii="TH SarabunPSK" w:hAnsi="TH SarabunPSK" w:cs="TH SarabunPSK"/>
          <w:sz w:val="32"/>
          <w:szCs w:val="32"/>
          <w:cs/>
        </w:rPr>
        <w:t>ที่มีนิสัยใฝ่เรียนรู้สามารถเรียนรู้ด้วยตนเองและแสวงหาความรู้อย่างต่อเนื่องตลอดชีวิต</w:t>
      </w:r>
      <w:r w:rsidRPr="00554852">
        <w:rPr>
          <w:rFonts w:ascii="TH SarabunPSK" w:hAnsi="TH SarabunPSK" w:cs="TH SarabunPSK"/>
          <w:sz w:val="32"/>
          <w:szCs w:val="32"/>
        </w:rPr>
        <w:br/>
        <w:t xml:space="preserve">      2. </w:t>
      </w:r>
      <w:r w:rsidRPr="00554852">
        <w:rPr>
          <w:rFonts w:ascii="TH SarabunPSK" w:hAnsi="TH SarabunPSK" w:cs="TH SarabunPSK"/>
          <w:sz w:val="32"/>
          <w:szCs w:val="32"/>
          <w:cs/>
        </w:rPr>
        <w:t>พัฒนาคุณภาพครู</w:t>
      </w:r>
      <w:r>
        <w:rPr>
          <w:rFonts w:ascii="TH SarabunPSK" w:hAnsi="TH SarabunPSK" w:cs="TH SarabunPSK" w:hint="cs"/>
          <w:sz w:val="32"/>
          <w:szCs w:val="32"/>
          <w:cs/>
        </w:rPr>
        <w:t>และบุคลากรทางการศึกษา</w:t>
      </w:r>
      <w:r w:rsidRPr="00554852">
        <w:rPr>
          <w:rFonts w:ascii="TH SarabunPSK" w:hAnsi="TH SarabunPSK" w:cs="TH SarabunPSK"/>
          <w:sz w:val="32"/>
          <w:szCs w:val="32"/>
          <w:cs/>
        </w:rPr>
        <w:t>ที่เป็นผู้เอื้ออำนวยให้ผู้เรียนเกิดการเรียนรู้</w:t>
      </w:r>
      <w:r w:rsidRPr="00554852">
        <w:rPr>
          <w:rFonts w:ascii="TH SarabunPSK" w:hAnsi="TH SarabunPSK" w:cs="TH SarabunPSK"/>
          <w:sz w:val="32"/>
          <w:szCs w:val="32"/>
        </w:rPr>
        <w:t xml:space="preserve">  </w:t>
      </w:r>
      <w:r w:rsidRPr="00554852">
        <w:rPr>
          <w:rFonts w:ascii="TH SarabunPSK" w:hAnsi="TH SarabunPSK" w:cs="TH SarabunPSK"/>
          <w:sz w:val="32"/>
          <w:szCs w:val="32"/>
          <w:cs/>
        </w:rPr>
        <w:t>เป็นวิชาชีพที่มีคุณค่า</w:t>
      </w:r>
      <w:r w:rsidRPr="00554852">
        <w:rPr>
          <w:rFonts w:ascii="TH SarabunPSK" w:hAnsi="TH SarabunPSK" w:cs="TH SarabunPSK"/>
          <w:sz w:val="32"/>
          <w:szCs w:val="32"/>
        </w:rPr>
        <w:t xml:space="preserve">  </w:t>
      </w:r>
      <w:r w:rsidRPr="00554852">
        <w:rPr>
          <w:rFonts w:ascii="TH SarabunPSK" w:hAnsi="TH SarabunPSK" w:cs="TH SarabunPSK"/>
          <w:sz w:val="32"/>
          <w:szCs w:val="32"/>
          <w:cs/>
        </w:rPr>
        <w:t>สามารถดึงดูดคนเก่ง คนดี มีใจรักในวิชาชีพครูมาเป็นครู</w:t>
      </w:r>
      <w:r w:rsidRPr="00554852">
        <w:rPr>
          <w:rFonts w:ascii="TH SarabunPSK" w:hAnsi="TH SarabunPSK" w:cs="TH SarabunPSK"/>
          <w:sz w:val="32"/>
          <w:szCs w:val="32"/>
        </w:rPr>
        <w:br/>
        <w:t xml:space="preserve">      3. </w:t>
      </w:r>
      <w:r w:rsidRPr="00554852">
        <w:rPr>
          <w:rFonts w:ascii="TH SarabunPSK" w:hAnsi="TH SarabunPSK" w:cs="TH SarabunPSK"/>
          <w:sz w:val="32"/>
          <w:szCs w:val="32"/>
          <w:cs/>
        </w:rPr>
        <w:t>พัฒนาคุณภาพสถานศึกษาและแหล่งเรียนรู้ยุคใหม่ให้สามารถเป็นแหล่งเรียนรู้ที่มีคุณภาพและพัฒนาแหล่งเรียนรู้อื่นๆ</w:t>
      </w:r>
      <w:r w:rsidRPr="00554852">
        <w:rPr>
          <w:rFonts w:ascii="TH SarabunPSK" w:hAnsi="TH SarabunPSK" w:cs="TH SarabunPSK"/>
          <w:sz w:val="32"/>
          <w:szCs w:val="32"/>
        </w:rPr>
        <w:br/>
        <w:t xml:space="preserve">      4. </w:t>
      </w:r>
      <w:r w:rsidRPr="00554852">
        <w:rPr>
          <w:rFonts w:ascii="TH SarabunPSK" w:hAnsi="TH SarabunPSK" w:cs="TH SarabunPSK"/>
          <w:sz w:val="32"/>
          <w:szCs w:val="32"/>
          <w:cs/>
        </w:rPr>
        <w:t>พัฒนาคุณภาพการบริหารจัดการใหม่ ที่มุ่งเน้นการกระจายอำนาจ</w:t>
      </w:r>
      <w:r>
        <w:rPr>
          <w:rFonts w:ascii="TH SarabunPSK" w:hAnsi="TH SarabunPSK" w:cs="TH SarabunPSK" w:hint="cs"/>
          <w:sz w:val="32"/>
          <w:szCs w:val="32"/>
          <w:cs/>
        </w:rPr>
        <w:t>แบบมีส่วนร่วม</w:t>
      </w:r>
      <w:r w:rsidRPr="00554852">
        <w:rPr>
          <w:rFonts w:ascii="TH SarabunPSK" w:hAnsi="TH SarabunPSK" w:cs="TH SarabunPSK"/>
          <w:sz w:val="32"/>
          <w:szCs w:val="32"/>
        </w:rPr>
        <w:t xml:space="preserve">   </w:t>
      </w:r>
      <w:r w:rsidRPr="00554852">
        <w:rPr>
          <w:rFonts w:ascii="TH SarabunPSK" w:hAnsi="TH SarabunPSK" w:cs="TH SarabunPSK"/>
          <w:sz w:val="32"/>
          <w:szCs w:val="32"/>
          <w:cs/>
        </w:rPr>
        <w:t>มีระบบการบริหารจัดการตามหลักธรรมาภิบาล</w:t>
      </w:r>
      <w:r w:rsidRPr="00554852">
        <w:rPr>
          <w:rFonts w:ascii="TH SarabunPSK" w:hAnsi="TH SarabunPSK" w:cs="TH SarabunPSK"/>
          <w:sz w:val="32"/>
          <w:szCs w:val="32"/>
        </w:rPr>
        <w:t> </w:t>
      </w:r>
      <w:r w:rsidRPr="00554852">
        <w:rPr>
          <w:rFonts w:ascii="TH SarabunPSK" w:hAnsi="TH SarabunPSK" w:cs="TH SarabunPSK"/>
          <w:sz w:val="32"/>
          <w:szCs w:val="32"/>
        </w:rPr>
        <w:br/>
      </w:r>
    </w:p>
    <w:p w:rsidR="006F6385" w:rsidRDefault="006F6385" w:rsidP="005F347B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6F6385" w:rsidRDefault="006F6385" w:rsidP="005F347B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กลยุทธ์การพัฒนาคุณภาพการจัดการศึกษาของสถานศึกษา</w:t>
      </w:r>
    </w:p>
    <w:p w:rsidR="007B7FC1" w:rsidRPr="007B7FC1" w:rsidRDefault="007B7FC1" w:rsidP="005F347B">
      <w:pPr>
        <w:spacing w:after="0"/>
        <w:jc w:val="left"/>
        <w:rPr>
          <w:rFonts w:ascii="TH SarabunPSK" w:hAnsi="TH SarabunPSK" w:cs="TH SarabunPSK"/>
          <w:sz w:val="16"/>
          <w:szCs w:val="16"/>
        </w:rPr>
      </w:pPr>
    </w:p>
    <w:p w:rsidR="00D90AD7" w:rsidRDefault="006F6385" w:rsidP="005F347B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C5731">
        <w:rPr>
          <w:rFonts w:ascii="TH SarabunPSK" w:hAnsi="TH SarabunPSK" w:cs="TH SarabunPSK"/>
          <w:sz w:val="32"/>
          <w:szCs w:val="32"/>
          <w:cs/>
        </w:rPr>
        <w:t>จากวิสัยทัศน์ พันธกิจ เป้าประสงค์ สำนักงานคณะกรรมการการศึกษาขั้นพื้</w:t>
      </w:r>
      <w:r>
        <w:rPr>
          <w:rFonts w:ascii="TH SarabunPSK" w:hAnsi="TH SarabunPSK" w:cs="TH SarabunPSK"/>
          <w:sz w:val="32"/>
          <w:szCs w:val="32"/>
          <w:cs/>
        </w:rPr>
        <w:t>นฐานจึงกำหนด  กลยุทธ์</w:t>
      </w:r>
      <w:r w:rsidR="00E340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การศึกษา </w:t>
      </w:r>
      <w:r w:rsidR="00E34074">
        <w:rPr>
          <w:rFonts w:ascii="TH SarabunPSK" w:hAnsi="TH SarabunPSK" w:cs="TH SarabunPSK"/>
          <w:sz w:val="32"/>
          <w:szCs w:val="32"/>
        </w:rPr>
        <w:t xml:space="preserve">2558 </w:t>
      </w:r>
      <w:r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sz w:val="32"/>
          <w:szCs w:val="32"/>
        </w:rPr>
        <w:t>8</w:t>
      </w:r>
      <w:r w:rsidRPr="00BC5731">
        <w:rPr>
          <w:rFonts w:ascii="TH SarabunPSK" w:hAnsi="TH SarabunPSK" w:cs="TH SarabunPSK"/>
          <w:sz w:val="32"/>
          <w:szCs w:val="32"/>
          <w:cs/>
        </w:rPr>
        <w:t xml:space="preserve"> กลยุทธ์ ดังต่อไปนี้</w:t>
      </w:r>
    </w:p>
    <w:p w:rsidR="006F6385" w:rsidRPr="006F6385" w:rsidRDefault="000A2961" w:rsidP="006F6385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BC5731">
        <w:rPr>
          <w:rFonts w:ascii="TH SarabunPSK" w:hAnsi="TH SarabunPSK" w:cs="TH SarabunPSK"/>
          <w:sz w:val="32"/>
          <w:szCs w:val="32"/>
          <w:cs/>
        </w:rPr>
        <w:t>กลยุทธ์</w:t>
      </w:r>
      <w:r w:rsidR="000A2EF0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6F6385" w:rsidRPr="006F63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F6385">
        <w:rPr>
          <w:rFonts w:ascii="TH SarabunPSK" w:hAnsi="TH SarabunPSK" w:cs="TH SarabunPSK"/>
          <w:sz w:val="32"/>
          <w:szCs w:val="32"/>
        </w:rPr>
        <w:t>1</w:t>
      </w:r>
      <w:r w:rsidR="006F6385" w:rsidRPr="006F6385">
        <w:rPr>
          <w:rFonts w:ascii="TH SarabunPSK" w:hAnsi="TH SarabunPSK" w:cs="TH SarabunPSK"/>
          <w:sz w:val="32"/>
          <w:szCs w:val="32"/>
        </w:rPr>
        <w:t xml:space="preserve">.  </w:t>
      </w:r>
      <w:r w:rsidR="006F6385" w:rsidRPr="006F6385">
        <w:rPr>
          <w:rFonts w:ascii="TH SarabunPSK" w:hAnsi="TH SarabunPSK" w:cs="TH SarabunPSK"/>
          <w:sz w:val="32"/>
          <w:szCs w:val="32"/>
          <w:cs/>
        </w:rPr>
        <w:t>พัฒนาหลักสูตรปฐมวัยในการจัดประสบการณ์เด็กก่อนวัยเรียน</w:t>
      </w:r>
    </w:p>
    <w:p w:rsidR="006F6385" w:rsidRPr="006F6385" w:rsidRDefault="000A2961" w:rsidP="006F6385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BC5731">
        <w:rPr>
          <w:rFonts w:ascii="TH SarabunPSK" w:hAnsi="TH SarabunPSK" w:cs="TH SarabunPSK"/>
          <w:sz w:val="32"/>
          <w:szCs w:val="32"/>
          <w:cs/>
        </w:rPr>
        <w:t>กลยุทธ์</w:t>
      </w:r>
      <w:r w:rsidR="000A2EF0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6F6385">
        <w:rPr>
          <w:rFonts w:ascii="TH SarabunPSK" w:hAnsi="TH SarabunPSK" w:cs="TH SarabunPSK"/>
          <w:sz w:val="32"/>
          <w:szCs w:val="32"/>
          <w:cs/>
        </w:rPr>
        <w:tab/>
      </w:r>
      <w:r w:rsidR="006F6385">
        <w:rPr>
          <w:rFonts w:ascii="TH SarabunPSK" w:hAnsi="TH SarabunPSK" w:cs="TH SarabunPSK"/>
          <w:sz w:val="32"/>
          <w:szCs w:val="32"/>
        </w:rPr>
        <w:t>2</w:t>
      </w:r>
      <w:r w:rsidR="006F6385" w:rsidRPr="006F6385">
        <w:rPr>
          <w:rFonts w:ascii="TH SarabunPSK" w:hAnsi="TH SarabunPSK" w:cs="TH SarabunPSK"/>
          <w:sz w:val="32"/>
          <w:szCs w:val="32"/>
          <w:cs/>
        </w:rPr>
        <w:t>.  พัฒนาหลักสูตรสถานศึกษาและเทียบเคียงกับหลักสูตรมาตรฐานสากล</w:t>
      </w:r>
    </w:p>
    <w:p w:rsidR="006F6385" w:rsidRPr="006F6385" w:rsidRDefault="000A2961" w:rsidP="006F6385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BC5731">
        <w:rPr>
          <w:rFonts w:ascii="TH SarabunPSK" w:hAnsi="TH SarabunPSK" w:cs="TH SarabunPSK"/>
          <w:sz w:val="32"/>
          <w:szCs w:val="32"/>
          <w:cs/>
        </w:rPr>
        <w:t>กลยุทธ์</w:t>
      </w:r>
      <w:r w:rsidR="000A2EF0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6F6385">
        <w:rPr>
          <w:rFonts w:ascii="TH SarabunPSK" w:hAnsi="TH SarabunPSK" w:cs="TH SarabunPSK"/>
          <w:sz w:val="32"/>
          <w:szCs w:val="32"/>
          <w:cs/>
        </w:rPr>
        <w:tab/>
      </w:r>
      <w:r w:rsidR="006F6385">
        <w:rPr>
          <w:rFonts w:ascii="TH SarabunPSK" w:hAnsi="TH SarabunPSK" w:cs="TH SarabunPSK"/>
          <w:sz w:val="32"/>
          <w:szCs w:val="32"/>
        </w:rPr>
        <w:t>3</w:t>
      </w:r>
      <w:r w:rsidR="006F6385" w:rsidRPr="006F6385">
        <w:rPr>
          <w:rFonts w:ascii="TH SarabunPSK" w:hAnsi="TH SarabunPSK" w:cs="TH SarabunPSK"/>
          <w:sz w:val="32"/>
          <w:szCs w:val="32"/>
          <w:cs/>
        </w:rPr>
        <w:t>.  พัฒนาผู้เรียนให้มีคุณธรรม จริยธรรม  มีศักยภาพเป็นพลโลก (</w:t>
      </w:r>
      <w:r w:rsidR="006F6385" w:rsidRPr="006F6385">
        <w:rPr>
          <w:rFonts w:ascii="TH SarabunPSK" w:hAnsi="TH SarabunPSK" w:cs="TH SarabunPSK"/>
          <w:sz w:val="32"/>
          <w:szCs w:val="32"/>
        </w:rPr>
        <w:t>World Citizen</w:t>
      </w:r>
      <w:r w:rsidR="006F6385" w:rsidRPr="006F6385">
        <w:rPr>
          <w:rFonts w:ascii="TH SarabunPSK" w:hAnsi="TH SarabunPSK" w:cs="TH SarabunPSK"/>
          <w:sz w:val="32"/>
          <w:szCs w:val="32"/>
          <w:cs/>
        </w:rPr>
        <w:t>)</w:t>
      </w:r>
    </w:p>
    <w:p w:rsidR="006F6385" w:rsidRPr="006F6385" w:rsidRDefault="000A2961" w:rsidP="006F6385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BC5731">
        <w:rPr>
          <w:rFonts w:ascii="TH SarabunPSK" w:hAnsi="TH SarabunPSK" w:cs="TH SarabunPSK"/>
          <w:sz w:val="32"/>
          <w:szCs w:val="32"/>
          <w:cs/>
        </w:rPr>
        <w:t>กลยุทธ์</w:t>
      </w:r>
      <w:r w:rsidR="000A2EF0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E34074">
        <w:rPr>
          <w:rFonts w:ascii="TH SarabunPSK" w:hAnsi="TH SarabunPSK" w:cs="TH SarabunPSK"/>
          <w:sz w:val="32"/>
          <w:szCs w:val="32"/>
          <w:cs/>
        </w:rPr>
        <w:tab/>
      </w:r>
      <w:r w:rsidR="006F6385">
        <w:rPr>
          <w:rFonts w:ascii="TH SarabunPSK" w:hAnsi="TH SarabunPSK" w:cs="TH SarabunPSK"/>
          <w:sz w:val="32"/>
          <w:szCs w:val="32"/>
        </w:rPr>
        <w:t>4</w:t>
      </w:r>
      <w:r w:rsidR="006F6385" w:rsidRPr="006F6385">
        <w:rPr>
          <w:rFonts w:ascii="TH SarabunPSK" w:hAnsi="TH SarabunPSK" w:cs="TH SarabunPSK"/>
          <w:sz w:val="32"/>
          <w:szCs w:val="32"/>
          <w:cs/>
        </w:rPr>
        <w:t>.  พัฒนาครูและบุคลากรให้มีความรู้ความสามารถในการจัดการเรียนการสอน</w:t>
      </w:r>
    </w:p>
    <w:p w:rsidR="006F6385" w:rsidRPr="006F6385" w:rsidRDefault="000A2961" w:rsidP="006F6385">
      <w:pPr>
        <w:tabs>
          <w:tab w:val="left" w:pos="840"/>
          <w:tab w:val="left" w:pos="1120"/>
          <w:tab w:val="left" w:pos="1418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BC5731">
        <w:rPr>
          <w:rFonts w:ascii="TH SarabunPSK" w:hAnsi="TH SarabunPSK" w:cs="TH SarabunPSK"/>
          <w:sz w:val="32"/>
          <w:szCs w:val="32"/>
          <w:cs/>
        </w:rPr>
        <w:t>กลยุทธ์</w:t>
      </w:r>
      <w:r w:rsidR="000A2EF0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E34074">
        <w:rPr>
          <w:rFonts w:ascii="TH SarabunPSK" w:hAnsi="TH SarabunPSK" w:cs="TH SarabunPSK"/>
          <w:sz w:val="32"/>
          <w:szCs w:val="32"/>
          <w:cs/>
        </w:rPr>
        <w:tab/>
      </w:r>
      <w:r w:rsidR="006F6385">
        <w:rPr>
          <w:rFonts w:ascii="TH SarabunPSK" w:hAnsi="TH SarabunPSK" w:cs="TH SarabunPSK"/>
          <w:sz w:val="32"/>
          <w:szCs w:val="32"/>
        </w:rPr>
        <w:t>5</w:t>
      </w:r>
      <w:r w:rsidR="006F6385" w:rsidRPr="006F6385">
        <w:rPr>
          <w:rFonts w:ascii="TH SarabunPSK" w:hAnsi="TH SarabunPSK" w:cs="TH SarabunPSK"/>
          <w:sz w:val="32"/>
          <w:szCs w:val="32"/>
          <w:cs/>
        </w:rPr>
        <w:t xml:space="preserve">.  พัฒนาระบบการจัดการความรู้  แหล่งเรียนรู้   และระบบ </w:t>
      </w:r>
      <w:r w:rsidR="006F6385" w:rsidRPr="006F6385">
        <w:rPr>
          <w:rFonts w:ascii="TH SarabunPSK" w:hAnsi="TH SarabunPSK" w:cs="TH SarabunPSK"/>
          <w:sz w:val="32"/>
          <w:szCs w:val="32"/>
        </w:rPr>
        <w:t xml:space="preserve">ICT  </w:t>
      </w:r>
    </w:p>
    <w:p w:rsidR="006F6385" w:rsidRPr="006F6385" w:rsidRDefault="000A2961" w:rsidP="006F6385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BC5731">
        <w:rPr>
          <w:rFonts w:ascii="TH SarabunPSK" w:hAnsi="TH SarabunPSK" w:cs="TH SarabunPSK"/>
          <w:sz w:val="32"/>
          <w:szCs w:val="32"/>
          <w:cs/>
        </w:rPr>
        <w:t>กลยุทธ์</w:t>
      </w:r>
      <w:r w:rsidR="000A2EF0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E34074">
        <w:rPr>
          <w:rFonts w:ascii="TH SarabunPSK" w:hAnsi="TH SarabunPSK" w:cs="TH SarabunPSK"/>
          <w:sz w:val="32"/>
          <w:szCs w:val="32"/>
        </w:rPr>
        <w:tab/>
      </w:r>
      <w:r w:rsidR="006F6385">
        <w:rPr>
          <w:rFonts w:ascii="TH SarabunPSK" w:hAnsi="TH SarabunPSK" w:cs="TH SarabunPSK"/>
          <w:sz w:val="32"/>
          <w:szCs w:val="32"/>
        </w:rPr>
        <w:t>6</w:t>
      </w:r>
      <w:r w:rsidR="006F6385" w:rsidRPr="006F6385">
        <w:rPr>
          <w:rFonts w:ascii="TH SarabunPSK" w:hAnsi="TH SarabunPSK" w:cs="TH SarabunPSK"/>
          <w:sz w:val="32"/>
          <w:szCs w:val="32"/>
          <w:cs/>
        </w:rPr>
        <w:t>.  พัฒนาบริหารจัดการด้วยระบบคุณภาพในการบริหารโรงเรียน</w:t>
      </w:r>
    </w:p>
    <w:p w:rsidR="006F6385" w:rsidRPr="006F6385" w:rsidRDefault="000A2961" w:rsidP="006F6385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  <w:sz w:val="32"/>
          <w:szCs w:val="32"/>
          <w:cs/>
        </w:rPr>
      </w:pPr>
      <w:r w:rsidRPr="00BC5731">
        <w:rPr>
          <w:rFonts w:ascii="TH SarabunPSK" w:hAnsi="TH SarabunPSK" w:cs="TH SarabunPSK"/>
          <w:sz w:val="32"/>
          <w:szCs w:val="32"/>
          <w:cs/>
        </w:rPr>
        <w:t>กลยุทธ์</w:t>
      </w:r>
      <w:r w:rsidR="000A2EF0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E34074">
        <w:rPr>
          <w:rFonts w:ascii="TH SarabunPSK" w:hAnsi="TH SarabunPSK" w:cs="TH SarabunPSK"/>
          <w:sz w:val="32"/>
          <w:szCs w:val="32"/>
          <w:cs/>
        </w:rPr>
        <w:tab/>
      </w:r>
      <w:r w:rsidR="006F6385">
        <w:rPr>
          <w:rFonts w:ascii="TH SarabunPSK" w:hAnsi="TH SarabunPSK" w:cs="TH SarabunPSK"/>
          <w:sz w:val="32"/>
          <w:szCs w:val="32"/>
        </w:rPr>
        <w:t>7</w:t>
      </w:r>
      <w:r w:rsidR="006F6385" w:rsidRPr="006F6385">
        <w:rPr>
          <w:rFonts w:ascii="TH SarabunPSK" w:hAnsi="TH SarabunPSK" w:cs="TH SarabunPSK"/>
          <w:sz w:val="32"/>
          <w:szCs w:val="32"/>
          <w:cs/>
        </w:rPr>
        <w:t xml:space="preserve">.  ผู้มีส่วนได้ส่วนเสียมีส่วนร่วมในการสนับสนุนในการจัดการศึกษา </w:t>
      </w:r>
    </w:p>
    <w:p w:rsidR="006F6385" w:rsidRDefault="000A2961" w:rsidP="006F6385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</w:rPr>
      </w:pPr>
      <w:r w:rsidRPr="00BC5731">
        <w:rPr>
          <w:rFonts w:ascii="TH SarabunPSK" w:hAnsi="TH SarabunPSK" w:cs="TH SarabunPSK"/>
          <w:sz w:val="32"/>
          <w:szCs w:val="32"/>
          <w:cs/>
        </w:rPr>
        <w:t>กลยุทธ์</w:t>
      </w:r>
      <w:r w:rsidR="000A2EF0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E34074">
        <w:rPr>
          <w:rFonts w:ascii="TH SarabunPSK" w:hAnsi="TH SarabunPSK" w:cs="TH SarabunPSK"/>
          <w:sz w:val="32"/>
          <w:szCs w:val="32"/>
          <w:cs/>
        </w:rPr>
        <w:tab/>
      </w:r>
      <w:r w:rsidR="006F6385">
        <w:rPr>
          <w:rFonts w:ascii="TH SarabunPSK" w:hAnsi="TH SarabunPSK" w:cs="TH SarabunPSK"/>
          <w:sz w:val="32"/>
          <w:szCs w:val="32"/>
        </w:rPr>
        <w:t>8</w:t>
      </w:r>
      <w:r w:rsidR="006F6385" w:rsidRPr="006F6385">
        <w:rPr>
          <w:rFonts w:ascii="TH SarabunPSK" w:hAnsi="TH SarabunPSK" w:cs="TH SarabunPSK"/>
          <w:sz w:val="32"/>
          <w:szCs w:val="32"/>
          <w:cs/>
        </w:rPr>
        <w:t>.  พัฒนาเครือข่ายร่วมพัฒนาในการแลกเปลี่ยนเรียนรู้และประสบการณ์</w:t>
      </w:r>
    </w:p>
    <w:p w:rsidR="006F6385" w:rsidRDefault="006F6385" w:rsidP="006F6385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</w:rPr>
      </w:pPr>
    </w:p>
    <w:p w:rsidR="006F6385" w:rsidRDefault="006F6385" w:rsidP="005F347B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การดำเนินงานตามกลยุทธ์ของสถานศึกษา</w:t>
      </w:r>
    </w:p>
    <w:p w:rsidR="007B7FC1" w:rsidRDefault="007B7FC1" w:rsidP="007B7FC1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0A2961">
        <w:rPr>
          <w:rFonts w:ascii="TH SarabunPSK" w:hAnsi="TH SarabunPSK" w:cs="TH SarabunPSK" w:hint="cs"/>
          <w:sz w:val="32"/>
          <w:szCs w:val="32"/>
          <w:cs/>
        </w:rPr>
        <w:t xml:space="preserve">กลยุทธ์ที่ </w:t>
      </w:r>
      <w:r w:rsidR="000A2961">
        <w:rPr>
          <w:rFonts w:ascii="TH SarabunPSK" w:hAnsi="TH SarabunPSK" w:cs="TH SarabunPSK"/>
          <w:sz w:val="32"/>
          <w:szCs w:val="32"/>
        </w:rPr>
        <w:t xml:space="preserve">1  </w:t>
      </w:r>
      <w:r w:rsidRPr="006F6385">
        <w:rPr>
          <w:rFonts w:ascii="TH SarabunPSK" w:hAnsi="TH SarabunPSK" w:cs="TH SarabunPSK"/>
          <w:sz w:val="32"/>
          <w:szCs w:val="32"/>
          <w:cs/>
        </w:rPr>
        <w:t>พัฒนาหลักสูตรปฐมวัยในการจัดประสบการณ์เด็กก่อนวัยเรียน</w:t>
      </w:r>
    </w:p>
    <w:tbl>
      <w:tblPr>
        <w:tblpPr w:leftFromText="180" w:rightFromText="180" w:vertAnchor="text" w:horzAnchor="margin" w:tblpXSpec="center" w:tblpY="219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  <w:gridCol w:w="3011"/>
        <w:gridCol w:w="1984"/>
      </w:tblGrid>
      <w:tr w:rsidR="007B7FC1" w:rsidRPr="007B7FC1" w:rsidTr="000A2961">
        <w:tc>
          <w:tcPr>
            <w:tcW w:w="1951" w:type="dxa"/>
          </w:tcPr>
          <w:p w:rsidR="007B7FC1" w:rsidRPr="000A2961" w:rsidRDefault="007B7FC1" w:rsidP="007B7FC1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B7FC1" w:rsidRPr="000A2961" w:rsidRDefault="007B7FC1" w:rsidP="007B7FC1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B7FC1" w:rsidRPr="000A2961" w:rsidRDefault="007B7FC1" w:rsidP="007B7FC1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9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3119" w:type="dxa"/>
          </w:tcPr>
          <w:p w:rsidR="007B7FC1" w:rsidRPr="000A2961" w:rsidRDefault="007B7FC1" w:rsidP="007B7FC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B7FC1" w:rsidRPr="000A2961" w:rsidRDefault="007B7FC1" w:rsidP="007B7FC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B7FC1" w:rsidRPr="000A2961" w:rsidRDefault="007B7FC1" w:rsidP="007B7FC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9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11" w:type="dxa"/>
          </w:tcPr>
          <w:p w:rsidR="007B7FC1" w:rsidRPr="000A2961" w:rsidRDefault="007B7FC1" w:rsidP="007B7FC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B7FC1" w:rsidRPr="000A2961" w:rsidRDefault="007B7FC1" w:rsidP="007B7FC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9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7B7FC1" w:rsidRPr="000A2961" w:rsidRDefault="007B7FC1" w:rsidP="007B7FC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9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(เชิงปริมาณและคุณภาพ)</w:t>
            </w:r>
          </w:p>
        </w:tc>
        <w:tc>
          <w:tcPr>
            <w:tcW w:w="1984" w:type="dxa"/>
          </w:tcPr>
          <w:p w:rsidR="007B7FC1" w:rsidRPr="000A2961" w:rsidRDefault="007B7FC1" w:rsidP="007B7FC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9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7B7FC1" w:rsidRPr="000A2961" w:rsidRDefault="007B7FC1" w:rsidP="007B7FC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9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(มฐ.ที่ / ตัวบ่งชี้)</w:t>
            </w:r>
          </w:p>
        </w:tc>
      </w:tr>
      <w:tr w:rsidR="007B7FC1" w:rsidRPr="007B7FC1" w:rsidTr="000A2961">
        <w:tc>
          <w:tcPr>
            <w:tcW w:w="1951" w:type="dxa"/>
          </w:tcPr>
          <w:p w:rsidR="007B7FC1" w:rsidRPr="007B7FC1" w:rsidRDefault="007B7FC1" w:rsidP="007B7FC1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7B7FC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</w:p>
          <w:p w:rsidR="007B7FC1" w:rsidRPr="007B7FC1" w:rsidRDefault="007B7FC1" w:rsidP="007B7FC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B7FC1">
              <w:rPr>
                <w:rFonts w:ascii="TH SarabunPSK" w:hAnsi="TH SarabunPSK" w:cs="TH SarabunPSK"/>
                <w:sz w:val="28"/>
                <w:cs/>
              </w:rPr>
              <w:t>โครงการขับเคลื่อนการใช้หลักสูตร</w:t>
            </w:r>
            <w:r w:rsidRPr="007B7FC1">
              <w:rPr>
                <w:rFonts w:ascii="TH SarabunPSK" w:hAnsi="TH SarabunPSK" w:cs="TH SarabunPSK" w:hint="cs"/>
                <w:sz w:val="28"/>
                <w:cs/>
              </w:rPr>
              <w:t>ปฐมวัย</w:t>
            </w:r>
          </w:p>
        </w:tc>
        <w:tc>
          <w:tcPr>
            <w:tcW w:w="3119" w:type="dxa"/>
          </w:tcPr>
          <w:p w:rsidR="007B7FC1" w:rsidRPr="007B7FC1" w:rsidRDefault="007B7FC1" w:rsidP="007B7FC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B7FC1">
              <w:rPr>
                <w:rFonts w:ascii="TH SarabunPSK" w:hAnsi="TH SarabunPSK" w:cs="TH SarabunPSK"/>
                <w:sz w:val="28"/>
              </w:rPr>
              <w:t xml:space="preserve">1  </w:t>
            </w:r>
            <w:r w:rsidRPr="007B7FC1">
              <w:rPr>
                <w:rFonts w:ascii="TH SarabunPSK" w:hAnsi="TH SarabunPSK" w:cs="TH SarabunPSK"/>
                <w:sz w:val="28"/>
                <w:cs/>
              </w:rPr>
              <w:t>เพื่อพัฒนาคุณภาพ</w:t>
            </w:r>
            <w:r w:rsidRPr="007B7FC1">
              <w:rPr>
                <w:rFonts w:ascii="TH SarabunPSK" w:hAnsi="TH SarabunPSK" w:cs="TH SarabunPSK" w:hint="cs"/>
                <w:sz w:val="28"/>
                <w:cs/>
              </w:rPr>
              <w:t>และมาตรฐานของเด็ก</w:t>
            </w:r>
          </w:p>
          <w:p w:rsidR="007B7FC1" w:rsidRPr="007B7FC1" w:rsidRDefault="007B7FC1" w:rsidP="007B7FC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B7FC1">
              <w:rPr>
                <w:rFonts w:ascii="TH SarabunPSK" w:hAnsi="TH SarabunPSK" w:cs="TH SarabunPSK"/>
                <w:sz w:val="28"/>
              </w:rPr>
              <w:t xml:space="preserve">2.  </w:t>
            </w:r>
            <w:r w:rsidRPr="007B7FC1">
              <w:rPr>
                <w:rFonts w:ascii="TH SarabunPSK" w:hAnsi="TH SarabunPSK" w:cs="TH SarabunPSK"/>
                <w:sz w:val="28"/>
                <w:cs/>
              </w:rPr>
              <w:t>เพื่อพัฒนาหลักสูตร</w:t>
            </w:r>
            <w:r w:rsidRPr="007B7FC1">
              <w:rPr>
                <w:rFonts w:ascii="TH SarabunPSK" w:hAnsi="TH SarabunPSK" w:cs="TH SarabunPSK" w:hint="cs"/>
                <w:sz w:val="28"/>
                <w:cs/>
              </w:rPr>
              <w:t>ปฐมวัยของสถานศึกษา</w:t>
            </w:r>
            <w:r w:rsidRPr="007B7FC1">
              <w:rPr>
                <w:rFonts w:ascii="TH SarabunPSK" w:hAnsi="TH SarabunPSK" w:cs="TH SarabunPSK"/>
                <w:sz w:val="28"/>
                <w:cs/>
              </w:rPr>
              <w:t>ตามหลักสูตรแกนกลางการศึกษาขั้นพื้นฐาน  พุทธศักราช  2551</w:t>
            </w:r>
            <w:r w:rsidRPr="007B7FC1">
              <w:rPr>
                <w:rFonts w:ascii="TH SarabunPSK" w:hAnsi="TH SarabunPSK" w:cs="TH SarabunPSK"/>
                <w:sz w:val="28"/>
              </w:rPr>
              <w:tab/>
            </w:r>
          </w:p>
          <w:p w:rsidR="007B7FC1" w:rsidRPr="007B7FC1" w:rsidRDefault="007B7FC1" w:rsidP="007B7FC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B7FC1">
              <w:rPr>
                <w:rFonts w:ascii="TH SarabunPSK" w:hAnsi="TH SarabunPSK" w:cs="TH SarabunPSK"/>
                <w:sz w:val="28"/>
              </w:rPr>
              <w:t xml:space="preserve">3.  </w:t>
            </w:r>
            <w:r w:rsidRPr="007B7FC1">
              <w:rPr>
                <w:rFonts w:ascii="TH SarabunPSK" w:hAnsi="TH SarabunPSK" w:cs="TH SarabunPSK"/>
                <w:sz w:val="28"/>
                <w:cs/>
              </w:rPr>
              <w:t>เพื่อพัฒนาหลักสูตร</w:t>
            </w:r>
            <w:r w:rsidRPr="007B7FC1">
              <w:rPr>
                <w:rFonts w:ascii="TH SarabunPSK" w:hAnsi="TH SarabunPSK" w:cs="TH SarabunPSK" w:hint="cs"/>
                <w:sz w:val="28"/>
                <w:cs/>
              </w:rPr>
              <w:t>ปฐมวัยของสถานศึกษาที่เทียบเคียงตามหลักสูตรมาตรฐานสากล</w:t>
            </w:r>
          </w:p>
          <w:p w:rsidR="007B7FC1" w:rsidRPr="007B7FC1" w:rsidRDefault="007B7FC1" w:rsidP="007B7FC1">
            <w:pPr>
              <w:tabs>
                <w:tab w:val="left" w:pos="-108"/>
                <w:tab w:val="left" w:pos="0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B7FC1">
              <w:rPr>
                <w:rFonts w:ascii="TH SarabunPSK" w:hAnsi="TH SarabunPSK" w:cs="TH SarabunPSK"/>
                <w:sz w:val="28"/>
              </w:rPr>
              <w:t xml:space="preserve">4.  </w:t>
            </w:r>
            <w:r w:rsidRPr="007B7FC1">
              <w:rPr>
                <w:rFonts w:ascii="TH SarabunPSK" w:hAnsi="TH SarabunPSK" w:cs="TH SarabunPSK"/>
                <w:sz w:val="28"/>
                <w:cs/>
              </w:rPr>
              <w:t>เพื่อให้มีหลักสูตรที่เป็นแนวทางการจัดการเรียน</w:t>
            </w:r>
            <w:r w:rsidR="000A2961" w:rsidRPr="007B7FC1">
              <w:rPr>
                <w:rFonts w:ascii="TH SarabunPSK" w:hAnsi="TH SarabunPSK" w:cs="TH SarabunPSK"/>
                <w:sz w:val="28"/>
                <w:cs/>
              </w:rPr>
              <w:t>การสอน</w:t>
            </w:r>
          </w:p>
        </w:tc>
        <w:tc>
          <w:tcPr>
            <w:tcW w:w="3011" w:type="dxa"/>
          </w:tcPr>
          <w:p w:rsidR="007B7FC1" w:rsidRPr="007B7FC1" w:rsidRDefault="007B7FC1" w:rsidP="007B7FC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7B7FC1">
              <w:rPr>
                <w:rFonts w:ascii="TH SarabunPSK" w:hAnsi="TH SarabunPSK" w:cs="TH SarabunPSK"/>
                <w:sz w:val="28"/>
              </w:rPr>
              <w:t xml:space="preserve">1.  </w:t>
            </w:r>
            <w:r w:rsidRPr="007B7FC1">
              <w:rPr>
                <w:rFonts w:ascii="TH SarabunPSK" w:hAnsi="TH SarabunPSK" w:cs="TH SarabunPSK"/>
                <w:sz w:val="28"/>
                <w:cs/>
              </w:rPr>
              <w:t>จำนวนคู่มือครูและแนวการจัดกิจกรรมการเรียนการสอน</w:t>
            </w:r>
            <w:r w:rsidRPr="007B7FC1">
              <w:rPr>
                <w:rFonts w:ascii="TH SarabunPSK" w:hAnsi="TH SarabunPSK" w:cs="TH SarabunPSK" w:hint="cs"/>
                <w:sz w:val="28"/>
                <w:cs/>
              </w:rPr>
              <w:t>คิดเป็นร้อยละ 100</w:t>
            </w:r>
          </w:p>
          <w:p w:rsidR="007B7FC1" w:rsidRPr="007B7FC1" w:rsidRDefault="007B7FC1" w:rsidP="007B7FC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7FC1">
              <w:rPr>
                <w:rFonts w:ascii="TH SarabunPSK" w:hAnsi="TH SarabunPSK" w:cs="TH SarabunPSK"/>
                <w:sz w:val="28"/>
              </w:rPr>
              <w:t xml:space="preserve">2.  </w:t>
            </w:r>
            <w:r w:rsidRPr="007B7FC1">
              <w:rPr>
                <w:rFonts w:ascii="TH SarabunPSK" w:hAnsi="TH SarabunPSK" w:cs="TH SarabunPSK"/>
                <w:sz w:val="28"/>
                <w:cs/>
              </w:rPr>
              <w:t>คุณภาพของหลักสูตรในการพัฒนาผู้เรียน</w:t>
            </w:r>
            <w:r w:rsidRPr="007B7FC1">
              <w:rPr>
                <w:rFonts w:ascii="TH SarabunPSK" w:hAnsi="TH SarabunPSK" w:cs="TH SarabunPSK" w:hint="cs"/>
                <w:sz w:val="28"/>
                <w:cs/>
              </w:rPr>
              <w:t>คิดเป็นร้อยละ 100</w:t>
            </w:r>
          </w:p>
        </w:tc>
        <w:tc>
          <w:tcPr>
            <w:tcW w:w="1984" w:type="dxa"/>
          </w:tcPr>
          <w:p w:rsidR="007B7FC1" w:rsidRPr="007B7FC1" w:rsidRDefault="007B7FC1" w:rsidP="007B7FC1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distribute"/>
              <w:rPr>
                <w:rFonts w:ascii="TH SarabunPSK" w:hAnsi="TH SarabunPSK" w:cs="TH SarabunPSK"/>
                <w:sz w:val="28"/>
              </w:rPr>
            </w:pPr>
            <w:r w:rsidRPr="007B7FC1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7B7FC1" w:rsidRPr="007B7FC1" w:rsidRDefault="007B7FC1" w:rsidP="007B7FC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7FC1">
              <w:rPr>
                <w:rFonts w:ascii="TH SarabunPSK" w:hAnsi="TH SarabunPSK" w:cs="TH SarabunPSK" w:hint="cs"/>
                <w:sz w:val="28"/>
                <w:cs/>
              </w:rPr>
              <w:t xml:space="preserve">มาตรฐานที่ </w:t>
            </w:r>
            <w:r w:rsidRPr="007B7FC1">
              <w:rPr>
                <w:rFonts w:ascii="TH SarabunPSK" w:hAnsi="TH SarabunPSK" w:cs="TH SarabunPSK"/>
                <w:sz w:val="28"/>
              </w:rPr>
              <w:t>4</w:t>
            </w:r>
            <w:r w:rsidRPr="007B7FC1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7B7FC1">
              <w:rPr>
                <w:rFonts w:ascii="TH SarabunPSK" w:hAnsi="TH SarabunPSK" w:cs="TH SarabunPSK"/>
                <w:sz w:val="28"/>
              </w:rPr>
              <w:t>10</w:t>
            </w:r>
          </w:p>
        </w:tc>
      </w:tr>
    </w:tbl>
    <w:p w:rsidR="007B7FC1" w:rsidRPr="007B7FC1" w:rsidRDefault="007B7FC1" w:rsidP="005F347B">
      <w:pPr>
        <w:spacing w:after="0"/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p w:rsidR="000A2EF0" w:rsidRDefault="000A2EF0" w:rsidP="000A2EF0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4673BA" w:rsidRDefault="004673BA" w:rsidP="000A2EF0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4673BA" w:rsidRDefault="004673BA" w:rsidP="000A2EF0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4673BA" w:rsidRDefault="004673BA" w:rsidP="000A2EF0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4673BA" w:rsidRDefault="004673BA" w:rsidP="000A2EF0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4673BA" w:rsidRDefault="004673BA" w:rsidP="000A2EF0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0A2EF0" w:rsidRPr="006F6385" w:rsidRDefault="000A2961" w:rsidP="000A2EF0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="000A2EF0" w:rsidRPr="00BC5731">
        <w:rPr>
          <w:rFonts w:ascii="TH SarabunPSK" w:hAnsi="TH SarabunPSK" w:cs="TH SarabunPSK"/>
          <w:sz w:val="32"/>
          <w:szCs w:val="32"/>
          <w:cs/>
        </w:rPr>
        <w:t>กลยุทธ์</w:t>
      </w:r>
      <w:r w:rsidR="000A2EF0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0A2EF0">
        <w:rPr>
          <w:rFonts w:ascii="TH SarabunPSK" w:hAnsi="TH SarabunPSK" w:cs="TH SarabunPSK"/>
          <w:sz w:val="32"/>
          <w:szCs w:val="32"/>
          <w:cs/>
        </w:rPr>
        <w:tab/>
      </w:r>
      <w:r w:rsidR="000A2EF0">
        <w:rPr>
          <w:rFonts w:ascii="TH SarabunPSK" w:hAnsi="TH SarabunPSK" w:cs="TH SarabunPSK"/>
          <w:sz w:val="32"/>
          <w:szCs w:val="32"/>
        </w:rPr>
        <w:t>2</w:t>
      </w:r>
      <w:r w:rsidR="000A2EF0" w:rsidRPr="006F6385">
        <w:rPr>
          <w:rFonts w:ascii="TH SarabunPSK" w:hAnsi="TH SarabunPSK" w:cs="TH SarabunPSK"/>
          <w:sz w:val="32"/>
          <w:szCs w:val="32"/>
          <w:cs/>
        </w:rPr>
        <w:t>.  พัฒนาหลักสูตรสถานศึกษาและเทียบเคียงกับหลักสูตรมาตรฐานสากล</w:t>
      </w:r>
    </w:p>
    <w:p w:rsidR="007B7FC1" w:rsidRDefault="007B7FC1" w:rsidP="005F347B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551"/>
        <w:gridCol w:w="2694"/>
        <w:gridCol w:w="2126"/>
      </w:tblGrid>
      <w:tr w:rsidR="007B7FC1" w:rsidRPr="00C70A4D" w:rsidTr="000A2961">
        <w:tc>
          <w:tcPr>
            <w:tcW w:w="2269" w:type="dxa"/>
            <w:shd w:val="clear" w:color="auto" w:fill="FFFFFF"/>
          </w:tcPr>
          <w:p w:rsidR="007B7FC1" w:rsidRPr="00C70A4D" w:rsidRDefault="007B7FC1" w:rsidP="008D685E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B7FC1" w:rsidRPr="00C70A4D" w:rsidRDefault="007B7FC1" w:rsidP="008D685E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B7FC1" w:rsidRPr="00C70A4D" w:rsidRDefault="007B7FC1" w:rsidP="008D685E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2551" w:type="dxa"/>
            <w:shd w:val="clear" w:color="auto" w:fill="FFFFFF"/>
          </w:tcPr>
          <w:p w:rsidR="007B7FC1" w:rsidRDefault="007B7FC1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B7FC1" w:rsidRDefault="007B7FC1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B7FC1" w:rsidRPr="00C70A4D" w:rsidRDefault="007B7FC1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94" w:type="dxa"/>
            <w:shd w:val="clear" w:color="auto" w:fill="FFFFFF"/>
          </w:tcPr>
          <w:p w:rsidR="007B7FC1" w:rsidRDefault="007B7FC1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B7FC1" w:rsidRPr="00C70A4D" w:rsidRDefault="007B7FC1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7B7FC1" w:rsidRPr="00C70A4D" w:rsidRDefault="007B7FC1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(เชิงปริมาณและคุณภาพ)</w:t>
            </w:r>
          </w:p>
        </w:tc>
        <w:tc>
          <w:tcPr>
            <w:tcW w:w="2126" w:type="dxa"/>
            <w:shd w:val="clear" w:color="auto" w:fill="FFFFFF"/>
          </w:tcPr>
          <w:p w:rsidR="007B7FC1" w:rsidRPr="00C70A4D" w:rsidRDefault="007B7FC1" w:rsidP="008D68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7B7FC1" w:rsidRPr="00C70A4D" w:rsidRDefault="007B7FC1" w:rsidP="008D68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(มฐ.ที่ / ตัวบ่งชี้)</w:t>
            </w:r>
          </w:p>
        </w:tc>
      </w:tr>
      <w:tr w:rsidR="000A2961" w:rsidRPr="00C70A4D" w:rsidTr="008D685E">
        <w:tc>
          <w:tcPr>
            <w:tcW w:w="2269" w:type="dxa"/>
          </w:tcPr>
          <w:p w:rsidR="000A2961" w:rsidRPr="00C70A4D" w:rsidRDefault="000A2961" w:rsidP="008D685E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</w:p>
          <w:p w:rsidR="000A2961" w:rsidRPr="00C70A4D" w:rsidRDefault="000A2961" w:rsidP="008D685E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C70A4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โครงการขับเคลื่อนการใช้หลักสูตรแกนกลาง  </w:t>
            </w:r>
          </w:p>
          <w:p w:rsidR="000A2961" w:rsidRPr="00C70A4D" w:rsidRDefault="000A2961" w:rsidP="008D68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sz w:val="28"/>
                <w:cs/>
              </w:rPr>
              <w:t>พุทธศักราช  2551</w:t>
            </w:r>
          </w:p>
        </w:tc>
        <w:tc>
          <w:tcPr>
            <w:tcW w:w="2551" w:type="dxa"/>
          </w:tcPr>
          <w:p w:rsidR="000A2961" w:rsidRPr="00C70A4D" w:rsidRDefault="000A2961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 xml:space="preserve">1  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เพื่อพัฒนาคุณภาพของผู้เรียน</w:t>
            </w:r>
          </w:p>
          <w:p w:rsidR="000A2961" w:rsidRPr="00C70A4D" w:rsidRDefault="000A2961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 xml:space="preserve">2.  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 xml:space="preserve">เพื่อพัฒนาหลักสูตรสถานศึกษาตามหลักสูตรแกนกลางการศึกษาขั้นพื้นฐาน  </w:t>
            </w:r>
          </w:p>
          <w:p w:rsidR="000A2961" w:rsidRPr="00C70A4D" w:rsidRDefault="000A2961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  <w:cs/>
              </w:rPr>
              <w:t>พุทธศักราช  2551</w:t>
            </w:r>
            <w:r w:rsidRPr="00C70A4D">
              <w:rPr>
                <w:rFonts w:ascii="TH SarabunPSK" w:hAnsi="TH SarabunPSK" w:cs="TH SarabunPSK"/>
                <w:sz w:val="28"/>
              </w:rPr>
              <w:tab/>
            </w:r>
          </w:p>
          <w:p w:rsidR="000A2961" w:rsidRPr="00C70A4D" w:rsidRDefault="000A2961" w:rsidP="008D685E">
            <w:pPr>
              <w:tabs>
                <w:tab w:val="left" w:pos="-108"/>
                <w:tab w:val="left" w:pos="0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 xml:space="preserve">3.  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เพื่อให้มีหลักสูตรที่เป็นแนวทางการจัดการเรียน</w:t>
            </w:r>
          </w:p>
          <w:p w:rsidR="000A2961" w:rsidRDefault="000A2961" w:rsidP="000A2EF0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sz w:val="28"/>
                <w:cs/>
              </w:rPr>
              <w:t>การสอน</w:t>
            </w:r>
          </w:p>
          <w:p w:rsidR="000A2EF0" w:rsidRPr="00C70A4D" w:rsidRDefault="000A2EF0" w:rsidP="000A2EF0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0A2961" w:rsidRPr="00C70A4D" w:rsidRDefault="000A2961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 xml:space="preserve">1.  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จำนวนคู่มือครูและแนวการจัดกิจกรรมการเรียนการสอน</w:t>
            </w:r>
            <w:r w:rsidRPr="00C70A4D">
              <w:rPr>
                <w:rFonts w:ascii="TH SarabunPSK" w:hAnsi="TH SarabunPSK" w:cs="TH SarabunPSK" w:hint="cs"/>
                <w:sz w:val="28"/>
                <w:cs/>
              </w:rPr>
              <w:t>คิดเป็นร้อยละ 100</w:t>
            </w:r>
          </w:p>
          <w:p w:rsidR="000A2961" w:rsidRPr="00C70A4D" w:rsidRDefault="000A2961" w:rsidP="008D68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 xml:space="preserve">2.  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คุณภาพของหลักสูตรในการพัฒนาผู้เรียน</w:t>
            </w:r>
            <w:r w:rsidRPr="00C70A4D">
              <w:rPr>
                <w:rFonts w:ascii="TH SarabunPSK" w:hAnsi="TH SarabunPSK" w:cs="TH SarabunPSK" w:hint="cs"/>
                <w:sz w:val="28"/>
                <w:cs/>
              </w:rPr>
              <w:t>คิดเป็นร้อยละ 100</w:t>
            </w:r>
          </w:p>
        </w:tc>
        <w:tc>
          <w:tcPr>
            <w:tcW w:w="2126" w:type="dxa"/>
          </w:tcPr>
          <w:p w:rsidR="000A2961" w:rsidRPr="00C70A4D" w:rsidRDefault="000A2961" w:rsidP="008D685E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0A2961" w:rsidRPr="00C70A4D" w:rsidRDefault="000A2961" w:rsidP="008D68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 w:hint="cs"/>
                <w:sz w:val="28"/>
                <w:cs/>
              </w:rPr>
              <w:t xml:space="preserve">มาตรฐานที่ </w:t>
            </w:r>
            <w:r w:rsidRPr="00C70A4D">
              <w:rPr>
                <w:rFonts w:ascii="TH SarabunPSK" w:hAnsi="TH SarabunPSK" w:cs="TH SarabunPSK"/>
                <w:sz w:val="28"/>
              </w:rPr>
              <w:t>4</w:t>
            </w:r>
            <w:r w:rsidRPr="00C70A4D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C70A4D">
              <w:rPr>
                <w:rFonts w:ascii="TH SarabunPSK" w:hAnsi="TH SarabunPSK" w:cs="TH SarabunPSK"/>
                <w:sz w:val="28"/>
              </w:rPr>
              <w:t>10</w:t>
            </w:r>
          </w:p>
        </w:tc>
      </w:tr>
      <w:tr w:rsidR="000A2EF0" w:rsidRPr="00C70A4D" w:rsidTr="000A2E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0" w:rsidRPr="00C70A4D" w:rsidRDefault="000A2EF0" w:rsidP="008D685E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</w:p>
          <w:p w:rsidR="000A2EF0" w:rsidRPr="000A2EF0" w:rsidRDefault="000A2EF0" w:rsidP="000A2EF0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A2E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โครงการขับเคลื่อนการใช้หลักสูตร</w:t>
            </w:r>
            <w:r w:rsidRPr="000A2EF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มาตรฐานสากล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0" w:rsidRPr="00C70A4D" w:rsidRDefault="000A2EF0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 xml:space="preserve">1  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เพื่อพัฒนาคุณภาพ</w:t>
            </w:r>
            <w:r w:rsidRPr="00C70A4D">
              <w:rPr>
                <w:rFonts w:ascii="TH SarabunPSK" w:hAnsi="TH SarabunPSK" w:cs="TH SarabunPSK" w:hint="cs"/>
                <w:sz w:val="28"/>
                <w:cs/>
              </w:rPr>
              <w:t>และมาตรฐานของผู้เรียนสู่พลโลก</w:t>
            </w:r>
          </w:p>
          <w:p w:rsidR="000A2EF0" w:rsidRPr="00C70A4D" w:rsidRDefault="000A2EF0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 xml:space="preserve">2.  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เพื่อพัฒนาหลักสูตร</w:t>
            </w:r>
            <w:r w:rsidRPr="00C70A4D">
              <w:rPr>
                <w:rFonts w:ascii="TH SarabunPSK" w:hAnsi="TH SarabunPSK" w:cs="TH SarabunPSK" w:hint="cs"/>
                <w:sz w:val="28"/>
                <w:cs/>
              </w:rPr>
              <w:t>ปฐมวัยของสถานศึกษาที่เทียบเคียงตามหลักสูตรมาตรฐานสากล</w:t>
            </w:r>
          </w:p>
          <w:p w:rsidR="000A2EF0" w:rsidRPr="00C70A4D" w:rsidRDefault="000A2EF0" w:rsidP="000A2EF0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 xml:space="preserve">3.  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เพื่อให้มีหลักสูตรที่เป็นแนวทางการจัดการเรียน</w:t>
            </w:r>
          </w:p>
          <w:p w:rsidR="000A2EF0" w:rsidRDefault="000A2EF0" w:rsidP="000A2EF0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  <w:cs/>
              </w:rPr>
              <w:t>การสอน</w:t>
            </w:r>
          </w:p>
          <w:p w:rsidR="000A2EF0" w:rsidRPr="00C70A4D" w:rsidRDefault="000A2EF0" w:rsidP="000A2EF0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0" w:rsidRPr="00C70A4D" w:rsidRDefault="000A2EF0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 xml:space="preserve">1.  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จำนวนคู่มือครูและแนวการจัดกิจกรรมการเรียนการสอน</w:t>
            </w:r>
            <w:r w:rsidRPr="00C70A4D">
              <w:rPr>
                <w:rFonts w:ascii="TH SarabunPSK" w:hAnsi="TH SarabunPSK" w:cs="TH SarabunPSK" w:hint="cs"/>
                <w:sz w:val="28"/>
                <w:cs/>
              </w:rPr>
              <w:t>คิดเป็นร้อยละ 100</w:t>
            </w:r>
          </w:p>
          <w:p w:rsidR="000A2EF0" w:rsidRPr="000A2EF0" w:rsidRDefault="000A2EF0" w:rsidP="000A2EF0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 xml:space="preserve">2.  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คุณภาพของหลักสูตรในการพัฒนาผู้เรียน</w:t>
            </w:r>
            <w:r w:rsidRPr="00C70A4D">
              <w:rPr>
                <w:rFonts w:ascii="TH SarabunPSK" w:hAnsi="TH SarabunPSK" w:cs="TH SarabunPSK" w:hint="cs"/>
                <w:sz w:val="28"/>
                <w:cs/>
              </w:rPr>
              <w:t>คิดเป็นร้อยละ 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0" w:rsidRPr="00C70A4D" w:rsidRDefault="000A2EF0" w:rsidP="000A2EF0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0A2EF0" w:rsidRPr="000A2EF0" w:rsidRDefault="000A2EF0" w:rsidP="000A2EF0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 w:hint="cs"/>
                <w:sz w:val="28"/>
                <w:cs/>
              </w:rPr>
              <w:t xml:space="preserve">มาตรฐานที่ </w:t>
            </w:r>
            <w:r w:rsidRPr="00C70A4D">
              <w:rPr>
                <w:rFonts w:ascii="TH SarabunPSK" w:hAnsi="TH SarabunPSK" w:cs="TH SarabunPSK"/>
                <w:sz w:val="28"/>
              </w:rPr>
              <w:t>4</w:t>
            </w:r>
            <w:r w:rsidRPr="00C70A4D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C70A4D">
              <w:rPr>
                <w:rFonts w:ascii="TH SarabunPSK" w:hAnsi="TH SarabunPSK" w:cs="TH SarabunPSK"/>
                <w:sz w:val="28"/>
              </w:rPr>
              <w:t>10</w:t>
            </w:r>
          </w:p>
        </w:tc>
      </w:tr>
    </w:tbl>
    <w:p w:rsidR="006F6385" w:rsidRDefault="006F6385" w:rsidP="005F347B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0A2EF0" w:rsidRDefault="000A2EF0" w:rsidP="005F347B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0A2EF0" w:rsidRDefault="000A2EF0" w:rsidP="005F347B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0A2EF0" w:rsidRDefault="000A2EF0" w:rsidP="005F347B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0A2EF0" w:rsidRDefault="000A2EF0" w:rsidP="005F347B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0A2EF0" w:rsidRDefault="000A2EF0" w:rsidP="005F347B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4673BA" w:rsidRDefault="004673BA" w:rsidP="005F347B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4673BA" w:rsidRDefault="004673BA" w:rsidP="005F347B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0A2EF0" w:rsidRDefault="00510838" w:rsidP="004673BA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="000A2EF0" w:rsidRPr="00BC5731">
        <w:rPr>
          <w:rFonts w:ascii="TH SarabunPSK" w:hAnsi="TH SarabunPSK" w:cs="TH SarabunPSK"/>
          <w:sz w:val="32"/>
          <w:szCs w:val="32"/>
          <w:cs/>
        </w:rPr>
        <w:t>กลยุทธ์</w:t>
      </w:r>
      <w:r w:rsidR="000A2EF0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0A2EF0">
        <w:rPr>
          <w:rFonts w:ascii="TH SarabunPSK" w:hAnsi="TH SarabunPSK" w:cs="TH SarabunPSK"/>
          <w:sz w:val="32"/>
          <w:szCs w:val="32"/>
          <w:cs/>
        </w:rPr>
        <w:tab/>
      </w:r>
      <w:r w:rsidR="000A2EF0">
        <w:rPr>
          <w:rFonts w:ascii="TH SarabunPSK" w:hAnsi="TH SarabunPSK" w:cs="TH SarabunPSK"/>
          <w:sz w:val="32"/>
          <w:szCs w:val="32"/>
        </w:rPr>
        <w:t>3</w:t>
      </w:r>
      <w:r w:rsidR="000A2EF0" w:rsidRPr="006F6385">
        <w:rPr>
          <w:rFonts w:ascii="TH SarabunPSK" w:hAnsi="TH SarabunPSK" w:cs="TH SarabunPSK"/>
          <w:sz w:val="32"/>
          <w:szCs w:val="32"/>
          <w:cs/>
        </w:rPr>
        <w:t>.  พัฒนาผู้เรียนให้มีคุณธรรม จริยธรรม  มีศักยภาพเป็นพลโลก (</w:t>
      </w:r>
      <w:r w:rsidR="000A2EF0" w:rsidRPr="006F6385">
        <w:rPr>
          <w:rFonts w:ascii="TH SarabunPSK" w:hAnsi="TH SarabunPSK" w:cs="TH SarabunPSK"/>
          <w:sz w:val="32"/>
          <w:szCs w:val="32"/>
        </w:rPr>
        <w:t>World Citizen</w:t>
      </w:r>
      <w:r w:rsidR="000A2EF0" w:rsidRPr="006F638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pPr w:leftFromText="180" w:rightFromText="180" w:vertAnchor="text" w:horzAnchor="margin" w:tblpY="319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551"/>
        <w:gridCol w:w="2801"/>
        <w:gridCol w:w="2019"/>
      </w:tblGrid>
      <w:tr w:rsidR="001941BC" w:rsidRPr="00C70A4D" w:rsidTr="001941BC">
        <w:tc>
          <w:tcPr>
            <w:tcW w:w="2269" w:type="dxa"/>
            <w:shd w:val="clear" w:color="auto" w:fill="FFFFFF"/>
          </w:tcPr>
          <w:p w:rsidR="001941BC" w:rsidRPr="00C70A4D" w:rsidRDefault="001941BC" w:rsidP="001941BC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41BC" w:rsidRPr="00C70A4D" w:rsidRDefault="001941BC" w:rsidP="001941BC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41BC" w:rsidRPr="00C70A4D" w:rsidRDefault="001941BC" w:rsidP="001941BC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2551" w:type="dxa"/>
            <w:shd w:val="clear" w:color="auto" w:fill="FFFFFF"/>
          </w:tcPr>
          <w:p w:rsidR="001941BC" w:rsidRDefault="001941BC" w:rsidP="001941BC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41BC" w:rsidRDefault="001941BC" w:rsidP="001941BC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41BC" w:rsidRPr="00C70A4D" w:rsidRDefault="001941BC" w:rsidP="001941BC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801" w:type="dxa"/>
            <w:shd w:val="clear" w:color="auto" w:fill="FFFFFF"/>
          </w:tcPr>
          <w:p w:rsidR="001941BC" w:rsidRDefault="001941BC" w:rsidP="001941BC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41BC" w:rsidRPr="00C70A4D" w:rsidRDefault="001941BC" w:rsidP="001941BC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1941BC" w:rsidRPr="00C70A4D" w:rsidRDefault="001941BC" w:rsidP="001941BC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(เชิงปริมาณและคุณภาพ)</w:t>
            </w:r>
          </w:p>
        </w:tc>
        <w:tc>
          <w:tcPr>
            <w:tcW w:w="2019" w:type="dxa"/>
            <w:shd w:val="clear" w:color="auto" w:fill="FFFFFF"/>
          </w:tcPr>
          <w:p w:rsidR="001941BC" w:rsidRPr="00C70A4D" w:rsidRDefault="001941BC" w:rsidP="001941BC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1941BC" w:rsidRPr="00C70A4D" w:rsidRDefault="001941BC" w:rsidP="001941BC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(มฐ.ที่ / ตัวบ่งชี้)</w:t>
            </w:r>
          </w:p>
        </w:tc>
      </w:tr>
      <w:tr w:rsidR="001941BC" w:rsidRPr="00C70A4D" w:rsidTr="001941BC">
        <w:tc>
          <w:tcPr>
            <w:tcW w:w="2269" w:type="dxa"/>
          </w:tcPr>
          <w:p w:rsidR="001941BC" w:rsidRPr="00C70A4D" w:rsidRDefault="001941BC" w:rsidP="001941BC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</w:p>
          <w:p w:rsidR="001941BC" w:rsidRPr="00C70A4D" w:rsidRDefault="001941BC" w:rsidP="001941BC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70A4D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โครงการยกระดับผลสัมฤทธิ์ทางการเรียน</w:t>
            </w:r>
          </w:p>
          <w:p w:rsidR="001941BC" w:rsidRPr="00C70A4D" w:rsidRDefault="001941BC" w:rsidP="001941BC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1" w:type="dxa"/>
          </w:tcPr>
          <w:p w:rsidR="001941BC" w:rsidRPr="00C70A4D" w:rsidRDefault="001941BC" w:rsidP="001941BC">
            <w:pPr>
              <w:tabs>
                <w:tab w:val="left" w:pos="-62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 w:line="240" w:lineRule="auto"/>
              <w:ind w:left="-62" w:firstLine="62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  <w:cs/>
              </w:rPr>
              <w:t>1.เพื่อยกระดับผลสัมฤทธิ์ทางการเรียน  8  กลุ่มสาระการเรียนรู้ให้สูงขึ้น</w:t>
            </w:r>
          </w:p>
          <w:p w:rsidR="001941BC" w:rsidRPr="00C70A4D" w:rsidRDefault="001941BC" w:rsidP="001941BC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  <w:cs/>
              </w:rPr>
              <w:t>2.เพื่อเป็นการฝึกให้นักเรียนคิดเป็นทำเป็น  แก้ปัญหาเป็น</w:t>
            </w:r>
          </w:p>
        </w:tc>
        <w:tc>
          <w:tcPr>
            <w:tcW w:w="2801" w:type="dxa"/>
          </w:tcPr>
          <w:p w:rsidR="001941BC" w:rsidRPr="00C70A4D" w:rsidRDefault="001941BC" w:rsidP="001941BC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 xml:space="preserve">1.  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จำนวนนักเรียนที่มีผลสัมฤทธิ์ทางการเรียนสูงขึ้น</w:t>
            </w:r>
          </w:p>
          <w:p w:rsidR="001941BC" w:rsidRPr="00C70A4D" w:rsidRDefault="001941BC" w:rsidP="001941BC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 xml:space="preserve">2.  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ระดับความพึงพอใจของผู้มีส่วนได้ส่วนเสีย</w:t>
            </w:r>
          </w:p>
        </w:tc>
        <w:tc>
          <w:tcPr>
            <w:tcW w:w="2019" w:type="dxa"/>
          </w:tcPr>
          <w:p w:rsidR="001941BC" w:rsidRPr="00C70A4D" w:rsidRDefault="001941BC" w:rsidP="001941BC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1941BC" w:rsidRPr="00C70A4D" w:rsidRDefault="001941BC" w:rsidP="001941BC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C70A4D">
              <w:rPr>
                <w:rFonts w:ascii="TH SarabunPSK" w:hAnsi="TH SarabunPSK" w:cs="TH SarabunPSK" w:hint="cs"/>
                <w:sz w:val="28"/>
                <w:cs/>
              </w:rPr>
              <w:t xml:space="preserve">มาตรฐานที่ </w:t>
            </w:r>
            <w:r w:rsidRPr="00C70A4D">
              <w:rPr>
                <w:rFonts w:ascii="TH SarabunPSK" w:hAnsi="TH SarabunPSK" w:cs="TH SarabunPSK"/>
                <w:sz w:val="28"/>
              </w:rPr>
              <w:t>4</w:t>
            </w:r>
            <w:r w:rsidRPr="00C70A4D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C70A4D">
              <w:rPr>
                <w:rFonts w:ascii="TH SarabunPSK" w:hAnsi="TH SarabunPSK" w:cs="TH SarabunPSK"/>
                <w:sz w:val="28"/>
              </w:rPr>
              <w:t>10</w:t>
            </w:r>
          </w:p>
        </w:tc>
      </w:tr>
      <w:tr w:rsidR="001941BC" w:rsidRPr="00C70A4D" w:rsidTr="001941BC">
        <w:tc>
          <w:tcPr>
            <w:tcW w:w="2269" w:type="dxa"/>
          </w:tcPr>
          <w:p w:rsidR="001941BC" w:rsidRDefault="001941BC" w:rsidP="001941BC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54CD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</w:p>
          <w:p w:rsidR="001941BC" w:rsidRDefault="001941BC" w:rsidP="001941BC">
            <w:pPr>
              <w:tabs>
                <w:tab w:val="left" w:pos="1985"/>
              </w:tabs>
              <w:spacing w:after="0"/>
              <w:jc w:val="left"/>
              <w:rPr>
                <w:rFonts w:ascii="TH SarabunPSK" w:hAnsi="TH SarabunPSK" w:cs="TH SarabunPSK"/>
              </w:rPr>
            </w:pPr>
            <w:r w:rsidRPr="0020393C">
              <w:rPr>
                <w:rFonts w:ascii="TH SarabunPSK" w:hAnsi="TH SarabunPSK" w:cs="TH SarabunPSK" w:hint="cs"/>
                <w:cs/>
              </w:rPr>
              <w:t>โครงการ</w:t>
            </w:r>
            <w:r w:rsidRPr="0020393C">
              <w:rPr>
                <w:rFonts w:ascii="TH SarabunPSK" w:hAnsi="TH SarabunPSK" w:cs="TH SarabunPSK"/>
                <w:cs/>
              </w:rPr>
              <w:t>แก้ปัญหาการอ่าน</w:t>
            </w:r>
          </w:p>
          <w:p w:rsidR="001941BC" w:rsidRPr="0020393C" w:rsidRDefault="001941BC" w:rsidP="001941BC">
            <w:pPr>
              <w:tabs>
                <w:tab w:val="left" w:pos="1985"/>
              </w:tabs>
              <w:spacing w:after="0"/>
              <w:jc w:val="left"/>
              <w:rPr>
                <w:rFonts w:ascii="TH SarabunPSK" w:hAnsi="TH SarabunPSK" w:cs="TH SarabunPSK"/>
              </w:rPr>
            </w:pPr>
            <w:r w:rsidRPr="0020393C">
              <w:rPr>
                <w:rFonts w:ascii="TH SarabunPSK" w:hAnsi="TH SarabunPSK" w:cs="TH SarabunPSK"/>
                <w:cs/>
              </w:rPr>
              <w:t>ไม่ออก  เขียนไม่ได้</w:t>
            </w:r>
          </w:p>
          <w:p w:rsidR="001941BC" w:rsidRPr="00A7344D" w:rsidRDefault="001941BC" w:rsidP="001941B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1941BC" w:rsidRDefault="001941BC" w:rsidP="001941BC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Pr="004F229C">
              <w:rPr>
                <w:rFonts w:ascii="TH SarabunPSK" w:hAnsi="TH SarabunPSK" w:cs="TH SarabunPSK"/>
                <w:cs/>
              </w:rPr>
              <w:t>เพื่อพัฒนานักเรียนให้อ่านออก  เขียนได้  อ่านคล่อง  เขียนคล่อง</w:t>
            </w:r>
          </w:p>
          <w:p w:rsidR="001941BC" w:rsidRDefault="001941BC" w:rsidP="001941BC">
            <w:pPr>
              <w:spacing w:after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4F229C">
              <w:rPr>
                <w:rFonts w:ascii="TH SarabunPSK" w:hAnsi="TH SarabunPSK" w:cs="TH SarabunPSK"/>
                <w:cs/>
              </w:rPr>
              <w:t>เพื่อส่งเสริมให้นักเรียนที่อ่านคล่อง  เขียนคล่องมีศักยภาพเพิ่มขึ้น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4F229C">
              <w:rPr>
                <w:rFonts w:ascii="TH SarabunPSK" w:hAnsi="TH SarabunPSK" w:cs="TH SarabunPSK"/>
                <w:cs/>
              </w:rPr>
              <w:t>เพื่อเพิ่มผลสัมฤทธิ์กลุ่มสาระการเรียนรู้ภาษาไทยเพิ่มขึ้นจากเดิมร้อยละ</w:t>
            </w:r>
            <w:r w:rsidRPr="00DE402D"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4F229C">
              <w:rPr>
                <w:rFonts w:ascii="TH SarabunPSK" w:hAnsi="TH SarabunPSK" w:cs="TH SarabunPSK"/>
                <w:cs/>
              </w:rPr>
              <w:t xml:space="preserve">เพื่อให้นักเรียนชั้น  </w:t>
            </w:r>
            <w:r w:rsidRPr="00DE402D">
              <w:rPr>
                <w:rFonts w:ascii="TH SarabunPSK" w:hAnsi="TH SarabunPSK" w:cs="TH SarabunPSK"/>
                <w:sz w:val="28"/>
                <w:cs/>
              </w:rPr>
              <w:t>ป.</w:t>
            </w:r>
            <w:r w:rsidRPr="00DE402D">
              <w:rPr>
                <w:rFonts w:ascii="TH SarabunPSK" w:hAnsi="TH SarabunPSK" w:cs="TH SarabunPSK"/>
                <w:sz w:val="28"/>
              </w:rPr>
              <w:t>2-3</w:t>
            </w:r>
            <w:r w:rsidRPr="004F229C">
              <w:rPr>
                <w:rFonts w:ascii="TH SarabunPSK" w:hAnsi="TH SarabunPSK" w:cs="TH SarabunPSK"/>
                <w:cs/>
              </w:rPr>
              <w:t xml:space="preserve">  อ่านคล่อง  เขียนคล่องได้ทุกคน</w:t>
            </w:r>
          </w:p>
          <w:p w:rsidR="001941BC" w:rsidRPr="00A7344D" w:rsidRDefault="001941BC" w:rsidP="001941BC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E402D"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 xml:space="preserve">เพื่อให้นักเรียนชั้น  </w:t>
            </w:r>
            <w:r w:rsidRPr="00DE402D">
              <w:rPr>
                <w:rFonts w:ascii="TH SarabunPSK" w:hAnsi="TH SarabunPSK" w:cs="TH SarabunPSK"/>
                <w:sz w:val="28"/>
                <w:cs/>
              </w:rPr>
              <w:t>ป.</w:t>
            </w:r>
            <w:r w:rsidRPr="00DE402D">
              <w:rPr>
                <w:rFonts w:ascii="TH SarabunPSK" w:hAnsi="TH SarabunPSK" w:cs="TH SarabunPSK"/>
                <w:sz w:val="28"/>
              </w:rPr>
              <w:t>4-6</w:t>
            </w:r>
            <w:r w:rsidRPr="004F229C">
              <w:rPr>
                <w:rFonts w:ascii="TH SarabunPSK" w:hAnsi="TH SarabunPSK" w:cs="TH SarabunPSK"/>
                <w:cs/>
              </w:rPr>
              <w:t xml:space="preserve">  อ่านคล่อง  เขียนคล่องทุกคน</w:t>
            </w:r>
          </w:p>
        </w:tc>
        <w:tc>
          <w:tcPr>
            <w:tcW w:w="2801" w:type="dxa"/>
          </w:tcPr>
          <w:p w:rsidR="001941BC" w:rsidRDefault="001941BC" w:rsidP="001941BC">
            <w:pPr>
              <w:spacing w:after="0"/>
              <w:ind w:left="175" w:hanging="141"/>
              <w:jc w:val="left"/>
              <w:rPr>
                <w:rFonts w:ascii="TH SarabunPSK" w:hAnsi="TH SarabunPSK" w:cs="TH SarabunPSK"/>
              </w:rPr>
            </w:pPr>
            <w:r w:rsidRPr="00D62D16">
              <w:rPr>
                <w:rFonts w:ascii="TH SarabunPSK" w:hAnsi="TH SarabunPSK" w:cs="TH SarabunPSK"/>
                <w:sz w:val="28"/>
              </w:rPr>
              <w:t>1</w:t>
            </w:r>
            <w:r w:rsidRPr="00D62D1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นักเรียนชั้น ป</w:t>
            </w:r>
            <w:r w:rsidRPr="00D62D1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62D16">
              <w:rPr>
                <w:rFonts w:ascii="TH SarabunPSK" w:hAnsi="TH SarabunPSK" w:cs="TH SarabunPSK"/>
                <w:sz w:val="28"/>
              </w:rPr>
              <w:t>1</w:t>
            </w:r>
            <w:r w:rsidRPr="004F229C">
              <w:rPr>
                <w:rFonts w:ascii="TH SarabunPSK" w:hAnsi="TH SarabunPSK" w:cs="TH SarabunPSK"/>
                <w:cs/>
              </w:rPr>
              <w:t xml:space="preserve"> ทุกคนอ่านและเขียนคำไทยพื้นฐานได้</w:t>
            </w:r>
          </w:p>
          <w:p w:rsidR="001941BC" w:rsidRDefault="001941BC" w:rsidP="001941BC">
            <w:pPr>
              <w:spacing w:after="0"/>
              <w:ind w:left="34"/>
              <w:jc w:val="left"/>
              <w:rPr>
                <w:rFonts w:ascii="TH SarabunPSK" w:hAnsi="TH SarabunPSK" w:cs="TH SarabunPSK"/>
              </w:rPr>
            </w:pPr>
            <w:r w:rsidRPr="00D62D16">
              <w:rPr>
                <w:rFonts w:ascii="TH SarabunPSK" w:hAnsi="TH SarabunPSK" w:cs="TH SarabunPSK"/>
                <w:sz w:val="28"/>
              </w:rPr>
              <w:t>2</w:t>
            </w:r>
            <w:r w:rsidRPr="00D62D1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 xml:space="preserve">  นักเรียนชั้น ป.</w:t>
            </w:r>
            <w:r w:rsidRPr="00D62D16">
              <w:rPr>
                <w:rFonts w:ascii="TH SarabunPSK" w:hAnsi="TH SarabunPSK" w:cs="TH SarabunPSK"/>
                <w:sz w:val="28"/>
              </w:rPr>
              <w:t>1-3</w:t>
            </w:r>
            <w:r w:rsidRPr="004F229C">
              <w:rPr>
                <w:rFonts w:ascii="TH SarabunPSK" w:hAnsi="TH SarabunPSK" w:cs="TH SarabunPSK"/>
                <w:cs/>
              </w:rPr>
              <w:t xml:space="preserve">  อ่านออก  เขียนได้ทุกคน</w:t>
            </w:r>
          </w:p>
          <w:p w:rsidR="001941BC" w:rsidRPr="004F229C" w:rsidRDefault="001941BC" w:rsidP="001941BC">
            <w:pPr>
              <w:spacing w:after="0"/>
              <w:jc w:val="left"/>
              <w:rPr>
                <w:rFonts w:ascii="TH SarabunPSK" w:hAnsi="TH SarabunPSK" w:cs="TH SarabunPSK"/>
              </w:rPr>
            </w:pPr>
            <w:r w:rsidRPr="00D62D16">
              <w:rPr>
                <w:rFonts w:ascii="TH SarabunPSK" w:hAnsi="TH SarabunPSK" w:cs="TH SarabunPSK"/>
                <w:sz w:val="28"/>
              </w:rPr>
              <w:t>3</w:t>
            </w:r>
            <w:r w:rsidRPr="00D62D16">
              <w:rPr>
                <w:rFonts w:ascii="TH SarabunPSK" w:hAnsi="TH SarabunPSK" w:cs="TH SarabunPSK"/>
                <w:sz w:val="28"/>
                <w:cs/>
              </w:rPr>
              <w:t>.  นักเรียนชั้น ป.</w:t>
            </w:r>
            <w:r w:rsidRPr="00D62D16">
              <w:rPr>
                <w:rFonts w:ascii="TH SarabunPSK" w:hAnsi="TH SarabunPSK" w:cs="TH SarabunPSK"/>
                <w:sz w:val="28"/>
              </w:rPr>
              <w:t>4-6</w:t>
            </w:r>
            <w:r w:rsidRPr="004F229C">
              <w:rPr>
                <w:rFonts w:ascii="TH SarabunPSK" w:hAnsi="TH SarabunPSK" w:cs="TH SarabunPSK"/>
                <w:cs/>
              </w:rPr>
              <w:t xml:space="preserve">  อ่านคล่อง  เขียนคล่องทุกคน</w:t>
            </w:r>
          </w:p>
          <w:p w:rsidR="001941BC" w:rsidRDefault="001941BC" w:rsidP="001941BC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Pr="00DE402D">
              <w:rPr>
                <w:rFonts w:ascii="TH SarabunPSK" w:hAnsi="TH SarabunPSK" w:cs="TH SarabunPSK"/>
                <w:sz w:val="28"/>
              </w:rPr>
              <w:t xml:space="preserve">.  </w:t>
            </w:r>
            <w:r w:rsidRPr="00DE402D">
              <w:rPr>
                <w:rFonts w:ascii="TH SarabunPSK" w:hAnsi="TH SarabunPSK" w:cs="TH SarabunPSK"/>
                <w:sz w:val="28"/>
                <w:cs/>
              </w:rPr>
              <w:t>นักเรียนชั้น ป.</w:t>
            </w:r>
            <w:r w:rsidRPr="00DE402D">
              <w:rPr>
                <w:rFonts w:ascii="TH SarabunPSK" w:hAnsi="TH SarabunPSK" w:cs="TH SarabunPSK"/>
                <w:sz w:val="28"/>
              </w:rPr>
              <w:t>1-6</w:t>
            </w:r>
            <w:r w:rsidRPr="004F229C">
              <w:rPr>
                <w:rFonts w:ascii="TH SarabunPSK" w:hAnsi="TH SarabunPSK" w:cs="TH SarabunPSK"/>
                <w:cs/>
              </w:rPr>
              <w:t xml:space="preserve">  ได้รับการพัฒนาทักษะการอ่านและเขียนอย่างมีประสิทธิภาพ</w:t>
            </w:r>
          </w:p>
          <w:p w:rsidR="001941BC" w:rsidRPr="001941BC" w:rsidRDefault="001941BC" w:rsidP="001941BC">
            <w:pPr>
              <w:jc w:val="left"/>
              <w:rPr>
                <w:rFonts w:ascii="TH SarabunPSK" w:hAnsi="TH SarabunPSK" w:cs="TH SarabunPSK"/>
                <w:cs/>
              </w:rPr>
            </w:pPr>
            <w:r w:rsidRPr="00DE402D">
              <w:rPr>
                <w:rFonts w:ascii="TH SarabunPSK" w:hAnsi="TH SarabunPSK" w:cs="TH SarabunPSK"/>
                <w:sz w:val="28"/>
              </w:rPr>
              <w:t>5</w:t>
            </w:r>
            <w:r w:rsidRPr="00DE402D">
              <w:rPr>
                <w:rFonts w:ascii="TH SarabunPSK" w:hAnsi="TH SarabunPSK" w:cs="TH SarabunPSK"/>
                <w:sz w:val="28"/>
                <w:cs/>
              </w:rPr>
              <w:t>.  นักเรียนชั้น ป.</w:t>
            </w:r>
            <w:r w:rsidRPr="00DE402D">
              <w:rPr>
                <w:rFonts w:ascii="TH SarabunPSK" w:hAnsi="TH SarabunPSK" w:cs="TH SarabunPSK"/>
                <w:sz w:val="28"/>
              </w:rPr>
              <w:t>1-6</w:t>
            </w:r>
            <w:r w:rsidRPr="004F229C">
              <w:rPr>
                <w:rFonts w:ascii="TH SarabunPSK" w:hAnsi="TH SarabunPSK" w:cs="TH SarabunPSK"/>
                <w:cs/>
              </w:rPr>
              <w:t xml:space="preserve">  ร้อยละ </w:t>
            </w:r>
            <w:r w:rsidRPr="00DE402D">
              <w:rPr>
                <w:rFonts w:ascii="TH SarabunPSK" w:hAnsi="TH SarabunPSK" w:cs="TH SarabunPSK"/>
                <w:sz w:val="28"/>
              </w:rPr>
              <w:t>90</w:t>
            </w:r>
            <w:r w:rsidRPr="004F229C">
              <w:rPr>
                <w:rFonts w:ascii="TH SarabunPSK" w:hAnsi="TH SarabunPSK" w:cs="TH SarabunPSK"/>
                <w:cs/>
              </w:rPr>
              <w:t>มีผลสัมฤทธิ์ทางการเรียนในกลุ่มสาระการเรียนรู้ภาษาไทย  ระดับดี</w:t>
            </w:r>
          </w:p>
        </w:tc>
        <w:tc>
          <w:tcPr>
            <w:tcW w:w="2019" w:type="dxa"/>
          </w:tcPr>
          <w:p w:rsidR="001941BC" w:rsidRPr="0044613F" w:rsidRDefault="001941BC" w:rsidP="001941BC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1941BC" w:rsidRPr="00193915" w:rsidRDefault="001941BC" w:rsidP="001941BC">
            <w:pPr>
              <w:tabs>
                <w:tab w:val="center" w:pos="884"/>
                <w:tab w:val="right" w:pos="1768"/>
              </w:tabs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44613F">
              <w:rPr>
                <w:rFonts w:ascii="TH SarabunPSK" w:hAnsi="TH SarabunPSK" w:cs="TH SarabunPSK" w:hint="cs"/>
                <w:sz w:val="28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/>
                <w:sz w:val="28"/>
              </w:rPr>
              <w:tab/>
            </w:r>
          </w:p>
        </w:tc>
      </w:tr>
      <w:tr w:rsidR="001941BC" w:rsidTr="001941B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BC" w:rsidRPr="001941BC" w:rsidRDefault="001941BC" w:rsidP="001941BC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4CD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</w:p>
          <w:p w:rsidR="001941BC" w:rsidRPr="001941BC" w:rsidRDefault="001941BC" w:rsidP="001941BC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941BC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โครงการห้องสมุดชีวิต</w:t>
            </w:r>
          </w:p>
          <w:p w:rsidR="001941BC" w:rsidRPr="001941BC" w:rsidRDefault="001941BC" w:rsidP="001941BC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BC" w:rsidRDefault="001941BC" w:rsidP="001941BC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6A3741">
              <w:rPr>
                <w:rFonts w:ascii="TH SarabunPSK" w:hAnsi="TH SarabunPSK" w:cs="TH SarabunPSK"/>
                <w:sz w:val="28"/>
                <w:cs/>
              </w:rPr>
              <w:t>เพื่อให้ห้องสมุดมีการบริหารจัดการทรัพยากรสารสนเทศให้ทันสมัยครบถ้วน สอดคล้องกับความต้องการของผู้ใช้บริการ</w:t>
            </w:r>
          </w:p>
          <w:p w:rsidR="001941BC" w:rsidRPr="006A3741" w:rsidRDefault="001941BC" w:rsidP="001941BC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6A3741">
              <w:rPr>
                <w:rFonts w:ascii="TH SarabunPSK" w:hAnsi="TH SarabunPSK" w:cs="TH SarabunPSK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6A3741">
              <w:rPr>
                <w:rFonts w:ascii="TH SarabunPSK" w:hAnsi="TH SarabunPSK" w:cs="TH SarabunPSK"/>
                <w:sz w:val="28"/>
                <w:cs/>
              </w:rPr>
              <w:t xml:space="preserve">  เพื่อให้บริการและกิจกรรมส่งเสริมการอ่าน และการเรียนรู้อย่างต่อเนื่องตลอดชีวิต</w:t>
            </w:r>
          </w:p>
          <w:p w:rsidR="001666A0" w:rsidRDefault="001941BC" w:rsidP="001941BC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6A3741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6A3741">
              <w:rPr>
                <w:rFonts w:ascii="TH SarabunPSK" w:hAnsi="TH SarabunPSK" w:cs="TH SarabunPSK"/>
                <w:sz w:val="28"/>
                <w:cs/>
              </w:rPr>
              <w:t>เพื่อห้องสมุดสามารถให้บริการใช้เทคโนโลยีที่เหมาะสมในการเรียนรู้และสามารถเข้าถึงสารสนเทศได้</w:t>
            </w:r>
          </w:p>
          <w:p w:rsidR="001941BC" w:rsidRPr="001941BC" w:rsidRDefault="001941BC" w:rsidP="001941BC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6A3741">
              <w:rPr>
                <w:rFonts w:ascii="TH SarabunPSK" w:hAnsi="TH SarabunPSK" w:cs="TH SarabunPSK"/>
                <w:sz w:val="28"/>
                <w:cs/>
              </w:rPr>
              <w:t>อย่างรวดเร็ว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BC" w:rsidRPr="00585825" w:rsidRDefault="001941BC" w:rsidP="001941BC">
            <w:pPr>
              <w:spacing w:after="0"/>
              <w:ind w:left="175" w:hanging="141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585825">
              <w:rPr>
                <w:rFonts w:ascii="TH SarabunPSK" w:hAnsi="TH SarabunPSK" w:cs="TH SarabunPSK"/>
                <w:sz w:val="28"/>
                <w:cs/>
              </w:rPr>
              <w:t>1. จำนวนนักเรียนที่เข้าร่วมกิจกรรม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เฉลี่ยร้อยละ 95</w:t>
            </w:r>
          </w:p>
          <w:p w:rsidR="001941BC" w:rsidRPr="00A7344D" w:rsidRDefault="001941BC" w:rsidP="001941BC">
            <w:pPr>
              <w:spacing w:after="0"/>
              <w:ind w:left="175" w:hanging="141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585825">
              <w:rPr>
                <w:rFonts w:ascii="TH SarabunPSK" w:hAnsi="TH SarabunPSK" w:cs="TH SarabunPSK"/>
                <w:sz w:val="28"/>
                <w:cs/>
              </w:rPr>
              <w:t>ความพึงพอใจของผู้เข้าร่วมกิจกรรม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เฉลี่ยร้อยละ 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BC" w:rsidRPr="0044613F" w:rsidRDefault="001941BC" w:rsidP="001941BC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1941BC" w:rsidRPr="001941BC" w:rsidRDefault="001941BC" w:rsidP="001941BC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 w:rsidRPr="00C31D06">
              <w:rPr>
                <w:rFonts w:ascii="TH SarabunPSK" w:hAnsi="TH SarabunPSK" w:cs="TH SarabunPSK"/>
                <w:sz w:val="28"/>
              </w:rPr>
              <w:t>5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C31D06">
              <w:rPr>
                <w:rFonts w:ascii="TH SarabunPSK" w:hAnsi="TH SarabunPSK" w:cs="TH SarabunPSK"/>
                <w:sz w:val="28"/>
              </w:rPr>
              <w:t>11</w:t>
            </w:r>
          </w:p>
        </w:tc>
      </w:tr>
      <w:tr w:rsidR="001941BC" w:rsidRPr="00193915" w:rsidTr="001941B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BC" w:rsidRPr="001941BC" w:rsidRDefault="001941BC" w:rsidP="001941BC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54CD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  <w:r w:rsidRPr="001941B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โครงการโรงเรียนนำร่องการสอนแบบมอนเตสซอรี </w:t>
            </w:r>
            <w:r w:rsidRPr="001941BC">
              <w:rPr>
                <w:rFonts w:ascii="TH SarabunPSK" w:hAnsi="TH SarabunPSK" w:cs="TH SarabunPSK"/>
                <w:sz w:val="28"/>
                <w:szCs w:val="28"/>
              </w:rPr>
              <w:t>Montessori</w:t>
            </w:r>
          </w:p>
          <w:p w:rsidR="001941BC" w:rsidRPr="005D4219" w:rsidRDefault="001941BC" w:rsidP="001941BC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BC" w:rsidRPr="00585825" w:rsidRDefault="001941BC" w:rsidP="001941BC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585825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 xml:space="preserve">. </w:t>
            </w:r>
            <w:r w:rsidRPr="00585825">
              <w:rPr>
                <w:rFonts w:ascii="TH SarabunPSK" w:hAnsi="TH SarabunPSK" w:cs="TH SarabunPSK"/>
                <w:sz w:val="28"/>
                <w:cs/>
              </w:rPr>
              <w:t>เพื่อให้คุณครูได้รับประสบการณ์ด้วยวิธีสอนแบบมอนเตสซอรี่</w:t>
            </w:r>
          </w:p>
          <w:p w:rsidR="001941BC" w:rsidRPr="00585825" w:rsidRDefault="001941BC" w:rsidP="001941BC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585825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585825">
              <w:rPr>
                <w:rFonts w:ascii="TH SarabunPSK" w:hAnsi="TH SarabunPSK" w:cs="TH SarabunPSK"/>
                <w:sz w:val="28"/>
                <w:cs/>
              </w:rPr>
              <w:t>เพื่อให้ครูได้จัดสภาพแวดล้อมภายในห้องเรียนและนอกห้องเรียนให้เอื้อต่อการสอนแบบมอนเตสซอรี่</w:t>
            </w:r>
          </w:p>
          <w:p w:rsidR="001941BC" w:rsidRPr="00585825" w:rsidRDefault="001941BC" w:rsidP="001941BC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585825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585825">
              <w:rPr>
                <w:rFonts w:ascii="TH SarabunPSK" w:hAnsi="TH SarabunPSK" w:cs="TH SarabunPSK"/>
                <w:sz w:val="28"/>
                <w:cs/>
              </w:rPr>
              <w:t>เพื่อส่งเสริมพัฒนาการนักเรียนระดับปฐมวัยให้มีประสิทธิภาพ</w:t>
            </w:r>
          </w:p>
          <w:p w:rsidR="001941BC" w:rsidRPr="006054B1" w:rsidRDefault="001941BC" w:rsidP="001941BC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BC" w:rsidRPr="001941BC" w:rsidRDefault="001941BC" w:rsidP="001941BC">
            <w:pPr>
              <w:spacing w:after="0"/>
              <w:ind w:left="175" w:hanging="141"/>
              <w:jc w:val="left"/>
              <w:rPr>
                <w:rFonts w:ascii="TH SarabunPSK" w:hAnsi="TH SarabunPSK" w:cs="TH SarabunPSK"/>
                <w:sz w:val="28"/>
              </w:rPr>
            </w:pPr>
            <w:r w:rsidRPr="001941BC">
              <w:rPr>
                <w:rFonts w:ascii="TH SarabunPSK" w:hAnsi="TH SarabunPSK" w:cs="TH SarabunPSK"/>
                <w:sz w:val="28"/>
                <w:cs/>
              </w:rPr>
              <w:t>1. จำนวนครู</w:t>
            </w:r>
            <w:r w:rsidRPr="001941BC">
              <w:rPr>
                <w:rFonts w:ascii="TH SarabunPSK" w:hAnsi="TH SarabunPSK" w:cs="TH SarabunPSK" w:hint="cs"/>
                <w:sz w:val="28"/>
                <w:cs/>
              </w:rPr>
              <w:t xml:space="preserve"> ร้อยละ 80 </w:t>
            </w:r>
            <w:r w:rsidRPr="001941BC">
              <w:rPr>
                <w:rFonts w:ascii="TH SarabunPSK" w:hAnsi="TH SarabunPSK" w:cs="TH SarabunPSK"/>
                <w:sz w:val="28"/>
                <w:cs/>
              </w:rPr>
              <w:t>ได้รับการพัฒนา</w:t>
            </w:r>
          </w:p>
          <w:p w:rsidR="001941BC" w:rsidRPr="001941BC" w:rsidRDefault="001941BC" w:rsidP="001941BC">
            <w:pPr>
              <w:spacing w:after="0"/>
              <w:ind w:left="175" w:hanging="141"/>
              <w:jc w:val="left"/>
              <w:rPr>
                <w:rFonts w:ascii="TH SarabunPSK" w:hAnsi="TH SarabunPSK" w:cs="TH SarabunPSK"/>
                <w:sz w:val="28"/>
              </w:rPr>
            </w:pPr>
            <w:r w:rsidRPr="001941BC">
              <w:rPr>
                <w:rFonts w:ascii="TH SarabunPSK" w:hAnsi="TH SarabunPSK" w:cs="TH SarabunPSK"/>
                <w:sz w:val="28"/>
                <w:cs/>
              </w:rPr>
              <w:t>2. ร้อยละ</w:t>
            </w:r>
            <w:r w:rsidRPr="001941BC">
              <w:rPr>
                <w:rFonts w:ascii="TH SarabunPSK" w:hAnsi="TH SarabunPSK" w:cs="TH SarabunPSK"/>
                <w:sz w:val="28"/>
              </w:rPr>
              <w:t>8</w:t>
            </w:r>
            <w:r w:rsidRPr="001941BC">
              <w:rPr>
                <w:rFonts w:ascii="TH SarabunPSK" w:hAnsi="TH SarabunPSK" w:cs="TH SarabunPSK" w:hint="cs"/>
                <w:sz w:val="28"/>
                <w:cs/>
              </w:rPr>
              <w:t xml:space="preserve">0 </w:t>
            </w:r>
            <w:r w:rsidRPr="001941BC">
              <w:rPr>
                <w:rFonts w:ascii="TH SarabunPSK" w:hAnsi="TH SarabunPSK" w:cs="TH SarabunPSK"/>
                <w:sz w:val="28"/>
                <w:cs/>
              </w:rPr>
              <w:t>ของห้องเรียนระดับปฐมวัยได้รับการพัฒนา</w:t>
            </w:r>
          </w:p>
          <w:p w:rsidR="001941BC" w:rsidRPr="00A41848" w:rsidRDefault="001941BC" w:rsidP="001941BC">
            <w:pPr>
              <w:spacing w:after="0"/>
              <w:ind w:left="175" w:hanging="141"/>
              <w:jc w:val="left"/>
              <w:rPr>
                <w:rFonts w:ascii="TH SarabunPSK" w:hAnsi="TH SarabunPSK" w:cs="TH SarabunPSK"/>
                <w:sz w:val="28"/>
              </w:rPr>
            </w:pPr>
            <w:r w:rsidRPr="00A41848">
              <w:rPr>
                <w:rFonts w:ascii="TH SarabunPSK" w:hAnsi="TH SarabunPSK" w:cs="TH SarabunPSK"/>
                <w:sz w:val="28"/>
              </w:rPr>
              <w:t xml:space="preserve">3  </w:t>
            </w:r>
            <w:r w:rsidRPr="00A41848">
              <w:rPr>
                <w:rFonts w:ascii="TH SarabunPSK" w:hAnsi="TH SarabunPSK" w:cs="TH SarabunPSK"/>
                <w:sz w:val="28"/>
                <w:cs/>
              </w:rPr>
              <w:t>จำนวนห้องเรียนมีสื่ออุปกรณ์ที่เอื้อต่อการสอนแบบมอนเตสซอรี่</w:t>
            </w:r>
          </w:p>
          <w:p w:rsidR="001941BC" w:rsidRPr="006054B1" w:rsidRDefault="001941BC" w:rsidP="001941BC">
            <w:pPr>
              <w:spacing w:after="0"/>
              <w:ind w:left="175" w:hanging="141"/>
              <w:jc w:val="left"/>
              <w:rPr>
                <w:rFonts w:ascii="TH SarabunPSK" w:hAnsi="TH SarabunPSK" w:cs="TH SarabunPSK"/>
                <w:sz w:val="28"/>
              </w:rPr>
            </w:pPr>
            <w:r w:rsidRPr="00A41848">
              <w:rPr>
                <w:rFonts w:ascii="TH SarabunPSK" w:hAnsi="TH SarabunPSK" w:cs="TH SarabunPSK"/>
                <w:sz w:val="28"/>
              </w:rPr>
              <w:t xml:space="preserve">4.  </w:t>
            </w:r>
            <w:r w:rsidRPr="00A41848">
              <w:rPr>
                <w:rFonts w:ascii="TH SarabunPSK" w:hAnsi="TH SarabunPSK" w:cs="TH SarabunPSK"/>
                <w:sz w:val="28"/>
                <w:cs/>
              </w:rPr>
              <w:t>ร้อยละ</w:t>
            </w:r>
            <w:r>
              <w:rPr>
                <w:rFonts w:ascii="TH SarabunPSK" w:hAnsi="TH SarabunPSK" w:cs="TH SarabunPSK"/>
                <w:sz w:val="28"/>
              </w:rPr>
              <w:t>8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0 </w:t>
            </w:r>
            <w:r w:rsidRPr="00A41848">
              <w:rPr>
                <w:rFonts w:ascii="TH SarabunPSK" w:hAnsi="TH SarabunPSK" w:cs="TH SarabunPSK"/>
                <w:sz w:val="28"/>
                <w:cs/>
              </w:rPr>
              <w:t>ของนักเรียนมีพัฒนาการทั้งทางร่างกาย อารมณ์ สังคม และสติปัญญาสูงขึ้น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BC" w:rsidRPr="0044613F" w:rsidRDefault="001941BC" w:rsidP="001941BC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1941BC" w:rsidRPr="001941BC" w:rsidRDefault="001941BC" w:rsidP="001941BC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</w:tr>
    </w:tbl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551"/>
        <w:gridCol w:w="2835"/>
        <w:gridCol w:w="1985"/>
      </w:tblGrid>
      <w:tr w:rsidR="001941BC" w:rsidRPr="00193915" w:rsidTr="001941BC">
        <w:trPr>
          <w:trHeight w:val="4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BC" w:rsidRPr="00654CD4" w:rsidRDefault="001941BC" w:rsidP="008D685E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54CD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  <w:r w:rsidRPr="007634BD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โครงการพัฒนาศัก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</w:t>
            </w:r>
            <w:r w:rsidRPr="007634BD">
              <w:rPr>
                <w:rFonts w:ascii="TH SarabunPSK" w:hAnsi="TH SarabunPSK" w:cs="TH SarabunPSK"/>
                <w:sz w:val="28"/>
                <w:szCs w:val="28"/>
                <w:cs/>
              </w:rPr>
              <w:t>ภาพเด็กปฐมวัย(</w:t>
            </w:r>
            <w:r w:rsidRPr="007634BD">
              <w:rPr>
                <w:rFonts w:ascii="TH SarabunPSK" w:hAnsi="TH SarabunPSK" w:cs="TH SarabunPSK"/>
                <w:sz w:val="28"/>
                <w:szCs w:val="28"/>
              </w:rPr>
              <w:t>BBL</w:t>
            </w:r>
            <w:r w:rsidRPr="007634BD">
              <w:rPr>
                <w:rFonts w:ascii="TH SarabunPSK" w:hAnsi="TH SarabunPSK" w:cs="TH SarabunPSK"/>
                <w:sz w:val="28"/>
                <w:szCs w:val="28"/>
                <w:cs/>
              </w:rPr>
              <w:t>) (เครือข่าย)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BC" w:rsidRPr="007634BD" w:rsidRDefault="001941BC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 w:rsidRPr="007634BD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7634BD">
              <w:rPr>
                <w:rFonts w:ascii="TH SarabunPSK" w:hAnsi="TH SarabunPSK" w:cs="TH SarabunPSK"/>
                <w:sz w:val="28"/>
                <w:cs/>
              </w:rPr>
              <w:t>เพื่อให้คุณครูได้รับประสบการณ์ด้วยวิธีสอนแบบ</w:t>
            </w:r>
            <w:r w:rsidRPr="007634BD">
              <w:rPr>
                <w:rFonts w:ascii="TH SarabunPSK" w:hAnsi="TH SarabunPSK" w:cs="TH SarabunPSK"/>
                <w:sz w:val="28"/>
              </w:rPr>
              <w:t>Brain Gym</w:t>
            </w:r>
          </w:p>
          <w:p w:rsidR="001941BC" w:rsidRDefault="001941BC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634BD">
              <w:rPr>
                <w:rFonts w:ascii="TH SarabunPSK" w:hAnsi="TH SarabunPSK" w:cs="TH SarabunPSK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7634BD">
              <w:rPr>
                <w:rFonts w:ascii="TH SarabunPSK" w:hAnsi="TH SarabunPSK" w:cs="TH SarabunPSK"/>
                <w:sz w:val="28"/>
                <w:cs/>
              </w:rPr>
              <w:t>เพื่อให้ครูได้จัดสภาพแวดล้อมภายในห้องเรียนและนอกห้องเรียนให้เอื้อต่อการสอนแบบ</w:t>
            </w:r>
          </w:p>
          <w:p w:rsidR="001941BC" w:rsidRPr="00585825" w:rsidRDefault="001941BC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634BD">
              <w:rPr>
                <w:rFonts w:ascii="TH SarabunPSK" w:hAnsi="TH SarabunPSK" w:cs="TH SarabunPSK"/>
                <w:sz w:val="28"/>
              </w:rPr>
              <w:t>Brain Gym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BC" w:rsidRPr="007634BD" w:rsidRDefault="001941BC" w:rsidP="008D685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jc w:val="lef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1</w:t>
            </w:r>
            <w:r w:rsidRPr="007634BD">
              <w:rPr>
                <w:rFonts w:ascii="TH SarabunPSK" w:hAnsi="TH SarabunPSK" w:cs="TH SarabunPSK"/>
                <w:color w:val="000000"/>
                <w:sz w:val="28"/>
                <w:cs/>
              </w:rPr>
              <w:t>. ครูทุกคนได้รับการพัฒนา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ในระดับปฐมวัย ร้อยละ 100</w:t>
            </w:r>
          </w:p>
          <w:p w:rsidR="001941BC" w:rsidRPr="007634BD" w:rsidRDefault="001941BC" w:rsidP="008D685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jc w:val="left"/>
              <w:rPr>
                <w:rFonts w:ascii="TH SarabunPSK" w:hAnsi="TH SarabunPSK" w:cs="TH SarabunPSK"/>
                <w:color w:val="000000"/>
                <w:sz w:val="28"/>
              </w:rPr>
            </w:pPr>
            <w:r w:rsidRPr="007634BD">
              <w:rPr>
                <w:rFonts w:ascii="TH SarabunPSK" w:hAnsi="TH SarabunPSK" w:cs="TH SarabunPSK"/>
                <w:color w:val="000000"/>
                <w:sz w:val="28"/>
                <w:cs/>
              </w:rPr>
              <w:t>2. ร้อยละ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100 </w:t>
            </w:r>
            <w:r w:rsidRPr="007634BD">
              <w:rPr>
                <w:rFonts w:ascii="TH SarabunPSK" w:hAnsi="TH SarabunPSK" w:cs="TH SarabunPSK"/>
                <w:color w:val="000000"/>
                <w:sz w:val="28"/>
                <w:cs/>
              </w:rPr>
              <w:t>ของห้องเรียน</w:t>
            </w:r>
            <w:r w:rsidRPr="007634BD">
              <w:rPr>
                <w:rFonts w:ascii="TH SarabunPSK" w:hAnsi="TH SarabunPSK" w:cs="TH SarabunPSK"/>
                <w:sz w:val="28"/>
                <w:cs/>
              </w:rPr>
              <w:t>มีสื่ออุปกรณ์</w:t>
            </w:r>
            <w:r w:rsidRPr="007634BD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ระดับปฐมวัยได้รับการพัฒนา</w:t>
            </w:r>
          </w:p>
          <w:p w:rsidR="001941BC" w:rsidRPr="00A41848" w:rsidRDefault="001941BC" w:rsidP="008D685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jc w:val="lef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634BD">
              <w:rPr>
                <w:rFonts w:ascii="TH SarabunPSK" w:hAnsi="TH SarabunPSK" w:cs="TH SarabunPSK"/>
                <w:sz w:val="28"/>
              </w:rPr>
              <w:t xml:space="preserve">3.  </w:t>
            </w:r>
            <w:r w:rsidRPr="007634BD">
              <w:rPr>
                <w:rFonts w:ascii="TH SarabunPSK" w:hAnsi="TH SarabunPSK" w:cs="TH SarabunPSK"/>
                <w:sz w:val="28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98 </w:t>
            </w:r>
            <w:r w:rsidRPr="007634BD">
              <w:rPr>
                <w:rFonts w:ascii="TH SarabunPSK" w:hAnsi="TH SarabunPSK" w:cs="TH SarabunPSK"/>
                <w:sz w:val="28"/>
                <w:cs/>
              </w:rPr>
              <w:t>ของนักเรียนมีพัฒนาการทั้งทางร่างกาย อารมณ์ สังคม และสติปัญญาสูงขึ้น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BC" w:rsidRPr="0044613F" w:rsidRDefault="001941BC" w:rsidP="008D685E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1941BC" w:rsidRPr="00193915" w:rsidRDefault="001941BC" w:rsidP="008D685E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</w:tr>
      <w:tr w:rsidR="00CA57A1" w:rsidRPr="00CA4ADB" w:rsidTr="00CA57A1">
        <w:trPr>
          <w:trHeight w:val="4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1" w:rsidRPr="00CA57A1" w:rsidRDefault="00CA57A1" w:rsidP="00CA57A1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57A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</w:p>
          <w:p w:rsidR="00CA57A1" w:rsidRPr="00CA57A1" w:rsidRDefault="00CA57A1" w:rsidP="00CA57A1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A57A1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โครงการพัฒนาผู้เรียนโดยใช้กระบวนการคิด (แกนนำ)</w:t>
            </w:r>
          </w:p>
          <w:p w:rsidR="00CA57A1" w:rsidRPr="00CA57A1" w:rsidRDefault="00CA57A1" w:rsidP="00CA57A1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1" w:rsidRPr="00CA57A1" w:rsidRDefault="00CA57A1" w:rsidP="00CA57A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CA57A1">
              <w:rPr>
                <w:rFonts w:ascii="TH SarabunPSK" w:hAnsi="TH SarabunPSK" w:cs="TH SarabunPSK"/>
                <w:sz w:val="28"/>
                <w:cs/>
              </w:rPr>
              <w:t>เพื่อสนับสนับให้บุคคลกรในโรงเรียนสามารถจัดการเรียนการสอนที่เน้นการคิด ขับเคลื่อนการคิดสู่ห้องเรียน และจัดทำนวัตกรรมในการพัฒนาผู้เรียน</w:t>
            </w:r>
          </w:p>
          <w:p w:rsidR="00CA57A1" w:rsidRPr="00FD0F19" w:rsidRDefault="00CA57A1" w:rsidP="00CA57A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1" w:rsidRPr="004673BA" w:rsidRDefault="00CA57A1" w:rsidP="00CA57A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jc w:val="left"/>
              <w:rPr>
                <w:rFonts w:ascii="TH Sarabun New" w:hAnsi="TH Sarabun New" w:cs="TH Sarabun New"/>
                <w:color w:val="000000"/>
                <w:sz w:val="28"/>
              </w:rPr>
            </w:pPr>
            <w:r w:rsidRPr="004673BA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  <w:r w:rsidRPr="004673BA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.ครูโรงเรียนหลักเมืองมหาสารคาม ได้รับการพัฒนาตามแนวทางโครงการขับเคลื่อนคิดสู่ห้องเรียน </w:t>
            </w:r>
          </w:p>
          <w:p w:rsidR="00CA57A1" w:rsidRPr="004673BA" w:rsidRDefault="00CA57A1" w:rsidP="00CA57A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jc w:val="left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4673BA">
              <w:rPr>
                <w:rFonts w:ascii="TH Sarabun New" w:hAnsi="TH Sarabun New" w:cs="TH Sarabun New"/>
                <w:color w:val="000000"/>
                <w:sz w:val="28"/>
                <w:cs/>
              </w:rPr>
              <w:t>ทุกคน</w:t>
            </w:r>
          </w:p>
          <w:p w:rsidR="00CA57A1" w:rsidRPr="00EE50B1" w:rsidRDefault="00CA57A1" w:rsidP="00CA57A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jc w:val="left"/>
              <w:rPr>
                <w:rFonts w:ascii="Angsana New" w:hAnsi="Angsana New"/>
                <w:color w:val="000000"/>
                <w:sz w:val="28"/>
                <w:cs/>
              </w:rPr>
            </w:pPr>
            <w:r w:rsidRPr="004673BA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  <w:r w:rsidRPr="004673BA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. นักเรียนร้อยละ </w:t>
            </w:r>
            <w:r w:rsidRPr="004673BA">
              <w:rPr>
                <w:rFonts w:ascii="TH Sarabun New" w:hAnsi="TH Sarabun New" w:cs="TH Sarabun New"/>
                <w:color w:val="000000"/>
                <w:sz w:val="28"/>
              </w:rPr>
              <w:t>80</w:t>
            </w:r>
            <w:r w:rsidRPr="004673BA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มีระดับคุณภาพการคิดสูงขึ้น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1" w:rsidRPr="0044613F" w:rsidRDefault="00CA57A1" w:rsidP="008D685E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CA57A1" w:rsidRPr="00CA57A1" w:rsidRDefault="00CA57A1" w:rsidP="00CA57A1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</w:tr>
    </w:tbl>
    <w:p w:rsidR="000A2EF0" w:rsidRDefault="000A2EF0" w:rsidP="000A2EF0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551"/>
        <w:gridCol w:w="2835"/>
        <w:gridCol w:w="1985"/>
      </w:tblGrid>
      <w:tr w:rsidR="00CA57A1" w:rsidRPr="00193915" w:rsidTr="0025073D">
        <w:trPr>
          <w:trHeight w:val="4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1" w:rsidRDefault="00CA57A1" w:rsidP="008D685E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654CD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</w:p>
          <w:p w:rsidR="00CA57A1" w:rsidRPr="005D4219" w:rsidRDefault="00CA57A1" w:rsidP="008D685E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F85BA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โครงการพัฒนาห้องเรียนคุณภาพ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(แกนนำ)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1" w:rsidRPr="00175BE1" w:rsidRDefault="00CA57A1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175BE1">
              <w:rPr>
                <w:rFonts w:ascii="TH SarabunPSK" w:hAnsi="TH SarabunPSK" w:cs="TH SarabunPSK"/>
                <w:sz w:val="28"/>
                <w:cs/>
              </w:rPr>
              <w:t>เพื่อพัฒนาห้องเรียนทุกห้องน่าอยู่ น่าดู น่าเรียน</w:t>
            </w:r>
          </w:p>
          <w:p w:rsidR="00CA57A1" w:rsidRPr="00175BE1" w:rsidRDefault="00CA57A1" w:rsidP="008D685E">
            <w:pPr>
              <w:tabs>
                <w:tab w:val="left" w:pos="-3060"/>
                <w:tab w:val="left" w:pos="-2880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75BE1">
              <w:rPr>
                <w:rFonts w:ascii="TH SarabunPSK" w:hAnsi="TH SarabunPSK" w:cs="TH SarabunPSK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175BE1">
              <w:rPr>
                <w:rFonts w:ascii="TH SarabunPSK" w:hAnsi="TH SarabunPSK" w:cs="TH SarabunPSK"/>
                <w:sz w:val="28"/>
                <w:cs/>
              </w:rPr>
              <w:t xml:space="preserve">  เพื่อพัฒนาสื่อ </w:t>
            </w:r>
            <w:r w:rsidRPr="00175BE1">
              <w:rPr>
                <w:rFonts w:ascii="TH SarabunPSK" w:hAnsi="TH SarabunPSK" w:cs="TH SarabunPSK"/>
                <w:sz w:val="28"/>
              </w:rPr>
              <w:t xml:space="preserve">ICT </w:t>
            </w:r>
            <w:r w:rsidRPr="00175BE1">
              <w:rPr>
                <w:rFonts w:ascii="TH SarabunPSK" w:hAnsi="TH SarabunPSK" w:cs="TH SarabunPSK"/>
                <w:sz w:val="28"/>
                <w:cs/>
              </w:rPr>
              <w:t>พอเพียง</w:t>
            </w:r>
          </w:p>
          <w:p w:rsidR="00CA57A1" w:rsidRPr="00175BE1" w:rsidRDefault="00CA57A1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175BE1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175BE1">
              <w:rPr>
                <w:rFonts w:ascii="TH SarabunPSK" w:hAnsi="TH SarabunPSK" w:cs="TH SarabunPSK"/>
                <w:sz w:val="28"/>
                <w:cs/>
              </w:rPr>
              <w:t>เพื่อส่งเสริมการวิจัยในชั้นเรียน</w:t>
            </w:r>
          </w:p>
          <w:p w:rsidR="00CA57A1" w:rsidRPr="00175BE1" w:rsidRDefault="00CA57A1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175BE1">
              <w:rPr>
                <w:rFonts w:ascii="TH SarabunPSK" w:hAnsi="TH SarabunPSK" w:cs="TH SarabunPSK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175BE1">
              <w:rPr>
                <w:rFonts w:ascii="TH SarabunPSK" w:hAnsi="TH SarabunPSK" w:cs="TH SarabunPSK"/>
                <w:sz w:val="28"/>
                <w:cs/>
              </w:rPr>
              <w:t>เพื่อพัฒนาแผนการเรียนรู้อิงมาตรฐานทุกกลุ่มสาระการเรียนรู้</w:t>
            </w:r>
          </w:p>
          <w:p w:rsidR="00CA57A1" w:rsidRPr="00175BE1" w:rsidRDefault="00CA57A1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175BE1">
              <w:rPr>
                <w:rFonts w:ascii="TH SarabunPSK" w:hAnsi="TH SarabunPSK" w:cs="TH SarabunPSK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175BE1">
              <w:rPr>
                <w:rFonts w:ascii="TH SarabunPSK" w:hAnsi="TH SarabunPSK" w:cs="TH SarabunPSK"/>
                <w:sz w:val="28"/>
                <w:cs/>
              </w:rPr>
              <w:t>ส่งเสริมการสร้างวินัยเชิงบวก</w:t>
            </w:r>
          </w:p>
          <w:p w:rsidR="00CA57A1" w:rsidRPr="00FD0F19" w:rsidRDefault="00CA57A1" w:rsidP="008D685E">
            <w:pPr>
              <w:tabs>
                <w:tab w:val="left" w:pos="-76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175BE1">
              <w:rPr>
                <w:rFonts w:ascii="TH SarabunPSK" w:hAnsi="TH SarabunPSK" w:cs="TH SarabunPSK"/>
                <w:sz w:val="28"/>
                <w:cs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175BE1">
              <w:rPr>
                <w:rFonts w:ascii="TH SarabunPSK" w:hAnsi="TH SarabunPSK" w:cs="TH SarabunPSK"/>
                <w:sz w:val="28"/>
                <w:cs/>
              </w:rPr>
              <w:t>เพื่อยกระดับผลสัมฤทธิ์ทางการเรียนสูงขึ้น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1" w:rsidRPr="00175BE1" w:rsidRDefault="00CA57A1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175BE1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175BE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ครูร้อยละ  80 </w:t>
            </w:r>
            <w:r w:rsidRPr="00175BE1">
              <w:rPr>
                <w:rFonts w:ascii="TH SarabunPSK" w:hAnsi="TH SarabunPSK" w:cs="TH SarabunPSK"/>
                <w:sz w:val="28"/>
                <w:cs/>
              </w:rPr>
              <w:t>การพัฒนาหลักสูตรและการออกแบบการเรียนรู้อิงมาตรฐาน</w:t>
            </w:r>
          </w:p>
          <w:p w:rsidR="00CA57A1" w:rsidRPr="00175BE1" w:rsidRDefault="00CA57A1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75BE1">
              <w:rPr>
                <w:rFonts w:ascii="TH SarabunPSK" w:hAnsi="TH SarabunPSK" w:cs="TH SarabunPSK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175BE1">
              <w:rPr>
                <w:rFonts w:ascii="TH SarabunPSK" w:hAnsi="TH SarabunPSK" w:cs="TH SarabunPSK"/>
                <w:sz w:val="28"/>
                <w:cs/>
              </w:rPr>
              <w:t xml:space="preserve">  ครู</w:t>
            </w:r>
            <w:r w:rsidRPr="00175BE1">
              <w:rPr>
                <w:rFonts w:ascii="TH SarabunPSK" w:hAnsi="TH SarabunPSK" w:cs="TH SarabunPSK"/>
                <w:color w:val="000000"/>
                <w:sz w:val="28"/>
                <w:cs/>
              </w:rPr>
              <w:t>ร้อยละ  80 ใช้สื่อ</w:t>
            </w:r>
            <w:r w:rsidRPr="00175BE1">
              <w:rPr>
                <w:rFonts w:ascii="TH SarabunPSK" w:hAnsi="TH SarabunPSK" w:cs="TH SarabunPSK"/>
                <w:sz w:val="28"/>
              </w:rPr>
              <w:t xml:space="preserve">ICT </w:t>
            </w:r>
            <w:r w:rsidRPr="00175BE1">
              <w:rPr>
                <w:rFonts w:ascii="TH SarabunPSK" w:hAnsi="TH SarabunPSK" w:cs="TH SarabunPSK"/>
                <w:sz w:val="28"/>
                <w:cs/>
              </w:rPr>
              <w:t>จัดการเรียนการสอน</w:t>
            </w:r>
          </w:p>
          <w:p w:rsidR="00CA57A1" w:rsidRPr="00175BE1" w:rsidRDefault="00CA57A1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175BE1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175BE1">
              <w:rPr>
                <w:rFonts w:ascii="TH SarabunPSK" w:hAnsi="TH SarabunPSK" w:cs="TH SarabunPSK"/>
                <w:color w:val="000000"/>
                <w:sz w:val="28"/>
                <w:cs/>
              </w:rPr>
              <w:t>ครูร้อยละ  80  มี</w:t>
            </w:r>
            <w:r w:rsidRPr="00175BE1">
              <w:rPr>
                <w:rFonts w:ascii="TH SarabunPSK" w:hAnsi="TH SarabunPSK" w:cs="TH SarabunPSK"/>
                <w:sz w:val="28"/>
                <w:cs/>
              </w:rPr>
              <w:t>การวิจัยในชั้นเรียน</w:t>
            </w:r>
          </w:p>
          <w:p w:rsidR="00CA57A1" w:rsidRPr="00175BE1" w:rsidRDefault="00CA57A1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175BE1">
              <w:rPr>
                <w:rFonts w:ascii="TH SarabunPSK" w:hAnsi="TH SarabunPSK" w:cs="TH SarabunPSK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175BE1">
              <w:rPr>
                <w:rFonts w:ascii="TH SarabunPSK" w:hAnsi="TH SarabunPSK" w:cs="TH SarabunPSK"/>
                <w:color w:val="000000"/>
                <w:sz w:val="28"/>
                <w:cs/>
              </w:rPr>
              <w:t>นักเรียนทุกคนได้รับการพัฒนา</w:t>
            </w:r>
          </w:p>
          <w:p w:rsidR="00CA57A1" w:rsidRPr="00175BE1" w:rsidRDefault="00CA57A1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75BE1">
              <w:rPr>
                <w:rFonts w:ascii="TH SarabunPSK" w:hAnsi="TH SarabunPSK" w:cs="TH SarabunPSK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175BE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ร้อยละ  80 </w:t>
            </w:r>
            <w:r w:rsidRPr="00175BE1">
              <w:rPr>
                <w:rFonts w:ascii="TH SarabunPSK" w:hAnsi="TH SarabunPSK" w:cs="TH SarabunPSK"/>
                <w:sz w:val="28"/>
                <w:cs/>
              </w:rPr>
              <w:t>ครูเป็นผู้นำการเปลี่ยนแปลง</w:t>
            </w:r>
          </w:p>
          <w:p w:rsidR="00CA57A1" w:rsidRPr="00FD0F19" w:rsidRDefault="00CA57A1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1" w:rsidRPr="0044613F" w:rsidRDefault="00CA57A1" w:rsidP="008D685E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CA57A1" w:rsidRPr="00193915" w:rsidRDefault="00CA57A1" w:rsidP="008D68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FD0F19">
              <w:rPr>
                <w:rFonts w:ascii="TH SarabunPSK" w:hAnsi="TH SarabunPSK" w:cs="TH SarabunPSK"/>
                <w:sz w:val="28"/>
              </w:rPr>
              <w:tab/>
            </w:r>
          </w:p>
        </w:tc>
      </w:tr>
      <w:tr w:rsidR="00CA57A1" w:rsidRPr="00E50769" w:rsidTr="0025073D">
        <w:trPr>
          <w:trHeight w:val="4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1" w:rsidRPr="00CA57A1" w:rsidRDefault="00CA57A1" w:rsidP="008D685E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4CD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</w:p>
          <w:p w:rsidR="00CA57A1" w:rsidRPr="00CA57A1" w:rsidRDefault="00CA57A1" w:rsidP="00CA57A1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A57A1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โครงการพัฒนาระบบการจัดการความรู้ (</w:t>
            </w:r>
            <w:r w:rsidRPr="00CA57A1">
              <w:rPr>
                <w:rFonts w:ascii="TH SarabunPSK" w:hAnsi="TH SarabunPSK" w:cs="TH SarabunPSK"/>
                <w:sz w:val="28"/>
                <w:szCs w:val="28"/>
              </w:rPr>
              <w:t>KM</w:t>
            </w:r>
            <w:r w:rsidRPr="00CA57A1">
              <w:rPr>
                <w:rFonts w:ascii="TH SarabunPSK" w:hAnsi="TH SarabunPSK" w:cs="TH SarabunPSK"/>
                <w:sz w:val="28"/>
                <w:szCs w:val="28"/>
                <w:cs/>
              </w:rPr>
              <w:t>) แกนนำ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1" w:rsidRPr="00CA57A1" w:rsidRDefault="00CA57A1" w:rsidP="00CA57A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292169">
              <w:rPr>
                <w:rFonts w:ascii="TH SarabunPSK" w:hAnsi="TH SarabunPSK" w:cs="TH SarabunPSK"/>
                <w:sz w:val="28"/>
              </w:rPr>
              <w:t>1</w:t>
            </w:r>
            <w:r w:rsidRPr="00CA57A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A57A1">
              <w:rPr>
                <w:rFonts w:ascii="TH SarabunPSK" w:hAnsi="TH SarabunPSK" w:cs="TH SarabunPSK"/>
                <w:sz w:val="28"/>
                <w:cs/>
              </w:rPr>
              <w:t>เพื่อสงเสริมให้เกิดระบบการจัดการความรู้ที่มีประสิทธิภาพ</w:t>
            </w:r>
          </w:p>
          <w:p w:rsidR="00CA57A1" w:rsidRDefault="00CA57A1" w:rsidP="00CA57A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292169">
              <w:rPr>
                <w:rFonts w:ascii="TH SarabunPSK" w:hAnsi="TH SarabunPSK" w:cs="TH SarabunPSK"/>
                <w:sz w:val="28"/>
              </w:rPr>
              <w:t>2</w:t>
            </w:r>
            <w:r w:rsidRPr="0029216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92169">
              <w:rPr>
                <w:rFonts w:ascii="TH SarabunPSK" w:hAnsi="TH SarabunPSK" w:cs="TH SarabunPSK"/>
                <w:sz w:val="28"/>
                <w:cs/>
              </w:rPr>
              <w:t>เพื่อส่งเสริมสนับสนุนให้โรงเรียนหลักเมืองมหาสารคามเป็นองค์กรแห่งการเรียนรู้</w:t>
            </w:r>
          </w:p>
          <w:p w:rsidR="00CA57A1" w:rsidRPr="00CA57A1" w:rsidRDefault="00CA57A1" w:rsidP="00CA57A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A57A1">
              <w:rPr>
                <w:rFonts w:ascii="TH SarabunPSK" w:hAnsi="TH SarabunPSK" w:cs="TH SarabunPSK"/>
                <w:sz w:val="28"/>
                <w:cs/>
              </w:rPr>
              <w:t>เพื่อส่งเสริมให้เกิดความเข็มแข็งของสถานศึกษา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1" w:rsidRDefault="00CA57A1" w:rsidP="00CA57A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A57A1">
              <w:rPr>
                <w:rFonts w:ascii="TH SarabunPSK" w:hAnsi="TH SarabunPSK" w:cs="TH SarabunPSK"/>
                <w:sz w:val="28"/>
                <w:cs/>
              </w:rPr>
              <w:t>การพัฒนาศักยภาพและทักษะด้านการบริหารจัดการองค์ความรู้</w:t>
            </w:r>
          </w:p>
          <w:p w:rsidR="00CA57A1" w:rsidRPr="00CA57A1" w:rsidRDefault="00CA57A1" w:rsidP="00CA57A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A57A1">
              <w:rPr>
                <w:rFonts w:ascii="TH SarabunPSK" w:hAnsi="TH SarabunPSK" w:cs="TH SarabunPSK"/>
                <w:sz w:val="28"/>
                <w:cs/>
              </w:rPr>
              <w:t>มีการดำเนินการและผลักดันให้มีการจัดการความรู้ในเรื่องการยกระดับผลสัมฤทธิ์ทางการเรียน</w:t>
            </w:r>
          </w:p>
          <w:p w:rsidR="00CA57A1" w:rsidRPr="006054B1" w:rsidRDefault="00CA57A1" w:rsidP="00CA57A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1" w:rsidRPr="0044613F" w:rsidRDefault="00CA57A1" w:rsidP="008D685E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CA57A1" w:rsidRPr="00CA57A1" w:rsidRDefault="00CA57A1" w:rsidP="00CA57A1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CA57A1" w:rsidRPr="0044613F" w:rsidTr="0025073D">
        <w:trPr>
          <w:trHeight w:val="4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1" w:rsidRPr="00CA57A1" w:rsidRDefault="00CA57A1" w:rsidP="00CA57A1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54CD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  <w:r w:rsidRPr="00CA57A1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  <w:r w:rsidRPr="00CA57A1">
              <w:rPr>
                <w:rFonts w:ascii="TH SarabunPSK" w:hAnsi="TH SarabunPSK" w:cs="TH SarabunPSK"/>
                <w:sz w:val="28"/>
                <w:szCs w:val="28"/>
                <w:cs/>
              </w:rPr>
              <w:t>ส่งเสริมทักษะทางวิชาการ</w:t>
            </w:r>
            <w:r w:rsidRPr="00CA57A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1" w:rsidRPr="00CA57A1" w:rsidRDefault="00CA57A1" w:rsidP="00CA57A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A57A1">
              <w:rPr>
                <w:rFonts w:ascii="TH SarabunPSK" w:hAnsi="TH SarabunPSK" w:cs="TH SarabunPSK"/>
                <w:sz w:val="28"/>
                <w:cs/>
              </w:rPr>
              <w:t>เพื่อให้นักเรียนมีผลสัมฤทธิ์ทางการเรียนสูงขึ้น</w:t>
            </w:r>
          </w:p>
          <w:p w:rsidR="00CA57A1" w:rsidRPr="00CA57A1" w:rsidRDefault="00CA57A1" w:rsidP="00CA57A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A57A1">
              <w:rPr>
                <w:rFonts w:ascii="TH SarabunPSK" w:hAnsi="TH SarabunPSK" w:cs="TH SarabunPSK"/>
                <w:sz w:val="28"/>
                <w:cs/>
              </w:rPr>
              <w:t>เพื่อให้นักเรียนมีความรู้ความสามารถทุกลุ่มวิชาและนำความรู้ไปใช้ในชีวิตประจำวันได้สูงขึ้น</w:t>
            </w:r>
          </w:p>
          <w:p w:rsidR="00CA57A1" w:rsidRDefault="00CA57A1" w:rsidP="00CA57A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A57A1">
              <w:rPr>
                <w:rFonts w:ascii="TH SarabunPSK" w:hAnsi="TH SarabunPSK" w:cs="TH SarabunPSK"/>
                <w:sz w:val="28"/>
                <w:cs/>
              </w:rPr>
              <w:t>เพื่อกระตุ้นให้นักเรียนมีการแสดงออกในด้านกิจกรรมทางวิชาการมากขึ้น</w:t>
            </w:r>
          </w:p>
          <w:p w:rsidR="00CA57A1" w:rsidRPr="0086604E" w:rsidRDefault="00CA57A1" w:rsidP="00CA57A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A57A1">
              <w:rPr>
                <w:rFonts w:ascii="TH SarabunPSK" w:hAnsi="TH SarabunPSK" w:cs="TH SarabunPSK"/>
                <w:sz w:val="28"/>
                <w:cs/>
              </w:rPr>
              <w:t>นักเรียนมีการแข่งขันทางวิชาการอย่างสม่ำเสมอ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1" w:rsidRDefault="00CA57A1" w:rsidP="00CA57A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A57A1">
              <w:rPr>
                <w:rFonts w:ascii="TH SarabunPSK" w:hAnsi="TH SarabunPSK" w:cs="TH SarabunPSK"/>
                <w:sz w:val="28"/>
                <w:cs/>
              </w:rPr>
              <w:t>นักเรียนมีพัฒนาการด้านการศึกษาเพิ่มขึ้น</w:t>
            </w:r>
            <w:r w:rsidRPr="00CA57A1">
              <w:rPr>
                <w:rFonts w:ascii="TH SarabunPSK" w:hAnsi="TH SarabunPSK" w:cs="TH SarabunPSK"/>
                <w:sz w:val="28"/>
              </w:rPr>
              <w:t xml:space="preserve">  </w:t>
            </w:r>
            <w:r w:rsidRPr="00CA57A1">
              <w:rPr>
                <w:rFonts w:ascii="TH SarabunPSK" w:hAnsi="TH SarabunPSK" w:cs="TH SarabunPSK"/>
                <w:sz w:val="28"/>
                <w:cs/>
              </w:rPr>
              <w:t>ร้อยละ</w:t>
            </w:r>
            <w:r w:rsidRPr="00CA57A1">
              <w:rPr>
                <w:rFonts w:ascii="TH SarabunPSK" w:hAnsi="TH SarabunPSK" w:cs="TH SarabunPSK"/>
                <w:sz w:val="28"/>
              </w:rPr>
              <w:t> </w:t>
            </w:r>
            <w:r w:rsidRPr="00C67573">
              <w:rPr>
                <w:rFonts w:ascii="TH SarabunPSK" w:hAnsi="TH SarabunPSK" w:cs="TH SarabunPSK"/>
                <w:sz w:val="28"/>
              </w:rPr>
              <w:t>80</w:t>
            </w:r>
            <w:r w:rsidR="004673BA">
              <w:rPr>
                <w:rFonts w:ascii="TH SarabunPSK" w:hAnsi="TH SarabunPSK" w:cs="TH SarabunPSK"/>
                <w:sz w:val="28"/>
              </w:rPr>
              <w:t xml:space="preserve"> </w:t>
            </w:r>
            <w:r w:rsidRPr="00CA57A1">
              <w:rPr>
                <w:rFonts w:ascii="TH SarabunPSK" w:hAnsi="TH SarabunPSK" w:cs="TH SarabunPSK"/>
                <w:sz w:val="28"/>
                <w:cs/>
              </w:rPr>
              <w:t>ขึ้นไป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1" w:rsidRPr="0044613F" w:rsidRDefault="00CA57A1" w:rsidP="008D685E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CA57A1" w:rsidRPr="0044613F" w:rsidRDefault="00CA57A1" w:rsidP="008D685E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EE50B1" w:rsidRPr="0097607E" w:rsidTr="0025073D">
        <w:trPr>
          <w:trHeight w:val="4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B1" w:rsidRDefault="00EE50B1" w:rsidP="00EE50B1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4CD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</w:p>
          <w:p w:rsidR="00EE50B1" w:rsidRPr="00EE50B1" w:rsidRDefault="00EE50B1" w:rsidP="00EE50B1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E50B1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  <w:r w:rsidRPr="00EE50B1">
              <w:rPr>
                <w:rFonts w:ascii="TH SarabunPSK" w:hAnsi="TH SarabunPSK" w:cs="TH SarabunPSK"/>
                <w:sz w:val="28"/>
                <w:szCs w:val="28"/>
                <w:cs/>
              </w:rPr>
              <w:t>สอนซ่อมเสริม</w:t>
            </w:r>
          </w:p>
          <w:p w:rsidR="00EE50B1" w:rsidRPr="005D4219" w:rsidRDefault="00EE50B1" w:rsidP="00EE50B1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B1" w:rsidRPr="00EE50B1" w:rsidRDefault="00EE50B1" w:rsidP="00EE50B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97607E">
              <w:rPr>
                <w:rFonts w:ascii="TH SarabunPSK" w:hAnsi="TH SarabunPSK" w:cs="TH SarabunPSK"/>
                <w:sz w:val="28"/>
              </w:rPr>
              <w:t>1</w:t>
            </w:r>
            <w:r w:rsidRPr="00EE50B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>เพื่อให้นักเรียนที่เรียนช้าหรืออ่านหนังสือไม่ออก อ่านไม่คล่องได้ฝึกทักษะการอ่านการเขียนได้</w:t>
            </w:r>
          </w:p>
          <w:p w:rsidR="00EE50B1" w:rsidRPr="00EE50B1" w:rsidRDefault="00EE50B1" w:rsidP="00EE50B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97607E">
              <w:rPr>
                <w:rFonts w:ascii="TH SarabunPSK" w:hAnsi="TH SarabunPSK" w:cs="TH SarabunPSK"/>
                <w:sz w:val="28"/>
              </w:rPr>
              <w:t>2</w:t>
            </w:r>
            <w:r w:rsidRPr="00EE50B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>เพื่อช่วยเหลือนักเรียนที่ไม่ได้ส่งงานและมีผลการเรียนต่ำให้มีผลการเรียนดีขึ้น</w:t>
            </w:r>
          </w:p>
          <w:p w:rsidR="00EE50B1" w:rsidRPr="00EE50B1" w:rsidRDefault="00EE50B1" w:rsidP="00EE50B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97607E">
              <w:rPr>
                <w:rFonts w:ascii="TH SarabunPSK" w:hAnsi="TH SarabunPSK" w:cs="TH SarabunPSK"/>
                <w:sz w:val="28"/>
              </w:rPr>
              <w:t>3</w:t>
            </w:r>
            <w:r w:rsidRPr="00EE50B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>เพื่อฝึกทักษะการคิดคำนวณและสามารถ บวก ลบ คูณ หารได้</w:t>
            </w:r>
          </w:p>
          <w:p w:rsidR="00EE50B1" w:rsidRPr="00EE50B1" w:rsidRDefault="00EE50B1" w:rsidP="00EE50B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97607E">
              <w:rPr>
                <w:rFonts w:ascii="TH SarabunPSK" w:hAnsi="TH SarabunPSK" w:cs="TH SarabunPSK"/>
                <w:sz w:val="28"/>
              </w:rPr>
              <w:t>4</w:t>
            </w:r>
            <w:r w:rsidRPr="00EE50B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>เพื่อเป็นพื้นฐานที่จะเลื่อนชั้นและศึกษาต่อในชั้นที่สูงขึ้น</w:t>
            </w:r>
          </w:p>
          <w:p w:rsidR="00EE50B1" w:rsidRPr="00EE50B1" w:rsidRDefault="00EE50B1" w:rsidP="00EE50B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97607E">
              <w:rPr>
                <w:rFonts w:ascii="TH SarabunPSK" w:hAnsi="TH SarabunPSK" w:cs="TH SarabunPSK"/>
                <w:sz w:val="28"/>
              </w:rPr>
              <w:t>5</w:t>
            </w:r>
            <w:r w:rsidRPr="00EE50B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>เพื่อส่งเสริมให้รู้จักรักการเรียนและใช้เวลาว่างให้เกิดประโยชน์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B1" w:rsidRPr="00EE50B1" w:rsidRDefault="00EE50B1" w:rsidP="00EE50B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EE50B1">
              <w:rPr>
                <w:rFonts w:ascii="TH SarabunPSK" w:hAnsi="TH SarabunPSK" w:cs="TH SarabunPSK"/>
                <w:sz w:val="28"/>
                <w:cs/>
              </w:rPr>
              <w:t>นักเรียนกลุ่มอ่อนปานกลาง จ</w:t>
            </w:r>
            <w:r w:rsidR="004673BA">
              <w:rPr>
                <w:rFonts w:ascii="TH SarabunPSK" w:hAnsi="TH SarabunPSK" w:cs="TH SarabunPSK"/>
                <w:sz w:val="28"/>
                <w:cs/>
              </w:rPr>
              <w:t xml:space="preserve">ำนวน </w:t>
            </w:r>
            <w:r w:rsidR="004673BA">
              <w:rPr>
                <w:rFonts w:ascii="TH SarabunPSK" w:hAnsi="TH SarabunPSK" w:cs="TH SarabunPSK" w:hint="cs"/>
                <w:sz w:val="28"/>
                <w:cs/>
              </w:rPr>
              <w:t>72</w:t>
            </w:r>
            <w:r w:rsidR="004673BA">
              <w:rPr>
                <w:rFonts w:ascii="TH SarabunPSK" w:hAnsi="TH SarabunPSK" w:cs="TH SarabunPSK"/>
                <w:sz w:val="28"/>
                <w:cs/>
              </w:rPr>
              <w:t xml:space="preserve"> คน ชั้นประถมศึกษาปีที่ </w:t>
            </w:r>
            <w:r w:rsidR="004673BA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4673BA">
              <w:rPr>
                <w:rFonts w:ascii="TH SarabunPSK" w:hAnsi="TH SarabunPSK" w:cs="TH SarabunPSK"/>
                <w:sz w:val="28"/>
                <w:cs/>
              </w:rPr>
              <w:t>-</w:t>
            </w:r>
            <w:r w:rsidR="004673BA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 xml:space="preserve"> อ่านออกเขียนได้ และรู้จักคิดคำนวณในการ บวก ลบ คูณ หารได้ ร้อยละ</w:t>
            </w:r>
            <w:r w:rsidRPr="0097607E">
              <w:rPr>
                <w:rFonts w:ascii="TH SarabunPSK" w:hAnsi="TH SarabunPSK" w:cs="TH SarabunPSK"/>
                <w:sz w:val="28"/>
              </w:rPr>
              <w:t>100</w:t>
            </w:r>
          </w:p>
          <w:p w:rsidR="00EE50B1" w:rsidRPr="006054B1" w:rsidRDefault="00EE50B1" w:rsidP="00EE50B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B1" w:rsidRPr="0044613F" w:rsidRDefault="00EE50B1" w:rsidP="008D685E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EE50B1" w:rsidRPr="00EE50B1" w:rsidRDefault="00EE50B1" w:rsidP="00EE50B1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7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</w:tr>
      <w:tr w:rsidR="00EE50B1" w:rsidRPr="0044613F" w:rsidTr="0025073D">
        <w:trPr>
          <w:trHeight w:val="4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B1" w:rsidRPr="00EE50B1" w:rsidRDefault="00EE50B1" w:rsidP="008D685E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54CD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  <w:r w:rsidRPr="00EE50B1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โครงการยกระดับผลสัมฤทธิ์ทางการเรียนกลุ่มสาระวิทย์-คณิต</w:t>
            </w:r>
          </w:p>
          <w:p w:rsidR="00EE50B1" w:rsidRPr="00654CD4" w:rsidRDefault="00EE50B1" w:rsidP="00EE50B1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B1" w:rsidRPr="00EE50B1" w:rsidRDefault="00EE50B1" w:rsidP="00EE50B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>เพื่อยกระดับผลสัมฤทธิ์ทางการเรียนกลุ่มสาระการเรียนรู้คณิตศาสตร์และวิทยาศาสตร์ให้สูงขึ้น</w:t>
            </w:r>
          </w:p>
          <w:p w:rsidR="00EE50B1" w:rsidRPr="00EE50B1" w:rsidRDefault="00EE50B1" w:rsidP="00EE50B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DB2C18">
              <w:rPr>
                <w:rFonts w:ascii="TH SarabunPSK" w:hAnsi="TH SarabunPSK" w:cs="TH SarabunPSK"/>
                <w:sz w:val="28"/>
              </w:rPr>
              <w:t>2</w:t>
            </w:r>
            <w:r w:rsidRPr="00EE50B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>เพื่อเป็นการฝึกให้นักเรียนคิดเป็น  ทำเป็น  แก้ปัญหาเป็น</w:t>
            </w:r>
          </w:p>
          <w:p w:rsidR="00EE50B1" w:rsidRPr="0097607E" w:rsidRDefault="00EE50B1" w:rsidP="00EE50B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B1" w:rsidRPr="00EE50B1" w:rsidRDefault="00EE50B1" w:rsidP="00EE50B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DB2C18">
              <w:rPr>
                <w:rFonts w:ascii="TH SarabunPSK" w:hAnsi="TH SarabunPSK" w:cs="TH SarabunPSK"/>
                <w:sz w:val="28"/>
              </w:rPr>
              <w:t>1</w:t>
            </w:r>
            <w:r w:rsidRPr="00EE50B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>นักเรียนทุกระดับชั้นได้รับการพัฒนาเต็มตามศักยภาพ</w:t>
            </w:r>
          </w:p>
          <w:p w:rsidR="00EE50B1" w:rsidRPr="00EE50B1" w:rsidRDefault="00EE50B1" w:rsidP="00EE50B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DB2C18">
              <w:rPr>
                <w:rFonts w:ascii="TH SarabunPSK" w:hAnsi="TH SarabunPSK" w:cs="TH SarabunPSK"/>
                <w:sz w:val="28"/>
              </w:rPr>
              <w:t>2</w:t>
            </w:r>
            <w:r w:rsidRPr="00EE50B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 xml:space="preserve">นักเรียนมีผลสัมฤทธิ์ทางการเรียนคณิตศาสตร์วิทยาศาสตร์สูงขึ้น  ร้อยละ  </w:t>
            </w:r>
            <w:r w:rsidRPr="00DB2C18">
              <w:rPr>
                <w:rFonts w:ascii="TH SarabunPSK" w:hAnsi="TH SarabunPSK" w:cs="TH SarabunPSK"/>
                <w:sz w:val="28"/>
              </w:rPr>
              <w:t>80</w:t>
            </w:r>
          </w:p>
          <w:p w:rsidR="00EE50B1" w:rsidRPr="00EE50B1" w:rsidRDefault="00EE50B1" w:rsidP="00EE50B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DB2C18">
              <w:rPr>
                <w:rFonts w:ascii="TH SarabunPSK" w:hAnsi="TH SarabunPSK" w:cs="TH SarabunPSK"/>
                <w:sz w:val="28"/>
              </w:rPr>
              <w:t>3</w:t>
            </w:r>
            <w:r w:rsidRPr="00EE50B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 xml:space="preserve">นักเรียนชั้นประถมศึกษาปีที่  </w:t>
            </w:r>
            <w:r w:rsidRPr="00DB2C18">
              <w:rPr>
                <w:rFonts w:ascii="TH SarabunPSK" w:hAnsi="TH SarabunPSK" w:cs="TH SarabunPSK"/>
                <w:sz w:val="28"/>
              </w:rPr>
              <w:t>3</w:t>
            </w:r>
            <w:r w:rsidRPr="00DB2C18">
              <w:rPr>
                <w:rFonts w:ascii="TH SarabunPSK" w:hAnsi="TH SarabunPSK" w:cs="TH SarabunPSK"/>
                <w:sz w:val="28"/>
                <w:cs/>
              </w:rPr>
              <w:t xml:space="preserve">  และ  </w:t>
            </w:r>
            <w:r w:rsidRPr="00DB2C18">
              <w:rPr>
                <w:rFonts w:ascii="TH SarabunPSK" w:hAnsi="TH SarabunPSK" w:cs="TH SarabunPSK"/>
                <w:sz w:val="28"/>
              </w:rPr>
              <w:t>6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 xml:space="preserve">  มีผลการสอบระดับชาติสูงขึ้น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B1" w:rsidRPr="0044613F" w:rsidRDefault="00EE50B1" w:rsidP="008D685E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EE50B1" w:rsidRPr="0044613F" w:rsidRDefault="00EE50B1" w:rsidP="008D685E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10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</w:tr>
      <w:tr w:rsidR="004673BA" w:rsidRPr="0044613F" w:rsidTr="0025073D">
        <w:trPr>
          <w:trHeight w:val="4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BA" w:rsidRPr="00EE50B1" w:rsidRDefault="004673BA" w:rsidP="004673BA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50B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กลุ่มงานบริหารทั่วไป</w:t>
            </w:r>
          </w:p>
          <w:p w:rsidR="004673BA" w:rsidRPr="00EE50B1" w:rsidRDefault="004673BA" w:rsidP="004673BA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E50B1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โครงการพัฒนาคุณธรรม  จริยธรรมนักเรียนตามหลักปรัชญาเศรษฐกิจพอเพียง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BA" w:rsidRPr="00EE50B1" w:rsidRDefault="004673BA" w:rsidP="004673BA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EE50B1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EE50B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 xml:space="preserve">   เพื่อส่งเสริมให้ผู้เรียนเป็นคนดี  มีคุณธรรม  จริยธรรมและคุณลักษณะอันพึงประสงค์</w:t>
            </w:r>
          </w:p>
          <w:p w:rsidR="004673BA" w:rsidRPr="00EE50B1" w:rsidRDefault="004673BA" w:rsidP="004673BA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EE50B1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EE50B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 xml:space="preserve">   เพื่อส่งเสริมให้ผู้เรียนรู้จักการปฏิบัติตนตามหลักไตรสิกขา</w:t>
            </w:r>
          </w:p>
          <w:p w:rsidR="004673BA" w:rsidRPr="00EE50B1" w:rsidRDefault="004673BA" w:rsidP="004673BA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EE50B1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EE50B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 xml:space="preserve">  เพื่อส่งเสริมให้ผู้เรียนปฏิบัติตนในการอยู่ร่วมกันในสังคมได้อย่างสงบสุข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BA" w:rsidRPr="00EE50B1" w:rsidRDefault="004673BA" w:rsidP="004673BA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EE50B1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>.  จำนวนนักเรียนที่เข้าร่วมโครงการมากกว่าร้อยละ  90</w:t>
            </w:r>
          </w:p>
          <w:p w:rsidR="004673BA" w:rsidRPr="00EE50B1" w:rsidRDefault="004673BA" w:rsidP="004673BA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EE50B1">
              <w:rPr>
                <w:rFonts w:ascii="TH SarabunPSK" w:hAnsi="TH SarabunPSK" w:cs="TH SarabunPSK"/>
                <w:sz w:val="28"/>
                <w:cs/>
              </w:rPr>
              <w:t>2.  ความพึงพอใจของผู้มีส่วนได้ส่วนเสียร้อยละ  90</w:t>
            </w:r>
          </w:p>
          <w:p w:rsidR="004673BA" w:rsidRPr="006054B1" w:rsidRDefault="004673BA" w:rsidP="004673BA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BA" w:rsidRPr="0044613F" w:rsidRDefault="004673BA" w:rsidP="004673BA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4673BA" w:rsidRPr="00EE50B1" w:rsidRDefault="004673BA" w:rsidP="004673BA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</w:tr>
      <w:tr w:rsidR="004673BA" w:rsidRPr="0044613F" w:rsidTr="0025073D">
        <w:trPr>
          <w:trHeight w:val="4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BA" w:rsidRPr="00EE50B1" w:rsidRDefault="004673BA" w:rsidP="00A0448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50B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กลุ่มงานบริหารทั่วไป</w:t>
            </w:r>
          </w:p>
          <w:p w:rsidR="004673BA" w:rsidRPr="00EE50B1" w:rsidRDefault="004673BA" w:rsidP="00A0448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E50B1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โครงการส่งเสริมกิจกรรมวันสำคัญ</w:t>
            </w:r>
          </w:p>
          <w:p w:rsidR="004673BA" w:rsidRPr="00EE50B1" w:rsidRDefault="004673BA" w:rsidP="00A0448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673BA" w:rsidRPr="00EE50B1" w:rsidRDefault="004673BA" w:rsidP="00A0448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673BA" w:rsidRPr="00EE50B1" w:rsidRDefault="004673BA" w:rsidP="00A0448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673BA" w:rsidRPr="00EE50B1" w:rsidRDefault="004673BA" w:rsidP="00A0448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673BA" w:rsidRPr="00EE50B1" w:rsidRDefault="004673BA" w:rsidP="00A0448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673BA" w:rsidRPr="00EE50B1" w:rsidRDefault="004673BA" w:rsidP="00A0448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673BA" w:rsidRPr="00EE50B1" w:rsidRDefault="004673BA" w:rsidP="00A0448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BA" w:rsidRDefault="004673BA" w:rsidP="00A0448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EE50B1">
              <w:rPr>
                <w:rFonts w:ascii="TH SarabunPSK" w:hAnsi="TH SarabunPSK" w:cs="TH SarabunPSK"/>
                <w:sz w:val="28"/>
              </w:rPr>
              <w:t>1</w:t>
            </w:r>
            <w:r w:rsidRPr="00EE50B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>เพื่อสืบทอดเจตนารมณ์ของวันสำคัญนั้นๆ</w:t>
            </w:r>
          </w:p>
          <w:p w:rsidR="004673BA" w:rsidRDefault="004673BA" w:rsidP="00A0448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EE50B1">
              <w:rPr>
                <w:rFonts w:ascii="TH SarabunPSK" w:hAnsi="TH SarabunPSK" w:cs="TH SarabunPSK"/>
                <w:sz w:val="28"/>
              </w:rPr>
              <w:t>2</w:t>
            </w:r>
            <w:r w:rsidRPr="00EE50B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>เพื่อให้นักเรียนได้เรียนรู้กฎเกณฑ์ของสังคมซึ่งปฏิบัติติดต่อกันมา</w:t>
            </w:r>
          </w:p>
          <w:p w:rsidR="004673BA" w:rsidRDefault="004673BA" w:rsidP="00A0448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EE50B1">
              <w:rPr>
                <w:rFonts w:ascii="TH SarabunPSK" w:hAnsi="TH SarabunPSK" w:cs="TH SarabunPSK"/>
                <w:sz w:val="28"/>
              </w:rPr>
              <w:t>3</w:t>
            </w:r>
            <w:r w:rsidRPr="00EE50B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>เพื่อให้เยาวชนได้รับความรู้และประสบการณ์เกี่ยวกับพิธีการต่างๆ</w:t>
            </w:r>
          </w:p>
          <w:p w:rsidR="004673BA" w:rsidRPr="006C732C" w:rsidRDefault="004673BA" w:rsidP="00A0448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EE50B1">
              <w:rPr>
                <w:rFonts w:ascii="TH SarabunPSK" w:hAnsi="TH SarabunPSK" w:cs="TH SarabunPSK"/>
                <w:sz w:val="28"/>
              </w:rPr>
              <w:t>4</w:t>
            </w:r>
            <w:r w:rsidRPr="00EE50B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>เพื่อให้นักเรียนนำความรู้และประสบการณ์เหล่านั้นไปประยุกต์ใช้ในชีวิตจริง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BA" w:rsidRPr="00EE50B1" w:rsidRDefault="004673BA" w:rsidP="00A0448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EE50B1">
              <w:rPr>
                <w:rFonts w:ascii="TH SarabunPSK" w:hAnsi="TH SarabunPSK" w:cs="TH SarabunPSK"/>
                <w:sz w:val="28"/>
              </w:rPr>
              <w:t>-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 xml:space="preserve">นักเรียนมีความรู้ ความเข้าใจในการปฏิบัติตามขนบธรรมเนียม  ประเพณีและวัฒนธรรมร้อยละ </w:t>
            </w:r>
            <w:r w:rsidRPr="00F45D7D">
              <w:rPr>
                <w:rFonts w:ascii="TH SarabunPSK" w:hAnsi="TH SarabunPSK" w:cs="TH SarabunPSK"/>
                <w:sz w:val="28"/>
              </w:rPr>
              <w:t>97</w:t>
            </w:r>
          </w:p>
          <w:p w:rsidR="004673BA" w:rsidRPr="00534E66" w:rsidRDefault="004673BA" w:rsidP="00A0448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BA" w:rsidRPr="0044613F" w:rsidRDefault="004673BA" w:rsidP="00A0448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4673BA" w:rsidRPr="00EE48D1" w:rsidRDefault="004673BA" w:rsidP="00A0448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18</w:t>
            </w:r>
          </w:p>
        </w:tc>
      </w:tr>
    </w:tbl>
    <w:p w:rsidR="004A1310" w:rsidRDefault="004A1310"/>
    <w:p w:rsidR="004A1310" w:rsidRDefault="004A1310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551"/>
        <w:gridCol w:w="2835"/>
        <w:gridCol w:w="1985"/>
      </w:tblGrid>
      <w:tr w:rsidR="008D685E" w:rsidRPr="0044613F" w:rsidTr="0025073D">
        <w:trPr>
          <w:trHeight w:val="4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E" w:rsidRPr="008D685E" w:rsidRDefault="008D685E" w:rsidP="008D685E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D685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กลุ่มงานบริหารทั่วไป</w:t>
            </w:r>
          </w:p>
          <w:p w:rsidR="008D685E" w:rsidRPr="008D685E" w:rsidRDefault="008D685E" w:rsidP="008D685E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D685E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โครงการโรงเรียนคุณธรรมชั้นนำ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E" w:rsidRPr="005C5210" w:rsidRDefault="008D685E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5C5210">
              <w:rPr>
                <w:rFonts w:ascii="TH SarabunPSK" w:hAnsi="TH SarabunPSK" w:cs="TH SarabunPSK"/>
                <w:sz w:val="28"/>
                <w:cs/>
              </w:rPr>
              <w:t>1.   สร้างภูมิต้านทานด้วยเครือข่าย บ้าน วัด โรงเรียน</w:t>
            </w:r>
          </w:p>
          <w:p w:rsidR="008D685E" w:rsidRPr="005C5210" w:rsidRDefault="008D685E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5C5210">
              <w:rPr>
                <w:rFonts w:ascii="TH SarabunPSK" w:hAnsi="TH SarabunPSK" w:cs="TH SarabunPSK"/>
                <w:sz w:val="28"/>
              </w:rPr>
              <w:t>2</w:t>
            </w:r>
            <w:r w:rsidRPr="005C5210">
              <w:rPr>
                <w:rFonts w:ascii="TH SarabunPSK" w:hAnsi="TH SarabunPSK" w:cs="TH SarabunPSK"/>
                <w:sz w:val="28"/>
                <w:cs/>
              </w:rPr>
              <w:t>.   เพื่อส่งเสริมให้ผู้เรียนรู้จักการปฏิบัติตนตามหลักไตรสิกขา</w:t>
            </w:r>
          </w:p>
          <w:p w:rsidR="008D685E" w:rsidRDefault="008D685E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5C5210">
              <w:rPr>
                <w:rFonts w:ascii="TH SarabunPSK" w:hAnsi="TH SarabunPSK" w:cs="TH SarabunPSK"/>
                <w:sz w:val="28"/>
              </w:rPr>
              <w:t>3</w:t>
            </w:r>
            <w:r w:rsidRPr="005C5210">
              <w:rPr>
                <w:rFonts w:ascii="TH SarabunPSK" w:hAnsi="TH SarabunPSK" w:cs="TH SarabunPSK"/>
                <w:sz w:val="28"/>
                <w:cs/>
              </w:rPr>
              <w:t xml:space="preserve">   เพื่อให้ครูบูรณาการ</w:t>
            </w:r>
          </w:p>
          <w:p w:rsidR="008D685E" w:rsidRPr="005C5210" w:rsidRDefault="008D685E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5C5210">
              <w:rPr>
                <w:rFonts w:ascii="TH SarabunPSK" w:hAnsi="TH SarabunPSK" w:cs="TH SarabunPSK"/>
                <w:sz w:val="28"/>
                <w:cs/>
              </w:rPr>
              <w:t>การสอนคุณธรรม  8  ประการสู่การเรียนรู้ทุกกลุ่มสาระการเรียนรู้</w:t>
            </w:r>
          </w:p>
          <w:p w:rsidR="008D685E" w:rsidRPr="008D685E" w:rsidRDefault="008D685E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5C5210">
              <w:rPr>
                <w:rFonts w:ascii="TH SarabunPSK" w:hAnsi="TH SarabunPSK" w:cs="TH SarabunPSK"/>
                <w:sz w:val="28"/>
              </w:rPr>
              <w:t>4.</w:t>
            </w:r>
            <w:r w:rsidRPr="005C5210">
              <w:rPr>
                <w:rFonts w:ascii="TH SarabunPSK" w:hAnsi="TH SarabunPSK" w:cs="TH SarabunPSK"/>
                <w:sz w:val="28"/>
                <w:cs/>
              </w:rPr>
              <w:t xml:space="preserve">   เพื่อส่งเสริมให้ผู้เรียนปฏิบัติตนในการอยู่ร่วมกันในสังคมได้อย่างสงบสุข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E" w:rsidRPr="00EB4FEF" w:rsidRDefault="008D685E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EB4FEF">
              <w:rPr>
                <w:rFonts w:ascii="TH SarabunPSK" w:hAnsi="TH SarabunPSK" w:cs="TH SarabunPSK"/>
                <w:sz w:val="28"/>
                <w:cs/>
              </w:rPr>
              <w:t>1.  จำนวนนักเรียนที่เข้าร่วมโครงการมากกว่าร้อยละ  90</w:t>
            </w:r>
          </w:p>
          <w:p w:rsidR="008D685E" w:rsidRPr="00EB4FEF" w:rsidRDefault="008D685E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EB4FEF">
              <w:rPr>
                <w:rFonts w:ascii="TH SarabunPSK" w:hAnsi="TH SarabunPSK" w:cs="TH SarabunPSK"/>
                <w:sz w:val="28"/>
                <w:cs/>
              </w:rPr>
              <w:t>2.  ความพึงพอใจของผู้เข้าร่วมโครงการ/เกี่ยวข้องมากกว่าร้อยละ  90</w:t>
            </w:r>
          </w:p>
          <w:p w:rsidR="008D685E" w:rsidRDefault="008D685E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EB4FEF">
              <w:rPr>
                <w:rFonts w:ascii="TH SarabunPSK" w:hAnsi="TH SarabunPSK" w:cs="TH SarabunPSK"/>
                <w:sz w:val="28"/>
              </w:rPr>
              <w:t xml:space="preserve">3.  </w:t>
            </w:r>
            <w:r w:rsidRPr="00EB4FEF">
              <w:rPr>
                <w:rFonts w:ascii="TH SarabunPSK" w:hAnsi="TH SarabunPSK" w:cs="TH SarabunPSK"/>
                <w:sz w:val="28"/>
                <w:cs/>
              </w:rPr>
              <w:t>ครูสามารถจัดกระบวนการเรียนรู้ปลูกฝังศีลธรรมคุณธรรม จริยธรรม</w:t>
            </w:r>
          </w:p>
          <w:p w:rsidR="008D685E" w:rsidRPr="005C5210" w:rsidRDefault="008D685E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5C5210">
              <w:rPr>
                <w:rFonts w:ascii="TH SarabunPSK" w:hAnsi="TH SarabunPSK" w:cs="TH SarabunPSK"/>
                <w:sz w:val="28"/>
              </w:rPr>
              <w:t>4</w:t>
            </w:r>
            <w:r w:rsidRPr="005C5210">
              <w:rPr>
                <w:rFonts w:ascii="TH SarabunPSK" w:hAnsi="TH SarabunPSK" w:cs="TH SarabunPSK"/>
                <w:sz w:val="28"/>
                <w:cs/>
              </w:rPr>
              <w:t>.  และเผยแพร่ผลการดำเนินงาน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E" w:rsidRPr="0044613F" w:rsidRDefault="008D685E" w:rsidP="008D685E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8D685E" w:rsidRPr="0044613F" w:rsidRDefault="008D685E" w:rsidP="008D685E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8D685E" w:rsidRPr="00D63482" w:rsidTr="0025073D">
        <w:trPr>
          <w:trHeight w:val="4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E" w:rsidRPr="008D685E" w:rsidRDefault="008D685E" w:rsidP="008D685E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D685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กลุ่มงานบริหารทั่วไป</w:t>
            </w:r>
          </w:p>
          <w:p w:rsidR="008D685E" w:rsidRPr="008D685E" w:rsidRDefault="008D685E" w:rsidP="008D685E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D685E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โครงการส่งเสริมสุขภาพนักเรียน</w:t>
            </w:r>
          </w:p>
          <w:p w:rsidR="008D685E" w:rsidRPr="008D685E" w:rsidRDefault="008D685E" w:rsidP="008D685E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E" w:rsidRPr="00874F4D" w:rsidRDefault="008D685E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874F4D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874F4D">
              <w:rPr>
                <w:rFonts w:ascii="TH SarabunPSK" w:hAnsi="TH SarabunPSK" w:cs="TH SarabunPSK"/>
                <w:sz w:val="28"/>
                <w:cs/>
              </w:rPr>
              <w:t>เพื่อให้นักเรียนเป็นผู้มีสุขนิสัย สุขภาพกาย สุขภาพจิตที่ดี</w:t>
            </w:r>
          </w:p>
          <w:p w:rsidR="008D685E" w:rsidRPr="00874F4D" w:rsidRDefault="008D685E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874F4D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874F4D">
              <w:rPr>
                <w:rFonts w:ascii="TH SarabunPSK" w:hAnsi="TH SarabunPSK" w:cs="TH SarabunPSK"/>
                <w:sz w:val="28"/>
                <w:cs/>
              </w:rPr>
              <w:t>เพื่อให้นักเรียนรู้จักการป้องกันอุบัติเหตุและโรคระบาด</w:t>
            </w:r>
          </w:p>
          <w:p w:rsidR="008D685E" w:rsidRPr="00FB7016" w:rsidRDefault="008D685E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874F4D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874F4D">
              <w:rPr>
                <w:rFonts w:ascii="TH SarabunPSK" w:hAnsi="TH SarabunPSK" w:cs="TH SarabunPSK"/>
                <w:sz w:val="28"/>
                <w:cs/>
              </w:rPr>
              <w:t>เพื่อให้นักเรียนรู้จักรักษาความสะอาดร่างกายและ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สุขภาพของตนเอง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E" w:rsidRPr="004611BF" w:rsidRDefault="008D685E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8D685E">
              <w:rPr>
                <w:rFonts w:ascii="TH SarabunPSK" w:hAnsi="TH SarabunPSK" w:cs="TH SarabunPSK"/>
                <w:sz w:val="28"/>
              </w:rPr>
              <w:t>1</w:t>
            </w:r>
            <w:r w:rsidRPr="004611BF">
              <w:rPr>
                <w:rFonts w:ascii="TH SarabunPSK" w:hAnsi="TH SarabunPSK" w:cs="TH SarabunPSK"/>
                <w:sz w:val="28"/>
              </w:rPr>
              <w:t xml:space="preserve">. </w:t>
            </w:r>
            <w:r w:rsidRPr="004611BF">
              <w:rPr>
                <w:rFonts w:ascii="TH SarabunPSK" w:hAnsi="TH SarabunPSK" w:cs="TH SarabunPSK"/>
                <w:sz w:val="28"/>
                <w:cs/>
              </w:rPr>
              <w:t>นักเรียนมีคุณสมบัติตามเกณฑ์</w:t>
            </w:r>
          </w:p>
          <w:p w:rsidR="008D685E" w:rsidRPr="004611BF" w:rsidRDefault="008D685E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4611BF">
              <w:rPr>
                <w:rFonts w:ascii="TH SarabunPSK" w:hAnsi="TH SarabunPSK" w:cs="TH SarabunPSK"/>
                <w:sz w:val="28"/>
                <w:cs/>
              </w:rPr>
              <w:t xml:space="preserve">มาตรฐานการศึกษา มาตรการที่ </w:t>
            </w:r>
            <w:r w:rsidRPr="004611BF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เฉลี่ยร้อยละ  100</w:t>
            </w:r>
          </w:p>
          <w:p w:rsidR="008D685E" w:rsidRPr="004611BF" w:rsidRDefault="008D685E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4611B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4611BF">
              <w:rPr>
                <w:rFonts w:ascii="TH SarabunPSK" w:hAnsi="TH SarabunPSK" w:cs="TH SarabunPSK"/>
                <w:sz w:val="28"/>
                <w:cs/>
              </w:rPr>
              <w:t>นักเรียนได้รับการฉีดวัคซีน</w:t>
            </w:r>
          </w:p>
          <w:p w:rsidR="008D685E" w:rsidRDefault="008D685E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4611BF">
              <w:rPr>
                <w:rFonts w:ascii="TH SarabunPSK" w:hAnsi="TH SarabunPSK" w:cs="TH SarabunPSK"/>
                <w:sz w:val="28"/>
                <w:cs/>
              </w:rPr>
              <w:t>คุ้มกันโรค และรักษาเหา</w:t>
            </w:r>
          </w:p>
          <w:p w:rsidR="008D685E" w:rsidRPr="004611BF" w:rsidRDefault="008D685E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เฉลี่ยร้อยละ  100</w:t>
            </w:r>
          </w:p>
          <w:p w:rsidR="008D685E" w:rsidRPr="004611BF" w:rsidRDefault="008D685E" w:rsidP="0047582C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4611BF">
              <w:rPr>
                <w:rFonts w:ascii="TH SarabunPSK" w:hAnsi="TH SarabunPSK" w:cs="TH SarabunPSK"/>
                <w:sz w:val="28"/>
                <w:cs/>
              </w:rPr>
              <w:t>นักเรียนปฏิบัติตามสุขบัญญัติ</w:t>
            </w:r>
          </w:p>
          <w:p w:rsidR="008D685E" w:rsidRPr="008D685E" w:rsidRDefault="008D685E" w:rsidP="0047582C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 w:rsidRPr="008D685E">
              <w:rPr>
                <w:rFonts w:ascii="TH SarabunPSK" w:hAnsi="TH SarabunPSK" w:cs="TH SarabunPSK"/>
                <w:sz w:val="28"/>
                <w:cs/>
              </w:rPr>
              <w:t xml:space="preserve">แห่งชาติ  </w:t>
            </w:r>
            <w:r w:rsidRPr="008D685E">
              <w:rPr>
                <w:rFonts w:ascii="TH SarabunPSK" w:hAnsi="TH SarabunPSK" w:cs="TH SarabunPSK"/>
                <w:sz w:val="28"/>
              </w:rPr>
              <w:t xml:space="preserve">10 </w:t>
            </w:r>
            <w:r w:rsidRPr="008D685E">
              <w:rPr>
                <w:rFonts w:ascii="TH SarabunPSK" w:hAnsi="TH SarabunPSK" w:cs="TH SarabunPSK"/>
                <w:sz w:val="28"/>
                <w:cs/>
              </w:rPr>
              <w:t>ประการ</w:t>
            </w:r>
          </w:p>
          <w:p w:rsidR="008D685E" w:rsidRDefault="008D685E" w:rsidP="0047582C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เฉลี่ยร้อยละ  100</w:t>
            </w:r>
          </w:p>
          <w:p w:rsidR="004A1310" w:rsidRDefault="004A1310" w:rsidP="0047582C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4A1310" w:rsidRPr="00D63482" w:rsidRDefault="004A1310" w:rsidP="0047582C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E" w:rsidRPr="0044613F" w:rsidRDefault="008D685E" w:rsidP="008D685E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8D685E" w:rsidRPr="008D685E" w:rsidRDefault="008D685E" w:rsidP="008D685E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 xml:space="preserve"> 2</w:t>
            </w:r>
          </w:p>
        </w:tc>
      </w:tr>
      <w:tr w:rsidR="008D685E" w:rsidRPr="00D63482" w:rsidTr="0025073D">
        <w:trPr>
          <w:trHeight w:val="4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E" w:rsidRPr="008D685E" w:rsidRDefault="008D685E" w:rsidP="008D685E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D685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กลุ่มงานบริหารทั่วไป</w:t>
            </w:r>
          </w:p>
          <w:p w:rsidR="008D685E" w:rsidRPr="008D685E" w:rsidRDefault="008D685E" w:rsidP="008D685E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D685E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โครงการส่งเสริมประชาธิปไตยนักเรียน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E" w:rsidRPr="008D685E" w:rsidRDefault="008D685E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8D685E">
              <w:rPr>
                <w:rFonts w:ascii="TH SarabunPSK" w:hAnsi="TH SarabunPSK" w:cs="TH SarabunPSK" w:hint="cs"/>
                <w:sz w:val="28"/>
                <w:cs/>
              </w:rPr>
              <w:t xml:space="preserve">  - </w:t>
            </w:r>
            <w:r w:rsidRPr="008D685E">
              <w:rPr>
                <w:rFonts w:ascii="TH SarabunPSK" w:hAnsi="TH SarabunPSK" w:cs="TH SarabunPSK"/>
                <w:sz w:val="28"/>
                <w:cs/>
              </w:rPr>
              <w:t>เพื่อให้นักเรียนมี</w:t>
            </w:r>
          </w:p>
          <w:p w:rsidR="008D685E" w:rsidRPr="008D685E" w:rsidRDefault="008D685E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8D685E">
              <w:rPr>
                <w:rFonts w:ascii="TH SarabunPSK" w:hAnsi="TH SarabunPSK" w:cs="TH SarabunPSK"/>
                <w:sz w:val="28"/>
                <w:cs/>
              </w:rPr>
              <w:t>ความรู้ ความเข้าใ</w:t>
            </w:r>
            <w:r w:rsidRPr="008D685E">
              <w:rPr>
                <w:rFonts w:ascii="TH SarabunPSK" w:hAnsi="TH SarabunPSK" w:cs="TH SarabunPSK" w:hint="cs"/>
                <w:sz w:val="28"/>
                <w:cs/>
              </w:rPr>
              <w:t xml:space="preserve">จ       </w:t>
            </w:r>
          </w:p>
          <w:p w:rsidR="008D685E" w:rsidRPr="008D685E" w:rsidRDefault="008D685E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8D685E">
              <w:rPr>
                <w:rFonts w:ascii="TH SarabunPSK" w:hAnsi="TH SarabunPSK" w:cs="TH SarabunPSK"/>
                <w:sz w:val="28"/>
                <w:cs/>
              </w:rPr>
              <w:t>ในหลักการของ</w:t>
            </w:r>
          </w:p>
          <w:p w:rsidR="008D685E" w:rsidRPr="008D685E" w:rsidRDefault="008D685E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8D685E">
              <w:rPr>
                <w:rFonts w:ascii="TH SarabunPSK" w:hAnsi="TH SarabunPSK" w:cs="TH SarabunPSK"/>
                <w:sz w:val="28"/>
                <w:cs/>
              </w:rPr>
              <w:t>ประชาธิปไตย</w:t>
            </w:r>
          </w:p>
          <w:p w:rsidR="008D685E" w:rsidRPr="008D685E" w:rsidRDefault="008D685E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8D685E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8D685E">
              <w:rPr>
                <w:rFonts w:ascii="TH SarabunPSK" w:hAnsi="TH SarabunPSK" w:cs="TH SarabunPSK"/>
                <w:sz w:val="28"/>
                <w:cs/>
              </w:rPr>
              <w:t>เพื่อให้นักเรียนได้ปฏิบัติตนตามหลักการประชาธิปไตย คือมีคารวะธรรม  สามัคคีธรรม และปัญญาธรรม</w:t>
            </w:r>
          </w:p>
          <w:p w:rsidR="008D685E" w:rsidRPr="008D685E" w:rsidRDefault="008D685E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8D685E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8D685E">
              <w:rPr>
                <w:rFonts w:ascii="TH SarabunPSK" w:hAnsi="TH SarabunPSK" w:cs="TH SarabunPSK"/>
                <w:sz w:val="28"/>
                <w:cs/>
              </w:rPr>
              <w:t>เพื่อให้บังเกิดผลการมีประชาธิปไตยกับนักเรียนอย่างถาวร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E" w:rsidRDefault="008D685E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8C5521">
              <w:rPr>
                <w:rFonts w:ascii="TH SarabunPSK" w:hAnsi="TH SarabunPSK" w:cs="TH SarabunPSK"/>
                <w:sz w:val="28"/>
              </w:rPr>
              <w:t>1.</w:t>
            </w:r>
            <w:r w:rsidRPr="008C5521">
              <w:rPr>
                <w:rFonts w:ascii="TH SarabunPSK" w:hAnsi="TH SarabunPSK" w:cs="TH SarabunPSK"/>
                <w:sz w:val="28"/>
                <w:cs/>
              </w:rPr>
              <w:t>นักเรียนมีทุกคนมีความรู้และเข้าใจในหลักการประชาธิปไตย</w:t>
            </w:r>
          </w:p>
          <w:p w:rsidR="008D685E" w:rsidRPr="008C5521" w:rsidRDefault="008D685E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เฉลี่ย ร้อยละ  100</w:t>
            </w:r>
          </w:p>
          <w:p w:rsidR="008D685E" w:rsidRPr="008C5521" w:rsidRDefault="008D685E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8C5521">
              <w:rPr>
                <w:rFonts w:ascii="TH SarabunPSK" w:hAnsi="TH SarabunPSK" w:cs="TH SarabunPSK"/>
                <w:sz w:val="28"/>
              </w:rPr>
              <w:t>2.</w:t>
            </w:r>
            <w:r w:rsidRPr="008C5521">
              <w:rPr>
                <w:rFonts w:ascii="TH SarabunPSK" w:hAnsi="TH SarabunPSK" w:cs="TH SarabunPSK"/>
                <w:sz w:val="28"/>
                <w:cs/>
              </w:rPr>
              <w:t>นักเรียนทุกคนปฏิบัติตามหลักการประชาธิปไตย</w:t>
            </w:r>
          </w:p>
          <w:p w:rsidR="008D685E" w:rsidRPr="008D685E" w:rsidRDefault="008D685E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เฉลี่ย ร้อยละ  100</w:t>
            </w:r>
          </w:p>
          <w:p w:rsidR="008D685E" w:rsidRPr="008D685E" w:rsidRDefault="008D685E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E" w:rsidRPr="0044613F" w:rsidRDefault="008D685E" w:rsidP="008D685E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8D685E" w:rsidRPr="008D685E" w:rsidRDefault="008D685E" w:rsidP="008D685E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 xml:space="preserve"> 15</w:t>
            </w:r>
          </w:p>
        </w:tc>
      </w:tr>
      <w:tr w:rsidR="00905652" w:rsidRPr="002174F2" w:rsidTr="0025073D">
        <w:trPr>
          <w:trHeight w:val="4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52" w:rsidRPr="00905652" w:rsidRDefault="00905652" w:rsidP="00905652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56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กลุ่มงานบริหารทั่วไป</w:t>
            </w:r>
          </w:p>
          <w:p w:rsidR="00905652" w:rsidRPr="00905652" w:rsidRDefault="00905652" w:rsidP="00905652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905652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โครงการส่งเสริมสุนทรียภาพ  ด้านศิลปะดนตรี  และกีฬา</w:t>
            </w:r>
          </w:p>
          <w:p w:rsidR="00905652" w:rsidRDefault="00905652" w:rsidP="00905652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905652" w:rsidRPr="00885C9D" w:rsidRDefault="00905652" w:rsidP="00905652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52" w:rsidRDefault="00905652" w:rsidP="00905652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2174F2">
              <w:rPr>
                <w:rFonts w:ascii="TH SarabunPSK" w:hAnsi="TH SarabunPSK" w:cs="TH SarabunPSK"/>
                <w:sz w:val="28"/>
              </w:rPr>
              <w:t>1</w:t>
            </w:r>
            <w:r w:rsidRPr="002174F2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174F2">
              <w:rPr>
                <w:rFonts w:ascii="TH SarabunPSK" w:hAnsi="TH SarabunPSK" w:cs="TH SarabunPSK"/>
                <w:sz w:val="28"/>
                <w:cs/>
              </w:rPr>
              <w:t>เพื่อให้นักเรียนรู้คุณค่าและร่วมกิจกรรมศิลปะดนตรี</w:t>
            </w:r>
            <w:r w:rsidRPr="002174F2">
              <w:rPr>
                <w:rFonts w:ascii="TH SarabunPSK" w:hAnsi="TH SarabunPSK" w:cs="TH SarabunPSK"/>
                <w:sz w:val="28"/>
              </w:rPr>
              <w:t>-</w:t>
            </w:r>
            <w:r w:rsidRPr="002174F2">
              <w:rPr>
                <w:rFonts w:ascii="TH SarabunPSK" w:hAnsi="TH SarabunPSK" w:cs="TH SarabunPSK"/>
                <w:sz w:val="28"/>
                <w:cs/>
              </w:rPr>
              <w:t>นาฏศิลป์กีฬาและนันทนาการ</w:t>
            </w:r>
          </w:p>
          <w:p w:rsidR="00905652" w:rsidRPr="002174F2" w:rsidRDefault="00905652" w:rsidP="00905652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2174F2">
              <w:rPr>
                <w:rFonts w:ascii="TH SarabunPSK" w:hAnsi="TH SarabunPSK" w:cs="TH SarabunPSK"/>
                <w:sz w:val="28"/>
                <w:cs/>
              </w:rPr>
              <w:t>เพื่อให้นักเรียนมีสุขภาพจิต</w:t>
            </w:r>
          </w:p>
          <w:p w:rsidR="00905652" w:rsidRDefault="00905652" w:rsidP="00905652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2174F2">
              <w:rPr>
                <w:rFonts w:ascii="TH SarabunPSK" w:hAnsi="TH SarabunPSK" w:cs="TH SarabunPSK"/>
                <w:sz w:val="28"/>
                <w:cs/>
              </w:rPr>
              <w:t>สุขภาพกายที่แข็งแรงมีน้าใจนักกีฬา</w:t>
            </w:r>
          </w:p>
          <w:p w:rsidR="0047582C" w:rsidRPr="0047582C" w:rsidRDefault="00905652" w:rsidP="00A8076B">
            <w:pPr>
              <w:numPr>
                <w:ilvl w:val="0"/>
                <w:numId w:val="3"/>
              </w:num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2174F2">
              <w:rPr>
                <w:rFonts w:ascii="TH SarabunPSK" w:hAnsi="TH SarabunPSK" w:cs="TH SarabunPSK"/>
                <w:sz w:val="28"/>
                <w:cs/>
              </w:rPr>
              <w:t>เพื่อให้นักเรียนมีผลงานด้านศิลปะดนตรี</w:t>
            </w:r>
            <w:r w:rsidRPr="002174F2">
              <w:rPr>
                <w:rFonts w:ascii="TH SarabunPSK" w:hAnsi="TH SarabunPSK" w:cs="TH SarabunPSK"/>
                <w:sz w:val="28"/>
              </w:rPr>
              <w:t>-</w:t>
            </w:r>
            <w:r w:rsidRPr="002174F2">
              <w:rPr>
                <w:rFonts w:ascii="TH SarabunPSK" w:hAnsi="TH SarabunPSK" w:cs="TH SarabunPSK"/>
                <w:sz w:val="28"/>
                <w:cs/>
              </w:rPr>
              <w:t>นาฏศิลป์กีฬาและนันทนาการตามมาตรฐานการศึกษา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52" w:rsidRPr="002174F2" w:rsidRDefault="00905652" w:rsidP="00905652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174F2">
              <w:rPr>
                <w:rFonts w:ascii="TH SarabunPSK" w:hAnsi="TH SarabunPSK" w:cs="TH SarabunPSK"/>
                <w:sz w:val="28"/>
                <w:cs/>
              </w:rPr>
              <w:t>นักเรียนมีผลงานด้านศิลปะดนตรี</w:t>
            </w:r>
            <w:r w:rsidRPr="002174F2">
              <w:rPr>
                <w:rFonts w:ascii="TH SarabunPSK" w:hAnsi="TH SarabunPSK" w:cs="TH SarabunPSK"/>
                <w:sz w:val="28"/>
              </w:rPr>
              <w:t>-</w:t>
            </w:r>
            <w:r w:rsidRPr="002174F2">
              <w:rPr>
                <w:rFonts w:ascii="TH SarabunPSK" w:hAnsi="TH SarabunPSK" w:cs="TH SarabunPSK"/>
                <w:sz w:val="28"/>
                <w:cs/>
              </w:rPr>
              <w:t>นาฏศิลป์กีฬาและนันทนาการตามมาตรฐานการศึกษามีสุขภาพจิตสุขภาพกายที่แข็งแรงมีน้าใจนักกีฬา</w:t>
            </w:r>
          </w:p>
          <w:p w:rsidR="00905652" w:rsidRPr="002174F2" w:rsidRDefault="00905652" w:rsidP="00905652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905652">
              <w:rPr>
                <w:rFonts w:ascii="TH SarabunPSK" w:hAnsi="TH SarabunPSK" w:cs="TH SarabunPSK"/>
                <w:sz w:val="28"/>
              </w:rPr>
              <w:t>2</w:t>
            </w:r>
            <w:r w:rsidRPr="00905652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174F2">
              <w:rPr>
                <w:rFonts w:ascii="TH SarabunPSK" w:hAnsi="TH SarabunPSK" w:cs="TH SarabunPSK"/>
                <w:sz w:val="28"/>
                <w:cs/>
              </w:rPr>
              <w:t>นักเรียนมากกว่า</w:t>
            </w:r>
            <w:r w:rsidRPr="002174F2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 w:rsidRPr="002174F2">
              <w:rPr>
                <w:rFonts w:ascii="TH SarabunPSK" w:hAnsi="TH SarabunPSK" w:cs="TH SarabunPSK"/>
                <w:sz w:val="28"/>
              </w:rPr>
              <w:t xml:space="preserve"> 95 </w:t>
            </w:r>
            <w:r w:rsidRPr="002174F2">
              <w:rPr>
                <w:rFonts w:ascii="TH SarabunPSK" w:hAnsi="TH SarabunPSK" w:cs="TH SarabunPSK"/>
                <w:sz w:val="28"/>
                <w:cs/>
              </w:rPr>
              <w:t>ได้เข้าร่วมกิจกรรมตามที่กำหนดในโครงการ</w:t>
            </w:r>
          </w:p>
          <w:p w:rsidR="00B61ECB" w:rsidRPr="00AB47C9" w:rsidRDefault="00B61ECB" w:rsidP="00905652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52" w:rsidRPr="0044613F" w:rsidRDefault="00905652" w:rsidP="00905652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905652" w:rsidRPr="00905652" w:rsidRDefault="00905652" w:rsidP="00905652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47582C" w:rsidRPr="00193915" w:rsidTr="0025073D">
        <w:trPr>
          <w:trHeight w:val="4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C" w:rsidRPr="0047582C" w:rsidRDefault="0047582C" w:rsidP="0047582C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7582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กลุ่มงานบริหารทั่วไป</w:t>
            </w:r>
          </w:p>
          <w:p w:rsidR="0047582C" w:rsidRPr="0047582C" w:rsidRDefault="0047582C" w:rsidP="0047582C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7582C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โครงการส่งเสริมกิจการ</w:t>
            </w:r>
            <w:r w:rsidRPr="00E20F6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นักเรียน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C" w:rsidRPr="00FB7016" w:rsidRDefault="0047582C" w:rsidP="0047582C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FB7016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FB7016">
              <w:rPr>
                <w:rFonts w:ascii="TH SarabunPSK" w:hAnsi="TH SarabunPSK" w:cs="TH SarabunPSK"/>
                <w:sz w:val="28"/>
                <w:cs/>
              </w:rPr>
              <w:t>เพื่อให้นักเรียนมีความรู้ ความเข้าใจในการปฏิบัติตามขนบธรรมเนียม  ประเพณีและวัฒนธรรม</w:t>
            </w:r>
          </w:p>
          <w:p w:rsidR="0047582C" w:rsidRPr="001F201C" w:rsidRDefault="0047582C" w:rsidP="0047582C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FB7016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FB7016">
              <w:rPr>
                <w:rFonts w:ascii="TH SarabunPSK" w:hAnsi="TH SarabunPSK" w:cs="TH SarabunPSK"/>
                <w:sz w:val="28"/>
                <w:cs/>
              </w:rPr>
              <w:t>เพื่อสืบทอดเจตนารมณ์ของวันสำคัญนั้นๆ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C" w:rsidRPr="00EA190E" w:rsidRDefault="0047582C" w:rsidP="0047582C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EA190E">
              <w:rPr>
                <w:rFonts w:ascii="TH SarabunPSK" w:hAnsi="TH SarabunPSK" w:cs="TH SarabunPSK"/>
                <w:sz w:val="28"/>
                <w:cs/>
              </w:rPr>
              <w:t>1.  จำนวนนักเรียนที่เข้าร่วมโครงการมากกว่าร้อยละ  90</w:t>
            </w:r>
          </w:p>
          <w:p w:rsidR="0047582C" w:rsidRPr="0047582C" w:rsidRDefault="0047582C" w:rsidP="0047582C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sz w:val="28"/>
              </w:rPr>
            </w:pPr>
            <w:r w:rsidRPr="0047582C">
              <w:rPr>
                <w:rFonts w:ascii="TH SarabunPSK" w:hAnsi="TH SarabunPSK" w:cs="TH SarabunPSK"/>
                <w:sz w:val="28"/>
                <w:cs/>
              </w:rPr>
              <w:t>2.  ความพึงพอใจของผู้เข้าร่วมโครงการ/เกี่ยวข้องมากกว่า</w:t>
            </w:r>
          </w:p>
          <w:p w:rsidR="004A1310" w:rsidRPr="0047582C" w:rsidRDefault="0047582C" w:rsidP="0047582C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5C7567">
              <w:rPr>
                <w:rFonts w:ascii="TH SarabunPSK" w:hAnsi="TH SarabunPSK" w:cs="TH SarabunPSK"/>
                <w:sz w:val="28"/>
                <w:cs/>
              </w:rPr>
              <w:t>ร้อยละ  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C" w:rsidRPr="0044613F" w:rsidRDefault="0047582C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47582C" w:rsidRPr="0047582C" w:rsidRDefault="0047582C" w:rsidP="0047582C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47582C" w:rsidRPr="00296540" w:rsidTr="0025073D">
        <w:trPr>
          <w:trHeight w:val="4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C" w:rsidRPr="0047582C" w:rsidRDefault="0047582C" w:rsidP="0047582C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7582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กลุ่มงานบริหารทั่วไป</w:t>
            </w:r>
          </w:p>
          <w:p w:rsidR="0047582C" w:rsidRPr="0047582C" w:rsidRDefault="0047582C" w:rsidP="0047582C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7582C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โครงการเตรียมความพร้อมเพื่อเข้าสู่ประชาคมอาเซียน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C" w:rsidRPr="00296540" w:rsidRDefault="0047582C" w:rsidP="0047582C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296540">
              <w:rPr>
                <w:rFonts w:ascii="TH SarabunPSK" w:hAnsi="TH SarabunPSK" w:cs="TH SarabunPSK"/>
                <w:sz w:val="28"/>
              </w:rPr>
              <w:t>1</w:t>
            </w:r>
            <w:r w:rsidRPr="0029654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96540">
              <w:rPr>
                <w:rFonts w:ascii="TH SarabunPSK" w:hAnsi="TH SarabunPSK" w:cs="TH SarabunPSK"/>
                <w:sz w:val="28"/>
                <w:cs/>
              </w:rPr>
              <w:t>เพื่อส่งเสริมให้ครูสามารถจัดกิจกรรมการเรียนการสอนเกี่ยวกับอาเซียนอย่างมีประสิทธิภาพ</w:t>
            </w:r>
          </w:p>
          <w:p w:rsidR="0047582C" w:rsidRPr="00296540" w:rsidRDefault="0047582C" w:rsidP="0047582C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296540">
              <w:rPr>
                <w:rFonts w:ascii="TH SarabunPSK" w:hAnsi="TH SarabunPSK" w:cs="TH SarabunPSK"/>
                <w:sz w:val="28"/>
              </w:rPr>
              <w:t>2</w:t>
            </w:r>
            <w:r w:rsidRPr="0029654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96540">
              <w:rPr>
                <w:rFonts w:ascii="TH SarabunPSK" w:hAnsi="TH SarabunPSK" w:cs="TH SarabunPSK"/>
                <w:sz w:val="28"/>
                <w:cs/>
              </w:rPr>
              <w:t>เพื่อพัฒนาให้นักเรียนเกิดคุณลักษณะอันพึงประสงค์ของเด็กไทยที่สอดรับกับประชาคมอาเซียน</w:t>
            </w:r>
            <w:r w:rsidRPr="00296540">
              <w:rPr>
                <w:rFonts w:ascii="TH SarabunPSK" w:hAnsi="TH SarabunPSK" w:cs="TH SarabunPSK"/>
                <w:sz w:val="28"/>
              </w:rPr>
              <w:t>  </w:t>
            </w:r>
          </w:p>
          <w:p w:rsidR="0047582C" w:rsidRPr="00296540" w:rsidRDefault="0047582C" w:rsidP="0047582C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296540">
              <w:rPr>
                <w:rFonts w:ascii="TH SarabunPSK" w:hAnsi="TH SarabunPSK" w:cs="TH SarabunPSK"/>
                <w:sz w:val="28"/>
              </w:rPr>
              <w:t>3</w:t>
            </w:r>
            <w:r w:rsidRPr="0029654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96540">
              <w:rPr>
                <w:rFonts w:ascii="TH SarabunPSK" w:hAnsi="TH SarabunPSK" w:cs="TH SarabunPSK"/>
                <w:sz w:val="28"/>
                <w:cs/>
              </w:rPr>
              <w:t>เพื่อพัฒนาให้โรงเรียนมีห้องศูนย์การเรียนรู้เกี่ยวกับอาเซียน</w:t>
            </w:r>
          </w:p>
          <w:p w:rsidR="0047582C" w:rsidRDefault="0047582C" w:rsidP="0047582C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C" w:rsidRPr="00296540" w:rsidRDefault="0047582C" w:rsidP="0047582C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296540">
              <w:rPr>
                <w:rFonts w:ascii="TH SarabunPSK" w:hAnsi="TH SarabunPSK" w:cs="TH SarabunPSK"/>
                <w:sz w:val="28"/>
              </w:rPr>
              <w:t>1</w:t>
            </w:r>
            <w:r w:rsidRPr="0029654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96540">
              <w:rPr>
                <w:rFonts w:ascii="TH SarabunPSK" w:hAnsi="TH SarabunPSK" w:cs="TH SarabunPSK"/>
                <w:sz w:val="28"/>
                <w:cs/>
              </w:rPr>
              <w:t xml:space="preserve">โรงเรียนหลักเมืองมหาสารคาม สามารถจัดกิจกรรมการเรียนการสอนเกี่ยวกับอาเซียนอย่างมีประสิทธิภาพ ร้อยละ </w:t>
            </w:r>
            <w:r w:rsidRPr="00296540">
              <w:rPr>
                <w:rFonts w:ascii="TH SarabunPSK" w:hAnsi="TH SarabunPSK" w:cs="TH SarabunPSK"/>
                <w:sz w:val="28"/>
              </w:rPr>
              <w:t>100</w:t>
            </w:r>
          </w:p>
          <w:p w:rsidR="0047582C" w:rsidRPr="00296540" w:rsidRDefault="0047582C" w:rsidP="0047582C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296540">
              <w:rPr>
                <w:rFonts w:ascii="TH SarabunPSK" w:hAnsi="TH SarabunPSK" w:cs="TH SarabunPSK"/>
                <w:sz w:val="28"/>
              </w:rPr>
              <w:t>2</w:t>
            </w:r>
            <w:r w:rsidRPr="0029654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96540">
              <w:rPr>
                <w:rFonts w:ascii="TH SarabunPSK" w:hAnsi="TH SarabunPSK" w:cs="TH SarabunPSK"/>
                <w:sz w:val="28"/>
                <w:cs/>
              </w:rPr>
              <w:t>นักเรียนโรงเรียนหลักเมืองมหาสารคาม  เกิดคุณลักษณะอันพึงประสงค์ของเด็กไทยที่สอดรับกับประชาคมอาเซียน</w:t>
            </w:r>
            <w:r w:rsidRPr="00296540">
              <w:rPr>
                <w:rFonts w:ascii="TH SarabunPSK" w:hAnsi="TH SarabunPSK" w:cs="TH SarabunPSK"/>
                <w:sz w:val="28"/>
              </w:rPr>
              <w:t>  </w:t>
            </w:r>
            <w:r w:rsidRPr="00296540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296540">
              <w:rPr>
                <w:rFonts w:ascii="TH SarabunPSK" w:hAnsi="TH SarabunPSK" w:cs="TH SarabunPSK"/>
                <w:sz w:val="28"/>
              </w:rPr>
              <w:t>80</w:t>
            </w:r>
          </w:p>
          <w:p w:rsidR="0047582C" w:rsidRPr="00296540" w:rsidRDefault="0047582C" w:rsidP="0047582C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296540">
              <w:rPr>
                <w:rFonts w:ascii="TH SarabunPSK" w:hAnsi="TH SarabunPSK" w:cs="TH SarabunPSK"/>
                <w:sz w:val="28"/>
              </w:rPr>
              <w:t>3</w:t>
            </w:r>
            <w:r w:rsidRPr="0029654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96540">
              <w:rPr>
                <w:rFonts w:ascii="TH SarabunPSK" w:hAnsi="TH SarabunPSK" w:cs="TH SarabunPSK"/>
                <w:sz w:val="28"/>
                <w:cs/>
              </w:rPr>
              <w:t>โรงเรียนมีห้องศูนย์การ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เรียนรู้เกี่ยวกับอาเซียน จำนวน 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 w:rsidRPr="00296540">
              <w:rPr>
                <w:rFonts w:ascii="TH SarabunPSK" w:hAnsi="TH SarabunPSK" w:cs="TH SarabunPSK"/>
                <w:sz w:val="28"/>
                <w:cs/>
              </w:rPr>
              <w:t xml:space="preserve"> ห้อง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C" w:rsidRPr="0044613F" w:rsidRDefault="0047582C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47582C" w:rsidRPr="0047582C" w:rsidRDefault="0047582C" w:rsidP="0047582C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14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</w:tr>
      <w:tr w:rsidR="0025073D" w:rsidRPr="001F4F26" w:rsidTr="0025073D">
        <w:trPr>
          <w:trHeight w:val="4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D" w:rsidRPr="0025073D" w:rsidRDefault="0025073D" w:rsidP="0025073D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5073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กลุ่มงานบริหารทั่วไป</w:t>
            </w:r>
          </w:p>
          <w:p w:rsidR="0025073D" w:rsidRPr="0025073D" w:rsidRDefault="0025073D" w:rsidP="0025073D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5073D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โครงการส่งเสริมทักษะทางวิชาชีพ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D" w:rsidRPr="00296540" w:rsidRDefault="0025073D" w:rsidP="0025073D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296540">
              <w:rPr>
                <w:rFonts w:ascii="TH SarabunPSK" w:hAnsi="TH SarabunPSK" w:cs="TH SarabunPSK"/>
                <w:sz w:val="28"/>
              </w:rPr>
              <w:t>-</w:t>
            </w:r>
            <w:r w:rsidRPr="00296540">
              <w:rPr>
                <w:rFonts w:ascii="TH SarabunPSK" w:hAnsi="TH SarabunPSK" w:cs="TH SarabunPSK"/>
                <w:sz w:val="28"/>
                <w:cs/>
              </w:rPr>
              <w:t>เพื่อส่งเสร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ิมให้นักเรียนมีทักษะในการทำงานทักษะการจัดการรักการทำงาน </w:t>
            </w:r>
            <w:r w:rsidRPr="00296540">
              <w:rPr>
                <w:rFonts w:ascii="TH SarabunPSK" w:hAnsi="TH SarabunPSK" w:cs="TH SarabunPSK"/>
                <w:sz w:val="28"/>
                <w:cs/>
              </w:rPr>
              <w:t>สามารถทำงานร่วมกับผู้อื่นได้  และมีเจตคติที่ดีต่ออาชีพที่สุจริต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D" w:rsidRPr="001F4F26" w:rsidRDefault="0025073D" w:rsidP="0025073D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1F4F26">
              <w:rPr>
                <w:rFonts w:ascii="TH SarabunPSK" w:hAnsi="TH SarabunPSK" w:cs="TH SarabunPSK"/>
                <w:sz w:val="28"/>
              </w:rPr>
              <w:t>1</w:t>
            </w:r>
            <w:r w:rsidRPr="001F4F2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1F4F26">
              <w:rPr>
                <w:rFonts w:ascii="TH SarabunPSK" w:hAnsi="TH SarabunPSK" w:cs="TH SarabunPSK"/>
                <w:sz w:val="28"/>
                <w:cs/>
              </w:rPr>
              <w:t>นักเรียนของโรงเรียนหลักเมืองมหาสารคามทุกคนทำงานร่วมกับผู้อื่นและทำงานเป็นทีมได้</w:t>
            </w:r>
          </w:p>
          <w:p w:rsidR="0025073D" w:rsidRPr="001F4F26" w:rsidRDefault="0025073D" w:rsidP="0025073D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1F4F26">
              <w:rPr>
                <w:rFonts w:ascii="TH SarabunPSK" w:hAnsi="TH SarabunPSK" w:cs="TH SarabunPSK"/>
                <w:sz w:val="28"/>
              </w:rPr>
              <w:t>2</w:t>
            </w:r>
            <w:r w:rsidRPr="001F4F2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1F4F26">
              <w:rPr>
                <w:rFonts w:ascii="TH SarabunPSK" w:hAnsi="TH SarabunPSK" w:cs="TH SarabunPSK"/>
                <w:sz w:val="28"/>
                <w:cs/>
              </w:rPr>
              <w:t xml:space="preserve">นักเรียนชั้นประถมศึกษาปีที่ </w:t>
            </w:r>
            <w:r w:rsidRPr="001F4F26">
              <w:rPr>
                <w:rFonts w:ascii="TH SarabunPSK" w:hAnsi="TH SarabunPSK" w:cs="TH SarabunPSK"/>
                <w:sz w:val="28"/>
              </w:rPr>
              <w:t>3-6</w:t>
            </w:r>
            <w:r w:rsidRPr="001F4F26">
              <w:rPr>
                <w:rFonts w:ascii="TH SarabunPSK" w:hAnsi="TH SarabunPSK" w:cs="TH SarabunPSK"/>
                <w:sz w:val="28"/>
                <w:cs/>
              </w:rPr>
              <w:t>เข้าร่วมทำกิจกรรมตลาดนัดหนูน้อย</w:t>
            </w:r>
          </w:p>
          <w:p w:rsidR="0025073D" w:rsidRPr="00296540" w:rsidRDefault="004673BA" w:rsidP="0025073D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="0025073D" w:rsidRPr="001F4F2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25073D" w:rsidRPr="001F4F26">
              <w:rPr>
                <w:rFonts w:ascii="TH SarabunPSK" w:hAnsi="TH SarabunPSK" w:cs="TH SarabunPSK"/>
                <w:sz w:val="28"/>
                <w:cs/>
              </w:rPr>
              <w:t>นักเรียนของโรงเรียนหลักเมืองมหาสารคามทุกระดับชั้น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D" w:rsidRPr="0044613F" w:rsidRDefault="0025073D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25073D" w:rsidRPr="0025073D" w:rsidRDefault="0025073D" w:rsidP="0025073D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</w:tr>
      <w:tr w:rsidR="0025073D" w:rsidRPr="0063020D" w:rsidTr="0025073D">
        <w:trPr>
          <w:trHeight w:val="4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D" w:rsidRPr="0025073D" w:rsidRDefault="0025073D" w:rsidP="0025073D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5073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กลุ่มงานบริหารทั่วไป</w:t>
            </w:r>
          </w:p>
          <w:p w:rsidR="0025073D" w:rsidRPr="0025073D" w:rsidRDefault="0025073D" w:rsidP="0025073D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5073D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โครงการพัฒนาบุคลิกภาพนักเรียน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D" w:rsidRDefault="0025073D" w:rsidP="0025073D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5073D">
              <w:rPr>
                <w:rFonts w:ascii="TH SarabunPSK" w:hAnsi="TH SarabunPSK" w:cs="TH SarabunPSK"/>
                <w:sz w:val="28"/>
                <w:cs/>
              </w:rPr>
              <w:t>นักเรียนมีความรู้ความเข้าใจเกี่ยวกับมารยาทไทยได้อย่างถูกต้อง</w:t>
            </w:r>
          </w:p>
          <w:p w:rsidR="0025073D" w:rsidRPr="00296540" w:rsidRDefault="0025073D" w:rsidP="0025073D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5073D">
              <w:rPr>
                <w:rFonts w:ascii="TH SarabunPSK" w:hAnsi="TH SarabunPSK" w:cs="TH SarabunPSK"/>
                <w:sz w:val="28"/>
                <w:cs/>
              </w:rPr>
              <w:t>นักเรียนสามารถปฏิบัติตาม</w:t>
            </w:r>
            <w:r w:rsidRPr="004F229C">
              <w:rPr>
                <w:rFonts w:ascii="TH SarabunPSK" w:hAnsi="TH SarabunPSK" w:cs="TH SarabunPSK"/>
                <w:cs/>
              </w:rPr>
              <w:t>มารยาทไทยได้อย่างถูกต้อง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D" w:rsidRPr="0063020D" w:rsidRDefault="0025073D" w:rsidP="0025073D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63020D">
              <w:rPr>
                <w:rFonts w:ascii="TH SarabunPSK" w:hAnsi="TH SarabunPSK" w:cs="TH SarabunPSK"/>
                <w:sz w:val="28"/>
              </w:rPr>
              <w:t>1</w:t>
            </w:r>
            <w:r w:rsidRPr="0063020D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63020D">
              <w:rPr>
                <w:rFonts w:ascii="TH SarabunPSK" w:hAnsi="TH SarabunPSK" w:cs="TH SarabunPSK"/>
                <w:sz w:val="28"/>
                <w:cs/>
              </w:rPr>
              <w:t xml:space="preserve">นักเรียนมีความรู้ความเข้าใจเกี่ยวกับมารยาทไทยได้อย่างถูกต้อง ร้อยละ </w:t>
            </w:r>
            <w:r w:rsidRPr="0063020D">
              <w:rPr>
                <w:rFonts w:ascii="TH SarabunPSK" w:hAnsi="TH SarabunPSK" w:cs="TH SarabunPSK"/>
                <w:sz w:val="28"/>
              </w:rPr>
              <w:t>96</w:t>
            </w:r>
          </w:p>
          <w:p w:rsidR="0025073D" w:rsidRPr="00296540" w:rsidRDefault="0025073D" w:rsidP="0025073D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63020D">
              <w:rPr>
                <w:rFonts w:ascii="TH SarabunPSK" w:hAnsi="TH SarabunPSK" w:cs="TH SarabunPSK"/>
                <w:sz w:val="28"/>
              </w:rPr>
              <w:t>2</w:t>
            </w:r>
            <w:r w:rsidRPr="0063020D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63020D">
              <w:rPr>
                <w:rFonts w:ascii="TH SarabunPSK" w:hAnsi="TH SarabunPSK" w:cs="TH SarabunPSK"/>
                <w:sz w:val="28"/>
                <w:cs/>
              </w:rPr>
              <w:t xml:space="preserve">นักเรียนสามารถปฏิบัติตามมารยาทไทยได้อย่างถูกต้องร้อยละ  </w:t>
            </w:r>
            <w:r w:rsidRPr="0063020D">
              <w:rPr>
                <w:rFonts w:ascii="TH SarabunPSK" w:hAnsi="TH SarabunPSK" w:cs="TH SarabunPSK"/>
                <w:sz w:val="28"/>
              </w:rPr>
              <w:t>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D" w:rsidRPr="0044613F" w:rsidRDefault="0025073D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25073D" w:rsidRPr="0025073D" w:rsidRDefault="0025073D" w:rsidP="0025073D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</w:tr>
      <w:tr w:rsidR="0025073D" w:rsidRPr="0063020D" w:rsidTr="0025073D">
        <w:trPr>
          <w:trHeight w:val="4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D" w:rsidRPr="0025073D" w:rsidRDefault="0025073D" w:rsidP="0025073D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5073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กลุ่มงานบริหารทั่วไป</w:t>
            </w:r>
          </w:p>
          <w:p w:rsidR="0025073D" w:rsidRPr="0025073D" w:rsidRDefault="0025073D" w:rsidP="0025073D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5073D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โครงการส่งเสริมระเบียบวินัยจารจรนักเรียน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D" w:rsidRDefault="0025073D" w:rsidP="0025073D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5073D">
              <w:rPr>
                <w:rFonts w:ascii="TH SarabunPSK" w:hAnsi="TH SarabunPSK" w:cs="TH SarabunPSK"/>
                <w:sz w:val="28"/>
                <w:cs/>
              </w:rPr>
              <w:t>เพื่อให้นักเรียนโรงเรียนหลักเมืองมหาสารคามทุกคนมีความปลอดภัยในการจราจร</w:t>
            </w:r>
          </w:p>
          <w:p w:rsidR="0025073D" w:rsidRPr="0025073D" w:rsidRDefault="0025073D" w:rsidP="0025073D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5073D">
              <w:rPr>
                <w:rFonts w:ascii="TH SarabunPSK" w:hAnsi="TH SarabunPSK" w:cs="TH SarabunPSK"/>
                <w:sz w:val="28"/>
                <w:cs/>
              </w:rPr>
              <w:t>เพื่อสร้างความตระหนักในการปฏิบัติตามกฎจราจรและมีวินัยจราจร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D" w:rsidRPr="0048021A" w:rsidRDefault="0025073D" w:rsidP="0025073D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48021A">
              <w:rPr>
                <w:rFonts w:ascii="TH SarabunPSK" w:hAnsi="TH SarabunPSK" w:cs="TH SarabunPSK"/>
                <w:sz w:val="28"/>
                <w:cs/>
              </w:rPr>
              <w:t xml:space="preserve">ด้านคุณภาพ </w:t>
            </w:r>
            <w:r w:rsidRPr="0048021A">
              <w:rPr>
                <w:rFonts w:ascii="TH SarabunPSK" w:hAnsi="TH SarabunPSK" w:cs="TH SarabunPSK"/>
                <w:sz w:val="28"/>
              </w:rPr>
              <w:t>(Quality)</w:t>
            </w:r>
          </w:p>
          <w:p w:rsidR="0025073D" w:rsidRPr="0048021A" w:rsidRDefault="0025073D" w:rsidP="0025073D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48021A">
              <w:rPr>
                <w:rFonts w:ascii="TH SarabunPSK" w:hAnsi="TH SarabunPSK" w:cs="TH SarabunPSK"/>
                <w:sz w:val="28"/>
              </w:rPr>
              <w:t xml:space="preserve">- </w:t>
            </w:r>
            <w:r w:rsidRPr="0048021A">
              <w:rPr>
                <w:rFonts w:ascii="TH SarabunPSK" w:hAnsi="TH SarabunPSK" w:cs="TH SarabunPSK"/>
                <w:sz w:val="28"/>
                <w:cs/>
              </w:rPr>
              <w:t>นักเรียนโรงเรียนหลักเมืองมหาสารคาม มีวินัยจราจร</w:t>
            </w:r>
          </w:p>
          <w:p w:rsidR="0025073D" w:rsidRPr="0048021A" w:rsidRDefault="0025073D" w:rsidP="0025073D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48021A">
              <w:rPr>
                <w:rFonts w:ascii="TH SarabunPSK" w:hAnsi="TH SarabunPSK" w:cs="TH SarabunPSK"/>
                <w:sz w:val="28"/>
                <w:cs/>
              </w:rPr>
              <w:t xml:space="preserve">ด้านปริมาณ </w:t>
            </w:r>
            <w:r w:rsidRPr="0048021A">
              <w:rPr>
                <w:rFonts w:ascii="TH SarabunPSK" w:hAnsi="TH SarabunPSK" w:cs="TH SarabunPSK"/>
                <w:sz w:val="28"/>
              </w:rPr>
              <w:t>(Quantity)</w:t>
            </w:r>
          </w:p>
          <w:p w:rsidR="0025073D" w:rsidRPr="00885C9D" w:rsidRDefault="0025073D" w:rsidP="0025073D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48021A">
              <w:rPr>
                <w:rFonts w:ascii="TH SarabunPSK" w:hAnsi="TH SarabunPSK" w:cs="TH SarabunPSK"/>
                <w:sz w:val="28"/>
                <w:cs/>
              </w:rPr>
              <w:t xml:space="preserve">นักเรียนโรงเรียนหลักเมืองมหาสารคาม มีวินัยจราจรร้อยละ </w:t>
            </w:r>
            <w:r w:rsidRPr="0048021A"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D" w:rsidRPr="0044613F" w:rsidRDefault="0025073D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25073D" w:rsidRDefault="0025073D" w:rsidP="0025073D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6</w:t>
            </w:r>
          </w:p>
          <w:p w:rsidR="0025073D" w:rsidRDefault="0025073D" w:rsidP="0025073D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25073D" w:rsidRDefault="0025073D" w:rsidP="0025073D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25073D" w:rsidRPr="0063020D" w:rsidRDefault="0025073D" w:rsidP="0025073D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E50B1" w:rsidRPr="006F6385" w:rsidRDefault="00EE50B1" w:rsidP="000A2EF0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5F347B" w:rsidRDefault="00510838" w:rsidP="005F347B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 w:rsidR="001941BC" w:rsidRPr="00BC5731">
        <w:rPr>
          <w:rFonts w:ascii="TH SarabunPSK" w:hAnsi="TH SarabunPSK" w:cs="TH SarabunPSK"/>
          <w:sz w:val="32"/>
          <w:szCs w:val="32"/>
          <w:cs/>
        </w:rPr>
        <w:t>กลยุทธ์</w:t>
      </w:r>
      <w:r w:rsidR="001941BC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1941BC">
        <w:rPr>
          <w:rFonts w:ascii="TH SarabunPSK" w:hAnsi="TH SarabunPSK" w:cs="TH SarabunPSK"/>
          <w:sz w:val="32"/>
          <w:szCs w:val="32"/>
        </w:rPr>
        <w:t xml:space="preserve"> 4</w:t>
      </w:r>
      <w:r w:rsidR="001941BC" w:rsidRPr="006F6385">
        <w:rPr>
          <w:rFonts w:ascii="TH SarabunPSK" w:hAnsi="TH SarabunPSK" w:cs="TH SarabunPSK"/>
          <w:sz w:val="32"/>
          <w:szCs w:val="32"/>
          <w:cs/>
        </w:rPr>
        <w:t>.  พัฒนาครูและบุคลากรให้มีความรู้ความสามารถในการจัดการเรียนการสอน</w:t>
      </w:r>
    </w:p>
    <w:tbl>
      <w:tblPr>
        <w:tblpPr w:leftFromText="180" w:rightFromText="180" w:vertAnchor="text" w:horzAnchor="margin" w:tblpY="43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551"/>
        <w:gridCol w:w="2552"/>
        <w:gridCol w:w="1950"/>
      </w:tblGrid>
      <w:tr w:rsidR="00CA57A1" w:rsidRPr="00C70A4D" w:rsidTr="00CA57A1">
        <w:tc>
          <w:tcPr>
            <w:tcW w:w="2269" w:type="dxa"/>
            <w:shd w:val="clear" w:color="auto" w:fill="FFFFFF"/>
          </w:tcPr>
          <w:p w:rsidR="00CA57A1" w:rsidRPr="00C70A4D" w:rsidRDefault="00CA57A1" w:rsidP="00CA57A1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A57A1" w:rsidRPr="00C70A4D" w:rsidRDefault="00CA57A1" w:rsidP="00CA57A1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A57A1" w:rsidRPr="00C70A4D" w:rsidRDefault="00CA57A1" w:rsidP="00CA57A1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2551" w:type="dxa"/>
            <w:shd w:val="clear" w:color="auto" w:fill="FFFFFF"/>
          </w:tcPr>
          <w:p w:rsidR="00CA57A1" w:rsidRDefault="00CA57A1" w:rsidP="00CA57A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A57A1" w:rsidRDefault="00CA57A1" w:rsidP="00CA57A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A57A1" w:rsidRPr="00C70A4D" w:rsidRDefault="00CA57A1" w:rsidP="00CA57A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52" w:type="dxa"/>
            <w:shd w:val="clear" w:color="auto" w:fill="FFFFFF"/>
          </w:tcPr>
          <w:p w:rsidR="00CA57A1" w:rsidRDefault="00CA57A1" w:rsidP="00CA57A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A57A1" w:rsidRPr="00C70A4D" w:rsidRDefault="00CA57A1" w:rsidP="00CA57A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CA57A1" w:rsidRPr="00C70A4D" w:rsidRDefault="00CA57A1" w:rsidP="00CA57A1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(เชิงปริมาณและคุณภาพ)</w:t>
            </w:r>
          </w:p>
        </w:tc>
        <w:tc>
          <w:tcPr>
            <w:tcW w:w="1950" w:type="dxa"/>
            <w:shd w:val="clear" w:color="auto" w:fill="FFFFFF"/>
          </w:tcPr>
          <w:p w:rsidR="00CA57A1" w:rsidRPr="00C70A4D" w:rsidRDefault="00CA57A1" w:rsidP="00CA57A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CA57A1" w:rsidRPr="00C70A4D" w:rsidRDefault="00CA57A1" w:rsidP="00CA57A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(มฐ.ที่ / ตัวบ่งชี้)</w:t>
            </w:r>
          </w:p>
        </w:tc>
      </w:tr>
      <w:tr w:rsidR="00CA57A1" w:rsidRPr="00C70A4D" w:rsidTr="00CA57A1">
        <w:tc>
          <w:tcPr>
            <w:tcW w:w="2269" w:type="dxa"/>
          </w:tcPr>
          <w:p w:rsidR="00CA57A1" w:rsidRDefault="00CA57A1" w:rsidP="00CA57A1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54CD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</w:p>
          <w:p w:rsidR="00CA57A1" w:rsidRPr="005D4219" w:rsidRDefault="00CA57A1" w:rsidP="00CA57A1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4F229C">
              <w:rPr>
                <w:rFonts w:ascii="TH SarabunPSK" w:hAnsi="TH SarabunPSK" w:cs="TH SarabunPSK"/>
                <w:b w:val="0"/>
                <w:bCs w:val="0"/>
                <w:cs/>
              </w:rPr>
              <w:t>โครงการนิเทศภายในสถานศึกษา</w:t>
            </w:r>
          </w:p>
        </w:tc>
        <w:tc>
          <w:tcPr>
            <w:tcW w:w="2551" w:type="dxa"/>
          </w:tcPr>
          <w:p w:rsidR="00CA57A1" w:rsidRPr="0086604E" w:rsidRDefault="00CA57A1" w:rsidP="00CA57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54"/>
              <w:jc w:val="left"/>
              <w:rPr>
                <w:rFonts w:ascii="TH SarabunPSK" w:hAnsi="TH SarabunPSK" w:cs="TH SarabunPSK"/>
                <w:sz w:val="28"/>
              </w:rPr>
            </w:pPr>
            <w:r w:rsidRPr="0086604E">
              <w:rPr>
                <w:rFonts w:ascii="TH SarabunPSK" w:hAnsi="TH SarabunPSK" w:cs="TH SarabunPSK"/>
                <w:sz w:val="28"/>
              </w:rPr>
              <w:t>1</w:t>
            </w:r>
            <w:r w:rsidRPr="0086604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86604E">
              <w:rPr>
                <w:rFonts w:ascii="TH SarabunPSK" w:hAnsi="TH SarabunPSK" w:cs="TH SarabunPSK"/>
                <w:sz w:val="28"/>
                <w:cs/>
              </w:rPr>
              <w:t xml:space="preserve">เพื่อให้ครูผู้สอนมีความรู้ความเข้าใจเกี่ยวกับวิธีการจัดการเรียนการสอนและสามารถ       </w:t>
            </w:r>
          </w:p>
          <w:p w:rsidR="00CA57A1" w:rsidRDefault="00CA57A1" w:rsidP="00CA57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54"/>
              <w:jc w:val="left"/>
              <w:rPr>
                <w:rFonts w:ascii="TH SarabunPSK" w:hAnsi="TH SarabunPSK" w:cs="TH SarabunPSK"/>
                <w:sz w:val="28"/>
              </w:rPr>
            </w:pPr>
            <w:r w:rsidRPr="0086604E">
              <w:rPr>
                <w:rFonts w:ascii="TH SarabunPSK" w:hAnsi="TH SarabunPSK" w:cs="TH SarabunPSK"/>
                <w:sz w:val="28"/>
                <w:cs/>
              </w:rPr>
              <w:t xml:space="preserve">  นำไปใช้ในการปรับปรุงกิจกรรมการเรียนการสอนของตนได้</w:t>
            </w:r>
          </w:p>
          <w:p w:rsidR="00CA57A1" w:rsidRPr="0086604E" w:rsidRDefault="00CA57A1" w:rsidP="00CA57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54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เพื่อให้ครูผู้สอนมีความรู้ความเข้าใจเกี่ยวกับปฏิรูปกระบวนการเรียนรู้</w:t>
            </w:r>
          </w:p>
          <w:p w:rsidR="00CA57A1" w:rsidRDefault="00CA57A1" w:rsidP="00CA57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5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เพื่อให้ครูผู้สอนมีความสามารถรู้และเข้าใจวิธี</w:t>
            </w:r>
          </w:p>
          <w:p w:rsidR="00CA57A1" w:rsidRDefault="00CA57A1" w:rsidP="00CA57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54"/>
              <w:jc w:val="both"/>
              <w:rPr>
                <w:rFonts w:ascii="TH SarabunPSK" w:hAnsi="TH SarabunPSK" w:cs="TH SarabunPSK"/>
              </w:rPr>
            </w:pPr>
            <w:r w:rsidRPr="004F229C">
              <w:rPr>
                <w:rFonts w:ascii="TH SarabunPSK" w:hAnsi="TH SarabunPSK" w:cs="TH SarabunPSK"/>
                <w:cs/>
              </w:rPr>
              <w:t>สอนแบบต่างๆ เพื่อสนอง</w:t>
            </w:r>
          </w:p>
          <w:p w:rsidR="00CA57A1" w:rsidRPr="00C67573" w:rsidRDefault="00CA57A1" w:rsidP="00CA57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54"/>
              <w:jc w:val="both"/>
              <w:rPr>
                <w:rFonts w:ascii="TH SarabunPSK" w:hAnsi="TH SarabunPSK" w:cs="TH SarabunPSK"/>
                <w:cs/>
              </w:rPr>
            </w:pPr>
            <w:r w:rsidRPr="004F229C">
              <w:rPr>
                <w:rFonts w:ascii="TH SarabunPSK" w:hAnsi="TH SarabunPSK" w:cs="TH SarabunPSK"/>
                <w:cs/>
              </w:rPr>
              <w:t>ตอบผู้เรียน</w:t>
            </w:r>
          </w:p>
        </w:tc>
        <w:tc>
          <w:tcPr>
            <w:tcW w:w="2552" w:type="dxa"/>
          </w:tcPr>
          <w:p w:rsidR="00CA57A1" w:rsidRDefault="00CA57A1" w:rsidP="00CA57A1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ให้ความรู้แก่ครูผู้สอนเกี่ยวกับวิธีการจัดกิจกรรมการเรียนการสอนตามแบบปฏิรูปกระบวนการ</w:t>
            </w:r>
          </w:p>
          <w:p w:rsidR="00CA57A1" w:rsidRDefault="00CA57A1" w:rsidP="00CA57A1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67573">
              <w:rPr>
                <w:rFonts w:ascii="TH SarabunPSK" w:hAnsi="TH SarabunPSK" w:cs="TH SarabunPSK"/>
                <w:sz w:val="28"/>
              </w:rPr>
              <w:t>2</w:t>
            </w:r>
            <w:r w:rsidRPr="00C67573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67573">
              <w:rPr>
                <w:rFonts w:ascii="TH SarabunPSK" w:hAnsi="TH SarabunPSK" w:cs="TH SarabunPSK"/>
                <w:sz w:val="28"/>
                <w:cs/>
              </w:rPr>
              <w:t>เรียนรู้ โดยดำเนินการดังนี้โดยศึกษาเอกสารเชิญวิทยากรมาให้ความรู้และศึกษาดูงาน</w:t>
            </w:r>
          </w:p>
          <w:p w:rsidR="00CA57A1" w:rsidRPr="00C67573" w:rsidRDefault="00CA57A1" w:rsidP="00CA57A1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 xml:space="preserve">ครูได้รับการนิเทศ อย่างน้อยภาคเรียนละ </w:t>
            </w:r>
            <w:r w:rsidRPr="00C67573">
              <w:rPr>
                <w:rFonts w:ascii="TH SarabunPSK" w:hAnsi="TH SarabunPSK" w:cs="TH SarabunPSK"/>
                <w:sz w:val="28"/>
              </w:rPr>
              <w:t>1</w:t>
            </w:r>
            <w:r w:rsidRPr="004F229C">
              <w:rPr>
                <w:rFonts w:ascii="TH SarabunPSK" w:hAnsi="TH SarabunPSK" w:cs="TH SarabunPSK"/>
                <w:cs/>
              </w:rPr>
              <w:t xml:space="preserve">  ครั้ง และนำผลการนิเทศไปพัฒนาตนเอง</w:t>
            </w:r>
          </w:p>
          <w:p w:rsidR="00CA57A1" w:rsidRPr="00C67573" w:rsidRDefault="00CA57A1" w:rsidP="00CA57A1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50" w:type="dxa"/>
          </w:tcPr>
          <w:p w:rsidR="00CA57A1" w:rsidRPr="0044613F" w:rsidRDefault="00CA57A1" w:rsidP="00CA57A1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CA57A1" w:rsidRPr="00193915" w:rsidRDefault="00CA57A1" w:rsidP="00CA57A1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10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</w:tr>
      <w:tr w:rsidR="00EE50B1" w:rsidRPr="00C70A4D" w:rsidTr="00CA57A1">
        <w:tc>
          <w:tcPr>
            <w:tcW w:w="2269" w:type="dxa"/>
          </w:tcPr>
          <w:p w:rsidR="00EE50B1" w:rsidRPr="00654CD4" w:rsidRDefault="00EE50B1" w:rsidP="008D685E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54CD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กลุ่มงานบริหารทั่วไป</w:t>
            </w:r>
          </w:p>
          <w:p w:rsidR="00EE50B1" w:rsidRPr="007A2E82" w:rsidRDefault="00EE50B1" w:rsidP="008D685E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7A2E8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โครงการขับเคลื่อนการกระจายอำนาจ</w:t>
            </w:r>
          </w:p>
        </w:tc>
        <w:tc>
          <w:tcPr>
            <w:tcW w:w="2551" w:type="dxa"/>
          </w:tcPr>
          <w:p w:rsidR="00EE50B1" w:rsidRPr="00C3198B" w:rsidRDefault="00EE50B1" w:rsidP="008D685E">
            <w:pPr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C3198B">
              <w:rPr>
                <w:rFonts w:ascii="TH SarabunPSK" w:hAnsi="TH SarabunPSK" w:cs="TH SarabunPSK"/>
                <w:sz w:val="28"/>
              </w:rPr>
              <w:t xml:space="preserve">1.  </w:t>
            </w:r>
            <w:r w:rsidRPr="00C3198B">
              <w:rPr>
                <w:rFonts w:ascii="TH SarabunPSK" w:hAnsi="TH SarabunPSK" w:cs="TH SarabunPSK"/>
                <w:sz w:val="28"/>
                <w:cs/>
              </w:rPr>
              <w:t>เพื่อกระจายอำนาจและเสริมสร้างความเข้มแข็งในการบริหารและการจัดการศึกษาของสถานศึกษา</w:t>
            </w:r>
          </w:p>
          <w:p w:rsidR="00EE50B1" w:rsidRPr="00C3198B" w:rsidRDefault="00EE50B1" w:rsidP="008D685E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3198B">
              <w:rPr>
                <w:rFonts w:ascii="TH SarabunPSK" w:hAnsi="TH SarabunPSK" w:cs="TH SarabunPSK"/>
                <w:sz w:val="28"/>
              </w:rPr>
              <w:t xml:space="preserve">2.  </w:t>
            </w:r>
            <w:r w:rsidRPr="00C3198B">
              <w:rPr>
                <w:rFonts w:ascii="TH SarabunPSK" w:hAnsi="TH SarabunPSK" w:cs="TH SarabunPSK"/>
                <w:sz w:val="28"/>
                <w:cs/>
              </w:rPr>
              <w:t>เพื่อรักษา  พัฒนาระดับคุณภาพและมาตรฐานสถานศึกษาให้สูงขึ้นและสามารถบริหารจัดการร่วมกันอย่างมีประสิทธิภาพ</w:t>
            </w:r>
          </w:p>
          <w:p w:rsidR="00EE50B1" w:rsidRDefault="00EE50B1" w:rsidP="008D685E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3198B">
              <w:rPr>
                <w:rFonts w:ascii="TH SarabunPSK" w:hAnsi="TH SarabunPSK" w:cs="TH SarabunPSK"/>
                <w:sz w:val="28"/>
                <w:cs/>
              </w:rPr>
              <w:t>3.  เพื่อส่งเสริมการพัฒนาบุคลากรให้สามารถขับเคลื่อน</w:t>
            </w:r>
          </w:p>
          <w:p w:rsidR="00EE50B1" w:rsidRPr="00132D4C" w:rsidRDefault="00EE50B1" w:rsidP="008D685E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C3198B">
              <w:rPr>
                <w:rFonts w:ascii="TH SarabunPSK" w:hAnsi="TH SarabunPSK" w:cs="TH SarabunPSK"/>
                <w:sz w:val="28"/>
                <w:cs/>
              </w:rPr>
              <w:t>การเปลี่ยนแปลงและรองรับการกระจายอำนาจการบริหารและการจัดการศึกษา</w:t>
            </w:r>
          </w:p>
        </w:tc>
        <w:tc>
          <w:tcPr>
            <w:tcW w:w="2552" w:type="dxa"/>
          </w:tcPr>
          <w:p w:rsidR="00EE50B1" w:rsidRPr="00132D4C" w:rsidRDefault="00EE50B1" w:rsidP="008D685E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132D4C">
              <w:rPr>
                <w:rFonts w:ascii="TH SarabunPSK" w:hAnsi="TH SarabunPSK" w:cs="TH SarabunPSK"/>
                <w:sz w:val="28"/>
                <w:cs/>
              </w:rPr>
              <w:t xml:space="preserve">1.  บุคลากรสามารถขับเคลื่อนการเปลี่ยนแปลงและรองรับการกระจายอำนาจการบริหารและการจัดการศึกษาได้ร้อยละ  </w:t>
            </w:r>
            <w:r w:rsidRPr="00132D4C">
              <w:rPr>
                <w:rFonts w:ascii="TH SarabunPSK" w:hAnsi="TH SarabunPSK" w:cs="TH SarabunPSK"/>
                <w:sz w:val="28"/>
              </w:rPr>
              <w:t>80</w:t>
            </w:r>
          </w:p>
          <w:p w:rsidR="00EE50B1" w:rsidRPr="00EA02F0" w:rsidRDefault="00EE50B1" w:rsidP="008D685E">
            <w:pPr>
              <w:spacing w:after="0"/>
              <w:jc w:val="left"/>
              <w:rPr>
                <w:cs/>
              </w:rPr>
            </w:pPr>
            <w:r w:rsidRPr="00132D4C">
              <w:rPr>
                <w:rFonts w:ascii="TH SarabunPSK" w:hAnsi="TH SarabunPSK" w:cs="TH SarabunPSK"/>
                <w:sz w:val="28"/>
                <w:cs/>
              </w:rPr>
              <w:t>2.โรงเรียนศึกษาเป็นที่เชื่อมั่นและพึงพอใจของผู้ปกครอง  ชุมชนและสังคม</w:t>
            </w:r>
          </w:p>
        </w:tc>
        <w:tc>
          <w:tcPr>
            <w:tcW w:w="1950" w:type="dxa"/>
          </w:tcPr>
          <w:p w:rsidR="00EE50B1" w:rsidRPr="0044613F" w:rsidRDefault="00EE50B1" w:rsidP="008D685E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EE50B1" w:rsidRPr="00250BA1" w:rsidRDefault="00EE50B1" w:rsidP="008D685E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13</w:t>
            </w:r>
          </w:p>
        </w:tc>
      </w:tr>
    </w:tbl>
    <w:p w:rsidR="007B7FC1" w:rsidRDefault="007B7FC1" w:rsidP="005F347B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1941BC" w:rsidRDefault="00510838" w:rsidP="001941BC">
      <w:pPr>
        <w:tabs>
          <w:tab w:val="left" w:pos="840"/>
          <w:tab w:val="left" w:pos="1120"/>
          <w:tab w:val="left" w:pos="1418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 w:rsidR="001941BC" w:rsidRPr="00BC5731">
        <w:rPr>
          <w:rFonts w:ascii="TH SarabunPSK" w:hAnsi="TH SarabunPSK" w:cs="TH SarabunPSK"/>
          <w:sz w:val="32"/>
          <w:szCs w:val="32"/>
          <w:cs/>
        </w:rPr>
        <w:t>กลยุทธ์</w:t>
      </w:r>
      <w:r w:rsidR="001941BC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1941BC">
        <w:rPr>
          <w:rFonts w:ascii="TH SarabunPSK" w:hAnsi="TH SarabunPSK" w:cs="TH SarabunPSK"/>
          <w:sz w:val="32"/>
          <w:szCs w:val="32"/>
          <w:cs/>
        </w:rPr>
        <w:tab/>
      </w:r>
      <w:r w:rsidR="001941BC">
        <w:rPr>
          <w:rFonts w:ascii="TH SarabunPSK" w:hAnsi="TH SarabunPSK" w:cs="TH SarabunPSK"/>
          <w:sz w:val="32"/>
          <w:szCs w:val="32"/>
          <w:cs/>
        </w:rPr>
        <w:tab/>
      </w:r>
      <w:r w:rsidR="001941BC">
        <w:rPr>
          <w:rFonts w:ascii="TH SarabunPSK" w:hAnsi="TH SarabunPSK" w:cs="TH SarabunPSK"/>
          <w:sz w:val="32"/>
          <w:szCs w:val="32"/>
        </w:rPr>
        <w:t>5</w:t>
      </w:r>
      <w:r w:rsidR="001941BC" w:rsidRPr="006F6385">
        <w:rPr>
          <w:rFonts w:ascii="TH SarabunPSK" w:hAnsi="TH SarabunPSK" w:cs="TH SarabunPSK"/>
          <w:sz w:val="32"/>
          <w:szCs w:val="32"/>
          <w:cs/>
        </w:rPr>
        <w:t xml:space="preserve">.  พัฒนาระบบการจัดการความรู้  แหล่งเรียนรู้   และระบบ </w:t>
      </w:r>
      <w:r w:rsidR="001941BC" w:rsidRPr="006F6385">
        <w:rPr>
          <w:rFonts w:ascii="TH SarabunPSK" w:hAnsi="TH SarabunPSK" w:cs="TH SarabunPSK"/>
          <w:sz w:val="32"/>
          <w:szCs w:val="32"/>
        </w:rPr>
        <w:t xml:space="preserve">ICT  </w:t>
      </w:r>
    </w:p>
    <w:p w:rsidR="00142850" w:rsidRPr="006F6385" w:rsidRDefault="00142850" w:rsidP="001941BC">
      <w:pPr>
        <w:tabs>
          <w:tab w:val="left" w:pos="840"/>
          <w:tab w:val="left" w:pos="1120"/>
          <w:tab w:val="left" w:pos="1418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551"/>
        <w:gridCol w:w="2552"/>
        <w:gridCol w:w="1950"/>
      </w:tblGrid>
      <w:tr w:rsidR="001941BC" w:rsidRPr="00C70A4D" w:rsidTr="00B61ECB">
        <w:tc>
          <w:tcPr>
            <w:tcW w:w="2269" w:type="dxa"/>
            <w:shd w:val="clear" w:color="auto" w:fill="FFFFFF"/>
          </w:tcPr>
          <w:p w:rsidR="001941BC" w:rsidRPr="00C70A4D" w:rsidRDefault="001941BC" w:rsidP="008D685E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41BC" w:rsidRPr="00C70A4D" w:rsidRDefault="001941BC" w:rsidP="008D685E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41BC" w:rsidRPr="00C70A4D" w:rsidRDefault="001941BC" w:rsidP="008D685E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2551" w:type="dxa"/>
            <w:shd w:val="clear" w:color="auto" w:fill="FFFFFF"/>
          </w:tcPr>
          <w:p w:rsidR="001941BC" w:rsidRDefault="001941BC" w:rsidP="001941BC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41BC" w:rsidRDefault="001941BC" w:rsidP="001941BC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41BC" w:rsidRPr="00C70A4D" w:rsidRDefault="001941BC" w:rsidP="001941BC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52" w:type="dxa"/>
            <w:shd w:val="clear" w:color="auto" w:fill="FFFFFF"/>
          </w:tcPr>
          <w:p w:rsidR="001941BC" w:rsidRDefault="001941BC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41BC" w:rsidRPr="00C70A4D" w:rsidRDefault="001941BC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1941BC" w:rsidRPr="00C70A4D" w:rsidRDefault="001941BC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(เชิงปริมาณและคุณภาพ)</w:t>
            </w:r>
          </w:p>
        </w:tc>
        <w:tc>
          <w:tcPr>
            <w:tcW w:w="1950" w:type="dxa"/>
            <w:shd w:val="clear" w:color="auto" w:fill="FFFFFF"/>
          </w:tcPr>
          <w:p w:rsidR="001941BC" w:rsidRPr="00C70A4D" w:rsidRDefault="001941BC" w:rsidP="008D68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1941BC" w:rsidRPr="00C70A4D" w:rsidRDefault="001941BC" w:rsidP="008D68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(มฐ.ที่ / ตัวบ่งชี้)</w:t>
            </w:r>
          </w:p>
        </w:tc>
      </w:tr>
      <w:tr w:rsidR="0047582C" w:rsidRPr="00C70A4D" w:rsidTr="00B61ECB">
        <w:tc>
          <w:tcPr>
            <w:tcW w:w="2269" w:type="dxa"/>
          </w:tcPr>
          <w:p w:rsidR="0047582C" w:rsidRPr="00654CD4" w:rsidRDefault="0047582C" w:rsidP="0051083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54CD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กลุ่มงานบริหารทั่วไป</w:t>
            </w:r>
          </w:p>
          <w:p w:rsidR="0047582C" w:rsidRPr="00FC5162" w:rsidRDefault="0047582C" w:rsidP="0051083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FC516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โครงการพัฒนาสื่อ  บริการสารสนเทศ / </w:t>
            </w:r>
            <w:r w:rsidRPr="00FC5162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ICT</w:t>
            </w:r>
          </w:p>
        </w:tc>
        <w:tc>
          <w:tcPr>
            <w:tcW w:w="2551" w:type="dxa"/>
          </w:tcPr>
          <w:p w:rsidR="0047582C" w:rsidRDefault="0047582C" w:rsidP="00510838">
            <w:pPr>
              <w:spacing w:after="0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เพื่อพัฒนาและเพิ่</w:t>
            </w:r>
            <w:r>
              <w:rPr>
                <w:rFonts w:ascii="TH SarabunPSK" w:hAnsi="TH SarabunPSK" w:cs="TH SarabunPSK" w:hint="cs"/>
                <w:cs/>
              </w:rPr>
              <w:t>ม</w:t>
            </w:r>
            <w:r w:rsidRPr="004F229C">
              <w:rPr>
                <w:rFonts w:ascii="TH SarabunPSK" w:hAnsi="TH SarabunPSK" w:cs="TH SarabunPSK"/>
                <w:cs/>
              </w:rPr>
              <w:t>ศักยภาพเทคโนโลยีสารสนเทศของโรงเรียน</w:t>
            </w:r>
          </w:p>
          <w:p w:rsidR="0047582C" w:rsidRPr="004F229C" w:rsidRDefault="0047582C" w:rsidP="00510838">
            <w:pPr>
              <w:spacing w:after="0"/>
              <w:jc w:val="left"/>
              <w:rPr>
                <w:rFonts w:ascii="TH SarabunPSK" w:hAnsi="TH SarabunPSK" w:cs="TH SarabunPSK"/>
                <w:cs/>
              </w:rPr>
            </w:pPr>
            <w:r w:rsidRPr="00FC5162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เพื่อจัดหา  พัฒนาสื่อ เพื่อการเรียนรู้และประชาสัมพันธ์</w:t>
            </w:r>
          </w:p>
          <w:p w:rsidR="0047582C" w:rsidRPr="004F229C" w:rsidRDefault="0047582C" w:rsidP="00510838">
            <w:pPr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 xml:space="preserve">เพื่อบริการสารสนเทศ / </w:t>
            </w:r>
            <w:r w:rsidRPr="004F229C">
              <w:rPr>
                <w:rFonts w:ascii="TH SarabunPSK" w:hAnsi="TH SarabunPSK" w:cs="TH SarabunPSK"/>
              </w:rPr>
              <w:t xml:space="preserve">ICT  </w:t>
            </w:r>
            <w:r w:rsidRPr="004F229C">
              <w:rPr>
                <w:rFonts w:ascii="TH SarabunPSK" w:hAnsi="TH SarabunPSK" w:cs="TH SarabunPSK"/>
                <w:cs/>
              </w:rPr>
              <w:t>นักเรียน  ครู  ตลอดจนชุมชน</w:t>
            </w:r>
          </w:p>
          <w:p w:rsidR="0047582C" w:rsidRPr="002174F2" w:rsidRDefault="0047582C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:rsidR="0047582C" w:rsidRPr="00FC5162" w:rsidRDefault="0047582C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Pr="00FC5162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FC5162">
              <w:rPr>
                <w:rFonts w:ascii="TH SarabunPSK" w:hAnsi="TH SarabunPSK" w:cs="TH SarabunPSK"/>
                <w:sz w:val="28"/>
                <w:cs/>
              </w:rPr>
              <w:t xml:space="preserve">จัดระบบเทคโนโลยีสารสนเทศ  การสื่อสารประชาสัมพันธ์เพื่อการเรียนรู้และการบริหารอย่างมีประสิทธิภาพร้อยละ </w:t>
            </w:r>
            <w:r>
              <w:rPr>
                <w:rFonts w:ascii="TH SarabunPSK" w:hAnsi="TH SarabunPSK" w:cs="TH SarabunPSK"/>
                <w:sz w:val="28"/>
              </w:rPr>
              <w:t>94</w:t>
            </w:r>
            <w:r w:rsidRPr="00FC5162">
              <w:rPr>
                <w:rFonts w:ascii="TH SarabunPSK" w:hAnsi="TH SarabunPSK" w:cs="TH SarabunPSK"/>
                <w:sz w:val="28"/>
              </w:rPr>
              <w:t>2</w:t>
            </w:r>
            <w:r w:rsidRPr="00FC5162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FC5162">
              <w:rPr>
                <w:rFonts w:ascii="TH SarabunPSK" w:hAnsi="TH SarabunPSK" w:cs="TH SarabunPSK"/>
                <w:sz w:val="28"/>
                <w:cs/>
              </w:rPr>
              <w:t xml:space="preserve">นักเรียน บุคลากรในสถานศึกษา ชุมชนได้ใช้ข้อมูลสารสนเทศเพื่อพัฒนาตนเอง  ร้อยละ </w:t>
            </w:r>
            <w:r>
              <w:rPr>
                <w:rFonts w:ascii="TH SarabunPSK" w:hAnsi="TH SarabunPSK" w:cs="TH SarabunPSK"/>
                <w:sz w:val="28"/>
              </w:rPr>
              <w:t>94</w:t>
            </w:r>
          </w:p>
          <w:p w:rsidR="0047582C" w:rsidRPr="00FC5162" w:rsidRDefault="0047582C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FC5162">
              <w:rPr>
                <w:rFonts w:ascii="TH SarabunPSK" w:hAnsi="TH SarabunPSK" w:cs="TH SarabunPSK"/>
                <w:sz w:val="28"/>
              </w:rPr>
              <w:t>3</w:t>
            </w:r>
            <w:r w:rsidRPr="00FC5162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FC5162">
              <w:rPr>
                <w:rFonts w:ascii="TH SarabunPSK" w:hAnsi="TH SarabunPSK" w:cs="TH SarabunPSK"/>
                <w:sz w:val="28"/>
                <w:cs/>
              </w:rPr>
              <w:t>บุคลากรในสถานศึกษา ชุมชน หน่วยงานที่เกี่ยวข้องพึงพอใจในการดำเนินงาน</w:t>
            </w:r>
          </w:p>
          <w:p w:rsidR="0047582C" w:rsidRPr="00AB47C9" w:rsidRDefault="0047582C" w:rsidP="00510838">
            <w:pPr>
              <w:spacing w:after="0"/>
              <w:ind w:firstLine="175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ของสถานศึกษา </w:t>
            </w:r>
            <w:r w:rsidRPr="00FC5162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28"/>
              </w:rPr>
              <w:t>94</w:t>
            </w:r>
          </w:p>
        </w:tc>
        <w:tc>
          <w:tcPr>
            <w:tcW w:w="1950" w:type="dxa"/>
          </w:tcPr>
          <w:p w:rsidR="0047582C" w:rsidRPr="0044613F" w:rsidRDefault="0047582C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47582C" w:rsidRPr="00885C9D" w:rsidRDefault="0047582C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10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</w:tr>
    </w:tbl>
    <w:p w:rsidR="001941BC" w:rsidRDefault="001941BC" w:rsidP="005F347B">
      <w:pPr>
        <w:spacing w:after="0"/>
        <w:ind w:hanging="900"/>
        <w:jc w:val="lef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42850" w:rsidRDefault="00142850" w:rsidP="001941BC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76120C" w:rsidRDefault="0076120C" w:rsidP="001941BC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76120C" w:rsidRDefault="0076120C" w:rsidP="001941BC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76120C" w:rsidRDefault="0076120C" w:rsidP="001941BC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B61ECB" w:rsidRPr="006F6385" w:rsidRDefault="00510838" w:rsidP="001941BC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 w:rsidR="001941BC" w:rsidRPr="00BC5731">
        <w:rPr>
          <w:rFonts w:ascii="TH SarabunPSK" w:hAnsi="TH SarabunPSK" w:cs="TH SarabunPSK"/>
          <w:sz w:val="32"/>
          <w:szCs w:val="32"/>
          <w:cs/>
        </w:rPr>
        <w:t>กลยุทธ์</w:t>
      </w:r>
      <w:r w:rsidR="001941BC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1941BC" w:rsidRPr="006F6385">
        <w:rPr>
          <w:rFonts w:ascii="TH SarabunPSK" w:hAnsi="TH SarabunPSK" w:cs="TH SarabunPSK"/>
          <w:sz w:val="32"/>
          <w:szCs w:val="32"/>
        </w:rPr>
        <w:tab/>
      </w:r>
      <w:r w:rsidR="001941BC" w:rsidRPr="006F6385">
        <w:rPr>
          <w:rFonts w:ascii="TH SarabunPSK" w:hAnsi="TH SarabunPSK" w:cs="TH SarabunPSK"/>
          <w:sz w:val="32"/>
          <w:szCs w:val="32"/>
        </w:rPr>
        <w:tab/>
      </w:r>
      <w:r w:rsidR="001941BC">
        <w:rPr>
          <w:rFonts w:ascii="TH SarabunPSK" w:hAnsi="TH SarabunPSK" w:cs="TH SarabunPSK"/>
          <w:sz w:val="32"/>
          <w:szCs w:val="32"/>
        </w:rPr>
        <w:t>6</w:t>
      </w:r>
      <w:r w:rsidR="001941BC" w:rsidRPr="006F6385">
        <w:rPr>
          <w:rFonts w:ascii="TH SarabunPSK" w:hAnsi="TH SarabunPSK" w:cs="TH SarabunPSK"/>
          <w:sz w:val="32"/>
          <w:szCs w:val="32"/>
          <w:cs/>
        </w:rPr>
        <w:t>.  พัฒนาบริหารจัดการด้วยระบบคุณภาพในการบริหารโรงเรียน</w:t>
      </w:r>
    </w:p>
    <w:tbl>
      <w:tblPr>
        <w:tblW w:w="93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551"/>
        <w:gridCol w:w="2552"/>
        <w:gridCol w:w="1950"/>
      </w:tblGrid>
      <w:tr w:rsidR="001941BC" w:rsidRPr="00C70A4D" w:rsidTr="004A1310">
        <w:tc>
          <w:tcPr>
            <w:tcW w:w="2269" w:type="dxa"/>
            <w:shd w:val="clear" w:color="auto" w:fill="FFFFFF"/>
          </w:tcPr>
          <w:p w:rsidR="001941BC" w:rsidRPr="00C70A4D" w:rsidRDefault="001941BC" w:rsidP="008D685E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41BC" w:rsidRPr="00C70A4D" w:rsidRDefault="001941BC" w:rsidP="008D685E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41BC" w:rsidRPr="00C70A4D" w:rsidRDefault="001941BC" w:rsidP="008D685E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2551" w:type="dxa"/>
            <w:shd w:val="clear" w:color="auto" w:fill="FFFFFF"/>
          </w:tcPr>
          <w:p w:rsidR="001941BC" w:rsidRDefault="001941BC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41BC" w:rsidRDefault="001941BC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41BC" w:rsidRPr="00C70A4D" w:rsidRDefault="001941BC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52" w:type="dxa"/>
            <w:shd w:val="clear" w:color="auto" w:fill="FFFFFF"/>
          </w:tcPr>
          <w:p w:rsidR="001941BC" w:rsidRDefault="001941BC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41BC" w:rsidRPr="00C70A4D" w:rsidRDefault="001941BC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1941BC" w:rsidRPr="00C70A4D" w:rsidRDefault="001941BC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(เชิงปริมาณและคุณภาพ)</w:t>
            </w:r>
          </w:p>
        </w:tc>
        <w:tc>
          <w:tcPr>
            <w:tcW w:w="1950" w:type="dxa"/>
            <w:shd w:val="clear" w:color="auto" w:fill="FFFFFF"/>
          </w:tcPr>
          <w:p w:rsidR="001941BC" w:rsidRPr="00C70A4D" w:rsidRDefault="001941BC" w:rsidP="008D68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1941BC" w:rsidRPr="00C70A4D" w:rsidRDefault="001941BC" w:rsidP="008D68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(มฐ.ที่ / ตัวบ่งชี้)</w:t>
            </w:r>
          </w:p>
        </w:tc>
      </w:tr>
      <w:tr w:rsidR="00CA57A1" w:rsidRPr="00C70A4D" w:rsidTr="004A1310">
        <w:tc>
          <w:tcPr>
            <w:tcW w:w="2269" w:type="dxa"/>
          </w:tcPr>
          <w:p w:rsidR="00CA57A1" w:rsidRPr="00C70A4D" w:rsidRDefault="00CA57A1" w:rsidP="008D685E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70A4D">
              <w:rPr>
                <w:rFonts w:ascii="TH SarabunPSK" w:hAnsi="TH SarabunPSK" w:cs="TH SarabunPSK"/>
                <w:sz w:val="28"/>
                <w:szCs w:val="28"/>
                <w:cs/>
              </w:rPr>
              <w:t>กลุ่มงานบริหารวิชาการ</w:t>
            </w:r>
          </w:p>
          <w:p w:rsidR="00CA57A1" w:rsidRPr="00C70A4D" w:rsidRDefault="00CA57A1" w:rsidP="008D685E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70A4D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โครงการพัฒนาระบบประกันคุณภาพภายในสถานศึกษา</w:t>
            </w:r>
          </w:p>
        </w:tc>
        <w:tc>
          <w:tcPr>
            <w:tcW w:w="2551" w:type="dxa"/>
          </w:tcPr>
          <w:p w:rsidR="00CA57A1" w:rsidRPr="00C70A4D" w:rsidRDefault="00CA57A1" w:rsidP="008D685E">
            <w:pPr>
              <w:tabs>
                <w:tab w:val="left" w:pos="-2093"/>
                <w:tab w:val="left" w:pos="-1668"/>
                <w:tab w:val="left" w:pos="34"/>
                <w:tab w:val="left" w:pos="2275"/>
                <w:tab w:val="left" w:pos="4853"/>
              </w:tabs>
              <w:spacing w:after="0"/>
              <w:ind w:right="-108"/>
              <w:jc w:val="both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>1.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เพื่อพัฒนาสถานศึกษาสู่มาตรฐานการศึกษาของ  สพฐ.</w:t>
            </w:r>
          </w:p>
          <w:p w:rsidR="00CA57A1" w:rsidRPr="00C70A4D" w:rsidRDefault="00CA57A1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>2</w:t>
            </w:r>
            <w:r w:rsidRPr="00C70A4D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เพื่อตรวจสอบและทบทวนคุณภาพการศึกษา</w:t>
            </w:r>
          </w:p>
          <w:p w:rsidR="00CA57A1" w:rsidRPr="00C70A4D" w:rsidRDefault="00CA57A1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>3</w:t>
            </w:r>
            <w:r w:rsidRPr="00C70A4D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เพื่อผดุงระบบประกันคุณภาพการศึกษา</w:t>
            </w:r>
          </w:p>
          <w:p w:rsidR="00CA57A1" w:rsidRPr="00C70A4D" w:rsidRDefault="00CA57A1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C70A4D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เพื่อรองรับการประเมินภายนอก</w:t>
            </w:r>
          </w:p>
          <w:p w:rsidR="00CA57A1" w:rsidRPr="00C70A4D" w:rsidRDefault="00CA57A1" w:rsidP="008D685E">
            <w:pPr>
              <w:tabs>
                <w:tab w:val="left" w:pos="-62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 w:line="240" w:lineRule="auto"/>
              <w:ind w:left="-62" w:firstLine="62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:rsidR="00CA57A1" w:rsidRPr="00C70A4D" w:rsidRDefault="00CA57A1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 xml:space="preserve">1.  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สัมฤทธิผลจากภาระงานของ</w:t>
            </w:r>
          </w:p>
          <w:p w:rsidR="00CA57A1" w:rsidRPr="00C70A4D" w:rsidRDefault="00CA57A1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C70A4D">
              <w:rPr>
                <w:rFonts w:ascii="TH SarabunPSK" w:hAnsi="TH SarabunPSK" w:cs="TH SarabunPSK"/>
                <w:sz w:val="28"/>
                <w:cs/>
              </w:rPr>
              <w:t>บุคลากร</w:t>
            </w:r>
            <w:r w:rsidRPr="00C70A4D">
              <w:rPr>
                <w:rFonts w:ascii="TH SarabunPSK" w:hAnsi="TH SarabunPSK" w:cs="TH SarabunPSK" w:hint="cs"/>
                <w:sz w:val="28"/>
                <w:cs/>
              </w:rPr>
              <w:t>(เฉลี่ยร้อยละ 90)</w:t>
            </w:r>
          </w:p>
          <w:p w:rsidR="00CA57A1" w:rsidRPr="00C70A4D" w:rsidRDefault="00CA57A1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 xml:space="preserve">2.  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ระดับความพึงพอใจในการใช้</w:t>
            </w:r>
          </w:p>
          <w:p w:rsidR="00CA57A1" w:rsidRPr="00C70A4D" w:rsidRDefault="00CA57A1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  <w:cs/>
              </w:rPr>
              <w:t>สารสนเทศ</w:t>
            </w:r>
            <w:r w:rsidRPr="00C70A4D">
              <w:rPr>
                <w:rFonts w:ascii="TH SarabunPSK" w:hAnsi="TH SarabunPSK" w:cs="TH SarabunPSK" w:hint="cs"/>
                <w:sz w:val="28"/>
                <w:cs/>
              </w:rPr>
              <w:t>(เฉลี่ยร้อยละ 90)</w:t>
            </w:r>
          </w:p>
          <w:p w:rsidR="00CA57A1" w:rsidRPr="00C70A4D" w:rsidRDefault="00CA57A1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 xml:space="preserve">3.  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ผลการใช้หลักสูตรสถานศึกษา</w:t>
            </w:r>
          </w:p>
          <w:p w:rsidR="00CA57A1" w:rsidRPr="00C70A4D" w:rsidRDefault="00CA57A1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 w:hint="cs"/>
                <w:sz w:val="28"/>
                <w:cs/>
              </w:rPr>
              <w:t>(เฉลี่ยร้อยละ 95)</w:t>
            </w:r>
          </w:p>
          <w:p w:rsidR="00CA57A1" w:rsidRPr="00C70A4D" w:rsidRDefault="00CA57A1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 xml:space="preserve">4.  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ผลการประเมินคุณภาพภายใน</w:t>
            </w:r>
          </w:p>
          <w:p w:rsidR="00CA57A1" w:rsidRPr="00C70A4D" w:rsidRDefault="00CA57A1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  <w:cs/>
              </w:rPr>
              <w:t>สถานศึกษา</w:t>
            </w:r>
            <w:r w:rsidRPr="00C70A4D">
              <w:rPr>
                <w:rFonts w:ascii="TH SarabunPSK" w:hAnsi="TH SarabunPSK" w:cs="TH SarabunPSK" w:hint="cs"/>
                <w:sz w:val="28"/>
                <w:cs/>
              </w:rPr>
              <w:t>(เฉลี่ยร้อยละ 95</w:t>
            </w:r>
          </w:p>
        </w:tc>
        <w:tc>
          <w:tcPr>
            <w:tcW w:w="1950" w:type="dxa"/>
          </w:tcPr>
          <w:p w:rsidR="00CA57A1" w:rsidRPr="00C70A4D" w:rsidRDefault="00CA57A1" w:rsidP="008D685E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CA57A1" w:rsidRPr="00C70A4D" w:rsidRDefault="00CA57A1" w:rsidP="008D685E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C70A4D">
              <w:rPr>
                <w:rFonts w:ascii="TH SarabunPSK" w:hAnsi="TH SarabunPSK" w:cs="TH SarabunPSK" w:hint="cs"/>
                <w:sz w:val="28"/>
                <w:cs/>
              </w:rPr>
              <w:t xml:space="preserve">มาตรฐานที่ </w:t>
            </w:r>
            <w:r w:rsidRPr="00C70A4D">
              <w:rPr>
                <w:rFonts w:ascii="TH SarabunPSK" w:hAnsi="TH SarabunPSK" w:cs="TH SarabunPSK"/>
                <w:sz w:val="28"/>
              </w:rPr>
              <w:t>12</w:t>
            </w:r>
          </w:p>
        </w:tc>
      </w:tr>
      <w:tr w:rsidR="00EE50B1" w:rsidRPr="00C70A4D" w:rsidTr="004A1310">
        <w:tc>
          <w:tcPr>
            <w:tcW w:w="2269" w:type="dxa"/>
          </w:tcPr>
          <w:p w:rsidR="00EE50B1" w:rsidRPr="00654CD4" w:rsidRDefault="00EE50B1" w:rsidP="008D685E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54CD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กลุ่มงานบริหารทั่วไป</w:t>
            </w:r>
          </w:p>
          <w:p w:rsidR="00EE50B1" w:rsidRPr="0065094B" w:rsidRDefault="00EE50B1" w:rsidP="008D685E">
            <w:pPr>
              <w:pStyle w:val="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5094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โครงการพัฒนาระบบและเครือข่ายข้อมูลสารสนเทศ</w:t>
            </w:r>
          </w:p>
        </w:tc>
        <w:tc>
          <w:tcPr>
            <w:tcW w:w="2551" w:type="dxa"/>
          </w:tcPr>
          <w:p w:rsidR="00EE50B1" w:rsidRPr="003C4E5B" w:rsidRDefault="00EE50B1" w:rsidP="008D685E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3C4E5B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3C4E5B">
              <w:rPr>
                <w:rFonts w:ascii="TH SarabunPSK" w:hAnsi="TH SarabunPSK" w:cs="TH SarabunPSK"/>
                <w:sz w:val="28"/>
                <w:cs/>
              </w:rPr>
              <w:t>เพื่อพัฒนาและเพิ่มศักยภาพสารสนเทศของโรงเรียน</w:t>
            </w:r>
          </w:p>
          <w:p w:rsidR="00EE50B1" w:rsidRPr="003C4E5B" w:rsidRDefault="00EE50B1" w:rsidP="008D685E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4E5B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3C4E5B">
              <w:rPr>
                <w:rFonts w:ascii="TH SarabunPSK" w:hAnsi="TH SarabunPSK" w:cs="TH SarabunPSK"/>
                <w:sz w:val="28"/>
                <w:cs/>
              </w:rPr>
              <w:t>เพื่อจัดหาสื่อ  ระบบในการพัฒนาสารสนเทศเพื่อการเรียนรู้และข่าวสาร</w:t>
            </w:r>
            <w:r w:rsidRPr="003C4E5B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</w:p>
          <w:p w:rsidR="00EE50B1" w:rsidRDefault="00EE50B1" w:rsidP="008D685E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3C4E5B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3C4E5B">
              <w:rPr>
                <w:rFonts w:ascii="TH SarabunPSK" w:hAnsi="TH SarabunPSK" w:cs="TH SarabunPSK"/>
                <w:sz w:val="28"/>
                <w:cs/>
              </w:rPr>
              <w:t>เพื่อเผยแพร่ประชาสัมพันธ์ความเคลื่อนไหว  ข้อมูลข่าวสาร  กิจกรรม  ผลงานของ</w:t>
            </w:r>
          </w:p>
          <w:p w:rsidR="00EE50B1" w:rsidRDefault="00EE50B1" w:rsidP="008D685E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EE50B1" w:rsidRPr="004B2D8F" w:rsidRDefault="00EE50B1" w:rsidP="008D685E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:rsidR="00EE50B1" w:rsidRPr="006C732C" w:rsidRDefault="00EE50B1" w:rsidP="008D685E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6C732C">
              <w:t>1</w:t>
            </w:r>
            <w:r w:rsidRPr="006C732C">
              <w:rPr>
                <w:rFonts w:ascii="TH SarabunPSK" w:hAnsi="TH SarabunPSK" w:cs="TH SarabunPSK"/>
                <w:sz w:val="28"/>
              </w:rPr>
              <w:t xml:space="preserve">.  </w:t>
            </w:r>
            <w:r w:rsidRPr="006C732C">
              <w:rPr>
                <w:rFonts w:ascii="TH SarabunPSK" w:hAnsi="TH SarabunPSK" w:cs="TH SarabunPSK"/>
                <w:sz w:val="28"/>
                <w:cs/>
              </w:rPr>
              <w:t>ร้อยละ</w:t>
            </w:r>
            <w:r w:rsidRPr="006C732C">
              <w:rPr>
                <w:rFonts w:ascii="TH SarabunPSK" w:hAnsi="TH SarabunPSK" w:cs="TH SarabunPSK" w:hint="cs"/>
                <w:sz w:val="28"/>
                <w:cs/>
              </w:rPr>
              <w:t xml:space="preserve">85 </w:t>
            </w:r>
            <w:r w:rsidRPr="006C732C">
              <w:rPr>
                <w:rFonts w:ascii="TH SarabunPSK" w:hAnsi="TH SarabunPSK" w:cs="TH SarabunPSK"/>
                <w:sz w:val="28"/>
                <w:cs/>
              </w:rPr>
              <w:t>ของครู  นักเรียนได้รับการพัฒนาตนเองจากระบบสารสนเทศ</w:t>
            </w:r>
          </w:p>
          <w:p w:rsidR="00EE50B1" w:rsidRPr="006C732C" w:rsidRDefault="00EE50B1" w:rsidP="008D685E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6C732C">
              <w:rPr>
                <w:rFonts w:ascii="TH SarabunPSK" w:hAnsi="TH SarabunPSK" w:cs="TH SarabunPSK"/>
                <w:sz w:val="28"/>
              </w:rPr>
              <w:t xml:space="preserve">2.  </w:t>
            </w:r>
            <w:r w:rsidRPr="006C732C">
              <w:rPr>
                <w:rFonts w:ascii="TH SarabunPSK" w:hAnsi="TH SarabunPSK" w:cs="TH SarabunPSK"/>
                <w:sz w:val="28"/>
                <w:cs/>
              </w:rPr>
              <w:t xml:space="preserve">ความพึงพอใจในการบริการ </w:t>
            </w:r>
          </w:p>
          <w:p w:rsidR="00EE50B1" w:rsidRPr="006C732C" w:rsidRDefault="00EE50B1" w:rsidP="008D685E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6C732C">
              <w:rPr>
                <w:rFonts w:ascii="TH SarabunPSK" w:hAnsi="TH SarabunPSK" w:cs="TH SarabunPSK"/>
                <w:sz w:val="28"/>
                <w:cs/>
              </w:rPr>
              <w:t xml:space="preserve"> ประชาสัมพันธ์</w:t>
            </w:r>
            <w:r w:rsidRPr="006C732C">
              <w:rPr>
                <w:rFonts w:ascii="TH SarabunPSK" w:hAnsi="TH SarabunPSK" w:cs="TH SarabunPSK" w:hint="cs"/>
                <w:sz w:val="28"/>
                <w:cs/>
              </w:rPr>
              <w:t xml:space="preserve">เฉลี่ยร้อยละ  </w:t>
            </w:r>
            <w:r w:rsidRPr="006C732C">
              <w:rPr>
                <w:rFonts w:ascii="TH SarabunPSK" w:hAnsi="TH SarabunPSK" w:cs="TH SarabunPSK"/>
                <w:sz w:val="28"/>
              </w:rPr>
              <w:t>90</w:t>
            </w:r>
          </w:p>
          <w:p w:rsidR="00EE50B1" w:rsidRPr="006C732C" w:rsidRDefault="00EE50B1" w:rsidP="008D685E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6C732C">
              <w:rPr>
                <w:rFonts w:ascii="TH SarabunPSK" w:hAnsi="TH SarabunPSK" w:cs="TH SarabunPSK"/>
                <w:sz w:val="28"/>
              </w:rPr>
              <w:t xml:space="preserve">3.  </w:t>
            </w:r>
            <w:r w:rsidRPr="006C732C">
              <w:rPr>
                <w:rFonts w:ascii="TH SarabunPSK" w:hAnsi="TH SarabunPSK" w:cs="TH SarabunPSK"/>
                <w:sz w:val="28"/>
                <w:cs/>
              </w:rPr>
              <w:t>นักเรียน  ครู  ชุมชน ผู้ปกครอง  และหน่วยงานที่เกี่ยวข้องได้รับ</w:t>
            </w:r>
          </w:p>
          <w:p w:rsidR="00EE50B1" w:rsidRPr="006C732C" w:rsidRDefault="00EE50B1" w:rsidP="008D685E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6C732C">
              <w:rPr>
                <w:rFonts w:ascii="TH SarabunPSK" w:hAnsi="TH SarabunPSK" w:cs="TH SarabunPSK"/>
                <w:sz w:val="28"/>
                <w:cs/>
              </w:rPr>
              <w:t>ทราบข้อมูลข่าวสาร  กิจกรรม  ผลงานและมีความเข้าใจอันดี</w:t>
            </w:r>
            <w:r w:rsidRPr="006C732C">
              <w:rPr>
                <w:rFonts w:ascii="TH SarabunPSK" w:hAnsi="TH SarabunPSK" w:cs="TH SarabunPSK" w:hint="cs"/>
                <w:sz w:val="28"/>
                <w:cs/>
              </w:rPr>
              <w:t xml:space="preserve">เฉลี่ยร้อยละ  </w:t>
            </w:r>
            <w:r w:rsidRPr="006C732C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1950" w:type="dxa"/>
          </w:tcPr>
          <w:p w:rsidR="00EE50B1" w:rsidRPr="0044613F" w:rsidRDefault="00EE50B1" w:rsidP="008D685E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EE50B1" w:rsidRPr="004B2D8F" w:rsidRDefault="00EE50B1" w:rsidP="008D685E">
            <w:pPr>
              <w:spacing w:after="0"/>
              <w:jc w:val="left"/>
              <w:rPr>
                <w:rFonts w:ascii="TH SarabunPSK" w:hAnsi="TH SarabunPSK" w:cs="TH SarabunPSK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</w:tr>
      <w:tr w:rsidR="00EE50B1" w:rsidRPr="006B2FDC" w:rsidTr="004A131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B1" w:rsidRPr="00654CD4" w:rsidRDefault="00EE50B1" w:rsidP="008D685E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54CD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กลุ่มงานบริหารทั่วไป</w:t>
            </w:r>
          </w:p>
          <w:p w:rsidR="00EE50B1" w:rsidRPr="00EE50B1" w:rsidRDefault="00EE50B1" w:rsidP="00EE50B1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EE50B1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โครงการระบบดูแลช่วยเหลือนักเรียน</w:t>
            </w:r>
          </w:p>
          <w:p w:rsidR="00EE50B1" w:rsidRPr="0065094B" w:rsidRDefault="00EE50B1" w:rsidP="00EE50B1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B1" w:rsidRPr="00EE50B1" w:rsidRDefault="00EE50B1" w:rsidP="00EE50B1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EE50B1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EE50B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 xml:space="preserve"> เพื่อให้โรงเรียน มีระบบดูแลช่วยเหลือนักเรียนโดยมีกระบวนการ วิธีการ และเครื่องมือที่มีคุณภาพ มีมาตรฐานสามารถตรวจสอบได้</w:t>
            </w:r>
          </w:p>
          <w:p w:rsidR="00EE50B1" w:rsidRPr="00EE50B1" w:rsidRDefault="00EE50B1" w:rsidP="00EE50B1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EE50B1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EE50B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 xml:space="preserve"> เพื่อส่งเสริมให้ครูประจำชั้น ครูที่ปรึกษา บุคลากรในโรงเรียน ผู้ปกครอง ชุมชนหน่วยงานและองค์กรภายนอกมีส่วนร่วมในการดูแลช่วยเหลือนักเรียน</w:t>
            </w:r>
          </w:p>
          <w:p w:rsidR="00EE50B1" w:rsidRPr="00EE50B1" w:rsidRDefault="00EE50B1" w:rsidP="00EE50B1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EE50B1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EE50B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 xml:space="preserve"> เพื่อให้นักเรียนทุกคนได้รับการดูแลช่วยเหลือและส่งเสริมพัฒนาเด็กเต็มตามศักยภาพ เป็นคนที่มีความสมบูรณ์ทั้งทางด้านร่างกาย  อารมณ์ สังคม และสติปัญญา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B1" w:rsidRPr="00EE50B1" w:rsidRDefault="00EE50B1" w:rsidP="008D685E">
            <w:pPr>
              <w:spacing w:after="0"/>
              <w:jc w:val="left"/>
              <w:rPr>
                <w:cs/>
              </w:rPr>
            </w:pPr>
            <w:r w:rsidRPr="00EE50B1">
              <w:rPr>
                <w:cs/>
              </w:rPr>
              <w:t>1. ความมีส่วนร่วม</w:t>
            </w:r>
            <w:r w:rsidRPr="00EE50B1">
              <w:rPr>
                <w:rFonts w:hint="cs"/>
                <w:cs/>
              </w:rPr>
              <w:t>เฉลี่ยร้อยละ 90</w:t>
            </w:r>
          </w:p>
          <w:p w:rsidR="00EE50B1" w:rsidRPr="00EE50B1" w:rsidRDefault="00EE50B1" w:rsidP="008D685E">
            <w:pPr>
              <w:spacing w:after="0"/>
              <w:jc w:val="left"/>
            </w:pPr>
            <w:r w:rsidRPr="00EE50B1">
              <w:rPr>
                <w:cs/>
              </w:rPr>
              <w:t>2. ปัจจัยการดำเนินงาน</w:t>
            </w:r>
          </w:p>
          <w:p w:rsidR="00EE50B1" w:rsidRPr="00EE50B1" w:rsidRDefault="00EE50B1" w:rsidP="008D685E">
            <w:pPr>
              <w:spacing w:after="0"/>
              <w:jc w:val="left"/>
            </w:pPr>
            <w:r w:rsidRPr="00EE50B1">
              <w:t xml:space="preserve">3. </w:t>
            </w:r>
            <w:r w:rsidRPr="00EE50B1">
              <w:rPr>
                <w:cs/>
              </w:rPr>
              <w:t>กระบวนการทำงาน</w:t>
            </w:r>
          </w:p>
          <w:p w:rsidR="00EE50B1" w:rsidRPr="00EE50B1" w:rsidRDefault="00EE50B1" w:rsidP="008D685E">
            <w:pPr>
              <w:spacing w:after="0"/>
              <w:jc w:val="left"/>
              <w:rPr>
                <w:cs/>
              </w:rPr>
            </w:pPr>
            <w:r w:rsidRPr="00EE50B1">
              <w:t>4.</w:t>
            </w:r>
            <w:r w:rsidRPr="00EE50B1">
              <w:rPr>
                <w:cs/>
              </w:rPr>
              <w:t xml:space="preserve"> ผลสำเร็จของงาน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B1" w:rsidRPr="0044613F" w:rsidRDefault="00EE50B1" w:rsidP="008D685E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EE50B1" w:rsidRPr="006B2FDC" w:rsidRDefault="00EE50B1" w:rsidP="00EE50B1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</w:tr>
      <w:tr w:rsidR="00CB75BC" w:rsidRPr="0044613F" w:rsidTr="004A131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BC" w:rsidRPr="00654CD4" w:rsidRDefault="00CB75BC" w:rsidP="0051083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54CD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กลุ่มงานบริหารทั่วไป</w:t>
            </w:r>
          </w:p>
          <w:p w:rsidR="00CB75BC" w:rsidRPr="00CB75BC" w:rsidRDefault="00CB75BC" w:rsidP="00CB75BC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both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CB75B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โครงการพัฒนาปรับปรุงภูมิทัศน์สถานศึกษา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BC" w:rsidRDefault="00CB75BC" w:rsidP="00CB75BC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3198B">
              <w:rPr>
                <w:rFonts w:ascii="TH SarabunPSK" w:hAnsi="TH SarabunPSK" w:cs="TH SarabunPSK"/>
                <w:sz w:val="28"/>
                <w:cs/>
              </w:rPr>
              <w:t>1 เพื่อพัฒนาสภาพแวดล้อมของโรงเรียนให้สะอาด สวยงาม ได้รับการปรับปรุงอย่างสม่ำเสมอ2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25073D">
              <w:rPr>
                <w:rFonts w:ascii="TH SarabunPSK" w:hAnsi="TH SarabunPSK" w:cs="TH SarabunPSK"/>
                <w:sz w:val="28"/>
                <w:cs/>
              </w:rPr>
              <w:t xml:space="preserve"> เพื่อจั</w:t>
            </w:r>
            <w:r w:rsidRPr="00C3198B">
              <w:rPr>
                <w:rFonts w:ascii="TH SarabunPSK" w:hAnsi="TH SarabunPSK" w:cs="TH SarabunPSK"/>
                <w:sz w:val="28"/>
                <w:cs/>
              </w:rPr>
              <w:t>สภาพแวดล้อมในการเสริมสร้าง</w:t>
            </w:r>
          </w:p>
          <w:p w:rsidR="00CB75BC" w:rsidRDefault="00CB75BC" w:rsidP="00CB75BC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3198B">
              <w:rPr>
                <w:rFonts w:ascii="TH SarabunPSK" w:hAnsi="TH SarabunPSK" w:cs="TH SarabunPSK"/>
                <w:sz w:val="28"/>
                <w:cs/>
              </w:rPr>
              <w:t>สุขภาพ  ความปลอดภัยของผู้เรียน</w:t>
            </w:r>
          </w:p>
          <w:p w:rsidR="00CB75BC" w:rsidRPr="00132D4C" w:rsidRDefault="00CB75BC" w:rsidP="00CB75BC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C3198B">
              <w:rPr>
                <w:rFonts w:ascii="TH SarabunPSK" w:hAnsi="TH SarabunPSK" w:cs="TH SarabunPSK"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3198B">
              <w:rPr>
                <w:rFonts w:ascii="TH SarabunPSK" w:hAnsi="TH SarabunPSK" w:cs="TH SarabunPSK"/>
                <w:sz w:val="28"/>
                <w:cs/>
              </w:rPr>
              <w:t xml:space="preserve"> เพื่อพัฒนาสภาพแวดล้อมให้เป็นแหล่งเรียนรู้ที่เอื้อต่อการ</w:t>
            </w:r>
            <w:r w:rsidRPr="006C0F40">
              <w:rPr>
                <w:rFonts w:ascii="TH SarabunPSK" w:hAnsi="TH SarabunPSK" w:cs="TH SarabunPSK"/>
                <w:sz w:val="28"/>
                <w:cs/>
              </w:rPr>
              <w:t>เรียนรู้  และอยู่ในสภาพใช้การได้ดี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BC" w:rsidRPr="00CB75BC" w:rsidRDefault="00CB75BC" w:rsidP="00510838">
            <w:pPr>
              <w:spacing w:after="0"/>
              <w:jc w:val="left"/>
            </w:pPr>
            <w:r w:rsidRPr="00CB75BC">
              <w:rPr>
                <w:cs/>
              </w:rPr>
              <w:t>1. ความสำเร็จของโครงการมากกว่า  ร้อยละ 90</w:t>
            </w:r>
          </w:p>
          <w:p w:rsidR="00CB75BC" w:rsidRPr="00CB75BC" w:rsidRDefault="00CB75BC" w:rsidP="00510838">
            <w:pPr>
              <w:spacing w:after="0"/>
              <w:jc w:val="left"/>
            </w:pPr>
            <w:r w:rsidRPr="00CB75BC">
              <w:rPr>
                <w:cs/>
              </w:rPr>
              <w:t>2. ความพึงพอใจของผู้เข้าร่วมโครงการ/ผู้เกี่ยวข้อง มากกว่าร้อยละ 90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BC" w:rsidRPr="0044613F" w:rsidRDefault="00CB75BC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CB75BC" w:rsidRPr="0044613F" w:rsidRDefault="00CB75BC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11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 xml:space="preserve"> 15</w:t>
            </w:r>
          </w:p>
        </w:tc>
      </w:tr>
      <w:tr w:rsidR="0025073D" w:rsidRPr="001C1924" w:rsidTr="004A1310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D" w:rsidRPr="0025073D" w:rsidRDefault="0025073D" w:rsidP="0025073D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5073D">
              <w:rPr>
                <w:rFonts w:ascii="TH SarabunPSK" w:hAnsi="TH SarabunPSK" w:cs="TH SarabunPSK"/>
                <w:sz w:val="28"/>
                <w:szCs w:val="28"/>
                <w:cs/>
              </w:rPr>
              <w:t>กลุ่มงานบริหา</w:t>
            </w:r>
            <w:r w:rsidRPr="0025073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งบประมาณ </w:t>
            </w:r>
          </w:p>
          <w:p w:rsidR="0025073D" w:rsidRDefault="0025073D" w:rsidP="0025073D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5073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โครงการตามนโยบายสนับสนุนค่าใช้จ่ายในการจัดการศึกษาตั้งแต่ระดับอนุบาลจนจบการศึกษาขั้นพื้นฐาน  ปีงบประมาณ</w:t>
            </w:r>
          </w:p>
          <w:p w:rsidR="0025073D" w:rsidRPr="0025073D" w:rsidRDefault="0025073D" w:rsidP="0025073D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5073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พ.ศ.</w:t>
            </w:r>
            <w:r w:rsidRPr="0025073D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2554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D" w:rsidRPr="001A2EDB" w:rsidRDefault="0025073D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25073D">
              <w:rPr>
                <w:rFonts w:ascii="TH SarabunPSK" w:hAnsi="TH SarabunPSK" w:cs="TH SarabunPSK"/>
                <w:sz w:val="28"/>
              </w:rPr>
              <w:t>-</w:t>
            </w:r>
            <w:r w:rsidRPr="0025073D">
              <w:rPr>
                <w:rFonts w:ascii="TH SarabunPSK" w:hAnsi="TH SarabunPSK" w:cs="TH SarabunPSK"/>
                <w:sz w:val="28"/>
                <w:cs/>
              </w:rPr>
              <w:t>เพื่อให้นักเรียนทุกคนมีโอกาสได้รับการศึกษาโดยไม่เสียค่าใช้จ่าย สำหรับรายการหนังสือเรียนอุปกรณ์การเรียน เครื่องแบบนักเรียน และกิจกรรมพัฒนาผู้เรียน ที่ภาครัฐให้การสนับสนุน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D" w:rsidRPr="0025073D" w:rsidRDefault="0025073D" w:rsidP="00510838">
            <w:pPr>
              <w:spacing w:after="0"/>
              <w:jc w:val="left"/>
            </w:pPr>
            <w:r w:rsidRPr="0025073D">
              <w:t>-</w:t>
            </w:r>
            <w:r w:rsidRPr="0025073D">
              <w:rPr>
                <w:cs/>
              </w:rPr>
              <w:t>นักเรียนทุกคนในโรงเรียนได้รับงบประมาณการศึกษาเรียนฟรีโดยไม่เสียค่าใช้จ่าย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9" w:rsidRDefault="0025073D" w:rsidP="0025073D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25073D" w:rsidRPr="0025073D" w:rsidRDefault="0025073D" w:rsidP="0025073D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มาตรฐ</w:t>
            </w:r>
            <w:r w:rsidR="009E21D0">
              <w:rPr>
                <w:rFonts w:ascii="TH SarabunPSK" w:hAnsi="TH SarabunPSK" w:cs="TH SarabunPSK" w:hint="cs"/>
                <w:sz w:val="28"/>
                <w:cs/>
              </w:rPr>
              <w:t xml:space="preserve">านที่ 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25073D" w:rsidRPr="00193915" w:rsidTr="004A1310">
        <w:trPr>
          <w:trHeight w:val="395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D" w:rsidRPr="00654CD4" w:rsidRDefault="0025073D" w:rsidP="0051083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กลุ่มงานบริหารงบประมาณ</w:t>
            </w:r>
          </w:p>
          <w:p w:rsidR="0025073D" w:rsidRPr="0025073D" w:rsidRDefault="0025073D" w:rsidP="0051083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5073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โครงการขับเคลื่อนนโยบายและแผนงาน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D" w:rsidRPr="00B432BF" w:rsidRDefault="0025073D" w:rsidP="0025073D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B432BF">
              <w:rPr>
                <w:rFonts w:ascii="TH SarabunPSK" w:hAnsi="TH SarabunPSK" w:cs="TH SarabunPSK"/>
                <w:sz w:val="28"/>
              </w:rPr>
              <w:t xml:space="preserve">1.  </w:t>
            </w:r>
            <w:r w:rsidRPr="00B432BF">
              <w:rPr>
                <w:rFonts w:ascii="TH SarabunPSK" w:hAnsi="TH SarabunPSK" w:cs="TH SarabunPSK"/>
                <w:sz w:val="28"/>
                <w:cs/>
              </w:rPr>
              <w:t>เพื่อจัดทำแผนกลยุทธ์ แผนปฏิบัติการประจำปี  คำรับรองปฏิบัติราชการ และต้นทุนการผลิต</w:t>
            </w:r>
          </w:p>
          <w:p w:rsidR="0025073D" w:rsidRPr="00132D4C" w:rsidRDefault="0025073D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B432BF">
              <w:rPr>
                <w:rFonts w:ascii="TH SarabunPSK" w:hAnsi="TH SarabunPSK" w:cs="TH SarabunPSK"/>
                <w:sz w:val="28"/>
              </w:rPr>
              <w:t xml:space="preserve">2.  </w:t>
            </w:r>
            <w:r w:rsidRPr="00B432BF">
              <w:rPr>
                <w:rFonts w:ascii="TH SarabunPSK" w:hAnsi="TH SarabunPSK" w:cs="TH SarabunPSK"/>
                <w:sz w:val="28"/>
                <w:cs/>
              </w:rPr>
              <w:t>เพื่อขับเคลื่อนตามนโยบายและแผนงานลงสู่การปฏิบัติอย่างมีประสิทธิผล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D" w:rsidRPr="0025073D" w:rsidRDefault="0025073D" w:rsidP="00510838">
            <w:pPr>
              <w:spacing w:after="0"/>
              <w:jc w:val="left"/>
              <w:rPr>
                <w:rFonts w:ascii="TH SarabunPSK" w:hAnsi="TH SarabunPSK" w:cs="TH SarabunPSK"/>
                <w:cs/>
              </w:rPr>
            </w:pPr>
            <w:r w:rsidRPr="0025073D">
              <w:rPr>
                <w:cs/>
              </w:rPr>
              <w:t>1</w:t>
            </w:r>
            <w:r w:rsidRPr="0025073D">
              <w:rPr>
                <w:rFonts w:ascii="TH SarabunPSK" w:hAnsi="TH SarabunPSK" w:cs="TH SarabunPSK"/>
                <w:cs/>
              </w:rPr>
              <w:t xml:space="preserve">.  สามารถจัดทำแผนกลยุทธ์ แผนปฏิบัติการประจำปี  คำรับรองปฏิบัติราชการ และต้นทุนการผลิตเฉลี่ยร้อยละ 95 </w:t>
            </w:r>
          </w:p>
          <w:p w:rsidR="0025073D" w:rsidRPr="0025073D" w:rsidRDefault="0025073D" w:rsidP="00510838">
            <w:pPr>
              <w:spacing w:after="0"/>
              <w:jc w:val="left"/>
              <w:rPr>
                <w:rFonts w:ascii="TH SarabunPSK" w:hAnsi="TH SarabunPSK" w:cs="TH SarabunPSK"/>
              </w:rPr>
            </w:pPr>
            <w:r w:rsidRPr="0025073D">
              <w:rPr>
                <w:rFonts w:ascii="TH SarabunPSK" w:hAnsi="TH SarabunPSK" w:cs="TH SarabunPSK"/>
                <w:cs/>
              </w:rPr>
              <w:t xml:space="preserve">2.  สามารถดำเนินการขับเคลื่อนตามนโยบายและแผนงานได้ </w:t>
            </w:r>
          </w:p>
          <w:p w:rsidR="0025073D" w:rsidRPr="0025073D" w:rsidRDefault="0025073D" w:rsidP="00510838">
            <w:pPr>
              <w:spacing w:after="0"/>
              <w:jc w:val="left"/>
            </w:pPr>
            <w:r w:rsidRPr="0025073D">
              <w:rPr>
                <w:rFonts w:ascii="TH SarabunPSK" w:hAnsi="TH SarabunPSK" w:cs="TH SarabunPSK"/>
                <w:cs/>
              </w:rPr>
              <w:t>มีความพึงพอใจในระดับดี  เฉลี่ยร้อยละ 95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9" w:rsidRDefault="0025073D" w:rsidP="0025073D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25073D" w:rsidRPr="0025073D" w:rsidRDefault="0025073D" w:rsidP="0025073D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มาตรฐานที</w:t>
            </w:r>
            <w:r w:rsidRPr="001C1924">
              <w:rPr>
                <w:rFonts w:ascii="TH SarabunPSK" w:hAnsi="TH SarabunPSK" w:cs="TH SarabunPSK"/>
                <w:sz w:val="28"/>
              </w:rPr>
              <w:t>8</w:t>
            </w:r>
          </w:p>
        </w:tc>
      </w:tr>
      <w:tr w:rsidR="0025073D" w:rsidRPr="00193915" w:rsidTr="004A1310">
        <w:trPr>
          <w:trHeight w:val="226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D" w:rsidRPr="00780895" w:rsidRDefault="0025073D" w:rsidP="0051083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780895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กลุ่มงานบริหารงบประมาณ</w:t>
            </w:r>
          </w:p>
          <w:p w:rsidR="0025073D" w:rsidRPr="0025073D" w:rsidRDefault="0025073D" w:rsidP="0051083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5073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โครงการควบคุม กำกับ ติดตาม กลุ่มบริหารงบประมาณ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D" w:rsidRPr="00B432BF" w:rsidRDefault="0025073D" w:rsidP="0025073D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602877">
              <w:rPr>
                <w:rFonts w:ascii="TH SarabunPSK" w:hAnsi="TH SarabunPSK" w:cs="TH SarabunPSK"/>
                <w:sz w:val="28"/>
                <w:cs/>
              </w:rPr>
              <w:t>เพื่อจัดระบบบริการสาธารณูปโภคในการจัดกิจกรรมการเรียนการสอนและอำนวยความสะดวกให้กับนักเรียน  และผู้รับบริการ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D" w:rsidRDefault="0025073D" w:rsidP="0025073D">
            <w:pPr>
              <w:spacing w:after="0"/>
              <w:jc w:val="left"/>
            </w:pPr>
            <w:r w:rsidRPr="0025073D">
              <w:t>-</w:t>
            </w:r>
            <w:r w:rsidRPr="0025073D">
              <w:rPr>
                <w:rFonts w:ascii="TH SarabunPSK" w:hAnsi="TH SarabunPSK" w:cs="TH SarabunPSK"/>
                <w:cs/>
              </w:rPr>
              <w:t>ระบบสาธารณูปโภคในการส่งเสริมกิจกรรมการเรียนการสอนและอำนวยความสะดวกให้กับนักเรียน  และผู้รับบริการ</w:t>
            </w:r>
          </w:p>
          <w:p w:rsidR="0025073D" w:rsidRPr="0025073D" w:rsidRDefault="0025073D" w:rsidP="0025073D">
            <w:pPr>
              <w:spacing w:after="0"/>
              <w:jc w:val="left"/>
              <w:rPr>
                <w:cs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9" w:rsidRDefault="00A31C19" w:rsidP="0025073D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25073D" w:rsidRPr="0025073D" w:rsidRDefault="00A31C19" w:rsidP="0025073D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มาตรฐานที่ </w:t>
            </w:r>
            <w:r w:rsidR="0025073D">
              <w:rPr>
                <w:rFonts w:ascii="TH SarabunPSK" w:hAnsi="TH SarabunPSK" w:cs="TH SarabunPSK"/>
                <w:sz w:val="28"/>
              </w:rPr>
              <w:t>12</w:t>
            </w:r>
          </w:p>
        </w:tc>
      </w:tr>
      <w:tr w:rsidR="00A31C19" w:rsidRPr="00193915" w:rsidTr="004A1310">
        <w:trPr>
          <w:trHeight w:val="22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9" w:rsidRPr="00654CD4" w:rsidRDefault="00A31C19" w:rsidP="0051083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กลุ่มงานบริหารงบประมาณ</w:t>
            </w:r>
          </w:p>
          <w:p w:rsidR="00A31C19" w:rsidRPr="00A31C19" w:rsidRDefault="00A31C19" w:rsidP="0051083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A31C1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โครงการส่งเสริมการบริหารสินทรัพย์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9" w:rsidRPr="00602877" w:rsidRDefault="00A31C19" w:rsidP="009E21D0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602877">
              <w:rPr>
                <w:rFonts w:ascii="TH SarabunPSK" w:hAnsi="TH SarabunPSK" w:cs="TH SarabunPSK"/>
                <w:sz w:val="28"/>
                <w:cs/>
              </w:rPr>
              <w:t>เพื่อพัฒนาระบบการบริหารสินทรัพย์ของโรงเรียน</w:t>
            </w:r>
          </w:p>
          <w:p w:rsidR="00A31C19" w:rsidRPr="00602877" w:rsidRDefault="00A31C19" w:rsidP="009E21D0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602877">
              <w:rPr>
                <w:rFonts w:ascii="TH SarabunPSK" w:hAnsi="TH SarabunPSK" w:cs="TH SarabunPSK"/>
                <w:sz w:val="28"/>
                <w:cs/>
              </w:rPr>
              <w:t>เพื่อส่งเสริมระบบการให้บริการเกิดความพึงพอใจแก่บุคลากรในโรงเรียน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9" w:rsidRPr="00A31C19" w:rsidRDefault="00A31C19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A31C19">
              <w:rPr>
                <w:rFonts w:ascii="TH SarabunPSK" w:hAnsi="TH SarabunPSK" w:cs="TH SarabunPSK"/>
                <w:sz w:val="28"/>
              </w:rPr>
              <w:t xml:space="preserve">1. </w:t>
            </w:r>
            <w:r w:rsidRPr="00A31C19">
              <w:rPr>
                <w:rFonts w:ascii="TH SarabunPSK" w:hAnsi="TH SarabunPSK" w:cs="TH SarabunPSK"/>
                <w:sz w:val="28"/>
                <w:cs/>
              </w:rPr>
              <w:t>โรงเรียนมีระบบการบริหารสินทรัพย์อย่างมีประสิทธิภาพ</w:t>
            </w:r>
          </w:p>
          <w:p w:rsidR="00A31C19" w:rsidRPr="00A31C19" w:rsidRDefault="00A31C19" w:rsidP="00A31C1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A31C19">
              <w:rPr>
                <w:rFonts w:ascii="TH SarabunPSK" w:hAnsi="TH SarabunPSK" w:cs="TH SarabunPSK"/>
                <w:sz w:val="28"/>
              </w:rPr>
              <w:t xml:space="preserve">2. </w:t>
            </w:r>
            <w:r w:rsidRPr="00A31C19">
              <w:rPr>
                <w:rFonts w:ascii="TH SarabunPSK" w:hAnsi="TH SarabunPSK" w:cs="TH SarabunPSK"/>
                <w:sz w:val="28"/>
                <w:cs/>
              </w:rPr>
              <w:t>ระดับความพึงพอใจของผู้รับบริการ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9" w:rsidRDefault="00A31C19" w:rsidP="00A31C19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A31C19" w:rsidRPr="00A31C19" w:rsidRDefault="00A31C19" w:rsidP="00A31C19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มาตรฐานที่ </w:t>
            </w:r>
            <w:r w:rsidRPr="001C1924">
              <w:rPr>
                <w:rFonts w:ascii="TH SarabunPSK" w:hAnsi="TH SarabunPSK" w:cs="TH SarabunPSK"/>
                <w:sz w:val="28"/>
              </w:rPr>
              <w:t>8</w:t>
            </w:r>
          </w:p>
        </w:tc>
      </w:tr>
      <w:tr w:rsidR="009E21D0" w:rsidRPr="001C1924" w:rsidTr="004A1310">
        <w:trPr>
          <w:trHeight w:val="284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D0" w:rsidRPr="00654CD4" w:rsidRDefault="009E21D0" w:rsidP="0051083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กลุ่มงานบริหารงบประมาณ</w:t>
            </w:r>
          </w:p>
          <w:p w:rsidR="009E21D0" w:rsidRPr="009E21D0" w:rsidRDefault="009E21D0" w:rsidP="0051083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E21D0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โครงการระดมทรัพยากรเพื่อการศึกษา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D0" w:rsidRPr="00852DBB" w:rsidRDefault="009E21D0" w:rsidP="009E21D0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Pr="00852DB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852DBB">
              <w:rPr>
                <w:rFonts w:ascii="TH SarabunPSK" w:hAnsi="TH SarabunPSK" w:cs="TH SarabunPSK"/>
                <w:sz w:val="28"/>
                <w:cs/>
              </w:rPr>
              <w:t>นักเรียนได้เรียนรู้จากสื่อ และเทคโนโลยีใหม่ ๆ</w:t>
            </w:r>
          </w:p>
          <w:p w:rsidR="009E21D0" w:rsidRPr="009E21D0" w:rsidRDefault="009E21D0" w:rsidP="009E21D0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852DBB">
              <w:rPr>
                <w:rFonts w:ascii="TH SarabunPSK" w:hAnsi="TH SarabunPSK" w:cs="TH SarabunPSK"/>
                <w:sz w:val="28"/>
              </w:rPr>
              <w:t>2</w:t>
            </w:r>
            <w:r w:rsidRPr="009E21D0">
              <w:rPr>
                <w:rFonts w:ascii="TH SarabunPSK" w:hAnsi="TH SarabunPSK" w:cs="TH SarabunPSK"/>
                <w:sz w:val="28"/>
                <w:cs/>
              </w:rPr>
              <w:t xml:space="preserve">.นักเรียนมีวัสดุ </w:t>
            </w:r>
            <w:r w:rsidRPr="009E21D0">
              <w:rPr>
                <w:rFonts w:ascii="TH SarabunPSK" w:hAnsi="TH SarabunPSK" w:cs="TH SarabunPSK"/>
                <w:sz w:val="28"/>
              </w:rPr>
              <w:t>–</w:t>
            </w:r>
            <w:r w:rsidRPr="009E21D0">
              <w:rPr>
                <w:rFonts w:ascii="TH SarabunPSK" w:hAnsi="TH SarabunPSK" w:cs="TH SarabunPSK"/>
                <w:sz w:val="28"/>
                <w:cs/>
              </w:rPr>
              <w:t xml:space="preserve"> อุปกรณ์ที่เอื้อต่อการเรียนรู้อย่างเพียงพอ</w:t>
            </w:r>
          </w:p>
          <w:p w:rsidR="009E21D0" w:rsidRDefault="009E21D0" w:rsidP="009E21D0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852DBB">
              <w:rPr>
                <w:rFonts w:ascii="TH SarabunPSK" w:hAnsi="TH SarabunPSK" w:cs="TH SarabunPSK"/>
                <w:sz w:val="28"/>
              </w:rPr>
              <w:t>3</w:t>
            </w:r>
            <w:r w:rsidRPr="00852DB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852DBB">
              <w:rPr>
                <w:rFonts w:ascii="TH SarabunPSK" w:hAnsi="TH SarabunPSK" w:cs="TH SarabunPSK"/>
                <w:sz w:val="28"/>
                <w:cs/>
              </w:rPr>
              <w:t>โรงเรียนและชุมชนมีความร่วมมือในการระดมทรัพยากร</w:t>
            </w:r>
          </w:p>
          <w:p w:rsidR="009E21D0" w:rsidRPr="00852DBB" w:rsidRDefault="009E21D0" w:rsidP="009E21D0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9E21D0">
              <w:rPr>
                <w:rFonts w:ascii="TH SarabunPSK" w:hAnsi="TH SarabunPSK" w:cs="TH SarabunPSK"/>
                <w:sz w:val="28"/>
                <w:cs/>
              </w:rPr>
              <w:t>นักเรียนมีผลสัมฤทธิ์ทางการเรียนและมีการพัฒนาด้านการเรียนที่ดีขึ้น</w:t>
            </w:r>
          </w:p>
          <w:p w:rsidR="009E21D0" w:rsidRPr="00852DBB" w:rsidRDefault="009E21D0" w:rsidP="009E21D0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852DBB">
              <w:rPr>
                <w:rFonts w:ascii="TH SarabunPSK" w:hAnsi="TH SarabunPSK" w:cs="TH SarabunPSK"/>
                <w:sz w:val="28"/>
              </w:rPr>
              <w:t>5</w:t>
            </w:r>
            <w:r w:rsidRPr="00852DB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852DBB">
              <w:rPr>
                <w:rFonts w:ascii="TH SarabunPSK" w:hAnsi="TH SarabunPSK" w:cs="TH SarabunPSK"/>
                <w:sz w:val="28"/>
                <w:cs/>
              </w:rPr>
              <w:t>โรงเรียนและชุมชนมีความสัมพันธ์ที่ดีต่อกัน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D0" w:rsidRDefault="009E21D0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9E21D0">
              <w:rPr>
                <w:rFonts w:ascii="TH SarabunPSK" w:hAnsi="TH SarabunPSK" w:cs="TH SarabunPSK"/>
                <w:sz w:val="28"/>
                <w:cs/>
              </w:rPr>
              <w:t>มีสื่อ และเทคโนโลยีใหม่ ๆเพิ่มขึ้น</w:t>
            </w:r>
          </w:p>
          <w:p w:rsidR="009E21D0" w:rsidRDefault="009E21D0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9E21D0">
              <w:rPr>
                <w:rFonts w:ascii="TH SarabunPSK" w:hAnsi="TH SarabunPSK" w:cs="TH SarabunPSK"/>
                <w:sz w:val="28"/>
                <w:cs/>
              </w:rPr>
              <w:t xml:space="preserve">มีวัสดุ </w:t>
            </w:r>
            <w:r w:rsidRPr="009E21D0">
              <w:rPr>
                <w:rFonts w:ascii="TH SarabunPSK" w:hAnsi="TH SarabunPSK" w:cs="TH SarabunPSK"/>
                <w:sz w:val="28"/>
              </w:rPr>
              <w:t>–</w:t>
            </w:r>
            <w:r w:rsidRPr="009E21D0">
              <w:rPr>
                <w:rFonts w:ascii="TH SarabunPSK" w:hAnsi="TH SarabunPSK" w:cs="TH SarabunPSK"/>
                <w:sz w:val="28"/>
                <w:cs/>
              </w:rPr>
              <w:t xml:space="preserve"> อุปกรณ์ที่เอื้อต่อการเรียนรู้อย่างเพียงพอ</w:t>
            </w:r>
          </w:p>
          <w:p w:rsidR="009E21D0" w:rsidRPr="00602877" w:rsidRDefault="009E21D0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9E21D0">
              <w:rPr>
                <w:rFonts w:ascii="TH SarabunPSK" w:hAnsi="TH SarabunPSK" w:cs="TH SarabunPSK"/>
                <w:sz w:val="28"/>
                <w:cs/>
              </w:rPr>
              <w:t>โรงเรียนและชุมชนมีความร่วมมือในการระดมทรัพยากรเพิ่มมากขึ้น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D0" w:rsidRDefault="009E21D0" w:rsidP="009E21D0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1C1924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9E21D0" w:rsidRPr="001C1924" w:rsidRDefault="009E21D0" w:rsidP="009E21D0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1C1924">
              <w:rPr>
                <w:rFonts w:ascii="TH SarabunPSK" w:hAnsi="TH SarabunPSK" w:cs="TH SarabunPSK" w:hint="cs"/>
                <w:sz w:val="28"/>
                <w:cs/>
              </w:rPr>
              <w:t xml:space="preserve">มาตรฐานที่ </w:t>
            </w:r>
            <w:r w:rsidRPr="001C1924">
              <w:rPr>
                <w:rFonts w:ascii="TH SarabunPSK" w:hAnsi="TH SarabunPSK" w:cs="TH SarabunPSK"/>
                <w:sz w:val="28"/>
              </w:rPr>
              <w:t>8</w:t>
            </w:r>
          </w:p>
        </w:tc>
      </w:tr>
      <w:tr w:rsidR="004A1310" w:rsidRPr="00193915" w:rsidTr="004A1310">
        <w:trPr>
          <w:trHeight w:val="284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10" w:rsidRDefault="004A1310" w:rsidP="0082464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กลุ่มงานบริหารบุคคล</w:t>
            </w:r>
          </w:p>
          <w:p w:rsidR="004A1310" w:rsidRPr="004A1310" w:rsidRDefault="004A1310" w:rsidP="0082464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4A1310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โครงการพัฒนาข้าราชการครูและบุคลากร</w:t>
            </w:r>
          </w:p>
          <w:p w:rsidR="004A1310" w:rsidRDefault="004A1310" w:rsidP="0082464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10" w:rsidRPr="00496EF0" w:rsidRDefault="004A1310" w:rsidP="004A1310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496EF0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496EF0">
              <w:rPr>
                <w:rFonts w:ascii="TH SarabunPSK" w:hAnsi="TH SarabunPSK" w:cs="TH SarabunPSK"/>
                <w:sz w:val="28"/>
                <w:cs/>
              </w:rPr>
              <w:t>เพื่อให้ข้าราชการครูได้รับการพัฒนาศักยภาพในการปฏิบัติงานให้มีคุณภาพที่สูงขึ้น</w:t>
            </w:r>
          </w:p>
          <w:p w:rsidR="004A1310" w:rsidRPr="004A1310" w:rsidRDefault="004A1310" w:rsidP="004A1310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496EF0"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496EF0">
              <w:rPr>
                <w:rFonts w:ascii="TH SarabunPSK" w:hAnsi="TH SarabunPSK" w:cs="TH SarabunPSK"/>
                <w:sz w:val="28"/>
                <w:cs/>
              </w:rPr>
              <w:t>เพื่อให้ข้าราชการครูเป็นบุคคลแห่งการเรียนรู้ยึดคุณธรรมนำความรู้ตามหลัก</w:t>
            </w:r>
            <w:r w:rsidRPr="004A1310">
              <w:rPr>
                <w:rFonts w:ascii="TH SarabunPSK" w:hAnsi="TH SarabunPSK" w:cs="TH SarabunPSK"/>
                <w:sz w:val="28"/>
                <w:cs/>
              </w:rPr>
              <w:t>ปรัชญา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10" w:rsidRPr="005C114F" w:rsidRDefault="004A1310" w:rsidP="004A1310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5C114F">
              <w:rPr>
                <w:rFonts w:ascii="TH SarabunPSK" w:hAnsi="TH SarabunPSK" w:cs="TH SarabunPSK"/>
                <w:sz w:val="28"/>
                <w:cs/>
              </w:rPr>
              <w:t>จำนวนครูที่เข้าอบรมสัมมนาศึกษาดูงาน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เฉลี่ยร้อยละ 95</w:t>
            </w:r>
          </w:p>
          <w:p w:rsidR="004A1310" w:rsidRDefault="004A1310" w:rsidP="004A1310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5C114F">
              <w:rPr>
                <w:rFonts w:ascii="TH SarabunPSK" w:hAnsi="TH SarabunPSK" w:cs="TH SarabunPSK"/>
                <w:sz w:val="28"/>
                <w:cs/>
              </w:rPr>
              <w:t>การขยายผลหลังการเข้ารับการอบรมสัมมนา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เฉลี่ยร้อยละ 95</w:t>
            </w:r>
          </w:p>
          <w:p w:rsidR="004A1310" w:rsidRDefault="004A1310" w:rsidP="00824644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5C114F">
              <w:rPr>
                <w:rFonts w:ascii="TH SarabunPSK" w:hAnsi="TH SarabunPSK" w:cs="TH SarabunPSK"/>
                <w:sz w:val="28"/>
                <w:cs/>
              </w:rPr>
              <w:t>ครูมีพัฒนาได้มาตรฐานวิชาชีพและมีจรรยาบรรณสูง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เฉลี่ยร้อยละ 95</w:t>
            </w:r>
          </w:p>
          <w:p w:rsidR="004A1310" w:rsidRDefault="004A1310" w:rsidP="004A1310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Pr="005C114F">
              <w:rPr>
                <w:rFonts w:ascii="TH SarabunPSK" w:hAnsi="TH SarabunPSK" w:cs="TH SarabunPSK"/>
                <w:sz w:val="28"/>
                <w:cs/>
              </w:rPr>
              <w:t>จัดแสดงผลงานที่เป็น</w:t>
            </w:r>
            <w:r w:rsidRPr="005C114F">
              <w:rPr>
                <w:rFonts w:ascii="TH SarabunPSK" w:hAnsi="TH SarabunPSK" w:cs="TH SarabunPSK"/>
                <w:sz w:val="28"/>
              </w:rPr>
              <w:t>Best</w:t>
            </w:r>
          </w:p>
          <w:p w:rsidR="004A1310" w:rsidRDefault="004A1310" w:rsidP="004A1310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5C114F">
              <w:rPr>
                <w:rFonts w:ascii="TH SarabunPSK" w:hAnsi="TH SarabunPSK" w:cs="TH SarabunPSK"/>
                <w:sz w:val="28"/>
              </w:rPr>
              <w:t xml:space="preserve">Practice </w:t>
            </w:r>
            <w:r w:rsidRPr="005C114F">
              <w:rPr>
                <w:rFonts w:ascii="TH SarabunPSK" w:hAnsi="TH SarabunPSK" w:cs="TH SarabunPSK"/>
                <w:sz w:val="28"/>
                <w:cs/>
              </w:rPr>
              <w:t>ของครูระดับความพึงพอใจของครูที่เข้าร่วมโครงการ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เฉลี่ยร้อยละ 95</w:t>
            </w:r>
          </w:p>
          <w:p w:rsidR="004A1310" w:rsidRPr="00602877" w:rsidRDefault="004A1310" w:rsidP="00824644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10" w:rsidRDefault="004A1310" w:rsidP="004A1310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1C1924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4A1310" w:rsidRPr="004A1310" w:rsidRDefault="004A1310" w:rsidP="004A1310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1C1924">
              <w:rPr>
                <w:rFonts w:ascii="TH SarabunPSK" w:hAnsi="TH SarabunPSK" w:cs="TH SarabunPSK" w:hint="cs"/>
                <w:sz w:val="28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/>
                <w:sz w:val="28"/>
              </w:rPr>
              <w:t>7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</w:tr>
      <w:tr w:rsidR="004A1310" w:rsidRPr="00193915" w:rsidTr="00D6131E">
        <w:trPr>
          <w:trHeight w:val="31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10" w:rsidRDefault="004A1310" w:rsidP="0082464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กลุ่มงานบริหารบุคคล</w:t>
            </w:r>
          </w:p>
          <w:p w:rsidR="004A1310" w:rsidRPr="00D6131E" w:rsidRDefault="004A1310" w:rsidP="0082464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D6131E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โครงการกำกับติดตามการปฏิบัติงานของบุคลากรในโรงเรียน</w:t>
            </w:r>
          </w:p>
          <w:p w:rsidR="004A1310" w:rsidRPr="009E21D0" w:rsidRDefault="004A1310" w:rsidP="0082464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10" w:rsidRPr="009E21D0" w:rsidRDefault="004A1310" w:rsidP="004A1310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9E21D0">
              <w:rPr>
                <w:rFonts w:ascii="TH SarabunPSK" w:hAnsi="TH SarabunPSK" w:cs="TH SarabunPSK"/>
                <w:sz w:val="28"/>
                <w:cs/>
              </w:rPr>
              <w:t>1. เพื่อให้ครูได้รับการพัฒนาศักยภาพในการปฏิบัติงานให้มีคุณภาพที่สูงขึ้น</w:t>
            </w:r>
          </w:p>
          <w:p w:rsidR="004A1310" w:rsidRPr="009E21D0" w:rsidRDefault="004A1310" w:rsidP="004A1310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9E21D0">
              <w:rPr>
                <w:rFonts w:ascii="TH SarabunPSK" w:hAnsi="TH SarabunPSK" w:cs="TH SarabunPSK"/>
                <w:sz w:val="28"/>
                <w:cs/>
              </w:rPr>
              <w:t>2. เพื่อประชุมปรึกษาหารือและประสานงาน</w:t>
            </w:r>
          </w:p>
          <w:p w:rsidR="004A1310" w:rsidRPr="00132D4C" w:rsidRDefault="004A1310" w:rsidP="004A1310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9E21D0">
              <w:rPr>
                <w:rFonts w:ascii="TH SarabunPSK" w:hAnsi="TH SarabunPSK" w:cs="TH SarabunPSK"/>
                <w:sz w:val="28"/>
                <w:cs/>
              </w:rPr>
              <w:t>3. เพื่อสร้างขวัญและกำลังใจในการปฏิบัติหน้าที่ราชการ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10" w:rsidRPr="009E21D0" w:rsidRDefault="004A1310" w:rsidP="004A1310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9E21D0">
              <w:rPr>
                <w:rFonts w:ascii="TH SarabunPSK" w:hAnsi="TH SarabunPSK" w:cs="TH SarabunPSK" w:hint="cs"/>
                <w:sz w:val="28"/>
                <w:cs/>
              </w:rPr>
              <w:t xml:space="preserve">1.  </w:t>
            </w:r>
            <w:r w:rsidRPr="009E21D0">
              <w:rPr>
                <w:rFonts w:ascii="TH SarabunPSK" w:hAnsi="TH SarabunPSK" w:cs="TH SarabunPSK"/>
                <w:sz w:val="28"/>
                <w:cs/>
              </w:rPr>
              <w:t>จำนวนครูที่เข้าประชุม/ศึกษาดูงาน</w:t>
            </w:r>
          </w:p>
          <w:p w:rsidR="004A1310" w:rsidRPr="009E21D0" w:rsidRDefault="004A1310" w:rsidP="004A1310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9E21D0"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9E21D0">
              <w:rPr>
                <w:rFonts w:ascii="TH SarabunPSK" w:hAnsi="TH SarabunPSK" w:cs="TH SarabunPSK"/>
                <w:sz w:val="28"/>
                <w:cs/>
              </w:rPr>
              <w:t>การขยายผลหลังการเข้ารับ  การประชุม/ศึกษาดูงาน</w:t>
            </w:r>
          </w:p>
          <w:p w:rsidR="004A1310" w:rsidRPr="009E21D0" w:rsidRDefault="004A1310" w:rsidP="004A1310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9E21D0">
              <w:rPr>
                <w:rFonts w:ascii="TH SarabunPSK" w:hAnsi="TH SarabunPSK" w:cs="TH SarabunPSK" w:hint="cs"/>
                <w:sz w:val="28"/>
                <w:cs/>
              </w:rPr>
              <w:t xml:space="preserve">3.  </w:t>
            </w:r>
            <w:r w:rsidRPr="009E21D0">
              <w:rPr>
                <w:rFonts w:ascii="TH SarabunPSK" w:hAnsi="TH SarabunPSK" w:cs="TH SarabunPSK"/>
                <w:sz w:val="28"/>
                <w:cs/>
              </w:rPr>
              <w:t>ครูมีการจัดการความรู้</w:t>
            </w:r>
          </w:p>
          <w:p w:rsidR="004A1310" w:rsidRDefault="004A1310" w:rsidP="004A1310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9E21D0">
              <w:rPr>
                <w:rFonts w:ascii="TH SarabunPSK" w:hAnsi="TH SarabunPSK" w:cs="TH SarabunPSK"/>
                <w:sz w:val="28"/>
                <w:cs/>
              </w:rPr>
              <w:t>ระดับความพึงพอใจของครูที่เข้าร่วมโครงการ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1E" w:rsidRDefault="004A1310" w:rsidP="004A1310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1C1924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4A1310" w:rsidRPr="009E21D0" w:rsidRDefault="004A1310" w:rsidP="004A1310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1C1924">
              <w:rPr>
                <w:rFonts w:ascii="TH SarabunPSK" w:hAnsi="TH SarabunPSK" w:cs="TH SarabunPSK" w:hint="cs"/>
                <w:sz w:val="28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/>
                <w:sz w:val="28"/>
              </w:rPr>
              <w:t>11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</w:tr>
      <w:tr w:rsidR="004A1310" w:rsidRPr="00193915" w:rsidTr="004A1310">
        <w:trPr>
          <w:trHeight w:val="284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10" w:rsidRDefault="004A1310" w:rsidP="0082464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กลุ่มงานบริหารบุคคล</w:t>
            </w:r>
          </w:p>
          <w:p w:rsidR="004A1310" w:rsidRPr="004A1310" w:rsidRDefault="004A1310" w:rsidP="0082464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A1310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โครงการสรรหาอัตรากำลังบุคลากรในโรงเรียน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10" w:rsidRPr="00D35F62" w:rsidRDefault="004A1310" w:rsidP="004A1310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D35F62">
              <w:rPr>
                <w:rFonts w:ascii="TH SarabunPSK" w:hAnsi="TH SarabunPSK" w:cs="TH SarabunPSK"/>
                <w:sz w:val="28"/>
                <w:cs/>
              </w:rPr>
              <w:t>เพื่อจัดองค์กร</w:t>
            </w:r>
            <w:r w:rsidRPr="00D35F62">
              <w:rPr>
                <w:rFonts w:ascii="TH SarabunPSK" w:hAnsi="TH SarabunPSK" w:cs="TH SarabunPSK"/>
                <w:sz w:val="28"/>
              </w:rPr>
              <w:t>/</w:t>
            </w:r>
            <w:r w:rsidRPr="00D35F62">
              <w:rPr>
                <w:rFonts w:ascii="TH SarabunPSK" w:hAnsi="TH SarabunPSK" w:cs="TH SarabunPSK"/>
                <w:sz w:val="28"/>
                <w:cs/>
              </w:rPr>
              <w:t>โครงสร้างการบริหารอย่างมีระบบครบวงจร</w:t>
            </w:r>
          </w:p>
          <w:p w:rsidR="004A1310" w:rsidRPr="00D35F62" w:rsidRDefault="004A1310" w:rsidP="004A1310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D35F62">
              <w:rPr>
                <w:rFonts w:ascii="TH SarabunPSK" w:hAnsi="TH SarabunPSK" w:cs="TH SarabunPSK"/>
                <w:sz w:val="28"/>
                <w:cs/>
              </w:rPr>
              <w:t>เพื่อพัฒนางานในสถานศึกษาให้มีคุณภาพ พร้อมกับการประเมินคุณภาพภายนอก</w:t>
            </w:r>
          </w:p>
          <w:p w:rsidR="004A1310" w:rsidRPr="00D35F62" w:rsidRDefault="004A1310" w:rsidP="004A1310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D35F62">
              <w:rPr>
                <w:rFonts w:ascii="TH SarabunPSK" w:hAnsi="TH SarabunPSK" w:cs="TH SarabunPSK"/>
                <w:sz w:val="28"/>
                <w:cs/>
              </w:rPr>
              <w:t>เพื่อเพิ่มประสิทธิภาพในการบริการด้านอาคารสถานที่และงานนโยบาย</w:t>
            </w:r>
          </w:p>
          <w:p w:rsidR="004A1310" w:rsidRPr="00132D4C" w:rsidRDefault="004A1310" w:rsidP="004A1310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Pr="00D35F62">
              <w:rPr>
                <w:rFonts w:ascii="TH SarabunPSK" w:hAnsi="TH SarabunPSK" w:cs="TH SarabunPSK"/>
                <w:sz w:val="28"/>
                <w:cs/>
              </w:rPr>
              <w:t>เพื่อให้มีบุคลากรส่งเสริมกระบวนการพัฒนา  การจัดกิจกรรมให้นักเรียนเกิดการเรียนรู้มากขึ้น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10" w:rsidRPr="00D35F62" w:rsidRDefault="004A1310" w:rsidP="004A1310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 w:rsidRPr="00D35F62">
              <w:rPr>
                <w:rFonts w:ascii="TH SarabunPSK" w:hAnsi="TH SarabunPSK" w:cs="TH SarabunPSK"/>
                <w:sz w:val="28"/>
              </w:rPr>
              <w:t xml:space="preserve">. </w:t>
            </w:r>
            <w:r w:rsidRPr="00D35F62">
              <w:rPr>
                <w:rFonts w:ascii="TH SarabunPSK" w:hAnsi="TH SarabunPSK" w:cs="TH SarabunPSK"/>
                <w:sz w:val="28"/>
                <w:cs/>
              </w:rPr>
              <w:t>ตรวจสอบความรู้ความสามารถ</w:t>
            </w:r>
          </w:p>
          <w:p w:rsidR="004A1310" w:rsidRDefault="004A1310" w:rsidP="004A1310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D35F62">
              <w:rPr>
                <w:rFonts w:ascii="TH SarabunPSK" w:hAnsi="TH SarabunPSK" w:cs="TH SarabunPSK"/>
                <w:sz w:val="28"/>
              </w:rPr>
              <w:t xml:space="preserve">2. </w:t>
            </w:r>
            <w:r w:rsidRPr="00D35F62">
              <w:rPr>
                <w:rFonts w:ascii="TH SarabunPSK" w:hAnsi="TH SarabunPSK" w:cs="TH SarabunPSK"/>
                <w:sz w:val="28"/>
                <w:cs/>
              </w:rPr>
              <w:t>ประเมินการปฏิบัติงาน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1E" w:rsidRDefault="004A1310" w:rsidP="004A1310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1C1924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4A1310" w:rsidRPr="009E21D0" w:rsidRDefault="004A1310" w:rsidP="004A1310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1C1924">
              <w:rPr>
                <w:rFonts w:ascii="TH SarabunPSK" w:hAnsi="TH SarabunPSK" w:cs="TH SarabunPSK" w:hint="cs"/>
                <w:sz w:val="28"/>
                <w:cs/>
              </w:rPr>
              <w:t>มาตรฐานที่</w:t>
            </w:r>
            <w:r w:rsidRPr="009E21D0">
              <w:rPr>
                <w:rFonts w:ascii="TH SarabunPSK" w:hAnsi="TH SarabunPSK" w:cs="TH SarabunPSK"/>
                <w:sz w:val="28"/>
              </w:rPr>
              <w:t xml:space="preserve"> 8</w:t>
            </w:r>
          </w:p>
        </w:tc>
      </w:tr>
      <w:tr w:rsidR="004A1310" w:rsidRPr="00193915" w:rsidTr="004A1310">
        <w:trPr>
          <w:trHeight w:val="284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10" w:rsidRDefault="004A1310" w:rsidP="0082464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กลุ่มงานบริหารบุคคล</w:t>
            </w:r>
          </w:p>
          <w:p w:rsidR="004A1310" w:rsidRPr="007366AA" w:rsidRDefault="004A1310" w:rsidP="0082464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366AA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โครงการส่งเสริมขวัญกำลังใจบุคลากร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10" w:rsidRPr="007366AA" w:rsidRDefault="004A1310" w:rsidP="004A1310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366AA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7366AA">
              <w:rPr>
                <w:rFonts w:ascii="TH SarabunPSK" w:hAnsi="TH SarabunPSK" w:cs="TH SarabunPSK"/>
                <w:sz w:val="28"/>
                <w:cs/>
              </w:rPr>
              <w:t>เพื่อส่งเสริมให้ครูมีความศรัทธา  เชื่อมั่น  และมั่นใจ  ในการดำเนินงานตามแนวปฏิรูปการศึกษา</w:t>
            </w:r>
          </w:p>
          <w:p w:rsidR="004A1310" w:rsidRPr="007366AA" w:rsidRDefault="004A1310" w:rsidP="004A1310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366AA"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7366AA">
              <w:rPr>
                <w:rFonts w:ascii="TH SarabunPSK" w:hAnsi="TH SarabunPSK" w:cs="TH SarabunPSK"/>
                <w:sz w:val="28"/>
                <w:cs/>
              </w:rPr>
              <w:t>เพื่อให้เกิดผลดีต่อการบริการการจัดการในโรงเรียน</w:t>
            </w:r>
          </w:p>
          <w:p w:rsidR="004A1310" w:rsidRPr="00132D4C" w:rsidRDefault="004A1310" w:rsidP="004A1310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7366AA"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Pr="007366AA">
              <w:rPr>
                <w:rFonts w:ascii="TH SarabunPSK" w:hAnsi="TH SarabunPSK" w:cs="TH SarabunPSK"/>
                <w:sz w:val="28"/>
                <w:cs/>
              </w:rPr>
              <w:t>เพื่อส่งเสริมผลงานของครู  มีคุณภาพและประสิทธิภาพ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10" w:rsidRPr="007366AA" w:rsidRDefault="004A1310" w:rsidP="00824644">
            <w:pPr>
              <w:numPr>
                <w:ilvl w:val="1"/>
                <w:numId w:val="7"/>
              </w:numPr>
              <w:tabs>
                <w:tab w:val="clear" w:pos="1440"/>
                <w:tab w:val="num" w:pos="176"/>
              </w:tabs>
              <w:spacing w:after="0" w:line="240" w:lineRule="auto"/>
              <w:ind w:left="2019" w:right="-2376" w:hanging="1985"/>
              <w:jc w:val="left"/>
              <w:rPr>
                <w:rFonts w:ascii="TH SarabunPSK" w:hAnsi="TH SarabunPSK" w:cs="TH SarabunPSK"/>
                <w:sz w:val="28"/>
              </w:rPr>
            </w:pPr>
            <w:r w:rsidRPr="007366AA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7366AA">
              <w:rPr>
                <w:rFonts w:ascii="TH SarabunPSK" w:hAnsi="TH SarabunPSK" w:cs="TH SarabunPSK"/>
                <w:sz w:val="28"/>
                <w:cs/>
              </w:rPr>
              <w:t>ครูมีคุณภาพและประสิทธิภาพ</w:t>
            </w:r>
          </w:p>
          <w:p w:rsidR="004A1310" w:rsidRPr="007366AA" w:rsidRDefault="004A1310" w:rsidP="00824644">
            <w:pPr>
              <w:numPr>
                <w:ilvl w:val="1"/>
                <w:numId w:val="7"/>
              </w:numPr>
              <w:tabs>
                <w:tab w:val="clear" w:pos="1440"/>
                <w:tab w:val="num" w:pos="176"/>
              </w:tabs>
              <w:spacing w:after="0" w:line="240" w:lineRule="auto"/>
              <w:ind w:left="0" w:right="-90" w:hanging="1440"/>
              <w:jc w:val="left"/>
              <w:rPr>
                <w:rFonts w:ascii="TH SarabunPSK" w:hAnsi="TH SarabunPSK" w:cs="TH SarabunPSK"/>
                <w:sz w:val="28"/>
              </w:rPr>
            </w:pPr>
            <w:r w:rsidRPr="007366AA">
              <w:rPr>
                <w:rFonts w:ascii="TH SarabunPSK" w:hAnsi="TH SarabunPSK" w:cs="TH SarabunPSK"/>
                <w:sz w:val="28"/>
                <w:cs/>
              </w:rPr>
              <w:t>มีความสามัคคีอยู่ร่วมกันอย่างมีความสุข</w:t>
            </w:r>
          </w:p>
          <w:p w:rsidR="004A1310" w:rsidRPr="007366AA" w:rsidRDefault="004A1310" w:rsidP="00824644">
            <w:pPr>
              <w:numPr>
                <w:ilvl w:val="1"/>
                <w:numId w:val="7"/>
              </w:numPr>
              <w:tabs>
                <w:tab w:val="clear" w:pos="1440"/>
                <w:tab w:val="num" w:pos="176"/>
              </w:tabs>
              <w:spacing w:after="0" w:line="240" w:lineRule="auto"/>
              <w:ind w:left="0" w:right="-90" w:hanging="1440"/>
              <w:jc w:val="left"/>
              <w:rPr>
                <w:rFonts w:ascii="TH SarabunPSK" w:hAnsi="TH SarabunPSK" w:cs="TH SarabunPSK"/>
                <w:sz w:val="28"/>
              </w:rPr>
            </w:pPr>
            <w:r w:rsidRPr="007366AA"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7366AA">
              <w:rPr>
                <w:rFonts w:ascii="TH SarabunPSK" w:hAnsi="TH SarabunPSK" w:cs="TH SarabunPSK"/>
                <w:sz w:val="28"/>
                <w:cs/>
              </w:rPr>
              <w:t xml:space="preserve">ครูทุกคนมีจรรยาบรรณ  </w:t>
            </w:r>
          </w:p>
          <w:p w:rsidR="004A1310" w:rsidRPr="007366AA" w:rsidRDefault="004A1310" w:rsidP="00824644">
            <w:pPr>
              <w:numPr>
                <w:ilvl w:val="1"/>
                <w:numId w:val="7"/>
              </w:numPr>
              <w:tabs>
                <w:tab w:val="clear" w:pos="1440"/>
                <w:tab w:val="num" w:pos="176"/>
              </w:tabs>
              <w:spacing w:after="0" w:line="240" w:lineRule="auto"/>
              <w:ind w:left="0" w:right="-90" w:hanging="1440"/>
              <w:jc w:val="left"/>
              <w:rPr>
                <w:rFonts w:ascii="TH SarabunPSK" w:hAnsi="TH SarabunPSK" w:cs="TH SarabunPSK"/>
                <w:sz w:val="28"/>
              </w:rPr>
            </w:pPr>
            <w:r w:rsidRPr="007366AA">
              <w:rPr>
                <w:rFonts w:ascii="TH SarabunPSK" w:hAnsi="TH SarabunPSK" w:cs="TH SarabunPSK"/>
                <w:sz w:val="28"/>
                <w:cs/>
              </w:rPr>
              <w:t>สร้างศิษย์ให้เป็นคนดี  คนเก่ง  เรียนรู้อย่างมีความสุข</w:t>
            </w:r>
          </w:p>
          <w:p w:rsidR="004A1310" w:rsidRPr="00132D4C" w:rsidRDefault="004A1310" w:rsidP="004A1310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1E" w:rsidRDefault="004A1310" w:rsidP="004A1310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1C1924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4A1310" w:rsidRPr="007366AA" w:rsidRDefault="004A1310" w:rsidP="004A1310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1C1924">
              <w:rPr>
                <w:rFonts w:ascii="TH SarabunPSK" w:hAnsi="TH SarabunPSK" w:cs="TH SarabunPSK" w:hint="cs"/>
                <w:sz w:val="28"/>
                <w:cs/>
              </w:rPr>
              <w:t>มาตรฐานที่</w:t>
            </w:r>
            <w:r w:rsidRPr="007366AA">
              <w:rPr>
                <w:rFonts w:ascii="TH SarabunPSK" w:hAnsi="TH SarabunPSK" w:cs="TH SarabunPSK"/>
                <w:sz w:val="28"/>
              </w:rPr>
              <w:t xml:space="preserve"> 7</w:t>
            </w:r>
          </w:p>
        </w:tc>
      </w:tr>
      <w:tr w:rsidR="004A1310" w:rsidTr="004A1310">
        <w:trPr>
          <w:trHeight w:val="284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10" w:rsidRDefault="004A1310" w:rsidP="0082464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กลุ่มงานบริหารบุคคล </w:t>
            </w:r>
          </w:p>
          <w:p w:rsidR="004A1310" w:rsidRPr="001666A0" w:rsidRDefault="004A1310" w:rsidP="0082464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1666A0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โครงการศึกษาดูงานนอกสถานที่</w:t>
            </w:r>
          </w:p>
          <w:p w:rsidR="004A1310" w:rsidRDefault="004A1310" w:rsidP="0082464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10" w:rsidRPr="007366AA" w:rsidRDefault="004A1310" w:rsidP="004A1310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3A6D5A">
              <w:rPr>
                <w:rFonts w:ascii="TH SarabunPSK" w:hAnsi="TH SarabunPSK" w:cs="TH SarabunPSK"/>
                <w:sz w:val="28"/>
              </w:rPr>
              <w:t>1</w:t>
            </w:r>
            <w:r w:rsidRPr="003A6D5A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7366AA">
              <w:rPr>
                <w:rFonts w:ascii="TH SarabunPSK" w:hAnsi="TH SarabunPSK" w:cs="TH SarabunPSK"/>
                <w:sz w:val="28"/>
                <w:cs/>
              </w:rPr>
              <w:t>เพื่อให้บุคลากรได้มีโอกาสไปทัศนศึกษาดูงานการจัดการศึกษาตามเกณฑ์มาตรฐาน</w:t>
            </w:r>
          </w:p>
          <w:p w:rsidR="004A1310" w:rsidRPr="003A6D5A" w:rsidRDefault="004A1310" w:rsidP="004A1310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3A6D5A">
              <w:rPr>
                <w:rFonts w:ascii="TH SarabunPSK" w:hAnsi="TH SarabunPSK" w:cs="TH SarabunPSK"/>
                <w:sz w:val="28"/>
              </w:rPr>
              <w:t>2</w:t>
            </w:r>
            <w:r w:rsidRPr="003A6D5A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7366AA">
              <w:rPr>
                <w:rFonts w:ascii="TH SarabunPSK" w:hAnsi="TH SarabunPSK" w:cs="TH SarabunPSK"/>
                <w:sz w:val="28"/>
                <w:cs/>
              </w:rPr>
              <w:t>เพื่อเป็นแนวทางในการพัฒนาตนเองโดยมุ่งส่งผลต่อคุณภาพผู้เรียน</w:t>
            </w:r>
          </w:p>
          <w:p w:rsidR="004A1310" w:rsidRPr="007366AA" w:rsidRDefault="004A1310" w:rsidP="004A1310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3A6D5A">
              <w:rPr>
                <w:rFonts w:ascii="TH SarabunPSK" w:hAnsi="TH SarabunPSK" w:cs="TH SarabunPSK"/>
                <w:sz w:val="28"/>
              </w:rPr>
              <w:t>3</w:t>
            </w:r>
            <w:r w:rsidRPr="003A6D5A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7366AA">
              <w:rPr>
                <w:rFonts w:ascii="TH SarabunPSK" w:hAnsi="TH SarabunPSK" w:cs="TH SarabunPSK"/>
                <w:sz w:val="28"/>
                <w:cs/>
              </w:rPr>
              <w:t>เพื่อเป็นการสร้างขวัญและกำลังใจและผ่อนคลายความเครียดในการปฏิบัติงานของบุคลากร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10" w:rsidRPr="007366AA" w:rsidRDefault="004A1310" w:rsidP="004A1310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366AA">
              <w:rPr>
                <w:rFonts w:ascii="TH SarabunPSK" w:hAnsi="TH SarabunPSK" w:cs="TH SarabunPSK"/>
                <w:sz w:val="28"/>
                <w:cs/>
              </w:rPr>
              <w:t>ด้านปริมาณ</w:t>
            </w:r>
          </w:p>
          <w:p w:rsidR="004A1310" w:rsidRPr="007366AA" w:rsidRDefault="004A1310" w:rsidP="004A1310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366AA">
              <w:rPr>
                <w:rFonts w:ascii="TH SarabunPSK" w:hAnsi="TH SarabunPSK" w:cs="TH SarabunPSK"/>
                <w:sz w:val="28"/>
              </w:rPr>
              <w:t xml:space="preserve"> - </w:t>
            </w:r>
            <w:r w:rsidRPr="007366AA">
              <w:rPr>
                <w:rFonts w:ascii="TH SarabunPSK" w:hAnsi="TH SarabunPSK" w:cs="TH SarabunPSK"/>
                <w:sz w:val="28"/>
                <w:cs/>
              </w:rPr>
              <w:t xml:space="preserve"> บุคลากรของโรงเรียนทุกคนได้มีโอกาสทัศนศึกษา</w:t>
            </w:r>
          </w:p>
          <w:p w:rsidR="004A1310" w:rsidRDefault="004A1310" w:rsidP="004A1310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366AA">
              <w:rPr>
                <w:rFonts w:ascii="TH SarabunPSK" w:hAnsi="TH SarabunPSK" w:cs="TH SarabunPSK"/>
                <w:sz w:val="28"/>
                <w:cs/>
              </w:rPr>
              <w:t>ดูงานการจัดการศึกษาเพื่อ</w:t>
            </w:r>
          </w:p>
          <w:p w:rsidR="004A1310" w:rsidRPr="007366AA" w:rsidRDefault="004A1310" w:rsidP="004A1310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366AA">
              <w:rPr>
                <w:rFonts w:ascii="TH SarabunPSK" w:hAnsi="TH SarabunPSK" w:cs="TH SarabunPSK"/>
                <w:sz w:val="28"/>
                <w:cs/>
              </w:rPr>
              <w:t xml:space="preserve">พัฒนา </w:t>
            </w:r>
          </w:p>
          <w:p w:rsidR="004A1310" w:rsidRPr="007366AA" w:rsidRDefault="004A1310" w:rsidP="004A1310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366AA">
              <w:rPr>
                <w:rFonts w:ascii="TH SarabunPSK" w:hAnsi="TH SarabunPSK" w:cs="TH SarabunPSK"/>
                <w:sz w:val="28"/>
                <w:cs/>
              </w:rPr>
              <w:t xml:space="preserve">  สถานศึกษาทั้งระบบ</w:t>
            </w:r>
          </w:p>
          <w:p w:rsidR="004A1310" w:rsidRPr="007366AA" w:rsidRDefault="004A1310" w:rsidP="004A1310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366AA">
              <w:rPr>
                <w:rFonts w:ascii="TH SarabunPSK" w:hAnsi="TH SarabunPSK" w:cs="TH SarabunPSK"/>
                <w:sz w:val="28"/>
                <w:cs/>
              </w:rPr>
              <w:t>ปีการศึกษาละ</w:t>
            </w:r>
            <w:r w:rsidRPr="007366AA">
              <w:rPr>
                <w:rFonts w:ascii="TH SarabunPSK" w:hAnsi="TH SarabunPSK" w:cs="TH SarabunPSK"/>
                <w:sz w:val="28"/>
              </w:rPr>
              <w:t xml:space="preserve"> 1 </w:t>
            </w:r>
            <w:r w:rsidRPr="007366AA">
              <w:rPr>
                <w:rFonts w:ascii="TH SarabunPSK" w:hAnsi="TH SarabunPSK" w:cs="TH SarabunPSK"/>
                <w:sz w:val="28"/>
                <w:cs/>
              </w:rPr>
              <w:t>ครั้ง</w:t>
            </w:r>
          </w:p>
          <w:p w:rsidR="004A1310" w:rsidRPr="007366AA" w:rsidRDefault="004A1310" w:rsidP="004A1310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366AA">
              <w:rPr>
                <w:rFonts w:ascii="TH SarabunPSK" w:hAnsi="TH SarabunPSK" w:cs="TH SarabunPSK"/>
                <w:sz w:val="28"/>
                <w:cs/>
              </w:rPr>
              <w:t>ด้านคุณภาพ</w:t>
            </w:r>
          </w:p>
          <w:p w:rsidR="004A1310" w:rsidRPr="007366AA" w:rsidRDefault="004A1310" w:rsidP="004A1310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366AA">
              <w:rPr>
                <w:rFonts w:ascii="TH SarabunPSK" w:hAnsi="TH SarabunPSK" w:cs="TH SarabunPSK"/>
                <w:sz w:val="28"/>
              </w:rPr>
              <w:tab/>
              <w:t xml:space="preserve"> - </w:t>
            </w:r>
            <w:r w:rsidRPr="007366AA">
              <w:rPr>
                <w:rFonts w:ascii="TH SarabunPSK" w:hAnsi="TH SarabunPSK" w:cs="TH SarabunPSK"/>
                <w:sz w:val="28"/>
                <w:cs/>
              </w:rPr>
              <w:t>บุคลากรสามารถนำสิ่งที่เรียนรู้มาปรับเปลี่ยนประยุกต์ใช้ในการพัฒนาตนเองสถานศึกษา</w:t>
            </w:r>
          </w:p>
          <w:p w:rsidR="004A1310" w:rsidRPr="007366AA" w:rsidRDefault="004A1310" w:rsidP="004A1310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366AA">
              <w:rPr>
                <w:rFonts w:ascii="TH SarabunPSK" w:hAnsi="TH SarabunPSK" w:cs="TH SarabunPSK"/>
                <w:sz w:val="28"/>
                <w:cs/>
              </w:rPr>
              <w:t>และพัฒนาผู้เรียน</w:t>
            </w:r>
          </w:p>
          <w:p w:rsidR="004A1310" w:rsidRDefault="004A1310" w:rsidP="004A1310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366AA">
              <w:rPr>
                <w:rFonts w:ascii="TH SarabunPSK" w:hAnsi="TH SarabunPSK" w:cs="TH SarabunPSK"/>
                <w:sz w:val="28"/>
                <w:cs/>
              </w:rPr>
              <w:t>เป็นสำคัญอย่างมีประสิทธิภาพ</w:t>
            </w:r>
          </w:p>
          <w:p w:rsidR="004A1310" w:rsidRDefault="004A1310" w:rsidP="004A1310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366AA">
              <w:rPr>
                <w:rFonts w:ascii="TH SarabunPSK" w:hAnsi="TH SarabunPSK" w:cs="TH SarabunPSK"/>
                <w:sz w:val="28"/>
              </w:rPr>
              <w:t xml:space="preserve">- </w:t>
            </w:r>
            <w:r w:rsidRPr="007366AA">
              <w:rPr>
                <w:rFonts w:ascii="TH SarabunPSK" w:hAnsi="TH SarabunPSK" w:cs="TH SarabunPSK"/>
                <w:sz w:val="28"/>
                <w:cs/>
              </w:rPr>
              <w:t>สถานศึกษาสามารถจัดการ</w:t>
            </w:r>
          </w:p>
          <w:p w:rsidR="004A1310" w:rsidRPr="008C278C" w:rsidRDefault="004A1310" w:rsidP="004A1310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366AA">
              <w:rPr>
                <w:rFonts w:ascii="TH SarabunPSK" w:hAnsi="TH SarabunPSK" w:cs="TH SarabunPSK"/>
                <w:sz w:val="28"/>
                <w:cs/>
              </w:rPr>
              <w:t>ศึกษาได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้ดี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1E" w:rsidRDefault="004A1310" w:rsidP="004A1310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1C1924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4A1310" w:rsidRPr="007366AA" w:rsidRDefault="004A1310" w:rsidP="004A1310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1C1924">
              <w:rPr>
                <w:rFonts w:ascii="TH SarabunPSK" w:hAnsi="TH SarabunPSK" w:cs="TH SarabunPSK" w:hint="cs"/>
                <w:sz w:val="28"/>
                <w:cs/>
              </w:rPr>
              <w:t>มาตรฐานที่</w:t>
            </w:r>
            <w:r w:rsidRPr="007366AA">
              <w:rPr>
                <w:rFonts w:ascii="TH SarabunPSK" w:hAnsi="TH SarabunPSK" w:cs="TH SarabunPSK"/>
                <w:sz w:val="28"/>
              </w:rPr>
              <w:t xml:space="preserve"> 7</w:t>
            </w:r>
          </w:p>
        </w:tc>
      </w:tr>
    </w:tbl>
    <w:p w:rsidR="00905652" w:rsidRDefault="00905652" w:rsidP="009E21D0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1941BC" w:rsidRDefault="00510838" w:rsidP="001666A0">
      <w:pPr>
        <w:spacing w:after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7</w:t>
      </w:r>
      <w:r w:rsidR="005B2C4C">
        <w:rPr>
          <w:rFonts w:ascii="TH SarabunPSK" w:hAnsi="TH SarabunPSK" w:cs="TH SarabunPSK"/>
          <w:sz w:val="32"/>
          <w:szCs w:val="32"/>
        </w:rPr>
        <w:t xml:space="preserve">  </w:t>
      </w:r>
      <w:r w:rsidR="001941BC" w:rsidRPr="00BC5731">
        <w:rPr>
          <w:rFonts w:ascii="TH SarabunPSK" w:hAnsi="TH SarabunPSK" w:cs="TH SarabunPSK"/>
          <w:sz w:val="32"/>
          <w:szCs w:val="32"/>
          <w:cs/>
        </w:rPr>
        <w:t>กลยุทธ์</w:t>
      </w:r>
      <w:r w:rsidR="001941BC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1941BC">
        <w:rPr>
          <w:rFonts w:ascii="TH SarabunPSK" w:hAnsi="TH SarabunPSK" w:cs="TH SarabunPSK"/>
          <w:sz w:val="32"/>
          <w:szCs w:val="32"/>
        </w:rPr>
        <w:t xml:space="preserve"> 7</w:t>
      </w:r>
      <w:r w:rsidR="001941BC" w:rsidRPr="006F6385">
        <w:rPr>
          <w:rFonts w:ascii="TH SarabunPSK" w:hAnsi="TH SarabunPSK" w:cs="TH SarabunPSK"/>
          <w:sz w:val="32"/>
          <w:szCs w:val="32"/>
          <w:cs/>
        </w:rPr>
        <w:t>.  ผู้มีส่วนได้ส่วนเสียมีส่วนร่วมในการสนับสนุนในการจัดการศึกษา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551"/>
        <w:gridCol w:w="2552"/>
        <w:gridCol w:w="2126"/>
      </w:tblGrid>
      <w:tr w:rsidR="001941BC" w:rsidRPr="00C70A4D" w:rsidTr="00142850">
        <w:tc>
          <w:tcPr>
            <w:tcW w:w="2410" w:type="dxa"/>
            <w:shd w:val="clear" w:color="auto" w:fill="FFFFFF"/>
          </w:tcPr>
          <w:p w:rsidR="001941BC" w:rsidRPr="00C70A4D" w:rsidRDefault="001941BC" w:rsidP="008D685E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41BC" w:rsidRPr="00C70A4D" w:rsidRDefault="001941BC" w:rsidP="008D685E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41BC" w:rsidRPr="00C70A4D" w:rsidRDefault="001941BC" w:rsidP="008D685E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2551" w:type="dxa"/>
            <w:shd w:val="clear" w:color="auto" w:fill="FFFFFF"/>
          </w:tcPr>
          <w:p w:rsidR="001941BC" w:rsidRDefault="001941BC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41BC" w:rsidRDefault="001941BC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41BC" w:rsidRPr="00C70A4D" w:rsidRDefault="001941BC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52" w:type="dxa"/>
            <w:shd w:val="clear" w:color="auto" w:fill="FFFFFF"/>
          </w:tcPr>
          <w:p w:rsidR="001941BC" w:rsidRDefault="001941BC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41BC" w:rsidRPr="00C70A4D" w:rsidRDefault="001941BC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1941BC" w:rsidRPr="00C70A4D" w:rsidRDefault="001941BC" w:rsidP="008D685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(เชิงปริมาณและคุณภาพ)</w:t>
            </w:r>
          </w:p>
        </w:tc>
        <w:tc>
          <w:tcPr>
            <w:tcW w:w="2126" w:type="dxa"/>
            <w:shd w:val="clear" w:color="auto" w:fill="FFFFFF"/>
          </w:tcPr>
          <w:p w:rsidR="001941BC" w:rsidRPr="00C70A4D" w:rsidRDefault="001941BC" w:rsidP="008D68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1941BC" w:rsidRPr="00C70A4D" w:rsidRDefault="001941BC" w:rsidP="008D68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(มฐ.ที่ / ตัวบ่งชี้)</w:t>
            </w:r>
          </w:p>
        </w:tc>
      </w:tr>
      <w:tr w:rsidR="00905652" w:rsidRPr="00C70A4D" w:rsidTr="00142850">
        <w:tc>
          <w:tcPr>
            <w:tcW w:w="2410" w:type="dxa"/>
          </w:tcPr>
          <w:p w:rsidR="00905652" w:rsidRPr="00654CD4" w:rsidRDefault="00905652" w:rsidP="0051083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54CD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กลุ่มงานบริหารทั่วไป</w:t>
            </w:r>
          </w:p>
          <w:p w:rsidR="00905652" w:rsidRPr="004B2D8F" w:rsidRDefault="00905652" w:rsidP="00510838">
            <w:pPr>
              <w:pStyle w:val="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2D8F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โครงการส่งเสริมประกันโอกาสทางการศึกษา</w:t>
            </w:r>
          </w:p>
        </w:tc>
        <w:tc>
          <w:tcPr>
            <w:tcW w:w="2551" w:type="dxa"/>
          </w:tcPr>
          <w:p w:rsidR="00905652" w:rsidRDefault="00905652" w:rsidP="00510838">
            <w:pPr>
              <w:spacing w:after="0"/>
              <w:ind w:firstLine="34"/>
              <w:jc w:val="left"/>
              <w:rPr>
                <w:rFonts w:ascii="TH SarabunPSK" w:hAnsi="TH SarabunPSK" w:cs="TH SarabunPSK"/>
                <w:sz w:val="28"/>
              </w:rPr>
            </w:pPr>
            <w:r w:rsidRPr="004B2D8F">
              <w:rPr>
                <w:rFonts w:ascii="TH SarabunPSK" w:hAnsi="TH SarabunPSK" w:cs="TH SarabunPSK"/>
                <w:sz w:val="28"/>
                <w:cs/>
              </w:rPr>
              <w:t>1 เพื่อส่งเสริมให้ประชากรในวัยเรียนได้รับการศึกษาอย่างเท่าเทียมกัน</w:t>
            </w:r>
          </w:p>
          <w:p w:rsidR="00905652" w:rsidRPr="004B2D8F" w:rsidRDefault="00905652" w:rsidP="00510838">
            <w:pPr>
              <w:spacing w:after="0"/>
              <w:ind w:firstLine="34"/>
              <w:jc w:val="left"/>
              <w:rPr>
                <w:rFonts w:ascii="TH SarabunPSK" w:hAnsi="TH SarabunPSK" w:cs="TH SarabunPSK"/>
                <w:sz w:val="28"/>
              </w:rPr>
            </w:pPr>
            <w:r w:rsidRPr="004B2D8F">
              <w:rPr>
                <w:rFonts w:ascii="TH SarabunPSK" w:hAnsi="TH SarabunPSK" w:cs="TH SarabunPSK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B2D8F">
              <w:rPr>
                <w:rFonts w:ascii="TH SarabunPSK" w:hAnsi="TH SarabunPSK" w:cs="TH SarabunPSK"/>
                <w:sz w:val="28"/>
                <w:cs/>
              </w:rPr>
              <w:t xml:space="preserve"> เพื่อส่งเสริมให้ประชากรในวัยเรียนได้รับการพัฒนาเต็มศักยภาพ</w:t>
            </w:r>
          </w:p>
          <w:p w:rsidR="00905652" w:rsidRDefault="00905652" w:rsidP="00510838">
            <w:pPr>
              <w:spacing w:after="0"/>
              <w:ind w:firstLine="34"/>
              <w:jc w:val="left"/>
              <w:rPr>
                <w:rFonts w:ascii="TH SarabunPSK" w:hAnsi="TH SarabunPSK" w:cs="TH SarabunPSK"/>
                <w:sz w:val="28"/>
              </w:rPr>
            </w:pPr>
            <w:r w:rsidRPr="004B2D8F">
              <w:rPr>
                <w:rFonts w:ascii="TH SarabunPSK" w:hAnsi="TH SarabunPSK" w:cs="TH SarabunPSK"/>
                <w:sz w:val="28"/>
                <w:cs/>
              </w:rPr>
              <w:t>3 เพื่อส่งเสริมให้ผู้เรียนในเขตพื้นที่บริการของโรงเรียนได้รับการศึกษาที่มีคุณภาพ</w:t>
            </w:r>
          </w:p>
          <w:p w:rsidR="00D6131E" w:rsidRPr="002639EE" w:rsidRDefault="00D6131E" w:rsidP="0076120C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:rsidR="00905652" w:rsidRDefault="00905652" w:rsidP="00510838">
            <w:pPr>
              <w:spacing w:after="0"/>
              <w:jc w:val="left"/>
              <w:rPr>
                <w:rFonts w:ascii="TH SarabunPSK" w:hAnsi="TH SarabunPSK" w:cs="TH SarabunPSK"/>
              </w:rPr>
            </w:pPr>
            <w:r w:rsidRPr="004B2D8F">
              <w:rPr>
                <w:rFonts w:ascii="TH SarabunPSK" w:hAnsi="TH SarabunPSK" w:cs="TH SarabunPSK"/>
                <w:cs/>
              </w:rPr>
              <w:t xml:space="preserve">1. ประชากรวัยเรียนมากกว่า </w:t>
            </w:r>
          </w:p>
          <w:p w:rsidR="00905652" w:rsidRPr="004B2D8F" w:rsidRDefault="00905652" w:rsidP="00510838">
            <w:pPr>
              <w:spacing w:after="0"/>
              <w:jc w:val="left"/>
              <w:rPr>
                <w:rFonts w:ascii="TH SarabunPSK" w:hAnsi="TH SarabunPSK" w:cs="TH SarabunPSK"/>
              </w:rPr>
            </w:pPr>
            <w:r w:rsidRPr="004B2D8F">
              <w:rPr>
                <w:rFonts w:ascii="TH SarabunPSK" w:hAnsi="TH SarabunPSK" w:cs="TH SarabunPSK"/>
                <w:cs/>
              </w:rPr>
              <w:t>ร้อยละ 90</w:t>
            </w:r>
          </w:p>
          <w:p w:rsidR="00905652" w:rsidRPr="004B2D8F" w:rsidRDefault="00905652" w:rsidP="00510838">
            <w:pPr>
              <w:spacing w:after="0"/>
              <w:jc w:val="left"/>
              <w:rPr>
                <w:rFonts w:ascii="TH SarabunPSK" w:hAnsi="TH SarabunPSK" w:cs="TH SarabunPSK"/>
              </w:rPr>
            </w:pPr>
            <w:r w:rsidRPr="004B2D8F">
              <w:rPr>
                <w:rFonts w:ascii="TH SarabunPSK" w:hAnsi="TH SarabunPSK" w:cs="TH SarabunPSK"/>
                <w:cs/>
              </w:rPr>
              <w:t>2. ความพึงพอใจของผู้เกี่ยวข้องมากกว่าร้อยละ 90</w:t>
            </w:r>
          </w:p>
          <w:p w:rsidR="00905652" w:rsidRPr="00AB47C9" w:rsidRDefault="00905652" w:rsidP="00510838">
            <w:pPr>
              <w:spacing w:after="0"/>
              <w:ind w:firstLine="33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:rsidR="00905652" w:rsidRPr="0044613F" w:rsidRDefault="00905652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905652" w:rsidRPr="005449D7" w:rsidRDefault="00905652" w:rsidP="00510838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</w:tr>
      <w:tr w:rsidR="00905652" w:rsidRPr="00C70A4D" w:rsidTr="00142850">
        <w:tc>
          <w:tcPr>
            <w:tcW w:w="2410" w:type="dxa"/>
          </w:tcPr>
          <w:p w:rsidR="00905652" w:rsidRPr="00654CD4" w:rsidRDefault="00905652" w:rsidP="0051083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54CD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กลุ่มงานบริหารทั่วไป</w:t>
            </w:r>
          </w:p>
          <w:p w:rsidR="00905652" w:rsidRDefault="00905652" w:rsidP="00905652">
            <w:pPr>
              <w:spacing w:after="0"/>
              <w:jc w:val="left"/>
              <w:rPr>
                <w:rFonts w:ascii="TH SarabunPSK" w:hAnsi="TH SarabunPSK" w:cs="TH SarabunPSK"/>
              </w:rPr>
            </w:pPr>
            <w:r w:rsidRPr="005173F0">
              <w:rPr>
                <w:rFonts w:ascii="TH SarabunPSK" w:hAnsi="TH SarabunPSK" w:cs="TH SarabunPSK"/>
                <w:cs/>
              </w:rPr>
              <w:t>โครงการสานสัมพันธ์กับชุมชน</w:t>
            </w:r>
          </w:p>
          <w:p w:rsidR="00905652" w:rsidRPr="005C5210" w:rsidRDefault="00905652" w:rsidP="0051083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551" w:type="dxa"/>
          </w:tcPr>
          <w:p w:rsidR="00905652" w:rsidRDefault="00905652" w:rsidP="00510838">
            <w:pPr>
              <w:spacing w:after="0"/>
              <w:ind w:left="-108" w:firstLine="34"/>
              <w:jc w:val="left"/>
              <w:rPr>
                <w:rFonts w:ascii="TH SarabunPSK" w:hAnsi="TH SarabunPSK" w:cs="TH SarabunPSK"/>
              </w:rPr>
            </w:pPr>
            <w:r w:rsidRPr="005173F0">
              <w:rPr>
                <w:rFonts w:ascii="TH SarabunPSK" w:hAnsi="TH SarabunPSK" w:cs="TH SarabunPSK"/>
                <w:cs/>
              </w:rPr>
              <w:t>1 เพื่อให้โรงเรียน  ชุมชน  และหน่วยงานที่เกี่ยว</w:t>
            </w:r>
            <w:r>
              <w:rPr>
                <w:rFonts w:ascii="TH SarabunPSK" w:hAnsi="TH SarabunPSK" w:cs="TH SarabunPSK"/>
                <w:cs/>
              </w:rPr>
              <w:t>ข้องมีความสัมพันธ์ที่ดีต่อกั</w:t>
            </w:r>
            <w:r>
              <w:rPr>
                <w:rFonts w:ascii="TH SarabunPSK" w:hAnsi="TH SarabunPSK" w:cs="TH SarabunPSK" w:hint="cs"/>
                <w:cs/>
              </w:rPr>
              <w:t>น</w:t>
            </w:r>
          </w:p>
          <w:p w:rsidR="00905652" w:rsidRDefault="00905652" w:rsidP="00510838">
            <w:pPr>
              <w:spacing w:after="0"/>
              <w:ind w:left="-108" w:firstLine="34"/>
              <w:jc w:val="left"/>
              <w:rPr>
                <w:rFonts w:ascii="TH SarabunPSK" w:hAnsi="TH SarabunPSK" w:cs="TH SarabunPSK"/>
              </w:rPr>
            </w:pPr>
            <w:r w:rsidRPr="005173F0">
              <w:rPr>
                <w:rFonts w:ascii="TH SarabunPSK" w:hAnsi="TH SarabunPSK" w:cs="TH SarabunPSK"/>
                <w:cs/>
              </w:rPr>
              <w:t>.2 เพื่อให้ผู้ปกครอง  ชุมชน เข้ามามีส่วนร่วมในการพัฒนาการศึกษาของโรงเรียน</w:t>
            </w:r>
          </w:p>
          <w:p w:rsidR="00905652" w:rsidRPr="005173F0" w:rsidRDefault="00905652" w:rsidP="00510838">
            <w:pPr>
              <w:spacing w:after="0"/>
              <w:ind w:left="-108" w:firstLine="34"/>
              <w:jc w:val="left"/>
              <w:rPr>
                <w:rFonts w:ascii="TH SarabunPSK" w:hAnsi="TH SarabunPSK" w:cs="TH SarabunPSK"/>
              </w:rPr>
            </w:pPr>
            <w:r w:rsidRPr="005173F0">
              <w:rPr>
                <w:rFonts w:ascii="TH SarabunPSK" w:hAnsi="TH SarabunPSK" w:cs="TH SarabunPSK"/>
                <w:cs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5173F0">
              <w:rPr>
                <w:rFonts w:ascii="TH SarabunPSK" w:hAnsi="TH SarabunPSK" w:cs="TH SarabunPSK"/>
                <w:cs/>
              </w:rPr>
              <w:t xml:space="preserve"> เพื่อให้ผู้ปกครองและชุมชน  ได้มีส่วนร่วมในการแสวงหาและพัฒนาแหล่งเรียนรู้ในโรงเรียน</w:t>
            </w:r>
          </w:p>
          <w:p w:rsidR="00905652" w:rsidRPr="005C5210" w:rsidRDefault="00905652" w:rsidP="00510838">
            <w:pPr>
              <w:tabs>
                <w:tab w:val="left" w:pos="34"/>
                <w:tab w:val="left" w:pos="2160"/>
                <w:tab w:val="left" w:pos="2880"/>
                <w:tab w:val="left" w:pos="3480"/>
              </w:tabs>
              <w:spacing w:after="0" w:line="240" w:lineRule="auto"/>
              <w:ind w:firstLine="49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2" w:type="dxa"/>
          </w:tcPr>
          <w:p w:rsidR="00905652" w:rsidRPr="00EA02F0" w:rsidRDefault="00905652" w:rsidP="00510838">
            <w:pPr>
              <w:spacing w:after="0"/>
              <w:jc w:val="left"/>
              <w:rPr>
                <w:rFonts w:ascii="TH SarabunPSK" w:hAnsi="TH SarabunPSK" w:cs="TH SarabunPSK"/>
              </w:rPr>
            </w:pPr>
            <w:r w:rsidRPr="00EA02F0">
              <w:rPr>
                <w:rFonts w:hint="cs"/>
                <w:cs/>
              </w:rPr>
              <w:t>1</w:t>
            </w:r>
            <w:r w:rsidRPr="00EA02F0">
              <w:rPr>
                <w:rFonts w:ascii="TH SarabunPSK" w:hAnsi="TH SarabunPSK" w:cs="TH SarabunPSK"/>
                <w:cs/>
              </w:rPr>
              <w:t>.โรงเรียนได้รับความร่วมมือและสนับสนุนจากผู้ปกครอง  ชุมชน  และหน่วยงานที่เกี่ยวข้องในการจัดการศึกษาร้อยละ  75</w:t>
            </w:r>
          </w:p>
          <w:p w:rsidR="00905652" w:rsidRPr="00EA02F0" w:rsidRDefault="00905652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EA02F0">
              <w:rPr>
                <w:rFonts w:ascii="TH SarabunPSK" w:hAnsi="TH SarabunPSK" w:cs="TH SarabunPSK"/>
                <w:cs/>
              </w:rPr>
              <w:t>2. โรงเรียนเข้าร่วมกิจกรรมต่างๆกับผู้ปกครอง  ชุมชน  และ</w:t>
            </w:r>
            <w:r w:rsidRPr="00EA02F0">
              <w:rPr>
                <w:rFonts w:hint="cs"/>
                <w:cs/>
              </w:rPr>
              <w:t>หน่วยงานที่เกี่ยวข้องร้อยละ  75</w:t>
            </w:r>
          </w:p>
          <w:p w:rsidR="00905652" w:rsidRPr="005C5210" w:rsidRDefault="00905652" w:rsidP="00510838">
            <w:pPr>
              <w:spacing w:after="0"/>
              <w:jc w:val="left"/>
            </w:pPr>
            <w:r w:rsidRPr="00EA02F0">
              <w:rPr>
                <w:rFonts w:ascii="TH SarabunPSK" w:hAnsi="TH SarabunPSK" w:cs="TH SarabunPSK"/>
                <w:sz w:val="28"/>
              </w:rPr>
              <w:t>3.</w:t>
            </w:r>
            <w:r w:rsidRPr="00EA02F0">
              <w:rPr>
                <w:rFonts w:ascii="TH SarabunPSK" w:hAnsi="TH SarabunPSK" w:cs="TH SarabunPSK"/>
                <w:sz w:val="28"/>
                <w:cs/>
              </w:rPr>
              <w:t xml:space="preserve"> โรงเรียนประชาสัมพันธ์ข้อมูลข่าวสารของโรงเรียนให้กับผู้ปกครอง  ชุมชน  และหน่วยงานที่เกี่ยวข้องในการจัดการศึกษา  ร้อยละ  75  </w:t>
            </w:r>
          </w:p>
        </w:tc>
        <w:tc>
          <w:tcPr>
            <w:tcW w:w="2126" w:type="dxa"/>
          </w:tcPr>
          <w:p w:rsidR="00905652" w:rsidRPr="0044613F" w:rsidRDefault="00905652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905652" w:rsidRPr="005449D7" w:rsidRDefault="00905652" w:rsidP="00510838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13</w:t>
            </w:r>
          </w:p>
        </w:tc>
      </w:tr>
    </w:tbl>
    <w:p w:rsidR="0076120C" w:rsidRDefault="0076120C" w:rsidP="00D6131E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76120C" w:rsidRDefault="0076120C" w:rsidP="00D6131E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76120C" w:rsidRDefault="0076120C" w:rsidP="00D6131E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76120C" w:rsidRDefault="0076120C" w:rsidP="00D6131E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76120C" w:rsidRDefault="0076120C" w:rsidP="00D6131E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76120C" w:rsidRDefault="0076120C" w:rsidP="00D6131E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76120C" w:rsidRDefault="0076120C" w:rsidP="00D6131E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76120C" w:rsidRDefault="0076120C" w:rsidP="00D6131E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76120C" w:rsidRDefault="0076120C" w:rsidP="00D6131E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76120C" w:rsidRDefault="0076120C" w:rsidP="00D6131E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76120C" w:rsidRDefault="0076120C" w:rsidP="00D6131E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76120C" w:rsidRDefault="0076120C" w:rsidP="00D6131E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76120C" w:rsidRDefault="0076120C" w:rsidP="00D6131E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76120C" w:rsidRDefault="0076120C" w:rsidP="00D6131E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1941BC" w:rsidRDefault="00510838" w:rsidP="00D6131E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8</w:t>
      </w:r>
      <w:r w:rsidR="005B2C4C">
        <w:rPr>
          <w:rFonts w:ascii="TH SarabunPSK" w:hAnsi="TH SarabunPSK" w:cs="TH SarabunPSK"/>
          <w:sz w:val="32"/>
          <w:szCs w:val="32"/>
        </w:rPr>
        <w:t xml:space="preserve">  </w:t>
      </w:r>
      <w:r w:rsidR="001941BC" w:rsidRPr="00BC5731">
        <w:rPr>
          <w:rFonts w:ascii="TH SarabunPSK" w:hAnsi="TH SarabunPSK" w:cs="TH SarabunPSK"/>
          <w:sz w:val="32"/>
          <w:szCs w:val="32"/>
          <w:cs/>
        </w:rPr>
        <w:t>กลยุทธ์</w:t>
      </w:r>
      <w:r w:rsidR="001941BC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1941BC">
        <w:rPr>
          <w:rFonts w:ascii="TH SarabunPSK" w:hAnsi="TH SarabunPSK" w:cs="TH SarabunPSK"/>
          <w:sz w:val="32"/>
          <w:szCs w:val="32"/>
        </w:rPr>
        <w:t xml:space="preserve"> 8</w:t>
      </w:r>
      <w:r w:rsidR="001941BC" w:rsidRPr="006F6385">
        <w:rPr>
          <w:rFonts w:ascii="TH SarabunPSK" w:hAnsi="TH SarabunPSK" w:cs="TH SarabunPSK"/>
          <w:sz w:val="32"/>
          <w:szCs w:val="32"/>
          <w:cs/>
        </w:rPr>
        <w:t>.  พัฒนาเครือข่ายร่วมพัฒนาในการแลกเปลี่ยนเรียนรู้และประสบการณ์</w:t>
      </w:r>
    </w:p>
    <w:p w:rsidR="0076120C" w:rsidRPr="00D6131E" w:rsidRDefault="0076120C" w:rsidP="00D6131E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</w:rPr>
      </w:pPr>
    </w:p>
    <w:tbl>
      <w:tblPr>
        <w:tblpPr w:leftFromText="180" w:rightFromText="180" w:vertAnchor="text" w:horzAnchor="margin" w:tblpX="-459" w:tblpY="3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  <w:gridCol w:w="2409"/>
        <w:gridCol w:w="2302"/>
      </w:tblGrid>
      <w:tr w:rsidR="00CA57A1" w:rsidRPr="00C70A4D" w:rsidTr="00142850">
        <w:tc>
          <w:tcPr>
            <w:tcW w:w="2376" w:type="dxa"/>
            <w:shd w:val="clear" w:color="auto" w:fill="FFFFFF"/>
          </w:tcPr>
          <w:p w:rsidR="00CA57A1" w:rsidRPr="00C70A4D" w:rsidRDefault="00CA57A1" w:rsidP="00142850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6120C" w:rsidRDefault="0076120C" w:rsidP="00142850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A57A1" w:rsidRPr="00C70A4D" w:rsidRDefault="00CA57A1" w:rsidP="00142850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2694" w:type="dxa"/>
            <w:shd w:val="clear" w:color="auto" w:fill="FFFFFF"/>
          </w:tcPr>
          <w:p w:rsidR="00CA57A1" w:rsidRDefault="00CA57A1" w:rsidP="00142850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6120C" w:rsidRPr="0076120C" w:rsidRDefault="0076120C" w:rsidP="00142850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CA57A1" w:rsidRPr="00C70A4D" w:rsidRDefault="00CA57A1" w:rsidP="00142850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shd w:val="clear" w:color="auto" w:fill="FFFFFF"/>
          </w:tcPr>
          <w:p w:rsidR="00CA57A1" w:rsidRPr="00C70A4D" w:rsidRDefault="00CA57A1" w:rsidP="00142850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CA57A1" w:rsidRPr="00C70A4D" w:rsidRDefault="00CA57A1" w:rsidP="00142850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(เชิงปริมาณและคุณภาพ)</w:t>
            </w:r>
          </w:p>
        </w:tc>
        <w:tc>
          <w:tcPr>
            <w:tcW w:w="2302" w:type="dxa"/>
            <w:shd w:val="clear" w:color="auto" w:fill="FFFFFF"/>
          </w:tcPr>
          <w:p w:rsidR="00CA57A1" w:rsidRPr="00C70A4D" w:rsidRDefault="00CA57A1" w:rsidP="0014285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CA57A1" w:rsidRPr="00C70A4D" w:rsidRDefault="00CA57A1" w:rsidP="0014285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(มฐ.ที่ / ตัวบ่งชี้)</w:t>
            </w:r>
          </w:p>
        </w:tc>
      </w:tr>
      <w:tr w:rsidR="00CA57A1" w:rsidRPr="00C70A4D" w:rsidTr="00142850">
        <w:tc>
          <w:tcPr>
            <w:tcW w:w="2376" w:type="dxa"/>
          </w:tcPr>
          <w:p w:rsidR="00CA57A1" w:rsidRDefault="00CA57A1" w:rsidP="00142850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54CD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</w:p>
          <w:p w:rsidR="00CA57A1" w:rsidRPr="00E92CAE" w:rsidRDefault="00CA57A1" w:rsidP="00142850">
            <w:pPr>
              <w:tabs>
                <w:tab w:val="left" w:pos="1985"/>
              </w:tabs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</w:t>
            </w:r>
            <w:r w:rsidRPr="00E92CAE">
              <w:rPr>
                <w:rFonts w:ascii="TH SarabunPSK" w:hAnsi="TH SarabunPSK" w:cs="TH SarabunPSK"/>
                <w:cs/>
              </w:rPr>
              <w:t>การพัฒนาศูนย์การเรียนรู้ประวัติศาสตร์และแหล่งเรียนรู้ในโรงเรียน</w:t>
            </w:r>
          </w:p>
          <w:p w:rsidR="00CA57A1" w:rsidRPr="00E92CAE" w:rsidRDefault="00CA57A1" w:rsidP="00142850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694" w:type="dxa"/>
          </w:tcPr>
          <w:p w:rsidR="00CA57A1" w:rsidRDefault="00CA57A1" w:rsidP="00142850">
            <w:pPr>
              <w:spacing w:after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เพื่อเป็นศูนย์พัฒนาการเรียนรู้ประวัติศาสตร์  เผยแพร่ผลงานทางวิชาการและสร้างเครือข่าย</w:t>
            </w:r>
          </w:p>
          <w:p w:rsidR="00CA57A1" w:rsidRPr="004F229C" w:rsidRDefault="00CA57A1" w:rsidP="00142850">
            <w:pPr>
              <w:spacing w:after="0"/>
              <w:jc w:val="left"/>
              <w:rPr>
                <w:rFonts w:ascii="TH SarabunPSK" w:hAnsi="TH SarabunPSK" w:cs="TH SarabunPSK"/>
                <w:cs/>
              </w:rPr>
            </w:pPr>
            <w:r w:rsidRPr="00E92CAE">
              <w:rPr>
                <w:rFonts w:ascii="TH SarabunPSK" w:hAnsi="TH SarabunPSK" w:cs="TH SarabunPSK"/>
                <w:sz w:val="28"/>
              </w:rPr>
              <w:t>2</w:t>
            </w:r>
            <w:r w:rsidRPr="00E92CA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เพื่อเป็นศูนย์ข้อมูลสารสนเทศด้านประวัติศาสตร์ของท้องถิ่น</w:t>
            </w:r>
          </w:p>
          <w:p w:rsidR="00CA57A1" w:rsidRPr="004F229C" w:rsidRDefault="00CA57A1" w:rsidP="00142850">
            <w:pPr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เพื่อเป็นศูนย์ประสานงานในการพัฒนาการเรียนรู้ประวัติศาสตร์สำหรับสถานศึกษาในเขตพื้นที่การศึกษา</w:t>
            </w:r>
          </w:p>
          <w:p w:rsidR="00CA57A1" w:rsidRPr="00292169" w:rsidRDefault="00CA57A1" w:rsidP="00142850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09" w:type="dxa"/>
          </w:tcPr>
          <w:p w:rsidR="00CA57A1" w:rsidRDefault="00CA57A1" w:rsidP="00142850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นักเรียนมีพัฒนาการเรียนรู้ทางประวัติศาสตร์เพิ่มขึ้น</w:t>
            </w:r>
          </w:p>
          <w:p w:rsidR="00CA57A1" w:rsidRPr="004F229C" w:rsidRDefault="00CA57A1" w:rsidP="00142850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ร้อยละ </w:t>
            </w:r>
            <w:r w:rsidRPr="00E92CAE">
              <w:rPr>
                <w:rFonts w:ascii="TH SarabunPSK" w:hAnsi="TH SarabunPSK" w:cs="TH SarabunPSK"/>
                <w:sz w:val="28"/>
              </w:rPr>
              <w:t>80</w:t>
            </w:r>
          </w:p>
          <w:p w:rsidR="00CA57A1" w:rsidRDefault="00CA57A1" w:rsidP="00142850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 xml:space="preserve">มีข้อมูลสารสนเทศด้านประวัติศาสตร์ของท้องถิ่นครบถ้วน </w:t>
            </w:r>
            <w:r>
              <w:rPr>
                <w:rFonts w:ascii="TH SarabunPSK" w:hAnsi="TH SarabunPSK" w:cs="TH SarabunPSK" w:hint="cs"/>
                <w:cs/>
              </w:rPr>
              <w:t>ร้อยละ</w:t>
            </w:r>
            <w:r w:rsidRPr="00E92CAE">
              <w:rPr>
                <w:rFonts w:ascii="TH SarabunPSK" w:hAnsi="TH SarabunPSK" w:cs="TH SarabunPSK"/>
                <w:sz w:val="28"/>
              </w:rPr>
              <w:t>100</w:t>
            </w:r>
          </w:p>
          <w:p w:rsidR="00CA57A1" w:rsidRPr="00D6131E" w:rsidRDefault="00CA57A1" w:rsidP="00D6131E">
            <w:pPr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โรงเรียนเป็นศูนย์ประสานงานในการพัฒนาการเรียนรู้ประวัติศาสตร์สำหรับสถานศึกษาในเขตพื้นที่การศึกษา</w:t>
            </w:r>
          </w:p>
        </w:tc>
        <w:tc>
          <w:tcPr>
            <w:tcW w:w="2302" w:type="dxa"/>
          </w:tcPr>
          <w:p w:rsidR="00CA57A1" w:rsidRPr="0044613F" w:rsidRDefault="00CA57A1" w:rsidP="00142850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CA57A1" w:rsidRPr="0044613F" w:rsidRDefault="00CA57A1" w:rsidP="00142850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11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13</w:t>
            </w:r>
          </w:p>
        </w:tc>
      </w:tr>
    </w:tbl>
    <w:p w:rsidR="0076120C" w:rsidRDefault="0076120C" w:rsidP="007366AA">
      <w:pPr>
        <w:spacing w:after="0"/>
        <w:ind w:hanging="900"/>
        <w:rPr>
          <w:rFonts w:ascii="TH SarabunPSK" w:hAnsi="TH SarabunPSK" w:cs="TH SarabunPSK"/>
          <w:b/>
          <w:bCs/>
          <w:sz w:val="32"/>
          <w:szCs w:val="32"/>
        </w:rPr>
      </w:pPr>
    </w:p>
    <w:p w:rsidR="0076120C" w:rsidRDefault="0076120C" w:rsidP="007366AA">
      <w:pPr>
        <w:spacing w:after="0"/>
        <w:ind w:hanging="900"/>
        <w:rPr>
          <w:rFonts w:ascii="TH SarabunPSK" w:hAnsi="TH SarabunPSK" w:cs="TH SarabunPSK"/>
          <w:b/>
          <w:bCs/>
          <w:sz w:val="32"/>
          <w:szCs w:val="32"/>
        </w:rPr>
      </w:pPr>
    </w:p>
    <w:p w:rsidR="0076120C" w:rsidRDefault="0076120C" w:rsidP="007366AA">
      <w:pPr>
        <w:spacing w:after="0"/>
        <w:ind w:hanging="900"/>
        <w:rPr>
          <w:rFonts w:ascii="TH SarabunPSK" w:hAnsi="TH SarabunPSK" w:cs="TH SarabunPSK"/>
          <w:b/>
          <w:bCs/>
          <w:sz w:val="32"/>
          <w:szCs w:val="32"/>
        </w:rPr>
      </w:pPr>
    </w:p>
    <w:p w:rsidR="0076120C" w:rsidRDefault="0076120C" w:rsidP="007366AA">
      <w:pPr>
        <w:spacing w:after="0"/>
        <w:ind w:hanging="900"/>
        <w:rPr>
          <w:rFonts w:ascii="TH SarabunPSK" w:hAnsi="TH SarabunPSK" w:cs="TH SarabunPSK"/>
          <w:b/>
          <w:bCs/>
          <w:sz w:val="32"/>
          <w:szCs w:val="32"/>
        </w:rPr>
      </w:pPr>
    </w:p>
    <w:p w:rsidR="0076120C" w:rsidRDefault="0076120C" w:rsidP="007366AA">
      <w:pPr>
        <w:spacing w:after="0"/>
        <w:ind w:hanging="900"/>
        <w:rPr>
          <w:rFonts w:ascii="TH SarabunPSK" w:hAnsi="TH SarabunPSK" w:cs="TH SarabunPSK"/>
          <w:b/>
          <w:bCs/>
          <w:sz w:val="32"/>
          <w:szCs w:val="32"/>
        </w:rPr>
      </w:pPr>
    </w:p>
    <w:p w:rsidR="0076120C" w:rsidRDefault="0076120C" w:rsidP="007366AA">
      <w:pPr>
        <w:spacing w:after="0"/>
        <w:ind w:hanging="900"/>
        <w:rPr>
          <w:rFonts w:ascii="TH SarabunPSK" w:hAnsi="TH SarabunPSK" w:cs="TH SarabunPSK"/>
          <w:b/>
          <w:bCs/>
          <w:sz w:val="32"/>
          <w:szCs w:val="32"/>
        </w:rPr>
      </w:pPr>
    </w:p>
    <w:p w:rsidR="0076120C" w:rsidRDefault="0076120C" w:rsidP="007366AA">
      <w:pPr>
        <w:spacing w:after="0"/>
        <w:ind w:hanging="900"/>
        <w:rPr>
          <w:rFonts w:ascii="TH SarabunPSK" w:hAnsi="TH SarabunPSK" w:cs="TH SarabunPSK"/>
          <w:b/>
          <w:bCs/>
          <w:sz w:val="32"/>
          <w:szCs w:val="32"/>
        </w:rPr>
      </w:pPr>
    </w:p>
    <w:p w:rsidR="0076120C" w:rsidRDefault="0076120C" w:rsidP="007366AA">
      <w:pPr>
        <w:spacing w:after="0"/>
        <w:ind w:hanging="900"/>
        <w:rPr>
          <w:rFonts w:ascii="TH SarabunPSK" w:hAnsi="TH SarabunPSK" w:cs="TH SarabunPSK"/>
          <w:b/>
          <w:bCs/>
          <w:sz w:val="32"/>
          <w:szCs w:val="32"/>
        </w:rPr>
      </w:pPr>
    </w:p>
    <w:p w:rsidR="0076120C" w:rsidRDefault="0076120C" w:rsidP="007366AA">
      <w:pPr>
        <w:spacing w:after="0"/>
        <w:ind w:hanging="900"/>
        <w:rPr>
          <w:rFonts w:ascii="TH SarabunPSK" w:hAnsi="TH SarabunPSK" w:cs="TH SarabunPSK"/>
          <w:b/>
          <w:bCs/>
          <w:sz w:val="32"/>
          <w:szCs w:val="32"/>
        </w:rPr>
      </w:pPr>
    </w:p>
    <w:p w:rsidR="0076120C" w:rsidRDefault="0076120C" w:rsidP="007366AA">
      <w:pPr>
        <w:spacing w:after="0"/>
        <w:ind w:hanging="900"/>
        <w:rPr>
          <w:rFonts w:ascii="TH SarabunPSK" w:hAnsi="TH SarabunPSK" w:cs="TH SarabunPSK"/>
          <w:b/>
          <w:bCs/>
          <w:sz w:val="32"/>
          <w:szCs w:val="32"/>
        </w:rPr>
      </w:pPr>
    </w:p>
    <w:p w:rsidR="0076120C" w:rsidRDefault="0076120C" w:rsidP="007366AA">
      <w:pPr>
        <w:spacing w:after="0"/>
        <w:ind w:hanging="900"/>
        <w:rPr>
          <w:rFonts w:ascii="TH SarabunPSK" w:hAnsi="TH SarabunPSK" w:cs="TH SarabunPSK"/>
          <w:b/>
          <w:bCs/>
          <w:sz w:val="32"/>
          <w:szCs w:val="32"/>
        </w:rPr>
      </w:pPr>
    </w:p>
    <w:p w:rsidR="0076120C" w:rsidRDefault="0076120C" w:rsidP="007366AA">
      <w:pPr>
        <w:spacing w:after="0"/>
        <w:ind w:hanging="900"/>
        <w:rPr>
          <w:rFonts w:ascii="TH SarabunPSK" w:hAnsi="TH SarabunPSK" w:cs="TH SarabunPSK"/>
          <w:b/>
          <w:bCs/>
          <w:sz w:val="32"/>
          <w:szCs w:val="32"/>
        </w:rPr>
      </w:pPr>
    </w:p>
    <w:p w:rsidR="0076120C" w:rsidRDefault="0076120C" w:rsidP="007366AA">
      <w:pPr>
        <w:spacing w:after="0"/>
        <w:ind w:hanging="900"/>
        <w:rPr>
          <w:rFonts w:ascii="TH SarabunPSK" w:hAnsi="TH SarabunPSK" w:cs="TH SarabunPSK"/>
          <w:b/>
          <w:bCs/>
          <w:sz w:val="32"/>
          <w:szCs w:val="32"/>
        </w:rPr>
      </w:pPr>
    </w:p>
    <w:p w:rsidR="0076120C" w:rsidRDefault="0076120C" w:rsidP="007366AA">
      <w:pPr>
        <w:spacing w:after="0"/>
        <w:ind w:hanging="900"/>
        <w:rPr>
          <w:rFonts w:ascii="TH SarabunPSK" w:hAnsi="TH SarabunPSK" w:cs="TH SarabunPSK"/>
          <w:b/>
          <w:bCs/>
          <w:sz w:val="32"/>
          <w:szCs w:val="32"/>
        </w:rPr>
      </w:pPr>
    </w:p>
    <w:p w:rsidR="0076120C" w:rsidRDefault="0076120C" w:rsidP="007366AA">
      <w:pPr>
        <w:spacing w:after="0"/>
        <w:ind w:hanging="900"/>
        <w:rPr>
          <w:rFonts w:ascii="TH SarabunPSK" w:hAnsi="TH SarabunPSK" w:cs="TH SarabunPSK"/>
          <w:b/>
          <w:bCs/>
          <w:sz w:val="32"/>
          <w:szCs w:val="32"/>
        </w:rPr>
      </w:pPr>
    </w:p>
    <w:p w:rsidR="007366AA" w:rsidRDefault="007366AA" w:rsidP="007366AA">
      <w:pPr>
        <w:spacing w:after="0"/>
        <w:ind w:hanging="900"/>
        <w:rPr>
          <w:rFonts w:ascii="TH SarabunPSK" w:hAnsi="TH SarabunPSK" w:cs="TH SarabunPSK"/>
          <w:b/>
          <w:bCs/>
          <w:sz w:val="32"/>
          <w:szCs w:val="32"/>
        </w:rPr>
      </w:pPr>
      <w:r w:rsidRPr="007366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7366AA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510838" w:rsidRDefault="00510838" w:rsidP="007366AA">
      <w:pPr>
        <w:spacing w:after="0"/>
        <w:ind w:hanging="900"/>
        <w:rPr>
          <w:rFonts w:ascii="TH SarabunPSK" w:hAnsi="TH SarabunPSK" w:cs="TH SarabunPSK"/>
          <w:b/>
          <w:bCs/>
          <w:sz w:val="32"/>
          <w:szCs w:val="32"/>
        </w:rPr>
      </w:pPr>
    </w:p>
    <w:p w:rsidR="007366AA" w:rsidRDefault="007366AA" w:rsidP="007366AA">
      <w:pPr>
        <w:spacing w:after="0"/>
        <w:ind w:hanging="90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ผลการพัฒนาคุณภาพการจัดการศึกษา</w:t>
      </w:r>
    </w:p>
    <w:p w:rsidR="00510838" w:rsidRDefault="00510838" w:rsidP="007366AA">
      <w:pPr>
        <w:spacing w:after="0"/>
        <w:ind w:hanging="900"/>
        <w:rPr>
          <w:rFonts w:ascii="TH SarabunPSK" w:hAnsi="TH SarabunPSK" w:cs="TH SarabunPSK"/>
          <w:b/>
          <w:bCs/>
          <w:sz w:val="32"/>
          <w:szCs w:val="32"/>
        </w:rPr>
      </w:pPr>
    </w:p>
    <w:p w:rsidR="00510838" w:rsidRDefault="00510838" w:rsidP="00510838">
      <w:pPr>
        <w:spacing w:after="0"/>
        <w:ind w:hanging="9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ผลการดำเนินงานตามแผนปฏิบัติการประจำปีของสถานศึกษา</w:t>
      </w:r>
    </w:p>
    <w:p w:rsidR="00510838" w:rsidRPr="00510838" w:rsidRDefault="00510838" w:rsidP="00510838">
      <w:pPr>
        <w:spacing w:after="0"/>
        <w:ind w:hanging="900"/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p w:rsidR="00510838" w:rsidRDefault="00510838" w:rsidP="00510838">
      <w:pPr>
        <w:spacing w:after="0"/>
        <w:ind w:hanging="900"/>
        <w:jc w:val="left"/>
        <w:rPr>
          <w:rFonts w:ascii="TH SarabunPSK" w:hAnsi="TH SarabunPSK" w:cs="TH SarabunPSK"/>
          <w:sz w:val="32"/>
          <w:szCs w:val="32"/>
        </w:rPr>
      </w:pPr>
      <w:r w:rsidRPr="00510838">
        <w:rPr>
          <w:rFonts w:ascii="TH SarabunPSK" w:hAnsi="TH SarabunPSK" w:cs="TH SarabunPSK"/>
          <w:sz w:val="32"/>
          <w:szCs w:val="32"/>
        </w:rPr>
        <w:t>3</w:t>
      </w:r>
      <w:r w:rsidRPr="00510838">
        <w:rPr>
          <w:rFonts w:ascii="TH SarabunPSK" w:hAnsi="TH SarabunPSK" w:cs="TH SarabunPSK" w:hint="cs"/>
          <w:sz w:val="32"/>
          <w:szCs w:val="32"/>
          <w:cs/>
        </w:rPr>
        <w:t>.</w:t>
      </w:r>
      <w:r w:rsidRPr="00510838">
        <w:rPr>
          <w:rFonts w:ascii="TH SarabunPSK" w:hAnsi="TH SarabunPSK" w:cs="TH SarabunPSK"/>
          <w:sz w:val="32"/>
          <w:szCs w:val="32"/>
        </w:rPr>
        <w:t>1</w:t>
      </w:r>
      <w:r w:rsidRPr="00510838">
        <w:rPr>
          <w:rFonts w:ascii="TH SarabunPSK" w:hAnsi="TH SarabunPSK" w:cs="TH SarabunPSK" w:hint="cs"/>
          <w:sz w:val="32"/>
          <w:szCs w:val="32"/>
          <w:cs/>
        </w:rPr>
        <w:t>.</w:t>
      </w:r>
      <w:r w:rsidRPr="00510838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ผลการดำเนินงานโครงการ/กิจกรรมตามแผนปฏิบัติการประจำปีของสถานศึกษา</w:t>
      </w:r>
    </w:p>
    <w:p w:rsidR="00510838" w:rsidRPr="00142850" w:rsidRDefault="00510838" w:rsidP="00510838">
      <w:pPr>
        <w:spacing w:after="0"/>
        <w:ind w:hanging="900"/>
        <w:jc w:val="left"/>
        <w:rPr>
          <w:rFonts w:ascii="TH SarabunPSK" w:hAnsi="TH SarabunPSK" w:cs="TH SarabunPSK"/>
          <w:sz w:val="16"/>
          <w:szCs w:val="16"/>
          <w:cs/>
        </w:rPr>
      </w:pPr>
    </w:p>
    <w:p w:rsidR="00510838" w:rsidRDefault="00510838" w:rsidP="0051083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/>
          <w:sz w:val="32"/>
          <w:szCs w:val="32"/>
        </w:rPr>
        <w:t xml:space="preserve">1  </w:t>
      </w:r>
      <w:r w:rsidRPr="006F6385">
        <w:rPr>
          <w:rFonts w:ascii="TH SarabunPSK" w:hAnsi="TH SarabunPSK" w:cs="TH SarabunPSK"/>
          <w:sz w:val="32"/>
          <w:szCs w:val="32"/>
          <w:cs/>
        </w:rPr>
        <w:t>พัฒนาหลักสูตรปฐมวัยในการจัดประสบการณ์เด็กก่อนวัยเรียน</w:t>
      </w:r>
    </w:p>
    <w:tbl>
      <w:tblPr>
        <w:tblpPr w:leftFromText="180" w:rightFromText="180" w:vertAnchor="text" w:horzAnchor="margin" w:tblpXSpec="center" w:tblpY="219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  <w:gridCol w:w="3011"/>
        <w:gridCol w:w="1984"/>
      </w:tblGrid>
      <w:tr w:rsidR="00510838" w:rsidRPr="007B7FC1" w:rsidTr="00510838">
        <w:tc>
          <w:tcPr>
            <w:tcW w:w="1951" w:type="dxa"/>
          </w:tcPr>
          <w:p w:rsidR="00510838" w:rsidRPr="000A2961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10838" w:rsidRPr="000A2961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10838" w:rsidRPr="000A2961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9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3119" w:type="dxa"/>
          </w:tcPr>
          <w:p w:rsidR="00510838" w:rsidRPr="000A296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10838" w:rsidRPr="000A296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9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510838" w:rsidRPr="000A296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9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(เชิงปริมาณและคุณภาพ)</w:t>
            </w:r>
          </w:p>
          <w:p w:rsidR="00510838" w:rsidRPr="000A296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11" w:type="dxa"/>
          </w:tcPr>
          <w:p w:rsidR="00510838" w:rsidRPr="000A296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10838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ผลสำเร็จ</w:t>
            </w:r>
          </w:p>
          <w:p w:rsidR="00510838" w:rsidRPr="000A296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9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(เชิงปริมาณและคุณภาพ)</w:t>
            </w:r>
          </w:p>
          <w:p w:rsidR="00510838" w:rsidRPr="000A296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510838" w:rsidRPr="000A2961" w:rsidRDefault="00510838" w:rsidP="0051083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9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510838" w:rsidRPr="000A2961" w:rsidRDefault="00510838" w:rsidP="0051083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9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(มฐ.ที่ / ตัวบ่งชี้)</w:t>
            </w:r>
          </w:p>
        </w:tc>
      </w:tr>
      <w:tr w:rsidR="00510838" w:rsidRPr="007B7FC1" w:rsidTr="00510838">
        <w:tc>
          <w:tcPr>
            <w:tcW w:w="1951" w:type="dxa"/>
          </w:tcPr>
          <w:p w:rsidR="00510838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10838" w:rsidRPr="007B7FC1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7B7FC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</w:p>
          <w:p w:rsidR="00510838" w:rsidRPr="007B7FC1" w:rsidRDefault="00510838" w:rsidP="005108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B7FC1">
              <w:rPr>
                <w:rFonts w:ascii="TH SarabunPSK" w:hAnsi="TH SarabunPSK" w:cs="TH SarabunPSK"/>
                <w:sz w:val="28"/>
                <w:cs/>
              </w:rPr>
              <w:t>โครงการขับเคลื่อนการใช้หลักสูตร</w:t>
            </w:r>
            <w:r w:rsidRPr="007B7FC1">
              <w:rPr>
                <w:rFonts w:ascii="TH SarabunPSK" w:hAnsi="TH SarabunPSK" w:cs="TH SarabunPSK" w:hint="cs"/>
                <w:sz w:val="28"/>
                <w:cs/>
              </w:rPr>
              <w:t>ปฐมวัย</w:t>
            </w:r>
          </w:p>
        </w:tc>
        <w:tc>
          <w:tcPr>
            <w:tcW w:w="3119" w:type="dxa"/>
          </w:tcPr>
          <w:p w:rsidR="00510838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510838" w:rsidRPr="007B7FC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B7FC1">
              <w:rPr>
                <w:rFonts w:ascii="TH SarabunPSK" w:hAnsi="TH SarabunPSK" w:cs="TH SarabunPSK"/>
                <w:sz w:val="28"/>
              </w:rPr>
              <w:t xml:space="preserve">1  </w:t>
            </w:r>
            <w:r w:rsidRPr="007B7FC1">
              <w:rPr>
                <w:rFonts w:ascii="TH SarabunPSK" w:hAnsi="TH SarabunPSK" w:cs="TH SarabunPSK"/>
                <w:sz w:val="28"/>
                <w:cs/>
              </w:rPr>
              <w:t>เพื่อพัฒนาคุณภาพ</w:t>
            </w:r>
            <w:r w:rsidRPr="007B7FC1">
              <w:rPr>
                <w:rFonts w:ascii="TH SarabunPSK" w:hAnsi="TH SarabunPSK" w:cs="TH SarabunPSK" w:hint="cs"/>
                <w:sz w:val="28"/>
                <w:cs/>
              </w:rPr>
              <w:t>และมาตรฐานของเด็ก</w:t>
            </w:r>
          </w:p>
          <w:p w:rsidR="00510838" w:rsidRPr="007B7FC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B7FC1">
              <w:rPr>
                <w:rFonts w:ascii="TH SarabunPSK" w:hAnsi="TH SarabunPSK" w:cs="TH SarabunPSK"/>
                <w:sz w:val="28"/>
              </w:rPr>
              <w:t xml:space="preserve">2.  </w:t>
            </w:r>
            <w:r w:rsidRPr="007B7FC1">
              <w:rPr>
                <w:rFonts w:ascii="TH SarabunPSK" w:hAnsi="TH SarabunPSK" w:cs="TH SarabunPSK"/>
                <w:sz w:val="28"/>
                <w:cs/>
              </w:rPr>
              <w:t>เพื่อพัฒนาหลักสูตร</w:t>
            </w:r>
            <w:r w:rsidRPr="007B7FC1">
              <w:rPr>
                <w:rFonts w:ascii="TH SarabunPSK" w:hAnsi="TH SarabunPSK" w:cs="TH SarabunPSK" w:hint="cs"/>
                <w:sz w:val="28"/>
                <w:cs/>
              </w:rPr>
              <w:t>ปฐมวัยของสถานศึกษา</w:t>
            </w:r>
            <w:r w:rsidRPr="007B7FC1">
              <w:rPr>
                <w:rFonts w:ascii="TH SarabunPSK" w:hAnsi="TH SarabunPSK" w:cs="TH SarabunPSK"/>
                <w:sz w:val="28"/>
                <w:cs/>
              </w:rPr>
              <w:t>ตามหลักสูตรแกนกลางการศึกษาขั้นพื้นฐาน  พุทธศักราช  2551</w:t>
            </w:r>
            <w:r w:rsidRPr="007B7FC1">
              <w:rPr>
                <w:rFonts w:ascii="TH SarabunPSK" w:hAnsi="TH SarabunPSK" w:cs="TH SarabunPSK"/>
                <w:sz w:val="28"/>
              </w:rPr>
              <w:tab/>
            </w:r>
          </w:p>
          <w:p w:rsidR="00510838" w:rsidRPr="007B7FC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B7FC1">
              <w:rPr>
                <w:rFonts w:ascii="TH SarabunPSK" w:hAnsi="TH SarabunPSK" w:cs="TH SarabunPSK"/>
                <w:sz w:val="28"/>
              </w:rPr>
              <w:t xml:space="preserve">3.  </w:t>
            </w:r>
            <w:r w:rsidRPr="007B7FC1">
              <w:rPr>
                <w:rFonts w:ascii="TH SarabunPSK" w:hAnsi="TH SarabunPSK" w:cs="TH SarabunPSK"/>
                <w:sz w:val="28"/>
                <w:cs/>
              </w:rPr>
              <w:t>เพื่อพัฒนาหลักสูตร</w:t>
            </w:r>
            <w:r w:rsidRPr="007B7FC1">
              <w:rPr>
                <w:rFonts w:ascii="TH SarabunPSK" w:hAnsi="TH SarabunPSK" w:cs="TH SarabunPSK" w:hint="cs"/>
                <w:sz w:val="28"/>
                <w:cs/>
              </w:rPr>
              <w:t>ปฐมวัยของสถานศึกษาที่เทียบเคียงตามหลักสูตรมาตรฐานสากล</w:t>
            </w:r>
          </w:p>
          <w:p w:rsidR="00510838" w:rsidRDefault="00510838" w:rsidP="00510838">
            <w:pPr>
              <w:tabs>
                <w:tab w:val="left" w:pos="-108"/>
                <w:tab w:val="left" w:pos="0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B7FC1">
              <w:rPr>
                <w:rFonts w:ascii="TH SarabunPSK" w:hAnsi="TH SarabunPSK" w:cs="TH SarabunPSK"/>
                <w:sz w:val="28"/>
              </w:rPr>
              <w:t xml:space="preserve">4.  </w:t>
            </w:r>
            <w:r w:rsidRPr="007B7FC1">
              <w:rPr>
                <w:rFonts w:ascii="TH SarabunPSK" w:hAnsi="TH SarabunPSK" w:cs="TH SarabunPSK"/>
                <w:sz w:val="28"/>
                <w:cs/>
              </w:rPr>
              <w:t>เพื่อให้มีหลักสูตรที่เป็นแนวทางการจัดการเรียนการสอน</w:t>
            </w:r>
          </w:p>
          <w:p w:rsidR="00510838" w:rsidRPr="007B7FC1" w:rsidRDefault="00510838" w:rsidP="00510838">
            <w:pPr>
              <w:tabs>
                <w:tab w:val="left" w:pos="-108"/>
                <w:tab w:val="left" w:pos="0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11" w:type="dxa"/>
          </w:tcPr>
          <w:p w:rsidR="00510838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510838" w:rsidRPr="007B7FC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7B7FC1">
              <w:rPr>
                <w:rFonts w:ascii="TH SarabunPSK" w:hAnsi="TH SarabunPSK" w:cs="TH SarabunPSK"/>
                <w:sz w:val="28"/>
              </w:rPr>
              <w:t xml:space="preserve">1.  </w:t>
            </w:r>
            <w:r w:rsidRPr="007B7FC1">
              <w:rPr>
                <w:rFonts w:ascii="TH SarabunPSK" w:hAnsi="TH SarabunPSK" w:cs="TH SarabunPSK"/>
                <w:sz w:val="28"/>
                <w:cs/>
              </w:rPr>
              <w:t>จำนวนคู่มือครูและแนวการจัดกิจกรรมการเรียนการสอน</w:t>
            </w:r>
            <w:r w:rsidRPr="007B7FC1">
              <w:rPr>
                <w:rFonts w:ascii="TH SarabunPSK" w:hAnsi="TH SarabunPSK" w:cs="TH SarabunPSK" w:hint="cs"/>
                <w:sz w:val="28"/>
                <w:cs/>
              </w:rPr>
              <w:t>คิดเป็นร้อยละ 100</w:t>
            </w:r>
          </w:p>
          <w:p w:rsidR="00510838" w:rsidRPr="007B7FC1" w:rsidRDefault="00510838" w:rsidP="0051083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7FC1">
              <w:rPr>
                <w:rFonts w:ascii="TH SarabunPSK" w:hAnsi="TH SarabunPSK" w:cs="TH SarabunPSK"/>
                <w:sz w:val="28"/>
              </w:rPr>
              <w:t xml:space="preserve">2.  </w:t>
            </w:r>
            <w:r w:rsidRPr="007B7FC1">
              <w:rPr>
                <w:rFonts w:ascii="TH SarabunPSK" w:hAnsi="TH SarabunPSK" w:cs="TH SarabunPSK"/>
                <w:sz w:val="28"/>
                <w:cs/>
              </w:rPr>
              <w:t>คุณภาพของหลักสูตรในการพัฒนาผู้เรียน</w:t>
            </w:r>
            <w:r w:rsidRPr="007B7FC1">
              <w:rPr>
                <w:rFonts w:ascii="TH SarabunPSK" w:hAnsi="TH SarabunPSK" w:cs="TH SarabunPSK" w:hint="cs"/>
                <w:sz w:val="28"/>
                <w:cs/>
              </w:rPr>
              <w:t>คิดเป็นร้อยละ 100</w:t>
            </w:r>
          </w:p>
        </w:tc>
        <w:tc>
          <w:tcPr>
            <w:tcW w:w="1984" w:type="dxa"/>
          </w:tcPr>
          <w:p w:rsidR="00510838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distribute"/>
              <w:rPr>
                <w:rFonts w:ascii="TH SarabunPSK" w:hAnsi="TH SarabunPSK" w:cs="TH SarabunPSK"/>
                <w:sz w:val="28"/>
              </w:rPr>
            </w:pPr>
          </w:p>
          <w:p w:rsidR="00510838" w:rsidRPr="007B7FC1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distribute"/>
              <w:rPr>
                <w:rFonts w:ascii="TH SarabunPSK" w:hAnsi="TH SarabunPSK" w:cs="TH SarabunPSK"/>
                <w:sz w:val="28"/>
              </w:rPr>
            </w:pPr>
            <w:r w:rsidRPr="007B7FC1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510838" w:rsidRPr="007B7FC1" w:rsidRDefault="00510838" w:rsidP="0051083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7FC1">
              <w:rPr>
                <w:rFonts w:ascii="TH SarabunPSK" w:hAnsi="TH SarabunPSK" w:cs="TH SarabunPSK" w:hint="cs"/>
                <w:sz w:val="28"/>
                <w:cs/>
              </w:rPr>
              <w:t xml:space="preserve">มาตรฐานที่ </w:t>
            </w:r>
            <w:r w:rsidRPr="007B7FC1">
              <w:rPr>
                <w:rFonts w:ascii="TH SarabunPSK" w:hAnsi="TH SarabunPSK" w:cs="TH SarabunPSK"/>
                <w:sz w:val="28"/>
              </w:rPr>
              <w:t>4</w:t>
            </w:r>
            <w:r w:rsidRPr="007B7FC1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7B7FC1">
              <w:rPr>
                <w:rFonts w:ascii="TH SarabunPSK" w:hAnsi="TH SarabunPSK" w:cs="TH SarabunPSK"/>
                <w:sz w:val="28"/>
              </w:rPr>
              <w:t>10</w:t>
            </w:r>
          </w:p>
        </w:tc>
      </w:tr>
    </w:tbl>
    <w:p w:rsidR="00510838" w:rsidRPr="007B7FC1" w:rsidRDefault="00510838" w:rsidP="00510838">
      <w:pPr>
        <w:spacing w:after="0"/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p w:rsidR="007366AA" w:rsidRDefault="007366AA" w:rsidP="00510838">
      <w:pPr>
        <w:spacing w:after="0"/>
        <w:ind w:hanging="90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10838" w:rsidRDefault="00510838" w:rsidP="00510838">
      <w:pPr>
        <w:spacing w:after="0"/>
        <w:ind w:hanging="90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10838" w:rsidRDefault="00510838" w:rsidP="00510838">
      <w:pPr>
        <w:spacing w:after="0"/>
        <w:ind w:hanging="90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10838" w:rsidRDefault="00510838" w:rsidP="00510838">
      <w:pPr>
        <w:spacing w:after="0"/>
        <w:ind w:hanging="90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10838" w:rsidRDefault="00510838" w:rsidP="00510838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76120C" w:rsidRDefault="0076120C" w:rsidP="00510838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76120C" w:rsidRDefault="0076120C" w:rsidP="00510838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510838" w:rsidRPr="006F6385" w:rsidRDefault="00510838" w:rsidP="00510838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BC5731">
        <w:rPr>
          <w:rFonts w:ascii="TH SarabunPSK" w:hAnsi="TH SarabunPSK" w:cs="TH SarabunPSK"/>
          <w:sz w:val="32"/>
          <w:szCs w:val="32"/>
          <w:cs/>
        </w:rPr>
        <w:t>กลยุทธ์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 w:rsidRPr="006F6385">
        <w:rPr>
          <w:rFonts w:ascii="TH SarabunPSK" w:hAnsi="TH SarabunPSK" w:cs="TH SarabunPSK"/>
          <w:sz w:val="32"/>
          <w:szCs w:val="32"/>
          <w:cs/>
        </w:rPr>
        <w:t>.  พัฒนาหลักสูตรสถานศึกษาและเทียบเคียงกับหลักสูตรมาตรฐานสากล</w:t>
      </w:r>
    </w:p>
    <w:p w:rsidR="00510838" w:rsidRDefault="00510838" w:rsidP="0051083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551"/>
        <w:gridCol w:w="2694"/>
        <w:gridCol w:w="2126"/>
      </w:tblGrid>
      <w:tr w:rsidR="00510838" w:rsidRPr="00C70A4D" w:rsidTr="00510838">
        <w:tc>
          <w:tcPr>
            <w:tcW w:w="2269" w:type="dxa"/>
            <w:shd w:val="clear" w:color="auto" w:fill="FFFFFF"/>
          </w:tcPr>
          <w:p w:rsidR="00510838" w:rsidRPr="00C70A4D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10838" w:rsidRPr="00C70A4D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10838" w:rsidRPr="00C70A4D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2551" w:type="dxa"/>
            <w:shd w:val="clear" w:color="auto" w:fill="FFFFFF"/>
          </w:tcPr>
          <w:p w:rsidR="00510838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A68A3" w:rsidRPr="00C70A4D" w:rsidRDefault="002A68A3" w:rsidP="002A68A3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510838" w:rsidRDefault="002A68A3" w:rsidP="002A68A3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(เชิงปริมาณและคุณภาพ)</w:t>
            </w:r>
          </w:p>
          <w:p w:rsidR="00510838" w:rsidRPr="00C70A4D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FFFFFF"/>
          </w:tcPr>
          <w:p w:rsidR="00510838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A68A3" w:rsidRDefault="002A68A3" w:rsidP="002A68A3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ผลสำเร็จ</w:t>
            </w:r>
          </w:p>
          <w:p w:rsidR="002A68A3" w:rsidRPr="000A2961" w:rsidRDefault="002A68A3" w:rsidP="002A68A3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9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(เชิงปริมาณและคุณภาพ)</w:t>
            </w:r>
          </w:p>
          <w:p w:rsidR="00510838" w:rsidRPr="00C70A4D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FFFFFF"/>
          </w:tcPr>
          <w:p w:rsidR="00510838" w:rsidRPr="00C70A4D" w:rsidRDefault="00510838" w:rsidP="0051083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510838" w:rsidRPr="00C70A4D" w:rsidRDefault="00510838" w:rsidP="0051083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(มฐ.ที่ / ตัวบ่งชี้)</w:t>
            </w:r>
          </w:p>
        </w:tc>
      </w:tr>
      <w:tr w:rsidR="00510838" w:rsidRPr="00C70A4D" w:rsidTr="00510838">
        <w:tc>
          <w:tcPr>
            <w:tcW w:w="2269" w:type="dxa"/>
          </w:tcPr>
          <w:p w:rsidR="00510838" w:rsidRPr="00C70A4D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</w:p>
          <w:p w:rsidR="00510838" w:rsidRPr="00C70A4D" w:rsidRDefault="00510838" w:rsidP="0051083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C70A4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โครงการขับเคลื่อนการใช้หลักสูตรแกนกลาง  </w:t>
            </w:r>
          </w:p>
          <w:p w:rsidR="00510838" w:rsidRPr="00C70A4D" w:rsidRDefault="00510838" w:rsidP="005108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sz w:val="28"/>
                <w:cs/>
              </w:rPr>
              <w:t>พุทธศักราช  2551</w:t>
            </w:r>
          </w:p>
        </w:tc>
        <w:tc>
          <w:tcPr>
            <w:tcW w:w="2551" w:type="dxa"/>
          </w:tcPr>
          <w:p w:rsidR="00510838" w:rsidRPr="00C70A4D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 xml:space="preserve">1  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เพื่อพัฒนาคุณภาพของผู้เรียน</w:t>
            </w:r>
          </w:p>
          <w:p w:rsidR="00510838" w:rsidRPr="00C70A4D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 xml:space="preserve">2.  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 xml:space="preserve">เพื่อพัฒนาหลักสูตรสถานศึกษาตามหลักสูตรแกนกลางการศึกษาขั้นพื้นฐาน  </w:t>
            </w:r>
          </w:p>
          <w:p w:rsidR="00510838" w:rsidRPr="00C70A4D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  <w:cs/>
              </w:rPr>
              <w:t>พุทธศักราช  2551</w:t>
            </w:r>
            <w:r w:rsidRPr="00C70A4D">
              <w:rPr>
                <w:rFonts w:ascii="TH SarabunPSK" w:hAnsi="TH SarabunPSK" w:cs="TH SarabunPSK"/>
                <w:sz w:val="28"/>
              </w:rPr>
              <w:tab/>
            </w:r>
          </w:p>
          <w:p w:rsidR="00510838" w:rsidRPr="00C70A4D" w:rsidRDefault="00510838" w:rsidP="00510838">
            <w:pPr>
              <w:tabs>
                <w:tab w:val="left" w:pos="-108"/>
                <w:tab w:val="left" w:pos="0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 xml:space="preserve">3.  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เพื่อให้มีหลักสูตรที่เป็นแนวทางการจัดการเรียน</w:t>
            </w:r>
          </w:p>
          <w:p w:rsidR="00510838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sz w:val="28"/>
                <w:cs/>
              </w:rPr>
              <w:t>การสอน</w:t>
            </w:r>
          </w:p>
          <w:p w:rsidR="00D6131E" w:rsidRPr="00C70A4D" w:rsidRDefault="00D6131E" w:rsidP="00510838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510838" w:rsidRPr="00C70A4D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 xml:space="preserve">1.  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จำนวนคู่มือครูและแนวการจัดกิจกรรมการเรียนการสอน</w:t>
            </w:r>
            <w:r w:rsidRPr="00C70A4D">
              <w:rPr>
                <w:rFonts w:ascii="TH SarabunPSK" w:hAnsi="TH SarabunPSK" w:cs="TH SarabunPSK" w:hint="cs"/>
                <w:sz w:val="28"/>
                <w:cs/>
              </w:rPr>
              <w:t>คิดเป็นร้อยละ 100</w:t>
            </w:r>
          </w:p>
          <w:p w:rsidR="00510838" w:rsidRPr="00C70A4D" w:rsidRDefault="00510838" w:rsidP="0051083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 xml:space="preserve">2.  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คุณภาพของหลักสูตรในการพัฒนาผู้เรียน</w:t>
            </w:r>
            <w:r w:rsidRPr="00C70A4D">
              <w:rPr>
                <w:rFonts w:ascii="TH SarabunPSK" w:hAnsi="TH SarabunPSK" w:cs="TH SarabunPSK" w:hint="cs"/>
                <w:sz w:val="28"/>
                <w:cs/>
              </w:rPr>
              <w:t>คิดเป็นร้อยละ 100</w:t>
            </w:r>
          </w:p>
        </w:tc>
        <w:tc>
          <w:tcPr>
            <w:tcW w:w="2126" w:type="dxa"/>
          </w:tcPr>
          <w:p w:rsidR="00510838" w:rsidRPr="00C70A4D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510838" w:rsidRPr="00C70A4D" w:rsidRDefault="00510838" w:rsidP="0051083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 w:hint="cs"/>
                <w:sz w:val="28"/>
                <w:cs/>
              </w:rPr>
              <w:t xml:space="preserve">มาตรฐานที่ </w:t>
            </w:r>
            <w:r w:rsidRPr="00C70A4D">
              <w:rPr>
                <w:rFonts w:ascii="TH SarabunPSK" w:hAnsi="TH SarabunPSK" w:cs="TH SarabunPSK"/>
                <w:sz w:val="28"/>
              </w:rPr>
              <w:t>4</w:t>
            </w:r>
            <w:r w:rsidRPr="00C70A4D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C70A4D">
              <w:rPr>
                <w:rFonts w:ascii="TH SarabunPSK" w:hAnsi="TH SarabunPSK" w:cs="TH SarabunPSK"/>
                <w:sz w:val="28"/>
              </w:rPr>
              <w:t>10</w:t>
            </w:r>
          </w:p>
        </w:tc>
      </w:tr>
      <w:tr w:rsidR="00510838" w:rsidRPr="00C70A4D" w:rsidTr="0051083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C70A4D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</w:p>
          <w:p w:rsidR="00510838" w:rsidRPr="000A2EF0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A2E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โครงการขับเคลื่อนการใช้หลักสูตร</w:t>
            </w:r>
            <w:r w:rsidRPr="000A2EF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มาตรฐานสากล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C70A4D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 xml:space="preserve">1  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เพื่อพัฒนาคุณภาพ</w:t>
            </w:r>
            <w:r w:rsidRPr="00C70A4D">
              <w:rPr>
                <w:rFonts w:ascii="TH SarabunPSK" w:hAnsi="TH SarabunPSK" w:cs="TH SarabunPSK" w:hint="cs"/>
                <w:sz w:val="28"/>
                <w:cs/>
              </w:rPr>
              <w:t>และมาตรฐานของผู้เรียนสู่พลโลก</w:t>
            </w:r>
          </w:p>
          <w:p w:rsidR="00510838" w:rsidRPr="00C70A4D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 xml:space="preserve">2.  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เพื่อพัฒนาหลักสูตร</w:t>
            </w:r>
            <w:r w:rsidRPr="00C70A4D">
              <w:rPr>
                <w:rFonts w:ascii="TH SarabunPSK" w:hAnsi="TH SarabunPSK" w:cs="TH SarabunPSK" w:hint="cs"/>
                <w:sz w:val="28"/>
                <w:cs/>
              </w:rPr>
              <w:t>ปฐมวัยของสถานศึกษาที่เทียบเคียงตามหลักสูตรมาตรฐานสากล</w:t>
            </w:r>
          </w:p>
          <w:p w:rsidR="00510838" w:rsidRPr="00C70A4D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 xml:space="preserve">3.  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เพื่อให้มีหลักสูตรที่เป็นแนวทางการจัดการเรียน</w:t>
            </w:r>
          </w:p>
          <w:p w:rsidR="00510838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  <w:cs/>
              </w:rPr>
              <w:t>การสอน</w:t>
            </w:r>
          </w:p>
          <w:p w:rsidR="00510838" w:rsidRPr="00C70A4D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C70A4D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 xml:space="preserve">1.  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จำนวนคู่มือครูและแนวการจัดกิจกรรมการเรียนการสอน</w:t>
            </w:r>
            <w:r w:rsidRPr="00C70A4D">
              <w:rPr>
                <w:rFonts w:ascii="TH SarabunPSK" w:hAnsi="TH SarabunPSK" w:cs="TH SarabunPSK" w:hint="cs"/>
                <w:sz w:val="28"/>
                <w:cs/>
              </w:rPr>
              <w:t>คิดเป็นร้อยละ 100</w:t>
            </w:r>
          </w:p>
          <w:p w:rsidR="00510838" w:rsidRPr="000A2EF0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 xml:space="preserve">2.  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คุณภาพของหลักสูตรในการพัฒนาผู้เรียน</w:t>
            </w:r>
            <w:r w:rsidRPr="00C70A4D">
              <w:rPr>
                <w:rFonts w:ascii="TH SarabunPSK" w:hAnsi="TH SarabunPSK" w:cs="TH SarabunPSK" w:hint="cs"/>
                <w:sz w:val="28"/>
                <w:cs/>
              </w:rPr>
              <w:t>คิดเป็นร้อยละ 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C70A4D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510838" w:rsidRPr="000A2EF0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 w:hint="cs"/>
                <w:sz w:val="28"/>
                <w:cs/>
              </w:rPr>
              <w:t xml:space="preserve">มาตรฐานที่ </w:t>
            </w:r>
            <w:r w:rsidRPr="00C70A4D">
              <w:rPr>
                <w:rFonts w:ascii="TH SarabunPSK" w:hAnsi="TH SarabunPSK" w:cs="TH SarabunPSK"/>
                <w:sz w:val="28"/>
              </w:rPr>
              <w:t>4</w:t>
            </w:r>
            <w:r w:rsidRPr="00C70A4D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C70A4D">
              <w:rPr>
                <w:rFonts w:ascii="TH SarabunPSK" w:hAnsi="TH SarabunPSK" w:cs="TH SarabunPSK"/>
                <w:sz w:val="28"/>
              </w:rPr>
              <w:t>10</w:t>
            </w:r>
          </w:p>
        </w:tc>
      </w:tr>
    </w:tbl>
    <w:p w:rsidR="00510838" w:rsidRDefault="00510838" w:rsidP="00D6131E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6131E" w:rsidRDefault="00D6131E" w:rsidP="00D6131E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6131E" w:rsidRDefault="00D6131E" w:rsidP="00D6131E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6131E" w:rsidRDefault="00D6131E" w:rsidP="00D6131E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6131E" w:rsidRDefault="00D6131E" w:rsidP="00D6131E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6120C" w:rsidRDefault="0076120C" w:rsidP="00D6131E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6120C" w:rsidRDefault="0076120C" w:rsidP="00D6131E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6131E" w:rsidRPr="007366AA" w:rsidRDefault="00D6131E" w:rsidP="00D6131E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10838" w:rsidRDefault="00510838" w:rsidP="00510838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BC5731">
        <w:rPr>
          <w:rFonts w:ascii="TH SarabunPSK" w:hAnsi="TH SarabunPSK" w:cs="TH SarabunPSK"/>
          <w:sz w:val="32"/>
          <w:szCs w:val="32"/>
          <w:cs/>
        </w:rPr>
        <w:t>กลยุทธ์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 w:rsidRPr="006F6385">
        <w:rPr>
          <w:rFonts w:ascii="TH SarabunPSK" w:hAnsi="TH SarabunPSK" w:cs="TH SarabunPSK"/>
          <w:sz w:val="32"/>
          <w:szCs w:val="32"/>
          <w:cs/>
        </w:rPr>
        <w:t>.  พัฒนาผู้เรียนให้มีคุณธรรม จริยธรรม  มีศักยภาพเป็นพลโลก (</w:t>
      </w:r>
      <w:r w:rsidRPr="006F6385">
        <w:rPr>
          <w:rFonts w:ascii="TH SarabunPSK" w:hAnsi="TH SarabunPSK" w:cs="TH SarabunPSK"/>
          <w:sz w:val="32"/>
          <w:szCs w:val="32"/>
        </w:rPr>
        <w:t>World Citizen</w:t>
      </w:r>
      <w:r w:rsidRPr="006F638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pPr w:leftFromText="180" w:rightFromText="180" w:vertAnchor="text" w:horzAnchor="margin" w:tblpY="319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551"/>
        <w:gridCol w:w="2801"/>
        <w:gridCol w:w="2019"/>
      </w:tblGrid>
      <w:tr w:rsidR="00510838" w:rsidRPr="00C70A4D" w:rsidTr="00510838">
        <w:tc>
          <w:tcPr>
            <w:tcW w:w="2269" w:type="dxa"/>
            <w:shd w:val="clear" w:color="auto" w:fill="FFFFFF"/>
          </w:tcPr>
          <w:p w:rsidR="00510838" w:rsidRPr="00C70A4D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10838" w:rsidRPr="00C70A4D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10838" w:rsidRPr="00C70A4D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2551" w:type="dxa"/>
            <w:shd w:val="clear" w:color="auto" w:fill="FFFFFF"/>
          </w:tcPr>
          <w:p w:rsidR="00510838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A68A3" w:rsidRPr="00C70A4D" w:rsidRDefault="002A68A3" w:rsidP="002A68A3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510838" w:rsidRDefault="002A68A3" w:rsidP="002A68A3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(เชิงปริมาณและคุณภาพ)</w:t>
            </w:r>
          </w:p>
          <w:p w:rsidR="00510838" w:rsidRPr="00C70A4D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01" w:type="dxa"/>
            <w:shd w:val="clear" w:color="auto" w:fill="FFFFFF"/>
          </w:tcPr>
          <w:p w:rsidR="00510838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A68A3" w:rsidRDefault="002A68A3" w:rsidP="002A68A3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ผลสำเร็จ</w:t>
            </w:r>
          </w:p>
          <w:p w:rsidR="002A68A3" w:rsidRPr="000A2961" w:rsidRDefault="002A68A3" w:rsidP="002A68A3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9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(เชิงปริมาณและคุณภาพ)</w:t>
            </w:r>
          </w:p>
          <w:p w:rsidR="00510838" w:rsidRPr="00C70A4D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FFFFFF"/>
          </w:tcPr>
          <w:p w:rsidR="00510838" w:rsidRPr="00C70A4D" w:rsidRDefault="00510838" w:rsidP="0051083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510838" w:rsidRPr="00C70A4D" w:rsidRDefault="00510838" w:rsidP="0051083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(มฐ.ที่ / ตัวบ่งชี้)</w:t>
            </w:r>
          </w:p>
        </w:tc>
      </w:tr>
      <w:tr w:rsidR="00510838" w:rsidRPr="00C70A4D" w:rsidTr="00510838">
        <w:tc>
          <w:tcPr>
            <w:tcW w:w="2269" w:type="dxa"/>
          </w:tcPr>
          <w:p w:rsidR="00510838" w:rsidRPr="00C70A4D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</w:p>
          <w:p w:rsidR="00510838" w:rsidRPr="00C70A4D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70A4D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โครงการยกระดับผลสัมฤทธิ์ทางการเรียน</w:t>
            </w:r>
          </w:p>
          <w:p w:rsidR="00510838" w:rsidRPr="00C70A4D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1" w:type="dxa"/>
          </w:tcPr>
          <w:p w:rsidR="00510838" w:rsidRPr="00C70A4D" w:rsidRDefault="00510838" w:rsidP="00510838">
            <w:pPr>
              <w:tabs>
                <w:tab w:val="left" w:pos="-62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 w:line="240" w:lineRule="auto"/>
              <w:ind w:left="-62" w:firstLine="62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  <w:cs/>
              </w:rPr>
              <w:t>1.เพื่อยกระดับผลสัมฤทธิ์ทางการเรียน  8  กลุ่มสาระการเรียนรู้ให้สูงขึ้น</w:t>
            </w:r>
          </w:p>
          <w:p w:rsidR="00510838" w:rsidRPr="00C70A4D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  <w:cs/>
              </w:rPr>
              <w:t>2.เพื่อเป็นการฝึกให้นักเรียนคิดเป็นทำเป็น  แก้ปัญหาเป็น</w:t>
            </w:r>
          </w:p>
        </w:tc>
        <w:tc>
          <w:tcPr>
            <w:tcW w:w="2801" w:type="dxa"/>
          </w:tcPr>
          <w:p w:rsidR="00510838" w:rsidRPr="00C70A4D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 xml:space="preserve">1.  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จำนวนนักเรียนที่มีผลสัมฤทธิ์ทางการเรียนสูงขึ้น</w:t>
            </w:r>
          </w:p>
          <w:p w:rsidR="00510838" w:rsidRPr="00C70A4D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 xml:space="preserve">2.  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ระดับความพึงพอใจของผู้มีส่วนได้ส่วนเสีย</w:t>
            </w:r>
          </w:p>
        </w:tc>
        <w:tc>
          <w:tcPr>
            <w:tcW w:w="2019" w:type="dxa"/>
          </w:tcPr>
          <w:p w:rsidR="00510838" w:rsidRPr="00C70A4D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510838" w:rsidRPr="00C70A4D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C70A4D">
              <w:rPr>
                <w:rFonts w:ascii="TH SarabunPSK" w:hAnsi="TH SarabunPSK" w:cs="TH SarabunPSK" w:hint="cs"/>
                <w:sz w:val="28"/>
                <w:cs/>
              </w:rPr>
              <w:t xml:space="preserve">มาตรฐานที่ </w:t>
            </w:r>
            <w:r w:rsidRPr="00C70A4D">
              <w:rPr>
                <w:rFonts w:ascii="TH SarabunPSK" w:hAnsi="TH SarabunPSK" w:cs="TH SarabunPSK"/>
                <w:sz w:val="28"/>
              </w:rPr>
              <w:t>4</w:t>
            </w:r>
            <w:r w:rsidRPr="00C70A4D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C70A4D">
              <w:rPr>
                <w:rFonts w:ascii="TH SarabunPSK" w:hAnsi="TH SarabunPSK" w:cs="TH SarabunPSK"/>
                <w:sz w:val="28"/>
              </w:rPr>
              <w:t>10</w:t>
            </w:r>
          </w:p>
        </w:tc>
      </w:tr>
      <w:tr w:rsidR="00510838" w:rsidRPr="00C70A4D" w:rsidTr="00510838">
        <w:tc>
          <w:tcPr>
            <w:tcW w:w="2269" w:type="dxa"/>
          </w:tcPr>
          <w:p w:rsidR="00510838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54CD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</w:p>
          <w:p w:rsidR="00510838" w:rsidRDefault="00510838" w:rsidP="00510838">
            <w:pPr>
              <w:tabs>
                <w:tab w:val="left" w:pos="1985"/>
              </w:tabs>
              <w:spacing w:after="0"/>
              <w:jc w:val="left"/>
              <w:rPr>
                <w:rFonts w:ascii="TH SarabunPSK" w:hAnsi="TH SarabunPSK" w:cs="TH SarabunPSK"/>
              </w:rPr>
            </w:pPr>
            <w:r w:rsidRPr="0020393C">
              <w:rPr>
                <w:rFonts w:ascii="TH SarabunPSK" w:hAnsi="TH SarabunPSK" w:cs="TH SarabunPSK" w:hint="cs"/>
                <w:cs/>
              </w:rPr>
              <w:t>โครงการ</w:t>
            </w:r>
            <w:r w:rsidRPr="0020393C">
              <w:rPr>
                <w:rFonts w:ascii="TH SarabunPSK" w:hAnsi="TH SarabunPSK" w:cs="TH SarabunPSK"/>
                <w:cs/>
              </w:rPr>
              <w:t>แก้ปัญหาการอ่าน</w:t>
            </w:r>
          </w:p>
          <w:p w:rsidR="00510838" w:rsidRPr="0020393C" w:rsidRDefault="00510838" w:rsidP="00510838">
            <w:pPr>
              <w:tabs>
                <w:tab w:val="left" w:pos="1985"/>
              </w:tabs>
              <w:spacing w:after="0"/>
              <w:jc w:val="left"/>
              <w:rPr>
                <w:rFonts w:ascii="TH SarabunPSK" w:hAnsi="TH SarabunPSK" w:cs="TH SarabunPSK"/>
              </w:rPr>
            </w:pPr>
            <w:r w:rsidRPr="0020393C">
              <w:rPr>
                <w:rFonts w:ascii="TH SarabunPSK" w:hAnsi="TH SarabunPSK" w:cs="TH SarabunPSK"/>
                <w:cs/>
              </w:rPr>
              <w:t>ไม่ออก  เขียนไม่ได้</w:t>
            </w:r>
          </w:p>
          <w:p w:rsidR="00510838" w:rsidRPr="00A7344D" w:rsidRDefault="00510838" w:rsidP="0051083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510838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 </w:t>
            </w:r>
            <w:r w:rsidR="0076120C">
              <w:rPr>
                <w:rFonts w:ascii="TH SarabunPSK" w:hAnsi="TH SarabunPSK" w:cs="TH SarabunPSK"/>
                <w:cs/>
              </w:rPr>
              <w:t>เพื่อพัฒนานักเรียนให้อ่านออกเขียนได้  อ่านคล่อง</w:t>
            </w:r>
            <w:r w:rsidRPr="004F229C">
              <w:rPr>
                <w:rFonts w:ascii="TH SarabunPSK" w:hAnsi="TH SarabunPSK" w:cs="TH SarabunPSK"/>
                <w:cs/>
              </w:rPr>
              <w:t>เขียนคล่อง</w:t>
            </w:r>
          </w:p>
          <w:p w:rsidR="00510838" w:rsidRDefault="00510838" w:rsidP="00510838">
            <w:pPr>
              <w:spacing w:after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4F229C">
              <w:rPr>
                <w:rFonts w:ascii="TH SarabunPSK" w:hAnsi="TH SarabunPSK" w:cs="TH SarabunPSK"/>
                <w:cs/>
              </w:rPr>
              <w:t>เพื่อส่งเสริมให้นักเรียนที่อ่านคล่อง  เขียนคล่องมีศักยภาพเพิ่มขึ้น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4F229C">
              <w:rPr>
                <w:rFonts w:ascii="TH SarabunPSK" w:hAnsi="TH SarabunPSK" w:cs="TH SarabunPSK"/>
                <w:cs/>
              </w:rPr>
              <w:t>เพื่อเพิ่มผลสัมฤทธิ์กลุ่มสาระการเรียนรู้ภาษาไทยเพิ่มขึ้นจากเดิมร้อยละ</w:t>
            </w:r>
            <w:r w:rsidRPr="00DE402D"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4F229C">
              <w:rPr>
                <w:rFonts w:ascii="TH SarabunPSK" w:hAnsi="TH SarabunPSK" w:cs="TH SarabunPSK"/>
                <w:cs/>
              </w:rPr>
              <w:t xml:space="preserve">เพื่อให้นักเรียนชั้น  </w:t>
            </w:r>
            <w:r w:rsidRPr="00DE402D">
              <w:rPr>
                <w:rFonts w:ascii="TH SarabunPSK" w:hAnsi="TH SarabunPSK" w:cs="TH SarabunPSK"/>
                <w:sz w:val="28"/>
                <w:cs/>
              </w:rPr>
              <w:t>ป.</w:t>
            </w:r>
            <w:r w:rsidRPr="00DE402D">
              <w:rPr>
                <w:rFonts w:ascii="TH SarabunPSK" w:hAnsi="TH SarabunPSK" w:cs="TH SarabunPSK"/>
                <w:sz w:val="28"/>
              </w:rPr>
              <w:t>2-3</w:t>
            </w:r>
            <w:r w:rsidRPr="004F229C">
              <w:rPr>
                <w:rFonts w:ascii="TH SarabunPSK" w:hAnsi="TH SarabunPSK" w:cs="TH SarabunPSK"/>
                <w:cs/>
              </w:rPr>
              <w:t xml:space="preserve">  อ่านคล่อง  เขียนคล่องได้ทุกคน</w:t>
            </w:r>
          </w:p>
          <w:p w:rsidR="00510838" w:rsidRPr="00A7344D" w:rsidRDefault="00510838" w:rsidP="0076120C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DE402D"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="0076120C">
              <w:rPr>
                <w:rFonts w:ascii="TH SarabunPSK" w:hAnsi="TH SarabunPSK" w:cs="TH SarabunPSK"/>
                <w:cs/>
              </w:rPr>
              <w:t>เพื่อให้นักเรียนชั้</w:t>
            </w:r>
            <w:r w:rsidR="0076120C">
              <w:rPr>
                <w:rFonts w:ascii="TH SarabunPSK" w:hAnsi="TH SarabunPSK" w:cs="TH SarabunPSK" w:hint="cs"/>
                <w:cs/>
              </w:rPr>
              <w:t>น</w:t>
            </w:r>
            <w:r w:rsidRPr="00DE402D">
              <w:rPr>
                <w:rFonts w:ascii="TH SarabunPSK" w:hAnsi="TH SarabunPSK" w:cs="TH SarabunPSK"/>
                <w:sz w:val="28"/>
                <w:cs/>
              </w:rPr>
              <w:t>ป.</w:t>
            </w:r>
            <w:r w:rsidRPr="00DE402D">
              <w:rPr>
                <w:rFonts w:ascii="TH SarabunPSK" w:hAnsi="TH SarabunPSK" w:cs="TH SarabunPSK"/>
                <w:sz w:val="28"/>
              </w:rPr>
              <w:t>4-6</w:t>
            </w:r>
            <w:r w:rsidRPr="004F229C">
              <w:rPr>
                <w:rFonts w:ascii="TH SarabunPSK" w:hAnsi="TH SarabunPSK" w:cs="TH SarabunPSK"/>
                <w:cs/>
              </w:rPr>
              <w:t xml:space="preserve">  อ่านคล่อง  เขียนคล่องทุกคน</w:t>
            </w:r>
          </w:p>
        </w:tc>
        <w:tc>
          <w:tcPr>
            <w:tcW w:w="2801" w:type="dxa"/>
          </w:tcPr>
          <w:p w:rsidR="00510838" w:rsidRDefault="00510838" w:rsidP="00510838">
            <w:pPr>
              <w:spacing w:after="0"/>
              <w:ind w:left="175" w:hanging="141"/>
              <w:jc w:val="left"/>
              <w:rPr>
                <w:rFonts w:ascii="TH SarabunPSK" w:hAnsi="TH SarabunPSK" w:cs="TH SarabunPSK"/>
              </w:rPr>
            </w:pPr>
            <w:r w:rsidRPr="00D62D16">
              <w:rPr>
                <w:rFonts w:ascii="TH SarabunPSK" w:hAnsi="TH SarabunPSK" w:cs="TH SarabunPSK"/>
                <w:sz w:val="28"/>
              </w:rPr>
              <w:t>1</w:t>
            </w:r>
            <w:r w:rsidRPr="00D62D1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นักเรียนชั้น ป</w:t>
            </w:r>
            <w:r w:rsidRPr="00D62D1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62D16">
              <w:rPr>
                <w:rFonts w:ascii="TH SarabunPSK" w:hAnsi="TH SarabunPSK" w:cs="TH SarabunPSK"/>
                <w:sz w:val="28"/>
              </w:rPr>
              <w:t>1</w:t>
            </w:r>
            <w:r w:rsidRPr="004F229C">
              <w:rPr>
                <w:rFonts w:ascii="TH SarabunPSK" w:hAnsi="TH SarabunPSK" w:cs="TH SarabunPSK"/>
                <w:cs/>
              </w:rPr>
              <w:t xml:space="preserve"> ทุกคนอ่านและเขียนคำไทยพื้นฐานได้</w:t>
            </w:r>
          </w:p>
          <w:p w:rsidR="00510838" w:rsidRDefault="00510838" w:rsidP="00510838">
            <w:pPr>
              <w:spacing w:after="0"/>
              <w:ind w:left="34"/>
              <w:jc w:val="left"/>
              <w:rPr>
                <w:rFonts w:ascii="TH SarabunPSK" w:hAnsi="TH SarabunPSK" w:cs="TH SarabunPSK"/>
              </w:rPr>
            </w:pPr>
            <w:r w:rsidRPr="00D62D16">
              <w:rPr>
                <w:rFonts w:ascii="TH SarabunPSK" w:hAnsi="TH SarabunPSK" w:cs="TH SarabunPSK"/>
                <w:sz w:val="28"/>
              </w:rPr>
              <w:t>2</w:t>
            </w:r>
            <w:r w:rsidRPr="00D62D1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 xml:space="preserve">  นักเรียนชั้น ป.</w:t>
            </w:r>
            <w:r w:rsidRPr="00D62D16">
              <w:rPr>
                <w:rFonts w:ascii="TH SarabunPSK" w:hAnsi="TH SarabunPSK" w:cs="TH SarabunPSK"/>
                <w:sz w:val="28"/>
              </w:rPr>
              <w:t>1-3</w:t>
            </w:r>
            <w:r w:rsidRPr="004F229C">
              <w:rPr>
                <w:rFonts w:ascii="TH SarabunPSK" w:hAnsi="TH SarabunPSK" w:cs="TH SarabunPSK"/>
                <w:cs/>
              </w:rPr>
              <w:t xml:space="preserve">  อ่านออก  เขียนได้ทุกคน</w:t>
            </w:r>
          </w:p>
          <w:p w:rsidR="00510838" w:rsidRPr="004F229C" w:rsidRDefault="00510838" w:rsidP="00510838">
            <w:pPr>
              <w:spacing w:after="0"/>
              <w:jc w:val="left"/>
              <w:rPr>
                <w:rFonts w:ascii="TH SarabunPSK" w:hAnsi="TH SarabunPSK" w:cs="TH SarabunPSK"/>
              </w:rPr>
            </w:pPr>
            <w:r w:rsidRPr="00D62D16">
              <w:rPr>
                <w:rFonts w:ascii="TH SarabunPSK" w:hAnsi="TH SarabunPSK" w:cs="TH SarabunPSK"/>
                <w:sz w:val="28"/>
              </w:rPr>
              <w:t>3</w:t>
            </w:r>
            <w:r w:rsidRPr="00D62D16">
              <w:rPr>
                <w:rFonts w:ascii="TH SarabunPSK" w:hAnsi="TH SarabunPSK" w:cs="TH SarabunPSK"/>
                <w:sz w:val="28"/>
                <w:cs/>
              </w:rPr>
              <w:t>.  นักเรียนชั้น ป.</w:t>
            </w:r>
            <w:r w:rsidRPr="00D62D16">
              <w:rPr>
                <w:rFonts w:ascii="TH SarabunPSK" w:hAnsi="TH SarabunPSK" w:cs="TH SarabunPSK"/>
                <w:sz w:val="28"/>
              </w:rPr>
              <w:t>4-6</w:t>
            </w:r>
            <w:r w:rsidRPr="004F229C">
              <w:rPr>
                <w:rFonts w:ascii="TH SarabunPSK" w:hAnsi="TH SarabunPSK" w:cs="TH SarabunPSK"/>
                <w:cs/>
              </w:rPr>
              <w:t xml:space="preserve">  อ่านคล่อง  เขียนคล่องทุกคน</w:t>
            </w:r>
          </w:p>
          <w:p w:rsidR="00510838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Pr="00DE402D">
              <w:rPr>
                <w:rFonts w:ascii="TH SarabunPSK" w:hAnsi="TH SarabunPSK" w:cs="TH SarabunPSK"/>
                <w:sz w:val="28"/>
              </w:rPr>
              <w:t xml:space="preserve">.  </w:t>
            </w:r>
            <w:r w:rsidRPr="00DE402D">
              <w:rPr>
                <w:rFonts w:ascii="TH SarabunPSK" w:hAnsi="TH SarabunPSK" w:cs="TH SarabunPSK"/>
                <w:sz w:val="28"/>
                <w:cs/>
              </w:rPr>
              <w:t>นักเรียนชั้น ป.</w:t>
            </w:r>
            <w:r w:rsidRPr="00DE402D">
              <w:rPr>
                <w:rFonts w:ascii="TH SarabunPSK" w:hAnsi="TH SarabunPSK" w:cs="TH SarabunPSK"/>
                <w:sz w:val="28"/>
              </w:rPr>
              <w:t>1-6</w:t>
            </w:r>
            <w:r w:rsidRPr="004F229C">
              <w:rPr>
                <w:rFonts w:ascii="TH SarabunPSK" w:hAnsi="TH SarabunPSK" w:cs="TH SarabunPSK"/>
                <w:cs/>
              </w:rPr>
              <w:t xml:space="preserve">  ได้รับการพัฒนาทักษะการอ่านและเขียนอย่างมีประสิทธิภาพ</w:t>
            </w:r>
          </w:p>
          <w:p w:rsidR="00510838" w:rsidRPr="001941BC" w:rsidRDefault="00510838" w:rsidP="00510838">
            <w:pPr>
              <w:jc w:val="left"/>
              <w:rPr>
                <w:rFonts w:ascii="TH SarabunPSK" w:hAnsi="TH SarabunPSK" w:cs="TH SarabunPSK"/>
                <w:cs/>
              </w:rPr>
            </w:pPr>
            <w:r w:rsidRPr="00DE402D">
              <w:rPr>
                <w:rFonts w:ascii="TH SarabunPSK" w:hAnsi="TH SarabunPSK" w:cs="TH SarabunPSK"/>
                <w:sz w:val="28"/>
              </w:rPr>
              <w:t>5</w:t>
            </w:r>
            <w:r w:rsidRPr="00DE402D">
              <w:rPr>
                <w:rFonts w:ascii="TH SarabunPSK" w:hAnsi="TH SarabunPSK" w:cs="TH SarabunPSK"/>
                <w:sz w:val="28"/>
                <w:cs/>
              </w:rPr>
              <w:t>.  นักเรียนชั้น ป.</w:t>
            </w:r>
            <w:r w:rsidRPr="00DE402D">
              <w:rPr>
                <w:rFonts w:ascii="TH SarabunPSK" w:hAnsi="TH SarabunPSK" w:cs="TH SarabunPSK"/>
                <w:sz w:val="28"/>
              </w:rPr>
              <w:t>1-6</w:t>
            </w:r>
            <w:r w:rsidRPr="004F229C">
              <w:rPr>
                <w:rFonts w:ascii="TH SarabunPSK" w:hAnsi="TH SarabunPSK" w:cs="TH SarabunPSK"/>
                <w:cs/>
              </w:rPr>
              <w:t xml:space="preserve">  ร้อยละ </w:t>
            </w:r>
            <w:r w:rsidRPr="00DE402D">
              <w:rPr>
                <w:rFonts w:ascii="TH SarabunPSK" w:hAnsi="TH SarabunPSK" w:cs="TH SarabunPSK"/>
                <w:sz w:val="28"/>
              </w:rPr>
              <w:t>90</w:t>
            </w:r>
            <w:r w:rsidRPr="004F229C">
              <w:rPr>
                <w:rFonts w:ascii="TH SarabunPSK" w:hAnsi="TH SarabunPSK" w:cs="TH SarabunPSK"/>
                <w:cs/>
              </w:rPr>
              <w:t>มีผลสัมฤทธิ์ทางการเรียนในกลุ่มสาระการเรียนรู้ภาษาไทย  ระดับดี</w:t>
            </w:r>
          </w:p>
        </w:tc>
        <w:tc>
          <w:tcPr>
            <w:tcW w:w="2019" w:type="dxa"/>
          </w:tcPr>
          <w:p w:rsidR="00510838" w:rsidRPr="0044613F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510838" w:rsidRPr="00193915" w:rsidRDefault="00510838" w:rsidP="00510838">
            <w:pPr>
              <w:tabs>
                <w:tab w:val="center" w:pos="884"/>
                <w:tab w:val="right" w:pos="1768"/>
              </w:tabs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44613F">
              <w:rPr>
                <w:rFonts w:ascii="TH SarabunPSK" w:hAnsi="TH SarabunPSK" w:cs="TH SarabunPSK" w:hint="cs"/>
                <w:sz w:val="28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/>
                <w:sz w:val="28"/>
              </w:rPr>
              <w:tab/>
            </w:r>
          </w:p>
        </w:tc>
      </w:tr>
      <w:tr w:rsidR="00510838" w:rsidTr="0051083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1941BC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4CD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</w:p>
          <w:p w:rsidR="00510838" w:rsidRPr="001941BC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941BC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โครงการห้องสมุดชีวิต</w:t>
            </w:r>
          </w:p>
          <w:p w:rsidR="00510838" w:rsidRPr="001941BC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6A3741">
              <w:rPr>
                <w:rFonts w:ascii="TH SarabunPSK" w:hAnsi="TH SarabunPSK" w:cs="TH SarabunPSK"/>
                <w:sz w:val="28"/>
                <w:cs/>
              </w:rPr>
              <w:t>เพื่อให้ห้องสมุดมีการบริหารจัดการทรัพยากรสารสนเทศให้ทันสมัยครบถ้วน สอดคล้องกับความต้องการของผู้ใช้บริการ</w:t>
            </w:r>
          </w:p>
          <w:p w:rsidR="00510838" w:rsidRPr="006A3741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6A3741">
              <w:rPr>
                <w:rFonts w:ascii="TH SarabunPSK" w:hAnsi="TH SarabunPSK" w:cs="TH SarabunPSK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6A3741">
              <w:rPr>
                <w:rFonts w:ascii="TH SarabunPSK" w:hAnsi="TH SarabunPSK" w:cs="TH SarabunPSK"/>
                <w:sz w:val="28"/>
                <w:cs/>
              </w:rPr>
              <w:t xml:space="preserve">  เพื่อให้บริการและกิจกรรมส่งเสริมการอ่าน และการเรียนรู้อย่างต่อเนื่องตลอดชีวิต</w:t>
            </w:r>
          </w:p>
          <w:p w:rsidR="0076120C" w:rsidRPr="001941BC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6A3741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6A3741">
              <w:rPr>
                <w:rFonts w:ascii="TH SarabunPSK" w:hAnsi="TH SarabunPSK" w:cs="TH SarabunPSK"/>
                <w:sz w:val="28"/>
                <w:cs/>
              </w:rPr>
              <w:t>เพื่อห้องสมุดสามารถให้บริการใช้เทคโนโลยีที่เหมาะสมในการเรี</w:t>
            </w:r>
            <w:r w:rsidR="0076120C">
              <w:rPr>
                <w:rFonts w:ascii="TH SarabunPSK" w:hAnsi="TH SarabunPSK" w:cs="TH SarabunPSK"/>
                <w:sz w:val="28"/>
                <w:cs/>
              </w:rPr>
              <w:t>ยนรู้และสามารถเข้าถึงสารสนเทศ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585825" w:rsidRDefault="00510838" w:rsidP="00510838">
            <w:pPr>
              <w:spacing w:after="0"/>
              <w:ind w:left="175" w:hanging="141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585825">
              <w:rPr>
                <w:rFonts w:ascii="TH SarabunPSK" w:hAnsi="TH SarabunPSK" w:cs="TH SarabunPSK"/>
                <w:sz w:val="28"/>
                <w:cs/>
              </w:rPr>
              <w:t>1. จำนวนนักเรียนที่เข้าร่วมกิจกรรม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เฉลี่ยร้อยละ 95</w:t>
            </w:r>
          </w:p>
          <w:p w:rsidR="00510838" w:rsidRPr="00A7344D" w:rsidRDefault="00510838" w:rsidP="00510838">
            <w:pPr>
              <w:spacing w:after="0"/>
              <w:ind w:left="175" w:hanging="141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585825">
              <w:rPr>
                <w:rFonts w:ascii="TH SarabunPSK" w:hAnsi="TH SarabunPSK" w:cs="TH SarabunPSK"/>
                <w:sz w:val="28"/>
                <w:cs/>
              </w:rPr>
              <w:t>ความพึงพอใจของผู้เข้าร่วมกิจกรรม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เฉลี่ยร้อยละ 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44613F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510838" w:rsidRPr="001941BC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 w:rsidRPr="00C31D06">
              <w:rPr>
                <w:rFonts w:ascii="TH SarabunPSK" w:hAnsi="TH SarabunPSK" w:cs="TH SarabunPSK"/>
                <w:sz w:val="28"/>
              </w:rPr>
              <w:t>5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C31D06">
              <w:rPr>
                <w:rFonts w:ascii="TH SarabunPSK" w:hAnsi="TH SarabunPSK" w:cs="TH SarabunPSK"/>
                <w:sz w:val="28"/>
              </w:rPr>
              <w:t>11</w:t>
            </w:r>
          </w:p>
        </w:tc>
      </w:tr>
      <w:tr w:rsidR="00510838" w:rsidRPr="00193915" w:rsidTr="0051083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1941BC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54CD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  <w:r w:rsidRPr="001941B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โครงการโรงเรียนนำร่องการสอนแบบมอนเตสซอรี </w:t>
            </w:r>
            <w:r w:rsidRPr="001941BC">
              <w:rPr>
                <w:rFonts w:ascii="TH SarabunPSK" w:hAnsi="TH SarabunPSK" w:cs="TH SarabunPSK"/>
                <w:sz w:val="28"/>
                <w:szCs w:val="28"/>
              </w:rPr>
              <w:t>Montessori</w:t>
            </w:r>
          </w:p>
          <w:p w:rsidR="00510838" w:rsidRPr="005D4219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585825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585825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 xml:space="preserve">. </w:t>
            </w:r>
            <w:r w:rsidRPr="00585825">
              <w:rPr>
                <w:rFonts w:ascii="TH SarabunPSK" w:hAnsi="TH SarabunPSK" w:cs="TH SarabunPSK"/>
                <w:sz w:val="28"/>
                <w:cs/>
              </w:rPr>
              <w:t>เพื่อให้คุณครูได้รับประสบการณ์ด้วยวิธีสอนแบบมอนเตสซอรี่</w:t>
            </w:r>
          </w:p>
          <w:p w:rsidR="00510838" w:rsidRPr="00585825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585825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585825">
              <w:rPr>
                <w:rFonts w:ascii="TH SarabunPSK" w:hAnsi="TH SarabunPSK" w:cs="TH SarabunPSK"/>
                <w:sz w:val="28"/>
                <w:cs/>
              </w:rPr>
              <w:t>เพื่อให้ครูได้จัดสภาพแวดล้อมภายในห้องเรียนและนอกห้องเรียนให้เอื้อต่อการสอนแบบมอนเตสซอรี่</w:t>
            </w:r>
          </w:p>
          <w:p w:rsidR="00510838" w:rsidRPr="00585825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585825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585825">
              <w:rPr>
                <w:rFonts w:ascii="TH SarabunPSK" w:hAnsi="TH SarabunPSK" w:cs="TH SarabunPSK"/>
                <w:sz w:val="28"/>
                <w:cs/>
              </w:rPr>
              <w:t>เพื่อส่งเสริมพัฒนาการนักเรียนระดับปฐมวัยให้มีประสิทธิภาพ</w:t>
            </w:r>
          </w:p>
          <w:p w:rsidR="00510838" w:rsidRPr="006054B1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1941BC" w:rsidRDefault="00510838" w:rsidP="00510838">
            <w:pPr>
              <w:spacing w:after="0"/>
              <w:ind w:left="175" w:hanging="141"/>
              <w:jc w:val="left"/>
              <w:rPr>
                <w:rFonts w:ascii="TH SarabunPSK" w:hAnsi="TH SarabunPSK" w:cs="TH SarabunPSK"/>
                <w:sz w:val="28"/>
              </w:rPr>
            </w:pPr>
            <w:r w:rsidRPr="001941BC">
              <w:rPr>
                <w:rFonts w:ascii="TH SarabunPSK" w:hAnsi="TH SarabunPSK" w:cs="TH SarabunPSK"/>
                <w:sz w:val="28"/>
                <w:cs/>
              </w:rPr>
              <w:t>1. จำนวนครู</w:t>
            </w:r>
            <w:r w:rsidRPr="001941BC">
              <w:rPr>
                <w:rFonts w:ascii="TH SarabunPSK" w:hAnsi="TH SarabunPSK" w:cs="TH SarabunPSK" w:hint="cs"/>
                <w:sz w:val="28"/>
                <w:cs/>
              </w:rPr>
              <w:t xml:space="preserve"> ร้อยละ 80 </w:t>
            </w:r>
            <w:r w:rsidRPr="001941BC">
              <w:rPr>
                <w:rFonts w:ascii="TH SarabunPSK" w:hAnsi="TH SarabunPSK" w:cs="TH SarabunPSK"/>
                <w:sz w:val="28"/>
                <w:cs/>
              </w:rPr>
              <w:t>ได้รับการพัฒนา</w:t>
            </w:r>
          </w:p>
          <w:p w:rsidR="00510838" w:rsidRPr="001941BC" w:rsidRDefault="00510838" w:rsidP="00510838">
            <w:pPr>
              <w:spacing w:after="0"/>
              <w:ind w:left="175" w:hanging="141"/>
              <w:jc w:val="left"/>
              <w:rPr>
                <w:rFonts w:ascii="TH SarabunPSK" w:hAnsi="TH SarabunPSK" w:cs="TH SarabunPSK"/>
                <w:sz w:val="28"/>
              </w:rPr>
            </w:pPr>
            <w:r w:rsidRPr="001941BC">
              <w:rPr>
                <w:rFonts w:ascii="TH SarabunPSK" w:hAnsi="TH SarabunPSK" w:cs="TH SarabunPSK"/>
                <w:sz w:val="28"/>
                <w:cs/>
              </w:rPr>
              <w:t>2. ร้อยละ</w:t>
            </w:r>
            <w:r w:rsidRPr="001941BC">
              <w:rPr>
                <w:rFonts w:ascii="TH SarabunPSK" w:hAnsi="TH SarabunPSK" w:cs="TH SarabunPSK"/>
                <w:sz w:val="28"/>
              </w:rPr>
              <w:t>8</w:t>
            </w:r>
            <w:r w:rsidRPr="001941BC">
              <w:rPr>
                <w:rFonts w:ascii="TH SarabunPSK" w:hAnsi="TH SarabunPSK" w:cs="TH SarabunPSK" w:hint="cs"/>
                <w:sz w:val="28"/>
                <w:cs/>
              </w:rPr>
              <w:t xml:space="preserve">0 </w:t>
            </w:r>
            <w:r w:rsidRPr="001941BC">
              <w:rPr>
                <w:rFonts w:ascii="TH SarabunPSK" w:hAnsi="TH SarabunPSK" w:cs="TH SarabunPSK"/>
                <w:sz w:val="28"/>
                <w:cs/>
              </w:rPr>
              <w:t>ของห้องเรียนระดับปฐมวัยได้รับการพัฒนา</w:t>
            </w:r>
          </w:p>
          <w:p w:rsidR="00510838" w:rsidRPr="00A41848" w:rsidRDefault="00510838" w:rsidP="00510838">
            <w:pPr>
              <w:spacing w:after="0"/>
              <w:ind w:left="175" w:hanging="141"/>
              <w:jc w:val="left"/>
              <w:rPr>
                <w:rFonts w:ascii="TH SarabunPSK" w:hAnsi="TH SarabunPSK" w:cs="TH SarabunPSK"/>
                <w:sz w:val="28"/>
              </w:rPr>
            </w:pPr>
            <w:r w:rsidRPr="00A41848">
              <w:rPr>
                <w:rFonts w:ascii="TH SarabunPSK" w:hAnsi="TH SarabunPSK" w:cs="TH SarabunPSK"/>
                <w:sz w:val="28"/>
              </w:rPr>
              <w:t xml:space="preserve">3  </w:t>
            </w:r>
            <w:r w:rsidRPr="00A41848">
              <w:rPr>
                <w:rFonts w:ascii="TH SarabunPSK" w:hAnsi="TH SarabunPSK" w:cs="TH SarabunPSK"/>
                <w:sz w:val="28"/>
                <w:cs/>
              </w:rPr>
              <w:t>จำนวนห้องเรียนมีสื่ออุปกรณ์ที่เอื้อต่อการสอนแบบมอนเตสซอรี่</w:t>
            </w:r>
          </w:p>
          <w:p w:rsidR="00510838" w:rsidRPr="006054B1" w:rsidRDefault="00510838" w:rsidP="00510838">
            <w:pPr>
              <w:spacing w:after="0"/>
              <w:ind w:left="175" w:hanging="141"/>
              <w:jc w:val="left"/>
              <w:rPr>
                <w:rFonts w:ascii="TH SarabunPSK" w:hAnsi="TH SarabunPSK" w:cs="TH SarabunPSK"/>
                <w:sz w:val="28"/>
              </w:rPr>
            </w:pPr>
            <w:r w:rsidRPr="00A41848">
              <w:rPr>
                <w:rFonts w:ascii="TH SarabunPSK" w:hAnsi="TH SarabunPSK" w:cs="TH SarabunPSK"/>
                <w:sz w:val="28"/>
              </w:rPr>
              <w:t xml:space="preserve">4.  </w:t>
            </w:r>
            <w:r w:rsidRPr="00A41848">
              <w:rPr>
                <w:rFonts w:ascii="TH SarabunPSK" w:hAnsi="TH SarabunPSK" w:cs="TH SarabunPSK"/>
                <w:sz w:val="28"/>
                <w:cs/>
              </w:rPr>
              <w:t>ร้อยละ</w:t>
            </w:r>
            <w:r>
              <w:rPr>
                <w:rFonts w:ascii="TH SarabunPSK" w:hAnsi="TH SarabunPSK" w:cs="TH SarabunPSK"/>
                <w:sz w:val="28"/>
              </w:rPr>
              <w:t>8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0 </w:t>
            </w:r>
            <w:r w:rsidRPr="00A41848">
              <w:rPr>
                <w:rFonts w:ascii="TH SarabunPSK" w:hAnsi="TH SarabunPSK" w:cs="TH SarabunPSK"/>
                <w:sz w:val="28"/>
                <w:cs/>
              </w:rPr>
              <w:t>ของนักเรียนมีพัฒนาการทั้งทางร่างกาย อารมณ์ สังคม และสติปัญญาสูงขึ้น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44613F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510838" w:rsidRPr="001941BC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</w:tr>
      <w:tr w:rsidR="0076120C" w:rsidRPr="00193915" w:rsidTr="0051083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0C" w:rsidRPr="00654CD4" w:rsidRDefault="0076120C" w:rsidP="00A0448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54CD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  <w:r w:rsidRPr="007634BD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โครงการพัฒนาศัก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</w:t>
            </w:r>
            <w:r w:rsidRPr="007634BD">
              <w:rPr>
                <w:rFonts w:ascii="TH SarabunPSK" w:hAnsi="TH SarabunPSK" w:cs="TH SarabunPSK"/>
                <w:sz w:val="28"/>
                <w:szCs w:val="28"/>
                <w:cs/>
              </w:rPr>
              <w:t>ภาพเด็กปฐมวัย(</w:t>
            </w:r>
            <w:r w:rsidRPr="007634BD">
              <w:rPr>
                <w:rFonts w:ascii="TH SarabunPSK" w:hAnsi="TH SarabunPSK" w:cs="TH SarabunPSK"/>
                <w:sz w:val="28"/>
                <w:szCs w:val="28"/>
              </w:rPr>
              <w:t>BBL</w:t>
            </w:r>
            <w:r w:rsidRPr="007634BD">
              <w:rPr>
                <w:rFonts w:ascii="TH SarabunPSK" w:hAnsi="TH SarabunPSK" w:cs="TH SarabunPSK"/>
                <w:sz w:val="28"/>
                <w:szCs w:val="28"/>
                <w:cs/>
              </w:rPr>
              <w:t>) (เครือข่าย)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0C" w:rsidRPr="007634BD" w:rsidRDefault="0076120C" w:rsidP="00A0448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 w:rsidRPr="007634BD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7634BD">
              <w:rPr>
                <w:rFonts w:ascii="TH SarabunPSK" w:hAnsi="TH SarabunPSK" w:cs="TH SarabunPSK"/>
                <w:sz w:val="28"/>
                <w:cs/>
              </w:rPr>
              <w:t>เพื่อให้คุณครูได้รับประสบการณ์ด้วยวิธีสอนแบบ</w:t>
            </w:r>
            <w:r w:rsidRPr="007634BD">
              <w:rPr>
                <w:rFonts w:ascii="TH SarabunPSK" w:hAnsi="TH SarabunPSK" w:cs="TH SarabunPSK"/>
                <w:sz w:val="28"/>
              </w:rPr>
              <w:t>Brain Gym</w:t>
            </w:r>
          </w:p>
          <w:p w:rsidR="0076120C" w:rsidRDefault="0076120C" w:rsidP="00A0448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634BD">
              <w:rPr>
                <w:rFonts w:ascii="TH SarabunPSK" w:hAnsi="TH SarabunPSK" w:cs="TH SarabunPSK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7634BD">
              <w:rPr>
                <w:rFonts w:ascii="TH SarabunPSK" w:hAnsi="TH SarabunPSK" w:cs="TH SarabunPSK"/>
                <w:sz w:val="28"/>
                <w:cs/>
              </w:rPr>
              <w:t>เพื่อให้ครูได้จัดสภาพแวดล้อมภายในห้องเรียนและนอกห้องเรียนให้เอื้อต่อการสอนแบบ</w:t>
            </w:r>
          </w:p>
          <w:p w:rsidR="0076120C" w:rsidRPr="00585825" w:rsidRDefault="0076120C" w:rsidP="00A0448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634BD">
              <w:rPr>
                <w:rFonts w:ascii="TH SarabunPSK" w:hAnsi="TH SarabunPSK" w:cs="TH SarabunPSK"/>
                <w:sz w:val="28"/>
              </w:rPr>
              <w:t>Brain Gym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0C" w:rsidRPr="007634BD" w:rsidRDefault="0076120C" w:rsidP="00A0448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jc w:val="lef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1</w:t>
            </w:r>
            <w:r w:rsidRPr="007634BD">
              <w:rPr>
                <w:rFonts w:ascii="TH SarabunPSK" w:hAnsi="TH SarabunPSK" w:cs="TH SarabunPSK"/>
                <w:color w:val="000000"/>
                <w:sz w:val="28"/>
                <w:cs/>
              </w:rPr>
              <w:t>. ครูทุกคนได้รับการพัฒนา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ในระดับปฐมวัย ร้อยละ 100</w:t>
            </w:r>
          </w:p>
          <w:p w:rsidR="0076120C" w:rsidRPr="007634BD" w:rsidRDefault="0076120C" w:rsidP="00A0448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jc w:val="left"/>
              <w:rPr>
                <w:rFonts w:ascii="TH SarabunPSK" w:hAnsi="TH SarabunPSK" w:cs="TH SarabunPSK"/>
                <w:color w:val="000000"/>
                <w:sz w:val="28"/>
              </w:rPr>
            </w:pPr>
            <w:r w:rsidRPr="007634BD">
              <w:rPr>
                <w:rFonts w:ascii="TH SarabunPSK" w:hAnsi="TH SarabunPSK" w:cs="TH SarabunPSK"/>
                <w:color w:val="000000"/>
                <w:sz w:val="28"/>
                <w:cs/>
              </w:rPr>
              <w:t>2. ร้อยละ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100 </w:t>
            </w:r>
            <w:r w:rsidRPr="007634BD">
              <w:rPr>
                <w:rFonts w:ascii="TH SarabunPSK" w:hAnsi="TH SarabunPSK" w:cs="TH SarabunPSK"/>
                <w:color w:val="000000"/>
                <w:sz w:val="28"/>
                <w:cs/>
              </w:rPr>
              <w:t>ของห้องเรียน</w:t>
            </w:r>
            <w:r w:rsidRPr="007634BD">
              <w:rPr>
                <w:rFonts w:ascii="TH SarabunPSK" w:hAnsi="TH SarabunPSK" w:cs="TH SarabunPSK"/>
                <w:sz w:val="28"/>
                <w:cs/>
              </w:rPr>
              <w:t>มีสื่ออุปกรณ์</w:t>
            </w:r>
            <w:r w:rsidRPr="007634BD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ระดับปฐมวัยได้รับการพัฒนา</w:t>
            </w:r>
          </w:p>
          <w:p w:rsidR="0076120C" w:rsidRPr="00A41848" w:rsidRDefault="0076120C" w:rsidP="00A0448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jc w:val="lef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634BD">
              <w:rPr>
                <w:rFonts w:ascii="TH SarabunPSK" w:hAnsi="TH SarabunPSK" w:cs="TH SarabunPSK"/>
                <w:sz w:val="28"/>
              </w:rPr>
              <w:t xml:space="preserve">3.  </w:t>
            </w:r>
            <w:r w:rsidRPr="007634BD">
              <w:rPr>
                <w:rFonts w:ascii="TH SarabunPSK" w:hAnsi="TH SarabunPSK" w:cs="TH SarabunPSK"/>
                <w:sz w:val="28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98 </w:t>
            </w:r>
            <w:r w:rsidRPr="007634BD">
              <w:rPr>
                <w:rFonts w:ascii="TH SarabunPSK" w:hAnsi="TH SarabunPSK" w:cs="TH SarabunPSK"/>
                <w:sz w:val="28"/>
                <w:cs/>
              </w:rPr>
              <w:t>ของนักเรียนมีพัฒนาการทั้งทางร่างกาย อารมณ์ สังคม และสติปัญญาสูงขึ้น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0C" w:rsidRPr="0044613F" w:rsidRDefault="0076120C" w:rsidP="00A0448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76120C" w:rsidRPr="00193915" w:rsidRDefault="0076120C" w:rsidP="00A04488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</w:tr>
      <w:tr w:rsidR="0076120C" w:rsidRPr="00193915" w:rsidTr="0051083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0C" w:rsidRPr="00CA57A1" w:rsidRDefault="0076120C" w:rsidP="00A0448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57A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</w:p>
          <w:p w:rsidR="0076120C" w:rsidRDefault="0076120C" w:rsidP="00A0448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A57A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โครงการพัฒนาผู้เรียนโดยใช้กระบวนการคิด </w:t>
            </w:r>
          </w:p>
          <w:p w:rsidR="0076120C" w:rsidRPr="00CA57A1" w:rsidRDefault="0076120C" w:rsidP="00A0448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A57A1">
              <w:rPr>
                <w:rFonts w:ascii="TH SarabunPSK" w:hAnsi="TH SarabunPSK" w:cs="TH SarabunPSK"/>
                <w:sz w:val="28"/>
                <w:szCs w:val="28"/>
                <w:cs/>
              </w:rPr>
              <w:t>(แกนนำ)</w:t>
            </w:r>
          </w:p>
          <w:p w:rsidR="0076120C" w:rsidRPr="00CA57A1" w:rsidRDefault="0076120C" w:rsidP="00A0448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0C" w:rsidRPr="00CA57A1" w:rsidRDefault="0076120C" w:rsidP="00A0448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CA57A1">
              <w:rPr>
                <w:rFonts w:ascii="TH SarabunPSK" w:hAnsi="TH SarabunPSK" w:cs="TH SarabunPSK"/>
                <w:sz w:val="28"/>
                <w:cs/>
              </w:rPr>
              <w:t>เพื่อสนับสนับให้บุคคลกรในโรงเรียนสามารถจัดการเรียนการสอนที่เน้นการคิด ขับเคลื่อนการคิดสู่ห้องเรียน และจัดทำนวัตกรรมในการพัฒนาผู้เรียน</w:t>
            </w:r>
          </w:p>
          <w:p w:rsidR="0076120C" w:rsidRPr="00FD0F19" w:rsidRDefault="0076120C" w:rsidP="00A0448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0C" w:rsidRPr="0076120C" w:rsidRDefault="0076120C" w:rsidP="00A0448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jc w:val="left"/>
              <w:rPr>
                <w:rFonts w:ascii="TH Sarabun New" w:hAnsi="TH Sarabun New" w:cs="TH Sarabun New"/>
                <w:color w:val="000000"/>
                <w:sz w:val="28"/>
              </w:rPr>
            </w:pPr>
            <w:r w:rsidRPr="0076120C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  <w:r w:rsidRPr="0076120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.ครูโรงเรียนหลักเมืองมหาสารคาม ได้รับการพัฒนาตามแนวทางโครงการขับเคลื่อนคิดสู่ห้องเรียน </w:t>
            </w:r>
          </w:p>
          <w:p w:rsidR="0076120C" w:rsidRPr="0076120C" w:rsidRDefault="0076120C" w:rsidP="00A0448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jc w:val="left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76120C">
              <w:rPr>
                <w:rFonts w:ascii="TH Sarabun New" w:hAnsi="TH Sarabun New" w:cs="TH Sarabun New"/>
                <w:color w:val="000000"/>
                <w:sz w:val="28"/>
                <w:cs/>
              </w:rPr>
              <w:t>ทุกคน</w:t>
            </w:r>
          </w:p>
          <w:p w:rsidR="0076120C" w:rsidRPr="00EE50B1" w:rsidRDefault="0076120C" w:rsidP="00A0448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jc w:val="left"/>
              <w:rPr>
                <w:rFonts w:ascii="Angsana New" w:hAnsi="Angsana New"/>
                <w:color w:val="000000"/>
                <w:sz w:val="28"/>
                <w:cs/>
              </w:rPr>
            </w:pPr>
            <w:r w:rsidRPr="0076120C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  <w:r w:rsidRPr="0076120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. นักเรียนร้อยละ </w:t>
            </w:r>
            <w:r w:rsidRPr="0076120C">
              <w:rPr>
                <w:rFonts w:ascii="TH Sarabun New" w:hAnsi="TH Sarabun New" w:cs="TH Sarabun New"/>
                <w:color w:val="000000"/>
                <w:sz w:val="28"/>
              </w:rPr>
              <w:t>80</w:t>
            </w:r>
            <w:r w:rsidRPr="0076120C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มีระดับคุณภาพการคิดสูงขึ้น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0C" w:rsidRPr="0044613F" w:rsidRDefault="0076120C" w:rsidP="00A0448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76120C" w:rsidRPr="00CA57A1" w:rsidRDefault="0076120C" w:rsidP="00A0448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</w:tr>
    </w:tbl>
    <w:p w:rsidR="00510838" w:rsidRDefault="00510838" w:rsidP="00510838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551"/>
        <w:gridCol w:w="2835"/>
        <w:gridCol w:w="1985"/>
      </w:tblGrid>
      <w:tr w:rsidR="00510838" w:rsidRPr="00193915" w:rsidTr="00510838">
        <w:trPr>
          <w:trHeight w:val="4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654CD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</w:p>
          <w:p w:rsidR="00510838" w:rsidRPr="005D4219" w:rsidRDefault="00510838" w:rsidP="0051083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F85BA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โครงการพัฒนาห้องเรียนคุณภาพ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(แกนนำ)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175BE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175BE1">
              <w:rPr>
                <w:rFonts w:ascii="TH SarabunPSK" w:hAnsi="TH SarabunPSK" w:cs="TH SarabunPSK"/>
                <w:sz w:val="28"/>
                <w:cs/>
              </w:rPr>
              <w:t>เพื่อพัฒนาห้องเรียนทุกห้องน่าอยู่ น่าดู น่าเรียน</w:t>
            </w:r>
          </w:p>
          <w:p w:rsidR="00510838" w:rsidRPr="00175BE1" w:rsidRDefault="00510838" w:rsidP="00510838">
            <w:pPr>
              <w:tabs>
                <w:tab w:val="left" w:pos="-3060"/>
                <w:tab w:val="left" w:pos="-2880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75BE1">
              <w:rPr>
                <w:rFonts w:ascii="TH SarabunPSK" w:hAnsi="TH SarabunPSK" w:cs="TH SarabunPSK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175BE1">
              <w:rPr>
                <w:rFonts w:ascii="TH SarabunPSK" w:hAnsi="TH SarabunPSK" w:cs="TH SarabunPSK"/>
                <w:sz w:val="28"/>
                <w:cs/>
              </w:rPr>
              <w:t xml:space="preserve">  เพื่อพัฒนาสื่อ </w:t>
            </w:r>
            <w:r w:rsidRPr="00175BE1">
              <w:rPr>
                <w:rFonts w:ascii="TH SarabunPSK" w:hAnsi="TH SarabunPSK" w:cs="TH SarabunPSK"/>
                <w:sz w:val="28"/>
              </w:rPr>
              <w:t xml:space="preserve">ICT </w:t>
            </w:r>
            <w:r w:rsidRPr="00175BE1">
              <w:rPr>
                <w:rFonts w:ascii="TH SarabunPSK" w:hAnsi="TH SarabunPSK" w:cs="TH SarabunPSK"/>
                <w:sz w:val="28"/>
                <w:cs/>
              </w:rPr>
              <w:t>พอเพียง</w:t>
            </w:r>
          </w:p>
          <w:p w:rsidR="00510838" w:rsidRPr="00175BE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175BE1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175BE1">
              <w:rPr>
                <w:rFonts w:ascii="TH SarabunPSK" w:hAnsi="TH SarabunPSK" w:cs="TH SarabunPSK"/>
                <w:sz w:val="28"/>
                <w:cs/>
              </w:rPr>
              <w:t>เพื่อส่งเสริมการวิจัยในชั้นเรียน</w:t>
            </w:r>
          </w:p>
          <w:p w:rsidR="00510838" w:rsidRPr="00175BE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175BE1">
              <w:rPr>
                <w:rFonts w:ascii="TH SarabunPSK" w:hAnsi="TH SarabunPSK" w:cs="TH SarabunPSK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175BE1">
              <w:rPr>
                <w:rFonts w:ascii="TH SarabunPSK" w:hAnsi="TH SarabunPSK" w:cs="TH SarabunPSK"/>
                <w:sz w:val="28"/>
                <w:cs/>
              </w:rPr>
              <w:t>เพื่อพัฒนาแผนการเรียนรู้อิงมาตรฐานทุกกลุ่มสาระการเรียนรู้</w:t>
            </w:r>
          </w:p>
          <w:p w:rsidR="00510838" w:rsidRPr="00175BE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175BE1">
              <w:rPr>
                <w:rFonts w:ascii="TH SarabunPSK" w:hAnsi="TH SarabunPSK" w:cs="TH SarabunPSK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175BE1">
              <w:rPr>
                <w:rFonts w:ascii="TH SarabunPSK" w:hAnsi="TH SarabunPSK" w:cs="TH SarabunPSK"/>
                <w:sz w:val="28"/>
                <w:cs/>
              </w:rPr>
              <w:t>ส่งเสริมการสร้างวินัยเชิงบวก</w:t>
            </w:r>
          </w:p>
          <w:p w:rsidR="00510838" w:rsidRPr="00FD0F19" w:rsidRDefault="00510838" w:rsidP="00510838">
            <w:pPr>
              <w:tabs>
                <w:tab w:val="left" w:pos="-76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175BE1">
              <w:rPr>
                <w:rFonts w:ascii="TH SarabunPSK" w:hAnsi="TH SarabunPSK" w:cs="TH SarabunPSK"/>
                <w:sz w:val="28"/>
                <w:cs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175BE1">
              <w:rPr>
                <w:rFonts w:ascii="TH SarabunPSK" w:hAnsi="TH SarabunPSK" w:cs="TH SarabunPSK"/>
                <w:sz w:val="28"/>
                <w:cs/>
              </w:rPr>
              <w:t>เพื่อยกระดับผลสัมฤทธิ์ทางการเรียนสูงขึ้น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175BE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175BE1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175BE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ครูร้อยละ  80 </w:t>
            </w:r>
            <w:r w:rsidRPr="00175BE1">
              <w:rPr>
                <w:rFonts w:ascii="TH SarabunPSK" w:hAnsi="TH SarabunPSK" w:cs="TH SarabunPSK"/>
                <w:sz w:val="28"/>
                <w:cs/>
              </w:rPr>
              <w:t>การพัฒนาหลักสูตรและการออกแบบการเรียนรู้อิงมาตรฐาน</w:t>
            </w:r>
          </w:p>
          <w:p w:rsidR="00510838" w:rsidRPr="00175BE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75BE1">
              <w:rPr>
                <w:rFonts w:ascii="TH SarabunPSK" w:hAnsi="TH SarabunPSK" w:cs="TH SarabunPSK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175BE1">
              <w:rPr>
                <w:rFonts w:ascii="TH SarabunPSK" w:hAnsi="TH SarabunPSK" w:cs="TH SarabunPSK"/>
                <w:sz w:val="28"/>
                <w:cs/>
              </w:rPr>
              <w:t xml:space="preserve">  ครู</w:t>
            </w:r>
            <w:r w:rsidRPr="00175BE1">
              <w:rPr>
                <w:rFonts w:ascii="TH SarabunPSK" w:hAnsi="TH SarabunPSK" w:cs="TH SarabunPSK"/>
                <w:color w:val="000000"/>
                <w:sz w:val="28"/>
                <w:cs/>
              </w:rPr>
              <w:t>ร้อยละ  80 ใช้สื่อ</w:t>
            </w:r>
            <w:r w:rsidRPr="00175BE1">
              <w:rPr>
                <w:rFonts w:ascii="TH SarabunPSK" w:hAnsi="TH SarabunPSK" w:cs="TH SarabunPSK"/>
                <w:sz w:val="28"/>
              </w:rPr>
              <w:t xml:space="preserve">ICT </w:t>
            </w:r>
            <w:r w:rsidRPr="00175BE1">
              <w:rPr>
                <w:rFonts w:ascii="TH SarabunPSK" w:hAnsi="TH SarabunPSK" w:cs="TH SarabunPSK"/>
                <w:sz w:val="28"/>
                <w:cs/>
              </w:rPr>
              <w:t>จัดการเรียนการสอน</w:t>
            </w:r>
          </w:p>
          <w:p w:rsidR="00510838" w:rsidRPr="00175BE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175BE1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175BE1">
              <w:rPr>
                <w:rFonts w:ascii="TH SarabunPSK" w:hAnsi="TH SarabunPSK" w:cs="TH SarabunPSK"/>
                <w:color w:val="000000"/>
                <w:sz w:val="28"/>
                <w:cs/>
              </w:rPr>
              <w:t>ครูร้อยละ  80  มี</w:t>
            </w:r>
            <w:r w:rsidRPr="00175BE1">
              <w:rPr>
                <w:rFonts w:ascii="TH SarabunPSK" w:hAnsi="TH SarabunPSK" w:cs="TH SarabunPSK"/>
                <w:sz w:val="28"/>
                <w:cs/>
              </w:rPr>
              <w:t>การวิจัยในชั้นเรียน</w:t>
            </w:r>
          </w:p>
          <w:p w:rsidR="00510838" w:rsidRPr="00175BE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175BE1">
              <w:rPr>
                <w:rFonts w:ascii="TH SarabunPSK" w:hAnsi="TH SarabunPSK" w:cs="TH SarabunPSK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175BE1">
              <w:rPr>
                <w:rFonts w:ascii="TH SarabunPSK" w:hAnsi="TH SarabunPSK" w:cs="TH SarabunPSK"/>
                <w:color w:val="000000"/>
                <w:sz w:val="28"/>
                <w:cs/>
              </w:rPr>
              <w:t>นักเรียนทุกคนได้รับการพัฒนา</w:t>
            </w:r>
          </w:p>
          <w:p w:rsidR="00510838" w:rsidRPr="00175BE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75BE1">
              <w:rPr>
                <w:rFonts w:ascii="TH SarabunPSK" w:hAnsi="TH SarabunPSK" w:cs="TH SarabunPSK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175BE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ร้อยละ  80 </w:t>
            </w:r>
            <w:r w:rsidRPr="00175BE1">
              <w:rPr>
                <w:rFonts w:ascii="TH SarabunPSK" w:hAnsi="TH SarabunPSK" w:cs="TH SarabunPSK"/>
                <w:sz w:val="28"/>
                <w:cs/>
              </w:rPr>
              <w:t>ครูเป็นผู้นำการเปลี่ยนแปลง</w:t>
            </w:r>
          </w:p>
          <w:p w:rsidR="00510838" w:rsidRPr="00FD0F19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44613F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510838" w:rsidRPr="00193915" w:rsidRDefault="00510838" w:rsidP="0051083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FD0F19">
              <w:rPr>
                <w:rFonts w:ascii="TH SarabunPSK" w:hAnsi="TH SarabunPSK" w:cs="TH SarabunPSK"/>
                <w:sz w:val="28"/>
              </w:rPr>
              <w:tab/>
            </w:r>
          </w:p>
        </w:tc>
      </w:tr>
      <w:tr w:rsidR="00510838" w:rsidRPr="00E50769" w:rsidTr="00510838">
        <w:trPr>
          <w:trHeight w:val="4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CA57A1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4CD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</w:p>
          <w:p w:rsidR="00510838" w:rsidRPr="00CA57A1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A57A1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โครงการพัฒนาระบบการจัดการความรู้ (</w:t>
            </w:r>
            <w:r w:rsidRPr="00CA57A1">
              <w:rPr>
                <w:rFonts w:ascii="TH SarabunPSK" w:hAnsi="TH SarabunPSK" w:cs="TH SarabunPSK"/>
                <w:sz w:val="28"/>
                <w:szCs w:val="28"/>
              </w:rPr>
              <w:t>KM</w:t>
            </w:r>
            <w:r w:rsidRPr="00CA57A1">
              <w:rPr>
                <w:rFonts w:ascii="TH SarabunPSK" w:hAnsi="TH SarabunPSK" w:cs="TH SarabunPSK"/>
                <w:sz w:val="28"/>
                <w:szCs w:val="28"/>
                <w:cs/>
              </w:rPr>
              <w:t>) แกนนำ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CA57A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292169">
              <w:rPr>
                <w:rFonts w:ascii="TH SarabunPSK" w:hAnsi="TH SarabunPSK" w:cs="TH SarabunPSK"/>
                <w:sz w:val="28"/>
              </w:rPr>
              <w:t>1</w:t>
            </w:r>
            <w:r w:rsidRPr="00CA57A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A57A1">
              <w:rPr>
                <w:rFonts w:ascii="TH SarabunPSK" w:hAnsi="TH SarabunPSK" w:cs="TH SarabunPSK"/>
                <w:sz w:val="28"/>
                <w:cs/>
              </w:rPr>
              <w:t>เพื่อสงเสริมให้เกิดระบบการจัดการความรู้ที่มีประสิทธิภาพ</w:t>
            </w:r>
          </w:p>
          <w:p w:rsidR="00510838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292169">
              <w:rPr>
                <w:rFonts w:ascii="TH SarabunPSK" w:hAnsi="TH SarabunPSK" w:cs="TH SarabunPSK"/>
                <w:sz w:val="28"/>
              </w:rPr>
              <w:t>2</w:t>
            </w:r>
            <w:r w:rsidRPr="0029216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92169">
              <w:rPr>
                <w:rFonts w:ascii="TH SarabunPSK" w:hAnsi="TH SarabunPSK" w:cs="TH SarabunPSK"/>
                <w:sz w:val="28"/>
                <w:cs/>
              </w:rPr>
              <w:t>เพื่อส่งเสริมสนับสนุนให้โรงเรียนหลักเมืองมหาสารคามเป็นองค์กรแห่งการเรียนรู้</w:t>
            </w:r>
          </w:p>
          <w:p w:rsidR="00510838" w:rsidRPr="00CA57A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A57A1">
              <w:rPr>
                <w:rFonts w:ascii="TH SarabunPSK" w:hAnsi="TH SarabunPSK" w:cs="TH SarabunPSK"/>
                <w:sz w:val="28"/>
                <w:cs/>
              </w:rPr>
              <w:t>เพื่อส่งเสริมให้เกิดความเข็มแข็งของสถานศึกษา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A57A1">
              <w:rPr>
                <w:rFonts w:ascii="TH SarabunPSK" w:hAnsi="TH SarabunPSK" w:cs="TH SarabunPSK"/>
                <w:sz w:val="28"/>
                <w:cs/>
              </w:rPr>
              <w:t>การพัฒนาศักยภาพและทักษะด้านการบริหารจัดการองค์ความรู้</w:t>
            </w:r>
          </w:p>
          <w:p w:rsidR="00510838" w:rsidRPr="00CA57A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A57A1">
              <w:rPr>
                <w:rFonts w:ascii="TH SarabunPSK" w:hAnsi="TH SarabunPSK" w:cs="TH SarabunPSK"/>
                <w:sz w:val="28"/>
                <w:cs/>
              </w:rPr>
              <w:t>มีการดำเนินการและผลักดันให้มีการจัดการความรู้ในเรื่องการยกระดับผลสัมฤทธิ์ทางการเรียน</w:t>
            </w:r>
          </w:p>
          <w:p w:rsidR="00510838" w:rsidRPr="006054B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44613F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510838" w:rsidRPr="00CA57A1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510838" w:rsidRPr="0044613F" w:rsidTr="00510838">
        <w:trPr>
          <w:trHeight w:val="4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CA57A1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54CD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  <w:r w:rsidRPr="00CA57A1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  <w:r w:rsidRPr="00CA57A1">
              <w:rPr>
                <w:rFonts w:ascii="TH SarabunPSK" w:hAnsi="TH SarabunPSK" w:cs="TH SarabunPSK"/>
                <w:sz w:val="28"/>
                <w:szCs w:val="28"/>
                <w:cs/>
              </w:rPr>
              <w:t>ส่งเสริมทักษะทางวิชาการ</w:t>
            </w:r>
            <w:r w:rsidRPr="00CA57A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CA57A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A57A1">
              <w:rPr>
                <w:rFonts w:ascii="TH SarabunPSK" w:hAnsi="TH SarabunPSK" w:cs="TH SarabunPSK"/>
                <w:sz w:val="28"/>
                <w:cs/>
              </w:rPr>
              <w:t>เพื่อให้นักเรียนมีผลสัมฤทธิ์ทางการเรียนสูงขึ้น</w:t>
            </w:r>
          </w:p>
          <w:p w:rsidR="00510838" w:rsidRPr="00CA57A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A57A1">
              <w:rPr>
                <w:rFonts w:ascii="TH SarabunPSK" w:hAnsi="TH SarabunPSK" w:cs="TH SarabunPSK"/>
                <w:sz w:val="28"/>
                <w:cs/>
              </w:rPr>
              <w:t>เพื่อให้นักเรียนมีความรู้ความสามารถทุกลุ่มวิชาและนำความรู้ไปใช้ในชีวิตประจำวันได้สูงขึ้น</w:t>
            </w:r>
          </w:p>
          <w:p w:rsidR="00510838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A57A1">
              <w:rPr>
                <w:rFonts w:ascii="TH SarabunPSK" w:hAnsi="TH SarabunPSK" w:cs="TH SarabunPSK"/>
                <w:sz w:val="28"/>
                <w:cs/>
              </w:rPr>
              <w:t>เพื่อกระตุ้นให้นักเรียนมีการแสดงออกในด้านกิจกรรมทางวิชาการมากขึ้น</w:t>
            </w:r>
          </w:p>
          <w:p w:rsidR="00510838" w:rsidRPr="0086604E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A57A1">
              <w:rPr>
                <w:rFonts w:ascii="TH SarabunPSK" w:hAnsi="TH SarabunPSK" w:cs="TH SarabunPSK"/>
                <w:sz w:val="28"/>
                <w:cs/>
              </w:rPr>
              <w:t>นักเรียนมีการแข่งขันทางวิชาการอย่างสม่ำเสมอ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A57A1">
              <w:rPr>
                <w:rFonts w:ascii="TH SarabunPSK" w:hAnsi="TH SarabunPSK" w:cs="TH SarabunPSK"/>
                <w:sz w:val="28"/>
                <w:cs/>
              </w:rPr>
              <w:t>นักเรียนมีพัฒนาการด้านการศึกษาเพิ่มขึ้น</w:t>
            </w:r>
            <w:r w:rsidRPr="00CA57A1">
              <w:rPr>
                <w:rFonts w:ascii="TH SarabunPSK" w:hAnsi="TH SarabunPSK" w:cs="TH SarabunPSK"/>
                <w:sz w:val="28"/>
              </w:rPr>
              <w:t xml:space="preserve">  </w:t>
            </w:r>
            <w:r w:rsidRPr="00CA57A1">
              <w:rPr>
                <w:rFonts w:ascii="TH SarabunPSK" w:hAnsi="TH SarabunPSK" w:cs="TH SarabunPSK"/>
                <w:sz w:val="28"/>
                <w:cs/>
              </w:rPr>
              <w:t>ร้อยละ</w:t>
            </w:r>
            <w:r w:rsidRPr="00CA57A1">
              <w:rPr>
                <w:rFonts w:ascii="TH SarabunPSK" w:hAnsi="TH SarabunPSK" w:cs="TH SarabunPSK"/>
                <w:sz w:val="28"/>
              </w:rPr>
              <w:t> </w:t>
            </w:r>
            <w:r w:rsidRPr="00C67573">
              <w:rPr>
                <w:rFonts w:ascii="TH SarabunPSK" w:hAnsi="TH SarabunPSK" w:cs="TH SarabunPSK"/>
                <w:sz w:val="28"/>
              </w:rPr>
              <w:t>80</w:t>
            </w:r>
            <w:r w:rsidRPr="00CA57A1">
              <w:rPr>
                <w:rFonts w:ascii="TH SarabunPSK" w:hAnsi="TH SarabunPSK" w:cs="TH SarabunPSK"/>
                <w:sz w:val="28"/>
                <w:cs/>
              </w:rPr>
              <w:t>ขึ้นไป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44613F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510838" w:rsidRPr="0044613F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510838" w:rsidRPr="0097607E" w:rsidTr="00510838">
        <w:trPr>
          <w:trHeight w:val="4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4CD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</w:p>
          <w:p w:rsidR="00510838" w:rsidRPr="00EE50B1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E50B1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  <w:r w:rsidRPr="00EE50B1">
              <w:rPr>
                <w:rFonts w:ascii="TH SarabunPSK" w:hAnsi="TH SarabunPSK" w:cs="TH SarabunPSK"/>
                <w:sz w:val="28"/>
                <w:szCs w:val="28"/>
                <w:cs/>
              </w:rPr>
              <w:t>สอนซ่อมเสริม</w:t>
            </w:r>
          </w:p>
          <w:p w:rsidR="00510838" w:rsidRPr="005D4219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EE50B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97607E">
              <w:rPr>
                <w:rFonts w:ascii="TH SarabunPSK" w:hAnsi="TH SarabunPSK" w:cs="TH SarabunPSK"/>
                <w:sz w:val="28"/>
              </w:rPr>
              <w:t>1</w:t>
            </w:r>
            <w:r w:rsidRPr="00EE50B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>เพื่อให้นักเรียนที่เรียนช้าหรืออ่านหนังสือไม่ออก อ่านไม่คล่องได้ฝึกทักษะการอ่านการเขียนได้</w:t>
            </w:r>
          </w:p>
          <w:p w:rsidR="00510838" w:rsidRPr="00EE50B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97607E">
              <w:rPr>
                <w:rFonts w:ascii="TH SarabunPSK" w:hAnsi="TH SarabunPSK" w:cs="TH SarabunPSK"/>
                <w:sz w:val="28"/>
              </w:rPr>
              <w:t>2</w:t>
            </w:r>
            <w:r w:rsidRPr="00EE50B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>เพื่อช่วยเหลือนักเรียนที่ไม่ได้ส่งงานและมีผลการเรียนต่ำให้มีผลการเรียนดีขึ้น</w:t>
            </w:r>
          </w:p>
          <w:p w:rsidR="00510838" w:rsidRPr="00EE50B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97607E">
              <w:rPr>
                <w:rFonts w:ascii="TH SarabunPSK" w:hAnsi="TH SarabunPSK" w:cs="TH SarabunPSK"/>
                <w:sz w:val="28"/>
              </w:rPr>
              <w:t>3</w:t>
            </w:r>
            <w:r w:rsidRPr="00EE50B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>เพื่อฝึกทักษะการคิดคำนวณและสามารถ บวก ลบ คูณ หารได้</w:t>
            </w:r>
          </w:p>
          <w:p w:rsidR="00510838" w:rsidRPr="00EE50B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97607E">
              <w:rPr>
                <w:rFonts w:ascii="TH SarabunPSK" w:hAnsi="TH SarabunPSK" w:cs="TH SarabunPSK"/>
                <w:sz w:val="28"/>
              </w:rPr>
              <w:t>4</w:t>
            </w:r>
            <w:r w:rsidRPr="00EE50B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>เพื่อเป็นพื้นฐานที่จะเลื่อนชั้นและศึกษาต่อในชั้นที่สูงขึ้น</w:t>
            </w:r>
          </w:p>
          <w:p w:rsidR="00510838" w:rsidRPr="00EE50B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97607E">
              <w:rPr>
                <w:rFonts w:ascii="TH SarabunPSK" w:hAnsi="TH SarabunPSK" w:cs="TH SarabunPSK"/>
                <w:sz w:val="28"/>
              </w:rPr>
              <w:t>5</w:t>
            </w:r>
            <w:r w:rsidRPr="00EE50B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>เพื่อส่งเสริมให้รู้จักรักการเรียนและใช้เวลาว่างให้เกิดประโยชน์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EE50B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EE50B1">
              <w:rPr>
                <w:rFonts w:ascii="TH SarabunPSK" w:hAnsi="TH SarabunPSK" w:cs="TH SarabunPSK"/>
                <w:sz w:val="28"/>
                <w:cs/>
              </w:rPr>
              <w:t>นักเรียนกลุ่มอ่อนปานกลาง จำนวน ๗๒ คน ชั้นประถมศึกษาปีที่ ๑-๖ อ่านออกเขียนได้ และรู้จักคิดคำนวณในการ บวก ลบ คูณ หารได้ ร้อยละ</w:t>
            </w:r>
            <w:r w:rsidRPr="0097607E">
              <w:rPr>
                <w:rFonts w:ascii="TH SarabunPSK" w:hAnsi="TH SarabunPSK" w:cs="TH SarabunPSK"/>
                <w:sz w:val="28"/>
              </w:rPr>
              <w:t>100</w:t>
            </w:r>
          </w:p>
          <w:p w:rsidR="00510838" w:rsidRPr="006054B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44613F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510838" w:rsidRPr="00EE50B1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7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</w:tr>
      <w:tr w:rsidR="00510838" w:rsidRPr="0044613F" w:rsidTr="00510838">
        <w:trPr>
          <w:trHeight w:val="4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EE50B1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54CD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  <w:r w:rsidRPr="00EE50B1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โครงการยกระดับผลสัมฤทธิ์ทางการเรียนกลุ่มสาระวิทย์-คณิต</w:t>
            </w:r>
          </w:p>
          <w:p w:rsidR="00510838" w:rsidRPr="00654CD4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EE50B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>เพื่อยกระดับผลสัมฤทธิ์ทางการเรียนกลุ่มสาระการเรียนรู้คณิตศาสตร์และวิทยาศาสตร์ให้สูงขึ้น</w:t>
            </w:r>
          </w:p>
          <w:p w:rsidR="00510838" w:rsidRPr="00EE50B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DB2C18">
              <w:rPr>
                <w:rFonts w:ascii="TH SarabunPSK" w:hAnsi="TH SarabunPSK" w:cs="TH SarabunPSK"/>
                <w:sz w:val="28"/>
              </w:rPr>
              <w:t>2</w:t>
            </w:r>
            <w:r w:rsidRPr="00EE50B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>เพื่อเป็นการฝึกให้นักเรียนคิดเป็น  ทำเป็น  แก้ปัญหาเป็น</w:t>
            </w:r>
          </w:p>
          <w:p w:rsidR="00510838" w:rsidRPr="0097607E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EE50B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DB2C18">
              <w:rPr>
                <w:rFonts w:ascii="TH SarabunPSK" w:hAnsi="TH SarabunPSK" w:cs="TH SarabunPSK"/>
                <w:sz w:val="28"/>
              </w:rPr>
              <w:t>1</w:t>
            </w:r>
            <w:r w:rsidRPr="00EE50B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>นักเรียนทุกระดับชั้นได้รับการพัฒนาเต็มตามศักยภาพ</w:t>
            </w:r>
          </w:p>
          <w:p w:rsidR="00510838" w:rsidRPr="00EE50B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DB2C18">
              <w:rPr>
                <w:rFonts w:ascii="TH SarabunPSK" w:hAnsi="TH SarabunPSK" w:cs="TH SarabunPSK"/>
                <w:sz w:val="28"/>
              </w:rPr>
              <w:t>2</w:t>
            </w:r>
            <w:r w:rsidRPr="00EE50B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 xml:space="preserve">นักเรียนมีผลสัมฤทธิ์ทางการเรียนคณิตศาสตร์วิทยาศาสตร์สูงขึ้น  ร้อยละ  </w:t>
            </w:r>
            <w:r w:rsidRPr="00DB2C18">
              <w:rPr>
                <w:rFonts w:ascii="TH SarabunPSK" w:hAnsi="TH SarabunPSK" w:cs="TH SarabunPSK"/>
                <w:sz w:val="28"/>
              </w:rPr>
              <w:t>80</w:t>
            </w:r>
          </w:p>
          <w:p w:rsidR="00510838" w:rsidRPr="00EE50B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DB2C18">
              <w:rPr>
                <w:rFonts w:ascii="TH SarabunPSK" w:hAnsi="TH SarabunPSK" w:cs="TH SarabunPSK"/>
                <w:sz w:val="28"/>
              </w:rPr>
              <w:t>3</w:t>
            </w:r>
            <w:r w:rsidRPr="00EE50B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 xml:space="preserve">นักเรียนชั้นประถมศึกษาปีที่  </w:t>
            </w:r>
            <w:r w:rsidRPr="00DB2C18">
              <w:rPr>
                <w:rFonts w:ascii="TH SarabunPSK" w:hAnsi="TH SarabunPSK" w:cs="TH SarabunPSK"/>
                <w:sz w:val="28"/>
              </w:rPr>
              <w:t>3</w:t>
            </w:r>
            <w:r w:rsidRPr="00DB2C18">
              <w:rPr>
                <w:rFonts w:ascii="TH SarabunPSK" w:hAnsi="TH SarabunPSK" w:cs="TH SarabunPSK"/>
                <w:sz w:val="28"/>
                <w:cs/>
              </w:rPr>
              <w:t xml:space="preserve">  และ  </w:t>
            </w:r>
            <w:r w:rsidRPr="00DB2C18">
              <w:rPr>
                <w:rFonts w:ascii="TH SarabunPSK" w:hAnsi="TH SarabunPSK" w:cs="TH SarabunPSK"/>
                <w:sz w:val="28"/>
              </w:rPr>
              <w:t>6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 xml:space="preserve">  มีผลการสอบระดับชาติสูงขึ้น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44613F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510838" w:rsidRPr="0044613F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10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</w:tr>
      <w:tr w:rsidR="00510838" w:rsidRPr="00250BA1" w:rsidTr="00510838">
        <w:trPr>
          <w:trHeight w:val="4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EE50B1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50B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กลุ่มงานบริหารทั่วไป</w:t>
            </w:r>
          </w:p>
          <w:p w:rsidR="00510838" w:rsidRPr="00EE50B1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E50B1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โครงการพัฒนาคุณธรรม  จริยธรรมนักเรียนตามหลักปรัชญาเศรษฐกิจพอเพียง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EE50B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EE50B1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EE50B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 xml:space="preserve">   เพื่อส่งเสริมให้ผู้เรียนเป็นคนดี  มีคุณธรรม  จริยธรรมและคุณลักษณะอันพึงประสงค์</w:t>
            </w:r>
          </w:p>
          <w:p w:rsidR="00510838" w:rsidRPr="00EE50B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EE50B1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EE50B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 xml:space="preserve">   เพื่อส่งเสริมให้ผู้เรียนรู้จักการปฏิบัติตนตามหลักไตรสิกขา</w:t>
            </w:r>
          </w:p>
          <w:p w:rsidR="00510838" w:rsidRPr="00EE50B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EE50B1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EE50B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 xml:space="preserve">  เพื่อส่งเสริมให้ผู้เรียนปฏิบัติตนในการอยู่ร่วมกันในสังคมได้อย่างสงบสุข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EE50B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EE50B1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>.  จำนวนนักเรียนที่เข้าร่วมโครงการมากกว่าร้อยละ  90</w:t>
            </w:r>
          </w:p>
          <w:p w:rsidR="00510838" w:rsidRPr="00EE50B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EE50B1">
              <w:rPr>
                <w:rFonts w:ascii="TH SarabunPSK" w:hAnsi="TH SarabunPSK" w:cs="TH SarabunPSK"/>
                <w:sz w:val="28"/>
                <w:cs/>
              </w:rPr>
              <w:t>2.  ความพึงพอใจของผู้มีส่วนได้ส่วนเสียร้อยละ  90</w:t>
            </w:r>
          </w:p>
          <w:p w:rsidR="00510838" w:rsidRPr="006054B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44613F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510838" w:rsidRPr="00EE50B1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</w:tr>
    </w:tbl>
    <w:p w:rsidR="004806BC" w:rsidRDefault="004806BC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551"/>
        <w:gridCol w:w="2835"/>
        <w:gridCol w:w="1985"/>
      </w:tblGrid>
      <w:tr w:rsidR="00510838" w:rsidRPr="00EE48D1" w:rsidTr="00510838">
        <w:trPr>
          <w:trHeight w:val="4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EE50B1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50B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กลุ่มงานบริหารทั่วไป</w:t>
            </w:r>
          </w:p>
          <w:p w:rsidR="00510838" w:rsidRPr="00EE50B1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E50B1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โครงการส่งเสริมกิจกรรมวันสำคัญ</w:t>
            </w:r>
          </w:p>
          <w:p w:rsidR="00510838" w:rsidRPr="00EE50B1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10838" w:rsidRPr="00EE50B1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10838" w:rsidRPr="00EE50B1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10838" w:rsidRPr="00EE50B1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10838" w:rsidRPr="00EE50B1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10838" w:rsidRPr="00EE50B1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10838" w:rsidRPr="00EE50B1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EE50B1">
              <w:rPr>
                <w:rFonts w:ascii="TH SarabunPSK" w:hAnsi="TH SarabunPSK" w:cs="TH SarabunPSK"/>
                <w:sz w:val="28"/>
              </w:rPr>
              <w:t>1</w:t>
            </w:r>
            <w:r w:rsidRPr="00EE50B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>เพื่อสืบทอดเจตนารมณ์ของวันสำคัญนั้นๆ</w:t>
            </w:r>
          </w:p>
          <w:p w:rsidR="00510838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EE50B1">
              <w:rPr>
                <w:rFonts w:ascii="TH SarabunPSK" w:hAnsi="TH SarabunPSK" w:cs="TH SarabunPSK"/>
                <w:sz w:val="28"/>
              </w:rPr>
              <w:t>2</w:t>
            </w:r>
            <w:r w:rsidRPr="00EE50B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>เพื่อให้นักเรียนได้เรียนรู้กฎเกณฑ์ของสังคมซึ่งปฏิบัติติดต่อกันมา</w:t>
            </w:r>
          </w:p>
          <w:p w:rsidR="00510838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EE50B1">
              <w:rPr>
                <w:rFonts w:ascii="TH SarabunPSK" w:hAnsi="TH SarabunPSK" w:cs="TH SarabunPSK"/>
                <w:sz w:val="28"/>
              </w:rPr>
              <w:t>3</w:t>
            </w:r>
            <w:r w:rsidRPr="00EE50B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>เพื่อให้เยาวชนได้รับความรู้และประสบการณ์เกี่ยวกับพิธีการต่างๆ</w:t>
            </w:r>
          </w:p>
          <w:p w:rsidR="00510838" w:rsidRPr="006C732C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EE50B1">
              <w:rPr>
                <w:rFonts w:ascii="TH SarabunPSK" w:hAnsi="TH SarabunPSK" w:cs="TH SarabunPSK"/>
                <w:sz w:val="28"/>
              </w:rPr>
              <w:t>4</w:t>
            </w:r>
            <w:r w:rsidRPr="00EE50B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>เพื่อให้นักเรียนนำความรู้และประสบการณ์เหล่านั้นไปประยุกต์ใช้ในชีวิตจริง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EE50B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EE50B1">
              <w:rPr>
                <w:rFonts w:ascii="TH SarabunPSK" w:hAnsi="TH SarabunPSK" w:cs="TH SarabunPSK"/>
                <w:sz w:val="28"/>
              </w:rPr>
              <w:t>-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 xml:space="preserve">นักเรียนมีความรู้ ความเข้าใจในการปฏิบัติตามขนบธรรมเนียม  ประเพณีและวัฒนธรรมร้อยละ </w:t>
            </w:r>
            <w:r w:rsidRPr="00F45D7D">
              <w:rPr>
                <w:rFonts w:ascii="TH SarabunPSK" w:hAnsi="TH SarabunPSK" w:cs="TH SarabunPSK"/>
                <w:sz w:val="28"/>
              </w:rPr>
              <w:t>97</w:t>
            </w:r>
          </w:p>
          <w:p w:rsidR="00510838" w:rsidRPr="00534E66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44613F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510838" w:rsidRPr="00EE48D1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18</w:t>
            </w:r>
          </w:p>
        </w:tc>
      </w:tr>
      <w:tr w:rsidR="00510838" w:rsidRPr="0044613F" w:rsidTr="00510838">
        <w:trPr>
          <w:trHeight w:val="4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8D685E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D685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กลุ่มงานบริหารทั่วไป</w:t>
            </w:r>
          </w:p>
          <w:p w:rsidR="00510838" w:rsidRPr="008D685E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D685E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โครงการโรงเรียนคุณธรรมชั้นนำ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5C5210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5C5210">
              <w:rPr>
                <w:rFonts w:ascii="TH SarabunPSK" w:hAnsi="TH SarabunPSK" w:cs="TH SarabunPSK"/>
                <w:sz w:val="28"/>
                <w:cs/>
              </w:rPr>
              <w:t>1.   สร้างภูมิต้านทานด้วยเครือข่าย บ้าน วัด โรงเรียน</w:t>
            </w:r>
          </w:p>
          <w:p w:rsidR="00510838" w:rsidRPr="005C5210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5C5210">
              <w:rPr>
                <w:rFonts w:ascii="TH SarabunPSK" w:hAnsi="TH SarabunPSK" w:cs="TH SarabunPSK"/>
                <w:sz w:val="28"/>
              </w:rPr>
              <w:t>2</w:t>
            </w:r>
            <w:r w:rsidRPr="005C5210">
              <w:rPr>
                <w:rFonts w:ascii="TH SarabunPSK" w:hAnsi="TH SarabunPSK" w:cs="TH SarabunPSK"/>
                <w:sz w:val="28"/>
                <w:cs/>
              </w:rPr>
              <w:t>.   เพื่อส่งเสริมให้ผู้เรียนรู้จักการปฏิบัติตนตามหลักไตรสิกขา</w:t>
            </w:r>
          </w:p>
          <w:p w:rsidR="00510838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5C5210">
              <w:rPr>
                <w:rFonts w:ascii="TH SarabunPSK" w:hAnsi="TH SarabunPSK" w:cs="TH SarabunPSK"/>
                <w:sz w:val="28"/>
              </w:rPr>
              <w:t>3</w:t>
            </w:r>
            <w:r w:rsidRPr="005C5210">
              <w:rPr>
                <w:rFonts w:ascii="TH SarabunPSK" w:hAnsi="TH SarabunPSK" w:cs="TH SarabunPSK"/>
                <w:sz w:val="28"/>
                <w:cs/>
              </w:rPr>
              <w:t xml:space="preserve">   เพื่อให้ครูบูรณาการ</w:t>
            </w:r>
          </w:p>
          <w:p w:rsidR="00510838" w:rsidRPr="005C5210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5C5210">
              <w:rPr>
                <w:rFonts w:ascii="TH SarabunPSK" w:hAnsi="TH SarabunPSK" w:cs="TH SarabunPSK"/>
                <w:sz w:val="28"/>
                <w:cs/>
              </w:rPr>
              <w:t>การสอนคุณธรรม  8  ประการสู่การเรียนรู้ทุกกลุ่มสาระการเรียนรู้</w:t>
            </w:r>
          </w:p>
          <w:p w:rsidR="00510838" w:rsidRPr="008D685E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5C5210">
              <w:rPr>
                <w:rFonts w:ascii="TH SarabunPSK" w:hAnsi="TH SarabunPSK" w:cs="TH SarabunPSK"/>
                <w:sz w:val="28"/>
              </w:rPr>
              <w:t>4.</w:t>
            </w:r>
            <w:r w:rsidRPr="005C5210">
              <w:rPr>
                <w:rFonts w:ascii="TH SarabunPSK" w:hAnsi="TH SarabunPSK" w:cs="TH SarabunPSK"/>
                <w:sz w:val="28"/>
                <w:cs/>
              </w:rPr>
              <w:t xml:space="preserve">   เพื่อส่งเสริมให้ผู้เรียนปฏิบัติตนในการอยู่ร่วมกันในสังคมได้อย่างสงบสุข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EB4FEF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EB4FEF">
              <w:rPr>
                <w:rFonts w:ascii="TH SarabunPSK" w:hAnsi="TH SarabunPSK" w:cs="TH SarabunPSK"/>
                <w:sz w:val="28"/>
                <w:cs/>
              </w:rPr>
              <w:t>1.  จำนวนนักเรียนที่เข้าร่วมโครงการมากกว่าร้อยละ  90</w:t>
            </w:r>
          </w:p>
          <w:p w:rsidR="00510838" w:rsidRPr="00EB4FEF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EB4FEF">
              <w:rPr>
                <w:rFonts w:ascii="TH SarabunPSK" w:hAnsi="TH SarabunPSK" w:cs="TH SarabunPSK"/>
                <w:sz w:val="28"/>
                <w:cs/>
              </w:rPr>
              <w:t>2.  ความพึงพอใจของผู้เข้าร่วมโครงการ/เกี่ยวข้องมากกว่าร้อยละ  90</w:t>
            </w:r>
          </w:p>
          <w:p w:rsidR="00510838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EB4FEF">
              <w:rPr>
                <w:rFonts w:ascii="TH SarabunPSK" w:hAnsi="TH SarabunPSK" w:cs="TH SarabunPSK"/>
                <w:sz w:val="28"/>
              </w:rPr>
              <w:t xml:space="preserve">3.  </w:t>
            </w:r>
            <w:r w:rsidRPr="00EB4FEF">
              <w:rPr>
                <w:rFonts w:ascii="TH SarabunPSK" w:hAnsi="TH SarabunPSK" w:cs="TH SarabunPSK"/>
                <w:sz w:val="28"/>
                <w:cs/>
              </w:rPr>
              <w:t>ครูสามารถจัดกระบวนการเรียนรู้ปลูกฝังศีลธรรมคุณธรรม จริยธรรม</w:t>
            </w:r>
          </w:p>
          <w:p w:rsidR="00510838" w:rsidRPr="005C5210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5C5210">
              <w:rPr>
                <w:rFonts w:ascii="TH SarabunPSK" w:hAnsi="TH SarabunPSK" w:cs="TH SarabunPSK"/>
                <w:sz w:val="28"/>
              </w:rPr>
              <w:t>4</w:t>
            </w:r>
            <w:r w:rsidRPr="005C5210">
              <w:rPr>
                <w:rFonts w:ascii="TH SarabunPSK" w:hAnsi="TH SarabunPSK" w:cs="TH SarabunPSK"/>
                <w:sz w:val="28"/>
                <w:cs/>
              </w:rPr>
              <w:t>.  และเผยแพร่ผลการดำเนินงาน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44613F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510838" w:rsidRPr="0044613F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510838" w:rsidRPr="00D63482" w:rsidTr="00510838">
        <w:trPr>
          <w:trHeight w:val="4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8D685E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D685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กลุ่มงานบริหารทั่วไป</w:t>
            </w:r>
          </w:p>
          <w:p w:rsidR="00510838" w:rsidRPr="008D685E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D685E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โครงการส่งเสริมสุขภาพนักเรียน</w:t>
            </w:r>
          </w:p>
          <w:p w:rsidR="00510838" w:rsidRPr="008D685E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874F4D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874F4D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874F4D">
              <w:rPr>
                <w:rFonts w:ascii="TH SarabunPSK" w:hAnsi="TH SarabunPSK" w:cs="TH SarabunPSK"/>
                <w:sz w:val="28"/>
                <w:cs/>
              </w:rPr>
              <w:t>เพื่อให้นักเรียนเป็นผู้มีสุขนิสัย สุขภาพกาย สุขภาพจิตที่ดี</w:t>
            </w:r>
          </w:p>
          <w:p w:rsidR="00510838" w:rsidRPr="00874F4D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874F4D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874F4D">
              <w:rPr>
                <w:rFonts w:ascii="TH SarabunPSK" w:hAnsi="TH SarabunPSK" w:cs="TH SarabunPSK"/>
                <w:sz w:val="28"/>
                <w:cs/>
              </w:rPr>
              <w:t>เพื่อให้นักเรียนรู้จักการป้องกันอุบัติเหตุและโรคระบาด</w:t>
            </w:r>
          </w:p>
          <w:p w:rsidR="00510838" w:rsidRPr="00FB7016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874F4D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874F4D">
              <w:rPr>
                <w:rFonts w:ascii="TH SarabunPSK" w:hAnsi="TH SarabunPSK" w:cs="TH SarabunPSK"/>
                <w:sz w:val="28"/>
                <w:cs/>
              </w:rPr>
              <w:t>เพื่อให้นักเรียนรู้จักรักษาความสะอาดร่างกายและ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สุขภาพของตนเอง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4611BF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8D685E">
              <w:rPr>
                <w:rFonts w:ascii="TH SarabunPSK" w:hAnsi="TH SarabunPSK" w:cs="TH SarabunPSK"/>
                <w:sz w:val="28"/>
              </w:rPr>
              <w:t>1</w:t>
            </w:r>
            <w:r w:rsidRPr="004611BF">
              <w:rPr>
                <w:rFonts w:ascii="TH SarabunPSK" w:hAnsi="TH SarabunPSK" w:cs="TH SarabunPSK"/>
                <w:sz w:val="28"/>
              </w:rPr>
              <w:t xml:space="preserve">. </w:t>
            </w:r>
            <w:r w:rsidRPr="004611BF">
              <w:rPr>
                <w:rFonts w:ascii="TH SarabunPSK" w:hAnsi="TH SarabunPSK" w:cs="TH SarabunPSK"/>
                <w:sz w:val="28"/>
                <w:cs/>
              </w:rPr>
              <w:t>นักเรียนมีคุณสมบัติตามเกณฑ์</w:t>
            </w:r>
          </w:p>
          <w:p w:rsidR="00510838" w:rsidRPr="004611BF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4611BF">
              <w:rPr>
                <w:rFonts w:ascii="TH SarabunPSK" w:hAnsi="TH SarabunPSK" w:cs="TH SarabunPSK"/>
                <w:sz w:val="28"/>
                <w:cs/>
              </w:rPr>
              <w:t xml:space="preserve">มาตรฐานการศึกษา มาตรการที่ </w:t>
            </w:r>
            <w:r w:rsidRPr="004611BF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เฉลี่ยร้อยละ  100</w:t>
            </w:r>
          </w:p>
          <w:p w:rsidR="00510838" w:rsidRPr="004611BF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4611B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4611BF">
              <w:rPr>
                <w:rFonts w:ascii="TH SarabunPSK" w:hAnsi="TH SarabunPSK" w:cs="TH SarabunPSK"/>
                <w:sz w:val="28"/>
                <w:cs/>
              </w:rPr>
              <w:t>นักเรียนได้รับการฉีดวัคซีน</w:t>
            </w:r>
          </w:p>
          <w:p w:rsidR="00510838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4611BF">
              <w:rPr>
                <w:rFonts w:ascii="TH SarabunPSK" w:hAnsi="TH SarabunPSK" w:cs="TH SarabunPSK"/>
                <w:sz w:val="28"/>
                <w:cs/>
              </w:rPr>
              <w:t>คุ้มกันโรค และรักษาเหา</w:t>
            </w:r>
          </w:p>
          <w:p w:rsidR="00510838" w:rsidRPr="004611BF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เฉลี่ยร้อยละ  100</w:t>
            </w:r>
          </w:p>
          <w:p w:rsidR="00510838" w:rsidRPr="004611BF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4611BF">
              <w:rPr>
                <w:rFonts w:ascii="TH SarabunPSK" w:hAnsi="TH SarabunPSK" w:cs="TH SarabunPSK"/>
                <w:sz w:val="28"/>
                <w:cs/>
              </w:rPr>
              <w:t>นักเรียนปฏิบัติตามสุขบัญญัติ</w:t>
            </w:r>
          </w:p>
          <w:p w:rsidR="00510838" w:rsidRPr="008D685E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 w:rsidRPr="008D685E">
              <w:rPr>
                <w:rFonts w:ascii="TH SarabunPSK" w:hAnsi="TH SarabunPSK" w:cs="TH SarabunPSK"/>
                <w:sz w:val="28"/>
                <w:cs/>
              </w:rPr>
              <w:t xml:space="preserve">แห่งชาติ  </w:t>
            </w:r>
            <w:r w:rsidRPr="008D685E">
              <w:rPr>
                <w:rFonts w:ascii="TH SarabunPSK" w:hAnsi="TH SarabunPSK" w:cs="TH SarabunPSK"/>
                <w:sz w:val="28"/>
              </w:rPr>
              <w:t xml:space="preserve">10 </w:t>
            </w:r>
            <w:r w:rsidRPr="008D685E">
              <w:rPr>
                <w:rFonts w:ascii="TH SarabunPSK" w:hAnsi="TH SarabunPSK" w:cs="TH SarabunPSK"/>
                <w:sz w:val="28"/>
                <w:cs/>
              </w:rPr>
              <w:t>ประการ</w:t>
            </w:r>
          </w:p>
          <w:p w:rsidR="00510838" w:rsidRPr="00D63482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เฉลี่ยร้อยละ 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44613F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510838" w:rsidRPr="008D685E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 xml:space="preserve"> 2</w:t>
            </w:r>
          </w:p>
        </w:tc>
      </w:tr>
    </w:tbl>
    <w:p w:rsidR="004806BC" w:rsidRDefault="004806BC"/>
    <w:p w:rsidR="004806BC" w:rsidRDefault="004806BC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551"/>
        <w:gridCol w:w="2835"/>
        <w:gridCol w:w="1985"/>
      </w:tblGrid>
      <w:tr w:rsidR="00510838" w:rsidRPr="00D63482" w:rsidTr="00510838">
        <w:trPr>
          <w:trHeight w:val="4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8D685E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D685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กลุ่มงานบริหารทั่วไป</w:t>
            </w:r>
          </w:p>
          <w:p w:rsidR="00510838" w:rsidRPr="008D685E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D685E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โครงการส่งเสริมประชาธิปไตยนักเรียน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8D685E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8D685E">
              <w:rPr>
                <w:rFonts w:ascii="TH SarabunPSK" w:hAnsi="TH SarabunPSK" w:cs="TH SarabunPSK" w:hint="cs"/>
                <w:sz w:val="28"/>
                <w:cs/>
              </w:rPr>
              <w:t xml:space="preserve">  - </w:t>
            </w:r>
            <w:r w:rsidRPr="008D685E">
              <w:rPr>
                <w:rFonts w:ascii="TH SarabunPSK" w:hAnsi="TH SarabunPSK" w:cs="TH SarabunPSK"/>
                <w:sz w:val="28"/>
                <w:cs/>
              </w:rPr>
              <w:t>เพื่อให้นักเรียนมี</w:t>
            </w:r>
          </w:p>
          <w:p w:rsidR="00510838" w:rsidRPr="008D685E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8D685E">
              <w:rPr>
                <w:rFonts w:ascii="TH SarabunPSK" w:hAnsi="TH SarabunPSK" w:cs="TH SarabunPSK"/>
                <w:sz w:val="28"/>
                <w:cs/>
              </w:rPr>
              <w:t>ความรู้ ความเข้าใ</w:t>
            </w:r>
            <w:r w:rsidRPr="008D685E">
              <w:rPr>
                <w:rFonts w:ascii="TH SarabunPSK" w:hAnsi="TH SarabunPSK" w:cs="TH SarabunPSK" w:hint="cs"/>
                <w:sz w:val="28"/>
                <w:cs/>
              </w:rPr>
              <w:t xml:space="preserve">จ       </w:t>
            </w:r>
          </w:p>
          <w:p w:rsidR="00510838" w:rsidRPr="008D685E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8D685E">
              <w:rPr>
                <w:rFonts w:ascii="TH SarabunPSK" w:hAnsi="TH SarabunPSK" w:cs="TH SarabunPSK"/>
                <w:sz w:val="28"/>
                <w:cs/>
              </w:rPr>
              <w:t>ในหลักการของ</w:t>
            </w:r>
          </w:p>
          <w:p w:rsidR="00510838" w:rsidRPr="008D685E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8D685E">
              <w:rPr>
                <w:rFonts w:ascii="TH SarabunPSK" w:hAnsi="TH SarabunPSK" w:cs="TH SarabunPSK"/>
                <w:sz w:val="28"/>
                <w:cs/>
              </w:rPr>
              <w:t>ประชาธิปไตย</w:t>
            </w:r>
          </w:p>
          <w:p w:rsidR="00510838" w:rsidRPr="008D685E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8D685E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8D685E">
              <w:rPr>
                <w:rFonts w:ascii="TH SarabunPSK" w:hAnsi="TH SarabunPSK" w:cs="TH SarabunPSK"/>
                <w:sz w:val="28"/>
                <w:cs/>
              </w:rPr>
              <w:t>เพื่อให้นักเรียนได้ปฏิบัติตนตามหลักการประชาธิปไตย คือมีคารวะธรรม  สามัคคีธรรม และปัญญาธรรม</w:t>
            </w:r>
          </w:p>
          <w:p w:rsidR="00510838" w:rsidRPr="008D685E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8D685E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8D685E">
              <w:rPr>
                <w:rFonts w:ascii="TH SarabunPSK" w:hAnsi="TH SarabunPSK" w:cs="TH SarabunPSK"/>
                <w:sz w:val="28"/>
                <w:cs/>
              </w:rPr>
              <w:t>เพื่อให้บังเกิดผลการมีประชาธิปไตยกับนักเรียนอย่างถาวร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8C5521">
              <w:rPr>
                <w:rFonts w:ascii="TH SarabunPSK" w:hAnsi="TH SarabunPSK" w:cs="TH SarabunPSK"/>
                <w:sz w:val="28"/>
              </w:rPr>
              <w:t>1.</w:t>
            </w:r>
            <w:r w:rsidRPr="008C5521">
              <w:rPr>
                <w:rFonts w:ascii="TH SarabunPSK" w:hAnsi="TH SarabunPSK" w:cs="TH SarabunPSK"/>
                <w:sz w:val="28"/>
                <w:cs/>
              </w:rPr>
              <w:t>นักเรียนมีทุกคนมีความรู้และเข้าใจในหลักการประชาธิปไตย</w:t>
            </w:r>
          </w:p>
          <w:p w:rsidR="00510838" w:rsidRPr="008C552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เฉลี่ย ร้อยละ  100</w:t>
            </w:r>
          </w:p>
          <w:p w:rsidR="00510838" w:rsidRPr="008C5521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8C5521">
              <w:rPr>
                <w:rFonts w:ascii="TH SarabunPSK" w:hAnsi="TH SarabunPSK" w:cs="TH SarabunPSK"/>
                <w:sz w:val="28"/>
              </w:rPr>
              <w:t>2.</w:t>
            </w:r>
            <w:r w:rsidRPr="008C5521">
              <w:rPr>
                <w:rFonts w:ascii="TH SarabunPSK" w:hAnsi="TH SarabunPSK" w:cs="TH SarabunPSK"/>
                <w:sz w:val="28"/>
                <w:cs/>
              </w:rPr>
              <w:t>นักเรียนทุกคนปฏิบัติตามหลักการประชาธิปไตย</w:t>
            </w:r>
          </w:p>
          <w:p w:rsidR="00510838" w:rsidRPr="008D685E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เฉลี่ย ร้อยละ  100</w:t>
            </w:r>
          </w:p>
          <w:p w:rsidR="00510838" w:rsidRPr="008D685E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44613F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510838" w:rsidRPr="008D685E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 xml:space="preserve"> 15</w:t>
            </w:r>
          </w:p>
        </w:tc>
      </w:tr>
      <w:tr w:rsidR="00510838" w:rsidRPr="002174F2" w:rsidTr="00510838">
        <w:trPr>
          <w:trHeight w:val="4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905652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56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กลุ่มงานบริหารทั่วไป</w:t>
            </w:r>
          </w:p>
          <w:p w:rsidR="00510838" w:rsidRPr="00905652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905652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โครงการส่งเสริมสุนทรียภาพ  ด้านศิลปะดนตรี  และกีฬา</w:t>
            </w:r>
          </w:p>
          <w:p w:rsidR="00510838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10838" w:rsidRPr="00885C9D" w:rsidRDefault="00510838" w:rsidP="00142850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2174F2">
              <w:rPr>
                <w:rFonts w:ascii="TH SarabunPSK" w:hAnsi="TH SarabunPSK" w:cs="TH SarabunPSK"/>
                <w:sz w:val="28"/>
              </w:rPr>
              <w:t>1</w:t>
            </w:r>
            <w:r w:rsidRPr="002174F2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174F2">
              <w:rPr>
                <w:rFonts w:ascii="TH SarabunPSK" w:hAnsi="TH SarabunPSK" w:cs="TH SarabunPSK"/>
                <w:sz w:val="28"/>
                <w:cs/>
              </w:rPr>
              <w:t>เพื่อให้นักเรียนรู้คุณค่าและร่วมกิจกรรมศิลปะดนตรี</w:t>
            </w:r>
            <w:r w:rsidRPr="002174F2">
              <w:rPr>
                <w:rFonts w:ascii="TH SarabunPSK" w:hAnsi="TH SarabunPSK" w:cs="TH SarabunPSK"/>
                <w:sz w:val="28"/>
              </w:rPr>
              <w:t>-</w:t>
            </w:r>
            <w:r w:rsidRPr="002174F2">
              <w:rPr>
                <w:rFonts w:ascii="TH SarabunPSK" w:hAnsi="TH SarabunPSK" w:cs="TH SarabunPSK"/>
                <w:sz w:val="28"/>
                <w:cs/>
              </w:rPr>
              <w:t>นาฏศิลป์กีฬาและนันทนาการ</w:t>
            </w:r>
          </w:p>
          <w:p w:rsidR="00510838" w:rsidRPr="002174F2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2174F2">
              <w:rPr>
                <w:rFonts w:ascii="TH SarabunPSK" w:hAnsi="TH SarabunPSK" w:cs="TH SarabunPSK"/>
                <w:sz w:val="28"/>
                <w:cs/>
              </w:rPr>
              <w:t>เพื่อให้นักเรียนมีสุขภาพจิต</w:t>
            </w:r>
          </w:p>
          <w:p w:rsidR="00510838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2174F2">
              <w:rPr>
                <w:rFonts w:ascii="TH SarabunPSK" w:hAnsi="TH SarabunPSK" w:cs="TH SarabunPSK"/>
                <w:sz w:val="28"/>
                <w:cs/>
              </w:rPr>
              <w:t>สุขภาพกายที่แข็งแรงมีน้าใจนักกีฬา</w:t>
            </w:r>
          </w:p>
          <w:p w:rsidR="00510838" w:rsidRPr="0047582C" w:rsidRDefault="00510838" w:rsidP="00A8076B">
            <w:pPr>
              <w:numPr>
                <w:ilvl w:val="0"/>
                <w:numId w:val="8"/>
              </w:num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2174F2">
              <w:rPr>
                <w:rFonts w:ascii="TH SarabunPSK" w:hAnsi="TH SarabunPSK" w:cs="TH SarabunPSK"/>
                <w:sz w:val="28"/>
                <w:cs/>
              </w:rPr>
              <w:t>เพื่อให้นักเรียนมีผลงานด้านศิลปะดนตรี</w:t>
            </w:r>
            <w:r w:rsidRPr="002174F2">
              <w:rPr>
                <w:rFonts w:ascii="TH SarabunPSK" w:hAnsi="TH SarabunPSK" w:cs="TH SarabunPSK"/>
                <w:sz w:val="28"/>
              </w:rPr>
              <w:t>-</w:t>
            </w:r>
            <w:r w:rsidRPr="002174F2">
              <w:rPr>
                <w:rFonts w:ascii="TH SarabunPSK" w:hAnsi="TH SarabunPSK" w:cs="TH SarabunPSK"/>
                <w:sz w:val="28"/>
                <w:cs/>
              </w:rPr>
              <w:t>นาฏศิลป์กีฬาและนันทนาการตามมาตรฐานการศึกษา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2174F2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174F2">
              <w:rPr>
                <w:rFonts w:ascii="TH SarabunPSK" w:hAnsi="TH SarabunPSK" w:cs="TH SarabunPSK"/>
                <w:sz w:val="28"/>
                <w:cs/>
              </w:rPr>
              <w:t>นักเรียนมีผลงานด้านศิลปะดนตรี</w:t>
            </w:r>
            <w:r w:rsidRPr="002174F2">
              <w:rPr>
                <w:rFonts w:ascii="TH SarabunPSK" w:hAnsi="TH SarabunPSK" w:cs="TH SarabunPSK"/>
                <w:sz w:val="28"/>
              </w:rPr>
              <w:t>-</w:t>
            </w:r>
            <w:r w:rsidRPr="002174F2">
              <w:rPr>
                <w:rFonts w:ascii="TH SarabunPSK" w:hAnsi="TH SarabunPSK" w:cs="TH SarabunPSK"/>
                <w:sz w:val="28"/>
                <w:cs/>
              </w:rPr>
              <w:t>นาฏศิลป์กีฬาและนันทนาการตามมาตรฐานการศึกษามีสุขภาพจิตสุขภาพกายที่แข็งแรงมีน้าใจนักกีฬา</w:t>
            </w:r>
          </w:p>
          <w:p w:rsidR="00510838" w:rsidRPr="002174F2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905652">
              <w:rPr>
                <w:rFonts w:ascii="TH SarabunPSK" w:hAnsi="TH SarabunPSK" w:cs="TH SarabunPSK"/>
                <w:sz w:val="28"/>
              </w:rPr>
              <w:t>2</w:t>
            </w:r>
            <w:r w:rsidRPr="00905652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174F2">
              <w:rPr>
                <w:rFonts w:ascii="TH SarabunPSK" w:hAnsi="TH SarabunPSK" w:cs="TH SarabunPSK"/>
                <w:sz w:val="28"/>
                <w:cs/>
              </w:rPr>
              <w:t>นักเรียนมากกว่า</w:t>
            </w:r>
            <w:r w:rsidRPr="002174F2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 w:rsidRPr="002174F2">
              <w:rPr>
                <w:rFonts w:ascii="TH SarabunPSK" w:hAnsi="TH SarabunPSK" w:cs="TH SarabunPSK"/>
                <w:sz w:val="28"/>
              </w:rPr>
              <w:t xml:space="preserve"> 95 </w:t>
            </w:r>
            <w:r w:rsidRPr="002174F2">
              <w:rPr>
                <w:rFonts w:ascii="TH SarabunPSK" w:hAnsi="TH SarabunPSK" w:cs="TH SarabunPSK"/>
                <w:sz w:val="28"/>
                <w:cs/>
              </w:rPr>
              <w:t>ได้เข้าร่วมกิจกรรมตามที่กำหนดในโครงการ</w:t>
            </w:r>
          </w:p>
          <w:p w:rsidR="00142850" w:rsidRPr="00AB47C9" w:rsidRDefault="00142850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44613F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510838" w:rsidRPr="00905652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510838" w:rsidRPr="00193915" w:rsidTr="00510838">
        <w:trPr>
          <w:trHeight w:val="4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47582C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7582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กลุ่มงานบริหารทั่วไป</w:t>
            </w:r>
          </w:p>
          <w:p w:rsidR="00510838" w:rsidRPr="0047582C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7582C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โครงการส่งเสริมกิจการ</w:t>
            </w:r>
            <w:r w:rsidRPr="00E20F6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นักเรียน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FB7016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FB7016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FB7016">
              <w:rPr>
                <w:rFonts w:ascii="TH SarabunPSK" w:hAnsi="TH SarabunPSK" w:cs="TH SarabunPSK"/>
                <w:sz w:val="28"/>
                <w:cs/>
              </w:rPr>
              <w:t>เพื่อให้นักเรียนมีความรู้ ความเข้าใจในการปฏิบัติตามขนบธรรมเนียม  ประเพณีและวัฒนธรรม</w:t>
            </w:r>
          </w:p>
          <w:p w:rsidR="00510838" w:rsidRPr="001F201C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FB7016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FB7016">
              <w:rPr>
                <w:rFonts w:ascii="TH SarabunPSK" w:hAnsi="TH SarabunPSK" w:cs="TH SarabunPSK"/>
                <w:sz w:val="28"/>
                <w:cs/>
              </w:rPr>
              <w:t>เพื่อสืบทอดเจตนารมณ์ของวันสำคัญนั้นๆ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EA190E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EA190E">
              <w:rPr>
                <w:rFonts w:ascii="TH SarabunPSK" w:hAnsi="TH SarabunPSK" w:cs="TH SarabunPSK"/>
                <w:sz w:val="28"/>
                <w:cs/>
              </w:rPr>
              <w:t>1.  จำนวนนักเรียนที่เข้าร่วมโครงการมากกว่าร้อยละ  90</w:t>
            </w:r>
          </w:p>
          <w:p w:rsidR="00510838" w:rsidRPr="0047582C" w:rsidRDefault="0076120C" w:rsidP="0076120C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2.</w:t>
            </w:r>
            <w:r w:rsidR="00510838" w:rsidRPr="0047582C">
              <w:rPr>
                <w:rFonts w:ascii="TH SarabunPSK" w:hAnsi="TH SarabunPSK" w:cs="TH SarabunPSK"/>
                <w:sz w:val="28"/>
                <w:cs/>
              </w:rPr>
              <w:t>ความพึงพอใจของผู้เข้าร่วมโครงการ/เกี่ยวข้องมากกว่า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10838" w:rsidRPr="005C7567">
              <w:rPr>
                <w:rFonts w:ascii="TH SarabunPSK" w:hAnsi="TH SarabunPSK" w:cs="TH SarabunPSK"/>
                <w:sz w:val="28"/>
                <w:cs/>
              </w:rPr>
              <w:t>ร้อยละ  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44613F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510838" w:rsidRPr="0047582C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</w:tr>
    </w:tbl>
    <w:p w:rsidR="004806BC" w:rsidRDefault="004806BC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551"/>
        <w:gridCol w:w="2835"/>
        <w:gridCol w:w="1985"/>
      </w:tblGrid>
      <w:tr w:rsidR="00510838" w:rsidRPr="00296540" w:rsidTr="00510838">
        <w:trPr>
          <w:trHeight w:val="4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47582C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7582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กลุ่มงานบริหารทั่วไป</w:t>
            </w:r>
          </w:p>
          <w:p w:rsidR="00510838" w:rsidRPr="0047582C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7582C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โครงการเตรียมความพร้อมเพื่อเข้าสู่ประชาคมอาเซียน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296540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296540">
              <w:rPr>
                <w:rFonts w:ascii="TH SarabunPSK" w:hAnsi="TH SarabunPSK" w:cs="TH SarabunPSK"/>
                <w:sz w:val="28"/>
              </w:rPr>
              <w:t>1</w:t>
            </w:r>
            <w:r w:rsidRPr="0029654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96540">
              <w:rPr>
                <w:rFonts w:ascii="TH SarabunPSK" w:hAnsi="TH SarabunPSK" w:cs="TH SarabunPSK"/>
                <w:sz w:val="28"/>
                <w:cs/>
              </w:rPr>
              <w:t>เพื่อส่งเสริมให้ครูสามารถจัดกิจกรรมการเรียนการสอนเกี่ยวกับอาเซียนอย่างมีประสิทธิภาพ</w:t>
            </w:r>
          </w:p>
          <w:p w:rsidR="00510838" w:rsidRPr="00296540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296540">
              <w:rPr>
                <w:rFonts w:ascii="TH SarabunPSK" w:hAnsi="TH SarabunPSK" w:cs="TH SarabunPSK"/>
                <w:sz w:val="28"/>
              </w:rPr>
              <w:t>2</w:t>
            </w:r>
            <w:r w:rsidRPr="0029654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96540">
              <w:rPr>
                <w:rFonts w:ascii="TH SarabunPSK" w:hAnsi="TH SarabunPSK" w:cs="TH SarabunPSK"/>
                <w:sz w:val="28"/>
                <w:cs/>
              </w:rPr>
              <w:t>เพื่อพัฒนาให้นักเรียนเกิดคุณลักษณะอันพึงประสงค์ของเด็กไทยที่สอดรับกับประชาคมอาเซียน</w:t>
            </w:r>
            <w:r w:rsidRPr="00296540">
              <w:rPr>
                <w:rFonts w:ascii="TH SarabunPSK" w:hAnsi="TH SarabunPSK" w:cs="TH SarabunPSK"/>
                <w:sz w:val="28"/>
              </w:rPr>
              <w:t>  </w:t>
            </w:r>
          </w:p>
          <w:p w:rsidR="00510838" w:rsidRPr="00296540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296540">
              <w:rPr>
                <w:rFonts w:ascii="TH SarabunPSK" w:hAnsi="TH SarabunPSK" w:cs="TH SarabunPSK"/>
                <w:sz w:val="28"/>
              </w:rPr>
              <w:t>3</w:t>
            </w:r>
            <w:r w:rsidRPr="0029654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96540">
              <w:rPr>
                <w:rFonts w:ascii="TH SarabunPSK" w:hAnsi="TH SarabunPSK" w:cs="TH SarabunPSK"/>
                <w:sz w:val="28"/>
                <w:cs/>
              </w:rPr>
              <w:t>เพื่อพัฒนาให้โรงเรียนมีห้องศูนย์การเรียนรู้เกี่ยวกับอาเซียน</w:t>
            </w:r>
          </w:p>
          <w:p w:rsidR="00510838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296540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296540">
              <w:rPr>
                <w:rFonts w:ascii="TH SarabunPSK" w:hAnsi="TH SarabunPSK" w:cs="TH SarabunPSK"/>
                <w:sz w:val="28"/>
              </w:rPr>
              <w:t>1</w:t>
            </w:r>
            <w:r w:rsidRPr="0029654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96540">
              <w:rPr>
                <w:rFonts w:ascii="TH SarabunPSK" w:hAnsi="TH SarabunPSK" w:cs="TH SarabunPSK"/>
                <w:sz w:val="28"/>
                <w:cs/>
              </w:rPr>
              <w:t xml:space="preserve">โรงเรียนหลักเมืองมหาสารคาม สามารถจัดกิจกรรมการเรียนการสอนเกี่ยวกับอาเซียนอย่างมีประสิทธิภาพ ร้อยละ </w:t>
            </w:r>
            <w:r w:rsidRPr="00296540">
              <w:rPr>
                <w:rFonts w:ascii="TH SarabunPSK" w:hAnsi="TH SarabunPSK" w:cs="TH SarabunPSK"/>
                <w:sz w:val="28"/>
              </w:rPr>
              <w:t>100</w:t>
            </w:r>
          </w:p>
          <w:p w:rsidR="00510838" w:rsidRPr="00296540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296540">
              <w:rPr>
                <w:rFonts w:ascii="TH SarabunPSK" w:hAnsi="TH SarabunPSK" w:cs="TH SarabunPSK"/>
                <w:sz w:val="28"/>
              </w:rPr>
              <w:t>2</w:t>
            </w:r>
            <w:r w:rsidRPr="0029654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96540">
              <w:rPr>
                <w:rFonts w:ascii="TH SarabunPSK" w:hAnsi="TH SarabunPSK" w:cs="TH SarabunPSK"/>
                <w:sz w:val="28"/>
                <w:cs/>
              </w:rPr>
              <w:t>นักเรียนโรงเรียนหลักเมืองมหาสารคาม  เกิดคุณลักษณะอันพึงประสงค์ของเด็กไทยที่สอดรับกับประชาคมอาเซียน</w:t>
            </w:r>
            <w:r w:rsidRPr="00296540">
              <w:rPr>
                <w:rFonts w:ascii="TH SarabunPSK" w:hAnsi="TH SarabunPSK" w:cs="TH SarabunPSK"/>
                <w:sz w:val="28"/>
              </w:rPr>
              <w:t>  </w:t>
            </w:r>
            <w:r w:rsidRPr="00296540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296540">
              <w:rPr>
                <w:rFonts w:ascii="TH SarabunPSK" w:hAnsi="TH SarabunPSK" w:cs="TH SarabunPSK"/>
                <w:sz w:val="28"/>
              </w:rPr>
              <w:t>80</w:t>
            </w:r>
          </w:p>
          <w:p w:rsidR="00510838" w:rsidRPr="00296540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296540">
              <w:rPr>
                <w:rFonts w:ascii="TH SarabunPSK" w:hAnsi="TH SarabunPSK" w:cs="TH SarabunPSK"/>
                <w:sz w:val="28"/>
              </w:rPr>
              <w:t>3</w:t>
            </w:r>
            <w:r w:rsidRPr="0029654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96540">
              <w:rPr>
                <w:rFonts w:ascii="TH SarabunPSK" w:hAnsi="TH SarabunPSK" w:cs="TH SarabunPSK"/>
                <w:sz w:val="28"/>
                <w:cs/>
              </w:rPr>
              <w:t>โรงเรียนมีห้องศูนย์การ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เรียนรู้เกี่ยวกับอาเซียน จำนวน 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 w:rsidRPr="00296540">
              <w:rPr>
                <w:rFonts w:ascii="TH SarabunPSK" w:hAnsi="TH SarabunPSK" w:cs="TH SarabunPSK"/>
                <w:sz w:val="28"/>
                <w:cs/>
              </w:rPr>
              <w:t xml:space="preserve"> ห้อง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44613F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510838" w:rsidRPr="0047582C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14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</w:tr>
      <w:tr w:rsidR="00510838" w:rsidRPr="001F4F26" w:rsidTr="00510838">
        <w:trPr>
          <w:trHeight w:val="4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25073D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5073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กลุ่มงานบริหารทั่วไป</w:t>
            </w:r>
          </w:p>
          <w:p w:rsidR="00510838" w:rsidRPr="0025073D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5073D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โครงการส่งเสริมทักษะทางวิชาชีพ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296540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296540">
              <w:rPr>
                <w:rFonts w:ascii="TH SarabunPSK" w:hAnsi="TH SarabunPSK" w:cs="TH SarabunPSK"/>
                <w:sz w:val="28"/>
              </w:rPr>
              <w:t>-</w:t>
            </w:r>
            <w:r w:rsidRPr="00296540">
              <w:rPr>
                <w:rFonts w:ascii="TH SarabunPSK" w:hAnsi="TH SarabunPSK" w:cs="TH SarabunPSK"/>
                <w:sz w:val="28"/>
                <w:cs/>
              </w:rPr>
              <w:t>เพื่อส่งเสร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ิมให้นักเรียนมีทักษะในการทำงานทักษะการจัดการรักการทำงาน </w:t>
            </w:r>
            <w:r w:rsidRPr="00296540">
              <w:rPr>
                <w:rFonts w:ascii="TH SarabunPSK" w:hAnsi="TH SarabunPSK" w:cs="TH SarabunPSK"/>
                <w:sz w:val="28"/>
                <w:cs/>
              </w:rPr>
              <w:t>สามารถทำงานร่วมกับผู้อื่นได้  และมีเจตคติที่ดีต่ออาชีพที่สุจริต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1F4F26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1F4F26">
              <w:rPr>
                <w:rFonts w:ascii="TH SarabunPSK" w:hAnsi="TH SarabunPSK" w:cs="TH SarabunPSK"/>
                <w:sz w:val="28"/>
              </w:rPr>
              <w:t>1</w:t>
            </w:r>
            <w:r w:rsidRPr="001F4F2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1F4F26">
              <w:rPr>
                <w:rFonts w:ascii="TH SarabunPSK" w:hAnsi="TH SarabunPSK" w:cs="TH SarabunPSK"/>
                <w:sz w:val="28"/>
                <w:cs/>
              </w:rPr>
              <w:t>นักเรียนของโรงเรียนหลักเมืองมหาสารคามทุกคนทำงานร่วมกับผู้อื่นและทำงาน</w:t>
            </w:r>
          </w:p>
          <w:p w:rsidR="00510838" w:rsidRPr="001F4F26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1F4F26">
              <w:rPr>
                <w:rFonts w:ascii="TH SarabunPSK" w:hAnsi="TH SarabunPSK" w:cs="TH SarabunPSK"/>
                <w:sz w:val="28"/>
                <w:cs/>
              </w:rPr>
              <w:t>เป็นทีมได้</w:t>
            </w:r>
          </w:p>
          <w:p w:rsidR="00510838" w:rsidRPr="001F4F26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1F4F26">
              <w:rPr>
                <w:rFonts w:ascii="TH SarabunPSK" w:hAnsi="TH SarabunPSK" w:cs="TH SarabunPSK"/>
                <w:sz w:val="28"/>
              </w:rPr>
              <w:t>2</w:t>
            </w:r>
            <w:r w:rsidRPr="001F4F2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1F4F26">
              <w:rPr>
                <w:rFonts w:ascii="TH SarabunPSK" w:hAnsi="TH SarabunPSK" w:cs="TH SarabunPSK"/>
                <w:sz w:val="28"/>
                <w:cs/>
              </w:rPr>
              <w:t xml:space="preserve">นักเรียนชั้นประถมศึกษาปีที่ </w:t>
            </w:r>
            <w:r w:rsidRPr="001F4F26">
              <w:rPr>
                <w:rFonts w:ascii="TH SarabunPSK" w:hAnsi="TH SarabunPSK" w:cs="TH SarabunPSK"/>
                <w:sz w:val="28"/>
              </w:rPr>
              <w:t>3-6</w:t>
            </w:r>
            <w:r w:rsidRPr="001F4F26">
              <w:rPr>
                <w:rFonts w:ascii="TH SarabunPSK" w:hAnsi="TH SarabunPSK" w:cs="TH SarabunPSK"/>
                <w:sz w:val="28"/>
                <w:cs/>
              </w:rPr>
              <w:t xml:space="preserve"> เข้าร่วมทำกิจกรรมตลาดนัดหนูน้อย</w:t>
            </w:r>
          </w:p>
          <w:p w:rsidR="00510838" w:rsidRPr="00296540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F4F26">
              <w:rPr>
                <w:rFonts w:ascii="TH SarabunPSK" w:hAnsi="TH SarabunPSK" w:cs="TH SarabunPSK"/>
                <w:sz w:val="28"/>
              </w:rPr>
              <w:t>4</w:t>
            </w:r>
            <w:r w:rsidRPr="001F4F2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1F4F26">
              <w:rPr>
                <w:rFonts w:ascii="TH SarabunPSK" w:hAnsi="TH SarabunPSK" w:cs="TH SarabunPSK"/>
                <w:sz w:val="28"/>
                <w:cs/>
              </w:rPr>
              <w:t>นักเรียนของโรงเรียนหลักเมืองมหาสารคามทุกระดับชั้น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44613F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510838" w:rsidRPr="0025073D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</w:tr>
      <w:tr w:rsidR="00510838" w:rsidRPr="0063020D" w:rsidTr="00510838">
        <w:trPr>
          <w:trHeight w:val="4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25073D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5073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กลุ่มงานบริหารทั่วไป</w:t>
            </w:r>
          </w:p>
          <w:p w:rsidR="00510838" w:rsidRPr="0025073D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5073D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โครงการพัฒนาบุคลิกภาพนักเรียน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5073D">
              <w:rPr>
                <w:rFonts w:ascii="TH SarabunPSK" w:hAnsi="TH SarabunPSK" w:cs="TH SarabunPSK"/>
                <w:sz w:val="28"/>
                <w:cs/>
              </w:rPr>
              <w:t>นักเรียนมีความรู้ความเข้าใจเกี่ยวกับมารยาทไทยได้อย่างถูกต้อง</w:t>
            </w:r>
          </w:p>
          <w:p w:rsidR="00510838" w:rsidRPr="00296540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5073D">
              <w:rPr>
                <w:rFonts w:ascii="TH SarabunPSK" w:hAnsi="TH SarabunPSK" w:cs="TH SarabunPSK"/>
                <w:sz w:val="28"/>
                <w:cs/>
              </w:rPr>
              <w:t>นักเรียนสามารถปฏิบัติตาม</w:t>
            </w:r>
            <w:r w:rsidRPr="004F229C">
              <w:rPr>
                <w:rFonts w:ascii="TH SarabunPSK" w:hAnsi="TH SarabunPSK" w:cs="TH SarabunPSK"/>
                <w:cs/>
              </w:rPr>
              <w:t>มารยาทไทยได้อย่างถูกต้อง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63020D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63020D">
              <w:rPr>
                <w:rFonts w:ascii="TH SarabunPSK" w:hAnsi="TH SarabunPSK" w:cs="TH SarabunPSK"/>
                <w:sz w:val="28"/>
              </w:rPr>
              <w:t>1</w:t>
            </w:r>
            <w:r w:rsidRPr="0063020D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63020D">
              <w:rPr>
                <w:rFonts w:ascii="TH SarabunPSK" w:hAnsi="TH SarabunPSK" w:cs="TH SarabunPSK"/>
                <w:sz w:val="28"/>
                <w:cs/>
              </w:rPr>
              <w:t xml:space="preserve">นักเรียนมีความรู้ความเข้าใจเกี่ยวกับมารยาทไทยได้อย่างถูกต้อง ร้อยละ </w:t>
            </w:r>
            <w:r w:rsidRPr="0063020D">
              <w:rPr>
                <w:rFonts w:ascii="TH SarabunPSK" w:hAnsi="TH SarabunPSK" w:cs="TH SarabunPSK"/>
                <w:sz w:val="28"/>
              </w:rPr>
              <w:t>96</w:t>
            </w:r>
          </w:p>
          <w:p w:rsidR="00510838" w:rsidRPr="00296540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63020D">
              <w:rPr>
                <w:rFonts w:ascii="TH SarabunPSK" w:hAnsi="TH SarabunPSK" w:cs="TH SarabunPSK"/>
                <w:sz w:val="28"/>
              </w:rPr>
              <w:t>2</w:t>
            </w:r>
            <w:r w:rsidRPr="0063020D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63020D">
              <w:rPr>
                <w:rFonts w:ascii="TH SarabunPSK" w:hAnsi="TH SarabunPSK" w:cs="TH SarabunPSK"/>
                <w:sz w:val="28"/>
                <w:cs/>
              </w:rPr>
              <w:t xml:space="preserve">นักเรียนสามารถปฏิบัติตามมารยาทไทยได้อย่างถูกต้องร้อยละ  </w:t>
            </w:r>
            <w:r w:rsidRPr="0063020D">
              <w:rPr>
                <w:rFonts w:ascii="TH SarabunPSK" w:hAnsi="TH SarabunPSK" w:cs="TH SarabunPSK"/>
                <w:sz w:val="28"/>
              </w:rPr>
              <w:t>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44613F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510838" w:rsidRPr="0025073D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</w:tr>
    </w:tbl>
    <w:p w:rsidR="004806BC" w:rsidRDefault="004806BC" w:rsidP="0051083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4806BC" w:rsidRDefault="004806BC" w:rsidP="0051083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4806BC" w:rsidRDefault="004806BC" w:rsidP="0051083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4806BC" w:rsidRDefault="004806BC" w:rsidP="0051083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76120C" w:rsidRDefault="0076120C" w:rsidP="0051083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76120C" w:rsidRDefault="0076120C" w:rsidP="0051083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4806BC" w:rsidRDefault="004806BC" w:rsidP="0051083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510838" w:rsidRDefault="00510838" w:rsidP="0051083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C5731">
        <w:rPr>
          <w:rFonts w:ascii="TH SarabunPSK" w:hAnsi="TH SarabunPSK" w:cs="TH SarabunPSK"/>
          <w:sz w:val="32"/>
          <w:szCs w:val="32"/>
          <w:cs/>
        </w:rPr>
        <w:t>กลยุทธ์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</w:rPr>
        <w:t xml:space="preserve"> 4</w:t>
      </w:r>
      <w:r w:rsidRPr="006F6385">
        <w:rPr>
          <w:rFonts w:ascii="TH SarabunPSK" w:hAnsi="TH SarabunPSK" w:cs="TH SarabunPSK"/>
          <w:sz w:val="32"/>
          <w:szCs w:val="32"/>
          <w:cs/>
        </w:rPr>
        <w:t>.  พัฒนาครูและบุคลากรให้มีความรู้ความสามารถในการจัดการเรียนการสอน</w:t>
      </w:r>
    </w:p>
    <w:tbl>
      <w:tblPr>
        <w:tblpPr w:leftFromText="180" w:rightFromText="180" w:vertAnchor="text" w:horzAnchor="margin" w:tblpY="43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551"/>
        <w:gridCol w:w="2552"/>
        <w:gridCol w:w="1950"/>
      </w:tblGrid>
      <w:tr w:rsidR="00510838" w:rsidRPr="00C70A4D" w:rsidTr="00510838">
        <w:tc>
          <w:tcPr>
            <w:tcW w:w="2269" w:type="dxa"/>
            <w:shd w:val="clear" w:color="auto" w:fill="FFFFFF"/>
          </w:tcPr>
          <w:p w:rsidR="00510838" w:rsidRPr="00C70A4D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10838" w:rsidRPr="00C70A4D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10838" w:rsidRPr="00C70A4D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2551" w:type="dxa"/>
            <w:shd w:val="clear" w:color="auto" w:fill="FFFFFF"/>
          </w:tcPr>
          <w:p w:rsidR="00510838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10838" w:rsidRPr="00C70A4D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510838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(เชิงปริมาณและคุณภาพ)</w:t>
            </w:r>
          </w:p>
          <w:p w:rsidR="00510838" w:rsidRPr="00C70A4D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FFFFFF"/>
          </w:tcPr>
          <w:p w:rsidR="00510838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A68A3" w:rsidRDefault="002A68A3" w:rsidP="002A68A3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ผลสำเร็จ</w:t>
            </w:r>
          </w:p>
          <w:p w:rsidR="002A68A3" w:rsidRPr="000A2961" w:rsidRDefault="002A68A3" w:rsidP="002A68A3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9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(เชิงปริมาณและคุณภาพ)</w:t>
            </w:r>
          </w:p>
          <w:p w:rsidR="00510838" w:rsidRPr="00C70A4D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0" w:type="dxa"/>
            <w:shd w:val="clear" w:color="auto" w:fill="FFFFFF"/>
          </w:tcPr>
          <w:p w:rsidR="00510838" w:rsidRPr="00C70A4D" w:rsidRDefault="00510838" w:rsidP="0051083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510838" w:rsidRPr="00C70A4D" w:rsidRDefault="00510838" w:rsidP="0051083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(มฐ.ที่ / ตัวบ่งชี้)</w:t>
            </w:r>
          </w:p>
        </w:tc>
      </w:tr>
      <w:tr w:rsidR="00510838" w:rsidRPr="00C70A4D" w:rsidTr="00510838">
        <w:tc>
          <w:tcPr>
            <w:tcW w:w="2269" w:type="dxa"/>
          </w:tcPr>
          <w:p w:rsidR="00510838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54CD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</w:p>
          <w:p w:rsidR="00510838" w:rsidRPr="005D4219" w:rsidRDefault="00510838" w:rsidP="0051083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4F229C">
              <w:rPr>
                <w:rFonts w:ascii="TH SarabunPSK" w:hAnsi="TH SarabunPSK" w:cs="TH SarabunPSK"/>
                <w:b w:val="0"/>
                <w:bCs w:val="0"/>
                <w:cs/>
              </w:rPr>
              <w:t>โครงการนิเทศภายในสถานศึกษา</w:t>
            </w:r>
          </w:p>
        </w:tc>
        <w:tc>
          <w:tcPr>
            <w:tcW w:w="2551" w:type="dxa"/>
          </w:tcPr>
          <w:p w:rsidR="00510838" w:rsidRPr="0086604E" w:rsidRDefault="00510838" w:rsidP="005108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54"/>
              <w:jc w:val="left"/>
              <w:rPr>
                <w:rFonts w:ascii="TH SarabunPSK" w:hAnsi="TH SarabunPSK" w:cs="TH SarabunPSK"/>
                <w:sz w:val="28"/>
              </w:rPr>
            </w:pPr>
            <w:r w:rsidRPr="0086604E">
              <w:rPr>
                <w:rFonts w:ascii="TH SarabunPSK" w:hAnsi="TH SarabunPSK" w:cs="TH SarabunPSK"/>
                <w:sz w:val="28"/>
              </w:rPr>
              <w:t>1</w:t>
            </w:r>
            <w:r w:rsidRPr="0086604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86604E">
              <w:rPr>
                <w:rFonts w:ascii="TH SarabunPSK" w:hAnsi="TH SarabunPSK" w:cs="TH SarabunPSK"/>
                <w:sz w:val="28"/>
                <w:cs/>
              </w:rPr>
              <w:t xml:space="preserve">เพื่อให้ครูผู้สอนมีความรู้ความเข้าใจเกี่ยวกับวิธีการจัดการเรียนการสอนและสามารถ       </w:t>
            </w:r>
          </w:p>
          <w:p w:rsidR="00510838" w:rsidRDefault="00510838" w:rsidP="005108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54"/>
              <w:jc w:val="left"/>
              <w:rPr>
                <w:rFonts w:ascii="TH SarabunPSK" w:hAnsi="TH SarabunPSK" w:cs="TH SarabunPSK"/>
                <w:sz w:val="28"/>
              </w:rPr>
            </w:pPr>
            <w:r w:rsidRPr="0086604E">
              <w:rPr>
                <w:rFonts w:ascii="TH SarabunPSK" w:hAnsi="TH SarabunPSK" w:cs="TH SarabunPSK"/>
                <w:sz w:val="28"/>
                <w:cs/>
              </w:rPr>
              <w:t xml:space="preserve">  นำไปใช้ในการปรับปรุงกิจกรรมการเรียนการสอนของตนได้</w:t>
            </w:r>
          </w:p>
          <w:p w:rsidR="00510838" w:rsidRPr="0086604E" w:rsidRDefault="00510838" w:rsidP="005108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54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เพื่อให้ครูผู้สอนมีความรู้ความเข้าใจเกี่ยวกับปฏิรูปกระบวนการเรียนรู้</w:t>
            </w:r>
          </w:p>
          <w:p w:rsidR="00510838" w:rsidRDefault="00510838" w:rsidP="005108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5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เพื่อให้ครูผู้สอนมีความสามารถรู้และเข้าใจวิธี</w:t>
            </w:r>
          </w:p>
          <w:p w:rsidR="00510838" w:rsidRDefault="00510838" w:rsidP="005108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54"/>
              <w:jc w:val="both"/>
              <w:rPr>
                <w:rFonts w:ascii="TH SarabunPSK" w:hAnsi="TH SarabunPSK" w:cs="TH SarabunPSK"/>
              </w:rPr>
            </w:pPr>
            <w:r w:rsidRPr="004F229C">
              <w:rPr>
                <w:rFonts w:ascii="TH SarabunPSK" w:hAnsi="TH SarabunPSK" w:cs="TH SarabunPSK"/>
                <w:cs/>
              </w:rPr>
              <w:t>สอนแบบต่างๆ เพื่อสนอง</w:t>
            </w:r>
          </w:p>
          <w:p w:rsidR="00510838" w:rsidRPr="00C67573" w:rsidRDefault="00510838" w:rsidP="005108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54"/>
              <w:jc w:val="both"/>
              <w:rPr>
                <w:rFonts w:ascii="TH SarabunPSK" w:hAnsi="TH SarabunPSK" w:cs="TH SarabunPSK"/>
                <w:cs/>
              </w:rPr>
            </w:pPr>
            <w:r w:rsidRPr="004F229C">
              <w:rPr>
                <w:rFonts w:ascii="TH SarabunPSK" w:hAnsi="TH SarabunPSK" w:cs="TH SarabunPSK"/>
                <w:cs/>
              </w:rPr>
              <w:t>ตอบผู้เรียน</w:t>
            </w:r>
          </w:p>
        </w:tc>
        <w:tc>
          <w:tcPr>
            <w:tcW w:w="2552" w:type="dxa"/>
          </w:tcPr>
          <w:p w:rsidR="00510838" w:rsidRDefault="00510838" w:rsidP="00510838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ให้ความรู้แก่ครูผู้สอนเกี่ยวกับวิธีการจัดกิจกรรมการเรียนการสอนตามแบบปฏิรูปกระบวนการ</w:t>
            </w:r>
          </w:p>
          <w:p w:rsidR="00510838" w:rsidRDefault="00510838" w:rsidP="00510838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67573">
              <w:rPr>
                <w:rFonts w:ascii="TH SarabunPSK" w:hAnsi="TH SarabunPSK" w:cs="TH SarabunPSK"/>
                <w:sz w:val="28"/>
              </w:rPr>
              <w:t>2</w:t>
            </w:r>
            <w:r w:rsidRPr="00C67573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67573">
              <w:rPr>
                <w:rFonts w:ascii="TH SarabunPSK" w:hAnsi="TH SarabunPSK" w:cs="TH SarabunPSK"/>
                <w:sz w:val="28"/>
                <w:cs/>
              </w:rPr>
              <w:t>เรียนรู้ โดยดำเนินการดังนี้โดยศึกษาเอกสารเชิญวิทยากรมาให้ความรู้และศึกษาดูงาน</w:t>
            </w:r>
          </w:p>
          <w:p w:rsidR="00510838" w:rsidRPr="00C67573" w:rsidRDefault="00510838" w:rsidP="00510838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 xml:space="preserve">ครูได้รับการนิเทศ อย่างน้อยภาคเรียนละ </w:t>
            </w:r>
            <w:r w:rsidRPr="00C67573">
              <w:rPr>
                <w:rFonts w:ascii="TH SarabunPSK" w:hAnsi="TH SarabunPSK" w:cs="TH SarabunPSK"/>
                <w:sz w:val="28"/>
              </w:rPr>
              <w:t>1</w:t>
            </w:r>
            <w:r w:rsidRPr="004F229C">
              <w:rPr>
                <w:rFonts w:ascii="TH SarabunPSK" w:hAnsi="TH SarabunPSK" w:cs="TH SarabunPSK"/>
                <w:cs/>
              </w:rPr>
              <w:t xml:space="preserve">  ครั้ง และนำผลการนิเทศไปพัฒนาตนเอง</w:t>
            </w:r>
          </w:p>
          <w:p w:rsidR="00510838" w:rsidRPr="00C67573" w:rsidRDefault="00510838" w:rsidP="00510838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50" w:type="dxa"/>
          </w:tcPr>
          <w:p w:rsidR="00510838" w:rsidRPr="0044613F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510838" w:rsidRPr="00193915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10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</w:tr>
      <w:tr w:rsidR="00510838" w:rsidRPr="00C70A4D" w:rsidTr="00510838">
        <w:tc>
          <w:tcPr>
            <w:tcW w:w="2269" w:type="dxa"/>
          </w:tcPr>
          <w:p w:rsidR="00510838" w:rsidRPr="00654CD4" w:rsidRDefault="00510838" w:rsidP="0051083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54CD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กลุ่มงานบริหารทั่วไป</w:t>
            </w:r>
          </w:p>
          <w:p w:rsidR="00510838" w:rsidRPr="007A2E82" w:rsidRDefault="00510838" w:rsidP="0051083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7A2E8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โครงการขับเคลื่อนการกระจายอำนาจ</w:t>
            </w:r>
          </w:p>
        </w:tc>
        <w:tc>
          <w:tcPr>
            <w:tcW w:w="2551" w:type="dxa"/>
          </w:tcPr>
          <w:p w:rsidR="00510838" w:rsidRPr="00C3198B" w:rsidRDefault="00510838" w:rsidP="00510838">
            <w:pPr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C3198B">
              <w:rPr>
                <w:rFonts w:ascii="TH SarabunPSK" w:hAnsi="TH SarabunPSK" w:cs="TH SarabunPSK"/>
                <w:sz w:val="28"/>
              </w:rPr>
              <w:t xml:space="preserve">1.  </w:t>
            </w:r>
            <w:r w:rsidRPr="00C3198B">
              <w:rPr>
                <w:rFonts w:ascii="TH SarabunPSK" w:hAnsi="TH SarabunPSK" w:cs="TH SarabunPSK"/>
                <w:sz w:val="28"/>
                <w:cs/>
              </w:rPr>
              <w:t>เพื่อกระจายอำนาจและเสริมสร้างความเข้มแข็งในการบริหารและการจัดการศึกษาของสถานศึกษา</w:t>
            </w:r>
          </w:p>
          <w:p w:rsidR="00510838" w:rsidRPr="00C3198B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3198B">
              <w:rPr>
                <w:rFonts w:ascii="TH SarabunPSK" w:hAnsi="TH SarabunPSK" w:cs="TH SarabunPSK"/>
                <w:sz w:val="28"/>
              </w:rPr>
              <w:t xml:space="preserve">2.  </w:t>
            </w:r>
            <w:r w:rsidRPr="00C3198B">
              <w:rPr>
                <w:rFonts w:ascii="TH SarabunPSK" w:hAnsi="TH SarabunPSK" w:cs="TH SarabunPSK"/>
                <w:sz w:val="28"/>
                <w:cs/>
              </w:rPr>
              <w:t>เพื่อรักษา  พัฒนาระดับคุณภาพและมาตรฐานสถานศึกษาให้สูงขึ้นและสามารถบริหารจัดการร่วมกันอย่างมีประสิทธิภาพ</w:t>
            </w:r>
          </w:p>
          <w:p w:rsidR="00510838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3198B">
              <w:rPr>
                <w:rFonts w:ascii="TH SarabunPSK" w:hAnsi="TH SarabunPSK" w:cs="TH SarabunPSK"/>
                <w:sz w:val="28"/>
                <w:cs/>
              </w:rPr>
              <w:t>3.  เพื่อส่งเสริมการพัฒนาบุคลากรให้สามารถขับเคลื่อน</w:t>
            </w:r>
          </w:p>
          <w:p w:rsidR="00510838" w:rsidRPr="00132D4C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C3198B">
              <w:rPr>
                <w:rFonts w:ascii="TH SarabunPSK" w:hAnsi="TH SarabunPSK" w:cs="TH SarabunPSK"/>
                <w:sz w:val="28"/>
                <w:cs/>
              </w:rPr>
              <w:t>การเปลี่ยนแปลงและรองรับการกระจายอำนาจการบริหารและการจัดการศึกษา</w:t>
            </w:r>
          </w:p>
        </w:tc>
        <w:tc>
          <w:tcPr>
            <w:tcW w:w="2552" w:type="dxa"/>
          </w:tcPr>
          <w:p w:rsidR="00510838" w:rsidRPr="00132D4C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132D4C">
              <w:rPr>
                <w:rFonts w:ascii="TH SarabunPSK" w:hAnsi="TH SarabunPSK" w:cs="TH SarabunPSK"/>
                <w:sz w:val="28"/>
                <w:cs/>
              </w:rPr>
              <w:t xml:space="preserve">1.  บุคลากรสามารถขับเคลื่อนการเปลี่ยนแปลงและรองรับการกระจายอำนาจการบริหารและการจัดการศึกษาได้ร้อยละ  </w:t>
            </w:r>
            <w:r w:rsidRPr="00132D4C">
              <w:rPr>
                <w:rFonts w:ascii="TH SarabunPSK" w:hAnsi="TH SarabunPSK" w:cs="TH SarabunPSK"/>
                <w:sz w:val="28"/>
              </w:rPr>
              <w:t>80</w:t>
            </w:r>
          </w:p>
          <w:p w:rsidR="00510838" w:rsidRPr="00EA02F0" w:rsidRDefault="00510838" w:rsidP="00510838">
            <w:pPr>
              <w:spacing w:after="0"/>
              <w:jc w:val="left"/>
              <w:rPr>
                <w:cs/>
              </w:rPr>
            </w:pPr>
            <w:r w:rsidRPr="00132D4C">
              <w:rPr>
                <w:rFonts w:ascii="TH SarabunPSK" w:hAnsi="TH SarabunPSK" w:cs="TH SarabunPSK"/>
                <w:sz w:val="28"/>
                <w:cs/>
              </w:rPr>
              <w:t>2.โรงเรียนศึกษาเป็นที่เชื่อมั่นและพึงพอใจของผู้ปกครอง  ชุมชนและสังคม</w:t>
            </w:r>
          </w:p>
        </w:tc>
        <w:tc>
          <w:tcPr>
            <w:tcW w:w="1950" w:type="dxa"/>
          </w:tcPr>
          <w:p w:rsidR="00510838" w:rsidRPr="0044613F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510838" w:rsidRPr="00250BA1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13</w:t>
            </w:r>
          </w:p>
        </w:tc>
      </w:tr>
    </w:tbl>
    <w:p w:rsidR="00510838" w:rsidRDefault="00510838" w:rsidP="005F347B">
      <w:pPr>
        <w:spacing w:after="0"/>
        <w:ind w:hanging="900"/>
        <w:jc w:val="lef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BD6640" w:rsidRDefault="00BD6640" w:rsidP="00510838">
      <w:pPr>
        <w:tabs>
          <w:tab w:val="left" w:pos="840"/>
          <w:tab w:val="left" w:pos="1120"/>
          <w:tab w:val="left" w:pos="1418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BD6640" w:rsidRDefault="00BD6640" w:rsidP="00510838">
      <w:pPr>
        <w:tabs>
          <w:tab w:val="left" w:pos="840"/>
          <w:tab w:val="left" w:pos="1120"/>
          <w:tab w:val="left" w:pos="1418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BD6640" w:rsidRDefault="00BD6640" w:rsidP="00510838">
      <w:pPr>
        <w:tabs>
          <w:tab w:val="left" w:pos="840"/>
          <w:tab w:val="left" w:pos="1120"/>
          <w:tab w:val="left" w:pos="1418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510838" w:rsidRDefault="00510838" w:rsidP="00510838">
      <w:pPr>
        <w:tabs>
          <w:tab w:val="left" w:pos="840"/>
          <w:tab w:val="left" w:pos="1120"/>
          <w:tab w:val="left" w:pos="1418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BC5731">
        <w:rPr>
          <w:rFonts w:ascii="TH SarabunPSK" w:hAnsi="TH SarabunPSK" w:cs="TH SarabunPSK"/>
          <w:sz w:val="32"/>
          <w:szCs w:val="32"/>
          <w:cs/>
        </w:rPr>
        <w:t>กลยุทธ์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 w:rsidRPr="006F6385">
        <w:rPr>
          <w:rFonts w:ascii="TH SarabunPSK" w:hAnsi="TH SarabunPSK" w:cs="TH SarabunPSK"/>
          <w:sz w:val="32"/>
          <w:szCs w:val="32"/>
          <w:cs/>
        </w:rPr>
        <w:t xml:space="preserve">.  พัฒนาระบบการจัดการความรู้  แหล่งเรียนรู้   และระบบ </w:t>
      </w:r>
      <w:r w:rsidRPr="006F6385">
        <w:rPr>
          <w:rFonts w:ascii="TH SarabunPSK" w:hAnsi="TH SarabunPSK" w:cs="TH SarabunPSK"/>
          <w:sz w:val="32"/>
          <w:szCs w:val="32"/>
        </w:rPr>
        <w:t xml:space="preserve">ICT  </w:t>
      </w:r>
    </w:p>
    <w:p w:rsidR="00BD6640" w:rsidRPr="006F6385" w:rsidRDefault="00BD6640" w:rsidP="00510838">
      <w:pPr>
        <w:tabs>
          <w:tab w:val="left" w:pos="840"/>
          <w:tab w:val="left" w:pos="1120"/>
          <w:tab w:val="left" w:pos="1418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2483"/>
        <w:gridCol w:w="2484"/>
        <w:gridCol w:w="1911"/>
      </w:tblGrid>
      <w:tr w:rsidR="00510838" w:rsidRPr="00C70A4D" w:rsidTr="00510838">
        <w:tc>
          <w:tcPr>
            <w:tcW w:w="2269" w:type="dxa"/>
            <w:shd w:val="clear" w:color="auto" w:fill="FFFFFF"/>
          </w:tcPr>
          <w:p w:rsidR="00510838" w:rsidRPr="00C70A4D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10838" w:rsidRPr="00C70A4D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10838" w:rsidRPr="00C70A4D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2551" w:type="dxa"/>
            <w:shd w:val="clear" w:color="auto" w:fill="FFFFFF"/>
          </w:tcPr>
          <w:p w:rsidR="00510838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10838" w:rsidRPr="00C70A4D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510838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(เชิงปริมาณและคุณภาพ)</w:t>
            </w:r>
          </w:p>
          <w:p w:rsidR="00510838" w:rsidRPr="00C70A4D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FFFFFF"/>
          </w:tcPr>
          <w:p w:rsidR="00510838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131E" w:rsidRDefault="00D6131E" w:rsidP="00D6131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ผลสำเร็จ</w:t>
            </w:r>
          </w:p>
          <w:p w:rsidR="00D6131E" w:rsidRPr="000A2961" w:rsidRDefault="00D6131E" w:rsidP="00D6131E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9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(เชิงปริมาณและคุณภาพ)</w:t>
            </w:r>
          </w:p>
          <w:p w:rsidR="00510838" w:rsidRPr="00C70A4D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0" w:type="dxa"/>
            <w:shd w:val="clear" w:color="auto" w:fill="FFFFFF"/>
          </w:tcPr>
          <w:p w:rsidR="00510838" w:rsidRPr="00C70A4D" w:rsidRDefault="00510838" w:rsidP="0051083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510838" w:rsidRPr="00C70A4D" w:rsidRDefault="00510838" w:rsidP="0051083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(มฐ.ที่ / ตัวบ่งชี้)</w:t>
            </w:r>
          </w:p>
        </w:tc>
      </w:tr>
      <w:tr w:rsidR="00510838" w:rsidRPr="00C70A4D" w:rsidTr="00510838">
        <w:tc>
          <w:tcPr>
            <w:tcW w:w="2269" w:type="dxa"/>
          </w:tcPr>
          <w:p w:rsidR="00510838" w:rsidRPr="00654CD4" w:rsidRDefault="00510838" w:rsidP="0051083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54CD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กลุ่มงานบริหารทั่วไป</w:t>
            </w:r>
          </w:p>
          <w:p w:rsidR="00510838" w:rsidRPr="00FC5162" w:rsidRDefault="00510838" w:rsidP="0051083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FC516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โครงการพัฒนาสื่อ  บริการสารสนเทศ / </w:t>
            </w:r>
            <w:r w:rsidRPr="00FC5162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ICT</w:t>
            </w:r>
          </w:p>
        </w:tc>
        <w:tc>
          <w:tcPr>
            <w:tcW w:w="2551" w:type="dxa"/>
          </w:tcPr>
          <w:p w:rsidR="00510838" w:rsidRDefault="00510838" w:rsidP="00510838">
            <w:pPr>
              <w:spacing w:after="0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เพื่อพัฒนาและเพิ่</w:t>
            </w:r>
            <w:r>
              <w:rPr>
                <w:rFonts w:ascii="TH SarabunPSK" w:hAnsi="TH SarabunPSK" w:cs="TH SarabunPSK" w:hint="cs"/>
                <w:cs/>
              </w:rPr>
              <w:t>ม</w:t>
            </w:r>
            <w:r w:rsidRPr="004F229C">
              <w:rPr>
                <w:rFonts w:ascii="TH SarabunPSK" w:hAnsi="TH SarabunPSK" w:cs="TH SarabunPSK"/>
                <w:cs/>
              </w:rPr>
              <w:t>ศักยภาพเทคโนโลยีสารสนเทศของโรงเรียน</w:t>
            </w:r>
          </w:p>
          <w:p w:rsidR="00510838" w:rsidRPr="004F229C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cs/>
              </w:rPr>
            </w:pPr>
            <w:r w:rsidRPr="00FC5162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เพื่อจัดหา  พัฒนาสื่อ เพื่อการเรียนรู้และประชาสัมพันธ์</w:t>
            </w:r>
          </w:p>
          <w:p w:rsidR="00510838" w:rsidRPr="004F229C" w:rsidRDefault="00510838" w:rsidP="00510838">
            <w:pPr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 xml:space="preserve">เพื่อบริการสารสนเทศ / </w:t>
            </w:r>
            <w:r w:rsidRPr="004F229C">
              <w:rPr>
                <w:rFonts w:ascii="TH SarabunPSK" w:hAnsi="TH SarabunPSK" w:cs="TH SarabunPSK"/>
              </w:rPr>
              <w:t xml:space="preserve">ICT  </w:t>
            </w:r>
            <w:r w:rsidRPr="004F229C">
              <w:rPr>
                <w:rFonts w:ascii="TH SarabunPSK" w:hAnsi="TH SarabunPSK" w:cs="TH SarabunPSK"/>
                <w:cs/>
              </w:rPr>
              <w:t>นักเรียน  ครู  ตลอดจนชุมชน</w:t>
            </w:r>
          </w:p>
          <w:p w:rsidR="00510838" w:rsidRPr="002174F2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:rsidR="00510838" w:rsidRPr="00FC5162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Pr="00FC5162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FC5162">
              <w:rPr>
                <w:rFonts w:ascii="TH SarabunPSK" w:hAnsi="TH SarabunPSK" w:cs="TH SarabunPSK"/>
                <w:sz w:val="28"/>
                <w:cs/>
              </w:rPr>
              <w:t xml:space="preserve">จัดระบบเทคโนโลยีสารสนเทศ  การสื่อสารประชาสัมพันธ์เพื่อการเรียนรู้และการบริหารอย่างมีประสิทธิภาพร้อยละ </w:t>
            </w:r>
            <w:r>
              <w:rPr>
                <w:rFonts w:ascii="TH SarabunPSK" w:hAnsi="TH SarabunPSK" w:cs="TH SarabunPSK"/>
                <w:sz w:val="28"/>
              </w:rPr>
              <w:t>94</w:t>
            </w:r>
            <w:r w:rsidRPr="00FC5162">
              <w:rPr>
                <w:rFonts w:ascii="TH SarabunPSK" w:hAnsi="TH SarabunPSK" w:cs="TH SarabunPSK"/>
                <w:sz w:val="28"/>
              </w:rPr>
              <w:t>2</w:t>
            </w:r>
            <w:r w:rsidRPr="00FC5162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FC5162">
              <w:rPr>
                <w:rFonts w:ascii="TH SarabunPSK" w:hAnsi="TH SarabunPSK" w:cs="TH SarabunPSK"/>
                <w:sz w:val="28"/>
                <w:cs/>
              </w:rPr>
              <w:t xml:space="preserve">นักเรียน บุคลากรในสถานศึกษา ชุมชนได้ใช้ข้อมูลสารสนเทศเพื่อพัฒนาตนเอง  ร้อยละ </w:t>
            </w:r>
            <w:r>
              <w:rPr>
                <w:rFonts w:ascii="TH SarabunPSK" w:hAnsi="TH SarabunPSK" w:cs="TH SarabunPSK"/>
                <w:sz w:val="28"/>
              </w:rPr>
              <w:t>94</w:t>
            </w:r>
          </w:p>
          <w:p w:rsidR="00510838" w:rsidRPr="00FC5162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FC5162">
              <w:rPr>
                <w:rFonts w:ascii="TH SarabunPSK" w:hAnsi="TH SarabunPSK" w:cs="TH SarabunPSK"/>
                <w:sz w:val="28"/>
              </w:rPr>
              <w:t>3</w:t>
            </w:r>
            <w:r w:rsidRPr="00FC5162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FC5162">
              <w:rPr>
                <w:rFonts w:ascii="TH SarabunPSK" w:hAnsi="TH SarabunPSK" w:cs="TH SarabunPSK"/>
                <w:sz w:val="28"/>
                <w:cs/>
              </w:rPr>
              <w:t>บุคลากรในสถานศึกษา ชุมชน หน่วยงานที่เกี่ยวข้องพึงพอใจในการดำเนินงาน</w:t>
            </w:r>
          </w:p>
          <w:p w:rsidR="00510838" w:rsidRPr="00AB47C9" w:rsidRDefault="00510838" w:rsidP="00510838">
            <w:pPr>
              <w:spacing w:after="0"/>
              <w:ind w:firstLine="175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ของสถานศึกษา </w:t>
            </w:r>
            <w:r w:rsidRPr="00FC5162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28"/>
              </w:rPr>
              <w:t>94</w:t>
            </w:r>
          </w:p>
        </w:tc>
        <w:tc>
          <w:tcPr>
            <w:tcW w:w="1950" w:type="dxa"/>
          </w:tcPr>
          <w:p w:rsidR="00510838" w:rsidRPr="0044613F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510838" w:rsidRPr="00885C9D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10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</w:tr>
    </w:tbl>
    <w:p w:rsidR="00510838" w:rsidRDefault="00510838" w:rsidP="00510838">
      <w:pPr>
        <w:spacing w:after="0"/>
        <w:jc w:val="lef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510838" w:rsidRDefault="00510838" w:rsidP="00510838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BC5731">
        <w:rPr>
          <w:rFonts w:ascii="TH SarabunPSK" w:hAnsi="TH SarabunPSK" w:cs="TH SarabunPSK"/>
          <w:sz w:val="32"/>
          <w:szCs w:val="32"/>
          <w:cs/>
        </w:rPr>
        <w:t>กลยุทธ์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6F6385">
        <w:rPr>
          <w:rFonts w:ascii="TH SarabunPSK" w:hAnsi="TH SarabunPSK" w:cs="TH SarabunPSK"/>
          <w:sz w:val="32"/>
          <w:szCs w:val="32"/>
        </w:rPr>
        <w:tab/>
      </w:r>
      <w:r w:rsidRPr="006F638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6</w:t>
      </w:r>
      <w:r w:rsidRPr="006F6385">
        <w:rPr>
          <w:rFonts w:ascii="TH SarabunPSK" w:hAnsi="TH SarabunPSK" w:cs="TH SarabunPSK"/>
          <w:sz w:val="32"/>
          <w:szCs w:val="32"/>
          <w:cs/>
        </w:rPr>
        <w:t>.  พัฒนาบริหารจัดการด้วยระบบคุณภาพในการบริหารโรงเรียน</w:t>
      </w:r>
    </w:p>
    <w:p w:rsidR="00BD6640" w:rsidRPr="006F6385" w:rsidRDefault="00BD6640" w:rsidP="00510838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tbl>
      <w:tblPr>
        <w:tblW w:w="93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551"/>
        <w:gridCol w:w="2552"/>
        <w:gridCol w:w="1950"/>
      </w:tblGrid>
      <w:tr w:rsidR="00510838" w:rsidRPr="00C70A4D" w:rsidTr="009F4A0A">
        <w:tc>
          <w:tcPr>
            <w:tcW w:w="2269" w:type="dxa"/>
            <w:shd w:val="clear" w:color="auto" w:fill="FFFFFF"/>
          </w:tcPr>
          <w:p w:rsidR="00510838" w:rsidRPr="00C70A4D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10838" w:rsidRPr="00C70A4D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10838" w:rsidRPr="00C70A4D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2551" w:type="dxa"/>
            <w:shd w:val="clear" w:color="auto" w:fill="FFFFFF"/>
          </w:tcPr>
          <w:p w:rsidR="00510838" w:rsidRDefault="00510838" w:rsidP="002A68A3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10838" w:rsidRPr="00C70A4D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510838" w:rsidRPr="00C70A4D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(เชิงปริมาณและคุณภาพ)</w:t>
            </w:r>
          </w:p>
        </w:tc>
        <w:tc>
          <w:tcPr>
            <w:tcW w:w="2552" w:type="dxa"/>
            <w:shd w:val="clear" w:color="auto" w:fill="FFFFFF"/>
          </w:tcPr>
          <w:p w:rsidR="00510838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A68A3" w:rsidRDefault="002A68A3" w:rsidP="002A68A3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ผลสำเร็จ</w:t>
            </w:r>
          </w:p>
          <w:p w:rsidR="002A68A3" w:rsidRPr="000A2961" w:rsidRDefault="002A68A3" w:rsidP="002A68A3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9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(เชิงปริมาณและคุณภาพ)</w:t>
            </w:r>
          </w:p>
          <w:p w:rsidR="00510838" w:rsidRPr="00C70A4D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0" w:type="dxa"/>
            <w:shd w:val="clear" w:color="auto" w:fill="FFFFFF"/>
          </w:tcPr>
          <w:p w:rsidR="00510838" w:rsidRPr="00C70A4D" w:rsidRDefault="00510838" w:rsidP="0051083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510838" w:rsidRPr="00C70A4D" w:rsidRDefault="00510838" w:rsidP="0051083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(มฐ.ที่ / ตัวบ่งชี้)</w:t>
            </w:r>
          </w:p>
        </w:tc>
      </w:tr>
      <w:tr w:rsidR="00510838" w:rsidRPr="00C70A4D" w:rsidTr="009F4A0A">
        <w:tc>
          <w:tcPr>
            <w:tcW w:w="2269" w:type="dxa"/>
          </w:tcPr>
          <w:p w:rsidR="00510838" w:rsidRPr="00C70A4D" w:rsidRDefault="00510838" w:rsidP="0051083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70A4D">
              <w:rPr>
                <w:rFonts w:ascii="TH SarabunPSK" w:hAnsi="TH SarabunPSK" w:cs="TH SarabunPSK"/>
                <w:sz w:val="28"/>
                <w:szCs w:val="28"/>
                <w:cs/>
              </w:rPr>
              <w:t>กลุ่มงานบริหารวิชาการ</w:t>
            </w:r>
          </w:p>
          <w:p w:rsidR="00510838" w:rsidRPr="00C70A4D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70A4D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โครงการพัฒนาระบบประกันคุณภาพภายในสถานศึกษา</w:t>
            </w:r>
          </w:p>
        </w:tc>
        <w:tc>
          <w:tcPr>
            <w:tcW w:w="2551" w:type="dxa"/>
          </w:tcPr>
          <w:p w:rsidR="00510838" w:rsidRPr="00C70A4D" w:rsidRDefault="00510838" w:rsidP="00510838">
            <w:pPr>
              <w:tabs>
                <w:tab w:val="left" w:pos="-2093"/>
                <w:tab w:val="left" w:pos="-1668"/>
                <w:tab w:val="left" w:pos="34"/>
                <w:tab w:val="left" w:pos="2275"/>
                <w:tab w:val="left" w:pos="4853"/>
              </w:tabs>
              <w:spacing w:after="0"/>
              <w:ind w:right="-108"/>
              <w:jc w:val="both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>1.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เพื่อพัฒนาสถานศึกษาสู่มาตรฐานการศึกษาของ  สพฐ.</w:t>
            </w:r>
          </w:p>
          <w:p w:rsidR="00510838" w:rsidRPr="00C70A4D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>2</w:t>
            </w:r>
            <w:r w:rsidRPr="00C70A4D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เพื่อตรวจสอบและทบทวนคุณภาพการศึกษา</w:t>
            </w:r>
          </w:p>
          <w:p w:rsidR="00510838" w:rsidRPr="00C70A4D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>3</w:t>
            </w:r>
            <w:r w:rsidRPr="00C70A4D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เพื่อผดุงระบบประกันคุณภาพการศึกษา</w:t>
            </w:r>
          </w:p>
          <w:p w:rsidR="00510838" w:rsidRPr="00C70A4D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C70A4D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เพื่อรองรับการประเมินภายนอก</w:t>
            </w:r>
          </w:p>
          <w:p w:rsidR="00510838" w:rsidRPr="00C70A4D" w:rsidRDefault="00510838" w:rsidP="00510838">
            <w:pPr>
              <w:tabs>
                <w:tab w:val="left" w:pos="-62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 w:line="240" w:lineRule="auto"/>
              <w:ind w:left="-62" w:firstLine="62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:rsidR="00510838" w:rsidRPr="00C70A4D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 xml:space="preserve">1.  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สัมฤทธิผลจากภาระงานของ</w:t>
            </w:r>
          </w:p>
          <w:p w:rsidR="00510838" w:rsidRPr="00C70A4D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C70A4D">
              <w:rPr>
                <w:rFonts w:ascii="TH SarabunPSK" w:hAnsi="TH SarabunPSK" w:cs="TH SarabunPSK"/>
                <w:sz w:val="28"/>
                <w:cs/>
              </w:rPr>
              <w:t>บุคลากร</w:t>
            </w:r>
            <w:r w:rsidRPr="00C70A4D">
              <w:rPr>
                <w:rFonts w:ascii="TH SarabunPSK" w:hAnsi="TH SarabunPSK" w:cs="TH SarabunPSK" w:hint="cs"/>
                <w:sz w:val="28"/>
                <w:cs/>
              </w:rPr>
              <w:t>(เฉลี่ยร้อยละ 90)</w:t>
            </w:r>
          </w:p>
          <w:p w:rsidR="00510838" w:rsidRPr="00C70A4D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 xml:space="preserve">2.  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ระดับความพึงพอใจในการใช้</w:t>
            </w:r>
          </w:p>
          <w:p w:rsidR="00510838" w:rsidRPr="00C70A4D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  <w:cs/>
              </w:rPr>
              <w:t>สารสนเทศ</w:t>
            </w:r>
            <w:r w:rsidRPr="00C70A4D">
              <w:rPr>
                <w:rFonts w:ascii="TH SarabunPSK" w:hAnsi="TH SarabunPSK" w:cs="TH SarabunPSK" w:hint="cs"/>
                <w:sz w:val="28"/>
                <w:cs/>
              </w:rPr>
              <w:t>(เฉลี่ยร้อยละ 90)</w:t>
            </w:r>
          </w:p>
          <w:p w:rsidR="00510838" w:rsidRPr="00C70A4D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 xml:space="preserve">3.  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ผลการใช้หลักสูตรสถานศึกษา</w:t>
            </w:r>
          </w:p>
          <w:p w:rsidR="00510838" w:rsidRPr="00C70A4D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 w:hint="cs"/>
                <w:sz w:val="28"/>
                <w:cs/>
              </w:rPr>
              <w:t>(เฉลี่ยร้อยละ 95)</w:t>
            </w:r>
          </w:p>
          <w:p w:rsidR="00510838" w:rsidRPr="00C70A4D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</w:rPr>
              <w:t xml:space="preserve">4.  </w:t>
            </w:r>
            <w:r w:rsidRPr="00C70A4D">
              <w:rPr>
                <w:rFonts w:ascii="TH SarabunPSK" w:hAnsi="TH SarabunPSK" w:cs="TH SarabunPSK"/>
                <w:sz w:val="28"/>
                <w:cs/>
              </w:rPr>
              <w:t>ผลการประเมินคุณภาพภายใน</w:t>
            </w:r>
          </w:p>
          <w:p w:rsidR="00510838" w:rsidRPr="00C70A4D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/>
                <w:sz w:val="28"/>
                <w:cs/>
              </w:rPr>
              <w:t>สถานศึกษา</w:t>
            </w:r>
            <w:r w:rsidRPr="00C70A4D">
              <w:rPr>
                <w:rFonts w:ascii="TH SarabunPSK" w:hAnsi="TH SarabunPSK" w:cs="TH SarabunPSK" w:hint="cs"/>
                <w:sz w:val="28"/>
                <w:cs/>
              </w:rPr>
              <w:t>(เฉลี่ยร้อยละ 95</w:t>
            </w:r>
          </w:p>
        </w:tc>
        <w:tc>
          <w:tcPr>
            <w:tcW w:w="1950" w:type="dxa"/>
          </w:tcPr>
          <w:p w:rsidR="00510838" w:rsidRPr="00C70A4D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C70A4D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510838" w:rsidRPr="00C70A4D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C70A4D">
              <w:rPr>
                <w:rFonts w:ascii="TH SarabunPSK" w:hAnsi="TH SarabunPSK" w:cs="TH SarabunPSK" w:hint="cs"/>
                <w:sz w:val="28"/>
                <w:cs/>
              </w:rPr>
              <w:t xml:space="preserve">มาตรฐานที่ </w:t>
            </w:r>
            <w:r w:rsidRPr="00C70A4D">
              <w:rPr>
                <w:rFonts w:ascii="TH SarabunPSK" w:hAnsi="TH SarabunPSK" w:cs="TH SarabunPSK"/>
                <w:sz w:val="28"/>
              </w:rPr>
              <w:t>12</w:t>
            </w:r>
          </w:p>
        </w:tc>
      </w:tr>
      <w:tr w:rsidR="00510838" w:rsidRPr="00C70A4D" w:rsidTr="009F4A0A">
        <w:tc>
          <w:tcPr>
            <w:tcW w:w="2269" w:type="dxa"/>
          </w:tcPr>
          <w:p w:rsidR="00510838" w:rsidRPr="00654CD4" w:rsidRDefault="00510838" w:rsidP="0051083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54CD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กลุ่มงานบริหารทั่วไป</w:t>
            </w:r>
          </w:p>
          <w:p w:rsidR="00510838" w:rsidRPr="0065094B" w:rsidRDefault="00510838" w:rsidP="00510838">
            <w:pPr>
              <w:pStyle w:val="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5094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โครงการพัฒนาระบบและเครือข่ายข้อมูลสารสนเทศ</w:t>
            </w:r>
          </w:p>
        </w:tc>
        <w:tc>
          <w:tcPr>
            <w:tcW w:w="2551" w:type="dxa"/>
          </w:tcPr>
          <w:p w:rsidR="00510838" w:rsidRPr="003C4E5B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3C4E5B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3C4E5B">
              <w:rPr>
                <w:rFonts w:ascii="TH SarabunPSK" w:hAnsi="TH SarabunPSK" w:cs="TH SarabunPSK"/>
                <w:sz w:val="28"/>
                <w:cs/>
              </w:rPr>
              <w:t>เพื่อพัฒนาและเพิ่มศักยภาพสารสนเทศของโรงเรียน</w:t>
            </w:r>
          </w:p>
          <w:p w:rsidR="00510838" w:rsidRPr="003C4E5B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4E5B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3C4E5B">
              <w:rPr>
                <w:rFonts w:ascii="TH SarabunPSK" w:hAnsi="TH SarabunPSK" w:cs="TH SarabunPSK"/>
                <w:sz w:val="28"/>
                <w:cs/>
              </w:rPr>
              <w:t>เพื่อจัดหาสื่อ  ระบบในการพัฒนาสารสนเทศเพื่อการเรียนรู้และข่าวสาร</w:t>
            </w:r>
            <w:r w:rsidRPr="003C4E5B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</w:p>
          <w:p w:rsidR="00510838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3C4E5B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3C4E5B">
              <w:rPr>
                <w:rFonts w:ascii="TH SarabunPSK" w:hAnsi="TH SarabunPSK" w:cs="TH SarabunPSK"/>
                <w:sz w:val="28"/>
                <w:cs/>
              </w:rPr>
              <w:t>เพื่อเผยแพร่ประชาสัมพันธ์ความเคลื่อนไหว  ข้อมูลข่าวสาร  กิจกรรม  ผลงานของ</w:t>
            </w:r>
          </w:p>
          <w:p w:rsidR="00510838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510838" w:rsidRPr="004B2D8F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:rsidR="00510838" w:rsidRPr="006C732C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6C732C">
              <w:t>1</w:t>
            </w:r>
            <w:r w:rsidRPr="006C732C">
              <w:rPr>
                <w:rFonts w:ascii="TH SarabunPSK" w:hAnsi="TH SarabunPSK" w:cs="TH SarabunPSK"/>
                <w:sz w:val="28"/>
              </w:rPr>
              <w:t xml:space="preserve">.  </w:t>
            </w:r>
            <w:r w:rsidRPr="006C732C">
              <w:rPr>
                <w:rFonts w:ascii="TH SarabunPSK" w:hAnsi="TH SarabunPSK" w:cs="TH SarabunPSK"/>
                <w:sz w:val="28"/>
                <w:cs/>
              </w:rPr>
              <w:t>ร้อยละ</w:t>
            </w:r>
            <w:r w:rsidRPr="006C732C">
              <w:rPr>
                <w:rFonts w:ascii="TH SarabunPSK" w:hAnsi="TH SarabunPSK" w:cs="TH SarabunPSK" w:hint="cs"/>
                <w:sz w:val="28"/>
                <w:cs/>
              </w:rPr>
              <w:t xml:space="preserve">85 </w:t>
            </w:r>
            <w:r w:rsidRPr="006C732C">
              <w:rPr>
                <w:rFonts w:ascii="TH SarabunPSK" w:hAnsi="TH SarabunPSK" w:cs="TH SarabunPSK"/>
                <w:sz w:val="28"/>
                <w:cs/>
              </w:rPr>
              <w:t>ของครู  นักเรียนได้รับการพัฒนาตนเองจากระบบสารสนเทศ</w:t>
            </w:r>
          </w:p>
          <w:p w:rsidR="00510838" w:rsidRPr="006C732C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6C732C">
              <w:rPr>
                <w:rFonts w:ascii="TH SarabunPSK" w:hAnsi="TH SarabunPSK" w:cs="TH SarabunPSK"/>
                <w:sz w:val="28"/>
              </w:rPr>
              <w:t xml:space="preserve">2.  </w:t>
            </w:r>
            <w:r w:rsidRPr="006C732C">
              <w:rPr>
                <w:rFonts w:ascii="TH SarabunPSK" w:hAnsi="TH SarabunPSK" w:cs="TH SarabunPSK"/>
                <w:sz w:val="28"/>
                <w:cs/>
              </w:rPr>
              <w:t xml:space="preserve">ความพึงพอใจในการบริการ </w:t>
            </w:r>
          </w:p>
          <w:p w:rsidR="00510838" w:rsidRPr="006C732C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6C732C">
              <w:rPr>
                <w:rFonts w:ascii="TH SarabunPSK" w:hAnsi="TH SarabunPSK" w:cs="TH SarabunPSK"/>
                <w:sz w:val="28"/>
                <w:cs/>
              </w:rPr>
              <w:t xml:space="preserve"> ประชาสัมพันธ์</w:t>
            </w:r>
            <w:r w:rsidRPr="006C732C">
              <w:rPr>
                <w:rFonts w:ascii="TH SarabunPSK" w:hAnsi="TH SarabunPSK" w:cs="TH SarabunPSK" w:hint="cs"/>
                <w:sz w:val="28"/>
                <w:cs/>
              </w:rPr>
              <w:t xml:space="preserve">เฉลี่ยร้อยละ  </w:t>
            </w:r>
            <w:r w:rsidRPr="006C732C">
              <w:rPr>
                <w:rFonts w:ascii="TH SarabunPSK" w:hAnsi="TH SarabunPSK" w:cs="TH SarabunPSK"/>
                <w:sz w:val="28"/>
              </w:rPr>
              <w:t>90</w:t>
            </w:r>
          </w:p>
          <w:p w:rsidR="00510838" w:rsidRPr="006C732C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6C732C">
              <w:rPr>
                <w:rFonts w:ascii="TH SarabunPSK" w:hAnsi="TH SarabunPSK" w:cs="TH SarabunPSK"/>
                <w:sz w:val="28"/>
              </w:rPr>
              <w:t xml:space="preserve">3.  </w:t>
            </w:r>
            <w:r w:rsidRPr="006C732C">
              <w:rPr>
                <w:rFonts w:ascii="TH SarabunPSK" w:hAnsi="TH SarabunPSK" w:cs="TH SarabunPSK"/>
                <w:sz w:val="28"/>
                <w:cs/>
              </w:rPr>
              <w:t>นักเรียน  ครู  ชุมชน ผู้ปกครอง  และหน่วยงานที่เกี่ยวข้องได้รับ</w:t>
            </w:r>
          </w:p>
          <w:p w:rsidR="00510838" w:rsidRPr="006C732C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6C732C">
              <w:rPr>
                <w:rFonts w:ascii="TH SarabunPSK" w:hAnsi="TH SarabunPSK" w:cs="TH SarabunPSK"/>
                <w:sz w:val="28"/>
                <w:cs/>
              </w:rPr>
              <w:t>ทราบข้อมูลข่าวสาร  กิจกรรม  ผลงานและมีความเข้าใจอันดี</w:t>
            </w:r>
            <w:r w:rsidRPr="006C732C">
              <w:rPr>
                <w:rFonts w:ascii="TH SarabunPSK" w:hAnsi="TH SarabunPSK" w:cs="TH SarabunPSK" w:hint="cs"/>
                <w:sz w:val="28"/>
                <w:cs/>
              </w:rPr>
              <w:t xml:space="preserve">เฉลี่ยร้อยละ  </w:t>
            </w:r>
            <w:r w:rsidRPr="006C732C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1950" w:type="dxa"/>
          </w:tcPr>
          <w:p w:rsidR="00510838" w:rsidRPr="0044613F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510838" w:rsidRPr="004B2D8F" w:rsidRDefault="00510838" w:rsidP="00510838">
            <w:pPr>
              <w:spacing w:after="0"/>
              <w:jc w:val="left"/>
              <w:rPr>
                <w:rFonts w:ascii="TH SarabunPSK" w:hAnsi="TH SarabunPSK" w:cs="TH SarabunPSK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</w:tr>
      <w:tr w:rsidR="00510838" w:rsidRPr="006B2FDC" w:rsidTr="009F4A0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654CD4" w:rsidRDefault="00510838" w:rsidP="0051083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54CD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กลุ่มงานบริหารทั่วไป</w:t>
            </w:r>
          </w:p>
          <w:p w:rsidR="00510838" w:rsidRPr="00EE50B1" w:rsidRDefault="00510838" w:rsidP="0051083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EE50B1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โครงการระบบดูแลช่วยเหลือนักเรียน</w:t>
            </w:r>
          </w:p>
          <w:p w:rsidR="00510838" w:rsidRPr="0065094B" w:rsidRDefault="00510838" w:rsidP="0051083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EE50B1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EE50B1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EE50B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 xml:space="preserve"> เพื่อให้โรงเรียน มีระบบดูแลช่วยเหลือนักเรียนโดยมีกระบวนการ วิธีการ และเครื่องมือที่มีคุณภาพ มีมาตรฐานสามารถตรวจสอบได้</w:t>
            </w:r>
          </w:p>
          <w:p w:rsidR="00510838" w:rsidRPr="00EE50B1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EE50B1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EE50B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 xml:space="preserve"> เพื่อส่งเสริมให้ครูประจำชั้น ครูที่ปรึกษา บุคลากรในโรงเรียน ผู้ปกครอง ชุมชนหน่วยงานและองค์กรภายนอกมีส่วนร่วมในการดูแลช่วยเหลือนักเรียน</w:t>
            </w:r>
          </w:p>
          <w:p w:rsidR="00510838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EE50B1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EE50B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E50B1">
              <w:rPr>
                <w:rFonts w:ascii="TH SarabunPSK" w:hAnsi="TH SarabunPSK" w:cs="TH SarabunPSK"/>
                <w:sz w:val="28"/>
                <w:cs/>
              </w:rPr>
              <w:t xml:space="preserve"> เพื่อให้นักเรียนทุกคนได้รับการดูแลช่วยเหลือและส่งเสริมพัฒนาเด็กเต็มตามศักยภาพ เป็นคนที่มีความสมบูรณ์ทั้งทางด้านร่างกาย  อารมณ์ สังคม และสติปัญญา</w:t>
            </w:r>
          </w:p>
          <w:p w:rsidR="00D6131E" w:rsidRDefault="00D6131E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D6131E" w:rsidRPr="00EE50B1" w:rsidRDefault="00D6131E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D6131E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D6131E">
              <w:rPr>
                <w:rFonts w:ascii="TH SarabunPSK" w:hAnsi="TH SarabunPSK" w:cs="TH SarabunPSK"/>
                <w:sz w:val="28"/>
                <w:cs/>
              </w:rPr>
              <w:t>1. ความมีส่วนร่วมเฉลี่ยร้อยละ 90</w:t>
            </w:r>
          </w:p>
          <w:p w:rsidR="00510838" w:rsidRPr="00D6131E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D6131E">
              <w:rPr>
                <w:rFonts w:ascii="TH SarabunPSK" w:hAnsi="TH SarabunPSK" w:cs="TH SarabunPSK"/>
                <w:sz w:val="28"/>
                <w:cs/>
              </w:rPr>
              <w:t>2. ปัจจัยการดำเนินงาน</w:t>
            </w:r>
          </w:p>
          <w:p w:rsidR="00510838" w:rsidRPr="00D6131E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D6131E">
              <w:rPr>
                <w:rFonts w:ascii="TH SarabunPSK" w:hAnsi="TH SarabunPSK" w:cs="TH SarabunPSK"/>
                <w:sz w:val="28"/>
              </w:rPr>
              <w:t xml:space="preserve">3. </w:t>
            </w:r>
            <w:r w:rsidRPr="00D6131E">
              <w:rPr>
                <w:rFonts w:ascii="TH SarabunPSK" w:hAnsi="TH SarabunPSK" w:cs="TH SarabunPSK"/>
                <w:sz w:val="28"/>
                <w:cs/>
              </w:rPr>
              <w:t>กระบวนการทำงาน</w:t>
            </w:r>
          </w:p>
          <w:p w:rsidR="00510838" w:rsidRPr="00EE50B1" w:rsidRDefault="00510838" w:rsidP="00510838">
            <w:pPr>
              <w:spacing w:after="0"/>
              <w:jc w:val="left"/>
              <w:rPr>
                <w:cs/>
              </w:rPr>
            </w:pPr>
            <w:r w:rsidRPr="00D6131E">
              <w:rPr>
                <w:rFonts w:ascii="TH SarabunPSK" w:hAnsi="TH SarabunPSK" w:cs="TH SarabunPSK"/>
                <w:sz w:val="28"/>
              </w:rPr>
              <w:t>4.</w:t>
            </w:r>
            <w:r w:rsidRPr="00D6131E">
              <w:rPr>
                <w:rFonts w:ascii="TH SarabunPSK" w:hAnsi="TH SarabunPSK" w:cs="TH SarabunPSK"/>
                <w:sz w:val="28"/>
                <w:cs/>
              </w:rPr>
              <w:t xml:space="preserve"> ผลสำเร็จของงาน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44613F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510838" w:rsidRPr="006B2FDC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</w:tr>
      <w:tr w:rsidR="00510838" w:rsidRPr="0044613F" w:rsidTr="009F4A0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654CD4" w:rsidRDefault="00510838" w:rsidP="0051083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54CD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กลุ่มงานบริหารทั่วไป</w:t>
            </w:r>
          </w:p>
          <w:p w:rsidR="00510838" w:rsidRPr="00CB75BC" w:rsidRDefault="00510838" w:rsidP="0051083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both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CB75B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โครงการพัฒนาปรับปรุงภูมิทัศน์สถานศึกษา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3198B">
              <w:rPr>
                <w:rFonts w:ascii="TH SarabunPSK" w:hAnsi="TH SarabunPSK" w:cs="TH SarabunPSK"/>
                <w:sz w:val="28"/>
                <w:cs/>
              </w:rPr>
              <w:t>1 เพื่อพัฒนาสภาพแวดล้อมของโรงเรียนให้สะอาด สวยงาม ได้รับการปรับปรุงอย่างสม่ำเสมอ2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เพื่อจั</w:t>
            </w:r>
            <w:r w:rsidR="00D6131E">
              <w:rPr>
                <w:rFonts w:ascii="TH SarabunPSK" w:hAnsi="TH SarabunPSK" w:cs="TH SarabunPSK" w:hint="cs"/>
                <w:sz w:val="28"/>
                <w:cs/>
              </w:rPr>
              <w:t>ด</w:t>
            </w:r>
            <w:r w:rsidRPr="00C3198B">
              <w:rPr>
                <w:rFonts w:ascii="TH SarabunPSK" w:hAnsi="TH SarabunPSK" w:cs="TH SarabunPSK"/>
                <w:sz w:val="28"/>
                <w:cs/>
              </w:rPr>
              <w:t>สภาพแวดล้อมในการเสริมสร้าง</w:t>
            </w:r>
          </w:p>
          <w:p w:rsidR="00510838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3198B">
              <w:rPr>
                <w:rFonts w:ascii="TH SarabunPSK" w:hAnsi="TH SarabunPSK" w:cs="TH SarabunPSK"/>
                <w:sz w:val="28"/>
                <w:cs/>
              </w:rPr>
              <w:t>สุขภาพ  ความปลอดภัยของผู้เรียน</w:t>
            </w:r>
          </w:p>
          <w:p w:rsidR="00510838" w:rsidRPr="00132D4C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C3198B">
              <w:rPr>
                <w:rFonts w:ascii="TH SarabunPSK" w:hAnsi="TH SarabunPSK" w:cs="TH SarabunPSK"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3198B">
              <w:rPr>
                <w:rFonts w:ascii="TH SarabunPSK" w:hAnsi="TH SarabunPSK" w:cs="TH SarabunPSK"/>
                <w:sz w:val="28"/>
                <w:cs/>
              </w:rPr>
              <w:t xml:space="preserve"> เพื่อพัฒนาสภาพแวดล้อมให้เป็นแหล่งเรียนรู้ที่เอื้อต่อการ</w:t>
            </w:r>
            <w:r w:rsidRPr="006C0F40">
              <w:rPr>
                <w:rFonts w:ascii="TH SarabunPSK" w:hAnsi="TH SarabunPSK" w:cs="TH SarabunPSK"/>
                <w:sz w:val="28"/>
                <w:cs/>
              </w:rPr>
              <w:t>เรียนรู้  และอยู่ในสภาพใช้การได้ดี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BD6640" w:rsidRDefault="00510838" w:rsidP="00510838">
            <w:pPr>
              <w:spacing w:after="0"/>
              <w:jc w:val="left"/>
              <w:rPr>
                <w:rFonts w:ascii="TH Sarabun New" w:hAnsi="TH Sarabun New" w:cs="TH Sarabun New"/>
              </w:rPr>
            </w:pPr>
            <w:r w:rsidRPr="00BD6640">
              <w:rPr>
                <w:rFonts w:ascii="TH Sarabun New" w:hAnsi="TH Sarabun New" w:cs="TH Sarabun New"/>
                <w:cs/>
              </w:rPr>
              <w:t>1. ความสำเร็จของโครงการมากกว่า  ร้อยละ 90</w:t>
            </w:r>
          </w:p>
          <w:p w:rsidR="00510838" w:rsidRPr="00BD6640" w:rsidRDefault="00510838" w:rsidP="00510838">
            <w:pPr>
              <w:spacing w:after="0"/>
              <w:jc w:val="left"/>
              <w:rPr>
                <w:rFonts w:ascii="TH Sarabun New" w:hAnsi="TH Sarabun New" w:cs="TH Sarabun New"/>
              </w:rPr>
            </w:pPr>
            <w:r w:rsidRPr="00BD6640">
              <w:rPr>
                <w:rFonts w:ascii="TH Sarabun New" w:hAnsi="TH Sarabun New" w:cs="TH Sarabun New"/>
                <w:cs/>
              </w:rPr>
              <w:t>2. ความพึงพอใจของผู้เข้าร่วมโครงการ/ผู้เกี่ยวข้อง มากกว่าร้อยละ 90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44613F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510838" w:rsidRPr="0044613F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11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 xml:space="preserve"> 15</w:t>
            </w:r>
          </w:p>
        </w:tc>
      </w:tr>
      <w:tr w:rsidR="00510838" w:rsidRPr="001C1924" w:rsidTr="009F4A0A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25073D" w:rsidRDefault="00510838" w:rsidP="0051083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5073D">
              <w:rPr>
                <w:rFonts w:ascii="TH SarabunPSK" w:hAnsi="TH SarabunPSK" w:cs="TH SarabunPSK"/>
                <w:sz w:val="28"/>
                <w:szCs w:val="28"/>
                <w:cs/>
              </w:rPr>
              <w:t>กลุ่มงานบริหา</w:t>
            </w:r>
            <w:r w:rsidRPr="0025073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งบประมาณ </w:t>
            </w:r>
          </w:p>
          <w:p w:rsidR="00510838" w:rsidRDefault="00510838" w:rsidP="0051083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5073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โครงการตามนโยบายสนับสนุนค่าใช้จ่ายในการจัดการศึกษาตั้งแต่ระดับอนุบาลจนจบการศึกษาขั้นพื้นฐาน  ปีงบประมาณ</w:t>
            </w:r>
          </w:p>
          <w:p w:rsidR="00510838" w:rsidRPr="0025073D" w:rsidRDefault="00510838" w:rsidP="0051083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5073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พ.ศ.</w:t>
            </w:r>
            <w:r w:rsidRPr="0025073D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2554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1A2EDB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25073D">
              <w:rPr>
                <w:rFonts w:ascii="TH SarabunPSK" w:hAnsi="TH SarabunPSK" w:cs="TH SarabunPSK"/>
                <w:sz w:val="28"/>
              </w:rPr>
              <w:t>-</w:t>
            </w:r>
            <w:r w:rsidRPr="0025073D">
              <w:rPr>
                <w:rFonts w:ascii="TH SarabunPSK" w:hAnsi="TH SarabunPSK" w:cs="TH SarabunPSK"/>
                <w:sz w:val="28"/>
                <w:cs/>
              </w:rPr>
              <w:t>เพื่อให้นักเรียนทุกคนมีโอกาสได้รับการศึกษาโดยไม่เสียค่าใช้จ่าย สำหรับรายการหนังสือเรียนอุปกรณ์การเรียน เครื่องแบบนักเรียน และกิจกรรมพัฒนาผู้เรียน ที่ภาครัฐให้การสนับสนุน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BD6640" w:rsidRDefault="00510838" w:rsidP="00510838">
            <w:pPr>
              <w:spacing w:after="0"/>
              <w:jc w:val="left"/>
              <w:rPr>
                <w:rFonts w:ascii="TH Sarabun New" w:hAnsi="TH Sarabun New" w:cs="TH Sarabun New"/>
              </w:rPr>
            </w:pPr>
            <w:r w:rsidRPr="00BD6640">
              <w:rPr>
                <w:rFonts w:ascii="TH Sarabun New" w:hAnsi="TH Sarabun New" w:cs="TH Sarabun New"/>
              </w:rPr>
              <w:t>-</w:t>
            </w:r>
            <w:r w:rsidRPr="00BD6640">
              <w:rPr>
                <w:rFonts w:ascii="TH Sarabun New" w:hAnsi="TH Sarabun New" w:cs="TH Sarabun New"/>
                <w:cs/>
              </w:rPr>
              <w:t>นักเรียนทุกคนในโรงเรียนได้รับงบประมาณการศึกษาเรียนฟรีโดยไม่เสียค่าใช้จ่าย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510838" w:rsidRPr="0025073D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510838" w:rsidRPr="00193915" w:rsidTr="009F4A0A">
        <w:trPr>
          <w:trHeight w:val="395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654CD4" w:rsidRDefault="00510838" w:rsidP="0051083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กลุ่มงานบริหารงบประมาณ</w:t>
            </w:r>
          </w:p>
          <w:p w:rsidR="00510838" w:rsidRPr="0025073D" w:rsidRDefault="00510838" w:rsidP="0051083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5073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โครงการขับเคลื่อนนโยบายและแผนงาน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B432BF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B432BF">
              <w:rPr>
                <w:rFonts w:ascii="TH SarabunPSK" w:hAnsi="TH SarabunPSK" w:cs="TH SarabunPSK"/>
                <w:sz w:val="28"/>
              </w:rPr>
              <w:t xml:space="preserve">1.  </w:t>
            </w:r>
            <w:r w:rsidRPr="00B432BF">
              <w:rPr>
                <w:rFonts w:ascii="TH SarabunPSK" w:hAnsi="TH SarabunPSK" w:cs="TH SarabunPSK"/>
                <w:sz w:val="28"/>
                <w:cs/>
              </w:rPr>
              <w:t>เพื่อจัดทำแผนกลยุทธ์ แผนปฏิบัติการประจำปี  คำรับรองปฏิบัติราชการ และต้นทุนการผลิต</w:t>
            </w:r>
          </w:p>
          <w:p w:rsidR="00510838" w:rsidRPr="00132D4C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B432BF">
              <w:rPr>
                <w:rFonts w:ascii="TH SarabunPSK" w:hAnsi="TH SarabunPSK" w:cs="TH SarabunPSK"/>
                <w:sz w:val="28"/>
              </w:rPr>
              <w:t xml:space="preserve">2.  </w:t>
            </w:r>
            <w:r w:rsidRPr="00B432BF">
              <w:rPr>
                <w:rFonts w:ascii="TH SarabunPSK" w:hAnsi="TH SarabunPSK" w:cs="TH SarabunPSK"/>
                <w:sz w:val="28"/>
                <w:cs/>
              </w:rPr>
              <w:t>เพื่อขับเคลื่อนตามนโยบายและแผนงานลงสู่การปฏิบัติอย่างมีประสิทธิผล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BD6640" w:rsidRDefault="00510838" w:rsidP="00510838">
            <w:pPr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BD6640">
              <w:rPr>
                <w:rFonts w:ascii="TH Sarabun New" w:hAnsi="TH Sarabun New" w:cs="TH Sarabun New"/>
                <w:cs/>
              </w:rPr>
              <w:t xml:space="preserve">1.  สามารถจัดทำแผนกลยุทธ์ แผนปฏิบัติการประจำปี  คำรับรองปฏิบัติราชการ และต้นทุนการผลิตเฉลี่ยร้อยละ 95 </w:t>
            </w:r>
          </w:p>
          <w:p w:rsidR="00510838" w:rsidRPr="00BD6640" w:rsidRDefault="00510838" w:rsidP="00510838">
            <w:pPr>
              <w:spacing w:after="0"/>
              <w:jc w:val="left"/>
              <w:rPr>
                <w:rFonts w:ascii="TH Sarabun New" w:hAnsi="TH Sarabun New" w:cs="TH Sarabun New"/>
              </w:rPr>
            </w:pPr>
            <w:r w:rsidRPr="00BD6640">
              <w:rPr>
                <w:rFonts w:ascii="TH Sarabun New" w:hAnsi="TH Sarabun New" w:cs="TH Sarabun New"/>
                <w:cs/>
              </w:rPr>
              <w:t xml:space="preserve">2.  สามารถดำเนินการขับเคลื่อนตามนโยบายและแผนงานได้ </w:t>
            </w:r>
          </w:p>
          <w:p w:rsidR="00510838" w:rsidRPr="00BD6640" w:rsidRDefault="00510838" w:rsidP="00510838">
            <w:pPr>
              <w:spacing w:after="0"/>
              <w:jc w:val="left"/>
              <w:rPr>
                <w:rFonts w:ascii="TH Sarabun New" w:hAnsi="TH Sarabun New" w:cs="TH Sarabun New"/>
              </w:rPr>
            </w:pPr>
            <w:r w:rsidRPr="00BD6640">
              <w:rPr>
                <w:rFonts w:ascii="TH Sarabun New" w:hAnsi="TH Sarabun New" w:cs="TH Sarabun New"/>
                <w:cs/>
              </w:rPr>
              <w:t>มีความพึงพอใจในระดับดี  เฉลี่ยร้อยละ 95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510838" w:rsidRPr="0025073D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มาตรฐานที</w:t>
            </w:r>
            <w:r w:rsidRPr="001C1924">
              <w:rPr>
                <w:rFonts w:ascii="TH SarabunPSK" w:hAnsi="TH SarabunPSK" w:cs="TH SarabunPSK"/>
                <w:sz w:val="28"/>
              </w:rPr>
              <w:t>8</w:t>
            </w:r>
          </w:p>
        </w:tc>
      </w:tr>
      <w:tr w:rsidR="00510838" w:rsidRPr="00193915" w:rsidTr="009F4A0A">
        <w:trPr>
          <w:trHeight w:val="226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780895" w:rsidRDefault="00510838" w:rsidP="0051083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780895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กลุ่มงานบริหารงบประมาณ</w:t>
            </w:r>
          </w:p>
          <w:p w:rsidR="00510838" w:rsidRPr="0025073D" w:rsidRDefault="00510838" w:rsidP="0051083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5073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โครงการควบคุม กำกับ ติดตาม กลุ่มบริหารงบประมาณ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B432BF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602877">
              <w:rPr>
                <w:rFonts w:ascii="TH SarabunPSK" w:hAnsi="TH SarabunPSK" w:cs="TH SarabunPSK"/>
                <w:sz w:val="28"/>
                <w:cs/>
              </w:rPr>
              <w:t>เพื่อจัดระบบบริการสาธารณูปโภคในการจัดกิจกรรมการเรียนการสอนและอำนวยความสะดวกให้กับนักเรียน  และผู้รับบริการ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BD6640" w:rsidRDefault="00510838" w:rsidP="00510838">
            <w:pPr>
              <w:spacing w:after="0"/>
              <w:jc w:val="left"/>
              <w:rPr>
                <w:rFonts w:ascii="TH Sarabun New" w:hAnsi="TH Sarabun New" w:cs="TH Sarabun New"/>
              </w:rPr>
            </w:pPr>
            <w:r w:rsidRPr="00BD6640">
              <w:rPr>
                <w:rFonts w:ascii="TH Sarabun New" w:hAnsi="TH Sarabun New" w:cs="TH Sarabun New"/>
              </w:rPr>
              <w:t>-</w:t>
            </w:r>
            <w:r w:rsidRPr="00BD6640">
              <w:rPr>
                <w:rFonts w:ascii="TH Sarabun New" w:hAnsi="TH Sarabun New" w:cs="TH Sarabun New"/>
                <w:cs/>
              </w:rPr>
              <w:t>ระบบสาธารณูปโภคในการส่งเสริมกิจกรรมการเรียนการสอนและอำนวยความสะดวกให้กับนักเรียน  และผู้รับบริการ</w:t>
            </w:r>
          </w:p>
          <w:p w:rsidR="00510838" w:rsidRPr="00BD6640" w:rsidRDefault="00510838" w:rsidP="00510838">
            <w:pPr>
              <w:spacing w:after="0"/>
              <w:jc w:val="left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510838" w:rsidRPr="0025073D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</w:tr>
      <w:tr w:rsidR="00510838" w:rsidRPr="00193915" w:rsidTr="009F4A0A">
        <w:trPr>
          <w:trHeight w:val="22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654CD4" w:rsidRDefault="00510838" w:rsidP="0051083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กลุ่มงานบริหารงบประมาณ</w:t>
            </w:r>
          </w:p>
          <w:p w:rsidR="00510838" w:rsidRPr="00A31C19" w:rsidRDefault="00510838" w:rsidP="0051083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A31C1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โครงการส่งเสริมการบริหารสินทรัพย์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602877" w:rsidRDefault="00510838" w:rsidP="00510838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602877">
              <w:rPr>
                <w:rFonts w:ascii="TH SarabunPSK" w:hAnsi="TH SarabunPSK" w:cs="TH SarabunPSK"/>
                <w:sz w:val="28"/>
                <w:cs/>
              </w:rPr>
              <w:t>เพื่อพัฒนาระบบการบริหารสินทรัพย์ของโรงเรียน</w:t>
            </w:r>
          </w:p>
          <w:p w:rsidR="00510838" w:rsidRPr="00602877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602877">
              <w:rPr>
                <w:rFonts w:ascii="TH SarabunPSK" w:hAnsi="TH SarabunPSK" w:cs="TH SarabunPSK"/>
                <w:sz w:val="28"/>
                <w:cs/>
              </w:rPr>
              <w:t>เพื่อส่งเสริมระบบการให้บริการเกิดความพึงพอใจแก่บุคลากรในโรงเรียน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BD6640" w:rsidRDefault="00510838" w:rsidP="00510838">
            <w:pPr>
              <w:spacing w:after="0"/>
              <w:jc w:val="left"/>
              <w:rPr>
                <w:rFonts w:ascii="TH Sarabun New" w:hAnsi="TH Sarabun New" w:cs="TH Sarabun New"/>
                <w:sz w:val="28"/>
              </w:rPr>
            </w:pPr>
            <w:r w:rsidRPr="00BD6640">
              <w:rPr>
                <w:rFonts w:ascii="TH Sarabun New" w:hAnsi="TH Sarabun New" w:cs="TH Sarabun New"/>
                <w:sz w:val="28"/>
              </w:rPr>
              <w:t xml:space="preserve">1. </w:t>
            </w:r>
            <w:r w:rsidRPr="00BD6640">
              <w:rPr>
                <w:rFonts w:ascii="TH Sarabun New" w:hAnsi="TH Sarabun New" w:cs="TH Sarabun New"/>
                <w:sz w:val="28"/>
                <w:cs/>
              </w:rPr>
              <w:t>โรงเรียนมีระบบการบริหารสินทรัพย์อย่างมีประสิทธิภาพ</w:t>
            </w:r>
          </w:p>
          <w:p w:rsidR="00510838" w:rsidRPr="00BD6640" w:rsidRDefault="00510838" w:rsidP="00510838">
            <w:pPr>
              <w:spacing w:after="0"/>
              <w:jc w:val="left"/>
              <w:rPr>
                <w:rFonts w:ascii="TH Sarabun New" w:hAnsi="TH Sarabun New" w:cs="TH Sarabun New"/>
                <w:sz w:val="28"/>
              </w:rPr>
            </w:pPr>
            <w:r w:rsidRPr="00BD6640">
              <w:rPr>
                <w:rFonts w:ascii="TH Sarabun New" w:hAnsi="TH Sarabun New" w:cs="TH Sarabun New"/>
                <w:sz w:val="28"/>
              </w:rPr>
              <w:t xml:space="preserve">2. </w:t>
            </w:r>
            <w:r w:rsidRPr="00BD6640">
              <w:rPr>
                <w:rFonts w:ascii="TH Sarabun New" w:hAnsi="TH Sarabun New" w:cs="TH Sarabun New"/>
                <w:sz w:val="28"/>
                <w:cs/>
              </w:rPr>
              <w:t>ระดับความพึงพอใจของผู้รับบริการ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510838" w:rsidRPr="00A31C19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มาตรฐานที่ </w:t>
            </w:r>
            <w:r w:rsidRPr="001C1924">
              <w:rPr>
                <w:rFonts w:ascii="TH SarabunPSK" w:hAnsi="TH SarabunPSK" w:cs="TH SarabunPSK"/>
                <w:sz w:val="28"/>
              </w:rPr>
              <w:t>8</w:t>
            </w:r>
          </w:p>
        </w:tc>
      </w:tr>
      <w:tr w:rsidR="00510838" w:rsidRPr="001C1924" w:rsidTr="009F4A0A">
        <w:trPr>
          <w:trHeight w:val="284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654CD4" w:rsidRDefault="00510838" w:rsidP="0051083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กลุ่มงานบริหารงบประมาณ</w:t>
            </w:r>
          </w:p>
          <w:p w:rsidR="00510838" w:rsidRPr="009E21D0" w:rsidRDefault="00510838" w:rsidP="0051083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E21D0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โครงการระดมทรัพยากรเพื่อการศึกษา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Pr="00852DBB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Pr="00852DB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852DBB">
              <w:rPr>
                <w:rFonts w:ascii="TH SarabunPSK" w:hAnsi="TH SarabunPSK" w:cs="TH SarabunPSK"/>
                <w:sz w:val="28"/>
                <w:cs/>
              </w:rPr>
              <w:t>นักเรียนได้เรียนรู้จากสื่อ และเทคโนโลยีใหม่ ๆ</w:t>
            </w:r>
          </w:p>
          <w:p w:rsidR="00510838" w:rsidRPr="009E21D0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852DBB">
              <w:rPr>
                <w:rFonts w:ascii="TH SarabunPSK" w:hAnsi="TH SarabunPSK" w:cs="TH SarabunPSK"/>
                <w:sz w:val="28"/>
              </w:rPr>
              <w:t>2</w:t>
            </w:r>
            <w:r w:rsidRPr="009E21D0">
              <w:rPr>
                <w:rFonts w:ascii="TH SarabunPSK" w:hAnsi="TH SarabunPSK" w:cs="TH SarabunPSK"/>
                <w:sz w:val="28"/>
                <w:cs/>
              </w:rPr>
              <w:t xml:space="preserve">.นักเรียนมีวัสดุ </w:t>
            </w:r>
            <w:r w:rsidRPr="009E21D0">
              <w:rPr>
                <w:rFonts w:ascii="TH SarabunPSK" w:hAnsi="TH SarabunPSK" w:cs="TH SarabunPSK"/>
                <w:sz w:val="28"/>
              </w:rPr>
              <w:t>–</w:t>
            </w:r>
            <w:r w:rsidRPr="009E21D0">
              <w:rPr>
                <w:rFonts w:ascii="TH SarabunPSK" w:hAnsi="TH SarabunPSK" w:cs="TH SarabunPSK"/>
                <w:sz w:val="28"/>
                <w:cs/>
              </w:rPr>
              <w:t xml:space="preserve"> อุปกรณ์ที่เอื้อต่อการเรียนรู้อย่างเพียงพอ</w:t>
            </w:r>
          </w:p>
          <w:p w:rsidR="00510838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852DBB">
              <w:rPr>
                <w:rFonts w:ascii="TH SarabunPSK" w:hAnsi="TH SarabunPSK" w:cs="TH SarabunPSK"/>
                <w:sz w:val="28"/>
              </w:rPr>
              <w:t>3</w:t>
            </w:r>
            <w:r w:rsidRPr="00852DB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852DBB">
              <w:rPr>
                <w:rFonts w:ascii="TH SarabunPSK" w:hAnsi="TH SarabunPSK" w:cs="TH SarabunPSK"/>
                <w:sz w:val="28"/>
                <w:cs/>
              </w:rPr>
              <w:t>โรงเรียนและชุมชนมีความร่วมมือในการระดมทรัพยากร</w:t>
            </w:r>
          </w:p>
          <w:p w:rsidR="00510838" w:rsidRPr="00852DBB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9E21D0">
              <w:rPr>
                <w:rFonts w:ascii="TH SarabunPSK" w:hAnsi="TH SarabunPSK" w:cs="TH SarabunPSK"/>
                <w:sz w:val="28"/>
                <w:cs/>
              </w:rPr>
              <w:t>นักเรียนมีผลสัมฤทธิ์ทางการเรียนและมีการพัฒนาด้านการเรียนที่ดีขึ้น</w:t>
            </w:r>
          </w:p>
          <w:p w:rsidR="00142850" w:rsidRPr="00852DBB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852DBB">
              <w:rPr>
                <w:rFonts w:ascii="TH SarabunPSK" w:hAnsi="TH SarabunPSK" w:cs="TH SarabunPSK"/>
                <w:sz w:val="28"/>
              </w:rPr>
              <w:t>5</w:t>
            </w:r>
            <w:r w:rsidRPr="00852DB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852DBB">
              <w:rPr>
                <w:rFonts w:ascii="TH SarabunPSK" w:hAnsi="TH SarabunPSK" w:cs="TH SarabunPSK"/>
                <w:sz w:val="28"/>
                <w:cs/>
              </w:rPr>
              <w:t>โรงเรียนและชุมชนมีความสัมพันธ์ที่ดีต่อกัน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9E21D0">
              <w:rPr>
                <w:rFonts w:ascii="TH SarabunPSK" w:hAnsi="TH SarabunPSK" w:cs="TH SarabunPSK"/>
                <w:sz w:val="28"/>
                <w:cs/>
              </w:rPr>
              <w:t>มีสื่อ และเทคโนโลยีใหม่ ๆเพิ่มขึ้น</w:t>
            </w:r>
          </w:p>
          <w:p w:rsidR="00510838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9E21D0">
              <w:rPr>
                <w:rFonts w:ascii="TH SarabunPSK" w:hAnsi="TH SarabunPSK" w:cs="TH SarabunPSK"/>
                <w:sz w:val="28"/>
                <w:cs/>
              </w:rPr>
              <w:t xml:space="preserve">มีวัสดุ </w:t>
            </w:r>
            <w:r w:rsidRPr="009E21D0">
              <w:rPr>
                <w:rFonts w:ascii="TH SarabunPSK" w:hAnsi="TH SarabunPSK" w:cs="TH SarabunPSK"/>
                <w:sz w:val="28"/>
              </w:rPr>
              <w:t>–</w:t>
            </w:r>
            <w:r w:rsidRPr="009E21D0">
              <w:rPr>
                <w:rFonts w:ascii="TH SarabunPSK" w:hAnsi="TH SarabunPSK" w:cs="TH SarabunPSK"/>
                <w:sz w:val="28"/>
                <w:cs/>
              </w:rPr>
              <w:t xml:space="preserve"> อุปกรณ์ที่เอื้อต่อการเรียนรู้อย่างเพียงพอ</w:t>
            </w:r>
          </w:p>
          <w:p w:rsidR="00510838" w:rsidRPr="00602877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9E21D0">
              <w:rPr>
                <w:rFonts w:ascii="TH SarabunPSK" w:hAnsi="TH SarabunPSK" w:cs="TH SarabunPSK"/>
                <w:sz w:val="28"/>
                <w:cs/>
              </w:rPr>
              <w:t>โรงเรียนและชุมชนมีความร่วมมือในการระดมทรัพยากรเพิ่มมากขึ้น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8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1C1924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510838" w:rsidRPr="001C1924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1C1924">
              <w:rPr>
                <w:rFonts w:ascii="TH SarabunPSK" w:hAnsi="TH SarabunPSK" w:cs="TH SarabunPSK" w:hint="cs"/>
                <w:sz w:val="28"/>
                <w:cs/>
              </w:rPr>
              <w:t xml:space="preserve">มาตรฐานที่ </w:t>
            </w:r>
            <w:r w:rsidRPr="001C1924">
              <w:rPr>
                <w:rFonts w:ascii="TH SarabunPSK" w:hAnsi="TH SarabunPSK" w:cs="TH SarabunPSK"/>
                <w:sz w:val="28"/>
              </w:rPr>
              <w:t>8</w:t>
            </w:r>
          </w:p>
        </w:tc>
      </w:tr>
      <w:tr w:rsidR="009F4A0A" w:rsidRPr="00193915" w:rsidTr="009F4A0A">
        <w:trPr>
          <w:trHeight w:val="284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A" w:rsidRDefault="009F4A0A" w:rsidP="000621A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กลุ่มงานบริหารบุคคล</w:t>
            </w:r>
          </w:p>
          <w:p w:rsidR="009F4A0A" w:rsidRPr="005A082E" w:rsidRDefault="009F4A0A" w:rsidP="000621A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9F4A0A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โครงการพัฒนาข้าราชการครูและบุคลากร</w:t>
            </w:r>
          </w:p>
          <w:p w:rsidR="009F4A0A" w:rsidRDefault="009F4A0A" w:rsidP="000621A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A" w:rsidRPr="00496EF0" w:rsidRDefault="009F4A0A" w:rsidP="009F4A0A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496EF0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496EF0">
              <w:rPr>
                <w:rFonts w:ascii="TH SarabunPSK" w:hAnsi="TH SarabunPSK" w:cs="TH SarabunPSK"/>
                <w:sz w:val="28"/>
                <w:cs/>
              </w:rPr>
              <w:t>เพื่อให้ข้าราชการครูได้รับการพัฒนาศักยภาพในการปฏิบัติงานให้มีคุณภาพที่สูงขึ้น</w:t>
            </w:r>
          </w:p>
          <w:p w:rsidR="009F4A0A" w:rsidRPr="009F4A0A" w:rsidRDefault="009F4A0A" w:rsidP="009F4A0A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496EF0"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496EF0">
              <w:rPr>
                <w:rFonts w:ascii="TH SarabunPSK" w:hAnsi="TH SarabunPSK" w:cs="TH SarabunPSK"/>
                <w:sz w:val="28"/>
                <w:cs/>
              </w:rPr>
              <w:t>เพื่อให้ข้าราชการครูเป็นบุคคลแห่งการเรียนรู้ยึดคุณธรรมนำความรู้ตามหลัก</w:t>
            </w:r>
            <w:r w:rsidRPr="009F4A0A">
              <w:rPr>
                <w:rFonts w:ascii="TH SarabunPSK" w:hAnsi="TH SarabunPSK" w:cs="TH SarabunPSK"/>
                <w:sz w:val="28"/>
                <w:cs/>
              </w:rPr>
              <w:t>ปรัชญา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A" w:rsidRPr="005C114F" w:rsidRDefault="009F4A0A" w:rsidP="009F4A0A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5C114F">
              <w:rPr>
                <w:rFonts w:ascii="TH SarabunPSK" w:hAnsi="TH SarabunPSK" w:cs="TH SarabunPSK"/>
                <w:sz w:val="28"/>
                <w:cs/>
              </w:rPr>
              <w:t>จำนวนครูที่เข้าอบรมสัมมนาศึกษาดูงาน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เฉลี่ยร้อยละ 95</w:t>
            </w:r>
          </w:p>
          <w:p w:rsidR="009F4A0A" w:rsidRDefault="009F4A0A" w:rsidP="009F4A0A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5C114F">
              <w:rPr>
                <w:rFonts w:ascii="TH SarabunPSK" w:hAnsi="TH SarabunPSK" w:cs="TH SarabunPSK"/>
                <w:sz w:val="28"/>
                <w:cs/>
              </w:rPr>
              <w:t>การขยายผลหลังการเข้ารับการอบรมสัมมนา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เฉลี่ยร้อยละ 95</w:t>
            </w:r>
          </w:p>
          <w:p w:rsidR="009F4A0A" w:rsidRDefault="009F4A0A" w:rsidP="000621A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5C114F">
              <w:rPr>
                <w:rFonts w:ascii="TH SarabunPSK" w:hAnsi="TH SarabunPSK" w:cs="TH SarabunPSK"/>
                <w:sz w:val="28"/>
                <w:cs/>
              </w:rPr>
              <w:t>ครูมีพัฒนาได้มาตรฐานวิชาชีพและมีจรรยาบรรณสูง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เฉลี่ยร้อยละ 95</w:t>
            </w:r>
          </w:p>
          <w:p w:rsidR="009F4A0A" w:rsidRDefault="009F4A0A" w:rsidP="009F4A0A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Pr="005C114F">
              <w:rPr>
                <w:rFonts w:ascii="TH SarabunPSK" w:hAnsi="TH SarabunPSK" w:cs="TH SarabunPSK"/>
                <w:sz w:val="28"/>
                <w:cs/>
              </w:rPr>
              <w:t>จัดแสดงผลงานที่เป็น</w:t>
            </w:r>
            <w:r w:rsidRPr="005C114F">
              <w:rPr>
                <w:rFonts w:ascii="TH SarabunPSK" w:hAnsi="TH SarabunPSK" w:cs="TH SarabunPSK"/>
                <w:sz w:val="28"/>
              </w:rPr>
              <w:t>Best</w:t>
            </w:r>
          </w:p>
          <w:p w:rsidR="009F4A0A" w:rsidRDefault="009F4A0A" w:rsidP="009F4A0A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5C114F">
              <w:rPr>
                <w:rFonts w:ascii="TH SarabunPSK" w:hAnsi="TH SarabunPSK" w:cs="TH SarabunPSK"/>
                <w:sz w:val="28"/>
              </w:rPr>
              <w:t xml:space="preserve">Practice </w:t>
            </w:r>
            <w:r w:rsidRPr="005C114F">
              <w:rPr>
                <w:rFonts w:ascii="TH SarabunPSK" w:hAnsi="TH SarabunPSK" w:cs="TH SarabunPSK"/>
                <w:sz w:val="28"/>
                <w:cs/>
              </w:rPr>
              <w:t>ของครูระดับความพึงพอใจของครูที่เข้าร่วมโครงการ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เฉลี่ยร้อยละ 95</w:t>
            </w:r>
          </w:p>
          <w:p w:rsidR="009F4A0A" w:rsidRPr="00602877" w:rsidRDefault="009F4A0A" w:rsidP="000621A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A" w:rsidRDefault="009F4A0A" w:rsidP="009F4A0A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1C1924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9F4A0A" w:rsidRPr="009F4A0A" w:rsidRDefault="009F4A0A" w:rsidP="009F4A0A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1C1924">
              <w:rPr>
                <w:rFonts w:ascii="TH SarabunPSK" w:hAnsi="TH SarabunPSK" w:cs="TH SarabunPSK" w:hint="cs"/>
                <w:sz w:val="28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/>
                <w:sz w:val="28"/>
              </w:rPr>
              <w:t>7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</w:tr>
      <w:tr w:rsidR="009F4A0A" w:rsidRPr="00193915" w:rsidTr="009F4A0A">
        <w:trPr>
          <w:trHeight w:val="284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A" w:rsidRDefault="009F4A0A" w:rsidP="000621A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กลุ่มงานบริหารบุคคล</w:t>
            </w:r>
          </w:p>
          <w:p w:rsidR="009F4A0A" w:rsidRPr="009F4A0A" w:rsidRDefault="009F4A0A" w:rsidP="000621A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9F4A0A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โครงการกำกับติดตามการปฏิบัติงานของบุคลากรในโรงเรียน</w:t>
            </w:r>
          </w:p>
          <w:p w:rsidR="009F4A0A" w:rsidRPr="009E21D0" w:rsidRDefault="009F4A0A" w:rsidP="000621A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A" w:rsidRPr="009E21D0" w:rsidRDefault="009F4A0A" w:rsidP="009F4A0A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9E21D0">
              <w:rPr>
                <w:rFonts w:ascii="TH SarabunPSK" w:hAnsi="TH SarabunPSK" w:cs="TH SarabunPSK"/>
                <w:sz w:val="28"/>
                <w:cs/>
              </w:rPr>
              <w:t>1. เพื่อให้ครูได้รับการพัฒนาศักยภาพในการปฏิบัติงานให้มีคุณภาพที่สูงขึ้น</w:t>
            </w:r>
          </w:p>
          <w:p w:rsidR="009F4A0A" w:rsidRPr="009E21D0" w:rsidRDefault="009F4A0A" w:rsidP="009F4A0A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9E21D0">
              <w:rPr>
                <w:rFonts w:ascii="TH SarabunPSK" w:hAnsi="TH SarabunPSK" w:cs="TH SarabunPSK"/>
                <w:sz w:val="28"/>
                <w:cs/>
              </w:rPr>
              <w:t>2. เพื่อประชุมปรึกษาหารือและประสานงาน</w:t>
            </w:r>
          </w:p>
          <w:p w:rsidR="009F4A0A" w:rsidRPr="00132D4C" w:rsidRDefault="009F4A0A" w:rsidP="009F4A0A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9E21D0">
              <w:rPr>
                <w:rFonts w:ascii="TH SarabunPSK" w:hAnsi="TH SarabunPSK" w:cs="TH SarabunPSK"/>
                <w:sz w:val="28"/>
                <w:cs/>
              </w:rPr>
              <w:t>3. เพื่อสร้างขวัญและกำลังใจในการปฏิบัติหน้าที่ราชการ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A" w:rsidRPr="009E21D0" w:rsidRDefault="009F4A0A" w:rsidP="009F4A0A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9E21D0">
              <w:rPr>
                <w:rFonts w:ascii="TH SarabunPSK" w:hAnsi="TH SarabunPSK" w:cs="TH SarabunPSK" w:hint="cs"/>
                <w:sz w:val="28"/>
                <w:cs/>
              </w:rPr>
              <w:t xml:space="preserve">1.  </w:t>
            </w:r>
            <w:r w:rsidRPr="009E21D0">
              <w:rPr>
                <w:rFonts w:ascii="TH SarabunPSK" w:hAnsi="TH SarabunPSK" w:cs="TH SarabunPSK"/>
                <w:sz w:val="28"/>
                <w:cs/>
              </w:rPr>
              <w:t>จำนวนครูที่เข้าประชุม/ศึกษาดูงาน</w:t>
            </w:r>
          </w:p>
          <w:p w:rsidR="009F4A0A" w:rsidRPr="009E21D0" w:rsidRDefault="009F4A0A" w:rsidP="009F4A0A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9E21D0"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9E21D0">
              <w:rPr>
                <w:rFonts w:ascii="TH SarabunPSK" w:hAnsi="TH SarabunPSK" w:cs="TH SarabunPSK"/>
                <w:sz w:val="28"/>
                <w:cs/>
              </w:rPr>
              <w:t>การขยายผลหลังการเข้ารับ  การประชุม/ศึกษาดูงาน</w:t>
            </w:r>
          </w:p>
          <w:p w:rsidR="009F4A0A" w:rsidRPr="009E21D0" w:rsidRDefault="009F4A0A" w:rsidP="009F4A0A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9E21D0">
              <w:rPr>
                <w:rFonts w:ascii="TH SarabunPSK" w:hAnsi="TH SarabunPSK" w:cs="TH SarabunPSK" w:hint="cs"/>
                <w:sz w:val="28"/>
                <w:cs/>
              </w:rPr>
              <w:t xml:space="preserve">3.  </w:t>
            </w:r>
            <w:r w:rsidRPr="009E21D0">
              <w:rPr>
                <w:rFonts w:ascii="TH SarabunPSK" w:hAnsi="TH SarabunPSK" w:cs="TH SarabunPSK"/>
                <w:sz w:val="28"/>
                <w:cs/>
              </w:rPr>
              <w:t>ครูมีการจัดการความรู้</w:t>
            </w:r>
          </w:p>
          <w:p w:rsidR="009F4A0A" w:rsidRDefault="009F4A0A" w:rsidP="009F4A0A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9E21D0">
              <w:rPr>
                <w:rFonts w:ascii="TH SarabunPSK" w:hAnsi="TH SarabunPSK" w:cs="TH SarabunPSK"/>
                <w:sz w:val="28"/>
                <w:cs/>
              </w:rPr>
              <w:t>ระดับความพึงพอใจของครูที่เข้าร่วมโครงการ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A" w:rsidRDefault="009F4A0A" w:rsidP="009F4A0A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1C1924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9F4A0A" w:rsidRPr="009E21D0" w:rsidRDefault="009F4A0A" w:rsidP="009F4A0A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1C1924">
              <w:rPr>
                <w:rFonts w:ascii="TH SarabunPSK" w:hAnsi="TH SarabunPSK" w:cs="TH SarabunPSK" w:hint="cs"/>
                <w:sz w:val="28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/>
                <w:sz w:val="28"/>
              </w:rPr>
              <w:t>11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</w:tr>
      <w:tr w:rsidR="009F4A0A" w:rsidRPr="00193915" w:rsidTr="009F4A0A">
        <w:trPr>
          <w:trHeight w:val="284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A" w:rsidRDefault="009F4A0A" w:rsidP="000621A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กลุ่มงานบริหารบุคคล</w:t>
            </w:r>
          </w:p>
          <w:p w:rsidR="009F4A0A" w:rsidRPr="009F4A0A" w:rsidRDefault="009F4A0A" w:rsidP="000621A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F4A0A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โครงการสรรหาอัตรากำลังบุคลากรในโรงเรียน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A" w:rsidRPr="00D35F62" w:rsidRDefault="009F4A0A" w:rsidP="009F4A0A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D35F62">
              <w:rPr>
                <w:rFonts w:ascii="TH SarabunPSK" w:hAnsi="TH SarabunPSK" w:cs="TH SarabunPSK"/>
                <w:sz w:val="28"/>
                <w:cs/>
              </w:rPr>
              <w:t>เพื่อจัดองค์กร</w:t>
            </w:r>
            <w:r w:rsidRPr="00D35F62">
              <w:rPr>
                <w:rFonts w:ascii="TH SarabunPSK" w:hAnsi="TH SarabunPSK" w:cs="TH SarabunPSK"/>
                <w:sz w:val="28"/>
              </w:rPr>
              <w:t>/</w:t>
            </w:r>
            <w:r w:rsidRPr="00D35F62">
              <w:rPr>
                <w:rFonts w:ascii="TH SarabunPSK" w:hAnsi="TH SarabunPSK" w:cs="TH SarabunPSK"/>
                <w:sz w:val="28"/>
                <w:cs/>
              </w:rPr>
              <w:t>โครงสร้างการบริหารอย่างมีระบบครบวงจร</w:t>
            </w:r>
          </w:p>
          <w:p w:rsidR="009F4A0A" w:rsidRPr="00D35F62" w:rsidRDefault="009F4A0A" w:rsidP="009F4A0A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D35F62">
              <w:rPr>
                <w:rFonts w:ascii="TH SarabunPSK" w:hAnsi="TH SarabunPSK" w:cs="TH SarabunPSK"/>
                <w:sz w:val="28"/>
                <w:cs/>
              </w:rPr>
              <w:t>เพื่อพัฒนางานในสถานศึกษาให้มีคุณภาพ พร้อมกับการประเมินคุณภาพภายนอก</w:t>
            </w:r>
          </w:p>
          <w:p w:rsidR="009F4A0A" w:rsidRPr="00D35F62" w:rsidRDefault="009F4A0A" w:rsidP="009F4A0A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D35F62">
              <w:rPr>
                <w:rFonts w:ascii="TH SarabunPSK" w:hAnsi="TH SarabunPSK" w:cs="TH SarabunPSK"/>
                <w:sz w:val="28"/>
                <w:cs/>
              </w:rPr>
              <w:t>เพื่อเพิ่มประสิทธิภาพในการบริการด้านอาคารสถานที่และงานนโยบาย</w:t>
            </w:r>
          </w:p>
          <w:p w:rsidR="009F4A0A" w:rsidRDefault="009F4A0A" w:rsidP="009F4A0A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Pr="00D35F62">
              <w:rPr>
                <w:rFonts w:ascii="TH SarabunPSK" w:hAnsi="TH SarabunPSK" w:cs="TH SarabunPSK"/>
                <w:sz w:val="28"/>
                <w:cs/>
              </w:rPr>
              <w:t>เพื่อให้มีบุคลากรส่งเสริมกระบวนการพัฒนา  การจัดกิจกรรมให้นักเรียนเกิดการเรียนรู้มากขึ้น</w:t>
            </w:r>
          </w:p>
          <w:p w:rsidR="009F4A0A" w:rsidRPr="00132D4C" w:rsidRDefault="009F4A0A" w:rsidP="009F4A0A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A" w:rsidRPr="00D35F62" w:rsidRDefault="009F4A0A" w:rsidP="009F4A0A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 w:rsidRPr="00D35F62">
              <w:rPr>
                <w:rFonts w:ascii="TH SarabunPSK" w:hAnsi="TH SarabunPSK" w:cs="TH SarabunPSK"/>
                <w:sz w:val="28"/>
              </w:rPr>
              <w:t xml:space="preserve">. </w:t>
            </w:r>
            <w:r w:rsidRPr="00D35F62">
              <w:rPr>
                <w:rFonts w:ascii="TH SarabunPSK" w:hAnsi="TH SarabunPSK" w:cs="TH SarabunPSK"/>
                <w:sz w:val="28"/>
                <w:cs/>
              </w:rPr>
              <w:t>ตรวจสอบความรู้ความสามารถ</w:t>
            </w:r>
          </w:p>
          <w:p w:rsidR="009F4A0A" w:rsidRDefault="009F4A0A" w:rsidP="009F4A0A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D35F62">
              <w:rPr>
                <w:rFonts w:ascii="TH SarabunPSK" w:hAnsi="TH SarabunPSK" w:cs="TH SarabunPSK"/>
                <w:sz w:val="28"/>
              </w:rPr>
              <w:t xml:space="preserve">2. </w:t>
            </w:r>
            <w:r w:rsidRPr="00D35F62">
              <w:rPr>
                <w:rFonts w:ascii="TH SarabunPSK" w:hAnsi="TH SarabunPSK" w:cs="TH SarabunPSK"/>
                <w:sz w:val="28"/>
                <w:cs/>
              </w:rPr>
              <w:t>ประเมินการปฏิบัติงาน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A" w:rsidRDefault="009F4A0A" w:rsidP="009F4A0A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1C1924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9F4A0A" w:rsidRPr="009E21D0" w:rsidRDefault="009F4A0A" w:rsidP="009F4A0A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1C1924">
              <w:rPr>
                <w:rFonts w:ascii="TH SarabunPSK" w:hAnsi="TH SarabunPSK" w:cs="TH SarabunPSK" w:hint="cs"/>
                <w:sz w:val="28"/>
                <w:cs/>
              </w:rPr>
              <w:t>มาตรฐานที่</w:t>
            </w:r>
            <w:r w:rsidRPr="009E21D0">
              <w:rPr>
                <w:rFonts w:ascii="TH SarabunPSK" w:hAnsi="TH SarabunPSK" w:cs="TH SarabunPSK"/>
                <w:sz w:val="28"/>
              </w:rPr>
              <w:t xml:space="preserve"> 8</w:t>
            </w:r>
          </w:p>
        </w:tc>
      </w:tr>
      <w:tr w:rsidR="009F4A0A" w:rsidRPr="00193915" w:rsidTr="009F4A0A">
        <w:trPr>
          <w:trHeight w:val="284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A" w:rsidRDefault="009F4A0A" w:rsidP="000621A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กลุ่มงานบริหารบุคคล</w:t>
            </w:r>
          </w:p>
          <w:p w:rsidR="009F4A0A" w:rsidRPr="009F4A0A" w:rsidRDefault="009F4A0A" w:rsidP="000621A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F4A0A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โครงการส่งเสริมขวัญกำลังใจบุคลากร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A" w:rsidRPr="007366AA" w:rsidRDefault="009F4A0A" w:rsidP="009F4A0A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366AA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7366AA">
              <w:rPr>
                <w:rFonts w:ascii="TH SarabunPSK" w:hAnsi="TH SarabunPSK" w:cs="TH SarabunPSK"/>
                <w:sz w:val="28"/>
                <w:cs/>
              </w:rPr>
              <w:t>เพื่อส่งเสริมให้ครูมีความศรัทธา  เชื่อมั่น  และมั่นใจ  ในการดำเนินงานตามแนวปฏิรูปการศึกษา</w:t>
            </w:r>
          </w:p>
          <w:p w:rsidR="009F4A0A" w:rsidRPr="007366AA" w:rsidRDefault="009F4A0A" w:rsidP="009F4A0A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366AA"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7366AA">
              <w:rPr>
                <w:rFonts w:ascii="TH SarabunPSK" w:hAnsi="TH SarabunPSK" w:cs="TH SarabunPSK"/>
                <w:sz w:val="28"/>
                <w:cs/>
              </w:rPr>
              <w:t>เพื่อให้เกิดผลดีต่อการบริการการจัดการในโรงเรียน</w:t>
            </w:r>
          </w:p>
          <w:p w:rsidR="009F4A0A" w:rsidRPr="007366AA" w:rsidRDefault="009F4A0A" w:rsidP="009F4A0A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366AA"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Pr="007366AA">
              <w:rPr>
                <w:rFonts w:ascii="TH SarabunPSK" w:hAnsi="TH SarabunPSK" w:cs="TH SarabunPSK"/>
                <w:sz w:val="28"/>
                <w:cs/>
              </w:rPr>
              <w:t>เพื่อส่งเสริมผลงานของครู  มีคุณภาพและประสิทธิภาพ</w:t>
            </w:r>
          </w:p>
          <w:p w:rsidR="009F4A0A" w:rsidRPr="00132D4C" w:rsidRDefault="009F4A0A" w:rsidP="009F4A0A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A" w:rsidRPr="007366AA" w:rsidRDefault="009F4A0A" w:rsidP="009F4A0A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366AA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7366AA">
              <w:rPr>
                <w:rFonts w:ascii="TH SarabunPSK" w:hAnsi="TH SarabunPSK" w:cs="TH SarabunPSK"/>
                <w:sz w:val="28"/>
                <w:cs/>
              </w:rPr>
              <w:t>ครูมีคุณภาพและประสิทธิภาพ</w:t>
            </w:r>
          </w:p>
          <w:p w:rsidR="009F4A0A" w:rsidRPr="007366AA" w:rsidRDefault="009F4A0A" w:rsidP="009F4A0A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7366AA">
              <w:rPr>
                <w:rFonts w:ascii="TH SarabunPSK" w:hAnsi="TH SarabunPSK" w:cs="TH SarabunPSK"/>
                <w:sz w:val="28"/>
                <w:cs/>
              </w:rPr>
              <w:t>มีความสามัคคีอยู่ร่วมกันอย่างมีความสุข</w:t>
            </w:r>
          </w:p>
          <w:p w:rsidR="009F4A0A" w:rsidRPr="007366AA" w:rsidRDefault="009F4A0A" w:rsidP="009F4A0A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7366AA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7366AA">
              <w:rPr>
                <w:rFonts w:ascii="TH SarabunPSK" w:hAnsi="TH SarabunPSK" w:cs="TH SarabunPSK"/>
                <w:sz w:val="28"/>
                <w:cs/>
              </w:rPr>
              <w:t xml:space="preserve">ครูทุกคนมีจรรยาบรรณ  </w:t>
            </w:r>
          </w:p>
          <w:p w:rsidR="009F4A0A" w:rsidRPr="007366AA" w:rsidRDefault="009F4A0A" w:rsidP="009F4A0A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7366AA">
              <w:rPr>
                <w:rFonts w:ascii="TH SarabunPSK" w:hAnsi="TH SarabunPSK" w:cs="TH SarabunPSK"/>
                <w:sz w:val="28"/>
                <w:cs/>
              </w:rPr>
              <w:t>สร้างศิษย์ให้เป็นคนดี  คนเก่ง  เรียนรู้อย่างมีความสุข</w:t>
            </w:r>
          </w:p>
          <w:p w:rsidR="009F4A0A" w:rsidRPr="00132D4C" w:rsidRDefault="009F4A0A" w:rsidP="009F4A0A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A" w:rsidRDefault="009F4A0A" w:rsidP="009F4A0A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1C1924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9F4A0A" w:rsidRPr="007366AA" w:rsidRDefault="009F4A0A" w:rsidP="009F4A0A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1C1924">
              <w:rPr>
                <w:rFonts w:ascii="TH SarabunPSK" w:hAnsi="TH SarabunPSK" w:cs="TH SarabunPSK" w:hint="cs"/>
                <w:sz w:val="28"/>
                <w:cs/>
              </w:rPr>
              <w:t>มาตรฐานที่</w:t>
            </w:r>
            <w:r w:rsidRPr="007366AA">
              <w:rPr>
                <w:rFonts w:ascii="TH SarabunPSK" w:hAnsi="TH SarabunPSK" w:cs="TH SarabunPSK"/>
                <w:sz w:val="28"/>
              </w:rPr>
              <w:t xml:space="preserve"> 7</w:t>
            </w:r>
          </w:p>
        </w:tc>
      </w:tr>
      <w:tr w:rsidR="009F4A0A" w:rsidTr="009F4A0A">
        <w:trPr>
          <w:trHeight w:val="284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A" w:rsidRDefault="009F4A0A" w:rsidP="000621A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กลุ่มงานบริหารบุคคล </w:t>
            </w:r>
          </w:p>
          <w:p w:rsidR="009F4A0A" w:rsidRPr="009F4A0A" w:rsidRDefault="009F4A0A" w:rsidP="000621A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9F4A0A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โครงการศึกษาดูงานนอกสถานที่</w:t>
            </w:r>
          </w:p>
          <w:p w:rsidR="009F4A0A" w:rsidRDefault="009F4A0A" w:rsidP="000621A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A" w:rsidRPr="007366AA" w:rsidRDefault="009F4A0A" w:rsidP="009F4A0A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3A6D5A">
              <w:rPr>
                <w:rFonts w:ascii="TH SarabunPSK" w:hAnsi="TH SarabunPSK" w:cs="TH SarabunPSK"/>
                <w:sz w:val="28"/>
              </w:rPr>
              <w:t>1</w:t>
            </w:r>
            <w:r w:rsidRPr="003A6D5A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7366AA">
              <w:rPr>
                <w:rFonts w:ascii="TH SarabunPSK" w:hAnsi="TH SarabunPSK" w:cs="TH SarabunPSK"/>
                <w:sz w:val="28"/>
                <w:cs/>
              </w:rPr>
              <w:t>เพื่อให้บุคลากรได้มีโอกาสไปทัศนศึกษาดูงานการจัดการศึกษาตามเกณฑ์มาตรฐาน</w:t>
            </w:r>
          </w:p>
          <w:p w:rsidR="009F4A0A" w:rsidRPr="003A6D5A" w:rsidRDefault="009F4A0A" w:rsidP="009F4A0A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3A6D5A">
              <w:rPr>
                <w:rFonts w:ascii="TH SarabunPSK" w:hAnsi="TH SarabunPSK" w:cs="TH SarabunPSK"/>
                <w:sz w:val="28"/>
              </w:rPr>
              <w:t>2</w:t>
            </w:r>
            <w:r w:rsidRPr="003A6D5A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7366AA">
              <w:rPr>
                <w:rFonts w:ascii="TH SarabunPSK" w:hAnsi="TH SarabunPSK" w:cs="TH SarabunPSK"/>
                <w:sz w:val="28"/>
                <w:cs/>
              </w:rPr>
              <w:t>เพื่อเป็นแนวทางในการพัฒนาตนเองโดยมุ่งส่งผลต่อคุณภาพผู้เรียน</w:t>
            </w:r>
          </w:p>
          <w:p w:rsidR="009F4A0A" w:rsidRPr="007366AA" w:rsidRDefault="009F4A0A" w:rsidP="009F4A0A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3A6D5A">
              <w:rPr>
                <w:rFonts w:ascii="TH SarabunPSK" w:hAnsi="TH SarabunPSK" w:cs="TH SarabunPSK"/>
                <w:sz w:val="28"/>
              </w:rPr>
              <w:t>3</w:t>
            </w:r>
            <w:r w:rsidRPr="003A6D5A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7366AA">
              <w:rPr>
                <w:rFonts w:ascii="TH SarabunPSK" w:hAnsi="TH SarabunPSK" w:cs="TH SarabunPSK"/>
                <w:sz w:val="28"/>
                <w:cs/>
              </w:rPr>
              <w:t>เพื่อเป็นการสร้างขวัญและกำลังใจและผ่อนคลายความเครียดในการปฏิบัติงานของบุคลากร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A" w:rsidRPr="007366AA" w:rsidRDefault="009F4A0A" w:rsidP="009F4A0A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366AA">
              <w:rPr>
                <w:rFonts w:ascii="TH SarabunPSK" w:hAnsi="TH SarabunPSK" w:cs="TH SarabunPSK"/>
                <w:sz w:val="28"/>
                <w:cs/>
              </w:rPr>
              <w:t>ด้านปริมาณ</w:t>
            </w:r>
          </w:p>
          <w:p w:rsidR="009F4A0A" w:rsidRPr="007366AA" w:rsidRDefault="009F4A0A" w:rsidP="009F4A0A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366AA">
              <w:rPr>
                <w:rFonts w:ascii="TH SarabunPSK" w:hAnsi="TH SarabunPSK" w:cs="TH SarabunPSK"/>
                <w:sz w:val="28"/>
              </w:rPr>
              <w:t xml:space="preserve"> - </w:t>
            </w:r>
            <w:r w:rsidRPr="007366AA">
              <w:rPr>
                <w:rFonts w:ascii="TH SarabunPSK" w:hAnsi="TH SarabunPSK" w:cs="TH SarabunPSK"/>
                <w:sz w:val="28"/>
                <w:cs/>
              </w:rPr>
              <w:t xml:space="preserve"> บุคลากรของโรงเรียนทุกคนได้มีโอกาสทัศนศึกษา</w:t>
            </w:r>
          </w:p>
          <w:p w:rsidR="009F4A0A" w:rsidRDefault="009F4A0A" w:rsidP="009F4A0A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366AA">
              <w:rPr>
                <w:rFonts w:ascii="TH SarabunPSK" w:hAnsi="TH SarabunPSK" w:cs="TH SarabunPSK"/>
                <w:sz w:val="28"/>
                <w:cs/>
              </w:rPr>
              <w:t>ดูงานการจัดการศึกษาเพื่อ</w:t>
            </w:r>
          </w:p>
          <w:p w:rsidR="009F4A0A" w:rsidRPr="007366AA" w:rsidRDefault="009F4A0A" w:rsidP="009F4A0A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366AA">
              <w:rPr>
                <w:rFonts w:ascii="TH SarabunPSK" w:hAnsi="TH SarabunPSK" w:cs="TH SarabunPSK"/>
                <w:sz w:val="28"/>
                <w:cs/>
              </w:rPr>
              <w:t xml:space="preserve">พัฒนา </w:t>
            </w:r>
          </w:p>
          <w:p w:rsidR="009F4A0A" w:rsidRPr="007366AA" w:rsidRDefault="009F4A0A" w:rsidP="009F4A0A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366AA">
              <w:rPr>
                <w:rFonts w:ascii="TH SarabunPSK" w:hAnsi="TH SarabunPSK" w:cs="TH SarabunPSK"/>
                <w:sz w:val="28"/>
                <w:cs/>
              </w:rPr>
              <w:t xml:space="preserve">  สถานศึกษาทั้งระบบ</w:t>
            </w:r>
          </w:p>
          <w:p w:rsidR="009F4A0A" w:rsidRPr="007366AA" w:rsidRDefault="009F4A0A" w:rsidP="009F4A0A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366AA">
              <w:rPr>
                <w:rFonts w:ascii="TH SarabunPSK" w:hAnsi="TH SarabunPSK" w:cs="TH SarabunPSK"/>
                <w:sz w:val="28"/>
                <w:cs/>
              </w:rPr>
              <w:t>ปีการศึกษาละ</w:t>
            </w:r>
            <w:r w:rsidRPr="007366AA">
              <w:rPr>
                <w:rFonts w:ascii="TH SarabunPSK" w:hAnsi="TH SarabunPSK" w:cs="TH SarabunPSK"/>
                <w:sz w:val="28"/>
              </w:rPr>
              <w:t xml:space="preserve"> 1 </w:t>
            </w:r>
            <w:r w:rsidRPr="007366AA">
              <w:rPr>
                <w:rFonts w:ascii="TH SarabunPSK" w:hAnsi="TH SarabunPSK" w:cs="TH SarabunPSK"/>
                <w:sz w:val="28"/>
                <w:cs/>
              </w:rPr>
              <w:t>ครั้ง</w:t>
            </w:r>
          </w:p>
          <w:p w:rsidR="009F4A0A" w:rsidRPr="007366AA" w:rsidRDefault="009F4A0A" w:rsidP="009F4A0A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366AA">
              <w:rPr>
                <w:rFonts w:ascii="TH SarabunPSK" w:hAnsi="TH SarabunPSK" w:cs="TH SarabunPSK"/>
                <w:sz w:val="28"/>
                <w:cs/>
              </w:rPr>
              <w:t>ด้านคุณภาพ</w:t>
            </w:r>
          </w:p>
          <w:p w:rsidR="009F4A0A" w:rsidRPr="007366AA" w:rsidRDefault="009F4A0A" w:rsidP="009F4A0A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366AA">
              <w:rPr>
                <w:rFonts w:ascii="TH SarabunPSK" w:hAnsi="TH SarabunPSK" w:cs="TH SarabunPSK"/>
                <w:sz w:val="28"/>
              </w:rPr>
              <w:tab/>
              <w:t xml:space="preserve"> - </w:t>
            </w:r>
            <w:r w:rsidRPr="007366AA">
              <w:rPr>
                <w:rFonts w:ascii="TH SarabunPSK" w:hAnsi="TH SarabunPSK" w:cs="TH SarabunPSK"/>
                <w:sz w:val="28"/>
                <w:cs/>
              </w:rPr>
              <w:t>บุคลากรสามารถนำสิ่งที่เรียนรู้มาปรับเปลี่ยนประยุกต์ใช้ในการพัฒนาตนเองสถานศึกษา</w:t>
            </w:r>
          </w:p>
          <w:p w:rsidR="009F4A0A" w:rsidRPr="007366AA" w:rsidRDefault="009F4A0A" w:rsidP="009F4A0A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366AA">
              <w:rPr>
                <w:rFonts w:ascii="TH SarabunPSK" w:hAnsi="TH SarabunPSK" w:cs="TH SarabunPSK"/>
                <w:sz w:val="28"/>
                <w:cs/>
              </w:rPr>
              <w:t>และพัฒนาผู้เรียน</w:t>
            </w:r>
          </w:p>
          <w:p w:rsidR="009F4A0A" w:rsidRDefault="009F4A0A" w:rsidP="009F4A0A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366AA">
              <w:rPr>
                <w:rFonts w:ascii="TH SarabunPSK" w:hAnsi="TH SarabunPSK" w:cs="TH SarabunPSK"/>
                <w:sz w:val="28"/>
                <w:cs/>
              </w:rPr>
              <w:t>เป็นสำคัญอย่างมีประสิทธิภาพ</w:t>
            </w:r>
          </w:p>
          <w:p w:rsidR="009F4A0A" w:rsidRDefault="009F4A0A" w:rsidP="009F4A0A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7366AA">
              <w:rPr>
                <w:rFonts w:ascii="TH SarabunPSK" w:hAnsi="TH SarabunPSK" w:cs="TH SarabunPSK"/>
                <w:sz w:val="28"/>
              </w:rPr>
              <w:t xml:space="preserve">- </w:t>
            </w:r>
            <w:r w:rsidRPr="007366AA">
              <w:rPr>
                <w:rFonts w:ascii="TH SarabunPSK" w:hAnsi="TH SarabunPSK" w:cs="TH SarabunPSK"/>
                <w:sz w:val="28"/>
                <w:cs/>
              </w:rPr>
              <w:t>สถานศึกษาสามารถจัดการ</w:t>
            </w:r>
          </w:p>
          <w:p w:rsidR="009F4A0A" w:rsidRDefault="009F4A0A" w:rsidP="009F4A0A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7366AA">
              <w:rPr>
                <w:rFonts w:ascii="TH SarabunPSK" w:hAnsi="TH SarabunPSK" w:cs="TH SarabunPSK"/>
                <w:sz w:val="28"/>
                <w:cs/>
              </w:rPr>
              <w:t>ศึกษาได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้ดี</w:t>
            </w:r>
          </w:p>
          <w:p w:rsidR="009F4A0A" w:rsidRPr="008C278C" w:rsidRDefault="009F4A0A" w:rsidP="009F4A0A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A" w:rsidRDefault="009F4A0A" w:rsidP="009F4A0A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1C1924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9F4A0A" w:rsidRPr="007366AA" w:rsidRDefault="009F4A0A" w:rsidP="009F4A0A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1C1924">
              <w:rPr>
                <w:rFonts w:ascii="TH SarabunPSK" w:hAnsi="TH SarabunPSK" w:cs="TH SarabunPSK" w:hint="cs"/>
                <w:sz w:val="28"/>
                <w:cs/>
              </w:rPr>
              <w:t>มาตรฐานที่</w:t>
            </w:r>
            <w:r w:rsidRPr="007366AA">
              <w:rPr>
                <w:rFonts w:ascii="TH SarabunPSK" w:hAnsi="TH SarabunPSK" w:cs="TH SarabunPSK"/>
                <w:sz w:val="28"/>
              </w:rPr>
              <w:t xml:space="preserve"> 7</w:t>
            </w:r>
          </w:p>
        </w:tc>
      </w:tr>
    </w:tbl>
    <w:p w:rsidR="00510838" w:rsidRDefault="00510838" w:rsidP="008C61BD">
      <w:pPr>
        <w:spacing w:after="0"/>
        <w:jc w:val="lef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510838" w:rsidRDefault="00510838" w:rsidP="005B2C4C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BC5731">
        <w:rPr>
          <w:rFonts w:ascii="TH SarabunPSK" w:hAnsi="TH SarabunPSK" w:cs="TH SarabunPSK"/>
          <w:sz w:val="32"/>
          <w:szCs w:val="32"/>
          <w:cs/>
        </w:rPr>
        <w:t>กลยุทธ์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</w:rPr>
        <w:t xml:space="preserve"> 7</w:t>
      </w:r>
      <w:r w:rsidRPr="006F6385">
        <w:rPr>
          <w:rFonts w:ascii="TH SarabunPSK" w:hAnsi="TH SarabunPSK" w:cs="TH SarabunPSK"/>
          <w:sz w:val="32"/>
          <w:szCs w:val="32"/>
          <w:cs/>
        </w:rPr>
        <w:t>.  ผู้มีส่วนได้ส่วนเสียมีส่วนร่วมในการสนับสนุนในการจัดการศึกษา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2476"/>
        <w:gridCol w:w="2487"/>
        <w:gridCol w:w="1913"/>
      </w:tblGrid>
      <w:tr w:rsidR="00510838" w:rsidRPr="00C70A4D" w:rsidTr="00510838">
        <w:tc>
          <w:tcPr>
            <w:tcW w:w="2269" w:type="dxa"/>
            <w:shd w:val="clear" w:color="auto" w:fill="FFFFFF"/>
          </w:tcPr>
          <w:p w:rsidR="00510838" w:rsidRPr="00C70A4D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10838" w:rsidRPr="00C70A4D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10838" w:rsidRPr="00C70A4D" w:rsidRDefault="00510838" w:rsidP="00510838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2551" w:type="dxa"/>
            <w:shd w:val="clear" w:color="auto" w:fill="FFFFFF"/>
          </w:tcPr>
          <w:p w:rsidR="00510838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10838" w:rsidRPr="00C70A4D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510838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(เชิงปริมาณและคุณภาพ)</w:t>
            </w:r>
          </w:p>
          <w:p w:rsidR="00510838" w:rsidRPr="00C70A4D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FFFFFF"/>
          </w:tcPr>
          <w:p w:rsidR="00510838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A68A3" w:rsidRDefault="002A68A3" w:rsidP="002A68A3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ผลสำเร็จ</w:t>
            </w:r>
          </w:p>
          <w:p w:rsidR="002A68A3" w:rsidRPr="000A2961" w:rsidRDefault="002A68A3" w:rsidP="002A68A3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9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(เชิงปริมาณและคุณภาพ)</w:t>
            </w:r>
          </w:p>
          <w:p w:rsidR="00510838" w:rsidRPr="00C70A4D" w:rsidRDefault="00510838" w:rsidP="00510838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0" w:type="dxa"/>
            <w:shd w:val="clear" w:color="auto" w:fill="FFFFFF"/>
          </w:tcPr>
          <w:p w:rsidR="00510838" w:rsidRPr="00C70A4D" w:rsidRDefault="00510838" w:rsidP="0051083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510838" w:rsidRPr="00C70A4D" w:rsidRDefault="00510838" w:rsidP="0051083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(มฐ.ที่ / ตัวบ่งชี้)</w:t>
            </w:r>
          </w:p>
        </w:tc>
      </w:tr>
      <w:tr w:rsidR="00510838" w:rsidRPr="00C70A4D" w:rsidTr="00510838">
        <w:tc>
          <w:tcPr>
            <w:tcW w:w="2269" w:type="dxa"/>
          </w:tcPr>
          <w:p w:rsidR="00510838" w:rsidRPr="00654CD4" w:rsidRDefault="00510838" w:rsidP="0051083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54CD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กลุ่มงานบริหารทั่วไป</w:t>
            </w:r>
          </w:p>
          <w:p w:rsidR="00510838" w:rsidRPr="004B2D8F" w:rsidRDefault="00510838" w:rsidP="00510838">
            <w:pPr>
              <w:pStyle w:val="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2D8F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โครงการส่งเสริมประกันโอกาสทางการศึกษา</w:t>
            </w:r>
          </w:p>
        </w:tc>
        <w:tc>
          <w:tcPr>
            <w:tcW w:w="2551" w:type="dxa"/>
          </w:tcPr>
          <w:p w:rsidR="00510838" w:rsidRDefault="00510838" w:rsidP="00510838">
            <w:pPr>
              <w:spacing w:after="0"/>
              <w:ind w:firstLine="34"/>
              <w:jc w:val="left"/>
              <w:rPr>
                <w:rFonts w:ascii="TH SarabunPSK" w:hAnsi="TH SarabunPSK" w:cs="TH SarabunPSK"/>
                <w:sz w:val="28"/>
              </w:rPr>
            </w:pPr>
            <w:r w:rsidRPr="004B2D8F">
              <w:rPr>
                <w:rFonts w:ascii="TH SarabunPSK" w:hAnsi="TH SarabunPSK" w:cs="TH SarabunPSK"/>
                <w:sz w:val="28"/>
                <w:cs/>
              </w:rPr>
              <w:t>1 เพื่อส่งเสริมให้ประชากรในวัยเรียนได้รับการศึกษาอย่างเท่าเทียมกัน</w:t>
            </w:r>
          </w:p>
          <w:p w:rsidR="00510838" w:rsidRPr="004B2D8F" w:rsidRDefault="00510838" w:rsidP="00510838">
            <w:pPr>
              <w:spacing w:after="0"/>
              <w:ind w:firstLine="34"/>
              <w:jc w:val="left"/>
              <w:rPr>
                <w:rFonts w:ascii="TH SarabunPSK" w:hAnsi="TH SarabunPSK" w:cs="TH SarabunPSK"/>
                <w:sz w:val="28"/>
              </w:rPr>
            </w:pPr>
            <w:r w:rsidRPr="004B2D8F">
              <w:rPr>
                <w:rFonts w:ascii="TH SarabunPSK" w:hAnsi="TH SarabunPSK" w:cs="TH SarabunPSK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B2D8F">
              <w:rPr>
                <w:rFonts w:ascii="TH SarabunPSK" w:hAnsi="TH SarabunPSK" w:cs="TH SarabunPSK"/>
                <w:sz w:val="28"/>
                <w:cs/>
              </w:rPr>
              <w:t xml:space="preserve"> เพื่อส่งเสริมให้ประชากรในวัยเรียนได้รับการพัฒนาเต็มศักยภาพ</w:t>
            </w:r>
          </w:p>
          <w:p w:rsidR="009F4A0A" w:rsidRPr="002639EE" w:rsidRDefault="00510838" w:rsidP="009F4A0A">
            <w:pPr>
              <w:spacing w:after="0"/>
              <w:ind w:firstLine="34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4B2D8F">
              <w:rPr>
                <w:rFonts w:ascii="TH SarabunPSK" w:hAnsi="TH SarabunPSK" w:cs="TH SarabunPSK"/>
                <w:sz w:val="28"/>
                <w:cs/>
              </w:rPr>
              <w:t>3 เพื่อส่งเสริมให้ผู้เรียนในเขตพื้นที่บริการของโรงเรียนได้รับการศึกษาที่มีคุณภาพ</w:t>
            </w:r>
          </w:p>
        </w:tc>
        <w:tc>
          <w:tcPr>
            <w:tcW w:w="2552" w:type="dxa"/>
          </w:tcPr>
          <w:p w:rsidR="00510838" w:rsidRDefault="00510838" w:rsidP="00510838">
            <w:pPr>
              <w:spacing w:after="0"/>
              <w:jc w:val="left"/>
              <w:rPr>
                <w:rFonts w:ascii="TH SarabunPSK" w:hAnsi="TH SarabunPSK" w:cs="TH SarabunPSK"/>
              </w:rPr>
            </w:pPr>
            <w:r w:rsidRPr="004B2D8F">
              <w:rPr>
                <w:rFonts w:ascii="TH SarabunPSK" w:hAnsi="TH SarabunPSK" w:cs="TH SarabunPSK"/>
                <w:cs/>
              </w:rPr>
              <w:t xml:space="preserve">1. ประชากรวัยเรียนมากกว่า </w:t>
            </w:r>
          </w:p>
          <w:p w:rsidR="00510838" w:rsidRPr="004B2D8F" w:rsidRDefault="00510838" w:rsidP="00510838">
            <w:pPr>
              <w:spacing w:after="0"/>
              <w:jc w:val="left"/>
              <w:rPr>
                <w:rFonts w:ascii="TH SarabunPSK" w:hAnsi="TH SarabunPSK" w:cs="TH SarabunPSK"/>
              </w:rPr>
            </w:pPr>
            <w:r w:rsidRPr="004B2D8F">
              <w:rPr>
                <w:rFonts w:ascii="TH SarabunPSK" w:hAnsi="TH SarabunPSK" w:cs="TH SarabunPSK"/>
                <w:cs/>
              </w:rPr>
              <w:t>ร้อยละ 90</w:t>
            </w:r>
          </w:p>
          <w:p w:rsidR="00510838" w:rsidRPr="004B2D8F" w:rsidRDefault="00510838" w:rsidP="00510838">
            <w:pPr>
              <w:spacing w:after="0"/>
              <w:jc w:val="left"/>
              <w:rPr>
                <w:rFonts w:ascii="TH SarabunPSK" w:hAnsi="TH SarabunPSK" w:cs="TH SarabunPSK"/>
              </w:rPr>
            </w:pPr>
            <w:r w:rsidRPr="004B2D8F">
              <w:rPr>
                <w:rFonts w:ascii="TH SarabunPSK" w:hAnsi="TH SarabunPSK" w:cs="TH SarabunPSK"/>
                <w:cs/>
              </w:rPr>
              <w:t>2. ความพึงพอใจของผู้เกี่ยวข้องมากกว่าร้อยละ 90</w:t>
            </w:r>
          </w:p>
          <w:p w:rsidR="00510838" w:rsidRPr="00AB47C9" w:rsidRDefault="00510838" w:rsidP="00510838">
            <w:pPr>
              <w:spacing w:after="0"/>
              <w:ind w:firstLine="33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0" w:type="dxa"/>
          </w:tcPr>
          <w:p w:rsidR="00510838" w:rsidRPr="0044613F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510838" w:rsidRPr="005449D7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</w:tr>
      <w:tr w:rsidR="00510838" w:rsidRPr="00C70A4D" w:rsidTr="00510838">
        <w:tc>
          <w:tcPr>
            <w:tcW w:w="2269" w:type="dxa"/>
          </w:tcPr>
          <w:p w:rsidR="00510838" w:rsidRPr="00654CD4" w:rsidRDefault="00510838" w:rsidP="0051083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54CD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กลุ่มงานบริหารทั่วไป</w:t>
            </w:r>
          </w:p>
          <w:p w:rsidR="00510838" w:rsidRDefault="00510838" w:rsidP="00510838">
            <w:pPr>
              <w:spacing w:after="0"/>
              <w:jc w:val="left"/>
              <w:rPr>
                <w:rFonts w:ascii="TH SarabunPSK" w:hAnsi="TH SarabunPSK" w:cs="TH SarabunPSK"/>
              </w:rPr>
            </w:pPr>
            <w:r w:rsidRPr="005173F0">
              <w:rPr>
                <w:rFonts w:ascii="TH SarabunPSK" w:hAnsi="TH SarabunPSK" w:cs="TH SarabunPSK"/>
                <w:cs/>
              </w:rPr>
              <w:t>โครงการสานสัมพันธ์กับชุมชน</w:t>
            </w:r>
          </w:p>
          <w:p w:rsidR="00510838" w:rsidRPr="005C5210" w:rsidRDefault="00510838" w:rsidP="00510838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551" w:type="dxa"/>
          </w:tcPr>
          <w:p w:rsidR="00510838" w:rsidRDefault="00510838" w:rsidP="00510838">
            <w:pPr>
              <w:spacing w:after="0"/>
              <w:ind w:left="-108" w:firstLine="34"/>
              <w:jc w:val="left"/>
              <w:rPr>
                <w:rFonts w:ascii="TH SarabunPSK" w:hAnsi="TH SarabunPSK" w:cs="TH SarabunPSK"/>
              </w:rPr>
            </w:pPr>
            <w:r w:rsidRPr="005173F0">
              <w:rPr>
                <w:rFonts w:ascii="TH SarabunPSK" w:hAnsi="TH SarabunPSK" w:cs="TH SarabunPSK"/>
                <w:cs/>
              </w:rPr>
              <w:t>1 เพื่อให้โรงเรียน  ชุมชน  และหน่วยงานที่เกี่ยว</w:t>
            </w:r>
            <w:r>
              <w:rPr>
                <w:rFonts w:ascii="TH SarabunPSK" w:hAnsi="TH SarabunPSK" w:cs="TH SarabunPSK"/>
                <w:cs/>
              </w:rPr>
              <w:t>ข้องมีความสัมพันธ์ที่ดีต่อกั</w:t>
            </w:r>
            <w:r>
              <w:rPr>
                <w:rFonts w:ascii="TH SarabunPSK" w:hAnsi="TH SarabunPSK" w:cs="TH SarabunPSK" w:hint="cs"/>
                <w:cs/>
              </w:rPr>
              <w:t>น</w:t>
            </w:r>
          </w:p>
          <w:p w:rsidR="00510838" w:rsidRDefault="00510838" w:rsidP="00510838">
            <w:pPr>
              <w:spacing w:after="0"/>
              <w:ind w:left="-108" w:firstLine="34"/>
              <w:jc w:val="left"/>
              <w:rPr>
                <w:rFonts w:ascii="TH SarabunPSK" w:hAnsi="TH SarabunPSK" w:cs="TH SarabunPSK"/>
              </w:rPr>
            </w:pPr>
            <w:r w:rsidRPr="005173F0">
              <w:rPr>
                <w:rFonts w:ascii="TH SarabunPSK" w:hAnsi="TH SarabunPSK" w:cs="TH SarabunPSK"/>
                <w:cs/>
              </w:rPr>
              <w:t>.2 เพื่อให้ผู้ปกครอง  ชุมชน เข้ามามีส่วนร่วมในการพัฒนาการศึกษาของโรงเรียน</w:t>
            </w:r>
          </w:p>
          <w:p w:rsidR="00510838" w:rsidRPr="005173F0" w:rsidRDefault="00510838" w:rsidP="00510838">
            <w:pPr>
              <w:spacing w:after="0"/>
              <w:ind w:left="-108" w:firstLine="34"/>
              <w:jc w:val="left"/>
              <w:rPr>
                <w:rFonts w:ascii="TH SarabunPSK" w:hAnsi="TH SarabunPSK" w:cs="TH SarabunPSK"/>
              </w:rPr>
            </w:pPr>
            <w:r w:rsidRPr="005173F0">
              <w:rPr>
                <w:rFonts w:ascii="TH SarabunPSK" w:hAnsi="TH SarabunPSK" w:cs="TH SarabunPSK"/>
                <w:cs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5173F0">
              <w:rPr>
                <w:rFonts w:ascii="TH SarabunPSK" w:hAnsi="TH SarabunPSK" w:cs="TH SarabunPSK"/>
                <w:cs/>
              </w:rPr>
              <w:t xml:space="preserve"> เพื่อให้ผู้ปกครองและชุมชน  ได้มีส่วนร่วมในการแสวงหาและพัฒนาแหล่งเรียนรู้ในโรงเรียน</w:t>
            </w:r>
          </w:p>
          <w:p w:rsidR="00510838" w:rsidRPr="005C5210" w:rsidRDefault="00510838" w:rsidP="00510838">
            <w:pPr>
              <w:tabs>
                <w:tab w:val="left" w:pos="34"/>
                <w:tab w:val="left" w:pos="2160"/>
                <w:tab w:val="left" w:pos="2880"/>
                <w:tab w:val="left" w:pos="3480"/>
              </w:tabs>
              <w:spacing w:after="0" w:line="240" w:lineRule="auto"/>
              <w:ind w:firstLine="49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2" w:type="dxa"/>
          </w:tcPr>
          <w:p w:rsidR="00510838" w:rsidRPr="00EA02F0" w:rsidRDefault="00510838" w:rsidP="00510838">
            <w:pPr>
              <w:spacing w:after="0"/>
              <w:jc w:val="left"/>
              <w:rPr>
                <w:rFonts w:ascii="TH SarabunPSK" w:hAnsi="TH SarabunPSK" w:cs="TH SarabunPSK"/>
              </w:rPr>
            </w:pPr>
            <w:r w:rsidRPr="00EA02F0">
              <w:rPr>
                <w:rFonts w:hint="cs"/>
                <w:cs/>
              </w:rPr>
              <w:t>1</w:t>
            </w:r>
            <w:r w:rsidRPr="00EA02F0">
              <w:rPr>
                <w:rFonts w:ascii="TH SarabunPSK" w:hAnsi="TH SarabunPSK" w:cs="TH SarabunPSK"/>
                <w:cs/>
              </w:rPr>
              <w:t>.โรงเรียนได้รับความร่วมมือและสนับสนุนจากผู้ปกครอง  ชุมชน  และหน่วยงานที่เกี่ยวข้องในการจัดการศึกษาร้อยละ  75</w:t>
            </w:r>
          </w:p>
          <w:p w:rsidR="00510838" w:rsidRPr="00EA02F0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EA02F0">
              <w:rPr>
                <w:rFonts w:ascii="TH SarabunPSK" w:hAnsi="TH SarabunPSK" w:cs="TH SarabunPSK"/>
                <w:cs/>
              </w:rPr>
              <w:t>2. โรงเรียนเข้าร่วมกิจกรรมต่างๆกับผู้ปกครอง  ชุมชน  และ</w:t>
            </w:r>
            <w:r w:rsidRPr="00EA02F0">
              <w:rPr>
                <w:rFonts w:hint="cs"/>
                <w:cs/>
              </w:rPr>
              <w:t>หน่วยงานที่เกี่ยวข้องร้อยละ  75</w:t>
            </w:r>
          </w:p>
          <w:p w:rsidR="00510838" w:rsidRPr="005C5210" w:rsidRDefault="00510838" w:rsidP="00510838">
            <w:pPr>
              <w:spacing w:after="0"/>
              <w:jc w:val="left"/>
            </w:pPr>
            <w:r w:rsidRPr="00EA02F0">
              <w:rPr>
                <w:rFonts w:ascii="TH SarabunPSK" w:hAnsi="TH SarabunPSK" w:cs="TH SarabunPSK"/>
                <w:sz w:val="28"/>
              </w:rPr>
              <w:t>3.</w:t>
            </w:r>
            <w:r w:rsidRPr="00EA02F0">
              <w:rPr>
                <w:rFonts w:ascii="TH SarabunPSK" w:hAnsi="TH SarabunPSK" w:cs="TH SarabunPSK"/>
                <w:sz w:val="28"/>
                <w:cs/>
              </w:rPr>
              <w:t xml:space="preserve"> โรงเรียนประชาสัมพันธ์ข้อมูลข่าวสารของโรงเรียนให้กับผู้ปกครอง  ชุมชน  และหน่วยงานที่เกี่ยวข้องในการจัดการศึกษา  ร้อยละ  75  </w:t>
            </w:r>
          </w:p>
        </w:tc>
        <w:tc>
          <w:tcPr>
            <w:tcW w:w="1950" w:type="dxa"/>
          </w:tcPr>
          <w:p w:rsidR="00510838" w:rsidRPr="0044613F" w:rsidRDefault="00510838" w:rsidP="00510838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510838" w:rsidRPr="005449D7" w:rsidRDefault="00510838" w:rsidP="00510838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13</w:t>
            </w:r>
          </w:p>
        </w:tc>
      </w:tr>
    </w:tbl>
    <w:p w:rsidR="00510838" w:rsidRDefault="00510838" w:rsidP="00142850">
      <w:pPr>
        <w:spacing w:after="0"/>
        <w:jc w:val="lef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pPr w:leftFromText="180" w:rightFromText="180" w:vertAnchor="text" w:horzAnchor="margin" w:tblpX="-318" w:tblpY="64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  <w:gridCol w:w="2552"/>
        <w:gridCol w:w="1984"/>
      </w:tblGrid>
      <w:tr w:rsidR="008C61BD" w:rsidRPr="00C70A4D" w:rsidTr="00142850">
        <w:tc>
          <w:tcPr>
            <w:tcW w:w="2235" w:type="dxa"/>
            <w:shd w:val="clear" w:color="auto" w:fill="FFFFFF"/>
          </w:tcPr>
          <w:p w:rsidR="008C61BD" w:rsidRPr="00C70A4D" w:rsidRDefault="008C61BD" w:rsidP="00142850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C61BD" w:rsidRPr="00C70A4D" w:rsidRDefault="008C61BD" w:rsidP="00142850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C61BD" w:rsidRPr="00C70A4D" w:rsidRDefault="008C61BD" w:rsidP="00142850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2551" w:type="dxa"/>
            <w:shd w:val="clear" w:color="auto" w:fill="FFFFFF"/>
          </w:tcPr>
          <w:p w:rsidR="008C61BD" w:rsidRDefault="008C61BD" w:rsidP="00142850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C61BD" w:rsidRPr="00C70A4D" w:rsidRDefault="008C61BD" w:rsidP="00142850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8C61BD" w:rsidRDefault="008C61BD" w:rsidP="00142850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(เชิงปริมาณและคุณภาพ)</w:t>
            </w:r>
          </w:p>
          <w:p w:rsidR="008C61BD" w:rsidRPr="00C70A4D" w:rsidRDefault="008C61BD" w:rsidP="00142850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FFFFFF"/>
          </w:tcPr>
          <w:p w:rsidR="008C61BD" w:rsidRDefault="008C61BD" w:rsidP="00142850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C61BD" w:rsidRDefault="008C61BD" w:rsidP="00142850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ผลสำเร็จ</w:t>
            </w:r>
          </w:p>
          <w:p w:rsidR="008C61BD" w:rsidRPr="000A2961" w:rsidRDefault="008C61BD" w:rsidP="00142850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9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(เชิงปริมาณและคุณภาพ)</w:t>
            </w:r>
          </w:p>
          <w:p w:rsidR="008C61BD" w:rsidRPr="00C70A4D" w:rsidRDefault="008C61BD" w:rsidP="00142850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FFFFF"/>
          </w:tcPr>
          <w:p w:rsidR="008C61BD" w:rsidRPr="00C70A4D" w:rsidRDefault="008C61BD" w:rsidP="0014285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8C61BD" w:rsidRPr="00C70A4D" w:rsidRDefault="008C61BD" w:rsidP="0014285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A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(มฐ.ที่ / ตัวบ่งชี้)</w:t>
            </w:r>
          </w:p>
        </w:tc>
      </w:tr>
      <w:tr w:rsidR="008C61BD" w:rsidRPr="00C70A4D" w:rsidTr="00142850">
        <w:tc>
          <w:tcPr>
            <w:tcW w:w="2235" w:type="dxa"/>
          </w:tcPr>
          <w:p w:rsidR="008C61BD" w:rsidRDefault="008C61BD" w:rsidP="00142850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54CD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</w:p>
          <w:p w:rsidR="008C61BD" w:rsidRPr="00E92CAE" w:rsidRDefault="008C61BD" w:rsidP="00142850">
            <w:pPr>
              <w:tabs>
                <w:tab w:val="left" w:pos="1985"/>
              </w:tabs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</w:t>
            </w:r>
            <w:r w:rsidRPr="00E92CAE">
              <w:rPr>
                <w:rFonts w:ascii="TH SarabunPSK" w:hAnsi="TH SarabunPSK" w:cs="TH SarabunPSK"/>
                <w:cs/>
              </w:rPr>
              <w:t>การพัฒนาศูนย์การเรียนรู้ประวัติศาสตร์และแหล่งเรียนรู้ในโรงเรียน</w:t>
            </w:r>
          </w:p>
          <w:p w:rsidR="008C61BD" w:rsidRPr="00E92CAE" w:rsidRDefault="008C61BD" w:rsidP="00142850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1" w:type="dxa"/>
          </w:tcPr>
          <w:p w:rsidR="008C61BD" w:rsidRDefault="008C61BD" w:rsidP="00142850">
            <w:pPr>
              <w:spacing w:after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เพื่อเป็นศูนย์พัฒนาการเรียนรู้ประวัติศาสตร์  เผยแพร่ผลงานทางวิชาการและสร้างเครือข่าย</w:t>
            </w:r>
          </w:p>
          <w:p w:rsidR="008C61BD" w:rsidRPr="004F229C" w:rsidRDefault="008C61BD" w:rsidP="00142850">
            <w:pPr>
              <w:spacing w:after="0"/>
              <w:jc w:val="left"/>
              <w:rPr>
                <w:rFonts w:ascii="TH SarabunPSK" w:hAnsi="TH SarabunPSK" w:cs="TH SarabunPSK"/>
                <w:cs/>
              </w:rPr>
            </w:pPr>
            <w:r w:rsidRPr="00E92CAE">
              <w:rPr>
                <w:rFonts w:ascii="TH SarabunPSK" w:hAnsi="TH SarabunPSK" w:cs="TH SarabunPSK"/>
                <w:sz w:val="28"/>
              </w:rPr>
              <w:t>2</w:t>
            </w:r>
            <w:r w:rsidRPr="00E92CA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เพื่อเป็นศูนย์ข้อมูลสารสนเทศด้านประวัติศาสตร์ของท้องถิ่น</w:t>
            </w:r>
          </w:p>
          <w:p w:rsidR="008C61BD" w:rsidRPr="004F229C" w:rsidRDefault="008C61BD" w:rsidP="00142850">
            <w:pPr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เพื่อเป็นศูนย์ประสานงานในการพัฒนาการเรียนรู้ประวัติศาสตร์สำหรับสถานศึกษาในเขตพื้นที่การศึกษา</w:t>
            </w:r>
          </w:p>
          <w:p w:rsidR="008C61BD" w:rsidRPr="00292169" w:rsidRDefault="008C61BD" w:rsidP="00142850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:rsidR="008C61BD" w:rsidRDefault="008C61BD" w:rsidP="00142850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นักเรียนมีพัฒนาการเรียนรู้ทางประวัติศาสตร์เพิ่มขึ้น</w:t>
            </w:r>
          </w:p>
          <w:p w:rsidR="008C61BD" w:rsidRPr="004F229C" w:rsidRDefault="008C61BD" w:rsidP="00142850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ร้อยละ </w:t>
            </w:r>
            <w:r w:rsidRPr="00E92CAE">
              <w:rPr>
                <w:rFonts w:ascii="TH SarabunPSK" w:hAnsi="TH SarabunPSK" w:cs="TH SarabunPSK"/>
                <w:sz w:val="28"/>
              </w:rPr>
              <w:t>80</w:t>
            </w:r>
          </w:p>
          <w:p w:rsidR="008C61BD" w:rsidRDefault="008C61BD" w:rsidP="00142850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 xml:space="preserve">มีข้อมูลสารสนเทศด้านประวัติศาสตร์ของท้องถิ่นครบถ้วน </w:t>
            </w:r>
            <w:r>
              <w:rPr>
                <w:rFonts w:ascii="TH SarabunPSK" w:hAnsi="TH SarabunPSK" w:cs="TH SarabunPSK" w:hint="cs"/>
                <w:cs/>
              </w:rPr>
              <w:t>ร้อยละ</w:t>
            </w:r>
            <w:r w:rsidRPr="00E92CAE">
              <w:rPr>
                <w:rFonts w:ascii="TH SarabunPSK" w:hAnsi="TH SarabunPSK" w:cs="TH SarabunPSK"/>
                <w:sz w:val="28"/>
              </w:rPr>
              <w:t>100</w:t>
            </w:r>
          </w:p>
          <w:p w:rsidR="008C61BD" w:rsidRPr="00142850" w:rsidRDefault="008C61BD" w:rsidP="00142850">
            <w:pPr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F229C">
              <w:rPr>
                <w:rFonts w:ascii="TH SarabunPSK" w:hAnsi="TH SarabunPSK" w:cs="TH SarabunPSK"/>
                <w:cs/>
              </w:rPr>
              <w:t>โรงเรียนเป็นศูนย์ประสานงานในการพัฒนาการเรียนรู้ประวัติศาสตร์สำหรับสถานศึกษาในเขตพื้นที่การศึกษา</w:t>
            </w:r>
          </w:p>
        </w:tc>
        <w:tc>
          <w:tcPr>
            <w:tcW w:w="1984" w:type="dxa"/>
          </w:tcPr>
          <w:p w:rsidR="008C61BD" w:rsidRPr="0044613F" w:rsidRDefault="008C61BD" w:rsidP="00142850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8C61BD" w:rsidRPr="0044613F" w:rsidRDefault="008C61BD" w:rsidP="00142850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11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13</w:t>
            </w:r>
          </w:p>
        </w:tc>
      </w:tr>
    </w:tbl>
    <w:p w:rsidR="00510838" w:rsidRPr="00510838" w:rsidRDefault="00510838" w:rsidP="00510838">
      <w:pPr>
        <w:tabs>
          <w:tab w:val="left" w:pos="840"/>
          <w:tab w:val="left" w:pos="1120"/>
          <w:tab w:val="left" w:pos="1400"/>
        </w:tabs>
        <w:spacing w:after="0"/>
        <w:jc w:val="left"/>
        <w:rPr>
          <w:rFonts w:ascii="TH SarabunPSK" w:hAnsi="TH SarabunPSK" w:cs="TH SarabunPSK"/>
        </w:rPr>
      </w:pPr>
      <w:r w:rsidRPr="00BC5731">
        <w:rPr>
          <w:rFonts w:ascii="TH SarabunPSK" w:hAnsi="TH SarabunPSK" w:cs="TH SarabunPSK"/>
          <w:sz w:val="32"/>
          <w:szCs w:val="32"/>
          <w:cs/>
        </w:rPr>
        <w:t>กลยุทธ์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</w:rPr>
        <w:t xml:space="preserve"> 8</w:t>
      </w:r>
      <w:r w:rsidRPr="006F6385">
        <w:rPr>
          <w:rFonts w:ascii="TH SarabunPSK" w:hAnsi="TH SarabunPSK" w:cs="TH SarabunPSK"/>
          <w:sz w:val="32"/>
          <w:szCs w:val="32"/>
          <w:cs/>
        </w:rPr>
        <w:t>.  พัฒนาเครือข่ายร่วมพัฒนาในการแลกเปลี่ยนเรียนรู้และประสบการณ์</w:t>
      </w:r>
    </w:p>
    <w:p w:rsidR="008C61BD" w:rsidRDefault="008C61BD" w:rsidP="008C61BD">
      <w:pPr>
        <w:spacing w:after="0"/>
        <w:jc w:val="lef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BD6640" w:rsidRDefault="00BD6640" w:rsidP="008C61BD">
      <w:pPr>
        <w:spacing w:after="0"/>
        <w:jc w:val="lef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BD6640" w:rsidRDefault="00BD6640" w:rsidP="008C61BD">
      <w:pPr>
        <w:spacing w:after="0"/>
        <w:jc w:val="lef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BD6640" w:rsidRDefault="00BD6640" w:rsidP="008C61BD">
      <w:pPr>
        <w:spacing w:after="0"/>
        <w:jc w:val="lef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C61BD" w:rsidRPr="00193915" w:rsidRDefault="008C61BD" w:rsidP="008C61BD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.2 ผลการดำเนินงานโครงการ/กิจกรรมตามนโยบายพิเศษ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09"/>
        <w:gridCol w:w="2410"/>
        <w:gridCol w:w="2268"/>
      </w:tblGrid>
      <w:tr w:rsidR="008C61BD" w:rsidRPr="00193915" w:rsidTr="008C61BD">
        <w:trPr>
          <w:trHeight w:val="4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1BD" w:rsidRPr="00780895" w:rsidRDefault="008C61BD" w:rsidP="00A8076B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</w:rPr>
            </w:pPr>
          </w:p>
          <w:p w:rsidR="008C61BD" w:rsidRPr="00780895" w:rsidRDefault="008C61BD" w:rsidP="00A8076B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</w:rPr>
            </w:pPr>
          </w:p>
          <w:p w:rsidR="008C61BD" w:rsidRPr="00780895" w:rsidRDefault="008C61BD" w:rsidP="00A8076B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</w:rPr>
            </w:pPr>
            <w:r w:rsidRPr="00780895">
              <w:rPr>
                <w:rFonts w:ascii="TH SarabunPSK" w:hAnsi="TH SarabunPSK" w:cs="TH SarabunPSK"/>
                <w:cs/>
              </w:rPr>
              <w:t>โครงการ / กิจกรรม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1BD" w:rsidRDefault="008C61BD" w:rsidP="008C61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C61BD" w:rsidRPr="00780895" w:rsidRDefault="008C61BD" w:rsidP="008C61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08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8C61BD" w:rsidRPr="00780895" w:rsidRDefault="008C61BD" w:rsidP="008C61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08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(เชิงปริมาณและคุณภาพ)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1BD" w:rsidRDefault="008C61BD" w:rsidP="008C61BD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C61BD" w:rsidRPr="00780895" w:rsidRDefault="008C61BD" w:rsidP="008C61BD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08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ผลสำเร็จ</w:t>
            </w:r>
          </w:p>
          <w:p w:rsidR="008C61BD" w:rsidRPr="00780895" w:rsidRDefault="008C61BD" w:rsidP="008C61BD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08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(เชิงปริมาณและคุณภาพ)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1BD" w:rsidRPr="00780895" w:rsidRDefault="008C61BD" w:rsidP="00A8076B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08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สนองมาตรฐานการศึกษาของสถานศึกษา</w:t>
            </w:r>
          </w:p>
          <w:p w:rsidR="008C61BD" w:rsidRPr="00780895" w:rsidRDefault="008C61BD" w:rsidP="00A8076B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08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(มฐ.ที่ / ตัวบ่งชี้)</w:t>
            </w:r>
          </w:p>
        </w:tc>
      </w:tr>
      <w:tr w:rsidR="008C61BD" w:rsidRPr="00193915" w:rsidTr="00A8076B">
        <w:trPr>
          <w:trHeight w:val="4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D" w:rsidRPr="0025073D" w:rsidRDefault="008C61BD" w:rsidP="00A8076B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5073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กลุ่มงานบริหารทั่วไป</w:t>
            </w:r>
          </w:p>
          <w:p w:rsidR="008C61BD" w:rsidRPr="0025073D" w:rsidRDefault="008C61BD" w:rsidP="00A8076B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5073D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โครงการส่งเสริมระเบียบวินัยจารจรนักเรียน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D" w:rsidRDefault="008C61BD" w:rsidP="00A8076B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5073D">
              <w:rPr>
                <w:rFonts w:ascii="TH SarabunPSK" w:hAnsi="TH SarabunPSK" w:cs="TH SarabunPSK"/>
                <w:sz w:val="28"/>
                <w:cs/>
              </w:rPr>
              <w:t>เพื่อให้นักเรียนโรงเรียนหลักเมืองมหาสารคามทุกคนมีความปลอดภัยในการจราจร</w:t>
            </w:r>
          </w:p>
          <w:p w:rsidR="008C61BD" w:rsidRPr="0025073D" w:rsidRDefault="008C61BD" w:rsidP="00A8076B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5073D">
              <w:rPr>
                <w:rFonts w:ascii="TH SarabunPSK" w:hAnsi="TH SarabunPSK" w:cs="TH SarabunPSK"/>
                <w:sz w:val="28"/>
                <w:cs/>
              </w:rPr>
              <w:t>เพื่อสร้างความตระหนักในการปฏิบัติตามกฎจราจรและมีวินัยจราจร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D" w:rsidRPr="0048021A" w:rsidRDefault="008C61BD" w:rsidP="00A8076B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48021A">
              <w:rPr>
                <w:rFonts w:ascii="TH SarabunPSK" w:hAnsi="TH SarabunPSK" w:cs="TH SarabunPSK"/>
                <w:sz w:val="28"/>
                <w:cs/>
              </w:rPr>
              <w:t xml:space="preserve">ด้านคุณภาพ </w:t>
            </w:r>
            <w:r w:rsidRPr="0048021A">
              <w:rPr>
                <w:rFonts w:ascii="TH SarabunPSK" w:hAnsi="TH SarabunPSK" w:cs="TH SarabunPSK"/>
                <w:sz w:val="28"/>
              </w:rPr>
              <w:t>(Quality)</w:t>
            </w:r>
          </w:p>
          <w:p w:rsidR="008C61BD" w:rsidRPr="0048021A" w:rsidRDefault="008C61BD" w:rsidP="00A8076B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48021A">
              <w:rPr>
                <w:rFonts w:ascii="TH SarabunPSK" w:hAnsi="TH SarabunPSK" w:cs="TH SarabunPSK"/>
                <w:sz w:val="28"/>
              </w:rPr>
              <w:t xml:space="preserve">- </w:t>
            </w:r>
            <w:r w:rsidRPr="0048021A">
              <w:rPr>
                <w:rFonts w:ascii="TH SarabunPSK" w:hAnsi="TH SarabunPSK" w:cs="TH SarabunPSK"/>
                <w:sz w:val="28"/>
                <w:cs/>
              </w:rPr>
              <w:t>นักเรียนโรงเรียนหลักเมืองมหาสารคาม มีวินัยจราจร</w:t>
            </w:r>
          </w:p>
          <w:p w:rsidR="008C61BD" w:rsidRPr="0048021A" w:rsidRDefault="008C61BD" w:rsidP="00A8076B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48021A">
              <w:rPr>
                <w:rFonts w:ascii="TH SarabunPSK" w:hAnsi="TH SarabunPSK" w:cs="TH SarabunPSK"/>
                <w:sz w:val="28"/>
                <w:cs/>
              </w:rPr>
              <w:t xml:space="preserve">ด้านปริมาณ </w:t>
            </w:r>
            <w:r w:rsidRPr="0048021A">
              <w:rPr>
                <w:rFonts w:ascii="TH SarabunPSK" w:hAnsi="TH SarabunPSK" w:cs="TH SarabunPSK"/>
                <w:sz w:val="28"/>
              </w:rPr>
              <w:t>(Quantity)</w:t>
            </w:r>
          </w:p>
          <w:p w:rsidR="008C61BD" w:rsidRPr="00885C9D" w:rsidRDefault="008C61BD" w:rsidP="00A8076B">
            <w:pPr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48021A">
              <w:rPr>
                <w:rFonts w:ascii="TH SarabunPSK" w:hAnsi="TH SarabunPSK" w:cs="TH SarabunPSK"/>
                <w:sz w:val="28"/>
                <w:cs/>
              </w:rPr>
              <w:t xml:space="preserve">นักเรียนโรงเรียนหลักเมืองมหาสารคาม มีวินัยจราจรร้อยละ </w:t>
            </w:r>
            <w:r w:rsidRPr="0048021A"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D" w:rsidRPr="0044613F" w:rsidRDefault="008C61BD" w:rsidP="00A8076B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มาตรฐานการศึกษา</w:t>
            </w:r>
          </w:p>
          <w:p w:rsidR="008C61BD" w:rsidRDefault="008C61BD" w:rsidP="00A8076B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  <w:r w:rsidRPr="0044613F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Pr="00C31D06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6</w:t>
            </w:r>
          </w:p>
          <w:p w:rsidR="008C61BD" w:rsidRDefault="008C61BD" w:rsidP="00A8076B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8C61BD" w:rsidRDefault="008C61BD" w:rsidP="00A8076B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8C61BD" w:rsidRPr="0063020D" w:rsidRDefault="008C61BD" w:rsidP="00A8076B">
            <w:pPr>
              <w:tabs>
                <w:tab w:val="left" w:pos="1418"/>
                <w:tab w:val="left" w:pos="1985"/>
              </w:tabs>
              <w:spacing w:after="0"/>
              <w:ind w:left="1980" w:right="-2" w:hanging="1980"/>
              <w:jc w:val="left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10838" w:rsidRDefault="00510838" w:rsidP="005F347B">
      <w:pPr>
        <w:spacing w:after="0"/>
        <w:ind w:hanging="900"/>
        <w:jc w:val="lef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546623" w:rsidRPr="00193915" w:rsidRDefault="008C61BD" w:rsidP="008C61BD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3.2</w:t>
      </w:r>
      <w:r w:rsidR="00BD664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46623" w:rsidRPr="00193915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ผลการดำเนินงานตามมาตรฐานการศึกษาของสถานศึกษา</w:t>
      </w:r>
    </w:p>
    <w:p w:rsidR="00546623" w:rsidRPr="00193915" w:rsidRDefault="00546623" w:rsidP="00A23897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3915">
        <w:rPr>
          <w:rFonts w:ascii="TH SarabunPSK" w:hAnsi="TH SarabunPSK" w:cs="TH SarabunPSK"/>
          <w:sz w:val="32"/>
          <w:szCs w:val="32"/>
          <w:cs/>
        </w:rPr>
        <w:t>ผลการดำเนินงานตามมาตรฐานการศึกษาของสถานศึกษา นำเสนอเป็น 2 ส่วน คือ ผลการดำเนินงานตามมาตรฐานระดับการศึกษาปฐมวัย และผลการดำเนินงานตามมาตรฐานระดับการศึกษาขั้นพื้นฐาน</w:t>
      </w:r>
    </w:p>
    <w:p w:rsidR="00546623" w:rsidRPr="00193915" w:rsidRDefault="00546623" w:rsidP="008C61BD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ab/>
      </w:r>
      <w:r w:rsidR="008C61BD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8C61B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.1 ผลการดำเนินงานตามมาตรฐานระดับการศึกษาปฐมวัย</w:t>
      </w:r>
    </w:p>
    <w:p w:rsidR="00FC55A8" w:rsidRPr="00193915" w:rsidRDefault="00546623" w:rsidP="005B2C4C">
      <w:pPr>
        <w:spacing w:after="0"/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(1) มาตรฐานที่ 1 เด็กมีพัฒนา</w:t>
      </w:r>
      <w:r w:rsidR="00532F73" w:rsidRPr="00193915">
        <w:rPr>
          <w:rFonts w:ascii="TH SarabunPSK" w:hAnsi="TH SarabunPSK" w:cs="TH SarabunPSK"/>
          <w:b/>
          <w:bCs/>
          <w:sz w:val="32"/>
          <w:szCs w:val="32"/>
          <w:cs/>
        </w:rPr>
        <w:t>การด้านร่างกาย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2"/>
        <w:gridCol w:w="701"/>
        <w:gridCol w:w="701"/>
        <w:gridCol w:w="703"/>
        <w:gridCol w:w="700"/>
        <w:gridCol w:w="701"/>
        <w:gridCol w:w="736"/>
        <w:gridCol w:w="1248"/>
      </w:tblGrid>
      <w:tr w:rsidR="00532F73" w:rsidRPr="00193915" w:rsidTr="00FF7586">
        <w:trPr>
          <w:cantSplit/>
          <w:trHeight w:val="1535"/>
        </w:trPr>
        <w:tc>
          <w:tcPr>
            <w:tcW w:w="3832" w:type="dxa"/>
            <w:vAlign w:val="center"/>
          </w:tcPr>
          <w:p w:rsidR="00532F73" w:rsidRPr="00193915" w:rsidRDefault="00532F73" w:rsidP="00544C87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มาตรฐาน/ตัวบ่งชี้</w:t>
            </w:r>
          </w:p>
        </w:tc>
        <w:tc>
          <w:tcPr>
            <w:tcW w:w="701" w:type="dxa"/>
            <w:textDirection w:val="btLr"/>
            <w:vAlign w:val="center"/>
          </w:tcPr>
          <w:p w:rsidR="00532F73" w:rsidRPr="002C29E0" w:rsidRDefault="00532F73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C29E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จำนวนนักเรียนทั้งหมด</w:t>
            </w:r>
          </w:p>
        </w:tc>
        <w:tc>
          <w:tcPr>
            <w:tcW w:w="701" w:type="dxa"/>
            <w:textDirection w:val="btLr"/>
            <w:vAlign w:val="center"/>
          </w:tcPr>
          <w:p w:rsidR="00532F73" w:rsidRPr="002C29E0" w:rsidRDefault="00532F73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29E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จำนวนนักเรียนที่อยู่ในระดับ 3 ขึ้นไป</w:t>
            </w:r>
          </w:p>
        </w:tc>
        <w:tc>
          <w:tcPr>
            <w:tcW w:w="703" w:type="dxa"/>
            <w:textDirection w:val="btLr"/>
            <w:vAlign w:val="center"/>
          </w:tcPr>
          <w:p w:rsidR="00532F73" w:rsidRPr="002C29E0" w:rsidRDefault="00532F73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29E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ร้อยละนักเรียนที่อยู่ในระดับ 3 ขึ้นไป</w:t>
            </w:r>
          </w:p>
        </w:tc>
        <w:tc>
          <w:tcPr>
            <w:tcW w:w="700" w:type="dxa"/>
            <w:textDirection w:val="btLr"/>
            <w:vAlign w:val="center"/>
          </w:tcPr>
          <w:p w:rsidR="00532F73" w:rsidRPr="002C29E0" w:rsidRDefault="00532F73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29E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ค่าน้ำหนัก</w:t>
            </w:r>
          </w:p>
        </w:tc>
        <w:tc>
          <w:tcPr>
            <w:tcW w:w="701" w:type="dxa"/>
            <w:textDirection w:val="btLr"/>
            <w:vAlign w:val="center"/>
          </w:tcPr>
          <w:p w:rsidR="00532F73" w:rsidRPr="002C29E0" w:rsidRDefault="00532F73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29E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คะแนนที่ได้</w:t>
            </w:r>
          </w:p>
        </w:tc>
        <w:tc>
          <w:tcPr>
            <w:tcW w:w="736" w:type="dxa"/>
            <w:textDirection w:val="btLr"/>
            <w:vAlign w:val="center"/>
          </w:tcPr>
          <w:p w:rsidR="00532F73" w:rsidRPr="002C29E0" w:rsidRDefault="00532F73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29E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ระดับคุณภาพ</w:t>
            </w:r>
          </w:p>
        </w:tc>
        <w:tc>
          <w:tcPr>
            <w:tcW w:w="1248" w:type="dxa"/>
            <w:textDirection w:val="btLr"/>
            <w:vAlign w:val="center"/>
          </w:tcPr>
          <w:p w:rsidR="00532F73" w:rsidRPr="002C29E0" w:rsidRDefault="00532F73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29E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ความหมาย</w:t>
            </w:r>
          </w:p>
        </w:tc>
      </w:tr>
      <w:tr w:rsidR="00532F73" w:rsidRPr="00193915" w:rsidTr="00B84E1D">
        <w:tc>
          <w:tcPr>
            <w:tcW w:w="3832" w:type="dxa"/>
            <w:vAlign w:val="center"/>
          </w:tcPr>
          <w:p w:rsidR="00532F73" w:rsidRPr="002C29E0" w:rsidRDefault="00532F73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29E0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มาตรฐานด้านคุณภาพผู้เรียน</w:t>
            </w:r>
          </w:p>
        </w:tc>
        <w:tc>
          <w:tcPr>
            <w:tcW w:w="701" w:type="dxa"/>
            <w:vAlign w:val="center"/>
          </w:tcPr>
          <w:p w:rsidR="00532F73" w:rsidRPr="002C29E0" w:rsidRDefault="00532F73" w:rsidP="00B84E1D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1" w:type="dxa"/>
            <w:vAlign w:val="center"/>
          </w:tcPr>
          <w:p w:rsidR="00532F73" w:rsidRPr="002C29E0" w:rsidRDefault="00532F73" w:rsidP="00B84E1D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3" w:type="dxa"/>
            <w:vAlign w:val="center"/>
          </w:tcPr>
          <w:p w:rsidR="00532F73" w:rsidRPr="002C29E0" w:rsidRDefault="00532F73" w:rsidP="00B84E1D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0" w:type="dxa"/>
            <w:vAlign w:val="center"/>
          </w:tcPr>
          <w:p w:rsidR="00532F73" w:rsidRPr="002C29E0" w:rsidRDefault="00532F73" w:rsidP="00B84E1D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29E0">
              <w:rPr>
                <w:rFonts w:ascii="TH SarabunPSK" w:hAnsi="TH SarabunPSK" w:cs="TH SarabunPSK"/>
                <w:b/>
                <w:bCs/>
                <w:sz w:val="28"/>
                <w:cs/>
              </w:rPr>
              <w:t>20</w:t>
            </w:r>
          </w:p>
        </w:tc>
        <w:tc>
          <w:tcPr>
            <w:tcW w:w="701" w:type="dxa"/>
            <w:vAlign w:val="center"/>
          </w:tcPr>
          <w:p w:rsidR="00532F73" w:rsidRPr="002C29E0" w:rsidRDefault="00532F73" w:rsidP="00B84E1D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6" w:type="dxa"/>
            <w:vAlign w:val="center"/>
          </w:tcPr>
          <w:p w:rsidR="00532F73" w:rsidRPr="002C29E0" w:rsidRDefault="00532F73" w:rsidP="00B84E1D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48" w:type="dxa"/>
            <w:vAlign w:val="center"/>
          </w:tcPr>
          <w:p w:rsidR="00532F73" w:rsidRPr="002C29E0" w:rsidRDefault="00532F73" w:rsidP="00B84E1D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32F73" w:rsidRPr="00193915" w:rsidTr="00B84E1D">
        <w:tc>
          <w:tcPr>
            <w:tcW w:w="3832" w:type="dxa"/>
            <w:vAlign w:val="center"/>
          </w:tcPr>
          <w:p w:rsidR="00532F73" w:rsidRPr="002C29E0" w:rsidRDefault="00532F73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29E0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1 เด็กมีพัฒนาการด้านร่างกาย</w:t>
            </w:r>
          </w:p>
        </w:tc>
        <w:tc>
          <w:tcPr>
            <w:tcW w:w="701" w:type="dxa"/>
            <w:vAlign w:val="center"/>
          </w:tcPr>
          <w:p w:rsidR="00532F73" w:rsidRPr="002C29E0" w:rsidRDefault="00532F73" w:rsidP="00B84E1D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1" w:type="dxa"/>
            <w:vAlign w:val="center"/>
          </w:tcPr>
          <w:p w:rsidR="00532F73" w:rsidRPr="002C29E0" w:rsidRDefault="00532F73" w:rsidP="00B84E1D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3" w:type="dxa"/>
            <w:vAlign w:val="center"/>
          </w:tcPr>
          <w:p w:rsidR="00532F73" w:rsidRPr="002C29E0" w:rsidRDefault="00532F73" w:rsidP="00B84E1D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0" w:type="dxa"/>
            <w:vAlign w:val="center"/>
          </w:tcPr>
          <w:p w:rsidR="00532F73" w:rsidRPr="002C29E0" w:rsidRDefault="00532F73" w:rsidP="00B84E1D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29E0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701" w:type="dxa"/>
            <w:vAlign w:val="center"/>
          </w:tcPr>
          <w:p w:rsidR="00532F73" w:rsidRPr="002C29E0" w:rsidRDefault="00532F73" w:rsidP="00B84E1D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6" w:type="dxa"/>
            <w:vAlign w:val="center"/>
          </w:tcPr>
          <w:p w:rsidR="00532F73" w:rsidRPr="002C29E0" w:rsidRDefault="00532F73" w:rsidP="00B84E1D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48" w:type="dxa"/>
            <w:vAlign w:val="center"/>
          </w:tcPr>
          <w:p w:rsidR="00532F73" w:rsidRPr="002C29E0" w:rsidRDefault="00532F73" w:rsidP="00B84E1D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32484" w:rsidRPr="00193915" w:rsidTr="00B84E1D">
        <w:tc>
          <w:tcPr>
            <w:tcW w:w="3832" w:type="dxa"/>
            <w:vAlign w:val="center"/>
          </w:tcPr>
          <w:p w:rsidR="00032484" w:rsidRPr="002C29E0" w:rsidRDefault="00032484" w:rsidP="002C29E0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2C29E0">
              <w:rPr>
                <w:rFonts w:ascii="TH SarabunPSK" w:hAnsi="TH SarabunPSK" w:cs="TH SarabunPSK"/>
                <w:sz w:val="28"/>
                <w:cs/>
              </w:rPr>
              <w:t>1.1 มีน้ำหนัก ส่วนสูง เป็นไปตามเกณฑ์</w:t>
            </w:r>
          </w:p>
        </w:tc>
        <w:tc>
          <w:tcPr>
            <w:tcW w:w="701" w:type="dxa"/>
            <w:vAlign w:val="center"/>
          </w:tcPr>
          <w:p w:rsidR="00032484" w:rsidRPr="002C29E0" w:rsidRDefault="00CD1719" w:rsidP="00EE2A4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C29E0">
              <w:rPr>
                <w:rFonts w:ascii="TH SarabunPSK" w:hAnsi="TH SarabunPSK" w:cs="TH SarabunPSK"/>
                <w:sz w:val="28"/>
                <w:cs/>
              </w:rPr>
              <w:t>4</w:t>
            </w:r>
            <w:r w:rsidR="00064AB4">
              <w:rPr>
                <w:rFonts w:ascii="TH SarabunPSK" w:hAnsi="TH SarabunPSK" w:cs="TH SarabunPSK" w:hint="cs"/>
                <w:sz w:val="28"/>
                <w:cs/>
              </w:rPr>
              <w:t>64</w:t>
            </w:r>
          </w:p>
        </w:tc>
        <w:tc>
          <w:tcPr>
            <w:tcW w:w="701" w:type="dxa"/>
            <w:vAlign w:val="center"/>
          </w:tcPr>
          <w:p w:rsidR="00032484" w:rsidRPr="002C29E0" w:rsidRDefault="00064AB4" w:rsidP="00B84E1D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454</w:t>
            </w:r>
          </w:p>
        </w:tc>
        <w:tc>
          <w:tcPr>
            <w:tcW w:w="703" w:type="dxa"/>
            <w:vAlign w:val="center"/>
          </w:tcPr>
          <w:p w:rsidR="00032484" w:rsidRPr="002C29E0" w:rsidRDefault="00CD1719" w:rsidP="00B84E1D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C29E0">
              <w:rPr>
                <w:rFonts w:ascii="TH SarabunPSK" w:hAnsi="TH SarabunPSK" w:cs="TH SarabunPSK"/>
                <w:sz w:val="28"/>
                <w:cs/>
              </w:rPr>
              <w:t>98.00</w:t>
            </w:r>
          </w:p>
        </w:tc>
        <w:tc>
          <w:tcPr>
            <w:tcW w:w="700" w:type="dxa"/>
            <w:vAlign w:val="center"/>
          </w:tcPr>
          <w:p w:rsidR="00032484" w:rsidRPr="002C29E0" w:rsidRDefault="00032484" w:rsidP="00B84E1D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C29E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1" w:type="dxa"/>
            <w:vAlign w:val="center"/>
          </w:tcPr>
          <w:p w:rsidR="00032484" w:rsidRPr="002C29E0" w:rsidRDefault="007C6279" w:rsidP="00B84E1D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98</w:t>
            </w:r>
          </w:p>
        </w:tc>
        <w:tc>
          <w:tcPr>
            <w:tcW w:w="736" w:type="dxa"/>
            <w:vAlign w:val="center"/>
          </w:tcPr>
          <w:p w:rsidR="00032484" w:rsidRPr="002C29E0" w:rsidRDefault="00032484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C29E0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48" w:type="dxa"/>
            <w:vAlign w:val="center"/>
          </w:tcPr>
          <w:p w:rsidR="00032484" w:rsidRPr="002C29E0" w:rsidRDefault="00032484" w:rsidP="00B84E1D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C29E0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064AB4" w:rsidRPr="00193915" w:rsidTr="00B84E1D">
        <w:tc>
          <w:tcPr>
            <w:tcW w:w="3832" w:type="dxa"/>
            <w:vAlign w:val="center"/>
          </w:tcPr>
          <w:p w:rsidR="00064AB4" w:rsidRPr="002C29E0" w:rsidRDefault="00064AB4" w:rsidP="002C29E0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2C29E0">
              <w:rPr>
                <w:rFonts w:ascii="TH SarabunPSK" w:hAnsi="TH SarabunPSK" w:cs="TH SarabunPSK"/>
                <w:sz w:val="28"/>
                <w:cs/>
              </w:rPr>
              <w:t>1.2 มีทักษะการเคลื่อนไหวตามวัย</w:t>
            </w:r>
          </w:p>
        </w:tc>
        <w:tc>
          <w:tcPr>
            <w:tcW w:w="701" w:type="dxa"/>
            <w:vAlign w:val="center"/>
          </w:tcPr>
          <w:p w:rsidR="00064AB4" w:rsidRPr="002C29E0" w:rsidRDefault="00064AB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C29E0">
              <w:rPr>
                <w:rFonts w:ascii="TH SarabunPSK" w:hAnsi="TH SarabunPSK" w:cs="TH SarabunPSK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64</w:t>
            </w:r>
          </w:p>
        </w:tc>
        <w:tc>
          <w:tcPr>
            <w:tcW w:w="701" w:type="dxa"/>
            <w:vAlign w:val="center"/>
          </w:tcPr>
          <w:p w:rsidR="00064AB4" w:rsidRPr="002C29E0" w:rsidRDefault="00064AB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454</w:t>
            </w:r>
          </w:p>
        </w:tc>
        <w:tc>
          <w:tcPr>
            <w:tcW w:w="703" w:type="dxa"/>
            <w:vAlign w:val="center"/>
          </w:tcPr>
          <w:p w:rsidR="00064AB4" w:rsidRPr="002C29E0" w:rsidRDefault="00064AB4" w:rsidP="00B84E1D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C29E0">
              <w:rPr>
                <w:rFonts w:ascii="TH SarabunPSK" w:hAnsi="TH SarabunPSK" w:cs="TH SarabunPSK"/>
                <w:sz w:val="28"/>
                <w:cs/>
              </w:rPr>
              <w:t>98.00</w:t>
            </w:r>
          </w:p>
        </w:tc>
        <w:tc>
          <w:tcPr>
            <w:tcW w:w="700" w:type="dxa"/>
            <w:vAlign w:val="center"/>
          </w:tcPr>
          <w:p w:rsidR="00064AB4" w:rsidRPr="002C29E0" w:rsidRDefault="00064AB4" w:rsidP="00B84E1D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C29E0">
              <w:rPr>
                <w:rFonts w:ascii="TH SarabunPSK" w:hAnsi="TH SarabunPSK" w:cs="TH SarabunPSK"/>
                <w:sz w:val="28"/>
                <w:cs/>
              </w:rPr>
              <w:t>1.5</w:t>
            </w:r>
          </w:p>
        </w:tc>
        <w:tc>
          <w:tcPr>
            <w:tcW w:w="701" w:type="dxa"/>
            <w:vAlign w:val="center"/>
          </w:tcPr>
          <w:p w:rsidR="00064AB4" w:rsidRPr="002C29E0" w:rsidRDefault="00064AB4" w:rsidP="00B84E1D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C29E0">
              <w:rPr>
                <w:rFonts w:ascii="TH SarabunPSK" w:hAnsi="TH SarabunPSK" w:cs="TH SarabunPSK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</w:rPr>
              <w:t>96</w:t>
            </w:r>
          </w:p>
        </w:tc>
        <w:tc>
          <w:tcPr>
            <w:tcW w:w="736" w:type="dxa"/>
            <w:vAlign w:val="center"/>
          </w:tcPr>
          <w:p w:rsidR="00064AB4" w:rsidRPr="002C29E0" w:rsidRDefault="00064AB4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C29E0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48" w:type="dxa"/>
            <w:vAlign w:val="center"/>
          </w:tcPr>
          <w:p w:rsidR="00064AB4" w:rsidRPr="002C29E0" w:rsidRDefault="00064AB4" w:rsidP="00B84E1D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C29E0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064AB4" w:rsidRPr="00193915" w:rsidTr="00B84E1D">
        <w:tc>
          <w:tcPr>
            <w:tcW w:w="3832" w:type="dxa"/>
            <w:vAlign w:val="center"/>
          </w:tcPr>
          <w:p w:rsidR="00064AB4" w:rsidRPr="002C29E0" w:rsidRDefault="00064AB4" w:rsidP="002C29E0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2C29E0">
              <w:rPr>
                <w:rFonts w:ascii="TH SarabunPSK" w:hAnsi="TH SarabunPSK" w:cs="TH SarabunPSK"/>
                <w:sz w:val="28"/>
                <w:cs/>
              </w:rPr>
              <w:t>1.3 มีสุขนิสัยในการดูแลสุขภาพของตน</w:t>
            </w:r>
          </w:p>
        </w:tc>
        <w:tc>
          <w:tcPr>
            <w:tcW w:w="701" w:type="dxa"/>
            <w:vAlign w:val="center"/>
          </w:tcPr>
          <w:p w:rsidR="00064AB4" w:rsidRPr="002C29E0" w:rsidRDefault="00064AB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C29E0">
              <w:rPr>
                <w:rFonts w:ascii="TH SarabunPSK" w:hAnsi="TH SarabunPSK" w:cs="TH SarabunPSK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64</w:t>
            </w:r>
          </w:p>
        </w:tc>
        <w:tc>
          <w:tcPr>
            <w:tcW w:w="701" w:type="dxa"/>
            <w:vAlign w:val="center"/>
          </w:tcPr>
          <w:p w:rsidR="00064AB4" w:rsidRPr="002C29E0" w:rsidRDefault="00064AB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454</w:t>
            </w:r>
          </w:p>
        </w:tc>
        <w:tc>
          <w:tcPr>
            <w:tcW w:w="703" w:type="dxa"/>
            <w:vAlign w:val="center"/>
          </w:tcPr>
          <w:p w:rsidR="00064AB4" w:rsidRPr="002C29E0" w:rsidRDefault="00064AB4" w:rsidP="00B84E1D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C29E0">
              <w:rPr>
                <w:rFonts w:ascii="TH SarabunPSK" w:hAnsi="TH SarabunPSK" w:cs="TH SarabunPSK"/>
                <w:sz w:val="28"/>
                <w:cs/>
              </w:rPr>
              <w:t>98.00</w:t>
            </w:r>
          </w:p>
        </w:tc>
        <w:tc>
          <w:tcPr>
            <w:tcW w:w="700" w:type="dxa"/>
            <w:vAlign w:val="center"/>
          </w:tcPr>
          <w:p w:rsidR="00064AB4" w:rsidRPr="002C29E0" w:rsidRDefault="00064AB4" w:rsidP="00B84E1D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C29E0">
              <w:rPr>
                <w:rFonts w:ascii="TH SarabunPSK" w:hAnsi="TH SarabunPSK" w:cs="TH SarabunPSK"/>
                <w:sz w:val="28"/>
                <w:cs/>
              </w:rPr>
              <w:t>1.5</w:t>
            </w:r>
          </w:p>
        </w:tc>
        <w:tc>
          <w:tcPr>
            <w:tcW w:w="701" w:type="dxa"/>
            <w:vAlign w:val="center"/>
          </w:tcPr>
          <w:p w:rsidR="00064AB4" w:rsidRPr="002C29E0" w:rsidRDefault="00064AB4" w:rsidP="00CD171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C29E0">
              <w:rPr>
                <w:rFonts w:ascii="TH SarabunPSK" w:hAnsi="TH SarabunPSK" w:cs="TH SarabunPSK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</w:rPr>
              <w:t>96</w:t>
            </w:r>
          </w:p>
        </w:tc>
        <w:tc>
          <w:tcPr>
            <w:tcW w:w="736" w:type="dxa"/>
            <w:vAlign w:val="center"/>
          </w:tcPr>
          <w:p w:rsidR="00064AB4" w:rsidRPr="002C29E0" w:rsidRDefault="00064AB4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C29E0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48" w:type="dxa"/>
            <w:vAlign w:val="center"/>
          </w:tcPr>
          <w:p w:rsidR="00064AB4" w:rsidRPr="002C29E0" w:rsidRDefault="00064AB4" w:rsidP="00B84E1D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C29E0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064AB4" w:rsidRPr="00193915" w:rsidTr="00B84E1D">
        <w:tc>
          <w:tcPr>
            <w:tcW w:w="3832" w:type="dxa"/>
            <w:vAlign w:val="center"/>
          </w:tcPr>
          <w:p w:rsidR="00064AB4" w:rsidRPr="002C29E0" w:rsidRDefault="00064AB4" w:rsidP="002C29E0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2C29E0">
              <w:rPr>
                <w:rFonts w:ascii="TH SarabunPSK" w:hAnsi="TH SarabunPSK" w:cs="TH SarabunPSK"/>
                <w:sz w:val="28"/>
                <w:cs/>
              </w:rPr>
              <w:t>1.4 หลีกเลี่ยงต่อภาวะที่เสี่ยงต่อโรค อุบัติเหตุ ภัยและสิ่งเสพติด</w:t>
            </w:r>
          </w:p>
        </w:tc>
        <w:tc>
          <w:tcPr>
            <w:tcW w:w="701" w:type="dxa"/>
            <w:vAlign w:val="center"/>
          </w:tcPr>
          <w:p w:rsidR="00064AB4" w:rsidRPr="002C29E0" w:rsidRDefault="00064AB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C29E0">
              <w:rPr>
                <w:rFonts w:ascii="TH SarabunPSK" w:hAnsi="TH SarabunPSK" w:cs="TH SarabunPSK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64</w:t>
            </w:r>
          </w:p>
        </w:tc>
        <w:tc>
          <w:tcPr>
            <w:tcW w:w="701" w:type="dxa"/>
            <w:vAlign w:val="center"/>
          </w:tcPr>
          <w:p w:rsidR="00064AB4" w:rsidRPr="002C29E0" w:rsidRDefault="00064AB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454</w:t>
            </w:r>
          </w:p>
        </w:tc>
        <w:tc>
          <w:tcPr>
            <w:tcW w:w="703" w:type="dxa"/>
            <w:vAlign w:val="center"/>
          </w:tcPr>
          <w:p w:rsidR="00064AB4" w:rsidRPr="002C29E0" w:rsidRDefault="00064AB4" w:rsidP="00B84E1D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C29E0">
              <w:rPr>
                <w:rFonts w:ascii="TH SarabunPSK" w:hAnsi="TH SarabunPSK" w:cs="TH SarabunPSK"/>
                <w:sz w:val="28"/>
                <w:cs/>
              </w:rPr>
              <w:t>98.00</w:t>
            </w:r>
          </w:p>
        </w:tc>
        <w:tc>
          <w:tcPr>
            <w:tcW w:w="700" w:type="dxa"/>
            <w:vAlign w:val="center"/>
          </w:tcPr>
          <w:p w:rsidR="00064AB4" w:rsidRPr="002C29E0" w:rsidRDefault="00064AB4" w:rsidP="00B84E1D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C29E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1" w:type="dxa"/>
            <w:vAlign w:val="center"/>
          </w:tcPr>
          <w:p w:rsidR="00064AB4" w:rsidRPr="002C29E0" w:rsidRDefault="00064AB4" w:rsidP="00B84E1D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98</w:t>
            </w:r>
          </w:p>
        </w:tc>
        <w:tc>
          <w:tcPr>
            <w:tcW w:w="736" w:type="dxa"/>
            <w:vAlign w:val="center"/>
          </w:tcPr>
          <w:p w:rsidR="00064AB4" w:rsidRPr="002C29E0" w:rsidRDefault="00064AB4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C29E0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48" w:type="dxa"/>
            <w:vAlign w:val="center"/>
          </w:tcPr>
          <w:p w:rsidR="00064AB4" w:rsidRPr="002C29E0" w:rsidRDefault="00064AB4" w:rsidP="00B84E1D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C29E0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</w:tbl>
    <w:p w:rsidR="00532F73" w:rsidRDefault="00532F73" w:rsidP="00446FE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B2C4C" w:rsidRDefault="005B2C4C" w:rsidP="00446FE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B2C4C" w:rsidRPr="00193915" w:rsidRDefault="005B2C4C" w:rsidP="00446FED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B2C4C" w:rsidRDefault="00193915" w:rsidP="00193915">
      <w:pPr>
        <w:pStyle w:val="a3"/>
        <w:jc w:val="left"/>
        <w:rPr>
          <w:rFonts w:ascii="TH SarabunPSK" w:hAnsi="TH SarabunPSK" w:cs="TH SarabunPSK"/>
        </w:rPr>
      </w:pPr>
      <w:r w:rsidRPr="00193915">
        <w:rPr>
          <w:rFonts w:ascii="TH SarabunPSK" w:hAnsi="TH SarabunPSK" w:cs="TH SarabunPSK"/>
          <w:cs/>
        </w:rPr>
        <w:t>1. วิธีพัฒนา</w:t>
      </w:r>
    </w:p>
    <w:p w:rsidR="00193915" w:rsidRPr="00193915" w:rsidRDefault="00193915" w:rsidP="005B2C4C">
      <w:pPr>
        <w:pStyle w:val="a3"/>
        <w:ind w:firstLine="720"/>
        <w:jc w:val="left"/>
        <w:rPr>
          <w:rFonts w:ascii="TH SarabunPSK" w:hAnsi="TH SarabunPSK" w:cs="TH SarabunPSK"/>
          <w:cs/>
        </w:rPr>
      </w:pPr>
      <w:r w:rsidRPr="00193915">
        <w:rPr>
          <w:rFonts w:ascii="TH SarabunPSK" w:hAnsi="TH SarabunPSK" w:cs="TH SarabunPSK"/>
          <w:b w:val="0"/>
          <w:bCs w:val="0"/>
          <w:cs/>
        </w:rPr>
        <w:t>สถานศึกษาได้ดำเนินการจัดทำโครงการส่งเสริมสุขภาพนักเรียน โครงการกีฬานักเรียน  โครงการรวมพลังต้านยาเสพติด โครงการทุกโครงการเป็นโครงการที่ส่งเสริมให้นักเรียนเป็นผู้รักการเล่นกีฬา เพื่อให้สุขภาพแข็งแรง ให้รู้จักใช้เวลาว่างให้เกิดประโยชน์ ห่างไกลยาเสพติดปลูกฝังค่านิยมต่อต้านยาเสพติด โดยการจัดกิจกรรมเดินรณรงค์ เป็นต้น</w:t>
      </w:r>
    </w:p>
    <w:p w:rsidR="00193915" w:rsidRPr="00193915" w:rsidRDefault="00193915" w:rsidP="00193915">
      <w:pPr>
        <w:pStyle w:val="a3"/>
        <w:jc w:val="left"/>
        <w:rPr>
          <w:rFonts w:ascii="TH SarabunPSK" w:hAnsi="TH SarabunPSK" w:cs="TH SarabunPSK"/>
        </w:rPr>
      </w:pPr>
      <w:r w:rsidRPr="00193915">
        <w:rPr>
          <w:rFonts w:ascii="TH SarabunPSK" w:hAnsi="TH SarabunPSK" w:cs="TH SarabunPSK"/>
          <w:cs/>
        </w:rPr>
        <w:t>2. ผลการพัฒนา</w:t>
      </w:r>
    </w:p>
    <w:p w:rsidR="00193915" w:rsidRPr="00193915" w:rsidRDefault="00193915" w:rsidP="00193915">
      <w:pPr>
        <w:pStyle w:val="a3"/>
        <w:jc w:val="left"/>
        <w:rPr>
          <w:rFonts w:ascii="TH SarabunPSK" w:hAnsi="TH SarabunPSK" w:cs="TH SarabunPSK"/>
          <w:b w:val="0"/>
          <w:bCs w:val="0"/>
          <w:cs/>
        </w:rPr>
      </w:pPr>
      <w:r w:rsidRPr="00193915">
        <w:rPr>
          <w:rFonts w:ascii="TH SarabunPSK" w:hAnsi="TH SarabunPSK" w:cs="TH SarabunPSK"/>
          <w:b w:val="0"/>
          <w:bCs w:val="0"/>
          <w:cs/>
        </w:rPr>
        <w:tab/>
        <w:t>เด็กปฐมวัยสนใจในการออกกำลังกาย ชอบเล่นกีฬาและเป็นผู้ที่รู้จักโทษของยาเสพติด</w:t>
      </w:r>
    </w:p>
    <w:p w:rsidR="00193915" w:rsidRPr="00193915" w:rsidRDefault="00193915" w:rsidP="00193915">
      <w:pPr>
        <w:pStyle w:val="a3"/>
        <w:jc w:val="left"/>
        <w:rPr>
          <w:rFonts w:ascii="TH SarabunPSK" w:hAnsi="TH SarabunPSK" w:cs="TH SarabunPSK"/>
        </w:rPr>
      </w:pPr>
      <w:r w:rsidRPr="00193915">
        <w:rPr>
          <w:rFonts w:ascii="TH SarabunPSK" w:hAnsi="TH SarabunPSK" w:cs="TH SarabunPSK"/>
          <w:cs/>
        </w:rPr>
        <w:t xml:space="preserve">3. สัมฤทธิผลของการดำเนินการ  </w:t>
      </w:r>
    </w:p>
    <w:p w:rsidR="00193915" w:rsidRDefault="005B2C4C" w:rsidP="00193915">
      <w:pPr>
        <w:pStyle w:val="a3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 xml:space="preserve">       </w:t>
      </w:r>
      <w:r>
        <w:rPr>
          <w:rFonts w:ascii="TH SarabunPSK" w:hAnsi="TH SarabunPSK" w:cs="TH SarabunPSK" w:hint="cs"/>
          <w:b w:val="0"/>
          <w:bCs w:val="0"/>
          <w:cs/>
        </w:rPr>
        <w:tab/>
      </w:r>
      <w:r w:rsidR="00193915" w:rsidRPr="00193915">
        <w:rPr>
          <w:rFonts w:ascii="TH SarabunPSK" w:hAnsi="TH SarabunPSK" w:cs="TH SarabunPSK"/>
          <w:b w:val="0"/>
          <w:bCs w:val="0"/>
          <w:cs/>
        </w:rPr>
        <w:t xml:space="preserve">เด็กปฐมวัยมีสุขภาพแข็งแรงเห็นโทษของยาเสพติด มีสุขภาพจิตที่ดี ร่าเริงแจ่มใส มีความกล้าแสดงออก  คิดเป็นร้อยละ  98.00 </w:t>
      </w:r>
    </w:p>
    <w:p w:rsidR="002C29E0" w:rsidRPr="00234C3D" w:rsidRDefault="002C29E0" w:rsidP="00193915">
      <w:pPr>
        <w:pStyle w:val="a3"/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193915" w:rsidRPr="00193915" w:rsidRDefault="00193915" w:rsidP="002C29E0">
      <w:pPr>
        <w:tabs>
          <w:tab w:val="left" w:pos="850"/>
          <w:tab w:val="left" w:pos="1138"/>
          <w:tab w:val="left" w:pos="1411"/>
          <w:tab w:val="left" w:pos="1699"/>
          <w:tab w:val="left" w:pos="1987"/>
          <w:tab w:val="left" w:pos="2275"/>
          <w:tab w:val="left" w:pos="2549"/>
          <w:tab w:val="left" w:pos="2837"/>
        </w:tabs>
        <w:spacing w:after="0"/>
        <w:jc w:val="left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</w:rPr>
        <w:t>4.</w:t>
      </w:r>
      <w:r w:rsidRPr="00193915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จุดเด่น</w:t>
      </w:r>
    </w:p>
    <w:p w:rsidR="00193915" w:rsidRPr="00193915" w:rsidRDefault="005B2C4C" w:rsidP="002C29E0">
      <w:pPr>
        <w:tabs>
          <w:tab w:val="left" w:pos="850"/>
          <w:tab w:val="left" w:pos="1138"/>
          <w:tab w:val="left" w:pos="1411"/>
          <w:tab w:val="left" w:pos="1699"/>
          <w:tab w:val="left" w:pos="1987"/>
          <w:tab w:val="left" w:pos="2275"/>
          <w:tab w:val="left" w:pos="2549"/>
          <w:tab w:val="left" w:pos="2837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3915" w:rsidRPr="00193915">
        <w:rPr>
          <w:rFonts w:ascii="TH SarabunPSK" w:hAnsi="TH SarabunPSK" w:cs="TH SarabunPSK"/>
          <w:sz w:val="32"/>
          <w:szCs w:val="32"/>
          <w:cs/>
        </w:rPr>
        <w:t>เด็กรักการออกกำลังกาย ดูแลสุขภาพ และช่วยเหลือตนเองได้</w:t>
      </w:r>
    </w:p>
    <w:p w:rsidR="00193915" w:rsidRPr="00193915" w:rsidRDefault="00193915" w:rsidP="00193915">
      <w:pPr>
        <w:pStyle w:val="a3"/>
        <w:jc w:val="left"/>
        <w:rPr>
          <w:rFonts w:ascii="TH SarabunPSK" w:hAnsi="TH SarabunPSK" w:cs="TH SarabunPSK"/>
        </w:rPr>
      </w:pPr>
      <w:r w:rsidRPr="00193915">
        <w:rPr>
          <w:rFonts w:ascii="TH SarabunPSK" w:hAnsi="TH SarabunPSK" w:cs="TH SarabunPSK"/>
        </w:rPr>
        <w:t xml:space="preserve">5.   </w:t>
      </w:r>
      <w:r w:rsidRPr="00193915">
        <w:rPr>
          <w:rFonts w:ascii="TH SarabunPSK" w:hAnsi="TH SarabunPSK" w:cs="TH SarabunPSK"/>
          <w:cs/>
        </w:rPr>
        <w:t>แนวทางการพัฒนา</w:t>
      </w:r>
    </w:p>
    <w:p w:rsidR="00193915" w:rsidRPr="00193915" w:rsidRDefault="00193915" w:rsidP="00193915">
      <w:pPr>
        <w:pStyle w:val="a3"/>
        <w:jc w:val="left"/>
        <w:rPr>
          <w:rFonts w:ascii="TH SarabunPSK" w:hAnsi="TH SarabunPSK" w:cs="TH SarabunPSK"/>
          <w:b w:val="0"/>
          <w:bCs w:val="0"/>
        </w:rPr>
      </w:pPr>
      <w:r w:rsidRPr="00193915">
        <w:rPr>
          <w:rFonts w:ascii="TH SarabunPSK" w:hAnsi="TH SarabunPSK" w:cs="TH SarabunPSK"/>
          <w:b w:val="0"/>
          <w:bCs w:val="0"/>
          <w:cs/>
        </w:rPr>
        <w:t xml:space="preserve">             จัดทำโครงการ กิจกรรมเพื่อส่งเสริมการออกกำลังกาย การดูแลรักษาสุขภาพ รักการเล่นกีฬาและเน้นให้เห็นโทษของยาเสพติด</w:t>
      </w:r>
    </w:p>
    <w:p w:rsidR="00193915" w:rsidRPr="00193915" w:rsidRDefault="00193915" w:rsidP="00193915">
      <w:pPr>
        <w:pStyle w:val="a3"/>
        <w:jc w:val="left"/>
        <w:rPr>
          <w:rFonts w:ascii="TH SarabunPSK" w:hAnsi="TH SarabunPSK" w:cs="TH SarabunPSK"/>
          <w:b w:val="0"/>
          <w:bCs w:val="0"/>
          <w:cs/>
        </w:rPr>
      </w:pPr>
      <w:r w:rsidRPr="00193915">
        <w:rPr>
          <w:rFonts w:ascii="TH SarabunPSK" w:hAnsi="TH SarabunPSK" w:cs="TH SarabunPSK"/>
          <w:b w:val="0"/>
          <w:bCs w:val="0"/>
          <w:cs/>
        </w:rPr>
        <w:t xml:space="preserve">             อ้างอิง  </w:t>
      </w:r>
      <w:r w:rsidRPr="00193915">
        <w:rPr>
          <w:rFonts w:ascii="TH SarabunPSK" w:hAnsi="TH SarabunPSK" w:cs="TH SarabunPSK"/>
          <w:b w:val="0"/>
          <w:bCs w:val="0"/>
        </w:rPr>
        <w:t>:</w:t>
      </w:r>
      <w:r w:rsidRPr="00193915">
        <w:rPr>
          <w:rFonts w:ascii="TH SarabunPSK" w:hAnsi="TH SarabunPSK" w:cs="TH SarabunPSK"/>
          <w:b w:val="0"/>
          <w:bCs w:val="0"/>
          <w:cs/>
        </w:rPr>
        <w:t xml:space="preserve"> โครงการส่งเสริมสุขภาพนักเรียน  โครงการแข่งขันกีฬาภายใน  โครงการรวมพลังต้าน</w:t>
      </w:r>
      <w:r w:rsidRPr="00193915">
        <w:rPr>
          <w:rFonts w:ascii="TH SarabunPSK" w:hAnsi="TH SarabunPSK" w:cs="TH SarabunPSK"/>
          <w:b w:val="0"/>
          <w:bCs w:val="0"/>
          <w:cs/>
        </w:rPr>
        <w:br/>
        <w:t xml:space="preserve">ยาเสพติด  </w:t>
      </w:r>
    </w:p>
    <w:p w:rsidR="0034677E" w:rsidRPr="00193915" w:rsidRDefault="0009510A" w:rsidP="00446FE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50C4D" w:rsidRPr="00193915" w:rsidRDefault="00250C4D" w:rsidP="00FC55A8">
      <w:pPr>
        <w:spacing w:after="0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(2) มาตรฐานที่ 2 เด็กมีพัฒนาการด้านอารมณ์และจิตใจ</w:t>
      </w:r>
    </w:p>
    <w:tbl>
      <w:tblPr>
        <w:tblW w:w="96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709"/>
        <w:gridCol w:w="709"/>
        <w:gridCol w:w="709"/>
        <w:gridCol w:w="708"/>
        <w:gridCol w:w="709"/>
        <w:gridCol w:w="747"/>
        <w:gridCol w:w="1238"/>
      </w:tblGrid>
      <w:tr w:rsidR="00250C4D" w:rsidRPr="00193915" w:rsidTr="00B84E1D">
        <w:trPr>
          <w:cantSplit/>
          <w:trHeight w:val="1535"/>
        </w:trPr>
        <w:tc>
          <w:tcPr>
            <w:tcW w:w="4077" w:type="dxa"/>
            <w:vAlign w:val="center"/>
          </w:tcPr>
          <w:p w:rsidR="00250C4D" w:rsidRPr="00EB7C51" w:rsidRDefault="00250C4D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7C5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มาตรฐาน/ตัวบ่งชี้</w:t>
            </w:r>
          </w:p>
        </w:tc>
        <w:tc>
          <w:tcPr>
            <w:tcW w:w="709" w:type="dxa"/>
            <w:textDirection w:val="btLr"/>
            <w:vAlign w:val="center"/>
          </w:tcPr>
          <w:p w:rsidR="00250C4D" w:rsidRPr="00EB7C51" w:rsidRDefault="00250C4D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B7C5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จำนวนนักเรียนทั้งหมด</w:t>
            </w:r>
          </w:p>
        </w:tc>
        <w:tc>
          <w:tcPr>
            <w:tcW w:w="709" w:type="dxa"/>
            <w:textDirection w:val="btLr"/>
            <w:vAlign w:val="center"/>
          </w:tcPr>
          <w:p w:rsidR="00250C4D" w:rsidRPr="00EB7C51" w:rsidRDefault="00250C4D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7C5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จำนวนนักเรียนที่อยู่ในระดับ 3 ขึ้นไป</w:t>
            </w:r>
          </w:p>
        </w:tc>
        <w:tc>
          <w:tcPr>
            <w:tcW w:w="709" w:type="dxa"/>
            <w:textDirection w:val="btLr"/>
            <w:vAlign w:val="center"/>
          </w:tcPr>
          <w:p w:rsidR="00250C4D" w:rsidRPr="00EB7C51" w:rsidRDefault="00250C4D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7C5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ร้อยละนักเรียนที่อยู่ในระดับ 3 ขึ้นไป</w:t>
            </w:r>
          </w:p>
        </w:tc>
        <w:tc>
          <w:tcPr>
            <w:tcW w:w="708" w:type="dxa"/>
            <w:textDirection w:val="btLr"/>
            <w:vAlign w:val="center"/>
          </w:tcPr>
          <w:p w:rsidR="00250C4D" w:rsidRPr="00EB7C51" w:rsidRDefault="00250C4D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7C5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ค่าน้ำหนัก</w:t>
            </w:r>
          </w:p>
        </w:tc>
        <w:tc>
          <w:tcPr>
            <w:tcW w:w="709" w:type="dxa"/>
            <w:textDirection w:val="btLr"/>
            <w:vAlign w:val="center"/>
          </w:tcPr>
          <w:p w:rsidR="00250C4D" w:rsidRPr="00EB7C51" w:rsidRDefault="00250C4D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7C5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คะแนนที่ได้</w:t>
            </w:r>
          </w:p>
        </w:tc>
        <w:tc>
          <w:tcPr>
            <w:tcW w:w="747" w:type="dxa"/>
            <w:textDirection w:val="btLr"/>
            <w:vAlign w:val="center"/>
          </w:tcPr>
          <w:p w:rsidR="00250C4D" w:rsidRPr="00EB7C51" w:rsidRDefault="00250C4D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7C5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ระดับคุณภาพ</w:t>
            </w:r>
          </w:p>
        </w:tc>
        <w:tc>
          <w:tcPr>
            <w:tcW w:w="1238" w:type="dxa"/>
            <w:textDirection w:val="btLr"/>
            <w:vAlign w:val="center"/>
          </w:tcPr>
          <w:p w:rsidR="00250C4D" w:rsidRPr="00EB7C51" w:rsidRDefault="00250C4D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7C5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ความหมาย</w:t>
            </w:r>
          </w:p>
        </w:tc>
      </w:tr>
      <w:tr w:rsidR="0053507A" w:rsidRPr="00193915" w:rsidTr="00B84E1D">
        <w:trPr>
          <w:trHeight w:val="646"/>
        </w:trPr>
        <w:tc>
          <w:tcPr>
            <w:tcW w:w="4077" w:type="dxa"/>
            <w:vAlign w:val="center"/>
          </w:tcPr>
          <w:p w:rsidR="0053507A" w:rsidRPr="00EB7C51" w:rsidRDefault="0053507A" w:rsidP="00544C8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7C5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2 เด็กมีพัฒนาการด้านอารมณ์และจิตใจ</w:t>
            </w:r>
          </w:p>
        </w:tc>
        <w:tc>
          <w:tcPr>
            <w:tcW w:w="709" w:type="dxa"/>
          </w:tcPr>
          <w:p w:rsidR="0053507A" w:rsidRPr="00EB7C51" w:rsidRDefault="0053507A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53507A" w:rsidRPr="00EB7C51" w:rsidRDefault="0053507A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53507A" w:rsidRPr="00EB7C51" w:rsidRDefault="0053507A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53507A" w:rsidRPr="00EB7C51" w:rsidRDefault="0005775C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7C51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709" w:type="dxa"/>
          </w:tcPr>
          <w:p w:rsidR="0053507A" w:rsidRPr="00EB7C51" w:rsidRDefault="0053507A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47" w:type="dxa"/>
          </w:tcPr>
          <w:p w:rsidR="0053507A" w:rsidRPr="00EB7C51" w:rsidRDefault="0053507A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38" w:type="dxa"/>
          </w:tcPr>
          <w:p w:rsidR="0053507A" w:rsidRPr="00EB7C51" w:rsidRDefault="0053507A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64AB4" w:rsidRPr="00193915" w:rsidTr="00B84E1D">
        <w:tc>
          <w:tcPr>
            <w:tcW w:w="4077" w:type="dxa"/>
            <w:vAlign w:val="center"/>
          </w:tcPr>
          <w:p w:rsidR="00064AB4" w:rsidRPr="00EB7C51" w:rsidRDefault="00064AB4" w:rsidP="0080262E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EB7C51">
              <w:rPr>
                <w:rFonts w:ascii="TH SarabunPSK" w:hAnsi="TH SarabunPSK" w:cs="TH SarabunPSK"/>
                <w:sz w:val="28"/>
                <w:cs/>
              </w:rPr>
              <w:t>2.1 ร่าเริงแจ่มใส มีความรู้สึกที่ดีต่อตนเอง</w:t>
            </w:r>
          </w:p>
        </w:tc>
        <w:tc>
          <w:tcPr>
            <w:tcW w:w="709" w:type="dxa"/>
            <w:vAlign w:val="center"/>
          </w:tcPr>
          <w:p w:rsidR="00064AB4" w:rsidRPr="002C29E0" w:rsidRDefault="00064AB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C29E0">
              <w:rPr>
                <w:rFonts w:ascii="TH SarabunPSK" w:hAnsi="TH SarabunPSK" w:cs="TH SarabunPSK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64</w:t>
            </w:r>
          </w:p>
        </w:tc>
        <w:tc>
          <w:tcPr>
            <w:tcW w:w="709" w:type="dxa"/>
            <w:vAlign w:val="center"/>
          </w:tcPr>
          <w:p w:rsidR="00064AB4" w:rsidRPr="002C29E0" w:rsidRDefault="00064AB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454</w:t>
            </w:r>
          </w:p>
        </w:tc>
        <w:tc>
          <w:tcPr>
            <w:tcW w:w="709" w:type="dxa"/>
            <w:vAlign w:val="center"/>
          </w:tcPr>
          <w:p w:rsidR="00064AB4" w:rsidRPr="00EB7C51" w:rsidRDefault="00064AB4" w:rsidP="00B84E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B7C51">
              <w:rPr>
                <w:rFonts w:ascii="TH SarabunPSK" w:hAnsi="TH SarabunPSK" w:cs="TH SarabunPSK"/>
                <w:sz w:val="28"/>
                <w:cs/>
              </w:rPr>
              <w:t>98.00</w:t>
            </w:r>
          </w:p>
        </w:tc>
        <w:tc>
          <w:tcPr>
            <w:tcW w:w="708" w:type="dxa"/>
            <w:vAlign w:val="center"/>
          </w:tcPr>
          <w:p w:rsidR="00064AB4" w:rsidRPr="00EB7C51" w:rsidRDefault="00064AB4" w:rsidP="00B84E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B7C51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:rsidR="00064AB4" w:rsidRPr="00EB7C51" w:rsidRDefault="00064AB4" w:rsidP="00B84E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98</w:t>
            </w:r>
          </w:p>
        </w:tc>
        <w:tc>
          <w:tcPr>
            <w:tcW w:w="747" w:type="dxa"/>
            <w:vAlign w:val="center"/>
          </w:tcPr>
          <w:p w:rsidR="00064AB4" w:rsidRPr="00EB7C51" w:rsidRDefault="00064AB4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B7C5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38" w:type="dxa"/>
            <w:vAlign w:val="center"/>
          </w:tcPr>
          <w:p w:rsidR="00064AB4" w:rsidRPr="00EB7C51" w:rsidRDefault="00064AB4" w:rsidP="00B84E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B7C51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064AB4" w:rsidRPr="00193915" w:rsidTr="00B84E1D">
        <w:tc>
          <w:tcPr>
            <w:tcW w:w="4077" w:type="dxa"/>
            <w:vAlign w:val="center"/>
          </w:tcPr>
          <w:p w:rsidR="00064AB4" w:rsidRPr="00EB7C51" w:rsidRDefault="00064AB4" w:rsidP="0080262E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EB7C51">
              <w:rPr>
                <w:rFonts w:ascii="TH SarabunPSK" w:hAnsi="TH SarabunPSK" w:cs="TH SarabunPSK"/>
                <w:sz w:val="28"/>
                <w:cs/>
              </w:rPr>
              <w:t>2.2 มีความมั่นใจและกล้าแสดงออก</w:t>
            </w:r>
          </w:p>
        </w:tc>
        <w:tc>
          <w:tcPr>
            <w:tcW w:w="709" w:type="dxa"/>
            <w:vAlign w:val="center"/>
          </w:tcPr>
          <w:p w:rsidR="00064AB4" w:rsidRPr="002C29E0" w:rsidRDefault="00064AB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C29E0">
              <w:rPr>
                <w:rFonts w:ascii="TH SarabunPSK" w:hAnsi="TH SarabunPSK" w:cs="TH SarabunPSK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64</w:t>
            </w:r>
          </w:p>
        </w:tc>
        <w:tc>
          <w:tcPr>
            <w:tcW w:w="709" w:type="dxa"/>
            <w:vAlign w:val="center"/>
          </w:tcPr>
          <w:p w:rsidR="00064AB4" w:rsidRPr="002C29E0" w:rsidRDefault="00064AB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454</w:t>
            </w:r>
          </w:p>
        </w:tc>
        <w:tc>
          <w:tcPr>
            <w:tcW w:w="709" w:type="dxa"/>
            <w:vAlign w:val="center"/>
          </w:tcPr>
          <w:p w:rsidR="00064AB4" w:rsidRPr="00EB7C51" w:rsidRDefault="00064AB4" w:rsidP="00B84E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B7C51">
              <w:rPr>
                <w:rFonts w:ascii="TH SarabunPSK" w:hAnsi="TH SarabunPSK" w:cs="TH SarabunPSK"/>
                <w:sz w:val="28"/>
                <w:cs/>
              </w:rPr>
              <w:t>98.00</w:t>
            </w:r>
          </w:p>
        </w:tc>
        <w:tc>
          <w:tcPr>
            <w:tcW w:w="708" w:type="dxa"/>
            <w:vAlign w:val="center"/>
          </w:tcPr>
          <w:p w:rsidR="00064AB4" w:rsidRPr="00EB7C51" w:rsidRDefault="00064AB4" w:rsidP="00B84E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B7C51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:rsidR="00064AB4" w:rsidRPr="00EB7C51" w:rsidRDefault="00064AB4" w:rsidP="00B84E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98</w:t>
            </w:r>
          </w:p>
        </w:tc>
        <w:tc>
          <w:tcPr>
            <w:tcW w:w="747" w:type="dxa"/>
            <w:vAlign w:val="center"/>
          </w:tcPr>
          <w:p w:rsidR="00064AB4" w:rsidRPr="00EB7C51" w:rsidRDefault="00064AB4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B7C5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38" w:type="dxa"/>
            <w:vAlign w:val="center"/>
          </w:tcPr>
          <w:p w:rsidR="00064AB4" w:rsidRPr="00EB7C51" w:rsidRDefault="00064AB4" w:rsidP="00B84E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B7C51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064AB4" w:rsidRPr="00193915" w:rsidTr="00B84E1D">
        <w:tc>
          <w:tcPr>
            <w:tcW w:w="4077" w:type="dxa"/>
            <w:vAlign w:val="center"/>
          </w:tcPr>
          <w:p w:rsidR="00064AB4" w:rsidRPr="00EB7C51" w:rsidRDefault="00064AB4" w:rsidP="0080262E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EB7C51">
              <w:rPr>
                <w:rFonts w:ascii="TH SarabunPSK" w:hAnsi="TH SarabunPSK" w:cs="TH SarabunPSK"/>
                <w:sz w:val="28"/>
                <w:cs/>
              </w:rPr>
              <w:t>2.3 ควบคุมอารมณ์ตนเองได้เหมาะสมกับวัย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64AB4" w:rsidRPr="002C29E0" w:rsidRDefault="00064AB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C29E0">
              <w:rPr>
                <w:rFonts w:ascii="TH SarabunPSK" w:hAnsi="TH SarabunPSK" w:cs="TH SarabunPSK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64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64AB4" w:rsidRPr="002C29E0" w:rsidRDefault="00064AB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64AB4" w:rsidRPr="00EB7C51" w:rsidRDefault="00064AB4" w:rsidP="00B84E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B7C51">
              <w:rPr>
                <w:rFonts w:ascii="TH SarabunPSK" w:hAnsi="TH SarabunPSK" w:cs="TH SarabunPSK"/>
                <w:sz w:val="28"/>
                <w:cs/>
              </w:rPr>
              <w:t>98.00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64AB4" w:rsidRPr="00EB7C51" w:rsidRDefault="00064AB4" w:rsidP="00B84E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B7C51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64AB4" w:rsidRPr="00EB7C51" w:rsidRDefault="00064AB4" w:rsidP="00B84E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98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064AB4" w:rsidRPr="00EB7C51" w:rsidRDefault="00064AB4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B7C5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064AB4" w:rsidRPr="00EB7C51" w:rsidRDefault="00064AB4" w:rsidP="00B84E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B7C51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064AB4" w:rsidRPr="00193915" w:rsidTr="00B84E1D">
        <w:tc>
          <w:tcPr>
            <w:tcW w:w="4077" w:type="dxa"/>
            <w:vAlign w:val="center"/>
          </w:tcPr>
          <w:p w:rsidR="00064AB4" w:rsidRPr="00EB7C51" w:rsidRDefault="00064AB4" w:rsidP="0080262E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EB7C51">
              <w:rPr>
                <w:rFonts w:ascii="TH SarabunPSK" w:hAnsi="TH SarabunPSK" w:cs="TH SarabunPSK"/>
                <w:sz w:val="28"/>
                <w:cs/>
              </w:rPr>
              <w:t>2.4 ชื่นชมศิลปะ ดนตรี การเคลื่อนไหวและรักธรรมชาติ</w:t>
            </w:r>
          </w:p>
        </w:tc>
        <w:tc>
          <w:tcPr>
            <w:tcW w:w="709" w:type="dxa"/>
            <w:vAlign w:val="center"/>
          </w:tcPr>
          <w:p w:rsidR="00064AB4" w:rsidRPr="002C29E0" w:rsidRDefault="00064AB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C29E0">
              <w:rPr>
                <w:rFonts w:ascii="TH SarabunPSK" w:hAnsi="TH SarabunPSK" w:cs="TH SarabunPSK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64</w:t>
            </w:r>
          </w:p>
        </w:tc>
        <w:tc>
          <w:tcPr>
            <w:tcW w:w="709" w:type="dxa"/>
            <w:vAlign w:val="center"/>
          </w:tcPr>
          <w:p w:rsidR="00064AB4" w:rsidRPr="002C29E0" w:rsidRDefault="00064AB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454</w:t>
            </w:r>
          </w:p>
        </w:tc>
        <w:tc>
          <w:tcPr>
            <w:tcW w:w="709" w:type="dxa"/>
            <w:vAlign w:val="center"/>
          </w:tcPr>
          <w:p w:rsidR="00064AB4" w:rsidRPr="00EB7C51" w:rsidRDefault="00064AB4" w:rsidP="00B84E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B7C51">
              <w:rPr>
                <w:rFonts w:ascii="TH SarabunPSK" w:hAnsi="TH SarabunPSK" w:cs="TH SarabunPSK"/>
                <w:sz w:val="28"/>
                <w:cs/>
              </w:rPr>
              <w:t>98.00</w:t>
            </w:r>
          </w:p>
        </w:tc>
        <w:tc>
          <w:tcPr>
            <w:tcW w:w="708" w:type="dxa"/>
            <w:vAlign w:val="center"/>
          </w:tcPr>
          <w:p w:rsidR="00064AB4" w:rsidRPr="00EB7C51" w:rsidRDefault="00064AB4" w:rsidP="00B84E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B7C5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:rsidR="00064AB4" w:rsidRPr="00EB7C51" w:rsidRDefault="00064AB4" w:rsidP="00B84E1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96</w:t>
            </w:r>
          </w:p>
        </w:tc>
        <w:tc>
          <w:tcPr>
            <w:tcW w:w="747" w:type="dxa"/>
            <w:vAlign w:val="center"/>
          </w:tcPr>
          <w:p w:rsidR="00064AB4" w:rsidRPr="00EB7C51" w:rsidRDefault="00064AB4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B7C5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38" w:type="dxa"/>
            <w:vAlign w:val="center"/>
          </w:tcPr>
          <w:p w:rsidR="00064AB4" w:rsidRPr="00EB7C51" w:rsidRDefault="00064AB4" w:rsidP="00B84E1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B7C51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</w:tbl>
    <w:p w:rsidR="00193915" w:rsidRDefault="00193915" w:rsidP="00BF75D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B2C4C" w:rsidRPr="00193915" w:rsidRDefault="005B2C4C" w:rsidP="00BF75D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F75DE" w:rsidRPr="00193915" w:rsidRDefault="00BF75DE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วิธีการพัฒนาคุณภาพมาตรฐานที่ </w:t>
      </w:r>
      <w:r w:rsidRPr="00193915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BF75DE" w:rsidRPr="00193915" w:rsidRDefault="00BF75DE" w:rsidP="00FC55A8">
      <w:pPr>
        <w:pStyle w:val="a3"/>
        <w:jc w:val="left"/>
        <w:rPr>
          <w:rFonts w:ascii="TH SarabunPSK" w:hAnsi="TH SarabunPSK" w:cs="TH SarabunPSK"/>
          <w:b w:val="0"/>
          <w:bCs w:val="0"/>
        </w:rPr>
      </w:pPr>
      <w:r w:rsidRPr="00193915">
        <w:rPr>
          <w:rFonts w:ascii="TH SarabunPSK" w:hAnsi="TH SarabunPSK" w:cs="TH SarabunPSK"/>
          <w:b w:val="0"/>
          <w:bCs w:val="0"/>
          <w:cs/>
        </w:rPr>
        <w:tab/>
        <w:t>สถานศึกษาได้ดำเนินการจัดทำโครงการส่งเสริมสุขภาพนักเรียน โครงการกีฬานักเรียน  โครงการรวมพลังต้านยาเสพติด โครงการทุกโครงการเป็นโครงการที่ส่งเสริมให้นักเรียนเป็นผู้รักการเล่นกีฬา เพื่อให้สุขภาพแข็งแรง ให้รู้จักใช้เวลาว่างให้เกิดประโยชน์ ห่างไกลยาเสพติดปลูกฝังค่านิยมต่อต้านยาเสพติด โดยการจัดกิจกรรมเดินรณรงค์ เป็นต้น</w:t>
      </w:r>
    </w:p>
    <w:p w:rsidR="00BF75DE" w:rsidRPr="00651649" w:rsidRDefault="00BF75DE" w:rsidP="00FC55A8">
      <w:pPr>
        <w:pStyle w:val="a3"/>
        <w:jc w:val="left"/>
        <w:rPr>
          <w:rFonts w:ascii="TH SarabunPSK" w:hAnsi="TH SarabunPSK" w:cs="TH SarabunPSK"/>
          <w:sz w:val="16"/>
          <w:szCs w:val="16"/>
        </w:rPr>
      </w:pPr>
    </w:p>
    <w:p w:rsidR="00BF75DE" w:rsidRPr="00193915" w:rsidRDefault="00BF75DE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BF75DE" w:rsidRPr="00193915" w:rsidRDefault="00BF75DE" w:rsidP="00FC55A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</w:rPr>
        <w:tab/>
      </w:r>
      <w:r w:rsidRPr="00193915">
        <w:rPr>
          <w:rFonts w:ascii="TH SarabunPSK" w:hAnsi="TH SarabunPSK" w:cs="TH SarabunPSK"/>
          <w:sz w:val="32"/>
          <w:szCs w:val="32"/>
          <w:cs/>
        </w:rPr>
        <w:t>เด็กปฐมวัยสนใจในการออกกำลังกาย ชอบเล่นกีฬาและเป็นผู้ที่รู้จักโทษของยาเสพติด  เด็กปฐมวัยมีสุขภาพแข็งแรงเห็นโทษของยาเสพติด มีสุขภาพจิตที่ดี ร่าเริงแจ่มใส มีความกล้าแสดงออก  คิดเป็นร้อยละ  98.00เด็กรักการออกกำลังกาย ดูแลสุขภาพ และช่วยเหลือตนเองได้</w:t>
      </w:r>
    </w:p>
    <w:p w:rsidR="00BF75DE" w:rsidRPr="00651649" w:rsidRDefault="00BF75DE" w:rsidP="00FC55A8">
      <w:pPr>
        <w:spacing w:after="0"/>
        <w:jc w:val="left"/>
        <w:rPr>
          <w:rFonts w:ascii="TH SarabunPSK" w:hAnsi="TH SarabunPSK" w:cs="TH SarabunPSK"/>
          <w:sz w:val="16"/>
          <w:szCs w:val="16"/>
        </w:rPr>
      </w:pPr>
    </w:p>
    <w:p w:rsidR="00BF75DE" w:rsidRPr="00193915" w:rsidRDefault="00BF75DE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แนวทางการพัฒนาปรับปรุง</w:t>
      </w:r>
    </w:p>
    <w:p w:rsidR="00FC55A8" w:rsidRDefault="00BF75DE" w:rsidP="00193915">
      <w:pPr>
        <w:pStyle w:val="a3"/>
        <w:jc w:val="left"/>
        <w:rPr>
          <w:rFonts w:ascii="TH SarabunPSK" w:hAnsi="TH SarabunPSK" w:cs="TH SarabunPSK"/>
          <w:b w:val="0"/>
          <w:bCs w:val="0"/>
        </w:rPr>
      </w:pPr>
      <w:r w:rsidRPr="00193915">
        <w:rPr>
          <w:rFonts w:ascii="TH SarabunPSK" w:hAnsi="TH SarabunPSK" w:cs="TH SarabunPSK"/>
          <w:b w:val="0"/>
          <w:bCs w:val="0"/>
          <w:cs/>
        </w:rPr>
        <w:tab/>
        <w:t>จัดทำโครงการ กิจกรรมเพื่อส่งเสริมการออกกำลังกาย การดูแลรักษาสุขภาพ รักการเล่นกีฬาและเน้นให้เห็นโทษของยาเสพติด</w:t>
      </w:r>
    </w:p>
    <w:p w:rsidR="00B76B33" w:rsidRPr="00193915" w:rsidRDefault="00B76B33" w:rsidP="00193915">
      <w:pPr>
        <w:pStyle w:val="a3"/>
        <w:jc w:val="left"/>
        <w:rPr>
          <w:rFonts w:ascii="TH SarabunPSK" w:hAnsi="TH SarabunPSK" w:cs="TH SarabunPSK"/>
          <w:b w:val="0"/>
          <w:bCs w:val="0"/>
        </w:rPr>
      </w:pPr>
    </w:p>
    <w:p w:rsidR="0005775C" w:rsidRPr="00193915" w:rsidRDefault="0005775C" w:rsidP="0005775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(3) มาตรฐานที่ 3 เด็กมีพัฒนาการด้านสังคม</w:t>
      </w:r>
    </w:p>
    <w:tbl>
      <w:tblPr>
        <w:tblW w:w="9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613"/>
        <w:gridCol w:w="663"/>
        <w:gridCol w:w="709"/>
        <w:gridCol w:w="567"/>
        <w:gridCol w:w="567"/>
        <w:gridCol w:w="850"/>
        <w:gridCol w:w="1402"/>
      </w:tblGrid>
      <w:tr w:rsidR="00B84E1D" w:rsidRPr="00651649" w:rsidTr="00B84E1D">
        <w:trPr>
          <w:cantSplit/>
          <w:trHeight w:val="1535"/>
        </w:trPr>
        <w:tc>
          <w:tcPr>
            <w:tcW w:w="3970" w:type="dxa"/>
            <w:vAlign w:val="center"/>
          </w:tcPr>
          <w:p w:rsidR="0005775C" w:rsidRPr="00651649" w:rsidRDefault="0005775C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1649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มาตรฐาน/ตัวบ่งชี้</w:t>
            </w:r>
          </w:p>
        </w:tc>
        <w:tc>
          <w:tcPr>
            <w:tcW w:w="613" w:type="dxa"/>
            <w:textDirection w:val="btLr"/>
            <w:vAlign w:val="center"/>
          </w:tcPr>
          <w:p w:rsidR="0005775C" w:rsidRPr="00651649" w:rsidRDefault="0005775C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516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จำนวนนักเรียนทั้งหมด</w:t>
            </w:r>
          </w:p>
        </w:tc>
        <w:tc>
          <w:tcPr>
            <w:tcW w:w="663" w:type="dxa"/>
            <w:textDirection w:val="btLr"/>
            <w:vAlign w:val="center"/>
          </w:tcPr>
          <w:p w:rsidR="0005775C" w:rsidRPr="00651649" w:rsidRDefault="0005775C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516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จำนวนนักเรียนที่อยู่ในระดับ 3 ขึ้นไป</w:t>
            </w:r>
          </w:p>
        </w:tc>
        <w:tc>
          <w:tcPr>
            <w:tcW w:w="709" w:type="dxa"/>
            <w:textDirection w:val="btLr"/>
            <w:vAlign w:val="center"/>
          </w:tcPr>
          <w:p w:rsidR="0005775C" w:rsidRPr="00651649" w:rsidRDefault="0005775C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516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ร้อยละนักเรียนที่อยู่ในระดับ 3 ขึ้นไป</w:t>
            </w:r>
          </w:p>
        </w:tc>
        <w:tc>
          <w:tcPr>
            <w:tcW w:w="567" w:type="dxa"/>
            <w:textDirection w:val="btLr"/>
            <w:vAlign w:val="center"/>
          </w:tcPr>
          <w:p w:rsidR="0005775C" w:rsidRPr="00651649" w:rsidRDefault="0005775C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516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ค่าน้ำหนัก</w:t>
            </w:r>
          </w:p>
        </w:tc>
        <w:tc>
          <w:tcPr>
            <w:tcW w:w="567" w:type="dxa"/>
            <w:textDirection w:val="btLr"/>
            <w:vAlign w:val="center"/>
          </w:tcPr>
          <w:p w:rsidR="0005775C" w:rsidRPr="00651649" w:rsidRDefault="0005775C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516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คะแนนที่ได้</w:t>
            </w:r>
          </w:p>
        </w:tc>
        <w:tc>
          <w:tcPr>
            <w:tcW w:w="850" w:type="dxa"/>
            <w:textDirection w:val="btLr"/>
            <w:vAlign w:val="center"/>
          </w:tcPr>
          <w:p w:rsidR="0005775C" w:rsidRPr="00651649" w:rsidRDefault="0005775C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516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ระดับคุณภาพ</w:t>
            </w:r>
          </w:p>
        </w:tc>
        <w:tc>
          <w:tcPr>
            <w:tcW w:w="1402" w:type="dxa"/>
            <w:textDirection w:val="btLr"/>
            <w:vAlign w:val="center"/>
          </w:tcPr>
          <w:p w:rsidR="0005775C" w:rsidRPr="00651649" w:rsidRDefault="0005775C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516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ความหมาย</w:t>
            </w:r>
          </w:p>
        </w:tc>
      </w:tr>
      <w:tr w:rsidR="00B84E1D" w:rsidRPr="00651649" w:rsidTr="0073001C">
        <w:trPr>
          <w:trHeight w:val="646"/>
        </w:trPr>
        <w:tc>
          <w:tcPr>
            <w:tcW w:w="3970" w:type="dxa"/>
            <w:vAlign w:val="center"/>
          </w:tcPr>
          <w:p w:rsidR="0005775C" w:rsidRPr="00651649" w:rsidRDefault="009650CB" w:rsidP="00544C8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1649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3 เด็กมีพัฒนาการด้านสังคม</w:t>
            </w:r>
          </w:p>
        </w:tc>
        <w:tc>
          <w:tcPr>
            <w:tcW w:w="613" w:type="dxa"/>
            <w:vAlign w:val="center"/>
          </w:tcPr>
          <w:p w:rsidR="0005775C" w:rsidRPr="00651649" w:rsidRDefault="0005775C" w:rsidP="0073001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63" w:type="dxa"/>
            <w:vAlign w:val="center"/>
          </w:tcPr>
          <w:p w:rsidR="0005775C" w:rsidRPr="00651649" w:rsidRDefault="0005775C" w:rsidP="0073001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05775C" w:rsidRPr="00651649" w:rsidRDefault="0005775C" w:rsidP="0073001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05775C" w:rsidRPr="00651649" w:rsidRDefault="001B18A0" w:rsidP="0073001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1649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567" w:type="dxa"/>
            <w:vAlign w:val="center"/>
          </w:tcPr>
          <w:p w:rsidR="0005775C" w:rsidRPr="00651649" w:rsidRDefault="0005775C" w:rsidP="0073001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:rsidR="0005775C" w:rsidRPr="00651649" w:rsidRDefault="0005775C" w:rsidP="0073001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2" w:type="dxa"/>
            <w:vAlign w:val="center"/>
          </w:tcPr>
          <w:p w:rsidR="0005775C" w:rsidRPr="00651649" w:rsidRDefault="0005775C" w:rsidP="0073001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32484" w:rsidRPr="00651649" w:rsidTr="0073001C">
        <w:tc>
          <w:tcPr>
            <w:tcW w:w="3970" w:type="dxa"/>
            <w:vAlign w:val="center"/>
          </w:tcPr>
          <w:p w:rsidR="00032484" w:rsidRPr="00651649" w:rsidRDefault="00032484" w:rsidP="0080262E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651649">
              <w:rPr>
                <w:rFonts w:ascii="TH SarabunPSK" w:hAnsi="TH SarabunPSK" w:cs="TH SarabunPSK"/>
                <w:sz w:val="28"/>
                <w:cs/>
              </w:rPr>
              <w:t>3.1 มีวินัย รับผิดชอบ เชื่อฟังคำสั่งสอนของพ่อ แม่ ครูบาอาจารย์</w:t>
            </w:r>
          </w:p>
        </w:tc>
        <w:tc>
          <w:tcPr>
            <w:tcW w:w="613" w:type="dxa"/>
            <w:vAlign w:val="center"/>
          </w:tcPr>
          <w:p w:rsidR="00032484" w:rsidRPr="00651649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464</w:t>
            </w:r>
          </w:p>
        </w:tc>
        <w:tc>
          <w:tcPr>
            <w:tcW w:w="663" w:type="dxa"/>
            <w:vAlign w:val="center"/>
          </w:tcPr>
          <w:p w:rsidR="00032484" w:rsidRPr="00651649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450</w:t>
            </w:r>
          </w:p>
        </w:tc>
        <w:tc>
          <w:tcPr>
            <w:tcW w:w="709" w:type="dxa"/>
            <w:vAlign w:val="center"/>
          </w:tcPr>
          <w:p w:rsidR="00032484" w:rsidRPr="00651649" w:rsidRDefault="00CD1719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51649">
              <w:rPr>
                <w:rFonts w:ascii="TH SarabunPSK" w:hAnsi="TH SarabunPSK" w:cs="TH SarabunPSK"/>
                <w:sz w:val="28"/>
                <w:cs/>
              </w:rPr>
              <w:t>97.00</w:t>
            </w:r>
          </w:p>
        </w:tc>
        <w:tc>
          <w:tcPr>
            <w:tcW w:w="567" w:type="dxa"/>
            <w:vAlign w:val="center"/>
          </w:tcPr>
          <w:p w:rsidR="00032484" w:rsidRPr="00651649" w:rsidRDefault="0003248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51649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567" w:type="dxa"/>
            <w:vAlign w:val="center"/>
          </w:tcPr>
          <w:p w:rsidR="00032484" w:rsidRPr="00651649" w:rsidRDefault="00D94D3F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94</w:t>
            </w:r>
          </w:p>
        </w:tc>
        <w:tc>
          <w:tcPr>
            <w:tcW w:w="850" w:type="dxa"/>
            <w:vAlign w:val="center"/>
          </w:tcPr>
          <w:p w:rsidR="00032484" w:rsidRPr="00651649" w:rsidRDefault="00032484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51649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402" w:type="dxa"/>
            <w:vAlign w:val="center"/>
          </w:tcPr>
          <w:p w:rsidR="00032484" w:rsidRPr="00651649" w:rsidRDefault="0003248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5164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064AB4" w:rsidRPr="00651649" w:rsidTr="0073001C">
        <w:tc>
          <w:tcPr>
            <w:tcW w:w="3970" w:type="dxa"/>
            <w:vAlign w:val="center"/>
          </w:tcPr>
          <w:p w:rsidR="00064AB4" w:rsidRPr="00651649" w:rsidRDefault="00064AB4" w:rsidP="0080262E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651649">
              <w:rPr>
                <w:rFonts w:ascii="TH SarabunPSK" w:hAnsi="TH SarabunPSK" w:cs="TH SarabunPSK"/>
                <w:sz w:val="28"/>
                <w:cs/>
              </w:rPr>
              <w:t>2.2 มีความซื่อสัตย์ สุจริต ช่วยเหลือแบ่งปัน</w:t>
            </w:r>
          </w:p>
        </w:tc>
        <w:tc>
          <w:tcPr>
            <w:tcW w:w="613" w:type="dxa"/>
            <w:vAlign w:val="center"/>
          </w:tcPr>
          <w:p w:rsidR="00064AB4" w:rsidRPr="00651649" w:rsidRDefault="00064AB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464</w:t>
            </w:r>
          </w:p>
        </w:tc>
        <w:tc>
          <w:tcPr>
            <w:tcW w:w="663" w:type="dxa"/>
            <w:vAlign w:val="center"/>
          </w:tcPr>
          <w:p w:rsidR="00064AB4" w:rsidRPr="00651649" w:rsidRDefault="00064AB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450</w:t>
            </w:r>
          </w:p>
        </w:tc>
        <w:tc>
          <w:tcPr>
            <w:tcW w:w="709" w:type="dxa"/>
            <w:vAlign w:val="center"/>
          </w:tcPr>
          <w:p w:rsidR="00064AB4" w:rsidRPr="00651649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51649">
              <w:rPr>
                <w:rFonts w:ascii="TH SarabunPSK" w:hAnsi="TH SarabunPSK" w:cs="TH SarabunPSK"/>
                <w:sz w:val="28"/>
                <w:cs/>
              </w:rPr>
              <w:t>97.00</w:t>
            </w:r>
          </w:p>
        </w:tc>
        <w:tc>
          <w:tcPr>
            <w:tcW w:w="567" w:type="dxa"/>
            <w:vAlign w:val="center"/>
          </w:tcPr>
          <w:p w:rsidR="00064AB4" w:rsidRPr="00651649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5164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:rsidR="00064AB4" w:rsidRPr="00651649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97</w:t>
            </w:r>
          </w:p>
        </w:tc>
        <w:tc>
          <w:tcPr>
            <w:tcW w:w="850" w:type="dxa"/>
            <w:vAlign w:val="center"/>
          </w:tcPr>
          <w:p w:rsidR="00064AB4" w:rsidRPr="00651649" w:rsidRDefault="00064AB4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51649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402" w:type="dxa"/>
            <w:vAlign w:val="center"/>
          </w:tcPr>
          <w:p w:rsidR="00064AB4" w:rsidRPr="00651649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5164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064AB4" w:rsidRPr="00651649" w:rsidTr="0073001C">
        <w:tc>
          <w:tcPr>
            <w:tcW w:w="3970" w:type="dxa"/>
            <w:vAlign w:val="center"/>
          </w:tcPr>
          <w:p w:rsidR="00064AB4" w:rsidRPr="00651649" w:rsidRDefault="00064AB4" w:rsidP="0080262E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651649">
              <w:rPr>
                <w:rFonts w:ascii="TH SarabunPSK" w:hAnsi="TH SarabunPSK" w:cs="TH SarabunPSK"/>
                <w:sz w:val="28"/>
                <w:cs/>
              </w:rPr>
              <w:t>2.3 เล่นและทำงานร่วมกับผู้อื่นได้</w:t>
            </w:r>
          </w:p>
        </w:tc>
        <w:tc>
          <w:tcPr>
            <w:tcW w:w="613" w:type="dxa"/>
            <w:vAlign w:val="center"/>
          </w:tcPr>
          <w:p w:rsidR="00064AB4" w:rsidRPr="00651649" w:rsidRDefault="00064AB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464</w:t>
            </w:r>
          </w:p>
        </w:tc>
        <w:tc>
          <w:tcPr>
            <w:tcW w:w="663" w:type="dxa"/>
            <w:vAlign w:val="center"/>
          </w:tcPr>
          <w:p w:rsidR="00064AB4" w:rsidRPr="00651649" w:rsidRDefault="00064AB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450</w:t>
            </w:r>
          </w:p>
        </w:tc>
        <w:tc>
          <w:tcPr>
            <w:tcW w:w="709" w:type="dxa"/>
            <w:vAlign w:val="center"/>
          </w:tcPr>
          <w:p w:rsidR="00064AB4" w:rsidRPr="00651649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51649">
              <w:rPr>
                <w:rFonts w:ascii="TH SarabunPSK" w:hAnsi="TH SarabunPSK" w:cs="TH SarabunPSK"/>
                <w:sz w:val="28"/>
                <w:cs/>
              </w:rPr>
              <w:t>97.00</w:t>
            </w:r>
          </w:p>
        </w:tc>
        <w:tc>
          <w:tcPr>
            <w:tcW w:w="567" w:type="dxa"/>
            <w:vAlign w:val="center"/>
          </w:tcPr>
          <w:p w:rsidR="00064AB4" w:rsidRPr="00651649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5164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:rsidR="00064AB4" w:rsidRPr="00651649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97</w:t>
            </w:r>
          </w:p>
        </w:tc>
        <w:tc>
          <w:tcPr>
            <w:tcW w:w="850" w:type="dxa"/>
            <w:vAlign w:val="center"/>
          </w:tcPr>
          <w:p w:rsidR="00064AB4" w:rsidRPr="00651649" w:rsidRDefault="00064AB4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51649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402" w:type="dxa"/>
            <w:vAlign w:val="center"/>
          </w:tcPr>
          <w:p w:rsidR="00064AB4" w:rsidRPr="00651649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5164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064AB4" w:rsidRPr="00651649" w:rsidTr="0073001C">
        <w:tc>
          <w:tcPr>
            <w:tcW w:w="3970" w:type="dxa"/>
            <w:vAlign w:val="center"/>
          </w:tcPr>
          <w:p w:rsidR="00064AB4" w:rsidRPr="00651649" w:rsidRDefault="00064AB4" w:rsidP="0080262E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651649">
              <w:rPr>
                <w:rFonts w:ascii="TH SarabunPSK" w:hAnsi="TH SarabunPSK" w:cs="TH SarabunPSK"/>
                <w:sz w:val="28"/>
                <w:cs/>
              </w:rPr>
              <w:t>2.4 ประพฤติตนตามวัฒนธรรมไทยและศาสนาที่ตนเองนับถือ</w:t>
            </w:r>
          </w:p>
        </w:tc>
        <w:tc>
          <w:tcPr>
            <w:tcW w:w="613" w:type="dxa"/>
            <w:vAlign w:val="center"/>
          </w:tcPr>
          <w:p w:rsidR="00064AB4" w:rsidRPr="00651649" w:rsidRDefault="00064AB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464</w:t>
            </w:r>
          </w:p>
        </w:tc>
        <w:tc>
          <w:tcPr>
            <w:tcW w:w="663" w:type="dxa"/>
            <w:vAlign w:val="center"/>
          </w:tcPr>
          <w:p w:rsidR="00064AB4" w:rsidRPr="00651649" w:rsidRDefault="00064AB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450</w:t>
            </w:r>
          </w:p>
        </w:tc>
        <w:tc>
          <w:tcPr>
            <w:tcW w:w="709" w:type="dxa"/>
            <w:vAlign w:val="center"/>
          </w:tcPr>
          <w:p w:rsidR="00064AB4" w:rsidRPr="00651649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51649">
              <w:rPr>
                <w:rFonts w:ascii="TH SarabunPSK" w:hAnsi="TH SarabunPSK" w:cs="TH SarabunPSK"/>
                <w:sz w:val="28"/>
                <w:cs/>
              </w:rPr>
              <w:t>97.00</w:t>
            </w:r>
          </w:p>
        </w:tc>
        <w:tc>
          <w:tcPr>
            <w:tcW w:w="567" w:type="dxa"/>
            <w:vAlign w:val="center"/>
          </w:tcPr>
          <w:p w:rsidR="00064AB4" w:rsidRPr="00651649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5164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:rsidR="00064AB4" w:rsidRPr="00651649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97</w:t>
            </w:r>
          </w:p>
        </w:tc>
        <w:tc>
          <w:tcPr>
            <w:tcW w:w="850" w:type="dxa"/>
            <w:vAlign w:val="center"/>
          </w:tcPr>
          <w:p w:rsidR="00064AB4" w:rsidRPr="00651649" w:rsidRDefault="00064AB4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51649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402" w:type="dxa"/>
            <w:vAlign w:val="center"/>
          </w:tcPr>
          <w:p w:rsidR="00064AB4" w:rsidRPr="00651649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5164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</w:tbl>
    <w:p w:rsidR="00142850" w:rsidRDefault="00142850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05775C" w:rsidRPr="00193915" w:rsidRDefault="001B18A0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วิธีการพัฒนาคุณภาพมาตรฐานที่ 3 </w:t>
      </w:r>
    </w:p>
    <w:p w:rsidR="001B18A0" w:rsidRPr="00193915" w:rsidRDefault="0055712C" w:rsidP="00FC55A8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</w:rPr>
      </w:pPr>
      <w:r w:rsidRPr="00193915">
        <w:rPr>
          <w:rFonts w:ascii="TH SarabunPSK" w:hAnsi="TH SarabunPSK" w:cs="TH SarabunPSK"/>
          <w:b w:val="0"/>
          <w:bCs w:val="0"/>
          <w:cs/>
          <w:lang w:val="ti-ER"/>
        </w:rPr>
        <w:t>สถานศึกษาได้ดำเนินการเพื่อส่งเสริมสนับสนุนและปลูกจิตสำนึกให้นักเรียนเป็นผู้มีคุณธรรมจริยธรรมโดยมี โครงการพัฒนาคุณธรรมจริยธรรมนักเรียนตามหลักเศรษฐกิจพอเพียง  โครงการประชาธิปไตยในโรงเรียนโครงการพัฒนาบุคลิกภาพให้งามอย่างไทย  โครงการโรงเรียนคุณธรรมชั้นนำ</w:t>
      </w:r>
    </w:p>
    <w:p w:rsidR="0055712C" w:rsidRDefault="0055712C" w:rsidP="00FC55A8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</w:rPr>
      </w:pPr>
    </w:p>
    <w:p w:rsidR="005B2C4C" w:rsidRPr="00193915" w:rsidRDefault="005B2C4C" w:rsidP="00FC55A8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</w:rPr>
      </w:pPr>
    </w:p>
    <w:p w:rsidR="001B18A0" w:rsidRPr="00193915" w:rsidRDefault="001B18A0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1B18A0" w:rsidRPr="00193915" w:rsidRDefault="001B18A0" w:rsidP="00FC55A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5712C" w:rsidRPr="00193915">
        <w:rPr>
          <w:rFonts w:ascii="TH SarabunPSK" w:hAnsi="TH SarabunPSK" w:cs="TH SarabunPSK"/>
          <w:sz w:val="32"/>
          <w:szCs w:val="32"/>
          <w:cs/>
        </w:rPr>
        <w:t>เด็กมีคุณธรรม  จริยธรรม  และค่านิยมที่พึงประสงค์ บรรลุตามวัตถุประสงค์ตามเป้าหมายของโครงการ / กิจกรรม  ที่จัดขึ้น  เด็กมีคุณธรรม  จริยธรรม  และค่านิยมที่พึงประสงค์  เป็นผู้มีคุณธรรม  จริยธรรม และค่านิยมพึงประสงค์ ผู้มีจิตสำนึกที่ดีและเป็นคนดีของสังคม คิดเป็นร้อยละ  97</w:t>
      </w:r>
      <w:r w:rsidR="0055712C" w:rsidRPr="00193915">
        <w:rPr>
          <w:rFonts w:ascii="TH SarabunPSK" w:hAnsi="TH SarabunPSK" w:cs="TH SarabunPSK"/>
          <w:sz w:val="32"/>
          <w:szCs w:val="32"/>
        </w:rPr>
        <w:t>.00</w:t>
      </w:r>
      <w:r w:rsidR="0055712C" w:rsidRPr="00193915">
        <w:rPr>
          <w:rFonts w:ascii="TH SarabunPSK" w:hAnsi="TH SarabunPSK" w:cs="TH SarabunPSK"/>
          <w:sz w:val="32"/>
          <w:szCs w:val="32"/>
          <w:cs/>
        </w:rPr>
        <w:t xml:space="preserve">  เด็ก ๆ ทุกคนได้ปฏิบัติกิจกรรมเป็นรูปธรรม สามารถนำไปปฏิบัติเป็นแบบอย่างที่ดีต่อผู้อื่นและสังคมต่อไป</w:t>
      </w:r>
    </w:p>
    <w:p w:rsidR="0055712C" w:rsidRPr="00193915" w:rsidRDefault="0055712C" w:rsidP="00FC55A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1B18A0" w:rsidRPr="00193915" w:rsidRDefault="001B18A0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 / ปรับปรุง</w:t>
      </w:r>
    </w:p>
    <w:p w:rsidR="0055712C" w:rsidRPr="00193915" w:rsidRDefault="0055712C" w:rsidP="00FC55A8">
      <w:pPr>
        <w:pStyle w:val="a3"/>
        <w:jc w:val="left"/>
        <w:rPr>
          <w:rFonts w:ascii="TH SarabunPSK" w:hAnsi="TH SarabunPSK" w:cs="TH SarabunPSK"/>
          <w:b w:val="0"/>
          <w:bCs w:val="0"/>
        </w:rPr>
      </w:pPr>
      <w:r w:rsidRPr="00193915">
        <w:rPr>
          <w:rFonts w:ascii="TH SarabunPSK" w:hAnsi="TH SarabunPSK" w:cs="TH SarabunPSK"/>
          <w:b w:val="0"/>
          <w:bCs w:val="0"/>
          <w:cs/>
        </w:rPr>
        <w:tab/>
        <w:t>จัดทำโครงการ กิจกรรม และอบรม เพื่อพัฒนาเด็กให้เป็นผู</w:t>
      </w:r>
      <w:r w:rsidR="00FC55A8" w:rsidRPr="00193915">
        <w:rPr>
          <w:rFonts w:ascii="TH SarabunPSK" w:hAnsi="TH SarabunPSK" w:cs="TH SarabunPSK"/>
          <w:b w:val="0"/>
          <w:bCs w:val="0"/>
          <w:cs/>
        </w:rPr>
        <w:t>้มีคุณธรรม  จริยธรรม ค่านิยม</w:t>
      </w:r>
      <w:r w:rsidRPr="00193915">
        <w:rPr>
          <w:rFonts w:ascii="TH SarabunPSK" w:hAnsi="TH SarabunPSK" w:cs="TH SarabunPSK"/>
          <w:b w:val="0"/>
          <w:bCs w:val="0"/>
          <w:cs/>
        </w:rPr>
        <w:t>ที่พึงประสงค์ และเป็นคนดีของสังคม</w:t>
      </w:r>
    </w:p>
    <w:p w:rsidR="001B18A0" w:rsidRPr="00193915" w:rsidRDefault="001B18A0" w:rsidP="008C61BD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B18A0" w:rsidRPr="00193915" w:rsidRDefault="001B18A0" w:rsidP="0005775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ab/>
        <w:t>(4) มาตรฐานที่ 4 เด็กมีพัฒนาการด้านสติปัญญา</w:t>
      </w:r>
    </w:p>
    <w:p w:rsidR="001B18A0" w:rsidRPr="00193915" w:rsidRDefault="001B18A0" w:rsidP="0005775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708"/>
        <w:gridCol w:w="709"/>
        <w:gridCol w:w="709"/>
        <w:gridCol w:w="709"/>
        <w:gridCol w:w="613"/>
        <w:gridCol w:w="804"/>
        <w:gridCol w:w="1402"/>
      </w:tblGrid>
      <w:tr w:rsidR="001B18A0" w:rsidRPr="00B76B33" w:rsidTr="0073001C">
        <w:trPr>
          <w:cantSplit/>
          <w:trHeight w:val="1535"/>
        </w:trPr>
        <w:tc>
          <w:tcPr>
            <w:tcW w:w="3545" w:type="dxa"/>
            <w:vAlign w:val="center"/>
          </w:tcPr>
          <w:p w:rsidR="001B18A0" w:rsidRPr="00B76B33" w:rsidRDefault="001B18A0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6B33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มาตรฐาน/ตัวบ่งชี้</w:t>
            </w:r>
          </w:p>
        </w:tc>
        <w:tc>
          <w:tcPr>
            <w:tcW w:w="708" w:type="dxa"/>
            <w:textDirection w:val="btLr"/>
            <w:vAlign w:val="center"/>
          </w:tcPr>
          <w:p w:rsidR="001B18A0" w:rsidRPr="00B76B33" w:rsidRDefault="001B18A0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76B3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จำนวนนักเรียนทั้งหมด</w:t>
            </w:r>
          </w:p>
        </w:tc>
        <w:tc>
          <w:tcPr>
            <w:tcW w:w="709" w:type="dxa"/>
            <w:textDirection w:val="btLr"/>
            <w:vAlign w:val="center"/>
          </w:tcPr>
          <w:p w:rsidR="001B18A0" w:rsidRPr="00B76B33" w:rsidRDefault="001B18A0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76B3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จำนวนนักเรียนที่อยู่ในระดับ 3 ขึ้นไป</w:t>
            </w:r>
          </w:p>
        </w:tc>
        <w:tc>
          <w:tcPr>
            <w:tcW w:w="709" w:type="dxa"/>
            <w:textDirection w:val="btLr"/>
            <w:vAlign w:val="center"/>
          </w:tcPr>
          <w:p w:rsidR="001B18A0" w:rsidRPr="00B76B33" w:rsidRDefault="001B18A0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76B3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ร้อยละนักเรียนที่อยู่ในระดับ 3 ขึ้นไป</w:t>
            </w:r>
          </w:p>
        </w:tc>
        <w:tc>
          <w:tcPr>
            <w:tcW w:w="709" w:type="dxa"/>
            <w:textDirection w:val="btLr"/>
            <w:vAlign w:val="center"/>
          </w:tcPr>
          <w:p w:rsidR="001B18A0" w:rsidRPr="00B76B33" w:rsidRDefault="001B18A0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76B3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ค่าน้ำหนัก</w:t>
            </w:r>
          </w:p>
        </w:tc>
        <w:tc>
          <w:tcPr>
            <w:tcW w:w="613" w:type="dxa"/>
            <w:textDirection w:val="btLr"/>
            <w:vAlign w:val="center"/>
          </w:tcPr>
          <w:p w:rsidR="001B18A0" w:rsidRPr="00B76B33" w:rsidRDefault="001B18A0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76B3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คะแนนที่ได้</w:t>
            </w:r>
          </w:p>
        </w:tc>
        <w:tc>
          <w:tcPr>
            <w:tcW w:w="804" w:type="dxa"/>
            <w:textDirection w:val="btLr"/>
            <w:vAlign w:val="center"/>
          </w:tcPr>
          <w:p w:rsidR="001B18A0" w:rsidRPr="00B76B33" w:rsidRDefault="001B18A0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76B3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ระดับคุณภาพ</w:t>
            </w:r>
          </w:p>
        </w:tc>
        <w:tc>
          <w:tcPr>
            <w:tcW w:w="1402" w:type="dxa"/>
            <w:textDirection w:val="btLr"/>
            <w:vAlign w:val="center"/>
          </w:tcPr>
          <w:p w:rsidR="001B18A0" w:rsidRPr="00B76B33" w:rsidRDefault="001B18A0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76B3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ความหมาย</w:t>
            </w:r>
          </w:p>
        </w:tc>
      </w:tr>
      <w:tr w:rsidR="001B18A0" w:rsidRPr="00B76B33" w:rsidTr="0073001C">
        <w:trPr>
          <w:trHeight w:val="646"/>
        </w:trPr>
        <w:tc>
          <w:tcPr>
            <w:tcW w:w="3545" w:type="dxa"/>
            <w:vAlign w:val="center"/>
          </w:tcPr>
          <w:p w:rsidR="001B18A0" w:rsidRPr="00B76B33" w:rsidRDefault="001B18A0" w:rsidP="00544C8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6B33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4 เด็กมีพัฒนาการด้านสติปัญญา</w:t>
            </w:r>
          </w:p>
        </w:tc>
        <w:tc>
          <w:tcPr>
            <w:tcW w:w="708" w:type="dxa"/>
          </w:tcPr>
          <w:p w:rsidR="001B18A0" w:rsidRPr="00B76B33" w:rsidRDefault="001B18A0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1B18A0" w:rsidRPr="00B76B33" w:rsidRDefault="001B18A0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1B18A0" w:rsidRPr="00B76B33" w:rsidRDefault="001B18A0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1B18A0" w:rsidRPr="00B76B33" w:rsidRDefault="001B18A0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6B33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613" w:type="dxa"/>
          </w:tcPr>
          <w:p w:rsidR="001B18A0" w:rsidRPr="00B76B33" w:rsidRDefault="001B18A0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04" w:type="dxa"/>
          </w:tcPr>
          <w:p w:rsidR="001B18A0" w:rsidRPr="00B76B33" w:rsidRDefault="001B18A0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2" w:type="dxa"/>
          </w:tcPr>
          <w:p w:rsidR="001B18A0" w:rsidRPr="00B76B33" w:rsidRDefault="001B18A0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32484" w:rsidRPr="00B76B33" w:rsidTr="0073001C">
        <w:tc>
          <w:tcPr>
            <w:tcW w:w="3545" w:type="dxa"/>
            <w:vAlign w:val="center"/>
          </w:tcPr>
          <w:p w:rsidR="00032484" w:rsidRPr="00B76B33" w:rsidRDefault="00032484" w:rsidP="0080262E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B76B33">
              <w:rPr>
                <w:rFonts w:ascii="TH SarabunPSK" w:hAnsi="TH SarabunPSK" w:cs="TH SarabunPSK"/>
                <w:sz w:val="28"/>
                <w:cs/>
              </w:rPr>
              <w:t>4.1 สนใจเรียนรู้สิ่งรอบตัว ซักถามอย่างตั้งใจ และรักการเรียนรู้</w:t>
            </w:r>
          </w:p>
        </w:tc>
        <w:tc>
          <w:tcPr>
            <w:tcW w:w="708" w:type="dxa"/>
            <w:vAlign w:val="center"/>
          </w:tcPr>
          <w:p w:rsidR="00032484" w:rsidRPr="00B76B33" w:rsidRDefault="005662AB" w:rsidP="00064AB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064AB4">
              <w:rPr>
                <w:rFonts w:ascii="TH SarabunPSK" w:hAnsi="TH SarabunPSK" w:cs="TH SarabunPSK" w:hint="cs"/>
                <w:sz w:val="28"/>
                <w:cs/>
              </w:rPr>
              <w:t>64</w:t>
            </w:r>
          </w:p>
        </w:tc>
        <w:tc>
          <w:tcPr>
            <w:tcW w:w="709" w:type="dxa"/>
            <w:vAlign w:val="center"/>
          </w:tcPr>
          <w:p w:rsidR="00032484" w:rsidRPr="00B76B33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441</w:t>
            </w:r>
          </w:p>
        </w:tc>
        <w:tc>
          <w:tcPr>
            <w:tcW w:w="709" w:type="dxa"/>
            <w:vAlign w:val="center"/>
          </w:tcPr>
          <w:p w:rsidR="00032484" w:rsidRPr="00B76B33" w:rsidRDefault="0003248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76B33">
              <w:rPr>
                <w:rFonts w:ascii="TH SarabunPSK" w:hAnsi="TH SarabunPSK" w:cs="TH SarabunPSK"/>
                <w:sz w:val="28"/>
                <w:cs/>
              </w:rPr>
              <w:t>95</w:t>
            </w:r>
          </w:p>
        </w:tc>
        <w:tc>
          <w:tcPr>
            <w:tcW w:w="709" w:type="dxa"/>
            <w:vAlign w:val="center"/>
          </w:tcPr>
          <w:p w:rsidR="00032484" w:rsidRPr="00B76B33" w:rsidRDefault="0003248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76B33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613" w:type="dxa"/>
            <w:vAlign w:val="center"/>
          </w:tcPr>
          <w:p w:rsidR="00032484" w:rsidRPr="00B76B33" w:rsidRDefault="00D94D3F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804" w:type="dxa"/>
            <w:vAlign w:val="center"/>
          </w:tcPr>
          <w:p w:rsidR="00032484" w:rsidRPr="00B76B33" w:rsidRDefault="00032484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76B33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402" w:type="dxa"/>
            <w:vAlign w:val="center"/>
          </w:tcPr>
          <w:p w:rsidR="00032484" w:rsidRPr="00B76B33" w:rsidRDefault="0003248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76B33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064AB4" w:rsidRPr="00B76B33" w:rsidTr="00D94D3F">
        <w:trPr>
          <w:trHeight w:val="942"/>
        </w:trPr>
        <w:tc>
          <w:tcPr>
            <w:tcW w:w="3545" w:type="dxa"/>
            <w:vAlign w:val="center"/>
          </w:tcPr>
          <w:p w:rsidR="00064AB4" w:rsidRPr="00B76B33" w:rsidRDefault="00064AB4" w:rsidP="0080262E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B76B33">
              <w:rPr>
                <w:rFonts w:ascii="TH SarabunPSK" w:hAnsi="TH SarabunPSK" w:cs="TH SarabunPSK"/>
                <w:sz w:val="28"/>
                <w:cs/>
              </w:rPr>
              <w:t>4.2 มีความคิดรวบยอดเกี่ยวกับสิ่งต่างๆ ที่เกิดจากประสบการณ์การเรียนรู้</w:t>
            </w:r>
          </w:p>
        </w:tc>
        <w:tc>
          <w:tcPr>
            <w:tcW w:w="708" w:type="dxa"/>
            <w:vAlign w:val="center"/>
          </w:tcPr>
          <w:p w:rsidR="00064AB4" w:rsidRPr="00B76B33" w:rsidRDefault="00064AB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464</w:t>
            </w:r>
          </w:p>
        </w:tc>
        <w:tc>
          <w:tcPr>
            <w:tcW w:w="709" w:type="dxa"/>
            <w:vAlign w:val="center"/>
          </w:tcPr>
          <w:p w:rsidR="00064AB4" w:rsidRPr="00B76B33" w:rsidRDefault="00064AB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441</w:t>
            </w:r>
          </w:p>
        </w:tc>
        <w:tc>
          <w:tcPr>
            <w:tcW w:w="709" w:type="dxa"/>
            <w:vAlign w:val="center"/>
          </w:tcPr>
          <w:p w:rsidR="00064AB4" w:rsidRPr="00B76B33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76B33">
              <w:rPr>
                <w:rFonts w:ascii="TH SarabunPSK" w:hAnsi="TH SarabunPSK" w:cs="TH SarabunPSK"/>
                <w:sz w:val="28"/>
                <w:cs/>
              </w:rPr>
              <w:t>95</w:t>
            </w:r>
          </w:p>
        </w:tc>
        <w:tc>
          <w:tcPr>
            <w:tcW w:w="709" w:type="dxa"/>
            <w:vAlign w:val="center"/>
          </w:tcPr>
          <w:p w:rsidR="00064AB4" w:rsidRPr="00B76B33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76B33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613" w:type="dxa"/>
            <w:vAlign w:val="center"/>
          </w:tcPr>
          <w:p w:rsidR="00064AB4" w:rsidRPr="00B76B33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804" w:type="dxa"/>
            <w:vAlign w:val="center"/>
          </w:tcPr>
          <w:p w:rsidR="00064AB4" w:rsidRPr="00B76B33" w:rsidRDefault="00064AB4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76B33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402" w:type="dxa"/>
            <w:vAlign w:val="center"/>
          </w:tcPr>
          <w:p w:rsidR="00064AB4" w:rsidRPr="00B76B33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76B33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032484" w:rsidRPr="00B76B33" w:rsidTr="0073001C">
        <w:tc>
          <w:tcPr>
            <w:tcW w:w="3545" w:type="dxa"/>
            <w:vAlign w:val="center"/>
          </w:tcPr>
          <w:p w:rsidR="00032484" w:rsidRPr="00B76B33" w:rsidRDefault="00032484" w:rsidP="0080262E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B76B33">
              <w:rPr>
                <w:rFonts w:ascii="TH SarabunPSK" w:hAnsi="TH SarabunPSK" w:cs="TH SarabunPSK"/>
                <w:sz w:val="28"/>
                <w:cs/>
              </w:rPr>
              <w:t>4.3 มีทักษะทางภาษาที่เหมาะสมกับวัย</w:t>
            </w:r>
          </w:p>
        </w:tc>
        <w:tc>
          <w:tcPr>
            <w:tcW w:w="708" w:type="dxa"/>
            <w:vAlign w:val="center"/>
          </w:tcPr>
          <w:p w:rsidR="00032484" w:rsidRPr="00B76B33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464</w:t>
            </w:r>
          </w:p>
        </w:tc>
        <w:tc>
          <w:tcPr>
            <w:tcW w:w="709" w:type="dxa"/>
            <w:vAlign w:val="center"/>
          </w:tcPr>
          <w:p w:rsidR="00032484" w:rsidRPr="00B76B33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445</w:t>
            </w:r>
          </w:p>
        </w:tc>
        <w:tc>
          <w:tcPr>
            <w:tcW w:w="709" w:type="dxa"/>
            <w:vAlign w:val="center"/>
          </w:tcPr>
          <w:p w:rsidR="00032484" w:rsidRPr="00B76B33" w:rsidRDefault="0003248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76B33">
              <w:rPr>
                <w:rFonts w:ascii="TH SarabunPSK" w:hAnsi="TH SarabunPSK" w:cs="TH SarabunPSK"/>
                <w:sz w:val="28"/>
                <w:cs/>
              </w:rPr>
              <w:t>96</w:t>
            </w:r>
          </w:p>
        </w:tc>
        <w:tc>
          <w:tcPr>
            <w:tcW w:w="709" w:type="dxa"/>
            <w:vAlign w:val="center"/>
          </w:tcPr>
          <w:p w:rsidR="00032484" w:rsidRPr="00B76B33" w:rsidRDefault="0003248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76B33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613" w:type="dxa"/>
            <w:vAlign w:val="center"/>
          </w:tcPr>
          <w:p w:rsidR="00032484" w:rsidRPr="00B76B33" w:rsidRDefault="00D94D3F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96</w:t>
            </w:r>
          </w:p>
        </w:tc>
        <w:tc>
          <w:tcPr>
            <w:tcW w:w="804" w:type="dxa"/>
            <w:vAlign w:val="center"/>
          </w:tcPr>
          <w:p w:rsidR="00032484" w:rsidRPr="00B76B33" w:rsidRDefault="00032484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76B33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402" w:type="dxa"/>
            <w:vAlign w:val="center"/>
          </w:tcPr>
          <w:p w:rsidR="00032484" w:rsidRPr="00B76B33" w:rsidRDefault="0003248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76B33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064AB4" w:rsidRPr="00B76B33" w:rsidTr="0073001C">
        <w:tc>
          <w:tcPr>
            <w:tcW w:w="3545" w:type="dxa"/>
            <w:vAlign w:val="center"/>
          </w:tcPr>
          <w:p w:rsidR="00064AB4" w:rsidRPr="00B76B33" w:rsidRDefault="00064AB4" w:rsidP="0080262E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B76B33">
              <w:rPr>
                <w:rFonts w:ascii="TH SarabunPSK" w:hAnsi="TH SarabunPSK" w:cs="TH SarabunPSK"/>
                <w:sz w:val="28"/>
                <w:cs/>
              </w:rPr>
              <w:t>4.4 มีทักษะกระบวนการทางวิทยาศาสตร์และคณิตศาสตร์</w:t>
            </w:r>
          </w:p>
        </w:tc>
        <w:tc>
          <w:tcPr>
            <w:tcW w:w="708" w:type="dxa"/>
            <w:vAlign w:val="center"/>
          </w:tcPr>
          <w:p w:rsidR="00064AB4" w:rsidRPr="00B76B33" w:rsidRDefault="00064AB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464</w:t>
            </w:r>
          </w:p>
        </w:tc>
        <w:tc>
          <w:tcPr>
            <w:tcW w:w="709" w:type="dxa"/>
            <w:vAlign w:val="center"/>
          </w:tcPr>
          <w:p w:rsidR="00064AB4" w:rsidRPr="00B76B33" w:rsidRDefault="00064AB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441</w:t>
            </w:r>
          </w:p>
        </w:tc>
        <w:tc>
          <w:tcPr>
            <w:tcW w:w="709" w:type="dxa"/>
            <w:vAlign w:val="center"/>
          </w:tcPr>
          <w:p w:rsidR="00064AB4" w:rsidRPr="00B76B33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76B33">
              <w:rPr>
                <w:rFonts w:ascii="TH SarabunPSK" w:hAnsi="TH SarabunPSK" w:cs="TH SarabunPSK"/>
                <w:sz w:val="28"/>
                <w:cs/>
              </w:rPr>
              <w:t>95</w:t>
            </w:r>
          </w:p>
        </w:tc>
        <w:tc>
          <w:tcPr>
            <w:tcW w:w="709" w:type="dxa"/>
            <w:vAlign w:val="center"/>
          </w:tcPr>
          <w:p w:rsidR="00064AB4" w:rsidRPr="00B76B33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76B33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613" w:type="dxa"/>
            <w:vAlign w:val="center"/>
          </w:tcPr>
          <w:p w:rsidR="00064AB4" w:rsidRPr="00B76B33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96</w:t>
            </w:r>
          </w:p>
        </w:tc>
        <w:tc>
          <w:tcPr>
            <w:tcW w:w="804" w:type="dxa"/>
            <w:vAlign w:val="center"/>
          </w:tcPr>
          <w:p w:rsidR="00064AB4" w:rsidRPr="00B76B33" w:rsidRDefault="00064AB4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76B33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402" w:type="dxa"/>
            <w:vAlign w:val="center"/>
          </w:tcPr>
          <w:p w:rsidR="00064AB4" w:rsidRPr="00B76B33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76B33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032484" w:rsidRPr="00B76B33" w:rsidTr="0073001C">
        <w:tc>
          <w:tcPr>
            <w:tcW w:w="3545" w:type="dxa"/>
            <w:vAlign w:val="center"/>
          </w:tcPr>
          <w:p w:rsidR="00032484" w:rsidRPr="00B76B33" w:rsidRDefault="00032484" w:rsidP="0080262E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B76B33">
              <w:rPr>
                <w:rFonts w:ascii="TH SarabunPSK" w:hAnsi="TH SarabunPSK" w:cs="TH SarabunPSK"/>
                <w:sz w:val="28"/>
                <w:cs/>
              </w:rPr>
              <w:t>4.5 มีจินตนาการและความคิดสร้างสรรค์</w:t>
            </w:r>
          </w:p>
        </w:tc>
        <w:tc>
          <w:tcPr>
            <w:tcW w:w="708" w:type="dxa"/>
            <w:vAlign w:val="center"/>
          </w:tcPr>
          <w:p w:rsidR="00032484" w:rsidRPr="00B76B33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464</w:t>
            </w:r>
          </w:p>
        </w:tc>
        <w:tc>
          <w:tcPr>
            <w:tcW w:w="709" w:type="dxa"/>
            <w:vAlign w:val="center"/>
          </w:tcPr>
          <w:p w:rsidR="00032484" w:rsidRPr="00B76B33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436</w:t>
            </w:r>
          </w:p>
        </w:tc>
        <w:tc>
          <w:tcPr>
            <w:tcW w:w="709" w:type="dxa"/>
            <w:vAlign w:val="center"/>
          </w:tcPr>
          <w:p w:rsidR="00032484" w:rsidRPr="00B76B33" w:rsidRDefault="0003248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76B33">
              <w:rPr>
                <w:rFonts w:ascii="TH SarabunPSK" w:hAnsi="TH SarabunPSK" w:cs="TH SarabunPSK"/>
                <w:sz w:val="28"/>
                <w:cs/>
              </w:rPr>
              <w:t>94</w:t>
            </w:r>
          </w:p>
        </w:tc>
        <w:tc>
          <w:tcPr>
            <w:tcW w:w="709" w:type="dxa"/>
            <w:vAlign w:val="center"/>
          </w:tcPr>
          <w:p w:rsidR="00032484" w:rsidRPr="00B76B33" w:rsidRDefault="00032484" w:rsidP="0073001C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76B33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613" w:type="dxa"/>
            <w:vAlign w:val="center"/>
          </w:tcPr>
          <w:p w:rsidR="00032484" w:rsidRPr="00B76B33" w:rsidRDefault="00D94D3F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94</w:t>
            </w:r>
          </w:p>
        </w:tc>
        <w:tc>
          <w:tcPr>
            <w:tcW w:w="804" w:type="dxa"/>
            <w:vAlign w:val="center"/>
          </w:tcPr>
          <w:p w:rsidR="00032484" w:rsidRPr="00B76B33" w:rsidRDefault="00032484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76B33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402" w:type="dxa"/>
            <w:vAlign w:val="center"/>
          </w:tcPr>
          <w:p w:rsidR="00032484" w:rsidRPr="00B76B33" w:rsidRDefault="0003248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76B33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</w:tbl>
    <w:p w:rsidR="005B2C4C" w:rsidRDefault="005B2C4C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9650CB" w:rsidRPr="00193915" w:rsidRDefault="009650CB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วิธีการพัฒนาคุณภาพมาตรฐานที่ 4 </w:t>
      </w:r>
    </w:p>
    <w:p w:rsidR="009650CB" w:rsidRPr="00193915" w:rsidRDefault="009650CB" w:rsidP="00FC55A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</w:rPr>
        <w:tab/>
      </w:r>
      <w:r w:rsidR="0055712C" w:rsidRPr="00193915">
        <w:rPr>
          <w:rFonts w:ascii="TH SarabunPSK" w:hAnsi="TH SarabunPSK" w:cs="TH SarabunPSK"/>
          <w:sz w:val="32"/>
          <w:szCs w:val="32"/>
          <w:cs/>
        </w:rPr>
        <w:t>สถานศึกษาได้จัดทำโครงการขับเคลื่อนกระบวนการคิดสู่ห้องเรียน โดยเน้นให้ผู้เรียนมีประสบการณ์ตรง  ทำจริงปฏิบัติจริง เกิดปัญหาต้องแก้ปัญหาเอง เพื่อให้นักเรียนรู้จักคิด  รู้จักทำ  รู้จักแก้ปัญหา โดยนักเรียนสามารถเล่าเรื่องตามความคิดและจินตนาการของตนเอง และสามารถสร้างสรรค์ผลงานที่แปลกใหม่</w:t>
      </w:r>
    </w:p>
    <w:p w:rsidR="009650CB" w:rsidRPr="00193915" w:rsidRDefault="009650CB" w:rsidP="00FC55A8">
      <w:pPr>
        <w:tabs>
          <w:tab w:val="left" w:pos="720"/>
          <w:tab w:val="left" w:pos="1440"/>
          <w:tab w:val="left" w:pos="2130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E62FD7" w:rsidRPr="00193915" w:rsidRDefault="009650CB" w:rsidP="00FC55A8">
      <w:pPr>
        <w:pStyle w:val="a3"/>
        <w:jc w:val="left"/>
        <w:rPr>
          <w:rFonts w:ascii="TH SarabunPSK" w:hAnsi="TH SarabunPSK" w:cs="TH SarabunPSK"/>
          <w:b w:val="0"/>
          <w:bCs w:val="0"/>
        </w:rPr>
      </w:pPr>
      <w:r w:rsidRPr="00193915">
        <w:rPr>
          <w:rFonts w:ascii="TH SarabunPSK" w:hAnsi="TH SarabunPSK" w:cs="TH SarabunPSK"/>
          <w:b w:val="0"/>
          <w:bCs w:val="0"/>
          <w:cs/>
        </w:rPr>
        <w:tab/>
      </w:r>
      <w:r w:rsidR="00E62FD7" w:rsidRPr="00193915">
        <w:rPr>
          <w:rFonts w:ascii="TH SarabunPSK" w:hAnsi="TH SarabunPSK" w:cs="TH SarabunPSK"/>
          <w:b w:val="0"/>
          <w:bCs w:val="0"/>
          <w:cs/>
        </w:rPr>
        <w:t>เด็กมีความคิดรวบยอด สามารถแก้ไขปัญหาได้เหมาะสมกับวัย มีจิตนาการและความคิดริเริ่มสร้างสรรค์เด็กมีความคิดรวบยอด สามารถแก้ไขปัญหาได้เหมาะสมกับวัย มีจิตนาการและความคิดริเริ่มสร้างสรรค์</w:t>
      </w:r>
      <w:r w:rsidR="00CD1719" w:rsidRPr="00193915">
        <w:rPr>
          <w:rFonts w:ascii="TH SarabunPSK" w:hAnsi="TH SarabunPSK" w:cs="TH SarabunPSK"/>
          <w:b w:val="0"/>
          <w:bCs w:val="0"/>
          <w:cs/>
          <w:lang w:val="ti-ER"/>
        </w:rPr>
        <w:t xml:space="preserve"> คิดเป็นร้อยละ  95</w:t>
      </w:r>
      <w:r w:rsidR="00E62FD7" w:rsidRPr="00193915">
        <w:rPr>
          <w:rFonts w:ascii="TH SarabunPSK" w:hAnsi="TH SarabunPSK" w:cs="TH SarabunPSK"/>
          <w:b w:val="0"/>
          <w:bCs w:val="0"/>
          <w:cs/>
          <w:lang w:val="ti-ER"/>
        </w:rPr>
        <w:t xml:space="preserve">.00 </w:t>
      </w:r>
      <w:r w:rsidR="00E62FD7" w:rsidRPr="00193915">
        <w:rPr>
          <w:rFonts w:ascii="TH SarabunPSK" w:hAnsi="TH SarabunPSK" w:cs="TH SarabunPSK"/>
          <w:b w:val="0"/>
          <w:bCs w:val="0"/>
          <w:cs/>
        </w:rPr>
        <w:t>จุดประกายการพัฒนาการจัดประสบการณ์การเรียนรู้พัฒนากระบวนการคิดและเกิดความขับเคลื่อนการคิดสู่ห้องเรียน ร่วมกับผู้บริหารและครูปฐมวัยทุกคน</w:t>
      </w:r>
    </w:p>
    <w:p w:rsidR="00E62FD7" w:rsidRPr="005662AB" w:rsidRDefault="00E62FD7" w:rsidP="00FC55A8">
      <w:pPr>
        <w:pStyle w:val="a3"/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9650CB" w:rsidRPr="00193915" w:rsidRDefault="009650CB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 / ปรับปรุง</w:t>
      </w:r>
    </w:p>
    <w:p w:rsidR="008C61BD" w:rsidRDefault="00E62FD7" w:rsidP="00E62FD7">
      <w:pPr>
        <w:pStyle w:val="a3"/>
        <w:jc w:val="left"/>
        <w:rPr>
          <w:rFonts w:ascii="TH SarabunPSK" w:hAnsi="TH SarabunPSK" w:cs="TH SarabunPSK"/>
          <w:b w:val="0"/>
          <w:bCs w:val="0"/>
        </w:rPr>
      </w:pPr>
      <w:r w:rsidRPr="00193915">
        <w:rPr>
          <w:rFonts w:ascii="TH SarabunPSK" w:hAnsi="TH SarabunPSK" w:cs="TH SarabunPSK"/>
          <w:b w:val="0"/>
          <w:bCs w:val="0"/>
          <w:cs/>
        </w:rPr>
        <w:tab/>
        <w:t>จัดทำโครงการ กิจกรรมและการเรียนรู้ที่หลากหลายที่สามารถส่งเสริมการเรียนรู้ของนักเรียนให้เป็นผู้รู้จักคิด  รู้จักทำ รู้จักแก้ปัญหาได้อย่างเหมาะสมกับวัย</w:t>
      </w:r>
    </w:p>
    <w:p w:rsidR="008C61BD" w:rsidRDefault="008C61BD" w:rsidP="00E62FD7">
      <w:pPr>
        <w:pStyle w:val="a3"/>
        <w:jc w:val="left"/>
        <w:rPr>
          <w:rFonts w:ascii="TH SarabunPSK" w:hAnsi="TH SarabunPSK" w:cs="TH SarabunPSK"/>
          <w:b w:val="0"/>
          <w:bCs w:val="0"/>
        </w:rPr>
      </w:pPr>
    </w:p>
    <w:p w:rsidR="009650CB" w:rsidRPr="00193915" w:rsidRDefault="009650CB" w:rsidP="009650C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ab/>
        <w:t>(5) มาตรฐานที่ 5 ครูปฏิบัติงานตามบทบาทหน้าที่อย่างมีประสิทธิภาพและเกิดประสิทธิพล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1086"/>
        <w:gridCol w:w="696"/>
        <w:gridCol w:w="697"/>
        <w:gridCol w:w="611"/>
        <w:gridCol w:w="656"/>
        <w:gridCol w:w="697"/>
        <w:gridCol w:w="1239"/>
      </w:tblGrid>
      <w:tr w:rsidR="009650CB" w:rsidRPr="00193915" w:rsidTr="00467EF8">
        <w:trPr>
          <w:cantSplit/>
          <w:trHeight w:val="1535"/>
        </w:trPr>
        <w:tc>
          <w:tcPr>
            <w:tcW w:w="3816" w:type="dxa"/>
            <w:vAlign w:val="center"/>
          </w:tcPr>
          <w:p w:rsidR="009650CB" w:rsidRPr="005662AB" w:rsidRDefault="009650CB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662AB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มาตรฐาน/ตัวบ่งชี้</w:t>
            </w:r>
          </w:p>
        </w:tc>
        <w:tc>
          <w:tcPr>
            <w:tcW w:w="1086" w:type="dxa"/>
            <w:textDirection w:val="btLr"/>
            <w:vAlign w:val="center"/>
          </w:tcPr>
          <w:p w:rsidR="009650CB" w:rsidRPr="005662AB" w:rsidRDefault="009650CB" w:rsidP="005B2C4C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62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จำนวนนั</w:t>
            </w:r>
            <w:r w:rsidR="005B2C4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ครู</w:t>
            </w:r>
            <w:r w:rsidRPr="005662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ทั้งหมด</w:t>
            </w:r>
          </w:p>
        </w:tc>
        <w:tc>
          <w:tcPr>
            <w:tcW w:w="696" w:type="dxa"/>
            <w:textDirection w:val="btLr"/>
            <w:vAlign w:val="center"/>
          </w:tcPr>
          <w:p w:rsidR="009650CB" w:rsidRPr="005662AB" w:rsidRDefault="009650CB" w:rsidP="005B2C4C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62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จำนวนนั</w:t>
            </w:r>
            <w:r w:rsidR="005B2C4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ครู</w:t>
            </w:r>
            <w:r w:rsidRPr="005662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ที่อยู่ในระดับ 3 ขึ้นไป</w:t>
            </w:r>
          </w:p>
        </w:tc>
        <w:tc>
          <w:tcPr>
            <w:tcW w:w="697" w:type="dxa"/>
            <w:textDirection w:val="btLr"/>
            <w:vAlign w:val="center"/>
          </w:tcPr>
          <w:p w:rsidR="009650CB" w:rsidRPr="005662AB" w:rsidRDefault="009650CB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62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ร้อยละนักเรียนที่อยู่ในระดับ 3 ขึ้นไป</w:t>
            </w:r>
          </w:p>
        </w:tc>
        <w:tc>
          <w:tcPr>
            <w:tcW w:w="611" w:type="dxa"/>
            <w:textDirection w:val="btLr"/>
            <w:vAlign w:val="center"/>
          </w:tcPr>
          <w:p w:rsidR="009650CB" w:rsidRPr="005662AB" w:rsidRDefault="009650CB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62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ค่าน้ำหนัก</w:t>
            </w:r>
          </w:p>
        </w:tc>
        <w:tc>
          <w:tcPr>
            <w:tcW w:w="656" w:type="dxa"/>
            <w:textDirection w:val="btLr"/>
            <w:vAlign w:val="center"/>
          </w:tcPr>
          <w:p w:rsidR="009650CB" w:rsidRPr="005662AB" w:rsidRDefault="009650CB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62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คะแนนที่ได้</w:t>
            </w:r>
          </w:p>
        </w:tc>
        <w:tc>
          <w:tcPr>
            <w:tcW w:w="697" w:type="dxa"/>
            <w:textDirection w:val="btLr"/>
            <w:vAlign w:val="center"/>
          </w:tcPr>
          <w:p w:rsidR="009650CB" w:rsidRPr="005662AB" w:rsidRDefault="009650CB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62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ระดับคุณภาพ</w:t>
            </w:r>
          </w:p>
        </w:tc>
        <w:tc>
          <w:tcPr>
            <w:tcW w:w="1239" w:type="dxa"/>
            <w:textDirection w:val="btLr"/>
            <w:vAlign w:val="center"/>
          </w:tcPr>
          <w:p w:rsidR="009650CB" w:rsidRPr="005662AB" w:rsidRDefault="009650CB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62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ความหมาย</w:t>
            </w:r>
          </w:p>
        </w:tc>
      </w:tr>
      <w:tr w:rsidR="009650CB" w:rsidRPr="00193915" w:rsidTr="00467EF8">
        <w:trPr>
          <w:trHeight w:val="646"/>
        </w:trPr>
        <w:tc>
          <w:tcPr>
            <w:tcW w:w="3816" w:type="dxa"/>
            <w:vAlign w:val="center"/>
          </w:tcPr>
          <w:p w:rsidR="009650CB" w:rsidRPr="005662AB" w:rsidRDefault="009650CB" w:rsidP="00544C8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662AB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มาตรฐานด้านการจัดการศึกษา</w:t>
            </w:r>
          </w:p>
        </w:tc>
        <w:tc>
          <w:tcPr>
            <w:tcW w:w="1086" w:type="dxa"/>
          </w:tcPr>
          <w:p w:rsidR="009650CB" w:rsidRPr="005662AB" w:rsidRDefault="009650CB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6" w:type="dxa"/>
          </w:tcPr>
          <w:p w:rsidR="009650CB" w:rsidRPr="005662AB" w:rsidRDefault="009650CB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7" w:type="dxa"/>
          </w:tcPr>
          <w:p w:rsidR="009650CB" w:rsidRPr="005662AB" w:rsidRDefault="009650CB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1" w:type="dxa"/>
            <w:vAlign w:val="center"/>
          </w:tcPr>
          <w:p w:rsidR="009650CB" w:rsidRPr="005662AB" w:rsidRDefault="009650CB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662AB">
              <w:rPr>
                <w:rFonts w:ascii="TH SarabunPSK" w:hAnsi="TH SarabunPSK" w:cs="TH SarabunPSK"/>
                <w:b/>
                <w:bCs/>
                <w:sz w:val="28"/>
                <w:cs/>
              </w:rPr>
              <w:t>65</w:t>
            </w:r>
          </w:p>
        </w:tc>
        <w:tc>
          <w:tcPr>
            <w:tcW w:w="656" w:type="dxa"/>
          </w:tcPr>
          <w:p w:rsidR="009650CB" w:rsidRPr="005662AB" w:rsidRDefault="009650CB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7" w:type="dxa"/>
          </w:tcPr>
          <w:p w:rsidR="009650CB" w:rsidRPr="005662AB" w:rsidRDefault="009650CB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39" w:type="dxa"/>
          </w:tcPr>
          <w:p w:rsidR="009650CB" w:rsidRPr="005662AB" w:rsidRDefault="009650CB" w:rsidP="0073001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650CB" w:rsidRPr="00193915" w:rsidTr="00467EF8">
        <w:tc>
          <w:tcPr>
            <w:tcW w:w="3816" w:type="dxa"/>
            <w:vAlign w:val="center"/>
          </w:tcPr>
          <w:p w:rsidR="009650CB" w:rsidRPr="005662AB" w:rsidRDefault="009650CB" w:rsidP="0080262E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662AB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5 ครูปฏิบัติงานตามบทบาทหน้าที่อย่างมีประสิทธิภาพและเกิดประสิทธิผล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1086" w:type="dxa"/>
          </w:tcPr>
          <w:p w:rsidR="009650CB" w:rsidRPr="005662AB" w:rsidRDefault="009650CB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6" w:type="dxa"/>
          </w:tcPr>
          <w:p w:rsidR="009650CB" w:rsidRPr="005662AB" w:rsidRDefault="009650CB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7" w:type="dxa"/>
          </w:tcPr>
          <w:p w:rsidR="009650CB" w:rsidRPr="005662AB" w:rsidRDefault="009650CB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1" w:type="dxa"/>
            <w:vAlign w:val="center"/>
          </w:tcPr>
          <w:p w:rsidR="009650CB" w:rsidRPr="005662AB" w:rsidRDefault="009650CB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662AB">
              <w:rPr>
                <w:rFonts w:ascii="TH SarabunPSK" w:hAnsi="TH SarabunPSK" w:cs="TH SarabunPSK"/>
                <w:b/>
                <w:bCs/>
                <w:sz w:val="28"/>
                <w:cs/>
              </w:rPr>
              <w:t>20</w:t>
            </w:r>
          </w:p>
        </w:tc>
        <w:tc>
          <w:tcPr>
            <w:tcW w:w="656" w:type="dxa"/>
          </w:tcPr>
          <w:p w:rsidR="009650CB" w:rsidRPr="005662AB" w:rsidRDefault="009650CB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7" w:type="dxa"/>
          </w:tcPr>
          <w:p w:rsidR="009650CB" w:rsidRPr="005662AB" w:rsidRDefault="009650CB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39" w:type="dxa"/>
          </w:tcPr>
          <w:p w:rsidR="009650CB" w:rsidRPr="005662AB" w:rsidRDefault="009650CB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650CB" w:rsidRPr="00193915" w:rsidTr="00467EF8">
        <w:tc>
          <w:tcPr>
            <w:tcW w:w="3816" w:type="dxa"/>
            <w:vAlign w:val="center"/>
          </w:tcPr>
          <w:p w:rsidR="00234C3D" w:rsidRPr="005662AB" w:rsidRDefault="009650CB" w:rsidP="0080262E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5.1 ครูเข้าใจปรัชญา หลักการ และธรรมชาติของการจัดการศึกษาปฐมวัยและสามารถนำมาประยุกต์ใช้ในการจัดประสบการณ์</w:t>
            </w:r>
          </w:p>
        </w:tc>
        <w:tc>
          <w:tcPr>
            <w:tcW w:w="1086" w:type="dxa"/>
            <w:vAlign w:val="center"/>
          </w:tcPr>
          <w:p w:rsidR="009650CB" w:rsidRPr="005662AB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696" w:type="dxa"/>
            <w:vAlign w:val="center"/>
          </w:tcPr>
          <w:p w:rsidR="009650CB" w:rsidRPr="005662AB" w:rsidRDefault="00064AB4" w:rsidP="005B2C4C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697" w:type="dxa"/>
            <w:vAlign w:val="center"/>
          </w:tcPr>
          <w:p w:rsidR="009650CB" w:rsidRPr="005662AB" w:rsidRDefault="0073001C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100</w:t>
            </w:r>
          </w:p>
        </w:tc>
        <w:tc>
          <w:tcPr>
            <w:tcW w:w="611" w:type="dxa"/>
            <w:vAlign w:val="center"/>
          </w:tcPr>
          <w:p w:rsidR="009650CB" w:rsidRPr="005662AB" w:rsidRDefault="002624DE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656" w:type="dxa"/>
            <w:vAlign w:val="center"/>
          </w:tcPr>
          <w:p w:rsidR="009650CB" w:rsidRPr="005662AB" w:rsidRDefault="0073001C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697" w:type="dxa"/>
            <w:vAlign w:val="center"/>
          </w:tcPr>
          <w:p w:rsidR="009650CB" w:rsidRPr="005662AB" w:rsidRDefault="0073001C" w:rsidP="00C42E2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ดี</w:t>
            </w:r>
            <w:r w:rsidR="00C42E2C" w:rsidRPr="005662AB">
              <w:rPr>
                <w:rFonts w:ascii="TH SarabunPSK" w:hAnsi="TH SarabunPSK" w:cs="TH SarabunPSK"/>
                <w:sz w:val="28"/>
                <w:cs/>
              </w:rPr>
              <w:t>เยี่ยม</w:t>
            </w:r>
          </w:p>
        </w:tc>
        <w:tc>
          <w:tcPr>
            <w:tcW w:w="1239" w:type="dxa"/>
            <w:vAlign w:val="center"/>
          </w:tcPr>
          <w:p w:rsidR="009650CB" w:rsidRPr="005662AB" w:rsidRDefault="0073001C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064AB4" w:rsidRPr="00193915" w:rsidTr="00467EF8">
        <w:tc>
          <w:tcPr>
            <w:tcW w:w="3816" w:type="dxa"/>
            <w:vAlign w:val="center"/>
          </w:tcPr>
          <w:p w:rsidR="00064AB4" w:rsidRPr="005662AB" w:rsidRDefault="00064AB4" w:rsidP="0080262E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5.2 ครูจัดทำแผนการจัดประสบการณ์สอดคล้องกับหลักสูตรการศึกษาปฐมวัยและสามารถจัดประสบการณ์การเรียนรู้ที่หลากหลาย สอดคล้องกับความแตกต่างระหว่างบุคคล</w:t>
            </w:r>
          </w:p>
        </w:tc>
        <w:tc>
          <w:tcPr>
            <w:tcW w:w="1086" w:type="dxa"/>
            <w:vAlign w:val="center"/>
          </w:tcPr>
          <w:p w:rsidR="00064AB4" w:rsidRPr="005662AB" w:rsidRDefault="00064AB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696" w:type="dxa"/>
            <w:vAlign w:val="center"/>
          </w:tcPr>
          <w:p w:rsidR="00064AB4" w:rsidRPr="005662AB" w:rsidRDefault="00064AB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697" w:type="dxa"/>
            <w:vAlign w:val="center"/>
          </w:tcPr>
          <w:p w:rsidR="00064AB4" w:rsidRPr="005662AB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100</w:t>
            </w:r>
          </w:p>
        </w:tc>
        <w:tc>
          <w:tcPr>
            <w:tcW w:w="611" w:type="dxa"/>
            <w:vAlign w:val="center"/>
          </w:tcPr>
          <w:p w:rsidR="00064AB4" w:rsidRPr="005662AB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656" w:type="dxa"/>
            <w:vAlign w:val="center"/>
          </w:tcPr>
          <w:p w:rsidR="00064AB4" w:rsidRPr="005662AB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697" w:type="dxa"/>
            <w:vAlign w:val="center"/>
          </w:tcPr>
          <w:p w:rsidR="00064AB4" w:rsidRPr="005662AB" w:rsidRDefault="00064AB4" w:rsidP="00C42E2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39" w:type="dxa"/>
            <w:vAlign w:val="center"/>
          </w:tcPr>
          <w:p w:rsidR="00064AB4" w:rsidRPr="005662AB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064AB4" w:rsidRPr="00193915" w:rsidTr="00467EF8">
        <w:tc>
          <w:tcPr>
            <w:tcW w:w="3816" w:type="dxa"/>
            <w:vAlign w:val="center"/>
          </w:tcPr>
          <w:p w:rsidR="00064AB4" w:rsidRPr="005662AB" w:rsidRDefault="00064AB4" w:rsidP="0080262E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5.3 ครูบริหารจัดการชั้นเรียนที่สร้างวินัยทางบวก</w:t>
            </w:r>
          </w:p>
        </w:tc>
        <w:tc>
          <w:tcPr>
            <w:tcW w:w="1086" w:type="dxa"/>
            <w:vAlign w:val="center"/>
          </w:tcPr>
          <w:p w:rsidR="00064AB4" w:rsidRPr="005662AB" w:rsidRDefault="00064AB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696" w:type="dxa"/>
            <w:vAlign w:val="center"/>
          </w:tcPr>
          <w:p w:rsidR="00064AB4" w:rsidRPr="005662AB" w:rsidRDefault="00064AB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697" w:type="dxa"/>
            <w:vAlign w:val="center"/>
          </w:tcPr>
          <w:p w:rsidR="00064AB4" w:rsidRPr="005662AB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100</w:t>
            </w:r>
          </w:p>
        </w:tc>
        <w:tc>
          <w:tcPr>
            <w:tcW w:w="611" w:type="dxa"/>
            <w:vAlign w:val="center"/>
          </w:tcPr>
          <w:p w:rsidR="00064AB4" w:rsidRPr="005662AB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656" w:type="dxa"/>
            <w:vAlign w:val="center"/>
          </w:tcPr>
          <w:p w:rsidR="00064AB4" w:rsidRPr="005662AB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697" w:type="dxa"/>
            <w:vAlign w:val="center"/>
          </w:tcPr>
          <w:p w:rsidR="00064AB4" w:rsidRPr="005662AB" w:rsidRDefault="00064AB4" w:rsidP="00C42E2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39" w:type="dxa"/>
            <w:vAlign w:val="center"/>
          </w:tcPr>
          <w:p w:rsidR="00064AB4" w:rsidRPr="005662AB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064AB4" w:rsidRPr="00193915" w:rsidTr="00467EF8">
        <w:tc>
          <w:tcPr>
            <w:tcW w:w="3816" w:type="dxa"/>
            <w:vAlign w:val="center"/>
          </w:tcPr>
          <w:p w:rsidR="00064AB4" w:rsidRPr="005662AB" w:rsidRDefault="00064AB4" w:rsidP="0080262E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5.4 ครูใช้สื่อและเทคโนโลยีที่เหมาะสม สอดคล้องกับพัฒนาการของเด็ก</w:t>
            </w:r>
          </w:p>
        </w:tc>
        <w:tc>
          <w:tcPr>
            <w:tcW w:w="1086" w:type="dxa"/>
            <w:vAlign w:val="center"/>
          </w:tcPr>
          <w:p w:rsidR="00064AB4" w:rsidRPr="005662AB" w:rsidRDefault="00064AB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696" w:type="dxa"/>
            <w:vAlign w:val="center"/>
          </w:tcPr>
          <w:p w:rsidR="00064AB4" w:rsidRPr="005662AB" w:rsidRDefault="00064AB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697" w:type="dxa"/>
            <w:vAlign w:val="center"/>
          </w:tcPr>
          <w:p w:rsidR="00064AB4" w:rsidRPr="005662AB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100</w:t>
            </w:r>
          </w:p>
        </w:tc>
        <w:tc>
          <w:tcPr>
            <w:tcW w:w="611" w:type="dxa"/>
            <w:vAlign w:val="center"/>
          </w:tcPr>
          <w:p w:rsidR="00064AB4" w:rsidRPr="005662AB" w:rsidRDefault="00064AB4" w:rsidP="0073001C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656" w:type="dxa"/>
            <w:vAlign w:val="center"/>
          </w:tcPr>
          <w:p w:rsidR="00064AB4" w:rsidRPr="005662AB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697" w:type="dxa"/>
            <w:vAlign w:val="center"/>
          </w:tcPr>
          <w:p w:rsidR="00064AB4" w:rsidRPr="005662AB" w:rsidRDefault="00064AB4" w:rsidP="00C42E2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39" w:type="dxa"/>
            <w:vAlign w:val="center"/>
          </w:tcPr>
          <w:p w:rsidR="00064AB4" w:rsidRPr="005662AB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064AB4" w:rsidRPr="00193915" w:rsidTr="00467EF8">
        <w:tc>
          <w:tcPr>
            <w:tcW w:w="3816" w:type="dxa"/>
            <w:vAlign w:val="center"/>
          </w:tcPr>
          <w:p w:rsidR="00064AB4" w:rsidRPr="005662AB" w:rsidRDefault="00064AB4" w:rsidP="0080262E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5.5 ครูใช้เครื่องมือการวัดและประเมินพัฒนาการของเด็กอย่างหลากหลายและสรุปรายงานผลการพัฒนาการของเด็กแก่ผู้ปกครอง</w:t>
            </w:r>
          </w:p>
        </w:tc>
        <w:tc>
          <w:tcPr>
            <w:tcW w:w="1086" w:type="dxa"/>
            <w:vAlign w:val="center"/>
          </w:tcPr>
          <w:p w:rsidR="00064AB4" w:rsidRPr="005662AB" w:rsidRDefault="00064AB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696" w:type="dxa"/>
            <w:vAlign w:val="center"/>
          </w:tcPr>
          <w:p w:rsidR="00064AB4" w:rsidRPr="005662AB" w:rsidRDefault="00064AB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697" w:type="dxa"/>
            <w:vAlign w:val="center"/>
          </w:tcPr>
          <w:p w:rsidR="00064AB4" w:rsidRPr="005662AB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100</w:t>
            </w:r>
          </w:p>
        </w:tc>
        <w:tc>
          <w:tcPr>
            <w:tcW w:w="611" w:type="dxa"/>
            <w:vAlign w:val="center"/>
          </w:tcPr>
          <w:p w:rsidR="00064AB4" w:rsidRPr="005662AB" w:rsidRDefault="00064AB4" w:rsidP="0073001C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656" w:type="dxa"/>
            <w:vAlign w:val="center"/>
          </w:tcPr>
          <w:p w:rsidR="00064AB4" w:rsidRPr="005662AB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697" w:type="dxa"/>
            <w:vAlign w:val="center"/>
          </w:tcPr>
          <w:p w:rsidR="00064AB4" w:rsidRPr="005662AB" w:rsidRDefault="00064AB4" w:rsidP="00C42E2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39" w:type="dxa"/>
            <w:vAlign w:val="center"/>
          </w:tcPr>
          <w:p w:rsidR="00064AB4" w:rsidRPr="005662AB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064AB4" w:rsidRPr="00193915" w:rsidTr="00467EF8">
        <w:tc>
          <w:tcPr>
            <w:tcW w:w="3816" w:type="dxa"/>
            <w:vAlign w:val="center"/>
          </w:tcPr>
          <w:p w:rsidR="00064AB4" w:rsidRPr="005662AB" w:rsidRDefault="00064AB4" w:rsidP="0080262E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5.6 ครูวิจัยและพัฒนาการจัดการเรียนรู้ที่ตนรับผิดชอบและใช้ผลในการปรับการจัดประสบการณ์</w:t>
            </w:r>
          </w:p>
        </w:tc>
        <w:tc>
          <w:tcPr>
            <w:tcW w:w="1086" w:type="dxa"/>
            <w:vAlign w:val="center"/>
          </w:tcPr>
          <w:p w:rsidR="00064AB4" w:rsidRPr="005662AB" w:rsidRDefault="00064AB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696" w:type="dxa"/>
            <w:vAlign w:val="center"/>
          </w:tcPr>
          <w:p w:rsidR="00064AB4" w:rsidRPr="005662AB" w:rsidRDefault="00064AB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697" w:type="dxa"/>
            <w:vAlign w:val="center"/>
          </w:tcPr>
          <w:p w:rsidR="00064AB4" w:rsidRPr="005662AB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100</w:t>
            </w:r>
          </w:p>
        </w:tc>
        <w:tc>
          <w:tcPr>
            <w:tcW w:w="611" w:type="dxa"/>
            <w:vAlign w:val="center"/>
          </w:tcPr>
          <w:p w:rsidR="00064AB4" w:rsidRPr="005662AB" w:rsidRDefault="00064AB4" w:rsidP="0073001C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656" w:type="dxa"/>
            <w:vAlign w:val="center"/>
          </w:tcPr>
          <w:p w:rsidR="00064AB4" w:rsidRPr="005662AB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697" w:type="dxa"/>
            <w:vAlign w:val="center"/>
          </w:tcPr>
          <w:p w:rsidR="00064AB4" w:rsidRPr="005662AB" w:rsidRDefault="00064AB4" w:rsidP="00C42E2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39" w:type="dxa"/>
            <w:vAlign w:val="center"/>
          </w:tcPr>
          <w:p w:rsidR="00064AB4" w:rsidRPr="005662AB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064AB4" w:rsidRPr="00193915" w:rsidTr="00467EF8">
        <w:tc>
          <w:tcPr>
            <w:tcW w:w="3816" w:type="dxa"/>
            <w:vAlign w:val="center"/>
          </w:tcPr>
          <w:p w:rsidR="00064AB4" w:rsidRPr="005662AB" w:rsidRDefault="00064AB4" w:rsidP="0080262E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5.7 ครูจัดสิ่งแวดล้อมให้เกิดการเรียนรู้ได้ตลอดเวลา</w:t>
            </w:r>
          </w:p>
        </w:tc>
        <w:tc>
          <w:tcPr>
            <w:tcW w:w="1086" w:type="dxa"/>
            <w:vAlign w:val="center"/>
          </w:tcPr>
          <w:p w:rsidR="00064AB4" w:rsidRPr="005662AB" w:rsidRDefault="00064AB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696" w:type="dxa"/>
            <w:vAlign w:val="center"/>
          </w:tcPr>
          <w:p w:rsidR="00064AB4" w:rsidRPr="005662AB" w:rsidRDefault="00064AB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697" w:type="dxa"/>
            <w:vAlign w:val="center"/>
          </w:tcPr>
          <w:p w:rsidR="00064AB4" w:rsidRPr="005662AB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100</w:t>
            </w:r>
          </w:p>
        </w:tc>
        <w:tc>
          <w:tcPr>
            <w:tcW w:w="611" w:type="dxa"/>
            <w:vAlign w:val="center"/>
          </w:tcPr>
          <w:p w:rsidR="00064AB4" w:rsidRPr="005662AB" w:rsidRDefault="00064AB4" w:rsidP="0073001C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656" w:type="dxa"/>
            <w:vAlign w:val="center"/>
          </w:tcPr>
          <w:p w:rsidR="00064AB4" w:rsidRPr="005662AB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697" w:type="dxa"/>
            <w:vAlign w:val="center"/>
          </w:tcPr>
          <w:p w:rsidR="00064AB4" w:rsidRPr="005662AB" w:rsidRDefault="00064AB4" w:rsidP="00C42E2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39" w:type="dxa"/>
            <w:vAlign w:val="center"/>
          </w:tcPr>
          <w:p w:rsidR="00064AB4" w:rsidRPr="005662AB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064AB4" w:rsidRPr="00193915" w:rsidTr="00467EF8">
        <w:tc>
          <w:tcPr>
            <w:tcW w:w="3816" w:type="dxa"/>
            <w:vAlign w:val="center"/>
          </w:tcPr>
          <w:p w:rsidR="00064AB4" w:rsidRPr="005662AB" w:rsidRDefault="00064AB4" w:rsidP="0080262E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5.8 ครูมีปฏิสัมพันธ์ที่ดีกับเด็กและผู้ปกครอง</w:t>
            </w:r>
          </w:p>
        </w:tc>
        <w:tc>
          <w:tcPr>
            <w:tcW w:w="1086" w:type="dxa"/>
            <w:vAlign w:val="center"/>
          </w:tcPr>
          <w:p w:rsidR="00064AB4" w:rsidRPr="005662AB" w:rsidRDefault="00064AB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696" w:type="dxa"/>
            <w:vAlign w:val="center"/>
          </w:tcPr>
          <w:p w:rsidR="00064AB4" w:rsidRPr="005662AB" w:rsidRDefault="00064AB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697" w:type="dxa"/>
            <w:vAlign w:val="center"/>
          </w:tcPr>
          <w:p w:rsidR="00064AB4" w:rsidRPr="005662AB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100</w:t>
            </w:r>
          </w:p>
        </w:tc>
        <w:tc>
          <w:tcPr>
            <w:tcW w:w="611" w:type="dxa"/>
            <w:vAlign w:val="center"/>
          </w:tcPr>
          <w:p w:rsidR="00064AB4" w:rsidRPr="005662AB" w:rsidRDefault="00064AB4" w:rsidP="0073001C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656" w:type="dxa"/>
            <w:vAlign w:val="center"/>
          </w:tcPr>
          <w:p w:rsidR="00064AB4" w:rsidRPr="005662AB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697" w:type="dxa"/>
            <w:vAlign w:val="center"/>
          </w:tcPr>
          <w:p w:rsidR="00064AB4" w:rsidRPr="005662AB" w:rsidRDefault="00064AB4" w:rsidP="00C42E2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39" w:type="dxa"/>
            <w:vAlign w:val="center"/>
          </w:tcPr>
          <w:p w:rsidR="00064AB4" w:rsidRPr="005662AB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064AB4" w:rsidRPr="00193915" w:rsidTr="00467EF8">
        <w:tc>
          <w:tcPr>
            <w:tcW w:w="3816" w:type="dxa"/>
            <w:vAlign w:val="center"/>
          </w:tcPr>
          <w:p w:rsidR="00064AB4" w:rsidRPr="005662AB" w:rsidRDefault="00064AB4" w:rsidP="0080262E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5.9 ครูมีวุฒิและความรู้ความสามารถในด้านการศึกษาปฐมวัย</w:t>
            </w:r>
          </w:p>
        </w:tc>
        <w:tc>
          <w:tcPr>
            <w:tcW w:w="1086" w:type="dxa"/>
            <w:vAlign w:val="center"/>
          </w:tcPr>
          <w:p w:rsidR="00064AB4" w:rsidRPr="005662AB" w:rsidRDefault="00064AB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696" w:type="dxa"/>
            <w:vAlign w:val="center"/>
          </w:tcPr>
          <w:p w:rsidR="00064AB4" w:rsidRPr="005662AB" w:rsidRDefault="00064AB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697" w:type="dxa"/>
            <w:vAlign w:val="center"/>
          </w:tcPr>
          <w:p w:rsidR="00064AB4" w:rsidRPr="005662AB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100</w:t>
            </w:r>
          </w:p>
        </w:tc>
        <w:tc>
          <w:tcPr>
            <w:tcW w:w="611" w:type="dxa"/>
            <w:vAlign w:val="center"/>
          </w:tcPr>
          <w:p w:rsidR="00064AB4" w:rsidRPr="005662AB" w:rsidRDefault="00064AB4" w:rsidP="0073001C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656" w:type="dxa"/>
            <w:vAlign w:val="center"/>
          </w:tcPr>
          <w:p w:rsidR="00064AB4" w:rsidRPr="005662AB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697" w:type="dxa"/>
            <w:vAlign w:val="center"/>
          </w:tcPr>
          <w:p w:rsidR="00064AB4" w:rsidRPr="005662AB" w:rsidRDefault="00064AB4" w:rsidP="00C42E2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39" w:type="dxa"/>
            <w:vAlign w:val="center"/>
          </w:tcPr>
          <w:p w:rsidR="00064AB4" w:rsidRPr="005662AB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064AB4" w:rsidRPr="00193915" w:rsidTr="00467EF8">
        <w:tc>
          <w:tcPr>
            <w:tcW w:w="3816" w:type="dxa"/>
            <w:vAlign w:val="center"/>
          </w:tcPr>
          <w:p w:rsidR="00064AB4" w:rsidRPr="005662AB" w:rsidRDefault="00064AB4" w:rsidP="0080262E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5.10 ครูจัดทำสารนิทัศน์และนำมาไตร่ตรองเพื่อใช้ประโยชน์ในการพัฒนาเด็ก</w:t>
            </w:r>
          </w:p>
        </w:tc>
        <w:tc>
          <w:tcPr>
            <w:tcW w:w="1086" w:type="dxa"/>
            <w:vAlign w:val="center"/>
          </w:tcPr>
          <w:p w:rsidR="00064AB4" w:rsidRPr="005662AB" w:rsidRDefault="00064AB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696" w:type="dxa"/>
            <w:vAlign w:val="center"/>
          </w:tcPr>
          <w:p w:rsidR="00064AB4" w:rsidRPr="005662AB" w:rsidRDefault="00064AB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697" w:type="dxa"/>
            <w:vAlign w:val="center"/>
          </w:tcPr>
          <w:p w:rsidR="00064AB4" w:rsidRPr="005662AB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100</w:t>
            </w:r>
          </w:p>
        </w:tc>
        <w:tc>
          <w:tcPr>
            <w:tcW w:w="611" w:type="dxa"/>
            <w:vAlign w:val="center"/>
          </w:tcPr>
          <w:p w:rsidR="00064AB4" w:rsidRPr="005662AB" w:rsidRDefault="00064AB4" w:rsidP="0073001C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656" w:type="dxa"/>
            <w:vAlign w:val="center"/>
          </w:tcPr>
          <w:p w:rsidR="00064AB4" w:rsidRPr="005662AB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697" w:type="dxa"/>
            <w:vAlign w:val="center"/>
          </w:tcPr>
          <w:p w:rsidR="00064AB4" w:rsidRPr="005662AB" w:rsidRDefault="00064AB4" w:rsidP="00C42E2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39" w:type="dxa"/>
            <w:vAlign w:val="center"/>
          </w:tcPr>
          <w:p w:rsidR="00064AB4" w:rsidRPr="005662AB" w:rsidRDefault="00064AB4" w:rsidP="0073001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</w:tbl>
    <w:p w:rsidR="00E62FD7" w:rsidRPr="00193915" w:rsidRDefault="00E62FD7" w:rsidP="00446FE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9510A" w:rsidRPr="00193915" w:rsidRDefault="0009510A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วิธีการพัฒนาคุณภาพมาตรฐานที่ 5</w:t>
      </w:r>
    </w:p>
    <w:p w:rsidR="00E36491" w:rsidRPr="00193915" w:rsidRDefault="0009510A" w:rsidP="00FC55A8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ascii="TH SarabunPSK" w:eastAsia="AngsanaNew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</w:rPr>
        <w:tab/>
      </w:r>
      <w:r w:rsidR="00E36491" w:rsidRPr="00193915">
        <w:rPr>
          <w:rFonts w:ascii="TH SarabunPSK" w:hAnsi="TH SarabunPSK" w:cs="TH SarabunPSK"/>
          <w:sz w:val="32"/>
          <w:szCs w:val="32"/>
          <w:cs/>
        </w:rPr>
        <w:t xml:space="preserve">สถานศึกษาได้ดำเนินงานตามระบบ </w:t>
      </w:r>
      <w:r w:rsidR="00E36491" w:rsidRPr="00193915">
        <w:rPr>
          <w:rFonts w:ascii="TH SarabunPSK" w:hAnsi="TH SarabunPSK" w:cs="TH SarabunPSK"/>
          <w:sz w:val="32"/>
          <w:szCs w:val="32"/>
        </w:rPr>
        <w:t xml:space="preserve">PDCA  </w:t>
      </w:r>
      <w:r w:rsidR="00E36491" w:rsidRPr="00193915">
        <w:rPr>
          <w:rFonts w:ascii="TH SarabunPSK" w:hAnsi="TH SarabunPSK" w:cs="TH SarabunPSK"/>
          <w:sz w:val="32"/>
          <w:szCs w:val="32"/>
          <w:cs/>
        </w:rPr>
        <w:t>จัดอบรมให้ครูทุกคนมีความรู้ความเข้าใจเป้าหมายการจัดการศึกษาและหลักสูตรการศึกษาขั้นพื้นฐานและหลักสูตรสถานศึกษา แล้วมาวิเคราะห์ศักยภาพของผู้เรียนและเข้าใจผู้เรียนเป็นรายบุคคลเพื่อที่จะนำความรู้นั้นมาจัดการเรียนการสอนโดยเน้นผู้เรียนเป็นสำคัญโดยใช้เทคโนโลยีในการพัฒนาการเรียนรู้ของตนเองและผู้เรียน มีการประเมินผลการเรียนการสอนที่สอดคล้องกับสภาพการเรียนรู้ที่จัดให้ผู้เรียนและอิงพัฒนาการของผู้เรียนมีการวัดและประเมินผลของการจัดกิจกรรมการเรียนการสอนและการนำผลการประเมินมาปรับการเรียนรู้ของผู้เรียนและนำผลไปใช้พัฒนาผู้เรียน</w:t>
      </w:r>
      <w:r w:rsidR="00E36491" w:rsidRPr="00193915">
        <w:rPr>
          <w:rFonts w:ascii="TH SarabunPSK" w:eastAsia="AngsanaNew" w:hAnsi="TH SarabunPSK" w:cs="TH SarabunPSK"/>
          <w:sz w:val="32"/>
          <w:szCs w:val="32"/>
          <w:cs/>
        </w:rPr>
        <w:t>การวิจัยเพื่อพัฒนาสื่อและการเรียนรู้ของผู้เรียนและนำผลไปใช้พัฒนาผู้เรียนมาตรฐานด้านบริหารและการจัดการศึกษา</w:t>
      </w:r>
    </w:p>
    <w:p w:rsidR="0009510A" w:rsidRPr="005662AB" w:rsidRDefault="0009510A" w:rsidP="00FC55A8">
      <w:pPr>
        <w:spacing w:after="0"/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p w:rsidR="0009510A" w:rsidRPr="00193915" w:rsidRDefault="0009510A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09510A" w:rsidRPr="005B2C4C" w:rsidRDefault="0009510A" w:rsidP="00FC55A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36491" w:rsidRPr="00193915">
        <w:rPr>
          <w:rFonts w:ascii="TH SarabunPSK" w:hAnsi="TH SarabunPSK" w:cs="TH SarabunPSK"/>
          <w:sz w:val="32"/>
          <w:szCs w:val="32"/>
          <w:cs/>
        </w:rPr>
        <w:t>ครูสามารถจัดการเรียนการสอนอย่างมีประสิทธิภาพและเน้นเด็ก เป็นสำคัญ</w:t>
      </w:r>
    </w:p>
    <w:p w:rsidR="0009510A" w:rsidRPr="00193915" w:rsidRDefault="0009510A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แนวทางการพัฒนาปรับปรุง</w:t>
      </w:r>
    </w:p>
    <w:p w:rsidR="00E36491" w:rsidRPr="00193915" w:rsidRDefault="0009510A" w:rsidP="00FC55A8">
      <w:pPr>
        <w:pStyle w:val="a3"/>
        <w:jc w:val="left"/>
        <w:rPr>
          <w:rFonts w:ascii="TH SarabunPSK" w:hAnsi="TH SarabunPSK" w:cs="TH SarabunPSK"/>
          <w:b w:val="0"/>
          <w:bCs w:val="0"/>
          <w:cs/>
        </w:rPr>
      </w:pPr>
      <w:r w:rsidRPr="00193915">
        <w:rPr>
          <w:rFonts w:ascii="TH SarabunPSK" w:hAnsi="TH SarabunPSK" w:cs="TH SarabunPSK"/>
          <w:b w:val="0"/>
          <w:bCs w:val="0"/>
          <w:cs/>
        </w:rPr>
        <w:tab/>
      </w:r>
      <w:r w:rsidR="00E36491" w:rsidRPr="00193915">
        <w:rPr>
          <w:rFonts w:ascii="TH SarabunPSK" w:hAnsi="TH SarabunPSK" w:cs="TH SarabunPSK"/>
          <w:b w:val="0"/>
          <w:bCs w:val="0"/>
          <w:cs/>
        </w:rPr>
        <w:t>จัดโครงการ / กิจกรรมและการประชุมสัมมนา เพื่อพัฒนาครูและบุคลากรทางการศึกษาเพื่อเพิ่มประสิทธิภาพอย่างต่อเนื่อง</w:t>
      </w:r>
    </w:p>
    <w:p w:rsidR="00FC55A8" w:rsidRPr="00193915" w:rsidRDefault="00FC55A8" w:rsidP="0009510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9510A" w:rsidRPr="00193915" w:rsidRDefault="0009510A" w:rsidP="0009510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(6) มาตรฐานที่ 6 ผู้บริหารปฏิ</w:t>
      </w:r>
      <w:r w:rsidR="00F57F92" w:rsidRPr="00193915">
        <w:rPr>
          <w:rFonts w:ascii="TH SarabunPSK" w:hAnsi="TH SarabunPSK" w:cs="TH SarabunPSK"/>
          <w:b/>
          <w:bCs/>
          <w:sz w:val="32"/>
          <w:szCs w:val="32"/>
          <w:cs/>
        </w:rPr>
        <w:t>บัติงานตามบทบาทหน้าที่อย่างมีประสิทธิภาพและเกิดประสิทธิผล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8"/>
        <w:gridCol w:w="702"/>
        <w:gridCol w:w="700"/>
        <w:gridCol w:w="699"/>
        <w:gridCol w:w="703"/>
        <w:gridCol w:w="1359"/>
      </w:tblGrid>
      <w:tr w:rsidR="00F57F92" w:rsidRPr="005662AB" w:rsidTr="00AF20B2">
        <w:trPr>
          <w:cantSplit/>
          <w:trHeight w:val="1134"/>
        </w:trPr>
        <w:tc>
          <w:tcPr>
            <w:tcW w:w="4782" w:type="dxa"/>
          </w:tcPr>
          <w:p w:rsidR="00C42E2C" w:rsidRPr="005662AB" w:rsidRDefault="00C42E2C" w:rsidP="00C42E2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57F92" w:rsidRPr="005662AB" w:rsidRDefault="00F57F92" w:rsidP="00C42E2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662AB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 / ตัวบ่งชี้</w:t>
            </w:r>
          </w:p>
        </w:tc>
        <w:tc>
          <w:tcPr>
            <w:tcW w:w="713" w:type="dxa"/>
            <w:textDirection w:val="btLr"/>
          </w:tcPr>
          <w:p w:rsidR="00F57F92" w:rsidRPr="005662AB" w:rsidRDefault="00C65751" w:rsidP="00AF20B2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62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ระดับคุณภาพที่ได้</w:t>
            </w:r>
          </w:p>
        </w:tc>
        <w:tc>
          <w:tcPr>
            <w:tcW w:w="709" w:type="dxa"/>
            <w:textDirection w:val="btLr"/>
          </w:tcPr>
          <w:p w:rsidR="00F57F92" w:rsidRPr="005662AB" w:rsidRDefault="00C65751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62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ค่าน้ำหนัก</w:t>
            </w:r>
          </w:p>
        </w:tc>
        <w:tc>
          <w:tcPr>
            <w:tcW w:w="708" w:type="dxa"/>
            <w:textDirection w:val="btLr"/>
          </w:tcPr>
          <w:p w:rsidR="00F57F92" w:rsidRPr="005662AB" w:rsidRDefault="00C65751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62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คะแนนที่ได้</w:t>
            </w:r>
          </w:p>
        </w:tc>
        <w:tc>
          <w:tcPr>
            <w:tcW w:w="709" w:type="dxa"/>
            <w:textDirection w:val="btLr"/>
          </w:tcPr>
          <w:p w:rsidR="00F57F92" w:rsidRPr="005662AB" w:rsidRDefault="00C65751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62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ระดับคุณภาพ</w:t>
            </w:r>
          </w:p>
        </w:tc>
        <w:tc>
          <w:tcPr>
            <w:tcW w:w="1383" w:type="dxa"/>
            <w:textDirection w:val="btLr"/>
          </w:tcPr>
          <w:p w:rsidR="00C42E2C" w:rsidRPr="005662AB" w:rsidRDefault="00C42E2C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57F92" w:rsidRPr="005662AB" w:rsidRDefault="00C65751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62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ความหมาย</w:t>
            </w:r>
          </w:p>
        </w:tc>
      </w:tr>
      <w:tr w:rsidR="00F57F92" w:rsidRPr="005662AB" w:rsidTr="00AF20B2">
        <w:tc>
          <w:tcPr>
            <w:tcW w:w="4782" w:type="dxa"/>
          </w:tcPr>
          <w:p w:rsidR="00F57F92" w:rsidRPr="005662AB" w:rsidRDefault="00F57F92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662AB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6 ผู้บริหารปฏิบัติงานตามบทบาทหน้าที่อย่างมีประ</w:t>
            </w:r>
            <w:r w:rsidR="00C65751" w:rsidRPr="005662AB">
              <w:rPr>
                <w:rFonts w:ascii="TH SarabunPSK" w:hAnsi="TH SarabunPSK" w:cs="TH SarabunPSK"/>
                <w:b/>
                <w:bCs/>
                <w:sz w:val="28"/>
                <w:cs/>
              </w:rPr>
              <w:t>สิทธิภาพและเกิดประสิทธิผล</w:t>
            </w:r>
          </w:p>
        </w:tc>
        <w:tc>
          <w:tcPr>
            <w:tcW w:w="713" w:type="dxa"/>
          </w:tcPr>
          <w:p w:rsidR="00F57F92" w:rsidRPr="005662AB" w:rsidRDefault="00F57F92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F57F92" w:rsidRPr="005662AB" w:rsidRDefault="00C65751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662AB">
              <w:rPr>
                <w:rFonts w:ascii="TH SarabunPSK" w:hAnsi="TH SarabunPSK" w:cs="TH SarabunPSK"/>
                <w:b/>
                <w:bCs/>
                <w:sz w:val="28"/>
                <w:cs/>
              </w:rPr>
              <w:t>20</w:t>
            </w:r>
          </w:p>
        </w:tc>
        <w:tc>
          <w:tcPr>
            <w:tcW w:w="708" w:type="dxa"/>
          </w:tcPr>
          <w:p w:rsidR="00F57F92" w:rsidRPr="005662AB" w:rsidRDefault="00F57F92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F57F92" w:rsidRPr="005662AB" w:rsidRDefault="00F57F92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3" w:type="dxa"/>
          </w:tcPr>
          <w:p w:rsidR="00F57F92" w:rsidRPr="005662AB" w:rsidRDefault="00F57F92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57F92" w:rsidRPr="005662AB" w:rsidTr="00AF20B2">
        <w:tc>
          <w:tcPr>
            <w:tcW w:w="4782" w:type="dxa"/>
          </w:tcPr>
          <w:p w:rsidR="00F57F92" w:rsidRPr="005662AB" w:rsidRDefault="00C65751" w:rsidP="0080262E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6.1 ผู้บริหารเข้าใจปรัชญาและหลักการจัดการศึกษาปฐมวัย</w:t>
            </w:r>
          </w:p>
        </w:tc>
        <w:tc>
          <w:tcPr>
            <w:tcW w:w="713" w:type="dxa"/>
            <w:vAlign w:val="center"/>
          </w:tcPr>
          <w:p w:rsidR="00F57F92" w:rsidRPr="005662AB" w:rsidRDefault="00AA62F5" w:rsidP="00AF20B2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09" w:type="dxa"/>
            <w:vAlign w:val="center"/>
          </w:tcPr>
          <w:p w:rsidR="00F57F92" w:rsidRPr="005662AB" w:rsidRDefault="00C65751" w:rsidP="00AF20B2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708" w:type="dxa"/>
            <w:vAlign w:val="center"/>
          </w:tcPr>
          <w:p w:rsidR="00F57F92" w:rsidRPr="005662AB" w:rsidRDefault="00AF20B2" w:rsidP="00AF20B2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709" w:type="dxa"/>
            <w:vAlign w:val="center"/>
          </w:tcPr>
          <w:p w:rsidR="00F57F92" w:rsidRPr="005662AB" w:rsidRDefault="00AF20B2" w:rsidP="00C42E2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ดี</w:t>
            </w:r>
            <w:r w:rsidR="00C42E2C" w:rsidRPr="005662AB">
              <w:rPr>
                <w:rFonts w:ascii="TH SarabunPSK" w:hAnsi="TH SarabunPSK" w:cs="TH SarabunPSK"/>
                <w:sz w:val="28"/>
                <w:cs/>
              </w:rPr>
              <w:t>เยี่ยม</w:t>
            </w:r>
          </w:p>
        </w:tc>
        <w:tc>
          <w:tcPr>
            <w:tcW w:w="1383" w:type="dxa"/>
            <w:vAlign w:val="center"/>
          </w:tcPr>
          <w:p w:rsidR="00F57F92" w:rsidRPr="005662AB" w:rsidRDefault="00AF20B2" w:rsidP="00AF20B2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F57F92" w:rsidRPr="005662AB" w:rsidTr="00AF20B2">
        <w:tc>
          <w:tcPr>
            <w:tcW w:w="4782" w:type="dxa"/>
          </w:tcPr>
          <w:p w:rsidR="00F57F92" w:rsidRPr="005662AB" w:rsidRDefault="00C65751" w:rsidP="0080262E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6.2 ผู้บริหารมีวิสัยทัศน์ ภาวะผู้นำและความคิดริเริ่มที่เน้นการพัฒนาเด็กปฐมวัย</w:t>
            </w:r>
          </w:p>
        </w:tc>
        <w:tc>
          <w:tcPr>
            <w:tcW w:w="713" w:type="dxa"/>
            <w:vAlign w:val="center"/>
          </w:tcPr>
          <w:p w:rsidR="00F57F92" w:rsidRPr="005662AB" w:rsidRDefault="00AA62F5" w:rsidP="00AF20B2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09" w:type="dxa"/>
            <w:vAlign w:val="center"/>
          </w:tcPr>
          <w:p w:rsidR="00F57F92" w:rsidRPr="005662AB" w:rsidRDefault="00C65751" w:rsidP="00AF20B2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708" w:type="dxa"/>
            <w:vAlign w:val="center"/>
          </w:tcPr>
          <w:p w:rsidR="00F57F92" w:rsidRPr="005662AB" w:rsidRDefault="00AF20B2" w:rsidP="00AF20B2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709" w:type="dxa"/>
            <w:vAlign w:val="center"/>
          </w:tcPr>
          <w:p w:rsidR="00F57F92" w:rsidRPr="005662AB" w:rsidRDefault="00AF20B2" w:rsidP="00C42E2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ดี</w:t>
            </w:r>
            <w:r w:rsidR="00C42E2C" w:rsidRPr="005662AB">
              <w:rPr>
                <w:rFonts w:ascii="TH SarabunPSK" w:hAnsi="TH SarabunPSK" w:cs="TH SarabunPSK"/>
                <w:sz w:val="28"/>
                <w:cs/>
              </w:rPr>
              <w:t>เยี่ยม</w:t>
            </w:r>
          </w:p>
        </w:tc>
        <w:tc>
          <w:tcPr>
            <w:tcW w:w="1383" w:type="dxa"/>
            <w:vAlign w:val="center"/>
          </w:tcPr>
          <w:p w:rsidR="00F57F92" w:rsidRPr="005662AB" w:rsidRDefault="00AF20B2" w:rsidP="00AF20B2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F57F92" w:rsidRPr="005662AB" w:rsidTr="00AF20B2">
        <w:tc>
          <w:tcPr>
            <w:tcW w:w="4782" w:type="dxa"/>
          </w:tcPr>
          <w:p w:rsidR="00F57F92" w:rsidRPr="005662AB" w:rsidRDefault="00C65751" w:rsidP="0080262E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6.3 ผู้บริหารใช้หลักการบริหารแบบมีส่วนร่วมและใช้ข้อมูลการประเมินผลหรือการวิจัยเป็นฐานคิดทั้งด้านวิชาการและการจัดการ</w:t>
            </w:r>
          </w:p>
        </w:tc>
        <w:tc>
          <w:tcPr>
            <w:tcW w:w="713" w:type="dxa"/>
            <w:vAlign w:val="center"/>
          </w:tcPr>
          <w:p w:rsidR="00F57F92" w:rsidRPr="005662AB" w:rsidRDefault="00AA62F5" w:rsidP="00AF20B2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09" w:type="dxa"/>
            <w:vAlign w:val="center"/>
          </w:tcPr>
          <w:p w:rsidR="00F57F92" w:rsidRPr="005662AB" w:rsidRDefault="00C65751" w:rsidP="00AF20B2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708" w:type="dxa"/>
            <w:vAlign w:val="center"/>
          </w:tcPr>
          <w:p w:rsidR="00F57F92" w:rsidRPr="005662AB" w:rsidRDefault="00AF20B2" w:rsidP="00AF20B2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709" w:type="dxa"/>
            <w:vAlign w:val="center"/>
          </w:tcPr>
          <w:p w:rsidR="00F57F92" w:rsidRPr="005662AB" w:rsidRDefault="00AF20B2" w:rsidP="00C42E2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ดี</w:t>
            </w:r>
            <w:r w:rsidR="00C42E2C" w:rsidRPr="005662AB">
              <w:rPr>
                <w:rFonts w:ascii="TH SarabunPSK" w:hAnsi="TH SarabunPSK" w:cs="TH SarabunPSK"/>
                <w:sz w:val="28"/>
                <w:cs/>
              </w:rPr>
              <w:t>เยี่ยม</w:t>
            </w:r>
          </w:p>
        </w:tc>
        <w:tc>
          <w:tcPr>
            <w:tcW w:w="1383" w:type="dxa"/>
            <w:vAlign w:val="center"/>
          </w:tcPr>
          <w:p w:rsidR="00F57F92" w:rsidRPr="005662AB" w:rsidRDefault="00AF20B2" w:rsidP="00AF20B2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F57F92" w:rsidRPr="005662AB" w:rsidTr="00AF20B2">
        <w:tc>
          <w:tcPr>
            <w:tcW w:w="4782" w:type="dxa"/>
          </w:tcPr>
          <w:p w:rsidR="00F57F92" w:rsidRPr="005662AB" w:rsidRDefault="00C65751" w:rsidP="0080262E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6.4 ผู้บริหารสามารถบริหารจัดการการศึกษาให้บรรลุเป้าหมายตามแผนพัฒนาคุณภาพสถานศึกษา</w:t>
            </w:r>
          </w:p>
        </w:tc>
        <w:tc>
          <w:tcPr>
            <w:tcW w:w="713" w:type="dxa"/>
            <w:vAlign w:val="center"/>
          </w:tcPr>
          <w:p w:rsidR="00F57F92" w:rsidRPr="005662AB" w:rsidRDefault="00AA62F5" w:rsidP="00AF20B2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09" w:type="dxa"/>
            <w:vAlign w:val="center"/>
          </w:tcPr>
          <w:p w:rsidR="00F57F92" w:rsidRPr="005662AB" w:rsidRDefault="000C4967" w:rsidP="00AF20B2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708" w:type="dxa"/>
            <w:vAlign w:val="center"/>
          </w:tcPr>
          <w:p w:rsidR="00F57F92" w:rsidRPr="005662AB" w:rsidRDefault="00AF20B2" w:rsidP="00AF20B2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709" w:type="dxa"/>
            <w:vAlign w:val="center"/>
          </w:tcPr>
          <w:p w:rsidR="00F57F92" w:rsidRPr="005662AB" w:rsidRDefault="00AF20B2" w:rsidP="00C42E2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ดี</w:t>
            </w:r>
            <w:r w:rsidR="00C42E2C" w:rsidRPr="005662AB">
              <w:rPr>
                <w:rFonts w:ascii="TH SarabunPSK" w:hAnsi="TH SarabunPSK" w:cs="TH SarabunPSK"/>
                <w:sz w:val="28"/>
                <w:cs/>
              </w:rPr>
              <w:t>เยี่ยม</w:t>
            </w:r>
          </w:p>
        </w:tc>
        <w:tc>
          <w:tcPr>
            <w:tcW w:w="1383" w:type="dxa"/>
            <w:vAlign w:val="center"/>
          </w:tcPr>
          <w:p w:rsidR="00F57F92" w:rsidRPr="005662AB" w:rsidRDefault="00AF20B2" w:rsidP="00AF20B2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F57F92" w:rsidRPr="005662AB" w:rsidTr="00AF20B2">
        <w:tc>
          <w:tcPr>
            <w:tcW w:w="4782" w:type="dxa"/>
          </w:tcPr>
          <w:p w:rsidR="00F57F92" w:rsidRPr="005662AB" w:rsidRDefault="000C4967" w:rsidP="0080262E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6.5 ผู้บริหารส่งเสริมและพัฒนาศักยภาพบุคลากรให้มีประสิทธิภาพ</w:t>
            </w:r>
          </w:p>
        </w:tc>
        <w:tc>
          <w:tcPr>
            <w:tcW w:w="713" w:type="dxa"/>
            <w:vAlign w:val="center"/>
          </w:tcPr>
          <w:p w:rsidR="00F57F92" w:rsidRPr="005662AB" w:rsidRDefault="00AA62F5" w:rsidP="00AF20B2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09" w:type="dxa"/>
            <w:vAlign w:val="center"/>
          </w:tcPr>
          <w:p w:rsidR="00F57F92" w:rsidRPr="005662AB" w:rsidRDefault="000C4967" w:rsidP="00AF20B2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708" w:type="dxa"/>
            <w:vAlign w:val="center"/>
          </w:tcPr>
          <w:p w:rsidR="00F57F92" w:rsidRPr="005662AB" w:rsidRDefault="00AF20B2" w:rsidP="00AF20B2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709" w:type="dxa"/>
            <w:vAlign w:val="center"/>
          </w:tcPr>
          <w:p w:rsidR="00F57F92" w:rsidRPr="005662AB" w:rsidRDefault="00AF20B2" w:rsidP="00C42E2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ดี</w:t>
            </w:r>
            <w:r w:rsidR="00C42E2C" w:rsidRPr="005662AB">
              <w:rPr>
                <w:rFonts w:ascii="TH SarabunPSK" w:hAnsi="TH SarabunPSK" w:cs="TH SarabunPSK"/>
                <w:sz w:val="28"/>
                <w:cs/>
              </w:rPr>
              <w:t>เยี่ยม</w:t>
            </w:r>
          </w:p>
        </w:tc>
        <w:tc>
          <w:tcPr>
            <w:tcW w:w="1383" w:type="dxa"/>
            <w:vAlign w:val="center"/>
          </w:tcPr>
          <w:p w:rsidR="00F57F92" w:rsidRPr="005662AB" w:rsidRDefault="00AF20B2" w:rsidP="00AF20B2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0C4967" w:rsidRPr="005662AB" w:rsidTr="00AF20B2">
        <w:tc>
          <w:tcPr>
            <w:tcW w:w="4782" w:type="dxa"/>
          </w:tcPr>
          <w:p w:rsidR="000C4967" w:rsidRPr="005662AB" w:rsidRDefault="000C4967" w:rsidP="0080262E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6.6 ผู้บริหารให้คำแนะนำ คำปรึกษาทางวิชาการและเอาใจใส่การจัดการศึกษาปฐมวัยเต็มศักยภาพและเต็มเวลา</w:t>
            </w:r>
          </w:p>
        </w:tc>
        <w:tc>
          <w:tcPr>
            <w:tcW w:w="713" w:type="dxa"/>
            <w:vAlign w:val="center"/>
          </w:tcPr>
          <w:p w:rsidR="000C4967" w:rsidRPr="005662AB" w:rsidRDefault="00AA62F5" w:rsidP="00AF20B2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09" w:type="dxa"/>
            <w:vAlign w:val="center"/>
          </w:tcPr>
          <w:p w:rsidR="000C4967" w:rsidRPr="005662AB" w:rsidRDefault="000C4967" w:rsidP="00AF20B2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708" w:type="dxa"/>
            <w:vAlign w:val="center"/>
          </w:tcPr>
          <w:p w:rsidR="000C4967" w:rsidRPr="005662AB" w:rsidRDefault="00AF20B2" w:rsidP="00AF20B2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709" w:type="dxa"/>
            <w:vAlign w:val="center"/>
          </w:tcPr>
          <w:p w:rsidR="000C4967" w:rsidRPr="005662AB" w:rsidRDefault="00AF20B2" w:rsidP="00C42E2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ดี</w:t>
            </w:r>
            <w:r w:rsidR="00C42E2C" w:rsidRPr="005662AB">
              <w:rPr>
                <w:rFonts w:ascii="TH SarabunPSK" w:hAnsi="TH SarabunPSK" w:cs="TH SarabunPSK"/>
                <w:sz w:val="28"/>
                <w:cs/>
              </w:rPr>
              <w:t>เยี่ยม</w:t>
            </w:r>
          </w:p>
        </w:tc>
        <w:tc>
          <w:tcPr>
            <w:tcW w:w="1383" w:type="dxa"/>
            <w:vAlign w:val="center"/>
          </w:tcPr>
          <w:p w:rsidR="000C4967" w:rsidRPr="005662AB" w:rsidRDefault="00AF20B2" w:rsidP="00AF20B2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0C4967" w:rsidRPr="005662AB" w:rsidTr="00AF20B2">
        <w:tc>
          <w:tcPr>
            <w:tcW w:w="4782" w:type="dxa"/>
          </w:tcPr>
          <w:p w:rsidR="000C4967" w:rsidRPr="005662AB" w:rsidRDefault="000C4967" w:rsidP="0080262E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6.7 เด็ก ผู้ปกครอง และชุมชนพึงพอใจผลการบริหารจัดการศึกษาปฐมวัย</w:t>
            </w:r>
          </w:p>
        </w:tc>
        <w:tc>
          <w:tcPr>
            <w:tcW w:w="713" w:type="dxa"/>
            <w:vAlign w:val="center"/>
          </w:tcPr>
          <w:p w:rsidR="000C4967" w:rsidRPr="005662AB" w:rsidRDefault="00AA62F5" w:rsidP="00AF20B2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09" w:type="dxa"/>
            <w:vAlign w:val="center"/>
          </w:tcPr>
          <w:p w:rsidR="000C4967" w:rsidRPr="005662AB" w:rsidRDefault="000C4967" w:rsidP="00AF20B2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708" w:type="dxa"/>
            <w:vAlign w:val="center"/>
          </w:tcPr>
          <w:p w:rsidR="000C4967" w:rsidRPr="005662AB" w:rsidRDefault="00AF20B2" w:rsidP="00AF20B2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09" w:type="dxa"/>
            <w:vAlign w:val="center"/>
          </w:tcPr>
          <w:p w:rsidR="000C4967" w:rsidRPr="005662AB" w:rsidRDefault="00AF20B2" w:rsidP="00C42E2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ดี</w:t>
            </w:r>
            <w:r w:rsidR="00C42E2C" w:rsidRPr="005662AB">
              <w:rPr>
                <w:rFonts w:ascii="TH SarabunPSK" w:hAnsi="TH SarabunPSK" w:cs="TH SarabunPSK"/>
                <w:sz w:val="28"/>
                <w:cs/>
              </w:rPr>
              <w:t>เยี่ยม</w:t>
            </w:r>
          </w:p>
        </w:tc>
        <w:tc>
          <w:tcPr>
            <w:tcW w:w="1383" w:type="dxa"/>
            <w:vAlign w:val="center"/>
          </w:tcPr>
          <w:p w:rsidR="000C4967" w:rsidRPr="005662AB" w:rsidRDefault="00AF20B2" w:rsidP="00AF20B2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662AB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</w:tbl>
    <w:p w:rsidR="00FC55A8" w:rsidRPr="00193915" w:rsidRDefault="00FC55A8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09510A" w:rsidRPr="00193915" w:rsidRDefault="000C4967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วิธีการพัฒนาคุณภาพมาตรฐานที่ 6</w:t>
      </w:r>
    </w:p>
    <w:p w:rsidR="00E36491" w:rsidRPr="00193915" w:rsidRDefault="00E36491" w:rsidP="00FC55A8">
      <w:pPr>
        <w:spacing w:after="0"/>
        <w:ind w:left="72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 xml:space="preserve">ผู้บริหารได้บริหารจัดการแบบ </w:t>
      </w:r>
      <w:r w:rsidRPr="00193915">
        <w:rPr>
          <w:rFonts w:ascii="TH SarabunPSK" w:hAnsi="TH SarabunPSK" w:cs="TH SarabunPSK"/>
          <w:sz w:val="32"/>
          <w:szCs w:val="32"/>
        </w:rPr>
        <w:t xml:space="preserve">PDCA </w:t>
      </w:r>
      <w:r w:rsidRPr="00193915">
        <w:rPr>
          <w:rFonts w:ascii="TH SarabunPSK" w:hAnsi="TH SarabunPSK" w:cs="TH SarabunPSK"/>
          <w:sz w:val="32"/>
          <w:szCs w:val="32"/>
          <w:cs/>
        </w:rPr>
        <w:t>ยึดมั่นและปฏิบัติตนตามหลักศาสนาที่ตนนับถือ  ซื่อสัตย์</w:t>
      </w:r>
    </w:p>
    <w:p w:rsidR="00E36491" w:rsidRPr="00193915" w:rsidRDefault="00E36491" w:rsidP="00FC55A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>สุจริต  มีความยุติธรรมและเมตตาธรรม มีความรับผิดชอบโดยตั้งใจทำงานประสบความสำเร็จอย่างมีประสิทธิภาพ  มีเหตุผล  วิสัยทัศน์  ใฝ่รู้โดยการศึกษา  เข้ารับการ อบรม  สัมมนาอย่างสม่ำเสมอเพื่อนำความรู้ประสบการณ์มาใช้ในการริหารงานในโรงเรียน  โดยมุ่งให้นักเรียนมีศักยภาพ  ความรู้ตามที่หลักสูตรกำหนด  เป็นผู้มีความซื่อสัตย์สุจริต  มีความยุติธรรมต่อผู้ใต้บังคับบัญชา  มีความเมตตาต่อผู้ร่วมงานและศิษย์  จนได้รับการยกย่องชมเชยจากชุมชนและหน่วยงาน</w:t>
      </w:r>
    </w:p>
    <w:p w:rsidR="000C4967" w:rsidRPr="001D3F29" w:rsidRDefault="000C4967" w:rsidP="00FC55A8">
      <w:pPr>
        <w:spacing w:after="0"/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p w:rsidR="000C4967" w:rsidRPr="00193915" w:rsidRDefault="000C4967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E36491" w:rsidRPr="00193915" w:rsidRDefault="00E36491" w:rsidP="00FC55A8">
      <w:pPr>
        <w:pStyle w:val="a3"/>
        <w:jc w:val="left"/>
        <w:rPr>
          <w:rFonts w:ascii="TH SarabunPSK" w:hAnsi="TH SarabunPSK" w:cs="TH SarabunPSK"/>
          <w:b w:val="0"/>
          <w:bCs w:val="0"/>
          <w:cs/>
        </w:rPr>
      </w:pPr>
      <w:r w:rsidRPr="00193915">
        <w:rPr>
          <w:rFonts w:ascii="TH SarabunPSK" w:hAnsi="TH SarabunPSK" w:cs="TH SarabunPSK"/>
          <w:b w:val="0"/>
          <w:bCs w:val="0"/>
          <w:cs/>
        </w:rPr>
        <w:tab/>
        <w:t>ผู้บริหารมีคุณธรรม จริยธรรม มีภาวะผู้นำ และมีความสามารถในการบริหารจัดการศึกษา บรรลุวัตถุประสงค์ตามโครงการ/กิจกรรม ได้เป็นอย่างดี มีการวางแผน  มอบหมายงานอย่างชัดเจน</w:t>
      </w:r>
    </w:p>
    <w:p w:rsidR="000C4967" w:rsidRPr="001D3F29" w:rsidRDefault="000C4967" w:rsidP="00FC55A8">
      <w:pPr>
        <w:spacing w:after="0"/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p w:rsidR="000C4967" w:rsidRPr="00193915" w:rsidRDefault="000C4967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 / ปรับปรุง</w:t>
      </w:r>
    </w:p>
    <w:p w:rsidR="00E36491" w:rsidRPr="00193915" w:rsidRDefault="00E36491" w:rsidP="00B72161">
      <w:pPr>
        <w:spacing w:after="0"/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>บริหารจัดการสถานศึกษาอยู่บนพื้นฐานของหลักการ  วิธีการ  และทฤษฎีการบริหารที่เป็นระบบ  โดยโรงเรียนหลักเมืองมหาสารคาม</w:t>
      </w:r>
      <w:r w:rsidRPr="00193915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ได้บริหารจัดการการศึกษา  โดยใช้สถานศึกษาเป็นฐานทุกภาคส่วน  เช่น คณะกรรมการสถานศึกษา  ผู้ปกครอง  ชุมชน  นักเรียน  บุคลากรในโรงเรียน  ตลอดจนหน่วยงานที่เกี่ยวข้อง  มีส่วนร่วมขับเคลื่อนนโยบายและแผนงานและกำหนดทิศทางเพื่อการพัฒนาสถานศึกษา ใช้กระบวนการบริหารงานอย่างมีคุณภาพหรือวงจร  </w:t>
      </w:r>
      <w:r w:rsidRPr="00193915">
        <w:rPr>
          <w:rFonts w:ascii="TH SarabunPSK" w:hAnsi="TH SarabunPSK" w:cs="TH SarabunPSK"/>
          <w:color w:val="000000"/>
          <w:sz w:val="32"/>
          <w:szCs w:val="32"/>
        </w:rPr>
        <w:t>PDCA</w:t>
      </w:r>
    </w:p>
    <w:p w:rsidR="00A23897" w:rsidRDefault="00A23897" w:rsidP="00A90CF0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5B2C4C" w:rsidRDefault="005B2C4C" w:rsidP="00A90CF0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5B2C4C" w:rsidRDefault="005B2C4C" w:rsidP="00A90CF0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5B2C4C" w:rsidRPr="00193915" w:rsidRDefault="005B2C4C" w:rsidP="00A90CF0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C4967" w:rsidRPr="00193915" w:rsidRDefault="000C4967" w:rsidP="000C496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ab/>
        <w:t>(7) มาตรฐานที่ 7 แนวการจัดการศึกษา</w:t>
      </w:r>
    </w:p>
    <w:tbl>
      <w:tblPr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850"/>
        <w:gridCol w:w="851"/>
        <w:gridCol w:w="850"/>
        <w:gridCol w:w="709"/>
        <w:gridCol w:w="1272"/>
      </w:tblGrid>
      <w:tr w:rsidR="000C4967" w:rsidRPr="00193915" w:rsidTr="005B39C4">
        <w:trPr>
          <w:cantSplit/>
          <w:trHeight w:val="1137"/>
        </w:trPr>
        <w:tc>
          <w:tcPr>
            <w:tcW w:w="4503" w:type="dxa"/>
          </w:tcPr>
          <w:p w:rsidR="000C4967" w:rsidRPr="00193915" w:rsidRDefault="000C4967" w:rsidP="00544C87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 / ตัวบ่งชี้</w:t>
            </w:r>
          </w:p>
        </w:tc>
        <w:tc>
          <w:tcPr>
            <w:tcW w:w="850" w:type="dxa"/>
            <w:textDirection w:val="btLr"/>
          </w:tcPr>
          <w:p w:rsidR="000C4967" w:rsidRPr="0080262E" w:rsidRDefault="000C4967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26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ระดับคุณภาพที่ได้</w:t>
            </w:r>
          </w:p>
        </w:tc>
        <w:tc>
          <w:tcPr>
            <w:tcW w:w="851" w:type="dxa"/>
            <w:textDirection w:val="btLr"/>
          </w:tcPr>
          <w:p w:rsidR="000C4967" w:rsidRPr="0080262E" w:rsidRDefault="000C4967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26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ค่าน้ำหนัก</w:t>
            </w:r>
          </w:p>
        </w:tc>
        <w:tc>
          <w:tcPr>
            <w:tcW w:w="850" w:type="dxa"/>
            <w:textDirection w:val="btLr"/>
          </w:tcPr>
          <w:p w:rsidR="000C4967" w:rsidRPr="0080262E" w:rsidRDefault="000C4967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26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คะแนนที่ได้</w:t>
            </w:r>
          </w:p>
        </w:tc>
        <w:tc>
          <w:tcPr>
            <w:tcW w:w="709" w:type="dxa"/>
            <w:textDirection w:val="btLr"/>
          </w:tcPr>
          <w:p w:rsidR="000C4967" w:rsidRPr="0080262E" w:rsidRDefault="000C4967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26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ระดับคุณภาพ</w:t>
            </w:r>
          </w:p>
        </w:tc>
        <w:tc>
          <w:tcPr>
            <w:tcW w:w="1272" w:type="dxa"/>
            <w:textDirection w:val="btLr"/>
          </w:tcPr>
          <w:p w:rsidR="000C4967" w:rsidRPr="0080262E" w:rsidRDefault="000C4967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26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ความหมาย</w:t>
            </w:r>
          </w:p>
        </w:tc>
      </w:tr>
      <w:tr w:rsidR="000C4967" w:rsidRPr="00193915" w:rsidTr="005B39C4">
        <w:trPr>
          <w:trHeight w:val="451"/>
        </w:trPr>
        <w:tc>
          <w:tcPr>
            <w:tcW w:w="4503" w:type="dxa"/>
          </w:tcPr>
          <w:p w:rsidR="000C4967" w:rsidRPr="00193915" w:rsidRDefault="000C4967" w:rsidP="00544C87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 7 แนวการจัดการศึกษา</w:t>
            </w:r>
          </w:p>
        </w:tc>
        <w:tc>
          <w:tcPr>
            <w:tcW w:w="850" w:type="dxa"/>
          </w:tcPr>
          <w:p w:rsidR="000C4967" w:rsidRPr="00193915" w:rsidRDefault="000C4967" w:rsidP="00544C87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0C4967" w:rsidRPr="00193915" w:rsidRDefault="000C4967" w:rsidP="00544C87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850" w:type="dxa"/>
          </w:tcPr>
          <w:p w:rsidR="000C4967" w:rsidRPr="00193915" w:rsidRDefault="000C4967" w:rsidP="00544C87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67" w:rsidRPr="00193915" w:rsidRDefault="000C4967" w:rsidP="00544C87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2" w:type="dxa"/>
          </w:tcPr>
          <w:p w:rsidR="000C4967" w:rsidRPr="00193915" w:rsidRDefault="000C4967" w:rsidP="00544C87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3C41" w:rsidRPr="00193915" w:rsidTr="005B39C4">
        <w:trPr>
          <w:trHeight w:val="887"/>
        </w:trPr>
        <w:tc>
          <w:tcPr>
            <w:tcW w:w="4503" w:type="dxa"/>
          </w:tcPr>
          <w:p w:rsidR="00EA3C41" w:rsidRPr="00193915" w:rsidRDefault="00EA3C41" w:rsidP="0080262E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7.1 มีหลักสูตรการจัดการศึกษาปฐมวัยของสถานศึกษาและนำสู่การปฏิบัติได้อย่</w:t>
            </w:r>
            <w:r w:rsidR="00CD1719"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มีประสิทธิภาพ</w:t>
            </w:r>
          </w:p>
        </w:tc>
        <w:tc>
          <w:tcPr>
            <w:tcW w:w="850" w:type="dxa"/>
            <w:vAlign w:val="center"/>
          </w:tcPr>
          <w:p w:rsidR="00EA3C41" w:rsidRPr="00193915" w:rsidRDefault="00AA62F5" w:rsidP="00AD1C6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1" w:type="dxa"/>
            <w:vAlign w:val="center"/>
          </w:tcPr>
          <w:p w:rsidR="00EA3C41" w:rsidRPr="00193915" w:rsidRDefault="00EA3C41" w:rsidP="00AF20B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vAlign w:val="center"/>
          </w:tcPr>
          <w:p w:rsidR="00EA3C41" w:rsidRPr="00193915" w:rsidRDefault="00EA3C41" w:rsidP="00AF20B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9" w:type="dxa"/>
            <w:vAlign w:val="center"/>
          </w:tcPr>
          <w:p w:rsidR="00EA3C41" w:rsidRPr="00193915" w:rsidRDefault="00EA3C41" w:rsidP="00AF20B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1272" w:type="dxa"/>
            <w:vAlign w:val="center"/>
          </w:tcPr>
          <w:p w:rsidR="00EA3C41" w:rsidRPr="00193915" w:rsidRDefault="00EA3C41" w:rsidP="00AF20B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ได้มาตรฐาน</w:t>
            </w:r>
          </w:p>
        </w:tc>
      </w:tr>
      <w:tr w:rsidR="00EA3C41" w:rsidRPr="00193915" w:rsidTr="005B39C4">
        <w:trPr>
          <w:trHeight w:val="887"/>
        </w:trPr>
        <w:tc>
          <w:tcPr>
            <w:tcW w:w="4503" w:type="dxa"/>
          </w:tcPr>
          <w:p w:rsidR="00EA3C41" w:rsidRPr="00193915" w:rsidRDefault="00EA3C41" w:rsidP="0080262E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7.2 มีระบบและกลไกให้ผู้มีส่วนร่วมทุกฝ่ายตระหนักและเข้าใจการจัดการศึกษาปฐมวัย</w:t>
            </w:r>
          </w:p>
        </w:tc>
        <w:tc>
          <w:tcPr>
            <w:tcW w:w="850" w:type="dxa"/>
            <w:vAlign w:val="center"/>
          </w:tcPr>
          <w:p w:rsidR="00EA3C41" w:rsidRPr="00193915" w:rsidRDefault="00AA62F5" w:rsidP="00AD1C6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1" w:type="dxa"/>
            <w:vAlign w:val="center"/>
          </w:tcPr>
          <w:p w:rsidR="00EA3C41" w:rsidRPr="00193915" w:rsidRDefault="00EA3C41" w:rsidP="00AF20B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vAlign w:val="center"/>
          </w:tcPr>
          <w:p w:rsidR="00EA3C41" w:rsidRPr="00193915" w:rsidRDefault="00EA3C41" w:rsidP="00AF20B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9" w:type="dxa"/>
            <w:vAlign w:val="center"/>
          </w:tcPr>
          <w:p w:rsidR="00EA3C41" w:rsidRPr="00193915" w:rsidRDefault="00EA3C41" w:rsidP="00AF20B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1272" w:type="dxa"/>
            <w:vAlign w:val="center"/>
          </w:tcPr>
          <w:p w:rsidR="00EA3C41" w:rsidRPr="00193915" w:rsidRDefault="00EA3C41" w:rsidP="00AF20B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ได้มาตรฐาน</w:t>
            </w:r>
          </w:p>
        </w:tc>
      </w:tr>
      <w:tr w:rsidR="00EA3C41" w:rsidRPr="00193915" w:rsidTr="005B39C4">
        <w:trPr>
          <w:trHeight w:val="887"/>
        </w:trPr>
        <w:tc>
          <w:tcPr>
            <w:tcW w:w="4503" w:type="dxa"/>
          </w:tcPr>
          <w:p w:rsidR="00EA3C41" w:rsidRPr="00193915" w:rsidRDefault="00EA3C41" w:rsidP="0080262E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7.3 จัดกิจกรรมเสริมสร้างความตระหนักรู้และความเข้าใจหลักการจัดการศึกษาปฐมวัย</w:t>
            </w:r>
          </w:p>
        </w:tc>
        <w:tc>
          <w:tcPr>
            <w:tcW w:w="850" w:type="dxa"/>
            <w:vAlign w:val="center"/>
          </w:tcPr>
          <w:p w:rsidR="00EA3C41" w:rsidRPr="00193915" w:rsidRDefault="00AA62F5" w:rsidP="00AD1C6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1" w:type="dxa"/>
            <w:vAlign w:val="center"/>
          </w:tcPr>
          <w:p w:rsidR="00EA3C41" w:rsidRPr="00193915" w:rsidRDefault="00EA3C41" w:rsidP="00AF20B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vAlign w:val="center"/>
          </w:tcPr>
          <w:p w:rsidR="00EA3C41" w:rsidRPr="00193915" w:rsidRDefault="00EA3C41" w:rsidP="00AF20B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9" w:type="dxa"/>
            <w:vAlign w:val="center"/>
          </w:tcPr>
          <w:p w:rsidR="00EA3C41" w:rsidRPr="00193915" w:rsidRDefault="00EA3C41" w:rsidP="00AF20B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1272" w:type="dxa"/>
            <w:vAlign w:val="center"/>
          </w:tcPr>
          <w:p w:rsidR="00EA3C41" w:rsidRPr="00193915" w:rsidRDefault="00EA3C41" w:rsidP="00AF20B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ได้มาตรฐาน</w:t>
            </w:r>
          </w:p>
        </w:tc>
      </w:tr>
      <w:tr w:rsidR="00070D0B" w:rsidRPr="00193915" w:rsidTr="005B39C4">
        <w:trPr>
          <w:trHeight w:val="887"/>
        </w:trPr>
        <w:tc>
          <w:tcPr>
            <w:tcW w:w="4503" w:type="dxa"/>
          </w:tcPr>
          <w:p w:rsidR="00070D0B" w:rsidRPr="00193915" w:rsidRDefault="00070D0B" w:rsidP="00374162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7.4 สร้างการมีส่วนร่วมและแสวงหาความร่วมมือกับผู้ปกครอง ชุมชน และท้องถิ่น</w:t>
            </w:r>
          </w:p>
        </w:tc>
        <w:tc>
          <w:tcPr>
            <w:tcW w:w="850" w:type="dxa"/>
            <w:vAlign w:val="center"/>
          </w:tcPr>
          <w:p w:rsidR="00070D0B" w:rsidRPr="00193915" w:rsidRDefault="00070D0B" w:rsidP="003741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1" w:type="dxa"/>
            <w:vAlign w:val="center"/>
          </w:tcPr>
          <w:p w:rsidR="00070D0B" w:rsidRPr="00193915" w:rsidRDefault="00070D0B" w:rsidP="003741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vAlign w:val="center"/>
          </w:tcPr>
          <w:p w:rsidR="00070D0B" w:rsidRPr="00193915" w:rsidRDefault="00070D0B" w:rsidP="003741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9" w:type="dxa"/>
            <w:vAlign w:val="center"/>
          </w:tcPr>
          <w:p w:rsidR="00070D0B" w:rsidRPr="00193915" w:rsidRDefault="00070D0B" w:rsidP="003741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1272" w:type="dxa"/>
            <w:vAlign w:val="center"/>
          </w:tcPr>
          <w:p w:rsidR="00070D0B" w:rsidRPr="00193915" w:rsidRDefault="00070D0B" w:rsidP="003741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ได้มาตรฐาน</w:t>
            </w:r>
          </w:p>
        </w:tc>
      </w:tr>
      <w:tr w:rsidR="00070D0B" w:rsidRPr="00193915" w:rsidTr="005B39C4">
        <w:trPr>
          <w:trHeight w:val="887"/>
        </w:trPr>
        <w:tc>
          <w:tcPr>
            <w:tcW w:w="4503" w:type="dxa"/>
          </w:tcPr>
          <w:p w:rsidR="00070D0B" w:rsidRPr="00193915" w:rsidRDefault="00070D0B" w:rsidP="00374162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7.5 จัดสิ่งอำนวยความสะดวกเพื่อพัฒนาเด็กย่างรอบด้าน</w:t>
            </w:r>
          </w:p>
        </w:tc>
        <w:tc>
          <w:tcPr>
            <w:tcW w:w="850" w:type="dxa"/>
            <w:vAlign w:val="center"/>
          </w:tcPr>
          <w:p w:rsidR="00070D0B" w:rsidRPr="00193915" w:rsidRDefault="00070D0B" w:rsidP="003741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1" w:type="dxa"/>
            <w:vAlign w:val="center"/>
          </w:tcPr>
          <w:p w:rsidR="00070D0B" w:rsidRPr="00193915" w:rsidRDefault="00070D0B" w:rsidP="003741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vAlign w:val="center"/>
          </w:tcPr>
          <w:p w:rsidR="00070D0B" w:rsidRPr="00193915" w:rsidRDefault="00070D0B" w:rsidP="003741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9" w:type="dxa"/>
            <w:vAlign w:val="center"/>
          </w:tcPr>
          <w:p w:rsidR="00070D0B" w:rsidRPr="00193915" w:rsidRDefault="00070D0B" w:rsidP="003741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1272" w:type="dxa"/>
            <w:vAlign w:val="center"/>
          </w:tcPr>
          <w:p w:rsidR="00070D0B" w:rsidRPr="00193915" w:rsidRDefault="00070D0B" w:rsidP="003741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ได้มาตรฐาน</w:t>
            </w:r>
          </w:p>
        </w:tc>
      </w:tr>
    </w:tbl>
    <w:p w:rsidR="001D3F29" w:rsidRDefault="001D3F29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D65E76" w:rsidRPr="00193915" w:rsidRDefault="00D65E76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วิธีการพัฒนาคุณภาพมาตรฐานที่ 7</w:t>
      </w:r>
    </w:p>
    <w:p w:rsidR="00D65E76" w:rsidRPr="00193915" w:rsidRDefault="00D65E76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24069" w:rsidRPr="00193915">
        <w:rPr>
          <w:rFonts w:ascii="TH SarabunPSK" w:hAnsi="TH SarabunPSK" w:cs="TH SarabunPSK"/>
          <w:sz w:val="32"/>
          <w:szCs w:val="32"/>
          <w:cs/>
        </w:rPr>
        <w:t xml:space="preserve">สถานศึกษาได้จัดทำโครงการพัฒนาหลักสูตร กิจกรรมวิเคราะห์หลักสูตร กิจกรรมดูแลช่วยเหลือนักเรียน กิจกรรมภูมิปัญญาท้องถิ่น มีการส่งเสริมให้ครูจัดทำแผนการจัดประสบการณ์การเรียนรู้ที่ตอบสนองความสนใจและเหมาะสมกับวัยของเด็ก ส่งเสริมและพัฒนานวัตกรรมการจัดประสบการณ์การเรียนรู้ และสื่ออุปกรณ์การเรียนที่เอื้อต่อการเรียนรู้จัดกิจกรรมการเรียนรู้โดยบูรณาการผ่านการเล่นและเด็กได้เรียนรู้จากประสบการณ์ตรงบันทึก การรายงานผลและการส่งต่อข้อมูลของผู้เรียนนิเทศและนำผลไปปรับปรุงการจัดกิจกรรม/ประสบการณ์อย่างสม่ำเสมอนำแหล่งเรียนรู้และภูมิปัญญาท้องถิ่นมาใช้ในการจัดประสบการณ์ใช้วิธีการดำเนินงานตามระบบ </w:t>
      </w:r>
      <w:r w:rsidR="00524069" w:rsidRPr="00193915">
        <w:rPr>
          <w:rFonts w:ascii="TH SarabunPSK" w:hAnsi="TH SarabunPSK" w:cs="TH SarabunPSK"/>
          <w:sz w:val="32"/>
          <w:szCs w:val="32"/>
        </w:rPr>
        <w:t xml:space="preserve">PDCA  </w:t>
      </w:r>
    </w:p>
    <w:p w:rsidR="00FC55A8" w:rsidRPr="001D3F29" w:rsidRDefault="00FC55A8" w:rsidP="00FC55A8">
      <w:pPr>
        <w:spacing w:after="0"/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p w:rsidR="00D65E76" w:rsidRPr="00193915" w:rsidRDefault="00D65E76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AA62F5" w:rsidRPr="00193915" w:rsidRDefault="00524069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eastAsia="IrisUPC,Bold" w:hAnsi="TH SarabunPSK" w:cs="TH SarabunPSK"/>
          <w:sz w:val="32"/>
          <w:szCs w:val="32"/>
          <w:cs/>
        </w:rPr>
        <w:tab/>
        <w:t>สถานศึกษามีการจัดหลักสูตรและกระบวนการเรียนรู้ที่เน้นเด็กเป็นสำคัญ</w:t>
      </w:r>
      <w:r w:rsidRPr="00193915">
        <w:rPr>
          <w:rFonts w:ascii="TH SarabunPSK" w:hAnsi="TH SarabunPSK" w:cs="TH SarabunPSK"/>
          <w:sz w:val="32"/>
          <w:szCs w:val="32"/>
          <w:cs/>
        </w:rPr>
        <w:t>บรรลุจุดประสงค์</w:t>
      </w:r>
      <w:r w:rsidRPr="00193915">
        <w:rPr>
          <w:rFonts w:ascii="TH SarabunPSK" w:eastAsia="IrisUPC,Bold" w:hAnsi="TH SarabunPSK" w:cs="TH SarabunPSK"/>
          <w:sz w:val="32"/>
          <w:szCs w:val="32"/>
          <w:cs/>
        </w:rPr>
        <w:t>สถานศึกษามีการจัดหลักสูตรและกระบวนการเรียนรู้ที่เน้นเด็กเป็นสำคัญ</w:t>
      </w:r>
      <w:r w:rsidRPr="00193915">
        <w:rPr>
          <w:rFonts w:ascii="TH SarabunPSK" w:hAnsi="TH SarabunPSK" w:cs="TH SarabunPSK"/>
          <w:sz w:val="32"/>
          <w:szCs w:val="32"/>
          <w:cs/>
        </w:rPr>
        <w:t>คิดเป็นร้อยละ 100</w:t>
      </w:r>
    </w:p>
    <w:p w:rsidR="00FC55A8" w:rsidRPr="001D3F29" w:rsidRDefault="00FC55A8" w:rsidP="00FC55A8">
      <w:pPr>
        <w:spacing w:after="0"/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p w:rsidR="005B2C4C" w:rsidRDefault="005B2C4C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B2C4C" w:rsidRDefault="005B2C4C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24069" w:rsidRPr="00193915" w:rsidRDefault="00524069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 / ปรับปรุง</w:t>
      </w:r>
    </w:p>
    <w:p w:rsidR="00524069" w:rsidRDefault="00524069" w:rsidP="00FC55A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>จัดทำหลักสูตรสถานศึกษาระดับปฐมวัย ครูมีการวางแผนจัดประสบการณ์ โยมีการวิเคราะห์หลักสูตรสอดคล้องกับความต้องการของผู้เรียนและท้องถิ่น</w:t>
      </w:r>
    </w:p>
    <w:p w:rsidR="00BB3550" w:rsidRPr="001D3F29" w:rsidRDefault="00BB3550" w:rsidP="00FC55A8">
      <w:pPr>
        <w:spacing w:after="0"/>
        <w:jc w:val="left"/>
        <w:rPr>
          <w:rFonts w:ascii="TH SarabunPSK" w:hAnsi="TH SarabunPSK" w:cs="TH SarabunPSK"/>
          <w:sz w:val="16"/>
          <w:szCs w:val="16"/>
        </w:rPr>
      </w:pPr>
    </w:p>
    <w:p w:rsidR="0080262E" w:rsidRDefault="00D65E76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8 </w:t>
      </w:r>
      <w:r w:rsidR="00AA62F5" w:rsidRPr="00193915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สถานศึกษามีการประกันคุณภาพภายในของสถานศึกษาตามที่กำหนด</w:t>
      </w:r>
    </w:p>
    <w:p w:rsidR="0009510A" w:rsidRPr="00193915" w:rsidRDefault="00AA62F5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ในกฎกระทรวง</w:t>
      </w:r>
    </w:p>
    <w:tbl>
      <w:tblPr>
        <w:tblpPr w:leftFromText="180" w:rightFromText="180" w:vertAnchor="text" w:horzAnchor="page" w:tblpX="1053" w:tblpY="161"/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851"/>
        <w:gridCol w:w="850"/>
        <w:gridCol w:w="742"/>
        <w:gridCol w:w="992"/>
        <w:gridCol w:w="1237"/>
      </w:tblGrid>
      <w:tr w:rsidR="00FC55A8" w:rsidRPr="00193915" w:rsidTr="00FC55A8">
        <w:trPr>
          <w:cantSplit/>
          <w:trHeight w:val="1137"/>
        </w:trPr>
        <w:tc>
          <w:tcPr>
            <w:tcW w:w="5778" w:type="dxa"/>
          </w:tcPr>
          <w:p w:rsidR="00FC55A8" w:rsidRPr="001D3F29" w:rsidRDefault="00FC55A8" w:rsidP="00FC55A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 / ตัวบ่งชี้</w:t>
            </w:r>
          </w:p>
        </w:tc>
        <w:tc>
          <w:tcPr>
            <w:tcW w:w="851" w:type="dxa"/>
            <w:textDirection w:val="btLr"/>
          </w:tcPr>
          <w:p w:rsidR="00FC55A8" w:rsidRPr="001D3F29" w:rsidRDefault="00FC55A8" w:rsidP="00FC55A8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ระดับคุณภาพที่ได้</w:t>
            </w:r>
          </w:p>
        </w:tc>
        <w:tc>
          <w:tcPr>
            <w:tcW w:w="850" w:type="dxa"/>
            <w:textDirection w:val="btLr"/>
          </w:tcPr>
          <w:p w:rsidR="00FC55A8" w:rsidRPr="001D3F29" w:rsidRDefault="00FC55A8" w:rsidP="00FC55A8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ค่าน้ำหนัก</w:t>
            </w:r>
          </w:p>
        </w:tc>
        <w:tc>
          <w:tcPr>
            <w:tcW w:w="742" w:type="dxa"/>
            <w:textDirection w:val="btLr"/>
          </w:tcPr>
          <w:p w:rsidR="00FC55A8" w:rsidRPr="001D3F29" w:rsidRDefault="00FC55A8" w:rsidP="00FC55A8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คะแนนที่ได้</w:t>
            </w:r>
          </w:p>
        </w:tc>
        <w:tc>
          <w:tcPr>
            <w:tcW w:w="992" w:type="dxa"/>
            <w:textDirection w:val="btLr"/>
          </w:tcPr>
          <w:p w:rsidR="00FC55A8" w:rsidRPr="001D3F29" w:rsidRDefault="00FC55A8" w:rsidP="00FC55A8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ระดับคุณภาพ</w:t>
            </w:r>
          </w:p>
        </w:tc>
        <w:tc>
          <w:tcPr>
            <w:tcW w:w="1237" w:type="dxa"/>
            <w:textDirection w:val="btLr"/>
          </w:tcPr>
          <w:p w:rsidR="00FC55A8" w:rsidRPr="001D3F29" w:rsidRDefault="00FC55A8" w:rsidP="00FC55A8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ความหมาย</w:t>
            </w:r>
          </w:p>
        </w:tc>
      </w:tr>
      <w:tr w:rsidR="00FC55A8" w:rsidRPr="00193915" w:rsidTr="00FC55A8">
        <w:trPr>
          <w:trHeight w:val="451"/>
        </w:trPr>
        <w:tc>
          <w:tcPr>
            <w:tcW w:w="5778" w:type="dxa"/>
          </w:tcPr>
          <w:p w:rsidR="00FC55A8" w:rsidRPr="001D3F29" w:rsidRDefault="00FC55A8" w:rsidP="00FC55A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8  สถานศึกษามีการประกันคุณภาพ</w:t>
            </w:r>
            <w:r w:rsidR="00CD1719" w:rsidRPr="001D3F29">
              <w:rPr>
                <w:rFonts w:ascii="TH SarabunPSK" w:hAnsi="TH SarabunPSK" w:cs="TH SarabunPSK"/>
                <w:b/>
                <w:bCs/>
                <w:sz w:val="28"/>
                <w:cs/>
              </w:rPr>
              <w:t>ภายในของสถานศึกษาตามที่กำหนดในกฎ</w:t>
            </w:r>
            <w:r w:rsidRPr="001D3F29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กระทรวง</w:t>
            </w:r>
          </w:p>
        </w:tc>
        <w:tc>
          <w:tcPr>
            <w:tcW w:w="851" w:type="dxa"/>
          </w:tcPr>
          <w:p w:rsidR="00FC55A8" w:rsidRPr="001D3F29" w:rsidRDefault="00FC55A8" w:rsidP="00FC55A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FC55A8" w:rsidRPr="001D3F29" w:rsidRDefault="00FC55A8" w:rsidP="00FC55A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C55A8" w:rsidRPr="001D3F29" w:rsidRDefault="00FC55A8" w:rsidP="00FC55A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742" w:type="dxa"/>
          </w:tcPr>
          <w:p w:rsidR="00FC55A8" w:rsidRPr="001D3F29" w:rsidRDefault="00FC55A8" w:rsidP="00FC55A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FC55A8" w:rsidRPr="001D3F29" w:rsidRDefault="00FC55A8" w:rsidP="00FC55A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37" w:type="dxa"/>
            <w:vAlign w:val="center"/>
          </w:tcPr>
          <w:p w:rsidR="00FC55A8" w:rsidRPr="001D3F29" w:rsidRDefault="00FC55A8" w:rsidP="00FC55A8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FC55A8" w:rsidRPr="00193915" w:rsidTr="00FC55A8">
        <w:trPr>
          <w:trHeight w:val="887"/>
        </w:trPr>
        <w:tc>
          <w:tcPr>
            <w:tcW w:w="5778" w:type="dxa"/>
          </w:tcPr>
          <w:p w:rsidR="00FC55A8" w:rsidRPr="001D3F29" w:rsidRDefault="00FC55A8" w:rsidP="001D3F2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8.1 กำหนดมาตรฐานการศึกษาปฐมวัยของสถานศึกษา</w:t>
            </w:r>
          </w:p>
        </w:tc>
        <w:tc>
          <w:tcPr>
            <w:tcW w:w="851" w:type="dxa"/>
            <w:vAlign w:val="center"/>
          </w:tcPr>
          <w:p w:rsidR="00FC55A8" w:rsidRPr="001D3F29" w:rsidRDefault="00FC55A8" w:rsidP="001D3F29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FC55A8" w:rsidRPr="001D3F29" w:rsidRDefault="00FC55A8" w:rsidP="001D3F2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50" w:type="dxa"/>
          </w:tcPr>
          <w:p w:rsidR="00FC55A8" w:rsidRPr="001D3F29" w:rsidRDefault="00FC55A8" w:rsidP="001D3F29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FC55A8" w:rsidRPr="001D3F29" w:rsidRDefault="00FC55A8" w:rsidP="001D3F2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42" w:type="dxa"/>
          </w:tcPr>
          <w:p w:rsidR="00FC55A8" w:rsidRPr="001D3F29" w:rsidRDefault="00FC55A8" w:rsidP="001D3F29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FC55A8" w:rsidRPr="001D3F29" w:rsidRDefault="00FC55A8" w:rsidP="001D3F2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C55A8" w:rsidRPr="001D3F29" w:rsidRDefault="00FC55A8" w:rsidP="001D3F2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37" w:type="dxa"/>
            <w:vAlign w:val="center"/>
          </w:tcPr>
          <w:p w:rsidR="00FC55A8" w:rsidRPr="001D3F29" w:rsidRDefault="00FC55A8" w:rsidP="001D3F2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FC55A8" w:rsidRPr="00193915" w:rsidTr="00FC55A8">
        <w:trPr>
          <w:trHeight w:val="887"/>
        </w:trPr>
        <w:tc>
          <w:tcPr>
            <w:tcW w:w="5778" w:type="dxa"/>
          </w:tcPr>
          <w:p w:rsidR="00FC55A8" w:rsidRPr="001D3F29" w:rsidRDefault="00FC55A8" w:rsidP="001D3F2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 xml:space="preserve">8.2 จัดทำแผนพัฒนาการจัดการศึกษาของสถานศึกษาที่มุ่งคุณภาพตามมาตรฐานการศึกษาของสถานศึกษา </w:t>
            </w:r>
          </w:p>
        </w:tc>
        <w:tc>
          <w:tcPr>
            <w:tcW w:w="851" w:type="dxa"/>
            <w:vAlign w:val="center"/>
          </w:tcPr>
          <w:p w:rsidR="00FC55A8" w:rsidRPr="001D3F29" w:rsidRDefault="00FC55A8" w:rsidP="001D3F29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FC55A8" w:rsidRPr="001D3F29" w:rsidRDefault="00FC55A8" w:rsidP="001D3F2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50" w:type="dxa"/>
          </w:tcPr>
          <w:p w:rsidR="00FC55A8" w:rsidRPr="001D3F29" w:rsidRDefault="00FC55A8" w:rsidP="001D3F29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FC55A8" w:rsidRPr="001D3F29" w:rsidRDefault="00FC55A8" w:rsidP="001D3F2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42" w:type="dxa"/>
          </w:tcPr>
          <w:p w:rsidR="00FC55A8" w:rsidRPr="001D3F29" w:rsidRDefault="00FC55A8" w:rsidP="001D3F29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FC55A8" w:rsidRPr="001D3F29" w:rsidRDefault="00FC55A8" w:rsidP="001D3F2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C55A8" w:rsidRPr="001D3F29" w:rsidRDefault="00FC55A8" w:rsidP="001D3F2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37" w:type="dxa"/>
            <w:vAlign w:val="center"/>
          </w:tcPr>
          <w:p w:rsidR="00FC55A8" w:rsidRPr="001D3F29" w:rsidRDefault="00FC55A8" w:rsidP="001D3F2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FC55A8" w:rsidRPr="00193915" w:rsidTr="00FC55A8">
        <w:trPr>
          <w:trHeight w:val="887"/>
        </w:trPr>
        <w:tc>
          <w:tcPr>
            <w:tcW w:w="5778" w:type="dxa"/>
          </w:tcPr>
          <w:p w:rsidR="00FC55A8" w:rsidRPr="001D3F29" w:rsidRDefault="00FC55A8" w:rsidP="001D3F2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 xml:space="preserve">8.3 จัดระบบข้อมูลสารสนเทศและใช้สารสนเทศในการบริหารจัดการ </w:t>
            </w:r>
          </w:p>
        </w:tc>
        <w:tc>
          <w:tcPr>
            <w:tcW w:w="851" w:type="dxa"/>
            <w:vAlign w:val="center"/>
          </w:tcPr>
          <w:p w:rsidR="00FC55A8" w:rsidRPr="001D3F29" w:rsidRDefault="00FC55A8" w:rsidP="001D3F29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FC55A8" w:rsidRPr="001D3F29" w:rsidRDefault="00FC55A8" w:rsidP="001D3F2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50" w:type="dxa"/>
          </w:tcPr>
          <w:p w:rsidR="00FC55A8" w:rsidRPr="001D3F29" w:rsidRDefault="00FC55A8" w:rsidP="001D3F29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FC55A8" w:rsidRPr="001D3F29" w:rsidRDefault="00FC55A8" w:rsidP="001D3F2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42" w:type="dxa"/>
          </w:tcPr>
          <w:p w:rsidR="00FC55A8" w:rsidRPr="001D3F29" w:rsidRDefault="00FC55A8" w:rsidP="001D3F29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FC55A8" w:rsidRPr="001D3F29" w:rsidRDefault="00FC55A8" w:rsidP="001D3F2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C55A8" w:rsidRPr="001D3F29" w:rsidRDefault="00FC55A8" w:rsidP="001D3F2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37" w:type="dxa"/>
            <w:vAlign w:val="center"/>
          </w:tcPr>
          <w:p w:rsidR="00FC55A8" w:rsidRPr="001D3F29" w:rsidRDefault="00FC55A8" w:rsidP="001D3F2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FC55A8" w:rsidRPr="00193915" w:rsidTr="00FC55A8">
        <w:trPr>
          <w:trHeight w:val="887"/>
        </w:trPr>
        <w:tc>
          <w:tcPr>
            <w:tcW w:w="5778" w:type="dxa"/>
          </w:tcPr>
          <w:p w:rsidR="00FC55A8" w:rsidRPr="001D3F29" w:rsidRDefault="00FC55A8" w:rsidP="001D3F2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 xml:space="preserve">8.4 ติดตามตรวจสอบและประเมินคุณภาพภายในตามมาตรฐานของสถานศึกษา </w:t>
            </w:r>
          </w:p>
        </w:tc>
        <w:tc>
          <w:tcPr>
            <w:tcW w:w="851" w:type="dxa"/>
            <w:vAlign w:val="center"/>
          </w:tcPr>
          <w:p w:rsidR="00FC55A8" w:rsidRPr="001D3F29" w:rsidRDefault="00FC55A8" w:rsidP="001D3F29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FC55A8" w:rsidRPr="001D3F29" w:rsidRDefault="00FC55A8" w:rsidP="001D3F2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50" w:type="dxa"/>
          </w:tcPr>
          <w:p w:rsidR="00FC55A8" w:rsidRPr="001D3F29" w:rsidRDefault="00FC55A8" w:rsidP="001D3F29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FC55A8" w:rsidRPr="001D3F29" w:rsidRDefault="00FC55A8" w:rsidP="001D3F2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0.5</w:t>
            </w:r>
          </w:p>
        </w:tc>
        <w:tc>
          <w:tcPr>
            <w:tcW w:w="742" w:type="dxa"/>
          </w:tcPr>
          <w:p w:rsidR="00FC55A8" w:rsidRPr="001D3F29" w:rsidRDefault="00FC55A8" w:rsidP="001D3F29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FC55A8" w:rsidRPr="001D3F29" w:rsidRDefault="00FC55A8" w:rsidP="001D3F2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992" w:type="dxa"/>
            <w:vAlign w:val="center"/>
          </w:tcPr>
          <w:p w:rsidR="00FC55A8" w:rsidRPr="001D3F29" w:rsidRDefault="00FC55A8" w:rsidP="001D3F2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37" w:type="dxa"/>
            <w:vAlign w:val="center"/>
          </w:tcPr>
          <w:p w:rsidR="00FC55A8" w:rsidRPr="001D3F29" w:rsidRDefault="00FC55A8" w:rsidP="001D3F2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FC55A8" w:rsidRPr="00193915" w:rsidTr="00FC55A8">
        <w:trPr>
          <w:trHeight w:val="451"/>
        </w:trPr>
        <w:tc>
          <w:tcPr>
            <w:tcW w:w="5778" w:type="dxa"/>
          </w:tcPr>
          <w:p w:rsidR="00FC55A8" w:rsidRPr="001D3F29" w:rsidRDefault="00FC55A8" w:rsidP="001D3F29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8.5 นำผลการประเมินคุณภาพทั้งภายในและภายนอกไปใช้วางแผนพัฒนาคุณภาพการศึกษาอย่างต่อเนื่อง</w:t>
            </w:r>
          </w:p>
        </w:tc>
        <w:tc>
          <w:tcPr>
            <w:tcW w:w="851" w:type="dxa"/>
            <w:vAlign w:val="center"/>
          </w:tcPr>
          <w:p w:rsidR="00FC55A8" w:rsidRPr="001D3F29" w:rsidRDefault="00FC55A8" w:rsidP="001D3F29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FC55A8" w:rsidRPr="001D3F29" w:rsidRDefault="00FC55A8" w:rsidP="001D3F2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50" w:type="dxa"/>
          </w:tcPr>
          <w:p w:rsidR="00FC55A8" w:rsidRPr="001D3F29" w:rsidRDefault="00FC55A8" w:rsidP="001D3F29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FC55A8" w:rsidRPr="001D3F29" w:rsidRDefault="00FC55A8" w:rsidP="001D3F2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0.5</w:t>
            </w:r>
          </w:p>
        </w:tc>
        <w:tc>
          <w:tcPr>
            <w:tcW w:w="742" w:type="dxa"/>
          </w:tcPr>
          <w:p w:rsidR="00FC55A8" w:rsidRPr="001D3F29" w:rsidRDefault="00FC55A8" w:rsidP="001D3F29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FC55A8" w:rsidRPr="001D3F29" w:rsidRDefault="00FC55A8" w:rsidP="001D3F2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992" w:type="dxa"/>
            <w:vAlign w:val="center"/>
          </w:tcPr>
          <w:p w:rsidR="00FC55A8" w:rsidRPr="001D3F29" w:rsidRDefault="00FC55A8" w:rsidP="001D3F2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37" w:type="dxa"/>
            <w:vAlign w:val="center"/>
          </w:tcPr>
          <w:p w:rsidR="00FC55A8" w:rsidRPr="001D3F29" w:rsidRDefault="00FC55A8" w:rsidP="001D3F2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FC55A8" w:rsidRPr="00193915" w:rsidTr="00FC55A8">
        <w:trPr>
          <w:trHeight w:val="451"/>
        </w:trPr>
        <w:tc>
          <w:tcPr>
            <w:tcW w:w="5778" w:type="dxa"/>
          </w:tcPr>
          <w:p w:rsidR="00FC55A8" w:rsidRPr="001D3F29" w:rsidRDefault="00FC55A8" w:rsidP="00FC55A8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8.6 จัดทำรายงานประจำปีที่เป็นรายงานประเมินคุณภาพภายใน</w:t>
            </w:r>
          </w:p>
        </w:tc>
        <w:tc>
          <w:tcPr>
            <w:tcW w:w="851" w:type="dxa"/>
            <w:vAlign w:val="center"/>
          </w:tcPr>
          <w:p w:rsidR="00FC55A8" w:rsidRPr="001D3F29" w:rsidRDefault="00FC55A8" w:rsidP="00FC55A8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FC55A8" w:rsidRPr="001D3F29" w:rsidRDefault="00FC55A8" w:rsidP="00FC55A8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50" w:type="dxa"/>
          </w:tcPr>
          <w:p w:rsidR="00FC55A8" w:rsidRPr="001D3F29" w:rsidRDefault="00FC55A8" w:rsidP="00FC55A8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FC55A8" w:rsidRPr="001D3F29" w:rsidRDefault="00FC55A8" w:rsidP="00FC55A8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42" w:type="dxa"/>
          </w:tcPr>
          <w:p w:rsidR="00FC55A8" w:rsidRPr="001D3F29" w:rsidRDefault="00FC55A8" w:rsidP="00FC55A8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FC55A8" w:rsidRPr="001D3F29" w:rsidRDefault="00FC55A8" w:rsidP="00FC55A8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C55A8" w:rsidRPr="001D3F29" w:rsidRDefault="00FC55A8" w:rsidP="00FC55A8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37" w:type="dxa"/>
          </w:tcPr>
          <w:p w:rsidR="00FC55A8" w:rsidRPr="001D3F29" w:rsidRDefault="00FC55A8" w:rsidP="00FC55A8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FC55A8" w:rsidRPr="001D3F29" w:rsidRDefault="00FC55A8" w:rsidP="00FC55A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</w:tbl>
    <w:p w:rsidR="00FC55A8" w:rsidRPr="00193915" w:rsidRDefault="00FC55A8" w:rsidP="00FC55A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24069" w:rsidRPr="00193915" w:rsidRDefault="00524069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วิธีการพัฒนาคุณภาพมาตรฐานที่ 8</w:t>
      </w:r>
    </w:p>
    <w:p w:rsidR="00524069" w:rsidRPr="00193915" w:rsidRDefault="00524069" w:rsidP="00FC55A8">
      <w:pPr>
        <w:spacing w:after="0"/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>สถานศึกษาได้มีการจัดโครงสร้างขององค์กรชัดเจน โดยการแต่งตั้งจัดบุคลากรปฏิบัติงานตามหน้าที่ได้รับผิดชอบตามกลุ่มงานทั้ง  4  กลุ่มงานของโรงเรียน โดยดูตามความเหมาะสมและความสามารถของบุคลากร มีการจัดทำแผนปฏิบัติงานประจำปี  แผนพัฒนาคุณภาพสถานศึกษา เป็นแผนจัดทำงบประมาณที่มุ่งเน้นผลงานซึ่งทุกฝ่ายที่มีส่วนเกี่ยวข้องกับการศึกษามีส่วนร่วมในการจัดทำแผนงาน แผนงานนั้นจะต้องมีปฏิทินการปฏิบัติงานเพื่อให้การดำเนินงานเป็นไปตามขั้นตอน ลดการซ้ำซ้อนและลดความขัดแย้งภายในและงานดำเนินไปอย่างเป็</w:t>
      </w:r>
      <w:r w:rsidR="004F2BEB">
        <w:rPr>
          <w:rFonts w:ascii="TH SarabunPSK" w:hAnsi="TH SarabunPSK" w:cs="TH SarabunPSK"/>
          <w:sz w:val="32"/>
          <w:szCs w:val="32"/>
          <w:cs/>
        </w:rPr>
        <w:t xml:space="preserve">นระบบและตามที่ สมศ. ประเมินรอบ </w:t>
      </w:r>
      <w:r w:rsidR="004F2BEB">
        <w:rPr>
          <w:rFonts w:ascii="TH SarabunPSK" w:hAnsi="TH SarabunPSK" w:cs="TH SarabunPSK"/>
          <w:sz w:val="32"/>
          <w:szCs w:val="32"/>
        </w:rPr>
        <w:t>3</w:t>
      </w:r>
      <w:r w:rsidRPr="00193915">
        <w:rPr>
          <w:rFonts w:ascii="TH SarabunPSK" w:hAnsi="TH SarabunPSK" w:cs="TH SarabunPSK"/>
          <w:sz w:val="32"/>
          <w:szCs w:val="32"/>
          <w:cs/>
        </w:rPr>
        <w:t xml:space="preserve"> ได้เสนอแนะนั้น ทางโรงเรียนได้ดำเนินการรักษาความเป็นมาตรฐาน ให้คงไว้และปรับปรุงพัฒนาในส่วนต่างๆ ให้ดีขึ้น โรงเรียนได้สร้างความศรัทธาให้กับชุมชนผู้ปกครองโดยนักเรียนโรงเรียนหลักเมืองมหาสารคามได้สร้างชื่อเสียงให้กับโรงเรียนในด้านการประกวดแข่งขันด้านวิชาการต่างๆตลอดจนการสอบเข้าเรียนต่อในระดับสูงขึ้นได้อันดับหนึ่งของโรงเรียนสารคามพิทยาคม  โรงเรียนผดุงนารีซึ่งเป็นโรงเรียนประจำจังหวัดและความเข้มแข็งในระบบประกัน ด้านผู้เรียน ด้านครู ด้านผู้บริหาร ระดับปฐมวัย ส่วนด้านอาคารสถานที่โรงเรียนได้เสนอขออาคาร  3 ชั้นต่อสำนักงานเขตพื้นที่การศึกษาประถมศึกษามหาสารคามเขต 1 เพื่อให้อาคารสถานที่พอเพียง</w:t>
      </w:r>
    </w:p>
    <w:p w:rsidR="00524069" w:rsidRPr="001D3F29" w:rsidRDefault="00524069" w:rsidP="00FC55A8">
      <w:pPr>
        <w:spacing w:after="0"/>
        <w:ind w:firstLine="720"/>
        <w:jc w:val="left"/>
        <w:rPr>
          <w:rFonts w:ascii="TH SarabunPSK" w:hAnsi="TH SarabunPSK" w:cs="TH SarabunPSK"/>
          <w:sz w:val="16"/>
          <w:szCs w:val="16"/>
        </w:rPr>
      </w:pPr>
    </w:p>
    <w:p w:rsidR="00524069" w:rsidRPr="00193915" w:rsidRDefault="00524069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524069" w:rsidRPr="00193915" w:rsidRDefault="00FC55A8" w:rsidP="00FC55A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ab/>
      </w:r>
      <w:r w:rsidR="00524069" w:rsidRPr="00193915">
        <w:rPr>
          <w:rFonts w:ascii="TH SarabunPSK" w:hAnsi="TH SarabunPSK" w:cs="TH SarabunPSK"/>
          <w:sz w:val="32"/>
          <w:szCs w:val="32"/>
          <w:cs/>
        </w:rPr>
        <w:t>สถานศึกษามีการจัดองค์กร โครงสร้าง ระบบบริหารงานและพัฒนาองค์กรอย่าง เป็นระบบ</w:t>
      </w:r>
    </w:p>
    <w:p w:rsidR="00524069" w:rsidRPr="00193915" w:rsidRDefault="00524069" w:rsidP="00FC55A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 xml:space="preserve">ครบวงจร  ผู้รับบริการมีความพึงพอใจต่อองค์กรเป็นอย่างมาก   </w:t>
      </w:r>
    </w:p>
    <w:p w:rsidR="00524069" w:rsidRPr="00193915" w:rsidRDefault="00524069" w:rsidP="00FC55A8">
      <w:pPr>
        <w:spacing w:after="0"/>
        <w:ind w:firstLine="72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B62D79" w:rsidRPr="00193915" w:rsidRDefault="00D73C5D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 / ปรับปรุง</w:t>
      </w:r>
    </w:p>
    <w:p w:rsidR="001D3F29" w:rsidRPr="00193915" w:rsidRDefault="00524069" w:rsidP="001D3F29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>องค์กรส่งเสริมสนับสนุนในการส่งครูเข้าร่วมอบรม  สัมมนาหรือฝึกฝนความรู้ความสามารถอย่างต่อเนื่องและจัดการประกันคุณภาพและทำแบบประเมินความพึงพอใจผู้ใช้บริการอย่างต่อเนื่องต่อไป</w:t>
      </w:r>
    </w:p>
    <w:p w:rsidR="00FC55A8" w:rsidRPr="00193915" w:rsidRDefault="00FC55A8" w:rsidP="00446FE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73C5D" w:rsidRPr="00193915" w:rsidRDefault="00D73C5D" w:rsidP="00446FE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มาตรฐานที่ 9 คณะกรรมการสถานศึกษา และผู้ปกครอง ชุมชนปฏิบัติงานตามบทบาทหน้าที่อย่างมีประสิทธิภาพและเกิดประสิทธิผล</w:t>
      </w:r>
    </w:p>
    <w:tbl>
      <w:tblPr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848"/>
        <w:gridCol w:w="847"/>
        <w:gridCol w:w="650"/>
        <w:gridCol w:w="709"/>
        <w:gridCol w:w="1272"/>
      </w:tblGrid>
      <w:tr w:rsidR="00D73C5D" w:rsidRPr="001D3F29" w:rsidTr="0010345F">
        <w:trPr>
          <w:cantSplit/>
          <w:trHeight w:val="1137"/>
        </w:trPr>
        <w:tc>
          <w:tcPr>
            <w:tcW w:w="4709" w:type="dxa"/>
          </w:tcPr>
          <w:p w:rsidR="00D73C5D" w:rsidRPr="001D3F29" w:rsidRDefault="00D73C5D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 / ตัวบ่งชี้</w:t>
            </w:r>
          </w:p>
        </w:tc>
        <w:tc>
          <w:tcPr>
            <w:tcW w:w="848" w:type="dxa"/>
            <w:textDirection w:val="btLr"/>
          </w:tcPr>
          <w:p w:rsidR="00D73C5D" w:rsidRPr="001D3F29" w:rsidRDefault="00D73C5D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ระดับคุณภาพที่ได้</w:t>
            </w:r>
          </w:p>
        </w:tc>
        <w:tc>
          <w:tcPr>
            <w:tcW w:w="847" w:type="dxa"/>
            <w:textDirection w:val="btLr"/>
          </w:tcPr>
          <w:p w:rsidR="00D73C5D" w:rsidRPr="001D3F29" w:rsidRDefault="00D73C5D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ค่าน้ำหนัก</w:t>
            </w:r>
          </w:p>
        </w:tc>
        <w:tc>
          <w:tcPr>
            <w:tcW w:w="650" w:type="dxa"/>
            <w:textDirection w:val="btLr"/>
          </w:tcPr>
          <w:p w:rsidR="00D73C5D" w:rsidRPr="001D3F29" w:rsidRDefault="00D73C5D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คะแนนที่ได้</w:t>
            </w:r>
          </w:p>
        </w:tc>
        <w:tc>
          <w:tcPr>
            <w:tcW w:w="709" w:type="dxa"/>
            <w:textDirection w:val="btLr"/>
          </w:tcPr>
          <w:p w:rsidR="00D73C5D" w:rsidRPr="001D3F29" w:rsidRDefault="00D73C5D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ระดับคุณภาพ</w:t>
            </w:r>
          </w:p>
        </w:tc>
        <w:tc>
          <w:tcPr>
            <w:tcW w:w="1272" w:type="dxa"/>
            <w:textDirection w:val="btLr"/>
          </w:tcPr>
          <w:p w:rsidR="00D73C5D" w:rsidRPr="001D3F29" w:rsidRDefault="00D73C5D" w:rsidP="00544C87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ความหมาย</w:t>
            </w:r>
          </w:p>
        </w:tc>
      </w:tr>
      <w:tr w:rsidR="00D73C5D" w:rsidRPr="001D3F29" w:rsidTr="0010345F">
        <w:trPr>
          <w:trHeight w:val="451"/>
        </w:trPr>
        <w:tc>
          <w:tcPr>
            <w:tcW w:w="4709" w:type="dxa"/>
          </w:tcPr>
          <w:p w:rsidR="00D73C5D" w:rsidRPr="001D3F29" w:rsidRDefault="00D73C5D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มาตรฐานด้านการสร้างสังคมแห่งการเรียนรู้</w:t>
            </w:r>
          </w:p>
          <w:p w:rsidR="00D73C5D" w:rsidRPr="001D3F29" w:rsidRDefault="00D73C5D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48" w:type="dxa"/>
          </w:tcPr>
          <w:p w:rsidR="00D73C5D" w:rsidRPr="001D3F29" w:rsidRDefault="00AA62F5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847" w:type="dxa"/>
          </w:tcPr>
          <w:p w:rsidR="00D73C5D" w:rsidRPr="001D3F29" w:rsidRDefault="00D73C5D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650" w:type="dxa"/>
          </w:tcPr>
          <w:p w:rsidR="00D73C5D" w:rsidRPr="001D3F29" w:rsidRDefault="00D73C5D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D73C5D" w:rsidRPr="001D3F29" w:rsidRDefault="00D73C5D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2" w:type="dxa"/>
          </w:tcPr>
          <w:p w:rsidR="00D73C5D" w:rsidRPr="001D3F29" w:rsidRDefault="00D73C5D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0345F" w:rsidRPr="001D3F29" w:rsidTr="0010345F">
        <w:trPr>
          <w:trHeight w:val="887"/>
        </w:trPr>
        <w:tc>
          <w:tcPr>
            <w:tcW w:w="4709" w:type="dxa"/>
          </w:tcPr>
          <w:p w:rsidR="0010345F" w:rsidRPr="001D3F29" w:rsidRDefault="0010345F" w:rsidP="0080262E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9  คณะกรรมการสถานศึกษา และผู้ปกครอง ชุมชนปฏิบัติงานตามบทบาทหน้าที่อย่างมีประสิทธิภาพและเกิดประสิทธิผล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848" w:type="dxa"/>
            <w:vAlign w:val="center"/>
          </w:tcPr>
          <w:p w:rsidR="00B72161" w:rsidRDefault="00B72161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10345F" w:rsidRPr="001D3F29" w:rsidRDefault="00AA62F5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3</w:t>
            </w:r>
          </w:p>
          <w:p w:rsidR="0010345F" w:rsidRPr="001D3F29" w:rsidRDefault="0010345F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dxa"/>
          </w:tcPr>
          <w:p w:rsidR="0010345F" w:rsidRPr="001D3F29" w:rsidRDefault="0010345F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0345F" w:rsidRPr="001D3F29" w:rsidRDefault="0010345F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650" w:type="dxa"/>
          </w:tcPr>
          <w:p w:rsidR="0010345F" w:rsidRPr="001D3F29" w:rsidRDefault="0010345F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0345F" w:rsidRPr="001D3F29" w:rsidRDefault="0010345F" w:rsidP="00544C8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10345F" w:rsidRPr="001D3F29" w:rsidRDefault="0010345F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2" w:type="dxa"/>
            <w:vAlign w:val="center"/>
          </w:tcPr>
          <w:p w:rsidR="0010345F" w:rsidRPr="001D3F29" w:rsidRDefault="0010345F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10345F" w:rsidRPr="001D3F29" w:rsidTr="00B72161">
        <w:trPr>
          <w:trHeight w:val="887"/>
        </w:trPr>
        <w:tc>
          <w:tcPr>
            <w:tcW w:w="4709" w:type="dxa"/>
          </w:tcPr>
          <w:p w:rsidR="0010345F" w:rsidRPr="001D3F29" w:rsidRDefault="0010345F" w:rsidP="0080262E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9.1 เป็นแหล่งเรียนรู้เพื่อพัฒนาการเรียนรู้ของเด็กและบุคลากรในสถานศึกษา</w:t>
            </w:r>
          </w:p>
        </w:tc>
        <w:tc>
          <w:tcPr>
            <w:tcW w:w="848" w:type="dxa"/>
            <w:vAlign w:val="center"/>
          </w:tcPr>
          <w:p w:rsidR="0010345F" w:rsidRPr="001D3F29" w:rsidRDefault="00AA62F5" w:rsidP="00B7216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47" w:type="dxa"/>
            <w:vAlign w:val="center"/>
          </w:tcPr>
          <w:p w:rsidR="0010345F" w:rsidRPr="001D3F29" w:rsidRDefault="0010345F" w:rsidP="00B7216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2.5</w:t>
            </w:r>
          </w:p>
        </w:tc>
        <w:tc>
          <w:tcPr>
            <w:tcW w:w="650" w:type="dxa"/>
            <w:vAlign w:val="center"/>
          </w:tcPr>
          <w:p w:rsidR="0010345F" w:rsidRPr="001D3F29" w:rsidRDefault="0010345F" w:rsidP="00B7216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2.5</w:t>
            </w:r>
          </w:p>
        </w:tc>
        <w:tc>
          <w:tcPr>
            <w:tcW w:w="709" w:type="dxa"/>
            <w:vAlign w:val="center"/>
          </w:tcPr>
          <w:p w:rsidR="0010345F" w:rsidRPr="001D3F29" w:rsidRDefault="0010345F" w:rsidP="00B7216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2" w:type="dxa"/>
            <w:vAlign w:val="center"/>
          </w:tcPr>
          <w:p w:rsidR="0010345F" w:rsidRPr="001D3F29" w:rsidRDefault="0010345F" w:rsidP="00B7216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10345F" w:rsidRPr="001D3F29" w:rsidTr="0010345F">
        <w:trPr>
          <w:trHeight w:val="887"/>
        </w:trPr>
        <w:tc>
          <w:tcPr>
            <w:tcW w:w="4709" w:type="dxa"/>
          </w:tcPr>
          <w:p w:rsidR="0010345F" w:rsidRPr="001D3F29" w:rsidRDefault="0010345F" w:rsidP="0080262E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9.2 มีการแลกเปลี่ยนเรียนรู้ร่วมกันภายในสถานศึกษา ระหว่างสถานศึกษากับครอบครัว ชุมชน และองค์กรที่เกี่ยวข้อง</w:t>
            </w:r>
          </w:p>
        </w:tc>
        <w:tc>
          <w:tcPr>
            <w:tcW w:w="848" w:type="dxa"/>
            <w:vAlign w:val="center"/>
          </w:tcPr>
          <w:p w:rsidR="0010345F" w:rsidRPr="001D3F29" w:rsidRDefault="00AA62F5" w:rsidP="0010345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47" w:type="dxa"/>
          </w:tcPr>
          <w:p w:rsidR="0010345F" w:rsidRPr="001D3F29" w:rsidRDefault="0010345F" w:rsidP="0010345F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10345F" w:rsidRPr="001D3F29" w:rsidRDefault="0010345F" w:rsidP="0010345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2.5</w:t>
            </w:r>
          </w:p>
        </w:tc>
        <w:tc>
          <w:tcPr>
            <w:tcW w:w="650" w:type="dxa"/>
          </w:tcPr>
          <w:p w:rsidR="0010345F" w:rsidRPr="001D3F29" w:rsidRDefault="0010345F" w:rsidP="0010345F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10345F" w:rsidRPr="001D3F29" w:rsidRDefault="0010345F" w:rsidP="0010345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2.5</w:t>
            </w:r>
          </w:p>
        </w:tc>
        <w:tc>
          <w:tcPr>
            <w:tcW w:w="709" w:type="dxa"/>
            <w:vAlign w:val="center"/>
          </w:tcPr>
          <w:p w:rsidR="0010345F" w:rsidRPr="001D3F29" w:rsidRDefault="0010345F" w:rsidP="0010345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2" w:type="dxa"/>
          </w:tcPr>
          <w:p w:rsidR="0010345F" w:rsidRPr="001D3F29" w:rsidRDefault="0010345F" w:rsidP="0010345F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10345F" w:rsidRPr="001D3F29" w:rsidRDefault="0010345F" w:rsidP="0010345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</w:tbl>
    <w:p w:rsidR="005B2C4C" w:rsidRDefault="005B2C4C" w:rsidP="00BB3550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B2C4C" w:rsidRDefault="005B2C4C" w:rsidP="00BB3550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B2C4C" w:rsidRDefault="005B2C4C" w:rsidP="00BB3550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D73C5D" w:rsidRPr="00193915" w:rsidRDefault="00D73C5D" w:rsidP="00BB3550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วิธีการพัฒนาคุณภาพมาตรฐานที่ 9</w:t>
      </w:r>
    </w:p>
    <w:p w:rsidR="00D73C5D" w:rsidRDefault="00584A63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ab/>
        <w:t xml:space="preserve">สถานศึกษาได้ดำเนินการการบริหารงานแบบ </w:t>
      </w:r>
      <w:r w:rsidRPr="00193915">
        <w:rPr>
          <w:rFonts w:ascii="TH SarabunPSK" w:hAnsi="TH SarabunPSK" w:cs="TH SarabunPSK"/>
          <w:sz w:val="32"/>
          <w:szCs w:val="32"/>
        </w:rPr>
        <w:t>PDCA</w:t>
      </w:r>
      <w:r w:rsidRPr="00193915">
        <w:rPr>
          <w:rFonts w:ascii="TH SarabunPSK" w:hAnsi="TH SarabunPSK" w:cs="TH SarabunPSK"/>
          <w:sz w:val="32"/>
          <w:szCs w:val="32"/>
          <w:cs/>
        </w:rPr>
        <w:t xml:space="preserve"> โดยจัดทำโครงการ/ กิจกรรม จัดทำทะเบียน  สื่อภูมิปัญญาท้องถิ่น  จัดทำข้อมูลสารสนเทศเกี่ยวกับแหล่งเรียนรู้และภูมิปัญญาท้องถิ่น ส่งเสริมให้ใช้แหล่งเรียนรู้ด้วยวิธีที่หลากหลาย แผนงานโครงการในการดำเนินงานเพื่อพัฒนาและใช้แหล่งเรียนรู้และภูมิปัญญาท้องถิ่น ประสานความร่วมมือกับชุมชนในการวางแผนและพัฒนาสื่อแหล่งเรียนรู้ มีการสนับสนุนให้แหล่งเรียนรู้  ภูมิปัญญาและชุมชนเข้ามามีส่วนร่วมในการจัดทำหลักสูตรระดับสถานศึกษา</w:t>
      </w:r>
    </w:p>
    <w:p w:rsidR="001D3F29" w:rsidRPr="001D3F29" w:rsidRDefault="001D3F29" w:rsidP="00FC55A8">
      <w:pPr>
        <w:spacing w:after="0"/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p w:rsidR="00D73C5D" w:rsidRPr="00193915" w:rsidRDefault="00D73C5D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142850" w:rsidRPr="005B2C4C" w:rsidRDefault="00FC55A8" w:rsidP="00FC55A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ab/>
      </w:r>
      <w:r w:rsidR="00A26F94" w:rsidRPr="00193915">
        <w:rPr>
          <w:rFonts w:ascii="TH SarabunPSK" w:hAnsi="TH SarabunPSK" w:cs="TH SarabunPSK"/>
          <w:sz w:val="32"/>
          <w:szCs w:val="32"/>
          <w:cs/>
        </w:rPr>
        <w:t>สถานศึกษามีการสนับสนุนและใช้แหล่งเรียนรู้และภูมิปัญญาในท้องถิ่นบรรลุวัตถุประสงค์ตามโครงการ/กิจกรรมที่จัดขึ้น  เช่น ศูนย์ประวัติศาสตร์มหาสารคาม ห้องสมุดห้องดนตรี  นาฏศิลป์ห้องคอมพิวเตอร์ ห้องศิลปะห้องพยาบาลห้องสืบค้นห้องวิทยาศาสตร์ห้องคณิตศาสตร์ห้องปฏิบัติการทางภาษาโรงอาหาร มีหลักสูตรสถานศึกษาที่สอดคล้องกับความต้องการของท้องถิ่น เด็กได้เรียนรู้จากแหล่งเรียนรู้ทำให้เกิดความกระตือรือร้นและเกิดการเรียนรู้จากสภาพจริง  สามารถนำไปใช้ในชีวิตประจำวันได้ เด็กได้เรียนรู้จากภูมิปัญญาท้องถิ่น  ทำให้นักเรียนเกิดความรักความภูมิใจในท้องถิ่น</w:t>
      </w:r>
    </w:p>
    <w:p w:rsidR="00142850" w:rsidRPr="001D3F29" w:rsidRDefault="00142850" w:rsidP="00FC55A8">
      <w:pPr>
        <w:spacing w:after="0"/>
        <w:jc w:val="left"/>
        <w:rPr>
          <w:rFonts w:ascii="TH SarabunPSK" w:hAnsi="TH SarabunPSK" w:cs="TH SarabunPSK"/>
          <w:sz w:val="16"/>
          <w:szCs w:val="16"/>
        </w:rPr>
      </w:pPr>
    </w:p>
    <w:p w:rsidR="00D73C5D" w:rsidRPr="00193915" w:rsidRDefault="00D73C5D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 / ปรับปรุง</w:t>
      </w:r>
    </w:p>
    <w:p w:rsidR="00B62D79" w:rsidRDefault="00A26F94" w:rsidP="0080262E">
      <w:pPr>
        <w:tabs>
          <w:tab w:val="left" w:pos="1407"/>
        </w:tabs>
        <w:spacing w:after="0"/>
        <w:jc w:val="left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>โครงการ/กิจกรรม ที่จัดขึ้นเปิดโอกาสให้ชุมชนเข้ามามีส่วนร่วมในการจัดกิจกรรมให้มากที่สุด</w:t>
      </w:r>
    </w:p>
    <w:p w:rsidR="00A90CF0" w:rsidRPr="0080262E" w:rsidRDefault="00A90CF0" w:rsidP="0080262E">
      <w:pPr>
        <w:tabs>
          <w:tab w:val="left" w:pos="1407"/>
        </w:tabs>
        <w:spacing w:after="0"/>
        <w:jc w:val="left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1D2420" w:rsidRPr="00193915" w:rsidRDefault="001D2420" w:rsidP="001D242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มาตรฐานที่ 10 การพัฒนาสถานศึกษาให้บรรลุเป้าหมายตามปรัชญา วิสัยทัศน์ และจุดเน้นการจัดการศึกษาปฐมวัยของสถานศึกษา</w:t>
      </w:r>
    </w:p>
    <w:tbl>
      <w:tblPr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848"/>
        <w:gridCol w:w="847"/>
        <w:gridCol w:w="650"/>
        <w:gridCol w:w="709"/>
        <w:gridCol w:w="1272"/>
      </w:tblGrid>
      <w:tr w:rsidR="001D2420" w:rsidRPr="00193915" w:rsidTr="00AD1C66">
        <w:trPr>
          <w:cantSplit/>
          <w:trHeight w:val="1137"/>
        </w:trPr>
        <w:tc>
          <w:tcPr>
            <w:tcW w:w="4709" w:type="dxa"/>
          </w:tcPr>
          <w:p w:rsidR="001D2420" w:rsidRPr="001D3F29" w:rsidRDefault="001D2420" w:rsidP="00AD1C6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 / ตัวบ่งชี้</w:t>
            </w:r>
          </w:p>
        </w:tc>
        <w:tc>
          <w:tcPr>
            <w:tcW w:w="848" w:type="dxa"/>
            <w:textDirection w:val="btLr"/>
          </w:tcPr>
          <w:p w:rsidR="001D2420" w:rsidRPr="001D3F29" w:rsidRDefault="001D2420" w:rsidP="00AD1C66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ระดับคุณภาพที่ได้</w:t>
            </w:r>
          </w:p>
        </w:tc>
        <w:tc>
          <w:tcPr>
            <w:tcW w:w="847" w:type="dxa"/>
            <w:textDirection w:val="btLr"/>
          </w:tcPr>
          <w:p w:rsidR="001D2420" w:rsidRPr="001D3F29" w:rsidRDefault="001D2420" w:rsidP="00AD1C66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ค่าน้ำหนัก</w:t>
            </w:r>
          </w:p>
        </w:tc>
        <w:tc>
          <w:tcPr>
            <w:tcW w:w="650" w:type="dxa"/>
            <w:textDirection w:val="btLr"/>
          </w:tcPr>
          <w:p w:rsidR="001D2420" w:rsidRPr="001D3F29" w:rsidRDefault="001D2420" w:rsidP="00AD1C66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คะแนนที่ได้</w:t>
            </w:r>
          </w:p>
        </w:tc>
        <w:tc>
          <w:tcPr>
            <w:tcW w:w="709" w:type="dxa"/>
            <w:textDirection w:val="btLr"/>
          </w:tcPr>
          <w:p w:rsidR="001D2420" w:rsidRPr="001D3F29" w:rsidRDefault="001D2420" w:rsidP="00AD1C66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272" w:type="dxa"/>
            <w:textDirection w:val="btLr"/>
          </w:tcPr>
          <w:p w:rsidR="001D2420" w:rsidRPr="001D3F29" w:rsidRDefault="001D2420" w:rsidP="00AD1C66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ความหมาย</w:t>
            </w:r>
          </w:p>
        </w:tc>
      </w:tr>
      <w:tr w:rsidR="001D2420" w:rsidRPr="00193915" w:rsidTr="00AA62F5">
        <w:trPr>
          <w:trHeight w:val="451"/>
        </w:trPr>
        <w:tc>
          <w:tcPr>
            <w:tcW w:w="4709" w:type="dxa"/>
          </w:tcPr>
          <w:p w:rsidR="001D2420" w:rsidRPr="001D3F29" w:rsidRDefault="001D2420" w:rsidP="001D2420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มาตรฐานด้านอัตลักษณ์ของสถานศึกษา</w:t>
            </w:r>
          </w:p>
        </w:tc>
        <w:tc>
          <w:tcPr>
            <w:tcW w:w="848" w:type="dxa"/>
            <w:vAlign w:val="center"/>
          </w:tcPr>
          <w:p w:rsidR="001D2420" w:rsidRPr="001D3F29" w:rsidRDefault="00AA62F5" w:rsidP="00AA62F5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847" w:type="dxa"/>
            <w:vAlign w:val="center"/>
          </w:tcPr>
          <w:p w:rsidR="001D2420" w:rsidRPr="001D3F29" w:rsidRDefault="001D2420" w:rsidP="00AA62F5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650" w:type="dxa"/>
          </w:tcPr>
          <w:p w:rsidR="001D2420" w:rsidRPr="001D3F29" w:rsidRDefault="001D2420" w:rsidP="00AD1C6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1D2420" w:rsidRPr="001D3F29" w:rsidRDefault="001D2420" w:rsidP="00AD1C6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2" w:type="dxa"/>
          </w:tcPr>
          <w:p w:rsidR="001D2420" w:rsidRPr="001D3F29" w:rsidRDefault="001D2420" w:rsidP="00AD1C6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D2420" w:rsidRPr="00193915" w:rsidTr="00AA62F5">
        <w:trPr>
          <w:trHeight w:val="887"/>
        </w:trPr>
        <w:tc>
          <w:tcPr>
            <w:tcW w:w="4709" w:type="dxa"/>
          </w:tcPr>
          <w:p w:rsidR="001D2420" w:rsidRPr="001D3F29" w:rsidRDefault="001D2420" w:rsidP="0080262E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10 การพัฒนาสถานศึกษาให้บรรลุเป้าหมายตามปรัชญา วิสัยทัศน์ และจุดเน้นการจัดการศึกษาปฐมวัยของสถานศึกษา</w:t>
            </w:r>
          </w:p>
        </w:tc>
        <w:tc>
          <w:tcPr>
            <w:tcW w:w="848" w:type="dxa"/>
            <w:vAlign w:val="center"/>
          </w:tcPr>
          <w:p w:rsidR="00AA62F5" w:rsidRPr="001D3F29" w:rsidRDefault="00AA62F5" w:rsidP="00AA62F5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D2420" w:rsidRPr="001D3F29" w:rsidRDefault="00AA62F5" w:rsidP="004F2BE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  <w:p w:rsidR="001D2420" w:rsidRPr="001D3F29" w:rsidRDefault="001D2420" w:rsidP="00AA62F5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47" w:type="dxa"/>
            <w:vAlign w:val="center"/>
          </w:tcPr>
          <w:p w:rsidR="001D2420" w:rsidRPr="001D3F29" w:rsidRDefault="001D2420" w:rsidP="00AA62F5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650" w:type="dxa"/>
          </w:tcPr>
          <w:p w:rsidR="001D2420" w:rsidRPr="001D3F29" w:rsidRDefault="001D2420" w:rsidP="00AD1C6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D2420" w:rsidRPr="001D3F29" w:rsidRDefault="001D2420" w:rsidP="00AD1C6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1D2420" w:rsidRPr="001D3F29" w:rsidRDefault="001D2420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2" w:type="dxa"/>
            <w:vAlign w:val="center"/>
          </w:tcPr>
          <w:p w:rsidR="001D2420" w:rsidRPr="001D3F29" w:rsidRDefault="001D2420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1D2420" w:rsidRPr="00193915" w:rsidTr="005B2C4C">
        <w:trPr>
          <w:trHeight w:val="887"/>
        </w:trPr>
        <w:tc>
          <w:tcPr>
            <w:tcW w:w="4709" w:type="dxa"/>
          </w:tcPr>
          <w:p w:rsidR="001D2420" w:rsidRPr="001D3F29" w:rsidRDefault="001D2420" w:rsidP="0080262E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10.1 จัดโครงการกิจกรรมพัฒนาเด็กให้บรรลุเป้าหมาย ปรัชญา วิสัยทัศน์ และจุดเน้นการจัดการศึกษาปฐมวัยของสถานศึกษา</w:t>
            </w:r>
          </w:p>
        </w:tc>
        <w:tc>
          <w:tcPr>
            <w:tcW w:w="848" w:type="dxa"/>
            <w:vAlign w:val="center"/>
          </w:tcPr>
          <w:p w:rsidR="001D2420" w:rsidRPr="001D3F29" w:rsidRDefault="001D2420" w:rsidP="005B2C4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1D2420" w:rsidRPr="001D3F29" w:rsidRDefault="001D2420" w:rsidP="005B2C4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47" w:type="dxa"/>
            <w:vAlign w:val="center"/>
          </w:tcPr>
          <w:p w:rsidR="001D2420" w:rsidRPr="001D3F29" w:rsidRDefault="001D2420" w:rsidP="005B2C4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1D2420" w:rsidRPr="001D3F29" w:rsidRDefault="001D2420" w:rsidP="005B2C4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650" w:type="dxa"/>
            <w:vAlign w:val="center"/>
          </w:tcPr>
          <w:p w:rsidR="001D2420" w:rsidRPr="001D3F29" w:rsidRDefault="001D2420" w:rsidP="005B2C4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1D2420" w:rsidRPr="001D3F29" w:rsidRDefault="001D2420" w:rsidP="005B2C4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709" w:type="dxa"/>
            <w:vAlign w:val="center"/>
          </w:tcPr>
          <w:p w:rsidR="001D2420" w:rsidRPr="001D3F29" w:rsidRDefault="001D2420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2" w:type="dxa"/>
            <w:vAlign w:val="center"/>
          </w:tcPr>
          <w:p w:rsidR="001D2420" w:rsidRPr="001D3F29" w:rsidRDefault="001D2420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1D2420" w:rsidRPr="00193915" w:rsidTr="005B2C4C">
        <w:trPr>
          <w:trHeight w:val="887"/>
        </w:trPr>
        <w:tc>
          <w:tcPr>
            <w:tcW w:w="4709" w:type="dxa"/>
            <w:vAlign w:val="center"/>
          </w:tcPr>
          <w:p w:rsidR="001D2420" w:rsidRPr="001D3F29" w:rsidRDefault="001D2420" w:rsidP="005B2C4C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10.2 ผลการดำเนินงานบรรล</w:t>
            </w:r>
            <w:r w:rsidR="005B2C4C">
              <w:rPr>
                <w:rFonts w:ascii="TH SarabunPSK" w:hAnsi="TH SarabunPSK" w:cs="TH SarabunPSK" w:hint="cs"/>
                <w:sz w:val="28"/>
                <w:cs/>
              </w:rPr>
              <w:t>ุ</w:t>
            </w:r>
            <w:r w:rsidRPr="001D3F29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</w:tc>
        <w:tc>
          <w:tcPr>
            <w:tcW w:w="848" w:type="dxa"/>
            <w:vAlign w:val="center"/>
          </w:tcPr>
          <w:p w:rsidR="001D2420" w:rsidRPr="001D3F29" w:rsidRDefault="001D2420" w:rsidP="005B2C4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47" w:type="dxa"/>
            <w:vAlign w:val="center"/>
          </w:tcPr>
          <w:p w:rsidR="001D2420" w:rsidRPr="001D3F29" w:rsidRDefault="001D2420" w:rsidP="005B2C4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650" w:type="dxa"/>
            <w:vAlign w:val="center"/>
          </w:tcPr>
          <w:p w:rsidR="001D2420" w:rsidRPr="001D3F29" w:rsidRDefault="001D2420" w:rsidP="005B2C4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:rsidR="001D2420" w:rsidRPr="001D3F29" w:rsidRDefault="001D2420" w:rsidP="005B2C4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2" w:type="dxa"/>
            <w:vAlign w:val="center"/>
          </w:tcPr>
          <w:p w:rsidR="001D2420" w:rsidRPr="001D3F29" w:rsidRDefault="001D2420" w:rsidP="005B2C4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</w:tbl>
    <w:p w:rsidR="001D2420" w:rsidRPr="00193915" w:rsidRDefault="00AD1C66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วิธีการพัฒนาคุณภาพมาตรฐานที่ 10</w:t>
      </w:r>
    </w:p>
    <w:p w:rsidR="001D2420" w:rsidRPr="00193915" w:rsidRDefault="00D45FA4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3915">
        <w:rPr>
          <w:rFonts w:ascii="TH SarabunPSK" w:hAnsi="TH SarabunPSK" w:cs="TH SarabunPSK"/>
          <w:sz w:val="32"/>
          <w:szCs w:val="32"/>
          <w:cs/>
        </w:rPr>
        <w:t>สถานศึกษาจัดกิจกรรมที่สอดคล้องกับการดำเนินชีวิตประจำวันและอนุรักษ์ศิลปวัฒนธรรมท้องถิ่นเน้นด้านสุขภาพอนามัยแก่เด็กมีอาหารกลางวันรับประทานร่วมกันทุกวัน และส่งเสริมการจัดโครงการ / กิจกรรมส่งเสริมประชาธิปไตยและวินัยนักเรียน  มีการส่งเสริมการจัดกิจกรรมเพื่อพัฒนาคุณธรรมและจริยธรรม  โครงการโรงเรียนคุณธรรมชั้นนำ  โครงการการพัฒนาบุคลิกภาพให้งามอย่างไทย</w:t>
      </w:r>
    </w:p>
    <w:p w:rsidR="00D45FA4" w:rsidRPr="001D3F29" w:rsidRDefault="00D45FA4" w:rsidP="00FC55A8">
      <w:pPr>
        <w:spacing w:after="0"/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p w:rsidR="001D2420" w:rsidRPr="00193915" w:rsidRDefault="001D2420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3626DC" w:rsidRPr="00193915" w:rsidRDefault="003626DC" w:rsidP="00FC55A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 xml:space="preserve">            สถานศึกษามีการจัดกิจกรรมส่งเสริมคุณภาพเด็กอย่างหลากหลายบรรลุวัตถุประสงค์ตามโครงการ/กิจกรรมที่จัดขึ้น</w:t>
      </w:r>
    </w:p>
    <w:p w:rsidR="003626DC" w:rsidRPr="001D3F29" w:rsidRDefault="003626DC" w:rsidP="00FC55A8">
      <w:pPr>
        <w:spacing w:after="0"/>
        <w:jc w:val="left"/>
        <w:rPr>
          <w:rFonts w:ascii="TH SarabunPSK" w:hAnsi="TH SarabunPSK" w:cs="TH SarabunPSK"/>
          <w:sz w:val="16"/>
          <w:szCs w:val="16"/>
          <w:cs/>
        </w:rPr>
      </w:pPr>
    </w:p>
    <w:p w:rsidR="001D2420" w:rsidRPr="00193915" w:rsidRDefault="001D2420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 / ปรับปรุง</w:t>
      </w:r>
    </w:p>
    <w:p w:rsidR="003626DC" w:rsidRPr="00193915" w:rsidRDefault="003626DC" w:rsidP="00FC55A8">
      <w:pPr>
        <w:tabs>
          <w:tab w:val="left" w:pos="1407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>มีการจัดกิจกรรมส่งเสริมคุณภาพเด็กอย่างหลากหลาย  การจัดและพัฒนาระบบดูแลช่วยเหลือเด็กอย่างทั่วถึงและต่อเนื่อง</w:t>
      </w:r>
    </w:p>
    <w:p w:rsidR="00A90CF0" w:rsidRDefault="00A90CF0" w:rsidP="0080262E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142850" w:rsidRPr="00193915" w:rsidRDefault="00142850" w:rsidP="0080262E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AD1C66" w:rsidRDefault="00AD1C66" w:rsidP="00AD1C6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11  การพัฒนาสถานศึกษาตามนโยบายและแนวทางปฏิรูปการศึกษาเพื่อยกระดับให้สูงขึ้น</w:t>
      </w:r>
    </w:p>
    <w:p w:rsidR="00142850" w:rsidRPr="00193915" w:rsidRDefault="00142850" w:rsidP="00AD1C6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848"/>
        <w:gridCol w:w="847"/>
        <w:gridCol w:w="650"/>
        <w:gridCol w:w="709"/>
        <w:gridCol w:w="1272"/>
      </w:tblGrid>
      <w:tr w:rsidR="00AD1C66" w:rsidRPr="00193915" w:rsidTr="00AD1C66">
        <w:trPr>
          <w:cantSplit/>
          <w:trHeight w:val="1137"/>
        </w:trPr>
        <w:tc>
          <w:tcPr>
            <w:tcW w:w="4709" w:type="dxa"/>
          </w:tcPr>
          <w:p w:rsidR="00AD1C66" w:rsidRPr="001D3F29" w:rsidRDefault="00AD1C66" w:rsidP="00AD1C6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 / ตัวบ่งชี้</w:t>
            </w:r>
          </w:p>
        </w:tc>
        <w:tc>
          <w:tcPr>
            <w:tcW w:w="848" w:type="dxa"/>
            <w:textDirection w:val="btLr"/>
          </w:tcPr>
          <w:p w:rsidR="00AD1C66" w:rsidRPr="001D3F29" w:rsidRDefault="00AD1C66" w:rsidP="00AD1C66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ระดับคุณภาพที่ได้</w:t>
            </w:r>
          </w:p>
        </w:tc>
        <w:tc>
          <w:tcPr>
            <w:tcW w:w="847" w:type="dxa"/>
            <w:textDirection w:val="btLr"/>
          </w:tcPr>
          <w:p w:rsidR="00AD1C66" w:rsidRPr="001D3F29" w:rsidRDefault="00AD1C66" w:rsidP="00AD1C66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ค่าน้ำหนัก</w:t>
            </w:r>
          </w:p>
        </w:tc>
        <w:tc>
          <w:tcPr>
            <w:tcW w:w="650" w:type="dxa"/>
            <w:textDirection w:val="btLr"/>
          </w:tcPr>
          <w:p w:rsidR="00AD1C66" w:rsidRPr="001D3F29" w:rsidRDefault="00AD1C66" w:rsidP="00AD1C66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คะแนนที่ได้</w:t>
            </w:r>
          </w:p>
        </w:tc>
        <w:tc>
          <w:tcPr>
            <w:tcW w:w="709" w:type="dxa"/>
            <w:textDirection w:val="btLr"/>
          </w:tcPr>
          <w:p w:rsidR="00AD1C66" w:rsidRPr="001D3F29" w:rsidRDefault="00AD1C66" w:rsidP="00AD1C66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272" w:type="dxa"/>
            <w:textDirection w:val="btLr"/>
          </w:tcPr>
          <w:p w:rsidR="00AD1C66" w:rsidRPr="001D3F29" w:rsidRDefault="00AD1C66" w:rsidP="00AD1C66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ความหมาย</w:t>
            </w:r>
          </w:p>
        </w:tc>
      </w:tr>
      <w:tr w:rsidR="00AD1C66" w:rsidRPr="00193915" w:rsidTr="00AD1C66">
        <w:trPr>
          <w:trHeight w:val="451"/>
        </w:trPr>
        <w:tc>
          <w:tcPr>
            <w:tcW w:w="4709" w:type="dxa"/>
          </w:tcPr>
          <w:p w:rsidR="00AD1C66" w:rsidRPr="001D3F29" w:rsidRDefault="00AD1C66" w:rsidP="00AD1C6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มาตรฐานด้านมาตรการส่งเสริม</w:t>
            </w:r>
          </w:p>
        </w:tc>
        <w:tc>
          <w:tcPr>
            <w:tcW w:w="848" w:type="dxa"/>
          </w:tcPr>
          <w:p w:rsidR="00AD1C66" w:rsidRPr="001D3F29" w:rsidRDefault="00AD1C66" w:rsidP="00AD1C6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47" w:type="dxa"/>
          </w:tcPr>
          <w:p w:rsidR="00AD1C66" w:rsidRPr="001D3F29" w:rsidRDefault="00AD1C66" w:rsidP="00AD1C6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650" w:type="dxa"/>
          </w:tcPr>
          <w:p w:rsidR="00AD1C66" w:rsidRPr="001D3F29" w:rsidRDefault="00AD1C66" w:rsidP="00AD1C6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AD1C66" w:rsidRPr="001D3F29" w:rsidRDefault="00AD1C66" w:rsidP="00AD1C6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2" w:type="dxa"/>
          </w:tcPr>
          <w:p w:rsidR="00AD1C66" w:rsidRPr="001D3F29" w:rsidRDefault="00AD1C66" w:rsidP="00AD1C6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D1C66" w:rsidRPr="00193915" w:rsidTr="00AD1C66">
        <w:trPr>
          <w:trHeight w:val="887"/>
        </w:trPr>
        <w:tc>
          <w:tcPr>
            <w:tcW w:w="4709" w:type="dxa"/>
          </w:tcPr>
          <w:p w:rsidR="00AD1C66" w:rsidRPr="001D3F29" w:rsidRDefault="00AD1C66" w:rsidP="00753BA1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11 การพัฒนาสถานศึกษาตามนโยบายและแนวทางปฏิรูปการศึกษาเพื่อยกระดับให้สูงขึ้น</w:t>
            </w:r>
          </w:p>
        </w:tc>
        <w:tc>
          <w:tcPr>
            <w:tcW w:w="848" w:type="dxa"/>
            <w:vAlign w:val="center"/>
          </w:tcPr>
          <w:p w:rsidR="00AD1C66" w:rsidRPr="001D3F29" w:rsidRDefault="00AD1C66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AD1C66" w:rsidRPr="001D3F29" w:rsidRDefault="00AD1C66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dxa"/>
          </w:tcPr>
          <w:p w:rsidR="00AD1C66" w:rsidRPr="001D3F29" w:rsidRDefault="00AD1C66" w:rsidP="00AD1C6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D1C66" w:rsidRPr="001D3F29" w:rsidRDefault="00AD1C66" w:rsidP="00AD1C6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650" w:type="dxa"/>
          </w:tcPr>
          <w:p w:rsidR="00AD1C66" w:rsidRPr="001D3F29" w:rsidRDefault="00AD1C66" w:rsidP="00AD1C6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D1C66" w:rsidRPr="001D3F29" w:rsidRDefault="00AD1C66" w:rsidP="00AD1C6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AD1C66" w:rsidRPr="001D3F29" w:rsidRDefault="00AD1C66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2" w:type="dxa"/>
            <w:vAlign w:val="center"/>
          </w:tcPr>
          <w:p w:rsidR="00AD1C66" w:rsidRPr="001D3F29" w:rsidRDefault="00AD1C66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AD1C66" w:rsidRPr="00193915" w:rsidTr="004A4279">
        <w:trPr>
          <w:trHeight w:val="887"/>
        </w:trPr>
        <w:tc>
          <w:tcPr>
            <w:tcW w:w="4709" w:type="dxa"/>
          </w:tcPr>
          <w:p w:rsidR="00AD1C66" w:rsidRPr="001D3F29" w:rsidRDefault="00AD1C66" w:rsidP="00753BA1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11.1 จัดโครงการกิจกรรมส่งเสริมสนับสนุนตามนโยบายเกี่ยวกับการจัดการศึกษาปฐมวัย</w:t>
            </w:r>
          </w:p>
        </w:tc>
        <w:tc>
          <w:tcPr>
            <w:tcW w:w="848" w:type="dxa"/>
            <w:vAlign w:val="center"/>
          </w:tcPr>
          <w:p w:rsidR="00AD1C66" w:rsidRPr="001D3F29" w:rsidRDefault="00AD1C66" w:rsidP="004A427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47" w:type="dxa"/>
            <w:vAlign w:val="center"/>
          </w:tcPr>
          <w:p w:rsidR="00AD1C66" w:rsidRPr="001D3F29" w:rsidRDefault="00AD1C66" w:rsidP="004A427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650" w:type="dxa"/>
            <w:vAlign w:val="center"/>
          </w:tcPr>
          <w:p w:rsidR="00AD1C66" w:rsidRPr="001D3F29" w:rsidRDefault="00AD1C66" w:rsidP="004A427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709" w:type="dxa"/>
            <w:vAlign w:val="center"/>
          </w:tcPr>
          <w:p w:rsidR="00AD1C66" w:rsidRPr="001D3F29" w:rsidRDefault="00AD1C66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2" w:type="dxa"/>
            <w:vAlign w:val="center"/>
          </w:tcPr>
          <w:p w:rsidR="00AD1C66" w:rsidRPr="001D3F29" w:rsidRDefault="00AD1C66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AD1C66" w:rsidRPr="00193915" w:rsidTr="007B2600">
        <w:trPr>
          <w:trHeight w:val="887"/>
        </w:trPr>
        <w:tc>
          <w:tcPr>
            <w:tcW w:w="4709" w:type="dxa"/>
          </w:tcPr>
          <w:p w:rsidR="00AD1C66" w:rsidRPr="001D3F29" w:rsidRDefault="00AD1C66" w:rsidP="00753BA1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11.2  ผลการดำเนินงานบรรลุตามเป้าหมาย</w:t>
            </w:r>
          </w:p>
        </w:tc>
        <w:tc>
          <w:tcPr>
            <w:tcW w:w="848" w:type="dxa"/>
            <w:vAlign w:val="center"/>
          </w:tcPr>
          <w:p w:rsidR="00AD1C66" w:rsidRPr="001D3F29" w:rsidRDefault="00AD1C66" w:rsidP="007B2600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47" w:type="dxa"/>
            <w:vAlign w:val="center"/>
          </w:tcPr>
          <w:p w:rsidR="00AD1C66" w:rsidRPr="001D3F29" w:rsidRDefault="00AD1C66" w:rsidP="007B2600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650" w:type="dxa"/>
            <w:vAlign w:val="center"/>
          </w:tcPr>
          <w:p w:rsidR="00AD1C66" w:rsidRPr="001D3F29" w:rsidRDefault="00AD1C66" w:rsidP="007B2600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:rsidR="00AD1C66" w:rsidRPr="001D3F29" w:rsidRDefault="00AD1C66" w:rsidP="007B2600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2" w:type="dxa"/>
            <w:vAlign w:val="center"/>
          </w:tcPr>
          <w:p w:rsidR="00AD1C66" w:rsidRPr="001D3F29" w:rsidRDefault="00AD1C66" w:rsidP="007B2600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</w:tbl>
    <w:p w:rsidR="00571573" w:rsidRPr="00193915" w:rsidRDefault="00571573" w:rsidP="00070D0B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D1C66" w:rsidRPr="00193915" w:rsidRDefault="00AD1C66" w:rsidP="00753BA1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วิธีการพัฒนาคุณภาพมาตรฐานที่ 11</w:t>
      </w:r>
    </w:p>
    <w:p w:rsidR="003626DC" w:rsidRPr="00193915" w:rsidRDefault="003626DC" w:rsidP="003626DC">
      <w:pPr>
        <w:spacing w:after="0"/>
        <w:jc w:val="left"/>
        <w:rPr>
          <w:rFonts w:ascii="TH SarabunPSK" w:hAnsi="TH SarabunPSK" w:cs="TH SarabunPSK"/>
          <w:sz w:val="32"/>
          <w:szCs w:val="32"/>
          <w:cs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ab/>
        <w:t xml:space="preserve">สถานศึกษาได้ดำเนินการการบริหารงานแบบ </w:t>
      </w:r>
      <w:r w:rsidRPr="00193915">
        <w:rPr>
          <w:rFonts w:ascii="TH SarabunPSK" w:hAnsi="TH SarabunPSK" w:cs="TH SarabunPSK"/>
          <w:sz w:val="32"/>
          <w:szCs w:val="32"/>
        </w:rPr>
        <w:t>PDCA</w:t>
      </w:r>
      <w:r w:rsidRPr="00193915">
        <w:rPr>
          <w:rFonts w:ascii="TH SarabunPSK" w:hAnsi="TH SarabunPSK" w:cs="TH SarabunPSK"/>
          <w:sz w:val="32"/>
          <w:szCs w:val="32"/>
          <w:cs/>
        </w:rPr>
        <w:t xml:space="preserve"> โดยจัดทำโครงการพัฒนาระบบเครือข่ายข้อมูลสารสนเทศ  โครงการพัฒนาปรับปรุงภูมิทัศน์สถานศึกษา โครงการส่งเสริมสุขภาพนักเรียน โครงการพัฒนาคุณภาพผู้เรียน   </w:t>
      </w:r>
    </w:p>
    <w:p w:rsidR="00AD1C66" w:rsidRPr="001D3F29" w:rsidRDefault="00AD1C66" w:rsidP="00753BA1">
      <w:pPr>
        <w:spacing w:after="0"/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p w:rsidR="003626DC" w:rsidRPr="00193915" w:rsidRDefault="00AD1C66" w:rsidP="003626DC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  <w:r w:rsidR="003626DC" w:rsidRPr="001939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C55A8" w:rsidRPr="00193915">
        <w:rPr>
          <w:rFonts w:ascii="TH SarabunPSK" w:hAnsi="TH SarabunPSK" w:cs="TH SarabunPSK"/>
          <w:sz w:val="32"/>
          <w:szCs w:val="32"/>
          <w:cs/>
        </w:rPr>
        <w:tab/>
      </w:r>
      <w:r w:rsidR="003626DC" w:rsidRPr="00193915">
        <w:rPr>
          <w:rFonts w:ascii="TH SarabunPSK" w:hAnsi="TH SarabunPSK" w:cs="TH SarabunPSK"/>
          <w:sz w:val="32"/>
          <w:szCs w:val="32"/>
          <w:cs/>
        </w:rPr>
        <w:t>สถานศึกษามีการจัดสภาพแวดล้อมและการบริการที่ส่งเสริมให้เด็กพัฒนาตามธรรมชาติเต็มตามศักยภาพบรรลุวัตถุประสงค์ตามโครงการ/กิจกรรมที่จัดขึ้น</w:t>
      </w:r>
    </w:p>
    <w:p w:rsidR="00FC55A8" w:rsidRPr="001D3F29" w:rsidRDefault="00FC55A8" w:rsidP="003626DC">
      <w:pPr>
        <w:spacing w:after="0"/>
        <w:jc w:val="left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AD1C66" w:rsidRDefault="00AD1C66" w:rsidP="00753BA1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 / ปรับปรุง</w:t>
      </w:r>
    </w:p>
    <w:p w:rsidR="00142850" w:rsidRPr="00142850" w:rsidRDefault="00142850" w:rsidP="00753BA1">
      <w:pPr>
        <w:spacing w:after="0"/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p w:rsidR="003626DC" w:rsidRPr="00193915" w:rsidRDefault="003626DC" w:rsidP="003626DC">
      <w:pPr>
        <w:tabs>
          <w:tab w:val="left" w:pos="1407"/>
        </w:tabs>
        <w:spacing w:after="0"/>
        <w:jc w:val="left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>กิจกรรมปรับปรุงสภาพแวดล้อมและการบริการให้มีประสิทธิภาพมากขึ้น โดยมีส่วนร่วมของบุคลากรทั้งในและนอกสถานศึกษา</w:t>
      </w:r>
    </w:p>
    <w:p w:rsidR="00A90CF0" w:rsidRPr="00193915" w:rsidRDefault="00A90CF0" w:rsidP="0080262E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62D79" w:rsidRPr="00193915" w:rsidRDefault="00A90CF0" w:rsidP="00753BA1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AD1C66" w:rsidRPr="00193915">
        <w:rPr>
          <w:rFonts w:ascii="TH SarabunPSK" w:hAnsi="TH SarabunPSK" w:cs="TH SarabunPSK"/>
          <w:b/>
          <w:bCs/>
          <w:sz w:val="32"/>
          <w:szCs w:val="32"/>
          <w:cs/>
        </w:rPr>
        <w:t>.2  ผลการดำเนินงานตามมาตรฐานระดับการศึกษาขั้นพื้นฐาน</w:t>
      </w:r>
    </w:p>
    <w:p w:rsidR="00B62D79" w:rsidRDefault="00AD1C66" w:rsidP="0080262E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(1)  มาตรฐานที่ 1 ผู้เรียนมีสุขภาวะที่ดีและมีสุนทรียภาพ</w:t>
      </w:r>
    </w:p>
    <w:p w:rsidR="0080262E" w:rsidRPr="00193915" w:rsidRDefault="0080262E" w:rsidP="0080262E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2"/>
        <w:gridCol w:w="701"/>
        <w:gridCol w:w="701"/>
        <w:gridCol w:w="703"/>
        <w:gridCol w:w="700"/>
        <w:gridCol w:w="701"/>
        <w:gridCol w:w="736"/>
        <w:gridCol w:w="1248"/>
      </w:tblGrid>
      <w:tr w:rsidR="00AD1C66" w:rsidRPr="00193915" w:rsidTr="00AD1C66">
        <w:trPr>
          <w:cantSplit/>
          <w:trHeight w:val="1535"/>
        </w:trPr>
        <w:tc>
          <w:tcPr>
            <w:tcW w:w="3832" w:type="dxa"/>
            <w:vAlign w:val="center"/>
          </w:tcPr>
          <w:p w:rsidR="00AD1C66" w:rsidRPr="001D3F29" w:rsidRDefault="00AD1C66" w:rsidP="00AD1C6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มาตรฐาน/ตัวบ่งชี้</w:t>
            </w:r>
          </w:p>
        </w:tc>
        <w:tc>
          <w:tcPr>
            <w:tcW w:w="701" w:type="dxa"/>
            <w:textDirection w:val="btLr"/>
            <w:vAlign w:val="center"/>
          </w:tcPr>
          <w:p w:rsidR="00AD1C66" w:rsidRPr="001D3F29" w:rsidRDefault="00AD1C66" w:rsidP="00AD1C66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จำนวนนักเรียนทั้งหมด</w:t>
            </w:r>
          </w:p>
        </w:tc>
        <w:tc>
          <w:tcPr>
            <w:tcW w:w="701" w:type="dxa"/>
            <w:textDirection w:val="btLr"/>
            <w:vAlign w:val="center"/>
          </w:tcPr>
          <w:p w:rsidR="00AD1C66" w:rsidRPr="001D3F29" w:rsidRDefault="00AD1C66" w:rsidP="00AD1C66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จำนวนนักเรียนที่อยู่ในระดับ 3 ขึ้นไป</w:t>
            </w:r>
          </w:p>
        </w:tc>
        <w:tc>
          <w:tcPr>
            <w:tcW w:w="703" w:type="dxa"/>
            <w:textDirection w:val="btLr"/>
            <w:vAlign w:val="center"/>
          </w:tcPr>
          <w:p w:rsidR="00AD1C66" w:rsidRPr="001D3F29" w:rsidRDefault="00AD1C66" w:rsidP="00AD1C66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ร้อยละนักเรียนที่อยู่ในระดับ 3 ขึ้นไป</w:t>
            </w:r>
          </w:p>
        </w:tc>
        <w:tc>
          <w:tcPr>
            <w:tcW w:w="700" w:type="dxa"/>
            <w:textDirection w:val="btLr"/>
            <w:vAlign w:val="center"/>
          </w:tcPr>
          <w:p w:rsidR="00AD1C66" w:rsidRPr="001D3F29" w:rsidRDefault="00AD1C66" w:rsidP="00AD1C66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ค่าน้ำหนัก</w:t>
            </w:r>
          </w:p>
        </w:tc>
        <w:tc>
          <w:tcPr>
            <w:tcW w:w="701" w:type="dxa"/>
            <w:textDirection w:val="btLr"/>
            <w:vAlign w:val="center"/>
          </w:tcPr>
          <w:p w:rsidR="00AD1C66" w:rsidRPr="001D3F29" w:rsidRDefault="00AD1C66" w:rsidP="00AD1C66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คะแนนที่ได้</w:t>
            </w:r>
          </w:p>
        </w:tc>
        <w:tc>
          <w:tcPr>
            <w:tcW w:w="736" w:type="dxa"/>
            <w:textDirection w:val="btLr"/>
            <w:vAlign w:val="center"/>
          </w:tcPr>
          <w:p w:rsidR="00AD1C66" w:rsidRPr="001D3F29" w:rsidRDefault="00AD1C66" w:rsidP="00AD1C66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ระดับคุณภาพ</w:t>
            </w:r>
          </w:p>
        </w:tc>
        <w:tc>
          <w:tcPr>
            <w:tcW w:w="1248" w:type="dxa"/>
            <w:textDirection w:val="btLr"/>
            <w:vAlign w:val="center"/>
          </w:tcPr>
          <w:p w:rsidR="00AD1C66" w:rsidRPr="001D3F29" w:rsidRDefault="00AD1C66" w:rsidP="00AD1C66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ความหมาย</w:t>
            </w:r>
          </w:p>
        </w:tc>
      </w:tr>
      <w:tr w:rsidR="00AD1C66" w:rsidRPr="00193915" w:rsidTr="00AD1C66">
        <w:tc>
          <w:tcPr>
            <w:tcW w:w="3832" w:type="dxa"/>
            <w:vAlign w:val="center"/>
          </w:tcPr>
          <w:p w:rsidR="00AD1C66" w:rsidRPr="001D3F29" w:rsidRDefault="00AD1C66" w:rsidP="00AD1C6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มาตรฐานด้านคุณภาพผู้เรียน</w:t>
            </w:r>
          </w:p>
        </w:tc>
        <w:tc>
          <w:tcPr>
            <w:tcW w:w="701" w:type="dxa"/>
            <w:vAlign w:val="center"/>
          </w:tcPr>
          <w:p w:rsidR="00AD1C66" w:rsidRPr="001D3F29" w:rsidRDefault="00AD1C66" w:rsidP="00AD1C6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1" w:type="dxa"/>
            <w:vAlign w:val="center"/>
          </w:tcPr>
          <w:p w:rsidR="00AD1C66" w:rsidRPr="001D3F29" w:rsidRDefault="00AD1C66" w:rsidP="00AD1C6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3" w:type="dxa"/>
            <w:vAlign w:val="center"/>
          </w:tcPr>
          <w:p w:rsidR="00AD1C66" w:rsidRPr="001D3F29" w:rsidRDefault="00AD1C66" w:rsidP="00AD1C6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0" w:type="dxa"/>
            <w:vAlign w:val="center"/>
          </w:tcPr>
          <w:p w:rsidR="00AD1C66" w:rsidRPr="001D3F29" w:rsidRDefault="0046307B" w:rsidP="00AD1C6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8"/>
                <w:cs/>
              </w:rPr>
              <w:t>30</w:t>
            </w:r>
          </w:p>
        </w:tc>
        <w:tc>
          <w:tcPr>
            <w:tcW w:w="701" w:type="dxa"/>
            <w:vAlign w:val="center"/>
          </w:tcPr>
          <w:p w:rsidR="00AD1C66" w:rsidRPr="001D3F29" w:rsidRDefault="00AD1C66" w:rsidP="00AD1C6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6" w:type="dxa"/>
            <w:vAlign w:val="center"/>
          </w:tcPr>
          <w:p w:rsidR="00AD1C66" w:rsidRPr="001D3F29" w:rsidRDefault="00AD1C66" w:rsidP="00AD1C6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48" w:type="dxa"/>
            <w:vAlign w:val="center"/>
          </w:tcPr>
          <w:p w:rsidR="00AD1C66" w:rsidRPr="001D3F29" w:rsidRDefault="00AD1C66" w:rsidP="00AD1C6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D1C66" w:rsidRPr="00193915" w:rsidTr="00AD1C66">
        <w:tc>
          <w:tcPr>
            <w:tcW w:w="3832" w:type="dxa"/>
            <w:vAlign w:val="center"/>
          </w:tcPr>
          <w:p w:rsidR="00AD1C66" w:rsidRPr="001D3F29" w:rsidRDefault="00AD1C66" w:rsidP="00753BA1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1 ผู้เรียนมีสุขภาวะที่ดีและมีสุนทรียภาพ</w:t>
            </w:r>
          </w:p>
        </w:tc>
        <w:tc>
          <w:tcPr>
            <w:tcW w:w="701" w:type="dxa"/>
            <w:vAlign w:val="center"/>
          </w:tcPr>
          <w:p w:rsidR="00AD1C66" w:rsidRPr="001D3F29" w:rsidRDefault="00AD1C66" w:rsidP="00AD1C6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1" w:type="dxa"/>
            <w:vAlign w:val="center"/>
          </w:tcPr>
          <w:p w:rsidR="00AD1C66" w:rsidRPr="001D3F29" w:rsidRDefault="00AD1C66" w:rsidP="00AD1C6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3" w:type="dxa"/>
            <w:vAlign w:val="center"/>
          </w:tcPr>
          <w:p w:rsidR="00AD1C66" w:rsidRPr="001D3F29" w:rsidRDefault="00AD1C66" w:rsidP="00AD1C6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0" w:type="dxa"/>
            <w:vAlign w:val="center"/>
          </w:tcPr>
          <w:p w:rsidR="00AD1C66" w:rsidRPr="001D3F29" w:rsidRDefault="0046307B" w:rsidP="00AD1C6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F29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701" w:type="dxa"/>
            <w:vAlign w:val="center"/>
          </w:tcPr>
          <w:p w:rsidR="00AD1C66" w:rsidRPr="001D3F29" w:rsidRDefault="00AD1C66" w:rsidP="00AD1C6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6" w:type="dxa"/>
            <w:vAlign w:val="center"/>
          </w:tcPr>
          <w:p w:rsidR="00AD1C66" w:rsidRPr="001D3F29" w:rsidRDefault="00AD1C66" w:rsidP="00AD1C6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48" w:type="dxa"/>
            <w:vAlign w:val="center"/>
          </w:tcPr>
          <w:p w:rsidR="00AD1C66" w:rsidRPr="001D3F29" w:rsidRDefault="00AD1C66" w:rsidP="00AD1C6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D1C66" w:rsidRPr="00193915" w:rsidTr="00AD1C66">
        <w:tc>
          <w:tcPr>
            <w:tcW w:w="3832" w:type="dxa"/>
            <w:vAlign w:val="center"/>
          </w:tcPr>
          <w:p w:rsidR="00AD1C66" w:rsidRPr="001D3F29" w:rsidRDefault="00AD1C66" w:rsidP="00753BA1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1.1 มีสุขนิสัยในการดูและสุขภาพและออกกำลังกายสม่ำเสมอ</w:t>
            </w:r>
          </w:p>
        </w:tc>
        <w:tc>
          <w:tcPr>
            <w:tcW w:w="701" w:type="dxa"/>
            <w:vAlign w:val="center"/>
          </w:tcPr>
          <w:p w:rsidR="00AD1C66" w:rsidRPr="001D3F29" w:rsidRDefault="00B72161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2011</w:t>
            </w:r>
          </w:p>
        </w:tc>
        <w:tc>
          <w:tcPr>
            <w:tcW w:w="701" w:type="dxa"/>
            <w:vAlign w:val="center"/>
          </w:tcPr>
          <w:p w:rsidR="00AD1C66" w:rsidRPr="001D3F29" w:rsidRDefault="00B72161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1925</w:t>
            </w:r>
          </w:p>
        </w:tc>
        <w:tc>
          <w:tcPr>
            <w:tcW w:w="703" w:type="dxa"/>
            <w:vAlign w:val="center"/>
          </w:tcPr>
          <w:p w:rsidR="00AD1C66" w:rsidRPr="001D3F29" w:rsidRDefault="00DD5867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95.75</w:t>
            </w:r>
          </w:p>
        </w:tc>
        <w:tc>
          <w:tcPr>
            <w:tcW w:w="700" w:type="dxa"/>
            <w:vAlign w:val="center"/>
          </w:tcPr>
          <w:p w:rsidR="00AD1C66" w:rsidRPr="001D3F29" w:rsidRDefault="0046307B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0.5</w:t>
            </w:r>
          </w:p>
        </w:tc>
        <w:tc>
          <w:tcPr>
            <w:tcW w:w="701" w:type="dxa"/>
            <w:vAlign w:val="center"/>
          </w:tcPr>
          <w:p w:rsidR="00AD1C66" w:rsidRPr="001D3F29" w:rsidRDefault="0046307B" w:rsidP="004F2BE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0.</w:t>
            </w:r>
            <w:r w:rsidR="004F2BEB">
              <w:rPr>
                <w:rFonts w:ascii="TH SarabunPSK" w:hAnsi="TH SarabunPSK" w:cs="TH SarabunPSK"/>
                <w:sz w:val="28"/>
              </w:rPr>
              <w:t>48</w:t>
            </w:r>
          </w:p>
        </w:tc>
        <w:tc>
          <w:tcPr>
            <w:tcW w:w="736" w:type="dxa"/>
            <w:vAlign w:val="center"/>
          </w:tcPr>
          <w:p w:rsidR="00AD1C66" w:rsidRPr="001D3F29" w:rsidRDefault="00AD1C66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48" w:type="dxa"/>
            <w:vAlign w:val="center"/>
          </w:tcPr>
          <w:p w:rsidR="00AD1C66" w:rsidRPr="001D3F29" w:rsidRDefault="00AD1C66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B72161" w:rsidRPr="00193915" w:rsidTr="00AD1C66">
        <w:tc>
          <w:tcPr>
            <w:tcW w:w="3832" w:type="dxa"/>
            <w:vAlign w:val="center"/>
          </w:tcPr>
          <w:p w:rsidR="00B72161" w:rsidRPr="001D3F29" w:rsidRDefault="00B72161" w:rsidP="00753BA1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1.2 มีน้ำหนักส่วนสูงและสมรรถภาพทางกายตามเกณฑ์มาตรฐาน</w:t>
            </w:r>
          </w:p>
        </w:tc>
        <w:tc>
          <w:tcPr>
            <w:tcW w:w="701" w:type="dxa"/>
            <w:vAlign w:val="center"/>
          </w:tcPr>
          <w:p w:rsidR="00B72161" w:rsidRPr="001D3F29" w:rsidRDefault="00B72161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2011</w:t>
            </w:r>
          </w:p>
        </w:tc>
        <w:tc>
          <w:tcPr>
            <w:tcW w:w="701" w:type="dxa"/>
            <w:vAlign w:val="center"/>
          </w:tcPr>
          <w:p w:rsidR="00B72161" w:rsidRPr="001D3F29" w:rsidRDefault="00B72161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1925</w:t>
            </w:r>
          </w:p>
        </w:tc>
        <w:tc>
          <w:tcPr>
            <w:tcW w:w="703" w:type="dxa"/>
            <w:vAlign w:val="center"/>
          </w:tcPr>
          <w:p w:rsidR="00B72161" w:rsidRPr="001D3F29" w:rsidRDefault="00B72161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95.75</w:t>
            </w:r>
          </w:p>
        </w:tc>
        <w:tc>
          <w:tcPr>
            <w:tcW w:w="700" w:type="dxa"/>
            <w:vAlign w:val="center"/>
          </w:tcPr>
          <w:p w:rsidR="00B72161" w:rsidRPr="001D3F29" w:rsidRDefault="00B72161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0.5</w:t>
            </w:r>
          </w:p>
        </w:tc>
        <w:tc>
          <w:tcPr>
            <w:tcW w:w="701" w:type="dxa"/>
            <w:vAlign w:val="center"/>
          </w:tcPr>
          <w:p w:rsidR="00B72161" w:rsidRPr="001D3F29" w:rsidRDefault="00B72161" w:rsidP="004F2BE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0.</w:t>
            </w:r>
            <w:r>
              <w:rPr>
                <w:rFonts w:ascii="TH SarabunPSK" w:hAnsi="TH SarabunPSK" w:cs="TH SarabunPSK"/>
                <w:sz w:val="28"/>
              </w:rPr>
              <w:t>48</w:t>
            </w:r>
          </w:p>
        </w:tc>
        <w:tc>
          <w:tcPr>
            <w:tcW w:w="736" w:type="dxa"/>
            <w:vAlign w:val="center"/>
          </w:tcPr>
          <w:p w:rsidR="00B72161" w:rsidRPr="001D3F29" w:rsidRDefault="00B72161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48" w:type="dxa"/>
            <w:vAlign w:val="center"/>
          </w:tcPr>
          <w:p w:rsidR="00B72161" w:rsidRPr="001D3F29" w:rsidRDefault="00B72161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AD1C66" w:rsidRPr="00193915" w:rsidTr="00AD1C66">
        <w:tc>
          <w:tcPr>
            <w:tcW w:w="3832" w:type="dxa"/>
            <w:vAlign w:val="center"/>
          </w:tcPr>
          <w:p w:rsidR="00AD1C66" w:rsidRPr="001D3F29" w:rsidRDefault="00AD1C66" w:rsidP="00753BA1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1.3 ป้องกันตนเองจากสิ่งเสพติดให้โทษและหลีกเลี่ยงตนเองจากสภาวะที่เสี่ยงต่อความรุนแรง โรค ภัย อุบัติเหตุ และปัญหาทางเพศ</w:t>
            </w:r>
          </w:p>
        </w:tc>
        <w:tc>
          <w:tcPr>
            <w:tcW w:w="701" w:type="dxa"/>
            <w:vAlign w:val="center"/>
          </w:tcPr>
          <w:p w:rsidR="00AD1C66" w:rsidRPr="001D3F29" w:rsidRDefault="00B72161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2011</w:t>
            </w:r>
          </w:p>
        </w:tc>
        <w:tc>
          <w:tcPr>
            <w:tcW w:w="701" w:type="dxa"/>
            <w:vAlign w:val="center"/>
          </w:tcPr>
          <w:p w:rsidR="00AD1C66" w:rsidRPr="001D3F29" w:rsidRDefault="00B72161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2011</w:t>
            </w:r>
          </w:p>
        </w:tc>
        <w:tc>
          <w:tcPr>
            <w:tcW w:w="703" w:type="dxa"/>
            <w:vAlign w:val="center"/>
          </w:tcPr>
          <w:p w:rsidR="00AD1C66" w:rsidRPr="001D3F29" w:rsidRDefault="00DD5867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100</w:t>
            </w:r>
          </w:p>
        </w:tc>
        <w:tc>
          <w:tcPr>
            <w:tcW w:w="700" w:type="dxa"/>
            <w:vAlign w:val="center"/>
          </w:tcPr>
          <w:p w:rsidR="00AD1C66" w:rsidRPr="001D3F29" w:rsidRDefault="0046307B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1" w:type="dxa"/>
            <w:vAlign w:val="center"/>
          </w:tcPr>
          <w:p w:rsidR="00AD1C66" w:rsidRPr="001D3F29" w:rsidRDefault="004F2BEB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36" w:type="dxa"/>
            <w:vAlign w:val="center"/>
          </w:tcPr>
          <w:p w:rsidR="00AD1C66" w:rsidRPr="001D3F29" w:rsidRDefault="00AD1C66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48" w:type="dxa"/>
            <w:vAlign w:val="center"/>
          </w:tcPr>
          <w:p w:rsidR="00AD1C66" w:rsidRPr="001D3F29" w:rsidRDefault="00AD1C66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B72161" w:rsidRPr="00193915" w:rsidTr="00AD1C66">
        <w:tc>
          <w:tcPr>
            <w:tcW w:w="3832" w:type="dxa"/>
            <w:vAlign w:val="center"/>
          </w:tcPr>
          <w:p w:rsidR="00B72161" w:rsidRPr="001D3F29" w:rsidRDefault="00B72161" w:rsidP="00753BA1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1.4 เห็นคุณค่าในตนเอง มีความมั่นใจกล้าแสดงออกอย่างเหมาะสม</w:t>
            </w:r>
          </w:p>
        </w:tc>
        <w:tc>
          <w:tcPr>
            <w:tcW w:w="701" w:type="dxa"/>
            <w:vAlign w:val="center"/>
          </w:tcPr>
          <w:p w:rsidR="00B72161" w:rsidRPr="001D3F29" w:rsidRDefault="00B72161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2011</w:t>
            </w:r>
          </w:p>
        </w:tc>
        <w:tc>
          <w:tcPr>
            <w:tcW w:w="701" w:type="dxa"/>
            <w:vAlign w:val="center"/>
          </w:tcPr>
          <w:p w:rsidR="00B72161" w:rsidRPr="001D3F29" w:rsidRDefault="00B72161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1925</w:t>
            </w:r>
          </w:p>
        </w:tc>
        <w:tc>
          <w:tcPr>
            <w:tcW w:w="703" w:type="dxa"/>
            <w:vAlign w:val="center"/>
          </w:tcPr>
          <w:p w:rsidR="00B72161" w:rsidRPr="001D3F29" w:rsidRDefault="00B72161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95.75</w:t>
            </w:r>
          </w:p>
        </w:tc>
        <w:tc>
          <w:tcPr>
            <w:tcW w:w="700" w:type="dxa"/>
            <w:vAlign w:val="center"/>
          </w:tcPr>
          <w:p w:rsidR="00B72161" w:rsidRPr="001D3F29" w:rsidRDefault="00B72161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1" w:type="dxa"/>
            <w:vAlign w:val="center"/>
          </w:tcPr>
          <w:p w:rsidR="00B72161" w:rsidRPr="001D3F29" w:rsidRDefault="00B72161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96</w:t>
            </w:r>
          </w:p>
        </w:tc>
        <w:tc>
          <w:tcPr>
            <w:tcW w:w="736" w:type="dxa"/>
            <w:vAlign w:val="center"/>
          </w:tcPr>
          <w:p w:rsidR="00B72161" w:rsidRPr="001D3F29" w:rsidRDefault="00B72161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48" w:type="dxa"/>
            <w:vAlign w:val="center"/>
          </w:tcPr>
          <w:p w:rsidR="00B72161" w:rsidRPr="001D3F29" w:rsidRDefault="00B72161" w:rsidP="00AD1C6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B72161" w:rsidRPr="00193915" w:rsidTr="00AD1C66">
        <w:tc>
          <w:tcPr>
            <w:tcW w:w="3832" w:type="dxa"/>
            <w:vAlign w:val="center"/>
          </w:tcPr>
          <w:p w:rsidR="00B72161" w:rsidRPr="001D3F29" w:rsidRDefault="00B72161" w:rsidP="00A8076B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1.5 มีมนุษยสัมพันธ์ที่ดีและให้เกียรติผู้อื่น</w:t>
            </w:r>
          </w:p>
        </w:tc>
        <w:tc>
          <w:tcPr>
            <w:tcW w:w="701" w:type="dxa"/>
            <w:vAlign w:val="center"/>
          </w:tcPr>
          <w:p w:rsidR="00B72161" w:rsidRPr="001D3F29" w:rsidRDefault="00B72161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2011</w:t>
            </w:r>
          </w:p>
        </w:tc>
        <w:tc>
          <w:tcPr>
            <w:tcW w:w="701" w:type="dxa"/>
            <w:vAlign w:val="center"/>
          </w:tcPr>
          <w:p w:rsidR="00B72161" w:rsidRPr="001D3F29" w:rsidRDefault="00B72161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1925</w:t>
            </w:r>
          </w:p>
        </w:tc>
        <w:tc>
          <w:tcPr>
            <w:tcW w:w="703" w:type="dxa"/>
            <w:vAlign w:val="center"/>
          </w:tcPr>
          <w:p w:rsidR="00B72161" w:rsidRPr="001D3F29" w:rsidRDefault="00B72161" w:rsidP="00A8076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95.75</w:t>
            </w:r>
          </w:p>
        </w:tc>
        <w:tc>
          <w:tcPr>
            <w:tcW w:w="700" w:type="dxa"/>
            <w:vAlign w:val="center"/>
          </w:tcPr>
          <w:p w:rsidR="00B72161" w:rsidRPr="001D3F29" w:rsidRDefault="00B72161" w:rsidP="00A8076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1" w:type="dxa"/>
            <w:vAlign w:val="center"/>
          </w:tcPr>
          <w:p w:rsidR="00B72161" w:rsidRPr="001D3F29" w:rsidRDefault="00B72161" w:rsidP="00A8076B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96</w:t>
            </w:r>
          </w:p>
        </w:tc>
        <w:tc>
          <w:tcPr>
            <w:tcW w:w="736" w:type="dxa"/>
            <w:vAlign w:val="center"/>
          </w:tcPr>
          <w:p w:rsidR="00B72161" w:rsidRPr="001D3F29" w:rsidRDefault="00B72161" w:rsidP="00A8076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48" w:type="dxa"/>
            <w:vAlign w:val="center"/>
          </w:tcPr>
          <w:p w:rsidR="00B72161" w:rsidRPr="001D3F29" w:rsidRDefault="00B72161" w:rsidP="00A8076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A90CF0" w:rsidRPr="00193915" w:rsidTr="00AD1C66">
        <w:tc>
          <w:tcPr>
            <w:tcW w:w="3832" w:type="dxa"/>
            <w:vAlign w:val="center"/>
          </w:tcPr>
          <w:p w:rsidR="00A90CF0" w:rsidRPr="001D3F29" w:rsidRDefault="00A90CF0" w:rsidP="00A8076B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1.6 สร้างผลงานจากการเข้าร่วมกิจกรรมด้านศิลปะ ดนตรี/นาฏศิลป์ กีฬา/นันทนาการตามจินตนาการ</w:t>
            </w:r>
          </w:p>
        </w:tc>
        <w:tc>
          <w:tcPr>
            <w:tcW w:w="701" w:type="dxa"/>
            <w:vAlign w:val="center"/>
          </w:tcPr>
          <w:p w:rsidR="00A90CF0" w:rsidRPr="001D3F29" w:rsidRDefault="00B72161" w:rsidP="00A8076B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2011</w:t>
            </w:r>
          </w:p>
        </w:tc>
        <w:tc>
          <w:tcPr>
            <w:tcW w:w="701" w:type="dxa"/>
            <w:vAlign w:val="center"/>
          </w:tcPr>
          <w:p w:rsidR="00A90CF0" w:rsidRPr="001D3F29" w:rsidRDefault="00B72161" w:rsidP="00A8076B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2011</w:t>
            </w:r>
          </w:p>
        </w:tc>
        <w:tc>
          <w:tcPr>
            <w:tcW w:w="703" w:type="dxa"/>
            <w:vAlign w:val="center"/>
          </w:tcPr>
          <w:p w:rsidR="00A90CF0" w:rsidRPr="001D3F29" w:rsidRDefault="00A90CF0" w:rsidP="00A8076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100</w:t>
            </w:r>
          </w:p>
        </w:tc>
        <w:tc>
          <w:tcPr>
            <w:tcW w:w="700" w:type="dxa"/>
            <w:vAlign w:val="center"/>
          </w:tcPr>
          <w:p w:rsidR="00A90CF0" w:rsidRPr="001D3F29" w:rsidRDefault="00A90CF0" w:rsidP="00A8076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1" w:type="dxa"/>
            <w:vAlign w:val="center"/>
          </w:tcPr>
          <w:p w:rsidR="00A90CF0" w:rsidRPr="001D3F29" w:rsidRDefault="00A90CF0" w:rsidP="00A8076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36" w:type="dxa"/>
            <w:vAlign w:val="center"/>
          </w:tcPr>
          <w:p w:rsidR="00A90CF0" w:rsidRPr="001D3F29" w:rsidRDefault="00A90CF0" w:rsidP="00A8076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48" w:type="dxa"/>
            <w:vAlign w:val="center"/>
          </w:tcPr>
          <w:p w:rsidR="00A90CF0" w:rsidRPr="001D3F29" w:rsidRDefault="00A90CF0" w:rsidP="00A8076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D3F2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</w:tbl>
    <w:p w:rsidR="00A76D1C" w:rsidRPr="00193915" w:rsidRDefault="00A76D1C" w:rsidP="00891C4B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วิธีการพัฒนาคุณภาพมาตรฐานที่ 1</w:t>
      </w:r>
    </w:p>
    <w:p w:rsidR="00A750F7" w:rsidRPr="00193915" w:rsidRDefault="00A750F7" w:rsidP="00A750F7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ab/>
        <w:t xml:space="preserve">โรงเรียนมีโครงการส่งเสริมสุขภาพนักเรียน  ที่ดำเนินการเฝ้าระวังน้ำหนัก  ส่วนสูนของนักเรียน  </w:t>
      </w:r>
    </w:p>
    <w:p w:rsidR="00A750F7" w:rsidRPr="00193915" w:rsidRDefault="00A750F7" w:rsidP="00A750F7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 xml:space="preserve">มีกิจกรรมต่างๆ ที่ส่งเสริมสุขภาพนักเรียน  ทำการทดสอบสมรรถภาพทางกายของนักเรียนปีละ  </w:t>
      </w:r>
      <w:r w:rsidRPr="00193915">
        <w:rPr>
          <w:rFonts w:ascii="TH SarabunPSK" w:hAnsi="TH SarabunPSK" w:cs="TH SarabunPSK"/>
          <w:sz w:val="32"/>
          <w:szCs w:val="32"/>
        </w:rPr>
        <w:t>1</w:t>
      </w:r>
      <w:r w:rsidRPr="00193915">
        <w:rPr>
          <w:rFonts w:ascii="TH SarabunPSK" w:hAnsi="TH SarabunPSK" w:cs="TH SarabunPSK"/>
          <w:sz w:val="32"/>
          <w:szCs w:val="32"/>
          <w:cs/>
        </w:rPr>
        <w:t xml:space="preserve">  ครั้ง  </w:t>
      </w:r>
    </w:p>
    <w:p w:rsidR="00A750F7" w:rsidRPr="00193915" w:rsidRDefault="00A750F7" w:rsidP="00A750F7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>โครงการส่งเสริมกิจการนักเรียน  โครงการกีฬาภายใน  โครงการส่งเสริมระบบดูแลช่วยเหลือนักเรียน</w:t>
      </w:r>
    </w:p>
    <w:p w:rsidR="00A750F7" w:rsidRPr="00193915" w:rsidRDefault="00A750F7" w:rsidP="00A750F7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>ซึ่งเป็นโครงการที่มีกิจกรรมต่างๆ ที่ส่งเสริมสุขภาพกาย  สุขภาพจิตของนักเรียน</w:t>
      </w:r>
    </w:p>
    <w:p w:rsidR="00BB3550" w:rsidRPr="00457A80" w:rsidRDefault="00BB3550" w:rsidP="00A750F7">
      <w:pPr>
        <w:spacing w:after="0"/>
        <w:jc w:val="left"/>
        <w:rPr>
          <w:rFonts w:ascii="TH SarabunPSK" w:hAnsi="TH SarabunPSK" w:cs="TH SarabunPSK"/>
          <w:sz w:val="16"/>
          <w:szCs w:val="16"/>
        </w:rPr>
      </w:pPr>
    </w:p>
    <w:p w:rsidR="00A90CF0" w:rsidRDefault="00A90CF0" w:rsidP="00A750F7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A750F7" w:rsidRPr="00193915" w:rsidRDefault="00A76D1C" w:rsidP="00A750F7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A750F7" w:rsidRPr="00193915" w:rsidRDefault="00A750F7" w:rsidP="00A750F7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ab/>
        <w:t>นักเรียนมีสมรรถภาพทางกายตามเกณฑ์มาตรฐาน  มีน้ำหนัก  ส่วนสูงตามเกณฑ์</w:t>
      </w:r>
    </w:p>
    <w:p w:rsidR="00A76D1C" w:rsidRPr="00193915" w:rsidRDefault="00A76D1C" w:rsidP="00891C4B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 / ปรับปรุง</w:t>
      </w:r>
    </w:p>
    <w:p w:rsidR="0080262E" w:rsidRPr="00193915" w:rsidRDefault="00A750F7" w:rsidP="00A750F7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 xml:space="preserve">          โรงเรียนส่งเสริม  สนับสนุนด้านโภชนาการนักเรียน  เฝ้าระวังนักเรียนที่มีน้ำหนักต่ำกว่าเกณฑ์</w:t>
      </w:r>
    </w:p>
    <w:p w:rsidR="00A76D1C" w:rsidRPr="00193915" w:rsidRDefault="00891C4B" w:rsidP="0080262E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6D1C" w:rsidRPr="00193915">
        <w:rPr>
          <w:rFonts w:ascii="TH SarabunPSK" w:hAnsi="TH SarabunPSK" w:cs="TH SarabunPSK"/>
          <w:b/>
          <w:bCs/>
          <w:sz w:val="32"/>
          <w:szCs w:val="32"/>
          <w:cs/>
        </w:rPr>
        <w:t>(2)  มาตรฐานที่ 2 ผู้เรียนมีคุณธรรมจริยธรรมและค่านิยมที่พึงประสงค์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661"/>
        <w:gridCol w:w="632"/>
        <w:gridCol w:w="700"/>
        <w:gridCol w:w="701"/>
        <w:gridCol w:w="708"/>
        <w:gridCol w:w="1276"/>
      </w:tblGrid>
      <w:tr w:rsidR="00A76D1C" w:rsidRPr="00193915" w:rsidTr="0080262E">
        <w:trPr>
          <w:cantSplit/>
          <w:trHeight w:val="1535"/>
        </w:trPr>
        <w:tc>
          <w:tcPr>
            <w:tcW w:w="4395" w:type="dxa"/>
            <w:vAlign w:val="center"/>
          </w:tcPr>
          <w:p w:rsidR="00A76D1C" w:rsidRPr="00457A80" w:rsidRDefault="00A76D1C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7A80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มาตรฐาน/ตัวบ่งชี้</w:t>
            </w:r>
          </w:p>
        </w:tc>
        <w:tc>
          <w:tcPr>
            <w:tcW w:w="708" w:type="dxa"/>
            <w:textDirection w:val="btLr"/>
            <w:vAlign w:val="center"/>
          </w:tcPr>
          <w:p w:rsidR="00A76D1C" w:rsidRPr="00457A80" w:rsidRDefault="00A76D1C" w:rsidP="00C71B0F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57A8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จำนวนนักเรียนทั้งหมด</w:t>
            </w:r>
          </w:p>
        </w:tc>
        <w:tc>
          <w:tcPr>
            <w:tcW w:w="661" w:type="dxa"/>
            <w:textDirection w:val="btLr"/>
            <w:vAlign w:val="center"/>
          </w:tcPr>
          <w:p w:rsidR="00A76D1C" w:rsidRPr="00457A80" w:rsidRDefault="00A76D1C" w:rsidP="00C71B0F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7A8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จำนวนนักเรียนที่อยู่ในระดับ 3 ขึ้นไป</w:t>
            </w:r>
          </w:p>
        </w:tc>
        <w:tc>
          <w:tcPr>
            <w:tcW w:w="632" w:type="dxa"/>
            <w:textDirection w:val="btLr"/>
            <w:vAlign w:val="center"/>
          </w:tcPr>
          <w:p w:rsidR="00A76D1C" w:rsidRPr="00457A80" w:rsidRDefault="00A76D1C" w:rsidP="00C71B0F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7A8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ร้อยละนักเรียนที่อยู่ในระดับ 3 ขึ้นไป</w:t>
            </w:r>
          </w:p>
        </w:tc>
        <w:tc>
          <w:tcPr>
            <w:tcW w:w="700" w:type="dxa"/>
            <w:textDirection w:val="btLr"/>
            <w:vAlign w:val="center"/>
          </w:tcPr>
          <w:p w:rsidR="00A76D1C" w:rsidRPr="00457A80" w:rsidRDefault="00A76D1C" w:rsidP="00C71B0F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7A8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ค่าน้ำหนัก</w:t>
            </w:r>
          </w:p>
        </w:tc>
        <w:tc>
          <w:tcPr>
            <w:tcW w:w="701" w:type="dxa"/>
            <w:textDirection w:val="btLr"/>
            <w:vAlign w:val="center"/>
          </w:tcPr>
          <w:p w:rsidR="00A76D1C" w:rsidRPr="00457A80" w:rsidRDefault="00A76D1C" w:rsidP="00C71B0F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7A8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คะแนนที่ได้</w:t>
            </w:r>
          </w:p>
        </w:tc>
        <w:tc>
          <w:tcPr>
            <w:tcW w:w="708" w:type="dxa"/>
            <w:textDirection w:val="btLr"/>
            <w:vAlign w:val="center"/>
          </w:tcPr>
          <w:p w:rsidR="00A76D1C" w:rsidRPr="00457A80" w:rsidRDefault="00A76D1C" w:rsidP="00C71B0F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7A8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ระดับคุณภาพ</w:t>
            </w:r>
          </w:p>
        </w:tc>
        <w:tc>
          <w:tcPr>
            <w:tcW w:w="1276" w:type="dxa"/>
            <w:textDirection w:val="btLr"/>
            <w:vAlign w:val="center"/>
          </w:tcPr>
          <w:p w:rsidR="00A76D1C" w:rsidRPr="00457A80" w:rsidRDefault="00A76D1C" w:rsidP="00C71B0F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7A8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ความหมาย</w:t>
            </w:r>
          </w:p>
        </w:tc>
      </w:tr>
      <w:tr w:rsidR="00A76D1C" w:rsidRPr="00193915" w:rsidTr="0080262E">
        <w:tc>
          <w:tcPr>
            <w:tcW w:w="4395" w:type="dxa"/>
            <w:vAlign w:val="center"/>
          </w:tcPr>
          <w:p w:rsidR="00A76D1C" w:rsidRPr="00457A80" w:rsidRDefault="00A76D1C" w:rsidP="00753BA1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7A80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 2 ผู้เรียนมีคุณธรรมจริยธรรมและค่านิยมที่พึงประสงค์</w:t>
            </w:r>
          </w:p>
        </w:tc>
        <w:tc>
          <w:tcPr>
            <w:tcW w:w="708" w:type="dxa"/>
            <w:vAlign w:val="center"/>
          </w:tcPr>
          <w:p w:rsidR="00A76D1C" w:rsidRPr="00457A80" w:rsidRDefault="00A76D1C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61" w:type="dxa"/>
            <w:vAlign w:val="center"/>
          </w:tcPr>
          <w:p w:rsidR="00A76D1C" w:rsidRPr="00457A80" w:rsidRDefault="00A76D1C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2" w:type="dxa"/>
            <w:vAlign w:val="center"/>
          </w:tcPr>
          <w:p w:rsidR="00A76D1C" w:rsidRPr="00457A80" w:rsidRDefault="00A76D1C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0" w:type="dxa"/>
            <w:vAlign w:val="center"/>
          </w:tcPr>
          <w:p w:rsidR="00A76D1C" w:rsidRPr="00457A80" w:rsidRDefault="00A76D1C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7A80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701" w:type="dxa"/>
            <w:vAlign w:val="center"/>
          </w:tcPr>
          <w:p w:rsidR="00A76D1C" w:rsidRPr="00457A80" w:rsidRDefault="00A76D1C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A76D1C" w:rsidRPr="00457A80" w:rsidRDefault="00A76D1C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6D1C" w:rsidRPr="00457A80" w:rsidRDefault="00A76D1C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72161" w:rsidRPr="00193915" w:rsidTr="0080262E">
        <w:tc>
          <w:tcPr>
            <w:tcW w:w="4395" w:type="dxa"/>
            <w:vAlign w:val="center"/>
          </w:tcPr>
          <w:p w:rsidR="00B72161" w:rsidRPr="00457A80" w:rsidRDefault="00B72161" w:rsidP="00753BA1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457A80">
              <w:rPr>
                <w:rFonts w:ascii="TH SarabunPSK" w:hAnsi="TH SarabunPSK" w:cs="TH SarabunPSK"/>
                <w:sz w:val="28"/>
                <w:cs/>
              </w:rPr>
              <w:t>2.1 มีคุณลักษณะที่พึงประสงค์ตามหลักสูตร</w:t>
            </w:r>
          </w:p>
        </w:tc>
        <w:tc>
          <w:tcPr>
            <w:tcW w:w="708" w:type="dxa"/>
            <w:vAlign w:val="center"/>
          </w:tcPr>
          <w:p w:rsidR="00B72161" w:rsidRPr="001D3F29" w:rsidRDefault="00B72161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2011</w:t>
            </w:r>
          </w:p>
        </w:tc>
        <w:tc>
          <w:tcPr>
            <w:tcW w:w="661" w:type="dxa"/>
            <w:vAlign w:val="center"/>
          </w:tcPr>
          <w:p w:rsidR="00B72161" w:rsidRPr="001D3F29" w:rsidRDefault="00B72161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2011</w:t>
            </w:r>
          </w:p>
        </w:tc>
        <w:tc>
          <w:tcPr>
            <w:tcW w:w="632" w:type="dxa"/>
            <w:vAlign w:val="center"/>
          </w:tcPr>
          <w:p w:rsidR="00B72161" w:rsidRPr="00457A80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457A80">
              <w:rPr>
                <w:rFonts w:ascii="TH SarabunPSK" w:hAnsi="TH SarabunPSK" w:cs="TH SarabunPSK"/>
                <w:sz w:val="28"/>
                <w:cs/>
              </w:rPr>
              <w:t>100</w:t>
            </w:r>
          </w:p>
        </w:tc>
        <w:tc>
          <w:tcPr>
            <w:tcW w:w="700" w:type="dxa"/>
            <w:vAlign w:val="center"/>
          </w:tcPr>
          <w:p w:rsidR="00B72161" w:rsidRPr="00457A80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457A80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701" w:type="dxa"/>
            <w:vAlign w:val="center"/>
          </w:tcPr>
          <w:p w:rsidR="00B72161" w:rsidRPr="00457A80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457A80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708" w:type="dxa"/>
            <w:vAlign w:val="center"/>
          </w:tcPr>
          <w:p w:rsidR="00B72161" w:rsidRPr="00457A80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457A80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B72161" w:rsidRPr="00457A80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457A80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B72161" w:rsidRPr="00193915" w:rsidTr="0080262E">
        <w:tc>
          <w:tcPr>
            <w:tcW w:w="4395" w:type="dxa"/>
            <w:vAlign w:val="center"/>
          </w:tcPr>
          <w:p w:rsidR="00B72161" w:rsidRPr="00457A80" w:rsidRDefault="00B72161" w:rsidP="00753BA1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457A80">
              <w:rPr>
                <w:rFonts w:ascii="TH SarabunPSK" w:hAnsi="TH SarabunPSK" w:cs="TH SarabunPSK"/>
                <w:sz w:val="28"/>
                <w:cs/>
              </w:rPr>
              <w:t>2.2 เอื้ออาทรผู้อื่นและกตัญญูกตเวทีต่อผู้มีพระคุณ</w:t>
            </w:r>
          </w:p>
        </w:tc>
        <w:tc>
          <w:tcPr>
            <w:tcW w:w="708" w:type="dxa"/>
            <w:vAlign w:val="center"/>
          </w:tcPr>
          <w:p w:rsidR="00B72161" w:rsidRPr="001D3F29" w:rsidRDefault="00B72161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2011</w:t>
            </w:r>
          </w:p>
        </w:tc>
        <w:tc>
          <w:tcPr>
            <w:tcW w:w="661" w:type="dxa"/>
            <w:vAlign w:val="center"/>
          </w:tcPr>
          <w:p w:rsidR="00B72161" w:rsidRPr="001D3F29" w:rsidRDefault="00B72161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2011</w:t>
            </w:r>
          </w:p>
        </w:tc>
        <w:tc>
          <w:tcPr>
            <w:tcW w:w="632" w:type="dxa"/>
            <w:vAlign w:val="center"/>
          </w:tcPr>
          <w:p w:rsidR="00B72161" w:rsidRPr="00457A80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457A80">
              <w:rPr>
                <w:rFonts w:ascii="TH SarabunPSK" w:hAnsi="TH SarabunPSK" w:cs="TH SarabunPSK"/>
                <w:sz w:val="28"/>
                <w:cs/>
              </w:rPr>
              <w:t>100</w:t>
            </w:r>
          </w:p>
        </w:tc>
        <w:tc>
          <w:tcPr>
            <w:tcW w:w="700" w:type="dxa"/>
            <w:vAlign w:val="center"/>
          </w:tcPr>
          <w:p w:rsidR="00B72161" w:rsidRPr="00457A80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457A8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1" w:type="dxa"/>
            <w:vAlign w:val="center"/>
          </w:tcPr>
          <w:p w:rsidR="00B72161" w:rsidRPr="00457A80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457A8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8" w:type="dxa"/>
            <w:vAlign w:val="center"/>
          </w:tcPr>
          <w:p w:rsidR="00B72161" w:rsidRPr="00457A80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457A80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B72161" w:rsidRPr="00457A80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457A80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B72161" w:rsidRPr="00193915" w:rsidTr="0080262E">
        <w:tc>
          <w:tcPr>
            <w:tcW w:w="4395" w:type="dxa"/>
            <w:vAlign w:val="center"/>
          </w:tcPr>
          <w:p w:rsidR="00B72161" w:rsidRPr="00457A80" w:rsidRDefault="00B72161" w:rsidP="00753BA1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457A80">
              <w:rPr>
                <w:rFonts w:ascii="TH SarabunPSK" w:hAnsi="TH SarabunPSK" w:cs="TH SarabunPSK"/>
                <w:sz w:val="28"/>
                <w:cs/>
              </w:rPr>
              <w:t>2.3 ยอมรับความคิดและวัฒนธรรมที่แตกต่าง</w:t>
            </w:r>
          </w:p>
        </w:tc>
        <w:tc>
          <w:tcPr>
            <w:tcW w:w="708" w:type="dxa"/>
            <w:vAlign w:val="center"/>
          </w:tcPr>
          <w:p w:rsidR="00B72161" w:rsidRPr="001D3F29" w:rsidRDefault="00B72161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2011</w:t>
            </w:r>
          </w:p>
        </w:tc>
        <w:tc>
          <w:tcPr>
            <w:tcW w:w="661" w:type="dxa"/>
            <w:vAlign w:val="center"/>
          </w:tcPr>
          <w:p w:rsidR="00B72161" w:rsidRPr="001D3F29" w:rsidRDefault="00B72161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2011</w:t>
            </w:r>
          </w:p>
        </w:tc>
        <w:tc>
          <w:tcPr>
            <w:tcW w:w="632" w:type="dxa"/>
            <w:vAlign w:val="center"/>
          </w:tcPr>
          <w:p w:rsidR="00B72161" w:rsidRPr="00457A80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457A80">
              <w:rPr>
                <w:rFonts w:ascii="TH SarabunPSK" w:hAnsi="TH SarabunPSK" w:cs="TH SarabunPSK"/>
                <w:sz w:val="28"/>
                <w:cs/>
              </w:rPr>
              <w:t>100</w:t>
            </w:r>
          </w:p>
        </w:tc>
        <w:tc>
          <w:tcPr>
            <w:tcW w:w="700" w:type="dxa"/>
            <w:vAlign w:val="center"/>
          </w:tcPr>
          <w:p w:rsidR="00B72161" w:rsidRPr="00457A80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457A8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1" w:type="dxa"/>
            <w:vAlign w:val="center"/>
          </w:tcPr>
          <w:p w:rsidR="00B72161" w:rsidRPr="00457A80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457A8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8" w:type="dxa"/>
            <w:vAlign w:val="center"/>
          </w:tcPr>
          <w:p w:rsidR="00B72161" w:rsidRPr="00457A80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457A80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B72161" w:rsidRPr="00457A80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457A80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B72161" w:rsidRPr="00193915" w:rsidTr="0080262E">
        <w:tc>
          <w:tcPr>
            <w:tcW w:w="4395" w:type="dxa"/>
            <w:vAlign w:val="center"/>
          </w:tcPr>
          <w:p w:rsidR="00B72161" w:rsidRPr="00457A80" w:rsidRDefault="00B72161" w:rsidP="00753BA1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457A80">
              <w:rPr>
                <w:rFonts w:ascii="TH SarabunPSK" w:hAnsi="TH SarabunPSK" w:cs="TH SarabunPSK"/>
                <w:sz w:val="28"/>
                <w:cs/>
              </w:rPr>
              <w:t>2.4 ตระหนัก  รู้คุณค่า ร่วมอนุรักษ์และพัฒนาสิ่งแวดล้อม</w:t>
            </w:r>
          </w:p>
        </w:tc>
        <w:tc>
          <w:tcPr>
            <w:tcW w:w="708" w:type="dxa"/>
            <w:vAlign w:val="center"/>
          </w:tcPr>
          <w:p w:rsidR="00B72161" w:rsidRPr="001D3F29" w:rsidRDefault="00B72161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2011</w:t>
            </w:r>
          </w:p>
        </w:tc>
        <w:tc>
          <w:tcPr>
            <w:tcW w:w="661" w:type="dxa"/>
            <w:vAlign w:val="center"/>
          </w:tcPr>
          <w:p w:rsidR="00B72161" w:rsidRPr="001D3F29" w:rsidRDefault="00B72161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2011</w:t>
            </w:r>
          </w:p>
        </w:tc>
        <w:tc>
          <w:tcPr>
            <w:tcW w:w="632" w:type="dxa"/>
            <w:vAlign w:val="center"/>
          </w:tcPr>
          <w:p w:rsidR="00B72161" w:rsidRPr="00457A80" w:rsidRDefault="00B72161" w:rsidP="00C71B0F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457A80">
              <w:rPr>
                <w:rFonts w:ascii="TH SarabunPSK" w:hAnsi="TH SarabunPSK" w:cs="TH SarabunPSK"/>
                <w:sz w:val="28"/>
                <w:cs/>
              </w:rPr>
              <w:t>100</w:t>
            </w:r>
          </w:p>
        </w:tc>
        <w:tc>
          <w:tcPr>
            <w:tcW w:w="700" w:type="dxa"/>
            <w:vAlign w:val="center"/>
          </w:tcPr>
          <w:p w:rsidR="00B72161" w:rsidRPr="00457A80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457A8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1" w:type="dxa"/>
            <w:vAlign w:val="center"/>
          </w:tcPr>
          <w:p w:rsidR="00B72161" w:rsidRPr="00457A80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457A8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8" w:type="dxa"/>
            <w:vAlign w:val="center"/>
          </w:tcPr>
          <w:p w:rsidR="00B72161" w:rsidRPr="00457A80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457A80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B72161" w:rsidRPr="00457A80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457A80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</w:tbl>
    <w:p w:rsidR="00070D0B" w:rsidRDefault="00070D0B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A76D1C" w:rsidRPr="00193915" w:rsidRDefault="00A76D1C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วิธีการพัฒนาคุณภาพมาตรฐานที่ 2</w:t>
      </w:r>
    </w:p>
    <w:p w:rsidR="00575B1A" w:rsidRPr="00193915" w:rsidRDefault="00A750F7" w:rsidP="00FC55A8">
      <w:pPr>
        <w:ind w:hanging="5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ab/>
      </w:r>
      <w:r w:rsidRPr="00193915">
        <w:rPr>
          <w:rFonts w:ascii="TH SarabunPSK" w:hAnsi="TH SarabunPSK" w:cs="TH SarabunPSK"/>
          <w:sz w:val="32"/>
          <w:szCs w:val="32"/>
          <w:cs/>
        </w:rPr>
        <w:tab/>
        <w:t>โรงเรียนส่งเสริม  สนับสนุนผู้เรียนด้านคุณธรรม  จริยธรรม  และค่านิยมอันพึงประสงค์ทุกระดับชั้น  โดยมีกาจัดกิจกรรมตามแผน  โครงการที่วางไว้  และปฏิบัติตามแผนโครงการทุกโครงการเช่น  เข้าค่ายพัฒนาคุณธรรม  จริยธรรมนักเรียน  ค่ายพุทธบุตร</w:t>
      </w:r>
    </w:p>
    <w:p w:rsidR="00A76D1C" w:rsidRPr="00193915" w:rsidRDefault="00A76D1C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A750F7" w:rsidRPr="00193915" w:rsidRDefault="00A750F7" w:rsidP="00FC55A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 xml:space="preserve">          จากการสังเกตการณ์เข้าร่วมกิจกรรมของนักเรียนด้านคุณธรรม  จริยธรรม  พบว่านักเรียนมีการเปลี่ยนแปลงพฤติกรรมที่ดีขึ้น  เช่น  ไม่มีการทะเลาะวิวาท  ใช้เหตุผลในการแก้ปัญหา  มีระเบียบวินัย</w:t>
      </w:r>
    </w:p>
    <w:p w:rsidR="00A750F7" w:rsidRPr="00193915" w:rsidRDefault="00A750F7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>ซื่อสัตย์  มีความเอื้อเฟื้อเอแผ่  เสียสละ</w:t>
      </w:r>
    </w:p>
    <w:p w:rsidR="00A750F7" w:rsidRPr="00575B1A" w:rsidRDefault="00A750F7" w:rsidP="00FC55A8">
      <w:pPr>
        <w:spacing w:after="0"/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p w:rsidR="007B2600" w:rsidRDefault="007B2600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A76D1C" w:rsidRPr="00193915" w:rsidRDefault="00A76D1C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 / ปรับปรุง</w:t>
      </w:r>
    </w:p>
    <w:p w:rsidR="00FC55A8" w:rsidRPr="00193915" w:rsidRDefault="00A750F7" w:rsidP="00BB3550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3915">
        <w:rPr>
          <w:rFonts w:ascii="TH SarabunPSK" w:hAnsi="TH SarabunPSK" w:cs="TH SarabunPSK"/>
          <w:sz w:val="32"/>
          <w:szCs w:val="32"/>
          <w:cs/>
        </w:rPr>
        <w:t>โรงเรียนได้กำหนดเป้าหมายการพัฒนาด้านคุณธรรม  จริยธรรม  เพื่อให้นักเรียนมีคุณลักษณะที่พึงประสงค์  คือ  มีความซื่อสัตย์  ความเอื้อเฟื้อเผื่อแผ่มีความเมตตากรุณา  เห็นคุณค่าในความเป็นไทย  รักษาวัฒนธรรมไทย</w:t>
      </w:r>
    </w:p>
    <w:p w:rsidR="00193915" w:rsidRPr="00193915" w:rsidRDefault="00193915" w:rsidP="00BB3550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0C4967" w:rsidRPr="00193915" w:rsidRDefault="00852F5C" w:rsidP="00A90CF0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(3)  มาตรฐานที่ 3 ผู้เรียนมีทักษะในการแสวงหาความรู้ด้วยตนเอง  รักการเรียนรู้  และพัฒนาตนเองอย่างต่อเนื่อง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709"/>
        <w:gridCol w:w="709"/>
        <w:gridCol w:w="575"/>
        <w:gridCol w:w="701"/>
        <w:gridCol w:w="708"/>
        <w:gridCol w:w="1276"/>
      </w:tblGrid>
      <w:tr w:rsidR="00891C4B" w:rsidRPr="00193915" w:rsidTr="00753BA1">
        <w:trPr>
          <w:cantSplit/>
          <w:trHeight w:val="1535"/>
        </w:trPr>
        <w:tc>
          <w:tcPr>
            <w:tcW w:w="4395" w:type="dxa"/>
            <w:vAlign w:val="center"/>
          </w:tcPr>
          <w:p w:rsidR="00852F5C" w:rsidRPr="00575B1A" w:rsidRDefault="00852F5C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5B1A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มาตรฐาน/ตัวบ่งชี้</w:t>
            </w:r>
          </w:p>
        </w:tc>
        <w:tc>
          <w:tcPr>
            <w:tcW w:w="708" w:type="dxa"/>
            <w:textDirection w:val="btLr"/>
            <w:vAlign w:val="center"/>
          </w:tcPr>
          <w:p w:rsidR="00852F5C" w:rsidRPr="00575B1A" w:rsidRDefault="00852F5C" w:rsidP="00C71B0F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5B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จำนวนนักเรียนทั้งหมด</w:t>
            </w:r>
          </w:p>
        </w:tc>
        <w:tc>
          <w:tcPr>
            <w:tcW w:w="709" w:type="dxa"/>
            <w:textDirection w:val="btLr"/>
            <w:vAlign w:val="center"/>
          </w:tcPr>
          <w:p w:rsidR="00852F5C" w:rsidRPr="00575B1A" w:rsidRDefault="00852F5C" w:rsidP="00C71B0F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5B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จำนวนนักเรียนที่อยู่ในระดับ 3 ขึ้นไป</w:t>
            </w:r>
          </w:p>
        </w:tc>
        <w:tc>
          <w:tcPr>
            <w:tcW w:w="709" w:type="dxa"/>
            <w:textDirection w:val="btLr"/>
            <w:vAlign w:val="center"/>
          </w:tcPr>
          <w:p w:rsidR="00852F5C" w:rsidRPr="00575B1A" w:rsidRDefault="00852F5C" w:rsidP="00C71B0F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5B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ร้อยละนักเรียนที่อยู่ในระดับ 3 ขึ้นไป</w:t>
            </w:r>
          </w:p>
        </w:tc>
        <w:tc>
          <w:tcPr>
            <w:tcW w:w="575" w:type="dxa"/>
            <w:textDirection w:val="btLr"/>
            <w:vAlign w:val="center"/>
          </w:tcPr>
          <w:p w:rsidR="00852F5C" w:rsidRPr="00575B1A" w:rsidRDefault="00852F5C" w:rsidP="00C71B0F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5B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ค่าน้ำหนัก</w:t>
            </w:r>
          </w:p>
        </w:tc>
        <w:tc>
          <w:tcPr>
            <w:tcW w:w="701" w:type="dxa"/>
            <w:textDirection w:val="btLr"/>
            <w:vAlign w:val="center"/>
          </w:tcPr>
          <w:p w:rsidR="00852F5C" w:rsidRPr="00575B1A" w:rsidRDefault="00852F5C" w:rsidP="00C71B0F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5B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คะแนนที่ได้</w:t>
            </w:r>
          </w:p>
        </w:tc>
        <w:tc>
          <w:tcPr>
            <w:tcW w:w="708" w:type="dxa"/>
            <w:textDirection w:val="btLr"/>
            <w:vAlign w:val="center"/>
          </w:tcPr>
          <w:p w:rsidR="00852F5C" w:rsidRPr="00575B1A" w:rsidRDefault="00852F5C" w:rsidP="00C71B0F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5B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ระดับคุณภาพ</w:t>
            </w:r>
          </w:p>
        </w:tc>
        <w:tc>
          <w:tcPr>
            <w:tcW w:w="1276" w:type="dxa"/>
            <w:textDirection w:val="btLr"/>
            <w:vAlign w:val="center"/>
          </w:tcPr>
          <w:p w:rsidR="00852F5C" w:rsidRPr="00575B1A" w:rsidRDefault="00852F5C" w:rsidP="00C71B0F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5B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ความหมาย</w:t>
            </w:r>
          </w:p>
        </w:tc>
      </w:tr>
      <w:tr w:rsidR="00891C4B" w:rsidRPr="00193915" w:rsidTr="00753BA1">
        <w:tc>
          <w:tcPr>
            <w:tcW w:w="4395" w:type="dxa"/>
            <w:vAlign w:val="center"/>
          </w:tcPr>
          <w:p w:rsidR="00852F5C" w:rsidRPr="00575B1A" w:rsidRDefault="00852F5C" w:rsidP="00852F5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5B1A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 3 ผู้เรียนมีทักษะในการแสวงหาความรู้ด้วยตนเอง  รักการเรียนรู้  และพัฒนาตนเองอย่างต่อเนื่อง</w:t>
            </w:r>
          </w:p>
        </w:tc>
        <w:tc>
          <w:tcPr>
            <w:tcW w:w="708" w:type="dxa"/>
            <w:vAlign w:val="center"/>
          </w:tcPr>
          <w:p w:rsidR="00852F5C" w:rsidRPr="00575B1A" w:rsidRDefault="00852F5C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852F5C" w:rsidRPr="00575B1A" w:rsidRDefault="00852F5C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852F5C" w:rsidRPr="00575B1A" w:rsidRDefault="00852F5C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5" w:type="dxa"/>
            <w:vAlign w:val="center"/>
          </w:tcPr>
          <w:p w:rsidR="00852F5C" w:rsidRPr="00575B1A" w:rsidRDefault="00852F5C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5B1A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701" w:type="dxa"/>
            <w:vAlign w:val="center"/>
          </w:tcPr>
          <w:p w:rsidR="00852F5C" w:rsidRPr="00575B1A" w:rsidRDefault="00852F5C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852F5C" w:rsidRPr="00575B1A" w:rsidRDefault="00852F5C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:rsidR="00852F5C" w:rsidRPr="00575B1A" w:rsidRDefault="00852F5C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72161" w:rsidRPr="00193915" w:rsidTr="00753BA1">
        <w:tc>
          <w:tcPr>
            <w:tcW w:w="4395" w:type="dxa"/>
            <w:vAlign w:val="center"/>
          </w:tcPr>
          <w:p w:rsidR="00B72161" w:rsidRPr="00575B1A" w:rsidRDefault="00B72161" w:rsidP="00753BA1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3.1 มีนิสัยรักการอ่านและแสวงหาความรู้ด้วยตนเองจากห้องสมุดแหล่งเรียนรู้  และสื่อต่างๆรอบตัว</w:t>
            </w:r>
          </w:p>
        </w:tc>
        <w:tc>
          <w:tcPr>
            <w:tcW w:w="708" w:type="dxa"/>
            <w:vAlign w:val="center"/>
          </w:tcPr>
          <w:p w:rsidR="00B72161" w:rsidRPr="001D3F29" w:rsidRDefault="00B72161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2011</w:t>
            </w:r>
          </w:p>
        </w:tc>
        <w:tc>
          <w:tcPr>
            <w:tcW w:w="709" w:type="dxa"/>
            <w:vAlign w:val="center"/>
          </w:tcPr>
          <w:p w:rsidR="00B72161" w:rsidRPr="001D3F29" w:rsidRDefault="00B72161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2011</w:t>
            </w:r>
          </w:p>
        </w:tc>
        <w:tc>
          <w:tcPr>
            <w:tcW w:w="709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75B1A"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575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75B1A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01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75B1A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08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B72161" w:rsidRPr="00575B1A" w:rsidRDefault="00B72161" w:rsidP="00891C4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B72161" w:rsidRPr="00193915" w:rsidTr="00753BA1">
        <w:tc>
          <w:tcPr>
            <w:tcW w:w="4395" w:type="dxa"/>
            <w:vAlign w:val="center"/>
          </w:tcPr>
          <w:p w:rsidR="00B72161" w:rsidRPr="00575B1A" w:rsidRDefault="00B72161" w:rsidP="00753BA1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3.2 มีทักษะในการอ่าน ฟัง ดู พูด เขียน และตั้งคำถามเพื่อค้นคว้าหาความรู้เพิ่มเติม</w:t>
            </w:r>
          </w:p>
        </w:tc>
        <w:tc>
          <w:tcPr>
            <w:tcW w:w="708" w:type="dxa"/>
            <w:vAlign w:val="center"/>
          </w:tcPr>
          <w:p w:rsidR="00B72161" w:rsidRPr="001D3F29" w:rsidRDefault="00B72161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2011</w:t>
            </w:r>
          </w:p>
        </w:tc>
        <w:tc>
          <w:tcPr>
            <w:tcW w:w="709" w:type="dxa"/>
            <w:vAlign w:val="center"/>
          </w:tcPr>
          <w:p w:rsidR="00B72161" w:rsidRPr="001D3F29" w:rsidRDefault="00B72161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2011</w:t>
            </w:r>
          </w:p>
        </w:tc>
        <w:tc>
          <w:tcPr>
            <w:tcW w:w="709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100</w:t>
            </w:r>
          </w:p>
        </w:tc>
        <w:tc>
          <w:tcPr>
            <w:tcW w:w="575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1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8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B72161" w:rsidRPr="00193915" w:rsidTr="00753BA1">
        <w:tc>
          <w:tcPr>
            <w:tcW w:w="4395" w:type="dxa"/>
            <w:vAlign w:val="center"/>
          </w:tcPr>
          <w:p w:rsidR="00B72161" w:rsidRPr="00575B1A" w:rsidRDefault="00B72161" w:rsidP="00753BA1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3.3 เรียนรู้ร่วมกันเป็นกลุ่ม แลกเปลี่ยนความคิดเห็นเพื่อการเรียนรู้ระหว่างกัน</w:t>
            </w:r>
          </w:p>
        </w:tc>
        <w:tc>
          <w:tcPr>
            <w:tcW w:w="708" w:type="dxa"/>
            <w:vAlign w:val="center"/>
          </w:tcPr>
          <w:p w:rsidR="00B72161" w:rsidRPr="001D3F29" w:rsidRDefault="00B72161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2011</w:t>
            </w:r>
          </w:p>
        </w:tc>
        <w:tc>
          <w:tcPr>
            <w:tcW w:w="709" w:type="dxa"/>
            <w:vAlign w:val="center"/>
          </w:tcPr>
          <w:p w:rsidR="00B72161" w:rsidRPr="001D3F29" w:rsidRDefault="00B72161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2011</w:t>
            </w:r>
          </w:p>
        </w:tc>
        <w:tc>
          <w:tcPr>
            <w:tcW w:w="709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100</w:t>
            </w:r>
          </w:p>
        </w:tc>
        <w:tc>
          <w:tcPr>
            <w:tcW w:w="575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1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8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B72161" w:rsidRPr="00193915" w:rsidTr="00753BA1">
        <w:tc>
          <w:tcPr>
            <w:tcW w:w="4395" w:type="dxa"/>
            <w:vAlign w:val="center"/>
          </w:tcPr>
          <w:p w:rsidR="00B72161" w:rsidRPr="00575B1A" w:rsidRDefault="00B72161" w:rsidP="00753BA1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3.4 ใช้เทคโนโลยีในการเรียนรู้และนำเสนอผลงาน</w:t>
            </w:r>
          </w:p>
        </w:tc>
        <w:tc>
          <w:tcPr>
            <w:tcW w:w="708" w:type="dxa"/>
            <w:vAlign w:val="center"/>
          </w:tcPr>
          <w:p w:rsidR="00B72161" w:rsidRPr="001D3F29" w:rsidRDefault="00B72161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2011</w:t>
            </w:r>
          </w:p>
        </w:tc>
        <w:tc>
          <w:tcPr>
            <w:tcW w:w="709" w:type="dxa"/>
            <w:vAlign w:val="center"/>
          </w:tcPr>
          <w:p w:rsidR="00B72161" w:rsidRPr="001D3F29" w:rsidRDefault="00B72161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1925</w:t>
            </w:r>
          </w:p>
        </w:tc>
        <w:tc>
          <w:tcPr>
            <w:tcW w:w="709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95.75</w:t>
            </w:r>
          </w:p>
        </w:tc>
        <w:tc>
          <w:tcPr>
            <w:tcW w:w="575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1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96</w:t>
            </w:r>
          </w:p>
        </w:tc>
        <w:tc>
          <w:tcPr>
            <w:tcW w:w="708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</w:tbl>
    <w:p w:rsidR="00852F5C" w:rsidRPr="00193915" w:rsidRDefault="00852F5C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DD4318" w:rsidRPr="00193915" w:rsidRDefault="00DD4318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วิธีการพัฒนาคุณภาพมาตรฐานที่ </w:t>
      </w:r>
      <w:r w:rsidR="005B27ED" w:rsidRPr="0019391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</w:p>
    <w:p w:rsidR="008F3345" w:rsidRPr="00193915" w:rsidRDefault="008F3345" w:rsidP="00FC55A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 xml:space="preserve">          โรงเรียนได้ดำเนินการพัฒนาผู้เรียนให้มีทักษะในการแสวงหาความรู้ด้วยตนเอง  รักการเรียนรู้และพัฒนาตนเองอย่างต่อเนื่อง  โดยจัดทำโครงการห้องสมุดมีชีวิต  โครงกรห้องเรียนคุณภาพ  โครงการพัฒนาผู้เรียนโดยใช้กระบวนการคิด  โครงการพัฒนาสื่อ  นวัตกรรม  และ </w:t>
      </w:r>
      <w:r w:rsidRPr="00193915">
        <w:rPr>
          <w:rFonts w:ascii="TH SarabunPSK" w:hAnsi="TH SarabunPSK" w:cs="TH SarabunPSK"/>
          <w:sz w:val="32"/>
          <w:szCs w:val="32"/>
        </w:rPr>
        <w:t xml:space="preserve">ICT  </w:t>
      </w:r>
      <w:r w:rsidRPr="00193915">
        <w:rPr>
          <w:rFonts w:ascii="TH SarabunPSK" w:hAnsi="TH SarabunPSK" w:cs="TH SarabunPSK"/>
          <w:sz w:val="32"/>
          <w:szCs w:val="32"/>
          <w:cs/>
        </w:rPr>
        <w:t xml:space="preserve">โครงการสานสัมพันธ์กับชุมชนโครงการพัฒนาระบบเครือข่ายข้อมูลสารสนเทศ  โครงการตามแนวนโยบายเรียนฟรีเรียนดี  </w:t>
      </w:r>
      <w:r w:rsidRPr="00193915">
        <w:rPr>
          <w:rFonts w:ascii="TH SarabunPSK" w:hAnsi="TH SarabunPSK" w:cs="TH SarabunPSK"/>
          <w:sz w:val="32"/>
          <w:szCs w:val="32"/>
        </w:rPr>
        <w:t>15</w:t>
      </w:r>
      <w:r w:rsidRPr="00193915">
        <w:rPr>
          <w:rFonts w:ascii="TH SarabunPSK" w:hAnsi="TH SarabunPSK" w:cs="TH SarabunPSK"/>
          <w:sz w:val="32"/>
          <w:szCs w:val="32"/>
          <w:cs/>
        </w:rPr>
        <w:t xml:space="preserve">  ปี อย่างมีคุณภาพ</w:t>
      </w:r>
    </w:p>
    <w:p w:rsidR="00FC55A8" w:rsidRPr="00575B1A" w:rsidRDefault="00FC55A8" w:rsidP="00FC55A8">
      <w:pPr>
        <w:spacing w:after="0"/>
        <w:jc w:val="left"/>
        <w:rPr>
          <w:rFonts w:ascii="TH SarabunPSK" w:hAnsi="TH SarabunPSK" w:cs="TH SarabunPSK"/>
          <w:sz w:val="16"/>
          <w:szCs w:val="16"/>
          <w:cs/>
        </w:rPr>
      </w:pPr>
    </w:p>
    <w:p w:rsidR="00DD4318" w:rsidRPr="00193915" w:rsidRDefault="00DD4318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8F3345" w:rsidRPr="00193915" w:rsidRDefault="008F3345" w:rsidP="00FC55A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 xml:space="preserve">          นักเรียนมีทักษะในการแสวงหาความรู้จากแหล่งเรียนรู้ที่หลากหลาย  มีความคิดริเริ่มสร้างสรรค์  สามารถทำงานร่วมกับผู้อื่นได้อย่างมีความสุข  ช่วยเหลือและแนะนำกันได้  รักการเรียนรู้  สนใจการทำงาน  ทำงานสำเร็จตามที่ได้รับมอบหมายพัฒนาตนเองอย่างต่อเนื่อง</w:t>
      </w:r>
    </w:p>
    <w:p w:rsidR="00FC55A8" w:rsidRPr="00575B1A" w:rsidRDefault="00FC55A8" w:rsidP="00FC55A8">
      <w:pPr>
        <w:spacing w:after="0"/>
        <w:jc w:val="left"/>
        <w:rPr>
          <w:rFonts w:ascii="TH SarabunPSK" w:hAnsi="TH SarabunPSK" w:cs="TH SarabunPSK"/>
          <w:sz w:val="16"/>
          <w:szCs w:val="16"/>
        </w:rPr>
      </w:pPr>
    </w:p>
    <w:p w:rsidR="00DD4318" w:rsidRPr="00193915" w:rsidRDefault="00DD4318" w:rsidP="00FC55A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 / ปรับปรุง</w:t>
      </w:r>
    </w:p>
    <w:p w:rsidR="00575B1A" w:rsidRPr="00193915" w:rsidRDefault="008F3345" w:rsidP="008F3345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 xml:space="preserve">          โรงเรียนจัดกิจกรรม  แผนงาน  โครงการอย่างต่อเนื่อง  เพื่อพัฒนานักเรียนให้มีศักยภาพตามหลักสูตรกำหนด</w:t>
      </w:r>
    </w:p>
    <w:p w:rsidR="00DD4318" w:rsidRPr="00193915" w:rsidRDefault="00DD4318" w:rsidP="00DD431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(4) มาตรฐานที่ 4 ผู้เรียนมีความสามารถในการคิดอย่างเป็นระบบ  คิดสร้างสรรค์ตัดสินใจแก้ปัญหาได้อย่างมีสติสมเหตุสมผล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709"/>
        <w:gridCol w:w="709"/>
        <w:gridCol w:w="709"/>
        <w:gridCol w:w="567"/>
        <w:gridCol w:w="567"/>
        <w:gridCol w:w="708"/>
        <w:gridCol w:w="1276"/>
      </w:tblGrid>
      <w:tr w:rsidR="00DD4318" w:rsidRPr="00575B1A" w:rsidTr="00753BA1">
        <w:trPr>
          <w:cantSplit/>
          <w:trHeight w:val="1535"/>
        </w:trPr>
        <w:tc>
          <w:tcPr>
            <w:tcW w:w="4395" w:type="dxa"/>
            <w:vAlign w:val="center"/>
          </w:tcPr>
          <w:p w:rsidR="00DD4318" w:rsidRPr="00575B1A" w:rsidRDefault="00DD4318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5B1A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มาตรฐาน/ตัวบ่งชี้</w:t>
            </w:r>
          </w:p>
        </w:tc>
        <w:tc>
          <w:tcPr>
            <w:tcW w:w="709" w:type="dxa"/>
            <w:textDirection w:val="btLr"/>
            <w:vAlign w:val="center"/>
          </w:tcPr>
          <w:p w:rsidR="00DD4318" w:rsidRPr="00575B1A" w:rsidRDefault="00DD4318" w:rsidP="00C71B0F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5B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จำนวนนักเรียนทั้งหมด</w:t>
            </w:r>
          </w:p>
        </w:tc>
        <w:tc>
          <w:tcPr>
            <w:tcW w:w="709" w:type="dxa"/>
            <w:textDirection w:val="btLr"/>
            <w:vAlign w:val="center"/>
          </w:tcPr>
          <w:p w:rsidR="00DD4318" w:rsidRPr="00575B1A" w:rsidRDefault="00DD4318" w:rsidP="00C71B0F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5B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จำนวนนักเรียนที่อยู่ในระดับ 3 ขึ้นไป</w:t>
            </w:r>
          </w:p>
        </w:tc>
        <w:tc>
          <w:tcPr>
            <w:tcW w:w="709" w:type="dxa"/>
            <w:textDirection w:val="btLr"/>
            <w:vAlign w:val="center"/>
          </w:tcPr>
          <w:p w:rsidR="00DD4318" w:rsidRPr="00575B1A" w:rsidRDefault="00DD4318" w:rsidP="00C71B0F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5B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ร้อยละนักเรียนที่อยู่ในระดับ 3 ขึ้นไป</w:t>
            </w:r>
          </w:p>
        </w:tc>
        <w:tc>
          <w:tcPr>
            <w:tcW w:w="567" w:type="dxa"/>
            <w:textDirection w:val="btLr"/>
            <w:vAlign w:val="center"/>
          </w:tcPr>
          <w:p w:rsidR="00DD4318" w:rsidRPr="00575B1A" w:rsidRDefault="00DD4318" w:rsidP="00C71B0F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5B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ค่าน้ำหนัก</w:t>
            </w:r>
          </w:p>
        </w:tc>
        <w:tc>
          <w:tcPr>
            <w:tcW w:w="567" w:type="dxa"/>
            <w:textDirection w:val="btLr"/>
            <w:vAlign w:val="center"/>
          </w:tcPr>
          <w:p w:rsidR="00DD4318" w:rsidRPr="00575B1A" w:rsidRDefault="00DD4318" w:rsidP="00C71B0F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5B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คะแนนที่ได้</w:t>
            </w:r>
          </w:p>
        </w:tc>
        <w:tc>
          <w:tcPr>
            <w:tcW w:w="708" w:type="dxa"/>
            <w:textDirection w:val="btLr"/>
            <w:vAlign w:val="center"/>
          </w:tcPr>
          <w:p w:rsidR="00DD4318" w:rsidRPr="00575B1A" w:rsidRDefault="00DD4318" w:rsidP="00C71B0F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5B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ระดับคุณภาพ</w:t>
            </w:r>
          </w:p>
        </w:tc>
        <w:tc>
          <w:tcPr>
            <w:tcW w:w="1276" w:type="dxa"/>
            <w:textDirection w:val="btLr"/>
            <w:vAlign w:val="center"/>
          </w:tcPr>
          <w:p w:rsidR="00DD4318" w:rsidRPr="00575B1A" w:rsidRDefault="00DD4318" w:rsidP="00C71B0F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5B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ความหมาย</w:t>
            </w:r>
          </w:p>
        </w:tc>
      </w:tr>
      <w:tr w:rsidR="00DD4318" w:rsidRPr="00575B1A" w:rsidTr="00753BA1">
        <w:tc>
          <w:tcPr>
            <w:tcW w:w="4395" w:type="dxa"/>
            <w:vAlign w:val="center"/>
          </w:tcPr>
          <w:p w:rsidR="00DD4318" w:rsidRPr="00575B1A" w:rsidRDefault="00DD4318" w:rsidP="00DD4318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5B1A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 4 ผู้เรียนมีความสามารถในการคิดอย่างเป็นระบบ  คิดสร้างสรรค์ตัดสินใจแก้ปัญหาได้อย่างมีสติ</w:t>
            </w:r>
          </w:p>
        </w:tc>
        <w:tc>
          <w:tcPr>
            <w:tcW w:w="709" w:type="dxa"/>
            <w:vAlign w:val="center"/>
          </w:tcPr>
          <w:p w:rsidR="00DD4318" w:rsidRPr="00575B1A" w:rsidRDefault="00DD4318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DD4318" w:rsidRPr="00575B1A" w:rsidRDefault="00DD4318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DD4318" w:rsidRPr="00575B1A" w:rsidRDefault="00DD4318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D4318" w:rsidRPr="00575B1A" w:rsidRDefault="00DD4318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5B1A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567" w:type="dxa"/>
            <w:vAlign w:val="center"/>
          </w:tcPr>
          <w:p w:rsidR="00DD4318" w:rsidRPr="00575B1A" w:rsidRDefault="00DD4318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DD4318" w:rsidRPr="00575B1A" w:rsidRDefault="00DD4318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:rsidR="00DD4318" w:rsidRPr="00575B1A" w:rsidRDefault="00DD4318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72161" w:rsidRPr="00575B1A" w:rsidTr="00753BA1">
        <w:tc>
          <w:tcPr>
            <w:tcW w:w="4395" w:type="dxa"/>
            <w:vAlign w:val="center"/>
          </w:tcPr>
          <w:p w:rsidR="00B72161" w:rsidRPr="00575B1A" w:rsidRDefault="00B72161" w:rsidP="00DD4318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4.1 สรุปความคิดจากเรื่องที่อ่าน ฟัง ดู  และสื่อสารโดยการพูดหรือเขียนตามความคิดของตนเอง</w:t>
            </w:r>
          </w:p>
        </w:tc>
        <w:tc>
          <w:tcPr>
            <w:tcW w:w="709" w:type="dxa"/>
            <w:vAlign w:val="center"/>
          </w:tcPr>
          <w:p w:rsidR="00B72161" w:rsidRPr="001D3F29" w:rsidRDefault="00B72161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2011</w:t>
            </w:r>
          </w:p>
        </w:tc>
        <w:tc>
          <w:tcPr>
            <w:tcW w:w="709" w:type="dxa"/>
            <w:vAlign w:val="center"/>
          </w:tcPr>
          <w:p w:rsidR="00B72161" w:rsidRPr="001D3F29" w:rsidRDefault="00B72161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1925</w:t>
            </w:r>
          </w:p>
        </w:tc>
        <w:tc>
          <w:tcPr>
            <w:tcW w:w="709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95.75</w:t>
            </w:r>
          </w:p>
        </w:tc>
        <w:tc>
          <w:tcPr>
            <w:tcW w:w="567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567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92</w:t>
            </w:r>
          </w:p>
        </w:tc>
        <w:tc>
          <w:tcPr>
            <w:tcW w:w="708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B72161" w:rsidRPr="00575B1A" w:rsidTr="00753BA1">
        <w:tc>
          <w:tcPr>
            <w:tcW w:w="4395" w:type="dxa"/>
            <w:vAlign w:val="center"/>
          </w:tcPr>
          <w:p w:rsidR="00B72161" w:rsidRPr="00575B1A" w:rsidRDefault="00B72161" w:rsidP="00DD4318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4.2 นำเสนอวิธีคิด วิธีแก้ปัญหาด้วยภาษาหรือวิธีการของตนเอง</w:t>
            </w:r>
          </w:p>
        </w:tc>
        <w:tc>
          <w:tcPr>
            <w:tcW w:w="709" w:type="dxa"/>
            <w:vAlign w:val="center"/>
          </w:tcPr>
          <w:p w:rsidR="00B72161" w:rsidRPr="001D3F29" w:rsidRDefault="00B72161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2011</w:t>
            </w:r>
          </w:p>
        </w:tc>
        <w:tc>
          <w:tcPr>
            <w:tcW w:w="709" w:type="dxa"/>
            <w:vAlign w:val="center"/>
          </w:tcPr>
          <w:p w:rsidR="00B72161" w:rsidRPr="001D3F29" w:rsidRDefault="00B72161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1925</w:t>
            </w:r>
          </w:p>
        </w:tc>
        <w:tc>
          <w:tcPr>
            <w:tcW w:w="709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95.75</w:t>
            </w:r>
          </w:p>
        </w:tc>
        <w:tc>
          <w:tcPr>
            <w:tcW w:w="567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96</w:t>
            </w:r>
          </w:p>
        </w:tc>
        <w:tc>
          <w:tcPr>
            <w:tcW w:w="708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B72161" w:rsidRPr="00575B1A" w:rsidTr="00753BA1">
        <w:tc>
          <w:tcPr>
            <w:tcW w:w="4395" w:type="dxa"/>
            <w:vAlign w:val="center"/>
          </w:tcPr>
          <w:p w:rsidR="00B72161" w:rsidRPr="00575B1A" w:rsidRDefault="00B72161" w:rsidP="00DD4318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4.3 กำหนดเป้าหมายคาดการณ์ ตัดสินใจแก้ปัญหาโดยมีเหตุผลประกอบ</w:t>
            </w:r>
          </w:p>
        </w:tc>
        <w:tc>
          <w:tcPr>
            <w:tcW w:w="709" w:type="dxa"/>
            <w:vAlign w:val="center"/>
          </w:tcPr>
          <w:p w:rsidR="00B72161" w:rsidRPr="001D3F29" w:rsidRDefault="00B72161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2011</w:t>
            </w:r>
          </w:p>
        </w:tc>
        <w:tc>
          <w:tcPr>
            <w:tcW w:w="709" w:type="dxa"/>
            <w:vAlign w:val="center"/>
          </w:tcPr>
          <w:p w:rsidR="00B72161" w:rsidRPr="001D3F29" w:rsidRDefault="00B72161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1925</w:t>
            </w:r>
          </w:p>
        </w:tc>
        <w:tc>
          <w:tcPr>
            <w:tcW w:w="709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95.75</w:t>
            </w:r>
          </w:p>
        </w:tc>
        <w:tc>
          <w:tcPr>
            <w:tcW w:w="567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96</w:t>
            </w:r>
          </w:p>
        </w:tc>
        <w:tc>
          <w:tcPr>
            <w:tcW w:w="708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B72161" w:rsidRPr="00575B1A" w:rsidTr="00753BA1">
        <w:tc>
          <w:tcPr>
            <w:tcW w:w="4395" w:type="dxa"/>
            <w:vAlign w:val="center"/>
          </w:tcPr>
          <w:p w:rsidR="00B72161" w:rsidRPr="00575B1A" w:rsidRDefault="00B72161" w:rsidP="00DD4318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4.4 มีความคิดริเริ่มและสร้างสรรค์ผลงานด้วยความภาคภูมิใจ</w:t>
            </w:r>
          </w:p>
        </w:tc>
        <w:tc>
          <w:tcPr>
            <w:tcW w:w="709" w:type="dxa"/>
            <w:vAlign w:val="center"/>
          </w:tcPr>
          <w:p w:rsidR="00B72161" w:rsidRPr="001D3F29" w:rsidRDefault="00B72161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2011</w:t>
            </w:r>
          </w:p>
        </w:tc>
        <w:tc>
          <w:tcPr>
            <w:tcW w:w="709" w:type="dxa"/>
            <w:vAlign w:val="center"/>
          </w:tcPr>
          <w:p w:rsidR="00B72161" w:rsidRPr="001D3F29" w:rsidRDefault="00B72161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1925</w:t>
            </w:r>
          </w:p>
        </w:tc>
        <w:tc>
          <w:tcPr>
            <w:tcW w:w="709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95.75</w:t>
            </w:r>
          </w:p>
        </w:tc>
        <w:tc>
          <w:tcPr>
            <w:tcW w:w="567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96</w:t>
            </w:r>
          </w:p>
        </w:tc>
        <w:tc>
          <w:tcPr>
            <w:tcW w:w="708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</w:tbl>
    <w:p w:rsidR="008F3345" w:rsidRPr="00575B1A" w:rsidRDefault="008F3345" w:rsidP="005B27ED">
      <w:pPr>
        <w:spacing w:after="0"/>
        <w:jc w:val="left"/>
        <w:rPr>
          <w:rFonts w:ascii="TH SarabunPSK" w:hAnsi="TH SarabunPSK" w:cs="TH SarabunPSK"/>
          <w:b/>
          <w:bCs/>
          <w:sz w:val="28"/>
        </w:rPr>
      </w:pPr>
    </w:p>
    <w:p w:rsidR="005B27ED" w:rsidRPr="00193915" w:rsidRDefault="005B27ED" w:rsidP="005B27ED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วิธีการพัฒนาคุณภาพมาตรฐานที่ 4</w:t>
      </w:r>
    </w:p>
    <w:p w:rsidR="008F3345" w:rsidRPr="00193915" w:rsidRDefault="008F3345" w:rsidP="008F3345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 xml:space="preserve">          โรงเรียนจัดทำเอกสารเพื่อพัฒนาทักษะการคิด  วิเคราะห์เขียนสื่อความของนักเรียน  เพื่อเน้น  กระตุ้นให้ผู้รู้จักการคิดวิเคราะห์  คิดสังเคราะห์  สามารถเขียนเลือกทางเลือกในการตัดสินใจได้</w:t>
      </w:r>
    </w:p>
    <w:p w:rsidR="00EE3DA5" w:rsidRPr="00575B1A" w:rsidRDefault="00EE3DA5" w:rsidP="008F3345">
      <w:pPr>
        <w:spacing w:after="0"/>
        <w:jc w:val="left"/>
        <w:rPr>
          <w:rFonts w:ascii="TH SarabunPSK" w:hAnsi="TH SarabunPSK" w:cs="TH SarabunPSK"/>
          <w:sz w:val="16"/>
          <w:szCs w:val="16"/>
        </w:rPr>
      </w:pPr>
    </w:p>
    <w:p w:rsidR="00EE3DA5" w:rsidRPr="00193915" w:rsidRDefault="005B27ED" w:rsidP="00EE3DA5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EE3DA5" w:rsidRPr="00193915" w:rsidRDefault="00EE3DA5" w:rsidP="00EE3DA5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3915">
        <w:rPr>
          <w:rFonts w:ascii="TH SarabunPSK" w:hAnsi="TH SarabunPSK" w:cs="TH SarabunPSK"/>
          <w:sz w:val="32"/>
          <w:szCs w:val="32"/>
          <w:cs/>
        </w:rPr>
        <w:t>นักเรียนมีการพัฒนาในเรื่องการอ่าน  คิดวิเคราะห์ได้ดีขึ้น</w:t>
      </w:r>
    </w:p>
    <w:p w:rsidR="00AD6F00" w:rsidRPr="00575B1A" w:rsidRDefault="00AD6F00" w:rsidP="00EE3DA5">
      <w:pPr>
        <w:spacing w:after="0"/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p w:rsidR="005B27ED" w:rsidRPr="00193915" w:rsidRDefault="005B27ED" w:rsidP="005B27ED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 / ปรับปรุง</w:t>
      </w:r>
    </w:p>
    <w:p w:rsidR="00575B1A" w:rsidRDefault="00EE3DA5" w:rsidP="00DD431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 xml:space="preserve">          จัดกิจกรรม  แผนงาน  โครงการ  และการประชุมสัมมนา  เพื่อพัฒนาการคิดให้ดียิ่งขึ้นไป</w:t>
      </w:r>
    </w:p>
    <w:p w:rsidR="0080262E" w:rsidRDefault="0080262E" w:rsidP="00DD431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A90CF0" w:rsidRDefault="00A90CF0" w:rsidP="00DD431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A90CF0" w:rsidRDefault="00A90CF0" w:rsidP="00DD431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A90CF0" w:rsidRDefault="00A90CF0" w:rsidP="00DD431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A90CF0" w:rsidRPr="00193915" w:rsidRDefault="00A90CF0" w:rsidP="00DD431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0C4967" w:rsidRDefault="005B27ED" w:rsidP="005B27ED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ab/>
        <w:t>(5) มาตรฐานที่ 5 ผู้เรียนมีความรู้และทักษะที่จำเป็นตามหลักสูตร</w:t>
      </w:r>
    </w:p>
    <w:p w:rsidR="00A90CF0" w:rsidRPr="00193915" w:rsidRDefault="00A90CF0" w:rsidP="005B27ED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709"/>
        <w:gridCol w:w="709"/>
        <w:gridCol w:w="708"/>
        <w:gridCol w:w="426"/>
        <w:gridCol w:w="567"/>
        <w:gridCol w:w="708"/>
        <w:gridCol w:w="1276"/>
      </w:tblGrid>
      <w:tr w:rsidR="005B27ED" w:rsidRPr="00193915" w:rsidTr="00753BA1">
        <w:trPr>
          <w:cantSplit/>
          <w:trHeight w:val="1535"/>
        </w:trPr>
        <w:tc>
          <w:tcPr>
            <w:tcW w:w="4537" w:type="dxa"/>
            <w:vAlign w:val="center"/>
          </w:tcPr>
          <w:p w:rsidR="005B27ED" w:rsidRPr="00575B1A" w:rsidRDefault="005B27ED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5B1A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มาตรฐาน/ตัวบ่งชี้</w:t>
            </w:r>
          </w:p>
        </w:tc>
        <w:tc>
          <w:tcPr>
            <w:tcW w:w="709" w:type="dxa"/>
            <w:textDirection w:val="btLr"/>
            <w:vAlign w:val="center"/>
          </w:tcPr>
          <w:p w:rsidR="005B27ED" w:rsidRPr="00575B1A" w:rsidRDefault="005B27ED" w:rsidP="00C71B0F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5B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จำนวนนักเรียนทั้งหมด</w:t>
            </w:r>
          </w:p>
        </w:tc>
        <w:tc>
          <w:tcPr>
            <w:tcW w:w="709" w:type="dxa"/>
            <w:textDirection w:val="btLr"/>
            <w:vAlign w:val="center"/>
          </w:tcPr>
          <w:p w:rsidR="005B27ED" w:rsidRPr="00575B1A" w:rsidRDefault="005B27ED" w:rsidP="00C71B0F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5B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จำนวนนักเรียนที่อยู่ในระดับ 3 ขึ้นไป</w:t>
            </w:r>
          </w:p>
        </w:tc>
        <w:tc>
          <w:tcPr>
            <w:tcW w:w="708" w:type="dxa"/>
            <w:textDirection w:val="btLr"/>
            <w:vAlign w:val="center"/>
          </w:tcPr>
          <w:p w:rsidR="005B27ED" w:rsidRPr="00575B1A" w:rsidRDefault="005B27ED" w:rsidP="00C71B0F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5B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ร้อยละนักเรียนที่อยู่ในระดับ 3 ขึ้นไป</w:t>
            </w:r>
          </w:p>
        </w:tc>
        <w:tc>
          <w:tcPr>
            <w:tcW w:w="426" w:type="dxa"/>
            <w:textDirection w:val="btLr"/>
            <w:vAlign w:val="center"/>
          </w:tcPr>
          <w:p w:rsidR="005B27ED" w:rsidRPr="00575B1A" w:rsidRDefault="005B27ED" w:rsidP="00C71B0F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5B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ค่าน้ำหนัก</w:t>
            </w:r>
          </w:p>
        </w:tc>
        <w:tc>
          <w:tcPr>
            <w:tcW w:w="567" w:type="dxa"/>
            <w:textDirection w:val="btLr"/>
            <w:vAlign w:val="center"/>
          </w:tcPr>
          <w:p w:rsidR="005B27ED" w:rsidRPr="00575B1A" w:rsidRDefault="005B27ED" w:rsidP="00C71B0F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5B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คะแนนที่ได้</w:t>
            </w:r>
          </w:p>
        </w:tc>
        <w:tc>
          <w:tcPr>
            <w:tcW w:w="708" w:type="dxa"/>
            <w:textDirection w:val="btLr"/>
            <w:vAlign w:val="center"/>
          </w:tcPr>
          <w:p w:rsidR="005B27ED" w:rsidRPr="00575B1A" w:rsidRDefault="005B27ED" w:rsidP="00C71B0F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5B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ระดับคุณภาพ</w:t>
            </w:r>
          </w:p>
        </w:tc>
        <w:tc>
          <w:tcPr>
            <w:tcW w:w="1276" w:type="dxa"/>
            <w:textDirection w:val="btLr"/>
            <w:vAlign w:val="center"/>
          </w:tcPr>
          <w:p w:rsidR="005B27ED" w:rsidRPr="00575B1A" w:rsidRDefault="005B27ED" w:rsidP="00C71B0F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5B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ความหมาย</w:t>
            </w:r>
          </w:p>
        </w:tc>
      </w:tr>
      <w:tr w:rsidR="005B27ED" w:rsidRPr="00193915" w:rsidTr="00753BA1">
        <w:tc>
          <w:tcPr>
            <w:tcW w:w="4537" w:type="dxa"/>
            <w:vAlign w:val="center"/>
          </w:tcPr>
          <w:p w:rsidR="005B27ED" w:rsidRPr="00575B1A" w:rsidRDefault="005B27ED" w:rsidP="005B27ED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5B1A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 5 ผู้เรียนมีความรู้และทักษะที่จำเป็นตามหลักสูตร</w:t>
            </w:r>
          </w:p>
        </w:tc>
        <w:tc>
          <w:tcPr>
            <w:tcW w:w="709" w:type="dxa"/>
            <w:vAlign w:val="center"/>
          </w:tcPr>
          <w:p w:rsidR="005B27ED" w:rsidRPr="00575B1A" w:rsidRDefault="005B27ED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5B27ED" w:rsidRPr="00575B1A" w:rsidRDefault="005B27ED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5B27ED" w:rsidRPr="00575B1A" w:rsidRDefault="005B27ED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  <w:vAlign w:val="center"/>
          </w:tcPr>
          <w:p w:rsidR="005B27ED" w:rsidRPr="00575B1A" w:rsidRDefault="005B27ED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5B1A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567" w:type="dxa"/>
            <w:vAlign w:val="center"/>
          </w:tcPr>
          <w:p w:rsidR="005B27ED" w:rsidRPr="00575B1A" w:rsidRDefault="005B27ED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5B27ED" w:rsidRPr="00575B1A" w:rsidRDefault="005B27ED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:rsidR="005B27ED" w:rsidRPr="00575B1A" w:rsidRDefault="005B27ED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B27ED" w:rsidRPr="00193915" w:rsidTr="00753BA1">
        <w:tc>
          <w:tcPr>
            <w:tcW w:w="4537" w:type="dxa"/>
            <w:vAlign w:val="center"/>
          </w:tcPr>
          <w:p w:rsidR="005B27ED" w:rsidRPr="00575B1A" w:rsidRDefault="005B27ED" w:rsidP="005B27ED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5.1 ผลสัมฤทธิ์ทางการเรียนเฉลี่ยแต่</w:t>
            </w:r>
            <w:r w:rsidR="00753BA1" w:rsidRPr="00575B1A">
              <w:rPr>
                <w:rFonts w:ascii="TH SarabunPSK" w:hAnsi="TH SarabunPSK" w:cs="TH SarabunPSK"/>
                <w:sz w:val="28"/>
                <w:cs/>
              </w:rPr>
              <w:t>ล</w:t>
            </w:r>
            <w:r w:rsidRPr="00575B1A">
              <w:rPr>
                <w:rFonts w:ascii="TH SarabunPSK" w:hAnsi="TH SarabunPSK" w:cs="TH SarabunPSK"/>
                <w:sz w:val="28"/>
                <w:cs/>
              </w:rPr>
              <w:t>ะกลุ่มสาระเป็นไปตามเกณฑ์</w:t>
            </w:r>
          </w:p>
        </w:tc>
        <w:tc>
          <w:tcPr>
            <w:tcW w:w="709" w:type="dxa"/>
            <w:vAlign w:val="center"/>
          </w:tcPr>
          <w:p w:rsidR="005B27ED" w:rsidRPr="00575B1A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2011</w:t>
            </w:r>
          </w:p>
        </w:tc>
        <w:tc>
          <w:tcPr>
            <w:tcW w:w="709" w:type="dxa"/>
            <w:vAlign w:val="center"/>
          </w:tcPr>
          <w:p w:rsidR="005B27ED" w:rsidRPr="00575B1A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1796</w:t>
            </w:r>
          </w:p>
        </w:tc>
        <w:tc>
          <w:tcPr>
            <w:tcW w:w="708" w:type="dxa"/>
            <w:vAlign w:val="center"/>
          </w:tcPr>
          <w:p w:rsidR="005B27ED" w:rsidRPr="00575B1A" w:rsidRDefault="005B27ED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89.29</w:t>
            </w:r>
          </w:p>
        </w:tc>
        <w:tc>
          <w:tcPr>
            <w:tcW w:w="426" w:type="dxa"/>
            <w:vAlign w:val="center"/>
          </w:tcPr>
          <w:p w:rsidR="005B27ED" w:rsidRPr="00575B1A" w:rsidRDefault="005B27ED" w:rsidP="00C71B0F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:rsidR="005B27ED" w:rsidRPr="00575B1A" w:rsidRDefault="004F2BEB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89</w:t>
            </w:r>
          </w:p>
        </w:tc>
        <w:tc>
          <w:tcPr>
            <w:tcW w:w="708" w:type="dxa"/>
            <w:vAlign w:val="center"/>
          </w:tcPr>
          <w:p w:rsidR="005B27ED" w:rsidRPr="00575B1A" w:rsidRDefault="00753BA1" w:rsidP="00C71B0F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ดี</w:t>
            </w:r>
            <w:r w:rsidR="00665F7F" w:rsidRPr="00575B1A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276" w:type="dxa"/>
            <w:vAlign w:val="center"/>
          </w:tcPr>
          <w:p w:rsidR="005B27ED" w:rsidRPr="00575B1A" w:rsidRDefault="00753BA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B72161" w:rsidRPr="00193915" w:rsidTr="00753BA1">
        <w:tc>
          <w:tcPr>
            <w:tcW w:w="4537" w:type="dxa"/>
            <w:vAlign w:val="center"/>
          </w:tcPr>
          <w:p w:rsidR="00B72161" w:rsidRPr="00575B1A" w:rsidRDefault="00B72161" w:rsidP="005B27ED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5.2 ผลสัมฤทธิ์ทางการเรียนเฉลี่ยแต่ละกลุ่มสาระเป็นไปตามเกณฑ์</w:t>
            </w:r>
          </w:p>
        </w:tc>
        <w:tc>
          <w:tcPr>
            <w:tcW w:w="709" w:type="dxa"/>
            <w:vAlign w:val="center"/>
          </w:tcPr>
          <w:p w:rsidR="00B72161" w:rsidRPr="001D3F29" w:rsidRDefault="00B72161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2011</w:t>
            </w:r>
          </w:p>
        </w:tc>
        <w:tc>
          <w:tcPr>
            <w:tcW w:w="709" w:type="dxa"/>
            <w:vAlign w:val="center"/>
          </w:tcPr>
          <w:p w:rsidR="00B72161" w:rsidRPr="001D3F29" w:rsidRDefault="00B72161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1925</w:t>
            </w:r>
          </w:p>
        </w:tc>
        <w:tc>
          <w:tcPr>
            <w:tcW w:w="708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95.75</w:t>
            </w:r>
          </w:p>
        </w:tc>
        <w:tc>
          <w:tcPr>
            <w:tcW w:w="426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96</w:t>
            </w:r>
          </w:p>
        </w:tc>
        <w:tc>
          <w:tcPr>
            <w:tcW w:w="708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B72161" w:rsidRPr="00193915" w:rsidTr="00753BA1">
        <w:tc>
          <w:tcPr>
            <w:tcW w:w="4537" w:type="dxa"/>
            <w:vAlign w:val="center"/>
          </w:tcPr>
          <w:p w:rsidR="00B72161" w:rsidRPr="00575B1A" w:rsidRDefault="00B72161" w:rsidP="005B27ED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5.3 ผลการประเมินการอ่าน คิดวิเคราะห์ และเขียนเป็นไปตามเกณฑ์</w:t>
            </w:r>
          </w:p>
        </w:tc>
        <w:tc>
          <w:tcPr>
            <w:tcW w:w="709" w:type="dxa"/>
            <w:vAlign w:val="center"/>
          </w:tcPr>
          <w:p w:rsidR="00B72161" w:rsidRPr="001D3F29" w:rsidRDefault="00B72161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2011</w:t>
            </w:r>
          </w:p>
        </w:tc>
        <w:tc>
          <w:tcPr>
            <w:tcW w:w="709" w:type="dxa"/>
            <w:vAlign w:val="center"/>
          </w:tcPr>
          <w:p w:rsidR="00B72161" w:rsidRPr="001D3F29" w:rsidRDefault="00B72161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1925</w:t>
            </w:r>
          </w:p>
        </w:tc>
        <w:tc>
          <w:tcPr>
            <w:tcW w:w="708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95.75</w:t>
            </w:r>
          </w:p>
        </w:tc>
        <w:tc>
          <w:tcPr>
            <w:tcW w:w="426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567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92</w:t>
            </w:r>
          </w:p>
        </w:tc>
        <w:tc>
          <w:tcPr>
            <w:tcW w:w="708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B72161" w:rsidRPr="00575B1A" w:rsidRDefault="00B72161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5B27ED" w:rsidRPr="00193915" w:rsidTr="00753BA1">
        <w:tc>
          <w:tcPr>
            <w:tcW w:w="4537" w:type="dxa"/>
            <w:vAlign w:val="center"/>
          </w:tcPr>
          <w:p w:rsidR="005B27ED" w:rsidRPr="00575B1A" w:rsidRDefault="00753BA1" w:rsidP="005B27ED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5.4 ผลการทดสอบระดับชาติเป็นไปตามเกณฑ์</w:t>
            </w:r>
          </w:p>
        </w:tc>
        <w:tc>
          <w:tcPr>
            <w:tcW w:w="709" w:type="dxa"/>
            <w:vAlign w:val="center"/>
          </w:tcPr>
          <w:p w:rsidR="005B27ED" w:rsidRPr="00575B1A" w:rsidRDefault="00B72161" w:rsidP="00C71B0F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02</w:t>
            </w:r>
          </w:p>
        </w:tc>
        <w:tc>
          <w:tcPr>
            <w:tcW w:w="709" w:type="dxa"/>
            <w:vAlign w:val="center"/>
          </w:tcPr>
          <w:p w:rsidR="005B27ED" w:rsidRPr="00575B1A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</w:t>
            </w:r>
          </w:p>
        </w:tc>
        <w:tc>
          <w:tcPr>
            <w:tcW w:w="708" w:type="dxa"/>
            <w:vAlign w:val="center"/>
          </w:tcPr>
          <w:p w:rsidR="005B27ED" w:rsidRPr="00575B1A" w:rsidRDefault="005B27ED" w:rsidP="00B7216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32.</w:t>
            </w:r>
            <w:r w:rsidR="00B72161"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426" w:type="dxa"/>
            <w:vAlign w:val="center"/>
          </w:tcPr>
          <w:p w:rsidR="005B27ED" w:rsidRPr="00575B1A" w:rsidRDefault="005B27ED" w:rsidP="00C71B0F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:rsidR="005B27ED" w:rsidRPr="00575B1A" w:rsidRDefault="005B27ED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0.5</w:t>
            </w:r>
          </w:p>
        </w:tc>
        <w:tc>
          <w:tcPr>
            <w:tcW w:w="708" w:type="dxa"/>
            <w:vAlign w:val="center"/>
          </w:tcPr>
          <w:p w:rsidR="005B27ED" w:rsidRPr="00575B1A" w:rsidRDefault="00753BA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พอใช้</w:t>
            </w:r>
          </w:p>
        </w:tc>
        <w:tc>
          <w:tcPr>
            <w:tcW w:w="1276" w:type="dxa"/>
            <w:vAlign w:val="center"/>
          </w:tcPr>
          <w:p w:rsidR="005B27ED" w:rsidRPr="00575B1A" w:rsidRDefault="00753BA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75B1A">
              <w:rPr>
                <w:rFonts w:ascii="TH SarabunPSK" w:hAnsi="TH SarabunPSK" w:cs="TH SarabunPSK"/>
                <w:sz w:val="28"/>
                <w:cs/>
              </w:rPr>
              <w:t>ไม่ได้มาตรฐาน</w:t>
            </w:r>
          </w:p>
        </w:tc>
      </w:tr>
    </w:tbl>
    <w:p w:rsidR="005B27ED" w:rsidRPr="00193915" w:rsidRDefault="005B27ED" w:rsidP="005B27ED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D0901" w:rsidRPr="00193915" w:rsidRDefault="002D0901" w:rsidP="002D0901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วิธีการพัฒนาคุณภาพมาตรฐานที่ 5</w:t>
      </w:r>
    </w:p>
    <w:p w:rsidR="00115EC9" w:rsidRPr="00193915" w:rsidRDefault="00115EC9" w:rsidP="00115EC9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 xml:space="preserve">          โรงเรียนจัดทำโครงการเพื่อพัฒนา  ส่งเสริมศักยภาพนักเรียน  โดยมุ่งให้ผลสัมฤทธิ์ทางการเรียน</w:t>
      </w:r>
    </w:p>
    <w:p w:rsidR="00115EC9" w:rsidRPr="00193915" w:rsidRDefault="00115EC9" w:rsidP="00115EC9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>ของนักเรียนสูงขึ้น  เช่น  โครงการยกระดับผลสัมฤทธิ์ทางการเรียนทุกกลุ่มสาระการเรียนรู้โครงการแก้ปัญหาการอ่านไม่ออกเขียนไม่ได้โครงการห้องเรียนคุณภาพ  โครงการห้องสมุดมีชีวิต  โครงการส่งเสริมระบบดูแลช่วยเหลือนักเรียน  โครงการพัฒนาระบบเครือข่ายข้อมูลสารสนเทศ</w:t>
      </w:r>
    </w:p>
    <w:p w:rsidR="00115EC9" w:rsidRPr="00BF015C" w:rsidRDefault="00115EC9" w:rsidP="00115EC9">
      <w:pPr>
        <w:spacing w:after="0"/>
        <w:jc w:val="left"/>
        <w:rPr>
          <w:rFonts w:ascii="TH SarabunPSK" w:hAnsi="TH SarabunPSK" w:cs="TH SarabunPSK"/>
          <w:sz w:val="16"/>
          <w:szCs w:val="16"/>
        </w:rPr>
      </w:pPr>
    </w:p>
    <w:p w:rsidR="002D0901" w:rsidRPr="00193915" w:rsidRDefault="002D0901" w:rsidP="002D0901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115EC9" w:rsidRPr="00193915" w:rsidRDefault="00115EC9" w:rsidP="00115EC9">
      <w:pPr>
        <w:spacing w:after="0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>นักเรียนมีผลสัมฤทธิ์ทางการเรียนเพิ่มขึ้น  มีความกระตือรือร้นที่จะพัฒนาตนเองมากขึ้น</w:t>
      </w:r>
    </w:p>
    <w:p w:rsidR="00AD6F00" w:rsidRPr="00BF015C" w:rsidRDefault="00AD6F00" w:rsidP="00BF015C">
      <w:pPr>
        <w:spacing w:after="0"/>
        <w:jc w:val="left"/>
        <w:rPr>
          <w:rFonts w:ascii="TH SarabunPSK" w:hAnsi="TH SarabunPSK" w:cs="TH SarabunPSK"/>
          <w:sz w:val="16"/>
          <w:szCs w:val="16"/>
        </w:rPr>
      </w:pPr>
    </w:p>
    <w:p w:rsidR="006C0F0D" w:rsidRPr="00193915" w:rsidRDefault="002D0901" w:rsidP="006C0F0D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 / ปรับปรุง</w:t>
      </w:r>
    </w:p>
    <w:p w:rsidR="00BB3550" w:rsidRDefault="006C0F0D" w:rsidP="00FA3660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ab/>
        <w:t>จัดกิจกรรม  แผนงาน  โครงการ  เพื่อพัฒนาผู้เรียนให้มีความรู้และทักษะตามหลักสูตร</w:t>
      </w: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อ้างอิง   </w:t>
      </w:r>
      <w:r w:rsidRPr="00193915">
        <w:rPr>
          <w:rFonts w:ascii="TH SarabunPSK" w:hAnsi="TH SarabunPSK" w:cs="TH SarabunPSK"/>
          <w:sz w:val="32"/>
          <w:szCs w:val="32"/>
          <w:cs/>
        </w:rPr>
        <w:t>โครงการยกระดับผลสัมฤทธิ์ทางการเรียนทุกกลุ่มสาระการเรียนรู้โครงการแก้ปัญหาการอ่านไม่ออกเขียนไม่ได้โครงการห้องเรียนคุณภาพ  โครงการห้องสมุดมีชีวิต  โครงการพัฒนาสื่อบริการสารสนเทศ/</w:t>
      </w:r>
      <w:r w:rsidRPr="00193915">
        <w:rPr>
          <w:rFonts w:ascii="TH SarabunPSK" w:hAnsi="TH SarabunPSK" w:cs="TH SarabunPSK"/>
          <w:sz w:val="32"/>
          <w:szCs w:val="32"/>
        </w:rPr>
        <w:t>ICT</w:t>
      </w:r>
      <w:r w:rsidRPr="00193915">
        <w:rPr>
          <w:rFonts w:ascii="TH SarabunPSK" w:hAnsi="TH SarabunPSK" w:cs="TH SarabunPSK"/>
          <w:sz w:val="32"/>
          <w:szCs w:val="32"/>
          <w:cs/>
        </w:rPr>
        <w:t xml:space="preserve">โครงการขับเคลื่อนการใช้หลักสูตรแกนกลางการศึกษาขั้นพื้นฐาน  พุทธศักราช  </w:t>
      </w:r>
      <w:r w:rsidRPr="00193915">
        <w:rPr>
          <w:rFonts w:ascii="TH SarabunPSK" w:hAnsi="TH SarabunPSK" w:cs="TH SarabunPSK"/>
          <w:sz w:val="32"/>
          <w:szCs w:val="32"/>
        </w:rPr>
        <w:t xml:space="preserve">2551  </w:t>
      </w:r>
      <w:r w:rsidRPr="00193915">
        <w:rPr>
          <w:rFonts w:ascii="TH SarabunPSK" w:hAnsi="TH SarabunPSK" w:cs="TH SarabunPSK"/>
          <w:sz w:val="32"/>
          <w:szCs w:val="32"/>
          <w:cs/>
        </w:rPr>
        <w:t>โครงการขับเคลื่อนการใช้หลักสูตรโรงเรียนมาตรฐานสากล</w:t>
      </w:r>
    </w:p>
    <w:p w:rsidR="00BF015C" w:rsidRPr="00193915" w:rsidRDefault="00BF015C" w:rsidP="00FA3660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0C4967" w:rsidRPr="00193915" w:rsidRDefault="00FA3660" w:rsidP="00BB3550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(6) มาตรฐานที่ 6 ผู้เรียนมีทักษะในการทำงาน  รักการทำงาน  สามารถทำงานร่วมกับผู้อื่นได้และมีเจตคติที่ดีต่ออาชีพสุจริต</w:t>
      </w:r>
    </w:p>
    <w:p w:rsidR="00FA3660" w:rsidRPr="00193915" w:rsidRDefault="00FA3660" w:rsidP="00FA3660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850"/>
        <w:gridCol w:w="851"/>
        <w:gridCol w:w="708"/>
        <w:gridCol w:w="426"/>
        <w:gridCol w:w="567"/>
        <w:gridCol w:w="708"/>
        <w:gridCol w:w="1276"/>
      </w:tblGrid>
      <w:tr w:rsidR="00FA3660" w:rsidRPr="00193915" w:rsidTr="00FA3660">
        <w:trPr>
          <w:cantSplit/>
          <w:trHeight w:val="1535"/>
        </w:trPr>
        <w:tc>
          <w:tcPr>
            <w:tcW w:w="4254" w:type="dxa"/>
            <w:vAlign w:val="center"/>
          </w:tcPr>
          <w:p w:rsidR="00FA3660" w:rsidRPr="00BF015C" w:rsidRDefault="00FA3660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15C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มาตรฐาน/ตัวบ่งชี้</w:t>
            </w:r>
          </w:p>
        </w:tc>
        <w:tc>
          <w:tcPr>
            <w:tcW w:w="850" w:type="dxa"/>
            <w:textDirection w:val="btLr"/>
            <w:vAlign w:val="center"/>
          </w:tcPr>
          <w:p w:rsidR="00FA3660" w:rsidRPr="00BF015C" w:rsidRDefault="00FA3660" w:rsidP="00C71B0F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F015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จำนวนนักเรียนทั้งหมด</w:t>
            </w:r>
          </w:p>
        </w:tc>
        <w:tc>
          <w:tcPr>
            <w:tcW w:w="851" w:type="dxa"/>
            <w:textDirection w:val="btLr"/>
            <w:vAlign w:val="center"/>
          </w:tcPr>
          <w:p w:rsidR="00FA3660" w:rsidRPr="00BF015C" w:rsidRDefault="00FA3660" w:rsidP="00C71B0F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015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จำนวนนักเรียนที่อยู่ในระดับ 3 ขึ้นไป</w:t>
            </w:r>
          </w:p>
        </w:tc>
        <w:tc>
          <w:tcPr>
            <w:tcW w:w="708" w:type="dxa"/>
            <w:textDirection w:val="btLr"/>
            <w:vAlign w:val="center"/>
          </w:tcPr>
          <w:p w:rsidR="00FA3660" w:rsidRPr="00BF015C" w:rsidRDefault="00FA3660" w:rsidP="00C71B0F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015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ร้อยละนักเรียนที่อยู่ในระดับ 3 ขึ้นไป</w:t>
            </w:r>
          </w:p>
        </w:tc>
        <w:tc>
          <w:tcPr>
            <w:tcW w:w="426" w:type="dxa"/>
            <w:textDirection w:val="btLr"/>
            <w:vAlign w:val="center"/>
          </w:tcPr>
          <w:p w:rsidR="00FA3660" w:rsidRPr="00BF015C" w:rsidRDefault="00FA3660" w:rsidP="00C71B0F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015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ค่าน้ำหนัก</w:t>
            </w:r>
          </w:p>
        </w:tc>
        <w:tc>
          <w:tcPr>
            <w:tcW w:w="567" w:type="dxa"/>
            <w:textDirection w:val="btLr"/>
            <w:vAlign w:val="center"/>
          </w:tcPr>
          <w:p w:rsidR="00FA3660" w:rsidRPr="00BF015C" w:rsidRDefault="00FA3660" w:rsidP="00C71B0F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015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คะแนนที่ได้</w:t>
            </w:r>
          </w:p>
        </w:tc>
        <w:tc>
          <w:tcPr>
            <w:tcW w:w="708" w:type="dxa"/>
            <w:textDirection w:val="btLr"/>
            <w:vAlign w:val="center"/>
          </w:tcPr>
          <w:p w:rsidR="00FA3660" w:rsidRPr="00BF015C" w:rsidRDefault="00FA3660" w:rsidP="00C71B0F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015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ระดับคุณภาพ</w:t>
            </w:r>
          </w:p>
        </w:tc>
        <w:tc>
          <w:tcPr>
            <w:tcW w:w="1276" w:type="dxa"/>
            <w:textDirection w:val="btLr"/>
            <w:vAlign w:val="center"/>
          </w:tcPr>
          <w:p w:rsidR="00FA3660" w:rsidRPr="00BF015C" w:rsidRDefault="00FA3660" w:rsidP="00C71B0F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015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ความหมาย</w:t>
            </w:r>
          </w:p>
        </w:tc>
      </w:tr>
      <w:tr w:rsidR="00FA3660" w:rsidRPr="00193915" w:rsidTr="00FA3660">
        <w:tc>
          <w:tcPr>
            <w:tcW w:w="4254" w:type="dxa"/>
            <w:vAlign w:val="center"/>
          </w:tcPr>
          <w:p w:rsidR="00FA3660" w:rsidRPr="00BF015C" w:rsidRDefault="00FA3660" w:rsidP="00FA3660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F015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มาตรฐานที่  </w:t>
            </w:r>
            <w:r w:rsidRPr="00BF015C">
              <w:rPr>
                <w:rFonts w:ascii="TH SarabunPSK" w:hAnsi="TH SarabunPSK" w:cs="TH SarabunPSK"/>
                <w:b/>
                <w:bCs/>
                <w:sz w:val="28"/>
              </w:rPr>
              <w:t xml:space="preserve">6 </w:t>
            </w:r>
            <w:r w:rsidRPr="00BF015C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ผู้เรียนมีทักษะในการทำงาน รักการทำงานสามารถทำงานร่วมกับผู้อื่นได้  และมีเจตคติที่ดีต่ออาชีพสุจริต</w:t>
            </w:r>
          </w:p>
        </w:tc>
        <w:tc>
          <w:tcPr>
            <w:tcW w:w="850" w:type="dxa"/>
            <w:vAlign w:val="center"/>
          </w:tcPr>
          <w:p w:rsidR="00FA3660" w:rsidRPr="00BF015C" w:rsidRDefault="00FA3660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:rsidR="00FA3660" w:rsidRPr="00BF015C" w:rsidRDefault="00FA3660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FA3660" w:rsidRPr="00BF015C" w:rsidRDefault="00FA3660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  <w:vAlign w:val="center"/>
          </w:tcPr>
          <w:p w:rsidR="00FA3660" w:rsidRPr="00BF015C" w:rsidRDefault="00FA3660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15C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567" w:type="dxa"/>
            <w:vAlign w:val="center"/>
          </w:tcPr>
          <w:p w:rsidR="00FA3660" w:rsidRPr="00BF015C" w:rsidRDefault="00FA3660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FA3660" w:rsidRPr="00BF015C" w:rsidRDefault="00FA3660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A3660" w:rsidRPr="00BF015C" w:rsidRDefault="00FA3660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A3660" w:rsidRPr="00193915" w:rsidTr="00FA3660">
        <w:tc>
          <w:tcPr>
            <w:tcW w:w="4254" w:type="dxa"/>
            <w:vAlign w:val="center"/>
          </w:tcPr>
          <w:p w:rsidR="00FA3660" w:rsidRPr="00BF015C" w:rsidRDefault="00FA3660" w:rsidP="00FA3660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BF015C">
              <w:rPr>
                <w:rFonts w:ascii="TH SarabunPSK" w:hAnsi="TH SarabunPSK" w:cs="TH SarabunPSK"/>
                <w:sz w:val="28"/>
                <w:cs/>
              </w:rPr>
              <w:t>6.1 วางแผนการทำงานและดำเนินการจนเสร็จ</w:t>
            </w:r>
          </w:p>
        </w:tc>
        <w:tc>
          <w:tcPr>
            <w:tcW w:w="850" w:type="dxa"/>
            <w:vAlign w:val="center"/>
          </w:tcPr>
          <w:p w:rsidR="00FA3660" w:rsidRPr="00BF015C" w:rsidRDefault="00B72161" w:rsidP="00BF015C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2011</w:t>
            </w:r>
          </w:p>
        </w:tc>
        <w:tc>
          <w:tcPr>
            <w:tcW w:w="851" w:type="dxa"/>
            <w:vAlign w:val="center"/>
          </w:tcPr>
          <w:p w:rsidR="00FA3660" w:rsidRPr="00BF015C" w:rsidRDefault="00B72161" w:rsidP="00BF015C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1709</w:t>
            </w:r>
          </w:p>
        </w:tc>
        <w:tc>
          <w:tcPr>
            <w:tcW w:w="708" w:type="dxa"/>
            <w:vAlign w:val="center"/>
          </w:tcPr>
          <w:p w:rsidR="00FA3660" w:rsidRPr="00BF015C" w:rsidRDefault="00FA3660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F015C">
              <w:rPr>
                <w:rFonts w:ascii="TH SarabunPSK" w:hAnsi="TH SarabunPSK" w:cs="TH SarabunPSK"/>
                <w:sz w:val="28"/>
                <w:cs/>
              </w:rPr>
              <w:t>85</w:t>
            </w:r>
          </w:p>
        </w:tc>
        <w:tc>
          <w:tcPr>
            <w:tcW w:w="426" w:type="dxa"/>
            <w:vAlign w:val="center"/>
          </w:tcPr>
          <w:p w:rsidR="00FA3660" w:rsidRPr="00BF015C" w:rsidRDefault="00053FB3" w:rsidP="00C71B0F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F015C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567" w:type="dxa"/>
            <w:vAlign w:val="center"/>
          </w:tcPr>
          <w:p w:rsidR="00FA3660" w:rsidRPr="00BF015C" w:rsidRDefault="002B5708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70</w:t>
            </w:r>
          </w:p>
        </w:tc>
        <w:tc>
          <w:tcPr>
            <w:tcW w:w="708" w:type="dxa"/>
            <w:vAlign w:val="center"/>
          </w:tcPr>
          <w:p w:rsidR="00FA3660" w:rsidRPr="00BF015C" w:rsidRDefault="00053FB3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F015C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FA3660" w:rsidRPr="00BF015C" w:rsidRDefault="00053FB3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F015C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FA3660" w:rsidRPr="00193915" w:rsidTr="00FA3660">
        <w:tc>
          <w:tcPr>
            <w:tcW w:w="4254" w:type="dxa"/>
            <w:vAlign w:val="center"/>
          </w:tcPr>
          <w:p w:rsidR="00FA3660" w:rsidRPr="00BF015C" w:rsidRDefault="00FA3660" w:rsidP="00FA3660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BF015C">
              <w:rPr>
                <w:rFonts w:ascii="TH SarabunPSK" w:hAnsi="TH SarabunPSK" w:cs="TH SarabunPSK"/>
                <w:sz w:val="28"/>
                <w:cs/>
              </w:rPr>
              <w:t>6.2 ทำงานอย่างมีความสุขมุ่งมั่นพัฒนางาน และภูมิใจในผลงานของตนเอง</w:t>
            </w:r>
          </w:p>
        </w:tc>
        <w:tc>
          <w:tcPr>
            <w:tcW w:w="850" w:type="dxa"/>
            <w:vAlign w:val="center"/>
          </w:tcPr>
          <w:p w:rsidR="00FA3660" w:rsidRPr="00BF015C" w:rsidRDefault="00B72161" w:rsidP="00BF015C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2011</w:t>
            </w:r>
          </w:p>
        </w:tc>
        <w:tc>
          <w:tcPr>
            <w:tcW w:w="851" w:type="dxa"/>
            <w:vAlign w:val="center"/>
          </w:tcPr>
          <w:p w:rsidR="00FA3660" w:rsidRPr="00BF015C" w:rsidRDefault="00B72161" w:rsidP="00BF015C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1809</w:t>
            </w:r>
          </w:p>
        </w:tc>
        <w:tc>
          <w:tcPr>
            <w:tcW w:w="708" w:type="dxa"/>
            <w:vAlign w:val="center"/>
          </w:tcPr>
          <w:p w:rsidR="00FA3660" w:rsidRPr="00BF015C" w:rsidRDefault="00053FB3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F015C">
              <w:rPr>
                <w:rFonts w:ascii="TH SarabunPSK" w:hAnsi="TH SarabunPSK" w:cs="TH SarabunPSK"/>
                <w:sz w:val="28"/>
                <w:cs/>
              </w:rPr>
              <w:t>90</w:t>
            </w:r>
          </w:p>
        </w:tc>
        <w:tc>
          <w:tcPr>
            <w:tcW w:w="426" w:type="dxa"/>
            <w:vAlign w:val="center"/>
          </w:tcPr>
          <w:p w:rsidR="00FA3660" w:rsidRPr="00BF015C" w:rsidRDefault="00053FB3" w:rsidP="00C71B0F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F015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:rsidR="00FA3660" w:rsidRPr="00BF015C" w:rsidRDefault="002B5708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708" w:type="dxa"/>
            <w:vAlign w:val="center"/>
          </w:tcPr>
          <w:p w:rsidR="00FA3660" w:rsidRPr="00BF015C" w:rsidRDefault="00053FB3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F015C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FA3660" w:rsidRPr="00BF015C" w:rsidRDefault="00053FB3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15C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FA3660" w:rsidRPr="00193915" w:rsidTr="00FA3660">
        <w:tc>
          <w:tcPr>
            <w:tcW w:w="4254" w:type="dxa"/>
            <w:vAlign w:val="center"/>
          </w:tcPr>
          <w:p w:rsidR="00FA3660" w:rsidRPr="00BF015C" w:rsidRDefault="00FA3660" w:rsidP="00FA3660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BF015C">
              <w:rPr>
                <w:rFonts w:ascii="TH SarabunPSK" w:hAnsi="TH SarabunPSK" w:cs="TH SarabunPSK"/>
                <w:sz w:val="28"/>
                <w:cs/>
              </w:rPr>
              <w:t>6.3 ทำงานร่วมกับผู้อื่นได้</w:t>
            </w:r>
          </w:p>
        </w:tc>
        <w:tc>
          <w:tcPr>
            <w:tcW w:w="850" w:type="dxa"/>
            <w:vAlign w:val="center"/>
          </w:tcPr>
          <w:p w:rsidR="00FA3660" w:rsidRPr="00BF015C" w:rsidRDefault="00B72161" w:rsidP="00BF015C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2011</w:t>
            </w:r>
          </w:p>
        </w:tc>
        <w:tc>
          <w:tcPr>
            <w:tcW w:w="851" w:type="dxa"/>
            <w:vAlign w:val="center"/>
          </w:tcPr>
          <w:p w:rsidR="00FA3660" w:rsidRPr="00BF015C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1809</w:t>
            </w:r>
          </w:p>
        </w:tc>
        <w:tc>
          <w:tcPr>
            <w:tcW w:w="708" w:type="dxa"/>
            <w:vAlign w:val="center"/>
          </w:tcPr>
          <w:p w:rsidR="00FA3660" w:rsidRPr="00BF015C" w:rsidRDefault="00053FB3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F015C">
              <w:rPr>
                <w:rFonts w:ascii="TH SarabunPSK" w:hAnsi="TH SarabunPSK" w:cs="TH SarabunPSK"/>
                <w:sz w:val="28"/>
                <w:cs/>
              </w:rPr>
              <w:t>90</w:t>
            </w:r>
          </w:p>
        </w:tc>
        <w:tc>
          <w:tcPr>
            <w:tcW w:w="426" w:type="dxa"/>
            <w:vAlign w:val="center"/>
          </w:tcPr>
          <w:p w:rsidR="00FA3660" w:rsidRPr="00BF015C" w:rsidRDefault="00053FB3" w:rsidP="00C71B0F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F015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:rsidR="00FA3660" w:rsidRPr="00BF015C" w:rsidRDefault="002B5708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708" w:type="dxa"/>
            <w:vAlign w:val="center"/>
          </w:tcPr>
          <w:p w:rsidR="00FA3660" w:rsidRPr="00BF015C" w:rsidRDefault="00053FB3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F015C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FA3660" w:rsidRPr="00BF015C" w:rsidRDefault="00053FB3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15C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FA3660" w:rsidRPr="00193915" w:rsidTr="00FA3660">
        <w:tc>
          <w:tcPr>
            <w:tcW w:w="4254" w:type="dxa"/>
            <w:vAlign w:val="center"/>
          </w:tcPr>
          <w:p w:rsidR="00FA3660" w:rsidRPr="00BF015C" w:rsidRDefault="00FA3660" w:rsidP="00FA3660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BF015C">
              <w:rPr>
                <w:rFonts w:ascii="TH SarabunPSK" w:hAnsi="TH SarabunPSK" w:cs="TH SarabunPSK"/>
                <w:sz w:val="28"/>
                <w:cs/>
              </w:rPr>
              <w:t>6.4 มีความรู้สึกที่ดีต่ออาชีพสุจริตและหาความรู้เกี่ยวกับอาชีพที่ตนเองสนใจ</w:t>
            </w:r>
          </w:p>
        </w:tc>
        <w:tc>
          <w:tcPr>
            <w:tcW w:w="850" w:type="dxa"/>
            <w:vAlign w:val="center"/>
          </w:tcPr>
          <w:p w:rsidR="00FA3660" w:rsidRPr="00BF015C" w:rsidRDefault="00B72161" w:rsidP="00BF015C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2011</w:t>
            </w:r>
          </w:p>
        </w:tc>
        <w:tc>
          <w:tcPr>
            <w:tcW w:w="851" w:type="dxa"/>
            <w:vAlign w:val="center"/>
          </w:tcPr>
          <w:p w:rsidR="00FA3660" w:rsidRPr="00BF015C" w:rsidRDefault="00B72161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1910</w:t>
            </w:r>
          </w:p>
        </w:tc>
        <w:tc>
          <w:tcPr>
            <w:tcW w:w="708" w:type="dxa"/>
            <w:vAlign w:val="center"/>
          </w:tcPr>
          <w:p w:rsidR="00FA3660" w:rsidRPr="00BF015C" w:rsidRDefault="00053FB3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F015C">
              <w:rPr>
                <w:rFonts w:ascii="TH SarabunPSK" w:hAnsi="TH SarabunPSK" w:cs="TH SarabunPSK"/>
                <w:sz w:val="28"/>
                <w:cs/>
              </w:rPr>
              <w:t>95</w:t>
            </w:r>
          </w:p>
        </w:tc>
        <w:tc>
          <w:tcPr>
            <w:tcW w:w="426" w:type="dxa"/>
            <w:vAlign w:val="center"/>
          </w:tcPr>
          <w:p w:rsidR="00FA3660" w:rsidRPr="00BF015C" w:rsidRDefault="00053FB3" w:rsidP="00C71B0F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F015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:rsidR="00FA3660" w:rsidRPr="00BF015C" w:rsidRDefault="002B5708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96</w:t>
            </w:r>
          </w:p>
        </w:tc>
        <w:tc>
          <w:tcPr>
            <w:tcW w:w="708" w:type="dxa"/>
            <w:vAlign w:val="center"/>
          </w:tcPr>
          <w:p w:rsidR="00FA3660" w:rsidRPr="00BF015C" w:rsidRDefault="00053FB3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F015C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FA3660" w:rsidRPr="00BF015C" w:rsidRDefault="00053FB3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15C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</w:tbl>
    <w:p w:rsidR="00AD6F00" w:rsidRPr="00193915" w:rsidRDefault="00AD6F00" w:rsidP="00AD6F00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53FB3" w:rsidRPr="00193915" w:rsidRDefault="00053FB3" w:rsidP="00AD6F00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วิธีการพัฒนาคุณภาพมาตรฐานที่ 6</w:t>
      </w:r>
    </w:p>
    <w:p w:rsidR="006C0F0D" w:rsidRPr="00193915" w:rsidRDefault="006C0F0D" w:rsidP="00AD6F00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 xml:space="preserve">         สถานศึกษาได้ดำเนินงานพัฒนามาตรฐานที่ 3  เป็นไปตามกรอบที่กำหนดของการศึกษาขั้นพื้นฐานโดยยึดหลักผู้เรียนมีความสำคัญที่สุด  มุ่งพัฒนาผู้เรียนให้มีคุณลักษณะอันพึงประสงค์ เป็นคนดี มีปัญญา มีความสุขมีทักษะการคิด  กระบวนการทำงานอย่างมีระบบและส่งผลให้ผู้เรียนมีเจตคติที่ดีต่ออาชีพ  สามารถอยู่ร่วมกับผู้อื่นได้  ดังนั้นสถานศึกษาจึงได้จัดแนวทางในการดูแลผู้เรียนและจัดกิจกรรมชุมนุมซึ่งเป็นกิจกรรมหนึ่งของกิจกรรมนักเรียนที่เพิ่มเติมจาก 8 กลุ่มสาระการเรียนรู้  เพื่อส่งเสริมให้ผู้เรียนได้พัฒนาตนเองตามความถนัดและความสนใจ</w:t>
      </w:r>
    </w:p>
    <w:p w:rsidR="006C0F0D" w:rsidRPr="00ED4EC0" w:rsidRDefault="006C0F0D" w:rsidP="00AD6F00">
      <w:pPr>
        <w:spacing w:after="0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053FB3" w:rsidRPr="00193915" w:rsidRDefault="00053FB3" w:rsidP="00AD6F00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6C0F0D" w:rsidRPr="00193915" w:rsidRDefault="006C0F0D" w:rsidP="00AD6F00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 xml:space="preserve">          นักเรียนมาความคิดริเริ่มสร้างสรรค์  สามารถเสนอความคิด  ทำงานร่วมกับผู้อื่นได้  ช่วยเหลือและแนะนำกันได้  สนใจการทำงาน  ทำงานสำเร็จตามที่ได้รับมอบหมาย  นักเรียนมีรายได้เสริม</w:t>
      </w:r>
    </w:p>
    <w:p w:rsidR="006C0F0D" w:rsidRPr="00ED4EC0" w:rsidRDefault="006C0F0D" w:rsidP="00AD6F00">
      <w:pPr>
        <w:spacing w:after="0"/>
        <w:jc w:val="both"/>
        <w:rPr>
          <w:rFonts w:ascii="TH SarabunPSK" w:hAnsi="TH SarabunPSK" w:cs="TH SarabunPSK"/>
          <w:sz w:val="16"/>
          <w:szCs w:val="16"/>
        </w:rPr>
      </w:pPr>
    </w:p>
    <w:p w:rsidR="00053FB3" w:rsidRPr="00193915" w:rsidRDefault="00053FB3" w:rsidP="00AD6F00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 / ปรับปรุง</w:t>
      </w:r>
    </w:p>
    <w:p w:rsidR="006C0F0D" w:rsidRPr="00193915" w:rsidRDefault="006C0F0D" w:rsidP="00AD6F00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 xml:space="preserve">          นักเรียนและครูร่วมกันเสนอแนวคิดกิจกรรมอย่างหลากหลาย  เพื่อพัฒนาศักยภาพนักเรียนเพิ่มขึ้น</w:t>
      </w:r>
    </w:p>
    <w:p w:rsidR="00ED4EC0" w:rsidRPr="00193915" w:rsidRDefault="00ED4EC0" w:rsidP="00053FB3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053FB3" w:rsidRPr="00193915" w:rsidRDefault="00C75D81" w:rsidP="0080262E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53FB3" w:rsidRPr="00193915">
        <w:rPr>
          <w:rFonts w:ascii="TH SarabunPSK" w:hAnsi="TH SarabunPSK" w:cs="TH SarabunPSK"/>
          <w:b/>
          <w:bCs/>
          <w:sz w:val="32"/>
          <w:szCs w:val="32"/>
          <w:cs/>
        </w:rPr>
        <w:t>(7) มาตรฐานที่ 7 ครูปฏิบัติงานตามบทบาทหน้าที่อย่างม</w:t>
      </w:r>
      <w:r w:rsidR="007B2600">
        <w:rPr>
          <w:rFonts w:ascii="TH SarabunPSK" w:hAnsi="TH SarabunPSK" w:cs="TH SarabunPSK"/>
          <w:b/>
          <w:bCs/>
          <w:sz w:val="32"/>
          <w:szCs w:val="32"/>
          <w:cs/>
        </w:rPr>
        <w:t>ีประสิทธิภาพและเกิดประสิ</w:t>
      </w:r>
      <w:r w:rsidR="007B2600">
        <w:rPr>
          <w:rFonts w:ascii="TH SarabunPSK" w:hAnsi="TH SarabunPSK" w:cs="TH SarabunPSK" w:hint="cs"/>
          <w:b/>
          <w:bCs/>
          <w:sz w:val="32"/>
          <w:szCs w:val="32"/>
          <w:cs/>
        </w:rPr>
        <w:t>ท</w:t>
      </w:r>
      <w:r w:rsidR="00053FB3" w:rsidRPr="00193915">
        <w:rPr>
          <w:rFonts w:ascii="TH SarabunPSK" w:hAnsi="TH SarabunPSK" w:cs="TH SarabunPSK"/>
          <w:b/>
          <w:bCs/>
          <w:sz w:val="32"/>
          <w:szCs w:val="32"/>
          <w:cs/>
        </w:rPr>
        <w:t>ธิภาพ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850"/>
        <w:gridCol w:w="851"/>
        <w:gridCol w:w="708"/>
        <w:gridCol w:w="426"/>
        <w:gridCol w:w="567"/>
        <w:gridCol w:w="708"/>
        <w:gridCol w:w="1276"/>
      </w:tblGrid>
      <w:tr w:rsidR="00053FB3" w:rsidRPr="00193915" w:rsidTr="00053FB3">
        <w:trPr>
          <w:cantSplit/>
          <w:trHeight w:val="1535"/>
        </w:trPr>
        <w:tc>
          <w:tcPr>
            <w:tcW w:w="4254" w:type="dxa"/>
            <w:vAlign w:val="center"/>
          </w:tcPr>
          <w:p w:rsidR="00053FB3" w:rsidRPr="00ED4EC0" w:rsidRDefault="00053FB3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4EC0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มาตรฐาน/ตัวบ่งชี้</w:t>
            </w:r>
          </w:p>
        </w:tc>
        <w:tc>
          <w:tcPr>
            <w:tcW w:w="850" w:type="dxa"/>
            <w:textDirection w:val="btLr"/>
            <w:vAlign w:val="center"/>
          </w:tcPr>
          <w:p w:rsidR="00053FB3" w:rsidRPr="00ED4EC0" w:rsidRDefault="00053FB3" w:rsidP="007B2600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D4EC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จำนวนนั</w:t>
            </w:r>
            <w:r w:rsidR="007B260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ครู</w:t>
            </w:r>
            <w:r w:rsidRPr="00ED4EC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ทั้งหมด</w:t>
            </w:r>
          </w:p>
        </w:tc>
        <w:tc>
          <w:tcPr>
            <w:tcW w:w="851" w:type="dxa"/>
            <w:textDirection w:val="btLr"/>
            <w:vAlign w:val="center"/>
          </w:tcPr>
          <w:p w:rsidR="00053FB3" w:rsidRPr="00ED4EC0" w:rsidRDefault="00053FB3" w:rsidP="007B2600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4EC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จำนวนนั</w:t>
            </w:r>
            <w:r w:rsidR="007B260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ครู</w:t>
            </w:r>
            <w:r w:rsidRPr="00ED4EC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ที่อยู่ในระดับ 3 ขึ้นไป</w:t>
            </w:r>
          </w:p>
        </w:tc>
        <w:tc>
          <w:tcPr>
            <w:tcW w:w="708" w:type="dxa"/>
            <w:textDirection w:val="btLr"/>
            <w:vAlign w:val="center"/>
          </w:tcPr>
          <w:p w:rsidR="00053FB3" w:rsidRPr="00ED4EC0" w:rsidRDefault="00053FB3" w:rsidP="00C71B0F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4EC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ร้อยละนักเรียนที่อยู่ในระดับ 3 ขึ้นไป</w:t>
            </w:r>
          </w:p>
        </w:tc>
        <w:tc>
          <w:tcPr>
            <w:tcW w:w="426" w:type="dxa"/>
            <w:textDirection w:val="btLr"/>
            <w:vAlign w:val="center"/>
          </w:tcPr>
          <w:p w:rsidR="00053FB3" w:rsidRPr="00ED4EC0" w:rsidRDefault="00053FB3" w:rsidP="00C71B0F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4EC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ค่าน้ำหนัก</w:t>
            </w:r>
          </w:p>
        </w:tc>
        <w:tc>
          <w:tcPr>
            <w:tcW w:w="567" w:type="dxa"/>
            <w:textDirection w:val="btLr"/>
            <w:vAlign w:val="center"/>
          </w:tcPr>
          <w:p w:rsidR="00053FB3" w:rsidRPr="00ED4EC0" w:rsidRDefault="00053FB3" w:rsidP="00C71B0F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4EC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คะแนนที่ได้</w:t>
            </w:r>
          </w:p>
        </w:tc>
        <w:tc>
          <w:tcPr>
            <w:tcW w:w="708" w:type="dxa"/>
            <w:textDirection w:val="btLr"/>
            <w:vAlign w:val="center"/>
          </w:tcPr>
          <w:p w:rsidR="00053FB3" w:rsidRPr="00ED4EC0" w:rsidRDefault="00053FB3" w:rsidP="00C71B0F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4EC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ระดับคุณภาพ</w:t>
            </w:r>
          </w:p>
        </w:tc>
        <w:tc>
          <w:tcPr>
            <w:tcW w:w="1276" w:type="dxa"/>
            <w:textDirection w:val="btLr"/>
            <w:vAlign w:val="center"/>
          </w:tcPr>
          <w:p w:rsidR="00053FB3" w:rsidRPr="00ED4EC0" w:rsidRDefault="00053FB3" w:rsidP="00C71B0F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4EC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ความหมาย</w:t>
            </w:r>
          </w:p>
        </w:tc>
      </w:tr>
      <w:tr w:rsidR="00053FB3" w:rsidRPr="00193915" w:rsidTr="00053FB3">
        <w:tc>
          <w:tcPr>
            <w:tcW w:w="4254" w:type="dxa"/>
            <w:vAlign w:val="center"/>
          </w:tcPr>
          <w:p w:rsidR="00053FB3" w:rsidRPr="00ED4EC0" w:rsidRDefault="00053FB3" w:rsidP="00053FB3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มาตรฐานด้านการจัดการศึกษา</w:t>
            </w:r>
          </w:p>
        </w:tc>
        <w:tc>
          <w:tcPr>
            <w:tcW w:w="850" w:type="dxa"/>
            <w:vAlign w:val="center"/>
          </w:tcPr>
          <w:p w:rsidR="00053FB3" w:rsidRPr="00ED4EC0" w:rsidRDefault="00053FB3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:rsidR="00053FB3" w:rsidRPr="00ED4EC0" w:rsidRDefault="00053FB3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053FB3" w:rsidRPr="00ED4EC0" w:rsidRDefault="00053FB3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  <w:vAlign w:val="center"/>
          </w:tcPr>
          <w:p w:rsidR="00053FB3" w:rsidRPr="0045728C" w:rsidRDefault="00053FB3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45728C">
              <w:rPr>
                <w:rFonts w:ascii="TH SarabunPSK" w:hAnsi="TH SarabunPSK" w:cs="TH SarabunPSK"/>
                <w:sz w:val="28"/>
                <w:cs/>
              </w:rPr>
              <w:t>5</w:t>
            </w:r>
            <w:r w:rsidRPr="0045728C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67" w:type="dxa"/>
            <w:vAlign w:val="center"/>
          </w:tcPr>
          <w:p w:rsidR="00053FB3" w:rsidRPr="00ED4EC0" w:rsidRDefault="00053FB3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053FB3" w:rsidRPr="00ED4EC0" w:rsidRDefault="00053FB3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:rsidR="00053FB3" w:rsidRPr="00ED4EC0" w:rsidRDefault="00053FB3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53FB3" w:rsidRPr="00193915" w:rsidTr="00053FB3">
        <w:tc>
          <w:tcPr>
            <w:tcW w:w="4254" w:type="dxa"/>
            <w:vAlign w:val="center"/>
          </w:tcPr>
          <w:p w:rsidR="00053FB3" w:rsidRPr="00ED4EC0" w:rsidRDefault="00053FB3" w:rsidP="00053FB3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7 ครูปฏิบัติงานตามบทบาทหน้าที่อย่างมีประสิทธิภาพเกิดประสิทธิภาพ</w:t>
            </w:r>
          </w:p>
        </w:tc>
        <w:tc>
          <w:tcPr>
            <w:tcW w:w="850" w:type="dxa"/>
            <w:vAlign w:val="center"/>
          </w:tcPr>
          <w:p w:rsidR="00053FB3" w:rsidRPr="00ED4EC0" w:rsidRDefault="00053FB3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:rsidR="00053FB3" w:rsidRPr="00ED4EC0" w:rsidRDefault="00053FB3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053FB3" w:rsidRPr="00ED4EC0" w:rsidRDefault="00053FB3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  <w:vAlign w:val="center"/>
          </w:tcPr>
          <w:p w:rsidR="00053FB3" w:rsidRPr="0045728C" w:rsidRDefault="00053FB3" w:rsidP="00C71B0F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45728C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567" w:type="dxa"/>
            <w:vAlign w:val="center"/>
          </w:tcPr>
          <w:p w:rsidR="00053FB3" w:rsidRPr="00ED4EC0" w:rsidRDefault="00053FB3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053FB3" w:rsidRPr="00ED4EC0" w:rsidRDefault="00053FB3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:rsidR="00053FB3" w:rsidRPr="00ED4EC0" w:rsidRDefault="00053FB3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53FB3" w:rsidRPr="00193915" w:rsidTr="00053FB3">
        <w:tc>
          <w:tcPr>
            <w:tcW w:w="4254" w:type="dxa"/>
            <w:vAlign w:val="center"/>
          </w:tcPr>
          <w:p w:rsidR="00053FB3" w:rsidRPr="00ED4EC0" w:rsidRDefault="00053FB3" w:rsidP="00053FB3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7.1 ครูมีการกำหนดเป้าหมายคุณภาพผู้เรียนทั้งด้านความรู้  ทักษะกระบวนการ  สมรรถนะ  และคุณลักษณะอันพึงประสงค์</w:t>
            </w:r>
          </w:p>
        </w:tc>
        <w:tc>
          <w:tcPr>
            <w:tcW w:w="850" w:type="dxa"/>
            <w:vAlign w:val="center"/>
          </w:tcPr>
          <w:p w:rsidR="00053FB3" w:rsidRPr="00ED4EC0" w:rsidRDefault="00CB79C4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93</w:t>
            </w:r>
          </w:p>
        </w:tc>
        <w:tc>
          <w:tcPr>
            <w:tcW w:w="851" w:type="dxa"/>
            <w:vAlign w:val="center"/>
          </w:tcPr>
          <w:p w:rsidR="00053FB3" w:rsidRPr="00ED4EC0" w:rsidRDefault="00CB79C4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93</w:t>
            </w:r>
          </w:p>
        </w:tc>
        <w:tc>
          <w:tcPr>
            <w:tcW w:w="708" w:type="dxa"/>
            <w:vAlign w:val="center"/>
          </w:tcPr>
          <w:p w:rsidR="00053FB3" w:rsidRPr="00ED4EC0" w:rsidRDefault="00053FB3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100</w:t>
            </w:r>
          </w:p>
        </w:tc>
        <w:tc>
          <w:tcPr>
            <w:tcW w:w="426" w:type="dxa"/>
            <w:vAlign w:val="center"/>
          </w:tcPr>
          <w:p w:rsidR="00053FB3" w:rsidRPr="00ED4EC0" w:rsidRDefault="00053FB3" w:rsidP="00C71B0F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:rsidR="00053FB3" w:rsidRPr="00ED4EC0" w:rsidRDefault="00053FB3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8" w:type="dxa"/>
            <w:vAlign w:val="center"/>
          </w:tcPr>
          <w:p w:rsidR="00053FB3" w:rsidRPr="00ED4EC0" w:rsidRDefault="00053FB3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053FB3" w:rsidRPr="00ED4EC0" w:rsidRDefault="00053FB3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CB79C4" w:rsidRPr="00193915" w:rsidTr="00053FB3">
        <w:tc>
          <w:tcPr>
            <w:tcW w:w="4254" w:type="dxa"/>
            <w:vAlign w:val="center"/>
          </w:tcPr>
          <w:p w:rsidR="00CB79C4" w:rsidRPr="00ED4EC0" w:rsidRDefault="00CB79C4" w:rsidP="00053FB3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7.2 ครูมีการคิดวิเคราะห์ผู้เรียนเป็นรายบุคคล  และใช้ข้อมูลในการวางแผนการจัดการเรียนรู้เพื่อพัฒนาศักยภาพของผู้เรียน</w:t>
            </w:r>
          </w:p>
        </w:tc>
        <w:tc>
          <w:tcPr>
            <w:tcW w:w="850" w:type="dxa"/>
            <w:vAlign w:val="center"/>
          </w:tcPr>
          <w:p w:rsidR="00CB79C4" w:rsidRPr="00ED4EC0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93</w:t>
            </w:r>
          </w:p>
        </w:tc>
        <w:tc>
          <w:tcPr>
            <w:tcW w:w="851" w:type="dxa"/>
            <w:vAlign w:val="center"/>
          </w:tcPr>
          <w:p w:rsidR="00CB79C4" w:rsidRPr="00ED4EC0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93</w:t>
            </w:r>
          </w:p>
        </w:tc>
        <w:tc>
          <w:tcPr>
            <w:tcW w:w="708" w:type="dxa"/>
            <w:vAlign w:val="center"/>
          </w:tcPr>
          <w:p w:rsidR="00CB79C4" w:rsidRPr="00ED4EC0" w:rsidRDefault="00CB79C4" w:rsidP="00C71B0F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100</w:t>
            </w:r>
          </w:p>
        </w:tc>
        <w:tc>
          <w:tcPr>
            <w:tcW w:w="426" w:type="dxa"/>
            <w:vAlign w:val="center"/>
          </w:tcPr>
          <w:p w:rsidR="00CB79C4" w:rsidRPr="00ED4EC0" w:rsidRDefault="00CB79C4" w:rsidP="00C71B0F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:rsidR="00CB79C4" w:rsidRPr="00ED4EC0" w:rsidRDefault="00CB79C4" w:rsidP="00C71B0F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8" w:type="dxa"/>
            <w:vAlign w:val="center"/>
          </w:tcPr>
          <w:p w:rsidR="00CB79C4" w:rsidRPr="00ED4EC0" w:rsidRDefault="00CB79C4" w:rsidP="00C71B0F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CB79C4" w:rsidRPr="00ED4EC0" w:rsidRDefault="00CB79C4" w:rsidP="00C71B0F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CB79C4" w:rsidRPr="00193915" w:rsidTr="00053FB3">
        <w:tc>
          <w:tcPr>
            <w:tcW w:w="4254" w:type="dxa"/>
            <w:vAlign w:val="center"/>
          </w:tcPr>
          <w:p w:rsidR="00CB79C4" w:rsidRPr="00ED4EC0" w:rsidRDefault="00CB79C4" w:rsidP="00053FB3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7.3 ครูออกแบบและจัดการเรียนรู้ที่ตอบสนองความแตกต่างระหว่างบุคคลและพัฒนาการทางสติปัญญา</w:t>
            </w:r>
          </w:p>
        </w:tc>
        <w:tc>
          <w:tcPr>
            <w:tcW w:w="850" w:type="dxa"/>
            <w:vAlign w:val="center"/>
          </w:tcPr>
          <w:p w:rsidR="00CB79C4" w:rsidRPr="00ED4EC0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93</w:t>
            </w:r>
          </w:p>
        </w:tc>
        <w:tc>
          <w:tcPr>
            <w:tcW w:w="851" w:type="dxa"/>
            <w:vAlign w:val="center"/>
          </w:tcPr>
          <w:p w:rsidR="00CB79C4" w:rsidRPr="00ED4EC0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93</w:t>
            </w:r>
          </w:p>
        </w:tc>
        <w:tc>
          <w:tcPr>
            <w:tcW w:w="708" w:type="dxa"/>
            <w:vAlign w:val="center"/>
          </w:tcPr>
          <w:p w:rsidR="00CB79C4" w:rsidRPr="00ED4EC0" w:rsidRDefault="00CB79C4" w:rsidP="00C71B0F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100</w:t>
            </w:r>
          </w:p>
        </w:tc>
        <w:tc>
          <w:tcPr>
            <w:tcW w:w="426" w:type="dxa"/>
            <w:vAlign w:val="center"/>
          </w:tcPr>
          <w:p w:rsidR="00CB79C4" w:rsidRPr="00ED4EC0" w:rsidRDefault="00CB79C4" w:rsidP="00C71B0F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567" w:type="dxa"/>
            <w:vAlign w:val="center"/>
          </w:tcPr>
          <w:p w:rsidR="00CB79C4" w:rsidRPr="00ED4EC0" w:rsidRDefault="00CB79C4" w:rsidP="00C71B0F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708" w:type="dxa"/>
            <w:vAlign w:val="center"/>
          </w:tcPr>
          <w:p w:rsidR="00CB79C4" w:rsidRPr="00ED4EC0" w:rsidRDefault="00CB79C4" w:rsidP="00C71B0F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CB79C4" w:rsidRPr="00ED4EC0" w:rsidRDefault="00CB79C4" w:rsidP="00C71B0F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CB79C4" w:rsidRPr="00193915" w:rsidTr="00053FB3">
        <w:tc>
          <w:tcPr>
            <w:tcW w:w="4254" w:type="dxa"/>
            <w:vAlign w:val="center"/>
          </w:tcPr>
          <w:p w:rsidR="00CB79C4" w:rsidRPr="00ED4EC0" w:rsidRDefault="00CB79C4" w:rsidP="00053FB3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7.4 ครูใช้สื่อและเทคโนโลยีที่เหมาะสมผนวกกับการนำบริบทและภูมิปัญญาของท้องถิ่นมาบูรณาการในการจัดการเรียนรู้</w:t>
            </w:r>
          </w:p>
        </w:tc>
        <w:tc>
          <w:tcPr>
            <w:tcW w:w="850" w:type="dxa"/>
            <w:vAlign w:val="center"/>
          </w:tcPr>
          <w:p w:rsidR="00CB79C4" w:rsidRPr="00ED4EC0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93</w:t>
            </w:r>
          </w:p>
        </w:tc>
        <w:tc>
          <w:tcPr>
            <w:tcW w:w="851" w:type="dxa"/>
            <w:vAlign w:val="center"/>
          </w:tcPr>
          <w:p w:rsidR="00CB79C4" w:rsidRPr="00ED4EC0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93</w:t>
            </w:r>
          </w:p>
        </w:tc>
        <w:tc>
          <w:tcPr>
            <w:tcW w:w="708" w:type="dxa"/>
            <w:vAlign w:val="center"/>
          </w:tcPr>
          <w:p w:rsidR="00CB79C4" w:rsidRPr="00ED4EC0" w:rsidRDefault="00CB79C4" w:rsidP="00C71B0F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100</w:t>
            </w:r>
          </w:p>
        </w:tc>
        <w:tc>
          <w:tcPr>
            <w:tcW w:w="426" w:type="dxa"/>
            <w:vAlign w:val="center"/>
          </w:tcPr>
          <w:p w:rsidR="00CB79C4" w:rsidRPr="00ED4EC0" w:rsidRDefault="00CB79C4" w:rsidP="00C71B0F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:rsidR="00CB79C4" w:rsidRPr="00ED4EC0" w:rsidRDefault="00CB79C4" w:rsidP="00C71B0F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8" w:type="dxa"/>
            <w:vAlign w:val="center"/>
          </w:tcPr>
          <w:p w:rsidR="00CB79C4" w:rsidRPr="00ED4EC0" w:rsidRDefault="00CB79C4" w:rsidP="00C71B0F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CB79C4" w:rsidRPr="00ED4EC0" w:rsidRDefault="00CB79C4" w:rsidP="00C71B0F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CB79C4" w:rsidRPr="00ED4EC0" w:rsidTr="00F37FA5">
        <w:tc>
          <w:tcPr>
            <w:tcW w:w="4254" w:type="dxa"/>
            <w:vAlign w:val="center"/>
          </w:tcPr>
          <w:p w:rsidR="00CB79C4" w:rsidRPr="00ED4EC0" w:rsidRDefault="00CB79C4" w:rsidP="00F37FA5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7.5 ครูมีการวัดและประเมินผลที่มุ่งเน้นการพัฒนาการเรียนรู้ของผู้เรียน ด้วยวิธีการที่หลากหลาย</w:t>
            </w:r>
          </w:p>
        </w:tc>
        <w:tc>
          <w:tcPr>
            <w:tcW w:w="850" w:type="dxa"/>
            <w:vAlign w:val="center"/>
          </w:tcPr>
          <w:p w:rsidR="00CB79C4" w:rsidRPr="00ED4EC0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93</w:t>
            </w:r>
          </w:p>
        </w:tc>
        <w:tc>
          <w:tcPr>
            <w:tcW w:w="851" w:type="dxa"/>
            <w:vAlign w:val="center"/>
          </w:tcPr>
          <w:p w:rsidR="00CB79C4" w:rsidRPr="00ED4EC0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93</w:t>
            </w:r>
          </w:p>
        </w:tc>
        <w:tc>
          <w:tcPr>
            <w:tcW w:w="708" w:type="dxa"/>
            <w:vAlign w:val="center"/>
          </w:tcPr>
          <w:p w:rsidR="00CB79C4" w:rsidRPr="00ED4EC0" w:rsidRDefault="00CB79C4" w:rsidP="00F37FA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100</w:t>
            </w:r>
          </w:p>
        </w:tc>
        <w:tc>
          <w:tcPr>
            <w:tcW w:w="426" w:type="dxa"/>
            <w:vAlign w:val="center"/>
          </w:tcPr>
          <w:p w:rsidR="00CB79C4" w:rsidRPr="00ED4EC0" w:rsidRDefault="00CB79C4" w:rsidP="00F37FA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:rsidR="00CB79C4" w:rsidRPr="00ED4EC0" w:rsidRDefault="00CB79C4" w:rsidP="00F37FA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8" w:type="dxa"/>
            <w:vAlign w:val="center"/>
          </w:tcPr>
          <w:p w:rsidR="00CB79C4" w:rsidRPr="00ED4EC0" w:rsidRDefault="00CB79C4" w:rsidP="00F37FA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CB79C4" w:rsidRPr="00ED4EC0" w:rsidRDefault="00CB79C4" w:rsidP="00F37FA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CB79C4" w:rsidRPr="00ED4EC0" w:rsidTr="00F37FA5">
        <w:tc>
          <w:tcPr>
            <w:tcW w:w="4254" w:type="dxa"/>
            <w:vAlign w:val="center"/>
          </w:tcPr>
          <w:p w:rsidR="00CB79C4" w:rsidRPr="00ED4EC0" w:rsidRDefault="00CB79C4" w:rsidP="00F37FA5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7.6 ครูมีคำแนะนำ คำปรึกษา และแก้ไขปัญหาให้แก่ผู้เรียนทั้งด้านการเรียนและคุณภาพชีวิตด้วยความเสมอภาค</w:t>
            </w:r>
          </w:p>
        </w:tc>
        <w:tc>
          <w:tcPr>
            <w:tcW w:w="850" w:type="dxa"/>
            <w:vAlign w:val="center"/>
          </w:tcPr>
          <w:p w:rsidR="00CB79C4" w:rsidRPr="00ED4EC0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93</w:t>
            </w:r>
          </w:p>
        </w:tc>
        <w:tc>
          <w:tcPr>
            <w:tcW w:w="851" w:type="dxa"/>
            <w:vAlign w:val="center"/>
          </w:tcPr>
          <w:p w:rsidR="00CB79C4" w:rsidRPr="00ED4EC0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93</w:t>
            </w:r>
          </w:p>
        </w:tc>
        <w:tc>
          <w:tcPr>
            <w:tcW w:w="708" w:type="dxa"/>
            <w:vAlign w:val="center"/>
          </w:tcPr>
          <w:p w:rsidR="00CB79C4" w:rsidRPr="00ED4EC0" w:rsidRDefault="00CB79C4" w:rsidP="00F37FA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100</w:t>
            </w:r>
          </w:p>
        </w:tc>
        <w:tc>
          <w:tcPr>
            <w:tcW w:w="426" w:type="dxa"/>
            <w:vAlign w:val="center"/>
          </w:tcPr>
          <w:p w:rsidR="00CB79C4" w:rsidRPr="00ED4EC0" w:rsidRDefault="00CB79C4" w:rsidP="00F37FA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:rsidR="00CB79C4" w:rsidRPr="00ED4EC0" w:rsidRDefault="00CB79C4" w:rsidP="00F37FA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8" w:type="dxa"/>
            <w:vAlign w:val="center"/>
          </w:tcPr>
          <w:p w:rsidR="00CB79C4" w:rsidRPr="00ED4EC0" w:rsidRDefault="00CB79C4" w:rsidP="00F37FA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CB79C4" w:rsidRPr="00ED4EC0" w:rsidRDefault="00CB79C4" w:rsidP="00F37FA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CB79C4" w:rsidRPr="00ED4EC0" w:rsidTr="00F37FA5">
        <w:tc>
          <w:tcPr>
            <w:tcW w:w="4254" w:type="dxa"/>
            <w:vAlign w:val="center"/>
          </w:tcPr>
          <w:p w:rsidR="00CB79C4" w:rsidRPr="00ED4EC0" w:rsidRDefault="00CB79C4" w:rsidP="00F37FA5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7.7 ครูมีการศึกษา  วิจัยและพัฒนาการจัดการเรียนรู้ในวิชาที่ตนรับผิดชอบ  และใช้ผลในการปรับการสอน</w:t>
            </w:r>
          </w:p>
        </w:tc>
        <w:tc>
          <w:tcPr>
            <w:tcW w:w="850" w:type="dxa"/>
            <w:vAlign w:val="center"/>
          </w:tcPr>
          <w:p w:rsidR="00CB79C4" w:rsidRPr="00ED4EC0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93</w:t>
            </w:r>
          </w:p>
        </w:tc>
        <w:tc>
          <w:tcPr>
            <w:tcW w:w="851" w:type="dxa"/>
            <w:vAlign w:val="center"/>
          </w:tcPr>
          <w:p w:rsidR="00CB79C4" w:rsidRPr="00ED4EC0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93</w:t>
            </w:r>
          </w:p>
        </w:tc>
        <w:tc>
          <w:tcPr>
            <w:tcW w:w="708" w:type="dxa"/>
            <w:vAlign w:val="center"/>
          </w:tcPr>
          <w:p w:rsidR="00CB79C4" w:rsidRPr="00ED4EC0" w:rsidRDefault="00CB79C4" w:rsidP="00F37FA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100</w:t>
            </w:r>
          </w:p>
        </w:tc>
        <w:tc>
          <w:tcPr>
            <w:tcW w:w="426" w:type="dxa"/>
            <w:vAlign w:val="center"/>
          </w:tcPr>
          <w:p w:rsidR="00CB79C4" w:rsidRPr="00ED4EC0" w:rsidRDefault="00CB79C4" w:rsidP="00F37FA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:rsidR="00CB79C4" w:rsidRPr="00ED4EC0" w:rsidRDefault="00CB79C4" w:rsidP="00F37FA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8" w:type="dxa"/>
            <w:vAlign w:val="center"/>
          </w:tcPr>
          <w:p w:rsidR="00CB79C4" w:rsidRPr="00ED4EC0" w:rsidRDefault="00CB79C4" w:rsidP="00F37FA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CB79C4" w:rsidRPr="00ED4EC0" w:rsidRDefault="00CB79C4" w:rsidP="00F37FA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CB79C4" w:rsidRPr="00ED4EC0" w:rsidTr="00F37FA5">
        <w:tc>
          <w:tcPr>
            <w:tcW w:w="4254" w:type="dxa"/>
            <w:vAlign w:val="center"/>
          </w:tcPr>
          <w:p w:rsidR="00CB79C4" w:rsidRPr="00ED4EC0" w:rsidRDefault="00CB79C4" w:rsidP="00F37FA5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7.8 ครูประพฤติปฏิบัติตนเป็นแบบอย่างที่ดี  และเป็นสมาชิกที่ดีของสถานศึกษา</w:t>
            </w:r>
          </w:p>
        </w:tc>
        <w:tc>
          <w:tcPr>
            <w:tcW w:w="850" w:type="dxa"/>
            <w:vAlign w:val="center"/>
          </w:tcPr>
          <w:p w:rsidR="00CB79C4" w:rsidRPr="00ED4EC0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93</w:t>
            </w:r>
          </w:p>
        </w:tc>
        <w:tc>
          <w:tcPr>
            <w:tcW w:w="851" w:type="dxa"/>
            <w:vAlign w:val="center"/>
          </w:tcPr>
          <w:p w:rsidR="00CB79C4" w:rsidRPr="00ED4EC0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93</w:t>
            </w:r>
          </w:p>
        </w:tc>
        <w:tc>
          <w:tcPr>
            <w:tcW w:w="708" w:type="dxa"/>
            <w:vAlign w:val="center"/>
          </w:tcPr>
          <w:p w:rsidR="00CB79C4" w:rsidRPr="00ED4EC0" w:rsidRDefault="00CB79C4" w:rsidP="00F37FA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100</w:t>
            </w:r>
          </w:p>
        </w:tc>
        <w:tc>
          <w:tcPr>
            <w:tcW w:w="426" w:type="dxa"/>
            <w:vAlign w:val="center"/>
          </w:tcPr>
          <w:p w:rsidR="00CB79C4" w:rsidRPr="00ED4EC0" w:rsidRDefault="00CB79C4" w:rsidP="00F37FA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:rsidR="00CB79C4" w:rsidRPr="00ED4EC0" w:rsidRDefault="00CB79C4" w:rsidP="00F37FA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8" w:type="dxa"/>
            <w:vAlign w:val="center"/>
          </w:tcPr>
          <w:p w:rsidR="00CB79C4" w:rsidRPr="00ED4EC0" w:rsidRDefault="00CB79C4" w:rsidP="00F37FA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CB79C4" w:rsidRPr="00ED4EC0" w:rsidRDefault="00CB79C4" w:rsidP="00F37FA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CB79C4" w:rsidRPr="00ED4EC0" w:rsidTr="00F37FA5">
        <w:tc>
          <w:tcPr>
            <w:tcW w:w="4254" w:type="dxa"/>
            <w:vAlign w:val="center"/>
          </w:tcPr>
          <w:p w:rsidR="00CB79C4" w:rsidRPr="00ED4EC0" w:rsidRDefault="00CB79C4" w:rsidP="00F37FA5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7.9 ครูจัดการเรียนการสอนตามวิชาที่ได้รับมอบหมายเต็มเวลาเต็มความสามารถ</w:t>
            </w:r>
          </w:p>
        </w:tc>
        <w:tc>
          <w:tcPr>
            <w:tcW w:w="850" w:type="dxa"/>
            <w:vAlign w:val="center"/>
          </w:tcPr>
          <w:p w:rsidR="00CB79C4" w:rsidRPr="00ED4EC0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93</w:t>
            </w:r>
          </w:p>
        </w:tc>
        <w:tc>
          <w:tcPr>
            <w:tcW w:w="851" w:type="dxa"/>
            <w:vAlign w:val="center"/>
          </w:tcPr>
          <w:p w:rsidR="00CB79C4" w:rsidRPr="00ED4EC0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93</w:t>
            </w:r>
          </w:p>
        </w:tc>
        <w:tc>
          <w:tcPr>
            <w:tcW w:w="708" w:type="dxa"/>
            <w:vAlign w:val="center"/>
          </w:tcPr>
          <w:p w:rsidR="00CB79C4" w:rsidRPr="00ED4EC0" w:rsidRDefault="00CB79C4" w:rsidP="00F37FA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100</w:t>
            </w:r>
          </w:p>
        </w:tc>
        <w:tc>
          <w:tcPr>
            <w:tcW w:w="426" w:type="dxa"/>
            <w:vAlign w:val="center"/>
          </w:tcPr>
          <w:p w:rsidR="00CB79C4" w:rsidRPr="00ED4EC0" w:rsidRDefault="00CB79C4" w:rsidP="00F37FA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:rsidR="00CB79C4" w:rsidRPr="00ED4EC0" w:rsidRDefault="00CB79C4" w:rsidP="00F37FA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8" w:type="dxa"/>
            <w:vAlign w:val="center"/>
          </w:tcPr>
          <w:p w:rsidR="00CB79C4" w:rsidRPr="00ED4EC0" w:rsidRDefault="00CB79C4" w:rsidP="00F37FA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CB79C4" w:rsidRPr="00ED4EC0" w:rsidRDefault="00CB79C4" w:rsidP="00F37FA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EC0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</w:tbl>
    <w:p w:rsidR="00F070B6" w:rsidRPr="00193915" w:rsidRDefault="00F070B6" w:rsidP="00F070B6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วิธีการพัฒนาคุณภาพมาตรฐานที่ 7</w:t>
      </w:r>
    </w:p>
    <w:p w:rsidR="00AD6F00" w:rsidRPr="009F4A0A" w:rsidRDefault="00AD6F00" w:rsidP="00F070B6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ab/>
      </w:r>
      <w:r w:rsidR="00FA4A51" w:rsidRPr="00193915">
        <w:rPr>
          <w:rFonts w:ascii="TH SarabunPSK" w:hAnsi="TH SarabunPSK" w:cs="TH SarabunPSK"/>
          <w:sz w:val="32"/>
          <w:szCs w:val="32"/>
          <w:cs/>
        </w:rPr>
        <w:t>จัดให้มีโครงการพัฒนาบุคลากร  โครงการสร้างความสัมพันธ์กับชุมชน โครงการสารสัมพันธ์  จัดอบรมศึกษาดูงาน เพื่อพัฒนาวิชาชีพและอบรมตามสายงานที่รับผิดชอบ  ครูผู้สอนจบการศึกษาระดับปริญญาตรีทุกคน  สอนตรงตามวุฒิและความถนัด  มีประสบการณ์ในการสอนมีความถนัดตรงกับงานที่รับผิดชอบ  และวิชาที่สอน  ครูสนใจในการเข้าร่วมอบรมสัมมนาและศึกษาดูงาน สามารถเข้ากับชุมชนได้ดี</w:t>
      </w:r>
    </w:p>
    <w:p w:rsidR="00F070B6" w:rsidRPr="00193915" w:rsidRDefault="00F070B6" w:rsidP="00F070B6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AD6F00" w:rsidRPr="009F4A0A" w:rsidRDefault="00FA4A51" w:rsidP="009F4A0A">
      <w:pPr>
        <w:spacing w:after="0"/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>ครูได้พัฒนาความรู้ความสามารถ   มีคุณธรรม  จริยธรรมมีความสามารถตรงกับงานที่รับผิดชอบ</w:t>
      </w:r>
    </w:p>
    <w:p w:rsidR="00F070B6" w:rsidRPr="00193915" w:rsidRDefault="00F070B6" w:rsidP="00F070B6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 / ปรับปรุง</w:t>
      </w:r>
    </w:p>
    <w:p w:rsidR="0080262E" w:rsidRPr="009F4A0A" w:rsidRDefault="00FA4A51" w:rsidP="009F4A0A">
      <w:pPr>
        <w:spacing w:after="0"/>
        <w:jc w:val="left"/>
        <w:rPr>
          <w:rFonts w:ascii="TH SarabunPSK" w:hAnsi="TH SarabunPSK" w:cs="TH SarabunPSK"/>
          <w:sz w:val="32"/>
          <w:szCs w:val="32"/>
          <w:cs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ab/>
        <w:t>โรงเรียนมีเป้าหมายการพัฒนาครูด้านคุณธรรม  จริยธรรม  มีความรู้ความสามารถตรงกับงานที่รับผิดชอบ และมีครูพอเพียง  โดยมีแผนพัฒนาบุคลากรเพื่อพัฒนาความรู้ความสามารถในด้านต่าง ๆ ส่งเสริมการเข้าร่วมกับชุมชนและจะดำเนินการส่งเสริมสนับสนุนการพัฒนาให้มากยิ่งขึ้น</w:t>
      </w:r>
    </w:p>
    <w:p w:rsidR="00053FB3" w:rsidRPr="00193915" w:rsidRDefault="00C75D81" w:rsidP="00F070B6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ab/>
        <w:t>(8) มาตรฐานที่ 8 ผู้บริหารปฏิบัติงานตามบทบาทหน้าที่อย่างมีประสิทธิภาพและเกิดประสิทธิผล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708"/>
        <w:gridCol w:w="709"/>
        <w:gridCol w:w="709"/>
        <w:gridCol w:w="850"/>
        <w:gridCol w:w="1276"/>
      </w:tblGrid>
      <w:tr w:rsidR="00C75D81" w:rsidRPr="00193915" w:rsidTr="00107571">
        <w:trPr>
          <w:cantSplit/>
          <w:trHeight w:val="1535"/>
        </w:trPr>
        <w:tc>
          <w:tcPr>
            <w:tcW w:w="5246" w:type="dxa"/>
            <w:vAlign w:val="center"/>
          </w:tcPr>
          <w:p w:rsidR="00C75D81" w:rsidRPr="00F43671" w:rsidRDefault="00C75D81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มาตรฐาน/ตัวบ่งชี้</w:t>
            </w:r>
          </w:p>
        </w:tc>
        <w:tc>
          <w:tcPr>
            <w:tcW w:w="708" w:type="dxa"/>
            <w:textDirection w:val="btLr"/>
            <w:vAlign w:val="center"/>
          </w:tcPr>
          <w:p w:rsidR="00C75D81" w:rsidRPr="00F43671" w:rsidRDefault="00C75D81" w:rsidP="00C71B0F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ระดับคุณภาพที่ได้</w:t>
            </w:r>
          </w:p>
        </w:tc>
        <w:tc>
          <w:tcPr>
            <w:tcW w:w="709" w:type="dxa"/>
            <w:textDirection w:val="btLr"/>
            <w:vAlign w:val="center"/>
          </w:tcPr>
          <w:p w:rsidR="00C75D81" w:rsidRPr="00F43671" w:rsidRDefault="00C75D81" w:rsidP="00C71B0F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ค่าน้ำหนัก</w:t>
            </w:r>
          </w:p>
        </w:tc>
        <w:tc>
          <w:tcPr>
            <w:tcW w:w="709" w:type="dxa"/>
            <w:textDirection w:val="btLr"/>
            <w:vAlign w:val="center"/>
          </w:tcPr>
          <w:p w:rsidR="00C75D81" w:rsidRPr="00F43671" w:rsidRDefault="00C75D81" w:rsidP="00C71B0F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คะแนนที่ได้</w:t>
            </w:r>
          </w:p>
        </w:tc>
        <w:tc>
          <w:tcPr>
            <w:tcW w:w="850" w:type="dxa"/>
            <w:textDirection w:val="btLr"/>
            <w:vAlign w:val="center"/>
          </w:tcPr>
          <w:p w:rsidR="00C75D81" w:rsidRPr="00F43671" w:rsidRDefault="00C75D81" w:rsidP="00C71B0F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ระดับคุณภาพ</w:t>
            </w:r>
          </w:p>
        </w:tc>
        <w:tc>
          <w:tcPr>
            <w:tcW w:w="1276" w:type="dxa"/>
            <w:textDirection w:val="btLr"/>
            <w:vAlign w:val="center"/>
          </w:tcPr>
          <w:p w:rsidR="00C75D81" w:rsidRPr="00F43671" w:rsidRDefault="00C75D81" w:rsidP="00C71B0F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ความหมาย</w:t>
            </w:r>
          </w:p>
        </w:tc>
      </w:tr>
      <w:tr w:rsidR="00C75D81" w:rsidRPr="00193915" w:rsidTr="00107571">
        <w:tc>
          <w:tcPr>
            <w:tcW w:w="5246" w:type="dxa"/>
            <w:vAlign w:val="center"/>
          </w:tcPr>
          <w:p w:rsidR="00C75D81" w:rsidRPr="00F43671" w:rsidRDefault="00C75D81" w:rsidP="00C75D81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8 ผู้บริหารปฏิบัติงานตามบทบาทน้าที่อย่างมีประสิทธิภาพและเกิดประสิทธิผล</w:t>
            </w:r>
          </w:p>
        </w:tc>
        <w:tc>
          <w:tcPr>
            <w:tcW w:w="708" w:type="dxa"/>
            <w:vAlign w:val="center"/>
          </w:tcPr>
          <w:p w:rsidR="00C75D81" w:rsidRPr="00F43671" w:rsidRDefault="00C75D81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C75D81" w:rsidRPr="00F43671" w:rsidRDefault="00C75D81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10</w:t>
            </w:r>
          </w:p>
        </w:tc>
        <w:tc>
          <w:tcPr>
            <w:tcW w:w="709" w:type="dxa"/>
            <w:vAlign w:val="center"/>
          </w:tcPr>
          <w:p w:rsidR="00C75D81" w:rsidRPr="00F43671" w:rsidRDefault="00C75D81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:rsidR="00C75D81" w:rsidRPr="00F43671" w:rsidRDefault="00C75D81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:rsidR="00C75D81" w:rsidRPr="00F43671" w:rsidRDefault="00C75D81" w:rsidP="00C71B0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F658B" w:rsidRPr="00193915" w:rsidTr="00107571">
        <w:tc>
          <w:tcPr>
            <w:tcW w:w="5246" w:type="dxa"/>
            <w:vAlign w:val="center"/>
          </w:tcPr>
          <w:p w:rsidR="002F658B" w:rsidRPr="00F43671" w:rsidRDefault="002F658B" w:rsidP="00C75D81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8.1 ผู้บริหารมีวิสัยทัศน์ ภาวะผู้นำ และความคิดริเริ่มที่เน้นการพัฒนาผู้เรียน</w:t>
            </w:r>
          </w:p>
        </w:tc>
        <w:tc>
          <w:tcPr>
            <w:tcW w:w="708" w:type="dxa"/>
            <w:vAlign w:val="center"/>
          </w:tcPr>
          <w:p w:rsidR="002F658B" w:rsidRPr="00F43671" w:rsidRDefault="002F658B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:rsidR="002F658B" w:rsidRPr="00F43671" w:rsidRDefault="002F658B" w:rsidP="00C71B0F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:rsidR="002F658B" w:rsidRPr="00F43671" w:rsidRDefault="002F658B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vAlign w:val="center"/>
          </w:tcPr>
          <w:p w:rsidR="002F658B" w:rsidRPr="00F43671" w:rsidRDefault="002F658B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2F658B" w:rsidRPr="00F43671" w:rsidRDefault="002F658B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2F658B" w:rsidRPr="00193915" w:rsidTr="00107571">
        <w:tc>
          <w:tcPr>
            <w:tcW w:w="5246" w:type="dxa"/>
            <w:vAlign w:val="center"/>
          </w:tcPr>
          <w:p w:rsidR="002F658B" w:rsidRPr="00F43671" w:rsidRDefault="002F658B" w:rsidP="00C75D81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8.2 ผู้บริหารใช้หลักการบริหารแบบมีส่วนร่วมและใช้ข้อมูลผลการประเมินหรือผลการวิจัยเป็นฐานคิดทั้งด้านวิชาการและการจัดการ</w:t>
            </w:r>
          </w:p>
        </w:tc>
        <w:tc>
          <w:tcPr>
            <w:tcW w:w="708" w:type="dxa"/>
            <w:vAlign w:val="center"/>
          </w:tcPr>
          <w:p w:rsidR="002F658B" w:rsidRPr="00F43671" w:rsidRDefault="002F658B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:rsidR="002F658B" w:rsidRPr="00F43671" w:rsidRDefault="002F658B" w:rsidP="00C71B0F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:rsidR="002F658B" w:rsidRPr="00F43671" w:rsidRDefault="002F658B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850" w:type="dxa"/>
            <w:vAlign w:val="center"/>
          </w:tcPr>
          <w:p w:rsidR="002F658B" w:rsidRPr="00F43671" w:rsidRDefault="002F658B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2F658B" w:rsidRPr="00F43671" w:rsidRDefault="002F658B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2F658B" w:rsidRPr="00193915" w:rsidTr="00107571">
        <w:tc>
          <w:tcPr>
            <w:tcW w:w="5246" w:type="dxa"/>
            <w:vAlign w:val="center"/>
          </w:tcPr>
          <w:p w:rsidR="002F658B" w:rsidRPr="00F43671" w:rsidRDefault="002F658B" w:rsidP="00C75D81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8.3 ผู้บริหารสามารถบริหารการจัดการศึกษาให้บรรลุเป้าหมายตามที่กำหนดไว้ในแผนปฏิบัติการ</w:t>
            </w:r>
          </w:p>
        </w:tc>
        <w:tc>
          <w:tcPr>
            <w:tcW w:w="708" w:type="dxa"/>
            <w:vAlign w:val="center"/>
          </w:tcPr>
          <w:p w:rsidR="002F658B" w:rsidRPr="00F43671" w:rsidRDefault="002F658B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:rsidR="002F658B" w:rsidRPr="00F43671" w:rsidRDefault="002F658B" w:rsidP="00C71B0F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:rsidR="002F658B" w:rsidRPr="00F43671" w:rsidRDefault="002F658B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850" w:type="dxa"/>
            <w:vAlign w:val="center"/>
          </w:tcPr>
          <w:p w:rsidR="002F658B" w:rsidRPr="00F43671" w:rsidRDefault="002F658B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2F658B" w:rsidRPr="00F43671" w:rsidRDefault="002F658B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2F658B" w:rsidRPr="00193915" w:rsidTr="00107571">
        <w:tc>
          <w:tcPr>
            <w:tcW w:w="5246" w:type="dxa"/>
            <w:vAlign w:val="center"/>
          </w:tcPr>
          <w:p w:rsidR="002F658B" w:rsidRPr="00F43671" w:rsidRDefault="002F658B" w:rsidP="00C75D81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8.4 ผู้บริหารส่งเสริมและพัฒนาศักยภาพบุคลากรให้พร้อมรับการกระจายอำนาจ</w:t>
            </w:r>
          </w:p>
        </w:tc>
        <w:tc>
          <w:tcPr>
            <w:tcW w:w="708" w:type="dxa"/>
            <w:vAlign w:val="center"/>
          </w:tcPr>
          <w:p w:rsidR="002F658B" w:rsidRPr="00F43671" w:rsidRDefault="002F658B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:rsidR="002F658B" w:rsidRPr="00F43671" w:rsidRDefault="002F658B" w:rsidP="00C71B0F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:rsidR="002F658B" w:rsidRPr="00F43671" w:rsidRDefault="002F658B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850" w:type="dxa"/>
            <w:vAlign w:val="center"/>
          </w:tcPr>
          <w:p w:rsidR="002F658B" w:rsidRPr="00F43671" w:rsidRDefault="002F658B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2F658B" w:rsidRPr="00F43671" w:rsidRDefault="002F658B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2F658B" w:rsidRPr="00193915" w:rsidTr="00107571">
        <w:tc>
          <w:tcPr>
            <w:tcW w:w="5246" w:type="dxa"/>
            <w:vAlign w:val="center"/>
          </w:tcPr>
          <w:p w:rsidR="002F658B" w:rsidRPr="00F43671" w:rsidRDefault="002F658B" w:rsidP="00C75D81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8.5 นักเรียนผู้ปกครองและชุมชนพึงพอใจผลการบริหารจัดการการศึกษา</w:t>
            </w:r>
          </w:p>
        </w:tc>
        <w:tc>
          <w:tcPr>
            <w:tcW w:w="708" w:type="dxa"/>
            <w:vAlign w:val="center"/>
          </w:tcPr>
          <w:p w:rsidR="002F658B" w:rsidRPr="00F43671" w:rsidRDefault="002F658B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:rsidR="002F658B" w:rsidRPr="00F43671" w:rsidRDefault="002F658B" w:rsidP="00C71B0F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:rsidR="002F658B" w:rsidRPr="00F43671" w:rsidRDefault="002F658B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vAlign w:val="center"/>
          </w:tcPr>
          <w:p w:rsidR="002F658B" w:rsidRPr="00F43671" w:rsidRDefault="002F658B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2F658B" w:rsidRPr="00F43671" w:rsidRDefault="002F658B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2F658B" w:rsidRPr="00193915" w:rsidTr="00107571">
        <w:tc>
          <w:tcPr>
            <w:tcW w:w="5246" w:type="dxa"/>
            <w:vAlign w:val="center"/>
          </w:tcPr>
          <w:p w:rsidR="002F658B" w:rsidRPr="00F43671" w:rsidRDefault="002F658B" w:rsidP="00C75D81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8.6 ผู้บริหารให้คำแนะนำ  คำปรึกษาทางวิชาการและเอาใจใส่การจัดการศึกษาเต็มศักยภาพและเต็มเวลา</w:t>
            </w:r>
          </w:p>
        </w:tc>
        <w:tc>
          <w:tcPr>
            <w:tcW w:w="708" w:type="dxa"/>
            <w:vAlign w:val="center"/>
          </w:tcPr>
          <w:p w:rsidR="002F658B" w:rsidRPr="00F43671" w:rsidRDefault="002F658B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:rsidR="002F658B" w:rsidRPr="00F43671" w:rsidRDefault="002F658B" w:rsidP="00C71B0F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:rsidR="002F658B" w:rsidRPr="00F43671" w:rsidRDefault="002F658B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850" w:type="dxa"/>
            <w:vAlign w:val="center"/>
          </w:tcPr>
          <w:p w:rsidR="002F658B" w:rsidRPr="00F43671" w:rsidRDefault="002F658B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2F658B" w:rsidRPr="00F43671" w:rsidRDefault="002F658B" w:rsidP="00C71B0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</w:tbl>
    <w:p w:rsidR="00C71B0F" w:rsidRPr="00193915" w:rsidRDefault="00C71B0F" w:rsidP="00C71B0F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วิธีการพัฒนาคุณภาพมาตรฐานที่ 8</w:t>
      </w:r>
    </w:p>
    <w:p w:rsidR="00C71B0F" w:rsidRPr="009F4A0A" w:rsidRDefault="00E92C29" w:rsidP="00C71B0F">
      <w:pPr>
        <w:spacing w:after="0"/>
        <w:jc w:val="left"/>
        <w:rPr>
          <w:rFonts w:ascii="TH SarabunPSK" w:hAnsi="TH SarabunPSK" w:cs="TH SarabunPSK"/>
          <w:spacing w:val="-4"/>
          <w:sz w:val="32"/>
          <w:szCs w:val="32"/>
        </w:rPr>
      </w:pPr>
      <w:r w:rsidRPr="00193915">
        <w:rPr>
          <w:rFonts w:ascii="TH SarabunPSK" w:hAnsi="TH SarabunPSK" w:cs="TH SarabunPSK"/>
          <w:spacing w:val="-4"/>
          <w:sz w:val="32"/>
          <w:szCs w:val="32"/>
        </w:rPr>
        <w:tab/>
      </w:r>
      <w:r w:rsidRPr="00193915">
        <w:rPr>
          <w:rFonts w:ascii="TH SarabunPSK" w:hAnsi="TH SarabunPSK" w:cs="TH SarabunPSK"/>
          <w:spacing w:val="-4"/>
          <w:sz w:val="32"/>
          <w:szCs w:val="32"/>
          <w:cs/>
        </w:rPr>
        <w:t>โรงเรียนจัดทำหลักสูตรสถานศึกษา  นำมาวิเคราะห์เป้าหมาย  จุดประสงค์ของหลักสูตร วิเคราะห์ผู้เรียน  เน้นผู้เรียนเป็นสำคัญและจัดทำแผนการเรียนรู้ให้ครบทุกกลุ่มสาระการเรียนรู้  จัดทำหลักสูตรท้องถิ่น  ปรับปรุงและพัฒนาหลักสูตรให้สอดคล้องกับความต้องการของท้อ</w:t>
      </w:r>
      <w:r w:rsidR="009F4A0A">
        <w:rPr>
          <w:rFonts w:ascii="TH SarabunPSK" w:hAnsi="TH SarabunPSK" w:cs="TH SarabunPSK"/>
          <w:spacing w:val="-4"/>
          <w:sz w:val="32"/>
          <w:szCs w:val="32"/>
          <w:cs/>
        </w:rPr>
        <w:t>งถิ่นและความสนใจของผู้เรียน  จั</w:t>
      </w:r>
      <w:r w:rsidR="007B2600">
        <w:rPr>
          <w:rFonts w:ascii="TH SarabunPSK" w:hAnsi="TH SarabunPSK" w:cs="TH SarabunPSK" w:hint="cs"/>
          <w:spacing w:val="-4"/>
          <w:sz w:val="32"/>
          <w:szCs w:val="32"/>
          <w:cs/>
        </w:rPr>
        <w:t>ด</w:t>
      </w:r>
      <w:r w:rsidRPr="00193915">
        <w:rPr>
          <w:rFonts w:ascii="TH SarabunPSK" w:hAnsi="TH SarabunPSK" w:cs="TH SarabunPSK"/>
          <w:spacing w:val="-4"/>
          <w:sz w:val="32"/>
          <w:szCs w:val="32"/>
          <w:cs/>
        </w:rPr>
        <w:t xml:space="preserve">สิ่งแวดล้อมภายในโรงเรียนให้เหมาะแก่การเป็นแหล่งเรียนรู้ และเกิดการเรียนรู้เต็มศักยภาพ  โรงเรียนได้ประชุมและแต่งตั้งคณะกรรมการเพื่อจัดทำหลักสูตรสถานศึกษา  โครงการหลักสูตร  จัดทำแผนการเรียนรู้ มีการประเมินพัฒนาการของผู้เรียนตามสภาพจริง  โดยคำนึงถึงพัฒนาการตามวัยเพื่อให้เป็นไปตามศักยภาพ  และนำเทคโนโลยีมาใช้การการจัดกระบวนการเรียนรู้  จัดการสอนซ่อมเด็กเรียนอ่อน  และส่งเสริมเด็กเรียนดี  ให้ครูทำวิจัยในชั้นเรียนเพื่อแก้ปัญหาการจัดการเรียนรู้ได้อย่างมีประสิทธิภาพ  มีการส่งครูเข้ารับการอบรมสัมมนา  </w:t>
      </w:r>
    </w:p>
    <w:p w:rsidR="00C71B0F" w:rsidRPr="00193915" w:rsidRDefault="00C71B0F" w:rsidP="00C71B0F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107571" w:rsidRPr="009F4A0A" w:rsidRDefault="00EF3F67" w:rsidP="00C71B0F">
      <w:pPr>
        <w:spacing w:after="0"/>
        <w:jc w:val="left"/>
        <w:rPr>
          <w:rFonts w:ascii="TH SarabunPSK" w:hAnsi="TH SarabunPSK" w:cs="TH SarabunPSK"/>
          <w:sz w:val="32"/>
          <w:szCs w:val="32"/>
          <w:cs/>
        </w:rPr>
      </w:pPr>
      <w:r w:rsidRPr="00193915">
        <w:rPr>
          <w:rFonts w:ascii="TH SarabunPSK" w:hAnsi="TH SarabunPSK" w:cs="TH SarabunPSK"/>
          <w:spacing w:val="-4"/>
          <w:sz w:val="32"/>
          <w:szCs w:val="32"/>
          <w:cs/>
        </w:rPr>
        <w:tab/>
        <w:t>ครูมีเป้าหมายการจัดการศึกษาตรงตามหลักสูตรการศึกษาขั้นพื้นฐาน  มีการวิเคราะห์ผู้เรียนรายบุคคล  นำผลจากการวิเคราะห์ผู้เรียนมาใช้ในการออกแบบการเรียนรู้สอดคล้องกับความถนัดและความสนใจของผู้เรียนครูมีศักยภาพในการจัดการเรียนรู้ได้เป็นอย่างดี และสามารถสอนซ่อมเด็กเรียนอ่อนส่งเสริมเด็กเก่งได้อย่างมีประสิทธิภาพ    ครูได้รับความรู้และประสบการณ์ใหม่ ๆ จากการเข้าร่วมอบรมสัมมนา</w:t>
      </w:r>
    </w:p>
    <w:p w:rsidR="00C71B0F" w:rsidRPr="00193915" w:rsidRDefault="00C71B0F" w:rsidP="00C71B0F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 / ปรับปรุง</w:t>
      </w:r>
    </w:p>
    <w:p w:rsidR="00A90CF0" w:rsidRPr="009F4A0A" w:rsidRDefault="00EF3F67" w:rsidP="00F070B6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ab/>
        <w:t>จัดกิจกรรม  แผนงาน  โครงการและการประชุมสัมมนา เพื่อพัฒนาครูและบุคลากรทางการศึกษาเพื่อเพิ่มประสิทธิภาพอย่างต่อเนื่อง</w:t>
      </w:r>
    </w:p>
    <w:p w:rsidR="00C71B0F" w:rsidRPr="00193915" w:rsidRDefault="00C71B0F" w:rsidP="00F070B6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ab/>
        <w:t>(9) มาตรฐานที่ 9 คณะกรรมการสถานศึกษา  และผู้ปกครอง  ชุมชนปฏิบัติงานตามบทบาทหน้าที่อย่างมีประสิทธิภาพและเกิดประสิทธิผล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708"/>
        <w:gridCol w:w="709"/>
        <w:gridCol w:w="709"/>
        <w:gridCol w:w="850"/>
        <w:gridCol w:w="1276"/>
      </w:tblGrid>
      <w:tr w:rsidR="00C92A26" w:rsidRPr="00193915" w:rsidTr="00C92A26">
        <w:trPr>
          <w:cantSplit/>
          <w:trHeight w:val="1535"/>
        </w:trPr>
        <w:tc>
          <w:tcPr>
            <w:tcW w:w="5246" w:type="dxa"/>
            <w:vAlign w:val="center"/>
          </w:tcPr>
          <w:p w:rsidR="00C92A26" w:rsidRPr="00F43671" w:rsidRDefault="00C92A26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มาตรฐาน/ตัวบ่งชี้</w:t>
            </w:r>
          </w:p>
        </w:tc>
        <w:tc>
          <w:tcPr>
            <w:tcW w:w="708" w:type="dxa"/>
            <w:textDirection w:val="btLr"/>
            <w:vAlign w:val="center"/>
          </w:tcPr>
          <w:p w:rsidR="00C92A26" w:rsidRPr="00F43671" w:rsidRDefault="00C92A26" w:rsidP="00772A1B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ระดับคุณภาพที่ได้</w:t>
            </w:r>
          </w:p>
        </w:tc>
        <w:tc>
          <w:tcPr>
            <w:tcW w:w="709" w:type="dxa"/>
            <w:textDirection w:val="btLr"/>
            <w:vAlign w:val="center"/>
          </w:tcPr>
          <w:p w:rsidR="00C92A26" w:rsidRPr="00F43671" w:rsidRDefault="00C92A26" w:rsidP="00772A1B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ค่าน้ำหนัก</w:t>
            </w:r>
          </w:p>
        </w:tc>
        <w:tc>
          <w:tcPr>
            <w:tcW w:w="709" w:type="dxa"/>
            <w:textDirection w:val="btLr"/>
            <w:vAlign w:val="center"/>
          </w:tcPr>
          <w:p w:rsidR="00C92A26" w:rsidRPr="00F43671" w:rsidRDefault="00C92A26" w:rsidP="00772A1B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คะแนนที่ได้</w:t>
            </w:r>
          </w:p>
        </w:tc>
        <w:tc>
          <w:tcPr>
            <w:tcW w:w="850" w:type="dxa"/>
            <w:textDirection w:val="btLr"/>
            <w:vAlign w:val="center"/>
          </w:tcPr>
          <w:p w:rsidR="00C92A26" w:rsidRPr="00F43671" w:rsidRDefault="00C92A26" w:rsidP="00772A1B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276" w:type="dxa"/>
            <w:textDirection w:val="btLr"/>
            <w:vAlign w:val="center"/>
          </w:tcPr>
          <w:p w:rsidR="00C92A26" w:rsidRPr="00F43671" w:rsidRDefault="00C92A26" w:rsidP="00772A1B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ความหมาย</w:t>
            </w:r>
          </w:p>
        </w:tc>
      </w:tr>
      <w:tr w:rsidR="00C92A26" w:rsidRPr="00193915" w:rsidTr="00C92A26">
        <w:tc>
          <w:tcPr>
            <w:tcW w:w="5246" w:type="dxa"/>
            <w:vAlign w:val="center"/>
          </w:tcPr>
          <w:p w:rsidR="00C92A26" w:rsidRPr="00F43671" w:rsidRDefault="00C92A26" w:rsidP="00C92A26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9 คณะกรรมการสถานศึกษา และผู้ปกครอง  ชุมชน  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708" w:type="dxa"/>
            <w:vAlign w:val="center"/>
          </w:tcPr>
          <w:p w:rsidR="00C92A26" w:rsidRPr="00F43671" w:rsidRDefault="00C92A26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C92A26" w:rsidRPr="00F43671" w:rsidRDefault="00C92A26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:rsidR="00C92A26" w:rsidRPr="00F43671" w:rsidRDefault="00C92A26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:rsidR="00C92A26" w:rsidRPr="00F43671" w:rsidRDefault="00C92A26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:rsidR="00C92A26" w:rsidRPr="00F43671" w:rsidRDefault="00C92A26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92A26" w:rsidRPr="00193915" w:rsidTr="00C92A26">
        <w:tc>
          <w:tcPr>
            <w:tcW w:w="5246" w:type="dxa"/>
            <w:vAlign w:val="center"/>
          </w:tcPr>
          <w:p w:rsidR="00C92A26" w:rsidRPr="00F43671" w:rsidRDefault="00C92A26" w:rsidP="00C92A26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9.1 คณะกรรมการสถานศึกษารู้และปฏิบัติหน้าที่ตามระเบียบกำหนด</w:t>
            </w:r>
          </w:p>
        </w:tc>
        <w:tc>
          <w:tcPr>
            <w:tcW w:w="708" w:type="dxa"/>
            <w:vAlign w:val="center"/>
          </w:tcPr>
          <w:p w:rsidR="00C92A26" w:rsidRPr="00F43671" w:rsidRDefault="00C92A26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:rsidR="00C92A26" w:rsidRPr="00F43671" w:rsidRDefault="00C92A26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:rsidR="00C92A26" w:rsidRPr="00F43671" w:rsidRDefault="00C92A26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850" w:type="dxa"/>
            <w:vAlign w:val="center"/>
          </w:tcPr>
          <w:p w:rsidR="00C92A26" w:rsidRPr="00F43671" w:rsidRDefault="00C92A26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C92A26" w:rsidRPr="00F43671" w:rsidRDefault="00C92A26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C92A26" w:rsidRPr="00193915" w:rsidTr="00C92A26">
        <w:tc>
          <w:tcPr>
            <w:tcW w:w="5246" w:type="dxa"/>
            <w:vAlign w:val="center"/>
          </w:tcPr>
          <w:p w:rsidR="00C92A26" w:rsidRPr="00F43671" w:rsidRDefault="00C92A26" w:rsidP="00C92A26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9.2 คณะกรรมการสถานศึกษากำกับติดตาม ดูแล และขับเคลื่อนการดำเนินงานของสถานศึกษาให้บรรลุผลสำเร็จตามเป้าหมาย</w:t>
            </w:r>
          </w:p>
        </w:tc>
        <w:tc>
          <w:tcPr>
            <w:tcW w:w="708" w:type="dxa"/>
            <w:vAlign w:val="center"/>
          </w:tcPr>
          <w:p w:rsidR="00C92A26" w:rsidRPr="00F43671" w:rsidRDefault="00C92A26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:rsidR="00C92A26" w:rsidRPr="00F43671" w:rsidRDefault="00C92A26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:rsidR="00C92A26" w:rsidRPr="00F43671" w:rsidRDefault="00C92A26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vAlign w:val="center"/>
          </w:tcPr>
          <w:p w:rsidR="00C92A26" w:rsidRPr="00F43671" w:rsidRDefault="00C92A26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C92A26" w:rsidRPr="00F43671" w:rsidRDefault="00C92A26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C92A26" w:rsidRPr="00193915" w:rsidTr="00C92A26">
        <w:tc>
          <w:tcPr>
            <w:tcW w:w="5246" w:type="dxa"/>
            <w:vAlign w:val="center"/>
          </w:tcPr>
          <w:p w:rsidR="00C92A26" w:rsidRPr="00F43671" w:rsidRDefault="00C92A26" w:rsidP="00C92A26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9.3 ผู้ปกครองและชุมชนเข้ามามีส่วนร่วมในการพัฒนาสถานศึกษา</w:t>
            </w:r>
          </w:p>
        </w:tc>
        <w:tc>
          <w:tcPr>
            <w:tcW w:w="708" w:type="dxa"/>
            <w:vAlign w:val="center"/>
          </w:tcPr>
          <w:p w:rsidR="00C92A26" w:rsidRPr="00F43671" w:rsidRDefault="00C92A26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:rsidR="00C92A26" w:rsidRPr="00F43671" w:rsidRDefault="00C92A26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:rsidR="00C92A26" w:rsidRPr="00F43671" w:rsidRDefault="00C92A26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850" w:type="dxa"/>
            <w:vAlign w:val="center"/>
          </w:tcPr>
          <w:p w:rsidR="00C92A26" w:rsidRPr="00F43671" w:rsidRDefault="00C92A26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C92A26" w:rsidRPr="00F43671" w:rsidRDefault="00C92A26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</w:tbl>
    <w:p w:rsidR="00C92A26" w:rsidRPr="00193915" w:rsidRDefault="00C92A26" w:rsidP="00C92A26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วิธีการพัฒนาคุณภาพมาตรฐานที่ 9</w:t>
      </w:r>
    </w:p>
    <w:p w:rsidR="00F43671" w:rsidRPr="009F4A0A" w:rsidRDefault="00AD6F00" w:rsidP="00AD6F00">
      <w:pPr>
        <w:spacing w:after="0"/>
        <w:jc w:val="left"/>
        <w:rPr>
          <w:rFonts w:ascii="TH SarabunPSK" w:hAnsi="TH SarabunPSK" w:cs="TH SarabunPSK"/>
          <w:spacing w:val="-4"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193915">
        <w:rPr>
          <w:rFonts w:ascii="TH SarabunPSK" w:hAnsi="TH SarabunPSK" w:cs="TH SarabunPSK"/>
          <w:spacing w:val="-4"/>
          <w:sz w:val="32"/>
          <w:szCs w:val="32"/>
          <w:cs/>
        </w:rPr>
        <w:t>จั</w:t>
      </w:r>
      <w:r w:rsidR="00EF3F67" w:rsidRPr="00193915">
        <w:rPr>
          <w:rFonts w:ascii="TH SarabunPSK" w:hAnsi="TH SarabunPSK" w:cs="TH SarabunPSK"/>
          <w:spacing w:val="-4"/>
          <w:sz w:val="32"/>
          <w:szCs w:val="32"/>
          <w:cs/>
        </w:rPr>
        <w:t>ดโครงการแหล่งเรียนรู้ภายในชุมชน ท้องถิ่น  ร่วมงานประเพณี สืบสานวัฒนธรรมไทย มีการแลกเปลี่ยนเรียนรู้ร่วมกัน  โดยโรงเรียนจัดกิจกรรมสร้างความสัมพันธ์ระหว่างผู้ปกครอง แสดงความคิดเห็นร่วมกับสถานศึกษาและบุคคลที่เกี่ยวข้อง จัดกิจกรรมให้ความร่วมมือทั้งในและนอกสถานศึกษา เช่น โครงการทำบุญตักบาตร ปลูกฝังคุณธรรมจริยธรรม โครงการคุณธรรมนำประชาธิปไตยห่างไกลสิ่งเสพติด โครงการจัดตั้งศูนย์พัฒนาการเรียนรู้ประวัติศาสตร์จังหวัดมหาสารคาม กิจกรรมแลกเปลี่ยนเรียนรู้ภูมิปัญญาท้องถิ่น</w:t>
      </w:r>
    </w:p>
    <w:p w:rsidR="00C92A26" w:rsidRPr="00193915" w:rsidRDefault="00C92A26" w:rsidP="00C92A26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EF3F67" w:rsidRPr="00193915" w:rsidRDefault="00EF3F67" w:rsidP="00AD6F00">
      <w:pPr>
        <w:spacing w:after="0"/>
        <w:jc w:val="left"/>
        <w:rPr>
          <w:rFonts w:ascii="TH SarabunPSK" w:hAnsi="TH SarabunPSK" w:cs="TH SarabunPSK"/>
          <w:spacing w:val="-4"/>
          <w:sz w:val="32"/>
          <w:szCs w:val="32"/>
        </w:rPr>
      </w:pPr>
      <w:r w:rsidRPr="00193915">
        <w:rPr>
          <w:rFonts w:ascii="TH SarabunPSK" w:hAnsi="TH SarabunPSK" w:cs="TH SarabunPSK"/>
          <w:spacing w:val="-4"/>
          <w:sz w:val="32"/>
          <w:szCs w:val="32"/>
          <w:cs/>
        </w:rPr>
        <w:tab/>
        <w:t>ชุมชนเห็นคุณค่าของประเพณีวัฒนธรรมไทย นักเรียน</w:t>
      </w:r>
      <w:r w:rsidR="00AD6F00" w:rsidRPr="00193915">
        <w:rPr>
          <w:rFonts w:ascii="TH SarabunPSK" w:hAnsi="TH SarabunPSK" w:cs="TH SarabunPSK"/>
          <w:spacing w:val="-4"/>
          <w:sz w:val="32"/>
          <w:szCs w:val="32"/>
          <w:cs/>
        </w:rPr>
        <w:t>ได้ร่วมกิจกรรมกับชุมชน  และสร้าง</w:t>
      </w:r>
      <w:r w:rsidRPr="00193915">
        <w:rPr>
          <w:rFonts w:ascii="TH SarabunPSK" w:hAnsi="TH SarabunPSK" w:cs="TH SarabunPSK"/>
          <w:spacing w:val="-4"/>
          <w:sz w:val="32"/>
          <w:szCs w:val="32"/>
          <w:cs/>
        </w:rPr>
        <w:t>สัมพันธภาพที่ดีระหว่างครู ผู้ปกครอง นักเรียนและชุมชน</w:t>
      </w:r>
    </w:p>
    <w:p w:rsidR="00C92A26" w:rsidRPr="00F43671" w:rsidRDefault="00C92A26" w:rsidP="00C92A26">
      <w:pPr>
        <w:spacing w:after="0"/>
        <w:jc w:val="left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C92A26" w:rsidRPr="00193915" w:rsidRDefault="00C92A26" w:rsidP="00C92A26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 / ปรับปรุง</w:t>
      </w:r>
    </w:p>
    <w:p w:rsidR="00A90CF0" w:rsidRPr="009F4A0A" w:rsidRDefault="00EF3F67" w:rsidP="0080262E">
      <w:pPr>
        <w:spacing w:after="0"/>
        <w:jc w:val="left"/>
        <w:rPr>
          <w:rFonts w:ascii="TH SarabunPSK" w:hAnsi="TH SarabunPSK" w:cs="TH SarabunPSK"/>
          <w:spacing w:val="-4"/>
          <w:sz w:val="32"/>
          <w:szCs w:val="32"/>
        </w:rPr>
      </w:pPr>
      <w:r w:rsidRPr="00193915">
        <w:rPr>
          <w:rFonts w:ascii="TH SarabunPSK" w:hAnsi="TH SarabunPSK" w:cs="TH SarabunPSK"/>
          <w:spacing w:val="-4"/>
          <w:sz w:val="32"/>
          <w:szCs w:val="32"/>
          <w:cs/>
        </w:rPr>
        <w:tab/>
        <w:t>ชุมชนและโรงเรียนมีโอกาสได้แสดงภูมิปัญญาท้องถิ่นและแลกเปลี่ยนความคิดเห็น</w:t>
      </w:r>
    </w:p>
    <w:p w:rsidR="00053FB3" w:rsidRPr="00193915" w:rsidRDefault="00107571" w:rsidP="0080262E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C554C" w:rsidRPr="00193915">
        <w:rPr>
          <w:rFonts w:ascii="TH SarabunPSK" w:hAnsi="TH SarabunPSK" w:cs="TH SarabunPSK"/>
          <w:b/>
          <w:bCs/>
          <w:sz w:val="32"/>
          <w:szCs w:val="32"/>
          <w:cs/>
        </w:rPr>
        <w:t xml:space="preserve">(10) </w:t>
      </w: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10 สถานศึกษามีการจัดหลักสูตร  กระบวนการเรียนรู้  และกิจกรรมพัฒนาคุณภาพผู้เรียนอย่างรอบด้าน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708"/>
        <w:gridCol w:w="709"/>
        <w:gridCol w:w="709"/>
        <w:gridCol w:w="850"/>
        <w:gridCol w:w="1276"/>
      </w:tblGrid>
      <w:tr w:rsidR="00A11D4A" w:rsidRPr="00193915" w:rsidTr="00772A1B">
        <w:trPr>
          <w:cantSplit/>
          <w:trHeight w:val="1535"/>
        </w:trPr>
        <w:tc>
          <w:tcPr>
            <w:tcW w:w="5246" w:type="dxa"/>
            <w:vAlign w:val="center"/>
          </w:tcPr>
          <w:p w:rsidR="00A11D4A" w:rsidRPr="00193915" w:rsidRDefault="00A11D4A" w:rsidP="00772A1B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มาตรฐาน/ตัวบ่งชี้</w:t>
            </w:r>
          </w:p>
        </w:tc>
        <w:tc>
          <w:tcPr>
            <w:tcW w:w="708" w:type="dxa"/>
            <w:textDirection w:val="btLr"/>
            <w:vAlign w:val="center"/>
          </w:tcPr>
          <w:p w:rsidR="00A11D4A" w:rsidRPr="00F43671" w:rsidRDefault="00A11D4A" w:rsidP="00772A1B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ระดับคุณภาพที่ได้</w:t>
            </w:r>
          </w:p>
        </w:tc>
        <w:tc>
          <w:tcPr>
            <w:tcW w:w="709" w:type="dxa"/>
            <w:textDirection w:val="btLr"/>
            <w:vAlign w:val="center"/>
          </w:tcPr>
          <w:p w:rsidR="00A11D4A" w:rsidRPr="00F43671" w:rsidRDefault="00A11D4A" w:rsidP="00772A1B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ค่าน้ำหนัก</w:t>
            </w:r>
          </w:p>
        </w:tc>
        <w:tc>
          <w:tcPr>
            <w:tcW w:w="709" w:type="dxa"/>
            <w:textDirection w:val="btLr"/>
            <w:vAlign w:val="center"/>
          </w:tcPr>
          <w:p w:rsidR="00A11D4A" w:rsidRPr="00F43671" w:rsidRDefault="00A11D4A" w:rsidP="00772A1B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คะแนนที่ได้</w:t>
            </w:r>
          </w:p>
        </w:tc>
        <w:tc>
          <w:tcPr>
            <w:tcW w:w="850" w:type="dxa"/>
            <w:textDirection w:val="btLr"/>
            <w:vAlign w:val="center"/>
          </w:tcPr>
          <w:p w:rsidR="00A11D4A" w:rsidRPr="00F43671" w:rsidRDefault="00A11D4A" w:rsidP="00772A1B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276" w:type="dxa"/>
            <w:textDirection w:val="btLr"/>
            <w:vAlign w:val="center"/>
          </w:tcPr>
          <w:p w:rsidR="00A11D4A" w:rsidRPr="00F43671" w:rsidRDefault="00A11D4A" w:rsidP="00772A1B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ความหมาย</w:t>
            </w:r>
          </w:p>
        </w:tc>
      </w:tr>
      <w:tr w:rsidR="00A11D4A" w:rsidRPr="00193915" w:rsidTr="00772A1B">
        <w:tc>
          <w:tcPr>
            <w:tcW w:w="5246" w:type="dxa"/>
            <w:vAlign w:val="center"/>
          </w:tcPr>
          <w:p w:rsidR="00A11D4A" w:rsidRPr="00F43671" w:rsidRDefault="00A11D4A" w:rsidP="00772A1B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10 สถานศึกษามีการจัดหลักสูตร  กระบวนการเรียนรู้และกิจกรรมพัฒนาคุณภาพผู้เรียนอย่างรอบด้าน</w:t>
            </w:r>
          </w:p>
        </w:tc>
        <w:tc>
          <w:tcPr>
            <w:tcW w:w="708" w:type="dxa"/>
            <w:vAlign w:val="center"/>
          </w:tcPr>
          <w:p w:rsidR="00A11D4A" w:rsidRPr="00F43671" w:rsidRDefault="00A11D4A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A11D4A" w:rsidRPr="00F43671" w:rsidRDefault="00A11D4A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10</w:t>
            </w:r>
          </w:p>
        </w:tc>
        <w:tc>
          <w:tcPr>
            <w:tcW w:w="709" w:type="dxa"/>
            <w:vAlign w:val="center"/>
          </w:tcPr>
          <w:p w:rsidR="00A11D4A" w:rsidRPr="00F43671" w:rsidRDefault="00A11D4A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:rsidR="00A11D4A" w:rsidRPr="00F43671" w:rsidRDefault="00A11D4A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11D4A" w:rsidRPr="00F43671" w:rsidRDefault="00A11D4A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1D4A" w:rsidRPr="00193915" w:rsidTr="00772A1B">
        <w:tc>
          <w:tcPr>
            <w:tcW w:w="5246" w:type="dxa"/>
            <w:vAlign w:val="center"/>
          </w:tcPr>
          <w:p w:rsidR="00A11D4A" w:rsidRPr="00F43671" w:rsidRDefault="00A11D4A" w:rsidP="00772A1B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10.1 หลักสูตรสถานศึกษาเหมาะสมและสอดคล้องกับท้องถิ่น</w:t>
            </w:r>
          </w:p>
        </w:tc>
        <w:tc>
          <w:tcPr>
            <w:tcW w:w="708" w:type="dxa"/>
            <w:vAlign w:val="center"/>
          </w:tcPr>
          <w:p w:rsidR="00A11D4A" w:rsidRPr="00F43671" w:rsidRDefault="00A11D4A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:rsidR="00A11D4A" w:rsidRPr="00F43671" w:rsidRDefault="00A11D4A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:rsidR="00A11D4A" w:rsidRPr="00F43671" w:rsidRDefault="00A11D4A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850" w:type="dxa"/>
            <w:vAlign w:val="center"/>
          </w:tcPr>
          <w:p w:rsidR="00A11D4A" w:rsidRPr="00F43671" w:rsidRDefault="00A11D4A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A11D4A" w:rsidRPr="00F43671" w:rsidRDefault="00A11D4A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A11D4A" w:rsidRPr="00193915" w:rsidTr="00772A1B">
        <w:tc>
          <w:tcPr>
            <w:tcW w:w="5246" w:type="dxa"/>
            <w:vAlign w:val="center"/>
          </w:tcPr>
          <w:p w:rsidR="00A11D4A" w:rsidRPr="00F43671" w:rsidRDefault="00A11D4A" w:rsidP="00772A1B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10.2 จัดรายวิชาเพิ่มเติมที่หลากหลายให้ผู้เรียนเลือกเรียนตามความถนัด  ความสามารถและความสนใจ</w:t>
            </w:r>
          </w:p>
        </w:tc>
        <w:tc>
          <w:tcPr>
            <w:tcW w:w="708" w:type="dxa"/>
            <w:vAlign w:val="center"/>
          </w:tcPr>
          <w:p w:rsidR="00A11D4A" w:rsidRPr="00F43671" w:rsidRDefault="00A11D4A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:rsidR="00A11D4A" w:rsidRPr="00F43671" w:rsidRDefault="00A11D4A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:rsidR="00A11D4A" w:rsidRPr="00F43671" w:rsidRDefault="00A11D4A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850" w:type="dxa"/>
            <w:vAlign w:val="center"/>
          </w:tcPr>
          <w:p w:rsidR="00A11D4A" w:rsidRPr="00F43671" w:rsidRDefault="00A11D4A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A11D4A" w:rsidRPr="00F43671" w:rsidRDefault="00A11D4A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A11D4A" w:rsidRPr="00193915" w:rsidTr="00772A1B">
        <w:tc>
          <w:tcPr>
            <w:tcW w:w="5246" w:type="dxa"/>
            <w:vAlign w:val="center"/>
          </w:tcPr>
          <w:p w:rsidR="00A11D4A" w:rsidRPr="00F43671" w:rsidRDefault="00A11D4A" w:rsidP="00772A1B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10.3 จัดกิจกรรมพัฒนาผู้เรียนที่ส่งเสริมและตอบสนองความต้องการ  ความสามารถ  ความถนัด  และความสนใจของผู้เรียน</w:t>
            </w:r>
          </w:p>
        </w:tc>
        <w:tc>
          <w:tcPr>
            <w:tcW w:w="708" w:type="dxa"/>
            <w:vAlign w:val="center"/>
          </w:tcPr>
          <w:p w:rsidR="00A11D4A" w:rsidRPr="00F43671" w:rsidRDefault="00A11D4A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:rsidR="00A11D4A" w:rsidRPr="00F43671" w:rsidRDefault="00A11D4A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:rsidR="00A11D4A" w:rsidRPr="00F43671" w:rsidRDefault="00A11D4A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vAlign w:val="center"/>
          </w:tcPr>
          <w:p w:rsidR="00A11D4A" w:rsidRPr="00F43671" w:rsidRDefault="00A11D4A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A11D4A" w:rsidRPr="00F43671" w:rsidRDefault="00A11D4A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A11D4A" w:rsidRPr="00193915" w:rsidTr="00772A1B">
        <w:tc>
          <w:tcPr>
            <w:tcW w:w="5246" w:type="dxa"/>
            <w:vAlign w:val="center"/>
          </w:tcPr>
          <w:p w:rsidR="00A11D4A" w:rsidRPr="00F43671" w:rsidRDefault="00A11D4A" w:rsidP="00772A1B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10.4 สนับสนุนให้ครูจัดกระบวนการเรียนรู้ที่ให้ผู้เรียนได้ลงมือปฏิบัติจริงจนสามารถสรุปความรู้ได้ด้วยตนเอง</w:t>
            </w:r>
          </w:p>
        </w:tc>
        <w:tc>
          <w:tcPr>
            <w:tcW w:w="708" w:type="dxa"/>
            <w:vAlign w:val="center"/>
          </w:tcPr>
          <w:p w:rsidR="00A11D4A" w:rsidRPr="00F43671" w:rsidRDefault="00A11D4A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:rsidR="00A11D4A" w:rsidRPr="00F43671" w:rsidRDefault="00A11D4A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:rsidR="00A11D4A" w:rsidRPr="00F43671" w:rsidRDefault="00A11D4A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vAlign w:val="center"/>
          </w:tcPr>
          <w:p w:rsidR="00A11D4A" w:rsidRPr="00F43671" w:rsidRDefault="00A11D4A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A11D4A" w:rsidRPr="00F43671" w:rsidRDefault="00A11D4A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A11D4A" w:rsidRPr="00193915" w:rsidTr="00772A1B">
        <w:tc>
          <w:tcPr>
            <w:tcW w:w="5246" w:type="dxa"/>
            <w:vAlign w:val="center"/>
          </w:tcPr>
          <w:p w:rsidR="00A11D4A" w:rsidRPr="00F43671" w:rsidRDefault="00A11D4A" w:rsidP="00772A1B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10.5 นิเทศภายในกำกับ ติดตาม ตรวจสอบ และนำผลไปปรับปรุงการเรียนการสอนอย่างสม่ำเสมอ</w:t>
            </w:r>
          </w:p>
        </w:tc>
        <w:tc>
          <w:tcPr>
            <w:tcW w:w="708" w:type="dxa"/>
            <w:vAlign w:val="center"/>
          </w:tcPr>
          <w:p w:rsidR="00A11D4A" w:rsidRPr="00F43671" w:rsidRDefault="00A11D4A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:rsidR="00A11D4A" w:rsidRPr="00F43671" w:rsidRDefault="00A11D4A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:rsidR="00A11D4A" w:rsidRPr="00F43671" w:rsidRDefault="00A11D4A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850" w:type="dxa"/>
            <w:vAlign w:val="center"/>
          </w:tcPr>
          <w:p w:rsidR="00A11D4A" w:rsidRPr="00F43671" w:rsidRDefault="00A11D4A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A11D4A" w:rsidRPr="00F43671" w:rsidRDefault="00A11D4A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A11D4A" w:rsidRPr="00193915" w:rsidTr="00772A1B">
        <w:tc>
          <w:tcPr>
            <w:tcW w:w="5246" w:type="dxa"/>
            <w:vAlign w:val="center"/>
          </w:tcPr>
          <w:p w:rsidR="00A11D4A" w:rsidRPr="00F43671" w:rsidRDefault="00A11D4A" w:rsidP="00772A1B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10.6 จัดระบบดูแลช่วยเหลือผู้เรียนที่มีประสิทธิภาพและครอบคลุมถึงผู้เรียนทุกคน</w:t>
            </w:r>
          </w:p>
        </w:tc>
        <w:tc>
          <w:tcPr>
            <w:tcW w:w="708" w:type="dxa"/>
            <w:vAlign w:val="center"/>
          </w:tcPr>
          <w:p w:rsidR="00A11D4A" w:rsidRPr="00F43671" w:rsidRDefault="00A11D4A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:rsidR="00A11D4A" w:rsidRPr="00F43671" w:rsidRDefault="00A11D4A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:rsidR="00A11D4A" w:rsidRPr="00F43671" w:rsidRDefault="00A11D4A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850" w:type="dxa"/>
            <w:vAlign w:val="center"/>
          </w:tcPr>
          <w:p w:rsidR="00A11D4A" w:rsidRPr="00F43671" w:rsidRDefault="00A11D4A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A11D4A" w:rsidRPr="00F43671" w:rsidRDefault="00A11D4A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</w:tbl>
    <w:p w:rsidR="00053FB3" w:rsidRPr="00193915" w:rsidRDefault="00053FB3" w:rsidP="009F4A0A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FC554C" w:rsidRPr="00193915" w:rsidRDefault="00FC554C" w:rsidP="00FC554C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วิธีการพัฒนาคุณภาพมาตรฐานที่ 10</w:t>
      </w:r>
    </w:p>
    <w:p w:rsidR="006303AE" w:rsidRPr="00193915" w:rsidRDefault="006303AE" w:rsidP="006303AE">
      <w:pPr>
        <w:spacing w:after="0"/>
        <w:jc w:val="left"/>
        <w:rPr>
          <w:rFonts w:ascii="TH SarabunPSK" w:hAnsi="TH SarabunPSK" w:cs="TH SarabunPSK"/>
          <w:spacing w:val="-4"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193915">
        <w:rPr>
          <w:rFonts w:ascii="TH SarabunPSK" w:hAnsi="TH SarabunPSK" w:cs="TH SarabunPSK"/>
          <w:spacing w:val="-4"/>
          <w:sz w:val="32"/>
          <w:szCs w:val="32"/>
          <w:cs/>
        </w:rPr>
        <w:t>จัดการเรียนการสอนที่เน้นผู้เรียนเป็นสำคัญในทุกกลุ่มประสบการณ์ พัฒนาการเรียนการสอนที่เน้นทักษะการคิดวิเคราะห์  ส่งเสริมการแสวงหาความรู้ด้วยตนเอง ส่งเสริมนิสัยรักการอ่านและกิจกรรมห้องสมุด  จัดหาผลิตสื่อและการใช้สื่อ ส่งเสริมการทำวิจัยในชั้นเรียน  มีการจัดทำหลักสูตรกลุ่มสาระการเรียนรู้ จัดทำแผนการเรียนรู้  การผลิต การใช้สื่อการเรียนการสอน ส่งนักเรียนเข้าร่วมการแข่งขันทักษะทางวิชาการ โครงการทัศนศึกษาแหล่งเรียนรู้ต่าง ๆ</w:t>
      </w:r>
    </w:p>
    <w:p w:rsidR="00FC554C" w:rsidRPr="00F43671" w:rsidRDefault="00FC554C" w:rsidP="00FC554C">
      <w:pPr>
        <w:spacing w:after="0"/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p w:rsidR="00FC554C" w:rsidRPr="00193915" w:rsidRDefault="00FC554C" w:rsidP="00FC554C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BB3550" w:rsidRDefault="006303AE" w:rsidP="00FC554C">
      <w:pPr>
        <w:spacing w:after="0"/>
        <w:jc w:val="left"/>
        <w:rPr>
          <w:rFonts w:ascii="TH SarabunPSK" w:hAnsi="TH SarabunPSK" w:cs="TH SarabunPSK"/>
          <w:spacing w:val="-4"/>
          <w:sz w:val="32"/>
          <w:szCs w:val="32"/>
        </w:rPr>
      </w:pPr>
      <w:r w:rsidRPr="00193915">
        <w:rPr>
          <w:rFonts w:ascii="TH SarabunPSK" w:hAnsi="TH SarabunPSK" w:cs="TH SarabunPSK"/>
          <w:spacing w:val="-4"/>
          <w:sz w:val="32"/>
          <w:szCs w:val="32"/>
          <w:cs/>
        </w:rPr>
        <w:tab/>
        <w:t>นักเรียนได้รับการส่งเสริมด้านการเรียนรู้ที่หลากหลาย สามารถเรียนรู้ด้วยตนเองได้  พัฒนาตนเองตามศักยภาพและมีความสุขในการทำงานร่วมกับผู้อื่น  นักเรียนมีความรู้ ความสามารถ เรียนรู้ตามความถนัดและศักยภาพของตนเองเป็นฐานในการกำหนดแนวทางในการศึกษาต่อและประกอบอาชีพในอนาคต  มีการวัดประเมินผลหลากหลายนักเรียนสามารถผ่านเกณฑ์การประเมิน</w:t>
      </w:r>
    </w:p>
    <w:p w:rsidR="00F43671" w:rsidRPr="00F43671" w:rsidRDefault="00F43671" w:rsidP="00FC554C">
      <w:pPr>
        <w:spacing w:after="0"/>
        <w:jc w:val="left"/>
        <w:rPr>
          <w:rFonts w:ascii="TH SarabunPSK" w:hAnsi="TH SarabunPSK" w:cs="TH SarabunPSK"/>
          <w:spacing w:val="-4"/>
          <w:sz w:val="16"/>
          <w:szCs w:val="16"/>
        </w:rPr>
      </w:pPr>
    </w:p>
    <w:p w:rsidR="00FC554C" w:rsidRPr="00193915" w:rsidRDefault="00FC554C" w:rsidP="00FC554C">
      <w:pPr>
        <w:spacing w:after="0"/>
        <w:jc w:val="left"/>
        <w:rPr>
          <w:rFonts w:ascii="TH SarabunPSK" w:hAnsi="TH SarabunPSK" w:cs="TH SarabunPSK"/>
          <w:spacing w:val="-4"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 / ปรับปรุง</w:t>
      </w:r>
    </w:p>
    <w:p w:rsidR="00053FB3" w:rsidRPr="0080262E" w:rsidRDefault="006303AE" w:rsidP="0080262E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ab/>
        <w:t>การพัฒนาหลักสูตรสถานศึกษา โรงเรียนได้พัฒนาหลักสูตรสถานศึกษา  โดยมีส่วนร่วมของตัวแทนชุมชนและจัดทำหลักสูตรท้องถิ่นโดยให้ชุมชนเข้ามามีส่วนร่วมในการเสนอความต้องการ จัดทำข้อมูล ผลการเรียนรู้ที่คาดหวังทุกสาระการเรียนรู้  จัดทำเครื่องมือวัดประเมินผลและพัฒนาระบบการวัดประเมินผลโดยคำนึงถึงสภาพจริง</w:t>
      </w:r>
    </w:p>
    <w:p w:rsidR="00FC554C" w:rsidRPr="00193915" w:rsidRDefault="00FC554C" w:rsidP="00FC554C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ab/>
        <w:t>(11) มาตรฐานที่ 11 สถานศึกษามีการจัดสภาพแวดล้อมและการบริการที่ส่งเสริมให้ผู้เรียนพัฒนาศักยภาพ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708"/>
        <w:gridCol w:w="709"/>
        <w:gridCol w:w="709"/>
        <w:gridCol w:w="850"/>
        <w:gridCol w:w="1276"/>
      </w:tblGrid>
      <w:tr w:rsidR="00FC554C" w:rsidRPr="00193915" w:rsidTr="00772A1B">
        <w:trPr>
          <w:cantSplit/>
          <w:trHeight w:val="1535"/>
        </w:trPr>
        <w:tc>
          <w:tcPr>
            <w:tcW w:w="5246" w:type="dxa"/>
            <w:vAlign w:val="center"/>
          </w:tcPr>
          <w:p w:rsidR="00FC554C" w:rsidRPr="00193915" w:rsidRDefault="00FC554C" w:rsidP="00772A1B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มาตรฐาน/ตัวบ่งชี้</w:t>
            </w:r>
          </w:p>
        </w:tc>
        <w:tc>
          <w:tcPr>
            <w:tcW w:w="708" w:type="dxa"/>
            <w:textDirection w:val="btLr"/>
            <w:vAlign w:val="center"/>
          </w:tcPr>
          <w:p w:rsidR="00FC554C" w:rsidRPr="0004415F" w:rsidRDefault="00FC554C" w:rsidP="00772A1B">
            <w:pPr>
              <w:spacing w:after="0"/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04415F">
              <w:rPr>
                <w:rFonts w:ascii="TH SarabunPSK" w:hAnsi="TH SarabunPSK" w:cs="TH SarabunPSK"/>
                <w:sz w:val="28"/>
                <w:cs/>
              </w:rPr>
              <w:t>ระดับคุณภาพที่ได้</w:t>
            </w:r>
          </w:p>
        </w:tc>
        <w:tc>
          <w:tcPr>
            <w:tcW w:w="709" w:type="dxa"/>
            <w:textDirection w:val="btLr"/>
            <w:vAlign w:val="center"/>
          </w:tcPr>
          <w:p w:rsidR="00FC554C" w:rsidRPr="0004415F" w:rsidRDefault="00FC554C" w:rsidP="00772A1B">
            <w:pPr>
              <w:spacing w:after="0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04415F">
              <w:rPr>
                <w:rFonts w:ascii="TH SarabunPSK" w:hAnsi="TH SarabunPSK" w:cs="TH SarabunPSK"/>
                <w:sz w:val="28"/>
                <w:cs/>
              </w:rPr>
              <w:t>ค่าน้ำหนัก</w:t>
            </w:r>
          </w:p>
        </w:tc>
        <w:tc>
          <w:tcPr>
            <w:tcW w:w="709" w:type="dxa"/>
            <w:textDirection w:val="btLr"/>
            <w:vAlign w:val="center"/>
          </w:tcPr>
          <w:p w:rsidR="00FC554C" w:rsidRPr="0004415F" w:rsidRDefault="00FC554C" w:rsidP="00772A1B">
            <w:pPr>
              <w:spacing w:after="0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04415F">
              <w:rPr>
                <w:rFonts w:ascii="TH SarabunPSK" w:hAnsi="TH SarabunPSK" w:cs="TH SarabunPSK"/>
                <w:sz w:val="28"/>
                <w:cs/>
              </w:rPr>
              <w:t>คะแนนที่ได้</w:t>
            </w:r>
          </w:p>
        </w:tc>
        <w:tc>
          <w:tcPr>
            <w:tcW w:w="850" w:type="dxa"/>
            <w:textDirection w:val="btLr"/>
            <w:vAlign w:val="center"/>
          </w:tcPr>
          <w:p w:rsidR="00FC554C" w:rsidRPr="0004415F" w:rsidRDefault="00FC554C" w:rsidP="00772A1B">
            <w:pPr>
              <w:spacing w:after="0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04415F">
              <w:rPr>
                <w:rFonts w:ascii="TH SarabunPSK" w:hAnsi="TH SarabunPSK" w:cs="TH SarabunPSK"/>
                <w:sz w:val="28"/>
                <w:cs/>
              </w:rPr>
              <w:t>ระดับคุณภาพ</w:t>
            </w:r>
          </w:p>
        </w:tc>
        <w:tc>
          <w:tcPr>
            <w:tcW w:w="1276" w:type="dxa"/>
            <w:textDirection w:val="btLr"/>
            <w:vAlign w:val="center"/>
          </w:tcPr>
          <w:p w:rsidR="00FC554C" w:rsidRPr="0004415F" w:rsidRDefault="00FC554C" w:rsidP="00772A1B">
            <w:pPr>
              <w:spacing w:after="0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04415F">
              <w:rPr>
                <w:rFonts w:ascii="TH SarabunPSK" w:hAnsi="TH SarabunPSK" w:cs="TH SarabunPSK"/>
                <w:sz w:val="28"/>
                <w:cs/>
              </w:rPr>
              <w:t>ความหมาย</w:t>
            </w:r>
          </w:p>
        </w:tc>
      </w:tr>
      <w:tr w:rsidR="00FC554C" w:rsidRPr="00193915" w:rsidTr="00772A1B">
        <w:tc>
          <w:tcPr>
            <w:tcW w:w="5246" w:type="dxa"/>
            <w:vAlign w:val="center"/>
          </w:tcPr>
          <w:p w:rsidR="00FC554C" w:rsidRPr="00193915" w:rsidRDefault="00FC554C" w:rsidP="00FC554C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39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 11 สถานศึกษามีการจัดสภาพแวดล้อมและการบริการที่ส่งเสริมให้ผู้เรียนพัฒนาเต็มศักยภาพ</w:t>
            </w:r>
          </w:p>
        </w:tc>
        <w:tc>
          <w:tcPr>
            <w:tcW w:w="708" w:type="dxa"/>
            <w:vAlign w:val="center"/>
          </w:tcPr>
          <w:p w:rsidR="00FC554C" w:rsidRPr="00193915" w:rsidRDefault="00FC554C" w:rsidP="00772A1B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C554C" w:rsidRPr="00193915" w:rsidRDefault="00FC554C" w:rsidP="00772A1B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vAlign w:val="center"/>
          </w:tcPr>
          <w:p w:rsidR="00FC554C" w:rsidRPr="00193915" w:rsidRDefault="00FC554C" w:rsidP="00772A1B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C554C" w:rsidRPr="00193915" w:rsidRDefault="00FC554C" w:rsidP="00772A1B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C554C" w:rsidRPr="00193915" w:rsidRDefault="00FC554C" w:rsidP="00772A1B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554C" w:rsidRPr="00193915" w:rsidTr="00772A1B">
        <w:tc>
          <w:tcPr>
            <w:tcW w:w="5246" w:type="dxa"/>
            <w:vAlign w:val="center"/>
          </w:tcPr>
          <w:p w:rsidR="00FC554C" w:rsidRPr="00193915" w:rsidRDefault="00FC554C" w:rsidP="00FC554C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11.1 ห้องเรียน ห้องปฏิบัติการ อาคารเรียนมั่นคง สะอาดและปลอดภัย มีสิ่งอำนวยความสะดวก พอเพียง อยู่ในสภาพที่ใช้การได้ดี  สภาพแวดล้อมร่มรื่น  และมีแหล่งเรียนรู้สำหรับผู้เรียน</w:t>
            </w:r>
          </w:p>
        </w:tc>
        <w:tc>
          <w:tcPr>
            <w:tcW w:w="708" w:type="dxa"/>
            <w:vAlign w:val="center"/>
          </w:tcPr>
          <w:p w:rsidR="00FC554C" w:rsidRPr="00193915" w:rsidRDefault="00FC554C" w:rsidP="00772A1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:rsidR="00FC554C" w:rsidRPr="00193915" w:rsidRDefault="007F1BE5" w:rsidP="00772A1B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  <w:vAlign w:val="center"/>
          </w:tcPr>
          <w:p w:rsidR="00FC554C" w:rsidRPr="00193915" w:rsidRDefault="007F1BE5" w:rsidP="00772A1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vAlign w:val="center"/>
          </w:tcPr>
          <w:p w:rsidR="00FC554C" w:rsidRPr="00193915" w:rsidRDefault="007F1BE5" w:rsidP="00772A1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FC554C" w:rsidRPr="00193915" w:rsidRDefault="007F1BE5" w:rsidP="00772A1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ได้มาตรฐาน</w:t>
            </w:r>
          </w:p>
        </w:tc>
      </w:tr>
      <w:tr w:rsidR="00FC554C" w:rsidRPr="00193915" w:rsidTr="00772A1B">
        <w:tc>
          <w:tcPr>
            <w:tcW w:w="5246" w:type="dxa"/>
            <w:vAlign w:val="center"/>
          </w:tcPr>
          <w:p w:rsidR="00FC554C" w:rsidRPr="00193915" w:rsidRDefault="00FC554C" w:rsidP="00FC554C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11.2 จัดโครงการ  กิจกรรมที่ส่งเสริมสุขภาพอนามัยและความปลอดภัยของผู้เรียน</w:t>
            </w:r>
          </w:p>
        </w:tc>
        <w:tc>
          <w:tcPr>
            <w:tcW w:w="708" w:type="dxa"/>
            <w:vAlign w:val="center"/>
          </w:tcPr>
          <w:p w:rsidR="00FC554C" w:rsidRPr="00193915" w:rsidRDefault="00FC554C" w:rsidP="00772A1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:rsidR="00FC554C" w:rsidRPr="00193915" w:rsidRDefault="007F1BE5" w:rsidP="00772A1B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vAlign w:val="center"/>
          </w:tcPr>
          <w:p w:rsidR="00FC554C" w:rsidRPr="00193915" w:rsidRDefault="007F1BE5" w:rsidP="00772A1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vAlign w:val="center"/>
          </w:tcPr>
          <w:p w:rsidR="00FC554C" w:rsidRPr="00193915" w:rsidRDefault="007F1BE5" w:rsidP="00772A1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FC554C" w:rsidRPr="00193915" w:rsidRDefault="007F1BE5" w:rsidP="00772A1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ได้มาตรฐาน</w:t>
            </w:r>
          </w:p>
        </w:tc>
      </w:tr>
      <w:tr w:rsidR="00FC554C" w:rsidRPr="00193915" w:rsidTr="00772A1B">
        <w:tc>
          <w:tcPr>
            <w:tcW w:w="5246" w:type="dxa"/>
            <w:vAlign w:val="center"/>
          </w:tcPr>
          <w:p w:rsidR="00FC554C" w:rsidRPr="00193915" w:rsidRDefault="00FC554C" w:rsidP="00FC554C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11.3 จัดห้องสมุดที่ให้บริการสื่อและเทคโนโลยีสารสนเทศที่เอื้อให้ผู้เรียนเรียนรู้ด้วยตนเองและหรือเรียนรู้แบบมีส่วนร่วม</w:t>
            </w:r>
          </w:p>
        </w:tc>
        <w:tc>
          <w:tcPr>
            <w:tcW w:w="708" w:type="dxa"/>
            <w:vAlign w:val="center"/>
          </w:tcPr>
          <w:p w:rsidR="00FC554C" w:rsidRPr="00193915" w:rsidRDefault="00FC554C" w:rsidP="00772A1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:rsidR="00FC554C" w:rsidRPr="00193915" w:rsidRDefault="007F1BE5" w:rsidP="00772A1B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vAlign w:val="center"/>
          </w:tcPr>
          <w:p w:rsidR="00FC554C" w:rsidRPr="00193915" w:rsidRDefault="007F1BE5" w:rsidP="00772A1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vAlign w:val="center"/>
          </w:tcPr>
          <w:p w:rsidR="00FC554C" w:rsidRPr="00193915" w:rsidRDefault="007F1BE5" w:rsidP="00772A1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FC554C" w:rsidRPr="00193915" w:rsidRDefault="007F1BE5" w:rsidP="00772A1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ได้มาตรฐาน</w:t>
            </w:r>
          </w:p>
        </w:tc>
      </w:tr>
    </w:tbl>
    <w:p w:rsidR="00F43671" w:rsidRDefault="00FC554C" w:rsidP="007F1BE5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B2600" w:rsidRDefault="007B2600" w:rsidP="007F1BE5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7F1BE5" w:rsidRPr="00193915" w:rsidRDefault="007F1BE5" w:rsidP="007F1BE5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วิธีการพัฒนาคุณภาพมาตรฐานที่ 11</w:t>
      </w:r>
    </w:p>
    <w:p w:rsidR="00AD6F00" w:rsidRPr="007B2600" w:rsidRDefault="006303AE" w:rsidP="007F1BE5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193915">
        <w:rPr>
          <w:rFonts w:ascii="TH SarabunPSK" w:hAnsi="TH SarabunPSK" w:cs="TH SarabunPSK"/>
          <w:spacing w:val="-4"/>
          <w:sz w:val="32"/>
          <w:szCs w:val="32"/>
          <w:cs/>
        </w:rPr>
        <w:t>โรงเรียนมีการดำเนินการจัดสภาพแวดล้อมเดิมให้คงสภาพสวยงาม เหมาะสมต่อผู้เรียน และมีการทำแหล่งเรียนรู้เพิ่มเติมจากเดิมมากขึ้น มีการประดับตกแต่งรอบบริเวณอาคารเรียนและรอบบริเวณโรงเรียนอย่างต่อเนื่องมีการให้บริการเทคโนโลยีสารสนเทศที่เอื้อต่อการเรียนเรียนรู้ด้วยตนเองและการเรียนรู้แบบมีส่วนร่วม</w:t>
      </w:r>
    </w:p>
    <w:p w:rsidR="007F1BE5" w:rsidRPr="00193915" w:rsidRDefault="007F1BE5" w:rsidP="007F1BE5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AD6F00" w:rsidRPr="007B2600" w:rsidRDefault="006303AE" w:rsidP="007F1BE5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93915">
        <w:rPr>
          <w:rFonts w:ascii="TH SarabunPSK" w:hAnsi="TH SarabunPSK" w:cs="TH SarabunPSK"/>
          <w:spacing w:val="-4"/>
          <w:sz w:val="32"/>
          <w:szCs w:val="32"/>
          <w:cs/>
        </w:rPr>
        <w:tab/>
        <w:t>โรงเรียนมีสภาพแวดล้อมมากขึ้นและอยู่ในสภาพที่ดี มีแหล่งเรียนรู้เพิ่มขึ้น</w:t>
      </w:r>
    </w:p>
    <w:p w:rsidR="007F1BE5" w:rsidRPr="00193915" w:rsidRDefault="007F1BE5" w:rsidP="007F1BE5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 / ปรับปรุง</w:t>
      </w:r>
    </w:p>
    <w:p w:rsidR="006303AE" w:rsidRDefault="006303AE" w:rsidP="006303AE">
      <w:pPr>
        <w:spacing w:after="0"/>
        <w:jc w:val="left"/>
        <w:rPr>
          <w:rFonts w:ascii="TH SarabunPSK" w:hAnsi="TH SarabunPSK" w:cs="TH SarabunPSK"/>
          <w:spacing w:val="-4"/>
          <w:sz w:val="32"/>
          <w:szCs w:val="32"/>
        </w:rPr>
      </w:pPr>
      <w:r w:rsidRPr="00193915">
        <w:rPr>
          <w:rFonts w:ascii="TH SarabunPSK" w:hAnsi="TH SarabunPSK" w:cs="TH SarabunPSK"/>
          <w:spacing w:val="-4"/>
          <w:sz w:val="32"/>
          <w:szCs w:val="32"/>
          <w:cs/>
        </w:rPr>
        <w:tab/>
        <w:t>จัดกิจกรรม จัดโครงการเพื่อพัฒนาให้โรงเรียนมีสภาพแวดล้อมและการบริการที่ส่งเสริมให้ผู้เรียนพัฒนาตามธรรมชาติเต็มตามศักยภาพอย่างต่อเนื่องและเป็นช่วง เป็นระยะ อย่างเหมาะสม</w:t>
      </w:r>
    </w:p>
    <w:p w:rsidR="00A90CF0" w:rsidRPr="00193915" w:rsidRDefault="00A90CF0" w:rsidP="006303AE">
      <w:pPr>
        <w:spacing w:after="0"/>
        <w:jc w:val="left"/>
        <w:rPr>
          <w:rFonts w:ascii="TH SarabunPSK" w:hAnsi="TH SarabunPSK" w:cs="TH SarabunPSK"/>
          <w:spacing w:val="-4"/>
          <w:sz w:val="32"/>
          <w:szCs w:val="32"/>
          <w:cs/>
        </w:rPr>
      </w:pPr>
    </w:p>
    <w:p w:rsidR="00AE20AC" w:rsidRPr="00193915" w:rsidRDefault="005D45EB" w:rsidP="007F1BE5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(12) มาตรฐานที่ 12 สถานศึกษามีการประกันคุณภาพภายในของสถานศึกษาตามที่กำหนดในกฎกระทรวง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708"/>
        <w:gridCol w:w="709"/>
        <w:gridCol w:w="709"/>
        <w:gridCol w:w="850"/>
        <w:gridCol w:w="1276"/>
      </w:tblGrid>
      <w:tr w:rsidR="005D45EB" w:rsidRPr="00193915" w:rsidTr="00772A1B">
        <w:trPr>
          <w:cantSplit/>
          <w:trHeight w:val="1535"/>
        </w:trPr>
        <w:tc>
          <w:tcPr>
            <w:tcW w:w="5246" w:type="dxa"/>
            <w:vAlign w:val="center"/>
          </w:tcPr>
          <w:p w:rsidR="005D45EB" w:rsidRPr="00F43671" w:rsidRDefault="005D45EB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มาตรฐาน/ตัวบ่งชี้</w:t>
            </w:r>
          </w:p>
        </w:tc>
        <w:tc>
          <w:tcPr>
            <w:tcW w:w="708" w:type="dxa"/>
            <w:textDirection w:val="btLr"/>
            <w:vAlign w:val="center"/>
          </w:tcPr>
          <w:p w:rsidR="005D45EB" w:rsidRPr="00F43671" w:rsidRDefault="005D45EB" w:rsidP="00772A1B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ระดับคุณภาพที่ได้</w:t>
            </w:r>
          </w:p>
        </w:tc>
        <w:tc>
          <w:tcPr>
            <w:tcW w:w="709" w:type="dxa"/>
            <w:textDirection w:val="btLr"/>
            <w:vAlign w:val="center"/>
          </w:tcPr>
          <w:p w:rsidR="005D45EB" w:rsidRPr="00F43671" w:rsidRDefault="005D45EB" w:rsidP="00772A1B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ค่าน้ำหนัก</w:t>
            </w:r>
          </w:p>
        </w:tc>
        <w:tc>
          <w:tcPr>
            <w:tcW w:w="709" w:type="dxa"/>
            <w:textDirection w:val="btLr"/>
            <w:vAlign w:val="center"/>
          </w:tcPr>
          <w:p w:rsidR="005D45EB" w:rsidRPr="00F43671" w:rsidRDefault="005D45EB" w:rsidP="00772A1B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คะแนนที่ได้</w:t>
            </w:r>
          </w:p>
        </w:tc>
        <w:tc>
          <w:tcPr>
            <w:tcW w:w="850" w:type="dxa"/>
            <w:textDirection w:val="btLr"/>
            <w:vAlign w:val="center"/>
          </w:tcPr>
          <w:p w:rsidR="005D45EB" w:rsidRPr="00F43671" w:rsidRDefault="005D45EB" w:rsidP="00772A1B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276" w:type="dxa"/>
            <w:textDirection w:val="btLr"/>
            <w:vAlign w:val="center"/>
          </w:tcPr>
          <w:p w:rsidR="005D45EB" w:rsidRPr="00F43671" w:rsidRDefault="005D45EB" w:rsidP="00772A1B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ความหมาย</w:t>
            </w:r>
          </w:p>
        </w:tc>
      </w:tr>
      <w:tr w:rsidR="005D45EB" w:rsidRPr="00193915" w:rsidTr="00772A1B">
        <w:tc>
          <w:tcPr>
            <w:tcW w:w="5246" w:type="dxa"/>
            <w:vAlign w:val="center"/>
          </w:tcPr>
          <w:p w:rsidR="005D45EB" w:rsidRPr="00F43671" w:rsidRDefault="005D45EB" w:rsidP="00772A1B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12 สถานศึกษามีการจัดสภาพแวดล้อมและการบริการที่ส่งเสริมให้ผู้เรียนพัฒนาเต็มศักยภาพ</w:t>
            </w:r>
          </w:p>
        </w:tc>
        <w:tc>
          <w:tcPr>
            <w:tcW w:w="708" w:type="dxa"/>
            <w:vAlign w:val="center"/>
          </w:tcPr>
          <w:p w:rsidR="005D45EB" w:rsidRPr="00F43671" w:rsidRDefault="005D45EB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5D45EB" w:rsidRPr="00F43671" w:rsidRDefault="00BC69DE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709" w:type="dxa"/>
            <w:vAlign w:val="center"/>
          </w:tcPr>
          <w:p w:rsidR="005D45EB" w:rsidRPr="00F43671" w:rsidRDefault="005D45EB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:rsidR="005D45EB" w:rsidRPr="00F43671" w:rsidRDefault="005D45EB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:rsidR="005D45EB" w:rsidRPr="00F43671" w:rsidRDefault="005D45EB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E5477" w:rsidRPr="00193915" w:rsidTr="00772A1B">
        <w:tc>
          <w:tcPr>
            <w:tcW w:w="5246" w:type="dxa"/>
            <w:vAlign w:val="center"/>
          </w:tcPr>
          <w:p w:rsidR="008E5477" w:rsidRPr="00F43671" w:rsidRDefault="008E5477" w:rsidP="00772A1B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12.1 กำหนดมาตรฐานการศึกษาของสถานศึกษา</w:t>
            </w:r>
          </w:p>
        </w:tc>
        <w:tc>
          <w:tcPr>
            <w:tcW w:w="708" w:type="dxa"/>
            <w:vAlign w:val="center"/>
          </w:tcPr>
          <w:p w:rsidR="008E5477" w:rsidRPr="00F43671" w:rsidRDefault="008E5477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:rsidR="008E5477" w:rsidRPr="00F43671" w:rsidRDefault="008E5477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:rsidR="008E5477" w:rsidRPr="00F43671" w:rsidRDefault="008E5477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vAlign w:val="center"/>
          </w:tcPr>
          <w:p w:rsidR="008E5477" w:rsidRPr="00F43671" w:rsidRDefault="008E5477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8E5477" w:rsidRPr="00F43671" w:rsidRDefault="008E5477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8E5477" w:rsidRPr="00193915" w:rsidTr="00772A1B">
        <w:tc>
          <w:tcPr>
            <w:tcW w:w="5246" w:type="dxa"/>
            <w:vAlign w:val="center"/>
          </w:tcPr>
          <w:p w:rsidR="008E5477" w:rsidRPr="00F43671" w:rsidRDefault="008E5477" w:rsidP="00772A1B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12.2 จัดทำและดำเนินการตามแผนพัฒนาการจัดการศึกษาของสถานศึกษามุ่งพัฒนาคุณภาพตามมาตรฐานการศึกษาของสถานศึกษา</w:t>
            </w:r>
          </w:p>
        </w:tc>
        <w:tc>
          <w:tcPr>
            <w:tcW w:w="708" w:type="dxa"/>
            <w:vAlign w:val="center"/>
          </w:tcPr>
          <w:p w:rsidR="008E5477" w:rsidRPr="00F43671" w:rsidRDefault="008E5477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:rsidR="008E5477" w:rsidRPr="00F43671" w:rsidRDefault="008E5477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:rsidR="008E5477" w:rsidRPr="00F43671" w:rsidRDefault="008E5477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vAlign w:val="center"/>
          </w:tcPr>
          <w:p w:rsidR="008E5477" w:rsidRPr="00F43671" w:rsidRDefault="00AE20AC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8E5477" w:rsidRPr="00F43671" w:rsidRDefault="00AE20AC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8E5477" w:rsidRPr="00193915" w:rsidTr="00772A1B">
        <w:tc>
          <w:tcPr>
            <w:tcW w:w="5246" w:type="dxa"/>
            <w:vAlign w:val="center"/>
          </w:tcPr>
          <w:p w:rsidR="008E5477" w:rsidRPr="00F43671" w:rsidRDefault="008E5477" w:rsidP="00772A1B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12.3 จัดระบบข้อมูลสารสนเทศและใช้สารสนเทศในการบริหารจัดการเพื่อพัฒนาคุณภาพของสถานศึกษา</w:t>
            </w:r>
          </w:p>
        </w:tc>
        <w:tc>
          <w:tcPr>
            <w:tcW w:w="708" w:type="dxa"/>
            <w:vAlign w:val="center"/>
          </w:tcPr>
          <w:p w:rsidR="008E5477" w:rsidRPr="00F43671" w:rsidRDefault="008E5477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:rsidR="008E5477" w:rsidRPr="00F43671" w:rsidRDefault="008E5477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:rsidR="008E5477" w:rsidRPr="00F43671" w:rsidRDefault="008E5477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vAlign w:val="center"/>
          </w:tcPr>
          <w:p w:rsidR="008E5477" w:rsidRPr="00F43671" w:rsidRDefault="00AE20AC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8E5477" w:rsidRPr="00F43671" w:rsidRDefault="00AE20AC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8E5477" w:rsidRPr="00193915" w:rsidTr="00772A1B">
        <w:tc>
          <w:tcPr>
            <w:tcW w:w="5246" w:type="dxa"/>
            <w:vAlign w:val="center"/>
          </w:tcPr>
          <w:p w:rsidR="008E5477" w:rsidRPr="00F43671" w:rsidRDefault="008E5477" w:rsidP="00772A1B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12.4 ติดตามตรวจสอบและประเมินคุณภาพภายในตามมาตรฐานการศึกษาของสถานศึกษา</w:t>
            </w:r>
          </w:p>
        </w:tc>
        <w:tc>
          <w:tcPr>
            <w:tcW w:w="708" w:type="dxa"/>
            <w:vAlign w:val="center"/>
          </w:tcPr>
          <w:p w:rsidR="008E5477" w:rsidRPr="00F43671" w:rsidRDefault="008E5477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:rsidR="008E5477" w:rsidRPr="00F43671" w:rsidRDefault="00BC69DE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8E5477" w:rsidRPr="00F4367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:rsidR="008E5477" w:rsidRPr="00F43671" w:rsidRDefault="00BC69DE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8E5477" w:rsidRPr="00F4367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850" w:type="dxa"/>
            <w:vAlign w:val="center"/>
          </w:tcPr>
          <w:p w:rsidR="008E5477" w:rsidRPr="00F43671" w:rsidRDefault="00AE20AC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8E5477" w:rsidRPr="00F43671" w:rsidRDefault="00AE20AC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8E5477" w:rsidRPr="00193915" w:rsidTr="00772A1B">
        <w:tc>
          <w:tcPr>
            <w:tcW w:w="5246" w:type="dxa"/>
            <w:vAlign w:val="center"/>
          </w:tcPr>
          <w:p w:rsidR="008E5477" w:rsidRPr="00F43671" w:rsidRDefault="008E5477" w:rsidP="00772A1B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12.5 นำผลการประเมินคุณภาพทั้งภายในและภายนอกไปใช้วางแผนพัฒนาคุณภาพการศึกษาอย่างต่อเนื่อง</w:t>
            </w:r>
          </w:p>
        </w:tc>
        <w:tc>
          <w:tcPr>
            <w:tcW w:w="708" w:type="dxa"/>
            <w:vAlign w:val="center"/>
          </w:tcPr>
          <w:p w:rsidR="008E5477" w:rsidRPr="00F43671" w:rsidRDefault="008E5477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:rsidR="008E5477" w:rsidRPr="00F43671" w:rsidRDefault="00BC69DE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8E5477" w:rsidRPr="00F4367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:rsidR="008E5477" w:rsidRPr="00F43671" w:rsidRDefault="00BC69DE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8E5477" w:rsidRPr="00F4367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850" w:type="dxa"/>
            <w:vAlign w:val="center"/>
          </w:tcPr>
          <w:p w:rsidR="008E5477" w:rsidRPr="00F43671" w:rsidRDefault="00AE20AC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8E5477" w:rsidRPr="00F43671" w:rsidRDefault="00AE20AC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8E5477" w:rsidRPr="00193915" w:rsidTr="00772A1B">
        <w:tc>
          <w:tcPr>
            <w:tcW w:w="5246" w:type="dxa"/>
            <w:vAlign w:val="center"/>
          </w:tcPr>
          <w:p w:rsidR="008E5477" w:rsidRPr="00F43671" w:rsidRDefault="008E5477" w:rsidP="00772A1B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12.6 จัดทำรายงานประจำปีที่เป็นรายงานการประเมินคุณภาพภายใน</w:t>
            </w:r>
          </w:p>
        </w:tc>
        <w:tc>
          <w:tcPr>
            <w:tcW w:w="708" w:type="dxa"/>
            <w:vAlign w:val="center"/>
          </w:tcPr>
          <w:p w:rsidR="008E5477" w:rsidRPr="00F43671" w:rsidRDefault="008E5477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:rsidR="008E5477" w:rsidRPr="00F43671" w:rsidRDefault="008E5477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:rsidR="008E5477" w:rsidRPr="00F43671" w:rsidRDefault="00AE20AC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vAlign w:val="center"/>
          </w:tcPr>
          <w:p w:rsidR="008E5477" w:rsidRPr="00F43671" w:rsidRDefault="00AE20AC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8E5477" w:rsidRPr="00F43671" w:rsidRDefault="00AE20AC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</w:tbl>
    <w:p w:rsidR="005D45EB" w:rsidRPr="00193915" w:rsidRDefault="005D45EB" w:rsidP="007F1BE5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AE20AC" w:rsidRPr="00193915" w:rsidRDefault="00AE20AC" w:rsidP="00AE20AC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วิธีการพัฒนาคุณภาพมาตรฐานที่ 12</w:t>
      </w:r>
    </w:p>
    <w:p w:rsidR="00BB3550" w:rsidRPr="007B2600" w:rsidRDefault="006303AE" w:rsidP="007B2600">
      <w:pPr>
        <w:spacing w:after="0"/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spacing w:val="-4"/>
          <w:sz w:val="32"/>
          <w:szCs w:val="32"/>
          <w:cs/>
        </w:rPr>
        <w:t>โรงเรียนมีการจัดโครงสร้างขององค์กรอย่างชัดเจน โดยการแต่งตั้งจัดบุคลากรเข้าปฏิบัติงานโดยแบ่งหน้าที่ความรับผิดชอบตามงาน 4 กลุ่มงานของโรงเรียน โดยดูตามความเหมาะสมและความรู้ความสามารถของบุคลากร บริหารงานโดยใช้ระบบข้อมูลสารสนเทศครบถ้วน</w:t>
      </w:r>
      <w:r w:rsidRPr="00193915">
        <w:rPr>
          <w:rFonts w:ascii="TH SarabunPSK" w:hAnsi="TH SarabunPSK" w:cs="TH SarabunPSK"/>
          <w:sz w:val="32"/>
          <w:szCs w:val="32"/>
          <w:cs/>
        </w:rPr>
        <w:t>และตามที่ สมศ. ประเมินรอบ 2 ได้เสนอแนะนั้น ทางโรงเรียนได้ดำเนินการรักษาความเป็นมาตรฐาน ให้คงไว้และปรับปรุงพัฒนาในส่วนต่างๆ ให้ดีขึ้น โรงเรียนได้สร้างความศรัทธาให้กับชุมชนผู้ปกครองโดยนักเรียนโรงเรียนหลักเมืองมหาสารคามได้สร้างชื่อเสียงให้กับโรงเรียนในด้านการประกวดแข่งขันด้านวิชาการต่างๆตลอดจนการสอบเข้าเรียนต่อในระดับสูงขึ้นได้อันดับหนึ่งของโรงเรียนสารคามพิทยาคมและโรงเรียนผดุงนารีซึ่งเป็นโรงเรียนประจำจังหวัดและความเข้มแข็งในระบบประกัน ด้านผู้เรียน ด้านครู ด้านผู้บริหาร ในระดับการศึกษาขั้นพื้นฐานส่วนด้านอาคารสถานที่โรงเรียนได้เสนอขออาคาร  3 ชั้นต่อสำนักงานเขตพื้นที่การศึกษาประถมศึกษามหาสารคามเขต 1 เพื่อให้อาคารสถานที่พอเพียง</w:t>
      </w:r>
    </w:p>
    <w:p w:rsidR="00AE20AC" w:rsidRPr="00193915" w:rsidRDefault="00AE20AC" w:rsidP="00AE20AC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AE20AC" w:rsidRPr="007B2600" w:rsidRDefault="006303AE" w:rsidP="00AE20AC">
      <w:pPr>
        <w:spacing w:after="0"/>
        <w:jc w:val="left"/>
        <w:rPr>
          <w:rFonts w:ascii="TH SarabunPSK" w:hAnsi="TH SarabunPSK" w:cs="TH SarabunPSK"/>
          <w:spacing w:val="-4"/>
          <w:sz w:val="32"/>
          <w:szCs w:val="32"/>
          <w:cs/>
        </w:rPr>
      </w:pPr>
      <w:r w:rsidRPr="00193915">
        <w:rPr>
          <w:rFonts w:ascii="TH SarabunPSK" w:hAnsi="TH SarabunPSK" w:cs="TH SarabunPSK"/>
          <w:spacing w:val="-4"/>
          <w:sz w:val="32"/>
          <w:szCs w:val="32"/>
          <w:cs/>
        </w:rPr>
        <w:tab/>
        <w:t>สถานศึกษามีการพัฒนาปรับปรุงมีระบบการบริหารจัดการ มีความคล่องตัวและทันเหตุการณ์อยู่ตลอดเวลา บุคลากรได้รับการพัฒนาอย่างต่อเนื่องจากการไปอบรม การนิเทศภายใน การประชุมประจำเดือนและจากการใช้แบบประเมินและการสังเกตผู้ใช้บริการ พบว่า ผู้รับบริการส่วนใหญ่</w:t>
      </w:r>
      <w:r w:rsidR="007B2600">
        <w:rPr>
          <w:rFonts w:ascii="TH SarabunPSK" w:hAnsi="TH SarabunPSK" w:cs="TH SarabunPSK"/>
          <w:spacing w:val="-4"/>
          <w:sz w:val="32"/>
          <w:szCs w:val="32"/>
          <w:cs/>
        </w:rPr>
        <w:t>มีความพึงพอใจต่อองค์กรอย่างมาก</w:t>
      </w:r>
    </w:p>
    <w:p w:rsidR="00AE20AC" w:rsidRPr="00193915" w:rsidRDefault="00AE20AC" w:rsidP="00AE20AC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 / ปรับปรุง</w:t>
      </w:r>
    </w:p>
    <w:p w:rsidR="009F4A0A" w:rsidRPr="00193915" w:rsidRDefault="00AE20AC" w:rsidP="007F1BE5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303AE" w:rsidRPr="00193915">
        <w:rPr>
          <w:rFonts w:ascii="TH SarabunPSK" w:hAnsi="TH SarabunPSK" w:cs="TH SarabunPSK"/>
          <w:sz w:val="32"/>
          <w:szCs w:val="32"/>
          <w:cs/>
        </w:rPr>
        <w:t>องค์กรส่งเสริมสนับสนุนในการส่งครูเข้าร่วมอบรมสัมมนาหรือฝึกฝนความรู้ความสามารถอยู่อย่างต่อเนื่องและจัดการประกันคุณภาพภายในและทำการประเมินความพอใจผู้ใช้บริการอย่างต่อเนื่องต่อไป</w:t>
      </w:r>
    </w:p>
    <w:p w:rsidR="005D45EB" w:rsidRPr="00193915" w:rsidRDefault="009B7111" w:rsidP="007F1BE5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(13) มาตรฐานที่ 13 สถานศึกษามีการสร้าง ส่งเสริม สนับสนุน ให้สถานศึกษาเป็นสังคมแห่งการเรียนรู้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708"/>
        <w:gridCol w:w="709"/>
        <w:gridCol w:w="709"/>
        <w:gridCol w:w="850"/>
        <w:gridCol w:w="1276"/>
      </w:tblGrid>
      <w:tr w:rsidR="009B7111" w:rsidRPr="00193915" w:rsidTr="00772A1B">
        <w:trPr>
          <w:cantSplit/>
          <w:trHeight w:val="1535"/>
        </w:trPr>
        <w:tc>
          <w:tcPr>
            <w:tcW w:w="5246" w:type="dxa"/>
            <w:vAlign w:val="center"/>
          </w:tcPr>
          <w:p w:rsidR="009B7111" w:rsidRPr="00F43671" w:rsidRDefault="009B7111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มาตรฐาน/ตัวบ่งชี้</w:t>
            </w:r>
          </w:p>
        </w:tc>
        <w:tc>
          <w:tcPr>
            <w:tcW w:w="708" w:type="dxa"/>
            <w:textDirection w:val="btLr"/>
            <w:vAlign w:val="center"/>
          </w:tcPr>
          <w:p w:rsidR="009B7111" w:rsidRPr="00F43671" w:rsidRDefault="009B7111" w:rsidP="00772A1B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ระดับคุณภาพที่ได้</w:t>
            </w:r>
          </w:p>
        </w:tc>
        <w:tc>
          <w:tcPr>
            <w:tcW w:w="709" w:type="dxa"/>
            <w:textDirection w:val="btLr"/>
            <w:vAlign w:val="center"/>
          </w:tcPr>
          <w:p w:rsidR="009B7111" w:rsidRPr="00F43671" w:rsidRDefault="009B7111" w:rsidP="00772A1B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ค่าน้ำหนัก</w:t>
            </w:r>
          </w:p>
        </w:tc>
        <w:tc>
          <w:tcPr>
            <w:tcW w:w="709" w:type="dxa"/>
            <w:textDirection w:val="btLr"/>
            <w:vAlign w:val="center"/>
          </w:tcPr>
          <w:p w:rsidR="009B7111" w:rsidRPr="00F43671" w:rsidRDefault="009B7111" w:rsidP="00772A1B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คะแนนที่ได้</w:t>
            </w:r>
          </w:p>
        </w:tc>
        <w:tc>
          <w:tcPr>
            <w:tcW w:w="850" w:type="dxa"/>
            <w:textDirection w:val="btLr"/>
            <w:vAlign w:val="center"/>
          </w:tcPr>
          <w:p w:rsidR="009B7111" w:rsidRPr="00F43671" w:rsidRDefault="009B7111" w:rsidP="00772A1B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276" w:type="dxa"/>
            <w:textDirection w:val="btLr"/>
            <w:vAlign w:val="center"/>
          </w:tcPr>
          <w:p w:rsidR="009B7111" w:rsidRPr="00F43671" w:rsidRDefault="009B7111" w:rsidP="00772A1B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ความหมาย</w:t>
            </w:r>
          </w:p>
        </w:tc>
      </w:tr>
      <w:tr w:rsidR="009B7111" w:rsidRPr="00193915" w:rsidTr="00772A1B">
        <w:tc>
          <w:tcPr>
            <w:tcW w:w="5246" w:type="dxa"/>
            <w:vAlign w:val="center"/>
          </w:tcPr>
          <w:p w:rsidR="009B7111" w:rsidRPr="00F43671" w:rsidRDefault="009B7111" w:rsidP="009B7111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มาตรฐานด้านการสร้างสังคมแห่งการเรียนรู้</w:t>
            </w:r>
          </w:p>
        </w:tc>
        <w:tc>
          <w:tcPr>
            <w:tcW w:w="708" w:type="dxa"/>
            <w:vAlign w:val="center"/>
          </w:tcPr>
          <w:p w:rsidR="009B7111" w:rsidRPr="00F43671" w:rsidRDefault="009B7111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9B7111" w:rsidRPr="00F43671" w:rsidRDefault="009B7111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10</w:t>
            </w:r>
          </w:p>
        </w:tc>
        <w:tc>
          <w:tcPr>
            <w:tcW w:w="709" w:type="dxa"/>
            <w:vAlign w:val="center"/>
          </w:tcPr>
          <w:p w:rsidR="009B7111" w:rsidRPr="00F43671" w:rsidRDefault="009B7111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:rsidR="009B7111" w:rsidRPr="00F43671" w:rsidRDefault="009B7111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B7111" w:rsidRPr="00F43671" w:rsidRDefault="009B7111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B7111" w:rsidRPr="00193915" w:rsidTr="00772A1B">
        <w:tc>
          <w:tcPr>
            <w:tcW w:w="5246" w:type="dxa"/>
            <w:vAlign w:val="center"/>
          </w:tcPr>
          <w:p w:rsidR="009B7111" w:rsidRPr="00F43671" w:rsidRDefault="009B7111" w:rsidP="009B7111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13 สถานศึกษามีการสร้าง ส่งเสริม สนับสนุนให้สถานศึกษาเป็นสังคมแห่งการเรียนรู้</w:t>
            </w:r>
          </w:p>
        </w:tc>
        <w:tc>
          <w:tcPr>
            <w:tcW w:w="708" w:type="dxa"/>
            <w:vAlign w:val="center"/>
          </w:tcPr>
          <w:p w:rsidR="009B7111" w:rsidRPr="00F43671" w:rsidRDefault="009B7111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9B7111" w:rsidRPr="00F43671" w:rsidRDefault="009B7111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10</w:t>
            </w:r>
          </w:p>
        </w:tc>
        <w:tc>
          <w:tcPr>
            <w:tcW w:w="709" w:type="dxa"/>
            <w:vAlign w:val="center"/>
          </w:tcPr>
          <w:p w:rsidR="009B7111" w:rsidRPr="00F43671" w:rsidRDefault="009B7111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:rsidR="009B7111" w:rsidRPr="00F43671" w:rsidRDefault="009B7111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B7111" w:rsidRPr="00F43671" w:rsidRDefault="009B7111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B7111" w:rsidRPr="00193915" w:rsidTr="00772A1B">
        <w:tc>
          <w:tcPr>
            <w:tcW w:w="5246" w:type="dxa"/>
            <w:vAlign w:val="center"/>
          </w:tcPr>
          <w:p w:rsidR="009B7111" w:rsidRPr="00F43671" w:rsidRDefault="009B7111" w:rsidP="0080262E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13.1 มีการสร้างและพัฒนาแหล่งเรียนรู้ภายในสถานศึกษาและใช้</w:t>
            </w:r>
            <w:r w:rsidR="00A90CF0" w:rsidRPr="00F43671">
              <w:rPr>
                <w:rFonts w:ascii="TH SarabunPSK" w:hAnsi="TH SarabunPSK" w:cs="TH SarabunPSK"/>
                <w:sz w:val="28"/>
                <w:cs/>
              </w:rPr>
              <w:t>ประโยชน์จากแหล่งเรียนรู้  ทั้งภายในและภายนอกสถานศึกษาเพื่อพัฒนาการเรียนรู้ของผู้เรียนและบุคลากรของสถานศึกษารวมทั้งผู้ที่เกี่ยวข้อง</w:t>
            </w:r>
          </w:p>
        </w:tc>
        <w:tc>
          <w:tcPr>
            <w:tcW w:w="708" w:type="dxa"/>
            <w:vAlign w:val="center"/>
          </w:tcPr>
          <w:p w:rsidR="009B7111" w:rsidRPr="00F43671" w:rsidRDefault="009B7111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:rsidR="009B7111" w:rsidRPr="00F43671" w:rsidRDefault="009B7111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09" w:type="dxa"/>
            <w:vAlign w:val="center"/>
          </w:tcPr>
          <w:p w:rsidR="009B7111" w:rsidRPr="00F43671" w:rsidRDefault="009B7111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850" w:type="dxa"/>
            <w:vAlign w:val="center"/>
          </w:tcPr>
          <w:p w:rsidR="009B7111" w:rsidRPr="00F43671" w:rsidRDefault="009B7111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9B7111" w:rsidRPr="00F43671" w:rsidRDefault="009B7111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A90CF0" w:rsidRPr="00193915" w:rsidTr="00772A1B">
        <w:tc>
          <w:tcPr>
            <w:tcW w:w="5246" w:type="dxa"/>
            <w:vAlign w:val="center"/>
          </w:tcPr>
          <w:p w:rsidR="00A90CF0" w:rsidRPr="00F43671" w:rsidRDefault="00A90CF0" w:rsidP="00A8076B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13.2 มีการแลกเปลี่ยนเรียนรู้ระหว่างบุคลากรภายในสถานศึกษาระหว่างสถานศึกษากับครอบครัว  ชุมชนและองค์กรที่เกี่ยวข้อง</w:t>
            </w:r>
          </w:p>
        </w:tc>
        <w:tc>
          <w:tcPr>
            <w:tcW w:w="708" w:type="dxa"/>
            <w:vAlign w:val="center"/>
          </w:tcPr>
          <w:p w:rsidR="00A90CF0" w:rsidRPr="00F43671" w:rsidRDefault="00A90CF0" w:rsidP="00A8076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:rsidR="00A90CF0" w:rsidRPr="00F43671" w:rsidRDefault="00A90CF0" w:rsidP="00A8076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09" w:type="dxa"/>
            <w:vAlign w:val="center"/>
          </w:tcPr>
          <w:p w:rsidR="00A90CF0" w:rsidRPr="00F43671" w:rsidRDefault="00A90CF0" w:rsidP="00A8076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850" w:type="dxa"/>
            <w:vAlign w:val="center"/>
          </w:tcPr>
          <w:p w:rsidR="00A90CF0" w:rsidRPr="00F43671" w:rsidRDefault="00A90CF0" w:rsidP="00A8076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A90CF0" w:rsidRPr="00F43671" w:rsidRDefault="00A90CF0" w:rsidP="00A8076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</w:tbl>
    <w:p w:rsidR="00F43671" w:rsidRPr="00193915" w:rsidRDefault="009B7111" w:rsidP="009B7111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9B7111" w:rsidRPr="00193915" w:rsidRDefault="009B7111" w:rsidP="009B7111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วิธีการพัฒนาคุณภาพมาตรฐานที่ 13</w:t>
      </w:r>
    </w:p>
    <w:p w:rsidR="006303AE" w:rsidRPr="00193915" w:rsidRDefault="006303AE" w:rsidP="006303AE">
      <w:pPr>
        <w:spacing w:after="0"/>
        <w:ind w:hanging="540"/>
        <w:jc w:val="left"/>
        <w:rPr>
          <w:rFonts w:ascii="TH SarabunPSK" w:hAnsi="TH SarabunPSK" w:cs="TH SarabunPSK"/>
          <w:spacing w:val="-4"/>
          <w:sz w:val="32"/>
          <w:szCs w:val="32"/>
        </w:rPr>
      </w:pPr>
      <w:r w:rsidRPr="0019391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93915">
        <w:rPr>
          <w:rFonts w:ascii="TH SarabunPSK" w:hAnsi="TH SarabunPSK" w:cs="TH SarabunPSK"/>
          <w:spacing w:val="-4"/>
          <w:sz w:val="32"/>
          <w:szCs w:val="32"/>
          <w:cs/>
        </w:rPr>
        <w:tab/>
        <w:t>มีการประสานงานกับชุมชนและภูมิปัญญาท้องถิ่น เพื่อจัดทำหลักสูตรท้องถิ่นให้มีความสอดคล้องกับชุมชนและตรงตามความต้องการของผู้เรียน  มีการจัดกิจกรรมการเรียนการสอนตามหลักสูตร  การแปรรูปผลผลิตทางการเกษตร การเลี้ยงสัตว์ การปลูกพืช การทำดอกไม้ประดิษฐ์ชนิดต่าง ๆ  โดยให้ภูมิปัญญาท้องถิ่นมีส่วนร่วมเป็นวิทยากร</w:t>
      </w:r>
    </w:p>
    <w:p w:rsidR="009B7111" w:rsidRPr="00F43671" w:rsidRDefault="009B7111" w:rsidP="009B7111">
      <w:pPr>
        <w:spacing w:after="0"/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p w:rsidR="009B7111" w:rsidRPr="00193915" w:rsidRDefault="009B7111" w:rsidP="009B7111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9B7111" w:rsidRDefault="006303AE" w:rsidP="009B7111">
      <w:pPr>
        <w:spacing w:after="0"/>
        <w:jc w:val="left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193915">
        <w:rPr>
          <w:rFonts w:ascii="TH SarabunPSK" w:hAnsi="TH SarabunPSK" w:cs="TH SarabunPSK"/>
          <w:spacing w:val="-4"/>
          <w:sz w:val="32"/>
          <w:szCs w:val="32"/>
          <w:cs/>
        </w:rPr>
        <w:tab/>
        <w:t>ชุมชนและภูมิปัญญาท้องถิ่นเข้ามามีส่วนร่วมในการจัดการเรียนการสอนให้กับนักเรียน โรงเรียนมีหลักสูตรที่สอดคล้องกับความต้องหารของผู้เรียนและชุมชน</w:t>
      </w:r>
      <w:r w:rsidRPr="00193915">
        <w:rPr>
          <w:rFonts w:ascii="TH SarabunPSK" w:hAnsi="TH SarabunPSK" w:cs="TH SarabunPSK"/>
          <w:spacing w:val="-4"/>
          <w:sz w:val="32"/>
          <w:szCs w:val="32"/>
          <w:cs/>
        </w:rPr>
        <w:tab/>
      </w:r>
    </w:p>
    <w:p w:rsidR="00F43671" w:rsidRPr="00F43671" w:rsidRDefault="00F43671" w:rsidP="009B7111">
      <w:pPr>
        <w:spacing w:after="0"/>
        <w:jc w:val="left"/>
        <w:rPr>
          <w:rFonts w:ascii="TH SarabunPSK" w:hAnsi="TH SarabunPSK" w:cs="TH SarabunPSK"/>
          <w:b/>
          <w:bCs/>
          <w:spacing w:val="-4"/>
          <w:sz w:val="16"/>
          <w:szCs w:val="16"/>
          <w:cs/>
        </w:rPr>
      </w:pPr>
    </w:p>
    <w:p w:rsidR="009B7111" w:rsidRPr="00193915" w:rsidRDefault="009B7111" w:rsidP="009B7111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 / ปรับปรุง</w:t>
      </w:r>
    </w:p>
    <w:p w:rsidR="00B23B53" w:rsidRPr="009F4A0A" w:rsidRDefault="006303AE" w:rsidP="007F1BE5">
      <w:pPr>
        <w:spacing w:after="0"/>
        <w:jc w:val="left"/>
        <w:rPr>
          <w:rFonts w:ascii="TH SarabunPSK" w:hAnsi="TH SarabunPSK" w:cs="TH SarabunPSK"/>
          <w:spacing w:val="-4"/>
          <w:sz w:val="32"/>
          <w:szCs w:val="32"/>
          <w:cs/>
        </w:rPr>
      </w:pPr>
      <w:r w:rsidRPr="00193915">
        <w:rPr>
          <w:rFonts w:ascii="TH SarabunPSK" w:hAnsi="TH SarabunPSK" w:cs="TH SarabunPSK"/>
          <w:spacing w:val="-4"/>
          <w:sz w:val="32"/>
          <w:szCs w:val="32"/>
          <w:cs/>
        </w:rPr>
        <w:tab/>
        <w:t>โครงการที่จัดทำขึ้นส่งเสริมและสนับสนุนให้ชุมชนเข้ามามีบทบาทและมีส่วนร่วมในการจัดกิจรรมให้มากที่สุด</w:t>
      </w:r>
    </w:p>
    <w:p w:rsidR="005D45EB" w:rsidRPr="00193915" w:rsidRDefault="009B7111" w:rsidP="007F1BE5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ab/>
        <w:t>(14) มาตรฐานที่ 14 การพัฒนาสถานศึกษาให้บรรลุเป้าหมายตามวิสัยทัศน์  ปรัชญา และ จุดเน้นที่กำหนดขึ้น</w:t>
      </w:r>
    </w:p>
    <w:p w:rsidR="009B7111" w:rsidRPr="00193915" w:rsidRDefault="009B7111" w:rsidP="007F1BE5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708"/>
        <w:gridCol w:w="709"/>
        <w:gridCol w:w="709"/>
        <w:gridCol w:w="850"/>
        <w:gridCol w:w="1276"/>
      </w:tblGrid>
      <w:tr w:rsidR="009B7111" w:rsidRPr="00193915" w:rsidTr="00772A1B">
        <w:trPr>
          <w:cantSplit/>
          <w:trHeight w:val="1535"/>
        </w:trPr>
        <w:tc>
          <w:tcPr>
            <w:tcW w:w="5246" w:type="dxa"/>
            <w:vAlign w:val="center"/>
          </w:tcPr>
          <w:p w:rsidR="009B7111" w:rsidRPr="00F43671" w:rsidRDefault="009B7111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มาตรฐาน/ตัวบ่งชี้</w:t>
            </w:r>
          </w:p>
        </w:tc>
        <w:tc>
          <w:tcPr>
            <w:tcW w:w="708" w:type="dxa"/>
            <w:textDirection w:val="btLr"/>
            <w:vAlign w:val="center"/>
          </w:tcPr>
          <w:p w:rsidR="009B7111" w:rsidRPr="00F43671" w:rsidRDefault="009B7111" w:rsidP="00772A1B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ระดับคุณภาพที่ได้</w:t>
            </w:r>
          </w:p>
        </w:tc>
        <w:tc>
          <w:tcPr>
            <w:tcW w:w="709" w:type="dxa"/>
            <w:textDirection w:val="btLr"/>
            <w:vAlign w:val="center"/>
          </w:tcPr>
          <w:p w:rsidR="009B7111" w:rsidRPr="00F43671" w:rsidRDefault="009B7111" w:rsidP="00772A1B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ค่าน้ำหนัก</w:t>
            </w:r>
          </w:p>
        </w:tc>
        <w:tc>
          <w:tcPr>
            <w:tcW w:w="709" w:type="dxa"/>
            <w:textDirection w:val="btLr"/>
            <w:vAlign w:val="center"/>
          </w:tcPr>
          <w:p w:rsidR="009B7111" w:rsidRPr="00F43671" w:rsidRDefault="009B7111" w:rsidP="00772A1B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คะแนนที่ได้</w:t>
            </w:r>
          </w:p>
        </w:tc>
        <w:tc>
          <w:tcPr>
            <w:tcW w:w="850" w:type="dxa"/>
            <w:textDirection w:val="btLr"/>
            <w:vAlign w:val="center"/>
          </w:tcPr>
          <w:p w:rsidR="009B7111" w:rsidRPr="00F43671" w:rsidRDefault="009B7111" w:rsidP="00772A1B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276" w:type="dxa"/>
            <w:textDirection w:val="btLr"/>
            <w:vAlign w:val="center"/>
          </w:tcPr>
          <w:p w:rsidR="009B7111" w:rsidRPr="00F43671" w:rsidRDefault="009B7111" w:rsidP="00772A1B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ความหมาย</w:t>
            </w:r>
          </w:p>
        </w:tc>
      </w:tr>
      <w:tr w:rsidR="009B7111" w:rsidRPr="00193915" w:rsidTr="00772A1B">
        <w:tc>
          <w:tcPr>
            <w:tcW w:w="5246" w:type="dxa"/>
            <w:vAlign w:val="center"/>
          </w:tcPr>
          <w:p w:rsidR="009B7111" w:rsidRPr="00F43671" w:rsidRDefault="009B7111" w:rsidP="00D43DBC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มาตรฐานด้าน</w:t>
            </w:r>
            <w:r w:rsidR="00D43DBC"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อัตลักษณ์ของสถานศึกษา</w:t>
            </w:r>
          </w:p>
        </w:tc>
        <w:tc>
          <w:tcPr>
            <w:tcW w:w="708" w:type="dxa"/>
            <w:vAlign w:val="center"/>
          </w:tcPr>
          <w:p w:rsidR="009B7111" w:rsidRPr="00F43671" w:rsidRDefault="009B7111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9B7111" w:rsidRPr="00F43671" w:rsidRDefault="00D43DBC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:rsidR="009B7111" w:rsidRPr="00F43671" w:rsidRDefault="009B7111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:rsidR="009B7111" w:rsidRPr="00F43671" w:rsidRDefault="009B7111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B7111" w:rsidRPr="00F43671" w:rsidRDefault="009B7111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43DBC" w:rsidRPr="00193915" w:rsidTr="00772A1B">
        <w:tc>
          <w:tcPr>
            <w:tcW w:w="5246" w:type="dxa"/>
            <w:vAlign w:val="center"/>
          </w:tcPr>
          <w:p w:rsidR="00D43DBC" w:rsidRPr="00F43671" w:rsidRDefault="00D43DBC" w:rsidP="00D43DBC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14 การพัฒนาสถานศึกษาให้บรรลุเป้าหมายตามวิสัยทัศน์  ปรัชญา  และจุดเน้นของสถานศึกษา</w:t>
            </w:r>
          </w:p>
        </w:tc>
        <w:tc>
          <w:tcPr>
            <w:tcW w:w="708" w:type="dxa"/>
            <w:vAlign w:val="center"/>
          </w:tcPr>
          <w:p w:rsidR="00D43DBC" w:rsidRPr="00F43671" w:rsidRDefault="00D43DBC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D43DBC" w:rsidRPr="00F43671" w:rsidRDefault="00D43DBC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:rsidR="00D43DBC" w:rsidRPr="00F43671" w:rsidRDefault="00D43DBC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:rsidR="00D43DBC" w:rsidRPr="00F43671" w:rsidRDefault="00D43DBC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:rsidR="00D43DBC" w:rsidRPr="00F43671" w:rsidRDefault="00D43DBC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43DBC" w:rsidRPr="00193915" w:rsidTr="00772A1B">
        <w:tc>
          <w:tcPr>
            <w:tcW w:w="5246" w:type="dxa"/>
            <w:vAlign w:val="center"/>
          </w:tcPr>
          <w:p w:rsidR="00D43DBC" w:rsidRPr="00F43671" w:rsidRDefault="00D43DBC" w:rsidP="00D43DBC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14.1 จัดโครงการกิจกรรมที่ส่งเสริมให้ผู้เรียนบรรลุตามเป้าหมายวิสัยทัศน์ ปรัชญา และจุดเน้นของสถานศึกษา</w:t>
            </w:r>
          </w:p>
        </w:tc>
        <w:tc>
          <w:tcPr>
            <w:tcW w:w="708" w:type="dxa"/>
            <w:vAlign w:val="center"/>
          </w:tcPr>
          <w:p w:rsidR="00D43DBC" w:rsidRPr="00F43671" w:rsidRDefault="00D43DBC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:rsidR="00D43DBC" w:rsidRPr="00F43671" w:rsidRDefault="00D43DBC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709" w:type="dxa"/>
            <w:vAlign w:val="center"/>
          </w:tcPr>
          <w:p w:rsidR="00D43DBC" w:rsidRPr="00F43671" w:rsidRDefault="00D43DBC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850" w:type="dxa"/>
            <w:vAlign w:val="center"/>
          </w:tcPr>
          <w:p w:rsidR="00D43DBC" w:rsidRPr="00F43671" w:rsidRDefault="00D43DBC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D43DBC" w:rsidRPr="00F43671" w:rsidRDefault="00D43DBC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D43DBC" w:rsidRPr="00193915" w:rsidTr="00772A1B">
        <w:tc>
          <w:tcPr>
            <w:tcW w:w="5246" w:type="dxa"/>
            <w:vAlign w:val="center"/>
          </w:tcPr>
          <w:p w:rsidR="00D43DBC" w:rsidRPr="00F43671" w:rsidRDefault="00D43DBC" w:rsidP="00D43DBC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14.2 ผลการดำเนินงานส่งเสริมให้ผู้เรียนบรรลุตามเป้าหมาย  วิสัยทัศน์  ปรัชญา  และจุดเน้นของสถานศึกษา</w:t>
            </w:r>
          </w:p>
        </w:tc>
        <w:tc>
          <w:tcPr>
            <w:tcW w:w="708" w:type="dxa"/>
            <w:vAlign w:val="center"/>
          </w:tcPr>
          <w:p w:rsidR="00D43DBC" w:rsidRPr="00F43671" w:rsidRDefault="00D43DBC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:rsidR="00D43DBC" w:rsidRPr="00F43671" w:rsidRDefault="00D43DBC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:rsidR="00D43DBC" w:rsidRPr="00F43671" w:rsidRDefault="00D43DBC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850" w:type="dxa"/>
            <w:vAlign w:val="center"/>
          </w:tcPr>
          <w:p w:rsidR="00D43DBC" w:rsidRPr="00F43671" w:rsidRDefault="00D43DBC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D43DBC" w:rsidRPr="00F43671" w:rsidRDefault="00D43DBC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</w:tbl>
    <w:p w:rsidR="005D45EB" w:rsidRPr="00193915" w:rsidRDefault="005D45EB" w:rsidP="007F1BE5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D43DBC" w:rsidRPr="00193915" w:rsidRDefault="00D43DBC" w:rsidP="00D43DBC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ab/>
        <w:t>วิธีการพัฒนาคุณภาพมาตรฐานที่ 14</w:t>
      </w:r>
    </w:p>
    <w:p w:rsidR="002B5708" w:rsidRPr="00553FEF" w:rsidRDefault="00D43DBC" w:rsidP="00553FEF">
      <w:pPr>
        <w:spacing w:after="0"/>
        <w:ind w:hanging="54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B5708" w:rsidRPr="002B5708">
        <w:rPr>
          <w:rFonts w:ascii="TH SarabunPSK" w:hAnsi="TH SarabunPSK" w:cs="TH SarabunPSK"/>
          <w:sz w:val="32"/>
          <w:szCs w:val="32"/>
          <w:cs/>
        </w:rPr>
        <w:t>โรงเรียนจัดโครงการกิจกรรมที่ส่งเสริมให้ผู้เรียนบรรลุตามเป้าหมายวิสัยทัศน์ ปรัชญา และจุดเน้นของสถานศึกษา</w:t>
      </w:r>
      <w:r w:rsidR="002B5708" w:rsidRPr="00193915">
        <w:rPr>
          <w:rFonts w:ascii="TH SarabunPSK" w:hAnsi="TH SarabunPSK" w:cs="TH SarabunPSK"/>
          <w:sz w:val="32"/>
          <w:szCs w:val="32"/>
          <w:cs/>
        </w:rPr>
        <w:t xml:space="preserve">  สนับสนุนผู้เรียนด้านคุณธรรม  จริยธรรม  และค่านิยมอันพึงประสงค์ทุกระดับชั้น  โดยมีกาจัดกิจกรรมตามแผน  โครงการที่วางไว้  และปฏิบัติตามแผนโครงการทุกโครงการเช่น  เข้าค่ายพัฒนาคุณธรรม  จริยธรรมนักเรียน  ค่ายพุทธบุตร</w:t>
      </w:r>
    </w:p>
    <w:p w:rsidR="002B5708" w:rsidRPr="00193915" w:rsidRDefault="002B5708" w:rsidP="002B570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2B5708" w:rsidRPr="002B5708" w:rsidRDefault="002B5708" w:rsidP="002B570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 xml:space="preserve">          จากการสังเกตการณ์เข้าร่วมกิจกรรมของนักเรียนด้านคุณธรรม  จริยธรรม  พบว่านักเรียนมีการเปลี่ยนแปลงพฤติกรรมที่ดีขึ้น  เช่น  ไม่มีการทะเลาะวิวาท  ใช้เหตุผลในการแก้ปัญหา  มี</w:t>
      </w:r>
      <w:r>
        <w:rPr>
          <w:rFonts w:ascii="TH SarabunPSK" w:hAnsi="TH SarabunPSK" w:cs="TH SarabunPSK" w:hint="cs"/>
          <w:sz w:val="32"/>
          <w:szCs w:val="32"/>
          <w:cs/>
        </w:rPr>
        <w:t>มารยาทและ</w:t>
      </w:r>
      <w:r w:rsidRPr="00193915">
        <w:rPr>
          <w:rFonts w:ascii="TH SarabunPSK" w:hAnsi="TH SarabunPSK" w:cs="TH SarabunPSK"/>
          <w:sz w:val="32"/>
          <w:szCs w:val="32"/>
          <w:cs/>
        </w:rPr>
        <w:t>ระเบียบวินัยซื่อสัตย์  มีความเอื้อเฟื้อเอแผ่  เสียสละ</w:t>
      </w:r>
    </w:p>
    <w:p w:rsidR="002B5708" w:rsidRPr="00575B1A" w:rsidRDefault="002B5708" w:rsidP="002B5708">
      <w:pPr>
        <w:spacing w:after="0"/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p w:rsidR="002B5708" w:rsidRPr="00193915" w:rsidRDefault="002B5708" w:rsidP="002B570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 / ปรับปรุง</w:t>
      </w:r>
    </w:p>
    <w:p w:rsidR="002B5708" w:rsidRPr="00193915" w:rsidRDefault="002B5708" w:rsidP="002B570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3915">
        <w:rPr>
          <w:rFonts w:ascii="TH SarabunPSK" w:hAnsi="TH SarabunPSK" w:cs="TH SarabunPSK"/>
          <w:sz w:val="32"/>
          <w:szCs w:val="32"/>
          <w:cs/>
        </w:rPr>
        <w:t>โรงเรียนได้กำหนดเป้าหมายการพัฒนาด้านคุณธรรม  จริยธรรม  เพื่อให้นักเรียนมีคุณลักษณะที่พึงประสงค์  คือ  มีความซื่อสัตย์  ความเอื้อเฟื้อเผื่อแผ่มีความเมตตากรุณา  เห็นคุณค่าในความเป็นไทย  รักษาวัฒนธรรมไทย</w:t>
      </w:r>
    </w:p>
    <w:p w:rsidR="009F4A0A" w:rsidRPr="00193915" w:rsidRDefault="009F4A0A" w:rsidP="007F1BE5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107F44" w:rsidRPr="00193915" w:rsidRDefault="00107F44" w:rsidP="007F1BE5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ab/>
        <w:t>(15) มาตรฐานที่ 15 การจัดกิจกรรมตามนโยบาย  จุดเน้น  แนวทางการปฏิรูปการศึกษาเพื่อพัฒนาและส่งเสริมสถานศึกษาให้ยกระดับคุณภาพสูงขึ้น</w:t>
      </w:r>
    </w:p>
    <w:p w:rsidR="00107F44" w:rsidRPr="00193915" w:rsidRDefault="00107F44" w:rsidP="007F1BE5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709"/>
        <w:gridCol w:w="850"/>
        <w:gridCol w:w="709"/>
        <w:gridCol w:w="850"/>
        <w:gridCol w:w="1276"/>
      </w:tblGrid>
      <w:tr w:rsidR="00107F44" w:rsidRPr="00193915" w:rsidTr="00F43671">
        <w:trPr>
          <w:cantSplit/>
          <w:trHeight w:val="1535"/>
        </w:trPr>
        <w:tc>
          <w:tcPr>
            <w:tcW w:w="5104" w:type="dxa"/>
            <w:vAlign w:val="center"/>
          </w:tcPr>
          <w:p w:rsidR="00107F44" w:rsidRPr="00F43671" w:rsidRDefault="00107F44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มาตรฐาน/ตัวบ่งชี้</w:t>
            </w:r>
          </w:p>
        </w:tc>
        <w:tc>
          <w:tcPr>
            <w:tcW w:w="709" w:type="dxa"/>
            <w:textDirection w:val="btLr"/>
            <w:vAlign w:val="center"/>
          </w:tcPr>
          <w:p w:rsidR="00107F44" w:rsidRPr="00FE0A35" w:rsidRDefault="00107F44" w:rsidP="00772A1B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0A3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ระดับคุณภาพที่ได้</w:t>
            </w:r>
          </w:p>
        </w:tc>
        <w:tc>
          <w:tcPr>
            <w:tcW w:w="850" w:type="dxa"/>
            <w:textDirection w:val="btLr"/>
            <w:vAlign w:val="center"/>
          </w:tcPr>
          <w:p w:rsidR="00107F44" w:rsidRPr="00FE0A35" w:rsidRDefault="00107F44" w:rsidP="00772A1B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0A35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ค่าน้ำหนัก</w:t>
            </w:r>
          </w:p>
        </w:tc>
        <w:tc>
          <w:tcPr>
            <w:tcW w:w="709" w:type="dxa"/>
            <w:textDirection w:val="btLr"/>
            <w:vAlign w:val="center"/>
          </w:tcPr>
          <w:p w:rsidR="00107F44" w:rsidRPr="00FE0A35" w:rsidRDefault="00107F44" w:rsidP="00772A1B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0A35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คะแนนที่ได้</w:t>
            </w:r>
          </w:p>
        </w:tc>
        <w:tc>
          <w:tcPr>
            <w:tcW w:w="850" w:type="dxa"/>
            <w:textDirection w:val="btLr"/>
            <w:vAlign w:val="center"/>
          </w:tcPr>
          <w:p w:rsidR="00107F44" w:rsidRPr="00FE0A35" w:rsidRDefault="00107F44" w:rsidP="00772A1B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0A3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276" w:type="dxa"/>
            <w:textDirection w:val="btLr"/>
            <w:vAlign w:val="center"/>
          </w:tcPr>
          <w:p w:rsidR="00107F44" w:rsidRPr="00FE0A35" w:rsidRDefault="00107F44" w:rsidP="00772A1B">
            <w:pPr>
              <w:spacing w:after="0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0A35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ความหมาย</w:t>
            </w:r>
          </w:p>
        </w:tc>
      </w:tr>
      <w:tr w:rsidR="00107F44" w:rsidRPr="00193915" w:rsidTr="00F43671">
        <w:tc>
          <w:tcPr>
            <w:tcW w:w="5104" w:type="dxa"/>
            <w:vAlign w:val="center"/>
          </w:tcPr>
          <w:p w:rsidR="00107F44" w:rsidRPr="00F43671" w:rsidRDefault="00107F44" w:rsidP="00772A1B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มาตรฐานด้านมาตรการส่งเสริม</w:t>
            </w:r>
          </w:p>
        </w:tc>
        <w:tc>
          <w:tcPr>
            <w:tcW w:w="709" w:type="dxa"/>
            <w:vAlign w:val="center"/>
          </w:tcPr>
          <w:p w:rsidR="00107F44" w:rsidRPr="00F43671" w:rsidRDefault="00107F44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:rsidR="00107F44" w:rsidRPr="00F43671" w:rsidRDefault="00107F44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:rsidR="00107F44" w:rsidRPr="00F43671" w:rsidRDefault="00107F44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:rsidR="00107F44" w:rsidRPr="00F43671" w:rsidRDefault="00107F44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07F44" w:rsidRPr="00F43671" w:rsidRDefault="00107F44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07F44" w:rsidRPr="00193915" w:rsidTr="00F43671">
        <w:tc>
          <w:tcPr>
            <w:tcW w:w="5104" w:type="dxa"/>
            <w:vAlign w:val="center"/>
          </w:tcPr>
          <w:p w:rsidR="00107F44" w:rsidRPr="00F43671" w:rsidRDefault="00107F44" w:rsidP="00772A1B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15 การจัดกิจกรรมตามนโยบาย  จุดเน้น  แนวทาง  การปฏิรูปการศึกษาเพื่อพัฒนาและส่งเสริมสถานศึกษาให้ยกระดับคุณภาพสูงขึ้น</w:t>
            </w:r>
          </w:p>
        </w:tc>
        <w:tc>
          <w:tcPr>
            <w:tcW w:w="709" w:type="dxa"/>
            <w:vAlign w:val="center"/>
          </w:tcPr>
          <w:p w:rsidR="00107F44" w:rsidRPr="00F43671" w:rsidRDefault="00107F44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:rsidR="00107F44" w:rsidRPr="00F43671" w:rsidRDefault="00107F44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:rsidR="00107F44" w:rsidRPr="00F43671" w:rsidRDefault="00107F44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:rsidR="00107F44" w:rsidRPr="00F43671" w:rsidRDefault="00107F44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07F44" w:rsidRPr="00F43671" w:rsidRDefault="00107F44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07F44" w:rsidRPr="00193915" w:rsidTr="00F43671">
        <w:tc>
          <w:tcPr>
            <w:tcW w:w="5104" w:type="dxa"/>
            <w:vAlign w:val="center"/>
          </w:tcPr>
          <w:p w:rsidR="00107F44" w:rsidRPr="00F43671" w:rsidRDefault="00107F44" w:rsidP="00772A1B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15.1 จัดโครงการกิจกรรมพิเศษเพื่อตอบสนองนโยบาย  จุดเน้น  ตามแนวทางการปฏิรูปการศึกษา</w:t>
            </w:r>
          </w:p>
        </w:tc>
        <w:tc>
          <w:tcPr>
            <w:tcW w:w="709" w:type="dxa"/>
            <w:vAlign w:val="center"/>
          </w:tcPr>
          <w:p w:rsidR="00107F44" w:rsidRPr="00F43671" w:rsidRDefault="00107F44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850" w:type="dxa"/>
            <w:vAlign w:val="center"/>
          </w:tcPr>
          <w:p w:rsidR="00107F44" w:rsidRPr="00F43671" w:rsidRDefault="00107F44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09" w:type="dxa"/>
            <w:vAlign w:val="center"/>
          </w:tcPr>
          <w:p w:rsidR="00107F44" w:rsidRPr="00F43671" w:rsidRDefault="00107F44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850" w:type="dxa"/>
            <w:vAlign w:val="center"/>
          </w:tcPr>
          <w:p w:rsidR="00107F44" w:rsidRPr="00F43671" w:rsidRDefault="00107F44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107F44" w:rsidRPr="00F43671" w:rsidRDefault="00107F44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107F44" w:rsidRPr="00193915" w:rsidTr="00F43671">
        <w:tc>
          <w:tcPr>
            <w:tcW w:w="5104" w:type="dxa"/>
            <w:vAlign w:val="center"/>
          </w:tcPr>
          <w:p w:rsidR="00107F44" w:rsidRPr="00F43671" w:rsidRDefault="00107F44" w:rsidP="00772A1B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15.2 ผลการดำเนินงานบรรลุตามเป้าหมาย</w:t>
            </w:r>
          </w:p>
        </w:tc>
        <w:tc>
          <w:tcPr>
            <w:tcW w:w="709" w:type="dxa"/>
            <w:vAlign w:val="center"/>
          </w:tcPr>
          <w:p w:rsidR="00107F44" w:rsidRPr="00F43671" w:rsidRDefault="00107F44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850" w:type="dxa"/>
            <w:vAlign w:val="center"/>
          </w:tcPr>
          <w:p w:rsidR="00107F44" w:rsidRPr="00F43671" w:rsidRDefault="00107F44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43671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09" w:type="dxa"/>
            <w:vAlign w:val="center"/>
          </w:tcPr>
          <w:p w:rsidR="00107F44" w:rsidRPr="00F43671" w:rsidRDefault="00107F44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850" w:type="dxa"/>
            <w:vAlign w:val="center"/>
          </w:tcPr>
          <w:p w:rsidR="00107F44" w:rsidRPr="00F43671" w:rsidRDefault="00107F44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276" w:type="dxa"/>
            <w:vAlign w:val="center"/>
          </w:tcPr>
          <w:p w:rsidR="00107F44" w:rsidRPr="00F43671" w:rsidRDefault="00107F44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43671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</w:tbl>
    <w:p w:rsidR="007B2600" w:rsidRDefault="007B2600" w:rsidP="00107F44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107F44" w:rsidRPr="00193915" w:rsidRDefault="00107F44" w:rsidP="00107F44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วิธีการพัฒนาคุณภาพมาตรฐานที่ 15</w:t>
      </w:r>
    </w:p>
    <w:p w:rsidR="00553FEF" w:rsidRPr="00FE0A35" w:rsidRDefault="00553FEF" w:rsidP="007B2600">
      <w:pPr>
        <w:spacing w:after="0"/>
        <w:ind w:firstLine="720"/>
        <w:jc w:val="left"/>
        <w:rPr>
          <w:rFonts w:ascii="TH SarabunPSK" w:hAnsi="TH SarabunPSK" w:cs="TH SarabunPSK"/>
          <w:sz w:val="28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553FEF">
        <w:rPr>
          <w:rFonts w:ascii="TH SarabunPSK" w:hAnsi="TH SarabunPSK" w:cs="TH SarabunPSK"/>
          <w:sz w:val="32"/>
          <w:szCs w:val="32"/>
          <w:cs/>
        </w:rPr>
        <w:t>จัดโครงการกิจกรรมพิเศษเพื่อตอบสนองนโยบาย  จุดเน้น  ตามแนวทางการปฏิรูปการศึกษา</w:t>
      </w:r>
      <w:r w:rsidRPr="00193915">
        <w:rPr>
          <w:rFonts w:ascii="TH SarabunPSK" w:hAnsi="TH SarabunPSK" w:cs="TH SarabunPSK"/>
          <w:sz w:val="32"/>
          <w:szCs w:val="32"/>
          <w:cs/>
        </w:rPr>
        <w:t>ได้ดำเนินการพัฒนาผู้เรียนให้มีทักษะในการแสวงหาความรู้ด้วยตนเอง  รักการเรียนรู้และพัฒนาตนเองอย่างต่อเนื่อง  โดยจัดทำ</w:t>
      </w:r>
      <w:r w:rsidR="00FE0A35" w:rsidRPr="001A2EDB">
        <w:rPr>
          <w:rFonts w:ascii="TH SarabunPSK" w:hAnsi="TH SarabunPSK" w:cs="TH SarabunPSK"/>
          <w:sz w:val="28"/>
          <w:cs/>
        </w:rPr>
        <w:t>โครงการ</w:t>
      </w:r>
      <w:r w:rsidR="00FE0A35" w:rsidRPr="00DD63AE">
        <w:rPr>
          <w:rFonts w:ascii="TH SarabunPSK" w:hAnsi="TH SarabunPSK" w:cs="TH SarabunPSK"/>
          <w:sz w:val="28"/>
          <w:cs/>
        </w:rPr>
        <w:t>แก้ปัญหาการอ่านไม่ออก  เขียนไม่ได้</w:t>
      </w:r>
      <w:r w:rsidRPr="00193915">
        <w:rPr>
          <w:rFonts w:ascii="TH SarabunPSK" w:hAnsi="TH SarabunPSK" w:cs="TH SarabunPSK"/>
          <w:sz w:val="32"/>
          <w:szCs w:val="32"/>
          <w:cs/>
        </w:rPr>
        <w:t xml:space="preserve">โครงการห้องสมุดมีชีวิต  โครงกรห้องเรียนคุณภาพ  โครงการพัฒนาผู้เรียนโดยใช้กระบวนการคิด  โครงการพัฒนาสื่อ  นวัตกรรม  และ </w:t>
      </w:r>
      <w:r w:rsidRPr="00193915">
        <w:rPr>
          <w:rFonts w:ascii="TH SarabunPSK" w:hAnsi="TH SarabunPSK" w:cs="TH SarabunPSK"/>
          <w:sz w:val="32"/>
          <w:szCs w:val="32"/>
        </w:rPr>
        <w:t xml:space="preserve">ICT  </w:t>
      </w:r>
      <w:r w:rsidRPr="00193915">
        <w:rPr>
          <w:rFonts w:ascii="TH SarabunPSK" w:hAnsi="TH SarabunPSK" w:cs="TH SarabunPSK"/>
          <w:sz w:val="32"/>
          <w:szCs w:val="32"/>
          <w:cs/>
        </w:rPr>
        <w:t xml:space="preserve">โครงการสานสัมพันธ์กับชุมชนโครงการพัฒนาระบบเครือข่ายข้อมูลสารสนเทศ  โครงการตามแนวนโยบายเรียนฟรีเรียนดี  </w:t>
      </w:r>
      <w:r w:rsidRPr="00193915">
        <w:rPr>
          <w:rFonts w:ascii="TH SarabunPSK" w:hAnsi="TH SarabunPSK" w:cs="TH SarabunPSK"/>
          <w:sz w:val="32"/>
          <w:szCs w:val="32"/>
        </w:rPr>
        <w:t>15</w:t>
      </w:r>
      <w:r w:rsidRPr="00193915">
        <w:rPr>
          <w:rFonts w:ascii="TH SarabunPSK" w:hAnsi="TH SarabunPSK" w:cs="TH SarabunPSK"/>
          <w:sz w:val="32"/>
          <w:szCs w:val="32"/>
          <w:cs/>
        </w:rPr>
        <w:t xml:space="preserve">  ปี อย่างมีคุณภาพ</w:t>
      </w:r>
    </w:p>
    <w:p w:rsidR="00553FEF" w:rsidRPr="00575B1A" w:rsidRDefault="00553FEF" w:rsidP="00553FEF">
      <w:pPr>
        <w:spacing w:after="0"/>
        <w:jc w:val="left"/>
        <w:rPr>
          <w:rFonts w:ascii="TH SarabunPSK" w:hAnsi="TH SarabunPSK" w:cs="TH SarabunPSK"/>
          <w:sz w:val="16"/>
          <w:szCs w:val="16"/>
          <w:cs/>
        </w:rPr>
      </w:pPr>
    </w:p>
    <w:p w:rsidR="00553FEF" w:rsidRPr="00193915" w:rsidRDefault="00553FEF" w:rsidP="00553FEF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553FEF" w:rsidRPr="00575B1A" w:rsidRDefault="00553FEF" w:rsidP="00553FEF">
      <w:pPr>
        <w:spacing w:after="0"/>
        <w:jc w:val="left"/>
        <w:rPr>
          <w:rFonts w:ascii="TH SarabunPSK" w:hAnsi="TH SarabunPSK" w:cs="TH SarabunPSK"/>
          <w:sz w:val="16"/>
          <w:szCs w:val="16"/>
          <w:cs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 xml:space="preserve">          นักเรียนมีทักษะในการแสวงหาความรู้จากแหล่งเรียนรู้ที่หลากหลาย  มีความคิดริเริ่มสร้างสรรค์  สามารถทำงานร่วมกับผู้อื่นได้อย่างมีความสุข  ช่วยเหลือและแนะนำกันได้  รักการเรียนรู้  </w:t>
      </w:r>
      <w:r w:rsidR="00FE0A35">
        <w:rPr>
          <w:rFonts w:ascii="TH SarabunPSK" w:hAnsi="TH SarabunPSK" w:cs="TH SarabunPSK" w:hint="cs"/>
          <w:sz w:val="32"/>
          <w:szCs w:val="32"/>
          <w:cs/>
        </w:rPr>
        <w:t xml:space="preserve">สามารถอ่านออกเขียนได้เพิ่มขึ้น </w:t>
      </w:r>
    </w:p>
    <w:p w:rsidR="00553FEF" w:rsidRPr="00193915" w:rsidRDefault="00553FEF" w:rsidP="00553FEF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 / ปรับปรุง</w:t>
      </w:r>
    </w:p>
    <w:p w:rsidR="00553FEF" w:rsidRPr="00193915" w:rsidRDefault="00553FEF" w:rsidP="00553FEF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 xml:space="preserve">          โรงเรียนจัดกิจกรรม  แผนงาน  โครงการอย่างต่อเนื่อง  เพื่อพัฒนานักเรียนให้มีศักยภาพตามหลักสูตรกำหนด</w:t>
      </w:r>
    </w:p>
    <w:p w:rsidR="00FF7B54" w:rsidRPr="00193915" w:rsidRDefault="00107F44" w:rsidP="00A90CF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สรุปผลการประเมินมาตรฐานการศึกษาของสถานศึกษา  ปีการศึกษา  255</w:t>
      </w:r>
      <w:r w:rsidR="007B2600">
        <w:rPr>
          <w:rFonts w:ascii="TH SarabunPSK" w:hAnsi="TH SarabunPSK" w:cs="TH SarabunPSK"/>
          <w:b/>
          <w:bCs/>
          <w:sz w:val="32"/>
          <w:szCs w:val="32"/>
        </w:rPr>
        <w:t>8</w:t>
      </w:r>
    </w:p>
    <w:p w:rsidR="00143797" w:rsidRPr="00193915" w:rsidRDefault="00107F44" w:rsidP="00A90CF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ระดับการศึกษาปฐมวัย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709"/>
        <w:gridCol w:w="709"/>
        <w:gridCol w:w="709"/>
        <w:gridCol w:w="567"/>
        <w:gridCol w:w="567"/>
        <w:gridCol w:w="708"/>
        <w:gridCol w:w="1134"/>
      </w:tblGrid>
      <w:tr w:rsidR="00A71A38" w:rsidRPr="00193915" w:rsidTr="005F6C47">
        <w:trPr>
          <w:cantSplit/>
          <w:trHeight w:val="1514"/>
        </w:trPr>
        <w:tc>
          <w:tcPr>
            <w:tcW w:w="4077" w:type="dxa"/>
            <w:vAlign w:val="center"/>
          </w:tcPr>
          <w:p w:rsidR="00107F44" w:rsidRPr="006D2E29" w:rsidRDefault="00107F44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มาตรฐาน/ตัวบ่งชี้</w:t>
            </w:r>
          </w:p>
        </w:tc>
        <w:tc>
          <w:tcPr>
            <w:tcW w:w="709" w:type="dxa"/>
            <w:textDirection w:val="btLr"/>
          </w:tcPr>
          <w:p w:rsidR="00107F44" w:rsidRPr="00762D76" w:rsidRDefault="00A71A38" w:rsidP="00772A1B">
            <w:pPr>
              <w:spacing w:after="0" w:line="240" w:lineRule="auto"/>
              <w:ind w:left="113" w:right="113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762D76">
              <w:rPr>
                <w:rFonts w:ascii="TH SarabunPSK" w:hAnsi="TH SarabunPSK" w:cs="TH SarabunPSK"/>
                <w:sz w:val="24"/>
                <w:szCs w:val="24"/>
                <w:cs/>
              </w:rPr>
              <w:t>จำนวนนักเรียน / ครูทั้งหมด</w:t>
            </w:r>
          </w:p>
        </w:tc>
        <w:tc>
          <w:tcPr>
            <w:tcW w:w="709" w:type="dxa"/>
            <w:textDirection w:val="btLr"/>
          </w:tcPr>
          <w:p w:rsidR="00107F44" w:rsidRPr="00762D76" w:rsidRDefault="00A71A38" w:rsidP="00772A1B">
            <w:pPr>
              <w:spacing w:after="0" w:line="240" w:lineRule="auto"/>
              <w:ind w:left="113" w:right="113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762D76">
              <w:rPr>
                <w:rFonts w:ascii="TH SarabunPSK" w:hAnsi="TH SarabunPSK" w:cs="TH SarabunPSK"/>
                <w:sz w:val="24"/>
                <w:szCs w:val="24"/>
                <w:cs/>
              </w:rPr>
              <w:t>จำนวนนักเรียน / ครู  ที่อยู่ในระดับ 3 ขึ้นไป</w:t>
            </w:r>
          </w:p>
        </w:tc>
        <w:tc>
          <w:tcPr>
            <w:tcW w:w="709" w:type="dxa"/>
            <w:textDirection w:val="btLr"/>
          </w:tcPr>
          <w:p w:rsidR="00107F44" w:rsidRPr="00762D76" w:rsidRDefault="00A71A38" w:rsidP="00772A1B">
            <w:pPr>
              <w:spacing w:after="0" w:line="240" w:lineRule="auto"/>
              <w:ind w:left="113" w:right="113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62D76">
              <w:rPr>
                <w:rFonts w:ascii="TH SarabunPSK" w:hAnsi="TH SarabunPSK" w:cs="TH SarabunPSK"/>
                <w:sz w:val="24"/>
                <w:szCs w:val="24"/>
                <w:cs/>
              </w:rPr>
              <w:t>ร้อยละนักเรียนที่อยู่ในระดับ 3 ขึ้นไป</w:t>
            </w:r>
          </w:p>
        </w:tc>
        <w:tc>
          <w:tcPr>
            <w:tcW w:w="567" w:type="dxa"/>
            <w:textDirection w:val="btLr"/>
          </w:tcPr>
          <w:p w:rsidR="00107F44" w:rsidRPr="00762D76" w:rsidRDefault="00A71A38" w:rsidP="00772A1B">
            <w:pPr>
              <w:spacing w:after="0" w:line="240" w:lineRule="auto"/>
              <w:ind w:left="113" w:right="113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762D76">
              <w:rPr>
                <w:rFonts w:ascii="TH SarabunPSK" w:hAnsi="TH SarabunPSK" w:cs="TH SarabunPSK"/>
                <w:sz w:val="24"/>
                <w:szCs w:val="24"/>
                <w:cs/>
              </w:rPr>
              <w:t>ค่าน้ำหนัก</w:t>
            </w:r>
          </w:p>
        </w:tc>
        <w:tc>
          <w:tcPr>
            <w:tcW w:w="567" w:type="dxa"/>
            <w:textDirection w:val="btLr"/>
          </w:tcPr>
          <w:p w:rsidR="00107F44" w:rsidRPr="00762D76" w:rsidRDefault="00A71A38" w:rsidP="00772A1B">
            <w:pPr>
              <w:spacing w:after="0" w:line="240" w:lineRule="auto"/>
              <w:ind w:left="113" w:right="113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762D76">
              <w:rPr>
                <w:rFonts w:ascii="TH SarabunPSK" w:hAnsi="TH SarabunPSK" w:cs="TH SarabunPSK"/>
                <w:sz w:val="24"/>
                <w:szCs w:val="24"/>
                <w:cs/>
              </w:rPr>
              <w:t>คะแนนที่ได้</w:t>
            </w:r>
          </w:p>
        </w:tc>
        <w:tc>
          <w:tcPr>
            <w:tcW w:w="708" w:type="dxa"/>
            <w:textDirection w:val="btLr"/>
          </w:tcPr>
          <w:p w:rsidR="00107F44" w:rsidRPr="00762D76" w:rsidRDefault="00A71A38" w:rsidP="00772A1B">
            <w:pPr>
              <w:spacing w:after="0" w:line="240" w:lineRule="auto"/>
              <w:ind w:left="113" w:right="113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762D76">
              <w:rPr>
                <w:rFonts w:ascii="TH SarabunPSK" w:hAnsi="TH SarabunPSK" w:cs="TH SarabunPSK"/>
                <w:sz w:val="24"/>
                <w:szCs w:val="24"/>
                <w:cs/>
              </w:rPr>
              <w:t>ระดับคุณภาพ</w:t>
            </w:r>
          </w:p>
        </w:tc>
        <w:tc>
          <w:tcPr>
            <w:tcW w:w="1134" w:type="dxa"/>
            <w:textDirection w:val="btLr"/>
          </w:tcPr>
          <w:p w:rsidR="00107F44" w:rsidRPr="00762D76" w:rsidRDefault="00A71A38" w:rsidP="00772A1B">
            <w:pPr>
              <w:spacing w:after="0" w:line="240" w:lineRule="auto"/>
              <w:ind w:left="113" w:right="113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762D76">
              <w:rPr>
                <w:rFonts w:ascii="TH SarabunPSK" w:hAnsi="TH SarabunPSK" w:cs="TH SarabunPSK"/>
                <w:sz w:val="24"/>
                <w:szCs w:val="24"/>
                <w:cs/>
              </w:rPr>
              <w:t>ความหมาย</w:t>
            </w:r>
          </w:p>
        </w:tc>
      </w:tr>
      <w:tr w:rsidR="005567B7" w:rsidRPr="00193915" w:rsidTr="001D329B">
        <w:tc>
          <w:tcPr>
            <w:tcW w:w="4077" w:type="dxa"/>
          </w:tcPr>
          <w:p w:rsidR="00107F44" w:rsidRPr="006D2E29" w:rsidRDefault="00A71A38" w:rsidP="00772A1B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2E29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มาตรฐานด้านคุณภาพผู้เรียน</w:t>
            </w:r>
          </w:p>
        </w:tc>
        <w:tc>
          <w:tcPr>
            <w:tcW w:w="709" w:type="dxa"/>
            <w:shd w:val="clear" w:color="auto" w:fill="C4BC96"/>
            <w:vAlign w:val="center"/>
          </w:tcPr>
          <w:p w:rsidR="00107F44" w:rsidRPr="006D2E29" w:rsidRDefault="00107F44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C4BC96"/>
            <w:vAlign w:val="center"/>
          </w:tcPr>
          <w:p w:rsidR="00107F44" w:rsidRPr="006D2E29" w:rsidRDefault="00107F44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C4BC96"/>
            <w:vAlign w:val="center"/>
          </w:tcPr>
          <w:p w:rsidR="00107F44" w:rsidRPr="006D2E29" w:rsidRDefault="00107F44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C4BC96"/>
            <w:vAlign w:val="center"/>
          </w:tcPr>
          <w:p w:rsidR="00107F44" w:rsidRPr="006D2E29" w:rsidRDefault="00107F44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C4BC96"/>
            <w:vAlign w:val="center"/>
          </w:tcPr>
          <w:p w:rsidR="00107F44" w:rsidRPr="006D2E29" w:rsidRDefault="00107F44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C4BC96"/>
            <w:vAlign w:val="center"/>
          </w:tcPr>
          <w:p w:rsidR="00107F44" w:rsidRPr="006D2E29" w:rsidRDefault="00107F44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C4BC96"/>
            <w:vAlign w:val="center"/>
          </w:tcPr>
          <w:p w:rsidR="00107F44" w:rsidRPr="006D2E29" w:rsidRDefault="00107F44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B2600" w:rsidRPr="00193915" w:rsidTr="005F6C47">
        <w:tc>
          <w:tcPr>
            <w:tcW w:w="4077" w:type="dxa"/>
          </w:tcPr>
          <w:p w:rsidR="007B2600" w:rsidRPr="006D2E29" w:rsidRDefault="007B2600" w:rsidP="00772A1B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มาตรฐานที่</w:t>
            </w:r>
            <w:r w:rsidRPr="006D2E29">
              <w:rPr>
                <w:rFonts w:ascii="TH SarabunPSK" w:hAnsi="TH SarabunPSK" w:cs="TH SarabunPSK"/>
                <w:sz w:val="28"/>
              </w:rPr>
              <w:t xml:space="preserve"> 1 </w:t>
            </w:r>
            <w:r w:rsidRPr="006D2E29">
              <w:rPr>
                <w:rFonts w:ascii="TH SarabunPSK" w:hAnsi="TH SarabunPSK" w:cs="TH SarabunPSK"/>
                <w:sz w:val="28"/>
                <w:cs/>
              </w:rPr>
              <w:t>เด็กมีพัฒนาการด้านร่างกาย</w:t>
            </w:r>
          </w:p>
        </w:tc>
        <w:tc>
          <w:tcPr>
            <w:tcW w:w="709" w:type="dxa"/>
            <w:vAlign w:val="center"/>
          </w:tcPr>
          <w:p w:rsidR="007B2600" w:rsidRPr="006D2E29" w:rsidRDefault="00CB79C4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464</w:t>
            </w:r>
          </w:p>
        </w:tc>
        <w:tc>
          <w:tcPr>
            <w:tcW w:w="709" w:type="dxa"/>
            <w:vAlign w:val="center"/>
          </w:tcPr>
          <w:p w:rsidR="007B2600" w:rsidRPr="006D2E29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427</w:t>
            </w:r>
          </w:p>
        </w:tc>
        <w:tc>
          <w:tcPr>
            <w:tcW w:w="709" w:type="dxa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92.14</w:t>
            </w:r>
          </w:p>
        </w:tc>
        <w:tc>
          <w:tcPr>
            <w:tcW w:w="567" w:type="dxa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567" w:type="dxa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708" w:type="dxa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134" w:type="dxa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7B2600" w:rsidRPr="00193915" w:rsidTr="005F6C47">
        <w:tc>
          <w:tcPr>
            <w:tcW w:w="4077" w:type="dxa"/>
          </w:tcPr>
          <w:p w:rsidR="007B2600" w:rsidRPr="006D2E29" w:rsidRDefault="007B2600" w:rsidP="00772A1B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มาตรฐานที่ 2 เด็กมีพัฒนาการด้านอารมณ์และจิตใจ</w:t>
            </w:r>
          </w:p>
        </w:tc>
        <w:tc>
          <w:tcPr>
            <w:tcW w:w="709" w:type="dxa"/>
            <w:vAlign w:val="center"/>
          </w:tcPr>
          <w:p w:rsidR="007B2600" w:rsidRPr="006D2E29" w:rsidRDefault="00CB79C4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464</w:t>
            </w:r>
          </w:p>
        </w:tc>
        <w:tc>
          <w:tcPr>
            <w:tcW w:w="709" w:type="dxa"/>
            <w:vAlign w:val="center"/>
          </w:tcPr>
          <w:p w:rsidR="007B2600" w:rsidRPr="006D2E29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459</w:t>
            </w:r>
          </w:p>
        </w:tc>
        <w:tc>
          <w:tcPr>
            <w:tcW w:w="709" w:type="dxa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99.06</w:t>
            </w:r>
          </w:p>
        </w:tc>
        <w:tc>
          <w:tcPr>
            <w:tcW w:w="567" w:type="dxa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567" w:type="dxa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708" w:type="dxa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134" w:type="dxa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7B2600" w:rsidRPr="00193915" w:rsidTr="005F6C47">
        <w:tc>
          <w:tcPr>
            <w:tcW w:w="4077" w:type="dxa"/>
          </w:tcPr>
          <w:p w:rsidR="007B2600" w:rsidRPr="006D2E29" w:rsidRDefault="007B2600" w:rsidP="00772A1B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มาตรฐานที่ 3 เด็กมีพัฒนาการด้านสังคม</w:t>
            </w:r>
          </w:p>
        </w:tc>
        <w:tc>
          <w:tcPr>
            <w:tcW w:w="709" w:type="dxa"/>
            <w:vAlign w:val="center"/>
          </w:tcPr>
          <w:p w:rsidR="007B2600" w:rsidRPr="006D2E29" w:rsidRDefault="00CB79C4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464</w:t>
            </w:r>
          </w:p>
        </w:tc>
        <w:tc>
          <w:tcPr>
            <w:tcW w:w="709" w:type="dxa"/>
            <w:vAlign w:val="center"/>
          </w:tcPr>
          <w:p w:rsidR="007B2600" w:rsidRPr="006D2E29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464</w:t>
            </w:r>
          </w:p>
        </w:tc>
        <w:tc>
          <w:tcPr>
            <w:tcW w:w="709" w:type="dxa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100</w:t>
            </w:r>
          </w:p>
        </w:tc>
        <w:tc>
          <w:tcPr>
            <w:tcW w:w="567" w:type="dxa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567" w:type="dxa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708" w:type="dxa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134" w:type="dxa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7B2600" w:rsidRPr="00193915" w:rsidTr="005F6C47">
        <w:tc>
          <w:tcPr>
            <w:tcW w:w="4077" w:type="dxa"/>
          </w:tcPr>
          <w:p w:rsidR="007B2600" w:rsidRPr="006D2E29" w:rsidRDefault="007B2600" w:rsidP="00772A1B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มาตรฐานที่ 4 เด็กมีพัฒนาการด้านสติปัญญา</w:t>
            </w:r>
          </w:p>
        </w:tc>
        <w:tc>
          <w:tcPr>
            <w:tcW w:w="709" w:type="dxa"/>
            <w:vAlign w:val="center"/>
          </w:tcPr>
          <w:p w:rsidR="007B2600" w:rsidRPr="006D2E29" w:rsidRDefault="00CB79C4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464</w:t>
            </w:r>
          </w:p>
        </w:tc>
        <w:tc>
          <w:tcPr>
            <w:tcW w:w="709" w:type="dxa"/>
            <w:vAlign w:val="center"/>
          </w:tcPr>
          <w:p w:rsidR="007B2600" w:rsidRPr="006D2E29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440</w:t>
            </w:r>
          </w:p>
        </w:tc>
        <w:tc>
          <w:tcPr>
            <w:tcW w:w="709" w:type="dxa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95.00</w:t>
            </w:r>
          </w:p>
        </w:tc>
        <w:tc>
          <w:tcPr>
            <w:tcW w:w="567" w:type="dxa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567" w:type="dxa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708" w:type="dxa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134" w:type="dxa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7B2600" w:rsidRPr="00193915" w:rsidTr="001D329B">
        <w:tc>
          <w:tcPr>
            <w:tcW w:w="4077" w:type="dxa"/>
          </w:tcPr>
          <w:p w:rsidR="007B2600" w:rsidRPr="006D2E29" w:rsidRDefault="007B2600" w:rsidP="00772A1B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D2E29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มาตรฐานด้านการจัดการศึกษา</w:t>
            </w:r>
          </w:p>
        </w:tc>
        <w:tc>
          <w:tcPr>
            <w:tcW w:w="709" w:type="dxa"/>
            <w:shd w:val="clear" w:color="auto" w:fill="C4BC96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C4BC96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C4BC96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C4BC96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C4BC96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C4BC96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C4BC96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7B2600" w:rsidRPr="00193915" w:rsidTr="005F6C47">
        <w:tc>
          <w:tcPr>
            <w:tcW w:w="4077" w:type="dxa"/>
          </w:tcPr>
          <w:p w:rsidR="007B2600" w:rsidRPr="006D2E29" w:rsidRDefault="007B2600" w:rsidP="00772A1B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มาตรฐานที่ 5 ครูปฏิบัติงานตามบทบาทหน้าที่อย่างมีประสิทธิภาพและเกิดประสิทธิผล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709" w:type="dxa"/>
            <w:vAlign w:val="center"/>
          </w:tcPr>
          <w:p w:rsidR="007B2600" w:rsidRPr="006D2E29" w:rsidRDefault="00CB79C4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709" w:type="dxa"/>
            <w:vAlign w:val="center"/>
          </w:tcPr>
          <w:p w:rsidR="007B2600" w:rsidRPr="006D2E29" w:rsidRDefault="00CB79C4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709" w:type="dxa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567" w:type="dxa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708" w:type="dxa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134" w:type="dxa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7B2600" w:rsidRPr="00193915" w:rsidTr="005F6C47">
        <w:tc>
          <w:tcPr>
            <w:tcW w:w="4077" w:type="dxa"/>
          </w:tcPr>
          <w:p w:rsidR="007B2600" w:rsidRPr="006D2E29" w:rsidRDefault="007B2600" w:rsidP="00772A1B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มาตรฐานที่ 6 ผู้บริหารปฏิบัติงานตามบทบาทหน้าที่อย่างมีประสิทธิภาพและเกิดประสิทธิผล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709" w:type="dxa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709" w:type="dxa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709" w:type="dxa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567" w:type="dxa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708" w:type="dxa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134" w:type="dxa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CB79C4" w:rsidRPr="00193915" w:rsidTr="005F6C47">
        <w:tc>
          <w:tcPr>
            <w:tcW w:w="4077" w:type="dxa"/>
          </w:tcPr>
          <w:p w:rsidR="00CB79C4" w:rsidRPr="006D2E29" w:rsidRDefault="00CB79C4" w:rsidP="00772A1B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มาตรฐานที่ 7 แนวการจัดการศึกษา</w:t>
            </w:r>
          </w:p>
        </w:tc>
        <w:tc>
          <w:tcPr>
            <w:tcW w:w="709" w:type="dxa"/>
            <w:vAlign w:val="center"/>
          </w:tcPr>
          <w:p w:rsidR="00CB79C4" w:rsidRPr="006D2E29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709" w:type="dxa"/>
            <w:vAlign w:val="center"/>
          </w:tcPr>
          <w:p w:rsidR="00CB79C4" w:rsidRPr="006D2E29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709" w:type="dxa"/>
            <w:vAlign w:val="center"/>
          </w:tcPr>
          <w:p w:rsidR="00CB79C4" w:rsidRPr="006D2E29" w:rsidRDefault="00CB79C4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100</w:t>
            </w:r>
          </w:p>
        </w:tc>
        <w:tc>
          <w:tcPr>
            <w:tcW w:w="567" w:type="dxa"/>
            <w:vAlign w:val="center"/>
          </w:tcPr>
          <w:p w:rsidR="00CB79C4" w:rsidRPr="006D2E29" w:rsidRDefault="00CB79C4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CB79C4" w:rsidRPr="006D2E29" w:rsidRDefault="00CB79C4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708" w:type="dxa"/>
            <w:vAlign w:val="center"/>
          </w:tcPr>
          <w:p w:rsidR="00CB79C4" w:rsidRPr="006D2E29" w:rsidRDefault="00CB79C4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134" w:type="dxa"/>
            <w:vAlign w:val="center"/>
          </w:tcPr>
          <w:p w:rsidR="00CB79C4" w:rsidRPr="006D2E29" w:rsidRDefault="00CB79C4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CB79C4" w:rsidRPr="00193915" w:rsidTr="005F6C47">
        <w:tc>
          <w:tcPr>
            <w:tcW w:w="4077" w:type="dxa"/>
          </w:tcPr>
          <w:p w:rsidR="00CB79C4" w:rsidRPr="006D2E29" w:rsidRDefault="00CB79C4" w:rsidP="00772A1B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มาตรฐานที่ 8 สถานศึกษามีการประกันคุณภาพภายในของสถานศึกษาตามที่กำหนดใน</w:t>
            </w:r>
            <w:r w:rsidRPr="006D2E29">
              <w:rPr>
                <w:rFonts w:ascii="TH SarabunPSK" w:hAnsi="TH SarabunPSK" w:cs="TH SarabunPSK" w:hint="cs"/>
                <w:sz w:val="28"/>
                <w:cs/>
              </w:rPr>
              <w:t>กฎ</w:t>
            </w:r>
            <w:r w:rsidRPr="006D2E29">
              <w:rPr>
                <w:rFonts w:ascii="TH SarabunPSK" w:hAnsi="TH SarabunPSK" w:cs="TH SarabunPSK"/>
                <w:sz w:val="28"/>
                <w:cs/>
              </w:rPr>
              <w:t>กระทรวง</w:t>
            </w:r>
          </w:p>
        </w:tc>
        <w:tc>
          <w:tcPr>
            <w:tcW w:w="709" w:type="dxa"/>
            <w:vAlign w:val="center"/>
          </w:tcPr>
          <w:p w:rsidR="00CB79C4" w:rsidRPr="006D2E29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709" w:type="dxa"/>
            <w:vAlign w:val="center"/>
          </w:tcPr>
          <w:p w:rsidR="00CB79C4" w:rsidRPr="006D2E29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709" w:type="dxa"/>
            <w:vAlign w:val="center"/>
          </w:tcPr>
          <w:p w:rsidR="00CB79C4" w:rsidRPr="006D2E29" w:rsidRDefault="00CB79C4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67" w:type="dxa"/>
            <w:vAlign w:val="center"/>
          </w:tcPr>
          <w:p w:rsidR="00CB79C4" w:rsidRPr="006D2E29" w:rsidRDefault="00CB79C4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67" w:type="dxa"/>
            <w:vAlign w:val="center"/>
          </w:tcPr>
          <w:p w:rsidR="00CB79C4" w:rsidRPr="006D2E29" w:rsidRDefault="00CB79C4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08" w:type="dxa"/>
            <w:vAlign w:val="center"/>
          </w:tcPr>
          <w:p w:rsidR="00CB79C4" w:rsidRPr="006D2E29" w:rsidRDefault="00CB79C4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134" w:type="dxa"/>
            <w:vAlign w:val="center"/>
          </w:tcPr>
          <w:p w:rsidR="00CB79C4" w:rsidRPr="006D2E29" w:rsidRDefault="00CB79C4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7B2600" w:rsidRPr="00193915" w:rsidTr="001D329B">
        <w:tc>
          <w:tcPr>
            <w:tcW w:w="4077" w:type="dxa"/>
          </w:tcPr>
          <w:p w:rsidR="007B2600" w:rsidRPr="006D2E29" w:rsidRDefault="007B2600" w:rsidP="00772A1B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D2E29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มาตรฐานด้านสังคมแห่งการเรียนรู้</w:t>
            </w:r>
          </w:p>
        </w:tc>
        <w:tc>
          <w:tcPr>
            <w:tcW w:w="709" w:type="dxa"/>
            <w:shd w:val="clear" w:color="auto" w:fill="C4BC96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C4BC96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C4BC96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C4BC96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C4BC96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C4BC96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C4BC96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CB79C4" w:rsidRPr="00193915" w:rsidTr="005F6C47">
        <w:tc>
          <w:tcPr>
            <w:tcW w:w="4077" w:type="dxa"/>
          </w:tcPr>
          <w:p w:rsidR="00CB79C4" w:rsidRPr="006D2E29" w:rsidRDefault="00CB79C4" w:rsidP="00772A1B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มาตรฐานที่ 9 คณะกรรมการสถานศึกษา  และผู้ปกครอง  ชุมชน  ปฏิบัติงานตามบทบาทหน้าที่อย่างมีประสิทธิภาพและเกิดประสิทธิภาพ</w:t>
            </w:r>
          </w:p>
        </w:tc>
        <w:tc>
          <w:tcPr>
            <w:tcW w:w="709" w:type="dxa"/>
            <w:vAlign w:val="center"/>
          </w:tcPr>
          <w:p w:rsidR="00CB79C4" w:rsidRPr="006D2E29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709" w:type="dxa"/>
            <w:vAlign w:val="center"/>
          </w:tcPr>
          <w:p w:rsidR="00CB79C4" w:rsidRPr="006D2E29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709" w:type="dxa"/>
            <w:vAlign w:val="center"/>
          </w:tcPr>
          <w:p w:rsidR="00CB79C4" w:rsidRPr="006D2E29" w:rsidRDefault="00CB79C4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567" w:type="dxa"/>
            <w:vAlign w:val="center"/>
          </w:tcPr>
          <w:p w:rsidR="00CB79C4" w:rsidRPr="006D2E29" w:rsidRDefault="00CB79C4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67" w:type="dxa"/>
            <w:vAlign w:val="center"/>
          </w:tcPr>
          <w:p w:rsidR="00CB79C4" w:rsidRPr="006D2E29" w:rsidRDefault="00CB79C4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08" w:type="dxa"/>
            <w:vAlign w:val="center"/>
          </w:tcPr>
          <w:p w:rsidR="00CB79C4" w:rsidRPr="006D2E29" w:rsidRDefault="00CB79C4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134" w:type="dxa"/>
            <w:vAlign w:val="center"/>
          </w:tcPr>
          <w:p w:rsidR="00CB79C4" w:rsidRPr="006D2E29" w:rsidRDefault="00CB79C4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7B2600" w:rsidRPr="00193915" w:rsidTr="001D329B">
        <w:tc>
          <w:tcPr>
            <w:tcW w:w="4077" w:type="dxa"/>
          </w:tcPr>
          <w:p w:rsidR="007B2600" w:rsidRPr="006D2E29" w:rsidRDefault="007B2600" w:rsidP="00772A1B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D2E29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มาตรฐานด้านอัตลักษณ์ของสถานศึกษา</w:t>
            </w:r>
          </w:p>
        </w:tc>
        <w:tc>
          <w:tcPr>
            <w:tcW w:w="709" w:type="dxa"/>
            <w:shd w:val="clear" w:color="auto" w:fill="C4BC96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C4BC96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C4BC96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C4BC96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C4BC96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C4BC96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C4BC96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CB79C4" w:rsidRPr="00193915" w:rsidTr="005F6C47">
        <w:tc>
          <w:tcPr>
            <w:tcW w:w="4077" w:type="dxa"/>
          </w:tcPr>
          <w:p w:rsidR="00CB79C4" w:rsidRPr="006D2E29" w:rsidRDefault="00CB79C4" w:rsidP="00772A1B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มาตรฐานที่ 10 การพัฒนาสถานศึกษาให้บรรลุเป้าหมายตามปรัชญา  วิสัยทัศน์  และจุดเน้นการจัดการศึกษาปฐมวัยของสถานศึกษา</w:t>
            </w:r>
          </w:p>
        </w:tc>
        <w:tc>
          <w:tcPr>
            <w:tcW w:w="709" w:type="dxa"/>
            <w:vAlign w:val="center"/>
          </w:tcPr>
          <w:p w:rsidR="00CB79C4" w:rsidRPr="006D2E29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709" w:type="dxa"/>
            <w:vAlign w:val="center"/>
          </w:tcPr>
          <w:p w:rsidR="00CB79C4" w:rsidRPr="006D2E29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709" w:type="dxa"/>
            <w:vAlign w:val="center"/>
          </w:tcPr>
          <w:p w:rsidR="00CB79C4" w:rsidRPr="006D2E29" w:rsidRDefault="00CB79C4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567" w:type="dxa"/>
            <w:vAlign w:val="center"/>
          </w:tcPr>
          <w:p w:rsidR="00CB79C4" w:rsidRPr="006D2E29" w:rsidRDefault="00CB79C4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67" w:type="dxa"/>
            <w:vAlign w:val="center"/>
          </w:tcPr>
          <w:p w:rsidR="00CB79C4" w:rsidRPr="006D2E29" w:rsidRDefault="00CB79C4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08" w:type="dxa"/>
            <w:vAlign w:val="center"/>
          </w:tcPr>
          <w:p w:rsidR="00CB79C4" w:rsidRPr="006D2E29" w:rsidRDefault="00CB79C4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134" w:type="dxa"/>
            <w:vAlign w:val="center"/>
          </w:tcPr>
          <w:p w:rsidR="00CB79C4" w:rsidRPr="006D2E29" w:rsidRDefault="00CB79C4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7B2600" w:rsidRPr="00193915" w:rsidTr="001D329B">
        <w:tc>
          <w:tcPr>
            <w:tcW w:w="4077" w:type="dxa"/>
          </w:tcPr>
          <w:p w:rsidR="007B2600" w:rsidRPr="006D2E29" w:rsidRDefault="007B2600" w:rsidP="00772A1B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D2E29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มาตรฐานด้านการส่งเสริม</w:t>
            </w:r>
          </w:p>
        </w:tc>
        <w:tc>
          <w:tcPr>
            <w:tcW w:w="709" w:type="dxa"/>
            <w:shd w:val="clear" w:color="auto" w:fill="C4BC96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C4BC96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C4BC96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C4BC96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C4BC96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C4BC96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C4BC96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CB79C4" w:rsidRPr="00193915" w:rsidTr="005F6C47">
        <w:tc>
          <w:tcPr>
            <w:tcW w:w="4077" w:type="dxa"/>
          </w:tcPr>
          <w:p w:rsidR="00CB79C4" w:rsidRPr="006D2E29" w:rsidRDefault="00CB79C4" w:rsidP="00772A1B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มาตรฐานที่ 11 การพัฒนาสถานศึกษาตามนโยบายและแนวทางปฏิรูปการศึกษาเพื่อยกระดับคุณภาพให้สูงขึ้น</w:t>
            </w:r>
          </w:p>
        </w:tc>
        <w:tc>
          <w:tcPr>
            <w:tcW w:w="709" w:type="dxa"/>
            <w:vAlign w:val="center"/>
          </w:tcPr>
          <w:p w:rsidR="00CB79C4" w:rsidRPr="006D2E29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709" w:type="dxa"/>
            <w:vAlign w:val="center"/>
          </w:tcPr>
          <w:p w:rsidR="00CB79C4" w:rsidRPr="006D2E29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709" w:type="dxa"/>
            <w:vAlign w:val="center"/>
          </w:tcPr>
          <w:p w:rsidR="00CB79C4" w:rsidRPr="006D2E29" w:rsidRDefault="00CB79C4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567" w:type="dxa"/>
            <w:vAlign w:val="center"/>
          </w:tcPr>
          <w:p w:rsidR="00CB79C4" w:rsidRPr="006D2E29" w:rsidRDefault="00CB79C4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67" w:type="dxa"/>
            <w:vAlign w:val="center"/>
          </w:tcPr>
          <w:p w:rsidR="00CB79C4" w:rsidRPr="006D2E29" w:rsidRDefault="00CB79C4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08" w:type="dxa"/>
            <w:vAlign w:val="center"/>
          </w:tcPr>
          <w:p w:rsidR="00CB79C4" w:rsidRPr="006D2E29" w:rsidRDefault="00CB79C4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134" w:type="dxa"/>
            <w:vAlign w:val="center"/>
          </w:tcPr>
          <w:p w:rsidR="00CB79C4" w:rsidRPr="006D2E29" w:rsidRDefault="00CB79C4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7B2600" w:rsidRPr="00193915" w:rsidTr="005F6C47">
        <w:tc>
          <w:tcPr>
            <w:tcW w:w="4077" w:type="dxa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D2E29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ค่าเฉลี่ยรวม</w:t>
            </w:r>
          </w:p>
        </w:tc>
        <w:tc>
          <w:tcPr>
            <w:tcW w:w="709" w:type="dxa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7B2600" w:rsidRPr="00695A64" w:rsidRDefault="007B2600" w:rsidP="00772A1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695A64">
              <w:rPr>
                <w:rFonts w:ascii="TH SarabunPSK" w:hAnsi="TH SarabunPSK" w:cs="TH SarabunPSK"/>
                <w:sz w:val="28"/>
                <w:cs/>
              </w:rPr>
              <w:t>100</w:t>
            </w:r>
          </w:p>
        </w:tc>
        <w:tc>
          <w:tcPr>
            <w:tcW w:w="567" w:type="dxa"/>
            <w:vAlign w:val="center"/>
          </w:tcPr>
          <w:p w:rsidR="007B2600" w:rsidRPr="00695A64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95A64"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567" w:type="dxa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38A0">
              <w:rPr>
                <w:rFonts w:ascii="TH SarabunPSK" w:hAnsi="TH SarabunPSK" w:cs="TH SarabunPSK"/>
                <w:sz w:val="28"/>
              </w:rPr>
              <w:t>99</w:t>
            </w:r>
            <w:r w:rsidRPr="002638A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638A0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708" w:type="dxa"/>
            <w:vAlign w:val="center"/>
          </w:tcPr>
          <w:p w:rsidR="007B2600" w:rsidRPr="00695A64" w:rsidRDefault="007B2600" w:rsidP="00772A1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95A64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134" w:type="dxa"/>
            <w:vAlign w:val="center"/>
          </w:tcPr>
          <w:p w:rsidR="007B2600" w:rsidRPr="006D2E29" w:rsidRDefault="007B2600" w:rsidP="00772A1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</w:tbl>
    <w:p w:rsidR="00665F7F" w:rsidRPr="001F10BC" w:rsidRDefault="00665F7F" w:rsidP="007F1BE5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สรุปผลภาพร</w:t>
      </w:r>
      <w:r w:rsidR="001F10BC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วมของสถานศึกษา  คะแนนที่ได้  </w:t>
      </w:r>
      <w:r w:rsidR="001F10BC">
        <w:rPr>
          <w:rFonts w:ascii="TH SarabunPSK" w:hAnsi="TH SarabunPSK" w:cs="TH SarabunPSK"/>
          <w:b/>
          <w:bCs/>
          <w:sz w:val="32"/>
          <w:szCs w:val="32"/>
        </w:rPr>
        <w:t>99</w:t>
      </w:r>
      <w:r w:rsidR="001F10B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F10BC">
        <w:rPr>
          <w:rFonts w:ascii="TH SarabunPSK" w:hAnsi="TH SarabunPSK" w:cs="TH SarabunPSK"/>
          <w:b/>
          <w:bCs/>
          <w:sz w:val="32"/>
          <w:szCs w:val="32"/>
        </w:rPr>
        <w:t>60</w:t>
      </w:r>
    </w:p>
    <w:p w:rsidR="00665F7F" w:rsidRPr="00193915" w:rsidRDefault="00000FF3" w:rsidP="007F1BE5">
      <w:pPr>
        <w:spacing w:after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3635375</wp:posOffset>
                </wp:positionH>
                <wp:positionV relativeFrom="paragraph">
                  <wp:posOffset>36830</wp:posOffset>
                </wp:positionV>
                <wp:extent cx="180975" cy="171450"/>
                <wp:effectExtent l="9525" t="10160" r="9525" b="8890"/>
                <wp:wrapNone/>
                <wp:docPr id="17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286.25pt;margin-top:2.9pt;width:14.25pt;height:13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930275</wp:posOffset>
                </wp:positionH>
                <wp:positionV relativeFrom="paragraph">
                  <wp:posOffset>36830</wp:posOffset>
                </wp:positionV>
                <wp:extent cx="180975" cy="171450"/>
                <wp:effectExtent l="9525" t="10160" r="9525" b="8890"/>
                <wp:wrapNone/>
                <wp:docPr id="1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73.25pt;margin-top:2.9pt;width:14.25pt;height:13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4683125</wp:posOffset>
                </wp:positionH>
                <wp:positionV relativeFrom="paragraph">
                  <wp:posOffset>36830</wp:posOffset>
                </wp:positionV>
                <wp:extent cx="123825" cy="118745"/>
                <wp:effectExtent l="9525" t="10160" r="9525" b="13970"/>
                <wp:wrapNone/>
                <wp:docPr id="15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32" style="position:absolute;margin-left:368.75pt;margin-top:2.9pt;width:9.75pt;height:9.35pt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36830</wp:posOffset>
                </wp:positionV>
                <wp:extent cx="180975" cy="171450"/>
                <wp:effectExtent l="9525" t="10160" r="9525" b="8890"/>
                <wp:wrapNone/>
                <wp:docPr id="1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147.5pt;margin-top:2.9pt;width:14.25pt;height:1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phEIgIAAD0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2797175</wp:posOffset>
                </wp:positionH>
                <wp:positionV relativeFrom="paragraph">
                  <wp:posOffset>36830</wp:posOffset>
                </wp:positionV>
                <wp:extent cx="180975" cy="171450"/>
                <wp:effectExtent l="9525" t="10160" r="9525" b="8890"/>
                <wp:wrapNone/>
                <wp:docPr id="1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220.25pt;margin-top:2.9pt;width:14.25pt;height:13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kKIgIAAD0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column">
                  <wp:posOffset>4625975</wp:posOffset>
                </wp:positionH>
                <wp:positionV relativeFrom="paragraph">
                  <wp:posOffset>36830</wp:posOffset>
                </wp:positionV>
                <wp:extent cx="180975" cy="171450"/>
                <wp:effectExtent l="9525" t="10160" r="9525" b="8890"/>
                <wp:wrapNone/>
                <wp:docPr id="1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364.25pt;margin-top:2.9pt;width:14.25pt;height:13.5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r4IgIAAD0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"/>
            </w:pict>
          </mc:Fallback>
        </mc:AlternateContent>
      </w:r>
      <w:r w:rsidR="00665F7F" w:rsidRPr="00193915">
        <w:rPr>
          <w:rFonts w:ascii="TH SarabunPSK" w:hAnsi="TH SarabunPSK" w:cs="TH SarabunPSK"/>
          <w:sz w:val="32"/>
          <w:szCs w:val="32"/>
          <w:cs/>
        </w:rPr>
        <w:t xml:space="preserve">   ระดับคุณภาพ      ระดับ 1            ระดับ 2           </w:t>
      </w:r>
      <w:r w:rsidR="00CB79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5F7F" w:rsidRPr="00193915">
        <w:rPr>
          <w:rFonts w:ascii="TH SarabunPSK" w:hAnsi="TH SarabunPSK" w:cs="TH SarabunPSK"/>
          <w:sz w:val="32"/>
          <w:szCs w:val="32"/>
          <w:cs/>
        </w:rPr>
        <w:t>ระดับ 3         ระดับ 4              ระดับ 5</w:t>
      </w:r>
    </w:p>
    <w:p w:rsidR="00FF7B54" w:rsidRDefault="00990003" w:rsidP="001254DD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 xml:space="preserve">                    (ปรับปรุง)             (พอใช้)                  (ดี)               (ดีมาก)              (ดีเยี่ยม</w:t>
      </w:r>
      <w:r w:rsidR="00C028E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028E1" w:rsidRPr="0035016A" w:rsidRDefault="001F10BC" w:rsidP="001254DD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ระดับการศึกษาขั้นพื้นฐาน</w:t>
      </w:r>
    </w:p>
    <w:tbl>
      <w:tblPr>
        <w:tblpPr w:leftFromText="180" w:rightFromText="180" w:vertAnchor="text" w:horzAnchor="margin" w:tblpXSpec="center" w:tblpY="36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2"/>
        <w:gridCol w:w="705"/>
        <w:gridCol w:w="985"/>
        <w:gridCol w:w="695"/>
        <w:gridCol w:w="701"/>
        <w:gridCol w:w="667"/>
        <w:gridCol w:w="715"/>
        <w:gridCol w:w="1195"/>
      </w:tblGrid>
      <w:tr w:rsidR="00845541" w:rsidRPr="00193915" w:rsidTr="001D329B">
        <w:trPr>
          <w:cantSplit/>
          <w:trHeight w:val="1536"/>
        </w:trPr>
        <w:tc>
          <w:tcPr>
            <w:tcW w:w="4402" w:type="dxa"/>
            <w:vAlign w:val="center"/>
          </w:tcPr>
          <w:p w:rsidR="00845541" w:rsidRPr="00193915" w:rsidRDefault="00845541" w:rsidP="0084554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มาตรฐาน/ตัวบ่งชี้</w:t>
            </w:r>
          </w:p>
        </w:tc>
        <w:tc>
          <w:tcPr>
            <w:tcW w:w="705" w:type="dxa"/>
            <w:textDirection w:val="btLr"/>
          </w:tcPr>
          <w:p w:rsidR="00845541" w:rsidRPr="00363DDF" w:rsidRDefault="00845541" w:rsidP="00845541">
            <w:pPr>
              <w:spacing w:after="0" w:line="240" w:lineRule="auto"/>
              <w:ind w:left="113" w:right="113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363DDF">
              <w:rPr>
                <w:rFonts w:ascii="TH SarabunPSK" w:hAnsi="TH SarabunPSK" w:cs="TH SarabunPSK"/>
                <w:sz w:val="24"/>
                <w:szCs w:val="24"/>
                <w:cs/>
              </w:rPr>
              <w:t>จำนวนนักเรียน / ครูทั้งหมด</w:t>
            </w:r>
          </w:p>
        </w:tc>
        <w:tc>
          <w:tcPr>
            <w:tcW w:w="985" w:type="dxa"/>
            <w:textDirection w:val="btLr"/>
          </w:tcPr>
          <w:p w:rsidR="00845541" w:rsidRPr="00363DDF" w:rsidRDefault="00845541" w:rsidP="00845541">
            <w:pPr>
              <w:spacing w:after="0" w:line="240" w:lineRule="auto"/>
              <w:ind w:left="113" w:right="113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363DDF">
              <w:rPr>
                <w:rFonts w:ascii="TH SarabunPSK" w:hAnsi="TH SarabunPSK" w:cs="TH SarabunPSK"/>
                <w:sz w:val="24"/>
                <w:szCs w:val="24"/>
                <w:cs/>
              </w:rPr>
              <w:t>จำนวนนักเรียน / ครู  ที่อยู่ในระดับ 3 ขึ้นไป</w:t>
            </w:r>
          </w:p>
        </w:tc>
        <w:tc>
          <w:tcPr>
            <w:tcW w:w="695" w:type="dxa"/>
            <w:textDirection w:val="btLr"/>
          </w:tcPr>
          <w:p w:rsidR="00845541" w:rsidRPr="00363DDF" w:rsidRDefault="00845541" w:rsidP="00845541">
            <w:pPr>
              <w:spacing w:after="0" w:line="240" w:lineRule="auto"/>
              <w:ind w:left="113" w:right="113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63DDF">
              <w:rPr>
                <w:rFonts w:ascii="TH SarabunPSK" w:hAnsi="TH SarabunPSK" w:cs="TH SarabunPSK"/>
                <w:sz w:val="24"/>
                <w:szCs w:val="24"/>
                <w:cs/>
              </w:rPr>
              <w:t>ร้อยละนักเรียนที่อยู่ในระดับ 3 ขึ้นไป</w:t>
            </w:r>
          </w:p>
        </w:tc>
        <w:tc>
          <w:tcPr>
            <w:tcW w:w="701" w:type="dxa"/>
            <w:textDirection w:val="btLr"/>
          </w:tcPr>
          <w:p w:rsidR="00845541" w:rsidRPr="00363DDF" w:rsidRDefault="00845541" w:rsidP="00845541">
            <w:pPr>
              <w:spacing w:after="0" w:line="240" w:lineRule="auto"/>
              <w:ind w:left="113" w:right="113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363DDF">
              <w:rPr>
                <w:rFonts w:ascii="TH SarabunPSK" w:hAnsi="TH SarabunPSK" w:cs="TH SarabunPSK"/>
                <w:sz w:val="24"/>
                <w:szCs w:val="24"/>
                <w:cs/>
              </w:rPr>
              <w:t>ค่าน้ำหนัก</w:t>
            </w:r>
          </w:p>
        </w:tc>
        <w:tc>
          <w:tcPr>
            <w:tcW w:w="667" w:type="dxa"/>
            <w:textDirection w:val="btLr"/>
          </w:tcPr>
          <w:p w:rsidR="00845541" w:rsidRPr="00363DDF" w:rsidRDefault="00845541" w:rsidP="00845541">
            <w:pPr>
              <w:spacing w:after="0" w:line="240" w:lineRule="auto"/>
              <w:ind w:left="113" w:right="113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363DDF">
              <w:rPr>
                <w:rFonts w:ascii="TH SarabunPSK" w:hAnsi="TH SarabunPSK" w:cs="TH SarabunPSK"/>
                <w:sz w:val="24"/>
                <w:szCs w:val="24"/>
                <w:cs/>
              </w:rPr>
              <w:t>คะแนนที่ได้</w:t>
            </w:r>
          </w:p>
        </w:tc>
        <w:tc>
          <w:tcPr>
            <w:tcW w:w="715" w:type="dxa"/>
            <w:textDirection w:val="btLr"/>
          </w:tcPr>
          <w:p w:rsidR="00845541" w:rsidRPr="00363DDF" w:rsidRDefault="00845541" w:rsidP="00845541">
            <w:pPr>
              <w:spacing w:after="0" w:line="240" w:lineRule="auto"/>
              <w:ind w:left="113" w:right="113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363DDF">
              <w:rPr>
                <w:rFonts w:ascii="TH SarabunPSK" w:hAnsi="TH SarabunPSK" w:cs="TH SarabunPSK"/>
                <w:sz w:val="24"/>
                <w:szCs w:val="24"/>
                <w:cs/>
              </w:rPr>
              <w:t>ระดับคุณภาพ</w:t>
            </w:r>
          </w:p>
        </w:tc>
        <w:tc>
          <w:tcPr>
            <w:tcW w:w="1195" w:type="dxa"/>
            <w:textDirection w:val="btLr"/>
          </w:tcPr>
          <w:p w:rsidR="00845541" w:rsidRPr="00363DDF" w:rsidRDefault="00845541" w:rsidP="00845541">
            <w:pPr>
              <w:spacing w:after="0" w:line="240" w:lineRule="auto"/>
              <w:ind w:left="113" w:right="113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363DDF">
              <w:rPr>
                <w:rFonts w:ascii="TH SarabunPSK" w:hAnsi="TH SarabunPSK" w:cs="TH SarabunPSK"/>
                <w:sz w:val="24"/>
                <w:szCs w:val="24"/>
                <w:cs/>
              </w:rPr>
              <w:t>ความหมาย</w:t>
            </w:r>
          </w:p>
        </w:tc>
      </w:tr>
      <w:tr w:rsidR="00845541" w:rsidRPr="00845541" w:rsidTr="001D329B">
        <w:tc>
          <w:tcPr>
            <w:tcW w:w="4402" w:type="dxa"/>
          </w:tcPr>
          <w:p w:rsidR="00845541" w:rsidRPr="00845541" w:rsidRDefault="00845541" w:rsidP="00845541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55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มาตรฐานด้านคุณภาพผู้เรียน</w:t>
            </w:r>
          </w:p>
        </w:tc>
        <w:tc>
          <w:tcPr>
            <w:tcW w:w="705" w:type="dxa"/>
            <w:shd w:val="clear" w:color="auto" w:fill="C4BC96"/>
            <w:vAlign w:val="center"/>
          </w:tcPr>
          <w:p w:rsidR="00845541" w:rsidRPr="00845541" w:rsidRDefault="00845541" w:rsidP="0084554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85" w:type="dxa"/>
            <w:shd w:val="clear" w:color="auto" w:fill="C4BC96"/>
            <w:vAlign w:val="center"/>
          </w:tcPr>
          <w:p w:rsidR="00845541" w:rsidRPr="00845541" w:rsidRDefault="00845541" w:rsidP="0084554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5" w:type="dxa"/>
            <w:shd w:val="clear" w:color="auto" w:fill="C4BC96"/>
            <w:vAlign w:val="center"/>
          </w:tcPr>
          <w:p w:rsidR="00845541" w:rsidRPr="00845541" w:rsidRDefault="00845541" w:rsidP="0084554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1" w:type="dxa"/>
            <w:shd w:val="clear" w:color="auto" w:fill="C4BC96"/>
            <w:vAlign w:val="center"/>
          </w:tcPr>
          <w:p w:rsidR="00845541" w:rsidRPr="00845541" w:rsidRDefault="00845541" w:rsidP="0084554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67" w:type="dxa"/>
            <w:shd w:val="clear" w:color="auto" w:fill="C4BC96"/>
            <w:vAlign w:val="center"/>
          </w:tcPr>
          <w:p w:rsidR="00845541" w:rsidRPr="00845541" w:rsidRDefault="00845541" w:rsidP="0084554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15" w:type="dxa"/>
            <w:shd w:val="clear" w:color="auto" w:fill="C4BC96"/>
            <w:vAlign w:val="center"/>
          </w:tcPr>
          <w:p w:rsidR="00845541" w:rsidRPr="00845541" w:rsidRDefault="00845541" w:rsidP="0084554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95" w:type="dxa"/>
            <w:shd w:val="clear" w:color="auto" w:fill="C4BC96"/>
            <w:vAlign w:val="center"/>
          </w:tcPr>
          <w:p w:rsidR="00845541" w:rsidRPr="00845541" w:rsidRDefault="00845541" w:rsidP="0084554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45541" w:rsidRPr="00845541" w:rsidTr="001D329B">
        <w:tc>
          <w:tcPr>
            <w:tcW w:w="4402" w:type="dxa"/>
          </w:tcPr>
          <w:p w:rsidR="00845541" w:rsidRPr="00845541" w:rsidRDefault="00845541" w:rsidP="00845541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845541">
              <w:rPr>
                <w:rFonts w:ascii="TH SarabunPSK" w:hAnsi="TH SarabunPSK" w:cs="TH SarabunPSK"/>
                <w:sz w:val="28"/>
                <w:cs/>
              </w:rPr>
              <w:t>มาตรฐานที่ 1 ผู้เรียนมีสุขภาวะที่ดีและมีสุนทรียภาพ</w:t>
            </w:r>
          </w:p>
        </w:tc>
        <w:tc>
          <w:tcPr>
            <w:tcW w:w="705" w:type="dxa"/>
            <w:vAlign w:val="center"/>
          </w:tcPr>
          <w:p w:rsidR="00845541" w:rsidRPr="00845541" w:rsidRDefault="00CB79C4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2011</w:t>
            </w:r>
          </w:p>
        </w:tc>
        <w:tc>
          <w:tcPr>
            <w:tcW w:w="985" w:type="dxa"/>
            <w:vAlign w:val="center"/>
          </w:tcPr>
          <w:p w:rsidR="00845541" w:rsidRPr="002638A0" w:rsidRDefault="00CB79C4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1970</w:t>
            </w:r>
          </w:p>
        </w:tc>
        <w:tc>
          <w:tcPr>
            <w:tcW w:w="695" w:type="dxa"/>
            <w:vAlign w:val="center"/>
          </w:tcPr>
          <w:p w:rsidR="00845541" w:rsidRPr="002638A0" w:rsidRDefault="0004415F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98</w:t>
            </w:r>
          </w:p>
        </w:tc>
        <w:tc>
          <w:tcPr>
            <w:tcW w:w="701" w:type="dxa"/>
            <w:vAlign w:val="center"/>
          </w:tcPr>
          <w:p w:rsidR="00845541" w:rsidRPr="002638A0" w:rsidRDefault="002638A0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67" w:type="dxa"/>
            <w:vAlign w:val="center"/>
          </w:tcPr>
          <w:p w:rsidR="00845541" w:rsidRPr="002638A0" w:rsidRDefault="0004415F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88</w:t>
            </w:r>
          </w:p>
        </w:tc>
        <w:tc>
          <w:tcPr>
            <w:tcW w:w="715" w:type="dxa"/>
            <w:vAlign w:val="center"/>
          </w:tcPr>
          <w:p w:rsidR="00845541" w:rsidRPr="00845541" w:rsidRDefault="00845541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4554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195" w:type="dxa"/>
            <w:vAlign w:val="center"/>
          </w:tcPr>
          <w:p w:rsidR="00845541" w:rsidRPr="00845541" w:rsidRDefault="00845541" w:rsidP="0084554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845541" w:rsidRPr="00845541" w:rsidTr="001D329B">
        <w:tc>
          <w:tcPr>
            <w:tcW w:w="4402" w:type="dxa"/>
          </w:tcPr>
          <w:p w:rsidR="00845541" w:rsidRPr="00845541" w:rsidRDefault="00845541" w:rsidP="00845541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845541">
              <w:rPr>
                <w:rFonts w:ascii="TH SarabunPSK" w:hAnsi="TH SarabunPSK" w:cs="TH SarabunPSK"/>
                <w:sz w:val="28"/>
                <w:cs/>
              </w:rPr>
              <w:t>มาตรฐานที่ 2 ผู้เรียนมีคุณธรรม  จริยธรรม  และค่านิยมที่พึงประสงค์</w:t>
            </w:r>
          </w:p>
        </w:tc>
        <w:tc>
          <w:tcPr>
            <w:tcW w:w="705" w:type="dxa"/>
            <w:vAlign w:val="center"/>
          </w:tcPr>
          <w:p w:rsidR="00845541" w:rsidRPr="00845541" w:rsidRDefault="00CB79C4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201</w:t>
            </w:r>
            <w:r w:rsidR="00845541" w:rsidRPr="0084554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85" w:type="dxa"/>
            <w:vAlign w:val="center"/>
          </w:tcPr>
          <w:p w:rsidR="00845541" w:rsidRPr="002638A0" w:rsidRDefault="00CB79C4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2011</w:t>
            </w:r>
          </w:p>
        </w:tc>
        <w:tc>
          <w:tcPr>
            <w:tcW w:w="695" w:type="dxa"/>
            <w:vAlign w:val="center"/>
          </w:tcPr>
          <w:p w:rsidR="00845541" w:rsidRPr="002638A0" w:rsidRDefault="0004415F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701" w:type="dxa"/>
            <w:vAlign w:val="center"/>
          </w:tcPr>
          <w:p w:rsidR="00845541" w:rsidRPr="002638A0" w:rsidRDefault="002638A0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67" w:type="dxa"/>
            <w:vAlign w:val="center"/>
          </w:tcPr>
          <w:p w:rsidR="00845541" w:rsidRPr="002638A0" w:rsidRDefault="0004415F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15" w:type="dxa"/>
            <w:vAlign w:val="center"/>
          </w:tcPr>
          <w:p w:rsidR="00845541" w:rsidRPr="00845541" w:rsidRDefault="00845541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4554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195" w:type="dxa"/>
            <w:vAlign w:val="center"/>
          </w:tcPr>
          <w:p w:rsidR="00845541" w:rsidRPr="00845541" w:rsidRDefault="00845541" w:rsidP="0084554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845541" w:rsidRPr="00845541" w:rsidTr="001D329B">
        <w:tc>
          <w:tcPr>
            <w:tcW w:w="4402" w:type="dxa"/>
          </w:tcPr>
          <w:p w:rsidR="00845541" w:rsidRPr="00845541" w:rsidRDefault="00845541" w:rsidP="00845541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845541">
              <w:rPr>
                <w:rFonts w:ascii="TH SarabunPSK" w:hAnsi="TH SarabunPSK" w:cs="TH SarabunPSK"/>
                <w:sz w:val="28"/>
                <w:cs/>
              </w:rPr>
              <w:t>มาตรฐานที่ 3 ผู้เรียนมีทักษะในการแสวงหาความรู้ด้วยตนเอง  รักการเรียนรู้  และพัฒนาตนอย่างต่อเนื่อง</w:t>
            </w:r>
          </w:p>
        </w:tc>
        <w:tc>
          <w:tcPr>
            <w:tcW w:w="705" w:type="dxa"/>
            <w:vAlign w:val="center"/>
          </w:tcPr>
          <w:p w:rsidR="00845541" w:rsidRPr="00845541" w:rsidRDefault="00CB79C4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2011</w:t>
            </w:r>
          </w:p>
        </w:tc>
        <w:tc>
          <w:tcPr>
            <w:tcW w:w="985" w:type="dxa"/>
            <w:vAlign w:val="center"/>
          </w:tcPr>
          <w:p w:rsidR="00845541" w:rsidRPr="002638A0" w:rsidRDefault="00CB79C4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1989</w:t>
            </w:r>
          </w:p>
        </w:tc>
        <w:tc>
          <w:tcPr>
            <w:tcW w:w="695" w:type="dxa"/>
            <w:vAlign w:val="center"/>
          </w:tcPr>
          <w:p w:rsidR="00845541" w:rsidRPr="002638A0" w:rsidRDefault="00745D4E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98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92</w:t>
            </w:r>
          </w:p>
        </w:tc>
        <w:tc>
          <w:tcPr>
            <w:tcW w:w="701" w:type="dxa"/>
            <w:vAlign w:val="center"/>
          </w:tcPr>
          <w:p w:rsidR="00845541" w:rsidRPr="002638A0" w:rsidRDefault="002638A0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67" w:type="dxa"/>
            <w:vAlign w:val="center"/>
          </w:tcPr>
          <w:p w:rsidR="00845541" w:rsidRPr="002638A0" w:rsidRDefault="0004415F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96</w:t>
            </w:r>
          </w:p>
        </w:tc>
        <w:tc>
          <w:tcPr>
            <w:tcW w:w="715" w:type="dxa"/>
            <w:vAlign w:val="center"/>
          </w:tcPr>
          <w:p w:rsidR="00845541" w:rsidRPr="00845541" w:rsidRDefault="00845541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4554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195" w:type="dxa"/>
            <w:vAlign w:val="center"/>
          </w:tcPr>
          <w:p w:rsidR="00845541" w:rsidRPr="00845541" w:rsidRDefault="00845541" w:rsidP="0084554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845541" w:rsidRPr="00845541" w:rsidTr="001D329B">
        <w:tc>
          <w:tcPr>
            <w:tcW w:w="4402" w:type="dxa"/>
          </w:tcPr>
          <w:p w:rsidR="00845541" w:rsidRPr="00845541" w:rsidRDefault="00845541" w:rsidP="00845541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845541">
              <w:rPr>
                <w:rFonts w:ascii="TH SarabunPSK" w:hAnsi="TH SarabunPSK" w:cs="TH SarabunPSK"/>
                <w:sz w:val="28"/>
                <w:cs/>
              </w:rPr>
              <w:t>มาตรฐานที่ 4 ผู้เรียนมีความสามารถในการคิดอย่างเป็นระบบ  คิดอย่างสร้างสรรค์  ตัดสินใจแก้ปัญหาได้อย่างมีสติสมเหตุผล</w:t>
            </w:r>
          </w:p>
        </w:tc>
        <w:tc>
          <w:tcPr>
            <w:tcW w:w="705" w:type="dxa"/>
            <w:vAlign w:val="center"/>
          </w:tcPr>
          <w:p w:rsidR="00845541" w:rsidRPr="00845541" w:rsidRDefault="00CB79C4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2011</w:t>
            </w:r>
          </w:p>
        </w:tc>
        <w:tc>
          <w:tcPr>
            <w:tcW w:w="985" w:type="dxa"/>
            <w:vAlign w:val="center"/>
          </w:tcPr>
          <w:p w:rsidR="00845541" w:rsidRPr="002638A0" w:rsidRDefault="00CB79C4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1970</w:t>
            </w:r>
          </w:p>
        </w:tc>
        <w:tc>
          <w:tcPr>
            <w:tcW w:w="695" w:type="dxa"/>
            <w:vAlign w:val="center"/>
          </w:tcPr>
          <w:p w:rsidR="00845541" w:rsidRPr="002638A0" w:rsidRDefault="00745D4E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98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701" w:type="dxa"/>
            <w:vAlign w:val="center"/>
          </w:tcPr>
          <w:p w:rsidR="00845541" w:rsidRPr="002638A0" w:rsidRDefault="002638A0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67" w:type="dxa"/>
            <w:vAlign w:val="center"/>
          </w:tcPr>
          <w:p w:rsidR="00845541" w:rsidRPr="002638A0" w:rsidRDefault="0004415F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715" w:type="dxa"/>
            <w:vAlign w:val="center"/>
          </w:tcPr>
          <w:p w:rsidR="00845541" w:rsidRPr="00845541" w:rsidRDefault="00845541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4554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195" w:type="dxa"/>
            <w:vAlign w:val="center"/>
          </w:tcPr>
          <w:p w:rsidR="00845541" w:rsidRPr="00845541" w:rsidRDefault="00845541" w:rsidP="0084554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845541" w:rsidRPr="00845541" w:rsidTr="001D329B">
        <w:tc>
          <w:tcPr>
            <w:tcW w:w="4402" w:type="dxa"/>
          </w:tcPr>
          <w:p w:rsidR="00845541" w:rsidRPr="00845541" w:rsidRDefault="00845541" w:rsidP="00845541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845541">
              <w:rPr>
                <w:rFonts w:ascii="TH SarabunPSK" w:hAnsi="TH SarabunPSK" w:cs="TH SarabunPSK"/>
                <w:sz w:val="28"/>
                <w:cs/>
              </w:rPr>
              <w:t>มาตรฐานที่ 5 ผู้เรียนมีความรู้และทักษะที่จำเป็นตามหลักสูตร</w:t>
            </w:r>
          </w:p>
        </w:tc>
        <w:tc>
          <w:tcPr>
            <w:tcW w:w="705" w:type="dxa"/>
            <w:vAlign w:val="center"/>
          </w:tcPr>
          <w:p w:rsidR="00845541" w:rsidRPr="00845541" w:rsidRDefault="00CB79C4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2011</w:t>
            </w:r>
          </w:p>
        </w:tc>
        <w:tc>
          <w:tcPr>
            <w:tcW w:w="985" w:type="dxa"/>
            <w:vAlign w:val="center"/>
          </w:tcPr>
          <w:p w:rsidR="00845541" w:rsidRPr="002638A0" w:rsidRDefault="00CB79C4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1717</w:t>
            </w:r>
          </w:p>
        </w:tc>
        <w:tc>
          <w:tcPr>
            <w:tcW w:w="695" w:type="dxa"/>
            <w:vAlign w:val="center"/>
          </w:tcPr>
          <w:p w:rsidR="00845541" w:rsidRPr="002638A0" w:rsidRDefault="00745D4E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85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39</w:t>
            </w:r>
          </w:p>
        </w:tc>
        <w:tc>
          <w:tcPr>
            <w:tcW w:w="701" w:type="dxa"/>
            <w:vAlign w:val="center"/>
          </w:tcPr>
          <w:p w:rsidR="00845541" w:rsidRPr="002638A0" w:rsidRDefault="002638A0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67" w:type="dxa"/>
            <w:vAlign w:val="center"/>
          </w:tcPr>
          <w:p w:rsidR="00845541" w:rsidRPr="002638A0" w:rsidRDefault="0004415F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715" w:type="dxa"/>
            <w:vAlign w:val="center"/>
          </w:tcPr>
          <w:p w:rsidR="00845541" w:rsidRPr="00845541" w:rsidRDefault="00845541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4554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195" w:type="dxa"/>
            <w:vAlign w:val="center"/>
          </w:tcPr>
          <w:p w:rsidR="00845541" w:rsidRPr="00845541" w:rsidRDefault="00845541" w:rsidP="0084554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845541" w:rsidRPr="00845541" w:rsidTr="001D329B">
        <w:tc>
          <w:tcPr>
            <w:tcW w:w="4402" w:type="dxa"/>
          </w:tcPr>
          <w:p w:rsidR="00845541" w:rsidRPr="00845541" w:rsidRDefault="00845541" w:rsidP="00CB79C4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845541">
              <w:rPr>
                <w:rFonts w:ascii="TH SarabunPSK" w:hAnsi="TH SarabunPSK" w:cs="TH SarabunPSK"/>
                <w:sz w:val="28"/>
                <w:cs/>
              </w:rPr>
              <w:t>มาตรฐานที่ 6 ผู้เรียนมีทักษะในการทำงาน  รักการทำงาน  สามารถทำงานร่วมกับผู้อื่นได้  และมีเจตคติที่ดีต่ออาชีพ</w:t>
            </w:r>
          </w:p>
        </w:tc>
        <w:tc>
          <w:tcPr>
            <w:tcW w:w="705" w:type="dxa"/>
            <w:vAlign w:val="center"/>
          </w:tcPr>
          <w:p w:rsidR="00845541" w:rsidRPr="00845541" w:rsidRDefault="00CB79C4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2011</w:t>
            </w:r>
          </w:p>
        </w:tc>
        <w:tc>
          <w:tcPr>
            <w:tcW w:w="985" w:type="dxa"/>
            <w:vAlign w:val="center"/>
          </w:tcPr>
          <w:p w:rsidR="00845541" w:rsidRPr="002638A0" w:rsidRDefault="00CB79C4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1810</w:t>
            </w:r>
          </w:p>
        </w:tc>
        <w:tc>
          <w:tcPr>
            <w:tcW w:w="695" w:type="dxa"/>
            <w:vAlign w:val="center"/>
          </w:tcPr>
          <w:p w:rsidR="00845541" w:rsidRPr="002638A0" w:rsidRDefault="00745D4E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90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01</w:t>
            </w:r>
          </w:p>
        </w:tc>
        <w:tc>
          <w:tcPr>
            <w:tcW w:w="701" w:type="dxa"/>
            <w:vAlign w:val="center"/>
          </w:tcPr>
          <w:p w:rsidR="00845541" w:rsidRPr="002638A0" w:rsidRDefault="002638A0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67" w:type="dxa"/>
            <w:vAlign w:val="center"/>
          </w:tcPr>
          <w:p w:rsidR="00845541" w:rsidRPr="002638A0" w:rsidRDefault="0004415F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46</w:t>
            </w:r>
          </w:p>
        </w:tc>
        <w:tc>
          <w:tcPr>
            <w:tcW w:w="715" w:type="dxa"/>
            <w:vAlign w:val="center"/>
          </w:tcPr>
          <w:p w:rsidR="00845541" w:rsidRPr="00845541" w:rsidRDefault="00845541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4554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195" w:type="dxa"/>
            <w:vAlign w:val="center"/>
          </w:tcPr>
          <w:p w:rsidR="00845541" w:rsidRPr="00845541" w:rsidRDefault="00845541" w:rsidP="0084554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845541" w:rsidRPr="00845541" w:rsidTr="001D329B">
        <w:tc>
          <w:tcPr>
            <w:tcW w:w="4402" w:type="dxa"/>
          </w:tcPr>
          <w:p w:rsidR="00845541" w:rsidRPr="001D329B" w:rsidRDefault="00845541" w:rsidP="00845541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D329B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มาตรฐานด้านการจัดการศึกษา</w:t>
            </w:r>
          </w:p>
        </w:tc>
        <w:tc>
          <w:tcPr>
            <w:tcW w:w="705" w:type="dxa"/>
            <w:shd w:val="clear" w:color="auto" w:fill="C4BC96"/>
            <w:vAlign w:val="center"/>
          </w:tcPr>
          <w:p w:rsidR="00845541" w:rsidRPr="00845541" w:rsidRDefault="00845541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5" w:type="dxa"/>
            <w:shd w:val="clear" w:color="auto" w:fill="C4BC96"/>
            <w:vAlign w:val="center"/>
          </w:tcPr>
          <w:p w:rsidR="00845541" w:rsidRPr="002638A0" w:rsidRDefault="00845541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5" w:type="dxa"/>
            <w:shd w:val="clear" w:color="auto" w:fill="C4BC96"/>
            <w:vAlign w:val="center"/>
          </w:tcPr>
          <w:p w:rsidR="00845541" w:rsidRPr="002638A0" w:rsidRDefault="00845541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1" w:type="dxa"/>
            <w:shd w:val="clear" w:color="auto" w:fill="C4BC96"/>
            <w:vAlign w:val="center"/>
          </w:tcPr>
          <w:p w:rsidR="00845541" w:rsidRPr="002638A0" w:rsidRDefault="00845541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7" w:type="dxa"/>
            <w:shd w:val="clear" w:color="auto" w:fill="C4BC96"/>
            <w:vAlign w:val="center"/>
          </w:tcPr>
          <w:p w:rsidR="00845541" w:rsidRPr="002638A0" w:rsidRDefault="00845541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5" w:type="dxa"/>
            <w:shd w:val="clear" w:color="auto" w:fill="C4BC96"/>
            <w:vAlign w:val="center"/>
          </w:tcPr>
          <w:p w:rsidR="00845541" w:rsidRPr="00845541" w:rsidRDefault="00845541" w:rsidP="0084554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95" w:type="dxa"/>
            <w:shd w:val="clear" w:color="auto" w:fill="C4BC96"/>
            <w:vAlign w:val="center"/>
          </w:tcPr>
          <w:p w:rsidR="00845541" w:rsidRPr="00845541" w:rsidRDefault="00845541" w:rsidP="0084554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45541" w:rsidRPr="00845541" w:rsidTr="001D329B">
        <w:tc>
          <w:tcPr>
            <w:tcW w:w="4402" w:type="dxa"/>
          </w:tcPr>
          <w:p w:rsidR="00845541" w:rsidRPr="00845541" w:rsidRDefault="00845541" w:rsidP="00845541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845541">
              <w:rPr>
                <w:rFonts w:ascii="TH SarabunPSK" w:hAnsi="TH SarabunPSK" w:cs="TH SarabunPSK"/>
                <w:sz w:val="28"/>
                <w:cs/>
              </w:rPr>
              <w:t>มาตรฐานที่ 7 ครูปฏิบัติงานตามบทบาทหน้าที่อย่างมีประสิทธิภาพและเกิดประสิทธิผล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705" w:type="dxa"/>
            <w:vAlign w:val="center"/>
          </w:tcPr>
          <w:p w:rsidR="00845541" w:rsidRPr="00845541" w:rsidRDefault="00CB79C4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93</w:t>
            </w:r>
          </w:p>
        </w:tc>
        <w:tc>
          <w:tcPr>
            <w:tcW w:w="985" w:type="dxa"/>
            <w:vAlign w:val="center"/>
          </w:tcPr>
          <w:p w:rsidR="00845541" w:rsidRPr="002638A0" w:rsidRDefault="00CB79C4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93</w:t>
            </w:r>
          </w:p>
        </w:tc>
        <w:tc>
          <w:tcPr>
            <w:tcW w:w="695" w:type="dxa"/>
            <w:vAlign w:val="center"/>
          </w:tcPr>
          <w:p w:rsidR="00845541" w:rsidRPr="002638A0" w:rsidRDefault="00745D4E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701" w:type="dxa"/>
            <w:vAlign w:val="center"/>
          </w:tcPr>
          <w:p w:rsidR="00845541" w:rsidRPr="002638A0" w:rsidRDefault="002638A0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67" w:type="dxa"/>
            <w:vAlign w:val="center"/>
          </w:tcPr>
          <w:p w:rsidR="00845541" w:rsidRPr="002638A0" w:rsidRDefault="0004415F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715" w:type="dxa"/>
            <w:vAlign w:val="center"/>
          </w:tcPr>
          <w:p w:rsidR="00845541" w:rsidRPr="00845541" w:rsidRDefault="00845541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4554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195" w:type="dxa"/>
            <w:vAlign w:val="center"/>
          </w:tcPr>
          <w:p w:rsidR="00845541" w:rsidRPr="00845541" w:rsidRDefault="00845541" w:rsidP="0084554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CB79C4" w:rsidRPr="00845541" w:rsidTr="001D329B">
        <w:tc>
          <w:tcPr>
            <w:tcW w:w="4402" w:type="dxa"/>
          </w:tcPr>
          <w:p w:rsidR="00CB79C4" w:rsidRPr="00845541" w:rsidRDefault="00CB79C4" w:rsidP="00CB79C4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5541">
              <w:rPr>
                <w:rFonts w:ascii="TH SarabunPSK" w:hAnsi="TH SarabunPSK" w:cs="TH SarabunPSK"/>
                <w:sz w:val="28"/>
                <w:cs/>
              </w:rPr>
              <w:t>มาตรฐานที่ 8 ผู้บริหารปฏิบัติงานตามบทบาทหน้าที่อย่างมีประสิทธิภาพและเกิดประสิทธิผล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705" w:type="dxa"/>
            <w:vAlign w:val="center"/>
          </w:tcPr>
          <w:p w:rsidR="00CB79C4" w:rsidRPr="00845541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93</w:t>
            </w:r>
          </w:p>
        </w:tc>
        <w:tc>
          <w:tcPr>
            <w:tcW w:w="985" w:type="dxa"/>
            <w:vAlign w:val="center"/>
          </w:tcPr>
          <w:p w:rsidR="00CB79C4" w:rsidRPr="002638A0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93</w:t>
            </w:r>
          </w:p>
        </w:tc>
        <w:tc>
          <w:tcPr>
            <w:tcW w:w="695" w:type="dxa"/>
            <w:vAlign w:val="center"/>
          </w:tcPr>
          <w:p w:rsidR="00CB79C4" w:rsidRPr="002638A0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701" w:type="dxa"/>
            <w:vAlign w:val="center"/>
          </w:tcPr>
          <w:p w:rsidR="00CB79C4" w:rsidRPr="002638A0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67" w:type="dxa"/>
            <w:vAlign w:val="center"/>
          </w:tcPr>
          <w:p w:rsidR="00CB79C4" w:rsidRPr="002638A0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715" w:type="dxa"/>
            <w:vAlign w:val="center"/>
          </w:tcPr>
          <w:p w:rsidR="00CB79C4" w:rsidRPr="00845541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4554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195" w:type="dxa"/>
            <w:vAlign w:val="center"/>
          </w:tcPr>
          <w:p w:rsidR="00CB79C4" w:rsidRPr="00845541" w:rsidRDefault="00CB79C4" w:rsidP="00CB79C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845541" w:rsidRPr="00845541" w:rsidTr="001D329B">
        <w:tc>
          <w:tcPr>
            <w:tcW w:w="4402" w:type="dxa"/>
          </w:tcPr>
          <w:p w:rsidR="00845541" w:rsidRPr="00845541" w:rsidRDefault="00845541" w:rsidP="00CB79C4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845541">
              <w:rPr>
                <w:rFonts w:ascii="TH SarabunPSK" w:hAnsi="TH SarabunPSK" w:cs="TH SarabunPSK"/>
                <w:sz w:val="28"/>
                <w:cs/>
              </w:rPr>
              <w:t>มาตรฐานที่ 9 คณะกรรมการสถานศึกษา  และผู้ปกครอง  ชุมชน  ปฏิบัติงานตามบทบาทหน้าที่อย่างมีประสิทธิภาพ</w:t>
            </w:r>
          </w:p>
        </w:tc>
        <w:tc>
          <w:tcPr>
            <w:tcW w:w="705" w:type="dxa"/>
            <w:vAlign w:val="center"/>
          </w:tcPr>
          <w:p w:rsidR="00845541" w:rsidRPr="00845541" w:rsidRDefault="00CB79C4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2011</w:t>
            </w:r>
          </w:p>
        </w:tc>
        <w:tc>
          <w:tcPr>
            <w:tcW w:w="985" w:type="dxa"/>
            <w:vAlign w:val="center"/>
          </w:tcPr>
          <w:p w:rsidR="00845541" w:rsidRPr="002638A0" w:rsidRDefault="00CB79C4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2011</w:t>
            </w:r>
          </w:p>
        </w:tc>
        <w:tc>
          <w:tcPr>
            <w:tcW w:w="695" w:type="dxa"/>
            <w:vAlign w:val="center"/>
          </w:tcPr>
          <w:p w:rsidR="00845541" w:rsidRPr="002638A0" w:rsidRDefault="00745D4E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701" w:type="dxa"/>
            <w:vAlign w:val="center"/>
          </w:tcPr>
          <w:p w:rsidR="00845541" w:rsidRPr="002638A0" w:rsidRDefault="002638A0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67" w:type="dxa"/>
            <w:vAlign w:val="center"/>
          </w:tcPr>
          <w:p w:rsidR="00845541" w:rsidRPr="002638A0" w:rsidRDefault="0004415F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15" w:type="dxa"/>
            <w:vAlign w:val="center"/>
          </w:tcPr>
          <w:p w:rsidR="00845541" w:rsidRPr="00845541" w:rsidRDefault="00845541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4554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195" w:type="dxa"/>
            <w:vAlign w:val="center"/>
          </w:tcPr>
          <w:p w:rsidR="00845541" w:rsidRPr="003D4066" w:rsidRDefault="003D4066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845541" w:rsidRPr="00363DDF" w:rsidTr="001D329B">
        <w:trPr>
          <w:cantSplit/>
          <w:trHeight w:val="1536"/>
        </w:trPr>
        <w:tc>
          <w:tcPr>
            <w:tcW w:w="4402" w:type="dxa"/>
            <w:vAlign w:val="center"/>
          </w:tcPr>
          <w:p w:rsidR="00845541" w:rsidRPr="00193915" w:rsidRDefault="00845541" w:rsidP="0084554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มาตรฐาน/ตัวบ่งชี้</w:t>
            </w:r>
          </w:p>
        </w:tc>
        <w:tc>
          <w:tcPr>
            <w:tcW w:w="705" w:type="dxa"/>
            <w:textDirection w:val="btLr"/>
          </w:tcPr>
          <w:p w:rsidR="00845541" w:rsidRPr="00363DDF" w:rsidRDefault="00845541" w:rsidP="00845541">
            <w:pPr>
              <w:spacing w:after="0" w:line="240" w:lineRule="auto"/>
              <w:ind w:left="113" w:right="113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363DDF">
              <w:rPr>
                <w:rFonts w:ascii="TH SarabunPSK" w:hAnsi="TH SarabunPSK" w:cs="TH SarabunPSK"/>
                <w:sz w:val="24"/>
                <w:szCs w:val="24"/>
                <w:cs/>
              </w:rPr>
              <w:t>จำนวนนักเรียน / ครูทั้งหมด</w:t>
            </w:r>
          </w:p>
        </w:tc>
        <w:tc>
          <w:tcPr>
            <w:tcW w:w="985" w:type="dxa"/>
            <w:textDirection w:val="btLr"/>
          </w:tcPr>
          <w:p w:rsidR="00845541" w:rsidRPr="00363DDF" w:rsidRDefault="00845541" w:rsidP="00845541">
            <w:pPr>
              <w:spacing w:after="0" w:line="240" w:lineRule="auto"/>
              <w:ind w:left="113" w:right="113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363DDF">
              <w:rPr>
                <w:rFonts w:ascii="TH SarabunPSK" w:hAnsi="TH SarabunPSK" w:cs="TH SarabunPSK"/>
                <w:sz w:val="24"/>
                <w:szCs w:val="24"/>
                <w:cs/>
              </w:rPr>
              <w:t>จำนวนนักเรียน / ครู  ที่อยู่ในระดับ 3 ขึ้นไป</w:t>
            </w:r>
          </w:p>
        </w:tc>
        <w:tc>
          <w:tcPr>
            <w:tcW w:w="695" w:type="dxa"/>
            <w:textDirection w:val="btLr"/>
          </w:tcPr>
          <w:p w:rsidR="00845541" w:rsidRPr="00363DDF" w:rsidRDefault="00845541" w:rsidP="00845541">
            <w:pPr>
              <w:spacing w:after="0" w:line="240" w:lineRule="auto"/>
              <w:ind w:left="113" w:right="113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63DDF">
              <w:rPr>
                <w:rFonts w:ascii="TH SarabunPSK" w:hAnsi="TH SarabunPSK" w:cs="TH SarabunPSK"/>
                <w:sz w:val="24"/>
                <w:szCs w:val="24"/>
                <w:cs/>
              </w:rPr>
              <w:t>ร้อยละนักเรียนที่อยู่ในระดับ 3 ขึ้นไป</w:t>
            </w:r>
          </w:p>
        </w:tc>
        <w:tc>
          <w:tcPr>
            <w:tcW w:w="701" w:type="dxa"/>
            <w:textDirection w:val="btLr"/>
          </w:tcPr>
          <w:p w:rsidR="00845541" w:rsidRPr="00363DDF" w:rsidRDefault="00845541" w:rsidP="00845541">
            <w:pPr>
              <w:spacing w:after="0" w:line="240" w:lineRule="auto"/>
              <w:ind w:left="113" w:right="113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363DDF">
              <w:rPr>
                <w:rFonts w:ascii="TH SarabunPSK" w:hAnsi="TH SarabunPSK" w:cs="TH SarabunPSK"/>
                <w:sz w:val="24"/>
                <w:szCs w:val="24"/>
                <w:cs/>
              </w:rPr>
              <w:t>ค่าน้ำหนัก</w:t>
            </w:r>
          </w:p>
        </w:tc>
        <w:tc>
          <w:tcPr>
            <w:tcW w:w="667" w:type="dxa"/>
            <w:textDirection w:val="btLr"/>
          </w:tcPr>
          <w:p w:rsidR="00845541" w:rsidRPr="00363DDF" w:rsidRDefault="00845541" w:rsidP="00845541">
            <w:pPr>
              <w:spacing w:after="0" w:line="240" w:lineRule="auto"/>
              <w:ind w:left="113" w:right="113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363DDF">
              <w:rPr>
                <w:rFonts w:ascii="TH SarabunPSK" w:hAnsi="TH SarabunPSK" w:cs="TH SarabunPSK"/>
                <w:sz w:val="24"/>
                <w:szCs w:val="24"/>
                <w:cs/>
              </w:rPr>
              <w:t>คะแนนที่ได้</w:t>
            </w:r>
          </w:p>
        </w:tc>
        <w:tc>
          <w:tcPr>
            <w:tcW w:w="715" w:type="dxa"/>
            <w:textDirection w:val="btLr"/>
          </w:tcPr>
          <w:p w:rsidR="00845541" w:rsidRPr="00363DDF" w:rsidRDefault="00845541" w:rsidP="00845541">
            <w:pPr>
              <w:spacing w:after="0" w:line="240" w:lineRule="auto"/>
              <w:ind w:left="113" w:right="113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363DDF">
              <w:rPr>
                <w:rFonts w:ascii="TH SarabunPSK" w:hAnsi="TH SarabunPSK" w:cs="TH SarabunPSK"/>
                <w:sz w:val="24"/>
                <w:szCs w:val="24"/>
                <w:cs/>
              </w:rPr>
              <w:t>ระดับคุณภาพ</w:t>
            </w:r>
          </w:p>
        </w:tc>
        <w:tc>
          <w:tcPr>
            <w:tcW w:w="1195" w:type="dxa"/>
            <w:textDirection w:val="btLr"/>
          </w:tcPr>
          <w:p w:rsidR="00845541" w:rsidRPr="00363DDF" w:rsidRDefault="00845541" w:rsidP="00845541">
            <w:pPr>
              <w:spacing w:after="0" w:line="240" w:lineRule="auto"/>
              <w:ind w:left="113" w:right="113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363DDF">
              <w:rPr>
                <w:rFonts w:ascii="TH SarabunPSK" w:hAnsi="TH SarabunPSK" w:cs="TH SarabunPSK"/>
                <w:sz w:val="24"/>
                <w:szCs w:val="24"/>
                <w:cs/>
              </w:rPr>
              <w:t>ความหมาย</w:t>
            </w:r>
          </w:p>
        </w:tc>
      </w:tr>
      <w:tr w:rsidR="00CB79C4" w:rsidRPr="00193915" w:rsidTr="001D329B">
        <w:tc>
          <w:tcPr>
            <w:tcW w:w="4402" w:type="dxa"/>
          </w:tcPr>
          <w:p w:rsidR="00CB79C4" w:rsidRPr="00845541" w:rsidRDefault="00CB79C4" w:rsidP="00CB79C4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845541">
              <w:rPr>
                <w:rFonts w:ascii="TH SarabunPSK" w:hAnsi="TH SarabunPSK" w:cs="TH SarabunPSK"/>
                <w:sz w:val="28"/>
                <w:cs/>
              </w:rPr>
              <w:t>มาตรฐานที่ 10 สถานศึกษามีการจัดหลักสูตร  กระบวนการเรียนรู้  และกิจกรรมพัฒนาคุณภาพผู้เรียนอย่างรอบด้าน</w:t>
            </w:r>
          </w:p>
        </w:tc>
        <w:tc>
          <w:tcPr>
            <w:tcW w:w="705" w:type="dxa"/>
            <w:vAlign w:val="center"/>
          </w:tcPr>
          <w:p w:rsidR="00CB79C4" w:rsidRPr="00845541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2011</w:t>
            </w:r>
          </w:p>
        </w:tc>
        <w:tc>
          <w:tcPr>
            <w:tcW w:w="985" w:type="dxa"/>
            <w:vAlign w:val="center"/>
          </w:tcPr>
          <w:p w:rsidR="00CB79C4" w:rsidRPr="002638A0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2011</w:t>
            </w:r>
          </w:p>
        </w:tc>
        <w:tc>
          <w:tcPr>
            <w:tcW w:w="695" w:type="dxa"/>
            <w:vAlign w:val="center"/>
          </w:tcPr>
          <w:p w:rsidR="00CB79C4" w:rsidRPr="0004415F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701" w:type="dxa"/>
            <w:vAlign w:val="center"/>
          </w:tcPr>
          <w:p w:rsidR="00CB79C4" w:rsidRPr="002638A0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638A0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67" w:type="dxa"/>
            <w:vAlign w:val="center"/>
          </w:tcPr>
          <w:p w:rsidR="00CB79C4" w:rsidRPr="0004415F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04415F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715" w:type="dxa"/>
            <w:vAlign w:val="center"/>
          </w:tcPr>
          <w:p w:rsidR="00CB79C4" w:rsidRPr="00845541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4554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195" w:type="dxa"/>
            <w:vAlign w:val="center"/>
          </w:tcPr>
          <w:p w:rsidR="00CB79C4" w:rsidRPr="00845541" w:rsidRDefault="00CB79C4" w:rsidP="00CB79C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CB79C4" w:rsidRPr="00193915" w:rsidTr="001D329B">
        <w:tc>
          <w:tcPr>
            <w:tcW w:w="4402" w:type="dxa"/>
          </w:tcPr>
          <w:p w:rsidR="00CB79C4" w:rsidRPr="00845541" w:rsidRDefault="00CB79C4" w:rsidP="00CB79C4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845541">
              <w:rPr>
                <w:rFonts w:ascii="TH SarabunPSK" w:hAnsi="TH SarabunPSK" w:cs="TH SarabunPSK"/>
                <w:sz w:val="28"/>
                <w:cs/>
              </w:rPr>
              <w:t>มาตรฐานที่ 11 สถานศึกษามีการจัดสภาพแวดล้อมและการบริหารที่ส่งเสริมให้ผู้เรียนพัฒนาเต็มศักยภาพ</w:t>
            </w:r>
          </w:p>
        </w:tc>
        <w:tc>
          <w:tcPr>
            <w:tcW w:w="705" w:type="dxa"/>
            <w:vAlign w:val="center"/>
          </w:tcPr>
          <w:p w:rsidR="00CB79C4" w:rsidRPr="00845541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2011</w:t>
            </w:r>
          </w:p>
        </w:tc>
        <w:tc>
          <w:tcPr>
            <w:tcW w:w="985" w:type="dxa"/>
            <w:vAlign w:val="center"/>
          </w:tcPr>
          <w:p w:rsidR="00CB79C4" w:rsidRPr="002638A0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2011</w:t>
            </w:r>
          </w:p>
        </w:tc>
        <w:tc>
          <w:tcPr>
            <w:tcW w:w="695" w:type="dxa"/>
            <w:vAlign w:val="center"/>
          </w:tcPr>
          <w:p w:rsidR="00CB79C4" w:rsidRPr="0004415F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701" w:type="dxa"/>
            <w:vAlign w:val="center"/>
          </w:tcPr>
          <w:p w:rsidR="00CB79C4" w:rsidRPr="0004415F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04415F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67" w:type="dxa"/>
            <w:vAlign w:val="center"/>
          </w:tcPr>
          <w:p w:rsidR="00CB79C4" w:rsidRPr="0004415F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04415F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715" w:type="dxa"/>
            <w:vAlign w:val="center"/>
          </w:tcPr>
          <w:p w:rsidR="00CB79C4" w:rsidRPr="00845541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4554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195" w:type="dxa"/>
            <w:vAlign w:val="center"/>
          </w:tcPr>
          <w:p w:rsidR="00CB79C4" w:rsidRPr="00845541" w:rsidRDefault="00CB79C4" w:rsidP="00CB79C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CB79C4" w:rsidRPr="00193915" w:rsidTr="001D329B">
        <w:tc>
          <w:tcPr>
            <w:tcW w:w="4402" w:type="dxa"/>
          </w:tcPr>
          <w:p w:rsidR="00CB79C4" w:rsidRPr="00845541" w:rsidRDefault="00CB79C4" w:rsidP="00CB79C4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845541">
              <w:rPr>
                <w:rFonts w:ascii="TH SarabunPSK" w:hAnsi="TH SarabunPSK" w:cs="TH SarabunPSK"/>
                <w:sz w:val="28"/>
                <w:cs/>
              </w:rPr>
              <w:t>มาตรฐานที่ 12 สถานศึกษามีการประกันคุณภาพภายในของสถานศึกษาตามที่กำหนดในกฎกระทรวง</w:t>
            </w:r>
          </w:p>
        </w:tc>
        <w:tc>
          <w:tcPr>
            <w:tcW w:w="705" w:type="dxa"/>
            <w:vAlign w:val="center"/>
          </w:tcPr>
          <w:p w:rsidR="00CB79C4" w:rsidRPr="00845541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2011</w:t>
            </w:r>
          </w:p>
        </w:tc>
        <w:tc>
          <w:tcPr>
            <w:tcW w:w="985" w:type="dxa"/>
            <w:vAlign w:val="center"/>
          </w:tcPr>
          <w:p w:rsidR="00CB79C4" w:rsidRPr="002638A0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2011</w:t>
            </w:r>
          </w:p>
        </w:tc>
        <w:tc>
          <w:tcPr>
            <w:tcW w:w="695" w:type="dxa"/>
            <w:vAlign w:val="center"/>
          </w:tcPr>
          <w:p w:rsidR="00CB79C4" w:rsidRPr="0004415F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701" w:type="dxa"/>
            <w:vAlign w:val="center"/>
          </w:tcPr>
          <w:p w:rsidR="00CB79C4" w:rsidRPr="0004415F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67" w:type="dxa"/>
            <w:vAlign w:val="center"/>
          </w:tcPr>
          <w:p w:rsidR="00CB79C4" w:rsidRPr="0004415F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15" w:type="dxa"/>
            <w:vAlign w:val="center"/>
          </w:tcPr>
          <w:p w:rsidR="00CB79C4" w:rsidRPr="00845541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4554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195" w:type="dxa"/>
            <w:vAlign w:val="center"/>
          </w:tcPr>
          <w:p w:rsidR="00CB79C4" w:rsidRPr="00845541" w:rsidRDefault="00CB79C4" w:rsidP="00CB79C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845541" w:rsidRPr="00193915" w:rsidTr="001D329B">
        <w:tc>
          <w:tcPr>
            <w:tcW w:w="4402" w:type="dxa"/>
          </w:tcPr>
          <w:p w:rsidR="00845541" w:rsidRPr="00845541" w:rsidRDefault="00845541" w:rsidP="00845541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455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มาตรฐานด้านการสร้างสังคมแห่งการเรียนรู้</w:t>
            </w:r>
          </w:p>
        </w:tc>
        <w:tc>
          <w:tcPr>
            <w:tcW w:w="705" w:type="dxa"/>
            <w:shd w:val="clear" w:color="auto" w:fill="C4BC96"/>
            <w:vAlign w:val="center"/>
          </w:tcPr>
          <w:p w:rsidR="00845541" w:rsidRPr="00845541" w:rsidRDefault="00845541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5" w:type="dxa"/>
            <w:shd w:val="clear" w:color="auto" w:fill="C4BC96"/>
            <w:vAlign w:val="center"/>
          </w:tcPr>
          <w:p w:rsidR="00845541" w:rsidRPr="0004415F" w:rsidRDefault="00845541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5" w:type="dxa"/>
            <w:shd w:val="clear" w:color="auto" w:fill="C4BC96"/>
            <w:vAlign w:val="center"/>
          </w:tcPr>
          <w:p w:rsidR="00845541" w:rsidRPr="0004415F" w:rsidRDefault="00845541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1" w:type="dxa"/>
            <w:shd w:val="clear" w:color="auto" w:fill="C4BC96"/>
            <w:vAlign w:val="center"/>
          </w:tcPr>
          <w:p w:rsidR="00845541" w:rsidRPr="0004415F" w:rsidRDefault="00845541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7" w:type="dxa"/>
            <w:shd w:val="clear" w:color="auto" w:fill="C4BC96"/>
            <w:vAlign w:val="center"/>
          </w:tcPr>
          <w:p w:rsidR="00845541" w:rsidRPr="0004415F" w:rsidRDefault="00845541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5" w:type="dxa"/>
            <w:shd w:val="clear" w:color="auto" w:fill="C4BC96"/>
            <w:vAlign w:val="center"/>
          </w:tcPr>
          <w:p w:rsidR="00845541" w:rsidRPr="00845541" w:rsidRDefault="00845541" w:rsidP="0084554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95" w:type="dxa"/>
            <w:shd w:val="clear" w:color="auto" w:fill="C4BC96"/>
            <w:vAlign w:val="center"/>
          </w:tcPr>
          <w:p w:rsidR="00845541" w:rsidRPr="00845541" w:rsidRDefault="00845541" w:rsidP="0084554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B79C4" w:rsidRPr="00193915" w:rsidTr="001D329B">
        <w:tc>
          <w:tcPr>
            <w:tcW w:w="4402" w:type="dxa"/>
          </w:tcPr>
          <w:p w:rsidR="00CB79C4" w:rsidRPr="00845541" w:rsidRDefault="00CB79C4" w:rsidP="00CB79C4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845541">
              <w:rPr>
                <w:rFonts w:ascii="TH SarabunPSK" w:hAnsi="TH SarabunPSK" w:cs="TH SarabunPSK"/>
                <w:sz w:val="28"/>
                <w:cs/>
              </w:rPr>
              <w:t>มาตรฐานที่ 13 สถานศึกษามีการสร้าง ส่งเสริม สนับสนุน ให้สถานศึกษาเป็นสังคมแห่งการเรียนรู้</w:t>
            </w:r>
          </w:p>
        </w:tc>
        <w:tc>
          <w:tcPr>
            <w:tcW w:w="705" w:type="dxa"/>
            <w:vAlign w:val="center"/>
          </w:tcPr>
          <w:p w:rsidR="00CB79C4" w:rsidRPr="00845541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2011</w:t>
            </w:r>
          </w:p>
        </w:tc>
        <w:tc>
          <w:tcPr>
            <w:tcW w:w="985" w:type="dxa"/>
            <w:vAlign w:val="center"/>
          </w:tcPr>
          <w:p w:rsidR="00CB79C4" w:rsidRPr="002638A0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2011</w:t>
            </w:r>
          </w:p>
        </w:tc>
        <w:tc>
          <w:tcPr>
            <w:tcW w:w="695" w:type="dxa"/>
            <w:vAlign w:val="center"/>
          </w:tcPr>
          <w:p w:rsidR="00CB79C4" w:rsidRPr="0004415F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701" w:type="dxa"/>
            <w:vAlign w:val="center"/>
          </w:tcPr>
          <w:p w:rsidR="00CB79C4" w:rsidRPr="0004415F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67" w:type="dxa"/>
            <w:vAlign w:val="center"/>
          </w:tcPr>
          <w:p w:rsidR="00CB79C4" w:rsidRPr="0004415F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715" w:type="dxa"/>
            <w:vAlign w:val="center"/>
          </w:tcPr>
          <w:p w:rsidR="00CB79C4" w:rsidRPr="00845541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4554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195" w:type="dxa"/>
            <w:vAlign w:val="center"/>
          </w:tcPr>
          <w:p w:rsidR="00CB79C4" w:rsidRPr="00845541" w:rsidRDefault="00CB79C4" w:rsidP="00CB79C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845541" w:rsidRPr="00193915" w:rsidTr="001D329B">
        <w:tc>
          <w:tcPr>
            <w:tcW w:w="4402" w:type="dxa"/>
          </w:tcPr>
          <w:p w:rsidR="00845541" w:rsidRPr="00845541" w:rsidRDefault="00845541" w:rsidP="00845541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455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มาตรฐานด้านอัตลักษณ์ของสถานศึกษา</w:t>
            </w:r>
          </w:p>
        </w:tc>
        <w:tc>
          <w:tcPr>
            <w:tcW w:w="705" w:type="dxa"/>
            <w:shd w:val="clear" w:color="auto" w:fill="C4BC96"/>
            <w:vAlign w:val="center"/>
          </w:tcPr>
          <w:p w:rsidR="00845541" w:rsidRPr="00845541" w:rsidRDefault="00845541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5" w:type="dxa"/>
            <w:shd w:val="clear" w:color="auto" w:fill="C4BC96"/>
            <w:vAlign w:val="center"/>
          </w:tcPr>
          <w:p w:rsidR="00845541" w:rsidRPr="0004415F" w:rsidRDefault="00845541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5" w:type="dxa"/>
            <w:shd w:val="clear" w:color="auto" w:fill="C4BC96"/>
            <w:vAlign w:val="center"/>
          </w:tcPr>
          <w:p w:rsidR="00845541" w:rsidRPr="0004415F" w:rsidRDefault="00845541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1" w:type="dxa"/>
            <w:shd w:val="clear" w:color="auto" w:fill="C4BC96"/>
            <w:vAlign w:val="center"/>
          </w:tcPr>
          <w:p w:rsidR="00845541" w:rsidRPr="0004415F" w:rsidRDefault="00845541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7" w:type="dxa"/>
            <w:shd w:val="clear" w:color="auto" w:fill="C4BC96"/>
            <w:vAlign w:val="center"/>
          </w:tcPr>
          <w:p w:rsidR="00845541" w:rsidRPr="0004415F" w:rsidRDefault="00845541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5" w:type="dxa"/>
            <w:shd w:val="clear" w:color="auto" w:fill="C4BC96"/>
            <w:vAlign w:val="center"/>
          </w:tcPr>
          <w:p w:rsidR="00845541" w:rsidRPr="00845541" w:rsidRDefault="00845541" w:rsidP="0084554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95" w:type="dxa"/>
            <w:shd w:val="clear" w:color="auto" w:fill="C4BC96"/>
            <w:vAlign w:val="center"/>
          </w:tcPr>
          <w:p w:rsidR="00845541" w:rsidRPr="00845541" w:rsidRDefault="00845541" w:rsidP="0084554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B79C4" w:rsidRPr="00193915" w:rsidTr="001D329B">
        <w:tc>
          <w:tcPr>
            <w:tcW w:w="4402" w:type="dxa"/>
          </w:tcPr>
          <w:p w:rsidR="00CB79C4" w:rsidRPr="00845541" w:rsidRDefault="00CB79C4" w:rsidP="00CB79C4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845541">
              <w:rPr>
                <w:rFonts w:ascii="TH SarabunPSK" w:hAnsi="TH SarabunPSK" w:cs="TH SarabunPSK"/>
                <w:sz w:val="28"/>
                <w:cs/>
              </w:rPr>
              <w:t>มาตรฐานที่ 14 การพัฒนาสถานศึกษาให้บรรลุเป้าหมายตามวิสัยทัศน์  ปรัชญา  และจุดเน้นที่กำหนดขึ้น</w:t>
            </w:r>
          </w:p>
        </w:tc>
        <w:tc>
          <w:tcPr>
            <w:tcW w:w="705" w:type="dxa"/>
            <w:vAlign w:val="center"/>
          </w:tcPr>
          <w:p w:rsidR="00CB79C4" w:rsidRPr="00845541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2011</w:t>
            </w:r>
          </w:p>
        </w:tc>
        <w:tc>
          <w:tcPr>
            <w:tcW w:w="985" w:type="dxa"/>
            <w:vAlign w:val="center"/>
          </w:tcPr>
          <w:p w:rsidR="00CB79C4" w:rsidRPr="002638A0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2011</w:t>
            </w:r>
          </w:p>
        </w:tc>
        <w:tc>
          <w:tcPr>
            <w:tcW w:w="695" w:type="dxa"/>
            <w:vAlign w:val="center"/>
          </w:tcPr>
          <w:p w:rsidR="00CB79C4" w:rsidRPr="0004415F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701" w:type="dxa"/>
            <w:vAlign w:val="center"/>
          </w:tcPr>
          <w:p w:rsidR="00CB79C4" w:rsidRPr="0004415F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67" w:type="dxa"/>
            <w:vAlign w:val="center"/>
          </w:tcPr>
          <w:p w:rsidR="00CB79C4" w:rsidRPr="0004415F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15" w:type="dxa"/>
            <w:vAlign w:val="center"/>
          </w:tcPr>
          <w:p w:rsidR="00CB79C4" w:rsidRPr="00845541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4554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195" w:type="dxa"/>
            <w:vAlign w:val="center"/>
          </w:tcPr>
          <w:p w:rsidR="00CB79C4" w:rsidRPr="00845541" w:rsidRDefault="00CB79C4" w:rsidP="00CB79C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845541" w:rsidRPr="00193915" w:rsidTr="001D329B">
        <w:tc>
          <w:tcPr>
            <w:tcW w:w="4402" w:type="dxa"/>
          </w:tcPr>
          <w:p w:rsidR="00845541" w:rsidRPr="00845541" w:rsidRDefault="00845541" w:rsidP="00845541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455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มาตรฐานด้านมาตรการส่งเสริม</w:t>
            </w:r>
          </w:p>
        </w:tc>
        <w:tc>
          <w:tcPr>
            <w:tcW w:w="705" w:type="dxa"/>
            <w:shd w:val="clear" w:color="auto" w:fill="C4BC96"/>
            <w:vAlign w:val="center"/>
          </w:tcPr>
          <w:p w:rsidR="00845541" w:rsidRPr="00845541" w:rsidRDefault="00845541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5" w:type="dxa"/>
            <w:shd w:val="clear" w:color="auto" w:fill="C4BC96"/>
            <w:vAlign w:val="center"/>
          </w:tcPr>
          <w:p w:rsidR="00845541" w:rsidRPr="0004415F" w:rsidRDefault="00845541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5" w:type="dxa"/>
            <w:shd w:val="clear" w:color="auto" w:fill="C4BC96"/>
            <w:vAlign w:val="center"/>
          </w:tcPr>
          <w:p w:rsidR="00845541" w:rsidRPr="0004415F" w:rsidRDefault="00845541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1" w:type="dxa"/>
            <w:shd w:val="clear" w:color="auto" w:fill="C4BC96"/>
            <w:vAlign w:val="center"/>
          </w:tcPr>
          <w:p w:rsidR="00845541" w:rsidRPr="0004415F" w:rsidRDefault="00845541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7" w:type="dxa"/>
            <w:shd w:val="clear" w:color="auto" w:fill="C4BC96"/>
            <w:vAlign w:val="center"/>
          </w:tcPr>
          <w:p w:rsidR="00845541" w:rsidRPr="0004415F" w:rsidRDefault="00845541" w:rsidP="00845541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5" w:type="dxa"/>
            <w:shd w:val="clear" w:color="auto" w:fill="C4BC96"/>
            <w:vAlign w:val="center"/>
          </w:tcPr>
          <w:p w:rsidR="00845541" w:rsidRPr="00845541" w:rsidRDefault="00845541" w:rsidP="0084554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95" w:type="dxa"/>
            <w:shd w:val="clear" w:color="auto" w:fill="C4BC96"/>
            <w:vAlign w:val="center"/>
          </w:tcPr>
          <w:p w:rsidR="00845541" w:rsidRPr="00845541" w:rsidRDefault="00845541" w:rsidP="0084554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B79C4" w:rsidRPr="00193915" w:rsidTr="001D329B">
        <w:tc>
          <w:tcPr>
            <w:tcW w:w="4402" w:type="dxa"/>
          </w:tcPr>
          <w:p w:rsidR="00CB79C4" w:rsidRPr="00845541" w:rsidRDefault="00CB79C4" w:rsidP="00CB79C4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845541">
              <w:rPr>
                <w:rFonts w:ascii="TH SarabunPSK" w:hAnsi="TH SarabunPSK" w:cs="TH SarabunPSK"/>
                <w:sz w:val="28"/>
                <w:cs/>
              </w:rPr>
              <w:t>มาตรฐานที่ 15 การจัดกิจกรรมตามนโยบาย จุดเน้น แนวทางการปฏิรูปการศึกษาเพื่อพัฒนาและส่งเสริมสถานศึกษาให้ยกระดับคุณภาพสูงขึ้น</w:t>
            </w:r>
          </w:p>
        </w:tc>
        <w:tc>
          <w:tcPr>
            <w:tcW w:w="705" w:type="dxa"/>
            <w:vAlign w:val="center"/>
          </w:tcPr>
          <w:p w:rsidR="00CB79C4" w:rsidRPr="00845541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2011</w:t>
            </w:r>
          </w:p>
        </w:tc>
        <w:tc>
          <w:tcPr>
            <w:tcW w:w="985" w:type="dxa"/>
            <w:vAlign w:val="center"/>
          </w:tcPr>
          <w:p w:rsidR="00CB79C4" w:rsidRPr="002638A0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2011</w:t>
            </w:r>
          </w:p>
        </w:tc>
        <w:tc>
          <w:tcPr>
            <w:tcW w:w="695" w:type="dxa"/>
            <w:vAlign w:val="center"/>
          </w:tcPr>
          <w:p w:rsidR="00CB79C4" w:rsidRPr="0004415F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701" w:type="dxa"/>
            <w:vAlign w:val="center"/>
          </w:tcPr>
          <w:p w:rsidR="00CB79C4" w:rsidRPr="0004415F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67" w:type="dxa"/>
            <w:vAlign w:val="center"/>
          </w:tcPr>
          <w:p w:rsidR="00CB79C4" w:rsidRPr="0004415F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15" w:type="dxa"/>
            <w:vAlign w:val="center"/>
          </w:tcPr>
          <w:p w:rsidR="00CB79C4" w:rsidRPr="00845541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4554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195" w:type="dxa"/>
            <w:vAlign w:val="center"/>
          </w:tcPr>
          <w:p w:rsidR="00CB79C4" w:rsidRPr="00845541" w:rsidRDefault="00CB79C4" w:rsidP="00CB79C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  <w:tr w:rsidR="00CB79C4" w:rsidRPr="00193915" w:rsidTr="001D329B">
        <w:tc>
          <w:tcPr>
            <w:tcW w:w="4402" w:type="dxa"/>
          </w:tcPr>
          <w:p w:rsidR="00CB79C4" w:rsidRPr="00845541" w:rsidRDefault="00CB79C4" w:rsidP="00CB79C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45541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ค่าเฉลี่ยรวม</w:t>
            </w:r>
          </w:p>
        </w:tc>
        <w:tc>
          <w:tcPr>
            <w:tcW w:w="705" w:type="dxa"/>
            <w:vAlign w:val="center"/>
          </w:tcPr>
          <w:p w:rsidR="00CB79C4" w:rsidRPr="00845541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2011</w:t>
            </w:r>
          </w:p>
        </w:tc>
        <w:tc>
          <w:tcPr>
            <w:tcW w:w="985" w:type="dxa"/>
            <w:vAlign w:val="center"/>
          </w:tcPr>
          <w:p w:rsidR="00CB79C4" w:rsidRPr="002638A0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2011</w:t>
            </w:r>
          </w:p>
        </w:tc>
        <w:tc>
          <w:tcPr>
            <w:tcW w:w="695" w:type="dxa"/>
            <w:vAlign w:val="center"/>
          </w:tcPr>
          <w:p w:rsidR="00CB79C4" w:rsidRPr="0004415F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701" w:type="dxa"/>
            <w:vAlign w:val="center"/>
          </w:tcPr>
          <w:p w:rsidR="00CB79C4" w:rsidRPr="0004415F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667" w:type="dxa"/>
            <w:vAlign w:val="center"/>
          </w:tcPr>
          <w:p w:rsidR="00CB79C4" w:rsidRPr="0004415F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98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715" w:type="dxa"/>
            <w:vAlign w:val="center"/>
          </w:tcPr>
          <w:p w:rsidR="00CB79C4" w:rsidRPr="00845541" w:rsidRDefault="00CB79C4" w:rsidP="00CB79C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45541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195" w:type="dxa"/>
            <w:vAlign w:val="center"/>
          </w:tcPr>
          <w:p w:rsidR="00CB79C4" w:rsidRPr="00845541" w:rsidRDefault="00CB79C4" w:rsidP="00CB79C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2E29">
              <w:rPr>
                <w:rFonts w:ascii="TH SarabunPSK" w:hAnsi="TH SarabunPSK" w:cs="TH SarabunPSK"/>
                <w:sz w:val="28"/>
                <w:cs/>
              </w:rPr>
              <w:t>ได้มาตรฐาน</w:t>
            </w:r>
          </w:p>
        </w:tc>
      </w:tr>
    </w:tbl>
    <w:p w:rsidR="00B94811" w:rsidRPr="00193915" w:rsidRDefault="00B94811" w:rsidP="001254DD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E12133" w:rsidRPr="001F10BC" w:rsidRDefault="00E12133" w:rsidP="00E12133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สรุปผลภาพรวมการประเมินมาตรฐานระดับการศึกษาขั้นพ</w:t>
      </w:r>
      <w:r w:rsidR="001F10BC">
        <w:rPr>
          <w:rFonts w:ascii="TH SarabunPSK" w:hAnsi="TH SarabunPSK" w:cs="TH SarabunPSK"/>
          <w:b/>
          <w:bCs/>
          <w:sz w:val="32"/>
          <w:szCs w:val="32"/>
          <w:cs/>
        </w:rPr>
        <w:t>ื้นฐาน  คะแนนที่ได้</w:t>
      </w:r>
      <w:r w:rsidR="00CB79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F10BC">
        <w:rPr>
          <w:rFonts w:ascii="TH SarabunPSK" w:hAnsi="TH SarabunPSK" w:cs="TH SarabunPSK"/>
          <w:b/>
          <w:bCs/>
          <w:sz w:val="32"/>
          <w:szCs w:val="32"/>
        </w:rPr>
        <w:t>98</w:t>
      </w:r>
      <w:r w:rsidR="001F10B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F10BC">
        <w:rPr>
          <w:rFonts w:ascii="TH SarabunPSK" w:hAnsi="TH SarabunPSK" w:cs="TH SarabunPSK"/>
          <w:b/>
          <w:bCs/>
          <w:sz w:val="32"/>
          <w:szCs w:val="32"/>
        </w:rPr>
        <w:t>37</w:t>
      </w:r>
    </w:p>
    <w:p w:rsidR="00E12133" w:rsidRPr="00254BD4" w:rsidRDefault="00E12133" w:rsidP="00E12133">
      <w:pPr>
        <w:spacing w:after="0"/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p w:rsidR="00E12133" w:rsidRPr="00193915" w:rsidRDefault="00000FF3" w:rsidP="00E12133">
      <w:pPr>
        <w:spacing w:after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4673600</wp:posOffset>
                </wp:positionH>
                <wp:positionV relativeFrom="paragraph">
                  <wp:posOffset>36830</wp:posOffset>
                </wp:positionV>
                <wp:extent cx="66675" cy="92075"/>
                <wp:effectExtent l="9525" t="6985" r="9525" b="5715"/>
                <wp:wrapNone/>
                <wp:docPr id="11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" cy="92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32" style="position:absolute;margin-left:368pt;margin-top:2.9pt;width:5.25pt;height:7.25pt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17780</wp:posOffset>
                </wp:positionV>
                <wp:extent cx="180975" cy="171450"/>
                <wp:effectExtent l="11430" t="6985" r="7620" b="12065"/>
                <wp:wrapNone/>
                <wp:docPr id="10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362.9pt;margin-top:1.4pt;width:14.25pt;height:13.5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0RcIQIAAD0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3559175</wp:posOffset>
                </wp:positionH>
                <wp:positionV relativeFrom="paragraph">
                  <wp:posOffset>17780</wp:posOffset>
                </wp:positionV>
                <wp:extent cx="180975" cy="171450"/>
                <wp:effectExtent l="9525" t="6985" r="9525" b="12065"/>
                <wp:wrapNone/>
                <wp:docPr id="9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280.25pt;margin-top:1.4pt;width:14.25pt;height:13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HwlIQIAADw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36830</wp:posOffset>
                </wp:positionV>
                <wp:extent cx="180975" cy="171450"/>
                <wp:effectExtent l="9525" t="6985" r="9525" b="12065"/>
                <wp:wrapNone/>
                <wp:docPr id="8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213.5pt;margin-top:2.9pt;width:14.25pt;height:13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hFMIAIAADw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17780</wp:posOffset>
                </wp:positionV>
                <wp:extent cx="180975" cy="171450"/>
                <wp:effectExtent l="9525" t="6985" r="9525" b="12065"/>
                <wp:wrapNone/>
                <wp:docPr id="7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147.5pt;margin-top:1.4pt;width:14.25pt;height:13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ZX9IQIAADw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36830</wp:posOffset>
                </wp:positionV>
                <wp:extent cx="180975" cy="171450"/>
                <wp:effectExtent l="9525" t="6985" r="9525" b="12065"/>
                <wp:wrapNone/>
                <wp:docPr id="6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74pt;margin-top:2.9pt;width:14.25pt;height:13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"/>
            </w:pict>
          </mc:Fallback>
        </mc:AlternateContent>
      </w:r>
      <w:r w:rsidR="00E12133" w:rsidRPr="00193915">
        <w:rPr>
          <w:rFonts w:ascii="TH SarabunPSK" w:hAnsi="TH SarabunPSK" w:cs="TH SarabunPSK"/>
          <w:sz w:val="32"/>
          <w:szCs w:val="32"/>
          <w:cs/>
        </w:rPr>
        <w:t xml:space="preserve">   ระดับคุณภาพ      ระดับ 1            ระดับ 2           ระดับ 3         ระดับ 4              ระดับ 5</w:t>
      </w:r>
    </w:p>
    <w:p w:rsidR="00F21A0E" w:rsidRDefault="00E12133" w:rsidP="00E12133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sz w:val="32"/>
          <w:szCs w:val="32"/>
          <w:cs/>
        </w:rPr>
        <w:t xml:space="preserve">                    (ปรับปรุง)             (พอใช้)                  (ดี)               (ดีมาก)              (ดีเยี่ยม)</w:t>
      </w:r>
    </w:p>
    <w:p w:rsidR="003D4066" w:rsidRDefault="003D4066" w:rsidP="00E12133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9F4A0A" w:rsidRDefault="009F4A0A" w:rsidP="00E12133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9F4A0A" w:rsidRDefault="009F4A0A" w:rsidP="00E12133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9F4A0A" w:rsidRDefault="009F4A0A" w:rsidP="00E12133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CB79C4" w:rsidRDefault="00CB79C4" w:rsidP="00E12133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CB79C4" w:rsidRDefault="00CB79C4" w:rsidP="00E12133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9F4A0A" w:rsidRDefault="009F4A0A" w:rsidP="00E12133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DD25C2" w:rsidRPr="006159A9" w:rsidRDefault="00E12133" w:rsidP="00DD25C2">
      <w:pPr>
        <w:spacing w:after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D25C2" w:rsidRPr="006159A9">
        <w:rPr>
          <w:rFonts w:ascii="TH Sarabun New" w:hAnsi="TH Sarabun New" w:cs="TH Sarabun New"/>
          <w:b/>
          <w:bCs/>
          <w:sz w:val="32"/>
          <w:szCs w:val="32"/>
          <w:cs/>
        </w:rPr>
        <w:t>ผลการจัดการเรียนรู้ตามหลักสูตรสถานศึกษา</w:t>
      </w:r>
    </w:p>
    <w:p w:rsidR="00DD25C2" w:rsidRPr="006159A9" w:rsidRDefault="00DD25C2" w:rsidP="00DD25C2">
      <w:pPr>
        <w:spacing w:after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6159A9">
        <w:rPr>
          <w:rFonts w:ascii="TH Sarabun New" w:hAnsi="TH Sarabun New" w:cs="TH Sarabun New"/>
          <w:b/>
          <w:bCs/>
          <w:sz w:val="32"/>
          <w:szCs w:val="32"/>
          <w:cs/>
        </w:rPr>
        <w:tab/>
        <w:t>ระดับการศึกษาปฐมวัย</w:t>
      </w:r>
    </w:p>
    <w:p w:rsidR="00DD25C2" w:rsidRPr="006159A9" w:rsidRDefault="00DD25C2" w:rsidP="00DD25C2">
      <w:pPr>
        <w:spacing w:after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6159A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159A9">
        <w:rPr>
          <w:rFonts w:ascii="TH Sarabun New" w:hAnsi="TH Sarabun New" w:cs="TH Sarabun New"/>
          <w:b/>
          <w:bCs/>
          <w:sz w:val="32"/>
          <w:szCs w:val="32"/>
          <w:cs/>
        </w:rPr>
        <w:tab/>
        <w:t>ผลพัฒนาเด็ก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1127"/>
        <w:gridCol w:w="851"/>
        <w:gridCol w:w="841"/>
        <w:gridCol w:w="851"/>
        <w:gridCol w:w="825"/>
        <w:gridCol w:w="847"/>
        <w:gridCol w:w="1377"/>
      </w:tblGrid>
      <w:tr w:rsidR="00DD25C2" w:rsidRPr="006159A9" w:rsidTr="00DD25C2">
        <w:tc>
          <w:tcPr>
            <w:tcW w:w="2887" w:type="dxa"/>
            <w:vMerge w:val="restart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59A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พัฒนาการด้าน</w:t>
            </w:r>
          </w:p>
        </w:tc>
        <w:tc>
          <w:tcPr>
            <w:tcW w:w="1127" w:type="dxa"/>
            <w:vMerge w:val="restart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จำนวนเด็ก</w:t>
            </w:r>
            <w:r w:rsidRPr="006159A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ที่ประเมิน</w:t>
            </w:r>
          </w:p>
        </w:tc>
        <w:tc>
          <w:tcPr>
            <w:tcW w:w="5592" w:type="dxa"/>
            <w:gridSpan w:val="6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59A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จำนวนเด็กตามระดับคุณภาพ</w:t>
            </w:r>
          </w:p>
        </w:tc>
      </w:tr>
      <w:tr w:rsidR="00DD25C2" w:rsidRPr="006159A9" w:rsidTr="00DD25C2">
        <w:tc>
          <w:tcPr>
            <w:tcW w:w="2887" w:type="dxa"/>
            <w:vMerge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27" w:type="dxa"/>
            <w:vMerge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59A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676" w:type="dxa"/>
            <w:gridSpan w:val="2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59A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2224" w:type="dxa"/>
            <w:gridSpan w:val="2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59A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ปรับปรุง</w:t>
            </w:r>
          </w:p>
        </w:tc>
      </w:tr>
      <w:tr w:rsidR="00DD25C2" w:rsidRPr="006159A9" w:rsidTr="00DD25C2">
        <w:tc>
          <w:tcPr>
            <w:tcW w:w="2887" w:type="dxa"/>
            <w:vMerge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27" w:type="dxa"/>
            <w:vMerge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59A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41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59A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59A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25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59A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847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59A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59A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DD25C2" w:rsidRPr="006159A9" w:rsidTr="00DD25C2">
        <w:tc>
          <w:tcPr>
            <w:tcW w:w="2887" w:type="dxa"/>
            <w:vAlign w:val="center"/>
          </w:tcPr>
          <w:p w:rsidR="00DD25C2" w:rsidRPr="006159A9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1.  ด้านร่างกาย</w:t>
            </w:r>
          </w:p>
        </w:tc>
        <w:tc>
          <w:tcPr>
            <w:tcW w:w="1127" w:type="dxa"/>
            <w:shd w:val="clear" w:color="auto" w:fill="C4BC96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C4BC96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41" w:type="dxa"/>
            <w:shd w:val="clear" w:color="auto" w:fill="C4BC96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C4BC96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25" w:type="dxa"/>
            <w:shd w:val="clear" w:color="auto" w:fill="C4BC96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C4BC96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77" w:type="dxa"/>
            <w:shd w:val="clear" w:color="auto" w:fill="C4BC96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DD25C2" w:rsidRPr="004325DA" w:rsidTr="00DD25C2">
        <w:tc>
          <w:tcPr>
            <w:tcW w:w="2887" w:type="dxa"/>
            <w:vAlign w:val="center"/>
          </w:tcPr>
          <w:p w:rsidR="00DD25C2" w:rsidRPr="004325DA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4325D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ชั้นอนุบาลปีที่ 1</w:t>
            </w:r>
          </w:p>
        </w:tc>
        <w:tc>
          <w:tcPr>
            <w:tcW w:w="1127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188</w:t>
            </w:r>
          </w:p>
        </w:tc>
        <w:tc>
          <w:tcPr>
            <w:tcW w:w="851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161</w:t>
            </w:r>
          </w:p>
        </w:tc>
        <w:tc>
          <w:tcPr>
            <w:tcW w:w="841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85.64</w:t>
            </w:r>
          </w:p>
        </w:tc>
        <w:tc>
          <w:tcPr>
            <w:tcW w:w="851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27</w:t>
            </w:r>
          </w:p>
        </w:tc>
        <w:tc>
          <w:tcPr>
            <w:tcW w:w="825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14.36</w:t>
            </w:r>
          </w:p>
        </w:tc>
        <w:tc>
          <w:tcPr>
            <w:tcW w:w="847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DD25C2" w:rsidRPr="004325DA" w:rsidTr="00DD25C2">
        <w:tc>
          <w:tcPr>
            <w:tcW w:w="2887" w:type="dxa"/>
            <w:vAlign w:val="center"/>
          </w:tcPr>
          <w:p w:rsidR="00DD25C2" w:rsidRPr="004325DA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4325D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ชั้นอนุบาลปีที่ 2</w:t>
            </w:r>
          </w:p>
        </w:tc>
        <w:tc>
          <w:tcPr>
            <w:tcW w:w="1127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276</w:t>
            </w:r>
          </w:p>
        </w:tc>
        <w:tc>
          <w:tcPr>
            <w:tcW w:w="851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240</w:t>
            </w:r>
          </w:p>
        </w:tc>
        <w:tc>
          <w:tcPr>
            <w:tcW w:w="841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86.95</w:t>
            </w:r>
          </w:p>
        </w:tc>
        <w:tc>
          <w:tcPr>
            <w:tcW w:w="851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36</w:t>
            </w:r>
          </w:p>
        </w:tc>
        <w:tc>
          <w:tcPr>
            <w:tcW w:w="825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13.04</w:t>
            </w:r>
          </w:p>
        </w:tc>
        <w:tc>
          <w:tcPr>
            <w:tcW w:w="847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DD25C2" w:rsidRPr="004325DA" w:rsidTr="00DD25C2">
        <w:tc>
          <w:tcPr>
            <w:tcW w:w="2887" w:type="dxa"/>
            <w:vAlign w:val="center"/>
          </w:tcPr>
          <w:p w:rsidR="00DD25C2" w:rsidRPr="004325DA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4325D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รวม</w:t>
            </w:r>
          </w:p>
        </w:tc>
        <w:tc>
          <w:tcPr>
            <w:tcW w:w="1127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464</w:t>
            </w:r>
          </w:p>
        </w:tc>
        <w:tc>
          <w:tcPr>
            <w:tcW w:w="851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401</w:t>
            </w:r>
          </w:p>
        </w:tc>
        <w:tc>
          <w:tcPr>
            <w:tcW w:w="841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86.42</w:t>
            </w:r>
          </w:p>
        </w:tc>
        <w:tc>
          <w:tcPr>
            <w:tcW w:w="851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63</w:t>
            </w:r>
          </w:p>
        </w:tc>
        <w:tc>
          <w:tcPr>
            <w:tcW w:w="825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13.58</w:t>
            </w:r>
          </w:p>
        </w:tc>
        <w:tc>
          <w:tcPr>
            <w:tcW w:w="847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DD25C2" w:rsidRPr="004325DA" w:rsidTr="00DD25C2">
        <w:tc>
          <w:tcPr>
            <w:tcW w:w="2887" w:type="dxa"/>
            <w:vAlign w:val="center"/>
          </w:tcPr>
          <w:p w:rsidR="00DD25C2" w:rsidRPr="004325DA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4325D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2. ด้านอารมณ์ – จิตใจ</w:t>
            </w:r>
          </w:p>
        </w:tc>
        <w:tc>
          <w:tcPr>
            <w:tcW w:w="1127" w:type="dxa"/>
            <w:shd w:val="clear" w:color="auto" w:fill="C4BC96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C4BC96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41" w:type="dxa"/>
            <w:shd w:val="clear" w:color="auto" w:fill="C4BC96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C4BC96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25" w:type="dxa"/>
            <w:shd w:val="clear" w:color="auto" w:fill="C4BC96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C4BC96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377" w:type="dxa"/>
            <w:shd w:val="clear" w:color="auto" w:fill="C4BC96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DD25C2" w:rsidRPr="004325DA" w:rsidTr="00DD25C2">
        <w:tc>
          <w:tcPr>
            <w:tcW w:w="2887" w:type="dxa"/>
            <w:vAlign w:val="center"/>
          </w:tcPr>
          <w:p w:rsidR="00DD25C2" w:rsidRPr="004325DA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4325D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ชั้นอนุบาลปีที่ 1</w:t>
            </w:r>
          </w:p>
        </w:tc>
        <w:tc>
          <w:tcPr>
            <w:tcW w:w="1127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188</w:t>
            </w:r>
          </w:p>
        </w:tc>
        <w:tc>
          <w:tcPr>
            <w:tcW w:w="851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160</w:t>
            </w:r>
          </w:p>
        </w:tc>
        <w:tc>
          <w:tcPr>
            <w:tcW w:w="841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85.11</w:t>
            </w:r>
          </w:p>
        </w:tc>
        <w:tc>
          <w:tcPr>
            <w:tcW w:w="851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28</w:t>
            </w:r>
          </w:p>
        </w:tc>
        <w:tc>
          <w:tcPr>
            <w:tcW w:w="825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14.89</w:t>
            </w:r>
          </w:p>
        </w:tc>
        <w:tc>
          <w:tcPr>
            <w:tcW w:w="847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DD25C2" w:rsidRPr="004325DA" w:rsidTr="00DD25C2">
        <w:tc>
          <w:tcPr>
            <w:tcW w:w="2887" w:type="dxa"/>
            <w:vAlign w:val="center"/>
          </w:tcPr>
          <w:p w:rsidR="00DD25C2" w:rsidRPr="004325DA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325D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ชั้นอนุบาลปีที่ 2</w:t>
            </w:r>
          </w:p>
        </w:tc>
        <w:tc>
          <w:tcPr>
            <w:tcW w:w="1127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276</w:t>
            </w:r>
          </w:p>
        </w:tc>
        <w:tc>
          <w:tcPr>
            <w:tcW w:w="851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248</w:t>
            </w:r>
          </w:p>
        </w:tc>
        <w:tc>
          <w:tcPr>
            <w:tcW w:w="841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89.95</w:t>
            </w:r>
          </w:p>
        </w:tc>
        <w:tc>
          <w:tcPr>
            <w:tcW w:w="851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28</w:t>
            </w:r>
          </w:p>
        </w:tc>
        <w:tc>
          <w:tcPr>
            <w:tcW w:w="825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10.14</w:t>
            </w:r>
          </w:p>
        </w:tc>
        <w:tc>
          <w:tcPr>
            <w:tcW w:w="847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DD25C2" w:rsidRPr="004325DA" w:rsidTr="00DD25C2">
        <w:tc>
          <w:tcPr>
            <w:tcW w:w="2887" w:type="dxa"/>
            <w:vAlign w:val="center"/>
          </w:tcPr>
          <w:p w:rsidR="00DD25C2" w:rsidRPr="004325DA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325D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รวม</w:t>
            </w:r>
          </w:p>
        </w:tc>
        <w:tc>
          <w:tcPr>
            <w:tcW w:w="1127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464</w:t>
            </w:r>
          </w:p>
        </w:tc>
        <w:tc>
          <w:tcPr>
            <w:tcW w:w="851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408</w:t>
            </w:r>
          </w:p>
        </w:tc>
        <w:tc>
          <w:tcPr>
            <w:tcW w:w="841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87.93</w:t>
            </w:r>
          </w:p>
        </w:tc>
        <w:tc>
          <w:tcPr>
            <w:tcW w:w="851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56</w:t>
            </w:r>
          </w:p>
        </w:tc>
        <w:tc>
          <w:tcPr>
            <w:tcW w:w="825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12.07</w:t>
            </w:r>
          </w:p>
        </w:tc>
        <w:tc>
          <w:tcPr>
            <w:tcW w:w="847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DD25C2" w:rsidRPr="004325DA" w:rsidTr="00DD25C2">
        <w:tc>
          <w:tcPr>
            <w:tcW w:w="2887" w:type="dxa"/>
            <w:vAlign w:val="center"/>
          </w:tcPr>
          <w:p w:rsidR="00DD25C2" w:rsidRPr="004325DA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325D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3. ด้านสังคม</w:t>
            </w:r>
          </w:p>
        </w:tc>
        <w:tc>
          <w:tcPr>
            <w:tcW w:w="1127" w:type="dxa"/>
            <w:shd w:val="clear" w:color="auto" w:fill="C4BC96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C4BC96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41" w:type="dxa"/>
            <w:shd w:val="clear" w:color="auto" w:fill="C4BC96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C4BC96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25" w:type="dxa"/>
            <w:shd w:val="clear" w:color="auto" w:fill="C4BC96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C4BC96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377" w:type="dxa"/>
            <w:shd w:val="clear" w:color="auto" w:fill="C4BC96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DD25C2" w:rsidRPr="004325DA" w:rsidTr="00DD25C2">
        <w:tc>
          <w:tcPr>
            <w:tcW w:w="2887" w:type="dxa"/>
            <w:vAlign w:val="center"/>
          </w:tcPr>
          <w:p w:rsidR="00DD25C2" w:rsidRPr="004325DA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4325D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ชั้นอนุบาลปีที่ 1</w:t>
            </w:r>
          </w:p>
        </w:tc>
        <w:tc>
          <w:tcPr>
            <w:tcW w:w="1127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188</w:t>
            </w:r>
          </w:p>
        </w:tc>
        <w:tc>
          <w:tcPr>
            <w:tcW w:w="851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150</w:t>
            </w:r>
          </w:p>
        </w:tc>
        <w:tc>
          <w:tcPr>
            <w:tcW w:w="841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79.79</w:t>
            </w:r>
          </w:p>
        </w:tc>
        <w:tc>
          <w:tcPr>
            <w:tcW w:w="851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38</w:t>
            </w:r>
          </w:p>
        </w:tc>
        <w:tc>
          <w:tcPr>
            <w:tcW w:w="825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20.21</w:t>
            </w:r>
          </w:p>
        </w:tc>
        <w:tc>
          <w:tcPr>
            <w:tcW w:w="847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DD25C2" w:rsidRPr="004325DA" w:rsidTr="00DD25C2">
        <w:tc>
          <w:tcPr>
            <w:tcW w:w="2887" w:type="dxa"/>
            <w:vAlign w:val="center"/>
          </w:tcPr>
          <w:p w:rsidR="00DD25C2" w:rsidRPr="004325DA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325D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ชั้นอนุบาลปีที่ 2</w:t>
            </w:r>
          </w:p>
        </w:tc>
        <w:tc>
          <w:tcPr>
            <w:tcW w:w="1127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276</w:t>
            </w:r>
          </w:p>
        </w:tc>
        <w:tc>
          <w:tcPr>
            <w:tcW w:w="851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255</w:t>
            </w:r>
          </w:p>
        </w:tc>
        <w:tc>
          <w:tcPr>
            <w:tcW w:w="841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92.36</w:t>
            </w:r>
          </w:p>
        </w:tc>
        <w:tc>
          <w:tcPr>
            <w:tcW w:w="851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21</w:t>
            </w:r>
          </w:p>
        </w:tc>
        <w:tc>
          <w:tcPr>
            <w:tcW w:w="825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11.17</w:t>
            </w:r>
          </w:p>
        </w:tc>
        <w:tc>
          <w:tcPr>
            <w:tcW w:w="847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DD25C2" w:rsidRPr="004325DA" w:rsidTr="00DD25C2">
        <w:tc>
          <w:tcPr>
            <w:tcW w:w="2887" w:type="dxa"/>
            <w:vAlign w:val="center"/>
          </w:tcPr>
          <w:p w:rsidR="00DD25C2" w:rsidRPr="004325DA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325D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รวม</w:t>
            </w:r>
          </w:p>
        </w:tc>
        <w:tc>
          <w:tcPr>
            <w:tcW w:w="1127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464</w:t>
            </w:r>
          </w:p>
        </w:tc>
        <w:tc>
          <w:tcPr>
            <w:tcW w:w="851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405</w:t>
            </w:r>
          </w:p>
        </w:tc>
        <w:tc>
          <w:tcPr>
            <w:tcW w:w="841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87.28</w:t>
            </w:r>
          </w:p>
        </w:tc>
        <w:tc>
          <w:tcPr>
            <w:tcW w:w="851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59</w:t>
            </w:r>
          </w:p>
        </w:tc>
        <w:tc>
          <w:tcPr>
            <w:tcW w:w="825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12.72</w:t>
            </w:r>
          </w:p>
        </w:tc>
        <w:tc>
          <w:tcPr>
            <w:tcW w:w="847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DD25C2" w:rsidRPr="004325DA" w:rsidTr="00DD25C2">
        <w:tc>
          <w:tcPr>
            <w:tcW w:w="2887" w:type="dxa"/>
            <w:vAlign w:val="center"/>
          </w:tcPr>
          <w:p w:rsidR="00DD25C2" w:rsidRPr="004325DA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325D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4. ด้านสติปัญญา</w:t>
            </w:r>
          </w:p>
        </w:tc>
        <w:tc>
          <w:tcPr>
            <w:tcW w:w="1127" w:type="dxa"/>
            <w:shd w:val="clear" w:color="auto" w:fill="C4BC96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C4BC96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41" w:type="dxa"/>
            <w:shd w:val="clear" w:color="auto" w:fill="C4BC96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C4BC96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25" w:type="dxa"/>
            <w:shd w:val="clear" w:color="auto" w:fill="C4BC96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C4BC96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377" w:type="dxa"/>
            <w:shd w:val="clear" w:color="auto" w:fill="C4BC96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DD25C2" w:rsidRPr="004325DA" w:rsidTr="00DD25C2">
        <w:tc>
          <w:tcPr>
            <w:tcW w:w="2887" w:type="dxa"/>
            <w:vAlign w:val="center"/>
          </w:tcPr>
          <w:p w:rsidR="00DD25C2" w:rsidRPr="004325DA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4325D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ชั้นอนุบาลปีที่ 1</w:t>
            </w:r>
          </w:p>
        </w:tc>
        <w:tc>
          <w:tcPr>
            <w:tcW w:w="1127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188</w:t>
            </w:r>
          </w:p>
        </w:tc>
        <w:tc>
          <w:tcPr>
            <w:tcW w:w="851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127</w:t>
            </w:r>
          </w:p>
        </w:tc>
        <w:tc>
          <w:tcPr>
            <w:tcW w:w="841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67.55</w:t>
            </w:r>
          </w:p>
        </w:tc>
        <w:tc>
          <w:tcPr>
            <w:tcW w:w="851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61</w:t>
            </w:r>
          </w:p>
        </w:tc>
        <w:tc>
          <w:tcPr>
            <w:tcW w:w="825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32.45</w:t>
            </w:r>
          </w:p>
        </w:tc>
        <w:tc>
          <w:tcPr>
            <w:tcW w:w="847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DD25C2" w:rsidRPr="004325DA" w:rsidTr="00DD25C2">
        <w:tc>
          <w:tcPr>
            <w:tcW w:w="2887" w:type="dxa"/>
            <w:vAlign w:val="center"/>
          </w:tcPr>
          <w:p w:rsidR="00DD25C2" w:rsidRPr="004325DA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325D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ชั้นอนุบาลปีที่ 2</w:t>
            </w:r>
          </w:p>
        </w:tc>
        <w:tc>
          <w:tcPr>
            <w:tcW w:w="1127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276</w:t>
            </w:r>
          </w:p>
        </w:tc>
        <w:tc>
          <w:tcPr>
            <w:tcW w:w="851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204</w:t>
            </w:r>
          </w:p>
        </w:tc>
        <w:tc>
          <w:tcPr>
            <w:tcW w:w="841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73.91</w:t>
            </w:r>
          </w:p>
        </w:tc>
        <w:tc>
          <w:tcPr>
            <w:tcW w:w="851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72</w:t>
            </w:r>
          </w:p>
        </w:tc>
        <w:tc>
          <w:tcPr>
            <w:tcW w:w="825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26.09</w:t>
            </w:r>
          </w:p>
        </w:tc>
        <w:tc>
          <w:tcPr>
            <w:tcW w:w="847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DD25C2" w:rsidRPr="004325DA" w:rsidTr="00DD25C2">
        <w:tc>
          <w:tcPr>
            <w:tcW w:w="2887" w:type="dxa"/>
            <w:vAlign w:val="center"/>
          </w:tcPr>
          <w:p w:rsidR="00DD25C2" w:rsidRPr="004325DA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325D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รวม</w:t>
            </w:r>
          </w:p>
        </w:tc>
        <w:tc>
          <w:tcPr>
            <w:tcW w:w="1127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464</w:t>
            </w:r>
          </w:p>
        </w:tc>
        <w:tc>
          <w:tcPr>
            <w:tcW w:w="851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331</w:t>
            </w:r>
          </w:p>
        </w:tc>
        <w:tc>
          <w:tcPr>
            <w:tcW w:w="841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71.34</w:t>
            </w:r>
          </w:p>
        </w:tc>
        <w:tc>
          <w:tcPr>
            <w:tcW w:w="851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133</w:t>
            </w:r>
          </w:p>
        </w:tc>
        <w:tc>
          <w:tcPr>
            <w:tcW w:w="825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28.66</w:t>
            </w:r>
          </w:p>
        </w:tc>
        <w:tc>
          <w:tcPr>
            <w:tcW w:w="847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DD25C2" w:rsidRPr="004325DA" w:rsidTr="00DD25C2">
        <w:tc>
          <w:tcPr>
            <w:tcW w:w="2887" w:type="dxa"/>
            <w:vAlign w:val="center"/>
          </w:tcPr>
          <w:p w:rsidR="00DD25C2" w:rsidRPr="004325DA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325DA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   รวมทั้ง 4 ด้าน</w:t>
            </w:r>
          </w:p>
        </w:tc>
        <w:tc>
          <w:tcPr>
            <w:tcW w:w="1127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1,856</w:t>
            </w:r>
          </w:p>
        </w:tc>
        <w:tc>
          <w:tcPr>
            <w:tcW w:w="851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1,545</w:t>
            </w:r>
          </w:p>
        </w:tc>
        <w:tc>
          <w:tcPr>
            <w:tcW w:w="841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83.24</w:t>
            </w:r>
          </w:p>
        </w:tc>
        <w:tc>
          <w:tcPr>
            <w:tcW w:w="851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311</w:t>
            </w:r>
          </w:p>
        </w:tc>
        <w:tc>
          <w:tcPr>
            <w:tcW w:w="825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16.76</w:t>
            </w:r>
          </w:p>
        </w:tc>
        <w:tc>
          <w:tcPr>
            <w:tcW w:w="847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DD25C2" w:rsidRPr="004325DA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</w:tbl>
    <w:p w:rsidR="00DD25C2" w:rsidRDefault="00DD25C2" w:rsidP="00DD25C2">
      <w:pPr>
        <w:spacing w:after="0"/>
        <w:jc w:val="left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DD25C2" w:rsidRDefault="00DD25C2" w:rsidP="00DD25C2">
      <w:pPr>
        <w:spacing w:after="0"/>
        <w:jc w:val="left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CB79C4" w:rsidRDefault="00CB79C4" w:rsidP="00DD25C2">
      <w:pPr>
        <w:spacing w:after="0"/>
        <w:jc w:val="left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DD25C2" w:rsidRPr="0035252C" w:rsidRDefault="00DD25C2" w:rsidP="00DD25C2">
      <w:pPr>
        <w:spacing w:after="0"/>
        <w:jc w:val="lef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525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ระดับการศึกษาขั้นพื้นฐาน</w:t>
      </w:r>
    </w:p>
    <w:p w:rsidR="00DD25C2" w:rsidRPr="0035252C" w:rsidRDefault="00DD25C2" w:rsidP="00DD25C2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5252C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ผลสัมฤทธิ์ทางการเรียน 8 กลุ่มสาระการเรียนรู้</w:t>
      </w:r>
      <w:r w:rsidR="0035252C" w:rsidRPr="0035252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5252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ระดับชั้นประถมศึกษาปีที่ 1 - 6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567"/>
        <w:gridCol w:w="567"/>
        <w:gridCol w:w="567"/>
        <w:gridCol w:w="567"/>
        <w:gridCol w:w="567"/>
        <w:gridCol w:w="567"/>
        <w:gridCol w:w="567"/>
        <w:gridCol w:w="851"/>
        <w:gridCol w:w="850"/>
        <w:gridCol w:w="958"/>
      </w:tblGrid>
      <w:tr w:rsidR="00DD25C2" w:rsidRPr="006159A9" w:rsidTr="00DD25C2">
        <w:trPr>
          <w:trHeight w:val="911"/>
        </w:trPr>
        <w:tc>
          <w:tcPr>
            <w:tcW w:w="1526" w:type="dxa"/>
            <w:vMerge w:val="restart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159A9">
              <w:rPr>
                <w:rFonts w:ascii="TH Sarabun New" w:hAnsi="TH Sarabun New" w:cs="TH Sarabun New"/>
                <w:b/>
                <w:bCs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850" w:type="dxa"/>
            <w:vMerge w:val="restart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159A9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4820" w:type="dxa"/>
            <w:gridSpan w:val="8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159A9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850" w:type="dxa"/>
            <w:vMerge w:val="restart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6159A9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 นร.ที่ได้ระดับ 3 ขึ้นไป</w:t>
            </w:r>
          </w:p>
        </w:tc>
        <w:tc>
          <w:tcPr>
            <w:tcW w:w="958" w:type="dxa"/>
            <w:vMerge w:val="restart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159A9">
              <w:rPr>
                <w:rFonts w:ascii="TH Sarabun New" w:hAnsi="TH Sarabun New" w:cs="TH Sarabun New"/>
                <w:b/>
                <w:bCs/>
                <w:sz w:val="28"/>
                <w:cs/>
              </w:rPr>
              <w:t>ร้อยละ นร. ที่ได้ระดับ 3 ขึ้นไป</w:t>
            </w:r>
          </w:p>
        </w:tc>
      </w:tr>
      <w:tr w:rsidR="00DD25C2" w:rsidRPr="006159A9" w:rsidTr="00DD25C2">
        <w:tc>
          <w:tcPr>
            <w:tcW w:w="1526" w:type="dxa"/>
            <w:vMerge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:rsidR="00DD25C2" w:rsidRPr="006159A9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159A9">
              <w:rPr>
                <w:rFonts w:ascii="TH Sarabun New" w:hAnsi="TH Sarabun New" w:cs="TH Sarabun New"/>
                <w:b/>
                <w:bCs/>
                <w:sz w:val="28"/>
                <w:cs/>
              </w:rPr>
              <w:t>0</w:t>
            </w:r>
          </w:p>
        </w:tc>
        <w:tc>
          <w:tcPr>
            <w:tcW w:w="567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159A9">
              <w:rPr>
                <w:rFonts w:ascii="TH Sarabun New" w:hAnsi="TH Sarabun New" w:cs="TH Sarabun New"/>
                <w:b/>
                <w:bCs/>
                <w:sz w:val="28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159A9">
              <w:rPr>
                <w:rFonts w:ascii="TH Sarabun New" w:hAnsi="TH Sarabun New" w:cs="TH Sarabun New"/>
                <w:b/>
                <w:bCs/>
                <w:sz w:val="28"/>
                <w:cs/>
              </w:rPr>
              <w:t>1.5</w:t>
            </w:r>
          </w:p>
        </w:tc>
        <w:tc>
          <w:tcPr>
            <w:tcW w:w="567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159A9">
              <w:rPr>
                <w:rFonts w:ascii="TH Sarabun New" w:hAnsi="TH Sarabun New" w:cs="TH Sarabun New"/>
                <w:b/>
                <w:bCs/>
                <w:sz w:val="28"/>
                <w:cs/>
              </w:rPr>
              <w:t>2</w:t>
            </w:r>
          </w:p>
        </w:tc>
        <w:tc>
          <w:tcPr>
            <w:tcW w:w="567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159A9">
              <w:rPr>
                <w:rFonts w:ascii="TH Sarabun New" w:hAnsi="TH Sarabun New" w:cs="TH Sarabun New"/>
                <w:b/>
                <w:bCs/>
                <w:sz w:val="28"/>
                <w:cs/>
              </w:rPr>
              <w:t>2.5</w:t>
            </w:r>
          </w:p>
        </w:tc>
        <w:tc>
          <w:tcPr>
            <w:tcW w:w="567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159A9">
              <w:rPr>
                <w:rFonts w:ascii="TH Sarabun New" w:hAnsi="TH Sarabun New" w:cs="TH Sarabun New"/>
                <w:b/>
                <w:bCs/>
                <w:sz w:val="28"/>
                <w:cs/>
              </w:rPr>
              <w:t>3</w:t>
            </w:r>
          </w:p>
        </w:tc>
        <w:tc>
          <w:tcPr>
            <w:tcW w:w="567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159A9">
              <w:rPr>
                <w:rFonts w:ascii="TH Sarabun New" w:hAnsi="TH Sarabun New" w:cs="TH Sarabun New"/>
                <w:b/>
                <w:bCs/>
                <w:sz w:val="28"/>
                <w:cs/>
              </w:rPr>
              <w:t>3.5</w:t>
            </w:r>
          </w:p>
        </w:tc>
        <w:tc>
          <w:tcPr>
            <w:tcW w:w="851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159A9">
              <w:rPr>
                <w:rFonts w:ascii="TH Sarabun New" w:hAnsi="TH Sarabun New" w:cs="TH Sarabun New"/>
                <w:b/>
                <w:bCs/>
                <w:sz w:val="28"/>
                <w:cs/>
              </w:rPr>
              <w:t>4</w:t>
            </w:r>
          </w:p>
        </w:tc>
        <w:tc>
          <w:tcPr>
            <w:tcW w:w="850" w:type="dxa"/>
            <w:vMerge/>
          </w:tcPr>
          <w:p w:rsidR="00DD25C2" w:rsidRPr="006159A9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58" w:type="dxa"/>
            <w:vMerge/>
          </w:tcPr>
          <w:p w:rsidR="00DD25C2" w:rsidRPr="006159A9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DD25C2" w:rsidRPr="006159A9" w:rsidTr="00DD25C2">
        <w:tc>
          <w:tcPr>
            <w:tcW w:w="1526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6159A9">
              <w:rPr>
                <w:rFonts w:ascii="TH Sarabun New" w:hAnsi="TH Sarabun New" w:cs="TH Sarabun New"/>
                <w:b/>
                <w:bCs/>
                <w:sz w:val="28"/>
                <w:cs/>
              </w:rPr>
              <w:t>ภาษาไทย</w:t>
            </w:r>
          </w:p>
        </w:tc>
        <w:tc>
          <w:tcPr>
            <w:tcW w:w="850" w:type="dxa"/>
            <w:shd w:val="clear" w:color="auto" w:fill="DDD9C3"/>
          </w:tcPr>
          <w:p w:rsidR="00DD25C2" w:rsidRPr="006159A9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DD9C3"/>
          </w:tcPr>
          <w:p w:rsidR="00DD25C2" w:rsidRPr="006159A9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DD9C3"/>
          </w:tcPr>
          <w:p w:rsidR="00DD25C2" w:rsidRPr="006159A9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DD9C3"/>
          </w:tcPr>
          <w:p w:rsidR="00DD25C2" w:rsidRPr="006159A9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DD9C3"/>
          </w:tcPr>
          <w:p w:rsidR="00DD25C2" w:rsidRPr="006159A9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DD9C3"/>
          </w:tcPr>
          <w:p w:rsidR="00DD25C2" w:rsidRPr="006159A9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DD9C3"/>
          </w:tcPr>
          <w:p w:rsidR="00DD25C2" w:rsidRPr="006159A9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DD9C3"/>
          </w:tcPr>
          <w:p w:rsidR="00DD25C2" w:rsidRPr="006159A9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DDD9C3"/>
          </w:tcPr>
          <w:p w:rsidR="00DD25C2" w:rsidRPr="006159A9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DD9C3"/>
          </w:tcPr>
          <w:p w:rsidR="00DD25C2" w:rsidRPr="006159A9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58" w:type="dxa"/>
            <w:shd w:val="clear" w:color="auto" w:fill="DDD9C3"/>
          </w:tcPr>
          <w:p w:rsidR="00DD25C2" w:rsidRPr="006159A9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ป.1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337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21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46</w:t>
            </w:r>
          </w:p>
        </w:tc>
        <w:tc>
          <w:tcPr>
            <w:tcW w:w="851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259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326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96.74</w:t>
            </w: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ป.2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328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15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26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53</w:t>
            </w:r>
          </w:p>
        </w:tc>
        <w:tc>
          <w:tcPr>
            <w:tcW w:w="851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228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296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90.56</w:t>
            </w: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ป.3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355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13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28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47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76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81</w:t>
            </w:r>
          </w:p>
        </w:tc>
        <w:tc>
          <w:tcPr>
            <w:tcW w:w="851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109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266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74.93</w:t>
            </w: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ป.4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363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24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51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47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73</w:t>
            </w:r>
          </w:p>
        </w:tc>
        <w:tc>
          <w:tcPr>
            <w:tcW w:w="851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166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286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78.79</w:t>
            </w: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ป.5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326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13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12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18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28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44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62</w:t>
            </w:r>
          </w:p>
        </w:tc>
        <w:tc>
          <w:tcPr>
            <w:tcW w:w="851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149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224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68.71</w:t>
            </w: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ป.6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302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8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19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30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49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52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55</w:t>
            </w:r>
          </w:p>
        </w:tc>
        <w:tc>
          <w:tcPr>
            <w:tcW w:w="851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89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200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66.23</w:t>
            </w: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2,011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22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47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106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200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266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370</w:t>
            </w:r>
          </w:p>
        </w:tc>
        <w:tc>
          <w:tcPr>
            <w:tcW w:w="851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1000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1636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81.35</w:t>
            </w: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b/>
                <w:bCs/>
                <w:sz w:val="28"/>
                <w:cs/>
              </w:rPr>
              <w:t>คณิตศาสตร์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58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ป.1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337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11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17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35</w:t>
            </w:r>
          </w:p>
        </w:tc>
        <w:tc>
          <w:tcPr>
            <w:tcW w:w="851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268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320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94.96</w:t>
            </w: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ป.2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328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12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27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51</w:t>
            </w:r>
          </w:p>
        </w:tc>
        <w:tc>
          <w:tcPr>
            <w:tcW w:w="851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230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308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93.90</w:t>
            </w: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ป.3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355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13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42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75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87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69</w:t>
            </w:r>
          </w:p>
        </w:tc>
        <w:tc>
          <w:tcPr>
            <w:tcW w:w="851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65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221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62.25</w:t>
            </w: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ป.4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363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17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43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71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73</w:t>
            </w:r>
          </w:p>
        </w:tc>
        <w:tc>
          <w:tcPr>
            <w:tcW w:w="851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157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301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82.92</w:t>
            </w: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ป.5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326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30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63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71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72</w:t>
            </w:r>
          </w:p>
        </w:tc>
        <w:tc>
          <w:tcPr>
            <w:tcW w:w="851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83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197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60.43</w:t>
            </w: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ป.6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302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33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24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21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40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45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42</w:t>
            </w:r>
          </w:p>
        </w:tc>
        <w:tc>
          <w:tcPr>
            <w:tcW w:w="851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97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168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55.63</w:t>
            </w: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2,011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38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49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120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244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318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342</w:t>
            </w:r>
          </w:p>
        </w:tc>
        <w:tc>
          <w:tcPr>
            <w:tcW w:w="851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900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1560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77.57</w:t>
            </w: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b/>
                <w:bCs/>
                <w:sz w:val="28"/>
                <w:cs/>
              </w:rPr>
              <w:t>วิทยาศาสตร์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58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ป.1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337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30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55</w:t>
            </w:r>
          </w:p>
        </w:tc>
        <w:tc>
          <w:tcPr>
            <w:tcW w:w="851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247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332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98.52</w:t>
            </w: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ป.2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328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50</w:t>
            </w:r>
          </w:p>
        </w:tc>
        <w:tc>
          <w:tcPr>
            <w:tcW w:w="851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273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328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100</w:t>
            </w: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ป.3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355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12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59</w:t>
            </w:r>
          </w:p>
        </w:tc>
        <w:tc>
          <w:tcPr>
            <w:tcW w:w="851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280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351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98.87</w:t>
            </w: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ป.4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363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29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37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45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57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49</w:t>
            </w:r>
          </w:p>
        </w:tc>
        <w:tc>
          <w:tcPr>
            <w:tcW w:w="851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142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248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68.32</w:t>
            </w: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ป.5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326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11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38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64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67</w:t>
            </w:r>
          </w:p>
        </w:tc>
        <w:tc>
          <w:tcPr>
            <w:tcW w:w="851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146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240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73.62</w:t>
            </w: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ป.6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302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43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72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81</w:t>
            </w:r>
          </w:p>
        </w:tc>
        <w:tc>
          <w:tcPr>
            <w:tcW w:w="851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91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235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77.81</w:t>
            </w: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2,011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31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59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133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240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361</w:t>
            </w:r>
          </w:p>
        </w:tc>
        <w:tc>
          <w:tcPr>
            <w:tcW w:w="851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1179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1780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88.51</w:t>
            </w:r>
          </w:p>
        </w:tc>
      </w:tr>
      <w:tr w:rsidR="00DD25C2" w:rsidRPr="00EA608B" w:rsidTr="00DD25C2">
        <w:trPr>
          <w:trHeight w:val="911"/>
        </w:trPr>
        <w:tc>
          <w:tcPr>
            <w:tcW w:w="1526" w:type="dxa"/>
            <w:vMerge w:val="restart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A608B">
              <w:rPr>
                <w:rFonts w:ascii="TH Sarabun New" w:hAnsi="TH Sarabun New" w:cs="TH Sarabun New"/>
                <w:b/>
                <w:bCs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850" w:type="dxa"/>
            <w:vMerge w:val="restart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A608B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4820" w:type="dxa"/>
            <w:gridSpan w:val="8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A608B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850" w:type="dxa"/>
            <w:vMerge w:val="restart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 นร.ที่ได้ระดับ 3 ขึ้นไป</w:t>
            </w:r>
          </w:p>
        </w:tc>
        <w:tc>
          <w:tcPr>
            <w:tcW w:w="958" w:type="dxa"/>
            <w:vMerge w:val="restart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A608B">
              <w:rPr>
                <w:rFonts w:ascii="TH Sarabun New" w:hAnsi="TH Sarabun New" w:cs="TH Sarabun New"/>
                <w:b/>
                <w:bCs/>
                <w:sz w:val="28"/>
                <w:cs/>
              </w:rPr>
              <w:t>ร้อยละ นร. ที่ได้ระดับ 3 ขึ้นไป</w:t>
            </w:r>
          </w:p>
        </w:tc>
      </w:tr>
      <w:tr w:rsidR="00DD25C2" w:rsidRPr="00EA608B" w:rsidTr="00DD25C2">
        <w:tc>
          <w:tcPr>
            <w:tcW w:w="1526" w:type="dxa"/>
            <w:vMerge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:rsidR="00DD25C2" w:rsidRPr="00EA608B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A608B">
              <w:rPr>
                <w:rFonts w:ascii="TH Sarabun New" w:hAnsi="TH Sarabun New" w:cs="TH Sarabun New"/>
                <w:b/>
                <w:bCs/>
                <w:sz w:val="28"/>
                <w:cs/>
              </w:rPr>
              <w:t>0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A608B">
              <w:rPr>
                <w:rFonts w:ascii="TH Sarabun New" w:hAnsi="TH Sarabun New" w:cs="TH Sarabun New"/>
                <w:b/>
                <w:bCs/>
                <w:sz w:val="28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A608B">
              <w:rPr>
                <w:rFonts w:ascii="TH Sarabun New" w:hAnsi="TH Sarabun New" w:cs="TH Sarabun New"/>
                <w:b/>
                <w:bCs/>
                <w:sz w:val="28"/>
                <w:cs/>
              </w:rPr>
              <w:t>1.5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A608B">
              <w:rPr>
                <w:rFonts w:ascii="TH Sarabun New" w:hAnsi="TH Sarabun New" w:cs="TH Sarabun New"/>
                <w:b/>
                <w:bCs/>
                <w:sz w:val="28"/>
                <w:cs/>
              </w:rPr>
              <w:t>2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A608B">
              <w:rPr>
                <w:rFonts w:ascii="TH Sarabun New" w:hAnsi="TH Sarabun New" w:cs="TH Sarabun New"/>
                <w:b/>
                <w:bCs/>
                <w:sz w:val="28"/>
                <w:cs/>
              </w:rPr>
              <w:t>2.5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A608B">
              <w:rPr>
                <w:rFonts w:ascii="TH Sarabun New" w:hAnsi="TH Sarabun New" w:cs="TH Sarabun New"/>
                <w:b/>
                <w:bCs/>
                <w:sz w:val="28"/>
                <w:cs/>
              </w:rPr>
              <w:t>3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A608B">
              <w:rPr>
                <w:rFonts w:ascii="TH Sarabun New" w:hAnsi="TH Sarabun New" w:cs="TH Sarabun New"/>
                <w:b/>
                <w:bCs/>
                <w:sz w:val="28"/>
                <w:cs/>
              </w:rPr>
              <w:t>3.5</w:t>
            </w:r>
          </w:p>
        </w:tc>
        <w:tc>
          <w:tcPr>
            <w:tcW w:w="851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A608B">
              <w:rPr>
                <w:rFonts w:ascii="TH Sarabun New" w:hAnsi="TH Sarabun New" w:cs="TH Sarabun New"/>
                <w:b/>
                <w:bCs/>
                <w:sz w:val="28"/>
                <w:cs/>
              </w:rPr>
              <w:t>4</w:t>
            </w:r>
          </w:p>
        </w:tc>
        <w:tc>
          <w:tcPr>
            <w:tcW w:w="850" w:type="dxa"/>
            <w:vMerge/>
          </w:tcPr>
          <w:p w:rsidR="00DD25C2" w:rsidRPr="00EA608B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58" w:type="dxa"/>
            <w:vMerge/>
          </w:tcPr>
          <w:p w:rsidR="00DD25C2" w:rsidRPr="00EA608B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b/>
                <w:bCs/>
                <w:sz w:val="28"/>
                <w:cs/>
              </w:rPr>
              <w:t>สังคมศึกษา</w:t>
            </w:r>
          </w:p>
        </w:tc>
        <w:tc>
          <w:tcPr>
            <w:tcW w:w="850" w:type="dxa"/>
            <w:shd w:val="clear" w:color="auto" w:fill="DDD9C3"/>
          </w:tcPr>
          <w:p w:rsidR="00DD25C2" w:rsidRPr="00EA608B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DD9C3"/>
          </w:tcPr>
          <w:p w:rsidR="00DD25C2" w:rsidRPr="00EA608B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DD9C3"/>
          </w:tcPr>
          <w:p w:rsidR="00DD25C2" w:rsidRPr="00EA608B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DD9C3"/>
          </w:tcPr>
          <w:p w:rsidR="00DD25C2" w:rsidRPr="00EA608B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DD9C3"/>
          </w:tcPr>
          <w:p w:rsidR="00DD25C2" w:rsidRPr="00EA608B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DD9C3"/>
          </w:tcPr>
          <w:p w:rsidR="00DD25C2" w:rsidRPr="00EA608B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DD9C3"/>
          </w:tcPr>
          <w:p w:rsidR="00DD25C2" w:rsidRPr="00EA608B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DD9C3"/>
          </w:tcPr>
          <w:p w:rsidR="00DD25C2" w:rsidRPr="00EA608B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DDD9C3"/>
          </w:tcPr>
          <w:p w:rsidR="00DD25C2" w:rsidRPr="00EA608B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DD9C3"/>
          </w:tcPr>
          <w:p w:rsidR="00DD25C2" w:rsidRPr="00EA608B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58" w:type="dxa"/>
            <w:shd w:val="clear" w:color="auto" w:fill="DDD9C3"/>
          </w:tcPr>
          <w:p w:rsidR="00DD25C2" w:rsidRPr="00EA608B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ป.1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337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23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46</w:t>
            </w:r>
          </w:p>
        </w:tc>
        <w:tc>
          <w:tcPr>
            <w:tcW w:w="851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256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325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96.44</w:t>
            </w: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ป.2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328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24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85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70</w:t>
            </w:r>
          </w:p>
        </w:tc>
        <w:tc>
          <w:tcPr>
            <w:tcW w:w="851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145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300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91.48</w:t>
            </w: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ป.3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355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79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92</w:t>
            </w:r>
          </w:p>
        </w:tc>
        <w:tc>
          <w:tcPr>
            <w:tcW w:w="851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176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347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97.75</w:t>
            </w: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ป.4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363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14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29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52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41</w:t>
            </w:r>
          </w:p>
        </w:tc>
        <w:tc>
          <w:tcPr>
            <w:tcW w:w="851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227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320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88.15</w:t>
            </w: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ป.5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326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13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51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55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60</w:t>
            </w:r>
          </w:p>
        </w:tc>
        <w:tc>
          <w:tcPr>
            <w:tcW w:w="851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147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223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68.40</w:t>
            </w: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ป.6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302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23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27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38</w:t>
            </w:r>
          </w:p>
        </w:tc>
        <w:tc>
          <w:tcPr>
            <w:tcW w:w="851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190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251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83.11</w:t>
            </w: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2,011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50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141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321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347</w:t>
            </w:r>
          </w:p>
        </w:tc>
        <w:tc>
          <w:tcPr>
            <w:tcW w:w="851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1141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1809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89.96</w:t>
            </w: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A608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ประวัติศาสตร์</w:t>
            </w:r>
          </w:p>
        </w:tc>
        <w:tc>
          <w:tcPr>
            <w:tcW w:w="850" w:type="dxa"/>
            <w:shd w:val="clear" w:color="auto" w:fill="DDD9C3"/>
          </w:tcPr>
          <w:p w:rsidR="00DD25C2" w:rsidRPr="00EA608B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DD9C3"/>
          </w:tcPr>
          <w:p w:rsidR="00DD25C2" w:rsidRPr="00EA608B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DD9C3"/>
          </w:tcPr>
          <w:p w:rsidR="00DD25C2" w:rsidRPr="00EA608B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DD9C3"/>
          </w:tcPr>
          <w:p w:rsidR="00DD25C2" w:rsidRPr="00EA608B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DD9C3"/>
          </w:tcPr>
          <w:p w:rsidR="00DD25C2" w:rsidRPr="00EA608B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DD9C3"/>
          </w:tcPr>
          <w:p w:rsidR="00DD25C2" w:rsidRPr="00EA608B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DD9C3"/>
          </w:tcPr>
          <w:p w:rsidR="00DD25C2" w:rsidRPr="00EA608B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DD9C3"/>
          </w:tcPr>
          <w:p w:rsidR="00DD25C2" w:rsidRPr="00EA608B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DDD9C3"/>
          </w:tcPr>
          <w:p w:rsidR="00DD25C2" w:rsidRPr="00EA608B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DD9C3"/>
          </w:tcPr>
          <w:p w:rsidR="00DD25C2" w:rsidRPr="00EA608B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58" w:type="dxa"/>
            <w:shd w:val="clear" w:color="auto" w:fill="DDD9C3"/>
          </w:tcPr>
          <w:p w:rsidR="00DD25C2" w:rsidRPr="00EA608B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ป.1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337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22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73</w:t>
            </w:r>
          </w:p>
        </w:tc>
        <w:tc>
          <w:tcPr>
            <w:tcW w:w="851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236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331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98.22</w:t>
            </w: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ป.2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328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23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72</w:t>
            </w:r>
          </w:p>
        </w:tc>
        <w:tc>
          <w:tcPr>
            <w:tcW w:w="851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218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313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95.45</w:t>
            </w: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ป.3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355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38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63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80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73</w:t>
            </w:r>
          </w:p>
        </w:tc>
        <w:tc>
          <w:tcPr>
            <w:tcW w:w="851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97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250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70.42</w:t>
            </w: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ป.4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363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21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143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120</w:t>
            </w:r>
          </w:p>
        </w:tc>
        <w:tc>
          <w:tcPr>
            <w:tcW w:w="851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78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341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93.94</w:t>
            </w: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ป.5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326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31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37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31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38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50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62</w:t>
            </w:r>
          </w:p>
        </w:tc>
        <w:tc>
          <w:tcPr>
            <w:tcW w:w="851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77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176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53.99</w:t>
            </w: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ป.6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302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18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27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38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42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66</w:t>
            </w:r>
          </w:p>
        </w:tc>
        <w:tc>
          <w:tcPr>
            <w:tcW w:w="851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108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210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69.54</w:t>
            </w: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2,011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34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59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104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174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360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466</w:t>
            </w:r>
          </w:p>
        </w:tc>
        <w:tc>
          <w:tcPr>
            <w:tcW w:w="851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814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1640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81.55</w:t>
            </w: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b/>
                <w:bCs/>
                <w:sz w:val="28"/>
                <w:cs/>
              </w:rPr>
              <w:t>สุขศึกษา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58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ป.1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337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12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24</w:t>
            </w:r>
          </w:p>
        </w:tc>
        <w:tc>
          <w:tcPr>
            <w:tcW w:w="851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299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335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99.41</w:t>
            </w: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ป.2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328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8</w:t>
            </w:r>
          </w:p>
        </w:tc>
        <w:tc>
          <w:tcPr>
            <w:tcW w:w="851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318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327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99.70</w:t>
            </w: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ป.3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355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11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67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80</w:t>
            </w:r>
          </w:p>
        </w:tc>
        <w:tc>
          <w:tcPr>
            <w:tcW w:w="851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196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343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96.62</w:t>
            </w: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ป.4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363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60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126</w:t>
            </w:r>
          </w:p>
        </w:tc>
        <w:tc>
          <w:tcPr>
            <w:tcW w:w="851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167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353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97.25</w:t>
            </w: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ป.5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326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11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38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80</w:t>
            </w:r>
          </w:p>
        </w:tc>
        <w:tc>
          <w:tcPr>
            <w:tcW w:w="851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197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273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83.74</w:t>
            </w: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ป.6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302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28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44</w:t>
            </w:r>
          </w:p>
        </w:tc>
        <w:tc>
          <w:tcPr>
            <w:tcW w:w="851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220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290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96.03</w:t>
            </w:r>
          </w:p>
        </w:tc>
      </w:tr>
      <w:tr w:rsidR="00DD25C2" w:rsidRPr="00EA608B" w:rsidTr="00DD25C2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2,011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45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206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362</w:t>
            </w:r>
          </w:p>
        </w:tc>
        <w:tc>
          <w:tcPr>
            <w:tcW w:w="851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1397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1965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97.71</w:t>
            </w:r>
          </w:p>
        </w:tc>
      </w:tr>
    </w:tbl>
    <w:p w:rsidR="00DD25C2" w:rsidRPr="00EA608B" w:rsidRDefault="00DD25C2" w:rsidP="00DD25C2">
      <w:pPr>
        <w:spacing w:after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:rsidR="00DD25C2" w:rsidRDefault="00DD25C2" w:rsidP="00DD25C2">
      <w:pPr>
        <w:spacing w:after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426"/>
        <w:gridCol w:w="567"/>
        <w:gridCol w:w="567"/>
        <w:gridCol w:w="567"/>
        <w:gridCol w:w="708"/>
        <w:gridCol w:w="567"/>
        <w:gridCol w:w="709"/>
        <w:gridCol w:w="709"/>
        <w:gridCol w:w="850"/>
        <w:gridCol w:w="958"/>
      </w:tblGrid>
      <w:tr w:rsidR="00DD25C2" w:rsidRPr="00EA608B" w:rsidTr="0035252C">
        <w:trPr>
          <w:trHeight w:val="911"/>
        </w:trPr>
        <w:tc>
          <w:tcPr>
            <w:tcW w:w="1526" w:type="dxa"/>
            <w:vMerge w:val="restart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A608B">
              <w:rPr>
                <w:rFonts w:ascii="TH Sarabun New" w:hAnsi="TH Sarabun New" w:cs="TH Sarabun New"/>
                <w:b/>
                <w:bCs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850" w:type="dxa"/>
            <w:vMerge w:val="restart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A608B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4820" w:type="dxa"/>
            <w:gridSpan w:val="8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A608B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850" w:type="dxa"/>
            <w:vMerge w:val="restart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 นร.ที่ได้ระดับ 3 ขึ้นไป</w:t>
            </w:r>
          </w:p>
        </w:tc>
        <w:tc>
          <w:tcPr>
            <w:tcW w:w="958" w:type="dxa"/>
            <w:vMerge w:val="restart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A608B">
              <w:rPr>
                <w:rFonts w:ascii="TH Sarabun New" w:hAnsi="TH Sarabun New" w:cs="TH Sarabun New"/>
                <w:b/>
                <w:bCs/>
                <w:sz w:val="28"/>
                <w:cs/>
              </w:rPr>
              <w:t>ร้อยละ นร. ที่ได้ระดับ 3 ขึ้นไป</w:t>
            </w:r>
          </w:p>
        </w:tc>
      </w:tr>
      <w:tr w:rsidR="00DD25C2" w:rsidRPr="00EA608B" w:rsidTr="0035252C">
        <w:tc>
          <w:tcPr>
            <w:tcW w:w="1526" w:type="dxa"/>
            <w:vMerge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:rsidR="00DD25C2" w:rsidRPr="00EA608B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A608B">
              <w:rPr>
                <w:rFonts w:ascii="TH Sarabun New" w:hAnsi="TH Sarabun New" w:cs="TH Sarabun New"/>
                <w:b/>
                <w:bCs/>
                <w:sz w:val="28"/>
                <w:cs/>
              </w:rPr>
              <w:t>0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A608B">
              <w:rPr>
                <w:rFonts w:ascii="TH Sarabun New" w:hAnsi="TH Sarabun New" w:cs="TH Sarabun New"/>
                <w:b/>
                <w:bCs/>
                <w:sz w:val="28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A608B">
              <w:rPr>
                <w:rFonts w:ascii="TH Sarabun New" w:hAnsi="TH Sarabun New" w:cs="TH Sarabun New"/>
                <w:b/>
                <w:bCs/>
                <w:sz w:val="28"/>
                <w:cs/>
              </w:rPr>
              <w:t>1.5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A608B">
              <w:rPr>
                <w:rFonts w:ascii="TH Sarabun New" w:hAnsi="TH Sarabun New" w:cs="TH Sarabun New"/>
                <w:b/>
                <w:bCs/>
                <w:sz w:val="28"/>
                <w:cs/>
              </w:rPr>
              <w:t>2</w:t>
            </w:r>
          </w:p>
        </w:tc>
        <w:tc>
          <w:tcPr>
            <w:tcW w:w="70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A608B">
              <w:rPr>
                <w:rFonts w:ascii="TH Sarabun New" w:hAnsi="TH Sarabun New" w:cs="TH Sarabun New"/>
                <w:b/>
                <w:bCs/>
                <w:sz w:val="28"/>
                <w:cs/>
              </w:rPr>
              <w:t>2.5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A608B">
              <w:rPr>
                <w:rFonts w:ascii="TH Sarabun New" w:hAnsi="TH Sarabun New" w:cs="TH Sarabun New"/>
                <w:b/>
                <w:bCs/>
                <w:sz w:val="28"/>
                <w:cs/>
              </w:rPr>
              <w:t>3</w:t>
            </w:r>
          </w:p>
        </w:tc>
        <w:tc>
          <w:tcPr>
            <w:tcW w:w="709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A608B">
              <w:rPr>
                <w:rFonts w:ascii="TH Sarabun New" w:hAnsi="TH Sarabun New" w:cs="TH Sarabun New"/>
                <w:b/>
                <w:bCs/>
                <w:sz w:val="28"/>
                <w:cs/>
              </w:rPr>
              <w:t>3.5</w:t>
            </w:r>
          </w:p>
        </w:tc>
        <w:tc>
          <w:tcPr>
            <w:tcW w:w="709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A608B">
              <w:rPr>
                <w:rFonts w:ascii="TH Sarabun New" w:hAnsi="TH Sarabun New" w:cs="TH Sarabun New"/>
                <w:b/>
                <w:bCs/>
                <w:sz w:val="28"/>
                <w:cs/>
              </w:rPr>
              <w:t>4</w:t>
            </w:r>
          </w:p>
        </w:tc>
        <w:tc>
          <w:tcPr>
            <w:tcW w:w="850" w:type="dxa"/>
            <w:vMerge/>
          </w:tcPr>
          <w:p w:rsidR="00DD25C2" w:rsidRPr="00EA608B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58" w:type="dxa"/>
            <w:vMerge/>
          </w:tcPr>
          <w:p w:rsidR="00DD25C2" w:rsidRPr="00EA608B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DD25C2" w:rsidRPr="00EA608B" w:rsidTr="0035252C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b/>
                <w:bCs/>
                <w:sz w:val="28"/>
                <w:cs/>
              </w:rPr>
              <w:t>ศิลปะ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26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58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DD25C2" w:rsidRPr="00EA608B" w:rsidTr="0035252C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ป.1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337</w:t>
            </w:r>
          </w:p>
        </w:tc>
        <w:tc>
          <w:tcPr>
            <w:tcW w:w="4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38</w:t>
            </w:r>
          </w:p>
        </w:tc>
        <w:tc>
          <w:tcPr>
            <w:tcW w:w="709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95</w:t>
            </w:r>
          </w:p>
        </w:tc>
        <w:tc>
          <w:tcPr>
            <w:tcW w:w="709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202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335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99.41</w:t>
            </w:r>
          </w:p>
        </w:tc>
      </w:tr>
      <w:tr w:rsidR="00DD25C2" w:rsidRPr="00EA608B" w:rsidTr="0035252C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ป.2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328</w:t>
            </w:r>
          </w:p>
        </w:tc>
        <w:tc>
          <w:tcPr>
            <w:tcW w:w="4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12</w:t>
            </w:r>
          </w:p>
        </w:tc>
        <w:tc>
          <w:tcPr>
            <w:tcW w:w="709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77</w:t>
            </w:r>
          </w:p>
        </w:tc>
        <w:tc>
          <w:tcPr>
            <w:tcW w:w="709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235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324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98.80</w:t>
            </w:r>
          </w:p>
        </w:tc>
      </w:tr>
      <w:tr w:rsidR="00DD25C2" w:rsidRPr="00EA608B" w:rsidTr="0035252C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ป.3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355</w:t>
            </w:r>
          </w:p>
        </w:tc>
        <w:tc>
          <w:tcPr>
            <w:tcW w:w="4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</w:p>
        </w:tc>
        <w:tc>
          <w:tcPr>
            <w:tcW w:w="70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31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51</w:t>
            </w:r>
          </w:p>
        </w:tc>
        <w:tc>
          <w:tcPr>
            <w:tcW w:w="709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67</w:t>
            </w:r>
          </w:p>
        </w:tc>
        <w:tc>
          <w:tcPr>
            <w:tcW w:w="709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204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322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90.70</w:t>
            </w:r>
          </w:p>
        </w:tc>
      </w:tr>
      <w:tr w:rsidR="00DD25C2" w:rsidRPr="00EA608B" w:rsidTr="0035252C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ป.4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363</w:t>
            </w:r>
          </w:p>
        </w:tc>
        <w:tc>
          <w:tcPr>
            <w:tcW w:w="4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</w:t>
            </w:r>
          </w:p>
        </w:tc>
        <w:tc>
          <w:tcPr>
            <w:tcW w:w="709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59</w:t>
            </w:r>
          </w:p>
        </w:tc>
        <w:tc>
          <w:tcPr>
            <w:tcW w:w="709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300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100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100</w:t>
            </w:r>
          </w:p>
        </w:tc>
      </w:tr>
      <w:tr w:rsidR="00DD25C2" w:rsidRPr="00EA608B" w:rsidTr="0035252C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ป.5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326</w:t>
            </w:r>
          </w:p>
        </w:tc>
        <w:tc>
          <w:tcPr>
            <w:tcW w:w="4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11</w:t>
            </w:r>
          </w:p>
        </w:tc>
        <w:tc>
          <w:tcPr>
            <w:tcW w:w="70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29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49</w:t>
            </w:r>
          </w:p>
        </w:tc>
        <w:tc>
          <w:tcPr>
            <w:tcW w:w="709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44</w:t>
            </w:r>
          </w:p>
        </w:tc>
        <w:tc>
          <w:tcPr>
            <w:tcW w:w="709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188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244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74.85</w:t>
            </w:r>
          </w:p>
        </w:tc>
      </w:tr>
      <w:tr w:rsidR="00DD25C2" w:rsidRPr="00EA608B" w:rsidTr="0035252C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ป.6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302</w:t>
            </w:r>
          </w:p>
        </w:tc>
        <w:tc>
          <w:tcPr>
            <w:tcW w:w="4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18</w:t>
            </w:r>
          </w:p>
        </w:tc>
        <w:tc>
          <w:tcPr>
            <w:tcW w:w="70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19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66</w:t>
            </w:r>
          </w:p>
        </w:tc>
        <w:tc>
          <w:tcPr>
            <w:tcW w:w="709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66</w:t>
            </w:r>
          </w:p>
        </w:tc>
        <w:tc>
          <w:tcPr>
            <w:tcW w:w="709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130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250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82.78</w:t>
            </w:r>
          </w:p>
        </w:tc>
      </w:tr>
      <w:tr w:rsidR="00DD25C2" w:rsidRPr="00EA608B" w:rsidTr="0035252C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2,011</w:t>
            </w:r>
          </w:p>
        </w:tc>
        <w:tc>
          <w:tcPr>
            <w:tcW w:w="4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31</w:t>
            </w:r>
          </w:p>
        </w:tc>
        <w:tc>
          <w:tcPr>
            <w:tcW w:w="70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85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220</w:t>
            </w:r>
          </w:p>
        </w:tc>
        <w:tc>
          <w:tcPr>
            <w:tcW w:w="709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408</w:t>
            </w:r>
          </w:p>
        </w:tc>
        <w:tc>
          <w:tcPr>
            <w:tcW w:w="709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1259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1887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93.83</w:t>
            </w:r>
          </w:p>
        </w:tc>
      </w:tr>
      <w:tr w:rsidR="00DD25C2" w:rsidRPr="00EA608B" w:rsidTr="0035252C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การงาน</w:t>
            </w:r>
          </w:p>
        </w:tc>
        <w:tc>
          <w:tcPr>
            <w:tcW w:w="850" w:type="dxa"/>
            <w:shd w:val="clear" w:color="auto" w:fill="DDD9C3"/>
          </w:tcPr>
          <w:p w:rsidR="00DD25C2" w:rsidRPr="00EA608B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6" w:type="dxa"/>
            <w:shd w:val="clear" w:color="auto" w:fill="DDD9C3"/>
          </w:tcPr>
          <w:p w:rsidR="00DD25C2" w:rsidRPr="00EA608B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DD9C3"/>
          </w:tcPr>
          <w:p w:rsidR="00DD25C2" w:rsidRPr="00EA608B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DD9C3"/>
          </w:tcPr>
          <w:p w:rsidR="00DD25C2" w:rsidRPr="00EA608B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DD9C3"/>
          </w:tcPr>
          <w:p w:rsidR="00DD25C2" w:rsidRPr="00EA608B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DDD9C3"/>
          </w:tcPr>
          <w:p w:rsidR="00DD25C2" w:rsidRPr="00EA608B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DD9C3"/>
          </w:tcPr>
          <w:p w:rsidR="00DD25C2" w:rsidRPr="00EA608B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DDD9C3"/>
          </w:tcPr>
          <w:p w:rsidR="00DD25C2" w:rsidRPr="00EA608B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DDD9C3"/>
          </w:tcPr>
          <w:p w:rsidR="00DD25C2" w:rsidRPr="00EA608B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DD9C3"/>
          </w:tcPr>
          <w:p w:rsidR="00DD25C2" w:rsidRPr="00EA608B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58" w:type="dxa"/>
            <w:shd w:val="clear" w:color="auto" w:fill="DDD9C3"/>
          </w:tcPr>
          <w:p w:rsidR="00DD25C2" w:rsidRPr="00EA608B" w:rsidRDefault="00DD25C2" w:rsidP="00DD25C2">
            <w:pPr>
              <w:spacing w:after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DD25C2" w:rsidRPr="00EA608B" w:rsidTr="0035252C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ป.1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337</w:t>
            </w:r>
          </w:p>
        </w:tc>
        <w:tc>
          <w:tcPr>
            <w:tcW w:w="4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24</w:t>
            </w:r>
          </w:p>
        </w:tc>
        <w:tc>
          <w:tcPr>
            <w:tcW w:w="709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55</w:t>
            </w:r>
          </w:p>
        </w:tc>
        <w:tc>
          <w:tcPr>
            <w:tcW w:w="709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256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335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99.41</w:t>
            </w:r>
          </w:p>
        </w:tc>
      </w:tr>
      <w:tr w:rsidR="00DD25C2" w:rsidRPr="00EA608B" w:rsidTr="0035252C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ป.2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328</w:t>
            </w:r>
          </w:p>
        </w:tc>
        <w:tc>
          <w:tcPr>
            <w:tcW w:w="4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70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17</w:t>
            </w:r>
          </w:p>
        </w:tc>
        <w:tc>
          <w:tcPr>
            <w:tcW w:w="709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45</w:t>
            </w:r>
          </w:p>
        </w:tc>
        <w:tc>
          <w:tcPr>
            <w:tcW w:w="709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255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317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96.65</w:t>
            </w:r>
          </w:p>
        </w:tc>
      </w:tr>
      <w:tr w:rsidR="00DD25C2" w:rsidRPr="00EA608B" w:rsidTr="0035252C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ป.3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355</w:t>
            </w:r>
          </w:p>
        </w:tc>
        <w:tc>
          <w:tcPr>
            <w:tcW w:w="4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12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59</w:t>
            </w:r>
          </w:p>
        </w:tc>
        <w:tc>
          <w:tcPr>
            <w:tcW w:w="709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59</w:t>
            </w:r>
          </w:p>
        </w:tc>
        <w:tc>
          <w:tcPr>
            <w:tcW w:w="709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224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342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96.34</w:t>
            </w:r>
          </w:p>
        </w:tc>
      </w:tr>
      <w:tr w:rsidR="00DD25C2" w:rsidRPr="00EA608B" w:rsidTr="0035252C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ป.4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363</w:t>
            </w:r>
          </w:p>
        </w:tc>
        <w:tc>
          <w:tcPr>
            <w:tcW w:w="4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70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19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26</w:t>
            </w:r>
          </w:p>
        </w:tc>
        <w:tc>
          <w:tcPr>
            <w:tcW w:w="709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56</w:t>
            </w:r>
          </w:p>
        </w:tc>
        <w:tc>
          <w:tcPr>
            <w:tcW w:w="709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261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343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94.49</w:t>
            </w:r>
          </w:p>
        </w:tc>
      </w:tr>
      <w:tr w:rsidR="00DD25C2" w:rsidRPr="00EA608B" w:rsidTr="0035252C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ป.5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326</w:t>
            </w:r>
          </w:p>
        </w:tc>
        <w:tc>
          <w:tcPr>
            <w:tcW w:w="4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70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21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56</w:t>
            </w:r>
          </w:p>
        </w:tc>
        <w:tc>
          <w:tcPr>
            <w:tcW w:w="709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74</w:t>
            </w:r>
          </w:p>
        </w:tc>
        <w:tc>
          <w:tcPr>
            <w:tcW w:w="709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174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254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77.91</w:t>
            </w:r>
          </w:p>
        </w:tc>
      </w:tr>
      <w:tr w:rsidR="00DD25C2" w:rsidRPr="00EA608B" w:rsidTr="0035252C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ป.6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302</w:t>
            </w:r>
          </w:p>
        </w:tc>
        <w:tc>
          <w:tcPr>
            <w:tcW w:w="4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25</w:t>
            </w:r>
          </w:p>
        </w:tc>
        <w:tc>
          <w:tcPr>
            <w:tcW w:w="70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39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52</w:t>
            </w:r>
          </w:p>
        </w:tc>
        <w:tc>
          <w:tcPr>
            <w:tcW w:w="709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57</w:t>
            </w:r>
          </w:p>
        </w:tc>
        <w:tc>
          <w:tcPr>
            <w:tcW w:w="709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122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232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76.82</w:t>
            </w:r>
          </w:p>
        </w:tc>
      </w:tr>
      <w:tr w:rsidR="00DD25C2" w:rsidRPr="00EA608B" w:rsidTr="0035252C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,</w:t>
            </w:r>
            <w:r>
              <w:rPr>
                <w:rFonts w:ascii="TH Sarabun New" w:hAnsi="TH Sarabun New" w:cs="TH Sarabun New"/>
                <w:b/>
                <w:bCs/>
                <w:sz w:val="28"/>
              </w:rPr>
              <w:t>011</w:t>
            </w:r>
          </w:p>
        </w:tc>
        <w:tc>
          <w:tcPr>
            <w:tcW w:w="4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28</w:t>
            </w:r>
          </w:p>
        </w:tc>
        <w:tc>
          <w:tcPr>
            <w:tcW w:w="70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103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234</w:t>
            </w:r>
          </w:p>
        </w:tc>
        <w:tc>
          <w:tcPr>
            <w:tcW w:w="709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346</w:t>
            </w:r>
          </w:p>
        </w:tc>
        <w:tc>
          <w:tcPr>
            <w:tcW w:w="709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1292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1872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93.09</w:t>
            </w:r>
          </w:p>
        </w:tc>
      </w:tr>
      <w:tr w:rsidR="00DD25C2" w:rsidRPr="00EA608B" w:rsidTr="0035252C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mallCaps/>
                <w:sz w:val="24"/>
                <w:szCs w:val="24"/>
                <w:cs/>
              </w:rPr>
            </w:pPr>
            <w:r w:rsidRPr="00EA608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ภา</w:t>
            </w:r>
            <w:r w:rsidRPr="00EA608B">
              <w:rPr>
                <w:rFonts w:ascii="TH Sarabun New" w:hAnsi="TH Sarabun New" w:cs="TH Sarabun New"/>
                <w:b/>
                <w:bCs/>
                <w:smallCaps/>
                <w:sz w:val="24"/>
                <w:szCs w:val="24"/>
                <w:cs/>
              </w:rPr>
              <w:t>ษาต่างประเทศ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26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58" w:type="dxa"/>
            <w:shd w:val="clear" w:color="auto" w:fill="DDD9C3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DD25C2" w:rsidRPr="00EA608B" w:rsidTr="0035252C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ป.1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337</w:t>
            </w:r>
          </w:p>
        </w:tc>
        <w:tc>
          <w:tcPr>
            <w:tcW w:w="4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70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23</w:t>
            </w:r>
          </w:p>
        </w:tc>
        <w:tc>
          <w:tcPr>
            <w:tcW w:w="709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66</w:t>
            </w:r>
          </w:p>
        </w:tc>
        <w:tc>
          <w:tcPr>
            <w:tcW w:w="709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241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330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97.92</w:t>
            </w:r>
          </w:p>
        </w:tc>
      </w:tr>
      <w:tr w:rsidR="00DD25C2" w:rsidRPr="00EA608B" w:rsidTr="0035252C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ป.2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328</w:t>
            </w:r>
          </w:p>
        </w:tc>
        <w:tc>
          <w:tcPr>
            <w:tcW w:w="4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11</w:t>
            </w:r>
          </w:p>
        </w:tc>
        <w:tc>
          <w:tcPr>
            <w:tcW w:w="70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22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40</w:t>
            </w:r>
          </w:p>
        </w:tc>
        <w:tc>
          <w:tcPr>
            <w:tcW w:w="709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57</w:t>
            </w:r>
          </w:p>
        </w:tc>
        <w:tc>
          <w:tcPr>
            <w:tcW w:w="709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197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294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89.67</w:t>
            </w:r>
          </w:p>
        </w:tc>
      </w:tr>
      <w:tr w:rsidR="00DD25C2" w:rsidRPr="00EA608B" w:rsidTr="0035252C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ป.3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355</w:t>
            </w:r>
          </w:p>
        </w:tc>
        <w:tc>
          <w:tcPr>
            <w:tcW w:w="4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</w:t>
            </w:r>
          </w:p>
        </w:tc>
        <w:tc>
          <w:tcPr>
            <w:tcW w:w="70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43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89</w:t>
            </w:r>
          </w:p>
        </w:tc>
        <w:tc>
          <w:tcPr>
            <w:tcW w:w="709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83</w:t>
            </w:r>
          </w:p>
        </w:tc>
        <w:tc>
          <w:tcPr>
            <w:tcW w:w="709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134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306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86.19</w:t>
            </w:r>
          </w:p>
        </w:tc>
      </w:tr>
      <w:tr w:rsidR="00DD25C2" w:rsidRPr="00EA608B" w:rsidTr="0035252C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ป.4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363</w:t>
            </w:r>
          </w:p>
        </w:tc>
        <w:tc>
          <w:tcPr>
            <w:tcW w:w="4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17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33</w:t>
            </w:r>
          </w:p>
        </w:tc>
        <w:tc>
          <w:tcPr>
            <w:tcW w:w="70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64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76</w:t>
            </w:r>
          </w:p>
        </w:tc>
        <w:tc>
          <w:tcPr>
            <w:tcW w:w="709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59</w:t>
            </w:r>
          </w:p>
        </w:tc>
        <w:tc>
          <w:tcPr>
            <w:tcW w:w="709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110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245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67.49</w:t>
            </w:r>
          </w:p>
        </w:tc>
      </w:tr>
      <w:tr w:rsidR="00DD25C2" w:rsidRPr="00EA608B" w:rsidTr="0035252C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ป.5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326</w:t>
            </w:r>
          </w:p>
        </w:tc>
        <w:tc>
          <w:tcPr>
            <w:tcW w:w="4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20</w:t>
            </w:r>
          </w:p>
        </w:tc>
        <w:tc>
          <w:tcPr>
            <w:tcW w:w="70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71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82</w:t>
            </w:r>
          </w:p>
        </w:tc>
        <w:tc>
          <w:tcPr>
            <w:tcW w:w="709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53</w:t>
            </w:r>
          </w:p>
        </w:tc>
        <w:tc>
          <w:tcPr>
            <w:tcW w:w="709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99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207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63.50</w:t>
            </w:r>
          </w:p>
        </w:tc>
      </w:tr>
      <w:tr w:rsidR="00DD25C2" w:rsidRPr="00EA608B" w:rsidTr="0035252C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sz w:val="28"/>
                <w:cs/>
              </w:rPr>
              <w:t>ป.6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302</w:t>
            </w:r>
          </w:p>
        </w:tc>
        <w:tc>
          <w:tcPr>
            <w:tcW w:w="4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45</w:t>
            </w:r>
          </w:p>
        </w:tc>
        <w:tc>
          <w:tcPr>
            <w:tcW w:w="70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91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75</w:t>
            </w:r>
          </w:p>
        </w:tc>
        <w:tc>
          <w:tcPr>
            <w:tcW w:w="709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46</w:t>
            </w:r>
          </w:p>
        </w:tc>
        <w:tc>
          <w:tcPr>
            <w:tcW w:w="709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39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245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81.13</w:t>
            </w:r>
          </w:p>
        </w:tc>
      </w:tr>
      <w:tr w:rsidR="00DD25C2" w:rsidRPr="00EA608B" w:rsidTr="0035252C">
        <w:tc>
          <w:tcPr>
            <w:tcW w:w="15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A608B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2,011</w:t>
            </w:r>
          </w:p>
        </w:tc>
        <w:tc>
          <w:tcPr>
            <w:tcW w:w="426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26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115</w:t>
            </w:r>
          </w:p>
        </w:tc>
        <w:tc>
          <w:tcPr>
            <w:tcW w:w="70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297</w:t>
            </w:r>
          </w:p>
        </w:tc>
        <w:tc>
          <w:tcPr>
            <w:tcW w:w="567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385</w:t>
            </w:r>
          </w:p>
        </w:tc>
        <w:tc>
          <w:tcPr>
            <w:tcW w:w="709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364</w:t>
            </w:r>
          </w:p>
        </w:tc>
        <w:tc>
          <w:tcPr>
            <w:tcW w:w="709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820</w:t>
            </w:r>
          </w:p>
        </w:tc>
        <w:tc>
          <w:tcPr>
            <w:tcW w:w="850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1569</w:t>
            </w:r>
          </w:p>
        </w:tc>
        <w:tc>
          <w:tcPr>
            <w:tcW w:w="958" w:type="dxa"/>
            <w:vAlign w:val="center"/>
          </w:tcPr>
          <w:p w:rsidR="00DD25C2" w:rsidRPr="00EA608B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78.02</w:t>
            </w:r>
          </w:p>
        </w:tc>
      </w:tr>
    </w:tbl>
    <w:p w:rsidR="00DD25C2" w:rsidRDefault="00DD25C2" w:rsidP="00DD25C2">
      <w:pPr>
        <w:spacing w:after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6159A9">
        <w:rPr>
          <w:rFonts w:ascii="TH Sarabun New" w:hAnsi="TH Sarabun New" w:cs="TH Sarabun New"/>
          <w:b/>
          <w:bCs/>
          <w:sz w:val="32"/>
          <w:szCs w:val="32"/>
          <w:cs/>
        </w:rPr>
        <w:t>ชั้นประถมศึกษาปีที่ 6  (</w:t>
      </w:r>
      <w:r w:rsidRPr="006159A9">
        <w:rPr>
          <w:rFonts w:ascii="TH Sarabun New" w:hAnsi="TH Sarabun New" w:cs="TH Sarabun New"/>
          <w:b/>
          <w:bCs/>
          <w:sz w:val="32"/>
          <w:szCs w:val="32"/>
        </w:rPr>
        <w:t>O-NET</w:t>
      </w:r>
      <w:r w:rsidRPr="006159A9">
        <w:rPr>
          <w:rFonts w:ascii="TH Sarabun New" w:hAnsi="TH Sarabun New" w:cs="TH Sarabun New"/>
          <w:b/>
          <w:bCs/>
          <w:sz w:val="32"/>
          <w:szCs w:val="32"/>
          <w:cs/>
        </w:rPr>
        <w:t>)ปีการศึกษา</w:t>
      </w:r>
      <w:r>
        <w:rPr>
          <w:rFonts w:ascii="TH Sarabun New" w:hAnsi="TH Sarabun New" w:cs="TH Sarabun New"/>
          <w:b/>
          <w:bCs/>
          <w:sz w:val="32"/>
          <w:szCs w:val="32"/>
        </w:rPr>
        <w:t>2558</w:t>
      </w:r>
    </w:p>
    <w:p w:rsidR="0035252C" w:rsidRPr="0035252C" w:rsidRDefault="0035252C" w:rsidP="00DD25C2">
      <w:pPr>
        <w:spacing w:after="0"/>
        <w:jc w:val="left"/>
        <w:rPr>
          <w:rFonts w:ascii="TH Sarabun New" w:hAnsi="TH Sarabun New" w:cs="TH Sarabun New"/>
          <w:b/>
          <w:bCs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1107"/>
        <w:gridCol w:w="1108"/>
        <w:gridCol w:w="1254"/>
        <w:gridCol w:w="1218"/>
        <w:gridCol w:w="964"/>
        <w:gridCol w:w="964"/>
      </w:tblGrid>
      <w:tr w:rsidR="00DD25C2" w:rsidRPr="006159A9" w:rsidTr="00DD25C2">
        <w:tc>
          <w:tcPr>
            <w:tcW w:w="2235" w:type="dxa"/>
            <w:vAlign w:val="center"/>
          </w:tcPr>
          <w:p w:rsidR="00DD25C2" w:rsidRPr="00E57EDC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57ED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สาระวิชา</w:t>
            </w:r>
          </w:p>
        </w:tc>
        <w:tc>
          <w:tcPr>
            <w:tcW w:w="1134" w:type="dxa"/>
            <w:vAlign w:val="center"/>
          </w:tcPr>
          <w:p w:rsidR="00DD25C2" w:rsidRPr="00E57EDC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57ED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จำนวนคน</w:t>
            </w:r>
          </w:p>
        </w:tc>
        <w:tc>
          <w:tcPr>
            <w:tcW w:w="1134" w:type="dxa"/>
            <w:vAlign w:val="center"/>
          </w:tcPr>
          <w:p w:rsidR="00DD25C2" w:rsidRPr="00E57EDC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57ED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275" w:type="dxa"/>
            <w:vAlign w:val="center"/>
          </w:tcPr>
          <w:p w:rsidR="00DD25C2" w:rsidRPr="00E57EDC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57ED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</w:p>
        </w:tc>
        <w:tc>
          <w:tcPr>
            <w:tcW w:w="1276" w:type="dxa"/>
            <w:vAlign w:val="center"/>
          </w:tcPr>
          <w:p w:rsidR="00DD25C2" w:rsidRPr="00E57EDC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57ED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เฉลี่ยร้อยละ</w:t>
            </w:r>
          </w:p>
        </w:tc>
        <w:tc>
          <w:tcPr>
            <w:tcW w:w="975" w:type="dxa"/>
            <w:vAlign w:val="center"/>
          </w:tcPr>
          <w:p w:rsidR="00DD25C2" w:rsidRPr="00E57EDC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57ED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คะแนนต่ำสุด</w:t>
            </w:r>
          </w:p>
        </w:tc>
        <w:tc>
          <w:tcPr>
            <w:tcW w:w="975" w:type="dxa"/>
            <w:vAlign w:val="center"/>
          </w:tcPr>
          <w:p w:rsidR="00DD25C2" w:rsidRPr="00E57EDC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57ED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คะแนนสูงสุด</w:t>
            </w:r>
          </w:p>
        </w:tc>
      </w:tr>
      <w:tr w:rsidR="00DD25C2" w:rsidRPr="006159A9" w:rsidTr="00DD25C2">
        <w:tc>
          <w:tcPr>
            <w:tcW w:w="2235" w:type="dxa"/>
            <w:shd w:val="clear" w:color="auto" w:fill="FDE9D9" w:themeFill="accent6" w:themeFillTint="33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5" w:type="dxa"/>
            <w:shd w:val="clear" w:color="auto" w:fill="FDE9D9" w:themeFill="accent6" w:themeFillTint="33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5" w:type="dxa"/>
            <w:shd w:val="clear" w:color="auto" w:fill="FDE9D9" w:themeFill="accent6" w:themeFillTint="33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D25C2" w:rsidRPr="006159A9" w:rsidTr="00DD25C2">
        <w:tc>
          <w:tcPr>
            <w:tcW w:w="2235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34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268</w:t>
            </w:r>
          </w:p>
        </w:tc>
        <w:tc>
          <w:tcPr>
            <w:tcW w:w="1134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49.46</w:t>
            </w:r>
          </w:p>
        </w:tc>
        <w:tc>
          <w:tcPr>
            <w:tcW w:w="1275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11.14</w:t>
            </w:r>
          </w:p>
        </w:tc>
        <w:tc>
          <w:tcPr>
            <w:tcW w:w="1276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5" w:type="dxa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</w:t>
            </w:r>
          </w:p>
        </w:tc>
        <w:tc>
          <w:tcPr>
            <w:tcW w:w="975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77.50</w:t>
            </w:r>
          </w:p>
        </w:tc>
      </w:tr>
      <w:tr w:rsidR="00DD25C2" w:rsidRPr="006159A9" w:rsidTr="00DD25C2">
        <w:tc>
          <w:tcPr>
            <w:tcW w:w="2235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34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268</w:t>
            </w:r>
          </w:p>
        </w:tc>
        <w:tc>
          <w:tcPr>
            <w:tcW w:w="1134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40.13</w:t>
            </w:r>
          </w:p>
        </w:tc>
        <w:tc>
          <w:tcPr>
            <w:tcW w:w="1275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15.24</w:t>
            </w:r>
          </w:p>
        </w:tc>
        <w:tc>
          <w:tcPr>
            <w:tcW w:w="1276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5" w:type="dxa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975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90.00</w:t>
            </w:r>
          </w:p>
        </w:tc>
      </w:tr>
      <w:tr w:rsidR="00DD25C2" w:rsidRPr="006159A9" w:rsidTr="00DD25C2">
        <w:tc>
          <w:tcPr>
            <w:tcW w:w="2235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134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268</w:t>
            </w:r>
          </w:p>
        </w:tc>
        <w:tc>
          <w:tcPr>
            <w:tcW w:w="1134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43.51</w:t>
            </w:r>
          </w:p>
        </w:tc>
        <w:tc>
          <w:tcPr>
            <w:tcW w:w="1275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11.64</w:t>
            </w:r>
          </w:p>
        </w:tc>
        <w:tc>
          <w:tcPr>
            <w:tcW w:w="1276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5" w:type="dxa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14.50</w:t>
            </w:r>
          </w:p>
        </w:tc>
        <w:tc>
          <w:tcPr>
            <w:tcW w:w="975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74.00</w:t>
            </w:r>
          </w:p>
        </w:tc>
      </w:tr>
      <w:tr w:rsidR="00DD25C2" w:rsidRPr="006159A9" w:rsidTr="00DD25C2">
        <w:tc>
          <w:tcPr>
            <w:tcW w:w="2235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134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268</w:t>
            </w:r>
          </w:p>
        </w:tc>
        <w:tc>
          <w:tcPr>
            <w:tcW w:w="1134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49.50</w:t>
            </w:r>
          </w:p>
        </w:tc>
        <w:tc>
          <w:tcPr>
            <w:tcW w:w="1275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12.05</w:t>
            </w:r>
          </w:p>
        </w:tc>
        <w:tc>
          <w:tcPr>
            <w:tcW w:w="1276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5" w:type="dxa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14.00</w:t>
            </w:r>
          </w:p>
        </w:tc>
        <w:tc>
          <w:tcPr>
            <w:tcW w:w="975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82.00</w:t>
            </w:r>
          </w:p>
        </w:tc>
      </w:tr>
      <w:tr w:rsidR="00DD25C2" w:rsidRPr="006159A9" w:rsidTr="00DD25C2">
        <w:tc>
          <w:tcPr>
            <w:tcW w:w="2235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134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268</w:t>
            </w:r>
          </w:p>
        </w:tc>
        <w:tc>
          <w:tcPr>
            <w:tcW w:w="1134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36.17</w:t>
            </w:r>
          </w:p>
        </w:tc>
        <w:tc>
          <w:tcPr>
            <w:tcW w:w="1275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14.52</w:t>
            </w:r>
          </w:p>
        </w:tc>
        <w:tc>
          <w:tcPr>
            <w:tcW w:w="1276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5" w:type="dxa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10.00</w:t>
            </w:r>
          </w:p>
        </w:tc>
        <w:tc>
          <w:tcPr>
            <w:tcW w:w="975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92.50</w:t>
            </w:r>
          </w:p>
        </w:tc>
      </w:tr>
    </w:tbl>
    <w:p w:rsidR="00DD25C2" w:rsidRDefault="00DD25C2" w:rsidP="00DD25C2">
      <w:pPr>
        <w:spacing w:after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:rsidR="00DD25C2" w:rsidRPr="006159A9" w:rsidRDefault="00DD25C2" w:rsidP="00DD25C2">
      <w:pPr>
        <w:spacing w:after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5"/>
        <w:gridCol w:w="270"/>
      </w:tblGrid>
      <w:tr w:rsidR="001E3B27" w:rsidTr="001E3B27">
        <w:tc>
          <w:tcPr>
            <w:tcW w:w="1530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5"/>
            </w:tblGrid>
            <w:tr w:rsidR="001E3B27" w:rsidTr="001E3B27">
              <w:trPr>
                <w:trHeight w:val="10302"/>
              </w:trPr>
              <w:tc>
                <w:tcPr>
                  <w:tcW w:w="153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541C6" w:rsidRDefault="00F541C6" w:rsidP="00F541C6">
                  <w:pPr>
                    <w:spacing w:after="0"/>
                    <w:jc w:val="left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 xml:space="preserve">ชั้นประถมศึกษาปีที่ 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  <w:r w:rsidRPr="006159A9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 xml:space="preserve">  (</w:t>
                  </w: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N</w:t>
                  </w:r>
                  <w:r w:rsidRPr="006159A9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T</w:t>
                  </w:r>
                  <w:r w:rsidRPr="006159A9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6159A9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ปีการศึกษา</w:t>
                  </w: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2558</w:t>
                  </w:r>
                </w:p>
                <w:p w:rsidR="00F541C6" w:rsidRPr="0035252C" w:rsidRDefault="00F541C6" w:rsidP="00F541C6">
                  <w:pPr>
                    <w:spacing w:after="0"/>
                    <w:jc w:val="left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984"/>
                    <w:gridCol w:w="1046"/>
                    <w:gridCol w:w="1050"/>
                    <w:gridCol w:w="1208"/>
                    <w:gridCol w:w="1089"/>
                    <w:gridCol w:w="939"/>
                    <w:gridCol w:w="939"/>
                  </w:tblGrid>
                  <w:tr w:rsidR="00F541C6" w:rsidRPr="006159A9" w:rsidTr="00F541C6">
                    <w:tc>
                      <w:tcPr>
                        <w:tcW w:w="1984" w:type="dxa"/>
                        <w:vAlign w:val="center"/>
                      </w:tcPr>
                      <w:p w:rsidR="00F541C6" w:rsidRDefault="00F541C6" w:rsidP="001D1139">
                        <w:pPr>
                          <w:spacing w:after="0"/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ความสามารถ  </w:t>
                        </w:r>
                      </w:p>
                      <w:p w:rsidR="00F541C6" w:rsidRPr="00E57EDC" w:rsidRDefault="00F541C6" w:rsidP="001D1139">
                        <w:pPr>
                          <w:spacing w:after="0"/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และตัวชี้วัด</w:t>
                        </w:r>
                      </w:p>
                    </w:tc>
                    <w:tc>
                      <w:tcPr>
                        <w:tcW w:w="1046" w:type="dxa"/>
                        <w:vAlign w:val="center"/>
                      </w:tcPr>
                      <w:p w:rsidR="00F541C6" w:rsidRPr="00E57EDC" w:rsidRDefault="00F541C6" w:rsidP="001D1139">
                        <w:pPr>
                          <w:spacing w:after="0"/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E57EDC"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</w:rPr>
                          <w:t>จำนวนคน</w:t>
                        </w:r>
                      </w:p>
                    </w:tc>
                    <w:tc>
                      <w:tcPr>
                        <w:tcW w:w="1050" w:type="dxa"/>
                        <w:vAlign w:val="center"/>
                      </w:tcPr>
                      <w:p w:rsidR="00F541C6" w:rsidRPr="00E57EDC" w:rsidRDefault="00F541C6" w:rsidP="001D1139">
                        <w:pPr>
                          <w:spacing w:after="0"/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E57EDC"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</w:rPr>
                          <w:t>คะแนนเฉลี่ย</w:t>
                        </w:r>
                      </w:p>
                    </w:tc>
                    <w:tc>
                      <w:tcPr>
                        <w:tcW w:w="1208" w:type="dxa"/>
                        <w:vAlign w:val="center"/>
                      </w:tcPr>
                      <w:p w:rsidR="00F541C6" w:rsidRPr="00E57EDC" w:rsidRDefault="00F541C6" w:rsidP="001D1139">
                        <w:pPr>
                          <w:spacing w:after="0"/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E57EDC"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</w:rPr>
                          <w:t>ส่วนเบี่ยงเบนมาตรฐาน</w:t>
                        </w:r>
                      </w:p>
                    </w:tc>
                    <w:tc>
                      <w:tcPr>
                        <w:tcW w:w="1089" w:type="dxa"/>
                        <w:vAlign w:val="center"/>
                      </w:tcPr>
                      <w:p w:rsidR="00F541C6" w:rsidRPr="00E57EDC" w:rsidRDefault="00F541C6" w:rsidP="001D1139">
                        <w:pPr>
                          <w:spacing w:after="0"/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E57EDC"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</w:rPr>
                          <w:t>เฉลี่ยร้อยละ</w:t>
                        </w:r>
                      </w:p>
                    </w:tc>
                    <w:tc>
                      <w:tcPr>
                        <w:tcW w:w="939" w:type="dxa"/>
                        <w:vAlign w:val="center"/>
                      </w:tcPr>
                      <w:p w:rsidR="00F541C6" w:rsidRPr="00E57EDC" w:rsidRDefault="00F541C6" w:rsidP="001D1139">
                        <w:pPr>
                          <w:spacing w:after="0"/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E57EDC">
                          <w:rPr>
                            <w:rFonts w:ascii="TH Sarabun New" w:hAnsi="TH Sarabun New" w:cs="TH Sarabun New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คะแนนต่ำสุด</w:t>
                        </w:r>
                      </w:p>
                    </w:tc>
                    <w:tc>
                      <w:tcPr>
                        <w:tcW w:w="939" w:type="dxa"/>
                        <w:vAlign w:val="center"/>
                      </w:tcPr>
                      <w:p w:rsidR="00F541C6" w:rsidRPr="00E57EDC" w:rsidRDefault="00F541C6" w:rsidP="001D1139">
                        <w:pPr>
                          <w:spacing w:after="0"/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E57EDC">
                          <w:rPr>
                            <w:rFonts w:ascii="TH Sarabun New" w:hAnsi="TH Sarabun New" w:cs="TH Sarabun New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คะแนนสูงสุด</w:t>
                        </w:r>
                      </w:p>
                    </w:tc>
                  </w:tr>
                  <w:tr w:rsidR="00F541C6" w:rsidRPr="006159A9" w:rsidTr="00F541C6">
                    <w:tc>
                      <w:tcPr>
                        <w:tcW w:w="1984" w:type="dxa"/>
                        <w:shd w:val="clear" w:color="auto" w:fill="FDE9D9" w:themeFill="accent6" w:themeFillTint="33"/>
                        <w:vAlign w:val="center"/>
                      </w:tcPr>
                      <w:p w:rsidR="00F541C6" w:rsidRPr="006159A9" w:rsidRDefault="00F541C6" w:rsidP="001D1139">
                        <w:pPr>
                          <w:spacing w:after="0"/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046" w:type="dxa"/>
                        <w:shd w:val="clear" w:color="auto" w:fill="FDE9D9" w:themeFill="accent6" w:themeFillTint="33"/>
                        <w:vAlign w:val="center"/>
                      </w:tcPr>
                      <w:p w:rsidR="00F541C6" w:rsidRPr="006159A9" w:rsidRDefault="00F541C6" w:rsidP="001D1139">
                        <w:pPr>
                          <w:spacing w:after="0"/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050" w:type="dxa"/>
                        <w:shd w:val="clear" w:color="auto" w:fill="FDE9D9" w:themeFill="accent6" w:themeFillTint="33"/>
                        <w:vAlign w:val="center"/>
                      </w:tcPr>
                      <w:p w:rsidR="00F541C6" w:rsidRPr="006159A9" w:rsidRDefault="00F541C6" w:rsidP="001D1139">
                        <w:pPr>
                          <w:spacing w:after="0"/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208" w:type="dxa"/>
                        <w:shd w:val="clear" w:color="auto" w:fill="FDE9D9" w:themeFill="accent6" w:themeFillTint="33"/>
                        <w:vAlign w:val="center"/>
                      </w:tcPr>
                      <w:p w:rsidR="00F541C6" w:rsidRPr="006159A9" w:rsidRDefault="00F541C6" w:rsidP="001D1139">
                        <w:pPr>
                          <w:spacing w:after="0"/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089" w:type="dxa"/>
                        <w:shd w:val="clear" w:color="auto" w:fill="FDE9D9" w:themeFill="accent6" w:themeFillTint="33"/>
                        <w:vAlign w:val="center"/>
                      </w:tcPr>
                      <w:p w:rsidR="00F541C6" w:rsidRPr="006159A9" w:rsidRDefault="00F541C6" w:rsidP="001D1139">
                        <w:pPr>
                          <w:spacing w:after="0"/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939" w:type="dxa"/>
                        <w:shd w:val="clear" w:color="auto" w:fill="FDE9D9" w:themeFill="accent6" w:themeFillTint="33"/>
                      </w:tcPr>
                      <w:p w:rsidR="00F541C6" w:rsidRPr="006159A9" w:rsidRDefault="00F541C6" w:rsidP="001D1139">
                        <w:pPr>
                          <w:spacing w:after="0"/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939" w:type="dxa"/>
                        <w:shd w:val="clear" w:color="auto" w:fill="FDE9D9" w:themeFill="accent6" w:themeFillTint="33"/>
                        <w:vAlign w:val="center"/>
                      </w:tcPr>
                      <w:p w:rsidR="00F541C6" w:rsidRPr="006159A9" w:rsidRDefault="00F541C6" w:rsidP="001D1139">
                        <w:pPr>
                          <w:spacing w:after="0"/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F541C6" w:rsidRPr="006159A9" w:rsidTr="00F541C6">
                    <w:tc>
                      <w:tcPr>
                        <w:tcW w:w="1984" w:type="dxa"/>
                        <w:vAlign w:val="center"/>
                      </w:tcPr>
                      <w:p w:rsidR="00F541C6" w:rsidRPr="006159A9" w:rsidRDefault="00F541C6" w:rsidP="001D1139">
                        <w:pPr>
                          <w:spacing w:after="0"/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ความสามารถด้านภาษา</w:t>
                        </w:r>
                      </w:p>
                    </w:tc>
                    <w:tc>
                      <w:tcPr>
                        <w:tcW w:w="1046" w:type="dxa"/>
                        <w:vAlign w:val="center"/>
                      </w:tcPr>
                      <w:p w:rsidR="00F541C6" w:rsidRPr="006159A9" w:rsidRDefault="00F541C6" w:rsidP="001D1139">
                        <w:pPr>
                          <w:spacing w:after="0"/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321</w:t>
                        </w:r>
                      </w:p>
                    </w:tc>
                    <w:tc>
                      <w:tcPr>
                        <w:tcW w:w="1050" w:type="dxa"/>
                        <w:vAlign w:val="center"/>
                      </w:tcPr>
                      <w:p w:rsidR="00F541C6" w:rsidRPr="006159A9" w:rsidRDefault="00F541C6" w:rsidP="001D1139">
                        <w:pPr>
                          <w:spacing w:after="0"/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15.76</w:t>
                        </w:r>
                      </w:p>
                    </w:tc>
                    <w:tc>
                      <w:tcPr>
                        <w:tcW w:w="1208" w:type="dxa"/>
                        <w:vAlign w:val="center"/>
                      </w:tcPr>
                      <w:p w:rsidR="00F541C6" w:rsidRPr="006159A9" w:rsidRDefault="00F541C6" w:rsidP="001D1139">
                        <w:pPr>
                          <w:spacing w:after="0"/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6.01</w:t>
                        </w:r>
                      </w:p>
                    </w:tc>
                    <w:tc>
                      <w:tcPr>
                        <w:tcW w:w="1089" w:type="dxa"/>
                        <w:vAlign w:val="center"/>
                      </w:tcPr>
                      <w:p w:rsidR="00F541C6" w:rsidRPr="006159A9" w:rsidRDefault="00F541C6" w:rsidP="001D1139">
                        <w:pPr>
                          <w:spacing w:after="0"/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45.03</w:t>
                        </w:r>
                      </w:p>
                    </w:tc>
                    <w:tc>
                      <w:tcPr>
                        <w:tcW w:w="939" w:type="dxa"/>
                        <w:vAlign w:val="center"/>
                      </w:tcPr>
                      <w:p w:rsidR="00F541C6" w:rsidRPr="006159A9" w:rsidRDefault="00F541C6" w:rsidP="00F541C6">
                        <w:pPr>
                          <w:spacing w:after="0"/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3</w:t>
                        </w:r>
                      </w:p>
                    </w:tc>
                    <w:tc>
                      <w:tcPr>
                        <w:tcW w:w="939" w:type="dxa"/>
                        <w:vAlign w:val="center"/>
                      </w:tcPr>
                      <w:p w:rsidR="00F541C6" w:rsidRPr="006159A9" w:rsidRDefault="00F541C6" w:rsidP="001D1139">
                        <w:pPr>
                          <w:spacing w:after="0"/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31</w:t>
                        </w:r>
                      </w:p>
                    </w:tc>
                  </w:tr>
                  <w:tr w:rsidR="00F541C6" w:rsidRPr="006159A9" w:rsidTr="00F541C6">
                    <w:tc>
                      <w:tcPr>
                        <w:tcW w:w="1984" w:type="dxa"/>
                        <w:vAlign w:val="center"/>
                      </w:tcPr>
                      <w:p w:rsidR="00F541C6" w:rsidRPr="006159A9" w:rsidRDefault="00F541C6" w:rsidP="001D1139">
                        <w:pPr>
                          <w:spacing w:after="0"/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ความสามารถด้านคำนวณ</w:t>
                        </w:r>
                      </w:p>
                    </w:tc>
                    <w:tc>
                      <w:tcPr>
                        <w:tcW w:w="1046" w:type="dxa"/>
                        <w:vAlign w:val="center"/>
                      </w:tcPr>
                      <w:p w:rsidR="00F541C6" w:rsidRPr="006159A9" w:rsidRDefault="00F541C6" w:rsidP="001D1139">
                        <w:pPr>
                          <w:spacing w:after="0"/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321</w:t>
                        </w:r>
                      </w:p>
                    </w:tc>
                    <w:tc>
                      <w:tcPr>
                        <w:tcW w:w="1050" w:type="dxa"/>
                        <w:vAlign w:val="center"/>
                      </w:tcPr>
                      <w:p w:rsidR="00F541C6" w:rsidRPr="006159A9" w:rsidRDefault="00F541C6" w:rsidP="001D1139">
                        <w:pPr>
                          <w:spacing w:after="0"/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11.01</w:t>
                        </w:r>
                      </w:p>
                    </w:tc>
                    <w:tc>
                      <w:tcPr>
                        <w:tcW w:w="1208" w:type="dxa"/>
                        <w:vAlign w:val="center"/>
                      </w:tcPr>
                      <w:p w:rsidR="00F541C6" w:rsidRPr="006159A9" w:rsidRDefault="00F541C6" w:rsidP="001D1139">
                        <w:pPr>
                          <w:spacing w:after="0"/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4.46</w:t>
                        </w:r>
                      </w:p>
                    </w:tc>
                    <w:tc>
                      <w:tcPr>
                        <w:tcW w:w="1089" w:type="dxa"/>
                        <w:vAlign w:val="center"/>
                      </w:tcPr>
                      <w:p w:rsidR="00F541C6" w:rsidRPr="006159A9" w:rsidRDefault="00F541C6" w:rsidP="001D1139">
                        <w:pPr>
                          <w:spacing w:after="0"/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31.46</w:t>
                        </w:r>
                      </w:p>
                    </w:tc>
                    <w:tc>
                      <w:tcPr>
                        <w:tcW w:w="939" w:type="dxa"/>
                        <w:vAlign w:val="center"/>
                      </w:tcPr>
                      <w:p w:rsidR="00F541C6" w:rsidRPr="006159A9" w:rsidRDefault="00F541C6" w:rsidP="00F541C6">
                        <w:pPr>
                          <w:spacing w:after="0"/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2</w:t>
                        </w:r>
                      </w:p>
                    </w:tc>
                    <w:tc>
                      <w:tcPr>
                        <w:tcW w:w="939" w:type="dxa"/>
                        <w:vAlign w:val="center"/>
                      </w:tcPr>
                      <w:p w:rsidR="00F541C6" w:rsidRPr="006159A9" w:rsidRDefault="00F541C6" w:rsidP="001D1139">
                        <w:pPr>
                          <w:spacing w:after="0"/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27</w:t>
                        </w:r>
                      </w:p>
                    </w:tc>
                  </w:tr>
                  <w:tr w:rsidR="00F541C6" w:rsidRPr="006159A9" w:rsidTr="00F541C6">
                    <w:tc>
                      <w:tcPr>
                        <w:tcW w:w="1984" w:type="dxa"/>
                        <w:vAlign w:val="center"/>
                      </w:tcPr>
                      <w:p w:rsidR="00F541C6" w:rsidRPr="006159A9" w:rsidRDefault="00F541C6" w:rsidP="001D1139">
                        <w:pPr>
                          <w:spacing w:after="0"/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ความสามารถด้านเหตุผล</w:t>
                        </w:r>
                      </w:p>
                    </w:tc>
                    <w:tc>
                      <w:tcPr>
                        <w:tcW w:w="1046" w:type="dxa"/>
                        <w:vAlign w:val="center"/>
                      </w:tcPr>
                      <w:p w:rsidR="00F541C6" w:rsidRPr="006159A9" w:rsidRDefault="00F541C6" w:rsidP="001D1139">
                        <w:pPr>
                          <w:spacing w:after="0"/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321</w:t>
                        </w:r>
                      </w:p>
                    </w:tc>
                    <w:tc>
                      <w:tcPr>
                        <w:tcW w:w="1050" w:type="dxa"/>
                        <w:vAlign w:val="center"/>
                      </w:tcPr>
                      <w:p w:rsidR="00F541C6" w:rsidRPr="006159A9" w:rsidRDefault="00F541C6" w:rsidP="001D1139">
                        <w:pPr>
                          <w:spacing w:after="0"/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16.15</w:t>
                        </w:r>
                      </w:p>
                    </w:tc>
                    <w:tc>
                      <w:tcPr>
                        <w:tcW w:w="1208" w:type="dxa"/>
                        <w:vAlign w:val="center"/>
                      </w:tcPr>
                      <w:p w:rsidR="00F541C6" w:rsidRPr="006159A9" w:rsidRDefault="00F541C6" w:rsidP="001D1139">
                        <w:pPr>
                          <w:spacing w:after="0"/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5.90</w:t>
                        </w:r>
                      </w:p>
                    </w:tc>
                    <w:tc>
                      <w:tcPr>
                        <w:tcW w:w="1089" w:type="dxa"/>
                        <w:vAlign w:val="center"/>
                      </w:tcPr>
                      <w:p w:rsidR="00F541C6" w:rsidRPr="006159A9" w:rsidRDefault="00F541C6" w:rsidP="001D1139">
                        <w:pPr>
                          <w:spacing w:after="0"/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46.15</w:t>
                        </w:r>
                      </w:p>
                    </w:tc>
                    <w:tc>
                      <w:tcPr>
                        <w:tcW w:w="939" w:type="dxa"/>
                        <w:vAlign w:val="center"/>
                      </w:tcPr>
                      <w:p w:rsidR="00F541C6" w:rsidRPr="006159A9" w:rsidRDefault="00F541C6" w:rsidP="00F541C6">
                        <w:pPr>
                          <w:spacing w:after="0"/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4</w:t>
                        </w:r>
                      </w:p>
                    </w:tc>
                    <w:tc>
                      <w:tcPr>
                        <w:tcW w:w="939" w:type="dxa"/>
                        <w:vAlign w:val="center"/>
                      </w:tcPr>
                      <w:p w:rsidR="00F541C6" w:rsidRPr="006159A9" w:rsidRDefault="00F541C6" w:rsidP="001D1139">
                        <w:pPr>
                          <w:spacing w:after="0"/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30</w:t>
                        </w:r>
                      </w:p>
                    </w:tc>
                  </w:tr>
                  <w:tr w:rsidR="008B38DA" w:rsidRPr="006159A9" w:rsidTr="00F541C6">
                    <w:tc>
                      <w:tcPr>
                        <w:tcW w:w="1984" w:type="dxa"/>
                        <w:vAlign w:val="center"/>
                      </w:tcPr>
                      <w:p w:rsidR="008B38DA" w:rsidRPr="008B38DA" w:rsidRDefault="008B38DA" w:rsidP="001D1139">
                        <w:pPr>
                          <w:spacing w:after="0"/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8B38DA">
                          <w:rPr>
                            <w:rFonts w:ascii="TH Sarabun New" w:hAnsi="TH Sarabun New" w:cs="TH Sarabun New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รวมสามารถ 3 ด้าน</w:t>
                        </w:r>
                      </w:p>
                    </w:tc>
                    <w:tc>
                      <w:tcPr>
                        <w:tcW w:w="1046" w:type="dxa"/>
                        <w:vAlign w:val="center"/>
                      </w:tcPr>
                      <w:p w:rsidR="008B38DA" w:rsidRPr="008B38DA" w:rsidRDefault="008B38DA" w:rsidP="001D1139">
                        <w:pPr>
                          <w:spacing w:after="0"/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8B38DA">
                          <w:rPr>
                            <w:rFonts w:ascii="TH Sarabun New" w:hAnsi="TH Sarabun New" w:cs="TH Sarabun New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321</w:t>
                        </w:r>
                      </w:p>
                    </w:tc>
                    <w:tc>
                      <w:tcPr>
                        <w:tcW w:w="1050" w:type="dxa"/>
                        <w:vAlign w:val="center"/>
                      </w:tcPr>
                      <w:p w:rsidR="008B38DA" w:rsidRPr="008B38DA" w:rsidRDefault="008B38DA" w:rsidP="001D1139">
                        <w:pPr>
                          <w:spacing w:after="0"/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8B38DA">
                          <w:rPr>
                            <w:rFonts w:ascii="TH Sarabun New" w:hAnsi="TH Sarabun New" w:cs="TH Sarabun New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42.93</w:t>
                        </w:r>
                      </w:p>
                    </w:tc>
                    <w:tc>
                      <w:tcPr>
                        <w:tcW w:w="1208" w:type="dxa"/>
                        <w:vAlign w:val="center"/>
                      </w:tcPr>
                      <w:p w:rsidR="008B38DA" w:rsidRPr="008B38DA" w:rsidRDefault="008B38DA" w:rsidP="001D1139">
                        <w:pPr>
                          <w:spacing w:after="0"/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8B38DA">
                          <w:rPr>
                            <w:rFonts w:ascii="TH Sarabun New" w:hAnsi="TH Sarabun New" w:cs="TH Sarabun New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14.27</w:t>
                        </w:r>
                      </w:p>
                    </w:tc>
                    <w:tc>
                      <w:tcPr>
                        <w:tcW w:w="1089" w:type="dxa"/>
                        <w:vAlign w:val="center"/>
                      </w:tcPr>
                      <w:p w:rsidR="008B38DA" w:rsidRPr="008B38DA" w:rsidRDefault="008B38DA" w:rsidP="001D1139">
                        <w:pPr>
                          <w:spacing w:after="0"/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8B38DA">
                          <w:rPr>
                            <w:rFonts w:ascii="TH Sarabun New" w:hAnsi="TH Sarabun New" w:cs="TH Sarabun New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40.88</w:t>
                        </w:r>
                      </w:p>
                    </w:tc>
                    <w:tc>
                      <w:tcPr>
                        <w:tcW w:w="939" w:type="dxa"/>
                        <w:vAlign w:val="center"/>
                      </w:tcPr>
                      <w:p w:rsidR="008B38DA" w:rsidRPr="008B38DA" w:rsidRDefault="008B38DA" w:rsidP="00F541C6">
                        <w:pPr>
                          <w:spacing w:after="0"/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8B38DA">
                          <w:rPr>
                            <w:rFonts w:ascii="TH Sarabun New" w:hAnsi="TH Sarabun New" w:cs="TH Sarabun New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14</w:t>
                        </w:r>
                      </w:p>
                    </w:tc>
                    <w:tc>
                      <w:tcPr>
                        <w:tcW w:w="939" w:type="dxa"/>
                        <w:vAlign w:val="center"/>
                      </w:tcPr>
                      <w:p w:rsidR="008B38DA" w:rsidRPr="008B38DA" w:rsidRDefault="008B38DA" w:rsidP="001D1139">
                        <w:pPr>
                          <w:spacing w:after="0"/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8B38DA">
                          <w:rPr>
                            <w:rFonts w:ascii="TH Sarabun New" w:hAnsi="TH Sarabun New" w:cs="TH Sarabun New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77</w:t>
                        </w:r>
                      </w:p>
                    </w:tc>
                  </w:tr>
                </w:tbl>
                <w:p w:rsidR="001E3B27" w:rsidRDefault="001E3B27" w:rsidP="001E3B27"/>
              </w:tc>
            </w:tr>
          </w:tbl>
          <w:p w:rsidR="001E3B27" w:rsidRDefault="001E3B27" w:rsidP="001E3B27"/>
        </w:tc>
        <w:tc>
          <w:tcPr>
            <w:tcW w:w="1417" w:type="dxa"/>
          </w:tcPr>
          <w:p w:rsidR="008B38DA" w:rsidRDefault="008B38DA" w:rsidP="001E3B27">
            <w:pPr>
              <w:pStyle w:val="EmptyLayoutCell"/>
            </w:pPr>
          </w:p>
          <w:p w:rsidR="008B38DA" w:rsidRPr="008B38DA" w:rsidRDefault="008B38DA" w:rsidP="008B38DA">
            <w:pPr>
              <w:rPr>
                <w:lang w:bidi="ar-SA"/>
              </w:rPr>
            </w:pPr>
          </w:p>
          <w:p w:rsidR="008B38DA" w:rsidRPr="008B38DA" w:rsidRDefault="008B38DA" w:rsidP="008B38DA">
            <w:pPr>
              <w:rPr>
                <w:lang w:bidi="ar-SA"/>
              </w:rPr>
            </w:pPr>
          </w:p>
          <w:p w:rsidR="008B38DA" w:rsidRPr="008B38DA" w:rsidRDefault="008B38DA" w:rsidP="008B38DA">
            <w:pPr>
              <w:rPr>
                <w:lang w:bidi="ar-SA"/>
              </w:rPr>
            </w:pPr>
          </w:p>
          <w:p w:rsidR="008B38DA" w:rsidRPr="008B38DA" w:rsidRDefault="008B38DA" w:rsidP="008B38DA">
            <w:pPr>
              <w:rPr>
                <w:lang w:bidi="ar-SA"/>
              </w:rPr>
            </w:pPr>
          </w:p>
          <w:p w:rsidR="008B38DA" w:rsidRPr="008B38DA" w:rsidRDefault="008B38DA" w:rsidP="008B38DA">
            <w:pPr>
              <w:rPr>
                <w:lang w:bidi="ar-SA"/>
              </w:rPr>
            </w:pPr>
          </w:p>
          <w:p w:rsidR="008B38DA" w:rsidRPr="008B38DA" w:rsidRDefault="008B38DA" w:rsidP="008B38DA">
            <w:pPr>
              <w:rPr>
                <w:lang w:bidi="ar-SA"/>
              </w:rPr>
            </w:pPr>
          </w:p>
          <w:p w:rsidR="008B38DA" w:rsidRPr="008B38DA" w:rsidRDefault="008B38DA" w:rsidP="008B38DA">
            <w:pPr>
              <w:rPr>
                <w:lang w:bidi="ar-SA"/>
              </w:rPr>
            </w:pPr>
          </w:p>
          <w:p w:rsidR="008B38DA" w:rsidRPr="008B38DA" w:rsidRDefault="008B38DA" w:rsidP="008B38DA">
            <w:pPr>
              <w:rPr>
                <w:lang w:bidi="ar-SA"/>
              </w:rPr>
            </w:pPr>
          </w:p>
          <w:p w:rsidR="008B38DA" w:rsidRPr="008B38DA" w:rsidRDefault="008B38DA" w:rsidP="008B38DA">
            <w:pPr>
              <w:rPr>
                <w:lang w:bidi="ar-SA"/>
              </w:rPr>
            </w:pPr>
          </w:p>
          <w:p w:rsidR="008B38DA" w:rsidRDefault="008B38DA" w:rsidP="008B38DA">
            <w:pPr>
              <w:rPr>
                <w:lang w:bidi="ar-SA"/>
              </w:rPr>
            </w:pPr>
          </w:p>
          <w:p w:rsidR="001E3B27" w:rsidRDefault="001E3B27" w:rsidP="008B38DA">
            <w:pPr>
              <w:jc w:val="left"/>
              <w:rPr>
                <w:lang w:bidi="ar-SA"/>
              </w:rPr>
            </w:pPr>
          </w:p>
          <w:p w:rsidR="008B38DA" w:rsidRDefault="008B38DA" w:rsidP="008B38DA">
            <w:pPr>
              <w:jc w:val="left"/>
              <w:rPr>
                <w:lang w:bidi="ar-SA"/>
              </w:rPr>
            </w:pPr>
          </w:p>
          <w:p w:rsidR="008B38DA" w:rsidRDefault="008B38DA" w:rsidP="008B38DA">
            <w:pPr>
              <w:jc w:val="left"/>
              <w:rPr>
                <w:lang w:bidi="ar-SA"/>
              </w:rPr>
            </w:pPr>
          </w:p>
          <w:p w:rsidR="008B38DA" w:rsidRDefault="008B38DA" w:rsidP="008B38DA">
            <w:pPr>
              <w:jc w:val="left"/>
              <w:rPr>
                <w:lang w:bidi="ar-SA"/>
              </w:rPr>
            </w:pPr>
          </w:p>
          <w:p w:rsidR="008B38DA" w:rsidRPr="008B38DA" w:rsidRDefault="008B38DA" w:rsidP="008B38DA">
            <w:pPr>
              <w:jc w:val="left"/>
              <w:rPr>
                <w:lang w:bidi="ar-SA"/>
              </w:rPr>
            </w:pPr>
          </w:p>
        </w:tc>
      </w:tr>
    </w:tbl>
    <w:p w:rsidR="001E3B27" w:rsidRDefault="001E3B27" w:rsidP="00DD25C2">
      <w:pPr>
        <w:spacing w:after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:rsidR="00DD25C2" w:rsidRDefault="00DD25C2" w:rsidP="00DD25C2">
      <w:pPr>
        <w:spacing w:after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6159A9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ผลการประเมินคุณลักษณะอันพึงประสงค์</w:t>
      </w:r>
    </w:p>
    <w:p w:rsidR="0035252C" w:rsidRPr="006159A9" w:rsidRDefault="0035252C" w:rsidP="00DD25C2">
      <w:pPr>
        <w:spacing w:after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851"/>
        <w:gridCol w:w="850"/>
        <w:gridCol w:w="851"/>
        <w:gridCol w:w="850"/>
        <w:gridCol w:w="816"/>
      </w:tblGrid>
      <w:tr w:rsidR="00DD25C2" w:rsidRPr="006159A9" w:rsidTr="00DD25C2">
        <w:tc>
          <w:tcPr>
            <w:tcW w:w="959" w:type="dxa"/>
            <w:vMerge w:val="restart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276" w:type="dxa"/>
            <w:vMerge w:val="restart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จำนวนนักเรียนทั้งหมด</w:t>
            </w:r>
          </w:p>
        </w:tc>
        <w:tc>
          <w:tcPr>
            <w:tcW w:w="6769" w:type="dxa"/>
            <w:gridSpan w:val="8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จำนวนนักเรียนตามระดับคุณภาพ  (คุณลักษณะอันพึงประสงค์)</w:t>
            </w:r>
          </w:p>
        </w:tc>
      </w:tr>
      <w:tr w:rsidR="00DD25C2" w:rsidRPr="006159A9" w:rsidTr="00DD25C2">
        <w:tc>
          <w:tcPr>
            <w:tcW w:w="959" w:type="dxa"/>
            <w:vMerge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701" w:type="dxa"/>
            <w:gridSpan w:val="2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ดี</w:t>
            </w:r>
          </w:p>
        </w:tc>
        <w:tc>
          <w:tcPr>
            <w:tcW w:w="1701" w:type="dxa"/>
            <w:gridSpan w:val="2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ผ่าน</w:t>
            </w:r>
          </w:p>
        </w:tc>
        <w:tc>
          <w:tcPr>
            <w:tcW w:w="1666" w:type="dxa"/>
            <w:gridSpan w:val="2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ไม่ผ่าน</w:t>
            </w:r>
          </w:p>
        </w:tc>
      </w:tr>
      <w:tr w:rsidR="00DD25C2" w:rsidRPr="006159A9" w:rsidTr="00DD25C2">
        <w:tc>
          <w:tcPr>
            <w:tcW w:w="959" w:type="dxa"/>
            <w:vMerge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จำนวน</w:t>
            </w:r>
          </w:p>
        </w:tc>
        <w:tc>
          <w:tcPr>
            <w:tcW w:w="851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จำนวน</w:t>
            </w:r>
          </w:p>
        </w:tc>
        <w:tc>
          <w:tcPr>
            <w:tcW w:w="851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จำนวน</w:t>
            </w:r>
          </w:p>
        </w:tc>
        <w:tc>
          <w:tcPr>
            <w:tcW w:w="851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จำนวน</w:t>
            </w:r>
          </w:p>
        </w:tc>
        <w:tc>
          <w:tcPr>
            <w:tcW w:w="816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</w:p>
        </w:tc>
      </w:tr>
      <w:tr w:rsidR="00DD25C2" w:rsidRPr="001F17B4" w:rsidTr="00DD25C2">
        <w:tc>
          <w:tcPr>
            <w:tcW w:w="959" w:type="dxa"/>
          </w:tcPr>
          <w:p w:rsidR="00DD25C2" w:rsidRPr="001F17B4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F17B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ป.1</w:t>
            </w:r>
          </w:p>
        </w:tc>
        <w:tc>
          <w:tcPr>
            <w:tcW w:w="1276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337</w:t>
            </w:r>
          </w:p>
        </w:tc>
        <w:tc>
          <w:tcPr>
            <w:tcW w:w="850" w:type="dxa"/>
          </w:tcPr>
          <w:p w:rsidR="00DD25C2" w:rsidRPr="00EF2329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297</w:t>
            </w:r>
          </w:p>
        </w:tc>
        <w:tc>
          <w:tcPr>
            <w:tcW w:w="851" w:type="dxa"/>
          </w:tcPr>
          <w:p w:rsidR="00DD25C2" w:rsidRPr="00EF2329" w:rsidRDefault="00DD25C2" w:rsidP="00DD25C2">
            <w:pPr>
              <w:spacing w:after="0"/>
              <w:jc w:val="both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88.13</w:t>
            </w:r>
          </w:p>
        </w:tc>
        <w:tc>
          <w:tcPr>
            <w:tcW w:w="850" w:type="dxa"/>
            <w:vAlign w:val="center"/>
          </w:tcPr>
          <w:p w:rsidR="00DD25C2" w:rsidRPr="00EF2329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40</w:t>
            </w:r>
          </w:p>
        </w:tc>
        <w:tc>
          <w:tcPr>
            <w:tcW w:w="851" w:type="dxa"/>
            <w:vAlign w:val="center"/>
          </w:tcPr>
          <w:p w:rsidR="00DD25C2" w:rsidRPr="00EF2329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11.87</w:t>
            </w:r>
          </w:p>
        </w:tc>
        <w:tc>
          <w:tcPr>
            <w:tcW w:w="850" w:type="dxa"/>
            <w:vAlign w:val="center"/>
          </w:tcPr>
          <w:p w:rsidR="00DD25C2" w:rsidRPr="00EF2329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DD25C2" w:rsidRPr="00E94A55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DD25C2" w:rsidRPr="00E94A55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6" w:type="dxa"/>
            <w:vAlign w:val="center"/>
          </w:tcPr>
          <w:p w:rsidR="00DD25C2" w:rsidRPr="00E94A55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DD25C2" w:rsidRPr="001F17B4" w:rsidTr="00DD25C2">
        <w:tc>
          <w:tcPr>
            <w:tcW w:w="959" w:type="dxa"/>
          </w:tcPr>
          <w:p w:rsidR="00DD25C2" w:rsidRPr="001F17B4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1F17B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ป.2</w:t>
            </w:r>
          </w:p>
        </w:tc>
        <w:tc>
          <w:tcPr>
            <w:tcW w:w="1276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328</w:t>
            </w:r>
          </w:p>
        </w:tc>
        <w:tc>
          <w:tcPr>
            <w:tcW w:w="850" w:type="dxa"/>
          </w:tcPr>
          <w:p w:rsidR="00DD25C2" w:rsidRPr="00EF2329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192</w:t>
            </w:r>
          </w:p>
        </w:tc>
        <w:tc>
          <w:tcPr>
            <w:tcW w:w="851" w:type="dxa"/>
          </w:tcPr>
          <w:p w:rsidR="00DD25C2" w:rsidRPr="00EF2329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58.54</w:t>
            </w:r>
          </w:p>
        </w:tc>
        <w:tc>
          <w:tcPr>
            <w:tcW w:w="850" w:type="dxa"/>
            <w:vAlign w:val="center"/>
          </w:tcPr>
          <w:p w:rsidR="00DD25C2" w:rsidRPr="00EF2329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131</w:t>
            </w:r>
          </w:p>
        </w:tc>
        <w:tc>
          <w:tcPr>
            <w:tcW w:w="851" w:type="dxa"/>
            <w:vAlign w:val="center"/>
          </w:tcPr>
          <w:p w:rsidR="00DD25C2" w:rsidRPr="00EF2329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39.94</w:t>
            </w:r>
          </w:p>
        </w:tc>
        <w:tc>
          <w:tcPr>
            <w:tcW w:w="850" w:type="dxa"/>
            <w:vAlign w:val="center"/>
          </w:tcPr>
          <w:p w:rsidR="00DD25C2" w:rsidRPr="00EF2329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  <w:vAlign w:val="center"/>
          </w:tcPr>
          <w:p w:rsidR="00DD25C2" w:rsidRPr="00E94A55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12.19</w:t>
            </w:r>
          </w:p>
        </w:tc>
        <w:tc>
          <w:tcPr>
            <w:tcW w:w="850" w:type="dxa"/>
            <w:vAlign w:val="center"/>
          </w:tcPr>
          <w:p w:rsidR="00DD25C2" w:rsidRPr="00E94A55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6" w:type="dxa"/>
            <w:vAlign w:val="center"/>
          </w:tcPr>
          <w:p w:rsidR="00DD25C2" w:rsidRPr="00E94A55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DD25C2" w:rsidRPr="001F17B4" w:rsidTr="00DD25C2">
        <w:tc>
          <w:tcPr>
            <w:tcW w:w="959" w:type="dxa"/>
          </w:tcPr>
          <w:p w:rsidR="00DD25C2" w:rsidRPr="001F17B4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1F17B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ป.3</w:t>
            </w:r>
          </w:p>
        </w:tc>
        <w:tc>
          <w:tcPr>
            <w:tcW w:w="1276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355</w:t>
            </w:r>
          </w:p>
        </w:tc>
        <w:tc>
          <w:tcPr>
            <w:tcW w:w="850" w:type="dxa"/>
          </w:tcPr>
          <w:p w:rsidR="00DD25C2" w:rsidRPr="00EF2329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122</w:t>
            </w:r>
          </w:p>
        </w:tc>
        <w:tc>
          <w:tcPr>
            <w:tcW w:w="851" w:type="dxa"/>
          </w:tcPr>
          <w:p w:rsidR="00DD25C2" w:rsidRPr="00EF2329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34.37</w:t>
            </w:r>
          </w:p>
        </w:tc>
        <w:tc>
          <w:tcPr>
            <w:tcW w:w="850" w:type="dxa"/>
            <w:vAlign w:val="center"/>
          </w:tcPr>
          <w:p w:rsidR="00DD25C2" w:rsidRPr="00EF2329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233</w:t>
            </w:r>
          </w:p>
        </w:tc>
        <w:tc>
          <w:tcPr>
            <w:tcW w:w="851" w:type="dxa"/>
            <w:vAlign w:val="center"/>
          </w:tcPr>
          <w:p w:rsidR="00DD25C2" w:rsidRPr="00EF2329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65.63</w:t>
            </w:r>
          </w:p>
        </w:tc>
        <w:tc>
          <w:tcPr>
            <w:tcW w:w="850" w:type="dxa"/>
            <w:vAlign w:val="center"/>
          </w:tcPr>
          <w:p w:rsidR="00DD25C2" w:rsidRPr="00EF2329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DD25C2" w:rsidRPr="00E94A55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DD25C2" w:rsidRPr="00E94A55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6" w:type="dxa"/>
            <w:vAlign w:val="center"/>
          </w:tcPr>
          <w:p w:rsidR="00DD25C2" w:rsidRPr="00E94A55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DD25C2" w:rsidRPr="001F17B4" w:rsidTr="00DD25C2">
        <w:tc>
          <w:tcPr>
            <w:tcW w:w="959" w:type="dxa"/>
          </w:tcPr>
          <w:p w:rsidR="00DD25C2" w:rsidRPr="001F17B4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1F17B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ป.4</w:t>
            </w:r>
          </w:p>
        </w:tc>
        <w:tc>
          <w:tcPr>
            <w:tcW w:w="1276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363</w:t>
            </w:r>
          </w:p>
        </w:tc>
        <w:tc>
          <w:tcPr>
            <w:tcW w:w="850" w:type="dxa"/>
          </w:tcPr>
          <w:p w:rsidR="00DD25C2" w:rsidRPr="00EF2329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346</w:t>
            </w:r>
          </w:p>
        </w:tc>
        <w:tc>
          <w:tcPr>
            <w:tcW w:w="851" w:type="dxa"/>
          </w:tcPr>
          <w:p w:rsidR="00DD25C2" w:rsidRPr="00EF2329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95.32</w:t>
            </w:r>
          </w:p>
        </w:tc>
        <w:tc>
          <w:tcPr>
            <w:tcW w:w="850" w:type="dxa"/>
            <w:vAlign w:val="center"/>
          </w:tcPr>
          <w:p w:rsidR="00DD25C2" w:rsidRPr="00EF2329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17</w:t>
            </w:r>
          </w:p>
        </w:tc>
        <w:tc>
          <w:tcPr>
            <w:tcW w:w="851" w:type="dxa"/>
            <w:vAlign w:val="center"/>
          </w:tcPr>
          <w:p w:rsidR="00DD25C2" w:rsidRPr="00EF2329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4.68</w:t>
            </w:r>
          </w:p>
        </w:tc>
        <w:tc>
          <w:tcPr>
            <w:tcW w:w="850" w:type="dxa"/>
            <w:vAlign w:val="center"/>
          </w:tcPr>
          <w:p w:rsidR="00DD25C2" w:rsidRPr="00EF2329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DD25C2" w:rsidRPr="00E94A55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DD25C2" w:rsidRPr="00E94A55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6" w:type="dxa"/>
            <w:vAlign w:val="center"/>
          </w:tcPr>
          <w:p w:rsidR="00DD25C2" w:rsidRPr="00E94A55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DD25C2" w:rsidRPr="001F17B4" w:rsidTr="00DD25C2">
        <w:tc>
          <w:tcPr>
            <w:tcW w:w="959" w:type="dxa"/>
          </w:tcPr>
          <w:p w:rsidR="00DD25C2" w:rsidRPr="001F17B4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1F17B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ป.5</w:t>
            </w:r>
          </w:p>
        </w:tc>
        <w:tc>
          <w:tcPr>
            <w:tcW w:w="1276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326</w:t>
            </w:r>
          </w:p>
        </w:tc>
        <w:tc>
          <w:tcPr>
            <w:tcW w:w="850" w:type="dxa"/>
          </w:tcPr>
          <w:p w:rsidR="00DD25C2" w:rsidRPr="00EF2329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320</w:t>
            </w:r>
          </w:p>
        </w:tc>
        <w:tc>
          <w:tcPr>
            <w:tcW w:w="851" w:type="dxa"/>
          </w:tcPr>
          <w:p w:rsidR="00DD25C2" w:rsidRPr="00EF2329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98.16</w:t>
            </w:r>
          </w:p>
        </w:tc>
        <w:tc>
          <w:tcPr>
            <w:tcW w:w="850" w:type="dxa"/>
            <w:vAlign w:val="center"/>
          </w:tcPr>
          <w:p w:rsidR="00DD25C2" w:rsidRPr="00EF2329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851" w:type="dxa"/>
            <w:vAlign w:val="center"/>
          </w:tcPr>
          <w:p w:rsidR="00DD25C2" w:rsidRPr="00EF2329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1.84</w:t>
            </w:r>
          </w:p>
        </w:tc>
        <w:tc>
          <w:tcPr>
            <w:tcW w:w="850" w:type="dxa"/>
            <w:vAlign w:val="center"/>
          </w:tcPr>
          <w:p w:rsidR="00DD25C2" w:rsidRPr="00EF2329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DD25C2" w:rsidRPr="00E94A55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DD25C2" w:rsidRPr="00E94A55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6" w:type="dxa"/>
            <w:vAlign w:val="center"/>
          </w:tcPr>
          <w:p w:rsidR="00DD25C2" w:rsidRPr="00E94A55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DD25C2" w:rsidRPr="001F17B4" w:rsidTr="00DD25C2">
        <w:tc>
          <w:tcPr>
            <w:tcW w:w="959" w:type="dxa"/>
          </w:tcPr>
          <w:p w:rsidR="00DD25C2" w:rsidRPr="001F17B4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1F17B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ป.6</w:t>
            </w:r>
          </w:p>
        </w:tc>
        <w:tc>
          <w:tcPr>
            <w:tcW w:w="1276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302</w:t>
            </w:r>
          </w:p>
        </w:tc>
        <w:tc>
          <w:tcPr>
            <w:tcW w:w="850" w:type="dxa"/>
          </w:tcPr>
          <w:p w:rsidR="00DD25C2" w:rsidRPr="00EF2329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265</w:t>
            </w:r>
          </w:p>
        </w:tc>
        <w:tc>
          <w:tcPr>
            <w:tcW w:w="851" w:type="dxa"/>
          </w:tcPr>
          <w:p w:rsidR="00DD25C2" w:rsidRPr="00EF2329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87.75</w:t>
            </w:r>
          </w:p>
        </w:tc>
        <w:tc>
          <w:tcPr>
            <w:tcW w:w="850" w:type="dxa"/>
            <w:vAlign w:val="center"/>
          </w:tcPr>
          <w:p w:rsidR="00DD25C2" w:rsidRPr="00EF2329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37</w:t>
            </w:r>
          </w:p>
        </w:tc>
        <w:tc>
          <w:tcPr>
            <w:tcW w:w="851" w:type="dxa"/>
            <w:vAlign w:val="center"/>
          </w:tcPr>
          <w:p w:rsidR="00DD25C2" w:rsidRPr="00EF2329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12.25</w:t>
            </w:r>
          </w:p>
        </w:tc>
        <w:tc>
          <w:tcPr>
            <w:tcW w:w="850" w:type="dxa"/>
            <w:vAlign w:val="center"/>
          </w:tcPr>
          <w:p w:rsidR="00DD25C2" w:rsidRPr="00EF2329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DD25C2" w:rsidRPr="00E94A55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DD25C2" w:rsidRPr="00E94A55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6" w:type="dxa"/>
            <w:vAlign w:val="center"/>
          </w:tcPr>
          <w:p w:rsidR="00DD25C2" w:rsidRPr="00E94A55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</w:tbl>
    <w:p w:rsidR="00DD25C2" w:rsidRPr="006159A9" w:rsidRDefault="00DD25C2" w:rsidP="00DD25C2">
      <w:pPr>
        <w:spacing w:after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:rsidR="00DD25C2" w:rsidRPr="006159A9" w:rsidRDefault="00DD25C2" w:rsidP="00DD25C2">
      <w:pPr>
        <w:spacing w:after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6159A9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ผลการประเมินการอ่าน คิด  วิเคราะห์  และเขียน</w:t>
      </w:r>
    </w:p>
    <w:p w:rsidR="00DD25C2" w:rsidRPr="006159A9" w:rsidRDefault="00DD25C2" w:rsidP="00DD25C2">
      <w:pPr>
        <w:spacing w:after="0"/>
        <w:jc w:val="left"/>
        <w:rPr>
          <w:rFonts w:ascii="TH Sarabun New" w:hAnsi="TH Sarabun New" w:cs="TH Sarabun New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851"/>
        <w:gridCol w:w="850"/>
        <w:gridCol w:w="851"/>
        <w:gridCol w:w="850"/>
        <w:gridCol w:w="816"/>
      </w:tblGrid>
      <w:tr w:rsidR="00DD25C2" w:rsidRPr="00567F1E" w:rsidTr="00DD25C2">
        <w:tc>
          <w:tcPr>
            <w:tcW w:w="959" w:type="dxa"/>
            <w:vMerge w:val="restart"/>
            <w:vAlign w:val="center"/>
          </w:tcPr>
          <w:p w:rsidR="00DD25C2" w:rsidRPr="00567F1E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567F1E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276" w:type="dxa"/>
            <w:vMerge w:val="restart"/>
            <w:vAlign w:val="center"/>
          </w:tcPr>
          <w:p w:rsidR="00DD25C2" w:rsidRPr="00567F1E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567F1E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จำนวนนักเรียนทั้งหมด</w:t>
            </w:r>
          </w:p>
        </w:tc>
        <w:tc>
          <w:tcPr>
            <w:tcW w:w="6769" w:type="dxa"/>
            <w:gridSpan w:val="8"/>
            <w:vAlign w:val="center"/>
          </w:tcPr>
          <w:p w:rsidR="00DD25C2" w:rsidRPr="00567F1E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567F1E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จำนวนนักเรียนตามระดับคุณภาพ  (การอ่าน คิด  วิเคราะห์  และเขียน)</w:t>
            </w:r>
          </w:p>
        </w:tc>
      </w:tr>
      <w:tr w:rsidR="00DD25C2" w:rsidRPr="00567F1E" w:rsidTr="00DD25C2">
        <w:tc>
          <w:tcPr>
            <w:tcW w:w="959" w:type="dxa"/>
            <w:vMerge/>
            <w:vAlign w:val="center"/>
          </w:tcPr>
          <w:p w:rsidR="00DD25C2" w:rsidRPr="00567F1E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DD25C2" w:rsidRPr="00567F1E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25C2" w:rsidRPr="00567F1E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567F1E">
              <w:rPr>
                <w:rFonts w:ascii="TH Sarabun New" w:hAnsi="TH Sarabun New" w:cs="TH Sarabun New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701" w:type="dxa"/>
            <w:gridSpan w:val="2"/>
            <w:vAlign w:val="center"/>
          </w:tcPr>
          <w:p w:rsidR="00DD25C2" w:rsidRPr="00567F1E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567F1E">
              <w:rPr>
                <w:rFonts w:ascii="TH Sarabun New" w:hAnsi="TH Sarabun New" w:cs="TH Sarabun New"/>
                <w:sz w:val="32"/>
                <w:szCs w:val="32"/>
                <w:cs/>
              </w:rPr>
              <w:t>ดี</w:t>
            </w:r>
          </w:p>
        </w:tc>
        <w:tc>
          <w:tcPr>
            <w:tcW w:w="1701" w:type="dxa"/>
            <w:gridSpan w:val="2"/>
            <w:vAlign w:val="center"/>
          </w:tcPr>
          <w:p w:rsidR="00DD25C2" w:rsidRPr="00567F1E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567F1E">
              <w:rPr>
                <w:rFonts w:ascii="TH Sarabun New" w:hAnsi="TH Sarabun New" w:cs="TH Sarabun New"/>
                <w:sz w:val="32"/>
                <w:szCs w:val="32"/>
                <w:cs/>
              </w:rPr>
              <w:t>ผ่าน</w:t>
            </w:r>
          </w:p>
        </w:tc>
        <w:tc>
          <w:tcPr>
            <w:tcW w:w="1666" w:type="dxa"/>
            <w:gridSpan w:val="2"/>
            <w:vAlign w:val="center"/>
          </w:tcPr>
          <w:p w:rsidR="00DD25C2" w:rsidRPr="00567F1E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567F1E">
              <w:rPr>
                <w:rFonts w:ascii="TH Sarabun New" w:hAnsi="TH Sarabun New" w:cs="TH Sarabun New"/>
                <w:sz w:val="32"/>
                <w:szCs w:val="32"/>
                <w:cs/>
              </w:rPr>
              <w:t>ไม่ผ่าน</w:t>
            </w:r>
          </w:p>
        </w:tc>
      </w:tr>
      <w:tr w:rsidR="00DD25C2" w:rsidRPr="00567F1E" w:rsidTr="00DD25C2">
        <w:tc>
          <w:tcPr>
            <w:tcW w:w="959" w:type="dxa"/>
            <w:vMerge/>
            <w:vAlign w:val="center"/>
          </w:tcPr>
          <w:p w:rsidR="00DD25C2" w:rsidRPr="00567F1E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DD25C2" w:rsidRPr="00567F1E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DD25C2" w:rsidRPr="00567F1E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567F1E">
              <w:rPr>
                <w:rFonts w:ascii="TH Sarabun New" w:hAnsi="TH Sarabun New" w:cs="TH Sarabun New"/>
                <w:sz w:val="32"/>
                <w:szCs w:val="32"/>
                <w:cs/>
              </w:rPr>
              <w:t>จำนวน</w:t>
            </w:r>
          </w:p>
        </w:tc>
        <w:tc>
          <w:tcPr>
            <w:tcW w:w="851" w:type="dxa"/>
            <w:vAlign w:val="center"/>
          </w:tcPr>
          <w:p w:rsidR="00DD25C2" w:rsidRPr="00567F1E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567F1E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  <w:vAlign w:val="center"/>
          </w:tcPr>
          <w:p w:rsidR="00DD25C2" w:rsidRPr="00567F1E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67F1E">
              <w:rPr>
                <w:rFonts w:ascii="TH Sarabun New" w:hAnsi="TH Sarabun New" w:cs="TH Sarabun New"/>
                <w:sz w:val="32"/>
                <w:szCs w:val="32"/>
                <w:cs/>
              </w:rPr>
              <w:t>จำนวน</w:t>
            </w:r>
          </w:p>
        </w:tc>
        <w:tc>
          <w:tcPr>
            <w:tcW w:w="851" w:type="dxa"/>
            <w:vAlign w:val="center"/>
          </w:tcPr>
          <w:p w:rsidR="00DD25C2" w:rsidRPr="00567F1E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567F1E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  <w:vAlign w:val="center"/>
          </w:tcPr>
          <w:p w:rsidR="00DD25C2" w:rsidRPr="00567F1E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567F1E">
              <w:rPr>
                <w:rFonts w:ascii="TH Sarabun New" w:hAnsi="TH Sarabun New" w:cs="TH Sarabun New"/>
                <w:sz w:val="32"/>
                <w:szCs w:val="32"/>
                <w:cs/>
              </w:rPr>
              <w:t>จำนวน</w:t>
            </w:r>
          </w:p>
        </w:tc>
        <w:tc>
          <w:tcPr>
            <w:tcW w:w="851" w:type="dxa"/>
            <w:vAlign w:val="center"/>
          </w:tcPr>
          <w:p w:rsidR="00DD25C2" w:rsidRPr="00567F1E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567F1E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  <w:vAlign w:val="center"/>
          </w:tcPr>
          <w:p w:rsidR="00DD25C2" w:rsidRPr="00567F1E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567F1E">
              <w:rPr>
                <w:rFonts w:ascii="TH Sarabun New" w:hAnsi="TH Sarabun New" w:cs="TH Sarabun New"/>
                <w:sz w:val="32"/>
                <w:szCs w:val="32"/>
                <w:cs/>
              </w:rPr>
              <w:t>จำนวน</w:t>
            </w:r>
          </w:p>
        </w:tc>
        <w:tc>
          <w:tcPr>
            <w:tcW w:w="816" w:type="dxa"/>
            <w:vAlign w:val="center"/>
          </w:tcPr>
          <w:p w:rsidR="00DD25C2" w:rsidRPr="00567F1E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567F1E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</w:p>
        </w:tc>
      </w:tr>
      <w:tr w:rsidR="00DD25C2" w:rsidRPr="006771A2" w:rsidTr="00DD25C2">
        <w:tc>
          <w:tcPr>
            <w:tcW w:w="959" w:type="dxa"/>
            <w:vAlign w:val="center"/>
          </w:tcPr>
          <w:p w:rsidR="00DD25C2" w:rsidRPr="001F17B4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F17B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ป.1</w:t>
            </w:r>
          </w:p>
        </w:tc>
        <w:tc>
          <w:tcPr>
            <w:tcW w:w="1276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337</w:t>
            </w:r>
          </w:p>
        </w:tc>
        <w:tc>
          <w:tcPr>
            <w:tcW w:w="850" w:type="dxa"/>
            <w:vAlign w:val="center"/>
          </w:tcPr>
          <w:p w:rsidR="00DD25C2" w:rsidRPr="00EA25F4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174</w:t>
            </w:r>
          </w:p>
        </w:tc>
        <w:tc>
          <w:tcPr>
            <w:tcW w:w="851" w:type="dxa"/>
            <w:vAlign w:val="center"/>
          </w:tcPr>
          <w:p w:rsidR="00DD25C2" w:rsidRPr="00EA25F4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51.63</w:t>
            </w:r>
          </w:p>
        </w:tc>
        <w:tc>
          <w:tcPr>
            <w:tcW w:w="850" w:type="dxa"/>
            <w:vAlign w:val="center"/>
          </w:tcPr>
          <w:p w:rsidR="00DD25C2" w:rsidRPr="00EA25F4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163</w:t>
            </w:r>
          </w:p>
        </w:tc>
        <w:tc>
          <w:tcPr>
            <w:tcW w:w="851" w:type="dxa"/>
            <w:vAlign w:val="center"/>
          </w:tcPr>
          <w:p w:rsidR="00DD25C2" w:rsidRPr="00EA25F4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48.37</w:t>
            </w:r>
          </w:p>
        </w:tc>
        <w:tc>
          <w:tcPr>
            <w:tcW w:w="850" w:type="dxa"/>
            <w:vAlign w:val="center"/>
          </w:tcPr>
          <w:p w:rsidR="00DD25C2" w:rsidRPr="00EA25F4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DD25C2" w:rsidRPr="004727BC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DD25C2" w:rsidRPr="004727BC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816" w:type="dxa"/>
            <w:vAlign w:val="center"/>
          </w:tcPr>
          <w:p w:rsidR="00DD25C2" w:rsidRPr="004727BC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DD25C2" w:rsidRPr="006771A2" w:rsidTr="00DD25C2">
        <w:tc>
          <w:tcPr>
            <w:tcW w:w="959" w:type="dxa"/>
            <w:vAlign w:val="center"/>
          </w:tcPr>
          <w:p w:rsidR="00DD25C2" w:rsidRPr="001F17B4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1F17B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ป.2</w:t>
            </w:r>
          </w:p>
        </w:tc>
        <w:tc>
          <w:tcPr>
            <w:tcW w:w="1276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328</w:t>
            </w:r>
          </w:p>
        </w:tc>
        <w:tc>
          <w:tcPr>
            <w:tcW w:w="850" w:type="dxa"/>
            <w:vAlign w:val="center"/>
          </w:tcPr>
          <w:p w:rsidR="00DD25C2" w:rsidRPr="00EA25F4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130</w:t>
            </w:r>
          </w:p>
        </w:tc>
        <w:tc>
          <w:tcPr>
            <w:tcW w:w="851" w:type="dxa"/>
            <w:vAlign w:val="center"/>
          </w:tcPr>
          <w:p w:rsidR="00DD25C2" w:rsidRPr="00EA25F4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39.63</w:t>
            </w:r>
          </w:p>
        </w:tc>
        <w:tc>
          <w:tcPr>
            <w:tcW w:w="850" w:type="dxa"/>
            <w:vAlign w:val="center"/>
          </w:tcPr>
          <w:p w:rsidR="00DD25C2" w:rsidRPr="00EA25F4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172</w:t>
            </w:r>
          </w:p>
        </w:tc>
        <w:tc>
          <w:tcPr>
            <w:tcW w:w="851" w:type="dxa"/>
            <w:vAlign w:val="center"/>
          </w:tcPr>
          <w:p w:rsidR="00DD25C2" w:rsidRPr="00EA25F4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52.44</w:t>
            </w:r>
          </w:p>
        </w:tc>
        <w:tc>
          <w:tcPr>
            <w:tcW w:w="850" w:type="dxa"/>
            <w:vAlign w:val="center"/>
          </w:tcPr>
          <w:p w:rsidR="00DD25C2" w:rsidRPr="00EA25F4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26</w:t>
            </w:r>
          </w:p>
        </w:tc>
        <w:tc>
          <w:tcPr>
            <w:tcW w:w="851" w:type="dxa"/>
            <w:vAlign w:val="center"/>
          </w:tcPr>
          <w:p w:rsidR="00DD25C2" w:rsidRPr="004727BC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7.93</w:t>
            </w:r>
          </w:p>
        </w:tc>
        <w:tc>
          <w:tcPr>
            <w:tcW w:w="850" w:type="dxa"/>
            <w:vAlign w:val="center"/>
          </w:tcPr>
          <w:p w:rsidR="00DD25C2" w:rsidRPr="004727BC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816" w:type="dxa"/>
            <w:vAlign w:val="center"/>
          </w:tcPr>
          <w:p w:rsidR="00DD25C2" w:rsidRPr="004727BC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DD25C2" w:rsidRPr="00567F1E" w:rsidTr="00DD25C2">
        <w:tc>
          <w:tcPr>
            <w:tcW w:w="959" w:type="dxa"/>
            <w:vAlign w:val="center"/>
          </w:tcPr>
          <w:p w:rsidR="00DD25C2" w:rsidRPr="00567F1E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67F1E">
              <w:rPr>
                <w:rFonts w:ascii="TH Sarabun New" w:hAnsi="TH Sarabun New" w:cs="TH Sarabun New"/>
                <w:sz w:val="32"/>
                <w:szCs w:val="32"/>
                <w:cs/>
              </w:rPr>
              <w:t>ป.3</w:t>
            </w:r>
          </w:p>
        </w:tc>
        <w:tc>
          <w:tcPr>
            <w:tcW w:w="1276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355</w:t>
            </w:r>
          </w:p>
        </w:tc>
        <w:tc>
          <w:tcPr>
            <w:tcW w:w="850" w:type="dxa"/>
            <w:vAlign w:val="center"/>
          </w:tcPr>
          <w:p w:rsidR="00DD25C2" w:rsidRPr="00EA25F4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162</w:t>
            </w:r>
          </w:p>
        </w:tc>
        <w:tc>
          <w:tcPr>
            <w:tcW w:w="851" w:type="dxa"/>
            <w:vAlign w:val="center"/>
          </w:tcPr>
          <w:p w:rsidR="00DD25C2" w:rsidRPr="00EA25F4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45.63</w:t>
            </w:r>
          </w:p>
        </w:tc>
        <w:tc>
          <w:tcPr>
            <w:tcW w:w="850" w:type="dxa"/>
            <w:vAlign w:val="center"/>
          </w:tcPr>
          <w:p w:rsidR="00DD25C2" w:rsidRPr="00EA25F4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193</w:t>
            </w:r>
          </w:p>
        </w:tc>
        <w:tc>
          <w:tcPr>
            <w:tcW w:w="851" w:type="dxa"/>
            <w:vAlign w:val="center"/>
          </w:tcPr>
          <w:p w:rsidR="00DD25C2" w:rsidRPr="00EA25F4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54.37</w:t>
            </w:r>
          </w:p>
        </w:tc>
        <w:tc>
          <w:tcPr>
            <w:tcW w:w="850" w:type="dxa"/>
            <w:vAlign w:val="center"/>
          </w:tcPr>
          <w:p w:rsidR="00DD25C2" w:rsidRPr="00EA25F4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DD25C2" w:rsidRPr="004727BC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DD25C2" w:rsidRPr="004727BC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816" w:type="dxa"/>
            <w:vAlign w:val="center"/>
          </w:tcPr>
          <w:p w:rsidR="00DD25C2" w:rsidRPr="004727BC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DD25C2" w:rsidRPr="00567F1E" w:rsidTr="00DD25C2">
        <w:tc>
          <w:tcPr>
            <w:tcW w:w="959" w:type="dxa"/>
            <w:vAlign w:val="center"/>
          </w:tcPr>
          <w:p w:rsidR="00DD25C2" w:rsidRPr="00567F1E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67F1E">
              <w:rPr>
                <w:rFonts w:ascii="TH Sarabun New" w:hAnsi="TH Sarabun New" w:cs="TH Sarabun New"/>
                <w:sz w:val="32"/>
                <w:szCs w:val="32"/>
                <w:cs/>
              </w:rPr>
              <w:t>ป.4</w:t>
            </w:r>
          </w:p>
        </w:tc>
        <w:tc>
          <w:tcPr>
            <w:tcW w:w="1276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363</w:t>
            </w:r>
          </w:p>
        </w:tc>
        <w:tc>
          <w:tcPr>
            <w:tcW w:w="850" w:type="dxa"/>
            <w:vAlign w:val="center"/>
          </w:tcPr>
          <w:p w:rsidR="00DD25C2" w:rsidRPr="00EA25F4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258</w:t>
            </w:r>
          </w:p>
        </w:tc>
        <w:tc>
          <w:tcPr>
            <w:tcW w:w="851" w:type="dxa"/>
            <w:vAlign w:val="center"/>
          </w:tcPr>
          <w:p w:rsidR="00DD25C2" w:rsidRPr="00EA25F4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71.07</w:t>
            </w:r>
          </w:p>
        </w:tc>
        <w:tc>
          <w:tcPr>
            <w:tcW w:w="850" w:type="dxa"/>
            <w:vAlign w:val="center"/>
          </w:tcPr>
          <w:p w:rsidR="00DD25C2" w:rsidRPr="00EA25F4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105</w:t>
            </w:r>
          </w:p>
        </w:tc>
        <w:tc>
          <w:tcPr>
            <w:tcW w:w="851" w:type="dxa"/>
            <w:vAlign w:val="center"/>
          </w:tcPr>
          <w:p w:rsidR="00DD25C2" w:rsidRPr="00EA25F4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28.93</w:t>
            </w:r>
          </w:p>
        </w:tc>
        <w:tc>
          <w:tcPr>
            <w:tcW w:w="850" w:type="dxa"/>
            <w:vAlign w:val="center"/>
          </w:tcPr>
          <w:p w:rsidR="00DD25C2" w:rsidRPr="00EA25F4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DD25C2" w:rsidRPr="004727BC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DD25C2" w:rsidRPr="004727BC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816" w:type="dxa"/>
            <w:vAlign w:val="center"/>
          </w:tcPr>
          <w:p w:rsidR="00DD25C2" w:rsidRPr="004727BC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DD25C2" w:rsidRPr="00567F1E" w:rsidTr="00DD25C2">
        <w:tc>
          <w:tcPr>
            <w:tcW w:w="959" w:type="dxa"/>
            <w:vAlign w:val="center"/>
          </w:tcPr>
          <w:p w:rsidR="00DD25C2" w:rsidRPr="00567F1E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67F1E">
              <w:rPr>
                <w:rFonts w:ascii="TH Sarabun New" w:hAnsi="TH Sarabun New" w:cs="TH Sarabun New"/>
                <w:sz w:val="32"/>
                <w:szCs w:val="32"/>
                <w:cs/>
              </w:rPr>
              <w:t>ป.5</w:t>
            </w:r>
          </w:p>
        </w:tc>
        <w:tc>
          <w:tcPr>
            <w:tcW w:w="1276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326</w:t>
            </w:r>
          </w:p>
        </w:tc>
        <w:tc>
          <w:tcPr>
            <w:tcW w:w="850" w:type="dxa"/>
            <w:vAlign w:val="center"/>
          </w:tcPr>
          <w:p w:rsidR="00DD25C2" w:rsidRPr="00EA25F4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267</w:t>
            </w:r>
          </w:p>
        </w:tc>
        <w:tc>
          <w:tcPr>
            <w:tcW w:w="851" w:type="dxa"/>
            <w:vAlign w:val="center"/>
          </w:tcPr>
          <w:p w:rsidR="00DD25C2" w:rsidRPr="00EA25F4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81.90</w:t>
            </w:r>
          </w:p>
        </w:tc>
        <w:tc>
          <w:tcPr>
            <w:tcW w:w="850" w:type="dxa"/>
            <w:vAlign w:val="center"/>
          </w:tcPr>
          <w:p w:rsidR="00DD25C2" w:rsidRPr="00EA25F4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47</w:t>
            </w:r>
          </w:p>
        </w:tc>
        <w:tc>
          <w:tcPr>
            <w:tcW w:w="851" w:type="dxa"/>
            <w:vAlign w:val="center"/>
          </w:tcPr>
          <w:p w:rsidR="00DD25C2" w:rsidRPr="00EA25F4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14.42</w:t>
            </w:r>
          </w:p>
        </w:tc>
        <w:tc>
          <w:tcPr>
            <w:tcW w:w="850" w:type="dxa"/>
            <w:vAlign w:val="center"/>
          </w:tcPr>
          <w:p w:rsidR="00DD25C2" w:rsidRPr="00EA25F4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19</w:t>
            </w:r>
          </w:p>
        </w:tc>
        <w:tc>
          <w:tcPr>
            <w:tcW w:w="851" w:type="dxa"/>
            <w:vAlign w:val="center"/>
          </w:tcPr>
          <w:p w:rsidR="00DD25C2" w:rsidRPr="004727BC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5.83</w:t>
            </w:r>
          </w:p>
        </w:tc>
        <w:tc>
          <w:tcPr>
            <w:tcW w:w="850" w:type="dxa"/>
            <w:vAlign w:val="center"/>
          </w:tcPr>
          <w:p w:rsidR="00DD25C2" w:rsidRPr="004727BC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816" w:type="dxa"/>
            <w:vAlign w:val="center"/>
          </w:tcPr>
          <w:p w:rsidR="00DD25C2" w:rsidRPr="004727BC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DD25C2" w:rsidRPr="00567F1E" w:rsidTr="00DD25C2">
        <w:tc>
          <w:tcPr>
            <w:tcW w:w="959" w:type="dxa"/>
            <w:vAlign w:val="center"/>
          </w:tcPr>
          <w:p w:rsidR="00DD25C2" w:rsidRPr="00567F1E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67F1E">
              <w:rPr>
                <w:rFonts w:ascii="TH Sarabun New" w:hAnsi="TH Sarabun New" w:cs="TH Sarabun New"/>
                <w:sz w:val="32"/>
                <w:szCs w:val="32"/>
                <w:cs/>
              </w:rPr>
              <w:t>ป.6</w:t>
            </w:r>
          </w:p>
        </w:tc>
        <w:tc>
          <w:tcPr>
            <w:tcW w:w="1276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302</w:t>
            </w:r>
          </w:p>
        </w:tc>
        <w:tc>
          <w:tcPr>
            <w:tcW w:w="850" w:type="dxa"/>
            <w:vAlign w:val="center"/>
          </w:tcPr>
          <w:p w:rsidR="00DD25C2" w:rsidRPr="00EA25F4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255</w:t>
            </w:r>
          </w:p>
        </w:tc>
        <w:tc>
          <w:tcPr>
            <w:tcW w:w="851" w:type="dxa"/>
            <w:vAlign w:val="center"/>
          </w:tcPr>
          <w:p w:rsidR="00DD25C2" w:rsidRPr="00EA25F4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84.44</w:t>
            </w:r>
          </w:p>
        </w:tc>
        <w:tc>
          <w:tcPr>
            <w:tcW w:w="850" w:type="dxa"/>
            <w:vAlign w:val="center"/>
          </w:tcPr>
          <w:p w:rsidR="00DD25C2" w:rsidRPr="00EA25F4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47</w:t>
            </w:r>
          </w:p>
        </w:tc>
        <w:tc>
          <w:tcPr>
            <w:tcW w:w="851" w:type="dxa"/>
            <w:vAlign w:val="center"/>
          </w:tcPr>
          <w:p w:rsidR="00DD25C2" w:rsidRPr="00EA25F4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15.56</w:t>
            </w:r>
          </w:p>
        </w:tc>
        <w:tc>
          <w:tcPr>
            <w:tcW w:w="850" w:type="dxa"/>
            <w:vAlign w:val="center"/>
          </w:tcPr>
          <w:p w:rsidR="00DD25C2" w:rsidRPr="00EA25F4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DD25C2" w:rsidRPr="004727BC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DD25C2" w:rsidRPr="004727BC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816" w:type="dxa"/>
            <w:vAlign w:val="center"/>
          </w:tcPr>
          <w:p w:rsidR="00DD25C2" w:rsidRPr="004727BC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</w:tbl>
    <w:p w:rsidR="00DD25C2" w:rsidRPr="006159A9" w:rsidRDefault="00DD25C2" w:rsidP="00DD25C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DD25C2" w:rsidRDefault="00DD25C2" w:rsidP="00DD25C2">
      <w:pPr>
        <w:spacing w:after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:rsidR="00F541C6" w:rsidRDefault="00F541C6" w:rsidP="00DD25C2">
      <w:pPr>
        <w:spacing w:after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:rsidR="00DD25C2" w:rsidRPr="00F541C6" w:rsidRDefault="00DD25C2" w:rsidP="00DD25C2">
      <w:pPr>
        <w:spacing w:after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6159A9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ผลการประเมินกิจกรรมพัฒนาผู้เรียน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1467"/>
        <w:gridCol w:w="1463"/>
        <w:gridCol w:w="1449"/>
        <w:gridCol w:w="1463"/>
        <w:gridCol w:w="1449"/>
      </w:tblGrid>
      <w:tr w:rsidR="00DD25C2" w:rsidRPr="006159A9" w:rsidTr="00DD25C2">
        <w:tc>
          <w:tcPr>
            <w:tcW w:w="1500" w:type="dxa"/>
            <w:vMerge w:val="restart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500" w:type="dxa"/>
            <w:vMerge w:val="restart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จำนวนนักเรียนทั้งหมด</w:t>
            </w:r>
          </w:p>
        </w:tc>
        <w:tc>
          <w:tcPr>
            <w:tcW w:w="6004" w:type="dxa"/>
            <w:gridSpan w:val="4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จำนวนนักเรียนตามระดับคุณภาพ</w:t>
            </w:r>
          </w:p>
        </w:tc>
      </w:tr>
      <w:tr w:rsidR="00DD25C2" w:rsidRPr="006159A9" w:rsidTr="00DD25C2">
        <w:tc>
          <w:tcPr>
            <w:tcW w:w="1500" w:type="dxa"/>
            <w:vMerge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00" w:type="dxa"/>
            <w:vMerge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02" w:type="dxa"/>
            <w:gridSpan w:val="2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ผ่าน</w:t>
            </w:r>
          </w:p>
        </w:tc>
        <w:tc>
          <w:tcPr>
            <w:tcW w:w="3002" w:type="dxa"/>
            <w:gridSpan w:val="2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ไม่ผ่าน</w:t>
            </w:r>
          </w:p>
        </w:tc>
      </w:tr>
      <w:tr w:rsidR="00DD25C2" w:rsidRPr="006159A9" w:rsidTr="00DD25C2">
        <w:tc>
          <w:tcPr>
            <w:tcW w:w="1500" w:type="dxa"/>
            <w:vMerge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00" w:type="dxa"/>
            <w:vMerge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01" w:type="dxa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จำนวน</w:t>
            </w:r>
          </w:p>
        </w:tc>
        <w:tc>
          <w:tcPr>
            <w:tcW w:w="1501" w:type="dxa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</w:p>
        </w:tc>
        <w:tc>
          <w:tcPr>
            <w:tcW w:w="1501" w:type="dxa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จำนวน</w:t>
            </w:r>
          </w:p>
        </w:tc>
        <w:tc>
          <w:tcPr>
            <w:tcW w:w="1501" w:type="dxa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</w:p>
        </w:tc>
      </w:tr>
      <w:tr w:rsidR="00DD25C2" w:rsidRPr="006159A9" w:rsidTr="00DD25C2">
        <w:tc>
          <w:tcPr>
            <w:tcW w:w="1500" w:type="dxa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ป.1</w:t>
            </w:r>
          </w:p>
        </w:tc>
        <w:tc>
          <w:tcPr>
            <w:tcW w:w="1500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337</w:t>
            </w:r>
          </w:p>
        </w:tc>
        <w:tc>
          <w:tcPr>
            <w:tcW w:w="1501" w:type="dxa"/>
            <w:vAlign w:val="center"/>
          </w:tcPr>
          <w:p w:rsidR="00DD25C2" w:rsidRPr="006771A2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337</w:t>
            </w:r>
          </w:p>
        </w:tc>
        <w:tc>
          <w:tcPr>
            <w:tcW w:w="1501" w:type="dxa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100</w:t>
            </w:r>
          </w:p>
        </w:tc>
        <w:tc>
          <w:tcPr>
            <w:tcW w:w="1501" w:type="dxa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01" w:type="dxa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DD25C2" w:rsidRPr="006159A9" w:rsidTr="00DD25C2">
        <w:tc>
          <w:tcPr>
            <w:tcW w:w="1500" w:type="dxa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ป.2</w:t>
            </w:r>
          </w:p>
        </w:tc>
        <w:tc>
          <w:tcPr>
            <w:tcW w:w="1500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328</w:t>
            </w:r>
          </w:p>
        </w:tc>
        <w:tc>
          <w:tcPr>
            <w:tcW w:w="1501" w:type="dxa"/>
            <w:vAlign w:val="center"/>
          </w:tcPr>
          <w:p w:rsidR="00DD25C2" w:rsidRPr="006771A2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328</w:t>
            </w:r>
          </w:p>
        </w:tc>
        <w:tc>
          <w:tcPr>
            <w:tcW w:w="1501" w:type="dxa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100</w:t>
            </w:r>
          </w:p>
        </w:tc>
        <w:tc>
          <w:tcPr>
            <w:tcW w:w="1501" w:type="dxa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501" w:type="dxa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DD25C2" w:rsidRPr="006159A9" w:rsidTr="00DD25C2">
        <w:tc>
          <w:tcPr>
            <w:tcW w:w="1500" w:type="dxa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ป.3</w:t>
            </w:r>
          </w:p>
        </w:tc>
        <w:tc>
          <w:tcPr>
            <w:tcW w:w="1500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355</w:t>
            </w:r>
          </w:p>
        </w:tc>
        <w:tc>
          <w:tcPr>
            <w:tcW w:w="1501" w:type="dxa"/>
            <w:vAlign w:val="center"/>
          </w:tcPr>
          <w:p w:rsidR="00DD25C2" w:rsidRPr="006771A2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355</w:t>
            </w:r>
          </w:p>
        </w:tc>
        <w:tc>
          <w:tcPr>
            <w:tcW w:w="1501" w:type="dxa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100</w:t>
            </w:r>
          </w:p>
        </w:tc>
        <w:tc>
          <w:tcPr>
            <w:tcW w:w="1501" w:type="dxa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501" w:type="dxa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DD25C2" w:rsidRPr="006159A9" w:rsidTr="00DD25C2">
        <w:tc>
          <w:tcPr>
            <w:tcW w:w="1500" w:type="dxa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ป.4</w:t>
            </w:r>
          </w:p>
        </w:tc>
        <w:tc>
          <w:tcPr>
            <w:tcW w:w="1500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363</w:t>
            </w:r>
          </w:p>
        </w:tc>
        <w:tc>
          <w:tcPr>
            <w:tcW w:w="1501" w:type="dxa"/>
            <w:vAlign w:val="center"/>
          </w:tcPr>
          <w:p w:rsidR="00DD25C2" w:rsidRPr="006771A2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363</w:t>
            </w:r>
          </w:p>
        </w:tc>
        <w:tc>
          <w:tcPr>
            <w:tcW w:w="1501" w:type="dxa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100</w:t>
            </w:r>
          </w:p>
        </w:tc>
        <w:tc>
          <w:tcPr>
            <w:tcW w:w="1501" w:type="dxa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501" w:type="dxa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DD25C2" w:rsidRPr="006159A9" w:rsidTr="00DD25C2">
        <w:tc>
          <w:tcPr>
            <w:tcW w:w="1500" w:type="dxa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ป.5</w:t>
            </w:r>
          </w:p>
        </w:tc>
        <w:tc>
          <w:tcPr>
            <w:tcW w:w="1500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326</w:t>
            </w:r>
          </w:p>
        </w:tc>
        <w:tc>
          <w:tcPr>
            <w:tcW w:w="1501" w:type="dxa"/>
            <w:vAlign w:val="center"/>
          </w:tcPr>
          <w:p w:rsidR="00DD25C2" w:rsidRPr="006771A2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326</w:t>
            </w:r>
          </w:p>
        </w:tc>
        <w:tc>
          <w:tcPr>
            <w:tcW w:w="1501" w:type="dxa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100</w:t>
            </w:r>
          </w:p>
        </w:tc>
        <w:tc>
          <w:tcPr>
            <w:tcW w:w="1501" w:type="dxa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501" w:type="dxa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DD25C2" w:rsidRPr="006159A9" w:rsidTr="00DD25C2">
        <w:tc>
          <w:tcPr>
            <w:tcW w:w="1500" w:type="dxa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ป.6</w:t>
            </w:r>
          </w:p>
        </w:tc>
        <w:tc>
          <w:tcPr>
            <w:tcW w:w="1500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302</w:t>
            </w:r>
          </w:p>
        </w:tc>
        <w:tc>
          <w:tcPr>
            <w:tcW w:w="1501" w:type="dxa"/>
            <w:vAlign w:val="center"/>
          </w:tcPr>
          <w:p w:rsidR="00DD25C2" w:rsidRPr="006771A2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302</w:t>
            </w:r>
          </w:p>
        </w:tc>
        <w:tc>
          <w:tcPr>
            <w:tcW w:w="1501" w:type="dxa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100</w:t>
            </w:r>
          </w:p>
        </w:tc>
        <w:tc>
          <w:tcPr>
            <w:tcW w:w="1501" w:type="dxa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501" w:type="dxa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</w:tbl>
    <w:p w:rsidR="00DD25C2" w:rsidRPr="006159A9" w:rsidRDefault="00DD25C2" w:rsidP="00DD25C2">
      <w:pPr>
        <w:spacing w:after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:rsidR="00DD25C2" w:rsidRPr="006159A9" w:rsidRDefault="00DD25C2" w:rsidP="00DD25C2">
      <w:pPr>
        <w:spacing w:after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6159A9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ผลการประเมินสมรรถนะสำคัญของผู้เรียน 5 ด้าน</w:t>
      </w:r>
    </w:p>
    <w:tbl>
      <w:tblPr>
        <w:tblpPr w:leftFromText="180" w:rightFromText="180" w:vertAnchor="text" w:horzAnchor="margin" w:tblpX="-352" w:tblpY="156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58"/>
        <w:gridCol w:w="851"/>
        <w:gridCol w:w="850"/>
        <w:gridCol w:w="777"/>
        <w:gridCol w:w="732"/>
        <w:gridCol w:w="737"/>
        <w:gridCol w:w="732"/>
        <w:gridCol w:w="763"/>
        <w:gridCol w:w="864"/>
        <w:gridCol w:w="782"/>
        <w:gridCol w:w="777"/>
      </w:tblGrid>
      <w:tr w:rsidR="00DD25C2" w:rsidRPr="006159A9" w:rsidTr="00DD25C2">
        <w:tc>
          <w:tcPr>
            <w:tcW w:w="993" w:type="dxa"/>
            <w:vMerge w:val="restart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958" w:type="dxa"/>
            <w:vMerge w:val="restart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จำนวนนักเรียนทั้งหมด</w:t>
            </w:r>
          </w:p>
        </w:tc>
        <w:tc>
          <w:tcPr>
            <w:tcW w:w="7865" w:type="dxa"/>
            <w:gridSpan w:val="10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จำนวน/ร้อยละของนักเรียนที่มีสมรรถนะสำคัญของผู้เรียน 5 ด้านตามแนวทางการพัฒนาที่หลักสูตรสถานศึกษาที่กำหนด</w:t>
            </w:r>
          </w:p>
        </w:tc>
      </w:tr>
      <w:tr w:rsidR="00DD25C2" w:rsidRPr="006159A9" w:rsidTr="00DD25C2">
        <w:tc>
          <w:tcPr>
            <w:tcW w:w="993" w:type="dxa"/>
            <w:vMerge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8" w:type="dxa"/>
            <w:vMerge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ความสามารถในการสื่อสาร</w:t>
            </w:r>
          </w:p>
        </w:tc>
        <w:tc>
          <w:tcPr>
            <w:tcW w:w="1509" w:type="dxa"/>
            <w:gridSpan w:val="2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ความสามารถในการคิด</w:t>
            </w:r>
          </w:p>
        </w:tc>
        <w:tc>
          <w:tcPr>
            <w:tcW w:w="1469" w:type="dxa"/>
            <w:gridSpan w:val="2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ความสามารถในการแก้ปัญหา</w:t>
            </w:r>
          </w:p>
        </w:tc>
        <w:tc>
          <w:tcPr>
            <w:tcW w:w="1627" w:type="dxa"/>
            <w:gridSpan w:val="2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ความสามารถในการใช้ทักษะชีวิต</w:t>
            </w:r>
          </w:p>
        </w:tc>
        <w:tc>
          <w:tcPr>
            <w:tcW w:w="1559" w:type="dxa"/>
            <w:gridSpan w:val="2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ความสามารถในการใช้เทคโนโลยี</w:t>
            </w:r>
          </w:p>
        </w:tc>
      </w:tr>
      <w:tr w:rsidR="00DD25C2" w:rsidRPr="006159A9" w:rsidTr="00DD25C2">
        <w:tc>
          <w:tcPr>
            <w:tcW w:w="993" w:type="dxa"/>
            <w:vMerge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58" w:type="dxa"/>
            <w:vMerge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6159A9">
              <w:rPr>
                <w:rFonts w:ascii="TH Sarabun New" w:hAnsi="TH Sarabun New" w:cs="TH Sarabun New"/>
                <w:sz w:val="28"/>
                <w:cs/>
              </w:rPr>
              <w:t>จำนวน</w:t>
            </w:r>
          </w:p>
        </w:tc>
        <w:tc>
          <w:tcPr>
            <w:tcW w:w="850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6159A9">
              <w:rPr>
                <w:rFonts w:ascii="TH Sarabun New" w:hAnsi="TH Sarabun New" w:cs="TH Sarabun New"/>
                <w:sz w:val="28"/>
                <w:cs/>
              </w:rPr>
              <w:t>ร้อยละ</w:t>
            </w:r>
          </w:p>
        </w:tc>
        <w:tc>
          <w:tcPr>
            <w:tcW w:w="777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6159A9">
              <w:rPr>
                <w:rFonts w:ascii="TH Sarabun New" w:hAnsi="TH Sarabun New" w:cs="TH Sarabun New"/>
                <w:sz w:val="28"/>
                <w:cs/>
              </w:rPr>
              <w:t>จำนวน</w:t>
            </w:r>
          </w:p>
        </w:tc>
        <w:tc>
          <w:tcPr>
            <w:tcW w:w="732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6159A9">
              <w:rPr>
                <w:rFonts w:ascii="TH Sarabun New" w:hAnsi="TH Sarabun New" w:cs="TH Sarabun New"/>
                <w:sz w:val="28"/>
                <w:cs/>
              </w:rPr>
              <w:t>ร้อยละ</w:t>
            </w:r>
          </w:p>
        </w:tc>
        <w:tc>
          <w:tcPr>
            <w:tcW w:w="737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6159A9">
              <w:rPr>
                <w:rFonts w:ascii="TH Sarabun New" w:hAnsi="TH Sarabun New" w:cs="TH Sarabun New"/>
                <w:sz w:val="28"/>
                <w:cs/>
              </w:rPr>
              <w:t>จำนวน</w:t>
            </w:r>
          </w:p>
        </w:tc>
        <w:tc>
          <w:tcPr>
            <w:tcW w:w="732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6159A9">
              <w:rPr>
                <w:rFonts w:ascii="TH Sarabun New" w:hAnsi="TH Sarabun New" w:cs="TH Sarabun New"/>
                <w:sz w:val="28"/>
                <w:cs/>
              </w:rPr>
              <w:t>ร้อยละ</w:t>
            </w:r>
          </w:p>
        </w:tc>
        <w:tc>
          <w:tcPr>
            <w:tcW w:w="763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6159A9">
              <w:rPr>
                <w:rFonts w:ascii="TH Sarabun New" w:hAnsi="TH Sarabun New" w:cs="TH Sarabun New"/>
                <w:sz w:val="28"/>
                <w:cs/>
              </w:rPr>
              <w:t>จำนวน</w:t>
            </w:r>
          </w:p>
        </w:tc>
        <w:tc>
          <w:tcPr>
            <w:tcW w:w="864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6159A9">
              <w:rPr>
                <w:rFonts w:ascii="TH Sarabun New" w:hAnsi="TH Sarabun New" w:cs="TH Sarabun New"/>
                <w:sz w:val="28"/>
                <w:cs/>
              </w:rPr>
              <w:t>ร้อยละ</w:t>
            </w:r>
          </w:p>
        </w:tc>
        <w:tc>
          <w:tcPr>
            <w:tcW w:w="782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6159A9">
              <w:rPr>
                <w:rFonts w:ascii="TH Sarabun New" w:hAnsi="TH Sarabun New" w:cs="TH Sarabun New"/>
                <w:sz w:val="28"/>
                <w:cs/>
              </w:rPr>
              <w:t>จำนวน</w:t>
            </w:r>
          </w:p>
        </w:tc>
        <w:tc>
          <w:tcPr>
            <w:tcW w:w="777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28"/>
                <w:cs/>
              </w:rPr>
            </w:pPr>
            <w:r w:rsidRPr="006159A9">
              <w:rPr>
                <w:rFonts w:ascii="TH Sarabun New" w:hAnsi="TH Sarabun New" w:cs="TH Sarabun New"/>
                <w:sz w:val="28"/>
                <w:cs/>
              </w:rPr>
              <w:t>ร้อยละ</w:t>
            </w:r>
          </w:p>
        </w:tc>
      </w:tr>
      <w:tr w:rsidR="00DD25C2" w:rsidRPr="006159A9" w:rsidTr="00DD25C2">
        <w:tc>
          <w:tcPr>
            <w:tcW w:w="993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ป.1</w:t>
            </w:r>
          </w:p>
        </w:tc>
        <w:tc>
          <w:tcPr>
            <w:tcW w:w="958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337</w:t>
            </w:r>
          </w:p>
        </w:tc>
        <w:tc>
          <w:tcPr>
            <w:tcW w:w="851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337</w:t>
            </w:r>
          </w:p>
        </w:tc>
        <w:tc>
          <w:tcPr>
            <w:tcW w:w="850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100</w:t>
            </w:r>
          </w:p>
        </w:tc>
        <w:tc>
          <w:tcPr>
            <w:tcW w:w="777" w:type="dxa"/>
            <w:vAlign w:val="center"/>
          </w:tcPr>
          <w:p w:rsidR="00DD25C2" w:rsidRPr="007C5007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337</w:t>
            </w:r>
          </w:p>
        </w:tc>
        <w:tc>
          <w:tcPr>
            <w:tcW w:w="732" w:type="dxa"/>
            <w:vAlign w:val="center"/>
          </w:tcPr>
          <w:p w:rsidR="00DD25C2" w:rsidRPr="007C5007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737" w:type="dxa"/>
            <w:vAlign w:val="center"/>
          </w:tcPr>
          <w:p w:rsidR="00DD25C2" w:rsidRPr="007C5007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337</w:t>
            </w:r>
          </w:p>
        </w:tc>
        <w:tc>
          <w:tcPr>
            <w:tcW w:w="732" w:type="dxa"/>
            <w:vAlign w:val="center"/>
          </w:tcPr>
          <w:p w:rsidR="00DD25C2" w:rsidRPr="007C5007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763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337</w:t>
            </w:r>
          </w:p>
        </w:tc>
        <w:tc>
          <w:tcPr>
            <w:tcW w:w="864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100</w:t>
            </w:r>
          </w:p>
        </w:tc>
        <w:tc>
          <w:tcPr>
            <w:tcW w:w="782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337</w:t>
            </w:r>
          </w:p>
        </w:tc>
        <w:tc>
          <w:tcPr>
            <w:tcW w:w="777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100</w:t>
            </w:r>
          </w:p>
        </w:tc>
      </w:tr>
      <w:tr w:rsidR="00DD25C2" w:rsidRPr="006159A9" w:rsidTr="00DD25C2">
        <w:tc>
          <w:tcPr>
            <w:tcW w:w="993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ป.2</w:t>
            </w:r>
          </w:p>
        </w:tc>
        <w:tc>
          <w:tcPr>
            <w:tcW w:w="958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328</w:t>
            </w:r>
          </w:p>
        </w:tc>
        <w:tc>
          <w:tcPr>
            <w:tcW w:w="851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328</w:t>
            </w:r>
          </w:p>
        </w:tc>
        <w:tc>
          <w:tcPr>
            <w:tcW w:w="850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100</w:t>
            </w:r>
          </w:p>
        </w:tc>
        <w:tc>
          <w:tcPr>
            <w:tcW w:w="777" w:type="dxa"/>
            <w:vAlign w:val="center"/>
          </w:tcPr>
          <w:p w:rsidR="00DD25C2" w:rsidRPr="007C5007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322</w:t>
            </w:r>
          </w:p>
        </w:tc>
        <w:tc>
          <w:tcPr>
            <w:tcW w:w="732" w:type="dxa"/>
            <w:vAlign w:val="center"/>
          </w:tcPr>
          <w:p w:rsidR="00DD25C2" w:rsidRPr="007C5007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98.18</w:t>
            </w:r>
          </w:p>
        </w:tc>
        <w:tc>
          <w:tcPr>
            <w:tcW w:w="737" w:type="dxa"/>
            <w:vAlign w:val="center"/>
          </w:tcPr>
          <w:p w:rsidR="00DD25C2" w:rsidRPr="007C5007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313</w:t>
            </w:r>
          </w:p>
        </w:tc>
        <w:tc>
          <w:tcPr>
            <w:tcW w:w="732" w:type="dxa"/>
            <w:vAlign w:val="center"/>
          </w:tcPr>
          <w:p w:rsidR="00DD25C2" w:rsidRPr="007C5007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95.44</w:t>
            </w:r>
          </w:p>
        </w:tc>
        <w:tc>
          <w:tcPr>
            <w:tcW w:w="763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328</w:t>
            </w:r>
          </w:p>
        </w:tc>
        <w:tc>
          <w:tcPr>
            <w:tcW w:w="864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100</w:t>
            </w:r>
          </w:p>
        </w:tc>
        <w:tc>
          <w:tcPr>
            <w:tcW w:w="782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326</w:t>
            </w:r>
          </w:p>
        </w:tc>
        <w:tc>
          <w:tcPr>
            <w:tcW w:w="777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99.39</w:t>
            </w:r>
          </w:p>
        </w:tc>
      </w:tr>
      <w:tr w:rsidR="00DD25C2" w:rsidRPr="006159A9" w:rsidTr="00DD25C2">
        <w:tc>
          <w:tcPr>
            <w:tcW w:w="993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ป.3</w:t>
            </w:r>
          </w:p>
        </w:tc>
        <w:tc>
          <w:tcPr>
            <w:tcW w:w="958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355</w:t>
            </w:r>
          </w:p>
        </w:tc>
        <w:tc>
          <w:tcPr>
            <w:tcW w:w="851" w:type="dxa"/>
            <w:vAlign w:val="center"/>
          </w:tcPr>
          <w:p w:rsidR="00DD25C2" w:rsidRPr="006771A2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355</w:t>
            </w:r>
          </w:p>
        </w:tc>
        <w:tc>
          <w:tcPr>
            <w:tcW w:w="850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100</w:t>
            </w:r>
          </w:p>
        </w:tc>
        <w:tc>
          <w:tcPr>
            <w:tcW w:w="777" w:type="dxa"/>
            <w:vAlign w:val="center"/>
          </w:tcPr>
          <w:p w:rsidR="00DD25C2" w:rsidRPr="007C5007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355</w:t>
            </w:r>
          </w:p>
        </w:tc>
        <w:tc>
          <w:tcPr>
            <w:tcW w:w="732" w:type="dxa"/>
            <w:vAlign w:val="center"/>
          </w:tcPr>
          <w:p w:rsidR="00DD25C2" w:rsidRPr="007C5007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737" w:type="dxa"/>
            <w:vAlign w:val="center"/>
          </w:tcPr>
          <w:p w:rsidR="00DD25C2" w:rsidRPr="007C5007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355</w:t>
            </w:r>
          </w:p>
        </w:tc>
        <w:tc>
          <w:tcPr>
            <w:tcW w:w="732" w:type="dxa"/>
            <w:vAlign w:val="center"/>
          </w:tcPr>
          <w:p w:rsidR="00DD25C2" w:rsidRPr="007C5007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763" w:type="dxa"/>
            <w:vAlign w:val="center"/>
          </w:tcPr>
          <w:p w:rsidR="00DD25C2" w:rsidRPr="006771A2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355</w:t>
            </w:r>
          </w:p>
        </w:tc>
        <w:tc>
          <w:tcPr>
            <w:tcW w:w="864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100</w:t>
            </w:r>
          </w:p>
        </w:tc>
        <w:tc>
          <w:tcPr>
            <w:tcW w:w="782" w:type="dxa"/>
            <w:vAlign w:val="center"/>
          </w:tcPr>
          <w:p w:rsidR="00DD25C2" w:rsidRPr="006771A2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355</w:t>
            </w:r>
          </w:p>
        </w:tc>
        <w:tc>
          <w:tcPr>
            <w:tcW w:w="777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100</w:t>
            </w:r>
          </w:p>
        </w:tc>
      </w:tr>
      <w:tr w:rsidR="00DD25C2" w:rsidRPr="006159A9" w:rsidTr="00DD25C2">
        <w:tc>
          <w:tcPr>
            <w:tcW w:w="993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ป.4</w:t>
            </w:r>
          </w:p>
        </w:tc>
        <w:tc>
          <w:tcPr>
            <w:tcW w:w="958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363</w:t>
            </w:r>
          </w:p>
        </w:tc>
        <w:tc>
          <w:tcPr>
            <w:tcW w:w="851" w:type="dxa"/>
            <w:vAlign w:val="center"/>
          </w:tcPr>
          <w:p w:rsidR="00DD25C2" w:rsidRPr="006771A2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358</w:t>
            </w:r>
          </w:p>
        </w:tc>
        <w:tc>
          <w:tcPr>
            <w:tcW w:w="850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98.62</w:t>
            </w:r>
          </w:p>
        </w:tc>
        <w:tc>
          <w:tcPr>
            <w:tcW w:w="777" w:type="dxa"/>
            <w:vAlign w:val="center"/>
          </w:tcPr>
          <w:p w:rsidR="00DD25C2" w:rsidRPr="007C5007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356</w:t>
            </w:r>
          </w:p>
        </w:tc>
        <w:tc>
          <w:tcPr>
            <w:tcW w:w="732" w:type="dxa"/>
            <w:vAlign w:val="center"/>
          </w:tcPr>
          <w:p w:rsidR="00DD25C2" w:rsidRPr="007C5007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98.07</w:t>
            </w:r>
          </w:p>
        </w:tc>
        <w:tc>
          <w:tcPr>
            <w:tcW w:w="737" w:type="dxa"/>
            <w:vAlign w:val="center"/>
          </w:tcPr>
          <w:p w:rsidR="00DD25C2" w:rsidRPr="007C5007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356</w:t>
            </w:r>
          </w:p>
        </w:tc>
        <w:tc>
          <w:tcPr>
            <w:tcW w:w="732" w:type="dxa"/>
            <w:vAlign w:val="center"/>
          </w:tcPr>
          <w:p w:rsidR="00DD25C2" w:rsidRPr="007C5007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98.07</w:t>
            </w:r>
          </w:p>
        </w:tc>
        <w:tc>
          <w:tcPr>
            <w:tcW w:w="763" w:type="dxa"/>
            <w:vAlign w:val="center"/>
          </w:tcPr>
          <w:p w:rsidR="00DD25C2" w:rsidRPr="006771A2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359</w:t>
            </w:r>
          </w:p>
        </w:tc>
        <w:tc>
          <w:tcPr>
            <w:tcW w:w="864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98.89</w:t>
            </w:r>
          </w:p>
        </w:tc>
        <w:tc>
          <w:tcPr>
            <w:tcW w:w="782" w:type="dxa"/>
            <w:vAlign w:val="center"/>
          </w:tcPr>
          <w:p w:rsidR="00DD25C2" w:rsidRPr="006771A2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316</w:t>
            </w:r>
          </w:p>
        </w:tc>
        <w:tc>
          <w:tcPr>
            <w:tcW w:w="777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99.45</w:t>
            </w:r>
          </w:p>
        </w:tc>
      </w:tr>
      <w:tr w:rsidR="00DD25C2" w:rsidRPr="006159A9" w:rsidTr="00DD25C2">
        <w:tc>
          <w:tcPr>
            <w:tcW w:w="993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ป.5</w:t>
            </w:r>
          </w:p>
        </w:tc>
        <w:tc>
          <w:tcPr>
            <w:tcW w:w="958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326</w:t>
            </w:r>
          </w:p>
        </w:tc>
        <w:tc>
          <w:tcPr>
            <w:tcW w:w="851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326</w:t>
            </w:r>
          </w:p>
        </w:tc>
        <w:tc>
          <w:tcPr>
            <w:tcW w:w="850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100</w:t>
            </w:r>
          </w:p>
        </w:tc>
        <w:tc>
          <w:tcPr>
            <w:tcW w:w="777" w:type="dxa"/>
            <w:vAlign w:val="center"/>
          </w:tcPr>
          <w:p w:rsidR="00DD25C2" w:rsidRPr="007C5007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326</w:t>
            </w:r>
          </w:p>
        </w:tc>
        <w:tc>
          <w:tcPr>
            <w:tcW w:w="732" w:type="dxa"/>
            <w:vAlign w:val="center"/>
          </w:tcPr>
          <w:p w:rsidR="00DD25C2" w:rsidRPr="007C5007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737" w:type="dxa"/>
            <w:vAlign w:val="center"/>
          </w:tcPr>
          <w:p w:rsidR="00DD25C2" w:rsidRPr="007C5007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326</w:t>
            </w:r>
          </w:p>
        </w:tc>
        <w:tc>
          <w:tcPr>
            <w:tcW w:w="732" w:type="dxa"/>
            <w:vAlign w:val="center"/>
          </w:tcPr>
          <w:p w:rsidR="00DD25C2" w:rsidRPr="007C5007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763" w:type="dxa"/>
            <w:vAlign w:val="center"/>
          </w:tcPr>
          <w:p w:rsidR="00DD25C2" w:rsidRPr="006771A2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326</w:t>
            </w:r>
          </w:p>
        </w:tc>
        <w:tc>
          <w:tcPr>
            <w:tcW w:w="864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100</w:t>
            </w:r>
          </w:p>
        </w:tc>
        <w:tc>
          <w:tcPr>
            <w:tcW w:w="782" w:type="dxa"/>
            <w:vAlign w:val="center"/>
          </w:tcPr>
          <w:p w:rsidR="00DD25C2" w:rsidRPr="006771A2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326</w:t>
            </w:r>
          </w:p>
        </w:tc>
        <w:tc>
          <w:tcPr>
            <w:tcW w:w="777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100</w:t>
            </w:r>
          </w:p>
        </w:tc>
      </w:tr>
      <w:tr w:rsidR="00DD25C2" w:rsidRPr="006159A9" w:rsidTr="00DD25C2">
        <w:tc>
          <w:tcPr>
            <w:tcW w:w="993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ป.6</w:t>
            </w:r>
          </w:p>
        </w:tc>
        <w:tc>
          <w:tcPr>
            <w:tcW w:w="958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302</w:t>
            </w:r>
          </w:p>
        </w:tc>
        <w:tc>
          <w:tcPr>
            <w:tcW w:w="851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302</w:t>
            </w:r>
          </w:p>
        </w:tc>
        <w:tc>
          <w:tcPr>
            <w:tcW w:w="850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100</w:t>
            </w:r>
          </w:p>
        </w:tc>
        <w:tc>
          <w:tcPr>
            <w:tcW w:w="777" w:type="dxa"/>
            <w:vAlign w:val="center"/>
          </w:tcPr>
          <w:p w:rsidR="00DD25C2" w:rsidRPr="007C5007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302</w:t>
            </w:r>
          </w:p>
        </w:tc>
        <w:tc>
          <w:tcPr>
            <w:tcW w:w="732" w:type="dxa"/>
            <w:vAlign w:val="center"/>
          </w:tcPr>
          <w:p w:rsidR="00DD25C2" w:rsidRPr="007C5007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737" w:type="dxa"/>
            <w:vAlign w:val="center"/>
          </w:tcPr>
          <w:p w:rsidR="00DD25C2" w:rsidRPr="007C5007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302</w:t>
            </w:r>
          </w:p>
        </w:tc>
        <w:tc>
          <w:tcPr>
            <w:tcW w:w="732" w:type="dxa"/>
            <w:vAlign w:val="center"/>
          </w:tcPr>
          <w:p w:rsidR="00DD25C2" w:rsidRPr="007C5007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763" w:type="dxa"/>
            <w:vAlign w:val="center"/>
          </w:tcPr>
          <w:p w:rsidR="00DD25C2" w:rsidRPr="006771A2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302</w:t>
            </w:r>
          </w:p>
        </w:tc>
        <w:tc>
          <w:tcPr>
            <w:tcW w:w="864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100</w:t>
            </w:r>
          </w:p>
        </w:tc>
        <w:tc>
          <w:tcPr>
            <w:tcW w:w="782" w:type="dxa"/>
            <w:vAlign w:val="center"/>
          </w:tcPr>
          <w:p w:rsidR="00DD25C2" w:rsidRPr="006771A2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302</w:t>
            </w:r>
          </w:p>
        </w:tc>
        <w:tc>
          <w:tcPr>
            <w:tcW w:w="777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100</w:t>
            </w:r>
          </w:p>
        </w:tc>
      </w:tr>
      <w:tr w:rsidR="00DD25C2" w:rsidRPr="006159A9" w:rsidTr="00DD25C2">
        <w:tc>
          <w:tcPr>
            <w:tcW w:w="993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59A9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958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2,011</w:t>
            </w:r>
          </w:p>
        </w:tc>
        <w:tc>
          <w:tcPr>
            <w:tcW w:w="851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2,006</w:t>
            </w:r>
          </w:p>
        </w:tc>
        <w:tc>
          <w:tcPr>
            <w:tcW w:w="850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99.75</w:t>
            </w:r>
          </w:p>
        </w:tc>
        <w:tc>
          <w:tcPr>
            <w:tcW w:w="777" w:type="dxa"/>
            <w:vAlign w:val="center"/>
          </w:tcPr>
          <w:p w:rsidR="00DD25C2" w:rsidRPr="007C5007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1,998</w:t>
            </w:r>
          </w:p>
        </w:tc>
        <w:tc>
          <w:tcPr>
            <w:tcW w:w="732" w:type="dxa"/>
            <w:vAlign w:val="center"/>
          </w:tcPr>
          <w:p w:rsidR="00DD25C2" w:rsidRPr="007C5007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99.35</w:t>
            </w:r>
          </w:p>
        </w:tc>
        <w:tc>
          <w:tcPr>
            <w:tcW w:w="737" w:type="dxa"/>
            <w:vAlign w:val="center"/>
          </w:tcPr>
          <w:p w:rsidR="00DD25C2" w:rsidRPr="007C5007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1,990</w:t>
            </w:r>
          </w:p>
        </w:tc>
        <w:tc>
          <w:tcPr>
            <w:tcW w:w="732" w:type="dxa"/>
            <w:vAlign w:val="center"/>
          </w:tcPr>
          <w:p w:rsidR="00DD25C2" w:rsidRPr="007C5007" w:rsidRDefault="00DD25C2" w:rsidP="00DD25C2">
            <w:pPr>
              <w:spacing w:after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98.96</w:t>
            </w:r>
          </w:p>
        </w:tc>
        <w:tc>
          <w:tcPr>
            <w:tcW w:w="763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2,007</w:t>
            </w:r>
          </w:p>
        </w:tc>
        <w:tc>
          <w:tcPr>
            <w:tcW w:w="864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99.80</w:t>
            </w:r>
          </w:p>
        </w:tc>
        <w:tc>
          <w:tcPr>
            <w:tcW w:w="782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1,962</w:t>
            </w:r>
          </w:p>
        </w:tc>
        <w:tc>
          <w:tcPr>
            <w:tcW w:w="777" w:type="dxa"/>
            <w:vAlign w:val="center"/>
          </w:tcPr>
          <w:p w:rsidR="00DD25C2" w:rsidRPr="006159A9" w:rsidRDefault="00DD25C2" w:rsidP="00DD25C2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97.56</w:t>
            </w:r>
          </w:p>
        </w:tc>
      </w:tr>
    </w:tbl>
    <w:p w:rsidR="00DD25C2" w:rsidRPr="006159A9" w:rsidRDefault="00DD25C2" w:rsidP="00DD25C2">
      <w:pPr>
        <w:spacing w:after="0"/>
        <w:jc w:val="left"/>
        <w:rPr>
          <w:rFonts w:ascii="TH Sarabun New" w:hAnsi="TH Sarabun New" w:cs="TH Sarabun New"/>
          <w:b/>
          <w:bCs/>
          <w:sz w:val="16"/>
          <w:szCs w:val="16"/>
        </w:rPr>
      </w:pPr>
    </w:p>
    <w:p w:rsidR="00C215D0" w:rsidRPr="00193915" w:rsidRDefault="00C215D0" w:rsidP="00C215D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4 </w:t>
      </w:r>
    </w:p>
    <w:p w:rsidR="00C215D0" w:rsidRDefault="00C215D0" w:rsidP="00C215D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สรุปผลการพัฒนาและการนำไปใช้</w:t>
      </w:r>
    </w:p>
    <w:p w:rsidR="0035252C" w:rsidRPr="00193915" w:rsidRDefault="0035252C" w:rsidP="00C215D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215D0" w:rsidRPr="00193915" w:rsidRDefault="00716DC1" w:rsidP="0035252C">
      <w:pPr>
        <w:spacing w:after="0"/>
        <w:ind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ผลการพัฒนาคุณภาพกา</w:t>
      </w:r>
      <w:r w:rsidR="0035252C">
        <w:rPr>
          <w:rFonts w:ascii="TH SarabunPSK" w:hAnsi="TH SarabunPSK" w:cs="TH SarabunPSK"/>
          <w:b/>
          <w:bCs/>
          <w:sz w:val="32"/>
          <w:szCs w:val="32"/>
          <w:cs/>
        </w:rPr>
        <w:t>รจัดการศึกษาประจำปีการศึกษา 255</w:t>
      </w:r>
      <w:r w:rsidR="0035252C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ของโรงเรียนหลักเมืองมหาสารคาม  สรุปได้ดังนี้</w:t>
      </w:r>
    </w:p>
    <w:p w:rsidR="00E32577" w:rsidRPr="001F10BC" w:rsidRDefault="00716DC1" w:rsidP="00E32577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</w:rPr>
        <w:tab/>
      </w:r>
      <w:r w:rsidR="00E32577" w:rsidRPr="00193915">
        <w:rPr>
          <w:rFonts w:ascii="TH SarabunPSK" w:hAnsi="TH SarabunPSK" w:cs="TH SarabunPSK"/>
          <w:b/>
          <w:bCs/>
          <w:sz w:val="32"/>
          <w:szCs w:val="32"/>
          <w:cs/>
        </w:rPr>
        <w:t>สรุปผลภาพร</w:t>
      </w:r>
      <w:r w:rsidR="00E32577">
        <w:rPr>
          <w:rFonts w:ascii="TH SarabunPSK" w:hAnsi="TH SarabunPSK" w:cs="TH SarabunPSK"/>
          <w:b/>
          <w:bCs/>
          <w:sz w:val="32"/>
          <w:szCs w:val="32"/>
          <w:cs/>
        </w:rPr>
        <w:t>วม</w:t>
      </w:r>
      <w:r w:rsidR="00E32577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ระดับปฐมวัย</w:t>
      </w:r>
      <w:r w:rsidR="00E3257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ของสถานศึกษา  คะแนนที่ได้  </w:t>
      </w:r>
      <w:r w:rsidR="00E32577">
        <w:rPr>
          <w:rFonts w:ascii="TH SarabunPSK" w:hAnsi="TH SarabunPSK" w:cs="TH SarabunPSK"/>
          <w:b/>
          <w:bCs/>
          <w:sz w:val="32"/>
          <w:szCs w:val="32"/>
        </w:rPr>
        <w:t>99</w:t>
      </w:r>
      <w:r w:rsidR="00E3257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32577">
        <w:rPr>
          <w:rFonts w:ascii="TH SarabunPSK" w:hAnsi="TH SarabunPSK" w:cs="TH SarabunPSK"/>
          <w:b/>
          <w:bCs/>
          <w:sz w:val="32"/>
          <w:szCs w:val="32"/>
        </w:rPr>
        <w:t>60</w:t>
      </w:r>
    </w:p>
    <w:p w:rsidR="00E32577" w:rsidRDefault="00E32577" w:rsidP="00E32577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ระดับคุณภาพ     </w:t>
      </w:r>
      <w:r w:rsidRPr="00193915">
        <w:rPr>
          <w:rFonts w:ascii="TH SarabunPSK" w:hAnsi="TH SarabunPSK" w:cs="TH SarabunPSK"/>
          <w:sz w:val="32"/>
          <w:szCs w:val="32"/>
          <w:cs/>
        </w:rPr>
        <w:t xml:space="preserve"> ระดับ 5</w:t>
      </w:r>
      <w:r w:rsidR="0035252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93915">
        <w:rPr>
          <w:rFonts w:ascii="TH SarabunPSK" w:hAnsi="TH SarabunPSK" w:cs="TH SarabunPSK"/>
          <w:sz w:val="32"/>
          <w:szCs w:val="32"/>
          <w:cs/>
        </w:rPr>
        <w:t>ดีเยี่ยม</w:t>
      </w:r>
    </w:p>
    <w:p w:rsidR="00E32577" w:rsidRPr="001F10BC" w:rsidRDefault="00E32577" w:rsidP="00E32577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สรุปผลภาพรวมการประเมินมาตรฐานระดับการศึกษาขั้นพ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ื้นฐาน  คะแนนที่ได้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98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37</w:t>
      </w:r>
    </w:p>
    <w:p w:rsidR="00E32577" w:rsidRPr="00254BD4" w:rsidRDefault="00E32577" w:rsidP="00E32577">
      <w:pPr>
        <w:spacing w:after="0"/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p w:rsidR="00E32577" w:rsidRDefault="00E32577" w:rsidP="00E32577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ระดับคุณภาพ     </w:t>
      </w:r>
      <w:r w:rsidRPr="00193915">
        <w:rPr>
          <w:rFonts w:ascii="TH SarabunPSK" w:hAnsi="TH SarabunPSK" w:cs="TH SarabunPSK"/>
          <w:sz w:val="32"/>
          <w:szCs w:val="32"/>
          <w:cs/>
        </w:rPr>
        <w:t xml:space="preserve"> ระดับ 5</w:t>
      </w:r>
      <w:r w:rsidR="0035252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93915">
        <w:rPr>
          <w:rFonts w:ascii="TH SarabunPSK" w:hAnsi="TH SarabunPSK" w:cs="TH SarabunPSK"/>
          <w:sz w:val="32"/>
          <w:szCs w:val="32"/>
          <w:cs/>
        </w:rPr>
        <w:t>ดีเยี่ยม</w:t>
      </w:r>
    </w:p>
    <w:p w:rsidR="00E32577" w:rsidRDefault="00E32577" w:rsidP="00E32577">
      <w:pPr>
        <w:spacing w:after="0"/>
        <w:jc w:val="left"/>
        <w:rPr>
          <w:rFonts w:ascii="TH SarabunPSK" w:hAnsi="TH SarabunPSK" w:cs="TH SarabunPSK"/>
          <w:sz w:val="16"/>
          <w:szCs w:val="16"/>
        </w:rPr>
      </w:pPr>
    </w:p>
    <w:p w:rsidR="0035252C" w:rsidRPr="00E32577" w:rsidRDefault="0035252C" w:rsidP="00E32577">
      <w:pPr>
        <w:spacing w:after="0"/>
        <w:jc w:val="left"/>
        <w:rPr>
          <w:rFonts w:ascii="TH SarabunPSK" w:hAnsi="TH SarabunPSK" w:cs="TH SarabunPSK"/>
          <w:sz w:val="16"/>
          <w:szCs w:val="16"/>
          <w:cs/>
        </w:rPr>
      </w:pPr>
    </w:p>
    <w:p w:rsidR="00716DC1" w:rsidRDefault="00716DC1" w:rsidP="00716DC1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49464D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5252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</w:t>
      </w:r>
      <w:r w:rsidR="00922262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านในภาพรวม</w:t>
      </w:r>
    </w:p>
    <w:p w:rsidR="00E32577" w:rsidRPr="00E32577" w:rsidRDefault="00E32577" w:rsidP="00716DC1">
      <w:pPr>
        <w:spacing w:after="0"/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p w:rsidR="00716DC1" w:rsidRDefault="0049464D" w:rsidP="00716DC1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4.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716DC1" w:rsidRPr="00193915">
        <w:rPr>
          <w:rFonts w:ascii="TH SarabunPSK" w:hAnsi="TH SarabunPSK" w:cs="TH SarabunPSK"/>
          <w:b/>
          <w:bCs/>
          <w:sz w:val="32"/>
          <w:szCs w:val="32"/>
          <w:cs/>
        </w:rPr>
        <w:t>.1 ผลการดำเนินงานในภาพรวม</w:t>
      </w:r>
    </w:p>
    <w:p w:rsidR="00E32577" w:rsidRPr="00E32577" w:rsidRDefault="00E32577" w:rsidP="00716DC1">
      <w:pPr>
        <w:spacing w:after="0"/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p w:rsidR="00824644" w:rsidRPr="00E32577" w:rsidRDefault="00716DC1" w:rsidP="00E32577">
      <w:pPr>
        <w:pStyle w:val="af"/>
        <w:numPr>
          <w:ilvl w:val="0"/>
          <w:numId w:val="10"/>
        </w:num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E32577">
        <w:rPr>
          <w:rFonts w:ascii="TH SarabunPSK" w:hAnsi="TH SarabunPSK" w:cs="TH SarabunPSK"/>
          <w:b/>
          <w:bCs/>
          <w:sz w:val="32"/>
          <w:szCs w:val="32"/>
          <w:cs/>
        </w:rPr>
        <w:t>โครงการ/กิจกรรมที่ประสบผลสำเร็จ</w:t>
      </w:r>
    </w:p>
    <w:p w:rsidR="00E32577" w:rsidRPr="00E32577" w:rsidRDefault="00E32577" w:rsidP="00E32577">
      <w:pPr>
        <w:pStyle w:val="af"/>
        <w:ind w:left="186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336"/>
      </w:tblGrid>
      <w:tr w:rsidR="00716DC1" w:rsidRPr="00193915" w:rsidTr="007F3A7E">
        <w:tc>
          <w:tcPr>
            <w:tcW w:w="1668" w:type="dxa"/>
          </w:tcPr>
          <w:p w:rsidR="00716DC1" w:rsidRPr="00193915" w:rsidRDefault="00716DC1" w:rsidP="007F3A7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7336" w:type="dxa"/>
          </w:tcPr>
          <w:p w:rsidR="00716DC1" w:rsidRPr="00193915" w:rsidRDefault="00716DC1" w:rsidP="007F3A7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ปัจจัยสนับสนุน</w:t>
            </w:r>
          </w:p>
        </w:tc>
      </w:tr>
      <w:tr w:rsidR="00716DC1" w:rsidRPr="00193915" w:rsidTr="007F3A7E">
        <w:tc>
          <w:tcPr>
            <w:tcW w:w="1668" w:type="dxa"/>
          </w:tcPr>
          <w:p w:rsidR="007F7844" w:rsidRPr="00654CD4" w:rsidRDefault="00716DC1" w:rsidP="007F7844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7F7844" w:rsidRPr="00654CD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</w:p>
          <w:p w:rsidR="00716DC1" w:rsidRDefault="007F7844" w:rsidP="007F7844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1D3772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โครงการเรียนฟรี 15 ปี อย่างมีคุณภาพ</w:t>
            </w:r>
          </w:p>
          <w:p w:rsidR="00E32577" w:rsidRDefault="00E32577" w:rsidP="00E32577"/>
          <w:p w:rsidR="0035252C" w:rsidRPr="00E32577" w:rsidRDefault="0035252C" w:rsidP="00E32577"/>
        </w:tc>
        <w:tc>
          <w:tcPr>
            <w:tcW w:w="7336" w:type="dxa"/>
          </w:tcPr>
          <w:p w:rsidR="00084E56" w:rsidRDefault="00F65BDB" w:rsidP="005E1720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5E1720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 ครู นักเรียน ผู้ปกครองนักเรียน บุคลากรในโรงเรียนให้ความร่วมมือเป็นอย่างดี</w:t>
            </w:r>
          </w:p>
          <w:p w:rsidR="00F65BDB" w:rsidRPr="00193915" w:rsidRDefault="00F65BDB" w:rsidP="005E1720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งบประมาณจาก สพฐ.</w:t>
            </w:r>
          </w:p>
        </w:tc>
      </w:tr>
      <w:tr w:rsidR="00084E56" w:rsidRPr="00193915" w:rsidTr="007F3A7E">
        <w:tc>
          <w:tcPr>
            <w:tcW w:w="1668" w:type="dxa"/>
          </w:tcPr>
          <w:p w:rsidR="007F7844" w:rsidRPr="007274AF" w:rsidRDefault="00084E56" w:rsidP="007F784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193915">
              <w:rPr>
                <w:rFonts w:ascii="TH SarabunPSK" w:hAnsi="TH SarabunPSK" w:cs="TH SarabunPSK"/>
                <w:cs/>
              </w:rPr>
              <w:t xml:space="preserve">2. </w:t>
            </w:r>
            <w:r w:rsidR="007F7844" w:rsidRPr="007274AF">
              <w:rPr>
                <w:rFonts w:ascii="TH SarabunPSK" w:hAnsi="TH SarabunPSK" w:cs="TH SarabunPSK"/>
                <w:sz w:val="28"/>
                <w:szCs w:val="28"/>
                <w:cs/>
              </w:rPr>
              <w:t>กลุ่มงานบริหารวิชาการ</w:t>
            </w:r>
          </w:p>
          <w:p w:rsidR="00E32577" w:rsidRDefault="007F7844" w:rsidP="007F3A7E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F7844">
              <w:rPr>
                <w:rFonts w:ascii="TH SarabunPSK" w:hAnsi="TH SarabunPSK" w:cs="TH SarabunPSK"/>
                <w:sz w:val="28"/>
                <w:cs/>
              </w:rPr>
              <w:t>โครงการพัฒนาระบบประกันคุณภาพภายในสถานศึกษา</w:t>
            </w:r>
          </w:p>
          <w:p w:rsidR="00E32577" w:rsidRDefault="00E32577" w:rsidP="007F3A7E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577" w:rsidRPr="00193915" w:rsidRDefault="00E32577" w:rsidP="007F3A7E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36" w:type="dxa"/>
          </w:tcPr>
          <w:p w:rsidR="00084E56" w:rsidRPr="00193915" w:rsidRDefault="00F65BDB" w:rsidP="007F3A7E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5E1720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 ครู นักเรียน ผู้ปกครองนักเรียน บุคลากรในโรงเรียนและชุมชนในเขตบริการให้ความร่วมมือเป็นอย่างดี</w:t>
            </w:r>
          </w:p>
        </w:tc>
      </w:tr>
      <w:tr w:rsidR="007F7844" w:rsidRPr="00193915" w:rsidTr="005E172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844" w:rsidRPr="00193915" w:rsidRDefault="007F7844" w:rsidP="00B26F9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844" w:rsidRPr="00193915" w:rsidRDefault="007F7844" w:rsidP="00B26F9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ปัจจัยสนับสนุน</w:t>
            </w:r>
          </w:p>
        </w:tc>
      </w:tr>
      <w:tr w:rsidR="007F7844" w:rsidRPr="00193915" w:rsidTr="005E172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844" w:rsidRPr="007F7844" w:rsidRDefault="007F7844" w:rsidP="007F7844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F78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F78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7F78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กลุ่มงานบริหารวิชาการ</w:t>
            </w:r>
          </w:p>
          <w:p w:rsidR="007F7844" w:rsidRPr="007F7844" w:rsidRDefault="007F7844" w:rsidP="007F7844">
            <w:pPr>
              <w:spacing w:after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7F7844">
              <w:rPr>
                <w:rFonts w:ascii="TH SarabunPSK" w:hAnsi="TH SarabunPSK" w:cs="TH SarabunPSK"/>
                <w:sz w:val="28"/>
                <w:cs/>
              </w:rPr>
              <w:t>แก้ปัญหาการอ่านไม่ออก  เขียนไม่ได้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44" w:rsidRPr="00193915" w:rsidRDefault="00F65BDB" w:rsidP="005E172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5E1720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 ครู นักเรียน ผู้ปกครองนักเรียน ในโรงเรียนให้ความร่วมมือเป็นอย่างดี</w:t>
            </w:r>
          </w:p>
        </w:tc>
      </w:tr>
      <w:tr w:rsidR="007F7844" w:rsidRPr="00193915" w:rsidTr="005E172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844" w:rsidRPr="007F7844" w:rsidRDefault="007F7844" w:rsidP="007F7844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7F78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กลุ่มงานบริหารวิชาการ</w:t>
            </w:r>
          </w:p>
          <w:p w:rsidR="007F7844" w:rsidRPr="007F7844" w:rsidRDefault="007F7844" w:rsidP="007F7844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7844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โครงการขับเคลื่อนการคิดสู่ห้องเรียน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CC" w:rsidRDefault="00F65BDB" w:rsidP="00DB26CC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5E1720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 ครู นักเรียน ผู้ปกครองนักเรียน บุคลากรในโรงเรียนให้ความร่วมมือเป็น</w:t>
            </w:r>
          </w:p>
          <w:p w:rsidR="007F7844" w:rsidRPr="00193915" w:rsidRDefault="005E1720" w:rsidP="00DB26CC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อย่างดี</w:t>
            </w:r>
          </w:p>
        </w:tc>
      </w:tr>
      <w:tr w:rsidR="007F7844" w:rsidRPr="00193915" w:rsidTr="005E172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844" w:rsidRPr="007F7844" w:rsidRDefault="007F7844" w:rsidP="007F784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</w:rPr>
              <w:t>5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7F7844">
              <w:rPr>
                <w:rFonts w:ascii="TH SarabunPSK" w:hAnsi="TH SarabunPSK" w:cs="TH SarabunPSK"/>
                <w:cs/>
              </w:rPr>
              <w:t>กลุ่มงาน</w:t>
            </w:r>
            <w:r w:rsidRPr="007F7844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บริหารวิชาการ</w:t>
            </w:r>
          </w:p>
          <w:p w:rsidR="007F7844" w:rsidRDefault="007F7844" w:rsidP="007F7844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844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โครงการพัฒนาระบบการจัดการความรู้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44" w:rsidRPr="00193915" w:rsidRDefault="00F65BDB" w:rsidP="00DB26CC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DB26C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 ครู บุคลากรในโรงเรียนให้ความร่วมมือเป็นอย่างดี</w:t>
            </w:r>
          </w:p>
        </w:tc>
      </w:tr>
      <w:tr w:rsidR="007F7844" w:rsidRPr="00193915" w:rsidTr="005E172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844" w:rsidRDefault="007F7844" w:rsidP="007F7844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</w:t>
            </w:r>
            <w:r w:rsidRPr="00654CD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</w:p>
          <w:p w:rsidR="007F7844" w:rsidRPr="007F7844" w:rsidRDefault="007F7844" w:rsidP="007F7844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7F7844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โครงการขับเคลื่อนการใช้หลักสูตรแกนกลาง  พุทธศักราช  2551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44" w:rsidRPr="00DB26CC" w:rsidRDefault="00F65BDB" w:rsidP="00DB26CC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DB26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ผู้บริหาร ครู ในโรงเรียนมีความรู้ในเรื่องการใช้หลักสูตรแกนกลางพุทธศักราช </w:t>
            </w:r>
            <w:r w:rsidR="00DB26CC">
              <w:rPr>
                <w:rFonts w:ascii="TH SarabunPSK" w:hAnsi="TH SarabunPSK" w:cs="TH SarabunPSK"/>
                <w:sz w:val="32"/>
                <w:szCs w:val="32"/>
              </w:rPr>
              <w:t>2551</w:t>
            </w:r>
            <w:r w:rsidR="00DB26C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และสามารถนำไปใช้จัดการเรียนการสอนได้อย่างมีประสิทธิภาพ</w:t>
            </w:r>
          </w:p>
        </w:tc>
      </w:tr>
      <w:tr w:rsidR="007F7844" w:rsidRPr="00193915" w:rsidTr="005E172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844" w:rsidRDefault="007F7844" w:rsidP="007F7844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</w:t>
            </w:r>
            <w:r w:rsidRPr="00654CD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</w:p>
          <w:p w:rsidR="007F7844" w:rsidRPr="007F7844" w:rsidRDefault="007F7844" w:rsidP="007F7844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267C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โครงการยกระดับผลสัมฤทธิ์ทางการเรียน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44" w:rsidRDefault="00F65BDB" w:rsidP="00F65BDB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ผู้บริหารให้การสนับสนุนทุกด้าน </w:t>
            </w:r>
            <w:r w:rsidR="00DB26CC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 ในโรงเรียน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ตั้งใจปฏิบัติการสอน</w:t>
            </w:r>
            <w:r w:rsidR="00DB26CC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ให้ความร่วมมือเป็นอย่างดี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นักเรียนร้อยละ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ตั้งใจเรียน</w:t>
            </w:r>
          </w:p>
          <w:p w:rsidR="00F65BDB" w:rsidRPr="00F65BDB" w:rsidRDefault="00F65BDB" w:rsidP="00F65BDB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งบประมาณจาก สพฐ.</w:t>
            </w:r>
          </w:p>
        </w:tc>
      </w:tr>
    </w:tbl>
    <w:p w:rsidR="00824644" w:rsidRDefault="008246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336"/>
      </w:tblGrid>
      <w:tr w:rsidR="007F7844" w:rsidRPr="00193915" w:rsidTr="005E172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844" w:rsidRDefault="007F7844" w:rsidP="007F7844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</w:t>
            </w:r>
            <w:r w:rsidRPr="00654CD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</w:p>
          <w:p w:rsidR="007F7844" w:rsidRPr="007F7844" w:rsidRDefault="007F7844" w:rsidP="007F7844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A3741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โครงการห้องสมุดชีวิต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44" w:rsidRPr="00193915" w:rsidRDefault="00F65BDB" w:rsidP="00F65BDB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 ครู นักเรียน ผู้ปกครองนักเรียน บุคลากรในโรงเรียนให้ความร่วมมือเป็นอย่างดี</w:t>
            </w:r>
          </w:p>
        </w:tc>
      </w:tr>
      <w:tr w:rsidR="007F7844" w:rsidRPr="00193915" w:rsidTr="005E172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844" w:rsidRDefault="007F7844" w:rsidP="007F7844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</w:t>
            </w:r>
            <w:r w:rsidRPr="00654CD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  <w:r w:rsidRPr="0058582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โครงการโรงเรียนนำร่องการสอนแบบมอนเตสซอรี </w:t>
            </w:r>
            <w:r w:rsidRPr="00585825">
              <w:rPr>
                <w:rFonts w:ascii="TH SarabunPSK" w:hAnsi="TH SarabunPSK" w:cs="TH SarabunPSK"/>
                <w:sz w:val="28"/>
                <w:szCs w:val="28"/>
              </w:rPr>
              <w:t>Montesso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44" w:rsidRPr="00193915" w:rsidRDefault="00F65BDB" w:rsidP="00F65BDB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 ครู นักเรียน ผู้ปกครองนักเรียน บุคลากรในโรงเรียนมีความเข้าใจในการจัดกิจกรรมรูปแบบการสอนมอนเตสซอริเป็นอย่างดีให้ความร่วมมือเป็นอย่างดี</w:t>
            </w:r>
          </w:p>
        </w:tc>
      </w:tr>
      <w:tr w:rsidR="00824644" w:rsidRPr="00193915" w:rsidTr="0082464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644" w:rsidRPr="00824644" w:rsidRDefault="00824644" w:rsidP="00824644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</w:t>
            </w:r>
            <w:r w:rsidRPr="00654CD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  <w:r w:rsidRPr="0082464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โครงการพัฒนาศัก</w:t>
            </w:r>
            <w:r w:rsidRPr="0082464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ย</w:t>
            </w:r>
            <w:r w:rsidRPr="0082464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ภาพเด็กปฐมวัย(</w:t>
            </w:r>
            <w:r w:rsidRPr="0082464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BBL</w:t>
            </w:r>
            <w:r w:rsidRPr="0082464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 (เครือข่าย)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644" w:rsidRPr="00193915" w:rsidRDefault="00824644" w:rsidP="00824644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 ครู นักเรียน ผู้ปกครองนักเรียน บุคลากรในโรงเรียนมีความเข้าใจในการจัดกิจกรรมรูปแบบการสอนมอนเตสซอริเป็นอย่างดีให้ความร่วมมือเป็นอย่างดี</w:t>
            </w:r>
          </w:p>
        </w:tc>
      </w:tr>
      <w:tr w:rsidR="00824644" w:rsidRPr="00193915" w:rsidTr="0082464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644" w:rsidRPr="00824644" w:rsidRDefault="00824644" w:rsidP="00824644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2464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11</w:t>
            </w:r>
            <w:r w:rsidRPr="0082464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. </w:t>
            </w:r>
            <w:r w:rsidRPr="0082464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กลุ่มงานบริหารวิชาการโครงการยกระดับผลสัมฤทธิ์ทางการเรียนกลุ่ม</w:t>
            </w:r>
            <w:r w:rsidRPr="0082464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สาระคณิตศาสตร์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644" w:rsidRDefault="00824644" w:rsidP="00824644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 ครู นักเรียน ผู้ปกครองนักเรียน บุคลากรในโรงเรียนให้ความร่วมมือเป็นอย่างดี</w:t>
            </w:r>
          </w:p>
          <w:p w:rsidR="00824644" w:rsidRPr="00193915" w:rsidRDefault="00824644" w:rsidP="00824644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งบประมาณจาก สพฐ.</w:t>
            </w:r>
          </w:p>
        </w:tc>
      </w:tr>
      <w:tr w:rsidR="00824644" w:rsidRPr="00193915" w:rsidTr="0082464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644" w:rsidRPr="00824644" w:rsidRDefault="00824644" w:rsidP="00824644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12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</w:t>
            </w:r>
            <w:r w:rsidRPr="00654CD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กลุ่มงานบริหารวิชาการ</w:t>
            </w:r>
          </w:p>
          <w:p w:rsidR="00824644" w:rsidRPr="00824644" w:rsidRDefault="00824644" w:rsidP="00824644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2464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โครงการพัฒนาห้องเรียนคุณภาพ</w:t>
            </w:r>
          </w:p>
          <w:p w:rsidR="00824644" w:rsidRPr="00824644" w:rsidRDefault="00824644" w:rsidP="00824644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644" w:rsidRDefault="00824644" w:rsidP="00824644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 ครู นักเรียน บุคลากรในโรงเรียนให้ความร่วมมือในการพัฒนาห้องเรียนคุณภาพเป็นอย่างดี</w:t>
            </w:r>
          </w:p>
          <w:p w:rsidR="00824644" w:rsidRPr="00193915" w:rsidRDefault="00824644" w:rsidP="00824644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4644" w:rsidRPr="00193915" w:rsidTr="0082464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644" w:rsidRPr="00824644" w:rsidRDefault="00824644" w:rsidP="00824644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2464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</w:t>
            </w:r>
            <w:r w:rsidRPr="0082464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.กลุ่มงานบริหารทั่วไป</w:t>
            </w:r>
          </w:p>
          <w:p w:rsidR="00824644" w:rsidRPr="00824644" w:rsidRDefault="00824644" w:rsidP="00824644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2464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โครงการพัฒนาคุณธรรม  จริยธรรมนักเรียนตามหลักปรัชญาเศรษฐกิจพอเพียง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644" w:rsidRDefault="00824644" w:rsidP="00824644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 ครู นักเรียน บุคลากรในโรงเรียนให้ความร่</w:t>
            </w:r>
            <w:r w:rsidR="006C3C58">
              <w:rPr>
                <w:rFonts w:ascii="TH SarabunPSK" w:hAnsi="TH SarabunPSK" w:cs="TH SarabunPSK" w:hint="cs"/>
                <w:sz w:val="32"/>
                <w:szCs w:val="32"/>
                <w:cs/>
              </w:rPr>
              <w:t>วมมือในการร่วมจัด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กิจกรรมโครงการ คุณธรรม จริยธรรมนักเรียนตามหลักปรัชญาเศรษฐกิจพอเพียงเป็นอย่างดี</w:t>
            </w:r>
          </w:p>
          <w:p w:rsidR="00824644" w:rsidRPr="00193915" w:rsidRDefault="00824644" w:rsidP="00824644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4644" w:rsidRPr="00193915" w:rsidTr="0082464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644" w:rsidRPr="00824644" w:rsidRDefault="00824644" w:rsidP="00824644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2464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14</w:t>
            </w:r>
            <w:r w:rsidRPr="0082464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.กลุ่มงานบริหารทั่วไป</w:t>
            </w:r>
          </w:p>
          <w:p w:rsidR="00824644" w:rsidRPr="00824644" w:rsidRDefault="00824644" w:rsidP="00824644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70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โครงการส่งเสริมกิจการนักเรียน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644" w:rsidRDefault="00824644" w:rsidP="00824644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 ครู นักเรียน บุคลากรในโรงเรียนให้ความร่วมมือในการจัด</w:t>
            </w:r>
            <w:r w:rsidRPr="0082464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โครงการส่งเสริมกิจการนักเรียน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เป็นอย่างดี</w:t>
            </w:r>
          </w:p>
          <w:p w:rsidR="00824644" w:rsidRPr="00193915" w:rsidRDefault="00824644" w:rsidP="00824644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63C0D" w:rsidRDefault="00863C0D" w:rsidP="00084E56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863C0D" w:rsidRDefault="00863C0D" w:rsidP="00084E56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35252C" w:rsidRDefault="0035252C" w:rsidP="00084E56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35252C" w:rsidRDefault="0035252C" w:rsidP="00084E56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195"/>
      </w:tblGrid>
      <w:tr w:rsidR="001D29E0" w:rsidRPr="00193915" w:rsidTr="001D29E0">
        <w:tc>
          <w:tcPr>
            <w:tcW w:w="1809" w:type="dxa"/>
          </w:tcPr>
          <w:p w:rsidR="001D29E0" w:rsidRPr="00193915" w:rsidRDefault="001D29E0" w:rsidP="00F4493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7195" w:type="dxa"/>
          </w:tcPr>
          <w:p w:rsidR="001D29E0" w:rsidRPr="00193915" w:rsidRDefault="001D29E0" w:rsidP="00F4493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ปัจจัยสนับสนุน</w:t>
            </w:r>
          </w:p>
        </w:tc>
      </w:tr>
      <w:tr w:rsidR="001D29E0" w:rsidRPr="00193915" w:rsidTr="001D29E0">
        <w:tc>
          <w:tcPr>
            <w:tcW w:w="1809" w:type="dxa"/>
          </w:tcPr>
          <w:p w:rsidR="001D29E0" w:rsidRPr="00654CD4" w:rsidRDefault="001D29E0" w:rsidP="001D29E0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15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654CD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กลุ่มงานบริหารทั่วไป</w:t>
            </w:r>
          </w:p>
          <w:p w:rsidR="001D29E0" w:rsidRPr="00874F4D" w:rsidRDefault="001D29E0" w:rsidP="001D29E0">
            <w:pPr>
              <w:spacing w:after="0"/>
              <w:rPr>
                <w:rFonts w:ascii="TH SarabunPSK" w:hAnsi="TH SarabunPSK" w:cs="TH SarabunPSK"/>
                <w:cs/>
              </w:rPr>
            </w:pPr>
            <w:r w:rsidRPr="00874F4D">
              <w:rPr>
                <w:rFonts w:ascii="TH SarabunPSK" w:hAnsi="TH SarabunPSK" w:cs="TH SarabunPSK"/>
                <w:cs/>
              </w:rPr>
              <w:t>โครงการส่งเสริมสุขภาพนักเรียน</w:t>
            </w:r>
          </w:p>
          <w:p w:rsidR="001D29E0" w:rsidRPr="007F7844" w:rsidRDefault="001D29E0" w:rsidP="00F44932">
            <w:pPr>
              <w:pStyle w:val="1"/>
              <w:tabs>
                <w:tab w:val="left" w:pos="850"/>
                <w:tab w:val="left" w:pos="1138"/>
                <w:tab w:val="left" w:pos="1411"/>
                <w:tab w:val="left" w:pos="1699"/>
                <w:tab w:val="left" w:pos="1987"/>
                <w:tab w:val="left" w:pos="2275"/>
                <w:tab w:val="left" w:pos="2549"/>
                <w:tab w:val="left" w:pos="2837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195" w:type="dxa"/>
          </w:tcPr>
          <w:p w:rsidR="00B66D1D" w:rsidRDefault="00B66D1D" w:rsidP="00B66D1D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 ครู นักเรียน บุคลากรในโรงเรียนและผู้ปกครองนักเรียนให้ความร่วมมือในการจัด</w:t>
            </w:r>
            <w:r w:rsidRPr="00B66D1D">
              <w:rPr>
                <w:rFonts w:ascii="TH SarabunPSK" w:hAnsi="TH SarabunPSK" w:cs="TH SarabunPSK"/>
                <w:sz w:val="28"/>
                <w:cs/>
              </w:rPr>
              <w:t>โครงการส่งเสริมกิจการนักเรียน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เป็นอย่างดี</w:t>
            </w:r>
          </w:p>
          <w:p w:rsidR="001D29E0" w:rsidRPr="00193915" w:rsidRDefault="001D29E0" w:rsidP="00F44932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29E0" w:rsidRPr="00193915" w:rsidTr="001D29E0">
        <w:tc>
          <w:tcPr>
            <w:tcW w:w="1809" w:type="dxa"/>
          </w:tcPr>
          <w:p w:rsidR="001D29E0" w:rsidRPr="00654CD4" w:rsidRDefault="001D29E0" w:rsidP="001D29E0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16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654CD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กลุ่มงานบริหารทั่วไป</w:t>
            </w:r>
          </w:p>
          <w:p w:rsidR="001D29E0" w:rsidRDefault="001D29E0" w:rsidP="001D29E0">
            <w:pPr>
              <w:spacing w:after="0"/>
              <w:rPr>
                <w:rFonts w:ascii="TH SarabunPSK" w:hAnsi="TH SarabunPSK" w:cs="TH SarabunPSK"/>
              </w:rPr>
            </w:pPr>
            <w:r w:rsidRPr="004B1895">
              <w:rPr>
                <w:rFonts w:ascii="TH SarabunPSK" w:hAnsi="TH SarabunPSK" w:cs="TH SarabunPSK"/>
                <w:cs/>
              </w:rPr>
              <w:t>โครงการส่งเสริมประชาธิปไตยนักเรียน</w:t>
            </w:r>
          </w:p>
          <w:p w:rsidR="0035252C" w:rsidRPr="001D29E0" w:rsidRDefault="0035252C" w:rsidP="001D29E0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195" w:type="dxa"/>
          </w:tcPr>
          <w:p w:rsidR="00B66D1D" w:rsidRDefault="00B66D1D" w:rsidP="00B66D1D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 ครู นักเรียน บุคลากรในโรงเรียนให้ความร่วมมือในการจัด</w:t>
            </w:r>
            <w:r w:rsidRPr="004B1895">
              <w:rPr>
                <w:rFonts w:ascii="TH SarabunPSK" w:hAnsi="TH SarabunPSK" w:cs="TH SarabunPSK"/>
                <w:cs/>
              </w:rPr>
              <w:t>โครงการส่งเสริมประชาธิปไตยนักเรียน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เป็นอย่างดี</w:t>
            </w:r>
          </w:p>
          <w:p w:rsidR="001D29E0" w:rsidRPr="00193915" w:rsidRDefault="001D29E0" w:rsidP="00F44932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29E0" w:rsidRPr="00193915" w:rsidTr="001D29E0">
        <w:tc>
          <w:tcPr>
            <w:tcW w:w="1809" w:type="dxa"/>
          </w:tcPr>
          <w:p w:rsidR="001D29E0" w:rsidRPr="00654CD4" w:rsidRDefault="001D29E0" w:rsidP="001D29E0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17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654CD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กลุ่มงานบริหารทั่วไป</w:t>
            </w:r>
          </w:p>
          <w:p w:rsidR="001D29E0" w:rsidRDefault="001D29E0" w:rsidP="001D29E0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351F68">
              <w:rPr>
                <w:rFonts w:ascii="TH SarabunPSK" w:hAnsi="TH SarabunPSK" w:cs="TH SarabunPSK"/>
                <w:cs/>
              </w:rPr>
              <w:t>โครงการโรงเรียนคุณธรรมชั้นนำ</w:t>
            </w:r>
          </w:p>
          <w:p w:rsidR="0035252C" w:rsidRDefault="0035252C" w:rsidP="001D29E0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195" w:type="dxa"/>
          </w:tcPr>
          <w:p w:rsidR="00B66D1D" w:rsidRDefault="00B66D1D" w:rsidP="00B66D1D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 ครู นักเรียน บุคลากรในโรงเรียนให้ความร่วมมือในการจัด</w:t>
            </w:r>
            <w:r w:rsidRPr="00351F68">
              <w:rPr>
                <w:rFonts w:ascii="TH SarabunPSK" w:hAnsi="TH SarabunPSK" w:cs="TH SarabunPSK"/>
                <w:cs/>
              </w:rPr>
              <w:t>โครงการโรงเรียนคุณธรรมชั้นนำ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เป็นอย่างดี</w:t>
            </w:r>
          </w:p>
          <w:p w:rsidR="001D29E0" w:rsidRPr="00193915" w:rsidRDefault="001D29E0" w:rsidP="00F44932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29E0" w:rsidRPr="00193915" w:rsidTr="001D29E0">
        <w:tc>
          <w:tcPr>
            <w:tcW w:w="1809" w:type="dxa"/>
          </w:tcPr>
          <w:p w:rsidR="001D29E0" w:rsidRPr="00654CD4" w:rsidRDefault="001D29E0" w:rsidP="001D29E0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18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654CD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กลุ่มงานบริหารทั่วไป</w:t>
            </w:r>
          </w:p>
          <w:p w:rsidR="001D29E0" w:rsidRDefault="001D29E0" w:rsidP="001D29E0">
            <w:pPr>
              <w:spacing w:after="0"/>
              <w:jc w:val="left"/>
              <w:rPr>
                <w:rFonts w:ascii="TH SarabunPSK" w:hAnsi="TH SarabunPSK" w:cs="TH SarabunPSK"/>
              </w:rPr>
            </w:pPr>
            <w:r w:rsidRPr="005173F0">
              <w:rPr>
                <w:rFonts w:ascii="TH SarabunPSK" w:hAnsi="TH SarabunPSK" w:cs="TH SarabunPSK"/>
                <w:cs/>
              </w:rPr>
              <w:t>โครงการสานสัมพันธ์กับชุมชน</w:t>
            </w:r>
          </w:p>
          <w:p w:rsidR="0035252C" w:rsidRPr="001D29E0" w:rsidRDefault="0035252C" w:rsidP="001D29E0">
            <w:pPr>
              <w:spacing w:after="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7195" w:type="dxa"/>
          </w:tcPr>
          <w:p w:rsidR="00B66D1D" w:rsidRDefault="00B66D1D" w:rsidP="00B66D1D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 ครู นักเรียน บุคลากรในโรงเรียนและผู้ปกครองนักเรียนให้ความร่วมมือในการจัด</w:t>
            </w:r>
            <w:r w:rsidRPr="005173F0">
              <w:rPr>
                <w:rFonts w:ascii="TH SarabunPSK" w:hAnsi="TH SarabunPSK" w:cs="TH SarabunPSK"/>
                <w:cs/>
              </w:rPr>
              <w:t>โครงการสานสัมพันธ์กับชุมชน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เป็นอย่างดี</w:t>
            </w:r>
          </w:p>
          <w:p w:rsidR="001D29E0" w:rsidRPr="00193915" w:rsidRDefault="001D29E0" w:rsidP="00F44932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29E0" w:rsidRPr="00193915" w:rsidTr="001D29E0">
        <w:tc>
          <w:tcPr>
            <w:tcW w:w="1809" w:type="dxa"/>
          </w:tcPr>
          <w:p w:rsidR="001D29E0" w:rsidRPr="00654CD4" w:rsidRDefault="001D29E0" w:rsidP="001D29E0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19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654CD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กลุ่มงานบริหารทั่วไป</w:t>
            </w:r>
          </w:p>
          <w:p w:rsidR="0035252C" w:rsidRDefault="001D29E0" w:rsidP="001D29E0">
            <w:pPr>
              <w:spacing w:after="0"/>
              <w:jc w:val="left"/>
              <w:rPr>
                <w:rFonts w:ascii="TH SarabunPSK" w:hAnsi="TH SarabunPSK" w:cs="TH SarabunPSK"/>
                <w:sz w:val="28"/>
              </w:rPr>
            </w:pPr>
            <w:r w:rsidRPr="00C3198B">
              <w:rPr>
                <w:rFonts w:ascii="TH SarabunPSK" w:hAnsi="TH SarabunPSK" w:cs="TH SarabunPSK"/>
                <w:sz w:val="28"/>
                <w:cs/>
              </w:rPr>
              <w:t>โครงการขับเคลื่อนการกระจายอำนาจ</w:t>
            </w:r>
          </w:p>
        </w:tc>
        <w:tc>
          <w:tcPr>
            <w:tcW w:w="7195" w:type="dxa"/>
          </w:tcPr>
          <w:p w:rsidR="00B66D1D" w:rsidRDefault="00B66D1D" w:rsidP="00B66D1D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 ครู บุคลากรในโรงเรียนให้ความร่วมมือในการ</w:t>
            </w:r>
            <w:r w:rsidRPr="00C3198B">
              <w:rPr>
                <w:rFonts w:ascii="TH SarabunPSK" w:hAnsi="TH SarabunPSK" w:cs="TH SarabunPSK"/>
                <w:sz w:val="28"/>
                <w:cs/>
              </w:rPr>
              <w:t>ขับเคลื่อนการกระจายอำนาจ</w:t>
            </w:r>
          </w:p>
          <w:p w:rsidR="001D29E0" w:rsidRPr="00193915" w:rsidRDefault="001D29E0" w:rsidP="00B66D1D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29E0" w:rsidRPr="00193915" w:rsidTr="001D29E0">
        <w:tc>
          <w:tcPr>
            <w:tcW w:w="1809" w:type="dxa"/>
          </w:tcPr>
          <w:p w:rsidR="001D29E0" w:rsidRPr="00654CD4" w:rsidRDefault="001D29E0" w:rsidP="001D29E0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20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654CD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กลุ่มงานบริหารทั่วไป</w:t>
            </w:r>
          </w:p>
          <w:p w:rsidR="0035252C" w:rsidRPr="0035252C" w:rsidRDefault="001D29E0" w:rsidP="0035252C">
            <w:pPr>
              <w:pStyle w:val="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3198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โครงการพัฒนาปรับปรุงภูมิทัศน์สถานศึกษา</w:t>
            </w:r>
          </w:p>
        </w:tc>
        <w:tc>
          <w:tcPr>
            <w:tcW w:w="7195" w:type="dxa"/>
          </w:tcPr>
          <w:p w:rsidR="00B66D1D" w:rsidRDefault="00B66D1D" w:rsidP="00B66D1D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 ครู นักเรียน บุคลากรในโรงเรียนและผู้ปกครองนักเรียนให้ความร่วมมือใน</w:t>
            </w:r>
            <w:r w:rsidRPr="00C3198B">
              <w:rPr>
                <w:rFonts w:ascii="TH SarabunPSK" w:hAnsi="TH SarabunPSK" w:cs="TH SarabunPSK"/>
                <w:sz w:val="28"/>
                <w:cs/>
              </w:rPr>
              <w:t>ปรับปรุงภูมิทัศน์สถานศึกษา</w:t>
            </w:r>
          </w:p>
          <w:p w:rsidR="001D29E0" w:rsidRPr="00193915" w:rsidRDefault="00B66D1D" w:rsidP="00F44932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งบประมาณเงินอุดหนุนอื่น</w:t>
            </w:r>
          </w:p>
        </w:tc>
      </w:tr>
      <w:tr w:rsidR="001D29E0" w:rsidRPr="00193915" w:rsidTr="001D29E0">
        <w:tc>
          <w:tcPr>
            <w:tcW w:w="1809" w:type="dxa"/>
          </w:tcPr>
          <w:p w:rsidR="001D29E0" w:rsidRPr="00654CD4" w:rsidRDefault="001D29E0" w:rsidP="001D29E0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21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654CD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กลุ่มงานบริหารทั่วไป</w:t>
            </w:r>
          </w:p>
          <w:p w:rsidR="001D29E0" w:rsidRDefault="001D29E0" w:rsidP="001D29E0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1D29E0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โครงการส่งเสริมประกันโอกาสทางการศึกษา</w:t>
            </w:r>
          </w:p>
          <w:p w:rsidR="0035252C" w:rsidRPr="001D29E0" w:rsidRDefault="0035252C" w:rsidP="001D29E0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195" w:type="dxa"/>
          </w:tcPr>
          <w:p w:rsidR="00B66D1D" w:rsidRPr="001D197A" w:rsidRDefault="00B66D1D" w:rsidP="00B66D1D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1D197A">
              <w:rPr>
                <w:rFonts w:ascii="TH SarabunPSK" w:hAnsi="TH SarabunPSK" w:cs="TH SarabunPSK" w:hint="cs"/>
                <w:b w:val="0"/>
                <w:bCs w:val="0"/>
                <w:cs/>
              </w:rPr>
              <w:t>ผู้บริหาร ครู นักเรียน บุคลากรในโรงเรียนและผู้ปกครองนักเรียนให้ความร่วมมือในการ</w:t>
            </w:r>
            <w:r w:rsidRPr="001D197A">
              <w:rPr>
                <w:rFonts w:ascii="TH SarabunPSK" w:hAnsi="TH SarabunPSK" w:cs="TH SarabunPSK"/>
                <w:b w:val="0"/>
                <w:bCs w:val="0"/>
                <w:cs/>
              </w:rPr>
              <w:t>โครงการส่งเสริมประกันโอกาสทางการศึกษา</w:t>
            </w:r>
          </w:p>
          <w:p w:rsidR="001D29E0" w:rsidRPr="001D197A" w:rsidRDefault="001D29E0" w:rsidP="00B66D1D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29E0" w:rsidRPr="00193915" w:rsidTr="001D29E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E0" w:rsidRPr="001D29E0" w:rsidRDefault="001D29E0" w:rsidP="001D29E0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1D29E0">
              <w:rPr>
                <w:rFonts w:ascii="TH SarabunPSK" w:hAnsi="TH SarabunPSK" w:cs="TH SarabunPSK"/>
                <w:sz w:val="28"/>
                <w:szCs w:val="28"/>
                <w:cs/>
              </w:rPr>
              <w:t>ชื่อโครงการ/กิจกรรม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E0" w:rsidRPr="00193915" w:rsidRDefault="001D29E0" w:rsidP="001D29E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ปัจจัยสนับสนุน</w:t>
            </w:r>
          </w:p>
        </w:tc>
      </w:tr>
      <w:tr w:rsidR="001D29E0" w:rsidRPr="00193915" w:rsidTr="001D29E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E0" w:rsidRPr="00654CD4" w:rsidRDefault="001D29E0" w:rsidP="001D29E0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22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654CD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กลุ่มงานบริหารทั่วไป</w:t>
            </w:r>
          </w:p>
          <w:p w:rsidR="001D29E0" w:rsidRPr="001D29E0" w:rsidRDefault="001D29E0" w:rsidP="001D29E0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1D29E0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โครงการพัฒนาระบบและเครือข่ายข้อมูลสารสนเทศ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79" w:rsidRPr="001D197A" w:rsidRDefault="00687979" w:rsidP="0068797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/>
              </w:rPr>
              <w:t>-</w:t>
            </w:r>
            <w:r w:rsidRPr="001D197A">
              <w:rPr>
                <w:rFonts w:ascii="TH SarabunPSK" w:hAnsi="TH SarabunPSK" w:cs="TH SarabunPSK" w:hint="cs"/>
                <w:b w:val="0"/>
                <w:bCs w:val="0"/>
                <w:cs/>
              </w:rPr>
              <w:t>ผู้บริหาร ครู บุคลากรในโรงเรียนและผู้ปกครองนักเรียนให้ความร่วมมือในการ</w:t>
            </w:r>
            <w:r w:rsidRPr="001D197A">
              <w:rPr>
                <w:rFonts w:ascii="TH SarabunPSK" w:hAnsi="TH SarabunPSK" w:cs="TH SarabunPSK"/>
                <w:b w:val="0"/>
                <w:bCs w:val="0"/>
                <w:cs/>
              </w:rPr>
              <w:t>โครงการส่งเสริมประกันโอกาสทางการศึกษา</w:t>
            </w:r>
          </w:p>
          <w:p w:rsidR="001D29E0" w:rsidRPr="00193915" w:rsidRDefault="001D29E0" w:rsidP="00F44932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29E0" w:rsidRPr="00193915" w:rsidTr="001D29E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E0" w:rsidRPr="00654CD4" w:rsidRDefault="00E969EB" w:rsidP="001D29E0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23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1D29E0" w:rsidRPr="00654CD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กลุ่มงานบริหารทั่วไป</w:t>
            </w:r>
          </w:p>
          <w:p w:rsidR="001D29E0" w:rsidRPr="001D29E0" w:rsidRDefault="001D29E0" w:rsidP="001D29E0">
            <w:pPr>
              <w:spacing w:after="0"/>
              <w:rPr>
                <w:rFonts w:ascii="TH SarabunPSK" w:hAnsi="TH SarabunPSK" w:cs="TH SarabunPSK"/>
              </w:rPr>
            </w:pPr>
            <w:r w:rsidRPr="00534E66">
              <w:rPr>
                <w:rFonts w:ascii="TH SarabunPSK" w:hAnsi="TH SarabunPSK" w:cs="TH SarabunPSK"/>
                <w:cs/>
              </w:rPr>
              <w:t>โครงการระบบดูแลช่วยเหลือนักเรียน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E0" w:rsidRPr="00193915" w:rsidRDefault="00687979" w:rsidP="00687979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 w:val="0"/>
                <w:bCs w:val="0"/>
              </w:rPr>
              <w:t>-</w:t>
            </w:r>
            <w:r w:rsidRPr="001D197A">
              <w:rPr>
                <w:rFonts w:ascii="TH SarabunPSK" w:hAnsi="TH SarabunPSK" w:cs="TH SarabunPSK" w:hint="cs"/>
                <w:b w:val="0"/>
                <w:bCs w:val="0"/>
                <w:cs/>
              </w:rPr>
              <w:t>ผู้บริหาร ครู นักเรียน บุคลากรในโรงเรียนและผู้ปกครองนักเรียนให้ความร่วมมือใน</w:t>
            </w:r>
            <w:r w:rsidRPr="00687979">
              <w:rPr>
                <w:rFonts w:ascii="TH SarabunPSK" w:hAnsi="TH SarabunPSK" w:cs="TH SarabunPSK"/>
                <w:b w:val="0"/>
                <w:bCs w:val="0"/>
                <w:cs/>
              </w:rPr>
              <w:t>โครงการระบบดูแลช่วยเหลือนักเรียน</w:t>
            </w:r>
          </w:p>
        </w:tc>
      </w:tr>
      <w:tr w:rsidR="001D29E0" w:rsidRPr="00193915" w:rsidTr="001D29E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B" w:rsidRPr="00654CD4" w:rsidRDefault="00E969EB" w:rsidP="00E969EB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24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.กลุ่มงานบริหารงบประมาณ</w:t>
            </w:r>
          </w:p>
          <w:p w:rsidR="001D29E0" w:rsidRDefault="00E969EB" w:rsidP="00E969EB">
            <w:pPr>
              <w:rPr>
                <w:rFonts w:ascii="TH SarabunPSK" w:hAnsi="TH SarabunPSK" w:cs="TH SarabunPSK"/>
                <w:sz w:val="28"/>
              </w:rPr>
            </w:pPr>
            <w:r w:rsidRPr="00B432BF">
              <w:rPr>
                <w:rFonts w:ascii="TH SarabunPSK" w:hAnsi="TH SarabunPSK" w:cs="TH SarabunPSK"/>
                <w:sz w:val="28"/>
                <w:cs/>
              </w:rPr>
              <w:t>โครงการขับเคลื่อนนโยบายและแผนงาน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E0" w:rsidRPr="00193915" w:rsidRDefault="00687979" w:rsidP="00687979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  <w:r w:rsidRPr="001D197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 ครู บุคลากรในโรงเรียนให้ความร่วมมือใน</w:t>
            </w:r>
            <w:r w:rsidRPr="00B432BF">
              <w:rPr>
                <w:rFonts w:ascii="TH SarabunPSK" w:hAnsi="TH SarabunPSK" w:cs="TH SarabunPSK"/>
                <w:sz w:val="28"/>
                <w:cs/>
              </w:rPr>
              <w:t>โครงการขับเคลื่อนนโยบายและแผนงาน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เป็นอย่างดี</w:t>
            </w:r>
          </w:p>
        </w:tc>
      </w:tr>
      <w:tr w:rsidR="00E969EB" w:rsidRPr="00193915" w:rsidTr="001D29E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B" w:rsidRPr="00654CD4" w:rsidRDefault="00E969EB" w:rsidP="00E969EB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25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.กลุ่มงานบริหารงบประมาณ</w:t>
            </w:r>
          </w:p>
          <w:p w:rsidR="00E969EB" w:rsidRPr="00687979" w:rsidRDefault="00E969EB" w:rsidP="00E969EB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687979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โครงการควบคุม กำกับ ติดตาม กลุ่มบริหารงบประมาณ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B" w:rsidRPr="00193915" w:rsidRDefault="00687979" w:rsidP="00687979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D197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 ครู บุคลากรในโรงเรียนให้ความร่วมมือใน</w:t>
            </w:r>
            <w:r w:rsidRPr="00687979">
              <w:rPr>
                <w:rFonts w:ascii="TH SarabunPSK" w:hAnsi="TH SarabunPSK" w:cs="TH SarabunPSK"/>
                <w:sz w:val="28"/>
                <w:cs/>
              </w:rPr>
              <w:t>โครงการควบคุม กำกับ ติดตาม กลุ่มบริหารงบประมาณ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เป็นอย่างดี</w:t>
            </w:r>
          </w:p>
        </w:tc>
      </w:tr>
      <w:tr w:rsidR="00E969EB" w:rsidRPr="00193915" w:rsidTr="001D29E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B" w:rsidRPr="00654CD4" w:rsidRDefault="00E969EB" w:rsidP="00E969EB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26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.กลุ่มงานบริหารงบประมาณ</w:t>
            </w:r>
          </w:p>
          <w:p w:rsidR="00E969EB" w:rsidRDefault="00E969EB" w:rsidP="00E969EB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02877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โครงการส่งเสริมการบริหารสินทรัพย์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B" w:rsidRPr="00193915" w:rsidRDefault="00687979" w:rsidP="00687979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1D197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 ครู บุคลากรในโรงเรียนให้ความร่วมมือใน</w:t>
            </w:r>
            <w:r w:rsidRPr="00687979">
              <w:rPr>
                <w:rFonts w:ascii="TH SarabunPSK" w:hAnsi="TH SarabunPSK" w:cs="TH SarabunPSK"/>
                <w:sz w:val="28"/>
                <w:cs/>
              </w:rPr>
              <w:t>โครงการส่งเสริมการบริหารสินทรัพย์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เป็นอย่างดี</w:t>
            </w:r>
          </w:p>
        </w:tc>
      </w:tr>
      <w:tr w:rsidR="00E969EB" w:rsidRPr="00193915" w:rsidTr="001D29E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B" w:rsidRDefault="00E969EB" w:rsidP="00E969EB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28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.กลุ่มงานบริหารบุคคล</w:t>
            </w:r>
          </w:p>
          <w:p w:rsidR="00E969EB" w:rsidRDefault="00E969EB" w:rsidP="00E969EB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A082E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โครงการพัฒนาข้าราชการครูและบุคลากร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B" w:rsidRPr="00193915" w:rsidRDefault="00687979" w:rsidP="00687979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1D197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 ครู บุคลากรในโรงเรียนให้ความร่วมมือใน</w:t>
            </w:r>
            <w:r w:rsidRPr="00687979">
              <w:rPr>
                <w:rFonts w:ascii="TH SarabunPSK" w:hAnsi="TH SarabunPSK" w:cs="TH SarabunPSK"/>
                <w:sz w:val="28"/>
                <w:cs/>
              </w:rPr>
              <w:t>โครงการพัฒนาข้าราชการครูและบุคลากร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เป็นอย่างดี</w:t>
            </w:r>
          </w:p>
        </w:tc>
      </w:tr>
      <w:tr w:rsidR="00687979" w:rsidRPr="00193915" w:rsidTr="001D29E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79" w:rsidRDefault="00687979" w:rsidP="00E969EB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29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.กลุ่มงานบริหารบุคคล</w:t>
            </w:r>
          </w:p>
          <w:p w:rsidR="00687979" w:rsidRPr="00E969EB" w:rsidRDefault="00687979" w:rsidP="00E969EB">
            <w:pPr>
              <w:spacing w:after="0"/>
              <w:ind w:right="-90"/>
              <w:jc w:val="left"/>
              <w:rPr>
                <w:rFonts w:ascii="TH SarabunPSK" w:hAnsi="TH SarabunPSK" w:cs="TH SarabunPSK"/>
                <w:cs/>
              </w:rPr>
            </w:pPr>
            <w:r w:rsidRPr="005A082E">
              <w:rPr>
                <w:rFonts w:ascii="TH SarabunPSK" w:hAnsi="TH SarabunPSK" w:cs="TH SarabunPSK"/>
                <w:cs/>
              </w:rPr>
              <w:t>โครงการกำกับติดตามการปฏิบัติงานของบุคลากรในโรงเรียน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79" w:rsidRPr="00193915" w:rsidRDefault="00687979" w:rsidP="00687979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1D197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 ครู บุคลากรในโรงเรียนให้ความร่วมมือใน</w:t>
            </w:r>
            <w:r w:rsidRPr="005A082E">
              <w:rPr>
                <w:rFonts w:ascii="TH SarabunPSK" w:hAnsi="TH SarabunPSK" w:cs="TH SarabunPSK"/>
                <w:cs/>
              </w:rPr>
              <w:t>โครงการกำกับติดตามการปฏิบัติงานของบุคลากรในโรงเรียน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เป็นอย่างดี</w:t>
            </w:r>
          </w:p>
        </w:tc>
      </w:tr>
    </w:tbl>
    <w:p w:rsidR="00863C0D" w:rsidRDefault="00863C0D" w:rsidP="00084E56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8476F" w:rsidRDefault="0058476F" w:rsidP="00084E56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35252C" w:rsidRDefault="0035252C" w:rsidP="00084E56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195"/>
      </w:tblGrid>
      <w:tr w:rsidR="00E969EB" w:rsidRPr="00193915" w:rsidTr="00F4493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B" w:rsidRPr="001D29E0" w:rsidRDefault="00E969EB" w:rsidP="00F44932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1D29E0">
              <w:rPr>
                <w:rFonts w:ascii="TH SarabunPSK" w:hAnsi="TH SarabunPSK" w:cs="TH SarabunPSK"/>
                <w:sz w:val="28"/>
                <w:szCs w:val="28"/>
                <w:cs/>
              </w:rPr>
              <w:t>ชื่อโครงการ/กิจกรรม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B" w:rsidRPr="00193915" w:rsidRDefault="00E969EB" w:rsidP="00F4493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ปัจจัยสนับสนุน</w:t>
            </w:r>
          </w:p>
        </w:tc>
      </w:tr>
      <w:tr w:rsidR="00E969EB" w:rsidRPr="00193915" w:rsidTr="00F4493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B" w:rsidRDefault="00E969EB" w:rsidP="00E969EB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30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.กลุ่มงานบริหารบุคคล</w:t>
            </w:r>
          </w:p>
          <w:p w:rsidR="00E969EB" w:rsidRPr="001D29E0" w:rsidRDefault="00E969EB" w:rsidP="00E969EB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6610A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โครงการสรรหาอัตรากำลังบุคลากรในโรงเรียน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B" w:rsidRPr="00193915" w:rsidRDefault="00687979" w:rsidP="00687979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D19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ผู้บริหาร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และคณะ</w:t>
            </w:r>
            <w:r w:rsidRPr="001D19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ประชุมวางแผนงานจัดสรรหาอัตรากำลังบุคลากรในโรงเรียนในส่วนที่ยังขาด</w:t>
            </w:r>
          </w:p>
        </w:tc>
      </w:tr>
      <w:tr w:rsidR="00E969EB" w:rsidRPr="00193915" w:rsidTr="00F4493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B" w:rsidRDefault="00E969EB" w:rsidP="00E969EB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31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.กลุ่มงานบริหารบุคคล</w:t>
            </w:r>
          </w:p>
          <w:p w:rsidR="00E969EB" w:rsidRDefault="00E969EB" w:rsidP="00E969EB">
            <w:pPr>
              <w:pStyle w:val="a3"/>
              <w:tabs>
                <w:tab w:val="left" w:pos="-3686"/>
                <w:tab w:val="left" w:pos="-3544"/>
                <w:tab w:val="left" w:pos="-3402"/>
              </w:tabs>
              <w:ind w:right="-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35F6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โครงการส่งเสริมขวัญกำลังใจบุคลากร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B" w:rsidRPr="00193915" w:rsidRDefault="00687979" w:rsidP="00F44932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ผู้บริหารและคณะกรรมการบริหารโรงเรียนประชุมคัดเลือกบุคลากรที่มีผลงานดีเด่นและตั้งใจทำงาน</w:t>
            </w:r>
          </w:p>
        </w:tc>
      </w:tr>
    </w:tbl>
    <w:p w:rsidR="00084E56" w:rsidRPr="00193915" w:rsidRDefault="00084E56" w:rsidP="00084E56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8476F" w:rsidRDefault="0049464D" w:rsidP="00084E56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084E56" w:rsidRPr="00193915">
        <w:rPr>
          <w:rFonts w:ascii="TH SarabunPSK" w:hAnsi="TH SarabunPSK" w:cs="TH SarabunPSK"/>
          <w:b/>
          <w:bCs/>
          <w:sz w:val="32"/>
          <w:szCs w:val="32"/>
          <w:cs/>
        </w:rPr>
        <w:t xml:space="preserve">  โครงการ/กิจกรรมที่ไม่ประสบผลสำเร็จ</w:t>
      </w:r>
      <w:r w:rsidR="00221B9E">
        <w:rPr>
          <w:rFonts w:ascii="TH SarabunPSK" w:hAnsi="TH SarabunPSK" w:cs="TH SarabunPSK" w:hint="cs"/>
          <w:b/>
          <w:bCs/>
          <w:sz w:val="32"/>
          <w:szCs w:val="32"/>
          <w:cs/>
        </w:rPr>
        <w:t>(ไม่มี)</w:t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086E8C" w:rsidRPr="00193915" w:rsidRDefault="00086E8C" w:rsidP="00084E56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9F4A0A" w:rsidRDefault="00084E56" w:rsidP="00084E56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4.3  จุดเด่นและจุดที่ควรพัฒนา</w:t>
      </w:r>
    </w:p>
    <w:p w:rsidR="00E32577" w:rsidRPr="00193915" w:rsidRDefault="00E32577" w:rsidP="00084E56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084E56" w:rsidRDefault="00084E56" w:rsidP="00084E56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ab/>
        <w:t>4.3.1  ระดับการปฐมวัย</w:t>
      </w:r>
    </w:p>
    <w:p w:rsidR="009F4A0A" w:rsidRPr="00193915" w:rsidRDefault="009F4A0A" w:rsidP="00084E56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6119"/>
        <w:gridCol w:w="1717"/>
      </w:tblGrid>
      <w:tr w:rsidR="00084E56" w:rsidRPr="00193915" w:rsidTr="00086E8C">
        <w:tc>
          <w:tcPr>
            <w:tcW w:w="1526" w:type="dxa"/>
            <w:vAlign w:val="center"/>
          </w:tcPr>
          <w:p w:rsidR="00084E56" w:rsidRPr="00193915" w:rsidRDefault="006A4328" w:rsidP="007F3A7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5386" w:type="dxa"/>
            <w:vAlign w:val="center"/>
          </w:tcPr>
          <w:p w:rsidR="00084E56" w:rsidRPr="00193915" w:rsidRDefault="006A4328" w:rsidP="007F3A7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2268" w:type="dxa"/>
            <w:vAlign w:val="center"/>
          </w:tcPr>
          <w:p w:rsidR="00084E56" w:rsidRPr="00193915" w:rsidRDefault="006A4328" w:rsidP="007F3A7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39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</w:tr>
      <w:tr w:rsidR="00084E56" w:rsidRPr="00193915" w:rsidTr="0035252C">
        <w:tc>
          <w:tcPr>
            <w:tcW w:w="1526" w:type="dxa"/>
          </w:tcPr>
          <w:p w:rsidR="0035252C" w:rsidRDefault="0035252C" w:rsidP="0035252C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84E56" w:rsidRDefault="006A4328" w:rsidP="0035252C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ด้านคุณภาพเด็ก</w:t>
            </w:r>
          </w:p>
          <w:p w:rsidR="00E6431D" w:rsidRDefault="00E6431D" w:rsidP="0035252C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6431D" w:rsidRDefault="00E6431D" w:rsidP="0035252C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6431D" w:rsidRDefault="00E6431D" w:rsidP="0035252C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6431D" w:rsidRDefault="00E6431D" w:rsidP="0035252C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6431D" w:rsidRDefault="00E6431D" w:rsidP="0035252C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6431D" w:rsidRDefault="00E6431D" w:rsidP="0035252C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6431D" w:rsidRPr="00193915" w:rsidRDefault="00E6431D" w:rsidP="0035252C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:rsidR="0035252C" w:rsidRDefault="0035252C" w:rsidP="0035252C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592E" w:rsidRDefault="001A592E" w:rsidP="0035252C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เด็กมีสุขภาพร่างกายแข็งแรง </w:t>
            </w:r>
          </w:p>
          <w:p w:rsidR="001A592E" w:rsidRDefault="001A592E" w:rsidP="0035252C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มีสุขนิสัยและสุขภาพจิตที่ดี มีสุนทรียภาพและลักษณะนิสัยด้านศิลปะดนตรี กีฬา และการเคลื่อนไหว มีความรู้และทักษะเบื้องต้น มีคุณธรรม จริยธรรม และค่านิยมที่พึงประสงค์ ครูมีคุณวุฒ มีความรู้ความสามารถตรงกับงานที่รับผิดชอบ มีความสามารถในการจัดการเรียนการสอนอย่างมีประสิทธิภาพและเน้นเด็กเป็นสำคัญ ผู้บริหารมีคุณธรรม จริยธรรม มีความรู้ความสามารถ มีภาวะผู้นำ บริหารแบบมีส่วนร่วม</w:t>
            </w:r>
          </w:p>
          <w:p w:rsidR="00B72FC0" w:rsidRDefault="00B72FC0" w:rsidP="0035252C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2FC0" w:rsidRDefault="00B72FC0" w:rsidP="0035252C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2FC0" w:rsidRDefault="00B72FC0" w:rsidP="0035252C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A0A" w:rsidRPr="00E6431D" w:rsidRDefault="009F4A0A" w:rsidP="0035252C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35252C" w:rsidRDefault="0035252C" w:rsidP="0035252C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476F" w:rsidRDefault="00086E8C" w:rsidP="0035252C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เด็กบางส่วนขาดความสามารถในการ</w:t>
            </w:r>
            <w:r w:rsidR="001A592E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คิดรวบยอด คิดแก้ปัญหา</w:t>
            </w:r>
          </w:p>
          <w:p w:rsidR="0058476F" w:rsidRDefault="001A592E" w:rsidP="0035252C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และคิดสร้างสรรค์</w:t>
            </w:r>
          </w:p>
          <w:p w:rsidR="0058476F" w:rsidRDefault="001A592E" w:rsidP="0035252C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ครูบางส่วนขาดการจัดกิจกรรมและการเรียนรู้</w:t>
            </w:r>
          </w:p>
          <w:p w:rsidR="001A592E" w:rsidRDefault="001A592E" w:rsidP="0035252C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ที่หลากหลาย ที่ส่งเสริมการเรียนรู้ของเด็กในการแก้ปัญหา</w:t>
            </w:r>
          </w:p>
          <w:p w:rsidR="00084E56" w:rsidRDefault="00084E56" w:rsidP="0058476F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5252C" w:rsidRPr="00086E8C" w:rsidRDefault="0035252C" w:rsidP="0058476F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6431D" w:rsidRPr="00193915" w:rsidTr="00086E8C">
        <w:tc>
          <w:tcPr>
            <w:tcW w:w="1526" w:type="dxa"/>
            <w:vAlign w:val="center"/>
          </w:tcPr>
          <w:p w:rsidR="00E6431D" w:rsidRPr="00193915" w:rsidRDefault="00E6431D" w:rsidP="005B2AE7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5386" w:type="dxa"/>
            <w:vAlign w:val="center"/>
          </w:tcPr>
          <w:p w:rsidR="00E6431D" w:rsidRPr="00193915" w:rsidRDefault="00E6431D" w:rsidP="005B2AE7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2268" w:type="dxa"/>
            <w:vAlign w:val="center"/>
          </w:tcPr>
          <w:p w:rsidR="00E6431D" w:rsidRPr="00193915" w:rsidRDefault="00E6431D" w:rsidP="005B2AE7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39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</w:tr>
      <w:tr w:rsidR="00E6431D" w:rsidRPr="00193915" w:rsidTr="00086E8C">
        <w:tc>
          <w:tcPr>
            <w:tcW w:w="1526" w:type="dxa"/>
            <w:vAlign w:val="center"/>
          </w:tcPr>
          <w:p w:rsidR="00B72FC0" w:rsidRDefault="00B72FC0" w:rsidP="00B72FC0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ด้านการจัดการศึกษา</w:t>
            </w:r>
          </w:p>
          <w:p w:rsidR="0067465A" w:rsidRDefault="0067465A" w:rsidP="00B72FC0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7465A" w:rsidRDefault="0067465A" w:rsidP="00B72FC0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7465A" w:rsidRDefault="0067465A" w:rsidP="00B72FC0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7465A" w:rsidRDefault="0067465A" w:rsidP="00B72FC0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7465A" w:rsidRDefault="0067465A" w:rsidP="00B72FC0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7465A" w:rsidRDefault="0067465A" w:rsidP="00B72FC0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7465A" w:rsidRDefault="0067465A" w:rsidP="00B72FC0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6431D" w:rsidRPr="00193915" w:rsidRDefault="00E6431D" w:rsidP="00302A47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6" w:type="dxa"/>
            <w:vAlign w:val="center"/>
          </w:tcPr>
          <w:p w:rsidR="00E6431D" w:rsidRDefault="00B72FC0" w:rsidP="00E6431D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E6431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E6431D" w:rsidRPr="00E643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ทุกคนมีวุฒิทางการศึกษาตั้งแต่ระดับปริญญาตรีขึ้นไปและปฏิบัติงานสอนตรงตามวิชาเอก/วิชาโทและความถนัด  จำนวนครูมีพอเพียงตามเกณฑ์มาตรฐานด้าน ผู้บริหารมาตรฐานการพัฒนาชุมชนแห่งการเรียนรู้ </w:t>
            </w:r>
          </w:p>
          <w:p w:rsidR="00E6431D" w:rsidRPr="00E6431D" w:rsidRDefault="00B72FC0" w:rsidP="00E6431D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E6431D" w:rsidRPr="00E6431D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="00E6431D" w:rsidRPr="00E6431D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ผู้บริหารเป็นผู้มีวิสัยทัศน์ เสียสละเงินและเวลา  พัฒนาตนเองอยู่เสมอ  ก้าวทันต่อความเปลี่ยนแปลงและส่งเสริมพัฒนาบุคลากรอย่างต่อเนื่อง</w:t>
            </w:r>
          </w:p>
          <w:p w:rsidR="00E6431D" w:rsidRDefault="00B72FC0" w:rsidP="00E6431D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E6431D" w:rsidRPr="00E6431D">
              <w:rPr>
                <w:rFonts w:ascii="TH SarabunPSK" w:hAnsi="TH SarabunPSK" w:cs="TH SarabunPSK"/>
                <w:sz w:val="32"/>
                <w:szCs w:val="32"/>
                <w:cs/>
              </w:rPr>
              <w:t>.  สถานศึกษามีการจัดองค์กรและโครงสร้าง</w:t>
            </w:r>
          </w:p>
          <w:p w:rsidR="00E6431D" w:rsidRPr="00193915" w:rsidRDefault="00E6431D" w:rsidP="00E6431D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43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การบริหารงานอย่างชัดเจน  มีแผนพัฒนา  มีการปฏิบั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r w:rsidRPr="00E6431D">
              <w:rPr>
                <w:rFonts w:ascii="TH SarabunPSK" w:hAnsi="TH SarabunPSK" w:cs="TH SarabunPSK"/>
                <w:sz w:val="32"/>
                <w:szCs w:val="32"/>
                <w:cs/>
              </w:rPr>
              <w:t>ตามแผน  ส่งเสริมการทำงานเป็นทีมสถานศึกษามีการส่งเสริมและพัฒนาการจัดกิจกรรม</w:t>
            </w:r>
          </w:p>
        </w:tc>
        <w:tc>
          <w:tcPr>
            <w:tcW w:w="2268" w:type="dxa"/>
            <w:vAlign w:val="center"/>
          </w:tcPr>
          <w:p w:rsidR="0067465A" w:rsidRDefault="0067465A" w:rsidP="0067465A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E4607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การพัฒนาบุคลากรด้านงานวิจัย</w:t>
            </w:r>
          </w:p>
          <w:p w:rsidR="0067465A" w:rsidRDefault="0067465A" w:rsidP="0067465A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7465A" w:rsidRDefault="0067465A" w:rsidP="0067465A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7465A" w:rsidRDefault="0067465A" w:rsidP="0067465A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7465A" w:rsidRDefault="0067465A" w:rsidP="0067465A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7465A" w:rsidRDefault="0067465A" w:rsidP="0067465A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7465A" w:rsidRDefault="0067465A" w:rsidP="0067465A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7465A" w:rsidRDefault="0067465A" w:rsidP="0067465A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7465A" w:rsidRDefault="0067465A" w:rsidP="0067465A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6431D" w:rsidRPr="00193915" w:rsidRDefault="00E6431D" w:rsidP="00086E8C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6431D" w:rsidRPr="00193915" w:rsidTr="00086E8C">
        <w:tc>
          <w:tcPr>
            <w:tcW w:w="1526" w:type="dxa"/>
            <w:vAlign w:val="center"/>
          </w:tcPr>
          <w:p w:rsidR="00E6431D" w:rsidRPr="00193915" w:rsidRDefault="00E6431D" w:rsidP="00302A47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39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ด้านการสร้างสังคมแห่งการเรียนรู้</w:t>
            </w:r>
          </w:p>
        </w:tc>
        <w:tc>
          <w:tcPr>
            <w:tcW w:w="5386" w:type="dxa"/>
            <w:vAlign w:val="center"/>
          </w:tcPr>
          <w:p w:rsidR="00E6431D" w:rsidRPr="008E4607" w:rsidRDefault="00B72FC0" w:rsidP="008E4607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8E4607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r w:rsidR="008E4607" w:rsidRPr="008E4607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ได้รับการพัฒนาความสามารถด้านความรู้และทักษะอย่างต่อเนื่องโดยมีโครงการและกิจกรรมรับรองได้แก่ โครงการส่งเสริมการอ่าน โครงการพัฒนาการอ่านและการพูด การแสดงบทบาทสมมุติในวันสำคัญต่างๆ  ใช้อินเตอร์เน็ตและคอมพิวเตอร์ทุกระดับชั้น</w:t>
            </w:r>
          </w:p>
        </w:tc>
        <w:tc>
          <w:tcPr>
            <w:tcW w:w="2268" w:type="dxa"/>
            <w:vAlign w:val="center"/>
          </w:tcPr>
          <w:p w:rsidR="00E6431D" w:rsidRPr="00193915" w:rsidRDefault="00E6431D" w:rsidP="007F3A7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6431D" w:rsidRPr="00193915" w:rsidTr="00086E8C">
        <w:tc>
          <w:tcPr>
            <w:tcW w:w="1526" w:type="dxa"/>
            <w:vAlign w:val="center"/>
          </w:tcPr>
          <w:p w:rsidR="0058476F" w:rsidRDefault="00E6431D" w:rsidP="00302A47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  <w:p w:rsidR="00E6431D" w:rsidRPr="00193915" w:rsidRDefault="00E6431D" w:rsidP="00302A47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39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อัตลักษณ์ของสถานศึกษา</w:t>
            </w:r>
          </w:p>
        </w:tc>
        <w:tc>
          <w:tcPr>
            <w:tcW w:w="5386" w:type="dxa"/>
            <w:vAlign w:val="center"/>
          </w:tcPr>
          <w:p w:rsidR="00B72FC0" w:rsidRDefault="00B72FC0" w:rsidP="00233AB6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r w:rsidR="00E6431D" w:rsidRPr="001939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มีคุณลักษณะตามอัตลักษณ์ที่กำหนด </w:t>
            </w:r>
          </w:p>
          <w:p w:rsidR="008E4607" w:rsidRPr="00193915" w:rsidRDefault="00E6431D" w:rsidP="00233AB6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“มีมรรยาทระเบียบวินัย”</w:t>
            </w:r>
          </w:p>
        </w:tc>
        <w:tc>
          <w:tcPr>
            <w:tcW w:w="2268" w:type="dxa"/>
            <w:vAlign w:val="center"/>
          </w:tcPr>
          <w:p w:rsidR="00E6431D" w:rsidRPr="00193915" w:rsidRDefault="00E6431D" w:rsidP="007F3A7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6431D" w:rsidRPr="00193915" w:rsidTr="00086E8C">
        <w:tc>
          <w:tcPr>
            <w:tcW w:w="1526" w:type="dxa"/>
            <w:vAlign w:val="center"/>
          </w:tcPr>
          <w:p w:rsidR="00E6431D" w:rsidRPr="00193915" w:rsidRDefault="00E6431D" w:rsidP="00302A47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39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ด้านมาตรการการส่งเสริม</w:t>
            </w:r>
          </w:p>
        </w:tc>
        <w:tc>
          <w:tcPr>
            <w:tcW w:w="5386" w:type="dxa"/>
            <w:vAlign w:val="center"/>
          </w:tcPr>
          <w:p w:rsidR="00E6431D" w:rsidRPr="00E6431D" w:rsidRDefault="00E6431D" w:rsidP="00E6431D">
            <w:pPr>
              <w:tabs>
                <w:tab w:val="left" w:pos="34"/>
              </w:tabs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6431D">
              <w:rPr>
                <w:rFonts w:ascii="TH SarabunPSK" w:hAnsi="TH SarabunPSK" w:cs="TH SarabunPSK"/>
                <w:sz w:val="32"/>
                <w:szCs w:val="32"/>
                <w:cs/>
              </w:rPr>
              <w:t>. สถานศึกษามีการส่งเสริมและพัฒนาการจัดกิจกรรมการเรียนการสอนด้วยวิธีที่หลากหลายฝึกให้รู้จักการคิด วิเคราะห์  คิดสังเคราะห์  การแสวงหาด้วยตนเอง</w:t>
            </w:r>
          </w:p>
          <w:p w:rsidR="00086E8C" w:rsidRDefault="00E6431D" w:rsidP="00086E8C">
            <w:pPr>
              <w:tabs>
                <w:tab w:val="left" w:pos="34"/>
              </w:tabs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6431D">
              <w:rPr>
                <w:rFonts w:ascii="TH SarabunPSK" w:hAnsi="TH SarabunPSK" w:cs="TH SarabunPSK"/>
                <w:sz w:val="32"/>
                <w:szCs w:val="32"/>
                <w:cs/>
              </w:rPr>
              <w:t>. มีการพัฒนาหลักสูตรสถานศึกษาให้สอดคล้องกับผู้เรียนและสนับสนุนการจัดทำจัดหาสื่อการเรียนที่</w:t>
            </w:r>
            <w:r w:rsidR="00086E8C" w:rsidRPr="00E6431D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เหมาะสมและพอเพียง</w:t>
            </w:r>
          </w:p>
          <w:p w:rsidR="00086E8C" w:rsidRDefault="00086E8C" w:rsidP="00086E8C">
            <w:pPr>
              <w:tabs>
                <w:tab w:val="left" w:pos="34"/>
              </w:tabs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3</w:t>
            </w:r>
            <w:r w:rsidRPr="00E6431D">
              <w:rPr>
                <w:rFonts w:ascii="TH SarabunPSK" w:hAnsi="TH SarabunPSK" w:cs="TH SarabunPSK"/>
                <w:sz w:val="32"/>
                <w:szCs w:val="32"/>
                <w:cs/>
              </w:rPr>
              <w:t>. สถานศึกษาส่งเสริมและพัฒนาความสัมพันธ์กับชุมชนใ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นการสนับสนุนและร่วมกันพัฒนา  </w:t>
            </w:r>
          </w:p>
          <w:p w:rsidR="00086E8C" w:rsidRPr="00E6431D" w:rsidRDefault="00086E8C" w:rsidP="00086E8C">
            <w:pPr>
              <w:tabs>
                <w:tab w:val="left" w:pos="34"/>
              </w:tabs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E6431D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การศึกษาให้โอกาสแสดงงความคิดเห็นมีส่วนร่วมในการวางแผนและ พัฒนาการศึกษา</w:t>
            </w:r>
          </w:p>
          <w:p w:rsidR="00E6431D" w:rsidRPr="00B72FC0" w:rsidRDefault="00E6431D" w:rsidP="0058476F">
            <w:pPr>
              <w:tabs>
                <w:tab w:val="left" w:pos="34"/>
              </w:tabs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vAlign w:val="center"/>
          </w:tcPr>
          <w:p w:rsidR="00E6431D" w:rsidRPr="00193915" w:rsidRDefault="00E6431D" w:rsidP="007F3A7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12133" w:rsidRPr="00193915" w:rsidRDefault="00E12133" w:rsidP="00446FE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12133" w:rsidRDefault="006A4328" w:rsidP="006A432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ab/>
        <w:t>4.3.2  ระดับการศึกษาขั้นพื้นฐาน</w:t>
      </w:r>
    </w:p>
    <w:p w:rsidR="0035252C" w:rsidRPr="00193915" w:rsidRDefault="0035252C" w:rsidP="006A432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5204"/>
        <w:gridCol w:w="2045"/>
      </w:tblGrid>
      <w:tr w:rsidR="006A4328" w:rsidRPr="00193915" w:rsidTr="0058476F">
        <w:tc>
          <w:tcPr>
            <w:tcW w:w="1526" w:type="dxa"/>
            <w:vAlign w:val="center"/>
          </w:tcPr>
          <w:p w:rsidR="006A4328" w:rsidRPr="00193915" w:rsidRDefault="006A4328" w:rsidP="007F3A7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5386" w:type="dxa"/>
            <w:vAlign w:val="center"/>
          </w:tcPr>
          <w:p w:rsidR="006A4328" w:rsidRPr="00193915" w:rsidRDefault="006A4328" w:rsidP="007F3A7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2092" w:type="dxa"/>
            <w:vAlign w:val="center"/>
          </w:tcPr>
          <w:p w:rsidR="006A4328" w:rsidRPr="00193915" w:rsidRDefault="006A4328" w:rsidP="007F3A7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39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</w:tr>
      <w:tr w:rsidR="006A4328" w:rsidRPr="00193915" w:rsidTr="0058476F">
        <w:trPr>
          <w:trHeight w:val="5596"/>
        </w:trPr>
        <w:tc>
          <w:tcPr>
            <w:tcW w:w="1526" w:type="dxa"/>
            <w:vAlign w:val="center"/>
          </w:tcPr>
          <w:p w:rsidR="008E4607" w:rsidRDefault="006A4328" w:rsidP="00302A47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ด้านคุณภาพผู้เรียน</w:t>
            </w:r>
          </w:p>
          <w:p w:rsidR="008E4607" w:rsidRPr="00193915" w:rsidRDefault="008E4607" w:rsidP="008E4607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vAlign w:val="center"/>
          </w:tcPr>
          <w:p w:rsidR="00D83B59" w:rsidRPr="008E4607" w:rsidRDefault="001A592E" w:rsidP="008E4607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ผู้เรียนมีคุณลักษณะตามอัตลักษณ์ที่กำหนด “มีมรรยาทระเบียบวินัย” ซึ่งสถานศึกษาดำเนินการพัฒนาโดยจัดโครงการพัฒนาคุณธรรม  จริยธรรม  ตามหลักเศรษฐกิจพอเพียง  มีเอกลักษณ์  คือ  โรงเรียนส่งเสริมกิจกรรมลูกเสือ    ยุวกาชาด  เป็นที่ยอมรับของผู้เกี่ยวข้อง  ทั้งระดับเขตพื้นที่การศึกษาและระดับจังหวัด  สถานศึกษาประสบผลสำเร็จในการดำเนินโครงการพิเศษเพื่อส่งเสริมบทบาทสถานศึกษาได้แก่  โครงการวินัยจารจร  ส่งผลให้ผู้เรียนมีความปลอดภัยในการเดินทางไปกลับโรงเรียน</w:t>
            </w:r>
          </w:p>
        </w:tc>
        <w:tc>
          <w:tcPr>
            <w:tcW w:w="2092" w:type="dxa"/>
            <w:vAlign w:val="center"/>
          </w:tcPr>
          <w:p w:rsidR="008E4607" w:rsidRDefault="008E4607" w:rsidP="008E4607">
            <w:pPr>
              <w:pStyle w:val="af"/>
              <w:spacing w:line="276" w:lineRule="auto"/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83B59" w:rsidRDefault="0035252C" w:rsidP="008E4607">
            <w:pPr>
              <w:pStyle w:val="af"/>
              <w:spacing w:line="276" w:lineRule="auto"/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E4607" w:rsidRPr="008E4607">
              <w:rPr>
                <w:rFonts w:ascii="TH SarabunPSK" w:hAnsi="TH SarabunPSK" w:cs="TH SarabunPSK"/>
                <w:sz w:val="32"/>
                <w:szCs w:val="32"/>
                <w:cs/>
              </w:rPr>
              <w:t>การยกระดับผลสัมฤทธิ์ทางการเรียน</w:t>
            </w:r>
          </w:p>
          <w:p w:rsidR="006A4328" w:rsidRPr="00193915" w:rsidRDefault="006A4328" w:rsidP="00D83B59">
            <w:pPr>
              <w:pStyle w:val="af"/>
              <w:spacing w:line="276" w:lineRule="auto"/>
              <w:ind w:left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4328" w:rsidRPr="00193915" w:rsidTr="0058476F">
        <w:tc>
          <w:tcPr>
            <w:tcW w:w="1526" w:type="dxa"/>
            <w:vAlign w:val="center"/>
          </w:tcPr>
          <w:p w:rsidR="006A4328" w:rsidRDefault="006A4328" w:rsidP="00302A47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ด้านการจัดการศึกษา</w:t>
            </w:r>
          </w:p>
          <w:p w:rsidR="008E4607" w:rsidRDefault="008E4607" w:rsidP="00302A47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E4607" w:rsidRDefault="008E4607" w:rsidP="00302A47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E4607" w:rsidRPr="00193915" w:rsidRDefault="008E4607" w:rsidP="00302A47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vAlign w:val="center"/>
          </w:tcPr>
          <w:p w:rsidR="008E4607" w:rsidRPr="00B72FC0" w:rsidRDefault="00233AB6" w:rsidP="0058476F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ผู้บริหารสถานศึกษามีการบริหารจัดการด้านวิชาการ  ด้านงบประมาณ  ด้านการบริหารบุคคล และด้านการบริหารทั่วไปอย่างเป็นระบบ  และมีประสิทธิภาพ  ทุกฝ่ายมีส่วนร่วมในการบริหารจัดการการพัฒนาคุณภาพของสถานศึกษา  จัดบรรยากาศและสภาพแวดล้อมโดยรอบสถานศึกษา  สะอาด  </w:t>
            </w:r>
            <w:r w:rsidR="00086E8C"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ถูกสุขลักษณะ  มีความปลอดภัยและสวยงาม  เอื้อต่อการพัฒนาผู้เรียน  ทั้งด้านทักษะวิชาการ  คุณธรรม  จริยธรรม</w:t>
            </w:r>
          </w:p>
        </w:tc>
        <w:tc>
          <w:tcPr>
            <w:tcW w:w="2092" w:type="dxa"/>
            <w:vAlign w:val="center"/>
          </w:tcPr>
          <w:p w:rsidR="00B72FC0" w:rsidRDefault="00B72FC0" w:rsidP="00B72FC0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4607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การพัฒนาบุคลากรด้านงานวิจัย</w:t>
            </w:r>
          </w:p>
          <w:p w:rsidR="006A4328" w:rsidRPr="00193915" w:rsidRDefault="006A4328" w:rsidP="007F3A7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72FC0" w:rsidRPr="00193915" w:rsidTr="0058476F">
        <w:tc>
          <w:tcPr>
            <w:tcW w:w="1526" w:type="dxa"/>
            <w:vAlign w:val="center"/>
          </w:tcPr>
          <w:p w:rsidR="00B72FC0" w:rsidRPr="00193915" w:rsidRDefault="00B72FC0" w:rsidP="00302A47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39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ด้านการสร้างสังคมแห่งการเรียนรู้</w:t>
            </w:r>
          </w:p>
        </w:tc>
        <w:tc>
          <w:tcPr>
            <w:tcW w:w="5386" w:type="dxa"/>
            <w:vAlign w:val="center"/>
          </w:tcPr>
          <w:p w:rsidR="00B72FC0" w:rsidRDefault="00B72FC0" w:rsidP="00086E8C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E4607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ได้รับการพัฒนาความสามารถด้านความรู้และทักษะอย่างต่อเนื่องโดยมีโครงการและกิจกรรมรับรองได้แก่ โครงการส่งเสริมการอ่าน โครงการพัฒนาการอ่านและการพูด การเขียนและการแสดงบทบาทสมมุติในวันสำคัญต่างๆ  ผู้เรียนได้รับการ</w:t>
            </w:r>
          </w:p>
          <w:p w:rsidR="0035252C" w:rsidRDefault="0035252C" w:rsidP="00086E8C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2" w:type="dxa"/>
            <w:vAlign w:val="center"/>
          </w:tcPr>
          <w:p w:rsidR="00B72FC0" w:rsidRDefault="00B72FC0" w:rsidP="008E4607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72FC0" w:rsidRPr="008E4607" w:rsidRDefault="00B72FC0" w:rsidP="008E4607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86E8C" w:rsidRPr="00193915" w:rsidTr="0058476F">
        <w:tc>
          <w:tcPr>
            <w:tcW w:w="1526" w:type="dxa"/>
            <w:vAlign w:val="center"/>
          </w:tcPr>
          <w:p w:rsidR="00086E8C" w:rsidRPr="00193915" w:rsidRDefault="00086E8C" w:rsidP="000621A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5386" w:type="dxa"/>
            <w:vAlign w:val="center"/>
          </w:tcPr>
          <w:p w:rsidR="00086E8C" w:rsidRPr="00193915" w:rsidRDefault="00086E8C" w:rsidP="000621A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2092" w:type="dxa"/>
            <w:vAlign w:val="center"/>
          </w:tcPr>
          <w:p w:rsidR="00086E8C" w:rsidRPr="00193915" w:rsidRDefault="00086E8C" w:rsidP="000621A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39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</w:tr>
      <w:tr w:rsidR="00086E8C" w:rsidRPr="00193915" w:rsidTr="0058476F">
        <w:tc>
          <w:tcPr>
            <w:tcW w:w="1526" w:type="dxa"/>
            <w:vAlign w:val="center"/>
          </w:tcPr>
          <w:p w:rsidR="00086E8C" w:rsidRPr="00193915" w:rsidRDefault="00086E8C" w:rsidP="00302A47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6" w:type="dxa"/>
            <w:vAlign w:val="center"/>
          </w:tcPr>
          <w:p w:rsidR="00086E8C" w:rsidRPr="008E4607" w:rsidRDefault="00086E8C" w:rsidP="00B72FC0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607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ด้านคณิตศาสตร์และคอมพิวเตอร์โดยอบรมจินตคณิตการใช้อินเตอร์เน็ตและคอมพิวเตอร์ทุกระดับชั้น</w:t>
            </w:r>
          </w:p>
        </w:tc>
        <w:tc>
          <w:tcPr>
            <w:tcW w:w="2092" w:type="dxa"/>
            <w:vAlign w:val="center"/>
          </w:tcPr>
          <w:p w:rsidR="00086E8C" w:rsidRPr="00193915" w:rsidRDefault="00086E8C" w:rsidP="007F3A7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86E8C" w:rsidRPr="00193915" w:rsidTr="0058476F">
        <w:tc>
          <w:tcPr>
            <w:tcW w:w="1526" w:type="dxa"/>
            <w:vAlign w:val="center"/>
          </w:tcPr>
          <w:p w:rsidR="00086E8C" w:rsidRPr="00193915" w:rsidRDefault="00086E8C" w:rsidP="00302A47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39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ด้านอัตลักษณ์ของสถานศึกษา</w:t>
            </w:r>
          </w:p>
        </w:tc>
        <w:tc>
          <w:tcPr>
            <w:tcW w:w="5386" w:type="dxa"/>
            <w:vAlign w:val="center"/>
          </w:tcPr>
          <w:p w:rsidR="00086E8C" w:rsidRDefault="00086E8C" w:rsidP="00B72FC0">
            <w:pPr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</w:t>
            </w: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มีคุณลักษณะตามอัตลักษณ์ที่กำหนด </w:t>
            </w:r>
          </w:p>
          <w:p w:rsidR="00086E8C" w:rsidRPr="00193915" w:rsidRDefault="00086E8C" w:rsidP="00B72FC0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sz w:val="32"/>
                <w:szCs w:val="32"/>
                <w:cs/>
              </w:rPr>
              <w:t>“มีมรรยาทระเบียบวินัย”</w:t>
            </w:r>
          </w:p>
        </w:tc>
        <w:tc>
          <w:tcPr>
            <w:tcW w:w="2092" w:type="dxa"/>
            <w:vAlign w:val="center"/>
          </w:tcPr>
          <w:p w:rsidR="00086E8C" w:rsidRPr="00193915" w:rsidRDefault="00086E8C" w:rsidP="007F3A7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86E8C" w:rsidRPr="00193915" w:rsidTr="0058476F">
        <w:tc>
          <w:tcPr>
            <w:tcW w:w="1526" w:type="dxa"/>
            <w:vAlign w:val="center"/>
          </w:tcPr>
          <w:p w:rsidR="00086E8C" w:rsidRDefault="00086E8C" w:rsidP="00302A47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39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ด้านมาตรการการส่งเสริม</w:t>
            </w:r>
          </w:p>
          <w:p w:rsidR="00086E8C" w:rsidRDefault="00086E8C" w:rsidP="00302A47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86E8C" w:rsidRDefault="00086E8C" w:rsidP="00302A47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86E8C" w:rsidRDefault="00086E8C" w:rsidP="00302A47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86E8C" w:rsidRDefault="00086E8C" w:rsidP="00302A47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86E8C" w:rsidRDefault="00086E8C" w:rsidP="00302A47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86E8C" w:rsidRDefault="00086E8C" w:rsidP="00302A47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86E8C" w:rsidRDefault="00086E8C" w:rsidP="00302A47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86E8C" w:rsidRPr="00193915" w:rsidRDefault="00086E8C" w:rsidP="00302A47">
            <w:pPr>
              <w:spacing w:after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6" w:type="dxa"/>
            <w:vAlign w:val="center"/>
          </w:tcPr>
          <w:p w:rsidR="00086E8C" w:rsidRPr="00B72FC0" w:rsidRDefault="00086E8C" w:rsidP="00B72FC0">
            <w:pPr>
              <w:tabs>
                <w:tab w:val="left" w:pos="34"/>
              </w:tabs>
              <w:spacing w:after="0"/>
              <w:ind w:left="34" w:firstLine="5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B72FC0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มีการส่งเสริมและพัฒนาการจัดกิจกรรมการเรียนการสอนด้วยวิธีที่หลากหลายฝึกให้รู้จักการคิดวิเคราะห์  คิดสังเคราะห์  การแสวงหาด้วยตนเอง</w:t>
            </w:r>
          </w:p>
          <w:p w:rsidR="00086E8C" w:rsidRPr="00B72FC0" w:rsidRDefault="00086E8C" w:rsidP="00B72FC0">
            <w:pPr>
              <w:tabs>
                <w:tab w:val="left" w:pos="34"/>
              </w:tabs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2</w:t>
            </w:r>
            <w:r w:rsidRPr="00B72FC0">
              <w:rPr>
                <w:rFonts w:ascii="TH SarabunPSK" w:hAnsi="TH SarabunPSK" w:cs="TH SarabunPSK"/>
                <w:sz w:val="32"/>
                <w:szCs w:val="32"/>
                <w:cs/>
              </w:rPr>
              <w:t>. มีการพัฒนาหลักสูตรสถานศึกษาให้สอดคล้องกับผู้เรียนและสนับสนุนการจัดทำจัดหาสื่อการเรียนที่เหมาะสมและพอเพียง</w:t>
            </w:r>
          </w:p>
          <w:p w:rsidR="00086E8C" w:rsidRPr="00B72FC0" w:rsidRDefault="00086E8C" w:rsidP="00E91B69">
            <w:pPr>
              <w:tabs>
                <w:tab w:val="left" w:pos="34"/>
              </w:tabs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3</w:t>
            </w:r>
            <w:r w:rsidRPr="00B72FC0">
              <w:rPr>
                <w:rFonts w:ascii="TH SarabunPSK" w:hAnsi="TH SarabunPSK" w:cs="TH SarabunPSK"/>
                <w:sz w:val="32"/>
                <w:szCs w:val="32"/>
                <w:cs/>
              </w:rPr>
              <w:t>. สถานศึกษาส่งเสริมและพัฒนาความสัมพันธ์กับชุมชนในการสนับสนุนและร่วมกันพัฒนา  จัดการศึกษาให้ โอกาสแสดงงความคิดเห็นมีส่วนร่วมในการวางแผนและพัฒนาการศึกษา</w:t>
            </w:r>
          </w:p>
        </w:tc>
        <w:tc>
          <w:tcPr>
            <w:tcW w:w="2092" w:type="dxa"/>
            <w:vAlign w:val="center"/>
          </w:tcPr>
          <w:p w:rsidR="00086E8C" w:rsidRPr="00193915" w:rsidRDefault="00086E8C" w:rsidP="007F3A7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12133" w:rsidRPr="00193915" w:rsidRDefault="00E12133" w:rsidP="00446FE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A4328" w:rsidRPr="00193915" w:rsidRDefault="006A4328" w:rsidP="006A432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4.4  แนวทางการพัฒนาในอนาคต</w:t>
      </w:r>
    </w:p>
    <w:p w:rsidR="00D83B59" w:rsidRPr="00193915" w:rsidRDefault="006A4328" w:rsidP="006A432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3B59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33AB6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D83B59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="00233AB6">
        <w:rPr>
          <w:rFonts w:ascii="TH SarabunPSK" w:hAnsi="TH SarabunPSK" w:cs="TH SarabunPSK" w:hint="cs"/>
          <w:sz w:val="32"/>
          <w:szCs w:val="32"/>
          <w:cs/>
        </w:rPr>
        <w:t xml:space="preserve">ให้มีความสามารถในการคิดรวบยอด คิดแก้ปัญหา และคิดริเริมสร้างสรรค์ ควรส่งเสริมครูในการจัดกิจกรรมและการเรียนรู้ที่หลากหลาย เพื่อส่งเสริมการเรียนรู้ของเด็กในการแก้ปัญหา  </w:t>
      </w:r>
    </w:p>
    <w:p w:rsidR="006A4328" w:rsidRPr="00193915" w:rsidRDefault="006A4328" w:rsidP="006A4328">
      <w:pPr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>4.5  ความต้องการและการช่วยเหลือ</w:t>
      </w:r>
    </w:p>
    <w:p w:rsidR="006A4328" w:rsidRPr="00193915" w:rsidRDefault="006A4328" w:rsidP="006A4328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1939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3B59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การพัฒนาครู</w:t>
      </w:r>
      <w:r w:rsidR="00D83B59">
        <w:rPr>
          <w:rFonts w:ascii="TH SarabunPSK" w:hAnsi="TH SarabunPSK" w:cs="TH SarabunPSK" w:hint="cs"/>
          <w:sz w:val="32"/>
          <w:szCs w:val="32"/>
          <w:cs/>
        </w:rPr>
        <w:t>ในด้านการวิจัยในชั้นเรียนและการฝึกอบรมพัฒนาครูด้านการใช้เทคโนโลยีคอมพิวเตอร์</w:t>
      </w:r>
    </w:p>
    <w:p w:rsidR="00AD2F1E" w:rsidRPr="00193915" w:rsidRDefault="00AD2F1E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sectPr w:rsidR="00AD2F1E" w:rsidRPr="00193915" w:rsidSect="003906EC">
      <w:headerReference w:type="even" r:id="rId15"/>
      <w:headerReference w:type="default" r:id="rId16"/>
      <w:headerReference w:type="first" r:id="rId17"/>
      <w:pgSz w:w="11906" w:h="16838" w:code="9"/>
      <w:pgMar w:top="1418" w:right="1376" w:bottom="2250" w:left="1701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159" w:rsidRDefault="000C3159" w:rsidP="00D05E6A">
      <w:pPr>
        <w:spacing w:after="0" w:line="240" w:lineRule="auto"/>
      </w:pPr>
      <w:r>
        <w:separator/>
      </w:r>
    </w:p>
  </w:endnote>
  <w:endnote w:type="continuationSeparator" w:id="0">
    <w:p w:rsidR="000C3159" w:rsidRDefault="000C3159" w:rsidP="00D0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Vrinda">
    <w:panose1 w:val="020B0502040204020203"/>
    <w:charset w:val="01"/>
    <w:family w:val="roman"/>
    <w:notTrueType/>
    <w:pitch w:val="variable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IrisUPC,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159" w:rsidRDefault="000C3159" w:rsidP="00D05E6A">
      <w:pPr>
        <w:spacing w:after="0" w:line="240" w:lineRule="auto"/>
      </w:pPr>
      <w:r>
        <w:separator/>
      </w:r>
    </w:p>
  </w:footnote>
  <w:footnote w:type="continuationSeparator" w:id="0">
    <w:p w:rsidR="000C3159" w:rsidRDefault="000C3159" w:rsidP="00D05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B27" w:rsidRDefault="001E3B27" w:rsidP="00B75557">
    <w:pPr>
      <w:pStyle w:val="a6"/>
      <w:framePr w:wrap="around" w:vAnchor="text" w:hAnchor="margin" w:xAlign="right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:rsidR="001E3B27" w:rsidRDefault="001E3B27" w:rsidP="00B7555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B27" w:rsidRPr="000170F3" w:rsidRDefault="00000FF3" w:rsidP="00B75557">
    <w:pPr>
      <w:pStyle w:val="a6"/>
      <w:ind w:right="360"/>
      <w:jc w:val="right"/>
      <w:rPr>
        <w:b/>
        <w:bCs/>
        <w:color w:val="BFBFBF"/>
      </w:rPr>
    </w:pPr>
    <w:r>
      <w:rPr>
        <w:rFonts w:ascii="Angsana New" w:hAnsi="Angsana New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6497955</wp:posOffset>
              </wp:positionH>
              <wp:positionV relativeFrom="page">
                <wp:posOffset>304800</wp:posOffset>
              </wp:positionV>
              <wp:extent cx="560070" cy="170815"/>
              <wp:effectExtent l="1905" t="0" r="0" b="63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" cy="17081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B27" w:rsidRPr="00EE3030" w:rsidRDefault="001E3B27">
                          <w:pPr>
                            <w:spacing w:after="0" w:line="240" w:lineRule="auto"/>
                            <w:rPr>
                              <w:color w:val="FFFFF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B6D95" w:rsidRPr="00CB6D95">
                            <w:rPr>
                              <w:rFonts w:cs="Calibri"/>
                              <w:noProof/>
                              <w:color w:val="FFFFFF"/>
                              <w:szCs w:val="22"/>
                              <w:lang w:val="th-TH"/>
                            </w:rPr>
                            <w:t>2</w:t>
                          </w:r>
                          <w:r>
                            <w:rPr>
                              <w:rFonts w:cs="Calibri"/>
                              <w:noProof/>
                              <w:color w:val="FFFFFF"/>
                              <w:szCs w:val="22"/>
                              <w:lang w:val="th-TH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left:0;text-align:left;margin-left:511.65pt;margin-top:24pt;width:44.1pt;height:13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" o:allowincell="f" fillcolor="#4f81bd" stroked="f">
              <v:textbox style="mso-fit-shape-to-text:t" inset=",0,,0">
                <w:txbxContent>
                  <w:p w:rsidR="001E3B27" w:rsidRPr="00EE3030" w:rsidRDefault="001E3B27">
                    <w:pPr>
                      <w:spacing w:after="0" w:line="240" w:lineRule="auto"/>
                      <w:rPr>
                        <w:color w:val="FFFFFF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B6D95" w:rsidRPr="00CB6D95">
                      <w:rPr>
                        <w:rFonts w:cs="Calibri"/>
                        <w:noProof/>
                        <w:color w:val="FFFFFF"/>
                        <w:szCs w:val="22"/>
                        <w:lang w:val="th-TH"/>
                      </w:rPr>
                      <w:t>2</w:t>
                    </w:r>
                    <w:r>
                      <w:rPr>
                        <w:rFonts w:cs="Calibri"/>
                        <w:noProof/>
                        <w:color w:val="FFFFFF"/>
                        <w:szCs w:val="22"/>
                        <w:lang w:val="th-TH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ngsana New" w:hAnsi="Angsana New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1190625</wp:posOffset>
              </wp:positionH>
              <wp:positionV relativeFrom="page">
                <wp:posOffset>407035</wp:posOffset>
              </wp:positionV>
              <wp:extent cx="5421630" cy="361950"/>
              <wp:effectExtent l="0" t="0" r="4445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163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B27" w:rsidRPr="003906EC" w:rsidRDefault="001E3B27" w:rsidP="003906EC">
                          <w:pPr>
                            <w:rPr>
                              <w:rFonts w:ascii="Angsana New" w:hAnsi="Angsana New"/>
                              <w:i/>
                              <w:iCs/>
                              <w:sz w:val="20"/>
                              <w:szCs w:val="24"/>
                              <w:cs/>
                            </w:rPr>
                          </w:pPr>
                          <w:r w:rsidRPr="00D233FC">
                            <w:rPr>
                              <w:rFonts w:ascii="Angsana New" w:hAnsi="Angsana New"/>
                              <w:i/>
                              <w:iCs/>
                              <w:sz w:val="20"/>
                              <w:szCs w:val="24"/>
                              <w:cs/>
                            </w:rPr>
                            <w:t>รายงาน</w:t>
                          </w:r>
                          <w:r>
                            <w:rPr>
                              <w:rFonts w:ascii="Angsana New" w:hAnsi="Angsana New" w:hint="cs"/>
                              <w:i/>
                              <w:iCs/>
                              <w:sz w:val="20"/>
                              <w:szCs w:val="24"/>
                              <w:cs/>
                            </w:rPr>
                            <w:t xml:space="preserve">ประจำปีของสถานศึกษา  </w:t>
                          </w:r>
                          <w:r w:rsidRPr="00D233FC">
                            <w:rPr>
                              <w:rFonts w:ascii="Angsana New" w:hAnsi="Angsana New"/>
                              <w:i/>
                              <w:iCs/>
                              <w:sz w:val="20"/>
                              <w:szCs w:val="24"/>
                              <w:cs/>
                            </w:rPr>
                            <w:t>โรงเรียนหล</w:t>
                          </w:r>
                          <w:r>
                            <w:rPr>
                              <w:rFonts w:ascii="Angsana New" w:hAnsi="Angsana New"/>
                              <w:i/>
                              <w:iCs/>
                              <w:sz w:val="20"/>
                              <w:szCs w:val="24"/>
                              <w:cs/>
                            </w:rPr>
                            <w:t>ักเมืองมหาสารคาม ปีการศึกษา 2558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43" type="#_x0000_t202" style="position:absolute;left:0;text-align:left;margin-left:93.75pt;margin-top:32.05pt;width:426.9pt;height:28.5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" o:allowincell="f" filled="f" stroked="f">
              <v:textbox style="mso-fit-shape-to-text:t" inset=",0,,0">
                <w:txbxContent>
                  <w:p w:rsidR="001E3B27" w:rsidRPr="003906EC" w:rsidRDefault="001E3B27" w:rsidP="003906EC">
                    <w:pPr>
                      <w:rPr>
                        <w:rFonts w:ascii="Angsana New" w:hAnsi="Angsana New"/>
                        <w:i/>
                        <w:iCs/>
                        <w:sz w:val="20"/>
                        <w:szCs w:val="24"/>
                        <w:cs/>
                      </w:rPr>
                    </w:pPr>
                    <w:r w:rsidRPr="00D233FC">
                      <w:rPr>
                        <w:rFonts w:ascii="Angsana New" w:hAnsi="Angsana New"/>
                        <w:i/>
                        <w:iCs/>
                        <w:sz w:val="20"/>
                        <w:szCs w:val="24"/>
                        <w:cs/>
                      </w:rPr>
                      <w:t>รายงาน</w:t>
                    </w:r>
                    <w:r>
                      <w:rPr>
                        <w:rFonts w:ascii="Angsana New" w:hAnsi="Angsana New" w:hint="cs"/>
                        <w:i/>
                        <w:iCs/>
                        <w:sz w:val="20"/>
                        <w:szCs w:val="24"/>
                        <w:cs/>
                      </w:rPr>
                      <w:t xml:space="preserve">ประจำปีของสถานศึกษา  </w:t>
                    </w:r>
                    <w:r w:rsidRPr="00D233FC">
                      <w:rPr>
                        <w:rFonts w:ascii="Angsana New" w:hAnsi="Angsana New"/>
                        <w:i/>
                        <w:iCs/>
                        <w:sz w:val="20"/>
                        <w:szCs w:val="24"/>
                        <w:cs/>
                      </w:rPr>
                      <w:t>โรงเรียนหล</w:t>
                    </w:r>
                    <w:r>
                      <w:rPr>
                        <w:rFonts w:ascii="Angsana New" w:hAnsi="Angsana New"/>
                        <w:i/>
                        <w:iCs/>
                        <w:sz w:val="20"/>
                        <w:szCs w:val="24"/>
                        <w:cs/>
                      </w:rPr>
                      <w:t>ักเมืองมหาสารคาม ปีการศึกษา 2558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B27" w:rsidRDefault="001E3B27" w:rsidP="004C4836">
    <w:pPr>
      <w:pStyle w:val="a6"/>
      <w:tabs>
        <w:tab w:val="clear" w:pos="4153"/>
        <w:tab w:val="clear" w:pos="8306"/>
        <w:tab w:val="left" w:pos="6975"/>
      </w:tabs>
      <w:rPr>
        <w:cs/>
      </w:rPr>
    </w:pPr>
    <w:r>
      <w:rPr>
        <w: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309"/>
    <w:multiLevelType w:val="singleLevel"/>
    <w:tmpl w:val="DB107B6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</w:abstractNum>
  <w:abstractNum w:abstractNumId="1">
    <w:nsid w:val="07167B35"/>
    <w:multiLevelType w:val="hybridMultilevel"/>
    <w:tmpl w:val="24367BFA"/>
    <w:lvl w:ilvl="0" w:tplc="E9D05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9E5D58"/>
    <w:multiLevelType w:val="hybridMultilevel"/>
    <w:tmpl w:val="018A65F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A8EAA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37D88"/>
    <w:multiLevelType w:val="hybridMultilevel"/>
    <w:tmpl w:val="3A66CDAC"/>
    <w:lvl w:ilvl="0" w:tplc="21E82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1752C2"/>
    <w:multiLevelType w:val="hybridMultilevel"/>
    <w:tmpl w:val="2EC6D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76706"/>
    <w:multiLevelType w:val="hybridMultilevel"/>
    <w:tmpl w:val="018A65F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A8EAA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370FA"/>
    <w:multiLevelType w:val="hybridMultilevel"/>
    <w:tmpl w:val="ACB2CB32"/>
    <w:lvl w:ilvl="0" w:tplc="02FAA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B120EF"/>
    <w:multiLevelType w:val="hybridMultilevel"/>
    <w:tmpl w:val="0026EA80"/>
    <w:lvl w:ilvl="0" w:tplc="3E349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3C77E6"/>
    <w:multiLevelType w:val="hybridMultilevel"/>
    <w:tmpl w:val="A6F6C454"/>
    <w:lvl w:ilvl="0" w:tplc="88FEEEE6">
      <w:start w:val="1"/>
      <w:numFmt w:val="decimal"/>
      <w:lvlText w:val="(%1)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B7C7A39"/>
    <w:multiLevelType w:val="multilevel"/>
    <w:tmpl w:val="3E2A20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9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57" w:hanging="1800"/>
      </w:pPr>
      <w:rPr>
        <w:rFonts w:hint="default"/>
      </w:rPr>
    </w:lvl>
  </w:abstractNum>
  <w:abstractNum w:abstractNumId="10">
    <w:nsid w:val="30AF5813"/>
    <w:multiLevelType w:val="hybridMultilevel"/>
    <w:tmpl w:val="3EE0A73E"/>
    <w:lvl w:ilvl="0" w:tplc="00DEA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A109D1"/>
    <w:multiLevelType w:val="hybridMultilevel"/>
    <w:tmpl w:val="19BA7E26"/>
    <w:lvl w:ilvl="0" w:tplc="9E164BAA">
      <w:start w:val="88"/>
      <w:numFmt w:val="bullet"/>
      <w:lvlText w:val="-"/>
      <w:lvlJc w:val="left"/>
      <w:pPr>
        <w:ind w:left="720" w:hanging="360"/>
      </w:pPr>
      <w:rPr>
        <w:rFonts w:ascii="Calibri" w:eastAsia="Times New Roman" w:hAnsi="Calibri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A10305"/>
    <w:multiLevelType w:val="hybridMultilevel"/>
    <w:tmpl w:val="323803FE"/>
    <w:lvl w:ilvl="0" w:tplc="9A202D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A2CDE"/>
    <w:multiLevelType w:val="hybridMultilevel"/>
    <w:tmpl w:val="018A65F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A8EAA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B725F1"/>
    <w:multiLevelType w:val="hybridMultilevel"/>
    <w:tmpl w:val="9F90E89C"/>
    <w:lvl w:ilvl="0" w:tplc="38521F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76573C">
      <w:numFmt w:val="none"/>
      <w:lvlText w:val=""/>
      <w:lvlJc w:val="left"/>
      <w:pPr>
        <w:tabs>
          <w:tab w:val="num" w:pos="360"/>
        </w:tabs>
      </w:pPr>
    </w:lvl>
    <w:lvl w:ilvl="2" w:tplc="20A82CDA">
      <w:numFmt w:val="none"/>
      <w:lvlText w:val=""/>
      <w:lvlJc w:val="left"/>
      <w:pPr>
        <w:tabs>
          <w:tab w:val="num" w:pos="360"/>
        </w:tabs>
      </w:pPr>
    </w:lvl>
    <w:lvl w:ilvl="3" w:tplc="2110CAA6">
      <w:numFmt w:val="none"/>
      <w:lvlText w:val=""/>
      <w:lvlJc w:val="left"/>
      <w:pPr>
        <w:tabs>
          <w:tab w:val="num" w:pos="360"/>
        </w:tabs>
      </w:pPr>
    </w:lvl>
    <w:lvl w:ilvl="4" w:tplc="FBA20050">
      <w:numFmt w:val="none"/>
      <w:lvlText w:val=""/>
      <w:lvlJc w:val="left"/>
      <w:pPr>
        <w:tabs>
          <w:tab w:val="num" w:pos="360"/>
        </w:tabs>
      </w:pPr>
    </w:lvl>
    <w:lvl w:ilvl="5" w:tplc="53869542">
      <w:numFmt w:val="none"/>
      <w:lvlText w:val=""/>
      <w:lvlJc w:val="left"/>
      <w:pPr>
        <w:tabs>
          <w:tab w:val="num" w:pos="360"/>
        </w:tabs>
      </w:pPr>
    </w:lvl>
    <w:lvl w:ilvl="6" w:tplc="74020826">
      <w:numFmt w:val="none"/>
      <w:lvlText w:val=""/>
      <w:lvlJc w:val="left"/>
      <w:pPr>
        <w:tabs>
          <w:tab w:val="num" w:pos="360"/>
        </w:tabs>
      </w:pPr>
    </w:lvl>
    <w:lvl w:ilvl="7" w:tplc="10C83C7E">
      <w:numFmt w:val="none"/>
      <w:lvlText w:val=""/>
      <w:lvlJc w:val="left"/>
      <w:pPr>
        <w:tabs>
          <w:tab w:val="num" w:pos="360"/>
        </w:tabs>
      </w:pPr>
    </w:lvl>
    <w:lvl w:ilvl="8" w:tplc="351CFD4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1C5673E"/>
    <w:multiLevelType w:val="hybridMultilevel"/>
    <w:tmpl w:val="018A65F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A8EAA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5F42F1"/>
    <w:multiLevelType w:val="hybridMultilevel"/>
    <w:tmpl w:val="864A3D6A"/>
    <w:lvl w:ilvl="0" w:tplc="04090019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F4F3C8">
      <w:numFmt w:val="none"/>
      <w:lvlText w:val=""/>
      <w:lvlJc w:val="left"/>
      <w:pPr>
        <w:tabs>
          <w:tab w:val="num" w:pos="360"/>
        </w:tabs>
      </w:pPr>
    </w:lvl>
    <w:lvl w:ilvl="2" w:tplc="E3F26882">
      <w:numFmt w:val="none"/>
      <w:lvlText w:val=""/>
      <w:lvlJc w:val="left"/>
      <w:pPr>
        <w:tabs>
          <w:tab w:val="num" w:pos="360"/>
        </w:tabs>
      </w:pPr>
    </w:lvl>
    <w:lvl w:ilvl="3" w:tplc="D83ADC36">
      <w:numFmt w:val="none"/>
      <w:lvlText w:val=""/>
      <w:lvlJc w:val="left"/>
      <w:pPr>
        <w:tabs>
          <w:tab w:val="num" w:pos="360"/>
        </w:tabs>
      </w:pPr>
    </w:lvl>
    <w:lvl w:ilvl="4" w:tplc="7D9AF886">
      <w:numFmt w:val="none"/>
      <w:lvlText w:val=""/>
      <w:lvlJc w:val="left"/>
      <w:pPr>
        <w:tabs>
          <w:tab w:val="num" w:pos="360"/>
        </w:tabs>
      </w:pPr>
    </w:lvl>
    <w:lvl w:ilvl="5" w:tplc="CC68318E">
      <w:numFmt w:val="none"/>
      <w:lvlText w:val=""/>
      <w:lvlJc w:val="left"/>
      <w:pPr>
        <w:tabs>
          <w:tab w:val="num" w:pos="360"/>
        </w:tabs>
      </w:pPr>
    </w:lvl>
    <w:lvl w:ilvl="6" w:tplc="A0F2E988">
      <w:numFmt w:val="none"/>
      <w:lvlText w:val=""/>
      <w:lvlJc w:val="left"/>
      <w:pPr>
        <w:tabs>
          <w:tab w:val="num" w:pos="360"/>
        </w:tabs>
      </w:pPr>
    </w:lvl>
    <w:lvl w:ilvl="7" w:tplc="9B3AAD36">
      <w:numFmt w:val="none"/>
      <w:lvlText w:val=""/>
      <w:lvlJc w:val="left"/>
      <w:pPr>
        <w:tabs>
          <w:tab w:val="num" w:pos="360"/>
        </w:tabs>
      </w:pPr>
    </w:lvl>
    <w:lvl w:ilvl="8" w:tplc="675E10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11"/>
  </w:num>
  <w:num w:numId="5">
    <w:abstractNumId w:val="16"/>
  </w:num>
  <w:num w:numId="6">
    <w:abstractNumId w:val="0"/>
  </w:num>
  <w:num w:numId="7">
    <w:abstractNumId w:val="5"/>
  </w:num>
  <w:num w:numId="8">
    <w:abstractNumId w:val="2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1"/>
  </w:num>
  <w:num w:numId="15">
    <w:abstractNumId w:val="13"/>
  </w:num>
  <w:num w:numId="16">
    <w:abstractNumId w:val="6"/>
  </w:num>
  <w:num w:numId="1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47"/>
    <w:rsid w:val="00000FF3"/>
    <w:rsid w:val="00006705"/>
    <w:rsid w:val="0001702F"/>
    <w:rsid w:val="00017043"/>
    <w:rsid w:val="000170F3"/>
    <w:rsid w:val="00021EEF"/>
    <w:rsid w:val="000233CB"/>
    <w:rsid w:val="00027DF9"/>
    <w:rsid w:val="0003013B"/>
    <w:rsid w:val="00032484"/>
    <w:rsid w:val="0004415F"/>
    <w:rsid w:val="00045174"/>
    <w:rsid w:val="0004739A"/>
    <w:rsid w:val="00050131"/>
    <w:rsid w:val="00051F12"/>
    <w:rsid w:val="00053FB3"/>
    <w:rsid w:val="00055BF9"/>
    <w:rsid w:val="000574FB"/>
    <w:rsid w:val="0005775C"/>
    <w:rsid w:val="00061740"/>
    <w:rsid w:val="00061C5A"/>
    <w:rsid w:val="000621A8"/>
    <w:rsid w:val="00064AB4"/>
    <w:rsid w:val="0006688D"/>
    <w:rsid w:val="00070D0B"/>
    <w:rsid w:val="00073A7E"/>
    <w:rsid w:val="00074B00"/>
    <w:rsid w:val="00076EC7"/>
    <w:rsid w:val="00077734"/>
    <w:rsid w:val="00081966"/>
    <w:rsid w:val="00084E56"/>
    <w:rsid w:val="000856CB"/>
    <w:rsid w:val="00085A5F"/>
    <w:rsid w:val="00086A27"/>
    <w:rsid w:val="00086A51"/>
    <w:rsid w:val="00086E8C"/>
    <w:rsid w:val="00091BF9"/>
    <w:rsid w:val="00092463"/>
    <w:rsid w:val="00094979"/>
    <w:rsid w:val="0009510A"/>
    <w:rsid w:val="00097118"/>
    <w:rsid w:val="000A1497"/>
    <w:rsid w:val="000A2961"/>
    <w:rsid w:val="000A2EF0"/>
    <w:rsid w:val="000A60D5"/>
    <w:rsid w:val="000A60E5"/>
    <w:rsid w:val="000A6A59"/>
    <w:rsid w:val="000B1123"/>
    <w:rsid w:val="000B5101"/>
    <w:rsid w:val="000B5565"/>
    <w:rsid w:val="000B5C68"/>
    <w:rsid w:val="000B67AA"/>
    <w:rsid w:val="000C0313"/>
    <w:rsid w:val="000C3159"/>
    <w:rsid w:val="000C4967"/>
    <w:rsid w:val="000D27C8"/>
    <w:rsid w:val="000D36CE"/>
    <w:rsid w:val="000D4C56"/>
    <w:rsid w:val="000D5515"/>
    <w:rsid w:val="000D5D41"/>
    <w:rsid w:val="000D6C95"/>
    <w:rsid w:val="000E4628"/>
    <w:rsid w:val="000F0376"/>
    <w:rsid w:val="000F2D86"/>
    <w:rsid w:val="00101D91"/>
    <w:rsid w:val="001021A7"/>
    <w:rsid w:val="0010345F"/>
    <w:rsid w:val="001044DC"/>
    <w:rsid w:val="00107571"/>
    <w:rsid w:val="00107F44"/>
    <w:rsid w:val="001133EF"/>
    <w:rsid w:val="00113C7A"/>
    <w:rsid w:val="00115EC9"/>
    <w:rsid w:val="00120F20"/>
    <w:rsid w:val="00123B2F"/>
    <w:rsid w:val="00124591"/>
    <w:rsid w:val="001254DD"/>
    <w:rsid w:val="0013277C"/>
    <w:rsid w:val="00132D4C"/>
    <w:rsid w:val="001331C4"/>
    <w:rsid w:val="001332AB"/>
    <w:rsid w:val="001337E7"/>
    <w:rsid w:val="0013651A"/>
    <w:rsid w:val="00142850"/>
    <w:rsid w:val="00143797"/>
    <w:rsid w:val="001543E0"/>
    <w:rsid w:val="001544ED"/>
    <w:rsid w:val="00154630"/>
    <w:rsid w:val="00155806"/>
    <w:rsid w:val="0016283C"/>
    <w:rsid w:val="001634D5"/>
    <w:rsid w:val="001652C6"/>
    <w:rsid w:val="001662F3"/>
    <w:rsid w:val="001666A0"/>
    <w:rsid w:val="0016773E"/>
    <w:rsid w:val="00167903"/>
    <w:rsid w:val="00167F75"/>
    <w:rsid w:val="00174076"/>
    <w:rsid w:val="00175339"/>
    <w:rsid w:val="00175BE1"/>
    <w:rsid w:val="00176243"/>
    <w:rsid w:val="0018767F"/>
    <w:rsid w:val="00193915"/>
    <w:rsid w:val="001940C7"/>
    <w:rsid w:val="001941BC"/>
    <w:rsid w:val="001945E6"/>
    <w:rsid w:val="00195906"/>
    <w:rsid w:val="001A1EEF"/>
    <w:rsid w:val="001A2EDB"/>
    <w:rsid w:val="001A592E"/>
    <w:rsid w:val="001A7869"/>
    <w:rsid w:val="001B18A0"/>
    <w:rsid w:val="001B21E9"/>
    <w:rsid w:val="001B36A8"/>
    <w:rsid w:val="001C1924"/>
    <w:rsid w:val="001C1D59"/>
    <w:rsid w:val="001C2DD4"/>
    <w:rsid w:val="001C389F"/>
    <w:rsid w:val="001C74AD"/>
    <w:rsid w:val="001C7AFE"/>
    <w:rsid w:val="001C7B42"/>
    <w:rsid w:val="001D0EB7"/>
    <w:rsid w:val="001D197A"/>
    <w:rsid w:val="001D2420"/>
    <w:rsid w:val="001D29E0"/>
    <w:rsid w:val="001D329B"/>
    <w:rsid w:val="001D3772"/>
    <w:rsid w:val="001D3D4F"/>
    <w:rsid w:val="001D3EC9"/>
    <w:rsid w:val="001D3F29"/>
    <w:rsid w:val="001E3B27"/>
    <w:rsid w:val="001E43B0"/>
    <w:rsid w:val="001E474A"/>
    <w:rsid w:val="001E615E"/>
    <w:rsid w:val="001E696C"/>
    <w:rsid w:val="001E7061"/>
    <w:rsid w:val="001F00CC"/>
    <w:rsid w:val="001F0A9D"/>
    <w:rsid w:val="001F10BC"/>
    <w:rsid w:val="001F201C"/>
    <w:rsid w:val="001F24F7"/>
    <w:rsid w:val="001F407E"/>
    <w:rsid w:val="001F4680"/>
    <w:rsid w:val="001F4F26"/>
    <w:rsid w:val="002007AD"/>
    <w:rsid w:val="00202B1F"/>
    <w:rsid w:val="0020393C"/>
    <w:rsid w:val="002103AF"/>
    <w:rsid w:val="00213CDE"/>
    <w:rsid w:val="00214D90"/>
    <w:rsid w:val="002174F2"/>
    <w:rsid w:val="002209A0"/>
    <w:rsid w:val="00221B9E"/>
    <w:rsid w:val="00222844"/>
    <w:rsid w:val="00223933"/>
    <w:rsid w:val="00223EC5"/>
    <w:rsid w:val="0022683E"/>
    <w:rsid w:val="00226A62"/>
    <w:rsid w:val="00227CD0"/>
    <w:rsid w:val="00231A54"/>
    <w:rsid w:val="0023264F"/>
    <w:rsid w:val="00233AB6"/>
    <w:rsid w:val="002347EB"/>
    <w:rsid w:val="00234C3D"/>
    <w:rsid w:val="00237156"/>
    <w:rsid w:val="00237716"/>
    <w:rsid w:val="00241DCF"/>
    <w:rsid w:val="00243861"/>
    <w:rsid w:val="0025073D"/>
    <w:rsid w:val="00250BA1"/>
    <w:rsid w:val="00250C4D"/>
    <w:rsid w:val="002526A6"/>
    <w:rsid w:val="002536F6"/>
    <w:rsid w:val="00254816"/>
    <w:rsid w:val="00254BD4"/>
    <w:rsid w:val="00255236"/>
    <w:rsid w:val="00256B37"/>
    <w:rsid w:val="00260F9D"/>
    <w:rsid w:val="002624DE"/>
    <w:rsid w:val="002638A0"/>
    <w:rsid w:val="002639EE"/>
    <w:rsid w:val="00263D8B"/>
    <w:rsid w:val="0026588A"/>
    <w:rsid w:val="00271308"/>
    <w:rsid w:val="0027492A"/>
    <w:rsid w:val="00274C9A"/>
    <w:rsid w:val="00275F96"/>
    <w:rsid w:val="0027636F"/>
    <w:rsid w:val="002766C0"/>
    <w:rsid w:val="00280B75"/>
    <w:rsid w:val="00281436"/>
    <w:rsid w:val="00281CB1"/>
    <w:rsid w:val="002820BB"/>
    <w:rsid w:val="00282EB4"/>
    <w:rsid w:val="0028306F"/>
    <w:rsid w:val="00285E1A"/>
    <w:rsid w:val="00287137"/>
    <w:rsid w:val="00292169"/>
    <w:rsid w:val="00294345"/>
    <w:rsid w:val="00294933"/>
    <w:rsid w:val="00296540"/>
    <w:rsid w:val="002A12A1"/>
    <w:rsid w:val="002A2913"/>
    <w:rsid w:val="002A46FE"/>
    <w:rsid w:val="002A5059"/>
    <w:rsid w:val="002A61FF"/>
    <w:rsid w:val="002A68A3"/>
    <w:rsid w:val="002B08B0"/>
    <w:rsid w:val="002B5708"/>
    <w:rsid w:val="002C1D2D"/>
    <w:rsid w:val="002C29E0"/>
    <w:rsid w:val="002C6524"/>
    <w:rsid w:val="002D0901"/>
    <w:rsid w:val="002D2B1B"/>
    <w:rsid w:val="002D6E8D"/>
    <w:rsid w:val="002E3E9E"/>
    <w:rsid w:val="002E6589"/>
    <w:rsid w:val="002E791F"/>
    <w:rsid w:val="002F0510"/>
    <w:rsid w:val="002F25CF"/>
    <w:rsid w:val="002F2659"/>
    <w:rsid w:val="002F5A4E"/>
    <w:rsid w:val="002F658B"/>
    <w:rsid w:val="002F680C"/>
    <w:rsid w:val="002F7B00"/>
    <w:rsid w:val="00302A47"/>
    <w:rsid w:val="00302AD4"/>
    <w:rsid w:val="00310841"/>
    <w:rsid w:val="003162C5"/>
    <w:rsid w:val="00321A67"/>
    <w:rsid w:val="00326D07"/>
    <w:rsid w:val="00327002"/>
    <w:rsid w:val="00327BB3"/>
    <w:rsid w:val="00332754"/>
    <w:rsid w:val="003351F3"/>
    <w:rsid w:val="003353B0"/>
    <w:rsid w:val="00335B97"/>
    <w:rsid w:val="003401BD"/>
    <w:rsid w:val="0034677E"/>
    <w:rsid w:val="0035016A"/>
    <w:rsid w:val="00350731"/>
    <w:rsid w:val="00351F68"/>
    <w:rsid w:val="0035252C"/>
    <w:rsid w:val="003625D3"/>
    <w:rsid w:val="00362609"/>
    <w:rsid w:val="003626DC"/>
    <w:rsid w:val="00363DDF"/>
    <w:rsid w:val="0037156C"/>
    <w:rsid w:val="0037213D"/>
    <w:rsid w:val="0037341E"/>
    <w:rsid w:val="00374162"/>
    <w:rsid w:val="00374170"/>
    <w:rsid w:val="00377B29"/>
    <w:rsid w:val="00381D3D"/>
    <w:rsid w:val="00381E3A"/>
    <w:rsid w:val="00385A79"/>
    <w:rsid w:val="00390126"/>
    <w:rsid w:val="003906EC"/>
    <w:rsid w:val="00393FC8"/>
    <w:rsid w:val="003A2212"/>
    <w:rsid w:val="003A6D5A"/>
    <w:rsid w:val="003A702E"/>
    <w:rsid w:val="003B0F55"/>
    <w:rsid w:val="003B1ED4"/>
    <w:rsid w:val="003B3BE1"/>
    <w:rsid w:val="003C05AF"/>
    <w:rsid w:val="003C2964"/>
    <w:rsid w:val="003C29F0"/>
    <w:rsid w:val="003C4E5B"/>
    <w:rsid w:val="003C5319"/>
    <w:rsid w:val="003C548C"/>
    <w:rsid w:val="003D3E2B"/>
    <w:rsid w:val="003D4066"/>
    <w:rsid w:val="003E0786"/>
    <w:rsid w:val="003E1772"/>
    <w:rsid w:val="003F40BA"/>
    <w:rsid w:val="00400712"/>
    <w:rsid w:val="00402C08"/>
    <w:rsid w:val="00403044"/>
    <w:rsid w:val="00405F63"/>
    <w:rsid w:val="00407128"/>
    <w:rsid w:val="0041019C"/>
    <w:rsid w:val="00410266"/>
    <w:rsid w:val="00415E2F"/>
    <w:rsid w:val="00416AD6"/>
    <w:rsid w:val="004245CA"/>
    <w:rsid w:val="00427E93"/>
    <w:rsid w:val="00431F6F"/>
    <w:rsid w:val="00432AE8"/>
    <w:rsid w:val="00432D12"/>
    <w:rsid w:val="00432F97"/>
    <w:rsid w:val="00435023"/>
    <w:rsid w:val="00435079"/>
    <w:rsid w:val="00437C2B"/>
    <w:rsid w:val="004430A0"/>
    <w:rsid w:val="00445CA8"/>
    <w:rsid w:val="0044613F"/>
    <w:rsid w:val="00446BDC"/>
    <w:rsid w:val="00446FED"/>
    <w:rsid w:val="00453A7C"/>
    <w:rsid w:val="0045728C"/>
    <w:rsid w:val="00457A80"/>
    <w:rsid w:val="004611BF"/>
    <w:rsid w:val="004615A7"/>
    <w:rsid w:val="00461817"/>
    <w:rsid w:val="00461CBF"/>
    <w:rsid w:val="0046307B"/>
    <w:rsid w:val="00465E46"/>
    <w:rsid w:val="004664DE"/>
    <w:rsid w:val="00466C6F"/>
    <w:rsid w:val="004673BA"/>
    <w:rsid w:val="00467493"/>
    <w:rsid w:val="00467EF8"/>
    <w:rsid w:val="0047582C"/>
    <w:rsid w:val="0048021A"/>
    <w:rsid w:val="004806BC"/>
    <w:rsid w:val="00483451"/>
    <w:rsid w:val="00485F02"/>
    <w:rsid w:val="0049129A"/>
    <w:rsid w:val="004945C4"/>
    <w:rsid w:val="0049464D"/>
    <w:rsid w:val="00494CDC"/>
    <w:rsid w:val="00496EF0"/>
    <w:rsid w:val="004A1124"/>
    <w:rsid w:val="004A1259"/>
    <w:rsid w:val="004A1310"/>
    <w:rsid w:val="004A4279"/>
    <w:rsid w:val="004A4C6E"/>
    <w:rsid w:val="004A7F04"/>
    <w:rsid w:val="004B00D4"/>
    <w:rsid w:val="004B1895"/>
    <w:rsid w:val="004B2CD1"/>
    <w:rsid w:val="004B2D8F"/>
    <w:rsid w:val="004B53D2"/>
    <w:rsid w:val="004B5D3B"/>
    <w:rsid w:val="004B680C"/>
    <w:rsid w:val="004C08CD"/>
    <w:rsid w:val="004C28B8"/>
    <w:rsid w:val="004C4836"/>
    <w:rsid w:val="004C4C4E"/>
    <w:rsid w:val="004D03FD"/>
    <w:rsid w:val="004D1FAD"/>
    <w:rsid w:val="004D29B7"/>
    <w:rsid w:val="004D361B"/>
    <w:rsid w:val="004D44C3"/>
    <w:rsid w:val="004D734C"/>
    <w:rsid w:val="004D79B6"/>
    <w:rsid w:val="004E3138"/>
    <w:rsid w:val="004E4520"/>
    <w:rsid w:val="004F2BEB"/>
    <w:rsid w:val="004F5972"/>
    <w:rsid w:val="004F6942"/>
    <w:rsid w:val="004F699F"/>
    <w:rsid w:val="005007E8"/>
    <w:rsid w:val="00500D27"/>
    <w:rsid w:val="005035E5"/>
    <w:rsid w:val="00504D0D"/>
    <w:rsid w:val="00510838"/>
    <w:rsid w:val="005117B7"/>
    <w:rsid w:val="00514584"/>
    <w:rsid w:val="005173F0"/>
    <w:rsid w:val="00520FC6"/>
    <w:rsid w:val="00524069"/>
    <w:rsid w:val="00524D67"/>
    <w:rsid w:val="00532F73"/>
    <w:rsid w:val="00533F37"/>
    <w:rsid w:val="00534E66"/>
    <w:rsid w:val="0053507A"/>
    <w:rsid w:val="00537290"/>
    <w:rsid w:val="005417DD"/>
    <w:rsid w:val="00542994"/>
    <w:rsid w:val="005449D7"/>
    <w:rsid w:val="00544C87"/>
    <w:rsid w:val="00544D00"/>
    <w:rsid w:val="005460EE"/>
    <w:rsid w:val="00546623"/>
    <w:rsid w:val="00546974"/>
    <w:rsid w:val="00550082"/>
    <w:rsid w:val="00552379"/>
    <w:rsid w:val="00553FEF"/>
    <w:rsid w:val="005567B7"/>
    <w:rsid w:val="0055712C"/>
    <w:rsid w:val="005662AB"/>
    <w:rsid w:val="00566F12"/>
    <w:rsid w:val="005714ED"/>
    <w:rsid w:val="00571573"/>
    <w:rsid w:val="005725E5"/>
    <w:rsid w:val="00573A6A"/>
    <w:rsid w:val="00575B1A"/>
    <w:rsid w:val="00577DA0"/>
    <w:rsid w:val="00577FD5"/>
    <w:rsid w:val="0058476F"/>
    <w:rsid w:val="00584A63"/>
    <w:rsid w:val="00584BCB"/>
    <w:rsid w:val="00585825"/>
    <w:rsid w:val="00586959"/>
    <w:rsid w:val="00587288"/>
    <w:rsid w:val="00590E68"/>
    <w:rsid w:val="005923F3"/>
    <w:rsid w:val="005A082E"/>
    <w:rsid w:val="005A1ED0"/>
    <w:rsid w:val="005A3151"/>
    <w:rsid w:val="005A3AAA"/>
    <w:rsid w:val="005A3DB6"/>
    <w:rsid w:val="005A3F51"/>
    <w:rsid w:val="005B27ED"/>
    <w:rsid w:val="005B2AE7"/>
    <w:rsid w:val="005B2C4C"/>
    <w:rsid w:val="005B2D11"/>
    <w:rsid w:val="005B39C4"/>
    <w:rsid w:val="005B478A"/>
    <w:rsid w:val="005B4C39"/>
    <w:rsid w:val="005B6157"/>
    <w:rsid w:val="005B78EF"/>
    <w:rsid w:val="005C0DDB"/>
    <w:rsid w:val="005C114F"/>
    <w:rsid w:val="005C33BD"/>
    <w:rsid w:val="005C5210"/>
    <w:rsid w:val="005C7567"/>
    <w:rsid w:val="005C79B1"/>
    <w:rsid w:val="005D0487"/>
    <w:rsid w:val="005D06F7"/>
    <w:rsid w:val="005D4219"/>
    <w:rsid w:val="005D4584"/>
    <w:rsid w:val="005D45EB"/>
    <w:rsid w:val="005E05C7"/>
    <w:rsid w:val="005E1720"/>
    <w:rsid w:val="005E6B3F"/>
    <w:rsid w:val="005E7A25"/>
    <w:rsid w:val="005F347B"/>
    <w:rsid w:val="005F351A"/>
    <w:rsid w:val="005F42A6"/>
    <w:rsid w:val="005F4D2C"/>
    <w:rsid w:val="005F6C47"/>
    <w:rsid w:val="005F6D68"/>
    <w:rsid w:val="005F7167"/>
    <w:rsid w:val="00600DB8"/>
    <w:rsid w:val="00602877"/>
    <w:rsid w:val="006054B1"/>
    <w:rsid w:val="00606F0A"/>
    <w:rsid w:val="006079F1"/>
    <w:rsid w:val="006127A1"/>
    <w:rsid w:val="00615E1A"/>
    <w:rsid w:val="0063020D"/>
    <w:rsid w:val="006303AE"/>
    <w:rsid w:val="00630F0C"/>
    <w:rsid w:val="0063240B"/>
    <w:rsid w:val="0063616C"/>
    <w:rsid w:val="006367AA"/>
    <w:rsid w:val="00637F7E"/>
    <w:rsid w:val="006416BB"/>
    <w:rsid w:val="00643234"/>
    <w:rsid w:val="00644259"/>
    <w:rsid w:val="006505AB"/>
    <w:rsid w:val="0065094B"/>
    <w:rsid w:val="00651649"/>
    <w:rsid w:val="00653B83"/>
    <w:rsid w:val="00653C87"/>
    <w:rsid w:val="00654CD4"/>
    <w:rsid w:val="0065531F"/>
    <w:rsid w:val="00665F7F"/>
    <w:rsid w:val="00671300"/>
    <w:rsid w:val="006719ED"/>
    <w:rsid w:val="00673228"/>
    <w:rsid w:val="0067465A"/>
    <w:rsid w:val="00677F43"/>
    <w:rsid w:val="00681719"/>
    <w:rsid w:val="006819CC"/>
    <w:rsid w:val="00684B4E"/>
    <w:rsid w:val="00686ACF"/>
    <w:rsid w:val="00687979"/>
    <w:rsid w:val="00691484"/>
    <w:rsid w:val="00692DED"/>
    <w:rsid w:val="00693369"/>
    <w:rsid w:val="00694C2A"/>
    <w:rsid w:val="00695A64"/>
    <w:rsid w:val="00695E93"/>
    <w:rsid w:val="0069621F"/>
    <w:rsid w:val="00696708"/>
    <w:rsid w:val="00697B53"/>
    <w:rsid w:val="00697E94"/>
    <w:rsid w:val="006A08CA"/>
    <w:rsid w:val="006A3741"/>
    <w:rsid w:val="006A4328"/>
    <w:rsid w:val="006B2FDC"/>
    <w:rsid w:val="006B397C"/>
    <w:rsid w:val="006C0F0D"/>
    <w:rsid w:val="006C0F40"/>
    <w:rsid w:val="006C3C58"/>
    <w:rsid w:val="006C732C"/>
    <w:rsid w:val="006D0233"/>
    <w:rsid w:val="006D0A31"/>
    <w:rsid w:val="006D1825"/>
    <w:rsid w:val="006D2E29"/>
    <w:rsid w:val="006D366A"/>
    <w:rsid w:val="006D5EDE"/>
    <w:rsid w:val="006D6981"/>
    <w:rsid w:val="006E2532"/>
    <w:rsid w:val="006F08F3"/>
    <w:rsid w:val="006F2D64"/>
    <w:rsid w:val="006F4055"/>
    <w:rsid w:val="006F44FF"/>
    <w:rsid w:val="006F6385"/>
    <w:rsid w:val="00703B7D"/>
    <w:rsid w:val="00706E87"/>
    <w:rsid w:val="007100B1"/>
    <w:rsid w:val="00712459"/>
    <w:rsid w:val="00713776"/>
    <w:rsid w:val="00715583"/>
    <w:rsid w:val="00716DC1"/>
    <w:rsid w:val="007231C4"/>
    <w:rsid w:val="00723FF5"/>
    <w:rsid w:val="007274AF"/>
    <w:rsid w:val="0073001C"/>
    <w:rsid w:val="00732E53"/>
    <w:rsid w:val="007337CD"/>
    <w:rsid w:val="00734B64"/>
    <w:rsid w:val="007366AA"/>
    <w:rsid w:val="007419D1"/>
    <w:rsid w:val="00742825"/>
    <w:rsid w:val="00745D4E"/>
    <w:rsid w:val="0075203E"/>
    <w:rsid w:val="007539D4"/>
    <w:rsid w:val="00753BA1"/>
    <w:rsid w:val="007552DE"/>
    <w:rsid w:val="007578E9"/>
    <w:rsid w:val="007609A0"/>
    <w:rsid w:val="0076120C"/>
    <w:rsid w:val="00762D76"/>
    <w:rsid w:val="0076329E"/>
    <w:rsid w:val="007634BD"/>
    <w:rsid w:val="007640EA"/>
    <w:rsid w:val="0076610A"/>
    <w:rsid w:val="00766117"/>
    <w:rsid w:val="00772A1B"/>
    <w:rsid w:val="00773526"/>
    <w:rsid w:val="00774AFE"/>
    <w:rsid w:val="00780895"/>
    <w:rsid w:val="007829ED"/>
    <w:rsid w:val="00782CA2"/>
    <w:rsid w:val="00783FF4"/>
    <w:rsid w:val="007852CC"/>
    <w:rsid w:val="00785DDD"/>
    <w:rsid w:val="00787FED"/>
    <w:rsid w:val="00793735"/>
    <w:rsid w:val="00796C09"/>
    <w:rsid w:val="007A1950"/>
    <w:rsid w:val="007A2E82"/>
    <w:rsid w:val="007B235B"/>
    <w:rsid w:val="007B2600"/>
    <w:rsid w:val="007B7FC1"/>
    <w:rsid w:val="007C5595"/>
    <w:rsid w:val="007C5F21"/>
    <w:rsid w:val="007C6279"/>
    <w:rsid w:val="007C721D"/>
    <w:rsid w:val="007C7F4D"/>
    <w:rsid w:val="007D013C"/>
    <w:rsid w:val="007D1EEB"/>
    <w:rsid w:val="007D29B0"/>
    <w:rsid w:val="007D7EC6"/>
    <w:rsid w:val="007E032C"/>
    <w:rsid w:val="007E1748"/>
    <w:rsid w:val="007E1EA2"/>
    <w:rsid w:val="007E687F"/>
    <w:rsid w:val="007F13E2"/>
    <w:rsid w:val="007F1BE5"/>
    <w:rsid w:val="007F2D45"/>
    <w:rsid w:val="007F39CE"/>
    <w:rsid w:val="007F3A7E"/>
    <w:rsid w:val="007F41AC"/>
    <w:rsid w:val="007F7844"/>
    <w:rsid w:val="007F7C99"/>
    <w:rsid w:val="0080262E"/>
    <w:rsid w:val="00802942"/>
    <w:rsid w:val="00803EDB"/>
    <w:rsid w:val="008071CF"/>
    <w:rsid w:val="00807C16"/>
    <w:rsid w:val="0081458E"/>
    <w:rsid w:val="00822546"/>
    <w:rsid w:val="00823982"/>
    <w:rsid w:val="00824644"/>
    <w:rsid w:val="00824CCE"/>
    <w:rsid w:val="00825633"/>
    <w:rsid w:val="00831446"/>
    <w:rsid w:val="00833284"/>
    <w:rsid w:val="00845541"/>
    <w:rsid w:val="0084631F"/>
    <w:rsid w:val="008467E8"/>
    <w:rsid w:val="008469DA"/>
    <w:rsid w:val="0085076B"/>
    <w:rsid w:val="00852DBB"/>
    <w:rsid w:val="00852F5C"/>
    <w:rsid w:val="00861056"/>
    <w:rsid w:val="008633BC"/>
    <w:rsid w:val="00863C0D"/>
    <w:rsid w:val="0086604E"/>
    <w:rsid w:val="008679C9"/>
    <w:rsid w:val="008703F9"/>
    <w:rsid w:val="0087048F"/>
    <w:rsid w:val="00870B94"/>
    <w:rsid w:val="008738D2"/>
    <w:rsid w:val="00874F4D"/>
    <w:rsid w:val="008750A0"/>
    <w:rsid w:val="00880049"/>
    <w:rsid w:val="0088469A"/>
    <w:rsid w:val="00885C9D"/>
    <w:rsid w:val="00886D8A"/>
    <w:rsid w:val="00890605"/>
    <w:rsid w:val="00891C4B"/>
    <w:rsid w:val="008A096B"/>
    <w:rsid w:val="008A4EFA"/>
    <w:rsid w:val="008A6417"/>
    <w:rsid w:val="008B10ED"/>
    <w:rsid w:val="008B2B6A"/>
    <w:rsid w:val="008B38DA"/>
    <w:rsid w:val="008B59D8"/>
    <w:rsid w:val="008B6981"/>
    <w:rsid w:val="008B764B"/>
    <w:rsid w:val="008C019C"/>
    <w:rsid w:val="008C278C"/>
    <w:rsid w:val="008C4AD9"/>
    <w:rsid w:val="008C5521"/>
    <w:rsid w:val="008C55A4"/>
    <w:rsid w:val="008C61BD"/>
    <w:rsid w:val="008D5C4C"/>
    <w:rsid w:val="008D685E"/>
    <w:rsid w:val="008D7168"/>
    <w:rsid w:val="008E4607"/>
    <w:rsid w:val="008E5477"/>
    <w:rsid w:val="008E54E5"/>
    <w:rsid w:val="008F1661"/>
    <w:rsid w:val="008F3345"/>
    <w:rsid w:val="0090029A"/>
    <w:rsid w:val="00900F4A"/>
    <w:rsid w:val="009015EC"/>
    <w:rsid w:val="0090212B"/>
    <w:rsid w:val="009031BF"/>
    <w:rsid w:val="00903A56"/>
    <w:rsid w:val="00903EDD"/>
    <w:rsid w:val="00905652"/>
    <w:rsid w:val="009122C8"/>
    <w:rsid w:val="009158CB"/>
    <w:rsid w:val="00920C87"/>
    <w:rsid w:val="00922262"/>
    <w:rsid w:val="00922569"/>
    <w:rsid w:val="009228D0"/>
    <w:rsid w:val="00923FE9"/>
    <w:rsid w:val="009240AB"/>
    <w:rsid w:val="0092600D"/>
    <w:rsid w:val="00926852"/>
    <w:rsid w:val="00930173"/>
    <w:rsid w:val="00930C39"/>
    <w:rsid w:val="00931DDD"/>
    <w:rsid w:val="00932B2B"/>
    <w:rsid w:val="00934A87"/>
    <w:rsid w:val="00941BD7"/>
    <w:rsid w:val="00941C0A"/>
    <w:rsid w:val="0094218F"/>
    <w:rsid w:val="009429CC"/>
    <w:rsid w:val="00946DE2"/>
    <w:rsid w:val="0095066C"/>
    <w:rsid w:val="00950BDF"/>
    <w:rsid w:val="00952562"/>
    <w:rsid w:val="009540DF"/>
    <w:rsid w:val="009578B3"/>
    <w:rsid w:val="00960067"/>
    <w:rsid w:val="009610C5"/>
    <w:rsid w:val="009650CB"/>
    <w:rsid w:val="009704DC"/>
    <w:rsid w:val="00971FB4"/>
    <w:rsid w:val="0097607E"/>
    <w:rsid w:val="00976622"/>
    <w:rsid w:val="00976905"/>
    <w:rsid w:val="00977DB9"/>
    <w:rsid w:val="0098790D"/>
    <w:rsid w:val="00990003"/>
    <w:rsid w:val="009941A9"/>
    <w:rsid w:val="0099748E"/>
    <w:rsid w:val="009A022B"/>
    <w:rsid w:val="009A0EFF"/>
    <w:rsid w:val="009A1B5E"/>
    <w:rsid w:val="009A1EC5"/>
    <w:rsid w:val="009A4694"/>
    <w:rsid w:val="009A7E30"/>
    <w:rsid w:val="009B4639"/>
    <w:rsid w:val="009B5695"/>
    <w:rsid w:val="009B5DCE"/>
    <w:rsid w:val="009B631D"/>
    <w:rsid w:val="009B7111"/>
    <w:rsid w:val="009C1C85"/>
    <w:rsid w:val="009C3C7A"/>
    <w:rsid w:val="009C3DDF"/>
    <w:rsid w:val="009D0F32"/>
    <w:rsid w:val="009D7815"/>
    <w:rsid w:val="009E10D5"/>
    <w:rsid w:val="009E21D0"/>
    <w:rsid w:val="009F230F"/>
    <w:rsid w:val="009F4A0A"/>
    <w:rsid w:val="00A04488"/>
    <w:rsid w:val="00A04C36"/>
    <w:rsid w:val="00A05AA1"/>
    <w:rsid w:val="00A074D8"/>
    <w:rsid w:val="00A11D4A"/>
    <w:rsid w:val="00A1596F"/>
    <w:rsid w:val="00A17129"/>
    <w:rsid w:val="00A20F2D"/>
    <w:rsid w:val="00A23897"/>
    <w:rsid w:val="00A2409C"/>
    <w:rsid w:val="00A26F94"/>
    <w:rsid w:val="00A31C19"/>
    <w:rsid w:val="00A4069C"/>
    <w:rsid w:val="00A41848"/>
    <w:rsid w:val="00A41E2E"/>
    <w:rsid w:val="00A43588"/>
    <w:rsid w:val="00A45F3E"/>
    <w:rsid w:val="00A46967"/>
    <w:rsid w:val="00A578DD"/>
    <w:rsid w:val="00A66CEE"/>
    <w:rsid w:val="00A7006D"/>
    <w:rsid w:val="00A70FA8"/>
    <w:rsid w:val="00A71A38"/>
    <w:rsid w:val="00A7310A"/>
    <w:rsid w:val="00A7344D"/>
    <w:rsid w:val="00A750F7"/>
    <w:rsid w:val="00A76D1C"/>
    <w:rsid w:val="00A804A3"/>
    <w:rsid w:val="00A8076B"/>
    <w:rsid w:val="00A83F17"/>
    <w:rsid w:val="00A90CF0"/>
    <w:rsid w:val="00A93A03"/>
    <w:rsid w:val="00A956BC"/>
    <w:rsid w:val="00A957A6"/>
    <w:rsid w:val="00AA1679"/>
    <w:rsid w:val="00AA21EC"/>
    <w:rsid w:val="00AA41AC"/>
    <w:rsid w:val="00AA4218"/>
    <w:rsid w:val="00AA44FD"/>
    <w:rsid w:val="00AA62F5"/>
    <w:rsid w:val="00AB45A1"/>
    <w:rsid w:val="00AB47C9"/>
    <w:rsid w:val="00AB5B72"/>
    <w:rsid w:val="00AC0373"/>
    <w:rsid w:val="00AC2F45"/>
    <w:rsid w:val="00AC4D4B"/>
    <w:rsid w:val="00AC4FC7"/>
    <w:rsid w:val="00AC66F7"/>
    <w:rsid w:val="00AC6FEA"/>
    <w:rsid w:val="00AD1775"/>
    <w:rsid w:val="00AD1A13"/>
    <w:rsid w:val="00AD1C66"/>
    <w:rsid w:val="00AD1C74"/>
    <w:rsid w:val="00AD2F1E"/>
    <w:rsid w:val="00AD6E47"/>
    <w:rsid w:val="00AD6F00"/>
    <w:rsid w:val="00AE052C"/>
    <w:rsid w:val="00AE20AC"/>
    <w:rsid w:val="00AE6DFE"/>
    <w:rsid w:val="00AF0DFB"/>
    <w:rsid w:val="00AF20B2"/>
    <w:rsid w:val="00B02B99"/>
    <w:rsid w:val="00B03097"/>
    <w:rsid w:val="00B03A68"/>
    <w:rsid w:val="00B117B0"/>
    <w:rsid w:val="00B12CAE"/>
    <w:rsid w:val="00B1518F"/>
    <w:rsid w:val="00B16F40"/>
    <w:rsid w:val="00B201B5"/>
    <w:rsid w:val="00B23B53"/>
    <w:rsid w:val="00B26F94"/>
    <w:rsid w:val="00B308A2"/>
    <w:rsid w:val="00B348E9"/>
    <w:rsid w:val="00B35F57"/>
    <w:rsid w:val="00B368AD"/>
    <w:rsid w:val="00B4153D"/>
    <w:rsid w:val="00B41B82"/>
    <w:rsid w:val="00B432BF"/>
    <w:rsid w:val="00B43819"/>
    <w:rsid w:val="00B43BBF"/>
    <w:rsid w:val="00B44B1B"/>
    <w:rsid w:val="00B52C55"/>
    <w:rsid w:val="00B53866"/>
    <w:rsid w:val="00B61ECB"/>
    <w:rsid w:val="00B62486"/>
    <w:rsid w:val="00B62D79"/>
    <w:rsid w:val="00B64303"/>
    <w:rsid w:val="00B66D1D"/>
    <w:rsid w:val="00B70BED"/>
    <w:rsid w:val="00B70D7C"/>
    <w:rsid w:val="00B72161"/>
    <w:rsid w:val="00B72B3E"/>
    <w:rsid w:val="00B72FC0"/>
    <w:rsid w:val="00B736E7"/>
    <w:rsid w:val="00B75557"/>
    <w:rsid w:val="00B75C82"/>
    <w:rsid w:val="00B76B33"/>
    <w:rsid w:val="00B80450"/>
    <w:rsid w:val="00B80BC5"/>
    <w:rsid w:val="00B82308"/>
    <w:rsid w:val="00B84E1D"/>
    <w:rsid w:val="00B85AAD"/>
    <w:rsid w:val="00B8695B"/>
    <w:rsid w:val="00B87F80"/>
    <w:rsid w:val="00B9093C"/>
    <w:rsid w:val="00B92AB0"/>
    <w:rsid w:val="00B9462C"/>
    <w:rsid w:val="00B94811"/>
    <w:rsid w:val="00BA1A17"/>
    <w:rsid w:val="00BA26EB"/>
    <w:rsid w:val="00BA66E5"/>
    <w:rsid w:val="00BA765C"/>
    <w:rsid w:val="00BB3458"/>
    <w:rsid w:val="00BB3550"/>
    <w:rsid w:val="00BB368C"/>
    <w:rsid w:val="00BB4C84"/>
    <w:rsid w:val="00BB56FF"/>
    <w:rsid w:val="00BC0FB1"/>
    <w:rsid w:val="00BC4C8D"/>
    <w:rsid w:val="00BC4E29"/>
    <w:rsid w:val="00BC5531"/>
    <w:rsid w:val="00BC5731"/>
    <w:rsid w:val="00BC69DE"/>
    <w:rsid w:val="00BD6640"/>
    <w:rsid w:val="00BD6F93"/>
    <w:rsid w:val="00BD6FF8"/>
    <w:rsid w:val="00BE0F9F"/>
    <w:rsid w:val="00BE1E1E"/>
    <w:rsid w:val="00BE67DB"/>
    <w:rsid w:val="00BF015C"/>
    <w:rsid w:val="00BF1453"/>
    <w:rsid w:val="00BF321D"/>
    <w:rsid w:val="00BF64C3"/>
    <w:rsid w:val="00BF653F"/>
    <w:rsid w:val="00BF75DE"/>
    <w:rsid w:val="00C023B8"/>
    <w:rsid w:val="00C028E1"/>
    <w:rsid w:val="00C04092"/>
    <w:rsid w:val="00C05743"/>
    <w:rsid w:val="00C07C8A"/>
    <w:rsid w:val="00C111C2"/>
    <w:rsid w:val="00C113DE"/>
    <w:rsid w:val="00C117D4"/>
    <w:rsid w:val="00C1420D"/>
    <w:rsid w:val="00C15EC8"/>
    <w:rsid w:val="00C215D0"/>
    <w:rsid w:val="00C23C8E"/>
    <w:rsid w:val="00C267CB"/>
    <w:rsid w:val="00C27861"/>
    <w:rsid w:val="00C31031"/>
    <w:rsid w:val="00C3131B"/>
    <w:rsid w:val="00C3198B"/>
    <w:rsid w:val="00C31D06"/>
    <w:rsid w:val="00C32C15"/>
    <w:rsid w:val="00C34732"/>
    <w:rsid w:val="00C42E2C"/>
    <w:rsid w:val="00C44F05"/>
    <w:rsid w:val="00C47F77"/>
    <w:rsid w:val="00C51494"/>
    <w:rsid w:val="00C53136"/>
    <w:rsid w:val="00C539B0"/>
    <w:rsid w:val="00C575C6"/>
    <w:rsid w:val="00C65751"/>
    <w:rsid w:val="00C670BD"/>
    <w:rsid w:val="00C67573"/>
    <w:rsid w:val="00C67F6C"/>
    <w:rsid w:val="00C7048B"/>
    <w:rsid w:val="00C70A4D"/>
    <w:rsid w:val="00C71B0F"/>
    <w:rsid w:val="00C75D81"/>
    <w:rsid w:val="00C775A8"/>
    <w:rsid w:val="00C816AB"/>
    <w:rsid w:val="00C82957"/>
    <w:rsid w:val="00C84056"/>
    <w:rsid w:val="00C86981"/>
    <w:rsid w:val="00C90919"/>
    <w:rsid w:val="00C92A26"/>
    <w:rsid w:val="00C95495"/>
    <w:rsid w:val="00C9560D"/>
    <w:rsid w:val="00C96C12"/>
    <w:rsid w:val="00CA163A"/>
    <w:rsid w:val="00CA2FAC"/>
    <w:rsid w:val="00CA4ADB"/>
    <w:rsid w:val="00CA57A1"/>
    <w:rsid w:val="00CA6CD3"/>
    <w:rsid w:val="00CA7A73"/>
    <w:rsid w:val="00CB0F8B"/>
    <w:rsid w:val="00CB2A0F"/>
    <w:rsid w:val="00CB6D95"/>
    <w:rsid w:val="00CB75BC"/>
    <w:rsid w:val="00CB79C4"/>
    <w:rsid w:val="00CB7D06"/>
    <w:rsid w:val="00CC0A54"/>
    <w:rsid w:val="00CC6517"/>
    <w:rsid w:val="00CC74D5"/>
    <w:rsid w:val="00CD0D05"/>
    <w:rsid w:val="00CD117B"/>
    <w:rsid w:val="00CD1719"/>
    <w:rsid w:val="00CD1CC2"/>
    <w:rsid w:val="00CD51DB"/>
    <w:rsid w:val="00CE6457"/>
    <w:rsid w:val="00CF1CB4"/>
    <w:rsid w:val="00CF1E51"/>
    <w:rsid w:val="00CF5FC1"/>
    <w:rsid w:val="00CF6414"/>
    <w:rsid w:val="00CF6FDF"/>
    <w:rsid w:val="00CF7CF4"/>
    <w:rsid w:val="00D010C5"/>
    <w:rsid w:val="00D05175"/>
    <w:rsid w:val="00D05A41"/>
    <w:rsid w:val="00D05E6A"/>
    <w:rsid w:val="00D1042A"/>
    <w:rsid w:val="00D11D7A"/>
    <w:rsid w:val="00D11E4D"/>
    <w:rsid w:val="00D1244F"/>
    <w:rsid w:val="00D130DE"/>
    <w:rsid w:val="00D13DDA"/>
    <w:rsid w:val="00D15EE6"/>
    <w:rsid w:val="00D16578"/>
    <w:rsid w:val="00D16682"/>
    <w:rsid w:val="00D233FC"/>
    <w:rsid w:val="00D26085"/>
    <w:rsid w:val="00D32E2D"/>
    <w:rsid w:val="00D33D96"/>
    <w:rsid w:val="00D35F62"/>
    <w:rsid w:val="00D41112"/>
    <w:rsid w:val="00D42A7A"/>
    <w:rsid w:val="00D42AF9"/>
    <w:rsid w:val="00D43DBC"/>
    <w:rsid w:val="00D44412"/>
    <w:rsid w:val="00D44F5E"/>
    <w:rsid w:val="00D45FA4"/>
    <w:rsid w:val="00D523F0"/>
    <w:rsid w:val="00D529FE"/>
    <w:rsid w:val="00D52D9E"/>
    <w:rsid w:val="00D548E2"/>
    <w:rsid w:val="00D54999"/>
    <w:rsid w:val="00D563FB"/>
    <w:rsid w:val="00D57BED"/>
    <w:rsid w:val="00D6018C"/>
    <w:rsid w:val="00D6131E"/>
    <w:rsid w:val="00D620CF"/>
    <w:rsid w:val="00D62735"/>
    <w:rsid w:val="00D62D16"/>
    <w:rsid w:val="00D63482"/>
    <w:rsid w:val="00D64127"/>
    <w:rsid w:val="00D65E76"/>
    <w:rsid w:val="00D70D8D"/>
    <w:rsid w:val="00D719C5"/>
    <w:rsid w:val="00D720B2"/>
    <w:rsid w:val="00D72EFA"/>
    <w:rsid w:val="00D73C5D"/>
    <w:rsid w:val="00D74483"/>
    <w:rsid w:val="00D8144D"/>
    <w:rsid w:val="00D82518"/>
    <w:rsid w:val="00D83B59"/>
    <w:rsid w:val="00D853FC"/>
    <w:rsid w:val="00D909FF"/>
    <w:rsid w:val="00D90AD7"/>
    <w:rsid w:val="00D90B39"/>
    <w:rsid w:val="00D91F31"/>
    <w:rsid w:val="00D933C0"/>
    <w:rsid w:val="00D94D3F"/>
    <w:rsid w:val="00D95457"/>
    <w:rsid w:val="00D9784D"/>
    <w:rsid w:val="00D97BC4"/>
    <w:rsid w:val="00DB14E2"/>
    <w:rsid w:val="00DB26CC"/>
    <w:rsid w:val="00DB2C18"/>
    <w:rsid w:val="00DB313C"/>
    <w:rsid w:val="00DB5EF5"/>
    <w:rsid w:val="00DC3D47"/>
    <w:rsid w:val="00DC5E1D"/>
    <w:rsid w:val="00DC5FED"/>
    <w:rsid w:val="00DC73F3"/>
    <w:rsid w:val="00DD0A54"/>
    <w:rsid w:val="00DD25C2"/>
    <w:rsid w:val="00DD2A85"/>
    <w:rsid w:val="00DD4318"/>
    <w:rsid w:val="00DD5867"/>
    <w:rsid w:val="00DD63AE"/>
    <w:rsid w:val="00DD77C8"/>
    <w:rsid w:val="00DD796A"/>
    <w:rsid w:val="00DE1A24"/>
    <w:rsid w:val="00DE402D"/>
    <w:rsid w:val="00DE50F3"/>
    <w:rsid w:val="00DE6DD9"/>
    <w:rsid w:val="00DF17C4"/>
    <w:rsid w:val="00DF325F"/>
    <w:rsid w:val="00E01A91"/>
    <w:rsid w:val="00E02EB6"/>
    <w:rsid w:val="00E07259"/>
    <w:rsid w:val="00E10249"/>
    <w:rsid w:val="00E11256"/>
    <w:rsid w:val="00E12133"/>
    <w:rsid w:val="00E14146"/>
    <w:rsid w:val="00E14B29"/>
    <w:rsid w:val="00E20F68"/>
    <w:rsid w:val="00E22ECB"/>
    <w:rsid w:val="00E25476"/>
    <w:rsid w:val="00E26BA4"/>
    <w:rsid w:val="00E32577"/>
    <w:rsid w:val="00E3395A"/>
    <w:rsid w:val="00E34074"/>
    <w:rsid w:val="00E36491"/>
    <w:rsid w:val="00E36547"/>
    <w:rsid w:val="00E40579"/>
    <w:rsid w:val="00E41250"/>
    <w:rsid w:val="00E416C8"/>
    <w:rsid w:val="00E41A50"/>
    <w:rsid w:val="00E44CB2"/>
    <w:rsid w:val="00E45B84"/>
    <w:rsid w:val="00E46518"/>
    <w:rsid w:val="00E50769"/>
    <w:rsid w:val="00E5183B"/>
    <w:rsid w:val="00E546B6"/>
    <w:rsid w:val="00E5606F"/>
    <w:rsid w:val="00E57EC2"/>
    <w:rsid w:val="00E60D64"/>
    <w:rsid w:val="00E62FD7"/>
    <w:rsid w:val="00E6431D"/>
    <w:rsid w:val="00E67A9C"/>
    <w:rsid w:val="00E71C55"/>
    <w:rsid w:val="00E7209D"/>
    <w:rsid w:val="00E72532"/>
    <w:rsid w:val="00E73F2C"/>
    <w:rsid w:val="00E754B9"/>
    <w:rsid w:val="00E7646F"/>
    <w:rsid w:val="00E77BA9"/>
    <w:rsid w:val="00E8025F"/>
    <w:rsid w:val="00E8191B"/>
    <w:rsid w:val="00E831A5"/>
    <w:rsid w:val="00E85B77"/>
    <w:rsid w:val="00E9160E"/>
    <w:rsid w:val="00E91B69"/>
    <w:rsid w:val="00E92C29"/>
    <w:rsid w:val="00E92CAE"/>
    <w:rsid w:val="00E932B3"/>
    <w:rsid w:val="00E93362"/>
    <w:rsid w:val="00E93808"/>
    <w:rsid w:val="00E940EF"/>
    <w:rsid w:val="00E9423B"/>
    <w:rsid w:val="00E948F9"/>
    <w:rsid w:val="00E969EB"/>
    <w:rsid w:val="00E96F59"/>
    <w:rsid w:val="00EA02F0"/>
    <w:rsid w:val="00EA1425"/>
    <w:rsid w:val="00EA190E"/>
    <w:rsid w:val="00EA2563"/>
    <w:rsid w:val="00EA3C41"/>
    <w:rsid w:val="00EA65BB"/>
    <w:rsid w:val="00EA7066"/>
    <w:rsid w:val="00EB08DA"/>
    <w:rsid w:val="00EB1FFF"/>
    <w:rsid w:val="00EB33EE"/>
    <w:rsid w:val="00EB4FEF"/>
    <w:rsid w:val="00EB6F55"/>
    <w:rsid w:val="00EB7C51"/>
    <w:rsid w:val="00EC076C"/>
    <w:rsid w:val="00EC1537"/>
    <w:rsid w:val="00EC3215"/>
    <w:rsid w:val="00EC5ACE"/>
    <w:rsid w:val="00EC71DD"/>
    <w:rsid w:val="00EC74B4"/>
    <w:rsid w:val="00EC74C8"/>
    <w:rsid w:val="00ED0E46"/>
    <w:rsid w:val="00ED0ED4"/>
    <w:rsid w:val="00ED120C"/>
    <w:rsid w:val="00ED12A9"/>
    <w:rsid w:val="00ED4EC0"/>
    <w:rsid w:val="00EE2A4E"/>
    <w:rsid w:val="00EE3030"/>
    <w:rsid w:val="00EE3DA5"/>
    <w:rsid w:val="00EE48D1"/>
    <w:rsid w:val="00EE50B1"/>
    <w:rsid w:val="00EE63D4"/>
    <w:rsid w:val="00EF24F9"/>
    <w:rsid w:val="00EF3F67"/>
    <w:rsid w:val="00EF50F9"/>
    <w:rsid w:val="00EF5F78"/>
    <w:rsid w:val="00EF669B"/>
    <w:rsid w:val="00F05F14"/>
    <w:rsid w:val="00F070B6"/>
    <w:rsid w:val="00F126FB"/>
    <w:rsid w:val="00F130ED"/>
    <w:rsid w:val="00F21A0E"/>
    <w:rsid w:val="00F23E9B"/>
    <w:rsid w:val="00F305EF"/>
    <w:rsid w:val="00F31668"/>
    <w:rsid w:val="00F32466"/>
    <w:rsid w:val="00F33283"/>
    <w:rsid w:val="00F354B8"/>
    <w:rsid w:val="00F37FA5"/>
    <w:rsid w:val="00F43671"/>
    <w:rsid w:val="00F44932"/>
    <w:rsid w:val="00F45D7D"/>
    <w:rsid w:val="00F51CBF"/>
    <w:rsid w:val="00F5287B"/>
    <w:rsid w:val="00F541C6"/>
    <w:rsid w:val="00F55DEF"/>
    <w:rsid w:val="00F561AE"/>
    <w:rsid w:val="00F57F92"/>
    <w:rsid w:val="00F60C87"/>
    <w:rsid w:val="00F6178D"/>
    <w:rsid w:val="00F65BDB"/>
    <w:rsid w:val="00F662DB"/>
    <w:rsid w:val="00F66DC3"/>
    <w:rsid w:val="00F7118E"/>
    <w:rsid w:val="00F72A27"/>
    <w:rsid w:val="00F72C1D"/>
    <w:rsid w:val="00F744A9"/>
    <w:rsid w:val="00F774A6"/>
    <w:rsid w:val="00F825C3"/>
    <w:rsid w:val="00F8314A"/>
    <w:rsid w:val="00F85BA9"/>
    <w:rsid w:val="00F949B0"/>
    <w:rsid w:val="00F97013"/>
    <w:rsid w:val="00FA2DF7"/>
    <w:rsid w:val="00FA3570"/>
    <w:rsid w:val="00FA3660"/>
    <w:rsid w:val="00FA4A51"/>
    <w:rsid w:val="00FB399F"/>
    <w:rsid w:val="00FB3A3E"/>
    <w:rsid w:val="00FB5765"/>
    <w:rsid w:val="00FB6BAB"/>
    <w:rsid w:val="00FB7016"/>
    <w:rsid w:val="00FC0161"/>
    <w:rsid w:val="00FC1B89"/>
    <w:rsid w:val="00FC2072"/>
    <w:rsid w:val="00FC20EE"/>
    <w:rsid w:val="00FC3B97"/>
    <w:rsid w:val="00FC4993"/>
    <w:rsid w:val="00FC5162"/>
    <w:rsid w:val="00FC554C"/>
    <w:rsid w:val="00FC55A8"/>
    <w:rsid w:val="00FC5B7E"/>
    <w:rsid w:val="00FD0F19"/>
    <w:rsid w:val="00FD3364"/>
    <w:rsid w:val="00FD6794"/>
    <w:rsid w:val="00FD7422"/>
    <w:rsid w:val="00FE08E6"/>
    <w:rsid w:val="00FE0A35"/>
    <w:rsid w:val="00FE211D"/>
    <w:rsid w:val="00FE38D6"/>
    <w:rsid w:val="00FE3E36"/>
    <w:rsid w:val="00FF0FF1"/>
    <w:rsid w:val="00FF2F2B"/>
    <w:rsid w:val="00FF4788"/>
    <w:rsid w:val="00FF5092"/>
    <w:rsid w:val="00FF7586"/>
    <w:rsid w:val="00FF7A99"/>
    <w:rsid w:val="00FF7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6A"/>
    <w:pPr>
      <w:spacing w:after="200" w:line="276" w:lineRule="auto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DC3D47"/>
    <w:pPr>
      <w:keepNext/>
      <w:spacing w:after="0" w:line="240" w:lineRule="auto"/>
      <w:outlineLvl w:val="0"/>
    </w:pPr>
    <w:rPr>
      <w:rFonts w:ascii="Cordia New" w:eastAsia="Cordia New" w:hAnsi="Cordia New" w:cs="Cordia New"/>
      <w:sz w:val="36"/>
      <w:szCs w:val="36"/>
    </w:rPr>
  </w:style>
  <w:style w:type="paragraph" w:styleId="2">
    <w:name w:val="heading 2"/>
    <w:basedOn w:val="a"/>
    <w:next w:val="a"/>
    <w:link w:val="20"/>
    <w:qFormat/>
    <w:rsid w:val="0065531F"/>
    <w:pPr>
      <w:keepNext/>
      <w:spacing w:after="0" w:line="240" w:lineRule="auto"/>
      <w:ind w:right="-244"/>
      <w:outlineLvl w:val="1"/>
    </w:pPr>
    <w:rPr>
      <w:rFonts w:ascii="Angsana New" w:eastAsia="Cordia New" w:hAnsi="Angsana New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65531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65531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65531F"/>
    <w:pPr>
      <w:keepNext/>
      <w:spacing w:after="0" w:line="240" w:lineRule="auto"/>
      <w:ind w:right="-244" w:firstLine="720"/>
      <w:outlineLvl w:val="4"/>
    </w:pPr>
    <w:rPr>
      <w:rFonts w:ascii="Angsana New" w:eastAsia="Cordia New" w:hAnsi="Angsan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65531F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65531F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5531F"/>
    <w:pPr>
      <w:keepNext/>
      <w:spacing w:after="0" w:line="240" w:lineRule="auto"/>
      <w:ind w:left="-52" w:right="-156"/>
      <w:outlineLvl w:val="7"/>
    </w:pPr>
    <w:rPr>
      <w:rFonts w:ascii="Angsana New" w:eastAsia="Cordia New" w:hAnsi="Angsana New"/>
      <w:sz w:val="32"/>
      <w:szCs w:val="32"/>
    </w:rPr>
  </w:style>
  <w:style w:type="paragraph" w:styleId="9">
    <w:name w:val="heading 9"/>
    <w:basedOn w:val="a"/>
    <w:next w:val="a"/>
    <w:link w:val="90"/>
    <w:qFormat/>
    <w:rsid w:val="0065531F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C3D47"/>
    <w:rPr>
      <w:rFonts w:ascii="Cordia New" w:eastAsia="Cordia New" w:hAnsi="Cordia New" w:cs="Cordia New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65531F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65531F"/>
    <w:rPr>
      <w:rFonts w:ascii="Cambria" w:eastAsia="Times New Roman" w:hAnsi="Cambria" w:cs="Angsana New"/>
      <w:b/>
      <w:bCs/>
      <w:color w:val="4F81BD"/>
    </w:rPr>
  </w:style>
  <w:style w:type="character" w:customStyle="1" w:styleId="40">
    <w:name w:val="หัวเรื่อง 4 อักขระ"/>
    <w:basedOn w:val="a0"/>
    <w:link w:val="4"/>
    <w:rsid w:val="0065531F"/>
    <w:rPr>
      <w:rFonts w:ascii="Cambria" w:eastAsia="Times New Roman" w:hAnsi="Cambria" w:cs="Angsana New"/>
      <w:b/>
      <w:bCs/>
      <w:i/>
      <w:iCs/>
      <w:color w:val="4F81BD"/>
    </w:rPr>
  </w:style>
  <w:style w:type="character" w:customStyle="1" w:styleId="50">
    <w:name w:val="หัวเรื่อง 5 อักขระ"/>
    <w:basedOn w:val="a0"/>
    <w:link w:val="5"/>
    <w:rsid w:val="0065531F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65531F"/>
    <w:rPr>
      <w:rFonts w:ascii="Cambria" w:eastAsia="Times New Roman" w:hAnsi="Cambria" w:cs="Angsana New"/>
      <w:i/>
      <w:iCs/>
      <w:color w:val="243F60"/>
    </w:rPr>
  </w:style>
  <w:style w:type="character" w:customStyle="1" w:styleId="70">
    <w:name w:val="หัวเรื่อง 7 อักขระ"/>
    <w:basedOn w:val="a0"/>
    <w:link w:val="7"/>
    <w:rsid w:val="0065531F"/>
    <w:rPr>
      <w:rFonts w:ascii="Cambria" w:eastAsia="Times New Roman" w:hAnsi="Cambria" w:cs="Angsana New"/>
      <w:i/>
      <w:iCs/>
      <w:color w:val="404040"/>
    </w:rPr>
  </w:style>
  <w:style w:type="character" w:customStyle="1" w:styleId="80">
    <w:name w:val="หัวเรื่อง 8 อักขระ"/>
    <w:basedOn w:val="a0"/>
    <w:link w:val="8"/>
    <w:rsid w:val="0065531F"/>
    <w:rPr>
      <w:rFonts w:ascii="Angsana New" w:eastAsia="Cordia New" w:hAnsi="Angsana New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65531F"/>
    <w:rPr>
      <w:rFonts w:ascii="Cambria" w:eastAsia="Times New Roman" w:hAnsi="Cambria" w:cs="Angsana New"/>
      <w:i/>
      <w:iCs/>
      <w:color w:val="404040"/>
      <w:sz w:val="20"/>
      <w:szCs w:val="25"/>
    </w:rPr>
  </w:style>
  <w:style w:type="paragraph" w:styleId="a3">
    <w:name w:val="Subtitle"/>
    <w:basedOn w:val="a"/>
    <w:link w:val="a4"/>
    <w:qFormat/>
    <w:rsid w:val="00DC3D47"/>
    <w:pPr>
      <w:spacing w:after="0" w:line="240" w:lineRule="auto"/>
    </w:pPr>
    <w:rPr>
      <w:rFonts w:ascii="Angsana New" w:eastAsia="Cordia New" w:hAnsi="Angsana New"/>
      <w:b/>
      <w:bCs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DC3D47"/>
    <w:rPr>
      <w:rFonts w:ascii="Angsana New" w:eastAsia="Cordia New" w:hAnsi="Angsana New" w:cs="Angsana New"/>
      <w:b/>
      <w:bCs/>
      <w:sz w:val="32"/>
      <w:szCs w:val="32"/>
    </w:rPr>
  </w:style>
  <w:style w:type="table" w:styleId="a5">
    <w:name w:val="Table Grid"/>
    <w:basedOn w:val="a1"/>
    <w:uiPriority w:val="59"/>
    <w:rsid w:val="00DC3D4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DC3D4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7">
    <w:name w:val="หัวกระดาษ อักขระ"/>
    <w:basedOn w:val="a0"/>
    <w:link w:val="a6"/>
    <w:rsid w:val="00DC3D47"/>
    <w:rPr>
      <w:rFonts w:ascii="Times New Roman" w:eastAsia="Times New Roman" w:hAnsi="Times New Roman" w:cs="Angsana New"/>
      <w:sz w:val="24"/>
    </w:rPr>
  </w:style>
  <w:style w:type="character" w:styleId="a8">
    <w:name w:val="page number"/>
    <w:basedOn w:val="a0"/>
    <w:rsid w:val="00DC3D47"/>
  </w:style>
  <w:style w:type="paragraph" w:styleId="a9">
    <w:name w:val="footer"/>
    <w:basedOn w:val="a"/>
    <w:link w:val="aa"/>
    <w:rsid w:val="00DC3D4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ท้ายกระดาษ อักขระ"/>
    <w:basedOn w:val="a0"/>
    <w:link w:val="a9"/>
    <w:rsid w:val="00DC3D47"/>
    <w:rPr>
      <w:rFonts w:ascii="Times New Roman" w:eastAsia="Times New Roman" w:hAnsi="Times New Roman" w:cs="Angsana New"/>
      <w:sz w:val="24"/>
    </w:rPr>
  </w:style>
  <w:style w:type="paragraph" w:styleId="ab">
    <w:name w:val="Body Text"/>
    <w:basedOn w:val="a"/>
    <w:link w:val="ac"/>
    <w:rsid w:val="00DC3D47"/>
    <w:pPr>
      <w:spacing w:after="0" w:line="240" w:lineRule="auto"/>
    </w:pPr>
    <w:rPr>
      <w:rFonts w:ascii="Times New Roman" w:hAnsi="Times New Roman" w:cs="CordiaUPC"/>
      <w:sz w:val="32"/>
      <w:szCs w:val="32"/>
    </w:rPr>
  </w:style>
  <w:style w:type="character" w:customStyle="1" w:styleId="ac">
    <w:name w:val="เนื้อความ อักขระ"/>
    <w:basedOn w:val="a0"/>
    <w:link w:val="ab"/>
    <w:rsid w:val="00DC3D47"/>
    <w:rPr>
      <w:rFonts w:ascii="Times New Roman" w:eastAsia="Times New Roman" w:hAnsi="Times New Roman" w:cs="CordiaUPC"/>
      <w:sz w:val="32"/>
      <w:szCs w:val="32"/>
    </w:rPr>
  </w:style>
  <w:style w:type="paragraph" w:styleId="ad">
    <w:name w:val="Balloon Text"/>
    <w:basedOn w:val="a"/>
    <w:link w:val="ae"/>
    <w:semiHidden/>
    <w:rsid w:val="00DC3D47"/>
    <w:pPr>
      <w:spacing w:after="0" w:line="240" w:lineRule="auto"/>
    </w:pPr>
    <w:rPr>
      <w:rFonts w:ascii="Tahoma" w:hAnsi="Tahoma"/>
      <w:sz w:val="16"/>
      <w:szCs w:val="18"/>
    </w:rPr>
  </w:style>
  <w:style w:type="character" w:customStyle="1" w:styleId="ae">
    <w:name w:val="ข้อความบอลลูน อักขระ"/>
    <w:basedOn w:val="a0"/>
    <w:link w:val="ad"/>
    <w:semiHidden/>
    <w:rsid w:val="00DC3D47"/>
    <w:rPr>
      <w:rFonts w:ascii="Tahoma" w:eastAsia="Times New Roman" w:hAnsi="Tahoma" w:cs="Angsana New"/>
      <w:sz w:val="16"/>
      <w:szCs w:val="18"/>
    </w:rPr>
  </w:style>
  <w:style w:type="paragraph" w:styleId="af">
    <w:name w:val="List Paragraph"/>
    <w:basedOn w:val="a"/>
    <w:uiPriority w:val="34"/>
    <w:qFormat/>
    <w:rsid w:val="00DC3D47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f0">
    <w:name w:val="Title"/>
    <w:basedOn w:val="a"/>
    <w:link w:val="af1"/>
    <w:qFormat/>
    <w:rsid w:val="00DC3D47"/>
    <w:pPr>
      <w:spacing w:after="0" w:line="240" w:lineRule="auto"/>
    </w:pPr>
    <w:rPr>
      <w:rFonts w:ascii="Angsana New" w:eastAsia="Cordia New" w:hAnsi="Angsana New"/>
      <w:sz w:val="44"/>
      <w:szCs w:val="44"/>
    </w:rPr>
  </w:style>
  <w:style w:type="character" w:customStyle="1" w:styleId="af1">
    <w:name w:val="ชื่อเรื่อง อักขระ"/>
    <w:basedOn w:val="a0"/>
    <w:link w:val="af0"/>
    <w:rsid w:val="00DC3D47"/>
    <w:rPr>
      <w:rFonts w:ascii="Angsana New" w:eastAsia="Cordia New" w:hAnsi="Angsana New" w:cs="Angsana New"/>
      <w:sz w:val="44"/>
      <w:szCs w:val="44"/>
    </w:rPr>
  </w:style>
  <w:style w:type="paragraph" w:styleId="21">
    <w:name w:val="Body Text 2"/>
    <w:basedOn w:val="a"/>
    <w:link w:val="22"/>
    <w:rsid w:val="0065531F"/>
    <w:pPr>
      <w:spacing w:after="0" w:line="240" w:lineRule="auto"/>
      <w:ind w:right="-244"/>
    </w:pPr>
    <w:rPr>
      <w:rFonts w:ascii="Angsana New" w:eastAsia="Cordia New" w:hAnsi="Angsana New"/>
      <w:b/>
      <w:bCs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65531F"/>
    <w:rPr>
      <w:rFonts w:ascii="Angsana New" w:eastAsia="Cordia New" w:hAnsi="Angsana New" w:cs="Angsana New"/>
      <w:b/>
      <w:bCs/>
      <w:sz w:val="32"/>
      <w:szCs w:val="32"/>
    </w:rPr>
  </w:style>
  <w:style w:type="paragraph" w:styleId="af2">
    <w:name w:val="caption"/>
    <w:basedOn w:val="a"/>
    <w:next w:val="a"/>
    <w:qFormat/>
    <w:rsid w:val="0065531F"/>
    <w:pPr>
      <w:spacing w:after="0" w:line="240" w:lineRule="auto"/>
    </w:pPr>
    <w:rPr>
      <w:rFonts w:ascii="Angsana New" w:eastAsia="Cordia New" w:hAnsi="Angsana New"/>
      <w:b/>
      <w:bCs/>
      <w:sz w:val="32"/>
      <w:szCs w:val="32"/>
    </w:rPr>
  </w:style>
  <w:style w:type="paragraph" w:styleId="31">
    <w:name w:val="Body Text 3"/>
    <w:basedOn w:val="a"/>
    <w:link w:val="32"/>
    <w:rsid w:val="0065531F"/>
    <w:pPr>
      <w:spacing w:after="0" w:line="240" w:lineRule="auto"/>
      <w:ind w:right="-98"/>
    </w:pPr>
    <w:rPr>
      <w:rFonts w:ascii="Angsana New" w:eastAsia="Cordia New" w:hAnsi="Angsana New"/>
      <w:sz w:val="28"/>
    </w:rPr>
  </w:style>
  <w:style w:type="character" w:customStyle="1" w:styleId="32">
    <w:name w:val="เนื้อความ 3 อักขระ"/>
    <w:basedOn w:val="a0"/>
    <w:link w:val="31"/>
    <w:rsid w:val="0065531F"/>
    <w:rPr>
      <w:rFonts w:ascii="Angsana New" w:eastAsia="Cordia New" w:hAnsi="Angsana New" w:cs="Angsana New"/>
      <w:sz w:val="28"/>
    </w:rPr>
  </w:style>
  <w:style w:type="paragraph" w:styleId="af3">
    <w:name w:val="Body Text Indent"/>
    <w:basedOn w:val="a"/>
    <w:link w:val="af4"/>
    <w:rsid w:val="0065531F"/>
    <w:pPr>
      <w:spacing w:after="0" w:line="240" w:lineRule="auto"/>
      <w:ind w:left="-29"/>
    </w:pPr>
    <w:rPr>
      <w:rFonts w:ascii="Angsana New" w:eastAsia="Cordia New" w:hAnsi="Angsana New"/>
      <w:sz w:val="32"/>
      <w:szCs w:val="32"/>
    </w:rPr>
  </w:style>
  <w:style w:type="character" w:customStyle="1" w:styleId="af4">
    <w:name w:val="การเยื้องเนื้อความ อักขระ"/>
    <w:basedOn w:val="a0"/>
    <w:link w:val="af3"/>
    <w:rsid w:val="0065531F"/>
    <w:rPr>
      <w:rFonts w:ascii="Angsana New" w:eastAsia="Cordia New" w:hAnsi="Angsana New" w:cs="Angsana New"/>
      <w:sz w:val="32"/>
      <w:szCs w:val="32"/>
    </w:rPr>
  </w:style>
  <w:style w:type="paragraph" w:customStyle="1" w:styleId="15">
    <w:name w:val="ลักษณะ บรรทัดแรก:  1.5 ซม."/>
    <w:basedOn w:val="a"/>
    <w:rsid w:val="00271308"/>
    <w:pPr>
      <w:spacing w:after="0" w:line="240" w:lineRule="auto"/>
      <w:ind w:firstLine="1440"/>
    </w:pPr>
    <w:rPr>
      <w:rFonts w:ascii="Angsana New" w:eastAsia="Angsana New" w:hAnsi="Angsana New"/>
      <w:sz w:val="32"/>
      <w:szCs w:val="32"/>
    </w:rPr>
  </w:style>
  <w:style w:type="character" w:styleId="af5">
    <w:name w:val="Hyperlink"/>
    <w:basedOn w:val="a0"/>
    <w:uiPriority w:val="99"/>
    <w:unhideWhenUsed/>
    <w:rsid w:val="00E932B3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F949B0"/>
    <w:rPr>
      <w:color w:val="800080"/>
      <w:u w:val="single"/>
    </w:rPr>
  </w:style>
  <w:style w:type="paragraph" w:customStyle="1" w:styleId="xl63">
    <w:name w:val="xl63"/>
    <w:basedOn w:val="a"/>
    <w:rsid w:val="00F949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64">
    <w:name w:val="xl64"/>
    <w:basedOn w:val="a"/>
    <w:rsid w:val="00F949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65">
    <w:name w:val="xl65"/>
    <w:basedOn w:val="a"/>
    <w:rsid w:val="00F949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66">
    <w:name w:val="xl66"/>
    <w:basedOn w:val="a"/>
    <w:rsid w:val="00F949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hAnsi="Angsana New"/>
      <w:sz w:val="28"/>
    </w:rPr>
  </w:style>
  <w:style w:type="paragraph" w:customStyle="1" w:styleId="xl67">
    <w:name w:val="xl67"/>
    <w:basedOn w:val="a"/>
    <w:rsid w:val="00F949B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hAnsi="Angsana New"/>
      <w:sz w:val="28"/>
    </w:rPr>
  </w:style>
  <w:style w:type="paragraph" w:customStyle="1" w:styleId="xl68">
    <w:name w:val="xl68"/>
    <w:basedOn w:val="a"/>
    <w:rsid w:val="00F949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hAnsi="Angsana New"/>
      <w:sz w:val="28"/>
    </w:rPr>
  </w:style>
  <w:style w:type="paragraph" w:customStyle="1" w:styleId="xl69">
    <w:name w:val="xl69"/>
    <w:basedOn w:val="a"/>
    <w:rsid w:val="00F949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70">
    <w:name w:val="xl70"/>
    <w:basedOn w:val="a"/>
    <w:rsid w:val="00F949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71">
    <w:name w:val="xl71"/>
    <w:basedOn w:val="a"/>
    <w:rsid w:val="00F94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72">
    <w:name w:val="xl72"/>
    <w:basedOn w:val="a"/>
    <w:rsid w:val="00F949B0"/>
    <w:pPr>
      <w:pBdr>
        <w:top w:val="single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73">
    <w:name w:val="xl73"/>
    <w:basedOn w:val="a"/>
    <w:rsid w:val="00F949B0"/>
    <w:pPr>
      <w:pBdr>
        <w:top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74">
    <w:name w:val="xl74"/>
    <w:basedOn w:val="a"/>
    <w:rsid w:val="00F949B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75">
    <w:name w:val="xl75"/>
    <w:basedOn w:val="a"/>
    <w:rsid w:val="00F949B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76">
    <w:name w:val="xl76"/>
    <w:basedOn w:val="a"/>
    <w:rsid w:val="00F949B0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77">
    <w:name w:val="xl77"/>
    <w:basedOn w:val="a"/>
    <w:rsid w:val="00F94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78">
    <w:name w:val="xl78"/>
    <w:basedOn w:val="a"/>
    <w:rsid w:val="00F949B0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79">
    <w:name w:val="xl79"/>
    <w:basedOn w:val="a"/>
    <w:rsid w:val="00F949B0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80">
    <w:name w:val="xl80"/>
    <w:basedOn w:val="a"/>
    <w:rsid w:val="00F94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81">
    <w:name w:val="xl81"/>
    <w:basedOn w:val="a"/>
    <w:rsid w:val="00F949B0"/>
    <w:pPr>
      <w:pBdr>
        <w:top w:val="dotted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82">
    <w:name w:val="xl82"/>
    <w:basedOn w:val="a"/>
    <w:rsid w:val="00F949B0"/>
    <w:pPr>
      <w:pBdr>
        <w:top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83">
    <w:name w:val="xl83"/>
    <w:basedOn w:val="a"/>
    <w:rsid w:val="00F949B0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84">
    <w:name w:val="xl84"/>
    <w:basedOn w:val="a"/>
    <w:rsid w:val="00F949B0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85">
    <w:name w:val="xl85"/>
    <w:basedOn w:val="a"/>
    <w:rsid w:val="00F949B0"/>
    <w:pPr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86">
    <w:name w:val="xl86"/>
    <w:basedOn w:val="a"/>
    <w:rsid w:val="00F949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87">
    <w:name w:val="xl87"/>
    <w:basedOn w:val="a"/>
    <w:rsid w:val="00F949B0"/>
    <w:pPr>
      <w:pBdr>
        <w:bottom w:val="dotted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88">
    <w:name w:val="xl88"/>
    <w:basedOn w:val="a"/>
    <w:rsid w:val="00F949B0"/>
    <w:pPr>
      <w:pBdr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89">
    <w:name w:val="xl89"/>
    <w:basedOn w:val="a"/>
    <w:rsid w:val="00F949B0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90">
    <w:name w:val="xl90"/>
    <w:basedOn w:val="a"/>
    <w:rsid w:val="00F949B0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91">
    <w:name w:val="xl91"/>
    <w:basedOn w:val="a"/>
    <w:rsid w:val="00F949B0"/>
    <w:pPr>
      <w:pBdr>
        <w:left w:val="single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92">
    <w:name w:val="xl92"/>
    <w:basedOn w:val="a"/>
    <w:rsid w:val="00F949B0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93">
    <w:name w:val="xl93"/>
    <w:basedOn w:val="a"/>
    <w:rsid w:val="00F949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hAnsi="Angsana New"/>
      <w:sz w:val="24"/>
      <w:szCs w:val="24"/>
    </w:rPr>
  </w:style>
  <w:style w:type="paragraph" w:customStyle="1" w:styleId="xl94">
    <w:name w:val="xl94"/>
    <w:basedOn w:val="a"/>
    <w:rsid w:val="00F949B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hAnsi="Angsana New"/>
      <w:sz w:val="24"/>
      <w:szCs w:val="24"/>
    </w:rPr>
  </w:style>
  <w:style w:type="paragraph" w:customStyle="1" w:styleId="xl95">
    <w:name w:val="xl95"/>
    <w:basedOn w:val="a"/>
    <w:rsid w:val="00F949B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hAnsi="Angsana New"/>
      <w:sz w:val="24"/>
      <w:szCs w:val="24"/>
    </w:rPr>
  </w:style>
  <w:style w:type="paragraph" w:customStyle="1" w:styleId="Default">
    <w:name w:val="Default"/>
    <w:rsid w:val="002174F2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f7">
    <w:name w:val="No Spacing"/>
    <w:uiPriority w:val="1"/>
    <w:qFormat/>
    <w:rsid w:val="00691484"/>
    <w:rPr>
      <w:rFonts w:eastAsia="Calibri" w:cs="Cordia New"/>
      <w:sz w:val="22"/>
      <w:szCs w:val="28"/>
    </w:rPr>
  </w:style>
  <w:style w:type="paragraph" w:customStyle="1" w:styleId="EmptyLayoutCell">
    <w:name w:val="EmptyLayoutCell"/>
    <w:basedOn w:val="a"/>
    <w:rsid w:val="001E3B27"/>
    <w:pPr>
      <w:spacing w:after="0" w:line="240" w:lineRule="auto"/>
      <w:jc w:val="left"/>
    </w:pPr>
    <w:rPr>
      <w:rFonts w:ascii="Times New Roman" w:hAnsi="Times New Roman" w:cs="Times New Roman"/>
      <w:sz w:val="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6A"/>
    <w:pPr>
      <w:spacing w:after="200" w:line="276" w:lineRule="auto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DC3D47"/>
    <w:pPr>
      <w:keepNext/>
      <w:spacing w:after="0" w:line="240" w:lineRule="auto"/>
      <w:outlineLvl w:val="0"/>
    </w:pPr>
    <w:rPr>
      <w:rFonts w:ascii="Cordia New" w:eastAsia="Cordia New" w:hAnsi="Cordia New" w:cs="Cordia New"/>
      <w:sz w:val="36"/>
      <w:szCs w:val="36"/>
    </w:rPr>
  </w:style>
  <w:style w:type="paragraph" w:styleId="2">
    <w:name w:val="heading 2"/>
    <w:basedOn w:val="a"/>
    <w:next w:val="a"/>
    <w:link w:val="20"/>
    <w:qFormat/>
    <w:rsid w:val="0065531F"/>
    <w:pPr>
      <w:keepNext/>
      <w:spacing w:after="0" w:line="240" w:lineRule="auto"/>
      <w:ind w:right="-244"/>
      <w:outlineLvl w:val="1"/>
    </w:pPr>
    <w:rPr>
      <w:rFonts w:ascii="Angsana New" w:eastAsia="Cordia New" w:hAnsi="Angsana New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65531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65531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65531F"/>
    <w:pPr>
      <w:keepNext/>
      <w:spacing w:after="0" w:line="240" w:lineRule="auto"/>
      <w:ind w:right="-244" w:firstLine="720"/>
      <w:outlineLvl w:val="4"/>
    </w:pPr>
    <w:rPr>
      <w:rFonts w:ascii="Angsana New" w:eastAsia="Cordia New" w:hAnsi="Angsan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65531F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65531F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5531F"/>
    <w:pPr>
      <w:keepNext/>
      <w:spacing w:after="0" w:line="240" w:lineRule="auto"/>
      <w:ind w:left="-52" w:right="-156"/>
      <w:outlineLvl w:val="7"/>
    </w:pPr>
    <w:rPr>
      <w:rFonts w:ascii="Angsana New" w:eastAsia="Cordia New" w:hAnsi="Angsana New"/>
      <w:sz w:val="32"/>
      <w:szCs w:val="32"/>
    </w:rPr>
  </w:style>
  <w:style w:type="paragraph" w:styleId="9">
    <w:name w:val="heading 9"/>
    <w:basedOn w:val="a"/>
    <w:next w:val="a"/>
    <w:link w:val="90"/>
    <w:qFormat/>
    <w:rsid w:val="0065531F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C3D47"/>
    <w:rPr>
      <w:rFonts w:ascii="Cordia New" w:eastAsia="Cordia New" w:hAnsi="Cordia New" w:cs="Cordia New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65531F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65531F"/>
    <w:rPr>
      <w:rFonts w:ascii="Cambria" w:eastAsia="Times New Roman" w:hAnsi="Cambria" w:cs="Angsana New"/>
      <w:b/>
      <w:bCs/>
      <w:color w:val="4F81BD"/>
    </w:rPr>
  </w:style>
  <w:style w:type="character" w:customStyle="1" w:styleId="40">
    <w:name w:val="หัวเรื่อง 4 อักขระ"/>
    <w:basedOn w:val="a0"/>
    <w:link w:val="4"/>
    <w:rsid w:val="0065531F"/>
    <w:rPr>
      <w:rFonts w:ascii="Cambria" w:eastAsia="Times New Roman" w:hAnsi="Cambria" w:cs="Angsana New"/>
      <w:b/>
      <w:bCs/>
      <w:i/>
      <w:iCs/>
      <w:color w:val="4F81BD"/>
    </w:rPr>
  </w:style>
  <w:style w:type="character" w:customStyle="1" w:styleId="50">
    <w:name w:val="หัวเรื่อง 5 อักขระ"/>
    <w:basedOn w:val="a0"/>
    <w:link w:val="5"/>
    <w:rsid w:val="0065531F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65531F"/>
    <w:rPr>
      <w:rFonts w:ascii="Cambria" w:eastAsia="Times New Roman" w:hAnsi="Cambria" w:cs="Angsana New"/>
      <w:i/>
      <w:iCs/>
      <w:color w:val="243F60"/>
    </w:rPr>
  </w:style>
  <w:style w:type="character" w:customStyle="1" w:styleId="70">
    <w:name w:val="หัวเรื่อง 7 อักขระ"/>
    <w:basedOn w:val="a0"/>
    <w:link w:val="7"/>
    <w:rsid w:val="0065531F"/>
    <w:rPr>
      <w:rFonts w:ascii="Cambria" w:eastAsia="Times New Roman" w:hAnsi="Cambria" w:cs="Angsana New"/>
      <w:i/>
      <w:iCs/>
      <w:color w:val="404040"/>
    </w:rPr>
  </w:style>
  <w:style w:type="character" w:customStyle="1" w:styleId="80">
    <w:name w:val="หัวเรื่อง 8 อักขระ"/>
    <w:basedOn w:val="a0"/>
    <w:link w:val="8"/>
    <w:rsid w:val="0065531F"/>
    <w:rPr>
      <w:rFonts w:ascii="Angsana New" w:eastAsia="Cordia New" w:hAnsi="Angsana New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65531F"/>
    <w:rPr>
      <w:rFonts w:ascii="Cambria" w:eastAsia="Times New Roman" w:hAnsi="Cambria" w:cs="Angsana New"/>
      <w:i/>
      <w:iCs/>
      <w:color w:val="404040"/>
      <w:sz w:val="20"/>
      <w:szCs w:val="25"/>
    </w:rPr>
  </w:style>
  <w:style w:type="paragraph" w:styleId="a3">
    <w:name w:val="Subtitle"/>
    <w:basedOn w:val="a"/>
    <w:link w:val="a4"/>
    <w:qFormat/>
    <w:rsid w:val="00DC3D47"/>
    <w:pPr>
      <w:spacing w:after="0" w:line="240" w:lineRule="auto"/>
    </w:pPr>
    <w:rPr>
      <w:rFonts w:ascii="Angsana New" w:eastAsia="Cordia New" w:hAnsi="Angsana New"/>
      <w:b/>
      <w:bCs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DC3D47"/>
    <w:rPr>
      <w:rFonts w:ascii="Angsana New" w:eastAsia="Cordia New" w:hAnsi="Angsana New" w:cs="Angsana New"/>
      <w:b/>
      <w:bCs/>
      <w:sz w:val="32"/>
      <w:szCs w:val="32"/>
    </w:rPr>
  </w:style>
  <w:style w:type="table" w:styleId="a5">
    <w:name w:val="Table Grid"/>
    <w:basedOn w:val="a1"/>
    <w:uiPriority w:val="59"/>
    <w:rsid w:val="00DC3D4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DC3D4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7">
    <w:name w:val="หัวกระดาษ อักขระ"/>
    <w:basedOn w:val="a0"/>
    <w:link w:val="a6"/>
    <w:rsid w:val="00DC3D47"/>
    <w:rPr>
      <w:rFonts w:ascii="Times New Roman" w:eastAsia="Times New Roman" w:hAnsi="Times New Roman" w:cs="Angsana New"/>
      <w:sz w:val="24"/>
    </w:rPr>
  </w:style>
  <w:style w:type="character" w:styleId="a8">
    <w:name w:val="page number"/>
    <w:basedOn w:val="a0"/>
    <w:rsid w:val="00DC3D47"/>
  </w:style>
  <w:style w:type="paragraph" w:styleId="a9">
    <w:name w:val="footer"/>
    <w:basedOn w:val="a"/>
    <w:link w:val="aa"/>
    <w:rsid w:val="00DC3D4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ท้ายกระดาษ อักขระ"/>
    <w:basedOn w:val="a0"/>
    <w:link w:val="a9"/>
    <w:rsid w:val="00DC3D47"/>
    <w:rPr>
      <w:rFonts w:ascii="Times New Roman" w:eastAsia="Times New Roman" w:hAnsi="Times New Roman" w:cs="Angsana New"/>
      <w:sz w:val="24"/>
    </w:rPr>
  </w:style>
  <w:style w:type="paragraph" w:styleId="ab">
    <w:name w:val="Body Text"/>
    <w:basedOn w:val="a"/>
    <w:link w:val="ac"/>
    <w:rsid w:val="00DC3D47"/>
    <w:pPr>
      <w:spacing w:after="0" w:line="240" w:lineRule="auto"/>
    </w:pPr>
    <w:rPr>
      <w:rFonts w:ascii="Times New Roman" w:hAnsi="Times New Roman" w:cs="CordiaUPC"/>
      <w:sz w:val="32"/>
      <w:szCs w:val="32"/>
    </w:rPr>
  </w:style>
  <w:style w:type="character" w:customStyle="1" w:styleId="ac">
    <w:name w:val="เนื้อความ อักขระ"/>
    <w:basedOn w:val="a0"/>
    <w:link w:val="ab"/>
    <w:rsid w:val="00DC3D47"/>
    <w:rPr>
      <w:rFonts w:ascii="Times New Roman" w:eastAsia="Times New Roman" w:hAnsi="Times New Roman" w:cs="CordiaUPC"/>
      <w:sz w:val="32"/>
      <w:szCs w:val="32"/>
    </w:rPr>
  </w:style>
  <w:style w:type="paragraph" w:styleId="ad">
    <w:name w:val="Balloon Text"/>
    <w:basedOn w:val="a"/>
    <w:link w:val="ae"/>
    <w:semiHidden/>
    <w:rsid w:val="00DC3D47"/>
    <w:pPr>
      <w:spacing w:after="0" w:line="240" w:lineRule="auto"/>
    </w:pPr>
    <w:rPr>
      <w:rFonts w:ascii="Tahoma" w:hAnsi="Tahoma"/>
      <w:sz w:val="16"/>
      <w:szCs w:val="18"/>
    </w:rPr>
  </w:style>
  <w:style w:type="character" w:customStyle="1" w:styleId="ae">
    <w:name w:val="ข้อความบอลลูน อักขระ"/>
    <w:basedOn w:val="a0"/>
    <w:link w:val="ad"/>
    <w:semiHidden/>
    <w:rsid w:val="00DC3D47"/>
    <w:rPr>
      <w:rFonts w:ascii="Tahoma" w:eastAsia="Times New Roman" w:hAnsi="Tahoma" w:cs="Angsana New"/>
      <w:sz w:val="16"/>
      <w:szCs w:val="18"/>
    </w:rPr>
  </w:style>
  <w:style w:type="paragraph" w:styleId="af">
    <w:name w:val="List Paragraph"/>
    <w:basedOn w:val="a"/>
    <w:uiPriority w:val="34"/>
    <w:qFormat/>
    <w:rsid w:val="00DC3D47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f0">
    <w:name w:val="Title"/>
    <w:basedOn w:val="a"/>
    <w:link w:val="af1"/>
    <w:qFormat/>
    <w:rsid w:val="00DC3D47"/>
    <w:pPr>
      <w:spacing w:after="0" w:line="240" w:lineRule="auto"/>
    </w:pPr>
    <w:rPr>
      <w:rFonts w:ascii="Angsana New" w:eastAsia="Cordia New" w:hAnsi="Angsana New"/>
      <w:sz w:val="44"/>
      <w:szCs w:val="44"/>
    </w:rPr>
  </w:style>
  <w:style w:type="character" w:customStyle="1" w:styleId="af1">
    <w:name w:val="ชื่อเรื่อง อักขระ"/>
    <w:basedOn w:val="a0"/>
    <w:link w:val="af0"/>
    <w:rsid w:val="00DC3D47"/>
    <w:rPr>
      <w:rFonts w:ascii="Angsana New" w:eastAsia="Cordia New" w:hAnsi="Angsana New" w:cs="Angsana New"/>
      <w:sz w:val="44"/>
      <w:szCs w:val="44"/>
    </w:rPr>
  </w:style>
  <w:style w:type="paragraph" w:styleId="21">
    <w:name w:val="Body Text 2"/>
    <w:basedOn w:val="a"/>
    <w:link w:val="22"/>
    <w:rsid w:val="0065531F"/>
    <w:pPr>
      <w:spacing w:after="0" w:line="240" w:lineRule="auto"/>
      <w:ind w:right="-244"/>
    </w:pPr>
    <w:rPr>
      <w:rFonts w:ascii="Angsana New" w:eastAsia="Cordia New" w:hAnsi="Angsana New"/>
      <w:b/>
      <w:bCs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65531F"/>
    <w:rPr>
      <w:rFonts w:ascii="Angsana New" w:eastAsia="Cordia New" w:hAnsi="Angsana New" w:cs="Angsana New"/>
      <w:b/>
      <w:bCs/>
      <w:sz w:val="32"/>
      <w:szCs w:val="32"/>
    </w:rPr>
  </w:style>
  <w:style w:type="paragraph" w:styleId="af2">
    <w:name w:val="caption"/>
    <w:basedOn w:val="a"/>
    <w:next w:val="a"/>
    <w:qFormat/>
    <w:rsid w:val="0065531F"/>
    <w:pPr>
      <w:spacing w:after="0" w:line="240" w:lineRule="auto"/>
    </w:pPr>
    <w:rPr>
      <w:rFonts w:ascii="Angsana New" w:eastAsia="Cordia New" w:hAnsi="Angsana New"/>
      <w:b/>
      <w:bCs/>
      <w:sz w:val="32"/>
      <w:szCs w:val="32"/>
    </w:rPr>
  </w:style>
  <w:style w:type="paragraph" w:styleId="31">
    <w:name w:val="Body Text 3"/>
    <w:basedOn w:val="a"/>
    <w:link w:val="32"/>
    <w:rsid w:val="0065531F"/>
    <w:pPr>
      <w:spacing w:after="0" w:line="240" w:lineRule="auto"/>
      <w:ind w:right="-98"/>
    </w:pPr>
    <w:rPr>
      <w:rFonts w:ascii="Angsana New" w:eastAsia="Cordia New" w:hAnsi="Angsana New"/>
      <w:sz w:val="28"/>
    </w:rPr>
  </w:style>
  <w:style w:type="character" w:customStyle="1" w:styleId="32">
    <w:name w:val="เนื้อความ 3 อักขระ"/>
    <w:basedOn w:val="a0"/>
    <w:link w:val="31"/>
    <w:rsid w:val="0065531F"/>
    <w:rPr>
      <w:rFonts w:ascii="Angsana New" w:eastAsia="Cordia New" w:hAnsi="Angsana New" w:cs="Angsana New"/>
      <w:sz w:val="28"/>
    </w:rPr>
  </w:style>
  <w:style w:type="paragraph" w:styleId="af3">
    <w:name w:val="Body Text Indent"/>
    <w:basedOn w:val="a"/>
    <w:link w:val="af4"/>
    <w:rsid w:val="0065531F"/>
    <w:pPr>
      <w:spacing w:after="0" w:line="240" w:lineRule="auto"/>
      <w:ind w:left="-29"/>
    </w:pPr>
    <w:rPr>
      <w:rFonts w:ascii="Angsana New" w:eastAsia="Cordia New" w:hAnsi="Angsana New"/>
      <w:sz w:val="32"/>
      <w:szCs w:val="32"/>
    </w:rPr>
  </w:style>
  <w:style w:type="character" w:customStyle="1" w:styleId="af4">
    <w:name w:val="การเยื้องเนื้อความ อักขระ"/>
    <w:basedOn w:val="a0"/>
    <w:link w:val="af3"/>
    <w:rsid w:val="0065531F"/>
    <w:rPr>
      <w:rFonts w:ascii="Angsana New" w:eastAsia="Cordia New" w:hAnsi="Angsana New" w:cs="Angsana New"/>
      <w:sz w:val="32"/>
      <w:szCs w:val="32"/>
    </w:rPr>
  </w:style>
  <w:style w:type="paragraph" w:customStyle="1" w:styleId="15">
    <w:name w:val="ลักษณะ บรรทัดแรก:  1.5 ซม."/>
    <w:basedOn w:val="a"/>
    <w:rsid w:val="00271308"/>
    <w:pPr>
      <w:spacing w:after="0" w:line="240" w:lineRule="auto"/>
      <w:ind w:firstLine="1440"/>
    </w:pPr>
    <w:rPr>
      <w:rFonts w:ascii="Angsana New" w:eastAsia="Angsana New" w:hAnsi="Angsana New"/>
      <w:sz w:val="32"/>
      <w:szCs w:val="32"/>
    </w:rPr>
  </w:style>
  <w:style w:type="character" w:styleId="af5">
    <w:name w:val="Hyperlink"/>
    <w:basedOn w:val="a0"/>
    <w:uiPriority w:val="99"/>
    <w:unhideWhenUsed/>
    <w:rsid w:val="00E932B3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F949B0"/>
    <w:rPr>
      <w:color w:val="800080"/>
      <w:u w:val="single"/>
    </w:rPr>
  </w:style>
  <w:style w:type="paragraph" w:customStyle="1" w:styleId="xl63">
    <w:name w:val="xl63"/>
    <w:basedOn w:val="a"/>
    <w:rsid w:val="00F949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64">
    <w:name w:val="xl64"/>
    <w:basedOn w:val="a"/>
    <w:rsid w:val="00F949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65">
    <w:name w:val="xl65"/>
    <w:basedOn w:val="a"/>
    <w:rsid w:val="00F949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66">
    <w:name w:val="xl66"/>
    <w:basedOn w:val="a"/>
    <w:rsid w:val="00F949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hAnsi="Angsana New"/>
      <w:sz w:val="28"/>
    </w:rPr>
  </w:style>
  <w:style w:type="paragraph" w:customStyle="1" w:styleId="xl67">
    <w:name w:val="xl67"/>
    <w:basedOn w:val="a"/>
    <w:rsid w:val="00F949B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hAnsi="Angsana New"/>
      <w:sz w:val="28"/>
    </w:rPr>
  </w:style>
  <w:style w:type="paragraph" w:customStyle="1" w:styleId="xl68">
    <w:name w:val="xl68"/>
    <w:basedOn w:val="a"/>
    <w:rsid w:val="00F949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hAnsi="Angsana New"/>
      <w:sz w:val="28"/>
    </w:rPr>
  </w:style>
  <w:style w:type="paragraph" w:customStyle="1" w:styleId="xl69">
    <w:name w:val="xl69"/>
    <w:basedOn w:val="a"/>
    <w:rsid w:val="00F949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70">
    <w:name w:val="xl70"/>
    <w:basedOn w:val="a"/>
    <w:rsid w:val="00F949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71">
    <w:name w:val="xl71"/>
    <w:basedOn w:val="a"/>
    <w:rsid w:val="00F94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72">
    <w:name w:val="xl72"/>
    <w:basedOn w:val="a"/>
    <w:rsid w:val="00F949B0"/>
    <w:pPr>
      <w:pBdr>
        <w:top w:val="single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73">
    <w:name w:val="xl73"/>
    <w:basedOn w:val="a"/>
    <w:rsid w:val="00F949B0"/>
    <w:pPr>
      <w:pBdr>
        <w:top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74">
    <w:name w:val="xl74"/>
    <w:basedOn w:val="a"/>
    <w:rsid w:val="00F949B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75">
    <w:name w:val="xl75"/>
    <w:basedOn w:val="a"/>
    <w:rsid w:val="00F949B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76">
    <w:name w:val="xl76"/>
    <w:basedOn w:val="a"/>
    <w:rsid w:val="00F949B0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77">
    <w:name w:val="xl77"/>
    <w:basedOn w:val="a"/>
    <w:rsid w:val="00F94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78">
    <w:name w:val="xl78"/>
    <w:basedOn w:val="a"/>
    <w:rsid w:val="00F949B0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79">
    <w:name w:val="xl79"/>
    <w:basedOn w:val="a"/>
    <w:rsid w:val="00F949B0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80">
    <w:name w:val="xl80"/>
    <w:basedOn w:val="a"/>
    <w:rsid w:val="00F94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81">
    <w:name w:val="xl81"/>
    <w:basedOn w:val="a"/>
    <w:rsid w:val="00F949B0"/>
    <w:pPr>
      <w:pBdr>
        <w:top w:val="dotted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82">
    <w:name w:val="xl82"/>
    <w:basedOn w:val="a"/>
    <w:rsid w:val="00F949B0"/>
    <w:pPr>
      <w:pBdr>
        <w:top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83">
    <w:name w:val="xl83"/>
    <w:basedOn w:val="a"/>
    <w:rsid w:val="00F949B0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84">
    <w:name w:val="xl84"/>
    <w:basedOn w:val="a"/>
    <w:rsid w:val="00F949B0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85">
    <w:name w:val="xl85"/>
    <w:basedOn w:val="a"/>
    <w:rsid w:val="00F949B0"/>
    <w:pPr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86">
    <w:name w:val="xl86"/>
    <w:basedOn w:val="a"/>
    <w:rsid w:val="00F949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87">
    <w:name w:val="xl87"/>
    <w:basedOn w:val="a"/>
    <w:rsid w:val="00F949B0"/>
    <w:pPr>
      <w:pBdr>
        <w:bottom w:val="dotted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88">
    <w:name w:val="xl88"/>
    <w:basedOn w:val="a"/>
    <w:rsid w:val="00F949B0"/>
    <w:pPr>
      <w:pBdr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89">
    <w:name w:val="xl89"/>
    <w:basedOn w:val="a"/>
    <w:rsid w:val="00F949B0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90">
    <w:name w:val="xl90"/>
    <w:basedOn w:val="a"/>
    <w:rsid w:val="00F949B0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91">
    <w:name w:val="xl91"/>
    <w:basedOn w:val="a"/>
    <w:rsid w:val="00F949B0"/>
    <w:pPr>
      <w:pBdr>
        <w:left w:val="single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92">
    <w:name w:val="xl92"/>
    <w:basedOn w:val="a"/>
    <w:rsid w:val="00F949B0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xl93">
    <w:name w:val="xl93"/>
    <w:basedOn w:val="a"/>
    <w:rsid w:val="00F949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hAnsi="Angsana New"/>
      <w:sz w:val="24"/>
      <w:szCs w:val="24"/>
    </w:rPr>
  </w:style>
  <w:style w:type="paragraph" w:customStyle="1" w:styleId="xl94">
    <w:name w:val="xl94"/>
    <w:basedOn w:val="a"/>
    <w:rsid w:val="00F949B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hAnsi="Angsana New"/>
      <w:sz w:val="24"/>
      <w:szCs w:val="24"/>
    </w:rPr>
  </w:style>
  <w:style w:type="paragraph" w:customStyle="1" w:styleId="xl95">
    <w:name w:val="xl95"/>
    <w:basedOn w:val="a"/>
    <w:rsid w:val="00F949B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hAnsi="Angsana New"/>
      <w:sz w:val="24"/>
      <w:szCs w:val="24"/>
    </w:rPr>
  </w:style>
  <w:style w:type="paragraph" w:customStyle="1" w:styleId="Default">
    <w:name w:val="Default"/>
    <w:rsid w:val="002174F2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f7">
    <w:name w:val="No Spacing"/>
    <w:uiPriority w:val="1"/>
    <w:qFormat/>
    <w:rsid w:val="00691484"/>
    <w:rPr>
      <w:rFonts w:eastAsia="Calibri" w:cs="Cordia New"/>
      <w:sz w:val="22"/>
      <w:szCs w:val="28"/>
    </w:rPr>
  </w:style>
  <w:style w:type="paragraph" w:customStyle="1" w:styleId="EmptyLayoutCell">
    <w:name w:val="EmptyLayoutCell"/>
    <w:basedOn w:val="a"/>
    <w:rsid w:val="001E3B27"/>
    <w:pPr>
      <w:spacing w:after="0" w:line="240" w:lineRule="auto"/>
      <w:jc w:val="left"/>
    </w:pPr>
    <w:rPr>
      <w:rFonts w:ascii="Times New Roman" w:hAnsi="Times New Roman" w:cs="Times New Roman"/>
      <w:sz w:val="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mk.ac.t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chool.obec.go.th/lmschoo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k2499@hot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8BB08-26FE-4144-820F-1D163513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29411</Words>
  <Characters>167647</Characters>
  <Application>Microsoft Office Word</Application>
  <DocSecurity>0</DocSecurity>
  <Lines>1397</Lines>
  <Paragraphs>393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1</vt:lpstr>
    </vt:vector>
  </TitlesOfParts>
  <Company>DarkOS</Company>
  <LinksUpToDate>false</LinksUpToDate>
  <CharactersWithSpaces>196665</CharactersWithSpaces>
  <SharedDoc>false</SharedDoc>
  <HLinks>
    <vt:vector size="18" baseType="variant">
      <vt:variant>
        <vt:i4>720989</vt:i4>
      </vt:variant>
      <vt:variant>
        <vt:i4>6</vt:i4>
      </vt:variant>
      <vt:variant>
        <vt:i4>0</vt:i4>
      </vt:variant>
      <vt:variant>
        <vt:i4>5</vt:i4>
      </vt:variant>
      <vt:variant>
        <vt:lpwstr>http://lmk.ac.th/</vt:lpwstr>
      </vt:variant>
      <vt:variant>
        <vt:lpwstr/>
      </vt:variant>
      <vt:variant>
        <vt:i4>4784152</vt:i4>
      </vt:variant>
      <vt:variant>
        <vt:i4>3</vt:i4>
      </vt:variant>
      <vt:variant>
        <vt:i4>0</vt:i4>
      </vt:variant>
      <vt:variant>
        <vt:i4>5</vt:i4>
      </vt:variant>
      <vt:variant>
        <vt:lpwstr>http://school.obec.go.th/lmschool</vt:lpwstr>
      </vt:variant>
      <vt:variant>
        <vt:lpwstr/>
      </vt:variant>
      <vt:variant>
        <vt:i4>7471173</vt:i4>
      </vt:variant>
      <vt:variant>
        <vt:i4>0</vt:i4>
      </vt:variant>
      <vt:variant>
        <vt:i4>0</vt:i4>
      </vt:variant>
      <vt:variant>
        <vt:i4>5</vt:i4>
      </vt:variant>
      <vt:variant>
        <vt:lpwstr>mailto:ink2499@hotmail.com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DarkUser</dc:creator>
  <cp:lastModifiedBy>USER</cp:lastModifiedBy>
  <cp:revision>2</cp:revision>
  <cp:lastPrinted>2016-05-30T07:27:00Z</cp:lastPrinted>
  <dcterms:created xsi:type="dcterms:W3CDTF">2016-07-07T12:50:00Z</dcterms:created>
  <dcterms:modified xsi:type="dcterms:W3CDTF">2016-07-07T12:50:00Z</dcterms:modified>
</cp:coreProperties>
</file>