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1704" w14:textId="77777777" w:rsidR="004E37CE" w:rsidRPr="00465B12" w:rsidRDefault="004E37CE" w:rsidP="004E37C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65B12">
        <w:rPr>
          <w:rFonts w:ascii="TH SarabunIT๙" w:hAnsi="TH SarabunIT๙" w:cs="TH SarabunIT๙"/>
          <w:b/>
          <w:bCs/>
          <w:sz w:val="32"/>
          <w:szCs w:val="32"/>
          <w:cs/>
        </w:rPr>
        <w:t>แบบประมาณงบประมาณ ปีการศึกษา ๒๕66</w:t>
      </w:r>
      <w:r w:rsidRPr="00465B1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465B12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กลุ่มงาน/กลุ่มสาระ ...........................................................................................</w:t>
      </w:r>
    </w:p>
    <w:p w14:paraId="0D2CBB90" w14:textId="77777777" w:rsidR="004E37CE" w:rsidRPr="00465B12" w:rsidRDefault="004E37CE" w:rsidP="004E37CE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643" w:type="dxa"/>
        <w:tblInd w:w="-601" w:type="dxa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2791"/>
        <w:gridCol w:w="1418"/>
        <w:gridCol w:w="752"/>
        <w:gridCol w:w="665"/>
        <w:gridCol w:w="829"/>
        <w:gridCol w:w="1133"/>
        <w:gridCol w:w="1134"/>
        <w:gridCol w:w="1134"/>
      </w:tblGrid>
      <w:tr w:rsidR="00465B12" w:rsidRPr="00465B12" w14:paraId="12566A15" w14:textId="77777777" w:rsidTr="00465B12">
        <w:trPr>
          <w:trHeight w:val="585"/>
        </w:trPr>
        <w:tc>
          <w:tcPr>
            <w:tcW w:w="787" w:type="dxa"/>
            <w:vMerge w:val="restart"/>
            <w:shd w:val="clear" w:color="auto" w:fill="auto"/>
            <w:noWrap/>
            <w:vAlign w:val="center"/>
            <w:hideMark/>
          </w:tcPr>
          <w:p w14:paraId="08244541" w14:textId="77777777" w:rsidR="00465B12" w:rsidRPr="00465B12" w:rsidRDefault="00465B12" w:rsidP="00B36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791" w:type="dxa"/>
            <w:vMerge w:val="restart"/>
            <w:shd w:val="clear" w:color="auto" w:fill="auto"/>
            <w:noWrap/>
            <w:vAlign w:val="center"/>
            <w:hideMark/>
          </w:tcPr>
          <w:p w14:paraId="72817C18" w14:textId="77777777" w:rsidR="00465B12" w:rsidRPr="00465B12" w:rsidRDefault="00465B12" w:rsidP="00B369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ปีงบประมาณ ๒๕๖6</w:t>
            </w:r>
          </w:p>
        </w:tc>
        <w:tc>
          <w:tcPr>
            <w:tcW w:w="4797" w:type="dxa"/>
            <w:gridSpan w:val="5"/>
            <w:shd w:val="clear" w:color="auto" w:fill="auto"/>
            <w:noWrap/>
            <w:vAlign w:val="center"/>
            <w:hideMark/>
          </w:tcPr>
          <w:p w14:paraId="03778F0F" w14:textId="73093CBC" w:rsidR="00465B12" w:rsidRPr="00465B12" w:rsidRDefault="00465B12" w:rsidP="00B369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ความสอดคล้อง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05786DA6" w14:textId="252E7CD4" w:rsidR="00465B12" w:rsidRPr="00465B12" w:rsidRDefault="00465B12" w:rsidP="00B369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จัดสรรจากเงินอุดหนุนปี66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78132A9B" w14:textId="77777777" w:rsidR="00465B12" w:rsidRPr="00465B12" w:rsidRDefault="00465B12" w:rsidP="00B36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จัดสรรจากรายได้อื่น</w:t>
            </w:r>
          </w:p>
        </w:tc>
      </w:tr>
      <w:tr w:rsidR="00465B12" w:rsidRPr="00465B12" w14:paraId="21F9663A" w14:textId="77777777" w:rsidTr="00465B12">
        <w:trPr>
          <w:trHeight w:val="585"/>
        </w:trPr>
        <w:tc>
          <w:tcPr>
            <w:tcW w:w="787" w:type="dxa"/>
            <w:vMerge/>
            <w:shd w:val="clear" w:color="auto" w:fill="auto"/>
            <w:noWrap/>
            <w:vAlign w:val="center"/>
            <w:hideMark/>
          </w:tcPr>
          <w:p w14:paraId="18305F27" w14:textId="75DD5E0B" w:rsidR="00465B12" w:rsidRPr="00465B12" w:rsidRDefault="00465B12" w:rsidP="00B36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1" w:type="dxa"/>
            <w:vMerge/>
            <w:shd w:val="clear" w:color="auto" w:fill="auto"/>
            <w:noWrap/>
            <w:vAlign w:val="center"/>
            <w:hideMark/>
          </w:tcPr>
          <w:p w14:paraId="12BF2580" w14:textId="77777777" w:rsidR="00465B12" w:rsidRPr="00465B12" w:rsidRDefault="00465B12" w:rsidP="00B369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0E5A2B" w14:textId="1A47DC66" w:rsidR="00465B12" w:rsidRPr="00465B12" w:rsidRDefault="00465B12" w:rsidP="00B36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กระทรวง ศธ.</w:t>
            </w:r>
          </w:p>
        </w:tc>
        <w:tc>
          <w:tcPr>
            <w:tcW w:w="752" w:type="dxa"/>
            <w:vAlign w:val="center"/>
          </w:tcPr>
          <w:p w14:paraId="4CE951E0" w14:textId="6BA61A8D" w:rsidR="00465B12" w:rsidRPr="00465B12" w:rsidRDefault="00465B12" w:rsidP="00B36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สพฐ.</w:t>
            </w:r>
          </w:p>
        </w:tc>
        <w:tc>
          <w:tcPr>
            <w:tcW w:w="665" w:type="dxa"/>
            <w:vAlign w:val="center"/>
          </w:tcPr>
          <w:p w14:paraId="063BB3E9" w14:textId="5483DBE4" w:rsidR="00465B12" w:rsidRPr="00465B12" w:rsidRDefault="00465B12" w:rsidP="00B36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สพม</w:t>
            </w:r>
            <w:r w:rsidRPr="00465B1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14:paraId="23A60614" w14:textId="0208A7A5" w:rsidR="00465B12" w:rsidRPr="00465B12" w:rsidRDefault="00465B12" w:rsidP="00B369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ระบบประกัน</w:t>
            </w:r>
          </w:p>
        </w:tc>
        <w:tc>
          <w:tcPr>
            <w:tcW w:w="1133" w:type="dxa"/>
            <w:vAlign w:val="center"/>
          </w:tcPr>
          <w:p w14:paraId="5846EC63" w14:textId="486DC169" w:rsidR="00465B12" w:rsidRPr="00465B12" w:rsidRDefault="00465B12" w:rsidP="00B36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สอดคล้องกลยุทธ์โรงเรียน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3343FAAB" w14:textId="1CB7F536" w:rsidR="00465B12" w:rsidRPr="00465B12" w:rsidRDefault="00465B12" w:rsidP="00B369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51F43DF3" w14:textId="35A1A4E6" w:rsidR="00465B12" w:rsidRPr="00465B12" w:rsidRDefault="00465B12" w:rsidP="00B36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6931" w:rsidRPr="00465B12" w14:paraId="06111550" w14:textId="77777777" w:rsidTr="00465B12">
        <w:trPr>
          <w:trHeight w:val="615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7D37577" w14:textId="77777777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91" w:type="dxa"/>
            <w:shd w:val="clear" w:color="auto" w:fill="auto"/>
            <w:noWrap/>
            <w:vAlign w:val="bottom"/>
            <w:hideMark/>
          </w:tcPr>
          <w:p w14:paraId="064E517E" w14:textId="77777777" w:rsidR="0077460C" w:rsidRPr="00465B12" w:rsidRDefault="0077460C" w:rsidP="007746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98FA9C" w14:textId="77777777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2" w:type="dxa"/>
          </w:tcPr>
          <w:p w14:paraId="7366D56A" w14:textId="77777777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5" w:type="dxa"/>
          </w:tcPr>
          <w:p w14:paraId="10573944" w14:textId="2DF6E2C8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14:paraId="58D2F01D" w14:textId="3B719B15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</w:tcPr>
          <w:p w14:paraId="508CCA98" w14:textId="77777777" w:rsidR="0077460C" w:rsidRPr="00465B12" w:rsidRDefault="0077460C" w:rsidP="0077460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526047" w14:textId="33E76EA7" w:rsidR="0077460C" w:rsidRPr="00465B12" w:rsidRDefault="0077460C" w:rsidP="0077460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44522C" w14:textId="77777777" w:rsidR="0077460C" w:rsidRPr="00465B12" w:rsidRDefault="0077460C" w:rsidP="0077460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B36931" w:rsidRPr="00465B12" w14:paraId="181D6A23" w14:textId="77777777" w:rsidTr="00465B12">
        <w:trPr>
          <w:trHeight w:val="452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586B61CC" w14:textId="77777777" w:rsidR="0077460C" w:rsidRPr="00465B12" w:rsidRDefault="0077460C" w:rsidP="007746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1" w:type="dxa"/>
            <w:shd w:val="clear" w:color="auto" w:fill="auto"/>
            <w:hideMark/>
          </w:tcPr>
          <w:p w14:paraId="2A93B0BE" w14:textId="77777777" w:rsidR="0077460C" w:rsidRPr="00465B12" w:rsidRDefault="0077460C" w:rsidP="007746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7EF0367F" w14:textId="77777777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2" w:type="dxa"/>
          </w:tcPr>
          <w:p w14:paraId="2F47996A" w14:textId="77777777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5" w:type="dxa"/>
          </w:tcPr>
          <w:p w14:paraId="1B00B20A" w14:textId="4B163DA4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14:paraId="60679F4B" w14:textId="7D3CA7DD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</w:tcPr>
          <w:p w14:paraId="26092E55" w14:textId="77777777" w:rsidR="0077460C" w:rsidRPr="00465B12" w:rsidRDefault="0077460C" w:rsidP="0077460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56F583" w14:textId="4444FF76" w:rsidR="0077460C" w:rsidRPr="00465B12" w:rsidRDefault="0077460C" w:rsidP="0077460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156054" w14:textId="77777777" w:rsidR="0077460C" w:rsidRPr="00465B12" w:rsidRDefault="0077460C" w:rsidP="007746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6931" w:rsidRPr="00465B12" w14:paraId="1796A6D7" w14:textId="77777777" w:rsidTr="00465B12">
        <w:trPr>
          <w:trHeight w:val="585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3B7D6F3F" w14:textId="77777777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91" w:type="dxa"/>
            <w:shd w:val="clear" w:color="auto" w:fill="auto"/>
            <w:noWrap/>
            <w:hideMark/>
          </w:tcPr>
          <w:p w14:paraId="56219602" w14:textId="77777777" w:rsidR="0077460C" w:rsidRPr="00465B12" w:rsidRDefault="0077460C" w:rsidP="007746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6184A790" w14:textId="77777777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2" w:type="dxa"/>
          </w:tcPr>
          <w:p w14:paraId="5AEC3183" w14:textId="77777777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5" w:type="dxa"/>
          </w:tcPr>
          <w:p w14:paraId="0F6550FC" w14:textId="68D5535E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391D1B2D" w14:textId="04BADAB7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</w:tcPr>
          <w:p w14:paraId="30F7F929" w14:textId="77777777" w:rsidR="0077460C" w:rsidRPr="00465B12" w:rsidRDefault="0077460C" w:rsidP="0077460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A85B59" w14:textId="49432BE6" w:rsidR="0077460C" w:rsidRPr="00465B12" w:rsidRDefault="0077460C" w:rsidP="0077460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C5428B" w14:textId="77777777" w:rsidR="0077460C" w:rsidRPr="00465B12" w:rsidRDefault="0077460C" w:rsidP="0077460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B36931" w:rsidRPr="00465B12" w14:paraId="5B050412" w14:textId="77777777" w:rsidTr="00465B12">
        <w:trPr>
          <w:trHeight w:val="585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098B3F81" w14:textId="77777777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91" w:type="dxa"/>
            <w:shd w:val="clear" w:color="auto" w:fill="auto"/>
            <w:noWrap/>
            <w:hideMark/>
          </w:tcPr>
          <w:p w14:paraId="3E0FF096" w14:textId="77777777" w:rsidR="0077460C" w:rsidRPr="00465B12" w:rsidRDefault="0077460C" w:rsidP="007746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048D713A" w14:textId="77777777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2" w:type="dxa"/>
          </w:tcPr>
          <w:p w14:paraId="1B4CCFD1" w14:textId="77777777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5" w:type="dxa"/>
          </w:tcPr>
          <w:p w14:paraId="0F1B66A9" w14:textId="32344BCD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14:paraId="413D8387" w14:textId="3CE0975C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</w:tcPr>
          <w:p w14:paraId="0F844263" w14:textId="77777777" w:rsidR="0077460C" w:rsidRPr="00465B12" w:rsidRDefault="0077460C" w:rsidP="0077460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EBBA7E" w14:textId="341E753C" w:rsidR="0077460C" w:rsidRPr="00465B12" w:rsidRDefault="0077460C" w:rsidP="0077460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5E558E" w14:textId="77777777" w:rsidR="0077460C" w:rsidRPr="00465B12" w:rsidRDefault="0077460C" w:rsidP="0077460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6931" w:rsidRPr="00465B12" w14:paraId="6A38498B" w14:textId="77777777" w:rsidTr="00465B12">
        <w:trPr>
          <w:trHeight w:val="720"/>
        </w:trPr>
        <w:tc>
          <w:tcPr>
            <w:tcW w:w="787" w:type="dxa"/>
            <w:vAlign w:val="center"/>
            <w:hideMark/>
          </w:tcPr>
          <w:p w14:paraId="6A7A1E6C" w14:textId="77777777" w:rsidR="0077460C" w:rsidRPr="00465B12" w:rsidRDefault="0077460C" w:rsidP="007746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91" w:type="dxa"/>
            <w:shd w:val="clear" w:color="auto" w:fill="auto"/>
            <w:noWrap/>
            <w:vAlign w:val="bottom"/>
            <w:hideMark/>
          </w:tcPr>
          <w:p w14:paraId="69EE070C" w14:textId="77777777" w:rsidR="0077460C" w:rsidRPr="00465B12" w:rsidRDefault="0077460C" w:rsidP="007746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915430" w14:textId="77777777" w:rsidR="0077460C" w:rsidRPr="00465B12" w:rsidRDefault="0077460C" w:rsidP="007746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" w:type="dxa"/>
          </w:tcPr>
          <w:p w14:paraId="18DCAEE0" w14:textId="77777777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5" w:type="dxa"/>
          </w:tcPr>
          <w:p w14:paraId="50FADAEB" w14:textId="6CCD3E52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4157A6CE" w14:textId="293E2AC0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1B1AA254" w14:textId="77777777" w:rsidR="0077460C" w:rsidRPr="00465B12" w:rsidRDefault="0077460C" w:rsidP="0077460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A6FFEE" w14:textId="5FF37D4B" w:rsidR="0077460C" w:rsidRPr="00465B12" w:rsidRDefault="0077460C" w:rsidP="0077460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  <w:hideMark/>
          </w:tcPr>
          <w:p w14:paraId="53B53828" w14:textId="77777777" w:rsidR="0077460C" w:rsidRPr="00465B12" w:rsidRDefault="0077460C" w:rsidP="007746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36931" w:rsidRPr="00465B12" w14:paraId="40D2D667" w14:textId="77777777" w:rsidTr="00465B12">
        <w:trPr>
          <w:trHeight w:val="585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0C6A52BC" w14:textId="77777777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91" w:type="dxa"/>
            <w:shd w:val="clear" w:color="auto" w:fill="auto"/>
            <w:noWrap/>
            <w:vAlign w:val="bottom"/>
            <w:hideMark/>
          </w:tcPr>
          <w:p w14:paraId="65F4A5B9" w14:textId="77777777" w:rsidR="0077460C" w:rsidRPr="00465B12" w:rsidRDefault="0077460C" w:rsidP="007746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86A995" w14:textId="77777777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2" w:type="dxa"/>
          </w:tcPr>
          <w:p w14:paraId="1FB46D81" w14:textId="77777777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5" w:type="dxa"/>
          </w:tcPr>
          <w:p w14:paraId="0F8A572B" w14:textId="652D8E2E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14:paraId="4A24B13D" w14:textId="42AD5B0A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</w:tcPr>
          <w:p w14:paraId="0850642F" w14:textId="77777777" w:rsidR="0077460C" w:rsidRPr="00465B12" w:rsidRDefault="0077460C" w:rsidP="0077460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B05197" w14:textId="67D2428F" w:rsidR="0077460C" w:rsidRPr="00465B12" w:rsidRDefault="0077460C" w:rsidP="0077460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37054B" w14:textId="77777777" w:rsidR="0077460C" w:rsidRPr="00465B12" w:rsidRDefault="0077460C" w:rsidP="0077460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6931" w:rsidRPr="00465B12" w14:paraId="26096EBB" w14:textId="77777777" w:rsidTr="00465B12">
        <w:trPr>
          <w:trHeight w:val="585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378042F" w14:textId="77777777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91" w:type="dxa"/>
            <w:shd w:val="clear" w:color="auto" w:fill="auto"/>
            <w:noWrap/>
            <w:vAlign w:val="bottom"/>
            <w:hideMark/>
          </w:tcPr>
          <w:p w14:paraId="5E4565F3" w14:textId="77777777" w:rsidR="0077460C" w:rsidRPr="00465B12" w:rsidRDefault="0077460C" w:rsidP="007746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650441" w14:textId="77777777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2" w:type="dxa"/>
          </w:tcPr>
          <w:p w14:paraId="24A1C62C" w14:textId="77777777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5" w:type="dxa"/>
          </w:tcPr>
          <w:p w14:paraId="065F5C23" w14:textId="67D9ABD4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14:paraId="6960F772" w14:textId="493EB981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</w:tcPr>
          <w:p w14:paraId="5D60324A" w14:textId="77777777" w:rsidR="0077460C" w:rsidRPr="00465B12" w:rsidRDefault="0077460C" w:rsidP="0077460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01B558" w14:textId="0F2018B3" w:rsidR="0077460C" w:rsidRPr="00465B12" w:rsidRDefault="0077460C" w:rsidP="0077460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96BE26" w14:textId="77777777" w:rsidR="0077460C" w:rsidRPr="00465B12" w:rsidRDefault="0077460C" w:rsidP="0077460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6931" w:rsidRPr="00465B12" w14:paraId="1040A4ED" w14:textId="77777777" w:rsidTr="00465B12">
        <w:trPr>
          <w:trHeight w:val="585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52E9B4E1" w14:textId="77777777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91" w:type="dxa"/>
            <w:shd w:val="clear" w:color="auto" w:fill="auto"/>
            <w:noWrap/>
            <w:vAlign w:val="bottom"/>
            <w:hideMark/>
          </w:tcPr>
          <w:p w14:paraId="6ACCF760" w14:textId="77777777" w:rsidR="0077460C" w:rsidRPr="00465B12" w:rsidRDefault="0077460C" w:rsidP="007746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3AFD55" w14:textId="77777777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2" w:type="dxa"/>
          </w:tcPr>
          <w:p w14:paraId="3FEA36B0" w14:textId="77777777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5" w:type="dxa"/>
          </w:tcPr>
          <w:p w14:paraId="28D9F23F" w14:textId="6D3C5DDF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14:paraId="76158F9A" w14:textId="135E6F21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</w:tcPr>
          <w:p w14:paraId="24F470FC" w14:textId="77777777" w:rsidR="0077460C" w:rsidRPr="00465B12" w:rsidRDefault="0077460C" w:rsidP="0077460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32EC19" w14:textId="4E76219D" w:rsidR="0077460C" w:rsidRPr="00465B12" w:rsidRDefault="0077460C" w:rsidP="0077460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985D51" w14:textId="77777777" w:rsidR="0077460C" w:rsidRPr="00465B12" w:rsidRDefault="0077460C" w:rsidP="0077460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6931" w:rsidRPr="00465B12" w14:paraId="3B7C2668" w14:textId="77777777" w:rsidTr="00465B12">
        <w:trPr>
          <w:trHeight w:val="585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B03C9ED" w14:textId="77777777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1" w:type="dxa"/>
            <w:shd w:val="clear" w:color="auto" w:fill="auto"/>
            <w:noWrap/>
            <w:vAlign w:val="bottom"/>
            <w:hideMark/>
          </w:tcPr>
          <w:p w14:paraId="7B665AEB" w14:textId="77777777" w:rsidR="0077460C" w:rsidRPr="00465B12" w:rsidRDefault="0077460C" w:rsidP="007746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BAD0B3" w14:textId="77777777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2" w:type="dxa"/>
          </w:tcPr>
          <w:p w14:paraId="2C60CD73" w14:textId="77777777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5" w:type="dxa"/>
          </w:tcPr>
          <w:p w14:paraId="485D2862" w14:textId="1740CF63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14:paraId="39E52916" w14:textId="4C2F29A3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</w:tcPr>
          <w:p w14:paraId="05441BDF" w14:textId="77777777" w:rsidR="0077460C" w:rsidRPr="00465B12" w:rsidRDefault="0077460C" w:rsidP="0077460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660477" w14:textId="509F2B11" w:rsidR="0077460C" w:rsidRPr="00465B12" w:rsidRDefault="0077460C" w:rsidP="0077460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C60A0C" w14:textId="77777777" w:rsidR="0077460C" w:rsidRPr="00465B12" w:rsidRDefault="0077460C" w:rsidP="0077460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6931" w:rsidRPr="00465B12" w14:paraId="1D4F1225" w14:textId="77777777" w:rsidTr="00465B12">
        <w:trPr>
          <w:trHeight w:val="585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24DA3887" w14:textId="77777777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1" w:type="dxa"/>
            <w:shd w:val="clear" w:color="auto" w:fill="auto"/>
            <w:noWrap/>
            <w:vAlign w:val="bottom"/>
            <w:hideMark/>
          </w:tcPr>
          <w:p w14:paraId="62B7573A" w14:textId="77777777" w:rsidR="0077460C" w:rsidRPr="00465B12" w:rsidRDefault="0077460C" w:rsidP="007746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9A3126" w14:textId="77777777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2" w:type="dxa"/>
          </w:tcPr>
          <w:p w14:paraId="2EA6D3C7" w14:textId="77777777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5" w:type="dxa"/>
          </w:tcPr>
          <w:p w14:paraId="797A3538" w14:textId="18B68F5E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14:paraId="6C5C59EA" w14:textId="38E30D18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</w:tcPr>
          <w:p w14:paraId="63D099AA" w14:textId="77777777" w:rsidR="0077460C" w:rsidRPr="00465B12" w:rsidRDefault="0077460C" w:rsidP="0077460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F2616B" w14:textId="20EDF4AF" w:rsidR="0077460C" w:rsidRPr="00465B12" w:rsidRDefault="0077460C" w:rsidP="0077460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8FFFA4" w14:textId="77777777" w:rsidR="0077460C" w:rsidRPr="00465B12" w:rsidRDefault="0077460C" w:rsidP="0077460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6931" w:rsidRPr="00465B12" w14:paraId="41B2649E" w14:textId="77777777" w:rsidTr="00465B12">
        <w:trPr>
          <w:trHeight w:val="585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D77C791" w14:textId="77777777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1" w:type="dxa"/>
            <w:shd w:val="clear" w:color="auto" w:fill="auto"/>
            <w:noWrap/>
            <w:vAlign w:val="bottom"/>
            <w:hideMark/>
          </w:tcPr>
          <w:p w14:paraId="772FF35E" w14:textId="77777777" w:rsidR="0077460C" w:rsidRPr="00465B12" w:rsidRDefault="0077460C" w:rsidP="007746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985A5C" w14:textId="77777777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2" w:type="dxa"/>
          </w:tcPr>
          <w:p w14:paraId="065E96B8" w14:textId="77777777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5" w:type="dxa"/>
          </w:tcPr>
          <w:p w14:paraId="4515AF1F" w14:textId="51174FD6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14:paraId="40CF1C9E" w14:textId="6058ADF0" w:rsidR="0077460C" w:rsidRPr="00465B12" w:rsidRDefault="0077460C" w:rsidP="00774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</w:tcPr>
          <w:p w14:paraId="33019A82" w14:textId="77777777" w:rsidR="0077460C" w:rsidRPr="00465B12" w:rsidRDefault="0077460C" w:rsidP="0077460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899EC8" w14:textId="54A40285" w:rsidR="0077460C" w:rsidRPr="00465B12" w:rsidRDefault="0077460C" w:rsidP="0077460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9D4024" w14:textId="77777777" w:rsidR="0077460C" w:rsidRPr="00465B12" w:rsidRDefault="0077460C" w:rsidP="0077460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3CADC6F" w14:textId="77777777" w:rsidR="004E37CE" w:rsidRPr="00465B12" w:rsidRDefault="004E37CE" w:rsidP="004E37CE">
      <w:pPr>
        <w:ind w:right="-147"/>
        <w:rPr>
          <w:rFonts w:ascii="TH SarabunIT๙" w:hAnsi="TH SarabunIT๙" w:cs="TH SarabunIT๙"/>
          <w:sz w:val="32"/>
          <w:szCs w:val="32"/>
        </w:rPr>
      </w:pPr>
    </w:p>
    <w:p w14:paraId="487782C3" w14:textId="77777777" w:rsidR="004E37CE" w:rsidRPr="00465B12" w:rsidRDefault="004E37CE" w:rsidP="004E37CE">
      <w:pPr>
        <w:ind w:left="4320" w:right="-147"/>
        <w:rPr>
          <w:rFonts w:ascii="TH SarabunIT๙" w:hAnsi="TH SarabunIT๙" w:cs="TH SarabunIT๙"/>
          <w:sz w:val="32"/>
          <w:szCs w:val="32"/>
        </w:rPr>
      </w:pPr>
    </w:p>
    <w:p w14:paraId="2BE0572C" w14:textId="77777777" w:rsidR="004E37CE" w:rsidRPr="00465B12" w:rsidRDefault="004E37CE" w:rsidP="004E37CE">
      <w:pPr>
        <w:ind w:left="4320" w:right="-147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 ผู้เสนอโครงการ</w:t>
      </w:r>
      <w:r w:rsidRPr="00465B12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587CEEC7" w14:textId="77777777" w:rsidR="004E37CE" w:rsidRPr="00465B12" w:rsidRDefault="004E37CE" w:rsidP="004E37CE">
      <w:pPr>
        <w:ind w:left="4320" w:right="-147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(.........................................)</w:t>
      </w:r>
    </w:p>
    <w:p w14:paraId="4BE1202F" w14:textId="77777777" w:rsidR="004E37CE" w:rsidRPr="00465B12" w:rsidRDefault="004E37CE" w:rsidP="004E37CE">
      <w:pPr>
        <w:ind w:left="3600" w:right="-147" w:firstLine="720"/>
        <w:rPr>
          <w:rFonts w:ascii="TH SarabunIT๙" w:hAnsi="TH SarabunIT๙" w:cs="TH SarabunIT๙"/>
          <w:sz w:val="32"/>
          <w:szCs w:val="32"/>
        </w:rPr>
      </w:pPr>
    </w:p>
    <w:p w14:paraId="169C8764" w14:textId="77777777" w:rsidR="004E37CE" w:rsidRPr="00465B12" w:rsidRDefault="004E37CE" w:rsidP="004E37CE">
      <w:pPr>
        <w:ind w:left="3600" w:right="-147" w:firstLine="720"/>
        <w:rPr>
          <w:rFonts w:ascii="TH SarabunIT๙" w:hAnsi="TH SarabunIT๙" w:cs="TH SarabunIT๙"/>
          <w:sz w:val="32"/>
          <w:szCs w:val="32"/>
        </w:rPr>
      </w:pPr>
    </w:p>
    <w:p w14:paraId="0E02B26A" w14:textId="77777777" w:rsidR="004E37CE" w:rsidRPr="00465B12" w:rsidRDefault="004E37CE" w:rsidP="004E37CE">
      <w:pPr>
        <w:ind w:left="3600" w:right="-147" w:firstLine="720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 ผู้เห็นชอบโครงการ</w:t>
      </w:r>
      <w:r w:rsidRPr="00465B1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8350FF" w14:textId="77777777" w:rsidR="004E37CE" w:rsidRPr="00465B12" w:rsidRDefault="004E37CE" w:rsidP="004E37CE">
      <w:pPr>
        <w:ind w:left="3600" w:right="-147" w:firstLine="720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</w:rPr>
        <w:t xml:space="preserve">       </w:t>
      </w:r>
      <w:r w:rsidRPr="00465B12">
        <w:rPr>
          <w:rFonts w:ascii="TH SarabunIT๙" w:hAnsi="TH SarabunIT๙" w:cs="TH SarabunIT๙"/>
          <w:sz w:val="32"/>
          <w:szCs w:val="32"/>
          <w:cs/>
        </w:rPr>
        <w:t>(.........................................)</w:t>
      </w:r>
    </w:p>
    <w:p w14:paraId="00C6FADE" w14:textId="77777777" w:rsidR="004E37CE" w:rsidRPr="00465B12" w:rsidRDefault="004E37CE" w:rsidP="004E37CE">
      <w:pPr>
        <w:ind w:left="3600" w:right="-147" w:firstLine="720"/>
        <w:rPr>
          <w:rFonts w:ascii="TH SarabunIT๙" w:hAnsi="TH SarabunIT๙" w:cs="TH SarabunIT๙"/>
          <w:sz w:val="32"/>
          <w:szCs w:val="32"/>
        </w:rPr>
      </w:pPr>
    </w:p>
    <w:p w14:paraId="6C92BAE9" w14:textId="77777777" w:rsidR="004E37CE" w:rsidRPr="00465B12" w:rsidRDefault="004E37CE" w:rsidP="004E37CE">
      <w:pPr>
        <w:ind w:left="3600" w:right="-147" w:firstLine="720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 ผู้อนุมัติโครงการ</w:t>
      </w:r>
    </w:p>
    <w:p w14:paraId="5419798D" w14:textId="77777777" w:rsidR="004E37CE" w:rsidRPr="00465B12" w:rsidRDefault="004E37CE" w:rsidP="004E37CE">
      <w:pPr>
        <w:ind w:left="4320" w:right="-147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</w:rPr>
        <w:t xml:space="preserve">       </w:t>
      </w:r>
      <w:r w:rsidRPr="00465B12">
        <w:rPr>
          <w:rFonts w:ascii="TH SarabunIT๙" w:hAnsi="TH SarabunIT๙" w:cs="TH SarabunIT๙"/>
          <w:sz w:val="32"/>
          <w:szCs w:val="32"/>
          <w:cs/>
        </w:rPr>
        <w:t>(.........................................)</w:t>
      </w:r>
    </w:p>
    <w:p w14:paraId="7058F3CE" w14:textId="77777777" w:rsidR="004E37CE" w:rsidRPr="00465B12" w:rsidRDefault="004E37CE" w:rsidP="004E37CE">
      <w:pPr>
        <w:rPr>
          <w:rFonts w:ascii="TH SarabunIT๙" w:hAnsi="TH SarabunIT๙" w:cs="TH SarabunIT๙"/>
          <w:sz w:val="32"/>
          <w:szCs w:val="32"/>
        </w:rPr>
      </w:pPr>
    </w:p>
    <w:p w14:paraId="1F8E2105" w14:textId="77777777" w:rsidR="004E37CE" w:rsidRPr="00465B12" w:rsidRDefault="004E37CE" w:rsidP="004E37CE">
      <w:pPr>
        <w:rPr>
          <w:rFonts w:ascii="TH SarabunIT๙" w:hAnsi="TH SarabunIT๙" w:cs="TH SarabunIT๙"/>
          <w:sz w:val="32"/>
          <w:szCs w:val="32"/>
        </w:rPr>
      </w:pPr>
    </w:p>
    <w:p w14:paraId="5CFD45B0" w14:textId="77777777" w:rsidR="001937B6" w:rsidRPr="00465B12" w:rsidRDefault="001937B6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65B12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A9587F9" w14:textId="6FE5C681" w:rsidR="004E37CE" w:rsidRPr="00465B12" w:rsidRDefault="004E37CE" w:rsidP="001937B6">
      <w:pPr>
        <w:ind w:right="-14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65B1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แบบเขียนโครงการ/กิจกรรมเพื่อดำเนินงานตามแผนปฏิบัติการประจำปี</w:t>
      </w:r>
    </w:p>
    <w:p w14:paraId="458E160D" w14:textId="77777777" w:rsidR="004E37CE" w:rsidRPr="00465B12" w:rsidRDefault="004E37CE" w:rsidP="001937B6">
      <w:pPr>
        <w:ind w:right="-14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D70524" w14:textId="5D4F0A06" w:rsidR="004E37CE" w:rsidRPr="00465B12" w:rsidRDefault="004E37CE" w:rsidP="001937B6">
      <w:pPr>
        <w:pStyle w:val="a5"/>
        <w:numPr>
          <w:ilvl w:val="0"/>
          <w:numId w:val="1"/>
        </w:numPr>
        <w:spacing w:after="0" w:line="240" w:lineRule="auto"/>
        <w:ind w:right="-147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>ชื่อโครงการ .......................................................................................................</w:t>
      </w:r>
      <w:r w:rsidR="0077460C" w:rsidRPr="00465B12">
        <w:rPr>
          <w:rFonts w:ascii="TH SarabunIT๙" w:hAnsi="TH SarabunIT๙" w:cs="TH SarabunIT๙"/>
          <w:sz w:val="32"/>
          <w:szCs w:val="32"/>
          <w:cs/>
        </w:rPr>
        <w:t>.</w:t>
      </w:r>
      <w:r w:rsidRPr="00465B12">
        <w:rPr>
          <w:rFonts w:ascii="TH SarabunIT๙" w:hAnsi="TH SarabunIT๙" w:cs="TH SarabunIT๙"/>
          <w:sz w:val="32"/>
          <w:szCs w:val="32"/>
          <w:cs/>
        </w:rPr>
        <w:t>...</w:t>
      </w:r>
      <w:r w:rsidR="0077460C" w:rsidRPr="00465B12">
        <w:rPr>
          <w:rFonts w:ascii="TH SarabunIT๙" w:hAnsi="TH SarabunIT๙" w:cs="TH SarabunIT๙"/>
          <w:sz w:val="32"/>
          <w:szCs w:val="32"/>
          <w:cs/>
        </w:rPr>
        <w:t>...</w:t>
      </w:r>
      <w:r w:rsidRPr="00465B12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69ED0187" w14:textId="7FEB814B" w:rsidR="004E37CE" w:rsidRPr="00465B12" w:rsidRDefault="004E37CE" w:rsidP="001937B6">
      <w:pPr>
        <w:pStyle w:val="a5"/>
        <w:numPr>
          <w:ilvl w:val="0"/>
          <w:numId w:val="1"/>
        </w:numPr>
        <w:spacing w:after="0" w:line="240" w:lineRule="auto"/>
        <w:ind w:right="-147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>ชื่อกิจกรรม (กรณีโครงการมีหลายกิจกรรมและแยกดำเนินการ).............</w:t>
      </w:r>
      <w:r w:rsidR="0077460C" w:rsidRPr="00465B12">
        <w:rPr>
          <w:rFonts w:ascii="TH SarabunIT๙" w:hAnsi="TH SarabunIT๙" w:cs="TH SarabunIT๙"/>
          <w:sz w:val="32"/>
          <w:szCs w:val="32"/>
          <w:cs/>
        </w:rPr>
        <w:t>.</w:t>
      </w:r>
      <w:r w:rsidRPr="00465B12">
        <w:rPr>
          <w:rFonts w:ascii="TH SarabunIT๙" w:hAnsi="TH SarabunIT๙" w:cs="TH SarabunIT๙"/>
          <w:sz w:val="32"/>
          <w:szCs w:val="32"/>
          <w:cs/>
        </w:rPr>
        <w:t>..</w:t>
      </w:r>
      <w:r w:rsidR="0077460C" w:rsidRPr="00465B12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465B12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14:paraId="7DF95FCF" w14:textId="35071CAB" w:rsidR="0077460C" w:rsidRPr="00465B12" w:rsidRDefault="0077460C" w:rsidP="001937B6">
      <w:pPr>
        <w:pStyle w:val="a5"/>
        <w:numPr>
          <w:ilvl w:val="0"/>
          <w:numId w:val="1"/>
        </w:numPr>
        <w:spacing w:after="0" w:line="240" w:lineRule="auto"/>
        <w:ind w:right="-147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>สอดคล้องกับนโยบายและจุดเน้นของกระทรวงศึกษาธิการ.......................................................................</w:t>
      </w:r>
    </w:p>
    <w:p w14:paraId="616F8EDF" w14:textId="4D969162" w:rsidR="0077460C" w:rsidRPr="00465B12" w:rsidRDefault="0077460C" w:rsidP="001937B6">
      <w:pPr>
        <w:pStyle w:val="a5"/>
        <w:numPr>
          <w:ilvl w:val="0"/>
          <w:numId w:val="1"/>
        </w:numPr>
        <w:spacing w:after="0" w:line="240" w:lineRule="auto"/>
        <w:ind w:right="-147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>สอดคล้องกับจุดเน้น สพฐ.........................................................................................................................</w:t>
      </w:r>
    </w:p>
    <w:p w14:paraId="11878261" w14:textId="5F91402C" w:rsidR="0077460C" w:rsidRPr="00465B12" w:rsidRDefault="0077460C" w:rsidP="001937B6">
      <w:pPr>
        <w:pStyle w:val="a5"/>
        <w:numPr>
          <w:ilvl w:val="0"/>
          <w:numId w:val="1"/>
        </w:numPr>
        <w:spacing w:after="0" w:line="240" w:lineRule="auto"/>
        <w:ind w:right="-147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>สอดคล้องกับนโยบายและจุดเน้น สพม.หนองคาย....................................................................................</w:t>
      </w:r>
    </w:p>
    <w:p w14:paraId="6257B4BE" w14:textId="33585A3C" w:rsidR="0077460C" w:rsidRPr="00465B12" w:rsidRDefault="0077460C" w:rsidP="001937B6">
      <w:pPr>
        <w:pStyle w:val="a5"/>
        <w:numPr>
          <w:ilvl w:val="0"/>
          <w:numId w:val="1"/>
        </w:numPr>
        <w:spacing w:after="0" w:line="240" w:lineRule="auto"/>
        <w:ind w:right="-147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>สอดคล้องกับระบบประกัน</w:t>
      </w:r>
      <w:r w:rsidR="0005313D" w:rsidRPr="00465B1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446094E0" w14:textId="2B33E815" w:rsidR="004E37CE" w:rsidRPr="00465B12" w:rsidRDefault="0077460C" w:rsidP="001937B6">
      <w:pPr>
        <w:pStyle w:val="a5"/>
        <w:numPr>
          <w:ilvl w:val="0"/>
          <w:numId w:val="1"/>
        </w:numPr>
        <w:spacing w:after="0" w:line="240" w:lineRule="auto"/>
        <w:ind w:right="-147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>สอดคล้อง</w:t>
      </w:r>
      <w:r w:rsidR="004E37CE" w:rsidRPr="00465B12">
        <w:rPr>
          <w:rFonts w:ascii="TH SarabunIT๙" w:hAnsi="TH SarabunIT๙" w:cs="TH SarabunIT๙"/>
          <w:sz w:val="32"/>
          <w:szCs w:val="32"/>
          <w:cs/>
        </w:rPr>
        <w:t>กลยุทธ์โรงเรียน .........................................................................................................................</w:t>
      </w:r>
    </w:p>
    <w:p w14:paraId="45B2FC42" w14:textId="77777777" w:rsidR="004E37CE" w:rsidRPr="00465B12" w:rsidRDefault="004E37CE" w:rsidP="001937B6">
      <w:pPr>
        <w:pStyle w:val="a5"/>
        <w:numPr>
          <w:ilvl w:val="0"/>
          <w:numId w:val="1"/>
        </w:numPr>
        <w:spacing w:after="0" w:line="240" w:lineRule="auto"/>
        <w:ind w:right="-147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 xml:space="preserve">ลักษณะโครงการ  </w:t>
      </w:r>
      <w:r w:rsidRPr="00465B12">
        <w:rPr>
          <w:rFonts w:ascii="TH SarabunIT๙" w:hAnsi="TH SarabunIT๙" w:cs="TH SarabunIT๙"/>
          <w:sz w:val="32"/>
          <w:szCs w:val="32"/>
        </w:rPr>
        <w:t xml:space="preserve">[   ]  </w:t>
      </w:r>
      <w:r w:rsidRPr="00465B12">
        <w:rPr>
          <w:rFonts w:ascii="TH SarabunIT๙" w:hAnsi="TH SarabunIT๙" w:cs="TH SarabunIT๙"/>
          <w:sz w:val="32"/>
          <w:szCs w:val="32"/>
          <w:cs/>
        </w:rPr>
        <w:t xml:space="preserve">ต่อเนื่อง            </w:t>
      </w:r>
      <w:r w:rsidRPr="00465B12">
        <w:rPr>
          <w:rFonts w:ascii="TH SarabunIT๙" w:hAnsi="TH SarabunIT๙" w:cs="TH SarabunIT๙"/>
          <w:sz w:val="32"/>
          <w:szCs w:val="32"/>
        </w:rPr>
        <w:t xml:space="preserve">[    ] </w:t>
      </w:r>
      <w:r w:rsidRPr="00465B12">
        <w:rPr>
          <w:rFonts w:ascii="TH SarabunIT๙" w:hAnsi="TH SarabunIT๙" w:cs="TH SarabunIT๙"/>
          <w:sz w:val="32"/>
          <w:szCs w:val="32"/>
          <w:cs/>
        </w:rPr>
        <w:t xml:space="preserve">ระยะสั้น             </w:t>
      </w:r>
      <w:r w:rsidRPr="00465B12">
        <w:rPr>
          <w:rFonts w:ascii="TH SarabunIT๙" w:hAnsi="TH SarabunIT๙" w:cs="TH SarabunIT๙"/>
          <w:sz w:val="32"/>
          <w:szCs w:val="32"/>
        </w:rPr>
        <w:t xml:space="preserve">[   ] </w:t>
      </w:r>
      <w:r w:rsidRPr="00465B12">
        <w:rPr>
          <w:rFonts w:ascii="TH SarabunIT๙" w:hAnsi="TH SarabunIT๙" w:cs="TH SarabunIT๙"/>
          <w:sz w:val="32"/>
          <w:szCs w:val="32"/>
          <w:cs/>
        </w:rPr>
        <w:t>ระยะ  ๓  ปี</w:t>
      </w:r>
    </w:p>
    <w:p w14:paraId="358C1787" w14:textId="77777777" w:rsidR="004E37CE" w:rsidRPr="00465B12" w:rsidRDefault="004E37CE" w:rsidP="001937B6">
      <w:pPr>
        <w:pStyle w:val="a5"/>
        <w:numPr>
          <w:ilvl w:val="0"/>
          <w:numId w:val="1"/>
        </w:numPr>
        <w:spacing w:after="0" w:line="240" w:lineRule="auto"/>
        <w:ind w:right="-147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>กลุ่มบริหารงานที่รับผิดชอบ</w:t>
      </w:r>
      <w:r w:rsidRPr="00465B12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…………………………………………………………………………………………………..</w:t>
      </w:r>
    </w:p>
    <w:p w14:paraId="5A6F68B0" w14:textId="77777777" w:rsidR="004E37CE" w:rsidRPr="00465B12" w:rsidRDefault="004E37CE" w:rsidP="001937B6">
      <w:pPr>
        <w:pStyle w:val="a5"/>
        <w:numPr>
          <w:ilvl w:val="0"/>
          <w:numId w:val="1"/>
        </w:numPr>
        <w:spacing w:after="0" w:line="240" w:lineRule="auto"/>
        <w:ind w:right="-147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>ระยะเวลาดำเนินงาน ...........................................................................................................................</w:t>
      </w:r>
    </w:p>
    <w:p w14:paraId="7F100F2F" w14:textId="77777777" w:rsidR="004E37CE" w:rsidRPr="00465B12" w:rsidRDefault="004E37CE" w:rsidP="001937B6">
      <w:pPr>
        <w:pStyle w:val="a5"/>
        <w:numPr>
          <w:ilvl w:val="0"/>
          <w:numId w:val="1"/>
        </w:numPr>
        <w:spacing w:after="0" w:line="240" w:lineRule="auto"/>
        <w:ind w:right="-147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</w:p>
    <w:p w14:paraId="262389D1" w14:textId="77777777" w:rsidR="004E37CE" w:rsidRPr="00465B12" w:rsidRDefault="004E37CE" w:rsidP="001937B6">
      <w:pPr>
        <w:pStyle w:val="a5"/>
        <w:spacing w:after="0" w:line="240" w:lineRule="auto"/>
        <w:ind w:right="-147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>(ความมีเหตุผล).....................................................................................................................................</w:t>
      </w:r>
    </w:p>
    <w:p w14:paraId="3C6AE7A0" w14:textId="77777777" w:rsidR="004E37CE" w:rsidRPr="00465B12" w:rsidRDefault="004E37CE" w:rsidP="001937B6">
      <w:pPr>
        <w:pStyle w:val="a5"/>
        <w:spacing w:after="0" w:line="240" w:lineRule="auto"/>
        <w:ind w:right="-147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>(ความพอประมาณ)...............................................................................................................................</w:t>
      </w:r>
    </w:p>
    <w:p w14:paraId="6C44B0A6" w14:textId="77777777" w:rsidR="004E37CE" w:rsidRPr="00465B12" w:rsidRDefault="004E37CE" w:rsidP="001937B6">
      <w:pPr>
        <w:pStyle w:val="a5"/>
        <w:spacing w:after="0" w:line="240" w:lineRule="auto"/>
        <w:ind w:right="-147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>(ภูมิคุ้มกันที่ดี).....................................................................................................................................</w:t>
      </w:r>
    </w:p>
    <w:p w14:paraId="562AD83C" w14:textId="6D367129" w:rsidR="004E37CE" w:rsidRPr="00465B12" w:rsidRDefault="004E37CE" w:rsidP="001937B6">
      <w:pPr>
        <w:pStyle w:val="a5"/>
        <w:numPr>
          <w:ilvl w:val="0"/>
          <w:numId w:val="1"/>
        </w:numPr>
        <w:spacing w:after="0" w:line="240" w:lineRule="auto"/>
        <w:ind w:right="-147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465B12">
        <w:rPr>
          <w:rFonts w:ascii="TH SarabunIT๙" w:hAnsi="TH SarabunIT๙" w:cs="TH SarabunIT๙"/>
          <w:sz w:val="32"/>
          <w:szCs w:val="32"/>
        </w:rPr>
        <w:br/>
      </w:r>
      <w:r w:rsidRPr="00465B12">
        <w:rPr>
          <w:rFonts w:ascii="TH SarabunIT๙" w:hAnsi="TH SarabunIT๙" w:cs="TH SarabunIT๙"/>
          <w:sz w:val="32"/>
          <w:szCs w:val="32"/>
          <w:cs/>
        </w:rPr>
        <w:t>๑๑</w:t>
      </w:r>
      <w:r w:rsidRPr="00465B12">
        <w:rPr>
          <w:rFonts w:ascii="TH SarabunIT๙" w:hAnsi="TH SarabunIT๙" w:cs="TH SarabunIT๙"/>
          <w:sz w:val="32"/>
          <w:szCs w:val="32"/>
        </w:rPr>
        <w:t>.</w:t>
      </w:r>
      <w:r w:rsidRPr="00465B12">
        <w:rPr>
          <w:rFonts w:ascii="TH SarabunIT๙" w:hAnsi="TH SarabunIT๙" w:cs="TH SarabunIT๙"/>
          <w:sz w:val="32"/>
          <w:szCs w:val="32"/>
          <w:cs/>
        </w:rPr>
        <w:t>๑</w:t>
      </w:r>
      <w:r w:rsidRPr="00465B12">
        <w:rPr>
          <w:rFonts w:ascii="TH SarabunIT๙" w:hAnsi="TH SarabunIT๙" w:cs="TH SarabunIT๙"/>
          <w:sz w:val="32"/>
          <w:szCs w:val="32"/>
        </w:rPr>
        <w:t xml:space="preserve">  </w:t>
      </w:r>
      <w:r w:rsidRPr="00465B12">
        <w:rPr>
          <w:rFonts w:ascii="TH SarabunIT๙" w:hAnsi="TH SarabunIT๙" w:cs="TH SarabunIT๙"/>
          <w:sz w:val="32"/>
          <w:szCs w:val="32"/>
          <w:cs/>
        </w:rPr>
        <w:t xml:space="preserve">ผลผลิต </w:t>
      </w:r>
      <w:r w:rsidRPr="00465B12">
        <w:rPr>
          <w:rFonts w:ascii="TH SarabunIT๙" w:hAnsi="TH SarabunIT๙" w:cs="TH SarabunIT๙"/>
          <w:sz w:val="32"/>
          <w:szCs w:val="32"/>
        </w:rPr>
        <w:t xml:space="preserve">(Outpute)  </w:t>
      </w:r>
      <w:r w:rsidRPr="00465B12">
        <w:rPr>
          <w:rFonts w:ascii="TH SarabunIT๙" w:hAnsi="TH SarabunIT๙" w:cs="TH SarabunIT๙"/>
          <w:sz w:val="32"/>
          <w:szCs w:val="32"/>
          <w:cs/>
        </w:rPr>
        <w:t>(ผลที่เกิดตามตัวชี้วัด)</w:t>
      </w:r>
      <w:r w:rsidRPr="00465B12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…………………………………………………………………………………………………………………………………………….</w:t>
      </w:r>
      <w:r w:rsidRPr="00465B12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…………………………………………………………………………………………………………………………………………….</w:t>
      </w:r>
      <w:r w:rsidRPr="00465B12">
        <w:rPr>
          <w:rFonts w:ascii="TH SarabunIT๙" w:hAnsi="TH SarabunIT๙" w:cs="TH SarabunIT๙"/>
          <w:sz w:val="32"/>
          <w:szCs w:val="32"/>
        </w:rPr>
        <w:br/>
      </w:r>
      <w:r w:rsidRPr="00465B12">
        <w:rPr>
          <w:rFonts w:ascii="TH SarabunIT๙" w:hAnsi="TH SarabunIT๙" w:cs="TH SarabunIT๙"/>
          <w:sz w:val="32"/>
          <w:szCs w:val="32"/>
          <w:cs/>
        </w:rPr>
        <w:t>๑๑</w:t>
      </w:r>
      <w:r w:rsidRPr="00465B12">
        <w:rPr>
          <w:rFonts w:ascii="TH SarabunIT๙" w:hAnsi="TH SarabunIT๙" w:cs="TH SarabunIT๙"/>
          <w:sz w:val="32"/>
          <w:szCs w:val="32"/>
        </w:rPr>
        <w:t>.</w:t>
      </w:r>
      <w:r w:rsidRPr="00465B12">
        <w:rPr>
          <w:rFonts w:ascii="TH SarabunIT๙" w:hAnsi="TH SarabunIT๙" w:cs="TH SarabunIT๙"/>
          <w:sz w:val="32"/>
          <w:szCs w:val="32"/>
          <w:cs/>
        </w:rPr>
        <w:t>๑</w:t>
      </w:r>
      <w:r w:rsidRPr="00465B12">
        <w:rPr>
          <w:rFonts w:ascii="TH SarabunIT๙" w:hAnsi="TH SarabunIT๙" w:cs="TH SarabunIT๙"/>
          <w:sz w:val="32"/>
          <w:szCs w:val="32"/>
        </w:rPr>
        <w:t xml:space="preserve">  </w:t>
      </w:r>
      <w:r w:rsidRPr="00465B12">
        <w:rPr>
          <w:rFonts w:ascii="TH SarabunIT๙" w:hAnsi="TH SarabunIT๙" w:cs="TH SarabunIT๙"/>
          <w:sz w:val="32"/>
          <w:szCs w:val="32"/>
          <w:cs/>
        </w:rPr>
        <w:t xml:space="preserve">ผลลัพท์ </w:t>
      </w:r>
      <w:r w:rsidRPr="00465B12">
        <w:rPr>
          <w:rFonts w:ascii="TH SarabunIT๙" w:hAnsi="TH SarabunIT๙" w:cs="TH SarabunIT๙"/>
          <w:sz w:val="32"/>
          <w:szCs w:val="32"/>
        </w:rPr>
        <w:t xml:space="preserve">(Outcome) </w:t>
      </w:r>
      <w:r w:rsidRPr="00465B12">
        <w:rPr>
          <w:rFonts w:ascii="TH SarabunIT๙" w:hAnsi="TH SarabunIT๙" w:cs="TH SarabunIT๙"/>
          <w:sz w:val="32"/>
          <w:szCs w:val="32"/>
          <w:cs/>
        </w:rPr>
        <w:t>(ผลที่เกิดตามหลักการ  คุณลักษณะอันพึงประสงค์)</w:t>
      </w:r>
      <w:r w:rsidRPr="00465B12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…………………………………………………………………………………………………………………………………………….</w:t>
      </w:r>
      <w:r w:rsidRPr="00465B12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…………………………………………………………………………………………………………………………………………….</w:t>
      </w:r>
    </w:p>
    <w:p w14:paraId="44B64F43" w14:textId="77777777" w:rsidR="004E37CE" w:rsidRPr="00465B12" w:rsidRDefault="004E37CE" w:rsidP="001937B6">
      <w:pPr>
        <w:pStyle w:val="a5"/>
        <w:numPr>
          <w:ilvl w:val="0"/>
          <w:numId w:val="1"/>
        </w:numPr>
        <w:spacing w:after="0" w:line="240" w:lineRule="auto"/>
        <w:ind w:right="-147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>เป้าหมาย</w:t>
      </w:r>
    </w:p>
    <w:p w14:paraId="210B9289" w14:textId="77777777" w:rsidR="004E37CE" w:rsidRPr="00465B12" w:rsidRDefault="004E37CE" w:rsidP="001937B6">
      <w:pPr>
        <w:ind w:left="360" w:right="-147" w:firstLine="720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>๑๒.๑ เป้าหมายเชิงปริมาณ</w:t>
      </w:r>
    </w:p>
    <w:p w14:paraId="54015966" w14:textId="77777777" w:rsidR="004E37CE" w:rsidRPr="00465B12" w:rsidRDefault="004E37CE" w:rsidP="001937B6">
      <w:pPr>
        <w:pStyle w:val="a5"/>
        <w:spacing w:after="0" w:line="240" w:lineRule="auto"/>
        <w:ind w:left="1800" w:right="-147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 xml:space="preserve">๑๒.๑.๑ พัฒนานักเรียนให้มีคุณภาพตามเกณฑ์....... จำนวน  ..... คน </w:t>
      </w:r>
    </w:p>
    <w:p w14:paraId="52CF90C5" w14:textId="77777777" w:rsidR="004E37CE" w:rsidRPr="00465B12" w:rsidRDefault="004E37CE" w:rsidP="001937B6">
      <w:pPr>
        <w:pStyle w:val="a5"/>
        <w:spacing w:after="0" w:line="240" w:lineRule="auto"/>
        <w:ind w:left="1800" w:right="-147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>หรือ เพิ่มผลสัมฤทธิ์ทางการเรียน............... จำนวน ..... คน</w:t>
      </w:r>
    </w:p>
    <w:p w14:paraId="7FF1B2EC" w14:textId="77777777" w:rsidR="004E37CE" w:rsidRPr="00465B12" w:rsidRDefault="004E37CE" w:rsidP="001937B6">
      <w:pPr>
        <w:pStyle w:val="a5"/>
        <w:spacing w:after="0" w:line="240" w:lineRule="auto"/>
        <w:ind w:left="1800" w:right="-147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>๑๒.๑.๒ ................................................................................................</w:t>
      </w:r>
    </w:p>
    <w:p w14:paraId="766A145F" w14:textId="77777777" w:rsidR="004E37CE" w:rsidRPr="00465B12" w:rsidRDefault="004E37CE" w:rsidP="001937B6">
      <w:pPr>
        <w:ind w:left="360" w:right="-147" w:firstLine="720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>๑๒.๒ เป้าหมายเชิงคุณภาพ</w:t>
      </w:r>
      <w:r w:rsidRPr="00465B1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9C7E77" w14:textId="77777777" w:rsidR="004E37CE" w:rsidRPr="00465B12" w:rsidRDefault="004E37CE" w:rsidP="001937B6">
      <w:pPr>
        <w:pStyle w:val="a5"/>
        <w:spacing w:after="0" w:line="240" w:lineRule="auto"/>
        <w:ind w:left="1800" w:right="-147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 xml:space="preserve">๑๒.๒.๑ พัฒนานักเรียนให้มีคุณภาพตามเกณฑ์ในระดับดีขึ้นไป  จำนวน  ..... คน </w:t>
      </w:r>
      <w:r w:rsidRPr="00465B12">
        <w:rPr>
          <w:rFonts w:ascii="TH SarabunIT๙" w:hAnsi="TH SarabunIT๙" w:cs="TH SarabunIT๙"/>
          <w:sz w:val="32"/>
          <w:szCs w:val="32"/>
          <w:cs/>
        </w:rPr>
        <w:br/>
        <w:t>ร้อยละ .......</w:t>
      </w:r>
    </w:p>
    <w:p w14:paraId="34AC821C" w14:textId="77777777" w:rsidR="004E37CE" w:rsidRPr="00465B12" w:rsidRDefault="004E37CE" w:rsidP="001937B6">
      <w:pPr>
        <w:ind w:left="1080" w:right="-147" w:firstLine="720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>๑๒.๒.๒ ................................................................................................</w:t>
      </w:r>
    </w:p>
    <w:p w14:paraId="59082EB5" w14:textId="1F193A65" w:rsidR="004E37CE" w:rsidRPr="00465B12" w:rsidRDefault="0005313D" w:rsidP="001937B6">
      <w:pPr>
        <w:pStyle w:val="a5"/>
        <w:numPr>
          <w:ilvl w:val="0"/>
          <w:numId w:val="1"/>
        </w:numPr>
        <w:spacing w:after="0" w:line="240" w:lineRule="auto"/>
        <w:ind w:right="-147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>กิจกรรมและ</w:t>
      </w:r>
      <w:r w:rsidR="004E37CE" w:rsidRPr="00465B12">
        <w:rPr>
          <w:rFonts w:ascii="TH SarabunIT๙" w:hAnsi="TH SarabunIT๙" w:cs="TH SarabunIT๙"/>
          <w:sz w:val="32"/>
          <w:szCs w:val="32"/>
          <w:cs/>
        </w:rPr>
        <w:t>ขั้นตอนการดำเนินงาน</w:t>
      </w:r>
    </w:p>
    <w:tbl>
      <w:tblPr>
        <w:tblStyle w:val="a8"/>
        <w:tblW w:w="9327" w:type="dxa"/>
        <w:tblInd w:w="-5" w:type="dxa"/>
        <w:tblLook w:val="04A0" w:firstRow="1" w:lastRow="0" w:firstColumn="1" w:lastColumn="0" w:noHBand="0" w:noVBand="1"/>
      </w:tblPr>
      <w:tblGrid>
        <w:gridCol w:w="2394"/>
        <w:gridCol w:w="571"/>
        <w:gridCol w:w="583"/>
        <w:gridCol w:w="553"/>
        <w:gridCol w:w="574"/>
        <w:gridCol w:w="587"/>
        <w:gridCol w:w="574"/>
        <w:gridCol w:w="633"/>
        <w:gridCol w:w="589"/>
        <w:gridCol w:w="568"/>
        <w:gridCol w:w="569"/>
        <w:gridCol w:w="568"/>
        <w:gridCol w:w="564"/>
      </w:tblGrid>
      <w:tr w:rsidR="0005313D" w:rsidRPr="00465B12" w14:paraId="423DB1E1" w14:textId="45EB7557" w:rsidTr="0005313D">
        <w:trPr>
          <w:tblHeader/>
        </w:trPr>
        <w:tc>
          <w:tcPr>
            <w:tcW w:w="2394" w:type="dxa"/>
            <w:vMerge w:val="restart"/>
            <w:vAlign w:val="center"/>
          </w:tcPr>
          <w:p w14:paraId="29F4BAFC" w14:textId="5F8A6DFC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933" w:type="dxa"/>
            <w:gridSpan w:val="12"/>
          </w:tcPr>
          <w:p w14:paraId="75016F92" w14:textId="6F007B40" w:rsidR="0005313D" w:rsidRPr="00465B12" w:rsidRDefault="0005313D" w:rsidP="001937B6">
            <w:pPr>
              <w:pStyle w:val="a5"/>
              <w:spacing w:after="0" w:line="240" w:lineRule="auto"/>
              <w:ind w:left="0" w:right="-14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</w:tr>
      <w:tr w:rsidR="0005313D" w:rsidRPr="00465B12" w14:paraId="4BD368F3" w14:textId="532217D8" w:rsidTr="0005313D">
        <w:trPr>
          <w:trHeight w:val="567"/>
          <w:tblHeader/>
        </w:trPr>
        <w:tc>
          <w:tcPr>
            <w:tcW w:w="2394" w:type="dxa"/>
            <w:vMerge/>
          </w:tcPr>
          <w:p w14:paraId="1D60D543" w14:textId="77777777" w:rsidR="0005313D" w:rsidRPr="00465B12" w:rsidRDefault="0005313D" w:rsidP="001937B6">
            <w:pPr>
              <w:pStyle w:val="a5"/>
              <w:spacing w:after="0" w:line="240" w:lineRule="auto"/>
              <w:ind w:left="0" w:right="-14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1" w:type="dxa"/>
          </w:tcPr>
          <w:p w14:paraId="26E21F31" w14:textId="5AB21B03" w:rsidR="0005313D" w:rsidRPr="00465B12" w:rsidRDefault="0005313D" w:rsidP="001937B6">
            <w:pPr>
              <w:pStyle w:val="a5"/>
              <w:spacing w:after="0" w:line="240" w:lineRule="auto"/>
              <w:ind w:left="0" w:right="-14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83" w:type="dxa"/>
          </w:tcPr>
          <w:p w14:paraId="1782736E" w14:textId="4409CBDB" w:rsidR="0005313D" w:rsidRPr="00465B12" w:rsidRDefault="0005313D" w:rsidP="001937B6">
            <w:pPr>
              <w:pStyle w:val="a5"/>
              <w:spacing w:after="0" w:line="240" w:lineRule="auto"/>
              <w:ind w:left="0" w:right="-14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53" w:type="dxa"/>
          </w:tcPr>
          <w:p w14:paraId="73641CD3" w14:textId="23B829C5" w:rsidR="0005313D" w:rsidRPr="00465B12" w:rsidRDefault="0005313D" w:rsidP="001937B6">
            <w:pPr>
              <w:pStyle w:val="a5"/>
              <w:spacing w:after="0" w:line="240" w:lineRule="auto"/>
              <w:ind w:left="0" w:right="-14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74" w:type="dxa"/>
          </w:tcPr>
          <w:p w14:paraId="40A62660" w14:textId="52C6A185" w:rsidR="0005313D" w:rsidRPr="00465B12" w:rsidRDefault="0005313D" w:rsidP="001937B6">
            <w:pPr>
              <w:pStyle w:val="a5"/>
              <w:spacing w:after="0" w:line="240" w:lineRule="auto"/>
              <w:ind w:left="0" w:right="-14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87" w:type="dxa"/>
          </w:tcPr>
          <w:p w14:paraId="4416385D" w14:textId="7C9DFDE5" w:rsidR="0005313D" w:rsidRPr="00465B12" w:rsidRDefault="0005313D" w:rsidP="001937B6">
            <w:pPr>
              <w:pStyle w:val="a5"/>
              <w:spacing w:after="0" w:line="240" w:lineRule="auto"/>
              <w:ind w:left="0" w:right="-14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74" w:type="dxa"/>
          </w:tcPr>
          <w:p w14:paraId="3139E6F0" w14:textId="7E3E7D67" w:rsidR="0005313D" w:rsidRPr="00465B12" w:rsidRDefault="0005313D" w:rsidP="001937B6">
            <w:pPr>
              <w:pStyle w:val="a5"/>
              <w:spacing w:after="0" w:line="240" w:lineRule="auto"/>
              <w:ind w:left="0" w:right="-14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633" w:type="dxa"/>
          </w:tcPr>
          <w:p w14:paraId="58331390" w14:textId="28634409" w:rsidR="0005313D" w:rsidRPr="00465B12" w:rsidRDefault="0005313D" w:rsidP="001937B6">
            <w:pPr>
              <w:pStyle w:val="a5"/>
              <w:spacing w:after="0" w:line="240" w:lineRule="auto"/>
              <w:ind w:left="0" w:right="-14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89" w:type="dxa"/>
          </w:tcPr>
          <w:p w14:paraId="482B592E" w14:textId="5575568E" w:rsidR="0005313D" w:rsidRPr="00465B12" w:rsidRDefault="0005313D" w:rsidP="001937B6">
            <w:pPr>
              <w:pStyle w:val="a5"/>
              <w:spacing w:after="0" w:line="240" w:lineRule="auto"/>
              <w:ind w:left="0" w:right="-14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8" w:type="dxa"/>
          </w:tcPr>
          <w:p w14:paraId="6B78002A" w14:textId="68C54361" w:rsidR="0005313D" w:rsidRPr="00465B12" w:rsidRDefault="0005313D" w:rsidP="001937B6">
            <w:pPr>
              <w:pStyle w:val="a5"/>
              <w:spacing w:after="0" w:line="240" w:lineRule="auto"/>
              <w:ind w:left="0" w:right="-14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569" w:type="dxa"/>
          </w:tcPr>
          <w:p w14:paraId="53728E76" w14:textId="22D1ED4B" w:rsidR="0005313D" w:rsidRPr="00465B12" w:rsidRDefault="0005313D" w:rsidP="001937B6">
            <w:pPr>
              <w:pStyle w:val="a5"/>
              <w:spacing w:after="0" w:line="240" w:lineRule="auto"/>
              <w:ind w:left="0" w:right="-14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568" w:type="dxa"/>
          </w:tcPr>
          <w:p w14:paraId="7B8994E5" w14:textId="1F3D9309" w:rsidR="0005313D" w:rsidRPr="00465B12" w:rsidRDefault="0005313D" w:rsidP="001937B6">
            <w:pPr>
              <w:pStyle w:val="a5"/>
              <w:spacing w:after="0" w:line="240" w:lineRule="auto"/>
              <w:ind w:left="0" w:right="-14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564" w:type="dxa"/>
          </w:tcPr>
          <w:p w14:paraId="5DF99135" w14:textId="6FFCBCE4" w:rsidR="0005313D" w:rsidRPr="00465B12" w:rsidRDefault="0005313D" w:rsidP="001937B6">
            <w:pPr>
              <w:pStyle w:val="a5"/>
              <w:spacing w:after="0" w:line="240" w:lineRule="auto"/>
              <w:ind w:left="0" w:right="-14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05313D" w:rsidRPr="00465B12" w14:paraId="52E3D128" w14:textId="4A4492FE" w:rsidTr="0005313D">
        <w:trPr>
          <w:trHeight w:val="567"/>
        </w:trPr>
        <w:tc>
          <w:tcPr>
            <w:tcW w:w="2394" w:type="dxa"/>
            <w:vAlign w:val="center"/>
          </w:tcPr>
          <w:p w14:paraId="53DDDE80" w14:textId="5D2C8D4A" w:rsidR="0005313D" w:rsidRPr="00465B12" w:rsidRDefault="0005313D" w:rsidP="0005313D">
            <w:pPr>
              <w:pStyle w:val="a5"/>
              <w:spacing w:after="0" w:line="240" w:lineRule="auto"/>
              <w:ind w:left="23" w:right="-147" w:hanging="23"/>
              <w:rPr>
                <w:rFonts w:ascii="TH SarabunIT๙" w:hAnsi="TH SarabunIT๙" w:cs="TH SarabunIT๙"/>
                <w:sz w:val="32"/>
                <w:szCs w:val="32"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1. ขออนุมัติโครงการ</w:t>
            </w:r>
          </w:p>
        </w:tc>
        <w:tc>
          <w:tcPr>
            <w:tcW w:w="571" w:type="dxa"/>
          </w:tcPr>
          <w:p w14:paraId="01ADC592" w14:textId="77777777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" w:type="dxa"/>
          </w:tcPr>
          <w:p w14:paraId="5BD9AECA" w14:textId="77777777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3" w:type="dxa"/>
          </w:tcPr>
          <w:p w14:paraId="7CE9CA3C" w14:textId="0292FBFC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4" w:type="dxa"/>
          </w:tcPr>
          <w:p w14:paraId="46D8703F" w14:textId="62B2B580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7" w:type="dxa"/>
          </w:tcPr>
          <w:p w14:paraId="1285888B" w14:textId="411B13EE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4" w:type="dxa"/>
          </w:tcPr>
          <w:p w14:paraId="372802D7" w14:textId="77777777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3" w:type="dxa"/>
          </w:tcPr>
          <w:p w14:paraId="34AAAF1C" w14:textId="77777777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9" w:type="dxa"/>
          </w:tcPr>
          <w:p w14:paraId="717F170C" w14:textId="3A8252AE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</w:tcPr>
          <w:p w14:paraId="435EAEF3" w14:textId="42091533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09983C03" w14:textId="75AB3009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</w:tcPr>
          <w:p w14:paraId="7E9015F4" w14:textId="6CD02E97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" w:type="dxa"/>
          </w:tcPr>
          <w:p w14:paraId="43C7F3F6" w14:textId="68221518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313D" w:rsidRPr="00465B12" w14:paraId="19F9C62F" w14:textId="68E70E77" w:rsidTr="0005313D">
        <w:trPr>
          <w:trHeight w:val="567"/>
        </w:trPr>
        <w:tc>
          <w:tcPr>
            <w:tcW w:w="2394" w:type="dxa"/>
            <w:vAlign w:val="center"/>
          </w:tcPr>
          <w:p w14:paraId="08DBBB69" w14:textId="1D9843AD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rPr>
                <w:rFonts w:ascii="TH SarabunIT๙" w:hAnsi="TH SarabunIT๙" w:cs="TH SarabunIT๙"/>
                <w:sz w:val="32"/>
                <w:szCs w:val="32"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2.แต่งตั้งคณะกรรมการดำเนินงาน</w:t>
            </w:r>
          </w:p>
        </w:tc>
        <w:tc>
          <w:tcPr>
            <w:tcW w:w="571" w:type="dxa"/>
          </w:tcPr>
          <w:p w14:paraId="70B15062" w14:textId="77777777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" w:type="dxa"/>
          </w:tcPr>
          <w:p w14:paraId="05F2D1CD" w14:textId="77777777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3" w:type="dxa"/>
          </w:tcPr>
          <w:p w14:paraId="193ED406" w14:textId="491356B9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4" w:type="dxa"/>
          </w:tcPr>
          <w:p w14:paraId="3A92F21E" w14:textId="30005EBA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7" w:type="dxa"/>
          </w:tcPr>
          <w:p w14:paraId="075C8422" w14:textId="7856F21B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4" w:type="dxa"/>
          </w:tcPr>
          <w:p w14:paraId="00811A06" w14:textId="77777777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3" w:type="dxa"/>
          </w:tcPr>
          <w:p w14:paraId="638E06AB" w14:textId="77777777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9" w:type="dxa"/>
          </w:tcPr>
          <w:p w14:paraId="3966A9E4" w14:textId="130C8D1B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</w:tcPr>
          <w:p w14:paraId="66EA8474" w14:textId="33A4192D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14A267DE" w14:textId="226A667D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</w:tcPr>
          <w:p w14:paraId="3EE2B7CD" w14:textId="3042FAF5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" w:type="dxa"/>
          </w:tcPr>
          <w:p w14:paraId="0322CCDE" w14:textId="78A7227B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313D" w:rsidRPr="00465B12" w14:paraId="06C1E0D6" w14:textId="691A07C2" w:rsidTr="0005313D">
        <w:trPr>
          <w:trHeight w:val="567"/>
        </w:trPr>
        <w:tc>
          <w:tcPr>
            <w:tcW w:w="2394" w:type="dxa"/>
            <w:vAlign w:val="center"/>
          </w:tcPr>
          <w:p w14:paraId="1E34AF66" w14:textId="0F878FEA" w:rsidR="0005313D" w:rsidRPr="00465B12" w:rsidRDefault="0005313D" w:rsidP="0005313D">
            <w:pPr>
              <w:pStyle w:val="a5"/>
              <w:spacing w:after="0" w:line="240" w:lineRule="auto"/>
              <w:ind w:left="23" w:right="-147"/>
              <w:rPr>
                <w:rFonts w:ascii="TH SarabunIT๙" w:hAnsi="TH SarabunIT๙" w:cs="TH SarabunIT๙"/>
                <w:sz w:val="32"/>
                <w:szCs w:val="32"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3. ประชุมจัดทำโครงการ</w:t>
            </w:r>
          </w:p>
        </w:tc>
        <w:tc>
          <w:tcPr>
            <w:tcW w:w="571" w:type="dxa"/>
          </w:tcPr>
          <w:p w14:paraId="6639A9FA" w14:textId="77777777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" w:type="dxa"/>
          </w:tcPr>
          <w:p w14:paraId="4884AE34" w14:textId="77777777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3" w:type="dxa"/>
          </w:tcPr>
          <w:p w14:paraId="55AA9BEF" w14:textId="4F6749BD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4" w:type="dxa"/>
          </w:tcPr>
          <w:p w14:paraId="07CA49CA" w14:textId="1A58A47A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7" w:type="dxa"/>
          </w:tcPr>
          <w:p w14:paraId="28721BF2" w14:textId="325F2990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4" w:type="dxa"/>
          </w:tcPr>
          <w:p w14:paraId="0C7C1ED1" w14:textId="77777777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3" w:type="dxa"/>
          </w:tcPr>
          <w:p w14:paraId="30E0CE33" w14:textId="77777777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9" w:type="dxa"/>
          </w:tcPr>
          <w:p w14:paraId="6804C45F" w14:textId="5AA2C15C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</w:tcPr>
          <w:p w14:paraId="6048F90F" w14:textId="329061CD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3FE35724" w14:textId="4DE83513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</w:tcPr>
          <w:p w14:paraId="3DDD6EE7" w14:textId="3577617A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" w:type="dxa"/>
          </w:tcPr>
          <w:p w14:paraId="26A896A4" w14:textId="1AB21BB3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313D" w:rsidRPr="00465B12" w14:paraId="3FB9A797" w14:textId="2CA7D10B" w:rsidTr="0005313D">
        <w:trPr>
          <w:trHeight w:val="567"/>
        </w:trPr>
        <w:tc>
          <w:tcPr>
            <w:tcW w:w="2394" w:type="dxa"/>
            <w:vAlign w:val="center"/>
          </w:tcPr>
          <w:p w14:paraId="56DB2DFC" w14:textId="1709E007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rPr>
                <w:rFonts w:ascii="TH SarabunIT๙" w:hAnsi="TH SarabunIT๙" w:cs="TH SarabunIT๙"/>
                <w:sz w:val="32"/>
                <w:szCs w:val="32"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4.จัดทำโครงการ</w:t>
            </w:r>
          </w:p>
        </w:tc>
        <w:tc>
          <w:tcPr>
            <w:tcW w:w="571" w:type="dxa"/>
          </w:tcPr>
          <w:p w14:paraId="317FF7E3" w14:textId="77777777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" w:type="dxa"/>
          </w:tcPr>
          <w:p w14:paraId="3775372F" w14:textId="77777777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3" w:type="dxa"/>
          </w:tcPr>
          <w:p w14:paraId="12AC1256" w14:textId="251BD2DD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4" w:type="dxa"/>
          </w:tcPr>
          <w:p w14:paraId="47CAED29" w14:textId="0D2D01D5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7" w:type="dxa"/>
          </w:tcPr>
          <w:p w14:paraId="66B3C061" w14:textId="767D8101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4" w:type="dxa"/>
          </w:tcPr>
          <w:p w14:paraId="533B2E0E" w14:textId="77777777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3" w:type="dxa"/>
          </w:tcPr>
          <w:p w14:paraId="0462E826" w14:textId="77777777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9" w:type="dxa"/>
          </w:tcPr>
          <w:p w14:paraId="6730FEA6" w14:textId="3B5343F5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</w:tcPr>
          <w:p w14:paraId="7158914A" w14:textId="19EE549E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11C446C4" w14:textId="6A87A883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</w:tcPr>
          <w:p w14:paraId="283A2518" w14:textId="0F92E768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" w:type="dxa"/>
          </w:tcPr>
          <w:p w14:paraId="3D0B6711" w14:textId="72F47BB1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313D" w:rsidRPr="00465B12" w14:paraId="14181497" w14:textId="797DC95E" w:rsidTr="0005313D">
        <w:trPr>
          <w:trHeight w:val="567"/>
        </w:trPr>
        <w:tc>
          <w:tcPr>
            <w:tcW w:w="2394" w:type="dxa"/>
            <w:vAlign w:val="center"/>
          </w:tcPr>
          <w:p w14:paraId="505F1DE7" w14:textId="0072FC9C" w:rsidR="0005313D" w:rsidRPr="00465B12" w:rsidRDefault="0005313D" w:rsidP="0005313D">
            <w:pPr>
              <w:pStyle w:val="a5"/>
              <w:spacing w:after="0" w:line="240" w:lineRule="auto"/>
              <w:ind w:right="-147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5.สรุปผล/รายงานผล</w:t>
            </w:r>
          </w:p>
        </w:tc>
        <w:tc>
          <w:tcPr>
            <w:tcW w:w="571" w:type="dxa"/>
          </w:tcPr>
          <w:p w14:paraId="6C0AFCC9" w14:textId="77777777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" w:type="dxa"/>
          </w:tcPr>
          <w:p w14:paraId="046EB3F7" w14:textId="77777777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3" w:type="dxa"/>
          </w:tcPr>
          <w:p w14:paraId="61B71205" w14:textId="26D2EA2E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4" w:type="dxa"/>
          </w:tcPr>
          <w:p w14:paraId="47CDB96A" w14:textId="6E482B6E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7" w:type="dxa"/>
          </w:tcPr>
          <w:p w14:paraId="1E375530" w14:textId="4EF92A04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4" w:type="dxa"/>
          </w:tcPr>
          <w:p w14:paraId="075B76B8" w14:textId="77777777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3" w:type="dxa"/>
          </w:tcPr>
          <w:p w14:paraId="37E8B508" w14:textId="77777777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9" w:type="dxa"/>
          </w:tcPr>
          <w:p w14:paraId="45EFEB23" w14:textId="61709A9F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</w:tcPr>
          <w:p w14:paraId="13507A17" w14:textId="5DA60A8F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14:paraId="50A479B0" w14:textId="6DCAACB4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</w:tcPr>
          <w:p w14:paraId="7F0B361A" w14:textId="31DB99B5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" w:type="dxa"/>
          </w:tcPr>
          <w:p w14:paraId="69A32550" w14:textId="59ADE3DB" w:rsidR="0005313D" w:rsidRPr="00465B12" w:rsidRDefault="0005313D" w:rsidP="0005313D">
            <w:pPr>
              <w:pStyle w:val="a5"/>
              <w:spacing w:after="0" w:line="240" w:lineRule="auto"/>
              <w:ind w:left="0" w:right="-1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0B64B7D" w14:textId="79C57381" w:rsidR="004E37CE" w:rsidRPr="00465B12" w:rsidRDefault="0005313D" w:rsidP="0005313D">
      <w:pPr>
        <w:ind w:right="-147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>หมายเหตุ ระยะเวลาดำเนินการอาจเปลี่ยนแปลงได้ตามความเหมาะสม</w:t>
      </w:r>
    </w:p>
    <w:p w14:paraId="0C7ABD2D" w14:textId="77777777" w:rsidR="004E37CE" w:rsidRPr="00465B12" w:rsidRDefault="004E37CE" w:rsidP="001937B6">
      <w:pPr>
        <w:ind w:right="-147"/>
        <w:rPr>
          <w:rFonts w:ascii="TH SarabunIT๙" w:hAnsi="TH SarabunIT๙" w:cs="TH SarabunIT๙"/>
          <w:sz w:val="32"/>
          <w:szCs w:val="32"/>
        </w:rPr>
      </w:pPr>
    </w:p>
    <w:p w14:paraId="5BB814C1" w14:textId="41FE90D8" w:rsidR="004E37CE" w:rsidRPr="00465B12" w:rsidRDefault="004E37CE" w:rsidP="001937B6">
      <w:pPr>
        <w:pStyle w:val="a5"/>
        <w:numPr>
          <w:ilvl w:val="0"/>
          <w:numId w:val="1"/>
        </w:numPr>
        <w:spacing w:after="0" w:line="240" w:lineRule="auto"/>
        <w:ind w:right="-147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A0427F" w:rsidRPr="00465B1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010CCD" w14:textId="77777777" w:rsidR="004E37CE" w:rsidRPr="00465B12" w:rsidRDefault="004E37CE" w:rsidP="001937B6">
      <w:pPr>
        <w:ind w:left="415" w:right="-147" w:firstLine="720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>๑๔.๑ งบประมาณ  จากงบ .....................................................................จำนวน..........บาท</w:t>
      </w:r>
    </w:p>
    <w:p w14:paraId="0354E267" w14:textId="7AC8F6E7" w:rsidR="004E37CE" w:rsidRPr="00465B12" w:rsidRDefault="004E37CE" w:rsidP="001937B6">
      <w:pPr>
        <w:ind w:left="415" w:right="-147" w:firstLine="720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 xml:space="preserve">๑๔.๒ </w:t>
      </w:r>
      <w:r w:rsidR="00A0427F" w:rsidRPr="00465B12">
        <w:rPr>
          <w:rFonts w:ascii="TH SarabunIT๙" w:hAnsi="TH SarabunIT๙" w:cs="TH SarabunIT๙"/>
          <w:sz w:val="32"/>
          <w:szCs w:val="32"/>
          <w:cs/>
        </w:rPr>
        <w:t>รายการ/คำชี้แจงงบประมาณ</w:t>
      </w:r>
    </w:p>
    <w:tbl>
      <w:tblPr>
        <w:tblStyle w:val="a8"/>
        <w:tblW w:w="9436" w:type="dxa"/>
        <w:tblInd w:w="360" w:type="dxa"/>
        <w:tblLook w:val="04A0" w:firstRow="1" w:lastRow="0" w:firstColumn="1" w:lastColumn="0" w:noHBand="0" w:noVBand="1"/>
      </w:tblPr>
      <w:tblGrid>
        <w:gridCol w:w="2187"/>
        <w:gridCol w:w="1701"/>
        <w:gridCol w:w="1581"/>
        <w:gridCol w:w="1331"/>
        <w:gridCol w:w="1326"/>
        <w:gridCol w:w="1310"/>
      </w:tblGrid>
      <w:tr w:rsidR="00A0427F" w:rsidRPr="00465B12" w14:paraId="3E65FFE4" w14:textId="1F222274" w:rsidTr="00A0427F">
        <w:tc>
          <w:tcPr>
            <w:tcW w:w="2187" w:type="dxa"/>
            <w:vMerge w:val="restart"/>
            <w:vAlign w:val="center"/>
          </w:tcPr>
          <w:p w14:paraId="1295E5A2" w14:textId="402F93A2" w:rsidR="00A0427F" w:rsidRPr="00465B12" w:rsidRDefault="00A0427F" w:rsidP="00A0427F">
            <w:pPr>
              <w:ind w:right="-14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กิจกรรมและรายละเอียดในการใช้งบประมาณ</w:t>
            </w:r>
          </w:p>
        </w:tc>
        <w:tc>
          <w:tcPr>
            <w:tcW w:w="1701" w:type="dxa"/>
            <w:vMerge w:val="restart"/>
            <w:vAlign w:val="center"/>
          </w:tcPr>
          <w:p w14:paraId="1B97221D" w14:textId="6A795C04" w:rsidR="00A0427F" w:rsidRPr="00465B12" w:rsidRDefault="00A0427F" w:rsidP="00A0427F">
            <w:pPr>
              <w:ind w:right="-1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4238" w:type="dxa"/>
            <w:gridSpan w:val="3"/>
            <w:vAlign w:val="center"/>
          </w:tcPr>
          <w:p w14:paraId="0A8C2B4E" w14:textId="26763F8D" w:rsidR="00A0427F" w:rsidRPr="00465B12" w:rsidRDefault="00A0427F" w:rsidP="00A0427F">
            <w:pPr>
              <w:ind w:right="-1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งบประมาณจำแนกตามรายการจ่าย</w:t>
            </w:r>
          </w:p>
        </w:tc>
        <w:tc>
          <w:tcPr>
            <w:tcW w:w="1310" w:type="dxa"/>
            <w:vMerge w:val="restart"/>
            <w:vAlign w:val="center"/>
          </w:tcPr>
          <w:p w14:paraId="7B908F9C" w14:textId="57297585" w:rsidR="00A0427F" w:rsidRPr="00465B12" w:rsidRDefault="00A0427F" w:rsidP="00A0427F">
            <w:pPr>
              <w:ind w:right="-1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0427F" w:rsidRPr="00465B12" w14:paraId="1DB0D4C0" w14:textId="73E23AD8" w:rsidTr="00A0427F">
        <w:tc>
          <w:tcPr>
            <w:tcW w:w="2187" w:type="dxa"/>
            <w:vMerge/>
          </w:tcPr>
          <w:p w14:paraId="6A169C47" w14:textId="77777777" w:rsidR="00A0427F" w:rsidRPr="00465B12" w:rsidRDefault="00A0427F" w:rsidP="001937B6">
            <w:pPr>
              <w:ind w:right="-14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00763074" w14:textId="77777777" w:rsidR="00A0427F" w:rsidRPr="00465B12" w:rsidRDefault="00A0427F" w:rsidP="001937B6">
            <w:pPr>
              <w:ind w:right="-14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1" w:type="dxa"/>
            <w:vAlign w:val="center"/>
          </w:tcPr>
          <w:p w14:paraId="512D91C1" w14:textId="05C4AFFB" w:rsidR="00A0427F" w:rsidRPr="00465B12" w:rsidRDefault="00A0427F" w:rsidP="00A0427F">
            <w:pPr>
              <w:ind w:right="-1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331" w:type="dxa"/>
            <w:vAlign w:val="center"/>
          </w:tcPr>
          <w:p w14:paraId="5C3D7B1F" w14:textId="2AFE6693" w:rsidR="00A0427F" w:rsidRPr="00465B12" w:rsidRDefault="00A0427F" w:rsidP="00A0427F">
            <w:pPr>
              <w:ind w:right="-1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326" w:type="dxa"/>
            <w:vAlign w:val="center"/>
          </w:tcPr>
          <w:p w14:paraId="3DA929AE" w14:textId="40D9F00F" w:rsidR="00A0427F" w:rsidRPr="00465B12" w:rsidRDefault="00A0427F" w:rsidP="00A0427F">
            <w:pPr>
              <w:ind w:right="-1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10" w:type="dxa"/>
            <w:vMerge/>
          </w:tcPr>
          <w:p w14:paraId="48F87551" w14:textId="35A93273" w:rsidR="00A0427F" w:rsidRPr="00465B12" w:rsidRDefault="00A0427F" w:rsidP="001937B6">
            <w:pPr>
              <w:ind w:right="-14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427F" w:rsidRPr="00465B12" w14:paraId="086E213B" w14:textId="7EB98036" w:rsidTr="00A0427F">
        <w:tc>
          <w:tcPr>
            <w:tcW w:w="2187" w:type="dxa"/>
          </w:tcPr>
          <w:p w14:paraId="23DE89BE" w14:textId="77777777" w:rsidR="00A0427F" w:rsidRPr="00465B12" w:rsidRDefault="00A0427F" w:rsidP="001937B6">
            <w:pPr>
              <w:ind w:right="-14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56F625" w14:textId="77777777" w:rsidR="00A0427F" w:rsidRPr="00465B12" w:rsidRDefault="00A0427F" w:rsidP="001937B6">
            <w:pPr>
              <w:ind w:right="-14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1" w:type="dxa"/>
          </w:tcPr>
          <w:p w14:paraId="422DC527" w14:textId="77777777" w:rsidR="00A0427F" w:rsidRPr="00465B12" w:rsidRDefault="00A0427F" w:rsidP="001937B6">
            <w:pPr>
              <w:ind w:right="-14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1" w:type="dxa"/>
          </w:tcPr>
          <w:p w14:paraId="70F14F98" w14:textId="77777777" w:rsidR="00A0427F" w:rsidRPr="00465B12" w:rsidRDefault="00A0427F" w:rsidP="001937B6">
            <w:pPr>
              <w:ind w:right="-14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6" w:type="dxa"/>
          </w:tcPr>
          <w:p w14:paraId="74875FAB" w14:textId="77777777" w:rsidR="00A0427F" w:rsidRPr="00465B12" w:rsidRDefault="00A0427F" w:rsidP="001937B6">
            <w:pPr>
              <w:ind w:right="-14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</w:tcPr>
          <w:p w14:paraId="2D788504" w14:textId="77777777" w:rsidR="00A0427F" w:rsidRPr="00465B12" w:rsidRDefault="00A0427F" w:rsidP="001937B6">
            <w:pPr>
              <w:ind w:right="-14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2610C3B" w14:textId="4A669B71" w:rsidR="00A0427F" w:rsidRPr="00465B12" w:rsidRDefault="00A0427F" w:rsidP="00A0427F">
      <w:pPr>
        <w:ind w:right="-147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465B12">
        <w:rPr>
          <w:rFonts w:ascii="TH SarabunIT๙" w:hAnsi="TH SarabunIT๙" w:cs="TH SarabunIT๙"/>
          <w:sz w:val="32"/>
          <w:szCs w:val="32"/>
          <w:cs/>
        </w:rPr>
        <w:t>ขอถัวจ่ายทุกรายการ</w:t>
      </w:r>
    </w:p>
    <w:p w14:paraId="6A7E394B" w14:textId="794AB494" w:rsidR="004E37CE" w:rsidRPr="00465B12" w:rsidRDefault="004E37CE" w:rsidP="001937B6">
      <w:pPr>
        <w:ind w:left="360" w:right="-147" w:firstLine="720"/>
        <w:rPr>
          <w:rFonts w:ascii="TH SarabunIT๙" w:hAnsi="TH SarabunIT๙" w:cs="TH SarabunIT๙"/>
          <w:sz w:val="32"/>
          <w:szCs w:val="32"/>
        </w:rPr>
      </w:pPr>
    </w:p>
    <w:p w14:paraId="5C19C2A3" w14:textId="77777777" w:rsidR="004E37CE" w:rsidRPr="00465B12" w:rsidRDefault="004E37CE" w:rsidP="001937B6">
      <w:pPr>
        <w:ind w:right="-147"/>
        <w:rPr>
          <w:rFonts w:ascii="TH SarabunIT๙" w:hAnsi="TH SarabunIT๙" w:cs="TH SarabunIT๙"/>
          <w:sz w:val="32"/>
          <w:szCs w:val="32"/>
        </w:rPr>
      </w:pPr>
    </w:p>
    <w:p w14:paraId="634CC360" w14:textId="77777777" w:rsidR="004E37CE" w:rsidRPr="00465B12" w:rsidRDefault="004E37CE" w:rsidP="001937B6">
      <w:pPr>
        <w:pStyle w:val="a5"/>
        <w:numPr>
          <w:ilvl w:val="0"/>
          <w:numId w:val="1"/>
        </w:numPr>
        <w:spacing w:after="0" w:line="240" w:lineRule="auto"/>
        <w:ind w:right="-147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>การประเมินผล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872"/>
        <w:gridCol w:w="2727"/>
        <w:gridCol w:w="2741"/>
      </w:tblGrid>
      <w:tr w:rsidR="004E37CE" w:rsidRPr="00465B12" w14:paraId="59E4A191" w14:textId="77777777" w:rsidTr="0053015F">
        <w:tc>
          <w:tcPr>
            <w:tcW w:w="3080" w:type="dxa"/>
          </w:tcPr>
          <w:p w14:paraId="12F023C0" w14:textId="77777777" w:rsidR="004E37CE" w:rsidRPr="00465B12" w:rsidRDefault="004E37CE" w:rsidP="001937B6">
            <w:pPr>
              <w:pStyle w:val="a5"/>
              <w:spacing w:after="0" w:line="240" w:lineRule="auto"/>
              <w:ind w:left="0" w:right="-1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081" w:type="dxa"/>
          </w:tcPr>
          <w:p w14:paraId="2198497B" w14:textId="77777777" w:rsidR="004E37CE" w:rsidRPr="00465B12" w:rsidRDefault="004E37CE" w:rsidP="001937B6">
            <w:pPr>
              <w:pStyle w:val="a5"/>
              <w:spacing w:after="0" w:line="240" w:lineRule="auto"/>
              <w:ind w:left="0" w:right="-1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081" w:type="dxa"/>
          </w:tcPr>
          <w:p w14:paraId="6A47A728" w14:textId="77777777" w:rsidR="004E37CE" w:rsidRPr="00465B12" w:rsidRDefault="004E37CE" w:rsidP="001937B6">
            <w:pPr>
              <w:pStyle w:val="a5"/>
              <w:spacing w:after="0" w:line="240" w:lineRule="auto"/>
              <w:ind w:left="0" w:right="-1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</w:t>
            </w:r>
          </w:p>
        </w:tc>
      </w:tr>
      <w:tr w:rsidR="004E37CE" w:rsidRPr="00465B12" w14:paraId="6751D1F6" w14:textId="77777777" w:rsidTr="0053015F">
        <w:tc>
          <w:tcPr>
            <w:tcW w:w="3080" w:type="dxa"/>
          </w:tcPr>
          <w:p w14:paraId="33171111" w14:textId="60ADA363" w:rsidR="004E37CE" w:rsidRPr="00465B12" w:rsidRDefault="00A0427F" w:rsidP="00A0427F">
            <w:pPr>
              <w:pStyle w:val="a5"/>
              <w:spacing w:after="0" w:line="240" w:lineRule="auto"/>
              <w:ind w:right="-147" w:hanging="414"/>
              <w:rPr>
                <w:rFonts w:ascii="TH SarabunIT๙" w:hAnsi="TH SarabunIT๙" w:cs="TH SarabunIT๙"/>
                <w:sz w:val="32"/>
                <w:szCs w:val="32"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4E37CE"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ผลสัมฤทธิ์...........</w:t>
            </w:r>
          </w:p>
        </w:tc>
        <w:tc>
          <w:tcPr>
            <w:tcW w:w="3081" w:type="dxa"/>
          </w:tcPr>
          <w:p w14:paraId="16F68767" w14:textId="77777777" w:rsidR="004E37CE" w:rsidRPr="00465B12" w:rsidRDefault="004E37CE" w:rsidP="001937B6">
            <w:pPr>
              <w:pStyle w:val="a5"/>
              <w:spacing w:after="0" w:line="240" w:lineRule="auto"/>
              <w:ind w:left="0" w:right="-14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14:paraId="0AB5462D" w14:textId="77777777" w:rsidR="004E37CE" w:rsidRPr="00465B12" w:rsidRDefault="004E37CE" w:rsidP="001937B6">
            <w:pPr>
              <w:pStyle w:val="a5"/>
              <w:spacing w:after="0" w:line="240" w:lineRule="auto"/>
              <w:ind w:left="0" w:right="-14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37CE" w:rsidRPr="00465B12" w14:paraId="4CDE4BB2" w14:textId="77777777" w:rsidTr="0053015F">
        <w:tc>
          <w:tcPr>
            <w:tcW w:w="3080" w:type="dxa"/>
          </w:tcPr>
          <w:p w14:paraId="48F0AB40" w14:textId="77777777" w:rsidR="004E37CE" w:rsidRPr="00465B12" w:rsidRDefault="004E37CE" w:rsidP="001937B6">
            <w:pPr>
              <w:ind w:right="-147"/>
              <w:rPr>
                <w:rFonts w:ascii="TH SarabunIT๙" w:hAnsi="TH SarabunIT๙" w:cs="TH SarabunIT๙"/>
                <w:sz w:val="32"/>
                <w:szCs w:val="32"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๒. คุณภาพ............</w:t>
            </w:r>
          </w:p>
        </w:tc>
        <w:tc>
          <w:tcPr>
            <w:tcW w:w="3081" w:type="dxa"/>
          </w:tcPr>
          <w:p w14:paraId="53E68AC5" w14:textId="77777777" w:rsidR="004E37CE" w:rsidRPr="00465B12" w:rsidRDefault="004E37CE" w:rsidP="001937B6">
            <w:pPr>
              <w:pStyle w:val="a5"/>
              <w:spacing w:after="0" w:line="240" w:lineRule="auto"/>
              <w:ind w:left="0" w:right="-14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14:paraId="4E667D35" w14:textId="77777777" w:rsidR="004E37CE" w:rsidRPr="00465B12" w:rsidRDefault="004E37CE" w:rsidP="001937B6">
            <w:pPr>
              <w:pStyle w:val="a5"/>
              <w:spacing w:after="0" w:line="240" w:lineRule="auto"/>
              <w:ind w:left="0" w:right="-14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37CE" w:rsidRPr="00465B12" w14:paraId="3F9B7F87" w14:textId="77777777" w:rsidTr="0053015F">
        <w:tc>
          <w:tcPr>
            <w:tcW w:w="3080" w:type="dxa"/>
          </w:tcPr>
          <w:p w14:paraId="070AC5A8" w14:textId="77777777" w:rsidR="004E37CE" w:rsidRPr="00465B12" w:rsidRDefault="004E37CE" w:rsidP="001937B6">
            <w:pPr>
              <w:ind w:right="-147"/>
              <w:rPr>
                <w:rFonts w:ascii="TH SarabunIT๙" w:hAnsi="TH SarabunIT๙" w:cs="TH SarabunIT๙"/>
                <w:sz w:val="32"/>
                <w:szCs w:val="32"/>
              </w:rPr>
            </w:pPr>
            <w:r w:rsidRPr="00465B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๓. ความพึงพอใจ</w:t>
            </w:r>
          </w:p>
        </w:tc>
        <w:tc>
          <w:tcPr>
            <w:tcW w:w="3081" w:type="dxa"/>
          </w:tcPr>
          <w:p w14:paraId="434D7747" w14:textId="77777777" w:rsidR="004E37CE" w:rsidRPr="00465B12" w:rsidRDefault="004E37CE" w:rsidP="001937B6">
            <w:pPr>
              <w:pStyle w:val="a5"/>
              <w:spacing w:after="0" w:line="240" w:lineRule="auto"/>
              <w:ind w:left="0" w:right="-14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14:paraId="0DE5AFF2" w14:textId="77777777" w:rsidR="004E37CE" w:rsidRPr="00465B12" w:rsidRDefault="004E37CE" w:rsidP="001937B6">
            <w:pPr>
              <w:pStyle w:val="a5"/>
              <w:spacing w:after="0" w:line="240" w:lineRule="auto"/>
              <w:ind w:left="0" w:right="-14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76455F5" w14:textId="77777777" w:rsidR="00A0427F" w:rsidRPr="00465B12" w:rsidRDefault="00A0427F" w:rsidP="00A0427F">
      <w:pPr>
        <w:pStyle w:val="a5"/>
        <w:ind w:left="792" w:right="-147"/>
        <w:rPr>
          <w:rFonts w:ascii="TH SarabunIT๙" w:hAnsi="TH SarabunIT๙" w:cs="TH SarabunIT๙"/>
          <w:sz w:val="32"/>
          <w:szCs w:val="32"/>
        </w:rPr>
      </w:pPr>
    </w:p>
    <w:p w14:paraId="4B7822C0" w14:textId="12B65194" w:rsidR="004E37CE" w:rsidRPr="00465B12" w:rsidRDefault="004E37CE" w:rsidP="00A0427F">
      <w:pPr>
        <w:pStyle w:val="a5"/>
        <w:numPr>
          <w:ilvl w:val="0"/>
          <w:numId w:val="1"/>
        </w:numPr>
        <w:ind w:right="-147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>ผลที่คาดว่าจะได้รับ ........................................................................................................................................................</w:t>
      </w:r>
    </w:p>
    <w:p w14:paraId="5ADA0F3E" w14:textId="77777777" w:rsidR="004E37CE" w:rsidRPr="00465B12" w:rsidRDefault="004E37CE" w:rsidP="001937B6">
      <w:pPr>
        <w:ind w:right="-147"/>
        <w:rPr>
          <w:rFonts w:ascii="TH SarabunIT๙" w:hAnsi="TH SarabunIT๙" w:cs="TH SarabunIT๙"/>
          <w:sz w:val="32"/>
          <w:szCs w:val="32"/>
        </w:rPr>
      </w:pPr>
    </w:p>
    <w:p w14:paraId="7A87A226" w14:textId="77777777" w:rsidR="004E37CE" w:rsidRPr="00465B12" w:rsidRDefault="004E37CE" w:rsidP="001937B6">
      <w:pPr>
        <w:ind w:left="4320" w:right="-147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 ผู้เสนอโครงการ</w:t>
      </w:r>
      <w:r w:rsidRPr="00465B12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406489D6" w14:textId="77777777" w:rsidR="004E37CE" w:rsidRPr="00465B12" w:rsidRDefault="004E37CE" w:rsidP="001937B6">
      <w:pPr>
        <w:ind w:left="4320" w:right="-147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(.........................................)</w:t>
      </w:r>
    </w:p>
    <w:p w14:paraId="6C089E4C" w14:textId="77777777" w:rsidR="004E37CE" w:rsidRPr="00465B12" w:rsidRDefault="004E37CE" w:rsidP="001937B6">
      <w:pPr>
        <w:ind w:left="3600" w:right="-147" w:firstLine="720"/>
        <w:rPr>
          <w:rFonts w:ascii="TH SarabunIT๙" w:hAnsi="TH SarabunIT๙" w:cs="TH SarabunIT๙"/>
          <w:sz w:val="32"/>
          <w:szCs w:val="32"/>
        </w:rPr>
      </w:pPr>
    </w:p>
    <w:p w14:paraId="21ADB55C" w14:textId="77777777" w:rsidR="004E37CE" w:rsidRPr="00465B12" w:rsidRDefault="004E37CE" w:rsidP="001937B6">
      <w:pPr>
        <w:ind w:left="3600" w:right="-147" w:firstLine="720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 ผู้เห็นชอบโครงการ</w:t>
      </w:r>
      <w:r w:rsidRPr="00465B1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1345B1" w14:textId="77777777" w:rsidR="004E37CE" w:rsidRPr="00465B12" w:rsidRDefault="004E37CE" w:rsidP="001937B6">
      <w:pPr>
        <w:ind w:left="3600" w:right="-147" w:firstLine="720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</w:rPr>
        <w:t xml:space="preserve">       </w:t>
      </w:r>
      <w:r w:rsidRPr="00465B12">
        <w:rPr>
          <w:rFonts w:ascii="TH SarabunIT๙" w:hAnsi="TH SarabunIT๙" w:cs="TH SarabunIT๙"/>
          <w:sz w:val="32"/>
          <w:szCs w:val="32"/>
          <w:cs/>
        </w:rPr>
        <w:t>(.........................................)</w:t>
      </w:r>
    </w:p>
    <w:p w14:paraId="1E6564C7" w14:textId="77777777" w:rsidR="004E37CE" w:rsidRPr="00465B12" w:rsidRDefault="004E37CE" w:rsidP="001937B6">
      <w:pPr>
        <w:ind w:left="3600" w:right="-147" w:firstLine="720"/>
        <w:rPr>
          <w:rFonts w:ascii="TH SarabunIT๙" w:hAnsi="TH SarabunIT๙" w:cs="TH SarabunIT๙"/>
          <w:sz w:val="32"/>
          <w:szCs w:val="32"/>
        </w:rPr>
      </w:pPr>
    </w:p>
    <w:p w14:paraId="32D7F917" w14:textId="77777777" w:rsidR="004E37CE" w:rsidRPr="00465B12" w:rsidRDefault="004E37CE" w:rsidP="001937B6">
      <w:pPr>
        <w:ind w:left="3600" w:right="-147" w:firstLine="720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 ผู้อนุมัติโครงการ</w:t>
      </w:r>
    </w:p>
    <w:p w14:paraId="6CF6D78C" w14:textId="14BC9173" w:rsidR="004E37CE" w:rsidRDefault="004E37CE" w:rsidP="001937B6">
      <w:pPr>
        <w:ind w:left="4320" w:right="-147"/>
        <w:rPr>
          <w:rFonts w:ascii="TH SarabunIT๙" w:hAnsi="TH SarabunIT๙" w:cs="TH SarabunIT๙"/>
          <w:sz w:val="32"/>
          <w:szCs w:val="32"/>
        </w:rPr>
      </w:pPr>
      <w:r w:rsidRPr="00465B12">
        <w:rPr>
          <w:rFonts w:ascii="TH SarabunIT๙" w:hAnsi="TH SarabunIT๙" w:cs="TH SarabunIT๙"/>
          <w:sz w:val="32"/>
          <w:szCs w:val="32"/>
        </w:rPr>
        <w:t xml:space="preserve">       </w:t>
      </w:r>
      <w:r w:rsidRPr="00465B12">
        <w:rPr>
          <w:rFonts w:ascii="TH SarabunIT๙" w:hAnsi="TH SarabunIT๙" w:cs="TH SarabunIT๙"/>
          <w:sz w:val="32"/>
          <w:szCs w:val="32"/>
          <w:cs/>
        </w:rPr>
        <w:t>(.........................................)</w:t>
      </w:r>
    </w:p>
    <w:p w14:paraId="21249B5B" w14:textId="1468BCD7" w:rsidR="00ED769F" w:rsidRDefault="00ED769F" w:rsidP="001937B6">
      <w:pPr>
        <w:ind w:left="4320" w:right="-147"/>
        <w:rPr>
          <w:rFonts w:ascii="TH SarabunIT๙" w:hAnsi="TH SarabunIT๙" w:cs="TH SarabunIT๙"/>
          <w:sz w:val="32"/>
          <w:szCs w:val="32"/>
        </w:rPr>
      </w:pPr>
    </w:p>
    <w:p w14:paraId="11214239" w14:textId="43F64E70" w:rsidR="00ED769F" w:rsidRDefault="00ED769F" w:rsidP="001937B6">
      <w:pPr>
        <w:ind w:left="4320" w:right="-147"/>
        <w:rPr>
          <w:rFonts w:ascii="TH SarabunIT๙" w:hAnsi="TH SarabunIT๙" w:cs="TH SarabunIT๙"/>
          <w:sz w:val="32"/>
          <w:szCs w:val="32"/>
        </w:rPr>
      </w:pPr>
    </w:p>
    <w:p w14:paraId="5B2BEE56" w14:textId="3F63364E" w:rsidR="00ED769F" w:rsidRDefault="00ED769F" w:rsidP="001937B6">
      <w:pPr>
        <w:ind w:left="4320" w:right="-147"/>
        <w:rPr>
          <w:rFonts w:ascii="TH SarabunIT๙" w:hAnsi="TH SarabunIT๙" w:cs="TH SarabunIT๙"/>
          <w:sz w:val="32"/>
          <w:szCs w:val="32"/>
        </w:rPr>
      </w:pPr>
    </w:p>
    <w:p w14:paraId="5C2718BD" w14:textId="62ECF2A9" w:rsidR="00ED769F" w:rsidRDefault="00ED769F" w:rsidP="001937B6">
      <w:pPr>
        <w:ind w:left="4320" w:right="-147"/>
        <w:rPr>
          <w:rFonts w:ascii="TH SarabunIT๙" w:hAnsi="TH SarabunIT๙" w:cs="TH SarabunIT๙"/>
          <w:sz w:val="32"/>
          <w:szCs w:val="32"/>
        </w:rPr>
      </w:pPr>
    </w:p>
    <w:p w14:paraId="37261BBB" w14:textId="4C02A2B5" w:rsidR="00ED769F" w:rsidRDefault="00ED769F" w:rsidP="001937B6">
      <w:pPr>
        <w:ind w:left="4320" w:right="-147"/>
        <w:rPr>
          <w:rFonts w:ascii="TH SarabunIT๙" w:hAnsi="TH SarabunIT๙" w:cs="TH SarabunIT๙"/>
          <w:sz w:val="32"/>
          <w:szCs w:val="32"/>
        </w:rPr>
      </w:pPr>
    </w:p>
    <w:p w14:paraId="1C28E86D" w14:textId="68695BF0" w:rsidR="00ED769F" w:rsidRDefault="00ED769F" w:rsidP="001937B6">
      <w:pPr>
        <w:ind w:left="4320" w:right="-147"/>
        <w:rPr>
          <w:rFonts w:ascii="TH SarabunIT๙" w:hAnsi="TH SarabunIT๙" w:cs="TH SarabunIT๙"/>
          <w:sz w:val="32"/>
          <w:szCs w:val="32"/>
        </w:rPr>
      </w:pPr>
    </w:p>
    <w:p w14:paraId="51534724" w14:textId="77777777" w:rsidR="00221CF8" w:rsidRPr="003446B4" w:rsidRDefault="00221CF8" w:rsidP="00221C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46B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การวิเคราะห์ความสอดคล้องระหว่าง นโยบายกระทรวงศึกษาธิการ นโยบาย สพฐ. และ นโยบาย สพม.หนองคาย สู่การพัฒนาคุณภาพการจัดการศึกษาในแผนพัฒนาคุณภาพการศึกษาและแผนปฏิบัติการ </w:t>
      </w:r>
    </w:p>
    <w:p w14:paraId="02DD0E91" w14:textId="77777777" w:rsidR="00221CF8" w:rsidRPr="003446B4" w:rsidRDefault="00221CF8" w:rsidP="00221C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46B4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2565</w:t>
      </w:r>
    </w:p>
    <w:p w14:paraId="75848606" w14:textId="77777777" w:rsidR="00221CF8" w:rsidRPr="003446B4" w:rsidRDefault="00221CF8" w:rsidP="00221C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46B4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สำนักงานเขตพื้นที่การศึกษามัธยมศึกษาหนองคาย</w:t>
      </w:r>
    </w:p>
    <w:p w14:paraId="78167A9B" w14:textId="77777777" w:rsidR="00221CF8" w:rsidRPr="003446B4" w:rsidRDefault="00221CF8" w:rsidP="00221CF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446B4">
        <w:rPr>
          <w:rFonts w:ascii="TH SarabunIT๙" w:hAnsi="TH SarabunIT๙" w:cs="TH SarabunIT๙"/>
          <w:b/>
          <w:bCs/>
          <w:sz w:val="32"/>
          <w:szCs w:val="32"/>
          <w:cs/>
        </w:rPr>
        <w:t>วันที่ 10 พฤษภาคม 2565</w:t>
      </w:r>
    </w:p>
    <w:p w14:paraId="116A88C5" w14:textId="77777777" w:rsidR="00221CF8" w:rsidRPr="003446B4" w:rsidRDefault="00221CF8" w:rsidP="00221CF8">
      <w:pPr>
        <w:rPr>
          <w:rFonts w:ascii="TH SarabunIT๙" w:hAnsi="TH SarabunIT๙" w:cs="TH SarabunIT๙"/>
          <w:sz w:val="32"/>
          <w:szCs w:val="32"/>
        </w:rPr>
      </w:pPr>
      <w:r w:rsidRPr="003446B4">
        <w:rPr>
          <w:rFonts w:ascii="TH SarabunIT๙" w:hAnsi="TH SarabunIT๙" w:cs="TH SarabunIT๙"/>
          <w:sz w:val="32"/>
          <w:szCs w:val="32"/>
          <w:cs/>
        </w:rPr>
        <w:t>นโยบายกระทรวงศึกษาธิการ ปีงบประมาณ พ.ศ.2564-2565 (12 ข้อ)</w:t>
      </w:r>
    </w:p>
    <w:tbl>
      <w:tblPr>
        <w:tblStyle w:val="a8"/>
        <w:tblW w:w="9770" w:type="dxa"/>
        <w:tblLook w:val="04A0" w:firstRow="1" w:lastRow="0" w:firstColumn="1" w:lastColumn="0" w:noHBand="0" w:noVBand="1"/>
      </w:tblPr>
      <w:tblGrid>
        <w:gridCol w:w="8613"/>
        <w:gridCol w:w="1157"/>
      </w:tblGrid>
      <w:tr w:rsidR="00221CF8" w:rsidRPr="003446B4" w14:paraId="286011EA" w14:textId="77777777" w:rsidTr="0053015F">
        <w:tc>
          <w:tcPr>
            <w:tcW w:w="8613" w:type="dxa"/>
          </w:tcPr>
          <w:p w14:paraId="3F0D95CE" w14:textId="77777777" w:rsidR="00221CF8" w:rsidRPr="003446B4" w:rsidRDefault="00221CF8" w:rsidP="005301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นโยบายกระทรวงศึกษาธิการ</w:t>
            </w:r>
          </w:p>
        </w:tc>
        <w:tc>
          <w:tcPr>
            <w:tcW w:w="1157" w:type="dxa"/>
          </w:tcPr>
          <w:p w14:paraId="0738C812" w14:textId="77777777" w:rsidR="00221CF8" w:rsidRPr="003446B4" w:rsidRDefault="00221CF8" w:rsidP="005301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</w:t>
            </w:r>
          </w:p>
        </w:tc>
      </w:tr>
      <w:tr w:rsidR="00221CF8" w:rsidRPr="003446B4" w14:paraId="13CCEC3A" w14:textId="77777777" w:rsidTr="0053015F">
        <w:tc>
          <w:tcPr>
            <w:tcW w:w="8613" w:type="dxa"/>
          </w:tcPr>
          <w:p w14:paraId="089BFA67" w14:textId="77777777" w:rsidR="00221CF8" w:rsidRPr="003446B4" w:rsidRDefault="00221CF8" w:rsidP="0053015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 1 การปรับปรุงหลักสูตรและกระบวนการเรียนรู้ให้ทันสมัย และทันการเปลี่ยนแปลงของโลกในศตวรรษที่ 21 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โดยมุ่งพัฒนาผู้เรียนทุกระดับการศึกษาให้มีความรู้ ทักษะและคุณลักษณะที่เหมาะสมกับบริบทสังคมไทย</w:t>
            </w:r>
          </w:p>
        </w:tc>
        <w:tc>
          <w:tcPr>
            <w:tcW w:w="1157" w:type="dxa"/>
            <w:vAlign w:val="center"/>
          </w:tcPr>
          <w:p w14:paraId="62E20454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ศธ.1</w:t>
            </w:r>
          </w:p>
        </w:tc>
      </w:tr>
      <w:tr w:rsidR="00221CF8" w:rsidRPr="003446B4" w14:paraId="20E2AEAC" w14:textId="77777777" w:rsidTr="0053015F">
        <w:tc>
          <w:tcPr>
            <w:tcW w:w="8613" w:type="dxa"/>
          </w:tcPr>
          <w:p w14:paraId="378F1B27" w14:textId="77777777" w:rsidR="00221CF8" w:rsidRPr="003446B4" w:rsidRDefault="00221CF8" w:rsidP="005301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 2 การพัฒนาคุณภาพและประสิทธิภาพครูและอาจารย์ในระดับการศึกษาขั้นพื้นฐานและอาชีวศึกษาให้มีสมรรถนะทางภาษาและดิจิทัล 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เพื่อให้ครูและอาจารย์ได้รับการพัฒนาให้มีสมรรถนะทั้งด้านการจัดการเรียนรู้ด้วยภาษาและดิจิทัล สามารถปรับวิธีการเรียนการสอนและการใช้สื่อทันสมัย และมีความรับผิดชอบต่อผลลัพธ์ทางการศึกษาที่เกิดกับผู้เรียน</w:t>
            </w:r>
          </w:p>
        </w:tc>
        <w:tc>
          <w:tcPr>
            <w:tcW w:w="1157" w:type="dxa"/>
            <w:vAlign w:val="center"/>
          </w:tcPr>
          <w:p w14:paraId="081175D9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ศธ.2</w:t>
            </w:r>
          </w:p>
        </w:tc>
      </w:tr>
      <w:tr w:rsidR="00221CF8" w:rsidRPr="003446B4" w14:paraId="3E24EACC" w14:textId="77777777" w:rsidTr="0053015F">
        <w:tc>
          <w:tcPr>
            <w:tcW w:w="8613" w:type="dxa"/>
          </w:tcPr>
          <w:p w14:paraId="3353AFBD" w14:textId="77777777" w:rsidR="00221CF8" w:rsidRPr="003446B4" w:rsidRDefault="00221CF8" w:rsidP="0053015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3 การปฏิรูปการเรียนรู้ด้วยดิจิทัลผ่านแพลตฟอร์มการเรียนรู้ด้วยดิจิทัลแห่งชาติ (</w:t>
            </w: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NDLP</w:t>
            </w: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2C89A26E" w14:textId="77777777" w:rsidR="00221CF8" w:rsidRPr="003446B4" w:rsidRDefault="00221CF8" w:rsidP="005301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และการส่งเสริมการฝึกทักษะดิจิทัลในชีวิตประจำวัน 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พัฒนาแพลตฟอร์มการเรียนรู้ด้วยดิจิทัล          ที่สามารถนำไปใช้ในกระบวนการจัดการเรียนรู้ที่ทันสมัยและเข้าถึงแหล่งเรียนรู้ ได้อย่างกว้างขวางผ่านระบบออนไลน์ และการนำฐานข้อมูลกลางทางการศึกษามาใช้ประโยชน์ในการพัฒนาประสิทธิภาพการบริหารและการจัดการศึกษา</w:t>
            </w:r>
          </w:p>
        </w:tc>
        <w:tc>
          <w:tcPr>
            <w:tcW w:w="1157" w:type="dxa"/>
            <w:vAlign w:val="center"/>
          </w:tcPr>
          <w:p w14:paraId="3729155A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ศธ.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</w:tr>
      <w:tr w:rsidR="00221CF8" w:rsidRPr="003446B4" w14:paraId="2F86D6CF" w14:textId="77777777" w:rsidTr="0053015F">
        <w:tc>
          <w:tcPr>
            <w:tcW w:w="8613" w:type="dxa"/>
            <w:vAlign w:val="bottom"/>
          </w:tcPr>
          <w:p w14:paraId="29506A6E" w14:textId="77777777" w:rsidR="00221CF8" w:rsidRPr="003446B4" w:rsidRDefault="00221CF8" w:rsidP="0053015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4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การพัฒนาประสิทธิภาพการบริหารและการจัดการศึกษา โดยการส่งเสริมสนับสนุนสถานศึกษา ให้มีความเป็นอิสระและคล่องตัว การกระจายอำนาจการบริหารและการจัดการศึกษาโดยใช้จังหวัดเป็นฐาน 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กำหนดให้มีระบบบริหารและการจัดการ รวมถึงการจัดโครงสร้างหน่วยงานให้เอื้อต่อการจัดการเรียนการสอนให้มีคุณภาพ สถานศึกษาให้มีความเป็นอิสระและคล่องตัว การบริหารและการจัดการศึกษาโดยใช้จังหวัดเป็นฐาน มีระบบการบริหารงานบุคคลโดยยึดหลักธรรมาภิบาล</w:t>
            </w:r>
          </w:p>
        </w:tc>
        <w:tc>
          <w:tcPr>
            <w:tcW w:w="1157" w:type="dxa"/>
            <w:vAlign w:val="center"/>
          </w:tcPr>
          <w:p w14:paraId="0D0FBB08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ศธ.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</w:tr>
      <w:tr w:rsidR="00221CF8" w:rsidRPr="003446B4" w14:paraId="50F3EA5E" w14:textId="77777777" w:rsidTr="0053015F">
        <w:tc>
          <w:tcPr>
            <w:tcW w:w="8613" w:type="dxa"/>
            <w:vAlign w:val="bottom"/>
          </w:tcPr>
          <w:p w14:paraId="62EB7FD0" w14:textId="77777777" w:rsidR="00221CF8" w:rsidRPr="003446B4" w:rsidRDefault="00221CF8" w:rsidP="0053015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ข้อ 5 </w:t>
            </w: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การปรับระบบการประเมินผลการศึกษาและการประกันคุณภาพ พร้อมจัดทดสอบวัดความรู้ และทักษะที่จำเป็นในการศึกษาต่อระดับอุดมศึกษาทั้งสายวิชาการและสายวิชาชีพ 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เพื่อให้ระบบการประเมินผลการศึกษาทุกระดับและระบบการประกันคุณภาพการศึกษา ได้รับการปรับปรุงให้ทันสมัย ตอบสนองผลลัพธ์ทางการศึกษาได้อย่างเหมาะสม</w:t>
            </w:r>
          </w:p>
        </w:tc>
        <w:tc>
          <w:tcPr>
            <w:tcW w:w="1157" w:type="dxa"/>
            <w:vAlign w:val="center"/>
          </w:tcPr>
          <w:p w14:paraId="7F934CBD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ศธ.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</w:tr>
      <w:tr w:rsidR="00221CF8" w:rsidRPr="003446B4" w14:paraId="62182BA4" w14:textId="77777777" w:rsidTr="0053015F">
        <w:tc>
          <w:tcPr>
            <w:tcW w:w="8613" w:type="dxa"/>
            <w:vAlign w:val="bottom"/>
          </w:tcPr>
          <w:p w14:paraId="3872EDCB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ข้อ 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การจัดสรรและการกระจายทรัพยากรให้ทั่วถึงทุกกลุ่มเป้าหมาย รวมถึงการระดมทรัพยากรทางการศึกษาจากความร่วมมือทุกภาคส่วน 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เพื่อให้การจัดสรรทรัพยากรทางการศึกษามีความเป็นธรรม และสร้างโอกาสให้กลุ่มเป้าหมายได้เข้าถึงการศึกษาที่มีคุณภาพทัดเทียมกลุ่มอื่น ๆ กระจายทรัพยากรทั้งบุคลากรทางการศึกษา งบประมาณและสื่อเทคโนโลยีได้อย่างทั่วถึง</w:t>
            </w:r>
          </w:p>
        </w:tc>
        <w:tc>
          <w:tcPr>
            <w:tcW w:w="1157" w:type="dxa"/>
            <w:vAlign w:val="center"/>
          </w:tcPr>
          <w:p w14:paraId="2C194FD3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ศธ.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</w:tr>
      <w:tr w:rsidR="00221CF8" w:rsidRPr="003446B4" w14:paraId="6A132577" w14:textId="77777777" w:rsidTr="0053015F">
        <w:tc>
          <w:tcPr>
            <w:tcW w:w="8613" w:type="dxa"/>
            <w:vAlign w:val="bottom"/>
          </w:tcPr>
          <w:p w14:paraId="544F1230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ข้อ 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การนำกรอบคุณวุฒิแห่งชาติ (</w:t>
            </w: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NQF</w:t>
            </w: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และกรอบคุณวุฒิอ้างอิงอาเซียน (</w:t>
            </w: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AQRF</w:t>
            </w: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สู่การปฏิบัติ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เป็นการผลิตและการพัฒนากำลังคนเพื่อการพัฒนาประเทศ โดยใช้กรอบคุณวุฒิแห่งชาติ เชื่อมโยงระบบการศึกษาและการอาชีพ โดยใช้กลไกการเทียบโอนประสบการณ์ด้วยธนาคารหน่วยกิตและการจัดทำมาตรฐานอาชีพในสาขาที่สามารถอ้างอิงอาเซียนได้ **</w:t>
            </w:r>
          </w:p>
        </w:tc>
        <w:tc>
          <w:tcPr>
            <w:tcW w:w="1157" w:type="dxa"/>
            <w:vAlign w:val="center"/>
          </w:tcPr>
          <w:p w14:paraId="78798C95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ศธ.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</w:tr>
      <w:tr w:rsidR="00221CF8" w:rsidRPr="003446B4" w14:paraId="36B1FBCB" w14:textId="77777777" w:rsidTr="0053015F">
        <w:tc>
          <w:tcPr>
            <w:tcW w:w="8613" w:type="dxa"/>
            <w:vAlign w:val="bottom"/>
          </w:tcPr>
          <w:p w14:paraId="7B913173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ข้อ 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การพัฒนาเด็กปฐมวัยให้ได้รับการดูแลและพัฒนาก่อนเข้ารับการศึกษาเพื่อพัฒนาร่างกาย จิตใจวินัย อารมณ์ สังคม และสติปัญญาให้สมกับวัย</w:t>
            </w:r>
          </w:p>
        </w:tc>
        <w:tc>
          <w:tcPr>
            <w:tcW w:w="1157" w:type="dxa"/>
            <w:vAlign w:val="center"/>
          </w:tcPr>
          <w:p w14:paraId="0C230636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ศธ.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</w:tr>
    </w:tbl>
    <w:p w14:paraId="65155ABC" w14:textId="77777777" w:rsidR="00221CF8" w:rsidRPr="003446B4" w:rsidRDefault="00221CF8" w:rsidP="00221CF8">
      <w:pPr>
        <w:rPr>
          <w:rFonts w:ascii="TH SarabunIT๙" w:hAnsi="TH SarabunIT๙" w:cs="TH SarabunIT๙"/>
          <w:sz w:val="32"/>
          <w:szCs w:val="32"/>
        </w:rPr>
      </w:pPr>
    </w:p>
    <w:p w14:paraId="7F46BCC7" w14:textId="77777777" w:rsidR="00221CF8" w:rsidRPr="003446B4" w:rsidRDefault="00221CF8" w:rsidP="00221CF8">
      <w:pPr>
        <w:rPr>
          <w:rFonts w:ascii="TH SarabunIT๙" w:hAnsi="TH SarabunIT๙" w:cs="TH SarabunIT๙"/>
          <w:sz w:val="32"/>
          <w:szCs w:val="32"/>
        </w:rPr>
      </w:pPr>
      <w:r w:rsidRPr="003446B4">
        <w:rPr>
          <w:rFonts w:ascii="TH SarabunIT๙" w:hAnsi="TH SarabunIT๙" w:cs="TH SarabunIT๙"/>
          <w:sz w:val="32"/>
          <w:szCs w:val="32"/>
          <w:cs/>
        </w:rPr>
        <w:t>นโยบายกระทรวงศึกษาธิการ ปีงบประมาณ พ.ศ.2564-2565 (12 ข้อ)</w:t>
      </w:r>
    </w:p>
    <w:tbl>
      <w:tblPr>
        <w:tblStyle w:val="a8"/>
        <w:tblW w:w="9770" w:type="dxa"/>
        <w:tblLook w:val="04A0" w:firstRow="1" w:lastRow="0" w:firstColumn="1" w:lastColumn="0" w:noHBand="0" w:noVBand="1"/>
      </w:tblPr>
      <w:tblGrid>
        <w:gridCol w:w="8613"/>
        <w:gridCol w:w="1157"/>
      </w:tblGrid>
      <w:tr w:rsidR="00221CF8" w:rsidRPr="003446B4" w14:paraId="47BE98DB" w14:textId="77777777" w:rsidTr="0053015F">
        <w:tc>
          <w:tcPr>
            <w:tcW w:w="8613" w:type="dxa"/>
          </w:tcPr>
          <w:p w14:paraId="57C5205E" w14:textId="77777777" w:rsidR="00221CF8" w:rsidRPr="003446B4" w:rsidRDefault="00221CF8" w:rsidP="005301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นโยบายกระทรวงศึกษาธิการ</w:t>
            </w:r>
          </w:p>
        </w:tc>
        <w:tc>
          <w:tcPr>
            <w:tcW w:w="1157" w:type="dxa"/>
          </w:tcPr>
          <w:p w14:paraId="40779C93" w14:textId="77777777" w:rsidR="00221CF8" w:rsidRPr="003446B4" w:rsidRDefault="00221CF8" w:rsidP="005301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</w:t>
            </w:r>
          </w:p>
        </w:tc>
      </w:tr>
      <w:tr w:rsidR="00221CF8" w:rsidRPr="003446B4" w14:paraId="6C8CFD3D" w14:textId="77777777" w:rsidTr="0053015F">
        <w:tc>
          <w:tcPr>
            <w:tcW w:w="8613" w:type="dxa"/>
            <w:vAlign w:val="bottom"/>
          </w:tcPr>
          <w:p w14:paraId="75FAE126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 xml:space="preserve">ข้อ 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การศึกษาเพื่ออาชีพและสร้างขีดความสามารถในการแข่งขันของประเทศ 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ผู้จบการศึกษาระดับปริญญาและอาชีวศึกษามีอาชีพและรายได้ที่เหมาะสมกับการดำรงชีพและคุณภาพชีวิตที่ดี มีส่วนช่วยเพิ่มขีดความสามารถในการแข่งขันในเวทีโลกได้</w:t>
            </w:r>
          </w:p>
        </w:tc>
        <w:tc>
          <w:tcPr>
            <w:tcW w:w="1157" w:type="dxa"/>
            <w:vAlign w:val="center"/>
          </w:tcPr>
          <w:p w14:paraId="349C559B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ศธ.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</w:tr>
      <w:tr w:rsidR="00221CF8" w:rsidRPr="003446B4" w14:paraId="4EFD4B0F" w14:textId="77777777" w:rsidTr="0053015F">
        <w:tc>
          <w:tcPr>
            <w:tcW w:w="8613" w:type="dxa"/>
            <w:vAlign w:val="bottom"/>
          </w:tcPr>
          <w:p w14:paraId="77DBF682" w14:textId="77777777" w:rsidR="00221CF8" w:rsidRPr="003446B4" w:rsidRDefault="00221CF8" w:rsidP="0053015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ข้อ 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พลิกโฉมระบบการศึกษาไทยด้วยการนำนวัตกรรมและเทคโนโลยีที่ทันสมัยมาใช้ในการจัดการศึกษาทุกระดับการศึกษา 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เพื่อให้สถาบันการศึกษาทุกแห่งนำนวัตกรรมและเทคโนโลยีที่ทันสมัย มาใช้ในการจัดการศึกษาผ่านระบบดิจิทัล</w:t>
            </w:r>
          </w:p>
        </w:tc>
        <w:tc>
          <w:tcPr>
            <w:tcW w:w="1157" w:type="dxa"/>
            <w:vAlign w:val="center"/>
          </w:tcPr>
          <w:p w14:paraId="4C8CC20D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ศธ.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</w:tr>
      <w:tr w:rsidR="00221CF8" w:rsidRPr="003446B4" w14:paraId="6ED2E893" w14:textId="77777777" w:rsidTr="0053015F">
        <w:tc>
          <w:tcPr>
            <w:tcW w:w="8613" w:type="dxa"/>
            <w:vAlign w:val="bottom"/>
          </w:tcPr>
          <w:p w14:paraId="66354C39" w14:textId="77777777" w:rsidR="00221CF8" w:rsidRPr="003446B4" w:rsidRDefault="00221CF8" w:rsidP="0053015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ข้อ 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เพิ่มโอกาสและการเข้าถึงการศึกษาที่มีคุณภาพของกลุ่มผู้ด้อยโอกาสทางการศึกษาและผู้เรียนที่มีความต้องการจำเป็นพิเศษ 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เพื่อเป็นการเพิ่มโอกาสและการเข้าถึงการศึกษาที่มีคุณภาพของกลุ่มผู้ด้อยโอกาสทางการศึกษา และผู้เรียนที่มีความต้องการจำเป็นพิเศษ</w:t>
            </w:r>
          </w:p>
        </w:tc>
        <w:tc>
          <w:tcPr>
            <w:tcW w:w="1157" w:type="dxa"/>
            <w:vAlign w:val="center"/>
          </w:tcPr>
          <w:p w14:paraId="25BA1561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ศธ.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</w:t>
            </w:r>
          </w:p>
        </w:tc>
      </w:tr>
      <w:tr w:rsidR="00221CF8" w:rsidRPr="003446B4" w14:paraId="6D93D572" w14:textId="77777777" w:rsidTr="0053015F">
        <w:tc>
          <w:tcPr>
            <w:tcW w:w="8613" w:type="dxa"/>
            <w:vAlign w:val="bottom"/>
          </w:tcPr>
          <w:p w14:paraId="2C315467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ข้อ 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การจัดการศึกษาในระบบ นอกระบบ และตามอัธยาศัย โดยยึดหลักการเรียนรู้ตลอดชีวิตและการมีส่วนร่วมของผู้มีส่วนเกี่ยวข้อง 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ิ่มโอกาสและการเข้าถึงการศึกษาที่มีคุณภาพของกลุ่มผู้ด้อยโอกาสทางการศึกษาและผู้เรียนที่มีความต้องการจำเป็นพิเศษ</w:t>
            </w:r>
          </w:p>
        </w:tc>
        <w:tc>
          <w:tcPr>
            <w:tcW w:w="1157" w:type="dxa"/>
            <w:vAlign w:val="center"/>
          </w:tcPr>
          <w:p w14:paraId="7B7FB6C6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ศธ.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</w:t>
            </w:r>
          </w:p>
        </w:tc>
      </w:tr>
    </w:tbl>
    <w:p w14:paraId="5B7058A5" w14:textId="77777777" w:rsidR="00221CF8" w:rsidRPr="003446B4" w:rsidRDefault="00221CF8" w:rsidP="00221CF8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3446B4">
        <w:rPr>
          <w:rFonts w:ascii="TH SarabunIT๙" w:hAnsi="TH SarabunIT๙" w:cs="TH SarabunIT๙"/>
          <w:b/>
          <w:bCs/>
          <w:sz w:val="32"/>
          <w:szCs w:val="32"/>
          <w:cs/>
        </w:rPr>
        <w:t>นโยบาย สพฐ. ปีงบประมาณ พ.ศ.2564 – 2565</w:t>
      </w:r>
    </w:p>
    <w:tbl>
      <w:tblPr>
        <w:tblStyle w:val="a8"/>
        <w:tblW w:w="9770" w:type="dxa"/>
        <w:tblLook w:val="04A0" w:firstRow="1" w:lastRow="0" w:firstColumn="1" w:lastColumn="0" w:noHBand="0" w:noVBand="1"/>
      </w:tblPr>
      <w:tblGrid>
        <w:gridCol w:w="8613"/>
        <w:gridCol w:w="1157"/>
      </w:tblGrid>
      <w:tr w:rsidR="00221CF8" w:rsidRPr="003446B4" w14:paraId="6F4E1578" w14:textId="77777777" w:rsidTr="0053015F">
        <w:tc>
          <w:tcPr>
            <w:tcW w:w="8613" w:type="dxa"/>
          </w:tcPr>
          <w:p w14:paraId="000590E1" w14:textId="77777777" w:rsidR="00221CF8" w:rsidRPr="003446B4" w:rsidRDefault="00221CF8" w:rsidP="005301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นโยบายสำนักงานคณะกรรมการการศึกษาขั้นพื้นฐาน</w:t>
            </w:r>
          </w:p>
        </w:tc>
        <w:tc>
          <w:tcPr>
            <w:tcW w:w="1157" w:type="dxa"/>
          </w:tcPr>
          <w:p w14:paraId="7093C088" w14:textId="77777777" w:rsidR="00221CF8" w:rsidRPr="003446B4" w:rsidRDefault="00221CF8" w:rsidP="005301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</w:t>
            </w:r>
          </w:p>
        </w:tc>
      </w:tr>
      <w:tr w:rsidR="00221CF8" w:rsidRPr="003446B4" w14:paraId="2EC798AF" w14:textId="77777777" w:rsidTr="0053015F">
        <w:tc>
          <w:tcPr>
            <w:tcW w:w="8613" w:type="dxa"/>
          </w:tcPr>
          <w:p w14:paraId="219A9229" w14:textId="77777777" w:rsidR="00221CF8" w:rsidRPr="003446B4" w:rsidRDefault="00221CF8" w:rsidP="0053015F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ด้านความปลอดภัย</w:t>
            </w:r>
          </w:p>
          <w:p w14:paraId="41E5E238" w14:textId="77777777" w:rsidR="00221CF8" w:rsidRPr="003446B4" w:rsidRDefault="00221CF8" w:rsidP="0053015F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พัฒนาระบบและกลไกในการดูแลความปลอดภัยให้กับผู้เรียน ครู และบุคลากรทางการศึกษาและสถานศึกษา จากภัยพิบัติและภัยคุกคามทุกรูปแบบ รวมถึงการจัดสภาพแวดล้อมที่เอื้อต่อการมีสุขภาวะที่ดีสามารถปรับตัวต่อโรคอุบัติใหม่และโรคอุบัติซ้ำ</w:t>
            </w:r>
          </w:p>
        </w:tc>
        <w:tc>
          <w:tcPr>
            <w:tcW w:w="1157" w:type="dxa"/>
            <w:vAlign w:val="center"/>
          </w:tcPr>
          <w:p w14:paraId="2B246872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สพฐ.1</w:t>
            </w:r>
          </w:p>
        </w:tc>
      </w:tr>
      <w:tr w:rsidR="00221CF8" w:rsidRPr="003446B4" w14:paraId="3C64D337" w14:textId="77777777" w:rsidTr="0053015F">
        <w:tc>
          <w:tcPr>
            <w:tcW w:w="8613" w:type="dxa"/>
          </w:tcPr>
          <w:p w14:paraId="3A393F0D" w14:textId="77777777" w:rsidR="00221CF8" w:rsidRPr="003446B4" w:rsidRDefault="00221CF8" w:rsidP="0053015F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ด้านโอกาส</w:t>
            </w:r>
          </w:p>
          <w:p w14:paraId="4134A885" w14:textId="77777777" w:rsidR="00221CF8" w:rsidRPr="003446B4" w:rsidRDefault="00221CF8" w:rsidP="0053015F">
            <w:pPr>
              <w:autoSpaceDE w:val="0"/>
              <w:autoSpaceDN w:val="0"/>
              <w:adjustRightInd w:val="0"/>
              <w:ind w:firstLine="9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สนับสนุน ให้เด็กปฐมวัยได้เข้าเรียนทุกคน มีพัฒนาการที่ดี ทั้งทางร่างกาย จิตใจ วินัย อารมณ์ สังคม และสติปัญญา ให้สมกับวัย</w:t>
            </w:r>
          </w:p>
        </w:tc>
        <w:tc>
          <w:tcPr>
            <w:tcW w:w="1157" w:type="dxa"/>
            <w:vAlign w:val="center"/>
          </w:tcPr>
          <w:p w14:paraId="1C31C525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สพฐ.2.1</w:t>
            </w:r>
          </w:p>
        </w:tc>
      </w:tr>
      <w:tr w:rsidR="00221CF8" w:rsidRPr="003446B4" w14:paraId="3A63AC1D" w14:textId="77777777" w:rsidTr="0053015F">
        <w:tc>
          <w:tcPr>
            <w:tcW w:w="8613" w:type="dxa"/>
          </w:tcPr>
          <w:p w14:paraId="0307B65B" w14:textId="77777777" w:rsidR="00221CF8" w:rsidRPr="003446B4" w:rsidRDefault="00221CF8" w:rsidP="0053015F">
            <w:pPr>
              <w:autoSpaceDE w:val="0"/>
              <w:autoSpaceDN w:val="0"/>
              <w:adjustRightInd w:val="0"/>
              <w:ind w:firstLine="9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ให้เด็กและเยาวชนได้รับการศึกษาจนจบการศึกษาขั้นพื้นฐาน อย่างมีคุณภาพตามมาตรฐาน วางรากฐานการศึกษาเพื่ออาชีพ สามารถวิเคราะห์ตนเองเพื่อการศึกษาต่อ และประกอบอาชีพ ตรงตามศักยภาพและความถนัดของตนเอง รวมทั้งส่งเสริมและพัฒนาผู้เรียนที่มีความสามารถพิเศษสู่ความเป็นเลิศ เพื่อเพิ่มขีดความสามารถในการแข่งขันของประเทศ</w:t>
            </w:r>
          </w:p>
        </w:tc>
        <w:tc>
          <w:tcPr>
            <w:tcW w:w="1157" w:type="dxa"/>
            <w:vAlign w:val="center"/>
          </w:tcPr>
          <w:p w14:paraId="59EB7E93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สพฐ.2.2</w:t>
            </w:r>
          </w:p>
        </w:tc>
      </w:tr>
      <w:tr w:rsidR="00221CF8" w:rsidRPr="003446B4" w14:paraId="29B3496D" w14:textId="77777777" w:rsidTr="0053015F">
        <w:tc>
          <w:tcPr>
            <w:tcW w:w="8613" w:type="dxa"/>
          </w:tcPr>
          <w:p w14:paraId="1CCEB5CB" w14:textId="77777777" w:rsidR="00221CF8" w:rsidRPr="003446B4" w:rsidRDefault="00221CF8" w:rsidP="0053015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พัฒนาระบบดูแลช่วยเหลือเด็กและเยาวชนที่อยู่ในการศึกษาขั้นพื้นฐาน เพื่อป้องกันไม่ให้ออกจากระบบการศึกษา รวมทั้งช่วยเหลือเด็กตกหล่นและเด็กออกกลางคันให้ได้รับการศึกษาขั้นพื้นฐานอย่างเท่าเทียมกัน</w:t>
            </w:r>
          </w:p>
        </w:tc>
        <w:tc>
          <w:tcPr>
            <w:tcW w:w="1157" w:type="dxa"/>
            <w:vAlign w:val="center"/>
          </w:tcPr>
          <w:p w14:paraId="4120FDBE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สพฐ.2.3</w:t>
            </w:r>
          </w:p>
        </w:tc>
      </w:tr>
      <w:tr w:rsidR="00221CF8" w:rsidRPr="003446B4" w14:paraId="358DC39E" w14:textId="77777777" w:rsidTr="0053015F">
        <w:tc>
          <w:tcPr>
            <w:tcW w:w="8613" w:type="dxa"/>
          </w:tcPr>
          <w:p w14:paraId="5E14A78C" w14:textId="77777777" w:rsidR="00221CF8" w:rsidRPr="003446B4" w:rsidRDefault="00221CF8" w:rsidP="0053015F">
            <w:pPr>
              <w:autoSpaceDE w:val="0"/>
              <w:autoSpaceDN w:val="0"/>
              <w:adjustRightInd w:val="0"/>
              <w:ind w:firstLine="9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ส่งเสริมให้เด็กพิการและผู้ด้อยโอกาส ให้ได้รับโอกาสทางการศึกษาที่มีคุณภาพ มีทักษะในการดำเนินชีวิต มีพื้นฐานในการประกอบอาชีพ พึ่งตนเองได้อย่างมีศักดิ์ศรีความเป็นมนุษย์ตามหลักปรัชญาของเศรษฐกิจพอเพียง</w:t>
            </w:r>
          </w:p>
        </w:tc>
        <w:tc>
          <w:tcPr>
            <w:tcW w:w="1157" w:type="dxa"/>
            <w:vAlign w:val="center"/>
          </w:tcPr>
          <w:p w14:paraId="596C949A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สพฐ.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2.4</w:t>
            </w:r>
          </w:p>
        </w:tc>
      </w:tr>
      <w:tr w:rsidR="00221CF8" w:rsidRPr="003446B4" w14:paraId="7AB28C9D" w14:textId="77777777" w:rsidTr="0053015F">
        <w:tc>
          <w:tcPr>
            <w:tcW w:w="8613" w:type="dxa"/>
          </w:tcPr>
          <w:p w14:paraId="1A965EEA" w14:textId="77777777" w:rsidR="00221CF8" w:rsidRPr="003446B4" w:rsidRDefault="00221CF8" w:rsidP="0053015F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ด้านคุณภาพ</w:t>
            </w:r>
          </w:p>
          <w:p w14:paraId="15C3FAAC" w14:textId="77777777" w:rsidR="00221CF8" w:rsidRPr="003446B4" w:rsidRDefault="00221CF8" w:rsidP="0053015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ส่งเสริมการจัดการศึกษาให้ผู้เรียนมีความรู้ มีทักษะการเรียนรู้และทักษะที่จำเป็นของโลกในศตวรรษที่ 21 อย่างครบถ้วน เป็นคนดี มีวินัย มีความรักในสถาบันหลักของชาติ ยึดมั่นการปกครองในระบอบประชาธิปไตยอันมีพระมหากษัตริย์ทรงเป็นประมุข มีทัศนคติที่ถูกต้องต่อบ้านเมือง</w:t>
            </w:r>
          </w:p>
        </w:tc>
        <w:tc>
          <w:tcPr>
            <w:tcW w:w="1157" w:type="dxa"/>
            <w:vAlign w:val="center"/>
          </w:tcPr>
          <w:p w14:paraId="1A744CC9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สพฐ.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3.1</w:t>
            </w:r>
          </w:p>
        </w:tc>
      </w:tr>
    </w:tbl>
    <w:p w14:paraId="2EC95BD2" w14:textId="77777777" w:rsidR="00221CF8" w:rsidRPr="003446B4" w:rsidRDefault="00221CF8" w:rsidP="00221CF8">
      <w:pPr>
        <w:rPr>
          <w:rFonts w:ascii="TH SarabunIT๙" w:hAnsi="TH SarabunIT๙" w:cs="TH SarabunIT๙"/>
          <w:sz w:val="32"/>
          <w:szCs w:val="32"/>
        </w:rPr>
      </w:pPr>
    </w:p>
    <w:p w14:paraId="7DD459A2" w14:textId="77777777" w:rsidR="00221CF8" w:rsidRPr="003446B4" w:rsidRDefault="00221CF8" w:rsidP="00221CF8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3446B4">
        <w:rPr>
          <w:rFonts w:ascii="TH SarabunIT๙" w:hAnsi="TH SarabunIT๙" w:cs="TH SarabunIT๙"/>
          <w:b/>
          <w:bCs/>
          <w:sz w:val="32"/>
          <w:szCs w:val="32"/>
          <w:cs/>
        </w:rPr>
        <w:t>นโยบาย สพฐ. ปีงบประมาณ พ.ศ.2564 – 2565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8613"/>
        <w:gridCol w:w="1134"/>
      </w:tblGrid>
      <w:tr w:rsidR="00221CF8" w:rsidRPr="003446B4" w14:paraId="079E54B7" w14:textId="77777777" w:rsidTr="0053015F">
        <w:tc>
          <w:tcPr>
            <w:tcW w:w="8613" w:type="dxa"/>
          </w:tcPr>
          <w:p w14:paraId="567F8D97" w14:textId="77777777" w:rsidR="00221CF8" w:rsidRPr="003446B4" w:rsidRDefault="00221CF8" w:rsidP="0053015F">
            <w:pPr>
              <w:ind w:right="88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นโยบายสำนักงานคณะกรรมการการศึกษาขั้นพื้นฐาน</w:t>
            </w:r>
          </w:p>
        </w:tc>
        <w:tc>
          <w:tcPr>
            <w:tcW w:w="1134" w:type="dxa"/>
          </w:tcPr>
          <w:p w14:paraId="7667CFDD" w14:textId="77777777" w:rsidR="00221CF8" w:rsidRPr="003446B4" w:rsidRDefault="00221CF8" w:rsidP="005301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</w:t>
            </w:r>
          </w:p>
        </w:tc>
      </w:tr>
      <w:tr w:rsidR="00221CF8" w:rsidRPr="003446B4" w14:paraId="1C53C78B" w14:textId="77777777" w:rsidTr="0053015F">
        <w:tc>
          <w:tcPr>
            <w:tcW w:w="8613" w:type="dxa"/>
          </w:tcPr>
          <w:p w14:paraId="602494AB" w14:textId="77777777" w:rsidR="00221CF8" w:rsidRPr="003446B4" w:rsidRDefault="00221CF8" w:rsidP="0053015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พัฒนาผู้เรียนให้มีสมรรถนะและทักษะด้านการอ่าน คณิตศาสตร์ การคิดขั้นสูง นวัตกรรม วิทยาศาสตร์และเทคโนโลยีดิจิทัล และภาษาต่างประเทศ เพื่อเพิ่มขีดความสามารถในการแข่งขัน และการเลือกศึกษาต่อเพื่อการมีงานทำ</w:t>
            </w:r>
          </w:p>
        </w:tc>
        <w:tc>
          <w:tcPr>
            <w:tcW w:w="1134" w:type="dxa"/>
            <w:vAlign w:val="center"/>
          </w:tcPr>
          <w:p w14:paraId="76685A0E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สพฐ.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3.2</w:t>
            </w:r>
          </w:p>
        </w:tc>
      </w:tr>
      <w:tr w:rsidR="00221CF8" w:rsidRPr="003446B4" w14:paraId="29FEC3CD" w14:textId="77777777" w:rsidTr="0053015F">
        <w:tc>
          <w:tcPr>
            <w:tcW w:w="8613" w:type="dxa"/>
          </w:tcPr>
          <w:p w14:paraId="551AEE18" w14:textId="77777777" w:rsidR="00221CF8" w:rsidRPr="003446B4" w:rsidRDefault="00221CF8" w:rsidP="0053015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175" w:firstLine="7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ปรับหลักสูตรเป็นหลักสูตรฐานสมรรถนะ ที่เน้นการพัฒนาสมรรถนะหลักที่จำเป็นในแต่ละระดับ จัดกระบวนการเรียนรู้แบบลงมือปฏิบัติจริง รวมทั้งส่งเสริมการจัดการเรียนรู้ที่สร้างสมดุลทุกด้านส่งเสริมการจัดการศึกษาเพื่อพัฒนาพหุปัญญา พัฒนาระบบการวัดและประเมินผลผู้เรียนทุกระดับ</w:t>
            </w:r>
          </w:p>
        </w:tc>
        <w:tc>
          <w:tcPr>
            <w:tcW w:w="1134" w:type="dxa"/>
            <w:vAlign w:val="center"/>
          </w:tcPr>
          <w:p w14:paraId="052CFD51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สพฐ.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3.3</w:t>
            </w:r>
          </w:p>
        </w:tc>
      </w:tr>
      <w:tr w:rsidR="00221CF8" w:rsidRPr="003446B4" w14:paraId="58F8BDA8" w14:textId="77777777" w:rsidTr="0053015F">
        <w:tc>
          <w:tcPr>
            <w:tcW w:w="8613" w:type="dxa"/>
          </w:tcPr>
          <w:p w14:paraId="2DAA4BDE" w14:textId="77777777" w:rsidR="00221CF8" w:rsidRPr="003446B4" w:rsidRDefault="00221CF8" w:rsidP="0053015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175"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พัฒนาครูและบุคลากรทางการศึกษา ให้เป็นครูยุคใหม่ มีศักยภาพในการจัดการเรียนการสอนตามหลักสูตรฐานสมรรถนะ มีทักษะในการปฏิบัติหน้าที่ได้ดี มีความรู้ความสามารถใน</w:t>
            </w:r>
            <w:r w:rsidRPr="00576F5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การใช้เทคโนโลยีดิจิทัล มีการพัฒนาตนเองทางวิชาชีพอย่างต่อเนื่อง รวมทั้งมีจิตวิญญาณความเป็นครู</w:t>
            </w:r>
          </w:p>
        </w:tc>
        <w:tc>
          <w:tcPr>
            <w:tcW w:w="1134" w:type="dxa"/>
            <w:vAlign w:val="center"/>
          </w:tcPr>
          <w:p w14:paraId="792D468E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สพฐ.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3.4</w:t>
            </w:r>
          </w:p>
        </w:tc>
      </w:tr>
      <w:tr w:rsidR="00221CF8" w:rsidRPr="003446B4" w14:paraId="08D97DD7" w14:textId="77777777" w:rsidTr="0053015F">
        <w:tc>
          <w:tcPr>
            <w:tcW w:w="8613" w:type="dxa"/>
          </w:tcPr>
          <w:p w14:paraId="5990AA79" w14:textId="77777777" w:rsidR="00221CF8" w:rsidRPr="003446B4" w:rsidRDefault="00221CF8" w:rsidP="0053015F">
            <w:pPr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4.1 พัฒนาระบบบริหารจัดการโดยใช้พื้นที่เป็นฐาน มีนวัตกรรมเป็นกลไกหลักในการขับเคลื่อนบนฐานข้อมูลสารสนเทศที่ถูกต้อง ทันสมัย และการมีส่วนร่วมของทุกภาคส่วน</w:t>
            </w:r>
          </w:p>
        </w:tc>
        <w:tc>
          <w:tcPr>
            <w:tcW w:w="1134" w:type="dxa"/>
            <w:vAlign w:val="center"/>
          </w:tcPr>
          <w:p w14:paraId="1DE8D8FF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สพฐ.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4.1</w:t>
            </w:r>
          </w:p>
        </w:tc>
      </w:tr>
      <w:tr w:rsidR="00221CF8" w:rsidRPr="003446B4" w14:paraId="5545B930" w14:textId="77777777" w:rsidTr="0053015F">
        <w:tc>
          <w:tcPr>
            <w:tcW w:w="8613" w:type="dxa"/>
          </w:tcPr>
          <w:p w14:paraId="1ABD545C" w14:textId="77777777" w:rsidR="00221CF8" w:rsidRPr="003446B4" w:rsidRDefault="00221CF8" w:rsidP="0053015F">
            <w:pPr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4.2 พัฒนาโรงเรียนมัธยมดีสี่มุมเมือง โรงเรียนคุณภาพของชุมชน โรงเรียนขนาดเล็ก และโรงเรียนที่สามารถดำรงอยู่ได้อย่างมีคุณภาพ (</w:t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>Stand Alone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) ให้มีคุณภาพอย่างยั่งยืน สอดคล้องกับบริบทของพื้นที่ **</w:t>
            </w:r>
          </w:p>
        </w:tc>
        <w:tc>
          <w:tcPr>
            <w:tcW w:w="1134" w:type="dxa"/>
            <w:vAlign w:val="center"/>
          </w:tcPr>
          <w:p w14:paraId="6C5A0A30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สพฐ.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4.2</w:t>
            </w:r>
          </w:p>
        </w:tc>
      </w:tr>
      <w:tr w:rsidR="00221CF8" w:rsidRPr="003446B4" w14:paraId="7E60BA28" w14:textId="77777777" w:rsidTr="0053015F">
        <w:tc>
          <w:tcPr>
            <w:tcW w:w="8613" w:type="dxa"/>
          </w:tcPr>
          <w:p w14:paraId="6EDE5A0D" w14:textId="77777777" w:rsidR="00221CF8" w:rsidRPr="003446B4" w:rsidRDefault="00221CF8" w:rsidP="0053015F">
            <w:pPr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4.3 บริหารจัดการโรงเรียนขยายโอกาสทางการศึกษา ที่มีจำนวนนักเรียนชั้นมัธยมศึกษาปีที่ 1-3 น้อยกว่า 20 คน ให้ได้รับการศึกษาอย่างมีคุณภาพ สอดคล้องกับนโยบายโรงเรียนคุณภาพของชุมชน **</w:t>
            </w:r>
          </w:p>
        </w:tc>
        <w:tc>
          <w:tcPr>
            <w:tcW w:w="1134" w:type="dxa"/>
            <w:vAlign w:val="center"/>
          </w:tcPr>
          <w:p w14:paraId="633188FA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สพฐ.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4.3</w:t>
            </w:r>
          </w:p>
        </w:tc>
      </w:tr>
      <w:tr w:rsidR="00221CF8" w:rsidRPr="003446B4" w14:paraId="3F9BE2B3" w14:textId="77777777" w:rsidTr="0053015F">
        <w:tc>
          <w:tcPr>
            <w:tcW w:w="8613" w:type="dxa"/>
          </w:tcPr>
          <w:p w14:paraId="5FD27A7A" w14:textId="77777777" w:rsidR="00221CF8" w:rsidRPr="003446B4" w:rsidRDefault="00221CF8" w:rsidP="0053015F">
            <w:pPr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4.4 ส่งเสริมการจัดการศึกษาที่มีคุณภาพในสถานศึกษาที่มีวัตถุประสงค์เฉพาะ และสถานศึกษาที่ตั้งในพื้นที่ลักษณะพิเศษ **</w:t>
            </w:r>
          </w:p>
        </w:tc>
        <w:tc>
          <w:tcPr>
            <w:tcW w:w="1134" w:type="dxa"/>
            <w:vAlign w:val="center"/>
          </w:tcPr>
          <w:p w14:paraId="28B19488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สพฐ.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4.4</w:t>
            </w:r>
          </w:p>
        </w:tc>
      </w:tr>
      <w:tr w:rsidR="00221CF8" w:rsidRPr="003446B4" w14:paraId="5FFC1293" w14:textId="77777777" w:rsidTr="0053015F">
        <w:tc>
          <w:tcPr>
            <w:tcW w:w="8613" w:type="dxa"/>
          </w:tcPr>
          <w:p w14:paraId="5A54B6D5" w14:textId="77777777" w:rsidR="00221CF8" w:rsidRPr="003446B4" w:rsidRDefault="00221CF8" w:rsidP="0053015F">
            <w:pPr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4.5 สนับสนุนพื้นที่นวัตกรรมการศึกษาให้เป็นต้นแบบการพัฒนานวัตกรรมการศึกษาและการเพิ่มความคล่องตัวในการบริหารและการจัดการศึกษาขั้นพื้นฐาน **</w:t>
            </w:r>
          </w:p>
        </w:tc>
        <w:tc>
          <w:tcPr>
            <w:tcW w:w="1134" w:type="dxa"/>
            <w:vAlign w:val="center"/>
          </w:tcPr>
          <w:p w14:paraId="7EF6DFFE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สพฐ.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4.5</w:t>
            </w:r>
          </w:p>
        </w:tc>
      </w:tr>
      <w:tr w:rsidR="00221CF8" w:rsidRPr="003446B4" w14:paraId="31919471" w14:textId="77777777" w:rsidTr="0053015F">
        <w:tc>
          <w:tcPr>
            <w:tcW w:w="8613" w:type="dxa"/>
          </w:tcPr>
          <w:p w14:paraId="6461829E" w14:textId="77777777" w:rsidR="00221CF8" w:rsidRPr="003446B4" w:rsidRDefault="00221CF8" w:rsidP="0053015F">
            <w:pPr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4.6 เพิ่มประสิทธิภาพการนิเทศ ติดตามและประเมินผลการศึกษาขั้นพื้นฐาน</w:t>
            </w:r>
          </w:p>
        </w:tc>
        <w:tc>
          <w:tcPr>
            <w:tcW w:w="1134" w:type="dxa"/>
            <w:vAlign w:val="center"/>
          </w:tcPr>
          <w:p w14:paraId="0BDCD2D9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สพฐ.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4.6</w:t>
            </w:r>
          </w:p>
        </w:tc>
      </w:tr>
    </w:tbl>
    <w:p w14:paraId="38F88313" w14:textId="77777777" w:rsidR="00221CF8" w:rsidRPr="00576F5B" w:rsidRDefault="00221CF8" w:rsidP="00221CF8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576F5B">
        <w:rPr>
          <w:rFonts w:ascii="TH SarabunIT๙" w:hAnsi="TH SarabunIT๙" w:cs="TH SarabunIT๙"/>
          <w:b/>
          <w:bCs/>
          <w:sz w:val="32"/>
          <w:szCs w:val="32"/>
          <w:cs/>
        </w:rPr>
        <w:t>นโยบาย สพม.หนองคาย  ปีงบประมาณ พ.ศ.2564 – 2565</w:t>
      </w:r>
    </w:p>
    <w:tbl>
      <w:tblPr>
        <w:tblStyle w:val="a8"/>
        <w:tblW w:w="9770" w:type="dxa"/>
        <w:tblLook w:val="04A0" w:firstRow="1" w:lastRow="0" w:firstColumn="1" w:lastColumn="0" w:noHBand="0" w:noVBand="1"/>
      </w:tblPr>
      <w:tblGrid>
        <w:gridCol w:w="8613"/>
        <w:gridCol w:w="1157"/>
      </w:tblGrid>
      <w:tr w:rsidR="00221CF8" w:rsidRPr="003446B4" w14:paraId="40F9117E" w14:textId="77777777" w:rsidTr="0053015F">
        <w:tc>
          <w:tcPr>
            <w:tcW w:w="8613" w:type="dxa"/>
          </w:tcPr>
          <w:p w14:paraId="30C94971" w14:textId="77777777" w:rsidR="00221CF8" w:rsidRPr="003446B4" w:rsidRDefault="00221CF8" w:rsidP="005301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นโยบายสำนักงานเขตพื้นที่การศึกษามัธยมศึกษาหนองคาย</w:t>
            </w:r>
          </w:p>
        </w:tc>
        <w:tc>
          <w:tcPr>
            <w:tcW w:w="1157" w:type="dxa"/>
          </w:tcPr>
          <w:p w14:paraId="35135037" w14:textId="77777777" w:rsidR="00221CF8" w:rsidRPr="003446B4" w:rsidRDefault="00221CF8" w:rsidP="005301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</w:t>
            </w:r>
          </w:p>
        </w:tc>
      </w:tr>
      <w:tr w:rsidR="00221CF8" w:rsidRPr="003446B4" w14:paraId="46C89B2F" w14:textId="77777777" w:rsidTr="0053015F">
        <w:tc>
          <w:tcPr>
            <w:tcW w:w="8613" w:type="dxa"/>
          </w:tcPr>
          <w:p w14:paraId="2E20DB80" w14:textId="77777777" w:rsidR="00221CF8" w:rsidRPr="003446B4" w:rsidRDefault="00221CF8" w:rsidP="0053015F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1 สร้างนวัตกรรมการบริหารโรงเรียนด้วยวิถีใหม่วิถีคุณภาพ</w:t>
            </w:r>
          </w:p>
          <w:p w14:paraId="3D919757" w14:textId="77777777" w:rsidR="00221CF8" w:rsidRPr="003446B4" w:rsidRDefault="00221CF8" w:rsidP="0053015F">
            <w:pPr>
              <w:pStyle w:val="a9"/>
              <w:tabs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1.1 สำนักงานเขตพื้นที่การศึกษามัธยมศึกษา เขต 21 ออกระเบียบว่าด้วยการบริหารงาน</w:t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สหวิทยาเขตเพื่อยกระดับผลสัมฤทธิ์ทางการเรียนของผู้เรียนโดยเน้นโอกาส คุณภาพ ประสิทธิภาพ และความปลอดภัย    **</w:t>
            </w:r>
          </w:p>
        </w:tc>
        <w:tc>
          <w:tcPr>
            <w:tcW w:w="1157" w:type="dxa"/>
            <w:vAlign w:val="bottom"/>
          </w:tcPr>
          <w:p w14:paraId="1567B648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สพม.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1.1</w:t>
            </w:r>
          </w:p>
        </w:tc>
      </w:tr>
      <w:tr w:rsidR="00221CF8" w:rsidRPr="003446B4" w14:paraId="3C6AF48C" w14:textId="77777777" w:rsidTr="0053015F">
        <w:tc>
          <w:tcPr>
            <w:tcW w:w="8613" w:type="dxa"/>
          </w:tcPr>
          <w:p w14:paraId="18F6284D" w14:textId="77777777" w:rsidR="00221CF8" w:rsidRPr="003446B4" w:rsidRDefault="00221CF8" w:rsidP="0053015F">
            <w:pPr>
              <w:pStyle w:val="a9"/>
              <w:tabs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1.2 ผู้บริหารสร้างนวัตกรรมการบริหารโดยยึดหลักธรรมาภิบาล ใช้นวัตกรรมในการขับเคลื่อนการยกผลสัมฤทธิ์ของผู้เรียนเป็นรายหน่วยการเรียนรู้โดยเน้นโอกาส คุณภาพ ประสิทธิภาพ และความปลอดภัย</w:t>
            </w:r>
          </w:p>
        </w:tc>
        <w:tc>
          <w:tcPr>
            <w:tcW w:w="1157" w:type="dxa"/>
            <w:vAlign w:val="bottom"/>
          </w:tcPr>
          <w:p w14:paraId="3674DDBA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สพม.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1.2</w:t>
            </w:r>
          </w:p>
        </w:tc>
      </w:tr>
      <w:tr w:rsidR="00221CF8" w:rsidRPr="003446B4" w14:paraId="248B5A24" w14:textId="77777777" w:rsidTr="0053015F">
        <w:tc>
          <w:tcPr>
            <w:tcW w:w="8613" w:type="dxa"/>
          </w:tcPr>
          <w:p w14:paraId="6E347FBD" w14:textId="77777777" w:rsidR="00221CF8" w:rsidRPr="003446B4" w:rsidRDefault="00221CF8" w:rsidP="0053015F">
            <w:pPr>
              <w:pStyle w:val="a9"/>
              <w:tabs>
                <w:tab w:val="left" w:pos="1843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3446B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1.3 สถานศึกษาพัฒนาคุณธรรมและความโปร่งใสในการดำเนินงาน เข้าร่วมการประเมินคุณธรรมและความโปร่งใสในการดำเนินงานของหน่วยงานภาครัฐ และผ่านการประเมินระดับ </w:t>
            </w:r>
            <w:r w:rsidRPr="003446B4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A-AA</w:t>
            </w:r>
          </w:p>
        </w:tc>
        <w:tc>
          <w:tcPr>
            <w:tcW w:w="1157" w:type="dxa"/>
            <w:vAlign w:val="bottom"/>
          </w:tcPr>
          <w:p w14:paraId="6F15708A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สพม.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1.3</w:t>
            </w:r>
          </w:p>
        </w:tc>
      </w:tr>
    </w:tbl>
    <w:p w14:paraId="110DE23C" w14:textId="77777777" w:rsidR="00221CF8" w:rsidRDefault="00221CF8" w:rsidP="00221CF8">
      <w:pPr>
        <w:rPr>
          <w:rFonts w:ascii="TH SarabunIT๙" w:hAnsi="TH SarabunIT๙" w:cs="TH SarabunIT๙"/>
          <w:sz w:val="32"/>
          <w:szCs w:val="32"/>
        </w:rPr>
      </w:pPr>
    </w:p>
    <w:p w14:paraId="5CACD264" w14:textId="77777777" w:rsidR="00221CF8" w:rsidRPr="003446B4" w:rsidRDefault="00221CF8" w:rsidP="00221CF8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770" w:type="dxa"/>
        <w:tblLook w:val="04A0" w:firstRow="1" w:lastRow="0" w:firstColumn="1" w:lastColumn="0" w:noHBand="0" w:noVBand="1"/>
      </w:tblPr>
      <w:tblGrid>
        <w:gridCol w:w="8613"/>
        <w:gridCol w:w="1157"/>
      </w:tblGrid>
      <w:tr w:rsidR="00221CF8" w:rsidRPr="003446B4" w14:paraId="305FA73B" w14:textId="77777777" w:rsidTr="0053015F">
        <w:tc>
          <w:tcPr>
            <w:tcW w:w="8613" w:type="dxa"/>
          </w:tcPr>
          <w:p w14:paraId="6D1021D0" w14:textId="77777777" w:rsidR="00221CF8" w:rsidRPr="003446B4" w:rsidRDefault="00221CF8" w:rsidP="005301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นโยบายสำนักงานเขตพื้นที่การศึกษามัธยมศึกษาหนองคาย</w:t>
            </w:r>
          </w:p>
        </w:tc>
        <w:tc>
          <w:tcPr>
            <w:tcW w:w="1157" w:type="dxa"/>
          </w:tcPr>
          <w:p w14:paraId="1EEE2073" w14:textId="77777777" w:rsidR="00221CF8" w:rsidRPr="003446B4" w:rsidRDefault="00221CF8" w:rsidP="005301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</w:t>
            </w:r>
          </w:p>
        </w:tc>
      </w:tr>
      <w:tr w:rsidR="00221CF8" w:rsidRPr="003446B4" w14:paraId="2DED10C2" w14:textId="77777777" w:rsidTr="0053015F">
        <w:tc>
          <w:tcPr>
            <w:tcW w:w="8613" w:type="dxa"/>
          </w:tcPr>
          <w:p w14:paraId="609F58E6" w14:textId="77777777" w:rsidR="00221CF8" w:rsidRPr="003446B4" w:rsidRDefault="00221CF8" w:rsidP="0053015F">
            <w:pPr>
              <w:pStyle w:val="a9"/>
              <w:tabs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1.4 สถานศึกษาพัฒนาระบบประกันคุณภาพการศึกษาภายในสถานศึกษาให้มีความเข้มแข็งผลการประเมินคุณภาพภายในระดับดีเลิศ และผลการประเมินคุณภาพภายนอกระดับดีมาก</w:t>
            </w:r>
          </w:p>
        </w:tc>
        <w:tc>
          <w:tcPr>
            <w:tcW w:w="1157" w:type="dxa"/>
            <w:vAlign w:val="bottom"/>
          </w:tcPr>
          <w:p w14:paraId="5C2260EB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สพม.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1.4</w:t>
            </w:r>
          </w:p>
        </w:tc>
      </w:tr>
      <w:tr w:rsidR="00221CF8" w:rsidRPr="003446B4" w14:paraId="1C42072C" w14:textId="77777777" w:rsidTr="0053015F">
        <w:tc>
          <w:tcPr>
            <w:tcW w:w="8613" w:type="dxa"/>
          </w:tcPr>
          <w:p w14:paraId="7AA89FD7" w14:textId="77777777" w:rsidR="00221CF8" w:rsidRPr="003446B4" w:rsidRDefault="00221CF8" w:rsidP="0053015F">
            <w:pPr>
              <w:pStyle w:val="a9"/>
              <w:tabs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 1.5 สถานศึกษาจัดกิจกรรมลูกเสือเพื่อปลูกฝังระเบียบวินัยและกฎเกณฑ์การอยู่ร่วมกันให้กับผู้เรียนสู่การประเมินเป็นสำนักงานเขตพื้นที่การศึกษาที่จัดกิจกรรมลูกเสือดีเด่น และผู้บังคับบัญชาลูกเสือดีเด่น</w:t>
            </w:r>
          </w:p>
        </w:tc>
        <w:tc>
          <w:tcPr>
            <w:tcW w:w="1157" w:type="dxa"/>
            <w:vAlign w:val="bottom"/>
          </w:tcPr>
          <w:p w14:paraId="3208F23E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สพม.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1.5</w:t>
            </w:r>
          </w:p>
        </w:tc>
      </w:tr>
      <w:tr w:rsidR="00221CF8" w:rsidRPr="003446B4" w14:paraId="74B917F3" w14:textId="77777777" w:rsidTr="0053015F">
        <w:tc>
          <w:tcPr>
            <w:tcW w:w="8613" w:type="dxa"/>
          </w:tcPr>
          <w:p w14:paraId="2C19E3E0" w14:textId="77777777" w:rsidR="00221CF8" w:rsidRPr="003446B4" w:rsidRDefault="00221CF8" w:rsidP="0053015F">
            <w:pPr>
              <w:pStyle w:val="a9"/>
              <w:tabs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1.6สถานศึกษาพัฒนาโรงเรียนเพื่อประเมินรับรางวัลโรงเรียนพระราชทาน และพัฒนาผู้เรียนเพื่อรับรางวัลนักเรียนพระราชทาน</w:t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57" w:type="dxa"/>
            <w:vAlign w:val="bottom"/>
          </w:tcPr>
          <w:p w14:paraId="7847C763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สพม.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1.6</w:t>
            </w:r>
          </w:p>
        </w:tc>
      </w:tr>
      <w:tr w:rsidR="00221CF8" w:rsidRPr="003446B4" w14:paraId="047DD073" w14:textId="77777777" w:rsidTr="0053015F">
        <w:tc>
          <w:tcPr>
            <w:tcW w:w="8613" w:type="dxa"/>
          </w:tcPr>
          <w:p w14:paraId="7BD8B032" w14:textId="77777777" w:rsidR="00221CF8" w:rsidRPr="003446B4" w:rsidRDefault="00221CF8" w:rsidP="0053015F">
            <w:pPr>
              <w:pStyle w:val="a9"/>
              <w:tabs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1.7พัฒนาระบบดูแลช่วยเหลือนักเรียนครอบคลุมทุกโรงเรียนสู่สำนักงานเขตพื้นที่การศึกษารางวัลระบบดูแลช่วยเหลือนักเรียนระดับทอง รวมถึงการจัดสภาพแวดล้อมที่เอื้อต่อการมีสุขภาวะที่ดี</w:t>
            </w:r>
          </w:p>
        </w:tc>
        <w:tc>
          <w:tcPr>
            <w:tcW w:w="1157" w:type="dxa"/>
            <w:vAlign w:val="bottom"/>
          </w:tcPr>
          <w:p w14:paraId="42EC7629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สพม.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1.7</w:t>
            </w:r>
          </w:p>
        </w:tc>
      </w:tr>
      <w:tr w:rsidR="00221CF8" w:rsidRPr="003446B4" w14:paraId="455B2FAB" w14:textId="77777777" w:rsidTr="0053015F">
        <w:tc>
          <w:tcPr>
            <w:tcW w:w="8613" w:type="dxa"/>
          </w:tcPr>
          <w:p w14:paraId="69B27F2D" w14:textId="77777777" w:rsidR="00221CF8" w:rsidRPr="003446B4" w:rsidRDefault="00221CF8" w:rsidP="0053015F">
            <w:pPr>
              <w:pStyle w:val="a9"/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2 บริหารจัดการโดยใช้สหวิทยาเขต ศูนย์พัฒนาวิชาการกลุ่มสาระการเรียนรู้ และกิจกรรมพัฒนาผู้เรียน เป็นฐานในการยกระดับผลสัมฤทธิ์</w:t>
            </w:r>
          </w:p>
          <w:p w14:paraId="7FC5D269" w14:textId="77777777" w:rsidR="00221CF8" w:rsidRPr="003446B4" w:rsidRDefault="00221CF8" w:rsidP="0053015F">
            <w:pPr>
              <w:pStyle w:val="a9"/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2.1 คณะกรรมการติดตามตรวจสอบ ประเมินผล และนิเทศการศึกษาของเขตพื้นที่การศึกษา</w:t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(ก.ต.ป.น.) ติดตามตรวจสอบ ประเมินผล และนิเทศการศึกษาที่มุ่งเน้นการยกระดับผลสัมฤทธิ์ในระดับสหวิทยาเขต **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157" w:type="dxa"/>
            <w:vAlign w:val="bottom"/>
          </w:tcPr>
          <w:p w14:paraId="63260A04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สพม.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2.1</w:t>
            </w:r>
          </w:p>
        </w:tc>
      </w:tr>
      <w:tr w:rsidR="00221CF8" w:rsidRPr="003446B4" w14:paraId="73568570" w14:textId="77777777" w:rsidTr="0053015F">
        <w:tc>
          <w:tcPr>
            <w:tcW w:w="8613" w:type="dxa"/>
          </w:tcPr>
          <w:p w14:paraId="56408265" w14:textId="77777777" w:rsidR="00221CF8" w:rsidRPr="003446B4" w:rsidRDefault="00221CF8" w:rsidP="0053015F">
            <w:pPr>
              <w:pStyle w:val="a9"/>
              <w:tabs>
                <w:tab w:val="left" w:pos="709"/>
              </w:tabs>
              <w:ind w:right="261"/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2.2 เพิ่มความคล่องตัวในการยกระดับผลสัมฤทธิ์ระดับสหวิทยาเขต โดยแต่งตั้งคณะอนุกรรมการยกผลสัมฤทธิ์ระดับสหวิทยาเขต ครอบคลุม 8 กลุ่มสาระการเรียนรู้ และกิจกรรมพัฒนาผู้เรียน **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157" w:type="dxa"/>
            <w:vAlign w:val="bottom"/>
          </w:tcPr>
          <w:p w14:paraId="03D73D47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สพม.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2.2</w:t>
            </w:r>
          </w:p>
        </w:tc>
      </w:tr>
      <w:tr w:rsidR="00221CF8" w:rsidRPr="003446B4" w14:paraId="038722D0" w14:textId="77777777" w:rsidTr="0053015F">
        <w:tc>
          <w:tcPr>
            <w:tcW w:w="8613" w:type="dxa"/>
          </w:tcPr>
          <w:p w14:paraId="5949FFD0" w14:textId="77777777" w:rsidR="00221CF8" w:rsidRPr="003446B4" w:rsidRDefault="00221CF8" w:rsidP="0053015F">
            <w:pPr>
              <w:pStyle w:val="a9"/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2.3 แต่งตั้งคณะกรรมการศูนย์พัฒนาวิชาการกลุ่มสาระการเรียนรู้ ครอบคลุม 8 กลุ่มสาระการเรียนรู้และกิจกรรมพัฒนาผู้เรียน มีหน้าที่สร้างแบบทดสอบรายหน่วยการเรียนรู้ และรายสาระการเรียนรู้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**</w:t>
            </w:r>
          </w:p>
        </w:tc>
        <w:tc>
          <w:tcPr>
            <w:tcW w:w="1157" w:type="dxa"/>
            <w:vAlign w:val="bottom"/>
          </w:tcPr>
          <w:p w14:paraId="06E7BE96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สพม.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2.3</w:t>
            </w:r>
          </w:p>
        </w:tc>
      </w:tr>
      <w:tr w:rsidR="00221CF8" w:rsidRPr="003446B4" w14:paraId="0A8F4104" w14:textId="77777777" w:rsidTr="0053015F">
        <w:tc>
          <w:tcPr>
            <w:tcW w:w="8613" w:type="dxa"/>
          </w:tcPr>
          <w:p w14:paraId="724F4061" w14:textId="77777777" w:rsidR="00221CF8" w:rsidRPr="003446B4" w:rsidRDefault="00221CF8" w:rsidP="0053015F">
            <w:pPr>
              <w:pStyle w:val="a9"/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2.4 เพิ่มประสิทธิภาพการบริหารจัดการสถานศึกษา เน้นนิเทศนวัตกรรมการบริหารเพื่อยกระดับผลสัมฤทธิ์ รูปแบบการนิเทศโดยทีมผู้บริหารในสหวิทยาเขตร่วมกับผู้บริหารการศึกษาระดับเขตพื้นที่การศึกษา **</w:t>
            </w:r>
          </w:p>
        </w:tc>
        <w:tc>
          <w:tcPr>
            <w:tcW w:w="1157" w:type="dxa"/>
            <w:vAlign w:val="bottom"/>
          </w:tcPr>
          <w:p w14:paraId="6565B9A1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สพม.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2.4</w:t>
            </w:r>
          </w:p>
        </w:tc>
      </w:tr>
      <w:tr w:rsidR="00221CF8" w:rsidRPr="003446B4" w14:paraId="6488B817" w14:textId="77777777" w:rsidTr="0053015F">
        <w:tc>
          <w:tcPr>
            <w:tcW w:w="8613" w:type="dxa"/>
          </w:tcPr>
          <w:p w14:paraId="34BDDCAB" w14:textId="77777777" w:rsidR="00221CF8" w:rsidRPr="003446B4" w:rsidRDefault="00221CF8" w:rsidP="0053015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2.5 นิเทศการจัดการเรียนรู้ของครูผู้สอน รูปแบบการนิเทศโดยทีมหัวหน้างานวิชาการร่วมกับศึกษานิเทศก์ เน้นนิเทศการจัดการเรียนรู้แบบ </w:t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 xml:space="preserve">Action Learning 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การวัดประเมินผลรายสาระวิชา  รายหน่วยการเรียนรู้ และรายบุคคลในทุกสาระวิชา</w:t>
            </w:r>
          </w:p>
        </w:tc>
        <w:tc>
          <w:tcPr>
            <w:tcW w:w="1157" w:type="dxa"/>
            <w:vAlign w:val="bottom"/>
          </w:tcPr>
          <w:p w14:paraId="72C75805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สพม.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2.5</w:t>
            </w:r>
          </w:p>
        </w:tc>
      </w:tr>
      <w:tr w:rsidR="00221CF8" w:rsidRPr="003446B4" w14:paraId="37C324E4" w14:textId="77777777" w:rsidTr="0053015F">
        <w:tc>
          <w:tcPr>
            <w:tcW w:w="8613" w:type="dxa"/>
          </w:tcPr>
          <w:p w14:paraId="6C0B495B" w14:textId="77777777" w:rsidR="00221CF8" w:rsidRPr="003446B4" w:rsidRDefault="00221CF8" w:rsidP="005301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 พัฒนาหลักสูตรสถานศึกษาสู่การปฏิบัติจริงเพื่อยกระดับผลสัมฤทธิ์ของผู้เรียนเป็นรายหน่วย</w:t>
            </w: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สู่มาตรฐานสากล</w:t>
            </w:r>
          </w:p>
          <w:p w14:paraId="080A23B2" w14:textId="77777777" w:rsidR="00221CF8" w:rsidRPr="003446B4" w:rsidRDefault="00221CF8" w:rsidP="005301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3.1 ครูผู้สอนจัดระบบข้อมูลสารสนเทศของผู้เรียนเป็นรายบุคคล รายสาระ และรายหน่วยการเรียนรู้ที่ถูกต้อง ทันสมัย ร่วมวางแผนการเรียนรู้กับผู้เรียนเพื่อยกระดับผลสัมฤทธิ์ทางการเรียนของผู้เรียนเป็นรายสาระวิชา รายหน่วยการเรียนรู้ และรายบุคคลได้อย่างมีประสิทธิภาพ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157" w:type="dxa"/>
            <w:vAlign w:val="bottom"/>
          </w:tcPr>
          <w:p w14:paraId="08080C0E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สพม.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3.1</w:t>
            </w:r>
          </w:p>
        </w:tc>
      </w:tr>
      <w:tr w:rsidR="00221CF8" w:rsidRPr="003446B4" w14:paraId="71C22C79" w14:textId="77777777" w:rsidTr="0053015F">
        <w:tc>
          <w:tcPr>
            <w:tcW w:w="8613" w:type="dxa"/>
          </w:tcPr>
          <w:p w14:paraId="546B1452" w14:textId="77777777" w:rsidR="00221CF8" w:rsidRPr="003446B4" w:rsidRDefault="00221CF8" w:rsidP="005301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3.2 ผู้เรียนวางแผนการเรียนรู้เพื่อยกระดับผลสัมฤทธิ์ทางการเรียนเป็นรายหน่วย ทุกสาระการเรียนรู้ ทำการสอบวัดประเมินผลทันทีเมื่อเรียนจบหน่วย หากผลการประเมินไม่ผ่านให้จัดการเรียนรู้ซ้ำและวัดประเมินผลใหม่ จนกว่าจะผ่านหรือผลการวัดประเมินเป็นที่พอใจจึงเรียนรู้ในหน่วยถัดไป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157" w:type="dxa"/>
            <w:vAlign w:val="bottom"/>
          </w:tcPr>
          <w:p w14:paraId="2AF7714C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สพม.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3.2</w:t>
            </w:r>
          </w:p>
        </w:tc>
      </w:tr>
      <w:tr w:rsidR="00221CF8" w:rsidRPr="003446B4" w14:paraId="72B3F67A" w14:textId="77777777" w:rsidTr="0053015F">
        <w:tc>
          <w:tcPr>
            <w:tcW w:w="8613" w:type="dxa"/>
          </w:tcPr>
          <w:p w14:paraId="4131232E" w14:textId="77777777" w:rsidR="00221CF8" w:rsidRPr="003446B4" w:rsidRDefault="00221CF8" w:rsidP="005301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3.3 สหวิทยาเขตร่วมกับศึกษานิเทศก์ประจำสหวิทยาเขตจัดให้มีการพัฒนาหลักสูตรสถานศึกษา</w:t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สู่การปฏิบัติจริงเพื่อยกระดับผลสัมฤทธิ์ของผู้เรียนเป็นรายหน่วย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157" w:type="dxa"/>
            <w:vAlign w:val="bottom"/>
          </w:tcPr>
          <w:p w14:paraId="151F740E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สพม.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3.3</w:t>
            </w:r>
          </w:p>
        </w:tc>
      </w:tr>
    </w:tbl>
    <w:p w14:paraId="7D03ABC4" w14:textId="77777777" w:rsidR="00221CF8" w:rsidRPr="003446B4" w:rsidRDefault="00221CF8" w:rsidP="00221CF8">
      <w:pPr>
        <w:rPr>
          <w:rFonts w:ascii="TH SarabunIT๙" w:hAnsi="TH SarabunIT๙" w:cs="TH SarabunIT๙"/>
          <w:sz w:val="32"/>
          <w:szCs w:val="32"/>
        </w:rPr>
      </w:pPr>
    </w:p>
    <w:p w14:paraId="10E16B60" w14:textId="77777777" w:rsidR="00221CF8" w:rsidRPr="003446B4" w:rsidRDefault="00221CF8" w:rsidP="00221CF8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770" w:type="dxa"/>
        <w:tblLook w:val="04A0" w:firstRow="1" w:lastRow="0" w:firstColumn="1" w:lastColumn="0" w:noHBand="0" w:noVBand="1"/>
      </w:tblPr>
      <w:tblGrid>
        <w:gridCol w:w="8613"/>
        <w:gridCol w:w="1157"/>
      </w:tblGrid>
      <w:tr w:rsidR="00221CF8" w:rsidRPr="003446B4" w14:paraId="0D9CCA06" w14:textId="77777777" w:rsidTr="0053015F">
        <w:tc>
          <w:tcPr>
            <w:tcW w:w="8613" w:type="dxa"/>
          </w:tcPr>
          <w:p w14:paraId="32E10E61" w14:textId="77777777" w:rsidR="00221CF8" w:rsidRPr="003446B4" w:rsidRDefault="00221CF8" w:rsidP="005301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นโยบายสำนักงานเขตพื้นที่การศึกษามัธยมศึกษาหนองคาย</w:t>
            </w:r>
          </w:p>
        </w:tc>
        <w:tc>
          <w:tcPr>
            <w:tcW w:w="1157" w:type="dxa"/>
          </w:tcPr>
          <w:p w14:paraId="7EF1642B" w14:textId="77777777" w:rsidR="00221CF8" w:rsidRPr="003446B4" w:rsidRDefault="00221CF8" w:rsidP="005301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</w:t>
            </w:r>
          </w:p>
        </w:tc>
      </w:tr>
      <w:tr w:rsidR="00221CF8" w:rsidRPr="003446B4" w14:paraId="2CAAE5F8" w14:textId="77777777" w:rsidTr="0053015F">
        <w:tc>
          <w:tcPr>
            <w:tcW w:w="8613" w:type="dxa"/>
          </w:tcPr>
          <w:p w14:paraId="52FEFA28" w14:textId="77777777" w:rsidR="00221CF8" w:rsidRPr="003446B4" w:rsidRDefault="00221CF8" w:rsidP="005301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3.4 สหวิทยาเขตร่วมกับศึกษานิเทศก์ประจำสหวิทยาเขตจัดให้มีการพัฒนาครูผู้สอนให้สามารถออกแบบการเรียนรู้เป็นรายหน่วย จัดกระบวนการเรียนรู้แบบลงมือปฏิบัติจริง พัฒนาระบบการวัดและประเมินผลผู้เรียนเพื่อยกระดับผลสัมฤทธิ์เป็นรายหน่วยและรายบุคคลในทุกสาระวิชา **</w:t>
            </w:r>
          </w:p>
        </w:tc>
        <w:tc>
          <w:tcPr>
            <w:tcW w:w="1157" w:type="dxa"/>
            <w:vAlign w:val="bottom"/>
          </w:tcPr>
          <w:p w14:paraId="1ACFB04B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สพม.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3.4</w:t>
            </w:r>
          </w:p>
        </w:tc>
      </w:tr>
      <w:tr w:rsidR="00221CF8" w:rsidRPr="003446B4" w14:paraId="006D1569" w14:textId="77777777" w:rsidTr="0053015F">
        <w:tc>
          <w:tcPr>
            <w:tcW w:w="8613" w:type="dxa"/>
          </w:tcPr>
          <w:p w14:paraId="334521D4" w14:textId="77777777" w:rsidR="00221CF8" w:rsidRPr="003446B4" w:rsidRDefault="00221CF8" w:rsidP="005301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3.5 ศูนย์พัฒนาสาระการเรียนรู้ร่วมกับศึกษานิเทศก์ จัดให้มีการสร้างแบบทดสอบมากกว่า 1 ชุด</w:t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ในแต่ละสาระการเรียนรู้ผลิตและวิเคราะห์ข้อสอบ เก็บข้อสอบไว้ในคลังข้อสอบเป็นรายหน่วยการเรียนรู้ ครบทุกสาระวิชา สนับสนุนส่งเสริมให้ครูผู้สอนนำแบบทดสอบไปทดสอบผู้เรียนได้ทันทีเมื่อจัดการเรียนรู้จบแต่ละหน่วยการเรียนรู้  **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157" w:type="dxa"/>
            <w:vAlign w:val="bottom"/>
          </w:tcPr>
          <w:p w14:paraId="7E2F8778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สพม.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3.5</w:t>
            </w:r>
          </w:p>
        </w:tc>
      </w:tr>
      <w:tr w:rsidR="00221CF8" w:rsidRPr="003446B4" w14:paraId="0F6FB473" w14:textId="77777777" w:rsidTr="0053015F">
        <w:tc>
          <w:tcPr>
            <w:tcW w:w="8613" w:type="dxa"/>
          </w:tcPr>
          <w:p w14:paraId="73DB18B6" w14:textId="77777777" w:rsidR="00221CF8" w:rsidRPr="003446B4" w:rsidRDefault="00221CF8" w:rsidP="005301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3.6 ครูผู้สอนสร้างและพัฒนานวัตกรรมการสอนของตนเอง โดยให้ความสำคัญกับกระบวนการเรียนรู้แบบ </w:t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 xml:space="preserve">Active Learning 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เพื่อยกระดับผลสัมฤทธิ์สู่มาตรฐาน ผู้เรียนร้อยละ 50 มีผลสัมฤทธิ์ไม่ต่ำกว่าร้อยละ 80 ประกาศยกย่องเชิดชูเกียรติครูผู้สอนที่มีนวัตกรรมการสอนเพื่อยกผลสัมฤทธิ์เป็นรายหน่วยที่เป็นเลิศ</w:t>
            </w:r>
          </w:p>
        </w:tc>
        <w:tc>
          <w:tcPr>
            <w:tcW w:w="1157" w:type="dxa"/>
            <w:vAlign w:val="bottom"/>
          </w:tcPr>
          <w:p w14:paraId="374FE778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สพม.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3.6</w:t>
            </w:r>
          </w:p>
        </w:tc>
      </w:tr>
      <w:tr w:rsidR="00221CF8" w:rsidRPr="003446B4" w14:paraId="317D9554" w14:textId="77777777" w:rsidTr="0053015F">
        <w:tc>
          <w:tcPr>
            <w:tcW w:w="8613" w:type="dxa"/>
          </w:tcPr>
          <w:p w14:paraId="4B6A48B0" w14:textId="77777777" w:rsidR="00221CF8" w:rsidRPr="003446B4" w:rsidRDefault="00221CF8" w:rsidP="005301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3.7 ผู้บริหารสถานศึกษา ครูและบุคลากร นำนวัตกรรมการจัดการศึกษามาใช้เพื่อพัฒนายกระดับคุณภาพของโรงเรียนสู่มาตรฐานสากล ดำเนินการขับเคลื่อนจนบังเกิดผลอย่างเป็นรูปธรรมและผ่านการประเมินโรงเรียนมาตรฐานสากล ระดับ </w:t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>ScQA (School Quality Award : ScQA)</w:t>
            </w:r>
          </w:p>
        </w:tc>
        <w:tc>
          <w:tcPr>
            <w:tcW w:w="1157" w:type="dxa"/>
            <w:vAlign w:val="bottom"/>
          </w:tcPr>
          <w:p w14:paraId="47736885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สพม.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3.7</w:t>
            </w:r>
          </w:p>
        </w:tc>
      </w:tr>
      <w:tr w:rsidR="00221CF8" w:rsidRPr="003446B4" w14:paraId="2F3123E4" w14:textId="77777777" w:rsidTr="0053015F">
        <w:tc>
          <w:tcPr>
            <w:tcW w:w="8613" w:type="dxa"/>
          </w:tcPr>
          <w:p w14:paraId="39D67748" w14:textId="77777777" w:rsidR="00221CF8" w:rsidRPr="003446B4" w:rsidRDefault="00221CF8" w:rsidP="005301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4 สร้างภาคีเครือข่ายขยายชุมชนแห่งการเรียนรู้</w:t>
            </w:r>
          </w:p>
          <w:p w14:paraId="73AACEBC" w14:textId="77777777" w:rsidR="00221CF8" w:rsidRPr="003446B4" w:rsidRDefault="00221CF8" w:rsidP="005301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4.1 สำนักงานเขตพื้นที่การศึกษาสนับสนุนผู้บริหาร ครูและบุคลากร ให้มีวิทยฐานะที่สูงขึ้น ส่งเสริมเครือข่ายการเรียนรู้ แลกเปลี่ยนประสบการณ์จากผู้ร่วมประกอบอาชีพ ให้เกิดชุมชนแห่งการเรียนรู้ </w:t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คัดเลือกผลการปฏิบัติที่เป็นเลิศเพื่อประกาศเกียรติคุณยกย่องเชิดชูเกียรติและรับรางวัลผู้มีผลงานดีเด่นประจำปี</w:t>
            </w:r>
          </w:p>
        </w:tc>
        <w:tc>
          <w:tcPr>
            <w:tcW w:w="1157" w:type="dxa"/>
            <w:vAlign w:val="bottom"/>
          </w:tcPr>
          <w:p w14:paraId="7AC9EA5E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สพม.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4.1</w:t>
            </w:r>
          </w:p>
        </w:tc>
      </w:tr>
      <w:tr w:rsidR="00221CF8" w:rsidRPr="003446B4" w14:paraId="5185AE79" w14:textId="77777777" w:rsidTr="0053015F">
        <w:tc>
          <w:tcPr>
            <w:tcW w:w="8613" w:type="dxa"/>
          </w:tcPr>
          <w:p w14:paraId="0B3AB288" w14:textId="77777777" w:rsidR="00221CF8" w:rsidRPr="003446B4" w:rsidRDefault="00221CF8" w:rsidP="005301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4.2 สถานศึกษาจัดการเรียนรู้โดยใช้ชุมชนเป็นฐาน สร้างเครือข่ายทำข้อตกลงกับชุมชน และภาคเอกชน เลือกสรรภูมิปัญญาและวิทยากรจากชุมชน ผู้เรียนเข้าเรียนรู้ในสถานประกอบอาชีพของชุมชนและทำโครงงานอาชีพคนละ 1 โครงงาน คัดเลือกโครงงานที่เป็นเลิศรับรางวัลเกียรติยศประจำปีของเขตพื้นที่การศึกษา</w:t>
            </w:r>
          </w:p>
        </w:tc>
        <w:tc>
          <w:tcPr>
            <w:tcW w:w="1157" w:type="dxa"/>
            <w:vAlign w:val="bottom"/>
          </w:tcPr>
          <w:p w14:paraId="65DFB092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สพม.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4.2</w:t>
            </w:r>
          </w:p>
        </w:tc>
      </w:tr>
      <w:tr w:rsidR="00221CF8" w:rsidRPr="003446B4" w14:paraId="5D0B63BA" w14:textId="77777777" w:rsidTr="0053015F">
        <w:tc>
          <w:tcPr>
            <w:tcW w:w="8613" w:type="dxa"/>
          </w:tcPr>
          <w:p w14:paraId="10834535" w14:textId="77777777" w:rsidR="00221CF8" w:rsidRPr="003446B4" w:rsidRDefault="00221CF8" w:rsidP="005301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4.3 สถานศึกษาทำการวิจัยอย่างน้อยโรงเรียนละ 1 เรื่อง เพื่อปรับปรุงงานวิชาการและพัฒนากระบวนการเรียนรู้ของผู้เรียน การพัฒนาคุณภาพที่หวังผลให้ขับเคลื่อนทั้งระบบโรงเรียน สร้างความเป็นชุมชนเพื่อการเรียนรู้ทางวิชาชีพ ผลการวิจัยที่สามารถยกระดับผลสัมฤทธิ์ได้จะได้รับการเชิดชูเกียรติและรับรางวัลดีเด่นประจำปี</w:t>
            </w:r>
          </w:p>
        </w:tc>
        <w:tc>
          <w:tcPr>
            <w:tcW w:w="1157" w:type="dxa"/>
            <w:vAlign w:val="bottom"/>
          </w:tcPr>
          <w:p w14:paraId="1702AF4A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สพม.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4.3</w:t>
            </w:r>
          </w:p>
        </w:tc>
      </w:tr>
      <w:tr w:rsidR="00221CF8" w:rsidRPr="003446B4" w14:paraId="63808FA1" w14:textId="77777777" w:rsidTr="0053015F">
        <w:tc>
          <w:tcPr>
            <w:tcW w:w="8613" w:type="dxa"/>
          </w:tcPr>
          <w:p w14:paraId="18FDB91B" w14:textId="77777777" w:rsidR="00221CF8" w:rsidRPr="003446B4" w:rsidRDefault="00221CF8" w:rsidP="0053015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4.4 ผู้บริหาร ครู บุคลากร และนักเรียน สร้างสรรค์และพัฒนานวัตกรรมการเรียนรู้ในรูปแบบแพลตฟอร์มการเรียนรู้ดิจิทัล </w:t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 xml:space="preserve">(Digital Learning Platform) 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ส่งเสริมให้นักเรียนแสวงหาความรู้ด้วยตนเองจากสื่อดิจิทัลและสื่อสังคมออนไลน์ </w:t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 xml:space="preserve">(Social Media) 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ปลูกฝังให้นักเรียนมีพฤติกรรมการเรียนรู้ด้วยตนเองตลอดเวลา</w:t>
            </w:r>
          </w:p>
        </w:tc>
        <w:tc>
          <w:tcPr>
            <w:tcW w:w="1157" w:type="dxa"/>
            <w:vAlign w:val="bottom"/>
          </w:tcPr>
          <w:p w14:paraId="58B2EED0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สพม.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4.4</w:t>
            </w:r>
          </w:p>
        </w:tc>
      </w:tr>
    </w:tbl>
    <w:p w14:paraId="56130D2C" w14:textId="77777777" w:rsidR="00221CF8" w:rsidRPr="003446B4" w:rsidRDefault="00221CF8" w:rsidP="00221CF8">
      <w:pPr>
        <w:rPr>
          <w:rFonts w:ascii="TH SarabunIT๙" w:hAnsi="TH SarabunIT๙" w:cs="TH SarabunIT๙"/>
          <w:sz w:val="32"/>
          <w:szCs w:val="32"/>
        </w:rPr>
      </w:pPr>
    </w:p>
    <w:p w14:paraId="33ED2A3A" w14:textId="77777777" w:rsidR="00221CF8" w:rsidRPr="003446B4" w:rsidRDefault="00221CF8" w:rsidP="00221CF8">
      <w:pPr>
        <w:rPr>
          <w:rFonts w:ascii="TH SarabunIT๙" w:hAnsi="TH SarabunIT๙" w:cs="TH SarabunIT๙"/>
          <w:sz w:val="32"/>
          <w:szCs w:val="32"/>
        </w:rPr>
      </w:pPr>
    </w:p>
    <w:p w14:paraId="2C79B35C" w14:textId="77777777" w:rsidR="00221CF8" w:rsidRPr="003446B4" w:rsidRDefault="00221CF8" w:rsidP="00221CF8">
      <w:pPr>
        <w:rPr>
          <w:rFonts w:ascii="TH SarabunIT๙" w:hAnsi="TH SarabunIT๙" w:cs="TH SarabunIT๙"/>
          <w:sz w:val="32"/>
          <w:szCs w:val="32"/>
        </w:rPr>
      </w:pPr>
    </w:p>
    <w:p w14:paraId="53E2A46A" w14:textId="77777777" w:rsidR="00221CF8" w:rsidRPr="003446B4" w:rsidRDefault="00221CF8" w:rsidP="00221CF8">
      <w:pPr>
        <w:rPr>
          <w:rFonts w:ascii="TH SarabunIT๙" w:hAnsi="TH SarabunIT๙" w:cs="TH SarabunIT๙"/>
          <w:sz w:val="32"/>
          <w:szCs w:val="32"/>
        </w:rPr>
      </w:pPr>
    </w:p>
    <w:p w14:paraId="38CA681A" w14:textId="77777777" w:rsidR="00221CF8" w:rsidRPr="003446B4" w:rsidRDefault="00221CF8" w:rsidP="00221CF8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770" w:type="dxa"/>
        <w:tblLook w:val="04A0" w:firstRow="1" w:lastRow="0" w:firstColumn="1" w:lastColumn="0" w:noHBand="0" w:noVBand="1"/>
      </w:tblPr>
      <w:tblGrid>
        <w:gridCol w:w="8613"/>
        <w:gridCol w:w="1157"/>
      </w:tblGrid>
      <w:tr w:rsidR="00221CF8" w:rsidRPr="003446B4" w14:paraId="7BC0A59D" w14:textId="77777777" w:rsidTr="0053015F">
        <w:tc>
          <w:tcPr>
            <w:tcW w:w="8613" w:type="dxa"/>
          </w:tcPr>
          <w:p w14:paraId="48086F02" w14:textId="77777777" w:rsidR="00221CF8" w:rsidRPr="003446B4" w:rsidRDefault="00221CF8" w:rsidP="005301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นโยบายสำนักงานเขตพื้นที่การศึกษามัธยมศึกษาหนองคาย</w:t>
            </w:r>
          </w:p>
        </w:tc>
        <w:tc>
          <w:tcPr>
            <w:tcW w:w="1157" w:type="dxa"/>
          </w:tcPr>
          <w:p w14:paraId="06977719" w14:textId="77777777" w:rsidR="00221CF8" w:rsidRPr="003446B4" w:rsidRDefault="00221CF8" w:rsidP="005301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</w:t>
            </w:r>
          </w:p>
        </w:tc>
      </w:tr>
      <w:tr w:rsidR="00221CF8" w:rsidRPr="003446B4" w14:paraId="513D5C54" w14:textId="77777777" w:rsidTr="0053015F">
        <w:tc>
          <w:tcPr>
            <w:tcW w:w="8613" w:type="dxa"/>
          </w:tcPr>
          <w:p w14:paraId="289E6655" w14:textId="77777777" w:rsidR="00221CF8" w:rsidRPr="003446B4" w:rsidRDefault="00221CF8" w:rsidP="005301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5 สร้างโอกาสบูรณาการศาสตร์พระราชาสู่การพัฒนาผู้เรียน</w:t>
            </w:r>
          </w:p>
          <w:p w14:paraId="5FC88CBD" w14:textId="77777777" w:rsidR="00221CF8" w:rsidRPr="003446B4" w:rsidRDefault="00221CF8" w:rsidP="005301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5.1 สถานศึกษาน้อมนำหลักการทรงงานและหลักปรัชญาของเศรษฐกิจพอเพียงมาบูรณาการในการบริหาร และการจัดกระบวนการเรียนรู้แบบลงมือปฏิบัติจริงผ่านโครงงานอาชีพเพื่อการมีงานทำ โดยขับเคลื่อนอย่างเป็นรูปธรรมในทึกกลุ่มสาระการเรียนรู้และดำเนินกิจกรรมที่เป็นประโยชน์ต่อชุมชนและสังคม</w:t>
            </w:r>
          </w:p>
        </w:tc>
        <w:tc>
          <w:tcPr>
            <w:tcW w:w="1157" w:type="dxa"/>
            <w:vAlign w:val="bottom"/>
          </w:tcPr>
          <w:p w14:paraId="2BCC21E7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สพม.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5.1</w:t>
            </w:r>
          </w:p>
        </w:tc>
      </w:tr>
      <w:tr w:rsidR="00221CF8" w:rsidRPr="003446B4" w14:paraId="104FF14A" w14:textId="77777777" w:rsidTr="0053015F">
        <w:tc>
          <w:tcPr>
            <w:tcW w:w="8613" w:type="dxa"/>
          </w:tcPr>
          <w:p w14:paraId="3A0BF24F" w14:textId="77777777" w:rsidR="00221CF8" w:rsidRPr="003446B4" w:rsidRDefault="00221CF8" w:rsidP="0053015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5.2 สถานศึกษาน้อมนำพระบรมราโชบายด้านการศึกษาเพื่อการมีงานทำ-มีอาชีพ เปิดสอนวิชาอาชีพที่หลากหลายในสถานศึกษา </w:t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ผู้เรียนจัดทำโครงงานอาชีพที่สอดคล้องกับอาชีพที่ผู้เรียนเลือก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เรียนรู้ในชุมชน คนละ 1 โครงงาน ผู้เรียนวิเคราะห์ค้นหาความถนัดสำหรับการศึกษาต่อและประกอบอาชีพหลังจบการศึกษา</w:t>
            </w:r>
          </w:p>
        </w:tc>
        <w:tc>
          <w:tcPr>
            <w:tcW w:w="1157" w:type="dxa"/>
            <w:vAlign w:val="bottom"/>
          </w:tcPr>
          <w:p w14:paraId="775B9AD6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สพม.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5.2</w:t>
            </w:r>
          </w:p>
        </w:tc>
      </w:tr>
      <w:tr w:rsidR="00221CF8" w:rsidRPr="003446B4" w14:paraId="5EA50ACB" w14:textId="77777777" w:rsidTr="0053015F">
        <w:tc>
          <w:tcPr>
            <w:tcW w:w="8613" w:type="dxa"/>
          </w:tcPr>
          <w:p w14:paraId="65E86CF0" w14:textId="77777777" w:rsidR="00221CF8" w:rsidRPr="003446B4" w:rsidRDefault="00221CF8" w:rsidP="005301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6</w:t>
            </w: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พัฒนาผู้บริหาร ครู และผู้เรียนรู้สู่ความเป็นเลิศในประชาคมอาเซียน</w:t>
            </w:r>
          </w:p>
          <w:p w14:paraId="20A810DA" w14:textId="77777777" w:rsidR="00221CF8" w:rsidRPr="003446B4" w:rsidRDefault="00221CF8" w:rsidP="0053015F">
            <w:pPr>
              <w:spacing w:after="120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6.1 สถานศึกษาส่งเสริมและพัฒนาผู้บริหาร ครูและบุคลากรให้ได้รับการพัฒนาขีดความสามารถในการแข่งขันและสนับสนุนให้เข้าแข่งขันความสามารถทั้งในระดับชาติและนานาชาติ</w:t>
            </w:r>
          </w:p>
        </w:tc>
        <w:tc>
          <w:tcPr>
            <w:tcW w:w="1157" w:type="dxa"/>
            <w:vAlign w:val="bottom"/>
          </w:tcPr>
          <w:p w14:paraId="6A9B309E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สพม.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6.1</w:t>
            </w:r>
          </w:p>
        </w:tc>
      </w:tr>
      <w:tr w:rsidR="00221CF8" w:rsidRPr="003446B4" w14:paraId="10A27CDE" w14:textId="77777777" w:rsidTr="0053015F">
        <w:tc>
          <w:tcPr>
            <w:tcW w:w="8613" w:type="dxa"/>
          </w:tcPr>
          <w:p w14:paraId="7C9BEF13" w14:textId="77777777" w:rsidR="00221CF8" w:rsidRPr="003446B4" w:rsidRDefault="00221CF8" w:rsidP="0053015F">
            <w:pPr>
              <w:spacing w:after="120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6.2 สถานศึกษาส่งเสริมและพัฒนาผู้เรียนที่มีความสามารถพิเศษสู่ความเป็นเลิศ </w:t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 xml:space="preserve">“1 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รางวัลระดับชาติ</w:t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 xml:space="preserve">” 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และระดับนานาชาติเพื่อเพิ่มขีดความสามารถในการแข่งขันของประเทศ</w:t>
            </w:r>
          </w:p>
        </w:tc>
        <w:tc>
          <w:tcPr>
            <w:tcW w:w="1157" w:type="dxa"/>
            <w:vAlign w:val="bottom"/>
          </w:tcPr>
          <w:p w14:paraId="052FAA3C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สพม.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6.2</w:t>
            </w:r>
          </w:p>
        </w:tc>
      </w:tr>
      <w:tr w:rsidR="00221CF8" w:rsidRPr="003446B4" w14:paraId="044245ED" w14:textId="77777777" w:rsidTr="0053015F">
        <w:tc>
          <w:tcPr>
            <w:tcW w:w="8613" w:type="dxa"/>
          </w:tcPr>
          <w:p w14:paraId="449D058C" w14:textId="77777777" w:rsidR="00221CF8" w:rsidRPr="003446B4" w:rsidRDefault="00221CF8" w:rsidP="0053015F">
            <w:pPr>
              <w:spacing w:after="120"/>
              <w:ind w:right="12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 xml:space="preserve">6.3 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สถานศึกษาจัดการเรียนรู้ด้านการรู้เรื่องการอ่าน (</w:t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 xml:space="preserve">Reading Literacy) 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การรู้เรื่องคณิตศาสตร์ </w:t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 xml:space="preserve">(Mathematical Literacy) 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และการเรียนรู้เรื่องวิทยาศาสตร์ </w:t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 xml:space="preserve">(Scientific Literacy) 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ตามแนวทางการประเมิน </w:t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>PISA</w:t>
            </w:r>
          </w:p>
        </w:tc>
        <w:tc>
          <w:tcPr>
            <w:tcW w:w="1157" w:type="dxa"/>
            <w:vAlign w:val="bottom"/>
          </w:tcPr>
          <w:p w14:paraId="56EAAED7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สพม.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6.3</w:t>
            </w:r>
          </w:p>
        </w:tc>
      </w:tr>
      <w:tr w:rsidR="00221CF8" w:rsidRPr="003446B4" w14:paraId="7F173E00" w14:textId="77777777" w:rsidTr="0053015F">
        <w:tc>
          <w:tcPr>
            <w:tcW w:w="8613" w:type="dxa"/>
          </w:tcPr>
          <w:p w14:paraId="7D814413" w14:textId="77777777" w:rsidR="00221CF8" w:rsidRPr="003446B4" w:rsidRDefault="00221CF8" w:rsidP="0053015F">
            <w:pPr>
              <w:spacing w:after="120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6.4 เชิดชูเกียรติผู้บริหาร ครูและบุคลากรที่มีผลงานเชิงประจักษ์ เชิดชูเกียรติสถานศึกษาที่มีผลสัมฤทธิ์ทางการเรียนสูงกว่าระดับประเทศ ส่งเสริมสนับสนุนให้ผู้เรียนสมัครเข้าทดสอบทางการศึกษาระดับชาติขั้นพื้นฐาน </w:t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 xml:space="preserve">(O-NET) 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และมอบรางวัลให้ผู้เรียนที่มีผลสัมฤทธิ์จากการทดสอบระดับชาติเต็มร้อยในทุกสาระวิชา</w:t>
            </w:r>
          </w:p>
        </w:tc>
        <w:tc>
          <w:tcPr>
            <w:tcW w:w="1157" w:type="dxa"/>
            <w:vAlign w:val="bottom"/>
          </w:tcPr>
          <w:p w14:paraId="631D88D5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สพม.6.4</w:t>
            </w:r>
          </w:p>
        </w:tc>
      </w:tr>
    </w:tbl>
    <w:p w14:paraId="39B2720C" w14:textId="77777777" w:rsidR="00221CF8" w:rsidRPr="003446B4" w:rsidRDefault="00221CF8" w:rsidP="00221CF8">
      <w:pPr>
        <w:rPr>
          <w:rFonts w:ascii="TH SarabunIT๙" w:hAnsi="TH SarabunIT๙" w:cs="TH SarabunIT๙"/>
          <w:sz w:val="32"/>
          <w:szCs w:val="32"/>
        </w:rPr>
      </w:pPr>
    </w:p>
    <w:p w14:paraId="0DCE0D81" w14:textId="77777777" w:rsidR="00221CF8" w:rsidRPr="003446B4" w:rsidRDefault="00221CF8" w:rsidP="00221CF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446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มาตรฐานการประกันคุณภาพการศึกษา </w:t>
      </w:r>
    </w:p>
    <w:tbl>
      <w:tblPr>
        <w:tblStyle w:val="a8"/>
        <w:tblW w:w="9770" w:type="dxa"/>
        <w:tblLook w:val="04A0" w:firstRow="1" w:lastRow="0" w:firstColumn="1" w:lastColumn="0" w:noHBand="0" w:noVBand="1"/>
      </w:tblPr>
      <w:tblGrid>
        <w:gridCol w:w="8613"/>
        <w:gridCol w:w="1157"/>
      </w:tblGrid>
      <w:tr w:rsidR="00221CF8" w:rsidRPr="003446B4" w14:paraId="5F291D4C" w14:textId="77777777" w:rsidTr="0053015F">
        <w:tc>
          <w:tcPr>
            <w:tcW w:w="8613" w:type="dxa"/>
          </w:tcPr>
          <w:p w14:paraId="34E8CADB" w14:textId="77777777" w:rsidR="00221CF8" w:rsidRPr="003446B4" w:rsidRDefault="00221CF8" w:rsidP="005301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มาตรฐานการประกันคุณภาพการศึกษา</w:t>
            </w:r>
          </w:p>
        </w:tc>
        <w:tc>
          <w:tcPr>
            <w:tcW w:w="1157" w:type="dxa"/>
          </w:tcPr>
          <w:p w14:paraId="61BB07DA" w14:textId="77777777" w:rsidR="00221CF8" w:rsidRPr="003446B4" w:rsidRDefault="00221CF8" w:rsidP="005301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</w:t>
            </w:r>
          </w:p>
        </w:tc>
      </w:tr>
      <w:tr w:rsidR="00221CF8" w:rsidRPr="003446B4" w14:paraId="31B007AB" w14:textId="77777777" w:rsidTr="0053015F">
        <w:tc>
          <w:tcPr>
            <w:tcW w:w="8613" w:type="dxa"/>
          </w:tcPr>
          <w:p w14:paraId="4755C40D" w14:textId="77777777" w:rsidR="00221CF8" w:rsidRPr="003446B4" w:rsidRDefault="00221CF8" w:rsidP="005301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1 คุณภาพของผู้เรียน</w:t>
            </w:r>
          </w:p>
        </w:tc>
        <w:tc>
          <w:tcPr>
            <w:tcW w:w="1157" w:type="dxa"/>
          </w:tcPr>
          <w:p w14:paraId="404EFF97" w14:textId="77777777" w:rsidR="00221CF8" w:rsidRPr="003446B4" w:rsidRDefault="00221CF8" w:rsidP="005301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21CF8" w:rsidRPr="003446B4" w14:paraId="6DE2C476" w14:textId="77777777" w:rsidTr="0053015F">
        <w:tc>
          <w:tcPr>
            <w:tcW w:w="8613" w:type="dxa"/>
          </w:tcPr>
          <w:p w14:paraId="4922ED5C" w14:textId="77777777" w:rsidR="00221CF8" w:rsidRPr="003446B4" w:rsidRDefault="00221CF8" w:rsidP="005301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ผลสัมฤทธิ์ทางวิชาการของผู้เรียน</w:t>
            </w:r>
          </w:p>
        </w:tc>
        <w:tc>
          <w:tcPr>
            <w:tcW w:w="1157" w:type="dxa"/>
          </w:tcPr>
          <w:p w14:paraId="5BF8ABC6" w14:textId="77777777" w:rsidR="00221CF8" w:rsidRPr="003446B4" w:rsidRDefault="00221CF8" w:rsidP="005301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21CF8" w:rsidRPr="003446B4" w14:paraId="09CEC118" w14:textId="77777777" w:rsidTr="0053015F">
        <w:tc>
          <w:tcPr>
            <w:tcW w:w="8613" w:type="dxa"/>
          </w:tcPr>
          <w:p w14:paraId="2F97D489" w14:textId="77777777" w:rsidR="00221CF8" w:rsidRPr="003446B4" w:rsidRDefault="00221CF8" w:rsidP="0053015F">
            <w:pPr>
              <w:tabs>
                <w:tab w:val="left" w:pos="57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r w:rsidRPr="003446B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มีความสามารถในการอ่าน การเขียน การสื่อสารและการคิดคำนวณ</w:t>
            </w:r>
          </w:p>
        </w:tc>
        <w:tc>
          <w:tcPr>
            <w:tcW w:w="1157" w:type="dxa"/>
            <w:vAlign w:val="bottom"/>
          </w:tcPr>
          <w:p w14:paraId="6EC1545F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มฐ.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1.1.1</w:t>
            </w:r>
          </w:p>
        </w:tc>
      </w:tr>
      <w:tr w:rsidR="00221CF8" w:rsidRPr="003446B4" w14:paraId="09188831" w14:textId="77777777" w:rsidTr="0053015F">
        <w:tc>
          <w:tcPr>
            <w:tcW w:w="8613" w:type="dxa"/>
          </w:tcPr>
          <w:p w14:paraId="5BD25D81" w14:textId="77777777" w:rsidR="00221CF8" w:rsidRPr="003446B4" w:rsidRDefault="00221CF8" w:rsidP="0053015F">
            <w:pPr>
              <w:tabs>
                <w:tab w:val="left" w:pos="57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</w:t>
            </w:r>
            <w:r w:rsidRPr="003446B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</w:t>
            </w:r>
            <w:r w:rsidRPr="003446B4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ความสามารถในการคิดวิเคราะห์คิดอย่างมีวิจารณญาณ อภิปรายแลกเปลี่ยนความคิดเห็น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และแก้ปัญหา</w:t>
            </w:r>
          </w:p>
        </w:tc>
        <w:tc>
          <w:tcPr>
            <w:tcW w:w="1157" w:type="dxa"/>
            <w:vAlign w:val="bottom"/>
          </w:tcPr>
          <w:p w14:paraId="305A0903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มฐ.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1.1.2</w:t>
            </w:r>
          </w:p>
        </w:tc>
      </w:tr>
      <w:tr w:rsidR="00221CF8" w:rsidRPr="003446B4" w14:paraId="78134AE3" w14:textId="77777777" w:rsidTr="0053015F">
        <w:tc>
          <w:tcPr>
            <w:tcW w:w="8613" w:type="dxa"/>
          </w:tcPr>
          <w:p w14:paraId="0D2D79F3" w14:textId="77777777" w:rsidR="00221CF8" w:rsidRPr="003446B4" w:rsidRDefault="00221CF8" w:rsidP="0053015F">
            <w:pPr>
              <w:tabs>
                <w:tab w:val="left" w:pos="57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3) มีความสามารถในการสร้างนวัตกรรม</w:t>
            </w:r>
          </w:p>
        </w:tc>
        <w:tc>
          <w:tcPr>
            <w:tcW w:w="1157" w:type="dxa"/>
            <w:vAlign w:val="bottom"/>
          </w:tcPr>
          <w:p w14:paraId="24AC10F5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มฐ.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1.1.3</w:t>
            </w:r>
          </w:p>
        </w:tc>
      </w:tr>
      <w:tr w:rsidR="00221CF8" w:rsidRPr="003446B4" w14:paraId="7DE9F447" w14:textId="77777777" w:rsidTr="0053015F">
        <w:tc>
          <w:tcPr>
            <w:tcW w:w="8613" w:type="dxa"/>
          </w:tcPr>
          <w:p w14:paraId="172CD609" w14:textId="77777777" w:rsidR="00221CF8" w:rsidRPr="003446B4" w:rsidRDefault="00221CF8" w:rsidP="0053015F">
            <w:pPr>
              <w:tabs>
                <w:tab w:val="left" w:pos="57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4) มีความสามารถในการใช้เทคโนโลยีสารสนเทศและการสื่อสาร</w:t>
            </w:r>
          </w:p>
        </w:tc>
        <w:tc>
          <w:tcPr>
            <w:tcW w:w="1157" w:type="dxa"/>
            <w:vAlign w:val="bottom"/>
          </w:tcPr>
          <w:p w14:paraId="2E1BDC94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มฐ.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1.1.4</w:t>
            </w:r>
          </w:p>
        </w:tc>
      </w:tr>
      <w:tr w:rsidR="00221CF8" w:rsidRPr="003446B4" w14:paraId="3C82C753" w14:textId="77777777" w:rsidTr="0053015F">
        <w:tc>
          <w:tcPr>
            <w:tcW w:w="8613" w:type="dxa"/>
          </w:tcPr>
          <w:p w14:paraId="134D31D2" w14:textId="77777777" w:rsidR="00221CF8" w:rsidRPr="003446B4" w:rsidRDefault="00221CF8" w:rsidP="0053015F">
            <w:pPr>
              <w:tabs>
                <w:tab w:val="left" w:pos="57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5) มีผลสัมฤทธิ์ทางการเรียนตามหลักสูตรสถานศึกษา</w:t>
            </w:r>
          </w:p>
        </w:tc>
        <w:tc>
          <w:tcPr>
            <w:tcW w:w="1157" w:type="dxa"/>
            <w:vAlign w:val="bottom"/>
          </w:tcPr>
          <w:p w14:paraId="137CF9AB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มฐ.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1.1.5</w:t>
            </w:r>
          </w:p>
        </w:tc>
      </w:tr>
      <w:tr w:rsidR="00221CF8" w:rsidRPr="003446B4" w14:paraId="7B7C5B24" w14:textId="77777777" w:rsidTr="0053015F">
        <w:tc>
          <w:tcPr>
            <w:tcW w:w="8613" w:type="dxa"/>
          </w:tcPr>
          <w:p w14:paraId="00258975" w14:textId="77777777" w:rsidR="00221CF8" w:rsidRPr="003446B4" w:rsidRDefault="00221CF8" w:rsidP="0053015F">
            <w:pPr>
              <w:tabs>
                <w:tab w:val="left" w:pos="57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6) มีความรู้ ทักษะพื้นฐาน และเจตคติที่ดีต่องานอาชีพ</w:t>
            </w:r>
          </w:p>
        </w:tc>
        <w:tc>
          <w:tcPr>
            <w:tcW w:w="1157" w:type="dxa"/>
            <w:vAlign w:val="bottom"/>
          </w:tcPr>
          <w:p w14:paraId="3B16F9DD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มฐ.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1.1.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</w:tr>
    </w:tbl>
    <w:p w14:paraId="6CC163B8" w14:textId="77777777" w:rsidR="00221CF8" w:rsidRDefault="00221CF8" w:rsidP="00221CF8"/>
    <w:p w14:paraId="521B7C8F" w14:textId="77777777" w:rsidR="00221CF8" w:rsidRDefault="00221CF8" w:rsidP="00221CF8"/>
    <w:p w14:paraId="03865764" w14:textId="77777777" w:rsidR="00221CF8" w:rsidRDefault="00221CF8" w:rsidP="00221CF8"/>
    <w:tbl>
      <w:tblPr>
        <w:tblStyle w:val="a8"/>
        <w:tblW w:w="9770" w:type="dxa"/>
        <w:tblLook w:val="04A0" w:firstRow="1" w:lastRow="0" w:firstColumn="1" w:lastColumn="0" w:noHBand="0" w:noVBand="1"/>
      </w:tblPr>
      <w:tblGrid>
        <w:gridCol w:w="8613"/>
        <w:gridCol w:w="1157"/>
      </w:tblGrid>
      <w:tr w:rsidR="00221CF8" w:rsidRPr="003446B4" w14:paraId="7F0FB846" w14:textId="77777777" w:rsidTr="0053015F">
        <w:tc>
          <w:tcPr>
            <w:tcW w:w="8613" w:type="dxa"/>
          </w:tcPr>
          <w:p w14:paraId="53D337D9" w14:textId="77777777" w:rsidR="00221CF8" w:rsidRPr="003446B4" w:rsidRDefault="00221CF8" w:rsidP="005301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มาตรฐานการประกันคุณภาพการศึกษา</w:t>
            </w:r>
          </w:p>
        </w:tc>
        <w:tc>
          <w:tcPr>
            <w:tcW w:w="1157" w:type="dxa"/>
          </w:tcPr>
          <w:p w14:paraId="6912533A" w14:textId="77777777" w:rsidR="00221CF8" w:rsidRPr="003446B4" w:rsidRDefault="00221CF8" w:rsidP="005301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</w:t>
            </w:r>
          </w:p>
        </w:tc>
      </w:tr>
      <w:tr w:rsidR="00221CF8" w:rsidRPr="003446B4" w14:paraId="3BDE3E42" w14:textId="77777777" w:rsidTr="0053015F">
        <w:tc>
          <w:tcPr>
            <w:tcW w:w="8613" w:type="dxa"/>
          </w:tcPr>
          <w:p w14:paraId="191D5E54" w14:textId="77777777" w:rsidR="00221CF8" w:rsidRPr="003446B4" w:rsidRDefault="00221CF8" w:rsidP="0053015F">
            <w:pPr>
              <w:tabs>
                <w:tab w:val="left" w:pos="57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2คุณลักษณะที่พึงประสงค์ของผู้เรียน</w:t>
            </w:r>
          </w:p>
        </w:tc>
        <w:tc>
          <w:tcPr>
            <w:tcW w:w="1157" w:type="dxa"/>
          </w:tcPr>
          <w:p w14:paraId="16B86A99" w14:textId="77777777" w:rsidR="00221CF8" w:rsidRPr="003446B4" w:rsidRDefault="00221CF8" w:rsidP="005301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21CF8" w:rsidRPr="003446B4" w14:paraId="537A5C7F" w14:textId="77777777" w:rsidTr="0053015F">
        <w:tc>
          <w:tcPr>
            <w:tcW w:w="8613" w:type="dxa"/>
          </w:tcPr>
          <w:p w14:paraId="5807392D" w14:textId="77777777" w:rsidR="00221CF8" w:rsidRPr="003446B4" w:rsidRDefault="00221CF8" w:rsidP="0053015F">
            <w:pPr>
              <w:tabs>
                <w:tab w:val="left" w:pos="57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1) การมีคุณลักษณะที่พึงประสงค์ตามหลักสูตร คุณธรรมเป้าหมาย และค่านิยมที่ดีตามที่สถานศึกษากำหนด</w:t>
            </w:r>
          </w:p>
        </w:tc>
        <w:tc>
          <w:tcPr>
            <w:tcW w:w="1157" w:type="dxa"/>
            <w:vAlign w:val="bottom"/>
          </w:tcPr>
          <w:p w14:paraId="28294CF7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มฐ.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1.2.1</w:t>
            </w:r>
          </w:p>
        </w:tc>
      </w:tr>
      <w:tr w:rsidR="00221CF8" w:rsidRPr="003446B4" w14:paraId="32381CC8" w14:textId="77777777" w:rsidTr="0053015F">
        <w:tc>
          <w:tcPr>
            <w:tcW w:w="8613" w:type="dxa"/>
          </w:tcPr>
          <w:p w14:paraId="183B59E4" w14:textId="77777777" w:rsidR="00221CF8" w:rsidRPr="003446B4" w:rsidRDefault="00221CF8" w:rsidP="0053015F">
            <w:pPr>
              <w:tabs>
                <w:tab w:val="left" w:pos="57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2) ความภูมิใจในท้องถิ่นและความเป็นไทย</w:t>
            </w:r>
          </w:p>
        </w:tc>
        <w:tc>
          <w:tcPr>
            <w:tcW w:w="1157" w:type="dxa"/>
            <w:vAlign w:val="bottom"/>
          </w:tcPr>
          <w:p w14:paraId="37F44CEE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มฐ.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1.2.2</w:t>
            </w:r>
          </w:p>
        </w:tc>
      </w:tr>
      <w:tr w:rsidR="00221CF8" w:rsidRPr="003446B4" w14:paraId="4AF64B93" w14:textId="77777777" w:rsidTr="0053015F">
        <w:tc>
          <w:tcPr>
            <w:tcW w:w="8613" w:type="dxa"/>
          </w:tcPr>
          <w:p w14:paraId="2DB4E1B9" w14:textId="77777777" w:rsidR="00221CF8" w:rsidRPr="003446B4" w:rsidRDefault="00221CF8" w:rsidP="0053015F">
            <w:pPr>
              <w:tabs>
                <w:tab w:val="left" w:pos="57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3) การยอมรับที่จะอยู่ร่วมกันบนความแตกต่างและหลากหลาย</w:t>
            </w:r>
          </w:p>
        </w:tc>
        <w:tc>
          <w:tcPr>
            <w:tcW w:w="1157" w:type="dxa"/>
            <w:vAlign w:val="bottom"/>
          </w:tcPr>
          <w:p w14:paraId="0F445179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มฐ.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1.2.3</w:t>
            </w:r>
          </w:p>
        </w:tc>
      </w:tr>
      <w:tr w:rsidR="00221CF8" w:rsidRPr="003446B4" w14:paraId="38BE7882" w14:textId="77777777" w:rsidTr="0053015F">
        <w:tc>
          <w:tcPr>
            <w:tcW w:w="8613" w:type="dxa"/>
          </w:tcPr>
          <w:p w14:paraId="65BE1E37" w14:textId="77777777" w:rsidR="00221CF8" w:rsidRPr="003446B4" w:rsidRDefault="00221CF8" w:rsidP="0053015F">
            <w:pPr>
              <w:tabs>
                <w:tab w:val="left" w:pos="57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4) สุขภาวะทางร่างกายและจิตสังคม</w:t>
            </w:r>
          </w:p>
        </w:tc>
        <w:tc>
          <w:tcPr>
            <w:tcW w:w="1157" w:type="dxa"/>
            <w:vAlign w:val="bottom"/>
          </w:tcPr>
          <w:p w14:paraId="499A1FB0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มฐ.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1.2.4</w:t>
            </w:r>
          </w:p>
        </w:tc>
      </w:tr>
      <w:tr w:rsidR="00221CF8" w:rsidRPr="003446B4" w14:paraId="336847EE" w14:textId="77777777" w:rsidTr="0053015F">
        <w:tc>
          <w:tcPr>
            <w:tcW w:w="8613" w:type="dxa"/>
          </w:tcPr>
          <w:p w14:paraId="7E21D755" w14:textId="77777777" w:rsidR="00221CF8" w:rsidRPr="003446B4" w:rsidRDefault="00221CF8" w:rsidP="0053015F">
            <w:pPr>
              <w:tabs>
                <w:tab w:val="left" w:pos="574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2 กระบวนการบริหารและการจัดการ</w:t>
            </w:r>
          </w:p>
        </w:tc>
        <w:tc>
          <w:tcPr>
            <w:tcW w:w="1157" w:type="dxa"/>
          </w:tcPr>
          <w:p w14:paraId="734EDC59" w14:textId="77777777" w:rsidR="00221CF8" w:rsidRPr="003446B4" w:rsidRDefault="00221CF8" w:rsidP="005301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21CF8" w:rsidRPr="003446B4" w14:paraId="69D988C3" w14:textId="77777777" w:rsidTr="0053015F">
        <w:tc>
          <w:tcPr>
            <w:tcW w:w="8613" w:type="dxa"/>
          </w:tcPr>
          <w:p w14:paraId="429C4A34" w14:textId="77777777" w:rsidR="00221CF8" w:rsidRPr="003446B4" w:rsidRDefault="00221CF8" w:rsidP="0053015F">
            <w:pPr>
              <w:tabs>
                <w:tab w:val="left" w:pos="57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1) มีเป้าหมาย วิสัยทัศน์ และพันธกิจที่สถานศึกษากำหนดชัดเจน</w:t>
            </w:r>
          </w:p>
        </w:tc>
        <w:tc>
          <w:tcPr>
            <w:tcW w:w="1157" w:type="dxa"/>
            <w:vAlign w:val="bottom"/>
          </w:tcPr>
          <w:p w14:paraId="00D79771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มฐ.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2.1</w:t>
            </w:r>
          </w:p>
        </w:tc>
      </w:tr>
      <w:tr w:rsidR="00221CF8" w:rsidRPr="003446B4" w14:paraId="0C31F1DE" w14:textId="77777777" w:rsidTr="0053015F">
        <w:tc>
          <w:tcPr>
            <w:tcW w:w="8613" w:type="dxa"/>
          </w:tcPr>
          <w:p w14:paraId="5960A251" w14:textId="77777777" w:rsidR="00221CF8" w:rsidRPr="003446B4" w:rsidRDefault="00221CF8" w:rsidP="0053015F">
            <w:pPr>
              <w:tabs>
                <w:tab w:val="left" w:pos="57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2) มีระบบบริหารจัดการคุณภาพของสถานศึกษา</w:t>
            </w:r>
          </w:p>
        </w:tc>
        <w:tc>
          <w:tcPr>
            <w:tcW w:w="1157" w:type="dxa"/>
            <w:vAlign w:val="bottom"/>
          </w:tcPr>
          <w:p w14:paraId="6B3FDDEE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มฐ.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2.2</w:t>
            </w:r>
          </w:p>
        </w:tc>
      </w:tr>
      <w:tr w:rsidR="00221CF8" w:rsidRPr="003446B4" w14:paraId="05C0B319" w14:textId="77777777" w:rsidTr="0053015F">
        <w:tc>
          <w:tcPr>
            <w:tcW w:w="8613" w:type="dxa"/>
          </w:tcPr>
          <w:p w14:paraId="7318959B" w14:textId="77777777" w:rsidR="00221CF8" w:rsidRPr="003446B4" w:rsidRDefault="00221CF8" w:rsidP="0053015F">
            <w:pPr>
              <w:tabs>
                <w:tab w:val="left" w:pos="57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3) 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</w:p>
        </w:tc>
        <w:tc>
          <w:tcPr>
            <w:tcW w:w="1157" w:type="dxa"/>
            <w:vAlign w:val="bottom"/>
          </w:tcPr>
          <w:p w14:paraId="113051D9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มฐ.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2.3</w:t>
            </w:r>
          </w:p>
        </w:tc>
      </w:tr>
      <w:tr w:rsidR="00221CF8" w:rsidRPr="003446B4" w14:paraId="470CD374" w14:textId="77777777" w:rsidTr="0053015F">
        <w:tc>
          <w:tcPr>
            <w:tcW w:w="8613" w:type="dxa"/>
          </w:tcPr>
          <w:p w14:paraId="4CA38193" w14:textId="77777777" w:rsidR="00221CF8" w:rsidRPr="003446B4" w:rsidRDefault="00221CF8" w:rsidP="0053015F">
            <w:pPr>
              <w:tabs>
                <w:tab w:val="left" w:pos="57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พัฒนาครูและบุคลากรให้มีความเชี่ยวชาญทางวิชาชีพ </w:t>
            </w:r>
          </w:p>
        </w:tc>
        <w:tc>
          <w:tcPr>
            <w:tcW w:w="1157" w:type="dxa"/>
            <w:vAlign w:val="bottom"/>
          </w:tcPr>
          <w:p w14:paraId="37AEC6C9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มฐ.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2.4</w:t>
            </w:r>
          </w:p>
        </w:tc>
      </w:tr>
      <w:tr w:rsidR="00221CF8" w:rsidRPr="003446B4" w14:paraId="0EE87962" w14:textId="77777777" w:rsidTr="0053015F">
        <w:tc>
          <w:tcPr>
            <w:tcW w:w="8613" w:type="dxa"/>
          </w:tcPr>
          <w:p w14:paraId="5218D917" w14:textId="77777777" w:rsidR="00221CF8" w:rsidRPr="003446B4" w:rsidRDefault="00221CF8" w:rsidP="0053015F">
            <w:pPr>
              <w:tabs>
                <w:tab w:val="left" w:pos="57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1157" w:type="dxa"/>
            <w:vAlign w:val="bottom"/>
          </w:tcPr>
          <w:p w14:paraId="1E4D19EE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มฐ.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2.5</w:t>
            </w:r>
          </w:p>
        </w:tc>
      </w:tr>
      <w:tr w:rsidR="00221CF8" w:rsidRPr="003446B4" w14:paraId="51F5EBBA" w14:textId="77777777" w:rsidTr="0053015F">
        <w:tc>
          <w:tcPr>
            <w:tcW w:w="8613" w:type="dxa"/>
          </w:tcPr>
          <w:p w14:paraId="078567BE" w14:textId="77777777" w:rsidR="00221CF8" w:rsidRPr="003446B4" w:rsidRDefault="00221CF8" w:rsidP="0053015F">
            <w:pPr>
              <w:tabs>
                <w:tab w:val="left" w:pos="57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จัดระบบเทคโนโลยีสารสนเทศเพื่อสนับสนุนการบริหารจัดการและการเรียนรู้</w:t>
            </w:r>
          </w:p>
        </w:tc>
        <w:tc>
          <w:tcPr>
            <w:tcW w:w="1157" w:type="dxa"/>
            <w:vAlign w:val="bottom"/>
          </w:tcPr>
          <w:p w14:paraId="23E98DE9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มฐ.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221CF8" w:rsidRPr="003446B4" w14:paraId="4D91CEF7" w14:textId="77777777" w:rsidTr="0053015F">
        <w:tc>
          <w:tcPr>
            <w:tcW w:w="8613" w:type="dxa"/>
          </w:tcPr>
          <w:p w14:paraId="62610E5E" w14:textId="77777777" w:rsidR="00221CF8" w:rsidRPr="003446B4" w:rsidRDefault="00221CF8" w:rsidP="0053015F">
            <w:pPr>
              <w:tabs>
                <w:tab w:val="left" w:pos="57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3 กระบวนการจัดการเรียนการสอนที่เน้นผู้เรียนเป็นสำคัญ</w:t>
            </w:r>
          </w:p>
        </w:tc>
        <w:tc>
          <w:tcPr>
            <w:tcW w:w="1157" w:type="dxa"/>
          </w:tcPr>
          <w:p w14:paraId="40711725" w14:textId="77777777" w:rsidR="00221CF8" w:rsidRPr="003446B4" w:rsidRDefault="00221CF8" w:rsidP="005301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21CF8" w:rsidRPr="003446B4" w14:paraId="1A03A4D4" w14:textId="77777777" w:rsidTr="0053015F">
        <w:tc>
          <w:tcPr>
            <w:tcW w:w="8613" w:type="dxa"/>
          </w:tcPr>
          <w:p w14:paraId="6DBDC27A" w14:textId="77777777" w:rsidR="00221CF8" w:rsidRPr="003446B4" w:rsidRDefault="00221CF8" w:rsidP="0053015F">
            <w:pPr>
              <w:tabs>
                <w:tab w:val="left" w:pos="57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1) จัดการเรียนรู้ผ่านกระบวนการคิดและปฏิบัติจริง และสามารถนำไปประยุกต์ใช้ในการดำเนินชีวิต</w:t>
            </w:r>
          </w:p>
        </w:tc>
        <w:tc>
          <w:tcPr>
            <w:tcW w:w="1157" w:type="dxa"/>
            <w:vAlign w:val="bottom"/>
          </w:tcPr>
          <w:p w14:paraId="23DABFFA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มฐ.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3.1</w:t>
            </w:r>
          </w:p>
        </w:tc>
      </w:tr>
      <w:tr w:rsidR="00221CF8" w:rsidRPr="003446B4" w14:paraId="2FE0BDC1" w14:textId="77777777" w:rsidTr="0053015F">
        <w:tc>
          <w:tcPr>
            <w:tcW w:w="8613" w:type="dxa"/>
          </w:tcPr>
          <w:p w14:paraId="18D705AD" w14:textId="77777777" w:rsidR="00221CF8" w:rsidRPr="003446B4" w:rsidRDefault="00221CF8" w:rsidP="0053015F">
            <w:pPr>
              <w:tabs>
                <w:tab w:val="left" w:pos="57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2) ใช้สื่อ เทคโนโลยีสารสนเทศ และแหล่งเรียนรู้ที่เอื้อต่อการเรียนรู้</w:t>
            </w:r>
          </w:p>
        </w:tc>
        <w:tc>
          <w:tcPr>
            <w:tcW w:w="1157" w:type="dxa"/>
            <w:vAlign w:val="bottom"/>
          </w:tcPr>
          <w:p w14:paraId="0C017B38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มฐ.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3.2</w:t>
            </w:r>
          </w:p>
        </w:tc>
      </w:tr>
      <w:tr w:rsidR="00221CF8" w:rsidRPr="003446B4" w14:paraId="08E9452C" w14:textId="77777777" w:rsidTr="0053015F">
        <w:tc>
          <w:tcPr>
            <w:tcW w:w="8613" w:type="dxa"/>
          </w:tcPr>
          <w:p w14:paraId="5BDC679C" w14:textId="77777777" w:rsidR="00221CF8" w:rsidRPr="003446B4" w:rsidRDefault="00221CF8" w:rsidP="0053015F">
            <w:pPr>
              <w:tabs>
                <w:tab w:val="left" w:pos="57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</w:t>
            </w:r>
            <w:r w:rsidRPr="003446B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มีการบริหารจัดการชั้นเรียนเชิงบวก</w:t>
            </w:r>
          </w:p>
        </w:tc>
        <w:tc>
          <w:tcPr>
            <w:tcW w:w="1157" w:type="dxa"/>
            <w:vAlign w:val="bottom"/>
          </w:tcPr>
          <w:p w14:paraId="317FA4FD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มฐ.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3.3</w:t>
            </w:r>
          </w:p>
        </w:tc>
      </w:tr>
      <w:tr w:rsidR="00221CF8" w:rsidRPr="003446B4" w14:paraId="709C4023" w14:textId="77777777" w:rsidTr="0053015F">
        <w:tc>
          <w:tcPr>
            <w:tcW w:w="8613" w:type="dxa"/>
          </w:tcPr>
          <w:p w14:paraId="780F527E" w14:textId="77777777" w:rsidR="00221CF8" w:rsidRPr="003446B4" w:rsidRDefault="00221CF8" w:rsidP="0053015F">
            <w:pPr>
              <w:tabs>
                <w:tab w:val="left" w:pos="57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4) ตรวจสอบและประเมินผู้เรียนอย่างเป็นระบบ และนำผลมาพัฒนาผู้เรียน</w:t>
            </w:r>
          </w:p>
        </w:tc>
        <w:tc>
          <w:tcPr>
            <w:tcW w:w="1157" w:type="dxa"/>
            <w:vAlign w:val="bottom"/>
          </w:tcPr>
          <w:p w14:paraId="7EDC9DBC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มฐ.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3.4</w:t>
            </w:r>
          </w:p>
        </w:tc>
      </w:tr>
      <w:tr w:rsidR="00221CF8" w:rsidRPr="003446B4" w14:paraId="6E240DA7" w14:textId="77777777" w:rsidTr="0053015F">
        <w:tc>
          <w:tcPr>
            <w:tcW w:w="8613" w:type="dxa"/>
          </w:tcPr>
          <w:p w14:paraId="35556EE2" w14:textId="77777777" w:rsidR="00221CF8" w:rsidRPr="003446B4" w:rsidRDefault="00221CF8" w:rsidP="0053015F">
            <w:pPr>
              <w:tabs>
                <w:tab w:val="left" w:pos="57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3446B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3446B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มีการแลกเปลี่ยนเรียนรู้และให้ข้อมูลสะท้อนกลับเพื่อปรับปรุงและพัฒนาการจัดการเรียนรู้</w:t>
            </w:r>
          </w:p>
        </w:tc>
        <w:tc>
          <w:tcPr>
            <w:tcW w:w="1157" w:type="dxa"/>
            <w:vAlign w:val="bottom"/>
          </w:tcPr>
          <w:p w14:paraId="298BAACC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มฐ.</w:t>
            </w:r>
            <w:r w:rsidRPr="003446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3.5</w:t>
            </w:r>
          </w:p>
        </w:tc>
      </w:tr>
    </w:tbl>
    <w:p w14:paraId="782CACAF" w14:textId="77777777" w:rsidR="00221CF8" w:rsidRDefault="00221CF8" w:rsidP="00221CF8">
      <w:pPr>
        <w:rPr>
          <w:rFonts w:ascii="TH SarabunIT๙" w:hAnsi="TH SarabunIT๙" w:cs="TH SarabunIT๙"/>
          <w:sz w:val="32"/>
          <w:szCs w:val="32"/>
        </w:rPr>
      </w:pPr>
    </w:p>
    <w:p w14:paraId="64E9C0DD" w14:textId="77777777" w:rsidR="00221CF8" w:rsidRPr="0048561B" w:rsidRDefault="00221CF8" w:rsidP="00221CF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56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การบริหารงานในสถานศึกษา </w:t>
      </w:r>
    </w:p>
    <w:tbl>
      <w:tblPr>
        <w:tblStyle w:val="a8"/>
        <w:tblW w:w="9770" w:type="dxa"/>
        <w:tblLook w:val="04A0" w:firstRow="1" w:lastRow="0" w:firstColumn="1" w:lastColumn="0" w:noHBand="0" w:noVBand="1"/>
      </w:tblPr>
      <w:tblGrid>
        <w:gridCol w:w="8613"/>
        <w:gridCol w:w="1157"/>
      </w:tblGrid>
      <w:tr w:rsidR="00221CF8" w:rsidRPr="003446B4" w14:paraId="622B0889" w14:textId="77777777" w:rsidTr="0053015F">
        <w:tc>
          <w:tcPr>
            <w:tcW w:w="8613" w:type="dxa"/>
          </w:tcPr>
          <w:p w14:paraId="7698D1E6" w14:textId="77777777" w:rsidR="00221CF8" w:rsidRPr="003446B4" w:rsidRDefault="00221CF8" w:rsidP="005301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กลุ่มงาน</w:t>
            </w:r>
          </w:p>
        </w:tc>
        <w:tc>
          <w:tcPr>
            <w:tcW w:w="1157" w:type="dxa"/>
          </w:tcPr>
          <w:p w14:paraId="5FB948CF" w14:textId="77777777" w:rsidR="00221CF8" w:rsidRPr="003446B4" w:rsidRDefault="00221CF8" w:rsidP="005301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4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</w:t>
            </w:r>
          </w:p>
        </w:tc>
      </w:tr>
      <w:tr w:rsidR="00221CF8" w:rsidRPr="003446B4" w14:paraId="65B872D9" w14:textId="77777777" w:rsidTr="0053015F">
        <w:tc>
          <w:tcPr>
            <w:tcW w:w="8613" w:type="dxa"/>
          </w:tcPr>
          <w:p w14:paraId="27F359B8" w14:textId="77777777" w:rsidR="00221CF8" w:rsidRPr="0048561B" w:rsidRDefault="00221CF8" w:rsidP="0053015F">
            <w:pPr>
              <w:tabs>
                <w:tab w:val="left" w:pos="57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56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ด้านการบริหารงานวิชาการ</w:t>
            </w:r>
          </w:p>
        </w:tc>
        <w:tc>
          <w:tcPr>
            <w:tcW w:w="1157" w:type="dxa"/>
          </w:tcPr>
          <w:p w14:paraId="3DC5BB8A" w14:textId="77777777" w:rsidR="00221CF8" w:rsidRPr="003446B4" w:rsidRDefault="00221CF8" w:rsidP="005301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บก.</w:t>
            </w:r>
          </w:p>
        </w:tc>
      </w:tr>
      <w:tr w:rsidR="00221CF8" w:rsidRPr="003446B4" w14:paraId="758FDB75" w14:textId="77777777" w:rsidTr="0053015F">
        <w:tc>
          <w:tcPr>
            <w:tcW w:w="8613" w:type="dxa"/>
          </w:tcPr>
          <w:p w14:paraId="701AE73D" w14:textId="77777777" w:rsidR="00221CF8" w:rsidRPr="003446B4" w:rsidRDefault="00221CF8" w:rsidP="0053015F">
            <w:pPr>
              <w:tabs>
                <w:tab w:val="left" w:pos="57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ด้านการบริหารงานงบประมาณ</w:t>
            </w:r>
          </w:p>
        </w:tc>
        <w:tc>
          <w:tcPr>
            <w:tcW w:w="1157" w:type="dxa"/>
            <w:vAlign w:val="bottom"/>
          </w:tcPr>
          <w:p w14:paraId="53260B64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บง.</w:t>
            </w:r>
          </w:p>
        </w:tc>
      </w:tr>
      <w:tr w:rsidR="00221CF8" w:rsidRPr="003446B4" w14:paraId="4C070E37" w14:textId="77777777" w:rsidTr="0053015F">
        <w:tc>
          <w:tcPr>
            <w:tcW w:w="8613" w:type="dxa"/>
          </w:tcPr>
          <w:p w14:paraId="2AE3196E" w14:textId="77777777" w:rsidR="00221CF8" w:rsidRPr="003446B4" w:rsidRDefault="00221CF8" w:rsidP="0053015F">
            <w:pPr>
              <w:tabs>
                <w:tab w:val="left" w:pos="57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ด้านการบริหารงานบุคคล</w:t>
            </w:r>
          </w:p>
        </w:tc>
        <w:tc>
          <w:tcPr>
            <w:tcW w:w="1157" w:type="dxa"/>
            <w:vAlign w:val="bottom"/>
          </w:tcPr>
          <w:p w14:paraId="65536999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บบ.</w:t>
            </w:r>
          </w:p>
        </w:tc>
      </w:tr>
      <w:tr w:rsidR="00221CF8" w:rsidRPr="003446B4" w14:paraId="77798527" w14:textId="77777777" w:rsidTr="0053015F">
        <w:tc>
          <w:tcPr>
            <w:tcW w:w="8613" w:type="dxa"/>
          </w:tcPr>
          <w:p w14:paraId="45B92295" w14:textId="77777777" w:rsidR="00221CF8" w:rsidRPr="003446B4" w:rsidRDefault="00221CF8" w:rsidP="0053015F">
            <w:pPr>
              <w:tabs>
                <w:tab w:val="left" w:pos="57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ด้านการบริหารงานทั่วไป</w:t>
            </w:r>
          </w:p>
        </w:tc>
        <w:tc>
          <w:tcPr>
            <w:tcW w:w="1157" w:type="dxa"/>
            <w:vAlign w:val="bottom"/>
          </w:tcPr>
          <w:p w14:paraId="6A70765C" w14:textId="77777777" w:rsidR="00221CF8" w:rsidRPr="003446B4" w:rsidRDefault="00221CF8" w:rsidP="0053015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บท.</w:t>
            </w:r>
          </w:p>
        </w:tc>
      </w:tr>
    </w:tbl>
    <w:p w14:paraId="0BF6324A" w14:textId="77777777" w:rsidR="00221CF8" w:rsidRPr="003446B4" w:rsidRDefault="00221CF8" w:rsidP="00221CF8">
      <w:pPr>
        <w:rPr>
          <w:rFonts w:ascii="TH SarabunIT๙" w:hAnsi="TH SarabunIT๙" w:cs="TH SarabunIT๙"/>
          <w:sz w:val="32"/>
          <w:szCs w:val="32"/>
          <w:cs/>
        </w:rPr>
      </w:pPr>
    </w:p>
    <w:p w14:paraId="7EF403F1" w14:textId="77777777" w:rsidR="00221CF8" w:rsidRPr="003446B4" w:rsidRDefault="00221CF8" w:rsidP="00221CF8">
      <w:pPr>
        <w:rPr>
          <w:rFonts w:ascii="TH SarabunIT๙" w:hAnsi="TH SarabunIT๙" w:cs="TH SarabunIT๙"/>
          <w:sz w:val="32"/>
          <w:szCs w:val="32"/>
        </w:rPr>
      </w:pPr>
    </w:p>
    <w:p w14:paraId="72482431" w14:textId="77777777" w:rsidR="00221CF8" w:rsidRPr="003446B4" w:rsidRDefault="00221CF8" w:rsidP="00221CF8">
      <w:pPr>
        <w:rPr>
          <w:rFonts w:ascii="TH SarabunIT๙" w:hAnsi="TH SarabunIT๙" w:cs="TH SarabunIT๙"/>
          <w:sz w:val="32"/>
          <w:szCs w:val="32"/>
        </w:rPr>
      </w:pPr>
    </w:p>
    <w:p w14:paraId="54A15E84" w14:textId="77777777" w:rsidR="00221CF8" w:rsidRPr="003446B4" w:rsidRDefault="00221CF8" w:rsidP="00221CF8">
      <w:pPr>
        <w:rPr>
          <w:rFonts w:ascii="TH SarabunIT๙" w:hAnsi="TH SarabunIT๙" w:cs="TH SarabunIT๙"/>
          <w:sz w:val="32"/>
          <w:szCs w:val="32"/>
        </w:rPr>
      </w:pPr>
    </w:p>
    <w:p w14:paraId="4DB3CB63" w14:textId="77777777" w:rsidR="00221CF8" w:rsidRPr="003446B4" w:rsidRDefault="00221CF8" w:rsidP="00221CF8">
      <w:pPr>
        <w:rPr>
          <w:rFonts w:ascii="TH SarabunIT๙" w:hAnsi="TH SarabunIT๙" w:cs="TH SarabunIT๙"/>
          <w:sz w:val="32"/>
          <w:szCs w:val="32"/>
        </w:rPr>
      </w:pPr>
    </w:p>
    <w:p w14:paraId="2CF8E4D3" w14:textId="77777777" w:rsidR="00ED769F" w:rsidRPr="00465B12" w:rsidRDefault="00ED769F" w:rsidP="001937B6">
      <w:pPr>
        <w:ind w:left="4320" w:right="-147"/>
        <w:rPr>
          <w:rFonts w:ascii="TH SarabunIT๙" w:hAnsi="TH SarabunIT๙" w:cs="TH SarabunIT๙"/>
          <w:sz w:val="32"/>
          <w:szCs w:val="32"/>
        </w:rPr>
      </w:pPr>
    </w:p>
    <w:sectPr w:rsidR="00ED769F" w:rsidRPr="00465B12" w:rsidSect="001937B6">
      <w:headerReference w:type="default" r:id="rId7"/>
      <w:pgSz w:w="11906" w:h="16838" w:code="9"/>
      <w:pgMar w:top="993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A556" w14:textId="77777777" w:rsidR="00F31203" w:rsidRDefault="00F31203">
      <w:r>
        <w:separator/>
      </w:r>
    </w:p>
  </w:endnote>
  <w:endnote w:type="continuationSeparator" w:id="0">
    <w:p w14:paraId="28787B22" w14:textId="77777777" w:rsidR="00F31203" w:rsidRDefault="00F3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22FB8" w14:textId="77777777" w:rsidR="00F31203" w:rsidRDefault="00F31203">
      <w:r>
        <w:separator/>
      </w:r>
    </w:p>
  </w:footnote>
  <w:footnote w:type="continuationSeparator" w:id="0">
    <w:p w14:paraId="42E90C0C" w14:textId="77777777" w:rsidR="00F31203" w:rsidRDefault="00F31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978B" w14:textId="77777777" w:rsidR="00230465" w:rsidRDefault="00000000">
    <w:pPr>
      <w:pStyle w:val="a6"/>
      <w:jc w:val="right"/>
    </w:pPr>
  </w:p>
  <w:p w14:paraId="43B1B7CA" w14:textId="77777777" w:rsidR="00230465" w:rsidRDefault="000000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0957"/>
    <w:multiLevelType w:val="hybridMultilevel"/>
    <w:tmpl w:val="E4424564"/>
    <w:lvl w:ilvl="0" w:tplc="C45A3C0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9723B"/>
    <w:multiLevelType w:val="multilevel"/>
    <w:tmpl w:val="223006F2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>
      <w:start w:val="1"/>
      <w:numFmt w:val="decimal"/>
      <w:isLgl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294433E"/>
    <w:multiLevelType w:val="hybridMultilevel"/>
    <w:tmpl w:val="DF2AF23E"/>
    <w:lvl w:ilvl="0" w:tplc="C45A3C0E">
      <w:start w:val="1"/>
      <w:numFmt w:val="thaiNumbers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179779306">
    <w:abstractNumId w:val="1"/>
  </w:num>
  <w:num w:numId="2" w16cid:durableId="1226602065">
    <w:abstractNumId w:val="0"/>
  </w:num>
  <w:num w:numId="3" w16cid:durableId="1905216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CE"/>
    <w:rsid w:val="0005313D"/>
    <w:rsid w:val="001937B6"/>
    <w:rsid w:val="00221CF8"/>
    <w:rsid w:val="00465B12"/>
    <w:rsid w:val="004E37CE"/>
    <w:rsid w:val="0077460C"/>
    <w:rsid w:val="00A0427F"/>
    <w:rsid w:val="00B36931"/>
    <w:rsid w:val="00ED769F"/>
    <w:rsid w:val="00F3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86FDC"/>
  <w15:chartTrackingRefBased/>
  <w15:docId w15:val="{1ABB486D-035B-4D0D-9683-71FDA40E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7CE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 1"/>
    <w:basedOn w:val="a"/>
    <w:link w:val="a4"/>
    <w:uiPriority w:val="99"/>
    <w:rsid w:val="004E37CE"/>
    <w:pPr>
      <w:autoSpaceDE w:val="0"/>
      <w:autoSpaceDN w:val="0"/>
      <w:adjustRightInd w:val="0"/>
      <w:spacing w:before="144"/>
    </w:pPr>
    <w:rPr>
      <w:color w:val="000000"/>
      <w:sz w:val="32"/>
      <w:szCs w:val="32"/>
    </w:rPr>
  </w:style>
  <w:style w:type="character" w:customStyle="1" w:styleId="a4">
    <w:name w:val="เนื้อความ อักขระ"/>
    <w:aliases w:val="Body Text 1 อักขระ"/>
    <w:basedOn w:val="a0"/>
    <w:link w:val="a3"/>
    <w:uiPriority w:val="99"/>
    <w:rsid w:val="004E37CE"/>
    <w:rPr>
      <w:rFonts w:ascii="Times New Roman" w:eastAsia="Times New Roman" w:hAnsi="Times New Roman" w:cs="Angsana New"/>
      <w:color w:val="000000"/>
      <w:sz w:val="32"/>
      <w:szCs w:val="32"/>
    </w:rPr>
  </w:style>
  <w:style w:type="paragraph" w:styleId="a5">
    <w:name w:val="List Paragraph"/>
    <w:basedOn w:val="a"/>
    <w:uiPriority w:val="99"/>
    <w:qFormat/>
    <w:rsid w:val="004E37CE"/>
    <w:pPr>
      <w:spacing w:after="200" w:line="276" w:lineRule="auto"/>
      <w:ind w:left="720"/>
    </w:pPr>
    <w:rPr>
      <w:rFonts w:ascii="Calibri" w:hAnsi="Calibri"/>
      <w:sz w:val="22"/>
      <w:szCs w:val="28"/>
    </w:rPr>
  </w:style>
  <w:style w:type="paragraph" w:customStyle="1" w:styleId="TableText">
    <w:name w:val="Table Text"/>
    <w:rsid w:val="004E37CE"/>
    <w:pPr>
      <w:autoSpaceDE w:val="0"/>
      <w:autoSpaceDN w:val="0"/>
      <w:adjustRightInd w:val="0"/>
      <w:spacing w:after="0" w:line="316" w:lineRule="atLeast"/>
    </w:pPr>
    <w:rPr>
      <w:rFonts w:ascii="Times New Roman" w:eastAsia="Times New Roman" w:hAnsi="Times New Roman" w:cs="Angsana New"/>
      <w:color w:val="000000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4E37CE"/>
    <w:pPr>
      <w:tabs>
        <w:tab w:val="center" w:pos="4513"/>
        <w:tab w:val="right" w:pos="9026"/>
      </w:tabs>
    </w:pPr>
    <w:rPr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4E37CE"/>
    <w:rPr>
      <w:rFonts w:ascii="Times New Roman" w:eastAsia="Times New Roman" w:hAnsi="Times New Roman" w:cs="Angsana New"/>
      <w:sz w:val="24"/>
      <w:szCs w:val="30"/>
    </w:rPr>
  </w:style>
  <w:style w:type="table" w:styleId="a8">
    <w:name w:val="Table Grid"/>
    <w:basedOn w:val="a1"/>
    <w:uiPriority w:val="59"/>
    <w:rsid w:val="004E37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221CF8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3170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nualanongoui@hotmail.com</dc:creator>
  <cp:keywords/>
  <dc:description/>
  <cp:lastModifiedBy>nualanongoui@hotmail.com</cp:lastModifiedBy>
  <cp:revision>7</cp:revision>
  <dcterms:created xsi:type="dcterms:W3CDTF">2023-01-13T07:33:00Z</dcterms:created>
  <dcterms:modified xsi:type="dcterms:W3CDTF">2023-01-13T08:09:00Z</dcterms:modified>
</cp:coreProperties>
</file>