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591A" w:rsidRDefault="009C4499">
      <w:hyperlink r:id="rId4" w:history="1">
        <w:r w:rsidRPr="00925D0A">
          <w:rPr>
            <w:rStyle w:val="a3"/>
          </w:rPr>
          <w:t>https://drive.google.com/file/d/1x8UjsR9ppAklKpQd31HWUR4E5OMhmJPt/view?usp=sharing</w:t>
        </w:r>
      </w:hyperlink>
    </w:p>
    <w:p w:rsidR="009C4499" w:rsidRDefault="009C4499"/>
    <w:p w:rsidR="009C4499" w:rsidRDefault="009C4499">
      <w:pPr>
        <w:rPr>
          <w:rFonts w:hint="cs"/>
        </w:rPr>
      </w:pPr>
      <w:r>
        <w:t xml:space="preserve">link  </w:t>
      </w:r>
      <w:r>
        <w:rPr>
          <w:rFonts w:hint="cs"/>
          <w:cs/>
        </w:rPr>
        <w:t xml:space="preserve">โปรแกรม </w:t>
      </w:r>
      <w:r>
        <w:t>Construct2</w:t>
      </w:r>
      <w:bookmarkStart w:id="0" w:name="_GoBack"/>
      <w:bookmarkEnd w:id="0"/>
    </w:p>
    <w:sectPr w:rsidR="009C4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99"/>
    <w:rsid w:val="0068591A"/>
    <w:rsid w:val="009C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44F49"/>
  <w15:chartTrackingRefBased/>
  <w15:docId w15:val="{443B7DD9-EEBF-4CEE-BB83-692CB226D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C449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C4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x8UjsR9ppAklKpQd31HWUR4E5OMhmJPt/view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Danai Cherdchai</dc:creator>
  <cp:keywords/>
  <dc:description/>
  <cp:lastModifiedBy>Danai Cherdchai</cp:lastModifiedBy>
  <cp:revision>1</cp:revision>
  <dcterms:created xsi:type="dcterms:W3CDTF">2019-12-14T00:10:00Z</dcterms:created>
  <dcterms:modified xsi:type="dcterms:W3CDTF">2019-12-14T00:11:00Z</dcterms:modified>
</cp:coreProperties>
</file>