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คู่มือการนิเทศภายในสถานศึกษา</w:t>
      </w:r>
    </w:p>
    <w:p w:rsidR="00EE483E" w:rsidRPr="00970A40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การพัฒนาคุณภาพภายในโรงเรียนนั้น ประเด็นสำคัญอยู่ที่การพัฒนาให้ตรงกับสภาพความต้องการ และการแก้ปัญหาที่เป็นปัญหาที่แท้จริงของโรงเรียนนั้น ๆ ดังนั้น การกำหนดจุดที่ต้องพัฒนา หรือการแก้ปัญหาต้องเกิดจากความร่วมมือของบุคลากรในโรงเรียนซึ่งเป็นผู้ที่อยู่กับปัญหา หรือมองภาพการพัฒนาที่ต้องการให้เกิดขึ้นได้อย่างแท้จริง  การกำหนดกระบวนการแก้ปัญหา กระบวนการพัฒนาจึงต้องเริ่มตั้งแต่การวิเคราะห์สภาพความต้องการ สภาพปัญหา กำหนดเป้าหมายการพัฒนา กำหนดวิธีการพัฒนา และร่วมกันสรุปถึงผลที่เกิด เพื่อนำไปวางแผนพัฒนางานต่อไป การทำงานจึงต้องอาศัยผู้นำหรือทีมผู้นำในโรงเรียนที่เป็นที่ยอมรับของบุคลากรในโรงเรียน ให้เป็นผู้นำในการพัฒนางาน และต้องการมีการดำเนินงานอย่างเป็นระบบและต่อเนื่อง จึงจะเห็นผลสำเร็จตามเป้าหมาย</w:t>
      </w: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โรงเรียนเทศบาล </w:t>
      </w:r>
      <w:r>
        <w:rPr>
          <w:rFonts w:ascii="TH SarabunPSK" w:hAnsi="TH SarabunPSK" w:cs="TH SarabunPSK"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โสกคูณ ตระหนักถึงความสำคัญของสภาพการทำงานข้างต้น และให้ความสำคัญกับกระบวนการทำงานเพื่อพัฒนาคุณภาพงานวิชาการซึ่งถือเป็นหัวใจหลักสำคัญของการดำเนินงานในโรงเรียน และเห็นว่าการทำงานโดยทีมบุคลากรในโรงเรียนจะสามารถพัฒนาและแก้ปัญหาการทำงานได้ตรงมากที่สุด ดังนั้น จึงได้กำหนดแนวทางการพัฒนารูปแบบการนิเทศภายใน </w:t>
      </w:r>
      <w:r>
        <w:rPr>
          <w:rFonts w:ascii="TH SarabunPSK" w:hAnsi="TH SarabunPSK" w:cs="TH SarabunPSK"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ด้วยวิธีการจับคู่พัฒนาหาเครือข่าย เพื่อพัฒนาระบบการนิเทศภายในโรงเรียนให้มีความเข้มแข็ง และดำเนินการได้โดยทีมผู้นิเทศภายใน รูปแบบการนิเทศภายในนี้จะเน้นที่การพัฒนาตนเอง และการขยายเครือข่ายการทำงานทั้งในและนอกโรงเรียน </w:t>
      </w: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หวังเป็นอย่างยิ่งว่า คู่มือการใช้รูปแบบการนิเทศภายใน </w:t>
      </w:r>
      <w:r>
        <w:rPr>
          <w:rFonts w:ascii="TH SarabunPSK" w:hAnsi="TH SarabunPSK" w:cs="TH SarabunPSK"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ด้วยวิธีการจับคู่พัฒนาหาเครือข่าย นี้ จะช่วยให้การดำเนินงานพัฒนาระบบการนิเทศภายในของโรงเรียนให้มีความเข้มแข็ง และบรรลุตามเป้าหมายที่กำหนดไว้ </w:t>
      </w: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483E" w:rsidRDefault="00EE483E" w:rsidP="00EE483E">
      <w:pPr>
        <w:tabs>
          <w:tab w:val="left" w:pos="1395"/>
          <w:tab w:val="left" w:pos="2865"/>
          <w:tab w:val="center" w:pos="448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oundrect id="_x0000_s1026" style="position:absolute;left:0;text-align:left;margin-left:129.75pt;margin-top:-9.6pt;width:237.75pt;height:38.25pt;z-index:-251654144" arcsize="10923f"/>
        </w:pic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เกริ่นนำ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ศาสตร์ด้านการนิเทศการศึกษา</w:t>
      </w:r>
    </w:p>
    <w:p w:rsidR="00EE483E" w:rsidRPr="00564C08" w:rsidRDefault="00EE483E" w:rsidP="00EE483E">
      <w:pPr>
        <w:tabs>
          <w:tab w:val="left" w:pos="4487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 xml:space="preserve">เมื่อกล่าวถึง </w:t>
      </w:r>
      <w:r>
        <w:rPr>
          <w:rFonts w:ascii="TH SarabunPSK" w:hAnsi="TH SarabunPSK" w:cs="TH SarabunPSK"/>
          <w:sz w:val="36"/>
          <w:szCs w:val="36"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>การนิเทศ</w:t>
      </w:r>
      <w:r>
        <w:rPr>
          <w:rFonts w:ascii="TH SarabunPSK" w:hAnsi="TH SarabunPSK" w:cs="TH SarabunPSK"/>
          <w:sz w:val="36"/>
          <w:szCs w:val="36"/>
        </w:rPr>
        <w:t>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จะนึกถึงคำหลายคำที่เกี่ยวข้องสัมพันธ์กัน เช่น การนิเทศการศึกษา  การนิเทศการสอน การนิเทศภายใน การบริหารงานวิชาการ  เป็นต้น คำเหล่านี้มีความหมายที่คล้ายคลึงกัน แต่โดยกระบวนการทำงานจะแตกต่างกันออกไป  ดังนั้น เพื่อความเข้าใจที่ตรงกัน ขอให้ความหมายของคำว่า </w:t>
      </w:r>
      <w:r>
        <w:rPr>
          <w:rFonts w:ascii="TH SarabunPSK" w:hAnsi="TH SarabunPSK" w:cs="TH SarabunPSK"/>
          <w:sz w:val="36"/>
          <w:szCs w:val="36"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>นิเทศการศึกษา</w:t>
      </w:r>
      <w:r>
        <w:rPr>
          <w:rFonts w:ascii="TH SarabunPSK" w:hAnsi="TH SarabunPSK" w:cs="TH SarabunPSK"/>
          <w:sz w:val="36"/>
          <w:szCs w:val="36"/>
        </w:rPr>
        <w:t>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นิเทศการสอน</w:t>
      </w:r>
      <w:r>
        <w:rPr>
          <w:rFonts w:ascii="TH SarabunPSK" w:hAnsi="TH SarabunPSK" w:cs="TH SarabunPSK"/>
          <w:sz w:val="36"/>
          <w:szCs w:val="36"/>
        </w:rPr>
        <w:t>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นิเทศภายใน</w:t>
      </w:r>
      <w:r>
        <w:rPr>
          <w:rFonts w:ascii="TH SarabunPSK" w:hAnsi="TH SarabunPSK" w:cs="TH SarabunPSK"/>
          <w:sz w:val="36"/>
          <w:szCs w:val="36"/>
        </w:rPr>
        <w:t>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ดังนี้</w:t>
      </w:r>
    </w:p>
    <w:p w:rsidR="00EE483E" w:rsidRDefault="00EE483E" w:rsidP="00EE48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ความหมายของการนิเทศ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การนิเทศการศึกษา</w:t>
      </w:r>
      <w:r>
        <w:rPr>
          <w:rFonts w:ascii="TH SarabunPSK" w:hAnsi="TH SarabunPSK" w:cs="TH SarabunPSK"/>
          <w:b/>
          <w:bCs/>
          <w:sz w:val="36"/>
          <w:szCs w:val="36"/>
        </w:rPr>
        <w:t>”</w:t>
      </w:r>
      <w:r>
        <w:rPr>
          <w:rFonts w:ascii="TH SarabunPSK" w:hAnsi="TH SarabunPSK" w:cs="TH SarabunPSK"/>
          <w:sz w:val="36"/>
          <w:szCs w:val="36"/>
          <w:cs/>
        </w:rPr>
        <w:t xml:space="preserve">  (</w:t>
      </w:r>
      <w:r>
        <w:rPr>
          <w:rFonts w:ascii="TH SarabunPSK" w:hAnsi="TH SarabunPSK" w:cs="TH SarabunPSK"/>
          <w:sz w:val="36"/>
          <w:szCs w:val="36"/>
        </w:rPr>
        <w:t xml:space="preserve">General Supervision) </w:t>
      </w:r>
      <w:r>
        <w:rPr>
          <w:rFonts w:ascii="TH SarabunPSK" w:hAnsi="TH SarabunPSK" w:cs="TH SarabunPSK" w:hint="cs"/>
          <w:sz w:val="36"/>
          <w:szCs w:val="36"/>
          <w:cs/>
        </w:rPr>
        <w:t>หมายถึง  นิเทศทั่ว ๆ ไป  ที่ครอบคลุมภารงานด้านการศึกษาในทุกเรื่อง ทุกระดับ อาทิ การพัฒนาหลักสูตร การจัดระบบการเรียนการสอน การจัดครูเข้าสอน การจัดสื่อและสิ่งอำนวยความสะดวกต่าง ๆ การปฐมนิเทศครูใหม่ การพัฒนาช่วยเหลือนักเรียน การวัดผลประเมินผล  เป็นต้นการช่วยเหลือ ชี้แนะ พัฒนา  หรือความพยายามทุกอย่างที่จะช่วยให้ครู ผู้บริหาร ผู้เกี่ยวข้อง สามารถพัฒนางานด้านการศึกษาได้อย่างมีประสิทธิภาพ โดยการร่วมมือกันทำงานมากกว่าการใช้อำนาจสั่งการ (ชารี   มณีศรี. 2521)</w:t>
      </w:r>
    </w:p>
    <w:p w:rsidR="00EE483E" w:rsidRDefault="00EE483E" w:rsidP="00EE483E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นิเทศการสอน</w:t>
      </w:r>
      <w:r>
        <w:rPr>
          <w:rFonts w:ascii="TH SarabunPSK" w:hAnsi="TH SarabunPSK" w:cs="TH SarabunPSK"/>
          <w:b/>
          <w:bCs/>
          <w:sz w:val="36"/>
          <w:szCs w:val="36"/>
        </w:rPr>
        <w:t>”</w:t>
      </w:r>
      <w:r>
        <w:rPr>
          <w:rFonts w:ascii="TH SarabunPSK" w:hAnsi="TH SarabunPSK" w:cs="TH SarabunPSK"/>
          <w:sz w:val="36"/>
          <w:szCs w:val="36"/>
          <w:cs/>
        </w:rPr>
        <w:t xml:space="preserve">  (</w:t>
      </w:r>
      <w:r>
        <w:rPr>
          <w:rFonts w:ascii="TH SarabunPSK" w:hAnsi="TH SarabunPSK" w:cs="TH SarabunPSK"/>
          <w:sz w:val="36"/>
          <w:szCs w:val="36"/>
        </w:rPr>
        <w:t xml:space="preserve">Instructional supervision)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หมายถึง  การช่วยเหลือ แนะนำ ให้ครูสามารถปรับปรุงการสอน ปรับปรุงวิธีการพัฒนาผู้เรียนให้บรรลุตามเป้าหมายของการศึกษาได้ ซึ่งในการนิเทศการสอนนี้เป็นการทำงานร่วมกับครูโดยตรง  หรืออีกนัยหนึ่ง ก็คือ </w:t>
      </w:r>
      <w:r>
        <w:rPr>
          <w:rFonts w:ascii="TH SarabunPSK" w:hAnsi="TH SarabunPSK" w:cs="TH SarabunPSK"/>
          <w:sz w:val="36"/>
          <w:szCs w:val="36"/>
        </w:rPr>
        <w:t>“</w:t>
      </w:r>
      <w:r>
        <w:rPr>
          <w:rFonts w:ascii="TH SarabunPSK" w:hAnsi="TH SarabunPSK" w:cs="TH SarabunPSK" w:hint="cs"/>
          <w:sz w:val="36"/>
          <w:szCs w:val="36"/>
          <w:cs/>
        </w:rPr>
        <w:t>กระบวนการและความคิดรวบยอดที่จะปรับปรุงการสอนของครู เพื่อผลประโยชน์ของนักเรียนในอันที่จะเพิ่มประสิทธิภาพและประสิทธิผลในการเรียนรู้ให้สูงขึ้น</w:t>
      </w:r>
      <w:r>
        <w:rPr>
          <w:rFonts w:ascii="TH SarabunPSK" w:hAnsi="TH SarabunPSK" w:cs="TH SarabunPSK"/>
          <w:sz w:val="36"/>
          <w:szCs w:val="36"/>
        </w:rPr>
        <w:t xml:space="preserve">” </w:t>
      </w:r>
      <w:r>
        <w:rPr>
          <w:rFonts w:ascii="TH SarabunPSK" w:hAnsi="TH SarabunPSK" w:cs="TH SarabunPSK" w:hint="cs"/>
          <w:sz w:val="36"/>
          <w:szCs w:val="36"/>
          <w:cs/>
        </w:rPr>
        <w:t>(นิพนธ์   ไทยพานิช</w:t>
      </w:r>
      <w:r>
        <w:rPr>
          <w:rFonts w:ascii="TH SarabunPSK" w:hAnsi="TH SarabunPSK" w:cs="TH SarabunPSK" w:hint="cs"/>
          <w:sz w:val="36"/>
          <w:szCs w:val="36"/>
        </w:rPr>
        <w:t xml:space="preserve">, </w:t>
      </w:r>
      <w:r>
        <w:rPr>
          <w:rFonts w:ascii="TH SarabunPSK" w:hAnsi="TH SarabunPSK" w:cs="TH SarabunPSK" w:hint="cs"/>
          <w:sz w:val="36"/>
          <w:szCs w:val="36"/>
          <w:cs/>
        </w:rPr>
        <w:t>2535)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การนิเทศภายใน</w:t>
      </w:r>
      <w:r>
        <w:rPr>
          <w:rFonts w:ascii="TH SarabunPSK" w:hAnsi="TH SarabunPSK" w:cs="TH SarabunPSK"/>
          <w:b/>
          <w:bCs/>
          <w:sz w:val="36"/>
          <w:szCs w:val="36"/>
        </w:rPr>
        <w:t>”</w:t>
      </w:r>
      <w:r>
        <w:rPr>
          <w:rFonts w:ascii="TH SarabunPSK" w:hAnsi="TH SarabunPSK" w:cs="TH SarabunPSK"/>
          <w:sz w:val="36"/>
          <w:szCs w:val="36"/>
          <w:cs/>
        </w:rPr>
        <w:t xml:space="preserve"> (</w:t>
      </w:r>
      <w:r>
        <w:rPr>
          <w:rFonts w:ascii="TH SarabunPSK" w:hAnsi="TH SarabunPSK" w:cs="TH SarabunPSK"/>
          <w:sz w:val="36"/>
          <w:szCs w:val="36"/>
        </w:rPr>
        <w:t xml:space="preserve">Line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supervision)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กระบวนการที่อาศัยความร่วมมือของบุคลากรในโรงเรียนภายใต้การนำของผู้บริหารโรงเรียน ในอันที่จะพัฒนาคุณภาพการเรียนการสอน จนบุคลากร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ทุกฝ่ายสามารถนำตนเองในการปฏิบัติงานได้ และก่อให้เกิดผลขั้นสุดท้ายคือการศึกษาของเด็กก้าวหน้าไปอย่างมีประสิทธิภาพ (ธีรวุฒิ  ประทุมรัตน์  และคณะ. 2533)</w:t>
      </w:r>
    </w:p>
    <w:p w:rsidR="00EE483E" w:rsidRDefault="00EE483E" w:rsidP="00EE48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หลักการนิเทศ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 xml:space="preserve">การนิเทศในทุกระดับมีหลักการ </w:t>
      </w:r>
      <w:r>
        <w:rPr>
          <w:rFonts w:ascii="TH SarabunPSK" w:hAnsi="TH SarabunPSK" w:cs="TH SarabunPSK"/>
          <w:sz w:val="36"/>
          <w:szCs w:val="36"/>
        </w:rPr>
        <w:t xml:space="preserve">(Principles) </w:t>
      </w:r>
      <w:r>
        <w:rPr>
          <w:rFonts w:ascii="TH SarabunPSK" w:hAnsi="TH SarabunPSK" w:cs="TH SarabunPSK" w:hint="cs"/>
          <w:sz w:val="36"/>
          <w:szCs w:val="36"/>
          <w:cs/>
        </w:rPr>
        <w:t>สำคัญ ๆ ดังนี้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" w:char="F076"/>
      </w:r>
      <w:r>
        <w:rPr>
          <w:rFonts w:ascii="TH SarabunPSK" w:hAnsi="TH SarabunPSK" w:cs="TH SarabunPSK"/>
          <w:sz w:val="36"/>
          <w:szCs w:val="36"/>
          <w:cs/>
        </w:rPr>
        <w:t xml:space="preserve"> มีความถูกต้องตามหลักวิชา (</w:t>
      </w:r>
      <w:r>
        <w:rPr>
          <w:rFonts w:ascii="TH SarabunPSK" w:hAnsi="TH SarabunPSK" w:cs="TH SarabunPSK"/>
          <w:sz w:val="36"/>
          <w:szCs w:val="36"/>
        </w:rPr>
        <w:t xml:space="preserve">Theoretically)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เป็นไปตามค่านิยม วัตถุประสงค์ นโยบายที่เกี่ยวข้อง เป็นไปตามความจริงและกฎเกณฑ์ของเรื่องนั้น ๆ  มีวิวัฒนาการในด้านเครื่องมือ วิธีการ และมีจุดประสงค์ที่แน่นอน</w:t>
      </w:r>
    </w:p>
    <w:p w:rsidR="00EE483E" w:rsidRDefault="00EE483E" w:rsidP="00EE48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" w:char="F076"/>
      </w:r>
      <w:r>
        <w:rPr>
          <w:rFonts w:ascii="TH SarabunPSK" w:hAnsi="TH SarabunPSK" w:cs="TH SarabunPSK"/>
          <w:sz w:val="36"/>
          <w:szCs w:val="36"/>
          <w:cs/>
        </w:rPr>
        <w:t xml:space="preserve"> การนิเทศควรเป็นวิทยาศาสตร์ </w:t>
      </w:r>
      <w:r>
        <w:rPr>
          <w:rFonts w:ascii="TH SarabunPSK" w:hAnsi="TH SarabunPSK" w:cs="TH SarabunPSK"/>
          <w:sz w:val="36"/>
          <w:szCs w:val="36"/>
        </w:rPr>
        <w:t xml:space="preserve">(Scientific) </w:t>
      </w:r>
      <w:r>
        <w:rPr>
          <w:rFonts w:ascii="TH SarabunPSK" w:hAnsi="TH SarabunPSK" w:cs="TH SarabunPSK" w:hint="cs"/>
          <w:sz w:val="36"/>
          <w:szCs w:val="36"/>
          <w:cs/>
        </w:rPr>
        <w:t>มีลำดับขั้นตอนภายในขอบเขตของงาน ข้อมูลที่ได้ต้องมีความถูกต้อง เชื่อถือได้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" w:char="F076"/>
      </w:r>
      <w:r>
        <w:rPr>
          <w:rFonts w:ascii="TH SarabunPSK" w:hAnsi="TH SarabunPSK" w:cs="TH SarabunPSK"/>
          <w:sz w:val="36"/>
          <w:szCs w:val="36"/>
          <w:cs/>
        </w:rPr>
        <w:t xml:space="preserve"> การนิเทศควรเป็นประชาธิปไตย </w:t>
      </w:r>
      <w:r>
        <w:rPr>
          <w:rFonts w:ascii="TH SarabunPSK" w:hAnsi="TH SarabunPSK" w:cs="TH SarabunPSK"/>
          <w:sz w:val="36"/>
          <w:szCs w:val="36"/>
        </w:rPr>
        <w:t xml:space="preserve">(Democratic)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คือเคารพในความแตกต่างของคน เปิดโอกาสให้ทุกคนมีส่วนร่วม ใช้อำนาจน้อยที่สุด 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sz w:val="36"/>
          <w:szCs w:val="36"/>
        </w:rPr>
        <w:sym w:font="Wingdings" w:char="F076"/>
      </w:r>
      <w:r>
        <w:rPr>
          <w:rFonts w:ascii="TH SarabunPSK" w:hAnsi="TH SarabunPSK" w:cs="TH SarabunPSK"/>
          <w:sz w:val="36"/>
          <w:szCs w:val="36"/>
          <w:cs/>
        </w:rPr>
        <w:t xml:space="preserve"> การนิเทศต้องเป็นไปอย่างสร้างสรรค์ </w:t>
      </w:r>
      <w:r>
        <w:rPr>
          <w:rFonts w:ascii="TH SarabunPSK" w:hAnsi="TH SarabunPSK" w:cs="TH SarabunPSK"/>
          <w:sz w:val="36"/>
          <w:szCs w:val="36"/>
        </w:rPr>
        <w:t xml:space="preserve">(Creative)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การนิเทศควรเป็นการแสวงหาความสามารถพิเศษของแต่ละคน เปิดโอกาสให้แสดงความสามารถนั้น และต้องเป็นการปรับปรุงเปลี่ยนแปลงสภาพที่เป็นอยู่ให้เกิดความคล่องตัวในการทำงานให้มากที่สุด  (วไลรัตน์  บุญสวัสดิ์. 2538)  </w:t>
      </w:r>
    </w:p>
    <w:p w:rsidR="00EE483E" w:rsidRDefault="00EE483E" w:rsidP="00EE48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E483E" w:rsidRDefault="00EE483E" w:rsidP="00EE483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วิธีการนิเทศ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การนิเทศการศึกษาสามารถแยกออกตามความแตกต่างของวิธีการได้ 5 ลักษณะ ดังนี้</w:t>
      </w:r>
    </w:p>
    <w:p w:rsidR="00EE483E" w:rsidRDefault="00EE483E" w:rsidP="00EE483E">
      <w:pPr>
        <w:numPr>
          <w:ilvl w:val="0"/>
          <w:numId w:val="4"/>
        </w:num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การนิเทศการศึกษาแบบปล่อยปละละเลย  </w:t>
      </w:r>
      <w:r>
        <w:rPr>
          <w:rFonts w:ascii="TH SarabunPSK" w:hAnsi="TH SarabunPSK" w:cs="TH SarabunPSK"/>
          <w:b/>
          <w:bCs/>
          <w:sz w:val="36"/>
          <w:szCs w:val="36"/>
        </w:rPr>
        <w:t>(as Laissez-faire)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เป็นการนิเทศโดย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ใช้วิธีการตรวจตีค่าดี-เลว ไม่มีการแนะแนวทางให้ปรับปรุงพัฒนา ปล่อยให้ครูสอนไปตามวิธีที่ถนัดหรือสนใจ หากมีเหตุร้ายแรงก็ไล่ออก </w:t>
      </w:r>
    </w:p>
    <w:p w:rsidR="00EE483E" w:rsidRDefault="00EE483E" w:rsidP="00EE483E">
      <w:pPr>
        <w:numPr>
          <w:ilvl w:val="0"/>
          <w:numId w:val="4"/>
        </w:numPr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การนิเทศการศึกษาแบบบังคับ </w:t>
      </w:r>
      <w:r>
        <w:rPr>
          <w:rFonts w:ascii="TH SarabunPSK" w:hAnsi="TH SarabunPSK" w:cs="TH SarabunPSK"/>
          <w:b/>
          <w:bCs/>
          <w:sz w:val="36"/>
          <w:szCs w:val="36"/>
        </w:rPr>
        <w:t>(as  a Co-ercive  Process)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เป็นการนิเทศที่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มุ่งเปลี่ยนแปลงการสอนและตัวครู มีการตรวจตราอยู่เสมอ มีตารางและหลักสูตรการพัฒนาที่ตายตัว ชัดเจน ส่งให้ครูไปศึกษาเรียนรู้ตามที่ผู้บังคับบัญชาต้องการ วิธีสอนหรือแนวทางการทำงานเป็นไปตามที่ผู้บังคับบัญชากำหนด</w:t>
      </w:r>
    </w:p>
    <w:p w:rsidR="00EE483E" w:rsidRDefault="00EE483E" w:rsidP="00EE483E">
      <w:pPr>
        <w:numPr>
          <w:ilvl w:val="0"/>
          <w:numId w:val="4"/>
        </w:numPr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การนิเทศการศึกษาแบบฝึก </w:t>
      </w:r>
      <w:r>
        <w:rPr>
          <w:rFonts w:ascii="TH SarabunPSK" w:hAnsi="TH SarabunPSK" w:cs="TH SarabunPSK"/>
          <w:b/>
          <w:bCs/>
          <w:sz w:val="36"/>
          <w:szCs w:val="36"/>
        </w:rPr>
        <w:t>(as Training)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เป็นการนิเทศที่ผู้นิเทศถือว่าเป็นหน้าที่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ต้องพัฒนาครูตามขอบข่ายที่ผู้บังคับบัญชากำหนดไว้ วิธีการทำงานหรือวิธีการสอนเป็นวิธีที่ผู้นิเทศกำหนด ซึ่งอาจไม่ตรงกับความต้องการของครูแต่ตรงกับความต้องการของหน่วยงานหรือผู้นิเทศ</w:t>
      </w:r>
    </w:p>
    <w:p w:rsidR="00EE483E" w:rsidRDefault="00EE483E" w:rsidP="00EE483E">
      <w:pPr>
        <w:numPr>
          <w:ilvl w:val="0"/>
          <w:numId w:val="4"/>
        </w:numPr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การนิเทศการศึกษาแบบแนะแนว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(as Guidance)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เป็นวิธีการนิเทศที่ทำให้ครู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เจริญงอกงามโดยการเสนอแนะ ช่วยเหลือให้ครูมองเห็นปัญหาและหาวิธีการแก้ปัญหาได้ด้วยตัวเอง เปิดโอกาสให้ครูได้แสดงความสามารถ</w:t>
      </w:r>
    </w:p>
    <w:p w:rsidR="00EE483E" w:rsidRDefault="00EE483E" w:rsidP="00EE483E">
      <w:pPr>
        <w:numPr>
          <w:ilvl w:val="0"/>
          <w:numId w:val="4"/>
        </w:num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การนิเทศการศึกษาแบบผู้นำตามแนวทางประชาธิปไตย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(as Democratic 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Process)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เป็นการนิเทศที่ผู้นิเทศยึดหลักการทำงานตามหลักประชาธิปไตย คือเคารพในสิทธิของทุกคน ร่วมมือกันทำงานโดยแบ่งหน้าที่ความรับผิดชอบ แลกเปลี่ยนแนวคิด ความเห็นในการทำงาน ใช้ข้อมูลหรือเหตุผลในการเปลี่ยนแปลง</w:t>
      </w:r>
    </w:p>
    <w:p w:rsidR="00EE483E" w:rsidRDefault="00EE483E" w:rsidP="00EE483E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การนิเทศที่ได้ผล 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นักการศึกษาหลายท่านเชื่อว่า การนิเทศการศึกษาที่ได้ผล ควรมีลักษณะดังนี้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ต้องเป็นไปอย่างสร้างสรรค์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ช่วยส่งเสริมความถนัดของครูรายคน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เริ่มต้นจากสิ่งที่มีอยู่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สร้างบรรยากาศแห่งความเป็นกันเอง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หมั่นรวบรวมผลการปฏิบัติและนำมาปรับปรุงอยู่เสมอ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มีวัตถุประสงค์แน่นอน ชัดเจน และวัดตามวัตถุประสงค์อย่างเคร่งครัด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ทำงานแบบมืออาชีพ คือมีความถูกต้องตามหลักวิชา มีกระบวนการ วิธีการที่ดี เหมาะสม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มีความเป็นประชาธิปไตย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ค่อย ๆ ดำเนินไปทีละขั้นอย่างรอบคอบ แต่สม่ำเสมอ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B7"/>
      </w:r>
      <w:r>
        <w:rPr>
          <w:rFonts w:ascii="TH SarabunPSK" w:hAnsi="TH SarabunPSK" w:cs="TH SarabunPSK"/>
          <w:sz w:val="36"/>
          <w:szCs w:val="36"/>
          <w:cs/>
        </w:rPr>
        <w:t xml:space="preserve"> เห็นความสำคัญของคุณภาพชีวิตของครู </w:t>
      </w:r>
    </w:p>
    <w:p w:rsidR="00EE483E" w:rsidRDefault="00EE483E" w:rsidP="00EE483E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การนำหลักเกณฑ์มาใช้กับการนิเทศ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F9"/>
      </w:r>
      <w:r>
        <w:rPr>
          <w:rFonts w:ascii="TH SarabunPSK" w:hAnsi="TH SarabunPSK" w:cs="TH SarabunPSK"/>
          <w:sz w:val="36"/>
          <w:szCs w:val="36"/>
          <w:cs/>
        </w:rPr>
        <w:t xml:space="preserve"> ศึกษานิเทศก์จะไม่บอกวิธีให้ครูทำโดยที่เปลี่ยนแปลงไม่ได้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F9"/>
      </w:r>
      <w:r>
        <w:rPr>
          <w:rFonts w:ascii="TH SarabunPSK" w:hAnsi="TH SarabunPSK" w:cs="TH SarabunPSK"/>
          <w:sz w:val="36"/>
          <w:szCs w:val="36"/>
          <w:cs/>
        </w:rPr>
        <w:t xml:space="preserve"> ศึกษานิเทศก์ต้องสร้างพลังอำนาจที่ได้มาจากความนิยม ความเชื่อถือของครู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F9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ศึกษานิเทศก์ต้องไม่บังคับให้ครูทำตามวิธีการที่ตนคิด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แต่สามารถเสนอวิธีการที่หลากหลายให้ครูเลือกใช้ได้เอง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F9"/>
      </w:r>
      <w:r>
        <w:rPr>
          <w:rFonts w:ascii="TH SarabunPSK" w:hAnsi="TH SarabunPSK" w:cs="TH SarabunPSK"/>
          <w:sz w:val="36"/>
          <w:szCs w:val="36"/>
          <w:cs/>
        </w:rPr>
        <w:t xml:space="preserve"> ศึกษานิเทศก์ต้องวางตนเป็นส่วนหนึ่งของหมู่คณะ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F9"/>
      </w:r>
      <w:r>
        <w:rPr>
          <w:rFonts w:ascii="TH SarabunPSK" w:hAnsi="TH SarabunPSK" w:cs="TH SarabunPSK"/>
          <w:sz w:val="36"/>
          <w:szCs w:val="36"/>
          <w:cs/>
        </w:rPr>
        <w:t xml:space="preserve"> ในการให้คำแนะนำแก่ครู ศึกษานิเทศก์อาจให้ครูค่อย ๆ ปรับปรุงตนเอง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F9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หากครูไม่ร้องขอรับการนิเทศ ศึกษานิเทศก์ต้องหาทางให้ครูเห็นปัญหาที่ต้องปรับปรุง หรือพัฒนา อย่างค่อยเป็นค่อยไป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F9"/>
      </w:r>
      <w:r>
        <w:rPr>
          <w:rFonts w:ascii="TH SarabunPSK" w:hAnsi="TH SarabunPSK" w:cs="TH SarabunPSK"/>
          <w:sz w:val="36"/>
          <w:szCs w:val="36"/>
          <w:cs/>
        </w:rPr>
        <w:t xml:space="preserve"> การให้ข้อมูลต่าง ๆ ต้องเป็นหลักฐานในการปรับปรุง หรือพัฒนาให้ดีขึ้น</w:t>
      </w: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sym w:font="Wingdings 2" w:char="F0F9"/>
      </w:r>
      <w:r>
        <w:rPr>
          <w:rFonts w:ascii="TH SarabunPSK" w:hAnsi="TH SarabunPSK" w:cs="TH SarabunPSK"/>
          <w:sz w:val="36"/>
          <w:szCs w:val="36"/>
          <w:cs/>
        </w:rPr>
        <w:t xml:space="preserve"> หลีกเลี่ยงการกระทำที่ทำให้ผู้รับการนิเทศรู้สึกว่าถูกตำหนิหรือถูกกล่าวหา หมดกำลังใจ เสียเกียรติยศ</w:t>
      </w:r>
    </w:p>
    <w:p w:rsidR="00EE483E" w:rsidRPr="00564C08" w:rsidRDefault="00EE483E" w:rsidP="00EE483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6"/>
          <w:szCs w:val="36"/>
        </w:rPr>
        <w:t xml:space="preserve">33 </w:t>
      </w:r>
      <w:r>
        <w:rPr>
          <w:rFonts w:ascii="TH SarabunPSK" w:hAnsi="TH SarabunPSK" w:cs="TH SarabunPSK" w:hint="cs"/>
          <w:sz w:val="36"/>
          <w:szCs w:val="36"/>
          <w:cs/>
        </w:rPr>
        <w:t>ตระหนักและเห็นความสำคัญของการช่วยให้โรงเรียนจัดระบบการนิเทศภายในให้มีความเข้มแข็ง ให้โรงเรียนสามารถช่วยเหลือ แก้ปัญหา พัฒนาบุคลากรในโรงเรียนได้ตรงตามสภาพที่แท้จริง โดยมีผู้นิเทศจากภายนอกหรือศึกษานิเทศก์จากสำนักงานเขตพื้นที่การศึกษาคอยให้การสนับสนุน ช่วยเหลือ โดยใช้กระบวนการพัฒนาระบบการนิเทศภายในโรงเรียนเทศบาล</w:t>
      </w:r>
      <w:r>
        <w:rPr>
          <w:rFonts w:ascii="TH SarabunPSK" w:hAnsi="TH SarabunPSK" w:cs="TH SarabunPSK"/>
          <w:sz w:val="36"/>
          <w:szCs w:val="36"/>
        </w:rPr>
        <w:t xml:space="preserve"> 1 </w:t>
      </w:r>
      <w:r>
        <w:rPr>
          <w:rFonts w:ascii="TH SarabunPSK" w:hAnsi="TH SarabunPSK" w:cs="TH SarabunPSK" w:hint="cs"/>
          <w:sz w:val="36"/>
          <w:szCs w:val="36"/>
          <w:cs/>
        </w:rPr>
        <w:t>โสกคูณ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ว่า </w:t>
      </w:r>
      <w:r>
        <w:rPr>
          <w:rFonts w:ascii="TH SarabunPSK" w:hAnsi="TH SarabunPSK" w:cs="TH SarabunPSK" w:hint="cs"/>
          <w:sz w:val="36"/>
          <w:szCs w:val="36"/>
        </w:rPr>
        <w:t>“</w:t>
      </w:r>
      <w:r w:rsidRPr="00564C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รูปแบบการนิเทศภายใน </w:t>
      </w:r>
      <w:r w:rsidRPr="00564C08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564C08">
        <w:rPr>
          <w:rFonts w:ascii="TH SarabunPSK" w:hAnsi="TH SarabunPSK" w:cs="TH SarabunPSK" w:hint="cs"/>
          <w:b/>
          <w:bCs/>
          <w:sz w:val="36"/>
          <w:szCs w:val="36"/>
          <w:cs/>
        </w:rPr>
        <w:t>ด้วยวิธีการจับคู่พัฒนาหาเครือข่าย</w:t>
      </w:r>
      <w:r w:rsidRPr="00564C08">
        <w:rPr>
          <w:rFonts w:ascii="TH SarabunPSK" w:hAnsi="TH SarabunPSK" w:cs="TH SarabunPSK" w:hint="cs"/>
          <w:b/>
          <w:bCs/>
          <w:sz w:val="36"/>
          <w:szCs w:val="36"/>
        </w:rPr>
        <w:t>”</w:t>
      </w:r>
    </w:p>
    <w:p w:rsidR="00EE483E" w:rsidRDefault="00EE483E" w:rsidP="00EE48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oundrect id="_x0000_s1027" style="position:absolute;left:0;text-align:left;margin-left:24.75pt;margin-top:14.85pt;width:415.5pt;height:58.5pt;z-index:-251653120" arcsize="10923f">
            <v:fill color2="fill darken(118)" rotate="t" method="linear sigma" type="gradient"/>
          </v:roundrect>
        </w:pict>
      </w:r>
    </w:p>
    <w:p w:rsidR="00EE483E" w:rsidRDefault="00EE483E" w:rsidP="00EE48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101BA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รูปแบบการนิเทศภายใน </w:t>
      </w:r>
      <w:r w:rsidRPr="00D101BA"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 w:rsidRPr="00D101BA">
        <w:rPr>
          <w:rFonts w:ascii="TH SarabunPSK" w:hAnsi="TH SarabunPSK" w:cs="TH SarabunPSK"/>
          <w:b/>
          <w:bCs/>
          <w:sz w:val="40"/>
          <w:szCs w:val="40"/>
          <w:cs/>
        </w:rPr>
        <w:t>ด้วยวิธีการจับคู่พัฒนาหาเครือข่าย</w:t>
      </w:r>
    </w:p>
    <w:p w:rsidR="00EE483E" w:rsidRDefault="00EE483E" w:rsidP="00EE48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E483E" w:rsidRDefault="00EE483E" w:rsidP="00EE48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การนิเทศภายใน </w:t>
      </w:r>
      <w:r>
        <w:rPr>
          <w:rFonts w:ascii="TH SarabunPSK" w:hAnsi="TH SarabunPSK" w:cs="TH SarabunPSK"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sz w:val="36"/>
          <w:szCs w:val="36"/>
          <w:cs/>
        </w:rPr>
        <w:t>ด้วยวิธีการจับคู่พัฒนาหาเครือข่าย เป็นการพัฒนารูปแบบการนิเทศภายในโรงเรียน เพื่อให้บุคลากรในโรงเรียนสามารถดำเนินการนิเทศภายในโรงเรียนของตนเองได้อย่างมีประสิทธิภาพ ส่งผลให้นักเรียนมีผลสัมฤทธิ์ทางการเรียนสูงขึ้น โดยมีกระบวนการดำเนินงานดังนี้</w:t>
      </w:r>
    </w:p>
    <w:p w:rsidR="00EE483E" w:rsidRDefault="00EE483E" w:rsidP="00EE483E">
      <w:pPr>
        <w:pStyle w:val="a3"/>
        <w:numPr>
          <w:ilvl w:val="0"/>
          <w:numId w:val="3"/>
        </w:numPr>
        <w:spacing w:after="100" w:afterAutospacing="1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C43B9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แต่งตั้งบุคลากรนิเทศภายในโรงเรียน</w:t>
      </w:r>
    </w:p>
    <w:p w:rsidR="00EE483E" w:rsidRDefault="00EE483E" w:rsidP="00EE483E">
      <w:pPr>
        <w:spacing w:after="100" w:afterAutospacing="1"/>
        <w:rPr>
          <w:rFonts w:ascii="TH SarabunPSK" w:hAnsi="TH SarabunPSK" w:cs="TH SarabunPSK"/>
          <w:b/>
          <w:bCs/>
          <w:sz w:val="36"/>
          <w:szCs w:val="36"/>
        </w:rPr>
      </w:pPr>
    </w:p>
    <w:p w:rsidR="00EE483E" w:rsidRPr="00EE483E" w:rsidRDefault="00EE483E" w:rsidP="00EE483E">
      <w:pPr>
        <w:spacing w:after="100" w:afterAutospacing="1"/>
        <w:rPr>
          <w:rFonts w:ascii="TH SarabunPSK" w:hAnsi="TH SarabunPSK" w:cs="TH SarabunPSK"/>
          <w:b/>
          <w:bCs/>
          <w:sz w:val="36"/>
          <w:szCs w:val="36"/>
        </w:rPr>
      </w:pP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ab/>
        <w:t>โรงเรียนแต่งตั้งบุคลากรในโรงเรียนทำหน้าที่เป็นผู้นิเทศภายใน โดยพิจารณาหลักเกณฑ์ต่าง ๆ ดังนี้</w:t>
      </w:r>
    </w:p>
    <w:p w:rsidR="00EE483E" w:rsidRPr="00D703B2" w:rsidRDefault="00EE483E" w:rsidP="00EE483E">
      <w:pPr>
        <w:rPr>
          <w:rFonts w:ascii="TH SarabunPSK" w:hAnsi="TH SarabunPSK" w:cs="TH SarabunPSK"/>
          <w:b/>
          <w:bCs/>
          <w:sz w:val="36"/>
          <w:szCs w:val="36"/>
        </w:rPr>
      </w:pPr>
      <w:r w:rsidRPr="00D703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คุณสมบัติของผู้นิเทศ </w:t>
      </w:r>
    </w:p>
    <w:p w:rsidR="00EE483E" w:rsidRDefault="00EE483E" w:rsidP="00EE483E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เป็นผู้นำทางวิชาการโดยตำแหน่ง เช่น รองผู้อำนวยการโรงเรียนฝ่ายวิชาการ หัวหน้า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 w:rsidRPr="00261ED3">
        <w:rPr>
          <w:rFonts w:ascii="TH SarabunPSK" w:hAnsi="TH SarabunPSK" w:cs="TH SarabunPSK" w:hint="cs"/>
          <w:sz w:val="36"/>
          <w:szCs w:val="36"/>
          <w:cs/>
        </w:rPr>
        <w:t xml:space="preserve">หมวดวิชา  หัวหน้ากลุ่มสาระการเรียนรู้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หัวหน้า</w:t>
      </w:r>
      <w:r w:rsidRPr="00261ED3">
        <w:rPr>
          <w:rFonts w:ascii="TH SarabunPSK" w:hAnsi="TH SarabunPSK" w:cs="TH SarabunPSK" w:hint="cs"/>
          <w:sz w:val="36"/>
          <w:szCs w:val="36"/>
          <w:cs/>
        </w:rPr>
        <w:t>สายชั้น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ฯลฯ</w:t>
      </w:r>
    </w:p>
    <w:p w:rsidR="00EE483E" w:rsidRDefault="00EE483E" w:rsidP="00EE483E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เป็นผู้นำทางวิชาการโดยธรรมชาติ คือผู้ที่ไม่ได้เป็นผู้นำทางตำแหน่งตามข้อ </w:t>
      </w:r>
      <w:r>
        <w:rPr>
          <w:rFonts w:ascii="TH SarabunPSK" w:hAnsi="TH SarabunPSK" w:cs="TH SarabunPSK"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แต่มีความรู้</w:t>
      </w:r>
    </w:p>
    <w:p w:rsidR="00EE483E" w:rsidRDefault="00EE483E" w:rsidP="00EE483E">
      <w:pPr>
        <w:rPr>
          <w:rFonts w:ascii="TH SarabunPSK" w:hAnsi="TH SarabunPSK" w:cs="TH SarabunPSK"/>
          <w:sz w:val="36"/>
          <w:szCs w:val="36"/>
        </w:rPr>
      </w:pPr>
      <w:r w:rsidRPr="00261ED3">
        <w:rPr>
          <w:rFonts w:ascii="TH SarabunPSK" w:hAnsi="TH SarabunPSK" w:cs="TH SarabunPSK" w:hint="cs"/>
          <w:sz w:val="36"/>
          <w:szCs w:val="36"/>
          <w:cs/>
        </w:rPr>
        <w:t>ความสามารถที่จะช่วยให้ครูในโรงเรียนพัฒนางานวิชาการได้อย่างมีประสิทธิภาพ</w:t>
      </w:r>
    </w:p>
    <w:p w:rsidR="00EE483E" w:rsidRPr="00C43B9C" w:rsidRDefault="00EE483E" w:rsidP="00EE483E">
      <w:pPr>
        <w:rPr>
          <w:rFonts w:ascii="TH SarabunPSK" w:hAnsi="TH SarabunPSK" w:cs="TH SarabunPSK"/>
          <w:b/>
          <w:bCs/>
          <w:sz w:val="36"/>
          <w:szCs w:val="36"/>
        </w:rPr>
      </w:pPr>
      <w:r w:rsidRPr="00C43B9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จำนวนผู้นิเทศภายใน</w:t>
      </w: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 w:hint="cs"/>
          <w:b/>
          <w:bCs/>
          <w: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7775D5" w:rsidRDefault="007775D5" w:rsidP="007775D5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-94615</wp:posOffset>
            </wp:positionV>
            <wp:extent cx="1190625" cy="885825"/>
            <wp:effectExtent l="19050" t="0" r="9525" b="0"/>
            <wp:wrapNone/>
            <wp:docPr id="2" name="Picture 2" descr="ตราร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รร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5D5" w:rsidRDefault="007775D5" w:rsidP="007775D5">
      <w:pPr>
        <w:jc w:val="center"/>
        <w:rPr>
          <w:rFonts w:ascii="TH SarabunPSK" w:hAnsi="TH SarabunPSK" w:cs="TH SarabunPSK" w:hint="cs"/>
          <w:b/>
          <w:bCs/>
        </w:rPr>
      </w:pPr>
    </w:p>
    <w:p w:rsidR="00EE483E" w:rsidRDefault="00EE483E" w:rsidP="007775D5">
      <w:pPr>
        <w:jc w:val="center"/>
        <w:rPr>
          <w:rFonts w:ascii="TH SarabunPSK" w:hAnsi="TH SarabunPSK" w:cs="TH SarabunPSK"/>
          <w:b/>
          <w:bCs/>
        </w:rPr>
      </w:pPr>
    </w:p>
    <w:p w:rsidR="007775D5" w:rsidRPr="000D590D" w:rsidRDefault="007775D5" w:rsidP="007775D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590D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แบบฟอร์มการนิเทศการสอน</w:t>
      </w:r>
    </w:p>
    <w:p w:rsidR="007775D5" w:rsidRPr="000D590D" w:rsidRDefault="007775D5" w:rsidP="007775D5">
      <w:pPr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ชื่อผู้รับการนิเทศ </w:t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cs/>
        </w:rPr>
        <w:t xml:space="preserve">  สาขาวิชา </w:t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</w:p>
    <w:p w:rsidR="007775D5" w:rsidRPr="000D590D" w:rsidRDefault="007775D5" w:rsidP="007775D5">
      <w:pPr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รหัสวิชา </w:t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cs/>
        </w:rPr>
        <w:t xml:space="preserve">  ชื่อวิชา </w:t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</w:p>
    <w:p w:rsidR="007775D5" w:rsidRPr="000D590D" w:rsidRDefault="007775D5" w:rsidP="007775D5">
      <w:pPr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ระดับชั้น </w:t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cs/>
        </w:rPr>
        <w:t xml:space="preserve">  ว/ด/ป ที่สอน </w:t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cs/>
        </w:rPr>
        <w:t xml:space="preserve"> เวลา </w:t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</w:p>
    <w:p w:rsidR="007775D5" w:rsidRPr="000D590D" w:rsidRDefault="007775D5" w:rsidP="007775D5">
      <w:pPr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ชื่อผู้นิเทศ </w:t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cs/>
        </w:rPr>
        <w:t xml:space="preserve"> ครั้งที่ </w:t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</w:p>
    <w:p w:rsidR="007775D5" w:rsidRPr="000D590D" w:rsidRDefault="007775D5" w:rsidP="007775D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******************************************************</w:t>
      </w:r>
    </w:p>
    <w:p w:rsidR="007775D5" w:rsidRPr="000D590D" w:rsidRDefault="007775D5" w:rsidP="007775D5">
      <w:pPr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b/>
          <w:bCs/>
          <w:cs/>
        </w:rPr>
        <w:t>คำชี้แจง</w:t>
      </w:r>
      <w:r w:rsidRPr="000D590D">
        <w:rPr>
          <w:rFonts w:ascii="TH SarabunPSK" w:hAnsi="TH SarabunPSK" w:cs="TH SarabunPSK"/>
          <w:cs/>
        </w:rPr>
        <w:t xml:space="preserve">  กรุณาเขียนเครื่องหมาย  </w:t>
      </w:r>
      <w:r w:rsidRPr="000D590D">
        <w:rPr>
          <w:rFonts w:ascii="TH SarabunPSK" w:hAnsi="TH SarabunPSK" w:cs="TH SarabunPSK"/>
        </w:rPr>
        <w:sym w:font="Wingdings 2" w:char="F050"/>
      </w:r>
      <w:r w:rsidRPr="000D590D">
        <w:rPr>
          <w:rFonts w:ascii="TH SarabunPSK" w:hAnsi="TH SarabunPSK" w:cs="TH SarabunPSK"/>
        </w:rPr>
        <w:t xml:space="preserve">  </w:t>
      </w:r>
      <w:r w:rsidRPr="000D590D">
        <w:rPr>
          <w:rFonts w:ascii="TH SarabunPSK" w:hAnsi="TH SarabunPSK" w:cs="TH SarabunPSK"/>
          <w:cs/>
        </w:rPr>
        <w:t>ในช่องระดับคะแนน  เพื่อแสดงผลการประเมินพฤติกรรมการสอนของครู</w:t>
      </w:r>
    </w:p>
    <w:p w:rsidR="000D1579" w:rsidRDefault="007775D5" w:rsidP="007775D5">
      <w:pPr>
        <w:ind w:firstLine="720"/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>เกณฑ์การประเมิน</w:t>
      </w:r>
      <w:r w:rsidRPr="000D590D">
        <w:rPr>
          <w:rFonts w:ascii="TH SarabunPSK" w:hAnsi="TH SarabunPSK" w:cs="TH SarabunPSK"/>
          <w:cs/>
        </w:rPr>
        <w:tab/>
      </w:r>
    </w:p>
    <w:p w:rsidR="007775D5" w:rsidRPr="000D590D" w:rsidRDefault="007775D5" w:rsidP="007775D5">
      <w:pPr>
        <w:ind w:firstLine="720"/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ab/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377"/>
        <w:gridCol w:w="1294"/>
        <w:gridCol w:w="2369"/>
      </w:tblGrid>
      <w:tr w:rsidR="007775D5" w:rsidRPr="000D590D" w:rsidTr="00133566">
        <w:trPr>
          <w:jc w:val="center"/>
        </w:trPr>
        <w:tc>
          <w:tcPr>
            <w:tcW w:w="4680" w:type="dxa"/>
            <w:vMerge w:val="restart"/>
            <w:vAlign w:val="center"/>
          </w:tcPr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590D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2671" w:type="dxa"/>
            <w:gridSpan w:val="2"/>
          </w:tcPr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590D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  <w:tc>
          <w:tcPr>
            <w:tcW w:w="2369" w:type="dxa"/>
            <w:vMerge w:val="restart"/>
            <w:vAlign w:val="center"/>
          </w:tcPr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590D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</w:tc>
      </w:tr>
      <w:tr w:rsidR="007775D5" w:rsidRPr="000D590D" w:rsidTr="007775D5">
        <w:trPr>
          <w:jc w:val="center"/>
        </w:trPr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7775D5" w:rsidRPr="000D590D" w:rsidRDefault="007775D5" w:rsidP="0013356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7775D5" w:rsidRPr="000D590D" w:rsidRDefault="00800607" w:rsidP="001335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ปฏิบัติ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7775D5" w:rsidRPr="000D590D" w:rsidRDefault="00800607" w:rsidP="00133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ไม่ปฏิบัติ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:rsidR="007775D5" w:rsidRPr="000D590D" w:rsidRDefault="007775D5" w:rsidP="00133566">
            <w:pPr>
              <w:rPr>
                <w:rFonts w:ascii="TH SarabunPSK" w:hAnsi="TH SarabunPSK" w:cs="TH SarabunPSK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สภาพทั่วไป</w:t>
            </w:r>
          </w:p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1.1  การตรงต่อเวลา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1.2  การควบคุมความเป็นระเบียบในชั้นเรียน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1.3  การรักษาความสะอาดในชั้นเรียน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 </w:t>
            </w: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บุคลิกภาพ</w:t>
            </w:r>
          </w:p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2.1  การแต่งกายสุภาพ เหมาะสม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</w:rPr>
              <w:t xml:space="preserve">2.2 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การใช้น้ำเสียง มีความชัดเจน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2.3  ความเชื่อมั่นใจตนเอง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2.4  การใช้ภาษาสื่อสารและสร้างบรรยากาศการเรียนรู้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</w:t>
            </w: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แผนการจัดการเรียนรู้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9D2">
              <w:rPr>
                <w:rFonts w:ascii="TH SarabunPSK" w:hAnsi="TH SarabunPSK" w:cs="TH SarabunPSK"/>
                <w:sz w:val="28"/>
                <w:szCs w:val="28"/>
              </w:rPr>
              <w:t xml:space="preserve">.1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มีแผนการจัดการเรียนรู้ที่ใช้ประกอบการเรียนการสอน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9D2">
              <w:rPr>
                <w:rFonts w:ascii="TH SarabunPSK" w:hAnsi="TH SarabunPSK" w:cs="TH SarabunPSK"/>
                <w:sz w:val="28"/>
                <w:szCs w:val="28"/>
              </w:rPr>
              <w:t xml:space="preserve">.2 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การกำหนดจุดประสงค์การเรียนรู้ตามตัวชี้วัดตาม</w:t>
            </w:r>
            <w:r w:rsidRPr="003249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 / ผลการเรียนรู้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9D2">
              <w:rPr>
                <w:rFonts w:ascii="TH SarabunPSK" w:hAnsi="TH SarabunPSK" w:cs="TH SarabunPSK"/>
                <w:sz w:val="28"/>
                <w:szCs w:val="28"/>
              </w:rPr>
              <w:t xml:space="preserve">.3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กำหนดความรู้ที่คงทน/ผลของการจัดการเรียนการสอน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9D2">
              <w:rPr>
                <w:rFonts w:ascii="TH SarabunPSK" w:hAnsi="TH SarabunPSK" w:cs="TH SarabunPSK"/>
                <w:sz w:val="28"/>
                <w:szCs w:val="28"/>
              </w:rPr>
              <w:t xml:space="preserve">.4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การดำเนินกิจกรรมการเรียนการสอนที่สอดคล้องกับหลักสูตร และธรรมชาติของวิชา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9D2">
              <w:rPr>
                <w:rFonts w:ascii="TH SarabunPSK" w:hAnsi="TH SarabunPSK" w:cs="TH SarabunPSK"/>
                <w:sz w:val="28"/>
                <w:szCs w:val="28"/>
              </w:rPr>
              <w:t xml:space="preserve">.5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การกำหนดสื่อประกอบการสอนและแหล่งเรียนรู้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9D2">
              <w:rPr>
                <w:rFonts w:ascii="TH SarabunPSK" w:hAnsi="TH SarabunPSK" w:cs="TH SarabunPSK"/>
                <w:sz w:val="28"/>
                <w:szCs w:val="28"/>
              </w:rPr>
              <w:t xml:space="preserve">.6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กำหนดวิธีการวัดประเมินผล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775D5" w:rsidRPr="003249D2" w:rsidRDefault="007775D5" w:rsidP="007775D5">
      <w:pPr>
        <w:jc w:val="center"/>
        <w:rPr>
          <w:rFonts w:ascii="TH SarabunPSK" w:hAnsi="TH SarabunPSK" w:cs="TH SarabunPSK"/>
          <w:sz w:val="28"/>
          <w:szCs w:val="28"/>
        </w:rPr>
      </w:pPr>
    </w:p>
    <w:p w:rsidR="007775D5" w:rsidRPr="003249D2" w:rsidRDefault="007775D5" w:rsidP="007775D5">
      <w:pPr>
        <w:jc w:val="center"/>
        <w:rPr>
          <w:rFonts w:ascii="TH SarabunPSK" w:hAnsi="TH SarabunPSK" w:cs="TH SarabunPSK"/>
          <w:sz w:val="28"/>
          <w:szCs w:val="28"/>
        </w:rPr>
      </w:pPr>
    </w:p>
    <w:p w:rsidR="007775D5" w:rsidRDefault="007775D5" w:rsidP="007775D5">
      <w:pPr>
        <w:jc w:val="center"/>
        <w:rPr>
          <w:rFonts w:ascii="TH SarabunPSK" w:hAnsi="TH SarabunPSK" w:cs="TH SarabunPSK"/>
        </w:rPr>
      </w:pPr>
    </w:p>
    <w:p w:rsidR="007775D5" w:rsidRDefault="007775D5" w:rsidP="007775D5">
      <w:pPr>
        <w:jc w:val="center"/>
        <w:rPr>
          <w:rFonts w:ascii="TH SarabunPSK" w:hAnsi="TH SarabunPSK" w:cs="TH SarabunPSK"/>
        </w:rPr>
      </w:pPr>
    </w:p>
    <w:p w:rsidR="007775D5" w:rsidRDefault="007775D5" w:rsidP="007775D5">
      <w:pPr>
        <w:jc w:val="center"/>
        <w:rPr>
          <w:rFonts w:ascii="TH SarabunPSK" w:hAnsi="TH SarabunPSK" w:cs="TH SarabunPSK"/>
        </w:rPr>
      </w:pPr>
    </w:p>
    <w:p w:rsidR="007775D5" w:rsidRDefault="007775D5" w:rsidP="007775D5">
      <w:pPr>
        <w:jc w:val="center"/>
        <w:rPr>
          <w:rFonts w:ascii="TH SarabunPSK" w:hAnsi="TH SarabunPSK" w:cs="TH SarabunPSK"/>
        </w:rPr>
      </w:pPr>
    </w:p>
    <w:p w:rsidR="007775D5" w:rsidRPr="000D590D" w:rsidRDefault="007775D5" w:rsidP="007775D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-2-</w:t>
      </w:r>
    </w:p>
    <w:tbl>
      <w:tblPr>
        <w:tblW w:w="984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404"/>
        <w:gridCol w:w="1419"/>
        <w:gridCol w:w="2166"/>
      </w:tblGrid>
      <w:tr w:rsidR="007775D5" w:rsidRPr="000D590D" w:rsidTr="00133566">
        <w:trPr>
          <w:jc w:val="center"/>
        </w:trPr>
        <w:tc>
          <w:tcPr>
            <w:tcW w:w="4860" w:type="dxa"/>
            <w:vMerge w:val="restart"/>
            <w:vAlign w:val="center"/>
          </w:tcPr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590D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2823" w:type="dxa"/>
            <w:gridSpan w:val="2"/>
          </w:tcPr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590D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  <w:tc>
          <w:tcPr>
            <w:tcW w:w="2166" w:type="dxa"/>
            <w:vMerge w:val="restart"/>
            <w:vAlign w:val="center"/>
          </w:tcPr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590D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</w:tc>
      </w:tr>
      <w:tr w:rsidR="00800607" w:rsidRPr="000D590D" w:rsidTr="007775D5">
        <w:trPr>
          <w:jc w:val="center"/>
        </w:trPr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800607" w:rsidRPr="000D590D" w:rsidRDefault="00800607" w:rsidP="0013356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800607" w:rsidRPr="000D590D" w:rsidRDefault="00800607" w:rsidP="001335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ปฏิบัติ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800607" w:rsidRPr="000D590D" w:rsidRDefault="00800607" w:rsidP="00133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ไม่ปฏิบัติ</w:t>
            </w:r>
          </w:p>
        </w:tc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800607" w:rsidRPr="000D590D" w:rsidRDefault="00800607" w:rsidP="00133566">
            <w:pPr>
              <w:rPr>
                <w:rFonts w:ascii="TH SarabunPSK" w:hAnsi="TH SarabunPSK" w:cs="TH SarabunPSK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การดำเนินการสอน</w:t>
            </w:r>
          </w:p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.1  เนื้อหาสอดคล้องกับจุดประสงค์การเรียนรู้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.2  การสอดแทรกความรู้ทั่วไปและคุณธรรม จริยธรรม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.3 การสอดแทรกหลักปรัชญาเศรษฐกิจพอเพียง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4.4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การใช้วิธีการสอนที่หลากหลาย</w:t>
            </w:r>
          </w:p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( การบรรยาย, การสาธิต, เรียนเป็นกลุ่ม, การรายงานหน้าชั้น, การค้นคว้านอกห้อง, การปฏิบัติจริงและอื่น ๆ )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.5  การเปิดโอกาสให้ผู้เรียนซักถามหรือแสดงความคิดเห็น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.6  มีการตั้งคำถามที่กระตุ้นผู้เรียนใช้กระบวนการคิดและร่วมแสดงความคิดเห็น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4.7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การใช้สื่อ ประกอบการเรียนการสอน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4.8 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การกำหนดเวลาในการทำกิจกรรมการเรียนรู้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4.9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การสรุปเนื้อหา  ได้ตรงตามจุดประสงค์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4.10</w:t>
            </w: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การชี้แนะการเรียนรู้ / การศึกษาค้นคว้า และแหล่งค้นคว้าเพิ่มเติม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การวัดและประเมินผล</w:t>
            </w:r>
          </w:p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4.1 มีการวัดผลก่อนเรียน และหลังเรียนในแต่ละบทเรียน 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top w:val="single" w:sz="4" w:space="0" w:color="auto"/>
            </w:tcBorders>
          </w:tcPr>
          <w:p w:rsidR="007775D5" w:rsidRPr="003249D2" w:rsidRDefault="007775D5" w:rsidP="007775D5">
            <w:pPr>
              <w:numPr>
                <w:ilvl w:val="1"/>
                <w:numId w:val="1"/>
              </w:num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สอดคล้องและครอบคลุมจุดประสงค์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  <w:tcBorders>
              <w:top w:val="dotted" w:sz="4" w:space="0" w:color="auto"/>
            </w:tcBorders>
          </w:tcPr>
          <w:p w:rsidR="007775D5" w:rsidRPr="003249D2" w:rsidRDefault="007775D5" w:rsidP="007775D5">
            <w:pPr>
              <w:numPr>
                <w:ilvl w:val="1"/>
                <w:numId w:val="1"/>
              </w:num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การประเมินผลตามสภาพจริง</w:t>
            </w:r>
          </w:p>
          <w:p w:rsidR="007775D5" w:rsidRPr="003249D2" w:rsidRDefault="007775D5" w:rsidP="00133566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(สอบปรนัย,สอบอัตนัย,สอบปฏิบัติ,การรายงาน,การมอบหมายงาน,การทำแบบฝึกหัด,สังเกตพฤติกรรม,อื่นๆระบุ .....................................)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3249D2" w:rsidTr="007775D5">
        <w:trPr>
          <w:jc w:val="center"/>
        </w:trPr>
        <w:tc>
          <w:tcPr>
            <w:tcW w:w="4860" w:type="dxa"/>
            <w:tcBorders>
              <w:top w:val="dotted" w:sz="4" w:space="0" w:color="auto"/>
            </w:tcBorders>
          </w:tcPr>
          <w:p w:rsidR="007775D5" w:rsidRPr="003249D2" w:rsidRDefault="007775D5" w:rsidP="007775D5">
            <w:pPr>
              <w:numPr>
                <w:ilvl w:val="1"/>
                <w:numId w:val="1"/>
              </w:num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49D2">
              <w:rPr>
                <w:rFonts w:ascii="TH SarabunPSK" w:hAnsi="TH SarabunPSK" w:cs="TH SarabunPSK"/>
                <w:sz w:val="28"/>
                <w:szCs w:val="28"/>
                <w:cs/>
              </w:rPr>
              <w:t>การบันทึกหลังสอนและการนำผลการบันทึกหลังสอนมาแก้ไข / พัฒนา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dotted" w:sz="4" w:space="0" w:color="auto"/>
            </w:tcBorders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75D5" w:rsidRPr="000D590D" w:rsidTr="007775D5">
        <w:trPr>
          <w:jc w:val="center"/>
        </w:trPr>
        <w:tc>
          <w:tcPr>
            <w:tcW w:w="4860" w:type="dxa"/>
          </w:tcPr>
          <w:p w:rsidR="007775D5" w:rsidRPr="003249D2" w:rsidRDefault="007775D5" w:rsidP="001335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1404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66" w:type="dxa"/>
          </w:tcPr>
          <w:p w:rsidR="007775D5" w:rsidRPr="003249D2" w:rsidRDefault="007775D5" w:rsidP="0013356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คิดเป็น </w:t>
            </w: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                        </w:t>
            </w: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3249D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</w:p>
        </w:tc>
      </w:tr>
    </w:tbl>
    <w:p w:rsidR="007775D5" w:rsidRDefault="007775D5" w:rsidP="007775D5">
      <w:pPr>
        <w:rPr>
          <w:rFonts w:ascii="TH SarabunPSK" w:hAnsi="TH SarabunPSK" w:cs="TH SarabunPSK" w:hint="cs"/>
          <w:b/>
          <w:bCs/>
        </w:rPr>
      </w:pPr>
    </w:p>
    <w:p w:rsidR="003B3FE3" w:rsidRDefault="003B3FE3" w:rsidP="007775D5">
      <w:pPr>
        <w:rPr>
          <w:rFonts w:ascii="TH SarabunPSK" w:hAnsi="TH SarabunPSK" w:cs="TH SarabunPSK" w:hint="cs"/>
          <w:b/>
          <w:bCs/>
        </w:rPr>
      </w:pPr>
    </w:p>
    <w:p w:rsidR="003B3FE3" w:rsidRDefault="003B3FE3" w:rsidP="007775D5">
      <w:pPr>
        <w:rPr>
          <w:rFonts w:ascii="TH SarabunPSK" w:hAnsi="TH SarabunPSK" w:cs="TH SarabunPSK"/>
          <w:b/>
          <w:bCs/>
        </w:rPr>
      </w:pPr>
    </w:p>
    <w:p w:rsidR="007775D5" w:rsidRDefault="007775D5" w:rsidP="007775D5">
      <w:pPr>
        <w:rPr>
          <w:rFonts w:ascii="TH SarabunPSK" w:hAnsi="TH SarabunPSK" w:cs="TH SarabunPSK"/>
          <w:b/>
          <w:bCs/>
        </w:rPr>
      </w:pPr>
    </w:p>
    <w:p w:rsidR="007775D5" w:rsidRDefault="007775D5" w:rsidP="007775D5">
      <w:pPr>
        <w:rPr>
          <w:rFonts w:ascii="TH SarabunPSK" w:hAnsi="TH SarabunPSK" w:cs="TH SarabunPSK"/>
          <w:b/>
          <w:bCs/>
        </w:rPr>
      </w:pPr>
    </w:p>
    <w:p w:rsidR="007775D5" w:rsidRDefault="007775D5" w:rsidP="007775D5">
      <w:pPr>
        <w:rPr>
          <w:rFonts w:ascii="TH SarabunPSK" w:hAnsi="TH SarabunPSK" w:cs="TH SarabunPSK"/>
          <w:b/>
          <w:bCs/>
        </w:rPr>
      </w:pPr>
    </w:p>
    <w:p w:rsidR="007775D5" w:rsidRDefault="007775D5" w:rsidP="007775D5">
      <w:pPr>
        <w:rPr>
          <w:rFonts w:ascii="TH SarabunPSK" w:hAnsi="TH SarabunPSK" w:cs="TH SarabunPSK"/>
          <w:b/>
          <w:bCs/>
        </w:rPr>
      </w:pPr>
    </w:p>
    <w:p w:rsidR="007775D5" w:rsidRDefault="007775D5" w:rsidP="007775D5">
      <w:pPr>
        <w:rPr>
          <w:rFonts w:ascii="TH SarabunPSK" w:hAnsi="TH SarabunPSK" w:cs="TH SarabunPSK"/>
          <w:b/>
          <w:bCs/>
        </w:rPr>
      </w:pPr>
    </w:p>
    <w:p w:rsidR="007775D5" w:rsidRDefault="007775D5" w:rsidP="007775D5">
      <w:pPr>
        <w:rPr>
          <w:rFonts w:ascii="TH SarabunPSK" w:hAnsi="TH SarabunPSK" w:cs="TH SarabunPSK"/>
          <w:b/>
          <w:bCs/>
        </w:rPr>
      </w:pPr>
    </w:p>
    <w:p w:rsidR="007775D5" w:rsidRPr="000D590D" w:rsidRDefault="007775D5" w:rsidP="007775D5">
      <w:pPr>
        <w:rPr>
          <w:rFonts w:ascii="TH SarabunPSK" w:hAnsi="TH SarabunPSK" w:cs="TH SarabunPSK"/>
          <w:b/>
          <w:bCs/>
        </w:rPr>
      </w:pPr>
      <w:r w:rsidRPr="000D590D">
        <w:rPr>
          <w:rFonts w:ascii="TH SarabunPSK" w:hAnsi="TH SarabunPSK" w:cs="TH SarabunPSK"/>
          <w:b/>
          <w:bCs/>
          <w:cs/>
        </w:rPr>
        <w:t>ความคิดเห็นและข้อเสนอแนะ</w:t>
      </w:r>
    </w:p>
    <w:p w:rsidR="007775D5" w:rsidRPr="000D590D" w:rsidRDefault="007775D5" w:rsidP="007775D5">
      <w:pPr>
        <w:rPr>
          <w:rFonts w:ascii="TH SarabunPSK" w:hAnsi="TH SarabunPSK" w:cs="TH SarabunPSK"/>
          <w:u w:val="dotted"/>
        </w:rPr>
      </w:pPr>
      <w:r w:rsidRPr="000D590D">
        <w:rPr>
          <w:rFonts w:ascii="TH SarabunPSK" w:hAnsi="TH SarabunPSK" w:cs="TH SarabunPSK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  <w:r w:rsidRPr="000D590D">
        <w:rPr>
          <w:rFonts w:ascii="TH SarabunPSK" w:hAnsi="TH SarabunPSK" w:cs="TH SarabunPSK"/>
          <w:u w:val="dotted"/>
          <w:cs/>
        </w:rPr>
        <w:tab/>
      </w:r>
    </w:p>
    <w:p w:rsidR="007775D5" w:rsidRDefault="007775D5" w:rsidP="007775D5">
      <w:pPr>
        <w:rPr>
          <w:rFonts w:ascii="TH SarabunPSK" w:hAnsi="TH SarabunPSK" w:cs="TH SarabunPSK"/>
          <w:b/>
          <w:bCs/>
        </w:rPr>
      </w:pPr>
    </w:p>
    <w:p w:rsidR="007775D5" w:rsidRPr="000D590D" w:rsidRDefault="007775D5" w:rsidP="007775D5">
      <w:pPr>
        <w:ind w:firstLine="720"/>
        <w:rPr>
          <w:rFonts w:ascii="TH SarabunPSK" w:hAnsi="TH SarabunPSK" w:cs="TH SarabunPSK" w:hint="cs"/>
        </w:rPr>
      </w:pPr>
    </w:p>
    <w:p w:rsidR="007775D5" w:rsidRPr="000D590D" w:rsidRDefault="007775D5" w:rsidP="007775D5">
      <w:pPr>
        <w:jc w:val="center"/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ลงชื่อ </w:t>
      </w:r>
      <w:r w:rsidRPr="000D590D">
        <w:rPr>
          <w:rFonts w:ascii="TH SarabunPSK" w:hAnsi="TH SarabunPSK" w:cs="TH SarabunPSK"/>
          <w:u w:val="single"/>
          <w:cs/>
        </w:rPr>
        <w:t xml:space="preserve">                                                       </w:t>
      </w:r>
      <w:r w:rsidRPr="000D590D">
        <w:rPr>
          <w:rFonts w:ascii="TH SarabunPSK" w:hAnsi="TH SarabunPSK" w:cs="TH SarabunPSK"/>
          <w:cs/>
        </w:rPr>
        <w:t xml:space="preserve"> ผู้</w:t>
      </w:r>
      <w:r>
        <w:rPr>
          <w:rFonts w:ascii="TH SarabunPSK" w:hAnsi="TH SarabunPSK" w:cs="TH SarabunPSK" w:hint="cs"/>
          <w:cs/>
        </w:rPr>
        <w:t>รับการ</w:t>
      </w:r>
      <w:r w:rsidRPr="000D590D">
        <w:rPr>
          <w:rFonts w:ascii="TH SarabunPSK" w:hAnsi="TH SarabunPSK" w:cs="TH SarabunPSK"/>
          <w:cs/>
        </w:rPr>
        <w:t>นิเทศ</w:t>
      </w:r>
    </w:p>
    <w:p w:rsidR="007775D5" w:rsidRPr="000D590D" w:rsidRDefault="007775D5" w:rsidP="007775D5">
      <w:pPr>
        <w:jc w:val="center"/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( </w:t>
      </w:r>
      <w:r w:rsidRPr="000D590D">
        <w:rPr>
          <w:rFonts w:ascii="TH SarabunPSK" w:hAnsi="TH SarabunPSK" w:cs="TH SarabunPSK"/>
          <w:u w:val="single"/>
          <w:cs/>
        </w:rPr>
        <w:t xml:space="preserve">                                                     </w:t>
      </w:r>
      <w:r w:rsidRPr="000D590D">
        <w:rPr>
          <w:rFonts w:ascii="TH SarabunPSK" w:hAnsi="TH SarabunPSK" w:cs="TH SarabunPSK"/>
          <w:cs/>
        </w:rPr>
        <w:t xml:space="preserve"> )</w:t>
      </w:r>
    </w:p>
    <w:p w:rsidR="007775D5" w:rsidRPr="000D590D" w:rsidRDefault="007775D5" w:rsidP="007775D5">
      <w:pPr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   </w:t>
      </w:r>
      <w:r w:rsidRPr="000D590D">
        <w:rPr>
          <w:rFonts w:ascii="TH SarabunPSK" w:hAnsi="TH SarabunPSK" w:cs="TH SarabunPSK"/>
          <w:cs/>
        </w:rPr>
        <w:t xml:space="preserve">ตำแหน่ง </w:t>
      </w:r>
      <w:r w:rsidRPr="000D590D">
        <w:rPr>
          <w:rFonts w:ascii="TH SarabunPSK" w:hAnsi="TH SarabunPSK" w:cs="TH SarabunPSK"/>
          <w:u w:val="single"/>
          <w:cs/>
        </w:rPr>
        <w:t xml:space="preserve">                                                                   </w:t>
      </w:r>
      <w:r w:rsidRPr="000D590D">
        <w:rPr>
          <w:rFonts w:ascii="TH SarabunPSK" w:hAnsi="TH SarabunPSK" w:cs="TH SarabunPSK"/>
          <w:cs/>
        </w:rPr>
        <w:t xml:space="preserve"> </w:t>
      </w:r>
      <w:r w:rsidRPr="000D590D">
        <w:rPr>
          <w:rFonts w:ascii="TH SarabunPSK" w:hAnsi="TH SarabunPSK" w:cs="TH SarabunPSK"/>
          <w:color w:val="FFFFFF"/>
          <w:cs/>
        </w:rPr>
        <w:t>.</w:t>
      </w:r>
    </w:p>
    <w:p w:rsidR="007775D5" w:rsidRPr="000D590D" w:rsidRDefault="007775D5" w:rsidP="007775D5">
      <w:pPr>
        <w:rPr>
          <w:rFonts w:ascii="TH SarabunPSK" w:hAnsi="TH SarabunPSK" w:cs="TH SarabunPSK"/>
        </w:rPr>
      </w:pPr>
    </w:p>
    <w:tbl>
      <w:tblPr>
        <w:tblW w:w="10080" w:type="dxa"/>
        <w:tblInd w:w="108" w:type="dxa"/>
        <w:tblLook w:val="01E0"/>
      </w:tblPr>
      <w:tblGrid>
        <w:gridCol w:w="4950"/>
        <w:gridCol w:w="5130"/>
      </w:tblGrid>
      <w:tr w:rsidR="007775D5" w:rsidRPr="000D590D" w:rsidTr="00133566">
        <w:tc>
          <w:tcPr>
            <w:tcW w:w="4950" w:type="dxa"/>
          </w:tcPr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</w:rPr>
            </w:pPr>
          </w:p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</w:rPr>
            </w:pPr>
            <w:r w:rsidRPr="000D590D">
              <w:rPr>
                <w:rFonts w:ascii="TH SarabunPSK" w:hAnsi="TH SarabunPSK" w:cs="TH SarabunPSK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u w:val="single"/>
                <w:cs/>
              </w:rPr>
              <w:t xml:space="preserve">                         </w:t>
            </w:r>
            <w:r w:rsidRPr="000D590D">
              <w:rPr>
                <w:rFonts w:ascii="TH SarabunPSK" w:hAnsi="TH SarabunPSK" w:cs="TH SarabunPSK"/>
                <w:u w:val="single"/>
                <w:cs/>
              </w:rPr>
              <w:t xml:space="preserve">                       </w:t>
            </w:r>
            <w:r w:rsidRPr="000D590D">
              <w:rPr>
                <w:rFonts w:ascii="TH SarabunPSK" w:hAnsi="TH SarabunPSK" w:cs="TH SarabunPSK"/>
                <w:cs/>
              </w:rPr>
              <w:t xml:space="preserve"> ผู้นิเทศ</w:t>
            </w:r>
          </w:p>
          <w:p w:rsidR="007775D5" w:rsidRPr="000D590D" w:rsidRDefault="007775D5" w:rsidP="00133566">
            <w:pPr>
              <w:rPr>
                <w:rFonts w:ascii="TH SarabunPSK" w:hAnsi="TH SarabunPSK" w:cs="TH SarabunPSK"/>
              </w:rPr>
            </w:pPr>
            <w:r w:rsidRPr="000D590D">
              <w:rPr>
                <w:rFonts w:ascii="TH SarabunPSK" w:hAnsi="TH SarabunPSK" w:cs="TH SarabunPSK"/>
                <w:cs/>
              </w:rPr>
              <w:t xml:space="preserve">                  ( นางสาวดวงใจ  ศิริรส )</w:t>
            </w:r>
          </w:p>
          <w:p w:rsidR="007775D5" w:rsidRPr="000D590D" w:rsidRDefault="007775D5" w:rsidP="00133566">
            <w:pPr>
              <w:rPr>
                <w:rFonts w:ascii="TH SarabunPSK" w:hAnsi="TH SarabunPSK" w:cs="TH SarabunPSK"/>
              </w:rPr>
            </w:pPr>
            <w:r w:rsidRPr="000D590D">
              <w:rPr>
                <w:rFonts w:ascii="TH SarabunPSK" w:hAnsi="TH SarabunPSK" w:cs="TH SarabunPSK"/>
                <w:cs/>
              </w:rPr>
              <w:t xml:space="preserve">         ตำแหน่ง   รองผู้อำนวยการสถานศึกษา</w:t>
            </w:r>
          </w:p>
          <w:p w:rsidR="007775D5" w:rsidRPr="000D590D" w:rsidRDefault="007775D5" w:rsidP="00133566">
            <w:pPr>
              <w:rPr>
                <w:rFonts w:ascii="TH SarabunPSK" w:hAnsi="TH SarabunPSK" w:cs="TH SarabunPSK"/>
                <w:cs/>
              </w:rPr>
            </w:pPr>
            <w:r w:rsidRPr="000D590D">
              <w:rPr>
                <w:rFonts w:ascii="TH SarabunPSK" w:hAnsi="TH SarabunPSK" w:cs="TH SarabunPSK"/>
                <w:cs/>
              </w:rPr>
              <w:t xml:space="preserve">            </w:t>
            </w:r>
          </w:p>
        </w:tc>
        <w:tc>
          <w:tcPr>
            <w:tcW w:w="5130" w:type="dxa"/>
          </w:tcPr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</w:rPr>
            </w:pPr>
          </w:p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</w:rPr>
            </w:pPr>
            <w:r w:rsidRPr="000D590D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0D590D">
              <w:rPr>
                <w:rFonts w:ascii="TH SarabunPSK" w:hAnsi="TH SarabunPSK" w:cs="TH SarabunPSK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u w:val="single"/>
                <w:cs/>
              </w:rPr>
              <w:t xml:space="preserve">                          </w:t>
            </w:r>
            <w:r w:rsidRPr="000D590D">
              <w:rPr>
                <w:rFonts w:ascii="TH SarabunPSK" w:hAnsi="TH SarabunPSK" w:cs="TH SarabunPSK"/>
                <w:u w:val="single"/>
                <w:cs/>
              </w:rPr>
              <w:t xml:space="preserve">                      </w:t>
            </w:r>
            <w:r w:rsidRPr="000D590D">
              <w:rPr>
                <w:rFonts w:ascii="TH SarabunPSK" w:hAnsi="TH SarabunPSK" w:cs="TH SarabunPSK"/>
                <w:cs/>
              </w:rPr>
              <w:t xml:space="preserve"> ผู้นิเทศ</w:t>
            </w:r>
          </w:p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</w:rPr>
            </w:pPr>
            <w:r w:rsidRPr="000D590D">
              <w:rPr>
                <w:rFonts w:ascii="TH SarabunPSK" w:hAnsi="TH SarabunPSK" w:cs="TH SarabunPSK"/>
                <w:cs/>
              </w:rPr>
              <w:t>(นายณัฐพงศ์  พลศรี )</w:t>
            </w:r>
          </w:p>
          <w:p w:rsidR="007775D5" w:rsidRPr="000D590D" w:rsidRDefault="007775D5" w:rsidP="00133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0D590D">
              <w:rPr>
                <w:rFonts w:ascii="TH SarabunPSK" w:hAnsi="TH SarabunPSK" w:cs="TH SarabunPSK"/>
                <w:cs/>
              </w:rPr>
              <w:t xml:space="preserve">ตำแหน่ง  ครู  อันดับ คศ.2 </w:t>
            </w:r>
            <w:r w:rsidRPr="000D590D">
              <w:rPr>
                <w:rFonts w:ascii="TH SarabunPSK" w:hAnsi="TH SarabunPSK" w:cs="TH SarabunPSK"/>
                <w:u w:val="single"/>
                <w:cs/>
              </w:rPr>
              <w:t xml:space="preserve">                                                                   </w:t>
            </w:r>
            <w:r w:rsidRPr="000D590D">
              <w:rPr>
                <w:rFonts w:ascii="TH SarabunPSK" w:hAnsi="TH SarabunPSK" w:cs="TH SarabunPSK"/>
                <w:cs/>
              </w:rPr>
              <w:t xml:space="preserve"> </w:t>
            </w:r>
            <w:r w:rsidRPr="000D590D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</w:tc>
      </w:tr>
    </w:tbl>
    <w:p w:rsidR="007775D5" w:rsidRPr="000D590D" w:rsidRDefault="007775D5" w:rsidP="007775D5">
      <w:pPr>
        <w:rPr>
          <w:rFonts w:ascii="TH SarabunPSK" w:hAnsi="TH SarabunPSK" w:cs="TH SarabunPSK"/>
        </w:rPr>
      </w:pPr>
    </w:p>
    <w:p w:rsidR="007775D5" w:rsidRPr="000D590D" w:rsidRDefault="007775D5" w:rsidP="007775D5">
      <w:pPr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>ความคิดเห็นผู้บริหารสถานศึกษา</w:t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</w:p>
    <w:p w:rsidR="007775D5" w:rsidRPr="000D590D" w:rsidRDefault="007775D5" w:rsidP="007775D5">
      <w:pPr>
        <w:jc w:val="center"/>
        <w:rPr>
          <w:rFonts w:ascii="TH SarabunPSK" w:hAnsi="TH SarabunPSK" w:cs="TH SarabunPSK"/>
        </w:rPr>
      </w:pPr>
    </w:p>
    <w:p w:rsidR="007775D5" w:rsidRPr="000D590D" w:rsidRDefault="007775D5" w:rsidP="007775D5">
      <w:pPr>
        <w:jc w:val="center"/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ลงชื่อ </w:t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 w:rsidRPr="000D590D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 xml:space="preserve">                  </w:t>
      </w:r>
      <w:r w:rsidRPr="000D590D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u w:val="single"/>
          <w:cs/>
        </w:rPr>
        <w:t xml:space="preserve">    </w:t>
      </w:r>
    </w:p>
    <w:p w:rsidR="007775D5" w:rsidRPr="000D590D" w:rsidRDefault="007775D5" w:rsidP="007775D5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0D590D">
        <w:rPr>
          <w:rFonts w:ascii="TH SarabunPSK" w:hAnsi="TH SarabunPSK" w:cs="TH SarabunPSK"/>
          <w:cs/>
        </w:rPr>
        <w:t>( นางสาวดวงใจ  ศิริรส )</w:t>
      </w:r>
    </w:p>
    <w:p w:rsidR="007775D5" w:rsidRPr="000D590D" w:rsidRDefault="007775D5" w:rsidP="007775D5">
      <w:pPr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D590D">
        <w:rPr>
          <w:rFonts w:ascii="TH SarabunPSK" w:hAnsi="TH SarabunPSK" w:cs="TH SarabunPSK"/>
          <w:cs/>
        </w:rPr>
        <w:t>ตำแหน่ง   รองผู้อำนวยการสถานศึกษา</w:t>
      </w:r>
    </w:p>
    <w:p w:rsidR="007775D5" w:rsidRPr="000D590D" w:rsidRDefault="007775D5" w:rsidP="007775D5">
      <w:pPr>
        <w:jc w:val="center"/>
        <w:rPr>
          <w:rFonts w:ascii="TH SarabunPSK" w:hAnsi="TH SarabunPSK" w:cs="TH SarabunPSK"/>
        </w:rPr>
      </w:pPr>
      <w:r w:rsidRPr="000D590D">
        <w:rPr>
          <w:rFonts w:ascii="TH SarabunPSK" w:hAnsi="TH SarabunPSK" w:cs="TH SarabunPSK"/>
          <w:cs/>
        </w:rPr>
        <w:t xml:space="preserve">            รักษาราชการ</w:t>
      </w:r>
      <w:r>
        <w:rPr>
          <w:rFonts w:ascii="TH SarabunPSK" w:hAnsi="TH SarabunPSK" w:cs="TH SarabunPSK" w:hint="cs"/>
          <w:cs/>
        </w:rPr>
        <w:t>แทน</w:t>
      </w:r>
      <w:r w:rsidRPr="000D590D">
        <w:rPr>
          <w:rFonts w:ascii="TH SarabunPSK" w:hAnsi="TH SarabunPSK" w:cs="TH SarabunPSK"/>
          <w:cs/>
        </w:rPr>
        <w:t xml:space="preserve">ผู้อำนวยการสถานศึกษา </w:t>
      </w:r>
      <w:r w:rsidRPr="000D590D">
        <w:rPr>
          <w:rFonts w:ascii="TH SarabunPSK" w:hAnsi="TH SarabunPSK" w:cs="TH SarabunPSK"/>
          <w:u w:val="single"/>
          <w:cs/>
        </w:rPr>
        <w:t xml:space="preserve">                                                                   </w:t>
      </w:r>
      <w:r w:rsidRPr="000D590D">
        <w:rPr>
          <w:rFonts w:ascii="TH SarabunPSK" w:hAnsi="TH SarabunPSK" w:cs="TH SarabunPSK"/>
          <w:cs/>
        </w:rPr>
        <w:t xml:space="preserve"> </w:t>
      </w:r>
    </w:p>
    <w:p w:rsidR="008912D4" w:rsidRDefault="008912D4"/>
    <w:sectPr w:rsidR="008912D4" w:rsidSect="001B76B6">
      <w:pgSz w:w="11906" w:h="16838"/>
      <w:pgMar w:top="89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B3F"/>
    <w:multiLevelType w:val="hybridMultilevel"/>
    <w:tmpl w:val="ECAA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84092"/>
    <w:multiLevelType w:val="hybridMultilevel"/>
    <w:tmpl w:val="1DA6B13A"/>
    <w:lvl w:ilvl="0" w:tplc="72BC1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60233F"/>
    <w:multiLevelType w:val="multilevel"/>
    <w:tmpl w:val="C4F2F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1F5936"/>
    <w:multiLevelType w:val="hybridMultilevel"/>
    <w:tmpl w:val="C6706E94"/>
    <w:lvl w:ilvl="0" w:tplc="56B6015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4CB0545"/>
    <w:multiLevelType w:val="hybridMultilevel"/>
    <w:tmpl w:val="F2E251E0"/>
    <w:lvl w:ilvl="0" w:tplc="74766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775D5"/>
    <w:rsid w:val="000D1579"/>
    <w:rsid w:val="002E0761"/>
    <w:rsid w:val="003B3FE3"/>
    <w:rsid w:val="007775D5"/>
    <w:rsid w:val="007947BF"/>
    <w:rsid w:val="00800607"/>
    <w:rsid w:val="0087204C"/>
    <w:rsid w:val="008912D4"/>
    <w:rsid w:val="00AD2543"/>
    <w:rsid w:val="00B85C1C"/>
    <w:rsid w:val="00EE483E"/>
    <w:rsid w:val="00F9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D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3E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2018-01-02T14:19:00Z</dcterms:created>
  <dcterms:modified xsi:type="dcterms:W3CDTF">2018-01-02T14:19:00Z</dcterms:modified>
</cp:coreProperties>
</file>