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B5" w:rsidRPr="001010B5" w:rsidRDefault="001010B5" w:rsidP="001010B5">
      <w:pPr>
        <w:jc w:val="center"/>
        <w:rPr>
          <w:rFonts w:ascii="-JS Wansika" w:hAnsi="-JS Wansika"/>
          <w:b/>
          <w:bCs/>
          <w:sz w:val="36"/>
          <w:szCs w:val="36"/>
        </w:rPr>
      </w:pPr>
      <w:r w:rsidRPr="001010B5">
        <w:rPr>
          <w:rFonts w:ascii="-JS Wansika" w:hAnsi="-JS Wansika"/>
          <w:b/>
          <w:bCs/>
          <w:sz w:val="36"/>
          <w:szCs w:val="36"/>
          <w:cs/>
        </w:rPr>
        <w:t>ข้อมูลนักเรียนประจำปีการศึกษา 2558</w:t>
      </w:r>
    </w:p>
    <w:p w:rsidR="001010B5" w:rsidRDefault="001010B5" w:rsidP="001010B5">
      <w:pPr>
        <w:jc w:val="center"/>
        <w:rPr>
          <w:rFonts w:ascii="-JS Wansika" w:hAnsi="-JS Wansika"/>
          <w:b/>
          <w:bCs/>
          <w:sz w:val="36"/>
          <w:szCs w:val="36"/>
        </w:rPr>
      </w:pPr>
      <w:r w:rsidRPr="001010B5">
        <w:rPr>
          <w:rFonts w:ascii="-JS Wansika" w:hAnsi="-JS Wansika"/>
          <w:b/>
          <w:bCs/>
          <w:sz w:val="36"/>
          <w:szCs w:val="36"/>
          <w:cs/>
        </w:rPr>
        <w:t xml:space="preserve">โรงเรียนเทศบาล 1 โสกคูณ  สังกัดเทศบาลตำบลห้วยเกิ้ง </w:t>
      </w:r>
    </w:p>
    <w:p w:rsidR="001010B5" w:rsidRPr="001010B5" w:rsidRDefault="001010B5" w:rsidP="001010B5">
      <w:pPr>
        <w:jc w:val="center"/>
        <w:rPr>
          <w:rFonts w:ascii="-JS Wansika" w:hAnsi="-JS Wansika"/>
          <w:b/>
          <w:bCs/>
          <w:sz w:val="36"/>
          <w:szCs w:val="36"/>
        </w:rPr>
      </w:pPr>
      <w:r w:rsidRPr="001010B5">
        <w:rPr>
          <w:rFonts w:ascii="-JS Wansika" w:hAnsi="-JS Wansika"/>
          <w:b/>
          <w:bCs/>
          <w:sz w:val="36"/>
          <w:szCs w:val="36"/>
          <w:cs/>
        </w:rPr>
        <w:t xml:space="preserve"> อำเภอกุม</w:t>
      </w:r>
      <w:proofErr w:type="spellStart"/>
      <w:r w:rsidRPr="001010B5">
        <w:rPr>
          <w:rFonts w:ascii="-JS Wansika" w:hAnsi="-JS Wansika"/>
          <w:b/>
          <w:bCs/>
          <w:sz w:val="36"/>
          <w:szCs w:val="36"/>
          <w:cs/>
        </w:rPr>
        <w:t>ภวาปี</w:t>
      </w:r>
      <w:proofErr w:type="spellEnd"/>
      <w:r w:rsidRPr="001010B5">
        <w:rPr>
          <w:rFonts w:ascii="-JS Wansika" w:hAnsi="-JS Wansika"/>
          <w:b/>
          <w:bCs/>
          <w:sz w:val="36"/>
          <w:szCs w:val="36"/>
          <w:cs/>
        </w:rPr>
        <w:t xml:space="preserve">  จังหวัดอุดรธานี</w:t>
      </w:r>
    </w:p>
    <w:p w:rsidR="001010B5" w:rsidRPr="001010B5" w:rsidRDefault="007B180B" w:rsidP="001010B5">
      <w:pPr>
        <w:jc w:val="center"/>
        <w:rPr>
          <w:rFonts w:ascii="-JS Wansika" w:hAnsi="-JS Wansika"/>
          <w:b/>
          <w:bCs/>
          <w:sz w:val="36"/>
          <w:szCs w:val="36"/>
          <w:cs/>
        </w:rPr>
      </w:pPr>
      <w:r>
        <w:rPr>
          <w:rFonts w:ascii="-JS Wansika" w:hAnsi="-JS Wansika" w:hint="cs"/>
          <w:b/>
          <w:bCs/>
          <w:sz w:val="36"/>
          <w:szCs w:val="36"/>
          <w:cs/>
        </w:rPr>
        <w:t xml:space="preserve">รายชื่อนักเรียนชั้นประถมศึกษาปีที่ 6/2  </w:t>
      </w:r>
      <w:r w:rsidR="001010B5" w:rsidRPr="001010B5">
        <w:rPr>
          <w:rFonts w:ascii="-JS Wansika" w:hAnsi="-JS Wansika"/>
          <w:b/>
          <w:bCs/>
          <w:sz w:val="36"/>
          <w:szCs w:val="36"/>
          <w:cs/>
        </w:rPr>
        <w:t>ครูประจำชั้น  นาย</w:t>
      </w:r>
      <w:proofErr w:type="spellStart"/>
      <w:r w:rsidR="001010B5" w:rsidRPr="001010B5">
        <w:rPr>
          <w:rFonts w:ascii="-JS Wansika" w:hAnsi="-JS Wansika"/>
          <w:b/>
          <w:bCs/>
          <w:sz w:val="36"/>
          <w:szCs w:val="36"/>
          <w:cs/>
        </w:rPr>
        <w:t>โจ</w:t>
      </w:r>
      <w:proofErr w:type="spellEnd"/>
      <w:r w:rsidR="001010B5" w:rsidRPr="001010B5">
        <w:rPr>
          <w:rFonts w:ascii="-JS Wansika" w:hAnsi="-JS Wansika"/>
          <w:b/>
          <w:bCs/>
          <w:sz w:val="36"/>
          <w:szCs w:val="36"/>
          <w:cs/>
        </w:rPr>
        <w:t xml:space="preserve">  แสนคำ</w:t>
      </w:r>
    </w:p>
    <w:tbl>
      <w:tblPr>
        <w:tblW w:w="9461" w:type="dxa"/>
        <w:tblInd w:w="97" w:type="dxa"/>
        <w:tblLook w:val="04A0"/>
      </w:tblPr>
      <w:tblGrid>
        <w:gridCol w:w="676"/>
        <w:gridCol w:w="1044"/>
        <w:gridCol w:w="311"/>
        <w:gridCol w:w="330"/>
        <w:gridCol w:w="335"/>
        <w:gridCol w:w="340"/>
        <w:gridCol w:w="340"/>
        <w:gridCol w:w="335"/>
        <w:gridCol w:w="335"/>
        <w:gridCol w:w="335"/>
        <w:gridCol w:w="335"/>
        <w:gridCol w:w="340"/>
        <w:gridCol w:w="340"/>
        <w:gridCol w:w="340"/>
        <w:gridCol w:w="340"/>
        <w:gridCol w:w="3385"/>
      </w:tblGrid>
      <w:tr w:rsidR="001010B5" w:rsidRPr="001010B5" w:rsidTr="001010B5">
        <w:trPr>
          <w:trHeight w:val="4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35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</w:tr>
      <w:tr w:rsidR="001010B5" w:rsidRPr="001010B5" w:rsidTr="001010B5">
        <w:trPr>
          <w:trHeight w:val="4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35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1010B5" w:rsidRPr="001010B5" w:rsidTr="001010B5">
        <w:trPr>
          <w:trHeight w:val="4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35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1010B5" w:rsidRPr="001010B5" w:rsidTr="001010B5">
        <w:trPr>
          <w:trHeight w:val="4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35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1010B5" w:rsidRPr="001010B5" w:rsidTr="001010B5">
        <w:trPr>
          <w:trHeight w:val="43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35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เด็กชายพี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รพล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สุวรรณจำรูญ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ชายฤ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ทธิเกียรติ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นาม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วงษา</w:t>
            </w:r>
            <w:proofErr w:type="spellEnd"/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เด็กชายอรรถ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วิทย์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 xml:space="preserve"> ลือชัยราม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เด็กชายภูธเนศ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นาบุญ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เด็กชายภาคภูมิ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ทองเชื้อ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เด็กชายกิติศักดิ์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ปัดทา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เด็กชายวีรพล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ล้อม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ไธ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สง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ศิวะพัฒน์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ภูศรีฤทธิ์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เด็กหญิง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ธัญญา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ลักษณ์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ทรงศิลป์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เด็กหญิงเพ็ญพักตร์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ดอนทองหา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ยกฤษณะ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บุญพิลา</w:t>
            </w:r>
            <w:proofErr w:type="spellEnd"/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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เด็กชาย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อนุวัฒน์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ทับพุ่ม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เด็กหญิงอาริสา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ขอนสี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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เด็กหญิงกานต์ธิดา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ยาโย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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เด็กหญิงจุฬาลักษณ์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ก้านค้างพลู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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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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jc w:val="right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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ชชายดลธีร์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แสนสีมนต์</w:t>
            </w:r>
          </w:p>
        </w:tc>
      </w:tr>
      <w:tr w:rsidR="001010B5" w:rsidRPr="001010B5" w:rsidTr="001010B5">
        <w:trPr>
          <w:trHeight w:val="35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>
              <w:rPr>
                <w:rFonts w:ascii="-JS Wansika" w:eastAsia="Times New Roman" w:hAnsi="-JS Wansika" w:cs="Angsana New" w:hint="cs"/>
                <w:sz w:val="32"/>
                <w:szCs w:val="32"/>
                <w:cs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jc w:val="center"/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Angsana New" w:cs="Angsana New"/>
                <w:sz w:val="32"/>
                <w:szCs w:val="32"/>
              </w:rPr>
              <w:t>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5" w:rsidRPr="001010B5" w:rsidRDefault="001010B5" w:rsidP="001010B5">
            <w:pPr>
              <w:rPr>
                <w:rFonts w:ascii="-JS Wansika" w:eastAsia="Times New Roman" w:hAnsi="-JS Wansika" w:cs="Angsana New"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เด็ก</w:t>
            </w:r>
            <w:proofErr w:type="spellStart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หญิงณัฐณิ</w:t>
            </w:r>
            <w:proofErr w:type="spellEnd"/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ชา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</w:rPr>
              <w:t></w:t>
            </w:r>
            <w:r w:rsidRPr="001010B5">
              <w:rPr>
                <w:rFonts w:ascii="-JS Wansika" w:eastAsia="Times New Roman" w:hAnsi="-JS Wansika" w:cs="Angsana New"/>
                <w:sz w:val="32"/>
                <w:szCs w:val="32"/>
                <w:cs/>
              </w:rPr>
              <w:t>พานหาญ</w:t>
            </w:r>
          </w:p>
        </w:tc>
      </w:tr>
    </w:tbl>
    <w:p w:rsidR="00492F9F" w:rsidRDefault="00492F9F">
      <w:pPr>
        <w:rPr>
          <w:rFonts w:ascii="-JS Wansika" w:hAnsi="-JS Wansika"/>
          <w:sz w:val="32"/>
          <w:szCs w:val="32"/>
        </w:rPr>
      </w:pPr>
    </w:p>
    <w:p w:rsidR="007B180B" w:rsidRDefault="007B180B">
      <w:pPr>
        <w:rPr>
          <w:rFonts w:ascii="-JS Wansika" w:hAnsi="-JS Wansika"/>
          <w:sz w:val="32"/>
          <w:szCs w:val="32"/>
        </w:rPr>
      </w:pPr>
    </w:p>
    <w:p w:rsidR="007B180B" w:rsidRDefault="007B180B">
      <w:pPr>
        <w:rPr>
          <w:rFonts w:ascii="-JS Wansika" w:hAnsi="-JS Wansika"/>
          <w:sz w:val="32"/>
          <w:szCs w:val="32"/>
        </w:rPr>
      </w:pPr>
    </w:p>
    <w:p w:rsidR="007B180B" w:rsidRDefault="007B180B">
      <w:pPr>
        <w:rPr>
          <w:rFonts w:ascii="-JS Wansika" w:hAnsi="-JS Wansika"/>
          <w:sz w:val="32"/>
          <w:szCs w:val="32"/>
        </w:rPr>
      </w:pPr>
    </w:p>
    <w:p w:rsidR="007B180B" w:rsidRPr="001010B5" w:rsidRDefault="007B180B" w:rsidP="007B180B">
      <w:pPr>
        <w:jc w:val="center"/>
        <w:rPr>
          <w:rFonts w:ascii="-JS Wansika" w:hAnsi="-JS Wansika"/>
          <w:b/>
          <w:bCs/>
          <w:sz w:val="36"/>
          <w:szCs w:val="36"/>
        </w:rPr>
      </w:pPr>
      <w:r w:rsidRPr="001010B5">
        <w:rPr>
          <w:rFonts w:ascii="-JS Wansika" w:hAnsi="-JS Wansika"/>
          <w:b/>
          <w:bCs/>
          <w:sz w:val="36"/>
          <w:szCs w:val="36"/>
          <w:cs/>
        </w:rPr>
        <w:t>ข้อมูลนักเรียนประจำปีการศึกษา 2558</w:t>
      </w:r>
    </w:p>
    <w:p w:rsidR="007B180B" w:rsidRDefault="007B180B" w:rsidP="007B180B">
      <w:pPr>
        <w:jc w:val="center"/>
        <w:rPr>
          <w:rFonts w:ascii="-JS Wansika" w:hAnsi="-JS Wansika"/>
          <w:b/>
          <w:bCs/>
          <w:sz w:val="36"/>
          <w:szCs w:val="36"/>
        </w:rPr>
      </w:pPr>
      <w:r w:rsidRPr="001010B5">
        <w:rPr>
          <w:rFonts w:ascii="-JS Wansika" w:hAnsi="-JS Wansika"/>
          <w:b/>
          <w:bCs/>
          <w:sz w:val="36"/>
          <w:szCs w:val="36"/>
          <w:cs/>
        </w:rPr>
        <w:t xml:space="preserve">โรงเรียนเทศบาล 1 โสกคูณ  สังกัดเทศบาลตำบลห้วยเกิ้ง </w:t>
      </w:r>
    </w:p>
    <w:p w:rsidR="007B180B" w:rsidRPr="001010B5" w:rsidRDefault="007B180B" w:rsidP="007B180B">
      <w:pPr>
        <w:jc w:val="center"/>
        <w:rPr>
          <w:rFonts w:ascii="-JS Wansika" w:hAnsi="-JS Wansika"/>
          <w:b/>
          <w:bCs/>
          <w:sz w:val="36"/>
          <w:szCs w:val="36"/>
        </w:rPr>
      </w:pPr>
      <w:r w:rsidRPr="001010B5">
        <w:rPr>
          <w:rFonts w:ascii="-JS Wansika" w:hAnsi="-JS Wansika"/>
          <w:b/>
          <w:bCs/>
          <w:sz w:val="36"/>
          <w:szCs w:val="36"/>
          <w:cs/>
        </w:rPr>
        <w:t xml:space="preserve"> อำเภอกุม</w:t>
      </w:r>
      <w:proofErr w:type="spellStart"/>
      <w:r w:rsidRPr="001010B5">
        <w:rPr>
          <w:rFonts w:ascii="-JS Wansika" w:hAnsi="-JS Wansika"/>
          <w:b/>
          <w:bCs/>
          <w:sz w:val="36"/>
          <w:szCs w:val="36"/>
          <w:cs/>
        </w:rPr>
        <w:t>ภวาปี</w:t>
      </w:r>
      <w:proofErr w:type="spellEnd"/>
      <w:r w:rsidRPr="001010B5">
        <w:rPr>
          <w:rFonts w:ascii="-JS Wansika" w:hAnsi="-JS Wansika"/>
          <w:b/>
          <w:bCs/>
          <w:sz w:val="36"/>
          <w:szCs w:val="36"/>
          <w:cs/>
        </w:rPr>
        <w:t xml:space="preserve">  จังหวัดอุดรธานี</w:t>
      </w:r>
    </w:p>
    <w:p w:rsidR="007B180B" w:rsidRDefault="007B180B" w:rsidP="007B180B">
      <w:pPr>
        <w:jc w:val="center"/>
        <w:rPr>
          <w:rFonts w:ascii="-JS Wansika" w:hAnsi="-JS Wansika"/>
          <w:b/>
          <w:bCs/>
          <w:sz w:val="36"/>
          <w:szCs w:val="36"/>
        </w:rPr>
      </w:pPr>
      <w:r>
        <w:rPr>
          <w:rFonts w:ascii="-JS Wansika" w:hAnsi="-JS Wansika" w:hint="cs"/>
          <w:b/>
          <w:bCs/>
          <w:sz w:val="36"/>
          <w:szCs w:val="36"/>
          <w:cs/>
        </w:rPr>
        <w:t xml:space="preserve">รายชื่อนักเรียนชั้นประถมศึกษาปีที่ 6/1  </w:t>
      </w:r>
      <w:r w:rsidRPr="001010B5">
        <w:rPr>
          <w:rFonts w:ascii="-JS Wansika" w:hAnsi="-JS Wansika"/>
          <w:b/>
          <w:bCs/>
          <w:sz w:val="36"/>
          <w:szCs w:val="36"/>
          <w:cs/>
        </w:rPr>
        <w:t>ครูประจำชั้น  นาย</w:t>
      </w:r>
      <w:proofErr w:type="spellStart"/>
      <w:r>
        <w:rPr>
          <w:rFonts w:ascii="-JS Wansika" w:hAnsi="-JS Wansika" w:hint="cs"/>
          <w:b/>
          <w:bCs/>
          <w:sz w:val="36"/>
          <w:szCs w:val="36"/>
          <w:cs/>
        </w:rPr>
        <w:t>ศุภวัฒน์</w:t>
      </w:r>
      <w:proofErr w:type="spellEnd"/>
      <w:r>
        <w:rPr>
          <w:rFonts w:ascii="-JS Wansika" w:hAnsi="-JS Wansika" w:hint="cs"/>
          <w:b/>
          <w:bCs/>
          <w:sz w:val="36"/>
          <w:szCs w:val="36"/>
          <w:cs/>
        </w:rPr>
        <w:t xml:space="preserve">  จำเริญ</w:t>
      </w:r>
    </w:p>
    <w:p w:rsidR="007B180B" w:rsidRPr="001010B5" w:rsidRDefault="007B180B" w:rsidP="007B180B">
      <w:pPr>
        <w:jc w:val="center"/>
        <w:rPr>
          <w:rFonts w:ascii="-JS Wansika" w:hAnsi="-JS Wansika"/>
          <w:b/>
          <w:bCs/>
          <w:sz w:val="36"/>
          <w:szCs w:val="36"/>
          <w:cs/>
        </w:rPr>
      </w:pPr>
    </w:p>
    <w:tbl>
      <w:tblPr>
        <w:tblW w:w="0" w:type="auto"/>
        <w:tblInd w:w="97" w:type="dxa"/>
        <w:tblLayout w:type="fixed"/>
        <w:tblLook w:val="04A0"/>
      </w:tblPr>
      <w:tblGrid>
        <w:gridCol w:w="670"/>
        <w:gridCol w:w="103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2988"/>
      </w:tblGrid>
      <w:tr w:rsidR="007B180B" w:rsidRPr="001010B5" w:rsidTr="00290256">
        <w:trPr>
          <w:trHeight w:val="4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180B" w:rsidRPr="001010B5" w:rsidRDefault="007B180B" w:rsidP="00C40CF8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1010B5" w:rsidRDefault="007B180B" w:rsidP="00C40CF8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0"/>
                <w:szCs w:val="30"/>
                <w:cs/>
              </w:rPr>
              <w:t>เลขประจำตัว</w:t>
            </w:r>
          </w:p>
        </w:tc>
        <w:tc>
          <w:tcPr>
            <w:tcW w:w="47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0B" w:rsidRPr="001010B5" w:rsidRDefault="007B180B" w:rsidP="00C40CF8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1010B5" w:rsidRDefault="007B180B" w:rsidP="00C40CF8">
            <w:pPr>
              <w:jc w:val="center"/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  <w:r w:rsidRPr="001010B5">
              <w:rPr>
                <w:rFonts w:ascii="-JS Wansika" w:eastAsia="Times New Roman" w:hAnsi="-JS Wansika" w:cs="AngsanaUPC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</w:tr>
      <w:tr w:rsidR="007B180B" w:rsidRPr="001010B5" w:rsidTr="00290256">
        <w:trPr>
          <w:trHeight w:val="43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7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7B180B" w:rsidRPr="001010B5" w:rsidTr="00290256">
        <w:trPr>
          <w:trHeight w:val="43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7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7B180B" w:rsidRPr="001010B5" w:rsidTr="00290256">
        <w:trPr>
          <w:trHeight w:val="43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7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7B180B" w:rsidRPr="001010B5" w:rsidTr="00290256">
        <w:trPr>
          <w:trHeight w:val="43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47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0B" w:rsidRPr="001010B5" w:rsidRDefault="007B180B" w:rsidP="00C40CF8">
            <w:pPr>
              <w:rPr>
                <w:rFonts w:ascii="-JS Wansika" w:eastAsia="Times New Roman" w:hAnsi="-JS Wansika" w:cs="AngsanaUPC"/>
                <w:b/>
                <w:bCs/>
                <w:sz w:val="32"/>
                <w:szCs w:val="32"/>
              </w:rPr>
            </w:pP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750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เด็กหญิงวิภา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วินี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เก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ตุศิริ</w:t>
            </w:r>
            <w:proofErr w:type="spellEnd"/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813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เด็กชายสิทธิ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พงษ์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คนแรง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818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เด็กหญิงสุจิรา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โรจน์ศรี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819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เด็กหญิงสุรัสวดี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เกศโสภา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821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เด็กชายสุวัจน์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สุทวา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824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เด็กหญิงมา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คันทิ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ยา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พุทธโคตร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828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เด็กหญิงอรจิรา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นัน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ทะมา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837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เด็กหญิงธัญชนก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ดวงดี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838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เด็กชายกฤษฎา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 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วิญญา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สกุล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841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80B" w:rsidRPr="007B180B" w:rsidRDefault="007B180B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หญิงศิ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ริประภา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โสภณ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842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80B" w:rsidRPr="007B180B" w:rsidRDefault="007B180B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เด็กหญิงพัชรา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จงขุนทอง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845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ชายช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ยุตพงศ์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ตองอ่อน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856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เด็กหญิงศิริพร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รักญาติ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861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บุณย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นุช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ศักดิ์ดี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865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ชายว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ชิ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รวิทย์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บู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ระพันธ์</w:t>
            </w:r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80B" w:rsidRPr="007B180B" w:rsidRDefault="007B180B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874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80B" w:rsidRPr="007B180B" w:rsidRDefault="007B180B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80B" w:rsidRPr="007B180B" w:rsidRDefault="007B180B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อริสรา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พรมโคตร</w:t>
            </w:r>
          </w:p>
        </w:tc>
      </w:tr>
      <w:tr w:rsidR="00290256" w:rsidRPr="007B180B" w:rsidTr="00290256">
        <w:trPr>
          <w:trHeight w:val="35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  <w:r>
              <w:rPr>
                <w:rFonts w:ascii="Angsana New" w:eastAsia="Times New Roman" w:hAnsi="Angsana New" w:cs="Angsana New" w:hint="cs"/>
                <w:sz w:val="28"/>
                <w:cs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7B180B">
            <w:pPr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831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256" w:rsidRPr="007B180B" w:rsidRDefault="00290256" w:rsidP="007B180B">
            <w:pPr>
              <w:jc w:val="right"/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56" w:rsidRPr="007B180B" w:rsidRDefault="00290256" w:rsidP="00290256">
            <w:pPr>
              <w:rPr>
                <w:rFonts w:ascii="Angsana New" w:eastAsia="Times New Roman" w:hAnsi="Angsana New" w:cs="Angsana New"/>
                <w:sz w:val="28"/>
              </w:rPr>
            </w:pP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เด็กหญิง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อรพิน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</w:rPr>
              <w:t xml:space="preserve">          </w:t>
            </w:r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มา</w:t>
            </w:r>
            <w:proofErr w:type="spellStart"/>
            <w:r w:rsidRPr="007B180B">
              <w:rPr>
                <w:rFonts w:ascii="Angsana New" w:eastAsia="Times New Roman" w:hAnsi="Angsana New" w:cs="Angsana New"/>
                <w:sz w:val="28"/>
                <w:cs/>
              </w:rPr>
              <w:t>เห็ม</w:t>
            </w:r>
            <w:proofErr w:type="spellEnd"/>
            <w:r w:rsidRPr="007B180B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</w:tbl>
    <w:p w:rsidR="007B180B" w:rsidRPr="007B180B" w:rsidRDefault="007B180B">
      <w:pPr>
        <w:rPr>
          <w:rFonts w:ascii="-JS Wansika" w:hAnsi="-JS Wansika"/>
          <w:sz w:val="32"/>
          <w:szCs w:val="32"/>
        </w:rPr>
      </w:pPr>
    </w:p>
    <w:sectPr w:rsidR="007B180B" w:rsidRPr="007B180B" w:rsidSect="00E017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JS Wansik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1010B5"/>
    <w:rsid w:val="001010B5"/>
    <w:rsid w:val="00290256"/>
    <w:rsid w:val="00375868"/>
    <w:rsid w:val="003B7A04"/>
    <w:rsid w:val="00492F9F"/>
    <w:rsid w:val="007B180B"/>
    <w:rsid w:val="008F40ED"/>
    <w:rsid w:val="00920D78"/>
    <w:rsid w:val="00AD23D1"/>
    <w:rsid w:val="00C56BF5"/>
    <w:rsid w:val="00D7049C"/>
    <w:rsid w:val="00E01732"/>
    <w:rsid w:val="00EE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3BE9-8492-4D3C-9495-01AEDE6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2015-08-21T00:33:00Z</dcterms:created>
  <dcterms:modified xsi:type="dcterms:W3CDTF">2015-08-21T00:47:00Z</dcterms:modified>
</cp:coreProperties>
</file>