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7" w:type="dxa"/>
        <w:tblInd w:w="96" w:type="dxa"/>
        <w:tblLook w:val="04A0" w:firstRow="1" w:lastRow="0" w:firstColumn="1" w:lastColumn="0" w:noHBand="0" w:noVBand="1"/>
      </w:tblPr>
      <w:tblGrid>
        <w:gridCol w:w="863"/>
        <w:gridCol w:w="2157"/>
        <w:gridCol w:w="253"/>
        <w:gridCol w:w="1842"/>
        <w:gridCol w:w="585"/>
        <w:gridCol w:w="691"/>
        <w:gridCol w:w="269"/>
        <w:gridCol w:w="960"/>
        <w:gridCol w:w="960"/>
        <w:gridCol w:w="79"/>
        <w:gridCol w:w="1134"/>
        <w:gridCol w:w="992"/>
        <w:gridCol w:w="1418"/>
        <w:gridCol w:w="1482"/>
        <w:gridCol w:w="1602"/>
      </w:tblGrid>
      <w:tr w:rsidR="00FB043F" w:rsidRPr="00FB043F" w:rsidTr="00FB043F">
        <w:trPr>
          <w:trHeight w:val="420"/>
        </w:trPr>
        <w:tc>
          <w:tcPr>
            <w:tcW w:w="136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43F" w:rsidRPr="00FB043F" w:rsidRDefault="00142403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84pt;margin-top:-15pt;width:84pt;height:46.5pt;z-index:251658240" o:allowincell="f" strokeweight=".25pt">
                  <v:textbox style="mso-next-textbox:#_x0000_s1026">
                    <w:txbxContent>
                      <w:p w:rsidR="00142403" w:rsidRPr="00170962" w:rsidRDefault="00142403" w:rsidP="00142403">
                        <w:pPr>
                          <w:jc w:val="center"/>
                          <w:rPr>
                            <w:b/>
                            <w:bCs/>
                            <w:cs/>
                          </w:rPr>
                        </w:pPr>
                        <w:r w:rsidRPr="0017096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แบบ 8708</w:t>
                        </w:r>
                        <w:r w:rsidRPr="00170962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ส่วนที่ </w:t>
                        </w: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FB043F"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หลักฐานการจ่ายเงินค่าใช้จ่ายในการเดินทางไปราชการ</w:t>
            </w:r>
            <w:r w:rsidR="00FB043F" w:rsidRPr="00FB043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B043F" w:rsidRPr="00FB043F" w:rsidTr="00FB043F">
        <w:trPr>
          <w:trHeight w:val="420"/>
        </w:trPr>
        <w:tc>
          <w:tcPr>
            <w:tcW w:w="136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ชื่อส่วนราชการ</w:t>
            </w:r>
            <w:r w:rsidRPr="0017096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</w:t>
            </w:r>
            <w:r w:rsidRPr="0017096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 xml:space="preserve">โรงเรียนหนองสองห้องวิทยา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</w:t>
            </w: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จังหวัด</w:t>
            </w:r>
            <w:r w:rsidRPr="0017096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 xml:space="preserve">  ขอนแก่น   </w:t>
            </w:r>
            <w:r w:rsidRPr="00FB043F">
              <w:rPr>
                <w:rFonts w:ascii="TH SarabunPSK" w:hAnsi="TH SarabunPSK" w:cs="TH SarabunPSK" w:hint="cs"/>
                <w:i/>
                <w:iCs/>
                <w:color w:val="FFFFFF" w:themeColor="background1"/>
                <w:sz w:val="28"/>
                <w:u w:val="dotted"/>
                <w:cs/>
              </w:rPr>
              <w:t xml:space="preserve"> </w:t>
            </w:r>
            <w:r w:rsidRPr="00FB043F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B043F" w:rsidRPr="00FB043F" w:rsidTr="00FB043F">
        <w:trPr>
          <w:trHeight w:val="420"/>
        </w:trPr>
        <w:tc>
          <w:tcPr>
            <w:tcW w:w="152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ประกอบใบเบิกค่าใช้จ่ายในการเดินทางของ</w:t>
            </w:r>
            <w:r w:rsidRPr="0017096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</w:t>
            </w:r>
            <w:r w:rsidRPr="0017096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="00130ABE">
              <w:rPr>
                <w:rFonts w:ascii="TH SarabunPSK" w:hAnsi="TH SarabunPSK" w:cs="TH SarabunPSK"/>
                <w:i/>
                <w:iCs/>
                <w:sz w:val="28"/>
                <w:u w:val="dotted"/>
                <w:cs/>
              </w:rPr>
              <w:t>นางจุฬาพร  ภักดี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</w:t>
            </w: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ลงวันที่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</w:t>
            </w:r>
            <w:r w:rsidRPr="00170962">
              <w:rPr>
                <w:rFonts w:ascii="TH SarabunPSK" w:hAnsi="TH SarabunPSK" w:cs="TH SarabunPSK"/>
                <w:i/>
                <w:iCs/>
                <w:sz w:val="28"/>
                <w:u w:val="dotted"/>
                <w:cs/>
              </w:rPr>
              <w:t>21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</w:t>
            </w:r>
            <w:r w:rsidRPr="004B424C">
              <w:rPr>
                <w:rFonts w:ascii="TH SarabunPSK" w:hAnsi="TH SarabunPSK" w:cs="TH SarabunPSK"/>
                <w:sz w:val="28"/>
                <w:cs/>
              </w:rPr>
              <w:t>เดือน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 xml:space="preserve">  </w:t>
            </w:r>
            <w:r w:rsidRPr="00170962"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 xml:space="preserve"> </w:t>
            </w:r>
            <w:r w:rsidRPr="00170962">
              <w:rPr>
                <w:rFonts w:ascii="TH SarabunPSK" w:hAnsi="TH SarabunPSK" w:cs="TH SarabunPSK"/>
                <w:i/>
                <w:iCs/>
                <w:sz w:val="28"/>
                <w:u w:val="dotted"/>
                <w:cs/>
              </w:rPr>
              <w:t>สิงหาคม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17096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4B424C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4B424C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170962"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>2560</w:t>
            </w:r>
            <w:r>
              <w:rPr>
                <w:rFonts w:ascii="TH SarabunPSK" w:hAnsi="TH SarabunPSK" w:cs="TH SarabunPSK"/>
                <w:i/>
                <w:iCs/>
                <w:sz w:val="28"/>
                <w:u w:val="dotted"/>
              </w:rPr>
              <w:t xml:space="preserve">  </w:t>
            </w:r>
            <w:r w:rsidRPr="00170962">
              <w:rPr>
                <w:rFonts w:ascii="TH SarabunPSK" w:hAnsi="TH SarabunPSK" w:cs="TH SarabunPSK"/>
                <w:i/>
                <w:iCs/>
                <w:sz w:val="28"/>
                <w:u w:val="dotted"/>
              </w:rPr>
              <w:t xml:space="preserve">  </w:t>
            </w:r>
            <w:r w:rsidRPr="00170962">
              <w:rPr>
                <w:rFonts w:ascii="TH SarabunPSK" w:hAnsi="TH SarabunPSK" w:cs="TH SarabunPSK"/>
                <w:i/>
                <w:iCs/>
                <w:color w:val="FFFFFF" w:themeColor="background1"/>
                <w:sz w:val="28"/>
                <w:u w:val="dotted"/>
              </w:rPr>
              <w:t>.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ค่าใช้จ่าย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ลายมือชื่อ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  <w:cs/>
              </w:rPr>
              <w:t>ค่าเบี้ยเลี้ยง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  <w:cs/>
              </w:rPr>
              <w:t>ค่าเช่าที่พัก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  <w:cs/>
              </w:rPr>
              <w:t>ค่าพาหนะ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  <w:cs/>
              </w:rPr>
              <w:t>ค่าใช้จ่ายอื่น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ผู้รับเงิน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ที่รับเงิน</w:t>
            </w: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130ABE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  <w:u w:val="dotted"/>
                <w:cs/>
              </w:rPr>
              <w:t>นางจุฬาพร  ภักดี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130F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>ครู คศ.</w:t>
            </w:r>
            <w:r w:rsidR="00130F43"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</w:rPr>
              <w:t xml:space="preserve">    240.0</w:t>
            </w:r>
            <w:bookmarkStart w:id="0" w:name="_GoBack"/>
            <w:bookmarkEnd w:id="0"/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</w:rPr>
              <w:t xml:space="preserve">0 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</w:rPr>
              <w:t xml:space="preserve">    800.00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</w:rPr>
              <w:t xml:space="preserve">   7,900.00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</w:rPr>
              <w:t xml:space="preserve">   8,940.00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</w:rPr>
              <w:t xml:space="preserve">21 </w:t>
            </w:r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ส.ค.</w:t>
            </w:r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</w:rPr>
              <w:t>60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FB043F" w:rsidRPr="00FB043F" w:rsidTr="00FB043F">
        <w:trPr>
          <w:trHeight w:val="4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cs/>
              </w:rPr>
              <w:t>รวมเงิน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  <w:t xml:space="preserve">    240.00 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  <w:t xml:space="preserve">          -  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  <w:t xml:space="preserve">    800.00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  <w:t xml:space="preserve">   7,900.00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43F" w:rsidRPr="0052731A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  <w:t xml:space="preserve">   8,940.00 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43F" w:rsidRPr="0052731A" w:rsidRDefault="00130F43" w:rsidP="00FB043F">
            <w:pPr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ตามสัญญาเงินยืมเลขที่....</w:t>
            </w:r>
            <w:r w:rsidR="00FB043F" w:rsidRPr="0052731A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..../</w:t>
            </w:r>
            <w:r w:rsidR="00FB043F" w:rsidRPr="0052731A">
              <w:rPr>
                <w:rFonts w:ascii="TH SarabunPSK" w:eastAsia="Times New Roman" w:hAnsi="TH SarabunPSK" w:cs="TH SarabunPSK"/>
                <w:i/>
                <w:iCs/>
                <w:sz w:val="28"/>
              </w:rPr>
              <w:t>60.........</w:t>
            </w:r>
            <w:r w:rsidRPr="0052731A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วันที่...............</w:t>
            </w:r>
            <w:r w:rsidR="00FB043F" w:rsidRPr="0052731A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..........</w:t>
            </w:r>
          </w:p>
        </w:tc>
      </w:tr>
      <w:tr w:rsidR="00FB043F" w:rsidRPr="00FB043F" w:rsidTr="00FB043F">
        <w:trPr>
          <w:trHeight w:val="555"/>
        </w:trPr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 xml:space="preserve">                            </w:t>
            </w:r>
            <w:r w:rsidRPr="00FB043F">
              <w:rPr>
                <w:rFonts w:ascii="TH SarabunPSK" w:eastAsia="Times New Roman" w:hAnsi="TH SarabunPSK" w:cs="TH SarabunPSK"/>
                <w:sz w:val="28"/>
                <w:cs/>
              </w:rPr>
              <w:t>จำนวนเงินรวมทั้งสิ้น (ตัวอักษร).</w:t>
            </w:r>
            <w:r w:rsidRPr="00FB043F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170962">
              <w:rPr>
                <w:rFonts w:ascii="TH SarabunPSK" w:hAnsi="TH SarabunPSK" w:cs="TH SarabunPSK"/>
                <w:i/>
                <w:iCs/>
                <w:sz w:val="28"/>
                <w:u w:val="dotted"/>
                <w:cs/>
              </w:rPr>
              <w:t>แปดพันเก้าร้อยสี่สิบบาทถ้</w:t>
            </w:r>
            <w:r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>วน 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  <w:cs/>
              </w:rPr>
              <w:t>ลงชื่อ.................................................................ผู้จ่ายเงิน</w:t>
            </w:r>
          </w:p>
        </w:tc>
      </w:tr>
      <w:tr w:rsidR="00FB043F" w:rsidRPr="00FB043F" w:rsidTr="00FB043F">
        <w:trPr>
          <w:trHeight w:val="42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 xml:space="preserve">                      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 xml:space="preserve">                  (</w:t>
            </w:r>
            <w:r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 xml:space="preserve"> </w:t>
            </w:r>
            <w:r w:rsidR="00130ABE">
              <w:rPr>
                <w:rFonts w:ascii="TH SarabunPSK" w:hAnsi="TH SarabunPSK" w:cs="TH SarabunPSK"/>
                <w:i/>
                <w:iCs/>
                <w:sz w:val="28"/>
                <w:u w:val="dotted"/>
                <w:cs/>
              </w:rPr>
              <w:t>นางจุฬาพร  ภักดี</w:t>
            </w:r>
            <w:r w:rsidR="002D373F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FB043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</w:tr>
      <w:tr w:rsidR="00FB043F" w:rsidRPr="00FB043F" w:rsidTr="00FB043F">
        <w:trPr>
          <w:trHeight w:val="420"/>
        </w:trPr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B043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คำชี้แจง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1. 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B043F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           </w:t>
            </w:r>
            <w:r w:rsidRPr="00FB043F">
              <w:rPr>
                <w:rFonts w:ascii="TH SarabunPSK" w:eastAsia="Times New Roman" w:hAnsi="TH SarabunPSK" w:cs="TH SarabunPSK"/>
                <w:sz w:val="28"/>
                <w:cs/>
              </w:rPr>
              <w:t>ตำแหน่ง</w:t>
            </w:r>
            <w:r w:rsidRPr="00FB043F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>ครู คศ.</w:t>
            </w:r>
            <w:r w:rsidR="00130F43"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>3</w:t>
            </w:r>
          </w:p>
        </w:tc>
      </w:tr>
      <w:tr w:rsidR="00FB043F" w:rsidRPr="00FB043F" w:rsidTr="00FB043F">
        <w:trPr>
          <w:trHeight w:val="420"/>
        </w:trPr>
        <w:tc>
          <w:tcPr>
            <w:tcW w:w="97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 xml:space="preserve">             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2. 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ให้ผู้มีสิทธิแต่ละคนเป็นผู้ลงลายมือชื่อผู้รับเงินและวันเดือนปีที่ได้รับเงิน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กรณีเป็นการรับจากเงินยืม ให้ระบุวันที่ที่ได้รับจากเงินยืม</w:t>
            </w:r>
            <w:r w:rsidRPr="00FB043F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</w:t>
            </w:r>
            <w:r w:rsidRPr="00FB043F">
              <w:rPr>
                <w:rFonts w:ascii="TH SarabunPSK" w:eastAsia="Times New Roman" w:hAnsi="TH SarabunPSK" w:cs="TH SarabunPSK"/>
                <w:sz w:val="28"/>
                <w:cs/>
              </w:rPr>
              <w:t>วันที่</w:t>
            </w:r>
            <w:r w:rsidRPr="00FB043F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</w:t>
            </w:r>
            <w:r w:rsidRPr="00170962">
              <w:rPr>
                <w:rFonts w:ascii="TH SarabunPSK" w:hAnsi="TH SarabunPSK" w:cs="TH SarabunPSK"/>
                <w:i/>
                <w:iCs/>
                <w:sz w:val="28"/>
                <w:u w:val="dotted"/>
                <w:cs/>
              </w:rPr>
              <w:t>21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 xml:space="preserve">  </w:t>
            </w:r>
            <w:r w:rsidRPr="00170962"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 xml:space="preserve"> </w:t>
            </w:r>
            <w:r w:rsidRPr="00170962">
              <w:rPr>
                <w:rFonts w:ascii="TH SarabunPSK" w:hAnsi="TH SarabunPSK" w:cs="TH SarabunPSK"/>
                <w:i/>
                <w:iCs/>
                <w:sz w:val="28"/>
                <w:u w:val="dotted"/>
                <w:cs/>
              </w:rPr>
              <w:t>สิงหาคม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17096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170962">
              <w:rPr>
                <w:rFonts w:ascii="TH SarabunPSK" w:hAnsi="TH SarabunPSK" w:cs="TH SarabunPSK" w:hint="cs"/>
                <w:i/>
                <w:iCs/>
                <w:sz w:val="28"/>
                <w:u w:val="dotted"/>
                <w:cs/>
              </w:rPr>
              <w:t>2560</w:t>
            </w:r>
            <w:r>
              <w:rPr>
                <w:rFonts w:ascii="TH SarabunPSK" w:hAnsi="TH SarabunPSK" w:cs="TH SarabunPSK"/>
                <w:i/>
                <w:iCs/>
                <w:sz w:val="28"/>
                <w:u w:val="dotted"/>
              </w:rPr>
              <w:t xml:space="preserve">  </w:t>
            </w:r>
            <w:r w:rsidRPr="00170962">
              <w:rPr>
                <w:rFonts w:ascii="TH SarabunPSK" w:hAnsi="TH SarabunPSK" w:cs="TH SarabunPSK"/>
                <w:i/>
                <w:iCs/>
                <w:sz w:val="28"/>
                <w:u w:val="dotted"/>
              </w:rPr>
              <w:t xml:space="preserve">  </w:t>
            </w:r>
            <w:r w:rsidRPr="00170962">
              <w:rPr>
                <w:rFonts w:ascii="TH SarabunPSK" w:hAnsi="TH SarabunPSK" w:cs="TH SarabunPSK"/>
                <w:i/>
                <w:iCs/>
                <w:color w:val="FFFFFF" w:themeColor="background1"/>
                <w:sz w:val="28"/>
                <w:u w:val="dotted"/>
              </w:rPr>
              <w:t>.</w:t>
            </w:r>
          </w:p>
        </w:tc>
      </w:tr>
      <w:tr w:rsidR="00FB043F" w:rsidRPr="00FB043F" w:rsidTr="00FB043F">
        <w:trPr>
          <w:trHeight w:val="420"/>
        </w:trPr>
        <w:tc>
          <w:tcPr>
            <w:tcW w:w="8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043F">
              <w:rPr>
                <w:rFonts w:ascii="TH SarabunPSK" w:eastAsia="Times New Roman" w:hAnsi="TH SarabunPSK" w:cs="TH SarabunPSK"/>
                <w:sz w:val="28"/>
              </w:rPr>
              <w:t xml:space="preserve">            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3. 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ผู้จ่ายเงินหมายถึง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ผู้ที่ขอยืมเงินจากทางราชการ และจ่ายเงินยืมนั้นให้แก่ผู้เดินทางแต่ละคน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B043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เป็นผู้ลงลายมือชื่อผู้จ่ายเงิ</w:t>
            </w:r>
            <w:r w:rsidRPr="00FB043F">
              <w:rPr>
                <w:rFonts w:ascii="TH SarabunPSK" w:eastAsia="Times New Roman" w:hAnsi="TH SarabunPSK" w:cs="TH SarabunPSK"/>
                <w:sz w:val="28"/>
                <w:cs/>
              </w:rPr>
              <w:t>น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3F" w:rsidRPr="00FB043F" w:rsidRDefault="00FB043F" w:rsidP="00FB04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CB5772" w:rsidRPr="00CB5772" w:rsidRDefault="00CB5772" w:rsidP="00092D9F"/>
    <w:sectPr w:rsidR="00CB5772" w:rsidRPr="00CB5772" w:rsidSect="00FB04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FB043F"/>
    <w:rsid w:val="00092D9F"/>
    <w:rsid w:val="00130ABE"/>
    <w:rsid w:val="00130F43"/>
    <w:rsid w:val="00142403"/>
    <w:rsid w:val="002626A6"/>
    <w:rsid w:val="002D373F"/>
    <w:rsid w:val="0052731A"/>
    <w:rsid w:val="00532160"/>
    <w:rsid w:val="007819A8"/>
    <w:rsid w:val="00A90924"/>
    <w:rsid w:val="00CB5772"/>
    <w:rsid w:val="00FA176C"/>
    <w:rsid w:val="00F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Administrator</cp:lastModifiedBy>
  <cp:revision>10</cp:revision>
  <cp:lastPrinted>2017-08-21T04:12:00Z</cp:lastPrinted>
  <dcterms:created xsi:type="dcterms:W3CDTF">2017-08-21T03:30:00Z</dcterms:created>
  <dcterms:modified xsi:type="dcterms:W3CDTF">2017-08-30T01:50:00Z</dcterms:modified>
</cp:coreProperties>
</file>