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9E" w:rsidRPr="009E5F59" w:rsidRDefault="00950F9E" w:rsidP="005B13E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9E5F59">
        <w:rPr>
          <w:rFonts w:asciiTheme="majorBidi" w:hAnsiTheme="majorBidi" w:cstheme="majorBidi"/>
          <w:b/>
          <w:bCs/>
          <w:sz w:val="32"/>
          <w:szCs w:val="32"/>
          <w:cs/>
        </w:rPr>
        <w:t>ด้าน</w:t>
      </w:r>
      <w:r w:rsidR="000C4D86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การบริหาร</w:t>
      </w:r>
      <w:r w:rsidRPr="009E5F59">
        <w:rPr>
          <w:rFonts w:asciiTheme="majorBidi" w:hAnsiTheme="majorBidi" w:cstheme="majorBidi"/>
          <w:b/>
          <w:bCs/>
          <w:sz w:val="32"/>
          <w:szCs w:val="32"/>
          <w:cs/>
        </w:rPr>
        <w:t>จัดการสถานศึกษา</w:t>
      </w:r>
    </w:p>
    <w:p w:rsidR="00950F9E" w:rsidRPr="009E5F59" w:rsidRDefault="00950F9E" w:rsidP="008C152D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 w:rsidRPr="009E5F59">
        <w:rPr>
          <w:rFonts w:asciiTheme="majorBidi" w:hAnsiTheme="majorBidi" w:cstheme="majorBidi"/>
          <w:sz w:val="32"/>
          <w:szCs w:val="32"/>
          <w:cs/>
        </w:rPr>
        <w:t>โรงเรียนได้นำหลักปรัชญาเศรษฐกิจพอเพียงมาบูรณาการเป็นนโยบายของโรงเรียนโดยนำหลักปรัชญาเศรษฐกิจพอเพียงกำหนดไว้ในวิสัยทัศน์ของโรงเรี</w:t>
      </w:r>
      <w:r w:rsidR="008C152D" w:rsidRPr="009E5F59">
        <w:rPr>
          <w:rFonts w:asciiTheme="majorBidi" w:hAnsiTheme="majorBidi" w:cstheme="majorBidi"/>
          <w:sz w:val="32"/>
          <w:szCs w:val="32"/>
          <w:cs/>
        </w:rPr>
        <w:t>ยนทั้งนี้การกำหน</w:t>
      </w:r>
      <w:r w:rsidRPr="009E5F59">
        <w:rPr>
          <w:rFonts w:asciiTheme="majorBidi" w:hAnsiTheme="majorBidi" w:cstheme="majorBidi"/>
          <w:sz w:val="32"/>
          <w:szCs w:val="32"/>
          <w:cs/>
        </w:rPr>
        <w:t>ดวิสัยทัศน์ของโรงเรียนได้เปิดโอกาสให้คณะครูได้มีส่วนร่วม</w:t>
      </w:r>
      <w:r w:rsidR="008C152D" w:rsidRPr="009E5F59">
        <w:rPr>
          <w:rFonts w:asciiTheme="majorBidi" w:hAnsiTheme="majorBidi" w:cstheme="majorBidi"/>
          <w:sz w:val="32"/>
          <w:szCs w:val="32"/>
          <w:cs/>
        </w:rPr>
        <w:t>การวิเคราะห์สภาพปัจจุบัน ปัญหา และกำหนดทิศทางการดำเนินงานของโรงเรียน และได้ขอความเห็นชอบจากคณะกรรมการสถานศึกษาขั้นพื้นฐานของโรงเรียน จากวิสัยทัศน์ของโรงเรียน ได้กำหนดพันธ์กิจ เป้าประสงค์ กลยุทธ์และแนวทางการขับเคลื่อนกลยุทธ์ กำหนดกิจกรรมโครงการที่จะดำเนินงาน</w:t>
      </w:r>
      <w:r w:rsidR="00486CF5" w:rsidRPr="009E5F59">
        <w:rPr>
          <w:rFonts w:asciiTheme="majorBidi" w:hAnsiTheme="majorBidi" w:cstheme="majorBidi"/>
          <w:sz w:val="32"/>
          <w:szCs w:val="32"/>
          <w:cs/>
        </w:rPr>
        <w:t xml:space="preserve"> เพื่อให้บรรลุตามวิสัยทัศน์ และมีกระบวนการจัดทำแผนปฏิบัติราชการประจำปี งบประมาณได้เน้นการมีส่วนร่วมของผู้ที่มีส่วนเกี่ยวข้องกับทุกฝ่ายได้แก่คณะครูและบุคลากรทางการศึกษา คณะกรรมการสถานศึกษาขั้นพื้นฐาน โรงเรียนได้ดำเนินการโดยมีการประชุมเพื่อปรึกษาหารือ วางแผนการบริหารจัดการงบประมาณ มีการจัดสรรงบประมาณอย่างเหมาะสม และเป็นเหตุเป็นผล</w:t>
      </w:r>
      <w:r w:rsidR="00EF3D8C" w:rsidRPr="009E5F59">
        <w:rPr>
          <w:rFonts w:asciiTheme="majorBidi" w:hAnsiTheme="majorBidi" w:cstheme="majorBidi"/>
          <w:sz w:val="32"/>
          <w:szCs w:val="32"/>
          <w:cs/>
        </w:rPr>
        <w:t xml:space="preserve"> สำหรับแต่ละโครงการ / กิจกรรม คำนึงถึงประโยชน์ของการใช้ทรัพยากรที่มีอยู่อย่างคุ้</w:t>
      </w:r>
      <w:r w:rsidR="004321A3">
        <w:rPr>
          <w:rFonts w:asciiTheme="majorBidi" w:hAnsiTheme="majorBidi" w:cstheme="majorBidi"/>
          <w:sz w:val="32"/>
          <w:szCs w:val="32"/>
          <w:cs/>
        </w:rPr>
        <w:t>มค่า และผลที่จะเกิดขึ้นในระยะยา</w:t>
      </w:r>
      <w:r w:rsidR="004321A3">
        <w:rPr>
          <w:rFonts w:asciiTheme="majorBidi" w:hAnsiTheme="majorBidi" w:cstheme="majorBidi" w:hint="cs"/>
          <w:sz w:val="32"/>
          <w:szCs w:val="32"/>
          <w:cs/>
        </w:rPr>
        <w:t>ว</w:t>
      </w:r>
      <w:r w:rsidR="00EF3D8C" w:rsidRPr="009E5F59">
        <w:rPr>
          <w:rFonts w:asciiTheme="majorBidi" w:hAnsiTheme="majorBidi" w:cstheme="majorBidi"/>
          <w:sz w:val="32"/>
          <w:szCs w:val="32"/>
          <w:cs/>
        </w:rPr>
        <w:t xml:space="preserve"> การบริหารอาคารสถานที่ และจัดแหล่งเรียนรู้ในสถานศึกษาตามหลักปรัชญาเศรษฐกิจพอเพียง โรงเรียนได้วางแผนระบบการดูแลรักษาอาคารสถานที่ มีการประสานงานกับหน่วยงานในท้องถิ่น สมาชิกสภาผู้แทนราษฎร คณะกรรมการสถานศึกษาขั้นพื้นฐาน ผู้ปกครอง องการบริหารส่วนตำบล  ศิษย์เก่า และชุมชนในท้องถิ่น โดยขอรับการสนับสนุนเรื่องงบประมาณ วัสดุ อุปกรณ์  แรงงานและปัจจัยอื่นๆ เพื่อร่วมพัฒนาด้านอาคารเรียน ห้องน้ำ ห้องส้วม แหล่งเรียนรู้ต่างๆ ด้านวิชาการโรงเรียนได้จัดทำโครงการเสริมสร้างคุณภาพชีวิตหร</w:t>
      </w:r>
      <w:r w:rsidR="006D523C" w:rsidRPr="009E5F59">
        <w:rPr>
          <w:rFonts w:asciiTheme="majorBidi" w:hAnsiTheme="majorBidi" w:cstheme="majorBidi"/>
          <w:sz w:val="32"/>
          <w:szCs w:val="32"/>
          <w:cs/>
        </w:rPr>
        <w:t>ือโครงการอาชีพพอเพียงเคียงคู่คุ</w:t>
      </w:r>
      <w:r w:rsidR="00EF3D8C" w:rsidRPr="009E5F59">
        <w:rPr>
          <w:rFonts w:asciiTheme="majorBidi" w:hAnsiTheme="majorBidi" w:cstheme="majorBidi"/>
          <w:sz w:val="32"/>
          <w:szCs w:val="32"/>
          <w:cs/>
        </w:rPr>
        <w:t>ณธรรม ตามแนวทางเศรษฐกิจพอเพียง</w:t>
      </w:r>
      <w:r w:rsidR="00DA6055" w:rsidRPr="009E5F59">
        <w:rPr>
          <w:rFonts w:asciiTheme="majorBidi" w:hAnsiTheme="majorBidi" w:cstheme="majorBidi"/>
          <w:sz w:val="32"/>
          <w:szCs w:val="32"/>
          <w:cs/>
        </w:rPr>
        <w:t>และโครงการพัฒนาการจัดการเรียนรู้แบบบูรณาการเรียนรู้สู่ผู้เรียน ซึ่งมีกิจกรรมด้านวิชาการที่ส่งเสริมการเรียนรู้บูรณาการปรัชญา</w:t>
      </w:r>
      <w:r w:rsidR="00AE45C0" w:rsidRPr="009E5F59">
        <w:rPr>
          <w:rFonts w:asciiTheme="majorBidi" w:hAnsiTheme="majorBidi" w:cstheme="majorBidi"/>
          <w:sz w:val="32"/>
          <w:szCs w:val="32"/>
          <w:cs/>
        </w:rPr>
        <w:t>ของเศรษฐกิจพอเพียง สู่การจัดการเรียนการสอน โดยคณะครูและบุคคลากรทุกฝ่ายมีส่วนร่วมในการจัดทำหลักสูตรสถานศ</w:t>
      </w:r>
      <w:r w:rsidR="00612B45" w:rsidRPr="009E5F59">
        <w:rPr>
          <w:rFonts w:asciiTheme="majorBidi" w:hAnsiTheme="majorBidi" w:cstheme="majorBidi"/>
          <w:sz w:val="32"/>
          <w:szCs w:val="32"/>
          <w:cs/>
        </w:rPr>
        <w:t>ึกษาและหลักสูตกลุ่มสาระการเรียน</w:t>
      </w:r>
      <w:proofErr w:type="spellStart"/>
      <w:r w:rsidR="00612B45" w:rsidRPr="009E5F59">
        <w:rPr>
          <w:rFonts w:asciiTheme="majorBidi" w:hAnsiTheme="majorBidi" w:cstheme="majorBidi"/>
          <w:sz w:val="32"/>
          <w:szCs w:val="32"/>
          <w:cs/>
        </w:rPr>
        <w:t>รุ้</w:t>
      </w:r>
      <w:proofErr w:type="spellEnd"/>
      <w:r w:rsidR="00612B45" w:rsidRPr="009E5F59">
        <w:rPr>
          <w:rFonts w:asciiTheme="majorBidi" w:hAnsiTheme="majorBidi" w:cstheme="majorBidi"/>
          <w:sz w:val="32"/>
          <w:szCs w:val="32"/>
          <w:cs/>
        </w:rPr>
        <w:t>โดย</w:t>
      </w:r>
      <w:proofErr w:type="spellStart"/>
      <w:r w:rsidR="00612B45" w:rsidRPr="009E5F59">
        <w:rPr>
          <w:rFonts w:asciiTheme="majorBidi" w:hAnsiTheme="majorBidi" w:cstheme="majorBidi"/>
          <w:sz w:val="32"/>
          <w:szCs w:val="32"/>
          <w:cs/>
        </w:rPr>
        <w:t>บูรณา</w:t>
      </w:r>
      <w:proofErr w:type="spellEnd"/>
      <w:r w:rsidR="00612B45" w:rsidRPr="009E5F59">
        <w:rPr>
          <w:rFonts w:asciiTheme="majorBidi" w:hAnsiTheme="majorBidi" w:cstheme="majorBidi"/>
          <w:sz w:val="32"/>
          <w:szCs w:val="32"/>
          <w:cs/>
        </w:rPr>
        <w:t>การเศรษฐกิจพอเพียง ครอบคลุมทุกระดับชั้นและทุกกลุ่มสาระการเรียนรู้ มีกิจกรรมให้ผู้เรียนได้ศึกษาค้นคว้า และปฏิบัติงานตามสภาพจริง</w:t>
      </w:r>
      <w:r w:rsidR="004F148C" w:rsidRPr="009E5F59">
        <w:rPr>
          <w:rFonts w:asciiTheme="majorBidi" w:hAnsiTheme="majorBidi" w:cstheme="majorBidi"/>
          <w:sz w:val="32"/>
          <w:szCs w:val="32"/>
          <w:cs/>
        </w:rPr>
        <w:t xml:space="preserve"> เช่น การปลูกพืช</w:t>
      </w:r>
      <w:r w:rsidR="00FC3E62" w:rsidRPr="009E5F59">
        <w:rPr>
          <w:rFonts w:asciiTheme="majorBidi" w:hAnsiTheme="majorBidi" w:cstheme="majorBidi"/>
          <w:sz w:val="32"/>
          <w:szCs w:val="32"/>
          <w:cs/>
        </w:rPr>
        <w:t>ผักสวนครัว การเลี้ยงปลา เพาะเห็ด น้ำหมักชีวภาพ ปลูกพืชสมุนไพร ทำขนมไทย ฯลฯ ซึ่งเป็นการเรียนรู้สู่พื้นฐานการประกอบอาชีพ ด้านการเกษตร เรียนรู้การทำบัญชีการเก็บเงิน นำความรู้ที่ได้จากการปฏิบัติ เชื่อมโยงสู่ทักษะการเรี</w:t>
      </w:r>
      <w:r w:rsidR="004321A3">
        <w:rPr>
          <w:rFonts w:asciiTheme="majorBidi" w:hAnsiTheme="majorBidi" w:cstheme="majorBidi"/>
          <w:sz w:val="32"/>
          <w:szCs w:val="32"/>
          <w:cs/>
        </w:rPr>
        <w:t>ยนรู้ การฟัง การพูด การอ่าน ก</w:t>
      </w:r>
      <w:r w:rsidR="004321A3">
        <w:rPr>
          <w:rFonts w:asciiTheme="majorBidi" w:hAnsiTheme="majorBidi" w:cstheme="majorBidi" w:hint="cs"/>
          <w:sz w:val="32"/>
          <w:szCs w:val="32"/>
          <w:cs/>
        </w:rPr>
        <w:t>าร</w:t>
      </w:r>
      <w:r w:rsidR="00FC3E62" w:rsidRPr="009E5F59">
        <w:rPr>
          <w:rFonts w:asciiTheme="majorBidi" w:hAnsiTheme="majorBidi" w:cstheme="majorBidi"/>
          <w:sz w:val="32"/>
          <w:szCs w:val="32"/>
          <w:cs/>
        </w:rPr>
        <w:t xml:space="preserve">เขียน  การวิเคราะห์ รู้จักใช้เหตุผลในการแก้ปัญหาจากการทำงาน ทักษะการใช้กระบวนการกลุ่ม ส่งเสริมการกล้าแสดงออก การแสดงความคิดเห็น การยอมรับซึ่งการและกัน </w:t>
      </w:r>
      <w:r w:rsidR="009E5F59" w:rsidRPr="009E5F59">
        <w:rPr>
          <w:rFonts w:asciiTheme="majorBidi" w:hAnsiTheme="majorBidi" w:cstheme="majorBidi"/>
          <w:sz w:val="32"/>
          <w:szCs w:val="32"/>
          <w:cs/>
        </w:rPr>
        <w:t>เคารพในการตัดสินใจ ซึ่งเป็นกรอบแนวคิดของเศรษฐกิจพอเพียงด้านเงื่อนไข</w:t>
      </w:r>
    </w:p>
    <w:p w:rsidR="005B13E4" w:rsidRDefault="005B13E4" w:rsidP="005B13E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9E5F59" w:rsidRDefault="009E5F59" w:rsidP="005B13E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9E5F59">
        <w:rPr>
          <w:rFonts w:asciiTheme="majorBidi" w:hAnsiTheme="majorBidi" w:cstheme="majorBidi"/>
          <w:b/>
          <w:bCs/>
          <w:sz w:val="32"/>
          <w:szCs w:val="32"/>
          <w:cs/>
        </w:rPr>
        <w:t>ด้านหลักสูตรและการจัดการเรียนการสอน</w:t>
      </w:r>
    </w:p>
    <w:p w:rsidR="009E5F59" w:rsidRDefault="009E5F59" w:rsidP="008C152D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โรงเรียนได้จัดทำโครงการเสริมสร้างคุ</w:t>
      </w:r>
      <w:r w:rsidR="006965CD">
        <w:rPr>
          <w:rFonts w:asciiTheme="majorBidi" w:hAnsiTheme="majorBidi" w:cstheme="majorBidi" w:hint="cs"/>
          <w:sz w:val="32"/>
          <w:szCs w:val="32"/>
          <w:cs/>
        </w:rPr>
        <w:t>ณ</w:t>
      </w:r>
      <w:r>
        <w:rPr>
          <w:rFonts w:asciiTheme="majorBidi" w:hAnsiTheme="majorBidi" w:cstheme="majorBidi" w:hint="cs"/>
          <w:sz w:val="32"/>
          <w:szCs w:val="32"/>
          <w:cs/>
        </w:rPr>
        <w:t>ภาพชีวิต ตามแนวทางเศรษฐกิจพอเพียง และโครงการ พัฒนาการจัดการเรียนรู้แบบบูรณาการสู่ผู้เรียน ซึ่งมีกิจกรรมด้านวิชาการที่ส่งเสริมการเรียนรู้</w:t>
      </w:r>
      <w:r w:rsidR="006965CD">
        <w:rPr>
          <w:rFonts w:asciiTheme="majorBidi" w:hAnsiTheme="majorBidi" w:cstheme="majorBidi" w:hint="cs"/>
          <w:sz w:val="32"/>
          <w:szCs w:val="32"/>
          <w:cs/>
        </w:rPr>
        <w:t>บูร</w:t>
      </w:r>
      <w:r w:rsidR="00473023">
        <w:rPr>
          <w:rFonts w:asciiTheme="majorBidi" w:hAnsiTheme="majorBidi" w:cstheme="majorBidi" w:hint="cs"/>
          <w:sz w:val="32"/>
          <w:szCs w:val="32"/>
          <w:cs/>
        </w:rPr>
        <w:t>ณ</w:t>
      </w:r>
      <w:r w:rsidR="006965CD">
        <w:rPr>
          <w:rFonts w:asciiTheme="majorBidi" w:hAnsiTheme="majorBidi" w:cstheme="majorBidi" w:hint="cs"/>
          <w:sz w:val="32"/>
          <w:szCs w:val="32"/>
          <w:cs/>
        </w:rPr>
        <w:t>าการ</w:t>
      </w:r>
      <w:r w:rsidR="00473023">
        <w:rPr>
          <w:rFonts w:asciiTheme="majorBidi" w:hAnsiTheme="majorBidi" w:cstheme="majorBidi" w:hint="cs"/>
          <w:sz w:val="32"/>
          <w:szCs w:val="32"/>
          <w:cs/>
        </w:rPr>
        <w:t>ของ</w:t>
      </w:r>
      <w:r w:rsidR="006965CD">
        <w:rPr>
          <w:rFonts w:asciiTheme="majorBidi" w:hAnsiTheme="majorBidi" w:cstheme="majorBidi" w:hint="cs"/>
          <w:sz w:val="32"/>
          <w:szCs w:val="32"/>
          <w:cs/>
        </w:rPr>
        <w:t>ปรัชญาเศรษฐกิจพอเพียง สู่การจัดการเรียนการสอน</w:t>
      </w:r>
      <w:r w:rsidR="00DA7BCA">
        <w:rPr>
          <w:rFonts w:asciiTheme="majorBidi" w:hAnsiTheme="majorBidi" w:cstheme="majorBidi" w:hint="cs"/>
          <w:sz w:val="32"/>
          <w:szCs w:val="32"/>
          <w:cs/>
        </w:rPr>
        <w:t xml:space="preserve"> โดยคณะครูและบุคคลากรทุกฝ่ายมีส่วนร่วมในการ</w:t>
      </w:r>
      <w:r w:rsidR="00DA7BCA">
        <w:rPr>
          <w:rFonts w:asciiTheme="majorBidi" w:hAnsiTheme="majorBidi" w:cstheme="majorBidi" w:hint="cs"/>
          <w:sz w:val="32"/>
          <w:szCs w:val="32"/>
          <w:cs/>
        </w:rPr>
        <w:lastRenderedPageBreak/>
        <w:t>จัดทำแผนการจัดการเรียนรู้บูรณาการที่มีกิจกรรมการเรียนรู้ครอบคลุมทุกระดับชั้น และทุกสาขาวิชา มีกิจกรรมให้ผู้เรียนได้ศึกษาค้นคว้าและปฏิบัติงานตามสภาพจริง คือการปลูกพืชผักสวนครัว การเลี้ยงปลา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 xml:space="preserve"> การเลี้ยงไก่ การเลี้ยงหมู</w:t>
      </w:r>
      <w:r w:rsidR="000C4D86">
        <w:rPr>
          <w:rFonts w:asciiTheme="majorBidi" w:hAnsiTheme="majorBidi" w:cstheme="majorBidi" w:hint="cs"/>
          <w:sz w:val="32"/>
          <w:szCs w:val="32"/>
          <w:cs/>
        </w:rPr>
        <w:t xml:space="preserve"> การปลูก</w:t>
      </w:r>
      <w:r w:rsidR="00DA7BCA">
        <w:rPr>
          <w:rFonts w:asciiTheme="majorBidi" w:hAnsiTheme="majorBidi" w:cstheme="majorBidi" w:hint="cs"/>
          <w:sz w:val="32"/>
          <w:szCs w:val="32"/>
          <w:cs/>
        </w:rPr>
        <w:t>เห็ด การทำน้ำหมักชีวภาพ การปลูกพืชสมุนไพร ซึ่งเป็นการเรียนรู้งานพื้นฐานการประกอบอาชีพ</w:t>
      </w:r>
      <w:r w:rsidR="00945951">
        <w:rPr>
          <w:rFonts w:asciiTheme="majorBidi" w:hAnsiTheme="majorBidi" w:cstheme="majorBidi" w:hint="cs"/>
          <w:sz w:val="32"/>
          <w:szCs w:val="32"/>
          <w:cs/>
        </w:rPr>
        <w:t xml:space="preserve"> ด้านการเกษตร การเรียนรู้การทำบัญชีเก็บออมเงิน นำความรู้ที่ได้จากการปฏิบัติเชื่อมโยงสู่ทักษะการเรียนรู้ การฟัง การพูด การอ่าน การเขียน การวิเคราะห์ รู้จักใช้เหตุผลในการแก้ไขปัญหาจากการทำงาน ทักษะการใช้กระบวนการกลุ่ม ส่งเสริมการกล้าแสดงออก การแสดงความคิดเห็นการยอมรับซึ่งการและกัน เคารพในการตัดสินใจ ซึ่งเป็นกรอบแนวคิดของเศร</w:t>
      </w:r>
      <w:r w:rsidR="004F31CA">
        <w:rPr>
          <w:rFonts w:asciiTheme="majorBidi" w:hAnsiTheme="majorBidi" w:cstheme="majorBidi" w:hint="cs"/>
          <w:sz w:val="32"/>
          <w:szCs w:val="32"/>
          <w:cs/>
        </w:rPr>
        <w:t>ษ</w:t>
      </w:r>
      <w:r w:rsidR="00945951">
        <w:rPr>
          <w:rFonts w:asciiTheme="majorBidi" w:hAnsiTheme="majorBidi" w:cstheme="majorBidi" w:hint="cs"/>
          <w:sz w:val="32"/>
          <w:szCs w:val="32"/>
          <w:cs/>
        </w:rPr>
        <w:t>ฐกิจพอเพียงในด้านเงื่อนไขการตัดสินใจและการดำเนินกิจกรรมต่างๆ ให้อยู่ในระดับพอเพียง ซึ่งต้องอาศัยความรู้และคุณธรรม</w:t>
      </w:r>
      <w:r w:rsidR="004F31CA">
        <w:rPr>
          <w:rFonts w:asciiTheme="majorBidi" w:hAnsiTheme="majorBidi" w:cstheme="majorBidi" w:hint="cs"/>
          <w:sz w:val="32"/>
          <w:szCs w:val="32"/>
          <w:cs/>
        </w:rPr>
        <w:t>เป็นพื้นฐานจาการจัดกิจกรรมส่งเสริมการบูร</w:t>
      </w:r>
      <w:proofErr w:type="spellStart"/>
      <w:r w:rsidR="004F31CA"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 w:rsidR="004F31CA">
        <w:rPr>
          <w:rFonts w:asciiTheme="majorBidi" w:hAnsiTheme="majorBidi" w:cstheme="majorBidi" w:hint="cs"/>
          <w:sz w:val="32"/>
          <w:szCs w:val="32"/>
          <w:cs/>
        </w:rPr>
        <w:t>การปรั</w:t>
      </w:r>
      <w:r w:rsidR="0092759D">
        <w:rPr>
          <w:rFonts w:asciiTheme="majorBidi" w:hAnsiTheme="majorBidi" w:cstheme="majorBidi" w:hint="cs"/>
          <w:sz w:val="32"/>
          <w:szCs w:val="32"/>
          <w:cs/>
        </w:rPr>
        <w:t>ชญาเศรษฐกิจพอเพียงสู่</w:t>
      </w:r>
      <w:r w:rsidR="004F31CA">
        <w:rPr>
          <w:rFonts w:asciiTheme="majorBidi" w:hAnsiTheme="majorBidi" w:cstheme="majorBidi" w:hint="cs"/>
          <w:sz w:val="32"/>
          <w:szCs w:val="32"/>
          <w:cs/>
        </w:rPr>
        <w:t xml:space="preserve">การเรียนการสอน ทำให้นักเรียนมีผลงานวิชาการ ที่ผู้เรียนเกิดพัฒนาองค์ความรู้ในด้านเศรษฐกิจพอเพียง เพื่อให้นักเรียนได้ศึกษาเรียนรู้อย่างหลากหลาย มีการจัดทะเบียนแหล่งเรียนในโรงเรียนและนอกโรงเรียน การผลิต จัดหาสื่อการเรียนรู้และพัฒนากับผู้เรียน เช่นแผ่นพับ เผยแพร่สื่อให้กับผู้ที่สนใจนำไปใช้ประโยชน์ทั้งในและนอกสถานศึกษาดำเนินการสร้างแหล่งเรียนรู้ในโรงเรียนเพื่อให้ผู้เรียนเกิดทักษะการเรียนรู้ โดยใช้แนวปรัชญาเศรษฐกิจพอเพียง นำมาประยุกต์ใช้ในการสร้างแหล่งเรียนรู้ที่เกิดจากการมีส่วนร่วมของโรงเรียน ผู้ปกครอง ชุมชน เช่นแปลงผักสวนครัว 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>การเลี้ยงไก่ การ</w:t>
      </w:r>
      <w:r w:rsidR="004F31CA">
        <w:rPr>
          <w:rFonts w:asciiTheme="majorBidi" w:hAnsiTheme="majorBidi" w:cstheme="majorBidi" w:hint="cs"/>
          <w:sz w:val="32"/>
          <w:szCs w:val="32"/>
          <w:cs/>
        </w:rPr>
        <w:t>เลี้ยงปลา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 xml:space="preserve"> การเลี้ยงหมู </w:t>
      </w:r>
      <w:r w:rsidR="00104C20">
        <w:rPr>
          <w:rFonts w:asciiTheme="majorBidi" w:hAnsiTheme="majorBidi" w:cstheme="majorBidi" w:hint="cs"/>
          <w:sz w:val="32"/>
          <w:szCs w:val="32"/>
          <w:cs/>
        </w:rPr>
        <w:t xml:space="preserve"> เรือนเพาะชำ การทำขนมไทย การทำน้ำหมัก</w:t>
      </w:r>
      <w:r w:rsidR="00FE132C">
        <w:rPr>
          <w:rFonts w:asciiTheme="majorBidi" w:hAnsiTheme="majorBidi" w:cstheme="majorBidi" w:hint="cs"/>
          <w:sz w:val="32"/>
          <w:szCs w:val="32"/>
          <w:cs/>
        </w:rPr>
        <w:t>ชีวภาพ สวนสมุนไพร เป็นต้น นอกจากนี้การจัดกิจกรรมการเรียนการสอนตามแหล่งเรียนรู้ต่างๆนั้น โรงเรียนได้เชิญวิทยากรท้องถิ่น บุคคลภายนอก มาทำการสอน เพื่อสอนให้ผู้เรียนได้รู้เกี่ยวกับการดำเนินชีวิตโดยใช้หลักปรัชญาเศรษ</w:t>
      </w:r>
      <w:r w:rsidR="00547E7A">
        <w:rPr>
          <w:rFonts w:asciiTheme="majorBidi" w:hAnsiTheme="majorBidi" w:cstheme="majorBidi" w:hint="cs"/>
          <w:sz w:val="32"/>
          <w:szCs w:val="32"/>
          <w:cs/>
        </w:rPr>
        <w:t>ฐ</w:t>
      </w:r>
      <w:r w:rsidR="00FE132C">
        <w:rPr>
          <w:rFonts w:asciiTheme="majorBidi" w:hAnsiTheme="majorBidi" w:cstheme="majorBidi" w:hint="cs"/>
          <w:sz w:val="32"/>
          <w:szCs w:val="32"/>
          <w:cs/>
        </w:rPr>
        <w:t>กิจพอเพียง</w:t>
      </w:r>
    </w:p>
    <w:p w:rsidR="0092759D" w:rsidRDefault="0092759D" w:rsidP="0092759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92759D" w:rsidRPr="00C87D53" w:rsidRDefault="0092759D" w:rsidP="0092759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C87D53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ด้านการจัดกิจกรรมพัฒนาผู้เรียน</w:t>
      </w:r>
    </w:p>
    <w:p w:rsidR="0092759D" w:rsidRDefault="0092759D" w:rsidP="0092759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โรงเรียนได้จัดทำโครงการระบบดูแลช่วยเหลือนักเรียน และจัดกิจกรรมแนะแนวโดยได้ดำเนินการศึกษา และรวบรมข้อมูลพื้นฐานของนักเรียนเป็นรายบุคคล คัดกรองนักเรียนตามแบบ </w:t>
      </w:r>
      <w:r>
        <w:rPr>
          <w:rFonts w:asciiTheme="majorBidi" w:hAnsiTheme="majorBidi" w:cstheme="majorBidi"/>
          <w:sz w:val="32"/>
          <w:szCs w:val="32"/>
        </w:rPr>
        <w:t xml:space="preserve">SDQ </w:t>
      </w:r>
      <w:r>
        <w:rPr>
          <w:rFonts w:asciiTheme="majorBidi" w:hAnsiTheme="majorBidi" w:cstheme="majorBidi" w:hint="cs"/>
          <w:sz w:val="32"/>
          <w:szCs w:val="32"/>
          <w:cs/>
        </w:rPr>
        <w:t>การเยี่ยมบ้าน</w:t>
      </w:r>
      <w:r w:rsidR="0078687B">
        <w:rPr>
          <w:rFonts w:asciiTheme="majorBidi" w:hAnsiTheme="majorBidi" w:cstheme="majorBidi" w:hint="cs"/>
          <w:sz w:val="32"/>
          <w:szCs w:val="32"/>
          <w:cs/>
        </w:rPr>
        <w:t>นักเรียน กิจกรรม</w:t>
      </w:r>
      <w:proofErr w:type="spellStart"/>
      <w:r w:rsidR="0078687B">
        <w:rPr>
          <w:rFonts w:asciiTheme="majorBidi" w:hAnsiTheme="majorBidi" w:cstheme="majorBidi" w:hint="cs"/>
          <w:sz w:val="32"/>
          <w:szCs w:val="32"/>
          <w:cs/>
        </w:rPr>
        <w:t>โฮมรูม</w:t>
      </w:r>
      <w:proofErr w:type="spellEnd"/>
      <w:r w:rsidR="0078687B">
        <w:rPr>
          <w:rFonts w:asciiTheme="majorBidi" w:hAnsiTheme="majorBidi" w:cstheme="majorBidi" w:hint="cs"/>
          <w:sz w:val="32"/>
          <w:szCs w:val="32"/>
          <w:cs/>
        </w:rPr>
        <w:t xml:space="preserve"> ประชุมผู้</w:t>
      </w:r>
      <w:r>
        <w:rPr>
          <w:rFonts w:asciiTheme="majorBidi" w:hAnsiTheme="majorBidi" w:cstheme="majorBidi" w:hint="cs"/>
          <w:sz w:val="32"/>
          <w:szCs w:val="32"/>
          <w:cs/>
        </w:rPr>
        <w:t>ปกครองนักเรียน วิเคราะห์นักเรียนเป็น</w:t>
      </w:r>
      <w:r w:rsidR="0078687B">
        <w:rPr>
          <w:rFonts w:asciiTheme="majorBidi" w:hAnsiTheme="majorBidi" w:cstheme="majorBidi" w:hint="cs"/>
          <w:sz w:val="32"/>
          <w:szCs w:val="32"/>
          <w:cs/>
        </w:rPr>
        <w:t xml:space="preserve">เป็นรายบุคคล การศึกษานักเรียนเป็นรายกรณี การบันทึกการช่วยเหลือนักเรียน การให้คำปรึกษาเบื้องต้น </w:t>
      </w:r>
      <w:r w:rsidR="000E5E4F">
        <w:rPr>
          <w:rFonts w:asciiTheme="majorBidi" w:hAnsiTheme="majorBidi" w:cstheme="majorBidi" w:hint="cs"/>
          <w:sz w:val="32"/>
          <w:szCs w:val="32"/>
          <w:cs/>
        </w:rPr>
        <w:t>การสอนซ่อมเสริมเพื่อพัฒนานักเรียนทุกด้าน โดยสร้างความรู้ความเข้าใจให้กับบุคลากรในโรงเรียน จัดทำโครงการเสริมสร้างคุณภพชีวิต ตาม</w:t>
      </w:r>
      <w:r w:rsidR="002D44E1">
        <w:rPr>
          <w:rFonts w:asciiTheme="majorBidi" w:hAnsiTheme="majorBidi" w:cstheme="majorBidi" w:hint="cs"/>
          <w:sz w:val="32"/>
          <w:szCs w:val="32"/>
          <w:cs/>
        </w:rPr>
        <w:t>แนวทางเศรษฐ</w:t>
      </w:r>
      <w:r w:rsidR="000E5E4F">
        <w:rPr>
          <w:rFonts w:asciiTheme="majorBidi" w:hAnsiTheme="majorBidi" w:cstheme="majorBidi" w:hint="cs"/>
          <w:sz w:val="32"/>
          <w:szCs w:val="32"/>
          <w:cs/>
        </w:rPr>
        <w:t>กิจพอเพียง โครงการสืบสานประเพณี วัฒนธรรมและวันสำคัญของชาติ โครงการจิตอาสาใส่ใจสิ่งแวดล้อมน้อมนำคุณธรรม โครงการกิจกรรมลูกเสือเนตรนารี เพื่อสร้างคุณธรรม จริยธรรม และสร้างจิตสำนึกตามหลักปรัชญาเศรษฐกิจพอเพียง นำมาใช้ในการสร้างกิจกรรมการเรียนรู้ เพื่อปลูกฝังให้นักเรียนเข้าใจและสร้างภูมิคุ้มกันที่ดีในตัว แนวหลักของปรัชญ</w:t>
      </w:r>
      <w:r w:rsidR="00DE350A">
        <w:rPr>
          <w:rFonts w:asciiTheme="majorBidi" w:hAnsiTheme="majorBidi" w:cstheme="majorBidi" w:hint="cs"/>
          <w:sz w:val="32"/>
          <w:szCs w:val="32"/>
          <w:cs/>
        </w:rPr>
        <w:t>า</w:t>
      </w:r>
      <w:r w:rsidR="000E5E4F">
        <w:rPr>
          <w:rFonts w:asciiTheme="majorBidi" w:hAnsiTheme="majorBidi" w:cstheme="majorBidi" w:hint="cs"/>
          <w:sz w:val="32"/>
          <w:szCs w:val="32"/>
          <w:cs/>
        </w:rPr>
        <w:t>เศรษฐกิจพอเพียงเพื่อเรียนรู้วัฒนธรรมท้องถิ่นของตัวเอง</w:t>
      </w:r>
      <w:r w:rsidR="00DE350A">
        <w:rPr>
          <w:rFonts w:asciiTheme="majorBidi" w:hAnsiTheme="majorBidi" w:cstheme="majorBidi" w:hint="cs"/>
          <w:sz w:val="32"/>
          <w:szCs w:val="32"/>
          <w:cs/>
        </w:rPr>
        <w:t>ให้เกิดความภาคภูมิใจมีจิตสำนึกที่จะพัฒนา กิจกรรมส่งเสริมคุณธรรมจริยธรรม</w:t>
      </w:r>
      <w:r w:rsidR="002D44E1">
        <w:rPr>
          <w:rFonts w:asciiTheme="majorBidi" w:hAnsiTheme="majorBidi" w:cstheme="majorBidi" w:hint="cs"/>
          <w:sz w:val="32"/>
          <w:szCs w:val="32"/>
          <w:cs/>
        </w:rPr>
        <w:t xml:space="preserve"> โดยมีโครงการวันสำคัญทางพระพุทธศาสนา กิจกรรมลูกเสือ เพื่อฝึกให้นักเรียนมีน้ำใจ เสียสละ และรู้จักแบ่งปัน กิจกรรมออมทรัพย์ เพื่อเสริมสร้างให้นักเรียนมีนิสัยรักการออม สร้างแรงจูงใจและเจตคติ </w:t>
      </w:r>
      <w:r w:rsidR="002D44E1">
        <w:rPr>
          <w:rFonts w:asciiTheme="majorBidi" w:hAnsiTheme="majorBidi" w:cstheme="majorBidi" w:hint="cs"/>
          <w:sz w:val="32"/>
          <w:szCs w:val="32"/>
          <w:cs/>
        </w:rPr>
        <w:lastRenderedPageBreak/>
        <w:t>กิจกรรมปลูกพืชผักสวนครัว เลี้ยงปลา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 xml:space="preserve"> การเลี้ยงไก่ การเลี้ยงหมู การเพราะเห็ด</w:t>
      </w:r>
      <w:r w:rsidR="002D44E1">
        <w:rPr>
          <w:rFonts w:asciiTheme="majorBidi" w:hAnsiTheme="majorBidi" w:cstheme="majorBidi" w:hint="cs"/>
          <w:sz w:val="32"/>
          <w:szCs w:val="32"/>
          <w:cs/>
        </w:rPr>
        <w:t xml:space="preserve"> เพื่อรักษ</w:t>
      </w:r>
      <w:r w:rsidR="00E70AED">
        <w:rPr>
          <w:rFonts w:asciiTheme="majorBidi" w:hAnsiTheme="majorBidi" w:cstheme="majorBidi" w:hint="cs"/>
          <w:sz w:val="32"/>
          <w:szCs w:val="32"/>
          <w:cs/>
        </w:rPr>
        <w:t>า</w:t>
      </w:r>
      <w:r w:rsidR="002D44E1">
        <w:rPr>
          <w:rFonts w:asciiTheme="majorBidi" w:hAnsiTheme="majorBidi" w:cstheme="majorBidi" w:hint="cs"/>
          <w:sz w:val="32"/>
          <w:szCs w:val="32"/>
          <w:cs/>
        </w:rPr>
        <w:t>วิถีชีวิตความเป็นอยู่ที่เรียบ</w:t>
      </w:r>
      <w:r w:rsidR="00E70AED">
        <w:rPr>
          <w:rFonts w:asciiTheme="majorBidi" w:hAnsiTheme="majorBidi" w:cstheme="majorBidi" w:hint="cs"/>
          <w:sz w:val="32"/>
          <w:szCs w:val="32"/>
          <w:cs/>
        </w:rPr>
        <w:t>ง่ายรู้จักพึ่งตนเอง และมีกิจกรรมเพื่อสังคมและสาธารณะประโยชน์ในด้านการเสริสร้างคุณลักษณะจิตอาสา โดยการทำกิจกรรม อาสาพัฒนาท้องถิ่น เก็บขยะบริเวณวัด และถนนหมู่บ้าน เป็นต้น ส่งให้นักเรียนมีคุณธรรม จริยธรรม ตามคุณลักษณะอันพึงประสงค์ สามารถนำไปประยุกต์ใช้ในชีวิตประจำวัน ในด้านความรอบรู้ความพอเพียง ความมีเหตุมีผล ตามแนวปรัชญาของเศรษฐกิจพอเพียง เปลี่ยนแปลงตลอดไป</w:t>
      </w:r>
    </w:p>
    <w:p w:rsidR="000679F2" w:rsidRDefault="000679F2" w:rsidP="0092759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679F2" w:rsidRPr="00C87D53" w:rsidRDefault="000679F2" w:rsidP="0092759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C87D53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</w:t>
      </w:r>
      <w:r w:rsidR="000C4D86">
        <w:rPr>
          <w:rFonts w:asciiTheme="majorBidi" w:hAnsiTheme="majorBidi" w:cstheme="majorBidi" w:hint="cs"/>
          <w:b/>
          <w:bCs/>
          <w:sz w:val="32"/>
          <w:szCs w:val="32"/>
          <w:cs/>
        </w:rPr>
        <w:t>การ</w:t>
      </w:r>
      <w:r w:rsidRPr="00C87D53">
        <w:rPr>
          <w:rFonts w:asciiTheme="majorBidi" w:hAnsiTheme="majorBidi" w:cstheme="majorBidi" w:hint="cs"/>
          <w:b/>
          <w:bCs/>
          <w:sz w:val="32"/>
          <w:szCs w:val="32"/>
          <w:cs/>
        </w:rPr>
        <w:t>พัฒนาบุคลากรของสถานศึกษา</w:t>
      </w:r>
    </w:p>
    <w:p w:rsidR="000679F2" w:rsidRDefault="000679F2" w:rsidP="0092759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โรงเรียน</w:t>
      </w:r>
      <w:r w:rsidR="00F735B9">
        <w:rPr>
          <w:rFonts w:asciiTheme="majorBidi" w:hAnsiTheme="majorBidi" w:cstheme="majorBidi" w:hint="cs"/>
          <w:sz w:val="32"/>
          <w:szCs w:val="32"/>
          <w:cs/>
        </w:rPr>
        <w:t>มีแผนงาน/โครงการพัฒนาบุคลากรของสถานศึกษาเพื่อสร้างความรู้ความเข้าใจ และตระหนักในคุ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>ณ</w:t>
      </w:r>
      <w:r w:rsidR="00F735B9">
        <w:rPr>
          <w:rFonts w:asciiTheme="majorBidi" w:hAnsiTheme="majorBidi" w:cstheme="majorBidi" w:hint="cs"/>
          <w:sz w:val="32"/>
          <w:szCs w:val="32"/>
          <w:cs/>
        </w:rPr>
        <w:t>ค่าของหลักปรัชญาเศรษฐกิจพอเพียงมีการจัดระชุม อบรม สัมมนา</w:t>
      </w:r>
      <w:r w:rsidR="00EE2FB8">
        <w:rPr>
          <w:rFonts w:asciiTheme="majorBidi" w:hAnsiTheme="majorBidi" w:cstheme="majorBidi" w:hint="cs"/>
          <w:sz w:val="32"/>
          <w:szCs w:val="32"/>
          <w:cs/>
        </w:rPr>
        <w:t xml:space="preserve"> ศึกษาดุงานแหล่งเรียนรู้ต่างๆ เพื่อส่งเสริมการประยุกต์ใช้หลักปรัชญาเศรษฐกิจพอเพียง อย่างสม่ำเสมอ ครูและบุคคลากรในโรงเรียนได้รับการพัฒนาอบรมเชิงปฏิบัติการเกี่ยวกับหลักปรัชญาของเศรษฐกิจพอเพียงอย่างสม่ำเสมอ โดยโรงเรียนจัดทำเอกสารให้ไปศึกษาด้วยตนเอง การประชุมชี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>้</w:t>
      </w:r>
      <w:r w:rsidR="00EE2FB8">
        <w:rPr>
          <w:rFonts w:asciiTheme="majorBidi" w:hAnsiTheme="majorBidi" w:cstheme="majorBidi" w:hint="cs"/>
          <w:sz w:val="32"/>
          <w:szCs w:val="32"/>
          <w:cs/>
        </w:rPr>
        <w:t>แจงแนวทางการดำเนินการจัดการเรียนการสอนโดยบูรณาการหลักปรัชญาของเศรษฐกิจพอเพียง</w:t>
      </w:r>
      <w:r w:rsidR="00FF036B">
        <w:rPr>
          <w:rFonts w:asciiTheme="majorBidi" w:hAnsiTheme="majorBidi" w:cstheme="majorBidi" w:hint="cs"/>
          <w:sz w:val="32"/>
          <w:szCs w:val="32"/>
          <w:cs/>
        </w:rPr>
        <w:t xml:space="preserve"> ซึ่งส่งผลให้ครูและบุคลากรในโรงเรียนมีความรู้ความเข้าใจในปรัชญาเศรษฐกิจพอเพียง สามารถจัดการเรียนการสอนโดยบูรณาการหลักปรัชญาเศรษฐกิจพอเพียงในกลุ่มสาระการเรียนรู้ที่รับผิดชอบ</w:t>
      </w:r>
    </w:p>
    <w:p w:rsidR="00DF1157" w:rsidRDefault="00DF1157" w:rsidP="0092759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DF1157" w:rsidRPr="00C87D53" w:rsidRDefault="00DF1157" w:rsidP="0092759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C87D53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ด้านผลลัพธ์</w:t>
      </w:r>
      <w:r w:rsidR="000C4D86">
        <w:rPr>
          <w:rFonts w:asciiTheme="majorBidi" w:hAnsiTheme="majorBidi" w:cstheme="majorBidi" w:hint="cs"/>
          <w:b/>
          <w:bCs/>
          <w:sz w:val="32"/>
          <w:szCs w:val="32"/>
          <w:cs/>
        </w:rPr>
        <w:t>/</w:t>
      </w:r>
      <w:r w:rsidRPr="00C87D53">
        <w:rPr>
          <w:rFonts w:asciiTheme="majorBidi" w:hAnsiTheme="majorBidi" w:cstheme="majorBidi" w:hint="cs"/>
          <w:b/>
          <w:bCs/>
          <w:sz w:val="32"/>
          <w:szCs w:val="32"/>
          <w:cs/>
        </w:rPr>
        <w:t>ภาพความสำเร็จ</w:t>
      </w:r>
    </w:p>
    <w:p w:rsidR="00DF1157" w:rsidRDefault="00DF1157" w:rsidP="0092759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โรงเรี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>ยนสะอาด เป็นระเบียบ ร่มรื่</w:t>
      </w:r>
      <w:r w:rsidR="00875919">
        <w:rPr>
          <w:rFonts w:asciiTheme="majorBidi" w:hAnsiTheme="majorBidi" w:cstheme="majorBidi" w:hint="cs"/>
          <w:sz w:val="32"/>
          <w:szCs w:val="32"/>
          <w:cs/>
        </w:rPr>
        <w:t>น ปลอดภัย เอื้อต่อการเรียนรู้ในการดำเนินชีวิตตามหลักปรัชญาเศรษฐกิจพอเพียง และบุคลากร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875919">
        <w:rPr>
          <w:rFonts w:asciiTheme="majorBidi" w:hAnsiTheme="majorBidi" w:cstheme="majorBidi" w:hint="cs"/>
          <w:sz w:val="32"/>
          <w:szCs w:val="32"/>
          <w:cs/>
        </w:rPr>
        <w:t xml:space="preserve">นักเรียนมีการแบ่งปัน สามัคคี ช่วยเหลือ เอื้อเฟื้อเผื่อแผ่ รวมถึงมีส่วนร่วมในการอนุรักษ์และฟื้นฟูวัฒนธรรม/ภูมิปัญญาท้องถิ่น ตลอดจนการมีส่วนร่วมในการดำเนินกิจกรรม อันเป็นประโยชน์ต่อชุมชน สังคม ประชาชาติอย่างต่อเนื่อง </w:t>
      </w:r>
    </w:p>
    <w:p w:rsidR="00875919" w:rsidRDefault="00875919" w:rsidP="0092759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ผู้บริหารมีความรู้ความเข้าใจอย่างถูกต้อง</w:t>
      </w:r>
      <w:r w:rsidR="0008157F">
        <w:rPr>
          <w:rFonts w:asciiTheme="majorBidi" w:hAnsiTheme="majorBidi" w:cstheme="majorBidi" w:hint="cs"/>
          <w:sz w:val="32"/>
          <w:szCs w:val="32"/>
          <w:cs/>
        </w:rPr>
        <w:t>เกี่ยวกับปรัชญาของเศรษฐกิจพอเพียง และนำหลักปรัชญาเศรษฐกิจพอเพียงไปปฏิบัติตนอย่างเป็นเหตุเป็นผล พอประมาณกับศักยภาพของตน และสอดคล้องกับภูมิสังคม รวมถึงการสร้างภูมิคุ้มกันที่ดีต่อการเปลี่ยนแปลงต่างๆให้กับตนเองและสถานศึกษาตลอดจนเป็นแบบอย่างที่ดีในการใช้ความรู้ควบคู่กับคุณธรรมในการดำเนินชีวิต</w:t>
      </w:r>
    </w:p>
    <w:p w:rsidR="00B2673D" w:rsidRDefault="00B2673D" w:rsidP="0092759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ครูและบุคลากรทางการศึกษามีความเข้าใจเกี่ยวกับความหมายที่ถูกต้องของปรัชญาเศรษฐกิจพอเพียง</w:t>
      </w:r>
      <w:r w:rsidR="00AB786C">
        <w:rPr>
          <w:rFonts w:asciiTheme="majorBidi" w:hAnsiTheme="majorBidi" w:cstheme="majorBidi" w:hint="cs"/>
          <w:sz w:val="32"/>
          <w:szCs w:val="32"/>
          <w:cs/>
        </w:rPr>
        <w:t>และมีความเข้าใจที่ถูกต้องเกี่ยวกับการจัดการเรียนการสอนที่บูรณาการปรัชญาเศรษฐกิ</w:t>
      </w:r>
      <w:r w:rsidR="007A5AF4">
        <w:rPr>
          <w:rFonts w:asciiTheme="majorBidi" w:hAnsiTheme="majorBidi" w:cstheme="majorBidi" w:hint="cs"/>
          <w:sz w:val="32"/>
          <w:szCs w:val="32"/>
          <w:cs/>
        </w:rPr>
        <w:t>จ</w:t>
      </w:r>
      <w:r w:rsidR="00AB786C">
        <w:rPr>
          <w:rFonts w:asciiTheme="majorBidi" w:hAnsiTheme="majorBidi" w:cstheme="majorBidi" w:hint="cs"/>
          <w:sz w:val="32"/>
          <w:szCs w:val="32"/>
          <w:cs/>
        </w:rPr>
        <w:t>พอเพียง</w:t>
      </w:r>
      <w:r w:rsidR="007A5AF4">
        <w:rPr>
          <w:rFonts w:asciiTheme="majorBidi" w:hAnsiTheme="majorBidi" w:cstheme="majorBidi" w:hint="cs"/>
          <w:sz w:val="32"/>
          <w:szCs w:val="32"/>
          <w:cs/>
        </w:rPr>
        <w:t xml:space="preserve">เป็นแบบอย่างในการวางแผนใช้จ่ายทรัพยากรอย่างพอประมาณ ไม่เกินตัว </w:t>
      </w:r>
      <w:r w:rsidR="00F806FB">
        <w:rPr>
          <w:rFonts w:asciiTheme="majorBidi" w:hAnsiTheme="majorBidi" w:cstheme="majorBidi" w:hint="cs"/>
          <w:sz w:val="32"/>
          <w:szCs w:val="32"/>
          <w:cs/>
        </w:rPr>
        <w:t>และมีการออมตามศักยภาพและใช้ทรัพยากรอย่างประหยัดและคุ้มค่า รวมทั้งมีส่วนร่วมในการดูแลการใช้จ่ายประโยชน์จากสาธารระสมบัติ อย่างคุ</w:t>
      </w:r>
      <w:r w:rsidR="0054087A">
        <w:rPr>
          <w:rFonts w:asciiTheme="majorBidi" w:hAnsiTheme="majorBidi" w:cstheme="majorBidi" w:hint="cs"/>
          <w:sz w:val="32"/>
          <w:szCs w:val="32"/>
          <w:cs/>
        </w:rPr>
        <w:t>้มค่าเป็นแบบอย่างในการมีวินัยในตัว</w:t>
      </w:r>
      <w:r w:rsidR="00F806FB">
        <w:rPr>
          <w:rFonts w:asciiTheme="majorBidi" w:hAnsiTheme="majorBidi" w:cstheme="majorBidi" w:hint="cs"/>
          <w:sz w:val="32"/>
          <w:szCs w:val="32"/>
          <w:cs/>
        </w:rPr>
        <w:t xml:space="preserve">เอง </w:t>
      </w:r>
      <w:bookmarkStart w:id="0" w:name="_GoBack"/>
      <w:bookmarkEnd w:id="0"/>
      <w:r w:rsidR="00F806FB">
        <w:rPr>
          <w:rFonts w:asciiTheme="majorBidi" w:hAnsiTheme="majorBidi" w:cstheme="majorBidi" w:hint="cs"/>
          <w:sz w:val="32"/>
          <w:szCs w:val="32"/>
          <w:cs/>
        </w:rPr>
        <w:t>มีการดำเนินชีวิตที่ไม่ทำให้ตัวเองและผู้อื่นเดือดร้อน และมีอุปนิสัย เอื้อเฟื้อเผื่อแผ่แบ่งปัน ช่วยเหลือผู้อื่น บริจาคทำบุญ และมีส่วนร่วมในการทำตนให้มีประโยชน์ต่อ</w:t>
      </w:r>
      <w:r w:rsidR="00F806FB">
        <w:rPr>
          <w:rFonts w:asciiTheme="majorBidi" w:hAnsiTheme="majorBidi" w:cstheme="majorBidi" w:hint="cs"/>
          <w:sz w:val="32"/>
          <w:szCs w:val="32"/>
          <w:cs/>
        </w:rPr>
        <w:lastRenderedPageBreak/>
        <w:t>สังคม อย่างสม่ำเสมอ มีความรู้ความเข้าใจ เห็นความสำคัญ รวมถึงรู้จักใช้ทรัพยากรธรรมชาติและสิ่งแวดล้อมอย่างคุ้มค่า ตลอดจนมีส่วนร่วมในการอนุรักษ์ ฟื้นฟูสภาพแวดล้อมทางธรรมชาติและสิ่งแวดล้อมในสถานศึกษาและสังคมมีส่วนร่วมในการรณรงค์ให้สถานศึกษา ชุมชน สังคม ดำเนินการ สืบทอด สานต่อรักษาวัฒนธรรมไทยและมรดกของชุมชน สังคมและประเทศชาติ</w:t>
      </w:r>
    </w:p>
    <w:p w:rsidR="00F806FB" w:rsidRDefault="00F806FB" w:rsidP="0092759D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ู้เรียนมีความรู้ความเข้าใจเกี่ยวกับหลักปรัชญาเศรษฐกิจพอเพียงตามมาตรฐานการเรียนรู้เศรษฐกิจพอเพียง</w:t>
      </w:r>
      <w:r w:rsidR="00655371">
        <w:rPr>
          <w:rFonts w:asciiTheme="majorBidi" w:hAnsiTheme="majorBidi" w:cstheme="majorBidi" w:hint="cs"/>
          <w:sz w:val="32"/>
          <w:szCs w:val="32"/>
          <w:cs/>
        </w:rPr>
        <w:t xml:space="preserve"> ปฏิบัติตนให้ดำเนินชีวิตอย่างสมดุลและพร้อมรับต่อการเปลี่ยนแปลงด้านวัตถุเศรษฐกิจ ด้านสังคม และดำเนินชีวิตได้อย่างสมดุล และพร้อมรับต่อการเปลี่ยนแปลงในด้านวัฒนธรรม</w:t>
      </w:r>
    </w:p>
    <w:p w:rsidR="000E5E4F" w:rsidRDefault="000E5E4F" w:rsidP="0092759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E5E4F" w:rsidRPr="0078687B" w:rsidRDefault="000E5E4F" w:rsidP="0092759D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-</w:t>
      </w:r>
    </w:p>
    <w:p w:rsidR="0092759D" w:rsidRPr="009E5F59" w:rsidRDefault="0092759D" w:rsidP="0092759D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sectPr w:rsidR="0092759D" w:rsidRPr="009E5F59" w:rsidSect="00A902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950F9E"/>
    <w:rsid w:val="000679F2"/>
    <w:rsid w:val="0008157F"/>
    <w:rsid w:val="000C4D86"/>
    <w:rsid w:val="000E5E4F"/>
    <w:rsid w:val="00104C20"/>
    <w:rsid w:val="002D44E1"/>
    <w:rsid w:val="004321A3"/>
    <w:rsid w:val="004404BE"/>
    <w:rsid w:val="00473023"/>
    <w:rsid w:val="00486CF5"/>
    <w:rsid w:val="004D0044"/>
    <w:rsid w:val="004F148C"/>
    <w:rsid w:val="004F31CA"/>
    <w:rsid w:val="0054087A"/>
    <w:rsid w:val="00547E7A"/>
    <w:rsid w:val="005B13E4"/>
    <w:rsid w:val="00612B45"/>
    <w:rsid w:val="00655371"/>
    <w:rsid w:val="006965CD"/>
    <w:rsid w:val="006D523C"/>
    <w:rsid w:val="0078687B"/>
    <w:rsid w:val="007A5AF4"/>
    <w:rsid w:val="007E335C"/>
    <w:rsid w:val="00875919"/>
    <w:rsid w:val="008C152D"/>
    <w:rsid w:val="0092759D"/>
    <w:rsid w:val="00945951"/>
    <w:rsid w:val="00950F9E"/>
    <w:rsid w:val="009E5F59"/>
    <w:rsid w:val="00A47A92"/>
    <w:rsid w:val="00A9028A"/>
    <w:rsid w:val="00AB786C"/>
    <w:rsid w:val="00AE45C0"/>
    <w:rsid w:val="00B2673D"/>
    <w:rsid w:val="00C87D53"/>
    <w:rsid w:val="00DA6055"/>
    <w:rsid w:val="00DA7BCA"/>
    <w:rsid w:val="00DE350A"/>
    <w:rsid w:val="00DF1157"/>
    <w:rsid w:val="00E70AED"/>
    <w:rsid w:val="00EE2FB8"/>
    <w:rsid w:val="00EF3D8C"/>
    <w:rsid w:val="00F735B9"/>
    <w:rsid w:val="00F806FB"/>
    <w:rsid w:val="00FC3E62"/>
    <w:rsid w:val="00FE132C"/>
    <w:rsid w:val="00FF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F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F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teather</dc:creator>
  <cp:lastModifiedBy>Together</cp:lastModifiedBy>
  <cp:revision>27</cp:revision>
  <dcterms:created xsi:type="dcterms:W3CDTF">2013-08-20T06:16:00Z</dcterms:created>
  <dcterms:modified xsi:type="dcterms:W3CDTF">2013-12-06T08:28:00Z</dcterms:modified>
</cp:coreProperties>
</file>