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7D0C" w14:textId="37BD54F9" w:rsidR="00057538" w:rsidRPr="00D64E9A" w:rsidRDefault="00252123" w:rsidP="0005753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4E9A">
        <w:rPr>
          <w:rFonts w:ascii="TH SarabunPSK" w:hAnsi="TH SarabunPSK" w:cs="TH SarabunPSK"/>
          <w:b/>
          <w:bCs/>
          <w:sz w:val="36"/>
          <w:szCs w:val="36"/>
          <w:cs/>
        </w:rPr>
        <w:t>ประเมินแผนการจัดการเรียนรู้ ตามองค์ประกอบ 8 ตัวชี้วัด</w:t>
      </w:r>
      <w:r w:rsidR="00057538" w:rsidRPr="00D64E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5301655" w14:textId="7EEB9528" w:rsidR="00252123" w:rsidRPr="00D64E9A" w:rsidRDefault="00057538" w:rsidP="0005753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4E9A">
        <w:rPr>
          <w:rFonts w:ascii="TH SarabunPSK" w:hAnsi="TH SarabunPSK" w:cs="TH SarabunPSK" w:hint="cs"/>
          <w:b/>
          <w:bCs/>
          <w:sz w:val="36"/>
          <w:szCs w:val="36"/>
          <w:cs/>
        </w:rPr>
        <w:t>ที่สอดคล้องกับแนวทางการประเมินวิทยฐานะแนวใหม่</w:t>
      </w:r>
      <w:r w:rsidRPr="00D64E9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64E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(ระบบ </w:t>
      </w:r>
      <w:r w:rsidRPr="00D64E9A">
        <w:rPr>
          <w:rFonts w:ascii="TH SarabunPSK" w:hAnsi="TH SarabunPSK" w:cs="TH SarabunPSK"/>
          <w:b/>
          <w:bCs/>
          <w:sz w:val="36"/>
          <w:szCs w:val="36"/>
        </w:rPr>
        <w:t>PA)</w:t>
      </w:r>
      <w:r w:rsidRPr="00D64E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tbl>
      <w:tblPr>
        <w:tblStyle w:val="a3"/>
        <w:tblW w:w="14455" w:type="dxa"/>
        <w:tblLook w:val="04A0" w:firstRow="1" w:lastRow="0" w:firstColumn="1" w:lastColumn="0" w:noHBand="0" w:noVBand="1"/>
      </w:tblPr>
      <w:tblGrid>
        <w:gridCol w:w="9493"/>
        <w:gridCol w:w="2127"/>
        <w:gridCol w:w="2835"/>
      </w:tblGrid>
      <w:tr w:rsidR="009356BD" w14:paraId="1DC1217B" w14:textId="77777777" w:rsidTr="00101B50">
        <w:tc>
          <w:tcPr>
            <w:tcW w:w="9493" w:type="dxa"/>
          </w:tcPr>
          <w:p w14:paraId="1EA30972" w14:textId="0020D22E" w:rsidR="009356BD" w:rsidRPr="00D674EC" w:rsidRDefault="009356BD" w:rsidP="00D674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ตัวชี้วัดย่อยที่</w:t>
            </w:r>
          </w:p>
        </w:tc>
        <w:tc>
          <w:tcPr>
            <w:tcW w:w="2127" w:type="dxa"/>
          </w:tcPr>
          <w:p w14:paraId="45D4602A" w14:textId="77777777" w:rsidR="00101B50" w:rsidRDefault="009356BD" w:rsidP="00D674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/ ไม่มี</w:t>
            </w:r>
          </w:p>
          <w:p w14:paraId="6FAE0D96" w14:textId="16C605AC" w:rsidR="009356BD" w:rsidRPr="00D674EC" w:rsidRDefault="009356BD" w:rsidP="00D674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ในแผนจัดการเรียนรู้</w:t>
            </w:r>
          </w:p>
        </w:tc>
        <w:tc>
          <w:tcPr>
            <w:tcW w:w="2835" w:type="dxa"/>
          </w:tcPr>
          <w:p w14:paraId="034C3605" w14:textId="0FE991DD" w:rsidR="009356BD" w:rsidRPr="00D674EC" w:rsidRDefault="009356BD" w:rsidP="00D674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9356BD" w14:paraId="30C0E644" w14:textId="77777777" w:rsidTr="00101B50">
        <w:tc>
          <w:tcPr>
            <w:tcW w:w="9493" w:type="dxa"/>
          </w:tcPr>
          <w:p w14:paraId="5DBC5E71" w14:textId="716E307E" w:rsidR="009356BD" w:rsidRDefault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473461" wp14:editId="6D235BE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774901136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ACFBC" id="สี่เหลี่ยมผืนผ้า 1" o:spid="_x0000_s1026" style="position:absolute;margin-left:2.5pt;margin-top:3.15pt;width:15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1. </w:t>
            </w:r>
            <w:r w:rsidRPr="009356B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 (</w:t>
            </w:r>
            <w:r w:rsidRPr="009356BD">
              <w:rPr>
                <w:rFonts w:ascii="TH SarabunPSK" w:hAnsi="TH SarabunPSK" w:cs="TH SarabunPSK"/>
                <w:sz w:val="32"/>
                <w:szCs w:val="32"/>
              </w:rPr>
              <w:t xml:space="preserve">content) </w:t>
            </w:r>
            <w:r w:rsidRPr="009356BD">
              <w:rPr>
                <w:rFonts w:ascii="TH SarabunPSK" w:hAnsi="TH SarabunPSK" w:cs="TH SarabunPSK"/>
                <w:sz w:val="32"/>
                <w:szCs w:val="32"/>
                <w:cs/>
              </w:rPr>
              <w:t>หรือมโน ทัศน์ ที่จัดให้ผู้เรียนเรียนรู้หรือฝึกฝน มีความถูกต้อง และตรงตามหลักสูตร</w:t>
            </w:r>
          </w:p>
        </w:tc>
        <w:tc>
          <w:tcPr>
            <w:tcW w:w="2127" w:type="dxa"/>
          </w:tcPr>
          <w:p w14:paraId="1E7FEBE5" w14:textId="77777777" w:rsidR="009356BD" w:rsidRDefault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14:paraId="2C8977AD" w14:textId="200993E3" w:rsidR="009356BD" w:rsidRDefault="00D6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ผู้เรียนสามารถเข้าถึงสิ่งที่เรียนและเข้าใจบทเรียน</w:t>
            </w:r>
          </w:p>
        </w:tc>
      </w:tr>
      <w:tr w:rsidR="009356BD" w14:paraId="29AA2587" w14:textId="77777777" w:rsidTr="00101B50">
        <w:trPr>
          <w:trHeight w:val="502"/>
        </w:trPr>
        <w:tc>
          <w:tcPr>
            <w:tcW w:w="9493" w:type="dxa"/>
          </w:tcPr>
          <w:p w14:paraId="29A37635" w14:textId="62354EE1" w:rsidR="009356BD" w:rsidRDefault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E5588D" wp14:editId="7E5B8FC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26328457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BFC4E" id="สี่เหลี่ยมผืนผ้า 1" o:spid="_x0000_s1026" style="position:absolute;margin-left:1pt;margin-top:2.7pt;width:15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2.</w:t>
            </w:r>
            <w:r w:rsidRPr="009356BD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ออกแบบและจัดโครงสร้างบทเรียน เป็นระบบและใช้เวลาเหมาะสม</w:t>
            </w:r>
          </w:p>
        </w:tc>
        <w:tc>
          <w:tcPr>
            <w:tcW w:w="2127" w:type="dxa"/>
          </w:tcPr>
          <w:p w14:paraId="7EFA8713" w14:textId="77777777" w:rsidR="003637C9" w:rsidRDefault="003637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C1CD87D" w14:textId="77777777" w:rsidR="009356BD" w:rsidRDefault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56BD" w14:paraId="27274DA3" w14:textId="77777777" w:rsidTr="00101B50">
        <w:tc>
          <w:tcPr>
            <w:tcW w:w="9493" w:type="dxa"/>
          </w:tcPr>
          <w:p w14:paraId="3E608372" w14:textId="3766C9A6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3822E4" wp14:editId="179F5B1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9622789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6BA50" id="สี่เหลี่ยมผืนผ้า 1" o:spid="_x0000_s1026" style="position:absolute;margin-left:2.5pt;margin-top:3.15pt;width:15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3. </w:t>
            </w:r>
            <w:r w:rsidRPr="009356BD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ใช้สื่อประกอบบทเรียนได้ เหมาะสมและช่วยในการเรียนรู้บรรลุ วัตถุประสงค์ ของบทเรียน</w:t>
            </w:r>
          </w:p>
        </w:tc>
        <w:tc>
          <w:tcPr>
            <w:tcW w:w="2127" w:type="dxa"/>
          </w:tcPr>
          <w:p w14:paraId="179F9218" w14:textId="77777777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FB468DA" w14:textId="77777777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56BD" w14:paraId="7EECAD87" w14:textId="77777777" w:rsidTr="00101B50">
        <w:tc>
          <w:tcPr>
            <w:tcW w:w="9493" w:type="dxa"/>
          </w:tcPr>
          <w:p w14:paraId="1A0F8D00" w14:textId="177E5926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3B4562" wp14:editId="3635A49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53340</wp:posOffset>
                      </wp:positionV>
                      <wp:extent cx="200025" cy="161925"/>
                      <wp:effectExtent l="0" t="0" r="28575" b="28575"/>
                      <wp:wrapNone/>
                      <wp:docPr id="1787123523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9A913A" id="สี่เหลี่ยมผืนผ้า 1" o:spid="_x0000_s1026" style="position:absolute;margin-left:.25pt;margin-top:4.2pt;width:15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NAfrC3bAAAABAEAAA8AAABkcnMvZG93bnJldi54&#10;bWxMj8FOwzAQRO9I/IO1SNyoQwuoTeNUFaIS4gAi5QPceIkj4rWxnTb9e5YTnEarGc28rTaTG8QR&#10;Y+o9KbidFSCQWm966hR87Hc3SxApazJ68IQKzphgU19eVLo0/kTveGxyJ7iEUqkV2JxDKWVqLTqd&#10;Zj4gsffpo9OZz9hJE/WJy90g50XxIJ3uiResDvhosf1qRqcgxG14s092v5te4/NLNza9/T4rdX01&#10;bdcgMk75Lwy/+IwONTMd/EgmiUHBPecULO9AsLmY818H1sUKZF3J//D1DwA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QH6wt2wAAAAQ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4.</w:t>
            </w:r>
            <w:r w:rsidRPr="00935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แสดงให้เห็นถึง </w:t>
            </w:r>
            <w:r w:rsidRPr="009356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 การริเริ่ม / การคิดค้น /การมีนวัตกรรม</w:t>
            </w:r>
            <w:r w:rsidRPr="00935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ในการออกแบบโครงสร้าง กิจกรรมหรือ สื่อการเรียนใหม่ ๆ ในบทเรียน</w:t>
            </w:r>
          </w:p>
        </w:tc>
        <w:tc>
          <w:tcPr>
            <w:tcW w:w="2127" w:type="dxa"/>
          </w:tcPr>
          <w:p w14:paraId="61A0F996" w14:textId="77777777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793DF5B" w14:textId="77777777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56BD" w14:paraId="607F4659" w14:textId="77777777" w:rsidTr="00101B50">
        <w:tc>
          <w:tcPr>
            <w:tcW w:w="9493" w:type="dxa"/>
          </w:tcPr>
          <w:p w14:paraId="19850515" w14:textId="36038333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CA6BE8" wp14:editId="066BDE0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94106027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82C83" id="สี่เหลี่ยมผืนผ้า 1" o:spid="_x0000_s1026" style="position:absolute;margin-left:1pt;margin-top:3.05pt;width:15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D674EC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D674EC" w:rsidRPr="00D674E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</w:t>
            </w:r>
            <w:r w:rsidR="00D674EC" w:rsidRPr="00D67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ผลการแก้ปัญหา / การใช้วิธีการใหม่ ๆ /การปรับเปลี่ยน/ นวัตกรรม</w:t>
            </w:r>
            <w:r w:rsidR="00D674EC" w:rsidRPr="00D674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การใช้ออกแบบโครงสร้าง กิจกรรม หรือสื่อการเรียนใหม่ ๆ ส่งผลลัพธ์ ที่ดีต่อผู้เรียน (มีบันทึกหลังการสอน</w:t>
            </w:r>
            <w:r w:rsidR="00D674E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</w:tcPr>
          <w:p w14:paraId="1F20BF29" w14:textId="77777777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6525B24" w14:textId="77777777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B50" w14:paraId="49C16E0F" w14:textId="77777777" w:rsidTr="00101B50">
        <w:tc>
          <w:tcPr>
            <w:tcW w:w="9493" w:type="dxa"/>
          </w:tcPr>
          <w:p w14:paraId="2258877F" w14:textId="77777777" w:rsidR="00101B50" w:rsidRPr="00D674EC" w:rsidRDefault="00101B50" w:rsidP="003505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5AC02C7" wp14:editId="52F35EC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00461729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686A7B" id="สี่เหลี่ยมผืนผ้า 1" o:spid="_x0000_s1026" style="position:absolute;margin-left:2.5pt;margin-top:3.15pt;width:15.75pt;height:12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มีการทบทวนความรู้ ทักษะ หรือประสบการณ์เดิม เช่น การใช้ คำถาม แบบฝึกหรือกิจกรรมฯลฯ</w:t>
            </w:r>
          </w:p>
        </w:tc>
        <w:tc>
          <w:tcPr>
            <w:tcW w:w="2127" w:type="dxa"/>
          </w:tcPr>
          <w:p w14:paraId="3952DA8B" w14:textId="77777777" w:rsidR="00101B50" w:rsidRPr="00D674EC" w:rsidRDefault="00101B50" w:rsidP="003505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14:paraId="3A96E44F" w14:textId="77777777" w:rsidR="00101B50" w:rsidRPr="00E434B8" w:rsidRDefault="00101B50" w:rsidP="003505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 2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ผู้เรียนสามารถเชื่อมโยงความรู้หรือประสบการณ์เดิมกับการเรียนรู้ใหม่</w:t>
            </w:r>
          </w:p>
        </w:tc>
      </w:tr>
      <w:tr w:rsidR="00101B50" w14:paraId="3568A6AA" w14:textId="77777777" w:rsidTr="00101B50">
        <w:tc>
          <w:tcPr>
            <w:tcW w:w="9493" w:type="dxa"/>
          </w:tcPr>
          <w:p w14:paraId="1CA81A9B" w14:textId="77777777" w:rsidR="00101B50" w:rsidRPr="00D674EC" w:rsidRDefault="00101B50" w:rsidP="003505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D8844B2" wp14:editId="4FC04E4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116132627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CA363" id="สี่เหลี่ยมผืนผ้า 1" o:spid="_x0000_s1026" style="position:absolute;margin-left:1pt;margin-top:2.7pt;width:15.75pt;height:12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มีการเข้าถึงผู้เรียนที่ยังไม่พร้อม ที่จะเรียนรู้ใหม่</w:t>
            </w:r>
          </w:p>
        </w:tc>
        <w:tc>
          <w:tcPr>
            <w:tcW w:w="2127" w:type="dxa"/>
          </w:tcPr>
          <w:p w14:paraId="78116806" w14:textId="77777777" w:rsidR="00101B50" w:rsidRPr="00D674EC" w:rsidRDefault="00101B50" w:rsidP="003505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ED0A577" w14:textId="77777777" w:rsidR="00101B50" w:rsidRPr="00D674EC" w:rsidRDefault="00101B50" w:rsidP="003505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1B50" w14:paraId="55B043DD" w14:textId="77777777" w:rsidTr="00101B50">
        <w:tc>
          <w:tcPr>
            <w:tcW w:w="9493" w:type="dxa"/>
          </w:tcPr>
          <w:p w14:paraId="0ACE98D5" w14:textId="77777777" w:rsidR="00101B50" w:rsidRPr="00D674EC" w:rsidRDefault="00101B50" w:rsidP="003505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F881665" wp14:editId="42CFEC4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21620103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1A4BF7" id="สี่เหลี่ยมผืนผ้า 1" o:spid="_x0000_s1026" style="position:absolute;margin-left:2.5pt;margin-top:3.15pt;width:15.75pt;height:12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>มีการช่วยเหลือผู้เรียนที่ยังมี ความรู้ ทักษะ หรือประสบการณ์เดิม ไม่เพียงพอที่จะเชื่อมโยงกับการเรียนรู้ ใหม่ เช่น การอธิบาย ยกตัวอย่าง การ ใช้คำถาม เกม หรือกิจกรรม ฯลฯ</w:t>
            </w:r>
          </w:p>
        </w:tc>
        <w:tc>
          <w:tcPr>
            <w:tcW w:w="2127" w:type="dxa"/>
          </w:tcPr>
          <w:p w14:paraId="32C9EB63" w14:textId="77777777" w:rsidR="00101B50" w:rsidRPr="00D674EC" w:rsidRDefault="00101B50" w:rsidP="003505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757FDCD" w14:textId="77777777" w:rsidR="00101B50" w:rsidRPr="00D674EC" w:rsidRDefault="00101B50" w:rsidP="003505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1B50" w14:paraId="00179DF5" w14:textId="77777777" w:rsidTr="00101B50">
        <w:tc>
          <w:tcPr>
            <w:tcW w:w="9493" w:type="dxa"/>
          </w:tcPr>
          <w:p w14:paraId="66285D6F" w14:textId="77777777" w:rsidR="00101B50" w:rsidRPr="00D674EC" w:rsidRDefault="00101B50" w:rsidP="003505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DA8DDA7" wp14:editId="124C126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34491857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EF21F" id="สี่เหลี่ยมผืนผ้า 1" o:spid="_x0000_s1026" style="position:absolute;margin-left:1.75pt;margin-top:3.45pt;width:15.75pt;height:12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แสดงให้เห็นถึง </w:t>
            </w:r>
            <w:r w:rsidRPr="00D67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การแก้ปัญหา /การริเริ่มใช้วิธีการใหม่ ๆ/การคิดค้น วิธีการ /นวัตกรรม 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ให้ผู้เรียนสามารถ เชื่อมโยงความรู้หรือประสบการณ์เดิม กับการเรียนรู้ใหม่</w:t>
            </w:r>
          </w:p>
        </w:tc>
        <w:tc>
          <w:tcPr>
            <w:tcW w:w="2127" w:type="dxa"/>
          </w:tcPr>
          <w:p w14:paraId="35955799" w14:textId="77777777" w:rsidR="00101B50" w:rsidRPr="00D674EC" w:rsidRDefault="00101B50" w:rsidP="003505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D4E4E1E" w14:textId="77777777" w:rsidR="00101B50" w:rsidRPr="00D674EC" w:rsidRDefault="00101B50" w:rsidP="003505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1B50" w14:paraId="5E66B7F4" w14:textId="77777777" w:rsidTr="00101B50">
        <w:tc>
          <w:tcPr>
            <w:tcW w:w="9493" w:type="dxa"/>
          </w:tcPr>
          <w:p w14:paraId="2513774E" w14:textId="77777777" w:rsidR="00101B50" w:rsidRPr="00D674EC" w:rsidRDefault="00101B50" w:rsidP="003505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B6BD9BC" wp14:editId="438CB79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125590338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CB9E4" id="สี่เหลี่ยมผืนผ้า 1" o:spid="_x0000_s1026" style="position:absolute;margin-left:1pt;margin-top:3.05pt;width:15.75pt;height:12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 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 ผล</w:t>
            </w:r>
            <w:r w:rsidRPr="00D67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/การใช้วิธีการใหม่ ๆ/การปรับเปลี่ยน วิธีการ/การใช้นวัตกรรมสร้างการ เปลี่ยนแปลง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ส่งผลให้ผู้เรียนสามารถ เชื่อมโยงความรู้หรือประสบการณ์เดิม กับการเรียนรู้ใหม่ (มีบันทึกหลังการสอน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</w:tcPr>
          <w:p w14:paraId="76D4A0C2" w14:textId="77777777" w:rsidR="00101B50" w:rsidRPr="00D674EC" w:rsidRDefault="00101B50" w:rsidP="003505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6282D82" w14:textId="77777777" w:rsidR="00101B50" w:rsidRPr="00D674EC" w:rsidRDefault="00101B50" w:rsidP="003505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60D372D" w14:textId="77777777" w:rsidR="00057538" w:rsidRDefault="00057538" w:rsidP="00D674E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057538" w:rsidSect="00101B50">
          <w:headerReference w:type="default" r:id="rId6"/>
          <w:pgSz w:w="15840" w:h="12240" w:orient="landscape"/>
          <w:pgMar w:top="510" w:right="680" w:bottom="709" w:left="794" w:header="720" w:footer="720" w:gutter="0"/>
          <w:cols w:space="720"/>
          <w:docGrid w:linePitch="360"/>
        </w:sectPr>
      </w:pPr>
    </w:p>
    <w:tbl>
      <w:tblPr>
        <w:tblStyle w:val="a3"/>
        <w:tblW w:w="14459" w:type="dxa"/>
        <w:tblInd w:w="-714" w:type="dxa"/>
        <w:tblLook w:val="04A0" w:firstRow="1" w:lastRow="0" w:firstColumn="1" w:lastColumn="0" w:noHBand="0" w:noVBand="1"/>
      </w:tblPr>
      <w:tblGrid>
        <w:gridCol w:w="9640"/>
        <w:gridCol w:w="2126"/>
        <w:gridCol w:w="2693"/>
      </w:tblGrid>
      <w:tr w:rsidR="00E434B8" w14:paraId="4500BD18" w14:textId="77777777" w:rsidTr="00EB1303">
        <w:tc>
          <w:tcPr>
            <w:tcW w:w="9640" w:type="dxa"/>
          </w:tcPr>
          <w:p w14:paraId="6F5B83C7" w14:textId="77777777" w:rsidR="00E434B8" w:rsidRDefault="00E434B8" w:rsidP="002A79F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ตัวชี้วัดย่อยที่</w:t>
            </w:r>
          </w:p>
        </w:tc>
        <w:tc>
          <w:tcPr>
            <w:tcW w:w="2126" w:type="dxa"/>
          </w:tcPr>
          <w:p w14:paraId="63D2A020" w14:textId="77777777" w:rsidR="00D64E9A" w:rsidRDefault="00E434B8" w:rsidP="00D64E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/ ไม่มี</w:t>
            </w:r>
          </w:p>
          <w:p w14:paraId="24DB5498" w14:textId="3D2F8A1F" w:rsidR="00E434B8" w:rsidRDefault="00E434B8" w:rsidP="00D64E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ในแผนจัดการเรียนรู้</w:t>
            </w:r>
          </w:p>
        </w:tc>
        <w:tc>
          <w:tcPr>
            <w:tcW w:w="2693" w:type="dxa"/>
          </w:tcPr>
          <w:p w14:paraId="0D4902E5" w14:textId="77777777" w:rsidR="00E434B8" w:rsidRDefault="00E434B8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E434B8" w14:paraId="6A551A8D" w14:textId="77777777" w:rsidTr="00EB1303">
        <w:tc>
          <w:tcPr>
            <w:tcW w:w="9640" w:type="dxa"/>
          </w:tcPr>
          <w:p w14:paraId="48631A82" w14:textId="06584D23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1EFFD8" wp14:editId="7849CEF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70790013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D2649" id="สี่เหลี่ยมผืนผ้า 1" o:spid="_x0000_s1026" style="position:absolute;margin-left:2.5pt;margin-top:3.15pt;width:15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ออกแบบงานหรือกิจกรรมให้ ผู้เรียนสร้างความรู้หรือประสบการณ์ ใหม่อย่างเหมาะสมกับวัย สภาพ และ บริบทของผู้เรียนและชั้นเรียน</w:t>
            </w:r>
          </w:p>
        </w:tc>
        <w:tc>
          <w:tcPr>
            <w:tcW w:w="2126" w:type="dxa"/>
          </w:tcPr>
          <w:p w14:paraId="1CFCD06F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29D4F8AF" w14:textId="0F7488A6" w:rsidR="00E434B8" w:rsidRPr="00E434B8" w:rsidRDefault="00E434B8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 3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ได้สร้างความรู้เองหรือได้สร้างประสบการณ์ใหม่จากการเรียนรู้</w:t>
            </w:r>
          </w:p>
        </w:tc>
      </w:tr>
      <w:tr w:rsidR="00E434B8" w14:paraId="73371C36" w14:textId="77777777" w:rsidTr="00EB1303">
        <w:tc>
          <w:tcPr>
            <w:tcW w:w="9640" w:type="dxa"/>
          </w:tcPr>
          <w:p w14:paraId="5DE89047" w14:textId="63FD26F3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94ECB6" wp14:editId="6649D10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43895131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F267C" id="สี่เหลี่ยมผืนผ้า 1" o:spid="_x0000_s1026" style="position:absolute;margin-left:1pt;margin-top:2.7pt;width:15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ผู้เรียนได้ลงมือปฏิบัติกิจกรรมที่ ต้องใช้ความรู้หรือทักษะหลากหลาย</w:t>
            </w:r>
          </w:p>
        </w:tc>
        <w:tc>
          <w:tcPr>
            <w:tcW w:w="2126" w:type="dxa"/>
          </w:tcPr>
          <w:p w14:paraId="3DF3D3B4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4E0D670C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1CB6F378" w14:textId="77777777" w:rsidTr="00EB1303">
        <w:tc>
          <w:tcPr>
            <w:tcW w:w="9640" w:type="dxa"/>
          </w:tcPr>
          <w:p w14:paraId="24423031" w14:textId="10413BF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E46A8F" wp14:editId="2DD8BD3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473795206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772D2" id="สี่เหลี่ยมผืนผ้า 1" o:spid="_x0000_s1026" style="position:absolute;margin-left:2.5pt;margin-top:3.15pt;width:15.7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ใช้เทคนิคให้ผู้เรียนสรุปความรู้ หรือประสบการณ์ใหม่ด้วยตนเอง เช่น แผนที่ความคิด ตารางวิเคราะห์ การ ทดลองปฏิบัติ การนำเสนอ ฯลฯ</w:t>
            </w:r>
          </w:p>
        </w:tc>
        <w:tc>
          <w:tcPr>
            <w:tcW w:w="2126" w:type="dxa"/>
          </w:tcPr>
          <w:p w14:paraId="1A3F82E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118E5747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7A5751EE" w14:textId="77777777" w:rsidTr="00EB1303">
        <w:tc>
          <w:tcPr>
            <w:tcW w:w="9640" w:type="dxa"/>
          </w:tcPr>
          <w:p w14:paraId="31A710AC" w14:textId="3804BBD1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DF31C7" wp14:editId="0385A0D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4744626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311252" id="สี่เหลี่ยมผืนผ้า 1" o:spid="_x0000_s1026" style="position:absolute;margin-left:1.75pt;margin-top:3.45pt;width:15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แสดงให้เห็นถึง </w:t>
            </w: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 การริเริ่มใช้วิธีการใหม่ ๆ / การ คิดค้นวิธีการ /นวัตกรรม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ให้ผู้เรียน สร้างความรู้หรือได้ประสบการณ์ใหม่ จากการเรียนรู้ด้วยตนเอง</w:t>
            </w:r>
          </w:p>
        </w:tc>
        <w:tc>
          <w:tcPr>
            <w:tcW w:w="2126" w:type="dxa"/>
          </w:tcPr>
          <w:p w14:paraId="7137544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72A9E230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65E187AE" w14:textId="77777777" w:rsidTr="00EB1303">
        <w:tc>
          <w:tcPr>
            <w:tcW w:w="9640" w:type="dxa"/>
          </w:tcPr>
          <w:p w14:paraId="02EF1977" w14:textId="3CE13882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785A8E" wp14:editId="7C36DC7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133868540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3CE1FE" id="สี่เหลี่ยมผืนผ้า 1" o:spid="_x0000_s1026" style="position:absolute;margin-left:1pt;margin-top:3.05pt;width:15.7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แสดงให้เห็นถึงผล</w:t>
            </w: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 การใช้วิธีการใหม่ ๆ / การปรับเปลี่ยน วิธีการ /นวัตกรรมที่พัฒนาขึ้น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 ให้ผู้เรียนสร้างความรู้ หรือได้ ประสบการณ์ใหม่จากการเรียนรู้ด้วย ตนเอง (มีบันทึกหลังการสอน)</w:t>
            </w:r>
          </w:p>
        </w:tc>
        <w:tc>
          <w:tcPr>
            <w:tcW w:w="2126" w:type="dxa"/>
          </w:tcPr>
          <w:p w14:paraId="29B0A367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78797099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57AB1DA5" w14:textId="77777777" w:rsidTr="00EB1303">
        <w:tc>
          <w:tcPr>
            <w:tcW w:w="9640" w:type="dxa"/>
          </w:tcPr>
          <w:p w14:paraId="70B44FA5" w14:textId="4BFE2043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A02BEE" wp14:editId="2FC2067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31667777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BDF72" id="สี่เหลี่ยมผืนผ้า 1" o:spid="_x0000_s1026" style="position:absolute;margin-left:2.5pt;margin-top:3.15pt;width:15.7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กิจกรรมการเรียนรู้เชื่อมโยง สอดคล้องกับชีวิตประจำวัน บริบท ชุมชน หรือสภาพจริงของผู้เรียน</w:t>
            </w:r>
          </w:p>
        </w:tc>
        <w:tc>
          <w:tcPr>
            <w:tcW w:w="2126" w:type="dxa"/>
          </w:tcPr>
          <w:p w14:paraId="506067A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1D761FB5" w14:textId="3C68A816" w:rsidR="00E434B8" w:rsidRPr="00E434B8" w:rsidRDefault="00E434B8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 4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ได้รับการกระตุ้นและเกิดแรงจูงใจในการเรียนรู้</w:t>
            </w:r>
          </w:p>
        </w:tc>
      </w:tr>
      <w:tr w:rsidR="00E434B8" w14:paraId="06067B66" w14:textId="77777777" w:rsidTr="00EB1303">
        <w:tc>
          <w:tcPr>
            <w:tcW w:w="9640" w:type="dxa"/>
          </w:tcPr>
          <w:p w14:paraId="5A9D3A4D" w14:textId="0B1DFF00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7E646F" wp14:editId="28DFDD6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203782869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FA1A7" id="สี่เหลี่ยมผืนผ้า 1" o:spid="_x0000_s1026" style="position:absolute;margin-left:1pt;margin-top:2.7pt;width:15.7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วิธีการหรือกิจกรรมการเรียนรู้ มีความท้าทายและมีระดับความยาก ง่ายเหมาะสมกับวัย สภาพ และ พัฒนาการของผู้เรียน</w:t>
            </w:r>
          </w:p>
        </w:tc>
        <w:tc>
          <w:tcPr>
            <w:tcW w:w="2126" w:type="dxa"/>
          </w:tcPr>
          <w:p w14:paraId="5CD2835F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1306C6D4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36D56584" w14:textId="77777777" w:rsidTr="00EB1303">
        <w:tc>
          <w:tcPr>
            <w:tcW w:w="9640" w:type="dxa"/>
          </w:tcPr>
          <w:p w14:paraId="41B8BD5D" w14:textId="33672F28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3E760A" wp14:editId="0A43368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744462533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7E9146" id="สี่เหลี่ยมผืนผ้า 1" o:spid="_x0000_s1026" style="position:absolute;margin-left:2.5pt;margin-top:3.15pt;width:15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ผู้เรียนมีโอกาสสะท้อนการ เรียนรู้ นำเสนอความสำเร็จ หรือ อธิบายข้อผิดพลาดหรือความล้มเหลว ที่เกิดขึ้น</w:t>
            </w:r>
          </w:p>
        </w:tc>
        <w:tc>
          <w:tcPr>
            <w:tcW w:w="2126" w:type="dxa"/>
          </w:tcPr>
          <w:p w14:paraId="6745734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6E6514A1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16309BAB" w14:textId="77777777" w:rsidTr="00EB1303">
        <w:tc>
          <w:tcPr>
            <w:tcW w:w="9640" w:type="dxa"/>
          </w:tcPr>
          <w:p w14:paraId="367EA661" w14:textId="2295835E" w:rsidR="00E434B8" w:rsidRPr="00E434B8" w:rsidRDefault="00E434B8" w:rsidP="00E434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8E904F" wp14:editId="2B430F4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1028137486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B35602" id="สี่เหลี่ยมผืนผ้า 1" o:spid="_x0000_s1026" style="position:absolute;margin-left:1.75pt;margin-top:3.45pt;width:15.7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</w:t>
            </w: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การแก้ปัญหา /การริเริ่มใช้วิธีการใหม่ ๆ/คิดค้นวิธีการ /นวัตกรรม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ในการกระตุ้นให้</w:t>
            </w:r>
          </w:p>
          <w:p w14:paraId="33A44AB3" w14:textId="685623CD" w:rsidR="00E434B8" w:rsidRPr="00D674EC" w:rsidRDefault="00E434B8" w:rsidP="00E434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ผู้เรียนเกิดแรงจูงใจในการเรียนรู้</w:t>
            </w:r>
          </w:p>
        </w:tc>
        <w:tc>
          <w:tcPr>
            <w:tcW w:w="2126" w:type="dxa"/>
          </w:tcPr>
          <w:p w14:paraId="40D29563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69B9C111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09DAA95E" w14:textId="77777777" w:rsidTr="00EB1303">
        <w:tc>
          <w:tcPr>
            <w:tcW w:w="9640" w:type="dxa"/>
          </w:tcPr>
          <w:p w14:paraId="405A6CB0" w14:textId="30026E81" w:rsidR="00E434B8" w:rsidRPr="00E434B8" w:rsidRDefault="00E434B8" w:rsidP="00E434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AEC654" wp14:editId="39FB57B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2767323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CF3275" id="สี่เหลี่ยมผืนผ้า 1" o:spid="_x0000_s1026" style="position:absolute;margin-left:1pt;margin-top:3.05pt;width:15.7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แสดงให้เห็นถึงผล</w:t>
            </w: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/การใช้วิธีการใหม่ ๆ /ปรับเปลี่ยนวิธีการ /นวัตกรรม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  <w:p w14:paraId="680882A9" w14:textId="77777777" w:rsidR="00E434B8" w:rsidRPr="00E434B8" w:rsidRDefault="00E434B8" w:rsidP="00E43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พัฒนาขึ้น ส่งผลให้ผู้เรียนเกิดแรงจูงใจ</w:t>
            </w:r>
          </w:p>
          <w:p w14:paraId="61D0B793" w14:textId="1D351651" w:rsidR="00E434B8" w:rsidRPr="00D674EC" w:rsidRDefault="00E434B8" w:rsidP="00E434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ในการเรียนรู้ (มีบันทึกหลังการสอน)</w:t>
            </w:r>
          </w:p>
        </w:tc>
        <w:tc>
          <w:tcPr>
            <w:tcW w:w="2126" w:type="dxa"/>
          </w:tcPr>
          <w:p w14:paraId="1F1F750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14D9FD64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47D5EF3" w14:textId="77777777" w:rsidR="00E434B8" w:rsidRDefault="00E434B8">
      <w:pPr>
        <w:rPr>
          <w:rFonts w:ascii="TH SarabunPSK" w:hAnsi="TH SarabunPSK" w:cs="TH SarabunPSK"/>
          <w:sz w:val="32"/>
          <w:szCs w:val="32"/>
        </w:rPr>
      </w:pPr>
    </w:p>
    <w:p w14:paraId="7DB8FFEE" w14:textId="77777777" w:rsidR="00976B03" w:rsidRDefault="00976B03">
      <w:pPr>
        <w:rPr>
          <w:rFonts w:ascii="TH SarabunPSK" w:hAnsi="TH SarabunPSK" w:cs="TH SarabunPSK"/>
          <w:sz w:val="32"/>
          <w:szCs w:val="32"/>
        </w:rPr>
      </w:pPr>
    </w:p>
    <w:p w14:paraId="3D600970" w14:textId="77777777" w:rsidR="00976B03" w:rsidRDefault="00976B0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459" w:type="dxa"/>
        <w:tblInd w:w="-714" w:type="dxa"/>
        <w:tblLook w:val="04A0" w:firstRow="1" w:lastRow="0" w:firstColumn="1" w:lastColumn="0" w:noHBand="0" w:noVBand="1"/>
      </w:tblPr>
      <w:tblGrid>
        <w:gridCol w:w="9640"/>
        <w:gridCol w:w="2126"/>
        <w:gridCol w:w="2693"/>
      </w:tblGrid>
      <w:tr w:rsidR="00E434B8" w14:paraId="7AE5FD21" w14:textId="77777777" w:rsidTr="00EB1303">
        <w:tc>
          <w:tcPr>
            <w:tcW w:w="9640" w:type="dxa"/>
          </w:tcPr>
          <w:p w14:paraId="0ACA5E2B" w14:textId="77777777" w:rsidR="00E434B8" w:rsidRDefault="00E434B8" w:rsidP="002A79F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ตัวชี้วัดย่อยที่</w:t>
            </w:r>
          </w:p>
        </w:tc>
        <w:tc>
          <w:tcPr>
            <w:tcW w:w="2126" w:type="dxa"/>
          </w:tcPr>
          <w:p w14:paraId="51F7DBB5" w14:textId="77777777" w:rsidR="00D64E9A" w:rsidRDefault="00E434B8" w:rsidP="00D64E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/ ไม่มี</w:t>
            </w:r>
          </w:p>
          <w:p w14:paraId="108B52E5" w14:textId="2255D5CD" w:rsidR="00E434B8" w:rsidRDefault="00E434B8" w:rsidP="00D64E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ในแผนจัดการเรียนรู้</w:t>
            </w:r>
          </w:p>
        </w:tc>
        <w:tc>
          <w:tcPr>
            <w:tcW w:w="2693" w:type="dxa"/>
          </w:tcPr>
          <w:p w14:paraId="4BF7C24E" w14:textId="77777777" w:rsidR="00E434B8" w:rsidRDefault="00E434B8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E434B8" w14:paraId="66DCBDC0" w14:textId="77777777" w:rsidTr="00EB1303">
        <w:tc>
          <w:tcPr>
            <w:tcW w:w="9640" w:type="dxa"/>
          </w:tcPr>
          <w:p w14:paraId="642CD02D" w14:textId="69F0C145" w:rsidR="000932A7" w:rsidRPr="00D674EC" w:rsidRDefault="00E434B8" w:rsidP="00EB1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2A0942" wp14:editId="51B2274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82774622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7F1E6" id="สี่เหลี่ยมผืนผ้า 1" o:spid="_x0000_s1026" style="position:absolute;margin-left:2.5pt;margin-top:3.15pt;width:15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="000932A7"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ผู้เรียนได้ฝึกทักษะต่าง ๆครบถ้วนตามวัตถุประสงค์การเรียนรู้</w:t>
            </w:r>
          </w:p>
        </w:tc>
        <w:tc>
          <w:tcPr>
            <w:tcW w:w="2126" w:type="dxa"/>
          </w:tcPr>
          <w:p w14:paraId="263B2B7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4700056B" w14:textId="56ABCDFF" w:rsidR="00E434B8" w:rsidRPr="00E434B8" w:rsidRDefault="00E434B8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 5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</w:t>
            </w:r>
            <w:r w:rsidR="000932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พัฒนาทักษะความเชี่ยวชาญจากการเรียนรู้</w:t>
            </w:r>
          </w:p>
        </w:tc>
      </w:tr>
      <w:tr w:rsidR="00E434B8" w14:paraId="40C1FBBB" w14:textId="77777777" w:rsidTr="00EB1303">
        <w:tc>
          <w:tcPr>
            <w:tcW w:w="9640" w:type="dxa"/>
          </w:tcPr>
          <w:p w14:paraId="3D684D76" w14:textId="53C13B18" w:rsidR="000932A7" w:rsidRPr="00D674EC" w:rsidRDefault="00E434B8" w:rsidP="00EB1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994EB8" wp14:editId="266DBBB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185636566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E31EC" id="สี่เหลี่ยมผืนผ้า 1" o:spid="_x0000_s1026" style="position:absolute;margin-left:1pt;margin-top:2.7pt;width:15.7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</w:t>
            </w:r>
            <w:r w:rsidR="000932A7"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ผู้เรียนได้บูรณาการทักษะต่าง ๆลงสู่การปฏิบัติกิจกรรมการเรียนรู้</w:t>
            </w:r>
          </w:p>
        </w:tc>
        <w:tc>
          <w:tcPr>
            <w:tcW w:w="2126" w:type="dxa"/>
          </w:tcPr>
          <w:p w14:paraId="6570721F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25D6E954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1B6282AB" w14:textId="77777777" w:rsidTr="00EB1303">
        <w:tc>
          <w:tcPr>
            <w:tcW w:w="9640" w:type="dxa"/>
          </w:tcPr>
          <w:p w14:paraId="6CE301F5" w14:textId="55809C12" w:rsidR="000932A7" w:rsidRPr="00D674EC" w:rsidRDefault="00E434B8" w:rsidP="00EB1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C73146" wp14:editId="26BA237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47456537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DF1C86" id="สี่เหลี่ยมผืนผ้า 1" o:spid="_x0000_s1026" style="position:absolute;margin-left:2.5pt;margin-top:3.15pt;width:15.7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="000932A7"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ผู้เรียนได้ประยุกต์ใช้ทักษะที่ได้รับการพัฒนาในสถานการณ์หรือการแก้ปัญหาใหม่ ๆ</w:t>
            </w:r>
          </w:p>
        </w:tc>
        <w:tc>
          <w:tcPr>
            <w:tcW w:w="2126" w:type="dxa"/>
          </w:tcPr>
          <w:p w14:paraId="5BCF09B7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30B4991C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456ABDCC" w14:textId="77777777" w:rsidTr="00EB1303">
        <w:tc>
          <w:tcPr>
            <w:tcW w:w="9640" w:type="dxa"/>
          </w:tcPr>
          <w:p w14:paraId="180D3EB5" w14:textId="46BE079A" w:rsidR="000932A7" w:rsidRPr="00D674EC" w:rsidRDefault="00E434B8" w:rsidP="00EB1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EE9E29" wp14:editId="56366B4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20788803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06DA4" id="สี่เหลี่ยมผืนผ้า 1" o:spid="_x0000_s1026" style="position:absolute;margin-left:1.75pt;margin-top:3.45pt;width:15.7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</w:t>
            </w: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การแก้ปัญหา /การริเริ่มใช้วิธีการใหม่ ๆ/คิดค้นวิธีการ /นวัตกรรม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="000932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="000932A7"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ทักษะความเชี่ยวชาญให้กับผู้เรียน</w:t>
            </w:r>
          </w:p>
        </w:tc>
        <w:tc>
          <w:tcPr>
            <w:tcW w:w="2126" w:type="dxa"/>
          </w:tcPr>
          <w:p w14:paraId="4F2B5FA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4E0232FC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2552BD04" w14:textId="77777777" w:rsidTr="00EB1303">
        <w:tc>
          <w:tcPr>
            <w:tcW w:w="9640" w:type="dxa"/>
          </w:tcPr>
          <w:p w14:paraId="2B000331" w14:textId="77777777" w:rsidR="00E434B8" w:rsidRPr="00E434B8" w:rsidRDefault="00E434B8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BD66B9" wp14:editId="7D1A6CF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1436433705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C1476" id="สี่เหลี่ยมผืนผ้า 1" o:spid="_x0000_s1026" style="position:absolute;margin-left:1pt;margin-top:3.05pt;width:15.7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แสดงให้เห็นถึงผล</w:t>
            </w: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/การใช้วิธีการใหม่ ๆ /ปรับเปลี่ยนวิธีการ /นวัตกรรม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  <w:p w14:paraId="71795E94" w14:textId="03367844" w:rsidR="000932A7" w:rsidRPr="00D674EC" w:rsidRDefault="00E434B8" w:rsidP="00EB1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พัฒนาขึ้น ส่งผลให้ผู้เรียน</w:t>
            </w:r>
            <w:r w:rsidR="000932A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</w:t>
            </w:r>
            <w:r w:rsidR="000932A7"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ทักษะความเชี่ยวชาญ</w:t>
            </w:r>
            <w:r w:rsidR="00093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(มีบันทึกหลังการสอน)</w:t>
            </w:r>
          </w:p>
        </w:tc>
        <w:tc>
          <w:tcPr>
            <w:tcW w:w="2126" w:type="dxa"/>
          </w:tcPr>
          <w:p w14:paraId="582E3C4A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00CBCBB6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4F99D40D" w14:textId="77777777" w:rsidTr="00EB1303">
        <w:tc>
          <w:tcPr>
            <w:tcW w:w="9640" w:type="dxa"/>
          </w:tcPr>
          <w:p w14:paraId="1FD4FB04" w14:textId="25AAB4D2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0E3398" wp14:editId="29DE2AA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69056315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7CB82" id="สี่เหลี่ยมผืนผ้า 1" o:spid="_x0000_s1026" style="position:absolute;margin-left:2.5pt;margin-top:3.15pt;width:15.7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มีการสังเกตหรือค้นหาข้อผิดพลาดในการปฏิบัติหรือมโนทัศน์ที่คลาดเคลื่อนของผู้เรียนใน</w:t>
            </w:r>
          </w:p>
          <w:p w14:paraId="646D3D2E" w14:textId="48AE7A81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ระหว่างการเรียนรู้</w:t>
            </w:r>
          </w:p>
        </w:tc>
        <w:tc>
          <w:tcPr>
            <w:tcW w:w="2126" w:type="dxa"/>
          </w:tcPr>
          <w:p w14:paraId="4DD1097E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6766034F" w14:textId="6AF329DB" w:rsidR="000932A7" w:rsidRPr="00E434B8" w:rsidRDefault="000932A7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 6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ได้รับข้อมูลสะท้อนกลับเพื่อปรับปรุงการเรียนรู้</w:t>
            </w:r>
          </w:p>
        </w:tc>
      </w:tr>
      <w:tr w:rsidR="000932A7" w14:paraId="5132FE97" w14:textId="77777777" w:rsidTr="00EB1303">
        <w:tc>
          <w:tcPr>
            <w:tcW w:w="9640" w:type="dxa"/>
          </w:tcPr>
          <w:p w14:paraId="1D984329" w14:textId="7704F355" w:rsidR="000932A7" w:rsidRPr="00D674EC" w:rsidRDefault="000932A7" w:rsidP="00EB1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183498" wp14:editId="7AA68DD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117788773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012C1A" id="สี่เหลี่ยมผืนผ้า 1" o:spid="_x0000_s1026" style="position:absolute;margin-left:1pt;margin-top:2.7pt;width:15.7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มีการประเมินผลระหว่างการเรียนรู้โดยใช้วิธีการที่เหมาะสม เช่น การใช้คำถาม แบบทดสอบ การปฏิบัติฯลฯ</w:t>
            </w:r>
          </w:p>
        </w:tc>
        <w:tc>
          <w:tcPr>
            <w:tcW w:w="2126" w:type="dxa"/>
          </w:tcPr>
          <w:p w14:paraId="75553AFB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61C4AD23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455058AD" w14:textId="77777777" w:rsidTr="00EB1303">
        <w:tc>
          <w:tcPr>
            <w:tcW w:w="9640" w:type="dxa"/>
          </w:tcPr>
          <w:p w14:paraId="342E07D5" w14:textId="2963122D" w:rsidR="000932A7" w:rsidRPr="00D674EC" w:rsidRDefault="000932A7" w:rsidP="00EB1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9BB2FD" wp14:editId="0A2E7DF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924304333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FC263B" id="สี่เหลี่ยมผืนผ้า 1" o:spid="_x0000_s1026" style="position:absolute;margin-left:2.5pt;margin-top:3.15pt;width:15.7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มีการนำผลการสังเกต หรือผลการค้นหา หรือผลการประเมินระหว่างเรียนรู้สะท้อนกลับให้ผู้เรียน</w:t>
            </w:r>
          </w:p>
        </w:tc>
        <w:tc>
          <w:tcPr>
            <w:tcW w:w="2126" w:type="dxa"/>
          </w:tcPr>
          <w:p w14:paraId="64EF572F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4CF099FD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29DDE81B" w14:textId="77777777" w:rsidTr="00EB1303">
        <w:tc>
          <w:tcPr>
            <w:tcW w:w="9640" w:type="dxa"/>
          </w:tcPr>
          <w:p w14:paraId="7C012C13" w14:textId="470797E2" w:rsidR="000932A7" w:rsidRPr="00D674EC" w:rsidRDefault="000932A7" w:rsidP="00EB1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A2147D" wp14:editId="48F8D10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181582178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875B3" id="สี่เหลี่ยมผืนผ้า 1" o:spid="_x0000_s1026" style="position:absolute;margin-left:1.75pt;margin-top:3.45pt;width:15.7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</w:t>
            </w:r>
            <w:r w:rsidRPr="000932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/การริเริ่มใช้วิธีการใหม่ ๆ /การคิดค้นวิธีการ/นวัตกรรม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ในการให้ข้อมูลสะท้อนกลับเพื่อให้ผู้เรียนปรับปรุงการเรียนรู้</w:t>
            </w:r>
          </w:p>
        </w:tc>
        <w:tc>
          <w:tcPr>
            <w:tcW w:w="2126" w:type="dxa"/>
          </w:tcPr>
          <w:p w14:paraId="5404DBD9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5972F2EA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0FFF0923" w14:textId="77777777" w:rsidTr="00EB1303">
        <w:tc>
          <w:tcPr>
            <w:tcW w:w="9640" w:type="dxa"/>
          </w:tcPr>
          <w:p w14:paraId="60436FF3" w14:textId="23081C53" w:rsidR="000932A7" w:rsidRPr="00D674EC" w:rsidRDefault="000932A7" w:rsidP="00EB1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770C27" wp14:editId="4E19E02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76852726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BEEA9" id="สี่เหลี่ยมผืนผ้า 1" o:spid="_x0000_s1026" style="position:absolute;margin-left:1pt;margin-top:3.05pt;width:15.7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แสดงให้เห็นถึงผล</w:t>
            </w:r>
            <w:r w:rsidRPr="000932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การแก้ปัญหา/การใช้วิธีการใหม่ ๆ / การเปลี่ยนแปลงวิธีการ /นวัตกรรมที่พัฒนาขึ้น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ส่งผลให้ผู้เรียนมีการปรับปรุงการเรียนรู้ (มีบันทึกหลังการสอน)</w:t>
            </w:r>
          </w:p>
        </w:tc>
        <w:tc>
          <w:tcPr>
            <w:tcW w:w="2126" w:type="dxa"/>
          </w:tcPr>
          <w:p w14:paraId="162A98B1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7B3088DA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4EFE458" w14:textId="77777777" w:rsidR="000932A7" w:rsidRDefault="000932A7">
      <w:pPr>
        <w:rPr>
          <w:rFonts w:ascii="TH SarabunPSK" w:hAnsi="TH SarabunPSK" w:cs="TH SarabunPSK"/>
          <w:sz w:val="32"/>
          <w:szCs w:val="32"/>
        </w:rPr>
      </w:pPr>
    </w:p>
    <w:p w14:paraId="139081FD" w14:textId="77777777" w:rsidR="00EB1303" w:rsidRDefault="00EB1303">
      <w:pPr>
        <w:rPr>
          <w:rFonts w:ascii="TH SarabunPSK" w:hAnsi="TH SarabunPSK" w:cs="TH SarabunPSK"/>
          <w:sz w:val="32"/>
          <w:szCs w:val="32"/>
        </w:rPr>
      </w:pPr>
    </w:p>
    <w:p w14:paraId="3D034845" w14:textId="77777777" w:rsidR="00D64E9A" w:rsidRDefault="00D64E9A">
      <w:pPr>
        <w:rPr>
          <w:rFonts w:ascii="TH SarabunPSK" w:hAnsi="TH SarabunPSK" w:cs="TH SarabunPSK"/>
          <w:sz w:val="32"/>
          <w:szCs w:val="32"/>
        </w:rPr>
        <w:sectPr w:rsidR="00D64E9A" w:rsidSect="00D64E9A">
          <w:pgSz w:w="15840" w:h="12240" w:orient="landscape"/>
          <w:pgMar w:top="57" w:right="1440" w:bottom="-57" w:left="1440" w:header="720" w:footer="720" w:gutter="0"/>
          <w:cols w:space="720"/>
          <w:docGrid w:linePitch="360"/>
        </w:sectPr>
      </w:pPr>
    </w:p>
    <w:tbl>
      <w:tblPr>
        <w:tblStyle w:val="a3"/>
        <w:tblW w:w="14459" w:type="dxa"/>
        <w:tblInd w:w="-714" w:type="dxa"/>
        <w:tblLook w:val="04A0" w:firstRow="1" w:lastRow="0" w:firstColumn="1" w:lastColumn="0" w:noHBand="0" w:noVBand="1"/>
      </w:tblPr>
      <w:tblGrid>
        <w:gridCol w:w="9640"/>
        <w:gridCol w:w="2126"/>
        <w:gridCol w:w="2693"/>
      </w:tblGrid>
      <w:tr w:rsidR="000932A7" w14:paraId="60DB4886" w14:textId="77777777" w:rsidTr="00EB1303">
        <w:tc>
          <w:tcPr>
            <w:tcW w:w="9640" w:type="dxa"/>
          </w:tcPr>
          <w:p w14:paraId="62F1C871" w14:textId="77777777" w:rsidR="000932A7" w:rsidRDefault="000932A7" w:rsidP="002A79F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ตัวชี้วัดย่อยที่</w:t>
            </w:r>
          </w:p>
        </w:tc>
        <w:tc>
          <w:tcPr>
            <w:tcW w:w="2126" w:type="dxa"/>
          </w:tcPr>
          <w:p w14:paraId="28305B21" w14:textId="77777777" w:rsidR="00D64E9A" w:rsidRDefault="000932A7" w:rsidP="00D64E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/ ไม่มี</w:t>
            </w:r>
          </w:p>
          <w:p w14:paraId="70A38D49" w14:textId="2CB49E79" w:rsidR="000932A7" w:rsidRDefault="000932A7" w:rsidP="00D64E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ในแผนจัดการเรียนรู้</w:t>
            </w:r>
          </w:p>
        </w:tc>
        <w:tc>
          <w:tcPr>
            <w:tcW w:w="2693" w:type="dxa"/>
          </w:tcPr>
          <w:p w14:paraId="4D701B7C" w14:textId="77777777" w:rsidR="000932A7" w:rsidRDefault="000932A7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0932A7" w14:paraId="65CA10F2" w14:textId="77777777" w:rsidTr="00EB1303">
        <w:tc>
          <w:tcPr>
            <w:tcW w:w="9640" w:type="dxa"/>
          </w:tcPr>
          <w:p w14:paraId="05147795" w14:textId="52845EEF" w:rsidR="000932A7" w:rsidRPr="00D674EC" w:rsidRDefault="000932A7" w:rsidP="00D64E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D95479" wp14:editId="688A8B4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24513832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88775" id="สี่เหลี่ยมผืนผ้า 1" o:spid="_x0000_s1026" style="position:absolute;margin-left:2.5pt;margin-top:3.15pt;width:15.75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ผู้เรียนได้รับแบบอย่างที่ดีในการใช้ภาษา พฤติกรรมแสดงออกและเจตคติจากครูผู้สอน</w:t>
            </w:r>
          </w:p>
        </w:tc>
        <w:tc>
          <w:tcPr>
            <w:tcW w:w="2126" w:type="dxa"/>
          </w:tcPr>
          <w:p w14:paraId="7D3C45D3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0C4FA06C" w14:textId="200CF7DA" w:rsidR="000932A7" w:rsidRPr="00E434B8" w:rsidRDefault="000932A7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 7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ได้รับการพัฒนาการเรียนรู้ในบรรยากาศชั้นเรียนที่เหมาะสม</w:t>
            </w:r>
          </w:p>
        </w:tc>
      </w:tr>
      <w:tr w:rsidR="000932A7" w14:paraId="08B5C95F" w14:textId="77777777" w:rsidTr="00EB1303">
        <w:tc>
          <w:tcPr>
            <w:tcW w:w="9640" w:type="dxa"/>
          </w:tcPr>
          <w:p w14:paraId="5BE2FFAE" w14:textId="5BBFABC8" w:rsidR="000932A7" w:rsidRPr="00D674EC" w:rsidRDefault="000932A7" w:rsidP="00D64E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0D52FF" wp14:editId="6835C95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104213531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E5113" id="สี่เหลี่ยมผืนผ้า 1" o:spid="_x0000_s1026" style="position:absolute;margin-left:1pt;margin-top:2.7pt;width:15.7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กระตุ้นให้ผู้เรียนมั่นใจ มีอิสระในการคิดหรือทดลอง และรับรู้ความสามารถของตนเอง</w:t>
            </w:r>
          </w:p>
        </w:tc>
        <w:tc>
          <w:tcPr>
            <w:tcW w:w="2126" w:type="dxa"/>
          </w:tcPr>
          <w:p w14:paraId="2E779765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3CF7C7B9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03DC4CCB" w14:textId="77777777" w:rsidTr="00EB1303">
        <w:tc>
          <w:tcPr>
            <w:tcW w:w="9640" w:type="dxa"/>
          </w:tcPr>
          <w:p w14:paraId="4389234A" w14:textId="74880774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79099B" wp14:editId="28726FB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58094757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C1DA" id="สี่เหลี่ยมผืนผ้า 1" o:spid="_x0000_s1026" style="position:absolute;margin-left:2.5pt;margin-top:3.15pt;width:15.75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ใช้สื่อการเรียนหรือตัวอย่างประกอบที่หลากหลาย และกระตุ้นให้ผู้เรียนคิดวิเคราะห์เปรียบเทียบจากสื่อ</w:t>
            </w:r>
          </w:p>
          <w:p w14:paraId="1CD179E0" w14:textId="7F1B9B21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การเรียนหรือตัวอย่าง</w:t>
            </w:r>
          </w:p>
        </w:tc>
        <w:tc>
          <w:tcPr>
            <w:tcW w:w="2126" w:type="dxa"/>
          </w:tcPr>
          <w:p w14:paraId="2B3D38A7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66B333EF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5AF9AC6C" w14:textId="77777777" w:rsidTr="00EB1303">
        <w:tc>
          <w:tcPr>
            <w:tcW w:w="9640" w:type="dxa"/>
          </w:tcPr>
          <w:p w14:paraId="14378603" w14:textId="19ED9A12" w:rsidR="00F3721C" w:rsidRPr="00F3721C" w:rsidRDefault="000932A7" w:rsidP="00F37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34118D" wp14:editId="6D921AC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80500635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5EF69" id="สี่เหลี่ยมผืนผ้า 1" o:spid="_x0000_s1026" style="position:absolute;margin-left:1.75pt;margin-top:3.45pt;width:15.7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</w:t>
            </w:r>
            <w:r w:rsidR="00F37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F3721C"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</w:t>
            </w:r>
            <w:r w:rsidR="00F3721C" w:rsidRPr="00F37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การแก้ปัญหา /การริเริ่มใช้วิธีการใหม่ ๆ /คิดค้นวิธีการ /นวัตกรรม </w:t>
            </w:r>
            <w:r w:rsidR="00F3721C"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ในการสร้าง</w:t>
            </w:r>
          </w:p>
          <w:p w14:paraId="70D56384" w14:textId="311CE307" w:rsidR="000932A7" w:rsidRPr="00D674EC" w:rsidRDefault="00F3721C" w:rsidP="00F37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บรรยากาศชั้นเรียน</w:t>
            </w:r>
          </w:p>
        </w:tc>
        <w:tc>
          <w:tcPr>
            <w:tcW w:w="2126" w:type="dxa"/>
          </w:tcPr>
          <w:p w14:paraId="4557C53A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533608BA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55939591" w14:textId="77777777" w:rsidTr="00EB1303">
        <w:tc>
          <w:tcPr>
            <w:tcW w:w="9640" w:type="dxa"/>
          </w:tcPr>
          <w:p w14:paraId="52C37906" w14:textId="65907D0B" w:rsidR="00F3721C" w:rsidRPr="00F3721C" w:rsidRDefault="000932A7" w:rsidP="00F37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1AF661" wp14:editId="3A6A9AD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534592508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D4E59" id="สี่เหลี่ยมผืนผ้า 1" o:spid="_x0000_s1026" style="position:absolute;margin-left:1pt;margin-top:3.05pt;width:15.75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3721C"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แสดงให้เห็นถึงผล</w:t>
            </w:r>
            <w:r w:rsidR="00F3721C" w:rsidRPr="00F37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การแก้ปัญหาการใช้วิธีการใหม่ ๆ/ปรับเปลี่ยนนวัตกรรมที่พัฒนาขึ้น</w:t>
            </w:r>
            <w:r w:rsidR="00F3721C" w:rsidRPr="00F37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สามารถสร้าง</w:t>
            </w:r>
          </w:p>
          <w:p w14:paraId="15D631F3" w14:textId="6E095061" w:rsidR="00A87A30" w:rsidRPr="00D674EC" w:rsidRDefault="00F3721C" w:rsidP="00D64E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บรรยากาศชั้นเรียนที่ ช่วยพัฒนาการเรียนรู้ของผู้เรียน (มีบันทึกหลังการสอน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5546F17F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1DAB7426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721C" w14:paraId="778789AC" w14:textId="77777777" w:rsidTr="00EB1303">
        <w:tc>
          <w:tcPr>
            <w:tcW w:w="9640" w:type="dxa"/>
          </w:tcPr>
          <w:p w14:paraId="7076BBEE" w14:textId="22326477" w:rsidR="00F3721C" w:rsidRPr="00D674EC" w:rsidRDefault="00F3721C" w:rsidP="00295B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1BA95F" wp14:editId="453D6C9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43110907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4B4553" id="สี่เหลี่ยมผืนผ้า 1" o:spid="_x0000_s1026" style="position:absolute;margin-left:2.5pt;margin-top:3.15pt;width:15.7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ผู้เรียนได้รับโอกาสในการกำหนด</w:t>
            </w:r>
            <w:r w:rsidR="00295B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เป้าหมายการเรียนรู้หรือการลงมือปฏิบัติ</w:t>
            </w:r>
          </w:p>
        </w:tc>
        <w:tc>
          <w:tcPr>
            <w:tcW w:w="2126" w:type="dxa"/>
          </w:tcPr>
          <w:p w14:paraId="16147DF1" w14:textId="77777777" w:rsidR="00F3721C" w:rsidRPr="00D674EC" w:rsidRDefault="00F3721C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2B30505B" w14:textId="72886322" w:rsidR="00F3721C" w:rsidRPr="00E434B8" w:rsidRDefault="00F3721C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 8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สามารถกำกับการเรียนรู้และมีการเรียนรู้แบบนำตนเอง</w:t>
            </w:r>
          </w:p>
        </w:tc>
      </w:tr>
      <w:tr w:rsidR="00F3721C" w14:paraId="50301B4E" w14:textId="77777777" w:rsidTr="00EB1303">
        <w:tc>
          <w:tcPr>
            <w:tcW w:w="9640" w:type="dxa"/>
          </w:tcPr>
          <w:p w14:paraId="6DAA133E" w14:textId="29354203" w:rsidR="00F3721C" w:rsidRPr="00D674EC" w:rsidRDefault="00F3721C" w:rsidP="00295B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07BB6D8" wp14:editId="05225C1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1663117016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80FE6" id="สี่เหลี่ยมผืนผ้า 1" o:spid="_x0000_s1026" style="position:absolute;margin-left:1pt;margin-top:2.7pt;width:15.7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ผู้เรียนได้ประเมินตนเองหรือถูกเพื่อนประเมินในระหว่างเรียนหรือเมื่อจบบทเรียน</w:t>
            </w:r>
          </w:p>
        </w:tc>
        <w:tc>
          <w:tcPr>
            <w:tcW w:w="2126" w:type="dxa"/>
          </w:tcPr>
          <w:p w14:paraId="30B11D7F" w14:textId="77777777" w:rsidR="00F3721C" w:rsidRPr="00D674EC" w:rsidRDefault="00F3721C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15C5613D" w14:textId="77777777" w:rsidR="00F3721C" w:rsidRPr="00D674EC" w:rsidRDefault="00F3721C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721C" w14:paraId="493629E1" w14:textId="77777777" w:rsidTr="00EB1303">
        <w:tc>
          <w:tcPr>
            <w:tcW w:w="9640" w:type="dxa"/>
          </w:tcPr>
          <w:p w14:paraId="6BAD9C9C" w14:textId="4E547520" w:rsidR="00F3721C" w:rsidRPr="00D674EC" w:rsidRDefault="00F3721C" w:rsidP="00295B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2333C6B" wp14:editId="52A17D7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202382668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9D58F" id="สี่เหลี่ยมผืนผ้า 1" o:spid="_x0000_s1026" style="position:absolute;margin-left:2.5pt;margin-top:3.15pt;width:15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ผู้เรียนได้รับการกระตุ้นหรือการมอบหมายงานให้ศึกษา ค้นคว้า ฝึกฝนหรือเรียนรู้ต่อเนื่องเพิ่มเติมภายหลังจบบทเรียน</w:t>
            </w:r>
          </w:p>
        </w:tc>
        <w:tc>
          <w:tcPr>
            <w:tcW w:w="2126" w:type="dxa"/>
          </w:tcPr>
          <w:p w14:paraId="7E5E0694" w14:textId="77777777" w:rsidR="00F3721C" w:rsidRPr="00D674EC" w:rsidRDefault="00F3721C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782F49FB" w14:textId="77777777" w:rsidR="00F3721C" w:rsidRPr="00D674EC" w:rsidRDefault="00F3721C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721C" w14:paraId="6CFE2931" w14:textId="77777777" w:rsidTr="00EB1303">
        <w:tc>
          <w:tcPr>
            <w:tcW w:w="9640" w:type="dxa"/>
          </w:tcPr>
          <w:p w14:paraId="0D5CA7B4" w14:textId="6224CC4A" w:rsidR="00F3721C" w:rsidRPr="00D674EC" w:rsidRDefault="00F3721C" w:rsidP="00D64E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857C2C2" wp14:editId="79D7559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187659245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F3E33" id="สี่เหลี่ยมผืนผ้า 1" o:spid="_x0000_s1026" style="position:absolute;margin-left:1.75pt;margin-top:3.45pt;width:15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</w:t>
            </w:r>
            <w:r w:rsidRPr="00F37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/การริเริ่มใช้วิธีการใหม่ ๆ คิดค้นวิธีการ/นวัตกรรม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ให้ผู้เรียนกำกับการเรียนรู้และมีการเรียนรู้แบบนำตนเอง</w:t>
            </w:r>
          </w:p>
        </w:tc>
        <w:tc>
          <w:tcPr>
            <w:tcW w:w="2126" w:type="dxa"/>
          </w:tcPr>
          <w:p w14:paraId="369A588B" w14:textId="77777777" w:rsidR="00F3721C" w:rsidRPr="00D674EC" w:rsidRDefault="00F3721C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5A439028" w14:textId="77777777" w:rsidR="00F3721C" w:rsidRPr="00D674EC" w:rsidRDefault="00F3721C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721C" w14:paraId="45723302" w14:textId="77777777" w:rsidTr="00EB1303">
        <w:tc>
          <w:tcPr>
            <w:tcW w:w="9640" w:type="dxa"/>
          </w:tcPr>
          <w:p w14:paraId="07D6B306" w14:textId="38BE21C7" w:rsidR="00F3721C" w:rsidRPr="00D674EC" w:rsidRDefault="00F3721C" w:rsidP="00D64E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FBFFF0" wp14:editId="629671E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144501336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089A02" id="สี่เหลี่ยมผืนผ้า 1" o:spid="_x0000_s1026" style="position:absolute;margin-left:1pt;margin-top:3.05pt;width:15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แสดงให้เห็นถึงผล</w:t>
            </w:r>
            <w:r w:rsidRPr="00F37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การแก้ปัญหาการใช้วิธีการใหม่ ๆ/การปรับเปลี่ยนวิธีการ /นวัตกรรมที่พัฒนาขึ้น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ส่งผลให้ผู้เรียนสามารถกำกับการเรียนรู้และมีการเรียนรู้แบบนำตนเอง (มีบันทึกหลังการสอน)</w:t>
            </w:r>
          </w:p>
        </w:tc>
        <w:tc>
          <w:tcPr>
            <w:tcW w:w="2126" w:type="dxa"/>
          </w:tcPr>
          <w:p w14:paraId="529E92CB" w14:textId="77777777" w:rsidR="00F3721C" w:rsidRPr="00D674EC" w:rsidRDefault="00F3721C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287256A1" w14:textId="77777777" w:rsidR="00F3721C" w:rsidRPr="00D674EC" w:rsidRDefault="00F3721C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95B92" w:rsidRPr="00D64E9A" w14:paraId="410C57EB" w14:textId="77777777" w:rsidTr="00EB1303">
        <w:tc>
          <w:tcPr>
            <w:tcW w:w="11766" w:type="dxa"/>
            <w:gridSpan w:val="2"/>
          </w:tcPr>
          <w:p w14:paraId="720129F2" w14:textId="29051A21" w:rsidR="00295B92" w:rsidRPr="00D674EC" w:rsidRDefault="00295B92" w:rsidP="00295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รวมตัวชี้วัดที่ได้</w:t>
            </w:r>
          </w:p>
        </w:tc>
        <w:tc>
          <w:tcPr>
            <w:tcW w:w="2693" w:type="dxa"/>
          </w:tcPr>
          <w:p w14:paraId="31B327D8" w14:textId="3D3A0071" w:rsidR="00295B92" w:rsidRPr="00D64E9A" w:rsidRDefault="00295B92" w:rsidP="002A79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64E9A">
              <w:rPr>
                <w:rFonts w:ascii="TH SarabunPSK" w:hAnsi="TH SarabunPSK" w:cs="TH SarabunPSK" w:hint="cs"/>
                <w:sz w:val="28"/>
                <w:cs/>
              </w:rPr>
              <w:t>จำนวน.....ตัวชี้วัด/คิดเป็นร้อยละ..... (...) ผ่าน  (...) ไม่ผ่าน</w:t>
            </w:r>
          </w:p>
        </w:tc>
      </w:tr>
    </w:tbl>
    <w:p w14:paraId="2282D40F" w14:textId="7122A289" w:rsidR="00295B92" w:rsidRDefault="00295B92" w:rsidP="00D64E9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เกณฑ์การให้คะแนน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2263"/>
        <w:gridCol w:w="10348"/>
      </w:tblGrid>
      <w:tr w:rsidR="00295B92" w14:paraId="56EBF195" w14:textId="77777777" w:rsidTr="00295B92">
        <w:tc>
          <w:tcPr>
            <w:tcW w:w="2263" w:type="dxa"/>
          </w:tcPr>
          <w:p w14:paraId="100DF9ED" w14:textId="77777777" w:rsidR="00295B92" w:rsidRPr="001819C1" w:rsidRDefault="00295B92" w:rsidP="00295B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คะแนน</w:t>
            </w:r>
          </w:p>
        </w:tc>
        <w:tc>
          <w:tcPr>
            <w:tcW w:w="10348" w:type="dxa"/>
          </w:tcPr>
          <w:p w14:paraId="0339AE9A" w14:textId="6FBDE6B7" w:rsidR="00295B92" w:rsidRPr="001819C1" w:rsidRDefault="00295B92" w:rsidP="002E44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ปรากฎชัดเจน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ว่าสามารถปฏิบัติตามข้อ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 ได้ 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</w:t>
            </w:r>
          </w:p>
        </w:tc>
      </w:tr>
      <w:tr w:rsidR="00295B92" w14:paraId="512286F8" w14:textId="77777777" w:rsidTr="00295B92">
        <w:tc>
          <w:tcPr>
            <w:tcW w:w="2263" w:type="dxa"/>
          </w:tcPr>
          <w:p w14:paraId="349FBE58" w14:textId="77777777" w:rsidR="00295B92" w:rsidRPr="001819C1" w:rsidRDefault="00295B92" w:rsidP="00295B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คะแนน</w:t>
            </w:r>
          </w:p>
        </w:tc>
        <w:tc>
          <w:tcPr>
            <w:tcW w:w="10348" w:type="dxa"/>
          </w:tcPr>
          <w:p w14:paraId="6F55FEF2" w14:textId="6348DC69" w:rsidR="00295B92" w:rsidRPr="001819C1" w:rsidRDefault="00295B92" w:rsidP="00295B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ปรากฎชัดเจน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ว่าสามารถปฏิบัติตามข้อ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 ได้ 2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</w:t>
            </w:r>
          </w:p>
        </w:tc>
      </w:tr>
      <w:tr w:rsidR="00295B92" w14:paraId="0A3C9F90" w14:textId="77777777" w:rsidTr="00295B92">
        <w:tc>
          <w:tcPr>
            <w:tcW w:w="2263" w:type="dxa"/>
          </w:tcPr>
          <w:p w14:paraId="34A0B814" w14:textId="77777777" w:rsidR="00295B92" w:rsidRPr="001819C1" w:rsidRDefault="00295B92" w:rsidP="00295B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คะแนน</w:t>
            </w:r>
          </w:p>
        </w:tc>
        <w:tc>
          <w:tcPr>
            <w:tcW w:w="10348" w:type="dxa"/>
          </w:tcPr>
          <w:p w14:paraId="14C2A4E5" w14:textId="53C2A1F7" w:rsidR="00295B92" w:rsidRPr="001819C1" w:rsidRDefault="00295B92" w:rsidP="00295B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ปรากฎชัดเจน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ว่าสามารถปฏิบัติตามข้อ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 ได้ทั้ง 3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</w:t>
            </w:r>
          </w:p>
        </w:tc>
      </w:tr>
      <w:tr w:rsidR="00295B92" w14:paraId="68FFA198" w14:textId="77777777" w:rsidTr="00295B92">
        <w:tc>
          <w:tcPr>
            <w:tcW w:w="2263" w:type="dxa"/>
          </w:tcPr>
          <w:p w14:paraId="52C21DE5" w14:textId="77777777" w:rsidR="00295B92" w:rsidRPr="001819C1" w:rsidRDefault="00295B92" w:rsidP="00295B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คะแนน</w:t>
            </w:r>
          </w:p>
        </w:tc>
        <w:tc>
          <w:tcPr>
            <w:tcW w:w="10348" w:type="dxa"/>
          </w:tcPr>
          <w:p w14:paraId="7C01B813" w14:textId="4372182A" w:rsidR="00295B92" w:rsidRPr="001819C1" w:rsidRDefault="00295B92" w:rsidP="00295B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ปรากฎชัดเจน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ว่าสามารถปฏิบัติตามข้อ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 ได้ทั้ง 3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ข้อและปรากฏชัดเจนว่าสามารถปฏิบัติตามข้อ 4 หรือ ข้อ 5 ได้ 1 ข้อ</w:t>
            </w:r>
          </w:p>
        </w:tc>
      </w:tr>
      <w:tr w:rsidR="00295B92" w14:paraId="3814EF28" w14:textId="77777777" w:rsidTr="00295B92">
        <w:tc>
          <w:tcPr>
            <w:tcW w:w="2263" w:type="dxa"/>
          </w:tcPr>
          <w:p w14:paraId="31E72541" w14:textId="77777777" w:rsidR="00295B92" w:rsidRPr="001819C1" w:rsidRDefault="00295B92" w:rsidP="00295B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คะแนน</w:t>
            </w:r>
          </w:p>
        </w:tc>
        <w:tc>
          <w:tcPr>
            <w:tcW w:w="10348" w:type="dxa"/>
          </w:tcPr>
          <w:p w14:paraId="0B8CEAB6" w14:textId="168EBB31" w:rsidR="00295B92" w:rsidRPr="001819C1" w:rsidRDefault="00295B92" w:rsidP="00295B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ปรากฎชัดเจน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ว่าสามารถปฏิบัติตามข้อ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 ได้ทั้ง 3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ข้อและปรากฏชัดเจนว่าสามารถปฏิบัติตามข้อ 4 และ ข้อ 5 ได้ทั้งสองข้อ</w:t>
            </w:r>
          </w:p>
        </w:tc>
      </w:tr>
    </w:tbl>
    <w:p w14:paraId="41F85097" w14:textId="77777777" w:rsidR="00D64E9A" w:rsidRDefault="00D64E9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64E9A" w:rsidSect="00D64E9A">
          <w:pgSz w:w="15840" w:h="12240" w:orient="landscape"/>
          <w:pgMar w:top="57" w:right="1440" w:bottom="-57" w:left="1440" w:header="720" w:footer="720" w:gutter="0"/>
          <w:cols w:space="720"/>
          <w:docGrid w:linePitch="360"/>
        </w:sectPr>
      </w:pPr>
    </w:p>
    <w:p w14:paraId="1F9B9A45" w14:textId="77777777" w:rsidR="00971EF0" w:rsidRPr="000932A7" w:rsidRDefault="00971EF0" w:rsidP="00466DFD">
      <w:pPr>
        <w:rPr>
          <w:rFonts w:ascii="TH SarabunPSK" w:hAnsi="TH SarabunPSK" w:cs="TH SarabunPSK"/>
          <w:sz w:val="32"/>
          <w:szCs w:val="32"/>
          <w:cs/>
        </w:rPr>
      </w:pPr>
    </w:p>
    <w:sectPr w:rsidR="00971EF0" w:rsidRPr="000932A7" w:rsidSect="001A4C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3EAD5" w14:textId="77777777" w:rsidR="001F4887" w:rsidRDefault="001F4887" w:rsidP="00D674EC">
      <w:pPr>
        <w:spacing w:after="0" w:line="240" w:lineRule="auto"/>
      </w:pPr>
      <w:r>
        <w:separator/>
      </w:r>
    </w:p>
  </w:endnote>
  <w:endnote w:type="continuationSeparator" w:id="0">
    <w:p w14:paraId="638A05E0" w14:textId="77777777" w:rsidR="001F4887" w:rsidRDefault="001F4887" w:rsidP="00D6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2354E" w14:textId="77777777" w:rsidR="001F4887" w:rsidRDefault="001F4887" w:rsidP="00D674EC">
      <w:pPr>
        <w:spacing w:after="0" w:line="240" w:lineRule="auto"/>
      </w:pPr>
      <w:r>
        <w:separator/>
      </w:r>
    </w:p>
  </w:footnote>
  <w:footnote w:type="continuationSeparator" w:id="0">
    <w:p w14:paraId="5FF783D7" w14:textId="77777777" w:rsidR="001F4887" w:rsidRDefault="001F4887" w:rsidP="00D6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38653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CA44CB" w14:textId="7C626C19" w:rsidR="00D674EC" w:rsidRDefault="00D674E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2851F" w14:textId="77777777" w:rsidR="00D674EC" w:rsidRDefault="00D674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23"/>
    <w:rsid w:val="00053727"/>
    <w:rsid w:val="00057538"/>
    <w:rsid w:val="000932A7"/>
    <w:rsid w:val="00101B50"/>
    <w:rsid w:val="0017280A"/>
    <w:rsid w:val="001819C1"/>
    <w:rsid w:val="001A4C48"/>
    <w:rsid w:val="001F4887"/>
    <w:rsid w:val="00221417"/>
    <w:rsid w:val="00252123"/>
    <w:rsid w:val="00295B92"/>
    <w:rsid w:val="003637C9"/>
    <w:rsid w:val="003F299C"/>
    <w:rsid w:val="00466DFD"/>
    <w:rsid w:val="00657BBA"/>
    <w:rsid w:val="00717FEB"/>
    <w:rsid w:val="00737069"/>
    <w:rsid w:val="00834623"/>
    <w:rsid w:val="009356BD"/>
    <w:rsid w:val="00971EF0"/>
    <w:rsid w:val="00976B03"/>
    <w:rsid w:val="009F76CB"/>
    <w:rsid w:val="00A50886"/>
    <w:rsid w:val="00A87A30"/>
    <w:rsid w:val="00A9677D"/>
    <w:rsid w:val="00AA777A"/>
    <w:rsid w:val="00B2440F"/>
    <w:rsid w:val="00B32EA6"/>
    <w:rsid w:val="00BB33A9"/>
    <w:rsid w:val="00D64E9A"/>
    <w:rsid w:val="00D674EC"/>
    <w:rsid w:val="00D92B5F"/>
    <w:rsid w:val="00DB623B"/>
    <w:rsid w:val="00E434B8"/>
    <w:rsid w:val="00E75A3F"/>
    <w:rsid w:val="00EB1303"/>
    <w:rsid w:val="00EC676C"/>
    <w:rsid w:val="00F3721C"/>
    <w:rsid w:val="00F63186"/>
    <w:rsid w:val="00F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F475"/>
  <w15:chartTrackingRefBased/>
  <w15:docId w15:val="{DD59FB69-2466-4974-A48C-2C50E6B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6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674EC"/>
  </w:style>
  <w:style w:type="paragraph" w:styleId="a7">
    <w:name w:val="footer"/>
    <w:basedOn w:val="a"/>
    <w:link w:val="a8"/>
    <w:uiPriority w:val="99"/>
    <w:unhideWhenUsed/>
    <w:rsid w:val="00D6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6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2</cp:revision>
  <cp:lastPrinted>2024-10-24T06:53:00Z</cp:lastPrinted>
  <dcterms:created xsi:type="dcterms:W3CDTF">2024-10-30T03:56:00Z</dcterms:created>
  <dcterms:modified xsi:type="dcterms:W3CDTF">2024-10-30T03:56:00Z</dcterms:modified>
</cp:coreProperties>
</file>