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7D0C" w14:textId="37BD54F9" w:rsidR="00057538" w:rsidRDefault="00252123" w:rsidP="0005753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74EC">
        <w:rPr>
          <w:rFonts w:ascii="TH SarabunPSK" w:hAnsi="TH SarabunPSK" w:cs="TH SarabunPSK"/>
          <w:b/>
          <w:bCs/>
          <w:sz w:val="32"/>
          <w:szCs w:val="32"/>
          <w:cs/>
        </w:rPr>
        <w:t>ประเมินแผนการจัดการเรียนรู้ ตามองค์ประกอบ 8 ตัวชี้วัด</w:t>
      </w:r>
      <w:r w:rsidR="000575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5301655" w14:textId="7EEB9528" w:rsidR="00252123" w:rsidRPr="00D674EC" w:rsidRDefault="00057538" w:rsidP="0005753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ที่สอดคล้องกับแนวทางการประเมินวิทยฐานะแนวใหม่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(ระบบ </w:t>
      </w:r>
      <w:r>
        <w:rPr>
          <w:rFonts w:ascii="TH SarabunPSK" w:hAnsi="TH SarabunPSK" w:cs="TH SarabunPSK"/>
          <w:b/>
          <w:bCs/>
          <w:sz w:val="32"/>
          <w:szCs w:val="32"/>
        </w:rPr>
        <w:t>PA)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C28FE61" w14:textId="0E36F452" w:rsidR="00252123" w:rsidRDefault="00252123" w:rsidP="0005753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74E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กลุ่มสาระการเรียนรู้.....................................................................ชื่อกลุ่ม </w:t>
      </w:r>
      <w:r w:rsidRPr="00D674EC">
        <w:rPr>
          <w:rFonts w:ascii="TH SarabunPSK" w:hAnsi="TH SarabunPSK" w:cs="TH SarabunPSK"/>
          <w:b/>
          <w:bCs/>
          <w:sz w:val="32"/>
          <w:szCs w:val="32"/>
        </w:rPr>
        <w:t>PLC………………………………………………..</w:t>
      </w:r>
    </w:p>
    <w:p w14:paraId="2220F2DE" w14:textId="51DC271E" w:rsidR="00057538" w:rsidRDefault="00057538" w:rsidP="0005753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สมาชิกในกลุ่ม 1...................................................2..................................................3.....................................................4...............................................</w:t>
      </w:r>
    </w:p>
    <w:p w14:paraId="6B9BD649" w14:textId="241B29F0" w:rsidR="00057538" w:rsidRPr="00D674EC" w:rsidRDefault="00057538" w:rsidP="0005753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5....................................................6...........................................................</w:t>
      </w:r>
    </w:p>
    <w:p w14:paraId="6E16F57D" w14:textId="521F410C" w:rsidR="00252123" w:rsidRPr="00D674EC" w:rsidRDefault="009356BD" w:rsidP="00D674E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74E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ด้านทักษะในการจัดการเรียนรู้และการจัดการชั้นเรียน </w:t>
      </w:r>
    </w:p>
    <w:tbl>
      <w:tblPr>
        <w:tblStyle w:val="a3"/>
        <w:tblW w:w="13961" w:type="dxa"/>
        <w:tblLook w:val="04A0" w:firstRow="1" w:lastRow="0" w:firstColumn="1" w:lastColumn="0" w:noHBand="0" w:noVBand="1"/>
      </w:tblPr>
      <w:tblGrid>
        <w:gridCol w:w="5524"/>
        <w:gridCol w:w="2767"/>
        <w:gridCol w:w="5670"/>
      </w:tblGrid>
      <w:tr w:rsidR="009356BD" w14:paraId="1DC1217B" w14:textId="77777777" w:rsidTr="00057538">
        <w:tc>
          <w:tcPr>
            <w:tcW w:w="5524" w:type="dxa"/>
          </w:tcPr>
          <w:p w14:paraId="1EA30972" w14:textId="0020D22E" w:rsidR="009356BD" w:rsidRPr="00D674EC" w:rsidRDefault="009356BD" w:rsidP="00D674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ตัวชี้วัดย่อยที่</w:t>
            </w:r>
          </w:p>
        </w:tc>
        <w:tc>
          <w:tcPr>
            <w:tcW w:w="2767" w:type="dxa"/>
          </w:tcPr>
          <w:p w14:paraId="6FAE0D96" w14:textId="1767EC97" w:rsidR="009356BD" w:rsidRPr="00D674EC" w:rsidRDefault="009356BD" w:rsidP="00D674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ไม่มีในแผนจัดการเรียนรู้</w:t>
            </w:r>
          </w:p>
        </w:tc>
        <w:tc>
          <w:tcPr>
            <w:tcW w:w="5670" w:type="dxa"/>
          </w:tcPr>
          <w:p w14:paraId="034C3605" w14:textId="0FE991DD" w:rsidR="009356BD" w:rsidRPr="00D674EC" w:rsidRDefault="009356BD" w:rsidP="00D674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9356BD" w14:paraId="30C0E644" w14:textId="77777777" w:rsidTr="00057538">
        <w:tc>
          <w:tcPr>
            <w:tcW w:w="5524" w:type="dxa"/>
          </w:tcPr>
          <w:p w14:paraId="5DBC5E71" w14:textId="716E307E" w:rsidR="009356BD" w:rsidRDefault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473461" wp14:editId="6D235BE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77490113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ACFBC" id="สี่เหลี่ยมผืนผ้า 1" o:spid="_x0000_s1026" style="position:absolute;margin-left:2.5pt;margin-top:3.15pt;width:15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1. 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 (</w:t>
            </w:r>
            <w:r w:rsidRPr="009356BD">
              <w:rPr>
                <w:rFonts w:ascii="TH SarabunPSK" w:hAnsi="TH SarabunPSK" w:cs="TH SarabunPSK"/>
                <w:sz w:val="32"/>
                <w:szCs w:val="32"/>
              </w:rPr>
              <w:t xml:space="preserve">content) 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>หรือมโน ทัศน์ ที่จัดให้ผู้เรียนเรียนรู้หรือฝึกฝน มีความถูกต้อง และตรงตามหลักสูตร</w:t>
            </w:r>
          </w:p>
        </w:tc>
        <w:tc>
          <w:tcPr>
            <w:tcW w:w="2767" w:type="dxa"/>
          </w:tcPr>
          <w:p w14:paraId="1E7FEBE5" w14:textId="77777777" w:rsidR="009356BD" w:rsidRDefault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vMerge w:val="restart"/>
          </w:tcPr>
          <w:p w14:paraId="2C8977AD" w14:textId="200993E3" w:rsidR="009356BD" w:rsidRDefault="00D6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 1 ผู้เรียนสามารถเข้าถึงสิ่งที่เรียนและเข้าใจบทเรียน</w:t>
            </w:r>
          </w:p>
        </w:tc>
      </w:tr>
      <w:tr w:rsidR="009356BD" w14:paraId="29AA2587" w14:textId="77777777" w:rsidTr="00057538">
        <w:tc>
          <w:tcPr>
            <w:tcW w:w="5524" w:type="dxa"/>
          </w:tcPr>
          <w:p w14:paraId="29A37635" w14:textId="62354EE1" w:rsidR="009356BD" w:rsidRDefault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E5588D" wp14:editId="7E5B8FC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26328457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BFC4E" id="สี่เหลี่ยมผืนผ้า 1" o:spid="_x0000_s1026" style="position:absolute;margin-left:1pt;margin-top:2.7pt;width:15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2.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ออกแบบและจัดโครงสร้างบทเรียน เป็นระบบและใช้เวลาเหมาะสม</w:t>
            </w:r>
          </w:p>
        </w:tc>
        <w:tc>
          <w:tcPr>
            <w:tcW w:w="2767" w:type="dxa"/>
          </w:tcPr>
          <w:p w14:paraId="7EFA8713" w14:textId="77777777" w:rsidR="009356BD" w:rsidRDefault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vMerge/>
          </w:tcPr>
          <w:p w14:paraId="6C1CD87D" w14:textId="77777777" w:rsidR="009356BD" w:rsidRDefault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56BD" w14:paraId="27274DA3" w14:textId="77777777" w:rsidTr="00057538">
        <w:tc>
          <w:tcPr>
            <w:tcW w:w="5524" w:type="dxa"/>
          </w:tcPr>
          <w:p w14:paraId="3E608372" w14:textId="3766C9A6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3822E4" wp14:editId="179F5B1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9622789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6BA50" id="สี่เหลี่ยมผืนผ้า 1" o:spid="_x0000_s1026" style="position:absolute;margin-left:2.5pt;margin-top:3.15pt;width:15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3. 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ใช้สื่อประกอบบทเรียนได้ เหมาะสมและช่วยในการเรียนรู้บรรลุ วัตถุประสงค์ ของบทเรียน</w:t>
            </w:r>
          </w:p>
        </w:tc>
        <w:tc>
          <w:tcPr>
            <w:tcW w:w="2767" w:type="dxa"/>
          </w:tcPr>
          <w:p w14:paraId="179F9218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vMerge/>
          </w:tcPr>
          <w:p w14:paraId="5FB468DA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56BD" w14:paraId="7EECAD87" w14:textId="77777777" w:rsidTr="00057538">
        <w:tc>
          <w:tcPr>
            <w:tcW w:w="5524" w:type="dxa"/>
          </w:tcPr>
          <w:p w14:paraId="1A0F8D00" w14:textId="177E5926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3B4562" wp14:editId="3AE1A33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53340</wp:posOffset>
                      </wp:positionV>
                      <wp:extent cx="200025" cy="161925"/>
                      <wp:effectExtent l="0" t="0" r="28575" b="28575"/>
                      <wp:wrapNone/>
                      <wp:docPr id="178712352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8C4CE" id="สี่เหลี่ยมผืนผ้า 1" o:spid="_x0000_s1026" style="position:absolute;margin-left:4pt;margin-top:4.2pt;width:15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KOEuXHbAAAABQEAAA8AAABkcnMvZG93bnJldi54&#10;bWxMj8FOwzAQRO9I/IO1SNyoAwXUpnGqClEJcQCR8gFuvI0j4rWxnTb9e5YTnEarWc28qdaTG8QR&#10;Y+o9KbidFSCQWm966hR87rY3CxApazJ68IQKzphgXV9eVLo0/kQfeGxyJziEUqkV2JxDKWVqLTqd&#10;Zj4gsXfw0enMZ+ykifrE4W6Qd0XxKJ3uiRusDvhksf1qRqcgxE14t892t53e4strNza9/T4rdX01&#10;bVYgMk757xl+8Rkdamba+5FMEoOCBS/JLPcg2J0vH0DsWedLkHUl/9PXPwA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CjhLlx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4.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แสดงให้เห็นถึง </w:t>
            </w:r>
            <w:r w:rsidRPr="009356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 การริเริ่ม / การคิดค้น /การมีนวัตกรรม</w:t>
            </w:r>
            <w:r w:rsidRPr="00935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ในการออกแบบโครงสร้าง กิจกรรมหรือ สื่อการเรียนใหม่ ๆ ในบทเรียน</w:t>
            </w:r>
          </w:p>
        </w:tc>
        <w:tc>
          <w:tcPr>
            <w:tcW w:w="2767" w:type="dxa"/>
          </w:tcPr>
          <w:p w14:paraId="61A0F996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vMerge/>
          </w:tcPr>
          <w:p w14:paraId="7793DF5B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56BD" w14:paraId="607F4659" w14:textId="77777777" w:rsidTr="00057538">
        <w:tc>
          <w:tcPr>
            <w:tcW w:w="5524" w:type="dxa"/>
          </w:tcPr>
          <w:p w14:paraId="19850515" w14:textId="36038333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CA6BE8" wp14:editId="066BDE0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94106027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82C83" id="สี่เหลี่ยมผืนผ้า 1" o:spid="_x0000_s1026" style="position:absolute;margin-left:1pt;margin-top:3.05pt;width:15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D674EC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D674EC"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="00D674EC" w:rsidRPr="00D67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ผลการแก้ปัญหา / การใช้วิธีการใหม่ ๆ /การปรับเปลี่ยน/ นวัตกรรม</w:t>
            </w:r>
            <w:r w:rsidR="00D674EC" w:rsidRPr="00D674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การใช้ออกแบบโครงสร้าง กิจกรรม หรือสื่อการเรียนใหม่ ๆ ส่งผลลัพธ์ ที่ดีต่อผู้เรียน (มีบันทึกหลังการสอน</w:t>
            </w:r>
            <w:r w:rsidR="00D674E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767" w:type="dxa"/>
          </w:tcPr>
          <w:p w14:paraId="1F20BF29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vMerge/>
          </w:tcPr>
          <w:p w14:paraId="46525B24" w14:textId="77777777" w:rsidR="009356BD" w:rsidRDefault="009356BD" w:rsidP="00935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60D372D" w14:textId="77777777" w:rsidR="00057538" w:rsidRDefault="00057538" w:rsidP="00D674E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057538" w:rsidSect="001A4C48">
          <w:headerReference w:type="default" r:id="rId6"/>
          <w:pgSz w:w="15840" w:h="12240" w:orient="landscape"/>
          <w:pgMar w:top="680" w:right="1440" w:bottom="737" w:left="1440" w:header="720" w:footer="720" w:gutter="0"/>
          <w:cols w:space="720"/>
          <w:docGrid w:linePitch="360"/>
        </w:sect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4316"/>
        <w:gridCol w:w="2767"/>
        <w:gridCol w:w="6520"/>
      </w:tblGrid>
      <w:tr w:rsidR="00D674EC" w14:paraId="50FC7A66" w14:textId="77777777" w:rsidTr="003F299C">
        <w:tc>
          <w:tcPr>
            <w:tcW w:w="4316" w:type="dxa"/>
          </w:tcPr>
          <w:p w14:paraId="732F5B85" w14:textId="1AEECBBB" w:rsidR="00D674EC" w:rsidRDefault="00D674EC" w:rsidP="00D674E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ตัวชี้วัดย่อยที่</w:t>
            </w:r>
          </w:p>
        </w:tc>
        <w:tc>
          <w:tcPr>
            <w:tcW w:w="2767" w:type="dxa"/>
          </w:tcPr>
          <w:p w14:paraId="7AD6F5DF" w14:textId="560A94E2" w:rsidR="00D674EC" w:rsidRDefault="00D674EC" w:rsidP="00D674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ไม่มีในแผนจัดการเรียนรู้</w:t>
            </w:r>
          </w:p>
        </w:tc>
        <w:tc>
          <w:tcPr>
            <w:tcW w:w="6520" w:type="dxa"/>
          </w:tcPr>
          <w:p w14:paraId="23A37642" w14:textId="6EFE74AC" w:rsidR="00D674EC" w:rsidRDefault="00D674EC" w:rsidP="00D674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D674EC" w14:paraId="6605748A" w14:textId="77777777" w:rsidTr="003F299C">
        <w:tc>
          <w:tcPr>
            <w:tcW w:w="4316" w:type="dxa"/>
          </w:tcPr>
          <w:p w14:paraId="1BEA448D" w14:textId="04241787" w:rsidR="00D674EC" w:rsidRPr="00D674EC" w:rsidRDefault="00D674EC" w:rsidP="00D674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0A77FF" wp14:editId="4AAA4FF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429560988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E2654D" id="สี่เหลี่ยมผืนผ้า 1" o:spid="_x0000_s1026" style="position:absolute;margin-left:2.5pt;margin-top:3.15pt;width:15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มีการทบทวนความรู้ ทักษะ หรือประสบการณ์เดิม เช่น การใช้ คำถาม แบบฝึกหรือกิจกรรมฯลฯ</w:t>
            </w:r>
          </w:p>
        </w:tc>
        <w:tc>
          <w:tcPr>
            <w:tcW w:w="2767" w:type="dxa"/>
          </w:tcPr>
          <w:p w14:paraId="0554A566" w14:textId="77777777" w:rsidR="00D674EC" w:rsidRPr="00D674EC" w:rsidRDefault="00D674EC" w:rsidP="00D674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 w:val="restart"/>
          </w:tcPr>
          <w:p w14:paraId="1B59FB2C" w14:textId="2A42C304" w:rsidR="00D674EC" w:rsidRPr="00E434B8" w:rsidRDefault="00E434B8" w:rsidP="00E43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 2 ผู้เรียนสามารถเชื่อมโยงความรู้หรือประสบการณ์เดิมกับการเรียนรู้ใหม่</w:t>
            </w:r>
          </w:p>
        </w:tc>
      </w:tr>
      <w:tr w:rsidR="00D674EC" w14:paraId="6D98F4E5" w14:textId="77777777" w:rsidTr="003F299C">
        <w:tc>
          <w:tcPr>
            <w:tcW w:w="4316" w:type="dxa"/>
          </w:tcPr>
          <w:p w14:paraId="2D360CA0" w14:textId="23E969A7" w:rsidR="00D674EC" w:rsidRPr="00D674EC" w:rsidRDefault="00D674EC" w:rsidP="00D674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C9B31A" wp14:editId="09E8D12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167530044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CC89B" id="สี่เหลี่ยมผืนผ้า 1" o:spid="_x0000_s1026" style="position:absolute;margin-left:1pt;margin-top:2.7pt;width:15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มีการเข้าถึงผู้เรียนที่ยังไม่พร้อม ที่จะเรียนรู้ใหม่</w:t>
            </w:r>
          </w:p>
        </w:tc>
        <w:tc>
          <w:tcPr>
            <w:tcW w:w="2767" w:type="dxa"/>
          </w:tcPr>
          <w:p w14:paraId="0D8F2A6C" w14:textId="77777777" w:rsidR="00D674EC" w:rsidRPr="00D674EC" w:rsidRDefault="00D674EC" w:rsidP="00D674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485B31F9" w14:textId="77777777" w:rsidR="00D674EC" w:rsidRPr="00D674EC" w:rsidRDefault="00D674EC" w:rsidP="00D674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74EC" w14:paraId="7AEA3CCD" w14:textId="77777777" w:rsidTr="003F299C">
        <w:tc>
          <w:tcPr>
            <w:tcW w:w="4316" w:type="dxa"/>
          </w:tcPr>
          <w:p w14:paraId="5DA7AFB7" w14:textId="481A0DFF" w:rsidR="00D674EC" w:rsidRPr="00D674EC" w:rsidRDefault="00D674EC" w:rsidP="00D674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C793A2" wp14:editId="59778CD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6019134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B085F" id="สี่เหลี่ยมผืนผ้า 1" o:spid="_x0000_s1026" style="position:absolute;margin-left:2.5pt;margin-top:3.15pt;width:15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มีการช่วยเหลือผู้เรียนที่ยังมี ความรู้ ทักษะ หรือประสบการณ์เดิม ไม่เพียงพอที่จะเชื่อมโยงกับการเรียนรู้ ใหม่ เช่น การอธิบาย ยกตัวอย่าง การ ใช้คำถาม เกม หรือกิจกรรม ฯลฯ</w:t>
            </w:r>
          </w:p>
        </w:tc>
        <w:tc>
          <w:tcPr>
            <w:tcW w:w="2767" w:type="dxa"/>
          </w:tcPr>
          <w:p w14:paraId="050CF9D8" w14:textId="77777777" w:rsidR="00D674EC" w:rsidRPr="00D674EC" w:rsidRDefault="00D674EC" w:rsidP="00D674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5DD97855" w14:textId="77777777" w:rsidR="00D674EC" w:rsidRPr="00D674EC" w:rsidRDefault="00D674EC" w:rsidP="00D674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74EC" w14:paraId="37E04DDB" w14:textId="77777777" w:rsidTr="003F299C">
        <w:tc>
          <w:tcPr>
            <w:tcW w:w="4316" w:type="dxa"/>
          </w:tcPr>
          <w:p w14:paraId="5FFB7811" w14:textId="62666046" w:rsidR="00D674EC" w:rsidRPr="00D674EC" w:rsidRDefault="00D674EC" w:rsidP="00D674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E54E4D" wp14:editId="67DF9FF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179056738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545FF" id="สี่เหลี่ยมผืนผ้า 1" o:spid="_x0000_s1026" style="position:absolute;margin-left:1.75pt;margin-top:3.45pt;width:15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แสดงให้เห็นถึง </w:t>
            </w:r>
            <w:r w:rsidRPr="00D67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การแก้ปัญหา /การริเริ่มใช้วิธีการใหม่ ๆ/การคิดค้น วิธีการ /นวัตกรรม 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ให้ผู้เรียนสามารถ เชื่อมโยงความรู้หรือประสบการณ์เดิม กับการเรียนรู้ใหม่</w:t>
            </w:r>
          </w:p>
        </w:tc>
        <w:tc>
          <w:tcPr>
            <w:tcW w:w="2767" w:type="dxa"/>
          </w:tcPr>
          <w:p w14:paraId="4D3A182A" w14:textId="77777777" w:rsidR="00D674EC" w:rsidRPr="00D674EC" w:rsidRDefault="00D674EC" w:rsidP="00D674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48BDE3FD" w14:textId="77777777" w:rsidR="00D674EC" w:rsidRPr="00D674EC" w:rsidRDefault="00D674EC" w:rsidP="00D674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74EC" w14:paraId="06137E8D" w14:textId="77777777" w:rsidTr="003F299C">
        <w:tc>
          <w:tcPr>
            <w:tcW w:w="4316" w:type="dxa"/>
          </w:tcPr>
          <w:p w14:paraId="483E0C8B" w14:textId="3CC1032A" w:rsidR="00D674EC" w:rsidRPr="00D674EC" w:rsidRDefault="00D674EC" w:rsidP="00D674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88986A" wp14:editId="3E4BE34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92983175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029D9" id="สี่เหลี่ยมผืนผ้า 1" o:spid="_x0000_s1026" style="position:absolute;margin-left:1pt;margin-top:3.05pt;width:15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 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 ผล</w:t>
            </w:r>
            <w:r w:rsidRPr="00D67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/การใช้วิธีการใหม่ ๆ/การปรับเปลี่ยน วิธีการ/การใช้นวัตกรรมสร้างการ เปลี่ยนแปลง</w:t>
            </w:r>
            <w:r w:rsidRPr="00D674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ส่งผลให้ผู้เรียนสามารถ เชื่อมโยงความรู้หรือประสบการณ์เดิม กับการเรียนรู้ใหม่ (มีบันทึกหลังการสอน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767" w:type="dxa"/>
          </w:tcPr>
          <w:p w14:paraId="0F73FDE6" w14:textId="77777777" w:rsidR="00D674EC" w:rsidRPr="00D674EC" w:rsidRDefault="00D674EC" w:rsidP="00D674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6FE02C61" w14:textId="77777777" w:rsidR="00D674EC" w:rsidRPr="00D674EC" w:rsidRDefault="00D674EC" w:rsidP="00D674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94F07E8" w14:textId="77777777" w:rsidR="00252123" w:rsidRPr="009356BD" w:rsidRDefault="0025212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4316"/>
        <w:gridCol w:w="2767"/>
        <w:gridCol w:w="6520"/>
      </w:tblGrid>
      <w:tr w:rsidR="00E434B8" w14:paraId="4500BD18" w14:textId="77777777" w:rsidTr="003F299C">
        <w:tc>
          <w:tcPr>
            <w:tcW w:w="4316" w:type="dxa"/>
          </w:tcPr>
          <w:p w14:paraId="6F5B83C7" w14:textId="77777777" w:rsidR="00E434B8" w:rsidRDefault="00E434B8" w:rsidP="002A79F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ตัวชี้วัดย่อยที่</w:t>
            </w:r>
          </w:p>
        </w:tc>
        <w:tc>
          <w:tcPr>
            <w:tcW w:w="2767" w:type="dxa"/>
          </w:tcPr>
          <w:p w14:paraId="24DB5498" w14:textId="77777777" w:rsid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ไม่มีในแผนจัดการเรียนรู้</w:t>
            </w:r>
          </w:p>
        </w:tc>
        <w:tc>
          <w:tcPr>
            <w:tcW w:w="6520" w:type="dxa"/>
          </w:tcPr>
          <w:p w14:paraId="0D4902E5" w14:textId="77777777" w:rsidR="00E434B8" w:rsidRDefault="00E434B8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E434B8" w14:paraId="6A551A8D" w14:textId="77777777" w:rsidTr="003F299C">
        <w:tc>
          <w:tcPr>
            <w:tcW w:w="4316" w:type="dxa"/>
          </w:tcPr>
          <w:p w14:paraId="48631A82" w14:textId="06584D23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1EFFD8" wp14:editId="7849CEF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70790013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D2649" id="สี่เหลี่ยมผืนผ้า 1" o:spid="_x0000_s1026" style="position:absolute;margin-left:2.5pt;margin-top:3.15pt;width:15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ออกแบบงานหรือกิจกรรมให้ ผู้เรียนสร้างความรู้หรือประสบการณ์ ใหม่อย่างเหมาะสมกับวัย สภาพ และ บริบทของผู้เรียนและชั้นเรียน</w:t>
            </w:r>
          </w:p>
        </w:tc>
        <w:tc>
          <w:tcPr>
            <w:tcW w:w="2767" w:type="dxa"/>
          </w:tcPr>
          <w:p w14:paraId="1CFCD06F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 w:val="restart"/>
          </w:tcPr>
          <w:p w14:paraId="29D4F8AF" w14:textId="0F7488A6" w:rsidR="00E434B8" w:rsidRP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ได้สร้างความรู้เองหรือได้สร้างประสบการณ์ใหม่จากการเรียนรู้</w:t>
            </w:r>
          </w:p>
        </w:tc>
      </w:tr>
      <w:tr w:rsidR="00E434B8" w14:paraId="73371C36" w14:textId="77777777" w:rsidTr="003F299C">
        <w:tc>
          <w:tcPr>
            <w:tcW w:w="4316" w:type="dxa"/>
          </w:tcPr>
          <w:p w14:paraId="5DE89047" w14:textId="63FD26F3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94ECB6" wp14:editId="6649D10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43895131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F267C" id="สี่เหลี่ยมผืนผ้า 1" o:spid="_x0000_s1026" style="position:absolute;margin-left:1pt;margin-top:2.7pt;width:15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ผู้เรียนได้ลงมือปฏิบัติกิจกรรมที่ ต้องใช้ความรู้หรือทักษะหลากหลาย</w:t>
            </w:r>
          </w:p>
        </w:tc>
        <w:tc>
          <w:tcPr>
            <w:tcW w:w="2767" w:type="dxa"/>
          </w:tcPr>
          <w:p w14:paraId="3DF3D3B4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4E0D670C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1CB6F378" w14:textId="77777777" w:rsidTr="003F299C">
        <w:tc>
          <w:tcPr>
            <w:tcW w:w="4316" w:type="dxa"/>
          </w:tcPr>
          <w:p w14:paraId="24423031" w14:textId="10413BF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E46A8F" wp14:editId="2DD8BD3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47379520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772D2" id="สี่เหลี่ยมผืนผ้า 1" o:spid="_x0000_s1026" style="position:absolute;margin-left:2.5pt;margin-top:3.15pt;width:15.7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ใช้เทคนิคให้ผู้เรียนสรุปความรู้ หรือประสบการณ์ใหม่ด้วยตนเอง เช่น แผนที่ความคิด ตารางวิเคราะห์ การ ทดลองปฏิบัติ การนำเสนอ ฯลฯ</w:t>
            </w:r>
          </w:p>
        </w:tc>
        <w:tc>
          <w:tcPr>
            <w:tcW w:w="2767" w:type="dxa"/>
          </w:tcPr>
          <w:p w14:paraId="1A3F82E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118E5747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7A5751EE" w14:textId="77777777" w:rsidTr="003F299C">
        <w:tc>
          <w:tcPr>
            <w:tcW w:w="4316" w:type="dxa"/>
          </w:tcPr>
          <w:p w14:paraId="31A710AC" w14:textId="3804BBD1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DF31C7" wp14:editId="0385A0D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4744626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311252" id="สี่เหลี่ยมผืนผ้า 1" o:spid="_x0000_s1026" style="position:absolute;margin-left:1.75pt;margin-top:3.45pt;width:15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แสดงให้เห็นถึง 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 การริเริ่มใช้วิธีการใหม่ ๆ / การ คิดค้นวิธีการ /นวัตกรรม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ให้ผู้เรียน สร้างความรู้หรือได้ประสบการณ์ใหม่ จากการเรียนรู้ด้วยตนเอง</w:t>
            </w:r>
          </w:p>
        </w:tc>
        <w:tc>
          <w:tcPr>
            <w:tcW w:w="2767" w:type="dxa"/>
          </w:tcPr>
          <w:p w14:paraId="7137544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72A9E230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65E187AE" w14:textId="77777777" w:rsidTr="003F299C">
        <w:tc>
          <w:tcPr>
            <w:tcW w:w="4316" w:type="dxa"/>
          </w:tcPr>
          <w:p w14:paraId="02EF1977" w14:textId="3CE13882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785A8E" wp14:editId="7C36DC7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133868540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3CE1FE" id="สี่เหลี่ยมผืนผ้า 1" o:spid="_x0000_s1026" style="position:absolute;margin-left:1pt;margin-top:3.05pt;width:15.7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แสดงให้เห็นถึงผล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 การใช้วิธีการใหม่ ๆ / การปรับเปลี่ยน วิธีการ /นวัตกรรมที่พัฒนาขึ้น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 ให้ผู้เรียนสร้างความรู้ หรือได้ ประสบการณ์ใหม่จากการเรียนรู้ด้วย ตนเอง (มีบันทึกหลังการสอน)</w:t>
            </w:r>
          </w:p>
        </w:tc>
        <w:tc>
          <w:tcPr>
            <w:tcW w:w="2767" w:type="dxa"/>
          </w:tcPr>
          <w:p w14:paraId="29B0A367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78797099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192EB88" w14:textId="77777777" w:rsidR="00252123" w:rsidRPr="00E434B8" w:rsidRDefault="00252123">
      <w:pPr>
        <w:rPr>
          <w:rFonts w:ascii="TH SarabunPSK" w:hAnsi="TH SarabunPSK" w:cs="TH SarabunPSK"/>
          <w:sz w:val="32"/>
          <w:szCs w:val="32"/>
        </w:rPr>
      </w:pPr>
    </w:p>
    <w:p w14:paraId="342BA5A6" w14:textId="77777777" w:rsidR="00252123" w:rsidRDefault="0025212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4316"/>
        <w:gridCol w:w="2767"/>
        <w:gridCol w:w="6520"/>
      </w:tblGrid>
      <w:tr w:rsidR="00E434B8" w14:paraId="23CC53B7" w14:textId="77777777" w:rsidTr="003F299C">
        <w:tc>
          <w:tcPr>
            <w:tcW w:w="4316" w:type="dxa"/>
          </w:tcPr>
          <w:p w14:paraId="30BECB46" w14:textId="77777777" w:rsidR="00E434B8" w:rsidRDefault="00E434B8" w:rsidP="002A79F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ตัวชี้วัดย่อยที่</w:t>
            </w:r>
          </w:p>
        </w:tc>
        <w:tc>
          <w:tcPr>
            <w:tcW w:w="2767" w:type="dxa"/>
          </w:tcPr>
          <w:p w14:paraId="22890350" w14:textId="77777777" w:rsid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ไม่มีในแผนจัดการเรียนรู้</w:t>
            </w:r>
          </w:p>
        </w:tc>
        <w:tc>
          <w:tcPr>
            <w:tcW w:w="6520" w:type="dxa"/>
          </w:tcPr>
          <w:p w14:paraId="7D50E774" w14:textId="77777777" w:rsidR="00E434B8" w:rsidRDefault="00E434B8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E434B8" w14:paraId="57AB1DA5" w14:textId="77777777" w:rsidTr="003F299C">
        <w:tc>
          <w:tcPr>
            <w:tcW w:w="4316" w:type="dxa"/>
          </w:tcPr>
          <w:p w14:paraId="70B44FA5" w14:textId="4BFE2043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A02BEE" wp14:editId="2FC2067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31667777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BDF72" id="สี่เหลี่ยมผืนผ้า 1" o:spid="_x0000_s1026" style="position:absolute;margin-left:2.5pt;margin-top:3.15pt;width:15.7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กิจกรรมการเรียนรู้เชื่อมโยง สอดคล้องกับชีวิตประจำวัน บริบท ชุมชน หรือสภาพจริงของผู้เรียน</w:t>
            </w:r>
          </w:p>
        </w:tc>
        <w:tc>
          <w:tcPr>
            <w:tcW w:w="2767" w:type="dxa"/>
          </w:tcPr>
          <w:p w14:paraId="506067A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 w:val="restart"/>
          </w:tcPr>
          <w:p w14:paraId="1D761FB5" w14:textId="3C68A816" w:rsidR="00E434B8" w:rsidRP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ได้รับการกระตุ้นและเกิดแรงจูงใจในการเรียนรู้</w:t>
            </w:r>
          </w:p>
        </w:tc>
      </w:tr>
      <w:tr w:rsidR="00E434B8" w14:paraId="06067B66" w14:textId="77777777" w:rsidTr="003F299C">
        <w:tc>
          <w:tcPr>
            <w:tcW w:w="4316" w:type="dxa"/>
          </w:tcPr>
          <w:p w14:paraId="5A9D3A4D" w14:textId="0B1DFF00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7E646F" wp14:editId="28DFDD6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203782869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FA1A7" id="สี่เหลี่ยมผืนผ้า 1" o:spid="_x0000_s1026" style="position:absolute;margin-left:1pt;margin-top:2.7pt;width:15.7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วิธีการหรือกิจกรรมการเรียนรู้ มีความท้าทายและมีระดับความยาก ง่ายเหมาะสมกับวัย สภาพ และ พัฒนาการของผู้เรียน</w:t>
            </w:r>
          </w:p>
        </w:tc>
        <w:tc>
          <w:tcPr>
            <w:tcW w:w="2767" w:type="dxa"/>
          </w:tcPr>
          <w:p w14:paraId="5CD2835F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1306C6D4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36D56584" w14:textId="77777777" w:rsidTr="003F299C">
        <w:tc>
          <w:tcPr>
            <w:tcW w:w="4316" w:type="dxa"/>
          </w:tcPr>
          <w:p w14:paraId="41B8BD5D" w14:textId="33672F28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3E760A" wp14:editId="0A43368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74446253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7E9146" id="สี่เหลี่ยมผืนผ้า 1" o:spid="_x0000_s1026" style="position:absolute;margin-left:2.5pt;margin-top:3.15pt;width:15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ผู้เรียนมีโอกาสสะท้อนการ เรียนรู้ นำเสนอความสำเร็จ หรือ อธิบายข้อผิดพลาดหรือความล้มเหลว ที่เกิดขึ้น</w:t>
            </w:r>
          </w:p>
        </w:tc>
        <w:tc>
          <w:tcPr>
            <w:tcW w:w="2767" w:type="dxa"/>
          </w:tcPr>
          <w:p w14:paraId="6745734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6E6514A1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16309BAB" w14:textId="77777777" w:rsidTr="003F299C">
        <w:tc>
          <w:tcPr>
            <w:tcW w:w="4316" w:type="dxa"/>
          </w:tcPr>
          <w:p w14:paraId="52111B4A" w14:textId="77777777" w:rsidR="00E434B8" w:rsidRPr="00E434B8" w:rsidRDefault="00E434B8" w:rsidP="00E434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8E904F" wp14:editId="2B430F4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102813748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35602" id="สี่เหลี่ยมผืนผ้า 1" o:spid="_x0000_s1026" style="position:absolute;margin-left:1.75pt;margin-top:3.45pt;width:15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</w:t>
            </w:r>
          </w:p>
          <w:p w14:paraId="7550C411" w14:textId="77777777" w:rsidR="00E434B8" w:rsidRPr="00E434B8" w:rsidRDefault="00E434B8" w:rsidP="00E434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การริเริ่มใช้วิธีการใหม่ ๆ/คิดค้น</w:t>
            </w:r>
          </w:p>
          <w:p w14:paraId="367EA661" w14:textId="77777777" w:rsidR="00E434B8" w:rsidRPr="00E434B8" w:rsidRDefault="00E434B8" w:rsidP="00E43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 /นวัตกรรม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ในการกระตุ้นให้</w:t>
            </w:r>
          </w:p>
          <w:p w14:paraId="33A44AB3" w14:textId="685623CD" w:rsidR="00E434B8" w:rsidRPr="00D674EC" w:rsidRDefault="00E434B8" w:rsidP="00E434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ผู้เรียนเกิดแรงจูงใจในการเรียนรู้</w:t>
            </w:r>
          </w:p>
        </w:tc>
        <w:tc>
          <w:tcPr>
            <w:tcW w:w="2767" w:type="dxa"/>
          </w:tcPr>
          <w:p w14:paraId="40D29563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69B9C111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09DAA95E" w14:textId="77777777" w:rsidTr="003F299C">
        <w:tc>
          <w:tcPr>
            <w:tcW w:w="4316" w:type="dxa"/>
          </w:tcPr>
          <w:p w14:paraId="405A6CB0" w14:textId="30026E81" w:rsidR="00E434B8" w:rsidRPr="00E434B8" w:rsidRDefault="00E434B8" w:rsidP="00E434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AEC654" wp14:editId="39FB57B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2767323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CF3275" id="สี่เหลี่ยมผืนผ้า 1" o:spid="_x0000_s1026" style="position:absolute;margin-left:1pt;margin-top:3.05pt;width:15.7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แสดงให้เห็นถึงผล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/การใช้วิธีการใหม่ ๆ /ปรับเปลี่ยนวิธีการ /นวัตกรรม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  <w:p w14:paraId="680882A9" w14:textId="77777777" w:rsidR="00E434B8" w:rsidRPr="00E434B8" w:rsidRDefault="00E434B8" w:rsidP="00E43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พัฒนาขึ้น ส่งผลให้ผู้เรียนเกิดแรงจูงใจ</w:t>
            </w:r>
          </w:p>
          <w:p w14:paraId="61D0B793" w14:textId="1D351651" w:rsidR="00E434B8" w:rsidRPr="00D674EC" w:rsidRDefault="00E434B8" w:rsidP="00E434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ในการเรียนรู้ (มีบันทึกหลังการสอน)</w:t>
            </w:r>
          </w:p>
        </w:tc>
        <w:tc>
          <w:tcPr>
            <w:tcW w:w="2767" w:type="dxa"/>
          </w:tcPr>
          <w:p w14:paraId="1F1F750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  <w:vMerge/>
          </w:tcPr>
          <w:p w14:paraId="14D9FD64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47D5EF3" w14:textId="77777777" w:rsidR="00E434B8" w:rsidRDefault="00E434B8">
      <w:pPr>
        <w:rPr>
          <w:rFonts w:ascii="TH SarabunPSK" w:hAnsi="TH SarabunPSK" w:cs="TH SarabunPSK"/>
          <w:sz w:val="32"/>
          <w:szCs w:val="32"/>
        </w:rPr>
      </w:pPr>
    </w:p>
    <w:p w14:paraId="158F4B84" w14:textId="77777777" w:rsidR="00E434B8" w:rsidRDefault="00E434B8">
      <w:pPr>
        <w:rPr>
          <w:rFonts w:ascii="TH SarabunPSK" w:hAnsi="TH SarabunPSK" w:cs="TH SarabunPSK"/>
          <w:sz w:val="32"/>
          <w:szCs w:val="32"/>
        </w:rPr>
      </w:pPr>
    </w:p>
    <w:p w14:paraId="78629938" w14:textId="77777777" w:rsidR="00E434B8" w:rsidRDefault="00E434B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4316"/>
        <w:gridCol w:w="2767"/>
        <w:gridCol w:w="6662"/>
      </w:tblGrid>
      <w:tr w:rsidR="00E434B8" w14:paraId="7AE5FD21" w14:textId="77777777" w:rsidTr="003F299C">
        <w:tc>
          <w:tcPr>
            <w:tcW w:w="4316" w:type="dxa"/>
          </w:tcPr>
          <w:p w14:paraId="0ACA5E2B" w14:textId="77777777" w:rsidR="00E434B8" w:rsidRDefault="00E434B8" w:rsidP="002A79F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ตัวชี้วัดย่อยที่</w:t>
            </w:r>
          </w:p>
        </w:tc>
        <w:tc>
          <w:tcPr>
            <w:tcW w:w="2767" w:type="dxa"/>
          </w:tcPr>
          <w:p w14:paraId="108B52E5" w14:textId="77777777" w:rsid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ไม่มีในแผนจัดการเรียนรู้</w:t>
            </w:r>
          </w:p>
        </w:tc>
        <w:tc>
          <w:tcPr>
            <w:tcW w:w="6662" w:type="dxa"/>
          </w:tcPr>
          <w:p w14:paraId="4BF7C24E" w14:textId="77777777" w:rsidR="00E434B8" w:rsidRDefault="00E434B8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E434B8" w14:paraId="66DCBDC0" w14:textId="77777777" w:rsidTr="003F299C">
        <w:tc>
          <w:tcPr>
            <w:tcW w:w="4316" w:type="dxa"/>
          </w:tcPr>
          <w:p w14:paraId="50803FA4" w14:textId="77777777" w:rsidR="00E434B8" w:rsidRDefault="00E434B8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2A0942" wp14:editId="51B2274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82774622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7F1E6" id="สี่เหลี่ยมผืนผ้า 1" o:spid="_x0000_s1026" style="position:absolute;margin-left:2.5pt;margin-top:3.15pt;width:15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="000932A7"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ผู้เรียนได้ฝึกทักษะต่าง ๆครบถ้วนตามวัตถุประสงค์การเรียนรู้</w:t>
            </w:r>
          </w:p>
          <w:p w14:paraId="642CD02D" w14:textId="137E2D2C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7" w:type="dxa"/>
          </w:tcPr>
          <w:p w14:paraId="263B2B7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vMerge w:val="restart"/>
          </w:tcPr>
          <w:p w14:paraId="4700056B" w14:textId="56ABCDFF" w:rsidR="00E434B8" w:rsidRP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</w:t>
            </w:r>
            <w:r w:rsidR="000932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พัฒนาทักษะความเชี่ยวชาญจากการเรียนรู้</w:t>
            </w:r>
          </w:p>
        </w:tc>
      </w:tr>
      <w:tr w:rsidR="00E434B8" w14:paraId="40C1FBBB" w14:textId="77777777" w:rsidTr="003F299C">
        <w:tc>
          <w:tcPr>
            <w:tcW w:w="4316" w:type="dxa"/>
          </w:tcPr>
          <w:p w14:paraId="05FC3E51" w14:textId="77777777" w:rsidR="000932A7" w:rsidRPr="000932A7" w:rsidRDefault="00E434B8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994EB8" wp14:editId="266DBBB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185636566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E31EC" id="สี่เหลี่ยมผืนผ้า 1" o:spid="_x0000_s1026" style="position:absolute;margin-left:1pt;margin-top:2.7pt;width:15.7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="000932A7"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ผู้เรียนได้บูรณาการทักษะต่าง ๆ</w:t>
            </w:r>
          </w:p>
          <w:p w14:paraId="56F7889A" w14:textId="77777777" w:rsidR="00E434B8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ลงสู่การปฏิบัติกิจกรรมการเรียนรู้</w:t>
            </w:r>
          </w:p>
          <w:p w14:paraId="3D684D76" w14:textId="1F351A6F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7" w:type="dxa"/>
          </w:tcPr>
          <w:p w14:paraId="6570721F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vMerge/>
          </w:tcPr>
          <w:p w14:paraId="25D6E954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1B6282AB" w14:textId="77777777" w:rsidTr="003F299C">
        <w:tc>
          <w:tcPr>
            <w:tcW w:w="4316" w:type="dxa"/>
          </w:tcPr>
          <w:p w14:paraId="3655CC0D" w14:textId="77777777" w:rsidR="000932A7" w:rsidRPr="000932A7" w:rsidRDefault="00E434B8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C73146" wp14:editId="26BA237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47456537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DF1C86" id="สี่เหลี่ยมผืนผ้า 1" o:spid="_x0000_s1026" style="position:absolute;margin-left:2.5pt;margin-top:3.15pt;width:15.7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="000932A7"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ผู้เรียนได้ประยุกต์ใช้ทักษะที่</w:t>
            </w:r>
          </w:p>
          <w:p w14:paraId="1481EC9C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ได้รับการพัฒนาในสถานการณ์หรือ</w:t>
            </w:r>
          </w:p>
          <w:p w14:paraId="7018024E" w14:textId="77777777" w:rsidR="00E434B8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การแก้ปัญหาใหม่ ๆ</w:t>
            </w:r>
          </w:p>
          <w:p w14:paraId="6CE301F5" w14:textId="575EE700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7" w:type="dxa"/>
          </w:tcPr>
          <w:p w14:paraId="5BCF09B7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vMerge/>
          </w:tcPr>
          <w:p w14:paraId="30B4991C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456ABDCC" w14:textId="77777777" w:rsidTr="003F299C">
        <w:tc>
          <w:tcPr>
            <w:tcW w:w="4316" w:type="dxa"/>
          </w:tcPr>
          <w:p w14:paraId="2D3B9624" w14:textId="77777777" w:rsidR="00E434B8" w:rsidRPr="00E434B8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EE9E29" wp14:editId="56366B4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20788803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06DA4" id="สี่เหลี่ยมผืนผ้า 1" o:spid="_x0000_s1026" style="position:absolute;margin-left:1.75pt;margin-top:3.45pt;width:15.7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</w:t>
            </w:r>
          </w:p>
          <w:p w14:paraId="61FBA982" w14:textId="77777777" w:rsidR="00E434B8" w:rsidRPr="00E434B8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การริเริ่มใช้วิธีการใหม่ ๆ/คิดค้น</w:t>
            </w:r>
          </w:p>
          <w:p w14:paraId="2078C00A" w14:textId="77777777" w:rsidR="00E434B8" w:rsidRDefault="00E434B8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 /นวัตกรรม 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="000932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="000932A7"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ทักษะความเชี่ยวชาญให้กับผู้เรียน</w:t>
            </w:r>
          </w:p>
          <w:p w14:paraId="180D3EB5" w14:textId="16BCE2D3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7" w:type="dxa"/>
          </w:tcPr>
          <w:p w14:paraId="4F2B5FAC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vMerge/>
          </w:tcPr>
          <w:p w14:paraId="4E0232FC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34B8" w14:paraId="2552BD04" w14:textId="77777777" w:rsidTr="003F299C">
        <w:tc>
          <w:tcPr>
            <w:tcW w:w="4316" w:type="dxa"/>
          </w:tcPr>
          <w:p w14:paraId="2B000331" w14:textId="77777777" w:rsidR="00E434B8" w:rsidRP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BD66B9" wp14:editId="7D1A6CF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143643370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C1476" id="สี่เหลี่ยมผืนผ้า 1" o:spid="_x0000_s1026" style="position:absolute;margin-left:1pt;margin-top:3.05pt;width:15.7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แสดงให้เห็นถึงผล</w:t>
            </w:r>
            <w:r w:rsidRPr="00E434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/การใช้วิธีการใหม่ ๆ /ปรับเปลี่ยนวิธีการ /นวัตกรรม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  <w:p w14:paraId="45E11973" w14:textId="77777777" w:rsidR="00E434B8" w:rsidRDefault="00E434B8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>พัฒนาขึ้น ส่งผลให้ผู้เรียน</w:t>
            </w:r>
            <w:r w:rsidR="000932A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</w:t>
            </w:r>
            <w:r w:rsidR="000932A7"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ทักษะความเชี่ยวชาญ</w:t>
            </w:r>
            <w:r w:rsidR="00093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(มีบันทึกหลังการสอน)</w:t>
            </w:r>
          </w:p>
          <w:p w14:paraId="71795E94" w14:textId="6A0FECD6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7" w:type="dxa"/>
          </w:tcPr>
          <w:p w14:paraId="582E3C4A" w14:textId="77777777" w:rsidR="00E434B8" w:rsidRPr="00D674EC" w:rsidRDefault="00E434B8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vMerge/>
          </w:tcPr>
          <w:p w14:paraId="00CBCBB6" w14:textId="77777777" w:rsidR="00E434B8" w:rsidRPr="00D674EC" w:rsidRDefault="00E434B8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699DC1F" w14:textId="77777777" w:rsidR="00E434B8" w:rsidRDefault="00E434B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4316"/>
        <w:gridCol w:w="2767"/>
        <w:gridCol w:w="6662"/>
      </w:tblGrid>
      <w:tr w:rsidR="000932A7" w14:paraId="7BE544BE" w14:textId="77777777" w:rsidTr="003F299C">
        <w:tc>
          <w:tcPr>
            <w:tcW w:w="4316" w:type="dxa"/>
          </w:tcPr>
          <w:p w14:paraId="4AA7A8B9" w14:textId="77777777" w:rsidR="000932A7" w:rsidRDefault="000932A7" w:rsidP="002A79F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ตัวชี้วัดย่อยที่</w:t>
            </w:r>
          </w:p>
        </w:tc>
        <w:tc>
          <w:tcPr>
            <w:tcW w:w="2767" w:type="dxa"/>
          </w:tcPr>
          <w:p w14:paraId="1D0091D5" w14:textId="77777777" w:rsidR="000932A7" w:rsidRDefault="000932A7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ไม่มีในแผนจัดการเรียนรู้</w:t>
            </w:r>
          </w:p>
        </w:tc>
        <w:tc>
          <w:tcPr>
            <w:tcW w:w="6662" w:type="dxa"/>
          </w:tcPr>
          <w:p w14:paraId="39E75CF0" w14:textId="77777777" w:rsidR="000932A7" w:rsidRDefault="000932A7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0932A7" w14:paraId="4F99D40D" w14:textId="77777777" w:rsidTr="003F299C">
        <w:tc>
          <w:tcPr>
            <w:tcW w:w="4316" w:type="dxa"/>
          </w:tcPr>
          <w:p w14:paraId="1FD4FB04" w14:textId="25AAB4D2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0E3398" wp14:editId="29DE2AA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69056315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7CB82" id="สี่เหลี่ยมผืนผ้า 1" o:spid="_x0000_s1026" style="position:absolute;margin-left:2.5pt;margin-top:3.15pt;width:15.7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มีการสังเกตหรือค้นหาข้อผิดพลาดในการปฏิบัติหรือมโนทัศน์ที่คลาดเคลื่อนของผู้เรียนใน</w:t>
            </w:r>
          </w:p>
          <w:p w14:paraId="646D3D2E" w14:textId="48AE7A81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ระหว่างการเรียนรู้</w:t>
            </w:r>
          </w:p>
        </w:tc>
        <w:tc>
          <w:tcPr>
            <w:tcW w:w="2767" w:type="dxa"/>
          </w:tcPr>
          <w:p w14:paraId="4DD1097E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vMerge w:val="restart"/>
          </w:tcPr>
          <w:p w14:paraId="6766034F" w14:textId="6AF329DB" w:rsidR="000932A7" w:rsidRPr="00E434B8" w:rsidRDefault="000932A7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ได้รับข้อมูลสะท้อนกลับเพื่อปรับปรุงการเรียนรู้</w:t>
            </w:r>
          </w:p>
        </w:tc>
      </w:tr>
      <w:tr w:rsidR="000932A7" w14:paraId="5132FE97" w14:textId="77777777" w:rsidTr="003F299C">
        <w:tc>
          <w:tcPr>
            <w:tcW w:w="4316" w:type="dxa"/>
          </w:tcPr>
          <w:p w14:paraId="6376E0FC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183498" wp14:editId="7AA68DD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117788773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012C1A" id="สี่เหลี่ยมผืนผ้า 1" o:spid="_x0000_s1026" style="position:absolute;margin-left:1pt;margin-top:2.7pt;width:15.7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มีการประเมินผลระหว่างการ</w:t>
            </w:r>
          </w:p>
          <w:p w14:paraId="62A20ACC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เรียนรู้โดยใช้วิธีการที่เหมาะสม เช่น การ</w:t>
            </w:r>
          </w:p>
          <w:p w14:paraId="1D984329" w14:textId="7D85197C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ใช้คำถาม แบบทดสอบ การปฏิบัติฯลฯ</w:t>
            </w:r>
          </w:p>
        </w:tc>
        <w:tc>
          <w:tcPr>
            <w:tcW w:w="2767" w:type="dxa"/>
          </w:tcPr>
          <w:p w14:paraId="75553AFB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vMerge/>
          </w:tcPr>
          <w:p w14:paraId="61C4AD23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455058AD" w14:textId="77777777" w:rsidTr="003F299C">
        <w:tc>
          <w:tcPr>
            <w:tcW w:w="4316" w:type="dxa"/>
          </w:tcPr>
          <w:p w14:paraId="7A2DBCF6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9BB2FD" wp14:editId="0A2E7DF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92430433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FC263B" id="สี่เหลี่ยมผืนผ้า 1" o:spid="_x0000_s1026" style="position:absolute;margin-left:2.5pt;margin-top:3.15pt;width:15.7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มีการนำผลการสังเกต หรือผล</w:t>
            </w:r>
          </w:p>
          <w:p w14:paraId="47B72CDE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 หรือผลการประเมิน</w:t>
            </w:r>
          </w:p>
          <w:p w14:paraId="342E07D5" w14:textId="59411218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ระหว่างเรียนรู้สะท้อนกลับให้ผู้เรียน</w:t>
            </w:r>
          </w:p>
        </w:tc>
        <w:tc>
          <w:tcPr>
            <w:tcW w:w="2767" w:type="dxa"/>
          </w:tcPr>
          <w:p w14:paraId="64EF572F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vMerge/>
          </w:tcPr>
          <w:p w14:paraId="4CF099FD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29DDE81B" w14:textId="77777777" w:rsidTr="003F299C">
        <w:tc>
          <w:tcPr>
            <w:tcW w:w="4316" w:type="dxa"/>
          </w:tcPr>
          <w:p w14:paraId="0B35DC0B" w14:textId="77777777" w:rsidR="000932A7" w:rsidRPr="000932A7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A2147D" wp14:editId="48F8D10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181582178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875B3" id="สี่เหลี่ยมผืนผ้า 1" o:spid="_x0000_s1026" style="position:absolute;margin-left:1.75pt;margin-top:3.45pt;width:15.7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Pr="000932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/การ</w:t>
            </w:r>
          </w:p>
          <w:p w14:paraId="2C47409A" w14:textId="77777777" w:rsidR="000932A7" w:rsidRPr="000932A7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ริเริ่มใช้วิธีการใหม่ ๆ /การคิดค้นวิธีการ</w:t>
            </w:r>
          </w:p>
          <w:p w14:paraId="44862D09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/นวัตกรรม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ในการให้ข้อมูลสะท้อนกลับ</w:t>
            </w:r>
          </w:p>
          <w:p w14:paraId="6A7A8AFB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เพื่อให้ผู้เรียนปรับปรุงการเรียนรู้</w:t>
            </w:r>
          </w:p>
          <w:p w14:paraId="7C012C13" w14:textId="31FACCEC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7" w:type="dxa"/>
          </w:tcPr>
          <w:p w14:paraId="5404DBD9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vMerge/>
          </w:tcPr>
          <w:p w14:paraId="5972F2EA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0FFF0923" w14:textId="77777777" w:rsidTr="003F299C">
        <w:tc>
          <w:tcPr>
            <w:tcW w:w="4316" w:type="dxa"/>
          </w:tcPr>
          <w:p w14:paraId="6259EA5E" w14:textId="77777777" w:rsidR="000932A7" w:rsidRPr="000932A7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770C27" wp14:editId="4E19E02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7685272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BEEA9" id="สี่เหลี่ยมผืนผ้า 1" o:spid="_x0000_s1026" style="position:absolute;margin-left:1pt;margin-top:3.05pt;width:15.7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แสดงให้เห็นถึงผล</w:t>
            </w:r>
            <w:r w:rsidRPr="000932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การแก้ปัญหา/</w:t>
            </w:r>
          </w:p>
          <w:p w14:paraId="2E80FA02" w14:textId="77777777" w:rsidR="000932A7" w:rsidRPr="000932A7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การใช้วิธีการใหม่ ๆ / การเปลี่ยนแปลง</w:t>
            </w:r>
          </w:p>
          <w:p w14:paraId="2503DABF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/นวัตกรรมที่พัฒนาขึ้น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ส่งผลให้</w:t>
            </w:r>
          </w:p>
          <w:p w14:paraId="1FEB97D2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ผู้เรียนมีการปรับปรุงการเรียนรู้ (มีบันทึก</w:t>
            </w:r>
          </w:p>
          <w:p w14:paraId="411E1944" w14:textId="2C2C233D" w:rsidR="000932A7" w:rsidRPr="00E434B8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หลังการสอน)</w:t>
            </w:r>
          </w:p>
          <w:p w14:paraId="60436FF3" w14:textId="77777777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7" w:type="dxa"/>
          </w:tcPr>
          <w:p w14:paraId="162A98B1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2" w:type="dxa"/>
            <w:vMerge/>
          </w:tcPr>
          <w:p w14:paraId="7B3088DA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4EFE458" w14:textId="77777777" w:rsidR="000932A7" w:rsidRDefault="000932A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5240"/>
        <w:gridCol w:w="2767"/>
        <w:gridCol w:w="5455"/>
      </w:tblGrid>
      <w:tr w:rsidR="000932A7" w14:paraId="60DB4886" w14:textId="77777777" w:rsidTr="00295B92">
        <w:tc>
          <w:tcPr>
            <w:tcW w:w="5240" w:type="dxa"/>
          </w:tcPr>
          <w:p w14:paraId="62F1C871" w14:textId="77777777" w:rsidR="000932A7" w:rsidRDefault="000932A7" w:rsidP="002A79F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ตัวชี้วัดย่อยที่</w:t>
            </w:r>
          </w:p>
        </w:tc>
        <w:tc>
          <w:tcPr>
            <w:tcW w:w="2767" w:type="dxa"/>
          </w:tcPr>
          <w:p w14:paraId="70A38D49" w14:textId="77777777" w:rsidR="000932A7" w:rsidRDefault="000932A7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ไม่มีในแผนจัดการเรียนรู้</w:t>
            </w:r>
          </w:p>
        </w:tc>
        <w:tc>
          <w:tcPr>
            <w:tcW w:w="5455" w:type="dxa"/>
          </w:tcPr>
          <w:p w14:paraId="4D701B7C" w14:textId="77777777" w:rsidR="000932A7" w:rsidRDefault="000932A7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0932A7" w14:paraId="65CA10F2" w14:textId="77777777" w:rsidTr="00295B92">
        <w:tc>
          <w:tcPr>
            <w:tcW w:w="5240" w:type="dxa"/>
          </w:tcPr>
          <w:p w14:paraId="3A254FFC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D95479" wp14:editId="688A8B4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24513832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88775" id="สี่เหลี่ยมผืนผ้า 1" o:spid="_x0000_s1026" style="position:absolute;margin-left:2.5pt;margin-top:3.15pt;width:15.7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ผู้เรียนได้รับแบบอย่างที่ดีใน</w:t>
            </w:r>
          </w:p>
          <w:p w14:paraId="447A3A5B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 พฤติกรรมแสดงออก</w:t>
            </w:r>
          </w:p>
          <w:p w14:paraId="05147795" w14:textId="201D9DA9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และเจตคติจากครูผู้สอน</w:t>
            </w:r>
          </w:p>
        </w:tc>
        <w:tc>
          <w:tcPr>
            <w:tcW w:w="2767" w:type="dxa"/>
          </w:tcPr>
          <w:p w14:paraId="7D3C45D3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55" w:type="dxa"/>
            <w:vMerge w:val="restart"/>
          </w:tcPr>
          <w:p w14:paraId="0C4FA06C" w14:textId="200CF7DA" w:rsidR="000932A7" w:rsidRPr="00E434B8" w:rsidRDefault="000932A7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ได้รับการพัฒนาการเรียนรู้ในบรรยากาศชั้นเรียนที่เหมาะสม</w:t>
            </w:r>
          </w:p>
        </w:tc>
      </w:tr>
      <w:tr w:rsidR="000932A7" w14:paraId="08B5C95F" w14:textId="77777777" w:rsidTr="00295B92">
        <w:tc>
          <w:tcPr>
            <w:tcW w:w="5240" w:type="dxa"/>
          </w:tcPr>
          <w:p w14:paraId="0F46BB23" w14:textId="047AB763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0D52FF" wp14:editId="6835C9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104213531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E5113" id="สี่เหลี่ยมผืนผ้า 1" o:spid="_x0000_s1026" style="position:absolute;margin-left:1pt;margin-top:2.7pt;width:15.7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กระตุ้นให้ผู้เรียนมั่นใจ มีอิสระ</w:t>
            </w:r>
          </w:p>
          <w:p w14:paraId="2785F220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ในการคิดหรือทดลอง และรับรู้</w:t>
            </w:r>
          </w:p>
          <w:p w14:paraId="5BE2FFAE" w14:textId="58A6893E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ความสามารถของตนเอง</w:t>
            </w:r>
          </w:p>
        </w:tc>
        <w:tc>
          <w:tcPr>
            <w:tcW w:w="2767" w:type="dxa"/>
          </w:tcPr>
          <w:p w14:paraId="2E779765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55" w:type="dxa"/>
            <w:vMerge/>
          </w:tcPr>
          <w:p w14:paraId="3CF7C7B9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03DC4CCB" w14:textId="77777777" w:rsidTr="00295B92">
        <w:tc>
          <w:tcPr>
            <w:tcW w:w="5240" w:type="dxa"/>
          </w:tcPr>
          <w:p w14:paraId="0073FA83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79099B" wp14:editId="28726FB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58094757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C1DA" id="สี่เหลี่ยมผืนผ้า 1" o:spid="_x0000_s1026" style="position:absolute;margin-left:2.5pt;margin-top:3.15pt;width:15.75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ใช้สื่อการเรียนหรือตัวอย่าง</w:t>
            </w:r>
          </w:p>
          <w:p w14:paraId="7C5E2A49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ประกอบที่หลากหลาย และกระตุ้นให้</w:t>
            </w:r>
          </w:p>
          <w:p w14:paraId="4389234A" w14:textId="77777777" w:rsidR="000932A7" w:rsidRPr="000932A7" w:rsidRDefault="000932A7" w:rsidP="000932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ผู้เรียนคิดวิเคราะห์เปรียบเทียบจากสื่อ</w:t>
            </w:r>
          </w:p>
          <w:p w14:paraId="1CD179E0" w14:textId="7F1B9B21" w:rsidR="000932A7" w:rsidRPr="00D674EC" w:rsidRDefault="000932A7" w:rsidP="000932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32A7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การเรียนหรือตัวอย่าง</w:t>
            </w:r>
          </w:p>
        </w:tc>
        <w:tc>
          <w:tcPr>
            <w:tcW w:w="2767" w:type="dxa"/>
          </w:tcPr>
          <w:p w14:paraId="2B3D38A7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55" w:type="dxa"/>
            <w:vMerge/>
          </w:tcPr>
          <w:p w14:paraId="66B333EF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5AF9AC6C" w14:textId="77777777" w:rsidTr="00295B92">
        <w:tc>
          <w:tcPr>
            <w:tcW w:w="5240" w:type="dxa"/>
          </w:tcPr>
          <w:p w14:paraId="1D3B65CD" w14:textId="3EAB549F" w:rsidR="00F3721C" w:rsidRPr="00F3721C" w:rsidRDefault="000932A7" w:rsidP="00F37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34118D" wp14:editId="6D921AC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8050063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5EF69" id="สี่เหลี่ยมผืนผ้า 1" o:spid="_x0000_s1026" style="position:absolute;margin-left:1.75pt;margin-top:3.45pt;width:15.7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</w:t>
            </w:r>
            <w:r w:rsidR="00F37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F3721C"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="00F3721C"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</w:t>
            </w:r>
          </w:p>
          <w:p w14:paraId="0ABD1E13" w14:textId="77777777" w:rsidR="00F3721C" w:rsidRPr="00F3721C" w:rsidRDefault="00F3721C" w:rsidP="00F37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การริเริ่มใช้วิธีการใหม่ ๆ /คิดค้น</w:t>
            </w:r>
          </w:p>
          <w:p w14:paraId="14378603" w14:textId="77777777" w:rsidR="00F3721C" w:rsidRPr="00F3721C" w:rsidRDefault="00F3721C" w:rsidP="00F37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 /นวัตกรรม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ในการสร้าง</w:t>
            </w:r>
          </w:p>
          <w:p w14:paraId="70D56384" w14:textId="311CE307" w:rsidR="000932A7" w:rsidRPr="00D674EC" w:rsidRDefault="00F3721C" w:rsidP="00F37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บรรยากาศชั้นเรียน</w:t>
            </w:r>
          </w:p>
        </w:tc>
        <w:tc>
          <w:tcPr>
            <w:tcW w:w="2767" w:type="dxa"/>
          </w:tcPr>
          <w:p w14:paraId="4557C53A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55" w:type="dxa"/>
            <w:vMerge/>
          </w:tcPr>
          <w:p w14:paraId="533608BA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2A7" w14:paraId="55939591" w14:textId="77777777" w:rsidTr="00295B92">
        <w:tc>
          <w:tcPr>
            <w:tcW w:w="5240" w:type="dxa"/>
          </w:tcPr>
          <w:p w14:paraId="4A0A3792" w14:textId="77777777" w:rsidR="00F3721C" w:rsidRPr="00F3721C" w:rsidRDefault="000932A7" w:rsidP="00F37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1AF661" wp14:editId="3A6A9AD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534592508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D4E59" id="สี่เหลี่ยมผืนผ้า 1" o:spid="_x0000_s1026" style="position:absolute;margin-left:1pt;margin-top:3.05pt;width:15.7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3721C"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แสดงให้เห็นถึงผล</w:t>
            </w:r>
            <w:r w:rsidR="00F3721C"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</w:t>
            </w:r>
          </w:p>
          <w:p w14:paraId="0502AD6A" w14:textId="77777777" w:rsidR="00F3721C" w:rsidRPr="00F3721C" w:rsidRDefault="00F3721C" w:rsidP="00F37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การใช้วิธีการใหม่ ๆ/ปรับเปลี่ยน</w:t>
            </w:r>
          </w:p>
          <w:p w14:paraId="52C37906" w14:textId="77777777" w:rsidR="00F3721C" w:rsidRPr="00F3721C" w:rsidRDefault="00F3721C" w:rsidP="00F37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นวัตกรรมที่พัฒนาขึ้น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สามารถสร้าง</w:t>
            </w:r>
          </w:p>
          <w:p w14:paraId="3006B9E4" w14:textId="77777777" w:rsidR="00F3721C" w:rsidRPr="00F3721C" w:rsidRDefault="00F3721C" w:rsidP="00F37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บรรยากาศชั้นเรียนที่ ช่วยพัฒนาการ</w:t>
            </w:r>
          </w:p>
          <w:p w14:paraId="29CE4948" w14:textId="77777777" w:rsidR="000932A7" w:rsidRDefault="00F3721C" w:rsidP="00F37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เรียนรู้ของผู้เรียน (มีบันทึกหลังการสอน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7E39253" w14:textId="77777777" w:rsidR="00A87A30" w:rsidRDefault="00A87A30" w:rsidP="00F372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D631F3" w14:textId="265941B2" w:rsidR="00A87A30" w:rsidRPr="00D674EC" w:rsidRDefault="00A87A30" w:rsidP="00F37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7" w:type="dxa"/>
          </w:tcPr>
          <w:p w14:paraId="5546F17F" w14:textId="77777777" w:rsidR="000932A7" w:rsidRPr="00D674EC" w:rsidRDefault="000932A7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55" w:type="dxa"/>
            <w:vMerge/>
          </w:tcPr>
          <w:p w14:paraId="1DAB7426" w14:textId="77777777" w:rsidR="000932A7" w:rsidRPr="00D674EC" w:rsidRDefault="000932A7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721C" w14:paraId="6D66771B" w14:textId="77777777" w:rsidTr="00295B92">
        <w:tc>
          <w:tcPr>
            <w:tcW w:w="5240" w:type="dxa"/>
          </w:tcPr>
          <w:p w14:paraId="1246CF57" w14:textId="77777777" w:rsidR="00F3721C" w:rsidRDefault="00F3721C" w:rsidP="002A79F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ตัวชี้วัดย่อยที่</w:t>
            </w:r>
          </w:p>
        </w:tc>
        <w:tc>
          <w:tcPr>
            <w:tcW w:w="2767" w:type="dxa"/>
          </w:tcPr>
          <w:p w14:paraId="418CEA16" w14:textId="77777777" w:rsidR="00F3721C" w:rsidRDefault="00F3721C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/ ไม่มีในแผนจัดการเรียนรู้</w:t>
            </w:r>
          </w:p>
        </w:tc>
        <w:tc>
          <w:tcPr>
            <w:tcW w:w="5455" w:type="dxa"/>
          </w:tcPr>
          <w:p w14:paraId="55FD31A5" w14:textId="77777777" w:rsidR="00F3721C" w:rsidRDefault="00F3721C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4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F3721C" w14:paraId="778789AC" w14:textId="77777777" w:rsidTr="00295B92">
        <w:tc>
          <w:tcPr>
            <w:tcW w:w="5240" w:type="dxa"/>
          </w:tcPr>
          <w:p w14:paraId="7076BBEE" w14:textId="22326477" w:rsidR="00F3721C" w:rsidRPr="00D674EC" w:rsidRDefault="00F3721C" w:rsidP="00295B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1BA95F" wp14:editId="453D6C9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43110907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4B4553" id="สี่เหลี่ยมผืนผ้า 1" o:spid="_x0000_s1026" style="position:absolute;margin-left:2.5pt;margin-top:3.15pt;width:15.7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ผู้เรียนได้รับโอกาสในการกำหนด</w:t>
            </w:r>
            <w:r w:rsidR="00295B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เป้าหมายการเรียนรู้หรือการลงมือปฏิบัติ</w:t>
            </w:r>
          </w:p>
        </w:tc>
        <w:tc>
          <w:tcPr>
            <w:tcW w:w="2767" w:type="dxa"/>
          </w:tcPr>
          <w:p w14:paraId="16147DF1" w14:textId="77777777" w:rsidR="00F3721C" w:rsidRPr="00D674EC" w:rsidRDefault="00F3721C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55" w:type="dxa"/>
            <w:vMerge w:val="restart"/>
          </w:tcPr>
          <w:p w14:paraId="2B30505B" w14:textId="72886322" w:rsidR="00F3721C" w:rsidRPr="00E434B8" w:rsidRDefault="00F3721C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E43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สามารถกำกับการเรียนรู้และมีการเรียนรู้แบบนำตนเอง</w:t>
            </w:r>
          </w:p>
        </w:tc>
      </w:tr>
      <w:tr w:rsidR="00F3721C" w14:paraId="50301B4E" w14:textId="77777777" w:rsidTr="00295B92">
        <w:tc>
          <w:tcPr>
            <w:tcW w:w="5240" w:type="dxa"/>
          </w:tcPr>
          <w:p w14:paraId="6DAA133E" w14:textId="29354203" w:rsidR="00F3721C" w:rsidRPr="00D674EC" w:rsidRDefault="00F3721C" w:rsidP="00295B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07BB6D8" wp14:editId="05225C1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166311701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80FE6" id="สี่เหลี่ยมผืนผ้า 1" o:spid="_x0000_s1026" style="position:absolute;margin-left:1pt;margin-top:2.7pt;width:15.7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ผู้เรียนได้ประเมินตนเองหรือถูกเพื่อนประเมินในระหว่างเรียนหรือเมื่อจบบทเรียน</w:t>
            </w:r>
          </w:p>
        </w:tc>
        <w:tc>
          <w:tcPr>
            <w:tcW w:w="2767" w:type="dxa"/>
          </w:tcPr>
          <w:p w14:paraId="30B11D7F" w14:textId="77777777" w:rsidR="00F3721C" w:rsidRPr="00D674EC" w:rsidRDefault="00F3721C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55" w:type="dxa"/>
            <w:vMerge/>
          </w:tcPr>
          <w:p w14:paraId="15C5613D" w14:textId="77777777" w:rsidR="00F3721C" w:rsidRPr="00D674EC" w:rsidRDefault="00F3721C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721C" w14:paraId="493629E1" w14:textId="77777777" w:rsidTr="00295B92">
        <w:tc>
          <w:tcPr>
            <w:tcW w:w="5240" w:type="dxa"/>
          </w:tcPr>
          <w:p w14:paraId="6BAD9C9C" w14:textId="4E547520" w:rsidR="00F3721C" w:rsidRPr="00D674EC" w:rsidRDefault="00F3721C" w:rsidP="00295B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2333C6B" wp14:editId="52A17D7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202382668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9D58F" id="สี่เหลี่ยมผืนผ้า 1" o:spid="_x0000_s1026" style="position:absolute;margin-left:2.5pt;margin-top:3.15pt;width:15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ผู้เรียนได้รับการกระตุ้นหรือการมอบหมายงานให้ศึกษา ค้นคว้า ฝึกฝนหรือเรียนรู้ต่อเนื่องเพิ่มเติมภายหลังจบบทเรียน</w:t>
            </w:r>
          </w:p>
        </w:tc>
        <w:tc>
          <w:tcPr>
            <w:tcW w:w="2767" w:type="dxa"/>
          </w:tcPr>
          <w:p w14:paraId="7E5E0694" w14:textId="77777777" w:rsidR="00F3721C" w:rsidRPr="00D674EC" w:rsidRDefault="00F3721C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55" w:type="dxa"/>
            <w:vMerge/>
          </w:tcPr>
          <w:p w14:paraId="782F49FB" w14:textId="77777777" w:rsidR="00F3721C" w:rsidRPr="00D674EC" w:rsidRDefault="00F3721C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721C" w14:paraId="6CFE2931" w14:textId="77777777" w:rsidTr="00295B92">
        <w:tc>
          <w:tcPr>
            <w:tcW w:w="5240" w:type="dxa"/>
          </w:tcPr>
          <w:p w14:paraId="326A52D1" w14:textId="345A790B" w:rsidR="00F3721C" w:rsidRPr="00F3721C" w:rsidRDefault="00F3721C" w:rsidP="00F37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57C2C2" wp14:editId="79D7559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187659245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F3E33" id="สี่เหลี่ยมผืนผ้า 1" o:spid="_x0000_s1026" style="position:absolute;margin-left:1.75pt;margin-top:3.45pt;width:15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</w:t>
            </w:r>
            <w:r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 /การริเริ่มใช้วิธีการใหม่ ๆ คิดค้นวิธีการ/นวัตกรรม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ให้ผู้เรียนกำกับการเรียนรู้</w:t>
            </w:r>
          </w:p>
          <w:p w14:paraId="0D5CA7B4" w14:textId="54A88992" w:rsidR="00F3721C" w:rsidRPr="00D674EC" w:rsidRDefault="00F3721C" w:rsidP="00F372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และมีการเรียนรู้แบบนำตนเอง</w:t>
            </w:r>
          </w:p>
        </w:tc>
        <w:tc>
          <w:tcPr>
            <w:tcW w:w="2767" w:type="dxa"/>
          </w:tcPr>
          <w:p w14:paraId="369A588B" w14:textId="77777777" w:rsidR="00F3721C" w:rsidRPr="00D674EC" w:rsidRDefault="00F3721C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55" w:type="dxa"/>
            <w:vMerge/>
          </w:tcPr>
          <w:p w14:paraId="5A439028" w14:textId="77777777" w:rsidR="00F3721C" w:rsidRPr="00D674EC" w:rsidRDefault="00F3721C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721C" w14:paraId="45723302" w14:textId="77777777" w:rsidTr="00295B92">
        <w:tc>
          <w:tcPr>
            <w:tcW w:w="5240" w:type="dxa"/>
          </w:tcPr>
          <w:p w14:paraId="151D2F38" w14:textId="405BED70" w:rsidR="00F3721C" w:rsidRPr="00F3721C" w:rsidRDefault="00F3721C" w:rsidP="00F37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FBFFF0" wp14:editId="629671E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144501336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89A02" id="สี่เหลี่ยมผืนผ้า 1" o:spid="_x0000_s1026" style="position:absolute;margin-left:1pt;margin-top:3.05pt;width:15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แสดงให้เห็นถึงผล</w:t>
            </w:r>
            <w:r w:rsidRPr="00F37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การแก้ปัญหาการใช้วิธีการใหม่ ๆ/การปรับเปลี่ยนวิธีการ /นวัตกรรมที่พัฒนาขึ้น</w:t>
            </w: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ส่งผลให้</w:t>
            </w:r>
          </w:p>
          <w:p w14:paraId="07D6B306" w14:textId="0C4074ED" w:rsidR="00F3721C" w:rsidRPr="00D674EC" w:rsidRDefault="00F3721C" w:rsidP="00295B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721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ผู้เรียนสามารถกำกับการเรียนรู้และมีการเรียนรู้แบบนำตนเอง (มีบันทึกหลังการสอน)</w:t>
            </w:r>
          </w:p>
        </w:tc>
        <w:tc>
          <w:tcPr>
            <w:tcW w:w="2767" w:type="dxa"/>
          </w:tcPr>
          <w:p w14:paraId="529E92CB" w14:textId="77777777" w:rsidR="00F3721C" w:rsidRPr="00D674EC" w:rsidRDefault="00F3721C" w:rsidP="002A79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55" w:type="dxa"/>
            <w:vMerge/>
          </w:tcPr>
          <w:p w14:paraId="287256A1" w14:textId="77777777" w:rsidR="00F3721C" w:rsidRPr="00D674EC" w:rsidRDefault="00F3721C" w:rsidP="002A79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95B92" w14:paraId="410C57EB" w14:textId="77777777" w:rsidTr="004540BB">
        <w:tc>
          <w:tcPr>
            <w:tcW w:w="8007" w:type="dxa"/>
            <w:gridSpan w:val="2"/>
          </w:tcPr>
          <w:p w14:paraId="720129F2" w14:textId="29051A21" w:rsidR="00295B92" w:rsidRPr="00D674EC" w:rsidRDefault="00295B92" w:rsidP="00295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รวมตัวชี้วัดที่ได้</w:t>
            </w:r>
          </w:p>
        </w:tc>
        <w:tc>
          <w:tcPr>
            <w:tcW w:w="5455" w:type="dxa"/>
          </w:tcPr>
          <w:p w14:paraId="31B327D8" w14:textId="3D3A0071" w:rsidR="00295B92" w:rsidRPr="00295B92" w:rsidRDefault="00295B92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B9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จำนวน.....ตัวชี้วัด/คิดเป็นร้อยละ.....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(...) ผ่าน  (...) ไม่ผ่าน</w:t>
            </w:r>
          </w:p>
        </w:tc>
      </w:tr>
    </w:tbl>
    <w:p w14:paraId="2282D40F" w14:textId="176FC2BB" w:rsidR="00295B92" w:rsidRDefault="00295B92" w:rsidP="00295B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เกณฑ์การให้คะแนน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2263"/>
        <w:gridCol w:w="10348"/>
      </w:tblGrid>
      <w:tr w:rsidR="00295B92" w14:paraId="56EBF195" w14:textId="77777777" w:rsidTr="00295B92">
        <w:tc>
          <w:tcPr>
            <w:tcW w:w="2263" w:type="dxa"/>
          </w:tcPr>
          <w:p w14:paraId="100DF9ED" w14:textId="77777777" w:rsidR="00295B92" w:rsidRPr="001819C1" w:rsidRDefault="00295B92" w:rsidP="00295B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คะแนน</w:t>
            </w:r>
          </w:p>
        </w:tc>
        <w:tc>
          <w:tcPr>
            <w:tcW w:w="10348" w:type="dxa"/>
          </w:tcPr>
          <w:p w14:paraId="0339AE9A" w14:textId="6FBDE6B7" w:rsidR="00295B92" w:rsidRPr="001819C1" w:rsidRDefault="00295B92" w:rsidP="002E44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ปรากฎชัดเจน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ว่าสามารถปฏิบัติตามข้อ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 ได้ 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</w:t>
            </w:r>
          </w:p>
        </w:tc>
      </w:tr>
      <w:tr w:rsidR="00295B92" w14:paraId="512286F8" w14:textId="77777777" w:rsidTr="00295B92">
        <w:tc>
          <w:tcPr>
            <w:tcW w:w="2263" w:type="dxa"/>
          </w:tcPr>
          <w:p w14:paraId="349FBE58" w14:textId="77777777" w:rsidR="00295B92" w:rsidRPr="001819C1" w:rsidRDefault="00295B92" w:rsidP="00295B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คะแนน</w:t>
            </w:r>
          </w:p>
        </w:tc>
        <w:tc>
          <w:tcPr>
            <w:tcW w:w="10348" w:type="dxa"/>
          </w:tcPr>
          <w:p w14:paraId="6F55FEF2" w14:textId="6348DC69" w:rsidR="00295B92" w:rsidRPr="001819C1" w:rsidRDefault="00295B92" w:rsidP="00295B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ปรากฎชัดเจน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ว่าสามารถปฏิบัติตามข้อ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 ได้ 2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</w:t>
            </w:r>
          </w:p>
        </w:tc>
      </w:tr>
      <w:tr w:rsidR="00295B92" w14:paraId="0A3C9F90" w14:textId="77777777" w:rsidTr="00295B92">
        <w:tc>
          <w:tcPr>
            <w:tcW w:w="2263" w:type="dxa"/>
          </w:tcPr>
          <w:p w14:paraId="34A0B814" w14:textId="77777777" w:rsidR="00295B92" w:rsidRPr="001819C1" w:rsidRDefault="00295B92" w:rsidP="00295B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คะแนน</w:t>
            </w:r>
          </w:p>
        </w:tc>
        <w:tc>
          <w:tcPr>
            <w:tcW w:w="10348" w:type="dxa"/>
          </w:tcPr>
          <w:p w14:paraId="14C2A4E5" w14:textId="53C2A1F7" w:rsidR="00295B92" w:rsidRPr="001819C1" w:rsidRDefault="00295B92" w:rsidP="00295B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ปรากฎชัดเจน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ว่าสามารถปฏิบัติตามข้อ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 ได้ทั้ง 3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</w:t>
            </w:r>
          </w:p>
        </w:tc>
      </w:tr>
      <w:tr w:rsidR="00295B92" w14:paraId="68FFA198" w14:textId="77777777" w:rsidTr="00295B92">
        <w:tc>
          <w:tcPr>
            <w:tcW w:w="2263" w:type="dxa"/>
          </w:tcPr>
          <w:p w14:paraId="52C21DE5" w14:textId="77777777" w:rsidR="00295B92" w:rsidRPr="001819C1" w:rsidRDefault="00295B92" w:rsidP="00295B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คะแนน</w:t>
            </w:r>
          </w:p>
        </w:tc>
        <w:tc>
          <w:tcPr>
            <w:tcW w:w="10348" w:type="dxa"/>
          </w:tcPr>
          <w:p w14:paraId="7C01B813" w14:textId="4372182A" w:rsidR="00295B92" w:rsidRPr="001819C1" w:rsidRDefault="00295B92" w:rsidP="00295B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ปรากฎชัดเจน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ว่าสามารถปฏิบัติตามข้อ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 ได้ทั้ง 3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ข้อและปรากฏชัดเจนว่าสามารถปฏิบัติตามข้อ 4 หรือ ข้อ 5 ได้ 1 ข้อ</w:t>
            </w:r>
          </w:p>
        </w:tc>
      </w:tr>
      <w:tr w:rsidR="00295B92" w14:paraId="3814EF28" w14:textId="77777777" w:rsidTr="00295B92">
        <w:tc>
          <w:tcPr>
            <w:tcW w:w="2263" w:type="dxa"/>
          </w:tcPr>
          <w:p w14:paraId="31E72541" w14:textId="77777777" w:rsidR="00295B92" w:rsidRPr="001819C1" w:rsidRDefault="00295B92" w:rsidP="00295B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คะแนน</w:t>
            </w:r>
          </w:p>
        </w:tc>
        <w:tc>
          <w:tcPr>
            <w:tcW w:w="10348" w:type="dxa"/>
          </w:tcPr>
          <w:p w14:paraId="0B8CEAB6" w14:textId="168EBB31" w:rsidR="00295B92" w:rsidRPr="001819C1" w:rsidRDefault="00295B92" w:rsidP="00295B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ปรากฎชัดเจน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ว่าสามารถปฏิบัติตามข้อ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  ได้ทั้ง 3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ข้อและปรากฏชัดเจนว่าสามารถปฏิบัติตามข้อ 4 และ ข้อ 5 ได้ทั้งสองข้อ</w:t>
            </w:r>
          </w:p>
        </w:tc>
      </w:tr>
    </w:tbl>
    <w:p w14:paraId="6C1978E7" w14:textId="55CCF014" w:rsidR="000932A7" w:rsidRPr="00295B92" w:rsidRDefault="00F3721C">
      <w:pPr>
        <w:rPr>
          <w:rFonts w:ascii="TH SarabunPSK" w:hAnsi="TH SarabunPSK" w:cs="TH SarabunPSK"/>
          <w:b/>
          <w:bCs/>
          <w:sz w:val="32"/>
          <w:szCs w:val="32"/>
        </w:rPr>
      </w:pPr>
      <w:r w:rsidRPr="00295B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ด้านที่ 2  ผลลัพธ์การเรียนรู้ของผู้เรียน</w:t>
      </w:r>
      <w:r w:rsidR="00E75A3F" w:rsidRPr="00295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(ไฟล์คลิป/ไฟล์ </w:t>
      </w:r>
      <w:r w:rsidR="00E75A3F" w:rsidRPr="00295B92">
        <w:rPr>
          <w:rFonts w:ascii="TH SarabunPSK" w:hAnsi="TH SarabunPSK" w:cs="TH SarabunPSK"/>
          <w:b/>
          <w:bCs/>
          <w:sz w:val="32"/>
          <w:szCs w:val="32"/>
        </w:rPr>
        <w:t xml:space="preserve">PDF/ </w:t>
      </w:r>
      <w:r w:rsidR="00E75A3F" w:rsidRPr="00295B92">
        <w:rPr>
          <w:rFonts w:ascii="TH SarabunPSK" w:hAnsi="TH SarabunPSK" w:cs="TH SarabunPSK" w:hint="cs"/>
          <w:b/>
          <w:bCs/>
          <w:sz w:val="32"/>
          <w:szCs w:val="32"/>
          <w:cs/>
        </w:rPr>
        <w:t>ไฟล์รูปภาพ)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  <w:gridCol w:w="1134"/>
        <w:gridCol w:w="3544"/>
      </w:tblGrid>
      <w:tr w:rsidR="00E75A3F" w14:paraId="1117D98E" w14:textId="77777777" w:rsidTr="003F299C">
        <w:tc>
          <w:tcPr>
            <w:tcW w:w="6941" w:type="dxa"/>
          </w:tcPr>
          <w:p w14:paraId="78204E56" w14:textId="77777777" w:rsidR="00A87A30" w:rsidRDefault="00A87A30" w:rsidP="00E7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2EA2E3" w14:textId="4A77FC8B" w:rsidR="00E75A3F" w:rsidRDefault="00E75A3F" w:rsidP="00E7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1134" w:type="dxa"/>
          </w:tcPr>
          <w:p w14:paraId="522B8FD8" w14:textId="4DE91397" w:rsidR="00E75A3F" w:rsidRDefault="00E75A3F" w:rsidP="00E7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พบ/ไม่พบในคลิปวีดีโอ</w:t>
            </w:r>
          </w:p>
        </w:tc>
        <w:tc>
          <w:tcPr>
            <w:tcW w:w="1134" w:type="dxa"/>
          </w:tcPr>
          <w:p w14:paraId="6C3A1FD8" w14:textId="208ACFD2" w:rsidR="00E75A3F" w:rsidRDefault="00E75A3F" w:rsidP="00E7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พบ/ไม่พบในไฟล์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PDF</w:t>
            </w:r>
          </w:p>
        </w:tc>
        <w:tc>
          <w:tcPr>
            <w:tcW w:w="1134" w:type="dxa"/>
          </w:tcPr>
          <w:p w14:paraId="0CE4922A" w14:textId="6034E674" w:rsidR="00E75A3F" w:rsidRDefault="00E75A3F" w:rsidP="00E7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พบ/ไม่พบในไฟล์รูปภาพ</w:t>
            </w:r>
          </w:p>
        </w:tc>
        <w:tc>
          <w:tcPr>
            <w:tcW w:w="3544" w:type="dxa"/>
          </w:tcPr>
          <w:p w14:paraId="37C80FED" w14:textId="7520A34D" w:rsidR="00E75A3F" w:rsidRDefault="00E75A3F" w:rsidP="00E75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F63186" w14:paraId="36322B56" w14:textId="77777777" w:rsidTr="003F299C">
        <w:tc>
          <w:tcPr>
            <w:tcW w:w="6941" w:type="dxa"/>
          </w:tcPr>
          <w:p w14:paraId="5B01E9FC" w14:textId="4BD11662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BA81A39" wp14:editId="3B02C6B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33043383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D7AE4" id="สี่เหลี่ยมผืนผ้า 1" o:spid="_x0000_s1026" style="position:absolute;margin-left:2.5pt;margin-top:3.15pt;width:15.75pt;height:12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เป็นไปตามเป้าหมายหรือวัตถุประสงค์การเรียนรู้ที่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กำหนดไว้ ในแผนการจัดการเรียนรู้</w:t>
            </w:r>
          </w:p>
        </w:tc>
        <w:tc>
          <w:tcPr>
            <w:tcW w:w="1134" w:type="dxa"/>
          </w:tcPr>
          <w:p w14:paraId="737A5ABC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F7D79B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173225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14:paraId="26EB914E" w14:textId="0C3B94FE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 1 ผลงานหรือผลการปฏิบัติเป็นผลลัพธ</w:t>
            </w:r>
            <w:r w:rsidR="00971EF0">
              <w:rPr>
                <w:rFonts w:ascii="TH SarabunPSK" w:hAnsi="TH SarabunPSK" w:cs="TH SarabunPSK" w:hint="cs"/>
                <w:sz w:val="32"/>
                <w:szCs w:val="32"/>
                <w:cs/>
              </w:rPr>
              <w:t>์ที่เกิดขึ้นจากการจัดการเรียนรู้ของครู</w:t>
            </w:r>
          </w:p>
        </w:tc>
      </w:tr>
      <w:tr w:rsidR="00F63186" w14:paraId="2FAE3705" w14:textId="77777777" w:rsidTr="003F299C">
        <w:tc>
          <w:tcPr>
            <w:tcW w:w="6941" w:type="dxa"/>
          </w:tcPr>
          <w:p w14:paraId="3DB55F74" w14:textId="40B07173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2EC07E1" wp14:editId="23F7132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21598890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6482D0" id="สี่เหลี่ยมผืนผ้า 1" o:spid="_x0000_s1026" style="position:absolute;margin-left:1pt;margin-top:2.7pt;width:15.75pt;height:12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เหมาะสมกับวัยและพัฒนาการของผู้เรียน</w:t>
            </w:r>
          </w:p>
        </w:tc>
        <w:tc>
          <w:tcPr>
            <w:tcW w:w="1134" w:type="dxa"/>
          </w:tcPr>
          <w:p w14:paraId="721BBD7A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40F772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618949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28DC8A31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186" w14:paraId="730BB841" w14:textId="77777777" w:rsidTr="003F299C">
        <w:tc>
          <w:tcPr>
            <w:tcW w:w="6941" w:type="dxa"/>
          </w:tcPr>
          <w:p w14:paraId="49817DA7" w14:textId="2F549D9F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E82F2E" wp14:editId="0066EBA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33436331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CEB2F" id="สี่เหลี่ยมผืนผ้า 1" o:spid="_x0000_s1026" style="position:absolute;margin-left:2.5pt;margin-top:3.15pt;width:15.75pt;height:12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สอดคล้องกับสภาพและบริบทของผู้เรียนและชั้นเรียน</w:t>
            </w:r>
          </w:p>
        </w:tc>
        <w:tc>
          <w:tcPr>
            <w:tcW w:w="1134" w:type="dxa"/>
          </w:tcPr>
          <w:p w14:paraId="07BE4A69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395059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CC34A1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7C0BFD92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186" w14:paraId="62151D81" w14:textId="77777777" w:rsidTr="003F299C">
        <w:tc>
          <w:tcPr>
            <w:tcW w:w="6941" w:type="dxa"/>
          </w:tcPr>
          <w:p w14:paraId="23A89D4F" w14:textId="2AEAC13C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B4F6DC7" wp14:editId="01331ED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167052090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10204" id="สี่เหลี่ยมผืนผ้า 1" o:spid="_x0000_s1026" style="position:absolute;margin-left:1.75pt;margin-top:3.45pt;width:15.75pt;height:12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 </w:t>
            </w:r>
            <w:r w:rsidRPr="00F63186">
              <w:rPr>
                <w:rFonts w:ascii="TH SarabunPSK" w:hAnsi="TH SarabunPSK" w:cs="TH SarabunPSK"/>
                <w:sz w:val="28"/>
                <w:cs/>
              </w:rPr>
              <w:t>เกิดจากตัวผู้เรียนรายบุคคลหรือกลุ่มผู้เรียน ไม่ใช่ผลงานหรือผลการปฏิบัติของครู</w:t>
            </w:r>
          </w:p>
        </w:tc>
        <w:tc>
          <w:tcPr>
            <w:tcW w:w="1134" w:type="dxa"/>
          </w:tcPr>
          <w:p w14:paraId="16A7B7BE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40B7E9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DC2EDA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65FE266D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186" w14:paraId="7FAC0A4A" w14:textId="77777777" w:rsidTr="003F299C">
        <w:tc>
          <w:tcPr>
            <w:tcW w:w="6941" w:type="dxa"/>
          </w:tcPr>
          <w:p w14:paraId="5F19CC02" w14:textId="0B03E4D4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F4776BC" wp14:editId="63A2C5F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210030497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63E67" id="สี่เหลี่ยมผืนผ้า 1" o:spid="_x0000_s1026" style="position:absolute;margin-left:1pt;margin-top:3.05pt;width:15.75pt;height:12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134" w:type="dxa"/>
          </w:tcPr>
          <w:p w14:paraId="7BB44303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7BC592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575911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5200B1A6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186" w14:paraId="4D0E5158" w14:textId="77777777" w:rsidTr="003F299C">
        <w:tc>
          <w:tcPr>
            <w:tcW w:w="6941" w:type="dxa"/>
          </w:tcPr>
          <w:p w14:paraId="0613A2AF" w14:textId="7BB24B4B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F8D523" wp14:editId="5015972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41716681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AAECA" id="สี่เหลี่ยมผืนผ้า 1" o:spid="_x0000_s1026" style="position:absolute;margin-left:1pt;margin-top:3.05pt;width:15.75pt;height:12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ทักษะการสื่อสารโดยการพูด การเขียน หรือการแสดงออกในรูปแบบอื่น ๆ</w:t>
            </w:r>
          </w:p>
        </w:tc>
        <w:tc>
          <w:tcPr>
            <w:tcW w:w="1134" w:type="dxa"/>
          </w:tcPr>
          <w:p w14:paraId="3A54D955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226FD6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295C68" w14:textId="77777777" w:rsidR="00F63186" w:rsidRDefault="00F63186" w:rsidP="00E75A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14:paraId="05CAB855" w14:textId="233520DB" w:rsidR="00F63186" w:rsidRDefault="00971EF0" w:rsidP="00E75A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2 ผลงานหรือผลการปฏิบัติสะท้อนถึงการได้รับการพัฒนาทักษะพื้นฐาน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(Basic Skills)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</w:tr>
      <w:tr w:rsidR="00F63186" w14:paraId="665D9E27" w14:textId="77777777" w:rsidTr="003F299C">
        <w:tc>
          <w:tcPr>
            <w:tcW w:w="6941" w:type="dxa"/>
          </w:tcPr>
          <w:p w14:paraId="2A4D724A" w14:textId="6AF70A6F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08926FE" wp14:editId="18A9BC8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204931257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688F9" id="สี่เหลี่ยมผืนผ้า 1" o:spid="_x0000_s1026" style="position:absolute;margin-left:1pt;margin-top:3.05pt;width:15.75pt;height:12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ทักษะการนำเสนออย่างเป็นระบบ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น่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าสนใจ</w:t>
            </w:r>
          </w:p>
        </w:tc>
        <w:tc>
          <w:tcPr>
            <w:tcW w:w="1134" w:type="dxa"/>
          </w:tcPr>
          <w:p w14:paraId="782656F9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E38358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32AE98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7360DF26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186" w14:paraId="79AAC3DA" w14:textId="77777777" w:rsidTr="003F299C">
        <w:tc>
          <w:tcPr>
            <w:tcW w:w="6941" w:type="dxa"/>
          </w:tcPr>
          <w:p w14:paraId="12E17E9F" w14:textId="22584547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7288E2A" wp14:editId="59E2A06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99879753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8D0D6" id="สี่เหลี่ยมผืนผ้า 1" o:spid="_x0000_s1026" style="position:absolute;margin-left:1pt;margin-top:3.05pt;width:15.75pt;height:12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3.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ทักษะการใช้เครื่องมือหรืออุปกรณ์ในการเรียนหรือการฝึก</w:t>
            </w:r>
          </w:p>
        </w:tc>
        <w:tc>
          <w:tcPr>
            <w:tcW w:w="1134" w:type="dxa"/>
          </w:tcPr>
          <w:p w14:paraId="6FC34BE3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433129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C1C8BC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633EC224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186" w14:paraId="0C2CD01B" w14:textId="77777777" w:rsidTr="003F299C">
        <w:tc>
          <w:tcPr>
            <w:tcW w:w="6941" w:type="dxa"/>
          </w:tcPr>
          <w:p w14:paraId="24A26136" w14:textId="0A3608A7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E384FBC" wp14:editId="4157B46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1905810028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2A7B7" id="สี่เหลี่ยมผืนผ้า 1" o:spid="_x0000_s1026" style="position:absolute;margin-left:1pt;margin-top:3.05pt;width:15.75pt;height:12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</w:t>
            </w:r>
            <w:r w:rsidRPr="00F6318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63186">
              <w:rPr>
                <w:rFonts w:ascii="TH SarabunPSK" w:hAnsi="TH SarabunPSK" w:cs="TH SarabunPSK"/>
                <w:sz w:val="28"/>
                <w:cs/>
              </w:rPr>
              <w:t xml:space="preserve"> ความคล่องแคล่ว หรือความชำนาญ หรือความถูกต้องในการคิดหรือการปฏิบัติ</w:t>
            </w:r>
          </w:p>
        </w:tc>
        <w:tc>
          <w:tcPr>
            <w:tcW w:w="1134" w:type="dxa"/>
          </w:tcPr>
          <w:p w14:paraId="04781882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50D612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3135C6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50E8C079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186" w14:paraId="1A05FB8A" w14:textId="77777777" w:rsidTr="003F299C">
        <w:tc>
          <w:tcPr>
            <w:tcW w:w="6941" w:type="dxa"/>
          </w:tcPr>
          <w:p w14:paraId="39538D36" w14:textId="3D329C9F" w:rsidR="00F63186" w:rsidRPr="00E75A3F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F0BA56F" wp14:editId="5CD672A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89376943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3C64FD" id="สี่เหลี่ยมผืนผ้า 1" o:spid="_x0000_s1026" style="position:absolute;margin-left:1pt;margin-top:3.05pt;width:15.75pt;height:1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ทักษะการออกแบบและการวางแผน</w:t>
            </w:r>
          </w:p>
        </w:tc>
        <w:tc>
          <w:tcPr>
            <w:tcW w:w="1134" w:type="dxa"/>
          </w:tcPr>
          <w:p w14:paraId="555D2E34" w14:textId="77777777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C255B5" w14:textId="77777777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5EF246" w14:textId="77777777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69812219" w14:textId="77777777" w:rsidR="00F63186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186" w14:paraId="0A500FC7" w14:textId="77777777" w:rsidTr="003F299C">
        <w:tc>
          <w:tcPr>
            <w:tcW w:w="6941" w:type="dxa"/>
          </w:tcPr>
          <w:p w14:paraId="76049FD6" w14:textId="3487D6BD" w:rsidR="00F63186" w:rsidRPr="00E75A3F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C7A0C8D" wp14:editId="31404D1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209488751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42DFD" id="สี่เหลี่ยมผืนผ้า 1" o:spid="_x0000_s1026" style="position:absolute;margin-left:1pt;margin-top:3.05pt;width:15.75pt;height:12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ความยืดหยุ่นในการคิด หรือการค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ดเชื่อมโยงสิ่งต่าง ๆ</w:t>
            </w:r>
          </w:p>
        </w:tc>
        <w:tc>
          <w:tcPr>
            <w:tcW w:w="1134" w:type="dxa"/>
          </w:tcPr>
          <w:p w14:paraId="2A74BDCC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A1F8A0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CBF0D5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14:paraId="7DE30BFE" w14:textId="5C90C87A" w:rsidR="00F63186" w:rsidRDefault="00971EF0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3 ผลงานหรือผลการปฏิบัติสะท้อนถึงความสามารถในการเรียนรู้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(Cognitive Abilities)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</w:tr>
      <w:tr w:rsidR="00F63186" w14:paraId="39A71E28" w14:textId="77777777" w:rsidTr="003F299C">
        <w:tc>
          <w:tcPr>
            <w:tcW w:w="6941" w:type="dxa"/>
          </w:tcPr>
          <w:p w14:paraId="0ADA83B0" w14:textId="4C1E103F" w:rsidR="00F63186" w:rsidRPr="00E75A3F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B3CBB26" wp14:editId="43E479B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32872064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A28FE" id="สี่เหลี่ยมผืนผ้า 1" o:spid="_x0000_s1026" style="position:absolute;margin-left:1pt;margin-top:3.05pt;width:15.75pt;height:12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ความคิดสร้างสรรค์ หรือการคิดเขิงนวัตกรรม</w:t>
            </w:r>
          </w:p>
        </w:tc>
        <w:tc>
          <w:tcPr>
            <w:tcW w:w="1134" w:type="dxa"/>
          </w:tcPr>
          <w:p w14:paraId="7BFAB4FA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FDC3F1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52EEC3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559E6C21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186" w14:paraId="5F891081" w14:textId="77777777" w:rsidTr="003F299C">
        <w:tc>
          <w:tcPr>
            <w:tcW w:w="6941" w:type="dxa"/>
          </w:tcPr>
          <w:p w14:paraId="2F1F5F2B" w14:textId="34B4AE91" w:rsidR="00F63186" w:rsidRPr="00E75A3F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84B0CDE" wp14:editId="6239589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116316491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D101A2" id="สี่เหลี่ยมผืนผ้า 1" o:spid="_x0000_s1026" style="position:absolute;margin-left:1pt;margin-top:3.05pt;width:15.75pt;height:12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3.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กระบวนการสืบเสาะหาความหมาย หรือกระบวนการตัดสินใจ</w:t>
            </w:r>
          </w:p>
        </w:tc>
        <w:tc>
          <w:tcPr>
            <w:tcW w:w="1134" w:type="dxa"/>
          </w:tcPr>
          <w:p w14:paraId="6192B2BC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DFC664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CAB9FA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5E4D88E1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186" w14:paraId="654348A3" w14:textId="77777777" w:rsidTr="003F299C">
        <w:tc>
          <w:tcPr>
            <w:tcW w:w="6941" w:type="dxa"/>
          </w:tcPr>
          <w:p w14:paraId="4D099989" w14:textId="1299AE0C" w:rsidR="00F63186" w:rsidRPr="00E75A3F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1467B6A" wp14:editId="67F9886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56811649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645A0" id="สี่เหลี่ยมผืนผ้า 1" o:spid="_x0000_s1026" style="position:absolute;margin-left:1pt;margin-top:3.05pt;width:15.75pt;height:12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กระบวนการคิดเชิงเหตุผล หรือการให้เหตุผลเชิงตรรกะ</w:t>
            </w:r>
          </w:p>
        </w:tc>
        <w:tc>
          <w:tcPr>
            <w:tcW w:w="1134" w:type="dxa"/>
          </w:tcPr>
          <w:p w14:paraId="04540B71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47AC65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AD56F7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2BEE0505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186" w14:paraId="3A636012" w14:textId="77777777" w:rsidTr="003F299C">
        <w:tc>
          <w:tcPr>
            <w:tcW w:w="6941" w:type="dxa"/>
          </w:tcPr>
          <w:p w14:paraId="6AF354D3" w14:textId="53DD1279" w:rsidR="00F63186" w:rsidRPr="00E75A3F" w:rsidRDefault="00F63186" w:rsidP="00F631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169603F" wp14:editId="129E02D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32899196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552F8" id="สี่เหลี่ยมผืนผ้า 1" o:spid="_x0000_s1026" style="position:absolute;margin-left:1pt;margin-top:3.05pt;width:15.75pt;height:12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5A3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กระบวนการคิดเชิง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</w:p>
        </w:tc>
        <w:tc>
          <w:tcPr>
            <w:tcW w:w="1134" w:type="dxa"/>
          </w:tcPr>
          <w:p w14:paraId="140A0855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EE6B16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8F0C66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02DB83FE" w14:textId="77777777" w:rsidR="00F63186" w:rsidRDefault="00F63186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68FF40" w14:textId="77777777" w:rsidR="00E75A3F" w:rsidRDefault="00E75A3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040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  <w:gridCol w:w="1134"/>
        <w:gridCol w:w="11"/>
        <w:gridCol w:w="3675"/>
        <w:gridCol w:w="11"/>
      </w:tblGrid>
      <w:tr w:rsidR="00971EF0" w14:paraId="18DD4EFA" w14:textId="77777777" w:rsidTr="00A87A30">
        <w:trPr>
          <w:gridAfter w:val="1"/>
          <w:wAfter w:w="11" w:type="dxa"/>
        </w:trPr>
        <w:tc>
          <w:tcPr>
            <w:tcW w:w="6941" w:type="dxa"/>
          </w:tcPr>
          <w:p w14:paraId="604B7944" w14:textId="77777777" w:rsidR="00A87A30" w:rsidRDefault="00A87A30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CA013B" w14:textId="7E56BADC" w:rsidR="00971EF0" w:rsidRDefault="00971EF0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1134" w:type="dxa"/>
          </w:tcPr>
          <w:p w14:paraId="309DEF07" w14:textId="77777777" w:rsidR="00971EF0" w:rsidRDefault="00971EF0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พบ/ไม่พบในคลิปวีดีโอ</w:t>
            </w:r>
          </w:p>
        </w:tc>
        <w:tc>
          <w:tcPr>
            <w:tcW w:w="1134" w:type="dxa"/>
          </w:tcPr>
          <w:p w14:paraId="35E7BB08" w14:textId="77777777" w:rsidR="00971EF0" w:rsidRDefault="00971EF0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พบ/ไม่พบในไฟล์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PDF</w:t>
            </w:r>
          </w:p>
        </w:tc>
        <w:tc>
          <w:tcPr>
            <w:tcW w:w="1134" w:type="dxa"/>
          </w:tcPr>
          <w:p w14:paraId="15FEF36E" w14:textId="77777777" w:rsidR="00971EF0" w:rsidRDefault="00971EF0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พบ/ไม่พบในไฟล์รูปภาพ</w:t>
            </w:r>
          </w:p>
        </w:tc>
        <w:tc>
          <w:tcPr>
            <w:tcW w:w="3686" w:type="dxa"/>
            <w:gridSpan w:val="2"/>
          </w:tcPr>
          <w:p w14:paraId="70CD8E69" w14:textId="77777777" w:rsidR="00971EF0" w:rsidRDefault="00971EF0" w:rsidP="002A7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ตัวชี้วัดที่ปรากฎ</w:t>
            </w:r>
          </w:p>
        </w:tc>
      </w:tr>
      <w:tr w:rsidR="00971EF0" w14:paraId="1554C235" w14:textId="77777777" w:rsidTr="00A87A30">
        <w:trPr>
          <w:gridAfter w:val="1"/>
          <w:wAfter w:w="11" w:type="dxa"/>
        </w:trPr>
        <w:tc>
          <w:tcPr>
            <w:tcW w:w="6941" w:type="dxa"/>
          </w:tcPr>
          <w:p w14:paraId="64D89BA4" w14:textId="77777777" w:rsidR="00971EF0" w:rsidRPr="00971EF0" w:rsidRDefault="00971EF0" w:rsidP="00971E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A8A1CC8" wp14:editId="6F7EEDD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100060241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FB02F5" id="สี่เหลี่ยมผืนผ้า 1" o:spid="_x0000_s1026" style="position:absolute;margin-left:2.5pt;margin-top:3.15pt;width:15.75pt;height:12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 </w:t>
            </w:r>
            <w:r w:rsidRPr="00971EF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 เช่น การวางแผน การวิเคราะห์วิจารณ์</w:t>
            </w:r>
          </w:p>
          <w:p w14:paraId="7D2B97F8" w14:textId="31BC7CA6" w:rsidR="00971EF0" w:rsidRDefault="00971EF0" w:rsidP="00971E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1EF0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การกำกับตนเอง การทดลองปฏิบัติการนำเสนอความคิด</w:t>
            </w:r>
          </w:p>
        </w:tc>
        <w:tc>
          <w:tcPr>
            <w:tcW w:w="1134" w:type="dxa"/>
          </w:tcPr>
          <w:p w14:paraId="0C720C6B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531A26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1EDCE7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vMerge w:val="restart"/>
          </w:tcPr>
          <w:p w14:paraId="2C0D4D21" w14:textId="3CD2F9FC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4 ผลงานหรือผลการปฏิบัติสะท้อนถึงการบูรณาการทักษะในการทำงาน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(Cross-functional Skills)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</w:tr>
      <w:tr w:rsidR="00971EF0" w14:paraId="05ECDBF4" w14:textId="77777777" w:rsidTr="00A87A30">
        <w:trPr>
          <w:gridAfter w:val="1"/>
          <w:wAfter w:w="11" w:type="dxa"/>
        </w:trPr>
        <w:tc>
          <w:tcPr>
            <w:tcW w:w="6941" w:type="dxa"/>
          </w:tcPr>
          <w:p w14:paraId="6FAB2F36" w14:textId="66E53520" w:rsidR="00971EF0" w:rsidRDefault="00971EF0" w:rsidP="00A87A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77FC84" wp14:editId="5D1F4DD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74074288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4357A" id="สี่เหลี่ยมผืนผ้า 1" o:spid="_x0000_s1026" style="position:absolute;margin-left:1pt;margin-top:2.7pt;width:15.75pt;height:12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q2f9bcAAAABQEAAA8AAABkcnMvZG93bnJldi54&#10;bWxMj8FOwzAQRO9I/IO1SNyoQ0sRpHGqClEJcQCR8gFuvI0j4rWxnTb9e5YTnFajGc28rdaTG8QR&#10;Y+o9KbidFSCQWm966hR87rY3DyBS1mT04AkVnDHBur68qHRp/Ik+8NjkTnAJpVIrsDmHUsrUWnQ6&#10;zXxAYu/go9OZZeykifrE5W6Q86K4l073xAtWB3yy2H41o1MQ4ia822e7205v8eW1G5vefp+Vur6a&#10;NisQGaf8F4ZffEaHmpn2fiSTxKBgzp9kBcs7EOwuFksQe77FI8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erZ/1t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</w:t>
            </w:r>
            <w:r w:rsidRPr="00971E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ทักษะทางสังคม เช่น การทำงานร่วมกับผู้อื่น การโน้มน้าว</w:t>
            </w:r>
            <w:r w:rsidR="00A87A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1EF0">
              <w:rPr>
                <w:rFonts w:ascii="TH SarabunPSK" w:hAnsi="TH SarabunPSK" w:cs="TH SarabunPSK"/>
                <w:sz w:val="32"/>
                <w:szCs w:val="32"/>
                <w:cs/>
              </w:rPr>
              <w:t>การเจรจา การบริการ การสอนหรือฝึกผู้อื่น</w:t>
            </w:r>
          </w:p>
        </w:tc>
        <w:tc>
          <w:tcPr>
            <w:tcW w:w="1134" w:type="dxa"/>
          </w:tcPr>
          <w:p w14:paraId="153F2128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E7BCCC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42999B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vMerge/>
          </w:tcPr>
          <w:p w14:paraId="700B8B53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EF0" w14:paraId="1AB8F021" w14:textId="77777777" w:rsidTr="00A87A30">
        <w:trPr>
          <w:gridAfter w:val="1"/>
          <w:wAfter w:w="11" w:type="dxa"/>
        </w:trPr>
        <w:tc>
          <w:tcPr>
            <w:tcW w:w="6941" w:type="dxa"/>
          </w:tcPr>
          <w:p w14:paraId="441321CE" w14:textId="499BCEBC" w:rsidR="00971EF0" w:rsidRPr="00971EF0" w:rsidRDefault="00971EF0" w:rsidP="00971E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4FADF25" wp14:editId="774F49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40005</wp:posOffset>
                      </wp:positionV>
                      <wp:extent cx="200025" cy="161925"/>
                      <wp:effectExtent l="0" t="0" r="28575" b="28575"/>
                      <wp:wrapNone/>
                      <wp:docPr id="67454532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6D0D9" id="สี่เหลี่ยมผืนผ้า 1" o:spid="_x0000_s1026" style="position:absolute;margin-left:2.5pt;margin-top:3.15pt;width:15.75pt;height:12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OjUOwrbAAAABQEAAA8AAABkcnMvZG93bnJldi54&#10;bWxMj8FOwzAQRO9I/IO1SNyoU6pGVYhTVYhKiAOIlA9w4yWOiNfGdtr071lOcFqNZjTztt7ObhQn&#10;jGnwpGC5KEAgdd4M1Cv4OOzvNiBS1mT06AkVXDDBtrm+qnVl/Jne8dTmXnAJpUorsDmHSsrUWXQ6&#10;LXxAYu/TR6czy9hLE/WZy90o74uilE4PxAtWB3y02H21k1MQ4i682Sd72M+v8fmln9rBfl+Uur2Z&#10;dw8gMs75Lwy/+IwODTMd/UQmiVHBmj/JCsoVCHZX5RrEke9yA7Kp5X/65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Do1DsK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</w:t>
            </w:r>
            <w:r w:rsidRPr="00971EF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 เช่น การจัดการเวลา การจัดการทรัพยากร</w:t>
            </w:r>
          </w:p>
          <w:p w14:paraId="6ABEC939" w14:textId="2706C40C" w:rsidR="00971EF0" w:rsidRDefault="00971EF0" w:rsidP="00971E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1EF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การจัดการทีมทำงาน</w:t>
            </w:r>
          </w:p>
        </w:tc>
        <w:tc>
          <w:tcPr>
            <w:tcW w:w="1134" w:type="dxa"/>
          </w:tcPr>
          <w:p w14:paraId="343A88A4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98DBDC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37706C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vMerge/>
          </w:tcPr>
          <w:p w14:paraId="64E0AF7B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EF0" w14:paraId="0625C2D0" w14:textId="77777777" w:rsidTr="00A87A30">
        <w:trPr>
          <w:gridAfter w:val="1"/>
          <w:wAfter w:w="11" w:type="dxa"/>
        </w:trPr>
        <w:tc>
          <w:tcPr>
            <w:tcW w:w="6941" w:type="dxa"/>
          </w:tcPr>
          <w:p w14:paraId="3239CBF0" w14:textId="71885AF9" w:rsidR="00971EF0" w:rsidRPr="00971EF0" w:rsidRDefault="00971EF0" w:rsidP="00971E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BD393E" wp14:editId="7149C0A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414162828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D5896" id="สี่เหลี่ยมผืนผ้า 1" o:spid="_x0000_s1026" style="position:absolute;margin-left:1.75pt;margin-top:3.45pt;width:15.75pt;height:12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4. </w:t>
            </w:r>
            <w:r w:rsidRPr="00971EF0">
              <w:rPr>
                <w:rFonts w:ascii="TH SarabunPSK" w:hAnsi="TH SarabunPSK" w:cs="TH SarabunPSK"/>
                <w:sz w:val="32"/>
                <w:szCs w:val="32"/>
                <w:cs/>
              </w:rPr>
              <w:t>ทักษะเฉพาะทาง เช่น ทักษะทางกายภาพ การเคลื่อนไหว</w:t>
            </w:r>
            <w:r w:rsidR="00A87A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1EF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การใช้กล้ามเนื้อ ดนตรี กีฬา หรือทักษะเฉพาะทางตามลักษณะ</w:t>
            </w:r>
          </w:p>
          <w:p w14:paraId="43E0F1C9" w14:textId="0DBE5977" w:rsidR="00971EF0" w:rsidRDefault="00971EF0" w:rsidP="00971E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1EF0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รายวิชาหรือสาระการเรียนรู้</w:t>
            </w:r>
          </w:p>
        </w:tc>
        <w:tc>
          <w:tcPr>
            <w:tcW w:w="1134" w:type="dxa"/>
          </w:tcPr>
          <w:p w14:paraId="27A89705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B65CFB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19CB92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vMerge/>
          </w:tcPr>
          <w:p w14:paraId="5CA37754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EF0" w14:paraId="5C428EA5" w14:textId="77777777" w:rsidTr="00A87A30">
        <w:trPr>
          <w:gridAfter w:val="1"/>
          <w:wAfter w:w="11" w:type="dxa"/>
        </w:trPr>
        <w:tc>
          <w:tcPr>
            <w:tcW w:w="6941" w:type="dxa"/>
          </w:tcPr>
          <w:p w14:paraId="32AD595B" w14:textId="77777777" w:rsidR="00971EF0" w:rsidRPr="00971EF0" w:rsidRDefault="00971EF0" w:rsidP="00971E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5700123" wp14:editId="24E85FF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30712989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CA3042" id="สี่เหลี่ยมผืนผ้า 1" o:spid="_x0000_s1026" style="position:absolute;margin-left:1pt;margin-top:3.05pt;width:15.75pt;height:12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5.</w:t>
            </w:r>
            <w:r w:rsidRPr="00E43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1EF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ทักษะการแก้ปัญหาที่ซับซ้อน เช่น การแก้ปัญหาที่ต้องใช้</w:t>
            </w:r>
          </w:p>
          <w:p w14:paraId="71AF4B40" w14:textId="3F49D006" w:rsidR="00971EF0" w:rsidRDefault="00971EF0" w:rsidP="00971E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1EF0">
              <w:rPr>
                <w:rFonts w:ascii="TH SarabunPSK" w:hAnsi="TH SarabunPSK" w:cs="TH SarabunPSK"/>
                <w:sz w:val="32"/>
                <w:szCs w:val="32"/>
                <w:cs/>
              </w:rPr>
              <w:t>ทักษะหลากหลายการแก้ปัญหาหลายขั้นตอน</w:t>
            </w:r>
          </w:p>
        </w:tc>
        <w:tc>
          <w:tcPr>
            <w:tcW w:w="1134" w:type="dxa"/>
          </w:tcPr>
          <w:p w14:paraId="6CE6BE19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17BBFE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93E34E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vMerge/>
          </w:tcPr>
          <w:p w14:paraId="2C83EDB2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EF0" w14:paraId="13BB746F" w14:textId="77777777" w:rsidTr="00A87A30">
        <w:tc>
          <w:tcPr>
            <w:tcW w:w="10354" w:type="dxa"/>
            <w:gridSpan w:val="5"/>
          </w:tcPr>
          <w:p w14:paraId="3E05ECA0" w14:textId="772F8561" w:rsidR="00971EF0" w:rsidRDefault="00971EF0" w:rsidP="00181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EF0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  <w:lang w:val="th-TH"/>
              </w:rPr>
              <w:t>รวมตัวชี้วัดที่ได้</w:t>
            </w:r>
          </w:p>
        </w:tc>
        <w:tc>
          <w:tcPr>
            <w:tcW w:w="3686" w:type="dxa"/>
            <w:gridSpan w:val="2"/>
          </w:tcPr>
          <w:p w14:paraId="40F451DB" w14:textId="777777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จำนวน.........ตัวชี้วัด/</w:t>
            </w:r>
          </w:p>
          <w:p w14:paraId="04538900" w14:textId="0008EE77" w:rsidR="00971EF0" w:rsidRDefault="00971EF0" w:rsidP="002A7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 ........(....) ผ่าน  (...) ไม่ผ่าน</w:t>
            </w:r>
          </w:p>
        </w:tc>
      </w:tr>
    </w:tbl>
    <w:p w14:paraId="2D7BBF30" w14:textId="0233F707" w:rsidR="00971EF0" w:rsidRDefault="00971E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เกณฑ์การให้คะแนน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475"/>
      </w:tblGrid>
      <w:tr w:rsidR="001819C1" w14:paraId="5BC5399A" w14:textId="77777777" w:rsidTr="001819C1">
        <w:tc>
          <w:tcPr>
            <w:tcW w:w="3114" w:type="dxa"/>
          </w:tcPr>
          <w:p w14:paraId="780B4EA5" w14:textId="6DFC256E" w:rsidR="001819C1" w:rsidRPr="001819C1" w:rsidRDefault="001819C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คะแนน</w:t>
            </w:r>
          </w:p>
        </w:tc>
        <w:tc>
          <w:tcPr>
            <w:tcW w:w="6475" w:type="dxa"/>
          </w:tcPr>
          <w:p w14:paraId="64D508F3" w14:textId="78FD8CE8" w:rsidR="001819C1" w:rsidRPr="001819C1" w:rsidRDefault="001819C1" w:rsidP="001819C1">
            <w:pPr>
              <w:rPr>
                <w:rFonts w:ascii="TH SarabunPSK" w:hAnsi="TH SarabunPSK" w:cs="TH SarabunPSK"/>
                <w:sz w:val="28"/>
              </w:rPr>
            </w:pP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เมื่อปฏิบัติได้หรือปรากฎผลชัดเจน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 จาก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</w:t>
            </w:r>
          </w:p>
        </w:tc>
      </w:tr>
      <w:tr w:rsidR="001819C1" w14:paraId="3B30F815" w14:textId="77777777" w:rsidTr="002A79FD">
        <w:tc>
          <w:tcPr>
            <w:tcW w:w="3114" w:type="dxa"/>
          </w:tcPr>
          <w:p w14:paraId="648148A9" w14:textId="6AA29E75" w:rsidR="001819C1" w:rsidRPr="001819C1" w:rsidRDefault="001819C1" w:rsidP="002A79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คะแนน</w:t>
            </w:r>
          </w:p>
        </w:tc>
        <w:tc>
          <w:tcPr>
            <w:tcW w:w="6475" w:type="dxa"/>
          </w:tcPr>
          <w:p w14:paraId="4ECD75E7" w14:textId="3686B192" w:rsidR="001819C1" w:rsidRPr="001819C1" w:rsidRDefault="001819C1" w:rsidP="001819C1">
            <w:pPr>
              <w:rPr>
                <w:rFonts w:ascii="TH SarabunPSK" w:hAnsi="TH SarabunPSK" w:cs="TH SarabunPSK"/>
                <w:sz w:val="28"/>
              </w:rPr>
            </w:pP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เมื่อปฏิบัติได้หรือปรากฎผลชัดเจน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 จาก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</w:t>
            </w:r>
          </w:p>
        </w:tc>
      </w:tr>
      <w:tr w:rsidR="001819C1" w14:paraId="42B0D591" w14:textId="77777777" w:rsidTr="002A79FD">
        <w:tc>
          <w:tcPr>
            <w:tcW w:w="3114" w:type="dxa"/>
          </w:tcPr>
          <w:p w14:paraId="60AA1D50" w14:textId="229922EB" w:rsidR="001819C1" w:rsidRPr="001819C1" w:rsidRDefault="001819C1" w:rsidP="002A79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คะแนน</w:t>
            </w:r>
          </w:p>
        </w:tc>
        <w:tc>
          <w:tcPr>
            <w:tcW w:w="6475" w:type="dxa"/>
          </w:tcPr>
          <w:p w14:paraId="79335E2D" w14:textId="04BE547F" w:rsidR="001819C1" w:rsidRPr="001819C1" w:rsidRDefault="001819C1" w:rsidP="001819C1">
            <w:pPr>
              <w:rPr>
                <w:rFonts w:ascii="TH SarabunPSK" w:hAnsi="TH SarabunPSK" w:cs="TH SarabunPSK"/>
                <w:sz w:val="28"/>
              </w:rPr>
            </w:pP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เมื่อปฏิบัติได้หรือปรากฎผลชัดเจน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 จาก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</w:t>
            </w:r>
          </w:p>
        </w:tc>
      </w:tr>
      <w:tr w:rsidR="001819C1" w14:paraId="2D0E9BB1" w14:textId="77777777" w:rsidTr="002A79FD">
        <w:tc>
          <w:tcPr>
            <w:tcW w:w="3114" w:type="dxa"/>
          </w:tcPr>
          <w:p w14:paraId="14FDE0D6" w14:textId="30FCEF9B" w:rsidR="001819C1" w:rsidRPr="001819C1" w:rsidRDefault="001819C1" w:rsidP="002A79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คะแนน</w:t>
            </w:r>
          </w:p>
        </w:tc>
        <w:tc>
          <w:tcPr>
            <w:tcW w:w="6475" w:type="dxa"/>
          </w:tcPr>
          <w:p w14:paraId="6AA73E51" w14:textId="71EB5FFC" w:rsidR="001819C1" w:rsidRPr="001819C1" w:rsidRDefault="001819C1" w:rsidP="001819C1">
            <w:pPr>
              <w:rPr>
                <w:rFonts w:ascii="TH SarabunPSK" w:hAnsi="TH SarabunPSK" w:cs="TH SarabunPSK"/>
                <w:sz w:val="28"/>
              </w:rPr>
            </w:pP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เมื่อปฏิบัติได้หรือปรากฎผลชัดเจน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 จาก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</w:t>
            </w:r>
          </w:p>
        </w:tc>
      </w:tr>
      <w:tr w:rsidR="001819C1" w14:paraId="223D0E08" w14:textId="77777777" w:rsidTr="002A79FD">
        <w:tc>
          <w:tcPr>
            <w:tcW w:w="3114" w:type="dxa"/>
          </w:tcPr>
          <w:p w14:paraId="2477AF37" w14:textId="54254603" w:rsidR="001819C1" w:rsidRPr="001819C1" w:rsidRDefault="001819C1" w:rsidP="002A79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คะแนน</w:t>
            </w:r>
          </w:p>
        </w:tc>
        <w:tc>
          <w:tcPr>
            <w:tcW w:w="6475" w:type="dxa"/>
          </w:tcPr>
          <w:p w14:paraId="1E89A99F" w14:textId="1E321D6D" w:rsidR="001819C1" w:rsidRPr="001819C1" w:rsidRDefault="001819C1" w:rsidP="002A79FD">
            <w:pPr>
              <w:rPr>
                <w:rFonts w:ascii="TH SarabunPSK" w:hAnsi="TH SarabunPSK" w:cs="TH SarabunPSK"/>
                <w:sz w:val="28"/>
              </w:rPr>
            </w:pP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เมื่อปฏิบัติได้หรือปรากฎผลชัดเจนทั้ง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1819C1">
              <w:rPr>
                <w:rFonts w:ascii="TH SarabunPSK" w:hAnsi="TH SarabunPSK" w:cs="TH SarabunPSK"/>
                <w:sz w:val="28"/>
                <w:cs/>
              </w:rPr>
              <w:t xml:space="preserve"> ข้อ</w:t>
            </w:r>
          </w:p>
        </w:tc>
      </w:tr>
    </w:tbl>
    <w:p w14:paraId="1F9B9A45" w14:textId="77777777" w:rsidR="00971EF0" w:rsidRPr="000932A7" w:rsidRDefault="00971EF0">
      <w:pPr>
        <w:rPr>
          <w:rFonts w:ascii="TH SarabunPSK" w:hAnsi="TH SarabunPSK" w:cs="TH SarabunPSK"/>
          <w:sz w:val="32"/>
          <w:szCs w:val="32"/>
          <w:cs/>
        </w:rPr>
      </w:pPr>
    </w:p>
    <w:sectPr w:rsidR="00971EF0" w:rsidRPr="000932A7" w:rsidSect="001A4C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3AE99" w14:textId="77777777" w:rsidR="00FB1169" w:rsidRDefault="00FB1169" w:rsidP="00D674EC">
      <w:pPr>
        <w:spacing w:after="0" w:line="240" w:lineRule="auto"/>
      </w:pPr>
      <w:r>
        <w:separator/>
      </w:r>
    </w:p>
  </w:endnote>
  <w:endnote w:type="continuationSeparator" w:id="0">
    <w:p w14:paraId="173D610F" w14:textId="77777777" w:rsidR="00FB1169" w:rsidRDefault="00FB1169" w:rsidP="00D6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E2AFA" w14:textId="77777777" w:rsidR="00FB1169" w:rsidRDefault="00FB1169" w:rsidP="00D674EC">
      <w:pPr>
        <w:spacing w:after="0" w:line="240" w:lineRule="auto"/>
      </w:pPr>
      <w:r>
        <w:separator/>
      </w:r>
    </w:p>
  </w:footnote>
  <w:footnote w:type="continuationSeparator" w:id="0">
    <w:p w14:paraId="0812395C" w14:textId="77777777" w:rsidR="00FB1169" w:rsidRDefault="00FB1169" w:rsidP="00D6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38653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CA44CB" w14:textId="7C626C19" w:rsidR="00D674EC" w:rsidRDefault="00D674E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2851F" w14:textId="77777777" w:rsidR="00D674EC" w:rsidRDefault="00D674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23"/>
    <w:rsid w:val="00057538"/>
    <w:rsid w:val="000932A7"/>
    <w:rsid w:val="001819C1"/>
    <w:rsid w:val="001A4C48"/>
    <w:rsid w:val="00221417"/>
    <w:rsid w:val="00252123"/>
    <w:rsid w:val="00295B92"/>
    <w:rsid w:val="003F299C"/>
    <w:rsid w:val="00834623"/>
    <w:rsid w:val="009356BD"/>
    <w:rsid w:val="00971EF0"/>
    <w:rsid w:val="009F76CB"/>
    <w:rsid w:val="00A87A30"/>
    <w:rsid w:val="00AA777A"/>
    <w:rsid w:val="00B2440F"/>
    <w:rsid w:val="00BB33A9"/>
    <w:rsid w:val="00D674EC"/>
    <w:rsid w:val="00D92B5F"/>
    <w:rsid w:val="00DB623B"/>
    <w:rsid w:val="00E434B8"/>
    <w:rsid w:val="00E75A3F"/>
    <w:rsid w:val="00F3721C"/>
    <w:rsid w:val="00F63186"/>
    <w:rsid w:val="00F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F475"/>
  <w15:chartTrackingRefBased/>
  <w15:docId w15:val="{DD59FB69-2466-4974-A48C-2C50E6B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6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674EC"/>
  </w:style>
  <w:style w:type="paragraph" w:styleId="a7">
    <w:name w:val="footer"/>
    <w:basedOn w:val="a"/>
    <w:link w:val="a8"/>
    <w:uiPriority w:val="99"/>
    <w:unhideWhenUsed/>
    <w:rsid w:val="00D6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6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8</cp:revision>
  <cp:lastPrinted>2024-06-19T04:28:00Z</cp:lastPrinted>
  <dcterms:created xsi:type="dcterms:W3CDTF">2024-03-07T08:04:00Z</dcterms:created>
  <dcterms:modified xsi:type="dcterms:W3CDTF">2024-06-19T04:41:00Z</dcterms:modified>
</cp:coreProperties>
</file>