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97" w:rsidRPr="0078096F" w:rsidRDefault="001825A1" w:rsidP="008B739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78096F">
        <w:rPr>
          <w:rFonts w:ascii="TH SarabunPSK" w:hAnsi="TH SarabunPSK" w:cs="TH SarabunPSK"/>
          <w:noProof/>
          <w:lang w:bidi="th-T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05pt;margin-top:-45.7pt;width:72.15pt;height:72.8pt;z-index:251658240" fillcolor="window">
            <v:imagedata r:id="rId5" o:title=""/>
          </v:shape>
          <o:OLEObject Type="Embed" ProgID="Word.Picture.8" ShapeID="_x0000_s1026" DrawAspect="Content" ObjectID="_1658319169" r:id="rId6"/>
        </w:object>
      </w:r>
      <w:r w:rsidR="008B7397" w:rsidRPr="0078096F">
        <w:rPr>
          <w:rFonts w:ascii="TH SarabunPSK" w:hAnsi="TH SarabunPSK" w:cs="TH SarabunPSK"/>
        </w:rPr>
        <w:fldChar w:fldCharType="begin"/>
      </w:r>
      <w:r w:rsidR="008B7397" w:rsidRPr="0078096F">
        <w:rPr>
          <w:rFonts w:ascii="TH SarabunPSK" w:hAnsi="TH SarabunPSK" w:cs="TH SarabunPSK"/>
        </w:rPr>
        <w:instrText>IMPORT C:\\WINDOWS\\A3.BMP \* MERGEFORMAT</w:instrText>
      </w:r>
      <w:r w:rsidR="008B7397" w:rsidRPr="0078096F">
        <w:rPr>
          <w:rFonts w:ascii="TH SarabunPSK" w:hAnsi="TH SarabunPSK" w:cs="TH SarabunPSK"/>
        </w:rPr>
        <w:fldChar w:fldCharType="end"/>
      </w:r>
    </w:p>
    <w:p w:rsidR="008B7397" w:rsidRPr="0078096F" w:rsidRDefault="008B7397" w:rsidP="008B73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09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คำสั่งโรงเรียน</w:t>
      </w:r>
      <w:r w:rsidR="001A469D" w:rsidRPr="007809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ร่วมราษฎร์วิทยานุกูล</w:t>
      </w:r>
    </w:p>
    <w:p w:rsidR="008B7397" w:rsidRPr="0078096F" w:rsidRDefault="00B674F4" w:rsidP="008B73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09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</w:t>
      </w:r>
      <w:r w:rsidR="00C17839" w:rsidRPr="007809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่</w:t>
      </w:r>
      <w:r w:rsidR="00BB46BB" w:rsidRPr="007809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</w:t>
      </w:r>
      <w:r w:rsidR="001A469D" w:rsidRPr="007809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๒๘</w:t>
      </w:r>
      <w:r w:rsidR="00BB46BB" w:rsidRPr="007809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B7397" w:rsidRPr="0078096F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1A469D" w:rsidRPr="007809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๒๕๖๓</w:t>
      </w:r>
    </w:p>
    <w:p w:rsidR="008B7397" w:rsidRPr="0078096F" w:rsidRDefault="008B7397" w:rsidP="008B73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78096F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="00C17839" w:rsidRPr="0078096F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78096F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แต่งตั้งคณะกรรม</w:t>
      </w:r>
      <w:r w:rsidR="007A5109" w:rsidRPr="0078096F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การ</w:t>
      </w:r>
      <w:r w:rsidRPr="0078096F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สภานักเรียน</w:t>
      </w:r>
      <w:r w:rsidR="00C17839" w:rsidRPr="0078096F">
        <w:rPr>
          <w:rFonts w:ascii="TH SarabunPSK" w:eastAsia="Angsana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78096F">
        <w:rPr>
          <w:rFonts w:ascii="TH SarabunPSK" w:eastAsia="AngsanaNew" w:hAnsi="TH SarabunPSK" w:cs="TH SarabunPSK"/>
          <w:b/>
          <w:bCs/>
          <w:sz w:val="32"/>
          <w:szCs w:val="32"/>
          <w:cs/>
          <w:lang w:bidi="th-TH"/>
        </w:rPr>
        <w:t>ปีการศึกษา</w:t>
      </w:r>
      <w:r w:rsidR="001417DB" w:rsidRPr="0078096F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1A469D" w:rsidRPr="0078096F"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  <w:t>๒๕๖๓</w:t>
      </w:r>
    </w:p>
    <w:p w:rsidR="008B7397" w:rsidRPr="0078096F" w:rsidRDefault="008B7397" w:rsidP="008B739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78096F">
        <w:rPr>
          <w:rFonts w:ascii="TH SarabunPSK" w:eastAsia="AngsanaNew" w:hAnsi="TH SarabunPSK" w:cs="TH SarabunPSK"/>
          <w:sz w:val="32"/>
          <w:szCs w:val="32"/>
        </w:rPr>
        <w:t>................................................</w:t>
      </w:r>
    </w:p>
    <w:p w:rsidR="008B7397" w:rsidRPr="0078096F" w:rsidRDefault="008B7397" w:rsidP="00C1783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>ด้วยโรงเรียน</w:t>
      </w:r>
      <w:r w:rsidR="001A469D"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ร่วมราษฎร์วิทยานุกูล </w:t>
      </w:r>
      <w:r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>ได้จัดโครงการสภานักเรียนเพื่อพัฒนาองค์กรนักเรียนให้เข้มแข็งให้นักเรียนเข้าใจบทบาทหน้าที่ในวิถีประชาธิปไตยมีกระบวนการคิดการเป็นผู้นำตระหนักถึงการอยู่ร่วมกันในสังคมอย่างมีความสุขเคารพกติกาของสังคมมีส่วนร่วมในการบริหารและพัฒนาโรงเรียนอย่างสร้างสรรค์และเสริมเจตคติที่ดีต่อสังคมและส่วนรวมมีกลไกป้องกันและแก้ไขความทุกข์ร้อนรวมทั้งเพื่อปลูกฝังค่านิยมและทัศนคติความเป็นประชาธิปไตย</w:t>
      </w:r>
    </w:p>
    <w:p w:rsidR="008B7397" w:rsidRPr="0078096F" w:rsidRDefault="008B7397" w:rsidP="00C1783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>เพื่อให้การดำเนินงานของคณะกรรมก</w:t>
      </w:r>
      <w:r w:rsidR="00323914"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>ารสภานักเรียนประจำปีการศึกษา</w:t>
      </w:r>
      <w:r w:rsidR="005053CC"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</w:t>
      </w:r>
      <w:r w:rsidR="001A469D"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>๒๕๖๓</w:t>
      </w:r>
      <w:r w:rsidR="00323914"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</w:t>
      </w:r>
      <w:r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>สามารถดำเนินการได้อย่างมีประสิทธิภาพบรรลุวัตถุประสงค์ตลอดจนสามารถขยายผลการดำเนินงานได้อย่างต่อเนื่องและยั่งยืนจึงแต่งตั้งคณะกรรมการสภานักเรียนดังนี้</w:t>
      </w:r>
    </w:p>
    <w:p w:rsidR="00A05159" w:rsidRPr="0078096F" w:rsidRDefault="00A05159" w:rsidP="00A051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-Bold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2976"/>
      </w:tblGrid>
      <w:tr w:rsidR="00F93B42" w:rsidRPr="0078096F" w:rsidTr="00A21E97">
        <w:tc>
          <w:tcPr>
            <w:tcW w:w="3652" w:type="dxa"/>
          </w:tcPr>
          <w:p w:rsidR="00F93B42" w:rsidRPr="0078096F" w:rsidRDefault="00D314AF" w:rsidP="0047137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๑. </w:t>
            </w:r>
            <w:r w:rsidR="00F93B42" w:rsidRPr="0078096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คณะกรรมการอำนวยการ</w:t>
            </w:r>
          </w:p>
        </w:tc>
        <w:tc>
          <w:tcPr>
            <w:tcW w:w="3119" w:type="dxa"/>
          </w:tcPr>
          <w:p w:rsidR="00F93B42" w:rsidRPr="0078096F" w:rsidRDefault="00F93B42" w:rsidP="00A0515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976" w:type="dxa"/>
          </w:tcPr>
          <w:p w:rsidR="00F93B42" w:rsidRPr="0078096F" w:rsidRDefault="00F93B42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05159" w:rsidRPr="0078096F" w:rsidTr="00A21E97">
        <w:tc>
          <w:tcPr>
            <w:tcW w:w="3652" w:type="dxa"/>
          </w:tcPr>
          <w:p w:rsidR="00A05159" w:rsidRPr="0078096F" w:rsidRDefault="00D314AF" w:rsidP="001A469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A05159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A05159" w:rsidRPr="0078096F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6F3644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46457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05159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นาง</w:t>
            </w:r>
            <w:r w:rsidR="001A469D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นงค์นุช  คชา</w:t>
            </w:r>
          </w:p>
        </w:tc>
        <w:tc>
          <w:tcPr>
            <w:tcW w:w="3119" w:type="dxa"/>
          </w:tcPr>
          <w:p w:rsidR="00A05159" w:rsidRPr="0078096F" w:rsidRDefault="00A05159" w:rsidP="00A0515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ผู้อำนวยการโรงเรียน</w:t>
            </w:r>
          </w:p>
        </w:tc>
        <w:tc>
          <w:tcPr>
            <w:tcW w:w="2976" w:type="dxa"/>
          </w:tcPr>
          <w:p w:rsidR="00A05159" w:rsidRPr="0078096F" w:rsidRDefault="00A05159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ประธาน</w:t>
            </w:r>
            <w:r w:rsidR="00B9046D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</w:p>
        </w:tc>
      </w:tr>
      <w:tr w:rsidR="00A05159" w:rsidRPr="0078096F" w:rsidTr="00A21E97">
        <w:tc>
          <w:tcPr>
            <w:tcW w:w="3652" w:type="dxa"/>
          </w:tcPr>
          <w:p w:rsidR="00A05159" w:rsidRPr="0078096F" w:rsidRDefault="00471375" w:rsidP="001A469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D314AF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๑.</w:t>
            </w:r>
            <w:r w:rsidR="00BB46BB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B46457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F3644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A469D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นายภาณุวัจน์  ชาญณรงค์</w:t>
            </w:r>
          </w:p>
        </w:tc>
        <w:tc>
          <w:tcPr>
            <w:tcW w:w="3119" w:type="dxa"/>
          </w:tcPr>
          <w:p w:rsidR="00A05159" w:rsidRPr="0078096F" w:rsidRDefault="001A469D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</w:tc>
        <w:tc>
          <w:tcPr>
            <w:tcW w:w="2976" w:type="dxa"/>
          </w:tcPr>
          <w:p w:rsidR="00A05159" w:rsidRPr="0078096F" w:rsidRDefault="005555A2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</w:p>
        </w:tc>
      </w:tr>
      <w:tr w:rsidR="00A05159" w:rsidRPr="0078096F" w:rsidTr="00A21E97">
        <w:tc>
          <w:tcPr>
            <w:tcW w:w="3652" w:type="dxa"/>
          </w:tcPr>
          <w:p w:rsidR="00A05159" w:rsidRPr="0078096F" w:rsidRDefault="00471375" w:rsidP="001A469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D314AF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๑.</w:t>
            </w:r>
            <w:r w:rsidR="00BB46BB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6F3644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46457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A469D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นางสงบ  เหลื่อมกลาง</w:t>
            </w:r>
          </w:p>
        </w:tc>
        <w:tc>
          <w:tcPr>
            <w:tcW w:w="3119" w:type="dxa"/>
          </w:tcPr>
          <w:p w:rsidR="00A05159" w:rsidRPr="0078096F" w:rsidRDefault="001A469D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</w:tc>
        <w:tc>
          <w:tcPr>
            <w:tcW w:w="2976" w:type="dxa"/>
          </w:tcPr>
          <w:p w:rsidR="00A05159" w:rsidRPr="0078096F" w:rsidRDefault="00906999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</w:p>
        </w:tc>
      </w:tr>
      <w:tr w:rsidR="00A05159" w:rsidRPr="0078096F" w:rsidTr="00A21E97">
        <w:tc>
          <w:tcPr>
            <w:tcW w:w="3652" w:type="dxa"/>
          </w:tcPr>
          <w:p w:rsidR="00A05159" w:rsidRPr="0078096F" w:rsidRDefault="00471375" w:rsidP="001A469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BB46BB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๑.๔</w:t>
            </w:r>
            <w:r w:rsidR="00B46457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F3644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B46BB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นาง</w:t>
            </w:r>
            <w:r w:rsidR="001A469D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สาวพรพรรณ  กุญชร</w:t>
            </w:r>
          </w:p>
        </w:tc>
        <w:tc>
          <w:tcPr>
            <w:tcW w:w="3119" w:type="dxa"/>
          </w:tcPr>
          <w:p w:rsidR="00A05159" w:rsidRPr="0078096F" w:rsidRDefault="001A469D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ครูชำนาญการ</w:t>
            </w:r>
          </w:p>
        </w:tc>
        <w:tc>
          <w:tcPr>
            <w:tcW w:w="2976" w:type="dxa"/>
          </w:tcPr>
          <w:p w:rsidR="00A05159" w:rsidRPr="0078096F" w:rsidRDefault="00906999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</w:p>
        </w:tc>
      </w:tr>
      <w:tr w:rsidR="00A05159" w:rsidRPr="0078096F" w:rsidTr="00A21E97">
        <w:tc>
          <w:tcPr>
            <w:tcW w:w="3652" w:type="dxa"/>
          </w:tcPr>
          <w:p w:rsidR="00A05159" w:rsidRPr="0078096F" w:rsidRDefault="006F3644" w:rsidP="001A469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C04007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D314AF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๑.</w:t>
            </w:r>
            <w:r w:rsidR="00BB46BB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๕</w:t>
            </w:r>
            <w:r w:rsidR="00855CE1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1A469D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นายธำรงเกียรติ  ขามจัตุรัส</w:t>
            </w:r>
          </w:p>
        </w:tc>
        <w:tc>
          <w:tcPr>
            <w:tcW w:w="3119" w:type="dxa"/>
          </w:tcPr>
          <w:p w:rsidR="00A05159" w:rsidRPr="0078096F" w:rsidRDefault="001A469D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ครู</w:t>
            </w:r>
          </w:p>
        </w:tc>
        <w:tc>
          <w:tcPr>
            <w:tcW w:w="2976" w:type="dxa"/>
          </w:tcPr>
          <w:p w:rsidR="00A05159" w:rsidRPr="0078096F" w:rsidRDefault="00906999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  <w:r w:rsidR="001A469D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และเลขานุการ</w:t>
            </w:r>
          </w:p>
        </w:tc>
      </w:tr>
      <w:tr w:rsidR="00A05159" w:rsidRPr="0078096F" w:rsidTr="00A21E97">
        <w:tc>
          <w:tcPr>
            <w:tcW w:w="3652" w:type="dxa"/>
          </w:tcPr>
          <w:p w:rsidR="00A77A6E" w:rsidRPr="0078096F" w:rsidRDefault="00A77A6E" w:rsidP="008B73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A05159" w:rsidRPr="0078096F" w:rsidRDefault="00BA0698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๒. </w:t>
            </w:r>
            <w:r w:rsidR="00F93B42" w:rsidRPr="007809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ครูที่ปรึกษา</w:t>
            </w:r>
          </w:p>
        </w:tc>
        <w:tc>
          <w:tcPr>
            <w:tcW w:w="3119" w:type="dxa"/>
          </w:tcPr>
          <w:p w:rsidR="00A05159" w:rsidRPr="0078096F" w:rsidRDefault="00BA0698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</w:rPr>
              <w:tab/>
            </w:r>
          </w:p>
        </w:tc>
        <w:tc>
          <w:tcPr>
            <w:tcW w:w="2976" w:type="dxa"/>
          </w:tcPr>
          <w:p w:rsidR="00A05159" w:rsidRPr="0078096F" w:rsidRDefault="00A05159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</w:p>
        </w:tc>
      </w:tr>
      <w:tr w:rsidR="005D141D" w:rsidRPr="0078096F" w:rsidTr="00A21E97">
        <w:tc>
          <w:tcPr>
            <w:tcW w:w="3652" w:type="dxa"/>
          </w:tcPr>
          <w:p w:rsidR="005D141D" w:rsidRPr="0078096F" w:rsidRDefault="00EE1DC3" w:rsidP="00C1783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BA0698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BA0698" w:rsidRPr="0078096F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="00BA0698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="005A22FC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55CE1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825A1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นายศราวุฒิ  วงษ์วัติ</w:t>
            </w:r>
          </w:p>
        </w:tc>
        <w:tc>
          <w:tcPr>
            <w:tcW w:w="3119" w:type="dxa"/>
          </w:tcPr>
          <w:p w:rsidR="005D141D" w:rsidRPr="0078096F" w:rsidRDefault="001825A1" w:rsidP="00CB7EC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</w:tc>
        <w:tc>
          <w:tcPr>
            <w:tcW w:w="2976" w:type="dxa"/>
          </w:tcPr>
          <w:p w:rsidR="005D141D" w:rsidRPr="0078096F" w:rsidRDefault="00B9046D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ประธานกรรมการ</w:t>
            </w:r>
          </w:p>
        </w:tc>
      </w:tr>
      <w:tr w:rsidR="005D141D" w:rsidRPr="0078096F" w:rsidTr="00A21E97">
        <w:tc>
          <w:tcPr>
            <w:tcW w:w="3652" w:type="dxa"/>
          </w:tcPr>
          <w:p w:rsidR="005D141D" w:rsidRPr="0078096F" w:rsidRDefault="00EE1DC3" w:rsidP="001825A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B9046D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B9046D" w:rsidRPr="0078096F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="00B9046D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5A22FC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55CE1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825A1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นางสงบ   เหลื่องกลาง</w:t>
            </w:r>
          </w:p>
        </w:tc>
        <w:tc>
          <w:tcPr>
            <w:tcW w:w="3119" w:type="dxa"/>
          </w:tcPr>
          <w:p w:rsidR="005D141D" w:rsidRPr="0078096F" w:rsidRDefault="001825A1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</w:tc>
        <w:tc>
          <w:tcPr>
            <w:tcW w:w="2976" w:type="dxa"/>
          </w:tcPr>
          <w:p w:rsidR="005D141D" w:rsidRPr="0078096F" w:rsidRDefault="001825A1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</w:p>
        </w:tc>
      </w:tr>
      <w:tr w:rsidR="00A05159" w:rsidRPr="0078096F" w:rsidTr="00A21E97">
        <w:tc>
          <w:tcPr>
            <w:tcW w:w="3652" w:type="dxa"/>
          </w:tcPr>
          <w:p w:rsidR="00A05159" w:rsidRPr="0078096F" w:rsidRDefault="00EE1DC3" w:rsidP="001825A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7A62E4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7A62E4" w:rsidRPr="0078096F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="007A62E4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="005A22FC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55CE1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825A1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นางทัศมาลี  จีระออน</w:t>
            </w:r>
          </w:p>
        </w:tc>
        <w:tc>
          <w:tcPr>
            <w:tcW w:w="3119" w:type="dxa"/>
          </w:tcPr>
          <w:p w:rsidR="00A05159" w:rsidRPr="0078096F" w:rsidRDefault="00794042" w:rsidP="001825A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ครู</w:t>
            </w:r>
          </w:p>
        </w:tc>
        <w:tc>
          <w:tcPr>
            <w:tcW w:w="2976" w:type="dxa"/>
          </w:tcPr>
          <w:p w:rsidR="00A05159" w:rsidRPr="0078096F" w:rsidRDefault="00794042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</w:p>
        </w:tc>
      </w:tr>
      <w:tr w:rsidR="00A05159" w:rsidRPr="0078096F" w:rsidTr="00A21E97">
        <w:tc>
          <w:tcPr>
            <w:tcW w:w="3652" w:type="dxa"/>
          </w:tcPr>
          <w:p w:rsidR="00A05159" w:rsidRPr="0078096F" w:rsidRDefault="00EE1DC3" w:rsidP="00C1783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2A24A3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2A24A3" w:rsidRPr="0078096F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="002A24A3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="005A22FC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55CE1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825A1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นางพรรณิภา  ไกยวงค์</w:t>
            </w:r>
          </w:p>
        </w:tc>
        <w:tc>
          <w:tcPr>
            <w:tcW w:w="3119" w:type="dxa"/>
          </w:tcPr>
          <w:p w:rsidR="00A05159" w:rsidRPr="0078096F" w:rsidRDefault="00C17839" w:rsidP="00C1783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ครูผู้ช่วย</w:t>
            </w:r>
          </w:p>
        </w:tc>
        <w:tc>
          <w:tcPr>
            <w:tcW w:w="2976" w:type="dxa"/>
          </w:tcPr>
          <w:p w:rsidR="00A05159" w:rsidRPr="0078096F" w:rsidRDefault="002A24A3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</w:p>
        </w:tc>
      </w:tr>
      <w:tr w:rsidR="002A24A3" w:rsidRPr="0078096F" w:rsidTr="00A21E97">
        <w:tc>
          <w:tcPr>
            <w:tcW w:w="3652" w:type="dxa"/>
          </w:tcPr>
          <w:p w:rsidR="002A24A3" w:rsidRPr="0078096F" w:rsidRDefault="00B46457" w:rsidP="001825A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B6EFF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2A24A3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="002A24A3" w:rsidRPr="0078096F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="002A24A3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๕</w:t>
            </w:r>
            <w:r w:rsidR="005A22FC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55CE1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C17839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นางสาว</w:t>
            </w:r>
            <w:r w:rsidR="001825A1"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อภิญญา  เฉยฉิว</w:t>
            </w:r>
          </w:p>
          <w:p w:rsidR="001825A1" w:rsidRPr="0078096F" w:rsidRDefault="001825A1" w:rsidP="001825A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 ๒.๖  นายอาธิป  พุลนู</w:t>
            </w:r>
          </w:p>
          <w:p w:rsidR="001825A1" w:rsidRPr="0078096F" w:rsidRDefault="001825A1" w:rsidP="001825A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 ๒.๗  นายอนัน  ภู่บัว</w:t>
            </w:r>
          </w:p>
          <w:p w:rsidR="001825A1" w:rsidRPr="0078096F" w:rsidRDefault="001825A1" w:rsidP="001825A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 xml:space="preserve">    ๒.๘  นายธำรงเกียรติ  ขามจัตุรัส</w:t>
            </w:r>
          </w:p>
        </w:tc>
        <w:tc>
          <w:tcPr>
            <w:tcW w:w="3119" w:type="dxa"/>
          </w:tcPr>
          <w:p w:rsidR="002A24A3" w:rsidRPr="0078096F" w:rsidRDefault="002A24A3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ครูผู้ช่วย</w:t>
            </w:r>
          </w:p>
          <w:p w:rsidR="001825A1" w:rsidRPr="0078096F" w:rsidRDefault="001825A1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ครูผู้ช่วย</w:t>
            </w:r>
          </w:p>
          <w:p w:rsidR="001825A1" w:rsidRPr="0078096F" w:rsidRDefault="001825A1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ครูอัตราจ้าง</w:t>
            </w:r>
          </w:p>
          <w:p w:rsidR="001825A1" w:rsidRPr="0078096F" w:rsidRDefault="001825A1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ครู</w:t>
            </w:r>
          </w:p>
        </w:tc>
        <w:tc>
          <w:tcPr>
            <w:tcW w:w="2976" w:type="dxa"/>
          </w:tcPr>
          <w:p w:rsidR="001825A1" w:rsidRPr="0078096F" w:rsidRDefault="002A24A3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</w:p>
          <w:p w:rsidR="001825A1" w:rsidRPr="0078096F" w:rsidRDefault="001825A1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</w:p>
          <w:p w:rsidR="001825A1" w:rsidRPr="0078096F" w:rsidRDefault="001825A1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</w:p>
          <w:p w:rsidR="002A24A3" w:rsidRPr="0078096F" w:rsidRDefault="001825A1" w:rsidP="002C6CF9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  <w:r w:rsidR="002A24A3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และเลขานุการ</w:t>
            </w:r>
          </w:p>
        </w:tc>
      </w:tr>
      <w:tr w:rsidR="00AD125B" w:rsidRPr="0078096F" w:rsidTr="00A21E97">
        <w:tc>
          <w:tcPr>
            <w:tcW w:w="9747" w:type="dxa"/>
            <w:gridSpan w:val="3"/>
          </w:tcPr>
          <w:p w:rsidR="00AD125B" w:rsidRPr="0078096F" w:rsidRDefault="00491889" w:rsidP="008B7397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 </w:t>
            </w:r>
            <w:r w:rsidR="00E51626" w:rsidRPr="0078096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855CE1" w:rsidRPr="0078096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AD125B" w:rsidRPr="0078096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มีหน้าที่</w:t>
            </w:r>
            <w:r w:rsidR="002C6CF9" w:rsidRPr="0078096F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AD125B" w:rsidRPr="0078096F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กำหนดกรอบนโยบายความคิดให้คำปรึกษา</w:t>
            </w:r>
            <w:r w:rsidR="00CC7FA8" w:rsidRPr="0078096F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แนะนำสนับสนุนพร้อมกำกับติดตาม</w:t>
            </w:r>
          </w:p>
        </w:tc>
      </w:tr>
    </w:tbl>
    <w:p w:rsidR="00C17839" w:rsidRPr="0078096F" w:rsidRDefault="00C17839" w:rsidP="00CB7EC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tbl>
      <w:tblPr>
        <w:tblStyle w:val="a6"/>
        <w:tblW w:w="15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02"/>
        <w:gridCol w:w="2471"/>
        <w:gridCol w:w="505"/>
        <w:gridCol w:w="2471"/>
        <w:gridCol w:w="505"/>
        <w:gridCol w:w="2471"/>
        <w:gridCol w:w="505"/>
      </w:tblGrid>
      <w:tr w:rsidR="003103EE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3103EE" w:rsidRPr="0078096F" w:rsidRDefault="00E67587" w:rsidP="008B7397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๓. </w:t>
            </w:r>
            <w:r w:rsidR="003103EE" w:rsidRPr="0078096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คณะกรรมการสภานักเรียน</w:t>
            </w:r>
          </w:p>
        </w:tc>
        <w:tc>
          <w:tcPr>
            <w:tcW w:w="2802" w:type="dxa"/>
          </w:tcPr>
          <w:p w:rsidR="003103EE" w:rsidRPr="0078096F" w:rsidRDefault="003103EE" w:rsidP="008B7397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976" w:type="dxa"/>
            <w:gridSpan w:val="2"/>
          </w:tcPr>
          <w:p w:rsidR="003103EE" w:rsidRPr="0078096F" w:rsidRDefault="003103EE" w:rsidP="008B7397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3103EE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3103EE" w:rsidRPr="0078096F" w:rsidRDefault="00BF494A" w:rsidP="00A025A0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๓.๑ </w:t>
            </w:r>
            <w:r w:rsidR="006F3644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A04F2" w:rsidRPr="0078096F">
              <w:rPr>
                <w:rFonts w:ascii="TH SarabunPSK" w:eastAsia="Calibri" w:hAnsi="TH SarabunPSK" w:cs="TH SarabunPSK"/>
                <w:sz w:val="32"/>
                <w:szCs w:val="32"/>
                <w:cs/>
                <w:lang w:val="en-GB" w:bidi="th-TH"/>
              </w:rPr>
              <w:t xml:space="preserve"> </w:t>
            </w:r>
            <w:r w:rsidR="00A025A0" w:rsidRPr="0078096F">
              <w:rPr>
                <w:rFonts w:ascii="TH SarabunPSK" w:eastAsia="Calibri" w:hAnsi="TH SarabunPSK" w:cs="TH SarabunPSK"/>
                <w:sz w:val="32"/>
                <w:szCs w:val="32"/>
                <w:cs/>
                <w:lang w:val="en-GB" w:bidi="th-TH"/>
              </w:rPr>
              <w:t>เด็กชายปิยะ  ภู่บัว</w:t>
            </w:r>
          </w:p>
        </w:tc>
        <w:tc>
          <w:tcPr>
            <w:tcW w:w="2802" w:type="dxa"/>
          </w:tcPr>
          <w:p w:rsidR="003103EE" w:rsidRPr="0078096F" w:rsidRDefault="008672A9" w:rsidP="008B7397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</w:t>
            </w:r>
            <w:r w:rsidR="00E67587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มัธยมศึกษาปีที่ </w:t>
            </w:r>
            <w:r w:rsidR="00BB46BB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976" w:type="dxa"/>
            <w:gridSpan w:val="2"/>
          </w:tcPr>
          <w:p w:rsidR="003103EE" w:rsidRPr="0078096F" w:rsidRDefault="00E67587" w:rsidP="004F40A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ประธานสภานักเรียน</w:t>
            </w:r>
          </w:p>
        </w:tc>
      </w:tr>
      <w:tr w:rsidR="003103EE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3103EE" w:rsidRPr="0078096F" w:rsidRDefault="00BF494A" w:rsidP="00A025A0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๓.๒</w:t>
            </w:r>
            <w:r w:rsidR="00855CE1" w:rsidRPr="0078096F"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5A04F2" w:rsidRPr="0078096F"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651921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เด็กหญิง</w:t>
            </w:r>
            <w:r w:rsidR="00A025A0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อรรัมภา  </w:t>
            </w:r>
            <w:r w:rsidR="0082049A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อัมพะวัน</w:t>
            </w:r>
          </w:p>
        </w:tc>
        <w:tc>
          <w:tcPr>
            <w:tcW w:w="2802" w:type="dxa"/>
          </w:tcPr>
          <w:p w:rsidR="003103EE" w:rsidRPr="0078096F" w:rsidRDefault="008672A9" w:rsidP="008B7397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</w:t>
            </w:r>
            <w:r w:rsidR="00A7314A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มัธยมศึกษาปีที่ </w:t>
            </w:r>
            <w:r w:rsidR="00BB46BB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976" w:type="dxa"/>
            <w:gridSpan w:val="2"/>
          </w:tcPr>
          <w:p w:rsidR="003103EE" w:rsidRPr="0078096F" w:rsidRDefault="00A7314A" w:rsidP="004F40A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รองประธานสภานักเรียนคนที่</w:t>
            </w:r>
            <w:r w:rsidR="00343401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</w:tr>
      <w:tr w:rsidR="003103EE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3103EE" w:rsidRPr="0078096F" w:rsidRDefault="00A1712E" w:rsidP="00BB46B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๓.๓ </w:t>
            </w:r>
            <w:r w:rsidR="005A04F2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55CE1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B46BB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เด็ก</w:t>
            </w:r>
            <w:r w:rsidR="0082049A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หญิงภวิษย์พร  โพธิ์นอก</w:t>
            </w:r>
          </w:p>
          <w:p w:rsidR="00A025A0" w:rsidRPr="0078096F" w:rsidRDefault="00A025A0" w:rsidP="00BB46B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๓.๔</w:t>
            </w:r>
            <w:r w:rsidR="0082049A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เด็กชายธีราภัทร ไทยธานี  </w:t>
            </w:r>
          </w:p>
        </w:tc>
        <w:tc>
          <w:tcPr>
            <w:tcW w:w="2802" w:type="dxa"/>
          </w:tcPr>
          <w:p w:rsidR="003103EE" w:rsidRPr="0078096F" w:rsidRDefault="008672A9" w:rsidP="008B7397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</w:t>
            </w:r>
            <w:r w:rsidR="00A7314A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มัธยมศึกษาปีที่ </w:t>
            </w:r>
            <w:r w:rsidR="00A025A0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๒</w:t>
            </w:r>
          </w:p>
          <w:p w:rsidR="00A025A0" w:rsidRPr="0078096F" w:rsidRDefault="00A025A0" w:rsidP="00A025A0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นักเรียนมัธยมศึกษาปีที่ 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  <w:p w:rsidR="00A025A0" w:rsidRPr="0078096F" w:rsidRDefault="00A025A0" w:rsidP="008B7397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976" w:type="dxa"/>
            <w:gridSpan w:val="2"/>
          </w:tcPr>
          <w:p w:rsidR="003103EE" w:rsidRPr="0078096F" w:rsidRDefault="00A7314A" w:rsidP="004F40A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รองประธานสภานักเรียนคนที่</w:t>
            </w:r>
            <w:r w:rsidR="00343401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๒</w:t>
            </w:r>
          </w:p>
          <w:p w:rsidR="00A025A0" w:rsidRPr="0078096F" w:rsidRDefault="00A025A0" w:rsidP="00A025A0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รองประธานสภานักเรียนคนที่ 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  <w:p w:rsidR="00A025A0" w:rsidRPr="0078096F" w:rsidRDefault="00A025A0" w:rsidP="004F40A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lastRenderedPageBreak/>
              <w:t xml:space="preserve">    ๓.๕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  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เด็กหญิงสุชาดา  รันสันเทียะ</w:t>
            </w:r>
          </w:p>
        </w:tc>
        <w:tc>
          <w:tcPr>
            <w:tcW w:w="2802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๓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หัวหน้าฝ่ายวิชาการ</w:t>
            </w: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๓.๖   เด็กหญิงธาสินี  จันทร์เรือง</w:t>
            </w:r>
          </w:p>
        </w:tc>
        <w:tc>
          <w:tcPr>
            <w:tcW w:w="2802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๓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รองหัวหน้าฝ่ายวิชาการ</w:t>
            </w: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9808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๓.๗   </w:t>
            </w:r>
            <w:r w:rsidR="009808AA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เด็กชายปารมี  จิตชาตรี</w:t>
            </w:r>
          </w:p>
        </w:tc>
        <w:tc>
          <w:tcPr>
            <w:tcW w:w="2802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๒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หัวหน้าฝ่ายอาคารสถานที่</w:t>
            </w: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9808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๓.๘   </w:t>
            </w:r>
            <w:r w:rsidR="009808AA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เด็กหญิงศุฐิตรา  ชาวด่าน</w:t>
            </w:r>
          </w:p>
        </w:tc>
        <w:tc>
          <w:tcPr>
            <w:tcW w:w="2802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 w:rsidR="009808AA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๒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รองหัวหน้าฝ่ายอาคารสถานที่</w:t>
            </w: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78096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๓.๙ 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เด็กหญิง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อินทิรา  อินทร์สงค์</w:t>
            </w:r>
          </w:p>
        </w:tc>
        <w:tc>
          <w:tcPr>
            <w:tcW w:w="2802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๓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หัวหน้าฝ่ายประชาสัมพันธ์</w:t>
            </w: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78096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๓.๑๐  เด็กหญิง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อาทิตยา  มณีรัตน์</w:t>
            </w:r>
          </w:p>
        </w:tc>
        <w:tc>
          <w:tcPr>
            <w:tcW w:w="2802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๓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รองหัวหน้าฝ่ายประชาสัมพันธ์</w:t>
            </w: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78096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๓.๑๑  เด็กหญิง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รัชฎาพร  อินศิริ</w:t>
            </w:r>
          </w:p>
        </w:tc>
        <w:tc>
          <w:tcPr>
            <w:tcW w:w="2802" w:type="dxa"/>
          </w:tcPr>
          <w:p w:rsidR="00CC6D4F" w:rsidRPr="0078096F" w:rsidRDefault="00CC6D4F" w:rsidP="0078096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๓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หัวหน้าฝ่ายโสตทัศนูปกรณ์</w:t>
            </w: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78096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๓.๑๒  เด็ก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หญิงพิริยา  ภูมิโคกรักษ์</w:t>
            </w:r>
          </w:p>
        </w:tc>
        <w:tc>
          <w:tcPr>
            <w:tcW w:w="2802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๓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รองหัวหน้าฝ่ายโสตทัศนูปกรณ์</w:t>
            </w: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78096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๓.๑๓  เด็ก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หญิงพิริษา  ภูมิโคกรักษ์</w:t>
            </w:r>
          </w:p>
        </w:tc>
        <w:tc>
          <w:tcPr>
            <w:tcW w:w="2802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๓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หัวหน้าฝ่ายเหรัญญิก</w:t>
            </w: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78096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๓.๑๔  เด็กหญิง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ธนพร  จินดาพรรณ</w:t>
            </w:r>
          </w:p>
        </w:tc>
        <w:tc>
          <w:tcPr>
            <w:tcW w:w="2802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๒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รองหัวหน้าฝ่ายเหรัญญิก</w:t>
            </w: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78096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๓.๑๕  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เด็กหญิงบุษกร  บุญเชิด</w:t>
            </w:r>
          </w:p>
        </w:tc>
        <w:tc>
          <w:tcPr>
            <w:tcW w:w="2802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๓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หัวหน้าฝ่ายปฏิคม</w:t>
            </w: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๓.๑๖  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เด็กหญิงอนุสา  พนะสันต์</w:t>
            </w:r>
          </w:p>
        </w:tc>
        <w:tc>
          <w:tcPr>
            <w:tcW w:w="2802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 w:rsidR="0078096F"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๓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รองหัวหน้าฝ่ายปฏิคม</w:t>
            </w:r>
          </w:p>
        </w:tc>
      </w:tr>
      <w:tr w:rsidR="00CC6D4F" w:rsidRPr="001B2033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1B2033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๓.๑๗  </w:t>
            </w:r>
            <w:r w:rsidR="0078096F"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เด็กชายกฤษฎา  บุญเสริม</w:t>
            </w:r>
          </w:p>
          <w:p w:rsidR="0078096F" w:rsidRPr="001B2033" w:rsidRDefault="0078096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๓.๑๘  เด็กหญิงชนาภา  เนียนสันเทียะ</w:t>
            </w:r>
          </w:p>
          <w:p w:rsidR="0078096F" w:rsidRPr="001B2033" w:rsidRDefault="0078096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๓.๑๙  เด็กชายวรุตฆ์   ยิ่งยง</w:t>
            </w:r>
          </w:p>
          <w:p w:rsidR="0078096F" w:rsidRPr="001B2033" w:rsidRDefault="0078096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 w:hint="cs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๓.๒๐  เด็กชายสรศักดิ์  จิตรมา</w:t>
            </w:r>
          </w:p>
          <w:p w:rsidR="0078096F" w:rsidRPr="001B2033" w:rsidRDefault="0078096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  ๓.๒๑  เด</w:t>
            </w:r>
            <w:r w:rsidRPr="001B2033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>็กหญิงวิลาวั</w:t>
            </w:r>
            <w:r w:rsidR="001B2033" w:rsidRPr="001B2033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>ณย์  พรโสภณ</w:t>
            </w:r>
          </w:p>
          <w:p w:rsidR="001B2033" w:rsidRDefault="001B2033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 w:hint="cs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 xml:space="preserve">    ๓.๒๒ 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>เด็กชายอดุลย์ศักดิ์  เทียนสันเทียะ</w:t>
            </w:r>
          </w:p>
          <w:p w:rsidR="001B2033" w:rsidRDefault="001B2033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 xml:space="preserve">    ๓.๒๓  เด็กหญิงปนัดดา  เสียงสะท้าน</w:t>
            </w:r>
          </w:p>
          <w:p w:rsidR="001B2033" w:rsidRDefault="001B2033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 xml:space="preserve">    ๓.๒๔  เด็กหญิงดาว  ใจงาม</w:t>
            </w:r>
          </w:p>
          <w:p w:rsidR="001B2033" w:rsidRDefault="001B2033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 xml:space="preserve">    ๓.๒๕  เด็กชายนพณัฐ  กุมขุนทด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br/>
            </w:r>
            <w:r w:rsidR="00C74E54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 xml:space="preserve">    ๓.๒๖  เด็กชายคชาพฤษ์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 xml:space="preserve"> บำเพ็ญพงษ์</w:t>
            </w:r>
          </w:p>
          <w:p w:rsidR="00C74E54" w:rsidRDefault="00C74E54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 xml:space="preserve">    ๓.๒๗  เด็กชายพงษ์ศักดิ์  คำภาวินิจ</w:t>
            </w:r>
          </w:p>
          <w:p w:rsidR="00C74E54" w:rsidRDefault="00C74E54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 xml:space="preserve">    ๓.๒๘  เด็กหญิงศุภัสรา  มีกำปัง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 xml:space="preserve">    ๓.๒๙  เด็กหญิงพรณิชา  ตลับทอง</w:t>
            </w:r>
          </w:p>
          <w:p w:rsidR="00C74E54" w:rsidRPr="001B2033" w:rsidRDefault="00C74E54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 xml:space="preserve">    ๓.๓๐  เด็กหญิงจุฑามาศ  หมวดชัยภูมิ</w:t>
            </w:r>
          </w:p>
        </w:tc>
        <w:tc>
          <w:tcPr>
            <w:tcW w:w="2802" w:type="dxa"/>
          </w:tcPr>
          <w:p w:rsidR="00AC1643" w:rsidRDefault="00AC1643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๓</w:t>
            </w:r>
          </w:p>
          <w:p w:rsidR="00AC1643" w:rsidRDefault="00AC1643" w:rsidP="00AC164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 w:hint="cs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  <w:p w:rsidR="00AC1643" w:rsidRDefault="00AC1643" w:rsidP="00AC164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๓</w:t>
            </w:r>
          </w:p>
          <w:p w:rsidR="00AC1643" w:rsidRDefault="00AC1643" w:rsidP="00AC164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 w:hint="cs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  <w:p w:rsidR="00AC1643" w:rsidRDefault="00AC1643" w:rsidP="00AC164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๓</w:t>
            </w:r>
          </w:p>
          <w:p w:rsidR="00AC1643" w:rsidRDefault="00AC1643" w:rsidP="00AC164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 w:hint="cs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>๒</w:t>
            </w:r>
          </w:p>
          <w:p w:rsidR="00AC1643" w:rsidRDefault="00AC1643" w:rsidP="00AC164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๓</w:t>
            </w:r>
          </w:p>
          <w:p w:rsidR="00AC1643" w:rsidRDefault="00AC1643" w:rsidP="00AC164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 w:hint="cs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  <w:p w:rsidR="00AC1643" w:rsidRDefault="00AC1643" w:rsidP="00AC164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๓</w:t>
            </w:r>
          </w:p>
          <w:p w:rsidR="00AC1643" w:rsidRDefault="00AC1643" w:rsidP="00AC164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 w:hint="cs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  <w:p w:rsidR="00AC1643" w:rsidRDefault="00AC1643" w:rsidP="00AC164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๓</w:t>
            </w:r>
          </w:p>
          <w:p w:rsidR="00AC1643" w:rsidRDefault="00AC1643" w:rsidP="00AC164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๓</w:t>
            </w:r>
          </w:p>
          <w:p w:rsidR="00AC1643" w:rsidRDefault="00AC1643" w:rsidP="00AC1643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 ๓</w:t>
            </w:r>
          </w:p>
          <w:p w:rsidR="00AC1643" w:rsidRPr="001B2033" w:rsidRDefault="00AC1643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นักเรียนมัธยมศึกษาปีที่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976" w:type="dxa"/>
            <w:gridSpan w:val="2"/>
          </w:tcPr>
          <w:p w:rsidR="00CC6D4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1B203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หัวหน้าฝ่ายกีฬาและนันทนาการ</w:t>
            </w:r>
          </w:p>
          <w:p w:rsidR="00AC1643" w:rsidRPr="00AC1643" w:rsidRDefault="00AC1643" w:rsidP="00AC1643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หัวหน้าฝ่ายปกครอง</w:t>
            </w:r>
          </w:p>
          <w:p w:rsidR="00AC1643" w:rsidRPr="00AC1643" w:rsidRDefault="00AC1643" w:rsidP="00AC1643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รองหัวหน้าฝ่ายปกครอง</w:t>
            </w:r>
          </w:p>
          <w:p w:rsidR="00AC1643" w:rsidRPr="00AC1643" w:rsidRDefault="00AC1643" w:rsidP="00AC1643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หัวหน้าฝ่ายวัฒนธรรม</w:t>
            </w:r>
          </w:p>
          <w:p w:rsidR="00AC1643" w:rsidRPr="00AC1643" w:rsidRDefault="00AC1643" w:rsidP="00AC1643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รองหัวหน้าฝ่ายวัฒนธรรม</w:t>
            </w:r>
          </w:p>
          <w:p w:rsidR="00AC1643" w:rsidRPr="00AC1643" w:rsidRDefault="00AC1643" w:rsidP="00AC1643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หัวหน้าฝ่ายอนามัย</w:t>
            </w:r>
          </w:p>
          <w:p w:rsidR="00AC1643" w:rsidRPr="00AC1643" w:rsidRDefault="00AC1643" w:rsidP="00AC1643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รองหัวหน้าฝ่ายอนามัย</w:t>
            </w:r>
          </w:p>
          <w:p w:rsidR="00AC1643" w:rsidRPr="00AC1643" w:rsidRDefault="00AC1643" w:rsidP="00AC1643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หัวหน้าฝ่ายสิ่งแวดล้อม</w:t>
            </w:r>
          </w:p>
          <w:p w:rsidR="00AC1643" w:rsidRPr="00AC1643" w:rsidRDefault="00AC1643" w:rsidP="00AC1643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รองหัวหน้าฝ่ายสิ่งแวดล้อม</w:t>
            </w:r>
          </w:p>
          <w:p w:rsidR="00AC1643" w:rsidRPr="00AC1643" w:rsidRDefault="00AC1643" w:rsidP="00AC1643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หัวหน้าฝ่ายรักษาความปลอดภัย</w:t>
            </w:r>
          </w:p>
          <w:p w:rsidR="00AC1643" w:rsidRPr="00AC1643" w:rsidRDefault="00AC1643" w:rsidP="00AC1643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รองหัวหน้าฝ่ายรักษาความปลอดภัย</w:t>
            </w:r>
          </w:p>
          <w:p w:rsidR="00AC1643" w:rsidRPr="00AC1643" w:rsidRDefault="00AC1643" w:rsidP="00AC1643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หัวหน้าฝ่ายเลขานุการ</w:t>
            </w:r>
          </w:p>
          <w:p w:rsidR="00AC1643" w:rsidRPr="001B2033" w:rsidRDefault="00AC1643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 w:hint="cs"/>
                <w:sz w:val="32"/>
                <w:szCs w:val="32"/>
                <w:lang w:bidi="th-TH"/>
              </w:rPr>
            </w:pPr>
            <w:r w:rsidRPr="00AC1643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รองหัวหน้าฝ่ายเลขานุการ</w:t>
            </w:r>
          </w:p>
        </w:tc>
      </w:tr>
      <w:tr w:rsidR="00CC6D4F" w:rsidRPr="0078096F" w:rsidTr="00CC6D4F">
        <w:trPr>
          <w:gridAfter w:val="4"/>
          <w:wAfter w:w="5952" w:type="dxa"/>
        </w:trPr>
        <w:tc>
          <w:tcPr>
            <w:tcW w:w="3969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78096F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 มีหน้าที่</w:t>
            </w:r>
          </w:p>
        </w:tc>
        <w:tc>
          <w:tcPr>
            <w:tcW w:w="2802" w:type="dxa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</w:p>
        </w:tc>
      </w:tr>
      <w:tr w:rsidR="00CC6D4F" w:rsidRPr="0078096F" w:rsidTr="00CC6D4F">
        <w:tc>
          <w:tcPr>
            <w:tcW w:w="9747" w:type="dxa"/>
            <w:gridSpan w:val="4"/>
          </w:tcPr>
          <w:p w:rsidR="00CC6D4F" w:rsidRPr="0078096F" w:rsidRDefault="00CC6D4F" w:rsidP="00CC6D4F">
            <w:pPr>
              <w:pStyle w:val="a7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๑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คิดริเริ่ม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โครงการ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</w:rPr>
              <w:t>/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กิจกรรม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ที่เป็นประโยชน์ต่อส่วนรวมนักเรียนสามารถปฏิบัติได้จริงและส่งผลต่อ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หัวหน้าฝ่ายปกครอง</w:t>
            </w:r>
          </w:p>
        </w:tc>
      </w:tr>
      <w:tr w:rsidR="00CC6D4F" w:rsidRPr="0078096F" w:rsidTr="00CC6D4F">
        <w:tc>
          <w:tcPr>
            <w:tcW w:w="9747" w:type="dxa"/>
            <w:gridSpan w:val="4"/>
          </w:tcPr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การพัฒนาโรงเรียนตามขอบข่ายดังต่อไปนี้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รองหัวหน้าฝ่ายปกครอง</w:t>
            </w:r>
          </w:p>
        </w:tc>
      </w:tr>
      <w:tr w:rsidR="00CC6D4F" w:rsidRPr="0078096F" w:rsidTr="00CC6D4F">
        <w:tc>
          <w:tcPr>
            <w:tcW w:w="9747" w:type="dxa"/>
            <w:gridSpan w:val="4"/>
          </w:tcPr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๑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78096F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กิจกรรมส่งเสริมประชาธิปไตยตามวิถีประชาธิปไตยที่สอดคล้องตามหลัก ๓ ประการ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CC6D4F" w:rsidRPr="0078096F" w:rsidRDefault="00CC6D4F" w:rsidP="00CC6D4F">
            <w:pPr>
              <w:pStyle w:val="a7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ได้แก่  คารวธรรมสามัคคีธรรมและปัญญาธรรม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หัวหน้าฝ่ายวัฒนธรรม</w:t>
            </w:r>
          </w:p>
        </w:tc>
      </w:tr>
      <w:tr w:rsidR="00CC6D4F" w:rsidRPr="0078096F" w:rsidTr="00CC6D4F">
        <w:tc>
          <w:tcPr>
            <w:tcW w:w="9747" w:type="dxa"/>
            <w:gridSpan w:val="4"/>
          </w:tcPr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๑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๒ กิจกรรมส่งเสริมหลักปรัชญาเศรษฐกิจพอเพียงสอดคล้องคุณลักษณะ ๓ ประการ ได้แก่                </w:t>
            </w:r>
          </w:p>
          <w:p w:rsidR="00CC6D4F" w:rsidRPr="0078096F" w:rsidRDefault="00CC6D4F" w:rsidP="00CC6D4F">
            <w:pPr>
              <w:pStyle w:val="a7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ความพอประมาณ ความรู้และคุณธรรม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รองหัวหน้าฝ่ายวัฒนธรรม</w:t>
            </w:r>
          </w:p>
        </w:tc>
      </w:tr>
      <w:tr w:rsidR="00CC6D4F" w:rsidRPr="0078096F" w:rsidTr="00CC6D4F">
        <w:trPr>
          <w:gridAfter w:val="1"/>
          <w:wAfter w:w="505" w:type="dxa"/>
        </w:trPr>
        <w:tc>
          <w:tcPr>
            <w:tcW w:w="9242" w:type="dxa"/>
            <w:gridSpan w:val="3"/>
          </w:tcPr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๑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 กิจกรรมส่งเสริม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พัฒนานักเรียนให้มีคุณลักษณะ ๙ ประการ ได้แก่ ๑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รักชาติ </w:t>
            </w:r>
          </w:p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ศาสน์กษัตริย์ ๒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ซื่อสัตย์สุจริต ๓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๔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ใฝ่เรียนรู้ ๕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อยู่อย่างพอเพียง  ๖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๗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รักความเป็นไทย ๘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มีจิตสาธารณะ ๙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กตัญญู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หัวหน้าฝ่ายอนามัย</w:t>
            </w:r>
          </w:p>
        </w:tc>
      </w:tr>
      <w:tr w:rsidR="00CC6D4F" w:rsidRPr="0078096F" w:rsidTr="00CC6D4F">
        <w:trPr>
          <w:gridAfter w:val="1"/>
          <w:wAfter w:w="505" w:type="dxa"/>
        </w:trPr>
        <w:tc>
          <w:tcPr>
            <w:tcW w:w="9242" w:type="dxa"/>
            <w:gridSpan w:val="3"/>
          </w:tcPr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๑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 กิจกรรมเตรียมความพร้อมเข้าสู่ประชาคมอาเซียน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รองหัวหน้าฝ่ายอนามัย</w:t>
            </w:r>
          </w:p>
        </w:tc>
      </w:tr>
      <w:tr w:rsidR="00CC6D4F" w:rsidRPr="0078096F" w:rsidTr="00CC6D4F">
        <w:trPr>
          <w:gridAfter w:val="1"/>
          <w:wAfter w:w="505" w:type="dxa"/>
        </w:trPr>
        <w:tc>
          <w:tcPr>
            <w:tcW w:w="9242" w:type="dxa"/>
            <w:gridSpan w:val="3"/>
          </w:tcPr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๑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 กิจกรรมการรณรงค์เผยแพร่ความรู้เกี่ยวกับการปกครองระบอบประชาธิปไตยที่ถูกต้องกับเพื่อนนักเรียนและเครือข่ายสังคม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หัวหน้าฝ่ายสิ่งแวดล้อม</w:t>
            </w:r>
          </w:p>
        </w:tc>
      </w:tr>
      <w:tr w:rsidR="00CC6D4F" w:rsidRPr="0078096F" w:rsidTr="00CC6D4F">
        <w:trPr>
          <w:gridAfter w:val="1"/>
          <w:wAfter w:w="505" w:type="dxa"/>
        </w:trPr>
        <w:tc>
          <w:tcPr>
            <w:tcW w:w="9242" w:type="dxa"/>
            <w:gridSpan w:val="3"/>
          </w:tcPr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 xml:space="preserve">             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๖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กิจกรรมส่งเสริมตามหลักธรรมมาภิบาล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ได้แก่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หลักนิติธรรม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หลักคุณธรรม ๓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หลักความโปร่งใส ๔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หลักความมีส่วนร่วม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หลักความ</w:t>
            </w:r>
            <w:bookmarkStart w:id="0" w:name="_GoBack"/>
            <w:bookmarkEnd w:id="0"/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รับผิดชอบ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๖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หลักความคุ้มค่า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รองหัวหน้าฝ่ายสิ่งแวดล้อม</w:t>
            </w:r>
          </w:p>
        </w:tc>
      </w:tr>
      <w:tr w:rsidR="00CC6D4F" w:rsidRPr="0078096F" w:rsidTr="00CC6D4F">
        <w:trPr>
          <w:gridAfter w:val="1"/>
          <w:wAfter w:w="505" w:type="dxa"/>
        </w:trPr>
        <w:tc>
          <w:tcPr>
            <w:tcW w:w="9242" w:type="dxa"/>
            <w:gridSpan w:val="3"/>
          </w:tcPr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๗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กิจกรรมส่งเสริมส่งเสริม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มีส่วนร่วมในการอนุรักษ์ธรรมชาติและสิ่งแวดล้อมทั้งในโรงเรียนและชุมชน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หัวหน้าฝ่ายรักษาความปลอดภัย</w:t>
            </w:r>
          </w:p>
        </w:tc>
      </w:tr>
      <w:tr w:rsidR="00CC6D4F" w:rsidRPr="0078096F" w:rsidTr="00CC6D4F">
        <w:trPr>
          <w:gridAfter w:val="1"/>
          <w:wAfter w:w="505" w:type="dxa"/>
        </w:trPr>
        <w:tc>
          <w:tcPr>
            <w:tcW w:w="9242" w:type="dxa"/>
            <w:gridSpan w:val="3"/>
          </w:tcPr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๒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เป็นผู้นำในการปฏิบัติกิจกรรมของนักเรียนเพื่อส่วนรวมตามกฎกติกาข้อตกลงของโรงเรียนและสังคม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28"/>
                <w:szCs w:val="28"/>
                <w:cs/>
                <w:lang w:bidi="th-TH"/>
              </w:rPr>
              <w:t>รองหัวหน้าฝ่ายรักษาความปลอดภัย</w:t>
            </w:r>
          </w:p>
        </w:tc>
      </w:tr>
      <w:tr w:rsidR="00CC6D4F" w:rsidRPr="0078096F" w:rsidTr="00CC6D4F">
        <w:trPr>
          <w:gridAfter w:val="1"/>
          <w:wAfter w:w="505" w:type="dxa"/>
        </w:trPr>
        <w:tc>
          <w:tcPr>
            <w:tcW w:w="9242" w:type="dxa"/>
            <w:gridSpan w:val="3"/>
          </w:tcPr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๓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จัดให้มีการประชุม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นำเสนอความคิดเห็นในการพัฒนาโรงเรียนและสังคมตามบทบาทและหน้าที่                  ของนักเรียน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หัวหน้าฝ่ายเลขานุการ</w:t>
            </w:r>
          </w:p>
        </w:tc>
      </w:tr>
      <w:tr w:rsidR="00CC6D4F" w:rsidRPr="0078096F" w:rsidTr="00CC6D4F">
        <w:trPr>
          <w:gridAfter w:val="1"/>
          <w:wAfter w:w="505" w:type="dxa"/>
        </w:trPr>
        <w:tc>
          <w:tcPr>
            <w:tcW w:w="9242" w:type="dxa"/>
            <w:gridSpan w:val="3"/>
          </w:tcPr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๔</w:t>
            </w:r>
            <w:r w:rsidRPr="0078096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่วมประสานงานกับบุคลากรและหน่วยงานต่างๆที่เกี่ยวข้องเพื่อประโยชน์และความก้าวหน้าที่ที่นักเรียนควรได้รับ</w:t>
            </w:r>
          </w:p>
          <w:p w:rsidR="00CC6D4F" w:rsidRPr="0078096F" w:rsidRDefault="00CC6D4F" w:rsidP="00CC6D4F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</w:t>
            </w:r>
            <w:r w:rsidRPr="0078096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 </w:t>
            </w:r>
            <w:r w:rsidRPr="0078096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งานอื่นๆที่ได้รับมอบหมาย</w:t>
            </w: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</w:tcPr>
          <w:p w:rsidR="00CC6D4F" w:rsidRPr="0078096F" w:rsidRDefault="00CC6D4F" w:rsidP="00CC6D4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</w:pPr>
            <w:r w:rsidRPr="0078096F">
              <w:rPr>
                <w:rFonts w:ascii="TH SarabunPSK" w:eastAsia="AngsanaNew-Bold" w:hAnsi="TH SarabunPSK" w:cs="TH SarabunPSK"/>
                <w:sz w:val="32"/>
                <w:szCs w:val="32"/>
                <w:cs/>
                <w:lang w:bidi="th-TH"/>
              </w:rPr>
              <w:t>รองหัวหน้าฝ่ายเลขานุการ</w:t>
            </w:r>
          </w:p>
        </w:tc>
      </w:tr>
    </w:tbl>
    <w:p w:rsidR="008A7BAA" w:rsidRPr="0078096F" w:rsidRDefault="008A7BAA" w:rsidP="008B739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  <w:lang w:bidi="th-TH"/>
        </w:rPr>
      </w:pPr>
    </w:p>
    <w:p w:rsidR="00A77A6E" w:rsidRPr="0078096F" w:rsidRDefault="008B7397" w:rsidP="008A7BA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 w:hint="cs"/>
          <w:sz w:val="32"/>
          <w:szCs w:val="32"/>
          <w:lang w:bidi="th-TH"/>
        </w:rPr>
      </w:pPr>
      <w:r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ab/>
        <w:t xml:space="preserve">  </w:t>
      </w:r>
      <w:r w:rsidR="008E72CB"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          </w:t>
      </w:r>
      <w:r w:rsidR="00707ED4"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 </w:t>
      </w:r>
      <w:r w:rsidR="008E72CB"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  </w:t>
      </w:r>
      <w:r w:rsidR="00A77A6E" w:rsidRPr="0078096F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สั่ง  ณ วันที่  </w:t>
      </w:r>
      <w:r w:rsidR="00A84F4D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๓๑</w:t>
      </w:r>
      <w:r w:rsidR="00A84F4D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 มิถุนายน พ.ศ. ๒๕๖</w:t>
      </w:r>
      <w:r w:rsidR="00A84F4D">
        <w:rPr>
          <w:rFonts w:ascii="TH SarabunPSK" w:eastAsia="AngsanaNew" w:hAnsi="TH SarabunPSK" w:cs="TH SarabunPSK" w:hint="cs"/>
          <w:sz w:val="32"/>
          <w:szCs w:val="32"/>
          <w:cs/>
          <w:lang w:bidi="th-TH"/>
        </w:rPr>
        <w:t>๓</w:t>
      </w:r>
    </w:p>
    <w:p w:rsidR="008A7BAA" w:rsidRDefault="008A7BAA" w:rsidP="008A7BA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18"/>
          <w:szCs w:val="18"/>
          <w:lang w:bidi="th-TH"/>
        </w:rPr>
      </w:pPr>
    </w:p>
    <w:p w:rsidR="00A84F4D" w:rsidRDefault="00A84F4D" w:rsidP="008A7BA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18"/>
          <w:szCs w:val="18"/>
          <w:lang w:bidi="th-TH"/>
        </w:rPr>
      </w:pPr>
    </w:p>
    <w:p w:rsidR="00A84F4D" w:rsidRPr="0078096F" w:rsidRDefault="00A84F4D" w:rsidP="008A7BA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 w:hint="cs"/>
          <w:sz w:val="18"/>
          <w:szCs w:val="18"/>
          <w:lang w:bidi="th-TH"/>
        </w:rPr>
      </w:pPr>
    </w:p>
    <w:p w:rsidR="00A84F4D" w:rsidRPr="00992CD7" w:rsidRDefault="00A84F4D" w:rsidP="00A84F4D">
      <w:pPr>
        <w:spacing w:before="240"/>
        <w:rPr>
          <w:rFonts w:ascii="TH Sarabun New" w:eastAsia="Times New Roman" w:hAnsi="TH Sarabun New" w:cs="TH Sarabun New"/>
          <w:sz w:val="32"/>
          <w:szCs w:val="32"/>
        </w:rPr>
      </w:pP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bidi="th-TH"/>
        </w:rPr>
        <w:t>ลงชื่อ</w:t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A84F4D" w:rsidRPr="00992CD7" w:rsidRDefault="00A84F4D" w:rsidP="00A84F4D">
      <w:pPr>
        <w:rPr>
          <w:rFonts w:ascii="TH Sarabun New" w:eastAsia="Times New Roman" w:hAnsi="TH Sarabun New" w:cs="TH Sarabun New"/>
          <w:sz w:val="32"/>
          <w:szCs w:val="32"/>
        </w:rPr>
      </w:pP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(</w:t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bidi="th-TH"/>
        </w:rPr>
        <w:t>นางนงค์นุช</w:t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bidi="th-TH"/>
        </w:rPr>
        <w:t>คชา</w:t>
      </w: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A84F4D" w:rsidRPr="00992CD7" w:rsidRDefault="00A84F4D" w:rsidP="00A84F4D">
      <w:pPr>
        <w:tabs>
          <w:tab w:val="left" w:pos="3960"/>
        </w:tabs>
        <w:spacing w:after="120"/>
        <w:rPr>
          <w:rFonts w:ascii="TH Sarabun New" w:eastAsia="Times New Roman" w:hAnsi="TH Sarabun New" w:cs="TH Sarabun New"/>
          <w:sz w:val="32"/>
          <w:szCs w:val="32"/>
        </w:rPr>
      </w:pPr>
      <w:r w:rsidRPr="00992CD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  </w:t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bidi="th-TH"/>
        </w:rPr>
        <w:t>ผู้อำนวยการโรงเรียนร่วมราษฎร์วิทยานุกูล</w:t>
      </w:r>
    </w:p>
    <w:p w:rsidR="00AD1964" w:rsidRPr="0078096F" w:rsidRDefault="00AD1964" w:rsidP="00A84F4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sectPr w:rsidR="00AD1964" w:rsidRPr="0078096F" w:rsidSect="008A7BAA">
      <w:pgSz w:w="11906" w:h="16838"/>
      <w:pgMar w:top="1440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97"/>
    <w:rsid w:val="00007F0F"/>
    <w:rsid w:val="00020C2E"/>
    <w:rsid w:val="00061D3F"/>
    <w:rsid w:val="000855E0"/>
    <w:rsid w:val="0008628C"/>
    <w:rsid w:val="00090904"/>
    <w:rsid w:val="000D0637"/>
    <w:rsid w:val="001417DB"/>
    <w:rsid w:val="00171873"/>
    <w:rsid w:val="00180A1A"/>
    <w:rsid w:val="001825A1"/>
    <w:rsid w:val="001A469D"/>
    <w:rsid w:val="001B2033"/>
    <w:rsid w:val="001E3D59"/>
    <w:rsid w:val="001F77D7"/>
    <w:rsid w:val="0020080A"/>
    <w:rsid w:val="00297CD9"/>
    <w:rsid w:val="002A24A3"/>
    <w:rsid w:val="002A2A7F"/>
    <w:rsid w:val="002C03CD"/>
    <w:rsid w:val="002C31D1"/>
    <w:rsid w:val="002C6CF9"/>
    <w:rsid w:val="002E7557"/>
    <w:rsid w:val="003020B5"/>
    <w:rsid w:val="003103EE"/>
    <w:rsid w:val="00311F20"/>
    <w:rsid w:val="00323914"/>
    <w:rsid w:val="00343401"/>
    <w:rsid w:val="00362241"/>
    <w:rsid w:val="00372ED6"/>
    <w:rsid w:val="00373315"/>
    <w:rsid w:val="003816E5"/>
    <w:rsid w:val="004200BC"/>
    <w:rsid w:val="00421766"/>
    <w:rsid w:val="0042313D"/>
    <w:rsid w:val="00471375"/>
    <w:rsid w:val="004777AA"/>
    <w:rsid w:val="004827E2"/>
    <w:rsid w:val="00491889"/>
    <w:rsid w:val="004E35D0"/>
    <w:rsid w:val="004F40AF"/>
    <w:rsid w:val="004F416F"/>
    <w:rsid w:val="005053CC"/>
    <w:rsid w:val="00510146"/>
    <w:rsid w:val="005155B0"/>
    <w:rsid w:val="00544ED5"/>
    <w:rsid w:val="0055126B"/>
    <w:rsid w:val="005555A2"/>
    <w:rsid w:val="00583CA7"/>
    <w:rsid w:val="005A04F2"/>
    <w:rsid w:val="005A215D"/>
    <w:rsid w:val="005A22FC"/>
    <w:rsid w:val="005A4A7B"/>
    <w:rsid w:val="005D141D"/>
    <w:rsid w:val="00627B46"/>
    <w:rsid w:val="00651921"/>
    <w:rsid w:val="00663923"/>
    <w:rsid w:val="00676303"/>
    <w:rsid w:val="00692463"/>
    <w:rsid w:val="006B2F90"/>
    <w:rsid w:val="006B503C"/>
    <w:rsid w:val="006B6B8C"/>
    <w:rsid w:val="006B6EFF"/>
    <w:rsid w:val="006C2F58"/>
    <w:rsid w:val="006C79F6"/>
    <w:rsid w:val="006D30D7"/>
    <w:rsid w:val="006E0AAB"/>
    <w:rsid w:val="006F3644"/>
    <w:rsid w:val="00707ED4"/>
    <w:rsid w:val="007569F0"/>
    <w:rsid w:val="0078096F"/>
    <w:rsid w:val="0079336C"/>
    <w:rsid w:val="00794042"/>
    <w:rsid w:val="007A5109"/>
    <w:rsid w:val="007A62E4"/>
    <w:rsid w:val="007B71EA"/>
    <w:rsid w:val="007E0FC7"/>
    <w:rsid w:val="007E2A31"/>
    <w:rsid w:val="007E7289"/>
    <w:rsid w:val="007F0999"/>
    <w:rsid w:val="0081120B"/>
    <w:rsid w:val="0082049A"/>
    <w:rsid w:val="00825A25"/>
    <w:rsid w:val="00833C1F"/>
    <w:rsid w:val="00854421"/>
    <w:rsid w:val="00855CE1"/>
    <w:rsid w:val="008672A9"/>
    <w:rsid w:val="0088344F"/>
    <w:rsid w:val="00890D62"/>
    <w:rsid w:val="008A7BAA"/>
    <w:rsid w:val="008B3CCB"/>
    <w:rsid w:val="008B7397"/>
    <w:rsid w:val="008D3993"/>
    <w:rsid w:val="008E72CB"/>
    <w:rsid w:val="008F1FC1"/>
    <w:rsid w:val="00906999"/>
    <w:rsid w:val="009138B5"/>
    <w:rsid w:val="009217A7"/>
    <w:rsid w:val="009347CB"/>
    <w:rsid w:val="00963A50"/>
    <w:rsid w:val="009746AE"/>
    <w:rsid w:val="0098014A"/>
    <w:rsid w:val="0098033C"/>
    <w:rsid w:val="009808AA"/>
    <w:rsid w:val="009B6087"/>
    <w:rsid w:val="009D204D"/>
    <w:rsid w:val="009F2F9F"/>
    <w:rsid w:val="00A025A0"/>
    <w:rsid w:val="00A05159"/>
    <w:rsid w:val="00A1712E"/>
    <w:rsid w:val="00A211BE"/>
    <w:rsid w:val="00A21E97"/>
    <w:rsid w:val="00A47F94"/>
    <w:rsid w:val="00A5403B"/>
    <w:rsid w:val="00A7314A"/>
    <w:rsid w:val="00A77A6E"/>
    <w:rsid w:val="00A84F4D"/>
    <w:rsid w:val="00A94105"/>
    <w:rsid w:val="00AC1643"/>
    <w:rsid w:val="00AC3FF5"/>
    <w:rsid w:val="00AD125B"/>
    <w:rsid w:val="00AD1964"/>
    <w:rsid w:val="00AD7E65"/>
    <w:rsid w:val="00B05823"/>
    <w:rsid w:val="00B128B1"/>
    <w:rsid w:val="00B35CA8"/>
    <w:rsid w:val="00B45A89"/>
    <w:rsid w:val="00B46457"/>
    <w:rsid w:val="00B564B5"/>
    <w:rsid w:val="00B57A4B"/>
    <w:rsid w:val="00B57D59"/>
    <w:rsid w:val="00B674F4"/>
    <w:rsid w:val="00B87EDA"/>
    <w:rsid w:val="00B9046D"/>
    <w:rsid w:val="00BA0698"/>
    <w:rsid w:val="00BB411C"/>
    <w:rsid w:val="00BB4292"/>
    <w:rsid w:val="00BB46BB"/>
    <w:rsid w:val="00BF494A"/>
    <w:rsid w:val="00C04007"/>
    <w:rsid w:val="00C0688A"/>
    <w:rsid w:val="00C17839"/>
    <w:rsid w:val="00C3752A"/>
    <w:rsid w:val="00C41D01"/>
    <w:rsid w:val="00C63278"/>
    <w:rsid w:val="00C6375F"/>
    <w:rsid w:val="00C74E54"/>
    <w:rsid w:val="00CA3907"/>
    <w:rsid w:val="00CB5AC8"/>
    <w:rsid w:val="00CB7351"/>
    <w:rsid w:val="00CB7ECB"/>
    <w:rsid w:val="00CC6D4F"/>
    <w:rsid w:val="00CC7FA8"/>
    <w:rsid w:val="00D02B68"/>
    <w:rsid w:val="00D23967"/>
    <w:rsid w:val="00D30218"/>
    <w:rsid w:val="00D314AF"/>
    <w:rsid w:val="00D34149"/>
    <w:rsid w:val="00D34255"/>
    <w:rsid w:val="00D478DE"/>
    <w:rsid w:val="00D60D3A"/>
    <w:rsid w:val="00DC3099"/>
    <w:rsid w:val="00DD49EE"/>
    <w:rsid w:val="00E1477B"/>
    <w:rsid w:val="00E23DE6"/>
    <w:rsid w:val="00E33CFE"/>
    <w:rsid w:val="00E51626"/>
    <w:rsid w:val="00E55185"/>
    <w:rsid w:val="00E67587"/>
    <w:rsid w:val="00E81F1A"/>
    <w:rsid w:val="00E8474B"/>
    <w:rsid w:val="00EC5586"/>
    <w:rsid w:val="00EE1DC3"/>
    <w:rsid w:val="00EF566C"/>
    <w:rsid w:val="00F07DD4"/>
    <w:rsid w:val="00F22474"/>
    <w:rsid w:val="00F66224"/>
    <w:rsid w:val="00F93B42"/>
    <w:rsid w:val="00FA71ED"/>
    <w:rsid w:val="00FB005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894AA4"/>
  <w15:docId w15:val="{17C76DDD-8A7D-40AB-84A8-2FBCFCA9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97"/>
    <w:pPr>
      <w:jc w:val="both"/>
    </w:pPr>
    <w:rPr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B7397"/>
    <w:rPr>
      <w:b/>
      <w:bCs/>
      <w:caps/>
      <w:sz w:val="16"/>
      <w:szCs w:val="18"/>
    </w:rPr>
  </w:style>
  <w:style w:type="paragraph" w:customStyle="1" w:styleId="Default">
    <w:name w:val="Default"/>
    <w:rsid w:val="008B739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B7397"/>
    <w:rPr>
      <w:rFonts w:ascii="Tahoma" w:hAnsi="Tahoma" w:cs="Tahoma"/>
      <w:sz w:val="16"/>
      <w:szCs w:val="16"/>
      <w:lang w:bidi="en-US"/>
    </w:rPr>
  </w:style>
  <w:style w:type="table" w:styleId="a6">
    <w:name w:val="Table Grid"/>
    <w:basedOn w:val="a1"/>
    <w:uiPriority w:val="59"/>
    <w:rsid w:val="00A0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A7BAA"/>
    <w:pPr>
      <w:spacing w:after="0" w:line="240" w:lineRule="auto"/>
      <w:jc w:val="both"/>
    </w:pPr>
    <w:rPr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F2D1-4FAC-493B-9B20-84DCD359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homeme</dc:creator>
  <cp:lastModifiedBy>PLaPii Kizzie</cp:lastModifiedBy>
  <cp:revision>2</cp:revision>
  <cp:lastPrinted>2020-08-07T08:21:00Z</cp:lastPrinted>
  <dcterms:created xsi:type="dcterms:W3CDTF">2020-08-07T08:26:00Z</dcterms:created>
  <dcterms:modified xsi:type="dcterms:W3CDTF">2020-08-07T08:26:00Z</dcterms:modified>
</cp:coreProperties>
</file>