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6F" w:rsidRPr="00D20C9F" w:rsidRDefault="00D61BFA" w:rsidP="006E0E6F">
      <w:pPr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-490220</wp:posOffset>
            </wp:positionV>
            <wp:extent cx="917575" cy="906780"/>
            <wp:effectExtent l="0" t="0" r="0" b="0"/>
            <wp:wrapNone/>
            <wp:docPr id="2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B57" w:rsidRPr="00D20C9F" w:rsidRDefault="006E0E6F" w:rsidP="00483B57">
      <w:pPr>
        <w:pStyle w:val="1"/>
        <w:rPr>
          <w:rFonts w:ascii="TH SarabunPSK" w:hAnsi="TH SarabunPSK" w:cs="TH SarabunPSK"/>
        </w:rPr>
      </w:pPr>
      <w:r w:rsidRPr="00D20C9F">
        <w:rPr>
          <w:rFonts w:ascii="TH SarabunPSK" w:hAnsi="TH SarabunPSK" w:cs="TH SarabunPSK"/>
          <w:cs/>
        </w:rPr>
        <w:t xml:space="preserve"> </w:t>
      </w:r>
    </w:p>
    <w:p w:rsidR="006E0E6F" w:rsidRPr="00D20C9F" w:rsidRDefault="00483B57" w:rsidP="00483B57">
      <w:pPr>
        <w:pStyle w:val="1"/>
        <w:jc w:val="center"/>
        <w:rPr>
          <w:rFonts w:ascii="TH SarabunPSK" w:hAnsi="TH SarabunPSK" w:cs="TH SarabunPSK"/>
        </w:rPr>
      </w:pPr>
      <w:r w:rsidRPr="00D20C9F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:rsidR="006E0E6F" w:rsidRPr="00D20C9F" w:rsidRDefault="00A04F47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cs/>
        </w:rPr>
        <w:t>ที่</w:t>
      </w:r>
      <w:r w:rsidR="006E0E6F" w:rsidRPr="00D20C9F">
        <w:rPr>
          <w:rFonts w:ascii="TH SarabunPSK" w:hAnsi="TH SarabunPSK" w:cs="TH SarabunPSK"/>
          <w:b/>
          <w:bCs/>
          <w:cs/>
        </w:rPr>
        <w:t xml:space="preserve"> </w:t>
      </w:r>
      <w:r w:rsidR="00994A25">
        <w:rPr>
          <w:rFonts w:ascii="TH SarabunPSK" w:hAnsi="TH SarabunPSK" w:cs="TH SarabunPSK"/>
          <w:b/>
          <w:bCs/>
        </w:rPr>
        <w:t xml:space="preserve">  </w:t>
      </w:r>
      <w:r w:rsidR="008216F4">
        <w:rPr>
          <w:rFonts w:ascii="TH SarabunPSK" w:hAnsi="TH SarabunPSK" w:cs="TH SarabunPSK" w:hint="cs"/>
          <w:b/>
          <w:bCs/>
          <w:cs/>
        </w:rPr>
        <w:t>๑</w:t>
      </w:r>
      <w:r w:rsidR="000E15F3">
        <w:rPr>
          <w:rFonts w:ascii="TH SarabunPSK" w:hAnsi="TH SarabunPSK" w:cs="TH SarabunPSK"/>
          <w:b/>
          <w:bCs/>
          <w:cs/>
        </w:rPr>
        <w:t xml:space="preserve"> /</w:t>
      </w:r>
      <w:r w:rsidR="008216F4">
        <w:rPr>
          <w:rFonts w:ascii="TH SarabunPSK" w:hAnsi="TH SarabunPSK" w:cs="TH SarabunPSK" w:hint="cs"/>
          <w:b/>
          <w:bCs/>
          <w:cs/>
        </w:rPr>
        <w:t xml:space="preserve"> </w:t>
      </w:r>
      <w:bookmarkStart w:id="0" w:name="_GoBack"/>
      <w:bookmarkEnd w:id="0"/>
      <w:r w:rsidR="000E15F3">
        <w:rPr>
          <w:rFonts w:ascii="TH SarabunPSK" w:hAnsi="TH SarabunPSK" w:cs="TH SarabunPSK"/>
          <w:b/>
          <w:bCs/>
          <w:cs/>
        </w:rPr>
        <w:t>๒๕๖</w:t>
      </w:r>
      <w:r w:rsidR="008216F4">
        <w:rPr>
          <w:rFonts w:ascii="TH SarabunPSK" w:hAnsi="TH SarabunPSK" w:cs="TH SarabunPSK" w:hint="cs"/>
          <w:b/>
          <w:bCs/>
          <w:cs/>
        </w:rPr>
        <w:t>๓</w:t>
      </w:r>
    </w:p>
    <w:p w:rsidR="006E0E6F" w:rsidRPr="00D20C9F" w:rsidRDefault="006E0E6F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cs/>
        </w:rPr>
      </w:pPr>
      <w:r w:rsidRPr="00D20C9F">
        <w:rPr>
          <w:rFonts w:ascii="TH SarabunPSK" w:hAnsi="TH SarabunPSK" w:cs="TH SarabunPSK"/>
          <w:b/>
          <w:bCs/>
          <w:cs/>
        </w:rPr>
        <w:t xml:space="preserve">เรื่อง  </w:t>
      </w:r>
      <w:r w:rsidR="00FC384E" w:rsidRPr="00D20C9F">
        <w:rPr>
          <w:rFonts w:ascii="TH SarabunPSK" w:hAnsi="TH SarabunPSK" w:cs="TH SarabunPSK"/>
          <w:b/>
          <w:bCs/>
          <w:cs/>
        </w:rPr>
        <w:t>แต่งตั้งและมอบหมายการปฏิบัติหน้าที่ของ</w:t>
      </w:r>
      <w:r w:rsidRPr="00D20C9F">
        <w:rPr>
          <w:rFonts w:ascii="TH SarabunPSK" w:hAnsi="TH SarabunPSK" w:cs="TH SarabunPSK"/>
          <w:b/>
          <w:bCs/>
          <w:cs/>
        </w:rPr>
        <w:t>ข้าราชการครูและ</w:t>
      </w:r>
      <w:r w:rsidR="00FC384E" w:rsidRPr="00D20C9F">
        <w:rPr>
          <w:rFonts w:ascii="TH SarabunPSK" w:hAnsi="TH SarabunPSK" w:cs="TH SarabunPSK"/>
          <w:b/>
          <w:bCs/>
          <w:cs/>
        </w:rPr>
        <w:t>บุคลากร</w:t>
      </w:r>
      <w:r w:rsidR="0075202A">
        <w:rPr>
          <w:rFonts w:ascii="TH SarabunPSK" w:hAnsi="TH SarabunPSK" w:cs="TH SarabunPSK"/>
          <w:b/>
          <w:bCs/>
        </w:rPr>
        <w:t xml:space="preserve"> </w:t>
      </w:r>
      <w:r w:rsidR="00546C08">
        <w:rPr>
          <w:rFonts w:ascii="TH SarabunPSK" w:hAnsi="TH SarabunPSK" w:cs="TH SarabunPSK" w:hint="cs"/>
          <w:b/>
          <w:bCs/>
          <w:cs/>
        </w:rPr>
        <w:t>ปีการศึกษา ๒๕๖๒</w:t>
      </w:r>
    </w:p>
    <w:p w:rsidR="006E0E6F" w:rsidRPr="00D20C9F" w:rsidRDefault="00D61BFA" w:rsidP="006E0E6F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</w:rPr>
      </w:pPr>
      <w:r w:rsidRPr="00D20C9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056F45"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">
                <o:lock v:ext="edit" shapetype="f"/>
              </v:line>
            </w:pict>
          </mc:Fallback>
        </mc:AlternateContent>
      </w:r>
    </w:p>
    <w:p w:rsidR="00D85704" w:rsidRDefault="00271CB6" w:rsidP="00483B57">
      <w:pPr>
        <w:tabs>
          <w:tab w:val="center" w:pos="5018"/>
          <w:tab w:val="left" w:pos="5220"/>
          <w:tab w:val="left" w:pos="6540"/>
        </w:tabs>
        <w:jc w:val="thaiDistribute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</w:rPr>
        <w:tab/>
        <w:t xml:space="preserve">   </w:t>
      </w:r>
      <w:r w:rsidR="002B216F" w:rsidRPr="008609EA">
        <w:rPr>
          <w:rFonts w:ascii="TH SarabunPSK" w:hAnsi="TH SarabunPSK" w:cs="TH SarabunPSK"/>
        </w:rPr>
        <w:t xml:space="preserve">     </w:t>
      </w:r>
      <w:r w:rsidR="00D85704" w:rsidRPr="008609EA">
        <w:rPr>
          <w:rFonts w:ascii="TH SarabunPSK" w:hAnsi="TH SarabunPSK" w:cs="TH SarabunPSK"/>
          <w:cs/>
        </w:rPr>
        <w:t>อาศัยอ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นาจบังคับบัญชาและอ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นาจหน้าที่ตามความในมาตรา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๓๕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และ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๓๙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แห่งพระราชบัญญัติ</w:t>
      </w:r>
      <w:r w:rsidRPr="008609EA">
        <w:rPr>
          <w:rFonts w:ascii="TH SarabunPSK" w:hAnsi="TH SarabunPSK" w:cs="TH SarabunPSK"/>
          <w:cs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ระเบียบบริหารราชการกระทรวงศึกษาธิการ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 xml:space="preserve">. </w:t>
      </w:r>
      <w:r w:rsidR="00ED03EC" w:rsidRPr="008609EA">
        <w:rPr>
          <w:rFonts w:ascii="TH SarabunPSK" w:hAnsi="TH SarabunPSK" w:cs="TH SarabunPSK"/>
          <w:cs/>
        </w:rPr>
        <w:t>๒๕๔๖</w:t>
      </w:r>
      <w:r w:rsidR="00D85704" w:rsidRPr="008609EA">
        <w:rPr>
          <w:rFonts w:ascii="TH SarabunPSK" w:hAnsi="TH SarabunPSK" w:cs="TH SarabunPSK"/>
        </w:rPr>
        <w:t xml:space="preserve"> </w:t>
      </w:r>
      <w:r w:rsidR="00D50B42">
        <w:rPr>
          <w:rFonts w:ascii="TH SarabunPSK" w:hAnsi="TH SarabunPSK" w:cs="TH SarabunPSK" w:hint="cs"/>
          <w:cs/>
        </w:rPr>
        <w:t>และ</w:t>
      </w:r>
      <w:r w:rsidR="00D85704" w:rsidRPr="008609EA">
        <w:rPr>
          <w:rFonts w:ascii="TH SarabunPSK" w:hAnsi="TH SarabunPSK" w:cs="TH SarabunPSK"/>
          <w:cs/>
        </w:rPr>
        <w:t>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นาจตามมาตรา</w:t>
      </w:r>
      <w:r w:rsidR="00ED03EC" w:rsidRPr="008609EA">
        <w:rPr>
          <w:rFonts w:ascii="TH SarabunPSK" w:hAnsi="TH SarabunPSK" w:cs="TH SarabunPSK"/>
        </w:rPr>
        <w:t xml:space="preserve"> </w:t>
      </w:r>
      <w:r w:rsidR="00ED03EC" w:rsidRPr="008609EA">
        <w:rPr>
          <w:rFonts w:ascii="TH SarabunPSK" w:hAnsi="TH SarabunPSK" w:cs="TH SarabunPSK"/>
          <w:cs/>
        </w:rPr>
        <w:t>๒๗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แห่งพระราชบัญญัติระเบียบข้าราชการครูและบุคลากรทางการศึกษา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 xml:space="preserve">. </w:t>
      </w:r>
      <w:r w:rsidR="00ED03EC" w:rsidRPr="008609EA">
        <w:rPr>
          <w:rFonts w:ascii="TH SarabunPSK" w:hAnsi="TH SarabunPSK" w:cs="TH SarabunPSK"/>
          <w:cs/>
        </w:rPr>
        <w:t>๒๕๔๗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และอาศัยอ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นาจระเบียบส</w:t>
      </w:r>
      <w:r w:rsidRPr="008609EA">
        <w:rPr>
          <w:rFonts w:ascii="TH SarabunPSK" w:hAnsi="TH SarabunPSK" w:cs="TH SarabunPSK"/>
          <w:cs/>
        </w:rPr>
        <w:t>ำ</w:t>
      </w:r>
      <w:r w:rsidR="00D85704" w:rsidRPr="008609EA">
        <w:rPr>
          <w:rFonts w:ascii="TH SarabunPSK" w:hAnsi="TH SarabunPSK" w:cs="TH SarabunPSK"/>
          <w:cs/>
        </w:rPr>
        <w:t>นักนายกรัฐมนตรีว่าด้วยพนักงานราชการ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พ</w:t>
      </w:r>
      <w:r w:rsidR="00D85704" w:rsidRPr="008609EA">
        <w:rPr>
          <w:rFonts w:ascii="TH SarabunPSK" w:hAnsi="TH SarabunPSK" w:cs="TH SarabunPSK"/>
        </w:rPr>
        <w:t>.</w:t>
      </w:r>
      <w:r w:rsidR="00D85704" w:rsidRPr="008609EA">
        <w:rPr>
          <w:rFonts w:ascii="TH SarabunPSK" w:hAnsi="TH SarabunPSK" w:cs="TH SarabunPSK"/>
          <w:cs/>
        </w:rPr>
        <w:t>ศ</w:t>
      </w:r>
      <w:r w:rsidR="00ED03EC" w:rsidRPr="008609EA">
        <w:rPr>
          <w:rFonts w:ascii="TH SarabunPSK" w:hAnsi="TH SarabunPSK" w:cs="TH SarabunPSK"/>
        </w:rPr>
        <w:t>.</w:t>
      </w:r>
      <w:r w:rsidR="00ED03EC" w:rsidRPr="008609EA">
        <w:rPr>
          <w:rFonts w:ascii="TH SarabunPSK" w:hAnsi="TH SarabunPSK" w:cs="TH SarabunPSK"/>
          <w:cs/>
        </w:rPr>
        <w:t>๒๕๔๗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เพื่อให้การบริหารสถานศึกษาเกิดประสิทธิภาพและประสิทธิผลสูงสุดต่อทางราชการ</w:t>
      </w:r>
      <w:r w:rsidR="00D85704" w:rsidRPr="008609EA">
        <w:rPr>
          <w:rFonts w:ascii="TH SarabunPSK" w:hAnsi="TH SarabunPSK" w:cs="TH SarabunPSK"/>
        </w:rPr>
        <w:t xml:space="preserve"> </w:t>
      </w:r>
      <w:r w:rsidR="00D85704" w:rsidRPr="008609EA">
        <w:rPr>
          <w:rFonts w:ascii="TH SarabunPSK" w:hAnsi="TH SarabunPSK" w:cs="TH SarabunPSK"/>
          <w:cs/>
        </w:rPr>
        <w:t>จึงแต่งตั้งและมอบหมายหน้าที่ราชการงานสนับสนุนการสอน</w:t>
      </w:r>
      <w:r w:rsidRPr="008609EA">
        <w:rPr>
          <w:rFonts w:ascii="TH SarabunPSK" w:hAnsi="TH SarabunPSK" w:cs="TH SarabunPSK"/>
          <w:cs/>
        </w:rPr>
        <w:t>ให้ข้าราชการครูและ</w:t>
      </w:r>
      <w:r w:rsidR="00726AA2">
        <w:rPr>
          <w:rFonts w:ascii="TH SarabunPSK" w:hAnsi="TH SarabunPSK" w:cs="TH SarabunPSK" w:hint="cs"/>
          <w:cs/>
        </w:rPr>
        <w:t>และบุคลากร</w:t>
      </w:r>
      <w:r w:rsidRPr="008609EA">
        <w:rPr>
          <w:rFonts w:ascii="TH SarabunPSK" w:hAnsi="TH SarabunPSK" w:cs="TH SarabunPSK"/>
          <w:cs/>
        </w:rPr>
        <w:t>โรงเรียน</w:t>
      </w:r>
      <w:r w:rsidR="00483B57" w:rsidRPr="008609EA">
        <w:rPr>
          <w:rFonts w:ascii="TH SarabunPSK" w:hAnsi="TH SarabunPSK" w:cs="TH SarabunPSK"/>
          <w:cs/>
        </w:rPr>
        <w:t>ร่วมราษฎร์วิทยานุกูล</w:t>
      </w:r>
      <w:r w:rsidRPr="008609EA">
        <w:rPr>
          <w:rFonts w:ascii="TH SarabunPSK" w:hAnsi="TH SarabunPSK" w:cs="TH SarabunPSK"/>
          <w:cs/>
        </w:rPr>
        <w:t xml:space="preserve">ปฏิบัติหน้าที่ </w:t>
      </w:r>
      <w:r w:rsidR="00D85704" w:rsidRPr="008609EA">
        <w:rPr>
          <w:rFonts w:ascii="TH SarabunPSK" w:hAnsi="TH SarabunPSK" w:cs="TH SarabunPSK"/>
          <w:cs/>
        </w:rPr>
        <w:t>ดังต่อไปนี้</w:t>
      </w:r>
    </w:p>
    <w:p w:rsidR="008E011C" w:rsidRDefault="008E011C" w:rsidP="00483B57">
      <w:pPr>
        <w:tabs>
          <w:tab w:val="center" w:pos="5018"/>
          <w:tab w:val="left" w:pos="5220"/>
          <w:tab w:val="left" w:pos="6540"/>
        </w:tabs>
        <w:jc w:val="thaiDistribute"/>
        <w:rPr>
          <w:rFonts w:ascii="TH SarabunPSK" w:hAnsi="TH SarabunPSK" w:cs="TH SarabunPSK"/>
        </w:rPr>
      </w:pPr>
    </w:p>
    <w:p w:rsidR="008E011C" w:rsidRDefault="008E011C" w:rsidP="008E011C">
      <w:pPr>
        <w:tabs>
          <w:tab w:val="center" w:pos="5018"/>
          <w:tab w:val="left" w:pos="5220"/>
          <w:tab w:val="left" w:pos="6540"/>
        </w:tabs>
        <w:rPr>
          <w:rFonts w:ascii="TH SarabunPSK" w:hAnsi="TH SarabunPSK" w:cs="TH SarabunPSK"/>
        </w:rPr>
      </w:pPr>
      <w:r w:rsidRPr="008E011C">
        <w:rPr>
          <w:rFonts w:ascii="TH SarabunPSK" w:hAnsi="TH SarabunPSK" w:cs="TH SarabunPSK" w:hint="cs"/>
          <w:b/>
          <w:bCs/>
          <w:cs/>
        </w:rPr>
        <w:t>๑</w:t>
      </w:r>
      <w:r w:rsidRPr="008E011C">
        <w:rPr>
          <w:rFonts w:ascii="TH SarabunPSK" w:hAnsi="TH SarabunPSK" w:cs="TH SarabunPSK"/>
          <w:b/>
          <w:bCs/>
          <w:cs/>
        </w:rPr>
        <w:t>.  คณะกรรมการอำนวยการ</w:t>
      </w:r>
      <w:r w:rsidR="0012777C">
        <w:rPr>
          <w:rFonts w:ascii="TH SarabunPSK" w:hAnsi="TH SarabunPSK" w:cs="TH SarabunPSK"/>
          <w:cs/>
        </w:rPr>
        <w:t xml:space="preserve">  มีหน้าที่</w:t>
      </w:r>
      <w:r w:rsidR="0012777C">
        <w:rPr>
          <w:rFonts w:ascii="TH SarabunPSK" w:hAnsi="TH SarabunPSK" w:cs="TH SarabunPSK" w:hint="cs"/>
          <w:cs/>
        </w:rPr>
        <w:t xml:space="preserve">  </w:t>
      </w:r>
      <w:r w:rsidRPr="008E011C">
        <w:rPr>
          <w:rFonts w:ascii="TH SarabunPSK" w:hAnsi="TH SarabunPSK" w:cs="TH SarabunPSK"/>
          <w:cs/>
        </w:rPr>
        <w:t>อำนวยความสะดวก</w:t>
      </w:r>
      <w:r>
        <w:rPr>
          <w:rFonts w:ascii="TH SarabunPSK" w:hAnsi="TH SarabunPSK" w:cs="TH SarabunPSK" w:hint="cs"/>
          <w:cs/>
        </w:rPr>
        <w:t xml:space="preserve">  </w:t>
      </w:r>
      <w:r w:rsidRPr="008E011C">
        <w:rPr>
          <w:rFonts w:ascii="TH SarabunPSK" w:hAnsi="TH SarabunPSK" w:cs="TH SarabunPSK"/>
          <w:cs/>
        </w:rPr>
        <w:t>ให้คำปรึกษา  ให้คำแนะนำ  ตลอดจนให้ความช่วยเหลือในการดำเนินงานบรรลุตามเป้าหมาย  และวัตถุประสงค์ของ</w:t>
      </w:r>
      <w:r w:rsidR="00546C08">
        <w:rPr>
          <w:rFonts w:ascii="TH SarabunPSK" w:hAnsi="TH SarabunPSK" w:cs="TH SarabunPSK"/>
          <w:cs/>
        </w:rPr>
        <w:t xml:space="preserve">ภาระงาน  </w:t>
      </w:r>
      <w:r w:rsidR="00546C08">
        <w:rPr>
          <w:rFonts w:ascii="TH SarabunPSK" w:hAnsi="TH SarabunPSK" w:cs="TH SarabunPSK" w:hint="cs"/>
          <w:cs/>
        </w:rPr>
        <w:t>๔</w:t>
      </w:r>
      <w:r w:rsidRPr="008E011C">
        <w:rPr>
          <w:rFonts w:ascii="TH SarabunPSK" w:hAnsi="TH SarabunPSK" w:cs="TH SarabunPSK"/>
          <w:cs/>
        </w:rPr>
        <w:t xml:space="preserve">  งาน  ประกอบด้วย</w:t>
      </w:r>
    </w:p>
    <w:p w:rsidR="008E011C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๑. นา</w:t>
      </w:r>
      <w:r>
        <w:rPr>
          <w:rFonts w:ascii="TH SarabunPSK" w:hAnsi="TH SarabunPSK" w:cs="TH SarabunPSK" w:hint="cs"/>
          <w:cs/>
        </w:rPr>
        <w:t>งนง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 w:hint="cs"/>
          <w:cs/>
        </w:rPr>
        <w:t>นุช  คชา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</w:t>
      </w:r>
      <w:r w:rsidRPr="008609EA">
        <w:rPr>
          <w:rFonts w:ascii="TH SarabunPSK" w:hAnsi="TH SarabunPSK" w:cs="TH SarabunPSK"/>
          <w:cs/>
        </w:rPr>
        <w:tab/>
        <w:t>ประธานกรรมการ</w:t>
      </w:r>
    </w:p>
    <w:p w:rsidR="008E011C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 นายศราวุฒิ  วงษ์วัติ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>ครู ชำนาญการพิเศษ</w:t>
      </w:r>
      <w:r>
        <w:rPr>
          <w:rFonts w:ascii="TH SarabunPSK" w:hAnsi="TH SarabunPSK" w:cs="TH SarabunPSK" w:hint="cs"/>
          <w:cs/>
        </w:rPr>
        <w:tab/>
        <w:t>รองประธานกรรมการ</w:t>
      </w:r>
    </w:p>
    <w:p w:rsidR="008E011C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 นางธำรงเกียรติ  ขามจัตุรัส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ครู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.๑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หัวหน้ากลุ่มบริหารวิชาการ</w:t>
      </w:r>
    </w:p>
    <w:p w:rsidR="008E011C" w:rsidRDefault="00546C08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8E011C">
        <w:rPr>
          <w:rFonts w:ascii="TH SarabunPSK" w:hAnsi="TH SarabunPSK" w:cs="TH SarabunPSK" w:hint="cs"/>
          <w:cs/>
        </w:rPr>
        <w:t>. นายธนพ</w:t>
      </w:r>
      <w:proofErr w:type="spellStart"/>
      <w:r w:rsidR="008E011C">
        <w:rPr>
          <w:rFonts w:ascii="TH SarabunPSK" w:hAnsi="TH SarabunPSK" w:cs="TH SarabunPSK" w:hint="cs"/>
          <w:cs/>
        </w:rPr>
        <w:t>ัฒน์</w:t>
      </w:r>
      <w:proofErr w:type="spellEnd"/>
      <w:r w:rsidR="008E011C">
        <w:rPr>
          <w:rFonts w:ascii="TH SarabunPSK" w:hAnsi="TH SarabunPSK" w:cs="TH SarabunPSK" w:hint="cs"/>
          <w:cs/>
        </w:rPr>
        <w:t xml:space="preserve">  แก้วเมืองน้อย</w:t>
      </w:r>
      <w:r w:rsidR="008E011C">
        <w:rPr>
          <w:rFonts w:ascii="TH SarabunPSK" w:hAnsi="TH SarabunPSK" w:cs="TH SarabunPSK" w:hint="cs"/>
          <w:cs/>
        </w:rPr>
        <w:tab/>
      </w:r>
      <w:r w:rsidR="008E011C">
        <w:rPr>
          <w:rFonts w:ascii="TH SarabunPSK" w:hAnsi="TH SarabunPSK" w:cs="TH SarabunPSK" w:hint="cs"/>
          <w:cs/>
        </w:rPr>
        <w:tab/>
      </w:r>
      <w:r w:rsidR="008E011C" w:rsidRPr="008609EA">
        <w:rPr>
          <w:rFonts w:ascii="TH SarabunPSK" w:hAnsi="TH SarabunPSK" w:cs="TH SarabunPSK"/>
          <w:cs/>
        </w:rPr>
        <w:t>ครู ชำนาญการพิเศษ</w:t>
      </w:r>
      <w:r w:rsidR="008E011C">
        <w:rPr>
          <w:rFonts w:ascii="TH SarabunPSK" w:hAnsi="TH SarabunPSK" w:cs="TH SarabunPSK" w:hint="cs"/>
          <w:cs/>
        </w:rPr>
        <w:tab/>
        <w:t>หัวหน้ากลุ่มบริหารงบประมาณ</w:t>
      </w:r>
    </w:p>
    <w:p w:rsidR="008E011C" w:rsidRPr="008609EA" w:rsidRDefault="008E011C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 นาง</w:t>
      </w:r>
      <w:r w:rsidR="000043D0">
        <w:rPr>
          <w:rFonts w:ascii="TH SarabunPSK" w:hAnsi="TH SarabunPSK" w:cs="TH SarabunPSK" w:hint="cs"/>
          <w:cs/>
        </w:rPr>
        <w:t>สงบ  เหลื่อมกลาง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>ครู ชำนาญการพิเศษ</w:t>
      </w:r>
      <w:r>
        <w:rPr>
          <w:rFonts w:ascii="TH SarabunPSK" w:hAnsi="TH SarabunPSK" w:cs="TH SarabunPSK" w:hint="cs"/>
          <w:cs/>
        </w:rPr>
        <w:tab/>
        <w:t>หัวหน้ากลุ่มบริหารงานบุคคล</w:t>
      </w:r>
    </w:p>
    <w:p w:rsidR="008E011C" w:rsidRDefault="00546C08" w:rsidP="008E011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8E011C" w:rsidRPr="008609EA">
        <w:rPr>
          <w:rFonts w:ascii="TH SarabunPSK" w:hAnsi="TH SarabunPSK" w:cs="TH SarabunPSK"/>
          <w:cs/>
        </w:rPr>
        <w:t>. นา</w:t>
      </w:r>
      <w:r w:rsidR="000043D0">
        <w:rPr>
          <w:rFonts w:ascii="TH SarabunPSK" w:hAnsi="TH SarabunPSK" w:cs="TH SarabunPSK" w:hint="cs"/>
          <w:cs/>
        </w:rPr>
        <w:t>ยศราวุฒิ  วงษ์วัติ</w:t>
      </w:r>
      <w:r w:rsidR="008E011C" w:rsidRPr="008609EA">
        <w:rPr>
          <w:rFonts w:ascii="TH SarabunPSK" w:hAnsi="TH SarabunPSK" w:cs="TH SarabunPSK"/>
          <w:cs/>
        </w:rPr>
        <w:tab/>
      </w:r>
      <w:r w:rsidR="008E011C"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="008E011C" w:rsidRPr="008609EA">
        <w:rPr>
          <w:rFonts w:ascii="TH SarabunPSK" w:hAnsi="TH SarabunPSK" w:cs="TH SarabunPSK"/>
          <w:cs/>
        </w:rPr>
        <w:tab/>
      </w:r>
      <w:r w:rsidR="008E011C">
        <w:rPr>
          <w:rFonts w:ascii="TH SarabunPSK" w:hAnsi="TH SarabunPSK" w:cs="TH SarabunPSK" w:hint="cs"/>
          <w:cs/>
        </w:rPr>
        <w:t>หัวหน้ากลุ่มบริหารทั่วไป</w:t>
      </w:r>
    </w:p>
    <w:p w:rsidR="008E011C" w:rsidRDefault="00546C08" w:rsidP="008E011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="008E011C" w:rsidRPr="008609EA">
        <w:rPr>
          <w:rFonts w:ascii="TH SarabunPSK" w:hAnsi="TH SarabunPSK" w:cs="TH SarabunPSK"/>
          <w:cs/>
        </w:rPr>
        <w:t>. นายภาณุพงศ์</w:t>
      </w:r>
      <w:r w:rsidR="0012777C">
        <w:rPr>
          <w:rFonts w:ascii="TH SarabunPSK" w:hAnsi="TH SarabunPSK" w:cs="TH SarabunPSK" w:hint="cs"/>
          <w:cs/>
        </w:rPr>
        <w:t xml:space="preserve"> </w:t>
      </w:r>
      <w:r w:rsidR="008E011C" w:rsidRPr="008609EA">
        <w:rPr>
          <w:rFonts w:ascii="TH SarabunPSK" w:hAnsi="TH SarabunPSK" w:cs="TH SarabunPSK"/>
          <w:cs/>
        </w:rPr>
        <w:t xml:space="preserve"> โคนชัยภูมิ</w:t>
      </w:r>
      <w:r w:rsidR="008E011C" w:rsidRPr="008609EA">
        <w:rPr>
          <w:rFonts w:ascii="TH SarabunPSK" w:hAnsi="TH SarabunPSK" w:cs="TH SarabunPSK"/>
          <w:cs/>
        </w:rPr>
        <w:tab/>
        <w:t xml:space="preserve">   </w:t>
      </w:r>
      <w:r w:rsidR="008E011C" w:rsidRPr="008609EA">
        <w:rPr>
          <w:rFonts w:ascii="TH SarabunPSK" w:hAnsi="TH SarabunPSK" w:cs="TH SarabunPSK"/>
          <w:cs/>
        </w:rPr>
        <w:tab/>
        <w:t>ครูผู้ช่วย</w:t>
      </w:r>
      <w:r w:rsidR="008E011C" w:rsidRPr="008609EA">
        <w:rPr>
          <w:rFonts w:ascii="TH SarabunPSK" w:hAnsi="TH SarabunPSK" w:cs="TH SarabunPSK"/>
          <w:cs/>
        </w:rPr>
        <w:tab/>
        <w:t xml:space="preserve">   </w:t>
      </w:r>
      <w:r w:rsidR="008E011C" w:rsidRPr="008609EA">
        <w:rPr>
          <w:rFonts w:ascii="TH SarabunPSK" w:hAnsi="TH SarabunPSK" w:cs="TH SarabunPSK"/>
          <w:cs/>
        </w:rPr>
        <w:tab/>
      </w:r>
      <w:r w:rsidR="008E011C" w:rsidRPr="008609EA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546C08" w:rsidRDefault="00546C08" w:rsidP="00546C08">
      <w:pPr>
        <w:rPr>
          <w:rFonts w:ascii="TH SarabunPSK" w:hAnsi="TH SarabunPSK" w:cs="TH SarabunPSK"/>
        </w:rPr>
      </w:pPr>
    </w:p>
    <w:p w:rsidR="008E011C" w:rsidRPr="008609EA" w:rsidRDefault="00546C08" w:rsidP="00546C08">
      <w:pPr>
        <w:rPr>
          <w:rFonts w:ascii="TH SarabunPSK" w:hAnsi="TH SarabunPSK" w:cs="TH SarabunPSK"/>
          <w:cs/>
        </w:rPr>
      </w:pPr>
      <w:r w:rsidRPr="00742E0B">
        <w:rPr>
          <w:rFonts w:ascii="TH SarabunPSK" w:hAnsi="TH SarabunPSK" w:cs="TH SarabunPSK" w:hint="cs"/>
          <w:b/>
          <w:bCs/>
          <w:cs/>
        </w:rPr>
        <w:t>๒</w:t>
      </w:r>
      <w:r w:rsidRPr="00742E0B">
        <w:rPr>
          <w:rFonts w:ascii="TH SarabunPSK" w:hAnsi="TH SarabunPSK" w:cs="TH SarabunPSK"/>
          <w:b/>
          <w:bCs/>
          <w:cs/>
        </w:rPr>
        <w:t xml:space="preserve">. </w:t>
      </w:r>
      <w:r w:rsidRPr="00546C08">
        <w:rPr>
          <w:rFonts w:ascii="TH SarabunPSK" w:hAnsi="TH SarabunPSK" w:cs="TH SarabunPSK"/>
          <w:cs/>
        </w:rPr>
        <w:t xml:space="preserve"> </w:t>
      </w:r>
      <w:r w:rsidRPr="00546C08">
        <w:rPr>
          <w:rFonts w:ascii="TH SarabunPSK" w:hAnsi="TH SarabunPSK" w:cs="TH SarabunPSK"/>
          <w:b/>
          <w:bCs/>
          <w:cs/>
        </w:rPr>
        <w:t>คณะกรรมการดำเนิน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Pr="00546C08">
        <w:rPr>
          <w:rFonts w:ascii="TH SarabunPSK" w:hAnsi="TH SarabunPSK" w:cs="TH SarabunPSK"/>
          <w:cs/>
        </w:rPr>
        <w:t xml:space="preserve">  มีหน้าที่  นำนโยบายของกระทรวงศึกษาธิการ  สำนักงานคณะกรรมการสถานศึกษา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546C08">
        <w:rPr>
          <w:rFonts w:ascii="TH SarabunPSK" w:hAnsi="TH SarabunPSK" w:cs="TH SarabunPSK"/>
          <w:cs/>
        </w:rPr>
        <w:t>ขั้นพื้นฐาน  สำนักงานเขตพื้นที่การศึกษาประถมศึกษาชัยภูมิ  เ</w:t>
      </w:r>
      <w:r>
        <w:rPr>
          <w:rFonts w:ascii="TH SarabunPSK" w:hAnsi="TH SarabunPSK" w:cs="TH SarabunPSK"/>
          <w:cs/>
        </w:rPr>
        <w:t xml:space="preserve">ขต  </w:t>
      </w:r>
      <w:r w:rsidR="00BA5B5F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 และนโยบายของสถานศึกษา </w:t>
      </w:r>
      <w:r>
        <w:rPr>
          <w:rFonts w:ascii="TH SarabunPSK" w:hAnsi="TH SarabunPSK" w:cs="TH SarabunPSK" w:hint="cs"/>
          <w:cs/>
        </w:rPr>
        <w:t xml:space="preserve"> </w:t>
      </w:r>
      <w:r w:rsidRPr="00546C08">
        <w:rPr>
          <w:rFonts w:ascii="TH SarabunPSK" w:hAnsi="TH SarabunPSK" w:cs="TH SarabunPSK"/>
          <w:cs/>
        </w:rPr>
        <w:t>สู่การปฏิบัติเกิดประสิทธิภาพและประสิทธิผล  ดังนี้</w:t>
      </w:r>
      <w:r w:rsidR="008E011C">
        <w:rPr>
          <w:rFonts w:ascii="TH SarabunPSK" w:hAnsi="TH SarabunPSK" w:cs="TH SarabunPSK" w:hint="cs"/>
          <w:cs/>
        </w:rPr>
        <w:tab/>
      </w:r>
    </w:p>
    <w:p w:rsidR="006E0E6F" w:rsidRPr="00546C08" w:rsidRDefault="00546C08" w:rsidP="00546C08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๒.</w:t>
      </w:r>
      <w:r>
        <w:rPr>
          <w:rFonts w:ascii="TH SarabunPSK" w:hAnsi="TH SarabunPSK" w:cs="TH SarabunPSK"/>
          <w:b/>
          <w:bCs/>
          <w:cs/>
        </w:rPr>
        <w:t>๑</w:t>
      </w:r>
      <w:r w:rsidR="00FC384E" w:rsidRPr="008609EA">
        <w:rPr>
          <w:rFonts w:ascii="TH SarabunPSK" w:hAnsi="TH SarabunPSK" w:cs="TH SarabunPSK"/>
          <w:b/>
          <w:bCs/>
          <w:cs/>
        </w:rPr>
        <w:t xml:space="preserve"> กลุ่มบริหารวิชาการ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546C08">
        <w:rPr>
          <w:rFonts w:ascii="TH SarabunPSK" w:hAnsi="TH SarabunPSK" w:cs="TH SarabunPSK" w:hint="cs"/>
          <w:cs/>
        </w:rPr>
        <w:t>ประกอบด้วย</w:t>
      </w:r>
    </w:p>
    <w:p w:rsidR="006E0E6F" w:rsidRPr="008609EA" w:rsidRDefault="002B21AA" w:rsidP="003A07D2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 xml:space="preserve">๑. </w:t>
      </w:r>
      <w:r w:rsidR="00FC384E" w:rsidRPr="008609EA">
        <w:rPr>
          <w:rFonts w:ascii="TH SarabunPSK" w:hAnsi="TH SarabunPSK" w:cs="TH SarabunPSK"/>
          <w:cs/>
        </w:rPr>
        <w:t xml:space="preserve">นายธำรงเกียรติ </w:t>
      </w:r>
      <w:r w:rsidR="00546C08">
        <w:rPr>
          <w:rFonts w:ascii="TH SarabunPSK" w:hAnsi="TH SarabunPSK" w:cs="TH SarabunPSK" w:hint="cs"/>
          <w:cs/>
        </w:rPr>
        <w:t xml:space="preserve">  </w:t>
      </w:r>
      <w:r w:rsidR="00FC384E" w:rsidRPr="008609EA">
        <w:rPr>
          <w:rFonts w:ascii="TH SarabunPSK" w:hAnsi="TH SarabunPSK" w:cs="TH SarabunPSK"/>
          <w:cs/>
        </w:rPr>
        <w:t>ขามจัตุรัส</w:t>
      </w:r>
      <w:r w:rsidR="003A07D2" w:rsidRPr="008609EA">
        <w:rPr>
          <w:rFonts w:ascii="TH SarabunPSK" w:hAnsi="TH SarabunPSK" w:cs="TH SarabunPSK"/>
        </w:rPr>
        <w:t xml:space="preserve">             </w:t>
      </w:r>
      <w:r w:rsidR="00FC384E" w:rsidRPr="008609EA">
        <w:rPr>
          <w:rFonts w:ascii="TH SarabunPSK" w:hAnsi="TH SarabunPSK" w:cs="TH SarabunPSK"/>
        </w:rPr>
        <w:tab/>
      </w:r>
      <w:r w:rsidR="00E55B9C">
        <w:rPr>
          <w:rFonts w:ascii="TH SarabunPSK" w:hAnsi="TH SarabunPSK" w:cs="TH SarabunPSK"/>
          <w:cs/>
        </w:rPr>
        <w:t xml:space="preserve">ครู </w:t>
      </w:r>
      <w:proofErr w:type="spellStart"/>
      <w:r w:rsidR="00E55B9C">
        <w:rPr>
          <w:rFonts w:ascii="TH SarabunPSK" w:hAnsi="TH SarabunPSK" w:cs="TH SarabunPSK"/>
          <w:cs/>
        </w:rPr>
        <w:t>ค</w:t>
      </w:r>
      <w:r w:rsidR="00FC384E" w:rsidRPr="008609EA">
        <w:rPr>
          <w:rFonts w:ascii="TH SarabunPSK" w:hAnsi="TH SarabunPSK" w:cs="TH SarabunPSK"/>
          <w:cs/>
        </w:rPr>
        <w:t>ศ</w:t>
      </w:r>
      <w:proofErr w:type="spellEnd"/>
      <w:r w:rsidR="00FC384E" w:rsidRPr="008609EA">
        <w:rPr>
          <w:rFonts w:ascii="TH SarabunPSK" w:hAnsi="TH SarabunPSK" w:cs="TH SarabunPSK"/>
          <w:cs/>
        </w:rPr>
        <w:t>. ๑</w:t>
      </w:r>
      <w:r w:rsidR="006E0E6F" w:rsidRPr="008609EA">
        <w:rPr>
          <w:rFonts w:ascii="TH SarabunPSK" w:hAnsi="TH SarabunPSK" w:cs="TH SarabunPSK"/>
          <w:cs/>
        </w:rPr>
        <w:tab/>
      </w:r>
      <w:r w:rsidR="006E0E6F" w:rsidRPr="008609EA">
        <w:rPr>
          <w:rFonts w:ascii="TH SarabunPSK" w:hAnsi="TH SarabunPSK" w:cs="TH SarabunPSK"/>
          <w:cs/>
        </w:rPr>
        <w:tab/>
      </w:r>
      <w:r w:rsidR="00DF0BEB">
        <w:rPr>
          <w:rFonts w:ascii="TH SarabunPSK" w:hAnsi="TH SarabunPSK" w:cs="TH SarabunPSK" w:hint="cs"/>
          <w:cs/>
        </w:rPr>
        <w:t>หัวหน้ากลุ่ม</w:t>
      </w:r>
    </w:p>
    <w:p w:rsidR="00B85623" w:rsidRDefault="00B85623" w:rsidP="003A07D2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๒. นางสงบ  เหลื่อมกลาง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cs/>
        </w:rPr>
        <w:tab/>
        <w:t>รอง</w:t>
      </w:r>
      <w:r w:rsidR="00DF0BEB">
        <w:rPr>
          <w:rFonts w:ascii="TH SarabunPSK" w:hAnsi="TH SarabunPSK" w:cs="TH SarabunPSK" w:hint="cs"/>
          <w:cs/>
        </w:rPr>
        <w:t>หัวหน้ากลุ่ม</w:t>
      </w:r>
    </w:p>
    <w:p w:rsidR="0001497C" w:rsidRDefault="0001497C" w:rsidP="0001497C">
      <w:pPr>
        <w:tabs>
          <w:tab w:val="left" w:pos="3828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8609EA">
        <w:rPr>
          <w:rFonts w:ascii="TH SarabunPSK" w:hAnsi="TH SarabunPSK" w:cs="TH SarabunPSK"/>
          <w:cs/>
        </w:rPr>
        <w:t>. นางส</w:t>
      </w:r>
      <w:r>
        <w:rPr>
          <w:rFonts w:ascii="TH SarabunPSK" w:hAnsi="TH SarabunPSK" w:cs="TH SarabunPSK" w:hint="cs"/>
          <w:cs/>
        </w:rPr>
        <w:t>มคิด  คำ</w:t>
      </w:r>
      <w:proofErr w:type="spellStart"/>
      <w:r>
        <w:rPr>
          <w:rFonts w:ascii="TH SarabunPSK" w:hAnsi="TH SarabunPSK" w:cs="TH SarabunPSK" w:hint="cs"/>
          <w:cs/>
        </w:rPr>
        <w:t>ภี</w:t>
      </w:r>
      <w:proofErr w:type="spellEnd"/>
      <w:r>
        <w:rPr>
          <w:rFonts w:ascii="TH SarabunPSK" w:hAnsi="TH SarabunPSK" w:cs="TH SarabunPSK" w:hint="cs"/>
          <w:cs/>
        </w:rPr>
        <w:t>ระ</w:t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:rsidR="0001497C" w:rsidRDefault="00726AA2" w:rsidP="008216F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01497C" w:rsidRPr="008609EA">
        <w:rPr>
          <w:rFonts w:ascii="TH SarabunPSK" w:hAnsi="TH SarabunPSK" w:cs="TH SarabunPSK"/>
          <w:cs/>
        </w:rPr>
        <w:t>.</w:t>
      </w:r>
      <w:r w:rsidR="008216F4">
        <w:rPr>
          <w:rFonts w:ascii="TH SarabunPSK" w:hAnsi="TH SarabunPSK" w:cs="TH SarabunPSK"/>
        </w:rPr>
        <w:t xml:space="preserve"> </w:t>
      </w:r>
      <w:r w:rsidR="008216F4" w:rsidRPr="008609EA">
        <w:rPr>
          <w:rFonts w:ascii="TH SarabunPSK" w:hAnsi="TH SarabunPSK" w:cs="TH SarabunPSK"/>
          <w:cs/>
        </w:rPr>
        <w:t>นางสาวพรพรรณ  กุญชร</w:t>
      </w:r>
      <w:r w:rsidR="008216F4" w:rsidRPr="008609EA">
        <w:rPr>
          <w:rFonts w:ascii="TH SarabunPSK" w:hAnsi="TH SarabunPSK" w:cs="TH SarabunPSK"/>
          <w:cs/>
        </w:rPr>
        <w:tab/>
        <w:t xml:space="preserve">  </w:t>
      </w:r>
      <w:r w:rsidR="008216F4" w:rsidRPr="008609EA">
        <w:rPr>
          <w:rFonts w:ascii="TH SarabunPSK" w:hAnsi="TH SarabunPSK" w:cs="TH SarabunPSK"/>
          <w:cs/>
        </w:rPr>
        <w:tab/>
      </w:r>
      <w:r w:rsidR="008216F4">
        <w:rPr>
          <w:rFonts w:ascii="TH SarabunPSK" w:hAnsi="TH SarabunPSK" w:cs="TH SarabunPSK"/>
          <w:cs/>
        </w:rPr>
        <w:t xml:space="preserve">ครู </w:t>
      </w:r>
      <w:proofErr w:type="spellStart"/>
      <w:r w:rsidR="008216F4">
        <w:rPr>
          <w:rFonts w:ascii="TH SarabunPSK" w:hAnsi="TH SarabunPSK" w:cs="TH SarabunPSK"/>
          <w:cs/>
        </w:rPr>
        <w:t>ค</w:t>
      </w:r>
      <w:r w:rsidR="008216F4" w:rsidRPr="008609EA">
        <w:rPr>
          <w:rFonts w:ascii="TH SarabunPSK" w:hAnsi="TH SarabunPSK" w:cs="TH SarabunPSK"/>
          <w:cs/>
        </w:rPr>
        <w:t>ศ</w:t>
      </w:r>
      <w:proofErr w:type="spellEnd"/>
      <w:r w:rsidR="008216F4" w:rsidRPr="008609EA">
        <w:rPr>
          <w:rFonts w:ascii="TH SarabunPSK" w:hAnsi="TH SarabunPSK" w:cs="TH SarabunPSK"/>
          <w:cs/>
        </w:rPr>
        <w:t>. ๑</w:t>
      </w:r>
      <w:r w:rsidR="008216F4">
        <w:rPr>
          <w:rFonts w:ascii="TH SarabunPSK" w:hAnsi="TH SarabunPSK" w:cs="TH SarabunPSK"/>
        </w:rPr>
        <w:tab/>
      </w:r>
      <w:r w:rsidR="0001497C" w:rsidRPr="008609EA">
        <w:rPr>
          <w:rFonts w:ascii="TH SarabunPSK" w:hAnsi="TH SarabunPSK" w:cs="TH SarabunPSK"/>
          <w:cs/>
        </w:rPr>
        <w:t xml:space="preserve">   </w:t>
      </w:r>
      <w:r w:rsidR="0001497C" w:rsidRPr="008609EA">
        <w:rPr>
          <w:rFonts w:ascii="TH SarabunPSK" w:hAnsi="TH SarabunPSK" w:cs="TH SarabunPSK"/>
          <w:cs/>
        </w:rPr>
        <w:tab/>
        <w:t>กรรมการ</w:t>
      </w:r>
    </w:p>
    <w:p w:rsidR="000B04C6" w:rsidRPr="008609EA" w:rsidRDefault="00726AA2" w:rsidP="000B04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0B04C6" w:rsidRPr="008609EA">
        <w:rPr>
          <w:rFonts w:ascii="TH SarabunPSK" w:hAnsi="TH SarabunPSK" w:cs="TH SarabunPSK"/>
          <w:cs/>
        </w:rPr>
        <w:t>. นางสาว</w:t>
      </w:r>
      <w:r w:rsidR="000B04C6">
        <w:rPr>
          <w:rFonts w:ascii="TH SarabunPSK" w:hAnsi="TH SarabunPSK" w:cs="TH SarabunPSK" w:hint="cs"/>
          <w:cs/>
        </w:rPr>
        <w:t>อภิญญา  เฉยฉิว</w:t>
      </w:r>
      <w:r w:rsidR="000B04C6" w:rsidRPr="008609EA">
        <w:rPr>
          <w:rFonts w:ascii="TH SarabunPSK" w:hAnsi="TH SarabunPSK" w:cs="TH SarabunPSK"/>
          <w:cs/>
        </w:rPr>
        <w:t xml:space="preserve">   </w:t>
      </w:r>
      <w:r w:rsidR="000B04C6" w:rsidRPr="008609EA">
        <w:rPr>
          <w:rFonts w:ascii="TH SarabunPSK" w:hAnsi="TH SarabunPSK" w:cs="TH SarabunPSK"/>
          <w:cs/>
        </w:rPr>
        <w:tab/>
      </w:r>
      <w:r w:rsidR="000B04C6" w:rsidRPr="008609EA">
        <w:rPr>
          <w:rFonts w:ascii="TH SarabunPSK" w:hAnsi="TH SarabunPSK" w:cs="TH SarabunPSK"/>
          <w:cs/>
        </w:rPr>
        <w:tab/>
        <w:t>ครู</w:t>
      </w:r>
      <w:r w:rsidR="000B04C6">
        <w:rPr>
          <w:rFonts w:ascii="TH SarabunPSK" w:hAnsi="TH SarabunPSK" w:cs="TH SarabunPSK" w:hint="cs"/>
          <w:cs/>
        </w:rPr>
        <w:t>ผู้ช่วย</w:t>
      </w:r>
      <w:r w:rsidR="000B04C6">
        <w:rPr>
          <w:rFonts w:ascii="TH SarabunPSK" w:hAnsi="TH SarabunPSK" w:cs="TH SarabunPSK" w:hint="cs"/>
          <w:cs/>
        </w:rPr>
        <w:tab/>
      </w:r>
      <w:r w:rsidR="000B04C6" w:rsidRPr="008609EA">
        <w:rPr>
          <w:rFonts w:ascii="TH SarabunPSK" w:hAnsi="TH SarabunPSK" w:cs="TH SarabunPSK"/>
          <w:cs/>
        </w:rPr>
        <w:tab/>
        <w:t xml:space="preserve">   </w:t>
      </w:r>
      <w:r w:rsidR="000B04C6" w:rsidRPr="008609EA">
        <w:rPr>
          <w:rFonts w:ascii="TH SarabunPSK" w:hAnsi="TH SarabunPSK" w:cs="TH SarabunPSK"/>
          <w:cs/>
        </w:rPr>
        <w:tab/>
        <w:t>กรรมการ</w:t>
      </w:r>
    </w:p>
    <w:p w:rsidR="0001497C" w:rsidRDefault="00250AE4" w:rsidP="0001497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01497C" w:rsidRPr="008609EA">
        <w:rPr>
          <w:rFonts w:ascii="TH SarabunPSK" w:hAnsi="TH SarabunPSK" w:cs="TH SarabunPSK"/>
          <w:cs/>
        </w:rPr>
        <w:t xml:space="preserve">. </w:t>
      </w:r>
      <w:r w:rsidR="00662BCF" w:rsidRPr="00BA5B5F">
        <w:rPr>
          <w:rFonts w:ascii="TH SarabunPSK" w:hAnsi="TH SarabunPSK" w:cs="TH SarabunPSK"/>
          <w:cs/>
        </w:rPr>
        <w:t>นาง</w:t>
      </w:r>
      <w:r w:rsidR="00662BCF">
        <w:rPr>
          <w:rFonts w:ascii="TH SarabunPSK" w:hAnsi="TH SarabunPSK" w:cs="TH SarabunPSK" w:hint="cs"/>
          <w:cs/>
        </w:rPr>
        <w:t>พรรณิภา  ไกยวง</w:t>
      </w:r>
      <w:proofErr w:type="spellStart"/>
      <w:r w:rsidR="00662BCF">
        <w:rPr>
          <w:rFonts w:ascii="TH SarabunPSK" w:hAnsi="TH SarabunPSK" w:cs="TH SarabunPSK" w:hint="cs"/>
          <w:cs/>
        </w:rPr>
        <w:t>ค์</w:t>
      </w:r>
      <w:proofErr w:type="spellEnd"/>
      <w:r w:rsidR="00662BCF">
        <w:rPr>
          <w:rFonts w:ascii="TH SarabunPSK" w:hAnsi="TH SarabunPSK" w:cs="TH SarabunPSK"/>
          <w:cs/>
        </w:rPr>
        <w:tab/>
      </w:r>
      <w:r w:rsidR="0001497C" w:rsidRPr="008609EA">
        <w:rPr>
          <w:rFonts w:ascii="TH SarabunPSK" w:hAnsi="TH SarabunPSK" w:cs="TH SarabunPSK"/>
          <w:cs/>
        </w:rPr>
        <w:tab/>
      </w:r>
      <w:r w:rsidR="0001497C" w:rsidRPr="008609EA">
        <w:rPr>
          <w:rFonts w:ascii="TH SarabunPSK" w:hAnsi="TH SarabunPSK" w:cs="TH SarabunPSK"/>
          <w:cs/>
        </w:rPr>
        <w:tab/>
        <w:t>ครู</w:t>
      </w:r>
      <w:r w:rsidR="00385166">
        <w:rPr>
          <w:rFonts w:ascii="TH SarabunPSK" w:hAnsi="TH SarabunPSK" w:cs="TH SarabunPSK" w:hint="cs"/>
          <w:cs/>
        </w:rPr>
        <w:t>ผู้ช่วย</w:t>
      </w:r>
      <w:r w:rsidR="00385166">
        <w:rPr>
          <w:rFonts w:ascii="TH SarabunPSK" w:hAnsi="TH SarabunPSK" w:cs="TH SarabunPSK" w:hint="cs"/>
          <w:cs/>
        </w:rPr>
        <w:tab/>
      </w:r>
      <w:r w:rsidR="0001497C" w:rsidRPr="008609EA">
        <w:rPr>
          <w:rFonts w:ascii="TH SarabunPSK" w:hAnsi="TH SarabunPSK" w:cs="TH SarabunPSK"/>
          <w:cs/>
        </w:rPr>
        <w:tab/>
        <w:t xml:space="preserve">   </w:t>
      </w:r>
      <w:r w:rsidR="0001497C" w:rsidRPr="008609EA">
        <w:rPr>
          <w:rFonts w:ascii="TH SarabunPSK" w:hAnsi="TH SarabunPSK" w:cs="TH SarabunPSK"/>
          <w:cs/>
        </w:rPr>
        <w:tab/>
        <w:t>กรรมการ</w:t>
      </w:r>
    </w:p>
    <w:p w:rsidR="00250AE4" w:rsidRPr="008609EA" w:rsidRDefault="00250AE4" w:rsidP="00250AE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8609EA">
        <w:rPr>
          <w:rFonts w:ascii="TH SarabunPSK" w:hAnsi="TH SarabunPSK" w:cs="TH SarabunPSK"/>
          <w:cs/>
        </w:rPr>
        <w:t>. นาง</w:t>
      </w:r>
      <w:r>
        <w:rPr>
          <w:rFonts w:ascii="TH SarabunPSK" w:hAnsi="TH SarabunPSK" w:cs="TH SarabunPSK" w:hint="cs"/>
          <w:cs/>
        </w:rPr>
        <w:t>ทัศมาลี  จีระ</w:t>
      </w:r>
      <w:proofErr w:type="spellStart"/>
      <w:r>
        <w:rPr>
          <w:rFonts w:ascii="TH SarabunPSK" w:hAnsi="TH SarabunPSK" w:cs="TH SarabunPSK" w:hint="cs"/>
          <w:cs/>
        </w:rPr>
        <w:t>ออน</w:t>
      </w:r>
      <w:proofErr w:type="spellEnd"/>
      <w:r w:rsidRPr="008609EA">
        <w:rPr>
          <w:rFonts w:ascii="TH SarabunPSK" w:hAnsi="TH SarabunPSK" w:cs="TH SarabunPSK"/>
          <w:cs/>
        </w:rPr>
        <w:t xml:space="preserve">   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</w:t>
      </w:r>
      <w:r>
        <w:rPr>
          <w:rFonts w:ascii="TH SarabunPSK" w:hAnsi="TH SarabunPSK" w:cs="TH SarabunPSK" w:hint="cs"/>
          <w:cs/>
        </w:rPr>
        <w:t>ผู้ช่วย</w:t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</w:t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:rsidR="00DF0BEB" w:rsidRPr="008609EA" w:rsidRDefault="00DF0BEB" w:rsidP="00DF0BE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Pr="008609EA">
        <w:rPr>
          <w:rFonts w:ascii="TH SarabunPSK" w:hAnsi="TH SarabunPSK" w:cs="TH SarabunPSK"/>
          <w:cs/>
        </w:rPr>
        <w:t>. นา</w:t>
      </w:r>
      <w:r>
        <w:rPr>
          <w:rFonts w:ascii="TH SarabunPSK" w:hAnsi="TH SarabunPSK" w:cs="TH SarabunPSK" w:hint="cs"/>
          <w:cs/>
        </w:rPr>
        <w:t>งสาวหฤทัย  ฤทธิ์เพชร</w:t>
      </w:r>
      <w:r w:rsidRPr="008609EA">
        <w:rPr>
          <w:rFonts w:ascii="TH SarabunPSK" w:hAnsi="TH SarabunPSK" w:cs="TH SarabunPSK"/>
          <w:cs/>
        </w:rPr>
        <w:t xml:space="preserve">   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</w:t>
      </w:r>
      <w:r>
        <w:rPr>
          <w:rFonts w:ascii="TH SarabunPSK" w:hAnsi="TH SarabunPSK" w:cs="TH SarabunPSK" w:hint="cs"/>
          <w:cs/>
        </w:rPr>
        <w:t>ผู้ช่วย</w:t>
      </w:r>
      <w:r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</w:t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:rsidR="00250AE4" w:rsidRPr="008609EA" w:rsidRDefault="00DF0BEB" w:rsidP="00250AE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="00250AE4" w:rsidRPr="008609EA">
        <w:rPr>
          <w:rFonts w:ascii="TH SarabunPSK" w:hAnsi="TH SarabunPSK" w:cs="TH SarabunPSK"/>
          <w:cs/>
        </w:rPr>
        <w:t>. นา</w:t>
      </w:r>
      <w:r w:rsidR="00250AE4">
        <w:rPr>
          <w:rFonts w:ascii="TH SarabunPSK" w:hAnsi="TH SarabunPSK" w:cs="TH SarabunPSK" w:hint="cs"/>
          <w:cs/>
        </w:rPr>
        <w:t>ยอนัน  ภู่บัว</w:t>
      </w:r>
      <w:r w:rsidR="00250AE4">
        <w:rPr>
          <w:rFonts w:ascii="TH SarabunPSK" w:hAnsi="TH SarabunPSK" w:cs="TH SarabunPSK" w:hint="cs"/>
          <w:cs/>
        </w:rPr>
        <w:tab/>
      </w:r>
      <w:r w:rsidR="00250AE4" w:rsidRPr="008609EA">
        <w:rPr>
          <w:rFonts w:ascii="TH SarabunPSK" w:hAnsi="TH SarabunPSK" w:cs="TH SarabunPSK"/>
          <w:cs/>
        </w:rPr>
        <w:t xml:space="preserve">   </w:t>
      </w:r>
      <w:r w:rsidR="00250AE4" w:rsidRPr="008609EA">
        <w:rPr>
          <w:rFonts w:ascii="TH SarabunPSK" w:hAnsi="TH SarabunPSK" w:cs="TH SarabunPSK"/>
          <w:cs/>
        </w:rPr>
        <w:tab/>
      </w:r>
      <w:r w:rsidR="00250AE4" w:rsidRPr="008609EA">
        <w:rPr>
          <w:rFonts w:ascii="TH SarabunPSK" w:hAnsi="TH SarabunPSK" w:cs="TH SarabunPSK"/>
          <w:cs/>
        </w:rPr>
        <w:tab/>
        <w:t>ครู</w:t>
      </w:r>
      <w:r w:rsidR="00E009F7">
        <w:rPr>
          <w:rFonts w:ascii="TH SarabunPSK" w:hAnsi="TH SarabunPSK" w:cs="TH SarabunPSK" w:hint="cs"/>
          <w:cs/>
        </w:rPr>
        <w:t>อัตราจ้าง</w:t>
      </w:r>
      <w:r w:rsidR="00250AE4" w:rsidRPr="008609EA">
        <w:rPr>
          <w:rFonts w:ascii="TH SarabunPSK" w:hAnsi="TH SarabunPSK" w:cs="TH SarabunPSK"/>
          <w:cs/>
        </w:rPr>
        <w:tab/>
        <w:t xml:space="preserve">   </w:t>
      </w:r>
      <w:r w:rsidR="00250AE4" w:rsidRPr="008609EA">
        <w:rPr>
          <w:rFonts w:ascii="TH SarabunPSK" w:hAnsi="TH SarabunPSK" w:cs="TH SarabunPSK"/>
          <w:cs/>
        </w:rPr>
        <w:tab/>
        <w:t>กรรมการ</w:t>
      </w:r>
    </w:p>
    <w:p w:rsidR="006E0E6F" w:rsidRPr="008609EA" w:rsidRDefault="00DF0BEB" w:rsidP="006E0E6F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๑๐</w:t>
      </w:r>
      <w:r w:rsidR="00FA4AFF" w:rsidRPr="008609EA">
        <w:rPr>
          <w:rFonts w:ascii="TH SarabunPSK" w:hAnsi="TH SarabunPSK" w:cs="TH SarabunPSK"/>
          <w:cs/>
        </w:rPr>
        <w:t>.</w:t>
      </w:r>
      <w:r w:rsidR="008216F4">
        <w:rPr>
          <w:rFonts w:ascii="TH SarabunPSK" w:hAnsi="TH SarabunPSK" w:cs="TH SarabunPSK"/>
        </w:rPr>
        <w:t xml:space="preserve"> </w:t>
      </w:r>
      <w:r w:rsidR="008216F4" w:rsidRPr="008609EA">
        <w:rPr>
          <w:rFonts w:ascii="TH SarabunPSK" w:hAnsi="TH SarabunPSK" w:cs="TH SarabunPSK"/>
          <w:cs/>
        </w:rPr>
        <w:t>นางสาว</w:t>
      </w:r>
      <w:r w:rsidR="008216F4" w:rsidRPr="00875748">
        <w:rPr>
          <w:rFonts w:ascii="TH SarabunPSK" w:hAnsi="TH SarabunPSK" w:cs="TH SarabunPSK" w:hint="cs"/>
          <w:cs/>
        </w:rPr>
        <w:t>จินต์จุฑา  บุญรัตน์</w:t>
      </w:r>
      <w:r w:rsidR="008216F4" w:rsidRPr="008609EA">
        <w:rPr>
          <w:rFonts w:ascii="TH SarabunPSK" w:hAnsi="TH SarabunPSK" w:cs="TH SarabunPSK"/>
          <w:cs/>
        </w:rPr>
        <w:t xml:space="preserve">   </w:t>
      </w:r>
      <w:r w:rsidR="008216F4" w:rsidRPr="008609EA">
        <w:rPr>
          <w:rFonts w:ascii="TH SarabunPSK" w:hAnsi="TH SarabunPSK" w:cs="TH SarabunPSK"/>
          <w:cs/>
        </w:rPr>
        <w:tab/>
      </w:r>
      <w:r w:rsidR="008216F4" w:rsidRPr="008609EA">
        <w:rPr>
          <w:rFonts w:ascii="TH SarabunPSK" w:hAnsi="TH SarabunPSK" w:cs="TH SarabunPSK"/>
          <w:cs/>
        </w:rPr>
        <w:tab/>
        <w:t>ครู</w:t>
      </w:r>
      <w:r w:rsidR="008216F4">
        <w:rPr>
          <w:rFonts w:ascii="TH SarabunPSK" w:hAnsi="TH SarabunPSK" w:cs="TH SarabunPSK" w:hint="cs"/>
          <w:cs/>
        </w:rPr>
        <w:t>ผู้ช่วย</w:t>
      </w:r>
      <w:r w:rsidR="008216F4">
        <w:rPr>
          <w:rFonts w:ascii="TH SarabunPSK" w:hAnsi="TH SarabunPSK" w:cs="TH SarabunPSK" w:hint="cs"/>
          <w:cs/>
        </w:rPr>
        <w:tab/>
      </w:r>
      <w:r w:rsidR="00FC384E" w:rsidRPr="008609EA">
        <w:rPr>
          <w:rFonts w:ascii="TH SarabunPSK" w:hAnsi="TH SarabunPSK" w:cs="TH SarabunPSK"/>
          <w:cs/>
        </w:rPr>
        <w:tab/>
      </w:r>
      <w:r w:rsidR="00FC384E" w:rsidRPr="008609EA">
        <w:rPr>
          <w:rFonts w:ascii="TH SarabunPSK" w:hAnsi="TH SarabunPSK" w:cs="TH SarabunPSK"/>
          <w:cs/>
        </w:rPr>
        <w:tab/>
      </w:r>
      <w:r w:rsidR="006E0E6F" w:rsidRPr="008609EA">
        <w:rPr>
          <w:rFonts w:ascii="TH SarabunPSK" w:hAnsi="TH SarabunPSK" w:cs="TH SarabunPSK"/>
          <w:cs/>
        </w:rPr>
        <w:t>กรรมการและ</w:t>
      </w:r>
      <w:r w:rsidR="007B3304">
        <w:rPr>
          <w:rFonts w:ascii="TH SarabunPSK" w:hAnsi="TH SarabunPSK" w:cs="TH SarabunPSK" w:hint="cs"/>
          <w:cs/>
        </w:rPr>
        <w:t>ผู้ช่วย</w:t>
      </w:r>
      <w:r w:rsidR="006E0E6F" w:rsidRPr="008609EA">
        <w:rPr>
          <w:rFonts w:ascii="TH SarabunPSK" w:hAnsi="TH SarabunPSK" w:cs="TH SarabunPSK"/>
          <w:cs/>
        </w:rPr>
        <w:t>เลขานุการ</w:t>
      </w:r>
    </w:p>
    <w:p w:rsidR="006E0E6F" w:rsidRPr="008609EA" w:rsidRDefault="00DF0BEB" w:rsidP="003A07D2">
      <w:pPr>
        <w:ind w:right="-39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="00FA4AFF" w:rsidRPr="008609EA">
        <w:rPr>
          <w:rFonts w:ascii="TH SarabunPSK" w:hAnsi="TH SarabunPSK" w:cs="TH SarabunPSK"/>
          <w:cs/>
        </w:rPr>
        <w:t>.</w:t>
      </w:r>
      <w:r w:rsidR="008216F4">
        <w:rPr>
          <w:rFonts w:ascii="TH SarabunPSK" w:hAnsi="TH SarabunPSK" w:cs="TH SarabunPSK"/>
        </w:rPr>
        <w:t xml:space="preserve"> </w:t>
      </w:r>
      <w:r w:rsidR="008216F4" w:rsidRPr="008609EA">
        <w:rPr>
          <w:rFonts w:ascii="TH SarabunPSK" w:hAnsi="TH SarabunPSK" w:cs="TH SarabunPSK"/>
          <w:cs/>
        </w:rPr>
        <w:t>นายภาณุพงศ์</w:t>
      </w:r>
      <w:r w:rsidR="008216F4">
        <w:rPr>
          <w:rFonts w:ascii="TH SarabunPSK" w:hAnsi="TH SarabunPSK" w:cs="TH SarabunPSK" w:hint="cs"/>
          <w:cs/>
        </w:rPr>
        <w:t xml:space="preserve">  </w:t>
      </w:r>
      <w:r w:rsidR="008216F4" w:rsidRPr="008609EA">
        <w:rPr>
          <w:rFonts w:ascii="TH SarabunPSK" w:hAnsi="TH SarabunPSK" w:cs="TH SarabunPSK"/>
          <w:cs/>
        </w:rPr>
        <w:t xml:space="preserve"> โคนชัยภูมิ</w:t>
      </w:r>
      <w:r w:rsidR="008216F4" w:rsidRPr="008609EA">
        <w:rPr>
          <w:rFonts w:ascii="TH SarabunPSK" w:hAnsi="TH SarabunPSK" w:cs="TH SarabunPSK"/>
          <w:cs/>
        </w:rPr>
        <w:tab/>
        <w:t xml:space="preserve">   </w:t>
      </w:r>
      <w:r w:rsidR="008216F4" w:rsidRPr="008609EA">
        <w:rPr>
          <w:rFonts w:ascii="TH SarabunPSK" w:hAnsi="TH SarabunPSK" w:cs="TH SarabunPSK"/>
          <w:cs/>
        </w:rPr>
        <w:tab/>
        <w:t>ครูผู้ช่วย</w:t>
      </w:r>
      <w:r w:rsidR="008216F4" w:rsidRPr="008609EA">
        <w:rPr>
          <w:rFonts w:ascii="TH SarabunPSK" w:hAnsi="TH SarabunPSK" w:cs="TH SarabunPSK"/>
          <w:cs/>
        </w:rPr>
        <w:tab/>
        <w:t xml:space="preserve">   </w:t>
      </w:r>
      <w:r w:rsidR="00FC384E" w:rsidRPr="008609EA">
        <w:rPr>
          <w:rFonts w:ascii="TH SarabunPSK" w:hAnsi="TH SarabunPSK" w:cs="TH SarabunPSK"/>
          <w:cs/>
        </w:rPr>
        <w:tab/>
      </w:r>
      <w:r w:rsidR="00FC384E" w:rsidRPr="008609EA">
        <w:rPr>
          <w:rFonts w:ascii="TH SarabunPSK" w:hAnsi="TH SarabunPSK" w:cs="TH SarabunPSK"/>
          <w:cs/>
        </w:rPr>
        <w:tab/>
      </w:r>
      <w:r w:rsidR="006E0E6F" w:rsidRPr="008609EA">
        <w:rPr>
          <w:rFonts w:ascii="TH SarabunPSK" w:hAnsi="TH SarabunPSK" w:cs="TH SarabunPSK"/>
          <w:cs/>
        </w:rPr>
        <w:t>กรรมการและ</w:t>
      </w:r>
      <w:r w:rsidR="003A07D2" w:rsidRPr="008609EA">
        <w:rPr>
          <w:rFonts w:ascii="TH SarabunPSK" w:hAnsi="TH SarabunPSK" w:cs="TH SarabunPSK"/>
          <w:cs/>
        </w:rPr>
        <w:t>เลขานุการ</w:t>
      </w:r>
      <w:r w:rsidR="00C22324" w:rsidRPr="008609EA">
        <w:rPr>
          <w:rFonts w:ascii="TH SarabunPSK" w:hAnsi="TH SarabunPSK" w:cs="TH SarabunPSK"/>
          <w:cs/>
        </w:rPr>
        <w:t xml:space="preserve">                                                                                    </w:t>
      </w:r>
      <w:r w:rsidR="003A07D2" w:rsidRPr="008609EA">
        <w:rPr>
          <w:rFonts w:ascii="TH SarabunPSK" w:hAnsi="TH SarabunPSK" w:cs="TH SarabunPSK"/>
          <w:cs/>
        </w:rPr>
        <w:t xml:space="preserve">                   </w:t>
      </w:r>
    </w:p>
    <w:p w:rsidR="00210051" w:rsidRPr="008609EA" w:rsidRDefault="00970763" w:rsidP="0021005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lastRenderedPageBreak/>
        <w:t>ด้านการบริหาร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วิชาการ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มีภาระ</w:t>
      </w:r>
      <w:r w:rsidR="0041754C">
        <w:rPr>
          <w:rFonts w:ascii="TH SarabunPSK" w:eastAsia="Calibri" w:hAnsi="TH SarabunPSK" w:cs="TH SarabunPSK" w:hint="cs"/>
          <w:color w:val="000000"/>
          <w:cs/>
        </w:rPr>
        <w:t>หน้าที่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41754C">
        <w:rPr>
          <w:rFonts w:ascii="TH SarabunPSK" w:eastAsia="Calibri" w:hAnsi="TH SarabunPSK" w:cs="TH SarabunPSK" w:hint="cs"/>
          <w:color w:val="000000"/>
          <w:cs/>
        </w:rPr>
        <w:t>๑๗</w:t>
      </w:r>
      <w:r>
        <w:rPr>
          <w:rFonts w:ascii="TH SarabunPSK" w:eastAsia="Calibri" w:hAnsi="TH SarabunPSK" w:cs="TH SarabunPSK" w:hint="cs"/>
          <w:color w:val="000000"/>
          <w:cs/>
        </w:rPr>
        <w:t xml:space="preserve"> ข้อ </w:t>
      </w:r>
      <w:r w:rsidR="0041754C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210051" w:rsidRPr="008609EA">
        <w:rPr>
          <w:rFonts w:ascii="TH SarabunPSK" w:eastAsia="Calibri" w:hAnsi="TH SarabunPSK" w:cs="TH SarabunPSK"/>
          <w:color w:val="000000"/>
          <w:cs/>
        </w:rPr>
        <w:t>ดังนี้</w:t>
      </w:r>
      <w:r w:rsidR="00210051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การพัฒนาหลักสูตรของสถานศึกษา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๒)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การวัดผล ประเมินผล และดำเนินการเทียบโอนผลการเรียน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๓)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การวางแผนงานด้านวิชาการ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๔)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การจัดการเรียนการสอนในสถานศึกษา</w:t>
      </w:r>
    </w:p>
    <w:p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๕</w:t>
      </w:r>
      <w:r>
        <w:rPr>
          <w:rFonts w:ascii="TH SarabunPSK" w:eastAsia="Calibri" w:hAnsi="TH SarabunPSK" w:cs="TH SarabunPSK" w:hint="cs"/>
          <w:color w:val="000000"/>
          <w:cs/>
        </w:rPr>
        <w:t>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การพัฒนากระบวนการเรียนรู้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๖)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การจัดทำระเบียบและแนวปฏิบัติเกี่ยวกับงานด้านวิชาการของสถานศึกษา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๗)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การคัดเลือกหนังสือ แบบเรียนเพื่อใช้ในสถานศึกษา</w:t>
      </w:r>
    </w:p>
    <w:p w:rsid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๘)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การพัฒนาและใช้สื่อเทคโนโลยีเพื่อการศึกษา</w:t>
      </w:r>
    </w:p>
    <w:p w:rsidR="0041754C" w:rsidRPr="0041754C" w:rsidRDefault="0041754C" w:rsidP="00546C0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๙)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การพัฒนาหรือการดำเนินการเกี่ยวกับการให้ความเห็นการพัฒนาสาระหลักสูตรท้องถิ่น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๑๐)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การวิจัยเพื่อพัฒนาคุณภาพการศึกษาในสถานศึกษา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๑๑)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การพัฒนาและส่งเสริมให้มีแหล่งเรียนรู้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>๑๒)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การนิเทศการศึกษา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๓)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การแนะแนว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๔)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การพัฒนาระบบการประกันคุณภาพภายในและมาตรฐานการศึกษา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๕)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การส่งเสริมชุมชนให้มีความเข้มแข็งทางวิชาการ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๖)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การประสานความร่วมมือในการพัฒนาวิชาการกับสถานศึกษาและองค์กรอื่น</w:t>
      </w:r>
    </w:p>
    <w:p w:rsidR="0041754C" w:rsidRPr="0041754C" w:rsidRDefault="0041754C" w:rsidP="0041754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๗)</w:t>
      </w:r>
      <w:r w:rsidRPr="0041754C">
        <w:rPr>
          <w:rFonts w:ascii="TH SarabunPSK" w:eastAsia="Calibri" w:hAnsi="TH SarabunPSK" w:cs="TH SarabunPSK"/>
          <w:color w:val="000000"/>
          <w:cs/>
        </w:rPr>
        <w:t xml:space="preserve"> การส่งเสริมและสนับสนุนงานวิชาการแก่บุคคล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</w:p>
    <w:p w:rsidR="00970763" w:rsidRPr="008609EA" w:rsidRDefault="00970763" w:rsidP="00970763">
      <w:pPr>
        <w:pStyle w:val="a7"/>
        <w:spacing w:before="240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609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46C0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กลุ่มบริหารงบประมาณ</w:t>
      </w:r>
      <w:r w:rsidR="00546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46C08" w:rsidRPr="00546C0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970763" w:rsidRPr="008609EA" w:rsidRDefault="00970763" w:rsidP="005B604E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  <w:t>๑. นายธนพ</w:t>
      </w:r>
      <w:proofErr w:type="spellStart"/>
      <w:r w:rsidRPr="008609EA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8609EA">
        <w:rPr>
          <w:rFonts w:ascii="TH SarabunPSK" w:hAnsi="TH SarabunPSK" w:cs="TH SarabunPSK"/>
          <w:sz w:val="32"/>
          <w:szCs w:val="32"/>
          <w:cs/>
        </w:rPr>
        <w:t xml:space="preserve">  แก้วเมืองน้อย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หัวหน้ากลุ่ม</w:t>
      </w:r>
    </w:p>
    <w:p w:rsidR="00970763" w:rsidRPr="008609EA" w:rsidRDefault="00970763" w:rsidP="00970763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  <w:t>๒. นายภาณุวัจน์  ชาญณรงค์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sz w:val="32"/>
          <w:szCs w:val="32"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>รอง</w:t>
      </w:r>
      <w:r w:rsidR="00DF0BEB">
        <w:rPr>
          <w:rFonts w:ascii="TH SarabunPSK" w:hAnsi="TH SarabunPSK" w:cs="TH SarabunPSK" w:hint="cs"/>
          <w:sz w:val="32"/>
          <w:szCs w:val="32"/>
          <w:cs/>
        </w:rPr>
        <w:t>หัวหน้ากลุ่ม</w:t>
      </w:r>
    </w:p>
    <w:p w:rsidR="00970763" w:rsidRPr="008609EA" w:rsidRDefault="00970763" w:rsidP="00970763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609EA">
        <w:rPr>
          <w:rFonts w:ascii="TH SarabunPSK" w:hAnsi="TH SarabunPSK" w:cs="TH SarabunPSK"/>
          <w:sz w:val="32"/>
          <w:szCs w:val="32"/>
          <w:cs/>
        </w:rPr>
        <w:t>. นางสมคิด  คำ</w:t>
      </w:r>
      <w:proofErr w:type="spellStart"/>
      <w:r w:rsidRPr="008609EA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8609EA">
        <w:rPr>
          <w:rFonts w:ascii="TH SarabunPSK" w:hAnsi="TH SarabunPSK" w:cs="TH SarabunPSK"/>
          <w:sz w:val="32"/>
          <w:szCs w:val="32"/>
          <w:cs/>
        </w:rPr>
        <w:t>ระ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0763" w:rsidRDefault="00970763" w:rsidP="00970763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609EA">
        <w:rPr>
          <w:rFonts w:ascii="TH SarabunPSK" w:hAnsi="TH SarabunPSK" w:cs="TH SarabunPSK"/>
          <w:sz w:val="32"/>
          <w:szCs w:val="32"/>
          <w:cs/>
        </w:rPr>
        <w:t>. นายศราวุฒิ  วงษ์วัติ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0763" w:rsidRDefault="00970763" w:rsidP="00970763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609EA">
        <w:rPr>
          <w:rFonts w:ascii="TH SarabunPSK" w:hAnsi="TH SarabunPSK" w:cs="TH SarabunPSK"/>
          <w:sz w:val="32"/>
          <w:szCs w:val="32"/>
          <w:cs/>
        </w:rPr>
        <w:t xml:space="preserve">. นายธำรงเกียรติ </w:t>
      </w:r>
      <w:r w:rsidR="00127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EFA">
        <w:rPr>
          <w:rFonts w:ascii="TH SarabunPSK" w:hAnsi="TH SarabunPSK" w:cs="TH SarabunPSK"/>
          <w:sz w:val="32"/>
          <w:szCs w:val="32"/>
          <w:cs/>
        </w:rPr>
        <w:t>ขามจัตุรัส</w:t>
      </w:r>
      <w:r w:rsidR="002B5EFA">
        <w:rPr>
          <w:rFonts w:ascii="TH SarabunPSK" w:hAnsi="TH SarabunPSK" w:cs="TH SarabunPSK"/>
          <w:sz w:val="32"/>
          <w:szCs w:val="32"/>
          <w:cs/>
        </w:rPr>
        <w:tab/>
      </w:r>
      <w:r w:rsidR="002B5EFA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 w:rsidR="002B5EFA">
        <w:rPr>
          <w:rFonts w:ascii="TH SarabunPSK" w:hAnsi="TH SarabunPSK" w:cs="TH SarabunPSK"/>
          <w:sz w:val="32"/>
          <w:szCs w:val="32"/>
          <w:cs/>
        </w:rPr>
        <w:t>ค</w:t>
      </w:r>
      <w:r w:rsidRPr="008609EA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8609EA">
        <w:rPr>
          <w:rFonts w:ascii="TH SarabunPSK" w:hAnsi="TH SarabunPSK" w:cs="TH SarabunPSK"/>
          <w:sz w:val="32"/>
          <w:szCs w:val="32"/>
          <w:cs/>
        </w:rPr>
        <w:t>. ๑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0763" w:rsidRDefault="00970763" w:rsidP="00970763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662BCF" w:rsidRPr="00BA5B5F">
        <w:rPr>
          <w:rFonts w:ascii="TH SarabunPSK" w:hAnsi="TH SarabunPSK" w:cs="TH SarabunPSK"/>
          <w:sz w:val="32"/>
          <w:szCs w:val="32"/>
          <w:cs/>
        </w:rPr>
        <w:t>นาง</w:t>
      </w:r>
      <w:r w:rsidR="00662BCF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662BC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662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70763" w:rsidRDefault="00970763" w:rsidP="00970763">
      <w:pPr>
        <w:pStyle w:val="a7"/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8609EA">
        <w:rPr>
          <w:rFonts w:ascii="TH SarabunPSK" w:hAnsi="TH SarabunPSK" w:cs="TH SarabunPSK"/>
          <w:sz w:val="32"/>
          <w:szCs w:val="32"/>
          <w:cs/>
        </w:rPr>
        <w:t>. นาง</w:t>
      </w:r>
      <w:r w:rsidR="00662BCF">
        <w:rPr>
          <w:rFonts w:ascii="TH SarabunPSK" w:hAnsi="TH SarabunPSK" w:cs="TH SarabunPSK" w:hint="cs"/>
          <w:sz w:val="32"/>
          <w:szCs w:val="32"/>
          <w:cs/>
        </w:rPr>
        <w:t>สาวสุธิด</w:t>
      </w:r>
      <w:r>
        <w:rPr>
          <w:rFonts w:ascii="TH SarabunPSK" w:hAnsi="TH SarabunPSK" w:cs="TH SarabunPSK" w:hint="cs"/>
          <w:sz w:val="32"/>
          <w:szCs w:val="32"/>
          <w:cs/>
        </w:rPr>
        <w:t>า  ตวนชัยภูมิ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70763" w:rsidRPr="008609EA" w:rsidRDefault="00970763" w:rsidP="00970763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นา</w:t>
      </w:r>
      <w:r w:rsidR="00662BCF">
        <w:rPr>
          <w:rFonts w:ascii="TH SarabunPSK" w:hAnsi="TH SarabunPSK" w:cs="TH SarabunPSK" w:hint="cs"/>
          <w:sz w:val="32"/>
          <w:szCs w:val="32"/>
          <w:cs/>
        </w:rPr>
        <w:t>ยภาณุพงศ์  โคนชั</w:t>
      </w:r>
      <w:r w:rsidR="00DF0BEB">
        <w:rPr>
          <w:rFonts w:ascii="TH SarabunPSK" w:hAnsi="TH SarabunPSK" w:cs="TH SarabunPSK" w:hint="cs"/>
          <w:sz w:val="32"/>
          <w:szCs w:val="32"/>
          <w:cs/>
        </w:rPr>
        <w:t>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970763" w:rsidRPr="008609EA" w:rsidRDefault="00970763" w:rsidP="00970763">
      <w:pPr>
        <w:pStyle w:val="a7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8609EA">
        <w:rPr>
          <w:rFonts w:ascii="TH SarabunPSK" w:hAnsi="TH SarabunPSK" w:cs="TH SarabunPSK"/>
          <w:sz w:val="32"/>
          <w:szCs w:val="32"/>
          <w:cs/>
        </w:rPr>
        <w:t>. นางทัศมาลี  จีระ</w:t>
      </w:r>
      <w:proofErr w:type="spellStart"/>
      <w:r w:rsidRPr="008609EA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970763" w:rsidRPr="008609EA" w:rsidRDefault="00546C08" w:rsidP="0097076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ด้านการบริหาร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งบประมาณ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มีภาระ</w:t>
      </w:r>
      <w:r w:rsidR="008E011C">
        <w:rPr>
          <w:rFonts w:ascii="TH SarabunPSK" w:eastAsia="Calibri" w:hAnsi="TH SarabunPSK" w:cs="TH SarabunPSK" w:hint="cs"/>
          <w:color w:val="000000"/>
          <w:cs/>
        </w:rPr>
        <w:t>หน้าที่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970763">
        <w:rPr>
          <w:rFonts w:ascii="TH SarabunPSK" w:eastAsia="Calibri" w:hAnsi="TH SarabunPSK" w:cs="TH SarabunPSK" w:hint="cs"/>
          <w:color w:val="000000"/>
          <w:cs/>
        </w:rPr>
        <w:t>๑๙ ข้อ</w:t>
      </w:r>
      <w:r w:rsidR="007A33EF">
        <w:rPr>
          <w:rFonts w:ascii="TH SarabunPSK" w:eastAsia="Calibri" w:hAnsi="TH SarabunPSK" w:cs="TH SarabunPSK" w:hint="cs"/>
          <w:color w:val="000000"/>
          <w:cs/>
        </w:rPr>
        <w:t xml:space="preserve">   </w:t>
      </w:r>
      <w:r w:rsidR="00970763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70763" w:rsidRPr="008609EA">
        <w:rPr>
          <w:rFonts w:ascii="TH SarabunPSK" w:eastAsia="Calibri" w:hAnsi="TH SarabunPSK" w:cs="TH SarabunPSK"/>
          <w:color w:val="000000"/>
          <w:cs/>
        </w:rPr>
        <w:t>ดังนี้</w:t>
      </w:r>
      <w:r w:rsidR="00970763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Default="00970763" w:rsidP="00970763">
      <w:pPr>
        <w:numPr>
          <w:ilvl w:val="0"/>
          <w:numId w:val="36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D7974">
        <w:rPr>
          <w:rFonts w:ascii="TH SarabunPSK" w:eastAsia="Calibri" w:hAnsi="TH SarabunPSK" w:cs="TH SarabunPSK"/>
          <w:color w:val="000000"/>
          <w:cs/>
        </w:rPr>
        <w:t>วิเคราะห์และพัฒนานโยบายทางการศึกษา</w:t>
      </w:r>
      <w:r>
        <w:rPr>
          <w:rFonts w:ascii="TH SarabunPSK" w:eastAsia="Calibri" w:hAnsi="TH SarabunPSK" w:cs="TH SarabunPSK" w:hint="cs"/>
          <w:color w:val="000000"/>
          <w:cs/>
        </w:rPr>
        <w:t xml:space="preserve"> เพื่อ</w:t>
      </w:r>
      <w:r w:rsidRPr="007D7974">
        <w:rPr>
          <w:rFonts w:ascii="TH SarabunPSK" w:eastAsia="Calibri" w:hAnsi="TH SarabunPSK" w:cs="TH SarabunPSK"/>
          <w:color w:val="000000"/>
          <w:cs/>
        </w:rPr>
        <w:t>จัดสรรงบประมาณในสถานศึกษา</w:t>
      </w:r>
    </w:p>
    <w:p w:rsidR="00970763" w:rsidRDefault="00970763" w:rsidP="00970763">
      <w:pPr>
        <w:numPr>
          <w:ilvl w:val="0"/>
          <w:numId w:val="36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จัดทำ</w:t>
      </w:r>
      <w:r w:rsidRPr="0081417D">
        <w:rPr>
          <w:rFonts w:ascii="TH SarabunPSK" w:eastAsia="Calibri" w:hAnsi="TH SarabunPSK" w:cs="TH SarabunPSK"/>
          <w:color w:val="000000"/>
          <w:cs/>
        </w:rPr>
        <w:t>แผนการปฏิบัติการประจำปีงบประมาณ ซึ่งระบุแผนงาน</w:t>
      </w:r>
      <w:r>
        <w:rPr>
          <w:rFonts w:ascii="TH SarabunPSK" w:eastAsia="Calibri" w:hAnsi="TH SarabunPSK" w:cs="TH SarabunPSK" w:hint="cs"/>
          <w:color w:val="000000"/>
          <w:cs/>
        </w:rPr>
        <w:t xml:space="preserve"> /</w:t>
      </w:r>
      <w:r w:rsidRPr="0081417D">
        <w:rPr>
          <w:rFonts w:ascii="TH SarabunPSK" w:eastAsia="Calibri" w:hAnsi="TH SarabunPSK" w:cs="TH SarabunPSK"/>
          <w:color w:val="000000"/>
          <w:cs/>
        </w:rPr>
        <w:t>โครงการ ที่สอดคล้องวงเงินงบประมาณ</w:t>
      </w:r>
      <w:r>
        <w:rPr>
          <w:rFonts w:ascii="TH SarabunPSK" w:eastAsia="Calibri" w:hAnsi="TH SarabunPSK" w:cs="TH SarabunPSK" w:hint="cs"/>
          <w:color w:val="000000"/>
          <w:cs/>
        </w:rPr>
        <w:t xml:space="preserve">        </w:t>
      </w:r>
      <w:r w:rsidRPr="0081417D">
        <w:rPr>
          <w:rFonts w:ascii="TH SarabunPSK" w:eastAsia="Calibri" w:hAnsi="TH SarabunPSK" w:cs="TH SarabunPSK"/>
          <w:color w:val="000000"/>
          <w:cs/>
        </w:rPr>
        <w:t>ที่ได้รับและวงเงินนอกงบประมาณที่ได้ตามแผนระดมทรัพยากร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๓)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การอนุมัติการใช้จ่ายงบประมาณที่ได้รับจัดสรร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๔)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การขอโอนและการขอเปลี่ยนแปลงงบประมาณ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๕)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การรายงานผลการเบิกจ่ายงบประมาณ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๖)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การตรวจสอบติดตามและรายงานการใช้งบประมาณ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lastRenderedPageBreak/>
        <w:tab/>
      </w:r>
      <w:r w:rsidRPr="008609EA">
        <w:rPr>
          <w:rFonts w:ascii="TH SarabunPSK" w:eastAsia="Calibri" w:hAnsi="TH SarabunPSK" w:cs="TH SarabunPSK"/>
          <w:color w:val="000000"/>
          <w:cs/>
        </w:rPr>
        <w:t>๗)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การตรวจสอบติดตามและรายงานการใช้ผลผลิตจากงบประมาณ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๘)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การระดมทรัพยากรและการลงทุนเพื่อการศึกษา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๙)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การปฏิบัติงานอื่นใดตามที่ได้รับมอบหมายเกี่ยวกับกองทุนเพื่อการศึกษา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๑๐)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การบริหารจัดการทรัพยากรเพื่อการศึกษา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7D7974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</w:t>
      </w:r>
      <w:r>
        <w:rPr>
          <w:rFonts w:ascii="TH SarabunPSK" w:eastAsia="Calibri" w:hAnsi="TH SarabunPSK" w:cs="TH SarabunPSK" w:hint="cs"/>
          <w:color w:val="000000"/>
          <w:cs/>
        </w:rPr>
        <w:t>และควบคุมการเบิกจ่ายพัสดุ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๒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การพัฒนาระ</w:t>
      </w:r>
      <w:r>
        <w:rPr>
          <w:rFonts w:ascii="TH SarabunPSK" w:eastAsia="Calibri" w:hAnsi="TH SarabunPSK" w:cs="TH SarabunPSK"/>
          <w:color w:val="000000"/>
          <w:cs/>
        </w:rPr>
        <w:t>บบข้อมูลและสารสนเทศเพื่อการจัดท</w:t>
      </w:r>
      <w:r>
        <w:rPr>
          <w:rFonts w:ascii="TH SarabunPSK" w:eastAsia="Calibri" w:hAnsi="TH SarabunPSK" w:cs="TH SarabunPSK" w:hint="cs"/>
          <w:color w:val="000000"/>
          <w:cs/>
        </w:rPr>
        <w:t>ำ</w:t>
      </w:r>
      <w:r w:rsidRPr="008609EA">
        <w:rPr>
          <w:rFonts w:ascii="TH SarabunPSK" w:eastAsia="Calibri" w:hAnsi="TH SarabunPSK" w:cs="TH SarabunPSK"/>
          <w:color w:val="000000"/>
          <w:cs/>
        </w:rPr>
        <w:t>และจัดหาพัสดุ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๓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การควบคุมดูแล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บำรุงรักษาและจำหน่ายพัสดุ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๔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การจัดหาผลประโยชน์จากทรัพย์สิน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๕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การเบิกเงิน</w:t>
      </w:r>
      <w:r>
        <w:rPr>
          <w:rFonts w:ascii="TH SarabunPSK" w:eastAsia="Calibri" w:hAnsi="TH SarabunPSK" w:cs="TH SarabunPSK" w:hint="cs"/>
          <w:color w:val="000000"/>
          <w:cs/>
        </w:rPr>
        <w:t>และ</w:t>
      </w:r>
      <w:r w:rsidRPr="008609EA">
        <w:rPr>
          <w:rFonts w:ascii="TH SarabunPSK" w:eastAsia="Calibri" w:hAnsi="TH SarabunPSK" w:cs="TH SarabunPSK"/>
          <w:color w:val="000000"/>
          <w:cs/>
        </w:rPr>
        <w:t>นำเงินส่งคลัง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  <w:cs/>
        </w:rPr>
        <w:t>๑</w:t>
      </w:r>
      <w:r>
        <w:rPr>
          <w:rFonts w:ascii="TH SarabunPSK" w:eastAsia="Calibri" w:hAnsi="TH SarabunPSK" w:cs="TH SarabunPSK" w:hint="cs"/>
          <w:color w:val="000000"/>
          <w:cs/>
        </w:rPr>
        <w:t>๖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การรับเงิน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การเก็บรักษาเงิน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การจ่ายเงิน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>และทำบัญชีการเงิน</w:t>
      </w:r>
    </w:p>
    <w:p w:rsidR="00970763" w:rsidRPr="008609EA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๑๗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การจัดทำรายงานทางการเงินและงบการเงิน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970763" w:rsidRDefault="00970763" w:rsidP="00970763">
      <w:pPr>
        <w:ind w:firstLine="567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๑๘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การจัดทำหรือจัดหาแบบพิมพ์บัญชี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ทะเบียน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และรายงาน</w:t>
      </w:r>
    </w:p>
    <w:p w:rsidR="00970763" w:rsidRDefault="00970763" w:rsidP="00970763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ab/>
        <w:t xml:space="preserve">๑๙) </w:t>
      </w:r>
      <w:r w:rsidR="00D50B4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>ประสานงานกับกลุ่มงานและหน่วยงานอื่นในด้าน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การบริหารงาน</w:t>
      </w:r>
      <w:r>
        <w:rPr>
          <w:rFonts w:ascii="TH SarabunPSK" w:eastAsia="Calibri" w:hAnsi="TH SarabunPSK" w:cs="TH SarabunPSK" w:hint="cs"/>
          <w:color w:val="000000"/>
          <w:cs/>
        </w:rPr>
        <w:t>งบประมาณ</w:t>
      </w:r>
    </w:p>
    <w:p w:rsidR="00970763" w:rsidRPr="00D50B42" w:rsidRDefault="00970763" w:rsidP="0097076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D50B42" w:rsidRPr="005B604E" w:rsidRDefault="00546C08" w:rsidP="0046321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9707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28A8"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0051" w:rsidRPr="008609EA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6C0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DF0BEB" w:rsidRPr="008609EA" w:rsidRDefault="00076793" w:rsidP="00DF0BEB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๑. นางสงบ  เหลื่อมกลาง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  <w:t>ครู ชำนาญการพิเศษ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  <w:t>หัวหน้ากลุ่ม</w:t>
      </w:r>
    </w:p>
    <w:p w:rsidR="00076793" w:rsidRPr="008609EA" w:rsidRDefault="00DF0BEB" w:rsidP="00DF0BE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>.</w:t>
      </w:r>
      <w:r w:rsidR="002B02AD" w:rsidRPr="00860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051" w:rsidRPr="008609EA">
        <w:rPr>
          <w:rFonts w:ascii="TH SarabunPSK" w:hAnsi="TH SarabunPSK" w:cs="TH SarabunPSK"/>
          <w:sz w:val="32"/>
          <w:szCs w:val="32"/>
          <w:cs/>
        </w:rPr>
        <w:t>นางทัศนีย์  แก้วเมืองน้อย</w:t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ab/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ab/>
      </w:r>
      <w:r w:rsidR="00210051" w:rsidRPr="008609EA">
        <w:rPr>
          <w:rFonts w:ascii="TH SarabunPSK" w:hAnsi="TH SarabunPSK" w:cs="TH SarabunPSK"/>
          <w:sz w:val="32"/>
          <w:szCs w:val="32"/>
          <w:cs/>
        </w:rPr>
        <w:t>ครู</w:t>
      </w:r>
      <w:r w:rsidR="001973F9" w:rsidRPr="008609EA">
        <w:rPr>
          <w:rFonts w:ascii="TH SarabunPSK" w:hAnsi="TH SarabunPSK" w:cs="TH SarabunPSK"/>
          <w:sz w:val="32"/>
          <w:szCs w:val="32"/>
          <w:cs/>
        </w:rPr>
        <w:t xml:space="preserve"> ชำนาญการพิเศษ</w:t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รองหัวหน้ากลุ่ม</w:t>
      </w:r>
    </w:p>
    <w:p w:rsidR="00076793" w:rsidRDefault="00DF0BEB" w:rsidP="00076793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10051" w:rsidRPr="008609EA">
        <w:rPr>
          <w:rFonts w:ascii="TH SarabunPSK" w:hAnsi="TH SarabunPSK" w:cs="TH SarabunPSK"/>
          <w:sz w:val="32"/>
          <w:szCs w:val="32"/>
          <w:cs/>
        </w:rPr>
        <w:t>นายภาณุวัจน์  ชาญณรงค์</w:t>
      </w:r>
      <w:r w:rsidR="00210051" w:rsidRPr="008609EA">
        <w:rPr>
          <w:rFonts w:ascii="TH SarabunPSK" w:hAnsi="TH SarabunPSK" w:cs="TH SarabunPSK"/>
          <w:sz w:val="32"/>
          <w:szCs w:val="32"/>
          <w:cs/>
        </w:rPr>
        <w:tab/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973F9" w:rsidRPr="008609EA">
        <w:rPr>
          <w:rFonts w:ascii="TH SarabunPSK" w:hAnsi="TH SarabunPSK" w:cs="TH SarabunPSK"/>
          <w:sz w:val="32"/>
          <w:szCs w:val="32"/>
          <w:cs/>
        </w:rPr>
        <w:t xml:space="preserve"> ชำนาญการพิเศษ</w:t>
      </w:r>
      <w:r w:rsidR="00076793" w:rsidRPr="008609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DF0BEB" w:rsidRDefault="00DF0BEB" w:rsidP="00DF0BEB">
      <w:pPr>
        <w:pStyle w:val="a7"/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609EA">
        <w:rPr>
          <w:rFonts w:ascii="TH SarabunPSK" w:hAnsi="TH SarabunPSK" w:cs="TH SarabunPSK"/>
          <w:sz w:val="32"/>
          <w:szCs w:val="32"/>
          <w:cs/>
        </w:rPr>
        <w:t>. นายศราวุฒิ  วงษ์วัติ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ครู ชำนาญการพิเศษ</w:t>
      </w:r>
      <w:r w:rsidRPr="008609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1497C" w:rsidRDefault="00DF0BEB" w:rsidP="00DF0BE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149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2BCF" w:rsidRPr="00BA5B5F">
        <w:rPr>
          <w:rFonts w:ascii="TH SarabunPSK" w:hAnsi="TH SarabunPSK" w:cs="TH SarabunPSK"/>
          <w:sz w:val="32"/>
          <w:szCs w:val="32"/>
          <w:cs/>
        </w:rPr>
        <w:t>นาง</w:t>
      </w:r>
      <w:r w:rsidR="00662BCF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662BC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662BCF">
        <w:rPr>
          <w:rFonts w:ascii="TH SarabunPSK" w:hAnsi="TH SarabunPSK" w:cs="TH SarabunPSK"/>
          <w:sz w:val="32"/>
          <w:szCs w:val="32"/>
          <w:cs/>
        </w:rPr>
        <w:tab/>
      </w:r>
      <w:r w:rsidR="00662BCF">
        <w:rPr>
          <w:rFonts w:ascii="TH SarabunPSK" w:hAnsi="TH SarabunPSK" w:cs="TH SarabunPSK"/>
          <w:sz w:val="32"/>
          <w:szCs w:val="32"/>
          <w:cs/>
        </w:rPr>
        <w:tab/>
      </w:r>
      <w:r w:rsidR="0001497C"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 w:rsidR="0001497C">
        <w:rPr>
          <w:rFonts w:ascii="TH SarabunPSK" w:hAnsi="TH SarabunPSK" w:cs="TH SarabunPSK" w:hint="cs"/>
          <w:sz w:val="32"/>
          <w:szCs w:val="32"/>
          <w:cs/>
        </w:rPr>
        <w:tab/>
      </w:r>
      <w:r w:rsidR="0001497C">
        <w:rPr>
          <w:rFonts w:ascii="TH SarabunPSK" w:hAnsi="TH SarabunPSK" w:cs="TH SarabunPSK" w:hint="cs"/>
          <w:sz w:val="32"/>
          <w:szCs w:val="32"/>
          <w:cs/>
        </w:rPr>
        <w:tab/>
      </w:r>
      <w:r w:rsidR="0001497C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DF0BEB" w:rsidRDefault="00970763" w:rsidP="00DF0BE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๖.</w:t>
      </w:r>
      <w:r w:rsidR="008216F4">
        <w:rPr>
          <w:rFonts w:ascii="TH SarabunPSK" w:hAnsi="TH SarabunPSK" w:cs="TH SarabunPSK"/>
          <w:sz w:val="32"/>
          <w:szCs w:val="32"/>
        </w:rPr>
        <w:t xml:space="preserve"> </w:t>
      </w:r>
      <w:r w:rsidR="008216F4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  <w:t xml:space="preserve">ครู 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8216F4">
        <w:rPr>
          <w:rFonts w:ascii="TH SarabunPSK" w:hAnsi="TH SarabunPSK" w:cs="TH SarabunPSK" w:hint="cs"/>
          <w:sz w:val="32"/>
          <w:szCs w:val="32"/>
          <w:cs/>
        </w:rPr>
        <w:t>.๑</w:t>
      </w:r>
      <w:r w:rsidR="00DF0BEB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/>
          <w:sz w:val="32"/>
          <w:szCs w:val="32"/>
        </w:rPr>
        <w:tab/>
      </w:r>
      <w:r w:rsidR="00DF0BE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615C2" w:rsidRDefault="004615C2" w:rsidP="00210051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5EF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นา</w:t>
      </w:r>
      <w:r w:rsidR="000B04C6">
        <w:rPr>
          <w:rFonts w:ascii="TH SarabunPSK" w:hAnsi="TH SarabunPSK" w:cs="TH SarabunPSK" w:hint="cs"/>
          <w:sz w:val="32"/>
          <w:szCs w:val="32"/>
          <w:cs/>
        </w:rPr>
        <w:t>ย</w:t>
      </w:r>
      <w:r w:rsidR="004E7230">
        <w:rPr>
          <w:rFonts w:ascii="TH SarabunPSK" w:hAnsi="TH SarabunPSK" w:cs="TH SarabunPSK" w:hint="cs"/>
          <w:sz w:val="32"/>
          <w:szCs w:val="32"/>
          <w:cs/>
        </w:rPr>
        <w:t>อนัน</w:t>
      </w:r>
      <w:r w:rsidR="000B04C6">
        <w:rPr>
          <w:rFonts w:ascii="TH SarabunPSK" w:hAnsi="TH SarabunPSK" w:cs="TH SarabunPSK" w:hint="cs"/>
          <w:sz w:val="32"/>
          <w:szCs w:val="32"/>
          <w:cs/>
        </w:rPr>
        <w:t xml:space="preserve">  ภู่บัว</w:t>
      </w:r>
      <w:r w:rsidR="000B04C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5EFA" w:rsidRPr="008609EA" w:rsidRDefault="002B5EFA" w:rsidP="002B5EF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ธุรการ</w:t>
      </w:r>
      <w:r w:rsidR="00662BC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546C08" w:rsidRPr="008609EA" w:rsidRDefault="00DF0BEB" w:rsidP="00D50B42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  <w:r w:rsidR="007B330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216F4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8216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 w:rsidR="008216F4">
        <w:rPr>
          <w:rFonts w:ascii="TH SarabunPSK" w:hAnsi="TH SarabunPSK" w:cs="TH SarabunPSK" w:hint="cs"/>
          <w:sz w:val="32"/>
          <w:szCs w:val="32"/>
          <w:cs/>
        </w:rPr>
        <w:t>ลนู</w:t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3304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8A733E" w:rsidRPr="008609EA" w:rsidRDefault="008A733E" w:rsidP="008A733E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>ด้านการบริหารงานบุคคล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Pr="008609EA">
        <w:rPr>
          <w:rFonts w:ascii="TH SarabunPSK" w:hAnsi="TH SarabunPSK" w:cs="TH SarabunPSK"/>
          <w:sz w:val="32"/>
          <w:szCs w:val="32"/>
          <w:cs/>
        </w:rPr>
        <w:t>มีภาระ</w:t>
      </w:r>
      <w:r w:rsidR="008E011C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D02D87">
        <w:rPr>
          <w:rFonts w:ascii="TH SarabunPSK" w:hAnsi="TH SarabunPSK" w:cs="TH SarabunPSK" w:hint="cs"/>
          <w:sz w:val="32"/>
          <w:szCs w:val="32"/>
          <w:cs/>
        </w:rPr>
        <w:t xml:space="preserve">๑๔ ข้อ </w:t>
      </w:r>
      <w:r w:rsidRPr="008609E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609EA">
        <w:rPr>
          <w:rFonts w:ascii="TH SarabunPSK" w:hAnsi="TH SarabunPSK" w:cs="TH SarabunPSK"/>
          <w:sz w:val="32"/>
          <w:szCs w:val="32"/>
        </w:rPr>
        <w:t xml:space="preserve"> </w:t>
      </w:r>
    </w:p>
    <w:p w:rsidR="008A733E" w:rsidRPr="008609EA" w:rsidRDefault="008A733E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  <w:cs/>
        </w:rPr>
        <w:tab/>
        <w:t>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การวางแผนอัตรากำลัง</w:t>
      </w:r>
      <w:r w:rsidR="0041754C">
        <w:rPr>
          <w:rFonts w:ascii="TH SarabunPSK" w:eastAsia="Calibri" w:hAnsi="TH SarabunPSK" w:cs="TH SarabunPSK" w:hint="cs"/>
          <w:color w:val="000000"/>
          <w:cs/>
        </w:rPr>
        <w:t>ภายในสถานศึกษา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>๒</w:t>
      </w:r>
      <w:r w:rsidR="008A733E" w:rsidRPr="008609EA">
        <w:rPr>
          <w:rFonts w:ascii="TH SarabunPSK" w:eastAsia="Calibri" w:hAnsi="TH SarabunPSK" w:cs="TH SarabunPSK"/>
          <w:color w:val="000000"/>
          <w:cs/>
        </w:rPr>
        <w:t>)</w:t>
      </w:r>
      <w:r w:rsidR="008A733E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A733E" w:rsidRPr="008609EA">
        <w:rPr>
          <w:rFonts w:ascii="TH SarabunPSK" w:eastAsia="Calibri" w:hAnsi="TH SarabunPSK" w:cs="TH SarabunPSK"/>
          <w:color w:val="000000"/>
          <w:cs/>
        </w:rPr>
        <w:t>การสรรหาและบรรจุแต่งตั้ง</w:t>
      </w:r>
      <w:r w:rsidR="008A733E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๓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</w:t>
      </w:r>
      <w:r w:rsidR="0041754C">
        <w:rPr>
          <w:rFonts w:ascii="TH SarabunPSK" w:eastAsia="Calibri" w:hAnsi="TH SarabunPSK" w:cs="TH SarabunPSK"/>
          <w:cs/>
        </w:rPr>
        <w:t>รดำเนินการเกี่ยวกับการเลื่อน</w:t>
      </w:r>
      <w:r w:rsidR="008A733E" w:rsidRPr="008609EA">
        <w:rPr>
          <w:rFonts w:ascii="TH SarabunPSK" w:eastAsia="Calibri" w:hAnsi="TH SarabunPSK" w:cs="TH SarabunPSK"/>
          <w:cs/>
        </w:rPr>
        <w:t>เงินเดือน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๔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การลาทุกประเภท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๕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การประเมินผลการปฏิบัติงาน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๖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การดำเนินการทางวินัยและการลงโทษ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๗</w:t>
      </w:r>
      <w:r w:rsidR="008A733E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การจัดระบบและการจัดทำทะเบียนประวัติ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463217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 w:rsidRPr="008609EA"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๘</w:t>
      </w:r>
      <w:r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Pr="008609EA">
        <w:rPr>
          <w:rFonts w:ascii="TH SarabunPSK" w:eastAsia="Calibri" w:hAnsi="TH SarabunPSK" w:cs="TH SarabunPSK"/>
          <w:cs/>
        </w:rPr>
        <w:t>การจัดทำ</w:t>
      </w:r>
      <w:r w:rsidR="008A733E" w:rsidRPr="008609EA">
        <w:rPr>
          <w:rFonts w:ascii="TH SarabunPSK" w:eastAsia="Calibri" w:hAnsi="TH SarabunPSK" w:cs="TH SarabunPSK"/>
          <w:cs/>
        </w:rPr>
        <w:t>บัญชีรายชื่อและให้ความเห็นเกี่ยวกับการเสนอขอพระราชทานเครื่องราชอิสริยาภรณ์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817E35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02D87">
        <w:rPr>
          <w:rFonts w:ascii="TH SarabunPSK" w:eastAsia="Calibri" w:hAnsi="TH SarabunPSK" w:cs="TH SarabunPSK" w:hint="cs"/>
          <w:cs/>
        </w:rPr>
        <w:t>๙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การส่งเสริมการประเมิน</w:t>
      </w:r>
      <w:proofErr w:type="spellStart"/>
      <w:r w:rsidR="008A733E" w:rsidRPr="008609EA">
        <w:rPr>
          <w:rFonts w:ascii="TH SarabunPSK" w:eastAsia="Calibri" w:hAnsi="TH SarabunPSK" w:cs="TH SarabunPSK"/>
          <w:cs/>
        </w:rPr>
        <w:t>วิทย</w:t>
      </w:r>
      <w:proofErr w:type="spellEnd"/>
      <w:r w:rsidR="008A733E" w:rsidRPr="008609EA">
        <w:rPr>
          <w:rFonts w:ascii="TH SarabunPSK" w:eastAsia="Calibri" w:hAnsi="TH SarabunPSK" w:cs="TH SarabunPSK"/>
          <w:cs/>
        </w:rPr>
        <w:t>ฐานะข้าราชการครูและบุคลากรทางการศึกษา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๐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การส่งเสริมและยกย่องเชิดชูเกียรติ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๑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การส่งเสริมมาตรฐานวิชาชีพและจรรยาบรรณวิชาชีพ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๒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การส่งเสริมวินัย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6F102E">
        <w:rPr>
          <w:rFonts w:ascii="TH SarabunPSK" w:eastAsia="Calibri" w:hAnsi="TH SarabunPSK" w:cs="TH SarabunPSK"/>
          <w:cs/>
        </w:rPr>
        <w:t>คุณธรรมและจริยธรรมส</w:t>
      </w:r>
      <w:r w:rsidR="006F102E">
        <w:rPr>
          <w:rFonts w:ascii="TH SarabunPSK" w:eastAsia="Calibri" w:hAnsi="TH SarabunPSK" w:cs="TH SarabunPSK" w:hint="cs"/>
          <w:cs/>
        </w:rPr>
        <w:t>ำ</w:t>
      </w:r>
      <w:r w:rsidR="008A733E" w:rsidRPr="008609EA">
        <w:rPr>
          <w:rFonts w:ascii="TH SarabunPSK" w:eastAsia="Calibri" w:hAnsi="TH SarabunPSK" w:cs="TH SarabunPSK"/>
          <w:cs/>
        </w:rPr>
        <w:t>หรับข้าราชการครูและบุคลากรทางการศึกษา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A733E" w:rsidRPr="008609EA" w:rsidRDefault="007D7974" w:rsidP="008A733E">
      <w:pPr>
        <w:autoSpaceDE w:val="0"/>
        <w:autoSpaceDN w:val="0"/>
        <w:adjustRightInd w:val="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๑</w:t>
      </w:r>
      <w:r w:rsidR="00D02D87">
        <w:rPr>
          <w:rFonts w:ascii="TH SarabunPSK" w:eastAsia="Calibri" w:hAnsi="TH SarabunPSK" w:cs="TH SarabunPSK" w:hint="cs"/>
          <w:cs/>
        </w:rPr>
        <w:t>๓</w:t>
      </w:r>
      <w:r w:rsidR="00463217" w:rsidRPr="008609EA">
        <w:rPr>
          <w:rFonts w:ascii="TH SarabunPSK" w:eastAsia="Calibri" w:hAnsi="TH SarabunPSK" w:cs="TH SarabunPSK"/>
          <w:cs/>
        </w:rPr>
        <w:t>)</w:t>
      </w:r>
      <w:r w:rsidR="008A733E" w:rsidRPr="008609EA">
        <w:rPr>
          <w:rFonts w:ascii="TH SarabunPSK" w:eastAsia="Calibri" w:hAnsi="TH SarabunPSK" w:cs="TH SarabunPSK"/>
        </w:rPr>
        <w:t xml:space="preserve"> </w:t>
      </w:r>
      <w:r w:rsidR="008A733E" w:rsidRPr="008609EA">
        <w:rPr>
          <w:rFonts w:ascii="TH SarabunPSK" w:eastAsia="Calibri" w:hAnsi="TH SarabunPSK" w:cs="TH SarabunPSK"/>
          <w:cs/>
        </w:rPr>
        <w:t>การริเริ่มส่งเสริมการขอรับใบอนุญาต</w:t>
      </w:r>
      <w:r w:rsidR="008A733E" w:rsidRPr="008609EA">
        <w:rPr>
          <w:rFonts w:ascii="TH SarabunPSK" w:eastAsia="Calibri" w:hAnsi="TH SarabunPSK" w:cs="TH SarabunPSK"/>
        </w:rPr>
        <w:t xml:space="preserve"> </w:t>
      </w:r>
    </w:p>
    <w:p w:rsidR="0081417D" w:rsidRPr="0041754C" w:rsidRDefault="007D7974" w:rsidP="0041754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>
        <w:rPr>
          <w:rFonts w:ascii="TH SarabunPSK" w:eastAsia="Calibri" w:hAnsi="TH SarabunPSK" w:cs="TH SarabunPSK" w:hint="cs"/>
          <w:color w:val="000000"/>
          <w:cs/>
        </w:rPr>
        <w:tab/>
        <w:t>๑</w:t>
      </w:r>
      <w:r w:rsidR="00D02D87">
        <w:rPr>
          <w:rFonts w:ascii="TH SarabunPSK" w:eastAsia="Calibri" w:hAnsi="TH SarabunPSK" w:cs="TH SarabunPSK" w:hint="cs"/>
          <w:color w:val="000000"/>
          <w:cs/>
        </w:rPr>
        <w:t>๔</w:t>
      </w:r>
      <w:r>
        <w:rPr>
          <w:rFonts w:ascii="TH SarabunPSK" w:eastAsia="Calibri" w:hAnsi="TH SarabunPSK" w:cs="TH SarabunPSK" w:hint="cs"/>
          <w:color w:val="000000"/>
          <w:cs/>
        </w:rPr>
        <w:t>) ประสานงานกับกลุ่มงานและหน่วยงานอื่นในด้าน</w:t>
      </w:r>
      <w:r w:rsidRPr="008609EA">
        <w:rPr>
          <w:rFonts w:ascii="TH SarabunPSK" w:eastAsia="Calibri" w:hAnsi="TH SarabunPSK" w:cs="TH SarabunPSK"/>
          <w:color w:val="000000"/>
          <w:cs/>
        </w:rPr>
        <w:t>การบริหารงาน</w:t>
      </w:r>
      <w:r>
        <w:rPr>
          <w:rFonts w:ascii="TH SarabunPSK" w:eastAsia="Calibri" w:hAnsi="TH SarabunPSK" w:cs="TH SarabunPSK" w:hint="cs"/>
          <w:color w:val="000000"/>
          <w:cs/>
        </w:rPr>
        <w:t>บุคคล</w:t>
      </w:r>
    </w:p>
    <w:p w:rsidR="00076793" w:rsidRPr="00546C08" w:rsidRDefault="00546C08" w:rsidP="00076793">
      <w:pPr>
        <w:pStyle w:val="a7"/>
        <w:spacing w:before="24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 w:rsidR="00B15121" w:rsidRPr="008609E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93" w:rsidRPr="00860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2D8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B15121" w:rsidRPr="008609EA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C426AE" w:rsidRPr="008609EA" w:rsidRDefault="00C426AE" w:rsidP="005B604E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  <w:t>๑. นา</w:t>
      </w:r>
      <w:r w:rsidR="00DF0BEB">
        <w:rPr>
          <w:rFonts w:ascii="TH SarabunPSK" w:hAnsi="TH SarabunPSK" w:cs="TH SarabunPSK" w:hint="cs"/>
          <w:sz w:val="32"/>
          <w:szCs w:val="32"/>
          <w:cs/>
        </w:rPr>
        <w:t>ยศราวุฒิ  วงษ์วัติ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Pr="008609EA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r w:rsidR="00570105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="00E55B9C"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:rsidR="00D20C9F" w:rsidRPr="008609EA" w:rsidRDefault="00C426AE" w:rsidP="00D20C9F">
      <w:pPr>
        <w:pStyle w:val="a7"/>
        <w:rPr>
          <w:rFonts w:ascii="TH SarabunPSK" w:hAnsi="TH SarabunPSK" w:cs="TH SarabunPSK"/>
          <w:sz w:val="32"/>
          <w:szCs w:val="32"/>
        </w:rPr>
      </w:pPr>
      <w:r w:rsidRPr="008609EA">
        <w:rPr>
          <w:rFonts w:ascii="TH SarabunPSK" w:hAnsi="TH SarabunPSK" w:cs="TH SarabunPSK"/>
          <w:sz w:val="32"/>
          <w:szCs w:val="32"/>
          <w:cs/>
        </w:rPr>
        <w:tab/>
      </w:r>
      <w:r w:rsidR="00D20C9F" w:rsidRPr="008609EA">
        <w:rPr>
          <w:rFonts w:ascii="TH SarabunPSK" w:hAnsi="TH SarabunPSK" w:cs="TH SarabunPSK"/>
          <w:sz w:val="32"/>
          <w:szCs w:val="32"/>
          <w:cs/>
        </w:rPr>
        <w:t>๒. นา</w:t>
      </w:r>
      <w:r w:rsidR="00E55B9C">
        <w:rPr>
          <w:rFonts w:ascii="TH SarabunPSK" w:hAnsi="TH SarabunPSK" w:cs="TH SarabunPSK" w:hint="cs"/>
          <w:sz w:val="32"/>
          <w:szCs w:val="32"/>
          <w:cs/>
        </w:rPr>
        <w:t>งสงบ  เหลื่อมกลาง</w:t>
      </w:r>
      <w:r w:rsidR="00E55B9C">
        <w:rPr>
          <w:rFonts w:ascii="TH SarabunPSK" w:hAnsi="TH SarabunPSK" w:cs="TH SarabunPSK" w:hint="cs"/>
          <w:sz w:val="32"/>
          <w:szCs w:val="32"/>
          <w:cs/>
        </w:rPr>
        <w:tab/>
      </w:r>
      <w:r w:rsidR="00D20C9F" w:rsidRPr="008609EA">
        <w:rPr>
          <w:rFonts w:ascii="TH SarabunPSK" w:hAnsi="TH SarabunPSK" w:cs="TH SarabunPSK"/>
          <w:sz w:val="32"/>
          <w:szCs w:val="32"/>
          <w:cs/>
        </w:rPr>
        <w:tab/>
      </w:r>
      <w:r w:rsidR="00D20C9F" w:rsidRPr="008609EA">
        <w:rPr>
          <w:rFonts w:ascii="TH SarabunPSK" w:hAnsi="TH SarabunPSK" w:cs="TH SarabunPSK"/>
          <w:sz w:val="32"/>
          <w:szCs w:val="32"/>
          <w:cs/>
        </w:rPr>
        <w:tab/>
        <w:t>ครู  ชำนาญการพิเศษ</w:t>
      </w:r>
      <w:r w:rsidR="00D20C9F" w:rsidRPr="008609EA">
        <w:rPr>
          <w:rFonts w:ascii="TH SarabunPSK" w:hAnsi="TH SarabunPSK" w:cs="TH SarabunPSK"/>
          <w:sz w:val="32"/>
          <w:szCs w:val="32"/>
          <w:cs/>
        </w:rPr>
        <w:tab/>
        <w:t>รอง</w:t>
      </w:r>
      <w:r w:rsidR="00E55B9C"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:rsidR="0087241F" w:rsidRPr="008609EA" w:rsidRDefault="00C426AE" w:rsidP="0087241F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</w:rPr>
        <w:tab/>
      </w:r>
      <w:r w:rsidR="0087241F">
        <w:rPr>
          <w:rFonts w:ascii="TH SarabunPSK" w:hAnsi="TH SarabunPSK" w:cs="TH SarabunPSK" w:hint="cs"/>
          <w:cs/>
        </w:rPr>
        <w:t>๓</w:t>
      </w:r>
      <w:r w:rsidR="0087241F" w:rsidRPr="008609EA">
        <w:rPr>
          <w:rFonts w:ascii="TH SarabunPSK" w:hAnsi="TH SarabunPSK" w:cs="TH SarabunPSK"/>
          <w:cs/>
        </w:rPr>
        <w:t>. นา</w:t>
      </w:r>
      <w:r w:rsidR="0087241F">
        <w:rPr>
          <w:rFonts w:ascii="TH SarabunPSK" w:hAnsi="TH SarabunPSK" w:cs="TH SarabunPSK" w:hint="cs"/>
          <w:cs/>
        </w:rPr>
        <w:t>ยภาณุวัจน์  ชาญณรงค์</w:t>
      </w:r>
      <w:r w:rsidR="0087241F" w:rsidRPr="008609EA">
        <w:rPr>
          <w:rFonts w:ascii="TH SarabunPSK" w:hAnsi="TH SarabunPSK" w:cs="TH SarabunPSK"/>
          <w:cs/>
        </w:rPr>
        <w:tab/>
      </w:r>
      <w:r w:rsidR="0087241F" w:rsidRPr="008609EA">
        <w:rPr>
          <w:rFonts w:ascii="TH SarabunPSK" w:hAnsi="TH SarabunPSK" w:cs="TH SarabunPSK"/>
          <w:cs/>
        </w:rPr>
        <w:tab/>
        <w:t>ครู ชำนาญการพิเศษ</w:t>
      </w:r>
      <w:r w:rsidR="0087241F" w:rsidRPr="008609EA">
        <w:rPr>
          <w:rFonts w:ascii="TH SarabunPSK" w:hAnsi="TH SarabunPSK" w:cs="TH SarabunPSK"/>
          <w:cs/>
        </w:rPr>
        <w:tab/>
        <w:t>กรรมการ</w:t>
      </w:r>
    </w:p>
    <w:p w:rsidR="00C426AE" w:rsidRPr="008609EA" w:rsidRDefault="0087241F" w:rsidP="0087241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C426AE" w:rsidRPr="008609EA">
        <w:rPr>
          <w:rFonts w:ascii="TH SarabunPSK" w:hAnsi="TH SarabunPSK" w:cs="TH SarabunPSK"/>
          <w:cs/>
        </w:rPr>
        <w:t>. นางสมคิด  คำ</w:t>
      </w:r>
      <w:proofErr w:type="spellStart"/>
      <w:r w:rsidR="00C426AE" w:rsidRPr="008609EA">
        <w:rPr>
          <w:rFonts w:ascii="TH SarabunPSK" w:hAnsi="TH SarabunPSK" w:cs="TH SarabunPSK"/>
          <w:cs/>
        </w:rPr>
        <w:t>ภี</w:t>
      </w:r>
      <w:proofErr w:type="spellEnd"/>
      <w:r w:rsidR="00C426AE" w:rsidRPr="008609EA">
        <w:rPr>
          <w:rFonts w:ascii="TH SarabunPSK" w:hAnsi="TH SarabunPSK" w:cs="TH SarabunPSK"/>
          <w:cs/>
        </w:rPr>
        <w:t>ระ</w:t>
      </w:r>
      <w:r w:rsidR="00C426AE" w:rsidRPr="008609EA">
        <w:rPr>
          <w:rFonts w:ascii="TH SarabunPSK" w:hAnsi="TH SarabunPSK" w:cs="TH SarabunPSK"/>
          <w:cs/>
        </w:rPr>
        <w:tab/>
      </w:r>
      <w:r w:rsidR="00C426AE" w:rsidRPr="008609EA">
        <w:rPr>
          <w:rFonts w:ascii="TH SarabunPSK" w:hAnsi="TH SarabunPSK" w:cs="TH SarabunPSK"/>
          <w:cs/>
        </w:rPr>
        <w:tab/>
      </w:r>
      <w:r w:rsidR="00C426AE" w:rsidRPr="008609EA">
        <w:rPr>
          <w:rFonts w:ascii="TH SarabunPSK" w:hAnsi="TH SarabunPSK" w:cs="TH SarabunPSK"/>
          <w:cs/>
        </w:rPr>
        <w:tab/>
        <w:t>ครู</w:t>
      </w:r>
      <w:r w:rsidR="001973F9" w:rsidRPr="008609EA">
        <w:rPr>
          <w:rFonts w:ascii="TH SarabunPSK" w:hAnsi="TH SarabunPSK" w:cs="TH SarabunPSK"/>
          <w:cs/>
        </w:rPr>
        <w:t xml:space="preserve"> ชำนาญการพิเศษ</w:t>
      </w:r>
      <w:r w:rsidR="00C426AE" w:rsidRPr="008609EA">
        <w:rPr>
          <w:rFonts w:ascii="TH SarabunPSK" w:hAnsi="TH SarabunPSK" w:cs="TH SarabunPSK"/>
          <w:cs/>
        </w:rPr>
        <w:tab/>
        <w:t>กรรมการ</w:t>
      </w:r>
    </w:p>
    <w:p w:rsidR="00C426AE" w:rsidRPr="008609EA" w:rsidRDefault="00C426AE" w:rsidP="00C426AE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</w:rPr>
        <w:tab/>
      </w:r>
      <w:r w:rsidR="00D02D87">
        <w:rPr>
          <w:rFonts w:ascii="TH SarabunPSK" w:hAnsi="TH SarabunPSK" w:cs="TH SarabunPSK" w:hint="cs"/>
          <w:cs/>
        </w:rPr>
        <w:t>๕</w:t>
      </w:r>
      <w:r w:rsidRPr="008609EA">
        <w:rPr>
          <w:rFonts w:ascii="TH SarabunPSK" w:hAnsi="TH SarabunPSK" w:cs="TH SarabunPSK"/>
          <w:cs/>
        </w:rPr>
        <w:t xml:space="preserve">. นายภาณุพงศ์ </w:t>
      </w:r>
      <w:r w:rsidR="0041754C">
        <w:rPr>
          <w:rFonts w:ascii="TH SarabunPSK" w:hAnsi="TH SarabunPSK" w:cs="TH SarabunPSK" w:hint="cs"/>
          <w:cs/>
        </w:rPr>
        <w:t xml:space="preserve">  </w:t>
      </w:r>
      <w:r w:rsidRPr="008609EA">
        <w:rPr>
          <w:rFonts w:ascii="TH SarabunPSK" w:hAnsi="TH SarabunPSK" w:cs="TH SarabunPSK"/>
          <w:cs/>
        </w:rPr>
        <w:t>โคนชัยภูมิ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</w:t>
      </w:r>
      <w:r w:rsidR="001973F9" w:rsidRPr="008609EA">
        <w:rPr>
          <w:rFonts w:ascii="TH SarabunPSK" w:hAnsi="TH SarabunPSK" w:cs="TH SarabunPSK"/>
          <w:cs/>
        </w:rPr>
        <w:t>ผู้ช่วย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:rsidR="00C426AE" w:rsidRDefault="00C426AE" w:rsidP="00C426AE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</w:rPr>
        <w:tab/>
      </w:r>
      <w:r w:rsidR="0087241F">
        <w:rPr>
          <w:rFonts w:ascii="TH SarabunPSK" w:hAnsi="TH SarabunPSK" w:cs="TH SarabunPSK" w:hint="cs"/>
          <w:cs/>
        </w:rPr>
        <w:t>๖</w:t>
      </w:r>
      <w:r w:rsidRPr="008609EA">
        <w:rPr>
          <w:rFonts w:ascii="TH SarabunPSK" w:hAnsi="TH SarabunPSK" w:cs="TH SarabunPSK"/>
          <w:cs/>
        </w:rPr>
        <w:t>. นางสาว</w:t>
      </w:r>
      <w:r w:rsidR="00023219">
        <w:rPr>
          <w:rFonts w:ascii="TH SarabunPSK" w:hAnsi="TH SarabunPSK" w:cs="TH SarabunPSK" w:hint="cs"/>
          <w:cs/>
        </w:rPr>
        <w:t>อภิญญา  เฉยฉิว</w:t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ครู</w:t>
      </w:r>
      <w:r w:rsidR="00023219">
        <w:rPr>
          <w:rFonts w:ascii="TH SarabunPSK" w:hAnsi="TH SarabunPSK" w:cs="TH SarabunPSK" w:hint="cs"/>
          <w:cs/>
        </w:rPr>
        <w:t>ผู้ช่วย</w:t>
      </w:r>
      <w:r w:rsidR="00023219">
        <w:rPr>
          <w:rFonts w:ascii="TH SarabunPSK" w:hAnsi="TH SarabunPSK" w:cs="TH SarabunPSK" w:hint="cs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>กรรมการ</w:t>
      </w:r>
    </w:p>
    <w:p w:rsidR="0081417D" w:rsidRPr="008609EA" w:rsidRDefault="0087241F" w:rsidP="00C426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๗</w:t>
      </w:r>
      <w:r w:rsidR="0081417D">
        <w:rPr>
          <w:rFonts w:ascii="TH SarabunPSK" w:hAnsi="TH SarabunPSK" w:cs="TH SarabunPSK" w:hint="cs"/>
          <w:cs/>
        </w:rPr>
        <w:t>. นางสาวจินต์จุฑา  บุญรัตน์</w:t>
      </w:r>
      <w:r w:rsidR="0081417D">
        <w:rPr>
          <w:rFonts w:ascii="TH SarabunPSK" w:hAnsi="TH SarabunPSK" w:cs="TH SarabunPSK" w:hint="cs"/>
          <w:cs/>
        </w:rPr>
        <w:tab/>
      </w:r>
      <w:r w:rsidR="0081417D">
        <w:rPr>
          <w:rFonts w:ascii="TH SarabunPSK" w:hAnsi="TH SarabunPSK" w:cs="TH SarabunPSK" w:hint="cs"/>
          <w:cs/>
        </w:rPr>
        <w:tab/>
        <w:t>ครูผู้ช่วย</w:t>
      </w:r>
      <w:r w:rsidR="0081417D">
        <w:rPr>
          <w:rFonts w:ascii="TH SarabunPSK" w:hAnsi="TH SarabunPSK" w:cs="TH SarabunPSK" w:hint="cs"/>
          <w:cs/>
        </w:rPr>
        <w:tab/>
      </w:r>
      <w:r w:rsidR="0081417D">
        <w:rPr>
          <w:rFonts w:ascii="TH SarabunPSK" w:hAnsi="TH SarabunPSK" w:cs="TH SarabunPSK" w:hint="cs"/>
          <w:cs/>
        </w:rPr>
        <w:tab/>
      </w:r>
      <w:r w:rsidR="0081417D">
        <w:rPr>
          <w:rFonts w:ascii="TH SarabunPSK" w:hAnsi="TH SarabunPSK" w:cs="TH SarabunPSK" w:hint="cs"/>
          <w:cs/>
        </w:rPr>
        <w:tab/>
        <w:t>กรรมการ</w:t>
      </w:r>
    </w:p>
    <w:p w:rsidR="00E55B9C" w:rsidRPr="008609EA" w:rsidRDefault="00E55B9C" w:rsidP="00E55B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๘. นายณัฐ</w:t>
      </w:r>
      <w:proofErr w:type="spellStart"/>
      <w:r>
        <w:rPr>
          <w:rFonts w:ascii="TH SarabunPSK" w:hAnsi="TH SarabunPSK" w:cs="TH SarabunPSK" w:hint="cs"/>
          <w:cs/>
        </w:rPr>
        <w:t>วัฒน์</w:t>
      </w:r>
      <w:proofErr w:type="spellEnd"/>
      <w:r>
        <w:rPr>
          <w:rFonts w:ascii="TH SarabunPSK" w:hAnsi="TH SarabunPSK" w:cs="TH SarabunPSK" w:hint="cs"/>
          <w:cs/>
        </w:rPr>
        <w:t xml:space="preserve">  ธรรมทวีวิทย์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ครูผู้ช่วย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E55B9C" w:rsidRPr="008609EA" w:rsidRDefault="00E55B9C" w:rsidP="00E55B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๙. นายอา</w:t>
      </w:r>
      <w:proofErr w:type="spellStart"/>
      <w:r>
        <w:rPr>
          <w:rFonts w:ascii="TH SarabunPSK" w:hAnsi="TH SarabunPSK" w:cs="TH SarabunPSK" w:hint="cs"/>
          <w:cs/>
        </w:rPr>
        <w:t>ธิป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พุ</w:t>
      </w:r>
      <w:proofErr w:type="spellEnd"/>
      <w:r>
        <w:rPr>
          <w:rFonts w:ascii="TH SarabunPSK" w:hAnsi="TH SarabunPSK" w:cs="TH SarabunPSK" w:hint="cs"/>
          <w:cs/>
        </w:rPr>
        <w:t>ลนู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ครูผู้ช่วย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E55B9C" w:rsidRPr="008609EA" w:rsidRDefault="00E55B9C" w:rsidP="00E55B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๑๐. นางสาวหฤทัย  ฤทธิ์เพชร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ครูผู้ช่วย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:rsidR="0087241F" w:rsidRPr="0087241F" w:rsidRDefault="00E55B9C" w:rsidP="00D02D87">
      <w:pPr>
        <w:pStyle w:val="a7"/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87241F">
        <w:rPr>
          <w:rFonts w:ascii="TH SarabunPSK" w:hAnsi="TH SarabunPSK" w:cs="TH SarabunPSK" w:hint="cs"/>
          <w:sz w:val="32"/>
          <w:szCs w:val="32"/>
          <w:cs/>
        </w:rPr>
        <w:t>.</w:t>
      </w:r>
      <w:r w:rsidR="008216F4">
        <w:rPr>
          <w:rFonts w:ascii="TH SarabunPSK" w:hAnsi="TH SarabunPSK" w:cs="TH SarabunPSK"/>
          <w:sz w:val="32"/>
          <w:szCs w:val="32"/>
        </w:rPr>
        <w:t xml:space="preserve"> </w:t>
      </w:r>
      <w:r w:rsidR="008216F4" w:rsidRPr="00BA5B5F">
        <w:rPr>
          <w:rFonts w:ascii="TH SarabunPSK" w:hAnsi="TH SarabunPSK" w:cs="TH SarabunPSK"/>
          <w:sz w:val="32"/>
          <w:szCs w:val="32"/>
          <w:cs/>
        </w:rPr>
        <w:t>นาง</w:t>
      </w:r>
      <w:r w:rsidR="008216F4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8216F4" w:rsidRPr="00BA5B5F">
        <w:rPr>
          <w:rFonts w:ascii="TH SarabunPSK" w:hAnsi="TH SarabunPSK" w:cs="TH SarabunPSK"/>
          <w:sz w:val="32"/>
          <w:szCs w:val="32"/>
          <w:cs/>
        </w:rPr>
        <w:tab/>
      </w:r>
      <w:r w:rsidR="008216F4" w:rsidRPr="00BA5B5F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8216F4" w:rsidRPr="00BA5B5F">
        <w:rPr>
          <w:rFonts w:ascii="TH SarabunPSK" w:hAnsi="TH SarabunPSK" w:cs="TH SarabunPSK"/>
          <w:sz w:val="32"/>
          <w:szCs w:val="32"/>
          <w:cs/>
        </w:rPr>
        <w:tab/>
      </w:r>
      <w:r w:rsidR="0087241F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/>
          <w:sz w:val="32"/>
          <w:szCs w:val="32"/>
        </w:rPr>
        <w:tab/>
      </w:r>
      <w:r w:rsidR="0087241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23219" w:rsidRDefault="00E55B9C" w:rsidP="00023219">
      <w:pPr>
        <w:pStyle w:val="a7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4175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216F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8216F4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8216F4"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 w:rsidR="008216F4"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  <w:t>ธุรการโรงเรียน</w:t>
      </w:r>
      <w:r w:rsidR="008216F4" w:rsidRPr="00BA5B5F">
        <w:rPr>
          <w:rFonts w:ascii="TH SarabunPSK" w:hAnsi="TH SarabunPSK" w:cs="TH SarabunPSK"/>
          <w:sz w:val="32"/>
          <w:szCs w:val="32"/>
          <w:cs/>
        </w:rPr>
        <w:tab/>
      </w:r>
      <w:r w:rsidR="0002321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23219" w:rsidRDefault="00E55B9C" w:rsidP="00023219">
      <w:pPr>
        <w:pStyle w:val="a7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</w:t>
      </w:r>
      <w:r w:rsidR="00023219">
        <w:rPr>
          <w:rFonts w:ascii="TH SarabunPSK" w:hAnsi="TH SarabunPSK" w:cs="TH SarabunPSK" w:hint="cs"/>
          <w:sz w:val="32"/>
          <w:szCs w:val="32"/>
          <w:cs/>
        </w:rPr>
        <w:t>.  นางสาวสุธิดา  ตวนชัยภูมิ</w:t>
      </w:r>
      <w:r w:rsidR="00023219">
        <w:rPr>
          <w:rFonts w:ascii="TH SarabunPSK" w:hAnsi="TH SarabunPSK" w:cs="TH SarabunPSK" w:hint="cs"/>
          <w:sz w:val="32"/>
          <w:szCs w:val="32"/>
          <w:cs/>
        </w:rPr>
        <w:tab/>
      </w:r>
      <w:r w:rsidR="00023219"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 w:rsidR="00023219">
        <w:rPr>
          <w:rFonts w:ascii="TH SarabunPSK" w:hAnsi="TH SarabunPSK" w:cs="TH SarabunPSK" w:hint="cs"/>
          <w:sz w:val="32"/>
          <w:szCs w:val="32"/>
          <w:cs/>
        </w:rPr>
        <w:tab/>
      </w:r>
      <w:r w:rsidR="0002321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7A33EF" w:rsidRPr="00BA5B5F" w:rsidRDefault="00E55B9C" w:rsidP="00BA5B5F">
      <w:pPr>
        <w:pStyle w:val="a7"/>
        <w:rPr>
          <w:rFonts w:ascii="TH SarabunPSK" w:hAnsi="TH SarabunPSK" w:cs="TH SarabunPSK"/>
          <w:sz w:val="32"/>
          <w:szCs w:val="32"/>
        </w:rPr>
      </w:pPr>
      <w:r w:rsidRPr="00BA5B5F">
        <w:rPr>
          <w:rFonts w:ascii="TH SarabunPSK" w:hAnsi="TH SarabunPSK" w:cs="TH SarabunPSK"/>
          <w:sz w:val="32"/>
          <w:szCs w:val="32"/>
          <w:cs/>
        </w:rPr>
        <w:tab/>
        <w:t>๑๔</w:t>
      </w:r>
      <w:r w:rsidR="007A33EF" w:rsidRPr="00BA5B5F">
        <w:rPr>
          <w:rFonts w:ascii="TH SarabunPSK" w:hAnsi="TH SarabunPSK" w:cs="TH SarabunPSK"/>
          <w:sz w:val="32"/>
          <w:szCs w:val="32"/>
          <w:cs/>
        </w:rPr>
        <w:t>.  นางสาวชยาลักษณ์  ไสยาสน์</w:t>
      </w:r>
      <w:r w:rsidR="007A33EF" w:rsidRPr="00BA5B5F">
        <w:rPr>
          <w:rFonts w:ascii="TH SarabunPSK" w:hAnsi="TH SarabunPSK" w:cs="TH SarabunPSK"/>
          <w:sz w:val="32"/>
          <w:szCs w:val="32"/>
          <w:cs/>
        </w:rPr>
        <w:tab/>
      </w:r>
      <w:r w:rsidR="007A33EF" w:rsidRPr="00BA5B5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="007A33EF" w:rsidRPr="00BA5B5F">
        <w:rPr>
          <w:rFonts w:ascii="TH SarabunPSK" w:hAnsi="TH SarabunPSK" w:cs="TH SarabunPSK"/>
          <w:sz w:val="32"/>
          <w:szCs w:val="32"/>
          <w:cs/>
        </w:rPr>
        <w:tab/>
      </w:r>
      <w:r w:rsidR="007A33EF" w:rsidRPr="00BA5B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55B9C" w:rsidRPr="00BA5B5F" w:rsidRDefault="00E55B9C" w:rsidP="00BA5B5F">
      <w:pPr>
        <w:pStyle w:val="a7"/>
        <w:rPr>
          <w:rFonts w:ascii="TH SarabunPSK" w:hAnsi="TH SarabunPSK" w:cs="TH SarabunPSK"/>
          <w:sz w:val="32"/>
          <w:szCs w:val="32"/>
        </w:rPr>
      </w:pPr>
      <w:r w:rsidRPr="00BA5B5F">
        <w:rPr>
          <w:rFonts w:ascii="TH SarabunPSK" w:hAnsi="TH SarabunPSK" w:cs="TH SarabunPSK"/>
          <w:sz w:val="32"/>
          <w:szCs w:val="32"/>
          <w:cs/>
        </w:rPr>
        <w:tab/>
        <w:t>๑๕.  นางสาว</w:t>
      </w:r>
      <w:proofErr w:type="spellStart"/>
      <w:r w:rsidRPr="00BA5B5F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BA5B5F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BA5B5F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Pr="00BA5B5F">
        <w:rPr>
          <w:rFonts w:ascii="TH SarabunPSK" w:hAnsi="TH SarabunPSK" w:cs="TH SarabunPSK"/>
          <w:sz w:val="32"/>
          <w:szCs w:val="32"/>
          <w:cs/>
        </w:rPr>
        <w:t>กา  มาสิงห์</w:t>
      </w:r>
      <w:r w:rsidRPr="00BA5B5F">
        <w:rPr>
          <w:rFonts w:ascii="TH SarabunPSK" w:hAnsi="TH SarabunPSK" w:cs="TH SarabunPSK"/>
          <w:sz w:val="32"/>
          <w:szCs w:val="32"/>
          <w:cs/>
        </w:rPr>
        <w:tab/>
      </w:r>
      <w:r w:rsidRPr="00BA5B5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BA5B5F">
        <w:rPr>
          <w:rFonts w:ascii="TH SarabunPSK" w:hAnsi="TH SarabunPSK" w:cs="TH SarabunPSK"/>
          <w:sz w:val="32"/>
          <w:szCs w:val="32"/>
          <w:cs/>
        </w:rPr>
        <w:tab/>
      </w:r>
      <w:r w:rsidRPr="00BA5B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02D87" w:rsidRPr="00BA5B5F" w:rsidRDefault="00E55B9C" w:rsidP="00BA5B5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A5B5F">
        <w:rPr>
          <w:rFonts w:ascii="TH SarabunPSK" w:hAnsi="TH SarabunPSK" w:cs="TH SarabunPSK"/>
          <w:sz w:val="32"/>
          <w:szCs w:val="32"/>
          <w:cs/>
        </w:rPr>
        <w:t>๑๖</w:t>
      </w:r>
      <w:r w:rsidR="00D02D87" w:rsidRPr="00BA5B5F">
        <w:rPr>
          <w:rFonts w:ascii="TH SarabunPSK" w:hAnsi="TH SarabunPSK" w:cs="TH SarabunPSK"/>
          <w:sz w:val="32"/>
          <w:szCs w:val="32"/>
          <w:cs/>
        </w:rPr>
        <w:t>.</w:t>
      </w:r>
      <w:r w:rsidR="008216F4">
        <w:rPr>
          <w:rFonts w:ascii="TH SarabunPSK" w:hAnsi="TH SarabunPSK" w:cs="TH SarabunPSK"/>
          <w:sz w:val="32"/>
          <w:szCs w:val="32"/>
        </w:rPr>
        <w:t xml:space="preserve">  </w:t>
      </w:r>
      <w:r w:rsidR="008216F4">
        <w:rPr>
          <w:rFonts w:ascii="TH SarabunPSK" w:hAnsi="TH SarabunPSK" w:cs="TH SarabunPSK" w:hint="cs"/>
          <w:sz w:val="32"/>
          <w:szCs w:val="32"/>
          <w:cs/>
        </w:rPr>
        <w:t>นายอนัน  ภู่บัว</w:t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</w:r>
      <w:r w:rsidR="008216F4"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 w:rsidR="00D02D87" w:rsidRPr="00BA5B5F">
        <w:rPr>
          <w:rFonts w:ascii="TH SarabunPSK" w:hAnsi="TH SarabunPSK" w:cs="TH SarabunPSK"/>
          <w:sz w:val="32"/>
          <w:szCs w:val="32"/>
          <w:cs/>
        </w:rPr>
        <w:tab/>
      </w:r>
      <w:r w:rsidR="008216F4">
        <w:rPr>
          <w:rFonts w:ascii="TH SarabunPSK" w:hAnsi="TH SarabunPSK" w:cs="TH SarabunPSK"/>
          <w:sz w:val="32"/>
          <w:szCs w:val="32"/>
        </w:rPr>
        <w:tab/>
      </w:r>
      <w:r w:rsidR="00D02D87" w:rsidRPr="00BA5B5F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023219" w:rsidRPr="005B604E" w:rsidRDefault="00023219" w:rsidP="005B604E">
      <w:pPr>
        <w:pStyle w:val="a7"/>
        <w:rPr>
          <w:rFonts w:ascii="TH SarabunPSK" w:hAnsi="TH SarabunPSK" w:cs="TH SarabunPSK"/>
          <w:sz w:val="32"/>
          <w:szCs w:val="32"/>
        </w:rPr>
      </w:pPr>
      <w:r w:rsidRPr="00BA5B5F">
        <w:rPr>
          <w:rFonts w:ascii="TH SarabunPSK" w:hAnsi="TH SarabunPSK" w:cs="TH SarabunPSK"/>
          <w:sz w:val="32"/>
          <w:szCs w:val="32"/>
        </w:rPr>
        <w:tab/>
      </w:r>
      <w:r w:rsidR="00E55B9C" w:rsidRPr="00BA5B5F">
        <w:rPr>
          <w:rFonts w:ascii="TH SarabunPSK" w:hAnsi="TH SarabunPSK" w:cs="TH SarabunPSK"/>
          <w:sz w:val="32"/>
          <w:szCs w:val="32"/>
          <w:cs/>
        </w:rPr>
        <w:t>๑๗</w:t>
      </w:r>
      <w:r w:rsidRPr="00BA5B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5B9C" w:rsidRPr="00BA5B5F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E55B9C" w:rsidRPr="00BA5B5F">
        <w:rPr>
          <w:rFonts w:ascii="TH SarabunPSK" w:hAnsi="TH SarabunPSK" w:cs="TH SarabunPSK"/>
          <w:sz w:val="32"/>
          <w:szCs w:val="32"/>
          <w:cs/>
        </w:rPr>
        <w:tab/>
      </w:r>
      <w:r w:rsidR="00E55B9C" w:rsidRPr="00BA5B5F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proofErr w:type="spellStart"/>
      <w:r w:rsidR="00E55B9C" w:rsidRPr="00BA5B5F">
        <w:rPr>
          <w:rFonts w:ascii="TH SarabunPSK" w:hAnsi="TH SarabunPSK" w:cs="TH SarabunPSK"/>
          <w:sz w:val="32"/>
          <w:szCs w:val="32"/>
          <w:cs/>
        </w:rPr>
        <w:t>ค</w:t>
      </w:r>
      <w:r w:rsidRPr="00BA5B5F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BA5B5F">
        <w:rPr>
          <w:rFonts w:ascii="TH SarabunPSK" w:hAnsi="TH SarabunPSK" w:cs="TH SarabunPSK"/>
          <w:sz w:val="32"/>
          <w:szCs w:val="32"/>
          <w:cs/>
        </w:rPr>
        <w:t>. ๑</w:t>
      </w:r>
      <w:r w:rsidRPr="00BA5B5F">
        <w:rPr>
          <w:rFonts w:ascii="TH SarabunPSK" w:hAnsi="TH SarabunPSK" w:cs="TH SarabunPSK"/>
          <w:sz w:val="32"/>
          <w:szCs w:val="32"/>
          <w:cs/>
        </w:rPr>
        <w:tab/>
      </w:r>
      <w:r w:rsidRPr="00BA5B5F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C426AE" w:rsidRPr="008609EA" w:rsidRDefault="007A33EF" w:rsidP="006413B0">
      <w:pPr>
        <w:pStyle w:val="a7"/>
        <w:spacing w:before="24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3B0"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มีภาระ</w:t>
      </w:r>
      <w:r w:rsidR="008E011C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 w:rsidR="006413B0" w:rsidRPr="008609EA">
        <w:rPr>
          <w:rFonts w:ascii="TH SarabunPSK" w:hAnsi="TH SarabunPSK" w:cs="TH SarabunPSK"/>
          <w:sz w:val="32"/>
          <w:szCs w:val="32"/>
        </w:rPr>
        <w:t xml:space="preserve"> </w:t>
      </w:r>
      <w:r w:rsidR="006F102E">
        <w:rPr>
          <w:rFonts w:ascii="TH SarabunPSK" w:hAnsi="TH SarabunPSK" w:cs="TH SarabunPSK" w:hint="cs"/>
          <w:sz w:val="32"/>
          <w:szCs w:val="32"/>
          <w:cs/>
        </w:rPr>
        <w:t>๒๐</w:t>
      </w:r>
      <w:r w:rsidR="00D50B42">
        <w:rPr>
          <w:rFonts w:ascii="TH SarabunPSK" w:hAnsi="TH SarabunPSK" w:cs="TH SarabunPSK" w:hint="cs"/>
          <w:sz w:val="32"/>
          <w:szCs w:val="32"/>
          <w:cs/>
        </w:rPr>
        <w:t xml:space="preserve">  ข้อ </w:t>
      </w:r>
      <w:r w:rsidR="006413B0" w:rsidRPr="008609E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การพัฒนาระบบและเครือข่ายข้อมูลสารสนเทศ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๒)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การประสานงานและพัฒนาเครือข่ายการศึกษา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๓)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การวางแผนการบริหารงานการศึกษา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๔)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งานวิจัยเพื่อพัฒนานโยบายและแผน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๕)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การจัดระบบการบริหารและพัฒนาองค์กร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๖)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การพัฒนามาตรฐานการปฏิบัติงาน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๗)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งานเทคโนโลยีเพื่อการศึกษา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๘)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7241F">
        <w:rPr>
          <w:rFonts w:ascii="TH SarabunPSK" w:eastAsia="Calibri" w:hAnsi="TH SarabunPSK" w:cs="TH SarabunPSK"/>
          <w:color w:val="000000"/>
          <w:cs/>
        </w:rPr>
        <w:t>การด</w:t>
      </w:r>
      <w:r w:rsidR="0087241F">
        <w:rPr>
          <w:rFonts w:ascii="TH SarabunPSK" w:eastAsia="Calibri" w:hAnsi="TH SarabunPSK" w:cs="TH SarabunPSK" w:hint="cs"/>
          <w:color w:val="000000"/>
          <w:cs/>
        </w:rPr>
        <w:t>ำ</w:t>
      </w:r>
      <w:r w:rsidRPr="008609EA">
        <w:rPr>
          <w:rFonts w:ascii="TH SarabunPSK" w:eastAsia="Calibri" w:hAnsi="TH SarabunPSK" w:cs="TH SarabunPSK"/>
          <w:color w:val="000000"/>
          <w:cs/>
        </w:rPr>
        <w:t>เนินงานธุรการ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๙)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การดูแลอาคารสถานที่และสภาพแวดล้อม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๑๐)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81417D">
        <w:rPr>
          <w:rFonts w:ascii="TH SarabunPSK" w:eastAsia="Calibri" w:hAnsi="TH SarabunPSK" w:cs="TH SarabunPSK"/>
          <w:color w:val="000000"/>
          <w:cs/>
        </w:rPr>
        <w:t>การจัดทำสำมะโน</w:t>
      </w:r>
      <w:r w:rsidR="0081417D">
        <w:rPr>
          <w:rFonts w:ascii="TH SarabunPSK" w:eastAsia="Calibri" w:hAnsi="TH SarabunPSK" w:cs="TH SarabunPSK" w:hint="cs"/>
          <w:color w:val="000000"/>
          <w:cs/>
        </w:rPr>
        <w:t>นัก</w:t>
      </w:r>
      <w:r w:rsidRPr="008609EA">
        <w:rPr>
          <w:rFonts w:ascii="TH SarabunPSK" w:eastAsia="Calibri" w:hAnsi="TH SarabunPSK" w:cs="TH SarabunPSK"/>
          <w:color w:val="000000"/>
          <w:cs/>
        </w:rPr>
        <w:t>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Pr="008609EA">
        <w:rPr>
          <w:rFonts w:ascii="TH SarabunPSK" w:eastAsia="Calibri" w:hAnsi="TH SarabunPSK" w:cs="TH SarabunPSK"/>
          <w:color w:val="000000"/>
          <w:cs/>
        </w:rPr>
        <w:t>๑๑)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การรับนักเรียน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pStyle w:val="a7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6F102E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๒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การประสานการจัดการศึกษาในระบบ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นอกระบบและตามอัธยาศัย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๓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การระดมทรัพยากรเพื่อการศึกษา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๔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การทัศนศึกษา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๕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งานกิจการนักเรียน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D50B42" w:rsidRPr="008609EA" w:rsidRDefault="006413B0" w:rsidP="00D50B42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D50B42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๖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)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การส่งเสริม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สนับสนุนและประสานการจัดการศึกษาของบุคคล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ชุมชน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D50B42" w:rsidRPr="008609EA">
        <w:rPr>
          <w:rFonts w:ascii="TH SarabunPSK" w:eastAsia="Calibri" w:hAnsi="TH SarabunPSK" w:cs="TH SarabunPSK"/>
          <w:color w:val="000000"/>
          <w:cs/>
        </w:rPr>
        <w:t>องค์กรอื่นที่จัดการศึกษา</w:t>
      </w:r>
      <w:r w:rsidR="00D50B42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D50B42" w:rsidP="00D50B42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๗</w:t>
      </w:r>
      <w:r w:rsidR="006413B0" w:rsidRPr="008609EA">
        <w:rPr>
          <w:rFonts w:ascii="TH SarabunPSK" w:eastAsia="Calibri" w:hAnsi="TH SarabunPSK" w:cs="TH SarabunPSK"/>
          <w:color w:val="000000"/>
          <w:cs/>
        </w:rPr>
        <w:t>)</w:t>
      </w:r>
      <w:r w:rsidR="006413B0" w:rsidRPr="008609EA">
        <w:rPr>
          <w:rFonts w:ascii="TH SarabunPSK" w:eastAsia="Calibri" w:hAnsi="TH SarabunPSK" w:cs="TH SarabunPSK"/>
          <w:color w:val="000000"/>
        </w:rPr>
        <w:t xml:space="preserve"> </w:t>
      </w:r>
      <w:r w:rsidR="006413B0" w:rsidRPr="008609EA">
        <w:rPr>
          <w:rFonts w:ascii="TH SarabunPSK" w:eastAsia="Calibri" w:hAnsi="TH SarabunPSK" w:cs="TH SarabunPSK"/>
          <w:color w:val="000000"/>
          <w:cs/>
        </w:rPr>
        <w:t>การประชาสัมพันธ์งานการศึกษา</w:t>
      </w:r>
      <w:r w:rsidR="006413B0"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/>
          <w:color w:val="000000"/>
          <w:cs/>
        </w:rPr>
        <w:t>๑</w:t>
      </w:r>
      <w:r w:rsidR="006F102E">
        <w:rPr>
          <w:rFonts w:ascii="TH SarabunPSK" w:eastAsia="Calibri" w:hAnsi="TH SarabunPSK" w:cs="TH SarabunPSK" w:hint="cs"/>
          <w:color w:val="000000"/>
          <w:cs/>
        </w:rPr>
        <w:t>๘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งานประสานราชการกับส่วนภูมิภาคและส่วนท้องถิ่น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การรายงานผลการปฏิบัติงาน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Pr="008609EA" w:rsidRDefault="006413B0" w:rsidP="006413B0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609EA">
        <w:rPr>
          <w:rFonts w:ascii="TH SarabunPSK" w:eastAsia="Calibri" w:hAnsi="TH SarabunPSK" w:cs="TH SarabunPSK"/>
          <w:color w:val="000000"/>
        </w:rPr>
        <w:tab/>
      </w:r>
      <w:r w:rsidR="006F102E">
        <w:rPr>
          <w:rFonts w:ascii="TH SarabunPSK" w:eastAsia="Calibri" w:hAnsi="TH SarabunPSK" w:cs="TH SarabunPSK" w:hint="cs"/>
          <w:color w:val="000000"/>
          <w:cs/>
        </w:rPr>
        <w:t>๑๙</w:t>
      </w:r>
      <w:r w:rsidRPr="008609EA">
        <w:rPr>
          <w:rFonts w:ascii="TH SarabunPSK" w:eastAsia="Calibri" w:hAnsi="TH SarabunPSK" w:cs="TH SarabunPSK"/>
          <w:color w:val="000000"/>
          <w:cs/>
        </w:rPr>
        <w:t>)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cs/>
        </w:rPr>
        <w:t>การจัดระบบการควบคุมภายในหน่วยงาน</w:t>
      </w:r>
      <w:r w:rsidRPr="008609EA">
        <w:rPr>
          <w:rFonts w:ascii="TH SarabunPSK" w:eastAsia="Calibri" w:hAnsi="TH SarabunPSK" w:cs="TH SarabunPSK"/>
          <w:color w:val="000000"/>
        </w:rPr>
        <w:t xml:space="preserve"> </w:t>
      </w:r>
    </w:p>
    <w:p w:rsidR="006413B0" w:rsidRDefault="006413B0" w:rsidP="006413B0">
      <w:pPr>
        <w:pStyle w:val="a7"/>
        <w:ind w:right="-2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ab/>
      </w:r>
      <w:r w:rsidR="006F102E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="006F10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๐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609EA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แนวทางการจัดกิจกรรมเพื่อปรับเปลี่ยนพฤติกรรมในการลงโทษนักเรียน</w:t>
      </w:r>
    </w:p>
    <w:p w:rsidR="0081417D" w:rsidRPr="00D50B42" w:rsidRDefault="0081417D" w:rsidP="006413B0">
      <w:pPr>
        <w:pStyle w:val="a7"/>
        <w:ind w:right="-24"/>
        <w:rPr>
          <w:rFonts w:ascii="TH SarabunPSK" w:hAnsi="TH SarabunPSK" w:cs="TH SarabunPSK"/>
          <w:b/>
          <w:bCs/>
          <w:sz w:val="16"/>
          <w:szCs w:val="16"/>
        </w:rPr>
      </w:pPr>
    </w:p>
    <w:p w:rsidR="00E65B4C" w:rsidRPr="008609EA" w:rsidRDefault="00431FB0" w:rsidP="00D50B42">
      <w:pPr>
        <w:spacing w:before="240"/>
        <w:ind w:firstLine="720"/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>ให้ผู้ที่ได้รับ</w:t>
      </w:r>
      <w:r w:rsidR="00D50B42">
        <w:rPr>
          <w:rFonts w:ascii="TH SarabunPSK" w:hAnsi="TH SarabunPSK" w:cs="TH SarabunPSK" w:hint="cs"/>
          <w:cs/>
        </w:rPr>
        <w:t>การแต่งตั้ง</w:t>
      </w:r>
      <w:r w:rsidR="00D50B42">
        <w:rPr>
          <w:rFonts w:ascii="TH SarabunPSK" w:hAnsi="TH SarabunPSK" w:cs="TH SarabunPSK"/>
          <w:cs/>
        </w:rPr>
        <w:t xml:space="preserve"> ปฏิบัติหน้าที่</w:t>
      </w:r>
      <w:r w:rsidR="00D50B42">
        <w:rPr>
          <w:rFonts w:ascii="TH SarabunPSK" w:hAnsi="TH SarabunPSK" w:cs="TH SarabunPSK" w:hint="cs"/>
          <w:cs/>
        </w:rPr>
        <w:t xml:space="preserve">อย่างเต็มกำลังความสามารถ </w:t>
      </w:r>
      <w:r w:rsidR="00D50B42">
        <w:rPr>
          <w:rFonts w:ascii="TH SarabunPSK" w:hAnsi="TH SarabunPSK" w:cs="TH SarabunPSK"/>
          <w:cs/>
        </w:rPr>
        <w:t>ด้วยความ</w:t>
      </w:r>
      <w:r w:rsidR="00D50B42">
        <w:rPr>
          <w:rFonts w:ascii="TH SarabunPSK" w:hAnsi="TH SarabunPSK" w:cs="TH SarabunPSK" w:hint="cs"/>
          <w:cs/>
        </w:rPr>
        <w:t>เอาใจใส่  ให้</w:t>
      </w:r>
      <w:r w:rsidRPr="008609EA">
        <w:rPr>
          <w:rFonts w:ascii="TH SarabunPSK" w:hAnsi="TH SarabunPSK" w:cs="TH SarabunPSK"/>
          <w:cs/>
        </w:rPr>
        <w:t>เกิดผลดีแก่ทางราชการ หากเกิดปัญหาหรืออุปสรรค</w:t>
      </w:r>
      <w:r w:rsidR="002934AF" w:rsidRPr="008609EA">
        <w:rPr>
          <w:rFonts w:ascii="TH SarabunPSK" w:hAnsi="TH SarabunPSK" w:cs="TH SarabunPSK"/>
          <w:cs/>
        </w:rPr>
        <w:t xml:space="preserve">ประการใด </w:t>
      </w:r>
      <w:r w:rsidR="00E009F7">
        <w:rPr>
          <w:rFonts w:ascii="TH SarabunPSK" w:hAnsi="TH SarabunPSK" w:cs="TH SarabunPSK" w:hint="cs"/>
          <w:cs/>
        </w:rPr>
        <w:t xml:space="preserve"> </w:t>
      </w:r>
      <w:r w:rsidRPr="008609EA">
        <w:rPr>
          <w:rFonts w:ascii="TH SarabunPSK" w:hAnsi="TH SarabunPSK" w:cs="TH SarabunPSK"/>
          <w:cs/>
        </w:rPr>
        <w:t>ให้รายงานผู้</w:t>
      </w:r>
      <w:r w:rsidR="002934AF" w:rsidRPr="008609EA">
        <w:rPr>
          <w:rFonts w:ascii="TH SarabunPSK" w:hAnsi="TH SarabunPSK" w:cs="TH SarabunPSK"/>
          <w:cs/>
        </w:rPr>
        <w:t>บริหารสถานศึกษาทราบ</w:t>
      </w:r>
      <w:r w:rsidR="00341456" w:rsidRPr="008609EA">
        <w:rPr>
          <w:rFonts w:ascii="TH SarabunPSK" w:hAnsi="TH SarabunPSK" w:cs="TH SarabunPSK"/>
          <w:cs/>
        </w:rPr>
        <w:t xml:space="preserve"> เพื่อหาแนวทางแก้ไขต่อไป</w:t>
      </w:r>
    </w:p>
    <w:p w:rsidR="002934AF" w:rsidRPr="008609EA" w:rsidRDefault="002934AF" w:rsidP="00E65B4C">
      <w:pPr>
        <w:rPr>
          <w:rFonts w:ascii="TH SarabunPSK" w:hAnsi="TH SarabunPSK" w:cs="TH SarabunPSK"/>
        </w:rPr>
      </w:pPr>
    </w:p>
    <w:p w:rsidR="002934AF" w:rsidRDefault="00546C08" w:rsidP="00E65B4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934AF" w:rsidRPr="008609EA">
        <w:rPr>
          <w:rFonts w:ascii="TH SarabunPSK" w:hAnsi="TH SarabunPSK" w:cs="TH SarabunPSK"/>
          <w:cs/>
        </w:rPr>
        <w:t>สั่ง  ณ  วันที่</w:t>
      </w:r>
      <w:r w:rsidR="002934AF" w:rsidRPr="008609EA">
        <w:rPr>
          <w:rFonts w:ascii="TH SarabunPSK" w:hAnsi="TH SarabunPSK" w:cs="TH SarabunPSK"/>
        </w:rPr>
        <w:t xml:space="preserve">  </w:t>
      </w:r>
      <w:r w:rsidR="008216F4">
        <w:rPr>
          <w:rFonts w:ascii="TH SarabunPSK" w:hAnsi="TH SarabunPSK" w:cs="TH SarabunPSK" w:hint="cs"/>
          <w:cs/>
        </w:rPr>
        <w:t>๒</w:t>
      </w:r>
      <w:r w:rsidR="002934AF" w:rsidRPr="008609EA">
        <w:rPr>
          <w:rFonts w:ascii="TH SarabunPSK" w:hAnsi="TH SarabunPSK" w:cs="TH SarabunPSK"/>
          <w:cs/>
        </w:rPr>
        <w:t xml:space="preserve">  เดือน  </w:t>
      </w:r>
      <w:r w:rsidR="008216F4">
        <w:rPr>
          <w:rFonts w:ascii="TH SarabunPSK" w:hAnsi="TH SarabunPSK" w:cs="TH SarabunPSK" w:hint="cs"/>
          <w:cs/>
        </w:rPr>
        <w:t>มกราคม</w:t>
      </w:r>
      <w:r w:rsidR="004E7230">
        <w:rPr>
          <w:rFonts w:ascii="TH SarabunPSK" w:hAnsi="TH SarabunPSK" w:cs="TH SarabunPSK" w:hint="cs"/>
          <w:cs/>
        </w:rPr>
        <w:t xml:space="preserve">  </w:t>
      </w:r>
      <w:r w:rsidR="002934AF" w:rsidRPr="008609EA">
        <w:rPr>
          <w:rFonts w:ascii="TH SarabunPSK" w:hAnsi="TH SarabunPSK" w:cs="TH SarabunPSK"/>
          <w:cs/>
        </w:rPr>
        <w:t>พ</w:t>
      </w:r>
      <w:r w:rsidR="00D50B42">
        <w:rPr>
          <w:rFonts w:ascii="TH SarabunPSK" w:hAnsi="TH SarabunPSK" w:cs="TH SarabunPSK"/>
          <w:cs/>
        </w:rPr>
        <w:t>.ศ.  ๒๕๖</w:t>
      </w:r>
      <w:r w:rsidR="008216F4">
        <w:rPr>
          <w:rFonts w:ascii="TH SarabunPSK" w:hAnsi="TH SarabunPSK" w:cs="TH SarabunPSK" w:hint="cs"/>
          <w:cs/>
        </w:rPr>
        <w:t>๓</w:t>
      </w:r>
    </w:p>
    <w:p w:rsidR="008216F4" w:rsidRPr="008609EA" w:rsidRDefault="008216F4" w:rsidP="00E65B4C">
      <w:pPr>
        <w:rPr>
          <w:rFonts w:ascii="TH SarabunPSK" w:hAnsi="TH SarabunPSK" w:cs="TH SarabunPSK"/>
        </w:rPr>
      </w:pPr>
    </w:p>
    <w:p w:rsidR="0075202A" w:rsidRPr="008609EA" w:rsidRDefault="0075202A" w:rsidP="00E65B4C">
      <w:pPr>
        <w:rPr>
          <w:rFonts w:ascii="TH SarabunPSK" w:hAnsi="TH SarabunPSK" w:cs="TH SarabunPSK"/>
        </w:rPr>
      </w:pPr>
    </w:p>
    <w:p w:rsidR="002934AF" w:rsidRPr="008609EA" w:rsidRDefault="002934AF" w:rsidP="00E65B4C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ลงชื่อ</w:t>
      </w:r>
      <w:r w:rsidR="005A4E49">
        <w:rPr>
          <w:rFonts w:ascii="TH SarabunPSK" w:hAnsi="TH SarabunPSK" w:cs="TH SarabunPSK"/>
        </w:rPr>
        <w:t xml:space="preserve">          </w:t>
      </w:r>
    </w:p>
    <w:p w:rsidR="002934AF" w:rsidRPr="008609EA" w:rsidRDefault="002934AF" w:rsidP="00E65B4C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       </w:t>
      </w:r>
      <w:r w:rsidR="006413B0" w:rsidRPr="008609EA">
        <w:rPr>
          <w:rFonts w:ascii="TH SarabunPSK" w:hAnsi="TH SarabunPSK" w:cs="TH SarabunPSK"/>
          <w:cs/>
        </w:rPr>
        <w:t xml:space="preserve">        </w:t>
      </w:r>
      <w:r w:rsidRPr="008609EA">
        <w:rPr>
          <w:rFonts w:ascii="TH SarabunPSK" w:hAnsi="TH SarabunPSK" w:cs="TH SarabunPSK"/>
          <w:cs/>
        </w:rPr>
        <w:t xml:space="preserve"> (นา</w:t>
      </w:r>
      <w:r w:rsidR="006413B0" w:rsidRPr="008609EA">
        <w:rPr>
          <w:rFonts w:ascii="TH SarabunPSK" w:hAnsi="TH SarabunPSK" w:cs="TH SarabunPSK"/>
          <w:cs/>
        </w:rPr>
        <w:t>งนง</w:t>
      </w:r>
      <w:proofErr w:type="spellStart"/>
      <w:r w:rsidR="006413B0" w:rsidRPr="008609EA">
        <w:rPr>
          <w:rFonts w:ascii="TH SarabunPSK" w:hAnsi="TH SarabunPSK" w:cs="TH SarabunPSK"/>
          <w:cs/>
        </w:rPr>
        <w:t>ค์</w:t>
      </w:r>
      <w:proofErr w:type="spellEnd"/>
      <w:r w:rsidR="006413B0" w:rsidRPr="008609EA">
        <w:rPr>
          <w:rFonts w:ascii="TH SarabunPSK" w:hAnsi="TH SarabunPSK" w:cs="TH SarabunPSK"/>
          <w:cs/>
        </w:rPr>
        <w:t>นุช  คชา</w:t>
      </w:r>
      <w:r w:rsidRPr="008609EA">
        <w:rPr>
          <w:rFonts w:ascii="TH SarabunPSK" w:hAnsi="TH SarabunPSK" w:cs="TH SarabunPSK"/>
          <w:cs/>
        </w:rPr>
        <w:t>)</w:t>
      </w:r>
    </w:p>
    <w:p w:rsidR="00546C08" w:rsidRDefault="002934AF" w:rsidP="00D50B42">
      <w:pPr>
        <w:rPr>
          <w:rFonts w:ascii="TH SarabunPSK" w:hAnsi="TH SarabunPSK" w:cs="TH SarabunPSK"/>
        </w:rPr>
      </w:pP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</w:r>
      <w:r w:rsidRPr="008609EA">
        <w:rPr>
          <w:rFonts w:ascii="TH SarabunPSK" w:hAnsi="TH SarabunPSK" w:cs="TH SarabunPSK"/>
          <w:cs/>
        </w:rPr>
        <w:tab/>
        <w:t xml:space="preserve">     ผู้อำนวยการโรงเรียน</w:t>
      </w:r>
      <w:r w:rsidR="006413B0" w:rsidRPr="008609EA">
        <w:rPr>
          <w:rFonts w:ascii="TH SarabunPSK" w:hAnsi="TH SarabunPSK" w:cs="TH SarabunPSK"/>
          <w:cs/>
        </w:rPr>
        <w:t>ร่วมราษฎร์วิทยานุกูล</w:t>
      </w:r>
    </w:p>
    <w:p w:rsidR="00D505D2" w:rsidRDefault="00D505D2" w:rsidP="00D50B42">
      <w:pPr>
        <w:rPr>
          <w:rFonts w:ascii="TH SarabunPSK" w:hAnsi="TH SarabunPSK" w:cs="TH SarabunPSK"/>
        </w:rPr>
      </w:pPr>
    </w:p>
    <w:p w:rsidR="00D505D2" w:rsidRDefault="00D505D2" w:rsidP="00D50B42">
      <w:pPr>
        <w:rPr>
          <w:rFonts w:ascii="TH SarabunPSK" w:hAnsi="TH SarabunPSK" w:cs="TH SarabunPSK"/>
        </w:rPr>
      </w:pPr>
    </w:p>
    <w:p w:rsidR="000E29A4" w:rsidRDefault="000E29A4" w:rsidP="000E29A4">
      <w:pPr>
        <w:spacing w:after="120"/>
        <w:rPr>
          <w:rFonts w:ascii="TH SarabunPSK" w:hAnsi="TH SarabunPSK" w:cs="TH SarabunPSK"/>
          <w:b/>
          <w:bCs/>
          <w:u w:val="single"/>
        </w:rPr>
      </w:pPr>
      <w:r w:rsidRPr="00B637DF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83"/>
        <w:gridCol w:w="567"/>
        <w:gridCol w:w="2126"/>
        <w:gridCol w:w="2127"/>
      </w:tblGrid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ธนพ</w:t>
            </w:r>
            <w:proofErr w:type="spellStart"/>
            <w:r w:rsidRPr="000E15F3">
              <w:rPr>
                <w:rFonts w:ascii="TH SarabunPSK" w:hAnsi="TH SarabunPSK" w:cs="TH SarabunPSK"/>
                <w:cs/>
              </w:rPr>
              <w:t>ัฒน์</w:t>
            </w:r>
            <w:proofErr w:type="spellEnd"/>
            <w:r w:rsidRPr="000E15F3">
              <w:rPr>
                <w:rFonts w:ascii="TH SarabunPSK" w:hAnsi="TH SarabunPSK" w:cs="TH SarabunPSK"/>
                <w:cs/>
              </w:rPr>
              <w:t xml:space="preserve">  แก้วเมืองน้อย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ทัศนีย์  แก้วเมืองน้อย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ภาณุวัจน์  ชาญณรงค์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สมคิด  คำ</w:t>
            </w:r>
            <w:proofErr w:type="spellStart"/>
            <w:r w:rsidRPr="000E15F3">
              <w:rPr>
                <w:rFonts w:ascii="TH SarabunPSK" w:hAnsi="TH SarabunPSK" w:cs="TH SarabunPSK"/>
                <w:cs/>
              </w:rPr>
              <w:t>ภี</w:t>
            </w:r>
            <w:proofErr w:type="spellEnd"/>
            <w:r w:rsidRPr="000E15F3">
              <w:rPr>
                <w:rFonts w:ascii="TH SarabunPSK" w:hAnsi="TH SarabunPSK" w:cs="TH SarabunPSK"/>
                <w:cs/>
              </w:rPr>
              <w:t>ระ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๕.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สงบ  เหลื่อมกลาง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๖.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ศราวุฒิ  วงษ์วัติ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๗.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 xml:space="preserve">ธำรงเกียรติ </w:t>
            </w:r>
            <w:r w:rsidR="00BA5B5F">
              <w:rPr>
                <w:rFonts w:ascii="TH SarabunPSK" w:hAnsi="TH SarabunPSK" w:cs="TH SarabunPSK"/>
              </w:rPr>
              <w:t xml:space="preserve"> </w:t>
            </w:r>
            <w:r w:rsidRPr="000E15F3">
              <w:rPr>
                <w:rFonts w:ascii="TH SarabunPSK" w:hAnsi="TH SarabunPSK" w:cs="TH SarabunPSK"/>
                <w:cs/>
              </w:rPr>
              <w:t>ขามจัตุรัส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๘.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พรพรรณ  กุญชร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๙.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ภาณุพงศ์</w:t>
            </w:r>
            <w:r w:rsidR="00BA5B5F">
              <w:rPr>
                <w:rFonts w:ascii="TH SarabunPSK" w:hAnsi="TH SarabunPSK" w:cs="TH SarabunPSK"/>
              </w:rPr>
              <w:t xml:space="preserve"> </w:t>
            </w:r>
            <w:r w:rsidRPr="000E15F3">
              <w:rPr>
                <w:rFonts w:ascii="TH SarabunPSK" w:hAnsi="TH SarabunPSK" w:cs="TH SarabunPSK"/>
                <w:cs/>
              </w:rPr>
              <w:t xml:space="preserve"> โคนชัยภูมิ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๑๐.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ทัศมาลี  จีระ</w:t>
            </w:r>
            <w:proofErr w:type="spellStart"/>
            <w:r w:rsidRPr="000E15F3">
              <w:rPr>
                <w:rFonts w:ascii="TH SarabunPSK" w:hAnsi="TH SarabunPSK" w:cs="TH SarabunPSK"/>
                <w:cs/>
              </w:rPr>
              <w:t>ออน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๑๑.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0E15F3">
              <w:rPr>
                <w:rFonts w:ascii="TH SarabunPSK" w:hAnsi="TH SarabunPSK" w:cs="TH SarabunPSK"/>
                <w:cs/>
              </w:rPr>
              <w:t>จินต์จุฑา  บุญรัตน์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๑๒.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D50B42" w:rsidP="00662BCF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 xml:space="preserve">พรรณิภา  </w:t>
            </w:r>
            <w:r w:rsidR="00662BCF">
              <w:rPr>
                <w:rFonts w:ascii="TH SarabunPSK" w:hAnsi="TH SarabunPSK" w:cs="TH SarabunPSK" w:hint="cs"/>
                <w:cs/>
              </w:rPr>
              <w:t>ไกยวง</w:t>
            </w:r>
            <w:proofErr w:type="spellStart"/>
            <w:r w:rsidR="00662BCF">
              <w:rPr>
                <w:rFonts w:ascii="TH SarabunPSK" w:hAnsi="TH SarabunPSK" w:cs="TH SarabunPSK" w:hint="cs"/>
                <w:cs/>
              </w:rPr>
              <w:t>ค์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D50B42" w:rsidRPr="000E15F3" w:rsidTr="002B1A75"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๑๓.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อภิญญา  เฉยฉิว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0E15F3">
              <w:rPr>
                <w:rFonts w:ascii="TH SarabunPSK" w:hAnsi="TH SarabunPSK" w:cs="TH SarabunPSK"/>
                <w:cs/>
              </w:rPr>
              <w:t>๑๔.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50B42" w:rsidRPr="000E15F3" w:rsidRDefault="00E55B9C" w:rsidP="00E55B9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ณัฐ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วัฒน์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ธรรมทวีวิทย์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50B42" w:rsidRPr="000E15F3" w:rsidRDefault="00D50B42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E55B9C" w:rsidRPr="000E15F3" w:rsidTr="002B1A75">
        <w:tc>
          <w:tcPr>
            <w:tcW w:w="567" w:type="dxa"/>
            <w:shd w:val="clear" w:color="auto" w:fill="auto"/>
            <w:vAlign w:val="bottom"/>
          </w:tcPr>
          <w:p w:rsidR="00E55B9C" w:rsidRPr="000E15F3" w:rsidRDefault="00E55B9C" w:rsidP="002B1A7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๑๕.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5B9C" w:rsidRPr="000E15F3" w:rsidRDefault="00E55B9C" w:rsidP="00E55B9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หฤทัย  ฤทธิ์เพชร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55B9C" w:rsidRPr="000E15F3" w:rsidRDefault="00E55B9C" w:rsidP="003106B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5B9C" w:rsidRPr="000E15F3" w:rsidRDefault="00E55B9C" w:rsidP="003106B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55B9C" w:rsidRPr="000E15F3" w:rsidRDefault="00E55B9C" w:rsidP="003106B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๑๖.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55B9C" w:rsidRPr="000E15F3" w:rsidRDefault="00E55B9C" w:rsidP="00E55B9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ลนู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E55B9C" w:rsidRPr="000E15F3" w:rsidRDefault="00E55B9C" w:rsidP="003106B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212A3C" w:rsidRPr="000E15F3" w:rsidTr="002B1A75"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D50B42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๑๗.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อนัน  ภู่บัว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๑๘.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  ภิรมย์กิจ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212A3C" w:rsidRPr="000E15F3" w:rsidTr="002B1A75"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  <w:r w:rsidRPr="000E15F3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สุธิดา  ตวนชัยภูมิ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2A3C" w:rsidRPr="000E15F3" w:rsidRDefault="00212A3C" w:rsidP="003106B5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ชยาลักษณ์  ไสยาสน์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212A3C" w:rsidRPr="000E15F3" w:rsidTr="002B1A75"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  <w:r w:rsidRPr="000E15F3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กั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  มาสิงห์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E15F3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212A3C" w:rsidRPr="000E15F3" w:rsidRDefault="00212A3C" w:rsidP="00F142CD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0E29A4" w:rsidRPr="008609EA" w:rsidRDefault="000E29A4" w:rsidP="005B604E">
      <w:pPr>
        <w:spacing w:after="120"/>
        <w:rPr>
          <w:rFonts w:ascii="TH SarabunPSK" w:hAnsi="TH SarabunPSK" w:cs="TH SarabunPSK"/>
        </w:rPr>
      </w:pPr>
    </w:p>
    <w:sectPr w:rsidR="000E29A4" w:rsidRPr="008609EA" w:rsidSect="00522F07">
      <w:headerReference w:type="default" r:id="rId9"/>
      <w:pgSz w:w="11906" w:h="16838"/>
      <w:pgMar w:top="1418" w:right="1021" w:bottom="1134" w:left="113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C9" w:rsidRDefault="00D92CC9" w:rsidP="005B113E">
      <w:r>
        <w:separator/>
      </w:r>
    </w:p>
  </w:endnote>
  <w:endnote w:type="continuationSeparator" w:id="0">
    <w:p w:rsidR="00D92CC9" w:rsidRDefault="00D92CC9" w:rsidP="005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C9" w:rsidRDefault="00D92CC9" w:rsidP="005B113E">
      <w:r>
        <w:separator/>
      </w:r>
    </w:p>
  </w:footnote>
  <w:footnote w:type="continuationSeparator" w:id="0">
    <w:p w:rsidR="00D92CC9" w:rsidRDefault="00D92CC9" w:rsidP="005B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F9" w:rsidRPr="00522F07" w:rsidRDefault="001973F9">
    <w:pPr>
      <w:pStyle w:val="ac"/>
      <w:jc w:val="right"/>
      <w:rPr>
        <w:rFonts w:ascii="TH SarabunPSK" w:hAnsi="TH SarabunPSK" w:cs="TH SarabunPSK"/>
        <w:szCs w:val="32"/>
      </w:rPr>
    </w:pPr>
    <w:r w:rsidRPr="00522F07">
      <w:rPr>
        <w:rFonts w:ascii="TH SarabunPSK" w:hAnsi="TH SarabunPSK" w:cs="TH SarabunPSK"/>
        <w:szCs w:val="32"/>
      </w:rPr>
      <w:fldChar w:fldCharType="begin"/>
    </w:r>
    <w:r w:rsidRPr="00522F07">
      <w:rPr>
        <w:rFonts w:ascii="TH SarabunPSK" w:hAnsi="TH SarabunPSK" w:cs="TH SarabunPSK"/>
        <w:szCs w:val="32"/>
      </w:rPr>
      <w:instrText xml:space="preserve"> PAGE   \* MERGEFORMAT </w:instrText>
    </w:r>
    <w:r w:rsidRPr="00522F07">
      <w:rPr>
        <w:rFonts w:ascii="TH SarabunPSK" w:hAnsi="TH SarabunPSK" w:cs="TH SarabunPSK"/>
        <w:szCs w:val="32"/>
      </w:rPr>
      <w:fldChar w:fldCharType="separate"/>
    </w:r>
    <w:r w:rsidR="008216F4" w:rsidRPr="008216F4">
      <w:rPr>
        <w:rFonts w:ascii="TH SarabunPSK" w:hAnsi="TH SarabunPSK" w:cs="TH SarabunPSK"/>
        <w:noProof/>
        <w:szCs w:val="32"/>
        <w:cs/>
        <w:lang w:val="th-TH"/>
      </w:rPr>
      <w:t>๕</w:t>
    </w:r>
    <w:r w:rsidRPr="00522F07">
      <w:rPr>
        <w:rFonts w:ascii="TH SarabunPSK" w:hAnsi="TH SarabunPSK" w:cs="TH SarabunPSK"/>
        <w:szCs w:val="32"/>
      </w:rPr>
      <w:fldChar w:fldCharType="end"/>
    </w:r>
  </w:p>
  <w:p w:rsidR="001973F9" w:rsidRDefault="001973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AF"/>
    <w:multiLevelType w:val="hybridMultilevel"/>
    <w:tmpl w:val="5CCEC17E"/>
    <w:lvl w:ilvl="0" w:tplc="9F62DD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E06953"/>
    <w:multiLevelType w:val="hybridMultilevel"/>
    <w:tmpl w:val="454263C8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2D2"/>
    <w:multiLevelType w:val="hybridMultilevel"/>
    <w:tmpl w:val="5F52469A"/>
    <w:lvl w:ilvl="0" w:tplc="7A1028C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190652"/>
    <w:multiLevelType w:val="hybridMultilevel"/>
    <w:tmpl w:val="6686AC00"/>
    <w:lvl w:ilvl="0" w:tplc="4676B2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6566D7"/>
    <w:multiLevelType w:val="hybridMultilevel"/>
    <w:tmpl w:val="8796F0DE"/>
    <w:lvl w:ilvl="0" w:tplc="4F4EC9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4007"/>
    <w:multiLevelType w:val="hybridMultilevel"/>
    <w:tmpl w:val="06FAFCB2"/>
    <w:lvl w:ilvl="0" w:tplc="9D7E60A4">
      <w:start w:val="3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B2AAB"/>
    <w:multiLevelType w:val="hybridMultilevel"/>
    <w:tmpl w:val="DE980568"/>
    <w:lvl w:ilvl="0" w:tplc="01F693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52EE1"/>
    <w:multiLevelType w:val="hybridMultilevel"/>
    <w:tmpl w:val="CE983D0E"/>
    <w:lvl w:ilvl="0" w:tplc="B64630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AF699E"/>
    <w:multiLevelType w:val="hybridMultilevel"/>
    <w:tmpl w:val="DC1808FA"/>
    <w:lvl w:ilvl="0" w:tplc="A8F8C1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10918"/>
    <w:multiLevelType w:val="hybridMultilevel"/>
    <w:tmpl w:val="7938D310"/>
    <w:lvl w:ilvl="0" w:tplc="39C828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D33FD"/>
    <w:multiLevelType w:val="hybridMultilevel"/>
    <w:tmpl w:val="1F6864CA"/>
    <w:lvl w:ilvl="0" w:tplc="19CCEB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F4840"/>
    <w:multiLevelType w:val="hybridMultilevel"/>
    <w:tmpl w:val="57B2A58E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05485"/>
    <w:multiLevelType w:val="hybridMultilevel"/>
    <w:tmpl w:val="0052ACE8"/>
    <w:lvl w:ilvl="0" w:tplc="47BEBA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66BF7"/>
    <w:multiLevelType w:val="hybridMultilevel"/>
    <w:tmpl w:val="874C1044"/>
    <w:lvl w:ilvl="0" w:tplc="2EE8CF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B024C"/>
    <w:multiLevelType w:val="hybridMultilevel"/>
    <w:tmpl w:val="B9129816"/>
    <w:lvl w:ilvl="0" w:tplc="AB8C8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55456"/>
    <w:multiLevelType w:val="hybridMultilevel"/>
    <w:tmpl w:val="F208DF66"/>
    <w:lvl w:ilvl="0" w:tplc="F4D06F9A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5F34E17"/>
    <w:multiLevelType w:val="hybridMultilevel"/>
    <w:tmpl w:val="348C47E6"/>
    <w:lvl w:ilvl="0" w:tplc="D16E01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922E4"/>
    <w:multiLevelType w:val="hybridMultilevel"/>
    <w:tmpl w:val="D8C47546"/>
    <w:lvl w:ilvl="0" w:tplc="11043D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859B4"/>
    <w:multiLevelType w:val="hybridMultilevel"/>
    <w:tmpl w:val="42E4A11A"/>
    <w:lvl w:ilvl="0" w:tplc="F8A2EB88">
      <w:start w:val="1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103D1"/>
    <w:multiLevelType w:val="hybridMultilevel"/>
    <w:tmpl w:val="5C92BEA2"/>
    <w:lvl w:ilvl="0" w:tplc="488CA3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47022"/>
    <w:multiLevelType w:val="hybridMultilevel"/>
    <w:tmpl w:val="6FE067D0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35D13"/>
    <w:multiLevelType w:val="hybridMultilevel"/>
    <w:tmpl w:val="7F729842"/>
    <w:lvl w:ilvl="0" w:tplc="0A2A2D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A0D50"/>
    <w:multiLevelType w:val="hybridMultilevel"/>
    <w:tmpl w:val="EF22AEB4"/>
    <w:lvl w:ilvl="0" w:tplc="B06A5A92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C53A8C"/>
    <w:multiLevelType w:val="hybridMultilevel"/>
    <w:tmpl w:val="00146966"/>
    <w:lvl w:ilvl="0" w:tplc="1D6E46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611CCF"/>
    <w:multiLevelType w:val="hybridMultilevel"/>
    <w:tmpl w:val="B9129816"/>
    <w:lvl w:ilvl="0" w:tplc="AB8C8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4223F"/>
    <w:multiLevelType w:val="hybridMultilevel"/>
    <w:tmpl w:val="42DA23D8"/>
    <w:lvl w:ilvl="0" w:tplc="27BCBB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C62D72"/>
    <w:multiLevelType w:val="hybridMultilevel"/>
    <w:tmpl w:val="5CCEC17E"/>
    <w:lvl w:ilvl="0" w:tplc="9F62DD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8F5A9D"/>
    <w:multiLevelType w:val="hybridMultilevel"/>
    <w:tmpl w:val="2DEE8B94"/>
    <w:lvl w:ilvl="0" w:tplc="1BCCBA5E">
      <w:start w:val="1"/>
      <w:numFmt w:val="thaiNumbers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21CC6"/>
    <w:multiLevelType w:val="hybridMultilevel"/>
    <w:tmpl w:val="1018C7E8"/>
    <w:lvl w:ilvl="0" w:tplc="0A746E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238BF"/>
    <w:multiLevelType w:val="hybridMultilevel"/>
    <w:tmpl w:val="E6643044"/>
    <w:lvl w:ilvl="0" w:tplc="5F3E4C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8149D5"/>
    <w:multiLevelType w:val="hybridMultilevel"/>
    <w:tmpl w:val="57329546"/>
    <w:lvl w:ilvl="0" w:tplc="36D022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300CE5"/>
    <w:multiLevelType w:val="hybridMultilevel"/>
    <w:tmpl w:val="57B2A58E"/>
    <w:lvl w:ilvl="0" w:tplc="FB7C89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E6237"/>
    <w:multiLevelType w:val="hybridMultilevel"/>
    <w:tmpl w:val="076E81F2"/>
    <w:lvl w:ilvl="0" w:tplc="20083C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395A89"/>
    <w:multiLevelType w:val="hybridMultilevel"/>
    <w:tmpl w:val="2D988BD8"/>
    <w:lvl w:ilvl="0" w:tplc="008C57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C42EE9"/>
    <w:multiLevelType w:val="hybridMultilevel"/>
    <w:tmpl w:val="60ECA0FA"/>
    <w:lvl w:ilvl="0" w:tplc="128E17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D61E1"/>
    <w:multiLevelType w:val="hybridMultilevel"/>
    <w:tmpl w:val="C3B6D1CE"/>
    <w:lvl w:ilvl="0" w:tplc="B6A2EAF8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33"/>
  </w:num>
  <w:num w:numId="3">
    <w:abstractNumId w:val="31"/>
  </w:num>
  <w:num w:numId="4">
    <w:abstractNumId w:val="11"/>
  </w:num>
  <w:num w:numId="5">
    <w:abstractNumId w:val="1"/>
  </w:num>
  <w:num w:numId="6">
    <w:abstractNumId w:val="32"/>
  </w:num>
  <w:num w:numId="7">
    <w:abstractNumId w:val="28"/>
  </w:num>
  <w:num w:numId="8">
    <w:abstractNumId w:val="24"/>
  </w:num>
  <w:num w:numId="9">
    <w:abstractNumId w:val="20"/>
  </w:num>
  <w:num w:numId="10">
    <w:abstractNumId w:val="16"/>
  </w:num>
  <w:num w:numId="11">
    <w:abstractNumId w:val="34"/>
  </w:num>
  <w:num w:numId="12">
    <w:abstractNumId w:val="0"/>
  </w:num>
  <w:num w:numId="13">
    <w:abstractNumId w:val="14"/>
  </w:num>
  <w:num w:numId="14">
    <w:abstractNumId w:val="35"/>
  </w:num>
  <w:num w:numId="15">
    <w:abstractNumId w:val="12"/>
  </w:num>
  <w:num w:numId="16">
    <w:abstractNumId w:val="7"/>
  </w:num>
  <w:num w:numId="17">
    <w:abstractNumId w:val="23"/>
  </w:num>
  <w:num w:numId="18">
    <w:abstractNumId w:val="8"/>
  </w:num>
  <w:num w:numId="19">
    <w:abstractNumId w:val="22"/>
  </w:num>
  <w:num w:numId="20">
    <w:abstractNumId w:val="19"/>
  </w:num>
  <w:num w:numId="21">
    <w:abstractNumId w:val="13"/>
  </w:num>
  <w:num w:numId="22">
    <w:abstractNumId w:val="17"/>
  </w:num>
  <w:num w:numId="23">
    <w:abstractNumId w:val="2"/>
  </w:num>
  <w:num w:numId="24">
    <w:abstractNumId w:val="26"/>
  </w:num>
  <w:num w:numId="25">
    <w:abstractNumId w:val="3"/>
  </w:num>
  <w:num w:numId="26">
    <w:abstractNumId w:val="4"/>
  </w:num>
  <w:num w:numId="27">
    <w:abstractNumId w:val="29"/>
  </w:num>
  <w:num w:numId="28">
    <w:abstractNumId w:val="6"/>
  </w:num>
  <w:num w:numId="29">
    <w:abstractNumId w:val="9"/>
  </w:num>
  <w:num w:numId="30">
    <w:abstractNumId w:val="25"/>
  </w:num>
  <w:num w:numId="31">
    <w:abstractNumId w:val="18"/>
  </w:num>
  <w:num w:numId="32">
    <w:abstractNumId w:val="15"/>
  </w:num>
  <w:num w:numId="33">
    <w:abstractNumId w:val="30"/>
  </w:num>
  <w:num w:numId="34">
    <w:abstractNumId w:val="5"/>
  </w:num>
  <w:num w:numId="35">
    <w:abstractNumId w:val="2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6F"/>
    <w:rsid w:val="000003CA"/>
    <w:rsid w:val="00001017"/>
    <w:rsid w:val="00001246"/>
    <w:rsid w:val="000043D0"/>
    <w:rsid w:val="000065E4"/>
    <w:rsid w:val="0001154A"/>
    <w:rsid w:val="000120D3"/>
    <w:rsid w:val="0001497C"/>
    <w:rsid w:val="0001624C"/>
    <w:rsid w:val="00017E91"/>
    <w:rsid w:val="00021192"/>
    <w:rsid w:val="000215DF"/>
    <w:rsid w:val="00022334"/>
    <w:rsid w:val="00023219"/>
    <w:rsid w:val="00023A5D"/>
    <w:rsid w:val="0003143F"/>
    <w:rsid w:val="00035B9E"/>
    <w:rsid w:val="00036046"/>
    <w:rsid w:val="000440D1"/>
    <w:rsid w:val="00044885"/>
    <w:rsid w:val="00050485"/>
    <w:rsid w:val="00057C74"/>
    <w:rsid w:val="000600B8"/>
    <w:rsid w:val="000615FC"/>
    <w:rsid w:val="000656AD"/>
    <w:rsid w:val="00066503"/>
    <w:rsid w:val="00067749"/>
    <w:rsid w:val="000713D1"/>
    <w:rsid w:val="00072615"/>
    <w:rsid w:val="00072723"/>
    <w:rsid w:val="00073612"/>
    <w:rsid w:val="00073AA4"/>
    <w:rsid w:val="00075504"/>
    <w:rsid w:val="00075A52"/>
    <w:rsid w:val="00076793"/>
    <w:rsid w:val="000772DB"/>
    <w:rsid w:val="000803C3"/>
    <w:rsid w:val="00082DA9"/>
    <w:rsid w:val="00082EE4"/>
    <w:rsid w:val="000868BB"/>
    <w:rsid w:val="000913AF"/>
    <w:rsid w:val="00092DD6"/>
    <w:rsid w:val="00094157"/>
    <w:rsid w:val="00095FA4"/>
    <w:rsid w:val="000B04C6"/>
    <w:rsid w:val="000B2E3C"/>
    <w:rsid w:val="000B31DA"/>
    <w:rsid w:val="000B5648"/>
    <w:rsid w:val="000B6ABA"/>
    <w:rsid w:val="000B7349"/>
    <w:rsid w:val="000C45BE"/>
    <w:rsid w:val="000C7158"/>
    <w:rsid w:val="000C723F"/>
    <w:rsid w:val="000C72CD"/>
    <w:rsid w:val="000C76BF"/>
    <w:rsid w:val="000D0DFC"/>
    <w:rsid w:val="000D1A05"/>
    <w:rsid w:val="000D1E93"/>
    <w:rsid w:val="000D30A1"/>
    <w:rsid w:val="000D5654"/>
    <w:rsid w:val="000D5C06"/>
    <w:rsid w:val="000E0137"/>
    <w:rsid w:val="000E15F3"/>
    <w:rsid w:val="000E267D"/>
    <w:rsid w:val="000E29A4"/>
    <w:rsid w:val="000E4D17"/>
    <w:rsid w:val="000E5EC5"/>
    <w:rsid w:val="000E5F96"/>
    <w:rsid w:val="000F0FA9"/>
    <w:rsid w:val="000F1EDA"/>
    <w:rsid w:val="000F28A3"/>
    <w:rsid w:val="000F3EDA"/>
    <w:rsid w:val="000F4A95"/>
    <w:rsid w:val="00104F8B"/>
    <w:rsid w:val="00105AED"/>
    <w:rsid w:val="0010740A"/>
    <w:rsid w:val="00107B7C"/>
    <w:rsid w:val="00110054"/>
    <w:rsid w:val="00111F10"/>
    <w:rsid w:val="0011245F"/>
    <w:rsid w:val="001155E0"/>
    <w:rsid w:val="0011700D"/>
    <w:rsid w:val="00121E36"/>
    <w:rsid w:val="001241D0"/>
    <w:rsid w:val="0012777C"/>
    <w:rsid w:val="00132341"/>
    <w:rsid w:val="00132A33"/>
    <w:rsid w:val="001348DD"/>
    <w:rsid w:val="00134A0C"/>
    <w:rsid w:val="00135190"/>
    <w:rsid w:val="00135A62"/>
    <w:rsid w:val="00136E3C"/>
    <w:rsid w:val="00140005"/>
    <w:rsid w:val="00140A8B"/>
    <w:rsid w:val="001419FB"/>
    <w:rsid w:val="00142371"/>
    <w:rsid w:val="001505FC"/>
    <w:rsid w:val="001511F5"/>
    <w:rsid w:val="00152019"/>
    <w:rsid w:val="00154009"/>
    <w:rsid w:val="00156E27"/>
    <w:rsid w:val="00163EA0"/>
    <w:rsid w:val="00166656"/>
    <w:rsid w:val="00167193"/>
    <w:rsid w:val="001676B5"/>
    <w:rsid w:val="00167DF7"/>
    <w:rsid w:val="00170977"/>
    <w:rsid w:val="001746B5"/>
    <w:rsid w:val="00176EA9"/>
    <w:rsid w:val="00177F3B"/>
    <w:rsid w:val="001806BA"/>
    <w:rsid w:val="00185A1A"/>
    <w:rsid w:val="00187046"/>
    <w:rsid w:val="001905ED"/>
    <w:rsid w:val="0019314F"/>
    <w:rsid w:val="00196B7E"/>
    <w:rsid w:val="00197157"/>
    <w:rsid w:val="001973F9"/>
    <w:rsid w:val="00197492"/>
    <w:rsid w:val="00197AD2"/>
    <w:rsid w:val="001A089E"/>
    <w:rsid w:val="001A71B2"/>
    <w:rsid w:val="001A7316"/>
    <w:rsid w:val="001A7F3D"/>
    <w:rsid w:val="001B00B0"/>
    <w:rsid w:val="001B1CF3"/>
    <w:rsid w:val="001B2803"/>
    <w:rsid w:val="001B6002"/>
    <w:rsid w:val="001B71C9"/>
    <w:rsid w:val="001B74FC"/>
    <w:rsid w:val="001B76BF"/>
    <w:rsid w:val="001C0827"/>
    <w:rsid w:val="001C685F"/>
    <w:rsid w:val="001D2A35"/>
    <w:rsid w:val="001D306E"/>
    <w:rsid w:val="001D69F7"/>
    <w:rsid w:val="001D6DE9"/>
    <w:rsid w:val="001D770A"/>
    <w:rsid w:val="001D79E0"/>
    <w:rsid w:val="001E13E7"/>
    <w:rsid w:val="001E4EE9"/>
    <w:rsid w:val="001E5C19"/>
    <w:rsid w:val="001F03EA"/>
    <w:rsid w:val="001F4DF6"/>
    <w:rsid w:val="002031D9"/>
    <w:rsid w:val="00207C5D"/>
    <w:rsid w:val="00210051"/>
    <w:rsid w:val="00210958"/>
    <w:rsid w:val="00212287"/>
    <w:rsid w:val="002129A9"/>
    <w:rsid w:val="00212A3C"/>
    <w:rsid w:val="00220360"/>
    <w:rsid w:val="00220B4E"/>
    <w:rsid w:val="0022201D"/>
    <w:rsid w:val="00224030"/>
    <w:rsid w:val="0022419B"/>
    <w:rsid w:val="00224515"/>
    <w:rsid w:val="002251A9"/>
    <w:rsid w:val="00225E36"/>
    <w:rsid w:val="00237F79"/>
    <w:rsid w:val="00241D48"/>
    <w:rsid w:val="00243A51"/>
    <w:rsid w:val="0024486D"/>
    <w:rsid w:val="00245BD5"/>
    <w:rsid w:val="00246774"/>
    <w:rsid w:val="00250238"/>
    <w:rsid w:val="00250A0D"/>
    <w:rsid w:val="00250AE4"/>
    <w:rsid w:val="00252669"/>
    <w:rsid w:val="00252BAF"/>
    <w:rsid w:val="002607E2"/>
    <w:rsid w:val="00262609"/>
    <w:rsid w:val="00271864"/>
    <w:rsid w:val="00271CB6"/>
    <w:rsid w:val="00272436"/>
    <w:rsid w:val="00273285"/>
    <w:rsid w:val="00276970"/>
    <w:rsid w:val="00276E09"/>
    <w:rsid w:val="00280F95"/>
    <w:rsid w:val="002810D6"/>
    <w:rsid w:val="00282842"/>
    <w:rsid w:val="00282E15"/>
    <w:rsid w:val="00282FC1"/>
    <w:rsid w:val="00283906"/>
    <w:rsid w:val="00285AAA"/>
    <w:rsid w:val="00291773"/>
    <w:rsid w:val="002934AF"/>
    <w:rsid w:val="0029543B"/>
    <w:rsid w:val="00296E9C"/>
    <w:rsid w:val="002A1DC1"/>
    <w:rsid w:val="002B02AD"/>
    <w:rsid w:val="002B0F17"/>
    <w:rsid w:val="002B1A75"/>
    <w:rsid w:val="002B216F"/>
    <w:rsid w:val="002B21AA"/>
    <w:rsid w:val="002B5EFA"/>
    <w:rsid w:val="002B62CC"/>
    <w:rsid w:val="002B64B6"/>
    <w:rsid w:val="002C2FD1"/>
    <w:rsid w:val="002C5357"/>
    <w:rsid w:val="002C60F0"/>
    <w:rsid w:val="002D2952"/>
    <w:rsid w:val="002D3703"/>
    <w:rsid w:val="002D56F7"/>
    <w:rsid w:val="002D5D90"/>
    <w:rsid w:val="002D5E47"/>
    <w:rsid w:val="002D7FE0"/>
    <w:rsid w:val="002E0CE6"/>
    <w:rsid w:val="002E1A39"/>
    <w:rsid w:val="002E259F"/>
    <w:rsid w:val="002E6A11"/>
    <w:rsid w:val="002F42C5"/>
    <w:rsid w:val="002F64B4"/>
    <w:rsid w:val="002F66AB"/>
    <w:rsid w:val="00300469"/>
    <w:rsid w:val="00302894"/>
    <w:rsid w:val="003043F6"/>
    <w:rsid w:val="003044D3"/>
    <w:rsid w:val="00306E07"/>
    <w:rsid w:val="003103EC"/>
    <w:rsid w:val="003106B5"/>
    <w:rsid w:val="00311F06"/>
    <w:rsid w:val="00317D75"/>
    <w:rsid w:val="00317F88"/>
    <w:rsid w:val="00321911"/>
    <w:rsid w:val="00322493"/>
    <w:rsid w:val="00322F71"/>
    <w:rsid w:val="00324C3E"/>
    <w:rsid w:val="00324D74"/>
    <w:rsid w:val="0032581B"/>
    <w:rsid w:val="003278BB"/>
    <w:rsid w:val="00332353"/>
    <w:rsid w:val="0033736D"/>
    <w:rsid w:val="00341456"/>
    <w:rsid w:val="00350044"/>
    <w:rsid w:val="00350BFC"/>
    <w:rsid w:val="003549DD"/>
    <w:rsid w:val="00356A60"/>
    <w:rsid w:val="0036728D"/>
    <w:rsid w:val="003731F6"/>
    <w:rsid w:val="00375E61"/>
    <w:rsid w:val="00381DAA"/>
    <w:rsid w:val="00385166"/>
    <w:rsid w:val="003871D7"/>
    <w:rsid w:val="00390399"/>
    <w:rsid w:val="00394A3C"/>
    <w:rsid w:val="003A07D2"/>
    <w:rsid w:val="003A1067"/>
    <w:rsid w:val="003A3465"/>
    <w:rsid w:val="003A4C00"/>
    <w:rsid w:val="003A5B3A"/>
    <w:rsid w:val="003B1842"/>
    <w:rsid w:val="003B2EF2"/>
    <w:rsid w:val="003B30A7"/>
    <w:rsid w:val="003B3844"/>
    <w:rsid w:val="003C2EF4"/>
    <w:rsid w:val="003C3F0F"/>
    <w:rsid w:val="003C42AF"/>
    <w:rsid w:val="003D0693"/>
    <w:rsid w:val="003D0CA8"/>
    <w:rsid w:val="003D180C"/>
    <w:rsid w:val="003D6D61"/>
    <w:rsid w:val="003E0B43"/>
    <w:rsid w:val="003E137A"/>
    <w:rsid w:val="003E4373"/>
    <w:rsid w:val="003E47CB"/>
    <w:rsid w:val="003E4811"/>
    <w:rsid w:val="003E4A19"/>
    <w:rsid w:val="003E5693"/>
    <w:rsid w:val="003E5A88"/>
    <w:rsid w:val="003E5B98"/>
    <w:rsid w:val="003E62DD"/>
    <w:rsid w:val="003F12E5"/>
    <w:rsid w:val="003F2FBF"/>
    <w:rsid w:val="003F4F0E"/>
    <w:rsid w:val="003F64C7"/>
    <w:rsid w:val="003F7840"/>
    <w:rsid w:val="004044F1"/>
    <w:rsid w:val="00404642"/>
    <w:rsid w:val="00405BFB"/>
    <w:rsid w:val="0041264A"/>
    <w:rsid w:val="00413B9D"/>
    <w:rsid w:val="00414CBB"/>
    <w:rsid w:val="0041633F"/>
    <w:rsid w:val="0041754C"/>
    <w:rsid w:val="004221BB"/>
    <w:rsid w:val="00424DD9"/>
    <w:rsid w:val="00425C72"/>
    <w:rsid w:val="00425EBD"/>
    <w:rsid w:val="0042799C"/>
    <w:rsid w:val="0043098E"/>
    <w:rsid w:val="00431FB0"/>
    <w:rsid w:val="00433217"/>
    <w:rsid w:val="004332D2"/>
    <w:rsid w:val="00433D1B"/>
    <w:rsid w:val="00435777"/>
    <w:rsid w:val="00435E7C"/>
    <w:rsid w:val="00436636"/>
    <w:rsid w:val="00442054"/>
    <w:rsid w:val="00444AA0"/>
    <w:rsid w:val="00445D1B"/>
    <w:rsid w:val="00446C3C"/>
    <w:rsid w:val="004515DB"/>
    <w:rsid w:val="00451E16"/>
    <w:rsid w:val="00452DBD"/>
    <w:rsid w:val="004545BA"/>
    <w:rsid w:val="00456505"/>
    <w:rsid w:val="004572F1"/>
    <w:rsid w:val="004615C2"/>
    <w:rsid w:val="00461E10"/>
    <w:rsid w:val="00463217"/>
    <w:rsid w:val="004641EE"/>
    <w:rsid w:val="00470480"/>
    <w:rsid w:val="0047143C"/>
    <w:rsid w:val="004748BD"/>
    <w:rsid w:val="00476757"/>
    <w:rsid w:val="004807B9"/>
    <w:rsid w:val="00481CE5"/>
    <w:rsid w:val="00482247"/>
    <w:rsid w:val="004836B3"/>
    <w:rsid w:val="00483B57"/>
    <w:rsid w:val="00484A26"/>
    <w:rsid w:val="00485CEA"/>
    <w:rsid w:val="00487690"/>
    <w:rsid w:val="004904A1"/>
    <w:rsid w:val="00491791"/>
    <w:rsid w:val="00493977"/>
    <w:rsid w:val="00495E2D"/>
    <w:rsid w:val="00497DD7"/>
    <w:rsid w:val="004A070A"/>
    <w:rsid w:val="004A26A5"/>
    <w:rsid w:val="004A2B18"/>
    <w:rsid w:val="004A5452"/>
    <w:rsid w:val="004A5CB1"/>
    <w:rsid w:val="004A749F"/>
    <w:rsid w:val="004A7C03"/>
    <w:rsid w:val="004B0628"/>
    <w:rsid w:val="004B4948"/>
    <w:rsid w:val="004B6BF2"/>
    <w:rsid w:val="004B7B25"/>
    <w:rsid w:val="004C19F1"/>
    <w:rsid w:val="004C5748"/>
    <w:rsid w:val="004D046B"/>
    <w:rsid w:val="004D1AF8"/>
    <w:rsid w:val="004D3007"/>
    <w:rsid w:val="004D37EE"/>
    <w:rsid w:val="004D58CB"/>
    <w:rsid w:val="004D5BFB"/>
    <w:rsid w:val="004D6F46"/>
    <w:rsid w:val="004E3472"/>
    <w:rsid w:val="004E5F79"/>
    <w:rsid w:val="004E6745"/>
    <w:rsid w:val="004E7230"/>
    <w:rsid w:val="004F083A"/>
    <w:rsid w:val="004F23B7"/>
    <w:rsid w:val="004F3938"/>
    <w:rsid w:val="004F5B7D"/>
    <w:rsid w:val="004F73A8"/>
    <w:rsid w:val="00500788"/>
    <w:rsid w:val="005019B6"/>
    <w:rsid w:val="00501F86"/>
    <w:rsid w:val="0050246A"/>
    <w:rsid w:val="00502C99"/>
    <w:rsid w:val="00510AD9"/>
    <w:rsid w:val="00512355"/>
    <w:rsid w:val="0051436C"/>
    <w:rsid w:val="005150E4"/>
    <w:rsid w:val="00520D3B"/>
    <w:rsid w:val="0052232B"/>
    <w:rsid w:val="00522F07"/>
    <w:rsid w:val="00524177"/>
    <w:rsid w:val="00525AE8"/>
    <w:rsid w:val="00532E98"/>
    <w:rsid w:val="00533B95"/>
    <w:rsid w:val="00536410"/>
    <w:rsid w:val="00536E7E"/>
    <w:rsid w:val="005377E0"/>
    <w:rsid w:val="005404B1"/>
    <w:rsid w:val="00540985"/>
    <w:rsid w:val="00543381"/>
    <w:rsid w:val="00543FE1"/>
    <w:rsid w:val="005448D0"/>
    <w:rsid w:val="00546C08"/>
    <w:rsid w:val="005546B8"/>
    <w:rsid w:val="0055747F"/>
    <w:rsid w:val="00561E30"/>
    <w:rsid w:val="00562A54"/>
    <w:rsid w:val="00562C77"/>
    <w:rsid w:val="005635B4"/>
    <w:rsid w:val="00563AC5"/>
    <w:rsid w:val="00566F1E"/>
    <w:rsid w:val="00570105"/>
    <w:rsid w:val="00572595"/>
    <w:rsid w:val="00572631"/>
    <w:rsid w:val="005840B5"/>
    <w:rsid w:val="0058677F"/>
    <w:rsid w:val="0059326C"/>
    <w:rsid w:val="00593892"/>
    <w:rsid w:val="005A059D"/>
    <w:rsid w:val="005A4E49"/>
    <w:rsid w:val="005A607B"/>
    <w:rsid w:val="005B113E"/>
    <w:rsid w:val="005B146A"/>
    <w:rsid w:val="005B220E"/>
    <w:rsid w:val="005B4E01"/>
    <w:rsid w:val="005B604E"/>
    <w:rsid w:val="005B6BE3"/>
    <w:rsid w:val="005C0E75"/>
    <w:rsid w:val="005C2230"/>
    <w:rsid w:val="005C5059"/>
    <w:rsid w:val="005C6267"/>
    <w:rsid w:val="005C7E69"/>
    <w:rsid w:val="005D252A"/>
    <w:rsid w:val="005D2AD6"/>
    <w:rsid w:val="005D36E5"/>
    <w:rsid w:val="005D3D9A"/>
    <w:rsid w:val="005D4438"/>
    <w:rsid w:val="005D44B8"/>
    <w:rsid w:val="005D5F92"/>
    <w:rsid w:val="005D67CF"/>
    <w:rsid w:val="005D6846"/>
    <w:rsid w:val="005E0C63"/>
    <w:rsid w:val="005E4416"/>
    <w:rsid w:val="005E454A"/>
    <w:rsid w:val="005E6159"/>
    <w:rsid w:val="005E7008"/>
    <w:rsid w:val="005F3785"/>
    <w:rsid w:val="005F4D53"/>
    <w:rsid w:val="005F53E6"/>
    <w:rsid w:val="005F7A22"/>
    <w:rsid w:val="005F7CC3"/>
    <w:rsid w:val="00601F95"/>
    <w:rsid w:val="00606A1F"/>
    <w:rsid w:val="006073E0"/>
    <w:rsid w:val="00611950"/>
    <w:rsid w:val="00614F94"/>
    <w:rsid w:val="00616490"/>
    <w:rsid w:val="0062081F"/>
    <w:rsid w:val="006214C3"/>
    <w:rsid w:val="0062167A"/>
    <w:rsid w:val="0062204A"/>
    <w:rsid w:val="0063197C"/>
    <w:rsid w:val="00633212"/>
    <w:rsid w:val="006413B0"/>
    <w:rsid w:val="00641B71"/>
    <w:rsid w:val="00642188"/>
    <w:rsid w:val="006426BD"/>
    <w:rsid w:val="006436CB"/>
    <w:rsid w:val="00644F69"/>
    <w:rsid w:val="0064573D"/>
    <w:rsid w:val="00653BB3"/>
    <w:rsid w:val="0065574F"/>
    <w:rsid w:val="00656052"/>
    <w:rsid w:val="00656D9F"/>
    <w:rsid w:val="00660E00"/>
    <w:rsid w:val="0066193E"/>
    <w:rsid w:val="00661C06"/>
    <w:rsid w:val="00661FD4"/>
    <w:rsid w:val="00662BCF"/>
    <w:rsid w:val="006647CC"/>
    <w:rsid w:val="006658E3"/>
    <w:rsid w:val="00665BE5"/>
    <w:rsid w:val="00665C28"/>
    <w:rsid w:val="00670015"/>
    <w:rsid w:val="00674464"/>
    <w:rsid w:val="006753D2"/>
    <w:rsid w:val="006826E9"/>
    <w:rsid w:val="00683A67"/>
    <w:rsid w:val="006846EF"/>
    <w:rsid w:val="00684FC9"/>
    <w:rsid w:val="0068741D"/>
    <w:rsid w:val="006A22B9"/>
    <w:rsid w:val="006A4874"/>
    <w:rsid w:val="006B0FAE"/>
    <w:rsid w:val="006B3D34"/>
    <w:rsid w:val="006B4893"/>
    <w:rsid w:val="006B4AF0"/>
    <w:rsid w:val="006B57C3"/>
    <w:rsid w:val="006C2BB8"/>
    <w:rsid w:val="006C3C38"/>
    <w:rsid w:val="006C7C07"/>
    <w:rsid w:val="006D0EF3"/>
    <w:rsid w:val="006D3A46"/>
    <w:rsid w:val="006D49F3"/>
    <w:rsid w:val="006D6445"/>
    <w:rsid w:val="006D6FEE"/>
    <w:rsid w:val="006D74C6"/>
    <w:rsid w:val="006E076A"/>
    <w:rsid w:val="006E07A6"/>
    <w:rsid w:val="006E0E6F"/>
    <w:rsid w:val="006E1462"/>
    <w:rsid w:val="006E2345"/>
    <w:rsid w:val="006E3104"/>
    <w:rsid w:val="006E44CE"/>
    <w:rsid w:val="006E5FCF"/>
    <w:rsid w:val="006F03B2"/>
    <w:rsid w:val="006F04B5"/>
    <w:rsid w:val="006F0F4A"/>
    <w:rsid w:val="006F0FBA"/>
    <w:rsid w:val="006F102E"/>
    <w:rsid w:val="006F15C6"/>
    <w:rsid w:val="006F2729"/>
    <w:rsid w:val="006F2D2E"/>
    <w:rsid w:val="006F60DF"/>
    <w:rsid w:val="006F6A20"/>
    <w:rsid w:val="006F6F49"/>
    <w:rsid w:val="0070028B"/>
    <w:rsid w:val="00700DBC"/>
    <w:rsid w:val="007019C5"/>
    <w:rsid w:val="0070359D"/>
    <w:rsid w:val="00705C0C"/>
    <w:rsid w:val="007107A7"/>
    <w:rsid w:val="00712547"/>
    <w:rsid w:val="00713AE9"/>
    <w:rsid w:val="00714B98"/>
    <w:rsid w:val="00714C44"/>
    <w:rsid w:val="00715269"/>
    <w:rsid w:val="00715FCC"/>
    <w:rsid w:val="00717B79"/>
    <w:rsid w:val="00721DF1"/>
    <w:rsid w:val="00723DC6"/>
    <w:rsid w:val="007243A8"/>
    <w:rsid w:val="00724523"/>
    <w:rsid w:val="00725504"/>
    <w:rsid w:val="007259A1"/>
    <w:rsid w:val="00726111"/>
    <w:rsid w:val="00726AA2"/>
    <w:rsid w:val="00726DA4"/>
    <w:rsid w:val="00727CDA"/>
    <w:rsid w:val="007306EB"/>
    <w:rsid w:val="00730A23"/>
    <w:rsid w:val="00730B13"/>
    <w:rsid w:val="00730F6B"/>
    <w:rsid w:val="0073315A"/>
    <w:rsid w:val="007339A1"/>
    <w:rsid w:val="00736A9A"/>
    <w:rsid w:val="0073713C"/>
    <w:rsid w:val="00742E0B"/>
    <w:rsid w:val="007432E8"/>
    <w:rsid w:val="0074575E"/>
    <w:rsid w:val="00745D29"/>
    <w:rsid w:val="00746233"/>
    <w:rsid w:val="00746DC1"/>
    <w:rsid w:val="0074746D"/>
    <w:rsid w:val="00747E23"/>
    <w:rsid w:val="0075202A"/>
    <w:rsid w:val="007521C9"/>
    <w:rsid w:val="00753491"/>
    <w:rsid w:val="00754C4D"/>
    <w:rsid w:val="00756331"/>
    <w:rsid w:val="00756C23"/>
    <w:rsid w:val="00761D0E"/>
    <w:rsid w:val="00762842"/>
    <w:rsid w:val="00764B25"/>
    <w:rsid w:val="00764E33"/>
    <w:rsid w:val="00764EF3"/>
    <w:rsid w:val="0076761E"/>
    <w:rsid w:val="007727D0"/>
    <w:rsid w:val="00773961"/>
    <w:rsid w:val="0077399A"/>
    <w:rsid w:val="00777995"/>
    <w:rsid w:val="007832E3"/>
    <w:rsid w:val="0078358D"/>
    <w:rsid w:val="00783947"/>
    <w:rsid w:val="00783B39"/>
    <w:rsid w:val="007846CD"/>
    <w:rsid w:val="00785631"/>
    <w:rsid w:val="0079012B"/>
    <w:rsid w:val="007902B3"/>
    <w:rsid w:val="00791204"/>
    <w:rsid w:val="00791BE5"/>
    <w:rsid w:val="00791CEC"/>
    <w:rsid w:val="00792BAC"/>
    <w:rsid w:val="00795706"/>
    <w:rsid w:val="00797F46"/>
    <w:rsid w:val="007A05BF"/>
    <w:rsid w:val="007A331B"/>
    <w:rsid w:val="007A33EF"/>
    <w:rsid w:val="007A35BE"/>
    <w:rsid w:val="007A55A2"/>
    <w:rsid w:val="007A657E"/>
    <w:rsid w:val="007A78B9"/>
    <w:rsid w:val="007B1875"/>
    <w:rsid w:val="007B2D56"/>
    <w:rsid w:val="007B3304"/>
    <w:rsid w:val="007C0990"/>
    <w:rsid w:val="007C2614"/>
    <w:rsid w:val="007C4797"/>
    <w:rsid w:val="007C590A"/>
    <w:rsid w:val="007C6FD2"/>
    <w:rsid w:val="007C7EF1"/>
    <w:rsid w:val="007D1EB4"/>
    <w:rsid w:val="007D3FF4"/>
    <w:rsid w:val="007D53E6"/>
    <w:rsid w:val="007D7974"/>
    <w:rsid w:val="007E06C9"/>
    <w:rsid w:val="007E1B01"/>
    <w:rsid w:val="007E5237"/>
    <w:rsid w:val="007E5E7B"/>
    <w:rsid w:val="007E7615"/>
    <w:rsid w:val="007F0604"/>
    <w:rsid w:val="007F4041"/>
    <w:rsid w:val="007F4818"/>
    <w:rsid w:val="007F48B9"/>
    <w:rsid w:val="007F508F"/>
    <w:rsid w:val="00800E65"/>
    <w:rsid w:val="00802AFE"/>
    <w:rsid w:val="00802DEA"/>
    <w:rsid w:val="008103A5"/>
    <w:rsid w:val="00810C4E"/>
    <w:rsid w:val="00813E46"/>
    <w:rsid w:val="0081417D"/>
    <w:rsid w:val="00816BBD"/>
    <w:rsid w:val="00817D4B"/>
    <w:rsid w:val="00817E35"/>
    <w:rsid w:val="008207D8"/>
    <w:rsid w:val="00820B60"/>
    <w:rsid w:val="008216F4"/>
    <w:rsid w:val="00821B8E"/>
    <w:rsid w:val="00825057"/>
    <w:rsid w:val="0082783F"/>
    <w:rsid w:val="00832BEC"/>
    <w:rsid w:val="00832CE0"/>
    <w:rsid w:val="00834890"/>
    <w:rsid w:val="00836025"/>
    <w:rsid w:val="00836C41"/>
    <w:rsid w:val="00841064"/>
    <w:rsid w:val="0084243C"/>
    <w:rsid w:val="00842F6D"/>
    <w:rsid w:val="008437C2"/>
    <w:rsid w:val="00844707"/>
    <w:rsid w:val="0084571E"/>
    <w:rsid w:val="00846B0A"/>
    <w:rsid w:val="0084715B"/>
    <w:rsid w:val="00852778"/>
    <w:rsid w:val="00854FEE"/>
    <w:rsid w:val="00855D66"/>
    <w:rsid w:val="008602CE"/>
    <w:rsid w:val="008609EA"/>
    <w:rsid w:val="00865C91"/>
    <w:rsid w:val="008664AD"/>
    <w:rsid w:val="00866F56"/>
    <w:rsid w:val="0087241F"/>
    <w:rsid w:val="0087302D"/>
    <w:rsid w:val="00873B35"/>
    <w:rsid w:val="008746BB"/>
    <w:rsid w:val="00875268"/>
    <w:rsid w:val="00875BDB"/>
    <w:rsid w:val="00881018"/>
    <w:rsid w:val="00886A61"/>
    <w:rsid w:val="00890FF6"/>
    <w:rsid w:val="0089181D"/>
    <w:rsid w:val="00892B3C"/>
    <w:rsid w:val="00894F8B"/>
    <w:rsid w:val="00895D45"/>
    <w:rsid w:val="00897512"/>
    <w:rsid w:val="008A1D07"/>
    <w:rsid w:val="008A2386"/>
    <w:rsid w:val="008A2B4C"/>
    <w:rsid w:val="008A3CE9"/>
    <w:rsid w:val="008A4A7E"/>
    <w:rsid w:val="008A65FF"/>
    <w:rsid w:val="008A6C23"/>
    <w:rsid w:val="008A733E"/>
    <w:rsid w:val="008B33AF"/>
    <w:rsid w:val="008B4F74"/>
    <w:rsid w:val="008B6585"/>
    <w:rsid w:val="008C1B2E"/>
    <w:rsid w:val="008C318E"/>
    <w:rsid w:val="008C38C7"/>
    <w:rsid w:val="008C681E"/>
    <w:rsid w:val="008D1BD1"/>
    <w:rsid w:val="008D35C1"/>
    <w:rsid w:val="008D4530"/>
    <w:rsid w:val="008D61C4"/>
    <w:rsid w:val="008E011C"/>
    <w:rsid w:val="008E3F25"/>
    <w:rsid w:val="008E4D9C"/>
    <w:rsid w:val="008F03EF"/>
    <w:rsid w:val="008F0B4A"/>
    <w:rsid w:val="008F118C"/>
    <w:rsid w:val="008F1FF3"/>
    <w:rsid w:val="008F69A4"/>
    <w:rsid w:val="0090324B"/>
    <w:rsid w:val="00903738"/>
    <w:rsid w:val="0090486F"/>
    <w:rsid w:val="00905F31"/>
    <w:rsid w:val="00907049"/>
    <w:rsid w:val="009077FE"/>
    <w:rsid w:val="00911C27"/>
    <w:rsid w:val="00913CF7"/>
    <w:rsid w:val="00914781"/>
    <w:rsid w:val="00915309"/>
    <w:rsid w:val="00915F00"/>
    <w:rsid w:val="0091775E"/>
    <w:rsid w:val="00920F71"/>
    <w:rsid w:val="00921A09"/>
    <w:rsid w:val="0092212E"/>
    <w:rsid w:val="00922704"/>
    <w:rsid w:val="00922C99"/>
    <w:rsid w:val="009237EF"/>
    <w:rsid w:val="009247C7"/>
    <w:rsid w:val="00931BF2"/>
    <w:rsid w:val="00935544"/>
    <w:rsid w:val="00936F0C"/>
    <w:rsid w:val="00937958"/>
    <w:rsid w:val="00940D30"/>
    <w:rsid w:val="00943A13"/>
    <w:rsid w:val="00943C69"/>
    <w:rsid w:val="009459C4"/>
    <w:rsid w:val="009515B8"/>
    <w:rsid w:val="00951E17"/>
    <w:rsid w:val="009561EE"/>
    <w:rsid w:val="00957AFB"/>
    <w:rsid w:val="00960EB5"/>
    <w:rsid w:val="00965945"/>
    <w:rsid w:val="00970763"/>
    <w:rsid w:val="00972074"/>
    <w:rsid w:val="0097568A"/>
    <w:rsid w:val="00975E2E"/>
    <w:rsid w:val="009827EC"/>
    <w:rsid w:val="00983DDF"/>
    <w:rsid w:val="00986D81"/>
    <w:rsid w:val="0099065C"/>
    <w:rsid w:val="009933FC"/>
    <w:rsid w:val="00994A25"/>
    <w:rsid w:val="009A248E"/>
    <w:rsid w:val="009A3913"/>
    <w:rsid w:val="009A5A62"/>
    <w:rsid w:val="009A7883"/>
    <w:rsid w:val="009A7928"/>
    <w:rsid w:val="009B0183"/>
    <w:rsid w:val="009B11D5"/>
    <w:rsid w:val="009C04BB"/>
    <w:rsid w:val="009C41E4"/>
    <w:rsid w:val="009C5037"/>
    <w:rsid w:val="009C7A62"/>
    <w:rsid w:val="009D0F52"/>
    <w:rsid w:val="009D21BF"/>
    <w:rsid w:val="009D2204"/>
    <w:rsid w:val="009D5E52"/>
    <w:rsid w:val="009D76EC"/>
    <w:rsid w:val="009D7700"/>
    <w:rsid w:val="009E0D4C"/>
    <w:rsid w:val="009E576B"/>
    <w:rsid w:val="009E6665"/>
    <w:rsid w:val="009F28E3"/>
    <w:rsid w:val="009F7050"/>
    <w:rsid w:val="00A000C1"/>
    <w:rsid w:val="00A003F0"/>
    <w:rsid w:val="00A032A4"/>
    <w:rsid w:val="00A042A9"/>
    <w:rsid w:val="00A04441"/>
    <w:rsid w:val="00A04F47"/>
    <w:rsid w:val="00A077FF"/>
    <w:rsid w:val="00A113E0"/>
    <w:rsid w:val="00A20FA3"/>
    <w:rsid w:val="00A24A68"/>
    <w:rsid w:val="00A26897"/>
    <w:rsid w:val="00A26952"/>
    <w:rsid w:val="00A26CB9"/>
    <w:rsid w:val="00A26F66"/>
    <w:rsid w:val="00A319D9"/>
    <w:rsid w:val="00A35240"/>
    <w:rsid w:val="00A3643D"/>
    <w:rsid w:val="00A37B9F"/>
    <w:rsid w:val="00A41D9E"/>
    <w:rsid w:val="00A44047"/>
    <w:rsid w:val="00A46B30"/>
    <w:rsid w:val="00A52BF8"/>
    <w:rsid w:val="00A546E0"/>
    <w:rsid w:val="00A6199F"/>
    <w:rsid w:val="00A64E68"/>
    <w:rsid w:val="00A6549C"/>
    <w:rsid w:val="00A720B6"/>
    <w:rsid w:val="00A74F1A"/>
    <w:rsid w:val="00A76AA7"/>
    <w:rsid w:val="00A76C3C"/>
    <w:rsid w:val="00A826DE"/>
    <w:rsid w:val="00A83B3C"/>
    <w:rsid w:val="00A86782"/>
    <w:rsid w:val="00A914AA"/>
    <w:rsid w:val="00AA1227"/>
    <w:rsid w:val="00AA4C59"/>
    <w:rsid w:val="00AA7105"/>
    <w:rsid w:val="00AA7F5B"/>
    <w:rsid w:val="00AB03CB"/>
    <w:rsid w:val="00AB1377"/>
    <w:rsid w:val="00AB3343"/>
    <w:rsid w:val="00AB47B1"/>
    <w:rsid w:val="00AB4834"/>
    <w:rsid w:val="00AB50A5"/>
    <w:rsid w:val="00AB5832"/>
    <w:rsid w:val="00AB7880"/>
    <w:rsid w:val="00AC5D97"/>
    <w:rsid w:val="00AC67CD"/>
    <w:rsid w:val="00AC6E5C"/>
    <w:rsid w:val="00AC7ADA"/>
    <w:rsid w:val="00AD45B4"/>
    <w:rsid w:val="00AD5C40"/>
    <w:rsid w:val="00AD6557"/>
    <w:rsid w:val="00AE0282"/>
    <w:rsid w:val="00AE08A6"/>
    <w:rsid w:val="00AE1865"/>
    <w:rsid w:val="00AE3B45"/>
    <w:rsid w:val="00AE431B"/>
    <w:rsid w:val="00AE6E3A"/>
    <w:rsid w:val="00AF073D"/>
    <w:rsid w:val="00AF2042"/>
    <w:rsid w:val="00AF20D2"/>
    <w:rsid w:val="00AF33A0"/>
    <w:rsid w:val="00AF37C5"/>
    <w:rsid w:val="00AF64D2"/>
    <w:rsid w:val="00B0020E"/>
    <w:rsid w:val="00B02584"/>
    <w:rsid w:val="00B068CE"/>
    <w:rsid w:val="00B072E1"/>
    <w:rsid w:val="00B07D3A"/>
    <w:rsid w:val="00B111C9"/>
    <w:rsid w:val="00B12502"/>
    <w:rsid w:val="00B14D29"/>
    <w:rsid w:val="00B15121"/>
    <w:rsid w:val="00B165FE"/>
    <w:rsid w:val="00B2246D"/>
    <w:rsid w:val="00B229D5"/>
    <w:rsid w:val="00B2442D"/>
    <w:rsid w:val="00B24943"/>
    <w:rsid w:val="00B3239B"/>
    <w:rsid w:val="00B327AE"/>
    <w:rsid w:val="00B337F8"/>
    <w:rsid w:val="00B3797F"/>
    <w:rsid w:val="00B4347D"/>
    <w:rsid w:val="00B43866"/>
    <w:rsid w:val="00B43BF4"/>
    <w:rsid w:val="00B44BEF"/>
    <w:rsid w:val="00B5225A"/>
    <w:rsid w:val="00B5353C"/>
    <w:rsid w:val="00B5363D"/>
    <w:rsid w:val="00B55FF6"/>
    <w:rsid w:val="00B56941"/>
    <w:rsid w:val="00B60145"/>
    <w:rsid w:val="00B6056A"/>
    <w:rsid w:val="00B6227C"/>
    <w:rsid w:val="00B639D5"/>
    <w:rsid w:val="00B63B05"/>
    <w:rsid w:val="00B64EC4"/>
    <w:rsid w:val="00B65106"/>
    <w:rsid w:val="00B70F2B"/>
    <w:rsid w:val="00B73C74"/>
    <w:rsid w:val="00B7428E"/>
    <w:rsid w:val="00B774C0"/>
    <w:rsid w:val="00B77B35"/>
    <w:rsid w:val="00B82ABD"/>
    <w:rsid w:val="00B83CCF"/>
    <w:rsid w:val="00B85623"/>
    <w:rsid w:val="00B86564"/>
    <w:rsid w:val="00B86E07"/>
    <w:rsid w:val="00B90A51"/>
    <w:rsid w:val="00B93962"/>
    <w:rsid w:val="00B96260"/>
    <w:rsid w:val="00B965FB"/>
    <w:rsid w:val="00B968E7"/>
    <w:rsid w:val="00B96C54"/>
    <w:rsid w:val="00BA368D"/>
    <w:rsid w:val="00BA5072"/>
    <w:rsid w:val="00BA5B5F"/>
    <w:rsid w:val="00BA6D77"/>
    <w:rsid w:val="00BB41F7"/>
    <w:rsid w:val="00BB632E"/>
    <w:rsid w:val="00BC196A"/>
    <w:rsid w:val="00BC38CA"/>
    <w:rsid w:val="00BC473C"/>
    <w:rsid w:val="00BC4C1F"/>
    <w:rsid w:val="00BC6A82"/>
    <w:rsid w:val="00BC79E7"/>
    <w:rsid w:val="00BD53A2"/>
    <w:rsid w:val="00BE0AB3"/>
    <w:rsid w:val="00BE1ACC"/>
    <w:rsid w:val="00BE4029"/>
    <w:rsid w:val="00BE5C16"/>
    <w:rsid w:val="00BE6197"/>
    <w:rsid w:val="00BE7818"/>
    <w:rsid w:val="00BF625A"/>
    <w:rsid w:val="00BF6849"/>
    <w:rsid w:val="00C0172E"/>
    <w:rsid w:val="00C04F3A"/>
    <w:rsid w:val="00C06A3F"/>
    <w:rsid w:val="00C06EB5"/>
    <w:rsid w:val="00C1025C"/>
    <w:rsid w:val="00C10CED"/>
    <w:rsid w:val="00C11428"/>
    <w:rsid w:val="00C1254E"/>
    <w:rsid w:val="00C12AF3"/>
    <w:rsid w:val="00C21058"/>
    <w:rsid w:val="00C22324"/>
    <w:rsid w:val="00C228A8"/>
    <w:rsid w:val="00C22D81"/>
    <w:rsid w:val="00C25C62"/>
    <w:rsid w:val="00C272FA"/>
    <w:rsid w:val="00C30FA4"/>
    <w:rsid w:val="00C319F0"/>
    <w:rsid w:val="00C3285D"/>
    <w:rsid w:val="00C33CC9"/>
    <w:rsid w:val="00C347F8"/>
    <w:rsid w:val="00C35339"/>
    <w:rsid w:val="00C4138A"/>
    <w:rsid w:val="00C426AE"/>
    <w:rsid w:val="00C50CD6"/>
    <w:rsid w:val="00C511A5"/>
    <w:rsid w:val="00C55D42"/>
    <w:rsid w:val="00C56877"/>
    <w:rsid w:val="00C56890"/>
    <w:rsid w:val="00C6148B"/>
    <w:rsid w:val="00C61AFB"/>
    <w:rsid w:val="00C64C26"/>
    <w:rsid w:val="00C66A3B"/>
    <w:rsid w:val="00C72577"/>
    <w:rsid w:val="00C72B97"/>
    <w:rsid w:val="00C73134"/>
    <w:rsid w:val="00C734AC"/>
    <w:rsid w:val="00C740C4"/>
    <w:rsid w:val="00C77E77"/>
    <w:rsid w:val="00C800AF"/>
    <w:rsid w:val="00C80CB3"/>
    <w:rsid w:val="00C80FC5"/>
    <w:rsid w:val="00C8429D"/>
    <w:rsid w:val="00C85AFE"/>
    <w:rsid w:val="00C85FFD"/>
    <w:rsid w:val="00C863EA"/>
    <w:rsid w:val="00C86F8A"/>
    <w:rsid w:val="00C90A7B"/>
    <w:rsid w:val="00C9105F"/>
    <w:rsid w:val="00C92BF4"/>
    <w:rsid w:val="00C94617"/>
    <w:rsid w:val="00C94A0F"/>
    <w:rsid w:val="00C96152"/>
    <w:rsid w:val="00C96833"/>
    <w:rsid w:val="00C96F86"/>
    <w:rsid w:val="00C97AA0"/>
    <w:rsid w:val="00CA0B62"/>
    <w:rsid w:val="00CA1B8B"/>
    <w:rsid w:val="00CB24A5"/>
    <w:rsid w:val="00CB2ABA"/>
    <w:rsid w:val="00CB38C6"/>
    <w:rsid w:val="00CC1491"/>
    <w:rsid w:val="00CC2D63"/>
    <w:rsid w:val="00CC3B7A"/>
    <w:rsid w:val="00CC46FD"/>
    <w:rsid w:val="00CC4B05"/>
    <w:rsid w:val="00CC7506"/>
    <w:rsid w:val="00CD0EAB"/>
    <w:rsid w:val="00CD2A06"/>
    <w:rsid w:val="00CD3D0D"/>
    <w:rsid w:val="00CE327E"/>
    <w:rsid w:val="00CE5C94"/>
    <w:rsid w:val="00CF2566"/>
    <w:rsid w:val="00CF3800"/>
    <w:rsid w:val="00CF3F26"/>
    <w:rsid w:val="00CF4298"/>
    <w:rsid w:val="00CF691C"/>
    <w:rsid w:val="00CF6E10"/>
    <w:rsid w:val="00CF743F"/>
    <w:rsid w:val="00CF75C8"/>
    <w:rsid w:val="00CF7F96"/>
    <w:rsid w:val="00D02D87"/>
    <w:rsid w:val="00D041A9"/>
    <w:rsid w:val="00D06437"/>
    <w:rsid w:val="00D077CB"/>
    <w:rsid w:val="00D11936"/>
    <w:rsid w:val="00D129F4"/>
    <w:rsid w:val="00D13AF9"/>
    <w:rsid w:val="00D172D5"/>
    <w:rsid w:val="00D20C9F"/>
    <w:rsid w:val="00D20D9D"/>
    <w:rsid w:val="00D24773"/>
    <w:rsid w:val="00D24791"/>
    <w:rsid w:val="00D24797"/>
    <w:rsid w:val="00D3070A"/>
    <w:rsid w:val="00D33D5B"/>
    <w:rsid w:val="00D33D79"/>
    <w:rsid w:val="00D345DE"/>
    <w:rsid w:val="00D34F0E"/>
    <w:rsid w:val="00D35191"/>
    <w:rsid w:val="00D37ED7"/>
    <w:rsid w:val="00D42CC7"/>
    <w:rsid w:val="00D44D82"/>
    <w:rsid w:val="00D44EDC"/>
    <w:rsid w:val="00D45DD7"/>
    <w:rsid w:val="00D505D2"/>
    <w:rsid w:val="00D50B42"/>
    <w:rsid w:val="00D54374"/>
    <w:rsid w:val="00D54A78"/>
    <w:rsid w:val="00D55612"/>
    <w:rsid w:val="00D6014A"/>
    <w:rsid w:val="00D61BFA"/>
    <w:rsid w:val="00D70590"/>
    <w:rsid w:val="00D72756"/>
    <w:rsid w:val="00D74760"/>
    <w:rsid w:val="00D75CE9"/>
    <w:rsid w:val="00D76C95"/>
    <w:rsid w:val="00D76ED2"/>
    <w:rsid w:val="00D814E4"/>
    <w:rsid w:val="00D815B1"/>
    <w:rsid w:val="00D83D12"/>
    <w:rsid w:val="00D83ED6"/>
    <w:rsid w:val="00D85704"/>
    <w:rsid w:val="00D85BBE"/>
    <w:rsid w:val="00D92CC9"/>
    <w:rsid w:val="00D93C77"/>
    <w:rsid w:val="00D94B23"/>
    <w:rsid w:val="00D953A0"/>
    <w:rsid w:val="00D95BB9"/>
    <w:rsid w:val="00D96834"/>
    <w:rsid w:val="00D96B14"/>
    <w:rsid w:val="00DA1F64"/>
    <w:rsid w:val="00DA33F3"/>
    <w:rsid w:val="00DA61F4"/>
    <w:rsid w:val="00DA7A55"/>
    <w:rsid w:val="00DB0362"/>
    <w:rsid w:val="00DB1301"/>
    <w:rsid w:val="00DB2484"/>
    <w:rsid w:val="00DB4AAD"/>
    <w:rsid w:val="00DC04B5"/>
    <w:rsid w:val="00DC31DF"/>
    <w:rsid w:val="00DC43C0"/>
    <w:rsid w:val="00DC5ACB"/>
    <w:rsid w:val="00DC5B9D"/>
    <w:rsid w:val="00DC7C23"/>
    <w:rsid w:val="00DD55AF"/>
    <w:rsid w:val="00DD575D"/>
    <w:rsid w:val="00DD6813"/>
    <w:rsid w:val="00DD78D6"/>
    <w:rsid w:val="00DD7C36"/>
    <w:rsid w:val="00DE0040"/>
    <w:rsid w:val="00DE08F3"/>
    <w:rsid w:val="00DE19DB"/>
    <w:rsid w:val="00DE2358"/>
    <w:rsid w:val="00DE27D5"/>
    <w:rsid w:val="00DE36BA"/>
    <w:rsid w:val="00DE36DE"/>
    <w:rsid w:val="00DE43B9"/>
    <w:rsid w:val="00DF0357"/>
    <w:rsid w:val="00DF0BEB"/>
    <w:rsid w:val="00DF1AD9"/>
    <w:rsid w:val="00DF2AB9"/>
    <w:rsid w:val="00DF3570"/>
    <w:rsid w:val="00DF71AF"/>
    <w:rsid w:val="00E009F7"/>
    <w:rsid w:val="00E056A7"/>
    <w:rsid w:val="00E0608A"/>
    <w:rsid w:val="00E07367"/>
    <w:rsid w:val="00E10816"/>
    <w:rsid w:val="00E13128"/>
    <w:rsid w:val="00E14D22"/>
    <w:rsid w:val="00E152A2"/>
    <w:rsid w:val="00E171B2"/>
    <w:rsid w:val="00E173C8"/>
    <w:rsid w:val="00E17EB5"/>
    <w:rsid w:val="00E20371"/>
    <w:rsid w:val="00E2190B"/>
    <w:rsid w:val="00E25209"/>
    <w:rsid w:val="00E3007A"/>
    <w:rsid w:val="00E4153B"/>
    <w:rsid w:val="00E42FDE"/>
    <w:rsid w:val="00E44010"/>
    <w:rsid w:val="00E45BAA"/>
    <w:rsid w:val="00E4619A"/>
    <w:rsid w:val="00E463A4"/>
    <w:rsid w:val="00E510A5"/>
    <w:rsid w:val="00E52001"/>
    <w:rsid w:val="00E52556"/>
    <w:rsid w:val="00E55B9C"/>
    <w:rsid w:val="00E57D7D"/>
    <w:rsid w:val="00E6061E"/>
    <w:rsid w:val="00E60E2E"/>
    <w:rsid w:val="00E65B4C"/>
    <w:rsid w:val="00E679CC"/>
    <w:rsid w:val="00E70FA0"/>
    <w:rsid w:val="00E879E5"/>
    <w:rsid w:val="00E91DE5"/>
    <w:rsid w:val="00E92B89"/>
    <w:rsid w:val="00E956AF"/>
    <w:rsid w:val="00EA0945"/>
    <w:rsid w:val="00EA2002"/>
    <w:rsid w:val="00EA6E9D"/>
    <w:rsid w:val="00EA7BA6"/>
    <w:rsid w:val="00EB383D"/>
    <w:rsid w:val="00EB6408"/>
    <w:rsid w:val="00EC10A5"/>
    <w:rsid w:val="00EC17B2"/>
    <w:rsid w:val="00EC547C"/>
    <w:rsid w:val="00EC6544"/>
    <w:rsid w:val="00EC6FB0"/>
    <w:rsid w:val="00ED03EC"/>
    <w:rsid w:val="00ED08B9"/>
    <w:rsid w:val="00ED3F65"/>
    <w:rsid w:val="00ED6EF2"/>
    <w:rsid w:val="00EE0126"/>
    <w:rsid w:val="00EE0712"/>
    <w:rsid w:val="00EE148D"/>
    <w:rsid w:val="00EE1845"/>
    <w:rsid w:val="00EE1B73"/>
    <w:rsid w:val="00EE78E6"/>
    <w:rsid w:val="00EF117C"/>
    <w:rsid w:val="00EF35DA"/>
    <w:rsid w:val="00EF47F5"/>
    <w:rsid w:val="00EF5148"/>
    <w:rsid w:val="00F00328"/>
    <w:rsid w:val="00F00B05"/>
    <w:rsid w:val="00F01574"/>
    <w:rsid w:val="00F0279B"/>
    <w:rsid w:val="00F03075"/>
    <w:rsid w:val="00F03A5C"/>
    <w:rsid w:val="00F04AE2"/>
    <w:rsid w:val="00F06C03"/>
    <w:rsid w:val="00F1059F"/>
    <w:rsid w:val="00F13E82"/>
    <w:rsid w:val="00F14068"/>
    <w:rsid w:val="00F14143"/>
    <w:rsid w:val="00F142CD"/>
    <w:rsid w:val="00F165D3"/>
    <w:rsid w:val="00F168DE"/>
    <w:rsid w:val="00F16F5A"/>
    <w:rsid w:val="00F1721C"/>
    <w:rsid w:val="00F17ECE"/>
    <w:rsid w:val="00F208C0"/>
    <w:rsid w:val="00F209CF"/>
    <w:rsid w:val="00F2141B"/>
    <w:rsid w:val="00F244AA"/>
    <w:rsid w:val="00F25324"/>
    <w:rsid w:val="00F301F3"/>
    <w:rsid w:val="00F3243D"/>
    <w:rsid w:val="00F3297B"/>
    <w:rsid w:val="00F3330C"/>
    <w:rsid w:val="00F3542B"/>
    <w:rsid w:val="00F35D36"/>
    <w:rsid w:val="00F36E6B"/>
    <w:rsid w:val="00F41C03"/>
    <w:rsid w:val="00F41F1C"/>
    <w:rsid w:val="00F431D5"/>
    <w:rsid w:val="00F50D29"/>
    <w:rsid w:val="00F51356"/>
    <w:rsid w:val="00F52244"/>
    <w:rsid w:val="00F525F1"/>
    <w:rsid w:val="00F55B05"/>
    <w:rsid w:val="00F5701F"/>
    <w:rsid w:val="00F579A2"/>
    <w:rsid w:val="00F62BA6"/>
    <w:rsid w:val="00F63439"/>
    <w:rsid w:val="00F6459F"/>
    <w:rsid w:val="00F66764"/>
    <w:rsid w:val="00F67A3B"/>
    <w:rsid w:val="00F714ED"/>
    <w:rsid w:val="00F83E17"/>
    <w:rsid w:val="00F84109"/>
    <w:rsid w:val="00F87298"/>
    <w:rsid w:val="00F87F61"/>
    <w:rsid w:val="00F90C21"/>
    <w:rsid w:val="00F926ED"/>
    <w:rsid w:val="00F933CA"/>
    <w:rsid w:val="00F95854"/>
    <w:rsid w:val="00F95C75"/>
    <w:rsid w:val="00F95CB2"/>
    <w:rsid w:val="00F96991"/>
    <w:rsid w:val="00F96CDF"/>
    <w:rsid w:val="00FA3B5E"/>
    <w:rsid w:val="00FA4AFF"/>
    <w:rsid w:val="00FA58DD"/>
    <w:rsid w:val="00FA67B2"/>
    <w:rsid w:val="00FB1E47"/>
    <w:rsid w:val="00FB2F98"/>
    <w:rsid w:val="00FB3052"/>
    <w:rsid w:val="00FB4B6F"/>
    <w:rsid w:val="00FB7396"/>
    <w:rsid w:val="00FC05E1"/>
    <w:rsid w:val="00FC232F"/>
    <w:rsid w:val="00FC384E"/>
    <w:rsid w:val="00FC3911"/>
    <w:rsid w:val="00FD09D3"/>
    <w:rsid w:val="00FD20E1"/>
    <w:rsid w:val="00FD3851"/>
    <w:rsid w:val="00FD4B61"/>
    <w:rsid w:val="00FD4DE1"/>
    <w:rsid w:val="00FD634B"/>
    <w:rsid w:val="00FD6FA2"/>
    <w:rsid w:val="00FD7002"/>
    <w:rsid w:val="00FE0C3C"/>
    <w:rsid w:val="00FE0D1B"/>
    <w:rsid w:val="00FE1333"/>
    <w:rsid w:val="00FE33FA"/>
    <w:rsid w:val="00FE3B3A"/>
    <w:rsid w:val="00FE6D12"/>
    <w:rsid w:val="00FF1179"/>
    <w:rsid w:val="00FF15DE"/>
    <w:rsid w:val="00FF487B"/>
    <w:rsid w:val="00FF514D"/>
    <w:rsid w:val="00FF554C"/>
    <w:rsid w:val="00FF598F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7324"/>
  <w15:chartTrackingRefBased/>
  <w15:docId w15:val="{12DF2875-6080-0A48-92AB-E33C21F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EF"/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E0E6F"/>
    <w:pPr>
      <w:keepNext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8224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47"/>
    <w:pPr>
      <w:spacing w:before="240" w:after="60" w:line="276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4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8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rsid w:val="006E0E6F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Subtitle"/>
    <w:basedOn w:val="a"/>
    <w:link w:val="a5"/>
    <w:qFormat/>
    <w:rsid w:val="006E0E6F"/>
    <w:pPr>
      <w:jc w:val="thaiDistribute"/>
    </w:pPr>
    <w:rPr>
      <w:b/>
      <w:bCs/>
    </w:rPr>
  </w:style>
  <w:style w:type="character" w:customStyle="1" w:styleId="a5">
    <w:name w:val="ชื่อเรื่องรอง อักขระ"/>
    <w:link w:val="a4"/>
    <w:rsid w:val="006E0E6F"/>
    <w:rPr>
      <w:rFonts w:ascii="Angsana New" w:eastAsia="Cordia New" w:hAnsi="Angsana New" w:cs="Angsana New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07E2"/>
    <w:pPr>
      <w:ind w:left="720"/>
      <w:contextualSpacing/>
    </w:pPr>
    <w:rPr>
      <w:szCs w:val="40"/>
    </w:rPr>
  </w:style>
  <w:style w:type="paragraph" w:styleId="a7">
    <w:name w:val="No Spacing"/>
    <w:uiPriority w:val="1"/>
    <w:qFormat/>
    <w:rsid w:val="00AF64D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link w:val="3"/>
    <w:uiPriority w:val="9"/>
    <w:rsid w:val="00482247"/>
    <w:rPr>
      <w:rFonts w:ascii="Cambria" w:eastAsia="Times New Roman" w:hAnsi="Cambria" w:cs="Angsana New"/>
      <w:b/>
      <w:bCs/>
      <w:color w:val="4F81BD"/>
      <w:sz w:val="32"/>
      <w:szCs w:val="40"/>
    </w:rPr>
  </w:style>
  <w:style w:type="character" w:customStyle="1" w:styleId="60">
    <w:name w:val="หัวเรื่อง 6 อักขระ"/>
    <w:link w:val="6"/>
    <w:uiPriority w:val="9"/>
    <w:semiHidden/>
    <w:rsid w:val="00482247"/>
    <w:rPr>
      <w:rFonts w:ascii="Cambria" w:eastAsia="Times New Roman" w:hAnsi="Cambria" w:cs="Angsana New"/>
      <w:i/>
      <w:iCs/>
      <w:color w:val="243F60"/>
      <w:sz w:val="32"/>
      <w:szCs w:val="40"/>
    </w:rPr>
  </w:style>
  <w:style w:type="character" w:customStyle="1" w:styleId="50">
    <w:name w:val="หัวเรื่อง 5 อักขระ"/>
    <w:link w:val="5"/>
    <w:uiPriority w:val="9"/>
    <w:semiHidden/>
    <w:rsid w:val="00482247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8">
    <w:name w:val="Body Text Indent"/>
    <w:basedOn w:val="a"/>
    <w:link w:val="a9"/>
    <w:rsid w:val="00482247"/>
    <w:pPr>
      <w:ind w:firstLine="720"/>
    </w:pPr>
    <w:rPr>
      <w:rFonts w:ascii="Cordia New" w:hAnsi="Cordia New" w:cs="Cordia New"/>
    </w:rPr>
  </w:style>
  <w:style w:type="character" w:customStyle="1" w:styleId="a9">
    <w:name w:val="การเยื้องเนื้อความ อักขระ"/>
    <w:link w:val="a8"/>
    <w:rsid w:val="00482247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link w:val="9"/>
    <w:uiPriority w:val="9"/>
    <w:semiHidden/>
    <w:rsid w:val="00AE0282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AE0282"/>
    <w:pPr>
      <w:spacing w:after="120"/>
    </w:pPr>
    <w:rPr>
      <w:szCs w:val="40"/>
    </w:rPr>
  </w:style>
  <w:style w:type="character" w:customStyle="1" w:styleId="ab">
    <w:name w:val="เนื้อความ อักขระ"/>
    <w:link w:val="aa"/>
    <w:uiPriority w:val="99"/>
    <w:semiHidden/>
    <w:rsid w:val="00AE0282"/>
    <w:rPr>
      <w:rFonts w:ascii="Angsana New" w:eastAsia="Cordia New" w:hAnsi="Angsana New" w:cs="Angsana New"/>
      <w:sz w:val="32"/>
      <w:szCs w:val="40"/>
    </w:rPr>
  </w:style>
  <w:style w:type="paragraph" w:customStyle="1" w:styleId="Default">
    <w:name w:val="Default"/>
    <w:rsid w:val="00D85704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B113E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link w:val="ac"/>
    <w:uiPriority w:val="99"/>
    <w:rsid w:val="005B113E"/>
    <w:rPr>
      <w:rFonts w:ascii="Angsana New" w:eastAsia="Cordia New" w:hAnsi="Angsana New" w:cs="Angsana New"/>
      <w:sz w:val="32"/>
      <w:szCs w:val="40"/>
    </w:rPr>
  </w:style>
  <w:style w:type="paragraph" w:styleId="ae">
    <w:name w:val="footer"/>
    <w:basedOn w:val="a"/>
    <w:link w:val="af"/>
    <w:uiPriority w:val="99"/>
    <w:semiHidden/>
    <w:unhideWhenUsed/>
    <w:rsid w:val="005B113E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link w:val="ae"/>
    <w:uiPriority w:val="99"/>
    <w:semiHidden/>
    <w:rsid w:val="005B113E"/>
    <w:rPr>
      <w:rFonts w:ascii="Angsana New" w:eastAsia="Cordia New" w:hAnsi="Angsana New" w:cs="Angsana New"/>
      <w:sz w:val="32"/>
      <w:szCs w:val="40"/>
    </w:rPr>
  </w:style>
  <w:style w:type="table" w:styleId="af0">
    <w:name w:val="Table Grid"/>
    <w:basedOn w:val="a1"/>
    <w:uiPriority w:val="39"/>
    <w:rsid w:val="000E29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B04C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uiPriority w:val="99"/>
    <w:semiHidden/>
    <w:rsid w:val="000B04C6"/>
    <w:rPr>
      <w:rFonts w:ascii="Tahoma" w:eastAsia="Cordia New" w:hAnsi="Tahoma" w:cs="Angsana New"/>
      <w:sz w:val="16"/>
    </w:rPr>
  </w:style>
  <w:style w:type="paragraph" w:styleId="af3">
    <w:name w:val="Normal (Web)"/>
    <w:basedOn w:val="a"/>
    <w:uiPriority w:val="99"/>
    <w:semiHidden/>
    <w:unhideWhenUsed/>
    <w:rsid w:val="007D79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EDB3-9922-49A5-AA84-91C5FBBE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2020-01-02T09:14:00Z</cp:lastPrinted>
  <dcterms:created xsi:type="dcterms:W3CDTF">2020-01-02T09:17:00Z</dcterms:created>
  <dcterms:modified xsi:type="dcterms:W3CDTF">2020-01-02T09:17:00Z</dcterms:modified>
</cp:coreProperties>
</file>