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9F" w:rsidRDefault="0004079F" w:rsidP="0004079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บัญชีรายชื่อข้าราชการครูและบุคลากรทางการศึกษา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C14B4A">
        <w:rPr>
          <w:rFonts w:asciiTheme="majorBidi" w:hAnsiTheme="majorBidi" w:cstheme="majorBidi" w:hint="cs"/>
          <w:sz w:val="32"/>
          <w:szCs w:val="32"/>
          <w:cs/>
        </w:rPr>
        <w:t>ที่มี</w:t>
      </w:r>
      <w:r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14B4A">
        <w:rPr>
          <w:rFonts w:asciiTheme="majorBidi" w:hAnsiTheme="majorBidi" w:cstheme="majorBidi" w:hint="cs"/>
          <w:sz w:val="32"/>
          <w:szCs w:val="32"/>
          <w:cs/>
        </w:rPr>
        <w:t>ตน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ณ วันที่ </w:t>
      </w:r>
      <w:r>
        <w:rPr>
          <w:rFonts w:asciiTheme="majorBidi" w:hAnsiTheme="majorBidi" w:cstheme="majorBidi"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โรงเรียนร่วมราษฎร์วิทยานุ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กูล</w:t>
      </w:r>
      <w:proofErr w:type="spellEnd"/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อำเภอ เนินสง่า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สพป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.ชัยภูมิ เขต </w:t>
      </w:r>
      <w:r>
        <w:rPr>
          <w:rFonts w:asciiTheme="majorBidi" w:hAnsiTheme="majorBidi" w:cstheme="majorBidi"/>
          <w:sz w:val="32"/>
          <w:szCs w:val="32"/>
        </w:rPr>
        <w:t>3</w:t>
      </w:r>
    </w:p>
    <w:tbl>
      <w:tblPr>
        <w:tblStyle w:val="a3"/>
        <w:tblW w:w="15843" w:type="dxa"/>
        <w:tblInd w:w="222" w:type="dxa"/>
        <w:tblLook w:val="04A0" w:firstRow="1" w:lastRow="0" w:firstColumn="1" w:lastColumn="0" w:noHBand="0" w:noVBand="1"/>
      </w:tblPr>
      <w:tblGrid>
        <w:gridCol w:w="816"/>
        <w:gridCol w:w="3179"/>
        <w:gridCol w:w="1441"/>
        <w:gridCol w:w="1948"/>
        <w:gridCol w:w="997"/>
        <w:gridCol w:w="2246"/>
        <w:gridCol w:w="2054"/>
        <w:gridCol w:w="1789"/>
        <w:gridCol w:w="1373"/>
      </w:tblGrid>
      <w:tr w:rsidR="00CB2FFD" w:rsidTr="004964A4">
        <w:trPr>
          <w:trHeight w:val="311"/>
        </w:trPr>
        <w:tc>
          <w:tcPr>
            <w:tcW w:w="816" w:type="dxa"/>
            <w:vMerge w:val="restart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179" w:type="dxa"/>
            <w:vMerge w:val="restart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41" w:type="dxa"/>
            <w:vMerge w:val="restart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48" w:type="dxa"/>
            <w:vMerge w:val="restart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3243" w:type="dxa"/>
            <w:gridSpan w:val="2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054" w:type="dxa"/>
            <w:vMerge w:val="restart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1789" w:type="dxa"/>
            <w:vMerge w:val="restart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วันที่เกษียณ</w:t>
            </w:r>
          </w:p>
        </w:tc>
        <w:tc>
          <w:tcPr>
            <w:tcW w:w="1373" w:type="dxa"/>
            <w:vMerge w:val="restart"/>
          </w:tcPr>
          <w:p w:rsidR="0004079F" w:rsidRDefault="0004079F" w:rsidP="00B11F1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CB2FFD" w:rsidTr="004964A4">
        <w:trPr>
          <w:trHeight w:val="334"/>
        </w:trPr>
        <w:tc>
          <w:tcPr>
            <w:tcW w:w="816" w:type="dxa"/>
            <w:vMerge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79" w:type="dxa"/>
            <w:vMerge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1" w:type="dxa"/>
            <w:vMerge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48" w:type="dxa"/>
            <w:vMerge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7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วุฒิ</w:t>
            </w:r>
          </w:p>
        </w:tc>
        <w:tc>
          <w:tcPr>
            <w:tcW w:w="2246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054" w:type="dxa"/>
            <w:vMerge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89" w:type="dxa"/>
            <w:vMerge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73" w:type="dxa"/>
            <w:vMerge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FFD" w:rsidTr="004964A4">
        <w:trPr>
          <w:trHeight w:val="336"/>
        </w:trPr>
        <w:tc>
          <w:tcPr>
            <w:tcW w:w="816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3179" w:type="dxa"/>
          </w:tcPr>
          <w:p w:rsidR="0004079F" w:rsidRDefault="00E707E9" w:rsidP="00E707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นางเพ็ญจันทร์   </w:t>
            </w:r>
            <w:r w:rsidR="00B11F1D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สินธุเขต</w:t>
            </w:r>
          </w:p>
        </w:tc>
        <w:tc>
          <w:tcPr>
            <w:tcW w:w="1441" w:type="dxa"/>
          </w:tcPr>
          <w:p w:rsidR="0004079F" w:rsidRDefault="00B11F1D" w:rsidP="00E707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948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กษ.ม</w:t>
            </w:r>
          </w:p>
        </w:tc>
        <w:tc>
          <w:tcPr>
            <w:tcW w:w="2246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หลักสูตรการสอน</w:t>
            </w:r>
          </w:p>
        </w:tc>
        <w:tc>
          <w:tcPr>
            <w:tcW w:w="2054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2515</w:t>
            </w:r>
          </w:p>
        </w:tc>
        <w:tc>
          <w:tcPr>
            <w:tcW w:w="1789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2576</w:t>
            </w:r>
          </w:p>
        </w:tc>
        <w:tc>
          <w:tcPr>
            <w:tcW w:w="1373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FFD" w:rsidTr="004964A4">
        <w:trPr>
          <w:trHeight w:val="323"/>
        </w:trPr>
        <w:tc>
          <w:tcPr>
            <w:tcW w:w="816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79" w:type="dxa"/>
          </w:tcPr>
          <w:p w:rsidR="0004079F" w:rsidRDefault="00B11F1D" w:rsidP="00E707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นายชูชีพ  </w:t>
            </w:r>
            <w:r w:rsidR="00E707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ถนอมพันธุ์</w:t>
            </w:r>
          </w:p>
        </w:tc>
        <w:tc>
          <w:tcPr>
            <w:tcW w:w="1441" w:type="dxa"/>
          </w:tcPr>
          <w:p w:rsidR="0004079F" w:rsidRDefault="00B11F1D" w:rsidP="00E707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ภูมิศาสตร์</w:t>
            </w:r>
          </w:p>
        </w:tc>
        <w:tc>
          <w:tcPr>
            <w:tcW w:w="2054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2513</w:t>
            </w:r>
          </w:p>
        </w:tc>
        <w:tc>
          <w:tcPr>
            <w:tcW w:w="1789" w:type="dxa"/>
          </w:tcPr>
          <w:p w:rsidR="0004079F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FF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2574</w:t>
            </w:r>
          </w:p>
        </w:tc>
        <w:tc>
          <w:tcPr>
            <w:tcW w:w="1373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FFD" w:rsidTr="004964A4">
        <w:trPr>
          <w:trHeight w:val="311"/>
        </w:trPr>
        <w:tc>
          <w:tcPr>
            <w:tcW w:w="816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179" w:type="dxa"/>
          </w:tcPr>
          <w:p w:rsidR="0004079F" w:rsidRDefault="00B11F1D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ธนพัฒน์</w:t>
            </w:r>
            <w:proofErr w:type="spellEnd"/>
            <w:r w:rsidR="00E707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แก้วเมืองน้อย</w:t>
            </w:r>
          </w:p>
        </w:tc>
        <w:tc>
          <w:tcPr>
            <w:tcW w:w="1441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2054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27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2503</w:t>
            </w:r>
          </w:p>
        </w:tc>
        <w:tc>
          <w:tcPr>
            <w:tcW w:w="1789" w:type="dxa"/>
          </w:tcPr>
          <w:p w:rsidR="0004079F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  <w:tc>
          <w:tcPr>
            <w:tcW w:w="1373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FFD" w:rsidTr="004964A4">
        <w:trPr>
          <w:trHeight w:val="323"/>
        </w:trPr>
        <w:tc>
          <w:tcPr>
            <w:tcW w:w="816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79" w:type="dxa"/>
          </w:tcPr>
          <w:p w:rsidR="0004079F" w:rsidRDefault="00B11F1D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พิรม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พร  </w:t>
            </w:r>
            <w:r w:rsidR="00E707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ชัยภักดี</w:t>
            </w:r>
          </w:p>
        </w:tc>
        <w:tc>
          <w:tcPr>
            <w:tcW w:w="1441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2054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2507</w:t>
            </w:r>
          </w:p>
        </w:tc>
        <w:tc>
          <w:tcPr>
            <w:tcW w:w="1789" w:type="dxa"/>
          </w:tcPr>
          <w:p w:rsidR="0004079F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2567</w:t>
            </w:r>
          </w:p>
        </w:tc>
        <w:tc>
          <w:tcPr>
            <w:tcW w:w="1373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FFD" w:rsidTr="004964A4">
        <w:trPr>
          <w:trHeight w:val="311"/>
        </w:trPr>
        <w:tc>
          <w:tcPr>
            <w:tcW w:w="816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79" w:type="dxa"/>
          </w:tcPr>
          <w:p w:rsidR="0004079F" w:rsidRDefault="00B11F1D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นายอลงกรณ์</w:t>
            </w:r>
            <w:r w:rsidR="00E707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ก้อนทอง</w:t>
            </w:r>
          </w:p>
        </w:tc>
        <w:tc>
          <w:tcPr>
            <w:tcW w:w="1441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948" w:type="dxa"/>
          </w:tcPr>
          <w:p w:rsidR="0004079F" w:rsidRDefault="004964A4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คอมพิวเตอร์ศึกษา</w:t>
            </w:r>
          </w:p>
        </w:tc>
        <w:tc>
          <w:tcPr>
            <w:tcW w:w="2054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2531</w:t>
            </w:r>
          </w:p>
        </w:tc>
        <w:tc>
          <w:tcPr>
            <w:tcW w:w="1789" w:type="dxa"/>
          </w:tcPr>
          <w:p w:rsidR="0004079F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2591</w:t>
            </w:r>
          </w:p>
        </w:tc>
        <w:tc>
          <w:tcPr>
            <w:tcW w:w="1373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FFD" w:rsidTr="004964A4">
        <w:trPr>
          <w:trHeight w:val="311"/>
        </w:trPr>
        <w:tc>
          <w:tcPr>
            <w:tcW w:w="816" w:type="dxa"/>
          </w:tcPr>
          <w:p w:rsidR="0004079F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179" w:type="dxa"/>
          </w:tcPr>
          <w:p w:rsidR="0004079F" w:rsidRDefault="00B11F1D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นายชูชาติ </w:t>
            </w:r>
            <w:r w:rsidR="00E707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พรมมาก</w:t>
            </w:r>
          </w:p>
        </w:tc>
        <w:tc>
          <w:tcPr>
            <w:tcW w:w="1441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04079F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น.บ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ติศาสตร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2054" w:type="dxa"/>
          </w:tcPr>
          <w:p w:rsidR="0004079F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2500</w:t>
            </w:r>
          </w:p>
        </w:tc>
        <w:tc>
          <w:tcPr>
            <w:tcW w:w="1789" w:type="dxa"/>
          </w:tcPr>
          <w:p w:rsidR="0004079F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  <w:tc>
          <w:tcPr>
            <w:tcW w:w="1373" w:type="dxa"/>
          </w:tcPr>
          <w:p w:rsidR="0004079F" w:rsidRDefault="0004079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179" w:type="dxa"/>
          </w:tcPr>
          <w:p w:rsidR="00B11F1D" w:rsidRDefault="00B11F1D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นางทัศนีย์</w:t>
            </w:r>
            <w:r w:rsidR="00E707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แก้วเมืองน้อย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ศ.ษ.บ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17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2503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นางสงบ     เหลื่อมกลาง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2517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2577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นายภาณุวัจน์     ชาญณรงค์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2505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2565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นายศราวุฒิ     วงษ์วัติ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2526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2586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นางกนิษฐา  วัฒกี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17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2501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2561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นาง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สมคิด     </w:t>
            </w:r>
            <w:proofErr w:type="spellStart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คำภี</w:t>
            </w:r>
            <w:proofErr w:type="spellEnd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ระ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ศ.ษ.บ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2054" w:type="dxa"/>
          </w:tcPr>
          <w:p w:rsidR="00B11F1D" w:rsidRDefault="00D8700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 2504</w:t>
            </w:r>
          </w:p>
        </w:tc>
        <w:tc>
          <w:tcPr>
            <w:tcW w:w="1789" w:type="dxa"/>
          </w:tcPr>
          <w:p w:rsidR="00B11F1D" w:rsidRDefault="00D8700F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2565</w:t>
            </w:r>
            <w:bookmarkStart w:id="0" w:name="_GoBack"/>
            <w:bookmarkEnd w:id="0"/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นางเกษียร  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</w:t>
            </w: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สกุลกังศิริ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2501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2561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นางสุภาภรณ์      ถนอมพันธุ์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7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2515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2576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35BC" w:rsidTr="004964A4">
        <w:trPr>
          <w:trHeight w:val="311"/>
        </w:trPr>
        <w:tc>
          <w:tcPr>
            <w:tcW w:w="816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179" w:type="dxa"/>
          </w:tcPr>
          <w:p w:rsidR="00B11F1D" w:rsidRDefault="00E707E9" w:rsidP="00E707E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นางสาวพรพรรณ   กุญชร</w:t>
            </w:r>
          </w:p>
        </w:tc>
        <w:tc>
          <w:tcPr>
            <w:tcW w:w="1441" w:type="dxa"/>
          </w:tcPr>
          <w:p w:rsidR="00B11F1D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948" w:type="dxa"/>
          </w:tcPr>
          <w:p w:rsidR="00B11F1D" w:rsidRDefault="004964A4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054" w:type="dxa"/>
          </w:tcPr>
          <w:p w:rsidR="00B11F1D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ก.ย. </w:t>
            </w:r>
            <w:r w:rsidR="00CB2FFD">
              <w:rPr>
                <w:rFonts w:asciiTheme="majorBidi" w:hAnsiTheme="majorBidi" w:cstheme="majorBidi"/>
                <w:sz w:val="32"/>
                <w:szCs w:val="32"/>
              </w:rPr>
              <w:t>2528</w:t>
            </w:r>
          </w:p>
        </w:tc>
        <w:tc>
          <w:tcPr>
            <w:tcW w:w="1789" w:type="dxa"/>
          </w:tcPr>
          <w:p w:rsidR="00B11F1D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2588</w:t>
            </w:r>
          </w:p>
        </w:tc>
        <w:tc>
          <w:tcPr>
            <w:tcW w:w="1373" w:type="dxa"/>
          </w:tcPr>
          <w:p w:rsidR="00B11F1D" w:rsidRDefault="00B11F1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B2FFD" w:rsidTr="004964A4">
        <w:trPr>
          <w:trHeight w:val="311"/>
        </w:trPr>
        <w:tc>
          <w:tcPr>
            <w:tcW w:w="816" w:type="dxa"/>
          </w:tcPr>
          <w:p w:rsidR="00E707E9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179" w:type="dxa"/>
          </w:tcPr>
          <w:p w:rsidR="00E707E9" w:rsidRDefault="00E707E9" w:rsidP="00E707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ละออ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นุขุนทด</w:t>
            </w:r>
          </w:p>
        </w:tc>
        <w:tc>
          <w:tcPr>
            <w:tcW w:w="1441" w:type="dxa"/>
          </w:tcPr>
          <w:p w:rsidR="00E707E9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07E9">
              <w:rPr>
                <w:rFonts w:asciiTheme="majorBidi" w:hAnsiTheme="majorBidi" w:cs="Angsana New"/>
                <w:sz w:val="32"/>
                <w:szCs w:val="32"/>
                <w:cs/>
              </w:rPr>
              <w:t>ครู</w:t>
            </w:r>
          </w:p>
        </w:tc>
        <w:tc>
          <w:tcPr>
            <w:tcW w:w="1948" w:type="dxa"/>
          </w:tcPr>
          <w:p w:rsidR="00E707E9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997" w:type="dxa"/>
          </w:tcPr>
          <w:p w:rsidR="00E707E9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ค.บ</w:t>
            </w:r>
            <w:proofErr w:type="spellEnd"/>
            <w:r w:rsidRPr="007E35B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6" w:type="dxa"/>
          </w:tcPr>
          <w:p w:rsidR="00E707E9" w:rsidRDefault="007E35BC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2054" w:type="dxa"/>
          </w:tcPr>
          <w:p w:rsidR="00E707E9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2500</w:t>
            </w:r>
          </w:p>
        </w:tc>
        <w:tc>
          <w:tcPr>
            <w:tcW w:w="1789" w:type="dxa"/>
          </w:tcPr>
          <w:p w:rsidR="00E707E9" w:rsidRDefault="00CB2FFD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เกษียณ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2561</w:t>
            </w:r>
          </w:p>
        </w:tc>
        <w:tc>
          <w:tcPr>
            <w:tcW w:w="1373" w:type="dxa"/>
          </w:tcPr>
          <w:p w:rsidR="00E707E9" w:rsidRDefault="00E707E9" w:rsidP="000407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4079F" w:rsidRDefault="00CB2FFD" w:rsidP="00CB2FFD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/>
      </w:r>
      <w:r w:rsidR="0004079F">
        <w:rPr>
          <w:rFonts w:asciiTheme="majorBidi" w:hAnsiTheme="majorBidi" w:cstheme="majorBidi" w:hint="cs"/>
          <w:sz w:val="32"/>
          <w:szCs w:val="32"/>
          <w:cs/>
        </w:rPr>
        <w:t>ผู้รับรองข้อมูล....................................................................</w:t>
      </w:r>
      <w:r w:rsidR="0004079F">
        <w:rPr>
          <w:rFonts w:asciiTheme="majorBidi" w:hAnsiTheme="majorBidi" w:cstheme="majorBidi"/>
          <w:sz w:val="32"/>
          <w:szCs w:val="32"/>
          <w:cs/>
        </w:rPr>
        <w:br/>
      </w:r>
      <w:r w:rsidR="0004079F">
        <w:rPr>
          <w:rFonts w:asciiTheme="majorBidi" w:hAnsiTheme="majorBidi" w:cstheme="majorBidi" w:hint="cs"/>
          <w:sz w:val="32"/>
          <w:szCs w:val="32"/>
          <w:cs/>
        </w:rPr>
        <w:t xml:space="preserve">       (นางเพ็ญจันทร์        สินธุเขต)</w:t>
      </w:r>
      <w:r w:rsidR="0004079F">
        <w:rPr>
          <w:rFonts w:asciiTheme="majorBidi" w:hAnsiTheme="majorBidi" w:cstheme="majorBidi"/>
          <w:sz w:val="32"/>
          <w:szCs w:val="32"/>
          <w:cs/>
        </w:rPr>
        <w:br/>
      </w:r>
      <w:r w:rsidR="0004079F">
        <w:rPr>
          <w:rFonts w:asciiTheme="majorBidi" w:hAnsiTheme="majorBidi" w:cstheme="majorBidi" w:hint="cs"/>
          <w:sz w:val="32"/>
          <w:szCs w:val="32"/>
          <w:cs/>
        </w:rPr>
        <w:t>ผู้อำนวยการโรงเรียนร่วมราษฎร์วิทยานุกูล</w:t>
      </w:r>
    </w:p>
    <w:sectPr w:rsidR="0004079F" w:rsidSect="00CB2FFD">
      <w:pgSz w:w="16838" w:h="11906" w:orient="landscape"/>
      <w:pgMar w:top="22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9F"/>
    <w:rsid w:val="0004079F"/>
    <w:rsid w:val="004964A4"/>
    <w:rsid w:val="007E35BC"/>
    <w:rsid w:val="00A91FAD"/>
    <w:rsid w:val="00B11F1D"/>
    <w:rsid w:val="00C14B4A"/>
    <w:rsid w:val="00CB2FFD"/>
    <w:rsid w:val="00D8700F"/>
    <w:rsid w:val="00E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Teacher</cp:lastModifiedBy>
  <cp:revision>4</cp:revision>
  <dcterms:created xsi:type="dcterms:W3CDTF">2017-07-05T08:50:00Z</dcterms:created>
  <dcterms:modified xsi:type="dcterms:W3CDTF">2017-07-06T06:42:00Z</dcterms:modified>
</cp:coreProperties>
</file>