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40" w:type="dxa"/>
        <w:tblLook w:val="04A0" w:firstRow="1" w:lastRow="0" w:firstColumn="1" w:lastColumn="0" w:noHBand="0" w:noVBand="1"/>
      </w:tblPr>
      <w:tblGrid>
        <w:gridCol w:w="9440"/>
      </w:tblGrid>
      <w:tr w:rsidR="00C7485B" w:rsidRPr="00A336A3" w:rsidTr="00C7485B">
        <w:trPr>
          <w:trHeight w:val="42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5B" w:rsidRPr="00A336A3" w:rsidRDefault="00C7485B" w:rsidP="00C7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</w:pP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>แบบสรุปข้อมูลสุขภาพจิตนักเรียน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 xml:space="preserve">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>ชั้นมัธยมศึกษาปีที่ .................................  ตามมาตรการ</w:t>
            </w:r>
          </w:p>
        </w:tc>
      </w:tr>
      <w:tr w:rsidR="00C7485B" w:rsidRPr="00A336A3" w:rsidTr="00C7485B">
        <w:trPr>
          <w:trHeight w:val="42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5B" w:rsidRPr="00A336A3" w:rsidRDefault="00C7485B" w:rsidP="00C7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</w:pP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>"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>เฝ้าระวังป้องกันและแก้ปัญหาสุขภาพจิตนักเรียน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 xml:space="preserve">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 xml:space="preserve">เพื่อเตรียมความพร้อมก่อนเปิด </w:t>
            </w:r>
          </w:p>
        </w:tc>
      </w:tr>
      <w:tr w:rsidR="00C7485B" w:rsidRPr="00A336A3" w:rsidTr="00C7485B">
        <w:trPr>
          <w:trHeight w:val="42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5B" w:rsidRPr="00A336A3" w:rsidRDefault="00C7485B" w:rsidP="00C7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</w:pP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 xml:space="preserve">ภาคเรียนที่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 xml:space="preserve">1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 xml:space="preserve">ปีการศึกษา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>2563"</w:t>
            </w:r>
          </w:p>
        </w:tc>
      </w:tr>
      <w:tr w:rsidR="00C7485B" w:rsidRPr="00A336A3" w:rsidTr="00C7485B">
        <w:trPr>
          <w:trHeight w:val="42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5B" w:rsidRPr="00A336A3" w:rsidRDefault="00C7485B" w:rsidP="00C7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</w:pP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>งานระบบดูแลช่วยเหลือนักเรียน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 xml:space="preserve">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>โรงเรียนแก้งคร้อวิทยา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 xml:space="preserve">  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cs/>
              </w:rPr>
              <w:t xml:space="preserve">สำนักงานเขตพื้นที่การศึกษามัธยมศึกษา เขต </w:t>
            </w: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  <w:t>30</w:t>
            </w:r>
          </w:p>
          <w:p w:rsidR="00C7485B" w:rsidRPr="00A336A3" w:rsidRDefault="00C7485B" w:rsidP="00C7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</w:rPr>
            </w:pPr>
          </w:p>
        </w:tc>
      </w:tr>
      <w:tr w:rsidR="00C7485B" w:rsidRPr="00A336A3" w:rsidTr="00C7485B">
        <w:trPr>
          <w:trHeight w:val="42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485B" w:rsidRPr="00A336A3" w:rsidRDefault="00C7485B" w:rsidP="00C7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14"/>
              <w:gridCol w:w="2592"/>
              <w:gridCol w:w="2304"/>
              <w:gridCol w:w="2304"/>
            </w:tblGrid>
            <w:tr w:rsidR="00C7485B" w:rsidRPr="00A336A3" w:rsidTr="00C7485B">
              <w:tc>
                <w:tcPr>
                  <w:tcW w:w="201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</w:rPr>
                  </w:pPr>
                  <w:r w:rsidRPr="00A336A3"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  <w:cs/>
                    </w:rPr>
                    <w:t>ระดับ</w:t>
                  </w:r>
                </w:p>
              </w:tc>
              <w:tc>
                <w:tcPr>
                  <w:tcW w:w="2592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</w:rPr>
                  </w:pPr>
                  <w:r w:rsidRPr="00A336A3"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  <w:cs/>
                    </w:rPr>
                    <w:t>กลุ่ม</w:t>
                  </w: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</w:rPr>
                  </w:pPr>
                  <w:r w:rsidRPr="00A336A3"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  <w:cs/>
                    </w:rPr>
                    <w:t>จำนวน</w:t>
                  </w: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</w:rPr>
                  </w:pPr>
                  <w:r w:rsidRPr="00A336A3">
                    <w:rPr>
                      <w:rFonts w:ascii="TH SarabunIT๙" w:eastAsia="Times New Roman" w:hAnsi="TH SarabunIT๙" w:cs="TH SarabunIT๙"/>
                      <w:b/>
                      <w:bCs/>
                      <w:color w:val="000000"/>
                      <w:cs/>
                    </w:rPr>
                    <w:t>ร้อยละ</w:t>
                  </w:r>
                </w:p>
              </w:tc>
            </w:tr>
            <w:tr w:rsidR="00C7485B" w:rsidRPr="00A336A3" w:rsidTr="00C7485B">
              <w:tc>
                <w:tcPr>
                  <w:tcW w:w="2014" w:type="dxa"/>
                  <w:vMerge w:val="restart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  <w:r w:rsidRPr="00A336A3">
                    <w:rPr>
                      <w:rFonts w:ascii="TH SarabunIT๙" w:eastAsia="Times New Roman" w:hAnsi="TH SarabunIT๙" w:cs="TH SarabunIT๙"/>
                      <w:color w:val="000000"/>
                      <w:cs/>
                    </w:rPr>
                    <w:t>ชั้น ............</w:t>
                  </w:r>
                </w:p>
              </w:tc>
              <w:tc>
                <w:tcPr>
                  <w:tcW w:w="2592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  <w:r w:rsidRPr="00A336A3">
                    <w:rPr>
                      <w:rFonts w:ascii="TH SarabunIT๙" w:eastAsia="Times New Roman" w:hAnsi="TH SarabunIT๙" w:cs="TH SarabunIT๙"/>
                      <w:color w:val="000000"/>
                      <w:cs/>
                    </w:rPr>
                    <w:t>ปกติ</w:t>
                  </w: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</w:tr>
            <w:tr w:rsidR="00C7485B" w:rsidRPr="00A336A3" w:rsidTr="00C7485B">
              <w:tc>
                <w:tcPr>
                  <w:tcW w:w="2014" w:type="dxa"/>
                  <w:vMerge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  <w:tc>
                <w:tcPr>
                  <w:tcW w:w="2592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  <w:r w:rsidRPr="00A336A3">
                    <w:rPr>
                      <w:rFonts w:ascii="TH SarabunIT๙" w:eastAsia="Times New Roman" w:hAnsi="TH SarabunIT๙" w:cs="TH SarabunIT๙"/>
                      <w:color w:val="000000"/>
                      <w:cs/>
                    </w:rPr>
                    <w:t>เสี่ยง</w:t>
                  </w: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</w:tr>
            <w:tr w:rsidR="00C7485B" w:rsidRPr="00A336A3" w:rsidTr="00C7485B">
              <w:tc>
                <w:tcPr>
                  <w:tcW w:w="2014" w:type="dxa"/>
                  <w:vMerge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  <w:tc>
                <w:tcPr>
                  <w:tcW w:w="2592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hAnsi="TH SarabunIT๙" w:cs="TH SarabunIT๙"/>
                      <w:color w:val="000000"/>
                    </w:rPr>
                  </w:pPr>
                  <w:r w:rsidRPr="00A336A3">
                    <w:rPr>
                      <w:rFonts w:ascii="TH SarabunIT๙" w:hAnsi="TH SarabunIT๙" w:cs="TH SarabunIT๙"/>
                      <w:color w:val="000000"/>
                      <w:cs/>
                    </w:rPr>
                    <w:t>กลุ่มมีปัญหา</w:t>
                  </w: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</w:tr>
            <w:tr w:rsidR="00C7485B" w:rsidRPr="00A336A3" w:rsidTr="003C18CF">
              <w:tc>
                <w:tcPr>
                  <w:tcW w:w="4606" w:type="dxa"/>
                  <w:gridSpan w:val="2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cs/>
                    </w:rPr>
                  </w:pPr>
                  <w:r w:rsidRPr="00A336A3">
                    <w:rPr>
                      <w:rFonts w:ascii="TH SarabunIT๙" w:hAnsi="TH SarabunIT๙" w:cs="TH SarabunIT๙"/>
                      <w:color w:val="000000"/>
                      <w:cs/>
                    </w:rPr>
                    <w:t>รวม</w:t>
                  </w: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  <w:tc>
                <w:tcPr>
                  <w:tcW w:w="2304" w:type="dxa"/>
                </w:tcPr>
                <w:p w:rsidR="00C7485B" w:rsidRPr="00A336A3" w:rsidRDefault="00C7485B" w:rsidP="00C7485B">
                  <w:pPr>
                    <w:jc w:val="center"/>
                    <w:rPr>
                      <w:rFonts w:ascii="TH SarabunIT๙" w:eastAsia="Times New Roman" w:hAnsi="TH SarabunIT๙" w:cs="TH SarabunIT๙"/>
                      <w:color w:val="000000"/>
                    </w:rPr>
                  </w:pPr>
                </w:p>
              </w:tc>
            </w:tr>
          </w:tbl>
          <w:p w:rsidR="00C7485B" w:rsidRPr="00A336A3" w:rsidRDefault="00C7485B" w:rsidP="00C7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cs/>
              </w:rPr>
            </w:pPr>
          </w:p>
        </w:tc>
      </w:tr>
      <w:tr w:rsidR="00C7485B" w:rsidRPr="00A336A3" w:rsidTr="00C7485B">
        <w:trPr>
          <w:trHeight w:val="42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485B" w:rsidRPr="00A336A3" w:rsidRDefault="00C7485B" w:rsidP="001F65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</w:rPr>
            </w:pPr>
          </w:p>
          <w:p w:rsidR="001F65B4" w:rsidRPr="00A336A3" w:rsidRDefault="001F65B4" w:rsidP="001F65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cs/>
              </w:rPr>
            </w:pPr>
            <w:r w:rsidRPr="00A336A3">
              <w:rPr>
                <w:rFonts w:ascii="TH SarabunIT๙" w:eastAsia="Times New Roman" w:hAnsi="TH SarabunIT๙" w:cs="TH SarabunIT๙"/>
                <w:b/>
                <w:bCs/>
                <w:color w:val="000000"/>
                <w:u w:val="single"/>
                <w:cs/>
              </w:rPr>
              <w:t>หมายเหตุ</w:t>
            </w:r>
            <w:r w:rsidRPr="00A336A3">
              <w:rPr>
                <w:rFonts w:ascii="TH SarabunIT๙" w:eastAsia="Times New Roman" w:hAnsi="TH SarabunIT๙" w:cs="TH SarabunIT๙"/>
                <w:color w:val="000000"/>
                <w:cs/>
              </w:rPr>
              <w:t xml:space="preserve">  นักเรียนที่มีค่าน้ำหนักคะแนน </w:t>
            </w:r>
            <w:r w:rsidRPr="00A336A3">
              <w:rPr>
                <w:rFonts w:ascii="TH SarabunIT๙" w:eastAsia="Times New Roman" w:hAnsi="TH SarabunIT๙" w:cs="TH SarabunIT๙"/>
                <w:color w:val="000000"/>
              </w:rPr>
              <w:t xml:space="preserve">50 </w:t>
            </w:r>
            <w:r w:rsidRPr="00A336A3">
              <w:rPr>
                <w:rFonts w:ascii="TH SarabunIT๙" w:eastAsia="Times New Roman" w:hAnsi="TH SarabunIT๙" w:cs="TH SarabunIT๙"/>
                <w:color w:val="000000"/>
                <w:cs/>
              </w:rPr>
              <w:t>คะแนนขึ้นไป ให้จัดเป็นกลุ่มมีปัญหา</w:t>
            </w:r>
          </w:p>
        </w:tc>
      </w:tr>
    </w:tbl>
    <w:p w:rsidR="00A677A1" w:rsidRPr="00A336A3" w:rsidRDefault="00A336A3" w:rsidP="00A677A1">
      <w:pPr>
        <w:rPr>
          <w:rFonts w:ascii="TH SarabunIT๙" w:hAnsi="TH SarabunIT๙" w:cs="TH SarabunIT๙"/>
        </w:rPr>
      </w:pPr>
      <w:r w:rsidRPr="00A336A3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F8C53" wp14:editId="11671FB3">
                <wp:simplePos x="0" y="0"/>
                <wp:positionH relativeFrom="column">
                  <wp:posOffset>3246396</wp:posOffset>
                </wp:positionH>
                <wp:positionV relativeFrom="paragraph">
                  <wp:posOffset>246380</wp:posOffset>
                </wp:positionV>
                <wp:extent cx="2678654" cy="666974"/>
                <wp:effectExtent l="0" t="0" r="762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8654" cy="6669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  <w:t>ครูที่ปรึกษา</w:t>
                            </w:r>
                          </w:p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(........................</w:t>
                            </w:r>
                            <w:r w:rsidR="00A336A3">
                              <w:rPr>
                                <w:rFonts w:hint="cs"/>
                                <w:cs/>
                              </w:rPr>
                              <w:t>.............</w:t>
                            </w:r>
                            <w:bookmarkStart w:id="0" w:name="_GoBack"/>
                            <w:bookmarkEnd w:id="0"/>
                            <w:r w:rsidR="00A336A3">
                              <w:rPr>
                                <w:rFonts w:hint="cs"/>
                                <w:cs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F8C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5.6pt;margin-top:19.4pt;width:210.9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" fillcolor="white [3201]" stroked="f" strokeweight=".5pt">
                <v:textbox>
                  <w:txbxContent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ลงชื่อ</w:t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  <w:t>ครูที่ปรึกษา</w:t>
                      </w:r>
                    </w:p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(........................</w:t>
                      </w:r>
                      <w:r w:rsidR="00A336A3">
                        <w:rPr>
                          <w:rFonts w:hint="cs"/>
                          <w:cs/>
                        </w:rPr>
                        <w:t>.........................</w:t>
                      </w:r>
                      <w:r>
                        <w:rPr>
                          <w:rFonts w:hint="cs"/>
                          <w:cs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 w:rsidR="00A677A1" w:rsidRPr="00A336A3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0AFD26" wp14:editId="049E6403">
                <wp:simplePos x="0" y="0"/>
                <wp:positionH relativeFrom="column">
                  <wp:posOffset>193637</wp:posOffset>
                </wp:positionH>
                <wp:positionV relativeFrom="paragraph">
                  <wp:posOffset>1167466</wp:posOffset>
                </wp:positionV>
                <wp:extent cx="2753957" cy="666974"/>
                <wp:effectExtent l="0" t="0" r="889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957" cy="6669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  <w:t>หัวหน้าระดับ</w:t>
                            </w:r>
                          </w:p>
                          <w:p w:rsidR="00A677A1" w:rsidRDefault="00094043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</w:t>
                            </w:r>
                            <w:r w:rsidR="00693F3E">
                              <w:rPr>
                                <w:rFonts w:hint="cs"/>
                                <w:cs/>
                              </w:rPr>
                              <w:t>(</w:t>
                            </w:r>
                            <w:r w:rsidR="00AF3D66">
                              <w:rPr>
                                <w:rFonts w:hint="cs"/>
                                <w:cs/>
                              </w:rPr>
                              <w:t>...............................................</w:t>
                            </w:r>
                            <w:r w:rsidR="00A677A1">
                              <w:rPr>
                                <w:rFonts w:hint="cs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AFD2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15.25pt;margin-top:91.95pt;width:216.8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" fillcolor="white [3201]" stroked="f" strokeweight=".5pt">
                <v:textbox>
                  <w:txbxContent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ลงชื่อ</w:t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  <w:t>หัวหน้าระดับ</w:t>
                      </w:r>
                    </w:p>
                    <w:p w:rsidR="00A677A1" w:rsidRDefault="00094043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   </w:t>
                      </w:r>
                      <w:r w:rsidR="00693F3E">
                        <w:rPr>
                          <w:rFonts w:hint="cs"/>
                          <w:cs/>
                        </w:rPr>
                        <w:t>(</w:t>
                      </w:r>
                      <w:r w:rsidR="00AF3D66">
                        <w:rPr>
                          <w:rFonts w:hint="cs"/>
                          <w:cs/>
                        </w:rPr>
                        <w:t>...............................................</w:t>
                      </w:r>
                      <w:r w:rsidR="00A677A1">
                        <w:rPr>
                          <w:rFonts w:hint="cs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677A1" w:rsidRPr="00A336A3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7DDCF" wp14:editId="4645287D">
                <wp:simplePos x="0" y="0"/>
                <wp:positionH relativeFrom="column">
                  <wp:posOffset>231551</wp:posOffset>
                </wp:positionH>
                <wp:positionV relativeFrom="paragraph">
                  <wp:posOffset>247053</wp:posOffset>
                </wp:positionV>
                <wp:extent cx="2678654" cy="666974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8654" cy="6669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  <w:t>ครูที่ปรึกษา</w:t>
                            </w:r>
                          </w:p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(.........................</w:t>
                            </w:r>
                            <w:r w:rsidR="00A336A3">
                              <w:rPr>
                                <w:rFonts w:hint="cs"/>
                                <w:cs/>
                              </w:rPr>
                              <w:t>.........................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7DDCF" id="Text Box 1" o:spid="_x0000_s1028" type="#_x0000_t202" style="position:absolute;margin-left:18.25pt;margin-top:19.45pt;width:210.9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" fillcolor="white [3201]" stroked="f" strokeweight=".5pt">
                <v:textbox>
                  <w:txbxContent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ลงชื่อ</w:t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  <w:t>ครูที่ปรึกษา</w:t>
                      </w:r>
                    </w:p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</w:t>
                      </w:r>
                      <w:r>
                        <w:rPr>
                          <w:rFonts w:hint="cs"/>
                          <w:cs/>
                        </w:rPr>
                        <w:t>(.........................</w:t>
                      </w:r>
                      <w:r w:rsidR="00A336A3">
                        <w:rPr>
                          <w:rFonts w:hint="cs"/>
                          <w:cs/>
                        </w:rPr>
                        <w:t>.........................</w:t>
                      </w:r>
                      <w:r>
                        <w:rPr>
                          <w:rFonts w:hint="cs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677A1" w:rsidRPr="00A336A3" w:rsidRDefault="00A677A1">
      <w:pPr>
        <w:rPr>
          <w:rFonts w:ascii="TH SarabunIT๙" w:hAnsi="TH SarabunIT๙" w:cs="TH SarabunIT๙"/>
        </w:rPr>
      </w:pPr>
    </w:p>
    <w:p w:rsidR="00A677A1" w:rsidRPr="00A336A3" w:rsidRDefault="00A677A1">
      <w:pPr>
        <w:rPr>
          <w:rFonts w:ascii="TH SarabunIT๙" w:hAnsi="TH SarabunIT๙" w:cs="TH SarabunIT๙"/>
        </w:rPr>
      </w:pPr>
    </w:p>
    <w:p w:rsidR="00A677A1" w:rsidRPr="00A336A3" w:rsidRDefault="00A336A3">
      <w:pPr>
        <w:rPr>
          <w:rFonts w:ascii="TH SarabunIT๙" w:hAnsi="TH SarabunIT๙" w:cs="TH SarabunIT๙"/>
        </w:rPr>
      </w:pPr>
      <w:r w:rsidRPr="00A336A3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499325" wp14:editId="4F9EA41E">
                <wp:simplePos x="0" y="0"/>
                <wp:positionH relativeFrom="column">
                  <wp:posOffset>3243553</wp:posOffset>
                </wp:positionH>
                <wp:positionV relativeFrom="paragraph">
                  <wp:posOffset>118745</wp:posOffset>
                </wp:positionV>
                <wp:extent cx="2678654" cy="1000461"/>
                <wp:effectExtent l="0" t="0" r="762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8654" cy="10004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</w:r>
                          </w:p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(นางนิตยา  นาโพธิ์)</w:t>
                            </w:r>
                          </w:p>
                          <w:p w:rsidR="00A677A1" w:rsidRDefault="00A677A1" w:rsidP="00A677A1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หัวหน้างานระบบดูแลช่วยเหลือนักเรียน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993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margin-left:255.4pt;margin-top:9.35pt;width:210.9pt;height:7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" fillcolor="white [3201]" stroked="f" strokeweight=".5pt">
                <v:textbox>
                  <w:txbxContent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ลงชื่อ</w:t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  <w:r>
                        <w:rPr>
                          <w:rFonts w:hint="cs"/>
                          <w:cs/>
                        </w:rPr>
                        <w:tab/>
                      </w:r>
                    </w:p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          (นางนิตยา  นาโพธิ์)</w:t>
                      </w:r>
                    </w:p>
                    <w:p w:rsidR="00A677A1" w:rsidRDefault="00A677A1" w:rsidP="00A677A1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หัวหน้างานระบบดูแลช่วยเหลือนักเรียน</w:t>
                      </w:r>
                    </w:p>
                  </w:txbxContent>
                </v:textbox>
              </v:shape>
            </w:pict>
          </mc:Fallback>
        </mc:AlternateContent>
      </w:r>
    </w:p>
    <w:p w:rsidR="00A677A1" w:rsidRPr="00A336A3" w:rsidRDefault="00A677A1">
      <w:pPr>
        <w:rPr>
          <w:rFonts w:ascii="TH SarabunIT๙" w:hAnsi="TH SarabunIT๙" w:cs="TH SarabunIT๙"/>
        </w:rPr>
      </w:pPr>
    </w:p>
    <w:p w:rsidR="00A677A1" w:rsidRPr="00A336A3" w:rsidRDefault="00DE40A7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3EB1A8" wp14:editId="753280F9">
                <wp:simplePos x="0" y="0"/>
                <wp:positionH relativeFrom="column">
                  <wp:posOffset>3085106</wp:posOffset>
                </wp:positionH>
                <wp:positionV relativeFrom="paragraph">
                  <wp:posOffset>2015545</wp:posOffset>
                </wp:positionV>
                <wp:extent cx="0" cy="1772920"/>
                <wp:effectExtent l="0" t="0" r="19050" b="36830"/>
                <wp:wrapNone/>
                <wp:docPr id="11" name="ตัวเชื่อมต่อ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29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EE2A55" id="ตัวเชื่อมต่อตรง 11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2.9pt,158.7pt" to="242.9pt,2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3085106</wp:posOffset>
                </wp:positionH>
                <wp:positionV relativeFrom="paragraph">
                  <wp:posOffset>298062</wp:posOffset>
                </wp:positionV>
                <wp:extent cx="0" cy="1550035"/>
                <wp:effectExtent l="0" t="0" r="19050" b="31115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0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62361" id="ตัวเชื่อมต่อตรง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9pt,23.45pt" to="242.9pt,1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Pr="00DE40A7">
        <w:rPr>
          <w:rFonts w:ascii="TH SarabunIT๙" w:hAnsi="TH SarabunIT๙" w:cs="TH SarabunIT๙"/>
          <w:noProof/>
          <w:cs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B12E27E" wp14:editId="4E87F8AE">
                <wp:simplePos x="0" y="0"/>
                <wp:positionH relativeFrom="margin">
                  <wp:posOffset>-24765</wp:posOffset>
                </wp:positionH>
                <wp:positionV relativeFrom="paragraph">
                  <wp:posOffset>2018665</wp:posOffset>
                </wp:positionV>
                <wp:extent cx="6200775" cy="1772920"/>
                <wp:effectExtent l="0" t="0" r="28575" b="17780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ความเห็นของรองผู้อำนวยการกลุ่มบริหารทั่วไป              ความเห็นของผู้อำนวยการโรงเรียน</w:t>
                            </w:r>
                            <w:proofErr w:type="spellStart"/>
                            <w:r>
                              <w:rPr>
                                <w:rFonts w:hint="cs"/>
                                <w:cs/>
                              </w:rPr>
                              <w:t>แก้งคร้อวิ</w:t>
                            </w:r>
                            <w:proofErr w:type="spellEnd"/>
                            <w:r>
                              <w:rPr>
                                <w:rFonts w:hint="cs"/>
                                <w:cs/>
                              </w:rPr>
                              <w:t>ทยา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</w:t>
                            </w:r>
                            <w:r>
                              <w:t>........       ……………………………………………………………………………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.......................................................................................  </w:t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................................................................................</w:t>
                            </w:r>
                            <w:r>
                              <w:t xml:space="preserve">.....    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</w:t>
                            </w:r>
                            <w:r>
                              <w:t xml:space="preserve">...........     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</w:t>
                            </w:r>
                            <w:r>
                              <w:t>...........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ลงชื่อ                                                                    ลงชื่อ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(นายนรา  ตรี</w:t>
                            </w:r>
                            <w:proofErr w:type="spellStart"/>
                            <w:r>
                              <w:rPr>
                                <w:rFonts w:hint="cs"/>
                                <w:cs/>
                              </w:rPr>
                              <w:t>ธัญญา</w:t>
                            </w:r>
                            <w:proofErr w:type="spellEnd"/>
                            <w:r>
                              <w:rPr>
                                <w:rFonts w:hint="cs"/>
                                <w:cs/>
                              </w:rPr>
                              <w:t>)                                               (นายวีร</w:t>
                            </w:r>
                            <w:proofErr w:type="spellStart"/>
                            <w:r>
                              <w:rPr>
                                <w:rFonts w:hint="cs"/>
                                <w:cs/>
                              </w:rPr>
                              <w:t>ยุทธ</w:t>
                            </w:r>
                            <w:proofErr w:type="spellEnd"/>
                            <w:r>
                              <w:rPr>
                                <w:rFonts w:hint="cs"/>
                                <w:cs/>
                              </w:rPr>
                              <w:t xml:space="preserve">  ปรุงชัยภูมิ)</w:t>
                            </w:r>
                          </w:p>
                          <w:p w:rsidR="00DE40A7" w:rsidRPr="009938D9" w:rsidRDefault="00DE40A7" w:rsidP="00DE40A7">
                            <w:pPr>
                              <w:spacing w:after="0" w:line="240" w:lineRule="auto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รองผู้อำนวยการกลุ่มบริหารทั่วไป                                 ผู้อำนวยการโรงเรียน</w:t>
                            </w:r>
                            <w:proofErr w:type="spellStart"/>
                            <w:r>
                              <w:rPr>
                                <w:rFonts w:hint="cs"/>
                                <w:cs/>
                              </w:rPr>
                              <w:t>แก้งคร้อวิ</w:t>
                            </w:r>
                            <w:proofErr w:type="spellEnd"/>
                            <w:r>
                              <w:rPr>
                                <w:rFonts w:hint="cs"/>
                                <w:cs/>
                              </w:rPr>
                              <w:t>ทยา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2E27E" id="กล่องข้อความ 2" o:spid="_x0000_s1030" type="#_x0000_t202" style="position:absolute;margin-left:-1.95pt;margin-top:158.95pt;width:488.25pt;height:139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">
                <v:textbox>
                  <w:txbxContent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  </w:t>
                      </w:r>
                      <w:r>
                        <w:rPr>
                          <w:rFonts w:hint="cs"/>
                          <w:cs/>
                        </w:rPr>
                        <w:t>ความเห็นของรองผู้อำนวยการกลุ่มบริหารทั่วไป              ความเห็นของผู้อำนวยการโรงเรียน</w:t>
                      </w:r>
                      <w:proofErr w:type="spellStart"/>
                      <w:r>
                        <w:rPr>
                          <w:rFonts w:hint="cs"/>
                          <w:cs/>
                        </w:rPr>
                        <w:t>แก้งคร้อวิ</w:t>
                      </w:r>
                      <w:proofErr w:type="spellEnd"/>
                      <w:r>
                        <w:rPr>
                          <w:rFonts w:hint="cs"/>
                          <w:cs/>
                        </w:rPr>
                        <w:t>ทยา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</w:t>
                      </w:r>
                      <w:r>
                        <w:t>........       ……………………………………………………………………………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.......................................................................................  </w:t>
                      </w:r>
                      <w:r>
                        <w:t xml:space="preserve">     </w:t>
                      </w: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................................................................................</w:t>
                      </w:r>
                      <w:r>
                        <w:t xml:space="preserve">.....    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</w:t>
                      </w:r>
                      <w:r>
                        <w:t xml:space="preserve">...........      </w:t>
                      </w: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</w:t>
                      </w:r>
                      <w:r>
                        <w:t>...........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   ลงชื่อ                                                                    ลงชื่อ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                (นายนรา  ตรี</w:t>
                      </w:r>
                      <w:proofErr w:type="spellStart"/>
                      <w:r>
                        <w:rPr>
                          <w:rFonts w:hint="cs"/>
                          <w:cs/>
                        </w:rPr>
                        <w:t>ธัญญา</w:t>
                      </w:r>
                      <w:proofErr w:type="spellEnd"/>
                      <w:r>
                        <w:rPr>
                          <w:rFonts w:hint="cs"/>
                          <w:cs/>
                        </w:rPr>
                        <w:t>)                                               (นายวีร</w:t>
                      </w:r>
                      <w:proofErr w:type="spellStart"/>
                      <w:r>
                        <w:rPr>
                          <w:rFonts w:hint="cs"/>
                          <w:cs/>
                        </w:rPr>
                        <w:t>ยุทธ</w:t>
                      </w:r>
                      <w:proofErr w:type="spellEnd"/>
                      <w:r>
                        <w:rPr>
                          <w:rFonts w:hint="cs"/>
                          <w:cs/>
                        </w:rPr>
                        <w:t xml:space="preserve">  ปรุงชัยภูมิ)</w:t>
                      </w:r>
                    </w:p>
                    <w:p w:rsidR="00DE40A7" w:rsidRPr="009938D9" w:rsidRDefault="00DE40A7" w:rsidP="00DE40A7">
                      <w:pPr>
                        <w:spacing w:after="0" w:line="240" w:lineRule="auto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            รองผู้อำนวยการกลุ่มบริหารทั่วไป                                 ผู้อำนวยการโรงเรียน</w:t>
                      </w:r>
                      <w:proofErr w:type="spellStart"/>
                      <w:r>
                        <w:rPr>
                          <w:rFonts w:hint="cs"/>
                          <w:cs/>
                        </w:rPr>
                        <w:t>แก้งคร้อวิ</w:t>
                      </w:r>
                      <w:proofErr w:type="spellEnd"/>
                      <w:r>
                        <w:rPr>
                          <w:rFonts w:hint="cs"/>
                          <w:cs/>
                        </w:rPr>
                        <w:t>ทยา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E40A7">
        <w:rPr>
          <w:rFonts w:ascii="TH SarabunIT๙" w:hAnsi="TH SarabunIT๙" w:cs="TH SarabunIT๙"/>
          <w:noProof/>
          <w:cs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10FA2D8" wp14:editId="5FE71873">
                <wp:simplePos x="0" y="0"/>
                <wp:positionH relativeFrom="margin">
                  <wp:posOffset>-24130</wp:posOffset>
                </wp:positionH>
                <wp:positionV relativeFrom="paragraph">
                  <wp:posOffset>297815</wp:posOffset>
                </wp:positionV>
                <wp:extent cx="6200775" cy="1550035"/>
                <wp:effectExtent l="0" t="0" r="28575" b="12065"/>
                <wp:wrapSquare wrapText="bothSides"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55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</w:t>
                            </w:r>
                            <w:r>
                              <w:t>........       ……………………………………………………………………………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.......................................................................................  </w:t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................................................................................</w:t>
                            </w:r>
                            <w:r>
                              <w:t xml:space="preserve">.....    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</w:t>
                            </w:r>
                            <w:r>
                              <w:t xml:space="preserve">...........     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</w:t>
                            </w:r>
                            <w:r>
                              <w:t>...........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ลงชื่อ                                                                    ลงชื่อ</w:t>
                            </w:r>
                          </w:p>
                          <w:p w:rsidR="00DE40A7" w:rsidRDefault="00DE40A7" w:rsidP="00DE40A7">
                            <w:pPr>
                              <w:spacing w:after="0" w:line="240" w:lineRule="auto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(นายสันสกฤต  บาลี)                                              (นายเอก</w:t>
                            </w:r>
                            <w:proofErr w:type="spellStart"/>
                            <w:r>
                              <w:rPr>
                                <w:rFonts w:hint="cs"/>
                                <w:cs/>
                              </w:rPr>
                              <w:t>กูล</w:t>
                            </w:r>
                            <w:proofErr w:type="spellEnd"/>
                            <w:r>
                              <w:rPr>
                                <w:rFonts w:hint="cs"/>
                                <w:cs/>
                              </w:rPr>
                              <w:t xml:space="preserve">  วงศ์วาน)</w:t>
                            </w:r>
                          </w:p>
                          <w:p w:rsidR="00DE40A7" w:rsidRPr="009938D9" w:rsidRDefault="00DE40A7" w:rsidP="00DE40A7">
                            <w:pPr>
                              <w:spacing w:after="0" w:line="240" w:lineRule="auto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หัวหน้างานบริหารกิจการนักเรียน                                    หัวหน้ากลุ่มบริหารทั่วไป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FA2D8" id="_x0000_s1031" type="#_x0000_t202" style="position:absolute;margin-left:-1.9pt;margin-top:23.45pt;width:488.25pt;height:122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">
                <v:textbox>
                  <w:txbxContent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</w:t>
                      </w:r>
                      <w:r>
                        <w:t>........       ……………………………………………………………………………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.......................................................................................  </w:t>
                      </w:r>
                      <w:r>
                        <w:t xml:space="preserve">     </w:t>
                      </w: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................................................................................</w:t>
                      </w:r>
                      <w:r>
                        <w:t xml:space="preserve">.....    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</w:t>
                      </w:r>
                      <w:r>
                        <w:t xml:space="preserve">...........      </w:t>
                      </w: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</w:t>
                      </w:r>
                      <w:r>
                        <w:t>...........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   ลงชื่อ                                                                    ลงชื่อ</w:t>
                      </w:r>
                    </w:p>
                    <w:p w:rsidR="00DE40A7" w:rsidRDefault="00DE40A7" w:rsidP="00DE40A7">
                      <w:pPr>
                        <w:spacing w:after="0" w:line="240" w:lineRule="auto"/>
                      </w:pPr>
                      <w:r>
                        <w:rPr>
                          <w:rFonts w:hint="cs"/>
                          <w:cs/>
                        </w:rPr>
                        <w:t xml:space="preserve">                     (นายสันสกฤต  บาลี)                                              (นายเอก</w:t>
                      </w:r>
                      <w:proofErr w:type="spellStart"/>
                      <w:r>
                        <w:rPr>
                          <w:rFonts w:hint="cs"/>
                          <w:cs/>
                        </w:rPr>
                        <w:t>กูล</w:t>
                      </w:r>
                      <w:proofErr w:type="spellEnd"/>
                      <w:r>
                        <w:rPr>
                          <w:rFonts w:hint="cs"/>
                          <w:cs/>
                        </w:rPr>
                        <w:t xml:space="preserve">  วงศ์วาน)</w:t>
                      </w:r>
                    </w:p>
                    <w:p w:rsidR="00DE40A7" w:rsidRPr="009938D9" w:rsidRDefault="00DE40A7" w:rsidP="00DE40A7">
                      <w:pPr>
                        <w:spacing w:after="0" w:line="240" w:lineRule="auto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              หัวหน้างานบริหารกิจการนักเรียน                                    หัวหน้ากลุ่มบริหารทั่วไป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677A1" w:rsidRPr="00A336A3" w:rsidSect="00DE40A7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5B"/>
    <w:rsid w:val="00094043"/>
    <w:rsid w:val="00097B0B"/>
    <w:rsid w:val="001F65B4"/>
    <w:rsid w:val="00693F3E"/>
    <w:rsid w:val="008F7D35"/>
    <w:rsid w:val="00A336A3"/>
    <w:rsid w:val="00A677A1"/>
    <w:rsid w:val="00AF3D66"/>
    <w:rsid w:val="00BC2B25"/>
    <w:rsid w:val="00C7485B"/>
    <w:rsid w:val="00D72651"/>
    <w:rsid w:val="00DE40A7"/>
    <w:rsid w:val="00E53AE4"/>
    <w:rsid w:val="00F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24302A-A40D-448C-97F4-7F4CD63B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4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7A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677A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วรกฤษณ์ ครบุรี</cp:lastModifiedBy>
  <cp:revision>10</cp:revision>
  <cp:lastPrinted>2020-06-29T00:48:00Z</cp:lastPrinted>
  <dcterms:created xsi:type="dcterms:W3CDTF">2020-06-21T02:05:00Z</dcterms:created>
  <dcterms:modified xsi:type="dcterms:W3CDTF">2020-06-30T01:03:00Z</dcterms:modified>
</cp:coreProperties>
</file>