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B4" w:rsidRDefault="009204B4">
      <w:pPr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7pt;margin-top:-37.45pt;width:78.3pt;height:85.45pt;z-index:-251657216;mso-position-horizontal-relative:text;mso-position-vertical-relative:text">
            <v:imagedata r:id="rId4" o:title="logo kangkro wittaya"/>
          </v:shape>
        </w:pict>
      </w:r>
      <w:bookmarkEnd w:id="0"/>
    </w:p>
    <w:p w:rsidR="009204B4" w:rsidRDefault="009204B4">
      <w:pPr>
        <w:rPr>
          <w:rFonts w:ascii="TH SarabunPSK" w:hAnsi="TH SarabunPSK" w:cs="TH SarabunPSK"/>
          <w:sz w:val="32"/>
          <w:szCs w:val="32"/>
        </w:rPr>
      </w:pPr>
    </w:p>
    <w:p w:rsidR="009204B4" w:rsidRDefault="005069D6" w:rsidP="009204B4">
      <w:pPr>
        <w:tabs>
          <w:tab w:val="left" w:pos="5372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แบบบันทึกทำทัณฑ์บนนักเรียน</w:t>
      </w:r>
    </w:p>
    <w:p w:rsidR="009204B4" w:rsidRDefault="005069D6" w:rsidP="005069D6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กนร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แก้งคร้อวิ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ทยา</w:t>
      </w:r>
    </w:p>
    <w:p w:rsidR="005069D6" w:rsidRDefault="005069D6" w:rsidP="005069D6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ตำบลหนองไผ่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แก้งคร้อ</w:t>
      </w:r>
      <w:proofErr w:type="spellEnd"/>
    </w:p>
    <w:p w:rsidR="005069D6" w:rsidRDefault="005069D6" w:rsidP="005069D6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จังหวัดชัยภูมิ 36150</w:t>
      </w:r>
    </w:p>
    <w:p w:rsidR="005069D6" w:rsidRDefault="005069D6" w:rsidP="005069D6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วันที่.................เดือน........................................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5069D6" w:rsidRDefault="005069D6" w:rsidP="005069D6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แก้งคร้อวิ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ทยา</w:t>
      </w:r>
    </w:p>
    <w:p w:rsidR="009204B4" w:rsidRDefault="005069D6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204B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.............................................................เป็นผู้ปกครองของ..................................................</w:t>
      </w:r>
      <w:r w:rsidR="009204B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204B4" w:rsidRDefault="005069D6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ม......../.........ปีการศึกษา................ได้มาพบงานบริหารกิจการนักเรียน กลุ่มบริหารทั่วไป ในวันที่................เดือน......................................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..................ด้วยนักเรียนชื่อ.............................................................</w:t>
      </w:r>
    </w:p>
    <w:p w:rsidR="005069D6" w:rsidRDefault="005069D6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เป็นนักเรียนในความปกครองของข้าพเจ้าได้ฝ่าฝืนระเบียบข้อบังคับของโรงเรียน</w:t>
      </w:r>
      <w:r w:rsidR="00DE23BE">
        <w:rPr>
          <w:rFonts w:ascii="TH SarabunPSK" w:hAnsi="TH SarabunPSK" w:cs="TH SarabunPSK" w:hint="cs"/>
          <w:sz w:val="32"/>
          <w:szCs w:val="32"/>
          <w:cs/>
        </w:rPr>
        <w:t xml:space="preserve"> เรื่อง.....................................</w:t>
      </w:r>
    </w:p>
    <w:p w:rsidR="00DE23BE" w:rsidRDefault="00DE23BE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สมควรได้รับโทษ จึงขอทำทัณฑ์บนไว้กับงานบริหารกิจการนักเรียน กลุ่มบริหารทั่วไป</w:t>
      </w:r>
    </w:p>
    <w:p w:rsidR="00DE23BE" w:rsidRDefault="00DE23BE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ข้าพเจ้าขอรับรองว่า</w:t>
      </w:r>
      <w:r w:rsidR="00520FF2">
        <w:rPr>
          <w:rFonts w:ascii="TH SarabunPSK" w:hAnsi="TH SarabunPSK" w:cs="TH SarabunPSK" w:hint="cs"/>
          <w:sz w:val="32"/>
          <w:szCs w:val="32"/>
          <w:cs/>
        </w:rPr>
        <w:t xml:space="preserve"> จะว่ากล่าวตักเตือนนักเรียนชื่อ......................................................................</w:t>
      </w:r>
    </w:p>
    <w:p w:rsidR="00520FF2" w:rsidRDefault="00520FF2" w:rsidP="00DE23BE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ไม่ให้ฝ่าฝืนระเบียบข้อบังคับของโรงเรียน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แก้งคร้อวิ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ทยา ถ้าหากยังฝืนระเบียบข้อบังคับของโรงเรียนอีกข้าพเจ้า</w:t>
      </w:r>
    </w:p>
    <w:p w:rsidR="00520FF2" w:rsidRDefault="00520FF2" w:rsidP="00520FF2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ยินยอมให้โรงเรียนพิจารณาโทษ ตามระเบียบของโรงเรียน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แก้งคร้อวิ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ทยา “ว่าด้วยการควบคุมความประพฤติและการลงโทษนักเรียน พ.ศ. 2563” ตามสมควรแก่ความผิด</w:t>
      </w:r>
    </w:p>
    <w:p w:rsidR="00520FF2" w:rsidRDefault="00520FF2" w:rsidP="00520FF2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ข้าพเจ้าให้สัญญาไว้  ณ  วันที่...............เดือน.........................................................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9204B4" w:rsidRDefault="005C09D3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C18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8BA05D8" wp14:editId="537EF4EE">
                <wp:simplePos x="0" y="0"/>
                <wp:positionH relativeFrom="column">
                  <wp:posOffset>413247</wp:posOffset>
                </wp:positionH>
                <wp:positionV relativeFrom="paragraph">
                  <wp:posOffset>247594</wp:posOffset>
                </wp:positionV>
                <wp:extent cx="2258060" cy="2233930"/>
                <wp:effectExtent l="0" t="0" r="27940" b="1397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2233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9D3" w:rsidRPr="005C09D3" w:rsidRDefault="005C09D3" w:rsidP="005C09D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0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ถ้านักเรียนกระทำความผิดอีก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ข้าพเจ้ายินดีที่จะย้ายสถานศึกษาทันที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ผู้ปกครองนักเรียน</w:t>
                            </w:r>
                          </w:p>
                          <w:p w:rsidR="005C09D3" w:rsidRDefault="005C09D3" w:rsidP="005C09D3">
                            <w:pPr>
                              <w:spacing w:after="0" w:line="240" w:lineRule="auto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05D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2.55pt;margin-top:19.5pt;width:177.8pt;height:175.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" filled="f" strokecolor="black [3213]">
                <v:textbox>
                  <w:txbxContent>
                    <w:p w:rsidR="005C09D3" w:rsidRPr="005C09D3" w:rsidRDefault="005C09D3" w:rsidP="005C09D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C09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ถ้านักเรียนกระทำความผิดอีก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ข้าพเจ้ายินดีที่จะย้ายสถานศึกษาทันที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ผู้ปกครองนักเรียน</w:t>
                      </w:r>
                    </w:p>
                    <w:p w:rsidR="005C09D3" w:rsidRDefault="005C09D3" w:rsidP="005C09D3">
                      <w:pPr>
                        <w:spacing w:after="0" w:line="240" w:lineRule="auto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9204B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 w:rsidR="009204B4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204B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:rsidR="003C18C7" w:rsidRDefault="005C09D3" w:rsidP="005C09D3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:rsidR="005C09D3" w:rsidRDefault="005C09D3" w:rsidP="005C09D3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5C09D3" w:rsidRDefault="005C09D3" w:rsidP="005C09D3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5C09D3" w:rsidRDefault="005C09D3" w:rsidP="005C09D3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5C09D3" w:rsidRDefault="005C09D3" w:rsidP="005C09D3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(...................................................)</w: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5C09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:rsidR="003C18C7" w:rsidRDefault="003C18C7" w:rsidP="003C18C7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(นายรุ่งโรจน์   โคตรนารา)</w:t>
      </w:r>
    </w:p>
    <w:p w:rsidR="003C18C7" w:rsidRDefault="003C18C7" w:rsidP="003C18C7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5C0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หัวหน้างานป้องกันและแก้ไขความประพฤติ</w: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C18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617004E" wp14:editId="7B738FF1">
                <wp:simplePos x="0" y="0"/>
                <wp:positionH relativeFrom="column">
                  <wp:posOffset>3054405</wp:posOffset>
                </wp:positionH>
                <wp:positionV relativeFrom="paragraph">
                  <wp:posOffset>142930</wp:posOffset>
                </wp:positionV>
                <wp:extent cx="3188335" cy="1836420"/>
                <wp:effectExtent l="0" t="0" r="12065" b="1143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C7" w:rsidRDefault="003C18C7" w:rsidP="003C18C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นายนรา  ตรี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ธัญญา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รองผู้อำนวยการกลุ่มบริหารทั่วไป</w:t>
                            </w:r>
                          </w:p>
                          <w:p w:rsidR="003C18C7" w:rsidRDefault="003C18C7" w:rsidP="003C18C7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004E" id="_x0000_s1027" type="#_x0000_t202" style="position:absolute;margin-left:240.5pt;margin-top:11.25pt;width:251.05pt;height:144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" filled="f" strokecolor="black [3213]">
                <v:textbox>
                  <w:txbxContent>
                    <w:p w:rsidR="003C18C7" w:rsidRDefault="003C18C7" w:rsidP="003C18C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นายนรา  ตรี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ธัญญา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รองผู้อำนวยการกลุ่มบริหารทั่วไป</w:t>
                      </w:r>
                    </w:p>
                    <w:p w:rsidR="003C18C7" w:rsidRDefault="003C18C7" w:rsidP="003C18C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3C18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-135779</wp:posOffset>
                </wp:positionH>
                <wp:positionV relativeFrom="paragraph">
                  <wp:posOffset>141991</wp:posOffset>
                </wp:positionV>
                <wp:extent cx="3188335" cy="1836420"/>
                <wp:effectExtent l="0" t="0" r="12065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C7" w:rsidRDefault="003C18C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(นายเอก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วงศ์วาน)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หัวหน้ากลุ่มบริหารทั่วไป</w:t>
                            </w:r>
                          </w:p>
                          <w:p w:rsidR="003C18C7" w:rsidRDefault="003C18C7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7pt;margin-top:11.2pt;width:251.05pt;height:144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" filled="f" strokecolor="black [3213]">
                <v:textbox>
                  <w:txbxContent>
                    <w:p w:rsidR="003C18C7" w:rsidRDefault="003C18C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(นายเอก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วงศ์วาน)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หัวหน้ากลุ่มบริหารทั่วไป</w:t>
                      </w:r>
                    </w:p>
                    <w:p w:rsidR="003C18C7" w:rsidRDefault="003C18C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9204B4" w:rsidRP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9204B4" w:rsidRPr="009204B4" w:rsidSect="005C09D3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B4"/>
    <w:rsid w:val="003C18C7"/>
    <w:rsid w:val="00414C68"/>
    <w:rsid w:val="005069D6"/>
    <w:rsid w:val="00520FF2"/>
    <w:rsid w:val="005C09D3"/>
    <w:rsid w:val="006E3C29"/>
    <w:rsid w:val="009204B4"/>
    <w:rsid w:val="00A86EA7"/>
    <w:rsid w:val="00AB1AA1"/>
    <w:rsid w:val="00C03B13"/>
    <w:rsid w:val="00D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93D7286-36E7-4211-8072-16879C0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วรกฤษณ์ ครบุรี</dc:creator>
  <cp:keywords/>
  <dc:description/>
  <cp:lastModifiedBy>วรกฤษณ์ ครบุรี</cp:lastModifiedBy>
  <cp:revision>6</cp:revision>
  <dcterms:created xsi:type="dcterms:W3CDTF">2020-07-20T05:57:00Z</dcterms:created>
  <dcterms:modified xsi:type="dcterms:W3CDTF">2020-07-20T06:15:00Z</dcterms:modified>
</cp:coreProperties>
</file>