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B4" w:rsidRDefault="009204B4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.15pt;margin-top:-31.25pt;width:72.6pt;height:79.25pt;z-index:-251657216;mso-position-horizontal-relative:text;mso-position-vertical-relative:text">
            <v:imagedata r:id="rId4" o:title="logo kangkro wittaya"/>
          </v:shape>
        </w:pict>
      </w:r>
    </w:p>
    <w:p w:rsidR="009204B4" w:rsidRDefault="009204B4">
      <w:pPr>
        <w:rPr>
          <w:rFonts w:ascii="TH SarabunPSK" w:hAnsi="TH SarabunPSK" w:cs="TH SarabunPSK"/>
          <w:sz w:val="32"/>
          <w:szCs w:val="32"/>
        </w:rPr>
      </w:pPr>
    </w:p>
    <w:p w:rsidR="009204B4" w:rsidRDefault="009204B4" w:rsidP="009204B4">
      <w:pPr>
        <w:tabs>
          <w:tab w:val="left" w:pos="537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9204B4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แบบแจ้งนักเรียนประพฤติผิดระเบียบวินัยโรงเรียน</w:t>
      </w:r>
      <w:bookmarkEnd w:id="0"/>
    </w:p>
    <w:p w:rsidR="009204B4" w:rsidRDefault="009204B4" w:rsidP="009204B4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วันที่...............เดือน............................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9204B4" w:rsidRDefault="009204B4" w:rsidP="009204B4">
      <w:pPr>
        <w:tabs>
          <w:tab w:val="left" w:pos="5372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(เด็กชาย/เด็กหญิง/นาย/นางสาว)...............................................................................................ซึ่งเป็น (  ) นักเรียน ชั้น ม......../......... (  ) ครูที่ปรึกษานักเรียน ชั้น ม......./....... (  ) อื่นๆ............................................</w:t>
      </w:r>
    </w:p>
    <w:p w:rsidR="009204B4" w:rsidRDefault="009204B4" w:rsidP="009204B4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ขอแจ้งนักเรียนประพฤติผิดระเบียบวินัยของโรงเรียนต่องานบริหารกิจการนักเรียน กลุ่มบริหารทั่วไป ได้ดำเนินการต่อไป ดังนี้ (ใคร ทำอะไร ที่ไหน เวลาใด กับใคร อย่างไร)</w:t>
      </w:r>
    </w:p>
    <w:p w:rsidR="009204B4" w:rsidRDefault="009204B4" w:rsidP="009204B4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9204B4" w:rsidRDefault="009204B4" w:rsidP="009204B4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9204B4" w:rsidRDefault="009204B4" w:rsidP="009204B4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9204B4" w:rsidRDefault="009204B4" w:rsidP="009204B4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9204B4" w:rsidRDefault="009204B4" w:rsidP="009204B4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9204B4" w:rsidRDefault="009204B4" w:rsidP="009204B4">
      <w:pPr>
        <w:tabs>
          <w:tab w:val="left" w:pos="5372"/>
        </w:tabs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Pr="009204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Pr="009204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9204B4" w:rsidRDefault="009204B4" w:rsidP="009204B4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ลงชื่อ................................................ผู้แจ้ง</w:t>
      </w:r>
    </w:p>
    <w:p w:rsidR="009204B4" w:rsidRDefault="009204B4" w:rsidP="009204B4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(..............................................)</w:t>
      </w:r>
    </w:p>
    <w:p w:rsidR="009204B4" w:rsidRDefault="009204B4" w:rsidP="009204B4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ลงชื่อ................................................ผู้แจ้ง</w:t>
      </w:r>
    </w:p>
    <w:p w:rsidR="009204B4" w:rsidRDefault="009204B4" w:rsidP="009204B4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(..............................................)</w:t>
      </w:r>
    </w:p>
    <w:p w:rsidR="003C18C7" w:rsidRDefault="003C18C7" w:rsidP="009204B4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เห็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18C7" w:rsidRDefault="003C18C7" w:rsidP="009204B4">
      <w:pPr>
        <w:tabs>
          <w:tab w:val="left" w:pos="5372"/>
        </w:tabs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ลงชื่อ..........................................................</w:t>
      </w:r>
    </w:p>
    <w:p w:rsidR="003C18C7" w:rsidRDefault="003C18C7" w:rsidP="003C18C7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(นายรุ่งโรจน์   โคตรนารา)</w:t>
      </w:r>
    </w:p>
    <w:p w:rsidR="003C18C7" w:rsidRDefault="003C18C7" w:rsidP="003C18C7">
      <w:pPr>
        <w:tabs>
          <w:tab w:val="left" w:pos="537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หัวหน้างานป้องกันและแก้ไขความประพฤติ</w:t>
      </w:r>
    </w:p>
    <w:p w:rsidR="003C18C7" w:rsidRDefault="003C18C7" w:rsidP="009204B4">
      <w:pPr>
        <w:tabs>
          <w:tab w:val="left" w:pos="5372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 w:rsidRPr="003C18C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617004E" wp14:editId="7B738FF1">
                <wp:simplePos x="0" y="0"/>
                <wp:positionH relativeFrom="column">
                  <wp:posOffset>3054405</wp:posOffset>
                </wp:positionH>
                <wp:positionV relativeFrom="paragraph">
                  <wp:posOffset>142930</wp:posOffset>
                </wp:positionV>
                <wp:extent cx="3188335" cy="1836420"/>
                <wp:effectExtent l="0" t="0" r="12065" b="1143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83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C7" w:rsidRDefault="003C18C7" w:rsidP="003C18C7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นายนรา  ตรี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ธัญญา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รองผู้อำนวยการกลุ่มบริหารทั่วไป</w:t>
                            </w:r>
                          </w:p>
                          <w:p w:rsidR="003C18C7" w:rsidRDefault="003C18C7" w:rsidP="003C18C7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7004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0.5pt;margin-top:11.25pt;width:251.05pt;height:144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" filled="f" strokecolor="black [3213]">
                <v:textbox>
                  <w:txbxContent>
                    <w:p w:rsidR="003C18C7" w:rsidRDefault="003C18C7" w:rsidP="003C18C7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นายนรา  ตรี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ธัญญา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รองผู้อำนวยการกลุ่มบริหารทั่วไป</w:t>
                      </w:r>
                    </w:p>
                    <w:p w:rsidR="003C18C7" w:rsidRDefault="003C18C7" w:rsidP="003C18C7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3C18C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-135779</wp:posOffset>
                </wp:positionH>
                <wp:positionV relativeFrom="paragraph">
                  <wp:posOffset>141991</wp:posOffset>
                </wp:positionV>
                <wp:extent cx="3188335" cy="1836420"/>
                <wp:effectExtent l="0" t="0" r="12065" b="1143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83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8C7" w:rsidRDefault="003C18C7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ความเห็น......................................................................................................................................................................................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(นายเอก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กูล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วงศ์วาน)</w:t>
                            </w:r>
                          </w:p>
                          <w:p w:rsidR="003C18C7" w:rsidRDefault="003C18C7" w:rsidP="003C18C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หัวหน้ากลุ่มบริหารทั่วไป</w:t>
                            </w:r>
                          </w:p>
                          <w:p w:rsidR="003C18C7" w:rsidRDefault="003C18C7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7pt;margin-top:11.2pt;width:251.05pt;height:144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" filled="f" strokecolor="black [3213]">
                <v:textbox>
                  <w:txbxContent>
                    <w:p w:rsidR="003C18C7" w:rsidRDefault="003C18C7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ความเห็น......................................................................................................................................................................................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ลงชื่อ.................................................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(นายเอก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กูล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วงศ์วาน)</w:t>
                      </w:r>
                    </w:p>
                    <w:p w:rsidR="003C18C7" w:rsidRDefault="003C18C7" w:rsidP="003C18C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หัวหน้ากลุ่มบริหารทั่วไป</w:t>
                      </w:r>
                    </w:p>
                    <w:p w:rsidR="003C18C7" w:rsidRDefault="003C18C7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C18C7" w:rsidRDefault="003C18C7" w:rsidP="009204B4">
      <w:pPr>
        <w:tabs>
          <w:tab w:val="left" w:pos="5372"/>
        </w:tabs>
        <w:spacing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9204B4" w:rsidRPr="009204B4" w:rsidRDefault="009204B4" w:rsidP="009204B4">
      <w:pPr>
        <w:tabs>
          <w:tab w:val="left" w:pos="5372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sectPr w:rsidR="009204B4" w:rsidRPr="00920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B4"/>
    <w:rsid w:val="003C18C7"/>
    <w:rsid w:val="00414C68"/>
    <w:rsid w:val="006E3C29"/>
    <w:rsid w:val="009204B4"/>
    <w:rsid w:val="00A86EA7"/>
    <w:rsid w:val="00A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93D7286-36E7-4211-8072-16879C02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วรกฤษณ์ ครบุรี</dc:creator>
  <cp:keywords/>
  <dc:description/>
  <cp:lastModifiedBy>วรกฤษณ์ ครบุรี</cp:lastModifiedBy>
  <cp:revision>1</cp:revision>
  <dcterms:created xsi:type="dcterms:W3CDTF">2020-07-20T05:30:00Z</dcterms:created>
  <dcterms:modified xsi:type="dcterms:W3CDTF">2020-07-20T05:50:00Z</dcterms:modified>
</cp:coreProperties>
</file>