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0A1" w:rsidRDefault="00FE40A1" w:rsidP="00E86C0B">
      <w:pPr>
        <w:jc w:val="center"/>
      </w:pPr>
      <w:bookmarkStart w:id="0" w:name="_GoBack"/>
      <w:bookmarkEnd w:id="0"/>
    </w:p>
    <w:p w:rsidR="008A45F5" w:rsidRPr="001652E2" w:rsidRDefault="008A45F5" w:rsidP="008A45F5">
      <w:pPr>
        <w:rPr>
          <w:rFonts w:ascii="TH SarabunPSK" w:hAnsi="TH SarabunPSK" w:cs="TH SarabunPSK"/>
          <w:sz w:val="14"/>
          <w:szCs w:val="14"/>
        </w:rPr>
      </w:pPr>
      <w:r>
        <w:rPr>
          <w:rFonts w:ascii="TH SarabunPSK" w:hAnsi="TH SarabunPSK" w:cs="TH SarabunPSK"/>
          <w:sz w:val="28"/>
        </w:rPr>
        <w:tab/>
      </w:r>
    </w:p>
    <w:p w:rsidR="00E86C0B" w:rsidRPr="001652E2" w:rsidRDefault="004140E7" w:rsidP="00D83DD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 </w:t>
      </w:r>
      <w:r w:rsidR="008A45F5" w:rsidRPr="001652E2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สรุปการคัดกรองนักเรียนเป็นรายบุคคล</w:t>
      </w:r>
      <w:r w:rsidR="008A45F5" w:rsidRPr="001652E2">
        <w:rPr>
          <w:rFonts w:ascii="TH SarabunPSK" w:hAnsi="TH SarabunPSK" w:cs="TH SarabunPSK" w:hint="cs"/>
          <w:sz w:val="32"/>
          <w:szCs w:val="32"/>
          <w:cs/>
        </w:rPr>
        <w:t xml:space="preserve">  ชั้นมัธยมศึกษาปีที่ ......../........ ปีการศึกษา  2561</w:t>
      </w:r>
    </w:p>
    <w:p w:rsidR="008A45F5" w:rsidRPr="001652E2" w:rsidRDefault="008A45F5" w:rsidP="008A45F5">
      <w:pPr>
        <w:rPr>
          <w:rFonts w:ascii="TH SarabunPSK" w:hAnsi="TH SarabunPSK" w:cs="TH SarabunPSK"/>
          <w:sz w:val="32"/>
          <w:szCs w:val="32"/>
        </w:rPr>
      </w:pPr>
      <w:r w:rsidRPr="001652E2">
        <w:rPr>
          <w:rFonts w:ascii="TH SarabunPSK" w:hAnsi="TH SarabunPSK" w:cs="TH SarabunPSK" w:hint="cs"/>
          <w:sz w:val="32"/>
          <w:szCs w:val="32"/>
          <w:cs/>
        </w:rPr>
        <w:t xml:space="preserve">คำชี้แจง  1. ถ้านักเรียนอยู่ในกลุ่มปกติให้ / ลงในช่องกลุ่มปกติ  ถ้าไม่ใช่ให้ขีด  -  </w:t>
      </w:r>
      <w:r w:rsidRPr="001652E2">
        <w:rPr>
          <w:rFonts w:ascii="TH SarabunPSK" w:hAnsi="TH SarabunPSK" w:cs="TH SarabunPSK"/>
          <w:sz w:val="32"/>
          <w:szCs w:val="32"/>
        </w:rPr>
        <w:t>,</w:t>
      </w:r>
      <w:r w:rsidRPr="001652E2">
        <w:rPr>
          <w:rFonts w:ascii="TH SarabunPSK" w:hAnsi="TH SarabunPSK" w:cs="TH SarabunPSK" w:hint="cs"/>
          <w:sz w:val="32"/>
          <w:szCs w:val="32"/>
          <w:cs/>
        </w:rPr>
        <w:t xml:space="preserve">  กลุ่มเสี่ยงให้</w:t>
      </w:r>
      <w:r w:rsidR="001652E2">
        <w:rPr>
          <w:rFonts w:ascii="TH SarabunPSK" w:hAnsi="TH SarabunPSK" w:cs="TH SarabunPSK"/>
          <w:sz w:val="32"/>
          <w:szCs w:val="32"/>
        </w:rPr>
        <w:t xml:space="preserve">  </w:t>
      </w:r>
      <w:r w:rsidRPr="001652E2">
        <w:rPr>
          <w:rFonts w:ascii="TH SarabunPSK" w:hAnsi="TH SarabunPSK" w:cs="TH SarabunPSK"/>
          <w:sz w:val="32"/>
          <w:szCs w:val="32"/>
        </w:rPr>
        <w:t xml:space="preserve">X  </w:t>
      </w:r>
      <w:r w:rsidRPr="001652E2">
        <w:rPr>
          <w:rFonts w:ascii="TH SarabunPSK" w:hAnsi="TH SarabunPSK" w:cs="TH SarabunPSK" w:hint="cs"/>
          <w:sz w:val="32"/>
          <w:szCs w:val="32"/>
          <w:cs/>
        </w:rPr>
        <w:t xml:space="preserve">และกลุ่มมีปัญหาให้  </w:t>
      </w:r>
      <w:r w:rsidRPr="001652E2">
        <w:rPr>
          <w:rFonts w:ascii="TH SarabunPSK" w:hAnsi="TH SarabunPSK" w:cs="TH SarabunPSK"/>
          <w:sz w:val="32"/>
          <w:szCs w:val="32"/>
        </w:rPr>
        <w:t xml:space="preserve">XX  </w:t>
      </w:r>
      <w:r w:rsidRPr="001652E2">
        <w:rPr>
          <w:rFonts w:ascii="TH SarabunPSK" w:hAnsi="TH SarabunPSK" w:cs="TH SarabunPSK" w:hint="cs"/>
          <w:sz w:val="32"/>
          <w:szCs w:val="32"/>
          <w:cs/>
        </w:rPr>
        <w:t>ลงในแต่ละช่อง</w:t>
      </w:r>
    </w:p>
    <w:p w:rsidR="008A45F5" w:rsidRPr="001652E2" w:rsidRDefault="00D83DD7" w:rsidP="008A45F5">
      <w:pPr>
        <w:rPr>
          <w:rFonts w:ascii="TH SarabunPSK" w:hAnsi="TH SarabunPSK" w:cs="TH SarabunPSK"/>
          <w:sz w:val="32"/>
          <w:szCs w:val="32"/>
          <w:cs/>
        </w:rPr>
      </w:pPr>
      <w:r w:rsidRPr="001652E2">
        <w:rPr>
          <w:rFonts w:ascii="TH SarabunPSK" w:hAnsi="TH SarabunPSK" w:cs="TH SarabunPSK" w:hint="cs"/>
          <w:sz w:val="32"/>
          <w:szCs w:val="32"/>
          <w:cs/>
        </w:rPr>
        <w:tab/>
      </w:r>
      <w:r w:rsidR="004140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45F5" w:rsidRPr="001652E2">
        <w:rPr>
          <w:rFonts w:ascii="TH SarabunPSK" w:hAnsi="TH SarabunPSK" w:cs="TH SarabunPSK" w:hint="cs"/>
          <w:sz w:val="32"/>
          <w:szCs w:val="32"/>
          <w:cs/>
        </w:rPr>
        <w:t>2. ให้ระบุความสามารถพิเศษที่นักเรียนมีลงในช่องมีความสามารถพิเศษ  และ</w:t>
      </w:r>
      <w:r w:rsidR="003A0868" w:rsidRPr="001652E2">
        <w:rPr>
          <w:rFonts w:ascii="TH SarabunPSK" w:hAnsi="TH SarabunPSK" w:cs="TH SarabunPSK" w:hint="cs"/>
          <w:sz w:val="32"/>
          <w:szCs w:val="32"/>
          <w:cs/>
        </w:rPr>
        <w:t>หากมีรายการอื่นที่เสี่ยงและมีปัญหานอกเหนือจากที่กำหนด  โปรดระบุ  ลงในช่องด้านอื่นๆ</w:t>
      </w:r>
    </w:p>
    <w:p w:rsidR="00E86C0B" w:rsidRPr="00D83DD7" w:rsidRDefault="00E86C0B" w:rsidP="00E86C0B">
      <w:pPr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709"/>
        <w:gridCol w:w="708"/>
        <w:gridCol w:w="226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1"/>
      </w:tblGrid>
      <w:tr w:rsidR="00AF4788" w:rsidRPr="00114E0C" w:rsidTr="00D83DD7">
        <w:trPr>
          <w:trHeight w:val="486"/>
        </w:trPr>
        <w:tc>
          <w:tcPr>
            <w:tcW w:w="675" w:type="dxa"/>
            <w:vMerge w:val="restart"/>
            <w:vAlign w:val="center"/>
          </w:tcPr>
          <w:p w:rsidR="00374D00" w:rsidRPr="00114E0C" w:rsidRDefault="00374D00" w:rsidP="00374D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686" w:type="dxa"/>
            <w:vMerge w:val="restart"/>
            <w:vAlign w:val="center"/>
          </w:tcPr>
          <w:p w:rsidR="00374D00" w:rsidRPr="00114E0C" w:rsidRDefault="00374D00" w:rsidP="00374D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ชื่อ </w:t>
            </w:r>
            <w:r w:rsidRPr="00114E0C"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สกุล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74D00" w:rsidRPr="00114E0C" w:rsidRDefault="00AF4788" w:rsidP="00AF4788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กลุ่มปกติ</w:t>
            </w:r>
          </w:p>
        </w:tc>
        <w:tc>
          <w:tcPr>
            <w:tcW w:w="708" w:type="dxa"/>
            <w:vMerge w:val="restart"/>
            <w:textDirection w:val="btLr"/>
          </w:tcPr>
          <w:p w:rsidR="00374D00" w:rsidRPr="00114E0C" w:rsidRDefault="00AF4788" w:rsidP="00AF4788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เด็กพิเศษ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374D00" w:rsidRPr="00114E0C" w:rsidRDefault="00AF4788" w:rsidP="00AF4788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มีความสามารถพิเศษ</w:t>
            </w:r>
          </w:p>
        </w:tc>
        <w:tc>
          <w:tcPr>
            <w:tcW w:w="7080" w:type="dxa"/>
            <w:gridSpan w:val="10"/>
            <w:vAlign w:val="center"/>
          </w:tcPr>
          <w:p w:rsidR="00374D00" w:rsidRPr="00114E0C" w:rsidRDefault="00374D00" w:rsidP="00D83D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กลุ่มเสี่ยง / มีปัญหา</w:t>
            </w:r>
          </w:p>
        </w:tc>
      </w:tr>
      <w:tr w:rsidR="00C07858" w:rsidRPr="00114E0C" w:rsidTr="00D83DD7">
        <w:trPr>
          <w:cantSplit/>
          <w:trHeight w:val="3695"/>
        </w:trPr>
        <w:tc>
          <w:tcPr>
            <w:tcW w:w="675" w:type="dxa"/>
            <w:vMerge/>
          </w:tcPr>
          <w:p w:rsidR="00374D00" w:rsidRPr="00114E0C" w:rsidRDefault="00374D00" w:rsidP="00E86C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6" w:type="dxa"/>
            <w:vMerge/>
          </w:tcPr>
          <w:p w:rsidR="00374D00" w:rsidRPr="00114E0C" w:rsidRDefault="00374D00" w:rsidP="00E86C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vMerge/>
          </w:tcPr>
          <w:p w:rsidR="00374D00" w:rsidRPr="00114E0C" w:rsidRDefault="00374D00" w:rsidP="00E86C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vMerge/>
          </w:tcPr>
          <w:p w:rsidR="00374D00" w:rsidRPr="00114E0C" w:rsidRDefault="00374D00" w:rsidP="00E86C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vMerge/>
          </w:tcPr>
          <w:p w:rsidR="00374D00" w:rsidRPr="00114E0C" w:rsidRDefault="00374D00" w:rsidP="00E86C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374D00" w:rsidRPr="00114E0C" w:rsidRDefault="006835ED" w:rsidP="00AF4788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1. </w:t>
            </w:r>
            <w:r w:rsidR="00AF4788"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ด้านการเรียน</w:t>
            </w:r>
          </w:p>
          <w:p w:rsidR="00374D00" w:rsidRPr="00114E0C" w:rsidRDefault="00374D00" w:rsidP="00AF478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4D00" w:rsidRPr="00114E0C" w:rsidRDefault="00374D00" w:rsidP="00AF478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4D00" w:rsidRPr="00114E0C" w:rsidRDefault="00374D00" w:rsidP="00AF478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374D00" w:rsidRPr="00114E0C" w:rsidRDefault="00A20E59" w:rsidP="006835ED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ด้านสุขภาพ</w:t>
            </w:r>
          </w:p>
          <w:p w:rsidR="00AF4788" w:rsidRPr="00114E0C" w:rsidRDefault="00AF4788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F4788" w:rsidRPr="00114E0C" w:rsidRDefault="00AF4788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F4788" w:rsidRPr="00114E0C" w:rsidRDefault="00AF4788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835ED" w:rsidRPr="00114E0C" w:rsidRDefault="006835ED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F4788" w:rsidRPr="00114E0C" w:rsidRDefault="00AF4788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F4788" w:rsidRPr="00114E0C" w:rsidRDefault="00AF4788" w:rsidP="006835E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374D00" w:rsidRPr="00114E0C" w:rsidRDefault="006835ED" w:rsidP="006835ED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 ด้านเศรษฐกิจ</w:t>
            </w:r>
          </w:p>
        </w:tc>
        <w:tc>
          <w:tcPr>
            <w:tcW w:w="708" w:type="dxa"/>
            <w:textDirection w:val="btLr"/>
          </w:tcPr>
          <w:p w:rsidR="00374D00" w:rsidRPr="00114E0C" w:rsidRDefault="006835ED" w:rsidP="006835ED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 ด้านสวัสดิการและความปลอกภัย</w:t>
            </w:r>
          </w:p>
        </w:tc>
        <w:tc>
          <w:tcPr>
            <w:tcW w:w="709" w:type="dxa"/>
            <w:textDirection w:val="btLr"/>
          </w:tcPr>
          <w:p w:rsidR="00374D00" w:rsidRPr="00114E0C" w:rsidRDefault="00D05FAC" w:rsidP="00D05FA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5. ด้านพฤติกรรมการใช้สารเสพติด</w:t>
            </w:r>
          </w:p>
        </w:tc>
        <w:tc>
          <w:tcPr>
            <w:tcW w:w="709" w:type="dxa"/>
            <w:textDirection w:val="btLr"/>
          </w:tcPr>
          <w:p w:rsidR="00374D00" w:rsidRPr="00114E0C" w:rsidRDefault="00D05FAC" w:rsidP="00D05FA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6. พฤติกรรมการใช้ความรุนแรง</w:t>
            </w:r>
          </w:p>
        </w:tc>
        <w:tc>
          <w:tcPr>
            <w:tcW w:w="709" w:type="dxa"/>
            <w:textDirection w:val="btLr"/>
          </w:tcPr>
          <w:p w:rsidR="00374D00" w:rsidRPr="00114E0C" w:rsidRDefault="00D05FAC" w:rsidP="00D05FA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7.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ด้านพฤติกรรมทางเพศ</w:t>
            </w:r>
          </w:p>
        </w:tc>
        <w:tc>
          <w:tcPr>
            <w:tcW w:w="708" w:type="dxa"/>
            <w:textDirection w:val="btLr"/>
          </w:tcPr>
          <w:p w:rsidR="00374D00" w:rsidRPr="00114E0C" w:rsidRDefault="00D05FAC" w:rsidP="00D05FA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8. ด้านการติดเกม</w:t>
            </w:r>
          </w:p>
        </w:tc>
        <w:tc>
          <w:tcPr>
            <w:tcW w:w="709" w:type="dxa"/>
            <w:textDirection w:val="btLr"/>
          </w:tcPr>
          <w:p w:rsidR="00374D00" w:rsidRPr="00114E0C" w:rsidRDefault="00D05FAC" w:rsidP="00D05FAC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9. </w:t>
            </w:r>
            <w:r w:rsidR="004852C6"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นัดเรียนที่มีความต้องการพิเศษ</w:t>
            </w:r>
          </w:p>
        </w:tc>
        <w:tc>
          <w:tcPr>
            <w:tcW w:w="701" w:type="dxa"/>
            <w:textDirection w:val="btLr"/>
          </w:tcPr>
          <w:p w:rsidR="00374D00" w:rsidRPr="00114E0C" w:rsidRDefault="004852C6" w:rsidP="004852C6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10.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ด้านการใช้เครื่องมือสื่อสารอิเล็กทรอนิกส์</w:t>
            </w: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3A0868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686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0868" w:rsidRPr="00FA04BF" w:rsidRDefault="003A0868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FA04BF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686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FA04BF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686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FA04BF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686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FA04BF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686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07858" w:rsidTr="00D83DD7">
        <w:tc>
          <w:tcPr>
            <w:tcW w:w="675" w:type="dxa"/>
          </w:tcPr>
          <w:p w:rsidR="00FA04BF" w:rsidRPr="00FA04BF" w:rsidRDefault="00114E0C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686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FA04BF" w:rsidRPr="00FA04BF" w:rsidRDefault="00FA04BF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7973" w:rsidTr="00D83DD7">
        <w:tc>
          <w:tcPr>
            <w:tcW w:w="675" w:type="dxa"/>
          </w:tcPr>
          <w:p w:rsidR="003A7973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686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7973" w:rsidRPr="00FA04BF" w:rsidRDefault="003A7973" w:rsidP="00E86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709"/>
        <w:gridCol w:w="708"/>
        <w:gridCol w:w="226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1"/>
      </w:tblGrid>
      <w:tr w:rsidR="00EB0975" w:rsidRPr="00114E0C" w:rsidTr="0076422B">
        <w:trPr>
          <w:trHeight w:val="486"/>
        </w:trPr>
        <w:tc>
          <w:tcPr>
            <w:tcW w:w="675" w:type="dxa"/>
            <w:vMerge w:val="restart"/>
            <w:vAlign w:val="center"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686" w:type="dxa"/>
            <w:vMerge w:val="restart"/>
            <w:vAlign w:val="center"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ชื่อ </w:t>
            </w:r>
            <w:r w:rsidRPr="00114E0C"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สกุล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กลุ่มปกติ</w:t>
            </w:r>
          </w:p>
        </w:tc>
        <w:tc>
          <w:tcPr>
            <w:tcW w:w="708" w:type="dxa"/>
            <w:vMerge w:val="restart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เด็กพิเศษ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มีความสามารถพิเศษ</w:t>
            </w:r>
          </w:p>
        </w:tc>
        <w:tc>
          <w:tcPr>
            <w:tcW w:w="7080" w:type="dxa"/>
            <w:gridSpan w:val="10"/>
            <w:vAlign w:val="center"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กลุ่มเสี่ยง / มีปัญหา</w:t>
            </w:r>
          </w:p>
        </w:tc>
      </w:tr>
      <w:tr w:rsidR="00EB0975" w:rsidRPr="00114E0C" w:rsidTr="0076422B">
        <w:trPr>
          <w:cantSplit/>
          <w:trHeight w:val="3695"/>
        </w:trPr>
        <w:tc>
          <w:tcPr>
            <w:tcW w:w="675" w:type="dxa"/>
            <w:vMerge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6" w:type="dxa"/>
            <w:vMerge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vMerge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vMerge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vMerge/>
          </w:tcPr>
          <w:p w:rsidR="00EB0975" w:rsidRPr="00114E0C" w:rsidRDefault="00EB0975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 ด้านการเรียน</w:t>
            </w: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ด้านสุขภาพ</w:t>
            </w: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B0975" w:rsidRPr="00114E0C" w:rsidRDefault="00EB0975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 ด้านเศรษฐกิจ</w:t>
            </w:r>
          </w:p>
        </w:tc>
        <w:tc>
          <w:tcPr>
            <w:tcW w:w="708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 ด้านสวัสดิการและความปลอกภัย</w:t>
            </w: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5. ด้านพฤติกรรมการใช้สารเสพติด</w:t>
            </w: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6. พฤติกรรมการใช้ความรุนแรง</w:t>
            </w: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7.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ด้านพฤติกรรมทางเพศ</w:t>
            </w:r>
          </w:p>
        </w:tc>
        <w:tc>
          <w:tcPr>
            <w:tcW w:w="708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8. ด้านการติดเกม</w:t>
            </w:r>
          </w:p>
        </w:tc>
        <w:tc>
          <w:tcPr>
            <w:tcW w:w="709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9. นัดเรียนที่มีความต้องการพิเศษ</w:t>
            </w:r>
          </w:p>
        </w:tc>
        <w:tc>
          <w:tcPr>
            <w:tcW w:w="701" w:type="dxa"/>
            <w:textDirection w:val="btLr"/>
          </w:tcPr>
          <w:p w:rsidR="00EB0975" w:rsidRPr="00114E0C" w:rsidRDefault="00EB0975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10.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ด้านการใช้เครื่องมือสื่อสารอิเล็กทรอนิกส์</w:t>
            </w: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0975" w:rsidTr="0076422B">
        <w:tc>
          <w:tcPr>
            <w:tcW w:w="675" w:type="dxa"/>
          </w:tcPr>
          <w:p w:rsidR="00EB0975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3686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EB0975" w:rsidRPr="00FA04BF" w:rsidRDefault="00EB0975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709"/>
        <w:gridCol w:w="708"/>
        <w:gridCol w:w="226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1"/>
      </w:tblGrid>
      <w:tr w:rsidR="00015AD9" w:rsidRPr="00114E0C" w:rsidTr="0076422B">
        <w:trPr>
          <w:trHeight w:val="486"/>
        </w:trPr>
        <w:tc>
          <w:tcPr>
            <w:tcW w:w="675" w:type="dxa"/>
            <w:vMerge w:val="restart"/>
            <w:vAlign w:val="center"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686" w:type="dxa"/>
            <w:vMerge w:val="restart"/>
            <w:vAlign w:val="center"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ชื่อ </w:t>
            </w:r>
            <w:r w:rsidRPr="00114E0C">
              <w:rPr>
                <w:rFonts w:ascii="TH SarabunPSK" w:hAnsi="TH SarabunPSK" w:cs="TH SarabunPSK"/>
                <w:b/>
                <w:bCs/>
                <w:sz w:val="28"/>
                <w:cs/>
              </w:rPr>
              <w:t>–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สกุล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กลุ่มปกติ</w:t>
            </w:r>
          </w:p>
        </w:tc>
        <w:tc>
          <w:tcPr>
            <w:tcW w:w="708" w:type="dxa"/>
            <w:vMerge w:val="restart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เด็กพิเศษ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มีความสามารถพิเศษ</w:t>
            </w:r>
          </w:p>
        </w:tc>
        <w:tc>
          <w:tcPr>
            <w:tcW w:w="7080" w:type="dxa"/>
            <w:gridSpan w:val="10"/>
            <w:vAlign w:val="center"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กลุ่มเสี่ยง / มีปัญหา</w:t>
            </w:r>
          </w:p>
        </w:tc>
      </w:tr>
      <w:tr w:rsidR="00015AD9" w:rsidRPr="00114E0C" w:rsidTr="0076422B">
        <w:trPr>
          <w:cantSplit/>
          <w:trHeight w:val="3695"/>
        </w:trPr>
        <w:tc>
          <w:tcPr>
            <w:tcW w:w="675" w:type="dxa"/>
            <w:vMerge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6" w:type="dxa"/>
            <w:vMerge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vMerge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  <w:vMerge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vMerge/>
          </w:tcPr>
          <w:p w:rsidR="00015AD9" w:rsidRPr="00114E0C" w:rsidRDefault="00015AD9" w:rsidP="007642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 ด้านการเรียน</w:t>
            </w: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 ด้านสุขภาพ</w:t>
            </w: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AD9" w:rsidRPr="00114E0C" w:rsidRDefault="00015AD9" w:rsidP="0076422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 ด้านเศรษฐกิจ</w:t>
            </w:r>
          </w:p>
        </w:tc>
        <w:tc>
          <w:tcPr>
            <w:tcW w:w="708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 ด้านสวัสดิการและความปลอกภัย</w:t>
            </w: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5. ด้านพฤติกรรมการใช้สารเสพติด</w:t>
            </w: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6. พฤติกรรมการใช้ความรุนแรง</w:t>
            </w: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7.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ด้านพฤติกรรมทางเพศ</w:t>
            </w:r>
          </w:p>
        </w:tc>
        <w:tc>
          <w:tcPr>
            <w:tcW w:w="708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8. ด้านการติดเกม</w:t>
            </w:r>
          </w:p>
        </w:tc>
        <w:tc>
          <w:tcPr>
            <w:tcW w:w="709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9. นัดเรียนที่มีความต้องการพิเศษ</w:t>
            </w:r>
          </w:p>
        </w:tc>
        <w:tc>
          <w:tcPr>
            <w:tcW w:w="701" w:type="dxa"/>
            <w:textDirection w:val="btLr"/>
          </w:tcPr>
          <w:p w:rsidR="00015AD9" w:rsidRPr="00114E0C" w:rsidRDefault="00015AD9" w:rsidP="0076422B">
            <w:pPr>
              <w:ind w:left="113" w:right="11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4E0C">
              <w:rPr>
                <w:rFonts w:ascii="TH SarabunPSK" w:hAnsi="TH SarabunPSK" w:cs="TH SarabunPSK"/>
                <w:b/>
                <w:bCs/>
                <w:sz w:val="28"/>
              </w:rPr>
              <w:t xml:space="preserve">10. </w:t>
            </w:r>
            <w:r w:rsidRPr="00114E0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ด้านการใช้เครื่องมือสื่อสารอิเล็กทรอนิกส์</w:t>
            </w: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15AD9" w:rsidTr="0076422B">
        <w:tc>
          <w:tcPr>
            <w:tcW w:w="675" w:type="dxa"/>
          </w:tcPr>
          <w:p w:rsidR="00015AD9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3686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015AD9" w:rsidRPr="00FA04BF" w:rsidRDefault="00015AD9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7973" w:rsidTr="0076422B">
        <w:tc>
          <w:tcPr>
            <w:tcW w:w="675" w:type="dxa"/>
          </w:tcPr>
          <w:p w:rsidR="003A7973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  <w:tc>
          <w:tcPr>
            <w:tcW w:w="3686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3A7973" w:rsidRPr="00FA04BF" w:rsidRDefault="003A7973" w:rsidP="007642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  <w:sz w:val="28"/>
        </w:rPr>
      </w:pPr>
    </w:p>
    <w:p w:rsidR="00E86C0B" w:rsidRPr="00DE3DC9" w:rsidRDefault="00E86C0B" w:rsidP="00E86C0B">
      <w:pPr>
        <w:jc w:val="center"/>
        <w:rPr>
          <w:rFonts w:ascii="TH SarabunPSK" w:hAnsi="TH SarabunPSK" w:cs="TH SarabunPSK"/>
        </w:rPr>
      </w:pPr>
    </w:p>
    <w:p w:rsidR="008D71AA" w:rsidRDefault="008D71AA" w:rsidP="00E86C0B">
      <w:pPr>
        <w:jc w:val="center"/>
      </w:pPr>
    </w:p>
    <w:sectPr w:rsidR="008D71AA" w:rsidSect="003A7973">
      <w:pgSz w:w="16838" w:h="11906" w:orient="landscape"/>
      <w:pgMar w:top="737" w:right="851" w:bottom="193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CAB"/>
    <w:rsid w:val="00015AD9"/>
    <w:rsid w:val="00114E0C"/>
    <w:rsid w:val="001235A3"/>
    <w:rsid w:val="00147803"/>
    <w:rsid w:val="001652E2"/>
    <w:rsid w:val="0017672C"/>
    <w:rsid w:val="001A0759"/>
    <w:rsid w:val="001A7C0F"/>
    <w:rsid w:val="001C34F7"/>
    <w:rsid w:val="002545B6"/>
    <w:rsid w:val="003425E6"/>
    <w:rsid w:val="00374D00"/>
    <w:rsid w:val="003A0868"/>
    <w:rsid w:val="003A7973"/>
    <w:rsid w:val="003F7D42"/>
    <w:rsid w:val="004140E7"/>
    <w:rsid w:val="004852C6"/>
    <w:rsid w:val="00531B8E"/>
    <w:rsid w:val="005C3CAB"/>
    <w:rsid w:val="0061611C"/>
    <w:rsid w:val="006678AF"/>
    <w:rsid w:val="006835ED"/>
    <w:rsid w:val="007361CD"/>
    <w:rsid w:val="00771421"/>
    <w:rsid w:val="008256E3"/>
    <w:rsid w:val="008A45F5"/>
    <w:rsid w:val="008C425E"/>
    <w:rsid w:val="008D71AA"/>
    <w:rsid w:val="008E23E3"/>
    <w:rsid w:val="00A20E59"/>
    <w:rsid w:val="00AF4788"/>
    <w:rsid w:val="00B21C01"/>
    <w:rsid w:val="00B82F5C"/>
    <w:rsid w:val="00C07858"/>
    <w:rsid w:val="00C67D60"/>
    <w:rsid w:val="00C85DAB"/>
    <w:rsid w:val="00C959A7"/>
    <w:rsid w:val="00CB69C5"/>
    <w:rsid w:val="00D05FAC"/>
    <w:rsid w:val="00D12FC2"/>
    <w:rsid w:val="00D83DD7"/>
    <w:rsid w:val="00D96288"/>
    <w:rsid w:val="00DE3DC9"/>
    <w:rsid w:val="00E15FBC"/>
    <w:rsid w:val="00E261AD"/>
    <w:rsid w:val="00E672A1"/>
    <w:rsid w:val="00E86C0B"/>
    <w:rsid w:val="00EB0975"/>
    <w:rsid w:val="00EB2039"/>
    <w:rsid w:val="00F71D52"/>
    <w:rsid w:val="00F8284F"/>
    <w:rsid w:val="00F9145F"/>
    <w:rsid w:val="00F91572"/>
    <w:rsid w:val="00FA04BF"/>
    <w:rsid w:val="00FD600E"/>
    <w:rsid w:val="00FE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C0B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86C0B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F91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C0B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86C0B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F914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81EB6-DADE-49FD-9939-4FAB2FB09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KKW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Pokkrong02</dc:creator>
  <cp:lastModifiedBy>Pokkrong02</cp:lastModifiedBy>
  <cp:revision>2</cp:revision>
  <cp:lastPrinted>2018-06-25T07:53:00Z</cp:lastPrinted>
  <dcterms:created xsi:type="dcterms:W3CDTF">2018-06-25T07:55:00Z</dcterms:created>
  <dcterms:modified xsi:type="dcterms:W3CDTF">2018-06-25T07:55:00Z</dcterms:modified>
</cp:coreProperties>
</file>