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C67FEA" w:rsidRPr="006E5DE4" w:rsidTr="00580832">
        <w:trPr>
          <w:trHeight w:val="1504"/>
        </w:trPr>
        <w:tc>
          <w:tcPr>
            <w:tcW w:w="10526" w:type="dxa"/>
            <w:shd w:val="clear" w:color="auto" w:fill="auto"/>
          </w:tcPr>
          <w:p w:rsidR="00C67FEA" w:rsidRPr="003A5988" w:rsidRDefault="00BB5F0B" w:rsidP="005A5F2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757A472" wp14:editId="284CA187">
                  <wp:simplePos x="0" y="0"/>
                  <wp:positionH relativeFrom="column">
                    <wp:posOffset>-1702</wp:posOffset>
                  </wp:positionH>
                  <wp:positionV relativeFrom="paragraph">
                    <wp:posOffset>41871</wp:posOffset>
                  </wp:positionV>
                  <wp:extent cx="2040255" cy="461913"/>
                  <wp:effectExtent l="0" t="0" r="0" b="0"/>
                  <wp:wrapNone/>
                  <wp:docPr id="8" name="รูปภาพ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49" cy="462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93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B9193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C67FEA" w:rsidRPr="003A59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</w:t>
            </w:r>
            <w:r w:rsidR="00DE76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197DA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สรุปความคิดเห็น </w:t>
            </w:r>
            <w:r w:rsidR="00DE76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/ข้อเสนอแนะ </w:t>
            </w:r>
            <w:r w:rsidR="00C67FEA" w:rsidRPr="003A59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การเยี่ยมบ้านนักเรียน</w:t>
            </w:r>
          </w:p>
          <w:p w:rsidR="00C67FEA" w:rsidRPr="003A5988" w:rsidRDefault="00B9193D" w:rsidP="005A5F2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</w:t>
            </w:r>
            <w:r w:rsidR="00BB5F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DE76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BB5F0B" w:rsidRPr="003A59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</w:t>
            </w:r>
            <w:r w:rsidR="00BB5F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หนองบัวแดงวิทยา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C67FEA" w:rsidRPr="003A59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ปีการศึกษา</w:t>
            </w:r>
            <w:r w:rsidR="00DE76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2566</w:t>
            </w:r>
          </w:p>
          <w:p w:rsidR="00C67FEA" w:rsidRPr="00006F8D" w:rsidRDefault="00B9193D" w:rsidP="005A5F22">
            <w:pPr>
              <w:pStyle w:val="Default"/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BB5F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BB5F0B" w:rsidRPr="003A59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ระดับชั้นมัธยมศึกษาปีที่ </w:t>
            </w:r>
            <w:r w:rsidR="00DE76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....</w:t>
            </w:r>
            <w:r w:rsidR="00BB5F0B" w:rsidRPr="003A59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/</w:t>
            </w:r>
            <w:r w:rsidR="00DE76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.....</w:t>
            </w:r>
          </w:p>
          <w:p w:rsidR="00C67FEA" w:rsidRPr="006E5DE4" w:rsidRDefault="00C67FEA" w:rsidP="005A5F2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C67FEA" w:rsidRPr="006E5DE4" w:rsidTr="00E63669">
        <w:trPr>
          <w:trHeight w:val="11705"/>
        </w:trPr>
        <w:tc>
          <w:tcPr>
            <w:tcW w:w="10526" w:type="dxa"/>
            <w:shd w:val="clear" w:color="auto" w:fill="auto"/>
          </w:tcPr>
          <w:p w:rsidR="00C67FEA" w:rsidRDefault="00C67FEA" w:rsidP="005A5F22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67FEA" w:rsidRPr="006E5DE4" w:rsidRDefault="00C67FEA" w:rsidP="005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ชื่อครูที่ปรึกษา </w:t>
            </w: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DE7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</w:p>
          <w:p w:rsidR="00C67FEA" w:rsidRPr="002F2AD0" w:rsidRDefault="00C67FEA" w:rsidP="005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2. </w:t>
            </w:r>
            <w:r w:rsidR="00DE7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</w:p>
          <w:p w:rsidR="00C67FEA" w:rsidRPr="00D5442E" w:rsidRDefault="00C67FEA" w:rsidP="005A5F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67FEA" w:rsidRDefault="00C67FEA" w:rsidP="005A5F2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ตอนที่ 2  สรุปความคิดเห็น</w:t>
            </w:r>
            <w:r w:rsidR="00DE76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/ข้อเสนอแนะอื่นๆ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ทุกคน </w:t>
            </w:r>
            <w:r w:rsidRPr="005C71D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(สรุปจากแ</w:t>
            </w:r>
            <w:r w:rsidR="00DE7684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บบฟอร์มเยี่ยมบ้านนักเรียน หน้า 3</w:t>
            </w:r>
            <w:r w:rsidRPr="005C71D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  <w:p w:rsidR="00C67FEA" w:rsidRPr="00D5442E" w:rsidRDefault="00C67FEA" w:rsidP="005A5F2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67FEA" w:rsidRPr="006E5DE4" w:rsidRDefault="00C67FEA" w:rsidP="00C67FEA">
            <w:pPr>
              <w:numPr>
                <w:ilvl w:val="0"/>
                <w:numId w:val="1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  <w:r w:rsidR="00DE7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/ข้อเสนอแนะอื่นๆ </w:t>
            </w:r>
            <w:r w:rsidRPr="006E5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ของผู้ปกครองต่อการเยี่ยมบ้านนักเรียน</w:t>
            </w:r>
            <w:r w:rsidRPr="006E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(ระบุเป็นข้อ)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580832" w:rsidRPr="006E5DE4" w:rsidRDefault="00C67FEA" w:rsidP="0058083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="00580832"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</w:t>
            </w:r>
          </w:p>
          <w:p w:rsidR="00580832" w:rsidRPr="006E5DE4" w:rsidRDefault="00580832" w:rsidP="0058083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580832" w:rsidP="0058083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5A5F2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612A91" w:rsidRPr="006E5DE4" w:rsidRDefault="00C67FEA" w:rsidP="00612A9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  <w:r w:rsidR="00612A91"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2A91"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612A91" w:rsidRPr="006E5DE4" w:rsidRDefault="00612A91" w:rsidP="00612A9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612A91" w:rsidRPr="006E5DE4" w:rsidRDefault="00612A91" w:rsidP="00612A9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612A91" w:rsidRPr="006E5DE4" w:rsidRDefault="00612A91" w:rsidP="00612A9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612A91" w:rsidRPr="006E5DE4" w:rsidRDefault="00612A91" w:rsidP="00612A91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C67FEA" w:rsidRPr="006E5DE4" w:rsidRDefault="00C67FEA" w:rsidP="00612A91">
            <w:pPr>
              <w:ind w:left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52F49" w:rsidRDefault="00452F49">
      <w:pPr>
        <w:rPr>
          <w:rFonts w:hint="cs"/>
        </w:rPr>
      </w:pPr>
      <w:bookmarkStart w:id="0" w:name="_GoBack"/>
      <w:bookmarkEnd w:id="0"/>
    </w:p>
    <w:sectPr w:rsidR="00452F49" w:rsidSect="00C67FEA">
      <w:headerReference w:type="default" r:id="rId8"/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68" w:rsidRDefault="00CA5A68" w:rsidP="00C67FEA">
      <w:r>
        <w:separator/>
      </w:r>
    </w:p>
  </w:endnote>
  <w:endnote w:type="continuationSeparator" w:id="0">
    <w:p w:rsidR="00CA5A68" w:rsidRDefault="00CA5A68" w:rsidP="00C6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68" w:rsidRDefault="00CA5A68" w:rsidP="00C67FEA">
      <w:r>
        <w:separator/>
      </w:r>
    </w:p>
  </w:footnote>
  <w:footnote w:type="continuationSeparator" w:id="0">
    <w:p w:rsidR="00CA5A68" w:rsidRDefault="00CA5A68" w:rsidP="00C67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2"/>
        <w:szCs w:val="32"/>
      </w:rPr>
      <w:id w:val="4429699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C67FEA" w:rsidRPr="00C57F57" w:rsidRDefault="00F277D8" w:rsidP="00C67FEA">
        <w:pPr>
          <w:pStyle w:val="a3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45A"/>
    <w:multiLevelType w:val="hybridMultilevel"/>
    <w:tmpl w:val="DC621A70"/>
    <w:lvl w:ilvl="0" w:tplc="0F907D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072762"/>
    <w:rsid w:val="00167071"/>
    <w:rsid w:val="00197DA1"/>
    <w:rsid w:val="001C4E92"/>
    <w:rsid w:val="00202376"/>
    <w:rsid w:val="0024100C"/>
    <w:rsid w:val="002F2AD0"/>
    <w:rsid w:val="004251B2"/>
    <w:rsid w:val="00452F49"/>
    <w:rsid w:val="00580832"/>
    <w:rsid w:val="005C71D3"/>
    <w:rsid w:val="00612A91"/>
    <w:rsid w:val="007342F4"/>
    <w:rsid w:val="007B2F7D"/>
    <w:rsid w:val="008A2BCD"/>
    <w:rsid w:val="00B90481"/>
    <w:rsid w:val="00B9193D"/>
    <w:rsid w:val="00B9197C"/>
    <w:rsid w:val="00BB5F0B"/>
    <w:rsid w:val="00C32E6E"/>
    <w:rsid w:val="00C57F57"/>
    <w:rsid w:val="00C67FEA"/>
    <w:rsid w:val="00CA5A68"/>
    <w:rsid w:val="00DE7684"/>
    <w:rsid w:val="00E50765"/>
    <w:rsid w:val="00E63669"/>
    <w:rsid w:val="00E74F41"/>
    <w:rsid w:val="00ED1554"/>
    <w:rsid w:val="00F174F3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2F631-01FB-448A-A238-4721012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E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FEA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7FEA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C67FEA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unhideWhenUsed/>
    <w:rsid w:val="00C67FEA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C67FEA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บัญชี Microsoft</cp:lastModifiedBy>
  <cp:revision>3</cp:revision>
  <dcterms:created xsi:type="dcterms:W3CDTF">2023-06-15T04:40:00Z</dcterms:created>
  <dcterms:modified xsi:type="dcterms:W3CDTF">2023-06-15T04:40:00Z</dcterms:modified>
</cp:coreProperties>
</file>