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79" w:rsidRPr="001210A4" w:rsidRDefault="00526879" w:rsidP="00526879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716A0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6727E2B" wp14:editId="115F0327">
            <wp:simplePos x="0" y="0"/>
            <wp:positionH relativeFrom="column">
              <wp:posOffset>-98</wp:posOffset>
            </wp:positionH>
            <wp:positionV relativeFrom="margin">
              <wp:posOffset>18465</wp:posOffset>
            </wp:positionV>
            <wp:extent cx="565489" cy="618978"/>
            <wp:effectExtent l="0" t="0" r="635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8" cy="621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  </w:t>
      </w:r>
    </w:p>
    <w:p w:rsidR="00526879" w:rsidRDefault="00526879" w:rsidP="00526879">
      <w:pPr>
        <w:tabs>
          <w:tab w:val="left" w:pos="3600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Pr="000716A0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  <w:bookmarkStart w:id="0" w:name="_GoBack"/>
      <w:bookmarkEnd w:id="0"/>
    </w:p>
    <w:p w:rsidR="00526879" w:rsidRPr="001210A4" w:rsidRDefault="00526879" w:rsidP="00526879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526879" w:rsidRPr="004A7F8C" w:rsidRDefault="00526879" w:rsidP="00526879">
      <w:pPr>
        <w:tabs>
          <w:tab w:val="left" w:pos="1701"/>
        </w:tabs>
        <w:spacing w:after="120"/>
        <w:rPr>
          <w:rFonts w:ascii="TH SarabunPSK" w:hAnsi="TH SarabunPSK" w:cs="TH SarabunPSK"/>
          <w:noProof/>
          <w:sz w:val="32"/>
          <w:szCs w:val="32"/>
          <w:cs/>
        </w:rPr>
      </w:pPr>
      <w:r w:rsidRPr="003211F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8A63F" wp14:editId="37DE5F68">
                <wp:simplePos x="0" y="0"/>
                <wp:positionH relativeFrom="margin">
                  <wp:posOffset>850265</wp:posOffset>
                </wp:positionH>
                <wp:positionV relativeFrom="paragraph">
                  <wp:posOffset>238760</wp:posOffset>
                </wp:positionV>
                <wp:extent cx="4895850" cy="0"/>
                <wp:effectExtent l="6350" t="7620" r="12700" b="1143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.95pt,18.8pt" to="45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">
                <v:stroke dashstyle="1 1" endcap="round"/>
                <w10:wrap anchorx="margin"/>
              </v:line>
            </w:pict>
          </mc:Fallback>
        </mc:AlternateContent>
      </w:r>
      <w:r w:rsidRPr="000716A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321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1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 โรงเรียนหนองบัวแดงวิทยา</w:t>
      </w:r>
    </w:p>
    <w:p w:rsidR="00526879" w:rsidRPr="00045651" w:rsidRDefault="00526879" w:rsidP="00526879">
      <w:pPr>
        <w:tabs>
          <w:tab w:val="left" w:pos="4500"/>
          <w:tab w:val="left" w:pos="5245"/>
          <w:tab w:val="left" w:pos="9000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0716A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EEC2D" wp14:editId="16B75A8F">
                <wp:simplePos x="0" y="0"/>
                <wp:positionH relativeFrom="margin">
                  <wp:posOffset>3191510</wp:posOffset>
                </wp:positionH>
                <wp:positionV relativeFrom="paragraph">
                  <wp:posOffset>244475</wp:posOffset>
                </wp:positionV>
                <wp:extent cx="2555875" cy="0"/>
                <wp:effectExtent l="13970" t="5080" r="11430" b="1397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1.3pt,19.25pt" to="452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g/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">
                <v:stroke dashstyle="1 1" endcap="round"/>
                <w10:wrap anchorx="margin"/>
              </v:line>
            </w:pict>
          </mc:Fallback>
        </mc:AlternateContent>
      </w:r>
      <w:r w:rsidRPr="000716A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9DC1F" wp14:editId="621E3F44">
                <wp:simplePos x="0" y="0"/>
                <wp:positionH relativeFrom="column">
                  <wp:posOffset>120015</wp:posOffset>
                </wp:positionH>
                <wp:positionV relativeFrom="paragraph">
                  <wp:posOffset>244475</wp:posOffset>
                </wp:positionV>
                <wp:extent cx="2736215" cy="0"/>
                <wp:effectExtent l="9525" t="5080" r="6985" b="1397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19.25pt" to="22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2KJwIAAE0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0716A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3211F1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3211F1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716A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3211F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1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 ตุลาคม</w:t>
      </w:r>
      <w:r w:rsidRPr="003211F1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526879" w:rsidRPr="00045651" w:rsidRDefault="00526879" w:rsidP="0052687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0716A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E01C6" wp14:editId="4046DC40">
                <wp:simplePos x="0" y="0"/>
                <wp:positionH relativeFrom="margin">
                  <wp:posOffset>334645</wp:posOffset>
                </wp:positionH>
                <wp:positionV relativeFrom="paragraph">
                  <wp:posOffset>241300</wp:posOffset>
                </wp:positionV>
                <wp:extent cx="5414645" cy="0"/>
                <wp:effectExtent l="5080" t="12700" r="9525" b="63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.35pt,19pt" to="452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K4fvtbcAAAACAEAAA8AAAAAAAAAAAAAAAAAgAQAAGRycy9kb3du&#10;cmV2LnhtbFBLBQYAAAAABAAEAPMAAACJBQAAAAA=&#10;">
                <v:stroke dashstyle="1 1" endcap="round"/>
                <w10:wrap anchorx="margin"/>
              </v:line>
            </w:pict>
          </mc:Fallback>
        </mc:AlternateContent>
      </w:r>
      <w:r w:rsidRPr="000716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21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11F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C43D2D">
        <w:rPr>
          <w:rFonts w:ascii="TH SarabunPSK" w:hAnsi="TH SarabunPSK" w:cs="TH SarabunPSK"/>
          <w:sz w:val="32"/>
          <w:szCs w:val="32"/>
          <w:cs/>
        </w:rPr>
        <w:t>ข้อตกลงในการพัฒนางาน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ประจำปีงบประมาณ ๒๕๖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526879" w:rsidRDefault="00526879" w:rsidP="00526879">
      <w:pPr>
        <w:spacing w:before="120" w:after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22A9C">
        <w:rPr>
          <w:rFonts w:ascii="TH SarabunPSK" w:hAnsi="TH SarabunPSK" w:cs="TH SarabunPSK"/>
          <w:sz w:val="32"/>
          <w:szCs w:val="32"/>
          <w:cs/>
        </w:rPr>
        <w:t>เรียน</w:t>
      </w:r>
      <w:r w:rsidRPr="003211F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หนองบัวแดงวิทยา</w:t>
      </w:r>
    </w:p>
    <w:p w:rsidR="00526879" w:rsidRDefault="00526879" w:rsidP="00526879">
      <w:pPr>
        <w:spacing w:before="120"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๐๒๐๖.๔/ว๙ ลงวันที่ ๒๐ พฤษภาคม ๒๕๖๔</w:t>
      </w:r>
    </w:p>
    <w:p w:rsidR="00526879" w:rsidRDefault="00526879" w:rsidP="00526879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ตามหนังสือที่อ้างถึง สำนักงาน ก.ค.ศ. ได้แจ้งหลักเกณฑ์และวิธีการให้ข้าราชการครู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ฐานะหรือเลื่อน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ให้ส่วนราชการและหน่วยงานการศึกษาทราบ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และถือปฏิบัติ ซึ่งข้าราชการครูทุกคนจะต้องจัดทำข้อตกลงในการพัฒนางาน (</w:t>
      </w:r>
      <w:r>
        <w:rPr>
          <w:rFonts w:ascii="TH SarabunPSK" w:hAnsi="TH SarabunPSK" w:cs="TH SarabunPSK"/>
          <w:sz w:val="32"/>
          <w:szCs w:val="32"/>
        </w:rPr>
        <w:t xml:space="preserve">Performance Agreement: PA) </w:t>
      </w:r>
      <w:r>
        <w:rPr>
          <w:rFonts w:ascii="TH SarabunPSK" w:hAnsi="TH SarabunPSK" w:cs="TH SarabunPSK" w:hint="cs"/>
          <w:sz w:val="32"/>
          <w:szCs w:val="32"/>
          <w:cs/>
        </w:rPr>
        <w:t>ตามแบบที่ ก.ค.ศ. กำหนด เสนอต่อผู้อำนวยการสถานศึกษาเพื่อพิจารณาให้ความเห็นชอบ ในทุกปีงบประมาณ</w:t>
      </w:r>
    </w:p>
    <w:p w:rsidR="00526879" w:rsidRDefault="00526879" w:rsidP="00526879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ข้าพเจ้า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</w:t>
      </w:r>
      <w:r>
        <w:rPr>
          <w:rFonts w:ascii="TH SarabunPSK" w:hAnsi="TH SarabunPSK" w:cs="TH SarabunPSK"/>
          <w:sz w:val="32"/>
          <w:szCs w:val="32"/>
        </w:rPr>
        <w:t>…...……..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อันดับ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หนองบัวแดงวิทยา  จึงขอเสนอ</w:t>
      </w:r>
      <w:r w:rsidRPr="008E0AC7">
        <w:rPr>
          <w:rFonts w:ascii="TH SarabunPSK" w:hAnsi="TH SarabunPSK" w:cs="TH SarabunPSK" w:hint="cs"/>
          <w:sz w:val="32"/>
          <w:szCs w:val="32"/>
          <w:cs/>
        </w:rPr>
        <w:t>บันทึกข้อตกลงในการพัฒนางาน</w:t>
      </w:r>
      <w:r w:rsidRPr="008E0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0AC7">
        <w:rPr>
          <w:rFonts w:ascii="TH SarabunPSK" w:hAnsi="TH SarabunPSK" w:cs="TH SarabunPSK" w:hint="cs"/>
          <w:sz w:val="32"/>
          <w:szCs w:val="32"/>
          <w:cs/>
        </w:rPr>
        <w:t>ตำแหน่งครู</w:t>
      </w:r>
      <w:r w:rsidRPr="008E0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0AC7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Pr="008E0A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เพื่อพิจารณาให้ความเห็นชอบและดำเนินการตามข้อตกลงต่อไป</w:t>
      </w:r>
    </w:p>
    <w:p w:rsidR="00526879" w:rsidRDefault="00526879" w:rsidP="0052687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211F1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Pr="003211F1">
        <w:rPr>
          <w:rFonts w:ascii="TH SarabunPSK" w:hAnsi="TH SarabunPSK" w:cs="TH SarabunPSK"/>
          <w:sz w:val="32"/>
          <w:szCs w:val="32"/>
          <w:cs/>
        </w:rPr>
        <w:t>โปรดพิจารณา</w:t>
      </w:r>
    </w:p>
    <w:p w:rsidR="00526879" w:rsidRPr="003211F1" w:rsidRDefault="00526879" w:rsidP="0052687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526879" w:rsidRDefault="00526879" w:rsidP="00526879">
      <w:pPr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6879" w:rsidRDefault="00526879" w:rsidP="00526879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526879" w:rsidRPr="00AE5CD2" w:rsidRDefault="00526879" w:rsidP="00526879">
      <w:pPr>
        <w:tabs>
          <w:tab w:val="center" w:pos="5954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CD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</w:p>
    <w:p w:rsidR="00526879" w:rsidRDefault="00526879" w:rsidP="00526879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........................................................................</w:t>
      </w:r>
    </w:p>
    <w:p w:rsidR="00526879" w:rsidRPr="00AE5CD2" w:rsidRDefault="00526879" w:rsidP="00526879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........................................................................</w:t>
      </w:r>
    </w:p>
    <w:p w:rsidR="00526879" w:rsidRPr="00AE5CD2" w:rsidRDefault="00526879" w:rsidP="00526879">
      <w:pPr>
        <w:tabs>
          <w:tab w:val="center" w:pos="595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26879" w:rsidRPr="00AE5CD2" w:rsidRDefault="00526879" w:rsidP="00526879">
      <w:pPr>
        <w:tabs>
          <w:tab w:val="center" w:pos="595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(นายศรเพชร  งานยางหวาย)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…………..…………………………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รองผู้อำนวยการโรงเรียนกลุ่มบริหารงบประมาณ</w:t>
      </w:r>
      <w:r>
        <w:rPr>
          <w:rFonts w:ascii="TH SarabunPSK" w:hAnsi="TH SarabunPSK" w:cs="TH SarabunPSK"/>
          <w:sz w:val="16"/>
          <w:szCs w:val="16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และกลุ่มบริหารงานบุคคล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6879" w:rsidRDefault="00526879" w:rsidP="00526879">
      <w:pPr>
        <w:tabs>
          <w:tab w:val="center" w:pos="5954"/>
        </w:tabs>
        <w:ind w:left="1440"/>
        <w:jc w:val="center"/>
        <w:rPr>
          <w:rFonts w:ascii="TH SarabunPSK" w:hAnsi="TH SarabunPSK" w:cs="TH SarabunPSK"/>
          <w:sz w:val="16"/>
          <w:szCs w:val="16"/>
        </w:rPr>
      </w:pPr>
    </w:p>
    <w:p w:rsidR="00526879" w:rsidRDefault="00526879" w:rsidP="00526879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  <w:r w:rsidRPr="00256D09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…………………....……………………………………………………………………………………</w:t>
      </w:r>
    </w:p>
    <w:p w:rsidR="00526879" w:rsidRDefault="00526879" w:rsidP="00526879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  <w:r w:rsidRPr="00256D09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…………………....……………………………………………………………………………………</w:t>
      </w:r>
    </w:p>
    <w:p w:rsidR="00526879" w:rsidRDefault="00526879" w:rsidP="00526879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</w:p>
    <w:p w:rsidR="00526879" w:rsidRPr="00CC4B51" w:rsidRDefault="00526879" w:rsidP="00526879">
      <w:pPr>
        <w:tabs>
          <w:tab w:val="center" w:pos="5954"/>
        </w:tabs>
        <w:rPr>
          <w:rFonts w:ascii="TH SarabunPSK" w:hAnsi="TH SarabunPSK" w:cs="TH SarabunPSK"/>
          <w:sz w:val="32"/>
          <w:szCs w:val="32"/>
        </w:rPr>
      </w:pPr>
    </w:p>
    <w:p w:rsidR="00526879" w:rsidRPr="002B190B" w:rsidRDefault="00526879" w:rsidP="00526879">
      <w:pPr>
        <w:tabs>
          <w:tab w:val="center" w:pos="5954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นพดล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กาญจนางกูร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ผู้อำนวยการโรงเรียนหนองบัวแดงวิทยา</w:t>
      </w:r>
    </w:p>
    <w:p w:rsidR="007F1EFB" w:rsidRPr="00526879" w:rsidRDefault="007F1EFB" w:rsidP="00526879"/>
    <w:sectPr w:rsidR="007F1EFB" w:rsidRPr="00526879" w:rsidSect="00526879">
      <w:pgSz w:w="11906" w:h="16838"/>
      <w:pgMar w:top="1135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8F"/>
    <w:rsid w:val="00045651"/>
    <w:rsid w:val="00050C3A"/>
    <w:rsid w:val="000716A0"/>
    <w:rsid w:val="002B190B"/>
    <w:rsid w:val="004A7F8C"/>
    <w:rsid w:val="00526879"/>
    <w:rsid w:val="005E15E7"/>
    <w:rsid w:val="0071158F"/>
    <w:rsid w:val="007F1EFB"/>
    <w:rsid w:val="00892410"/>
    <w:rsid w:val="00A366B9"/>
    <w:rsid w:val="00B20A78"/>
    <w:rsid w:val="00F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8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8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2021-11-03T07:48:00Z</cp:lastPrinted>
  <dcterms:created xsi:type="dcterms:W3CDTF">2022-12-16T07:48:00Z</dcterms:created>
  <dcterms:modified xsi:type="dcterms:W3CDTF">2022-12-22T04:14:00Z</dcterms:modified>
</cp:coreProperties>
</file>