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A4" w:rsidRPr="001210A4" w:rsidRDefault="00AE5CD2" w:rsidP="001210A4">
      <w:pPr>
        <w:tabs>
          <w:tab w:val="left" w:pos="36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716A0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FA6C420" wp14:editId="4BBEE7DA">
            <wp:simplePos x="0" y="0"/>
            <wp:positionH relativeFrom="column">
              <wp:posOffset>-98</wp:posOffset>
            </wp:positionH>
            <wp:positionV relativeFrom="margin">
              <wp:posOffset>18465</wp:posOffset>
            </wp:positionV>
            <wp:extent cx="565489" cy="618978"/>
            <wp:effectExtent l="0" t="0" r="635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8" cy="621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  </w:t>
      </w:r>
    </w:p>
    <w:p w:rsidR="00AE5CD2" w:rsidRDefault="007F675B" w:rsidP="007F675B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="00AE5CD2" w:rsidRPr="000716A0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1210A4" w:rsidRPr="001210A4" w:rsidRDefault="001210A4" w:rsidP="001210A4">
      <w:pPr>
        <w:tabs>
          <w:tab w:val="left" w:pos="36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AE5CD2" w:rsidRPr="004A7F8C" w:rsidRDefault="00AE5CD2" w:rsidP="001210A4">
      <w:pPr>
        <w:tabs>
          <w:tab w:val="left" w:pos="1701"/>
        </w:tabs>
        <w:spacing w:after="120" w:line="240" w:lineRule="auto"/>
        <w:rPr>
          <w:rFonts w:ascii="TH SarabunPSK" w:hAnsi="TH SarabunPSK" w:cs="TH SarabunPSK" w:hint="cs"/>
          <w:noProof/>
          <w:sz w:val="32"/>
          <w:szCs w:val="32"/>
          <w:cs/>
        </w:rPr>
      </w:pPr>
      <w:r w:rsidRPr="003211F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CD4D1" wp14:editId="668D42B8">
                <wp:simplePos x="0" y="0"/>
                <wp:positionH relativeFrom="margin">
                  <wp:posOffset>850265</wp:posOffset>
                </wp:positionH>
                <wp:positionV relativeFrom="paragraph">
                  <wp:posOffset>238760</wp:posOffset>
                </wp:positionV>
                <wp:extent cx="4895850" cy="0"/>
                <wp:effectExtent l="6350" t="7620" r="12700" b="1143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.95pt,18.8pt" to="45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KXJ0nNsAAAAJAQAADwAAAGRycy9kb3ducmV2Lnht&#10;bEyPzU7DMBCE70i8g7VI3KgNQSkNcSrU8nOmICRum2RJQuN1FLtpeHsWcYDjzH6ancnXs+vVRGPo&#10;PFu4XBhQxJWvO24svL48XNyAChG5xt4zWfiiAOvi9CTHrPZHfqZpFxslIRwytNDGOGRah6olh2Hh&#10;B2K5ffjRYRQ5Nroe8SjhrtdXxqTaYcfyocWBNi1V+93BWZjequ3n9v5pb3jjl+Ujpe8DobXnZ/Pd&#10;LahIc/yD4ae+VIdCOpX+wHVQvegkWQlqIVmmoARYmWsxyl9DF7n+v6D4BgAA//8DAFBLAQItABQA&#10;BgAIAAAAIQC2gziS/gAAAOEBAAATAAAAAAAAAAAAAAAAAAAAAABbQ29udGVudF9UeXBlc10ueG1s&#10;UEsBAi0AFAAGAAgAAAAhADj9If/WAAAAlAEAAAsAAAAAAAAAAAAAAAAALwEAAF9yZWxzLy5yZWxz&#10;UEsBAi0AFAAGAAgAAAAhANFCdIInAgAATQQAAA4AAAAAAAAAAAAAAAAALgIAAGRycy9lMm9Eb2Mu&#10;eG1sUEsBAi0AFAAGAAgAAAAhAClydJzbAAAACQEAAA8AAAAAAAAAAAAAAAAAgQQAAGRycy9kb3du&#10;cmV2LnhtbFBLBQYAAAAABAAEAPMAAACJBQAAAAA=&#10;">
                <v:stroke dashstyle="1 1" endcap="round"/>
                <w10:wrap anchorx="margin"/>
              </v:line>
            </w:pict>
          </mc:Fallback>
        </mc:AlternateContent>
      </w:r>
      <w:r w:rsidRPr="000716A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321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1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 โรงเรียนหนองบัวแดงวิทยา</w:t>
      </w:r>
    </w:p>
    <w:p w:rsidR="00AE5CD2" w:rsidRPr="00045651" w:rsidRDefault="00AE5CD2" w:rsidP="00AE5CD2">
      <w:pPr>
        <w:tabs>
          <w:tab w:val="left" w:pos="4500"/>
          <w:tab w:val="left" w:pos="5245"/>
          <w:tab w:val="left" w:pos="900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0716A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9C5F7" wp14:editId="139C644F">
                <wp:simplePos x="0" y="0"/>
                <wp:positionH relativeFrom="margin">
                  <wp:posOffset>3191510</wp:posOffset>
                </wp:positionH>
                <wp:positionV relativeFrom="paragraph">
                  <wp:posOffset>244475</wp:posOffset>
                </wp:positionV>
                <wp:extent cx="2555875" cy="0"/>
                <wp:effectExtent l="13970" t="5080" r="11430" b="1397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1.3pt,19.25pt" to="452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g/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sjy0pjeuAI9KbW0ojp7Uq3nW9LtDSlctUXseKb6dDcRlISJ5FxI2zkCCXf9FM/AhB69j&#10;n06N7QIkdACd4jjOt3Hwk0cUPk6m0+n8cYoRvZ4lpLgGGuv8Z647FIwSSyAdgcnx2flAhBRXl5BH&#10;6Y2QMk5bKtSXeDGdBGQCmrOKxVCnpWDBLQQ4u99V0qIjCcqJT6wPTu7dQo6auHbwc2dXaz+IyuqD&#10;YjFhywlbX2xPhBxsIChVyATlAuWLNYjmxyJdrOfreT7KJ7P1KE/revRpU+Wj2SZ7nNYPdVXV2c9A&#10;OsuLVjDGVeB9FXCW/51ALldpkN5NwrdWJe/RY0+B7PUdScd5hxEPYtlpdt7aqw5As9H5cr/Cpbjf&#10;g33/F1j9AgAA//8DAFBLAwQUAAYACAAAACEAOtNPDd0AAAAJAQAADwAAAGRycy9kb3ducmV2Lnht&#10;bEyPTU/DMAyG70j8h8hI3FiyoZZRmk5o4+O8gSbt5jamLWucqsm68u8J4gBH249eP2++mmwnRhp8&#10;61jDfKZAEFfOtFxreH97vlmC8AHZYOeYNHyRh1VxeZFjZtyZtzTuQi1iCPsMNTQh9JmUvmrIop+5&#10;njjePtxgMcRxqKUZ8BzDbScXSqXSYsvxQ4M9rRuqjruT1TDuq83n5un1qHjt7soXSg89odbXV9Pj&#10;A4hAU/iD4Uc/qkMRnUp3YuNFpyFRizSiGm6XCYgI3KtkDqL8Xcgil/8bFN8AAAD//wMAUEsBAi0A&#10;FAAGAAgAAAAhALaDOJL+AAAA4QEAABMAAAAAAAAAAAAAAAAAAAAAAFtDb250ZW50X1R5cGVzXS54&#10;bWxQSwECLQAUAAYACAAAACEAOP0h/9YAAACUAQAACwAAAAAAAAAAAAAAAAAvAQAAX3JlbHMvLnJl&#10;bHNQSwECLQAUAAYACAAAACEAgGloPycCAABNBAAADgAAAAAAAAAAAAAAAAAuAgAAZHJzL2Uyb0Rv&#10;Yy54bWxQSwECLQAUAAYACAAAACEAOtNPDd0AAAAJAQAADwAAAAAAAAAAAAAAAACBBAAAZHJzL2Rv&#10;d25yZXYueG1sUEsFBgAAAAAEAAQA8wAAAIsFAAAAAA==&#10;">
                <v:stroke dashstyle="1 1" endcap="round"/>
                <w10:wrap anchorx="margin"/>
              </v:line>
            </w:pict>
          </mc:Fallback>
        </mc:AlternateContent>
      </w:r>
      <w:r w:rsidRPr="000716A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0DA6D" wp14:editId="0E887C7D">
                <wp:simplePos x="0" y="0"/>
                <wp:positionH relativeFrom="column">
                  <wp:posOffset>120015</wp:posOffset>
                </wp:positionH>
                <wp:positionV relativeFrom="paragraph">
                  <wp:posOffset>244475</wp:posOffset>
                </wp:positionV>
                <wp:extent cx="2736215" cy="0"/>
                <wp:effectExtent l="9525" t="5080" r="6985" b="1397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19.25pt" to="22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2KJwIAAE0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zjBRp&#10;YURboTjKRqE1nXEFeKzUzobi6Fm9mq2m3x1SetUQdeCR4tvFQFwWIpJ3IWHjDCTYd180Ax9y9Dr2&#10;6VzbNkBCB9A5juNyHwc/e0ThY/40mubZBCN6O0tIcQs01vnPXLcoGCWWQDoCk9PW+UCEFDeXkEfp&#10;jZAyTlsq1JV4PskDMgHNWcViqNNSsOAWApw97FfSohMJyolPrA9OHt1Cjoq4pvdzF1dp34vK6qNi&#10;MWHDCVtfbU+E7G0gKFXIBOUC5avVi+bHPJ2vZ+vZeDDOp+vBOK2qwafNajyYbrKnSTWqVqsq+xlI&#10;Z+OiEYxxFXjfBJyN/04g16vUS+8u4XurkvfosadA9vaOpOO8w4h7sew1u+zsTQeg2eh8vV/hUjzu&#10;wX78Cyx/AQAA//8DAFBLAwQUAAYACAAAACEA05d4ndsAAAAIAQAADwAAAGRycy9kb3ducmV2Lnht&#10;bEyPwU7DMBBE70j8g7VI3KgDlJKGOBVqgZ4pCInbJl6S0HgdxW4a/p5FHOA4O6PZN/lqcp0aaQit&#10;ZwOXswQUceVty7WB15fHixRUiMgWO89k4IsCrIrTkxwz64/8TOMu1kpKOGRooImxz7QOVUMOw8z3&#10;xOJ9+MFhFDnU2g54lHLX6askWWiHLcuHBntaN1TtdwdnYHyrNp+bh+0+4bW/LZ9o8d4TGnN+Nt3f&#10;gYo0xb8w/OALOhTCVPoD26A60elSkgau0xtQ4s/nS5lS/h50kev/A4pvAAAA//8DAFBLAQItABQA&#10;BgAIAAAAIQC2gziS/gAAAOEBAAATAAAAAAAAAAAAAAAAAAAAAABbQ29udGVudF9UeXBlc10ueG1s&#10;UEsBAi0AFAAGAAgAAAAhADj9If/WAAAAlAEAAAsAAAAAAAAAAAAAAAAALwEAAF9yZWxzLy5yZWxz&#10;UEsBAi0AFAAGAAgAAAAhAFUNLYonAgAATQQAAA4AAAAAAAAAAAAAAAAALgIAAGRycy9lMm9Eb2Mu&#10;eG1sUEsBAi0AFAAGAAgAAAAhANOXeJ3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0716A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3211F1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3211F1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7F67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716A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3211F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7F6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1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 ตุลาคม</w:t>
      </w:r>
      <w:r w:rsidRPr="003211F1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AE5CD2" w:rsidRPr="00045651" w:rsidRDefault="00AE5CD2" w:rsidP="00AE5CD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0716A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C88AD" wp14:editId="52B41057">
                <wp:simplePos x="0" y="0"/>
                <wp:positionH relativeFrom="margin">
                  <wp:posOffset>334645</wp:posOffset>
                </wp:positionH>
                <wp:positionV relativeFrom="paragraph">
                  <wp:posOffset>241300</wp:posOffset>
                </wp:positionV>
                <wp:extent cx="5414645" cy="0"/>
                <wp:effectExtent l="5080" t="12700" r="9525" b="63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.35pt,19pt" to="452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CuH77W3AAAAAgBAAAPAAAAZHJzL2Rvd25yZXYueG1s&#10;TI9LT8MwEITvSPwHa5G4UYdCH4Q4FWp5nCmoUm+beElC43UUu2n49yziAMedGc1+k61G16qB+tB4&#10;NnA9SUARl942XBl4f3u6WoIKEdli65kMfFGAVX5+lmFq/YlfadjGSkkJhxQN1DF2qdahrMlhmPiO&#10;WLwP3zuMcvaVtj2epNy1epokc+2wYflQY0frmsrD9ugMDLty87l5fDkkvPaL4pnm+47QmMuL8eEe&#10;VKQx/oXhB1/QIRemwh/ZBtUamE0XkjRws5RJ4t8ls1tQxa+g80z/H5B/Aw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K4fvtbcAAAACAEAAA8AAAAAAAAAAAAAAAAAgAQAAGRycy9kb3du&#10;cmV2LnhtbFBLBQYAAAAABAAEAPMAAACJBQAAAAA=&#10;">
                <v:stroke dashstyle="1 1" endcap="round"/>
                <w10:wrap anchorx="margin"/>
              </v:line>
            </w:pict>
          </mc:Fallback>
        </mc:AlternateContent>
      </w:r>
      <w:r w:rsidRPr="000716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21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1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C43D2D">
        <w:rPr>
          <w:rFonts w:ascii="TH SarabunPSK" w:hAnsi="TH SarabunPSK" w:cs="TH SarabunPSK"/>
          <w:sz w:val="32"/>
          <w:szCs w:val="32"/>
          <w:cs/>
        </w:rPr>
        <w:t>ข้อตกลงในการพัฒนางาน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ประจำปีงบประมาณ ๒๕๖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AE5CD2" w:rsidRDefault="00AE5CD2" w:rsidP="00AE5CD2">
      <w:pPr>
        <w:spacing w:before="120" w:after="12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22A9C">
        <w:rPr>
          <w:rFonts w:ascii="TH SarabunPSK" w:hAnsi="TH SarabunPSK" w:cs="TH SarabunPSK"/>
          <w:sz w:val="32"/>
          <w:szCs w:val="32"/>
          <w:cs/>
        </w:rPr>
        <w:t>เรียน</w:t>
      </w:r>
      <w:r w:rsidRPr="003211F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หนองบัวแดงวิทยา</w:t>
      </w:r>
    </w:p>
    <w:p w:rsidR="00AE5CD2" w:rsidRDefault="00AE5CD2" w:rsidP="00AE5CD2">
      <w:pPr>
        <w:spacing w:before="120" w:after="120" w:line="240" w:lineRule="auto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๐๒๐๖.๔/ว๙ ลงวันที่ ๒๐ พฤษภาคม ๒๕๖๔</w:t>
      </w:r>
    </w:p>
    <w:p w:rsidR="00AE5CD2" w:rsidRDefault="00AE5CD2" w:rsidP="00AE5CD2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ตามหนังสือที่อ้างถึง สำนักงาน ก.ค.ศ. ได้แจ้งหลักเกณฑ์และวิธีการให้ข้าราชการครู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ฐานะหรือเลื่อน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ให้ส่วนราชการและหน่วยงานการศึกษาทราบ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และถือปฏิบัติ ซึ่งข้าราชการครูทุกคนจะต้องจัดทำข้อตกลงในการพัฒนางาน (</w:t>
      </w:r>
      <w:r>
        <w:rPr>
          <w:rFonts w:ascii="TH SarabunPSK" w:hAnsi="TH SarabunPSK" w:cs="TH SarabunPSK"/>
          <w:sz w:val="32"/>
          <w:szCs w:val="32"/>
        </w:rPr>
        <w:t xml:space="preserve">Performance Agreement: PA) </w:t>
      </w:r>
      <w:r>
        <w:rPr>
          <w:rFonts w:ascii="TH SarabunPSK" w:hAnsi="TH SarabunPSK" w:cs="TH SarabunPSK" w:hint="cs"/>
          <w:sz w:val="32"/>
          <w:szCs w:val="32"/>
          <w:cs/>
        </w:rPr>
        <w:t>ตามแบบที่ ก.ค.ศ. กำหนด เสนอต่อผู้อำนวยการสถานศึกษาเพื่อพิจารณาให้ความเห็นชอบ ในทุกปีงบประมาณ</w:t>
      </w:r>
    </w:p>
    <w:p w:rsidR="00AE5CD2" w:rsidRDefault="00AE5CD2" w:rsidP="00AE5CD2">
      <w:pPr>
        <w:spacing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ข้าพเจ้า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</w:t>
      </w:r>
      <w:r>
        <w:rPr>
          <w:rFonts w:ascii="TH SarabunPSK" w:hAnsi="TH SarabunPSK" w:cs="TH SarabunPSK"/>
          <w:sz w:val="32"/>
          <w:szCs w:val="32"/>
        </w:rPr>
        <w:t>…</w:t>
      </w:r>
      <w:r w:rsidR="00CC4B51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อันดับ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หนองบัวแดงวิทยา  จึงขอเสนอ</w:t>
      </w:r>
      <w:r w:rsidRPr="008E0AC7">
        <w:rPr>
          <w:rFonts w:ascii="TH SarabunPSK" w:hAnsi="TH SarabunPSK" w:cs="TH SarabunPSK" w:hint="cs"/>
          <w:sz w:val="32"/>
          <w:szCs w:val="32"/>
          <w:cs/>
        </w:rPr>
        <w:t>บันทึกข้อตกลงในการพัฒนางาน</w:t>
      </w:r>
      <w:r w:rsidRPr="008E0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0AC7">
        <w:rPr>
          <w:rFonts w:ascii="TH SarabunPSK" w:hAnsi="TH SarabunPSK" w:cs="TH SarabunPSK" w:hint="cs"/>
          <w:sz w:val="32"/>
          <w:szCs w:val="32"/>
          <w:cs/>
        </w:rPr>
        <w:t>ตำแหน่งครู</w:t>
      </w:r>
      <w:r w:rsidRPr="008E0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0AC7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Pr="008E0A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เพื่อพิจารณาให้ความเห็นชอบและดำเนินการตามข้อตกลงต่อไป</w:t>
      </w:r>
    </w:p>
    <w:p w:rsidR="00AE5CD2" w:rsidRDefault="00AE5CD2" w:rsidP="00256D0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211F1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Pr="003211F1">
        <w:rPr>
          <w:rFonts w:ascii="TH SarabunPSK" w:hAnsi="TH SarabunPSK" w:cs="TH SarabunPSK"/>
          <w:sz w:val="32"/>
          <w:szCs w:val="32"/>
          <w:cs/>
        </w:rPr>
        <w:t>โปรดพิจารณา</w:t>
      </w:r>
    </w:p>
    <w:p w:rsidR="00AE5CD2" w:rsidRPr="003211F1" w:rsidRDefault="00AE5CD2" w:rsidP="00256D0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AE5CD2" w:rsidRDefault="00AE5CD2" w:rsidP="00AE5CD2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675B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E5CD2" w:rsidRDefault="007F675B" w:rsidP="007F675B">
      <w:pPr>
        <w:tabs>
          <w:tab w:val="center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CD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E5CD2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AE5CD2" w:rsidRPr="00AE5CD2" w:rsidRDefault="00AE5CD2" w:rsidP="00AE5CD2">
      <w:pPr>
        <w:tabs>
          <w:tab w:val="center" w:pos="5954"/>
        </w:tabs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E5CD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</w:p>
    <w:p w:rsidR="00AE5CD2" w:rsidRDefault="00AE5CD2" w:rsidP="00AE5CD2">
      <w:pPr>
        <w:tabs>
          <w:tab w:val="center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........................................................................</w:t>
      </w:r>
    </w:p>
    <w:p w:rsidR="00AE5CD2" w:rsidRPr="00AE5CD2" w:rsidRDefault="00AE5CD2" w:rsidP="00AE5CD2">
      <w:pPr>
        <w:tabs>
          <w:tab w:val="center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........................................................................</w:t>
      </w:r>
    </w:p>
    <w:p w:rsidR="00AE5CD2" w:rsidRPr="00AE5CD2" w:rsidRDefault="00AE5CD2" w:rsidP="00AE5CD2">
      <w:pPr>
        <w:tabs>
          <w:tab w:val="center" w:pos="595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E5CD2" w:rsidRPr="00AE5CD2" w:rsidRDefault="00AE5CD2" w:rsidP="00AE5CD2">
      <w:pPr>
        <w:tabs>
          <w:tab w:val="center" w:pos="595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(นายศรเพชร  งานยางหวาย)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…………..…………………………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รองผู้อำนวยการโรงเรียนกลุ่มบริหารงบประมาณ</w:t>
      </w:r>
      <w:r>
        <w:rPr>
          <w:rFonts w:ascii="TH SarabunPSK" w:hAnsi="TH SarabunPSK" w:cs="TH SarabunPSK"/>
          <w:sz w:val="16"/>
          <w:szCs w:val="16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และกลุ่มบริหารงานบุคคล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E5CD2" w:rsidRDefault="00AE5CD2" w:rsidP="00AE5CD2">
      <w:pPr>
        <w:tabs>
          <w:tab w:val="center" w:pos="5954"/>
        </w:tabs>
        <w:spacing w:after="0" w:line="240" w:lineRule="auto"/>
        <w:ind w:left="1440"/>
        <w:jc w:val="center"/>
        <w:rPr>
          <w:rFonts w:ascii="TH SarabunPSK" w:hAnsi="TH SarabunPSK" w:cs="TH SarabunPSK"/>
          <w:sz w:val="16"/>
          <w:szCs w:val="16"/>
        </w:rPr>
      </w:pPr>
    </w:p>
    <w:p w:rsidR="00AE5CD2" w:rsidRDefault="00256D09" w:rsidP="00AE5CD2">
      <w:pPr>
        <w:tabs>
          <w:tab w:val="center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6D09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AE5CD2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....</w:t>
      </w:r>
      <w:r w:rsidR="00AE5C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256D09" w:rsidRDefault="00256D09" w:rsidP="00AE5CD2">
      <w:pPr>
        <w:tabs>
          <w:tab w:val="center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4B51" w:rsidRPr="00CC4B51" w:rsidRDefault="00CC4B51" w:rsidP="00AE5CD2">
      <w:pPr>
        <w:tabs>
          <w:tab w:val="center" w:pos="59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5CD2" w:rsidRPr="002B190B" w:rsidRDefault="00AE5CD2" w:rsidP="00AE5CD2">
      <w:pPr>
        <w:tabs>
          <w:tab w:val="center" w:pos="5954"/>
        </w:tabs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นพดล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กาญจนางกูร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ผู้อำนวยการโรงเรียนหนองบัวแดงวิทยา</w:t>
      </w:r>
    </w:p>
    <w:p w:rsidR="00A54449" w:rsidRDefault="00110FE9" w:rsidP="00110FE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t>PA 1/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  <w:bookmarkStart w:id="0" w:name="_GoBack"/>
      <w:bookmarkEnd w:id="0"/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ฐานะครูชำนาญการพิเศษ</w:t>
      </w:r>
    </w:p>
    <w:p w:rsidR="00373F86" w:rsidRPr="00373F86" w:rsidRDefault="008217B5" w:rsidP="00373F8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A54449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หนองบัวแดงวิทยา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B63E14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ED0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D0DC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ED0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ED0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3E14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 w:rsidR="00ED0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0DC2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ED0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B63E14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373F86" w:rsidRPr="004D7869" w:rsidRDefault="00373F86" w:rsidP="008217B5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63E14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 w:rsid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63E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D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D0DC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>โรงเรียนหนองบัวแดงวิทยา</w:t>
      </w:r>
      <w:r w:rsid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สำนักงานเขตพื้นที่การศึกษามัธยมศึกษาชัยภู</w:t>
      </w:r>
      <w:r w:rsid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มิ         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</w:t>
      </w:r>
      <w:r w:rsidRPr="00ED0DC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D0DC2" w:rsidRPr="00ED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D0DC2" w:rsidRPr="00ED0DC2">
        <w:rPr>
          <w:rFonts w:ascii="TH SarabunPSK" w:hAnsi="TH SarabunPSK" w:cs="TH SarabunPSK"/>
          <w:sz w:val="32"/>
          <w:szCs w:val="32"/>
          <w:u w:val="dotted"/>
        </w:rPr>
        <w:t xml:space="preserve">3  </w:t>
      </w:r>
      <w:r w:rsidRPr="00ED0DC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AA64D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A64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D0DC2" w:rsidRPr="00AA64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3E14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AA64D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A64DC" w:rsidRPr="00AA64D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:rsidR="00373F86" w:rsidRPr="00373F86" w:rsidRDefault="008217B5" w:rsidP="00373F8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A64DC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:rsid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C05D2F" w:rsidRPr="000C1599" w:rsidRDefault="00C05D2F" w:rsidP="00C05D2F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C1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0C1599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0C1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0C159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63E14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รวมภาระงานทั้งสิ้น  </w:t>
      </w:r>
      <w:r w:rsidR="008E2D40">
        <w:rPr>
          <w:rFonts w:ascii="TH SarabunPSK" w:hAnsi="TH SarabunPSK" w:cs="TH SarabunPSK"/>
          <w:b/>
          <w:bCs/>
          <w:color w:val="000000"/>
          <w:sz w:val="32"/>
          <w:szCs w:val="32"/>
        </w:rPr>
        <w:t>34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ชั่วโมง </w:t>
      </w:r>
      <w:r w:rsidR="00B96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E2D4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B9698B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667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นาที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</w:t>
      </w:r>
      <w:proofErr w:type="gramStart"/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รวมจำนวน </w:t>
      </w:r>
      <w:r w:rsidR="00897114">
        <w:rPr>
          <w:rFonts w:ascii="TH SarabunPSK" w:hAnsi="TH SarabunPSK" w:cs="TH SarabunPSK"/>
          <w:sz w:val="32"/>
          <w:szCs w:val="32"/>
        </w:rPr>
        <w:t xml:space="preserve"> 14</w:t>
      </w:r>
      <w:proofErr w:type="gramEnd"/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8971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3672">
        <w:rPr>
          <w:rFonts w:ascii="TH SarabunPSK" w:hAnsi="TH SarabunPSK" w:cs="TH SarabunPSK"/>
          <w:sz w:val="32"/>
          <w:szCs w:val="32"/>
        </w:rPr>
        <w:t>1</w:t>
      </w:r>
      <w:r w:rsidR="00897114">
        <w:rPr>
          <w:rFonts w:ascii="TH SarabunPSK" w:hAnsi="TH SarabunPSK" w:cs="TH SarabunPSK"/>
          <w:sz w:val="32"/>
          <w:szCs w:val="32"/>
        </w:rPr>
        <w:t xml:space="preserve">0 </w:t>
      </w:r>
      <w:r w:rsidR="00897114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  <w:r w:rsidR="00897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533100"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533100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="00B613F7">
        <w:rPr>
          <w:rFonts w:ascii="TH SarabunPSK" w:hAnsi="TH SarabunPSK" w:cs="TH SarabunPSK"/>
          <w:sz w:val="32"/>
          <w:szCs w:val="32"/>
        </w:rPr>
        <w:t>4</w:t>
      </w:r>
      <w:r w:rsidR="00533100">
        <w:rPr>
          <w:rFonts w:ascii="TH SarabunPSK" w:hAnsi="TH SarabunPSK" w:cs="TH SarabunPSK" w:hint="cs"/>
          <w:sz w:val="32"/>
          <w:szCs w:val="32"/>
          <w:cs/>
        </w:rPr>
        <w:t>(</w:t>
      </w:r>
      <w:r w:rsidR="00B613F7">
        <w:rPr>
          <w:rFonts w:ascii="TH SarabunPSK" w:hAnsi="TH SarabunPSK" w:cs="TH SarabunPSK" w:hint="cs"/>
          <w:sz w:val="32"/>
          <w:szCs w:val="32"/>
          <w:cs/>
        </w:rPr>
        <w:t>ค</w:t>
      </w:r>
      <w:r w:rsidR="00B613F7">
        <w:rPr>
          <w:rFonts w:ascii="TH SarabunPSK" w:hAnsi="TH SarabunPSK" w:cs="TH SarabunPSK"/>
          <w:sz w:val="32"/>
          <w:szCs w:val="32"/>
        </w:rPr>
        <w:t>32102</w:t>
      </w:r>
      <w:r w:rsidR="00533100">
        <w:rPr>
          <w:rFonts w:ascii="TH SarabunPSK" w:hAnsi="TH SarabunPSK" w:cs="TH SarabunPSK" w:hint="cs"/>
          <w:sz w:val="32"/>
          <w:szCs w:val="32"/>
          <w:cs/>
        </w:rPr>
        <w:t>)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897114">
        <w:rPr>
          <w:rFonts w:ascii="TH SarabunPSK" w:hAnsi="TH SarabunPSK" w:cs="TH SarabunPSK"/>
          <w:sz w:val="32"/>
          <w:szCs w:val="32"/>
        </w:rPr>
        <w:t>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5331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100">
        <w:rPr>
          <w:rFonts w:ascii="TH SarabunPSK" w:hAnsi="TH SarabunPSK" w:cs="TH SarabunPSK"/>
          <w:sz w:val="32"/>
          <w:szCs w:val="32"/>
        </w:rPr>
        <w:t xml:space="preserve">20 </w:t>
      </w:r>
      <w:r w:rsidR="00533100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533100" w:rsidRDefault="00533100" w:rsidP="00B613F7">
      <w:pPr>
        <w:spacing w:after="0"/>
        <w:ind w:right="-519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Pr="00373F8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B613F7">
        <w:rPr>
          <w:rFonts w:ascii="TH SarabunPSK" w:hAnsi="TH SarabunPSK" w:cs="TH SarabunPSK" w:hint="cs"/>
          <w:sz w:val="32"/>
          <w:szCs w:val="32"/>
          <w:cs/>
        </w:rPr>
        <w:t>คณิตศาสตร์เพิ่มเติม</w:t>
      </w:r>
      <w:r w:rsidR="00B613F7">
        <w:rPr>
          <w:rFonts w:ascii="TH SarabunPSK" w:hAnsi="TH SarabunPSK" w:cs="TH SarabunPSK"/>
          <w:sz w:val="32"/>
          <w:szCs w:val="32"/>
        </w:rPr>
        <w:t>4(</w:t>
      </w:r>
      <w:r w:rsidR="00B613F7">
        <w:rPr>
          <w:rFonts w:ascii="TH SarabunPSK" w:hAnsi="TH SarabunPSK" w:cs="TH SarabunPSK" w:hint="cs"/>
          <w:sz w:val="32"/>
          <w:szCs w:val="32"/>
          <w:cs/>
        </w:rPr>
        <w:t>ค</w:t>
      </w:r>
      <w:r w:rsidR="00B613F7">
        <w:rPr>
          <w:rFonts w:ascii="TH SarabunPSK" w:hAnsi="TH SarabunPSK" w:cs="TH SarabunPSK"/>
          <w:sz w:val="32"/>
          <w:szCs w:val="32"/>
        </w:rPr>
        <w:t>30204)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7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533100" w:rsidRDefault="00533100" w:rsidP="00B613F7">
      <w:pPr>
        <w:spacing w:after="0"/>
        <w:ind w:right="-519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Pr="00373F8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การสื่อสารและการนำเสนอ (</w:t>
      </w:r>
      <w:r>
        <w:rPr>
          <w:rFonts w:ascii="TH SarabunPSK" w:hAnsi="TH SarabunPSK" w:cs="TH SarabunPSK"/>
          <w:sz w:val="32"/>
          <w:szCs w:val="32"/>
        </w:rPr>
        <w:t>IS2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4D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533100" w:rsidRDefault="00533100" w:rsidP="0053310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กลุ่มกิจกรรมพัฒนาผู้เรียน กิจกรรมนักเรียน จิตอาสา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533100" w:rsidRDefault="00533100" w:rsidP="00533100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กลุ่มกิจกรรมพัฒนาผู้เรียน กิจกรรมนักเรียน ชุมนุม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CC4B51" w:rsidRDefault="00CC4B51" w:rsidP="00533100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proofErr w:type="gramStart"/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97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98B">
        <w:rPr>
          <w:rFonts w:ascii="TH SarabunPSK" w:hAnsi="TH SarabunPSK" w:cs="TH SarabunPSK"/>
          <w:sz w:val="32"/>
          <w:szCs w:val="32"/>
        </w:rPr>
        <w:t xml:space="preserve"> </w:t>
      </w:r>
      <w:r w:rsidR="00021A82">
        <w:rPr>
          <w:rFonts w:ascii="TH SarabunPSK" w:hAnsi="TH SarabunPSK" w:cs="TH SarabunPSK"/>
          <w:sz w:val="32"/>
          <w:szCs w:val="32"/>
        </w:rPr>
        <w:t>10</w:t>
      </w:r>
      <w:proofErr w:type="gramEnd"/>
      <w:r w:rsidR="00897114">
        <w:rPr>
          <w:rFonts w:ascii="TH SarabunPSK" w:hAnsi="TH SarabunPSK" w:cs="TH SarabunPSK"/>
          <w:sz w:val="32"/>
          <w:szCs w:val="32"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B96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E14">
        <w:rPr>
          <w:rFonts w:ascii="TH SarabunPSK" w:hAnsi="TH SarabunPSK" w:cs="TH SarabunPSK"/>
          <w:sz w:val="32"/>
          <w:szCs w:val="32"/>
        </w:rPr>
        <w:t>4</w:t>
      </w:r>
      <w:r w:rsidR="00B9698B">
        <w:rPr>
          <w:rFonts w:ascii="TH SarabunPSK" w:hAnsi="TH SarabunPSK" w:cs="TH SarabunPSK"/>
          <w:sz w:val="32"/>
          <w:szCs w:val="32"/>
        </w:rPr>
        <w:t xml:space="preserve">0 </w:t>
      </w:r>
      <w:r w:rsidR="00B9698B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B9698B" w:rsidRPr="00B9698B" w:rsidRDefault="00897114" w:rsidP="00373F8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งานครูที่ปรึกษาและระบบดูแลช่วยเหลือนักเรียน</w:t>
      </w:r>
      <w:r w:rsidR="00B9698B">
        <w:rPr>
          <w:rFonts w:ascii="TH SarabunPSK" w:hAnsi="TH SarabunPSK" w:cs="TH SarabunPSK"/>
          <w:sz w:val="32"/>
          <w:szCs w:val="32"/>
        </w:rPr>
        <w:t xml:space="preserve">  </w:t>
      </w:r>
      <w:r w:rsidR="00B9698B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B9698B">
        <w:rPr>
          <w:rFonts w:ascii="TH SarabunPSK" w:hAnsi="TH SarabunPSK" w:cs="TH SarabunPSK"/>
          <w:sz w:val="32"/>
          <w:szCs w:val="32"/>
        </w:rPr>
        <w:t xml:space="preserve">4 </w:t>
      </w:r>
      <w:r w:rsidR="00B9698B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  <w:r w:rsidR="00B9698B">
        <w:rPr>
          <w:rFonts w:ascii="TH SarabunPSK" w:hAnsi="TH SarabunPSK" w:cs="TH SarabunPSK"/>
          <w:sz w:val="32"/>
          <w:szCs w:val="32"/>
        </w:rPr>
        <w:tab/>
      </w:r>
    </w:p>
    <w:p w:rsidR="00B9698B" w:rsidRDefault="00B9698B" w:rsidP="00373F8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งานเตรียมการสอน</w:t>
      </w:r>
      <w:r w:rsidR="00B63E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B63E1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:rsidR="00B63E14" w:rsidRPr="00B9698B" w:rsidRDefault="00B63E14" w:rsidP="00373F8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ตรวจการบ้านนักเรียน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:rsidR="00897114" w:rsidRPr="00373F86" w:rsidRDefault="00B9698B" w:rsidP="00373F8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การเข้าร่วมแลกเปลี่ยนเรียนรู้ (</w:t>
      </w:r>
      <w:r>
        <w:rPr>
          <w:rFonts w:ascii="TH SarabunPSK" w:hAnsi="TH SarabunPSK" w:cs="TH SarabunPSK"/>
          <w:sz w:val="32"/>
          <w:szCs w:val="32"/>
        </w:rPr>
        <w:t>PLC)</w:t>
      </w:r>
      <w:r w:rsidR="00897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B63E1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นาที/สัปดาห์</w:t>
      </w:r>
    </w:p>
    <w:p w:rsid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 xml:space="preserve">กษาของสถานศึกษา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63E14">
        <w:rPr>
          <w:rFonts w:ascii="TH SarabunPSK" w:hAnsi="TH SarabunPSK" w:cs="TH SarabunPSK"/>
          <w:sz w:val="32"/>
          <w:szCs w:val="32"/>
        </w:rPr>
        <w:t xml:space="preserve"> 6</w:t>
      </w:r>
      <w:proofErr w:type="gramEnd"/>
      <w:r w:rsidR="00897114">
        <w:rPr>
          <w:rFonts w:ascii="TH SarabunPSK" w:hAnsi="TH SarabunPSK" w:cs="TH SarabunPSK"/>
          <w:sz w:val="32"/>
          <w:szCs w:val="32"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897114" w:rsidRPr="00897114" w:rsidRDefault="00897114" w:rsidP="00373F8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B63E14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</w:t>
      </w:r>
      <w:r w:rsidR="00B63E14">
        <w:rPr>
          <w:rFonts w:ascii="TH SarabunPSK" w:hAnsi="TH SarabunPSK" w:cs="TH SarabunPSK" w:hint="cs"/>
          <w:sz w:val="32"/>
          <w:szCs w:val="32"/>
          <w:cs/>
        </w:rPr>
        <w:t>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E14">
        <w:rPr>
          <w:rFonts w:ascii="TH SarabunPSK" w:hAnsi="TH SarabunPSK" w:cs="TH SarabunPSK" w:hint="cs"/>
          <w:sz w:val="32"/>
          <w:szCs w:val="32"/>
          <w:cs/>
        </w:rPr>
        <w:tab/>
      </w:r>
      <w:r w:rsidR="00B63E14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B63E14">
        <w:rPr>
          <w:rFonts w:ascii="TH SarabunPSK" w:hAnsi="TH SarabunPSK" w:cs="TH SarabunPSK"/>
          <w:sz w:val="32"/>
          <w:szCs w:val="32"/>
        </w:rPr>
        <w:t>6</w:t>
      </w:r>
      <w:r w:rsidR="00B63E14">
        <w:rPr>
          <w:rFonts w:ascii="TH SarabunPSK" w:hAnsi="TH SarabunPSK" w:cs="TH SarabunPSK"/>
          <w:sz w:val="32"/>
          <w:szCs w:val="32"/>
        </w:rPr>
        <w:t xml:space="preserve"> </w:t>
      </w:r>
      <w:r w:rsidR="00B63E14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งานตอบสนองนโยบายและจุดเน้น </w:t>
      </w:r>
      <w:proofErr w:type="gramStart"/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97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E14">
        <w:rPr>
          <w:rFonts w:ascii="TH SarabunPSK" w:hAnsi="TH SarabunPSK" w:cs="TH SarabunPSK"/>
          <w:sz w:val="32"/>
          <w:szCs w:val="32"/>
        </w:rPr>
        <w:t>3</w:t>
      </w:r>
      <w:proofErr w:type="gramEnd"/>
      <w:r w:rsidR="00897114">
        <w:rPr>
          <w:rFonts w:ascii="TH SarabunPSK" w:hAnsi="TH SarabunPSK" w:cs="TH SarabunPSK"/>
          <w:sz w:val="32"/>
          <w:szCs w:val="32"/>
        </w:rPr>
        <w:t xml:space="preserve"> </w:t>
      </w:r>
      <w:r w:rsidR="00897114"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B63E14">
        <w:rPr>
          <w:rFonts w:ascii="TH SarabunPSK" w:hAnsi="TH SarabunPSK" w:cs="TH SarabunPSK"/>
          <w:sz w:val="32"/>
          <w:szCs w:val="32"/>
        </w:rPr>
        <w:t>2</w:t>
      </w:r>
      <w:r w:rsidR="00897114">
        <w:rPr>
          <w:rFonts w:ascii="TH SarabunPSK" w:hAnsi="TH SarabunPSK" w:cs="TH SarabunPSK"/>
          <w:sz w:val="32"/>
          <w:szCs w:val="32"/>
        </w:rPr>
        <w:t xml:space="preserve">0  </w:t>
      </w:r>
      <w:r w:rsidR="00897114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897114" w:rsidRDefault="00897114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ยกระดับผลสัมฤทธิ์ทางการเรียน</w:t>
      </w:r>
      <w:r w:rsidR="00B63E14">
        <w:rPr>
          <w:rFonts w:ascii="TH SarabunPSK" w:hAnsi="TH SarabunPSK" w:cs="TH SarabunPSK" w:hint="cs"/>
          <w:sz w:val="32"/>
          <w:szCs w:val="32"/>
          <w:cs/>
        </w:rPr>
        <w:tab/>
      </w:r>
      <w:r w:rsidR="00B63E14">
        <w:rPr>
          <w:rFonts w:ascii="TH SarabunPSK" w:hAnsi="TH SarabunPSK" w:cs="TH SarabunPSK" w:hint="cs"/>
          <w:sz w:val="32"/>
          <w:szCs w:val="32"/>
          <w:cs/>
        </w:rPr>
        <w:tab/>
      </w:r>
      <w:r w:rsidR="00B63E14">
        <w:rPr>
          <w:rFonts w:ascii="TH SarabunPSK" w:hAnsi="TH SarabunPSK" w:cs="TH SarabunPSK" w:hint="cs"/>
          <w:sz w:val="32"/>
          <w:szCs w:val="32"/>
          <w:cs/>
        </w:rPr>
        <w:tab/>
      </w:r>
      <w:r w:rsidR="00B63E14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B63E14">
        <w:rPr>
          <w:rFonts w:ascii="TH SarabunPSK" w:hAnsi="TH SarabunPSK" w:cs="TH SarabunPSK"/>
          <w:sz w:val="32"/>
          <w:szCs w:val="32"/>
        </w:rPr>
        <w:t xml:space="preserve">1 </w:t>
      </w:r>
      <w:r w:rsidR="00B63E14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B63E14">
        <w:rPr>
          <w:rFonts w:ascii="TH SarabunPSK" w:hAnsi="TH SarabunPSK" w:cs="TH SarabunPSK"/>
          <w:sz w:val="32"/>
          <w:szCs w:val="32"/>
        </w:rPr>
        <w:t xml:space="preserve">40 </w:t>
      </w:r>
      <w:r w:rsidR="00B63E14">
        <w:rPr>
          <w:rFonts w:ascii="TH SarabunPSK" w:hAnsi="TH SarabunPSK" w:cs="TH SarabunPSK" w:hint="cs"/>
          <w:sz w:val="32"/>
          <w:szCs w:val="32"/>
          <w:cs/>
        </w:rPr>
        <w:t>นาที/สัปดาห์</w:t>
      </w:r>
    </w:p>
    <w:p w:rsidR="00B63E14" w:rsidRDefault="00B63E14" w:rsidP="00373F8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งานส่งเสริมการอ่าน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>นาที/สัปดาห์</w:t>
      </w:r>
    </w:p>
    <w:p w:rsidR="001364DF" w:rsidRPr="00CC4B51" w:rsidRDefault="001364DF" w:rsidP="00373F86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9698B" w:rsidRPr="000C1599" w:rsidRDefault="001364DF" w:rsidP="00B9698B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698B" w:rsidRPr="000C1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B9698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9698B" w:rsidRPr="000C159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9698B" w:rsidRPr="000C1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8E2D40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B9698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96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รวมภาระงานทั้งสิ้น  </w:t>
      </w:r>
      <w:r w:rsidR="008E2D40">
        <w:rPr>
          <w:rFonts w:ascii="TH SarabunPSK" w:hAnsi="TH SarabunPSK" w:cs="TH SarabunPSK"/>
          <w:b/>
          <w:bCs/>
          <w:color w:val="000000"/>
          <w:sz w:val="32"/>
          <w:szCs w:val="32"/>
        </w:rPr>
        <w:t>34</w:t>
      </w:r>
      <w:r w:rsidR="00B96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ชั่วโมง  </w:t>
      </w:r>
      <w:r w:rsidR="008E2D4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B9698B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="00B9698B" w:rsidRPr="000667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นาที</w:t>
      </w:r>
    </w:p>
    <w:p w:rsidR="00B9698B" w:rsidRPr="00373F86" w:rsidRDefault="00B9698B" w:rsidP="00B969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</w:t>
      </w:r>
      <w:proofErr w:type="gramStart"/>
      <w:r w:rsidRPr="00373F86">
        <w:rPr>
          <w:rFonts w:ascii="TH SarabunPSK" w:hAnsi="TH SarabunPSK" w:cs="TH SarabunPSK"/>
          <w:sz w:val="32"/>
          <w:szCs w:val="32"/>
          <w:cs/>
        </w:rPr>
        <w:t xml:space="preserve">รวมจำนวน </w:t>
      </w:r>
      <w:r>
        <w:rPr>
          <w:rFonts w:ascii="TH SarabunPSK" w:hAnsi="TH SarabunPSK" w:cs="TH SarabunPSK"/>
          <w:sz w:val="32"/>
          <w:szCs w:val="32"/>
        </w:rPr>
        <w:t xml:space="preserve"> 14</w:t>
      </w:r>
      <w:proofErr w:type="gramEnd"/>
      <w:r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9698B" w:rsidRDefault="00B9698B" w:rsidP="00B969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Pr="00373F8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(ค</w:t>
      </w:r>
      <w:r>
        <w:rPr>
          <w:rFonts w:ascii="TH SarabunPSK" w:hAnsi="TH SarabunPSK" w:cs="TH SarabunPSK"/>
          <w:sz w:val="32"/>
          <w:szCs w:val="32"/>
        </w:rPr>
        <w:t>32101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3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B9698B" w:rsidRDefault="00B9698B" w:rsidP="00B9698B">
      <w:pPr>
        <w:spacing w:after="0"/>
        <w:ind w:right="-519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Pr="00373F8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คณิตศาสตร์เพิ่มเติม</w:t>
      </w:r>
      <w:r>
        <w:rPr>
          <w:rFonts w:ascii="TH SarabunPSK" w:hAnsi="TH SarabunPSK" w:cs="TH SarabunPSK"/>
          <w:sz w:val="32"/>
          <w:szCs w:val="32"/>
        </w:rPr>
        <w:t>3(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30203)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7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B9698B" w:rsidRDefault="00B9698B" w:rsidP="00B9698B">
      <w:pPr>
        <w:spacing w:after="0"/>
        <w:ind w:right="-519" w:firstLine="72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Pr="00373F8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การศึกษาค้นคว้าและสร้างองค์ความรู้ (</w:t>
      </w:r>
      <w:r>
        <w:rPr>
          <w:rFonts w:ascii="TH SarabunPSK" w:hAnsi="TH SarabunPSK" w:cs="TH SarabunPSK"/>
          <w:sz w:val="32"/>
          <w:szCs w:val="32"/>
        </w:rPr>
        <w:t>IS1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B9698B" w:rsidRDefault="00B9698B" w:rsidP="00B9698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กลุ่มกิจกรรมพัฒนาผู้เรียน กิจกรรมนักเรียน จิตอาสา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B9698B" w:rsidRDefault="00B9698B" w:rsidP="00B9698B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กลุ่มกิจกรรมพัฒนาผู้เรียน กิจกรรมนักเรียน ชุมนุม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B9698B" w:rsidRDefault="00B9698B" w:rsidP="00B969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1.2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proofErr w:type="gramStart"/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21A82">
        <w:rPr>
          <w:rFonts w:ascii="TH SarabunPSK" w:hAnsi="TH SarabunPSK" w:cs="TH SarabunPSK"/>
          <w:sz w:val="32"/>
          <w:szCs w:val="32"/>
        </w:rPr>
        <w:t>10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D40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8E2D40" w:rsidRPr="00B9698B" w:rsidRDefault="00B9698B" w:rsidP="008E2D4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2D40">
        <w:rPr>
          <w:rFonts w:ascii="TH SarabunPSK" w:hAnsi="TH SarabunPSK" w:cs="TH SarabunPSK" w:hint="cs"/>
          <w:sz w:val="32"/>
          <w:szCs w:val="32"/>
          <w:cs/>
        </w:rPr>
        <w:t>งานครูที่ปรึกษาและระบบดูแลช่วยเหลือนักเรียน</w:t>
      </w:r>
      <w:r w:rsidR="008E2D40">
        <w:rPr>
          <w:rFonts w:ascii="TH SarabunPSK" w:hAnsi="TH SarabunPSK" w:cs="TH SarabunPSK"/>
          <w:sz w:val="32"/>
          <w:szCs w:val="32"/>
        </w:rPr>
        <w:t xml:space="preserve">  </w:t>
      </w:r>
      <w:r w:rsidR="008E2D40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8E2D40">
        <w:rPr>
          <w:rFonts w:ascii="TH SarabunPSK" w:hAnsi="TH SarabunPSK" w:cs="TH SarabunPSK"/>
          <w:sz w:val="32"/>
          <w:szCs w:val="32"/>
        </w:rPr>
        <w:t xml:space="preserve">4 </w:t>
      </w:r>
      <w:r w:rsidR="008E2D40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  <w:r w:rsidR="008E2D40">
        <w:rPr>
          <w:rFonts w:ascii="TH SarabunPSK" w:hAnsi="TH SarabunPSK" w:cs="TH SarabunPSK"/>
          <w:sz w:val="32"/>
          <w:szCs w:val="32"/>
        </w:rPr>
        <w:tab/>
      </w:r>
    </w:p>
    <w:p w:rsidR="008E2D40" w:rsidRDefault="008E2D40" w:rsidP="008E2D40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งานเตรียมการสอน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:rsidR="008E2D40" w:rsidRPr="00B9698B" w:rsidRDefault="008E2D40" w:rsidP="008E2D4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งานตรวจการบ้านนักเรียน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:rsidR="008E2D40" w:rsidRPr="00373F86" w:rsidRDefault="008E2D40" w:rsidP="008E2D4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การเข้าร่วมแลกเปลี่ยนเรียนรู้ (</w:t>
      </w:r>
      <w:r>
        <w:rPr>
          <w:rFonts w:ascii="TH SarabunPSK" w:hAnsi="TH SarabunPSK" w:cs="TH SarabunPSK"/>
          <w:sz w:val="32"/>
          <w:szCs w:val="32"/>
        </w:rPr>
        <w:t>PLC)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>นาที/สัปดาห์</w:t>
      </w:r>
    </w:p>
    <w:p w:rsidR="00B9698B" w:rsidRDefault="00B9698B" w:rsidP="008E2D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>1.3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 xml:space="preserve">กษาของสถานศึกษา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E2D40">
        <w:rPr>
          <w:rFonts w:ascii="TH SarabunPSK" w:hAnsi="TH SarabunPSK" w:cs="TH SarabunPSK"/>
          <w:sz w:val="32"/>
          <w:szCs w:val="32"/>
        </w:rPr>
        <w:t xml:space="preserve"> 6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B9698B" w:rsidRPr="00897114" w:rsidRDefault="00B9698B" w:rsidP="00B9698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2D40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ปฏิบัติหน้าที่รองหัวหน้ากลุ่มสาระการเรียนรู้ </w:t>
      </w:r>
      <w:r w:rsidR="008E2D40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8E2D40">
        <w:rPr>
          <w:rFonts w:ascii="TH SarabunPSK" w:hAnsi="TH SarabunPSK" w:cs="TH SarabunPSK"/>
          <w:sz w:val="32"/>
          <w:szCs w:val="32"/>
        </w:rPr>
        <w:t xml:space="preserve">6 </w:t>
      </w:r>
      <w:r w:rsidR="008E2D40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9698B" w:rsidRDefault="00B9698B" w:rsidP="00B969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งานตอบสนองนโยบายและจุดเน้น </w:t>
      </w:r>
      <w:proofErr w:type="gramStart"/>
      <w:r w:rsidRPr="00373F8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D40">
        <w:rPr>
          <w:rFonts w:ascii="TH SarabunPSK" w:hAnsi="TH SarabunPSK" w:cs="TH SarabunPSK"/>
          <w:sz w:val="32"/>
          <w:szCs w:val="32"/>
        </w:rPr>
        <w:t>3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8E2D4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0 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373F8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:rsidR="008E2D40" w:rsidRDefault="00B9698B" w:rsidP="008E2D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2D40">
        <w:rPr>
          <w:rFonts w:ascii="TH SarabunPSK" w:hAnsi="TH SarabunPSK" w:cs="TH SarabunPSK" w:hint="cs"/>
          <w:sz w:val="32"/>
          <w:szCs w:val="32"/>
          <w:cs/>
        </w:rPr>
        <w:t>ยกระดับผลสัมฤทธิ์ทางการเรียน</w:t>
      </w:r>
      <w:r w:rsidR="008E2D40">
        <w:rPr>
          <w:rFonts w:ascii="TH SarabunPSK" w:hAnsi="TH SarabunPSK" w:cs="TH SarabunPSK" w:hint="cs"/>
          <w:sz w:val="32"/>
          <w:szCs w:val="32"/>
          <w:cs/>
        </w:rPr>
        <w:tab/>
      </w:r>
      <w:r w:rsidR="008E2D40">
        <w:rPr>
          <w:rFonts w:ascii="TH SarabunPSK" w:hAnsi="TH SarabunPSK" w:cs="TH SarabunPSK" w:hint="cs"/>
          <w:sz w:val="32"/>
          <w:szCs w:val="32"/>
          <w:cs/>
        </w:rPr>
        <w:tab/>
      </w:r>
      <w:r w:rsidR="008E2D40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8E2D40">
        <w:rPr>
          <w:rFonts w:ascii="TH SarabunPSK" w:hAnsi="TH SarabunPSK" w:cs="TH SarabunPSK"/>
          <w:sz w:val="32"/>
          <w:szCs w:val="32"/>
        </w:rPr>
        <w:t xml:space="preserve">1 </w:t>
      </w:r>
      <w:r w:rsidR="008E2D40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8E2D40">
        <w:rPr>
          <w:rFonts w:ascii="TH SarabunPSK" w:hAnsi="TH SarabunPSK" w:cs="TH SarabunPSK"/>
          <w:sz w:val="32"/>
          <w:szCs w:val="32"/>
        </w:rPr>
        <w:t xml:space="preserve">40 </w:t>
      </w:r>
      <w:r w:rsidR="008E2D40">
        <w:rPr>
          <w:rFonts w:ascii="TH SarabunPSK" w:hAnsi="TH SarabunPSK" w:cs="TH SarabunPSK" w:hint="cs"/>
          <w:sz w:val="32"/>
          <w:szCs w:val="32"/>
          <w:cs/>
        </w:rPr>
        <w:t>นาที/สัปดาห์</w:t>
      </w:r>
    </w:p>
    <w:p w:rsidR="008E2D40" w:rsidRDefault="008E2D40" w:rsidP="008E2D4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งานส่งเสริมการอ่าน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>นาที/สัปดาห์</w:t>
      </w:r>
    </w:p>
    <w:p w:rsidR="00B9698B" w:rsidRDefault="00B9698B" w:rsidP="00B969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745" w:rsidRPr="00373F86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949"/>
        <w:gridCol w:w="3147"/>
        <w:gridCol w:w="2268"/>
        <w:gridCol w:w="2268"/>
      </w:tblGrid>
      <w:tr w:rsidR="006C3745" w:rsidRPr="006C3745" w:rsidTr="00D04B34">
        <w:tc>
          <w:tcPr>
            <w:tcW w:w="2949" w:type="dxa"/>
          </w:tcPr>
          <w:p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3147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6361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 w:rsidR="006361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 w:rsidR="007F1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D04B34" w:rsidRPr="006C3745" w:rsidTr="00D04B34">
        <w:tc>
          <w:tcPr>
            <w:tcW w:w="2949" w:type="dxa"/>
          </w:tcPr>
          <w:p w:rsidR="00D04B34" w:rsidRPr="006C3745" w:rsidRDefault="00D04B34" w:rsidP="00D04B3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D04B34" w:rsidRDefault="00D04B34" w:rsidP="00D04B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:rsidR="00D04B34" w:rsidRDefault="00D04B34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7" w:type="dxa"/>
          </w:tcPr>
          <w:p w:rsidR="00D04B34" w:rsidRPr="0063613C" w:rsidRDefault="00D04B34" w:rsidP="00D04B3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3613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ภาคเรียนที่ </w:t>
            </w:r>
            <w:r w:rsidRPr="0063613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2/2565</w:t>
            </w:r>
          </w:p>
          <w:p w:rsidR="00D04B34" w:rsidRPr="0063613C" w:rsidRDefault="00D04B34" w:rsidP="00D04B34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3345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การพัฒนาผลสัมฤทธิ์ทางการเรียนรายวิชาคณิตศาสตร์ โดยใช้แบบฝึกทักษะที่เน้นกระบวนการเรียนรู้แบบ </w:t>
            </w:r>
            <w:r w:rsidRPr="003345D2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</w:rPr>
              <w:t>Active Learning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เรื่อง ลำดับและอนุกรม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3613C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ประเด็นท้าทาย</w:t>
            </w:r>
            <w:r w:rsidRPr="0063613C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:rsidR="00D04B34" w:rsidRPr="0063613C" w:rsidRDefault="00D04B34" w:rsidP="00D04B34">
            <w:pPr>
              <w:jc w:val="thaiDistribute"/>
              <w:rPr>
                <w:rFonts w:ascii="TH SarabunPSK" w:hAnsi="TH SarabunPSK" w:cs="TH SarabunPSK" w:hint="cs"/>
                <w:b/>
                <w:bCs/>
                <w:sz w:val="16"/>
                <w:szCs w:val="16"/>
                <w:u w:val="single"/>
              </w:rPr>
            </w:pPr>
          </w:p>
          <w:p w:rsidR="00D04B34" w:rsidRPr="0063613C" w:rsidRDefault="00D04B34" w:rsidP="00D04B3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3613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ภาคเรียนที่ </w:t>
            </w:r>
            <w:r w:rsidRPr="0063613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63613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/</w:t>
            </w:r>
            <w:r w:rsidRPr="0063613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2566</w:t>
            </w:r>
          </w:p>
          <w:p w:rsidR="00D04B34" w:rsidRDefault="00D04B34" w:rsidP="00D04B34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3345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การพัฒนาผลสัมฤทธิ์ทางการเรียนรายวิชาคณิตศาสตร์ โดยใช้แบบฝึกทักษะที่เน้นกระบวนการเรียนรู้แบบ </w:t>
            </w:r>
            <w:r w:rsidRPr="003345D2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</w:rPr>
              <w:t>Active Learning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เรื่อง ความน่าจะเป็น </w:t>
            </w:r>
            <w:r w:rsidRPr="0063613C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ประเด็นท้าทาย</w:t>
            </w:r>
            <w:r w:rsidRPr="0063613C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:rsidR="00D04B34" w:rsidRPr="003345D2" w:rsidRDefault="00D04B34" w:rsidP="00D04B3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04B34" w:rsidRDefault="00D04B34" w:rsidP="00D04B3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A1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1.1 </w:t>
            </w:r>
            <w:r w:rsidRPr="005A1E9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วิเคราะห์หลักสูตร มาตรฐานการเรียนรู้ และตัวชี้วัด นำไปจัดทำคำอธิบายรายวิชา หน่วยการเรียนรู้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ให้สอดคล้องกับหลักสูตร</w:t>
            </w:r>
            <w:r w:rsidRPr="005A1E9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สถานศึกษาและหลักสูตรแกนกลางฯ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A1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บริบทของสถานศึกษา 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</w:t>
            </w:r>
            <w:r w:rsidRPr="005A1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ผู้เรียน 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และท้องถิ่น  เพื่อให้ผู้เรียนได้พัฒนาความสามารถในการแก้ปัญหาทางคณิตศาสตร์  และเกิดการเรียนรู้เต็มตามศักยภาพ มีผลสัมฤทธิ์ทางการเรียนสูงขึ้น  </w:t>
            </w:r>
          </w:p>
          <w:p w:rsidR="00CC4B51" w:rsidRPr="006C3745" w:rsidRDefault="00CC4B51" w:rsidP="00D04B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04B34" w:rsidRDefault="00D04B34" w:rsidP="00D04B34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D04B34" w:rsidRPr="005A1E97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1. ผู้เรียนได้รับการพัฒนาความสามารถในกา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รแก้ปัญหาทางคณิตศาสตร์ โดยใช้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แบบฝึกทักษะคณิตศาสตร์</w:t>
            </w:r>
            <w:r w:rsidRPr="005A1E97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ที่ใช้กระบวนการเรียนรู้เชิงรุก </w:t>
            </w:r>
            <w:r w:rsidRPr="005A1E97">
              <w:rPr>
                <w:rFonts w:ascii="TH SarabunPSK" w:hAnsi="TH SarabunPSK" w:cs="TH SarabunPSK"/>
                <w:sz w:val="30"/>
                <w:szCs w:val="30"/>
              </w:rPr>
              <w:t>Active Learning</w:t>
            </w:r>
          </w:p>
          <w:p w:rsidR="00D04B34" w:rsidRPr="005A1E97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4B34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เรียนมีผลสัมฤทธิ์ทางการเรียนสูงกว่าค่าเป้าหมายของสถานศึกษา</w:t>
            </w:r>
          </w:p>
          <w:p w:rsidR="00D04B34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4B34" w:rsidRPr="005A1E97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5A1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เรียนมีคุณลักษณะอันพึงประสงค์ผ่านเกณฑ์การประเมิน</w:t>
            </w:r>
          </w:p>
          <w:p w:rsidR="00D04B34" w:rsidRPr="005A1E97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4B34" w:rsidRPr="005A1E97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เรียนมีสมรรถนะที่สำคัญผ่านเกณฑ์การประเมิน</w:t>
            </w:r>
          </w:p>
          <w:p w:rsidR="00D04B34" w:rsidRPr="006C3745" w:rsidRDefault="00D04B34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04B34" w:rsidRDefault="00D04B34" w:rsidP="00D04B34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D04B34" w:rsidRPr="00886089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8860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ผู้เรียนร้อยละ </w:t>
            </w: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75  มีความสามารถในการแก้ปัญหาทางคณิตศาสตร์ </w:t>
            </w:r>
            <w:r w:rsidRPr="00886089">
              <w:rPr>
                <w:rFonts w:ascii="TH SarabunPSK" w:hAnsi="TH SarabunPSK" w:cs="TH SarabunPSK"/>
                <w:sz w:val="30"/>
                <w:szCs w:val="30"/>
                <w:cs/>
              </w:rPr>
              <w:t>ผ่าน</w:t>
            </w: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</w:t>
            </w:r>
            <w:r w:rsidRPr="00886089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</w:t>
            </w:r>
          </w:p>
          <w:p w:rsidR="00D04B34" w:rsidRDefault="00D04B34" w:rsidP="00D04B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Pr="00886089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เรียนร้อยละ 80 ได้รับการตัดสินผลการเรียนและมีผลสัมฤทธิ์ทางการเรียนผ่านเกณฑ์</w:t>
            </w:r>
          </w:p>
          <w:p w:rsidR="00D04B34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เรียนร้อยละ 65 มีผลสัมฤทธิ์ทางการเรียนสูงกว่าค่าเป้าหมายของสถานศึกษา</w:t>
            </w:r>
          </w:p>
          <w:p w:rsidR="00D04B34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4B34" w:rsidRPr="00886089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88608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เรียนร้อยละ 100 มีคุณลักษณะอันพึงประสงค์ผ่านเกณฑ์การประเมิน</w:t>
            </w:r>
          </w:p>
          <w:p w:rsidR="00D04B34" w:rsidRPr="00886089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4B34" w:rsidRPr="00886089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ผู้เรียนร้อยละ </w:t>
            </w:r>
            <w:r>
              <w:rPr>
                <w:rFonts w:ascii="TH SarabunPSK" w:hAnsi="TH SarabunPSK" w:cs="TH SarabunPSK"/>
                <w:sz w:val="30"/>
                <w:szCs w:val="30"/>
              </w:rPr>
              <w:t>75</w:t>
            </w:r>
            <w:r w:rsidRPr="008860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มีสมรรถนะที่สำคัญผ่านเกณฑ์การประเมิน</w:t>
            </w:r>
          </w:p>
          <w:p w:rsidR="00D04B34" w:rsidRPr="006C3745" w:rsidRDefault="00D04B34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4B34" w:rsidRPr="006C3745" w:rsidTr="00D04B34">
        <w:tc>
          <w:tcPr>
            <w:tcW w:w="2949" w:type="dxa"/>
          </w:tcPr>
          <w:p w:rsidR="00D04B34" w:rsidRDefault="00D04B34" w:rsidP="00523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4B34" w:rsidRDefault="00D04B34" w:rsidP="00523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4B34" w:rsidRPr="006C3745" w:rsidRDefault="00D04B34" w:rsidP="00523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D04B34" w:rsidRPr="006C3745" w:rsidRDefault="00D04B34" w:rsidP="00523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3147" w:type="dxa"/>
          </w:tcPr>
          <w:p w:rsidR="00D04B34" w:rsidRPr="006C3745" w:rsidRDefault="00D04B34" w:rsidP="00523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04B34" w:rsidRPr="006C3745" w:rsidRDefault="00D04B34" w:rsidP="00523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 w:rsidR="007F1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D04B34" w:rsidRPr="006C3745" w:rsidRDefault="00D04B34" w:rsidP="00523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:rsidR="00D04B34" w:rsidRPr="006C3745" w:rsidRDefault="00D04B34" w:rsidP="00523A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D04B34" w:rsidRPr="006C3745" w:rsidTr="00D04B34">
        <w:tc>
          <w:tcPr>
            <w:tcW w:w="2949" w:type="dxa"/>
          </w:tcPr>
          <w:p w:rsidR="00D04B34" w:rsidRPr="006C3745" w:rsidRDefault="00D04B34" w:rsidP="002267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7" w:type="dxa"/>
          </w:tcPr>
          <w:p w:rsidR="00D04B34" w:rsidRPr="005A1E97" w:rsidRDefault="00D04B34" w:rsidP="00D04B3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ส่งผลให้การจัดการเรียนรู้มีคุณภาพสูงขึ้นและเป็นแบบอย่างที่ดี</w:t>
            </w:r>
          </w:p>
          <w:p w:rsidR="00D04B34" w:rsidRDefault="00D04B34" w:rsidP="00D04B3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A1E97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>ออกแบบการเรียนจัดการเรียนรู้ที่</w:t>
            </w:r>
            <w:r w:rsidRPr="005A1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เน้นผู้เรียนเป็นสำคัญ 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และใช้กระบวนการจัดการเรียนรู้เชิงรุก </w:t>
            </w:r>
            <w:r w:rsidRPr="005A1E97">
              <w:rPr>
                <w:rFonts w:ascii="TH SarabunPSK" w:hAnsi="TH SarabunPSK" w:cs="TH SarabunPSK"/>
                <w:sz w:val="30"/>
                <w:szCs w:val="30"/>
              </w:rPr>
              <w:t>Active Learning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โดยใช้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แบบฝึกทักษะคณิตศาสตร์ </w:t>
            </w:r>
            <w:r w:rsidRPr="005A1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ส่งเสริมผู้เรียนได้พัฒนาเต็มตามศักยภาพ </w:t>
            </w:r>
            <w:r w:rsidRPr="005A1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A1E97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เรียนรู้และทำงานร่วมกัน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7376">
              <w:rPr>
                <w:rFonts w:ascii="TH SarabunPSK" w:hAnsi="TH SarabunPSK" w:cs="TH SarabunPSK"/>
                <w:sz w:val="30"/>
                <w:szCs w:val="30"/>
                <w:cs/>
              </w:rPr>
              <w:t>จัดบรรยากาศที่เหมาะสม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7376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มีการสอดแทรก</w:t>
            </w:r>
            <w:r w:rsidRPr="00CD7376">
              <w:rPr>
                <w:rFonts w:ascii="TH SarabunPSK" w:hAnsi="TH SarabunPSK" w:cs="TH SarabunPSK"/>
                <w:sz w:val="30"/>
                <w:szCs w:val="30"/>
                <w:cs/>
              </w:rPr>
              <w:t>การอบรมบ่มนิสัยให้ผู้เรียนมีคุณธรรม จริยธรรม คุณลักษณะอันพึงประสงค์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D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ส่งเสริมและพัฒนาผู้เรียนให้เกิดกระบวนการคิด ค้นพบองค์ความรู้ด้วยตนเอง </w:t>
            </w:r>
            <w:r w:rsidRPr="00CD7376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ได้รับการพัฒนาความสามารถในการแก้ปัญหาทางคณิตศาสตร์</w:t>
            </w:r>
          </w:p>
          <w:p w:rsidR="00D04B34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D7376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CD7376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แบบฝึกทักษะ</w:t>
            </w:r>
            <w:r w:rsidRPr="00CD73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2E787A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กระบวน</w:t>
            </w:r>
            <w:r w:rsidRPr="002E78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การจัดการเรียนรู้เชิงรุก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Active Learning</w:t>
            </w:r>
            <w:r w:rsidRPr="00CD73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D7376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สื่อ</w:t>
            </w:r>
            <w:r w:rsidRPr="00CD7376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</w:t>
            </w:r>
            <w:r w:rsidRPr="00CD737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CD7376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สอดคล้องกับกิจกรรมการเรียนรู้</w:t>
            </w:r>
            <w:r w:rsidRPr="00CD73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สามารถพัฒนาความสามารถในการแก้ปัญหาทางคณิตศาสตร์  พัฒนาศักยภาพ</w:t>
            </w:r>
            <w:r w:rsidRPr="00CD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การเรียนรู้ของผู้เรียน </w:t>
            </w:r>
            <w:r w:rsidRPr="00CD7376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ส่งผลให้การจัดการเรียนรู้มีคุณภาพสูงขึ้นและเป็นแบบอย่างที่ดี</w:t>
            </w:r>
          </w:p>
          <w:p w:rsidR="00D04B34" w:rsidRDefault="00D04B34" w:rsidP="00D04B3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C4B51" w:rsidRPr="006C3745" w:rsidRDefault="00CC4B51" w:rsidP="00D04B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4B34" w:rsidRPr="00CA0B66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0B66">
              <w:rPr>
                <w:rFonts w:ascii="TH SarabunPSK" w:hAnsi="TH SarabunPSK" w:cs="TH SarabunPSK" w:hint="cs"/>
                <w:sz w:val="30"/>
                <w:szCs w:val="30"/>
                <w:cs/>
              </w:rPr>
              <w:t>5.</w:t>
            </w:r>
            <w:r w:rsidRPr="00CA0B6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CA0B66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เรียนมีพึงพอใจต่อจัดกิจกรรมการเรีย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นรู้ </w:t>
            </w:r>
            <w:r w:rsidRPr="00CA0B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การใช้สื่อ นวัตกรรมประกอบการจัดการเรียนรู้และการจัดบรรยากาศการเรียนรู้ในชั้นเรียน  </w:t>
            </w:r>
          </w:p>
          <w:p w:rsidR="00D04B34" w:rsidRPr="006C3745" w:rsidRDefault="00D04B34" w:rsidP="00226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4B34" w:rsidRPr="00BE49EA" w:rsidRDefault="00D04B34" w:rsidP="00D04B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49EA">
              <w:rPr>
                <w:rFonts w:ascii="TH SarabunPSK" w:hAnsi="TH SarabunPSK" w:cs="TH SarabunPSK" w:hint="cs"/>
                <w:sz w:val="30"/>
                <w:szCs w:val="30"/>
                <w:cs/>
              </w:rPr>
              <w:t>5.</w:t>
            </w:r>
            <w:r w:rsidRPr="00BE49E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BE49EA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เรียนมีความพึงพอใจต่อจัดกิจกรรมการเรียนรู้  การใช้สื่อ นวัตกรรมประกอบการจัดการเรียนรู้  และการจัดบรรยากาศการเรียนรู้ในชั้นเรียน</w:t>
            </w:r>
            <w:r w:rsidRPr="00BE49E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E49EA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ในระดับมาก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E49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ขึ้นไป </w:t>
            </w:r>
          </w:p>
          <w:p w:rsidR="00D04B34" w:rsidRPr="006C3745" w:rsidRDefault="00D04B34" w:rsidP="00226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4B34" w:rsidRPr="006C3745" w:rsidTr="00D04B34">
        <w:tc>
          <w:tcPr>
            <w:tcW w:w="2949" w:type="dxa"/>
          </w:tcPr>
          <w:p w:rsidR="00D04B34" w:rsidRDefault="00D04B34" w:rsidP="006232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4B34" w:rsidRDefault="00D04B34" w:rsidP="006232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4B34" w:rsidRPr="006C3745" w:rsidRDefault="00D04B34" w:rsidP="006232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D04B34" w:rsidRPr="006C3745" w:rsidRDefault="00D04B34" w:rsidP="006232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3147" w:type="dxa"/>
          </w:tcPr>
          <w:p w:rsidR="00D04B34" w:rsidRPr="006C3745" w:rsidRDefault="00D04B34" w:rsidP="006232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04B34" w:rsidRPr="006C3745" w:rsidRDefault="00D04B34" w:rsidP="006232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 w:rsidR="007F1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D04B34" w:rsidRPr="006C3745" w:rsidRDefault="00D04B34" w:rsidP="006232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:rsidR="00D04B34" w:rsidRPr="006C3745" w:rsidRDefault="00D04B34" w:rsidP="006232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D04B34" w:rsidRPr="006C3745" w:rsidTr="00D04B34">
        <w:tc>
          <w:tcPr>
            <w:tcW w:w="2949" w:type="dxa"/>
          </w:tcPr>
          <w:p w:rsidR="00D04B34" w:rsidRPr="006C3745" w:rsidRDefault="00D04B34" w:rsidP="009C5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7" w:type="dxa"/>
          </w:tcPr>
          <w:p w:rsidR="00D04B34" w:rsidRDefault="00D04B34" w:rsidP="003441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1.4 </w:t>
            </w:r>
            <w:r w:rsidRPr="00381BC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ออกแบบวิธีการวัดและประเมินผลตามสภาพจริง โดยพิจารณาจากการเข้าร่วมกิจกรรม การทำงานกลุ่ม การน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ำเสนอ การสื่อสารด้วยสัญลักษณ์/</w:t>
            </w:r>
            <w:r w:rsidRPr="00381BC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ภาษาคณิตศาสตร์ ความสามารถในการแก้ปัญหาทางคณิตศาสตร์</w:t>
            </w:r>
            <w:r w:rsidRPr="0063169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D04B34" w:rsidRPr="00CD7376" w:rsidRDefault="00D04B34" w:rsidP="003441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1775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1.5 ศึกษาค้นคว้า วิเคราะห์ สังเคราะห์งานวิจัยที่เกี่ยวกับความสามารถในการปัญหาทางคณิตศาสตร์  การพัฒนาผลสัมฤทธิ์ทางการเรียนคณิตศาสตร์  กลยุทธ์ในการจัดการเรียนรู้รูปแบบต่าง ๆ และนำความรู้ที่ได้มาวางแผนในการจัดทำวิจัยในชั้นเรียน  เพื่อแก้ปัญหาการเรียนรู้ของนักเรียน โดยมีการบันทึกรายละเอียดไว้ในหลังแผนการจัดการเรียนรู้ และเป็นแบบอย่างที่ดี</w:t>
            </w:r>
          </w:p>
        </w:tc>
        <w:tc>
          <w:tcPr>
            <w:tcW w:w="2268" w:type="dxa"/>
          </w:tcPr>
          <w:p w:rsidR="00D04B34" w:rsidRPr="006C3745" w:rsidRDefault="00D04B34" w:rsidP="00D04B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04B34" w:rsidRPr="006C3745" w:rsidRDefault="00D04B34" w:rsidP="00D04B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4B34" w:rsidRPr="006C3745" w:rsidTr="00D04B34">
        <w:tc>
          <w:tcPr>
            <w:tcW w:w="2949" w:type="dxa"/>
          </w:tcPr>
          <w:p w:rsidR="00D04B34" w:rsidRPr="006C3745" w:rsidRDefault="00D04B34" w:rsidP="00D04B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:rsidR="00D04B34" w:rsidRPr="006C3745" w:rsidRDefault="00D04B34" w:rsidP="00D04B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</w:t>
            </w:r>
          </w:p>
        </w:tc>
        <w:tc>
          <w:tcPr>
            <w:tcW w:w="3147" w:type="dxa"/>
          </w:tcPr>
          <w:p w:rsidR="00D04B34" w:rsidRDefault="00D04B34" w:rsidP="00D04B3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</w:p>
          <w:p w:rsidR="00D04B34" w:rsidRDefault="00D04B34" w:rsidP="00D04B3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</w:p>
          <w:p w:rsidR="00D04B34" w:rsidRDefault="00D04B34" w:rsidP="00D04B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566D3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2.1 จัดทำข้อมูลสารสนเทศของผู้เรียนและรายวิชา ให้มีความครบถ้วน สมบูรณ์และเป็นปัจจุบัน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66D3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รวมถึงมีการรายงานผลสะท้อนกลับให้ผู้เรียนได้รับทราบ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D04B34" w:rsidRPr="006C3745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4B34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Pr="00076349" w:rsidRDefault="00D04B34" w:rsidP="00D04B34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076349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07634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ผู้เรียน</w:t>
            </w:r>
          </w:p>
          <w:p w:rsidR="00D04B34" w:rsidRPr="00076349" w:rsidRDefault="00D04B34" w:rsidP="00D04B34">
            <w:pPr>
              <w:pStyle w:val="Default"/>
              <w:rPr>
                <w:rFonts w:eastAsia="Times New Roman"/>
                <w:sz w:val="30"/>
                <w:szCs w:val="30"/>
              </w:rPr>
            </w:pPr>
            <w:r w:rsidRPr="00076349">
              <w:rPr>
                <w:rFonts w:hint="cs"/>
                <w:sz w:val="30"/>
                <w:szCs w:val="30"/>
                <w:cs/>
              </w:rPr>
              <w:t>มี</w:t>
            </w:r>
            <w:r w:rsidRPr="00076349">
              <w:rPr>
                <w:rFonts w:eastAsia="Times New Roman" w:hint="cs"/>
                <w:sz w:val="30"/>
                <w:szCs w:val="30"/>
                <w:cs/>
              </w:rPr>
              <w:t>แหล่งข้อมูลสารสนเทศที่เกี่ยวกับตัวผู้เรียนและ</w:t>
            </w:r>
            <w:r>
              <w:rPr>
                <w:rFonts w:eastAsia="Times New Roman" w:hint="cs"/>
                <w:sz w:val="30"/>
                <w:szCs w:val="30"/>
                <w:cs/>
              </w:rPr>
              <w:t>ข้อมูล</w:t>
            </w:r>
            <w:r w:rsidRPr="00076349">
              <w:rPr>
                <w:rFonts w:eastAsia="Times New Roman" w:hint="cs"/>
                <w:sz w:val="30"/>
                <w:szCs w:val="30"/>
                <w:cs/>
              </w:rPr>
              <w:t>รายวิชาที่สามารถตรวจสอบและนำไปใช้ได้อย่างถูกต้องและรวดเร็ว</w:t>
            </w:r>
          </w:p>
          <w:p w:rsidR="00D04B34" w:rsidRPr="006C3745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4B34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Default="00D04B34" w:rsidP="0034558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4B34" w:rsidRPr="00906156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1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906156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เรียนร้อยละ 80ได้รับการปรับปรุง แก้ไข และพัฒนาการเรียนรู้</w:t>
            </w:r>
            <w:r w:rsidRPr="0090615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15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และผ่านเกณฑ์การประเมินในรายวิชาที่กำหนด</w:t>
            </w:r>
          </w:p>
          <w:p w:rsidR="00D04B34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Pr="006C3745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4B34" w:rsidRPr="006C3745" w:rsidTr="00D04B34">
        <w:tc>
          <w:tcPr>
            <w:tcW w:w="2949" w:type="dxa"/>
          </w:tcPr>
          <w:p w:rsidR="00D04B34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4B34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3147" w:type="dxa"/>
          </w:tcPr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 w:rsidR="007F1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D04B34" w:rsidRPr="006C3745" w:rsidTr="00D04B34">
        <w:tc>
          <w:tcPr>
            <w:tcW w:w="2949" w:type="dxa"/>
          </w:tcPr>
          <w:p w:rsidR="00D04B34" w:rsidRDefault="00D04B34" w:rsidP="009C5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และการประสานความร่วมมือกับผู้ปกครองภาคีเครือข่าย และหรือสถานประกอบการ</w:t>
            </w:r>
          </w:p>
          <w:p w:rsidR="00D04B34" w:rsidRPr="006C3745" w:rsidRDefault="00D04B34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47" w:type="dxa"/>
          </w:tcPr>
          <w:p w:rsidR="00D04B34" w:rsidRDefault="00D04B34" w:rsidP="00BB4D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6D3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2.2 มีการดำเนินการตามระบบดูแลช่วยเหลือผู้เรียน และประสาน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งาน/</w:t>
            </w:r>
            <w:r w:rsidRPr="00566D3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ความร่วมมือกับ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ผู้เรียน </w:t>
            </w:r>
            <w:r w:rsidRPr="00566D3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ผู้ปกครอง 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 xml:space="preserve"> ผ่านสร้างช่องทางต่างๆ</w:t>
            </w:r>
            <w:r w:rsidRPr="00566D30"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 xml:space="preserve"> อย่างต่อเนื่องและทันท่วงที</w:t>
            </w:r>
          </w:p>
          <w:p w:rsidR="00D04B34" w:rsidRDefault="00D04B34" w:rsidP="00BB4D2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2.3  ปฏิบัติงานด้าน</w:t>
            </w:r>
            <w:r w:rsidRPr="00541B4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วิชาการ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และงานอื่น ๆ ของสถานศึกษา </w:t>
            </w:r>
            <w:r w:rsidRPr="00BB4D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ปฏิบัติงานในหน้าที่พิเศษตามที่ได้ </w:t>
            </w:r>
          </w:p>
          <w:p w:rsidR="00D04B34" w:rsidRPr="00BB4D23" w:rsidRDefault="00D04B34" w:rsidP="00BB4D2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BB4D23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รับมอบหมาย ด้วยความรับผิดชอบ</w:t>
            </w:r>
            <w:r w:rsidRPr="00BB4D2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และมุ่งผลสัมฤทธิ์ของงานเป็นหลัก</w:t>
            </w:r>
            <w:r w:rsidRPr="00BB4D2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B4D23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รวมทั้งประสานงานให้ความร่วมมือกับผู้มีส่วนได้ส่วนเสีย</w:t>
            </w:r>
          </w:p>
        </w:tc>
        <w:tc>
          <w:tcPr>
            <w:tcW w:w="2268" w:type="dxa"/>
          </w:tcPr>
          <w:p w:rsidR="00D04B34" w:rsidRPr="00076349" w:rsidRDefault="00D04B34" w:rsidP="00076349">
            <w:pPr>
              <w:pStyle w:val="Default"/>
              <w:rPr>
                <w:rFonts w:eastAsia="Times New Roman"/>
                <w:sz w:val="30"/>
                <w:szCs w:val="30"/>
              </w:rPr>
            </w:pPr>
            <w:r w:rsidRPr="00076349">
              <w:rPr>
                <w:rFonts w:eastAsia="Times New Roman"/>
                <w:sz w:val="30"/>
                <w:szCs w:val="30"/>
              </w:rPr>
              <w:t xml:space="preserve">2. </w:t>
            </w:r>
            <w:r w:rsidRPr="00076349">
              <w:rPr>
                <w:rFonts w:eastAsia="Times New Roman" w:hint="cs"/>
                <w:sz w:val="30"/>
                <w:szCs w:val="30"/>
                <w:cs/>
              </w:rPr>
              <w:t>ผู้เรียนได้รับการช่วยเหลือ/ส่งเสริมได้ทันท่วงที โดยใช้ข้อมูลสารสนเทศ จากระบบดูแลช่วยเหลือนักเรียน ในการนำส่งรายงานต่าง ๆ เพื่อประโยชน์ของผู้เรียนได้</w:t>
            </w:r>
            <w:r>
              <w:rPr>
                <w:rFonts w:eastAsia="Times New Roman" w:hint="cs"/>
                <w:sz w:val="30"/>
                <w:szCs w:val="30"/>
                <w:cs/>
              </w:rPr>
              <w:t>ทัน</w:t>
            </w:r>
            <w:r w:rsidRPr="00076349">
              <w:rPr>
                <w:rFonts w:eastAsia="Times New Roman" w:hint="cs"/>
                <w:sz w:val="30"/>
                <w:szCs w:val="30"/>
                <w:cs/>
              </w:rPr>
              <w:t>ตามกำหนด</w:t>
            </w:r>
          </w:p>
        </w:tc>
        <w:tc>
          <w:tcPr>
            <w:tcW w:w="2268" w:type="dxa"/>
          </w:tcPr>
          <w:p w:rsidR="00D04B34" w:rsidRPr="00906156" w:rsidRDefault="00D04B34" w:rsidP="009061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1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9061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เรียนร้อยละ 90 </w:t>
            </w:r>
            <w:r w:rsidRPr="0090615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มีแหล่งข้อมูลสารสนเทศรายบุคคล ทุกภาคส่วนที่เกี่ยวข้องสามารถนำไปใช้ได้และ</w:t>
            </w:r>
            <w:r w:rsidRPr="00906156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ได้รับดูแลช่วยเหลือในด้านต่าง ๆ อย่างทันท่วงที</w:t>
            </w:r>
          </w:p>
          <w:p w:rsidR="00D04B34" w:rsidRPr="006C3745" w:rsidRDefault="00D04B34" w:rsidP="00BA24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4B34" w:rsidRPr="006C3745" w:rsidTr="00D04B34">
        <w:tc>
          <w:tcPr>
            <w:tcW w:w="2949" w:type="dxa"/>
          </w:tcPr>
          <w:p w:rsidR="00D04B34" w:rsidRPr="00A10EE2" w:rsidRDefault="00D04B34" w:rsidP="00D04B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:rsidR="00D04B34" w:rsidRDefault="00D04B34" w:rsidP="00D04B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การพัฒนาคุณภาพผู้เรียนและการพัฒนานวัตกรรมการจัดการเรียนรู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:rsidR="00CC4B51" w:rsidRPr="006C3745" w:rsidRDefault="00CC4B51" w:rsidP="00D04B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7" w:type="dxa"/>
          </w:tcPr>
          <w:p w:rsidR="00D04B34" w:rsidRDefault="00D04B34" w:rsidP="00D04B3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4B34" w:rsidRDefault="00D04B34" w:rsidP="00D04B3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4B34" w:rsidRDefault="00D04B34" w:rsidP="00D04B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1EF2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C21EF2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เข้ารับการอบรม พัฒนาตนเองเกี่ยวกับกลยุทธ์การจัดการเรียนรู้  รูปแบบและวิธีการจัดการเรียนรู้  การสร้างนวัตกรรมการเรียนรู้ที่สามารถนำไปใช้ในการพัฒนาและแก้ปัญหาการเรียนรู้ต่าง ๆ ในรายวิชาคณิตศาสตร์  และอบรมการใช้เทคโนโลยี</w:t>
            </w:r>
            <w:proofErr w:type="spellStart"/>
            <w:r w:rsidRPr="00C21EF2">
              <w:rPr>
                <w:rFonts w:ascii="TH SarabunPSK" w:hAnsi="TH SarabunPSK" w:cs="TH SarabunPSK" w:hint="cs"/>
                <w:sz w:val="30"/>
                <w:szCs w:val="30"/>
                <w:cs/>
              </w:rPr>
              <w:t>ดิจิทัล</w:t>
            </w:r>
            <w:proofErr w:type="spellEnd"/>
            <w:r w:rsidRPr="00C21E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เพื่อการศึกษา เช่น  การใช้โปรแกรมออนไลน์ต่าง ๆ </w:t>
            </w:r>
            <w:r w:rsidRPr="00C21EF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21EF2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รวมถึงการพัฒนาตนเองด้านการใช้ภาษาอังกฤษในการสื่อสาร</w:t>
            </w:r>
          </w:p>
          <w:p w:rsidR="00D04B34" w:rsidRPr="006C3745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4B34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Default="00D04B34" w:rsidP="00D04B3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305B5">
              <w:rPr>
                <w:rFonts w:ascii="TH SarabunPSK" w:eastAsia="Times New Roman" w:hAnsi="TH SarabunPSK" w:cs="TH SarabunPSK"/>
                <w:sz w:val="30"/>
                <w:szCs w:val="30"/>
              </w:rPr>
              <w:t>1.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ผู้เรียนได้เรียนรู้จากการจัดกิจกรรมที่เน้นผู้เรียนเป็นสำคัญ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ใช้</w:t>
            </w:r>
            <w:r w:rsidRPr="005A1E97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กระบวนการเรียนรู้เชิงรุก </w:t>
            </w:r>
            <w:r w:rsidRPr="005A1E97">
              <w:rPr>
                <w:rFonts w:ascii="TH SarabunPSK" w:hAnsi="TH SarabunPSK" w:cs="TH SarabunPSK"/>
                <w:sz w:val="30"/>
                <w:szCs w:val="30"/>
              </w:rPr>
              <w:t>Active Learning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ได้เรียนรู้การใช้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สื่อ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เทคโนโลยี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ผู้เรียน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ได้พัฒนาทักษะ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กระบวนการทางคณิตศาสตร์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อย่างเป็นระบบ</w:t>
            </w:r>
          </w:p>
          <w:p w:rsidR="00D04B34" w:rsidRPr="006C3745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4B34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Default="00D04B34" w:rsidP="0034558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4B34" w:rsidRPr="00EB6A5D" w:rsidRDefault="00D04B34" w:rsidP="00D04B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6A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EB6A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เรียนร้อยละ </w:t>
            </w:r>
            <w:r w:rsidRPr="00EB6A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75  มีความสามารถในการแก้ปัญหาทางคณิตศาสตร์ </w:t>
            </w:r>
            <w:r w:rsidRPr="00EB6A5D">
              <w:rPr>
                <w:rFonts w:ascii="TH SarabunPSK" w:hAnsi="TH SarabunPSK" w:cs="TH SarabunPSK"/>
                <w:sz w:val="30"/>
                <w:szCs w:val="30"/>
                <w:cs/>
              </w:rPr>
              <w:t>ผ่าน</w:t>
            </w:r>
            <w:r w:rsidRPr="00EB6A5D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</w:t>
            </w:r>
            <w:r w:rsidRPr="00EB6A5D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</w:t>
            </w:r>
            <w:r w:rsidRPr="00EB6A5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</w:t>
            </w:r>
          </w:p>
          <w:p w:rsidR="00D04B34" w:rsidRPr="00EB6A5D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04B34" w:rsidRPr="00EB6A5D" w:rsidRDefault="00D04B34" w:rsidP="00D04B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B6A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ผู้เรียนร้อยละ 6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EB6A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มีผลสัมฤทธิ์ทางการเรียนสูงกว่าค่าเป้าหมายของสถานศึกษา</w:t>
            </w:r>
          </w:p>
          <w:p w:rsidR="00D04B34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4B34" w:rsidRPr="006C3745" w:rsidRDefault="00D04B34" w:rsidP="003455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4B34" w:rsidRPr="006C3745" w:rsidTr="00D04B34">
        <w:tc>
          <w:tcPr>
            <w:tcW w:w="2949" w:type="dxa"/>
          </w:tcPr>
          <w:p w:rsidR="00D04B34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4B34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3147" w:type="dxa"/>
          </w:tcPr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 w:rsidR="007F1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D04B34" w:rsidRPr="006C3745" w:rsidRDefault="00D04B34" w:rsidP="0075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:rsidR="00D04B34" w:rsidRPr="006C3745" w:rsidRDefault="00D04B34" w:rsidP="0075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D04B34" w:rsidRPr="006C3745" w:rsidTr="00D04B34">
        <w:tc>
          <w:tcPr>
            <w:tcW w:w="2949" w:type="dxa"/>
          </w:tcPr>
          <w:p w:rsidR="00D04B34" w:rsidRPr="006C3745" w:rsidRDefault="00D04B34" w:rsidP="005770E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147" w:type="dxa"/>
          </w:tcPr>
          <w:p w:rsidR="00D04B34" w:rsidRPr="00C21EF2" w:rsidRDefault="00D04B34" w:rsidP="00C21E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C21E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เป็นผู้นำและสร้างกลุ่มในการแลกเปลี่ยนเรียนรู้ทางวิชาชีพ ในกลุ่มสาระการเรียนรู้คณิตศาสตร์ และนำผลจากการร่วม </w:t>
            </w:r>
            <w:r w:rsidRPr="00C21EF2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Pr="00C21EF2">
              <w:rPr>
                <w:rFonts w:ascii="TH SarabunPSK" w:hAnsi="TH SarabunPSK" w:cs="TH SarabunPSK" w:hint="cs"/>
                <w:sz w:val="30"/>
                <w:szCs w:val="30"/>
                <w:cs/>
              </w:rPr>
              <w:t>ไปสร้างและพัฒนานวัตกรรมการจัดการเรียนรู้ เพื่อนำมาใช้ในการพัฒนาคุณภาพผู้เรียน หรือแก้ไขนักเรียนที่มีผลการเรียนรู้ไม่ผ่านเกณฑ์ที่กำหนด</w:t>
            </w:r>
            <w:r w:rsidRPr="00C21E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21EF2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และเป็นแบบอย่างที่ดี</w:t>
            </w:r>
          </w:p>
        </w:tc>
        <w:tc>
          <w:tcPr>
            <w:tcW w:w="2268" w:type="dxa"/>
          </w:tcPr>
          <w:p w:rsidR="00D04B34" w:rsidRPr="000305B5" w:rsidRDefault="00D04B34" w:rsidP="000305B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305B5">
              <w:rPr>
                <w:rFonts w:ascii="TH SarabunPSK" w:eastAsia="Times New Roman" w:hAnsi="TH SarabunPSK" w:cs="TH SarabunPSK"/>
                <w:sz w:val="30"/>
                <w:szCs w:val="30"/>
              </w:rPr>
              <w:t>2.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ผู้เรียนได้เรียนรู้จาก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การจัด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/การจัดประสบการณ์การเรียนรู้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ที่หลากหลาย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เหมาะสมกับความแตกต่างระหว่างบุคคล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และมีความ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สนุกสนาน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ใน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การเรียน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รู้</w:t>
            </w:r>
            <w:r w:rsidRPr="000305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มากขึ้น</w:t>
            </w:r>
          </w:p>
          <w:p w:rsidR="00D04B34" w:rsidRPr="006C3745" w:rsidRDefault="00D04B34" w:rsidP="00BA24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4B34" w:rsidRPr="00EB6A5D" w:rsidRDefault="00D04B34" w:rsidP="00EB6A5D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B6A5D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3. </w:t>
            </w:r>
            <w:r w:rsidRPr="00EB6A5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ผู้เรียนร้อยละ </w:t>
            </w:r>
            <w:r w:rsidRPr="00EB6A5D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80 </w:t>
            </w:r>
          </w:p>
          <w:p w:rsidR="00D04B34" w:rsidRPr="00EB6A5D" w:rsidRDefault="00D04B34" w:rsidP="00EB6A5D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B6A5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มีความพึงพอใจในรูปแบบการจัดกิจกรรมการเรียนรู้ที่หลากหลาย </w:t>
            </w:r>
          </w:p>
          <w:p w:rsidR="00D04B34" w:rsidRDefault="00D04B34" w:rsidP="00EB6A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04B34" w:rsidRPr="007C11DE" w:rsidRDefault="00D04B34" w:rsidP="00EB6A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</w:t>
      </w:r>
      <w:r w:rsidR="00110FE9">
        <w:rPr>
          <w:rFonts w:ascii="TH SarabunPSK" w:hAnsi="TH SarabunPSK" w:cs="TH SarabunPSK"/>
          <w:sz w:val="32"/>
          <w:szCs w:val="32"/>
          <w:cs/>
        </w:rPr>
        <w:t>แบบการจัดทำข้อตกลงในการพัฒนางานตามแบบ</w:t>
      </w:r>
      <w:r w:rsidR="00110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FE9">
        <w:rPr>
          <w:rFonts w:ascii="TH SarabunPSK" w:hAnsi="TH SarabunPSK" w:cs="TH SarabunPSK"/>
          <w:sz w:val="32"/>
          <w:szCs w:val="32"/>
        </w:rPr>
        <w:t xml:space="preserve">PA </w:t>
      </w:r>
      <w:r w:rsidR="00110FE9">
        <w:rPr>
          <w:rFonts w:ascii="TH SarabunPSK" w:hAnsi="TH SarabunPSK" w:cs="TH SarabunPSK"/>
          <w:sz w:val="32"/>
          <w:szCs w:val="32"/>
          <w:cs/>
        </w:rPr>
        <w:t>1</w:t>
      </w:r>
      <w:r w:rsidR="00110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:rsidR="00D04B34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C4B51" w:rsidRDefault="00CC4B51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A5A40" w:rsidRPr="009A5A40" w:rsidRDefault="009A5A40" w:rsidP="00D04B34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:rsidR="009A5A40" w:rsidRDefault="009A5A40" w:rsidP="005770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 ต้องแสดงให้เห็นถึงระดับการปฏิบัติที่คาดหวังของ</w:t>
      </w:r>
      <w:proofErr w:type="spellStart"/>
      <w:r w:rsidR="005770E3" w:rsidRPr="003345D2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5770E3" w:rsidRPr="003345D2">
        <w:rPr>
          <w:rFonts w:ascii="TH SarabunPSK" w:hAnsi="TH SarabunPSK" w:cs="TH SarabunPSK"/>
          <w:b/>
          <w:bCs/>
          <w:sz w:val="32"/>
          <w:szCs w:val="32"/>
          <w:cs/>
        </w:rPr>
        <w:t>ฐานะชำนาญการพิเศษ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5770E3" w:rsidRPr="003345D2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การริเริ่ม พัฒนา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ฐานะที่สูงกว่าได้)</w:t>
      </w:r>
    </w:p>
    <w:p w:rsidR="007F1973" w:rsidRPr="007F1973" w:rsidRDefault="007F1973" w:rsidP="005770E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F19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ภาคเรียนที่ </w:t>
      </w:r>
      <w:r w:rsidRPr="007F1973">
        <w:rPr>
          <w:rFonts w:ascii="TH SarabunPSK" w:hAnsi="TH SarabunPSK" w:cs="TH SarabunPSK"/>
          <w:b/>
          <w:bCs/>
          <w:sz w:val="32"/>
          <w:szCs w:val="32"/>
          <w:u w:val="single"/>
        </w:rPr>
        <w:t>2/2565</w:t>
      </w:r>
    </w:p>
    <w:p w:rsidR="009A5A40" w:rsidRPr="009A5A40" w:rsidRDefault="009A5A40" w:rsidP="001940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4449" w:rsidRPr="003345D2">
        <w:rPr>
          <w:rFonts w:ascii="TH SarabunPSK" w:hAnsi="TH SarabunPSK" w:cs="TH SarabunPSK"/>
          <w:b/>
          <w:bCs/>
          <w:sz w:val="32"/>
          <w:szCs w:val="32"/>
          <w:cs/>
        </w:rPr>
        <w:t>ประเด็นท้าทาย เรื่อง</w:t>
      </w:r>
      <w:r w:rsidR="00A54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4005" w:rsidRPr="003345D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การพัฒนาผลสัมฤทธิ์ทางการเรียนรายวิชาคณิตศาสตร์ โดยใช้ชุดแบบฝึกทักษะ</w:t>
      </w:r>
      <w:r w:rsidR="00FD28A0" w:rsidRPr="003345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ที่เน้นกระบวนการเรียนรู้แบบ </w:t>
      </w:r>
      <w:r w:rsidR="00FD28A0" w:rsidRPr="003345D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Active Learning</w:t>
      </w:r>
      <w:r w:rsidR="00FD28A0" w:rsidRPr="003345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28A0" w:rsidRPr="003345D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EB6A5D" w:rsidRPr="003345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ลำดับและอนุกรม ระดับชั้นมัธยมศึกษาปีที่ </w:t>
      </w:r>
      <w:r w:rsidR="00EB6A5D" w:rsidRPr="003345D2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:rsidR="0031323A" w:rsidRDefault="003A0531" w:rsidP="003132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23A">
        <w:rPr>
          <w:rFonts w:ascii="TH SarabunPSK" w:hAnsi="TH SarabunPSK" w:cs="TH SarabunPSK" w:hint="cs"/>
          <w:sz w:val="32"/>
          <w:szCs w:val="32"/>
          <w:cs/>
        </w:rPr>
        <w:t>ด้วยการจัดการเรียนการสอน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คณิตศ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สตร์มีบทบ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ทสำคัญยิ่งต่อคว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มสำเร็จในก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 xml:space="preserve">รเรียนรู้ในศตวรรษที่ </w:t>
      </w:r>
      <w:r w:rsidR="0031323A" w:rsidRPr="0031323A">
        <w:rPr>
          <w:rFonts w:ascii="TH SarabunPSK" w:hAnsi="TH SarabunPSK" w:cs="TH SarabunPSK" w:hint="cs"/>
          <w:sz w:val="32"/>
          <w:szCs w:val="32"/>
          <w:cs/>
        </w:rPr>
        <w:t>21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 xml:space="preserve"> เนื่องจ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กคณิตศ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สตร์ช่วยให้มนุษย์มีคว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มคิดริเริ่มสร้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งสรรค์ คิดอย่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งมีเหตุผล เป็นระบบ มีแบบแผน ส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ม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รถวิเคร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ะห์ปัญห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หรือสถ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นก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รณ์ได้อย่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งรอบคอบและถี่ถ้วน</w:t>
      </w:r>
      <w:r w:rsidR="0031323A">
        <w:rPr>
          <w:rFonts w:ascii="TH SarabunPSK" w:hAnsi="TH SarabunPSK" w:cs="TH SarabunPSK"/>
          <w:sz w:val="32"/>
          <w:szCs w:val="32"/>
        </w:rPr>
        <w:t xml:space="preserve"> </w:t>
      </w:r>
      <w:r w:rsidR="0031323A">
        <w:rPr>
          <w:rFonts w:ascii="TH SarabunPSK" w:hAnsi="TH SarabunPSK" w:cs="TH SarabunPSK" w:hint="cs"/>
          <w:sz w:val="32"/>
          <w:szCs w:val="32"/>
          <w:cs/>
        </w:rPr>
        <w:t>และกลุ่มสาระการเรียนรู้คณิตศาสตร์ โรงเรียนหนองบัวแดงวิทยาได้มีการปรับปรุงหลักสูตรสถานศึกษาให้สอดคล้องกับ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ตัวชี้วัดและส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ระก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รเรียนรู้แกนกล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ง กลุ่มส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ระก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รเรียนรู้คณิตศ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สตร์ (ฉบับปรับปรุง</w:t>
      </w:r>
      <w:r w:rsidR="0031323A" w:rsidRPr="0031323A">
        <w:rPr>
          <w:rFonts w:ascii="TH SarabunPSK" w:hAnsi="TH SarabunPSK" w:cs="TH SarabunPSK"/>
          <w:sz w:val="32"/>
          <w:szCs w:val="32"/>
        </w:rPr>
        <w:t xml:space="preserve"> 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1323A" w:rsidRPr="0031323A">
        <w:rPr>
          <w:rFonts w:ascii="TH SarabunPSK" w:hAnsi="TH SarabunPSK" w:cs="TH SarabunPSK" w:hint="cs"/>
          <w:sz w:val="32"/>
          <w:szCs w:val="32"/>
          <w:cs/>
        </w:rPr>
        <w:t>2560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) ต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มหลักสูตรแกนกล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งก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รศึกษ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ขั้นพื้นฐ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>น พุทธศักร</w:t>
      </w:r>
      <w:r w:rsidR="0031323A"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="0031323A" w:rsidRPr="0031323A">
        <w:rPr>
          <w:rFonts w:ascii="TH SarabunPSK" w:hAnsi="TH SarabunPSK" w:cs="TH SarabunPSK"/>
          <w:sz w:val="32"/>
          <w:szCs w:val="32"/>
          <w:cs/>
        </w:rPr>
        <w:t xml:space="preserve">ช </w:t>
      </w:r>
      <w:r w:rsidR="0031323A" w:rsidRPr="0031323A">
        <w:rPr>
          <w:rFonts w:ascii="TH SarabunPSK" w:hAnsi="TH SarabunPSK" w:cs="TH SarabunPSK" w:hint="cs"/>
          <w:sz w:val="32"/>
          <w:szCs w:val="32"/>
          <w:cs/>
        </w:rPr>
        <w:t>2551</w:t>
      </w:r>
      <w:r w:rsidR="0031323A">
        <w:rPr>
          <w:rFonts w:ascii="TH SarabunPSK" w:hAnsi="TH SarabunPSK" w:cs="TH SarabunPSK"/>
          <w:sz w:val="32"/>
          <w:szCs w:val="32"/>
        </w:rPr>
        <w:t xml:space="preserve">  </w:t>
      </w:r>
      <w:r w:rsidR="0031323A">
        <w:rPr>
          <w:rFonts w:ascii="TH SarabunPSK" w:hAnsi="TH SarabunPSK" w:cs="TH SarabunPSK" w:hint="cs"/>
          <w:sz w:val="32"/>
          <w:szCs w:val="32"/>
          <w:cs/>
        </w:rPr>
        <w:t xml:space="preserve">โดยได้กำหนดหน่วยการเรียนรู้เรื่อง </w:t>
      </w:r>
      <w:r w:rsidR="003345D2">
        <w:rPr>
          <w:rFonts w:ascii="TH SarabunPSK" w:hAnsi="TH SarabunPSK" w:cs="TH SarabunPSK" w:hint="cs"/>
          <w:sz w:val="32"/>
          <w:szCs w:val="32"/>
          <w:cs/>
        </w:rPr>
        <w:t>ลำดับและอนุกรม</w:t>
      </w:r>
      <w:r w:rsidR="00851865">
        <w:rPr>
          <w:rFonts w:ascii="TH SarabunPSK" w:hAnsi="TH SarabunPSK" w:cs="TH SarabunPSK" w:hint="cs"/>
          <w:sz w:val="32"/>
          <w:szCs w:val="32"/>
          <w:cs/>
        </w:rPr>
        <w:t xml:space="preserve"> ไว้ในรายวิชาคณิตศาสตร์</w:t>
      </w:r>
      <w:r w:rsidR="0031323A">
        <w:rPr>
          <w:rFonts w:ascii="TH SarabunPSK" w:hAnsi="TH SarabunPSK" w:cs="TH SarabunPSK" w:hint="cs"/>
          <w:sz w:val="32"/>
          <w:szCs w:val="32"/>
          <w:cs/>
        </w:rPr>
        <w:t xml:space="preserve">พื้นฐาน ระดับชั้นมัธยมศึกษาปีที่ </w:t>
      </w:r>
      <w:r w:rsidR="0031323A">
        <w:rPr>
          <w:rFonts w:ascii="TH SarabunPSK" w:hAnsi="TH SarabunPSK" w:cs="TH SarabunPSK"/>
          <w:sz w:val="32"/>
          <w:szCs w:val="32"/>
        </w:rPr>
        <w:t xml:space="preserve">5  </w:t>
      </w:r>
      <w:r w:rsidR="00851865">
        <w:rPr>
          <w:rFonts w:ascii="TH SarabunPSK" w:hAnsi="TH SarabunPSK" w:cs="TH SarabunPSK" w:hint="cs"/>
          <w:sz w:val="32"/>
          <w:szCs w:val="32"/>
          <w:cs/>
        </w:rPr>
        <w:t xml:space="preserve">จากการวัดและประเมินผลผู้เรียนในเรื่องนี้ที่ผ่านมา พบว่า </w:t>
      </w:r>
      <w:r w:rsidR="003345D2">
        <w:rPr>
          <w:rFonts w:ascii="TH SarabunPSK" w:hAnsi="TH SarabunPSK" w:cs="TH SarabunPSK" w:hint="cs"/>
          <w:sz w:val="32"/>
          <w:szCs w:val="32"/>
          <w:cs/>
        </w:rPr>
        <w:t xml:space="preserve">ผู้เรียนบางส่วนยังขาดทักษะกระบวนคิด การเชื่อมโยงโจทย์เรื่องลำดับและอนุกรมไปสู่การทดสอบหรือการศึกษาในระดับที่สูงขึ้น หรือกระทั่งการเชื่อมโยงไปใช้ในชีวิตประจำวัน ซึ่งผู้สอนเล็งเห็นว่าผู้เรียนควรได้รับการพัฒนาทักษะความสามารถในด้านนี้ให้สูงขึ้น และเต็มตามศักยภาพของผู้เรียน </w:t>
      </w:r>
      <w:r w:rsidR="00851865">
        <w:rPr>
          <w:rFonts w:ascii="TH SarabunPSK" w:hAnsi="TH SarabunPSK" w:cs="TH SarabunPSK"/>
          <w:sz w:val="32"/>
          <w:szCs w:val="32"/>
        </w:rPr>
        <w:t xml:space="preserve"> </w:t>
      </w:r>
      <w:r w:rsidR="00851865">
        <w:rPr>
          <w:rFonts w:ascii="TH SarabunPSK" w:hAnsi="TH SarabunPSK" w:cs="TH SarabunPSK" w:hint="cs"/>
          <w:sz w:val="32"/>
          <w:szCs w:val="32"/>
          <w:cs/>
        </w:rPr>
        <w:t>ดังนั้น ในฐานะครูผู้สอน จึงมีความต้องการที่จะพัฒนาผลสัมฤทธ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ิ์ทางการเรียนของผู้เรียน โดยใช้ชุดแบบฝึกทักษะที่เน้นกระบวนการเรียนรู้แบบ </w:t>
      </w:r>
      <w:r w:rsidRPr="00FD28A0">
        <w:rPr>
          <w:rFonts w:ascii="TH SarabunPSK" w:hAnsi="TH SarabunPSK" w:cs="TH SarabunPSK"/>
          <w:sz w:val="32"/>
          <w:szCs w:val="32"/>
          <w:shd w:val="clear" w:color="auto" w:fill="FFFFFF"/>
        </w:rPr>
        <w:t>Active Learning</w:t>
      </w:r>
      <w:r w:rsidRPr="00FD28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345D2">
        <w:rPr>
          <w:rFonts w:ascii="TH SarabunPSK" w:hAnsi="TH SarabunPSK" w:cs="TH SarabunPSK" w:hint="cs"/>
          <w:sz w:val="32"/>
          <w:szCs w:val="32"/>
          <w:cs/>
        </w:rPr>
        <w:t>ลำดับและอนุกรม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3345D2"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สำหรับผู้เรียนระดับชั้นมัธยมศึกษาปีที่ </w:t>
      </w:r>
      <w:r w:rsidR="003345D2">
        <w:rPr>
          <w:rFonts w:ascii="TH SarabunPSK" w:hAnsi="TH SarabunPSK" w:cs="TH SarabunPSK"/>
          <w:sz w:val="32"/>
          <w:szCs w:val="32"/>
        </w:rPr>
        <w:t>5</w:t>
      </w:r>
    </w:p>
    <w:p w:rsidR="009A5A40" w:rsidRPr="009A5A40" w:rsidRDefault="009A5A40" w:rsidP="0031323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:rsidR="009A5A40" w:rsidRDefault="009C1A8B" w:rsidP="00D82A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2A87">
        <w:rPr>
          <w:rFonts w:ascii="TH SarabunPSK" w:hAnsi="TH SarabunPSK" w:cs="TH SarabunPSK"/>
          <w:sz w:val="32"/>
          <w:szCs w:val="32"/>
        </w:rPr>
        <w:t xml:space="preserve">2.1 </w:t>
      </w:r>
      <w:r w:rsidR="00D82A87">
        <w:rPr>
          <w:rFonts w:ascii="TH SarabunPSK" w:hAnsi="TH SarabunPSK" w:cs="TH SarabunPSK" w:hint="cs"/>
          <w:sz w:val="32"/>
          <w:szCs w:val="32"/>
          <w:cs/>
        </w:rPr>
        <w:t xml:space="preserve">ออกแบบและกำหนดวิธีการพัฒนาผลสัมฤทธิ์ทางการเรียนรายวิชาคณิตศาสตร์ เรื่อง </w:t>
      </w:r>
      <w:r w:rsidR="003345D2">
        <w:rPr>
          <w:rFonts w:ascii="TH SarabunPSK" w:hAnsi="TH SarabunPSK" w:cs="TH SarabunPSK" w:hint="cs"/>
          <w:sz w:val="32"/>
          <w:szCs w:val="32"/>
          <w:cs/>
        </w:rPr>
        <w:t>ลำดับและอนุกรม</w:t>
      </w:r>
    </w:p>
    <w:p w:rsidR="00D82A87" w:rsidRDefault="00D82A87" w:rsidP="00D82A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กำหนดขอบเขตเนื้อหาและรูปแบบของแบบฝึกทักษะที่เน้นกระบวนการเรียนรู้</w:t>
      </w:r>
      <w:r w:rsidR="00C35719">
        <w:rPr>
          <w:rFonts w:ascii="TH SarabunPSK" w:hAnsi="TH SarabunPSK" w:cs="TH SarabunPSK" w:hint="cs"/>
          <w:sz w:val="32"/>
          <w:szCs w:val="32"/>
          <w:cs/>
        </w:rPr>
        <w:t>เชิงรุก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8A0">
        <w:rPr>
          <w:rFonts w:ascii="TH SarabunPSK" w:hAnsi="TH SarabunPSK" w:cs="TH SarabunPSK"/>
          <w:sz w:val="32"/>
          <w:szCs w:val="32"/>
          <w:shd w:val="clear" w:color="auto" w:fill="FFFFFF"/>
        </w:rPr>
        <w:t>Active Learning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6670">
        <w:rPr>
          <w:rFonts w:ascii="TH SarabunPSK" w:hAnsi="TH SarabunPSK" w:cs="TH SarabunPSK" w:hint="cs"/>
          <w:sz w:val="32"/>
          <w:szCs w:val="32"/>
          <w:cs/>
        </w:rPr>
        <w:t>เรื่องลำดับและอนุกรม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F197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ED6670">
        <w:rPr>
          <w:rFonts w:ascii="TH SarabunPSK" w:hAnsi="TH SarabunPSK" w:cs="TH SarabunPSK" w:hint="cs"/>
          <w:sz w:val="32"/>
          <w:szCs w:val="32"/>
          <w:cs/>
        </w:rPr>
        <w:t>หัวข้อเรื่อง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82A87" w:rsidRDefault="00D82A87" w:rsidP="00D82A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ED667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64D9D">
        <w:rPr>
          <w:rFonts w:ascii="TH SarabunPSK" w:hAnsi="TH SarabunPSK" w:cs="TH SarabunPSK" w:hint="cs"/>
          <w:sz w:val="32"/>
          <w:szCs w:val="32"/>
          <w:cs/>
        </w:rPr>
        <w:t>ความหมายของลำดับ</w:t>
      </w:r>
    </w:p>
    <w:p w:rsidR="00D82A87" w:rsidRDefault="00D82A87" w:rsidP="00D82A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ED667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64D9D">
        <w:rPr>
          <w:rFonts w:ascii="TH SarabunPSK" w:hAnsi="TH SarabunPSK" w:cs="TH SarabunPSK" w:hint="cs"/>
          <w:sz w:val="32"/>
          <w:szCs w:val="32"/>
          <w:cs/>
        </w:rPr>
        <w:t>ลำดับเลขคณิต</w:t>
      </w:r>
    </w:p>
    <w:p w:rsidR="00D82A87" w:rsidRDefault="00D82A87" w:rsidP="00D82A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ED667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64D9D">
        <w:rPr>
          <w:rFonts w:ascii="TH SarabunPSK" w:hAnsi="TH SarabunPSK" w:cs="TH SarabunPSK" w:hint="cs"/>
          <w:sz w:val="32"/>
          <w:szCs w:val="32"/>
          <w:cs/>
        </w:rPr>
        <w:t>ลำดับเรขาคณิต</w:t>
      </w:r>
    </w:p>
    <w:p w:rsidR="00B64D9D" w:rsidRDefault="00B64D9D" w:rsidP="00B64D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ED667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5719">
        <w:rPr>
          <w:rFonts w:ascii="TH SarabunPSK" w:hAnsi="TH SarabunPSK" w:cs="TH SarabunPSK" w:hint="cs"/>
          <w:sz w:val="32"/>
          <w:szCs w:val="32"/>
          <w:cs/>
        </w:rPr>
        <w:t>อนุกรม</w:t>
      </w:r>
      <w:r>
        <w:rPr>
          <w:rFonts w:ascii="TH SarabunPSK" w:hAnsi="TH SarabunPSK" w:cs="TH SarabunPSK" w:hint="cs"/>
          <w:sz w:val="32"/>
          <w:szCs w:val="32"/>
          <w:cs/>
        </w:rPr>
        <w:t>เลขคณิต</w:t>
      </w:r>
    </w:p>
    <w:p w:rsidR="00B64D9D" w:rsidRDefault="00B64D9D" w:rsidP="00B64D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1973">
        <w:rPr>
          <w:rFonts w:ascii="TH SarabunPSK" w:hAnsi="TH SarabunPSK" w:cs="TH SarabunPSK"/>
          <w:sz w:val="32"/>
          <w:szCs w:val="32"/>
        </w:rPr>
        <w:t>5</w:t>
      </w:r>
      <w:r w:rsidR="00ED667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5719">
        <w:rPr>
          <w:rFonts w:ascii="TH SarabunPSK" w:hAnsi="TH SarabunPSK" w:cs="TH SarabunPSK" w:hint="cs"/>
          <w:sz w:val="32"/>
          <w:szCs w:val="32"/>
          <w:cs/>
        </w:rPr>
        <w:t>อนุกรม</w:t>
      </w:r>
      <w:r>
        <w:rPr>
          <w:rFonts w:ascii="TH SarabunPSK" w:hAnsi="TH SarabunPSK" w:cs="TH SarabunPSK" w:hint="cs"/>
          <w:sz w:val="32"/>
          <w:szCs w:val="32"/>
          <w:cs/>
        </w:rPr>
        <w:t>เรขาคณิต</w:t>
      </w:r>
    </w:p>
    <w:p w:rsidR="00D82A87" w:rsidRDefault="00D82A87" w:rsidP="00D82A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ออกแบบว</w:t>
      </w:r>
      <w:r w:rsidR="007F1973">
        <w:rPr>
          <w:rFonts w:ascii="TH SarabunPSK" w:hAnsi="TH SarabunPSK" w:cs="TH SarabunPSK" w:hint="cs"/>
          <w:sz w:val="32"/>
          <w:szCs w:val="32"/>
          <w:cs/>
        </w:rPr>
        <w:t>ิธีการวัดและประเมินผลที่ใช้ใน</w:t>
      </w:r>
      <w:r>
        <w:rPr>
          <w:rFonts w:ascii="TH SarabunPSK" w:hAnsi="TH SarabunPSK" w:cs="TH SarabunPSK" w:hint="cs"/>
          <w:sz w:val="32"/>
          <w:szCs w:val="32"/>
          <w:cs/>
        </w:rPr>
        <w:t>แบบฝึกทักษะแต่ละ</w:t>
      </w:r>
      <w:r w:rsidR="00ED6670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:rsidR="00D82A87" w:rsidRDefault="00D82A87" w:rsidP="00D82A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2.4 </w:t>
      </w:r>
      <w:r w:rsidR="006136FD">
        <w:rPr>
          <w:rFonts w:ascii="TH SarabunPSK" w:hAnsi="TH SarabunPSK" w:cs="TH SarabunPSK" w:hint="cs"/>
          <w:sz w:val="32"/>
          <w:szCs w:val="32"/>
          <w:cs/>
        </w:rPr>
        <w:t>สร้างและพัฒนา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แบบฝึกทักษะ เรื่อง</w:t>
      </w:r>
      <w:r w:rsidR="00C35719">
        <w:rPr>
          <w:rFonts w:ascii="TH SarabunPSK" w:hAnsi="TH SarabunPSK" w:cs="TH SarabunPSK" w:hint="cs"/>
          <w:sz w:val="32"/>
          <w:szCs w:val="32"/>
          <w:cs/>
        </w:rPr>
        <w:t>ลำดับและอนุกรม</w:t>
      </w:r>
    </w:p>
    <w:p w:rsidR="00D82A87" w:rsidRPr="00D82A87" w:rsidRDefault="00D82A87" w:rsidP="00D82A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จัดทำแบบสอบถามความพึงพอใจ</w:t>
      </w:r>
      <w:r w:rsidR="00D35AE2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F952E2">
        <w:rPr>
          <w:rFonts w:ascii="TH SarabunPSK" w:hAnsi="TH SarabunPSK" w:cs="TH SarabunPSK" w:hint="cs"/>
          <w:sz w:val="32"/>
          <w:szCs w:val="32"/>
          <w:cs/>
        </w:rPr>
        <w:t>ที่มีต่อ</w:t>
      </w:r>
      <w:r w:rsidR="00D35AE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952E2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จัดการเรียนการสอนโดย</w:t>
      </w:r>
      <w:r w:rsidR="006136FD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35AE2">
        <w:rPr>
          <w:rFonts w:ascii="TH SarabunPSK" w:hAnsi="TH SarabunPSK" w:cs="TH SarabunPSK" w:hint="cs"/>
          <w:sz w:val="32"/>
          <w:szCs w:val="32"/>
          <w:cs/>
        </w:rPr>
        <w:t>แบบฝึกทักษะ</w:t>
      </w:r>
      <w:r w:rsidR="00F95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719">
        <w:rPr>
          <w:rFonts w:ascii="TH SarabunPSK" w:hAnsi="TH SarabunPSK" w:cs="TH SarabunPSK" w:hint="cs"/>
          <w:sz w:val="32"/>
          <w:szCs w:val="32"/>
          <w:cs/>
        </w:rPr>
        <w:t xml:space="preserve">ที่เน้นกระบวนการเรียนรู้เชิงรุก </w:t>
      </w:r>
      <w:r w:rsidR="00C35719" w:rsidRPr="00FD28A0">
        <w:rPr>
          <w:rFonts w:ascii="TH SarabunPSK" w:hAnsi="TH SarabunPSK" w:cs="TH SarabunPSK"/>
          <w:sz w:val="32"/>
          <w:szCs w:val="32"/>
          <w:shd w:val="clear" w:color="auto" w:fill="FFFFFF"/>
        </w:rPr>
        <w:t>Active Learnin</w:t>
      </w:r>
      <w:r w:rsidR="00C35719">
        <w:rPr>
          <w:rFonts w:ascii="TH SarabunPSK" w:hAnsi="TH SarabunPSK" w:cs="TH SarabunPSK"/>
          <w:sz w:val="32"/>
          <w:szCs w:val="32"/>
          <w:shd w:val="clear" w:color="auto" w:fill="FFFFFF"/>
        </w:rPr>
        <w:t>g</w:t>
      </w:r>
      <w:r w:rsidR="00C3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2E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35719">
        <w:rPr>
          <w:rFonts w:ascii="TH SarabunPSK" w:hAnsi="TH SarabunPSK" w:cs="TH SarabunPSK" w:hint="cs"/>
          <w:sz w:val="32"/>
          <w:szCs w:val="32"/>
          <w:cs/>
        </w:rPr>
        <w:t>ลำดับและอนุกรม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:rsidR="00F952E2" w:rsidRDefault="009C1A8B" w:rsidP="00F952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</w:t>
      </w:r>
      <w:r w:rsidR="00F952E2">
        <w:rPr>
          <w:rFonts w:ascii="TH SarabunPSK" w:hAnsi="TH SarabunPSK" w:cs="TH SarabunPSK"/>
          <w:sz w:val="32"/>
          <w:szCs w:val="32"/>
        </w:rPr>
        <w:t xml:space="preserve"> </w:t>
      </w:r>
    </w:p>
    <w:p w:rsidR="00C35719" w:rsidRDefault="00F952E2" w:rsidP="00C35719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3.1.1 </w:t>
      </w:r>
      <w:r w:rsidR="00E2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5/3</w:t>
      </w:r>
      <w:r w:rsidR="00C35719">
        <w:rPr>
          <w:rFonts w:ascii="TH SarabunPSK" w:hAnsi="TH SarabunPSK" w:cs="TH SarabunPSK"/>
          <w:sz w:val="32"/>
          <w:szCs w:val="32"/>
        </w:rPr>
        <w:t xml:space="preserve"> </w:t>
      </w:r>
      <w:r w:rsidR="00C3571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35719">
        <w:rPr>
          <w:rFonts w:ascii="TH SarabunPSK" w:hAnsi="TH SarabunPSK" w:cs="TH SarabunPSK"/>
          <w:sz w:val="32"/>
          <w:szCs w:val="32"/>
        </w:rPr>
        <w:t>5/5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35719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C35719"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มีผลสัมฤทธิ์ทางการเรียน </w:t>
      </w:r>
    </w:p>
    <w:p w:rsidR="009A5A40" w:rsidRDefault="00C35719" w:rsidP="00C357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เรื่องลำดับและอนุกรม </w:t>
      </w:r>
      <w:r w:rsidR="00F952E2">
        <w:rPr>
          <w:rFonts w:ascii="TH SarabunPSK" w:hAnsi="TH SarabunPSK" w:cs="TH SarabunPSK" w:hint="cs"/>
          <w:sz w:val="32"/>
          <w:szCs w:val="32"/>
          <w:cs/>
        </w:rPr>
        <w:t xml:space="preserve">ผ่านเกณฑ์ร้อยละ </w:t>
      </w:r>
      <w:r w:rsidR="00F952E2">
        <w:rPr>
          <w:rFonts w:ascii="TH SarabunPSK" w:hAnsi="TH SarabunPSK" w:cs="TH SarabunPSK"/>
          <w:sz w:val="32"/>
          <w:szCs w:val="32"/>
        </w:rPr>
        <w:t xml:space="preserve">70 </w:t>
      </w:r>
      <w:r w:rsidR="00F952E2">
        <w:rPr>
          <w:rFonts w:ascii="TH SarabunPSK" w:hAnsi="TH SarabunPSK" w:cs="TH SarabunPSK" w:hint="cs"/>
          <w:sz w:val="32"/>
          <w:szCs w:val="32"/>
          <w:cs/>
        </w:rPr>
        <w:t>ของคะแนนสอบวัดผลสัมฤทธิ์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>หลังเรียน</w:t>
      </w:r>
    </w:p>
    <w:p w:rsidR="00F952E2" w:rsidRDefault="00F952E2" w:rsidP="00F952E2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3.1.2 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5/3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5/5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มีความพึงพอใจต่อการ</w:t>
      </w:r>
    </w:p>
    <w:p w:rsidR="00F952E2" w:rsidRPr="00F952E2" w:rsidRDefault="006136FD" w:rsidP="00E258D5">
      <w:pPr>
        <w:spacing w:after="0"/>
        <w:ind w:right="-23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จัดการเรียนการสอนโดยใช้</w:t>
      </w:r>
      <w:r w:rsidR="00F952E2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 </w:t>
      </w:r>
      <w:r w:rsidR="00C35719">
        <w:rPr>
          <w:rFonts w:ascii="TH SarabunPSK" w:hAnsi="TH SarabunPSK" w:cs="TH SarabunPSK" w:hint="cs"/>
          <w:sz w:val="32"/>
          <w:szCs w:val="32"/>
          <w:cs/>
        </w:rPr>
        <w:t xml:space="preserve">ที่เน้นกระบวนการเรียนรู้เชิงรุก </w:t>
      </w:r>
      <w:r w:rsidR="00C35719" w:rsidRPr="00FD28A0">
        <w:rPr>
          <w:rFonts w:ascii="TH SarabunPSK" w:hAnsi="TH SarabunPSK" w:cs="TH SarabunPSK"/>
          <w:sz w:val="32"/>
          <w:szCs w:val="32"/>
          <w:shd w:val="clear" w:color="auto" w:fill="FFFFFF"/>
        </w:rPr>
        <w:t>Active Learnin</w:t>
      </w:r>
      <w:r w:rsidR="00C35719">
        <w:rPr>
          <w:rFonts w:ascii="TH SarabunPSK" w:hAnsi="TH SarabunPSK" w:cs="TH SarabunPSK"/>
          <w:sz w:val="32"/>
          <w:szCs w:val="32"/>
          <w:shd w:val="clear" w:color="auto" w:fill="FFFFFF"/>
        </w:rPr>
        <w:t>g</w:t>
      </w:r>
      <w:r w:rsidR="00C35719">
        <w:rPr>
          <w:rFonts w:ascii="TH SarabunPSK" w:hAnsi="TH SarabunPSK" w:cs="TH SarabunPSK" w:hint="cs"/>
          <w:sz w:val="32"/>
          <w:szCs w:val="32"/>
          <w:cs/>
        </w:rPr>
        <w:t xml:space="preserve"> เรื่องลำดับและอนุกรม</w:t>
      </w:r>
      <w:r w:rsidR="007209D4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</w:t>
      </w:r>
      <w:r w:rsidR="00F952E2">
        <w:rPr>
          <w:rFonts w:ascii="TH SarabunPSK" w:hAnsi="TH SarabunPSK" w:cs="TH SarabunPSK" w:hint="cs"/>
          <w:sz w:val="32"/>
          <w:szCs w:val="32"/>
          <w:cs/>
        </w:rPr>
        <w:t>มาก ขึ้นไป</w:t>
      </w:r>
    </w:p>
    <w:p w:rsidR="009A5A40" w:rsidRDefault="009C1A8B" w:rsidP="006619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54449">
        <w:rPr>
          <w:rFonts w:ascii="TH SarabunPSK" w:hAnsi="TH SarabunPSK" w:cs="TH SarabunPSK"/>
          <w:sz w:val="32"/>
          <w:szCs w:val="32"/>
          <w:cs/>
        </w:rPr>
        <w:t>3.2 เชิงคุณภาพ</w:t>
      </w:r>
    </w:p>
    <w:p w:rsidR="00C35719" w:rsidRDefault="006619A1" w:rsidP="006619A1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C35719">
        <w:rPr>
          <w:rFonts w:ascii="TH SarabunPSK" w:hAnsi="TH SarabunPSK" w:cs="TH SarabunPSK"/>
          <w:sz w:val="32"/>
          <w:szCs w:val="32"/>
        </w:rPr>
        <w:t xml:space="preserve">3.2.1  </w:t>
      </w:r>
      <w:r w:rsidR="00C35719">
        <w:rPr>
          <w:rFonts w:ascii="TH SarabunPSK" w:hAnsi="TH SarabunPSK" w:cs="TH SarabunPSK" w:hint="cs"/>
          <w:sz w:val="32"/>
          <w:szCs w:val="32"/>
          <w:cs/>
        </w:rPr>
        <w:t>ผู้เรียนได้รับการพัฒนาทักษะกระบวนการคิด</w:t>
      </w:r>
      <w:proofErr w:type="gramEnd"/>
      <w:r w:rsidR="00C35719">
        <w:rPr>
          <w:rFonts w:ascii="TH SarabunPSK" w:hAnsi="TH SarabunPSK" w:cs="TH SarabunPSK" w:hint="cs"/>
          <w:sz w:val="32"/>
          <w:szCs w:val="32"/>
          <w:cs/>
        </w:rPr>
        <w:t xml:space="preserve"> การเชื่อมโยงทางคณิตศาสตร์ </w:t>
      </w:r>
      <w:r w:rsidR="00C35719">
        <w:rPr>
          <w:rFonts w:ascii="TH SarabunPSK" w:hAnsi="TH SarabunPSK" w:cs="TH SarabunPSK" w:hint="cs"/>
          <w:spacing w:val="-4"/>
          <w:sz w:val="32"/>
          <w:szCs w:val="32"/>
          <w:cs/>
        </w:rPr>
        <w:t>และสามารถนำไปใช้</w:t>
      </w:r>
      <w:r w:rsidR="00C35719" w:rsidRPr="00485886">
        <w:rPr>
          <w:rFonts w:ascii="TH SarabunPSK" w:hAnsi="TH SarabunPSK" w:cs="TH SarabunPSK" w:hint="cs"/>
          <w:sz w:val="32"/>
          <w:szCs w:val="32"/>
          <w:cs/>
        </w:rPr>
        <w:t>การแก้ปัญหา</w:t>
      </w:r>
      <w:r w:rsidR="00C35719">
        <w:rPr>
          <w:rFonts w:ascii="TH SarabunPSK" w:hAnsi="TH SarabunPSK" w:cs="TH SarabunPSK" w:hint="cs"/>
          <w:sz w:val="32"/>
          <w:szCs w:val="32"/>
          <w:cs/>
        </w:rPr>
        <w:t>ในสถานการณ์ต่าง ๆ ที่เกี่ยวข้องได้</w:t>
      </w:r>
    </w:p>
    <w:p w:rsidR="006619A1" w:rsidRDefault="00BB6116" w:rsidP="00F412F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3.2.2  </w:t>
      </w:r>
      <w:r w:rsidR="006619A1" w:rsidRPr="0041257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35719" w:rsidRPr="00412578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6619A1" w:rsidRPr="00412578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6619A1" w:rsidRPr="00F412F3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ที่ใช้</w:t>
      </w:r>
      <w:r w:rsidR="00F412F3" w:rsidRPr="00F412F3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จัด</w:t>
      </w:r>
      <w:r w:rsidR="006619A1" w:rsidRPr="00F412F3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การเรียนการสอนเพื่อพัฒนาทักษะ</w:t>
      </w:r>
      <w:r w:rsidRPr="00F412F3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กระบวนการ</w:t>
      </w:r>
      <w:r w:rsidR="006619A1" w:rsidRPr="00F412F3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ทาง</w:t>
      </w:r>
      <w:r w:rsidR="006619A1" w:rsidRPr="00412578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proofErr w:type="gramEnd"/>
    </w:p>
    <w:p w:rsidR="000916DB" w:rsidRPr="007F1973" w:rsidRDefault="000916DB" w:rsidP="000916D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19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1/2566</w:t>
      </w:r>
    </w:p>
    <w:p w:rsidR="000916DB" w:rsidRPr="009A5A40" w:rsidRDefault="000916DB" w:rsidP="00091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5D2">
        <w:rPr>
          <w:rFonts w:ascii="TH SarabunPSK" w:hAnsi="TH SarabunPSK" w:cs="TH SarabunPSK"/>
          <w:b/>
          <w:bCs/>
          <w:sz w:val="32"/>
          <w:szCs w:val="32"/>
          <w:cs/>
        </w:rPr>
        <w:t>ประเด็นท้าทาย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45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การพัฒนาผลสัมฤทธิ์ทางการเรียนรายวิชาคณิตศาสตร์ โดยใช้แบบฝึกทักษะที่เน้นกระบวนการเรียนรู้แบบ </w:t>
      </w:r>
      <w:r w:rsidRPr="003345D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Active Learning</w:t>
      </w:r>
      <w:r w:rsidRPr="003345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45D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ความน่าจะเป็น</w:t>
      </w:r>
      <w:r w:rsidRPr="003345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ระดับชั้นมัธยมศึกษาปีที่ </w:t>
      </w:r>
      <w:r w:rsidRPr="003345D2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0916DB" w:rsidRPr="009A5A40" w:rsidRDefault="000916DB" w:rsidP="00091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:rsidR="000916DB" w:rsidRDefault="000916DB" w:rsidP="000916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ด้วยการจัดการเรียนการสอน</w:t>
      </w:r>
      <w:r w:rsidRPr="0031323A">
        <w:rPr>
          <w:rFonts w:ascii="TH SarabunPSK" w:hAnsi="TH SarabunPSK" w:cs="TH SarabunPSK"/>
          <w:sz w:val="32"/>
          <w:szCs w:val="32"/>
          <w:cs/>
        </w:rPr>
        <w:t>คณิตศ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สตร์มีบทบ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ทสำคัญยิ่งต่อคว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มสำเร็จในก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 xml:space="preserve">รเรียนรู้ในศตวรรษที่ </w:t>
      </w:r>
      <w:r w:rsidRPr="0031323A">
        <w:rPr>
          <w:rFonts w:ascii="TH SarabunPSK" w:hAnsi="TH SarabunPSK" w:cs="TH SarabunPSK" w:hint="cs"/>
          <w:sz w:val="32"/>
          <w:szCs w:val="32"/>
          <w:cs/>
        </w:rPr>
        <w:t>21</w:t>
      </w:r>
      <w:r w:rsidRPr="0031323A">
        <w:rPr>
          <w:rFonts w:ascii="TH SarabunPSK" w:hAnsi="TH SarabunPSK" w:cs="TH SarabunPSK"/>
          <w:sz w:val="32"/>
          <w:szCs w:val="32"/>
          <w:cs/>
        </w:rPr>
        <w:t xml:space="preserve"> เนื่องจ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กคณิตศ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สตร์ช่วยให้มนุษย์มีคว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มคิดริเริ่มสร้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งสรรค์ คิดอย่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งมีเหตุผล เป็นระบบ มีแบบแผน ส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ม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รถวิเคร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ะห์ปัญห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หรือสถ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นก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รณ์ได้อย่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งรอบคอบและถี่ถ้วน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และกลุ่มสาระการเรียนรู้คณิตศาสตร์ โรงเรียนหนองบัวแดงวิทยาได้มีการปรับปรุงหลักสูตรสถานศึกษาให้สอดคล้องกับ</w:t>
      </w:r>
      <w:r w:rsidRPr="0031323A">
        <w:rPr>
          <w:rFonts w:ascii="TH SarabunPSK" w:hAnsi="TH SarabunPSK" w:cs="TH SarabunPSK"/>
          <w:sz w:val="32"/>
          <w:szCs w:val="32"/>
          <w:cs/>
        </w:rPr>
        <w:t>ตัวชี้วัดและส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ระก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รเรียนรู้แกนกล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ง กลุ่มส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ระก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รเรียนรู้คณิตศ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สตร์ (ฉบับปรับปรุง</w:t>
      </w:r>
      <w:r w:rsidRPr="0031323A">
        <w:rPr>
          <w:rFonts w:ascii="TH SarabunPSK" w:hAnsi="TH SarabunPSK" w:cs="TH SarabunPSK"/>
          <w:sz w:val="32"/>
          <w:szCs w:val="32"/>
        </w:rPr>
        <w:t xml:space="preserve"> </w:t>
      </w:r>
      <w:r w:rsidRPr="0031323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1323A">
        <w:rPr>
          <w:rFonts w:ascii="TH SarabunPSK" w:hAnsi="TH SarabunPSK" w:cs="TH SarabunPSK" w:hint="cs"/>
          <w:sz w:val="32"/>
          <w:szCs w:val="32"/>
          <w:cs/>
        </w:rPr>
        <w:t>2560</w:t>
      </w:r>
      <w:r w:rsidRPr="0031323A">
        <w:rPr>
          <w:rFonts w:ascii="TH SarabunPSK" w:hAnsi="TH SarabunPSK" w:cs="TH SarabunPSK"/>
          <w:sz w:val="32"/>
          <w:szCs w:val="32"/>
          <w:cs/>
        </w:rPr>
        <w:t>) ต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มหลักสูตรแกนกล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งก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รศึกษ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ขั้นพื้นฐ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>น พุทธศักร</w:t>
      </w:r>
      <w:r w:rsidRPr="0031323A">
        <w:rPr>
          <w:rFonts w:ascii="TH SarabunPSK" w:eastAsia="TH SarabunPSK" w:hAnsi="TH SarabunPSK" w:cs="TH SarabunPSK" w:hint="eastAsia"/>
          <w:sz w:val="32"/>
          <w:szCs w:val="32"/>
          <w:cs/>
        </w:rPr>
        <w:t>า</w:t>
      </w:r>
      <w:r w:rsidRPr="0031323A">
        <w:rPr>
          <w:rFonts w:ascii="TH SarabunPSK" w:hAnsi="TH SarabunPSK" w:cs="TH SarabunPSK"/>
          <w:sz w:val="32"/>
          <w:szCs w:val="32"/>
          <w:cs/>
        </w:rPr>
        <w:t xml:space="preserve">ช </w:t>
      </w:r>
      <w:r w:rsidRPr="0031323A">
        <w:rPr>
          <w:rFonts w:ascii="TH SarabunPSK" w:hAnsi="TH SarabunPSK" w:cs="TH SarabunPSK" w:hint="cs"/>
          <w:sz w:val="32"/>
          <w:szCs w:val="32"/>
          <w:cs/>
        </w:rPr>
        <w:t>2551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โดยได้กำหนดหน่วยการเรียนรู้เรื่อง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ไว้ในรายวิชาคณิตศาสตร์พื้นฐาน 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จากการวัดและประเมินผลผู้เรียนในเรื่องนี้ที่ผ่านมา พบว่า ผู้เรียนบางส่วนยังขาดทักษะกระบวนคิด การเชื่อมโยงโจทย์เรื่อง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หลักการนำเบื้องต้นไปยังการแก้โจทย์ปัญหาเรื่องความน่าจะเป็น โดยเนื้อหาเรื่องความน่าจะเป็นนั้น จะต้องนำไปใช้ในการ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>ทดสอบ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การศึกษาในระดับที่สูงขึ้น ซึ่งผู้สอนเล็งเห็นว่าผู้เรียนควรได้รับการพัฒนาทักษะความสามารถให้สูงขึ้น และเต็มตามศักยภาพของผู้เรียน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ในฐานะครูผู้สอน จึงมีความต้องการที่จะพัฒนา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>ทางการเรียนของผู้เรียน โดยใช้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แบบฝึกทักษะที่เน้นกระบวนการเรียนรู้แบบ </w:t>
      </w:r>
      <w:r w:rsidRPr="00FD28A0">
        <w:rPr>
          <w:rFonts w:ascii="TH SarabunPSK" w:hAnsi="TH SarabunPSK" w:cs="TH SarabunPSK"/>
          <w:sz w:val="32"/>
          <w:szCs w:val="32"/>
          <w:shd w:val="clear" w:color="auto" w:fill="FFFFFF"/>
        </w:rPr>
        <w:t>Active Learning</w:t>
      </w:r>
      <w:r w:rsidRPr="00FD28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ความน่าจะเป็น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0916DB" w:rsidRPr="009A5A40" w:rsidRDefault="000916DB" w:rsidP="00256D0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:rsidR="000916DB" w:rsidRDefault="000916DB" w:rsidP="0025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ออกแบบและกำหนดวิธีการพัฒนาผลสัมฤทธิ์ทางการเรียนรายวิชาคณิตศาสตร์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</w:p>
    <w:p w:rsidR="000916DB" w:rsidRDefault="000916DB" w:rsidP="0025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กำหนดขอบเขตเนื้อหาและรูปแบบของแบบฝึกทักษะที่เน้นกระบวนการเรียนรู้เชิงรุก </w:t>
      </w:r>
      <w:r w:rsidRPr="00FD28A0">
        <w:rPr>
          <w:rFonts w:ascii="TH SarabunPSK" w:hAnsi="TH SarabunPSK" w:cs="TH SarabunPSK"/>
          <w:sz w:val="32"/>
          <w:szCs w:val="32"/>
          <w:shd w:val="clear" w:color="auto" w:fill="FFFFFF"/>
        </w:rPr>
        <w:t>Active Learning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 หัวข้อเรื่อง ดังนี้</w:t>
      </w:r>
    </w:p>
    <w:p w:rsidR="000916DB" w:rsidRDefault="000916DB" w:rsidP="00256D0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</w:p>
    <w:p w:rsidR="000916DB" w:rsidRDefault="000916DB" w:rsidP="00256D0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โจทย์</w:t>
      </w:r>
      <w:r>
        <w:rPr>
          <w:rFonts w:ascii="TH SarabunPSK" w:hAnsi="TH SarabunPSK" w:cs="TH SarabunPSK" w:hint="cs"/>
          <w:sz w:val="32"/>
          <w:szCs w:val="32"/>
          <w:cs/>
        </w:rPr>
        <w:t>ปัญหาความน่าจะเป็น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การประยุกต์ใช้</w:t>
      </w:r>
    </w:p>
    <w:p w:rsidR="000916DB" w:rsidRDefault="000916DB" w:rsidP="0025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ออกแบบวิธีการวัดและประเมินผลที่ใช้ในแบบฝึกทักษะแต่ละเรื่อง</w:t>
      </w:r>
    </w:p>
    <w:p w:rsidR="000916DB" w:rsidRDefault="000916DB" w:rsidP="00256D0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สร้างและพัฒนาแบบฝึกทักษะ เรื่อง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</w:p>
    <w:p w:rsidR="000916DB" w:rsidRPr="00D82A87" w:rsidRDefault="000916DB" w:rsidP="0025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จัดทำแบบสอบถามความพึงพอใจของผู้เรียนที่มีต่อการจัดการเรียนการสอนโดยใช้แบบฝึกทักษะ ที่เน้นกระบวนการเรียนรู้เชิงรุก </w:t>
      </w:r>
      <w:r w:rsidRPr="00FD28A0">
        <w:rPr>
          <w:rFonts w:ascii="TH SarabunPSK" w:hAnsi="TH SarabunPSK" w:cs="TH SarabunPSK"/>
          <w:sz w:val="32"/>
          <w:szCs w:val="32"/>
          <w:shd w:val="clear" w:color="auto" w:fill="FFFFFF"/>
        </w:rPr>
        <w:t>Active Learnin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</w:p>
    <w:p w:rsidR="000916DB" w:rsidRPr="009A5A40" w:rsidRDefault="000916DB" w:rsidP="0025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:rsidR="000916DB" w:rsidRDefault="000916DB" w:rsidP="0025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A5A40">
        <w:rPr>
          <w:rFonts w:ascii="TH SarabunPSK" w:hAnsi="TH SarabunPSK" w:cs="TH SarabunPSK"/>
          <w:sz w:val="32"/>
          <w:szCs w:val="32"/>
          <w:cs/>
        </w:rPr>
        <w:t>3.1 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26157" w:rsidRDefault="000916DB" w:rsidP="00256D09">
      <w:pPr>
        <w:spacing w:after="0" w:line="240" w:lineRule="auto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นักเรียนชั้นมัธยมศึกษาปีที่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มีผลสัมฤทธิ์ทางการเรียน เรื่อง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</w:p>
    <w:p w:rsidR="000916DB" w:rsidRDefault="000916DB" w:rsidP="00256D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น่าจะเป็น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ผ่านเกณฑ์ร้อยละ </w:t>
      </w:r>
      <w:r>
        <w:rPr>
          <w:rFonts w:ascii="TH SarabunPSK" w:hAnsi="TH SarabunPSK" w:cs="TH SarabunPSK"/>
          <w:sz w:val="32"/>
          <w:szCs w:val="32"/>
        </w:rPr>
        <w:t xml:space="preserve">70 </w:t>
      </w:r>
      <w:r>
        <w:rPr>
          <w:rFonts w:ascii="TH SarabunPSK" w:hAnsi="TH SarabunPSK" w:cs="TH SarabunPSK" w:hint="cs"/>
          <w:sz w:val="32"/>
          <w:szCs w:val="32"/>
          <w:cs/>
        </w:rPr>
        <w:t>ของคะแนนสอบวัดผลสัมฤทธิ์หลังเรียน</w:t>
      </w:r>
    </w:p>
    <w:p w:rsidR="00826157" w:rsidRDefault="000916DB" w:rsidP="00256D09">
      <w:pPr>
        <w:spacing w:after="0" w:line="240" w:lineRule="auto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3.1.2 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="00826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มีความพึงพอใจต่อการจัดการเรียนการ</w:t>
      </w:r>
    </w:p>
    <w:p w:rsidR="000916DB" w:rsidRPr="00F952E2" w:rsidRDefault="000916DB" w:rsidP="00256D0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สอนโดยใช้แบบฝึกทักษะ ที่เน้นกระบวนการเรียนรู้เชิงรุก </w:t>
      </w:r>
      <w:r w:rsidRPr="00FD28A0">
        <w:rPr>
          <w:rFonts w:ascii="TH SarabunPSK" w:hAnsi="TH SarabunPSK" w:cs="TH SarabunPSK"/>
          <w:sz w:val="32"/>
          <w:szCs w:val="32"/>
          <w:shd w:val="clear" w:color="auto" w:fill="FFFFFF"/>
        </w:rPr>
        <w:t>Active Learnin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826157"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ขึ้นไป</w:t>
      </w:r>
    </w:p>
    <w:p w:rsidR="000916DB" w:rsidRDefault="000916DB" w:rsidP="00256D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3.2 เชิงคุณภาพ</w:t>
      </w:r>
    </w:p>
    <w:p w:rsidR="000916DB" w:rsidRDefault="000916DB" w:rsidP="00256D0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3.2.1 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ผู้เรียนได้รับการพัฒนาทักษะกระบวนการคิด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การเชื่อมโยงทางคณิตศาสตร์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และสามารถนำไปใช้</w:t>
      </w:r>
      <w:r w:rsidRPr="00485886">
        <w:rPr>
          <w:rFonts w:ascii="TH SarabunPSK" w:hAnsi="TH SarabunPSK" w:cs="TH SarabunPSK" w:hint="cs"/>
          <w:sz w:val="32"/>
          <w:szCs w:val="32"/>
          <w:cs/>
        </w:rPr>
        <w:t>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>ในสถานการณ์ต่าง ๆ ที่เกี่ยวข้องได้</w:t>
      </w:r>
    </w:p>
    <w:p w:rsidR="000916DB" w:rsidRDefault="000916DB" w:rsidP="00256D0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3.2.2  </w:t>
      </w:r>
      <w:r w:rsidRPr="00412578">
        <w:rPr>
          <w:rFonts w:ascii="TH SarabunPSK" w:hAnsi="TH SarabunPSK" w:cs="TH SarabunPSK" w:hint="cs"/>
          <w:sz w:val="32"/>
          <w:szCs w:val="32"/>
          <w:cs/>
        </w:rPr>
        <w:t>ได้สื่อนวัตกรรม</w:t>
      </w:r>
      <w:r w:rsidRPr="00F412F3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ที่ใช้จัดการเรียนการสอนเพื่อพัฒนาทักษะกระบวนการทาง</w:t>
      </w:r>
      <w:r w:rsidRPr="00412578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proofErr w:type="gramEnd"/>
    </w:p>
    <w:p w:rsidR="00BB6116" w:rsidRDefault="00BB6116" w:rsidP="00BB61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6619A1">
        <w:rPr>
          <w:rFonts w:ascii="TH SarabunPSK" w:hAnsi="TH SarabunPSK" w:cs="TH SarabunPSK"/>
          <w:sz w:val="32"/>
          <w:szCs w:val="32"/>
        </w:rPr>
        <w:t xml:space="preserve">   </w:t>
      </w:r>
      <w:r w:rsidR="009C1A8B">
        <w:rPr>
          <w:rFonts w:ascii="TH SarabunPSK" w:hAnsi="TH SarabunPSK" w:cs="TH SarabunPSK"/>
          <w:sz w:val="32"/>
          <w:szCs w:val="32"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(</w:t>
      </w:r>
      <w:r w:rsidR="00DC7067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)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C7067">
        <w:rPr>
          <w:rFonts w:ascii="TH SarabunPSK" w:hAnsi="TH SarabunPSK" w:cs="TH SarabunPSK"/>
          <w:sz w:val="32"/>
          <w:szCs w:val="32"/>
        </w:rPr>
        <w:t xml:space="preserve">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C7067"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proofErr w:type="spellStart"/>
      <w:r w:rsidR="00DC7067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DC7067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6619A1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6619A1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619A1">
        <w:rPr>
          <w:rFonts w:ascii="TH SarabunPSK" w:hAnsi="TH SarabunPSK" w:cs="TH SarabunPSK"/>
          <w:sz w:val="32"/>
          <w:szCs w:val="32"/>
        </w:rPr>
        <w:t xml:space="preserve">1 </w:t>
      </w:r>
      <w:r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6619A1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6619A1">
        <w:rPr>
          <w:rFonts w:ascii="TH SarabunPSK" w:hAnsi="TH SarabunPSK" w:cs="TH SarabunPSK"/>
          <w:sz w:val="32"/>
          <w:szCs w:val="32"/>
        </w:rPr>
        <w:t xml:space="preserve"> </w:t>
      </w:r>
      <w:r w:rsidR="00826157">
        <w:rPr>
          <w:rFonts w:ascii="TH SarabunPSK" w:hAnsi="TH SarabunPSK" w:cs="TH SarabunPSK"/>
          <w:sz w:val="32"/>
          <w:szCs w:val="32"/>
        </w:rPr>
        <w:t>2565</w:t>
      </w: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C4B51" w:rsidRDefault="00CC4B51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 w:rsidR="00A053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9C1A8B" w:rsidRPr="009C1A8B" w:rsidRDefault="002560A9" w:rsidP="00A053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 w:rsidR="00A053E0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19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19A1">
        <w:rPr>
          <w:rFonts w:ascii="TH SarabunPSK" w:hAnsi="TH SarabunPSK" w:cs="TH SarabunPSK"/>
          <w:sz w:val="32"/>
          <w:szCs w:val="32"/>
          <w:cs/>
        </w:rPr>
        <w:t>ลงชื่อ.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A54449" w:rsidRPr="009C1A8B" w:rsidRDefault="009C1A8B" w:rsidP="00A54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A5444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5444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A54449" w:rsidRPr="009C1A8B">
        <w:rPr>
          <w:rFonts w:ascii="TH SarabunPSK" w:hAnsi="TH SarabunPSK" w:cs="TH SarabunPSK"/>
          <w:sz w:val="32"/>
          <w:szCs w:val="32"/>
        </w:rPr>
        <w:t>(</w:t>
      </w:r>
      <w:r w:rsidR="00572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44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54449">
        <w:rPr>
          <w:rFonts w:ascii="TH SarabunPSK" w:hAnsi="TH SarabunPSK" w:cs="TH SarabunPSK" w:hint="cs"/>
          <w:sz w:val="32"/>
          <w:szCs w:val="32"/>
          <w:cs/>
        </w:rPr>
        <w:t>นพดล</w:t>
      </w:r>
      <w:proofErr w:type="spellEnd"/>
      <w:proofErr w:type="gramEnd"/>
      <w:r w:rsidR="00A544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54449">
        <w:rPr>
          <w:rFonts w:ascii="TH SarabunPSK" w:hAnsi="TH SarabunPSK" w:cs="TH SarabunPSK" w:hint="cs"/>
          <w:sz w:val="32"/>
          <w:szCs w:val="32"/>
          <w:cs/>
        </w:rPr>
        <w:t>กาญจนางกูร</w:t>
      </w:r>
      <w:proofErr w:type="spellEnd"/>
      <w:r w:rsidR="00572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449" w:rsidRPr="009C1A8B">
        <w:rPr>
          <w:rFonts w:ascii="TH SarabunPSK" w:hAnsi="TH SarabunPSK" w:cs="TH SarabunPSK"/>
          <w:sz w:val="32"/>
          <w:szCs w:val="32"/>
        </w:rPr>
        <w:t>)</w:t>
      </w:r>
    </w:p>
    <w:p w:rsidR="00A54449" w:rsidRPr="009C1A8B" w:rsidRDefault="00A54449" w:rsidP="00A54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9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ผู้อำนวยการโรงเรียนหนองบัวแดงวิทยา</w:t>
      </w:r>
    </w:p>
    <w:p w:rsidR="009C1A8B" w:rsidRPr="00A10EE2" w:rsidRDefault="002560A9" w:rsidP="00A54449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6619A1">
        <w:rPr>
          <w:rFonts w:ascii="TH SarabunPSK" w:hAnsi="TH SarabunPSK" w:cs="TH SarabunPSK"/>
          <w:sz w:val="32"/>
          <w:szCs w:val="32"/>
        </w:rPr>
        <w:t xml:space="preserve">     1 </w:t>
      </w:r>
      <w:r w:rsidR="009C1A8B" w:rsidRPr="009C1A8B">
        <w:rPr>
          <w:rFonts w:ascii="TH SarabunPSK" w:hAnsi="TH SarabunPSK" w:cs="TH SarabunPSK"/>
          <w:sz w:val="32"/>
          <w:szCs w:val="32"/>
        </w:rPr>
        <w:t>/</w:t>
      </w:r>
      <w:r w:rsidR="006619A1">
        <w:rPr>
          <w:rFonts w:ascii="TH SarabunPSK" w:hAnsi="TH SarabunPSK" w:cs="TH SarabunPSK"/>
          <w:sz w:val="32"/>
          <w:szCs w:val="32"/>
        </w:rPr>
        <w:t xml:space="preserve"> </w:t>
      </w:r>
      <w:r w:rsidR="006619A1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9C1A8B" w:rsidRPr="009C1A8B">
        <w:rPr>
          <w:rFonts w:ascii="TH SarabunPSK" w:hAnsi="TH SarabunPSK" w:cs="TH SarabunPSK"/>
          <w:sz w:val="32"/>
          <w:szCs w:val="32"/>
        </w:rPr>
        <w:t>/</w:t>
      </w:r>
      <w:r w:rsidR="006619A1">
        <w:rPr>
          <w:rFonts w:ascii="TH SarabunPSK" w:hAnsi="TH SarabunPSK" w:cs="TH SarabunPSK"/>
          <w:sz w:val="32"/>
          <w:szCs w:val="32"/>
        </w:rPr>
        <w:t xml:space="preserve"> </w:t>
      </w:r>
      <w:r w:rsidR="00826157">
        <w:rPr>
          <w:rFonts w:ascii="TH SarabunPSK" w:hAnsi="TH SarabunPSK" w:cs="TH SarabunPSK"/>
          <w:sz w:val="32"/>
          <w:szCs w:val="32"/>
        </w:rPr>
        <w:t>2565</w:t>
      </w:r>
    </w:p>
    <w:sectPr w:rsidR="009C1A8B" w:rsidRPr="00A10EE2" w:rsidSect="00CC4B51">
      <w:pgSz w:w="12240" w:h="15840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21A82"/>
    <w:rsid w:val="000305B5"/>
    <w:rsid w:val="00076349"/>
    <w:rsid w:val="000916DB"/>
    <w:rsid w:val="000B4F61"/>
    <w:rsid w:val="00110FE9"/>
    <w:rsid w:val="001210A4"/>
    <w:rsid w:val="001364DF"/>
    <w:rsid w:val="00184B0A"/>
    <w:rsid w:val="00194005"/>
    <w:rsid w:val="001B5F7F"/>
    <w:rsid w:val="00207F88"/>
    <w:rsid w:val="002326DA"/>
    <w:rsid w:val="002560A9"/>
    <w:rsid w:val="00256D09"/>
    <w:rsid w:val="0028202E"/>
    <w:rsid w:val="002E787A"/>
    <w:rsid w:val="003008F9"/>
    <w:rsid w:val="0031323A"/>
    <w:rsid w:val="003345D2"/>
    <w:rsid w:val="00344181"/>
    <w:rsid w:val="00344578"/>
    <w:rsid w:val="00373F86"/>
    <w:rsid w:val="00381BCF"/>
    <w:rsid w:val="00385758"/>
    <w:rsid w:val="003A0531"/>
    <w:rsid w:val="003B6FDF"/>
    <w:rsid w:val="00403A37"/>
    <w:rsid w:val="00412578"/>
    <w:rsid w:val="00461620"/>
    <w:rsid w:val="004942A5"/>
    <w:rsid w:val="004D7869"/>
    <w:rsid w:val="00533100"/>
    <w:rsid w:val="00546739"/>
    <w:rsid w:val="005566D7"/>
    <w:rsid w:val="00572659"/>
    <w:rsid w:val="005770E3"/>
    <w:rsid w:val="005A1E97"/>
    <w:rsid w:val="00602978"/>
    <w:rsid w:val="006136FD"/>
    <w:rsid w:val="0063613C"/>
    <w:rsid w:val="006619A1"/>
    <w:rsid w:val="006A0959"/>
    <w:rsid w:val="006C3745"/>
    <w:rsid w:val="007209D4"/>
    <w:rsid w:val="00725FB9"/>
    <w:rsid w:val="007C11DE"/>
    <w:rsid w:val="007F1973"/>
    <w:rsid w:val="007F675B"/>
    <w:rsid w:val="007F76AF"/>
    <w:rsid w:val="008217B5"/>
    <w:rsid w:val="00826157"/>
    <w:rsid w:val="00851865"/>
    <w:rsid w:val="00886089"/>
    <w:rsid w:val="00897114"/>
    <w:rsid w:val="008A2495"/>
    <w:rsid w:val="008E2D40"/>
    <w:rsid w:val="009030C0"/>
    <w:rsid w:val="00906156"/>
    <w:rsid w:val="009A5A40"/>
    <w:rsid w:val="009B0E5F"/>
    <w:rsid w:val="009C1A8B"/>
    <w:rsid w:val="009C5DD4"/>
    <w:rsid w:val="00A053E0"/>
    <w:rsid w:val="00A10EE2"/>
    <w:rsid w:val="00A54449"/>
    <w:rsid w:val="00A81543"/>
    <w:rsid w:val="00AA64DC"/>
    <w:rsid w:val="00AC76C7"/>
    <w:rsid w:val="00AE5CD2"/>
    <w:rsid w:val="00B613F7"/>
    <w:rsid w:val="00B63E14"/>
    <w:rsid w:val="00B64D9D"/>
    <w:rsid w:val="00B9698B"/>
    <w:rsid w:val="00BA24E0"/>
    <w:rsid w:val="00BB4D23"/>
    <w:rsid w:val="00BB6116"/>
    <w:rsid w:val="00BE49EA"/>
    <w:rsid w:val="00C05D2F"/>
    <w:rsid w:val="00C21EF2"/>
    <w:rsid w:val="00C2589D"/>
    <w:rsid w:val="00C35719"/>
    <w:rsid w:val="00CA0B66"/>
    <w:rsid w:val="00CC4B51"/>
    <w:rsid w:val="00CD7376"/>
    <w:rsid w:val="00D04B34"/>
    <w:rsid w:val="00D35AE2"/>
    <w:rsid w:val="00D82A87"/>
    <w:rsid w:val="00D91B16"/>
    <w:rsid w:val="00DC7067"/>
    <w:rsid w:val="00E258D5"/>
    <w:rsid w:val="00E5378A"/>
    <w:rsid w:val="00E62A36"/>
    <w:rsid w:val="00E63672"/>
    <w:rsid w:val="00E81833"/>
    <w:rsid w:val="00EB3F76"/>
    <w:rsid w:val="00EB6A5D"/>
    <w:rsid w:val="00ED0DC2"/>
    <w:rsid w:val="00ED6670"/>
    <w:rsid w:val="00EE232C"/>
    <w:rsid w:val="00F17751"/>
    <w:rsid w:val="00F412F3"/>
    <w:rsid w:val="00F44393"/>
    <w:rsid w:val="00F952E2"/>
    <w:rsid w:val="00FA5ED7"/>
    <w:rsid w:val="00FB5CB8"/>
    <w:rsid w:val="00FD28A0"/>
    <w:rsid w:val="00FD7AD3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B16"/>
    <w:pPr>
      <w:ind w:left="720"/>
      <w:contextualSpacing/>
    </w:pPr>
  </w:style>
  <w:style w:type="paragraph" w:customStyle="1" w:styleId="Default">
    <w:name w:val="Default"/>
    <w:rsid w:val="00BA24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2A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2A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B16"/>
    <w:pPr>
      <w:ind w:left="720"/>
      <w:contextualSpacing/>
    </w:pPr>
  </w:style>
  <w:style w:type="paragraph" w:customStyle="1" w:styleId="Default">
    <w:name w:val="Default"/>
    <w:rsid w:val="00BA24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2A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2A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3209</Words>
  <Characters>18293</Characters>
  <Application>Microsoft Office Word</Application>
  <DocSecurity>0</DocSecurity>
  <Lines>152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Admin</cp:lastModifiedBy>
  <cp:revision>15</cp:revision>
  <cp:lastPrinted>2022-12-20T07:31:00Z</cp:lastPrinted>
  <dcterms:created xsi:type="dcterms:W3CDTF">2022-12-20T06:06:00Z</dcterms:created>
  <dcterms:modified xsi:type="dcterms:W3CDTF">2022-12-20T07:54:00Z</dcterms:modified>
</cp:coreProperties>
</file>