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CA3" w:rsidRPr="00A1730D" w:rsidRDefault="008218E5" w:rsidP="00A1730D">
      <w:pPr>
        <w:widowControl w:val="0"/>
        <w:spacing w:line="240" w:lineRule="auto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คําชี้แจงและแบบประเมินผลการปฏิบัติงานของข้าราชการครูและบุคลากรทางการศึกษา</w:t>
      </w:r>
    </w:p>
    <w:p w:rsidR="00A1730D" w:rsidRDefault="008218E5" w:rsidP="00A1730D">
      <w:pPr>
        <w:widowControl w:val="0"/>
        <w:spacing w:line="240" w:lineRule="auto"/>
        <w:jc w:val="center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(ส่งพร้อมหนังสือสํานักงาน ก.ค.ศ. ที่ ศธ ๐๒๐๖.๓/ว๒๐ ลงวันที่ ๒๐ ตุลาคม ๒๕๖๑)</w:t>
      </w:r>
    </w:p>
    <w:p w:rsidR="00DD7CA3" w:rsidRPr="00A1730D" w:rsidRDefault="008218E5" w:rsidP="00A1730D">
      <w:pPr>
        <w:widowControl w:val="0"/>
        <w:spacing w:line="240" w:lineRule="auto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1. วัตถุประสงค์</w:t>
      </w:r>
    </w:p>
    <w:p w:rsidR="00DD7CA3" w:rsidRPr="00A1730D" w:rsidRDefault="008218E5" w:rsidP="00A1730D">
      <w:pPr>
        <w:widowControl w:val="0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แบบประเมินผลการปฏิบัติงานของข้าราชการครูและบุคลากรทางการศึกษา มีวัตถุประสงค์ เพื่อใช้เป็นเครื่องมือในการพิจารณาในเรื่องต่าง ๆ ดังนี้</w:t>
      </w:r>
    </w:p>
    <w:p w:rsidR="00A1730D" w:rsidRDefault="008218E5" w:rsidP="00A1730D">
      <w:pPr>
        <w:widowControl w:val="0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๑.๑ การเลื่อนเงินเดือน และค่าตอบแทนอื่น ๆ </w:t>
      </w:r>
    </w:p>
    <w:p w:rsidR="00A1730D" w:rsidRDefault="008218E5" w:rsidP="00A1730D">
      <w:pPr>
        <w:widowControl w:val="0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1.๒ การพัฒนาเสริมสร้างประสิทธิภาพและประสิทธิผลการปฏิบัติงาน</w:t>
      </w:r>
    </w:p>
    <w:p w:rsidR="00A1730D" w:rsidRDefault="008218E5" w:rsidP="00A1730D">
      <w:pPr>
        <w:widowControl w:val="0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๑.๓ การให้รางวัลจูงใจ</w:t>
      </w:r>
    </w:p>
    <w:p w:rsidR="00A1730D" w:rsidRDefault="008218E5" w:rsidP="00A1730D">
      <w:pPr>
        <w:widowControl w:val="0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๑.๔. การให้ออกจากราชการ</w:t>
      </w:r>
    </w:p>
    <w:p w:rsidR="00DD7CA3" w:rsidRPr="00A1730D" w:rsidRDefault="008218E5" w:rsidP="00A1730D">
      <w:pPr>
        <w:widowControl w:val="0"/>
        <w:spacing w:line="240" w:lineRule="auto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๑.๕ การบริหารงานบุคคลเรื่องอื่น ๆ</w:t>
      </w:r>
    </w:p>
    <w:p w:rsidR="00DD7CA3" w:rsidRPr="00A1730D" w:rsidRDefault="008218E5" w:rsidP="00A1730D">
      <w:pPr>
        <w:widowControl w:val="0"/>
        <w:spacing w:line="240" w:lineRule="auto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โดยประเมินปีละ ๒ ครั้ง ตามปีงบประมาณ ดังนี้</w:t>
      </w:r>
    </w:p>
    <w:p w:rsidR="00DD7CA3" w:rsidRPr="00A1730D" w:rsidRDefault="008218E5" w:rsidP="00A1730D">
      <w:pPr>
        <w:widowControl w:val="0"/>
        <w:spacing w:line="240" w:lineRule="auto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ครั้งที่ ๑ ประเมินผลการปฏิบัติงาน ระหว่างวันที่ 6 ตุลาคม ถึงวันที่ ๓๑ มีนาคมของปีถัดไป</w:t>
      </w:r>
    </w:p>
    <w:p w:rsidR="00DD7CA3" w:rsidRPr="00A1730D" w:rsidRDefault="008218E5" w:rsidP="00A1730D">
      <w:pPr>
        <w:widowControl w:val="0"/>
        <w:spacing w:line="240" w:lineRule="auto"/>
        <w:ind w:firstLine="72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ครั้งที่ ๒ ประเมินผลการปฏิบัติงาน ระหว่างวันที่ 9 เมษายน ถึงวันที่ ๓๐ กันยายนของปีเดียวกัน </w:t>
      </w:r>
    </w:p>
    <w:p w:rsidR="00DD7CA3" w:rsidRPr="00A1730D" w:rsidRDefault="008218E5" w:rsidP="00A1730D">
      <w:pPr>
        <w:widowControl w:val="0"/>
        <w:spacing w:before="120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๒. แบบประเมิน</w:t>
      </w:r>
    </w:p>
    <w:p w:rsidR="00F9267E" w:rsidRDefault="00A1730D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แบบประเมินประสิทธิผลการปฏิบัติงานของข้าราชการครูและบุคลากรทางการศึกษา </w:t>
      </w:r>
    </w:p>
    <w:p w:rsidR="00DD7CA3" w:rsidRPr="00A1730D" w:rsidRDefault="008218E5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แบ่งเป็น ๔ สายงาน ดังนี้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แบบที่ 1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แบบประเมินผลการปฏิบัติงานของข้าราชการครูและบุคลากรทางการศึกษา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สายงานการสอน 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แบบที่ ๒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แบบประเมินผลการปฏิบัติงานของข้าราชการครูและบุคลากรทางการศึกษา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  <w:t xml:space="preserve"> 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สายงานบริหารสถานศึกษา 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แบบที่ ๓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แบบประเมินผลการปฏิบัติงานของข้าราชการครูและบุคลากรทางการศึกษา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สายงานบริหารการศึกษา 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แบบที่ ๔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แบบประเมินผลการปฏิบัติงานของข้าราชการครูและบุคลากรทางการศึกษา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สายงานนิเทศการศึกษา </w:t>
      </w:r>
    </w:p>
    <w:p w:rsidR="00DD7CA3" w:rsidRPr="00F9267E" w:rsidRDefault="008218E5" w:rsidP="00F9267E">
      <w:pPr>
        <w:widowControl w:val="0"/>
        <w:spacing w:before="120" w:line="240" w:lineRule="auto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๓. รายการประเมิน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องค์ประกอบการประเมินผลการปฏิบ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ัติงานมี ๒ องค์ประกอบ คะแนนรวม 1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00 คะแนน ดังนี้ 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องค์ประกอบที่ 5 การประเมินประสิทธิภาพและประสิทธิผลการปฏิบัติงาน คะแนน ๗๐ คะแนน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องค์ประกอบที่ ๒ การประเมินการปฏิบัติตนในการรักษาวินัย คุณธรรม จริยธรรม และ </w:t>
      </w:r>
    </w:p>
    <w:p w:rsidR="00DD7CA3" w:rsidRPr="00A1730D" w:rsidRDefault="008218E5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จรรยาบรรณวิชาชีพ คะแนน ๓๐ คะแนน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ระดับผลการประเมินมี ๕ ระดับ ดังนี้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ดีเด่น </w:t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(ร้อยละ ๙๐.00 ขึ้นไป) 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ดีมาก </w:t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  <w:t>(ร้อยละ ๘๐.๐๐ – 89.</w:t>
      </w:r>
      <w:r w:rsidR="00BD7D2C"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>99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) 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ดี </w:t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  <w:t>(ร้อยละ ๗๐.00 – 79.</w:t>
      </w:r>
      <w:r w:rsidR="00BD7D2C"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>99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) 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พอใช้ </w:t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  <w:t>(ร้อยละ 60.00 – ๖9.</w:t>
      </w:r>
      <w:r w:rsidR="00BD7D2C"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>99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) 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ปรับปรุง (ร้อยละ ๕๕.๕๙ ลงมา)</w:t>
      </w:r>
    </w:p>
    <w:p w:rsidR="00DD7CA3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5B6AD0" w:rsidRPr="00A1730D" w:rsidRDefault="005B6AD0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F9267E" w:rsidRDefault="008218E5" w:rsidP="00F9267E">
      <w:pPr>
        <w:widowControl w:val="0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lastRenderedPageBreak/>
        <w:t>๔. เกณฑ์การประเมิน</w:t>
      </w:r>
    </w:p>
    <w:p w:rsidR="00F9267E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การประเมินผลการปฏิบัติงานของข้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าราชการครูและบุคลากรทางการศึกษา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คะแนนรวม </w:t>
      </w:r>
    </w:p>
    <w:p w:rsidR="00DD7CA3" w:rsidRPr="00A1730D" w:rsidRDefault="008218E5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๑๐๐ คะแนน แบ่งเป็น องค์ประกอบที่ ๑ (๗๐ คะแนน) และองค์ประกอบที่ ๒ (๓๐ คะแนน)</w:t>
      </w:r>
    </w:p>
    <w:p w:rsidR="00DD7CA3" w:rsidRPr="00A1730D" w:rsidRDefault="00F9267E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F9267E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องค์ประกอบที่ ๑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การประเมินประสิทธิภาพและประสิทธิผลการปฏิบัติงาน ตามตัวชี้วัด โดยให้ผู้บังคับบัญชาประเมินจากการประเมินตนเองของผู้รับการประเมิน การปฏิบัติงานจริง หลักฐานเอกสาร อื่นที่เกี่ยวข้อง โดยมีผลระดับคุณภาพ ดังนี้</w:t>
      </w:r>
    </w:p>
    <w:p w:rsidR="00DD7CA3" w:rsidRPr="00A1730D" w:rsidRDefault="00FC5409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ระดับ ๑ หมายถึง มีผลการประเมิน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ในระดับคุณภาพอยู่ในระดับ ๑ ให้ 1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คะแนน 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ระดับ ๒ 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หมายถึง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มีผลการประเมินในระด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ับคุณภาพอยู่ในระดับ ๑ และระดับ 2</w:t>
      </w:r>
    </w:p>
    <w:p w:rsidR="00FC5409" w:rsidRDefault="00FC5409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 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ให้ ๒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คะแนน </w:t>
      </w:r>
    </w:p>
    <w:p w:rsidR="00FC5409" w:rsidRDefault="00FC5409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  <w:t xml:space="preserve">ระดับ ๓ หมายถึง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มีผลการประเมินในระดับคุณภาพอยู่ในระดับ ๑ ระดับ ๒ และ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 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ระดับ ๓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ให้ ๓ คะแนน </w:t>
      </w:r>
    </w:p>
    <w:p w:rsidR="00FC5409" w:rsidRDefault="00FC5409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ระดับ ๔ หมายถึง มีผลการประเมินในระดับคุณภาพอยู่ในระดับ 5 ระดับ ๒ ระดับ 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 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๓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และระดับ ๔ ให้ 4 คะแนน </w:t>
      </w:r>
    </w:p>
    <w:p w:rsidR="00DD7CA3" w:rsidRDefault="00FC5409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ระดับ ๕ หมายถึง มีผลการประเมินในระดับคุณภาพอยู่ในระดับ ๑ ระดับ ๒ ระดับ 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  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๓</w:t>
      </w:r>
      <w:r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 xml:space="preserve"> </w:t>
      </w:r>
      <w:r w:rsidR="008218E5" w:rsidRPr="00FC5409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ระดับ ๔ และระดับ ๕ ให้ ๕ คะแนน</w:t>
      </w:r>
    </w:p>
    <w:p w:rsidR="00BD7D2C" w:rsidRPr="00FC5409" w:rsidRDefault="00BD7D2C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Default="00FC5409" w:rsidP="00BD7D2C">
      <w:pPr>
        <w:widowControl w:val="0"/>
        <w:spacing w:after="240"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กําหนดเกณฑ์การให้คะแนนเป็นระดับคุณภาพ ๕ ระดับ คือ ระดับ ๕ ระดับ ๔ ระดับ ๓ ระดับ ๒ และระดับ ๑ ในแต่ละระดับคุณภาพกําหนดค่าคะแนน ดังนี้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06"/>
        <w:gridCol w:w="566"/>
        <w:gridCol w:w="1384"/>
        <w:gridCol w:w="1363"/>
        <w:gridCol w:w="1500"/>
        <w:gridCol w:w="1500"/>
        <w:gridCol w:w="1500"/>
      </w:tblGrid>
      <w:tr w:rsidR="00FC5409" w:rsidTr="00143DDC">
        <w:tc>
          <w:tcPr>
            <w:tcW w:w="1809" w:type="dxa"/>
            <w:gridSpan w:val="2"/>
          </w:tcPr>
          <w:p w:rsidR="00FC5409" w:rsidRPr="00FC5409" w:rsidRDefault="00FC5409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ระดับคุณภาพ</w:t>
            </w:r>
          </w:p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1418" w:type="dxa"/>
          </w:tcPr>
          <w:p w:rsidR="00FC5409" w:rsidRDefault="00FC5409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คะแนนที่ได้</w:t>
            </w:r>
          </w:p>
          <w:p w:rsidR="00FC5409" w:rsidRPr="00FC5409" w:rsidRDefault="00FC5409" w:rsidP="00FC5409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</w:rPr>
            </w:pPr>
            <w:r w:rsidRPr="00FC5409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(คะแนนเต็ม ๔)</w:t>
            </w:r>
          </w:p>
        </w:tc>
        <w:tc>
          <w:tcPr>
            <w:tcW w:w="1395" w:type="dxa"/>
          </w:tcPr>
          <w:p w:rsidR="00FC5409" w:rsidRDefault="00FC5409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คะแนนที่ได้</w:t>
            </w:r>
          </w:p>
          <w:p w:rsidR="00143DDC" w:rsidRPr="00143DDC" w:rsidRDefault="00143DDC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28"/>
                <w:szCs w:val="28"/>
                <w:cs/>
                <w:lang w:bidi="th"/>
              </w:rPr>
            </w:pPr>
            <w:r w:rsidRPr="00143DDC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(คะแนนเต็ม ๕)</w:t>
            </w:r>
          </w:p>
        </w:tc>
        <w:tc>
          <w:tcPr>
            <w:tcW w:w="1541" w:type="dxa"/>
          </w:tcPr>
          <w:p w:rsidR="00FC5409" w:rsidRDefault="00FC5409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คะแนนที่ได้</w:t>
            </w:r>
          </w:p>
          <w:p w:rsidR="00143DDC" w:rsidRPr="00FC5409" w:rsidRDefault="00143DDC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(คะแนนเต็ม 6</w:t>
            </w:r>
            <w:r w:rsidRPr="00143DDC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)</w:t>
            </w:r>
          </w:p>
        </w:tc>
        <w:tc>
          <w:tcPr>
            <w:tcW w:w="1541" w:type="dxa"/>
          </w:tcPr>
          <w:p w:rsidR="00FC5409" w:rsidRDefault="00FC5409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คะแนนที่ได้</w:t>
            </w:r>
          </w:p>
          <w:p w:rsidR="00143DDC" w:rsidRPr="00FC5409" w:rsidRDefault="00143DDC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(คะแนนเต็ม 8</w:t>
            </w:r>
            <w:r w:rsidRPr="00143DDC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)</w:t>
            </w:r>
          </w:p>
        </w:tc>
        <w:tc>
          <w:tcPr>
            <w:tcW w:w="1541" w:type="dxa"/>
          </w:tcPr>
          <w:p w:rsidR="00FC5409" w:rsidRDefault="00FC5409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คะแนนที่ได้</w:t>
            </w:r>
          </w:p>
          <w:p w:rsidR="00143DDC" w:rsidRPr="00FC5409" w:rsidRDefault="00143DDC" w:rsidP="00FC540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(คะแนนเต็ม 10</w:t>
            </w:r>
            <w:r w:rsidRPr="00143DDC"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  <w:t>)</w:t>
            </w:r>
          </w:p>
        </w:tc>
      </w:tr>
      <w:tr w:rsidR="00FC5409" w:rsidTr="00143DDC">
        <w:tc>
          <w:tcPr>
            <w:tcW w:w="1230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ดีเด่น</w:t>
            </w:r>
          </w:p>
        </w:tc>
        <w:tc>
          <w:tcPr>
            <w:tcW w:w="579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1418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4.00</w:t>
            </w:r>
          </w:p>
        </w:tc>
        <w:tc>
          <w:tcPr>
            <w:tcW w:w="1395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5.00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8.00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10.00</w:t>
            </w:r>
          </w:p>
        </w:tc>
      </w:tr>
      <w:tr w:rsidR="00FC5409" w:rsidTr="00143DDC">
        <w:tc>
          <w:tcPr>
            <w:tcW w:w="1230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ดีมาก</w:t>
            </w:r>
          </w:p>
        </w:tc>
        <w:tc>
          <w:tcPr>
            <w:tcW w:w="579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1418" w:type="dxa"/>
          </w:tcPr>
          <w:p w:rsidR="00143DDC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3.20</w:t>
            </w:r>
          </w:p>
        </w:tc>
        <w:tc>
          <w:tcPr>
            <w:tcW w:w="1395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4.80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6.40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8.00</w:t>
            </w:r>
          </w:p>
        </w:tc>
      </w:tr>
      <w:tr w:rsidR="00FC5409" w:rsidTr="00143DDC">
        <w:tc>
          <w:tcPr>
            <w:tcW w:w="1230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ดี</w:t>
            </w:r>
          </w:p>
        </w:tc>
        <w:tc>
          <w:tcPr>
            <w:tcW w:w="579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1418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2.40</w:t>
            </w:r>
          </w:p>
        </w:tc>
        <w:tc>
          <w:tcPr>
            <w:tcW w:w="1395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3.60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4.80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6.00</w:t>
            </w:r>
          </w:p>
        </w:tc>
      </w:tr>
      <w:tr w:rsidR="00FC5409" w:rsidTr="00143DDC">
        <w:tc>
          <w:tcPr>
            <w:tcW w:w="1230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พอใช้</w:t>
            </w:r>
          </w:p>
        </w:tc>
        <w:tc>
          <w:tcPr>
            <w:tcW w:w="579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1418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1.60</w:t>
            </w:r>
          </w:p>
        </w:tc>
        <w:tc>
          <w:tcPr>
            <w:tcW w:w="1395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2.40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3.20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4.00</w:t>
            </w:r>
          </w:p>
        </w:tc>
      </w:tr>
      <w:tr w:rsidR="00FC5409" w:rsidTr="00143DDC">
        <w:tc>
          <w:tcPr>
            <w:tcW w:w="1230" w:type="dxa"/>
          </w:tcPr>
          <w:p w:rsidR="00FC5409" w:rsidRP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28"/>
                <w:szCs w:val="28"/>
                <w:cs/>
                <w:lang w:bidi="th"/>
              </w:rPr>
            </w:pPr>
            <w:r w:rsidRPr="00FC5409">
              <w:rPr>
                <w:rFonts w:ascii="TH SarabunIT๙" w:eastAsia="Angsana New" w:hAnsi="TH SarabunIT๙" w:cs="TH SarabunIT๙" w:hint="cs"/>
                <w:sz w:val="28"/>
                <w:szCs w:val="28"/>
                <w:cs/>
                <w:lang w:bidi="th"/>
              </w:rPr>
              <w:t>ต้องปรับปรุง</w:t>
            </w:r>
          </w:p>
        </w:tc>
        <w:tc>
          <w:tcPr>
            <w:tcW w:w="579" w:type="dxa"/>
          </w:tcPr>
          <w:p w:rsidR="00FC5409" w:rsidRDefault="00FC5409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1418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0.80</w:t>
            </w:r>
          </w:p>
        </w:tc>
        <w:tc>
          <w:tcPr>
            <w:tcW w:w="1395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1.00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1.20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1.60</w:t>
            </w:r>
          </w:p>
        </w:tc>
        <w:tc>
          <w:tcPr>
            <w:tcW w:w="1541" w:type="dxa"/>
          </w:tcPr>
          <w:p w:rsidR="00FC5409" w:rsidRDefault="00143DDC" w:rsidP="00143DDC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2.00</w:t>
            </w:r>
          </w:p>
        </w:tc>
      </w:tr>
    </w:tbl>
    <w:p w:rsidR="00FC5409" w:rsidRPr="00A1730D" w:rsidRDefault="00FC5409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DD7CA3" w:rsidRPr="00A1730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ab/>
      </w:r>
      <w:r w:rsidR="008218E5" w:rsidRPr="003834B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องค์ประกอบที่ ๒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การประเมินการปฏิบัติตนในการรักษาวินัย คุณธรรม จริยธรรม </w:t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และจรรยาบรรณวิชาชีพ จํานวน 6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รายการ รายการประเมินละ ๕ คะแนน รวม ๓๐ คะแนน โดยให้ผู้บังคับบัญชาประเมินจากการประเมินตนเอง พฤติกรรมการปฏิบัติตนของผู้รับการประเมิน ตามสภาพ ความเป็นจริงหรือหลักฐานและเอกสารอื่นที่เกี่ยวข้อง</w:t>
      </w:r>
    </w:p>
    <w:p w:rsidR="003834B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</w:p>
    <w:p w:rsidR="00DD7CA3" w:rsidRPr="00A1730D" w:rsidRDefault="008218E5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๕. เกณฑ์ตัดสิน</w:t>
      </w:r>
    </w:p>
    <w:p w:rsidR="00DD7CA3" w:rsidRPr="00A1730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ให้สรุปผลการประเมินว่าผู้รับการประเมินอยู่ในเกณฑ์ตัดสินระดับใด ดังนี้</w:t>
      </w:r>
    </w:p>
    <w:p w:rsidR="003834BD" w:rsidRPr="003834B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ab/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ดีเด่น </w:t>
      </w:r>
      <w:r w:rsidR="008E1AF3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(ร้อยละ ๙๐.๐๐ ขึ้นไป) </w:t>
      </w:r>
    </w:p>
    <w:p w:rsidR="003834BD" w:rsidRPr="003834B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  <w:t xml:space="preserve">ดีมาก </w:t>
      </w:r>
      <w:r w:rsidR="008E1AF3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(ร้อยละ ๘๐.๐๐ - 8</w:t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๙.99</w:t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) </w:t>
      </w:r>
    </w:p>
    <w:p w:rsidR="003834B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ดี </w:t>
      </w:r>
      <w:r w:rsidR="008E1AF3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(ร้อยละ ๗๐.๐๐ – ๗9.</w:t>
      </w:r>
      <w:r w:rsidR="00BD7D2C"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>99</w:t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) </w:t>
      </w:r>
    </w:p>
    <w:p w:rsidR="003834BD" w:rsidRDefault="003834BD" w:rsidP="00F9267E">
      <w:pPr>
        <w:widowControl w:val="0"/>
        <w:spacing w:line="240" w:lineRule="auto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พอใช้ </w:t>
      </w:r>
      <w:r w:rsidR="008E1AF3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(ร้อยละ 60.00 – ๖9.</w:t>
      </w:r>
      <w:r w:rsidR="00BD7D2C"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  <w:t>99</w:t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) </w:t>
      </w:r>
    </w:p>
    <w:p w:rsidR="005B6AD0" w:rsidRPr="00A1730D" w:rsidRDefault="003834BD" w:rsidP="0019575C">
      <w:pPr>
        <w:widowControl w:val="0"/>
        <w:spacing w:line="240" w:lineRule="auto"/>
        <w:jc w:val="both"/>
        <w:rPr>
          <w:rFonts w:ascii="TH SarabunIT๙" w:eastAsia="Angsana New" w:hAnsi="TH SarabunIT๙" w:cs="TH SarabunIT๙" w:hint="cs"/>
          <w:sz w:val="32"/>
          <w:szCs w:val="32"/>
          <w:cs/>
        </w:r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  <w:r w:rsidR="00BD7D2C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ปรับปรุง (ร้อยละ ๕9</w:t>
      </w:r>
      <w:r w:rsidR="008218E5" w:rsidRPr="003834B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.๕๙ ลงมา)</w:t>
      </w:r>
    </w:p>
    <w:p w:rsidR="007747FE" w:rsidRDefault="008218E5" w:rsidP="007747FE">
      <w:pPr>
        <w:widowControl w:val="0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lastRenderedPageBreak/>
        <w:t xml:space="preserve">แบบบันทึกการประเมินตอนที่ ๑ </w:t>
      </w:r>
    </w:p>
    <w:p w:rsidR="00DD7CA3" w:rsidRDefault="008218E5" w:rsidP="007747FE">
      <w:pPr>
        <w:widowControl w:val="0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การประเมินประสิทธิภาพและประสิทธิผล</w:t>
      </w:r>
      <w:r w:rsidR="00316C56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bidi="th"/>
        </w:rPr>
        <w:t>การปฏิบัติงา</w:t>
      </w:r>
      <w:r w:rsidRPr="00A1730D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น สายงานการสอน (๗๐ คะแนน)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48"/>
        <w:gridCol w:w="4540"/>
        <w:gridCol w:w="2431"/>
      </w:tblGrid>
      <w:tr w:rsidR="00316C56" w:rsidTr="00A21A0F">
        <w:tc>
          <w:tcPr>
            <w:tcW w:w="2093" w:type="dxa"/>
          </w:tcPr>
          <w:p w:rsidR="00316C56" w:rsidRDefault="00316C56" w:rsidP="00316C56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316C56" w:rsidRDefault="00316C56" w:rsidP="00316C56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316C56" w:rsidRPr="00A1730D" w:rsidRDefault="00316C56" w:rsidP="00316C56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ตัวชี้วัด</w:t>
            </w:r>
          </w:p>
          <w:p w:rsidR="00316C56" w:rsidRDefault="00316C56" w:rsidP="007747FE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316C56" w:rsidRDefault="00316C56" w:rsidP="00316C56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316C56" w:rsidRDefault="00316C56" w:rsidP="00316C56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316C56" w:rsidRPr="00A1730D" w:rsidRDefault="00316C56" w:rsidP="00316C56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 ที่สอดคล้องกับหลักฐานร่องรอยที่บันทึกไว้</w:t>
            </w:r>
          </w:p>
          <w:p w:rsidR="00316C56" w:rsidRDefault="00316C56" w:rsidP="007747FE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2474" w:type="dxa"/>
          </w:tcPr>
          <w:p w:rsidR="00CB189F" w:rsidRPr="00CB189F" w:rsidRDefault="00CB189F" w:rsidP="00CB189F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บันทึกหลักฐาน</w:t>
            </w:r>
          </w:p>
          <w:p w:rsidR="00CB189F" w:rsidRDefault="00CB189F" w:rsidP="00CB189F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ร่องรอย </w:t>
            </w:r>
          </w:p>
          <w:p w:rsidR="00CB189F" w:rsidRDefault="00CB189F" w:rsidP="00CB189F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ให้ระบุข้อมูล/ </w:t>
            </w:r>
          </w:p>
          <w:p w:rsidR="00CB189F" w:rsidRDefault="00CB189F" w:rsidP="00CB189F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สารสนเทศ/หลักฐาน </w:t>
            </w:r>
          </w:p>
          <w:p w:rsidR="00CB189F" w:rsidRDefault="00CB189F" w:rsidP="00CB189F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ที่สะท้อนความรู้ </w:t>
            </w:r>
          </w:p>
          <w:p w:rsidR="00316C56" w:rsidRPr="00CB189F" w:rsidRDefault="00CB189F" w:rsidP="00CB189F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ความสามารถ</w:t>
            </w:r>
          </w:p>
        </w:tc>
      </w:tr>
      <w:tr w:rsidR="00CB189F" w:rsidTr="00FB42B1">
        <w:tc>
          <w:tcPr>
            <w:tcW w:w="9245" w:type="dxa"/>
            <w:gridSpan w:val="3"/>
          </w:tcPr>
          <w:p w:rsidR="00CB189F" w:rsidRPr="00CB189F" w:rsidRDefault="00CB189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CB189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๑. ด้านการจัดการเรียนการสอน</w:t>
            </w:r>
          </w:p>
        </w:tc>
      </w:tr>
      <w:tr w:rsidR="00A21A0F" w:rsidTr="00A21A0F">
        <w:trPr>
          <w:trHeight w:val="72"/>
        </w:trPr>
        <w:tc>
          <w:tcPr>
            <w:tcW w:w="2093" w:type="dxa"/>
            <w:vMerge w:val="restart"/>
          </w:tcPr>
          <w:p w:rsidR="00A21A0F" w:rsidRPr="00A1730D" w:rsidRDefault="00A21A0F" w:rsidP="00A21A0F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๑.๑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การสร้างและ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หรือพัฒนาหลักสูตร</w:t>
            </w:r>
          </w:p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A21A0F" w:rsidRPr="00A21A0F" w:rsidRDefault="00A21A0F" w:rsidP="00A21A0F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มีการบันทึกผลการใช้หลักสูตรเพื่อนําผล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ไปปรับปรุงและพัฒนาหลักสูตร</w:t>
            </w:r>
          </w:p>
        </w:tc>
        <w:tc>
          <w:tcPr>
            <w:tcW w:w="2474" w:type="dxa"/>
            <w:vMerge w:val="restart"/>
          </w:tcPr>
          <w:p w:rsidR="009E7FEA" w:rsidRDefault="00A21A0F" w:rsidP="009E7FEA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เอกสาร</w:t>
            </w:r>
            <w:r w:rsidR="009E7FEA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การวิเคราะห์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มาตรฐาน</w:t>
            </w:r>
            <w:r w:rsidR="009E7FEA"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การเรียนรู้</w:t>
            </w:r>
            <w:r w:rsidR="009E7FEA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 xml:space="preserve"> และตัวชี้วัด</w:t>
            </w:r>
          </w:p>
          <w:p w:rsidR="009E7FEA" w:rsidRDefault="009E7FEA" w:rsidP="009E7FEA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รายวิชาที่สอน</w:t>
            </w:r>
          </w:p>
          <w:p w:rsidR="009E7FEA" w:rsidRDefault="009E7FEA" w:rsidP="009E7FEA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หน่วยการเรียนรู้</w:t>
            </w:r>
          </w:p>
          <w:p w:rsidR="009E7FEA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๔) หลักฐานการ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ประเมินผล</w:t>
            </w:r>
          </w:p>
          <w:p w:rsidR="009E7FEA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การใช้หลักสูตร</w:t>
            </w:r>
          </w:p>
          <w:p w:rsidR="00A21A0F" w:rsidRPr="009E7FEA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๕) หลักฐานและ ร่องรอยอื่นๆ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เพิ่มเติม ที่เกี่ยวข้อง</w:t>
            </w:r>
          </w:p>
        </w:tc>
      </w:tr>
      <w:tr w:rsidR="00A21A0F" w:rsidTr="00A21A0F">
        <w:trPr>
          <w:trHeight w:val="72"/>
        </w:trPr>
        <w:tc>
          <w:tcPr>
            <w:tcW w:w="2093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A21A0F" w:rsidRPr="00CB189F" w:rsidRDefault="00A21A0F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มีการนําไปใช้กับผู้เรียนและบริบทของสถานศึกษาได้เหมาะสม</w:t>
            </w:r>
          </w:p>
        </w:tc>
        <w:tc>
          <w:tcPr>
            <w:tcW w:w="2474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A21A0F" w:rsidTr="00A21A0F">
        <w:trPr>
          <w:trHeight w:val="72"/>
        </w:trPr>
        <w:tc>
          <w:tcPr>
            <w:tcW w:w="2093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A21A0F" w:rsidRPr="00CB189F" w:rsidRDefault="00A21A0F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มีหน่วยการเรียนรู้ โดยครอบคลุมเนื้อหา</w:t>
            </w:r>
            <w:r w:rsidR="009E7FEA"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ของหลักสูตร</w:t>
            </w:r>
          </w:p>
        </w:tc>
        <w:tc>
          <w:tcPr>
            <w:tcW w:w="2474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A21A0F" w:rsidTr="00A21A0F">
        <w:trPr>
          <w:trHeight w:val="72"/>
        </w:trPr>
        <w:tc>
          <w:tcPr>
            <w:tcW w:w="2093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A21A0F" w:rsidRPr="00CB189F" w:rsidRDefault="00A21A0F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มีการทํารายวิชาหรือคําอธิบายรายวิชา</w:t>
            </w:r>
          </w:p>
        </w:tc>
        <w:tc>
          <w:tcPr>
            <w:tcW w:w="2474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A21A0F" w:rsidTr="00A21A0F">
        <w:trPr>
          <w:trHeight w:val="72"/>
        </w:trPr>
        <w:tc>
          <w:tcPr>
            <w:tcW w:w="2093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A21A0F" w:rsidRDefault="00A21A0F" w:rsidP="00A21A0F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มีการวิเคราะห์หลักสูตร มาตรฐานการเรียนรู้</w:t>
            </w:r>
          </w:p>
          <w:p w:rsidR="009E7FEA" w:rsidRPr="009E7FEA" w:rsidRDefault="009E7FEA" w:rsidP="009E7FEA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และตัวชี้วัด</w:t>
            </w:r>
          </w:p>
        </w:tc>
        <w:tc>
          <w:tcPr>
            <w:tcW w:w="2474" w:type="dxa"/>
            <w:vMerge/>
          </w:tcPr>
          <w:p w:rsidR="00A21A0F" w:rsidRPr="00CB189F" w:rsidRDefault="00A21A0F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9E7FEA" w:rsidTr="009E7FEA">
        <w:trPr>
          <w:trHeight w:val="180"/>
        </w:trPr>
        <w:tc>
          <w:tcPr>
            <w:tcW w:w="2093" w:type="dxa"/>
            <w:vMerge w:val="restart"/>
          </w:tcPr>
          <w:p w:rsidR="009E7FEA" w:rsidRDefault="009E7FEA" w:rsidP="002356B8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๑.๒ การจัดการเรียนรู้</w:t>
            </w:r>
          </w:p>
          <w:p w:rsidR="002356B8" w:rsidRPr="00A1730D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๑.๒.๑ การออกแบบ </w:t>
            </w:r>
          </w:p>
          <w:p w:rsidR="002356B8" w:rsidRPr="00CB189F" w:rsidRDefault="002356B8" w:rsidP="002356B8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หน่วยการเรียนรู้</w:t>
            </w:r>
          </w:p>
        </w:tc>
        <w:tc>
          <w:tcPr>
            <w:tcW w:w="4678" w:type="dxa"/>
          </w:tcPr>
          <w:p w:rsidR="009E7FEA" w:rsidRPr="00A1730D" w:rsidRDefault="009E7FEA" w:rsidP="00A21A0F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มีการประเมินผลการใช้หน่วยการเรียนรู้และนําผลการประเมินมาปรับปรุง</w:t>
            </w:r>
          </w:p>
        </w:tc>
        <w:tc>
          <w:tcPr>
            <w:tcW w:w="2474" w:type="dxa"/>
            <w:vMerge w:val="restart"/>
          </w:tcPr>
          <w:p w:rsidR="009E7FEA" w:rsidRDefault="009E7FEA" w:rsidP="009E7FEA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 หน่วยการเรียนรู้ของรายวิชาที่สอน</w:t>
            </w:r>
          </w:p>
          <w:p w:rsidR="002356B8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๒) หลักฐาน </w:t>
            </w:r>
          </w:p>
          <w:p w:rsidR="002356B8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ประเมินผลการใช้หน่วยการเรียนรู้</w:t>
            </w:r>
          </w:p>
          <w:p w:rsidR="002356B8" w:rsidRPr="00A1730D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หลักฐานและ</w:t>
            </w:r>
          </w:p>
          <w:p w:rsidR="002356B8" w:rsidRPr="00A1730D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ร่องรอยอื่น ๆ เพิ่มเติม </w:t>
            </w:r>
          </w:p>
          <w:p w:rsidR="002356B8" w:rsidRPr="00A1730D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ที่เกี่ยวข้อง </w:t>
            </w:r>
          </w:p>
          <w:p w:rsidR="002356B8" w:rsidRPr="002356B8" w:rsidRDefault="002356B8" w:rsidP="002356B8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</w:p>
        </w:tc>
      </w:tr>
      <w:tr w:rsidR="009E7FEA" w:rsidTr="00A21A0F">
        <w:trPr>
          <w:trHeight w:val="180"/>
        </w:trPr>
        <w:tc>
          <w:tcPr>
            <w:tcW w:w="2093" w:type="dxa"/>
            <w:vMerge/>
          </w:tcPr>
          <w:p w:rsidR="009E7FEA" w:rsidRPr="00A1730D" w:rsidRDefault="009E7FEA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9E7FEA" w:rsidRPr="009E7FEA" w:rsidRDefault="009E7FEA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มีการพัฒนากิจกรรมการเรียนรู้สอดคล้องกับธรรมชาติของสาระการเรียนรู้</w:t>
            </w:r>
          </w:p>
        </w:tc>
        <w:tc>
          <w:tcPr>
            <w:tcW w:w="2474" w:type="dxa"/>
            <w:vMerge/>
          </w:tcPr>
          <w:p w:rsidR="009E7FEA" w:rsidRPr="00A1730D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9E7FEA" w:rsidTr="00A21A0F">
        <w:trPr>
          <w:trHeight w:val="180"/>
        </w:trPr>
        <w:tc>
          <w:tcPr>
            <w:tcW w:w="2093" w:type="dxa"/>
            <w:vMerge/>
          </w:tcPr>
          <w:p w:rsidR="009E7FEA" w:rsidRPr="00A1730D" w:rsidRDefault="009E7FEA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9E7FEA" w:rsidRPr="009E7FEA" w:rsidRDefault="009E7FEA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มีกิจกรรมการเรียนรู้ที่มีวิธีการปฏิบัติที่หลากหลาย</w:t>
            </w:r>
          </w:p>
        </w:tc>
        <w:tc>
          <w:tcPr>
            <w:tcW w:w="2474" w:type="dxa"/>
            <w:vMerge/>
          </w:tcPr>
          <w:p w:rsidR="009E7FEA" w:rsidRPr="00A1730D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9E7FEA" w:rsidTr="00A21A0F">
        <w:trPr>
          <w:trHeight w:val="180"/>
        </w:trPr>
        <w:tc>
          <w:tcPr>
            <w:tcW w:w="2093" w:type="dxa"/>
            <w:vMerge/>
          </w:tcPr>
          <w:p w:rsidR="009E7FEA" w:rsidRPr="00A1730D" w:rsidRDefault="009E7FEA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9E7FEA" w:rsidRDefault="009E7FEA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9E7FEA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มีหน่วยการเรียนรู้สอดคล้องผู้เรียน บริบท</w:t>
            </w:r>
          </w:p>
          <w:p w:rsidR="002356B8" w:rsidRPr="009E7FEA" w:rsidRDefault="002356B8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ของสถานศึกษา/ผลการประเมินคุณภาพผู้เรียน</w:t>
            </w:r>
          </w:p>
        </w:tc>
        <w:tc>
          <w:tcPr>
            <w:tcW w:w="2474" w:type="dxa"/>
            <w:vMerge/>
          </w:tcPr>
          <w:p w:rsidR="009E7FEA" w:rsidRPr="00A1730D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9E7FEA" w:rsidTr="00A21A0F">
        <w:trPr>
          <w:trHeight w:val="180"/>
        </w:trPr>
        <w:tc>
          <w:tcPr>
            <w:tcW w:w="2093" w:type="dxa"/>
            <w:vMerge/>
          </w:tcPr>
          <w:p w:rsidR="009E7FEA" w:rsidRPr="00A1730D" w:rsidRDefault="009E7FEA" w:rsidP="00CB189F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678" w:type="dxa"/>
          </w:tcPr>
          <w:p w:rsidR="009E7FEA" w:rsidRPr="009E7FEA" w:rsidRDefault="002356B8" w:rsidP="00A21A0F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356B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มีการออกแบบหน่วยการเรียนรู้ให้สอดคล้องกับรายวิชา</w:t>
            </w:r>
          </w:p>
        </w:tc>
        <w:tc>
          <w:tcPr>
            <w:tcW w:w="2474" w:type="dxa"/>
            <w:vMerge/>
          </w:tcPr>
          <w:p w:rsidR="009E7FEA" w:rsidRPr="00A1730D" w:rsidRDefault="009E7FEA" w:rsidP="009E7FEA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</w:tbl>
    <w:p w:rsidR="00DD7CA3" w:rsidRPr="00A1730D" w:rsidRDefault="008218E5" w:rsidP="002356B8">
      <w:pPr>
        <w:widowControl w:val="0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</w:t>
      </w:r>
    </w:p>
    <w:p w:rsidR="002356B8" w:rsidRDefault="002356B8" w:rsidP="00F9267E">
      <w:pPr>
        <w:widowControl w:val="0"/>
        <w:jc w:val="both"/>
        <w:rPr>
          <w:rFonts w:ascii="TH SarabunIT๙" w:hAnsi="TH SarabunIT๙" w:cs="TH SarabunIT๙"/>
          <w:sz w:val="32"/>
          <w:szCs w:val="32"/>
          <w:cs/>
          <w:lang w:bidi="th"/>
        </w:rPr>
      </w:pPr>
    </w:p>
    <w:p w:rsidR="002356B8" w:rsidRDefault="002356B8" w:rsidP="00F9267E">
      <w:pPr>
        <w:widowControl w:val="0"/>
        <w:jc w:val="both"/>
        <w:rPr>
          <w:rFonts w:ascii="TH SarabunIT๙" w:hAnsi="TH SarabunIT๙" w:cs="TH SarabunIT๙"/>
          <w:sz w:val="32"/>
          <w:szCs w:val="32"/>
          <w:cs/>
          <w:lang w:bidi="th"/>
        </w:rPr>
      </w:pPr>
    </w:p>
    <w:p w:rsidR="002356B8" w:rsidRDefault="002356B8" w:rsidP="00F9267E">
      <w:pPr>
        <w:widowControl w:val="0"/>
        <w:jc w:val="both"/>
        <w:rPr>
          <w:rFonts w:ascii="TH SarabunIT๙" w:hAnsi="TH SarabunIT๙" w:cs="TH SarabunIT๙"/>
          <w:sz w:val="32"/>
          <w:szCs w:val="32"/>
          <w:cs/>
          <w:lang w:bidi="th"/>
        </w:rPr>
      </w:pPr>
    </w:p>
    <w:p w:rsidR="002356B8" w:rsidRDefault="002356B8" w:rsidP="00F9267E">
      <w:pPr>
        <w:widowControl w:val="0"/>
        <w:jc w:val="both"/>
        <w:rPr>
          <w:rFonts w:ascii="TH SarabunIT๙" w:hAnsi="TH SarabunIT๙" w:cs="TH SarabunIT๙"/>
          <w:sz w:val="32"/>
          <w:szCs w:val="32"/>
          <w:cs/>
          <w:lang w:bidi="th"/>
        </w:rPr>
      </w:pPr>
    </w:p>
    <w:p w:rsidR="002356B8" w:rsidRDefault="002356B8" w:rsidP="00F9267E">
      <w:pPr>
        <w:widowControl w:val="0"/>
        <w:jc w:val="both"/>
        <w:rPr>
          <w:rFonts w:ascii="TH SarabunIT๙" w:hAnsi="TH SarabunIT๙" w:cs="TH SarabunIT๙"/>
          <w:sz w:val="32"/>
          <w:szCs w:val="32"/>
          <w:cs/>
          <w:lang w:bidi="th"/>
        </w:rPr>
      </w:pPr>
    </w:p>
    <w:p w:rsidR="002356B8" w:rsidRDefault="002356B8" w:rsidP="00F9267E">
      <w:pPr>
        <w:widowControl w:val="0"/>
        <w:jc w:val="both"/>
        <w:rPr>
          <w:rFonts w:ascii="TH SarabunIT๙" w:hAnsi="TH SarabunIT๙" w:cs="TH SarabunIT๙"/>
          <w:sz w:val="32"/>
          <w:szCs w:val="32"/>
          <w:cs/>
          <w:lang w:bidi="th"/>
        </w:rPr>
      </w:pPr>
    </w:p>
    <w:p w:rsidR="002356B8" w:rsidRDefault="002356B8" w:rsidP="00F9267E">
      <w:pPr>
        <w:widowControl w:val="0"/>
        <w:jc w:val="both"/>
        <w:rPr>
          <w:rFonts w:ascii="TH SarabunIT๙" w:hAnsi="TH SarabunIT๙" w:cs="TH SarabunIT๙" w:hint="cs"/>
          <w:sz w:val="32"/>
          <w:szCs w:val="32"/>
          <w:cs/>
          <w:lang w:bidi="th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27"/>
        <w:gridCol w:w="4665"/>
        <w:gridCol w:w="2427"/>
      </w:tblGrid>
      <w:tr w:rsidR="002356B8" w:rsidTr="002356B8">
        <w:tc>
          <w:tcPr>
            <w:tcW w:w="1951" w:type="dxa"/>
          </w:tcPr>
          <w:p w:rsidR="002356B8" w:rsidRDefault="002356B8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ตัวชี้วัด</w:t>
            </w:r>
          </w:p>
        </w:tc>
        <w:tc>
          <w:tcPr>
            <w:tcW w:w="4820" w:type="dxa"/>
          </w:tcPr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</w:t>
            </w: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ที่สอดคล้องกับหลักฐานร่องรอยที่บันทึกไว้</w:t>
            </w: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74" w:type="dxa"/>
          </w:tcPr>
          <w:p w:rsidR="002356B8" w:rsidRP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356B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บันทึกหลักฐานร่องรอย</w:t>
            </w: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356B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ให้ระบุข้อมูล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/</w:t>
            </w: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356B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สารสนเทศ/หลักฐาน </w:t>
            </w:r>
          </w:p>
          <w:p w:rsidR="002356B8" w:rsidRP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356B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ที่สะท้อนความรู้</w:t>
            </w:r>
          </w:p>
          <w:p w:rsidR="002356B8" w:rsidRDefault="002356B8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356B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ความสามารถ</w:t>
            </w:r>
          </w:p>
        </w:tc>
      </w:tr>
      <w:tr w:rsidR="00961C17" w:rsidTr="00961C17">
        <w:trPr>
          <w:trHeight w:val="72"/>
        </w:trPr>
        <w:tc>
          <w:tcPr>
            <w:tcW w:w="1951" w:type="dxa"/>
            <w:vMerge w:val="restart"/>
          </w:tcPr>
          <w:p w:rsidR="00822962" w:rsidRPr="00A1730D" w:rsidRDefault="00822962" w:rsidP="00515CC9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๑.๒.๒ การจัดทําแผนการจัดการเรียนรู้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/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แผนการจัดการศึกษา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เฉพาะบุคคล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(IEP)/แผนการสอนรายบุคคล (IP)/ แผนการจัดประสบการณ์ </w:t>
            </w:r>
          </w:p>
          <w:p w:rsidR="00961C17" w:rsidRDefault="00961C17" w:rsidP="00515CC9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961C17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515CC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มีบันทึกหลังการสอนและนําผลมาพัฒนาแผนการจัดการเรียนรู้</w:t>
            </w:r>
          </w:p>
        </w:tc>
        <w:tc>
          <w:tcPr>
            <w:tcW w:w="2474" w:type="dxa"/>
            <w:vMerge w:val="restart"/>
          </w:tcPr>
          <w:p w:rsidR="00822962" w:rsidRPr="00A1730D" w:rsidRDefault="00822962" w:rsidP="0082296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1) หลักฐานเอกสาร</w:t>
            </w:r>
          </w:p>
          <w:p w:rsidR="00961C17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การวิเคราะห์ผู้เรียน</w:t>
            </w:r>
          </w:p>
          <w:p w:rsidR="00822962" w:rsidRPr="00A1730D" w:rsidRDefault="00822962" w:rsidP="00822962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แผนการจัดการ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</w:t>
            </w:r>
          </w:p>
          <w:p w:rsidR="00822962" w:rsidRDefault="00822962" w:rsidP="0082296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เรียนรู้ฯ</w:t>
            </w:r>
          </w:p>
          <w:p w:rsidR="00822962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หลักฐานการใช้แผนการจัดการเรียนรู้และบันทึกผลหลังสอน</w:t>
            </w:r>
          </w:p>
          <w:p w:rsidR="00483B53" w:rsidRPr="00A1730D" w:rsidRDefault="00483B53" w:rsidP="00483B53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4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) หลักฐานและ </w:t>
            </w:r>
          </w:p>
          <w:p w:rsidR="00483B53" w:rsidRPr="00A1730D" w:rsidRDefault="00483B53" w:rsidP="00483B53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ร่องรอยอื่น ๆ เพิ่มเติม ที่เกี่ยวข้อง</w:t>
            </w:r>
          </w:p>
          <w:p w:rsidR="00483B53" w:rsidRPr="002356B8" w:rsidRDefault="00483B53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961C17" w:rsidTr="002356B8">
        <w:trPr>
          <w:trHeight w:val="72"/>
        </w:trPr>
        <w:tc>
          <w:tcPr>
            <w:tcW w:w="1951" w:type="dxa"/>
            <w:vMerge/>
          </w:tcPr>
          <w:p w:rsidR="00961C17" w:rsidRDefault="00961C17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961C17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515CC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มีกิจกรรมการเรียนรู้ที่สอดคล้องกับธรรมชาติของสาระการเรียนรู้และผู้เรียน</w:t>
            </w:r>
          </w:p>
        </w:tc>
        <w:tc>
          <w:tcPr>
            <w:tcW w:w="2474" w:type="dxa"/>
            <w:vMerge/>
          </w:tcPr>
          <w:p w:rsidR="00961C17" w:rsidRPr="002356B8" w:rsidRDefault="00961C17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961C17" w:rsidTr="002356B8">
        <w:trPr>
          <w:trHeight w:val="72"/>
        </w:trPr>
        <w:tc>
          <w:tcPr>
            <w:tcW w:w="1951" w:type="dxa"/>
            <w:vMerge/>
          </w:tcPr>
          <w:p w:rsidR="00961C17" w:rsidRDefault="00961C17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961C17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515CC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มีแผนการจัดการเรียนรู้ฯ ที่มีองค์ประกอบครบถ้วนตามรูปแบบที่สถานศึกษา หรือส่วนราชการต้นสังกัดกําหนดและสามารถนําไปปฏิบัติได้จริง</w:t>
            </w:r>
          </w:p>
        </w:tc>
        <w:tc>
          <w:tcPr>
            <w:tcW w:w="2474" w:type="dxa"/>
            <w:vMerge/>
          </w:tcPr>
          <w:p w:rsidR="00961C17" w:rsidRPr="002356B8" w:rsidRDefault="00961C17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961C17" w:rsidTr="002356B8">
        <w:trPr>
          <w:trHeight w:val="72"/>
        </w:trPr>
        <w:tc>
          <w:tcPr>
            <w:tcW w:w="1951" w:type="dxa"/>
            <w:vMerge/>
          </w:tcPr>
          <w:p w:rsidR="00961C17" w:rsidRDefault="00961C17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961C17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515CC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มีการจัดทําแผนการจัดการเรียนรู้ฯ ที่สอดคล้องกับหน่วยการเรียนรู้ และผู้เรียน</w:t>
            </w:r>
          </w:p>
        </w:tc>
        <w:tc>
          <w:tcPr>
            <w:tcW w:w="2474" w:type="dxa"/>
            <w:vMerge/>
          </w:tcPr>
          <w:p w:rsidR="00961C17" w:rsidRPr="002356B8" w:rsidRDefault="00961C17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961C17" w:rsidTr="002356B8">
        <w:trPr>
          <w:trHeight w:val="72"/>
        </w:trPr>
        <w:tc>
          <w:tcPr>
            <w:tcW w:w="1951" w:type="dxa"/>
            <w:vMerge/>
          </w:tcPr>
          <w:p w:rsidR="00961C17" w:rsidRDefault="00961C17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961C17" w:rsidRDefault="00822962" w:rsidP="0082296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515CC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มีกระบวนการวิเคราะห์และการวิเคราะห์ผู้เรียนเป็นรายบุคคล</w:t>
            </w:r>
          </w:p>
        </w:tc>
        <w:tc>
          <w:tcPr>
            <w:tcW w:w="2474" w:type="dxa"/>
            <w:vMerge/>
          </w:tcPr>
          <w:p w:rsidR="00961C17" w:rsidRPr="002356B8" w:rsidRDefault="00961C17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483B53" w:rsidTr="00483B53">
        <w:trPr>
          <w:trHeight w:val="72"/>
        </w:trPr>
        <w:tc>
          <w:tcPr>
            <w:tcW w:w="1951" w:type="dxa"/>
            <w:vMerge w:val="restart"/>
          </w:tcPr>
          <w:p w:rsidR="00483B53" w:rsidRDefault="00483B53" w:rsidP="00483B53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๑.๒.๓ กลยุทธ์ในการจัดการเรียนรู้</w:t>
            </w:r>
          </w:p>
        </w:tc>
        <w:tc>
          <w:tcPr>
            <w:tcW w:w="4820" w:type="dxa"/>
          </w:tcPr>
          <w:p w:rsidR="00483B53" w:rsidRPr="00A1730D" w:rsidRDefault="00483B53" w:rsidP="0082296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มีการนําผลประเมินมาปรับปรุงการจัดการเรียนรู้ให้มีคุณภาพสูงขึ้น</w:t>
            </w:r>
          </w:p>
        </w:tc>
        <w:tc>
          <w:tcPr>
            <w:tcW w:w="2474" w:type="dxa"/>
            <w:vMerge w:val="restart"/>
          </w:tcPr>
          <w:p w:rsidR="00483B53" w:rsidRDefault="00483B53" w:rsidP="00483B53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 แผนการจัดการเรียนรู้</w:t>
            </w:r>
          </w:p>
          <w:p w:rsidR="00483B53" w:rsidRDefault="00483B53" w:rsidP="00483B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สื่อ นวัตกรรมเทคโนโลยีการจัดการเรียนรู้ และแหล่งเรียนรู้</w:t>
            </w:r>
          </w:p>
          <w:p w:rsidR="00D42A19" w:rsidRPr="00A1730D" w:rsidRDefault="00D42A19" w:rsidP="00D42A19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๓) หลักฐาน </w:t>
            </w:r>
          </w:p>
          <w:p w:rsidR="00D42A19" w:rsidRDefault="00D42A19" w:rsidP="00D42A19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การประเมินผล</w:t>
            </w:r>
          </w:p>
          <w:p w:rsidR="00D42A19" w:rsidRDefault="00D42A19" w:rsidP="00D42A19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การใช้กลยุทธ์ </w:t>
            </w:r>
          </w:p>
          <w:p w:rsidR="00D42A19" w:rsidRDefault="00D42A19" w:rsidP="00D42A19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การจัดการเรียนรู้</w:t>
            </w:r>
          </w:p>
          <w:p w:rsidR="00D42A19" w:rsidRPr="00483B53" w:rsidRDefault="00D42A19" w:rsidP="00483B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๔) หลักฐานและ ร่องรอยอื่นๆ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เพิ่มเติม ที่เกี่ยวข้อง</w:t>
            </w:r>
          </w:p>
        </w:tc>
      </w:tr>
      <w:tr w:rsidR="00483B53" w:rsidTr="002356B8">
        <w:trPr>
          <w:trHeight w:val="72"/>
        </w:trPr>
        <w:tc>
          <w:tcPr>
            <w:tcW w:w="1951" w:type="dxa"/>
            <w:vMerge/>
          </w:tcPr>
          <w:p w:rsidR="00483B53" w:rsidRDefault="00483B53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483B53" w:rsidRPr="00A1730D" w:rsidRDefault="0010657D" w:rsidP="00483B53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 xml:space="preserve"> </w:t>
            </w:r>
            <w:r w:rsidR="00483B53"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๔</w:t>
            </w:r>
            <w:r w:rsidR="00483B53"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มีการประเมินผลการใช้กลยุทธ์ในการจัดการเรียนรู้</w:t>
            </w:r>
          </w:p>
        </w:tc>
        <w:tc>
          <w:tcPr>
            <w:tcW w:w="2474" w:type="dxa"/>
            <w:vMerge/>
          </w:tcPr>
          <w:p w:rsidR="00483B53" w:rsidRPr="002356B8" w:rsidRDefault="00483B53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483B53" w:rsidTr="002356B8">
        <w:trPr>
          <w:trHeight w:val="72"/>
        </w:trPr>
        <w:tc>
          <w:tcPr>
            <w:tcW w:w="1951" w:type="dxa"/>
            <w:vMerge/>
          </w:tcPr>
          <w:p w:rsidR="00483B53" w:rsidRDefault="00483B53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483B53" w:rsidRPr="00A1730D" w:rsidRDefault="00483B53" w:rsidP="00483B53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มีการจัดการเรียนรู้ ซึ่งมีการวัดผล ประเมินผล</w:t>
            </w:r>
          </w:p>
          <w:p w:rsidR="00483B53" w:rsidRPr="00A1730D" w:rsidRDefault="00483B53" w:rsidP="0082296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ตามแผนการจัดการเรียนรู้</w:t>
            </w:r>
          </w:p>
        </w:tc>
        <w:tc>
          <w:tcPr>
            <w:tcW w:w="2474" w:type="dxa"/>
            <w:vMerge/>
          </w:tcPr>
          <w:p w:rsidR="00483B53" w:rsidRPr="002356B8" w:rsidRDefault="00483B53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483B53" w:rsidTr="002356B8">
        <w:trPr>
          <w:trHeight w:val="72"/>
        </w:trPr>
        <w:tc>
          <w:tcPr>
            <w:tcW w:w="1951" w:type="dxa"/>
            <w:vMerge/>
          </w:tcPr>
          <w:p w:rsidR="00483B53" w:rsidRDefault="00483B53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483B53" w:rsidRPr="00A1730D" w:rsidRDefault="00483B53" w:rsidP="00483B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มีการจัดการเรียนรู้ ซึ่งสอดคล้องกับมาตรฐานการเรียนรู้ตัวชี้วัด และจุดประสงค์การเรียนรู้</w:t>
            </w:r>
          </w:p>
        </w:tc>
        <w:tc>
          <w:tcPr>
            <w:tcW w:w="2474" w:type="dxa"/>
            <w:vMerge/>
          </w:tcPr>
          <w:p w:rsidR="00483B53" w:rsidRPr="002356B8" w:rsidRDefault="00483B53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483B53" w:rsidTr="002356B8">
        <w:trPr>
          <w:trHeight w:val="72"/>
        </w:trPr>
        <w:tc>
          <w:tcPr>
            <w:tcW w:w="1951" w:type="dxa"/>
            <w:vMerge/>
          </w:tcPr>
          <w:p w:rsidR="00483B53" w:rsidRDefault="00483B53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483B53" w:rsidRPr="00A1730D" w:rsidRDefault="00483B53" w:rsidP="00483B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มีการจัดการเรียนรู้โดยใช้รูปแบบ เทคนิค และเน้นกระบวนการ active learning</w:t>
            </w:r>
          </w:p>
        </w:tc>
        <w:tc>
          <w:tcPr>
            <w:tcW w:w="2474" w:type="dxa"/>
            <w:vMerge/>
          </w:tcPr>
          <w:p w:rsidR="00483B53" w:rsidRPr="002356B8" w:rsidRDefault="00483B53" w:rsidP="002356B8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</w:tbl>
    <w:p w:rsidR="00DD7CA3" w:rsidRPr="00A1730D" w:rsidRDefault="008218E5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  <w:r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>|</w:t>
      </w: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Default="00DD7CA3" w:rsidP="00F9267E">
      <w:pPr>
        <w:widowControl w:val="0"/>
        <w:jc w:val="both"/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</w:pPr>
    </w:p>
    <w:p w:rsidR="005B6AD0" w:rsidRPr="00A1730D" w:rsidRDefault="005B6AD0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20"/>
        <w:gridCol w:w="4669"/>
        <w:gridCol w:w="2430"/>
      </w:tblGrid>
      <w:tr w:rsidR="001D00D0" w:rsidTr="001D00D0">
        <w:tc>
          <w:tcPr>
            <w:tcW w:w="1951" w:type="dxa"/>
          </w:tcPr>
          <w:p w:rsid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ตัวชี้วัด</w:t>
            </w:r>
          </w:p>
          <w:p w:rsid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D00D0" w:rsidRP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D00D0" w:rsidRP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1D00D0" w:rsidRP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</w:t>
            </w:r>
          </w:p>
          <w:p w:rsidR="001D00D0" w:rsidRPr="001D00D0" w:rsidRDefault="001D00D0" w:rsidP="001D00D0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ที่สอดคล้องกับหลักฐานร่องรอยที่บันทึกไว้</w:t>
            </w:r>
          </w:p>
        </w:tc>
        <w:tc>
          <w:tcPr>
            <w:tcW w:w="2474" w:type="dxa"/>
          </w:tcPr>
          <w:p w:rsidR="001D00D0" w:rsidRDefault="001D00D0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บันทึกหลักฐานร่องรอย</w:t>
            </w:r>
          </w:p>
          <w:p w:rsidR="001D00D0" w:rsidRDefault="001D00D0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ให้ระบุข้อมูลสารสนเทศ/</w:t>
            </w:r>
          </w:p>
          <w:p w:rsidR="001D00D0" w:rsidRDefault="001D00D0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หลักฐานที่สะท้อน</w:t>
            </w:r>
          </w:p>
          <w:p w:rsidR="001D00D0" w:rsidRPr="001D00D0" w:rsidRDefault="001D00D0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D00D0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ความรู้ความสามารถ</w:t>
            </w:r>
          </w:p>
        </w:tc>
      </w:tr>
      <w:tr w:rsidR="00EB297F" w:rsidTr="00EB297F">
        <w:trPr>
          <w:trHeight w:val="288"/>
        </w:trPr>
        <w:tc>
          <w:tcPr>
            <w:tcW w:w="1951" w:type="dxa"/>
            <w:vMerge w:val="restart"/>
          </w:tcPr>
          <w:p w:rsidR="00EB297F" w:rsidRPr="0010657D" w:rsidRDefault="00EB297F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๑๒.๔</w:t>
            </w:r>
            <w:r w:rsidR="0010657D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 xml:space="preserve"> </w:t>
            </w: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คุณภา</w:t>
            </w:r>
            <w:r w:rsidRPr="0010657D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พ</w:t>
            </w: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ผู้เรียน </w:t>
            </w:r>
          </w:p>
          <w:p w:rsidR="00EB297F" w:rsidRPr="0010657D" w:rsidRDefault="00EB297F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๑.๒.๔.๑ ผลสัมฤทธิ์ทางวิชาการของผู้เรียน</w:t>
            </w:r>
          </w:p>
          <w:p w:rsidR="00EB297F" w:rsidRDefault="0010657D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 xml:space="preserve"> </w:t>
            </w:r>
          </w:p>
        </w:tc>
        <w:tc>
          <w:tcPr>
            <w:tcW w:w="4820" w:type="dxa"/>
          </w:tcPr>
          <w:p w:rsidR="00EB297F" w:rsidRDefault="00EB297F" w:rsidP="00084053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๗๐ ในรายวิชาที่สอนมีผลสัมฤทธิ์ทางวิชาการเป็นไปตามค่าเป้าหมายที่สถานศึกษากําหนด</w:t>
            </w:r>
          </w:p>
        </w:tc>
        <w:tc>
          <w:tcPr>
            <w:tcW w:w="2474" w:type="dxa"/>
            <w:vMerge w:val="restart"/>
          </w:tcPr>
          <w:p w:rsidR="00432B8B" w:rsidRPr="00A1730D" w:rsidRDefault="00432B8B" w:rsidP="00432B8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 เอกสารหลักฐานแสดง ผลการเรียนของ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นักเรียนรายวิชา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ที่สอน/กลุ่มสาระการเรียนรู้</w:t>
            </w:r>
          </w:p>
          <w:p w:rsidR="00432B8B" w:rsidRPr="00A1730D" w:rsidRDefault="00432B8B" w:rsidP="00432B8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หลักฐานและร่องรอยอื่น ๆ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เพิ่มเติมที่เกี่ยวข้อง</w:t>
            </w:r>
          </w:p>
          <w:p w:rsidR="00432B8B" w:rsidRDefault="00432B8B" w:rsidP="00432B8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432B8B" w:rsidRPr="00432B8B" w:rsidRDefault="00432B8B" w:rsidP="00432B8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EB297F" w:rsidTr="001D00D0">
        <w:trPr>
          <w:trHeight w:val="288"/>
        </w:trPr>
        <w:tc>
          <w:tcPr>
            <w:tcW w:w="1951" w:type="dxa"/>
            <w:vMerge/>
          </w:tcPr>
          <w:p w:rsidR="00EB297F" w:rsidRDefault="00EB297F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EB297F" w:rsidRPr="00A1730D" w:rsidRDefault="00EB297F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๖๕ ในรายวิชาที่สอน</w:t>
            </w:r>
            <w:r w:rsidR="00084053"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มีผลสัมฤทธิ์ทางวิชาการเป็นไปตามค่าเป้าหมายที่สถานศึกษากําหนด</w:t>
            </w:r>
          </w:p>
        </w:tc>
        <w:tc>
          <w:tcPr>
            <w:tcW w:w="2474" w:type="dxa"/>
            <w:vMerge/>
          </w:tcPr>
          <w:p w:rsidR="00EB297F" w:rsidRPr="001D00D0" w:rsidRDefault="00EB297F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EB297F" w:rsidTr="001D00D0">
        <w:trPr>
          <w:trHeight w:val="288"/>
        </w:trPr>
        <w:tc>
          <w:tcPr>
            <w:tcW w:w="1951" w:type="dxa"/>
            <w:vMerge/>
          </w:tcPr>
          <w:p w:rsidR="00EB297F" w:rsidRDefault="00EB297F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EB297F" w:rsidRPr="00A1730D" w:rsidRDefault="00084053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๖๐ ในรายวิชาที่สอน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 xml:space="preserve">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มีผลสัมฤทธิ์ทางวิชาการเป็นไปตามค่าเป้าหมาย ที่สถานศึกษากําหนด</w:t>
            </w:r>
          </w:p>
        </w:tc>
        <w:tc>
          <w:tcPr>
            <w:tcW w:w="2474" w:type="dxa"/>
            <w:vMerge/>
          </w:tcPr>
          <w:p w:rsidR="00EB297F" w:rsidRPr="001D00D0" w:rsidRDefault="00EB297F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EB297F" w:rsidTr="001D00D0">
        <w:trPr>
          <w:trHeight w:val="288"/>
        </w:trPr>
        <w:tc>
          <w:tcPr>
            <w:tcW w:w="1951" w:type="dxa"/>
            <w:vMerge/>
          </w:tcPr>
          <w:p w:rsidR="00EB297F" w:rsidRDefault="00EB297F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EB297F" w:rsidRPr="00A1730D" w:rsidRDefault="00084053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๕๕ ในรายวิชาที่สอนมีผลสัมฤทธิ์ทางวิชาการเป็นไปตามค่าเป้าหมาย ที่สถานศึกษากําหนด</w:t>
            </w:r>
          </w:p>
        </w:tc>
        <w:tc>
          <w:tcPr>
            <w:tcW w:w="2474" w:type="dxa"/>
            <w:vMerge/>
          </w:tcPr>
          <w:p w:rsidR="00EB297F" w:rsidRPr="001D00D0" w:rsidRDefault="00EB297F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EB297F" w:rsidTr="001D00D0">
        <w:trPr>
          <w:trHeight w:val="288"/>
        </w:trPr>
        <w:tc>
          <w:tcPr>
            <w:tcW w:w="1951" w:type="dxa"/>
            <w:vMerge/>
          </w:tcPr>
          <w:p w:rsidR="00EB297F" w:rsidRDefault="00EB297F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084053" w:rsidRPr="00A1730D" w:rsidRDefault="00084053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 xml:space="preserve">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ผู้เรียนไม่น้อยกว่าร้อยละ ๕๐ ในรายวิชาที่สอน มีผลสัมฤทธิ์ทางวิชาการเป็นไปตามค่าเป้าหมาย</w:t>
            </w:r>
          </w:p>
          <w:p w:rsidR="00EB297F" w:rsidRPr="00A1730D" w:rsidRDefault="00084053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ที่สถานศึกษากําหนด</w:t>
            </w:r>
          </w:p>
        </w:tc>
        <w:tc>
          <w:tcPr>
            <w:tcW w:w="2474" w:type="dxa"/>
            <w:vMerge/>
          </w:tcPr>
          <w:p w:rsidR="00EB297F" w:rsidRPr="001D00D0" w:rsidRDefault="00EB297F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852452" w:rsidTr="00852452">
        <w:trPr>
          <w:trHeight w:val="81"/>
        </w:trPr>
        <w:tc>
          <w:tcPr>
            <w:tcW w:w="1951" w:type="dxa"/>
            <w:vMerge w:val="restart"/>
          </w:tcPr>
          <w:p w:rsidR="00852452" w:rsidRPr="0010657D" w:rsidRDefault="00852452" w:rsidP="00852452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๓.๒.๔.๒คุณลักษณะ</w:t>
            </w:r>
          </w:p>
          <w:p w:rsidR="00852452" w:rsidRDefault="00852452" w:rsidP="00852452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ที่พึงประสงค์ของผู้เรียน</w:t>
            </w:r>
          </w:p>
        </w:tc>
        <w:tc>
          <w:tcPr>
            <w:tcW w:w="4820" w:type="dxa"/>
          </w:tcPr>
          <w:p w:rsidR="00852452" w:rsidRDefault="00371F76" w:rsidP="00371F76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๙๐ ในรายวิชาที่สอนมีคุณลักษณะที่พึงประสงค์เป็นไปตามค่าเป้าหมายที่สถานศึกษากําหนด</w:t>
            </w:r>
          </w:p>
        </w:tc>
        <w:tc>
          <w:tcPr>
            <w:tcW w:w="2474" w:type="dxa"/>
            <w:vMerge w:val="restart"/>
          </w:tcPr>
          <w:p w:rsidR="00371F76" w:rsidRDefault="00371F76" w:rsidP="00371F76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 หลักฐานการจัด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กิจกรรม </w:t>
            </w:r>
          </w:p>
          <w:p w:rsidR="00371F76" w:rsidRDefault="00371F76" w:rsidP="00371F76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๒) แบบประเมินคุณลักษณะ  ที่พึงประสงค์ตามหลักสูตรแกนกลาง </w:t>
            </w:r>
          </w:p>
          <w:p w:rsidR="00852452" w:rsidRPr="001D00D0" w:rsidRDefault="00371F76" w:rsidP="00371F76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หลักฐ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าน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และร่องรอยอื่น ๆ เพิ่มเติมที่เกี่ยวข้อง</w:t>
            </w:r>
          </w:p>
        </w:tc>
      </w:tr>
      <w:tr w:rsidR="00852452" w:rsidTr="001D00D0">
        <w:trPr>
          <w:trHeight w:val="81"/>
        </w:trPr>
        <w:tc>
          <w:tcPr>
            <w:tcW w:w="1951" w:type="dxa"/>
            <w:vMerge/>
          </w:tcPr>
          <w:p w:rsidR="00852452" w:rsidRDefault="00852452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852452" w:rsidRDefault="00371F76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8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๕ ในรายวิชาที่สอนมีคุณลักษณะที่พึงประสงค์เป็นไปตามค่าเป้าหมายที่สถานศึกษากําหนด</w:t>
            </w:r>
          </w:p>
        </w:tc>
        <w:tc>
          <w:tcPr>
            <w:tcW w:w="2474" w:type="dxa"/>
            <w:vMerge/>
          </w:tcPr>
          <w:p w:rsidR="00852452" w:rsidRPr="001D00D0" w:rsidRDefault="00852452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852452" w:rsidTr="001D00D0">
        <w:trPr>
          <w:trHeight w:val="81"/>
        </w:trPr>
        <w:tc>
          <w:tcPr>
            <w:tcW w:w="1951" w:type="dxa"/>
            <w:vMerge/>
          </w:tcPr>
          <w:p w:rsidR="00852452" w:rsidRDefault="00852452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852452" w:rsidRDefault="00371F76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๘๐ ในรายวิชาที่สอน มีคุณลักษณะที่พึงประสงค์เป็นไปตามค่าเป้าหมาย ที่สถานศึกษากําหนด</w:t>
            </w:r>
          </w:p>
        </w:tc>
        <w:tc>
          <w:tcPr>
            <w:tcW w:w="2474" w:type="dxa"/>
            <w:vMerge/>
          </w:tcPr>
          <w:p w:rsidR="00852452" w:rsidRPr="001D00D0" w:rsidRDefault="00852452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852452" w:rsidTr="001D00D0">
        <w:trPr>
          <w:trHeight w:val="81"/>
        </w:trPr>
        <w:tc>
          <w:tcPr>
            <w:tcW w:w="1951" w:type="dxa"/>
            <w:vMerge/>
          </w:tcPr>
          <w:p w:rsidR="00852452" w:rsidRDefault="00852452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852452" w:rsidRDefault="00371F76" w:rsidP="00084053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๗๕ ในรายวิชาที่สอน มีคุณลักษณะที่พึงประสงค์เป็นไปตามค่าเป้าหมาย ที่สถานศึกษากําหนด</w:t>
            </w:r>
          </w:p>
        </w:tc>
        <w:tc>
          <w:tcPr>
            <w:tcW w:w="2474" w:type="dxa"/>
            <w:vMerge/>
          </w:tcPr>
          <w:p w:rsidR="00852452" w:rsidRPr="001D00D0" w:rsidRDefault="00852452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852452" w:rsidTr="001D00D0">
        <w:trPr>
          <w:trHeight w:val="81"/>
        </w:trPr>
        <w:tc>
          <w:tcPr>
            <w:tcW w:w="1951" w:type="dxa"/>
            <w:vMerge/>
          </w:tcPr>
          <w:p w:rsidR="00852452" w:rsidRDefault="00852452" w:rsidP="001D00D0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820" w:type="dxa"/>
          </w:tcPr>
          <w:p w:rsidR="00852452" w:rsidRDefault="00371F76" w:rsidP="00371F76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ผู้เรียนไม่น้อยกว่าร้อยละ ๗๐ ในรายวิชาที่สอน มีคุณลักษณะที่พึงประสงค์เป็นไปตามค่าเป้าหมาย ที่สถานศึกษากําหนด</w:t>
            </w:r>
          </w:p>
        </w:tc>
        <w:tc>
          <w:tcPr>
            <w:tcW w:w="2474" w:type="dxa"/>
            <w:vMerge/>
          </w:tcPr>
          <w:p w:rsidR="00852452" w:rsidRPr="001D00D0" w:rsidRDefault="00852452" w:rsidP="001D00D0">
            <w:pPr>
              <w:widowControl w:val="0"/>
              <w:spacing w:before="120" w:line="192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</w:tbl>
    <w:p w:rsidR="005B6AD0" w:rsidRDefault="005B6AD0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5B6AD0" w:rsidRPr="00A1730D" w:rsidRDefault="005B6AD0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9"/>
        <w:gridCol w:w="4805"/>
        <w:gridCol w:w="2295"/>
      </w:tblGrid>
      <w:tr w:rsidR="00FF7AE2" w:rsidTr="00FF7AE2">
        <w:tc>
          <w:tcPr>
            <w:tcW w:w="1951" w:type="dxa"/>
          </w:tcPr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FF7AE2" w:rsidRP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ตัวชี้วัด</w:t>
            </w:r>
          </w:p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ผลการประเมิน </w:t>
            </w:r>
          </w:p>
          <w:p w:rsidR="00FF7AE2" w:rsidRP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 ที่สอดคล้องกับหลักฐานร่องรอยที่บันทึกไว้</w:t>
            </w:r>
          </w:p>
          <w:p w:rsidR="00FF7AE2" w:rsidRDefault="00FF7AE2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2333" w:type="dxa"/>
          </w:tcPr>
          <w:p w:rsidR="00FF7AE2" w:rsidRP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บันทึกหลักฐานร่องรอย</w:t>
            </w:r>
          </w:p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ให้ระบุข้อมูล/ สารสนเทศ/หลักฐาน </w:t>
            </w:r>
          </w:p>
          <w:p w:rsidR="00FF7AE2" w:rsidRP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ที่สะท้อนความรู้</w:t>
            </w:r>
          </w:p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FF7AE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ความสามารถ</w:t>
            </w:r>
          </w:p>
        </w:tc>
      </w:tr>
      <w:tr w:rsidR="00FF7AE2" w:rsidTr="00FF7AE2">
        <w:trPr>
          <w:trHeight w:val="72"/>
        </w:trPr>
        <w:tc>
          <w:tcPr>
            <w:tcW w:w="1951" w:type="dxa"/>
            <w:vMerge w:val="restart"/>
          </w:tcPr>
          <w:p w:rsidR="00FF7AE2" w:rsidRPr="0010657D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1</w:t>
            </w: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.๓ การสร้าง </w:t>
            </w:r>
          </w:p>
          <w:p w:rsidR="00FF7AE2" w:rsidRPr="0010657D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และหรือ พัฒนา </w:t>
            </w:r>
          </w:p>
          <w:p w:rsidR="00FF7AE2" w:rsidRPr="0010657D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สื่อ นวัตกรรม เทคโนโลยี </w:t>
            </w:r>
          </w:p>
          <w:p w:rsidR="00FF7AE2" w:rsidRPr="0010657D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ทางการศึกษา </w:t>
            </w:r>
          </w:p>
          <w:p w:rsidR="00FF7AE2" w:rsidRPr="0010657D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และแหล่งเรียนรู้</w:t>
            </w:r>
          </w:p>
          <w:p w:rsidR="00FF7AE2" w:rsidRPr="0010657D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FF7AE2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มีการประเมินผลการใช้สื่อ นวัตกรรม เทคโนโลยี ทางการศึกษาและแหล่งเรียนรู้ แล้วนําผลการประเมิน มาปรับปรุง</w:t>
            </w:r>
          </w:p>
        </w:tc>
        <w:tc>
          <w:tcPr>
            <w:tcW w:w="2333" w:type="dxa"/>
            <w:vMerge w:val="restart"/>
          </w:tcPr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๑) สื่อ นวัตกรรม เทคโนโลยีทาง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การศึกษา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และแหล่งเรียนรู้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๒) เอกสารหลักฐาน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การใช้สื่อ นวัตกรรม เทคโนโลยี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ทางการศึกษา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และแหล่งเรียนรู้ </w:t>
            </w:r>
          </w:p>
          <w:p w:rsidR="00FF7AE2" w:rsidRPr="00A1730D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เอกสารหลักฐาน</w:t>
            </w:r>
          </w:p>
          <w:p w:rsidR="00B1404B" w:rsidRDefault="00B1404B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การประเมินและ</w:t>
            </w:r>
          </w:p>
          <w:p w:rsidR="00FF7AE2" w:rsidRPr="00A1730D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การปรับปรุงการใช้สื่อ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นวัตกรรม เทคโนโลยี ทางการศึกษา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และแหล่งเรียนรู้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๔) หลักฐานและ </w:t>
            </w:r>
          </w:p>
          <w:p w:rsidR="00B1404B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ร่องรอยอื่น ๆ เพิ่มเติม </w:t>
            </w:r>
          </w:p>
          <w:p w:rsidR="00FF7AE2" w:rsidRDefault="00FF7AE2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ที่</w:t>
            </w:r>
            <w:r w:rsidR="00B1404B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เกี่ยวข้อง</w:t>
            </w:r>
          </w:p>
        </w:tc>
      </w:tr>
      <w:tr w:rsidR="00FF7AE2" w:rsidTr="00FF7AE2">
        <w:trPr>
          <w:trHeight w:val="72"/>
        </w:trPr>
        <w:tc>
          <w:tcPr>
            <w:tcW w:w="1951" w:type="dxa"/>
            <w:vMerge/>
          </w:tcPr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FF7AE2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มีการสร้างหรือจัดทําสื่อ นวัตกรรม เทคโนโลยี ทางการศึกษา และแหล่งเรียนรู้</w:t>
            </w:r>
          </w:p>
        </w:tc>
        <w:tc>
          <w:tcPr>
            <w:tcW w:w="2333" w:type="dxa"/>
            <w:vMerge/>
          </w:tcPr>
          <w:p w:rsidR="00FF7AE2" w:rsidRDefault="00FF7AE2" w:rsidP="00E95B10">
            <w:pPr>
              <w:widowControl w:val="0"/>
              <w:spacing w:line="216" w:lineRule="auto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FF7AE2" w:rsidTr="00FF7AE2">
        <w:trPr>
          <w:trHeight w:val="72"/>
        </w:trPr>
        <w:tc>
          <w:tcPr>
            <w:tcW w:w="1951" w:type="dxa"/>
            <w:vMerge/>
          </w:tcPr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FF7AE2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มีการพัฒนาสื่อ นวัตกรรม เทคโนโลยีทางการศึกษา และแหล่งเรียนรู้ ที่นํามาใช้ให้สอดคล้องกับผู้เรียน</w:t>
            </w:r>
          </w:p>
        </w:tc>
        <w:tc>
          <w:tcPr>
            <w:tcW w:w="2333" w:type="dxa"/>
            <w:vMerge/>
          </w:tcPr>
          <w:p w:rsidR="00FF7AE2" w:rsidRDefault="00FF7AE2" w:rsidP="00E95B10">
            <w:pPr>
              <w:widowControl w:val="0"/>
              <w:spacing w:line="216" w:lineRule="auto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FF7AE2" w:rsidTr="00FF7AE2">
        <w:trPr>
          <w:trHeight w:val="72"/>
        </w:trPr>
        <w:tc>
          <w:tcPr>
            <w:tcW w:w="1951" w:type="dxa"/>
            <w:vMerge/>
          </w:tcPr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FF7AE2" w:rsidRDefault="00FF7AE2" w:rsidP="00FF7AE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มีการใช้สื่อ นวัตกรรม เทคโนโลยีทางการศึกษา และแหล่งเรียนรู้ ที่คัดเลือกแล้วมาใช้ให้สอดคล้อง </w:t>
            </w:r>
          </w:p>
          <w:p w:rsidR="00FF7AE2" w:rsidRDefault="00FF7AE2" w:rsidP="00FF7AE2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กับแผนการจัดการเรียนรู้</w:t>
            </w:r>
          </w:p>
        </w:tc>
        <w:tc>
          <w:tcPr>
            <w:tcW w:w="2333" w:type="dxa"/>
            <w:vMerge/>
          </w:tcPr>
          <w:p w:rsidR="00FF7AE2" w:rsidRDefault="00FF7AE2" w:rsidP="00E95B10">
            <w:pPr>
              <w:widowControl w:val="0"/>
              <w:spacing w:line="216" w:lineRule="auto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FF7AE2" w:rsidTr="00FF7AE2">
        <w:trPr>
          <w:trHeight w:val="72"/>
        </w:trPr>
        <w:tc>
          <w:tcPr>
            <w:tcW w:w="1951" w:type="dxa"/>
            <w:vMerge/>
          </w:tcPr>
          <w:p w:rsidR="00FF7AE2" w:rsidRDefault="00FF7AE2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FF7AE2" w:rsidRPr="00FF7AE2" w:rsidRDefault="00FF7AE2" w:rsidP="00FF7AE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มีการพิจารณาเลือกสื่อ นวัตกรรม เทคโนโลยี ทางการศึกษา และแหล่งเรียนรู้ มาใช้ในการจัดการเรียนรู้</w:t>
            </w:r>
          </w:p>
        </w:tc>
        <w:tc>
          <w:tcPr>
            <w:tcW w:w="2333" w:type="dxa"/>
            <w:vMerge/>
          </w:tcPr>
          <w:p w:rsidR="00FF7AE2" w:rsidRDefault="00FF7AE2" w:rsidP="00E95B10">
            <w:pPr>
              <w:widowControl w:val="0"/>
              <w:spacing w:line="216" w:lineRule="auto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B1404B" w:rsidTr="00B1404B">
        <w:trPr>
          <w:trHeight w:val="288"/>
        </w:trPr>
        <w:tc>
          <w:tcPr>
            <w:tcW w:w="1951" w:type="dxa"/>
            <w:vMerge w:val="restart"/>
          </w:tcPr>
          <w:p w:rsidR="00B1404B" w:rsidRPr="0010657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๑.๔ การวัด </w:t>
            </w:r>
          </w:p>
          <w:p w:rsidR="00B1404B" w:rsidRPr="0010657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และประเมินผล </w:t>
            </w:r>
          </w:p>
          <w:p w:rsidR="00B1404B" w:rsidRPr="0010657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การเรียนรู้</w:t>
            </w:r>
          </w:p>
          <w:p w:rsidR="00B1404B" w:rsidRDefault="00B1404B" w:rsidP="00FF7AE2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B1404B" w:rsidRPr="00A1730D" w:rsidRDefault="00B1404B" w:rsidP="00FF7AE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มีการนําผลการประเมินผลเครื่องมือการวัด และ ประเมินผลไปใช้ในการพัฒนาเครื่องมือและพัฒนาผู้เรียน</w:t>
            </w:r>
          </w:p>
        </w:tc>
        <w:tc>
          <w:tcPr>
            <w:tcW w:w="2333" w:type="dxa"/>
            <w:vMerge w:val="restart"/>
          </w:tcPr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1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)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เครื่องมือที่ใช้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ในการวัดและ</w:t>
            </w:r>
          </w:p>
          <w:p w:rsidR="00E95B10" w:rsidRPr="00A1730D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ประเมินผลการเรียนรู้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๒) เอกสารหลักฐาน 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การเป็นตามสภาพจริง 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๓) เอกสารหลักฐาน 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การใช้เครื่องมือการวัด และประเมินผล 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๔) เอกสารหลักฐาน </w:t>
            </w:r>
          </w:p>
          <w:p w:rsidR="00E95B10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การสร้าง การประเมิน การปรับปรุง และ </w:t>
            </w:r>
          </w:p>
          <w:p w:rsidR="00E95B10" w:rsidRPr="00A1730D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การพัฒนาเครื่องมือ วัดผลและประเมินผล</w:t>
            </w:r>
          </w:p>
          <w:p w:rsidR="00E95B10" w:rsidRPr="00A1730D" w:rsidRDefault="00E95B10" w:rsidP="00E95B1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๕) หลักฐานและ | ร่องรอยอื่น ๆ เพิ่มเติม</w:t>
            </w:r>
          </w:p>
          <w:p w:rsidR="00B1404B" w:rsidRDefault="00E95B10" w:rsidP="00E95B10">
            <w:pPr>
              <w:widowControl w:val="0"/>
              <w:spacing w:line="216" w:lineRule="auto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ที่เกี่ยวข้อง</w:t>
            </w:r>
          </w:p>
        </w:tc>
      </w:tr>
      <w:tr w:rsidR="00B1404B" w:rsidTr="00FF7AE2">
        <w:trPr>
          <w:trHeight w:val="288"/>
        </w:trPr>
        <w:tc>
          <w:tcPr>
            <w:tcW w:w="1951" w:type="dxa"/>
            <w:vMerge/>
          </w:tcPr>
          <w:p w:rsidR="00B1404B" w:rsidRPr="00A1730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B1404B" w:rsidRPr="00A1730D" w:rsidRDefault="00B1404B" w:rsidP="00FF7AE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มีการประเมินผลเครื่องมือวัดผล และประเมินผล</w:t>
            </w:r>
          </w:p>
        </w:tc>
        <w:tc>
          <w:tcPr>
            <w:tcW w:w="2333" w:type="dxa"/>
            <w:vMerge/>
          </w:tcPr>
          <w:p w:rsidR="00B1404B" w:rsidRDefault="00B1404B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B1404B" w:rsidTr="00FF7AE2">
        <w:trPr>
          <w:trHeight w:val="288"/>
        </w:trPr>
        <w:tc>
          <w:tcPr>
            <w:tcW w:w="1951" w:type="dxa"/>
            <w:vMerge/>
          </w:tcPr>
          <w:p w:rsidR="00B1404B" w:rsidRPr="00A1730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B1404B" w:rsidRPr="00A1730D" w:rsidRDefault="00B1404B" w:rsidP="00FF7AE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มีการใช้เครื่องมือวัดผลและประเมินผล</w:t>
            </w:r>
          </w:p>
        </w:tc>
        <w:tc>
          <w:tcPr>
            <w:tcW w:w="2333" w:type="dxa"/>
            <w:vMerge/>
          </w:tcPr>
          <w:p w:rsidR="00B1404B" w:rsidRDefault="00B1404B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B1404B" w:rsidTr="00FF7AE2">
        <w:trPr>
          <w:trHeight w:val="288"/>
        </w:trPr>
        <w:tc>
          <w:tcPr>
            <w:tcW w:w="1951" w:type="dxa"/>
            <w:vMerge/>
          </w:tcPr>
          <w:p w:rsidR="00B1404B" w:rsidRPr="00A1730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B1404B" w:rsidRPr="00A1730D" w:rsidRDefault="00B1404B" w:rsidP="00FF7AE2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มีการออกแบบเครื่องมือวัดผลและประเมินผล ไปใช้ประเมินตามสภาพจริง</w:t>
            </w:r>
          </w:p>
        </w:tc>
        <w:tc>
          <w:tcPr>
            <w:tcW w:w="2333" w:type="dxa"/>
            <w:vMerge/>
          </w:tcPr>
          <w:p w:rsidR="00B1404B" w:rsidRDefault="00B1404B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B1404B" w:rsidTr="00FF7AE2">
        <w:trPr>
          <w:trHeight w:val="288"/>
        </w:trPr>
        <w:tc>
          <w:tcPr>
            <w:tcW w:w="1951" w:type="dxa"/>
            <w:vMerge/>
          </w:tcPr>
          <w:p w:rsidR="00B1404B" w:rsidRPr="00A1730D" w:rsidRDefault="00B1404B" w:rsidP="00B1404B">
            <w:pPr>
              <w:widowControl w:val="0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B1404B" w:rsidRPr="00A1730D" w:rsidRDefault="00B1404B" w:rsidP="00B1404B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มีการกําหนดเครื่องมือวัดผลและประเมินผล ที่สอดคล้องกับมาตรฐานการเรียนรู้และตัวชี้วัด</w:t>
            </w:r>
          </w:p>
        </w:tc>
        <w:tc>
          <w:tcPr>
            <w:tcW w:w="2333" w:type="dxa"/>
            <w:vMerge/>
          </w:tcPr>
          <w:p w:rsidR="00B1404B" w:rsidRDefault="00B1404B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</w:tbl>
    <w:p w:rsidR="005B6AD0" w:rsidRDefault="005B6AD0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19575C" w:rsidRDefault="0019575C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:rsidR="0019575C" w:rsidRPr="00A1730D" w:rsidRDefault="0019575C" w:rsidP="00F9267E">
      <w:pPr>
        <w:widowControl w:val="0"/>
        <w:jc w:val="both"/>
        <w:rPr>
          <w:rFonts w:ascii="TH SarabunIT๙" w:eastAsia="Angsana New" w:hAnsi="TH SarabunIT๙" w:cs="TH SarabunIT๙" w:hint="cs"/>
          <w:sz w:val="32"/>
          <w:szCs w:val="32"/>
          <w:cs/>
        </w:rPr>
      </w:pPr>
    </w:p>
    <w:tbl>
      <w:tblPr>
        <w:tblStyle w:val="a9"/>
        <w:tblW w:w="924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951"/>
        <w:gridCol w:w="4961"/>
        <w:gridCol w:w="2333"/>
      </w:tblGrid>
      <w:tr w:rsidR="003C28BC" w:rsidRPr="005B6AD0" w:rsidTr="005B6AD0">
        <w:trPr>
          <w:trHeight w:val="180"/>
        </w:trPr>
        <w:tc>
          <w:tcPr>
            <w:tcW w:w="1951" w:type="dxa"/>
          </w:tcPr>
          <w:p w:rsidR="00693A19" w:rsidRDefault="00693A19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693A19" w:rsidRDefault="00693A19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3C28BC" w:rsidRPr="00A1730D" w:rsidRDefault="003C28BC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ตัวชี้วัด</w:t>
            </w:r>
          </w:p>
          <w:p w:rsidR="003C28BC" w:rsidRDefault="003C28BC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693A19" w:rsidRDefault="00693A19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693A19" w:rsidRDefault="003C28BC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693A19" w:rsidRDefault="003C28BC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</w:t>
            </w:r>
          </w:p>
          <w:p w:rsidR="003C28BC" w:rsidRPr="00A1730D" w:rsidRDefault="003C28BC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ที่สอดคล้องกับหลักฐานร่องรอยที่บันทึกไว้</w:t>
            </w:r>
          </w:p>
          <w:p w:rsidR="003C28BC" w:rsidRDefault="003C28BC" w:rsidP="00693A19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2333" w:type="dxa"/>
          </w:tcPr>
          <w:p w:rsidR="003C28BC" w:rsidRPr="00842BD8" w:rsidRDefault="003C28BC" w:rsidP="003C28BC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3C28BC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บันทึกหลักฐานร่องรอยให้ระบุข้อมูล/สารสนเทศ/หล</w:t>
            </w:r>
            <w:r w:rsidR="00842BD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ักฐานที่สะท้อนความรู้ความสามารถ</w:t>
            </w:r>
          </w:p>
        </w:tc>
      </w:tr>
      <w:tr w:rsidR="00693A19" w:rsidTr="005B6AD0">
        <w:trPr>
          <w:trHeight w:val="72"/>
        </w:trPr>
        <w:tc>
          <w:tcPr>
            <w:tcW w:w="1951" w:type="dxa"/>
            <w:vMerge w:val="restart"/>
          </w:tcPr>
          <w:p w:rsidR="00693A19" w:rsidRDefault="00693A19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๑.๕ ศึกษา วิเคราะห์</w:t>
            </w:r>
          </w:p>
          <w:p w:rsidR="00564214" w:rsidRPr="00A1730D" w:rsidRDefault="00564214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สังเคราะห์ และหรือ </w:t>
            </w:r>
          </w:p>
          <w:p w:rsidR="00564214" w:rsidRDefault="00564214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การศึกษาวิเคราะห์ วิจัย เพื่อแก้ปัญหาหรือ</w:t>
            </w:r>
            <w:r w:rsidRPr="00564214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พัฒนา</w:t>
            </w:r>
            <w:r w:rsidRPr="00564214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การเรียนรู้ที่ส่งผลต่อคุณภาพผู้เรียน</w:t>
            </w:r>
          </w:p>
        </w:tc>
        <w:tc>
          <w:tcPr>
            <w:tcW w:w="4961" w:type="dxa"/>
          </w:tcPr>
          <w:p w:rsidR="00693A19" w:rsidRPr="00693A19" w:rsidRDefault="00693A19" w:rsidP="00FB42B1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มีการรายงานและเผยแพร่</w:t>
            </w:r>
          </w:p>
        </w:tc>
        <w:tc>
          <w:tcPr>
            <w:tcW w:w="2333" w:type="dxa"/>
            <w:vMerge w:val="restart"/>
          </w:tcPr>
          <w:p w:rsidR="000104EF" w:rsidRPr="00A1730D" w:rsidRDefault="00564214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1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) เอกสารหลักฐาน</w:t>
            </w:r>
            <w:r w:rsidR="000104EF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การศึกษาวิเคราะห์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</w:t>
            </w:r>
            <w:r w:rsidR="000104EF"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สังเคราะห์ปัญหา </w:t>
            </w:r>
          </w:p>
          <w:p w:rsidR="000104EF" w:rsidRDefault="000104EF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หรือความต้องการพัฒนาการเรียนรู้</w:t>
            </w:r>
          </w:p>
          <w:p w:rsidR="000104EF" w:rsidRDefault="000104EF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เอกสารหลักฐาน การดําเนินการวิจัยฯ</w:t>
            </w:r>
          </w:p>
          <w:p w:rsidR="000104EF" w:rsidRPr="00A1730D" w:rsidRDefault="000104EF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3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) หลักฐานแสดง </w:t>
            </w:r>
          </w:p>
          <w:p w:rsidR="000104EF" w:rsidRDefault="000104EF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ผลการดําเนินการวิจัยฯ</w:t>
            </w:r>
          </w:p>
          <w:p w:rsidR="000104EF" w:rsidRPr="00A1730D" w:rsidRDefault="000104EF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๔) หลักฐานและ ร่องรอยอื่น ๆ เพิ่มเติม</w:t>
            </w:r>
          </w:p>
          <w:p w:rsidR="00693A19" w:rsidRPr="005B6AD0" w:rsidRDefault="000104EF" w:rsidP="000104EF">
            <w:pPr>
              <w:widowControl w:val="0"/>
              <w:spacing w:line="192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ที่เกี่ยวข้อง</w:t>
            </w:r>
          </w:p>
        </w:tc>
      </w:tr>
      <w:tr w:rsidR="00693A19" w:rsidTr="005B6AD0">
        <w:trPr>
          <w:trHeight w:val="72"/>
        </w:trPr>
        <w:tc>
          <w:tcPr>
            <w:tcW w:w="1951" w:type="dxa"/>
            <w:vMerge/>
          </w:tcPr>
          <w:p w:rsidR="00693A19" w:rsidRPr="00A1730D" w:rsidRDefault="00693A19" w:rsidP="000104EF">
            <w:pPr>
              <w:widowControl w:val="0"/>
              <w:spacing w:line="192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693A19" w:rsidRPr="00564214" w:rsidRDefault="00564214" w:rsidP="00FB42B1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นํารูปแบบการจัดการเรียนรู้ที่กําหนดและมีการสรปผลการแก้ปัญหาหรือพัฒนาการเรียนรู้ของผู้เรียน</w:t>
            </w:r>
          </w:p>
        </w:tc>
        <w:tc>
          <w:tcPr>
            <w:tcW w:w="2333" w:type="dxa"/>
            <w:vMerge/>
          </w:tcPr>
          <w:p w:rsidR="00693A19" w:rsidRPr="003C28BC" w:rsidRDefault="00693A19" w:rsidP="003C28BC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693A19" w:rsidTr="005B6AD0">
        <w:trPr>
          <w:trHeight w:val="72"/>
        </w:trPr>
        <w:tc>
          <w:tcPr>
            <w:tcW w:w="1951" w:type="dxa"/>
            <w:vMerge/>
          </w:tcPr>
          <w:p w:rsidR="00693A19" w:rsidRPr="00A1730D" w:rsidRDefault="00693A19" w:rsidP="000104EF">
            <w:pPr>
              <w:widowControl w:val="0"/>
              <w:spacing w:line="192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693A19" w:rsidRPr="00564214" w:rsidRDefault="00564214" w:rsidP="00FB42B1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มีการดําเนินการแก้ปัญหาการจัดการเรียนรู้ให้เหมาะสมกับผู้เรียนและบริบทของสถานศึกษา</w:t>
            </w:r>
          </w:p>
        </w:tc>
        <w:tc>
          <w:tcPr>
            <w:tcW w:w="2333" w:type="dxa"/>
            <w:vMerge/>
          </w:tcPr>
          <w:p w:rsidR="00693A19" w:rsidRPr="003C28BC" w:rsidRDefault="00693A19" w:rsidP="003C28BC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693A19" w:rsidTr="005B6AD0">
        <w:trPr>
          <w:trHeight w:val="72"/>
        </w:trPr>
        <w:tc>
          <w:tcPr>
            <w:tcW w:w="1951" w:type="dxa"/>
            <w:vMerge/>
          </w:tcPr>
          <w:p w:rsidR="00693A19" w:rsidRPr="00A1730D" w:rsidRDefault="00693A19" w:rsidP="000104EF">
            <w:pPr>
              <w:widowControl w:val="0"/>
              <w:spacing w:line="192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693A19" w:rsidRPr="00564214" w:rsidRDefault="00564214" w:rsidP="00FB42B1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มีการออกแบบการแก้ปัญหาการจัดการเรียนรู้ของผู้เรียน</w:t>
            </w:r>
          </w:p>
        </w:tc>
        <w:tc>
          <w:tcPr>
            <w:tcW w:w="2333" w:type="dxa"/>
            <w:vMerge/>
          </w:tcPr>
          <w:p w:rsidR="00693A19" w:rsidRPr="003C28BC" w:rsidRDefault="00693A19" w:rsidP="003C28BC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693A19" w:rsidTr="005B6AD0">
        <w:trPr>
          <w:trHeight w:val="72"/>
        </w:trPr>
        <w:tc>
          <w:tcPr>
            <w:tcW w:w="1951" w:type="dxa"/>
            <w:vMerge/>
          </w:tcPr>
          <w:p w:rsidR="00693A19" w:rsidRPr="00A1730D" w:rsidRDefault="00693A19" w:rsidP="000104EF">
            <w:pPr>
              <w:widowControl w:val="0"/>
              <w:spacing w:line="192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693A19" w:rsidRPr="005B6AD0" w:rsidRDefault="00564214" w:rsidP="005B6AD0">
            <w:pPr>
              <w:widowControl w:val="0"/>
              <w:spacing w:line="216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มีการศึกษา วิเคราะห์ สังเคราะห์ ปัญหาการจัดการเรียนรู้ของผู้เรียน</w:t>
            </w:r>
          </w:p>
        </w:tc>
        <w:tc>
          <w:tcPr>
            <w:tcW w:w="2333" w:type="dxa"/>
            <w:vMerge/>
          </w:tcPr>
          <w:p w:rsidR="00693A19" w:rsidRPr="003C28BC" w:rsidRDefault="00693A19" w:rsidP="003C28BC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FB42B1" w:rsidTr="005B6AD0">
        <w:trPr>
          <w:trHeight w:val="72"/>
        </w:trPr>
        <w:tc>
          <w:tcPr>
            <w:tcW w:w="9245" w:type="dxa"/>
            <w:gridSpan w:val="3"/>
          </w:tcPr>
          <w:p w:rsidR="00FB42B1" w:rsidRPr="00FB42B1" w:rsidRDefault="00FB42B1" w:rsidP="00FB42B1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FB42B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๒. ด้านการบริหารจัดการชั้นเรียน</w:t>
            </w:r>
          </w:p>
        </w:tc>
      </w:tr>
      <w:tr w:rsidR="005B6AD0" w:rsidTr="005B6AD0">
        <w:trPr>
          <w:trHeight w:val="72"/>
        </w:trPr>
        <w:tc>
          <w:tcPr>
            <w:tcW w:w="1951" w:type="dxa"/>
            <w:vMerge w:val="restart"/>
          </w:tcPr>
          <w:p w:rsidR="005B6AD0" w:rsidRPr="0010657D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๒.๑ การบริหารจัดการชั้นเรียน</w:t>
            </w:r>
          </w:p>
          <w:p w:rsidR="005B6AD0" w:rsidRPr="0010657D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และการจัดทํา</w:t>
            </w:r>
          </w:p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ข้อมูลสารสนเทศ</w:t>
            </w:r>
          </w:p>
        </w:tc>
        <w:tc>
          <w:tcPr>
            <w:tcW w:w="4961" w:type="dxa"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มีการบริหารจัดการชั้นเรียนต้องเสริมแรงให้ผู้เรียนมีความมั่นใจในการพัฒนาตนเอง และเกิดแรงบันดาลใจและมีระบบสารสนเทศ และเอกสารประจําชั้นเรียน หรือประจําวิชา การเข้าถึงและการใช้ระบบ สามารถใช้เป็น แบบอย่างที่ดีหรืออ้างอิงได้</w:t>
            </w:r>
          </w:p>
        </w:tc>
        <w:tc>
          <w:tcPr>
            <w:tcW w:w="2333" w:type="dxa"/>
            <w:vMerge w:val="restart"/>
          </w:tcPr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1)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สภาพห้องเรียน</w:t>
            </w:r>
          </w:p>
          <w:p w:rsidR="0096565C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ป้ายแสดง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นิทรรศการ ป้ายนิเทศ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ป้ายแสดง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ผลงานผู้เรียน </w:t>
            </w:r>
          </w:p>
          <w:p w:rsidR="005B6AD0" w:rsidRPr="00842BD8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สื่ออุปกรณ์อื่นๆ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ข้อมูลเพื่อจัดท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ำ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สารสนเทศ</w:t>
            </w:r>
          </w:p>
          <w:p w:rsidR="005B6AD0" w:rsidRPr="00842BD8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๔) สารสนเทศและเอกสารประจํา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ชั้นเรียนหรือประจําวิชา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๕) หลักฐานการใช้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ในการเสริมสร้าง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และพัฒนาผู้เรียน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6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) เอกสารหลักฐาน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แสดงการให้คําปรึกษา</w:t>
            </w:r>
          </w:p>
          <w:p w:rsidR="005B6AD0" w:rsidRDefault="005B6AD0" w:rsidP="00842BD8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การจัดทําข้อมูลสารสนเทศในสถานศึกษา</w:t>
            </w:r>
          </w:p>
          <w:p w:rsidR="005B6AD0" w:rsidRPr="00842BD8" w:rsidRDefault="005B6AD0" w:rsidP="00842BD8">
            <w:pPr>
              <w:widowControl w:val="0"/>
              <w:spacing w:line="16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๗) หลักฐานและร่องรอยอื่น ๆ เพิ่มเติมที่เกี่ยวข้อง</w:t>
            </w:r>
          </w:p>
        </w:tc>
      </w:tr>
      <w:tr w:rsidR="005B6AD0" w:rsidTr="005B6AD0">
        <w:trPr>
          <w:trHeight w:val="72"/>
        </w:trPr>
        <w:tc>
          <w:tcPr>
            <w:tcW w:w="1951" w:type="dxa"/>
            <w:vMerge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5B6AD0" w:rsidRPr="005B6AD0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มีการบริหารจัดการชั้นเรียนต้องให้ผู้เรียนมีคุณธรรม จริยธรรม และคุณลักษณะอันพึงประสงค์ และมีการให้ คําปรึกษาการจัดทําข้อมูลสารสนเทศ และเอกสารประจําชั้นเรียน หรือประจําวิชาในสถานศึกษา</w:t>
            </w:r>
          </w:p>
        </w:tc>
        <w:tc>
          <w:tcPr>
            <w:tcW w:w="2333" w:type="dxa"/>
            <w:vMerge/>
          </w:tcPr>
          <w:p w:rsidR="005B6AD0" w:rsidRPr="00FB42B1" w:rsidRDefault="005B6AD0" w:rsidP="00FB42B1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5B6AD0" w:rsidTr="005B6AD0">
        <w:trPr>
          <w:trHeight w:val="72"/>
        </w:trPr>
        <w:tc>
          <w:tcPr>
            <w:tcW w:w="1951" w:type="dxa"/>
            <w:vMerge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มีการบริหารจัดการชั้นเรียนต้องส่งเสริมผู้เรียน ให้เกิดกระบวนการคิด มีทักษะชีวิตและการทํางาน และมีการเข้าถึงและใช้ระบบสารสนเทศ และเอกสาร ประจําชั้นเรียนหรือประจําวิชาในการเสริมสร้างและพัฒนาผู้เรียน</w:t>
            </w:r>
          </w:p>
        </w:tc>
        <w:tc>
          <w:tcPr>
            <w:tcW w:w="2333" w:type="dxa"/>
            <w:vMerge/>
          </w:tcPr>
          <w:p w:rsidR="005B6AD0" w:rsidRPr="00FB42B1" w:rsidRDefault="005B6AD0" w:rsidP="00FB42B1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5B6AD0" w:rsidTr="005B6AD0">
        <w:trPr>
          <w:trHeight w:val="72"/>
        </w:trPr>
        <w:tc>
          <w:tcPr>
            <w:tcW w:w="1951" w:type="dxa"/>
            <w:vMerge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มีการบริหารจ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ัดการชั้นเรียนโดยการมีส่วนร่วม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ของผู้เกี่ยวข้องและผู้เรียนมีความสุข และมีการดูแล และบริหารจัดการสารสนเทศ และเอกสารประจําชั้นเรียน หรือประจําวิชา ให้มีความถูกต้องและทันสมัย</w:t>
            </w:r>
          </w:p>
        </w:tc>
        <w:tc>
          <w:tcPr>
            <w:tcW w:w="2333" w:type="dxa"/>
            <w:vMerge/>
          </w:tcPr>
          <w:p w:rsidR="005B6AD0" w:rsidRPr="00FB42B1" w:rsidRDefault="005B6AD0" w:rsidP="00FB42B1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5B6AD0" w:rsidTr="005B6AD0">
        <w:trPr>
          <w:trHeight w:val="72"/>
        </w:trPr>
        <w:tc>
          <w:tcPr>
            <w:tcW w:w="1951" w:type="dxa"/>
            <w:vMerge/>
          </w:tcPr>
          <w:p w:rsidR="005B6AD0" w:rsidRPr="00FB42B1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1" w:type="dxa"/>
          </w:tcPr>
          <w:p w:rsidR="005B6AD0" w:rsidRPr="00A1730D" w:rsidRDefault="005B6AD0" w:rsidP="005B6AD0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มีการจัดสภาพแวดล้อ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มให้มีความปลอดภัย และเอื้อต่อ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การเรียนรู้ของผู้เรียน และมีการจัดรวบรวมข้อมูลเพื่อจัดทํา สารสนเทศ และเอกสาร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ประจําชั้นเรียนหรือประจําวิชา</w:t>
            </w:r>
          </w:p>
        </w:tc>
        <w:tc>
          <w:tcPr>
            <w:tcW w:w="2333" w:type="dxa"/>
            <w:vMerge/>
          </w:tcPr>
          <w:p w:rsidR="005B6AD0" w:rsidRPr="00FB42B1" w:rsidRDefault="005B6AD0" w:rsidP="00FB42B1">
            <w:pPr>
              <w:widowControl w:val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</w:tbl>
    <w:p w:rsidR="005B6AD0" w:rsidRDefault="005B6AD0" w:rsidP="005B6AD0">
      <w:pPr>
        <w:widowControl w:val="0"/>
        <w:spacing w:line="16" w:lineRule="atLeast"/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bidi="th"/>
        </w:rPr>
        <w:sectPr w:rsidR="005B6AD0" w:rsidSect="005B6AD0">
          <w:pgSz w:w="11909" w:h="16834" w:code="9"/>
          <w:pgMar w:top="1440" w:right="1440" w:bottom="1134" w:left="1440" w:header="720" w:footer="510" w:gutter="0"/>
          <w:pgNumType w:start="1"/>
          <w:cols w:space="720"/>
          <w:docGrid w:linePitch="299"/>
        </w:sectPr>
      </w:pPr>
    </w:p>
    <w:p w:rsidR="002D0DA5" w:rsidRDefault="002D0DA5" w:rsidP="0096565C">
      <w:pPr>
        <w:widowControl w:val="0"/>
        <w:jc w:val="both"/>
        <w:rPr>
          <w:rFonts w:ascii="TH SarabunIT๙" w:eastAsia="Angsana New" w:hAnsi="TH SarabunIT๙" w:cs="TH SarabunIT๙" w:hint="cs"/>
          <w:sz w:val="32"/>
          <w:szCs w:val="32"/>
          <w:cs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2474"/>
      </w:tblGrid>
      <w:tr w:rsidR="002D0DA5" w:rsidTr="00072C61">
        <w:tc>
          <w:tcPr>
            <w:tcW w:w="1809" w:type="dxa"/>
          </w:tcPr>
          <w:p w:rsidR="00072C61" w:rsidRDefault="00072C61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ตัวชี้วัด</w:t>
            </w:r>
          </w:p>
        </w:tc>
        <w:tc>
          <w:tcPr>
            <w:tcW w:w="4962" w:type="dxa"/>
          </w:tcPr>
          <w:p w:rsidR="002D0DA5" w:rsidRP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2D0DA5" w:rsidRP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</w:t>
            </w:r>
          </w:p>
          <w:p w:rsidR="002D0DA5" w:rsidRP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ที่สอดคล้องกับหลักฐานร่องรอยที่บันทึกไว้</w:t>
            </w:r>
          </w:p>
        </w:tc>
        <w:tc>
          <w:tcPr>
            <w:tcW w:w="2474" w:type="dxa"/>
          </w:tcPr>
          <w:p w:rsidR="002D0DA5" w:rsidRP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บันทึกหลักฐานร่องรอย</w:t>
            </w:r>
          </w:p>
          <w:p w:rsidR="002D0DA5" w:rsidRP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ให้ระบุข้อมูลสารสนเทศ</w:t>
            </w:r>
          </w:p>
          <w:p w:rsidR="002D0DA5" w:rsidRP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/หลักฐานที่สะท้อน</w:t>
            </w:r>
          </w:p>
          <w:p w:rsidR="002D0DA5" w:rsidRDefault="002D0DA5" w:rsidP="002D0DA5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2D0DA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ความรู้ความสามารถ</w:t>
            </w:r>
          </w:p>
        </w:tc>
      </w:tr>
      <w:tr w:rsidR="002D0DA5" w:rsidTr="00072C61">
        <w:trPr>
          <w:trHeight w:val="72"/>
        </w:trPr>
        <w:tc>
          <w:tcPr>
            <w:tcW w:w="1809" w:type="dxa"/>
            <w:vMerge w:val="restart"/>
          </w:tcPr>
          <w:p w:rsidR="002D0DA5" w:rsidRDefault="002D0DA5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๒.๒ การจัดระบบดูแลช่วยเหลือ</w:t>
            </w:r>
          </w:p>
          <w:p w:rsidR="002D0DA5" w:rsidRPr="00A1730D" w:rsidRDefault="002D0DA5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ผู้เรียน</w:t>
            </w:r>
          </w:p>
        </w:tc>
        <w:tc>
          <w:tcPr>
            <w:tcW w:w="4962" w:type="dxa"/>
          </w:tcPr>
          <w:p w:rsidR="002D0DA5" w:rsidRPr="002D0DA5" w:rsidRDefault="002D0DA5" w:rsidP="00072C61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๕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มีผลการแก้ปัญหาหรือพัฒนาผู้เรียนเห็นได้อย่างชัดเจน</w:t>
            </w:r>
          </w:p>
        </w:tc>
        <w:tc>
          <w:tcPr>
            <w:tcW w:w="2474" w:type="dxa"/>
            <w:vMerge w:val="restart"/>
          </w:tcPr>
          <w:p w:rsidR="002D0DA5" w:rsidRDefault="002D0DA5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 เอกสารหลักฐานแสดงข้อมูลสารสนเทศของ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ผู้เรียน </w:t>
            </w:r>
          </w:p>
          <w:p w:rsidR="002D0DA5" w:rsidRDefault="002D0DA5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โครงการ/กิจกรรมแก้ปัญหาหรือพัฒนาผู้เรียน</w:t>
            </w:r>
          </w:p>
          <w:p w:rsidR="002D0DA5" w:rsidRDefault="002D0DA5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เอกสารหลักฐานแสดงผลการดําเนินการตามระบบดูแลช่วยเหลือผู้เรียน</w:t>
            </w:r>
          </w:p>
          <w:p w:rsidR="002D0DA5" w:rsidRPr="00B05DF9" w:rsidRDefault="00072C61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๔) หลักฐานและร่องรอยอื่น ๆเพิ่มเติมที่เกี่ยวข้อง</w:t>
            </w:r>
          </w:p>
        </w:tc>
      </w:tr>
      <w:tr w:rsidR="002D0DA5" w:rsidTr="00072C61">
        <w:trPr>
          <w:trHeight w:val="72"/>
        </w:trPr>
        <w:tc>
          <w:tcPr>
            <w:tcW w:w="1809" w:type="dxa"/>
            <w:vMerge/>
          </w:tcPr>
          <w:p w:rsidR="002D0DA5" w:rsidRPr="00A1730D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2D0DA5" w:rsidRPr="002D0DA5" w:rsidRDefault="002D0DA5" w:rsidP="00072C61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๔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มีโครงการ/กิจกรรมที่สร้างสรรค์และ หลากหลายในการดูแลช่วยเหลือผู้เรียน</w:t>
            </w:r>
          </w:p>
        </w:tc>
        <w:tc>
          <w:tcPr>
            <w:tcW w:w="2474" w:type="dxa"/>
            <w:vMerge/>
          </w:tcPr>
          <w:p w:rsidR="002D0DA5" w:rsidRPr="002D0DA5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2D0DA5" w:rsidTr="00072C61">
        <w:trPr>
          <w:trHeight w:val="72"/>
        </w:trPr>
        <w:tc>
          <w:tcPr>
            <w:tcW w:w="1809" w:type="dxa"/>
            <w:vMerge/>
          </w:tcPr>
          <w:p w:rsidR="002D0DA5" w:rsidRPr="00A1730D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2D0DA5" w:rsidRPr="002D0DA5" w:rsidRDefault="002D0DA5" w:rsidP="00072C61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๓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มีโครงการ/กิจกรรมเพื่อแก้ปัญหาหรือพัฒนา ผู้เรียนสอดคล้องกับป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ัญหาหรือความต้องการจําเป็นที่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จะต้องดูแลช่วยเหลือผู้เรียน</w:t>
            </w:r>
          </w:p>
        </w:tc>
        <w:tc>
          <w:tcPr>
            <w:tcW w:w="2474" w:type="dxa"/>
            <w:vMerge/>
          </w:tcPr>
          <w:p w:rsidR="002D0DA5" w:rsidRPr="002D0DA5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2D0DA5" w:rsidTr="00072C61">
        <w:trPr>
          <w:trHeight w:val="72"/>
        </w:trPr>
        <w:tc>
          <w:tcPr>
            <w:tcW w:w="1809" w:type="dxa"/>
            <w:vMerge/>
          </w:tcPr>
          <w:p w:rsidR="002D0DA5" w:rsidRPr="00A1730D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2D0DA5" w:rsidRPr="002D0DA5" w:rsidRDefault="00072C61" w:rsidP="00072C61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๒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มีการบริหารจัดการข้อมูลในระบบสารสนเทศ</w:t>
            </w:r>
          </w:p>
        </w:tc>
        <w:tc>
          <w:tcPr>
            <w:tcW w:w="2474" w:type="dxa"/>
            <w:vMerge/>
          </w:tcPr>
          <w:p w:rsidR="002D0DA5" w:rsidRPr="002D0DA5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2D0DA5" w:rsidTr="00072C61">
        <w:trPr>
          <w:trHeight w:val="72"/>
        </w:trPr>
        <w:tc>
          <w:tcPr>
            <w:tcW w:w="1809" w:type="dxa"/>
            <w:vMerge/>
          </w:tcPr>
          <w:p w:rsidR="002D0DA5" w:rsidRPr="00A1730D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072C61" w:rsidRPr="00A1730D" w:rsidRDefault="00072C61" w:rsidP="00072C61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0657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ระดับ ๑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มีการจัดทําฐานข้อมูลของผู้เรียนตามระบบ</w:t>
            </w:r>
          </w:p>
          <w:p w:rsidR="002D0DA5" w:rsidRPr="002D0DA5" w:rsidRDefault="00072C61" w:rsidP="00072C61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ดูแลช่วยเหลือผู้เรียน</w:t>
            </w:r>
          </w:p>
        </w:tc>
        <w:tc>
          <w:tcPr>
            <w:tcW w:w="2474" w:type="dxa"/>
            <w:vMerge/>
          </w:tcPr>
          <w:p w:rsidR="002D0DA5" w:rsidRPr="002D0DA5" w:rsidRDefault="002D0DA5" w:rsidP="00072C61">
            <w:pPr>
              <w:widowControl w:val="0"/>
              <w:spacing w:line="16" w:lineRule="atLeast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B05DF9" w:rsidTr="00D507D1">
        <w:trPr>
          <w:trHeight w:val="72"/>
        </w:trPr>
        <w:tc>
          <w:tcPr>
            <w:tcW w:w="9245" w:type="dxa"/>
            <w:gridSpan w:val="3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B05DF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๓. ด้านการพัฒนาตนเองและพัฒนาวิชาชีพ</w:t>
            </w:r>
          </w:p>
        </w:tc>
      </w:tr>
      <w:tr w:rsidR="00B05DF9" w:rsidTr="00B05DF9">
        <w:trPr>
          <w:trHeight w:val="72"/>
        </w:trPr>
        <w:tc>
          <w:tcPr>
            <w:tcW w:w="1809" w:type="dxa"/>
            <w:vMerge w:val="restart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๓.๑ การพัฒนาตนเอง</w:t>
            </w:r>
          </w:p>
        </w:tc>
        <w:tc>
          <w:tcPr>
            <w:tcW w:w="4962" w:type="dxa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๕ มีการแลกเ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ปลี่ยนเรียนรู้ร่วมกับเครือข่าย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วิชาการ หรือชุมชนการเรียนรู้ทางวิชาชีพ</w:t>
            </w:r>
          </w:p>
        </w:tc>
        <w:tc>
          <w:tcPr>
            <w:tcW w:w="2474" w:type="dxa"/>
            <w:vMerge w:val="restart"/>
          </w:tcPr>
          <w:p w:rsidR="00B05DF9" w:rsidRPr="00A1730D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1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) แฟ้มเอกสารหลักฐาน </w:t>
            </w:r>
          </w:p>
          <w:p w:rsid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การพัฒนาตนเอง </w:t>
            </w:r>
          </w:p>
          <w:p w:rsidR="00B05DF9" w:rsidRPr="00A1730D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๒) หลักฐานและร่องรอยอื่น ๆ | เพิ่มเติมที่เกี่ยวข้อง </w:t>
            </w:r>
          </w:p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B05DF9" w:rsidTr="00B05DF9">
        <w:trPr>
          <w:trHeight w:val="72"/>
        </w:trPr>
        <w:tc>
          <w:tcPr>
            <w:tcW w:w="1809" w:type="dxa"/>
            <w:vMerge/>
          </w:tcPr>
          <w:p w:rsidR="00B05DF9" w:rsidRPr="00A1730D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๔ มีการนําความรู้ ทักษะที่ได้จากการพัฒนาตนเองมาพัฒนานวัตกรรมการจัดการเรียนรู้ที่ส่งผลต่อคุณภาพผู้เรียน</w:t>
            </w:r>
          </w:p>
        </w:tc>
        <w:tc>
          <w:tcPr>
            <w:tcW w:w="2474" w:type="dxa"/>
            <w:vMerge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B05DF9" w:rsidTr="00B05DF9">
        <w:trPr>
          <w:trHeight w:val="72"/>
        </w:trPr>
        <w:tc>
          <w:tcPr>
            <w:tcW w:w="1809" w:type="dxa"/>
            <w:vMerge/>
          </w:tcPr>
          <w:p w:rsidR="00B05DF9" w:rsidRPr="00A1730D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๓ มีการพัฒนาตามแผนพัฒนาตนเอง</w:t>
            </w:r>
          </w:p>
        </w:tc>
        <w:tc>
          <w:tcPr>
            <w:tcW w:w="2474" w:type="dxa"/>
            <w:vMerge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B05DF9" w:rsidTr="00B05DF9">
        <w:trPr>
          <w:trHeight w:val="72"/>
        </w:trPr>
        <w:tc>
          <w:tcPr>
            <w:tcW w:w="1809" w:type="dxa"/>
            <w:vMerge/>
          </w:tcPr>
          <w:p w:rsidR="00B05DF9" w:rsidRPr="00A1730D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๒ แผนพัฒนาตนเองมีความสอดคล้องกับ แผนกลยุทธ์ของสถานศึกษา หรือส่วนราชการ โดยความเห็นชอบของผู้บริหารสถานศึกษา</w:t>
            </w:r>
          </w:p>
        </w:tc>
        <w:tc>
          <w:tcPr>
            <w:tcW w:w="2474" w:type="dxa"/>
            <w:vMerge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B05DF9" w:rsidTr="00B05DF9">
        <w:trPr>
          <w:trHeight w:val="72"/>
        </w:trPr>
        <w:tc>
          <w:tcPr>
            <w:tcW w:w="1809" w:type="dxa"/>
            <w:vMerge/>
          </w:tcPr>
          <w:p w:rsidR="00B05DF9" w:rsidRPr="00A1730D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๑ มีแผนพัฒนาตนเองที่สอดคล้องกับความรู้ ความสามารถ ทักษะ และคุณลักษณะของตนเองและ สภาพปัญหา หรือความต้องการจําเป็นการปฏิบัติงาน ในสถานศึกษา</w:t>
            </w:r>
          </w:p>
        </w:tc>
        <w:tc>
          <w:tcPr>
            <w:tcW w:w="2474" w:type="dxa"/>
            <w:vMerge/>
          </w:tcPr>
          <w:p w:rsidR="00B05DF9" w:rsidRPr="00B05DF9" w:rsidRDefault="00B05DF9" w:rsidP="00B05DF9">
            <w:pPr>
              <w:widowControl w:val="0"/>
              <w:spacing w:line="16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</w:tbl>
    <w:p w:rsidR="0096565C" w:rsidRPr="00A1730D" w:rsidRDefault="0096565C" w:rsidP="00B05DF9">
      <w:pPr>
        <w:widowControl w:val="0"/>
        <w:spacing w:line="16" w:lineRule="atLeast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96565C" w:rsidRDefault="0096565C" w:rsidP="00B05DF9">
      <w:pPr>
        <w:widowControl w:val="0"/>
        <w:tabs>
          <w:tab w:val="left" w:pos="2055"/>
        </w:tabs>
        <w:spacing w:line="16" w:lineRule="atLeast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5B6AD0" w:rsidRPr="0096565C" w:rsidRDefault="0096565C" w:rsidP="00B05DF9">
      <w:pPr>
        <w:tabs>
          <w:tab w:val="left" w:pos="2055"/>
        </w:tabs>
        <w:spacing w:line="16" w:lineRule="atLeast"/>
        <w:rPr>
          <w:rFonts w:ascii="TH SarabunIT๙" w:eastAsia="Angsana New" w:hAnsi="TH SarabunIT๙" w:cs="TH SarabunIT๙"/>
          <w:sz w:val="32"/>
          <w:szCs w:val="32"/>
          <w:cs/>
          <w:lang w:bidi="th"/>
        </w:rPr>
        <w:sectPr w:rsidR="005B6AD0" w:rsidRPr="0096565C" w:rsidSect="005B6AD0">
          <w:pgSz w:w="11909" w:h="16834" w:code="9"/>
          <w:pgMar w:top="1440" w:right="1440" w:bottom="1440" w:left="1440" w:header="720" w:footer="567" w:gutter="0"/>
          <w:pgNumType w:start="1"/>
          <w:cols w:space="720"/>
          <w:docGrid w:linePitch="299"/>
        </w:sectPr>
      </w:pPr>
      <w:r>
        <w:rPr>
          <w:rFonts w:ascii="TH SarabunIT๙" w:eastAsia="Angsana New" w:hAnsi="TH SarabunIT๙" w:cs="TH SarabunIT๙"/>
          <w:sz w:val="32"/>
          <w:szCs w:val="32"/>
          <w:cs/>
          <w:lang w:bidi="th"/>
        </w:rPr>
        <w:tab/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2474"/>
      </w:tblGrid>
      <w:tr w:rsidR="001C0849" w:rsidTr="00652360">
        <w:tc>
          <w:tcPr>
            <w:tcW w:w="1809" w:type="dxa"/>
          </w:tcPr>
          <w:p w:rsid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C0849" w:rsidRPr="00A1730D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ตัวชี้วัด</w:t>
            </w:r>
          </w:p>
          <w:p w:rsid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1C0849" w:rsidRP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C084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1C0849" w:rsidRP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C084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ให้วงกลมล้อมรอบตัวเลขตามระดับคุณภาพ</w:t>
            </w:r>
          </w:p>
          <w:p w:rsidR="001C0849" w:rsidRP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C084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ที่สอดคล้องกับหลักฐานร่องรอยที่บันทึกไว้</w:t>
            </w:r>
          </w:p>
          <w:p w:rsidR="001C0849" w:rsidRP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2474" w:type="dxa"/>
          </w:tcPr>
          <w:p w:rsidR="001C0849" w:rsidRP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บั</w:t>
            </w:r>
            <w:r w:rsidRPr="001C084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นทึกหลักฐานร่องรอย ให้ระบุข้อมูลสารสนเทศ</w:t>
            </w:r>
          </w:p>
          <w:p w:rsidR="001C0849" w:rsidRP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1C084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/หลักฐานที่สะท้อน</w:t>
            </w:r>
          </w:p>
          <w:p w:rsidR="001C0849" w:rsidRDefault="001C0849" w:rsidP="001C0849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1C0849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ความรู้ความสามารถ</w:t>
            </w:r>
          </w:p>
        </w:tc>
      </w:tr>
      <w:tr w:rsidR="001C0849" w:rsidTr="00652360">
        <w:trPr>
          <w:trHeight w:val="144"/>
        </w:trPr>
        <w:tc>
          <w:tcPr>
            <w:tcW w:w="1809" w:type="dxa"/>
            <w:vMerge w:val="restart"/>
          </w:tcPr>
          <w:p w:rsidR="001C0849" w:rsidRPr="00867231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86723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๓.๒ การพัฒนา</w:t>
            </w:r>
          </w:p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867231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วิชาชีพ</w:t>
            </w:r>
          </w:p>
        </w:tc>
        <w:tc>
          <w:tcPr>
            <w:tcW w:w="4962" w:type="dxa"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๕ มีการสร้างเครือข่ายชุมชนการเรียนรู้ แบบยั่งยืน</w:t>
            </w:r>
          </w:p>
        </w:tc>
        <w:tc>
          <w:tcPr>
            <w:tcW w:w="2474" w:type="dxa"/>
            <w:vMerge w:val="restart"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๑) เอกสารหลักฐานแสดงการเข้าร่วม และการแลกเปลี่ยนเรียนรู้เพื่อพัฒนา วิชาชีพครู</w:t>
            </w:r>
          </w:p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นวัตกรรมจากการเข้าร่วมในชุมชน การเรียนรู้</w:t>
            </w:r>
          </w:p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3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) เอกสารหลักฐานการนํานวัตกรรม มาจัดการเรียนรู้</w:t>
            </w:r>
          </w:p>
          <w:p w:rsidR="00867231" w:rsidRDefault="00867231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๔) เอกสารหลักฐานแสดงการสร้าง เครือข่ายชุมชนการเรียนรู้</w:t>
            </w:r>
          </w:p>
          <w:p w:rsidR="001C0849" w:rsidRDefault="00867231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๕) หลักฐานและร่องรอยอื่น ๆ เพิ่มเต็มที่เกี่ยวข้อง</w:t>
            </w:r>
          </w:p>
        </w:tc>
      </w:tr>
      <w:tr w:rsidR="001C0849" w:rsidTr="00652360">
        <w:trPr>
          <w:trHeight w:val="144"/>
        </w:trPr>
        <w:tc>
          <w:tcPr>
            <w:tcW w:w="1809" w:type="dxa"/>
            <w:vMerge/>
          </w:tcPr>
          <w:p w:rsidR="001C0849" w:rsidRPr="00A1730D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๔ มีการนํานวัตกรรมจากการเข้าร่วมในชุมชน การเรียนรู้มาจัดการเรียนรู้เพื่อพัฒนาผู้เรียน</w:t>
            </w:r>
          </w:p>
        </w:tc>
        <w:tc>
          <w:tcPr>
            <w:tcW w:w="2474" w:type="dxa"/>
            <w:vMerge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1C0849" w:rsidTr="00652360">
        <w:trPr>
          <w:trHeight w:val="144"/>
        </w:trPr>
        <w:tc>
          <w:tcPr>
            <w:tcW w:w="1809" w:type="dxa"/>
            <w:vMerge/>
          </w:tcPr>
          <w:p w:rsidR="001C0849" w:rsidRPr="00A1730D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๓ มีการสร้างและพัฒนานวัตกรรม จากการเข้าร่วมในชุมชนการเรียนรู้</w:t>
            </w:r>
          </w:p>
        </w:tc>
        <w:tc>
          <w:tcPr>
            <w:tcW w:w="2474" w:type="dxa"/>
            <w:vMerge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1C0849" w:rsidTr="00652360">
        <w:trPr>
          <w:trHeight w:val="144"/>
        </w:trPr>
        <w:tc>
          <w:tcPr>
            <w:tcW w:w="1809" w:type="dxa"/>
            <w:vMerge/>
          </w:tcPr>
          <w:p w:rsidR="001C0849" w:rsidRPr="00A1730D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๒ มีการร่วมแลกเปลี่ยนเรียนรู้ กิจกรรม ทางวิชาการในชุมชนการเรียนรู้ทางวิชาชีพ</w:t>
            </w:r>
          </w:p>
        </w:tc>
        <w:tc>
          <w:tcPr>
            <w:tcW w:w="2474" w:type="dxa"/>
            <w:vMerge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1C0849" w:rsidTr="00652360">
        <w:trPr>
          <w:trHeight w:val="144"/>
        </w:trPr>
        <w:tc>
          <w:tcPr>
            <w:tcW w:w="1809" w:type="dxa"/>
            <w:vMerge/>
          </w:tcPr>
          <w:p w:rsidR="001C0849" w:rsidRPr="00A1730D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1C0849" w:rsidRPr="00A1730D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๑ มีการเข้าร่วมกลุ่มพัฒนาวิชาชีพครู</w:t>
            </w:r>
          </w:p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2474" w:type="dxa"/>
            <w:vMerge/>
          </w:tcPr>
          <w:p w:rsidR="001C0849" w:rsidRDefault="001C0849" w:rsidP="00867231">
            <w:pPr>
              <w:widowControl w:val="0"/>
              <w:spacing w:line="18" w:lineRule="atLeast"/>
              <w:jc w:val="both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867231" w:rsidRPr="00652360" w:rsidTr="00652360">
        <w:trPr>
          <w:trHeight w:val="216"/>
        </w:trPr>
        <w:tc>
          <w:tcPr>
            <w:tcW w:w="1809" w:type="dxa"/>
            <w:vMerge w:val="restart"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๔. งานอื่นที่ </w:t>
            </w:r>
          </w:p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ได้รับมอบหมาย</w:t>
            </w:r>
          </w:p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867231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๕ มีการปฏิบัติงานตามที่ได้รับมอบหมาย สามารถใช้เป็นตัวอย่างที่ดีได้</w:t>
            </w:r>
          </w:p>
        </w:tc>
        <w:tc>
          <w:tcPr>
            <w:tcW w:w="2474" w:type="dxa"/>
            <w:vMerge w:val="restart"/>
          </w:tcPr>
          <w:p w:rsidR="00652360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 w:hint="cs"/>
                <w:sz w:val="32"/>
                <w:szCs w:val="32"/>
                <w:cs/>
                <w:lang w:bidi="th"/>
              </w:rPr>
              <w:t>1</w:t>
            </w: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) เอกสารหลักฐานการมอบหมายงาน </w:t>
            </w:r>
          </w:p>
          <w:p w:rsidR="00652360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๒) รายงานผลการดําเนินงาน</w:t>
            </w:r>
          </w:p>
          <w:p w:rsidR="00652360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๓) เอกสารหลักฐานแสดงเทคโนโลยี ที่ใช้ปฏิบัติงาน</w:t>
            </w:r>
          </w:p>
          <w:p w:rsidR="00652360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๔) เอกสารหลักฐานการดําเนินงาน ที่ได้รับมอบหมาย </w:t>
            </w:r>
          </w:p>
          <w:p w:rsidR="00867231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๕) หลักฐานและร่องรอยอื่น ๆ เพิ่มเติมที่เกี่ยวข้อง</w:t>
            </w:r>
          </w:p>
        </w:tc>
      </w:tr>
      <w:tr w:rsidR="00867231" w:rsidRPr="00652360" w:rsidTr="00652360">
        <w:trPr>
          <w:trHeight w:val="216"/>
        </w:trPr>
        <w:tc>
          <w:tcPr>
            <w:tcW w:w="1809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867231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๔ มีการปฏิบัติงานตามที่ได้รับมอบหมาย มีกระบวนงานที่โปร่งใส และสามารถตรวจสอบได้</w:t>
            </w:r>
          </w:p>
        </w:tc>
        <w:tc>
          <w:tcPr>
            <w:tcW w:w="2474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867231" w:rsidRPr="00652360" w:rsidTr="00652360">
        <w:trPr>
          <w:trHeight w:val="216"/>
        </w:trPr>
        <w:tc>
          <w:tcPr>
            <w:tcW w:w="1809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867231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๓ มีผลปฏิบัติงานตามที่ได้รับมอบหมาย ได้ผลดี รวดเร็ว มีประสิทธิภาพ</w:t>
            </w:r>
          </w:p>
        </w:tc>
        <w:tc>
          <w:tcPr>
            <w:tcW w:w="2474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867231" w:rsidRPr="00652360" w:rsidTr="00652360">
        <w:trPr>
          <w:trHeight w:val="216"/>
        </w:trPr>
        <w:tc>
          <w:tcPr>
            <w:tcW w:w="1809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867231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๒ มีผลปฏิบัติงานตามที่ได้รับมอบหมาย มีความถูกต้องตามระเบียบแบบแผน</w:t>
            </w:r>
          </w:p>
        </w:tc>
        <w:tc>
          <w:tcPr>
            <w:tcW w:w="2474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  <w:tr w:rsidR="00867231" w:rsidRPr="00652360" w:rsidTr="00652360">
        <w:trPr>
          <w:trHeight w:val="216"/>
        </w:trPr>
        <w:tc>
          <w:tcPr>
            <w:tcW w:w="1809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4962" w:type="dxa"/>
          </w:tcPr>
          <w:p w:rsidR="00867231" w:rsidRPr="00652360" w:rsidRDefault="00652360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652360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ระดับ ๑ มีการปฏิบัติงานตามที่ได้รับมอบหมาย</w:t>
            </w:r>
          </w:p>
        </w:tc>
        <w:tc>
          <w:tcPr>
            <w:tcW w:w="2474" w:type="dxa"/>
            <w:vMerge/>
          </w:tcPr>
          <w:p w:rsidR="00867231" w:rsidRPr="00652360" w:rsidRDefault="00867231" w:rsidP="00652360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</w:tr>
    </w:tbl>
    <w:p w:rsidR="00DD7CA3" w:rsidRPr="00652360" w:rsidRDefault="00DD7CA3" w:rsidP="00652360">
      <w:pPr>
        <w:widowControl w:val="0"/>
        <w:spacing w:line="18" w:lineRule="atLeast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C2335" w:rsidRPr="00DC2335" w:rsidRDefault="00DC2335" w:rsidP="00DC2335">
      <w:pPr>
        <w:widowControl w:val="0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DC2335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lastRenderedPageBreak/>
        <w:t>แบบบันทึกการประเมินตอนที่ ๒</w:t>
      </w:r>
    </w:p>
    <w:p w:rsidR="00DC2335" w:rsidRPr="00003AD4" w:rsidRDefault="00DC2335" w:rsidP="00003AD4">
      <w:pPr>
        <w:widowControl w:val="0"/>
        <w:jc w:val="center"/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</w:pPr>
      <w:r w:rsidRPr="00DC2335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การประเมินการปฏิบัติตนในการรักษาวินัย คุณธร</w:t>
      </w:r>
      <w:r w:rsidR="00003AD4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รม จริยธรรม และจรรยาบรรณวิชาชีพ</w:t>
      </w:r>
      <w:r w:rsidR="00003AD4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bidi="th"/>
        </w:rPr>
        <w:t xml:space="preserve"> </w:t>
      </w:r>
      <w:r w:rsidRPr="00DC2335">
        <w:rPr>
          <w:rFonts w:ascii="TH SarabunIT๙" w:eastAsia="Angsana New" w:hAnsi="TH SarabunIT๙" w:cs="TH SarabunIT๙"/>
          <w:b/>
          <w:bCs/>
          <w:sz w:val="32"/>
          <w:szCs w:val="32"/>
          <w:cs/>
          <w:lang w:bidi="th"/>
        </w:rPr>
        <w:t>(๓๐ คะแนน)</w:t>
      </w: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6095"/>
        <w:gridCol w:w="992"/>
        <w:gridCol w:w="993"/>
        <w:gridCol w:w="1559"/>
      </w:tblGrid>
      <w:tr w:rsidR="000D2B36" w:rsidTr="000D2B36">
        <w:tc>
          <w:tcPr>
            <w:tcW w:w="392" w:type="dxa"/>
          </w:tcPr>
          <w:p w:rsidR="00DC2335" w:rsidRDefault="00DC2335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DC2335" w:rsidRPr="00DC2335" w:rsidRDefault="00DC2335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DC233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ที่</w:t>
            </w:r>
          </w:p>
        </w:tc>
        <w:tc>
          <w:tcPr>
            <w:tcW w:w="6095" w:type="dxa"/>
          </w:tcPr>
          <w:p w:rsid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DC2335" w:rsidRPr="00A1730D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รายการประเมิน</w:t>
            </w:r>
          </w:p>
          <w:p w:rsid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992" w:type="dxa"/>
          </w:tcPr>
          <w:p w:rsid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</w:t>
            </w:r>
          </w:p>
          <w:p w:rsid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เต็ม</w:t>
            </w:r>
          </w:p>
        </w:tc>
        <w:tc>
          <w:tcPr>
            <w:tcW w:w="993" w:type="dxa"/>
          </w:tcPr>
          <w:p w:rsid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DC2335" w:rsidRP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ตนเอง</w:t>
            </w:r>
          </w:p>
        </w:tc>
        <w:tc>
          <w:tcPr>
            <w:tcW w:w="1559" w:type="dxa"/>
          </w:tcPr>
          <w:p w:rsidR="00DC2335" w:rsidRPr="00A1730D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</w:t>
            </w: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ประเมิน</w:t>
            </w:r>
          </w:p>
          <w:p w:rsidR="00DC2335" w:rsidRPr="00A1730D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ของ</w:t>
            </w:r>
          </w:p>
          <w:p w:rsidR="00DC2335" w:rsidRP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ผู้บังคับบัญชา</w:t>
            </w:r>
          </w:p>
        </w:tc>
      </w:tr>
      <w:tr w:rsidR="00DC2335" w:rsidTr="000D2B36">
        <w:tc>
          <w:tcPr>
            <w:tcW w:w="392" w:type="dxa"/>
          </w:tcPr>
          <w:p w:rsidR="00DC2335" w:rsidRDefault="00DC2335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6095" w:type="dxa"/>
          </w:tcPr>
          <w:p w:rsidR="000D2B36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0D2B36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 xml:space="preserve">มีความซื่อสัตย์ สุจริต รักษาประโยชน์ส่วนรวม ไม่อาศัยหรือยินยอม ให้ผู้อื่นใช้อํานาจและหน้าที่ของตน เพื่อแสวงหาประโยชน์ 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โดยพิจารณาจากการปฏิบัติงานด้วยความซื่อสัตย์สุจริต เที่ยงตรง </w:t>
            </w:r>
          </w:p>
          <w:p w:rsidR="000D2B36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และเที่ยงธรรมได้รับการยอมรับจากเพื่อนร่วมงานและผู้บังคับบัญชา ในด้านความซื่อสัตย์สุจริต รักษาผลประโยชน์ของทางราชการ </w:t>
            </w:r>
          </w:p>
          <w:p w:rsidR="000D2B36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ไม่มีผลประโยชน์ทับซ้อน ใช้ทรัพย์สินของทางราชการอย่างคุ้มค่า </w:t>
            </w:r>
          </w:p>
          <w:p w:rsidR="000D2B36" w:rsidRPr="00DC2335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ไม่ใช้ซ่องว่างทางระเบียบและกฎหมายเพื่อประโยชน์ส่วนตนและผู้อื่น (การรับอามิสสินจ้างจากผู้อื่น) 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ไม่แสวงหาผลประโยชน์ที่เกิดจาก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ช่องว่างทางระเบียบกฏหมายจากผู้ปกครอง และนักเรียน</w:t>
            </w:r>
          </w:p>
          <w:p w:rsidR="00DC2335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ในงานที่เกี่ยวกับบทบาท หน้าที่ และภารกิจที่ตนรับผิดชอบ</w:t>
            </w:r>
          </w:p>
        </w:tc>
        <w:tc>
          <w:tcPr>
            <w:tcW w:w="992" w:type="dxa"/>
          </w:tcPr>
          <w:p w:rsidR="00DC2335" w:rsidRPr="00A1730D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5</w:t>
            </w:r>
          </w:p>
        </w:tc>
        <w:tc>
          <w:tcPr>
            <w:tcW w:w="993" w:type="dxa"/>
          </w:tcPr>
          <w:p w:rsidR="00DC2335" w:rsidRPr="00A1730D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559" w:type="dxa"/>
          </w:tcPr>
          <w:p w:rsidR="00DC2335" w:rsidRDefault="00DC2335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0D2B36" w:rsidTr="000D2B36">
        <w:tc>
          <w:tcPr>
            <w:tcW w:w="392" w:type="dxa"/>
          </w:tcPr>
          <w:p w:rsidR="000D2B36" w:rsidRDefault="000D2B36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6095" w:type="dxa"/>
          </w:tcPr>
          <w:p w:rsidR="000D2B36" w:rsidRPr="000D2B36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0D2B36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การปฏิบัติตามระเบียบ กฎห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มาย นโยบาย และคําสั่งของ</w:t>
            </w:r>
            <w:r w:rsidRPr="000D2B36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ผู้บังคับบัญชา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โดยพิจารณาจาก การมีความรู้และปฏิบัติตามระเบียบกฎหมายที่เกี่ยวข้อง อย่างเคร่งครัด ปฏิบัติตามคําสั่ง หรือนโยบายที่ชอบด้วยกฎหมาย อย่างเคร่งครัดของผู้บริหารสถานศึกษาหรือผู้บริหารการศึกษา หรือหน่วยงานต้นสังกัด และไม่ใช้ช่องว่างทางระเบียบ และกฎหมาย กลั่นแกล้งผู้อื่น</w:t>
            </w:r>
          </w:p>
        </w:tc>
        <w:tc>
          <w:tcPr>
            <w:tcW w:w="992" w:type="dxa"/>
          </w:tcPr>
          <w:p w:rsidR="000D2B36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5</w:t>
            </w:r>
          </w:p>
        </w:tc>
        <w:tc>
          <w:tcPr>
            <w:tcW w:w="993" w:type="dxa"/>
          </w:tcPr>
          <w:p w:rsidR="000D2B36" w:rsidRPr="00A1730D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559" w:type="dxa"/>
          </w:tcPr>
          <w:p w:rsidR="000D2B36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0D2B36" w:rsidTr="000D2B36">
        <w:tc>
          <w:tcPr>
            <w:tcW w:w="392" w:type="dxa"/>
          </w:tcPr>
          <w:p w:rsidR="000D2B36" w:rsidRDefault="000D2B36" w:rsidP="00F9267E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6095" w:type="dxa"/>
          </w:tcPr>
          <w:p w:rsidR="000D2B36" w:rsidRPr="000D2B36" w:rsidRDefault="000D2B36" w:rsidP="000D2B36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0D2B36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มีความวิริยะ อุตสาหะ ตรงต่อเวลา และอุทิศเวลาให้แก่ทางราชการ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โดยพิจารณาจาก การพัฒนาตนเองและงานโดยให้หลักการพัฒนา แบบมุ่งผลสัมฤทธิ์มีทักษะการสอนงาน (Coaching) จนสามารถ เป็นต้นแบบได้ เป็นผู้ตรงต่อเวลา มีความรับผิดชอบต่องาน ตามบทบาท หน้าที่ ภารกิจที่ได้รับมอบหมาย รวมถึงผลที่เกิดจาก การปฏิบัติงานของตน มีความพร้อมในการปฏิบัติงานตามบทบาท หน้าที่ ภารกิจที่ได้รับมอบหมาย และอุทิศเวลาโดยมีจิตสํานึก และความรับผิดชอบ</w:t>
            </w:r>
          </w:p>
        </w:tc>
        <w:tc>
          <w:tcPr>
            <w:tcW w:w="992" w:type="dxa"/>
          </w:tcPr>
          <w:p w:rsidR="000D2B36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5</w:t>
            </w:r>
          </w:p>
        </w:tc>
        <w:tc>
          <w:tcPr>
            <w:tcW w:w="993" w:type="dxa"/>
          </w:tcPr>
          <w:p w:rsidR="000D2B36" w:rsidRPr="00A1730D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559" w:type="dxa"/>
          </w:tcPr>
          <w:p w:rsidR="000D2B36" w:rsidRDefault="000D2B36" w:rsidP="00DC2335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</w:tbl>
    <w:p w:rsidR="00652360" w:rsidRDefault="00652360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003AD4" w:rsidRDefault="00003AD4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003AD4" w:rsidRPr="00A1730D" w:rsidRDefault="00003AD4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tbl>
      <w:tblPr>
        <w:tblStyle w:val="a9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6095"/>
        <w:gridCol w:w="992"/>
        <w:gridCol w:w="993"/>
        <w:gridCol w:w="1559"/>
      </w:tblGrid>
      <w:tr w:rsidR="00575D4B" w:rsidTr="00D507D1">
        <w:tc>
          <w:tcPr>
            <w:tcW w:w="392" w:type="dxa"/>
          </w:tcPr>
          <w:p w:rsidR="00575D4B" w:rsidRDefault="00575D4B" w:rsidP="00D507D1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  <w:p w:rsidR="00575D4B" w:rsidRPr="00DC2335" w:rsidRDefault="00575D4B" w:rsidP="00D507D1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DC2335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ที่</w:t>
            </w:r>
          </w:p>
        </w:tc>
        <w:tc>
          <w:tcPr>
            <w:tcW w:w="6095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รายการประเมิน</w:t>
            </w:r>
          </w:p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</w:p>
        </w:tc>
        <w:tc>
          <w:tcPr>
            <w:tcW w:w="992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คะแนน</w:t>
            </w:r>
          </w:p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เต็ม</w:t>
            </w:r>
          </w:p>
        </w:tc>
        <w:tc>
          <w:tcPr>
            <w:tcW w:w="993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ผลการประเมิน</w:t>
            </w:r>
          </w:p>
          <w:p w:rsidR="00575D4B" w:rsidRPr="00DC2335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ตนเอง</w:t>
            </w:r>
          </w:p>
        </w:tc>
        <w:tc>
          <w:tcPr>
            <w:tcW w:w="1559" w:type="dxa"/>
          </w:tcPr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ผลการ</w:t>
            </w: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ประเมิน</w:t>
            </w:r>
          </w:p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ของ</w:t>
            </w:r>
          </w:p>
          <w:p w:rsidR="00575D4B" w:rsidRPr="00DC2335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ผู้บังคับบัญชา</w:t>
            </w:r>
          </w:p>
        </w:tc>
      </w:tr>
      <w:tr w:rsidR="00575D4B" w:rsidTr="00D507D1">
        <w:tc>
          <w:tcPr>
            <w:tcW w:w="392" w:type="dxa"/>
          </w:tcPr>
          <w:p w:rsidR="00575D4B" w:rsidRDefault="00575D4B" w:rsidP="00D507D1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6095" w:type="dxa"/>
          </w:tcPr>
          <w:p w:rsidR="00575D4B" w:rsidRPr="00575D4B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 w:rsidRPr="00575D4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การมีจิตสํานึกที่ดี มุ่งบริการต่อกลุ่มเป้าหมายผู้รับบริการ</w:t>
            </w:r>
          </w:p>
          <w:p w:rsidR="00575D4B" w:rsidRPr="00A1730D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575D4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โดยไม่เลือกปฏิบัติ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โดยพิจารณาจาก การมีพฤติกรรมเชิงบวก ในการให้บริการกับกลุ่มเป้าหมายผู้รับบริการ มุ่งมั่นในการให้ความรู้ และวิธีปฏิบัติที่ถูกต้องกับกลุ่มเป้าหมายผู้รับบริการ ให้บริการ กับกลุ่มเป้าหมายผู้รับบริการในประเด็นที่เกี่ยวข้องกับการเรียนการสอน โดยไม่เลือกปฏิบัติ ให้บริการกับผู้ปกครองทุกคน ในประเด็น</w:t>
            </w:r>
          </w:p>
          <w:p w:rsidR="00575D4B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ที่เกี่ยวข้องกับการเรียนการสอนของผู้เรียนในความปกครอง โดยไม่เลือกปฏิบัติ ให้ความร่วมมือกับประชาชน ชุมชนในประเด็น ที่เกี่ยวข้องกับการพัฒนาผู้เรียน โดยไม่เลือกปฏิบัติ</w:t>
            </w:r>
          </w:p>
        </w:tc>
        <w:tc>
          <w:tcPr>
            <w:tcW w:w="992" w:type="dxa"/>
          </w:tcPr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5</w:t>
            </w:r>
          </w:p>
        </w:tc>
        <w:tc>
          <w:tcPr>
            <w:tcW w:w="993" w:type="dxa"/>
          </w:tcPr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559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575D4B" w:rsidTr="00D507D1">
        <w:tc>
          <w:tcPr>
            <w:tcW w:w="392" w:type="dxa"/>
          </w:tcPr>
          <w:p w:rsidR="00575D4B" w:rsidRDefault="00575D4B" w:rsidP="00D507D1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6095" w:type="dxa"/>
          </w:tcPr>
          <w:p w:rsidR="00575D4B" w:rsidRPr="00A1730D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575D4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การรักษาคุณภาพตามมาตรฐานวิชาชีพและจรรยาบรรณวิชาชีพ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โดยพิจารณาจาก การปฏิบัติงานโดยเข้าร่วมกิจกรรมของวิชาชีพ หรือองค์กรวิชาชีพเพื่อพัฒนาความเชี่ยวชาญทางวิชาชีพของตนเอง อย่างสม่ําเสมอ ปฏิบัติงานโดยให้คําปรึกษาหรือช่วยเหลือกลุ่มเป้าหมาย ผู้รับบริการด้วยความเมตตากรุณาอย่างเต็มกําลังความสามารถ และเสมอภาค ปฏิบัติตนด้วยการดํารงชีวิตตามหลักปรัชญา ของเศรษฐกิจพอเพียง ป้องกันความเสี่ยงในการดําเนินชีวิตภายใต้ความรู้ และคุณธรรมอันดี ประพฤติตนเป็นผู้นําในการอนุรักษ์ ศิลปวัฒนธรรม ภูมิปัญญาท้องถิ่น และสิ่งแวดล้อม ไม่กระทําตนเป็นปฏิปักษ์</w:t>
            </w:r>
          </w:p>
          <w:p w:rsidR="00575D4B" w:rsidRPr="00A1730D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>ต่อความเจริญทางกาย สติปัญญา จิตใจอารมณ์ และสังคม | ของกลุ่มเป้าหมายผู้รับบริการบุคลากรทางการศึกษา และผู้ร่วมงาน</w:t>
            </w:r>
          </w:p>
          <w:p w:rsidR="00575D4B" w:rsidRPr="000D2B36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992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5</w:t>
            </w:r>
          </w:p>
        </w:tc>
        <w:tc>
          <w:tcPr>
            <w:tcW w:w="993" w:type="dxa"/>
          </w:tcPr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559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575D4B" w:rsidTr="00D507D1">
        <w:tc>
          <w:tcPr>
            <w:tcW w:w="392" w:type="dxa"/>
          </w:tcPr>
          <w:p w:rsidR="00575D4B" w:rsidRDefault="00575D4B" w:rsidP="00D507D1">
            <w:pPr>
              <w:widowControl w:val="0"/>
              <w:jc w:val="both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6095" w:type="dxa"/>
          </w:tcPr>
          <w:p w:rsidR="00575D4B" w:rsidRPr="000D2B36" w:rsidRDefault="00575D4B" w:rsidP="00575D4B">
            <w:pPr>
              <w:widowControl w:val="0"/>
              <w:spacing w:line="18" w:lineRule="atLeast"/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</w:pPr>
            <w:r w:rsidRPr="00575D4B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  <w:t>การรักษาภาพลักษณ์และความสามัคคีในองค์กร ชุมชน และสังคม</w:t>
            </w:r>
            <w:r w:rsidRPr="00A1730D">
              <w:rPr>
                <w:rFonts w:ascii="TH SarabunIT๙" w:eastAsia="Angsana New" w:hAnsi="TH SarabunIT๙" w:cs="TH SarabunIT๙"/>
                <w:sz w:val="32"/>
                <w:szCs w:val="32"/>
                <w:cs/>
                <w:lang w:bidi="th"/>
              </w:rPr>
              <w:t xml:space="preserve"> โดยพิจารณาจาก การมีภาพลักษณ์ที่ดีทางด้านศีลธรรม จริยธรรม คุณธรรมและวัฒนธรรมที่ดีเป็นแบบอย่างทางสังคม เข้าร่วมกิจกรรม ที่ส่งเสริมวัฒนธรรม ขนบธรรมเนียมประเพณีอันดีงาม ขององค์กร สังคม และสถานศึกษาอย่างสม่ําเสมอ รวมถึงกิจกรรมด้านสิ่งแวดล้อม และประโยชน์สาธารณะ ปฏิบัติต่อกลุ่มเป้าหมายผู้รับบริการ เพื่อนร่วมงาน และประชาชน อย่างเสมอภาคเท่าเทียมกัน ปฏิบัติตน เพื่อเป็นการเสริมสร้างความสามัคคี ช่วยเหลือเกื้อกูลในการทํางาน หรืออยู่ร่วมกับผู้อื่น รวมทั้งปลูกฝังแก่กลุ่มเป้าหมายผู้รับบริการ</w:t>
            </w:r>
          </w:p>
        </w:tc>
        <w:tc>
          <w:tcPr>
            <w:tcW w:w="992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  <w:lang w:bidi="th"/>
              </w:rPr>
              <w:t>5</w:t>
            </w:r>
          </w:p>
        </w:tc>
        <w:tc>
          <w:tcPr>
            <w:tcW w:w="993" w:type="dxa"/>
          </w:tcPr>
          <w:p w:rsidR="00575D4B" w:rsidRPr="00A1730D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559" w:type="dxa"/>
          </w:tcPr>
          <w:p w:rsidR="00575D4B" w:rsidRDefault="00575D4B" w:rsidP="00D507D1">
            <w:pPr>
              <w:widowControl w:val="0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  <w:lang w:bidi="th"/>
              </w:rPr>
            </w:pPr>
          </w:p>
        </w:tc>
        <w:bookmarkStart w:id="0" w:name="_GoBack"/>
        <w:bookmarkEnd w:id="0"/>
      </w:tr>
    </w:tbl>
    <w:p w:rsidR="00DD7CA3" w:rsidRPr="00A1730D" w:rsidRDefault="00DD7CA3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cs/>
          <w:lang w:bidi="th"/>
        </w:rPr>
      </w:pPr>
    </w:p>
    <w:p w:rsidR="00DD7CA3" w:rsidRPr="00606981" w:rsidRDefault="00BD2F5B" w:rsidP="00F9267E">
      <w:pPr>
        <w:widowControl w:val="0"/>
        <w:jc w:val="both"/>
        <w:rPr>
          <w:rFonts w:ascii="TH SarabunIT๙" w:eastAsia="Angsana New" w:hAnsi="TH SarabunIT๙" w:cs="TH SarabunIT๙"/>
          <w:sz w:val="32"/>
          <w:szCs w:val="32"/>
          <w:lang w:val="en-US" w:bidi="th"/>
        </w:rPr>
      </w:pPr>
      <w:r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bidi="th"/>
        </w:rPr>
        <w:t xml:space="preserve">    </w:t>
      </w:r>
      <w:r w:rsidR="008218E5" w:rsidRPr="00BD2F5B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  <w:lang w:bidi="th"/>
        </w:rPr>
        <w:t>หมายเหตุ</w:t>
      </w:r>
      <w:r w:rsidR="008218E5" w:rsidRPr="00A1730D">
        <w:rPr>
          <w:rFonts w:ascii="TH SarabunIT๙" w:eastAsia="Angsana New" w:hAnsi="TH SarabunIT๙" w:cs="TH SarabunIT๙"/>
          <w:sz w:val="32"/>
          <w:szCs w:val="32"/>
          <w:cs/>
          <w:lang w:bidi="th"/>
        </w:rPr>
        <w:t xml:space="preserve"> กรณีความเห็นไม่สอดคล้องกันให้ผู้บังคับบัญชาทําความเข้าใจกับผู้รับการประเมิน</w:t>
      </w:r>
    </w:p>
    <w:p w:rsidR="0009657F" w:rsidRDefault="0009657F" w:rsidP="00F9267E">
      <w:pPr>
        <w:widowControl w:val="0"/>
        <w:jc w:val="both"/>
        <w:rPr>
          <w:rFonts w:ascii="TH SarabunIT๙" w:eastAsia="Angsana New" w:hAnsi="TH SarabunIT๙" w:cs="TH SarabunIT๙" w:hint="cs"/>
          <w:sz w:val="32"/>
          <w:szCs w:val="32"/>
          <w:cs/>
          <w:lang w:bidi="th"/>
        </w:rPr>
      </w:pPr>
    </w:p>
    <w:sectPr w:rsidR="0009657F" w:rsidSect="005B6AD0">
      <w:pgSz w:w="11909" w:h="16834" w:code="9"/>
      <w:pgMar w:top="1440" w:right="1440" w:bottom="1440" w:left="1440" w:header="720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7A3" w:rsidRDefault="00CC37A3" w:rsidP="00A1730D">
      <w:pPr>
        <w:spacing w:line="240" w:lineRule="auto"/>
        <w:rPr>
          <w:cs/>
          <w:lang w:bidi="th"/>
        </w:rPr>
      </w:pPr>
      <w:r>
        <w:separator/>
      </w:r>
    </w:p>
  </w:endnote>
  <w:endnote w:type="continuationSeparator" w:id="0">
    <w:p w:rsidR="00CC37A3" w:rsidRDefault="00CC37A3" w:rsidP="00A1730D">
      <w:pPr>
        <w:spacing w:line="240" w:lineRule="auto"/>
        <w:rPr>
          <w:cs/>
          <w:lang w:bidi="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7A3" w:rsidRDefault="00CC37A3" w:rsidP="00A1730D">
      <w:pPr>
        <w:spacing w:line="240" w:lineRule="auto"/>
        <w:rPr>
          <w:cs/>
          <w:lang w:bidi="th"/>
        </w:rPr>
      </w:pPr>
      <w:r>
        <w:separator/>
      </w:r>
    </w:p>
  </w:footnote>
  <w:footnote w:type="continuationSeparator" w:id="0">
    <w:p w:rsidR="00CC37A3" w:rsidRDefault="00CC37A3" w:rsidP="00A1730D">
      <w:pPr>
        <w:spacing w:line="240" w:lineRule="auto"/>
        <w:rPr>
          <w:cs/>
          <w:lang w:bidi="th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24FB6"/>
    <w:multiLevelType w:val="multilevel"/>
    <w:tmpl w:val="C5F013D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E4CE0"/>
    <w:multiLevelType w:val="multilevel"/>
    <w:tmpl w:val="C5F013D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71B6E"/>
    <w:multiLevelType w:val="multilevel"/>
    <w:tmpl w:val="C5F013D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E020E0"/>
    <w:multiLevelType w:val="multilevel"/>
    <w:tmpl w:val="C5F013D8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CA3"/>
    <w:rsid w:val="00003AD4"/>
    <w:rsid w:val="000104EF"/>
    <w:rsid w:val="000224A7"/>
    <w:rsid w:val="000235D3"/>
    <w:rsid w:val="000466EC"/>
    <w:rsid w:val="00047D4D"/>
    <w:rsid w:val="00052286"/>
    <w:rsid w:val="00054D96"/>
    <w:rsid w:val="00065488"/>
    <w:rsid w:val="00066A3A"/>
    <w:rsid w:val="000706A6"/>
    <w:rsid w:val="00072C61"/>
    <w:rsid w:val="0007661D"/>
    <w:rsid w:val="00084053"/>
    <w:rsid w:val="0009657F"/>
    <w:rsid w:val="000D0E60"/>
    <w:rsid w:val="000D2B36"/>
    <w:rsid w:val="000D3DB6"/>
    <w:rsid w:val="000D635E"/>
    <w:rsid w:val="00100EFD"/>
    <w:rsid w:val="0010657D"/>
    <w:rsid w:val="00117DD1"/>
    <w:rsid w:val="00143DDC"/>
    <w:rsid w:val="00144737"/>
    <w:rsid w:val="00147A41"/>
    <w:rsid w:val="00153C9E"/>
    <w:rsid w:val="00157788"/>
    <w:rsid w:val="00177B52"/>
    <w:rsid w:val="00186A5C"/>
    <w:rsid w:val="001947EA"/>
    <w:rsid w:val="0019575C"/>
    <w:rsid w:val="00197EA3"/>
    <w:rsid w:val="001A3DE2"/>
    <w:rsid w:val="001B1E25"/>
    <w:rsid w:val="001B514A"/>
    <w:rsid w:val="001C0849"/>
    <w:rsid w:val="001C3B0F"/>
    <w:rsid w:val="001C5497"/>
    <w:rsid w:val="001C54C8"/>
    <w:rsid w:val="001D00D0"/>
    <w:rsid w:val="001D6493"/>
    <w:rsid w:val="001E4FB1"/>
    <w:rsid w:val="00204ED7"/>
    <w:rsid w:val="0022109F"/>
    <w:rsid w:val="002324B1"/>
    <w:rsid w:val="002356B8"/>
    <w:rsid w:val="00267963"/>
    <w:rsid w:val="002A3A80"/>
    <w:rsid w:val="002B3806"/>
    <w:rsid w:val="002B59BB"/>
    <w:rsid w:val="002D0DA5"/>
    <w:rsid w:val="002D0DD9"/>
    <w:rsid w:val="002E5459"/>
    <w:rsid w:val="002E6B06"/>
    <w:rsid w:val="002E74D7"/>
    <w:rsid w:val="00316B91"/>
    <w:rsid w:val="00316C56"/>
    <w:rsid w:val="00363601"/>
    <w:rsid w:val="00371F76"/>
    <w:rsid w:val="00381696"/>
    <w:rsid w:val="003834BD"/>
    <w:rsid w:val="003A5BDF"/>
    <w:rsid w:val="003B6E10"/>
    <w:rsid w:val="003C28BC"/>
    <w:rsid w:val="003D1508"/>
    <w:rsid w:val="003D5095"/>
    <w:rsid w:val="003E375D"/>
    <w:rsid w:val="003E5076"/>
    <w:rsid w:val="003F1042"/>
    <w:rsid w:val="00426D8C"/>
    <w:rsid w:val="00426F34"/>
    <w:rsid w:val="00432A97"/>
    <w:rsid w:val="00432B8B"/>
    <w:rsid w:val="004404E8"/>
    <w:rsid w:val="00467515"/>
    <w:rsid w:val="004819BD"/>
    <w:rsid w:val="00483B53"/>
    <w:rsid w:val="004926FD"/>
    <w:rsid w:val="004D3C9A"/>
    <w:rsid w:val="004E5ED2"/>
    <w:rsid w:val="00510C57"/>
    <w:rsid w:val="00515CC9"/>
    <w:rsid w:val="00516F3D"/>
    <w:rsid w:val="00517199"/>
    <w:rsid w:val="00517BBA"/>
    <w:rsid w:val="00544D81"/>
    <w:rsid w:val="00547D1C"/>
    <w:rsid w:val="00564214"/>
    <w:rsid w:val="00570414"/>
    <w:rsid w:val="00575D4B"/>
    <w:rsid w:val="0058758E"/>
    <w:rsid w:val="0059063F"/>
    <w:rsid w:val="005B6AD0"/>
    <w:rsid w:val="005C4F87"/>
    <w:rsid w:val="005E61A6"/>
    <w:rsid w:val="005E72E2"/>
    <w:rsid w:val="00606981"/>
    <w:rsid w:val="00611423"/>
    <w:rsid w:val="006132EB"/>
    <w:rsid w:val="006224DC"/>
    <w:rsid w:val="00633E71"/>
    <w:rsid w:val="00652360"/>
    <w:rsid w:val="00670740"/>
    <w:rsid w:val="00675D19"/>
    <w:rsid w:val="00693A19"/>
    <w:rsid w:val="006B0518"/>
    <w:rsid w:val="006C5310"/>
    <w:rsid w:val="006F0913"/>
    <w:rsid w:val="006F18DA"/>
    <w:rsid w:val="006F253E"/>
    <w:rsid w:val="007228DB"/>
    <w:rsid w:val="007322A6"/>
    <w:rsid w:val="007323DE"/>
    <w:rsid w:val="00735F1B"/>
    <w:rsid w:val="00761B83"/>
    <w:rsid w:val="00766D1D"/>
    <w:rsid w:val="007735C2"/>
    <w:rsid w:val="007747FE"/>
    <w:rsid w:val="00777E1B"/>
    <w:rsid w:val="0078388F"/>
    <w:rsid w:val="007B1BD5"/>
    <w:rsid w:val="007D7F8D"/>
    <w:rsid w:val="007E43F4"/>
    <w:rsid w:val="007F4A85"/>
    <w:rsid w:val="007F55C7"/>
    <w:rsid w:val="00805053"/>
    <w:rsid w:val="00810903"/>
    <w:rsid w:val="0081446E"/>
    <w:rsid w:val="008218E5"/>
    <w:rsid w:val="00822962"/>
    <w:rsid w:val="00832331"/>
    <w:rsid w:val="00842BD8"/>
    <w:rsid w:val="00852452"/>
    <w:rsid w:val="00867231"/>
    <w:rsid w:val="00871FED"/>
    <w:rsid w:val="008918C7"/>
    <w:rsid w:val="00896E75"/>
    <w:rsid w:val="008A5EA7"/>
    <w:rsid w:val="008B48D8"/>
    <w:rsid w:val="008C0B89"/>
    <w:rsid w:val="008E1AF3"/>
    <w:rsid w:val="008E6D28"/>
    <w:rsid w:val="008E75C4"/>
    <w:rsid w:val="008F6DA3"/>
    <w:rsid w:val="00901198"/>
    <w:rsid w:val="00914476"/>
    <w:rsid w:val="00917E5E"/>
    <w:rsid w:val="009324AD"/>
    <w:rsid w:val="00950044"/>
    <w:rsid w:val="00955623"/>
    <w:rsid w:val="00961C17"/>
    <w:rsid w:val="0096565C"/>
    <w:rsid w:val="00965DE2"/>
    <w:rsid w:val="009707A7"/>
    <w:rsid w:val="0097533C"/>
    <w:rsid w:val="009A027C"/>
    <w:rsid w:val="009E7FEA"/>
    <w:rsid w:val="009F3DD6"/>
    <w:rsid w:val="00A010FB"/>
    <w:rsid w:val="00A079E8"/>
    <w:rsid w:val="00A1730D"/>
    <w:rsid w:val="00A21A0F"/>
    <w:rsid w:val="00A22120"/>
    <w:rsid w:val="00A34284"/>
    <w:rsid w:val="00A36477"/>
    <w:rsid w:val="00A616E1"/>
    <w:rsid w:val="00A94398"/>
    <w:rsid w:val="00AA78C7"/>
    <w:rsid w:val="00AA7EB1"/>
    <w:rsid w:val="00AB68AE"/>
    <w:rsid w:val="00AC4415"/>
    <w:rsid w:val="00AC6CE7"/>
    <w:rsid w:val="00AE3E1E"/>
    <w:rsid w:val="00B05DF9"/>
    <w:rsid w:val="00B1404B"/>
    <w:rsid w:val="00B2469F"/>
    <w:rsid w:val="00B3548D"/>
    <w:rsid w:val="00B67F04"/>
    <w:rsid w:val="00B707CD"/>
    <w:rsid w:val="00B81973"/>
    <w:rsid w:val="00B854A7"/>
    <w:rsid w:val="00B9679C"/>
    <w:rsid w:val="00B96905"/>
    <w:rsid w:val="00BA2412"/>
    <w:rsid w:val="00BB2B4C"/>
    <w:rsid w:val="00BD2F5B"/>
    <w:rsid w:val="00BD7D2C"/>
    <w:rsid w:val="00C10702"/>
    <w:rsid w:val="00C237C2"/>
    <w:rsid w:val="00C31D2D"/>
    <w:rsid w:val="00C3611F"/>
    <w:rsid w:val="00C36238"/>
    <w:rsid w:val="00C40D20"/>
    <w:rsid w:val="00C86FBB"/>
    <w:rsid w:val="00CB189F"/>
    <w:rsid w:val="00CC37A3"/>
    <w:rsid w:val="00CD48FD"/>
    <w:rsid w:val="00CE163B"/>
    <w:rsid w:val="00D31F35"/>
    <w:rsid w:val="00D42A19"/>
    <w:rsid w:val="00D43532"/>
    <w:rsid w:val="00D507D1"/>
    <w:rsid w:val="00D706FC"/>
    <w:rsid w:val="00D827AC"/>
    <w:rsid w:val="00D904FA"/>
    <w:rsid w:val="00DA1CB9"/>
    <w:rsid w:val="00DB5717"/>
    <w:rsid w:val="00DC2335"/>
    <w:rsid w:val="00DD5D1C"/>
    <w:rsid w:val="00DD7CA3"/>
    <w:rsid w:val="00DF7F91"/>
    <w:rsid w:val="00E3499B"/>
    <w:rsid w:val="00E52AEA"/>
    <w:rsid w:val="00E572DC"/>
    <w:rsid w:val="00E70397"/>
    <w:rsid w:val="00E95B10"/>
    <w:rsid w:val="00EA1991"/>
    <w:rsid w:val="00EB0381"/>
    <w:rsid w:val="00EB297F"/>
    <w:rsid w:val="00EE7462"/>
    <w:rsid w:val="00EF3CBD"/>
    <w:rsid w:val="00EF4679"/>
    <w:rsid w:val="00EF635F"/>
    <w:rsid w:val="00F165FC"/>
    <w:rsid w:val="00F32248"/>
    <w:rsid w:val="00F3320F"/>
    <w:rsid w:val="00F41290"/>
    <w:rsid w:val="00F46D5F"/>
    <w:rsid w:val="00F5335B"/>
    <w:rsid w:val="00F548D8"/>
    <w:rsid w:val="00F77C2E"/>
    <w:rsid w:val="00F80452"/>
    <w:rsid w:val="00F9267E"/>
    <w:rsid w:val="00FB42B1"/>
    <w:rsid w:val="00FC5409"/>
    <w:rsid w:val="00FE211B"/>
    <w:rsid w:val="00FF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98BD5D-F37C-436B-8C73-8DEE139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th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A1730D"/>
    <w:pPr>
      <w:tabs>
        <w:tab w:val="center" w:pos="4513"/>
        <w:tab w:val="right" w:pos="9026"/>
      </w:tabs>
      <w:spacing w:line="240" w:lineRule="auto"/>
    </w:pPr>
    <w:rPr>
      <w:rFonts w:cs="Cordia New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A1730D"/>
    <w:rPr>
      <w:rFonts w:cs="Cordia New"/>
      <w:szCs w:val="28"/>
    </w:rPr>
  </w:style>
  <w:style w:type="paragraph" w:styleId="a7">
    <w:name w:val="footer"/>
    <w:basedOn w:val="a"/>
    <w:link w:val="a8"/>
    <w:uiPriority w:val="99"/>
    <w:unhideWhenUsed/>
    <w:rsid w:val="00A1730D"/>
    <w:pPr>
      <w:tabs>
        <w:tab w:val="center" w:pos="4513"/>
        <w:tab w:val="right" w:pos="9026"/>
      </w:tabs>
      <w:spacing w:line="240" w:lineRule="auto"/>
    </w:pPr>
    <w:rPr>
      <w:rFonts w:cs="Cordia New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A1730D"/>
    <w:rPr>
      <w:rFonts w:cs="Cordia New"/>
      <w:szCs w:val="28"/>
    </w:rPr>
  </w:style>
  <w:style w:type="table" w:styleId="a9">
    <w:name w:val="Table Grid"/>
    <w:basedOn w:val="a1"/>
    <w:uiPriority w:val="39"/>
    <w:rsid w:val="00FC54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B67F04"/>
    <w:rPr>
      <w:sz w:val="16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67F04"/>
    <w:pPr>
      <w:spacing w:line="240" w:lineRule="auto"/>
    </w:pPr>
    <w:rPr>
      <w:rFonts w:cs="Cordia New"/>
      <w:sz w:val="20"/>
      <w:szCs w:val="25"/>
    </w:rPr>
  </w:style>
  <w:style w:type="character" w:customStyle="1" w:styleId="ac">
    <w:name w:val="ข้อความข้อคิดเห็น อักขระ"/>
    <w:basedOn w:val="a0"/>
    <w:link w:val="ab"/>
    <w:uiPriority w:val="99"/>
    <w:semiHidden/>
    <w:rsid w:val="00B67F04"/>
    <w:rPr>
      <w:rFonts w:cs="Cordia New"/>
      <w:sz w:val="20"/>
      <w:szCs w:val="25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67F04"/>
    <w:rPr>
      <w:b/>
      <w:bCs/>
    </w:rPr>
  </w:style>
  <w:style w:type="character" w:customStyle="1" w:styleId="ae">
    <w:name w:val="ชื่อเรื่องของข้อคิดเห็น อักขระ"/>
    <w:basedOn w:val="ac"/>
    <w:link w:val="ad"/>
    <w:uiPriority w:val="99"/>
    <w:semiHidden/>
    <w:rsid w:val="00B67F04"/>
    <w:rPr>
      <w:rFonts w:cs="Cordia New"/>
      <w:b/>
      <w:bCs/>
      <w:sz w:val="20"/>
      <w:szCs w:val="25"/>
    </w:rPr>
  </w:style>
  <w:style w:type="paragraph" w:styleId="af">
    <w:name w:val="Balloon Text"/>
    <w:basedOn w:val="a"/>
    <w:link w:val="af0"/>
    <w:uiPriority w:val="99"/>
    <w:semiHidden/>
    <w:unhideWhenUsed/>
    <w:rsid w:val="00B67F04"/>
    <w:pPr>
      <w:spacing w:line="240" w:lineRule="auto"/>
    </w:pPr>
    <w:rPr>
      <w:rFonts w:ascii="Leelawadee" w:hAnsi="Leelawadee" w:cs="Angsana New"/>
      <w:sz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B67F04"/>
    <w:rPr>
      <w:rFonts w:ascii="Leelawadee" w:hAnsi="Leelawadee" w:cs="Angsana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7E19F-2137-42BB-93ED-AB07C024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2792</Words>
  <Characters>15919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Windows User</cp:lastModifiedBy>
  <cp:revision>6</cp:revision>
  <cp:lastPrinted>2019-03-07T08:26:00Z</cp:lastPrinted>
  <dcterms:created xsi:type="dcterms:W3CDTF">2019-03-12T03:00:00Z</dcterms:created>
  <dcterms:modified xsi:type="dcterms:W3CDTF">2019-03-18T03:38:00Z</dcterms:modified>
</cp:coreProperties>
</file>