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B0" w:rsidRPr="00B727E8" w:rsidRDefault="007B44B0" w:rsidP="007B44B0">
      <w:pPr>
        <w:jc w:val="center"/>
        <w:rPr>
          <w:rFonts w:ascii="TH SarabunPSK" w:hAnsi="TH SarabunPSK" w:cs="TH SarabunPSK"/>
          <w:b/>
          <w:bCs/>
          <w:cs/>
        </w:rPr>
      </w:pPr>
      <w:r w:rsidRPr="00B727E8">
        <w:rPr>
          <w:rFonts w:ascii="TH SarabunPSK" w:hAnsi="TH SarabunPSK" w:cs="TH SarabunPSK"/>
          <w:b/>
          <w:bCs/>
          <w:cs/>
        </w:rPr>
        <w:t xml:space="preserve">ตารางสรุปจำนวนมาตรฐาน  ตัวชี้วัด  กลุ่มสาระการเรียนรู้คณิตศาสตร์  </w:t>
      </w:r>
    </w:p>
    <w:p w:rsidR="007B44B0" w:rsidRPr="00B727E8" w:rsidRDefault="007B44B0" w:rsidP="007B44B0">
      <w:pPr>
        <w:jc w:val="center"/>
        <w:rPr>
          <w:rFonts w:ascii="TH SarabunPSK" w:hAnsi="TH SarabunPSK" w:cs="TH SarabunPSK"/>
          <w:b/>
          <w:bCs/>
          <w:cs/>
        </w:rPr>
      </w:pPr>
      <w:r w:rsidRPr="00B727E8">
        <w:rPr>
          <w:rFonts w:ascii="TH SarabunPSK" w:hAnsi="TH SarabunPSK" w:cs="TH SarabunPSK"/>
          <w:b/>
          <w:bCs/>
          <w:cs/>
        </w:rPr>
        <w:t xml:space="preserve">ระดับชั้นมัธยมศึกษาปีที่  </w:t>
      </w:r>
      <w:r w:rsidR="00222D80" w:rsidRPr="00B727E8">
        <w:rPr>
          <w:rFonts w:ascii="TH SarabunPSK" w:hAnsi="TH SarabunPSK" w:cs="TH SarabunPSK"/>
          <w:b/>
          <w:bCs/>
        </w:rPr>
        <w:t>4</w:t>
      </w:r>
      <w:r w:rsidRPr="00B727E8">
        <w:rPr>
          <w:rFonts w:ascii="TH SarabunPSK" w:hAnsi="TH SarabunPSK" w:cs="TH SarabunPSK"/>
          <w:b/>
          <w:bCs/>
        </w:rPr>
        <w:t xml:space="preserve">  </w:t>
      </w:r>
      <w:r w:rsidRPr="00B727E8">
        <w:rPr>
          <w:rFonts w:ascii="TH SarabunPSK" w:hAnsi="TH SarabunPSK" w:cs="TH SarabunPSK"/>
          <w:b/>
          <w:bCs/>
          <w:cs/>
        </w:rPr>
        <w:t xml:space="preserve">เวลาเรียน   </w:t>
      </w:r>
      <w:r w:rsidR="005C50D3" w:rsidRPr="00B727E8">
        <w:rPr>
          <w:rFonts w:ascii="TH SarabunPSK" w:hAnsi="TH SarabunPSK" w:cs="TH SarabunPSK"/>
          <w:b/>
          <w:bCs/>
        </w:rPr>
        <w:t>1.5</w:t>
      </w:r>
      <w:r w:rsidRPr="00B727E8">
        <w:rPr>
          <w:rFonts w:ascii="TH SarabunPSK" w:hAnsi="TH SarabunPSK" w:cs="TH SarabunPSK"/>
          <w:b/>
          <w:bCs/>
        </w:rPr>
        <w:t xml:space="preserve">  </w:t>
      </w:r>
      <w:r w:rsidRPr="00B727E8">
        <w:rPr>
          <w:rFonts w:ascii="TH SarabunPSK" w:hAnsi="TH SarabunPSK" w:cs="TH SarabunPSK"/>
          <w:b/>
          <w:bCs/>
          <w:cs/>
        </w:rPr>
        <w:t>หน่วยกิต</w:t>
      </w:r>
    </w:p>
    <w:p w:rsidR="007B44B0" w:rsidRPr="00B727E8" w:rsidRDefault="007B44B0" w:rsidP="007B44B0">
      <w:pPr>
        <w:rPr>
          <w:rFonts w:ascii="TH SarabunPSK" w:hAnsi="TH SarabunPSK" w:cs="TH SarabunPSK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0"/>
        <w:gridCol w:w="2220"/>
        <w:gridCol w:w="2221"/>
        <w:gridCol w:w="2221"/>
      </w:tblGrid>
      <w:tr w:rsidR="007B44B0" w:rsidRPr="00B727E8" w:rsidTr="00E21162">
        <w:tc>
          <w:tcPr>
            <w:tcW w:w="2220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สาระที่</w:t>
            </w:r>
          </w:p>
        </w:tc>
        <w:tc>
          <w:tcPr>
            <w:tcW w:w="2220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</w:p>
        </w:tc>
        <w:tc>
          <w:tcPr>
            <w:tcW w:w="2221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จำนวนตัวชี้วัด</w:t>
            </w:r>
          </w:p>
        </w:tc>
        <w:tc>
          <w:tcPr>
            <w:tcW w:w="2221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A7091B" w:rsidRPr="00B727E8" w:rsidTr="00A7091B">
        <w:tc>
          <w:tcPr>
            <w:tcW w:w="2220" w:type="dxa"/>
            <w:vMerge w:val="restart"/>
            <w:vAlign w:val="center"/>
          </w:tcPr>
          <w:p w:rsidR="00A7091B" w:rsidRPr="00A7091B" w:rsidRDefault="00A7091B" w:rsidP="00A7091B">
            <w:pPr>
              <w:jc w:val="center"/>
              <w:rPr>
                <w:rFonts w:ascii="TH SarabunPSK" w:hAnsi="TH SarabunPSK" w:cs="TH SarabunPSK"/>
              </w:rPr>
            </w:pPr>
            <w:r w:rsidRPr="00A7091B">
              <w:rPr>
                <w:rFonts w:ascii="TH SarabunPSK" w:hAnsi="TH SarabunPSK" w:cs="TH SarabunPSK" w:hint="cs"/>
                <w:cs/>
              </w:rPr>
              <w:t xml:space="preserve">สาระที่ </w:t>
            </w:r>
            <w:r w:rsidRPr="00A7091B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220" w:type="dxa"/>
          </w:tcPr>
          <w:p w:rsidR="00A7091B" w:rsidRPr="00B727E8" w:rsidRDefault="00A7091B" w:rsidP="00A7091B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มาตรฐาน ค </w:t>
            </w:r>
            <w:r>
              <w:rPr>
                <w:rFonts w:ascii="TH SarabunPSK" w:hAnsi="TH SarabunPSK" w:cs="TH SarabunPSK"/>
              </w:rPr>
              <w:t>1</w:t>
            </w:r>
            <w:r w:rsidRPr="00B727E8">
              <w:rPr>
                <w:rFonts w:ascii="TH SarabunPSK" w:hAnsi="TH SarabunPSK" w:cs="TH SarabunPSK"/>
              </w:rPr>
              <w:t>.1</w:t>
            </w:r>
          </w:p>
        </w:tc>
        <w:tc>
          <w:tcPr>
            <w:tcW w:w="2221" w:type="dxa"/>
          </w:tcPr>
          <w:p w:rsidR="00A7091B" w:rsidRPr="00A7091B" w:rsidRDefault="00A7091B" w:rsidP="00E21162">
            <w:pPr>
              <w:jc w:val="center"/>
              <w:rPr>
                <w:rFonts w:ascii="TH SarabunPSK" w:hAnsi="TH SarabunPSK" w:cs="TH SarabunPSK"/>
                <w:cs/>
              </w:rPr>
            </w:pPr>
            <w:r w:rsidRPr="00A7091B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221" w:type="dxa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A7091B" w:rsidRPr="00B727E8" w:rsidTr="00A7091B">
        <w:tc>
          <w:tcPr>
            <w:tcW w:w="2220" w:type="dxa"/>
            <w:vMerge/>
            <w:vAlign w:val="center"/>
          </w:tcPr>
          <w:p w:rsidR="00A7091B" w:rsidRPr="00A7091B" w:rsidRDefault="00A7091B" w:rsidP="00A7091B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20" w:type="dxa"/>
          </w:tcPr>
          <w:p w:rsidR="00A7091B" w:rsidRPr="00B727E8" w:rsidRDefault="00A7091B" w:rsidP="00A7091B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มาตรฐาน ค </w:t>
            </w:r>
            <w:r>
              <w:rPr>
                <w:rFonts w:ascii="TH SarabunPSK" w:hAnsi="TH SarabunPSK" w:cs="TH SarabunPSK"/>
              </w:rPr>
              <w:t>1</w:t>
            </w:r>
            <w:r w:rsidRPr="00B727E8">
              <w:rPr>
                <w:rFonts w:ascii="TH SarabunPSK" w:hAnsi="TH SarabunPSK" w:cs="TH SarabunPSK"/>
              </w:rPr>
              <w:t>.2</w:t>
            </w:r>
          </w:p>
        </w:tc>
        <w:tc>
          <w:tcPr>
            <w:tcW w:w="2221" w:type="dxa"/>
          </w:tcPr>
          <w:p w:rsidR="00A7091B" w:rsidRPr="00A7091B" w:rsidRDefault="00A7091B" w:rsidP="00E2116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221" w:type="dxa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A7091B" w:rsidRPr="00B727E8" w:rsidTr="00A7091B">
        <w:tc>
          <w:tcPr>
            <w:tcW w:w="2220" w:type="dxa"/>
            <w:vMerge/>
            <w:vAlign w:val="center"/>
          </w:tcPr>
          <w:p w:rsidR="00A7091B" w:rsidRPr="00B727E8" w:rsidRDefault="00A7091B" w:rsidP="00A7091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220" w:type="dxa"/>
          </w:tcPr>
          <w:p w:rsidR="00A7091B" w:rsidRPr="00B727E8" w:rsidRDefault="00A7091B" w:rsidP="00A7091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มาตรฐาน ค </w:t>
            </w:r>
            <w:r>
              <w:rPr>
                <w:rFonts w:ascii="TH SarabunPSK" w:hAnsi="TH SarabunPSK" w:cs="TH SarabunPSK"/>
              </w:rPr>
              <w:t>1</w:t>
            </w:r>
            <w:r w:rsidRPr="00B727E8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221" w:type="dxa"/>
          </w:tcPr>
          <w:p w:rsidR="00A7091B" w:rsidRPr="00A7091B" w:rsidRDefault="00A7091B" w:rsidP="00E21162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221" w:type="dxa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A7091B" w:rsidRPr="00B727E8" w:rsidTr="00A7091B">
        <w:tc>
          <w:tcPr>
            <w:tcW w:w="2220" w:type="dxa"/>
            <w:vMerge w:val="restart"/>
            <w:vAlign w:val="center"/>
          </w:tcPr>
          <w:p w:rsidR="00A7091B" w:rsidRPr="00B727E8" w:rsidRDefault="00A7091B" w:rsidP="00A7091B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สาระที่  </w:t>
            </w:r>
            <w:r w:rsidRPr="00B727E8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220" w:type="dxa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</w:rPr>
              <w:t>2.1</w:t>
            </w:r>
          </w:p>
        </w:tc>
        <w:tc>
          <w:tcPr>
            <w:tcW w:w="2221" w:type="dxa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221" w:type="dxa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A7091B" w:rsidRPr="00B727E8" w:rsidTr="00A7091B">
        <w:tc>
          <w:tcPr>
            <w:tcW w:w="2220" w:type="dxa"/>
            <w:vMerge/>
            <w:vAlign w:val="center"/>
          </w:tcPr>
          <w:p w:rsidR="00A7091B" w:rsidRPr="00B727E8" w:rsidRDefault="00A7091B" w:rsidP="00A7091B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220" w:type="dxa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</w:rPr>
              <w:t>2.2</w:t>
            </w:r>
          </w:p>
        </w:tc>
        <w:tc>
          <w:tcPr>
            <w:tcW w:w="2221" w:type="dxa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221" w:type="dxa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A7091B" w:rsidRPr="00B727E8" w:rsidTr="00A7091B">
        <w:tc>
          <w:tcPr>
            <w:tcW w:w="2220" w:type="dxa"/>
            <w:vMerge w:val="restart"/>
            <w:vAlign w:val="center"/>
          </w:tcPr>
          <w:p w:rsidR="00A7091B" w:rsidRPr="00B727E8" w:rsidRDefault="00A7091B" w:rsidP="00A7091B">
            <w:pPr>
              <w:jc w:val="center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สาระที่ </w:t>
            </w:r>
            <w:r w:rsidRPr="00B727E8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220" w:type="dxa"/>
            <w:vAlign w:val="center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</w:rPr>
              <w:t>4.1</w:t>
            </w:r>
          </w:p>
        </w:tc>
        <w:tc>
          <w:tcPr>
            <w:tcW w:w="2221" w:type="dxa"/>
            <w:vAlign w:val="center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221" w:type="dxa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A7091B" w:rsidRPr="00B727E8" w:rsidTr="00E21162">
        <w:tc>
          <w:tcPr>
            <w:tcW w:w="2220" w:type="dxa"/>
            <w:vMerge/>
            <w:vAlign w:val="center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220" w:type="dxa"/>
            <w:vAlign w:val="center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</w:rPr>
              <w:t>4.2</w:t>
            </w:r>
          </w:p>
        </w:tc>
        <w:tc>
          <w:tcPr>
            <w:tcW w:w="2221" w:type="dxa"/>
            <w:vAlign w:val="center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221" w:type="dxa"/>
          </w:tcPr>
          <w:p w:rsidR="00A7091B" w:rsidRPr="00B727E8" w:rsidRDefault="00A7091B" w:rsidP="00E21162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92398" w:rsidRPr="00B727E8" w:rsidTr="00E21162">
        <w:tc>
          <w:tcPr>
            <w:tcW w:w="2220" w:type="dxa"/>
          </w:tcPr>
          <w:p w:rsidR="00E92398" w:rsidRPr="00B727E8" w:rsidRDefault="00E92398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สาระที่ </w:t>
            </w:r>
            <w:r w:rsidRPr="00B727E8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220" w:type="dxa"/>
          </w:tcPr>
          <w:p w:rsidR="00E92398" w:rsidRPr="00B727E8" w:rsidRDefault="00E92398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</w:rPr>
              <w:t>6.1</w:t>
            </w:r>
          </w:p>
        </w:tc>
        <w:tc>
          <w:tcPr>
            <w:tcW w:w="2221" w:type="dxa"/>
          </w:tcPr>
          <w:p w:rsidR="00E92398" w:rsidRPr="00B727E8" w:rsidRDefault="00A77189" w:rsidP="00E21162">
            <w:pPr>
              <w:jc w:val="center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221" w:type="dxa"/>
          </w:tcPr>
          <w:p w:rsidR="00E92398" w:rsidRPr="00B727E8" w:rsidRDefault="00E92398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E92398" w:rsidRPr="00B727E8" w:rsidTr="00E21162">
        <w:tc>
          <w:tcPr>
            <w:tcW w:w="4440" w:type="dxa"/>
            <w:gridSpan w:val="2"/>
          </w:tcPr>
          <w:p w:rsidR="00E92398" w:rsidRPr="00B727E8" w:rsidRDefault="00E92398" w:rsidP="00E21162">
            <w:pPr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2221" w:type="dxa"/>
          </w:tcPr>
          <w:p w:rsidR="00E92398" w:rsidRPr="00B727E8" w:rsidRDefault="00CB54EF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11</w:t>
            </w:r>
          </w:p>
        </w:tc>
        <w:tc>
          <w:tcPr>
            <w:tcW w:w="2221" w:type="dxa"/>
          </w:tcPr>
          <w:p w:rsidR="00E92398" w:rsidRPr="00B727E8" w:rsidRDefault="00E92398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7B44B0" w:rsidRPr="00B727E8" w:rsidRDefault="007B44B0" w:rsidP="007B44B0">
      <w:pPr>
        <w:jc w:val="center"/>
        <w:rPr>
          <w:rFonts w:ascii="TH SarabunPSK" w:hAnsi="TH SarabunPSK" w:cs="TH SarabunPSK"/>
          <w:b/>
          <w:bCs/>
        </w:rPr>
      </w:pPr>
    </w:p>
    <w:p w:rsidR="007B44B0" w:rsidRPr="00B727E8" w:rsidRDefault="007B44B0" w:rsidP="007B44B0">
      <w:pPr>
        <w:rPr>
          <w:rFonts w:ascii="TH SarabunPSK" w:hAnsi="TH SarabunPSK" w:cs="TH SarabunPSK"/>
        </w:rPr>
      </w:pPr>
    </w:p>
    <w:p w:rsidR="007B44B0" w:rsidRPr="00B727E8" w:rsidRDefault="008623A9" w:rsidP="00623003">
      <w:pPr>
        <w:tabs>
          <w:tab w:val="left" w:pos="360"/>
          <w:tab w:val="right" w:pos="7920"/>
        </w:tabs>
        <w:rPr>
          <w:rFonts w:ascii="TH SarabunPSK" w:hAnsi="TH SarabunPSK" w:cs="TH SarabunPSK"/>
        </w:rPr>
        <w:sectPr w:rsidR="007B44B0" w:rsidRPr="00B727E8" w:rsidSect="009A5333">
          <w:headerReference w:type="even" r:id="rId7"/>
          <w:headerReference w:type="default" r:id="rId8"/>
          <w:pgSz w:w="11906" w:h="16838"/>
          <w:pgMar w:top="1797" w:right="1440" w:bottom="1440" w:left="1797" w:header="709" w:footer="709" w:gutter="0"/>
          <w:pgNumType w:start="8"/>
          <w:cols w:space="708"/>
          <w:titlePg/>
          <w:docGrid w:linePitch="360"/>
        </w:sectPr>
      </w:pPr>
      <w:r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2" type="#_x0000_t202" style="position:absolute;margin-left:416.35pt;margin-top:-333.5pt;width:31.25pt;height:27.2pt;z-index:251658240;visibility:visible;mso-height-percent:200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hcrhgIAABYFAAAOAAAAZHJzL2Uyb0RvYy54bWysVG1v2yAQ/j5p/wHxPbWdOmlsxamadp4m&#10;dS9Sux9AAMdoGBiQ2N20/74DJ1m6F2ma5g8YuOO4557nWF4PnUR7bp3QqsLZRYoRV1QzobYV/vhY&#10;TxYYOU8UI1IrXuEn7vD16uWLZW9KPtWtloxbBEGUK3tT4dZ7UyaJoy3viLvQhiswNtp2xMPSbhNm&#10;SQ/RO5lM03Se9NoyYzXlzsHu3WjEqxi/aTj175vGcY9khSE3H0cbx00Yk9WSlFtLTCvoIQ3yD1l0&#10;RCi49BTqjniCdlb8EqoT1GqnG39BdZfophGURwyAJkt/QvPQEsMjFiiOM6cyuf8Xlr7bf7BIsArn&#10;GCnSAUWPfPBorQeUZaE8vXEleD0Y8PMD7APNEaoz95p+ckjp25aoLb+xVvctJwzSiyeTs6NjHBeC&#10;bPq3msE9ZOd1DDQ0tgu1g2ogiA40PZ2oCblQ2Lws5ourGUYUTJf5LM8jdQkpj4eNdf411x0Kkwpb&#10;YD4GJ/t75wEGuB5dwl1OS8FqIWVc2O3mVlq0J6CSOn4BORx55iZVcFY6HBvN4w7kCHcEW8g2sv61&#10;yKZ5up4WkxrynuR1PpsUV+likmbFupineZHf1d9CglletoIxru6F4kcFZvnfMXzohVE7UYOor3Ax&#10;m85Ghv4IMo3f70B2wkNDStFVeHFyImXg9ZViAJuUngg5zpPn6ceSQQ2O/1iVqIJA/CgBP2yGqLf5&#10;UVwbzZ5AFlYDbcA9PCYwabX9glEPjVlh93lHLMdIvlEgrSIL5CMfF/nsagoLe27ZnFuIohCqwh6j&#10;cXrrx+7fGSu2Ldx0FPMNyLEWUSpBt2NWgCQsoPkipsNDEbr7fB29fjxnq+8AAAD//wMAUEsDBBQA&#10;BgAIAAAAIQCb/ERD3gAAAAgBAAAPAAAAZHJzL2Rvd25yZXYueG1sTI/BTsMwEETvlfgHa5G4tU6D&#10;UiDEqSoqLhyQWpDg6MZOHGGvLdtNw9+znOA4O6uZN812dpZNOqbRo4D1qgCmsfNqxEHA+9vz8h5Y&#10;yhKVtB61gG+dYNteLRpZK3/Bg56OeWAUgqmWAkzOoeY8dUY7mVY+aCSv99HJTDIOXEV5oXBneVkU&#10;G+7kiNRgZNBPRndfx7MT8OHMqPbx9bNXdtq/9LsqzDEIcXM97x6BZT3nv2f4xSd0aInp5M+oErMC&#10;aEgWsFwXd7fAyN+UFbATXaryAXjb8P8D2h8AAAD//wMAUEsBAi0AFAAGAAgAAAAhALaDOJL+AAAA&#10;4QEAABMAAAAAAAAAAAAAAAAAAAAAAFtDb250ZW50X1R5cGVzXS54bWxQSwECLQAUAAYACAAAACEA&#10;OP0h/9YAAACUAQAACwAAAAAAAAAAAAAAAAAvAQAAX3JlbHMvLnJlbHNQSwECLQAUAAYACAAAACEA&#10;dnYXK4YCAAAWBQAADgAAAAAAAAAAAAAAAAAuAgAAZHJzL2Uyb0RvYy54bWxQSwECLQAUAAYACAAA&#10;ACEAm/xEQ94AAAAIAQAADwAAAAAAAAAAAAAAAADgBAAAZHJzL2Rvd25yZXYueG1sUEsFBgAAAAAE&#10;AAQA8wAAAOsFAAAAAA==&#10;" stroked="f">
            <v:textbox style="mso-next-textbox:#Text Box 11;mso-fit-shape-to-text:t">
              <w:txbxContent>
                <w:p w:rsidR="002768D1" w:rsidRDefault="002768D1" w:rsidP="002768D1">
                  <w:pPr>
                    <w:rPr>
                      <w:rFonts w:cstheme="minorBidi"/>
                      <w:szCs w:val="28"/>
                    </w:rPr>
                  </w:pPr>
                  <w:r>
                    <w:rPr>
                      <w:rFonts w:cstheme="minorBidi"/>
                      <w:szCs w:val="28"/>
                    </w:rPr>
                    <w:t>8</w:t>
                  </w:r>
                </w:p>
              </w:txbxContent>
            </v:textbox>
            <w10:wrap anchorx="margin"/>
          </v:shape>
        </w:pict>
      </w:r>
    </w:p>
    <w:p w:rsidR="007B44B0" w:rsidRPr="00B727E8" w:rsidRDefault="007B44B0" w:rsidP="007B44B0">
      <w:pPr>
        <w:jc w:val="center"/>
        <w:rPr>
          <w:rFonts w:ascii="TH SarabunPSK" w:hAnsi="TH SarabunPSK" w:cs="TH SarabunPSK"/>
          <w:b/>
          <w:bCs/>
        </w:rPr>
      </w:pPr>
      <w:r w:rsidRPr="00B727E8">
        <w:rPr>
          <w:rFonts w:ascii="TH SarabunPSK" w:hAnsi="TH SarabunPSK" w:cs="TH SarabunPSK"/>
          <w:b/>
          <w:bCs/>
          <w:cs/>
        </w:rPr>
        <w:lastRenderedPageBreak/>
        <w:t xml:space="preserve">ตารางการวิเคราะห์มาตรฐานการเรียนรู้ ตัวชี้วัด และสาระการเรียนรู้ หลักสูตรแกนกลางการศึกษาขั้นพื้นฐาน พุทธศักราช </w:t>
      </w:r>
      <w:r w:rsidR="00DD6626" w:rsidRPr="00B727E8">
        <w:rPr>
          <w:rFonts w:ascii="TH SarabunPSK" w:hAnsi="TH SarabunPSK" w:cs="TH SarabunPSK"/>
          <w:b/>
          <w:bCs/>
        </w:rPr>
        <w:t>2551</w:t>
      </w:r>
    </w:p>
    <w:p w:rsidR="007B44B0" w:rsidRPr="00B727E8" w:rsidRDefault="007B44B0" w:rsidP="007B44B0">
      <w:pPr>
        <w:jc w:val="center"/>
        <w:rPr>
          <w:rFonts w:ascii="TH SarabunPSK" w:hAnsi="TH SarabunPSK" w:cs="TH SarabunPSK"/>
          <w:b/>
          <w:bCs/>
        </w:rPr>
      </w:pPr>
      <w:r w:rsidRPr="00B727E8">
        <w:rPr>
          <w:rFonts w:ascii="TH SarabunPSK" w:hAnsi="TH SarabunPSK" w:cs="TH SarabunPSK"/>
          <w:b/>
          <w:bCs/>
          <w:cs/>
        </w:rPr>
        <w:t xml:space="preserve">กลุ่มสาระการเรียนรู้คณิตศาสตร์    ระดับชั้นมัธยมศึกษาปีที่  </w:t>
      </w:r>
      <w:r w:rsidR="00DD6626" w:rsidRPr="00B727E8">
        <w:rPr>
          <w:rFonts w:ascii="TH SarabunPSK" w:hAnsi="TH SarabunPSK" w:cs="TH SarabunPSK"/>
          <w:b/>
          <w:bCs/>
        </w:rPr>
        <w:t>4</w:t>
      </w:r>
    </w:p>
    <w:tbl>
      <w:tblPr>
        <w:tblpPr w:leftFromText="180" w:rightFromText="180" w:vertAnchor="text" w:tblpY="1"/>
        <w:tblOverlap w:val="never"/>
        <w:tblW w:w="14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3"/>
        <w:gridCol w:w="2753"/>
        <w:gridCol w:w="4764"/>
        <w:gridCol w:w="4121"/>
        <w:gridCol w:w="1182"/>
      </w:tblGrid>
      <w:tr w:rsidR="007B44B0" w:rsidRPr="00B727E8" w:rsidTr="00E21162">
        <w:tc>
          <w:tcPr>
            <w:tcW w:w="1603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สาระที่</w:t>
            </w:r>
          </w:p>
        </w:tc>
        <w:tc>
          <w:tcPr>
            <w:tcW w:w="2753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</w:p>
        </w:tc>
        <w:tc>
          <w:tcPr>
            <w:tcW w:w="4764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4121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182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A5333" w:rsidRPr="00B727E8" w:rsidTr="00E21162">
        <w:trPr>
          <w:trHeight w:val="872"/>
        </w:trPr>
        <w:tc>
          <w:tcPr>
            <w:tcW w:w="1603" w:type="dxa"/>
            <w:vMerge w:val="restart"/>
          </w:tcPr>
          <w:p w:rsidR="009A5333" w:rsidRPr="00B727E8" w:rsidRDefault="009A5333" w:rsidP="00E21162">
            <w:pPr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สาระที่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1 </w:t>
            </w:r>
            <w:r w:rsidRPr="00B727E8">
              <w:rPr>
                <w:rFonts w:ascii="TH SarabunPSK" w:hAnsi="TH SarabunPSK" w:cs="TH SarabunPSK"/>
                <w:b/>
                <w:bCs/>
                <w:cs/>
              </w:rPr>
              <w:t>จำนวนและการดำเนินการ</w:t>
            </w:r>
          </w:p>
          <w:p w:rsidR="009A5333" w:rsidRPr="00B727E8" w:rsidRDefault="009A5333" w:rsidP="00E2116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753" w:type="dxa"/>
          </w:tcPr>
          <w:p w:rsidR="009A5333" w:rsidRPr="00B727E8" w:rsidRDefault="009A5333" w:rsidP="00E21162">
            <w:pPr>
              <w:spacing w:before="120" w:after="120"/>
              <w:rPr>
                <w:rFonts w:ascii="TH SarabunPSK" w:hAnsi="TH SarabunPSK" w:cs="TH SarabunPSK"/>
                <w:spacing w:val="-4"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  <w:b/>
                <w:bCs/>
              </w:rPr>
              <w:t>1.1</w:t>
            </w: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  </w:t>
            </w:r>
            <w:r w:rsidRPr="00B727E8">
              <w:rPr>
                <w:rFonts w:ascii="TH SarabunPSK" w:hAnsi="TH SarabunPSK" w:cs="TH SarabunPSK"/>
                <w:spacing w:val="-4"/>
                <w:cs/>
              </w:rPr>
              <w:t>เข้าใจถึงความหลากหลายของการแสดงจำนวนและการใช้จำนวนในชีวิตจริง</w:t>
            </w:r>
          </w:p>
          <w:p w:rsidR="009A5333" w:rsidRPr="00B727E8" w:rsidRDefault="009A5333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764" w:type="dxa"/>
          </w:tcPr>
          <w:p w:rsidR="009A5333" w:rsidRDefault="009A5333" w:rsidP="00A7091B">
            <w:pPr>
              <w:rPr>
                <w:rFonts w:ascii="TH SarabunPSK" w:hAnsi="TH SarabunPSK" w:cs="TH SarabunPSK"/>
              </w:rPr>
            </w:pPr>
          </w:p>
          <w:p w:rsidR="009A5333" w:rsidRPr="00A7091B" w:rsidRDefault="009A5333" w:rsidP="00A7091B">
            <w:pPr>
              <w:rPr>
                <w:rFonts w:ascii="TH SarabunPSK" w:hAnsi="TH SarabunPSK" w:cs="TH SarabunPSK"/>
                <w:spacing w:val="-6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A7091B">
              <w:rPr>
                <w:rFonts w:ascii="TH SarabunPSK" w:hAnsi="TH SarabunPSK" w:cs="TH SarabunPSK"/>
                <w:cs/>
              </w:rPr>
              <w:t>มีความคิดรวบยอดเกี่ยวกับ</w:t>
            </w:r>
            <w:r w:rsidRPr="00A7091B">
              <w:rPr>
                <w:rFonts w:ascii="TH SarabunPSK" w:hAnsi="TH SarabunPSK" w:cs="TH SarabunPSK"/>
                <w:spacing w:val="-6"/>
                <w:cs/>
              </w:rPr>
              <w:t>จำนวนจริงที่อยู่ในรูปเลขยกกำลัง</w:t>
            </w:r>
            <w:r w:rsidRPr="00A7091B">
              <w:rPr>
                <w:rFonts w:ascii="TH SarabunPSK" w:hAnsi="TH SarabunPSK" w:cs="TH SarabunPSK"/>
                <w:cs/>
              </w:rPr>
              <w:t>ที่มีเลขชี้กำลังเป็นจำนวนตรรกยะ  และ</w:t>
            </w:r>
            <w:r w:rsidRPr="00A7091B">
              <w:rPr>
                <w:rFonts w:ascii="TH SarabunPSK" w:hAnsi="TH SarabunPSK" w:cs="TH SarabunPSK"/>
                <w:spacing w:val="-4"/>
                <w:cs/>
              </w:rPr>
              <w:t>จำนวนจริงที่อยู่ในรูปกรณฑ์</w:t>
            </w:r>
            <w:r w:rsidRPr="003A0536">
              <w:rPr>
                <w:rFonts w:ascii="Angsana New" w:hAnsi="Angsana New"/>
                <w:cs/>
              </w:rPr>
              <w:t xml:space="preserve">   </w:t>
            </w:r>
            <w:r w:rsidRPr="003A0536">
              <w:rPr>
                <w:rFonts w:ascii="Angsana New" w:hAnsi="Angsana New"/>
                <w:spacing w:val="-4"/>
              </w:rPr>
              <w:t xml:space="preserve"> </w:t>
            </w:r>
          </w:p>
        </w:tc>
        <w:tc>
          <w:tcPr>
            <w:tcW w:w="4121" w:type="dxa"/>
          </w:tcPr>
          <w:p w:rsidR="009A5333" w:rsidRDefault="009A5333" w:rsidP="00A7091B">
            <w:pPr>
              <w:rPr>
                <w:rFonts w:ascii="TH SarabunPSK" w:hAnsi="TH SarabunPSK" w:cs="TH SarabunPSK"/>
              </w:rPr>
            </w:pPr>
          </w:p>
          <w:p w:rsidR="009A5333" w:rsidRPr="00A7091B" w:rsidRDefault="009A5333" w:rsidP="00A7091B">
            <w:pPr>
              <w:numPr>
                <w:ilvl w:val="0"/>
                <w:numId w:val="20"/>
              </w:numPr>
              <w:tabs>
                <w:tab w:val="clear" w:pos="340"/>
                <w:tab w:val="num" w:pos="72"/>
              </w:tabs>
              <w:ind w:left="252" w:hanging="252"/>
              <w:rPr>
                <w:rFonts w:ascii="TH SarabunPSK" w:hAnsi="TH SarabunPSK" w:cs="TH SarabunPSK"/>
              </w:rPr>
            </w:pPr>
            <w:r w:rsidRPr="00A7091B">
              <w:rPr>
                <w:rFonts w:ascii="TH SarabunPSK" w:hAnsi="TH SarabunPSK" w:cs="TH SarabunPSK"/>
                <w:spacing w:val="-6"/>
                <w:cs/>
              </w:rPr>
              <w:t>จำนวนจริงที่อยู่ในรูปเลขยกกำลัง</w:t>
            </w:r>
            <w:r w:rsidRPr="00A7091B">
              <w:rPr>
                <w:rFonts w:ascii="TH SarabunPSK" w:hAnsi="TH SarabunPSK" w:cs="TH SarabunPSK"/>
                <w:cs/>
              </w:rPr>
              <w:t>ที่มี</w:t>
            </w:r>
          </w:p>
          <w:p w:rsidR="009A5333" w:rsidRPr="00A7091B" w:rsidRDefault="009A5333" w:rsidP="00A7091B">
            <w:pPr>
              <w:rPr>
                <w:rFonts w:ascii="TH SarabunPSK" w:hAnsi="TH SarabunPSK" w:cs="TH SarabunPSK"/>
                <w:spacing w:val="-4"/>
              </w:rPr>
            </w:pPr>
            <w:r w:rsidRPr="00A7091B">
              <w:rPr>
                <w:rFonts w:ascii="TH SarabunPSK" w:hAnsi="TH SarabunPSK" w:cs="TH SarabunPSK"/>
                <w:cs/>
              </w:rPr>
              <w:t xml:space="preserve">     เลขชี้กำลังเป็นจำนวนตรรกยะ  และ</w:t>
            </w:r>
          </w:p>
          <w:p w:rsidR="009A5333" w:rsidRPr="00A7091B" w:rsidRDefault="009A5333" w:rsidP="00A7091B">
            <w:pPr>
              <w:rPr>
                <w:rFonts w:ascii="TH SarabunPSK" w:hAnsi="TH SarabunPSK" w:cs="TH SarabunPSK"/>
                <w:cs/>
              </w:rPr>
            </w:pPr>
            <w:r w:rsidRPr="00A7091B">
              <w:rPr>
                <w:rFonts w:ascii="TH SarabunPSK" w:hAnsi="TH SarabunPSK" w:cs="TH SarabunPSK"/>
                <w:spacing w:val="-4"/>
                <w:cs/>
              </w:rPr>
              <w:t xml:space="preserve">     จำนวนจริงที่อยู่ในรูปกรณฑ์</w:t>
            </w:r>
            <w:r w:rsidRPr="003A0536">
              <w:rPr>
                <w:rFonts w:ascii="Angsana New" w:hAnsi="Angsana New"/>
                <w:cs/>
              </w:rPr>
              <w:t xml:space="preserve">   </w:t>
            </w:r>
            <w:r w:rsidRPr="003A0536">
              <w:rPr>
                <w:rFonts w:ascii="Angsana New" w:hAnsi="Angsana New"/>
                <w:spacing w:val="-4"/>
              </w:rPr>
              <w:t xml:space="preserve"> </w:t>
            </w:r>
          </w:p>
        </w:tc>
        <w:tc>
          <w:tcPr>
            <w:tcW w:w="1182" w:type="dxa"/>
          </w:tcPr>
          <w:p w:rsidR="009A5333" w:rsidRPr="00B727E8" w:rsidRDefault="009A5333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A5333" w:rsidRPr="00B727E8" w:rsidTr="00E21162">
        <w:tc>
          <w:tcPr>
            <w:tcW w:w="1603" w:type="dxa"/>
            <w:vMerge/>
          </w:tcPr>
          <w:p w:rsidR="009A5333" w:rsidRPr="00B727E8" w:rsidRDefault="009A5333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753" w:type="dxa"/>
          </w:tcPr>
          <w:p w:rsidR="009A5333" w:rsidRPr="00B727E8" w:rsidRDefault="009A5333" w:rsidP="00E21162">
            <w:pPr>
              <w:spacing w:before="120" w:after="120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  <w:b/>
                <w:bCs/>
              </w:rPr>
              <w:t>1.2</w:t>
            </w: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 w:rsidRPr="00B727E8">
              <w:rPr>
                <w:rFonts w:ascii="TH SarabunPSK" w:hAnsi="TH SarabunPSK" w:cs="TH SarabunPSK"/>
                <w:cs/>
              </w:rPr>
              <w:t>เข้าใจถึงผลที่เกิดขึ้นจากการดำเนินการของจำนวนและความสั</w:t>
            </w:r>
            <w:r>
              <w:rPr>
                <w:rFonts w:ascii="TH SarabunPSK" w:hAnsi="TH SarabunPSK" w:cs="TH SarabunPSK"/>
                <w:cs/>
              </w:rPr>
              <w:t>มพันธ์ระหว่าง</w:t>
            </w:r>
            <w:r w:rsidRPr="00B727E8">
              <w:rPr>
                <w:rFonts w:ascii="TH SarabunPSK" w:hAnsi="TH SarabunPSK" w:cs="TH SarabunPSK"/>
                <w:cs/>
              </w:rPr>
              <w:t xml:space="preserve">การดำเนินการต่าง ๆ  และใช้การดำเนินการในการแก้ปัญหา </w:t>
            </w:r>
          </w:p>
          <w:p w:rsidR="009A5333" w:rsidRPr="00B727E8" w:rsidRDefault="009A5333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764" w:type="dxa"/>
          </w:tcPr>
          <w:p w:rsidR="009A5333" w:rsidRDefault="009A5333" w:rsidP="00A7091B">
            <w:pPr>
              <w:ind w:left="263" w:hanging="263"/>
              <w:rPr>
                <w:rFonts w:ascii="TH SarabunPSK" w:hAnsi="TH SarabunPSK" w:cs="TH SarabunPSK"/>
              </w:rPr>
            </w:pPr>
          </w:p>
          <w:p w:rsidR="009A5333" w:rsidRPr="00A7091B" w:rsidRDefault="009A5333" w:rsidP="00A7091B">
            <w:pPr>
              <w:ind w:left="263" w:hanging="263"/>
              <w:rPr>
                <w:rFonts w:ascii="TH SarabunPSK" w:hAnsi="TH SarabunPSK" w:cs="TH SarabunPSK"/>
                <w:cs/>
              </w:rPr>
            </w:pPr>
            <w:r w:rsidRPr="00A7091B">
              <w:rPr>
                <w:rFonts w:ascii="TH SarabunPSK" w:hAnsi="TH SarabunPSK" w:cs="TH SarabunPSK"/>
              </w:rPr>
              <w:t>1</w:t>
            </w:r>
            <w:r w:rsidRPr="00A7091B">
              <w:rPr>
                <w:rFonts w:ascii="TH SarabunPSK" w:hAnsi="TH SarabunPSK" w:cs="TH SarabunPSK"/>
                <w:cs/>
              </w:rPr>
              <w:t>. เข้าใจความหมายและหาผลลัพธ์ที่เกิดจากการบวก การลบ การคูณ การหารจำนวนจริง  จำนวนจริงที่อยู่ในรูปเลข</w:t>
            </w:r>
            <w:r w:rsidRPr="00A7091B">
              <w:rPr>
                <w:rFonts w:ascii="TH SarabunPSK" w:hAnsi="TH SarabunPSK" w:cs="TH SarabunPSK"/>
                <w:spacing w:val="-8"/>
                <w:cs/>
              </w:rPr>
              <w:t>ยกกำลังที่มีเลขชี้กำลังเป็นจำนวนตรรกยะ</w:t>
            </w:r>
            <w:r w:rsidRPr="00A7091B">
              <w:rPr>
                <w:rFonts w:ascii="TH SarabunPSK" w:hAnsi="TH SarabunPSK" w:cs="TH SarabunPSK"/>
                <w:cs/>
              </w:rPr>
              <w:t xml:space="preserve">  และ</w:t>
            </w:r>
            <w:r w:rsidRPr="00A7091B">
              <w:rPr>
                <w:rFonts w:ascii="TH SarabunPSK" w:hAnsi="TH SarabunPSK" w:cs="TH SarabunPSK"/>
                <w:spacing w:val="-4"/>
                <w:cs/>
              </w:rPr>
              <w:t>จำนวนจริงที่อยู่ในรูปกรณฑ์</w:t>
            </w:r>
          </w:p>
        </w:tc>
        <w:tc>
          <w:tcPr>
            <w:tcW w:w="4121" w:type="dxa"/>
          </w:tcPr>
          <w:p w:rsidR="009A5333" w:rsidRPr="00EE2680" w:rsidRDefault="009A5333" w:rsidP="00EE2680">
            <w:pPr>
              <w:ind w:left="252"/>
              <w:rPr>
                <w:rFonts w:ascii="TH SarabunPSK" w:hAnsi="TH SarabunPSK" w:cs="TH SarabunPSK"/>
              </w:rPr>
            </w:pPr>
          </w:p>
          <w:p w:rsidR="009A5333" w:rsidRPr="00EE2680" w:rsidRDefault="009A5333" w:rsidP="00EE2680">
            <w:pPr>
              <w:numPr>
                <w:ilvl w:val="0"/>
                <w:numId w:val="20"/>
              </w:numPr>
              <w:tabs>
                <w:tab w:val="clear" w:pos="340"/>
                <w:tab w:val="num" w:pos="72"/>
              </w:tabs>
              <w:ind w:left="252" w:hanging="252"/>
              <w:rPr>
                <w:rFonts w:ascii="TH SarabunPSK" w:hAnsi="TH SarabunPSK" w:cs="TH SarabunPSK"/>
              </w:rPr>
            </w:pPr>
            <w:r w:rsidRPr="00EE2680">
              <w:rPr>
                <w:rFonts w:ascii="TH SarabunPSK" w:hAnsi="TH SarabunPSK" w:cs="TH SarabunPSK"/>
                <w:spacing w:val="-6"/>
                <w:cs/>
              </w:rPr>
              <w:t>การบวก  การลบ  การคูณ  และการหารจำนวนจริงที่อยู่ในรูปเลขยกกำลังที่มีเลขชี้กำลังเป็นจำนวนตรรกยะ  และจำนวนจริงที่อยู่ในรูปกรณฑ์</w:t>
            </w:r>
            <w:r w:rsidRPr="00EE2680">
              <w:rPr>
                <w:rFonts w:ascii="TH SarabunPSK" w:hAnsi="TH SarabunPSK" w:cs="TH SarabunPSK"/>
                <w:cs/>
              </w:rPr>
              <w:t xml:space="preserve">  </w:t>
            </w:r>
          </w:p>
        </w:tc>
        <w:tc>
          <w:tcPr>
            <w:tcW w:w="1182" w:type="dxa"/>
          </w:tcPr>
          <w:p w:rsidR="009A5333" w:rsidRPr="00B727E8" w:rsidRDefault="009A5333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A5333" w:rsidRPr="00B727E8" w:rsidTr="00E21162">
        <w:tc>
          <w:tcPr>
            <w:tcW w:w="1603" w:type="dxa"/>
            <w:vMerge/>
          </w:tcPr>
          <w:p w:rsidR="009A5333" w:rsidRPr="00B727E8" w:rsidRDefault="009A5333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753" w:type="dxa"/>
          </w:tcPr>
          <w:p w:rsidR="009A5333" w:rsidRPr="00B727E8" w:rsidRDefault="009A5333" w:rsidP="009A5333">
            <w:pPr>
              <w:spacing w:before="120" w:after="120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1.3 </w:t>
            </w:r>
            <w:r w:rsidRPr="00B727E8">
              <w:rPr>
                <w:rFonts w:ascii="TH SarabunPSK" w:hAnsi="TH SarabunPSK" w:cs="TH SarabunPSK"/>
              </w:rPr>
              <w:t xml:space="preserve"> </w:t>
            </w:r>
            <w:r w:rsidRPr="00B727E8">
              <w:rPr>
                <w:rFonts w:ascii="TH SarabunPSK" w:hAnsi="TH SarabunPSK" w:cs="TH SarabunPSK"/>
                <w:cs/>
              </w:rPr>
              <w:t>ใช้การประมาณค่าในการคำนวณและแก้ปัญหา</w:t>
            </w:r>
          </w:p>
          <w:p w:rsidR="009A5333" w:rsidRPr="00B727E8" w:rsidRDefault="009A5333" w:rsidP="00E21162">
            <w:pPr>
              <w:spacing w:before="120" w:after="120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764" w:type="dxa"/>
          </w:tcPr>
          <w:p w:rsidR="009A5333" w:rsidRDefault="009A5333" w:rsidP="00A7091B">
            <w:pPr>
              <w:ind w:left="263" w:hanging="263"/>
              <w:rPr>
                <w:rFonts w:ascii="TH SarabunPSK" w:hAnsi="TH SarabunPSK" w:cs="TH SarabunPSK"/>
                <w:spacing w:val="-8"/>
              </w:rPr>
            </w:pPr>
          </w:p>
          <w:p w:rsidR="009A5333" w:rsidRDefault="009A5333" w:rsidP="00A7091B">
            <w:pPr>
              <w:ind w:left="263" w:hanging="26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pacing w:val="-8"/>
              </w:rPr>
              <w:t>1</w:t>
            </w:r>
            <w:r w:rsidRPr="00EE2680">
              <w:rPr>
                <w:rFonts w:ascii="TH SarabunPSK" w:hAnsi="TH SarabunPSK" w:cs="TH SarabunPSK"/>
                <w:spacing w:val="-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pacing w:val="-8"/>
                <w:cs/>
              </w:rPr>
              <w:t xml:space="preserve"> </w:t>
            </w:r>
            <w:r w:rsidRPr="00EE2680">
              <w:rPr>
                <w:rFonts w:ascii="TH SarabunPSK" w:hAnsi="TH SarabunPSK" w:cs="TH SarabunPSK"/>
                <w:spacing w:val="-8"/>
                <w:cs/>
              </w:rPr>
              <w:t>หาค่าประมาณ</w:t>
            </w:r>
            <w:r w:rsidRPr="00EE2680">
              <w:rPr>
                <w:rFonts w:ascii="TH SarabunPSK" w:hAnsi="TH SarabunPSK" w:cs="TH SarabunPSK"/>
                <w:cs/>
              </w:rPr>
              <w:t>ของจำนวนจริงที่</w:t>
            </w:r>
            <w:r w:rsidRPr="00EE2680">
              <w:rPr>
                <w:rFonts w:ascii="TH SarabunPSK" w:hAnsi="TH SarabunPSK" w:cs="TH SarabunPSK"/>
                <w:spacing w:val="-10"/>
                <w:cs/>
              </w:rPr>
              <w:t xml:space="preserve">อยู่ในรูปกรณฑ์ </w:t>
            </w:r>
            <w:r w:rsidRPr="00EE2680">
              <w:rPr>
                <w:rFonts w:ascii="TH SarabunPSK" w:hAnsi="TH SarabunPSK" w:cs="TH SarabunPSK"/>
                <w:cs/>
              </w:rPr>
              <w:t>และจำนวนจริงที่อยู่ในรูปเลขยกกำลังโดยใช้วิธีการคำนวณที่เหมาะสม</w:t>
            </w:r>
          </w:p>
        </w:tc>
        <w:tc>
          <w:tcPr>
            <w:tcW w:w="4121" w:type="dxa"/>
          </w:tcPr>
          <w:p w:rsidR="009A5333" w:rsidRPr="009A5333" w:rsidRDefault="009A5333" w:rsidP="009A5333">
            <w:pPr>
              <w:ind w:left="252"/>
              <w:rPr>
                <w:rFonts w:ascii="TH SarabunPSK" w:hAnsi="TH SarabunPSK" w:cs="TH SarabunPSK"/>
              </w:rPr>
            </w:pPr>
          </w:p>
          <w:p w:rsidR="009A5333" w:rsidRPr="009A5333" w:rsidRDefault="009A5333" w:rsidP="009A5333">
            <w:pPr>
              <w:numPr>
                <w:ilvl w:val="0"/>
                <w:numId w:val="20"/>
              </w:numPr>
              <w:tabs>
                <w:tab w:val="clear" w:pos="340"/>
                <w:tab w:val="num" w:pos="72"/>
              </w:tabs>
              <w:ind w:left="252" w:hanging="252"/>
              <w:rPr>
                <w:rFonts w:ascii="TH SarabunPSK" w:hAnsi="TH SarabunPSK" w:cs="TH SarabunPSK"/>
              </w:rPr>
            </w:pPr>
            <w:r w:rsidRPr="009A5333">
              <w:rPr>
                <w:rFonts w:ascii="TH SarabunPSK" w:hAnsi="TH SarabunPSK" w:cs="TH SarabunPSK"/>
                <w:spacing w:val="-6"/>
                <w:cs/>
              </w:rPr>
              <w:t>ค่าประมาณของจำนวนจริงที่อยู่ในรูปกรณฑ์  และจำนวนจริงที่อยู่ในรูปเลขยกกำลัง</w:t>
            </w:r>
          </w:p>
        </w:tc>
        <w:tc>
          <w:tcPr>
            <w:tcW w:w="1182" w:type="dxa"/>
          </w:tcPr>
          <w:p w:rsidR="009A5333" w:rsidRPr="00B727E8" w:rsidRDefault="009A5333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C105EE" w:rsidRPr="00B727E8" w:rsidRDefault="00C105EE">
      <w:pPr>
        <w:rPr>
          <w:rFonts w:ascii="TH SarabunPSK" w:hAnsi="TH SarabunPSK" w:cs="TH SarabunPSK"/>
        </w:rPr>
      </w:pPr>
    </w:p>
    <w:p w:rsidR="00F539EC" w:rsidRPr="00B727E8" w:rsidRDefault="00F539EC">
      <w:pPr>
        <w:rPr>
          <w:rFonts w:ascii="TH SarabunPSK" w:hAnsi="TH SarabunPSK" w:cs="TH SarabunPSK"/>
        </w:rPr>
      </w:pPr>
    </w:p>
    <w:tbl>
      <w:tblPr>
        <w:tblpPr w:leftFromText="180" w:rightFromText="180" w:vertAnchor="text" w:tblpY="1"/>
        <w:tblOverlap w:val="never"/>
        <w:tblW w:w="14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3"/>
        <w:gridCol w:w="2753"/>
        <w:gridCol w:w="4764"/>
        <w:gridCol w:w="4121"/>
        <w:gridCol w:w="1182"/>
      </w:tblGrid>
      <w:tr w:rsidR="007B44B0" w:rsidRPr="00B727E8" w:rsidTr="00E21162">
        <w:tc>
          <w:tcPr>
            <w:tcW w:w="1603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lastRenderedPageBreak/>
              <w:t>สาระที่</w:t>
            </w:r>
          </w:p>
        </w:tc>
        <w:tc>
          <w:tcPr>
            <w:tcW w:w="2753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</w:p>
        </w:tc>
        <w:tc>
          <w:tcPr>
            <w:tcW w:w="4764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4121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182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595E17" w:rsidRPr="00B727E8" w:rsidTr="00E21162">
        <w:trPr>
          <w:trHeight w:val="1166"/>
        </w:trPr>
        <w:tc>
          <w:tcPr>
            <w:tcW w:w="1603" w:type="dxa"/>
          </w:tcPr>
          <w:p w:rsidR="009A5333" w:rsidRPr="00B727E8" w:rsidRDefault="009A5333" w:rsidP="009A5333">
            <w:pPr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สาระที่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1 </w:t>
            </w:r>
            <w:r w:rsidRPr="00B727E8">
              <w:rPr>
                <w:rFonts w:ascii="TH SarabunPSK" w:hAnsi="TH SarabunPSK" w:cs="TH SarabunPSK"/>
                <w:b/>
                <w:bCs/>
                <w:cs/>
              </w:rPr>
              <w:t>จำนวนและการดำเนินการ</w:t>
            </w:r>
          </w:p>
          <w:p w:rsidR="00595E17" w:rsidRPr="00B727E8" w:rsidRDefault="00595E17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753" w:type="dxa"/>
          </w:tcPr>
          <w:p w:rsidR="00595E17" w:rsidRPr="00B727E8" w:rsidRDefault="00595E17" w:rsidP="009A5333">
            <w:pPr>
              <w:spacing w:before="120" w:after="120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1.4  </w:t>
            </w:r>
            <w:r w:rsidRPr="00B727E8">
              <w:rPr>
                <w:rFonts w:ascii="TH SarabunPSK" w:hAnsi="TH SarabunPSK" w:cs="TH SarabunPSK"/>
                <w:cs/>
              </w:rPr>
              <w:t>เข้าใจระบบจำนวนและนำสมบัติเกี่ยวกับจำนวนไปใช้</w:t>
            </w:r>
          </w:p>
        </w:tc>
        <w:tc>
          <w:tcPr>
            <w:tcW w:w="4764" w:type="dxa"/>
          </w:tcPr>
          <w:p w:rsidR="00595E17" w:rsidRPr="00B727E8" w:rsidRDefault="001A12EF" w:rsidP="00E21162">
            <w:pPr>
              <w:ind w:left="252" w:hanging="252"/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4121" w:type="dxa"/>
          </w:tcPr>
          <w:p w:rsidR="00595E17" w:rsidRPr="00B727E8" w:rsidRDefault="001A12EF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82" w:type="dxa"/>
          </w:tcPr>
          <w:p w:rsidR="00595E17" w:rsidRPr="00B727E8" w:rsidRDefault="00595E17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50F81" w:rsidRPr="00B727E8" w:rsidTr="00E21162">
        <w:trPr>
          <w:trHeight w:val="1286"/>
        </w:trPr>
        <w:tc>
          <w:tcPr>
            <w:tcW w:w="1603" w:type="dxa"/>
            <w:vMerge w:val="restart"/>
          </w:tcPr>
          <w:p w:rsidR="00D50F81" w:rsidRPr="00B727E8" w:rsidRDefault="00D50F81" w:rsidP="00E21162">
            <w:pPr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สาระที่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2 </w:t>
            </w:r>
          </w:p>
          <w:p w:rsidR="00D50F81" w:rsidRPr="00B727E8" w:rsidRDefault="00D50F81" w:rsidP="00E21162">
            <w:pPr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การวัด</w:t>
            </w:r>
          </w:p>
          <w:p w:rsidR="00D50F81" w:rsidRPr="00B727E8" w:rsidRDefault="00D50F81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753" w:type="dxa"/>
          </w:tcPr>
          <w:p w:rsidR="00D50F81" w:rsidRPr="00B727E8" w:rsidRDefault="00D50F81" w:rsidP="00E21162">
            <w:pPr>
              <w:spacing w:before="120" w:after="120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2.1  </w:t>
            </w:r>
            <w:r w:rsidRPr="00B727E8">
              <w:rPr>
                <w:rFonts w:ascii="TH SarabunPSK" w:hAnsi="TH SarabunPSK" w:cs="TH SarabunPSK"/>
                <w:cs/>
              </w:rPr>
              <w:t>เข้าใจพื้นฐานเกี่ยวกับการวัด วัดและคาดคะเนขนาดของสิ่งที่ต้องการวัด</w:t>
            </w:r>
          </w:p>
        </w:tc>
        <w:tc>
          <w:tcPr>
            <w:tcW w:w="4764" w:type="dxa"/>
          </w:tcPr>
          <w:p w:rsidR="00EE2680" w:rsidRDefault="00EE2680" w:rsidP="00E21162">
            <w:pPr>
              <w:ind w:left="252" w:hanging="252"/>
              <w:rPr>
                <w:rFonts w:ascii="TH SarabunPSK" w:hAnsi="TH SarabunPSK" w:cs="TH SarabunPSK"/>
              </w:rPr>
            </w:pPr>
          </w:p>
          <w:p w:rsidR="00D50F81" w:rsidRPr="00B727E8" w:rsidRDefault="00D50F81" w:rsidP="00E21162">
            <w:pPr>
              <w:ind w:left="252" w:hanging="252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</w:rPr>
              <w:t>1</w:t>
            </w:r>
            <w:r w:rsidRPr="00B727E8">
              <w:rPr>
                <w:rFonts w:ascii="TH SarabunPSK" w:hAnsi="TH SarabunPSK" w:cs="TH SarabunPSK"/>
                <w:cs/>
              </w:rPr>
              <w:t>. ใช้ความรู้เรื่อง อัตราส่วนตรีโกณมิติของมุม  ในการคาดคะเนระยะทางและความสูง</w:t>
            </w:r>
          </w:p>
        </w:tc>
        <w:tc>
          <w:tcPr>
            <w:tcW w:w="4121" w:type="dxa"/>
          </w:tcPr>
          <w:p w:rsidR="00EE2680" w:rsidRDefault="00EE2680" w:rsidP="00EE2680">
            <w:pPr>
              <w:ind w:left="252"/>
              <w:rPr>
                <w:rFonts w:ascii="TH SarabunPSK" w:hAnsi="TH SarabunPSK" w:cs="TH SarabunPSK"/>
                <w:spacing w:val="-6"/>
              </w:rPr>
            </w:pPr>
          </w:p>
          <w:p w:rsidR="00D50F81" w:rsidRPr="00EE2680" w:rsidRDefault="00D50F81" w:rsidP="00EE2680">
            <w:pPr>
              <w:numPr>
                <w:ilvl w:val="0"/>
                <w:numId w:val="20"/>
              </w:numPr>
              <w:tabs>
                <w:tab w:val="clear" w:pos="340"/>
                <w:tab w:val="num" w:pos="72"/>
              </w:tabs>
              <w:ind w:left="252" w:hanging="252"/>
              <w:rPr>
                <w:rFonts w:ascii="TH SarabunPSK" w:hAnsi="TH SarabunPSK" w:cs="TH SarabunPSK"/>
                <w:spacing w:val="-6"/>
                <w:cs/>
              </w:rPr>
            </w:pPr>
            <w:r w:rsidRPr="00EE2680">
              <w:rPr>
                <w:rFonts w:ascii="TH SarabunPSK" w:hAnsi="TH SarabunPSK" w:cs="TH SarabunPSK"/>
                <w:spacing w:val="-6"/>
                <w:cs/>
              </w:rPr>
              <w:t>อัตราส่วนตรีโกณมิติและการนำไปใช้</w:t>
            </w:r>
          </w:p>
        </w:tc>
        <w:tc>
          <w:tcPr>
            <w:tcW w:w="1182" w:type="dxa"/>
          </w:tcPr>
          <w:p w:rsidR="00D50F81" w:rsidRPr="00B727E8" w:rsidRDefault="00D50F81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D50F81" w:rsidRPr="00B727E8" w:rsidTr="00E21162">
        <w:tc>
          <w:tcPr>
            <w:tcW w:w="1603" w:type="dxa"/>
            <w:vMerge/>
          </w:tcPr>
          <w:p w:rsidR="00D50F81" w:rsidRPr="00B727E8" w:rsidRDefault="00D50F81" w:rsidP="00E2116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753" w:type="dxa"/>
          </w:tcPr>
          <w:p w:rsidR="00D50F81" w:rsidRPr="00B727E8" w:rsidRDefault="00D50F81" w:rsidP="00E21162">
            <w:pPr>
              <w:spacing w:before="120" w:after="120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2.2   </w:t>
            </w:r>
            <w:r w:rsidRPr="00B727E8">
              <w:rPr>
                <w:rFonts w:ascii="TH SarabunPSK" w:hAnsi="TH SarabunPSK" w:cs="TH SarabunPSK"/>
                <w:cs/>
              </w:rPr>
              <w:t>แก้ปัญหาเกี่ยวกับการวัด</w:t>
            </w:r>
          </w:p>
        </w:tc>
        <w:tc>
          <w:tcPr>
            <w:tcW w:w="4764" w:type="dxa"/>
          </w:tcPr>
          <w:p w:rsidR="00EE2680" w:rsidRDefault="00EE2680" w:rsidP="00E21162">
            <w:pPr>
              <w:ind w:left="252" w:hanging="252"/>
              <w:rPr>
                <w:rFonts w:ascii="TH SarabunPSK" w:hAnsi="TH SarabunPSK" w:cs="TH SarabunPSK"/>
              </w:rPr>
            </w:pPr>
          </w:p>
          <w:p w:rsidR="00EE2680" w:rsidRPr="00B727E8" w:rsidRDefault="001C1153" w:rsidP="009A5333">
            <w:pPr>
              <w:ind w:left="252" w:hanging="252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1</w:t>
            </w:r>
            <w:r w:rsidR="00D50F81" w:rsidRPr="00B727E8">
              <w:rPr>
                <w:rFonts w:ascii="TH SarabunPSK" w:hAnsi="TH SarabunPSK" w:cs="TH SarabunPSK"/>
                <w:cs/>
              </w:rPr>
              <w:t>. แก้โจทย์ปัญหาเกี่ยวกับระยะทางและความสูงโดยใช้อัตราส่วนตรีโกณมิติ</w:t>
            </w:r>
          </w:p>
        </w:tc>
        <w:tc>
          <w:tcPr>
            <w:tcW w:w="4121" w:type="dxa"/>
          </w:tcPr>
          <w:p w:rsidR="00EE2680" w:rsidRPr="00EE2680" w:rsidRDefault="00EE2680" w:rsidP="00EE2680">
            <w:pPr>
              <w:ind w:left="252"/>
              <w:rPr>
                <w:rFonts w:ascii="TH SarabunPSK" w:hAnsi="TH SarabunPSK" w:cs="TH SarabunPSK"/>
              </w:rPr>
            </w:pPr>
          </w:p>
          <w:p w:rsidR="00D50F81" w:rsidRPr="00B727E8" w:rsidRDefault="00D50F81" w:rsidP="00EE2680">
            <w:pPr>
              <w:numPr>
                <w:ilvl w:val="0"/>
                <w:numId w:val="20"/>
              </w:numPr>
              <w:tabs>
                <w:tab w:val="clear" w:pos="340"/>
                <w:tab w:val="num" w:pos="72"/>
              </w:tabs>
              <w:ind w:left="252" w:hanging="252"/>
              <w:rPr>
                <w:rFonts w:ascii="TH SarabunPSK" w:hAnsi="TH SarabunPSK" w:cs="TH SarabunPSK"/>
                <w:cs/>
              </w:rPr>
            </w:pPr>
            <w:r w:rsidRPr="00EE2680">
              <w:rPr>
                <w:rFonts w:ascii="TH SarabunPSK" w:hAnsi="TH SarabunPSK" w:cs="TH SarabunPSK"/>
                <w:spacing w:val="-6"/>
                <w:cs/>
              </w:rPr>
              <w:t>โจทย์ปัญหาเกี่ยวกับระยะทาง  และความสูง</w:t>
            </w:r>
            <w:r w:rsidRPr="00B727E8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1182" w:type="dxa"/>
          </w:tcPr>
          <w:p w:rsidR="00D50F81" w:rsidRPr="00B727E8" w:rsidRDefault="00D50F81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A5333" w:rsidRPr="00B727E8" w:rsidTr="00E21162">
        <w:tc>
          <w:tcPr>
            <w:tcW w:w="1603" w:type="dxa"/>
            <w:vMerge w:val="restart"/>
          </w:tcPr>
          <w:p w:rsidR="009A5333" w:rsidRPr="00B727E8" w:rsidRDefault="009A5333" w:rsidP="009A5333">
            <w:pPr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สาระที่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3  </w:t>
            </w:r>
          </w:p>
          <w:p w:rsidR="009A5333" w:rsidRPr="00B727E8" w:rsidRDefault="009A5333" w:rsidP="009A5333">
            <w:pPr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เรขาคณิต</w:t>
            </w:r>
          </w:p>
          <w:p w:rsidR="009A5333" w:rsidRPr="00B727E8" w:rsidRDefault="009A5333" w:rsidP="009A5333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753" w:type="dxa"/>
          </w:tcPr>
          <w:p w:rsidR="009A5333" w:rsidRPr="00B727E8" w:rsidRDefault="009A5333" w:rsidP="009A5333">
            <w:pPr>
              <w:spacing w:before="120" w:after="120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มาตรฐาน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3.1   </w:t>
            </w:r>
            <w:r w:rsidRPr="00B727E8">
              <w:rPr>
                <w:rFonts w:ascii="TH SarabunPSK" w:hAnsi="TH SarabunPSK" w:cs="TH SarabunPSK"/>
                <w:cs/>
              </w:rPr>
              <w:t>อธิบายและวิเคราะห์รูปเรขาคณิตสองมิติและสามมิติ</w:t>
            </w:r>
          </w:p>
        </w:tc>
        <w:tc>
          <w:tcPr>
            <w:tcW w:w="4764" w:type="dxa"/>
          </w:tcPr>
          <w:p w:rsidR="009A5333" w:rsidRPr="00B727E8" w:rsidRDefault="009A5333" w:rsidP="009A5333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4121" w:type="dxa"/>
          </w:tcPr>
          <w:p w:rsidR="009A5333" w:rsidRPr="00B727E8" w:rsidRDefault="009A5333" w:rsidP="009A533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182" w:type="dxa"/>
          </w:tcPr>
          <w:p w:rsidR="009A5333" w:rsidRPr="00B727E8" w:rsidRDefault="009A5333" w:rsidP="009A5333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9A5333" w:rsidRPr="00B727E8" w:rsidTr="00E21162">
        <w:tc>
          <w:tcPr>
            <w:tcW w:w="1603" w:type="dxa"/>
            <w:vMerge/>
          </w:tcPr>
          <w:p w:rsidR="009A5333" w:rsidRPr="00B727E8" w:rsidRDefault="009A5333" w:rsidP="009A5333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753" w:type="dxa"/>
          </w:tcPr>
          <w:p w:rsidR="009A5333" w:rsidRPr="009A5333" w:rsidRDefault="009A5333" w:rsidP="009A5333">
            <w:pPr>
              <w:spacing w:before="120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3.2  </w:t>
            </w:r>
            <w:r w:rsidRPr="00B727E8">
              <w:rPr>
                <w:rFonts w:ascii="TH SarabunPSK" w:hAnsi="TH SarabunPSK" w:cs="TH SarabunPSK"/>
                <w:cs/>
              </w:rPr>
              <w:t xml:space="preserve">ใช้การนึกภาพ </w:t>
            </w:r>
            <w:r w:rsidRPr="00B727E8">
              <w:rPr>
                <w:rFonts w:ascii="TH SarabunPSK" w:hAnsi="TH SarabunPSK" w:cs="TH SarabunPSK"/>
              </w:rPr>
              <w:t xml:space="preserve">(visualization) </w:t>
            </w:r>
            <w:r w:rsidRPr="00B727E8">
              <w:rPr>
                <w:rFonts w:ascii="TH SarabunPSK" w:hAnsi="TH SarabunPSK" w:cs="TH SarabunPSK"/>
                <w:cs/>
              </w:rPr>
              <w:t xml:space="preserve"> ใช้เหตุผลเกี่ยวกับปริภูมิ </w:t>
            </w:r>
            <w:r w:rsidRPr="00B727E8">
              <w:rPr>
                <w:rFonts w:ascii="TH SarabunPSK" w:hAnsi="TH SarabunPSK" w:cs="TH SarabunPSK"/>
              </w:rPr>
              <w:t>(spatial reasoning)</w:t>
            </w:r>
            <w:r w:rsidRPr="00B727E8">
              <w:rPr>
                <w:rFonts w:ascii="TH SarabunPSK" w:hAnsi="TH SarabunPSK" w:cs="TH SarabunPSK"/>
                <w:cs/>
              </w:rPr>
              <w:t xml:space="preserve">และใช้แบบจำลองทางเรขาคณิต </w:t>
            </w:r>
            <w:r w:rsidRPr="00B727E8">
              <w:rPr>
                <w:rFonts w:ascii="TH SarabunPSK" w:hAnsi="TH SarabunPSK" w:cs="TH SarabunPSK"/>
              </w:rPr>
              <w:t xml:space="preserve">(geometric model) </w:t>
            </w:r>
            <w:r w:rsidRPr="00B727E8">
              <w:rPr>
                <w:rFonts w:ascii="TH SarabunPSK" w:hAnsi="TH SarabunPSK" w:cs="TH SarabunPSK"/>
                <w:cs/>
              </w:rPr>
              <w:t>ในการแก้ปัญหา</w:t>
            </w:r>
          </w:p>
        </w:tc>
        <w:tc>
          <w:tcPr>
            <w:tcW w:w="4764" w:type="dxa"/>
          </w:tcPr>
          <w:p w:rsidR="009A5333" w:rsidRPr="00B727E8" w:rsidRDefault="009A5333" w:rsidP="009A5333">
            <w:pPr>
              <w:ind w:left="287" w:hanging="287"/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121" w:type="dxa"/>
          </w:tcPr>
          <w:p w:rsidR="009A5333" w:rsidRPr="00B727E8" w:rsidRDefault="009A5333" w:rsidP="009A5333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82" w:type="dxa"/>
          </w:tcPr>
          <w:p w:rsidR="009A5333" w:rsidRPr="00B727E8" w:rsidRDefault="009A5333" w:rsidP="009A5333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BE1286" w:rsidRPr="00B727E8" w:rsidRDefault="00BE1286">
      <w:pPr>
        <w:rPr>
          <w:rFonts w:ascii="TH SarabunPSK" w:hAnsi="TH SarabunPSK" w:cs="TH SarabunPSK"/>
        </w:rPr>
      </w:pPr>
    </w:p>
    <w:tbl>
      <w:tblPr>
        <w:tblpPr w:leftFromText="180" w:rightFromText="180" w:vertAnchor="text" w:tblpY="1"/>
        <w:tblOverlap w:val="never"/>
        <w:tblW w:w="14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2880"/>
        <w:gridCol w:w="3966"/>
        <w:gridCol w:w="4140"/>
        <w:gridCol w:w="1260"/>
      </w:tblGrid>
      <w:tr w:rsidR="007B44B0" w:rsidRPr="00B727E8" w:rsidTr="00E21162">
        <w:tc>
          <w:tcPr>
            <w:tcW w:w="2088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lastRenderedPageBreak/>
              <w:t>สาระที่</w:t>
            </w:r>
          </w:p>
        </w:tc>
        <w:tc>
          <w:tcPr>
            <w:tcW w:w="2880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</w:p>
        </w:tc>
        <w:tc>
          <w:tcPr>
            <w:tcW w:w="3966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4140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260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243797" w:rsidRPr="00B727E8" w:rsidTr="00E21162">
        <w:trPr>
          <w:trHeight w:val="1882"/>
        </w:trPr>
        <w:tc>
          <w:tcPr>
            <w:tcW w:w="2088" w:type="dxa"/>
            <w:vMerge w:val="restart"/>
          </w:tcPr>
          <w:p w:rsidR="00243797" w:rsidRPr="00B727E8" w:rsidRDefault="00243797" w:rsidP="00E21162">
            <w:pPr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สาระที่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4 </w:t>
            </w:r>
            <w:r w:rsidRPr="00B727E8">
              <w:rPr>
                <w:rFonts w:ascii="TH SarabunPSK" w:hAnsi="TH SarabunPSK" w:cs="TH SarabunPSK"/>
                <w:b/>
                <w:bCs/>
                <w:cs/>
              </w:rPr>
              <w:t>พีชคณิต</w:t>
            </w:r>
          </w:p>
          <w:p w:rsidR="00243797" w:rsidRPr="00B727E8" w:rsidRDefault="00243797" w:rsidP="00E2116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:rsidR="00243797" w:rsidRPr="00B727E8" w:rsidRDefault="00243797" w:rsidP="00E21162">
            <w:pPr>
              <w:spacing w:before="120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4.1   </w:t>
            </w:r>
            <w:r w:rsidRPr="00B727E8">
              <w:rPr>
                <w:rFonts w:ascii="TH SarabunPSK" w:hAnsi="TH SarabunPSK" w:cs="TH SarabunPSK"/>
                <w:cs/>
              </w:rPr>
              <w:t xml:space="preserve">เข้าใจและวิเคราะห์แบบรูป </w:t>
            </w:r>
            <w:r w:rsidRPr="00B727E8">
              <w:rPr>
                <w:rFonts w:ascii="TH SarabunPSK" w:hAnsi="TH SarabunPSK" w:cs="TH SarabunPSK"/>
              </w:rPr>
              <w:t xml:space="preserve">(pattern)  </w:t>
            </w:r>
            <w:r w:rsidRPr="00B727E8">
              <w:rPr>
                <w:rFonts w:ascii="TH SarabunPSK" w:hAnsi="TH SarabunPSK" w:cs="TH SarabunPSK"/>
                <w:cs/>
              </w:rPr>
              <w:t>ความสัมพันธ์</w:t>
            </w:r>
            <w:r w:rsidRPr="00B727E8">
              <w:rPr>
                <w:rFonts w:ascii="TH SarabunPSK" w:hAnsi="TH SarabunPSK" w:cs="TH SarabunPSK"/>
              </w:rPr>
              <w:t xml:space="preserve">  </w:t>
            </w:r>
            <w:r w:rsidRPr="00B727E8">
              <w:rPr>
                <w:rFonts w:ascii="TH SarabunPSK" w:hAnsi="TH SarabunPSK" w:cs="TH SarabunPSK"/>
                <w:cs/>
              </w:rPr>
              <w:t>และฟังก์ชัน</w:t>
            </w:r>
          </w:p>
          <w:p w:rsidR="00243797" w:rsidRPr="00B727E8" w:rsidRDefault="00243797" w:rsidP="00E21162">
            <w:pPr>
              <w:spacing w:before="120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966" w:type="dxa"/>
          </w:tcPr>
          <w:p w:rsidR="00EE2680" w:rsidRDefault="00EE2680" w:rsidP="00E21162">
            <w:pPr>
              <w:ind w:left="287" w:hanging="287"/>
              <w:rPr>
                <w:rFonts w:ascii="TH SarabunPSK" w:hAnsi="TH SarabunPSK" w:cs="TH SarabunPSK"/>
              </w:rPr>
            </w:pPr>
          </w:p>
          <w:p w:rsidR="00243797" w:rsidRPr="00B727E8" w:rsidRDefault="00243797" w:rsidP="00E21162">
            <w:pPr>
              <w:ind w:left="287" w:hanging="287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</w:rPr>
              <w:t>3</w:t>
            </w:r>
            <w:r w:rsidRPr="00B727E8">
              <w:rPr>
                <w:rFonts w:ascii="TH SarabunPSK" w:hAnsi="TH SarabunPSK" w:cs="TH SarabunPSK"/>
                <w:cs/>
              </w:rPr>
              <w:t>. มีความคิดรวบยอดเกี่ยวกับความสัมพันธ์และฟังก์ชัน  เขียนแสดง</w:t>
            </w:r>
            <w:r w:rsidRPr="00B727E8">
              <w:rPr>
                <w:rFonts w:ascii="TH SarabunPSK" w:hAnsi="TH SarabunPSK" w:cs="TH SarabunPSK"/>
                <w:spacing w:val="-4"/>
                <w:cs/>
              </w:rPr>
              <w:t>ความสัมพันธ์และ ฟังก์ชันในรูปต่าง ๆ</w:t>
            </w:r>
            <w:r w:rsidRPr="00B727E8">
              <w:rPr>
                <w:rFonts w:ascii="TH SarabunPSK" w:hAnsi="TH SarabunPSK" w:cs="TH SarabunPSK"/>
                <w:cs/>
              </w:rPr>
              <w:t xml:space="preserve"> เช่น ตาราง  กราฟ และสมการ</w:t>
            </w:r>
          </w:p>
        </w:tc>
        <w:tc>
          <w:tcPr>
            <w:tcW w:w="4140" w:type="dxa"/>
          </w:tcPr>
          <w:p w:rsidR="00EE2680" w:rsidRPr="00EE2680" w:rsidRDefault="00EE2680" w:rsidP="00EE2680">
            <w:pPr>
              <w:ind w:left="252"/>
              <w:rPr>
                <w:rFonts w:ascii="TH SarabunPSK" w:hAnsi="TH SarabunPSK" w:cs="TH SarabunPSK"/>
                <w:spacing w:val="-8"/>
              </w:rPr>
            </w:pPr>
          </w:p>
          <w:p w:rsidR="00243797" w:rsidRPr="00B727E8" w:rsidRDefault="00243797" w:rsidP="00EE2680">
            <w:pPr>
              <w:numPr>
                <w:ilvl w:val="0"/>
                <w:numId w:val="20"/>
              </w:numPr>
              <w:tabs>
                <w:tab w:val="clear" w:pos="340"/>
                <w:tab w:val="num" w:pos="72"/>
              </w:tabs>
              <w:ind w:left="252" w:hanging="252"/>
              <w:rPr>
                <w:rFonts w:ascii="TH SarabunPSK" w:hAnsi="TH SarabunPSK" w:cs="TH SarabunPSK"/>
                <w:spacing w:val="-8"/>
              </w:rPr>
            </w:pPr>
            <w:r w:rsidRPr="00B727E8">
              <w:rPr>
                <w:rFonts w:ascii="TH SarabunPSK" w:hAnsi="TH SarabunPSK" w:cs="TH SarabunPSK"/>
                <w:cs/>
              </w:rPr>
              <w:t>ความสัมพันธ์และฟังก์ชัน</w:t>
            </w:r>
          </w:p>
          <w:p w:rsidR="00243797" w:rsidRPr="00B727E8" w:rsidRDefault="00243797" w:rsidP="00EE2680">
            <w:pPr>
              <w:numPr>
                <w:ilvl w:val="0"/>
                <w:numId w:val="20"/>
              </w:numPr>
              <w:tabs>
                <w:tab w:val="clear" w:pos="340"/>
                <w:tab w:val="num" w:pos="72"/>
              </w:tabs>
              <w:ind w:left="252" w:hanging="252"/>
              <w:rPr>
                <w:rFonts w:ascii="TH SarabunPSK" w:hAnsi="TH SarabunPSK" w:cs="TH SarabunPSK"/>
                <w:spacing w:val="-8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>กราฟของความสัมพันธ์และฟังก์ชัน</w:t>
            </w:r>
          </w:p>
        </w:tc>
        <w:tc>
          <w:tcPr>
            <w:tcW w:w="1260" w:type="dxa"/>
          </w:tcPr>
          <w:p w:rsidR="00243797" w:rsidRPr="00B727E8" w:rsidRDefault="00243797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033D5" w:rsidRPr="00B727E8" w:rsidTr="00E21162">
        <w:tc>
          <w:tcPr>
            <w:tcW w:w="2088" w:type="dxa"/>
            <w:vMerge/>
          </w:tcPr>
          <w:p w:rsidR="008033D5" w:rsidRPr="00B727E8" w:rsidRDefault="008033D5" w:rsidP="00E2116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880" w:type="dxa"/>
            <w:vMerge w:val="restart"/>
            <w:shd w:val="clear" w:color="auto" w:fill="auto"/>
          </w:tcPr>
          <w:p w:rsidR="008033D5" w:rsidRPr="00B727E8" w:rsidRDefault="008033D5" w:rsidP="00E21162">
            <w:pPr>
              <w:spacing w:before="120"/>
              <w:rPr>
                <w:rFonts w:ascii="TH SarabunPSK" w:hAnsi="TH SarabunPSK" w:cs="TH SarabunPSK"/>
                <w:spacing w:val="-4"/>
              </w:rPr>
            </w:pPr>
            <w:r w:rsidRPr="00B727E8">
              <w:rPr>
                <w:rFonts w:ascii="TH SarabunPSK" w:hAnsi="TH SarabunPSK" w:cs="TH SarabunPSK"/>
                <w:b/>
                <w:bCs/>
                <w:spacing w:val="-4"/>
                <w:cs/>
              </w:rPr>
              <w:t>มาตรฐาน ค</w:t>
            </w:r>
            <w:r w:rsidRPr="00B727E8">
              <w:rPr>
                <w:rFonts w:ascii="TH SarabunPSK" w:hAnsi="TH SarabunPSK" w:cs="TH SarabunPSK"/>
                <w:b/>
                <w:bCs/>
                <w:spacing w:val="-4"/>
              </w:rPr>
              <w:t xml:space="preserve"> 4.2 </w:t>
            </w:r>
            <w:r w:rsidRPr="00B727E8">
              <w:rPr>
                <w:rFonts w:ascii="TH SarabunPSK" w:hAnsi="TH SarabunPSK" w:cs="TH SarabunPSK"/>
                <w:b/>
                <w:bCs/>
                <w:spacing w:val="-4"/>
                <w:cs/>
              </w:rPr>
              <w:t xml:space="preserve"> </w:t>
            </w:r>
            <w:r w:rsidRPr="00B727E8">
              <w:rPr>
                <w:rFonts w:ascii="TH SarabunPSK" w:hAnsi="TH SarabunPSK" w:cs="TH SarabunPSK"/>
                <w:spacing w:val="-4"/>
                <w:cs/>
              </w:rPr>
              <w:t>ใช้นิพจน์</w:t>
            </w:r>
            <w:r w:rsidRPr="00B727E8">
              <w:rPr>
                <w:rFonts w:ascii="TH SarabunPSK" w:hAnsi="TH SarabunPSK" w:cs="TH SarabunPSK"/>
                <w:spacing w:val="-4"/>
              </w:rPr>
              <w:t xml:space="preserve"> </w:t>
            </w:r>
            <w:r w:rsidRPr="00B727E8">
              <w:rPr>
                <w:rFonts w:ascii="TH SarabunPSK" w:hAnsi="TH SarabunPSK" w:cs="TH SarabunPSK"/>
                <w:spacing w:val="-4"/>
                <w:cs/>
              </w:rPr>
              <w:t>สมการ อสมการ กราฟ และตัวแบบเชิงคณิตศาสตร์</w:t>
            </w:r>
            <w:r w:rsidRPr="00B727E8">
              <w:rPr>
                <w:rFonts w:ascii="TH SarabunPSK" w:hAnsi="TH SarabunPSK" w:cs="TH SarabunPSK"/>
                <w:spacing w:val="-4"/>
              </w:rPr>
              <w:t xml:space="preserve">  (mathematical  model) </w:t>
            </w:r>
            <w:r w:rsidRPr="00B727E8">
              <w:rPr>
                <w:rFonts w:ascii="TH SarabunPSK" w:hAnsi="TH SarabunPSK" w:cs="TH SarabunPSK"/>
                <w:cs/>
              </w:rPr>
              <w:t>อื่น ๆ แทนสถานการณ์ต่าง ๆ ตลอดจนแปลความหมายและนำไปใช้แก้ปัญหา</w:t>
            </w:r>
          </w:p>
          <w:p w:rsidR="008033D5" w:rsidRPr="00B727E8" w:rsidRDefault="008033D5" w:rsidP="00E21162">
            <w:pPr>
              <w:spacing w:before="120"/>
              <w:rPr>
                <w:rFonts w:ascii="TH SarabunPSK" w:hAnsi="TH SarabunPSK" w:cs="TH SarabunPSK"/>
                <w:b/>
                <w:bCs/>
                <w:spacing w:val="-4"/>
                <w:cs/>
              </w:rPr>
            </w:pPr>
          </w:p>
        </w:tc>
        <w:tc>
          <w:tcPr>
            <w:tcW w:w="3966" w:type="dxa"/>
          </w:tcPr>
          <w:p w:rsidR="00EE2680" w:rsidRDefault="00EE2680" w:rsidP="00E21162">
            <w:pPr>
              <w:ind w:left="289" w:hanging="289"/>
              <w:rPr>
                <w:rFonts w:ascii="TH SarabunPSK" w:hAnsi="TH SarabunPSK" w:cs="TH SarabunPSK"/>
              </w:rPr>
            </w:pPr>
          </w:p>
          <w:p w:rsidR="008033D5" w:rsidRPr="00B727E8" w:rsidRDefault="008033D5" w:rsidP="00E21162">
            <w:pPr>
              <w:ind w:left="289" w:hanging="289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</w:rPr>
              <w:t>4.</w:t>
            </w:r>
            <w:r w:rsidRPr="00B727E8">
              <w:rPr>
                <w:rFonts w:ascii="TH SarabunPSK" w:hAnsi="TH SarabunPSK" w:cs="TH SarabunPSK"/>
                <w:cs/>
              </w:rPr>
              <w:t xml:space="preserve"> สร้างความสัมพันธ์หรือฟังก์ชันจากสถานการณ์ หรือปัญหาและนำไปใช้ในการแก้ปัญหา</w:t>
            </w:r>
          </w:p>
        </w:tc>
        <w:tc>
          <w:tcPr>
            <w:tcW w:w="4140" w:type="dxa"/>
          </w:tcPr>
          <w:p w:rsidR="00EE2680" w:rsidRPr="00EE2680" w:rsidRDefault="00EE2680" w:rsidP="00EE2680">
            <w:pPr>
              <w:ind w:left="252"/>
              <w:rPr>
                <w:rFonts w:ascii="TH SarabunPSK" w:hAnsi="TH SarabunPSK" w:cs="TH SarabunPSK"/>
                <w:spacing w:val="-8"/>
              </w:rPr>
            </w:pPr>
          </w:p>
          <w:p w:rsidR="008033D5" w:rsidRPr="00B727E8" w:rsidRDefault="008033D5" w:rsidP="00EE2680">
            <w:pPr>
              <w:numPr>
                <w:ilvl w:val="0"/>
                <w:numId w:val="20"/>
              </w:numPr>
              <w:tabs>
                <w:tab w:val="clear" w:pos="340"/>
                <w:tab w:val="num" w:pos="72"/>
              </w:tabs>
              <w:ind w:left="252" w:hanging="252"/>
              <w:rPr>
                <w:rFonts w:ascii="TH SarabunPSK" w:hAnsi="TH SarabunPSK" w:cs="TH SarabunPSK"/>
                <w:spacing w:val="-8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>ความสัมพันธ์หรือฟังก์ชัน</w:t>
            </w:r>
          </w:p>
        </w:tc>
        <w:tc>
          <w:tcPr>
            <w:tcW w:w="1260" w:type="dxa"/>
          </w:tcPr>
          <w:p w:rsidR="008033D5" w:rsidRPr="00B727E8" w:rsidRDefault="008033D5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033D5" w:rsidRPr="00B727E8" w:rsidTr="00E21162">
        <w:tc>
          <w:tcPr>
            <w:tcW w:w="2088" w:type="dxa"/>
            <w:vMerge/>
          </w:tcPr>
          <w:p w:rsidR="008033D5" w:rsidRPr="00B727E8" w:rsidRDefault="008033D5" w:rsidP="00E2116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880" w:type="dxa"/>
            <w:vMerge/>
          </w:tcPr>
          <w:p w:rsidR="008033D5" w:rsidRPr="00B727E8" w:rsidRDefault="008033D5" w:rsidP="00E21162">
            <w:pPr>
              <w:spacing w:before="120"/>
              <w:rPr>
                <w:rFonts w:ascii="TH SarabunPSK" w:hAnsi="TH SarabunPSK" w:cs="TH SarabunPSK"/>
                <w:b/>
                <w:bCs/>
                <w:spacing w:val="-4"/>
                <w:cs/>
              </w:rPr>
            </w:pPr>
          </w:p>
        </w:tc>
        <w:tc>
          <w:tcPr>
            <w:tcW w:w="3966" w:type="dxa"/>
          </w:tcPr>
          <w:p w:rsidR="00EE2680" w:rsidRDefault="00EE2680" w:rsidP="00E21162">
            <w:pPr>
              <w:ind w:left="287" w:hanging="287"/>
              <w:rPr>
                <w:rFonts w:ascii="TH SarabunPSK" w:hAnsi="TH SarabunPSK" w:cs="TH SarabunPSK"/>
              </w:rPr>
            </w:pPr>
          </w:p>
          <w:p w:rsidR="008033D5" w:rsidRPr="00B727E8" w:rsidRDefault="000722EF" w:rsidP="00E21162">
            <w:pPr>
              <w:ind w:left="287" w:hanging="287"/>
              <w:rPr>
                <w:rFonts w:ascii="TH SarabunPSK" w:hAnsi="TH SarabunPSK" w:cs="TH SarabunPSK"/>
                <w:spacing w:val="-18"/>
                <w:cs/>
              </w:rPr>
            </w:pPr>
            <w:r w:rsidRPr="00B727E8">
              <w:rPr>
                <w:rFonts w:ascii="TH SarabunPSK" w:hAnsi="TH SarabunPSK" w:cs="TH SarabunPSK"/>
              </w:rPr>
              <w:t>6</w:t>
            </w:r>
            <w:r w:rsidR="008033D5" w:rsidRPr="00B727E8">
              <w:rPr>
                <w:rFonts w:ascii="TH SarabunPSK" w:hAnsi="TH SarabunPSK" w:cs="TH SarabunPSK"/>
                <w:cs/>
              </w:rPr>
              <w:t>. ใช้กราฟของสมการ อสมการ ฟังก์ชัน      ในการแก้ปัญหา</w:t>
            </w:r>
          </w:p>
        </w:tc>
        <w:tc>
          <w:tcPr>
            <w:tcW w:w="4140" w:type="dxa"/>
          </w:tcPr>
          <w:p w:rsidR="00EE2680" w:rsidRDefault="00EE2680" w:rsidP="00EE2680">
            <w:pPr>
              <w:ind w:left="252"/>
              <w:rPr>
                <w:rFonts w:ascii="TH SarabunPSK" w:hAnsi="TH SarabunPSK" w:cs="TH SarabunPSK"/>
              </w:rPr>
            </w:pPr>
          </w:p>
          <w:p w:rsidR="008033D5" w:rsidRPr="00B727E8" w:rsidRDefault="009F582E" w:rsidP="00EE2680">
            <w:pPr>
              <w:numPr>
                <w:ilvl w:val="0"/>
                <w:numId w:val="20"/>
              </w:numPr>
              <w:tabs>
                <w:tab w:val="clear" w:pos="340"/>
                <w:tab w:val="num" w:pos="72"/>
              </w:tabs>
              <w:ind w:left="252" w:hanging="252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>กราฟของสมการ  อสมการ  ฟังก์ชัน  และการนำไปใช้</w:t>
            </w:r>
          </w:p>
        </w:tc>
        <w:tc>
          <w:tcPr>
            <w:tcW w:w="1260" w:type="dxa"/>
          </w:tcPr>
          <w:p w:rsidR="008033D5" w:rsidRPr="00B727E8" w:rsidRDefault="008033D5" w:rsidP="00E2116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7B44B0" w:rsidRPr="00B727E8" w:rsidRDefault="007B44B0" w:rsidP="007B44B0">
      <w:pPr>
        <w:rPr>
          <w:rFonts w:ascii="TH SarabunPSK" w:hAnsi="TH SarabunPSK" w:cs="TH SarabunPSK"/>
        </w:rPr>
      </w:pPr>
    </w:p>
    <w:p w:rsidR="00AB451E" w:rsidRPr="00B727E8" w:rsidRDefault="00AB451E" w:rsidP="007B44B0">
      <w:pPr>
        <w:rPr>
          <w:rFonts w:ascii="TH SarabunPSK" w:hAnsi="TH SarabunPSK" w:cs="TH SarabunPSK"/>
        </w:rPr>
      </w:pPr>
    </w:p>
    <w:p w:rsidR="0074650E" w:rsidRPr="00B727E8" w:rsidRDefault="0074650E" w:rsidP="007B44B0">
      <w:pPr>
        <w:rPr>
          <w:rFonts w:ascii="TH SarabunPSK" w:hAnsi="TH SarabunPSK" w:cs="TH SarabunPSK"/>
        </w:rPr>
      </w:pPr>
    </w:p>
    <w:p w:rsidR="0074650E" w:rsidRDefault="0074650E" w:rsidP="007B44B0">
      <w:pPr>
        <w:rPr>
          <w:rFonts w:ascii="TH SarabunPSK" w:hAnsi="TH SarabunPSK" w:cs="TH SarabunPSK"/>
        </w:rPr>
      </w:pPr>
    </w:p>
    <w:p w:rsidR="00F539EC" w:rsidRDefault="00F539EC" w:rsidP="007B44B0">
      <w:pPr>
        <w:rPr>
          <w:rFonts w:ascii="TH SarabunPSK" w:hAnsi="TH SarabunPSK" w:cs="TH SarabunPSK"/>
        </w:rPr>
      </w:pPr>
    </w:p>
    <w:p w:rsidR="009A5333" w:rsidRDefault="009A5333" w:rsidP="007B44B0">
      <w:pPr>
        <w:rPr>
          <w:rFonts w:ascii="TH SarabunPSK" w:hAnsi="TH SarabunPSK" w:cs="TH SarabunPSK"/>
        </w:rPr>
      </w:pPr>
    </w:p>
    <w:p w:rsidR="009A5333" w:rsidRPr="00B727E8" w:rsidRDefault="009A5333" w:rsidP="007B44B0">
      <w:pPr>
        <w:rPr>
          <w:rFonts w:ascii="TH SarabunPSK" w:hAnsi="TH SarabunPSK" w:cs="TH SarabunPSK"/>
        </w:rPr>
      </w:pPr>
    </w:p>
    <w:p w:rsidR="00AB451E" w:rsidRPr="00B727E8" w:rsidRDefault="00AB451E" w:rsidP="007B44B0">
      <w:pPr>
        <w:rPr>
          <w:rFonts w:ascii="TH SarabunPSK" w:hAnsi="TH SarabunPSK" w:cs="TH SarabunPSK"/>
        </w:rPr>
      </w:pPr>
    </w:p>
    <w:tbl>
      <w:tblPr>
        <w:tblpPr w:leftFromText="180" w:rightFromText="180" w:vertAnchor="text" w:tblpY="1"/>
        <w:tblOverlap w:val="never"/>
        <w:tblW w:w="13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2"/>
        <w:gridCol w:w="3082"/>
        <w:gridCol w:w="4224"/>
        <w:gridCol w:w="3240"/>
        <w:gridCol w:w="1182"/>
      </w:tblGrid>
      <w:tr w:rsidR="007B44B0" w:rsidRPr="00B727E8" w:rsidTr="00E21162">
        <w:tc>
          <w:tcPr>
            <w:tcW w:w="1982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lastRenderedPageBreak/>
              <w:t>สาระที่</w:t>
            </w:r>
          </w:p>
        </w:tc>
        <w:tc>
          <w:tcPr>
            <w:tcW w:w="3082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</w:p>
        </w:tc>
        <w:tc>
          <w:tcPr>
            <w:tcW w:w="4224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240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182" w:type="dxa"/>
          </w:tcPr>
          <w:p w:rsidR="007B44B0" w:rsidRPr="00B727E8" w:rsidRDefault="007B44B0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833794" w:rsidRPr="00B727E8" w:rsidTr="00E21162">
        <w:trPr>
          <w:trHeight w:val="1990"/>
        </w:trPr>
        <w:tc>
          <w:tcPr>
            <w:tcW w:w="1982" w:type="dxa"/>
          </w:tcPr>
          <w:p w:rsidR="00833794" w:rsidRPr="00B727E8" w:rsidRDefault="00833794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สาระที่ 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5   </w:t>
            </w:r>
            <w:r w:rsidRPr="00B727E8">
              <w:rPr>
                <w:rFonts w:ascii="TH SarabunPSK" w:hAnsi="TH SarabunPSK" w:cs="TH SarabunPSK"/>
                <w:b/>
                <w:bCs/>
                <w:cs/>
              </w:rPr>
              <w:t>การวิเคราะห์ข้อมูลและความน่าจะเป็น</w:t>
            </w:r>
          </w:p>
        </w:tc>
        <w:tc>
          <w:tcPr>
            <w:tcW w:w="3082" w:type="dxa"/>
          </w:tcPr>
          <w:p w:rsidR="00833794" w:rsidRPr="00B727E8" w:rsidRDefault="00833794" w:rsidP="00E21162">
            <w:pPr>
              <w:spacing w:before="120" w:after="120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5.1   </w:t>
            </w:r>
            <w:r w:rsidRPr="00B727E8">
              <w:rPr>
                <w:rFonts w:ascii="TH SarabunPSK" w:hAnsi="TH SarabunPSK" w:cs="TH SarabunPSK"/>
                <w:cs/>
              </w:rPr>
              <w:t xml:space="preserve">เข้าใจและใช้วิธีการทางสถิติในการวิเคราะห์ข้อมูล </w:t>
            </w:r>
          </w:p>
          <w:p w:rsidR="00833794" w:rsidRPr="00B727E8" w:rsidRDefault="00833794" w:rsidP="00E21162">
            <w:pPr>
              <w:spacing w:before="120"/>
              <w:rPr>
                <w:rFonts w:ascii="TH SarabunPSK" w:hAnsi="TH SarabunPSK" w:cs="TH SarabunPSK"/>
                <w:b/>
                <w:bCs/>
                <w:spacing w:val="-4"/>
                <w:cs/>
              </w:rPr>
            </w:pPr>
          </w:p>
        </w:tc>
        <w:tc>
          <w:tcPr>
            <w:tcW w:w="4224" w:type="dxa"/>
          </w:tcPr>
          <w:p w:rsidR="00833794" w:rsidRPr="00B727E8" w:rsidRDefault="00833794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3240" w:type="dxa"/>
          </w:tcPr>
          <w:p w:rsidR="00833794" w:rsidRPr="00B727E8" w:rsidRDefault="00833794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82" w:type="dxa"/>
          </w:tcPr>
          <w:p w:rsidR="00833794" w:rsidRPr="00B727E8" w:rsidRDefault="00833794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0E2967" w:rsidRPr="00B727E8" w:rsidTr="00E21162">
        <w:trPr>
          <w:trHeight w:val="1990"/>
        </w:trPr>
        <w:tc>
          <w:tcPr>
            <w:tcW w:w="1982" w:type="dxa"/>
          </w:tcPr>
          <w:p w:rsidR="000E2967" w:rsidRPr="00B727E8" w:rsidRDefault="000E2967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82" w:type="dxa"/>
          </w:tcPr>
          <w:p w:rsidR="000E2967" w:rsidRPr="00B727E8" w:rsidRDefault="000E2967" w:rsidP="00E21162">
            <w:pPr>
              <w:spacing w:before="120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5.2  </w:t>
            </w:r>
            <w:r w:rsidRPr="00B727E8">
              <w:rPr>
                <w:rFonts w:ascii="TH SarabunPSK" w:hAnsi="TH SarabunPSK" w:cs="TH SarabunPSK"/>
                <w:cs/>
              </w:rPr>
              <w:t>ใช้วิธีการทางสถิติและความรู้เกี่ยวกับความน่าจะเป็นในการคาดการณ์ได้ อย่างสมเหตุสมผล</w:t>
            </w:r>
          </w:p>
        </w:tc>
        <w:tc>
          <w:tcPr>
            <w:tcW w:w="4224" w:type="dxa"/>
          </w:tcPr>
          <w:p w:rsidR="000E2967" w:rsidRPr="00B727E8" w:rsidRDefault="000E2967" w:rsidP="00E21162">
            <w:pPr>
              <w:jc w:val="center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3240" w:type="dxa"/>
          </w:tcPr>
          <w:p w:rsidR="000E2967" w:rsidRPr="00B727E8" w:rsidRDefault="000E2967" w:rsidP="00E21162">
            <w:pPr>
              <w:jc w:val="center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82" w:type="dxa"/>
          </w:tcPr>
          <w:p w:rsidR="000E2967" w:rsidRPr="00B727E8" w:rsidRDefault="000E2967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0E2967" w:rsidRPr="00B727E8" w:rsidTr="00E21162">
        <w:trPr>
          <w:trHeight w:val="1990"/>
        </w:trPr>
        <w:tc>
          <w:tcPr>
            <w:tcW w:w="1982" w:type="dxa"/>
          </w:tcPr>
          <w:p w:rsidR="000E2967" w:rsidRPr="00B727E8" w:rsidRDefault="000E2967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82" w:type="dxa"/>
          </w:tcPr>
          <w:p w:rsidR="000E2967" w:rsidRPr="00B727E8" w:rsidRDefault="000E2967" w:rsidP="00E21162">
            <w:pPr>
              <w:spacing w:before="120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5.3  </w:t>
            </w:r>
            <w:r w:rsidRPr="00B727E8">
              <w:rPr>
                <w:rFonts w:ascii="TH SarabunPSK" w:hAnsi="TH SarabunPSK" w:cs="TH SarabunPSK"/>
                <w:cs/>
              </w:rPr>
              <w:t>ใช้ความรู้เกี่ยวกับสถิติและความน่าจะเป็นช่วยในการตัดสินใจและแก้ปัญหา</w:t>
            </w:r>
          </w:p>
        </w:tc>
        <w:tc>
          <w:tcPr>
            <w:tcW w:w="4224" w:type="dxa"/>
          </w:tcPr>
          <w:p w:rsidR="000E2967" w:rsidRPr="00B727E8" w:rsidRDefault="000E2967" w:rsidP="00E21162">
            <w:pPr>
              <w:jc w:val="center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3240" w:type="dxa"/>
          </w:tcPr>
          <w:p w:rsidR="000E2967" w:rsidRPr="00B727E8" w:rsidRDefault="000E2967" w:rsidP="00E21162">
            <w:pPr>
              <w:jc w:val="center"/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182" w:type="dxa"/>
          </w:tcPr>
          <w:p w:rsidR="000E2967" w:rsidRPr="00B727E8" w:rsidRDefault="000E2967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:rsidR="00E265F1" w:rsidRPr="00B727E8" w:rsidRDefault="00E265F1" w:rsidP="007B44B0">
      <w:pPr>
        <w:rPr>
          <w:rFonts w:ascii="TH SarabunPSK" w:hAnsi="TH SarabunPSK" w:cs="TH SarabunPSK"/>
          <w:b/>
          <w:bCs/>
        </w:rPr>
      </w:pPr>
    </w:p>
    <w:p w:rsidR="00E265F1" w:rsidRPr="00B727E8" w:rsidRDefault="00E265F1" w:rsidP="007B44B0">
      <w:pPr>
        <w:rPr>
          <w:rFonts w:ascii="TH SarabunPSK" w:hAnsi="TH SarabunPSK" w:cs="TH SarabunPSK"/>
          <w:b/>
          <w:bCs/>
        </w:rPr>
      </w:pPr>
    </w:p>
    <w:p w:rsidR="00E265F1" w:rsidRPr="00B727E8" w:rsidRDefault="00E265F1" w:rsidP="007B44B0">
      <w:pPr>
        <w:rPr>
          <w:rFonts w:ascii="TH SarabunPSK" w:hAnsi="TH SarabunPSK" w:cs="TH SarabunPSK"/>
          <w:b/>
          <w:bCs/>
        </w:rPr>
      </w:pPr>
    </w:p>
    <w:p w:rsidR="007B44B0" w:rsidRDefault="007B44B0" w:rsidP="007B44B0">
      <w:pPr>
        <w:rPr>
          <w:rFonts w:ascii="TH SarabunPSK" w:hAnsi="TH SarabunPSK" w:cs="TH SarabunPSK"/>
          <w:b/>
          <w:bCs/>
        </w:rPr>
      </w:pPr>
    </w:p>
    <w:p w:rsidR="009A5333" w:rsidRPr="00B727E8" w:rsidRDefault="009A5333" w:rsidP="007B44B0">
      <w:pPr>
        <w:rPr>
          <w:rFonts w:ascii="TH SarabunPSK" w:hAnsi="TH SarabunPSK" w:cs="TH SarabunPSK"/>
          <w:b/>
          <w:bCs/>
        </w:rPr>
      </w:pPr>
    </w:p>
    <w:p w:rsidR="0003500A" w:rsidRPr="00B727E8" w:rsidRDefault="0003500A" w:rsidP="0003500A">
      <w:pPr>
        <w:rPr>
          <w:rFonts w:ascii="TH SarabunPSK" w:hAnsi="TH SarabunPSK" w:cs="TH SarabunPSK"/>
          <w:b/>
          <w:bCs/>
        </w:rPr>
      </w:pPr>
    </w:p>
    <w:tbl>
      <w:tblPr>
        <w:tblpPr w:leftFromText="180" w:rightFromText="180" w:vertAnchor="text" w:tblpY="1"/>
        <w:tblOverlap w:val="never"/>
        <w:tblW w:w="13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2"/>
        <w:gridCol w:w="3082"/>
        <w:gridCol w:w="4224"/>
        <w:gridCol w:w="3240"/>
        <w:gridCol w:w="1182"/>
      </w:tblGrid>
      <w:tr w:rsidR="00CC0BE7" w:rsidRPr="00B727E8" w:rsidTr="00E21162">
        <w:tc>
          <w:tcPr>
            <w:tcW w:w="1982" w:type="dxa"/>
          </w:tcPr>
          <w:p w:rsidR="00CC0BE7" w:rsidRPr="00B727E8" w:rsidRDefault="00CC0BE7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lastRenderedPageBreak/>
              <w:t>สาระที่</w:t>
            </w:r>
          </w:p>
        </w:tc>
        <w:tc>
          <w:tcPr>
            <w:tcW w:w="3082" w:type="dxa"/>
          </w:tcPr>
          <w:p w:rsidR="00CC0BE7" w:rsidRPr="00B727E8" w:rsidRDefault="00CC0BE7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</w:p>
        </w:tc>
        <w:tc>
          <w:tcPr>
            <w:tcW w:w="4224" w:type="dxa"/>
          </w:tcPr>
          <w:p w:rsidR="00CC0BE7" w:rsidRPr="00B727E8" w:rsidRDefault="00CC0BE7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ตัวชี้วัด</w:t>
            </w:r>
          </w:p>
        </w:tc>
        <w:tc>
          <w:tcPr>
            <w:tcW w:w="3240" w:type="dxa"/>
          </w:tcPr>
          <w:p w:rsidR="00CC0BE7" w:rsidRPr="00B727E8" w:rsidRDefault="00CC0BE7" w:rsidP="00E2116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สาระการเรียนรู้แกนกลาง</w:t>
            </w:r>
          </w:p>
        </w:tc>
        <w:tc>
          <w:tcPr>
            <w:tcW w:w="1182" w:type="dxa"/>
          </w:tcPr>
          <w:p w:rsidR="00CC0BE7" w:rsidRPr="00B727E8" w:rsidRDefault="00CC0BE7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C0BE7" w:rsidRPr="00B727E8" w:rsidTr="00E21162">
        <w:tc>
          <w:tcPr>
            <w:tcW w:w="1982" w:type="dxa"/>
          </w:tcPr>
          <w:p w:rsidR="00CC0BE7" w:rsidRPr="00B727E8" w:rsidRDefault="00CC0BE7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สาระที่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6  </w:t>
            </w:r>
            <w:r w:rsidRPr="00B727E8">
              <w:rPr>
                <w:rFonts w:ascii="TH SarabunPSK" w:hAnsi="TH SarabunPSK" w:cs="TH SarabunPSK"/>
                <w:b/>
                <w:bCs/>
                <w:cs/>
              </w:rPr>
              <w:t>ทักษะและกระบวนการทางคณิตศาสตร์</w:t>
            </w:r>
          </w:p>
        </w:tc>
        <w:tc>
          <w:tcPr>
            <w:tcW w:w="3082" w:type="dxa"/>
          </w:tcPr>
          <w:p w:rsidR="00375E80" w:rsidRPr="00B727E8" w:rsidRDefault="00375E80" w:rsidP="00E21162">
            <w:pPr>
              <w:spacing w:before="120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 xml:space="preserve">มาตรฐาน ค 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="006F466E" w:rsidRPr="00B727E8">
              <w:rPr>
                <w:rFonts w:ascii="TH SarabunPSK" w:hAnsi="TH SarabunPSK" w:cs="TH SarabunPSK"/>
                <w:b/>
                <w:bCs/>
              </w:rPr>
              <w:t>6.1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   </w:t>
            </w:r>
            <w:r w:rsidRPr="00B727E8">
              <w:rPr>
                <w:rFonts w:ascii="TH SarabunPSK" w:hAnsi="TH SarabunPSK" w:cs="TH SarabunPSK"/>
                <w:cs/>
              </w:rPr>
              <w:t>มีความสามารถในการแก้ปัญหา  การให้เหตุผล  การสื่อสาร  การสื่อความหมาย</w:t>
            </w:r>
            <w:r w:rsidRPr="00B727E8">
              <w:rPr>
                <w:rFonts w:ascii="TH SarabunPSK" w:hAnsi="TH SarabunPSK" w:cs="TH SarabunPSK"/>
              </w:rPr>
              <w:t xml:space="preserve"> </w:t>
            </w:r>
            <w:r w:rsidRPr="00B727E8">
              <w:rPr>
                <w:rFonts w:ascii="TH SarabunPSK" w:hAnsi="TH SarabunPSK" w:cs="TH SarabunPSK"/>
                <w:cs/>
              </w:rPr>
              <w:t>ทางคณิตศาสตร์</w:t>
            </w:r>
            <w:r w:rsidRPr="00B727E8">
              <w:rPr>
                <w:rFonts w:ascii="TH SarabunPSK" w:hAnsi="TH SarabunPSK" w:cs="TH SarabunPSK"/>
              </w:rPr>
              <w:t xml:space="preserve"> </w:t>
            </w:r>
            <w:r w:rsidRPr="00B727E8">
              <w:rPr>
                <w:rFonts w:ascii="TH SarabunPSK" w:hAnsi="TH SarabunPSK" w:cs="TH SarabunPSK"/>
                <w:cs/>
              </w:rPr>
              <w:t>และการนำเสนอ การเชื่อมโยงความรู้ต่าง ๆ ทางคณิตศาสตร์และเชื่อมโยงคณิตศาสตร์กับศาสตร์อื่น ๆ   และมีความคิดริเริ่มสร้างสรรค์</w:t>
            </w:r>
          </w:p>
          <w:p w:rsidR="00CC0BE7" w:rsidRPr="00B727E8" w:rsidRDefault="00CC0BE7" w:rsidP="00E2116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4224" w:type="dxa"/>
          </w:tcPr>
          <w:p w:rsidR="006F466E" w:rsidRPr="00B727E8" w:rsidRDefault="006F466E" w:rsidP="006F466E">
            <w:pPr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1</w:t>
            </w:r>
            <w:r w:rsidRPr="00B727E8">
              <w:rPr>
                <w:rFonts w:ascii="TH SarabunPSK" w:hAnsi="TH SarabunPSK" w:cs="TH SarabunPSK"/>
                <w:cs/>
              </w:rPr>
              <w:t>. ใช้วิธีการที่หลากหลายแก้ปัญหา</w:t>
            </w:r>
          </w:p>
          <w:p w:rsidR="006F466E" w:rsidRPr="00B727E8" w:rsidRDefault="006F466E" w:rsidP="00E21162">
            <w:pPr>
              <w:ind w:left="266" w:hanging="266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2</w:t>
            </w:r>
            <w:r w:rsidRPr="00B727E8">
              <w:rPr>
                <w:rFonts w:ascii="TH SarabunPSK" w:hAnsi="TH SarabunPSK" w:cs="TH SarabunPSK"/>
                <w:cs/>
              </w:rPr>
              <w:t>. ใช้ความรู้  ทักษะและกระบวนการทางคณิตศาสตร์ และเทคโนโลยีในการแก้ปัญหาในสถานการณ์ ต่าง ๆ ได้อย่างเหมาะสม</w:t>
            </w:r>
          </w:p>
          <w:p w:rsidR="006F466E" w:rsidRPr="00B727E8" w:rsidRDefault="006F466E" w:rsidP="00E21162">
            <w:pPr>
              <w:ind w:left="266" w:hanging="266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3</w:t>
            </w:r>
            <w:r w:rsidRPr="00B727E8">
              <w:rPr>
                <w:rFonts w:ascii="TH SarabunPSK" w:hAnsi="TH SarabunPSK" w:cs="TH SarabunPSK"/>
                <w:cs/>
              </w:rPr>
              <w:t>. ให้เหตุผลประกอบการตัดสินใจ และสรุปผลได้อย่างเหมาะสม</w:t>
            </w:r>
          </w:p>
          <w:p w:rsidR="006F466E" w:rsidRPr="00B727E8" w:rsidRDefault="006F466E" w:rsidP="00E21162">
            <w:pPr>
              <w:ind w:left="266" w:hanging="266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4</w:t>
            </w:r>
            <w:r w:rsidRPr="00B727E8">
              <w:rPr>
                <w:rFonts w:ascii="TH SarabunPSK" w:hAnsi="TH SarabunPSK" w:cs="TH SarabunPSK"/>
                <w:cs/>
              </w:rPr>
              <w:t>. ใช้ภาษาและสัญลักษณ์ทางคณิตศาสตร์ในการสื่อสาร  การสื่อความหมาย  และการนำเสนอ ได้อย่างถูกต้อง และชัดเจน</w:t>
            </w:r>
          </w:p>
          <w:p w:rsidR="006F466E" w:rsidRPr="00B727E8" w:rsidRDefault="006F466E" w:rsidP="00E21162">
            <w:pPr>
              <w:ind w:right="-108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5</w:t>
            </w:r>
            <w:r w:rsidRPr="00B727E8">
              <w:rPr>
                <w:rFonts w:ascii="TH SarabunPSK" w:hAnsi="TH SarabunPSK" w:cs="TH SarabunPSK"/>
                <w:cs/>
              </w:rPr>
              <w:t xml:space="preserve">. เชื่อมโยงความรู้ต่าง ๆ ในคณิตศาสตร์  </w:t>
            </w:r>
          </w:p>
          <w:p w:rsidR="006F466E" w:rsidRPr="00B727E8" w:rsidRDefault="006F466E" w:rsidP="00E21162">
            <w:pPr>
              <w:ind w:left="266" w:right="-108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และนำความรู้  หลักการ  กระบวนการทางคณิตศาสตร์ไปเชื่อมโยงกับศาสตร์อื่น ๆ  </w:t>
            </w:r>
          </w:p>
          <w:p w:rsidR="00CC0BE7" w:rsidRPr="00B727E8" w:rsidRDefault="006F466E" w:rsidP="00E21162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</w:rPr>
              <w:t>6</w:t>
            </w:r>
            <w:r w:rsidRPr="00B727E8">
              <w:rPr>
                <w:rFonts w:ascii="TH SarabunPSK" w:hAnsi="TH SarabunPSK" w:cs="TH SarabunPSK"/>
                <w:cs/>
              </w:rPr>
              <w:t>. มีความคิดริเริ่มสร้างสรรค์</w:t>
            </w:r>
          </w:p>
        </w:tc>
        <w:tc>
          <w:tcPr>
            <w:tcW w:w="3240" w:type="dxa"/>
          </w:tcPr>
          <w:p w:rsidR="00CC0BE7" w:rsidRPr="00B727E8" w:rsidRDefault="00D141AB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1182" w:type="dxa"/>
          </w:tcPr>
          <w:p w:rsidR="00CC0BE7" w:rsidRPr="00B727E8" w:rsidRDefault="00CC0BE7" w:rsidP="00E2116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:rsidR="00DE12B8" w:rsidRPr="00B727E8" w:rsidRDefault="00DE12B8" w:rsidP="00565815">
      <w:pPr>
        <w:tabs>
          <w:tab w:val="left" w:pos="360"/>
          <w:tab w:val="right" w:pos="7920"/>
        </w:tabs>
        <w:rPr>
          <w:rFonts w:ascii="TH SarabunPSK" w:hAnsi="TH SarabunPSK" w:cs="TH SarabunPSK"/>
          <w:b/>
          <w:bCs/>
          <w:cs/>
        </w:rPr>
        <w:sectPr w:rsidR="00DE12B8" w:rsidRPr="00B727E8" w:rsidSect="00D000CB">
          <w:pgSz w:w="16838" w:h="11906" w:orient="landscape"/>
          <w:pgMar w:top="1418" w:right="1797" w:bottom="1440" w:left="1440" w:header="709" w:footer="709" w:gutter="0"/>
          <w:cols w:space="708"/>
          <w:docGrid w:linePitch="435"/>
        </w:sectPr>
      </w:pPr>
    </w:p>
    <w:p w:rsidR="00623003" w:rsidRPr="00583312" w:rsidRDefault="0095294F" w:rsidP="002A53AF">
      <w:pPr>
        <w:tabs>
          <w:tab w:val="left" w:pos="360"/>
          <w:tab w:val="right" w:pos="7920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8331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โครงสร้างรายวิชา</w:t>
      </w:r>
    </w:p>
    <w:p w:rsidR="00EB2BF2" w:rsidRPr="00B727E8" w:rsidRDefault="00AF46D2" w:rsidP="002A53AF">
      <w:pPr>
        <w:ind w:right="-622"/>
        <w:jc w:val="center"/>
        <w:rPr>
          <w:rFonts w:ascii="TH SarabunPSK" w:hAnsi="TH SarabunPSK" w:cs="TH SarabunPSK"/>
          <w:b/>
          <w:bCs/>
        </w:rPr>
      </w:pPr>
      <w:r w:rsidRPr="00B727E8">
        <w:rPr>
          <w:rFonts w:ascii="TH SarabunPSK" w:hAnsi="TH SarabunPSK" w:cs="TH SarabunPSK"/>
          <w:b/>
          <w:bCs/>
          <w:cs/>
        </w:rPr>
        <w:t xml:space="preserve">รหัสวิชา ค </w:t>
      </w:r>
      <w:r w:rsidR="005F54A4" w:rsidRPr="00B727E8">
        <w:rPr>
          <w:rFonts w:ascii="TH SarabunPSK" w:hAnsi="TH SarabunPSK" w:cs="TH SarabunPSK"/>
          <w:b/>
          <w:bCs/>
        </w:rPr>
        <w:t>31</w:t>
      </w:r>
      <w:r w:rsidR="0048749D" w:rsidRPr="00B727E8">
        <w:rPr>
          <w:rFonts w:ascii="TH SarabunPSK" w:hAnsi="TH SarabunPSK" w:cs="TH SarabunPSK"/>
          <w:b/>
          <w:bCs/>
        </w:rPr>
        <w:t>102</w:t>
      </w:r>
      <w:r w:rsidRPr="00B727E8">
        <w:rPr>
          <w:rFonts w:ascii="TH SarabunPSK" w:hAnsi="TH SarabunPSK" w:cs="TH SarabunPSK"/>
          <w:b/>
          <w:bCs/>
        </w:rPr>
        <w:t xml:space="preserve"> </w:t>
      </w:r>
      <w:r w:rsidRPr="00B727E8">
        <w:rPr>
          <w:rFonts w:ascii="TH SarabunPSK" w:hAnsi="TH SarabunPSK" w:cs="TH SarabunPSK"/>
          <w:b/>
          <w:bCs/>
          <w:cs/>
        </w:rPr>
        <w:t xml:space="preserve">  รา</w:t>
      </w:r>
      <w:r w:rsidR="00EB2BF2" w:rsidRPr="00B727E8">
        <w:rPr>
          <w:rFonts w:ascii="TH SarabunPSK" w:hAnsi="TH SarabunPSK" w:cs="TH SarabunPSK"/>
          <w:b/>
          <w:bCs/>
          <w:cs/>
        </w:rPr>
        <w:t>ยว</w:t>
      </w:r>
      <w:r w:rsidR="00C514D3" w:rsidRPr="00B727E8">
        <w:rPr>
          <w:rFonts w:ascii="TH SarabunPSK" w:hAnsi="TH SarabunPSK" w:cs="TH SarabunPSK"/>
          <w:b/>
          <w:bCs/>
          <w:cs/>
        </w:rPr>
        <w:t>ิชา</w:t>
      </w:r>
      <w:r w:rsidRPr="00B727E8">
        <w:rPr>
          <w:rFonts w:ascii="TH SarabunPSK" w:hAnsi="TH SarabunPSK" w:cs="TH SarabunPSK"/>
          <w:b/>
          <w:bCs/>
          <w:cs/>
        </w:rPr>
        <w:t xml:space="preserve">คณิตศาสตร์พื้นฐาน  </w:t>
      </w:r>
      <w:r w:rsidR="00FF2AA3" w:rsidRPr="00B727E8">
        <w:rPr>
          <w:rFonts w:ascii="TH SarabunPSK" w:hAnsi="TH SarabunPSK" w:cs="TH SarabunPSK"/>
          <w:b/>
          <w:bCs/>
          <w:cs/>
        </w:rPr>
        <w:t xml:space="preserve"> </w:t>
      </w:r>
      <w:r w:rsidRPr="00B727E8">
        <w:rPr>
          <w:rFonts w:ascii="TH SarabunPSK" w:hAnsi="TH SarabunPSK" w:cs="TH SarabunPSK"/>
          <w:b/>
          <w:bCs/>
          <w:cs/>
        </w:rPr>
        <w:t xml:space="preserve">จำนวน </w:t>
      </w:r>
      <w:r w:rsidR="00FF2AA3" w:rsidRPr="00B727E8">
        <w:rPr>
          <w:rFonts w:ascii="TH SarabunPSK" w:hAnsi="TH SarabunPSK" w:cs="TH SarabunPSK"/>
          <w:b/>
          <w:bCs/>
        </w:rPr>
        <w:t xml:space="preserve"> </w:t>
      </w:r>
      <w:r w:rsidR="005F54A4" w:rsidRPr="00B727E8">
        <w:rPr>
          <w:rFonts w:ascii="TH SarabunPSK" w:hAnsi="TH SarabunPSK" w:cs="TH SarabunPSK"/>
          <w:b/>
          <w:bCs/>
        </w:rPr>
        <w:t>1.5</w:t>
      </w:r>
      <w:r w:rsidRPr="00B727E8">
        <w:rPr>
          <w:rFonts w:ascii="TH SarabunPSK" w:hAnsi="TH SarabunPSK" w:cs="TH SarabunPSK"/>
          <w:b/>
          <w:bCs/>
        </w:rPr>
        <w:t xml:space="preserve"> </w:t>
      </w:r>
      <w:r w:rsidR="00FF2AA3" w:rsidRPr="00B727E8">
        <w:rPr>
          <w:rFonts w:ascii="TH SarabunPSK" w:hAnsi="TH SarabunPSK" w:cs="TH SarabunPSK"/>
          <w:b/>
          <w:bCs/>
          <w:cs/>
        </w:rPr>
        <w:t xml:space="preserve"> </w:t>
      </w:r>
      <w:r w:rsidR="00EB2BF2" w:rsidRPr="00B727E8">
        <w:rPr>
          <w:rFonts w:ascii="TH SarabunPSK" w:hAnsi="TH SarabunPSK" w:cs="TH SarabunPSK"/>
          <w:b/>
          <w:bCs/>
          <w:cs/>
        </w:rPr>
        <w:t>หน่วยกิต</w:t>
      </w:r>
      <w:r w:rsidR="00C514D3" w:rsidRPr="00B727E8">
        <w:rPr>
          <w:rFonts w:ascii="TH SarabunPSK" w:hAnsi="TH SarabunPSK" w:cs="TH SarabunPSK"/>
          <w:b/>
          <w:bCs/>
          <w:cs/>
        </w:rPr>
        <w:t xml:space="preserve"> </w:t>
      </w:r>
      <w:r w:rsidRPr="00B727E8">
        <w:rPr>
          <w:rFonts w:ascii="TH SarabunPSK" w:hAnsi="TH SarabunPSK" w:cs="TH SarabunPSK"/>
          <w:b/>
          <w:bCs/>
          <w:cs/>
        </w:rPr>
        <w:t xml:space="preserve">  เวลา  </w:t>
      </w:r>
      <w:r w:rsidR="005F54A4" w:rsidRPr="00B727E8">
        <w:rPr>
          <w:rFonts w:ascii="TH SarabunPSK" w:hAnsi="TH SarabunPSK" w:cs="TH SarabunPSK"/>
          <w:b/>
          <w:bCs/>
        </w:rPr>
        <w:t>60</w:t>
      </w:r>
      <w:r w:rsidRPr="00B727E8">
        <w:rPr>
          <w:rFonts w:ascii="TH SarabunPSK" w:hAnsi="TH SarabunPSK" w:cs="TH SarabunPSK"/>
          <w:b/>
          <w:bCs/>
        </w:rPr>
        <w:t xml:space="preserve">  </w:t>
      </w:r>
      <w:r w:rsidR="00EB2BF2" w:rsidRPr="00B727E8">
        <w:rPr>
          <w:rFonts w:ascii="TH SarabunPSK" w:hAnsi="TH SarabunPSK" w:cs="TH SarabunPSK"/>
          <w:b/>
          <w:bCs/>
          <w:cs/>
        </w:rPr>
        <w:t>ชั</w:t>
      </w:r>
      <w:r w:rsidRPr="00B727E8">
        <w:rPr>
          <w:rFonts w:ascii="TH SarabunPSK" w:hAnsi="TH SarabunPSK" w:cs="TH SarabunPSK"/>
          <w:b/>
          <w:bCs/>
          <w:cs/>
        </w:rPr>
        <w:t>่วโมง</w:t>
      </w:r>
      <w:r w:rsidR="005F54A4" w:rsidRPr="00B727E8">
        <w:rPr>
          <w:rFonts w:ascii="TH SarabunPSK" w:hAnsi="TH SarabunPSK" w:cs="TH SarabunPSK"/>
          <w:b/>
          <w:bCs/>
          <w:cs/>
        </w:rPr>
        <w:t>/ภาคเรียน</w:t>
      </w:r>
      <w:r w:rsidRPr="00B727E8">
        <w:rPr>
          <w:rFonts w:ascii="TH SarabunPSK" w:hAnsi="TH SarabunPSK" w:cs="TH SarabunPSK"/>
          <w:b/>
          <w:bCs/>
          <w:cs/>
        </w:rPr>
        <w:t xml:space="preserve">   ชั้นมัธยมศึกษาปีที่ </w:t>
      </w:r>
      <w:r w:rsidR="005F54A4" w:rsidRPr="00B727E8">
        <w:rPr>
          <w:rFonts w:ascii="TH SarabunPSK" w:hAnsi="TH SarabunPSK" w:cs="TH SarabunPSK"/>
          <w:b/>
          <w:bCs/>
        </w:rPr>
        <w:t>4</w:t>
      </w:r>
      <w:r w:rsidRPr="00B727E8">
        <w:rPr>
          <w:rFonts w:ascii="TH SarabunPSK" w:hAnsi="TH SarabunPSK" w:cs="TH SarabunPSK"/>
          <w:b/>
          <w:bCs/>
        </w:rPr>
        <w:t xml:space="preserve"> </w:t>
      </w:r>
      <w:r w:rsidRPr="00B727E8">
        <w:rPr>
          <w:rFonts w:ascii="TH SarabunPSK" w:hAnsi="TH SarabunPSK" w:cs="TH SarabunPSK"/>
          <w:b/>
          <w:bCs/>
          <w:cs/>
        </w:rPr>
        <w:t xml:space="preserve">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4"/>
        <w:gridCol w:w="966"/>
        <w:gridCol w:w="1925"/>
        <w:gridCol w:w="709"/>
        <w:gridCol w:w="1079"/>
        <w:gridCol w:w="506"/>
        <w:gridCol w:w="35"/>
        <w:gridCol w:w="532"/>
        <w:gridCol w:w="8"/>
        <w:gridCol w:w="561"/>
        <w:gridCol w:w="567"/>
        <w:gridCol w:w="567"/>
        <w:gridCol w:w="567"/>
        <w:gridCol w:w="567"/>
        <w:gridCol w:w="2410"/>
        <w:gridCol w:w="2231"/>
        <w:gridCol w:w="11"/>
      </w:tblGrid>
      <w:tr w:rsidR="001821EF" w:rsidRPr="00B727E8" w:rsidTr="00FE36A3">
        <w:tc>
          <w:tcPr>
            <w:tcW w:w="1184" w:type="dxa"/>
            <w:vMerge w:val="restart"/>
            <w:vAlign w:val="center"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</w:p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การเรียนรู้</w:t>
            </w:r>
          </w:p>
        </w:tc>
        <w:tc>
          <w:tcPr>
            <w:tcW w:w="966" w:type="dxa"/>
            <w:vMerge w:val="restart"/>
            <w:vAlign w:val="center"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แผนการจัดการเรียนรู้ที่</w:t>
            </w:r>
          </w:p>
        </w:tc>
        <w:tc>
          <w:tcPr>
            <w:tcW w:w="1925" w:type="dxa"/>
            <w:vMerge w:val="restart"/>
            <w:vAlign w:val="center"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เรื่อง</w:t>
            </w:r>
          </w:p>
        </w:tc>
        <w:tc>
          <w:tcPr>
            <w:tcW w:w="709" w:type="dxa"/>
            <w:vMerge w:val="restart"/>
            <w:vAlign w:val="center"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</w:p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(ชม.)</w:t>
            </w:r>
          </w:p>
        </w:tc>
        <w:tc>
          <w:tcPr>
            <w:tcW w:w="1079" w:type="dxa"/>
            <w:vMerge w:val="restart"/>
            <w:vAlign w:val="center"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ind w:right="-7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มาตร</w:t>
            </w:r>
          </w:p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ind w:right="-7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ฐาน</w:t>
            </w:r>
          </w:p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/ตัวชี้วัด</w:t>
            </w:r>
          </w:p>
        </w:tc>
        <w:tc>
          <w:tcPr>
            <w:tcW w:w="3910" w:type="dxa"/>
            <w:gridSpan w:val="9"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  <w:tc>
          <w:tcPr>
            <w:tcW w:w="2410" w:type="dxa"/>
            <w:vMerge w:val="restart"/>
            <w:vAlign w:val="center"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สื่อ/นวัตกรรม</w:t>
            </w:r>
          </w:p>
        </w:tc>
        <w:tc>
          <w:tcPr>
            <w:tcW w:w="2242" w:type="dxa"/>
            <w:gridSpan w:val="2"/>
            <w:vMerge w:val="restart"/>
            <w:vAlign w:val="center"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เครื่องมือประเมิน</w:t>
            </w:r>
          </w:p>
        </w:tc>
      </w:tr>
      <w:tr w:rsidR="001821EF" w:rsidRPr="00B727E8" w:rsidTr="00FE36A3">
        <w:trPr>
          <w:cantSplit/>
          <w:trHeight w:val="686"/>
        </w:trPr>
        <w:tc>
          <w:tcPr>
            <w:tcW w:w="1184" w:type="dxa"/>
            <w:vMerge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66" w:type="dxa"/>
            <w:vMerge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925" w:type="dxa"/>
            <w:vMerge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079" w:type="dxa"/>
            <w:vMerge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6" w:type="dxa"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K</w:t>
            </w:r>
          </w:p>
        </w:tc>
        <w:tc>
          <w:tcPr>
            <w:tcW w:w="567" w:type="dxa"/>
            <w:gridSpan w:val="2"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P</w:t>
            </w:r>
          </w:p>
        </w:tc>
        <w:tc>
          <w:tcPr>
            <w:tcW w:w="569" w:type="dxa"/>
            <w:gridSpan w:val="2"/>
          </w:tcPr>
          <w:p w:rsidR="001821EF" w:rsidRPr="00B727E8" w:rsidRDefault="001821EF" w:rsidP="00E21162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A</w:t>
            </w:r>
          </w:p>
        </w:tc>
        <w:tc>
          <w:tcPr>
            <w:tcW w:w="567" w:type="dxa"/>
            <w:textDirection w:val="btLr"/>
          </w:tcPr>
          <w:p w:rsidR="001821EF" w:rsidRPr="00B727E8" w:rsidRDefault="001821EF" w:rsidP="00E21162">
            <w:pPr>
              <w:tabs>
                <w:tab w:val="right" w:pos="7920"/>
              </w:tabs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567" w:type="dxa"/>
            <w:textDirection w:val="btLr"/>
          </w:tcPr>
          <w:p w:rsidR="001821EF" w:rsidRPr="00B727E8" w:rsidRDefault="001821EF" w:rsidP="00E21162">
            <w:pPr>
              <w:tabs>
                <w:tab w:val="right" w:pos="7920"/>
              </w:tabs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obj</w:t>
            </w:r>
          </w:p>
        </w:tc>
        <w:tc>
          <w:tcPr>
            <w:tcW w:w="567" w:type="dxa"/>
            <w:textDirection w:val="btLr"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mid</w:t>
            </w:r>
          </w:p>
        </w:tc>
        <w:tc>
          <w:tcPr>
            <w:tcW w:w="567" w:type="dxa"/>
            <w:textDirection w:val="btLr"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final</w:t>
            </w:r>
          </w:p>
        </w:tc>
        <w:tc>
          <w:tcPr>
            <w:tcW w:w="2410" w:type="dxa"/>
            <w:vMerge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242" w:type="dxa"/>
            <w:gridSpan w:val="2"/>
            <w:vMerge/>
          </w:tcPr>
          <w:p w:rsidR="001821EF" w:rsidRPr="00B727E8" w:rsidRDefault="001821EF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</w:tr>
      <w:tr w:rsidR="00E61935" w:rsidRPr="00B727E8" w:rsidTr="007729CF">
        <w:trPr>
          <w:cantSplit/>
          <w:trHeight w:val="686"/>
        </w:trPr>
        <w:tc>
          <w:tcPr>
            <w:tcW w:w="1184" w:type="dxa"/>
            <w:vMerge w:val="restart"/>
          </w:tcPr>
          <w:p w:rsidR="009A5333" w:rsidRDefault="009A5333" w:rsidP="0058331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E61935" w:rsidRPr="00B727E8" w:rsidRDefault="00E61935" w:rsidP="0058331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1</w:t>
            </w:r>
          </w:p>
          <w:p w:rsidR="00E61935" w:rsidRPr="00583312" w:rsidRDefault="00E61935" w:rsidP="0058331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83312">
              <w:rPr>
                <w:rFonts w:ascii="TH SarabunPSK" w:hAnsi="TH SarabunPSK" w:cs="TH SarabunPSK" w:hint="cs"/>
                <w:b/>
                <w:bCs/>
                <w:cs/>
              </w:rPr>
              <w:t>เลขยกกำลัง</w:t>
            </w:r>
          </w:p>
        </w:tc>
        <w:tc>
          <w:tcPr>
            <w:tcW w:w="966" w:type="dxa"/>
          </w:tcPr>
          <w:p w:rsidR="00E61935" w:rsidRPr="00B727E8" w:rsidRDefault="00E61935" w:rsidP="0058331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925" w:type="dxa"/>
          </w:tcPr>
          <w:p w:rsidR="00E61935" w:rsidRDefault="00E61935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รากที่ </w:t>
            </w:r>
            <w:r>
              <w:rPr>
                <w:rFonts w:ascii="TH SarabunPSK" w:hAnsi="TH SarabunPSK" w:cs="TH SarabunPSK"/>
              </w:rPr>
              <w:t xml:space="preserve">n </w:t>
            </w:r>
            <w:r>
              <w:rPr>
                <w:rFonts w:ascii="TH SarabunPSK" w:hAnsi="TH SarabunPSK" w:cs="TH SarabunPSK" w:hint="cs"/>
                <w:cs/>
              </w:rPr>
              <w:t>ของจำนวนจริง</w:t>
            </w:r>
          </w:p>
          <w:p w:rsidR="009A5333" w:rsidRPr="00B727E8" w:rsidRDefault="009A5333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</w:tcPr>
          <w:p w:rsidR="00E61935" w:rsidRPr="00B727E8" w:rsidRDefault="00E61935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079" w:type="dxa"/>
            <w:vMerge w:val="restart"/>
          </w:tcPr>
          <w:p w:rsidR="00E61935" w:rsidRDefault="00E61935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1.1/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E61935" w:rsidRDefault="00E61935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1.2/1</w:t>
            </w:r>
          </w:p>
          <w:p w:rsidR="00E61935" w:rsidRDefault="00E61935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1.3/1</w:t>
            </w:r>
          </w:p>
          <w:p w:rsidR="00E61935" w:rsidRDefault="00E61935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  <w:p w:rsidR="00E61935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6" w:type="dxa"/>
            <w:vAlign w:val="center"/>
          </w:tcPr>
          <w:p w:rsidR="00E61935" w:rsidRPr="00E61935" w:rsidRDefault="007729CF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61935" w:rsidRPr="00E61935" w:rsidRDefault="007729CF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9" w:type="dxa"/>
            <w:gridSpan w:val="2"/>
            <w:vAlign w:val="center"/>
          </w:tcPr>
          <w:p w:rsidR="00E61935" w:rsidRPr="00E61935" w:rsidRDefault="007729CF" w:rsidP="007729CF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vAlign w:val="center"/>
          </w:tcPr>
          <w:p w:rsidR="00E61935" w:rsidRPr="00E61935" w:rsidRDefault="007729CF" w:rsidP="007729CF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567" w:type="dxa"/>
            <w:vAlign w:val="center"/>
          </w:tcPr>
          <w:p w:rsidR="00E61935" w:rsidRPr="00E61935" w:rsidRDefault="007729CF" w:rsidP="007729CF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567" w:type="dxa"/>
            <w:vAlign w:val="center"/>
          </w:tcPr>
          <w:p w:rsidR="00E61935" w:rsidRPr="00E61935" w:rsidRDefault="007729CF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67" w:type="dxa"/>
            <w:vAlign w:val="center"/>
          </w:tcPr>
          <w:p w:rsidR="00E61935" w:rsidRPr="00B727E8" w:rsidRDefault="00E61935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2410" w:type="dxa"/>
            <w:vAlign w:val="center"/>
          </w:tcPr>
          <w:p w:rsidR="00E61935" w:rsidRPr="00B727E8" w:rsidRDefault="00E61935" w:rsidP="00162D53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หนังสือเรียนคณิตศาสตร์</w:t>
            </w:r>
          </w:p>
        </w:tc>
        <w:tc>
          <w:tcPr>
            <w:tcW w:w="2242" w:type="dxa"/>
            <w:gridSpan w:val="2"/>
            <w:vAlign w:val="center"/>
          </w:tcPr>
          <w:p w:rsidR="00E61935" w:rsidRPr="00B727E8" w:rsidRDefault="00E61935" w:rsidP="00162D53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ใบงาน/แบบฝึกหัด/ทดสอบย่อย</w:t>
            </w:r>
          </w:p>
        </w:tc>
      </w:tr>
      <w:tr w:rsidR="00E61935" w:rsidRPr="00B727E8" w:rsidTr="007729CF">
        <w:trPr>
          <w:cantSplit/>
          <w:trHeight w:val="686"/>
        </w:trPr>
        <w:tc>
          <w:tcPr>
            <w:tcW w:w="1184" w:type="dxa"/>
            <w:vMerge/>
          </w:tcPr>
          <w:p w:rsidR="00E61935" w:rsidRPr="00B727E8" w:rsidRDefault="00E61935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66" w:type="dxa"/>
          </w:tcPr>
          <w:p w:rsidR="00E61935" w:rsidRPr="00B727E8" w:rsidRDefault="00E61935" w:rsidP="0058331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925" w:type="dxa"/>
          </w:tcPr>
          <w:p w:rsidR="00E61935" w:rsidRDefault="00E61935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เลขยกกำลังที่มีเลขชี้กำลังเป็นจำนวนตรรกยะ</w:t>
            </w:r>
          </w:p>
          <w:p w:rsidR="009A5333" w:rsidRPr="00B727E8" w:rsidRDefault="009A5333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</w:tcPr>
          <w:p w:rsidR="00E61935" w:rsidRPr="00B727E8" w:rsidRDefault="00E61935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079" w:type="dxa"/>
            <w:vMerge/>
          </w:tcPr>
          <w:p w:rsidR="00E61935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6" w:type="dxa"/>
            <w:vAlign w:val="center"/>
          </w:tcPr>
          <w:p w:rsidR="00E61935" w:rsidRPr="00E61935" w:rsidRDefault="007729CF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E61935" w:rsidRPr="00E61935" w:rsidRDefault="007729CF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9" w:type="dxa"/>
            <w:gridSpan w:val="2"/>
            <w:vAlign w:val="center"/>
          </w:tcPr>
          <w:p w:rsidR="00E61935" w:rsidRPr="00E61935" w:rsidRDefault="007729CF" w:rsidP="007729CF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vAlign w:val="center"/>
          </w:tcPr>
          <w:p w:rsidR="00E61935" w:rsidRPr="00E61935" w:rsidRDefault="007729CF" w:rsidP="007729CF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567" w:type="dxa"/>
            <w:vAlign w:val="center"/>
          </w:tcPr>
          <w:p w:rsidR="00E61935" w:rsidRPr="00E61935" w:rsidRDefault="007729CF" w:rsidP="007729CF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567" w:type="dxa"/>
            <w:vAlign w:val="center"/>
          </w:tcPr>
          <w:p w:rsidR="00E61935" w:rsidRPr="00E61935" w:rsidRDefault="007729CF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567" w:type="dxa"/>
            <w:vAlign w:val="center"/>
          </w:tcPr>
          <w:p w:rsidR="00E61935" w:rsidRPr="00B727E8" w:rsidRDefault="00E61935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2410" w:type="dxa"/>
            <w:vAlign w:val="center"/>
          </w:tcPr>
          <w:p w:rsidR="00E61935" w:rsidRPr="00B727E8" w:rsidRDefault="00E61935" w:rsidP="00162D53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หนังสือเรียนคณิตศาสตร์</w:t>
            </w:r>
          </w:p>
        </w:tc>
        <w:tc>
          <w:tcPr>
            <w:tcW w:w="2242" w:type="dxa"/>
            <w:gridSpan w:val="2"/>
            <w:vAlign w:val="center"/>
          </w:tcPr>
          <w:p w:rsidR="00E61935" w:rsidRPr="00B727E8" w:rsidRDefault="00E61935" w:rsidP="00162D53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ใบงาน/แบบฝึกหัด/ทดสอบย่อย</w:t>
            </w:r>
          </w:p>
        </w:tc>
      </w:tr>
      <w:tr w:rsidR="00064EFE" w:rsidRPr="00B727E8" w:rsidTr="00FE36A3">
        <w:tc>
          <w:tcPr>
            <w:tcW w:w="1184" w:type="dxa"/>
            <w:vMerge w:val="restart"/>
          </w:tcPr>
          <w:p w:rsidR="009A5333" w:rsidRDefault="009A5333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9A5333" w:rsidRDefault="009A5333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9A5333" w:rsidRDefault="009A5333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E61935" w:rsidRDefault="00E61935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2</w:t>
            </w:r>
          </w:p>
          <w:p w:rsidR="00E61935" w:rsidRDefault="00E61935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ความ</w:t>
            </w:r>
          </w:p>
          <w:p w:rsidR="00064EFE" w:rsidRPr="00B727E8" w:rsidRDefault="00E61935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สัมพันธ์และ</w:t>
            </w:r>
            <w:r w:rsidRPr="00B727E8">
              <w:rPr>
                <w:rFonts w:ascii="TH SarabunPSK" w:hAnsi="TH SarabunPSK" w:cs="TH SarabunPSK"/>
                <w:b/>
                <w:bCs/>
                <w:cs/>
              </w:rPr>
              <w:t>ฟังก์ชัน</w:t>
            </w:r>
          </w:p>
        </w:tc>
        <w:tc>
          <w:tcPr>
            <w:tcW w:w="966" w:type="dxa"/>
            <w:vAlign w:val="center"/>
          </w:tcPr>
          <w:p w:rsidR="00064EFE" w:rsidRPr="00B727E8" w:rsidRDefault="00583312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064EFE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1925" w:type="dxa"/>
            <w:vAlign w:val="center"/>
          </w:tcPr>
          <w:p w:rsidR="00064EFE" w:rsidRDefault="00064EFE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ความสัมพันธ์และฟังก์ชัน</w:t>
            </w:r>
          </w:p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09" w:type="dxa"/>
            <w:vAlign w:val="center"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14</w:t>
            </w:r>
          </w:p>
        </w:tc>
        <w:tc>
          <w:tcPr>
            <w:tcW w:w="1079" w:type="dxa"/>
          </w:tcPr>
          <w:p w:rsidR="00FE36A3" w:rsidRDefault="00064EFE" w:rsidP="00FE36A3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</w:t>
            </w:r>
            <w:r w:rsidR="00FE36A3">
              <w:rPr>
                <w:rFonts w:ascii="TH SarabunPSK" w:hAnsi="TH SarabunPSK" w:cs="TH SarabunPSK"/>
              </w:rPr>
              <w:t>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064EFE" w:rsidRDefault="00FE36A3" w:rsidP="00FE36A3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</w:t>
            </w:r>
            <w:r w:rsidR="00064EFE">
              <w:rPr>
                <w:rFonts w:ascii="TH SarabunPSK" w:hAnsi="TH SarabunPSK" w:cs="TH SarabunPSK"/>
              </w:rPr>
              <w:t>4</w:t>
            </w:r>
          </w:p>
          <w:p w:rsidR="00064EFE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  <w:p w:rsidR="00FE36A3" w:rsidRPr="00B727E8" w:rsidRDefault="00FE36A3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064EFE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064EFE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064EFE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64EFE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64EFE" w:rsidRPr="00B727E8" w:rsidRDefault="007729CF" w:rsidP="00E21162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64EFE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64EFE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10" w:type="dxa"/>
            <w:vAlign w:val="center"/>
          </w:tcPr>
          <w:p w:rsidR="00064EFE" w:rsidRPr="00B727E8" w:rsidRDefault="00BA2376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  <w:r w:rsidR="00C33A50">
              <w:rPr>
                <w:rFonts w:ascii="TH SarabunPSK" w:hAnsi="TH SarabunPSK" w:cs="TH SarabunPSK" w:hint="cs"/>
                <w:cs/>
              </w:rPr>
              <w:t>คณิตศาสตร์</w:t>
            </w:r>
          </w:p>
        </w:tc>
        <w:tc>
          <w:tcPr>
            <w:tcW w:w="2242" w:type="dxa"/>
            <w:gridSpan w:val="2"/>
            <w:vAlign w:val="center"/>
          </w:tcPr>
          <w:p w:rsidR="00064EFE" w:rsidRPr="00B727E8" w:rsidRDefault="00BA2376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ใบงาน/แบบ</w:t>
            </w:r>
            <w:r w:rsidR="00C33A50">
              <w:rPr>
                <w:rFonts w:ascii="TH SarabunPSK" w:hAnsi="TH SarabunPSK" w:cs="TH SarabunPSK" w:hint="cs"/>
                <w:cs/>
              </w:rPr>
              <w:t>ฝึกหัด/</w:t>
            </w:r>
            <w:r>
              <w:rPr>
                <w:rFonts w:ascii="TH SarabunPSK" w:hAnsi="TH SarabunPSK" w:cs="TH SarabunPSK" w:hint="cs"/>
                <w:cs/>
              </w:rPr>
              <w:t>ทดสอบย่อย</w:t>
            </w:r>
          </w:p>
        </w:tc>
      </w:tr>
      <w:tr w:rsidR="00C33A50" w:rsidRPr="00B727E8" w:rsidTr="00FE36A3">
        <w:tc>
          <w:tcPr>
            <w:tcW w:w="1184" w:type="dxa"/>
            <w:vMerge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66" w:type="dxa"/>
            <w:vAlign w:val="center"/>
          </w:tcPr>
          <w:p w:rsidR="00C33A50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</w:tc>
        <w:tc>
          <w:tcPr>
            <w:tcW w:w="1925" w:type="dxa"/>
            <w:vAlign w:val="center"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>ฟังก์ชันเชิงเส้น</w:t>
            </w:r>
          </w:p>
        </w:tc>
        <w:tc>
          <w:tcPr>
            <w:tcW w:w="709" w:type="dxa"/>
            <w:vAlign w:val="center"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079" w:type="dxa"/>
          </w:tcPr>
          <w:p w:rsidR="00C33A50" w:rsidRDefault="00C33A50" w:rsidP="00FE36A3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C33A50" w:rsidRDefault="00C33A50" w:rsidP="00FE36A3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4.2/4,6</w:t>
            </w:r>
          </w:p>
          <w:p w:rsidR="00C33A50" w:rsidRPr="00B727E8" w:rsidRDefault="00C33A50" w:rsidP="00FE36A3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410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หนังสือเรียนคณิตศาสตร์</w:t>
            </w:r>
          </w:p>
        </w:tc>
        <w:tc>
          <w:tcPr>
            <w:tcW w:w="2242" w:type="dxa"/>
            <w:gridSpan w:val="2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ใบงาน/แบบฝึกหัด/ทดสอบย่อย</w:t>
            </w:r>
          </w:p>
        </w:tc>
      </w:tr>
      <w:tr w:rsidR="00C33A50" w:rsidRPr="00B727E8" w:rsidTr="00FE36A3">
        <w:tc>
          <w:tcPr>
            <w:tcW w:w="1184" w:type="dxa"/>
            <w:vMerge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66" w:type="dxa"/>
            <w:vAlign w:val="center"/>
          </w:tcPr>
          <w:p w:rsidR="00C33A50" w:rsidRPr="00B727E8" w:rsidRDefault="00E61935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  <w:r w:rsidR="00C33A50">
              <w:rPr>
                <w:rFonts w:ascii="TH SarabunPSK" w:hAnsi="TH SarabunPSK" w:cs="TH SarabunPSK"/>
              </w:rPr>
              <w:t>-1</w:t>
            </w: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925" w:type="dxa"/>
            <w:vAlign w:val="center"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>ฟังก์ชันกำลังสอง</w:t>
            </w:r>
          </w:p>
        </w:tc>
        <w:tc>
          <w:tcPr>
            <w:tcW w:w="709" w:type="dxa"/>
            <w:vAlign w:val="center"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1079" w:type="dxa"/>
          </w:tcPr>
          <w:p w:rsidR="00C33A50" w:rsidRDefault="00C33A50" w:rsidP="00FE36A3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C33A50" w:rsidRDefault="00C33A50" w:rsidP="00FE36A3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4.2/4,6</w:t>
            </w:r>
          </w:p>
          <w:p w:rsidR="00C33A50" w:rsidRPr="00B727E8" w:rsidRDefault="00C33A50" w:rsidP="00BA2376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410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หนังสือเรียนคณิตศาสตร์</w:t>
            </w:r>
          </w:p>
        </w:tc>
        <w:tc>
          <w:tcPr>
            <w:tcW w:w="2242" w:type="dxa"/>
            <w:gridSpan w:val="2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ใบงาน/แบบฝึกหัด/ทดสอบย่อย</w:t>
            </w:r>
          </w:p>
        </w:tc>
      </w:tr>
      <w:tr w:rsidR="00C33A50" w:rsidRPr="00B727E8" w:rsidTr="00FE36A3">
        <w:tc>
          <w:tcPr>
            <w:tcW w:w="1184" w:type="dxa"/>
            <w:vMerge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66" w:type="dxa"/>
            <w:vAlign w:val="center"/>
          </w:tcPr>
          <w:p w:rsidR="00C33A50" w:rsidRPr="00B727E8" w:rsidRDefault="00C33A50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E61935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925" w:type="dxa"/>
            <w:vAlign w:val="center"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>ฟังก์ชันเอกซ์โพเนนเชียล</w:t>
            </w:r>
          </w:p>
        </w:tc>
        <w:tc>
          <w:tcPr>
            <w:tcW w:w="709" w:type="dxa"/>
            <w:vAlign w:val="center"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079" w:type="dxa"/>
          </w:tcPr>
          <w:p w:rsidR="00C33A50" w:rsidRDefault="00C33A50" w:rsidP="00FE36A3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C33A50" w:rsidRDefault="00C33A50" w:rsidP="00FE36A3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4.2/4,6</w:t>
            </w:r>
          </w:p>
          <w:p w:rsidR="009A5333" w:rsidRPr="00B727E8" w:rsidRDefault="00C33A50" w:rsidP="00D000CB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410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หนังสือเรียนคณิตศาสตร์</w:t>
            </w:r>
          </w:p>
        </w:tc>
        <w:tc>
          <w:tcPr>
            <w:tcW w:w="2242" w:type="dxa"/>
            <w:gridSpan w:val="2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ใบงาน/แบบฝึกหัด/ทดสอบย่อย</w:t>
            </w:r>
          </w:p>
        </w:tc>
      </w:tr>
      <w:tr w:rsidR="00064EFE" w:rsidRPr="00B727E8" w:rsidTr="00FE36A3">
        <w:trPr>
          <w:gridAfter w:val="1"/>
          <w:wAfter w:w="11" w:type="dxa"/>
        </w:trPr>
        <w:tc>
          <w:tcPr>
            <w:tcW w:w="1184" w:type="dxa"/>
            <w:vMerge w:val="restart"/>
            <w:vAlign w:val="center"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lastRenderedPageBreak/>
              <w:t>หน่วย</w:t>
            </w:r>
          </w:p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การเรียนรู้</w:t>
            </w:r>
          </w:p>
        </w:tc>
        <w:tc>
          <w:tcPr>
            <w:tcW w:w="966" w:type="dxa"/>
            <w:vMerge w:val="restart"/>
            <w:vAlign w:val="center"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แผนการจัดการเรียนรู้ที่</w:t>
            </w:r>
          </w:p>
        </w:tc>
        <w:tc>
          <w:tcPr>
            <w:tcW w:w="1925" w:type="dxa"/>
            <w:vMerge w:val="restart"/>
            <w:vAlign w:val="center"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เรื่อง</w:t>
            </w:r>
          </w:p>
        </w:tc>
        <w:tc>
          <w:tcPr>
            <w:tcW w:w="709" w:type="dxa"/>
            <w:vMerge w:val="restart"/>
            <w:vAlign w:val="center"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เวลา</w:t>
            </w:r>
          </w:p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(ชม.)</w:t>
            </w:r>
          </w:p>
        </w:tc>
        <w:tc>
          <w:tcPr>
            <w:tcW w:w="1079" w:type="dxa"/>
            <w:vMerge w:val="restart"/>
            <w:vAlign w:val="center"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ind w:right="-74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มาตรฐาน</w:t>
            </w:r>
          </w:p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/ตัวชี้วัด</w:t>
            </w:r>
          </w:p>
        </w:tc>
        <w:tc>
          <w:tcPr>
            <w:tcW w:w="3910" w:type="dxa"/>
            <w:gridSpan w:val="9"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  <w:tc>
          <w:tcPr>
            <w:tcW w:w="2410" w:type="dxa"/>
            <w:vMerge w:val="restart"/>
            <w:vAlign w:val="center"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สื่อ/นวัตกรรม</w:t>
            </w:r>
          </w:p>
        </w:tc>
        <w:tc>
          <w:tcPr>
            <w:tcW w:w="2231" w:type="dxa"/>
            <w:vMerge w:val="restart"/>
            <w:vAlign w:val="center"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เครื่องมือประเมิน</w:t>
            </w:r>
          </w:p>
        </w:tc>
      </w:tr>
      <w:tr w:rsidR="00064EFE" w:rsidRPr="00B727E8" w:rsidTr="00FE36A3">
        <w:trPr>
          <w:gridAfter w:val="1"/>
          <w:wAfter w:w="11" w:type="dxa"/>
          <w:trHeight w:val="692"/>
        </w:trPr>
        <w:tc>
          <w:tcPr>
            <w:tcW w:w="1184" w:type="dxa"/>
            <w:vMerge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66" w:type="dxa"/>
            <w:vMerge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925" w:type="dxa"/>
            <w:vMerge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709" w:type="dxa"/>
            <w:vMerge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1079" w:type="dxa"/>
            <w:vMerge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1" w:type="dxa"/>
            <w:gridSpan w:val="2"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K</w:t>
            </w:r>
          </w:p>
        </w:tc>
        <w:tc>
          <w:tcPr>
            <w:tcW w:w="540" w:type="dxa"/>
            <w:gridSpan w:val="2"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P</w:t>
            </w:r>
          </w:p>
        </w:tc>
        <w:tc>
          <w:tcPr>
            <w:tcW w:w="561" w:type="dxa"/>
          </w:tcPr>
          <w:p w:rsidR="00064EFE" w:rsidRPr="00B727E8" w:rsidRDefault="00064EFE" w:rsidP="00E21162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A</w:t>
            </w:r>
          </w:p>
        </w:tc>
        <w:tc>
          <w:tcPr>
            <w:tcW w:w="567" w:type="dxa"/>
            <w:textDirection w:val="btLr"/>
          </w:tcPr>
          <w:p w:rsidR="00064EFE" w:rsidRPr="00B727E8" w:rsidRDefault="00064EFE" w:rsidP="00E21162">
            <w:pPr>
              <w:tabs>
                <w:tab w:val="right" w:pos="7920"/>
              </w:tabs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567" w:type="dxa"/>
            <w:textDirection w:val="btLr"/>
          </w:tcPr>
          <w:p w:rsidR="00064EFE" w:rsidRPr="00B727E8" w:rsidRDefault="00064EFE" w:rsidP="00E21162">
            <w:pPr>
              <w:tabs>
                <w:tab w:val="right" w:pos="7920"/>
              </w:tabs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obj</w:t>
            </w:r>
          </w:p>
        </w:tc>
        <w:tc>
          <w:tcPr>
            <w:tcW w:w="567" w:type="dxa"/>
            <w:textDirection w:val="btLr"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mid</w:t>
            </w:r>
          </w:p>
        </w:tc>
        <w:tc>
          <w:tcPr>
            <w:tcW w:w="567" w:type="dxa"/>
            <w:textDirection w:val="btLr"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ind w:left="113" w:right="113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</w:rPr>
              <w:t>final</w:t>
            </w:r>
          </w:p>
        </w:tc>
        <w:tc>
          <w:tcPr>
            <w:tcW w:w="2410" w:type="dxa"/>
            <w:vMerge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231" w:type="dxa"/>
            <w:vMerge/>
          </w:tcPr>
          <w:p w:rsidR="00064EFE" w:rsidRPr="00B727E8" w:rsidRDefault="00064EFE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</w:tr>
      <w:tr w:rsidR="00C33A50" w:rsidRPr="00B727E8" w:rsidTr="007729CF">
        <w:trPr>
          <w:gridAfter w:val="1"/>
          <w:wAfter w:w="11" w:type="dxa"/>
          <w:trHeight w:val="692"/>
        </w:trPr>
        <w:tc>
          <w:tcPr>
            <w:tcW w:w="1184" w:type="dxa"/>
            <w:vMerge w:val="restart"/>
          </w:tcPr>
          <w:p w:rsidR="00E61935" w:rsidRDefault="00E61935" w:rsidP="00064EFE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2</w:t>
            </w:r>
          </w:p>
          <w:p w:rsidR="00C33A50" w:rsidRDefault="00C33A50" w:rsidP="00064EFE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ความ</w:t>
            </w:r>
          </w:p>
          <w:p w:rsidR="00C33A50" w:rsidRPr="00B727E8" w:rsidRDefault="00C33A50" w:rsidP="00064EFE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สัมพันธ์และ</w:t>
            </w:r>
            <w:r w:rsidRPr="00B727E8">
              <w:rPr>
                <w:rFonts w:ascii="TH SarabunPSK" w:hAnsi="TH SarabunPSK" w:cs="TH SarabunPSK"/>
                <w:b/>
                <w:bCs/>
                <w:cs/>
              </w:rPr>
              <w:t>ฟังก์ชัน</w:t>
            </w:r>
          </w:p>
        </w:tc>
        <w:tc>
          <w:tcPr>
            <w:tcW w:w="966" w:type="dxa"/>
            <w:vAlign w:val="center"/>
          </w:tcPr>
          <w:p w:rsidR="00C33A50" w:rsidRDefault="00C33A50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E61935"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925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>ฟังก์ชันค่าสัมบูรณ์</w:t>
            </w:r>
          </w:p>
        </w:tc>
        <w:tc>
          <w:tcPr>
            <w:tcW w:w="709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079" w:type="dxa"/>
          </w:tcPr>
          <w:p w:rsidR="00C33A50" w:rsidRDefault="00C33A50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C33A50" w:rsidRDefault="00C33A50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4.2/4,6</w:t>
            </w:r>
          </w:p>
          <w:p w:rsidR="00C33A50" w:rsidRPr="00B727E8" w:rsidRDefault="00C33A50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541" w:type="dxa"/>
            <w:gridSpan w:val="2"/>
            <w:vAlign w:val="center"/>
          </w:tcPr>
          <w:p w:rsidR="00C33A50" w:rsidRPr="009E765F" w:rsidRDefault="007729CF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40" w:type="dxa"/>
            <w:gridSpan w:val="2"/>
            <w:vAlign w:val="center"/>
          </w:tcPr>
          <w:p w:rsidR="00C33A50" w:rsidRPr="009E765F" w:rsidRDefault="007729CF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1" w:type="dxa"/>
            <w:vAlign w:val="center"/>
          </w:tcPr>
          <w:p w:rsidR="00C33A50" w:rsidRPr="009E765F" w:rsidRDefault="007729CF" w:rsidP="007729CF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vAlign w:val="center"/>
          </w:tcPr>
          <w:p w:rsidR="00C33A50" w:rsidRPr="009E765F" w:rsidRDefault="007729CF" w:rsidP="007729CF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vAlign w:val="center"/>
          </w:tcPr>
          <w:p w:rsidR="00C33A50" w:rsidRPr="009E765F" w:rsidRDefault="007729CF" w:rsidP="007729CF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vAlign w:val="center"/>
          </w:tcPr>
          <w:p w:rsidR="00C33A50" w:rsidRPr="006C17F9" w:rsidRDefault="007729CF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  <w:vAlign w:val="center"/>
          </w:tcPr>
          <w:p w:rsidR="00C33A50" w:rsidRPr="006C17F9" w:rsidRDefault="00E61935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410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หนังสือเรียนคณิตศาสตร์</w:t>
            </w:r>
          </w:p>
        </w:tc>
        <w:tc>
          <w:tcPr>
            <w:tcW w:w="2231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ใบงาน/แบบฝึกหัด/ทดสอบย่อย</w:t>
            </w:r>
          </w:p>
        </w:tc>
      </w:tr>
      <w:tr w:rsidR="00C33A50" w:rsidRPr="00B727E8" w:rsidTr="007729CF">
        <w:trPr>
          <w:gridAfter w:val="1"/>
          <w:wAfter w:w="11" w:type="dxa"/>
          <w:trHeight w:val="692"/>
        </w:trPr>
        <w:tc>
          <w:tcPr>
            <w:tcW w:w="1184" w:type="dxa"/>
            <w:vMerge/>
          </w:tcPr>
          <w:p w:rsidR="00C33A50" w:rsidRPr="00B727E8" w:rsidRDefault="00C33A50" w:rsidP="00064EFE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966" w:type="dxa"/>
            <w:vAlign w:val="center"/>
          </w:tcPr>
          <w:p w:rsidR="00C33A50" w:rsidRPr="00B727E8" w:rsidRDefault="00C33A50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E61935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925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>ฟังก์ชันขั้นบันได</w:t>
            </w:r>
          </w:p>
        </w:tc>
        <w:tc>
          <w:tcPr>
            <w:tcW w:w="709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079" w:type="dxa"/>
          </w:tcPr>
          <w:p w:rsidR="00C33A50" w:rsidRDefault="00C33A50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C33A50" w:rsidRDefault="00C33A50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</w:t>
            </w:r>
          </w:p>
          <w:p w:rsidR="00C33A50" w:rsidRPr="00B727E8" w:rsidRDefault="00C33A50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541" w:type="dxa"/>
            <w:gridSpan w:val="2"/>
            <w:vAlign w:val="center"/>
          </w:tcPr>
          <w:p w:rsidR="00C33A50" w:rsidRPr="009E765F" w:rsidRDefault="007729CF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40" w:type="dxa"/>
            <w:gridSpan w:val="2"/>
            <w:vAlign w:val="center"/>
          </w:tcPr>
          <w:p w:rsidR="00C33A50" w:rsidRPr="009E765F" w:rsidRDefault="007729CF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1" w:type="dxa"/>
            <w:vAlign w:val="center"/>
          </w:tcPr>
          <w:p w:rsidR="00C33A50" w:rsidRPr="009E765F" w:rsidRDefault="007729CF" w:rsidP="007729CF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vAlign w:val="center"/>
          </w:tcPr>
          <w:p w:rsidR="00C33A50" w:rsidRPr="009E765F" w:rsidRDefault="007729CF" w:rsidP="007729CF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vAlign w:val="center"/>
          </w:tcPr>
          <w:p w:rsidR="00C33A50" w:rsidRPr="009E765F" w:rsidRDefault="007729CF" w:rsidP="007729CF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vAlign w:val="center"/>
          </w:tcPr>
          <w:p w:rsidR="00C33A50" w:rsidRPr="00B727E8" w:rsidRDefault="007729CF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567" w:type="dxa"/>
            <w:vAlign w:val="center"/>
          </w:tcPr>
          <w:p w:rsidR="00C33A50" w:rsidRPr="006C17F9" w:rsidRDefault="00E61935" w:rsidP="007729C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410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หนังสือเรียนคณิตศาสตร์</w:t>
            </w:r>
          </w:p>
        </w:tc>
        <w:tc>
          <w:tcPr>
            <w:tcW w:w="2231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ใบงาน/แบบฝึกหัด/ทดสอบย่อย</w:t>
            </w:r>
          </w:p>
        </w:tc>
      </w:tr>
      <w:tr w:rsidR="00C33A50" w:rsidRPr="00B727E8" w:rsidTr="00FE36A3">
        <w:trPr>
          <w:gridAfter w:val="1"/>
          <w:wAfter w:w="11" w:type="dxa"/>
        </w:trPr>
        <w:tc>
          <w:tcPr>
            <w:tcW w:w="1184" w:type="dxa"/>
            <w:vMerge w:val="restart"/>
            <w:vAlign w:val="center"/>
          </w:tcPr>
          <w:p w:rsidR="00C33A50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3</w:t>
            </w:r>
          </w:p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อัตราส่วนตรีโกณมิติ</w:t>
            </w:r>
          </w:p>
        </w:tc>
        <w:tc>
          <w:tcPr>
            <w:tcW w:w="966" w:type="dxa"/>
            <w:vAlign w:val="center"/>
          </w:tcPr>
          <w:p w:rsidR="00C33A50" w:rsidRPr="00B727E8" w:rsidRDefault="00C33A50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E61935"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1925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cs/>
              </w:rPr>
              <w:t>อัตราส่วนตรีโกณมิติ</w:t>
            </w:r>
          </w:p>
        </w:tc>
        <w:tc>
          <w:tcPr>
            <w:tcW w:w="709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079" w:type="dxa"/>
          </w:tcPr>
          <w:p w:rsidR="00C33A50" w:rsidRDefault="00C33A50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2.1/1</w:t>
            </w:r>
          </w:p>
          <w:p w:rsidR="00C33A50" w:rsidRDefault="00C33A50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  <w:p w:rsidR="009A5333" w:rsidRPr="00B727E8" w:rsidRDefault="009A5333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1" w:type="dxa"/>
            <w:gridSpan w:val="2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40" w:type="dxa"/>
            <w:gridSpan w:val="2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1" w:type="dxa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vAlign w:val="center"/>
          </w:tcPr>
          <w:p w:rsidR="00C33A50" w:rsidRPr="00B727E8" w:rsidRDefault="007729CF" w:rsidP="00E21162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67" w:type="dxa"/>
            <w:vAlign w:val="center"/>
          </w:tcPr>
          <w:p w:rsidR="00C33A50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410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หนังสือเรียนคณิตศาสตร์</w:t>
            </w:r>
          </w:p>
        </w:tc>
        <w:tc>
          <w:tcPr>
            <w:tcW w:w="2231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ใบงาน/แบบฝึกหัด/ทดสอบย่อย</w:t>
            </w:r>
          </w:p>
        </w:tc>
      </w:tr>
      <w:tr w:rsidR="00C33A50" w:rsidRPr="00B727E8" w:rsidTr="00FE36A3">
        <w:trPr>
          <w:gridAfter w:val="1"/>
          <w:wAfter w:w="11" w:type="dxa"/>
        </w:trPr>
        <w:tc>
          <w:tcPr>
            <w:tcW w:w="1184" w:type="dxa"/>
            <w:vMerge/>
            <w:vAlign w:val="center"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66" w:type="dxa"/>
            <w:vAlign w:val="center"/>
          </w:tcPr>
          <w:p w:rsidR="00C33A50" w:rsidRPr="00B727E8" w:rsidRDefault="00C33A50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E61935">
              <w:rPr>
                <w:rFonts w:ascii="TH SarabunPSK" w:hAnsi="TH SarabunPSK" w:cs="TH SarabunPSK"/>
              </w:rPr>
              <w:t>7</w:t>
            </w:r>
          </w:p>
        </w:tc>
        <w:tc>
          <w:tcPr>
            <w:tcW w:w="1925" w:type="dxa"/>
            <w:vAlign w:val="center"/>
          </w:tcPr>
          <w:p w:rsidR="00C33A50" w:rsidRPr="0049537A" w:rsidRDefault="00C33A50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อัตราส่วนตรีโกณมิติของมุม </w:t>
            </w:r>
            <w:r w:rsidRPr="0049537A">
              <w:rPr>
                <w:rFonts w:ascii="TH SarabunPSK" w:hAnsi="TH SarabunPSK" w:cs="TH SarabunPSK"/>
              </w:rPr>
              <w:t>30</w:t>
            </w:r>
            <w:r w:rsidRPr="0049537A">
              <w:rPr>
                <w:rFonts w:ascii="TH SarabunPSK" w:hAnsi="TH SarabunPSK" w:cs="TH SarabunPSK"/>
                <w:position w:val="-4"/>
              </w:rPr>
              <w:object w:dxaOrig="139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8pt;height:17pt" o:ole="" fillcolor="window">
                  <v:imagedata r:id="rId9" o:title=""/>
                </v:shape>
                <o:OLEObject Type="Embed" ProgID="Equation.3" ShapeID="_x0000_i1025" DrawAspect="Content" ObjectID="_1551245118" r:id="rId10"/>
              </w:object>
            </w:r>
            <w:r w:rsidRPr="0049537A">
              <w:rPr>
                <w:rFonts w:ascii="TH SarabunPSK" w:hAnsi="TH SarabunPSK" w:cs="TH SarabunPSK"/>
              </w:rPr>
              <w:t>, 45</w:t>
            </w:r>
            <w:r w:rsidRPr="0049537A">
              <w:rPr>
                <w:rFonts w:ascii="TH SarabunPSK" w:hAnsi="TH SarabunPSK" w:cs="TH SarabunPSK"/>
                <w:position w:val="-4"/>
              </w:rPr>
              <w:object w:dxaOrig="139" w:dyaOrig="340">
                <v:shape id="_x0000_i1026" type="#_x0000_t75" style="width:6.8pt;height:17pt" o:ole="" fillcolor="window">
                  <v:imagedata r:id="rId9" o:title=""/>
                </v:shape>
                <o:OLEObject Type="Embed" ProgID="Equation.3" ShapeID="_x0000_i1026" DrawAspect="Content" ObjectID="_1551245119" r:id="rId11"/>
              </w:object>
            </w:r>
            <w:r w:rsidRPr="0049537A">
              <w:rPr>
                <w:rFonts w:ascii="TH SarabunPSK" w:hAnsi="TH SarabunPSK" w:cs="TH SarabunPSK"/>
              </w:rPr>
              <w:t xml:space="preserve"> </w:t>
            </w:r>
            <w:r w:rsidRPr="0049537A">
              <w:rPr>
                <w:rFonts w:ascii="TH SarabunPSK" w:hAnsi="TH SarabunPSK" w:cs="TH SarabunPSK"/>
                <w:cs/>
              </w:rPr>
              <w:t>และ</w:t>
            </w:r>
            <w:r w:rsidRPr="0049537A">
              <w:rPr>
                <w:rFonts w:ascii="TH SarabunPSK" w:hAnsi="TH SarabunPSK" w:cs="TH SarabunPSK"/>
              </w:rPr>
              <w:t xml:space="preserve">  60</w:t>
            </w:r>
            <w:r w:rsidRPr="0049537A">
              <w:rPr>
                <w:rFonts w:ascii="TH SarabunPSK" w:hAnsi="TH SarabunPSK" w:cs="TH SarabunPSK"/>
                <w:position w:val="-4"/>
              </w:rPr>
              <w:object w:dxaOrig="139" w:dyaOrig="340">
                <v:shape id="_x0000_i1027" type="#_x0000_t75" style="width:6.8pt;height:17pt" o:ole="" fillcolor="window">
                  <v:imagedata r:id="rId9" o:title=""/>
                </v:shape>
                <o:OLEObject Type="Embed" ProgID="Equation.3" ShapeID="_x0000_i1027" DrawAspect="Content" ObjectID="_1551245120" r:id="rId12"/>
              </w:object>
            </w:r>
          </w:p>
        </w:tc>
        <w:tc>
          <w:tcPr>
            <w:tcW w:w="709" w:type="dxa"/>
            <w:vAlign w:val="center"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1079" w:type="dxa"/>
          </w:tcPr>
          <w:p w:rsidR="00C33A50" w:rsidRDefault="00C33A50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2.1/1</w:t>
            </w:r>
          </w:p>
          <w:p w:rsidR="00C33A50" w:rsidRPr="00B727E8" w:rsidRDefault="00C33A50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541" w:type="dxa"/>
            <w:gridSpan w:val="2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40" w:type="dxa"/>
            <w:gridSpan w:val="2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1" w:type="dxa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67" w:type="dxa"/>
            <w:vAlign w:val="center"/>
          </w:tcPr>
          <w:p w:rsidR="00C33A50" w:rsidRPr="00B727E8" w:rsidRDefault="007729CF" w:rsidP="00E21162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67" w:type="dxa"/>
            <w:vAlign w:val="center"/>
          </w:tcPr>
          <w:p w:rsidR="00C33A50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2410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หนังสือเรียนคณิตศาสตร์</w:t>
            </w:r>
          </w:p>
        </w:tc>
        <w:tc>
          <w:tcPr>
            <w:tcW w:w="2231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ใบงาน/แบบฝึกหัด/ทดสอบย่อย</w:t>
            </w:r>
          </w:p>
        </w:tc>
      </w:tr>
      <w:tr w:rsidR="00C33A50" w:rsidRPr="00B727E8" w:rsidTr="00FE36A3">
        <w:trPr>
          <w:gridAfter w:val="1"/>
          <w:wAfter w:w="11" w:type="dxa"/>
        </w:trPr>
        <w:tc>
          <w:tcPr>
            <w:tcW w:w="1184" w:type="dxa"/>
            <w:vMerge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66" w:type="dxa"/>
            <w:vAlign w:val="center"/>
          </w:tcPr>
          <w:p w:rsidR="00C33A50" w:rsidRPr="00B727E8" w:rsidRDefault="00C33A50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E61935"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1925" w:type="dxa"/>
            <w:vAlign w:val="center"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ความสัมพันธ์ของด้านและมุม</w:t>
            </w:r>
          </w:p>
        </w:tc>
        <w:tc>
          <w:tcPr>
            <w:tcW w:w="709" w:type="dxa"/>
            <w:vAlign w:val="center"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079" w:type="dxa"/>
          </w:tcPr>
          <w:p w:rsidR="00C33A50" w:rsidRDefault="00C33A50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2.1/1</w:t>
            </w:r>
          </w:p>
          <w:p w:rsidR="00C33A50" w:rsidRDefault="00C33A50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  <w:p w:rsidR="009A5333" w:rsidRPr="00B727E8" w:rsidRDefault="009A5333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1" w:type="dxa"/>
            <w:gridSpan w:val="2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7729CF" w:rsidP="00E21162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E61935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410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หนังสือเรียนคณิตศาสตร์</w:t>
            </w:r>
          </w:p>
        </w:tc>
        <w:tc>
          <w:tcPr>
            <w:tcW w:w="2231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ใบงาน/แบบฝึกหัด/ทดสอบย่อย</w:t>
            </w:r>
          </w:p>
        </w:tc>
      </w:tr>
      <w:tr w:rsidR="00C33A50" w:rsidRPr="00B727E8" w:rsidTr="00FE36A3">
        <w:trPr>
          <w:gridAfter w:val="1"/>
          <w:wAfter w:w="11" w:type="dxa"/>
        </w:trPr>
        <w:tc>
          <w:tcPr>
            <w:tcW w:w="1184" w:type="dxa"/>
            <w:vMerge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966" w:type="dxa"/>
            <w:vAlign w:val="center"/>
          </w:tcPr>
          <w:p w:rsidR="00C33A50" w:rsidRPr="00B727E8" w:rsidRDefault="00C33A50" w:rsidP="00E61935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 w:rsidR="00E61935"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1925" w:type="dxa"/>
            <w:vAlign w:val="center"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การประยุกต์อัตราส่วนตรีโกณมิติ</w:t>
            </w:r>
          </w:p>
        </w:tc>
        <w:tc>
          <w:tcPr>
            <w:tcW w:w="709" w:type="dxa"/>
            <w:vAlign w:val="center"/>
          </w:tcPr>
          <w:p w:rsidR="00C33A50" w:rsidRPr="00B727E8" w:rsidRDefault="00C33A50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1079" w:type="dxa"/>
          </w:tcPr>
          <w:p w:rsidR="00C33A50" w:rsidRDefault="00C33A50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2.2/1</w:t>
            </w:r>
          </w:p>
          <w:p w:rsidR="00C33A50" w:rsidRDefault="00C33A50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  <w:p w:rsidR="009A5333" w:rsidRPr="00B727E8" w:rsidRDefault="009A5333" w:rsidP="0049537A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41" w:type="dxa"/>
            <w:gridSpan w:val="2"/>
            <w:vAlign w:val="center"/>
          </w:tcPr>
          <w:p w:rsidR="00C33A50" w:rsidRPr="00B727E8" w:rsidRDefault="007729CF" w:rsidP="0037490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40" w:type="dxa"/>
            <w:gridSpan w:val="2"/>
            <w:vAlign w:val="center"/>
          </w:tcPr>
          <w:p w:rsidR="00C33A50" w:rsidRPr="00B727E8" w:rsidRDefault="007729CF" w:rsidP="0037490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1" w:type="dxa"/>
            <w:vAlign w:val="center"/>
          </w:tcPr>
          <w:p w:rsidR="00C33A50" w:rsidRPr="00B727E8" w:rsidRDefault="007729CF" w:rsidP="0037490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567" w:type="dxa"/>
            <w:vAlign w:val="center"/>
          </w:tcPr>
          <w:p w:rsidR="00C33A50" w:rsidRPr="00B727E8" w:rsidRDefault="007729CF" w:rsidP="0037490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567" w:type="dxa"/>
            <w:vAlign w:val="center"/>
          </w:tcPr>
          <w:p w:rsidR="00C33A50" w:rsidRPr="00B727E8" w:rsidRDefault="007729CF" w:rsidP="00374904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567" w:type="dxa"/>
            <w:vAlign w:val="center"/>
          </w:tcPr>
          <w:p w:rsidR="00C33A50" w:rsidRPr="00B727E8" w:rsidRDefault="00E61935" w:rsidP="0037490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3A50" w:rsidRPr="00B727E8" w:rsidRDefault="00E61935" w:rsidP="0037490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410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หนังสือเรียนคณิตศาสตร์</w:t>
            </w:r>
          </w:p>
        </w:tc>
        <w:tc>
          <w:tcPr>
            <w:tcW w:w="2231" w:type="dxa"/>
            <w:vAlign w:val="center"/>
          </w:tcPr>
          <w:p w:rsidR="00C33A50" w:rsidRPr="00B727E8" w:rsidRDefault="00C33A50" w:rsidP="00A7091B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ใบงาน/แบบฝึกหัด/ทดสอบย่อย</w:t>
            </w:r>
          </w:p>
        </w:tc>
      </w:tr>
      <w:tr w:rsidR="00B63BE8" w:rsidRPr="00B727E8" w:rsidTr="00735A3C">
        <w:trPr>
          <w:gridAfter w:val="1"/>
          <w:wAfter w:w="11" w:type="dxa"/>
        </w:trPr>
        <w:tc>
          <w:tcPr>
            <w:tcW w:w="4075" w:type="dxa"/>
            <w:gridSpan w:val="3"/>
          </w:tcPr>
          <w:p w:rsidR="00B63BE8" w:rsidRPr="00B727E8" w:rsidRDefault="00B63BE8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สอบกลางภาค/ปลายภาค/กิจกรรมนอกเวลา</w:t>
            </w:r>
          </w:p>
        </w:tc>
        <w:tc>
          <w:tcPr>
            <w:tcW w:w="709" w:type="dxa"/>
            <w:vAlign w:val="center"/>
          </w:tcPr>
          <w:p w:rsidR="00B63BE8" w:rsidRDefault="00B63BE8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1079" w:type="dxa"/>
          </w:tcPr>
          <w:p w:rsidR="00B63BE8" w:rsidRPr="00B727E8" w:rsidRDefault="00B63BE8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41" w:type="dxa"/>
            <w:gridSpan w:val="2"/>
            <w:vAlign w:val="center"/>
          </w:tcPr>
          <w:p w:rsidR="00B63BE8" w:rsidRPr="00B727E8" w:rsidRDefault="00B63BE8" w:rsidP="0037490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40" w:type="dxa"/>
            <w:gridSpan w:val="2"/>
            <w:vAlign w:val="center"/>
          </w:tcPr>
          <w:p w:rsidR="00B63BE8" w:rsidRPr="00B727E8" w:rsidRDefault="00B63BE8" w:rsidP="0037490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1" w:type="dxa"/>
            <w:vAlign w:val="center"/>
          </w:tcPr>
          <w:p w:rsidR="00B63BE8" w:rsidRPr="00B727E8" w:rsidRDefault="00B63BE8" w:rsidP="0037490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  <w:vAlign w:val="center"/>
          </w:tcPr>
          <w:p w:rsidR="00B63BE8" w:rsidRPr="00B727E8" w:rsidRDefault="00B63BE8" w:rsidP="0037490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  <w:vAlign w:val="center"/>
          </w:tcPr>
          <w:p w:rsidR="00B63BE8" w:rsidRPr="00B727E8" w:rsidRDefault="00B63BE8" w:rsidP="00374904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  <w:vAlign w:val="center"/>
          </w:tcPr>
          <w:p w:rsidR="00B63BE8" w:rsidRPr="00B727E8" w:rsidRDefault="00B63BE8" w:rsidP="0037490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63BE8" w:rsidRPr="00B727E8" w:rsidRDefault="00B63BE8" w:rsidP="0037490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4641" w:type="dxa"/>
            <w:gridSpan w:val="2"/>
            <w:vAlign w:val="center"/>
          </w:tcPr>
          <w:p w:rsidR="00B63BE8" w:rsidRPr="00B727E8" w:rsidRDefault="00B63BE8" w:rsidP="0025326F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</w:p>
        </w:tc>
      </w:tr>
      <w:tr w:rsidR="00B63BE8" w:rsidRPr="00B727E8" w:rsidTr="004071CE">
        <w:trPr>
          <w:gridAfter w:val="1"/>
          <w:wAfter w:w="11" w:type="dxa"/>
        </w:trPr>
        <w:tc>
          <w:tcPr>
            <w:tcW w:w="4075" w:type="dxa"/>
            <w:gridSpan w:val="3"/>
          </w:tcPr>
          <w:p w:rsidR="00B63BE8" w:rsidRPr="00B727E8" w:rsidRDefault="00B63BE8" w:rsidP="00E21162">
            <w:pPr>
              <w:tabs>
                <w:tab w:val="left" w:pos="360"/>
                <w:tab w:val="right" w:pos="7920"/>
              </w:tabs>
              <w:jc w:val="right"/>
              <w:rPr>
                <w:rFonts w:ascii="TH SarabunPSK" w:hAnsi="TH SarabunPSK" w:cs="TH SarabunPSK"/>
                <w:b/>
                <w:bCs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709" w:type="dxa"/>
          </w:tcPr>
          <w:p w:rsidR="00B63BE8" w:rsidRPr="00B727E8" w:rsidRDefault="00B63BE8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60</w:t>
            </w:r>
          </w:p>
        </w:tc>
        <w:tc>
          <w:tcPr>
            <w:tcW w:w="3288" w:type="dxa"/>
            <w:gridSpan w:val="7"/>
          </w:tcPr>
          <w:p w:rsidR="00B63BE8" w:rsidRPr="00B727E8" w:rsidRDefault="00B63BE8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คะแนน</w:t>
            </w:r>
          </w:p>
        </w:tc>
        <w:tc>
          <w:tcPr>
            <w:tcW w:w="567" w:type="dxa"/>
            <w:vAlign w:val="center"/>
          </w:tcPr>
          <w:p w:rsidR="00B63BE8" w:rsidRPr="00B727E8" w:rsidRDefault="00B63BE8" w:rsidP="00E21162">
            <w:pPr>
              <w:tabs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50</w:t>
            </w:r>
          </w:p>
        </w:tc>
        <w:tc>
          <w:tcPr>
            <w:tcW w:w="567" w:type="dxa"/>
            <w:vAlign w:val="center"/>
          </w:tcPr>
          <w:p w:rsidR="00B63BE8" w:rsidRPr="00B727E8" w:rsidRDefault="00B63BE8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20</w:t>
            </w:r>
          </w:p>
        </w:tc>
        <w:tc>
          <w:tcPr>
            <w:tcW w:w="567" w:type="dxa"/>
            <w:vAlign w:val="center"/>
          </w:tcPr>
          <w:p w:rsidR="00B63BE8" w:rsidRPr="00B727E8" w:rsidRDefault="00B63BE8" w:rsidP="00E21162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30</w:t>
            </w:r>
          </w:p>
        </w:tc>
        <w:tc>
          <w:tcPr>
            <w:tcW w:w="4641" w:type="dxa"/>
            <w:gridSpan w:val="2"/>
          </w:tcPr>
          <w:p w:rsidR="00B63BE8" w:rsidRPr="00B727E8" w:rsidRDefault="00B63BE8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</w:p>
        </w:tc>
      </w:tr>
      <w:tr w:rsidR="00B63BE8" w:rsidRPr="00B727E8" w:rsidTr="001C55E0">
        <w:trPr>
          <w:gridAfter w:val="1"/>
          <w:wAfter w:w="11" w:type="dxa"/>
        </w:trPr>
        <w:tc>
          <w:tcPr>
            <w:tcW w:w="14414" w:type="dxa"/>
            <w:gridSpan w:val="16"/>
          </w:tcPr>
          <w:p w:rsidR="00B63BE8" w:rsidRPr="00B727E8" w:rsidRDefault="00B63BE8" w:rsidP="00E21162">
            <w:pPr>
              <w:tabs>
                <w:tab w:val="left" w:pos="360"/>
                <w:tab w:val="right" w:pos="7920"/>
              </w:tabs>
              <w:rPr>
                <w:rFonts w:ascii="TH SarabunPSK" w:hAnsi="TH SarabunPSK" w:cs="TH SarabunPSK"/>
                <w:cs/>
              </w:rPr>
            </w:pPr>
            <w:r w:rsidRPr="00B727E8">
              <w:rPr>
                <w:rFonts w:ascii="TH SarabunPSK" w:hAnsi="TH SarabunPSK" w:cs="TH SarabunPSK"/>
                <w:b/>
                <w:bCs/>
                <w:cs/>
              </w:rPr>
              <w:t>รวมตลอดภาคเรียน</w:t>
            </w:r>
            <w:r w:rsidRPr="00B727E8">
              <w:rPr>
                <w:rFonts w:ascii="TH SarabunPSK" w:hAnsi="TH SarabunPSK" w:cs="TH SarabunPSK"/>
                <w:b/>
                <w:b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</w:rPr>
              <w:t xml:space="preserve">                                          70 : 30 = 100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คะแนน</w:t>
            </w:r>
          </w:p>
        </w:tc>
      </w:tr>
    </w:tbl>
    <w:p w:rsidR="004F4288" w:rsidRPr="00B727E8" w:rsidRDefault="004F4288">
      <w:pPr>
        <w:rPr>
          <w:rFonts w:ascii="TH SarabunPSK" w:hAnsi="TH SarabunPSK" w:cs="TH SarabunPSK"/>
        </w:rPr>
      </w:pPr>
    </w:p>
    <w:p w:rsidR="009A11B1" w:rsidRPr="00B727E8" w:rsidRDefault="009A11B1" w:rsidP="00623003">
      <w:pPr>
        <w:tabs>
          <w:tab w:val="left" w:pos="360"/>
          <w:tab w:val="right" w:pos="7920"/>
        </w:tabs>
        <w:rPr>
          <w:rFonts w:ascii="TH SarabunPSK" w:hAnsi="TH SarabunPSK" w:cs="TH SarabunPSK"/>
        </w:rPr>
        <w:sectPr w:rsidR="009A11B1" w:rsidRPr="00B727E8" w:rsidSect="007719D6">
          <w:pgSz w:w="16838" w:h="11906" w:orient="landscape"/>
          <w:pgMar w:top="1079" w:right="1797" w:bottom="719" w:left="1440" w:header="709" w:footer="709" w:gutter="0"/>
          <w:cols w:space="708"/>
          <w:docGrid w:linePitch="360"/>
        </w:sectPr>
      </w:pPr>
    </w:p>
    <w:p w:rsidR="00464EB3" w:rsidRPr="00B131A5" w:rsidRDefault="00464EB3" w:rsidP="00464EB3">
      <w:pPr>
        <w:pStyle w:val="a8"/>
        <w:spacing w:after="1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131A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ตารางกำหนดการสอน</w:t>
      </w:r>
      <w:r w:rsidR="0095294F" w:rsidRPr="00B131A5">
        <w:rPr>
          <w:rFonts w:ascii="TH SarabunPSK" w:hAnsi="TH SarabunPSK" w:cs="TH SarabunPSK" w:hint="cs"/>
          <w:b/>
          <w:bCs/>
          <w:sz w:val="36"/>
          <w:szCs w:val="36"/>
          <w:cs/>
        </w:rPr>
        <w:t>รายคาบ</w:t>
      </w:r>
    </w:p>
    <w:p w:rsidR="009A7F49" w:rsidRPr="009A7F49" w:rsidRDefault="009A7F49" w:rsidP="009A7F49">
      <w:pPr>
        <w:jc w:val="center"/>
        <w:rPr>
          <w:rFonts w:ascii="TH SarabunPSK" w:hAnsi="TH SarabunPSK" w:cs="TH SarabunPSK"/>
        </w:rPr>
      </w:pPr>
      <w:r w:rsidRPr="009A7F49">
        <w:rPr>
          <w:rFonts w:ascii="TH SarabunPSK" w:hAnsi="TH SarabunPSK" w:cs="TH SarabunPSK"/>
          <w:cs/>
        </w:rPr>
        <w:t>รายวิชา  คณิตศาสตร์ 2  รหัสวิชา  ค31102  ชั้นมัธยมศึกษาปีที่  4</w:t>
      </w:r>
    </w:p>
    <w:p w:rsidR="009A7F49" w:rsidRPr="009A7F49" w:rsidRDefault="009A7F49" w:rsidP="009A7F49">
      <w:pPr>
        <w:jc w:val="center"/>
        <w:rPr>
          <w:rFonts w:ascii="TH SarabunPSK" w:hAnsi="TH SarabunPSK" w:cs="TH SarabunPSK"/>
        </w:rPr>
      </w:pPr>
      <w:r w:rsidRPr="009A7F49">
        <w:rPr>
          <w:rFonts w:ascii="TH SarabunPSK" w:hAnsi="TH SarabunPSK" w:cs="TH SarabunPSK"/>
          <w:cs/>
        </w:rPr>
        <w:t>จำนวน  1.5  หน่วยกิต  เวลาเรียน  3  คาบ/สัปดาห์  รวมเวลาเรียน  60  คาบ/ภาคเรียน</w:t>
      </w:r>
    </w:p>
    <w:p w:rsidR="009A7F49" w:rsidRPr="009A7F49" w:rsidRDefault="009A7F49" w:rsidP="009A7F49">
      <w:pPr>
        <w:jc w:val="center"/>
        <w:rPr>
          <w:rFonts w:ascii="TH SarabunPSK" w:hAnsi="TH SarabunPSK" w:cs="TH SarabunPSK"/>
        </w:rPr>
      </w:pPr>
      <w:r w:rsidRPr="009A7F49">
        <w:rPr>
          <w:rFonts w:ascii="TH SarabunPSK" w:hAnsi="TH SarabunPSK" w:cs="TH SarabunPSK"/>
          <w:cs/>
        </w:rPr>
        <w:t>ภาคเรียนที่  2  ปีการศึกษา  255</w:t>
      </w:r>
      <w:r w:rsidR="00B131A5">
        <w:rPr>
          <w:rFonts w:ascii="TH SarabunPSK" w:hAnsi="TH SarabunPSK" w:cs="TH SarabunPSK"/>
        </w:rPr>
        <w:t>9</w:t>
      </w:r>
    </w:p>
    <w:p w:rsidR="009A7F49" w:rsidRPr="009A7F49" w:rsidRDefault="009A7F49" w:rsidP="009A7F49">
      <w:pPr>
        <w:jc w:val="center"/>
        <w:rPr>
          <w:rFonts w:ascii="TH SarabunPSK" w:hAnsi="TH SarabunPSK" w:cs="TH SarabunPSK"/>
        </w:rPr>
      </w:pPr>
      <w:r w:rsidRPr="009A7F49">
        <w:rPr>
          <w:rFonts w:ascii="TH SarabunPSK" w:hAnsi="TH SarabunPSK" w:cs="TH SarabunPSK"/>
          <w:cs/>
        </w:rPr>
        <w:t>ครูผู้สอน  นางสาวรัชดาพร  ขึ้นนกขุ้ม  ตำแหน่ง  ครู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7"/>
        <w:gridCol w:w="1417"/>
        <w:gridCol w:w="580"/>
        <w:gridCol w:w="2397"/>
        <w:gridCol w:w="1134"/>
        <w:gridCol w:w="2126"/>
        <w:gridCol w:w="1134"/>
      </w:tblGrid>
      <w:tr w:rsidR="009A7F49" w:rsidRPr="009A7F49" w:rsidTr="00A8502F">
        <w:tc>
          <w:tcPr>
            <w:tcW w:w="1277" w:type="dxa"/>
          </w:tcPr>
          <w:p w:rsidR="009A7F49" w:rsidRPr="009A7F49" w:rsidRDefault="009A7F49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สัปดาห์ที่</w:t>
            </w:r>
          </w:p>
          <w:p w:rsidR="009A7F49" w:rsidRPr="009A7F49" w:rsidRDefault="009A7F49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วัน-เดือน-ปี</w:t>
            </w:r>
          </w:p>
        </w:tc>
        <w:tc>
          <w:tcPr>
            <w:tcW w:w="1417" w:type="dxa"/>
          </w:tcPr>
          <w:p w:rsidR="009A7F49" w:rsidRPr="009A7F49" w:rsidRDefault="009A7F49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หน่วยการเรียนรู้</w:t>
            </w:r>
          </w:p>
        </w:tc>
        <w:tc>
          <w:tcPr>
            <w:tcW w:w="580" w:type="dxa"/>
          </w:tcPr>
          <w:p w:rsidR="009A7F49" w:rsidRPr="009A7F49" w:rsidRDefault="009A7F49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คาบที่</w:t>
            </w:r>
          </w:p>
        </w:tc>
        <w:tc>
          <w:tcPr>
            <w:tcW w:w="2397" w:type="dxa"/>
          </w:tcPr>
          <w:p w:rsidR="009A7F49" w:rsidRPr="009A7F49" w:rsidRDefault="009A7F49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เรื่องที่สอน</w:t>
            </w:r>
          </w:p>
        </w:tc>
        <w:tc>
          <w:tcPr>
            <w:tcW w:w="1134" w:type="dxa"/>
          </w:tcPr>
          <w:p w:rsidR="009A7F49" w:rsidRPr="009A7F49" w:rsidRDefault="009A7F49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มาตรฐาน/ตัวชี้วัด</w:t>
            </w:r>
          </w:p>
        </w:tc>
        <w:tc>
          <w:tcPr>
            <w:tcW w:w="2126" w:type="dxa"/>
          </w:tcPr>
          <w:p w:rsidR="009A7F49" w:rsidRPr="009A7F49" w:rsidRDefault="009A7F49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สื่อ/นวัตกรรม</w:t>
            </w:r>
          </w:p>
        </w:tc>
        <w:tc>
          <w:tcPr>
            <w:tcW w:w="1134" w:type="dxa"/>
          </w:tcPr>
          <w:p w:rsidR="009A7F49" w:rsidRPr="009A7F49" w:rsidRDefault="009A7F49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9A7F49" w:rsidRPr="009A7F49" w:rsidTr="00A8502F">
        <w:tc>
          <w:tcPr>
            <w:tcW w:w="1277" w:type="dxa"/>
          </w:tcPr>
          <w:p w:rsidR="009A7F49" w:rsidRDefault="001B1CF3" w:rsidP="009A7F4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1B1CF3" w:rsidRPr="009A7F49" w:rsidRDefault="00CE6CCB" w:rsidP="009A7F4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  <w:r w:rsidR="001B1CF3">
              <w:rPr>
                <w:rFonts w:ascii="TH SarabunPSK" w:hAnsi="TH SarabunPSK" w:cs="TH SarabunPSK"/>
              </w:rPr>
              <w:t xml:space="preserve"> </w:t>
            </w:r>
            <w:r w:rsidR="003C0B3B" w:rsidRPr="009A7F49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28</w:t>
            </w:r>
            <w:r w:rsidR="003C0B3B">
              <w:rPr>
                <w:rFonts w:ascii="TH SarabunPSK" w:hAnsi="TH SarabunPSK" w:cs="TH SarabunPSK" w:hint="cs"/>
                <w:cs/>
              </w:rPr>
              <w:t xml:space="preserve"> </w:t>
            </w:r>
            <w:r w:rsidR="001B1CF3">
              <w:rPr>
                <w:rFonts w:ascii="TH SarabunPSK" w:hAnsi="TH SarabunPSK" w:cs="TH SarabunPSK" w:hint="cs"/>
                <w:cs/>
              </w:rPr>
              <w:t xml:space="preserve">ต.ค. </w:t>
            </w:r>
            <w:r w:rsidR="001B1CF3"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1417" w:type="dxa"/>
          </w:tcPr>
          <w:p w:rsidR="00980945" w:rsidRDefault="003C0B3B" w:rsidP="00980945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 xml:space="preserve">หน่วยการเรียนรู้ที่ 1  </w:t>
            </w:r>
          </w:p>
          <w:p w:rsidR="009A7F49" w:rsidRPr="009A7F49" w:rsidRDefault="00CE6CCB" w:rsidP="0098094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เลขยกกำลัง</w:t>
            </w:r>
          </w:p>
        </w:tc>
        <w:tc>
          <w:tcPr>
            <w:tcW w:w="580" w:type="dxa"/>
          </w:tcPr>
          <w:p w:rsidR="009A7F49" w:rsidRDefault="001B1CF3" w:rsidP="001B1CF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3C0B3B" w:rsidRDefault="003C0B3B" w:rsidP="001B1CF3">
            <w:pPr>
              <w:jc w:val="center"/>
              <w:rPr>
                <w:rFonts w:ascii="TH SarabunPSK" w:hAnsi="TH SarabunPSK" w:cs="TH SarabunPSK"/>
              </w:rPr>
            </w:pPr>
          </w:p>
          <w:p w:rsidR="003C0B3B" w:rsidRDefault="003C0B3B" w:rsidP="001B1CF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3C0B3B" w:rsidRPr="009A7F49" w:rsidRDefault="003C0B3B" w:rsidP="00784723">
            <w:pPr>
              <w:rPr>
                <w:rFonts w:ascii="TH SarabunPSK" w:hAnsi="TH SarabunPSK" w:cs="TH SarabunPSK"/>
              </w:rPr>
            </w:pPr>
          </w:p>
        </w:tc>
        <w:tc>
          <w:tcPr>
            <w:tcW w:w="2397" w:type="dxa"/>
          </w:tcPr>
          <w:p w:rsidR="00DD2E35" w:rsidRDefault="001B1CF3" w:rsidP="00DD2E3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นักเรียนลงทะเบียนเรียน</w:t>
            </w:r>
          </w:p>
          <w:p w:rsidR="003C0B3B" w:rsidRDefault="00784723" w:rsidP="003C0B3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ชี้แจง/ข้อตกลง</w:t>
            </w:r>
            <w:r w:rsidR="00C33A50">
              <w:rPr>
                <w:rFonts w:ascii="TH SarabunPSK" w:hAnsi="TH SarabunPSK" w:cs="TH SarabunPSK" w:hint="cs"/>
                <w:cs/>
              </w:rPr>
              <w:t>การเรียน</w:t>
            </w:r>
          </w:p>
          <w:p w:rsidR="00C33A50" w:rsidRPr="009A7F49" w:rsidRDefault="00CE6CCB" w:rsidP="0098094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แจ้งจุดประสงค์การเรียนรู้/ทดสอบ</w:t>
            </w:r>
            <w:r w:rsidR="00980945">
              <w:rPr>
                <w:rFonts w:ascii="TH SarabunPSK" w:hAnsi="TH SarabunPSK" w:cs="TH SarabunPSK" w:hint="cs"/>
                <w:cs/>
              </w:rPr>
              <w:t>ความรู้</w:t>
            </w:r>
          </w:p>
        </w:tc>
        <w:tc>
          <w:tcPr>
            <w:tcW w:w="1134" w:type="dxa"/>
          </w:tcPr>
          <w:p w:rsidR="009A7F49" w:rsidRDefault="009A7F49" w:rsidP="00486C8F">
            <w:pPr>
              <w:jc w:val="center"/>
              <w:rPr>
                <w:rFonts w:ascii="TH SarabunPSK" w:hAnsi="TH SarabunPSK" w:cs="TH SarabunPSK"/>
              </w:rPr>
            </w:pPr>
          </w:p>
          <w:p w:rsidR="00DE42A6" w:rsidRPr="009A7F49" w:rsidRDefault="00DE42A6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26" w:type="dxa"/>
          </w:tcPr>
          <w:p w:rsidR="008E5277" w:rsidRDefault="008E5277" w:rsidP="009A7F4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แบบวัดความรู้พื้นฐาน</w:t>
            </w:r>
          </w:p>
          <w:p w:rsidR="008E5277" w:rsidRPr="00DD2E35" w:rsidRDefault="008E5277" w:rsidP="009A7F49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ผลการเรียนรู้/จุดประสงค์การเรียนรู้</w:t>
            </w:r>
          </w:p>
        </w:tc>
        <w:tc>
          <w:tcPr>
            <w:tcW w:w="1134" w:type="dxa"/>
          </w:tcPr>
          <w:p w:rsidR="009A7F49" w:rsidRPr="009A7F49" w:rsidRDefault="009A7F49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84723" w:rsidRPr="009A7F49" w:rsidTr="00A8502F">
        <w:tc>
          <w:tcPr>
            <w:tcW w:w="1277" w:type="dxa"/>
          </w:tcPr>
          <w:p w:rsidR="00784723" w:rsidRPr="009A7F49" w:rsidRDefault="00784723" w:rsidP="0078472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784723" w:rsidRDefault="00784723" w:rsidP="0078472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31 </w:t>
            </w:r>
            <w:r>
              <w:rPr>
                <w:rFonts w:ascii="TH SarabunPSK" w:hAnsi="TH SarabunPSK" w:cs="TH SarabunPSK" w:hint="cs"/>
                <w:cs/>
              </w:rPr>
              <w:t>ต.ค.</w:t>
            </w:r>
            <w:r w:rsidRPr="009A7F49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>–</w:t>
            </w:r>
            <w:r w:rsidRPr="009A7F49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 xml:space="preserve"> พ.ย</w:t>
            </w:r>
            <w:r w:rsidRPr="009A7F49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1417" w:type="dxa"/>
          </w:tcPr>
          <w:p w:rsidR="00980945" w:rsidRDefault="00784723" w:rsidP="00D078D9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 xml:space="preserve">หน่วยการเรียนรู้ที่ 1  </w:t>
            </w:r>
          </w:p>
          <w:p w:rsidR="00784723" w:rsidRPr="009A7F49" w:rsidRDefault="00784723" w:rsidP="00D078D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เลขยกกำลัง</w:t>
            </w:r>
          </w:p>
        </w:tc>
        <w:tc>
          <w:tcPr>
            <w:tcW w:w="580" w:type="dxa"/>
          </w:tcPr>
          <w:p w:rsidR="00784723" w:rsidRDefault="00784723" w:rsidP="001B1CF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784723" w:rsidRDefault="00784723" w:rsidP="001B1CF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784723" w:rsidRDefault="00784723" w:rsidP="001B1CF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397" w:type="dxa"/>
          </w:tcPr>
          <w:p w:rsidR="00784723" w:rsidRDefault="00784723" w:rsidP="00DD2E35">
            <w:pPr>
              <w:rPr>
                <w:rFonts w:ascii="TH SarabunPSK" w:hAnsi="TH SarabunPSK" w:cs="TH SarabunPSK"/>
              </w:rPr>
            </w:pPr>
          </w:p>
          <w:p w:rsidR="00784723" w:rsidRDefault="00784723" w:rsidP="00DD2E3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รากที่ </w:t>
            </w:r>
            <w:r>
              <w:rPr>
                <w:rFonts w:ascii="TH SarabunPSK" w:hAnsi="TH SarabunPSK" w:cs="TH SarabunPSK"/>
              </w:rPr>
              <w:t xml:space="preserve">n </w:t>
            </w:r>
            <w:r>
              <w:rPr>
                <w:rFonts w:ascii="TH SarabunPSK" w:hAnsi="TH SarabunPSK" w:cs="TH SarabunPSK" w:hint="cs"/>
                <w:cs/>
              </w:rPr>
              <w:t>ของจำนวนจริง</w:t>
            </w:r>
          </w:p>
        </w:tc>
        <w:tc>
          <w:tcPr>
            <w:tcW w:w="1134" w:type="dxa"/>
            <w:vMerge w:val="restart"/>
          </w:tcPr>
          <w:p w:rsidR="00784723" w:rsidRDefault="00784723" w:rsidP="00784723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1.1/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784723" w:rsidRDefault="00784723" w:rsidP="00784723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1.2/1</w:t>
            </w:r>
          </w:p>
          <w:p w:rsidR="00784723" w:rsidRDefault="00784723" w:rsidP="00784723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1.3/1</w:t>
            </w:r>
          </w:p>
          <w:p w:rsidR="00784723" w:rsidRDefault="00784723" w:rsidP="00784723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  <w:p w:rsidR="00784723" w:rsidRDefault="0078472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:rsidR="00784723" w:rsidRDefault="00784723" w:rsidP="0078472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784723" w:rsidRDefault="00784723" w:rsidP="0078472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784723" w:rsidRDefault="00784723" w:rsidP="0078472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แบบทดสอบย่อย</w:t>
            </w:r>
          </w:p>
        </w:tc>
        <w:tc>
          <w:tcPr>
            <w:tcW w:w="1134" w:type="dxa"/>
          </w:tcPr>
          <w:p w:rsidR="00784723" w:rsidRPr="009A7F49" w:rsidRDefault="0078472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84723" w:rsidRPr="009A7F49" w:rsidTr="00A8502F">
        <w:tc>
          <w:tcPr>
            <w:tcW w:w="1277" w:type="dxa"/>
          </w:tcPr>
          <w:p w:rsidR="00784723" w:rsidRPr="009A7F49" w:rsidRDefault="00784723" w:rsidP="0078472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784723" w:rsidRDefault="00784723" w:rsidP="0078472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  <w:r w:rsidRPr="009A7F49"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/>
              </w:rPr>
              <w:t>11</w:t>
            </w:r>
            <w:r w:rsidRPr="009A7F49">
              <w:rPr>
                <w:rFonts w:ascii="TH SarabunPSK" w:hAnsi="TH SarabunPSK" w:cs="TH SarabunPSK"/>
                <w:cs/>
              </w:rPr>
              <w:t xml:space="preserve"> พ.ย.5</w:t>
            </w: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1417" w:type="dxa"/>
          </w:tcPr>
          <w:p w:rsidR="00980945" w:rsidRDefault="00784723" w:rsidP="00D078D9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 xml:space="preserve">หน่วยการเรียนรู้ที่ 1  </w:t>
            </w:r>
          </w:p>
          <w:p w:rsidR="00784723" w:rsidRPr="009A7F49" w:rsidRDefault="00784723" w:rsidP="00D078D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เลขยกกำลัง</w:t>
            </w:r>
          </w:p>
        </w:tc>
        <w:tc>
          <w:tcPr>
            <w:tcW w:w="580" w:type="dxa"/>
          </w:tcPr>
          <w:p w:rsidR="00784723" w:rsidRDefault="00784723" w:rsidP="001B1CF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784723" w:rsidRDefault="00784723" w:rsidP="001B1CF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  <w:p w:rsidR="00784723" w:rsidRDefault="00784723" w:rsidP="001B1CF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</w:tc>
        <w:tc>
          <w:tcPr>
            <w:tcW w:w="2397" w:type="dxa"/>
          </w:tcPr>
          <w:p w:rsidR="00784723" w:rsidRDefault="00784723" w:rsidP="00DD2E3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เลขยกกำลังที่มีเลขชี้กำลังเป็นจำนวนตรรกยะ</w:t>
            </w:r>
          </w:p>
        </w:tc>
        <w:tc>
          <w:tcPr>
            <w:tcW w:w="1134" w:type="dxa"/>
            <w:vMerge/>
          </w:tcPr>
          <w:p w:rsidR="00784723" w:rsidRDefault="0078472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:rsidR="00784723" w:rsidRDefault="00784723" w:rsidP="0078472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784723" w:rsidRDefault="00784723" w:rsidP="0078472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784723" w:rsidRDefault="00784723" w:rsidP="00784723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แบบทดสอบย่อย</w:t>
            </w:r>
          </w:p>
        </w:tc>
        <w:tc>
          <w:tcPr>
            <w:tcW w:w="1134" w:type="dxa"/>
          </w:tcPr>
          <w:p w:rsidR="00784723" w:rsidRPr="009A7F49" w:rsidRDefault="0078472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84723" w:rsidRPr="009A7F49" w:rsidTr="00A8502F">
        <w:tc>
          <w:tcPr>
            <w:tcW w:w="1277" w:type="dxa"/>
          </w:tcPr>
          <w:p w:rsidR="00784723" w:rsidRPr="009A7F49" w:rsidRDefault="00784723" w:rsidP="0078472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784723" w:rsidRPr="009A7F49" w:rsidRDefault="00784723" w:rsidP="0078472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14</w:t>
            </w:r>
            <w:r w:rsidRPr="009A7F49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18</w:t>
            </w:r>
            <w:r w:rsidRPr="009A7F49">
              <w:rPr>
                <w:rFonts w:ascii="TH SarabunPSK" w:hAnsi="TH SarabunPSK" w:cs="TH SarabunPSK"/>
                <w:cs/>
              </w:rPr>
              <w:t xml:space="preserve"> พ.ย.5</w:t>
            </w: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1417" w:type="dxa"/>
          </w:tcPr>
          <w:p w:rsidR="00784723" w:rsidRPr="009A7F49" w:rsidRDefault="00784723" w:rsidP="00D078D9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 xml:space="preserve">หน่วยการเรียนรู้ที่ </w:t>
            </w:r>
            <w:r w:rsidR="00D078D9">
              <w:rPr>
                <w:rFonts w:ascii="TH SarabunPSK" w:hAnsi="TH SarabunPSK" w:cs="TH SarabunPSK"/>
              </w:rPr>
              <w:t>2</w:t>
            </w:r>
            <w:r w:rsidRPr="009A7F49">
              <w:rPr>
                <w:rFonts w:ascii="TH SarabunPSK" w:hAnsi="TH SarabunPSK" w:cs="TH SarabunPSK"/>
                <w:cs/>
              </w:rPr>
              <w:t xml:space="preserve">  ความสัมพันธ์และฟังก์ชัน</w:t>
            </w:r>
          </w:p>
        </w:tc>
        <w:tc>
          <w:tcPr>
            <w:tcW w:w="580" w:type="dxa"/>
          </w:tcPr>
          <w:p w:rsidR="00784723" w:rsidRDefault="0078472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  <w:p w:rsidR="00784723" w:rsidRDefault="00784723" w:rsidP="00486C8F">
            <w:pPr>
              <w:jc w:val="center"/>
              <w:rPr>
                <w:rFonts w:ascii="TH SarabunPSK" w:hAnsi="TH SarabunPSK" w:cs="TH SarabunPSK"/>
              </w:rPr>
            </w:pPr>
          </w:p>
          <w:p w:rsidR="00784723" w:rsidRDefault="0078472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  <w:p w:rsidR="00784723" w:rsidRPr="009A7F49" w:rsidRDefault="0078472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</w:p>
        </w:tc>
        <w:tc>
          <w:tcPr>
            <w:tcW w:w="2397" w:type="dxa"/>
          </w:tcPr>
          <w:p w:rsidR="00784723" w:rsidRDefault="00784723" w:rsidP="00486C8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คู่อันดับและผลคูณคาร์ทีเซียน</w:t>
            </w:r>
          </w:p>
          <w:p w:rsidR="00784723" w:rsidRPr="009A7F49" w:rsidRDefault="00784723" w:rsidP="00486C8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การหาผลคูณคาร์ทีเซียนความสัมพันธ์</w:t>
            </w:r>
          </w:p>
        </w:tc>
        <w:tc>
          <w:tcPr>
            <w:tcW w:w="1134" w:type="dxa"/>
          </w:tcPr>
          <w:p w:rsidR="00784723" w:rsidRDefault="0078472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784723" w:rsidRDefault="0078472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</w:t>
            </w:r>
          </w:p>
          <w:p w:rsidR="00784723" w:rsidRDefault="0078472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  <w:p w:rsidR="00784723" w:rsidRPr="009A7F49" w:rsidRDefault="0078472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:rsidR="00784723" w:rsidRDefault="00784723" w:rsidP="00486C8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784723" w:rsidRDefault="00784723" w:rsidP="00486C8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784723" w:rsidRPr="009A7F49" w:rsidRDefault="00784723" w:rsidP="00486C8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</w:tc>
        <w:tc>
          <w:tcPr>
            <w:tcW w:w="1134" w:type="dxa"/>
          </w:tcPr>
          <w:p w:rsidR="00784723" w:rsidRPr="009A7F49" w:rsidRDefault="0078472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84723" w:rsidRPr="009A7F49" w:rsidTr="00A8502F">
        <w:tc>
          <w:tcPr>
            <w:tcW w:w="1277" w:type="dxa"/>
          </w:tcPr>
          <w:p w:rsidR="00784723" w:rsidRPr="009A7F49" w:rsidRDefault="00784723" w:rsidP="0078472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  <w:p w:rsidR="00784723" w:rsidRPr="009A7F49" w:rsidRDefault="00784723" w:rsidP="0078472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21</w:t>
            </w:r>
            <w:r w:rsidRPr="009A7F49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 xml:space="preserve">25 </w:t>
            </w:r>
            <w:r w:rsidRPr="009A7F49">
              <w:rPr>
                <w:rFonts w:ascii="TH SarabunPSK" w:hAnsi="TH SarabunPSK" w:cs="TH SarabunPSK"/>
                <w:cs/>
              </w:rPr>
              <w:t>พ.ย.5</w:t>
            </w: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1417" w:type="dxa"/>
          </w:tcPr>
          <w:p w:rsidR="00784723" w:rsidRPr="009A7F49" w:rsidRDefault="00784723" w:rsidP="00D078D9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 xml:space="preserve">หน่วยการเรียนรู้ที่ </w:t>
            </w:r>
            <w:r w:rsidR="00D078D9">
              <w:rPr>
                <w:rFonts w:ascii="TH SarabunPSK" w:hAnsi="TH SarabunPSK" w:cs="TH SarabunPSK"/>
              </w:rPr>
              <w:t>2</w:t>
            </w:r>
            <w:r w:rsidRPr="009A7F49">
              <w:rPr>
                <w:rFonts w:ascii="TH SarabunPSK" w:hAnsi="TH SarabunPSK" w:cs="TH SarabunPSK"/>
                <w:cs/>
              </w:rPr>
              <w:t xml:space="preserve">  ความสัมพันธ์และฟังก์ชัน</w:t>
            </w:r>
          </w:p>
        </w:tc>
        <w:tc>
          <w:tcPr>
            <w:tcW w:w="580" w:type="dxa"/>
          </w:tcPr>
          <w:p w:rsidR="00784723" w:rsidRDefault="00784723" w:rsidP="006D6C6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  <w:p w:rsidR="00784723" w:rsidRDefault="00784723" w:rsidP="006D6C6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13</w:t>
            </w:r>
          </w:p>
          <w:p w:rsidR="00784723" w:rsidRPr="009A7F49" w:rsidRDefault="00784723" w:rsidP="006D6C6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14</w:t>
            </w:r>
          </w:p>
        </w:tc>
        <w:tc>
          <w:tcPr>
            <w:tcW w:w="2397" w:type="dxa"/>
          </w:tcPr>
          <w:p w:rsidR="00784723" w:rsidRDefault="00784723" w:rsidP="00F8646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โดเมนและเรนจ์ของความสัมพันธ์</w:t>
            </w:r>
          </w:p>
          <w:p w:rsidR="00784723" w:rsidRPr="009A7F49" w:rsidRDefault="00784723" w:rsidP="00F8646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กราฟของความสัมพันธ์</w:t>
            </w:r>
          </w:p>
        </w:tc>
        <w:tc>
          <w:tcPr>
            <w:tcW w:w="1134" w:type="dxa"/>
          </w:tcPr>
          <w:p w:rsidR="00784723" w:rsidRDefault="0078472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784723" w:rsidRDefault="0078472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</w:t>
            </w:r>
          </w:p>
          <w:p w:rsidR="00784723" w:rsidRDefault="0078472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  <w:p w:rsidR="00784723" w:rsidRPr="009A7F49" w:rsidRDefault="0078472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:rsidR="00784723" w:rsidRDefault="0078472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784723" w:rsidRDefault="0078472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784723" w:rsidRPr="009A7F49" w:rsidRDefault="0078472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</w:tc>
        <w:tc>
          <w:tcPr>
            <w:tcW w:w="1134" w:type="dxa"/>
          </w:tcPr>
          <w:p w:rsidR="00784723" w:rsidRPr="009A7F49" w:rsidRDefault="0078472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84723" w:rsidRPr="009A7F49" w:rsidTr="00A8502F">
        <w:tc>
          <w:tcPr>
            <w:tcW w:w="1277" w:type="dxa"/>
          </w:tcPr>
          <w:p w:rsidR="005F474D" w:rsidRPr="009A7F49" w:rsidRDefault="005F474D" w:rsidP="005F47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5F474D" w:rsidRPr="009A7F49" w:rsidRDefault="005F474D" w:rsidP="005F47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28 </w:t>
            </w:r>
            <w:r>
              <w:rPr>
                <w:rFonts w:ascii="TH SarabunPSK" w:hAnsi="TH SarabunPSK" w:cs="TH SarabunPSK" w:hint="cs"/>
                <w:cs/>
              </w:rPr>
              <w:t>พ.ย.</w:t>
            </w:r>
            <w:r w:rsidRPr="009A7F49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2</w:t>
            </w:r>
          </w:p>
          <w:p w:rsidR="00784723" w:rsidRPr="009A7F49" w:rsidRDefault="005F474D" w:rsidP="005F47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ธ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</w:t>
            </w:r>
            <w:r w:rsidRPr="009A7F49">
              <w:rPr>
                <w:rFonts w:ascii="TH SarabunPSK" w:hAnsi="TH SarabunPSK" w:cs="TH SarabunPSK"/>
                <w:cs/>
              </w:rPr>
              <w:t>.5</w:t>
            </w: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1417" w:type="dxa"/>
          </w:tcPr>
          <w:p w:rsidR="00784723" w:rsidRPr="009A7F49" w:rsidRDefault="00784723" w:rsidP="00D078D9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 xml:space="preserve">หน่วยการเรียนรู้ที่ </w:t>
            </w:r>
            <w:r w:rsidR="00D078D9">
              <w:rPr>
                <w:rFonts w:ascii="TH SarabunPSK" w:hAnsi="TH SarabunPSK" w:cs="TH SarabunPSK"/>
              </w:rPr>
              <w:t>2</w:t>
            </w:r>
            <w:r w:rsidRPr="009A7F49">
              <w:rPr>
                <w:rFonts w:ascii="TH SarabunPSK" w:hAnsi="TH SarabunPSK" w:cs="TH SarabunPSK"/>
                <w:cs/>
              </w:rPr>
              <w:t xml:space="preserve">  ความสัมพันธ์และฟังก์ชัน</w:t>
            </w:r>
          </w:p>
        </w:tc>
        <w:tc>
          <w:tcPr>
            <w:tcW w:w="580" w:type="dxa"/>
          </w:tcPr>
          <w:p w:rsidR="00784723" w:rsidRDefault="005F474D" w:rsidP="003D72C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</w:t>
            </w:r>
          </w:p>
          <w:p w:rsidR="005F474D" w:rsidRDefault="005F474D" w:rsidP="003D72C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</w:t>
            </w:r>
          </w:p>
          <w:p w:rsidR="005F474D" w:rsidRPr="009A7F49" w:rsidRDefault="005F474D" w:rsidP="003D72C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</w:t>
            </w:r>
          </w:p>
        </w:tc>
        <w:tc>
          <w:tcPr>
            <w:tcW w:w="2397" w:type="dxa"/>
          </w:tcPr>
          <w:p w:rsidR="005F474D" w:rsidRDefault="005F474D" w:rsidP="005F47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กราฟของความสัมพันธ์</w:t>
            </w:r>
          </w:p>
          <w:p w:rsidR="005F474D" w:rsidRDefault="005F474D" w:rsidP="005F47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ฟังก์ชัน,การเขียนฟังก์ชันแบบต่างๆ</w:t>
            </w:r>
          </w:p>
          <w:p w:rsidR="005F474D" w:rsidRPr="009A7F49" w:rsidRDefault="005F474D" w:rsidP="005F4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784723" w:rsidRDefault="0078472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784723" w:rsidRDefault="0078472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</w:t>
            </w:r>
          </w:p>
          <w:p w:rsidR="00784723" w:rsidRDefault="0078472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  <w:p w:rsidR="00784723" w:rsidRPr="009A7F49" w:rsidRDefault="0078472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:rsidR="00784723" w:rsidRDefault="0078472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784723" w:rsidRDefault="0078472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784723" w:rsidRDefault="0078472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  <w:p w:rsidR="00784723" w:rsidRDefault="0078472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แบบทดสอบย่อย</w:t>
            </w:r>
          </w:p>
          <w:p w:rsidR="00D078D9" w:rsidRPr="009A7F49" w:rsidRDefault="00D078D9" w:rsidP="008E5277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784723" w:rsidRPr="009A7F49" w:rsidRDefault="0078472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5958C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  <w:p w:rsidR="009A5333" w:rsidRPr="009A7F49" w:rsidRDefault="009A5333" w:rsidP="005958C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5</w:t>
            </w:r>
            <w:r w:rsidRPr="009A7F49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9</w:t>
            </w:r>
            <w:r w:rsidRPr="009A7F49">
              <w:rPr>
                <w:rFonts w:ascii="TH SarabunPSK" w:hAnsi="TH SarabunPSK" w:cs="TH SarabunPSK"/>
                <w:cs/>
              </w:rPr>
              <w:t xml:space="preserve"> ธ.ค.5</w:t>
            </w: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1417" w:type="dxa"/>
          </w:tcPr>
          <w:p w:rsidR="009A5333" w:rsidRPr="009A7F49" w:rsidRDefault="009A5333" w:rsidP="005958C1">
            <w:pPr>
              <w:jc w:val="center"/>
              <w:rPr>
                <w:rFonts w:ascii="TH SarabunPSK" w:hAnsi="TH SarabunPSK" w:cs="TH SarabunPSK"/>
                <w:cs/>
              </w:rPr>
            </w:pPr>
            <w:r w:rsidRPr="009A7F49">
              <w:rPr>
                <w:rFonts w:ascii="TH SarabunPSK" w:hAnsi="TH SarabunPSK" w:cs="TH SarabunPSK"/>
                <w:cs/>
              </w:rPr>
              <w:t xml:space="preserve">หน่วยการเรียนรู้ที่ </w:t>
            </w:r>
            <w:r>
              <w:rPr>
                <w:rFonts w:ascii="TH SarabunPSK" w:hAnsi="TH SarabunPSK" w:cs="TH SarabunPSK"/>
              </w:rPr>
              <w:t>2</w:t>
            </w:r>
            <w:r w:rsidRPr="009A7F49">
              <w:rPr>
                <w:rFonts w:ascii="TH SarabunPSK" w:hAnsi="TH SarabunPSK" w:cs="TH SarabunPSK"/>
                <w:cs/>
              </w:rPr>
              <w:t xml:space="preserve">  ความสัมพันธ์และฟังก์ชัน</w:t>
            </w:r>
          </w:p>
        </w:tc>
        <w:tc>
          <w:tcPr>
            <w:tcW w:w="580" w:type="dxa"/>
          </w:tcPr>
          <w:p w:rsidR="009A5333" w:rsidRDefault="009A5333" w:rsidP="005958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18</w:t>
            </w:r>
          </w:p>
          <w:p w:rsidR="009A5333" w:rsidRDefault="009A5333" w:rsidP="005958C1">
            <w:pPr>
              <w:rPr>
                <w:rFonts w:ascii="TH SarabunPSK" w:hAnsi="TH SarabunPSK" w:cs="TH SarabunPSK"/>
              </w:rPr>
            </w:pPr>
          </w:p>
          <w:p w:rsidR="009A5333" w:rsidRDefault="009A5333" w:rsidP="005958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</w:t>
            </w:r>
          </w:p>
          <w:p w:rsidR="009A5333" w:rsidRPr="009A7F49" w:rsidRDefault="009A5333" w:rsidP="005958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2397" w:type="dxa"/>
          </w:tcPr>
          <w:p w:rsidR="009A5333" w:rsidRDefault="009A5333" w:rsidP="005958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โดเมนและเรนจ์ของฟังก์ชัน</w:t>
            </w:r>
          </w:p>
          <w:p w:rsidR="009A5333" w:rsidRDefault="009A5333" w:rsidP="005958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การหาค่าของฟังก์ชัน</w:t>
            </w:r>
          </w:p>
          <w:p w:rsidR="009A5333" w:rsidRDefault="009A5333" w:rsidP="005958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การหาค่าของฟังก์ชัน</w:t>
            </w:r>
          </w:p>
          <w:p w:rsidR="009A5333" w:rsidRDefault="009A5333" w:rsidP="005958C1">
            <w:pPr>
              <w:rPr>
                <w:rFonts w:ascii="TH SarabunPSK" w:hAnsi="TH SarabunPSK" w:cs="TH SarabunPSK"/>
              </w:rPr>
            </w:pPr>
          </w:p>
          <w:p w:rsidR="009A5333" w:rsidRPr="009A7F49" w:rsidRDefault="009A5333" w:rsidP="005958C1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9A5333" w:rsidRDefault="009A5333" w:rsidP="005958C1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9A5333" w:rsidRDefault="009A5333" w:rsidP="005958C1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</w:t>
            </w:r>
          </w:p>
          <w:p w:rsidR="009A5333" w:rsidRDefault="009A5333" w:rsidP="005958C1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  <w:p w:rsidR="009A5333" w:rsidRPr="009A7F49" w:rsidRDefault="009A5333" w:rsidP="005958C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:rsidR="009A5333" w:rsidRDefault="009A5333" w:rsidP="005958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9A5333" w:rsidRDefault="009A5333" w:rsidP="005958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9A5333" w:rsidRDefault="009A5333" w:rsidP="005958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  <w:p w:rsidR="009A5333" w:rsidRPr="009A7F49" w:rsidRDefault="009A5333" w:rsidP="005958C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แบบทดสอบย่อย</w:t>
            </w: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lastRenderedPageBreak/>
              <w:t>สัปดาห์ที่</w:t>
            </w:r>
          </w:p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วัน-เดือน-ปี</w:t>
            </w:r>
          </w:p>
        </w:tc>
        <w:tc>
          <w:tcPr>
            <w:tcW w:w="1417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หน่วยการเรียนรู้</w:t>
            </w:r>
          </w:p>
        </w:tc>
        <w:tc>
          <w:tcPr>
            <w:tcW w:w="580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คาบที่</w:t>
            </w:r>
          </w:p>
        </w:tc>
        <w:tc>
          <w:tcPr>
            <w:tcW w:w="2397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เรื่องที่สอน</w:t>
            </w: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มาตรฐาน/ตัวชี้วัด</w:t>
            </w:r>
          </w:p>
        </w:tc>
        <w:tc>
          <w:tcPr>
            <w:tcW w:w="2126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สื่อ/นวัตกรรม</w:t>
            </w: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5F47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  <w:p w:rsidR="009A5333" w:rsidRPr="009A7F49" w:rsidRDefault="009A5333" w:rsidP="005F474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12</w:t>
            </w:r>
            <w:r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16</w:t>
            </w:r>
            <w:r w:rsidRPr="009A7F49">
              <w:rPr>
                <w:rFonts w:ascii="TH SarabunPSK" w:hAnsi="TH SarabunPSK" w:cs="TH SarabunPSK"/>
              </w:rPr>
              <w:t xml:space="preserve"> </w:t>
            </w:r>
            <w:r w:rsidRPr="009A7F49">
              <w:rPr>
                <w:rFonts w:ascii="TH SarabunPSK" w:hAnsi="TH SarabunPSK" w:cs="TH SarabunPSK"/>
                <w:cs/>
              </w:rPr>
              <w:t>ธ.ค.5</w:t>
            </w: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1417" w:type="dxa"/>
          </w:tcPr>
          <w:p w:rsidR="009A5333" w:rsidRPr="009A7F49" w:rsidRDefault="009A5333" w:rsidP="00D078D9">
            <w:pPr>
              <w:jc w:val="center"/>
              <w:rPr>
                <w:rFonts w:ascii="TH SarabunPSK" w:hAnsi="TH SarabunPSK" w:cs="TH SarabunPSK"/>
                <w:cs/>
              </w:rPr>
            </w:pPr>
            <w:r w:rsidRPr="009A7F49">
              <w:rPr>
                <w:rFonts w:ascii="TH SarabunPSK" w:hAnsi="TH SarabunPSK" w:cs="TH SarabunPSK"/>
                <w:cs/>
              </w:rPr>
              <w:t xml:space="preserve">หน่วยการเรียนรู้ที่ </w:t>
            </w:r>
            <w:r>
              <w:rPr>
                <w:rFonts w:ascii="TH SarabunPSK" w:hAnsi="TH SarabunPSK" w:cs="TH SarabunPSK"/>
              </w:rPr>
              <w:t>2</w:t>
            </w:r>
            <w:r w:rsidRPr="009A7F49">
              <w:rPr>
                <w:rFonts w:ascii="TH SarabunPSK" w:hAnsi="TH SarabunPSK" w:cs="TH SarabunPSK"/>
                <w:cs/>
              </w:rPr>
              <w:t xml:space="preserve">  ความสัมพันธ์และฟังก์ชัน</w:t>
            </w:r>
          </w:p>
        </w:tc>
        <w:tc>
          <w:tcPr>
            <w:tcW w:w="580" w:type="dxa"/>
          </w:tcPr>
          <w:p w:rsidR="009A5333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21</w:t>
            </w:r>
          </w:p>
          <w:p w:rsidR="009A5333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</w:t>
            </w:r>
          </w:p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23</w:t>
            </w:r>
          </w:p>
        </w:tc>
        <w:tc>
          <w:tcPr>
            <w:tcW w:w="2397" w:type="dxa"/>
          </w:tcPr>
          <w:p w:rsidR="009A5333" w:rsidRDefault="009A5333" w:rsidP="005F47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ฟังก์ชันเชิงเส้น</w:t>
            </w:r>
          </w:p>
          <w:p w:rsidR="009A5333" w:rsidRDefault="009A5333" w:rsidP="005F47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กราฟของฟังก์ชันเชิงเส้น</w:t>
            </w:r>
          </w:p>
          <w:p w:rsidR="009A5333" w:rsidRDefault="009A5333" w:rsidP="005F47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กราฟของฟังก์ชันเชิงเส้น</w:t>
            </w:r>
          </w:p>
          <w:p w:rsidR="009A5333" w:rsidRPr="009A7F49" w:rsidRDefault="009A5333" w:rsidP="005F474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4.2/4,6</w:t>
            </w:r>
          </w:p>
          <w:p w:rsidR="009A5333" w:rsidRPr="009A7F49" w:rsidRDefault="009A5333" w:rsidP="00576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2126" w:type="dxa"/>
          </w:tcPr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9A5333" w:rsidRPr="00A42B53" w:rsidRDefault="009A5333" w:rsidP="008E52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5F47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  <w:p w:rsidR="009A5333" w:rsidRPr="009A7F49" w:rsidRDefault="009A5333" w:rsidP="005F47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19</w:t>
            </w:r>
            <w:r w:rsidRPr="009A7F49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23</w:t>
            </w:r>
            <w:r w:rsidRPr="009A7F49">
              <w:rPr>
                <w:rFonts w:ascii="TH SarabunPSK" w:hAnsi="TH SarabunPSK" w:cs="TH SarabunPSK"/>
                <w:cs/>
              </w:rPr>
              <w:t xml:space="preserve"> ธ.ค.5</w:t>
            </w: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1417" w:type="dxa"/>
          </w:tcPr>
          <w:p w:rsidR="009A5333" w:rsidRPr="009A7F49" w:rsidRDefault="009A5333" w:rsidP="00D078D9">
            <w:pPr>
              <w:jc w:val="center"/>
              <w:rPr>
                <w:rFonts w:ascii="TH SarabunPSK" w:hAnsi="TH SarabunPSK" w:cs="TH SarabunPSK"/>
                <w:cs/>
              </w:rPr>
            </w:pPr>
            <w:r w:rsidRPr="009A7F49">
              <w:rPr>
                <w:rFonts w:ascii="TH SarabunPSK" w:hAnsi="TH SarabunPSK" w:cs="TH SarabunPSK"/>
                <w:cs/>
              </w:rPr>
              <w:t xml:space="preserve">หน่วยการเรียนรู้ที่ </w:t>
            </w:r>
            <w:r>
              <w:rPr>
                <w:rFonts w:ascii="TH SarabunPSK" w:hAnsi="TH SarabunPSK" w:cs="TH SarabunPSK"/>
              </w:rPr>
              <w:t>2</w:t>
            </w:r>
            <w:r w:rsidRPr="009A7F49">
              <w:rPr>
                <w:rFonts w:ascii="TH SarabunPSK" w:hAnsi="TH SarabunPSK" w:cs="TH SarabunPSK"/>
                <w:cs/>
              </w:rPr>
              <w:t xml:space="preserve">  ความสัมพันธ์และฟังก์ชัน</w:t>
            </w:r>
          </w:p>
        </w:tc>
        <w:tc>
          <w:tcPr>
            <w:tcW w:w="580" w:type="dxa"/>
          </w:tcPr>
          <w:p w:rsidR="009A5333" w:rsidRDefault="009A5333" w:rsidP="00A42B5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</w:t>
            </w:r>
          </w:p>
          <w:p w:rsidR="009A5333" w:rsidRDefault="009A5333" w:rsidP="00A42B5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</w:t>
            </w:r>
          </w:p>
          <w:p w:rsidR="009A5333" w:rsidRPr="009A7F49" w:rsidRDefault="009A5333" w:rsidP="00A42B5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26</w:t>
            </w:r>
          </w:p>
        </w:tc>
        <w:tc>
          <w:tcPr>
            <w:tcW w:w="2397" w:type="dxa"/>
          </w:tcPr>
          <w:p w:rsidR="009A5333" w:rsidRDefault="009A5333" w:rsidP="005F474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ฟังก์ชันกำลังสอง</w:t>
            </w:r>
          </w:p>
          <w:p w:rsidR="009A5333" w:rsidRPr="009A7F49" w:rsidRDefault="009A5333" w:rsidP="005F474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รูปแบบต่างๆ ของฟังก์ชันกำลังสอง</w:t>
            </w:r>
          </w:p>
        </w:tc>
        <w:tc>
          <w:tcPr>
            <w:tcW w:w="1134" w:type="dxa"/>
          </w:tcPr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4.2/4,6</w:t>
            </w:r>
          </w:p>
          <w:p w:rsidR="009A5333" w:rsidRPr="009A7F49" w:rsidRDefault="009A5333" w:rsidP="00576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2126" w:type="dxa"/>
          </w:tcPr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  <w:p w:rsidR="009A5333" w:rsidRPr="009A7F49" w:rsidRDefault="009A5333" w:rsidP="008E52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แบบทดสอบย่อย</w:t>
            </w: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5F47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  <w:p w:rsidR="009A5333" w:rsidRPr="009A7F49" w:rsidRDefault="009A5333" w:rsidP="005F47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26-30</w:t>
            </w:r>
            <w:r>
              <w:rPr>
                <w:rFonts w:ascii="TH SarabunPSK" w:hAnsi="TH SarabunPSK" w:cs="TH SarabunPSK" w:hint="cs"/>
                <w:cs/>
              </w:rPr>
              <w:t xml:space="preserve"> ธ.ค. </w:t>
            </w:r>
            <w:r>
              <w:rPr>
                <w:rFonts w:ascii="TH SarabunPSK" w:hAnsi="TH SarabunPSK" w:cs="TH SarabunPSK"/>
              </w:rPr>
              <w:t>59</w:t>
            </w:r>
          </w:p>
        </w:tc>
        <w:tc>
          <w:tcPr>
            <w:tcW w:w="1417" w:type="dxa"/>
          </w:tcPr>
          <w:p w:rsidR="009A5333" w:rsidRPr="009A7F49" w:rsidRDefault="009A5333" w:rsidP="00D078D9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 xml:space="preserve">หน่วยการเรียนรู้ที่ </w:t>
            </w:r>
            <w:r>
              <w:rPr>
                <w:rFonts w:ascii="TH SarabunPSK" w:hAnsi="TH SarabunPSK" w:cs="TH SarabunPSK"/>
              </w:rPr>
              <w:t>2</w:t>
            </w:r>
            <w:r w:rsidRPr="009A7F49">
              <w:rPr>
                <w:rFonts w:ascii="TH SarabunPSK" w:hAnsi="TH SarabunPSK" w:cs="TH SarabunPSK"/>
                <w:cs/>
              </w:rPr>
              <w:t xml:space="preserve">  ความสัมพันธ์และฟังก์ชัน</w:t>
            </w:r>
          </w:p>
        </w:tc>
        <w:tc>
          <w:tcPr>
            <w:tcW w:w="580" w:type="dxa"/>
          </w:tcPr>
          <w:p w:rsidR="009A5333" w:rsidRDefault="009A5333" w:rsidP="00FB44F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27</w:t>
            </w:r>
          </w:p>
          <w:p w:rsidR="009A5333" w:rsidRDefault="009A5333" w:rsidP="00FB44F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28</w:t>
            </w:r>
          </w:p>
          <w:p w:rsidR="009A5333" w:rsidRPr="009A7F49" w:rsidRDefault="009A5333" w:rsidP="00FB44F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29</w:t>
            </w:r>
          </w:p>
        </w:tc>
        <w:tc>
          <w:tcPr>
            <w:tcW w:w="2397" w:type="dxa"/>
          </w:tcPr>
          <w:p w:rsidR="009A5333" w:rsidRDefault="009A5333" w:rsidP="00FB44F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กราฟฟังก์ชันกำลังสอง</w:t>
            </w:r>
          </w:p>
          <w:p w:rsidR="009A5333" w:rsidRDefault="009A5333" w:rsidP="00FB44F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กราฟฟังก์ชันกำลังสอง</w:t>
            </w:r>
          </w:p>
          <w:p w:rsidR="009A5333" w:rsidRPr="009A7F49" w:rsidRDefault="009A5333" w:rsidP="00FB44F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กราฟฟังก์ชันกำลังสอง</w:t>
            </w:r>
          </w:p>
        </w:tc>
        <w:tc>
          <w:tcPr>
            <w:tcW w:w="1134" w:type="dxa"/>
          </w:tcPr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4.2/4,6</w:t>
            </w:r>
          </w:p>
          <w:p w:rsidR="009A5333" w:rsidRPr="009A7F49" w:rsidRDefault="009A5333" w:rsidP="00576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2126" w:type="dxa"/>
          </w:tcPr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9A5333" w:rsidRPr="00FB44F2" w:rsidRDefault="009A5333" w:rsidP="008E52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5F47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1</w:t>
            </w:r>
          </w:p>
          <w:p w:rsidR="009A5333" w:rsidRPr="009A7F49" w:rsidRDefault="009A5333" w:rsidP="005F474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2-6</w:t>
            </w:r>
            <w:r w:rsidRPr="009A7F49">
              <w:rPr>
                <w:rFonts w:ascii="TH SarabunPSK" w:hAnsi="TH SarabunPSK" w:cs="TH SarabunPSK"/>
              </w:rPr>
              <w:t xml:space="preserve"> </w:t>
            </w:r>
            <w:r w:rsidRPr="009A7F49">
              <w:rPr>
                <w:rFonts w:ascii="TH SarabunPSK" w:hAnsi="TH SarabunPSK" w:cs="TH SarabunPSK"/>
                <w:cs/>
              </w:rPr>
              <w:t>ม.ค.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417" w:type="dxa"/>
          </w:tcPr>
          <w:p w:rsidR="009A5333" w:rsidRPr="009A7F49" w:rsidRDefault="009A5333" w:rsidP="00D078D9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 xml:space="preserve">หน่วยการเรียนรู้ที่ </w:t>
            </w:r>
            <w:r>
              <w:rPr>
                <w:rFonts w:ascii="TH SarabunPSK" w:hAnsi="TH SarabunPSK" w:cs="TH SarabunPSK"/>
              </w:rPr>
              <w:t>2</w:t>
            </w:r>
            <w:r w:rsidRPr="009A7F49">
              <w:rPr>
                <w:rFonts w:ascii="TH SarabunPSK" w:hAnsi="TH SarabunPSK" w:cs="TH SarabunPSK"/>
                <w:cs/>
              </w:rPr>
              <w:t xml:space="preserve">  ความสัมพันธ์และฟังก์ชัน</w:t>
            </w:r>
          </w:p>
        </w:tc>
        <w:tc>
          <w:tcPr>
            <w:tcW w:w="580" w:type="dxa"/>
          </w:tcPr>
          <w:p w:rsidR="009A5333" w:rsidRDefault="009A5333" w:rsidP="003C0B3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</w:t>
            </w:r>
          </w:p>
          <w:p w:rsidR="009A5333" w:rsidRDefault="009A5333" w:rsidP="003C0B3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31</w:t>
            </w:r>
          </w:p>
          <w:p w:rsidR="009A5333" w:rsidRPr="009A7F49" w:rsidRDefault="009A5333" w:rsidP="003C0B3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</w:t>
            </w:r>
          </w:p>
        </w:tc>
        <w:tc>
          <w:tcPr>
            <w:tcW w:w="2397" w:type="dxa"/>
          </w:tcPr>
          <w:p w:rsidR="009A5333" w:rsidRDefault="009A5333" w:rsidP="00486C8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กราฟฟังก์ชันกำลังสอง</w:t>
            </w:r>
          </w:p>
          <w:p w:rsidR="009A5333" w:rsidRPr="009A7F49" w:rsidRDefault="009A5333" w:rsidP="00486C8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การแก้สมการและอสมการกำลังสอง</w:t>
            </w:r>
          </w:p>
        </w:tc>
        <w:tc>
          <w:tcPr>
            <w:tcW w:w="1134" w:type="dxa"/>
          </w:tcPr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4.2/4,6</w:t>
            </w:r>
          </w:p>
          <w:p w:rsidR="009A5333" w:rsidRPr="009A7F49" w:rsidRDefault="009A5333" w:rsidP="00576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2126" w:type="dxa"/>
          </w:tcPr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9A5333" w:rsidRPr="009A7F49" w:rsidRDefault="009A5333" w:rsidP="008E52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B629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2</w:t>
            </w:r>
          </w:p>
          <w:p w:rsidR="009A5333" w:rsidRPr="009A7F49" w:rsidRDefault="009A5333" w:rsidP="00B6294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  <w:r w:rsidRPr="009A7F49">
              <w:rPr>
                <w:rFonts w:ascii="TH SarabunPSK" w:hAnsi="TH SarabunPSK" w:cs="TH SarabunPSK"/>
                <w:cs/>
              </w:rPr>
              <w:t>-</w:t>
            </w:r>
            <w:r w:rsidRPr="009A7F49"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/>
              </w:rPr>
              <w:t>3</w:t>
            </w:r>
            <w:r w:rsidRPr="009A7F49">
              <w:rPr>
                <w:rFonts w:ascii="TH SarabunPSK" w:hAnsi="TH SarabunPSK" w:cs="TH SarabunPSK"/>
                <w:cs/>
              </w:rPr>
              <w:t xml:space="preserve"> ม.ค.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417" w:type="dxa"/>
          </w:tcPr>
          <w:p w:rsidR="009A5333" w:rsidRPr="009A7F49" w:rsidRDefault="009A5333" w:rsidP="00D078D9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 xml:space="preserve">หน่วยการเรียนรู้ที่ </w:t>
            </w:r>
            <w:r>
              <w:rPr>
                <w:rFonts w:ascii="TH SarabunPSK" w:hAnsi="TH SarabunPSK" w:cs="TH SarabunPSK"/>
              </w:rPr>
              <w:t>2</w:t>
            </w:r>
            <w:r w:rsidRPr="009A7F49">
              <w:rPr>
                <w:rFonts w:ascii="TH SarabunPSK" w:hAnsi="TH SarabunPSK" w:cs="TH SarabunPSK"/>
                <w:cs/>
              </w:rPr>
              <w:t xml:space="preserve">  ความสัมพันธ์และฟังก์ชัน</w:t>
            </w:r>
          </w:p>
        </w:tc>
        <w:tc>
          <w:tcPr>
            <w:tcW w:w="580" w:type="dxa"/>
          </w:tcPr>
          <w:p w:rsidR="009A5333" w:rsidRDefault="009A5333" w:rsidP="00FB44F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33</w:t>
            </w:r>
          </w:p>
          <w:p w:rsidR="009A5333" w:rsidRDefault="009A5333" w:rsidP="00FB44F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34</w:t>
            </w:r>
          </w:p>
          <w:p w:rsidR="009A5333" w:rsidRDefault="009A5333" w:rsidP="00FB44F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</w:t>
            </w:r>
          </w:p>
          <w:p w:rsidR="009A5333" w:rsidRPr="009A7F49" w:rsidRDefault="009A5333" w:rsidP="00FB44F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97" w:type="dxa"/>
          </w:tcPr>
          <w:p w:rsidR="009A5333" w:rsidRPr="009A7F49" w:rsidRDefault="009A5333" w:rsidP="00B70C6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การแก้สมการและอสมการกำลังสองฟังก์ชันเอ็กซ์โพเนนเชียล</w:t>
            </w:r>
          </w:p>
        </w:tc>
        <w:tc>
          <w:tcPr>
            <w:tcW w:w="1134" w:type="dxa"/>
          </w:tcPr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4.2/4,6</w:t>
            </w:r>
          </w:p>
          <w:p w:rsidR="009A5333" w:rsidRPr="009A7F49" w:rsidRDefault="009A5333" w:rsidP="00576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2126" w:type="dxa"/>
          </w:tcPr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  <w:p w:rsidR="009A5333" w:rsidRPr="009A7F49" w:rsidRDefault="009A5333" w:rsidP="008E52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แบบทดสอบย่อย</w:t>
            </w: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สอบกลางภาคเรียน</w:t>
            </w: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77687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3</w:t>
            </w:r>
          </w:p>
          <w:p w:rsidR="009A5333" w:rsidRPr="009A7F49" w:rsidRDefault="009A5333" w:rsidP="0077687D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6</w:t>
            </w:r>
            <w:r w:rsidRPr="009A7F49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20</w:t>
            </w:r>
            <w:r w:rsidRPr="009A7F49">
              <w:rPr>
                <w:rFonts w:ascii="TH SarabunPSK" w:hAnsi="TH SarabunPSK" w:cs="TH SarabunPSK"/>
                <w:cs/>
              </w:rPr>
              <w:t xml:space="preserve"> ม.ค. 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417" w:type="dxa"/>
          </w:tcPr>
          <w:p w:rsidR="009A5333" w:rsidRPr="009A7F49" w:rsidRDefault="009A5333" w:rsidP="0077687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หน่วยการเรียนรู้ที่ </w:t>
            </w:r>
            <w:r>
              <w:rPr>
                <w:rFonts w:ascii="TH SarabunPSK" w:hAnsi="TH SarabunPSK" w:cs="TH SarabunPSK"/>
              </w:rPr>
              <w:t>2</w:t>
            </w:r>
            <w:r w:rsidRPr="009A7F49">
              <w:rPr>
                <w:rFonts w:ascii="TH SarabunPSK" w:hAnsi="TH SarabunPSK" w:cs="TH SarabunPSK"/>
                <w:cs/>
              </w:rPr>
              <w:t xml:space="preserve">  ความสัมพันธ์และฟังก์ชัน</w:t>
            </w:r>
          </w:p>
        </w:tc>
        <w:tc>
          <w:tcPr>
            <w:tcW w:w="580" w:type="dxa"/>
          </w:tcPr>
          <w:p w:rsidR="009A5333" w:rsidRDefault="009A5333" w:rsidP="0077687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36</w:t>
            </w:r>
          </w:p>
          <w:p w:rsidR="009A5333" w:rsidRDefault="009A5333" w:rsidP="0077687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37</w:t>
            </w:r>
          </w:p>
          <w:p w:rsidR="009A5333" w:rsidRPr="009A7F49" w:rsidRDefault="009A5333" w:rsidP="0077687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38</w:t>
            </w:r>
          </w:p>
        </w:tc>
        <w:tc>
          <w:tcPr>
            <w:tcW w:w="2397" w:type="dxa"/>
          </w:tcPr>
          <w:p w:rsidR="009A5333" w:rsidRDefault="009A5333" w:rsidP="0077687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ฟังก์ชันเอ็กซ์โพเนนเชียล</w:t>
            </w:r>
          </w:p>
          <w:p w:rsidR="009A5333" w:rsidRDefault="009A5333" w:rsidP="0077687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ฟังก์ชันเอ็กซ์โพเนนเชียล</w:t>
            </w:r>
          </w:p>
          <w:p w:rsidR="009A5333" w:rsidRPr="009A7F49" w:rsidRDefault="009A5333" w:rsidP="0077687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ฟังก์ชันค่าสัมบูรณ์</w:t>
            </w:r>
          </w:p>
        </w:tc>
        <w:tc>
          <w:tcPr>
            <w:tcW w:w="1134" w:type="dxa"/>
          </w:tcPr>
          <w:p w:rsidR="009A5333" w:rsidRDefault="009A5333" w:rsidP="0077687D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9A5333" w:rsidRDefault="009A5333" w:rsidP="0077687D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4.2/4,6</w:t>
            </w:r>
          </w:p>
          <w:p w:rsidR="009A5333" w:rsidRPr="009A7F49" w:rsidRDefault="009A5333" w:rsidP="0077687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2126" w:type="dxa"/>
          </w:tcPr>
          <w:p w:rsidR="009A5333" w:rsidRDefault="009A5333" w:rsidP="0077687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9A5333" w:rsidRDefault="009A5333" w:rsidP="0077687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9A5333" w:rsidRDefault="009A5333" w:rsidP="0077687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  <w:p w:rsidR="009A5333" w:rsidRPr="009A7F49" w:rsidRDefault="009A5333" w:rsidP="0077687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แบบทดสอบย่อย</w:t>
            </w:r>
          </w:p>
        </w:tc>
        <w:tc>
          <w:tcPr>
            <w:tcW w:w="1134" w:type="dxa"/>
          </w:tcPr>
          <w:p w:rsidR="009A5333" w:rsidRPr="009A7F49" w:rsidRDefault="009A5333" w:rsidP="0077687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995D14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4</w:t>
            </w:r>
          </w:p>
          <w:p w:rsidR="009A5333" w:rsidRPr="009A7F49" w:rsidRDefault="009A5333" w:rsidP="00995D1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24</w:t>
            </w:r>
            <w:r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27</w:t>
            </w:r>
            <w:r w:rsidRPr="009A7F49">
              <w:rPr>
                <w:rFonts w:ascii="TH SarabunPSK" w:hAnsi="TH SarabunPSK" w:cs="TH SarabunPSK"/>
                <w:cs/>
              </w:rPr>
              <w:t xml:space="preserve"> ม.ค.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417" w:type="dxa"/>
          </w:tcPr>
          <w:p w:rsidR="009A5333" w:rsidRDefault="009A5333" w:rsidP="00995D14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 xml:space="preserve">หน่วยการเรียนรู้ที่ </w:t>
            </w:r>
            <w:r>
              <w:rPr>
                <w:rFonts w:ascii="TH SarabunPSK" w:hAnsi="TH SarabunPSK" w:cs="TH SarabunPSK"/>
              </w:rPr>
              <w:t>2</w:t>
            </w:r>
            <w:r w:rsidRPr="009A7F49">
              <w:rPr>
                <w:rFonts w:ascii="TH SarabunPSK" w:hAnsi="TH SarabunPSK" w:cs="TH SarabunPSK"/>
                <w:cs/>
              </w:rPr>
              <w:t xml:space="preserve">  ความสัมพันธ์และฟังก์ชัน</w:t>
            </w:r>
          </w:p>
          <w:p w:rsidR="009A5333" w:rsidRPr="009A7F49" w:rsidRDefault="009A5333" w:rsidP="00995D14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80" w:type="dxa"/>
          </w:tcPr>
          <w:p w:rsidR="009A5333" w:rsidRDefault="009A5333" w:rsidP="00995D1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39</w:t>
            </w:r>
          </w:p>
          <w:p w:rsidR="009A5333" w:rsidRDefault="009A5333" w:rsidP="00995D1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40</w:t>
            </w:r>
          </w:p>
          <w:p w:rsidR="009A5333" w:rsidRPr="009A7F49" w:rsidRDefault="009A5333" w:rsidP="00995D1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41</w:t>
            </w:r>
          </w:p>
        </w:tc>
        <w:tc>
          <w:tcPr>
            <w:tcW w:w="2397" w:type="dxa"/>
          </w:tcPr>
          <w:p w:rsidR="009A5333" w:rsidRDefault="009A5333" w:rsidP="00995D1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ฟังก์ชันค่าสัมบูรณ์</w:t>
            </w:r>
          </w:p>
          <w:p w:rsidR="009A5333" w:rsidRDefault="009A5333" w:rsidP="00995D1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ฟังก์ชันค่าสัมบูรณ์</w:t>
            </w:r>
          </w:p>
          <w:p w:rsidR="009A5333" w:rsidRPr="009A7F49" w:rsidRDefault="009A5333" w:rsidP="00995D1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ฟังก์ชันขั้นบันได</w:t>
            </w:r>
          </w:p>
        </w:tc>
        <w:tc>
          <w:tcPr>
            <w:tcW w:w="1134" w:type="dxa"/>
          </w:tcPr>
          <w:p w:rsidR="009A5333" w:rsidRDefault="009A5333" w:rsidP="00995D1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4.1/</w:t>
            </w:r>
            <w:r w:rsidRPr="00B727E8">
              <w:rPr>
                <w:rFonts w:ascii="TH SarabunPSK" w:hAnsi="TH SarabunPSK" w:cs="TH SarabunPSK"/>
              </w:rPr>
              <w:t>3</w:t>
            </w:r>
          </w:p>
          <w:p w:rsidR="009A5333" w:rsidRDefault="009A5333" w:rsidP="00995D14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4.2/4,6</w:t>
            </w:r>
          </w:p>
          <w:p w:rsidR="009A5333" w:rsidRPr="009A7F49" w:rsidRDefault="009A5333" w:rsidP="00995D14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2126" w:type="dxa"/>
          </w:tcPr>
          <w:p w:rsidR="009A5333" w:rsidRDefault="009A5333" w:rsidP="00995D1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9A5333" w:rsidRDefault="009A5333" w:rsidP="00995D1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9A5333" w:rsidRDefault="009A5333" w:rsidP="00995D1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  <w:p w:rsidR="009A5333" w:rsidRPr="009A7F49" w:rsidRDefault="009A5333" w:rsidP="00995D14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แบบทดสอบย่อย</w:t>
            </w:r>
          </w:p>
        </w:tc>
        <w:tc>
          <w:tcPr>
            <w:tcW w:w="1134" w:type="dxa"/>
          </w:tcPr>
          <w:p w:rsidR="009A5333" w:rsidRPr="009A7F49" w:rsidRDefault="009A5333" w:rsidP="00995D14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844017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5</w:t>
            </w:r>
          </w:p>
          <w:p w:rsidR="009A5333" w:rsidRPr="009A7F49" w:rsidRDefault="009A5333" w:rsidP="0084401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30 </w:t>
            </w:r>
            <w:r>
              <w:rPr>
                <w:rFonts w:ascii="TH SarabunPSK" w:hAnsi="TH SarabunPSK" w:cs="TH SarabunPSK" w:hint="cs"/>
                <w:cs/>
              </w:rPr>
              <w:t>ม.ค.</w:t>
            </w:r>
            <w:r w:rsidRPr="009A7F49">
              <w:rPr>
                <w:rFonts w:ascii="TH SarabunPSK" w:hAnsi="TH SarabunPSK" w:cs="TH SarabunPSK"/>
              </w:rPr>
              <w:t xml:space="preserve"> -</w:t>
            </w:r>
            <w:r>
              <w:rPr>
                <w:rFonts w:ascii="TH SarabunPSK" w:hAnsi="TH SarabunPSK" w:cs="TH SarabunPSK"/>
              </w:rPr>
              <w:t xml:space="preserve"> 3</w:t>
            </w:r>
            <w:r w:rsidRPr="009A7F49">
              <w:rPr>
                <w:rFonts w:ascii="TH SarabunPSK" w:hAnsi="TH SarabunPSK" w:cs="TH SarabunPSK"/>
              </w:rPr>
              <w:t xml:space="preserve"> </w:t>
            </w:r>
            <w:r w:rsidRPr="009A7F49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ก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พ</w:t>
            </w:r>
            <w:r w:rsidRPr="009A7F49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417" w:type="dxa"/>
          </w:tcPr>
          <w:p w:rsidR="009A5333" w:rsidRPr="009A7F49" w:rsidRDefault="009A5333" w:rsidP="00844017">
            <w:pPr>
              <w:rPr>
                <w:rFonts w:ascii="TH SarabunPSK" w:hAnsi="TH SarabunPSK" w:cs="TH SarabunPSK"/>
                <w:cs/>
              </w:rPr>
            </w:pPr>
            <w:r w:rsidRPr="009A7F49">
              <w:rPr>
                <w:rFonts w:ascii="TH SarabunPSK" w:hAnsi="TH SarabunPSK" w:cs="TH SarabunPSK"/>
                <w:cs/>
              </w:rPr>
              <w:t>หน่วยการเรียนรู้ที่  2  อัตราส่วนตรีโกณมิติ</w:t>
            </w:r>
          </w:p>
        </w:tc>
        <w:tc>
          <w:tcPr>
            <w:tcW w:w="580" w:type="dxa"/>
          </w:tcPr>
          <w:p w:rsidR="009A5333" w:rsidRDefault="009A5333" w:rsidP="0084401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42</w:t>
            </w:r>
          </w:p>
          <w:p w:rsidR="009A5333" w:rsidRDefault="009A5333" w:rsidP="0084401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43</w:t>
            </w:r>
          </w:p>
          <w:p w:rsidR="009A5333" w:rsidRPr="009A7F49" w:rsidRDefault="009A5333" w:rsidP="0084401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44</w:t>
            </w:r>
          </w:p>
        </w:tc>
        <w:tc>
          <w:tcPr>
            <w:tcW w:w="2397" w:type="dxa"/>
          </w:tcPr>
          <w:p w:rsidR="009A5333" w:rsidRDefault="009A5333" w:rsidP="0084401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อัตราส่วนตรีโกณมิติ</w:t>
            </w:r>
          </w:p>
          <w:p w:rsidR="009A5333" w:rsidRDefault="009A5333" w:rsidP="0084401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อัตราส่วนตรีโกณมิติ</w:t>
            </w:r>
          </w:p>
          <w:p w:rsidR="009A5333" w:rsidRPr="009A7F49" w:rsidRDefault="009A5333" w:rsidP="0084401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อัตราส่วนตรีโกณมิติ</w:t>
            </w:r>
          </w:p>
        </w:tc>
        <w:tc>
          <w:tcPr>
            <w:tcW w:w="1134" w:type="dxa"/>
          </w:tcPr>
          <w:p w:rsidR="009A5333" w:rsidRDefault="009A5333" w:rsidP="00844017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2.1/1</w:t>
            </w:r>
          </w:p>
          <w:p w:rsidR="009A5333" w:rsidRPr="009A7F49" w:rsidRDefault="009A5333" w:rsidP="00844017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2126" w:type="dxa"/>
          </w:tcPr>
          <w:p w:rsidR="009A5333" w:rsidRDefault="009A5333" w:rsidP="0084401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9A5333" w:rsidRDefault="009A5333" w:rsidP="0084401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9A5333" w:rsidRDefault="009A5333" w:rsidP="0084401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  <w:p w:rsidR="009A5333" w:rsidRDefault="009A5333" w:rsidP="0084401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แบบทดสอบย่อย</w:t>
            </w:r>
          </w:p>
          <w:p w:rsidR="009A5333" w:rsidRDefault="009A5333" w:rsidP="00844017">
            <w:pPr>
              <w:rPr>
                <w:rFonts w:ascii="TH SarabunPSK" w:hAnsi="TH SarabunPSK" w:cs="TH SarabunPSK"/>
              </w:rPr>
            </w:pPr>
          </w:p>
          <w:p w:rsidR="009A5333" w:rsidRPr="009A7F49" w:rsidRDefault="009A5333" w:rsidP="0084401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9A5333" w:rsidRPr="009A7F49" w:rsidRDefault="009A5333" w:rsidP="00844017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lastRenderedPageBreak/>
              <w:t>สัปดาห์ที่</w:t>
            </w:r>
          </w:p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วัน-เดือน-ปี</w:t>
            </w:r>
          </w:p>
        </w:tc>
        <w:tc>
          <w:tcPr>
            <w:tcW w:w="1417" w:type="dxa"/>
          </w:tcPr>
          <w:p w:rsidR="009A5333" w:rsidRPr="009A7F49" w:rsidRDefault="009A5333" w:rsidP="00D078D9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หน่วยการเรียนรู้</w:t>
            </w:r>
          </w:p>
        </w:tc>
        <w:tc>
          <w:tcPr>
            <w:tcW w:w="580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คาบที่</w:t>
            </w:r>
          </w:p>
        </w:tc>
        <w:tc>
          <w:tcPr>
            <w:tcW w:w="2397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เรื่องที่สอน</w:t>
            </w: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มาตรฐาน/ตัวชี้วัด</w:t>
            </w:r>
          </w:p>
        </w:tc>
        <w:tc>
          <w:tcPr>
            <w:tcW w:w="2126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สื่อ/นวัตกรรม</w:t>
            </w: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6</w:t>
            </w:r>
          </w:p>
          <w:p w:rsidR="009A5333" w:rsidRPr="009A7F49" w:rsidRDefault="009A5333" w:rsidP="00E448A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  <w:r w:rsidRPr="009A7F49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 xml:space="preserve">10 </w:t>
            </w:r>
            <w:r w:rsidRPr="009A7F49">
              <w:rPr>
                <w:rFonts w:ascii="TH SarabunPSK" w:hAnsi="TH SarabunPSK" w:cs="TH SarabunPSK"/>
                <w:cs/>
              </w:rPr>
              <w:t>ก.พ.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417" w:type="dxa"/>
          </w:tcPr>
          <w:p w:rsidR="009A5333" w:rsidRPr="009A7F49" w:rsidRDefault="009A5333" w:rsidP="00486C8F">
            <w:pPr>
              <w:rPr>
                <w:rFonts w:ascii="TH SarabunPSK" w:hAnsi="TH SarabunPSK" w:cs="TH SarabunPSK"/>
                <w:cs/>
              </w:rPr>
            </w:pPr>
            <w:r w:rsidRPr="009A7F49">
              <w:rPr>
                <w:rFonts w:ascii="TH SarabunPSK" w:hAnsi="TH SarabunPSK" w:cs="TH SarabunPSK"/>
                <w:cs/>
              </w:rPr>
              <w:t>หน่วยการเรียนรู้ที่  2  อัตราส่วนตรีโกณมิติ</w:t>
            </w:r>
          </w:p>
        </w:tc>
        <w:tc>
          <w:tcPr>
            <w:tcW w:w="580" w:type="dxa"/>
          </w:tcPr>
          <w:p w:rsidR="009A5333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</w:t>
            </w:r>
          </w:p>
          <w:p w:rsidR="009A5333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46</w:t>
            </w:r>
          </w:p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47</w:t>
            </w:r>
          </w:p>
        </w:tc>
        <w:tc>
          <w:tcPr>
            <w:tcW w:w="2397" w:type="dxa"/>
          </w:tcPr>
          <w:p w:rsidR="009A5333" w:rsidRPr="00C210E8" w:rsidRDefault="009A5333" w:rsidP="00C210E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อัตราส่วนตรีโกณมิติของมุม </w:t>
            </w:r>
            <w:r w:rsidRPr="0049537A">
              <w:rPr>
                <w:rFonts w:ascii="TH SarabunPSK" w:hAnsi="TH SarabunPSK" w:cs="TH SarabunPSK"/>
              </w:rPr>
              <w:t>30</w:t>
            </w:r>
            <w:r w:rsidRPr="0049537A">
              <w:rPr>
                <w:rFonts w:ascii="TH SarabunPSK" w:hAnsi="TH SarabunPSK" w:cs="TH SarabunPSK"/>
                <w:position w:val="-4"/>
              </w:rPr>
              <w:object w:dxaOrig="139" w:dyaOrig="340">
                <v:shape id="_x0000_i1028" type="#_x0000_t75" style="width:6.8pt;height:17pt" o:ole="" fillcolor="window">
                  <v:imagedata r:id="rId9" o:title=""/>
                </v:shape>
                <o:OLEObject Type="Embed" ProgID="Equation.3" ShapeID="_x0000_i1028" DrawAspect="Content" ObjectID="_1551245121" r:id="rId13"/>
              </w:object>
            </w:r>
            <w:r w:rsidRPr="0049537A">
              <w:rPr>
                <w:rFonts w:ascii="TH SarabunPSK" w:hAnsi="TH SarabunPSK" w:cs="TH SarabunPSK"/>
              </w:rPr>
              <w:t>, 45</w:t>
            </w:r>
            <w:r w:rsidRPr="0049537A">
              <w:rPr>
                <w:rFonts w:ascii="TH SarabunPSK" w:hAnsi="TH SarabunPSK" w:cs="TH SarabunPSK"/>
                <w:position w:val="-4"/>
              </w:rPr>
              <w:object w:dxaOrig="139" w:dyaOrig="340">
                <v:shape id="_x0000_i1029" type="#_x0000_t75" style="width:6.8pt;height:17pt" o:ole="" fillcolor="window">
                  <v:imagedata r:id="rId9" o:title=""/>
                </v:shape>
                <o:OLEObject Type="Embed" ProgID="Equation.3" ShapeID="_x0000_i1029" DrawAspect="Content" ObjectID="_1551245122" r:id="rId14"/>
              </w:object>
            </w:r>
            <w:r w:rsidRPr="0049537A">
              <w:rPr>
                <w:rFonts w:ascii="TH SarabunPSK" w:hAnsi="TH SarabunPSK" w:cs="TH SarabunPSK"/>
              </w:rPr>
              <w:t xml:space="preserve"> </w:t>
            </w:r>
            <w:r w:rsidRPr="0049537A">
              <w:rPr>
                <w:rFonts w:ascii="TH SarabunPSK" w:hAnsi="TH SarabunPSK" w:cs="TH SarabunPSK"/>
                <w:cs/>
              </w:rPr>
              <w:t>และ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49537A">
              <w:rPr>
                <w:rFonts w:ascii="TH SarabunPSK" w:hAnsi="TH SarabunPSK" w:cs="TH SarabunPSK"/>
              </w:rPr>
              <w:t>60</w:t>
            </w:r>
            <w:r w:rsidRPr="0049537A">
              <w:rPr>
                <w:rFonts w:ascii="TH SarabunPSK" w:hAnsi="TH SarabunPSK" w:cs="TH SarabunPSK"/>
                <w:position w:val="-4"/>
              </w:rPr>
              <w:object w:dxaOrig="139" w:dyaOrig="340">
                <v:shape id="_x0000_i1030" type="#_x0000_t75" style="width:6.8pt;height:17pt" o:ole="" fillcolor="window">
                  <v:imagedata r:id="rId9" o:title=""/>
                </v:shape>
                <o:OLEObject Type="Embed" ProgID="Equation.3" ShapeID="_x0000_i1030" DrawAspect="Content" ObjectID="_1551245123" r:id="rId15"/>
              </w:object>
            </w:r>
            <w:r>
              <w:rPr>
                <w:rFonts w:ascii="TH SarabunPSK" w:hAnsi="TH SarabunPSK" w:cs="TH SarabunPSK" w:hint="cs"/>
                <w:cs/>
              </w:rPr>
              <w:t>การหาค่าอัตราส่วนตรีโกณมิติจากตาราง</w:t>
            </w:r>
          </w:p>
        </w:tc>
        <w:tc>
          <w:tcPr>
            <w:tcW w:w="1134" w:type="dxa"/>
          </w:tcPr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2.1/1</w:t>
            </w:r>
          </w:p>
          <w:p w:rsidR="009A5333" w:rsidRPr="009A7F49" w:rsidRDefault="009A5333" w:rsidP="00576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2126" w:type="dxa"/>
          </w:tcPr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  <w:p w:rsidR="009A5333" w:rsidRPr="009A7F49" w:rsidRDefault="009A5333" w:rsidP="008E5277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7</w:t>
            </w:r>
          </w:p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</w:t>
            </w:r>
            <w:r w:rsidRPr="009A7F49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19</w:t>
            </w:r>
            <w:r w:rsidRPr="009A7F49">
              <w:rPr>
                <w:rFonts w:ascii="TH SarabunPSK" w:hAnsi="TH SarabunPSK" w:cs="TH SarabunPSK"/>
                <w:cs/>
              </w:rPr>
              <w:t xml:space="preserve"> ก.พ.5</w:t>
            </w:r>
            <w:r>
              <w:rPr>
                <w:rFonts w:ascii="TH SarabunPSK" w:hAnsi="TH SarabunPSK" w:cs="TH SarabunPSK"/>
              </w:rPr>
              <w:t>9</w:t>
            </w:r>
          </w:p>
        </w:tc>
        <w:tc>
          <w:tcPr>
            <w:tcW w:w="1417" w:type="dxa"/>
          </w:tcPr>
          <w:p w:rsidR="009A5333" w:rsidRPr="009A7F49" w:rsidRDefault="009A5333" w:rsidP="00486C8F">
            <w:pPr>
              <w:rPr>
                <w:rFonts w:ascii="TH SarabunPSK" w:hAnsi="TH SarabunPSK" w:cs="TH SarabunPSK"/>
                <w:cs/>
              </w:rPr>
            </w:pPr>
            <w:r w:rsidRPr="009A7F49">
              <w:rPr>
                <w:rFonts w:ascii="TH SarabunPSK" w:hAnsi="TH SarabunPSK" w:cs="TH SarabunPSK"/>
                <w:cs/>
              </w:rPr>
              <w:t>หน่วยการเรียนรู้ที่  2  อัตราส่วนตรีโกณมิติ</w:t>
            </w:r>
          </w:p>
        </w:tc>
        <w:tc>
          <w:tcPr>
            <w:tcW w:w="580" w:type="dxa"/>
          </w:tcPr>
          <w:p w:rsidR="009A5333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48</w:t>
            </w:r>
          </w:p>
          <w:p w:rsidR="009A5333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49</w:t>
            </w:r>
          </w:p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50</w:t>
            </w:r>
          </w:p>
        </w:tc>
        <w:tc>
          <w:tcPr>
            <w:tcW w:w="2397" w:type="dxa"/>
          </w:tcPr>
          <w:p w:rsidR="009A5333" w:rsidRDefault="009A5333" w:rsidP="00486C8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ความสัมพันธ์ของด้านและมุม</w:t>
            </w:r>
          </w:p>
          <w:p w:rsidR="009A5333" w:rsidRPr="009A7F49" w:rsidRDefault="009A5333" w:rsidP="00486C8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การหาระยะทางและความสูง</w:t>
            </w:r>
          </w:p>
        </w:tc>
        <w:tc>
          <w:tcPr>
            <w:tcW w:w="1134" w:type="dxa"/>
          </w:tcPr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2.1/1</w:t>
            </w:r>
          </w:p>
          <w:p w:rsidR="009A5333" w:rsidRPr="009A7F49" w:rsidRDefault="009A5333" w:rsidP="00576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2126" w:type="dxa"/>
          </w:tcPr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  <w:p w:rsidR="009A5333" w:rsidRPr="009A7F49" w:rsidRDefault="009A5333" w:rsidP="008E52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แบบทดสอบย่อย</w:t>
            </w: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9A5333" w:rsidRPr="009A7F49" w:rsidTr="00A8502F">
        <w:tc>
          <w:tcPr>
            <w:tcW w:w="1277" w:type="dxa"/>
          </w:tcPr>
          <w:p w:rsidR="009A5333" w:rsidRPr="009A7F49" w:rsidRDefault="009A5333" w:rsidP="004A0483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8</w:t>
            </w:r>
          </w:p>
          <w:p w:rsidR="009A5333" w:rsidRPr="009A7F49" w:rsidRDefault="009A5333" w:rsidP="00E448A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20</w:t>
            </w:r>
            <w:r w:rsidRPr="009A7F49">
              <w:rPr>
                <w:rFonts w:ascii="TH SarabunPSK" w:hAnsi="TH SarabunPSK" w:cs="TH SarabunPSK"/>
                <w:cs/>
              </w:rPr>
              <w:t>-</w:t>
            </w:r>
            <w:r>
              <w:rPr>
                <w:rFonts w:ascii="TH SarabunPSK" w:hAnsi="TH SarabunPSK" w:cs="TH SarabunPSK"/>
              </w:rPr>
              <w:t>24</w:t>
            </w:r>
            <w:r w:rsidRPr="009A7F49">
              <w:rPr>
                <w:rFonts w:ascii="TH SarabunPSK" w:hAnsi="TH SarabunPSK" w:cs="TH SarabunPSK"/>
                <w:cs/>
              </w:rPr>
              <w:t xml:space="preserve"> ก.พ.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417" w:type="dxa"/>
          </w:tcPr>
          <w:p w:rsidR="009A5333" w:rsidRPr="009A7F49" w:rsidRDefault="009A5333" w:rsidP="00486C8F">
            <w:pPr>
              <w:rPr>
                <w:rFonts w:ascii="TH SarabunPSK" w:hAnsi="TH SarabunPSK" w:cs="TH SarabunPSK"/>
                <w:cs/>
              </w:rPr>
            </w:pPr>
            <w:r w:rsidRPr="009A7F49">
              <w:rPr>
                <w:rFonts w:ascii="TH SarabunPSK" w:hAnsi="TH SarabunPSK" w:cs="TH SarabunPSK"/>
                <w:cs/>
              </w:rPr>
              <w:t>หน่วยการเรียนรู้ที่  2  อัตราส่วนตรีโกณมิติ</w:t>
            </w:r>
          </w:p>
        </w:tc>
        <w:tc>
          <w:tcPr>
            <w:tcW w:w="580" w:type="dxa"/>
          </w:tcPr>
          <w:p w:rsidR="009A5333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51</w:t>
            </w:r>
          </w:p>
          <w:p w:rsidR="009A5333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52</w:t>
            </w:r>
          </w:p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53</w:t>
            </w:r>
          </w:p>
        </w:tc>
        <w:tc>
          <w:tcPr>
            <w:tcW w:w="2397" w:type="dxa"/>
          </w:tcPr>
          <w:p w:rsidR="009A5333" w:rsidRDefault="009A5333" w:rsidP="00486C8F">
            <w:pPr>
              <w:rPr>
                <w:rFonts w:ascii="TH SarabunPSK" w:hAnsi="TH SarabunPSK" w:cs="TH SarabunPSK"/>
              </w:rPr>
            </w:pPr>
          </w:p>
          <w:p w:rsidR="009A5333" w:rsidRPr="009A7F49" w:rsidRDefault="009A5333" w:rsidP="00486C8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การประยุกต์ของอัตราส่วนตรีโกณมิติ</w:t>
            </w:r>
          </w:p>
        </w:tc>
        <w:tc>
          <w:tcPr>
            <w:tcW w:w="1134" w:type="dxa"/>
          </w:tcPr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2.1/1</w:t>
            </w:r>
          </w:p>
          <w:p w:rsidR="009A5333" w:rsidRPr="009A7F49" w:rsidRDefault="009A5333" w:rsidP="00576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2126" w:type="dxa"/>
          </w:tcPr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  <w:p w:rsidR="009A5333" w:rsidRPr="009A7F49" w:rsidRDefault="009A5333" w:rsidP="008E5277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9A5333" w:rsidRPr="004A0483" w:rsidTr="00A8502F">
        <w:tc>
          <w:tcPr>
            <w:tcW w:w="1277" w:type="dxa"/>
          </w:tcPr>
          <w:p w:rsidR="009A5333" w:rsidRPr="009A7F49" w:rsidRDefault="009A5333" w:rsidP="004A0483">
            <w:pPr>
              <w:jc w:val="center"/>
              <w:rPr>
                <w:rFonts w:ascii="TH SarabunPSK" w:hAnsi="TH SarabunPSK" w:cs="TH SarabunPSK"/>
              </w:rPr>
            </w:pPr>
            <w:r w:rsidRPr="009A7F49"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/>
              </w:rPr>
              <w:t>9</w:t>
            </w:r>
          </w:p>
          <w:p w:rsidR="009A5333" w:rsidRPr="009A7F49" w:rsidRDefault="009A5333" w:rsidP="00E448A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27</w:t>
            </w:r>
            <w:r w:rsidRPr="009A7F49">
              <w:rPr>
                <w:rFonts w:ascii="TH SarabunPSK" w:hAnsi="TH SarabunPSK" w:cs="TH SarabunPSK"/>
                <w:cs/>
              </w:rPr>
              <w:t xml:space="preserve"> ก.พ.</w:t>
            </w:r>
            <w:r>
              <w:rPr>
                <w:rFonts w:ascii="TH SarabunPSK" w:hAnsi="TH SarabunPSK" w:cs="TH SarabunPSK"/>
              </w:rPr>
              <w:t xml:space="preserve">- 3 </w:t>
            </w:r>
            <w:r>
              <w:rPr>
                <w:rFonts w:ascii="TH SarabunPSK" w:hAnsi="TH SarabunPSK" w:cs="TH SarabunPSK" w:hint="cs"/>
                <w:cs/>
              </w:rPr>
              <w:t>มี.ค.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417" w:type="dxa"/>
          </w:tcPr>
          <w:p w:rsidR="009A5333" w:rsidRPr="009A7F49" w:rsidRDefault="009A5333" w:rsidP="00486C8F">
            <w:pPr>
              <w:rPr>
                <w:rFonts w:ascii="TH SarabunPSK" w:hAnsi="TH SarabunPSK" w:cs="TH SarabunPSK"/>
                <w:cs/>
              </w:rPr>
            </w:pPr>
            <w:r w:rsidRPr="009A7F49">
              <w:rPr>
                <w:rFonts w:ascii="TH SarabunPSK" w:hAnsi="TH SarabunPSK" w:cs="TH SarabunPSK"/>
                <w:cs/>
              </w:rPr>
              <w:t>หน่วยการเรียนรู้ที่  2  อัตราส่วนตรีโกณมิติ</w:t>
            </w:r>
          </w:p>
        </w:tc>
        <w:tc>
          <w:tcPr>
            <w:tcW w:w="580" w:type="dxa"/>
          </w:tcPr>
          <w:p w:rsidR="009A5333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54</w:t>
            </w:r>
          </w:p>
          <w:p w:rsidR="009A5333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55</w:t>
            </w:r>
          </w:p>
          <w:p w:rsidR="009A5333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56</w:t>
            </w:r>
          </w:p>
          <w:p w:rsidR="009A5333" w:rsidRDefault="009A533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97" w:type="dxa"/>
          </w:tcPr>
          <w:p w:rsidR="009A5333" w:rsidRDefault="009A5333" w:rsidP="00486C8F">
            <w:pPr>
              <w:rPr>
                <w:rFonts w:ascii="TH SarabunPSK" w:hAnsi="TH SarabunPSK" w:cs="TH SarabunPSK"/>
              </w:rPr>
            </w:pPr>
          </w:p>
          <w:p w:rsidR="009A5333" w:rsidRDefault="009A5333" w:rsidP="00486C8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การประยุกต์ของอัตราส่วนตรีโกณมิติ</w:t>
            </w:r>
          </w:p>
        </w:tc>
        <w:tc>
          <w:tcPr>
            <w:tcW w:w="1134" w:type="dxa"/>
          </w:tcPr>
          <w:p w:rsidR="009A5333" w:rsidRDefault="009A5333" w:rsidP="00576FDF">
            <w:pPr>
              <w:tabs>
                <w:tab w:val="left" w:pos="360"/>
                <w:tab w:val="right" w:pos="7920"/>
              </w:tabs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 xml:space="preserve">ค </w:t>
            </w:r>
            <w:r>
              <w:rPr>
                <w:rFonts w:ascii="TH SarabunPSK" w:hAnsi="TH SarabunPSK" w:cs="TH SarabunPSK"/>
              </w:rPr>
              <w:t>2.2/1</w:t>
            </w:r>
          </w:p>
          <w:p w:rsidR="009A5333" w:rsidRPr="009A7F49" w:rsidRDefault="009A5333" w:rsidP="00576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ม.</w:t>
            </w:r>
            <w:r>
              <w:rPr>
                <w:rFonts w:ascii="TH SarabunPSK" w:hAnsi="TH SarabunPSK" w:cs="TH SarabunPSK"/>
              </w:rPr>
              <w:t>4-6</w:t>
            </w:r>
          </w:p>
        </w:tc>
        <w:tc>
          <w:tcPr>
            <w:tcW w:w="2126" w:type="dxa"/>
          </w:tcPr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หนังสือเรียน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แบบฝึกหัด/ทักษะ</w:t>
            </w:r>
          </w:p>
          <w:p w:rsidR="009A5333" w:rsidRDefault="009A5333" w:rsidP="008E52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ใบงาน/ใบกิจกรรม</w:t>
            </w:r>
          </w:p>
          <w:p w:rsidR="009A5333" w:rsidRPr="009A7F49" w:rsidRDefault="009A5333" w:rsidP="008E52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แบบทดสอบย่อย</w:t>
            </w: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9A5333" w:rsidRPr="004A0483" w:rsidTr="00A8502F">
        <w:tc>
          <w:tcPr>
            <w:tcW w:w="1277" w:type="dxa"/>
          </w:tcPr>
          <w:p w:rsidR="009A5333" w:rsidRDefault="009A5333" w:rsidP="004A048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</w:p>
          <w:p w:rsidR="009A5333" w:rsidRPr="009A7F49" w:rsidRDefault="009A5333" w:rsidP="00E448A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6 – 10 </w:t>
            </w:r>
            <w:r>
              <w:rPr>
                <w:rFonts w:ascii="TH SarabunPSK" w:hAnsi="TH SarabunPSK" w:cs="TH SarabunPSK" w:hint="cs"/>
                <w:cs/>
              </w:rPr>
              <w:t>มี.ค.</w:t>
            </w:r>
            <w:r>
              <w:rPr>
                <w:rFonts w:ascii="TH SarabunPSK" w:hAnsi="TH SarabunPSK" w:cs="TH SarabunPSK"/>
              </w:rPr>
              <w:t>60</w:t>
            </w:r>
          </w:p>
        </w:tc>
        <w:tc>
          <w:tcPr>
            <w:tcW w:w="1417" w:type="dxa"/>
          </w:tcPr>
          <w:p w:rsidR="009A5333" w:rsidRPr="009A7F49" w:rsidRDefault="009A5333" w:rsidP="00A7091B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80" w:type="dxa"/>
          </w:tcPr>
          <w:p w:rsidR="009A5333" w:rsidRDefault="009A5333" w:rsidP="00486C8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397" w:type="dxa"/>
          </w:tcPr>
          <w:p w:rsidR="009A5333" w:rsidRDefault="009A5333" w:rsidP="00486C8F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9A5333" w:rsidRPr="009A7F49" w:rsidRDefault="009A5333" w:rsidP="00576FD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26" w:type="dxa"/>
          </w:tcPr>
          <w:p w:rsidR="009A5333" w:rsidRPr="009A7F49" w:rsidRDefault="009A5333" w:rsidP="00576FDF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134" w:type="dxa"/>
          </w:tcPr>
          <w:p w:rsidR="009A5333" w:rsidRPr="009A7F49" w:rsidRDefault="009A5333" w:rsidP="00486C8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สอบปลายภาคเรียนที่ </w:t>
            </w:r>
            <w:r>
              <w:rPr>
                <w:rFonts w:ascii="TH SarabunPSK" w:hAnsi="TH SarabunPSK" w:cs="TH SarabunPSK"/>
              </w:rPr>
              <w:t>2/2559</w:t>
            </w:r>
          </w:p>
        </w:tc>
      </w:tr>
    </w:tbl>
    <w:p w:rsidR="009A7F49" w:rsidRPr="009A7F49" w:rsidRDefault="009A7F49" w:rsidP="009A7F49">
      <w:pPr>
        <w:rPr>
          <w:rFonts w:ascii="TH SarabunPSK" w:hAnsi="TH SarabunPSK" w:cs="TH SarabunPSK"/>
        </w:rPr>
      </w:pPr>
    </w:p>
    <w:p w:rsidR="00C81CC3" w:rsidRDefault="00C81CC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970483" w:rsidRDefault="0097048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9A5333" w:rsidRDefault="009A533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9A5333" w:rsidRDefault="009A533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9A5333" w:rsidRDefault="009A533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9A5333" w:rsidRDefault="009A533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9A5333" w:rsidRDefault="009A533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9A5333" w:rsidRDefault="009A533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9A5333" w:rsidRDefault="009A533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9A5333" w:rsidRDefault="009A533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9A5333" w:rsidRDefault="009A533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9A5333" w:rsidRDefault="009A533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970483" w:rsidRDefault="0097048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970483" w:rsidRDefault="00970483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A8502F" w:rsidRPr="00B727E8" w:rsidRDefault="00A8502F" w:rsidP="006F2543">
      <w:pPr>
        <w:tabs>
          <w:tab w:val="left" w:pos="360"/>
          <w:tab w:val="left" w:pos="720"/>
          <w:tab w:val="right" w:pos="7920"/>
        </w:tabs>
        <w:rPr>
          <w:rFonts w:ascii="TH SarabunPSK" w:hAnsi="TH SarabunPSK" w:cs="TH SarabunPSK"/>
          <w:b/>
          <w:bCs/>
        </w:rPr>
      </w:pPr>
    </w:p>
    <w:p w:rsidR="007F6B6A" w:rsidRPr="00B727E8" w:rsidRDefault="00E81602" w:rsidP="00E81602">
      <w:pPr>
        <w:tabs>
          <w:tab w:val="left" w:pos="360"/>
          <w:tab w:val="left" w:pos="720"/>
          <w:tab w:val="right" w:pos="7920"/>
        </w:tabs>
        <w:ind w:left="360"/>
        <w:jc w:val="center"/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b/>
          <w:bCs/>
          <w:cs/>
        </w:rPr>
        <w:lastRenderedPageBreak/>
        <w:t>การประเมินผล/ข้อตกลงเฉพาะวิชา</w:t>
      </w:r>
    </w:p>
    <w:p w:rsidR="00FD6B73" w:rsidRPr="00B727E8" w:rsidRDefault="00CA018D" w:rsidP="00FD6B73">
      <w:pPr>
        <w:tabs>
          <w:tab w:val="left" w:pos="360"/>
          <w:tab w:val="right" w:pos="7920"/>
        </w:tabs>
        <w:ind w:left="360"/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cs/>
        </w:rPr>
        <w:t>การประเมินผล</w:t>
      </w:r>
      <w:r w:rsidR="00F74694" w:rsidRPr="00B727E8">
        <w:rPr>
          <w:rFonts w:ascii="TH SarabunPSK" w:hAnsi="TH SarabunPSK" w:cs="TH SarabunPSK"/>
          <w:cs/>
        </w:rPr>
        <w:t>เพื่อตัดสินผลการเรียน</w:t>
      </w:r>
      <w:r w:rsidRPr="00B727E8">
        <w:rPr>
          <w:rFonts w:ascii="TH SarabunPSK" w:hAnsi="TH SarabunPSK" w:cs="TH SarabunPSK"/>
          <w:cs/>
        </w:rPr>
        <w:t>ใช้เกณฑ์การประเมิน   ดังนี้</w:t>
      </w:r>
    </w:p>
    <w:p w:rsidR="00147F75" w:rsidRPr="00B727E8" w:rsidRDefault="00147F75" w:rsidP="00147F75">
      <w:pPr>
        <w:numPr>
          <w:ilvl w:val="0"/>
          <w:numId w:val="36"/>
        </w:numPr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cs/>
        </w:rPr>
        <w:t xml:space="preserve">คะแนนระหว่างภาคเรียน </w:t>
      </w:r>
      <w:r w:rsidRPr="00B727E8">
        <w:rPr>
          <w:rFonts w:ascii="TH SarabunPSK" w:hAnsi="TH SarabunPSK" w:cs="TH SarabunPSK"/>
        </w:rPr>
        <w:t xml:space="preserve">:  </w:t>
      </w:r>
      <w:r w:rsidRPr="00B727E8">
        <w:rPr>
          <w:rFonts w:ascii="TH SarabunPSK" w:hAnsi="TH SarabunPSK" w:cs="TH SarabunPSK"/>
          <w:cs/>
        </w:rPr>
        <w:t>คะแนนสอบปลายภาคเรียน</w:t>
      </w:r>
    </w:p>
    <w:p w:rsidR="00147F75" w:rsidRPr="00B727E8" w:rsidRDefault="0095294F" w:rsidP="00147F75">
      <w:pPr>
        <w:ind w:left="216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="00147F75" w:rsidRPr="00B727E8">
        <w:rPr>
          <w:rFonts w:ascii="TH SarabunPSK" w:hAnsi="TH SarabunPSK" w:cs="TH SarabunPSK"/>
        </w:rPr>
        <w:t>0</w:t>
      </w:r>
      <w:r w:rsidR="00147F75" w:rsidRPr="00B727E8">
        <w:rPr>
          <w:rFonts w:ascii="TH SarabunPSK" w:hAnsi="TH SarabunPSK" w:cs="TH SarabunPSK"/>
        </w:rPr>
        <w:tab/>
        <w:t>:</w:t>
      </w:r>
      <w:r w:rsidR="00147F75" w:rsidRPr="00B727E8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>3</w:t>
      </w:r>
      <w:r w:rsidR="00147F75" w:rsidRPr="00B727E8">
        <w:rPr>
          <w:rFonts w:ascii="TH SarabunPSK" w:hAnsi="TH SarabunPSK" w:cs="TH SarabunPSK"/>
        </w:rPr>
        <w:t>0</w:t>
      </w:r>
    </w:p>
    <w:p w:rsidR="00147F75" w:rsidRPr="00B727E8" w:rsidRDefault="00147F75" w:rsidP="00147F75">
      <w:pPr>
        <w:numPr>
          <w:ilvl w:val="0"/>
          <w:numId w:val="36"/>
        </w:numPr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cs/>
        </w:rPr>
        <w:t xml:space="preserve">คะแนนรายจุดประสงค์/ผลการเรียนรู้ที่คาดหวัง  </w:t>
      </w:r>
      <w:r w:rsidRPr="00B727E8">
        <w:rPr>
          <w:rFonts w:ascii="TH SarabunPSK" w:hAnsi="TH SarabunPSK" w:cs="TH SarabunPSK"/>
        </w:rPr>
        <w:t xml:space="preserve">:  </w:t>
      </w:r>
      <w:r w:rsidRPr="00B727E8">
        <w:rPr>
          <w:rFonts w:ascii="TH SarabunPSK" w:hAnsi="TH SarabunPSK" w:cs="TH SarabunPSK"/>
          <w:cs/>
        </w:rPr>
        <w:t>คะแนนวัดผลกลางภาคเรียน</w:t>
      </w:r>
    </w:p>
    <w:p w:rsidR="00147F75" w:rsidRPr="00B727E8" w:rsidRDefault="0095294F" w:rsidP="00147F75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5</w:t>
      </w:r>
      <w:r w:rsidR="00147F75" w:rsidRPr="00B727E8">
        <w:rPr>
          <w:rFonts w:ascii="TH SarabunPSK" w:hAnsi="TH SarabunPSK" w:cs="TH SarabunPSK"/>
        </w:rPr>
        <w:t>0</w:t>
      </w:r>
      <w:r w:rsidR="00147F75" w:rsidRPr="00B727E8">
        <w:rPr>
          <w:rFonts w:ascii="TH SarabunPSK" w:hAnsi="TH SarabunPSK" w:cs="TH SarabunPSK"/>
        </w:rPr>
        <w:tab/>
        <w:t>:</w:t>
      </w:r>
      <w:r w:rsidR="00147F75" w:rsidRPr="00B727E8">
        <w:rPr>
          <w:rFonts w:ascii="TH SarabunPSK" w:hAnsi="TH SarabunPSK" w:cs="TH SarabunPSK"/>
        </w:rPr>
        <w:tab/>
        <w:t>20</w:t>
      </w:r>
      <w:r w:rsidR="00147F75" w:rsidRPr="00B727E8">
        <w:rPr>
          <w:rFonts w:ascii="TH SarabunPSK" w:hAnsi="TH SarabunPSK" w:cs="TH SarabunPSK"/>
        </w:rPr>
        <w:tab/>
      </w:r>
    </w:p>
    <w:p w:rsidR="00147F75" w:rsidRPr="00B727E8" w:rsidRDefault="00147F75" w:rsidP="00147F75">
      <w:pPr>
        <w:numPr>
          <w:ilvl w:val="0"/>
          <w:numId w:val="36"/>
        </w:numPr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cs/>
        </w:rPr>
        <w:t xml:space="preserve">คะแนนรายจุดประสงค์ก่อนกลางภาค  </w:t>
      </w:r>
      <w:r w:rsidRPr="00B727E8">
        <w:rPr>
          <w:rFonts w:ascii="TH SarabunPSK" w:hAnsi="TH SarabunPSK" w:cs="TH SarabunPSK"/>
        </w:rPr>
        <w:t xml:space="preserve">:  </w:t>
      </w:r>
      <w:r w:rsidRPr="00B727E8">
        <w:rPr>
          <w:rFonts w:ascii="TH SarabunPSK" w:hAnsi="TH SarabunPSK" w:cs="TH SarabunPSK"/>
          <w:cs/>
        </w:rPr>
        <w:t>คะแนนรายจุดประสงค์หลังกลางภาค</w:t>
      </w:r>
    </w:p>
    <w:p w:rsidR="00147F75" w:rsidRPr="00B727E8" w:rsidRDefault="0095294F" w:rsidP="00147F75">
      <w:pPr>
        <w:ind w:left="216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25</w:t>
      </w:r>
      <w:r w:rsidR="00147F75" w:rsidRPr="00B727E8">
        <w:rPr>
          <w:rFonts w:ascii="TH SarabunPSK" w:hAnsi="TH SarabunPSK" w:cs="TH SarabunPSK"/>
        </w:rPr>
        <w:tab/>
        <w:t>:</w:t>
      </w:r>
      <w:r w:rsidR="00147F75" w:rsidRPr="00B727E8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>25</w:t>
      </w:r>
    </w:p>
    <w:p w:rsidR="00147F75" w:rsidRPr="00B727E8" w:rsidRDefault="00147F75" w:rsidP="00147F75">
      <w:pPr>
        <w:numPr>
          <w:ilvl w:val="0"/>
          <w:numId w:val="36"/>
        </w:numPr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cs/>
        </w:rPr>
        <w:t xml:space="preserve">เงื่อนไขการติด  ร  </w:t>
      </w:r>
    </w:p>
    <w:p w:rsidR="00147F75" w:rsidRPr="00B727E8" w:rsidRDefault="00147F75" w:rsidP="00147F75">
      <w:pPr>
        <w:numPr>
          <w:ilvl w:val="1"/>
          <w:numId w:val="36"/>
        </w:numPr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cs/>
        </w:rPr>
        <w:t>นักเรียนขาดสอบวัดผลกลางภาคเรียน</w:t>
      </w:r>
    </w:p>
    <w:p w:rsidR="00147F75" w:rsidRPr="00B727E8" w:rsidRDefault="00147F75" w:rsidP="00147F75">
      <w:pPr>
        <w:numPr>
          <w:ilvl w:val="1"/>
          <w:numId w:val="36"/>
        </w:numPr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cs/>
        </w:rPr>
        <w:t>นักเรียนขาดสอบวัดผลปลายภาคเรียน</w:t>
      </w:r>
    </w:p>
    <w:p w:rsidR="00147F75" w:rsidRPr="00B727E8" w:rsidRDefault="00147F75" w:rsidP="00147F75">
      <w:pPr>
        <w:numPr>
          <w:ilvl w:val="0"/>
          <w:numId w:val="36"/>
        </w:numPr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cs/>
        </w:rPr>
        <w:t xml:space="preserve">การติด มส.  </w:t>
      </w:r>
    </w:p>
    <w:p w:rsidR="00147F75" w:rsidRPr="00B727E8" w:rsidRDefault="00147F75" w:rsidP="000D5C95">
      <w:pPr>
        <w:ind w:left="720" w:right="-545"/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cs/>
        </w:rPr>
        <w:t>นักเรียนมีเวลาเรียนไม่ถึงร้อยละ 80  ของเวลาเรียนทั้งหมด  ไม่มีสิทธิ์เข้ารับการประเมินผลปลายภาค</w:t>
      </w:r>
    </w:p>
    <w:p w:rsidR="00147F75" w:rsidRPr="00B727E8" w:rsidRDefault="00147F75" w:rsidP="00147F75">
      <w:pPr>
        <w:numPr>
          <w:ilvl w:val="0"/>
          <w:numId w:val="36"/>
        </w:numPr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cs/>
        </w:rPr>
        <w:t>ระดับผลการเรียน  แบ่งออกเป็น  8  ระดับ</w:t>
      </w:r>
      <w:r w:rsidRPr="00B727E8">
        <w:rPr>
          <w:rFonts w:ascii="TH SarabunPSK" w:hAnsi="TH SarabunPSK" w:cs="TH SarabunPSK"/>
        </w:rPr>
        <w:t xml:space="preserve"> </w:t>
      </w:r>
      <w:r w:rsidRPr="00B727E8">
        <w:rPr>
          <w:rFonts w:ascii="TH SarabunPSK" w:hAnsi="TH SarabunPSK" w:cs="TH SarabunPSK"/>
          <w:cs/>
        </w:rPr>
        <w:t>ดังตาราง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4"/>
        <w:gridCol w:w="2196"/>
        <w:gridCol w:w="2700"/>
      </w:tblGrid>
      <w:tr w:rsidR="00147F75" w:rsidRPr="00B727E8" w:rsidTr="00E21162">
        <w:tc>
          <w:tcPr>
            <w:tcW w:w="2124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ระดับผลการเรียน</w:t>
            </w:r>
          </w:p>
        </w:tc>
        <w:tc>
          <w:tcPr>
            <w:tcW w:w="2196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ความหมาย</w:t>
            </w:r>
          </w:p>
        </w:tc>
        <w:tc>
          <w:tcPr>
            <w:tcW w:w="2700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ช่วงคะแนนเป็นร้อยละ</w:t>
            </w:r>
          </w:p>
        </w:tc>
      </w:tr>
      <w:tr w:rsidR="00147F75" w:rsidRPr="00B727E8" w:rsidTr="00E21162">
        <w:tc>
          <w:tcPr>
            <w:tcW w:w="2124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4.0</w:t>
            </w:r>
          </w:p>
        </w:tc>
        <w:tc>
          <w:tcPr>
            <w:tcW w:w="2196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ดีเยี่ยม</w:t>
            </w:r>
          </w:p>
        </w:tc>
        <w:tc>
          <w:tcPr>
            <w:tcW w:w="2700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80-100</w:t>
            </w:r>
          </w:p>
        </w:tc>
      </w:tr>
      <w:tr w:rsidR="00147F75" w:rsidRPr="00B727E8" w:rsidTr="00E21162">
        <w:tc>
          <w:tcPr>
            <w:tcW w:w="2124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3.5</w:t>
            </w:r>
          </w:p>
        </w:tc>
        <w:tc>
          <w:tcPr>
            <w:tcW w:w="2196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ดีมาก</w:t>
            </w:r>
          </w:p>
        </w:tc>
        <w:tc>
          <w:tcPr>
            <w:tcW w:w="2700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75-79</w:t>
            </w:r>
          </w:p>
        </w:tc>
      </w:tr>
      <w:tr w:rsidR="00147F75" w:rsidRPr="00B727E8" w:rsidTr="00E21162">
        <w:tc>
          <w:tcPr>
            <w:tcW w:w="2124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3.0</w:t>
            </w:r>
          </w:p>
        </w:tc>
        <w:tc>
          <w:tcPr>
            <w:tcW w:w="2196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ดี</w:t>
            </w:r>
          </w:p>
        </w:tc>
        <w:tc>
          <w:tcPr>
            <w:tcW w:w="2700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70-74</w:t>
            </w:r>
          </w:p>
        </w:tc>
      </w:tr>
      <w:tr w:rsidR="00147F75" w:rsidRPr="00B727E8" w:rsidTr="00E21162">
        <w:tc>
          <w:tcPr>
            <w:tcW w:w="2124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2.5</w:t>
            </w:r>
          </w:p>
        </w:tc>
        <w:tc>
          <w:tcPr>
            <w:tcW w:w="2196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ค่อนข้างดี</w:t>
            </w:r>
          </w:p>
        </w:tc>
        <w:tc>
          <w:tcPr>
            <w:tcW w:w="2700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65-69</w:t>
            </w:r>
          </w:p>
        </w:tc>
      </w:tr>
      <w:tr w:rsidR="00147F75" w:rsidRPr="00B727E8" w:rsidTr="00E21162">
        <w:tc>
          <w:tcPr>
            <w:tcW w:w="2124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2.0</w:t>
            </w:r>
          </w:p>
        </w:tc>
        <w:tc>
          <w:tcPr>
            <w:tcW w:w="2196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น่าพอใจ</w:t>
            </w:r>
          </w:p>
        </w:tc>
        <w:tc>
          <w:tcPr>
            <w:tcW w:w="2700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60-64</w:t>
            </w:r>
          </w:p>
        </w:tc>
      </w:tr>
      <w:tr w:rsidR="00147F75" w:rsidRPr="00B727E8" w:rsidTr="00E21162">
        <w:tc>
          <w:tcPr>
            <w:tcW w:w="2124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1.5</w:t>
            </w:r>
          </w:p>
        </w:tc>
        <w:tc>
          <w:tcPr>
            <w:tcW w:w="2196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พอใช้</w:t>
            </w:r>
          </w:p>
        </w:tc>
        <w:tc>
          <w:tcPr>
            <w:tcW w:w="2700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55-59</w:t>
            </w:r>
          </w:p>
        </w:tc>
      </w:tr>
      <w:tr w:rsidR="00147F75" w:rsidRPr="00B727E8" w:rsidTr="00E21162">
        <w:tc>
          <w:tcPr>
            <w:tcW w:w="2124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1.0</w:t>
            </w:r>
          </w:p>
        </w:tc>
        <w:tc>
          <w:tcPr>
            <w:tcW w:w="2196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ผ่านเกณฑ์ขั้นต่ำ</w:t>
            </w:r>
          </w:p>
        </w:tc>
        <w:tc>
          <w:tcPr>
            <w:tcW w:w="2700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50-54</w:t>
            </w:r>
          </w:p>
        </w:tc>
      </w:tr>
      <w:tr w:rsidR="00147F75" w:rsidRPr="00B727E8" w:rsidTr="00E21162">
        <w:tc>
          <w:tcPr>
            <w:tcW w:w="2124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0</w:t>
            </w:r>
          </w:p>
        </w:tc>
        <w:tc>
          <w:tcPr>
            <w:tcW w:w="2196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  <w:cs/>
              </w:rPr>
              <w:t>ต่ำกว่าเกณฑ์</w:t>
            </w:r>
          </w:p>
        </w:tc>
        <w:tc>
          <w:tcPr>
            <w:tcW w:w="2700" w:type="dxa"/>
          </w:tcPr>
          <w:p w:rsidR="00147F75" w:rsidRPr="00B727E8" w:rsidRDefault="00147F75" w:rsidP="00E21162">
            <w:pPr>
              <w:jc w:val="center"/>
              <w:rPr>
                <w:rFonts w:ascii="TH SarabunPSK" w:hAnsi="TH SarabunPSK" w:cs="TH SarabunPSK"/>
              </w:rPr>
            </w:pPr>
            <w:r w:rsidRPr="00B727E8">
              <w:rPr>
                <w:rFonts w:ascii="TH SarabunPSK" w:hAnsi="TH SarabunPSK" w:cs="TH SarabunPSK"/>
              </w:rPr>
              <w:t>0-49</w:t>
            </w:r>
          </w:p>
        </w:tc>
      </w:tr>
    </w:tbl>
    <w:p w:rsidR="00CA018D" w:rsidRPr="00B727E8" w:rsidRDefault="00CA018D" w:rsidP="00CA018D">
      <w:pPr>
        <w:tabs>
          <w:tab w:val="left" w:pos="360"/>
          <w:tab w:val="right" w:pos="7920"/>
        </w:tabs>
        <w:ind w:left="360"/>
        <w:rPr>
          <w:rFonts w:ascii="TH SarabunPSK" w:hAnsi="TH SarabunPSK" w:cs="TH SarabunPSK"/>
        </w:rPr>
      </w:pPr>
    </w:p>
    <w:p w:rsidR="001E6F2A" w:rsidRPr="00B727E8" w:rsidRDefault="001E6F2A" w:rsidP="00CA018D">
      <w:pPr>
        <w:tabs>
          <w:tab w:val="left" w:pos="360"/>
          <w:tab w:val="right" w:pos="7920"/>
        </w:tabs>
        <w:ind w:left="360"/>
        <w:rPr>
          <w:rFonts w:ascii="TH SarabunPSK" w:hAnsi="TH SarabunPSK" w:cs="TH SarabunPSK"/>
          <w:b/>
          <w:bCs/>
          <w:cs/>
        </w:rPr>
      </w:pPr>
      <w:r w:rsidRPr="00B727E8">
        <w:rPr>
          <w:rFonts w:ascii="TH SarabunPSK" w:hAnsi="TH SarabunPSK" w:cs="TH SarabunPSK"/>
          <w:b/>
          <w:bCs/>
          <w:cs/>
        </w:rPr>
        <w:t>ข้อตกลงเฉพาะวิชา</w:t>
      </w:r>
    </w:p>
    <w:p w:rsidR="00CA018D" w:rsidRPr="00B727E8" w:rsidRDefault="001E6F2A" w:rsidP="00CA018D">
      <w:pPr>
        <w:tabs>
          <w:tab w:val="left" w:pos="360"/>
          <w:tab w:val="right" w:pos="7920"/>
        </w:tabs>
        <w:ind w:left="360"/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</w:rPr>
        <w:t xml:space="preserve">      1. </w:t>
      </w:r>
      <w:r w:rsidRPr="00B727E8">
        <w:rPr>
          <w:rFonts w:ascii="TH SarabunPSK" w:hAnsi="TH SarabunPSK" w:cs="TH SarabunPSK"/>
          <w:cs/>
        </w:rPr>
        <w:t xml:space="preserve">การทดสอบวัดผลการเรียนรู้หลังเรียนจะดำเนินการทดสอบ </w:t>
      </w:r>
      <w:r w:rsidRPr="00B727E8">
        <w:rPr>
          <w:rFonts w:ascii="TH SarabunPSK" w:hAnsi="TH SarabunPSK" w:cs="TH SarabunPSK"/>
        </w:rPr>
        <w:t xml:space="preserve">1 </w:t>
      </w:r>
      <w:r w:rsidRPr="00B727E8">
        <w:rPr>
          <w:rFonts w:ascii="TH SarabunPSK" w:hAnsi="TH SarabunPSK" w:cs="TH SarabunPSK"/>
          <w:cs/>
        </w:rPr>
        <w:t>ครั้ง/</w:t>
      </w:r>
      <w:r w:rsidRPr="00B727E8">
        <w:rPr>
          <w:rFonts w:ascii="TH SarabunPSK" w:hAnsi="TH SarabunPSK" w:cs="TH SarabunPSK"/>
        </w:rPr>
        <w:t xml:space="preserve">1 </w:t>
      </w:r>
      <w:r w:rsidRPr="00B727E8">
        <w:rPr>
          <w:rFonts w:ascii="TH SarabunPSK" w:hAnsi="TH SarabunPSK" w:cs="TH SarabunPSK"/>
          <w:cs/>
        </w:rPr>
        <w:t>หน่วย  โดยคะแนนที่ได้จะเป็นคะแนนด้านความรู้</w:t>
      </w:r>
    </w:p>
    <w:p w:rsidR="001E6F2A" w:rsidRPr="00B727E8" w:rsidRDefault="001E6F2A" w:rsidP="00CA018D">
      <w:pPr>
        <w:tabs>
          <w:tab w:val="left" w:pos="360"/>
          <w:tab w:val="right" w:pos="7920"/>
        </w:tabs>
        <w:ind w:left="360"/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  <w:cs/>
        </w:rPr>
        <w:t xml:space="preserve">      </w:t>
      </w:r>
      <w:r w:rsidRPr="00B727E8">
        <w:rPr>
          <w:rFonts w:ascii="TH SarabunPSK" w:hAnsi="TH SarabunPSK" w:cs="TH SarabunPSK"/>
        </w:rPr>
        <w:t>2.</w:t>
      </w:r>
      <w:r w:rsidRPr="00B727E8">
        <w:rPr>
          <w:rFonts w:ascii="TH SarabunPSK" w:hAnsi="TH SarabunPSK" w:cs="TH SarabunPSK"/>
          <w:cs/>
        </w:rPr>
        <w:t xml:space="preserve">  คะแนนด้านกระบวนการและคุณลักษณะ</w:t>
      </w:r>
      <w:r w:rsidR="00F76C5C" w:rsidRPr="00B727E8">
        <w:rPr>
          <w:rFonts w:ascii="TH SarabunPSK" w:hAnsi="TH SarabunPSK" w:cs="TH SarabunPSK"/>
          <w:cs/>
        </w:rPr>
        <w:t xml:space="preserve"> จะประเมินจากการร่วมกิจกรรมการเรียนการสอน  การส่งงานที่มอบหมาย</w:t>
      </w:r>
    </w:p>
    <w:p w:rsidR="00FD6B73" w:rsidRPr="00B727E8" w:rsidRDefault="00EE7ABB" w:rsidP="00FD6B73">
      <w:pPr>
        <w:tabs>
          <w:tab w:val="left" w:pos="360"/>
          <w:tab w:val="right" w:pos="7920"/>
        </w:tabs>
        <w:ind w:left="360"/>
        <w:rPr>
          <w:rFonts w:ascii="TH SarabunPSK" w:hAnsi="TH SarabunPSK" w:cs="TH SarabunPSK"/>
        </w:rPr>
      </w:pPr>
      <w:r w:rsidRPr="00B727E8">
        <w:rPr>
          <w:rFonts w:ascii="TH SarabunPSK" w:hAnsi="TH SarabunPSK" w:cs="TH SarabunPSK"/>
        </w:rPr>
        <w:t xml:space="preserve">      </w:t>
      </w:r>
    </w:p>
    <w:sectPr w:rsidR="00FD6B73" w:rsidRPr="00B727E8" w:rsidSect="009A11B1">
      <w:pgSz w:w="11906" w:h="16838"/>
      <w:pgMar w:top="1797" w:right="1440" w:bottom="1440" w:left="1797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200" w:rsidRDefault="00D06200">
      <w:r>
        <w:separator/>
      </w:r>
    </w:p>
  </w:endnote>
  <w:endnote w:type="continuationSeparator" w:id="1">
    <w:p w:rsidR="00D06200" w:rsidRDefault="00D06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Browallia New">
    <w:altName w:val="Arial Unicode MS"/>
    <w:panose1 w:val="020B0604020202020204"/>
    <w:charset w:val="00"/>
    <w:family w:val="swiss"/>
    <w:pitch w:val="variable"/>
    <w:sig w:usb0="00000000" w:usb1="00000000" w:usb2="00000000" w:usb3="00000000" w:csb0="00010001" w:csb1="00000000"/>
  </w:font>
  <w:font w:name="BrowalliaUPC">
    <w:altName w:val="Arial Unicode MS"/>
    <w:panose1 w:val="020B0604020202020204"/>
    <w:charset w:val="00"/>
    <w:family w:val="swiss"/>
    <w:pitch w:val="variable"/>
    <w:sig w:usb0="00000000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200" w:rsidRDefault="00D06200">
      <w:r>
        <w:separator/>
      </w:r>
    </w:p>
  </w:footnote>
  <w:footnote w:type="continuationSeparator" w:id="1">
    <w:p w:rsidR="00D06200" w:rsidRDefault="00D06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91B" w:rsidRDefault="008623A9" w:rsidP="00FA085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7091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091B" w:rsidRDefault="00A7091B" w:rsidP="00FA0857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96985"/>
      <w:docPartObj>
        <w:docPartGallery w:val="Page Numbers (Top of Page)"/>
        <w:docPartUnique/>
      </w:docPartObj>
    </w:sdtPr>
    <w:sdtContent>
      <w:p w:rsidR="009A5333" w:rsidRDefault="008623A9">
        <w:pPr>
          <w:pStyle w:val="a4"/>
          <w:jc w:val="right"/>
        </w:pPr>
        <w:r w:rsidRPr="009A5333">
          <w:rPr>
            <w:rFonts w:ascii="TH SarabunPSK" w:hAnsi="TH SarabunPSK" w:cs="TH SarabunPSK"/>
          </w:rPr>
          <w:fldChar w:fldCharType="begin"/>
        </w:r>
        <w:r w:rsidR="009A5333" w:rsidRPr="009A5333">
          <w:rPr>
            <w:rFonts w:ascii="TH SarabunPSK" w:hAnsi="TH SarabunPSK" w:cs="TH SarabunPSK"/>
          </w:rPr>
          <w:instrText xml:space="preserve"> PAGE   \* MERGEFORMAT </w:instrText>
        </w:r>
        <w:r w:rsidRPr="009A5333">
          <w:rPr>
            <w:rFonts w:ascii="TH SarabunPSK" w:hAnsi="TH SarabunPSK" w:cs="TH SarabunPSK"/>
          </w:rPr>
          <w:fldChar w:fldCharType="separate"/>
        </w:r>
        <w:r w:rsidR="00D000CB" w:rsidRPr="00D000CB">
          <w:rPr>
            <w:rFonts w:ascii="TH SarabunPSK" w:hAnsi="TH SarabunPSK" w:cs="TH SarabunPSK"/>
            <w:noProof/>
            <w:szCs w:val="32"/>
            <w:lang w:val="th-TH"/>
          </w:rPr>
          <w:t>9</w:t>
        </w:r>
        <w:r w:rsidRPr="009A5333">
          <w:rPr>
            <w:rFonts w:ascii="TH SarabunPSK" w:hAnsi="TH SarabunPSK" w:cs="TH SarabunPSK"/>
          </w:rPr>
          <w:fldChar w:fldCharType="end"/>
        </w:r>
      </w:p>
    </w:sdtContent>
  </w:sdt>
  <w:p w:rsidR="00A7091B" w:rsidRDefault="00A7091B" w:rsidP="00FA0857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1755F"/>
    <w:multiLevelType w:val="hybridMultilevel"/>
    <w:tmpl w:val="0C36D1E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4D3900"/>
    <w:multiLevelType w:val="hybridMultilevel"/>
    <w:tmpl w:val="0C3A49BE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413D9B"/>
    <w:multiLevelType w:val="multilevel"/>
    <w:tmpl w:val="660C7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3">
    <w:nsid w:val="11FB0430"/>
    <w:multiLevelType w:val="hybridMultilevel"/>
    <w:tmpl w:val="FD36C8EC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12727B"/>
    <w:multiLevelType w:val="hybridMultilevel"/>
    <w:tmpl w:val="E98C3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DA6B51"/>
    <w:multiLevelType w:val="hybridMultilevel"/>
    <w:tmpl w:val="5F6AC484"/>
    <w:lvl w:ilvl="0" w:tplc="0570E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0316B8"/>
    <w:multiLevelType w:val="hybridMultilevel"/>
    <w:tmpl w:val="36863AAE"/>
    <w:lvl w:ilvl="0" w:tplc="0570E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4113DC"/>
    <w:multiLevelType w:val="hybridMultilevel"/>
    <w:tmpl w:val="4BF421A4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>
    <w:nsid w:val="218E6D40"/>
    <w:multiLevelType w:val="hybridMultilevel"/>
    <w:tmpl w:val="9070AB5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BF3E95"/>
    <w:multiLevelType w:val="hybridMultilevel"/>
    <w:tmpl w:val="B65A11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964DF1"/>
    <w:multiLevelType w:val="hybridMultilevel"/>
    <w:tmpl w:val="8BB2BF64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0576A0"/>
    <w:multiLevelType w:val="hybridMultilevel"/>
    <w:tmpl w:val="2DD6F9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08E7F11"/>
    <w:multiLevelType w:val="hybridMultilevel"/>
    <w:tmpl w:val="E4D2058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AE4883"/>
    <w:multiLevelType w:val="hybridMultilevel"/>
    <w:tmpl w:val="713ECC5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634FCD"/>
    <w:multiLevelType w:val="hybridMultilevel"/>
    <w:tmpl w:val="6FF8052A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5">
    <w:nsid w:val="40A717FE"/>
    <w:multiLevelType w:val="hybridMultilevel"/>
    <w:tmpl w:val="22B007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B72A9D"/>
    <w:multiLevelType w:val="singleLevel"/>
    <w:tmpl w:val="348C5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17">
    <w:nsid w:val="44287D95"/>
    <w:multiLevelType w:val="hybridMultilevel"/>
    <w:tmpl w:val="3998DF04"/>
    <w:lvl w:ilvl="0" w:tplc="84A29B3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plc="9582161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9F6B03"/>
    <w:multiLevelType w:val="hybridMultilevel"/>
    <w:tmpl w:val="7CAE93FA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C3551C"/>
    <w:multiLevelType w:val="hybridMultilevel"/>
    <w:tmpl w:val="AC06D26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212B65"/>
    <w:multiLevelType w:val="hybridMultilevel"/>
    <w:tmpl w:val="DCE281A0"/>
    <w:lvl w:ilvl="0" w:tplc="3F8C6F02">
      <w:start w:val="1"/>
      <w:numFmt w:val="bullet"/>
      <w:lvlText w:val=""/>
      <w:lvlJc w:val="left"/>
      <w:pPr>
        <w:tabs>
          <w:tab w:val="num" w:pos="2160"/>
        </w:tabs>
        <w:ind w:left="1368" w:firstLine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>
    <w:nsid w:val="4F0A67AE"/>
    <w:multiLevelType w:val="hybridMultilevel"/>
    <w:tmpl w:val="999A25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6E04E6"/>
    <w:multiLevelType w:val="hybridMultilevel"/>
    <w:tmpl w:val="5A18E0E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9A5478"/>
    <w:multiLevelType w:val="hybridMultilevel"/>
    <w:tmpl w:val="62F0F1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9A2F65"/>
    <w:multiLevelType w:val="hybridMultilevel"/>
    <w:tmpl w:val="0B0E6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5052E1"/>
    <w:multiLevelType w:val="hybridMultilevel"/>
    <w:tmpl w:val="7A4E778A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694C1BF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492059"/>
    <w:multiLevelType w:val="hybridMultilevel"/>
    <w:tmpl w:val="4190A1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647417"/>
    <w:multiLevelType w:val="hybridMultilevel"/>
    <w:tmpl w:val="10D6389E"/>
    <w:lvl w:ilvl="0" w:tplc="0570E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236446"/>
    <w:multiLevelType w:val="hybridMultilevel"/>
    <w:tmpl w:val="70CE261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C94663"/>
    <w:multiLevelType w:val="hybridMultilevel"/>
    <w:tmpl w:val="EBA0F296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12479B"/>
    <w:multiLevelType w:val="hybridMultilevel"/>
    <w:tmpl w:val="FE464F44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6927D8"/>
    <w:multiLevelType w:val="hybridMultilevel"/>
    <w:tmpl w:val="A3846AC8"/>
    <w:lvl w:ilvl="0" w:tplc="0570E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6AD44FC"/>
    <w:multiLevelType w:val="hybridMultilevel"/>
    <w:tmpl w:val="9220765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E2393E"/>
    <w:multiLevelType w:val="hybridMultilevel"/>
    <w:tmpl w:val="000AF366"/>
    <w:lvl w:ilvl="0" w:tplc="694C1BF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DE6965"/>
    <w:multiLevelType w:val="hybridMultilevel"/>
    <w:tmpl w:val="F904C4D8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D616D80"/>
    <w:multiLevelType w:val="hybridMultilevel"/>
    <w:tmpl w:val="259E8126"/>
    <w:lvl w:ilvl="0" w:tplc="884E854A">
      <w:start w:val="1"/>
      <w:numFmt w:val="bullet"/>
      <w:lvlText w:val=""/>
      <w:lvlJc w:val="left"/>
      <w:pPr>
        <w:tabs>
          <w:tab w:val="num" w:pos="0"/>
        </w:tabs>
        <w:ind w:left="114" w:hanging="114"/>
      </w:pPr>
      <w:rPr>
        <w:rFonts w:ascii="Symbol" w:hAnsi="Symbol" w:hint="default"/>
        <w:color w:val="auto"/>
        <w:sz w:val="20"/>
        <w:szCs w:val="20"/>
      </w:rPr>
    </w:lvl>
    <w:lvl w:ilvl="1" w:tplc="348C5F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Times New Roman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2A486B"/>
    <w:multiLevelType w:val="hybridMultilevel"/>
    <w:tmpl w:val="81729B52"/>
    <w:lvl w:ilvl="0" w:tplc="0570E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8536699"/>
    <w:multiLevelType w:val="hybridMultilevel"/>
    <w:tmpl w:val="4F32A5D2"/>
    <w:lvl w:ilvl="0" w:tplc="1BCA670A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20"/>
      </w:rPr>
    </w:lvl>
    <w:lvl w:ilvl="1" w:tplc="1BCA670A">
      <w:start w:val="1"/>
      <w:numFmt w:val="bullet"/>
      <w:lvlText w:val=""/>
      <w:lvlJc w:val="left"/>
      <w:pPr>
        <w:tabs>
          <w:tab w:val="num" w:pos="1296"/>
        </w:tabs>
        <w:ind w:left="1296" w:hanging="216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D62322"/>
    <w:multiLevelType w:val="hybridMultilevel"/>
    <w:tmpl w:val="5A2488A8"/>
    <w:lvl w:ilvl="0" w:tplc="84A29B3C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plc="84A29B3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36"/>
  </w:num>
  <w:num w:numId="4">
    <w:abstractNumId w:val="5"/>
  </w:num>
  <w:num w:numId="5">
    <w:abstractNumId w:val="6"/>
  </w:num>
  <w:num w:numId="6">
    <w:abstractNumId w:val="10"/>
  </w:num>
  <w:num w:numId="7">
    <w:abstractNumId w:val="12"/>
  </w:num>
  <w:num w:numId="8">
    <w:abstractNumId w:val="22"/>
  </w:num>
  <w:num w:numId="9">
    <w:abstractNumId w:val="3"/>
  </w:num>
  <w:num w:numId="10">
    <w:abstractNumId w:val="29"/>
  </w:num>
  <w:num w:numId="11">
    <w:abstractNumId w:val="38"/>
  </w:num>
  <w:num w:numId="12">
    <w:abstractNumId w:val="37"/>
  </w:num>
  <w:num w:numId="13">
    <w:abstractNumId w:val="19"/>
  </w:num>
  <w:num w:numId="14">
    <w:abstractNumId w:val="34"/>
  </w:num>
  <w:num w:numId="15">
    <w:abstractNumId w:val="16"/>
  </w:num>
  <w:num w:numId="16">
    <w:abstractNumId w:val="1"/>
  </w:num>
  <w:num w:numId="17">
    <w:abstractNumId w:val="20"/>
  </w:num>
  <w:num w:numId="18">
    <w:abstractNumId w:val="7"/>
  </w:num>
  <w:num w:numId="19">
    <w:abstractNumId w:val="35"/>
  </w:num>
  <w:num w:numId="20">
    <w:abstractNumId w:val="17"/>
  </w:num>
  <w:num w:numId="21">
    <w:abstractNumId w:val="25"/>
  </w:num>
  <w:num w:numId="22">
    <w:abstractNumId w:val="0"/>
  </w:num>
  <w:num w:numId="23">
    <w:abstractNumId w:val="11"/>
  </w:num>
  <w:num w:numId="24">
    <w:abstractNumId w:val="23"/>
  </w:num>
  <w:num w:numId="25">
    <w:abstractNumId w:val="4"/>
  </w:num>
  <w:num w:numId="26">
    <w:abstractNumId w:val="32"/>
  </w:num>
  <w:num w:numId="27">
    <w:abstractNumId w:val="13"/>
  </w:num>
  <w:num w:numId="28">
    <w:abstractNumId w:val="8"/>
  </w:num>
  <w:num w:numId="29">
    <w:abstractNumId w:val="28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9"/>
  </w:num>
  <w:num w:numId="35">
    <w:abstractNumId w:val="21"/>
  </w:num>
  <w:num w:numId="36">
    <w:abstractNumId w:val="2"/>
  </w:num>
  <w:num w:numId="37">
    <w:abstractNumId w:val="33"/>
  </w:num>
  <w:num w:numId="38">
    <w:abstractNumId w:val="26"/>
  </w:num>
  <w:num w:numId="3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6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C47FA"/>
    <w:rsid w:val="0001430C"/>
    <w:rsid w:val="00017ABF"/>
    <w:rsid w:val="00026CDE"/>
    <w:rsid w:val="0003500A"/>
    <w:rsid w:val="00036BBB"/>
    <w:rsid w:val="0003748D"/>
    <w:rsid w:val="00042042"/>
    <w:rsid w:val="00053897"/>
    <w:rsid w:val="00055E01"/>
    <w:rsid w:val="00061A27"/>
    <w:rsid w:val="00063FE0"/>
    <w:rsid w:val="00064EFE"/>
    <w:rsid w:val="000715EE"/>
    <w:rsid w:val="000722EF"/>
    <w:rsid w:val="00074869"/>
    <w:rsid w:val="00076EE3"/>
    <w:rsid w:val="000770BD"/>
    <w:rsid w:val="00077E53"/>
    <w:rsid w:val="0008104F"/>
    <w:rsid w:val="000862E2"/>
    <w:rsid w:val="00087CF4"/>
    <w:rsid w:val="000A65FD"/>
    <w:rsid w:val="000B2639"/>
    <w:rsid w:val="000B5F37"/>
    <w:rsid w:val="000C47FA"/>
    <w:rsid w:val="000D5C95"/>
    <w:rsid w:val="000E2967"/>
    <w:rsid w:val="000E3AE0"/>
    <w:rsid w:val="000F2894"/>
    <w:rsid w:val="000F40D3"/>
    <w:rsid w:val="00106D77"/>
    <w:rsid w:val="00106EEA"/>
    <w:rsid w:val="00107F56"/>
    <w:rsid w:val="00117156"/>
    <w:rsid w:val="00117AB3"/>
    <w:rsid w:val="00120614"/>
    <w:rsid w:val="00147F75"/>
    <w:rsid w:val="0015135D"/>
    <w:rsid w:val="00155E77"/>
    <w:rsid w:val="001641C6"/>
    <w:rsid w:val="00165EC5"/>
    <w:rsid w:val="0017113A"/>
    <w:rsid w:val="00171D26"/>
    <w:rsid w:val="001757AA"/>
    <w:rsid w:val="001821EF"/>
    <w:rsid w:val="001835DB"/>
    <w:rsid w:val="00187255"/>
    <w:rsid w:val="00192513"/>
    <w:rsid w:val="001A12EF"/>
    <w:rsid w:val="001A61DB"/>
    <w:rsid w:val="001A78C5"/>
    <w:rsid w:val="001A7CAA"/>
    <w:rsid w:val="001B1CF3"/>
    <w:rsid w:val="001C1153"/>
    <w:rsid w:val="001C2184"/>
    <w:rsid w:val="001D02FC"/>
    <w:rsid w:val="001D1608"/>
    <w:rsid w:val="001D3177"/>
    <w:rsid w:val="001D68BB"/>
    <w:rsid w:val="001E231D"/>
    <w:rsid w:val="001E6F2A"/>
    <w:rsid w:val="001E78B2"/>
    <w:rsid w:val="001F0281"/>
    <w:rsid w:val="001F6D17"/>
    <w:rsid w:val="00200E33"/>
    <w:rsid w:val="0020495F"/>
    <w:rsid w:val="00221B66"/>
    <w:rsid w:val="00222D80"/>
    <w:rsid w:val="002326A4"/>
    <w:rsid w:val="002356AC"/>
    <w:rsid w:val="00243356"/>
    <w:rsid w:val="00243797"/>
    <w:rsid w:val="0025326F"/>
    <w:rsid w:val="002768D1"/>
    <w:rsid w:val="0027735C"/>
    <w:rsid w:val="00280395"/>
    <w:rsid w:val="0029082D"/>
    <w:rsid w:val="002A1943"/>
    <w:rsid w:val="002A3142"/>
    <w:rsid w:val="002A3639"/>
    <w:rsid w:val="002A53AF"/>
    <w:rsid w:val="002B782C"/>
    <w:rsid w:val="002C6F70"/>
    <w:rsid w:val="002D16DF"/>
    <w:rsid w:val="002E5DB2"/>
    <w:rsid w:val="002F06B5"/>
    <w:rsid w:val="002F4ECA"/>
    <w:rsid w:val="00303C93"/>
    <w:rsid w:val="0031298A"/>
    <w:rsid w:val="00313BBC"/>
    <w:rsid w:val="00320089"/>
    <w:rsid w:val="00321960"/>
    <w:rsid w:val="00340FF7"/>
    <w:rsid w:val="00342D3D"/>
    <w:rsid w:val="00345FED"/>
    <w:rsid w:val="00355AE0"/>
    <w:rsid w:val="0036709D"/>
    <w:rsid w:val="00372AB8"/>
    <w:rsid w:val="00374904"/>
    <w:rsid w:val="00375E80"/>
    <w:rsid w:val="00383C40"/>
    <w:rsid w:val="003A3189"/>
    <w:rsid w:val="003A500E"/>
    <w:rsid w:val="003A6C7C"/>
    <w:rsid w:val="003B25F1"/>
    <w:rsid w:val="003B278D"/>
    <w:rsid w:val="003C0B3B"/>
    <w:rsid w:val="003C3E70"/>
    <w:rsid w:val="003C58AE"/>
    <w:rsid w:val="003D0EA0"/>
    <w:rsid w:val="003D2EB4"/>
    <w:rsid w:val="003D72CD"/>
    <w:rsid w:val="003E27DE"/>
    <w:rsid w:val="003E3E64"/>
    <w:rsid w:val="003F6605"/>
    <w:rsid w:val="0040320B"/>
    <w:rsid w:val="0040682D"/>
    <w:rsid w:val="004112E6"/>
    <w:rsid w:val="004167AD"/>
    <w:rsid w:val="00427DE5"/>
    <w:rsid w:val="00432AAC"/>
    <w:rsid w:val="0043798B"/>
    <w:rsid w:val="004445CA"/>
    <w:rsid w:val="00462758"/>
    <w:rsid w:val="00464298"/>
    <w:rsid w:val="00464EB3"/>
    <w:rsid w:val="00466AC6"/>
    <w:rsid w:val="00467E2D"/>
    <w:rsid w:val="00467F7E"/>
    <w:rsid w:val="0048541C"/>
    <w:rsid w:val="00486C8F"/>
    <w:rsid w:val="0048749D"/>
    <w:rsid w:val="0049537A"/>
    <w:rsid w:val="004A0483"/>
    <w:rsid w:val="004B0764"/>
    <w:rsid w:val="004B49E5"/>
    <w:rsid w:val="004C7D7A"/>
    <w:rsid w:val="004D0A20"/>
    <w:rsid w:val="004D5047"/>
    <w:rsid w:val="004D6CED"/>
    <w:rsid w:val="004E1FF4"/>
    <w:rsid w:val="004E724D"/>
    <w:rsid w:val="004F1CD7"/>
    <w:rsid w:val="004F4288"/>
    <w:rsid w:val="00501C92"/>
    <w:rsid w:val="005158B7"/>
    <w:rsid w:val="00526CA5"/>
    <w:rsid w:val="00526FFC"/>
    <w:rsid w:val="00530FAC"/>
    <w:rsid w:val="00533239"/>
    <w:rsid w:val="005346C0"/>
    <w:rsid w:val="0055226A"/>
    <w:rsid w:val="00552367"/>
    <w:rsid w:val="00553547"/>
    <w:rsid w:val="0055481C"/>
    <w:rsid w:val="00557339"/>
    <w:rsid w:val="00561DF9"/>
    <w:rsid w:val="005631D0"/>
    <w:rsid w:val="005644F5"/>
    <w:rsid w:val="00565815"/>
    <w:rsid w:val="00576FDF"/>
    <w:rsid w:val="005776FA"/>
    <w:rsid w:val="00580070"/>
    <w:rsid w:val="00581BCD"/>
    <w:rsid w:val="00583312"/>
    <w:rsid w:val="0058378B"/>
    <w:rsid w:val="00584C17"/>
    <w:rsid w:val="005879FF"/>
    <w:rsid w:val="005917E7"/>
    <w:rsid w:val="00592F37"/>
    <w:rsid w:val="00595E17"/>
    <w:rsid w:val="005973BD"/>
    <w:rsid w:val="005A10E1"/>
    <w:rsid w:val="005A1418"/>
    <w:rsid w:val="005C36F6"/>
    <w:rsid w:val="005C50D3"/>
    <w:rsid w:val="005C6E0D"/>
    <w:rsid w:val="005C6EE1"/>
    <w:rsid w:val="005D5626"/>
    <w:rsid w:val="005D6F69"/>
    <w:rsid w:val="005D7251"/>
    <w:rsid w:val="005D75C8"/>
    <w:rsid w:val="005E3ACC"/>
    <w:rsid w:val="005E5862"/>
    <w:rsid w:val="005F23C1"/>
    <w:rsid w:val="005F474D"/>
    <w:rsid w:val="005F54A4"/>
    <w:rsid w:val="00604068"/>
    <w:rsid w:val="006055DB"/>
    <w:rsid w:val="00607FB4"/>
    <w:rsid w:val="00611DA4"/>
    <w:rsid w:val="0061414C"/>
    <w:rsid w:val="00616397"/>
    <w:rsid w:val="00623003"/>
    <w:rsid w:val="00625E04"/>
    <w:rsid w:val="00626B0C"/>
    <w:rsid w:val="00630AF5"/>
    <w:rsid w:val="006376C2"/>
    <w:rsid w:val="00643EF2"/>
    <w:rsid w:val="00653197"/>
    <w:rsid w:val="006626E5"/>
    <w:rsid w:val="00663ACF"/>
    <w:rsid w:val="006640A0"/>
    <w:rsid w:val="00674403"/>
    <w:rsid w:val="00677A72"/>
    <w:rsid w:val="00683570"/>
    <w:rsid w:val="006A03E6"/>
    <w:rsid w:val="006A26B7"/>
    <w:rsid w:val="006B2A1C"/>
    <w:rsid w:val="006B467A"/>
    <w:rsid w:val="006B4756"/>
    <w:rsid w:val="006C17F9"/>
    <w:rsid w:val="006C4D24"/>
    <w:rsid w:val="006D15FC"/>
    <w:rsid w:val="006D1B54"/>
    <w:rsid w:val="006D6C6C"/>
    <w:rsid w:val="006D7D12"/>
    <w:rsid w:val="006E2CFE"/>
    <w:rsid w:val="006E78CF"/>
    <w:rsid w:val="006F1F5F"/>
    <w:rsid w:val="006F2356"/>
    <w:rsid w:val="006F2543"/>
    <w:rsid w:val="006F466E"/>
    <w:rsid w:val="006F5A5C"/>
    <w:rsid w:val="00702E5C"/>
    <w:rsid w:val="0071761D"/>
    <w:rsid w:val="0074650E"/>
    <w:rsid w:val="00756190"/>
    <w:rsid w:val="00757BD8"/>
    <w:rsid w:val="007632D4"/>
    <w:rsid w:val="007719D6"/>
    <w:rsid w:val="007729CF"/>
    <w:rsid w:val="00784723"/>
    <w:rsid w:val="00786178"/>
    <w:rsid w:val="0079054F"/>
    <w:rsid w:val="00790916"/>
    <w:rsid w:val="007971B6"/>
    <w:rsid w:val="00797AB1"/>
    <w:rsid w:val="007A2B62"/>
    <w:rsid w:val="007A65EE"/>
    <w:rsid w:val="007B44B0"/>
    <w:rsid w:val="007C73F2"/>
    <w:rsid w:val="007C7FCF"/>
    <w:rsid w:val="007D257F"/>
    <w:rsid w:val="007D4254"/>
    <w:rsid w:val="007D5146"/>
    <w:rsid w:val="007E4705"/>
    <w:rsid w:val="007E7C50"/>
    <w:rsid w:val="007F6163"/>
    <w:rsid w:val="007F6B6A"/>
    <w:rsid w:val="008033D5"/>
    <w:rsid w:val="008077F7"/>
    <w:rsid w:val="00811039"/>
    <w:rsid w:val="00816752"/>
    <w:rsid w:val="008167FD"/>
    <w:rsid w:val="00833794"/>
    <w:rsid w:val="00843C6B"/>
    <w:rsid w:val="00850149"/>
    <w:rsid w:val="00855789"/>
    <w:rsid w:val="008623A9"/>
    <w:rsid w:val="00870D90"/>
    <w:rsid w:val="008715CD"/>
    <w:rsid w:val="00881B8B"/>
    <w:rsid w:val="00886C31"/>
    <w:rsid w:val="008911EC"/>
    <w:rsid w:val="008916D2"/>
    <w:rsid w:val="008A0F8C"/>
    <w:rsid w:val="008A224B"/>
    <w:rsid w:val="008B4530"/>
    <w:rsid w:val="008B66E2"/>
    <w:rsid w:val="008E306B"/>
    <w:rsid w:val="008E5277"/>
    <w:rsid w:val="008E64F2"/>
    <w:rsid w:val="008E686C"/>
    <w:rsid w:val="008E6AD5"/>
    <w:rsid w:val="008E707A"/>
    <w:rsid w:val="00903129"/>
    <w:rsid w:val="00915ED2"/>
    <w:rsid w:val="00932460"/>
    <w:rsid w:val="0095294F"/>
    <w:rsid w:val="00960670"/>
    <w:rsid w:val="009645CD"/>
    <w:rsid w:val="00970483"/>
    <w:rsid w:val="00980945"/>
    <w:rsid w:val="00985035"/>
    <w:rsid w:val="0098506F"/>
    <w:rsid w:val="009874CF"/>
    <w:rsid w:val="009909CA"/>
    <w:rsid w:val="009A11B1"/>
    <w:rsid w:val="009A32F1"/>
    <w:rsid w:val="009A5333"/>
    <w:rsid w:val="009A5DA4"/>
    <w:rsid w:val="009A7F49"/>
    <w:rsid w:val="009B00C0"/>
    <w:rsid w:val="009C179C"/>
    <w:rsid w:val="009C581B"/>
    <w:rsid w:val="009D4C65"/>
    <w:rsid w:val="009E0A04"/>
    <w:rsid w:val="009E765F"/>
    <w:rsid w:val="009F566B"/>
    <w:rsid w:val="009F582E"/>
    <w:rsid w:val="00A01106"/>
    <w:rsid w:val="00A01F3F"/>
    <w:rsid w:val="00A0479A"/>
    <w:rsid w:val="00A0530E"/>
    <w:rsid w:val="00A13AE3"/>
    <w:rsid w:val="00A14AA7"/>
    <w:rsid w:val="00A2011F"/>
    <w:rsid w:val="00A215C8"/>
    <w:rsid w:val="00A21A36"/>
    <w:rsid w:val="00A26F20"/>
    <w:rsid w:val="00A42B53"/>
    <w:rsid w:val="00A46940"/>
    <w:rsid w:val="00A516E5"/>
    <w:rsid w:val="00A51C42"/>
    <w:rsid w:val="00A6064B"/>
    <w:rsid w:val="00A624F9"/>
    <w:rsid w:val="00A6578F"/>
    <w:rsid w:val="00A7091B"/>
    <w:rsid w:val="00A77189"/>
    <w:rsid w:val="00A812D7"/>
    <w:rsid w:val="00A82DB0"/>
    <w:rsid w:val="00A8502F"/>
    <w:rsid w:val="00A87710"/>
    <w:rsid w:val="00A92A3E"/>
    <w:rsid w:val="00AB28DB"/>
    <w:rsid w:val="00AB40FD"/>
    <w:rsid w:val="00AB419F"/>
    <w:rsid w:val="00AB451E"/>
    <w:rsid w:val="00AB4D65"/>
    <w:rsid w:val="00AC5272"/>
    <w:rsid w:val="00AC59F9"/>
    <w:rsid w:val="00AF24C2"/>
    <w:rsid w:val="00AF38E3"/>
    <w:rsid w:val="00AF46D2"/>
    <w:rsid w:val="00B001B8"/>
    <w:rsid w:val="00B005D2"/>
    <w:rsid w:val="00B03AC1"/>
    <w:rsid w:val="00B113F3"/>
    <w:rsid w:val="00B131A5"/>
    <w:rsid w:val="00B13A75"/>
    <w:rsid w:val="00B203EF"/>
    <w:rsid w:val="00B21633"/>
    <w:rsid w:val="00B24447"/>
    <w:rsid w:val="00B32460"/>
    <w:rsid w:val="00B45369"/>
    <w:rsid w:val="00B46711"/>
    <w:rsid w:val="00B541B9"/>
    <w:rsid w:val="00B6259A"/>
    <w:rsid w:val="00B6294F"/>
    <w:rsid w:val="00B63BE8"/>
    <w:rsid w:val="00B70C6E"/>
    <w:rsid w:val="00B71C94"/>
    <w:rsid w:val="00B727E8"/>
    <w:rsid w:val="00B80315"/>
    <w:rsid w:val="00B82595"/>
    <w:rsid w:val="00BA2376"/>
    <w:rsid w:val="00BA4B8F"/>
    <w:rsid w:val="00BC0F3C"/>
    <w:rsid w:val="00BC139B"/>
    <w:rsid w:val="00BE0247"/>
    <w:rsid w:val="00BE1286"/>
    <w:rsid w:val="00BE3529"/>
    <w:rsid w:val="00BF180F"/>
    <w:rsid w:val="00BF2B04"/>
    <w:rsid w:val="00BF52FC"/>
    <w:rsid w:val="00BF7FBA"/>
    <w:rsid w:val="00C0030C"/>
    <w:rsid w:val="00C0493D"/>
    <w:rsid w:val="00C06DCA"/>
    <w:rsid w:val="00C105EE"/>
    <w:rsid w:val="00C20EE6"/>
    <w:rsid w:val="00C210E8"/>
    <w:rsid w:val="00C32B6C"/>
    <w:rsid w:val="00C33A50"/>
    <w:rsid w:val="00C3687E"/>
    <w:rsid w:val="00C369B5"/>
    <w:rsid w:val="00C42982"/>
    <w:rsid w:val="00C50D96"/>
    <w:rsid w:val="00C514D3"/>
    <w:rsid w:val="00C57166"/>
    <w:rsid w:val="00C75BF3"/>
    <w:rsid w:val="00C77467"/>
    <w:rsid w:val="00C77A5F"/>
    <w:rsid w:val="00C819C6"/>
    <w:rsid w:val="00C81CC3"/>
    <w:rsid w:val="00C826AF"/>
    <w:rsid w:val="00C90AE5"/>
    <w:rsid w:val="00C9285B"/>
    <w:rsid w:val="00C9337D"/>
    <w:rsid w:val="00CA018D"/>
    <w:rsid w:val="00CA2AD0"/>
    <w:rsid w:val="00CA607D"/>
    <w:rsid w:val="00CB07F1"/>
    <w:rsid w:val="00CB14DE"/>
    <w:rsid w:val="00CB54EF"/>
    <w:rsid w:val="00CC0BE7"/>
    <w:rsid w:val="00CC4D3F"/>
    <w:rsid w:val="00CC55F1"/>
    <w:rsid w:val="00CE6CCB"/>
    <w:rsid w:val="00CF038C"/>
    <w:rsid w:val="00CF5826"/>
    <w:rsid w:val="00CF5B83"/>
    <w:rsid w:val="00CF6A46"/>
    <w:rsid w:val="00D000CB"/>
    <w:rsid w:val="00D00C87"/>
    <w:rsid w:val="00D01A71"/>
    <w:rsid w:val="00D06200"/>
    <w:rsid w:val="00D078D9"/>
    <w:rsid w:val="00D114CB"/>
    <w:rsid w:val="00D1203B"/>
    <w:rsid w:val="00D12111"/>
    <w:rsid w:val="00D141AB"/>
    <w:rsid w:val="00D20BE0"/>
    <w:rsid w:val="00D344E5"/>
    <w:rsid w:val="00D34871"/>
    <w:rsid w:val="00D411AD"/>
    <w:rsid w:val="00D42579"/>
    <w:rsid w:val="00D45675"/>
    <w:rsid w:val="00D507F5"/>
    <w:rsid w:val="00D50F81"/>
    <w:rsid w:val="00D60067"/>
    <w:rsid w:val="00D61C05"/>
    <w:rsid w:val="00D64548"/>
    <w:rsid w:val="00D66BD3"/>
    <w:rsid w:val="00D72D6F"/>
    <w:rsid w:val="00D72EEA"/>
    <w:rsid w:val="00D76629"/>
    <w:rsid w:val="00D76A3E"/>
    <w:rsid w:val="00D77C0E"/>
    <w:rsid w:val="00D961D3"/>
    <w:rsid w:val="00D96D92"/>
    <w:rsid w:val="00DA17A7"/>
    <w:rsid w:val="00DA2E09"/>
    <w:rsid w:val="00DA3A11"/>
    <w:rsid w:val="00DA4AE3"/>
    <w:rsid w:val="00DC14C0"/>
    <w:rsid w:val="00DC517B"/>
    <w:rsid w:val="00DC688F"/>
    <w:rsid w:val="00DD2E35"/>
    <w:rsid w:val="00DD5595"/>
    <w:rsid w:val="00DD5D5E"/>
    <w:rsid w:val="00DD6626"/>
    <w:rsid w:val="00DD6C63"/>
    <w:rsid w:val="00DE12B8"/>
    <w:rsid w:val="00DE42A6"/>
    <w:rsid w:val="00DE4EF0"/>
    <w:rsid w:val="00DF4565"/>
    <w:rsid w:val="00DF519B"/>
    <w:rsid w:val="00E10BC4"/>
    <w:rsid w:val="00E10BEB"/>
    <w:rsid w:val="00E14068"/>
    <w:rsid w:val="00E15C22"/>
    <w:rsid w:val="00E20694"/>
    <w:rsid w:val="00E206CD"/>
    <w:rsid w:val="00E21162"/>
    <w:rsid w:val="00E265F1"/>
    <w:rsid w:val="00E34C84"/>
    <w:rsid w:val="00E358C4"/>
    <w:rsid w:val="00E42998"/>
    <w:rsid w:val="00E44660"/>
    <w:rsid w:val="00E448A5"/>
    <w:rsid w:val="00E60E75"/>
    <w:rsid w:val="00E61935"/>
    <w:rsid w:val="00E61FCD"/>
    <w:rsid w:val="00E625A9"/>
    <w:rsid w:val="00E70DA8"/>
    <w:rsid w:val="00E7271C"/>
    <w:rsid w:val="00E740CF"/>
    <w:rsid w:val="00E81602"/>
    <w:rsid w:val="00E827FC"/>
    <w:rsid w:val="00E90A19"/>
    <w:rsid w:val="00E91271"/>
    <w:rsid w:val="00E92398"/>
    <w:rsid w:val="00E93FD7"/>
    <w:rsid w:val="00EA7911"/>
    <w:rsid w:val="00EB0DA3"/>
    <w:rsid w:val="00EB2BF2"/>
    <w:rsid w:val="00EC0019"/>
    <w:rsid w:val="00EC0D0A"/>
    <w:rsid w:val="00EC3A02"/>
    <w:rsid w:val="00ED468C"/>
    <w:rsid w:val="00ED4F79"/>
    <w:rsid w:val="00EE2680"/>
    <w:rsid w:val="00EE57F5"/>
    <w:rsid w:val="00EE7ABB"/>
    <w:rsid w:val="00F0155C"/>
    <w:rsid w:val="00F030A5"/>
    <w:rsid w:val="00F0639E"/>
    <w:rsid w:val="00F1375A"/>
    <w:rsid w:val="00F15A34"/>
    <w:rsid w:val="00F20FE9"/>
    <w:rsid w:val="00F22902"/>
    <w:rsid w:val="00F539EC"/>
    <w:rsid w:val="00F54849"/>
    <w:rsid w:val="00F57771"/>
    <w:rsid w:val="00F60DC0"/>
    <w:rsid w:val="00F74694"/>
    <w:rsid w:val="00F76C5C"/>
    <w:rsid w:val="00F849B7"/>
    <w:rsid w:val="00F84BFB"/>
    <w:rsid w:val="00F8646D"/>
    <w:rsid w:val="00F91E56"/>
    <w:rsid w:val="00FA0857"/>
    <w:rsid w:val="00FA0B5F"/>
    <w:rsid w:val="00FA27CB"/>
    <w:rsid w:val="00FA4B05"/>
    <w:rsid w:val="00FA7295"/>
    <w:rsid w:val="00FB31E3"/>
    <w:rsid w:val="00FB31F6"/>
    <w:rsid w:val="00FB44F2"/>
    <w:rsid w:val="00FB5B8D"/>
    <w:rsid w:val="00FB6D5E"/>
    <w:rsid w:val="00FC51F5"/>
    <w:rsid w:val="00FC6927"/>
    <w:rsid w:val="00FD0FE5"/>
    <w:rsid w:val="00FD23BE"/>
    <w:rsid w:val="00FD6B73"/>
    <w:rsid w:val="00FE3084"/>
    <w:rsid w:val="00FE36A3"/>
    <w:rsid w:val="00FF2884"/>
    <w:rsid w:val="00FF2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3547"/>
    <w:rPr>
      <w:rFonts w:ascii="Browallia New" w:hAnsi="Browallia New" w:cs="BrowalliaUPC"/>
      <w:sz w:val="32"/>
      <w:szCs w:val="32"/>
    </w:rPr>
  </w:style>
  <w:style w:type="paragraph" w:styleId="1">
    <w:name w:val="heading 1"/>
    <w:basedOn w:val="a"/>
    <w:next w:val="a"/>
    <w:qFormat/>
    <w:rsid w:val="00464EB3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</w:rPr>
  </w:style>
  <w:style w:type="paragraph" w:styleId="3">
    <w:name w:val="heading 3"/>
    <w:basedOn w:val="a"/>
    <w:next w:val="a"/>
    <w:qFormat/>
    <w:rsid w:val="00AF38E3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8">
    <w:name w:val="heading 8"/>
    <w:basedOn w:val="a"/>
    <w:next w:val="a"/>
    <w:qFormat/>
    <w:rsid w:val="00565815"/>
    <w:pPr>
      <w:keepNext/>
      <w:outlineLvl w:val="7"/>
    </w:pPr>
    <w:rPr>
      <w:rFonts w:ascii="AngsanaUPC" w:eastAsia="Cordia New" w:hAnsi="AngsanaUPC" w:cs="AngsanaUP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6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D257F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a6">
    <w:name w:val="page number"/>
    <w:basedOn w:val="a0"/>
    <w:rsid w:val="007D257F"/>
  </w:style>
  <w:style w:type="paragraph" w:styleId="a7">
    <w:name w:val="footer"/>
    <w:basedOn w:val="a"/>
    <w:rsid w:val="007D257F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customStyle="1" w:styleId="Jlist">
    <w:name w:val="Jlist"/>
    <w:basedOn w:val="a"/>
    <w:rsid w:val="007B44B0"/>
    <w:pPr>
      <w:tabs>
        <w:tab w:val="num" w:pos="1800"/>
      </w:tabs>
      <w:ind w:left="1800" w:hanging="360"/>
    </w:pPr>
    <w:rPr>
      <w:rFonts w:ascii="AngsanaUPC" w:eastAsia="Cordia New" w:hAnsi="AngsanaUPC" w:cs="AngsanaUPC"/>
    </w:rPr>
  </w:style>
  <w:style w:type="paragraph" w:styleId="a8">
    <w:name w:val="Body Text"/>
    <w:basedOn w:val="a"/>
    <w:rsid w:val="00F91E56"/>
    <w:pPr>
      <w:jc w:val="both"/>
    </w:pPr>
    <w:rPr>
      <w:rFonts w:ascii="AngsanaUPC" w:eastAsia="Cordia New" w:hAnsi="AngsanaUPC" w:cs="AngsanaUPC"/>
    </w:rPr>
  </w:style>
  <w:style w:type="paragraph" w:styleId="30">
    <w:name w:val="Body Text Indent 3"/>
    <w:basedOn w:val="a"/>
    <w:rsid w:val="00E42998"/>
    <w:pPr>
      <w:spacing w:after="120"/>
      <w:ind w:left="283"/>
    </w:pPr>
    <w:rPr>
      <w:rFonts w:cs="Angsana New"/>
      <w:sz w:val="16"/>
      <w:szCs w:val="18"/>
    </w:rPr>
  </w:style>
  <w:style w:type="paragraph" w:styleId="a9">
    <w:name w:val="List Paragraph"/>
    <w:basedOn w:val="a"/>
    <w:uiPriority w:val="34"/>
    <w:qFormat/>
    <w:rsid w:val="00B203EF"/>
    <w:pPr>
      <w:ind w:left="720"/>
      <w:contextualSpacing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9A5333"/>
    <w:rPr>
      <w:rFonts w:ascii="Browallia New" w:hAnsi="Browallia New"/>
      <w:sz w:val="32"/>
      <w:szCs w:val="3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1769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เอกสารวิเคราะห์หลักสูตรประกอบการจัดทำแผนการเรียนรู้</vt:lpstr>
    </vt:vector>
  </TitlesOfParts>
  <Company>rc</Company>
  <LinksUpToDate>false</LinksUpToDate>
  <CharactersWithSpaces>11832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เอกสารวิเคราะห์หลักสูตรประกอบการจัดทำแผนการเรียนรู้</dc:title>
  <dc:creator>kt01</dc:creator>
  <cp:lastModifiedBy>USER</cp:lastModifiedBy>
  <cp:revision>4</cp:revision>
  <cp:lastPrinted>2017-03-17T01:37:00Z</cp:lastPrinted>
  <dcterms:created xsi:type="dcterms:W3CDTF">2016-11-07T04:52:00Z</dcterms:created>
  <dcterms:modified xsi:type="dcterms:W3CDTF">2017-03-17T01:39:00Z</dcterms:modified>
</cp:coreProperties>
</file>