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ปฏิทินปฏิบัติงานฝ่ายบริหารทั่วไป</w:t>
      </w:r>
    </w:p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โรงเรียนปู่ด้วงศึกษาลัย  อำเภอคอนสวรรค์  จังหวัดชัยภูมิ</w:t>
      </w:r>
    </w:p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งานสารบรรณ</w:t>
      </w:r>
    </w:p>
    <w:tbl>
      <w:tblPr>
        <w:tblW w:w="108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EA4687" w:rsidRPr="002F7155" w:rsidTr="00EA4687">
        <w:trPr>
          <w:cantSplit/>
          <w:trHeight w:val="1134"/>
        </w:trPr>
        <w:tc>
          <w:tcPr>
            <w:tcW w:w="660" w:type="dxa"/>
          </w:tcPr>
          <w:p w:rsidR="00EA4687" w:rsidRPr="006E2C22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93" w:type="dxa"/>
          </w:tcPr>
          <w:p w:rsidR="00EA4687" w:rsidRPr="006E2C22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งานที่ปฏิบัติ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สิงหาคม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กันยายน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ธันวาคม</w:t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F715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/โครงการ วางแผนการปฏิบัติงานตลอดปีการศึกษา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จัดเตรียมเอกสารและแบบพิมพ์ต่างๆ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F715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ลงทะเบียนรับ-ส่งหนังสือราชการ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เสนอหนังสือราชการ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แจกหนังสือราชการให้ฝ่ายที่เกี่ยวข้อง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 โต้ตอบหนังสือราชการ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จัดเก็บหนังสือราชการ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ดำเนินการเกี่ยวกับการค้นหาเรื่องเดิม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ออกคำสั่ง หนังสือเวียน หนังสือรับรอง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เก็บและบำรุงรักษาอุปกรณ์ของงาน</w:t>
            </w:r>
          </w:p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สารบรรณ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จัดทำระเบียบวาระการประชุม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ทำลายหนังสือราชการ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เผยแพร่ความรู้เกี่ยวกับงานสารบรรณ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อำนวยความสะดวกผู้มาติดต่อเกี่ยวกับงานสารบรรณ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สรุปผลการปฏิบัติงานสารบรรณ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A4687" w:rsidRDefault="00EA4687" w:rsidP="00EA4687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251D" w:rsidRDefault="00AB251D"/>
    <w:p w:rsidR="00EA4687" w:rsidRDefault="00EA4687"/>
    <w:p w:rsidR="00EA4687" w:rsidRDefault="00EA4687"/>
    <w:p w:rsidR="00EA4687" w:rsidRDefault="00EA4687"/>
    <w:p w:rsidR="00EA4687" w:rsidRDefault="00EA4687"/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ปฏิทินปฏิบัติงานฝ่ายบริหาร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ทั่วไป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และกิจการนักเรียน</w:t>
      </w:r>
    </w:p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โรงเรียนปู่ด้วงศึกษาลัย  อำเภอคอนสวรรค์  จังหวัดชัยภูมิ</w:t>
      </w:r>
    </w:p>
    <w:p w:rsidR="00EA4687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22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สำนักงานฝ่ายธุรการ</w:t>
      </w:r>
    </w:p>
    <w:p w:rsidR="00EA4687" w:rsidRPr="006E2C22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8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EA4687" w:rsidRPr="006E2C22" w:rsidTr="00EA4687">
        <w:trPr>
          <w:cantSplit/>
          <w:trHeight w:val="1134"/>
        </w:trPr>
        <w:tc>
          <w:tcPr>
            <w:tcW w:w="660" w:type="dxa"/>
          </w:tcPr>
          <w:p w:rsidR="00EA4687" w:rsidRPr="006E2C22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93" w:type="dxa"/>
          </w:tcPr>
          <w:p w:rsidR="00EA4687" w:rsidRPr="006E2C22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งานที่ปฏิบัติ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สิงหาคม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กันยายน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</w:tc>
        <w:tc>
          <w:tcPr>
            <w:tcW w:w="547" w:type="dxa"/>
            <w:textDirection w:val="btLr"/>
          </w:tcPr>
          <w:p w:rsidR="00EA4687" w:rsidRPr="006E2C22" w:rsidRDefault="00EA4687" w:rsidP="00EA4687">
            <w:pPr>
              <w:pStyle w:val="NoSpacing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2C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ธันวาคม</w:t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F715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 ตกแต่ง ดูแลห้องสำนักงานฝ่ายธุรการ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อำนวยความสะดวกแก่ผู้มาติดต่อราชการ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F715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ดูแลการใช้โทรศัพท์และโทรสาร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ดำเนินการเกี่ยวกับการประชุมฝ่ายธุรการ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2F7155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2F71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2F7155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จัดหาเครื่องใช้สำนักงาน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 ดูแล รักษาเครื่องใช้สำนักงาน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เผยแพร่ข้อมูล ข่าวสาร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</w:tr>
      <w:tr w:rsidR="00EA4687" w:rsidTr="00EA4687">
        <w:tc>
          <w:tcPr>
            <w:tcW w:w="660" w:type="dxa"/>
          </w:tcPr>
          <w:p w:rsidR="00EA4687" w:rsidRPr="00485CAF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485C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485CAF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สรุปผลการปฏิบัติสำนักงาน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A4687" w:rsidTr="00EA4687">
        <w:tc>
          <w:tcPr>
            <w:tcW w:w="660" w:type="dxa"/>
          </w:tcPr>
          <w:p w:rsidR="00EA4687" w:rsidRPr="007C165E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C1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93" w:type="dxa"/>
          </w:tcPr>
          <w:p w:rsidR="00EA4687" w:rsidRPr="007C165E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สรุปผลการปฏิบัติงานฝ่ายธุรการ</w:t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sym w:font="Wingdings" w:char="F05D"/>
            </w: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7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6038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ปฏิทินการปฏิบัติงานของฝ่ายธุรการ  ประจำปีการศึกษา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๒๕๖๑</w:t>
      </w:r>
    </w:p>
    <w:p w:rsidR="00EA4687" w:rsidRPr="00D6038F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4116"/>
        <w:gridCol w:w="2835"/>
      </w:tblGrid>
      <w:tr w:rsidR="00EA4687" w:rsidTr="00EA4687">
        <w:tc>
          <w:tcPr>
            <w:tcW w:w="3080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16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4687" w:rsidTr="00EA4687">
        <w:tc>
          <w:tcPr>
            <w:tcW w:w="3080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ก่อนเปิดภาคเรียน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  <w:p w:rsidR="00EA4687" w:rsidRDefault="00EA4687" w:rsidP="00EA4687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-ม.ค.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ก่อนการประชุม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เมื่อมีการประชุม</w:t>
            </w:r>
          </w:p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เมื่อมีการประชุม</w:t>
            </w:r>
          </w:p>
          <w:p w:rsidR="00EA4687" w:rsidRPr="002C0902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๖๐- มี.ค.๖๑</w:t>
            </w:r>
          </w:p>
        </w:tc>
        <w:tc>
          <w:tcPr>
            <w:tcW w:w="4116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งานสารบรรณ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73660</wp:posOffset>
                      </wp:positionV>
                      <wp:extent cx="152400" cy="125730"/>
                      <wp:effectExtent l="0" t="38100" r="38100" b="64770"/>
                      <wp:wrapNone/>
                      <wp:docPr id="1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BA8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6" type="#_x0000_t13" style="position:absolute;margin-left:-1.75pt;margin-top:5.8pt;width:12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จัดเตรียมเอกสารและแบบพิมพ์ต่าง ๆ 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61595</wp:posOffset>
                      </wp:positionV>
                      <wp:extent cx="152400" cy="125730"/>
                      <wp:effectExtent l="6350" t="23495" r="12700" b="22225"/>
                      <wp:wrapNone/>
                      <wp:docPr id="11" name="Righ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ABA0" id="Right Arrow 11" o:spid="_x0000_s1026" type="#_x0000_t13" style="position:absolute;margin-left:-1.75pt;margin-top:4.85pt;width:12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ลงทะเบียนรับ-เสนอหนังสือราชการ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69850</wp:posOffset>
                      </wp:positionV>
                      <wp:extent cx="152400" cy="125730"/>
                      <wp:effectExtent l="0" t="38100" r="38100" b="64770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B7645" id="Right Arrow 10" o:spid="_x0000_s1026" type="#_x0000_t13" style="position:absolute;margin-left:-1.75pt;margin-top:5.5pt;width:12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แจกหนังสือราชการให้ฝ่ายที่เกี่ยวข้อง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81280</wp:posOffset>
                      </wp:positionV>
                      <wp:extent cx="152400" cy="125730"/>
                      <wp:effectExtent l="6350" t="24130" r="12700" b="31115"/>
                      <wp:wrapNone/>
                      <wp:docPr id="9" name="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5824F" id="Right Arrow 9" o:spid="_x0000_s1026" type="#_x0000_t13" style="position:absolute;margin-left:-1.75pt;margin-top:6.4pt;width:12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281305</wp:posOffset>
                      </wp:positionV>
                      <wp:extent cx="152400" cy="125730"/>
                      <wp:effectExtent l="6350" t="24130" r="12700" b="31115"/>
                      <wp:wrapNone/>
                      <wp:docPr id="8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2E40" id="Right Arrow 8" o:spid="_x0000_s1026" type="#_x0000_t13" style="position:absolute;margin-left:-1.75pt;margin-top:22.15pt;width:12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ลงทะเบียนส่ง-โต้ตอบหนังสือ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จัดเก็บหนังสือราชการ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152400" cy="125730"/>
                      <wp:effectExtent l="6350" t="24765" r="12700" b="30480"/>
                      <wp:wrapNone/>
                      <wp:docPr id="7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2523" id="Right Arrow 7" o:spid="_x0000_s1026" type="#_x0000_t13" style="position:absolute;margin-left:-1.75pt;margin-top:4.95pt;width:12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ค้นหาเรื่องเดิม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48260</wp:posOffset>
                      </wp:positionV>
                      <wp:extent cx="152400" cy="125730"/>
                      <wp:effectExtent l="0" t="38100" r="38100" b="64770"/>
                      <wp:wrapNone/>
                      <wp:docPr id="6" name="Right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A5A4" id="Right Arrow 6" o:spid="_x0000_s1026" type="#_x0000_t13" style="position:absolute;margin-left:-2.5pt;margin-top:3.8pt;width:12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ทำลายหนังสือราชการ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50800</wp:posOffset>
                      </wp:positionV>
                      <wp:extent cx="152400" cy="125730"/>
                      <wp:effectExtent l="0" t="38100" r="38100" b="64770"/>
                      <wp:wrapNone/>
                      <wp:docPr id="5" name="Right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F2DAB" id="Right Arrow 5" o:spid="_x0000_s1026" type="#_x0000_t13" style="position:absolute;margin-left:-2.5pt;margin-top:4pt;width:12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พิมพ์คำสั่ง  หนังสือเวียน  หนังสือรับรอง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E2A35A" wp14:editId="2FA17DF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38735</wp:posOffset>
                      </wp:positionV>
                      <wp:extent cx="152400" cy="125730"/>
                      <wp:effectExtent l="0" t="38100" r="38100" b="64770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39E04" id="Right Arrow 2" o:spid="_x0000_s1026" type="#_x0000_t13" style="position:absolute;margin-left:-2.5pt;margin-top:3.05pt;width:12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จัดทำระเบียบวาระการประชุม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DFAFA0" wp14:editId="5A613C4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49530</wp:posOffset>
                      </wp:positionV>
                      <wp:extent cx="152400" cy="125730"/>
                      <wp:effectExtent l="0" t="38100" r="38100" b="64770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7A98" id="Right Arrow 3" o:spid="_x0000_s1026" type="#_x0000_t13" style="position:absolute;margin-left:-2.5pt;margin-top:3.9pt;width:12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บันทึกการประชุม</w:t>
            </w:r>
          </w:p>
          <w:p w:rsidR="00EA4687" w:rsidRP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16D1E" wp14:editId="51D4112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52400" cy="125730"/>
                      <wp:effectExtent l="0" t="38100" r="38100" b="64770"/>
                      <wp:wrapNone/>
                      <wp:docPr id="4" name="Right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92DB3" id="Right Arrow 4" o:spid="_x0000_s1026" type="#_x0000_t13" style="position:absolute;margin-left:-2.5pt;margin-top:4.25pt;width:12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จัดทำรายงานการประชุม</w:t>
            </w:r>
          </w:p>
          <w:p w:rsidR="00EA4687" w:rsidRPr="00B50490" w:rsidRDefault="00EA4687" w:rsidP="00EA4687">
            <w:pPr>
              <w:pStyle w:val="NoSpacing"/>
            </w:pPr>
            <w:r w:rsidRPr="00EA46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DAE141" wp14:editId="5C00349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38100</wp:posOffset>
                      </wp:positionV>
                      <wp:extent cx="152400" cy="125730"/>
                      <wp:effectExtent l="0" t="38100" r="38100" b="64770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57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3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D5846" id="Right Arrow 1" o:spid="_x0000_s1026" type="#_x0000_t13" style="position:absolute;margin-left:-1.75pt;margin-top:3pt;width:12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"/>
                  </w:pict>
                </mc:Fallback>
              </mc:AlternateContent>
            </w:r>
            <w:r w:rsidRPr="00EA46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สรุปผลการดำเนินงาน</w:t>
            </w:r>
          </w:p>
        </w:tc>
        <w:tc>
          <w:tcPr>
            <w:tcW w:w="2835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นายธโนวุธ อิ่นคำ</w:t>
            </w:r>
          </w:p>
          <w:p w:rsidR="00EA4687" w:rsidRPr="002C0902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90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ปาริชาติ  รัตนา</w:t>
            </w:r>
          </w:p>
        </w:tc>
      </w:tr>
    </w:tbl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Pr="00111930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9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บุคลากรฝ่ายบริหารทั่วไป</w:t>
      </w:r>
    </w:p>
    <w:p w:rsidR="00EA4687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93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โรงเรียนปู่ด้วงศึกษาลัย อำเภอคอนสวรรค์  จังหวัดชัยภูมิ</w:t>
      </w:r>
    </w:p>
    <w:p w:rsidR="00EA4687" w:rsidRPr="00111930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1984"/>
        <w:gridCol w:w="3827"/>
      </w:tblGrid>
      <w:tr w:rsidR="00EA4687" w:rsidRPr="00111930" w:rsidTr="00EA4687">
        <w:tc>
          <w:tcPr>
            <w:tcW w:w="568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4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27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</w:tcPr>
          <w:p w:rsidR="00EA4687" w:rsidRPr="00111930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ธโนวุธ  อิ่นคำ</w:t>
            </w:r>
          </w:p>
        </w:tc>
        <w:tc>
          <w:tcPr>
            <w:tcW w:w="1984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หัวหน้างานอาคารสถานที่,หัวหน้างานยานพาหนะ,หัวหน้างานนักการภารโรง,หัวหน้างานธุรการ,งานระดมทรัพยากรจัดหารายได้และกองทุนโรงเรียน,</w:t>
            </w: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หัวหน้างานคณะกรรมการสถานศึกษา</w:t>
            </w:r>
          </w:p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1193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:rsidR="00EA4687" w:rsidRPr="00111930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พงษ์อุดทา</w:t>
            </w:r>
          </w:p>
        </w:tc>
        <w:tc>
          <w:tcPr>
            <w:tcW w:w="1984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19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3827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หัวหน้างานอนามัยโรงเรียน,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Pr="00111930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นางสดใส เลิศอาวุธ</w:t>
            </w: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งานกิจการนักเรียน(วันสำคัญและรัฐพิธี),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นางอาภาพร  เพิ่มพูล</w:t>
            </w: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งานประชาสัมพันธ์และบริการชุมชน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นางปาริชาติ  รัตนา</w:t>
            </w: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ครูธุรการ</w:t>
            </w: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หัวหน้างานธุรการและงานสารบรรณ</w:t>
            </w: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4687" w:rsidRPr="00111930" w:rsidTr="00EA4687">
        <w:tc>
          <w:tcPr>
            <w:tcW w:w="568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3119" w:type="dxa"/>
          </w:tcPr>
          <w:p w:rsidR="00EA4687" w:rsidRDefault="00EA4687" w:rsidP="00EA468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A4687" w:rsidRDefault="00EA4687" w:rsidP="00EA46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/>
    <w:p w:rsidR="00EA4687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C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แนวปฏิบัติเกี่ยวกับงานสารบรรณ</w:t>
      </w:r>
    </w:p>
    <w:p w:rsidR="00EA4687" w:rsidRPr="00193C59" w:rsidRDefault="00EA4687" w:rsidP="00EA468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4687" w:rsidRPr="00193C59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93C59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การรับส่งหนังสือและเอกสารทางราชการ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.รับหนังสือและเอกสาร  จากเจ้าหน้าที่ไปรษณีย์ หรือจากส่วนราชการต่าง ๆ แล้วแยกประเภทดังนี้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หนังสือและเอกสารที่ต้องลงทะเบียนรับ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หนังสือและเอกสารไม่ต้องลงทะเบียนรับ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.หนังสือและเอกสารที่ต้องลงทะเบียนรับ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๒.๑แยกประเภทหนังสือและเอกสาร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หนังสือและเอกสารธรรมดา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หนังสือและเอกสารลับหรือปกปิด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๒.๒เสนอหนังสือ จำแนกแฟ้มตามประเภทหนังสือและเอกสาร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-แฟ้มหนังสือธรรมดา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-แฟ้มหนังสือด่วน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-แฟ้มหนังสือปกปิด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หนังสือที่เสนอเพี่อทราบ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-ผู้อำนวยการลงนามรับทราบ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-เจ้าหน้าที่จัดเก็บเข้าแฟ้มจำแนกตามหมวดหมู่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หนังสือที่ต้องดำเนินการโต้ตอบ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-ผู้อำนวยการพิจารณาสั่งการ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-สำเนาหนังสือให้ผู้ที่เกี่ยวข้องรับไปดำเนินการ พร้อมลงกำหนดส่งในปฏิทินปฏิบัติ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งานสารบรรณ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-ต้นเรื่องเดิมเก็บเข้าแฟ้ม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79D">
        <w:rPr>
          <w:rFonts w:ascii="TH SarabunPSK" w:hAnsi="TH SarabunPSK" w:cs="TH SarabunPSK" w:hint="cs"/>
          <w:b/>
          <w:bCs/>
          <w:sz w:val="32"/>
          <w:szCs w:val="32"/>
          <w:cs/>
        </w:rPr>
        <w:t>“รอดำเนินการ”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-ติดตามเรื่องคืนจากฝ่าย/งาน บุคคลที่เกี่ยวข้อง</w:t>
      </w:r>
    </w:p>
    <w:p w:rsidR="00EA4687" w:rsidRPr="00E83782" w:rsidRDefault="00EA4687" w:rsidP="00EA468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-โต้ตอบและส่งเรื่องกลับหน่วยงานเดิม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การจัดลำดับหนังสือราชการในแฟ้มเสนอหนังสือ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-หนังสือที่เสนอเพื่อทราบ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-หนังสือที่เสนอเพื่อลงนาม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-หนังสือที่เสนอเพื่อพิจารณา/สั่งการ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.หนังสือและเอกสารที่ไม่ต้องลงทะเบียนรับ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แยกประเภท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จดหมาย/สิ่งพิมพ์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เอกสารอื่น ๆ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นำหนังสือและเอกสารแต่ละประเภทใส่ในตะแกรงแล้วนำไปไว้ที่เคาน์เตอร์ลงเวลา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จดหมายนำไปติดไว้ที่รับจดหมาย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 ครู-อาจารย์ ลูกจ้าง เมื่อลงเวลาปฏิบัติราชการแล้วสำรวจหนังสือและเอกสารของตนเอง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.จดหมายลงทะเบียน  ธนาณัติ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 เจ้าหน้าที่ธุรการเก็บรวบรวมไว้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๔.๒ติดต่อให้เจ้าของจดหมายและธนาณัติมารับโดย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ประชาสัมพันธ์เสียงตามสาย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เจ้าตัวติดต่อรับที่ฝ่ายธุรการ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การรับทราบคำสั่งและหนังสือเวียน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.กรณีไม่เป็นเรื่องเร่งด่วน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นำคำสั่ง หรือหนังสือเวียน ใส่แป้นเวียนหนังสือวางไว้ที่เคาน์เตอร์ลงเวลา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ครู-อาจารย์ และ ลูกจ้าง ลงเวลาแล้ว สำรวจว่ามีคำสั่งหรือหนังสือเวียนเกี่ยวกับกับตนเองหรือไม่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ลงรายมือชื่อเพื่อรับทราบคำสั่งหรือหนังสือเวียน (ถ้ามี)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รับทราบคำสั่งหรือเอกสารประกอบหนังสือเวียน (ถ้ามี) ไปดำเนินการ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๑.๕ หากเป็นเรื่องที่ต้องส่งคืนให้ส่งตามกำหนดเวลา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กรณีเป็นเรื่องสำคัญเร่งด่วน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 นักการภารโรงเวรประจำวันเป็นผู้เวียนคำสั่งหรือหนังสือเวียน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ผู้ที่เกี่ยวข้องรับทราบและปฏิบัติตามขั้นตอนที่กล่าวมาแล้วข้างต้น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แนวปฏิบัติในการใช้ครุภัณฑ์สื่อสาร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๑.โทรศัพท์ภายในจังหวัดเกี่ยวกับราชการ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ติดต่อเจ้าหน้าที่ผู้รับผิดชอบ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กดหมายเลขที่ต้องการ  แล้วติดต่องาน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บันทึกการใช้โทรศัพท์ตามแบบฟอร์ม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.โทรศัพท์ทางไกล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ติดต่อเจ้าหน้าที่ผู้รับผิดชอบ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กดหมายเลขที่ต้องการ แล้วติดต่องาน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บันทึกการใช้โทรศัพท์ตามแบบฟอร์ม</w:t>
      </w:r>
    </w:p>
    <w:p w:rsidR="00EA4687" w:rsidRPr="00B42A3B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42A3B">
        <w:rPr>
          <w:rFonts w:ascii="TH SarabunPSK" w:hAnsi="TH SarabunPSK" w:cs="TH SarabunPSK" w:hint="cs"/>
          <w:b/>
          <w:bCs/>
          <w:sz w:val="32"/>
          <w:szCs w:val="32"/>
          <w:cs/>
        </w:rPr>
        <w:t>.โทรสาร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ติดต่อเจ้าหน้าที่ผู้รับผิดชอบ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ส่งต้นฉบับเอกสารหรือข้อความที่ต้องการส่งให้เจ้าหน้าที่ผู้รับผิดชอบ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เจ้าหน้าที่ผู้รับผิดชอบดำเนินการส่งโทรสาร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 บันทึกการใช้เครื่องทุกครั้งตามแบบฟอร์ม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A92FC3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F6B74" wp14:editId="4EE9F13E">
                <wp:simplePos x="0" y="0"/>
                <wp:positionH relativeFrom="column">
                  <wp:posOffset>1276351</wp:posOffset>
                </wp:positionH>
                <wp:positionV relativeFrom="paragraph">
                  <wp:posOffset>47625</wp:posOffset>
                </wp:positionV>
                <wp:extent cx="3810000" cy="5429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87" w:rsidRPr="00B64D92" w:rsidRDefault="00EA4687" w:rsidP="00EA468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งานที่ปฏิบัติในฝ่ายบริหารทั่วไป</w:t>
                            </w:r>
                            <w:r w:rsidR="00A92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F6B74" id="Rectangle 13" o:spid="_x0000_s1026" style="position:absolute;margin-left:100.5pt;margin-top:3.75pt;width:300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" strokeweight="1.75pt">
                <v:textbox>
                  <w:txbxContent>
                    <w:p w:rsidR="00EA4687" w:rsidRPr="00B64D92" w:rsidRDefault="00EA4687" w:rsidP="00EA468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งานที่ปฏิบัติในฝ่ายบริหารทั่วไป</w:t>
                      </w:r>
                      <w:r w:rsidR="00A92FC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และกิจการนักเรียน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A4687" w:rsidRDefault="00EA4687" w:rsidP="00EA4687">
      <w:pPr>
        <w:tabs>
          <w:tab w:val="left" w:pos="1980"/>
        </w:tabs>
      </w:pPr>
    </w:p>
    <w:p w:rsidR="00EA4687" w:rsidRPr="0016031D" w:rsidRDefault="00EA4687" w:rsidP="00EA468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4B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714B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4B5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รองผู้อำนวยการฝ่ายบริหารทั่วไป</w:t>
      </w:r>
      <w:r w:rsidR="00A92FC3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และกิจการนักเรียน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6031D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031D">
        <w:rPr>
          <w:rFonts w:ascii="TH SarabunPSK" w:hAnsi="TH SarabunPSK" w:cs="TH SarabunPSK" w:hint="cs"/>
          <w:b/>
          <w:bCs/>
          <w:sz w:val="36"/>
          <w:szCs w:val="36"/>
          <w:cs/>
        </w:rPr>
        <w:t>นาย</w:t>
      </w:r>
      <w:r w:rsidR="002F7BE7">
        <w:rPr>
          <w:rFonts w:ascii="TH SarabunPSK" w:hAnsi="TH SarabunPSK" w:cs="TH SarabunPSK" w:hint="cs"/>
          <w:b/>
          <w:bCs/>
          <w:sz w:val="36"/>
          <w:szCs w:val="36"/>
          <w:cs/>
        </w:rPr>
        <w:t>ธโนวุธ  อิ่นคำ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๑.วางแผนการบริหารในฝ่ายบริหารทั่วไป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๒.จัดทำแผนงาน/โครงการ เพื่อพัฒนางานฝ่ายบริหารทั่วไป</w:t>
      </w:r>
    </w:p>
    <w:p w:rsidR="00EA4687" w:rsidRPr="00B64D92" w:rsidRDefault="00EA4687" w:rsidP="00EA468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๓.ควบคุม ดูแล  ตรวจสอบการปฏิบัติงานเกี่ยวกับงานสารบรรณ งานปกครองนักเรียน งานกิจการนักเรียน (สภานักเรียน)  งานกิจการนักเรียน (งานวันสำคัญและรัฐพิธี) งานเวรรักษาความปลอดภัย งานประชาสัมพันธ์และบริการชุมชน งานพาหนะ งานนักการภารโรง งานอาคารสถานที่ งานรับนักเรียนและสำมะโนผู้เรียน  งานระบบดูแลช่วยเหลือนักเรียน งานอนามัยโรงเรียน งานระดมทรัพยากรจัดหารายได้และกองทุนโรงเรียน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๔.จัดทำปฏิทิน  คู่มือ เอกสาร  เกี่ยวกับการปฏิบัติงานฝ่าย</w:t>
      </w:r>
      <w:r w:rsidR="00A92FC3">
        <w:rPr>
          <w:rFonts w:ascii="TH SarabunPSK" w:hAnsi="TH SarabunPSK" w:cs="TH SarabunPSK" w:hint="cs"/>
          <w:sz w:val="32"/>
          <w:szCs w:val="32"/>
          <w:cs/>
        </w:rPr>
        <w:t>บริหารงานทั่วไปและกิจการนักเรียน</w:t>
      </w:r>
    </w:p>
    <w:p w:rsidR="00EA4687" w:rsidRDefault="00AA373A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</w:t>
      </w:r>
      <w:r w:rsidR="00EA4687">
        <w:rPr>
          <w:rFonts w:ascii="TH SarabunPSK" w:hAnsi="TH SarabunPSK" w:cs="TH SarabunPSK" w:hint="cs"/>
          <w:sz w:val="32"/>
          <w:szCs w:val="32"/>
          <w:cs/>
        </w:rPr>
        <w:t>เป็นที่ปรึกษา  ให้คำแนะนำ ข้อเสนอแนะ  และอำนวยความสะดวกแก่ผู้มาติดต่องานธุรการ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๖.กำหนดหน้าที่ความรับผิดชอบของบุคลากรที่เกี่ยวข้อง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๗.ตัดสินใจ  วินิจฉัย  สั่งการ  หรือแก้ไขปัญหาที่เกิดขึ้นในฝ่ายบริหารทั่วไป ภายใต้ขอบข่ายและอำนาจที่ได้รับมอบหมาย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๘.ศึกษา  รวบรวม  เผยแพร่ระเบียบ คำสั่งและแนวปฏิบัติเกี่ยวกับงานบริหารทั่วไปที่จำเป็นให้ผู้ที่เกี่ยวข้องทราบ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๙.กำหนดระเบียบ  แนวปฏิบัติงานบริหารทั่วไปเพื่อให้การบริหารงานดำเนินไปอย่างคล่องตัว และมีประสิทธิภาพ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๑๐.ประเมินผลการปฏิบัติงานของบุคลากร  เสนอผู้อำนวยการสถานศึกษา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๑๑.เป็นคณะกรรมการในการพิจารณาความดีความชอบ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๒.งานสำนักงานฝ่ายธุรการ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๑.จัดตกแต่ง ปรับปรุง ดูแล ห้องสำนักงานธุรการให้อยู่ในสภาพสะอาดเรียบร้อย  สวยงาม ตลอดเวลา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๒.ให้การต้อนรับ อำนวยความสะดวกแก่บุคลากรที่มาติดต่องานราชการที่ฝ่ายธุรการ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๓.ดำเนินการเกี่ยวกับการประชุมฝ่ายบริหารทั่วไป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๔ควบคุม ดูแล จัดหาวัสดุสำนักงานของฝ่ายบริหารทั่วไป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๕.จัดทำเอกสารเผยแพร่ข้อมูล ข่าวสารและเอกสารต่างๆ ที่เกี่ยวข้องกับฝ่ายบริหารทั่วไป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สรุปผลการปฏิบัติงานสำนักงานฝ่ายบริหารทั่วไป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๓.งานสารบรรณ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๑.ลงทะเบียนรับ-ส่ง หนังสือราชการและเอกสารทางราชการ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๒.เสนอหนังสือและเอกสารทางราชการตามสายงานที่กำหนดไว้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๓.แจ้งหนังสือ-และเอกสารของทางราชการ ที่ผ่านการเสนอแล้วให้ผู้ที่เกี่ยวข้องทราบ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๔.ติดตาม  โต้ตอบหนังสือ  เอกสารที่เกี่ยวข้องกับบุคลากรหรือหน่วยงาน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๕.เก็บหนังสือ เอกสารทางราชการให้เป็นระเบียบ แยกเก็บเป็นหมวดหมู่เพื่อความสะดวก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๖.ดำเนินการเกี่ยวกับการค้นหาเรื่องเดิม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๗.การดำเนินการทำลายหนังสือราชการ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๘.อำนวยความสะดวกแก่ผู้มาติดต่อเกี่ยวกับงานสารบรรณ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๙.เป็นที่ปรึกษาผู้ช่วยผู้อำนวยการฝ่ายบริหารทั่วไปเกี่ยวกับงานสารบรรณ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๑๐.ดำเนินการเกี่ยวกับการออกคำสั่ง  หนังสือเวียน  และหนังสือรับรองต่างๆ เช่น หนังสือรับรองเงินเดือน หนังสือรับรองการปฏิบัติงาน การจัดพิมพ์  ออกเลขที่ แจ้งให้ผู้เกี่ยวข้องทราบ จัดเก็บและค้นหา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๑๑.เก็บและบำรุงรักษาอุปกรณ์ที่ใช้ในงานสารบรรณ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๑๒.จัดทำงาน  เอกสาร หนังสือราชการ พร้อมตรวจทานความถูกต้อง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๑๓.ดำเนินการเกี่ยวกับการประชุมประจำเดือน ประชุมวิสามัญ ครู-บุคลากรทางการศึกษาและพนักงานราชการ โดยเตรียมระเบียบวาระการประชุม บันทึกการประชุม จัดพิมพ์รายงานการประชุม เพื่อแจกให้ที่ประชุมรวมทั้งจัดเก็บระเบียบวาระการประชุมทุกครั้ง</w:t>
      </w:r>
    </w:p>
    <w:p w:rsidR="00EA4687" w:rsidRDefault="00EA4687" w:rsidP="00EA468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๑๔.สรุปผลการปฏิบัติงานสารบรรณ</w:t>
      </w:r>
    </w:p>
    <w:p w:rsidR="004138EF" w:rsidRDefault="004138EF" w:rsidP="00EA468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งานที่ปฏิบัติในฝ่ายบริหารทั่วไป</w:t>
      </w:r>
      <w:r w:rsidR="004138EF" w:rsidRPr="004138EF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และกิจการนักเรียน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คณะกรรมการกลุ่มบริหารงานทั่วไปและกิจการนักเรียน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๑) นายธโนวุธ  อิ่นคำ  </w:t>
      </w:r>
      <w:r w:rsidR="004138EF" w:rsidRPr="004138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8EF" w:rsidRPr="004138EF">
        <w:rPr>
          <w:rFonts w:ascii="TH SarabunPSK" w:hAnsi="TH SarabunPSK" w:cs="TH SarabunPSK"/>
          <w:sz w:val="32"/>
          <w:szCs w:val="32"/>
          <w:cs/>
        </w:rPr>
        <w:tab/>
      </w:r>
      <w:r w:rsidR="004138EF" w:rsidRPr="004138EF">
        <w:rPr>
          <w:rFonts w:ascii="TH SarabunPSK" w:hAnsi="TH SarabunPSK" w:cs="TH SarabunPSK"/>
          <w:sz w:val="32"/>
          <w:szCs w:val="32"/>
          <w:cs/>
        </w:rPr>
        <w:tab/>
      </w:r>
      <w:r w:rsid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๒) นายธีระ  เลิศอาวุธ</w:t>
      </w:r>
      <w:r w:rsidRPr="004138EF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๓) นางสุภาวดี   พงษ์อุดทา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๔) นายกิตติภพ  กุลจันทร์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๕) นางสุพัตรา  อิ่นคำ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๖</w:t>
      </w:r>
      <w:r w:rsidRPr="004138EF">
        <w:rPr>
          <w:rFonts w:ascii="TH SarabunPSK" w:hAnsi="TH SarabunPSK" w:cs="TH SarabunPSK"/>
          <w:sz w:val="32"/>
          <w:szCs w:val="32"/>
        </w:rPr>
        <w:t xml:space="preserve">) </w:t>
      </w:r>
      <w:r w:rsidRPr="004138EF">
        <w:rPr>
          <w:rFonts w:ascii="TH SarabunPSK" w:hAnsi="TH SarabunPSK" w:cs="TH SarabunPSK"/>
          <w:sz w:val="32"/>
          <w:szCs w:val="32"/>
          <w:cs/>
        </w:rPr>
        <w:t>นางพัชยา เกตุกลาง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๗) นางสดใส 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๘) นางพจนีย์  สมศรีแสง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๙</w:t>
      </w:r>
      <w:r w:rsidRPr="004138EF">
        <w:rPr>
          <w:rFonts w:ascii="TH SarabunPSK" w:hAnsi="TH SarabunPSK" w:cs="TH SarabunPSK"/>
          <w:sz w:val="32"/>
          <w:szCs w:val="32"/>
        </w:rPr>
        <w:t xml:space="preserve">) </w:t>
      </w:r>
      <w:r w:rsidRPr="004138EF">
        <w:rPr>
          <w:rFonts w:ascii="TH SarabunPSK" w:hAnsi="TH SarabunPSK" w:cs="TH SarabunPSK"/>
          <w:sz w:val="32"/>
          <w:szCs w:val="32"/>
          <w:cs/>
        </w:rPr>
        <w:t>นางจิรารัตน์  พรหมวิชัย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๑๐</w:t>
      </w:r>
      <w:r w:rsidRPr="004138EF">
        <w:rPr>
          <w:rFonts w:ascii="TH SarabunPSK" w:hAnsi="TH SarabunPSK" w:cs="TH SarabunPSK"/>
          <w:sz w:val="32"/>
          <w:szCs w:val="32"/>
        </w:rPr>
        <w:t xml:space="preserve">) </w:t>
      </w:r>
      <w:r w:rsidRPr="004138EF">
        <w:rPr>
          <w:rFonts w:ascii="TH SarabunPSK" w:hAnsi="TH SarabunPSK" w:cs="TH SarabunPSK"/>
          <w:sz w:val="32"/>
          <w:szCs w:val="32"/>
          <w:cs/>
        </w:rPr>
        <w:t>นางดาวรุ่ง   ศิริภูมิ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 วิทยฐานะ  ชำนาญการพิเศษ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๑๑) นายธนายุทธ  พัดเพ็ง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๑๒) นางสิริกุล  บุญสนอง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๑๓) นายสรวิศ 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๑๔) นายประมาณ   นามกุล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๑๕) นางเพียงเพ็ญ   พงษ์ลิขิตตานนท์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๑๖) นางสาวเกศวลี    พานตะศรี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๑๗) นางสาวพอหทัย  ชำนาญ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๑๘) นายณัฐพล   เจริญยิ่ง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พี่เลี้ยงเด็กพิการ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๑๙) นายทองม้วน  ขนชัยภูมิ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ครูอัตราจ้าง(ครูผู้ทรงคุณค่าแห่งแผ่นดิน)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๒๐) นายบุญ</w:t>
      </w:r>
      <w:r w:rsidR="004138EF">
        <w:rPr>
          <w:rFonts w:ascii="TH SarabunPSK" w:hAnsi="TH SarabunPSK" w:cs="TH SarabunPSK"/>
          <w:sz w:val="32"/>
          <w:szCs w:val="32"/>
          <w:cs/>
        </w:rPr>
        <w:t xml:space="preserve">ยงค์ เหล่าขวัญสถิต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ครูอัตราจ้าง(ครูผู้ทรงคุณค่าแห่งแผ่นดิน)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lastRenderedPageBreak/>
        <w:t>๒๑) นางปาริชาติ   รัตนา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ครูธุรการ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ผู้ช่วย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๒๒) นางอาภาพร  เพิ่มพูล</w:t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</w:rPr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ประชุม วางแผน  กำหนด จัดทำและปรับปรุง ระเบียบ  แนวปฏิบัติ  กำกับติดตาม เสนอแนะ ผู้อำนวยการให้กลุ่มบริหารงานทั่วไปและ กิจการนักเรียนดำเนินไปด้วยความเรียบร้อยถูกต้องตามระเบียบของทางราชการและมีประสิทธิภาพ  เกิดประโยชน์สูงสุดต่อทางราชการ รวมทั้งประสานการทำงานร่วมกับกลุ่มบริหารงานอื่น 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ขอบข่ายงานบริหารงานทั่วไปและกิจการนักเรียน   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งานคณะกรรมการสถานศึกษาและการประสานงานราชการ</w:t>
      </w:r>
      <w:r w:rsidRPr="004138EF">
        <w:rPr>
          <w:rFonts w:ascii="TH SarabunPSK" w:hAnsi="TH SarabunPSK" w:cs="TH SarabunPSK"/>
          <w:sz w:val="32"/>
          <w:szCs w:val="32"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งานธุรการ และงานสารบรรณ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๓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งานสวัสดิการสหกรณ์ร้านค้าโรงเรียน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๔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งานธนาคารโรงเรียน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๕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งานโสตและเทคโนโลยี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๖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งานโภชนาการและอนามัยโรงเรียน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๗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งานยานพาหนะ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๘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งานนักการภารโรงและลูกจ้าง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๙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งานอาคารสถานที่และสาธารณูปโภค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sz w:val="32"/>
          <w:szCs w:val="32"/>
        </w:rPr>
        <w:t xml:space="preserve">0.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งานประชาสัมพันธ์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๑๑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งานสารสนเทศโรงเรียน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๑๒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งานระบบควบคุมภายใน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๑๓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งานสำมะโนผู้เรียน – การรับนักเรียน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๑๔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งานระดมทรัพยากร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๑๕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งานปฏิคมโรงเรียน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๑๖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งานสำนักงานผู้อำนวยการ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๑๗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งานส่งเสริมประชาธิปไตย สภานักเรียน  (สภานักเรียน)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๑๘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งานส่งเสริมวินัย คุณธรรมจริยธรรมและคุณลักษณะอันพึงประสงค์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๑๙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งานกิจกรรมนักเรียน วันสำคัญรัฐพิธี และคณะสี งานอาคารสถานที่และสภาพแวดล้อม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</w:t>
      </w:r>
      <w:r w:rsidRPr="004138EF">
        <w:rPr>
          <w:rFonts w:ascii="TH SarabunPSK" w:hAnsi="TH SarabunPSK" w:cs="TH SarabunPSK"/>
          <w:sz w:val="32"/>
          <w:szCs w:val="32"/>
        </w:rPr>
        <w:t xml:space="preserve">0.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งานปรับปรุงพฤติกรรมนักเรียน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๒๑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งานระบบดูแลช่วยเหลือนักเรียน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๒๒. งานทัศนศึกษา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๒๓</w:t>
      </w:r>
      <w:r w:rsidRPr="004138EF">
        <w:rPr>
          <w:rFonts w:ascii="TH SarabunPSK" w:hAnsi="TH SarabunPSK" w:cs="TH SarabunPSK"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งานทุนการศึกษา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๒๔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งานครูประจำชั้น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๒๕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งานป้องกันและแก้ไขปัญหายาเสพติดและเอดส์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๒๖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งานรักษาความปลอดภัย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งานคณะกรรมการสถานศึกษาและการประสานงานราชการ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นางสุภาวดี  พงษ์อุดทา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ประสานงานในการประชุมสัมมนา  จัดทำระเบียบวาระการประชุม รายงานการประชุมต้อนรับ และการดำเนินงานเกี่ยวกับคณะกรรมการสถานศึกษาขั้นพื้นฐาน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งานธุรการ และ สารบรรณ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ประกอบด้วย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นางปาริชาติ   รัตนา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ครูธุรการ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วางแผนงานธุรการและสารบรรณ ดำเนินการ ควบคุม สรุปรายงานผลการดำเนินงาน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งานสวัสดิการสหกรณ์ร้านค้าโรงเรียน   ประกอบด้วย</w:t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นางสุภาวดี  พงษ์อุดทา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กำกับ ติดตาม และดำเนินการเกี่ยวกับสวัสดิการร้านค้าโรงเรียนปู่ด้วงศึกษาลัย เก็บรวบรวมข้อมูล  ผลงานและสรุปรายงานต่อผู้อำนวยการสถานศึกษา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งานธนาคารโรงเรียน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๑) นางพจนีย์    สมศรีแสง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 xml:space="preserve"> วางแผน จัดกระบวนการ กำกับติดตาม และประเมินผลเกี่ยวกับการดำเนินธนาคารโรงเรียนตรวจสอบบัญชีและเก็บรวบรวมหลักฐาน  โครงการ และ สรุปโครงการให้ฝ่ายบริหารทราบ</w:t>
      </w:r>
      <w:r w:rsidR="000052DB"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งานโสตและเทคโนโลยี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>๑) นายกิตติภพ   กุลจันทร์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จัดทำแผนงาน</w:t>
      </w:r>
      <w:r w:rsidRPr="004138EF">
        <w:rPr>
          <w:rFonts w:ascii="TH SarabunPSK" w:hAnsi="TH SarabunPSK" w:cs="TH SarabunPSK"/>
          <w:sz w:val="32"/>
          <w:szCs w:val="32"/>
        </w:rPr>
        <w:t>/</w:t>
      </w:r>
      <w:r w:rsidRPr="004138EF">
        <w:rPr>
          <w:rFonts w:ascii="TH SarabunPSK" w:hAnsi="TH SarabunPSK" w:cs="TH SarabunPSK"/>
          <w:sz w:val="32"/>
          <w:szCs w:val="32"/>
          <w:cs/>
        </w:rPr>
        <w:t>โครงการพัฒนางานโสตทัศนูปกรณ์  วางระบบการให้บริการ  กำกับ  ดูแลปรับปรุงซ่อมแซมอุปกรณ์  เครื่องมือเครื่องใช้  ให้สามารถบริการได้ตลอดเวลาและสรุปรายงานผล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งานโภชนาการและอนามัยโรงเรียน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>๑) นางสาวพอหทัย   ชำนาญ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 xml:space="preserve">ครูอัตราจ้าง     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วางแผนพัฒนางาน  จัดทำแผนงาน/โครงการงานอนามัยโรงเรียน  จัดบริการรักษาพยาบาลเบื้องต้น  จัดห้องพยาบาล  จัดหาอุปกรณ์  เวชภัณฑ์  และจัดกิจกรรมส่งเสริมด้านสุขภาพอนามัยจัดทำบัตรสุขภาพนักเรียน  ประสานงานกับงานหรือหน่วยงานภายนอกในการให้บริการด้านสุขภาพอนามัยแก่นักเรียนและบุคลากรในโรงเรียน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๗. งานยานพาหนะ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๑) นายธีระ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="004138EF">
        <w:rPr>
          <w:rFonts w:ascii="TH SarabunPSK" w:hAnsi="TH SarabunPSK" w:cs="TH SarabunPSK"/>
          <w:sz w:val="32"/>
          <w:szCs w:val="32"/>
          <w:cs/>
        </w:rPr>
        <w:tab/>
      </w:r>
      <w:r w:rsid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มีหน้าที่ กำกับ ดูแลการใช้ยานพาหนะของโรงเรียน  จัดทำทะเบียนควบคุมการใช้รถยนต์ทุกคันดำเนินการจดทะเบียน การชำระภาษีรถยนต์ประจำปี  การซ่อมบำรุงยานพาหนะให้อยู่ในสภาพพร้อมใช้งาน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๘. งานนักการภารโรงและลูกจ้าง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๑) นายธีระ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="004138EF">
        <w:rPr>
          <w:rFonts w:ascii="TH SarabunPSK" w:hAnsi="TH SarabunPSK" w:cs="TH SarabunPSK"/>
          <w:sz w:val="32"/>
          <w:szCs w:val="32"/>
          <w:cs/>
        </w:rPr>
        <w:tab/>
      </w:r>
      <w:r w:rsid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 จัดรูปแบบงานลูกจ้างและนักการภารโรง  ควบคุม  กำกับ  ดูแลการปฏิบัติงานของลูกจ้างและนักการภารโรง  ให้เป็นไปด้วยความเรียบร้อย  เก็บรวบรวมข้อมูลผลการปฏิบ</w:t>
      </w:r>
      <w:r w:rsidRPr="004138EF">
        <w:rPr>
          <w:rStyle w:val="PageNumber"/>
          <w:rFonts w:ascii="TH SarabunPSK" w:eastAsia="Cordia New" w:hAnsi="TH SarabunPSK" w:cs="TH SarabunPSK"/>
          <w:sz w:val="32"/>
          <w:szCs w:val="32"/>
          <w:cs/>
        </w:rPr>
        <w:t xml:space="preserve">ัติงาน  </w:t>
      </w:r>
      <w:r w:rsidRPr="004138EF">
        <w:rPr>
          <w:rFonts w:ascii="TH SarabunPSK" w:hAnsi="TH SarabunPSK" w:cs="TH SarabunPSK"/>
          <w:sz w:val="32"/>
          <w:szCs w:val="32"/>
          <w:cs/>
        </w:rPr>
        <w:t>สรุปรายงานต่อผู้อำนวยการสถานศึกษา 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๙. งานอาคารสถานที่และ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สาธารณูปโภค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 xml:space="preserve">          </w:t>
      </w:r>
      <w:r w:rsidRPr="004138EF">
        <w:rPr>
          <w:rFonts w:ascii="TH SarabunPSK" w:hAnsi="TH SarabunPSK" w:cs="TH SarabunPSK"/>
          <w:sz w:val="32"/>
          <w:szCs w:val="32"/>
          <w:cs/>
        </w:rPr>
        <w:t>๑) นายสรวิศ 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พนักงานราชการ(ครูผู้สอน)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52DB"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 xml:space="preserve"> วางแผน</w:t>
      </w:r>
      <w:r w:rsidR="000052DB" w:rsidRPr="004138EF">
        <w:rPr>
          <w:rFonts w:ascii="TH SarabunPSK" w:hAnsi="TH SarabunPSK" w:cs="TH SarabunPSK"/>
          <w:sz w:val="32"/>
          <w:szCs w:val="32"/>
        </w:rPr>
        <w:t>/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>จัดทำโครงการปรับปรุงซ่อมบำรุงระบบไฟฟ้าประปาโทรศัพท์เครื่องทำน้ำเย็นในโรงเรียนให้พร้อมที่จะใช้งานได้สะดวก</w:t>
      </w:r>
      <w:r w:rsidR="000052DB"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="000052DB" w:rsidRPr="004138EF">
        <w:rPr>
          <w:rFonts w:ascii="TH SarabunPSK" w:hAnsi="TH SarabunPSK" w:cs="TH SarabunPSK"/>
          <w:sz w:val="32"/>
          <w:szCs w:val="32"/>
          <w:cs/>
        </w:rPr>
        <w:t>และจัดวางแผนผังระบบสาธารณูปโภค ดูแล รักษา ซ่อมแซมอาคารสถานที่  ระบบไฟฟ้า ระบบน้ำประปา น้ำดื่ม น้ำใช้และการจัดบริการได้อย่างทั่วถึง จัดสภาพแวดล้อมภายในโรงเรียนให้ร่มรื่นสวยงาม รวมทั้งจัดหน่วยการใช้กระแสไฟฟ้า น้ำประปา บ้านพักครูและบ้านพักภารโรงทุกหลัง 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138EF" w:rsidRPr="004138EF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งานประชาสัมพันธ์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๑) นางอาภาพร   เพิ่มพูน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พนักงานราชการ(ครูผู้สอน)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วางแผนจัดระบบงานประชาสัมพันธ์ทั้งภายในและภายนอกโรงเรียน  มีการดำเนินกิจกรรมประชาสัมพันธ์ประสานงานอย่างต่อเนื่อง  หลายรูปแบบและทันเหตุการณ์  รวมทั้งเปลี่ยนแปลงไปตามสถานการณ์และนโยบายของโรงเรียนอย่างต่อเนื่อง</w:t>
      </w:r>
      <w:r w:rsidRPr="004138EF">
        <w:rPr>
          <w:rFonts w:ascii="TH SarabunPSK" w:hAnsi="TH SarabunPSK" w:cs="TH SarabunPSK"/>
          <w:sz w:val="32"/>
          <w:szCs w:val="32"/>
        </w:rPr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๑๑. งานสารสนเทศ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4138EF">
        <w:rPr>
          <w:rFonts w:ascii="TH SarabunPSK" w:hAnsi="TH SarabunPSK" w:cs="TH SarabunPSK"/>
          <w:sz w:val="32"/>
          <w:szCs w:val="32"/>
        </w:rPr>
        <w:t xml:space="preserve">) </w:t>
      </w:r>
      <w:r w:rsidRPr="004138EF">
        <w:rPr>
          <w:rFonts w:ascii="TH SarabunPSK" w:hAnsi="TH SarabunPSK" w:cs="TH SarabunPSK"/>
          <w:sz w:val="32"/>
          <w:szCs w:val="32"/>
          <w:cs/>
        </w:rPr>
        <w:t>นายประมาณ   นามกุล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พนักงานราชการ(ครูผู้สอน)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กำกับ ติดตาม และจัดระบบและรูปแบบข้อมูลสารสนเทศ  (</w:t>
      </w:r>
      <w:r w:rsidRPr="004138EF">
        <w:rPr>
          <w:rFonts w:ascii="TH SarabunPSK" w:hAnsi="TH SarabunPSK" w:cs="TH SarabunPSK"/>
          <w:sz w:val="32"/>
          <w:szCs w:val="32"/>
        </w:rPr>
        <w:t>OBEC , emis , DMC</w:t>
      </w:r>
      <w:r w:rsidRPr="004138EF">
        <w:rPr>
          <w:rFonts w:ascii="TH SarabunPSK" w:hAnsi="TH SarabunPSK" w:cs="TH SarabunPSK"/>
          <w:sz w:val="32"/>
          <w:szCs w:val="32"/>
          <w:cs/>
        </w:rPr>
        <w:t>) ให้ถูกต้องเป็นปัจจุบันเพื่อใช้ในการบริหาร การจัดการศึกษา และสอดคล้องกับระบบฐานข้อมูลของสำนักงานเขตพื้นที่การศึกษา สรุปรายงานผลต่อผู้อำนวยการ 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๑๒. งานระบบควบคุมภายใน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นายธโนวุธ  อิ่นคำ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E02518" wp14:editId="7AFBFB75">
                <wp:simplePos x="0" y="0"/>
                <wp:positionH relativeFrom="column">
                  <wp:posOffset>-352425</wp:posOffset>
                </wp:positionH>
                <wp:positionV relativeFrom="paragraph">
                  <wp:posOffset>177800</wp:posOffset>
                </wp:positionV>
                <wp:extent cx="6755765" cy="1403985"/>
                <wp:effectExtent l="0" t="0" r="6985" b="381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2DB" w:rsidRPr="00A161FC" w:rsidRDefault="000052DB" w:rsidP="000052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161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การดำเนินงานของฝ่ายต่าง ๆ  ตลอดจนการรายงานผลการดำเนินงาน และงานอื่น ๆ ที่ผู้บังคับบัญชามอบหมาย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025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27.75pt;margin-top:14pt;width:531.95pt;height:110.55pt;z-index:-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" stroked="f">
                <v:textbox style="mso-fit-shape-to-text:t">
                  <w:txbxContent>
                    <w:p w:rsidR="000052DB" w:rsidRPr="00A161FC" w:rsidRDefault="000052DB" w:rsidP="000052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161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การดำเนินงานของฝ่ายต่าง ๆ  ตลอดจนการรายงานผลการดำเนินงาน และงานอื่น ๆ ที่ผู้บังคับบัญชามอบหมาย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  กำหนดแนวปฏิบัติ  จัดระบบควบคุมภายในโรงเรียนตรวจสอบติดตามการใช้เงินผล</w:t>
      </w:r>
    </w:p>
    <w:p w:rsidR="004138EF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๑๓. งานสำมะโนผู้เรียน – การรับนักเรียน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๑) นางสุพัตรา   อิ่นคำ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วางแผนการพัฒนางาน  จัดทำเอกสารเกี่ยวกับงานทะเบียนนักเรียนทุกประเภท  ตรวจสอบประสานงาน กำกับติดตาม  ดำเนินการวัดผลประเมินผลการเรียนให้เป็นไปตามระเบียบ  จัดหาวัสดุครุภัณฑ์รวบรวมข้อมูลสำมะโนนักเรียน เพื่อจัดทำเป็นสารสนเทศโรงเรียนให้เป็นปัจจุบัน  ควบคุมดำเนินการจัดทำเกียรติบัตร  ให้บริการและรายงานข้อมูลตามที่ได้รับการร้องขอตามกำหนดเวลา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="004138EF">
        <w:rPr>
          <w:rFonts w:ascii="TH SarabunPSK" w:hAnsi="TH SarabunPSK" w:cs="TH SarabunPSK"/>
          <w:sz w:val="32"/>
          <w:szCs w:val="32"/>
          <w:cs/>
        </w:rPr>
        <w:t>และงานอื่นๆ ที่ผู้บังคับบัญช</w:t>
      </w:r>
      <w:r w:rsidR="004138EF">
        <w:rPr>
          <w:rFonts w:ascii="TH SarabunPSK" w:hAnsi="TH SarabunPSK" w:cs="TH SarabunPSK" w:hint="cs"/>
          <w:sz w:val="32"/>
          <w:szCs w:val="32"/>
          <w:cs/>
        </w:rPr>
        <w:t>า</w:t>
      </w:r>
      <w:r w:rsidRPr="004138EF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๑๔. งานระดมทรัพยากร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๑) นางสุภาวดี   พงษ์อุดทา     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วางแผนและ แนวทางในการระดมทรัพยากรและการลงทุนจากบุคคลภายใน ภายนอกองค์กรต่าง ๆ เพื่อพัฒนาโรงเรียน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4138EF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๑๕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งานปฏิคมโรงเรียน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นางปาริชาติ    รัตนา</w:t>
      </w:r>
      <w:r w:rsidR="00E92C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92C4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ครูธุรการ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หัวหน้า</w:t>
      </w:r>
    </w:p>
    <w:p w:rsidR="000052DB" w:rsidRPr="004138EF" w:rsidRDefault="000052DB" w:rsidP="004138E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วางแผน ประสานงานเพื่อจัดเตรียม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การต้อนรับผู้มาติดต่อราชการผู้มาเยี่ยมเยือน ประชุม  สัมมนาศึกษาดูงาน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งานสำนักงานผู้อำนวยการ</w:t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138EF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E92C4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๑) นางอาภาพร   เพิ่มพูล         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พนักงานราชการ(ครูผู้สอน)</w:t>
      </w:r>
      <w:r w:rsidR="00E92C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138EF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 และจัดระบบในการประสานงานเพื่อจัดเตรียม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การต้อนรับผู้มาติดต่อราชการผู้มาเยี่ยมเยือน ประชุม สัมมนา ศึกษาดูงาน</w:t>
      </w:r>
      <w:r w:rsidRPr="004138EF">
        <w:rPr>
          <w:rFonts w:ascii="TH SarabunPSK" w:hAnsi="TH SarabunPSK" w:cs="TH SarabunPSK"/>
          <w:sz w:val="32"/>
          <w:szCs w:val="32"/>
        </w:rPr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E92C48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๑๗</w:t>
      </w:r>
      <w:r w:rsidRPr="00E92C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งานส่งเสริมประชาธิปไตย (สภานักเรียน)</w:t>
      </w:r>
      <w:r w:rsidRPr="00E92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นายธีระ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E92C48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 จัดทำโครงการ  กำหนดแนวปฏิบัติ  ดำเนินการเลือกตั้งประธานนักเรียน  คณะกรรมการนักเรียนให้ความรู้ด้านการปกครองในระบอบประชาธิปไตย และประสานงานกับหน่วยงานที่เกี่ยวข้อง และงานอื่นๆ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๑๘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งานส่งเสริมวินัย คุณธรรมจริยธรรม และ คุณลักษณะอันพึงประสงค์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๑) นายธโนวุธ    อิ่นคำ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 จัดทำโครงการ  กำหนดแนวปฏิบัติ  ดำเนินการส่งเสริม คุณธรรม จริยธรรมแก่นักเรียนให้มีคุณลักษณะอันพึงประสงค์  มีคุณธรรมจริยธรรม ตามขนบธรรมเนียมประเพณีอันดีงามของไทย  และงานอื่นๆ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๑๙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งานกิจกรรมนักเรียนวันสำคัญรัฐพิธี และคณะสี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๑) นางสดใส 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 จัดทำโครงการ  กำหนดแนวปฏิบัติ  ของคณะสี  จัดทำตารางมอบหมายหน้าที่  ประจำวันให้สมาชิก กำกับติดตามการปฏิบัติหน้าที่ของสมาชิก กำหนดแนวปฏิบัติ เกี่ยวกับการแข่งขันกีฬา และกิจกรรมอื่น ๆ  ในรูปคณะสี  ส่งเสริมให้นักเรียนได้กล้าแสดงออกในทางที่เหมาะสม จัดกิจกรรมในวันสำคัญต่างๆ จัดทำคำสั่งให้บุคลากรปฏิบัติหน้าที่  และงานอื่นๆ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AB7A0D" w:rsidRPr="00AB7A0D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งานปรับปรุงพฤติกรรมนักเรียน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๑) นายสรวิศ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พนักงานราชการ(ครูผู้สอน)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มีหน้าที่  จัดทำเอกสาร  แบบฟอร์มเกี่ยวกับงานปกครองทุกประเภท  ติดตามนักเรียนที่มีปัญหา ประสานกับผู้ปกครองและหน่วยงานที่เกี่ยวข้อง  และงานอื่นๆ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๒๑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งานระบบดูแลช่วยเหลือนักเรียน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sz w:val="32"/>
          <w:szCs w:val="32"/>
        </w:rPr>
        <w:t xml:space="preserve">) </w:t>
      </w:r>
      <w:r w:rsidRPr="004138EF">
        <w:rPr>
          <w:rFonts w:ascii="TH SarabunPSK" w:hAnsi="TH SarabunPSK" w:cs="TH SarabunPSK"/>
          <w:sz w:val="32"/>
          <w:szCs w:val="32"/>
          <w:cs/>
        </w:rPr>
        <w:t>นายสรวิศ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 กำหนดการปฏิบัติ จัดทำโครงการ  ระบบดูแลช่วยเหลือนักเรียน  ให้คำปรึกษาดูแล  ช่วยเหลือนักเรียนอย่างใกล้ชิด  ร่วมมือประสานงานกับผู้ปกครอง ชุมชน และหน่วยงานภายนอกอื่น ๆ ส่งเสริมและสนับสนุนนักเรียนให้มีคุณลักษณะอันพึงประสงค์  แก้ไขปัญหานักเรียนในทุกกรณี ให้เป็นคนดี  อยู่ในสังคมได้อย่างมีความสุข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AB7A0D" w:rsidRPr="004138EF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๒๒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งานทัศนศึกษา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๑) นายกิตติภพ  กุลจันทร์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วางแผนจัดทำโครงการ ปฏิทิน ในการเดินทางไปทัศนศึกษา กำกับ  ติดตาม ประเมินผล กิจกรรม  ทัศนศึกษา และงานอื่น 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๒๓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งานทุนการศึกษา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นางสิริกุล  บุญสนอง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="004138EF"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เจ้าหน้าที่ทุน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๒) นางปาริชาติ   รัตนา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ครูธุรการ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เจ้าหน้าที่กองทุนกู้ยืมเพื่อการศึกษา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วางแผน จัดทำคำสั่ง จัดทำสัญญาผู้กู้ยืมรายใหม่ /รายเก่า จัดทำ เอกสาร/สถิติข้อมูล / บัญชีเงินทุนนักเรียนที่ได้รับทุนการศึกษาทุกประเภทสรรหา /คัดกรอง / ตรวจสอบคุณสมบัตินักเรียนร่วมกับคณะกรรมการบริหารเพื่อรับทุนการศึกษาทั้งรายเก่ารายใหม่ และประเมินผล งานทุนการศึกษาและสรุปรายงานผู้อำนวยการและงานอื่น 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๒๔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ครูประจำชั้น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๑) นางสดใส  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หัวหน้า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๒) นายณัฐพล  เจริญยิ่ง,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นายธโนวุธ  อิ่นคำ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ประจำชั้นมัธยมศึกษาปีที่  ๑/๑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๓) นางจิรารัตน์  พรหมวิชัย,นางอาภาพร  เพิ่มพูล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ประจำชั้นมัธยมศึกษาปีที่  ๒/๑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๔) นางพัชยา  เกตุกลาง</w:t>
      </w:r>
      <w:r w:rsidRPr="004138EF">
        <w:rPr>
          <w:rFonts w:ascii="TH SarabunPSK" w:hAnsi="TH SarabunPSK" w:cs="TH SarabunPSK"/>
          <w:sz w:val="32"/>
          <w:szCs w:val="32"/>
        </w:rPr>
        <w:t>,</w:t>
      </w:r>
      <w:r w:rsidRPr="004138EF">
        <w:rPr>
          <w:rFonts w:ascii="TH SarabunPSK" w:hAnsi="TH SarabunPSK" w:cs="TH SarabunPSK"/>
          <w:sz w:val="32"/>
          <w:szCs w:val="32"/>
          <w:cs/>
        </w:rPr>
        <w:t>นางสาวเกศวลี  พานตะศรี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ประจำชั้นมัธยมศึกษาปีที่  ๒/๒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๕) นายธนายุทธ พัดเพ็ง, นายบุญยงค์ เหล่าขวัญสถิตย์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ประจำชั้นมัธยมศึกษาปีที่  ๓/๑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๖) นายธีระ เลิศอาวุธ</w:t>
      </w:r>
      <w:r w:rsidRPr="004138EF">
        <w:rPr>
          <w:rFonts w:ascii="TH SarabunPSK" w:hAnsi="TH SarabunPSK" w:cs="TH SarabunPSK"/>
          <w:sz w:val="32"/>
          <w:szCs w:val="32"/>
        </w:rPr>
        <w:t>,</w:t>
      </w:r>
      <w:r w:rsidRPr="004138EF">
        <w:rPr>
          <w:rFonts w:ascii="TH SarabunPSK" w:hAnsi="TH SarabunPSK" w:cs="TH SarabunPSK"/>
          <w:sz w:val="32"/>
          <w:szCs w:val="32"/>
          <w:cs/>
        </w:rPr>
        <w:t>นางสิริกุล  บุญสนอง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         ประจำชั้นมัธยมศึกษาปีที่  ๓/๒        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 xml:space="preserve">๗) นางดาวรุ่ง  ศิริภูมิ,นางเพียงเพ็ญ พงษ์ลิขิตตานนท์          ประจำชั้นมัธยมศึกษาปีที่  ๔/๑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๘) นางสุภาวดี พงษ์อุดทา</w:t>
      </w:r>
      <w:r w:rsidRPr="004138EF">
        <w:rPr>
          <w:rFonts w:ascii="TH SarabunPSK" w:hAnsi="TH SarabunPSK" w:cs="TH SarabunPSK"/>
          <w:sz w:val="32"/>
          <w:szCs w:val="32"/>
        </w:rPr>
        <w:t>,</w:t>
      </w:r>
      <w:r w:rsidRPr="004138EF">
        <w:rPr>
          <w:rFonts w:ascii="TH SarabunPSK" w:hAnsi="TH SarabunPSK" w:cs="TH SarabunPSK"/>
          <w:sz w:val="32"/>
          <w:szCs w:val="32"/>
          <w:cs/>
        </w:rPr>
        <w:t>นายสรวิศ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ประจำชั้นมัธยมศึกษาปีที่  ๕/๑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๙) นายกิตติภพ  กุลจันทร์</w:t>
      </w:r>
      <w:r w:rsidRPr="004138EF">
        <w:rPr>
          <w:rFonts w:ascii="TH SarabunPSK" w:hAnsi="TH SarabunPSK" w:cs="TH SarabunPSK"/>
          <w:sz w:val="32"/>
          <w:szCs w:val="32"/>
        </w:rPr>
        <w:t>,</w:t>
      </w:r>
      <w:r w:rsidRPr="004138EF">
        <w:rPr>
          <w:rFonts w:ascii="TH SarabunPSK" w:hAnsi="TH SarabunPSK" w:cs="TH SarabunPSK"/>
          <w:sz w:val="32"/>
          <w:szCs w:val="32"/>
          <w:cs/>
        </w:rPr>
        <w:t>นายทองม้วน  ขนชัยภูมิ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ประจำชั้นมัธยมศึกษาปีที่ </w:t>
      </w:r>
      <w:r w:rsidRPr="004138E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๕/๒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</w:t>
      </w:r>
      <w:r w:rsidRPr="004138EF">
        <w:rPr>
          <w:rFonts w:ascii="TH SarabunPSK" w:hAnsi="TH SarabunPSK" w:cs="TH SarabunPSK"/>
          <w:sz w:val="32"/>
          <w:szCs w:val="32"/>
        </w:rPr>
        <w:t>0</w:t>
      </w:r>
      <w:r w:rsidRPr="004138EF">
        <w:rPr>
          <w:rFonts w:ascii="TH SarabunPSK" w:hAnsi="TH SarabunPSK" w:cs="TH SarabunPSK"/>
          <w:sz w:val="32"/>
          <w:szCs w:val="32"/>
          <w:cs/>
        </w:rPr>
        <w:t>) นางพจนีย์  สมศรีแสง,นางสดใส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ประจำชั้นมัธยมศึกษาปีที่  ๖/๑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๑๑) นางสุพัตรา  อิ่นคำ,นางสาวพอหทัย ชำนาญ               ประจำชั้นมัธยมศึกษาปีที่  ๖/๒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กำกับ ติดตาม ส่งเสริมนักเรียนในระดับที่รับผิดชอบ  ดูแลด้านวินัย คุณธรรม จริยธรรม   ด้านวิชาการ  ด้านสังคม  แก้ไขปัญหา ให้นักเรียนในความรับผิดชอบ เป็นคนดี  คนเก่ง มีความสุข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และสรุปรายงานผลให้ผู้อำนวยการทราบ</w:t>
      </w:r>
      <w:r w:rsidRPr="004138EF">
        <w:rPr>
          <w:rFonts w:ascii="TH SarabunPSK" w:hAnsi="TH SarabunPSK" w:cs="TH SarabunPSK"/>
          <w:sz w:val="32"/>
          <w:szCs w:val="32"/>
        </w:rPr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>และงานอื่น 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งานป้องกันและแก้ไขปัญหายาเสพติดและเอดส์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๑) นายสรวิศ  ศิริมนตรี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พนักงานราชการ(ครูผู้สอน)    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จัดทำโครงการ จัดเก็บข้อมูลให้เป็นระบบ ให้ความรู้ด้านยาเสพติดและโรคเอดส์ จัดกิจกรรมเพื่อรณรงค์ตามโอกาสต่าง ๆ  เฝ้าระวัง กำกับติดตาม  แก้ไขปัญหา  ร่วมกับหน่วยงานอื่นๆ ที่เกี่ยวข้อง  และงานอื่นๆ ที่ผู้บังคับบัญชามอบหมาย</w:t>
      </w:r>
    </w:p>
    <w:p w:rsidR="000052DB" w:rsidRPr="00AB7A0D" w:rsidRDefault="000052DB" w:rsidP="004138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๒๖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งานรักษาความปลอดภัย</w:t>
      </w:r>
      <w:r w:rsidRPr="00AB7A0D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>๑) นายธีระ  เลิศอาวุธ</w:t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ab/>
      </w:r>
      <w:r w:rsidRPr="004138EF">
        <w:rPr>
          <w:rFonts w:ascii="TH SarabunPSK" w:hAnsi="TH SarabunPSK" w:cs="TH SarabunPSK"/>
          <w:sz w:val="32"/>
          <w:szCs w:val="32"/>
        </w:rPr>
        <w:tab/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ครู  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 xml:space="preserve">วิทยฐานะ  ชำนาญการพิเศษ   </w:t>
      </w:r>
      <w:r w:rsidRPr="004138EF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0052DB" w:rsidRPr="004138EF" w:rsidRDefault="000052DB" w:rsidP="00AB7A0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B7A0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4138EF">
        <w:rPr>
          <w:rFonts w:ascii="TH SarabunPSK" w:hAnsi="TH SarabunPSK" w:cs="TH SarabunPSK"/>
          <w:sz w:val="32"/>
          <w:szCs w:val="32"/>
          <w:cs/>
        </w:rPr>
        <w:t xml:space="preserve">  วางแผน กำกับ ติดตาม จัดรูปแบบมาตรการในการรักษาความปลอดภัยในสถานศึกษาทั้งกลางวันและกลางคืน จัดทำคำสั่ง เวร-ยาม ของครูและบุคลากรทางการศึกษา พร้อมทั้งแบบบันทึกและเอกสารที่</w:t>
      </w:r>
      <w:r w:rsidRPr="004138EF">
        <w:rPr>
          <w:rFonts w:ascii="TH SarabunPSK" w:hAnsi="TH SarabunPSK" w:cs="TH SarabunPSK"/>
          <w:sz w:val="32"/>
          <w:szCs w:val="32"/>
          <w:cs/>
        </w:rPr>
        <w:lastRenderedPageBreak/>
        <w:t>เกี่ยวข้องประเมินผลมาตรการรักษาความปลอดภัย และสรุปรายงานต่อผู้อำนวยการ และงานอื่นๆ ที่ผู้บังคับบัญชามอบหมาย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ab/>
        <w:t>ให้ข้าราชการครูและบุคลากรทางการศึกษาที่ได้รับการแต่งตั้งปฏิบัติหน้าที่ที่ได้รับมอบหมายอย่างเต็มความสามารถด้วยความวิริยะ  อุตสาหะ  เพื่อให้บังเกิดผลดีและเป็นประโยชน์สูงสุดแก่ทางราชการต่อไป</w:t>
      </w:r>
    </w:p>
    <w:p w:rsidR="000052DB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 ๒๕  ตุลาคม   พ</w:t>
      </w:r>
      <w:r w:rsidRPr="004138EF">
        <w:rPr>
          <w:rFonts w:ascii="TH SarabunPSK" w:hAnsi="TH SarabunPSK" w:cs="TH SarabunPSK"/>
          <w:sz w:val="32"/>
          <w:szCs w:val="32"/>
        </w:rPr>
        <w:t>.</w:t>
      </w:r>
      <w:r w:rsidRPr="004138EF">
        <w:rPr>
          <w:rFonts w:ascii="TH SarabunPSK" w:hAnsi="TH SarabunPSK" w:cs="TH SarabunPSK"/>
          <w:sz w:val="32"/>
          <w:szCs w:val="32"/>
          <w:cs/>
        </w:rPr>
        <w:t>ศ</w:t>
      </w:r>
      <w:r w:rsidRPr="004138EF">
        <w:rPr>
          <w:rFonts w:ascii="TH SarabunPSK" w:hAnsi="TH SarabunPSK" w:cs="TH SarabunPSK"/>
          <w:sz w:val="32"/>
          <w:szCs w:val="32"/>
        </w:rPr>
        <w:t xml:space="preserve">.  </w:t>
      </w:r>
      <w:r w:rsidRPr="004138EF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4138EF" w:rsidRPr="004138EF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69408BAD" wp14:editId="6C3B568B">
            <wp:simplePos x="0" y="0"/>
            <wp:positionH relativeFrom="column">
              <wp:posOffset>2861310</wp:posOffset>
            </wp:positionH>
            <wp:positionV relativeFrom="paragraph">
              <wp:posOffset>127000</wp:posOffset>
            </wp:positionV>
            <wp:extent cx="2727832" cy="2157904"/>
            <wp:effectExtent l="0" t="0" r="0" b="0"/>
            <wp:wrapNone/>
            <wp:docPr id="21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32" cy="215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2DB" w:rsidRPr="004138EF" w:rsidRDefault="000052DB" w:rsidP="004138EF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sz w:val="32"/>
          <w:szCs w:val="32"/>
          <w:cs/>
        </w:rPr>
        <w:t>สั่ง ณ วันที่ ๕ เดือน พฤศจิกายน พ.ศ. ๒๕๖๑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  <w:r w:rsidRPr="004138EF">
        <w:rPr>
          <w:rFonts w:ascii="TH SarabunPSK" w:hAnsi="TH SarabunPSK" w:cs="TH SarabunPSK"/>
          <w:sz w:val="32"/>
          <w:szCs w:val="32"/>
        </w:rPr>
        <w:t xml:space="preserve"> </w:t>
      </w: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052DB" w:rsidRPr="004138EF" w:rsidRDefault="000052DB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0052DB" w:rsidRPr="004138EF" w:rsidRDefault="004138EF" w:rsidP="004138E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138E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AE020" wp14:editId="5C34F3B4">
                <wp:simplePos x="0" y="0"/>
                <wp:positionH relativeFrom="column">
                  <wp:posOffset>1790700</wp:posOffset>
                </wp:positionH>
                <wp:positionV relativeFrom="paragraph">
                  <wp:posOffset>4445</wp:posOffset>
                </wp:positionV>
                <wp:extent cx="3409950" cy="8763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2DB" w:rsidRPr="004138EF" w:rsidRDefault="000052DB" w:rsidP="004138E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138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(นายวีระศักดิ์  พลมณี)</w:t>
                            </w:r>
                          </w:p>
                          <w:p w:rsidR="000052DB" w:rsidRPr="004138EF" w:rsidRDefault="000052DB" w:rsidP="004138E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138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ผู้อำนวยการโรงเรียนปู่ด้วงศึกษาลัย</w:t>
                            </w:r>
                          </w:p>
                          <w:p w:rsidR="000052DB" w:rsidRPr="004138EF" w:rsidRDefault="000052DB" w:rsidP="004138EF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E020" id="_x0000_s1028" type="#_x0000_t202" style="position:absolute;margin-left:141pt;margin-top:.35pt;width:268.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" filled="f" stroked="f">
                <v:textbox>
                  <w:txbxContent>
                    <w:p w:rsidR="000052DB" w:rsidRPr="004138EF" w:rsidRDefault="000052DB" w:rsidP="004138E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138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(นายวีระศักดิ์  พลมณี)</w:t>
                      </w:r>
                    </w:p>
                    <w:p w:rsidR="000052DB" w:rsidRPr="004138EF" w:rsidRDefault="000052DB" w:rsidP="004138E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138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ผู้อำนวยการโรงเรียนปู่ด้วงศึกษาลัย</w:t>
                      </w:r>
                    </w:p>
                    <w:p w:rsidR="000052DB" w:rsidRPr="004138EF" w:rsidRDefault="000052DB" w:rsidP="004138EF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687" w:rsidRDefault="00EA4687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Pr="00644CC9" w:rsidRDefault="00AB7A0D" w:rsidP="00AB7A0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4CC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AB7A0D" w:rsidRPr="00ED43AB" w:rsidRDefault="00AB7A0D" w:rsidP="00AB7A0D">
      <w:pPr>
        <w:pStyle w:val="NoSpacing"/>
        <w:rPr>
          <w:rFonts w:ascii="TH SarabunPSK" w:hAnsi="TH SarabunPSK" w:cs="TH SarabunPSK"/>
          <w:sz w:val="36"/>
          <w:szCs w:val="36"/>
          <w:cs/>
        </w:rPr>
      </w:pP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="00CF55F9" w:rsidRPr="00CF55F9">
        <w:rPr>
          <w:rFonts w:ascii="TH SarabunPSK" w:hAnsi="TH SarabunPSK" w:cs="TH SarabunPSK"/>
          <w:sz w:val="32"/>
          <w:szCs w:val="32"/>
          <w:cs/>
        </w:rPr>
        <w:t>การปฏิบัติงานฝ่ายบริหารงานทั่วไป</w:t>
      </w:r>
      <w:r w:rsidR="00CF55F9" w:rsidRPr="00CF55F9">
        <w:rPr>
          <w:rFonts w:ascii="TH SarabunPSK" w:hAnsi="TH SarabunPSK" w:cs="TH SarabunPSK" w:hint="cs"/>
          <w:sz w:val="32"/>
          <w:szCs w:val="32"/>
          <w:cs/>
        </w:rPr>
        <w:t>และกิจการนักเรียน</w:t>
      </w:r>
      <w:r w:rsidRPr="00CF55F9">
        <w:rPr>
          <w:rFonts w:ascii="TH SarabunPSK" w:hAnsi="TH SarabunPSK" w:cs="TH SarabunPSK"/>
          <w:sz w:val="32"/>
          <w:szCs w:val="32"/>
          <w:cs/>
        </w:rPr>
        <w:t xml:space="preserve">  เป็นงานสำคัญหนึ่งของโรงเรียน ประกอบด้วยงานสารบรรณ งานปกครองนักเรียน งานกิจการนักเรียน (สภานักเรียน)  งานกิจการนักเรียน (งานวันสำคัญและรัฐพิธี) งานเวรรักษาความปลอดภัย งานประชาสัมพันธ์และบริการชุมชน งานพาหนะ งานนักการภารโรง งานอาคารสถานที่ งานรับนักเรียนและสำมะโนผู้เรียน  งานระบบดูแลช่วยเหลือนักเรียน งานอนามัยโรงเรียน งานระดมทรัพยากรจัดหารายได้และกองทุนโรงเรียน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/>
          <w:sz w:val="32"/>
          <w:szCs w:val="32"/>
          <w:cs/>
        </w:rPr>
        <w:t>โดยทำหน้าที่ประสานการดำเนินงานด้านต่าง ๆ ของครู-บุคลากรทางการศึกษา นักเรียน ผู้ปกครองนักเรียน ตามระเบียบของทางราชการ บุคลากรที่ได้รับการแต่งตั้งมาทำหน้าที่ในงาน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/>
          <w:sz w:val="32"/>
          <w:szCs w:val="32"/>
          <w:cs/>
        </w:rPr>
        <w:t>ต่าง ๆ เป็นภาระค่อนข้างหนักเนื่องจากต้องทำการสอน</w:t>
      </w:r>
      <w:r w:rsidRPr="00CF55F9">
        <w:rPr>
          <w:rFonts w:ascii="TH SarabunPSK" w:hAnsi="TH SarabunPSK" w:cs="TH SarabunPSK" w:hint="cs"/>
          <w:sz w:val="32"/>
          <w:szCs w:val="32"/>
          <w:cs/>
        </w:rPr>
        <w:t>ไปพร้อมกัน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 w:hint="cs"/>
          <w:sz w:val="32"/>
          <w:szCs w:val="32"/>
          <w:cs/>
        </w:rPr>
        <w:tab/>
        <w:t>การปฏิบัติงานดังกล่าวจะสำเร็จลุล่วงไปด้วยดี มีประสิทธิภาพจำต้องมีการวางแผนการปฏิบัติงานได้ตระหนักถึงภาระหน้าที่ ด้วยเหตุนี้งานบริหารทั่วไปจึงได้จัดทำพรรณนางานขึ้นเพื่อให้เป็นเครื่องมือกำกับทิศทางของการปฏิบัติงาน  ประชาสัมพันธ์การทำงานแก่หน่วยงานต่าง ๆ เกิดความคล่องตัวในการติดต่อประสานงานในทุกด้าน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 w:hint="cs"/>
          <w:sz w:val="32"/>
          <w:szCs w:val="32"/>
          <w:cs/>
        </w:rPr>
        <w:tab/>
        <w:t>หวังเป็นอย่างยิ่งว่าเอกสารฉบับนี้ จะมีเนื้อหาสาระที่เป็นประโยชน์แก่ท่านบ้างไม่มากก็น้อย เพื่อระลึกเสมอว่า งานบริหารทั่วไปเป็นงานที่เกี่ยวกับระเบียบและแนวทางการปฏิบัติของทางราชการ โดยมีขั้นตอนการทำงาน อาจทำให้การบริการและอำนวยความสะดวกของท่านที่ติดต่อล่าช้าไปบ้าง  ต้องขออภัยมา ณ ที่นี้ด้วย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  <w:t>นายธโนวุธ  อิ่นคำ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  <w:t>ตำแหน่ง ครูชำนาญการพิเศษ</w:t>
      </w:r>
    </w:p>
    <w:p w:rsidR="00AB7A0D" w:rsidRPr="00CF55F9" w:rsidRDefault="00AB7A0D" w:rsidP="00AB7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</w:r>
      <w:r w:rsidRPr="00CF55F9"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ปฏิบัติหน้าที่ผู้ช่วยผู้อำนวยการฝ่ายบริหารทั่วไปและกิจการนักเรียน</w:t>
      </w: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AB7A0D" w:rsidRDefault="00AB7A0D" w:rsidP="00AB7A0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AB7A0D" w:rsidRPr="000B02E0" w:rsidRDefault="00AB7A0D" w:rsidP="00AB7A0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  <w:r w:rsidRPr="000B02E0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CF55F9">
        <w:rPr>
          <w:rFonts w:ascii="TH SarabunPSK" w:hAnsi="TH SarabunPSK" w:cs="TH SarabunPSK" w:hint="cs"/>
          <w:sz w:val="36"/>
          <w:szCs w:val="36"/>
          <w:cs/>
        </w:rPr>
        <w:t>ปฏิทินปฏิบัติงาน ฝ่ายงานสารบรรณ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CF55F9" w:rsidRDefault="00CF55F9" w:rsidP="00CF55F9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ปฏิทินปฏิบัติงาน  ฝ่ายบริหารงานทั่วไปและกิจการนักเรียน ประจำปี ๒๕๖๑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CF55F9" w:rsidRDefault="00CF55F9" w:rsidP="00CF55F9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แนวปฏิบัติเกี่ยวกับงานสารบรรณ</w:t>
      </w:r>
    </w:p>
    <w:p w:rsidR="00AB7A0D" w:rsidRDefault="00CF55F9" w:rsidP="00AB7A0D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งานที่ปฏิบัติในฝ่ายบริหารทั่วไปและกิจการนักเรียน</w:t>
      </w:r>
      <w:r w:rsidR="00AB7A0D">
        <w:rPr>
          <w:rFonts w:ascii="TH SarabunPSK" w:hAnsi="TH SarabunPSK" w:cs="TH SarabunPSK" w:hint="cs"/>
          <w:sz w:val="36"/>
          <w:szCs w:val="36"/>
          <w:cs/>
        </w:rPr>
        <w:tab/>
      </w: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AB7A0D" w:rsidRDefault="00AB7A0D" w:rsidP="00AB7A0D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AB7A0D" w:rsidRDefault="00AB7A0D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Default="00AD4C6E" w:rsidP="004138E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D4C6E" w:rsidRPr="00EB117B" w:rsidRDefault="00AD4C6E" w:rsidP="00AD4C6E">
      <w:pPr>
        <w:pStyle w:val="Title"/>
        <w:rPr>
          <w:rFonts w:ascii="TH SarabunPSK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47EFEB84" wp14:editId="5A2AF387">
            <wp:simplePos x="0" y="0"/>
            <wp:positionH relativeFrom="margin">
              <wp:align>center</wp:align>
            </wp:positionH>
            <wp:positionV relativeFrom="paragraph">
              <wp:posOffset>-625475</wp:posOffset>
            </wp:positionV>
            <wp:extent cx="1054735" cy="141414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C6E" w:rsidRPr="00E6410D" w:rsidRDefault="00AD4C6E" w:rsidP="00AD4C6E">
      <w:pPr>
        <w:pStyle w:val="Title"/>
        <w:rPr>
          <w:rFonts w:ascii="TH SarabunPSK" w:hAnsi="TH SarabunPSK" w:cs="TH SarabunPSK"/>
          <w:sz w:val="18"/>
          <w:szCs w:val="18"/>
        </w:rPr>
      </w:pPr>
    </w:p>
    <w:p w:rsidR="00AD4C6E" w:rsidRDefault="00AD4C6E" w:rsidP="00AD4C6E">
      <w:pPr>
        <w:pStyle w:val="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พรรณนางานฝ่ายบริหารงานทั่วไป</w:t>
      </w:r>
    </w:p>
    <w:p w:rsidR="00AD4C6E" w:rsidRPr="00EB117B" w:rsidRDefault="00AD4C6E" w:rsidP="00AD4C6E">
      <w:pPr>
        <w:pStyle w:val="Titl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และกิจการนักเรียน</w:t>
      </w:r>
    </w:p>
    <w:p w:rsidR="00AD4C6E" w:rsidRPr="00EB117B" w:rsidRDefault="00AD4C6E" w:rsidP="00AD4C6E">
      <w:pPr>
        <w:pStyle w:val="Heading2"/>
        <w:rPr>
          <w:rFonts w:ascii="TH SarabunPSK" w:hAnsi="TH SarabunPSK" w:cs="TH SarabunPSK"/>
          <w:sz w:val="64"/>
          <w:szCs w:val="64"/>
        </w:rPr>
      </w:pPr>
      <w:r w:rsidRPr="00EB117B">
        <w:rPr>
          <w:rFonts w:ascii="TH SarabunPSK" w:hAnsi="TH SarabunPSK" w:cs="TH SarabunPSK"/>
          <w:sz w:val="62"/>
          <w:szCs w:val="64"/>
          <w:cs/>
        </w:rPr>
        <w:t>ปีการศึกษา  25</w:t>
      </w:r>
      <w:r>
        <w:rPr>
          <w:rFonts w:ascii="TH SarabunPSK" w:hAnsi="TH SarabunPSK" w:cs="TH SarabunPSK"/>
          <w:sz w:val="62"/>
          <w:szCs w:val="64"/>
        </w:rPr>
        <w:t>61</w:t>
      </w:r>
    </w:p>
    <w:p w:rsidR="00AD4C6E" w:rsidRPr="00EB117B" w:rsidRDefault="00AD4C6E" w:rsidP="00AD4C6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D4C6E" w:rsidRPr="00EB117B" w:rsidRDefault="00AD4C6E" w:rsidP="00AD4C6E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D4C6E" w:rsidRDefault="00AD4C6E" w:rsidP="00AD4C6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D4C6E" w:rsidRPr="00AD4C6E" w:rsidRDefault="00AD4C6E" w:rsidP="00AD4C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4C6E">
        <w:rPr>
          <w:rFonts w:ascii="TH SarabunPSK" w:hAnsi="TH SarabunPSK" w:cs="TH SarabunPSK" w:hint="cs"/>
          <w:b/>
          <w:bCs/>
          <w:sz w:val="56"/>
          <w:szCs w:val="56"/>
          <w:cs/>
        </w:rPr>
        <w:t>โดย</w:t>
      </w:r>
    </w:p>
    <w:p w:rsidR="00AD4C6E" w:rsidRPr="00AD4C6E" w:rsidRDefault="00AD4C6E" w:rsidP="0060348D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D4C6E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AD4C6E">
        <w:rPr>
          <w:rFonts w:ascii="TH SarabunPSK" w:hAnsi="TH SarabunPSK" w:cs="TH SarabunPSK" w:hint="cs"/>
          <w:b/>
          <w:bCs/>
          <w:sz w:val="56"/>
          <w:szCs w:val="56"/>
          <w:cs/>
        </w:rPr>
        <w:t>ฝ่ายบริหารงาน</w:t>
      </w:r>
      <w:r w:rsidR="0060348D">
        <w:rPr>
          <w:rFonts w:ascii="TH SarabunPSK" w:hAnsi="TH SarabunPSK" w:cs="TH SarabunPSK" w:hint="cs"/>
          <w:b/>
          <w:bCs/>
          <w:sz w:val="56"/>
          <w:szCs w:val="56"/>
          <w:cs/>
        </w:rPr>
        <w:t>ทั่วไปและ</w:t>
      </w:r>
      <w:r w:rsidRPr="00AD4C6E">
        <w:rPr>
          <w:rFonts w:ascii="TH SarabunPSK" w:hAnsi="TH SarabunPSK" w:cs="TH SarabunPSK" w:hint="cs"/>
          <w:b/>
          <w:bCs/>
          <w:sz w:val="56"/>
          <w:szCs w:val="56"/>
          <w:cs/>
        </w:rPr>
        <w:t>กิจการนักเรียน</w:t>
      </w:r>
    </w:p>
    <w:p w:rsidR="00AD4C6E" w:rsidRPr="00AD4C6E" w:rsidRDefault="00AD4C6E" w:rsidP="00AD4C6E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AD4C6E" w:rsidRPr="00AD4C6E" w:rsidRDefault="00AD4C6E" w:rsidP="00AD4C6E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AD4C6E" w:rsidRPr="00AD4C6E" w:rsidRDefault="00AD4C6E" w:rsidP="00AD4C6E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AD4C6E" w:rsidRPr="00AD4C6E" w:rsidRDefault="00AD4C6E" w:rsidP="00AD4C6E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4C6E">
        <w:rPr>
          <w:rFonts w:ascii="TH SarabunPSK" w:hAnsi="TH SarabunPSK" w:cs="TH SarabunPSK"/>
          <w:b/>
          <w:bCs/>
          <w:sz w:val="56"/>
          <w:szCs w:val="56"/>
          <w:cs/>
        </w:rPr>
        <w:t>โรงเรียนปู่ด้วงศึกษาลัย</w:t>
      </w:r>
    </w:p>
    <w:p w:rsidR="00AD4C6E" w:rsidRPr="00AD4C6E" w:rsidRDefault="00AD4C6E" w:rsidP="00AD4C6E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4C6E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 เขต </w:t>
      </w:r>
      <w:r w:rsidRPr="00AD4C6E">
        <w:rPr>
          <w:rFonts w:ascii="TH SarabunPSK" w:hAnsi="TH SarabunPSK" w:cs="TH SarabunPSK"/>
          <w:b/>
          <w:bCs/>
          <w:sz w:val="56"/>
          <w:szCs w:val="56"/>
        </w:rPr>
        <w:t>30</w:t>
      </w:r>
    </w:p>
    <w:p w:rsidR="00AD4C6E" w:rsidRPr="00AD4C6E" w:rsidRDefault="00AD4C6E" w:rsidP="00AD4C6E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4C6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AD4C6E" w:rsidRPr="00AD4C6E" w:rsidRDefault="00AD4C6E" w:rsidP="004138EF">
      <w:pPr>
        <w:pStyle w:val="NoSpacing"/>
        <w:rPr>
          <w:rFonts w:ascii="TH SarabunPSK" w:hAnsi="TH SarabunPSK" w:cs="TH SarabunPSK"/>
          <w:sz w:val="56"/>
          <w:szCs w:val="56"/>
        </w:rPr>
      </w:pPr>
    </w:p>
    <w:sectPr w:rsidR="00AD4C6E" w:rsidRPr="00AD4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SiamSquar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87"/>
    <w:rsid w:val="000052DB"/>
    <w:rsid w:val="002F7BE7"/>
    <w:rsid w:val="00343493"/>
    <w:rsid w:val="004138EF"/>
    <w:rsid w:val="004A7345"/>
    <w:rsid w:val="0060348D"/>
    <w:rsid w:val="006E42E1"/>
    <w:rsid w:val="00837A24"/>
    <w:rsid w:val="00851D00"/>
    <w:rsid w:val="00A92FC3"/>
    <w:rsid w:val="00AA373A"/>
    <w:rsid w:val="00AB251D"/>
    <w:rsid w:val="00AB7A0D"/>
    <w:rsid w:val="00AD4C6E"/>
    <w:rsid w:val="00CF55F9"/>
    <w:rsid w:val="00E92C48"/>
    <w:rsid w:val="00E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930C-B198-48A1-BFB2-CA33B9B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AD4C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687"/>
    <w:pPr>
      <w:spacing w:after="0" w:line="240" w:lineRule="auto"/>
    </w:pPr>
  </w:style>
  <w:style w:type="character" w:styleId="PageNumber">
    <w:name w:val="page number"/>
    <w:basedOn w:val="DefaultParagraphFont"/>
    <w:rsid w:val="000052DB"/>
  </w:style>
  <w:style w:type="character" w:customStyle="1" w:styleId="Heading2Char">
    <w:name w:val="Heading 2 Char"/>
    <w:basedOn w:val="DefaultParagraphFont"/>
    <w:link w:val="Heading2"/>
    <w:rsid w:val="00AD4C6E"/>
    <w:rPr>
      <w:rFonts w:ascii="Times New Roman" w:eastAsia="Times New Roman" w:hAnsi="Times New Roman" w:cs="Angsana New"/>
      <w:b/>
      <w:bCs/>
      <w:sz w:val="24"/>
    </w:rPr>
  </w:style>
  <w:style w:type="paragraph" w:styleId="Title">
    <w:name w:val="Title"/>
    <w:basedOn w:val="Normal"/>
    <w:link w:val="TitleChar"/>
    <w:qFormat/>
    <w:rsid w:val="00AD4C6E"/>
    <w:pPr>
      <w:spacing w:after="0" w:line="240" w:lineRule="auto"/>
      <w:jc w:val="center"/>
    </w:pPr>
    <w:rPr>
      <w:rFonts w:ascii="DSN SiamSquare" w:eastAsia="Times New Roman" w:hAnsi="DSN SiamSquare" w:cs="DSN SiamSquare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D4C6E"/>
    <w:rPr>
      <w:rFonts w:ascii="DSN SiamSquare" w:eastAsia="Times New Roman" w:hAnsi="DSN SiamSquare" w:cs="DSN SiamSquare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2018-11-20T06:32:00Z</dcterms:created>
  <dcterms:modified xsi:type="dcterms:W3CDTF">2018-11-20T06:32:00Z</dcterms:modified>
</cp:coreProperties>
</file>