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A8ED" w14:textId="391103EE" w:rsidR="00EB6932" w:rsidRDefault="00EB6932" w:rsidP="003E78DC">
      <w:pPr>
        <w:pStyle w:val="a5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  <w:r>
        <w:rPr>
          <w:rFonts w:ascii="TH SarabunPSK" w:eastAsia="Times New Roman" w:hAnsi="TH SarabunPSK" w:cs="TH SarabunPSK"/>
          <w:b/>
          <w:bCs/>
          <w:noProof/>
          <w:sz w:val="60"/>
          <w:szCs w:val="60"/>
        </w:rPr>
        <w:drawing>
          <wp:anchor distT="0" distB="0" distL="114300" distR="114300" simplePos="0" relativeHeight="251629056" behindDoc="0" locked="0" layoutInCell="1" allowOverlap="1" wp14:anchorId="7956B8FA" wp14:editId="3D4E0BAD">
            <wp:simplePos x="0" y="0"/>
            <wp:positionH relativeFrom="column">
              <wp:posOffset>2158199</wp:posOffset>
            </wp:positionH>
            <wp:positionV relativeFrom="paragraph">
              <wp:posOffset>-223216</wp:posOffset>
            </wp:positionV>
            <wp:extent cx="1428750" cy="1465573"/>
            <wp:effectExtent l="0" t="0" r="0" b="1905"/>
            <wp:wrapNone/>
            <wp:docPr id="678024048" name="รูปภาพ 1" descr="รูปภาพประกอบด้วย สัญลักษณ์, เครื่องหมาย, กราฟิก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24048" name="รูปภาพ 1" descr="รูปภาพประกอบด้วย สัญลักษณ์, เครื่องหมาย, กราฟิก&#10;&#10;เนื้อหาที่สร้างโดย AI อาจไม่ถูกต้อง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65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A29FF" w14:textId="54E6E5F6" w:rsidR="009D5387" w:rsidRDefault="009D5387" w:rsidP="003E78DC">
      <w:pPr>
        <w:pStyle w:val="a5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</w:p>
    <w:p w14:paraId="2DBA09DC" w14:textId="77777777" w:rsidR="00556809" w:rsidRDefault="00556809" w:rsidP="003E78DC">
      <w:pPr>
        <w:pStyle w:val="a5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6CF8415" w14:textId="77777777" w:rsidR="00EB6932" w:rsidRPr="00556809" w:rsidRDefault="00EB6932" w:rsidP="003E78DC">
      <w:pPr>
        <w:pStyle w:val="a5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5518F7E4" w14:textId="77777777" w:rsidR="00501249" w:rsidRPr="00501249" w:rsidRDefault="00501249" w:rsidP="00EB6932">
      <w:pPr>
        <w:pStyle w:val="a5"/>
        <w:spacing w:before="240"/>
        <w:jc w:val="center"/>
        <w:rPr>
          <w:rFonts w:ascii="TH SarabunPSK" w:eastAsia="Times New Roman" w:hAnsi="TH SarabunPSK" w:cs="TH SarabunPSK"/>
          <w:b/>
          <w:bCs/>
          <w:sz w:val="60"/>
          <w:szCs w:val="60"/>
        </w:rPr>
      </w:pPr>
      <w:r w:rsidRPr="00501249">
        <w:rPr>
          <w:rFonts w:ascii="TH SarabunPSK" w:eastAsia="Times New Roman" w:hAnsi="TH SarabunPSK" w:cs="TH SarabunPSK"/>
          <w:b/>
          <w:bCs/>
          <w:sz w:val="60"/>
          <w:szCs w:val="60"/>
          <w:cs/>
        </w:rPr>
        <w:t>แผนพัฒนาตนเองรายบุคคล</w:t>
      </w:r>
    </w:p>
    <w:p w14:paraId="39EABDCB" w14:textId="77777777" w:rsidR="00501249" w:rsidRPr="00A421D2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421D2"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t>(</w:t>
      </w:r>
      <w:r w:rsidRPr="00A421D2">
        <w:rPr>
          <w:rFonts w:ascii="TH SarabunPSK" w:eastAsia="Times New Roman" w:hAnsi="TH SarabunPSK" w:cs="TH SarabunPSK"/>
          <w:b/>
          <w:bCs/>
          <w:sz w:val="52"/>
          <w:szCs w:val="52"/>
        </w:rPr>
        <w:t>Individual Development Plan: ID PLAN)</w:t>
      </w:r>
    </w:p>
    <w:p w14:paraId="315AF1DF" w14:textId="627E2A4E" w:rsidR="00501249" w:rsidRPr="00501249" w:rsidRDefault="00A421D2" w:rsidP="003E78DC">
      <w:pPr>
        <w:pStyle w:val="a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421D2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ปีการศึกษา </w:t>
      </w:r>
      <w:r w:rsidR="00EB45C8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</w:t>
      </w:r>
    </w:p>
    <w:p w14:paraId="08FDBCE0" w14:textId="77777777" w:rsidR="002E5B88" w:rsidRPr="00501249" w:rsidRDefault="002E5B88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438E15" w14:textId="77777777" w:rsidR="00501249" w:rsidRP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AE71A6" w14:textId="77777777" w:rsid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A56DBE" w14:textId="77777777" w:rsidR="00A421D2" w:rsidRDefault="00A421D2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56935B" w14:textId="77777777" w:rsidR="00A421D2" w:rsidRPr="00501249" w:rsidRDefault="00A421D2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4AEC15" w14:textId="77777777" w:rsidR="002E5B88" w:rsidRPr="00A421D2" w:rsidRDefault="009D5387" w:rsidP="003E78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421D2">
        <w:rPr>
          <w:rFonts w:ascii="TH SarabunPSK" w:hAnsi="TH SarabunPSK" w:cs="TH SarabunPSK" w:hint="cs"/>
          <w:b/>
          <w:bCs/>
          <w:sz w:val="52"/>
          <w:szCs w:val="52"/>
          <w:cs/>
        </w:rPr>
        <w:t>นาย</w:t>
      </w:r>
      <w:r w:rsidR="00CE1406" w:rsidRPr="00A421D2">
        <w:rPr>
          <w:rFonts w:ascii="TH SarabunPSK" w:hAnsi="TH SarabunPSK" w:cs="TH SarabunPSK" w:hint="cs"/>
          <w:b/>
          <w:bCs/>
          <w:sz w:val="52"/>
          <w:szCs w:val="52"/>
          <w:cs/>
        </w:rPr>
        <w:t>/นาง/นางสาว ....................................</w:t>
      </w:r>
    </w:p>
    <w:p w14:paraId="62C62605" w14:textId="77777777" w:rsidR="002E5B88" w:rsidRPr="00A421D2" w:rsidRDefault="002E5B88" w:rsidP="003E78DC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A421D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ตำแหน่ง  </w:t>
      </w:r>
      <w:r w:rsidR="00CE1406" w:rsidRPr="00A421D2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</w:t>
      </w:r>
    </w:p>
    <w:p w14:paraId="66AD7B6F" w14:textId="77777777" w:rsidR="00501249" w:rsidRPr="00A421D2" w:rsidRDefault="002E5B88" w:rsidP="003E78DC">
      <w:pPr>
        <w:pStyle w:val="a5"/>
        <w:jc w:val="center"/>
        <w:rPr>
          <w:rFonts w:ascii="TH SarabunPSK" w:hAnsi="TH SarabunPSK" w:cs="TH SarabunPSK"/>
          <w:sz w:val="28"/>
        </w:rPr>
      </w:pPr>
      <w:r w:rsidRPr="00A421D2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กลุ่มสาระการเรียนรู้</w:t>
      </w:r>
      <w:r w:rsidR="00CE1406" w:rsidRPr="00A421D2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</w:t>
      </w:r>
    </w:p>
    <w:p w14:paraId="28654790" w14:textId="77777777" w:rsidR="00501249" w:rsidRP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772AEA" w14:textId="77777777" w:rsidR="00501249" w:rsidRP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B6376A" w14:textId="77777777" w:rsidR="00501249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78A046" w14:textId="77777777" w:rsidR="002E5B88" w:rsidRDefault="002E5B88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8DA428" w14:textId="77777777" w:rsidR="00A421D2" w:rsidRDefault="00A421D2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0EBB12" w14:textId="77777777" w:rsidR="00A421D2" w:rsidRDefault="00A421D2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A94AD7" w14:textId="77777777" w:rsidR="002E5B88" w:rsidRDefault="002E5B88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A5D806" w14:textId="77777777" w:rsidR="00A421D2" w:rsidRDefault="00A421D2" w:rsidP="003E78D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A8D06E" w14:textId="539F98B7" w:rsidR="00501249" w:rsidRPr="00A421D2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421D2">
        <w:rPr>
          <w:rFonts w:ascii="TH SarabunPSK" w:hAnsi="TH SarabunPSK" w:cs="TH SarabunPSK"/>
          <w:b/>
          <w:bCs/>
          <w:sz w:val="44"/>
          <w:szCs w:val="44"/>
          <w:cs/>
        </w:rPr>
        <w:t>โรงเรียน</w:t>
      </w:r>
      <w:r w:rsidR="00EB6932" w:rsidRPr="00A421D2">
        <w:rPr>
          <w:rFonts w:ascii="TH SarabunPSK" w:hAnsi="TH SarabunPSK" w:cs="TH SarabunPSK" w:hint="cs"/>
          <w:b/>
          <w:bCs/>
          <w:sz w:val="44"/>
          <w:szCs w:val="44"/>
          <w:cs/>
        </w:rPr>
        <w:t>เมืองพญาแลวิทยา</w:t>
      </w:r>
      <w:r w:rsidR="00CE1406" w:rsidRPr="00A421D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A421D2">
        <w:rPr>
          <w:rFonts w:ascii="TH SarabunPSK" w:hAnsi="TH SarabunPSK" w:cs="TH SarabunPSK"/>
          <w:b/>
          <w:bCs/>
          <w:sz w:val="44"/>
          <w:szCs w:val="44"/>
          <w:cs/>
        </w:rPr>
        <w:t xml:space="preserve"> อำเภอ</w:t>
      </w:r>
      <w:r w:rsidR="009D5387" w:rsidRPr="00A421D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เมือง  </w:t>
      </w:r>
      <w:r w:rsidRPr="00A421D2">
        <w:rPr>
          <w:rFonts w:ascii="TH SarabunPSK" w:hAnsi="TH SarabunPSK" w:cs="TH SarabunPSK"/>
          <w:b/>
          <w:bCs/>
          <w:sz w:val="44"/>
          <w:szCs w:val="44"/>
          <w:cs/>
        </w:rPr>
        <w:t>จังหวัด</w:t>
      </w:r>
      <w:r w:rsidR="00EB6932" w:rsidRPr="00A421D2">
        <w:rPr>
          <w:rFonts w:ascii="TH SarabunPSK" w:hAnsi="TH SarabunPSK" w:cs="TH SarabunPSK" w:hint="cs"/>
          <w:b/>
          <w:bCs/>
          <w:sz w:val="44"/>
          <w:szCs w:val="44"/>
          <w:cs/>
        </w:rPr>
        <w:t>ชัยภูมิ</w:t>
      </w:r>
    </w:p>
    <w:p w14:paraId="6D50D9E2" w14:textId="0E50FA50" w:rsidR="009D5387" w:rsidRPr="00A421D2" w:rsidRDefault="00501249" w:rsidP="003E78DC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421D2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</w:t>
      </w:r>
      <w:r w:rsidR="009D5387" w:rsidRPr="00A421D2">
        <w:rPr>
          <w:rFonts w:ascii="TH SarabunPSK" w:hAnsi="TH SarabunPSK" w:cs="TH SarabunPSK"/>
          <w:b/>
          <w:bCs/>
          <w:sz w:val="44"/>
          <w:szCs w:val="44"/>
          <w:cs/>
        </w:rPr>
        <w:t>ตพื้นที่การศึกษามัธยมศึกษา</w:t>
      </w:r>
      <w:r w:rsidR="00EB6932" w:rsidRPr="00A421D2">
        <w:rPr>
          <w:rFonts w:ascii="TH SarabunPSK" w:hAnsi="TH SarabunPSK" w:cs="TH SarabunPSK" w:hint="cs"/>
          <w:b/>
          <w:bCs/>
          <w:sz w:val="44"/>
          <w:szCs w:val="44"/>
          <w:cs/>
        </w:rPr>
        <w:t>ชัยภูมิ</w:t>
      </w:r>
    </w:p>
    <w:p w14:paraId="096C103E" w14:textId="77777777" w:rsidR="008925E6" w:rsidRDefault="00501249" w:rsidP="008925E6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421D2">
        <w:rPr>
          <w:rFonts w:ascii="TH SarabunPSK" w:hAnsi="TH SarabunPSK" w:cs="TH SarabunPSK"/>
          <w:b/>
          <w:bCs/>
          <w:sz w:val="44"/>
          <w:szCs w:val="44"/>
          <w:cs/>
        </w:rPr>
        <w:t xml:space="preserve"> สำนักงานคณะกรรมการการศึกษาขั้นพื้นฐาน  </w:t>
      </w:r>
    </w:p>
    <w:p w14:paraId="1E46F5A2" w14:textId="357FCE20" w:rsidR="008925E6" w:rsidRPr="00F3200F" w:rsidRDefault="008925E6" w:rsidP="008925E6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925E6">
        <w:rPr>
          <w:rFonts w:ascii="TH SarabunPSK" w:eastAsiaTheme="minorHAnsi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8752" behindDoc="1" locked="0" layoutInCell="1" allowOverlap="1" wp14:anchorId="1D290BE8" wp14:editId="2B1633D4">
            <wp:simplePos x="0" y="0"/>
            <wp:positionH relativeFrom="column">
              <wp:posOffset>97155</wp:posOffset>
            </wp:positionH>
            <wp:positionV relativeFrom="paragraph">
              <wp:posOffset>-254000</wp:posOffset>
            </wp:positionV>
            <wp:extent cx="501882" cy="540000"/>
            <wp:effectExtent l="0" t="0" r="0" b="0"/>
            <wp:wrapNone/>
            <wp:docPr id="53" name="รูปภาพ 53" descr="รูปภาพประกอบด้วย ร่าง, ศิลปะการใช้เส้น, การวาดภาพ, ภาพตัดปะ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รูปภาพ 53" descr="รูปภาพประกอบด้วย ร่าง, ศิลปะการใช้เส้น, การวาดภาพ, ภาพตัดปะ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8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5E6">
        <w:rPr>
          <w:rFonts w:ascii="TH SarabunPSK" w:eastAsiaTheme="minorHAnsi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4239E47" wp14:editId="4BDF2207">
                <wp:simplePos x="0" y="0"/>
                <wp:positionH relativeFrom="column">
                  <wp:posOffset>5456819</wp:posOffset>
                </wp:positionH>
                <wp:positionV relativeFrom="paragraph">
                  <wp:posOffset>-517442</wp:posOffset>
                </wp:positionV>
                <wp:extent cx="714208" cy="316871"/>
                <wp:effectExtent l="0" t="0" r="0" b="6985"/>
                <wp:wrapNone/>
                <wp:docPr id="164215926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08" cy="3168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B6E216" w14:textId="22DD385E" w:rsidR="008925E6" w:rsidRPr="008925E6" w:rsidRDefault="008925E6" w:rsidP="008925E6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8925E6">
                              <w:rPr>
                                <w:rFonts w:ascii="TH SarabunPSK" w:eastAsiaTheme="minorHAnsi" w:hAnsi="TH SarabunPSK" w:cs="TH SarabunPSK" w:hint="cs"/>
                                <w:sz w:val="28"/>
                                <w:cs/>
                              </w:rPr>
                              <w:t xml:space="preserve">บค </w:t>
                            </w:r>
                            <w:r w:rsidRPr="008925E6">
                              <w:rPr>
                                <w:rFonts w:ascii="TH SarabunPSK" w:eastAsiaTheme="minorHAnsi" w:hAnsi="TH SarabunPSK" w:cs="TH SarabunPSK"/>
                                <w:sz w:val="28"/>
                              </w:rPr>
                              <w:t>0</w:t>
                            </w:r>
                            <w:r w:rsidRPr="008925E6">
                              <w:rPr>
                                <w:rFonts w:ascii="TH SarabunPSK" w:eastAsiaTheme="minorHAns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239E47" id="สี่เหลี่ยมผืนผ้า 1" o:spid="_x0000_s1026" style="position:absolute;left:0;text-align:left;margin-left:429.65pt;margin-top:-40.75pt;width:56.25pt;height:24.9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" fillcolor="window" stroked="f" strokeweight="1pt">
                <v:textbox>
                  <w:txbxContent>
                    <w:p w14:paraId="35B6E216" w14:textId="22DD385E" w:rsidR="008925E6" w:rsidRPr="008925E6" w:rsidRDefault="008925E6" w:rsidP="008925E6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  <w:r w:rsidRPr="008925E6">
                        <w:rPr>
                          <w:rFonts w:ascii="TH SarabunPSK" w:eastAsiaTheme="minorHAnsi" w:hAnsi="TH SarabunPSK" w:cs="TH SarabunPSK" w:hint="cs"/>
                          <w:sz w:val="28"/>
                          <w:cs/>
                        </w:rPr>
                        <w:t xml:space="preserve">บค </w:t>
                      </w:r>
                      <w:r w:rsidRPr="008925E6">
                        <w:rPr>
                          <w:rFonts w:ascii="TH SarabunPSK" w:eastAsiaTheme="minorHAnsi" w:hAnsi="TH SarabunPSK" w:cs="TH SarabunPSK"/>
                          <w:sz w:val="28"/>
                        </w:rPr>
                        <w:t>0</w:t>
                      </w:r>
                      <w:r w:rsidRPr="008925E6">
                        <w:rPr>
                          <w:rFonts w:ascii="TH SarabunPSK" w:eastAsiaTheme="minorHAnsi" w:hAnsi="TH SarabunPSK" w:cs="TH SarabunPSK" w:hint="cs"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3200F">
        <w:rPr>
          <w:rFonts w:ascii="TH SarabunPSK" w:eastAsia="Cordia New" w:hAnsi="TH SarabunPSK" w:cs="TH SarabunPSK"/>
          <w:b/>
          <w:bCs/>
          <w:sz w:val="44"/>
          <w:szCs w:val="44"/>
          <w:cs/>
          <w:lang w:eastAsia="zh-CN"/>
        </w:rPr>
        <w:t>บันทึกข้อความ</w:t>
      </w:r>
    </w:p>
    <w:p w14:paraId="234A0E23" w14:textId="03DF032D" w:rsidR="008925E6" w:rsidRPr="008925E6" w:rsidRDefault="008925E6" w:rsidP="008925E6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8925E6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ส่วนราชการ</w:t>
      </w:r>
      <w:r w:rsidRPr="008925E6">
        <w:rPr>
          <w:rFonts w:ascii="TH SarabunPSK" w:eastAsiaTheme="minorHAnsi" w:hAnsi="TH SarabunPSK" w:cs="TH SarabunPSK"/>
          <w:sz w:val="36"/>
          <w:szCs w:val="36"/>
          <w:cs/>
        </w:rPr>
        <w:t xml:space="preserve">    </w:t>
      </w:r>
      <w:r w:rsidRPr="008925E6">
        <w:rPr>
          <w:rFonts w:ascii="TH SarabunPSK" w:eastAsiaTheme="minorHAnsi" w:hAnsi="TH SarabunPSK" w:cs="TH SarabunPSK"/>
          <w:sz w:val="32"/>
          <w:szCs w:val="32"/>
          <w:cs/>
        </w:rPr>
        <w:t>โรงเรียน</w:t>
      </w:r>
      <w:r w:rsidR="009E09C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เมืองพญาแลวิทยา </w:t>
      </w:r>
      <w:r w:rsidRPr="008925E6">
        <w:rPr>
          <w:rFonts w:ascii="TH SarabunPSK" w:eastAsiaTheme="minorHAnsi" w:hAnsi="TH SarabunPSK" w:cs="TH SarabunPSK"/>
          <w:sz w:val="32"/>
          <w:szCs w:val="32"/>
          <w:cs/>
        </w:rPr>
        <w:t xml:space="preserve"> อำเภอ</w:t>
      </w:r>
      <w:r w:rsidR="009E09C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เมือง  </w:t>
      </w:r>
      <w:r w:rsidRPr="008925E6">
        <w:rPr>
          <w:rFonts w:ascii="TH SarabunPSK" w:eastAsiaTheme="minorHAnsi" w:hAnsi="TH SarabunPSK" w:cs="TH SarabunPSK"/>
          <w:sz w:val="32"/>
          <w:szCs w:val="32"/>
          <w:cs/>
        </w:rPr>
        <w:t xml:space="preserve"> จังหวัด</w:t>
      </w:r>
      <w:r w:rsidRPr="008925E6">
        <w:rPr>
          <w:rFonts w:ascii="TH SarabunPSK" w:eastAsiaTheme="minorHAnsi" w:hAnsi="TH SarabunPSK" w:cs="TH SarabunPSK" w:hint="cs"/>
          <w:sz w:val="32"/>
          <w:szCs w:val="32"/>
          <w:cs/>
        </w:rPr>
        <w:t>ช</w:t>
      </w:r>
      <w:r w:rsidR="009E09CE">
        <w:rPr>
          <w:rFonts w:ascii="TH SarabunPSK" w:eastAsiaTheme="minorHAnsi" w:hAnsi="TH SarabunPSK" w:cs="TH SarabunPSK" w:hint="cs"/>
          <w:sz w:val="32"/>
          <w:szCs w:val="32"/>
          <w:cs/>
        </w:rPr>
        <w:t>ัยภูมิ</w:t>
      </w:r>
    </w:p>
    <w:p w14:paraId="6B0D16B9" w14:textId="4C5DCB8C" w:rsidR="008925E6" w:rsidRPr="008925E6" w:rsidRDefault="008925E6" w:rsidP="008925E6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8925E6">
        <w:rPr>
          <w:rFonts w:ascii="TH SarabunPSK" w:eastAsiaTheme="minorHAnsi" w:hAnsi="TH SarabunPSK" w:cs="TH SarabunPSK"/>
          <w:sz w:val="32"/>
          <w:szCs w:val="32"/>
          <w:cs/>
        </w:rPr>
        <w:t xml:space="preserve">ที่  </w:t>
      </w:r>
      <w:r w:rsidRPr="008925E6">
        <w:rPr>
          <w:rFonts w:ascii="TH SarabunPSK" w:eastAsiaTheme="minorHAnsi" w:hAnsi="TH SarabunPSK" w:cs="TH SarabunPSK"/>
          <w:sz w:val="32"/>
          <w:szCs w:val="32"/>
        </w:rPr>
        <w:t>…</w:t>
      </w:r>
      <w:r w:rsidRPr="008925E6">
        <w:rPr>
          <w:rFonts w:ascii="TH SarabunPSK" w:eastAsiaTheme="minorHAnsi" w:hAnsi="TH SarabunPSK" w:cs="TH SarabunPSK" w:hint="cs"/>
          <w:sz w:val="32"/>
          <w:szCs w:val="32"/>
          <w:cs/>
        </w:rPr>
        <w:t>..../</w:t>
      </w:r>
      <w:r w:rsidR="00EB45C8">
        <w:rPr>
          <w:rFonts w:ascii="TH SarabunPSK" w:eastAsiaTheme="minorHAnsi" w:hAnsi="TH SarabunPSK" w:cs="TH SarabunPSK" w:hint="cs"/>
          <w:sz w:val="32"/>
          <w:szCs w:val="32"/>
          <w:cs/>
        </w:rPr>
        <w:t>...........</w:t>
      </w:r>
      <w:r w:rsidRPr="008925E6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</w:t>
      </w:r>
      <w:r w:rsidR="009E09C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</w:t>
      </w:r>
      <w:r w:rsidRPr="008925E6">
        <w:rPr>
          <w:rFonts w:ascii="TH SarabunPSK" w:eastAsiaTheme="minorHAnsi" w:hAnsi="TH SarabunPSK" w:cs="TH SarabunPSK"/>
          <w:sz w:val="32"/>
          <w:szCs w:val="32"/>
          <w:cs/>
        </w:rPr>
        <w:t xml:space="preserve">  วันที่   </w:t>
      </w:r>
      <w:r w:rsidR="009E09C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902D7">
        <w:rPr>
          <w:rFonts w:ascii="TH SarabunPSK" w:eastAsiaTheme="minorHAnsi" w:hAnsi="TH SarabunPSK" w:cs="TH SarabunPSK"/>
          <w:sz w:val="32"/>
          <w:szCs w:val="32"/>
        </w:rPr>
        <w:t>30</w:t>
      </w:r>
      <w:r w:rsidR="009E09CE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="009E09C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พฤษภาคม </w:t>
      </w:r>
      <w:r w:rsidRPr="008925E6">
        <w:rPr>
          <w:rFonts w:ascii="TH SarabunPSK" w:eastAsiaTheme="minorHAnsi" w:hAnsi="TH SarabunPSK" w:cs="TH SarabunPSK" w:hint="cs"/>
          <w:sz w:val="32"/>
          <w:szCs w:val="32"/>
          <w:cs/>
        </w:rPr>
        <w:t>พ.ศ.</w:t>
      </w:r>
      <w:r w:rsidRPr="008925E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EB45C8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</w:t>
      </w:r>
    </w:p>
    <w:p w14:paraId="25076723" w14:textId="260D8E1C" w:rsidR="008925E6" w:rsidRPr="008925E6" w:rsidRDefault="008925E6" w:rsidP="008925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เรื่อง  </w:t>
      </w:r>
      <w:r w:rsidR="00FB1D8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FB1D8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ส่ง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แผนพัฒนาตนเอง</w:t>
      </w:r>
      <w:r w:rsidR="00FB1D88" w:rsidRPr="00FB1D8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รายบุคคล</w:t>
      </w:r>
      <w:r w:rsidR="00FB1D8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</w:t>
      </w:r>
      <w:r w:rsidRPr="008925E6">
        <w:rPr>
          <w:rFonts w:ascii="TH SarabunPSK" w:eastAsia="Cordia New" w:hAnsi="TH SarabunPSK" w:cs="TH SarabunPSK"/>
          <w:sz w:val="28"/>
          <w:cs/>
          <w:lang w:eastAsia="zh-CN"/>
        </w:rPr>
        <w:t>(</w:t>
      </w:r>
      <w:r w:rsidRPr="008925E6">
        <w:rPr>
          <w:rFonts w:ascii="TH SarabunPSK" w:eastAsia="Cordia New" w:hAnsi="TH SarabunPSK" w:cs="TH SarabunPSK"/>
          <w:sz w:val="28"/>
          <w:lang w:eastAsia="zh-CN"/>
        </w:rPr>
        <w:t>Individual Development Plan</w:t>
      </w:r>
      <w:r w:rsidRPr="008925E6">
        <w:rPr>
          <w:rFonts w:ascii="TH SarabunPSK" w:eastAsia="Cordia New" w:hAnsi="TH SarabunPSK" w:cs="TH SarabunPSK"/>
          <w:sz w:val="28"/>
          <w:cs/>
          <w:lang w:eastAsia="zh-CN"/>
        </w:rPr>
        <w:t xml:space="preserve"> </w:t>
      </w:r>
      <w:r w:rsidRPr="008925E6">
        <w:rPr>
          <w:rFonts w:ascii="TH SarabunPSK" w:eastAsia="Cordia New" w:hAnsi="TH SarabunPSK" w:cs="TH SarabunPSK"/>
          <w:sz w:val="28"/>
          <w:lang w:eastAsia="zh-CN"/>
        </w:rPr>
        <w:t>:</w:t>
      </w:r>
      <w:r w:rsidRPr="008925E6">
        <w:rPr>
          <w:rFonts w:ascii="TH SarabunPSK" w:eastAsia="Cordia New" w:hAnsi="TH SarabunPSK" w:cs="TH SarabunPSK"/>
          <w:sz w:val="28"/>
          <w:cs/>
          <w:lang w:eastAsia="zh-CN"/>
        </w:rPr>
        <w:t xml:space="preserve"> </w:t>
      </w:r>
      <w:r w:rsidRPr="008925E6">
        <w:rPr>
          <w:rFonts w:ascii="TH SarabunPSK" w:eastAsia="Cordia New" w:hAnsi="TH SarabunPSK" w:cs="TH SarabunPSK"/>
          <w:sz w:val="28"/>
          <w:lang w:eastAsia="zh-CN"/>
        </w:rPr>
        <w:t>ID Plan)</w:t>
      </w:r>
      <w:r w:rsidR="009E09CE" w:rsidRPr="009E09CE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</w:t>
      </w:r>
      <w:r w:rsidRPr="008925E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ปีการศึกษา</w:t>
      </w:r>
      <w:r w:rsidR="00EB45C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</w:t>
      </w:r>
    </w:p>
    <w:p w14:paraId="280C73F8" w14:textId="114F16B1" w:rsidR="008925E6" w:rsidRPr="008925E6" w:rsidRDefault="008925E6" w:rsidP="008925E6">
      <w:pPr>
        <w:spacing w:before="240"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8925E6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31104" behindDoc="0" locked="0" layoutInCell="1" allowOverlap="1" wp14:anchorId="6E4E0370" wp14:editId="7700484C">
                <wp:simplePos x="0" y="0"/>
                <wp:positionH relativeFrom="column">
                  <wp:posOffset>10794</wp:posOffset>
                </wp:positionH>
                <wp:positionV relativeFrom="paragraph">
                  <wp:posOffset>36195</wp:posOffset>
                </wp:positionV>
                <wp:extent cx="5876925" cy="0"/>
                <wp:effectExtent l="0" t="0" r="0" b="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7AE4B" id="ตัวเชื่อมต่อตรง 51" o:spid="_x0000_s1026" style="position:absolute;z-index:251631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5pt,2.85pt" to="463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"/>
            </w:pict>
          </mc:Fallback>
        </mc:AlternateConten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เรียน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ผู้อำนวยการโรงเรียน</w:t>
      </w:r>
      <w:r w:rsidR="009E09CE">
        <w:rPr>
          <w:rFonts w:ascii="TH SarabunPSK" w:eastAsiaTheme="minorHAnsi" w:hAnsi="TH SarabunPSK" w:cs="TH SarabunPSK" w:hint="cs"/>
          <w:sz w:val="32"/>
          <w:szCs w:val="32"/>
          <w:cs/>
        </w:rPr>
        <w:t>เมืองพญาแลวิทยา</w:t>
      </w:r>
    </w:p>
    <w:p w14:paraId="00C9CB29" w14:textId="757E807D" w:rsidR="008925E6" w:rsidRPr="008925E6" w:rsidRDefault="008925E6" w:rsidP="00F3200F">
      <w:pPr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925E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ตามที่โรงเรียน</w:t>
      </w:r>
      <w:r w:rsidR="009E09CE">
        <w:rPr>
          <w:rFonts w:ascii="TH SarabunPSK" w:eastAsiaTheme="minorHAnsi" w:hAnsi="TH SarabunPSK" w:cs="TH SarabunPSK" w:hint="cs"/>
          <w:sz w:val="32"/>
          <w:szCs w:val="32"/>
          <w:cs/>
        </w:rPr>
        <w:t>เมืองพญาแลวิทยา</w:t>
      </w:r>
      <w:r w:rsidR="009E09C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ได้มอบหมาย</w:t>
      </w:r>
      <w:r w:rsidR="003D3E9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งาน</w:t>
      </w:r>
      <w:r w:rsidR="00FB1D8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ให้คณะ</w:t>
      </w:r>
      <w:r w:rsidR="0078313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ครูและบุคลากรทางการศึกษาดำเนินการ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จัดทำแผนพัฒนาตนเอง</w:t>
      </w:r>
      <w:r w:rsidR="00FB1D88" w:rsidRPr="00FB1D8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รายบุคคล</w:t>
      </w:r>
      <w:r w:rsidR="00FB1D8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8925E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8925E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8925E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ID Plan) 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เพื่อให้เกิดการวางแผนในการปฏิบัติงานให้เกิดประสิทธิภาพ ประสิทธิผล เกิดผลดีแก่ตนเอง</w:t>
      </w:r>
      <w:r w:rsidR="00FB1D8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และงาน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ราชการ และเป็นไปตามนโยบายของกระทรวงศึกษาธิการ  </w:t>
      </w:r>
    </w:p>
    <w:p w14:paraId="5883A41B" w14:textId="6598089D" w:rsidR="008925E6" w:rsidRPr="008925E6" w:rsidRDefault="008925E6" w:rsidP="008925E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บัดนี้ ข้าพเจ้า</w:t>
      </w:r>
      <w:r w:rsidRPr="008925E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9E09C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</w:t>
      </w:r>
      <w:r w:rsidR="00D02F7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</w:t>
      </w:r>
      <w:r w:rsidR="009E09C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</w:t>
      </w:r>
      <w:r w:rsidRPr="008925E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ตำแหน่ง ครู </w:t>
      </w:r>
      <w:r w:rsidR="009E09C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</w:t>
      </w:r>
      <w:r w:rsidR="00D02F7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</w:t>
      </w:r>
      <w:r w:rsidR="009E09C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</w:t>
      </w:r>
      <w:r w:rsidRPr="008925E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ได้จัดทำแผนพัฒนาตนเอง</w:t>
      </w:r>
      <w:r w:rsidR="00FB1D8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รายบุคคล 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(</w:t>
      </w:r>
      <w:r w:rsidRPr="008925E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8925E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8925E6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8925E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ปี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การศึกษา</w:t>
      </w:r>
      <w:r w:rsidR="00EB45C8" w:rsidRPr="00EB45C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</w:t>
      </w:r>
      <w:r w:rsidR="00FB1D8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  <w:r w:rsidR="00EB45C8" w:rsidRPr="00EB45C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</w:t>
      </w:r>
      <w:r w:rsidR="00FB1D8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เรียบร้อยแล้ว รายละเอียดดัง</w:t>
      </w:r>
      <w:r w:rsidR="0089277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เอกสาร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แนบ</w:t>
      </w:r>
      <w:r w:rsidR="0089277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นี้</w:t>
      </w:r>
    </w:p>
    <w:p w14:paraId="018AE658" w14:textId="418AB0C9" w:rsidR="008925E6" w:rsidRPr="00F3200F" w:rsidRDefault="008925E6" w:rsidP="00F3200F">
      <w:pPr>
        <w:spacing w:before="120" w:after="12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จึงเรียนมาเพื่อโปรด</w:t>
      </w:r>
      <w:r w:rsidRPr="008925E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พิจารณาอนุมัติ</w:t>
      </w:r>
    </w:p>
    <w:tbl>
      <w:tblPr>
        <w:tblStyle w:val="ab"/>
        <w:tblW w:w="9776" w:type="dxa"/>
        <w:tblInd w:w="-142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F3200F" w:rsidRPr="008925E6" w14:paraId="614B4562" w14:textId="77777777" w:rsidTr="00D02F72">
        <w:trPr>
          <w:trHeight w:val="152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60E8700C" w14:textId="2277D66A" w:rsidR="00F3200F" w:rsidRPr="008925E6" w:rsidRDefault="00F3200F" w:rsidP="00F3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270F28" w14:textId="693CF1CE" w:rsidR="00F3200F" w:rsidRPr="008925E6" w:rsidRDefault="00F3200F" w:rsidP="00F320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D02F7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ผู้จัดทำแผนพัฒนาตนเอง</w:t>
            </w:r>
          </w:p>
          <w:p w14:paraId="277D4647" w14:textId="1A551C43" w:rsidR="00F3200F" w:rsidRPr="008925E6" w:rsidRDefault="00F3200F" w:rsidP="00F320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2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D02F7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01F7152" w14:textId="0BFDD5FB" w:rsidR="00F3200F" w:rsidRPr="008925E6" w:rsidRDefault="00F3200F" w:rsidP="00F320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</w:t>
            </w:r>
          </w:p>
        </w:tc>
      </w:tr>
      <w:tr w:rsidR="00F3200F" w:rsidRPr="008925E6" w14:paraId="3F4BCE1D" w14:textId="77777777" w:rsidTr="00D02F72">
        <w:trPr>
          <w:trHeight w:val="1713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A25CE4D" w14:textId="77777777" w:rsidR="00F3200F" w:rsidRPr="008925E6" w:rsidRDefault="00F3200F" w:rsidP="00F3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67D8383" w14:textId="1476221E" w:rsidR="00F3200F" w:rsidRPr="008925E6" w:rsidRDefault="00F3200F" w:rsidP="00F320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</w:t>
            </w:r>
          </w:p>
          <w:p w14:paraId="4AA15A68" w14:textId="4E29E4A5" w:rsidR="00F3200F" w:rsidRDefault="00F3200F" w:rsidP="00F320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7681720" w14:textId="4748014F" w:rsidR="00F3200F" w:rsidRPr="008925E6" w:rsidRDefault="00F3200F" w:rsidP="00F320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="00D02F7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</w:tr>
      <w:tr w:rsidR="00F3200F" w:rsidRPr="008925E6" w14:paraId="7A1D7A38" w14:textId="77777777" w:rsidTr="00D02F72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3FF64F7F" w14:textId="77777777" w:rsidR="00F3200F" w:rsidRPr="008925E6" w:rsidRDefault="00F3200F" w:rsidP="00F3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</w:t>
            </w:r>
          </w:p>
          <w:p w14:paraId="67548B15" w14:textId="220A51AB" w:rsidR="00F3200F" w:rsidRPr="008925E6" w:rsidRDefault="00F3200F" w:rsidP="00F3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D02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งสาวปุณ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ชี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หรั่ง</w:t>
            </w:r>
            <w:proofErr w:type="spellEnd"/>
            <w:r w:rsidR="00D02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6EC095E" w14:textId="31689D90" w:rsidR="00F3200F" w:rsidRPr="008925E6" w:rsidRDefault="00F3200F" w:rsidP="00F3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กลุ่มบริหารงานบุคคล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449459F" w14:textId="77777777" w:rsidR="00F3200F" w:rsidRPr="008925E6" w:rsidRDefault="00F3200F" w:rsidP="00D02F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</w:t>
            </w:r>
          </w:p>
          <w:p w14:paraId="1A00BF34" w14:textId="034923CE" w:rsidR="00F3200F" w:rsidRPr="008925E6" w:rsidRDefault="00D02F72" w:rsidP="00D02F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F3200F"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3200F"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F3200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วัชรพงศ์  แสงสง่า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3200F"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830258D" w14:textId="558507B0" w:rsidR="00F3200F" w:rsidRPr="008925E6" w:rsidRDefault="00D02F72" w:rsidP="00D02F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3200F" w:rsidRPr="008925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รองผู้อำนวยการกลุ่มบริหารงานบุคคล </w:t>
            </w:r>
          </w:p>
        </w:tc>
      </w:tr>
    </w:tbl>
    <w:p w14:paraId="48CC04F5" w14:textId="77777777" w:rsidR="008925E6" w:rsidRPr="008925E6" w:rsidRDefault="008925E6" w:rsidP="00D02F72">
      <w:pPr>
        <w:spacing w:before="240"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8925E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ความเห็นผู้อำนวยการ</w:t>
      </w:r>
      <w:r w:rsidRPr="008925E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โรงเรียน</w:t>
      </w:r>
    </w:p>
    <w:p w14:paraId="55E6F3D5" w14:textId="7CAD20D4" w:rsidR="008925E6" w:rsidRPr="008925E6" w:rsidRDefault="008925E6" w:rsidP="008925E6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925E6">
        <w:rPr>
          <w:rFonts w:ascii="TH SarabunPSK" w:eastAsiaTheme="minorHAnsi" w:hAnsi="TH SarabunPSK" w:cs="TH SarabunPSK"/>
          <w:sz w:val="32"/>
          <w:szCs w:val="32"/>
        </w:rPr>
        <w:sym w:font="Wingdings" w:char="F0A8"/>
      </w:r>
      <w:r w:rsidRPr="008925E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อนุมัติ</w:t>
      </w:r>
      <w:r w:rsidRPr="008925E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แผนพัฒนาตนเอง</w:t>
      </w:r>
      <w:r w:rsidR="00FB1D8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รายบุคคล</w:t>
      </w:r>
    </w:p>
    <w:p w14:paraId="18252180" w14:textId="07FB2081" w:rsidR="008925E6" w:rsidRPr="008925E6" w:rsidRDefault="008925E6" w:rsidP="008925E6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925E6">
        <w:rPr>
          <w:rFonts w:ascii="TH SarabunPSK" w:eastAsiaTheme="minorHAnsi" w:hAnsi="TH SarabunPSK" w:cs="TH SarabunPSK"/>
          <w:sz w:val="32"/>
          <w:szCs w:val="32"/>
        </w:rPr>
        <w:sym w:font="Wingdings" w:char="F0A8"/>
      </w:r>
      <w:r w:rsidRPr="008925E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ไม่อนุมัติ  เนื่องจาก</w:t>
      </w:r>
      <w:r w:rsidRPr="008925E6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....................................................................</w:t>
      </w:r>
      <w:r w:rsidRPr="008925E6">
        <w:rPr>
          <w:rFonts w:ascii="TH SarabunPSK" w:eastAsiaTheme="minorHAnsi" w:hAnsi="TH SarabunPSK" w:cs="TH SarabunPSK"/>
          <w:sz w:val="32"/>
          <w:szCs w:val="32"/>
        </w:rPr>
        <w:t>...........</w:t>
      </w:r>
      <w:r w:rsidRPr="008925E6">
        <w:rPr>
          <w:rFonts w:ascii="TH SarabunPSK" w:eastAsiaTheme="minorHAnsi" w:hAnsi="TH SarabunPSK" w:cs="TH SarabunPSK"/>
          <w:sz w:val="32"/>
          <w:szCs w:val="32"/>
          <w:cs/>
        </w:rPr>
        <w:t>.........</w:t>
      </w:r>
    </w:p>
    <w:p w14:paraId="6382ED49" w14:textId="77777777" w:rsidR="008925E6" w:rsidRPr="00F3200F" w:rsidRDefault="008925E6" w:rsidP="008925E6">
      <w:pPr>
        <w:spacing w:after="0" w:line="240" w:lineRule="auto"/>
        <w:rPr>
          <w:rFonts w:ascii="TH SarabunPSK" w:eastAsiaTheme="minorHAnsi" w:hAnsi="TH SarabunPSK" w:cs="TH SarabunPSK"/>
          <w:sz w:val="16"/>
          <w:szCs w:val="16"/>
        </w:rPr>
      </w:pPr>
    </w:p>
    <w:p w14:paraId="30D5F5CB" w14:textId="77777777" w:rsidR="008925E6" w:rsidRPr="008925E6" w:rsidRDefault="008925E6" w:rsidP="00D02F72">
      <w:pPr>
        <w:spacing w:before="120" w:after="0" w:line="240" w:lineRule="auto"/>
        <w:rPr>
          <w:rFonts w:ascii="TH SarabunPSK" w:eastAsiaTheme="minorHAnsi" w:hAnsi="TH SarabunPSK" w:cs="TH SarabunPSK"/>
          <w:sz w:val="32"/>
          <w:szCs w:val="32"/>
          <w:u w:val="dotted"/>
        </w:rPr>
      </w:pPr>
      <w:r w:rsidRPr="008925E6">
        <w:rPr>
          <w:rFonts w:ascii="TH SarabunPSK" w:eastAsiaTheme="minorHAnsi" w:hAnsi="TH SarabunPSK" w:cs="TH SarabunPSK"/>
          <w:sz w:val="32"/>
          <w:szCs w:val="32"/>
          <w:cs/>
        </w:rPr>
        <w:t xml:space="preserve">    </w:t>
      </w:r>
      <w:r w:rsidRPr="008925E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925E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925E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925E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925E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8925E6">
        <w:rPr>
          <w:rFonts w:ascii="TH SarabunPSK" w:eastAsiaTheme="minorHAnsi" w:hAnsi="TH SarabunPSK" w:cs="TH SarabunPSK"/>
          <w:sz w:val="32"/>
          <w:szCs w:val="32"/>
          <w:cs/>
        </w:rPr>
        <w:t xml:space="preserve">ลงชื่อ  </w:t>
      </w:r>
      <w:r w:rsidRPr="008925E6">
        <w:rPr>
          <w:rFonts w:ascii="TH SarabunPSK" w:eastAsiaTheme="minorHAnsi" w:hAnsi="TH SarabunPSK" w:cs="TH SarabunPSK"/>
          <w:sz w:val="32"/>
          <w:szCs w:val="32"/>
          <w:u w:val="dotted"/>
        </w:rPr>
        <w:tab/>
      </w:r>
      <w:r w:rsidRPr="008925E6">
        <w:rPr>
          <w:rFonts w:ascii="TH SarabunPSK" w:eastAsiaTheme="minorHAnsi" w:hAnsi="TH SarabunPSK" w:cs="TH SarabunPSK"/>
          <w:sz w:val="32"/>
          <w:szCs w:val="32"/>
          <w:u w:val="dotted"/>
        </w:rPr>
        <w:tab/>
      </w:r>
      <w:r w:rsidRPr="008925E6">
        <w:rPr>
          <w:rFonts w:ascii="TH SarabunPSK" w:eastAsiaTheme="minorHAnsi" w:hAnsi="TH SarabunPSK" w:cs="TH SarabunPSK"/>
          <w:sz w:val="32"/>
          <w:szCs w:val="32"/>
          <w:u w:val="dotted"/>
        </w:rPr>
        <w:tab/>
      </w:r>
      <w:r w:rsidRPr="008925E6">
        <w:rPr>
          <w:rFonts w:ascii="TH SarabunPSK" w:eastAsiaTheme="minorHAnsi" w:hAnsi="TH SarabunPSK" w:cs="TH SarabunPSK"/>
          <w:sz w:val="32"/>
          <w:szCs w:val="32"/>
          <w:u w:val="dotted"/>
        </w:rPr>
        <w:tab/>
      </w:r>
    </w:p>
    <w:p w14:paraId="1B433248" w14:textId="57B4E58B" w:rsidR="008925E6" w:rsidRPr="008925E6" w:rsidRDefault="00EB45C8" w:rsidP="008925E6">
      <w:pPr>
        <w:spacing w:after="0" w:line="240" w:lineRule="auto"/>
        <w:jc w:val="center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="008925E6" w:rsidRPr="008925E6">
        <w:rPr>
          <w:rFonts w:ascii="TH SarabunPSK" w:eastAsiaTheme="minorHAnsi" w:hAnsi="TH SarabunPSK" w:cs="TH SarabunPSK"/>
          <w:sz w:val="32"/>
          <w:szCs w:val="32"/>
          <w:cs/>
        </w:rPr>
        <w:t>(นาย</w:t>
      </w:r>
      <w:proofErr w:type="spellStart"/>
      <w:r w:rsidR="00766030">
        <w:rPr>
          <w:rFonts w:ascii="TH SarabunPSK" w:eastAsiaTheme="minorHAnsi" w:hAnsi="TH SarabunPSK" w:cs="TH SarabunPSK" w:hint="cs"/>
          <w:sz w:val="32"/>
          <w:szCs w:val="32"/>
          <w:cs/>
        </w:rPr>
        <w:t>ปิ</w:t>
      </w:r>
      <w:proofErr w:type="spellEnd"/>
      <w:r w:rsidR="00766030">
        <w:rPr>
          <w:rFonts w:ascii="TH SarabunPSK" w:eastAsiaTheme="minorHAnsi" w:hAnsi="TH SarabunPSK" w:cs="TH SarabunPSK" w:hint="cs"/>
          <w:sz w:val="32"/>
          <w:szCs w:val="32"/>
          <w:cs/>
        </w:rPr>
        <w:t>ยะพล  เถื่อนพาชิน</w:t>
      </w:r>
      <w:r w:rsidR="008925E6" w:rsidRPr="008925E6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5B69A310" w14:textId="19C6AEF1" w:rsidR="008925E6" w:rsidRDefault="008925E6" w:rsidP="00D02F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925E6">
        <w:rPr>
          <w:rFonts w:ascii="TH SarabunPSK" w:eastAsiaTheme="minorHAnsi" w:hAnsi="TH SarabunPSK" w:cs="TH SarabunPSK"/>
          <w:sz w:val="32"/>
          <w:szCs w:val="32"/>
          <w:cs/>
        </w:rPr>
        <w:t>ผู้อำนวยการโรงเรียน</w:t>
      </w:r>
      <w:r w:rsidR="00766030">
        <w:rPr>
          <w:rFonts w:ascii="TH SarabunPSK" w:eastAsiaTheme="minorHAnsi" w:hAnsi="TH SarabunPSK" w:cs="TH SarabunPSK" w:hint="cs"/>
          <w:sz w:val="32"/>
          <w:szCs w:val="32"/>
          <w:cs/>
        </w:rPr>
        <w:t>เมืองพญาแลวิทยา</w:t>
      </w:r>
    </w:p>
    <w:p w14:paraId="7162FF91" w14:textId="77777777" w:rsidR="00766030" w:rsidRDefault="00766030" w:rsidP="00766030">
      <w:pPr>
        <w:pStyle w:val="1"/>
        <w:jc w:val="center"/>
        <w:rPr>
          <w:rFonts w:ascii="TH SarabunPSK" w:hAnsi="TH SarabunPSK" w:cs="TH SarabunPSK"/>
          <w:sz w:val="36"/>
          <w:szCs w:val="36"/>
        </w:rPr>
      </w:pPr>
      <w:r w:rsidRPr="00602C2C">
        <w:rPr>
          <w:rFonts w:ascii="TH SarabunPSK" w:hAnsi="TH SarabunPSK" w:cs="TH SarabunPSK"/>
          <w:sz w:val="36"/>
          <w:szCs w:val="36"/>
          <w:cs/>
        </w:rPr>
        <w:lastRenderedPageBreak/>
        <w:t xml:space="preserve">ส่วนที่  1  </w:t>
      </w:r>
    </w:p>
    <w:p w14:paraId="67AE8813" w14:textId="5D4313FF" w:rsidR="003E1957" w:rsidRDefault="00766030" w:rsidP="00766030">
      <w:pPr>
        <w:pStyle w:val="1"/>
        <w:jc w:val="center"/>
        <w:rPr>
          <w:rFonts w:ascii="TH SarabunPSK" w:hAnsi="TH SarabunPSK" w:cs="TH SarabunPSK"/>
          <w:sz w:val="36"/>
          <w:szCs w:val="36"/>
        </w:rPr>
      </w:pPr>
      <w:r w:rsidRPr="00602C2C">
        <w:rPr>
          <w:rFonts w:ascii="TH SarabunPSK" w:hAnsi="TH SarabunPSK" w:cs="TH SarabunPSK"/>
          <w:sz w:val="36"/>
          <w:szCs w:val="36"/>
          <w:cs/>
        </w:rPr>
        <w:t>ข้อมูลส่วนบุคคล</w:t>
      </w:r>
    </w:p>
    <w:p w14:paraId="43B2D9CF" w14:textId="77777777" w:rsidR="00422408" w:rsidRPr="00422408" w:rsidRDefault="00422408" w:rsidP="00422408"/>
    <w:p w14:paraId="007748A7" w14:textId="77777777" w:rsidR="00766773" w:rsidRPr="001B78C0" w:rsidRDefault="00766773" w:rsidP="003E78DC">
      <w:pPr>
        <w:spacing w:after="0" w:line="240" w:lineRule="auto"/>
        <w:rPr>
          <w:rFonts w:ascii="TH SarabunPSK" w:hAnsi="TH SarabunPSK" w:cs="TH SarabunPSK"/>
        </w:rPr>
      </w:pPr>
    </w:p>
    <w:p w14:paraId="407592FE" w14:textId="46774699" w:rsidR="00766030" w:rsidRPr="00766030" w:rsidRDefault="00766030" w:rsidP="00766030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766030">
        <w:rPr>
          <w:rFonts w:ascii="TH SarabunPSK" w:eastAsiaTheme="minorHAnsi" w:hAnsi="TH SarabunPSK" w:cs="TH SarabunPSK"/>
          <w:b/>
          <w:bCs/>
          <w:sz w:val="32"/>
          <w:szCs w:val="32"/>
        </w:rPr>
        <w:t>1.</w:t>
      </w:r>
      <w:r w:rsidR="002454F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76603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14:paraId="7994F6E2" w14:textId="604F73A8" w:rsidR="00766030" w:rsidRPr="00766030" w:rsidRDefault="002454F4" w:rsidP="002454F4">
      <w:pPr>
        <w:tabs>
          <w:tab w:val="left" w:pos="284"/>
        </w:tabs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766030" w:rsidRPr="0076603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ชื่อ </w:t>
      </w:r>
      <w:r w:rsidR="00766030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</w:t>
      </w:r>
      <w:r w:rsidR="00766030" w:rsidRPr="0076603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766030" w:rsidRPr="0076603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ชื่อสกุล</w:t>
      </w:r>
      <w:r w:rsidR="00766030" w:rsidRPr="0076603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766030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</w:t>
      </w:r>
    </w:p>
    <w:p w14:paraId="62D0296C" w14:textId="6314EC11" w:rsidR="00766030" w:rsidRPr="00766030" w:rsidRDefault="002454F4" w:rsidP="002454F4">
      <w:pPr>
        <w:tabs>
          <w:tab w:val="left" w:pos="284"/>
        </w:tabs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766030" w:rsidRPr="0076603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="00766030" w:rsidRPr="0076603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76603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..................................... </w:t>
      </w:r>
      <w:r w:rsidR="00766030" w:rsidRPr="0076603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วิทยฐานะ</w:t>
      </w:r>
      <w:r w:rsidR="00766030" w:rsidRPr="0076603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766030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</w:t>
      </w:r>
    </w:p>
    <w:p w14:paraId="66D1EEAC" w14:textId="34B12191" w:rsidR="00766030" w:rsidRPr="00766030" w:rsidRDefault="002454F4" w:rsidP="002454F4">
      <w:pPr>
        <w:tabs>
          <w:tab w:val="left" w:pos="284"/>
        </w:tabs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766030" w:rsidRPr="0076603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วุฒิการศึกษา</w:t>
      </w:r>
      <w:r w:rsidR="00766030" w:rsidRPr="0076603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</w:p>
    <w:p w14:paraId="1B7F4D5C" w14:textId="57F79999" w:rsidR="00766773" w:rsidRPr="00DA7BB4" w:rsidRDefault="00766773" w:rsidP="00766030">
      <w:pPr>
        <w:pStyle w:val="a8"/>
        <w:tabs>
          <w:tab w:val="clear" w:pos="4513"/>
          <w:tab w:val="clear" w:pos="9026"/>
          <w:tab w:val="center" w:pos="-4860"/>
          <w:tab w:val="left" w:pos="720"/>
        </w:tabs>
        <w:rPr>
          <w:rFonts w:ascii="TH SarabunPSK" w:hAnsi="TH SarabunPSK" w:cs="TH SarabunPSK"/>
          <w:szCs w:val="32"/>
        </w:rPr>
      </w:pPr>
      <w:r w:rsidRPr="00DA7BB4">
        <w:rPr>
          <w:rFonts w:ascii="TH SarabunPSK" w:hAnsi="TH SarabunPSK" w:cs="TH SarabunPSK"/>
          <w:szCs w:val="32"/>
        </w:rPr>
        <w:tab/>
      </w:r>
      <w:r w:rsidR="002454F4">
        <w:rPr>
          <w:rFonts w:ascii="TH SarabunPSK" w:hAnsi="TH SarabunPSK" w:cs="TH SarabunPSK"/>
          <w:szCs w:val="32"/>
        </w:rPr>
        <w:t xml:space="preserve"> </w:t>
      </w:r>
      <w:r w:rsidR="008F26BE">
        <w:rPr>
          <w:rFonts w:ascii="TH SarabunPSK" w:hAnsi="TH SarabunPSK" w:cs="TH SarabunPSK"/>
          <w:szCs w:val="32"/>
        </w:rPr>
        <w:sym w:font="Wingdings" w:char="F0A8"/>
      </w:r>
      <w:r w:rsidRPr="00DA7BB4">
        <w:rPr>
          <w:rFonts w:ascii="TH SarabunPSK" w:hAnsi="TH SarabunPSK" w:cs="TH SarabunPSK"/>
          <w:szCs w:val="32"/>
        </w:rPr>
        <w:t xml:space="preserve">      </w:t>
      </w:r>
      <w:r w:rsidRPr="00DA7BB4">
        <w:rPr>
          <w:rFonts w:ascii="TH SarabunPSK" w:hAnsi="TH SarabunPSK" w:cs="TH SarabunPSK"/>
          <w:szCs w:val="32"/>
          <w:cs/>
        </w:rPr>
        <w:t xml:space="preserve">ต่ำกว่าปริญญาตรี                    วิชาเอก </w:t>
      </w:r>
      <w:r w:rsidR="00DA7BB4">
        <w:rPr>
          <w:rFonts w:ascii="TH SarabunPSK" w:hAnsi="TH SarabunPSK" w:cs="TH SarabunPSK"/>
          <w:szCs w:val="32"/>
        </w:rPr>
        <w:t>……………………………………………………………..</w:t>
      </w:r>
    </w:p>
    <w:p w14:paraId="7DC779CA" w14:textId="00FF29EA" w:rsidR="00766773" w:rsidRPr="00DA7BB4" w:rsidRDefault="00766773" w:rsidP="00766030">
      <w:pPr>
        <w:tabs>
          <w:tab w:val="center" w:pos="-48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A7BB4">
        <w:rPr>
          <w:rFonts w:ascii="TH SarabunPSK" w:hAnsi="TH SarabunPSK" w:cs="TH SarabunPSK"/>
          <w:sz w:val="32"/>
          <w:szCs w:val="32"/>
        </w:rPr>
        <w:tab/>
      </w:r>
      <w:r w:rsidR="002454F4">
        <w:rPr>
          <w:rFonts w:ascii="TH SarabunPSK" w:hAnsi="TH SarabunPSK" w:cs="TH SarabunPSK"/>
          <w:sz w:val="32"/>
          <w:szCs w:val="32"/>
        </w:rPr>
        <w:t xml:space="preserve"> </w:t>
      </w:r>
      <w:r w:rsidR="00EB6932" w:rsidRPr="00EB6932">
        <w:rPr>
          <w:rFonts w:ascii="TH SarabunPSK" w:hAnsi="TH SarabunPSK" w:cs="TH SarabunPSK"/>
          <w:sz w:val="32"/>
          <w:szCs w:val="32"/>
        </w:rPr>
        <w:sym w:font="Wingdings" w:char="F0A8"/>
      </w:r>
      <w:r w:rsidRPr="00DA7BB4">
        <w:rPr>
          <w:rFonts w:ascii="TH SarabunPSK" w:hAnsi="TH SarabunPSK" w:cs="TH SarabunPSK"/>
          <w:sz w:val="32"/>
          <w:szCs w:val="32"/>
        </w:rPr>
        <w:tab/>
      </w:r>
      <w:r w:rsidRPr="00DA7BB4">
        <w:rPr>
          <w:rFonts w:ascii="TH SarabunPSK" w:hAnsi="TH SarabunPSK" w:cs="TH SarabunPSK"/>
          <w:sz w:val="32"/>
          <w:szCs w:val="32"/>
          <w:cs/>
        </w:rPr>
        <w:t>ปริญญาตรี  หรือเทียบเท่า</w:t>
      </w:r>
      <w:r w:rsidRPr="00DA7BB4">
        <w:rPr>
          <w:rFonts w:ascii="TH SarabunPSK" w:hAnsi="TH SarabunPSK" w:cs="TH SarabunPSK"/>
          <w:sz w:val="32"/>
          <w:szCs w:val="32"/>
        </w:rPr>
        <w:t xml:space="preserve">          </w:t>
      </w:r>
      <w:r w:rsidRPr="00DA7BB4">
        <w:rPr>
          <w:rFonts w:ascii="TH SarabunPSK" w:hAnsi="TH SarabunPSK" w:cs="TH SarabunPSK"/>
          <w:sz w:val="32"/>
          <w:szCs w:val="32"/>
          <w:cs/>
        </w:rPr>
        <w:t xml:space="preserve">วิชาเอก </w:t>
      </w:r>
      <w:r w:rsidR="00CE14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68984380" w14:textId="4FF83B13" w:rsidR="00DA7BB4" w:rsidRDefault="00766773" w:rsidP="00766030">
      <w:pPr>
        <w:pStyle w:val="a8"/>
        <w:tabs>
          <w:tab w:val="clear" w:pos="4513"/>
          <w:tab w:val="clear" w:pos="9026"/>
          <w:tab w:val="center" w:pos="-4860"/>
          <w:tab w:val="left" w:pos="720"/>
        </w:tabs>
        <w:rPr>
          <w:rFonts w:ascii="TH SarabunPSK" w:hAnsi="TH SarabunPSK" w:cs="TH SarabunPSK"/>
          <w:szCs w:val="32"/>
        </w:rPr>
      </w:pPr>
      <w:r w:rsidRPr="00DA7BB4">
        <w:rPr>
          <w:rFonts w:ascii="TH SarabunPSK" w:hAnsi="TH SarabunPSK" w:cs="TH SarabunPSK"/>
          <w:szCs w:val="32"/>
        </w:rPr>
        <w:tab/>
      </w:r>
      <w:r w:rsidR="002454F4">
        <w:rPr>
          <w:rFonts w:ascii="TH SarabunPSK" w:hAnsi="TH SarabunPSK" w:cs="TH SarabunPSK"/>
          <w:szCs w:val="32"/>
        </w:rPr>
        <w:t xml:space="preserve"> </w:t>
      </w:r>
      <w:r w:rsidR="00EB6932">
        <w:rPr>
          <w:rFonts w:ascii="TH SarabunPSK" w:hAnsi="TH SarabunPSK" w:cs="TH SarabunPSK"/>
          <w:szCs w:val="32"/>
        </w:rPr>
        <w:sym w:font="Wingdings" w:char="F0A8"/>
      </w:r>
      <w:r w:rsidRPr="00DA7BB4">
        <w:rPr>
          <w:rFonts w:ascii="TH SarabunPSK" w:hAnsi="TH SarabunPSK" w:cs="TH SarabunPSK"/>
          <w:szCs w:val="32"/>
        </w:rPr>
        <w:t xml:space="preserve">      </w:t>
      </w:r>
      <w:r w:rsidRPr="00DA7BB4">
        <w:rPr>
          <w:rFonts w:ascii="TH SarabunPSK" w:hAnsi="TH SarabunPSK" w:cs="TH SarabunPSK"/>
          <w:szCs w:val="32"/>
          <w:cs/>
        </w:rPr>
        <w:t xml:space="preserve">ปริญญาโท  หรือเทียบเท่า </w:t>
      </w:r>
      <w:r w:rsidRPr="00DA7BB4">
        <w:rPr>
          <w:rFonts w:ascii="TH SarabunPSK" w:hAnsi="TH SarabunPSK" w:cs="TH SarabunPSK"/>
          <w:szCs w:val="32"/>
          <w:cs/>
        </w:rPr>
        <w:tab/>
        <w:t>วิชาเอก</w:t>
      </w:r>
      <w:r w:rsidR="00DA7BB4">
        <w:rPr>
          <w:rFonts w:ascii="TH SarabunPSK" w:hAnsi="TH SarabunPSK" w:cs="TH SarabunPSK" w:hint="cs"/>
          <w:szCs w:val="32"/>
          <w:cs/>
        </w:rPr>
        <w:t xml:space="preserve"> </w:t>
      </w:r>
      <w:r w:rsidR="00CE1406">
        <w:rPr>
          <w:rFonts w:ascii="TH SarabunPSK" w:hAnsi="TH SarabunPSK" w:cs="TH SarabunPSK" w:hint="cs"/>
          <w:szCs w:val="32"/>
          <w:cs/>
        </w:rPr>
        <w:t>..........................................................................</w:t>
      </w:r>
    </w:p>
    <w:p w14:paraId="34626EED" w14:textId="33A805EE" w:rsidR="00DA7BB4" w:rsidRDefault="00766773" w:rsidP="00766030">
      <w:pPr>
        <w:pStyle w:val="a8"/>
        <w:tabs>
          <w:tab w:val="clear" w:pos="4513"/>
          <w:tab w:val="clear" w:pos="9026"/>
          <w:tab w:val="center" w:pos="-4860"/>
          <w:tab w:val="left" w:pos="720"/>
        </w:tabs>
        <w:rPr>
          <w:rFonts w:ascii="TH SarabunPSK" w:hAnsi="TH SarabunPSK" w:cs="TH SarabunPSK"/>
          <w:szCs w:val="32"/>
        </w:rPr>
      </w:pPr>
      <w:r w:rsidRPr="00DA7BB4">
        <w:rPr>
          <w:rFonts w:ascii="TH SarabunPSK" w:hAnsi="TH SarabunPSK" w:cs="TH SarabunPSK"/>
          <w:szCs w:val="32"/>
        </w:rPr>
        <w:tab/>
      </w:r>
      <w:r w:rsidR="002454F4">
        <w:rPr>
          <w:rFonts w:ascii="TH SarabunPSK" w:hAnsi="TH SarabunPSK" w:cs="TH SarabunPSK"/>
          <w:szCs w:val="32"/>
        </w:rPr>
        <w:t xml:space="preserve"> </w:t>
      </w:r>
      <w:r w:rsidR="008F26BE">
        <w:rPr>
          <w:rFonts w:ascii="TH SarabunPSK" w:hAnsi="TH SarabunPSK" w:cs="TH SarabunPSK"/>
          <w:szCs w:val="32"/>
        </w:rPr>
        <w:sym w:font="Wingdings" w:char="F0A8"/>
      </w:r>
      <w:r w:rsidRPr="00DA7BB4">
        <w:rPr>
          <w:rFonts w:ascii="TH SarabunPSK" w:hAnsi="TH SarabunPSK" w:cs="TH SarabunPSK"/>
          <w:szCs w:val="32"/>
        </w:rPr>
        <w:tab/>
      </w:r>
      <w:r w:rsidRPr="00DA7BB4">
        <w:rPr>
          <w:rFonts w:ascii="TH SarabunPSK" w:hAnsi="TH SarabunPSK" w:cs="TH SarabunPSK"/>
          <w:szCs w:val="32"/>
          <w:cs/>
        </w:rPr>
        <w:t>ปริญญาเอก  หรือเทียบเท่า</w:t>
      </w:r>
      <w:r w:rsidRPr="00DA7BB4">
        <w:rPr>
          <w:rFonts w:ascii="TH SarabunPSK" w:hAnsi="TH SarabunPSK" w:cs="TH SarabunPSK"/>
          <w:szCs w:val="32"/>
        </w:rPr>
        <w:tab/>
      </w:r>
      <w:r w:rsidRPr="00DA7BB4">
        <w:rPr>
          <w:rFonts w:ascii="TH SarabunPSK" w:hAnsi="TH SarabunPSK" w:cs="TH SarabunPSK"/>
          <w:szCs w:val="32"/>
          <w:cs/>
        </w:rPr>
        <w:t xml:space="preserve">วิชาเอก </w:t>
      </w:r>
      <w:r w:rsidR="00DA7BB4">
        <w:rPr>
          <w:rFonts w:ascii="TH SarabunPSK" w:hAnsi="TH SarabunPSK" w:cs="TH SarabunPSK"/>
          <w:szCs w:val="32"/>
        </w:rPr>
        <w:t>…………………………………………………………….</w:t>
      </w:r>
    </w:p>
    <w:p w14:paraId="3F464361" w14:textId="43A4A42C" w:rsidR="00766773" w:rsidRPr="00DA7BB4" w:rsidRDefault="00DA7BB4" w:rsidP="002454F4">
      <w:pPr>
        <w:pStyle w:val="a8"/>
        <w:tabs>
          <w:tab w:val="clear" w:pos="4513"/>
          <w:tab w:val="clear" w:pos="9026"/>
          <w:tab w:val="center" w:pos="-4860"/>
          <w:tab w:val="left" w:pos="7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</w:t>
      </w:r>
      <w:r w:rsidRPr="0078313E">
        <w:rPr>
          <w:rFonts w:ascii="TH SarabunPSK" w:hAnsi="TH SarabunPSK" w:cs="TH SarabunPSK"/>
          <w:sz w:val="24"/>
          <w:szCs w:val="24"/>
        </w:rPr>
        <w:t xml:space="preserve"> </w:t>
      </w:r>
      <w:r w:rsidR="0078313E" w:rsidRPr="0078313E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Cs w:val="32"/>
        </w:rPr>
        <w:t xml:space="preserve">    </w:t>
      </w:r>
      <w:r w:rsidR="00CE1406">
        <w:rPr>
          <w:rFonts w:ascii="TH SarabunPSK" w:hAnsi="TH SarabunPSK" w:cs="TH SarabunPSK"/>
          <w:szCs w:val="32"/>
        </w:rPr>
        <w:t xml:space="preserve"> </w:t>
      </w:r>
      <w:r w:rsidR="002454F4">
        <w:rPr>
          <w:rFonts w:ascii="TH SarabunPSK" w:hAnsi="TH SarabunPSK" w:cs="TH SarabunPSK"/>
          <w:szCs w:val="32"/>
        </w:rPr>
        <w:t xml:space="preserve"> </w:t>
      </w:r>
      <w:r w:rsidR="008F26BE">
        <w:rPr>
          <w:rFonts w:ascii="TH SarabunPSK" w:hAnsi="TH SarabunPSK" w:cs="TH SarabunPSK"/>
          <w:szCs w:val="32"/>
        </w:rPr>
        <w:sym w:font="Wingdings" w:char="F0A8"/>
      </w:r>
      <w:r w:rsidR="00766773" w:rsidRPr="00DA7BB4">
        <w:rPr>
          <w:rFonts w:ascii="TH SarabunPSK" w:hAnsi="TH SarabunPSK" w:cs="TH SarabunPSK"/>
          <w:szCs w:val="32"/>
        </w:rPr>
        <w:tab/>
      </w:r>
      <w:r w:rsidR="00766773" w:rsidRPr="00DA7BB4">
        <w:rPr>
          <w:rFonts w:ascii="TH SarabunPSK" w:hAnsi="TH SarabunPSK" w:cs="TH SarabunPSK"/>
          <w:szCs w:val="32"/>
          <w:cs/>
        </w:rPr>
        <w:t xml:space="preserve">อื่น ๆ </w:t>
      </w:r>
      <w:r w:rsidR="00766773" w:rsidRPr="00DA7BB4">
        <w:rPr>
          <w:rFonts w:ascii="TH SarabunPSK" w:hAnsi="TH SarabunPSK" w:cs="TH SarabunPSK"/>
          <w:szCs w:val="32"/>
        </w:rPr>
        <w:t>(</w:t>
      </w:r>
      <w:r w:rsidR="00766773" w:rsidRPr="00DA7BB4">
        <w:rPr>
          <w:rFonts w:ascii="TH SarabunPSK" w:hAnsi="TH SarabunPSK" w:cs="TH SarabunPSK"/>
          <w:szCs w:val="32"/>
          <w:cs/>
        </w:rPr>
        <w:t>โปรดระบุ</w:t>
      </w:r>
      <w:r w:rsidR="00766773" w:rsidRPr="00DA7BB4">
        <w:rPr>
          <w:rFonts w:ascii="TH SarabunPSK" w:hAnsi="TH SarabunPSK" w:cs="TH SarabunPSK"/>
          <w:szCs w:val="32"/>
        </w:rPr>
        <w:t>)</w:t>
      </w:r>
      <w:r>
        <w:rPr>
          <w:rFonts w:ascii="TH SarabunPSK" w:hAnsi="TH SarabunPSK" w:cs="TH SarabunPSK"/>
          <w:szCs w:val="32"/>
        </w:rPr>
        <w:t>……………………………….</w:t>
      </w:r>
      <w:r w:rsidR="00766773" w:rsidRPr="00DA7BB4">
        <w:rPr>
          <w:rFonts w:ascii="TH SarabunPSK" w:hAnsi="TH SarabunPSK" w:cs="TH SarabunPSK"/>
          <w:szCs w:val="32"/>
          <w:cs/>
        </w:rPr>
        <w:t>วิชาเอก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</w:t>
      </w:r>
    </w:p>
    <w:p w14:paraId="644178E1" w14:textId="5BA963B7" w:rsidR="00FB1D88" w:rsidRPr="00FB1D88" w:rsidRDefault="00FB1D88" w:rsidP="00FB1D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D8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เข้ารับราชการ </w:t>
      </w:r>
      <w:r w:rsidRPr="00FB1D88">
        <w:rPr>
          <w:rFonts w:ascii="TH SarabunPSK" w:hAnsi="TH SarabunPSK" w:cs="TH SarabunPSK"/>
          <w:sz w:val="32"/>
          <w:szCs w:val="32"/>
          <w:cs/>
        </w:rPr>
        <w:t>วันที่ .......... เดือน....................  พ.ศ.............   ณ โรงเรียน ............................................</w:t>
      </w:r>
    </w:p>
    <w:p w14:paraId="3EC73976" w14:textId="6CD8D72B" w:rsidR="00FB1D88" w:rsidRPr="00FB1D88" w:rsidRDefault="00FB1D88" w:rsidP="00FB1D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D88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FB1D8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7BF44904" w14:textId="444B6375" w:rsidR="00FB1D88" w:rsidRPr="00FB1D88" w:rsidRDefault="00FB1D88" w:rsidP="00FB1D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D8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อายุราชการจนถึงปัจจุบัน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B1D88">
        <w:rPr>
          <w:rFonts w:ascii="TH SarabunPSK" w:hAnsi="TH SarabunPSK" w:cs="TH SarabunPSK"/>
          <w:sz w:val="32"/>
          <w:szCs w:val="32"/>
          <w:cs/>
        </w:rPr>
        <w:t>.........  ปี.......... เดือน</w:t>
      </w:r>
    </w:p>
    <w:p w14:paraId="6FD35C3F" w14:textId="4041AB1B" w:rsidR="00FB1D88" w:rsidRDefault="00FB1D88" w:rsidP="00FB1D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1D8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อัตราเงินเดือน  </w:t>
      </w:r>
      <w:r w:rsidRPr="00FB1D88">
        <w:rPr>
          <w:rFonts w:ascii="TH SarabunPSK" w:hAnsi="TH SarabunPSK" w:cs="TH SarabunPSK"/>
          <w:sz w:val="32"/>
          <w:szCs w:val="32"/>
          <w:cs/>
        </w:rPr>
        <w:t>.............................. บาท</w:t>
      </w:r>
      <w:r w:rsidR="002454F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3F427DF" w14:textId="634C3212" w:rsidR="00766773" w:rsidRPr="00766773" w:rsidRDefault="00FB1D88" w:rsidP="00FB1D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66773" w:rsidRPr="00766773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66773" w:rsidRPr="00766773">
        <w:rPr>
          <w:rFonts w:ascii="TH SarabunPSK" w:hAnsi="TH SarabunPSK" w:cs="TH SarabunPSK"/>
          <w:sz w:val="32"/>
          <w:szCs w:val="32"/>
        </w:rPr>
        <w:t>(</w:t>
      </w:r>
      <w:r w:rsidR="00766773" w:rsidRPr="00766773">
        <w:rPr>
          <w:rFonts w:ascii="TH SarabunPSK" w:hAnsi="TH SarabunPSK" w:cs="TH SarabunPSK"/>
          <w:sz w:val="32"/>
          <w:szCs w:val="32"/>
          <w:cs/>
        </w:rPr>
        <w:t>ขณะที่ทำแผนพัฒนาตนเอง</w:t>
      </w:r>
      <w:r w:rsidR="00766773" w:rsidRPr="00766773">
        <w:rPr>
          <w:rFonts w:ascii="TH SarabunPSK" w:hAnsi="TH SarabunPSK" w:cs="TH SarabunPSK"/>
          <w:sz w:val="32"/>
          <w:szCs w:val="32"/>
        </w:rPr>
        <w:t>)</w:t>
      </w:r>
    </w:p>
    <w:p w14:paraId="18AA588D" w14:textId="1C7C8A5F" w:rsidR="00766773" w:rsidRPr="00766773" w:rsidRDefault="00766773" w:rsidP="003E78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6773">
        <w:rPr>
          <w:rFonts w:ascii="TH SarabunPSK" w:hAnsi="TH SarabunPSK" w:cs="TH SarabunPSK"/>
          <w:sz w:val="32"/>
          <w:szCs w:val="32"/>
        </w:rPr>
        <w:tab/>
      </w:r>
      <w:r w:rsidRPr="00766773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B6932">
        <w:rPr>
          <w:rFonts w:ascii="TH SarabunPSK" w:hAnsi="TH SarabunPSK" w:cs="TH SarabunPSK" w:hint="cs"/>
          <w:sz w:val="32"/>
          <w:szCs w:val="32"/>
          <w:cs/>
        </w:rPr>
        <w:t>เมืองพญาแลวิทยา</w:t>
      </w:r>
      <w:r w:rsidR="008F26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C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773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Pr="00766773"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 w:rsidR="00EB6932">
        <w:rPr>
          <w:rFonts w:ascii="TH SarabunPSK" w:hAnsi="TH SarabunPSK" w:cs="TH SarabunPSK" w:hint="cs"/>
          <w:sz w:val="32"/>
          <w:szCs w:val="32"/>
          <w:cs/>
        </w:rPr>
        <w:t>ชัยภูมิ</w:t>
      </w:r>
    </w:p>
    <w:p w14:paraId="5A13D816" w14:textId="77777777" w:rsidR="00766773" w:rsidRPr="001B78C0" w:rsidRDefault="00766773" w:rsidP="003E78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A2D472A" w14:textId="7A1FB580" w:rsidR="002454F4" w:rsidRPr="002454F4" w:rsidRDefault="002454F4" w:rsidP="002454F4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2454F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2. </w:t>
      </w:r>
      <w:r w:rsidR="00A32DC4" w:rsidRPr="002454F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จำนวนชั่วโมงการปฏิบัติงาน</w:t>
      </w:r>
      <w:r w:rsidR="00A32DC4" w:rsidRPr="002454F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2454F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วิชา/สาขา/กลุ่มสาระการเรียนรู้ที่ทำการสอน</w:t>
      </w:r>
      <w:r w:rsidRPr="002454F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060FC850" w14:textId="1462A118" w:rsidR="002454F4" w:rsidRPr="002454F4" w:rsidRDefault="00A32DC4" w:rsidP="002454F4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>2</w:t>
      </w:r>
      <w:r w:rsidR="002454F4" w:rsidRPr="002454F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56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>8</w:t>
      </w:r>
    </w:p>
    <w:p w14:paraId="5B1BC901" w14:textId="1805BA68" w:rsidR="00A32DC4" w:rsidRPr="00A1356A" w:rsidRDefault="00A1356A" w:rsidP="00A1356A">
      <w:pPr>
        <w:pStyle w:val="aa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</w:t>
      </w:r>
      <w:r w:rsidR="002454F4" w:rsidRP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ชั่วโมงสอนตามตารางสอน รวมจำนวน</w:t>
      </w:r>
      <w:r w:rsidR="00A32DC4" w:rsidRPr="00A1356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.......................</w:t>
      </w:r>
      <w:r w:rsidR="002454F4" w:rsidRP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ชั่วโมง/สัปดาห์ ดังนี้ </w:t>
      </w:r>
      <w:r w:rsidR="002454F4" w:rsidRPr="00A1356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</w:t>
      </w:r>
    </w:p>
    <w:p w14:paraId="4033E190" w14:textId="76F6A58F" w:rsidR="002454F4" w:rsidRDefault="002454F4" w:rsidP="00A1356A">
      <w:pPr>
        <w:pStyle w:val="a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371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กลุ่มสาระการเรียนรู้/รายวิชา</w:t>
      </w:r>
      <w:r w:rsidRPr="00A32DC4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A1356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.............................................................</w:t>
      </w:r>
      <w:r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จำนวน</w:t>
      </w:r>
      <w:r w:rsidR="00A1356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</w:t>
      </w:r>
      <w:r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ชั่วโมง/สัปดาห์ </w:t>
      </w:r>
    </w:p>
    <w:p w14:paraId="25921BE8" w14:textId="77777777" w:rsidR="00A1356A" w:rsidRDefault="00A1356A" w:rsidP="00A1356A">
      <w:pPr>
        <w:pStyle w:val="a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371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กลุ่มสาระการเรียนรู้/รายวิชา</w:t>
      </w:r>
      <w:r w:rsidRPr="00A32DC4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.............................................................</w:t>
      </w:r>
      <w:r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</w:t>
      </w:r>
      <w:r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ชั่วโมง/สัปดาห์ </w:t>
      </w:r>
    </w:p>
    <w:p w14:paraId="5156CCAE" w14:textId="77777777" w:rsidR="00A1356A" w:rsidRDefault="00A1356A" w:rsidP="00A1356A">
      <w:pPr>
        <w:pStyle w:val="a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371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กลุ่มสาระการเรียนรู้/รายวิชา</w:t>
      </w:r>
      <w:r w:rsidRPr="00A32DC4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.............................................................</w:t>
      </w:r>
      <w:r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</w:t>
      </w:r>
      <w:r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ชั่วโมง/สัปดาห์ </w:t>
      </w:r>
    </w:p>
    <w:p w14:paraId="2AAC6C29" w14:textId="4F216FE9" w:rsidR="00A1356A" w:rsidRDefault="00A1356A" w:rsidP="00A1356A">
      <w:pPr>
        <w:pStyle w:val="a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371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กิจกรรม</w:t>
      </w:r>
      <w:r w:rsidRPr="002454F4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ชุมนุม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.........................................</w:t>
      </w: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</w:t>
      </w:r>
      <w:r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</w:t>
      </w:r>
      <w:r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580334E7" w14:textId="689EA9DA" w:rsidR="00A1356A" w:rsidRPr="00A32DC4" w:rsidRDefault="00A1356A" w:rsidP="00A1356A">
      <w:pPr>
        <w:pStyle w:val="a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371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2454F4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กิจกรรมสังคมและสาธารณประโยชน์</w:t>
      </w: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                   </w:t>
      </w:r>
      <w:r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</w:t>
      </w:r>
      <w:r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2E5F4871" w14:textId="07922A3B" w:rsidR="002454F4" w:rsidRPr="002454F4" w:rsidRDefault="002454F4" w:rsidP="00A1356A">
      <w:pPr>
        <w:pStyle w:val="aa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2454F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454F4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ชั่วโมงสนับสนุนการเรียนรู้</w:t>
      </w:r>
      <w:r w:rsid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A1356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</w:t>
      </w:r>
      <w:r w:rsidR="00A1356A"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จำนวน</w:t>
      </w:r>
      <w:r w:rsidR="00A1356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</w:t>
      </w:r>
      <w:r w:rsidR="00A1356A"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186AE1D5" w14:textId="30568998" w:rsidR="002454F4" w:rsidRPr="002454F4" w:rsidRDefault="002454F4" w:rsidP="00A1356A">
      <w:pPr>
        <w:pStyle w:val="aa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2454F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Pr="002454F4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ชั่วโมงการมีส่วนร่วมในชุมชนการเรียนรู้ทางวิชาชีพ (</w:t>
      </w:r>
      <w:r w:rsidRPr="002454F4">
        <w:rPr>
          <w:rFonts w:ascii="TH SarabunPSK" w:eastAsiaTheme="minorHAnsi" w:hAnsi="TH SarabunPSK" w:cs="TH SarabunPSK"/>
          <w:color w:val="000000"/>
          <w:sz w:val="32"/>
          <w:szCs w:val="32"/>
        </w:rPr>
        <w:t>PLC</w:t>
      </w:r>
      <w:r w:rsidRPr="002454F4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)</w:t>
      </w:r>
      <w:r w:rsidRPr="00A1356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A1356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A1356A"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จำนวน</w:t>
      </w:r>
      <w:r w:rsidR="00A1356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</w:t>
      </w:r>
      <w:r w:rsidR="00A1356A" w:rsidRPr="00A32DC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0E76DFDF" w14:textId="76AE5BBA" w:rsidR="002454F4" w:rsidRPr="002454F4" w:rsidRDefault="002454F4" w:rsidP="0030010B">
      <w:pPr>
        <w:pStyle w:val="aa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2454F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Pr="002454F4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ชั่วโมงงานตอบสนองนโยบายและจุดเน้น</w:t>
      </w:r>
      <w:r w:rsidR="00A1356A" w:rsidRP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A1356A" w:rsidRP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A1356A" w:rsidRP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="00A1356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A1356A" w:rsidRP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จำนวน</w:t>
      </w:r>
      <w:r w:rsidR="00A1356A" w:rsidRPr="00A1356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</w:t>
      </w:r>
      <w:r w:rsidR="00A1356A" w:rsidRPr="00A1356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5E5EFD10" w14:textId="77777777" w:rsidR="002D205F" w:rsidRDefault="002D205F" w:rsidP="00422670">
      <w:pPr>
        <w:spacing w:after="0" w:line="240" w:lineRule="auto"/>
        <w:rPr>
          <w:rFonts w:ascii="TH SarabunPSK" w:hAnsi="TH SarabunPSK" w:cs="TH SarabunPSK"/>
        </w:rPr>
      </w:pPr>
    </w:p>
    <w:p w14:paraId="325A8197" w14:textId="77777777" w:rsidR="00A1356A" w:rsidRDefault="00A1356A" w:rsidP="00422670">
      <w:pPr>
        <w:spacing w:after="0" w:line="240" w:lineRule="auto"/>
        <w:rPr>
          <w:rFonts w:ascii="TH SarabunPSK" w:hAnsi="TH SarabunPSK" w:cs="TH SarabunPSK"/>
        </w:rPr>
      </w:pPr>
    </w:p>
    <w:p w14:paraId="5530D0CD" w14:textId="77777777" w:rsidR="00A1356A" w:rsidRDefault="00A1356A" w:rsidP="00422670">
      <w:pPr>
        <w:spacing w:after="0" w:line="240" w:lineRule="auto"/>
        <w:rPr>
          <w:rFonts w:ascii="TH SarabunPSK" w:hAnsi="TH SarabunPSK" w:cs="TH SarabunPSK"/>
        </w:rPr>
      </w:pPr>
    </w:p>
    <w:p w14:paraId="33DF6CDF" w14:textId="6691CD82" w:rsidR="00766773" w:rsidRPr="001B78C0" w:rsidRDefault="00422408" w:rsidP="00D90C42">
      <w:pPr>
        <w:pStyle w:val="1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lastRenderedPageBreak/>
        <w:t xml:space="preserve">3. </w:t>
      </w:r>
      <w:r w:rsidR="008574A9" w:rsidRPr="008574A9">
        <w:rPr>
          <w:rFonts w:ascii="TH SarabunPSK" w:hAnsi="TH SarabunPSK" w:cs="TH SarabunPSK"/>
          <w:cs/>
        </w:rPr>
        <w:t>งานที่ได้รับมอบหมายพิเศษ</w:t>
      </w:r>
      <w:r w:rsidR="008574A9">
        <w:rPr>
          <w:rFonts w:ascii="TH SarabunPSK" w:hAnsi="TH SarabunPSK" w:cs="TH SarabunPSK" w:hint="cs"/>
          <w:cs/>
        </w:rPr>
        <w:t xml:space="preserve"> </w:t>
      </w:r>
      <w:r w:rsidR="009D5387">
        <w:rPr>
          <w:rFonts w:ascii="TH SarabunPSK" w:hAnsi="TH SarabunPSK" w:cs="TH SarabunPSK" w:hint="cs"/>
          <w:cs/>
        </w:rPr>
        <w:t>(ตามโครงสร้างหลัก</w:t>
      </w:r>
      <w:r w:rsidR="005158C9">
        <w:rPr>
          <w:rFonts w:ascii="TH SarabunPSK" w:hAnsi="TH SarabunPSK" w:cs="TH SarabunPSK" w:hint="cs"/>
          <w:cs/>
        </w:rPr>
        <w:t>)</w:t>
      </w:r>
    </w:p>
    <w:p w14:paraId="1D60637B" w14:textId="77777777" w:rsidR="00766773" w:rsidRPr="00305FC5" w:rsidRDefault="00766773" w:rsidP="003E78DC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  <w:cs/>
        </w:rPr>
      </w:pPr>
      <w:r w:rsidRPr="00305FC5">
        <w:rPr>
          <w:rFonts w:ascii="TH SarabunPSK" w:hAnsi="TH SarabunPSK" w:cs="TH SarabunPSK"/>
          <w:sz w:val="24"/>
          <w:szCs w:val="32"/>
          <w:cs/>
        </w:rPr>
        <w:t xml:space="preserve">1. </w:t>
      </w:r>
      <w:r w:rsidR="00DA7BB4" w:rsidRPr="00305FC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305FC5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</w:t>
      </w:r>
    </w:p>
    <w:p w14:paraId="15D52F91" w14:textId="77777777" w:rsidR="00766773" w:rsidRPr="00305FC5" w:rsidRDefault="00766773" w:rsidP="003E78D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305FC5">
        <w:rPr>
          <w:rFonts w:ascii="TH SarabunPSK" w:hAnsi="TH SarabunPSK" w:cs="TH SarabunPSK"/>
          <w:sz w:val="24"/>
          <w:szCs w:val="32"/>
          <w:cs/>
        </w:rPr>
        <w:tab/>
        <w:t>2.  ........................................................................</w:t>
      </w:r>
    </w:p>
    <w:p w14:paraId="2E8E84E6" w14:textId="77777777" w:rsidR="00766773" w:rsidRDefault="00766773" w:rsidP="003E78D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305FC5">
        <w:rPr>
          <w:rFonts w:ascii="TH SarabunPSK" w:hAnsi="TH SarabunPSK" w:cs="TH SarabunPSK"/>
          <w:sz w:val="24"/>
          <w:szCs w:val="32"/>
          <w:cs/>
        </w:rPr>
        <w:tab/>
        <w:t>3.  ........................................................................</w:t>
      </w:r>
    </w:p>
    <w:p w14:paraId="4AB17572" w14:textId="77777777" w:rsidR="008574A9" w:rsidRPr="00305FC5" w:rsidRDefault="008574A9" w:rsidP="003E78D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F51FEA7" w14:textId="5B87CF60" w:rsidR="00766773" w:rsidRPr="00422408" w:rsidRDefault="008574A9" w:rsidP="00422408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422408" w:rsidRPr="00422408">
        <w:rPr>
          <w:rFonts w:ascii="TH SarabunPSK" w:hAnsi="TH SarabunPSK" w:cs="TH SarabunPSK"/>
        </w:rPr>
        <w:t xml:space="preserve">. </w:t>
      </w:r>
      <w:r w:rsidR="00766773" w:rsidRPr="00422408">
        <w:rPr>
          <w:rFonts w:ascii="TH SarabunPSK" w:hAnsi="TH SarabunPSK" w:cs="TH SarabunPSK"/>
          <w:cs/>
        </w:rPr>
        <w:t xml:space="preserve">ผลงานที่เกิดจากการปฏิบัติหน้าที่ในตำแหน่งปัจจุบัน </w:t>
      </w:r>
    </w:p>
    <w:p w14:paraId="57A3180B" w14:textId="77777777" w:rsidR="00766773" w:rsidRPr="003E1957" w:rsidRDefault="00766773" w:rsidP="0042240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3E1957">
        <w:rPr>
          <w:rFonts w:ascii="TH SarabunPSK" w:hAnsi="TH SarabunPSK" w:cs="TH SarabunPSK"/>
          <w:b/>
          <w:bCs/>
          <w:sz w:val="24"/>
          <w:szCs w:val="32"/>
          <w:cs/>
        </w:rPr>
        <w:t>1.  ผลที่เกิดจากการจัดการเรียนรู้</w:t>
      </w:r>
    </w:p>
    <w:p w14:paraId="26DE53DC" w14:textId="77777777"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</w:t>
      </w:r>
      <w:r w:rsidR="00CE2EE0"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................................</w:t>
      </w:r>
      <w:r w:rsidR="003E1957">
        <w:rPr>
          <w:rFonts w:ascii="TH SarabunPSK" w:hAnsi="TH SarabunPSK" w:cs="TH SarabunPSK"/>
          <w:sz w:val="24"/>
          <w:szCs w:val="32"/>
          <w:cs/>
        </w:rPr>
        <w:t>.</w:t>
      </w:r>
    </w:p>
    <w:p w14:paraId="3A43EE0C" w14:textId="77777777"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</w:t>
      </w:r>
      <w:r w:rsidR="00CE2EE0"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</w:t>
      </w:r>
    </w:p>
    <w:p w14:paraId="5B101501" w14:textId="77777777"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="00CE2EE0"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14:paraId="1302AE9E" w14:textId="77777777" w:rsidR="00766773" w:rsidRPr="003E1957" w:rsidRDefault="00766773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</w:t>
      </w:r>
      <w:r w:rsidR="00CE2EE0"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</w:t>
      </w:r>
    </w:p>
    <w:p w14:paraId="68F1A269" w14:textId="77777777" w:rsidR="00766773" w:rsidRPr="003E1957" w:rsidRDefault="00766773" w:rsidP="00422408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3E1957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2.  ผลที่เกิดจากการพัฒนาวิชาการ</w:t>
      </w:r>
    </w:p>
    <w:p w14:paraId="18F08D22" w14:textId="77777777"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</w:t>
      </w:r>
    </w:p>
    <w:p w14:paraId="5F6315E9" w14:textId="77777777"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</w:t>
      </w:r>
    </w:p>
    <w:p w14:paraId="774C6D33" w14:textId="77777777"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14:paraId="4A062A66" w14:textId="77777777"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14:paraId="22DF3BC8" w14:textId="77777777" w:rsidR="00766773" w:rsidRPr="003E1957" w:rsidRDefault="00766773" w:rsidP="00422408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3E1957"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 w:rsidRPr="003E1957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.  ผลที่เกิดกับผู้เรียน</w:t>
      </w:r>
    </w:p>
    <w:p w14:paraId="69051DD4" w14:textId="77777777"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14:paraId="0456345F" w14:textId="77777777"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14:paraId="7A23D8A1" w14:textId="77777777"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14:paraId="4C3A9A90" w14:textId="77777777"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</w:t>
      </w:r>
    </w:p>
    <w:p w14:paraId="7F486CBC" w14:textId="77777777" w:rsidR="00766773" w:rsidRPr="003E1957" w:rsidRDefault="00766773" w:rsidP="00422408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3E1957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4.  ผลที่เกิดกับสถานศึกษา</w:t>
      </w:r>
    </w:p>
    <w:p w14:paraId="1880741E" w14:textId="77777777"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14:paraId="12F35447" w14:textId="77777777"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</w:t>
      </w:r>
    </w:p>
    <w:p w14:paraId="1BF4F62C" w14:textId="77777777"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14:paraId="4326E4BE" w14:textId="77777777" w:rsidR="00766773" w:rsidRPr="003E1957" w:rsidRDefault="00766773" w:rsidP="0042240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E1957">
        <w:rPr>
          <w:rFonts w:ascii="TH SarabunPSK" w:hAnsi="TH SarabunPSK" w:cs="TH SarabunPSK"/>
          <w:b/>
          <w:bCs/>
          <w:sz w:val="24"/>
          <w:szCs w:val="32"/>
          <w:cs/>
        </w:rPr>
        <w:t>5.  ผลที่เกิดกับชุมชน</w:t>
      </w:r>
      <w:r w:rsidR="000D7639">
        <w:rPr>
          <w:rFonts w:ascii="TH SarabunPSK" w:hAnsi="TH SarabunPSK" w:cs="TH SarabunPSK" w:hint="cs"/>
          <w:b/>
          <w:bCs/>
          <w:sz w:val="24"/>
          <w:szCs w:val="32"/>
          <w:cs/>
        </w:rPr>
        <w:t>(ชุมชน อำเภอ จังหวัด ประเทศ อื่น ๆ)</w:t>
      </w:r>
    </w:p>
    <w:p w14:paraId="46221A80" w14:textId="77777777"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14:paraId="255F734C" w14:textId="77777777" w:rsidR="00CE2EE0" w:rsidRPr="003E1957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</w:t>
      </w:r>
    </w:p>
    <w:p w14:paraId="59D6F96F" w14:textId="77777777" w:rsidR="00CE2EE0" w:rsidRDefault="00CE2EE0" w:rsidP="003E78D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</w:t>
      </w:r>
      <w:r w:rsidRPr="003E1957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3E1957">
        <w:rPr>
          <w:rFonts w:ascii="TH SarabunPSK" w:hAnsi="TH SarabunPSK" w:cs="TH SarabunPSK"/>
          <w:sz w:val="24"/>
          <w:szCs w:val="32"/>
          <w:cs/>
        </w:rPr>
        <w:t>................................................</w:t>
      </w:r>
    </w:p>
    <w:p w14:paraId="6AA99FCC" w14:textId="77777777" w:rsidR="00C514CA" w:rsidRDefault="00C514CA" w:rsidP="00A1356A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15DEBDD0" w14:textId="77777777" w:rsidR="008574A9" w:rsidRDefault="008574A9" w:rsidP="00A1356A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1F7AC2AD" w14:textId="77777777" w:rsidR="008574A9" w:rsidRDefault="008574A9" w:rsidP="00A1356A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4B948747" w14:textId="77777777" w:rsidR="008574A9" w:rsidRDefault="008574A9" w:rsidP="00A1356A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1E84B362" w14:textId="102EB385" w:rsidR="00A1356A" w:rsidRPr="00A1356A" w:rsidRDefault="00A1356A" w:rsidP="00A1356A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A1356A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Pr="00A1356A">
        <w:rPr>
          <w:rFonts w:ascii="TH SarabunPSK" w:eastAsiaTheme="minorHAnsi" w:hAnsi="TH SarabunPSK" w:cs="TH SarabunPSK"/>
          <w:b/>
          <w:bCs/>
          <w:sz w:val="36"/>
          <w:szCs w:val="36"/>
        </w:rPr>
        <w:t>2</w:t>
      </w:r>
    </w:p>
    <w:p w14:paraId="21602C1A" w14:textId="77777777" w:rsidR="00766773" w:rsidRDefault="00305FC5" w:rsidP="00305FC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305FC5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ผลการประเมิน</w:t>
      </w:r>
    </w:p>
    <w:p w14:paraId="47B71F9A" w14:textId="77777777" w:rsidR="00305FC5" w:rsidRDefault="00305FC5" w:rsidP="00305FC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EFC16D6" w14:textId="77777777" w:rsidR="00305FC5" w:rsidRDefault="00305FC5" w:rsidP="00305FC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5FC5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305F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5FC5">
        <w:rPr>
          <w:rFonts w:ascii="TH SarabunPSK" w:hAnsi="TH SarabunPSK" w:cs="TH SarabunPSK"/>
          <w:b/>
          <w:bCs/>
          <w:sz w:val="32"/>
          <w:szCs w:val="32"/>
          <w:lang w:eastAsia="zh-CN"/>
        </w:rPr>
        <w:t>1</w:t>
      </w:r>
      <w:r w:rsidRPr="00305F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5FC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ผลการประเมินตนเองตามกรอบของ </w:t>
      </w:r>
      <w:proofErr w:type="spellStart"/>
      <w:r w:rsidRPr="00305FC5">
        <w:rPr>
          <w:rFonts w:ascii="TH SarabunPSK" w:hAnsi="TH SarabunPSK" w:cs="TH SarabunPSK"/>
          <w:b/>
          <w:bCs/>
          <w:sz w:val="32"/>
          <w:szCs w:val="32"/>
          <w:cs/>
        </w:rPr>
        <w:t>กคศ</w:t>
      </w:r>
      <w:proofErr w:type="spellEnd"/>
      <w:r w:rsidRPr="00305FC5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3357B9" w14:textId="2F977F87" w:rsidR="00305FC5" w:rsidRDefault="00305FC5" w:rsidP="00305FC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305FC5">
        <w:rPr>
          <w:rFonts w:ascii="TH SarabunPSK" w:hAnsi="TH SarabunPSK" w:cs="TH SarabunPSK"/>
          <w:b/>
          <w:bCs/>
          <w:sz w:val="32"/>
          <w:szCs w:val="32"/>
          <w:cs/>
        </w:rPr>
        <w:t>ด้านที่</w:t>
      </w:r>
      <w:r w:rsidRPr="00305FC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305FC5">
        <w:rPr>
          <w:rFonts w:ascii="TH SarabunPSK" w:hAnsi="TH SarabunPSK" w:cs="TH SarabunPSK"/>
          <w:sz w:val="32"/>
          <w:szCs w:val="32"/>
          <w:cs/>
        </w:rPr>
        <w:t>ความรู้ความสามารถในการปฏิบัติงานในหน้าที่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pPr w:leftFromText="180" w:rightFromText="180" w:vertAnchor="text" w:horzAnchor="margin" w:tblpY="310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08"/>
        <w:gridCol w:w="1133"/>
        <w:gridCol w:w="808"/>
      </w:tblGrid>
      <w:tr w:rsidR="00305FC5" w:rsidRPr="00A96395" w14:paraId="2045E449" w14:textId="77777777" w:rsidTr="009C4374">
        <w:trPr>
          <w:trHeight w:val="478"/>
        </w:trPr>
        <w:tc>
          <w:tcPr>
            <w:tcW w:w="6771" w:type="dxa"/>
            <w:vMerge w:val="restart"/>
            <w:shd w:val="clear" w:color="auto" w:fill="auto"/>
            <w:vAlign w:val="center"/>
          </w:tcPr>
          <w:p w14:paraId="5A6E5C76" w14:textId="77777777" w:rsidR="00305FC5" w:rsidRPr="00A96395" w:rsidRDefault="00305FC5" w:rsidP="00305F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14:paraId="56DE112E" w14:textId="77777777" w:rsidR="00305FC5" w:rsidRPr="00A96395" w:rsidRDefault="00305FC5" w:rsidP="00305F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9C4374" w:rsidRPr="00A96395" w14:paraId="0F294F9F" w14:textId="77777777" w:rsidTr="009C4374">
        <w:trPr>
          <w:trHeight w:val="465"/>
        </w:trPr>
        <w:tc>
          <w:tcPr>
            <w:tcW w:w="6771" w:type="dxa"/>
            <w:vMerge/>
            <w:shd w:val="clear" w:color="auto" w:fill="auto"/>
          </w:tcPr>
          <w:p w14:paraId="34537E71" w14:textId="77777777" w:rsidR="00305FC5" w:rsidRPr="00A96395" w:rsidRDefault="00305FC5" w:rsidP="00305FC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02267831" w14:textId="77777777" w:rsidR="00305FC5" w:rsidRPr="00A96395" w:rsidRDefault="00305FC5" w:rsidP="00305F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3" w:type="dxa"/>
            <w:shd w:val="clear" w:color="auto" w:fill="auto"/>
          </w:tcPr>
          <w:p w14:paraId="18DD99B0" w14:textId="77777777" w:rsidR="00305FC5" w:rsidRPr="00A96395" w:rsidRDefault="00305FC5" w:rsidP="00305F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06" w:type="dxa"/>
            <w:shd w:val="clear" w:color="auto" w:fill="auto"/>
          </w:tcPr>
          <w:p w14:paraId="085DBD06" w14:textId="77777777" w:rsidR="00305FC5" w:rsidRPr="00A96395" w:rsidRDefault="00305FC5" w:rsidP="00305F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305FC5" w:rsidRPr="00A96395" w14:paraId="16CD415A" w14:textId="77777777" w:rsidTr="009C4374">
        <w:trPr>
          <w:trHeight w:val="469"/>
        </w:trPr>
        <w:tc>
          <w:tcPr>
            <w:tcW w:w="6771" w:type="dxa"/>
            <w:shd w:val="clear" w:color="auto" w:fill="auto"/>
          </w:tcPr>
          <w:p w14:paraId="3EE04255" w14:textId="317F4717" w:rsidR="00305FC5" w:rsidRPr="00A96395" w:rsidRDefault="00305FC5" w:rsidP="00305FC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กลุ่มสาระการเรียนรู้ที่สอน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3C5D79DE" w14:textId="77777777" w:rsidR="00305FC5" w:rsidRPr="009C4374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auto"/>
          </w:tcPr>
          <w:p w14:paraId="6918FBF5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dxa"/>
            <w:shd w:val="clear" w:color="auto" w:fill="auto"/>
          </w:tcPr>
          <w:p w14:paraId="7E86DCB0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FC5" w:rsidRPr="00A96395" w14:paraId="6EE9172C" w14:textId="77777777" w:rsidTr="009C4374">
        <w:trPr>
          <w:trHeight w:val="722"/>
        </w:trPr>
        <w:tc>
          <w:tcPr>
            <w:tcW w:w="6771" w:type="dxa"/>
            <w:shd w:val="clear" w:color="auto" w:fill="auto"/>
          </w:tcPr>
          <w:p w14:paraId="5B50E572" w14:textId="77777777" w:rsidR="00305FC5" w:rsidRPr="00A96395" w:rsidRDefault="00305FC5" w:rsidP="00305FC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ถ่ายทอดความรู้เชิงเนื้อหา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บริบท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การปรับพื้นฐาน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และอุปสรรคการเรียนรู้ของผู้เรียน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497F38C1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auto"/>
          </w:tcPr>
          <w:p w14:paraId="30B124FF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dxa"/>
            <w:shd w:val="clear" w:color="auto" w:fill="auto"/>
          </w:tcPr>
          <w:p w14:paraId="16E51F29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FC5" w:rsidRPr="00A96395" w14:paraId="1356777E" w14:textId="77777777" w:rsidTr="009C4374">
        <w:trPr>
          <w:trHeight w:val="355"/>
        </w:trPr>
        <w:tc>
          <w:tcPr>
            <w:tcW w:w="6771" w:type="dxa"/>
            <w:shd w:val="clear" w:color="auto" w:fill="auto"/>
          </w:tcPr>
          <w:p w14:paraId="7F2AE46C" w14:textId="77777777" w:rsidR="00305FC5" w:rsidRPr="00A96395" w:rsidRDefault="00305FC5" w:rsidP="00305FC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หลักการสอน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2B8A03BD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auto"/>
          </w:tcPr>
          <w:p w14:paraId="68BE30EA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dxa"/>
            <w:shd w:val="clear" w:color="auto" w:fill="auto"/>
          </w:tcPr>
          <w:p w14:paraId="6367773E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FC5" w:rsidRPr="00A96395" w14:paraId="25BB5428" w14:textId="77777777" w:rsidTr="009C4374">
        <w:trPr>
          <w:trHeight w:val="711"/>
        </w:trPr>
        <w:tc>
          <w:tcPr>
            <w:tcW w:w="6771" w:type="dxa"/>
            <w:shd w:val="clear" w:color="auto" w:fill="auto"/>
          </w:tcPr>
          <w:p w14:paraId="7732DAD0" w14:textId="77777777" w:rsidR="00305FC5" w:rsidRDefault="00305FC5" w:rsidP="00305FC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วางแผนการใช้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และแนวทางการเรียนรู้</w:t>
            </w:r>
          </w:p>
          <w:p w14:paraId="750146AF" w14:textId="77777777" w:rsidR="00305FC5" w:rsidRPr="00A96395" w:rsidRDefault="00305FC5" w:rsidP="00305FC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ในแต่ละเนื้อหา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4D01A1C8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auto"/>
          </w:tcPr>
          <w:p w14:paraId="52A85963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dxa"/>
            <w:shd w:val="clear" w:color="auto" w:fill="auto"/>
          </w:tcPr>
          <w:p w14:paraId="1F79FBBD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FC5" w:rsidRPr="00A96395" w14:paraId="5CDC0DAC" w14:textId="77777777" w:rsidTr="009C4374">
        <w:trPr>
          <w:trHeight w:val="711"/>
        </w:trPr>
        <w:tc>
          <w:tcPr>
            <w:tcW w:w="6771" w:type="dxa"/>
            <w:shd w:val="clear" w:color="auto" w:fill="auto"/>
          </w:tcPr>
          <w:p w14:paraId="1E985BD9" w14:textId="77777777" w:rsidR="00305FC5" w:rsidRPr="00A96395" w:rsidRDefault="00305FC5" w:rsidP="00305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พื้นฐานการศึกษา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หลักการศึกษา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ปรัชญาการศึกษา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จิตวิทยาสังคม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นโยบายการศึกษา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จุดมุ่งหมายการจัดการศึกษาตั้งแต่ระดับชาติจนถึงระดับหลักสูตร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56085B16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auto"/>
          </w:tcPr>
          <w:p w14:paraId="199B513B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dxa"/>
            <w:shd w:val="clear" w:color="auto" w:fill="auto"/>
          </w:tcPr>
          <w:p w14:paraId="76881009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FC5" w:rsidRPr="00A96395" w14:paraId="02660BF4" w14:textId="77777777" w:rsidTr="009C4374">
        <w:trPr>
          <w:trHeight w:val="365"/>
        </w:trPr>
        <w:tc>
          <w:tcPr>
            <w:tcW w:w="6771" w:type="dxa"/>
            <w:shd w:val="clear" w:color="auto" w:fill="auto"/>
          </w:tcPr>
          <w:p w14:paraId="0105689D" w14:textId="7AD6FEFD" w:rsidR="00305FC5" w:rsidRPr="00A96395" w:rsidRDefault="00305FC5" w:rsidP="00305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การจัดการศึกษาแบบรวมและการตอบสนองต่อความหลากหลายของผู้เรียน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478AFC71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auto"/>
          </w:tcPr>
          <w:p w14:paraId="3A0357BD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dxa"/>
            <w:shd w:val="clear" w:color="auto" w:fill="auto"/>
          </w:tcPr>
          <w:p w14:paraId="2D49C70D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FC5" w:rsidRPr="00A96395" w14:paraId="0B93FF42" w14:textId="77777777" w:rsidTr="009C4374">
        <w:trPr>
          <w:trHeight w:val="355"/>
        </w:trPr>
        <w:tc>
          <w:tcPr>
            <w:tcW w:w="6771" w:type="dxa"/>
            <w:shd w:val="clear" w:color="auto" w:fill="auto"/>
          </w:tcPr>
          <w:p w14:paraId="1FE53508" w14:textId="77777777" w:rsidR="00305FC5" w:rsidRPr="00A96395" w:rsidRDefault="00305FC5" w:rsidP="00305FC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และจิตวิทยาการเรียนรู้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37303FE3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auto"/>
          </w:tcPr>
          <w:p w14:paraId="510FB8FC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dxa"/>
            <w:shd w:val="clear" w:color="auto" w:fill="auto"/>
          </w:tcPr>
          <w:p w14:paraId="63388D5C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FC5" w:rsidRPr="00A96395" w14:paraId="76162056" w14:textId="77777777" w:rsidTr="009C4374">
        <w:trPr>
          <w:trHeight w:val="518"/>
        </w:trPr>
        <w:tc>
          <w:tcPr>
            <w:tcW w:w="6771" w:type="dxa"/>
            <w:shd w:val="clear" w:color="auto" w:fill="auto"/>
          </w:tcPr>
          <w:p w14:paraId="47B42B9E" w14:textId="77777777" w:rsidR="00305FC5" w:rsidRPr="00A96395" w:rsidRDefault="00305FC5" w:rsidP="00305FC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และสื่อนวัตกรรมเพื่อการเรียนรู้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5FA1F6B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auto"/>
          </w:tcPr>
          <w:p w14:paraId="47942F9A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dxa"/>
            <w:shd w:val="clear" w:color="auto" w:fill="auto"/>
          </w:tcPr>
          <w:p w14:paraId="1AF2F7B8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FC5" w:rsidRPr="00A96395" w14:paraId="25CF9930" w14:textId="77777777" w:rsidTr="009C4374">
        <w:trPr>
          <w:trHeight w:val="265"/>
        </w:trPr>
        <w:tc>
          <w:tcPr>
            <w:tcW w:w="6771" w:type="dxa"/>
            <w:shd w:val="clear" w:color="auto" w:fill="auto"/>
          </w:tcPr>
          <w:p w14:paraId="49E382EB" w14:textId="77777777" w:rsidR="00305FC5" w:rsidRPr="00A96395" w:rsidRDefault="00305FC5" w:rsidP="00305FC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38225EFE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auto"/>
          </w:tcPr>
          <w:p w14:paraId="19A30626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dxa"/>
            <w:shd w:val="clear" w:color="auto" w:fill="auto"/>
          </w:tcPr>
          <w:p w14:paraId="1E2FAB69" w14:textId="77777777" w:rsidR="00305FC5" w:rsidRPr="00A96395" w:rsidRDefault="00305FC5" w:rsidP="00305F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6641DC" w14:textId="16E42F19" w:rsidR="00305FC5" w:rsidRDefault="00305FC5" w:rsidP="00305FC5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A96395">
        <w:rPr>
          <w:rFonts w:ascii="TH SarabunPSK" w:hAnsi="TH SarabunPSK" w:cs="TH SarabunPSK"/>
          <w:b/>
          <w:bCs/>
          <w:sz w:val="32"/>
          <w:szCs w:val="32"/>
          <w:cs/>
        </w:rPr>
        <w:t>ด้านที่</w:t>
      </w:r>
      <w:r w:rsidRPr="00A96395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5FC5">
        <w:rPr>
          <w:rFonts w:ascii="TH SarabunPSK" w:hAnsi="TH SarabunPSK" w:cs="TH SarabunPSK"/>
          <w:sz w:val="32"/>
          <w:szCs w:val="32"/>
          <w:cs/>
        </w:rPr>
        <w:t>ทักษะการปฏิบัติงาน</w:t>
      </w:r>
      <w:r w:rsidRPr="00A963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1418"/>
        <w:gridCol w:w="1559"/>
        <w:gridCol w:w="1276"/>
      </w:tblGrid>
      <w:tr w:rsidR="00305FC5" w:rsidRPr="00A96395" w14:paraId="339E3A18" w14:textId="77777777" w:rsidTr="009C4374">
        <w:trPr>
          <w:trHeight w:val="465"/>
        </w:trPr>
        <w:tc>
          <w:tcPr>
            <w:tcW w:w="5358" w:type="dxa"/>
            <w:vMerge w:val="restart"/>
            <w:shd w:val="clear" w:color="auto" w:fill="auto"/>
            <w:vAlign w:val="center"/>
          </w:tcPr>
          <w:p w14:paraId="0916881D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07069F9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305FC5" w:rsidRPr="00A96395" w14:paraId="11C617B7" w14:textId="77777777" w:rsidTr="009C4374">
        <w:trPr>
          <w:trHeight w:val="772"/>
        </w:trPr>
        <w:tc>
          <w:tcPr>
            <w:tcW w:w="5358" w:type="dxa"/>
            <w:vMerge/>
            <w:shd w:val="clear" w:color="auto" w:fill="auto"/>
            <w:vAlign w:val="center"/>
          </w:tcPr>
          <w:p w14:paraId="58276CE1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88DC7C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ทำได้ดี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F7EB4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ทำได้ปานกลาง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C8A65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ไม่ค่อยทำ</w:t>
            </w:r>
          </w:p>
        </w:tc>
      </w:tr>
      <w:tr w:rsidR="00305FC5" w:rsidRPr="00A96395" w14:paraId="38D52435" w14:textId="77777777" w:rsidTr="009C4374">
        <w:trPr>
          <w:trHeight w:val="401"/>
        </w:trPr>
        <w:tc>
          <w:tcPr>
            <w:tcW w:w="5358" w:type="dxa"/>
            <w:shd w:val="clear" w:color="auto" w:fill="auto"/>
          </w:tcPr>
          <w:p w14:paraId="778884D8" w14:textId="77777777" w:rsidR="00305FC5" w:rsidRPr="00A96395" w:rsidRDefault="00305FC5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B5D499B" w14:textId="425D1EDA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4DD91F4" w14:textId="77777777" w:rsidR="00305FC5" w:rsidRPr="00A96395" w:rsidRDefault="00305FC5" w:rsidP="009C4374">
            <w:pPr>
              <w:spacing w:after="0" w:line="240" w:lineRule="auto"/>
              <w:ind w:left="-9"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33524E4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FC5" w:rsidRPr="00A96395" w14:paraId="357F9EE8" w14:textId="77777777" w:rsidTr="009C4374">
        <w:trPr>
          <w:trHeight w:val="401"/>
        </w:trPr>
        <w:tc>
          <w:tcPr>
            <w:tcW w:w="5358" w:type="dxa"/>
            <w:shd w:val="clear" w:color="auto" w:fill="auto"/>
          </w:tcPr>
          <w:p w14:paraId="63DAD5E0" w14:textId="77777777" w:rsidR="00305FC5" w:rsidRPr="00A96395" w:rsidRDefault="00305FC5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การออกแบบหน่วยการเรียนรู้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D4BDD4C" w14:textId="09756EA2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2758E2B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2DBCE21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FC5" w:rsidRPr="00A96395" w14:paraId="466D18B3" w14:textId="77777777" w:rsidTr="009C4374">
        <w:trPr>
          <w:trHeight w:val="412"/>
        </w:trPr>
        <w:tc>
          <w:tcPr>
            <w:tcW w:w="5358" w:type="dxa"/>
            <w:shd w:val="clear" w:color="auto" w:fill="auto"/>
          </w:tcPr>
          <w:p w14:paraId="7BFFF8BA" w14:textId="77777777" w:rsidR="00305FC5" w:rsidRPr="00A96395" w:rsidRDefault="00305FC5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การจัดทำแผนการจัดการเรียนรู้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5F5FE98" w14:textId="792203BB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934CCFB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9A8A921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FC5" w:rsidRPr="00A96395" w14:paraId="33C5B166" w14:textId="77777777" w:rsidTr="009C4374">
        <w:trPr>
          <w:trHeight w:val="401"/>
        </w:trPr>
        <w:tc>
          <w:tcPr>
            <w:tcW w:w="5358" w:type="dxa"/>
            <w:shd w:val="clear" w:color="auto" w:fill="auto"/>
          </w:tcPr>
          <w:p w14:paraId="62597054" w14:textId="77777777" w:rsidR="00305FC5" w:rsidRPr="00A96395" w:rsidRDefault="00305FC5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กลยุทธ์ในการจัดการเรียนรู้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C373689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D33EE74" w14:textId="28F616B2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C4F92F6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FC5" w:rsidRPr="00A96395" w14:paraId="200F99D0" w14:textId="77777777" w:rsidTr="009C4374">
        <w:trPr>
          <w:trHeight w:val="401"/>
        </w:trPr>
        <w:tc>
          <w:tcPr>
            <w:tcW w:w="5358" w:type="dxa"/>
            <w:shd w:val="clear" w:color="auto" w:fill="auto"/>
          </w:tcPr>
          <w:p w14:paraId="42335B37" w14:textId="77777777" w:rsidR="00305FC5" w:rsidRPr="008A4C38" w:rsidRDefault="00305FC5" w:rsidP="009C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>5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 การสร้างและการพัฒนาสื่อ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นวัตกรรม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เทคโนโลยีทางการศึกษาและแหล่งเรียนรู้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73F198F" w14:textId="03D16496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AC44EDA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811DB1C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FC5" w:rsidRPr="00A96395" w14:paraId="1A4A7C48" w14:textId="77777777" w:rsidTr="009C4374">
        <w:trPr>
          <w:trHeight w:val="401"/>
        </w:trPr>
        <w:tc>
          <w:tcPr>
            <w:tcW w:w="5358" w:type="dxa"/>
            <w:shd w:val="clear" w:color="auto" w:fill="auto"/>
          </w:tcPr>
          <w:p w14:paraId="118C95D6" w14:textId="77777777" w:rsidR="00305FC5" w:rsidRPr="00A96395" w:rsidRDefault="00305FC5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การวัดและประเมินผลการเรียนรู้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95CDAFA" w14:textId="130C91A2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A49976A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4429B3E" w14:textId="77777777" w:rsidR="00305FC5" w:rsidRPr="00A96395" w:rsidRDefault="00305FC5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1F23BD" w14:textId="2DE19D9A" w:rsidR="009C4374" w:rsidRDefault="009C4374" w:rsidP="009C437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</w:t>
      </w:r>
      <w:r w:rsidRPr="00A96395">
        <w:rPr>
          <w:rFonts w:ascii="TH SarabunPSK" w:hAnsi="TH SarabunPSK" w:cs="TH SarabunPSK"/>
          <w:b/>
          <w:bCs/>
          <w:sz w:val="32"/>
          <w:szCs w:val="32"/>
          <w:cs/>
        </w:rPr>
        <w:t>ด้านที่</w:t>
      </w:r>
      <w:r w:rsidRPr="00A96395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4374">
        <w:rPr>
          <w:rFonts w:ascii="TH SarabunPSK" w:hAnsi="TH SarabunPSK" w:cs="TH SarabunPSK"/>
          <w:sz w:val="32"/>
          <w:szCs w:val="32"/>
          <w:cs/>
        </w:rPr>
        <w:t>ความเป็นครู</w:t>
      </w:r>
      <w:r w:rsidRPr="009C4374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5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5"/>
        <w:gridCol w:w="932"/>
        <w:gridCol w:w="1191"/>
        <w:gridCol w:w="961"/>
      </w:tblGrid>
      <w:tr w:rsidR="009C4374" w:rsidRPr="00A96395" w14:paraId="20991AEE" w14:textId="77777777" w:rsidTr="009C4374">
        <w:trPr>
          <w:trHeight w:val="262"/>
        </w:trPr>
        <w:tc>
          <w:tcPr>
            <w:tcW w:w="6495" w:type="dxa"/>
            <w:vMerge w:val="restart"/>
            <w:shd w:val="clear" w:color="auto" w:fill="auto"/>
            <w:vAlign w:val="center"/>
          </w:tcPr>
          <w:p w14:paraId="44F37B75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3084" w:type="dxa"/>
            <w:gridSpan w:val="3"/>
            <w:shd w:val="clear" w:color="auto" w:fill="auto"/>
            <w:vAlign w:val="center"/>
          </w:tcPr>
          <w:p w14:paraId="4BD40A39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9C4374" w:rsidRPr="00A96395" w14:paraId="57A4EB3D" w14:textId="77777777" w:rsidTr="009C4374">
        <w:trPr>
          <w:trHeight w:val="122"/>
        </w:trPr>
        <w:tc>
          <w:tcPr>
            <w:tcW w:w="6495" w:type="dxa"/>
            <w:vMerge/>
            <w:shd w:val="clear" w:color="auto" w:fill="auto"/>
          </w:tcPr>
          <w:p w14:paraId="2CAAD75B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shd w:val="clear" w:color="auto" w:fill="auto"/>
          </w:tcPr>
          <w:p w14:paraId="31148F0F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191" w:type="dxa"/>
            <w:shd w:val="clear" w:color="auto" w:fill="auto"/>
          </w:tcPr>
          <w:p w14:paraId="7CC0F37C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56" w:type="dxa"/>
            <w:shd w:val="clear" w:color="auto" w:fill="auto"/>
          </w:tcPr>
          <w:p w14:paraId="1149CF5D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9C4374" w:rsidRPr="00A96395" w14:paraId="50F91CBA" w14:textId="77777777" w:rsidTr="009C4374">
        <w:trPr>
          <w:trHeight w:val="324"/>
        </w:trPr>
        <w:tc>
          <w:tcPr>
            <w:tcW w:w="6495" w:type="dxa"/>
            <w:shd w:val="clear" w:color="auto" w:fill="auto"/>
          </w:tcPr>
          <w:p w14:paraId="6CE175CC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ผูกพัน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ศรัทธาในวิชาชีพ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และทุ่มเทเพื่อการเรียนรู้ของผู้เรียน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20710FDE" w14:textId="12239BC9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  <w:shd w:val="clear" w:color="auto" w:fill="auto"/>
          </w:tcPr>
          <w:p w14:paraId="2C7A7BC3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71EA9F95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71CF771B" w14:textId="77777777" w:rsidTr="009C4374">
        <w:trPr>
          <w:trHeight w:val="677"/>
        </w:trPr>
        <w:tc>
          <w:tcPr>
            <w:tcW w:w="6495" w:type="dxa"/>
            <w:shd w:val="clear" w:color="auto" w:fill="auto"/>
          </w:tcPr>
          <w:p w14:paraId="7FCFE050" w14:textId="77777777" w:rsidR="009C4374" w:rsidRPr="008A4C38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2. 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มีคุณธรรม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จริยธรรม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และปฏิบัติตนเป็นแบบอย่างที่ดีแก่ผู้เรียน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ทั้งกาย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วาจา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และจิตใจ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ดำรงตนให้เป็นที่เคารพ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ศรัทธา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และน่าเชื่อถือทั้งใน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และนอกสถานศึกษา</w:t>
            </w:r>
            <w:r w:rsidRPr="008A4C3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64DD479C" w14:textId="7B1C2982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  <w:shd w:val="clear" w:color="auto" w:fill="auto"/>
          </w:tcPr>
          <w:p w14:paraId="181110E7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61C2309A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61D7BA76" w14:textId="77777777" w:rsidTr="009C4374">
        <w:trPr>
          <w:trHeight w:val="338"/>
        </w:trPr>
        <w:tc>
          <w:tcPr>
            <w:tcW w:w="6495" w:type="dxa"/>
            <w:shd w:val="clear" w:color="auto" w:fill="auto"/>
          </w:tcPr>
          <w:p w14:paraId="3F194DFB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ปฏิบัติตนตามจรรยาบรรณวิชาชีพครู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48D163BC" w14:textId="027168FA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  <w:shd w:val="clear" w:color="auto" w:fill="auto"/>
          </w:tcPr>
          <w:p w14:paraId="23EBFD10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2F581984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00DA115C" w14:textId="77777777" w:rsidTr="009C4374">
        <w:trPr>
          <w:trHeight w:val="338"/>
        </w:trPr>
        <w:tc>
          <w:tcPr>
            <w:tcW w:w="6495" w:type="dxa"/>
            <w:shd w:val="clear" w:color="auto" w:fill="auto"/>
          </w:tcPr>
          <w:p w14:paraId="2C193515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มีวินัยและการรักษาวินัย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5E1635E7" w14:textId="53D4DEF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  <w:shd w:val="clear" w:color="auto" w:fill="auto"/>
          </w:tcPr>
          <w:p w14:paraId="151EBF81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57A57082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4F1147AC" w14:textId="77777777" w:rsidTr="009C4374">
        <w:trPr>
          <w:trHeight w:val="677"/>
        </w:trPr>
        <w:tc>
          <w:tcPr>
            <w:tcW w:w="6495" w:type="dxa"/>
            <w:shd w:val="clear" w:color="auto" w:fill="auto"/>
          </w:tcPr>
          <w:p w14:paraId="48D899A3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เป็นบุคคลแห่งการเรียนรู้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และพัฒนาตนเองอย่างต่อเนื่อง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ให้มีความรู้ความชำนาญในวิชาชีพ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388AEA4B" w14:textId="287A80A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  <w:shd w:val="clear" w:color="auto" w:fill="auto"/>
          </w:tcPr>
          <w:p w14:paraId="444B09A6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0DBE0D4F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4B39EB8D" w14:textId="77777777" w:rsidTr="009C4374">
        <w:trPr>
          <w:trHeight w:val="324"/>
        </w:trPr>
        <w:tc>
          <w:tcPr>
            <w:tcW w:w="6495" w:type="dxa"/>
            <w:shd w:val="clear" w:color="auto" w:fill="auto"/>
          </w:tcPr>
          <w:p w14:paraId="64F75F42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ปฏิบัติตนโดยนำหลักปรัชญาเศรษฐกิจพอเพียงมาใช้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010E55A6" w14:textId="7EA645C1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  <w:shd w:val="clear" w:color="auto" w:fill="auto"/>
          </w:tcPr>
          <w:p w14:paraId="1DF87FA6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6145BB93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513D1E1E" w14:textId="77777777" w:rsidTr="009C4374">
        <w:trPr>
          <w:trHeight w:val="338"/>
        </w:trPr>
        <w:tc>
          <w:tcPr>
            <w:tcW w:w="6495" w:type="dxa"/>
            <w:shd w:val="clear" w:color="auto" w:fill="auto"/>
          </w:tcPr>
          <w:p w14:paraId="080E6D06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มีทัศนคติที่ดีต่อบ้านเมือง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2C7928C4" w14:textId="4BCEFB11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1" w:type="dxa"/>
            <w:shd w:val="clear" w:color="auto" w:fill="auto"/>
          </w:tcPr>
          <w:p w14:paraId="3F1DB9C6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  <w:shd w:val="clear" w:color="auto" w:fill="auto"/>
          </w:tcPr>
          <w:p w14:paraId="726CC136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30E531" w14:textId="77777777" w:rsidR="009C4374" w:rsidRDefault="009C4374" w:rsidP="009C437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4FC7F5" w14:textId="177E6D39" w:rsidR="009C4374" w:rsidRDefault="009C4374" w:rsidP="009C437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4374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9C4374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437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ผลการประเมินศักยภาพของผู้เรียนในสถานศึกษาตามจุดเน้นของ </w:t>
      </w:r>
      <w:proofErr w:type="spellStart"/>
      <w:r w:rsidRPr="009C4374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9C4374">
        <w:rPr>
          <w:rFonts w:ascii="TH SarabunPSK" w:hAnsi="TH SarabunPSK" w:cs="TH SarabunPSK"/>
          <w:b/>
          <w:bCs/>
          <w:sz w:val="32"/>
          <w:szCs w:val="32"/>
        </w:rPr>
        <w:t>.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1193"/>
        <w:gridCol w:w="1326"/>
        <w:gridCol w:w="1198"/>
      </w:tblGrid>
      <w:tr w:rsidR="009C4374" w:rsidRPr="00A96395" w14:paraId="24E6ECDC" w14:textId="77777777" w:rsidTr="009C4374">
        <w:trPr>
          <w:trHeight w:val="971"/>
        </w:trPr>
        <w:tc>
          <w:tcPr>
            <w:tcW w:w="5925" w:type="dxa"/>
            <w:vMerge w:val="restart"/>
            <w:shd w:val="clear" w:color="auto" w:fill="auto"/>
            <w:vAlign w:val="center"/>
          </w:tcPr>
          <w:p w14:paraId="5DC56EC0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36AC4A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  <w:p w14:paraId="1E7C8C58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14:paraId="2B20D061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9C4374" w:rsidRPr="00A96395" w14:paraId="741DFD48" w14:textId="77777777" w:rsidTr="009C4374">
        <w:trPr>
          <w:trHeight w:val="472"/>
        </w:trPr>
        <w:tc>
          <w:tcPr>
            <w:tcW w:w="5925" w:type="dxa"/>
            <w:vMerge/>
            <w:shd w:val="clear" w:color="auto" w:fill="auto"/>
          </w:tcPr>
          <w:p w14:paraId="4A1982AC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</w:tcPr>
          <w:p w14:paraId="4FB6D6A7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326" w:type="dxa"/>
            <w:shd w:val="clear" w:color="auto" w:fill="auto"/>
          </w:tcPr>
          <w:p w14:paraId="34559A2A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98" w:type="dxa"/>
            <w:shd w:val="clear" w:color="auto" w:fill="auto"/>
          </w:tcPr>
          <w:p w14:paraId="5307FA66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9C4374" w:rsidRPr="00A96395" w14:paraId="28EBBEF0" w14:textId="77777777" w:rsidTr="009C4374">
        <w:trPr>
          <w:trHeight w:val="453"/>
        </w:trPr>
        <w:tc>
          <w:tcPr>
            <w:tcW w:w="5925" w:type="dxa"/>
            <w:shd w:val="clear" w:color="auto" w:fill="auto"/>
          </w:tcPr>
          <w:p w14:paraId="3D8AB861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ด้านอ่านออก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อ่านคล่อง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เขียนได้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เขียนคล่อง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0DD03995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083DC287" w14:textId="3008F9BD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445C6DC4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3B17ABD4" w14:textId="77777777" w:rsidTr="009C4374">
        <w:trPr>
          <w:trHeight w:val="435"/>
        </w:trPr>
        <w:tc>
          <w:tcPr>
            <w:tcW w:w="5925" w:type="dxa"/>
            <w:shd w:val="clear" w:color="auto" w:fill="auto"/>
          </w:tcPr>
          <w:p w14:paraId="7708C2A5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ด้านคิดเลขเป็น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คิดเลขคล่อง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26201C65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38EE0A43" w14:textId="63619F66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1F0C6F54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1B3E93A2" w14:textId="77777777" w:rsidTr="009C4374">
        <w:trPr>
          <w:trHeight w:val="453"/>
        </w:trPr>
        <w:tc>
          <w:tcPr>
            <w:tcW w:w="5925" w:type="dxa"/>
            <w:shd w:val="clear" w:color="auto" w:fill="auto"/>
          </w:tcPr>
          <w:p w14:paraId="1627B457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ด้านการคิดขั้นพื้นฐาน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0C3E3CA9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4AA9C4B5" w14:textId="332D00CB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6DEC3F20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1DDEA03C" w14:textId="77777777" w:rsidTr="009C4374">
        <w:trPr>
          <w:trHeight w:val="453"/>
        </w:trPr>
        <w:tc>
          <w:tcPr>
            <w:tcW w:w="5925" w:type="dxa"/>
            <w:shd w:val="clear" w:color="auto" w:fill="auto"/>
          </w:tcPr>
          <w:p w14:paraId="4AB25BA2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ด้านการคิดขั้นสูง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37722F04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32828C23" w14:textId="6084456F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5546F2D4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4F14D2C6" w14:textId="77777777" w:rsidTr="009C4374">
        <w:trPr>
          <w:trHeight w:val="453"/>
        </w:trPr>
        <w:tc>
          <w:tcPr>
            <w:tcW w:w="5925" w:type="dxa"/>
            <w:shd w:val="clear" w:color="auto" w:fill="auto"/>
          </w:tcPr>
          <w:p w14:paraId="00B5E2E3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ด้านการสื่อสารอย่างสร้างสรรค์ตามช่วงวัย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5CCDBDB5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5BF3BF24" w14:textId="4D689D6C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30F8AD15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6C1DE8F8" w14:textId="77777777" w:rsidTr="009C4374">
        <w:trPr>
          <w:trHeight w:val="435"/>
        </w:trPr>
        <w:tc>
          <w:tcPr>
            <w:tcW w:w="5925" w:type="dxa"/>
            <w:shd w:val="clear" w:color="auto" w:fill="auto"/>
          </w:tcPr>
          <w:p w14:paraId="6CE6CF18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ด้านการใช้ภาษาต่างประเทศ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1193" w:type="dxa"/>
            <w:shd w:val="clear" w:color="auto" w:fill="auto"/>
          </w:tcPr>
          <w:p w14:paraId="6DA3AB66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3AF3669C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26B44092" w14:textId="416C19DE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0B220C9D" w14:textId="77777777" w:rsidTr="009C4374">
        <w:trPr>
          <w:trHeight w:val="453"/>
        </w:trPr>
        <w:tc>
          <w:tcPr>
            <w:tcW w:w="5925" w:type="dxa"/>
            <w:shd w:val="clear" w:color="auto" w:fill="auto"/>
          </w:tcPr>
          <w:p w14:paraId="527F5A51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ด้านการใช้เทคโนโลยีเพื่อการเรียนรู้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7AB8C8BD" w14:textId="6B29271F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1DF9E968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177C003E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6C4111E8" w14:textId="77777777" w:rsidTr="009C4374">
        <w:trPr>
          <w:trHeight w:val="453"/>
        </w:trPr>
        <w:tc>
          <w:tcPr>
            <w:tcW w:w="5925" w:type="dxa"/>
            <w:shd w:val="clear" w:color="auto" w:fill="auto"/>
          </w:tcPr>
          <w:p w14:paraId="344A9E74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ด้านการแสวงหาความรู้ด้วยตนเอง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2DADA38E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79684923" w14:textId="24CEC96C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30CAB9A7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75306B40" w14:textId="77777777" w:rsidTr="009C4374">
        <w:trPr>
          <w:trHeight w:val="453"/>
        </w:trPr>
        <w:tc>
          <w:tcPr>
            <w:tcW w:w="5925" w:type="dxa"/>
            <w:shd w:val="clear" w:color="auto" w:fill="auto"/>
          </w:tcPr>
          <w:p w14:paraId="1758F41C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ด้านใฝ่เรียนรู้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4A998F58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001CED27" w14:textId="2C120323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70C29DE6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10F67583" w14:textId="77777777" w:rsidTr="009C4374">
        <w:trPr>
          <w:trHeight w:val="453"/>
        </w:trPr>
        <w:tc>
          <w:tcPr>
            <w:tcW w:w="5925" w:type="dxa"/>
            <w:shd w:val="clear" w:color="auto" w:fill="auto"/>
          </w:tcPr>
          <w:p w14:paraId="5D8F77A6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ด้านใฝ่ดี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63EE0FD1" w14:textId="4A0F1375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3EE1B013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732C98FF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2395B8B9" w14:textId="77777777" w:rsidTr="009C4374">
        <w:trPr>
          <w:trHeight w:val="435"/>
        </w:trPr>
        <w:tc>
          <w:tcPr>
            <w:tcW w:w="5925" w:type="dxa"/>
            <w:shd w:val="clear" w:color="auto" w:fill="auto"/>
          </w:tcPr>
          <w:p w14:paraId="5A06D444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ด้านทักษะชีวิต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530A1EF3" w14:textId="3F6A3CC1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46523FD8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5C682D10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5A6A53" w14:paraId="5E6EC791" w14:textId="77777777" w:rsidTr="009C4374">
        <w:trPr>
          <w:trHeight w:val="453"/>
        </w:trPr>
        <w:tc>
          <w:tcPr>
            <w:tcW w:w="5925" w:type="dxa"/>
            <w:shd w:val="clear" w:color="auto" w:fill="auto"/>
          </w:tcPr>
          <w:p w14:paraId="41DC58FD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ด้านอยู่อย่างพอเพียง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มุ่งมั่นในการศึกษาและการทำงาน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14:paraId="3D4EBC33" w14:textId="69A99C5D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1096C5A6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032931F9" w14:textId="77777777" w:rsidR="009C4374" w:rsidRPr="005A6A53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B1C4BD" w14:textId="77777777" w:rsidR="009C4374" w:rsidRPr="009C4374" w:rsidRDefault="009C4374" w:rsidP="009C437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8FB59F" w14:textId="77777777" w:rsidR="009C4374" w:rsidRDefault="009C4374" w:rsidP="009C437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48784B" w14:textId="77777777" w:rsidR="00C80C5F" w:rsidRDefault="009C4374" w:rsidP="00C80C5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43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</w:t>
      </w:r>
      <w:r w:rsidRPr="009C4374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43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C5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C80C5F" w:rsidRPr="00C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การพัฒนาตนเองให้มีสมรรถนะ </w:t>
      </w:r>
      <w:r w:rsidRPr="00C80C5F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</w:t>
      </w:r>
      <w:r w:rsidRPr="00C80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C5F">
        <w:rPr>
          <w:rFonts w:ascii="TH SarabunPSK" w:hAnsi="TH SarabunPSK" w:cs="TH SarabunPSK"/>
          <w:b/>
          <w:bCs/>
          <w:sz w:val="32"/>
          <w:szCs w:val="32"/>
          <w:cs/>
        </w:rPr>
        <w:t>ตามกรอบแนวคิดของหลักสูตร</w:t>
      </w:r>
    </w:p>
    <w:p w14:paraId="067C17D9" w14:textId="5ECB0A21" w:rsidR="009C4374" w:rsidRPr="009C4374" w:rsidRDefault="00C80C5F" w:rsidP="00C80C5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C4374" w:rsidRPr="00C80C5F">
        <w:rPr>
          <w:rFonts w:ascii="TH SarabunPSK" w:hAnsi="TH SarabunPSK" w:cs="TH SarabunPSK"/>
          <w:b/>
          <w:bCs/>
          <w:sz w:val="32"/>
          <w:szCs w:val="32"/>
          <w:cs/>
        </w:rPr>
        <w:t>ของสถาบันคุรุพัฒนา</w:t>
      </w:r>
    </w:p>
    <w:tbl>
      <w:tblPr>
        <w:tblW w:w="9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1139"/>
        <w:gridCol w:w="1276"/>
        <w:gridCol w:w="1134"/>
      </w:tblGrid>
      <w:tr w:rsidR="009C4374" w:rsidRPr="00A96395" w14:paraId="148E9662" w14:textId="77777777" w:rsidTr="009C4374">
        <w:trPr>
          <w:trHeight w:val="774"/>
        </w:trPr>
        <w:tc>
          <w:tcPr>
            <w:tcW w:w="5925" w:type="dxa"/>
            <w:vMerge w:val="restart"/>
            <w:shd w:val="clear" w:color="auto" w:fill="auto"/>
            <w:vAlign w:val="center"/>
          </w:tcPr>
          <w:p w14:paraId="08EE3BFD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800844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  <w:p w14:paraId="68C9EABF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14:paraId="253F9D9F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9C4374" w:rsidRPr="00A96395" w14:paraId="4E7BB7CE" w14:textId="77777777" w:rsidTr="009C4374">
        <w:trPr>
          <w:trHeight w:val="377"/>
        </w:trPr>
        <w:tc>
          <w:tcPr>
            <w:tcW w:w="5925" w:type="dxa"/>
            <w:vMerge/>
            <w:shd w:val="clear" w:color="auto" w:fill="auto"/>
          </w:tcPr>
          <w:p w14:paraId="3D2BFB3A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</w:tcPr>
          <w:p w14:paraId="5B51C0CD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276" w:type="dxa"/>
            <w:shd w:val="clear" w:color="auto" w:fill="auto"/>
          </w:tcPr>
          <w:p w14:paraId="6A5E656B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34" w:type="dxa"/>
            <w:shd w:val="clear" w:color="auto" w:fill="auto"/>
          </w:tcPr>
          <w:p w14:paraId="426597C2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9C4374" w:rsidRPr="00A96395" w14:paraId="48409116" w14:textId="77777777" w:rsidTr="009C4374">
        <w:trPr>
          <w:trHeight w:val="362"/>
        </w:trPr>
        <w:tc>
          <w:tcPr>
            <w:tcW w:w="5925" w:type="dxa"/>
            <w:shd w:val="clear" w:color="auto" w:fill="auto"/>
          </w:tcPr>
          <w:p w14:paraId="7B473ADD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การสอนในศตวรรษที่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21 </w:t>
            </w:r>
          </w:p>
        </w:tc>
        <w:tc>
          <w:tcPr>
            <w:tcW w:w="1139" w:type="dxa"/>
            <w:shd w:val="clear" w:color="auto" w:fill="auto"/>
          </w:tcPr>
          <w:p w14:paraId="76AA391A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B5D8E5B" w14:textId="0204535C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F2B3943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60109C74" w14:textId="77777777" w:rsidTr="009C4374">
        <w:trPr>
          <w:trHeight w:val="347"/>
        </w:trPr>
        <w:tc>
          <w:tcPr>
            <w:tcW w:w="5925" w:type="dxa"/>
            <w:shd w:val="clear" w:color="auto" w:fill="auto"/>
          </w:tcPr>
          <w:p w14:paraId="700AD959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การแก้ปัญหาผู้เรียน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6B411BCC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BD453AD" w14:textId="7AFEAA6A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B9AE358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3EE07CE6" w14:textId="77777777" w:rsidTr="009C4374">
        <w:trPr>
          <w:trHeight w:val="362"/>
        </w:trPr>
        <w:tc>
          <w:tcPr>
            <w:tcW w:w="5925" w:type="dxa"/>
            <w:shd w:val="clear" w:color="auto" w:fill="auto"/>
          </w:tcPr>
          <w:p w14:paraId="784F0726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จิตวิทยาการแนะแนว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0AD2240F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ABE129D" w14:textId="16DC94FB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8DCEF99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78B741D9" w14:textId="77777777" w:rsidTr="009C4374">
        <w:trPr>
          <w:trHeight w:val="362"/>
        </w:trPr>
        <w:tc>
          <w:tcPr>
            <w:tcW w:w="5925" w:type="dxa"/>
            <w:shd w:val="clear" w:color="auto" w:fill="auto"/>
          </w:tcPr>
          <w:p w14:paraId="452465DC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การจัดการชั้นเรียน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20648EC0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CC52FD2" w14:textId="274C1DF4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3C85D7C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6BBC78EA" w14:textId="77777777" w:rsidTr="009C4374">
        <w:trPr>
          <w:trHeight w:val="362"/>
        </w:trPr>
        <w:tc>
          <w:tcPr>
            <w:tcW w:w="5925" w:type="dxa"/>
            <w:shd w:val="clear" w:color="auto" w:fill="auto"/>
          </w:tcPr>
          <w:p w14:paraId="29661FF0" w14:textId="4EA5C8BC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การวิจัยพัฒนาการเรียนการสอน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ชุมชนแห่งการเรียนรู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ทางวิชาชีพ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4DE408A3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02C35DF" w14:textId="2E25D908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B1B91FC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36F423D6" w14:textId="77777777" w:rsidTr="009C4374">
        <w:trPr>
          <w:trHeight w:val="347"/>
        </w:trPr>
        <w:tc>
          <w:tcPr>
            <w:tcW w:w="5925" w:type="dxa"/>
            <w:shd w:val="clear" w:color="auto" w:fill="auto"/>
          </w:tcPr>
          <w:p w14:paraId="38779953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การพัฒนาหลักสูตร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5F41E9C8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EB27552" w14:textId="7D03D501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F4BB890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2F93D809" w14:textId="77777777" w:rsidTr="009C4374">
        <w:trPr>
          <w:trHeight w:val="362"/>
        </w:trPr>
        <w:tc>
          <w:tcPr>
            <w:tcW w:w="5925" w:type="dxa"/>
            <w:shd w:val="clear" w:color="auto" w:fill="auto"/>
          </w:tcPr>
          <w:p w14:paraId="4F0F9312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สะเต็มศึกษา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(STEM Education) </w:t>
            </w:r>
          </w:p>
        </w:tc>
        <w:tc>
          <w:tcPr>
            <w:tcW w:w="1139" w:type="dxa"/>
            <w:shd w:val="clear" w:color="auto" w:fill="auto"/>
          </w:tcPr>
          <w:p w14:paraId="2389FA93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F5E957E" w14:textId="170F840C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A99F689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741C1BEC" w14:textId="77777777" w:rsidTr="009C4374">
        <w:trPr>
          <w:trHeight w:val="362"/>
        </w:trPr>
        <w:tc>
          <w:tcPr>
            <w:tcW w:w="5925" w:type="dxa"/>
            <w:shd w:val="clear" w:color="auto" w:fill="auto"/>
          </w:tcPr>
          <w:p w14:paraId="55D3AB2F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การใช้สื่อและเทคโนโลยีในการจัดการเรียน</w:t>
            </w:r>
          </w:p>
        </w:tc>
        <w:tc>
          <w:tcPr>
            <w:tcW w:w="1139" w:type="dxa"/>
            <w:shd w:val="clear" w:color="auto" w:fill="auto"/>
          </w:tcPr>
          <w:p w14:paraId="345B02B7" w14:textId="235D99DD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283FBC0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C5DC35A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44B407EB" w14:textId="77777777" w:rsidTr="009C4374">
        <w:trPr>
          <w:trHeight w:val="362"/>
        </w:trPr>
        <w:tc>
          <w:tcPr>
            <w:tcW w:w="5925" w:type="dxa"/>
            <w:shd w:val="clear" w:color="auto" w:fill="auto"/>
          </w:tcPr>
          <w:p w14:paraId="756830D4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การวัดและประเมินผลการเรียนรู้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39263E36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B2D6793" w14:textId="49497D6D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7EB3097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74" w:rsidRPr="00A96395" w14:paraId="1B0CE14F" w14:textId="77777777" w:rsidTr="009C4374">
        <w:trPr>
          <w:trHeight w:val="347"/>
        </w:trPr>
        <w:tc>
          <w:tcPr>
            <w:tcW w:w="5925" w:type="dxa"/>
            <w:shd w:val="clear" w:color="auto" w:fill="auto"/>
          </w:tcPr>
          <w:p w14:paraId="49A08DE6" w14:textId="77777777" w:rsidR="009C4374" w:rsidRPr="00A96395" w:rsidRDefault="009C4374" w:rsidP="009C43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395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96395">
              <w:rPr>
                <w:rFonts w:ascii="TH SarabunPSK" w:hAnsi="TH SarabunPSK" w:cs="TH SarabunPSK"/>
                <w:sz w:val="32"/>
                <w:szCs w:val="32"/>
                <w:cs/>
              </w:rPr>
              <w:t>. การออกแบบการเรียนรู้</w:t>
            </w:r>
            <w:r w:rsidRPr="00A96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2F708DFE" w14:textId="58E46FE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C041029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2ECA1EE" w14:textId="77777777" w:rsidR="009C4374" w:rsidRPr="00A96395" w:rsidRDefault="009C4374" w:rsidP="009C4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B1C08B" w14:textId="4197A226" w:rsidR="00147EF9" w:rsidRPr="00147EF9" w:rsidRDefault="00147EF9" w:rsidP="00147EF9">
      <w:pPr>
        <w:pStyle w:val="aa"/>
        <w:spacing w:after="160" w:line="259" w:lineRule="auto"/>
        <w:contextualSpacing w:val="0"/>
        <w:rPr>
          <w:rFonts w:ascii="TH SarabunPSK" w:hAnsi="TH SarabunPSK" w:cs="TH SarabunPSK"/>
          <w:b/>
          <w:bCs/>
          <w:sz w:val="10"/>
          <w:szCs w:val="10"/>
        </w:rPr>
      </w:pPr>
    </w:p>
    <w:p w14:paraId="7C5C2347" w14:textId="394EDB7E" w:rsidR="00147EF9" w:rsidRDefault="00147EF9" w:rsidP="00147EF9">
      <w:pPr>
        <w:pStyle w:val="aa"/>
        <w:spacing w:after="160" w:line="259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D31A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สรุปผลการประเมินตนเอง</w:t>
      </w:r>
    </w:p>
    <w:p w14:paraId="465F8235" w14:textId="43B09712" w:rsidR="00147EF9" w:rsidRPr="00147EF9" w:rsidRDefault="00147EF9" w:rsidP="00147EF9">
      <w:pPr>
        <w:pStyle w:val="aa"/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147EF9">
        <w:rPr>
          <w:rFonts w:ascii="TH SarabunPSK" w:hAnsi="TH SarabunPSK" w:cs="TH SarabunPSK"/>
          <w:sz w:val="32"/>
          <w:szCs w:val="32"/>
        </w:rPr>
        <w:t>………………………</w:t>
      </w:r>
    </w:p>
    <w:p w14:paraId="6042001D" w14:textId="6CD870B1" w:rsidR="00147EF9" w:rsidRPr="00147EF9" w:rsidRDefault="00147EF9" w:rsidP="00147E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0A262A0" w14:textId="77777777" w:rsidR="00147EF9" w:rsidRPr="00147EF9" w:rsidRDefault="00147EF9" w:rsidP="00147E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B1C1979" w14:textId="182223A3" w:rsidR="00147EF9" w:rsidRPr="00147EF9" w:rsidRDefault="00147EF9" w:rsidP="00147EF9">
      <w:pPr>
        <w:pStyle w:val="aa"/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147EF9">
        <w:rPr>
          <w:rFonts w:ascii="TH SarabunPSK" w:hAnsi="TH SarabunPSK" w:cs="TH SarabunPSK"/>
          <w:sz w:val="32"/>
          <w:szCs w:val="32"/>
        </w:rPr>
        <w:t>………………………</w:t>
      </w:r>
    </w:p>
    <w:p w14:paraId="000A3C7C" w14:textId="77777777" w:rsidR="00147EF9" w:rsidRPr="00147EF9" w:rsidRDefault="00147EF9" w:rsidP="00147E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3403034" w14:textId="23BF0889" w:rsidR="00147EF9" w:rsidRPr="00147EF9" w:rsidRDefault="00147EF9" w:rsidP="00147E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BA82FCC" w14:textId="0EF1CB65" w:rsidR="00147EF9" w:rsidRPr="00147EF9" w:rsidRDefault="00147EF9" w:rsidP="00147EF9">
      <w:pPr>
        <w:pStyle w:val="aa"/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147EF9">
        <w:rPr>
          <w:rFonts w:ascii="TH SarabunPSK" w:hAnsi="TH SarabunPSK" w:cs="TH SarabunPSK"/>
          <w:sz w:val="32"/>
          <w:szCs w:val="32"/>
        </w:rPr>
        <w:t>………………………</w:t>
      </w:r>
    </w:p>
    <w:p w14:paraId="2E3EA158" w14:textId="77777777" w:rsidR="00147EF9" w:rsidRPr="00147EF9" w:rsidRDefault="00147EF9" w:rsidP="00147E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3C066BD" w14:textId="77777777" w:rsidR="00147EF9" w:rsidRDefault="00147EF9" w:rsidP="00147EF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0DECFF8" w14:textId="77777777" w:rsidR="00147EF9" w:rsidRDefault="00147EF9" w:rsidP="00147EF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9626D5" w14:textId="77777777" w:rsidR="00147EF9" w:rsidRDefault="00147EF9" w:rsidP="00147EF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33E4D6" w14:textId="77777777" w:rsidR="00147EF9" w:rsidRDefault="00147EF9" w:rsidP="00147EF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4EA9F8" w14:textId="77777777" w:rsidR="00147EF9" w:rsidRDefault="00147EF9" w:rsidP="00147EF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941B98" w14:textId="77777777" w:rsidR="00147EF9" w:rsidRDefault="00147EF9" w:rsidP="00147EF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4278B7" w14:textId="77777777" w:rsidR="00147EF9" w:rsidRPr="00147EF9" w:rsidRDefault="00147EF9" w:rsidP="00147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7EF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3</w:t>
      </w:r>
    </w:p>
    <w:p w14:paraId="3ABBD4F3" w14:textId="032A0D07" w:rsidR="00147EF9" w:rsidRDefault="00147EF9" w:rsidP="00147E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47EF9">
        <w:rPr>
          <w:rFonts w:ascii="TH SarabunPSK" w:hAnsi="TH SarabunPSK" w:cs="TH SarabunPSK"/>
          <w:b/>
          <w:bCs/>
          <w:sz w:val="36"/>
          <w:szCs w:val="36"/>
          <w:cs/>
        </w:rPr>
        <w:t>แผนการพัฒนา</w:t>
      </w:r>
    </w:p>
    <w:p w14:paraId="164FD457" w14:textId="77777777" w:rsidR="00147EF9" w:rsidRDefault="00147EF9" w:rsidP="00147EF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7498EBD" w14:textId="77777777" w:rsidR="00147EF9" w:rsidRPr="00147EF9" w:rsidRDefault="00147EF9" w:rsidP="00147EF9">
      <w:pPr>
        <w:ind w:firstLine="851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147EF9">
        <w:rPr>
          <w:rFonts w:ascii="TH SarabunIT๙" w:hAnsi="TH SarabunIT๙" w:cs="TH SarabunIT๙"/>
          <w:sz w:val="32"/>
          <w:szCs w:val="32"/>
          <w:cs/>
          <w:lang w:eastAsia="ja-JP"/>
        </w:rPr>
        <w:t>จากการประเมินตนเองแล้ว พบว่า ความต้องการในการพัฒนาตนเองให้มีสมรรถนะ ในการปฏิบัติหน้าที่สูงขึ้น โดยสรุปแผนการพัฒนาตนเองเรียงตามลำดับความสำคัญ สรุปดังนี้</w:t>
      </w:r>
    </w:p>
    <w:p w14:paraId="14AFB8DD" w14:textId="77777777" w:rsidR="00C80C5F" w:rsidRDefault="00147EF9" w:rsidP="00147E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C80C5F" w:rsidRPr="00C80C5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อันดับความสำคัญ/สมรรถนะที่จะพัฒนา </w:t>
      </w:r>
    </w:p>
    <w:p w14:paraId="66A1F06D" w14:textId="02171E6E" w:rsidR="00147EF9" w:rsidRPr="00C80C5F" w:rsidRDefault="00C80C5F" w:rsidP="00147E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C80C5F">
        <w:rPr>
          <w:rFonts w:ascii="TH SarabunPSK" w:hAnsi="TH SarabunPSK" w:cs="TH SarabunPSK"/>
          <w:sz w:val="32"/>
          <w:szCs w:val="32"/>
          <w:cs/>
        </w:rPr>
        <w:t>(ให้ใส่หมายเลขเรียงลำดับความสำคัญของสมรรถนะที่จะพัฒนา)</w:t>
      </w:r>
    </w:p>
    <w:tbl>
      <w:tblPr>
        <w:tblStyle w:val="ab"/>
        <w:tblW w:w="8363" w:type="dxa"/>
        <w:tblInd w:w="675" w:type="dxa"/>
        <w:tblLook w:val="04A0" w:firstRow="1" w:lastRow="0" w:firstColumn="1" w:lastColumn="0" w:noHBand="0" w:noVBand="1"/>
      </w:tblPr>
      <w:tblGrid>
        <w:gridCol w:w="5528"/>
        <w:gridCol w:w="2835"/>
      </w:tblGrid>
      <w:tr w:rsidR="00147EF9" w14:paraId="32C766F0" w14:textId="77777777" w:rsidTr="00147EF9">
        <w:trPr>
          <w:trHeight w:val="53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9C29" w14:textId="77777777" w:rsidR="00147EF9" w:rsidRDefault="00147EF9" w:rsidP="00147E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รายการศักยภาพของผู้เรียนตามจุดเน้น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CBC7" w14:textId="77777777" w:rsidR="00147EF9" w:rsidRPr="000865C3" w:rsidRDefault="00147EF9" w:rsidP="00147E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ลำดับความสำคัญ</w:t>
            </w:r>
          </w:p>
        </w:tc>
      </w:tr>
      <w:tr w:rsidR="00147EF9" w14:paraId="4C1957E9" w14:textId="77777777" w:rsidTr="00147EF9">
        <w:trPr>
          <w:trHeight w:val="36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D044" w14:textId="77777777" w:rsidR="00147EF9" w:rsidRDefault="00147EF9" w:rsidP="00147EF9">
            <w:pPr>
              <w:spacing w:after="0" w:line="240" w:lineRule="auto"/>
              <w:ind w:right="-44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การสอนในศตวรรษที่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AB1" w14:textId="07A3D508" w:rsidR="00147EF9" w:rsidRDefault="00147EF9" w:rsidP="00147E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47EF9" w14:paraId="7C7815EA" w14:textId="77777777" w:rsidTr="00147EF9">
        <w:trPr>
          <w:trHeight w:val="36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56CC" w14:textId="77777777" w:rsidR="00147EF9" w:rsidRDefault="00147EF9" w:rsidP="00147EF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การแก้ปัญหาผู้เรียน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78B8" w14:textId="33304E5A" w:rsidR="00147EF9" w:rsidRDefault="00147EF9" w:rsidP="00147E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47EF9" w14:paraId="4D6EF5F5" w14:textId="77777777" w:rsidTr="00147EF9">
        <w:trPr>
          <w:trHeight w:val="36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B882" w14:textId="77777777" w:rsidR="00147EF9" w:rsidRDefault="00147EF9" w:rsidP="00147EF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จิตวิทยาการแนะแนว/จิตวิทยาการจัดการเรียนรู้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881" w14:textId="5F3AA03F" w:rsidR="00147EF9" w:rsidRDefault="00147EF9" w:rsidP="00147E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47EF9" w14:paraId="282C6482" w14:textId="77777777" w:rsidTr="00147EF9">
        <w:trPr>
          <w:trHeight w:val="36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A194" w14:textId="77777777" w:rsidR="00147EF9" w:rsidRDefault="00147EF9" w:rsidP="00147EF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การจัดการชั้นเรียน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81FB" w14:textId="67226AA6" w:rsidR="00147EF9" w:rsidRDefault="00147EF9" w:rsidP="00147E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47EF9" w14:paraId="1F367C54" w14:textId="77777777" w:rsidTr="00147EF9">
        <w:trPr>
          <w:trHeight w:val="36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9F66" w14:textId="77777777" w:rsidR="00147EF9" w:rsidRDefault="00147EF9" w:rsidP="00147EF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388" w14:textId="2E62535F" w:rsidR="00147EF9" w:rsidRDefault="00147EF9" w:rsidP="00147E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47EF9" w14:paraId="515F3ED0" w14:textId="77777777" w:rsidTr="00147EF9">
        <w:trPr>
          <w:trHeight w:val="36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66C7" w14:textId="77777777" w:rsidR="00147EF9" w:rsidRDefault="00147EF9" w:rsidP="00147EF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5F9" w14:textId="0D254107" w:rsidR="00147EF9" w:rsidRDefault="00147EF9" w:rsidP="00147E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47EF9" w14:paraId="53930E16" w14:textId="77777777" w:rsidTr="00147EF9">
        <w:trPr>
          <w:trHeight w:val="36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870E" w14:textId="77777777" w:rsidR="00147EF9" w:rsidRDefault="00147EF9" w:rsidP="00147EF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สะเต็มศึกษา 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STEM Education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0796" w14:textId="693C5107" w:rsidR="00147EF9" w:rsidRDefault="00147EF9" w:rsidP="00147E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47EF9" w14:paraId="3DDEE8AD" w14:textId="77777777" w:rsidTr="00147EF9">
        <w:trPr>
          <w:trHeight w:val="36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40ED" w14:textId="77777777" w:rsidR="00147EF9" w:rsidRDefault="00147EF9" w:rsidP="00147EF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การใช้สื่อและเทคโนโลยีในการจัดการเรียนรู้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341" w14:textId="49FD6F2E" w:rsidR="00147EF9" w:rsidRDefault="00147EF9" w:rsidP="00147E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47EF9" w14:paraId="2709F4BA" w14:textId="77777777" w:rsidTr="00147EF9">
        <w:trPr>
          <w:trHeight w:val="37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1CA0" w14:textId="77777777" w:rsidR="00147EF9" w:rsidRDefault="00147EF9" w:rsidP="00147EF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F8D" w14:textId="1A9F184C" w:rsidR="00147EF9" w:rsidRDefault="00147EF9" w:rsidP="00147E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47EF9" w14:paraId="6DA2D46E" w14:textId="77777777" w:rsidTr="00147EF9">
        <w:trPr>
          <w:trHeight w:val="36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4AD4" w14:textId="77777777" w:rsidR="00147EF9" w:rsidRDefault="00147EF9" w:rsidP="00147EF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10.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การออกแบบการเรียนรู้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76E5" w14:textId="6473D441" w:rsidR="00147EF9" w:rsidRDefault="00147EF9" w:rsidP="00147E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E6A18E4" w14:textId="77777777" w:rsidR="00147EF9" w:rsidRPr="00147EF9" w:rsidRDefault="00147EF9" w:rsidP="00147E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CF7BA" w14:textId="77777777" w:rsidR="00147EF9" w:rsidRPr="00BC457A" w:rsidRDefault="00147EF9" w:rsidP="00147E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457A">
        <w:rPr>
          <w:rFonts w:ascii="TH SarabunPSK" w:hAnsi="TH SarabunPSK" w:cs="TH SarabunPSK" w:hint="cs"/>
          <w:b/>
          <w:bCs/>
          <w:sz w:val="32"/>
          <w:szCs w:val="32"/>
          <w:cs/>
        </w:rPr>
        <w:t>2. ตารางสรุป</w:t>
      </w:r>
      <w:r w:rsidRPr="00BC457A">
        <w:rPr>
          <w:rFonts w:ascii="TH SarabunPSK" w:hAnsi="TH SarabunPSK" w:cs="TH SarabunPSK"/>
          <w:b/>
          <w:bCs/>
          <w:sz w:val="32"/>
          <w:szCs w:val="32"/>
          <w:cs/>
        </w:rPr>
        <w:t>วิธีการ/รูปแบบการพัฒนา</w:t>
      </w:r>
    </w:p>
    <w:tbl>
      <w:tblPr>
        <w:tblStyle w:val="ab"/>
        <w:tblW w:w="9524" w:type="dxa"/>
        <w:jc w:val="center"/>
        <w:tblLook w:val="04A0" w:firstRow="1" w:lastRow="0" w:firstColumn="1" w:lastColumn="0" w:noHBand="0" w:noVBand="1"/>
      </w:tblPr>
      <w:tblGrid>
        <w:gridCol w:w="800"/>
        <w:gridCol w:w="1607"/>
        <w:gridCol w:w="3479"/>
        <w:gridCol w:w="3638"/>
      </w:tblGrid>
      <w:tr w:rsidR="00147EF9" w:rsidRPr="00147EF9" w14:paraId="5E20902E" w14:textId="77777777" w:rsidTr="00426BAF">
        <w:trPr>
          <w:tblHeader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CD8856B" w14:textId="77777777" w:rsidR="00147EF9" w:rsidRPr="00147EF9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7EF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9833475" w14:textId="77777777" w:rsidR="00147EF9" w:rsidRPr="00147EF9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7EF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สมรรถนะที่จะพัฒนา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19805D80" w14:textId="77777777" w:rsidR="00147EF9" w:rsidRPr="00147EF9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7EF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 / รูปแบบการพัฒนา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6C8FA7AD" w14:textId="77777777" w:rsidR="00147EF9" w:rsidRPr="00147EF9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7EF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147EF9" w:rsidRPr="00426BAF" w14:paraId="69C43D01" w14:textId="77777777" w:rsidTr="00426BAF">
        <w:trPr>
          <w:jc w:val="center"/>
        </w:trPr>
        <w:tc>
          <w:tcPr>
            <w:tcW w:w="800" w:type="dxa"/>
          </w:tcPr>
          <w:p w14:paraId="22482A20" w14:textId="77777777" w:rsidR="00147EF9" w:rsidRPr="00426BAF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</w:p>
        </w:tc>
        <w:tc>
          <w:tcPr>
            <w:tcW w:w="1607" w:type="dxa"/>
          </w:tcPr>
          <w:p w14:paraId="4584D94D" w14:textId="77777777" w:rsidR="00147EF9" w:rsidRPr="00426BAF" w:rsidRDefault="00147EF9" w:rsidP="00147EF9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การใช้สื่อและเทคโนโลยีในการจัดการเรียนรู</w:t>
            </w:r>
          </w:p>
        </w:tc>
        <w:tc>
          <w:tcPr>
            <w:tcW w:w="3479" w:type="dxa"/>
          </w:tcPr>
          <w:p w14:paraId="14914A59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เข้ารับการอบรมเกี่ยวกับการผลิตสื่อ การใช้สื่อประเภท </w:t>
            </w: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ICT </w:t>
            </w:r>
          </w:p>
          <w:p w14:paraId="24DDF6F9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ส่งสื่อและนวัตกรรมเกี่ยวกับเทคโนโลยีเข้าประกวด</w:t>
            </w:r>
          </w:p>
          <w:p w14:paraId="72588299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บูรณาการการสร้างสื่อและนวัตกรรมในการจัดการเรียนการสอน </w:t>
            </w:r>
          </w:p>
        </w:tc>
        <w:tc>
          <w:tcPr>
            <w:tcW w:w="3638" w:type="dxa"/>
          </w:tcPr>
          <w:p w14:paraId="4897271C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- ตนเองมีความสามารถในการบูรณาการเทคโนโลยีในการสร้างบรรยากาศทางการเรียน พร้อมทั้งมีการประยุกต์ใช้เทคโนโลยีสร้างสรรค์ผลงานของตนให้มีคุณภาพ</w:t>
            </w:r>
          </w:p>
        </w:tc>
      </w:tr>
      <w:tr w:rsidR="00147EF9" w:rsidRPr="00426BAF" w14:paraId="5BB9E3E5" w14:textId="77777777" w:rsidTr="00426BAF">
        <w:trPr>
          <w:jc w:val="center"/>
        </w:trPr>
        <w:tc>
          <w:tcPr>
            <w:tcW w:w="800" w:type="dxa"/>
          </w:tcPr>
          <w:p w14:paraId="2865356B" w14:textId="77777777" w:rsidR="00147EF9" w:rsidRPr="00426BAF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1607" w:type="dxa"/>
          </w:tcPr>
          <w:p w14:paraId="4DBF0C7B" w14:textId="77777777" w:rsidR="00147EF9" w:rsidRPr="00426BAF" w:rsidRDefault="00147EF9" w:rsidP="00147EF9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สะเต็มศึกษา (</w:t>
            </w:r>
            <w:r w:rsidRPr="00426BAF">
              <w:rPr>
                <w:rFonts w:ascii="TH Sarabun New" w:hAnsi="TH Sarabun New" w:cs="TH Sarabun New"/>
                <w:sz w:val="30"/>
                <w:szCs w:val="30"/>
              </w:rPr>
              <w:t>STEM Education)</w:t>
            </w:r>
          </w:p>
        </w:tc>
        <w:tc>
          <w:tcPr>
            <w:tcW w:w="3479" w:type="dxa"/>
          </w:tcPr>
          <w:p w14:paraId="354EB6E2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- จัดกิจกรรมบูรณาการความรู้ ทักษะ ทางวิทยาศาสตร์ คณิตศาสตร์ เทคโนโลยี และวิศวกรรม โดยใช้กระบวนการ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ออกแบบเชิงวิศวกรรมในการสร้างชิ้นงานหรือแก้ปัญหาที่เกิดขึ้นจริง</w:t>
            </w:r>
          </w:p>
        </w:tc>
        <w:tc>
          <w:tcPr>
            <w:tcW w:w="3638" w:type="dxa"/>
          </w:tcPr>
          <w:p w14:paraId="2767FF4D" w14:textId="3035FB63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lastRenderedPageBreak/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การจัดการเรียนการสอนแบบที่บูรณาการความรู้ทั้ง 4 วิชา คือวิทยาศาสตร์ คณิตศาสตร์ เทคโนโลยีและวิศวกรรมมา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ประยุกต์ไว้ด้วยกัน เพื่อให้นักเรียนมีความรู้ความเข้าใจมากขึ้นเกี่ยวกับการเรียน</w:t>
            </w:r>
          </w:p>
        </w:tc>
      </w:tr>
      <w:tr w:rsidR="00147EF9" w:rsidRPr="00426BAF" w14:paraId="5CD4F2B2" w14:textId="77777777" w:rsidTr="00426BAF">
        <w:trPr>
          <w:jc w:val="center"/>
        </w:trPr>
        <w:tc>
          <w:tcPr>
            <w:tcW w:w="800" w:type="dxa"/>
          </w:tcPr>
          <w:p w14:paraId="0568A781" w14:textId="77777777" w:rsidR="00147EF9" w:rsidRPr="00426BAF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lastRenderedPageBreak/>
              <w:t>3</w:t>
            </w:r>
          </w:p>
        </w:tc>
        <w:tc>
          <w:tcPr>
            <w:tcW w:w="1607" w:type="dxa"/>
          </w:tcPr>
          <w:p w14:paraId="1AEEB524" w14:textId="77777777" w:rsidR="00147EF9" w:rsidRPr="00426BAF" w:rsidRDefault="00147EF9" w:rsidP="00147EF9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การสอนในศตวรรษที่ </w:t>
            </w:r>
            <w:r w:rsidRPr="00426BAF">
              <w:rPr>
                <w:rFonts w:ascii="TH Sarabun New" w:hAnsi="TH Sarabun New" w:cs="TH Sarabun New"/>
                <w:sz w:val="30"/>
                <w:szCs w:val="30"/>
              </w:rPr>
              <w:t>21</w:t>
            </w:r>
          </w:p>
        </w:tc>
        <w:tc>
          <w:tcPr>
            <w:tcW w:w="3479" w:type="dxa"/>
          </w:tcPr>
          <w:p w14:paraId="52A7DF2C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ศึกษาความรอบรู้มากขึ้นทั้งในสาขาที่สอนและสาขาอื่นที่เกี่ยวข้อง</w:t>
            </w:r>
          </w:p>
          <w:p w14:paraId="0D298490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- เข้ารับการอบรม สัมมนาที่หน่วยงานต้นสังกัด หน่วยงานอื่นๆจัดขึ้น</w:t>
            </w:r>
          </w:p>
          <w:p w14:paraId="0CCF392B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- ศึกษาดูงานโรงเรียนต้นแบบ บุคลากรต้นแบบเพื่อนำมาพัฒนาตนเอง</w:t>
            </w:r>
          </w:p>
          <w:p w14:paraId="04D0EA96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แลกเปลี่ยนเรียนรู้ หรือจัดกลุ่ม </w:t>
            </w: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PLC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กับบุคลากรในโรงเรียน</w:t>
            </w:r>
          </w:p>
          <w:p w14:paraId="5DC4264D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638" w:type="dxa"/>
          </w:tcPr>
          <w:p w14:paraId="48FE3F73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- ทำให้ตนเองพัฒนาผู้เรียนให้มีความรู้ มีทักษะและมีเจตคติที่ดีในการดำรงชีวิตและการประกอบอาชีพ ด้วยเหตุปัจจัยทางสังคม เทคโนโลยีและการสื่อสารที่เปลี่ยนแปลงไปทำให้การจัดการเรียนรู้ในศตวรรษที่ 21 เน้นพัฒนาผู้เรียนให้ทันกับยุคสมัย ทันกับปัญหาที่เกิดขึ้นทั้งโดยตรงและโดยอ้อม สามารถก้าวผ่านอุปสรรคต่าง ๆ ที่เกิดขึ้นได้ด้วยการใช้ความรู้ ทักษะ และเจตคติที่ได้รับการพัฒนามาจากห้องเรียนและนอกห้องเรียนโดยมีครูทำหน้าที่ตามบทบาทต่าง ๆ อย่างเต็มเปี่ยมด้วยประสิทธิภาพ</w:t>
            </w:r>
          </w:p>
        </w:tc>
      </w:tr>
      <w:tr w:rsidR="00147EF9" w:rsidRPr="00426BAF" w14:paraId="18A1EF74" w14:textId="77777777" w:rsidTr="00426BAF">
        <w:trPr>
          <w:jc w:val="center"/>
        </w:trPr>
        <w:tc>
          <w:tcPr>
            <w:tcW w:w="800" w:type="dxa"/>
          </w:tcPr>
          <w:p w14:paraId="706F8149" w14:textId="77777777" w:rsidR="00147EF9" w:rsidRPr="00426BAF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1607" w:type="dxa"/>
          </w:tcPr>
          <w:p w14:paraId="00BFB992" w14:textId="77777777" w:rsidR="00147EF9" w:rsidRPr="00426BAF" w:rsidRDefault="00147EF9" w:rsidP="00147EF9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การแก้ปัญหาผู้เรียน</w:t>
            </w:r>
          </w:p>
        </w:tc>
        <w:tc>
          <w:tcPr>
            <w:tcW w:w="3479" w:type="dxa"/>
          </w:tcPr>
          <w:p w14:paraId="563EC6D1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- ศึกษาและสังเกต พร้อม การเก็บข้อมูล วิเคราะห์ข้อมูล ตีความ และสรุป</w:t>
            </w:r>
          </w:p>
          <w:p w14:paraId="415E2348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- ศึกษาผู้เรียนเป็นรายบุคคล</w:t>
            </w:r>
          </w:p>
          <w:p w14:paraId="537C60EA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กำหนดกิจกรรมการเรียนรู้อย่างเป็นขั้นตอน</w:t>
            </w:r>
          </w:p>
        </w:tc>
        <w:tc>
          <w:tcPr>
            <w:tcW w:w="3638" w:type="dxa"/>
          </w:tcPr>
          <w:p w14:paraId="659ED017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- การสอนแบบแก้ปัญหาเป็นการจัดกิจกรรมการเรียนรู้ที่เน้นผู้เรียน ให้เรียนรู้ตามกระบวนการ โดยเริ่มตั้งแต่ มีการกำหนดปัญหา วางแผนแก้ปัญหา ตั้งสมมติฐาน เก็บรวบรวมข้อมูล พิสูจน์ข้อมูลวิเคราะห์ข้อมูลและสรุปผล ผู้สอนเป็นผู้เสนอปัญหาหรือผู้สอนและผู้เรียนจะร่วมกันกำหนดปัญหาที่มีความสำคัญ</w:t>
            </w:r>
          </w:p>
        </w:tc>
      </w:tr>
      <w:tr w:rsidR="00147EF9" w:rsidRPr="00426BAF" w14:paraId="0D32CF46" w14:textId="77777777" w:rsidTr="00426BAF">
        <w:trPr>
          <w:jc w:val="center"/>
        </w:trPr>
        <w:tc>
          <w:tcPr>
            <w:tcW w:w="800" w:type="dxa"/>
          </w:tcPr>
          <w:p w14:paraId="176BFA9A" w14:textId="77777777" w:rsidR="00147EF9" w:rsidRPr="00426BAF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5</w:t>
            </w:r>
          </w:p>
        </w:tc>
        <w:tc>
          <w:tcPr>
            <w:tcW w:w="1607" w:type="dxa"/>
          </w:tcPr>
          <w:p w14:paraId="2479A809" w14:textId="77777777" w:rsidR="00147EF9" w:rsidRPr="00426BAF" w:rsidRDefault="00147EF9" w:rsidP="00147EF9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การออกแบบการเรียนรู้</w:t>
            </w:r>
          </w:p>
        </w:tc>
        <w:tc>
          <w:tcPr>
            <w:tcW w:w="3479" w:type="dxa"/>
          </w:tcPr>
          <w:p w14:paraId="6A301CAF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426BAF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  <w:t>การออกแบบและพัฒนาระบบการจัดการเรียนรู้ต้องมีเป้าหมายที่ชัดเจนเพื่อแก้ปัญหาทั้งระบบหรือขั้นตอนใดขั้นตอนหนึ่งของการจัดการเรียนรู้หรือพัฒนารายวิชา</w:t>
            </w:r>
          </w:p>
          <w:p w14:paraId="52C96759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  <w:t>การออกแบบและพัฒนาระบบการจัดการเรียนรู้ต้องมีผลลัพธ์ที่เชื่อถือได้และมีรายละเอียดที่ผู้อื่นสามารถนำไปใช้ได้จริงโดยกำหนดองค์ประกอบ ขั้นตอนและรายละเอียดของการจัดการเรียนรู้</w:t>
            </w:r>
          </w:p>
          <w:p w14:paraId="138EB241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  <w:lastRenderedPageBreak/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  <w:t>การออกแบบและพัฒนาระบบการจัดการเรียนรู้ต้องเป็นงานที่เป็นการทำงานร่วมกันของผู้เกี่ยวข้อง ได้แก่ ผู้บริหาร ครู นักเทคโนโลยีการศึกษาและนักวัดประเมินผล</w:t>
            </w:r>
          </w:p>
        </w:tc>
        <w:tc>
          <w:tcPr>
            <w:tcW w:w="3638" w:type="dxa"/>
          </w:tcPr>
          <w:p w14:paraId="645910D2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  </w:t>
            </w:r>
            <w:r w:rsidRPr="00426BAF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ครูผู้สอนสามารถกำหนดแนวทางในการดำเนินการของการจัดการเรียนการสอน</w:t>
            </w:r>
          </w:p>
          <w:p w14:paraId="47E744BF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ครูผู้สอนสามารถแก้ไขและปรับปรุงคุณภาพในการจัดการเรียนการสอนและพัฒนาคุณภาพผู้เรียน</w:t>
            </w:r>
          </w:p>
          <w:p w14:paraId="0E4521EA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147EF9" w:rsidRPr="00426BAF" w14:paraId="065B92E3" w14:textId="77777777" w:rsidTr="00426BAF">
        <w:trPr>
          <w:jc w:val="center"/>
        </w:trPr>
        <w:tc>
          <w:tcPr>
            <w:tcW w:w="800" w:type="dxa"/>
          </w:tcPr>
          <w:p w14:paraId="71466BEC" w14:textId="77777777" w:rsidR="00147EF9" w:rsidRPr="00426BAF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1607" w:type="dxa"/>
          </w:tcPr>
          <w:p w14:paraId="35A71F1E" w14:textId="77777777" w:rsidR="00147EF9" w:rsidRPr="00426BAF" w:rsidRDefault="00147EF9" w:rsidP="00147EF9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การจัดการชั้นเรียน</w:t>
            </w:r>
          </w:p>
        </w:tc>
        <w:tc>
          <w:tcPr>
            <w:tcW w:w="3479" w:type="dxa"/>
          </w:tcPr>
          <w:p w14:paraId="23BAD4B3" w14:textId="2C262450" w:rsidR="00147EF9" w:rsidRPr="00426BAF" w:rsidRDefault="00147EF9" w:rsidP="00147EF9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จัดให้นักเรียนเข้ากลุ่มทำงาน โดยให้มีการหมุนเวียนกลุ่มกันไป เพื่อให้ได้ฝึกการทำงานร่วมกับผู้อื่น</w:t>
            </w:r>
          </w:p>
          <w:p w14:paraId="517EA57A" w14:textId="77777777" w:rsidR="00147EF9" w:rsidRPr="00426BAF" w:rsidRDefault="00147EF9" w:rsidP="00147EF9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จัดที่นั่งของนักเรียนให้สลับที่กันเสมอ เพื่อให้ทุกคนได้มีสิทธิที่จะนั่งในจุดต่างๆ ของห้องเรียน</w:t>
            </w:r>
          </w:p>
          <w:p w14:paraId="029F19FB" w14:textId="77777777" w:rsidR="00147EF9" w:rsidRPr="00426BAF" w:rsidRDefault="00147EF9" w:rsidP="00147EF9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จัดโอกาสให้นักเรียนได้หมุนเวียนกันเป็นผู้นำกลุ่ม เพื่อฝึกการเป็นผู้นำและผู้ตามที่ดี</w:t>
            </w:r>
          </w:p>
        </w:tc>
        <w:tc>
          <w:tcPr>
            <w:tcW w:w="3638" w:type="dxa"/>
          </w:tcPr>
          <w:p w14:paraId="217E811F" w14:textId="12ED1408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ทำให้ผู้เรียนมีสุขภาพจิตดี มีความสุข สดชื่น เบิกบาน ซึ่งเป็นพื้นฐานของการเป็นผู้ใหญ่ที่มีสุขภาพที่ดีในอนาคต</w:t>
            </w:r>
          </w:p>
          <w:p w14:paraId="0D2C3CDC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ทำให้ผู้เรียนเกิดกำลังใจ ใฝ่เรียนรู้ ไม่ท้อแท้ หรือท้อถอย เป็นการส่งเสริมนิสัย ใฝ่รู้ ใฝ่เรียน และรักการเรียนรู้สิ่งต่างๆ ตลอดชีวิต</w:t>
            </w:r>
          </w:p>
          <w:p w14:paraId="7527790B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ทำให้ผู้เรียนมีจิตใจที่ดีงาม เพราะเด็กที่เจริญเติบโตขึ้นในบรรยากาศแห่งความรักก็จะรู้จักรักผู้อื่น เผื่อแผ่ความรู้สึกและความสัมพันธ์ที่ดีกว้างออกไป และพร้อมที่จะช่วยเหลือผู้อื่นต่อไป</w:t>
            </w:r>
          </w:p>
        </w:tc>
      </w:tr>
      <w:tr w:rsidR="00147EF9" w:rsidRPr="00426BAF" w14:paraId="5190D960" w14:textId="77777777" w:rsidTr="00426BAF">
        <w:trPr>
          <w:jc w:val="center"/>
        </w:trPr>
        <w:tc>
          <w:tcPr>
            <w:tcW w:w="800" w:type="dxa"/>
          </w:tcPr>
          <w:p w14:paraId="021EB38F" w14:textId="77777777" w:rsidR="00147EF9" w:rsidRPr="00426BAF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>7</w:t>
            </w:r>
          </w:p>
        </w:tc>
        <w:tc>
          <w:tcPr>
            <w:tcW w:w="1607" w:type="dxa"/>
          </w:tcPr>
          <w:p w14:paraId="6EDB250D" w14:textId="77777777" w:rsidR="00147EF9" w:rsidRPr="00426BAF" w:rsidRDefault="00147EF9" w:rsidP="00147EF9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การวิจัยพัฒนาการเรียนการสอน/ชุมชนแห่งการเรียนรูทางวิชาชีพ</w:t>
            </w:r>
          </w:p>
        </w:tc>
        <w:tc>
          <w:tcPr>
            <w:tcW w:w="3479" w:type="dxa"/>
          </w:tcPr>
          <w:p w14:paraId="68295517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การจัดการเรียนรู้โดยใช้กระบวนการวิจัยโดยการให้ผู้เรียนได้ฝึกปฏิบัติทำวิจัยในระดับต่างๆ เช่น การทำการทดลองในห้องปฏิบัติการวิทยาศาสตร์ การศึกษารายกรณี (</w:t>
            </w:r>
            <w:r w:rsidRPr="00426BAF">
              <w:rPr>
                <w:rFonts w:ascii="TH Sarabun New" w:hAnsi="TH Sarabun New" w:cs="TH Sarabun New"/>
                <w:sz w:val="30"/>
                <w:szCs w:val="30"/>
              </w:rPr>
              <w:t>Case Study)</w:t>
            </w:r>
          </w:p>
          <w:p w14:paraId="14B23D62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การสอนโดยให้ผู้เรียนร่วมทำโครงการวิจัยกับอาจารย์หรือผู้ช่วยในโครงการวิจัย</w:t>
            </w:r>
          </w:p>
          <w:p w14:paraId="14E98CE8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ครูผู้สอนมีการแลกเปลี่ยนเรียนรู้ระหว่างบุคคลากรในองค์กรร่วมกัน</w:t>
            </w:r>
          </w:p>
        </w:tc>
        <w:tc>
          <w:tcPr>
            <w:tcW w:w="3638" w:type="dxa"/>
          </w:tcPr>
          <w:p w14:paraId="5ECF4B83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ครูผู้สอนสามารถจัดการเรียนรู้โดยใช้การวิจัยเป็นฐานเป็นการจัดการเรียนรู้โดยให้นักเรียนได้พัฒนาการคิดระดับสูง เป็นการสอนและการทำวิจัยไปพร้อมกันผสมผสานกลมกลืนกัน โดยเน้นให้ผู้เรียนได้เนื้อหาความรู้และกระบวนการวิจัย ทำให้ผู้เรียนได้ทั้งความรู้ในเนื้อหาสาระ รู้จักกระบวนการทำงาน และมีคุณลักษณะที่พึงประสงค์ การจัดการเรียนรู้โดยใช้การวิจัยเป็นฐานที่มีมาจากทฤษฎีการสร้างความรู้ด้วยตนเอง</w:t>
            </w:r>
          </w:p>
        </w:tc>
      </w:tr>
      <w:tr w:rsidR="00147EF9" w:rsidRPr="00426BAF" w14:paraId="1AFF4534" w14:textId="77777777" w:rsidTr="00426BAF">
        <w:trPr>
          <w:jc w:val="center"/>
        </w:trPr>
        <w:tc>
          <w:tcPr>
            <w:tcW w:w="800" w:type="dxa"/>
          </w:tcPr>
          <w:p w14:paraId="3CF00A39" w14:textId="77777777" w:rsidR="00147EF9" w:rsidRPr="00426BAF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>8</w:t>
            </w:r>
          </w:p>
        </w:tc>
        <w:tc>
          <w:tcPr>
            <w:tcW w:w="1607" w:type="dxa"/>
          </w:tcPr>
          <w:p w14:paraId="5FC4F815" w14:textId="77777777" w:rsidR="00147EF9" w:rsidRPr="00426BAF" w:rsidRDefault="00147EF9" w:rsidP="00147EF9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การพัฒนาหลักสูตร</w:t>
            </w:r>
          </w:p>
        </w:tc>
        <w:tc>
          <w:tcPr>
            <w:tcW w:w="3479" w:type="dxa"/>
          </w:tcPr>
          <w:p w14:paraId="226E337E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จัดกิจกรรมเพื่อเตรียมการใช้หลักสูตรเช่นการเตรียมความพร้อมของสถานศึกษาผู้บริหารสถานศึกษาครูผู้สอนผู้เรียนงานที่เกี่ยวข้องกับการนำหลักสูตรไปใช้จริงเช่นการจัดกิจกรรม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การสอนหรืองานที่ต้องทำหลังนำหลักสูตรไปใช้แล้วเช่นการนิเทศและติดตามผลการใช้หลักสูตรลักษณะงานต่างๆ นี้จะเห็นได้ชัดเจนตามขั้นตอนของการนำหลักสูตรไปใช้</w:t>
            </w:r>
          </w:p>
        </w:tc>
        <w:tc>
          <w:tcPr>
            <w:tcW w:w="3638" w:type="dxa"/>
          </w:tcPr>
          <w:p w14:paraId="78BA37E5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- ครูมีความรู้ ความเข้าใจในการใช้หลักสูตรของสถานศึกษาเพื่อให้สอดคล้องกับบริบทของสถานศึกษา และท้องถิ่นของตนเอง</w:t>
            </w:r>
          </w:p>
        </w:tc>
      </w:tr>
      <w:tr w:rsidR="00147EF9" w:rsidRPr="00426BAF" w14:paraId="446FEB26" w14:textId="77777777" w:rsidTr="00426BAF">
        <w:trPr>
          <w:jc w:val="center"/>
        </w:trPr>
        <w:tc>
          <w:tcPr>
            <w:tcW w:w="800" w:type="dxa"/>
          </w:tcPr>
          <w:p w14:paraId="4E0E9CDA" w14:textId="77777777" w:rsidR="00147EF9" w:rsidRPr="00426BAF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>9</w:t>
            </w:r>
          </w:p>
        </w:tc>
        <w:tc>
          <w:tcPr>
            <w:tcW w:w="1607" w:type="dxa"/>
          </w:tcPr>
          <w:p w14:paraId="21A4438B" w14:textId="77777777" w:rsidR="00147EF9" w:rsidRPr="00426BAF" w:rsidRDefault="00147EF9" w:rsidP="00147EF9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การวัดและประเมินผลการเรียนรู้</w:t>
            </w:r>
          </w:p>
        </w:tc>
        <w:tc>
          <w:tcPr>
            <w:tcW w:w="3479" w:type="dxa"/>
          </w:tcPr>
          <w:p w14:paraId="35BFF800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การนำผลการประเมินไปใช้ในการปรับปรุงการเรียนรู้ของผู้เรียน</w:t>
            </w:r>
          </w:p>
          <w:p w14:paraId="2099DCF0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การศึกษาผู้เรียนเป็นรายบุคคล และสามารถนำสารสนเทศไปใช้ วางแผนแก้ไขปัญหาผู้เรียนเป็นรายบุคคลได้อย่างเหมาะสม</w:t>
            </w:r>
          </w:p>
          <w:p w14:paraId="49BD9ADC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ประเมินประสิทธิภาพของกิจกรรมและวิธีการเรียนการสอนที่ผู้สอนใช้ในการเรียนการสอน</w:t>
            </w:r>
          </w:p>
          <w:p w14:paraId="09EAC231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426BAF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สื่อสารให้ผู้ปกครอง ชุมชน สังคมทราบผลการเรียนรู้ของผู้เรียน</w:t>
            </w:r>
          </w:p>
        </w:tc>
        <w:tc>
          <w:tcPr>
            <w:tcW w:w="3638" w:type="dxa"/>
          </w:tcPr>
          <w:p w14:paraId="0E28843B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pacing w:val="-8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pacing w:val="-8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 xml:space="preserve">ทำให้นักเรียนทราบจุดมุ่งหมายของการจัดการเรียนการสอนที่ชัดเจน </w:t>
            </w:r>
          </w:p>
          <w:p w14:paraId="43658847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pacing w:val="-8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pacing w:val="-8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 xml:space="preserve"> ทำให้เกิดแรงจูงใจในการเรียนเพิ่มขึ้น เพื่อให้ได้ผลการวัดและประเมินดีขึ้น </w:t>
            </w:r>
          </w:p>
          <w:p w14:paraId="2929D227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pacing w:val="-8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pacing w:val="-8"/>
                <w:sz w:val="30"/>
                <w:szCs w:val="30"/>
              </w:rPr>
              <w:t>-</w:t>
            </w:r>
            <w:r w:rsidRPr="00426BAF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 xml:space="preserve"> ช่วยสร้างนิสัยในการใฝ่รู้ให้เกิดขึ้นกับนักเรียน</w:t>
            </w:r>
          </w:p>
        </w:tc>
      </w:tr>
      <w:tr w:rsidR="00147EF9" w:rsidRPr="00426BAF" w14:paraId="546C630F" w14:textId="77777777" w:rsidTr="00426BAF">
        <w:trPr>
          <w:jc w:val="center"/>
        </w:trPr>
        <w:tc>
          <w:tcPr>
            <w:tcW w:w="800" w:type="dxa"/>
          </w:tcPr>
          <w:p w14:paraId="149CE780" w14:textId="77777777" w:rsidR="00147EF9" w:rsidRPr="00426BAF" w:rsidRDefault="00147EF9" w:rsidP="00147E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10</w:t>
            </w:r>
          </w:p>
        </w:tc>
        <w:tc>
          <w:tcPr>
            <w:tcW w:w="1607" w:type="dxa"/>
          </w:tcPr>
          <w:p w14:paraId="6269D30B" w14:textId="77777777" w:rsidR="00147EF9" w:rsidRPr="00426BAF" w:rsidRDefault="00147EF9" w:rsidP="00147EF9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จิตวิทยาการแนะแนว/จิตวิทยาการจัดการเรียนรู้</w:t>
            </w:r>
          </w:p>
        </w:tc>
        <w:tc>
          <w:tcPr>
            <w:tcW w:w="3479" w:type="dxa"/>
          </w:tcPr>
          <w:p w14:paraId="10D23A05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- เข้ารับการอบรมจิตวิทยาการแนะแนว/จิตวิทยาการจัดการเรียนรู้</w:t>
            </w:r>
          </w:p>
          <w:p w14:paraId="6C08904E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>การศึกษาผู้เรียนเป็นรายบุคคล และสามารถนำสารสนเทศไปใช้ วางแผนแก้ไขปัญหาผู้เรียนเป็นรายบุคคลได้อย่างเหมาะสม</w:t>
            </w:r>
            <w:r w:rsidRPr="00426BA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14:paraId="1F94ECE9" w14:textId="290782E1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- </w:t>
            </w:r>
            <w:r w:rsidRPr="00426BAF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  <w:t>ศึกษาวิจัยเกี่ยวกับการเรียนรู้และพัฒนาการของผู้เรียน เพื่อส่งผล</w:t>
            </w:r>
            <w:r w:rsidR="00191958">
              <w:rPr>
                <w:rFonts w:ascii="TH Sarabun New" w:hAnsi="TH Sarabun New" w:cs="TH Sarabun New" w:hint="cs"/>
                <w:sz w:val="30"/>
                <w:szCs w:val="30"/>
                <w:shd w:val="clear" w:color="auto" w:fill="FFFFFF"/>
                <w:cs/>
              </w:rPr>
              <w:t>ต่อ</w:t>
            </w:r>
            <w:r w:rsidRPr="00426BAF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  <w:t>ผู้เรียนรู้จักตนเองมากยิ่งขึ้น</w:t>
            </w:r>
          </w:p>
        </w:tc>
        <w:tc>
          <w:tcPr>
            <w:tcW w:w="3638" w:type="dxa"/>
          </w:tcPr>
          <w:p w14:paraId="2F5161C4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กระบวนการทางการศึกษาที่ช่วยให้ บุคคลรู้จัก และเข้าใจตนเองและสิ่งแวดล้อม สามารถนำตนเองได้ แก้ปัญหาได้ด้วยตนเอง และพัฒนาตนเองได้ตามศักยภาพ ปฏิบัติตนให้เป็นสมาชิกที่ดีของสังคม</w:t>
            </w:r>
          </w:p>
          <w:p w14:paraId="60205BBE" w14:textId="77777777" w:rsidR="00147EF9" w:rsidRPr="00426BAF" w:rsidRDefault="00147EF9" w:rsidP="00147EF9">
            <w:pPr>
              <w:spacing w:after="0" w:line="240" w:lineRule="auto"/>
              <w:ind w:left="119" w:hanging="119"/>
              <w:rPr>
                <w:rFonts w:ascii="TH Sarabun New" w:hAnsi="TH Sarabun New" w:cs="TH Sarabun New"/>
                <w:sz w:val="30"/>
                <w:szCs w:val="30"/>
              </w:rPr>
            </w:pPr>
            <w:r w:rsidRPr="00426BA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การแนะแนวไม่ใช่การแนะนำ อาจกล่าวได้ว่าการแนะแนวเป็นการช่วยเหลือ ให้เขาสามารถช่วยตนเองได้</w:t>
            </w:r>
          </w:p>
        </w:tc>
      </w:tr>
    </w:tbl>
    <w:p w14:paraId="756A62FA" w14:textId="77777777" w:rsidR="00426BAF" w:rsidRDefault="00426BAF" w:rsidP="00426B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BF5062" w14:textId="0A36DA89" w:rsidR="00426BAF" w:rsidRPr="00A96395" w:rsidRDefault="00426BAF" w:rsidP="00426B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6395">
        <w:rPr>
          <w:rFonts w:ascii="TH SarabunPSK" w:hAnsi="TH SarabunPSK" w:cs="TH SarabunPSK"/>
          <w:b/>
          <w:bCs/>
          <w:sz w:val="32"/>
          <w:szCs w:val="32"/>
          <w:cs/>
        </w:rPr>
        <w:t>3. ระยะเวลาในการพัฒนา</w:t>
      </w:r>
    </w:p>
    <w:p w14:paraId="3CA49C17" w14:textId="5B469614" w:rsidR="003C0C0F" w:rsidRDefault="00426BAF" w:rsidP="00426B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6395">
        <w:rPr>
          <w:rFonts w:ascii="TH SarabunPSK" w:hAnsi="TH SarabunPSK" w:cs="TH SarabunPSK"/>
          <w:sz w:val="32"/>
          <w:szCs w:val="32"/>
          <w:cs/>
        </w:rPr>
        <w:tab/>
        <w:t>เริ่มต้น  16 พฤษภาคม 25</w:t>
      </w:r>
      <w:r w:rsidR="00EB45C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96395">
        <w:rPr>
          <w:rFonts w:ascii="TH SarabunPSK" w:hAnsi="TH SarabunPSK" w:cs="TH SarabunPSK"/>
          <w:sz w:val="32"/>
          <w:szCs w:val="32"/>
          <w:cs/>
        </w:rPr>
        <w:t xml:space="preserve">  สิ้นสุด 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A96395">
        <w:rPr>
          <w:rFonts w:ascii="TH SarabunPSK" w:hAnsi="TH SarabunPSK" w:cs="TH SarabunPSK"/>
          <w:sz w:val="32"/>
          <w:szCs w:val="32"/>
          <w:cs/>
        </w:rPr>
        <w:t>25</w:t>
      </w:r>
      <w:r w:rsidR="00EB45C8">
        <w:rPr>
          <w:rFonts w:ascii="TH SarabunPSK" w:hAnsi="TH SarabunPSK" w:cs="TH SarabunPSK" w:hint="cs"/>
          <w:sz w:val="32"/>
          <w:szCs w:val="32"/>
          <w:cs/>
        </w:rPr>
        <w:t>....... (</w:t>
      </w:r>
      <w:r w:rsidR="00EB45C8">
        <w:rPr>
          <w:rFonts w:ascii="TH SarabunPSK" w:hAnsi="TH SarabunPSK" w:cs="TH SarabunPSK"/>
          <w:sz w:val="32"/>
          <w:szCs w:val="32"/>
        </w:rPr>
        <w:t xml:space="preserve">1 </w:t>
      </w:r>
      <w:r w:rsidR="00EB45C8">
        <w:rPr>
          <w:rFonts w:ascii="TH SarabunPSK" w:hAnsi="TH SarabunPSK" w:cs="TH SarabunPSK" w:hint="cs"/>
          <w:sz w:val="32"/>
          <w:szCs w:val="32"/>
          <w:cs/>
        </w:rPr>
        <w:t>ปีการศึกษา)</w:t>
      </w:r>
    </w:p>
    <w:p w14:paraId="60820C90" w14:textId="77777777" w:rsidR="003C0C0F" w:rsidRDefault="003C0C0F" w:rsidP="00426B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BA2AFD" w14:textId="77777777" w:rsidR="003C0C0F" w:rsidRDefault="003C0C0F" w:rsidP="00426B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C439DD" w14:textId="77777777" w:rsidR="003C0C0F" w:rsidRDefault="003C0C0F" w:rsidP="00426B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C2159" w14:textId="77777777" w:rsidR="003C0C0F" w:rsidRDefault="003C0C0F" w:rsidP="00426B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12127A" w14:textId="77777777" w:rsidR="003C0C0F" w:rsidRDefault="003C0C0F" w:rsidP="00426B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74D1BE" w14:textId="14B2AE94" w:rsidR="00426BAF" w:rsidRPr="007D31AA" w:rsidRDefault="006A330A" w:rsidP="00426B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426BAF" w:rsidRPr="00A672BA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</w:p>
    <w:p w14:paraId="409F6374" w14:textId="21500C6F" w:rsidR="00426BAF" w:rsidRDefault="00426BAF" w:rsidP="00426BAF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672BA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ผลลัพธ์ที่คาดหวัง</w:t>
      </w:r>
    </w:p>
    <w:p w14:paraId="0F80D090" w14:textId="04C7BBF2" w:rsidR="006A330A" w:rsidRDefault="006A330A" w:rsidP="00426BAF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672B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ด้านความรู้ </w:t>
      </w:r>
      <w:r w:rsidRPr="00A672B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672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0E3C590" w14:textId="77777777" w:rsidR="006A330A" w:rsidRPr="00147EF9" w:rsidRDefault="006A330A" w:rsidP="00380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5D1ECD1" w14:textId="0589FFF6" w:rsidR="006A330A" w:rsidRDefault="006A330A" w:rsidP="0038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448702A2" w14:textId="612D61A9" w:rsidR="006A330A" w:rsidRDefault="006A330A" w:rsidP="006A330A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672B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 </w:t>
      </w:r>
      <w:r w:rsidRPr="00A672B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672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A7CE7E2" w14:textId="77777777" w:rsidR="006A330A" w:rsidRPr="00147EF9" w:rsidRDefault="006A330A" w:rsidP="006A33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4D87335" w14:textId="77777777" w:rsidR="006A330A" w:rsidRPr="00380580" w:rsidRDefault="006A330A" w:rsidP="00380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65FD409" w14:textId="5DCC831F" w:rsidR="006A330A" w:rsidRDefault="006A330A" w:rsidP="006A330A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672B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ความเป็นครู  </w:t>
      </w:r>
      <w:r w:rsidRPr="00A672B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672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55619BD" w14:textId="77777777" w:rsidR="006A330A" w:rsidRPr="00147EF9" w:rsidRDefault="006A330A" w:rsidP="006A33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3263189" w14:textId="77777777" w:rsidR="006A330A" w:rsidRPr="00380580" w:rsidRDefault="006A330A" w:rsidP="00380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F868329" w14:textId="7A723F22" w:rsidR="00380580" w:rsidRPr="00380580" w:rsidRDefault="00380580" w:rsidP="0038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058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8058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ประวัติการเข้ารับการพัฒนา (ในรอบปีที่ผ่านมา)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856"/>
        <w:gridCol w:w="1701"/>
        <w:gridCol w:w="1417"/>
        <w:gridCol w:w="1276"/>
      </w:tblGrid>
      <w:tr w:rsidR="00380580" w:rsidRPr="004024EC" w14:paraId="69B4C7B3" w14:textId="77777777" w:rsidTr="00380580">
        <w:tc>
          <w:tcPr>
            <w:tcW w:w="846" w:type="dxa"/>
            <w:shd w:val="clear" w:color="auto" w:fill="auto"/>
            <w:vAlign w:val="center"/>
          </w:tcPr>
          <w:p w14:paraId="066282DB" w14:textId="77777777" w:rsidR="00380580" w:rsidRPr="004024EC" w:rsidRDefault="00380580" w:rsidP="006150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C42BF90" w14:textId="77777777" w:rsidR="00380580" w:rsidRPr="004024EC" w:rsidRDefault="00380580" w:rsidP="006150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BAD08" w14:textId="77777777" w:rsidR="00380580" w:rsidRPr="004024EC" w:rsidRDefault="00380580" w:rsidP="006150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A152C" w14:textId="77777777" w:rsidR="00380580" w:rsidRPr="004024EC" w:rsidRDefault="00380580" w:rsidP="006150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4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3B3032" w14:textId="33F69F8A" w:rsidR="00380580" w:rsidRPr="004024EC" w:rsidRDefault="00380580" w:rsidP="006150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380580" w:rsidRPr="004024EC" w14:paraId="29303F99" w14:textId="77777777" w:rsidTr="00380580">
        <w:tc>
          <w:tcPr>
            <w:tcW w:w="846" w:type="dxa"/>
            <w:shd w:val="clear" w:color="auto" w:fill="auto"/>
          </w:tcPr>
          <w:p w14:paraId="575E208D" w14:textId="77777777" w:rsidR="00380580" w:rsidRPr="004024EC" w:rsidRDefault="00380580" w:rsidP="006150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5113AB18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A97AACE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2780A10A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CAECE62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0580" w:rsidRPr="004024EC" w14:paraId="4B5FE874" w14:textId="77777777" w:rsidTr="00380580">
        <w:tc>
          <w:tcPr>
            <w:tcW w:w="846" w:type="dxa"/>
            <w:shd w:val="clear" w:color="auto" w:fill="auto"/>
          </w:tcPr>
          <w:p w14:paraId="3B049AB0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3AAF1E11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B213AA1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74D32520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3443987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0580" w:rsidRPr="004024EC" w14:paraId="7FB19E55" w14:textId="77777777" w:rsidTr="00380580">
        <w:tc>
          <w:tcPr>
            <w:tcW w:w="846" w:type="dxa"/>
            <w:shd w:val="clear" w:color="auto" w:fill="auto"/>
          </w:tcPr>
          <w:p w14:paraId="39658002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05ECACB7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3AA8FBE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21594CC2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9E2750E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0580" w:rsidRPr="004024EC" w14:paraId="5760DC16" w14:textId="77777777" w:rsidTr="00380580">
        <w:tc>
          <w:tcPr>
            <w:tcW w:w="846" w:type="dxa"/>
            <w:shd w:val="clear" w:color="auto" w:fill="auto"/>
          </w:tcPr>
          <w:p w14:paraId="5C1413A5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09428905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88F43C1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0B273322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9E16807" w14:textId="77777777" w:rsidR="00380580" w:rsidRPr="004024EC" w:rsidRDefault="00380580" w:rsidP="006150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73B97B3" w14:textId="77777777" w:rsidR="006A330A" w:rsidRPr="006A330A" w:rsidRDefault="006A330A" w:rsidP="00426BAF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</w:p>
    <w:p w14:paraId="3ADD134A" w14:textId="77777777" w:rsidR="006A330A" w:rsidRDefault="006A330A" w:rsidP="003C0C0F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39C297" w14:textId="77777777" w:rsidR="006A330A" w:rsidRPr="00A96395" w:rsidRDefault="006A330A" w:rsidP="003C0C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9639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747B3A06" w14:textId="0E55DA88" w:rsidR="003C0C0F" w:rsidRDefault="003C0C0F" w:rsidP="003C0C0F">
      <w:pPr>
        <w:tabs>
          <w:tab w:val="left" w:pos="3138"/>
          <w:tab w:val="center" w:pos="46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330A" w:rsidRPr="00A9639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..................................................)</w:t>
      </w:r>
    </w:p>
    <w:p w14:paraId="0BF8DCF7" w14:textId="1E8F2495" w:rsidR="006A330A" w:rsidRPr="00A96395" w:rsidRDefault="006A330A" w:rsidP="003C0C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96395">
        <w:rPr>
          <w:rFonts w:ascii="TH SarabunPSK" w:hAnsi="TH SarabunPSK" w:cs="TH SarabunPSK"/>
          <w:sz w:val="32"/>
          <w:szCs w:val="32"/>
          <w:cs/>
        </w:rPr>
        <w:t xml:space="preserve">ตำแหน่งครู </w:t>
      </w:r>
    </w:p>
    <w:p w14:paraId="6541A108" w14:textId="77777777" w:rsidR="006A330A" w:rsidRPr="00A96395" w:rsidRDefault="006A330A" w:rsidP="003C0C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96395">
        <w:rPr>
          <w:rFonts w:ascii="TH SarabunPSK" w:hAnsi="TH SarabunPSK" w:cs="TH SarabunPSK"/>
          <w:sz w:val="32"/>
          <w:szCs w:val="32"/>
          <w:cs/>
        </w:rPr>
        <w:t>ผู้จัดทำแผนการพัฒนาตนเอง</w:t>
      </w:r>
    </w:p>
    <w:p w14:paraId="21CB9DAE" w14:textId="77777777" w:rsidR="006A330A" w:rsidRPr="00BC457A" w:rsidRDefault="006A330A" w:rsidP="003C0C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B6CD3A9" w14:textId="77777777" w:rsidR="006A330A" w:rsidRPr="00BC457A" w:rsidRDefault="006A330A" w:rsidP="003C0C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457A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14:paraId="3900BDC1" w14:textId="77777777" w:rsidR="006A330A" w:rsidRPr="00BC457A" w:rsidRDefault="006A330A" w:rsidP="003C0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457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C7C7A44" w14:textId="77777777" w:rsidR="006A330A" w:rsidRPr="00BC457A" w:rsidRDefault="006A330A" w:rsidP="003C0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457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9064404" w14:textId="77777777" w:rsidR="006A330A" w:rsidRPr="00BC457A" w:rsidRDefault="006A330A" w:rsidP="003C0C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6C34EF" w14:textId="77777777" w:rsidR="006A330A" w:rsidRPr="00BC457A" w:rsidRDefault="006A330A" w:rsidP="003C0C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C457A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BC45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52376274" w14:textId="1D1FEEE9" w:rsidR="006A330A" w:rsidRPr="00BC457A" w:rsidRDefault="006A330A" w:rsidP="003C0C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C4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57A">
        <w:rPr>
          <w:rFonts w:ascii="TH SarabunPSK" w:hAnsi="TH SarabunPSK" w:cs="TH SarabunPSK"/>
          <w:sz w:val="32"/>
          <w:szCs w:val="32"/>
          <w:cs/>
        </w:rPr>
        <w:t>(</w:t>
      </w:r>
      <w:r w:rsidR="00A902D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A902D7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A902D7">
        <w:rPr>
          <w:rFonts w:ascii="TH SarabunPSK" w:hAnsi="TH SarabunPSK" w:cs="TH SarabunPSK" w:hint="cs"/>
          <w:sz w:val="32"/>
          <w:szCs w:val="32"/>
          <w:cs/>
        </w:rPr>
        <w:t>ยะพล  เถื่อนพาชิน</w:t>
      </w:r>
      <w:r w:rsidRPr="00BC457A">
        <w:rPr>
          <w:rFonts w:ascii="TH SarabunPSK" w:hAnsi="TH SarabunPSK" w:cs="TH SarabunPSK"/>
          <w:sz w:val="32"/>
          <w:szCs w:val="32"/>
          <w:cs/>
        </w:rPr>
        <w:t>)</w:t>
      </w:r>
    </w:p>
    <w:p w14:paraId="791A34C6" w14:textId="633F78EA" w:rsidR="009C4374" w:rsidRPr="00426BAF" w:rsidRDefault="009D6F6D" w:rsidP="0038058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5C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3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30A" w:rsidRPr="00BC457A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6A330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A902D7">
        <w:rPr>
          <w:rFonts w:ascii="TH SarabunPSK" w:hAnsi="TH SarabunPSK" w:cs="TH SarabunPSK" w:hint="cs"/>
          <w:sz w:val="32"/>
          <w:szCs w:val="32"/>
          <w:cs/>
        </w:rPr>
        <w:t>เมืองพญาแล</w:t>
      </w:r>
      <w:r w:rsidR="006A330A">
        <w:rPr>
          <w:rFonts w:ascii="TH SarabunPSK" w:hAnsi="TH SarabunPSK" w:cs="TH SarabunPSK"/>
          <w:sz w:val="32"/>
          <w:szCs w:val="32"/>
          <w:cs/>
        </w:rPr>
        <w:t>วิทยา</w:t>
      </w:r>
    </w:p>
    <w:sectPr w:rsidR="009C4374" w:rsidRPr="00426BAF" w:rsidSect="009D6F6D">
      <w:pgSz w:w="11906" w:h="16838" w:code="9"/>
      <w:pgMar w:top="1440" w:right="991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6842"/>
    <w:multiLevelType w:val="hybridMultilevel"/>
    <w:tmpl w:val="7DB895A2"/>
    <w:lvl w:ilvl="0" w:tplc="4E14E3C4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H SarabunPSK" w:hint="default"/>
        <w:color w:val="FF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0CF2"/>
    <w:multiLevelType w:val="hybridMultilevel"/>
    <w:tmpl w:val="A3AEFB40"/>
    <w:lvl w:ilvl="0" w:tplc="59A0ABC2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35FDD"/>
    <w:multiLevelType w:val="hybridMultilevel"/>
    <w:tmpl w:val="C964B7F4"/>
    <w:lvl w:ilvl="0" w:tplc="77C05B72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H SarabunPSK" w:hint="default"/>
        <w:color w:val="FF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0353"/>
    <w:multiLevelType w:val="multilevel"/>
    <w:tmpl w:val="8652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C57E3"/>
    <w:multiLevelType w:val="hybridMultilevel"/>
    <w:tmpl w:val="341EC814"/>
    <w:lvl w:ilvl="0" w:tplc="19A05764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AB3FA9"/>
    <w:multiLevelType w:val="hybridMultilevel"/>
    <w:tmpl w:val="03E6CDA4"/>
    <w:lvl w:ilvl="0" w:tplc="84BA5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1D5439"/>
    <w:multiLevelType w:val="multilevel"/>
    <w:tmpl w:val="0B8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F254B"/>
    <w:multiLevelType w:val="multilevel"/>
    <w:tmpl w:val="BF5237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B8B06F3"/>
    <w:multiLevelType w:val="multilevel"/>
    <w:tmpl w:val="76669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9C014A1"/>
    <w:multiLevelType w:val="multilevel"/>
    <w:tmpl w:val="508450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 w16cid:durableId="1904637794">
    <w:abstractNumId w:val="6"/>
  </w:num>
  <w:num w:numId="2" w16cid:durableId="208806654">
    <w:abstractNumId w:val="3"/>
  </w:num>
  <w:num w:numId="3" w16cid:durableId="1399784024">
    <w:abstractNumId w:val="8"/>
  </w:num>
  <w:num w:numId="4" w16cid:durableId="1503083706">
    <w:abstractNumId w:val="7"/>
  </w:num>
  <w:num w:numId="5" w16cid:durableId="734277428">
    <w:abstractNumId w:val="5"/>
  </w:num>
  <w:num w:numId="6" w16cid:durableId="1953004876">
    <w:abstractNumId w:val="1"/>
  </w:num>
  <w:num w:numId="7" w16cid:durableId="618030133">
    <w:abstractNumId w:val="4"/>
  </w:num>
  <w:num w:numId="8" w16cid:durableId="616373393">
    <w:abstractNumId w:val="9"/>
  </w:num>
  <w:num w:numId="9" w16cid:durableId="1047030620">
    <w:abstractNumId w:val="0"/>
  </w:num>
  <w:num w:numId="10" w16cid:durableId="48243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49"/>
    <w:rsid w:val="00003EAF"/>
    <w:rsid w:val="000771D1"/>
    <w:rsid w:val="000B5C6E"/>
    <w:rsid w:val="000D7639"/>
    <w:rsid w:val="001375EF"/>
    <w:rsid w:val="00147EF9"/>
    <w:rsid w:val="00191958"/>
    <w:rsid w:val="001C251A"/>
    <w:rsid w:val="002263D4"/>
    <w:rsid w:val="00230F56"/>
    <w:rsid w:val="002454F4"/>
    <w:rsid w:val="002C0DB1"/>
    <w:rsid w:val="002D205F"/>
    <w:rsid w:val="002E5B88"/>
    <w:rsid w:val="00305FC5"/>
    <w:rsid w:val="00380580"/>
    <w:rsid w:val="003C0C0F"/>
    <w:rsid w:val="003D2D1D"/>
    <w:rsid w:val="003D3E90"/>
    <w:rsid w:val="003E1957"/>
    <w:rsid w:val="003E78DC"/>
    <w:rsid w:val="00404E44"/>
    <w:rsid w:val="004155AC"/>
    <w:rsid w:val="00421F7A"/>
    <w:rsid w:val="00422408"/>
    <w:rsid w:val="00422670"/>
    <w:rsid w:val="00426BAF"/>
    <w:rsid w:val="00485484"/>
    <w:rsid w:val="004A41B1"/>
    <w:rsid w:val="004A5FFE"/>
    <w:rsid w:val="004B55D1"/>
    <w:rsid w:val="004C1993"/>
    <w:rsid w:val="004F18AF"/>
    <w:rsid w:val="00501249"/>
    <w:rsid w:val="005158C9"/>
    <w:rsid w:val="00517601"/>
    <w:rsid w:val="00556809"/>
    <w:rsid w:val="005A6ADB"/>
    <w:rsid w:val="005F3E76"/>
    <w:rsid w:val="00602C2C"/>
    <w:rsid w:val="00687010"/>
    <w:rsid w:val="006A330A"/>
    <w:rsid w:val="007410E1"/>
    <w:rsid w:val="007615C0"/>
    <w:rsid w:val="00766030"/>
    <w:rsid w:val="00766773"/>
    <w:rsid w:val="0078313E"/>
    <w:rsid w:val="007B011F"/>
    <w:rsid w:val="007F0866"/>
    <w:rsid w:val="007F274C"/>
    <w:rsid w:val="008574A9"/>
    <w:rsid w:val="008925E6"/>
    <w:rsid w:val="0089277B"/>
    <w:rsid w:val="008B74C9"/>
    <w:rsid w:val="008E2EC7"/>
    <w:rsid w:val="008F26BE"/>
    <w:rsid w:val="0099077A"/>
    <w:rsid w:val="009C1D5C"/>
    <w:rsid w:val="009C4374"/>
    <w:rsid w:val="009D5387"/>
    <w:rsid w:val="009D6F6D"/>
    <w:rsid w:val="009E09CE"/>
    <w:rsid w:val="009E4C80"/>
    <w:rsid w:val="009F1C80"/>
    <w:rsid w:val="00A107E4"/>
    <w:rsid w:val="00A1356A"/>
    <w:rsid w:val="00A20432"/>
    <w:rsid w:val="00A23288"/>
    <w:rsid w:val="00A32DC4"/>
    <w:rsid w:val="00A41AEE"/>
    <w:rsid w:val="00A421D2"/>
    <w:rsid w:val="00A902D7"/>
    <w:rsid w:val="00B81688"/>
    <w:rsid w:val="00B97FBD"/>
    <w:rsid w:val="00BE3563"/>
    <w:rsid w:val="00C3492E"/>
    <w:rsid w:val="00C514CA"/>
    <w:rsid w:val="00C80C5F"/>
    <w:rsid w:val="00CA0010"/>
    <w:rsid w:val="00CC173E"/>
    <w:rsid w:val="00CE1406"/>
    <w:rsid w:val="00CE2EE0"/>
    <w:rsid w:val="00D02F72"/>
    <w:rsid w:val="00D06A9A"/>
    <w:rsid w:val="00D1797A"/>
    <w:rsid w:val="00D5545B"/>
    <w:rsid w:val="00D62EC9"/>
    <w:rsid w:val="00D90C42"/>
    <w:rsid w:val="00D95F67"/>
    <w:rsid w:val="00DA7BB4"/>
    <w:rsid w:val="00EB45C8"/>
    <w:rsid w:val="00EB6932"/>
    <w:rsid w:val="00F04539"/>
    <w:rsid w:val="00F2764E"/>
    <w:rsid w:val="00F3200F"/>
    <w:rsid w:val="00F60B38"/>
    <w:rsid w:val="00FB1D88"/>
    <w:rsid w:val="00FE23DC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5D67"/>
  <w15:docId w15:val="{15BD638A-3D86-4E52-9006-9D92DF53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4E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766773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01249"/>
    <w:rPr>
      <w:b/>
      <w:bCs/>
    </w:rPr>
  </w:style>
  <w:style w:type="paragraph" w:styleId="a4">
    <w:name w:val="Normal (Web)"/>
    <w:basedOn w:val="a"/>
    <w:uiPriority w:val="99"/>
    <w:semiHidden/>
    <w:unhideWhenUsed/>
    <w:rsid w:val="0050124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501249"/>
  </w:style>
  <w:style w:type="paragraph" w:styleId="a5">
    <w:name w:val="No Spacing"/>
    <w:uiPriority w:val="1"/>
    <w:qFormat/>
    <w:rsid w:val="00501249"/>
    <w:rPr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012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501249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link w:val="1"/>
    <w:rsid w:val="00766773"/>
    <w:rPr>
      <w:rFonts w:ascii="Angsana New" w:eastAsia="Cordia New" w:hAnsi="Angsana New" w:cs="Angsana New"/>
      <w:b/>
      <w:bCs/>
      <w:sz w:val="32"/>
      <w:szCs w:val="32"/>
    </w:rPr>
  </w:style>
  <w:style w:type="paragraph" w:styleId="a8">
    <w:name w:val="header"/>
    <w:basedOn w:val="a"/>
    <w:link w:val="a9"/>
    <w:unhideWhenUsed/>
    <w:rsid w:val="00766773"/>
    <w:pPr>
      <w:tabs>
        <w:tab w:val="center" w:pos="4513"/>
        <w:tab w:val="right" w:pos="9026"/>
      </w:tabs>
      <w:spacing w:after="0" w:line="240" w:lineRule="auto"/>
    </w:pPr>
    <w:rPr>
      <w:rFonts w:ascii="Angsana New" w:hAnsi="Angsana New" w:cs="Angsana New"/>
      <w:sz w:val="32"/>
      <w:szCs w:val="40"/>
    </w:rPr>
  </w:style>
  <w:style w:type="character" w:customStyle="1" w:styleId="a9">
    <w:name w:val="หัวกระดาษ อักขระ"/>
    <w:link w:val="a8"/>
    <w:rsid w:val="00766773"/>
    <w:rPr>
      <w:rFonts w:ascii="Angsana New" w:eastAsia="Calibri" w:hAnsi="Angsana New" w:cs="Angsana New"/>
      <w:sz w:val="32"/>
      <w:szCs w:val="40"/>
    </w:rPr>
  </w:style>
  <w:style w:type="paragraph" w:styleId="aa">
    <w:name w:val="List Paragraph"/>
    <w:basedOn w:val="a"/>
    <w:uiPriority w:val="34"/>
    <w:qFormat/>
    <w:rsid w:val="003E1957"/>
    <w:pPr>
      <w:ind w:left="720"/>
      <w:contextualSpacing/>
    </w:pPr>
  </w:style>
  <w:style w:type="table" w:styleId="ab">
    <w:name w:val="Table Grid"/>
    <w:basedOn w:val="a1"/>
    <w:rsid w:val="008925E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BAF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914D-C256-410E-B38B-0C7C5AD8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CannedFish P</cp:lastModifiedBy>
  <cp:revision>13</cp:revision>
  <cp:lastPrinted>2025-03-21T10:25:00Z</cp:lastPrinted>
  <dcterms:created xsi:type="dcterms:W3CDTF">2025-03-14T10:24:00Z</dcterms:created>
  <dcterms:modified xsi:type="dcterms:W3CDTF">2025-03-25T08:50:00Z</dcterms:modified>
</cp:coreProperties>
</file>