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9645" w14:textId="77777777" w:rsidR="00F51749" w:rsidRDefault="00F51749" w:rsidP="00F51749">
      <w:pPr>
        <w:spacing w:after="0"/>
        <w:ind w:firstLine="720"/>
        <w:rPr>
          <w:rFonts w:ascii="TH SarabunIT๙" w:hAnsi="TH SarabunIT๙" w:cs="TH SarabunIT๙"/>
        </w:rPr>
      </w:pPr>
    </w:p>
    <w:p w14:paraId="2C6FB5BA" w14:textId="77777777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DF96" wp14:editId="4B764559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099DA" w14:textId="77777777" w:rsidR="00F51749" w:rsidRPr="00DE5321" w:rsidRDefault="00F51749" w:rsidP="00F517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08DF9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" fillcolor="white [3201]" stroked="f" strokeweight=".5pt">
                <v:textbox>
                  <w:txbxContent>
                    <w:p w14:paraId="63A099DA" w14:textId="77777777" w:rsidR="00F51749" w:rsidRPr="00DE5321" w:rsidRDefault="00F51749" w:rsidP="00F517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Pr="008745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549B6BA6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7D994B" w14:textId="17A8168E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B24F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E325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26EB1DC" w14:textId="5D808653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B55D2B">
        <w:rPr>
          <w:rFonts w:ascii="TH SarabunPSK" w:hAnsi="TH SarabunPSK" w:cs="TH SarabunPSK"/>
          <w:sz w:val="32"/>
          <w:szCs w:val="32"/>
        </w:rPr>
        <w:t>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</w:t>
      </w:r>
      <w:r w:rsidR="0009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3</w:t>
      </w:r>
      <w:r w:rsidR="00EE3250">
        <w:rPr>
          <w:rFonts w:ascii="TH SarabunPSK" w:hAnsi="TH SarabunPSK" w:cs="TH SarabunPSK"/>
          <w:sz w:val="32"/>
          <w:szCs w:val="32"/>
        </w:rPr>
        <w:t>1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EE3250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B55D2B">
        <w:rPr>
          <w:rFonts w:ascii="TH SarabunPSK" w:hAnsi="TH SarabunPSK" w:cs="TH SarabunPSK"/>
          <w:sz w:val="32"/>
          <w:szCs w:val="32"/>
        </w:rPr>
        <w:t>8</w:t>
      </w:r>
    </w:p>
    <w:p w14:paraId="3BA9EFB5" w14:textId="77777777" w:rsidR="00F51749" w:rsidRPr="004D7869" w:rsidRDefault="00F51749" w:rsidP="00F5174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15DC1BC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ชื่อ....................................นามสกุล.......................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B55D2B"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="00B55D2B">
        <w:rPr>
          <w:rFonts w:ascii="TH SarabunPSK" w:hAnsi="TH SarabunPSK" w:cs="TH SarabunPSK"/>
          <w:sz w:val="32"/>
          <w:szCs w:val="32"/>
        </w:rPr>
        <w:t xml:space="preserve"> </w:t>
      </w:r>
      <w:r w:rsidR="00B55D2B">
        <w:rPr>
          <w:rFonts w:ascii="TH SarabunPSK" w:hAnsi="TH SarabunPSK" w:cs="TH SarabunPSK" w:hint="cs"/>
          <w:sz w:val="32"/>
          <w:szCs w:val="32"/>
          <w:cs/>
        </w:rPr>
        <w:t>วิทยฐานะ ครูชำนาญการพิเศษ</w:t>
      </w:r>
    </w:p>
    <w:p w14:paraId="04DDE7A6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B55D2B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โรงเรียนเมืองพญาแลวิทยา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B55D2B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500C6E12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55D2B">
        <w:rPr>
          <w:rFonts w:ascii="TH SarabunPSK" w:hAnsi="TH SarabunPSK" w:cs="TH SarabunPSK"/>
          <w:sz w:val="32"/>
          <w:szCs w:val="32"/>
        </w:rPr>
        <w:t>3</w:t>
      </w:r>
      <w:r w:rsidRPr="00373F86">
        <w:rPr>
          <w:rFonts w:ascii="TH SarabunPSK" w:hAnsi="TH SarabunPSK" w:cs="TH SarabunPSK"/>
          <w:sz w:val="32"/>
          <w:szCs w:val="32"/>
          <w:cs/>
        </w:rPr>
        <w:t>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7E798AC" w14:textId="77777777" w:rsidR="006A6779" w:rsidRPr="006A6779" w:rsidRDefault="00F51749" w:rsidP="00F5174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</w:p>
    <w:p w14:paraId="5AD8BE79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F51749" w:rsidRPr="003A7BD5" w14:paraId="739A285F" w14:textId="77777777" w:rsidTr="00D60742">
        <w:trPr>
          <w:jc w:val="center"/>
        </w:trPr>
        <w:tc>
          <w:tcPr>
            <w:tcW w:w="4106" w:type="dxa"/>
          </w:tcPr>
          <w:p w14:paraId="48100671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9D3F8C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43FB374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17841129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4093031F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62EBA310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04DB7EBF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1749" w:rsidRPr="003A7BD5" w14:paraId="0A80FB23" w14:textId="77777777" w:rsidTr="00D60742">
        <w:trPr>
          <w:jc w:val="center"/>
        </w:trPr>
        <w:tc>
          <w:tcPr>
            <w:tcW w:w="4106" w:type="dxa"/>
          </w:tcPr>
          <w:p w14:paraId="7C0BAD2F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66FFDAD5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007B19D7" w14:textId="77777777" w:rsidR="00F51749" w:rsidRPr="003A7BD5" w:rsidRDefault="00F51749" w:rsidP="006A677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0D9AF545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C01955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9898E0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92D940B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249530E1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51749" w:rsidRPr="003A7BD5" w14:paraId="3B044D0D" w14:textId="77777777" w:rsidTr="00D60742">
        <w:trPr>
          <w:jc w:val="center"/>
        </w:trPr>
        <w:tc>
          <w:tcPr>
            <w:tcW w:w="4106" w:type="dxa"/>
          </w:tcPr>
          <w:p w14:paraId="112F2790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590D7B7B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7546F20D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C0CACB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30A125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CA2C249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49" w:rsidRPr="003A7BD5" w14:paraId="6A91482F" w14:textId="77777777" w:rsidTr="00D60742">
        <w:trPr>
          <w:jc w:val="center"/>
        </w:trPr>
        <w:tc>
          <w:tcPr>
            <w:tcW w:w="4106" w:type="dxa"/>
          </w:tcPr>
          <w:p w14:paraId="2F0CC02B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735004C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5932CE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FF08D0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01F6B1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861CA0E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8B2FC1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B3E28C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6006C9C2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33253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85E4921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042872EC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="005F054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F054D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5F054D">
        <w:rPr>
          <w:rFonts w:ascii="TH SarabunPSK" w:hAnsi="TH SarabunPSK" w:cs="TH SarabunPSK" w:hint="cs"/>
          <w:sz w:val="32"/>
          <w:szCs w:val="32"/>
          <w:cs/>
        </w:rPr>
        <w:t>ยะพล  เถื่อนพาชิน</w:t>
      </w:r>
      <w:proofErr w:type="gramEnd"/>
      <w:r w:rsidRPr="001C4AE5">
        <w:rPr>
          <w:rFonts w:ascii="TH SarabunPSK" w:hAnsi="TH SarabunPSK" w:cs="TH SarabunPSK"/>
          <w:sz w:val="32"/>
          <w:szCs w:val="32"/>
        </w:rPr>
        <w:t>)</w:t>
      </w:r>
    </w:p>
    <w:p w14:paraId="4E7ABB94" w14:textId="40A1305F" w:rsidR="007C7A8D" w:rsidRPr="001C4AE5" w:rsidRDefault="00F51749" w:rsidP="00F5174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24FA">
        <w:rPr>
          <w:rFonts w:ascii="TH SarabunPSK" w:hAnsi="TH SarabunPSK" w:cs="TH SarabunPSK"/>
          <w:sz w:val="32"/>
          <w:szCs w:val="32"/>
        </w:rPr>
        <w:t xml:space="preserve"> 3</w:t>
      </w:r>
      <w:r w:rsidR="00EE3250">
        <w:rPr>
          <w:rFonts w:ascii="TH SarabunPSK" w:hAnsi="TH SarabunPSK" w:cs="TH SarabunPSK"/>
          <w:sz w:val="32"/>
          <w:szCs w:val="32"/>
        </w:rPr>
        <w:t>1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EE3250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5F054D">
        <w:rPr>
          <w:rFonts w:ascii="TH SarabunPSK" w:hAnsi="TH SarabunPSK" w:cs="TH SarabunPSK"/>
          <w:sz w:val="32"/>
          <w:szCs w:val="32"/>
        </w:rPr>
        <w:t>8</w:t>
      </w:r>
    </w:p>
    <w:p w14:paraId="557AFC00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2260AB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ลงชื่อ)............................................กรรมการผู้ประเมิน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(ลงชื่อ)..........................................กรรมการผู้ประเมิน</w:t>
      </w:r>
    </w:p>
    <w:p w14:paraId="43E363B3" w14:textId="5EE19C5D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 xml:space="preserve">     </w:t>
      </w:r>
      <w:r w:rsidR="000D51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proofErr w:type="gramStart"/>
      <w:r w:rsidR="00EE325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D51F6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="000D51F6">
        <w:rPr>
          <w:rFonts w:ascii="TH SarabunPSK" w:hAnsi="TH SarabunPSK" w:cs="TH SarabunPSK" w:hint="cs"/>
          <w:sz w:val="32"/>
          <w:szCs w:val="32"/>
          <w:cs/>
        </w:rPr>
        <w:t>มกริช  โยธา</w:t>
      </w:r>
      <w:proofErr w:type="gramEnd"/>
      <w:r w:rsidRPr="001C4AE5">
        <w:rPr>
          <w:rFonts w:ascii="TH SarabunPSK" w:hAnsi="TH SarabunPSK" w:cs="TH SarabunPSK"/>
          <w:sz w:val="32"/>
          <w:szCs w:val="32"/>
        </w:rPr>
        <w:t xml:space="preserve">)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D51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r w:rsidR="000D51F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D51F6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0D51F6">
        <w:rPr>
          <w:rFonts w:ascii="TH SarabunPSK" w:hAnsi="TH SarabunPSK" w:cs="TH SarabunPSK" w:hint="cs"/>
          <w:sz w:val="32"/>
          <w:szCs w:val="32"/>
          <w:cs/>
        </w:rPr>
        <w:t xml:space="preserve">พล  </w:t>
      </w:r>
      <w:proofErr w:type="spellStart"/>
      <w:r w:rsidR="000D51F6">
        <w:rPr>
          <w:rFonts w:ascii="TH SarabunPSK" w:hAnsi="TH SarabunPSK" w:cs="TH SarabunPSK" w:hint="cs"/>
          <w:sz w:val="32"/>
          <w:szCs w:val="32"/>
          <w:cs/>
        </w:rPr>
        <w:t>ตอ</w:t>
      </w:r>
      <w:proofErr w:type="spellEnd"/>
      <w:r w:rsidR="000D51F6">
        <w:rPr>
          <w:rFonts w:ascii="TH SarabunPSK" w:hAnsi="TH SarabunPSK" w:cs="TH SarabunPSK" w:hint="cs"/>
          <w:sz w:val="32"/>
          <w:szCs w:val="32"/>
          <w:cs/>
        </w:rPr>
        <w:t>พล</w:t>
      </w:r>
      <w:r w:rsidRPr="001C4AE5">
        <w:rPr>
          <w:rFonts w:ascii="TH SarabunPSK" w:hAnsi="TH SarabunPSK" w:cs="TH SarabunPSK"/>
          <w:sz w:val="32"/>
          <w:szCs w:val="32"/>
        </w:rPr>
        <w:t>)</w:t>
      </w:r>
    </w:p>
    <w:p w14:paraId="2268E7C4" w14:textId="6874D2F9" w:rsidR="00F51749" w:rsidRPr="00DD62D8" w:rsidRDefault="00DD62D8" w:rsidP="00DB24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 w:rsidR="00F51749" w:rsidRPr="001C4AE5">
        <w:rPr>
          <w:rFonts w:ascii="TH SarabunPSK" w:hAnsi="TH SarabunPSK" w:cs="TH SarabunPSK"/>
          <w:sz w:val="32"/>
          <w:szCs w:val="32"/>
        </w:rPr>
        <w:tab/>
      </w:r>
      <w:r w:rsidR="00F51749" w:rsidRPr="001C4AE5">
        <w:rPr>
          <w:rFonts w:ascii="TH SarabunPSK" w:hAnsi="TH SarabunPSK" w:cs="TH SarabunPSK"/>
          <w:sz w:val="32"/>
          <w:szCs w:val="32"/>
        </w:rPr>
        <w:tab/>
      </w:r>
    </w:p>
    <w:p w14:paraId="2D901881" w14:textId="77777777" w:rsidR="00CE26F4" w:rsidRPr="00F51749" w:rsidRDefault="00CE26F4"/>
    <w:sectPr w:rsidR="00CE26F4" w:rsidRPr="00F51749" w:rsidSect="00763736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49"/>
    <w:rsid w:val="00005394"/>
    <w:rsid w:val="00090785"/>
    <w:rsid w:val="000D51F6"/>
    <w:rsid w:val="001C4AE5"/>
    <w:rsid w:val="001F1382"/>
    <w:rsid w:val="005F054D"/>
    <w:rsid w:val="006A6779"/>
    <w:rsid w:val="007B3D6E"/>
    <w:rsid w:val="007C7A8D"/>
    <w:rsid w:val="00B55D2B"/>
    <w:rsid w:val="00BD29E3"/>
    <w:rsid w:val="00CE26F4"/>
    <w:rsid w:val="00DB24FA"/>
    <w:rsid w:val="00DD62D8"/>
    <w:rsid w:val="00EE3250"/>
    <w:rsid w:val="00F51749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7A79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thayika Chomchoo</cp:lastModifiedBy>
  <cp:revision>6</cp:revision>
  <dcterms:created xsi:type="dcterms:W3CDTF">2025-02-17T08:01:00Z</dcterms:created>
  <dcterms:modified xsi:type="dcterms:W3CDTF">2025-02-17T08:06:00Z</dcterms:modified>
</cp:coreProperties>
</file>