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14A9" w14:textId="77777777" w:rsidR="00830A72" w:rsidRDefault="00830A72" w:rsidP="00830A72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PA 1</w:t>
      </w:r>
      <w:r>
        <w:rPr>
          <w:b/>
          <w:bCs/>
          <w:sz w:val="32"/>
          <w:szCs w:val="32"/>
          <w:cs/>
        </w:rPr>
        <w:t xml:space="preserve">/ส </w:t>
      </w:r>
    </w:p>
    <w:p w14:paraId="5BB17CBA" w14:textId="0247737C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แบบข้อตกลงในการพัฒนางาน (</w:t>
      </w:r>
      <w:r>
        <w:rPr>
          <w:b/>
          <w:bCs/>
          <w:sz w:val="32"/>
          <w:szCs w:val="32"/>
        </w:rPr>
        <w:t>PA</w:t>
      </w:r>
      <w:r>
        <w:rPr>
          <w:b/>
          <w:bCs/>
          <w:sz w:val="32"/>
          <w:szCs w:val="32"/>
          <w:cs/>
        </w:rPr>
        <w:t>)</w:t>
      </w:r>
    </w:p>
    <w:p w14:paraId="114F4748" w14:textId="66243FE7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9B0A6F">
        <w:rPr>
          <w:rFonts w:hint="cs"/>
          <w:b/>
          <w:bCs/>
          <w:sz w:val="32"/>
          <w:szCs w:val="32"/>
          <w:cs/>
        </w:rPr>
        <w:t>อัตราจ้าง</w:t>
      </w:r>
    </w:p>
    <w:p w14:paraId="296E596B" w14:textId="728A29B4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(ทุกสังกัด)</w:t>
      </w:r>
    </w:p>
    <w:p w14:paraId="0969238F" w14:textId="2316AFD4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ประจำปีงบประมาณ พ.ศ. ....</w:t>
      </w:r>
      <w:r>
        <w:rPr>
          <w:rFonts w:hint="cs"/>
          <w:b/>
          <w:bCs/>
          <w:sz w:val="32"/>
          <w:szCs w:val="32"/>
          <w:cs/>
        </w:rPr>
        <w:t>....</w:t>
      </w:r>
    </w:p>
    <w:p w14:paraId="2185D594" w14:textId="665F7A1B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ระหว่างวันที่.....เดือน...............พ.ศ. ...</w:t>
      </w:r>
      <w:r w:rsidR="005E68C9">
        <w:rPr>
          <w:rFonts w:hint="cs"/>
          <w:b/>
          <w:bCs/>
          <w:sz w:val="32"/>
          <w:szCs w:val="32"/>
          <w:cs/>
        </w:rPr>
        <w:t>...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ถึ</w:t>
      </w:r>
      <w:r>
        <w:rPr>
          <w:b/>
          <w:bCs/>
          <w:sz w:val="32"/>
          <w:szCs w:val="32"/>
          <w:cs/>
        </w:rPr>
        <w:t>งวันที่..</w:t>
      </w:r>
      <w:r w:rsidR="005E68C9">
        <w:rPr>
          <w:rFonts w:hint="cs"/>
          <w:b/>
          <w:bCs/>
          <w:sz w:val="32"/>
          <w:szCs w:val="32"/>
          <w:cs/>
        </w:rPr>
        <w:t>....</w:t>
      </w:r>
      <w:r>
        <w:rPr>
          <w:b/>
          <w:bCs/>
          <w:sz w:val="32"/>
          <w:szCs w:val="32"/>
          <w:cs/>
        </w:rPr>
        <w:t>..เดือน...............พ.ศ. ....</w:t>
      </w:r>
      <w:r w:rsidR="005E68C9">
        <w:rPr>
          <w:rFonts w:hint="cs"/>
          <w:b/>
          <w:bCs/>
          <w:sz w:val="32"/>
          <w:szCs w:val="32"/>
          <w:cs/>
        </w:rPr>
        <w:t>....</w:t>
      </w:r>
    </w:p>
    <w:p w14:paraId="7410904D" w14:textId="77777777" w:rsidR="00830A72" w:rsidRDefault="00830A72" w:rsidP="00830A72">
      <w:pPr>
        <w:pStyle w:val="Default"/>
        <w:rPr>
          <w:b/>
          <w:bCs/>
          <w:sz w:val="32"/>
          <w:szCs w:val="32"/>
        </w:rPr>
      </w:pPr>
    </w:p>
    <w:p w14:paraId="265F6430" w14:textId="38641F46" w:rsidR="00830A72" w:rsidRDefault="00830A72" w:rsidP="00830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ผู้จัดทำข้อตกลง </w:t>
      </w:r>
    </w:p>
    <w:p w14:paraId="34933B9D" w14:textId="45A69AFC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ชื่อ.........................................................นามสกุล........................................ตำแหน่ง</w:t>
      </w:r>
      <w:r w:rsidR="009B0A6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ครู</w:t>
      </w:r>
      <w:r w:rsidR="009B0A6F">
        <w:rPr>
          <w:rFonts w:hint="cs"/>
          <w:sz w:val="32"/>
          <w:szCs w:val="32"/>
          <w:cs/>
        </w:rPr>
        <w:t>อัตราจ้าง</w:t>
      </w:r>
      <w:r>
        <w:rPr>
          <w:sz w:val="32"/>
          <w:szCs w:val="32"/>
          <w:cs/>
        </w:rPr>
        <w:t xml:space="preserve"> </w:t>
      </w:r>
    </w:p>
    <w:p w14:paraId="0F62B607" w14:textId="2DB31D75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สถานศึกษา</w:t>
      </w:r>
      <w:r w:rsidR="00D26DA2">
        <w:rPr>
          <w:rFonts w:hint="cs"/>
          <w:sz w:val="32"/>
          <w:szCs w:val="32"/>
          <w:cs/>
        </w:rPr>
        <w:t xml:space="preserve"> โรงเรียนเมืองพญาแลวิทยา </w:t>
      </w:r>
      <w:r>
        <w:rPr>
          <w:sz w:val="32"/>
          <w:szCs w:val="32"/>
          <w:cs/>
        </w:rPr>
        <w:t xml:space="preserve"> สังกัด</w:t>
      </w:r>
      <w:r w:rsidR="00D26DA2">
        <w:rPr>
          <w:rFonts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58EDE2AA" w14:textId="7FC7F697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รับเงินเดือนในอันดับ </w:t>
      </w:r>
      <w:r w:rsidR="009B0A6F">
        <w:rPr>
          <w:rFonts w:hint="cs"/>
          <w:sz w:val="32"/>
          <w:szCs w:val="32"/>
          <w:cs/>
        </w:rPr>
        <w:t>ครูอัตราจ้าง</w:t>
      </w:r>
      <w:r>
        <w:rPr>
          <w:sz w:val="32"/>
          <w:szCs w:val="32"/>
          <w:cs/>
        </w:rPr>
        <w:t xml:space="preserve"> อัตราเงินเดือน ............. บาท </w:t>
      </w:r>
    </w:p>
    <w:p w14:paraId="391D6F79" w14:textId="1B0132A5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ประเภทห้องเรียนที่จัดการเรียนรู้ </w:t>
      </w:r>
      <w:r>
        <w:rPr>
          <w:sz w:val="32"/>
          <w:szCs w:val="32"/>
          <w:cs/>
        </w:rPr>
        <w:t>(สามารถระบุได้มากกว่า 1 ประเภทห้องเรียน ตามสภาพการจัด</w:t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 การเรียนรู้จริง) </w:t>
      </w:r>
    </w:p>
    <w:p w14:paraId="394A3505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ห้องเรียนวิชาสามัญหรือวิชาพื้นฐาน </w:t>
      </w:r>
    </w:p>
    <w:p w14:paraId="6EE0E644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ห้องเรียนปฐมวัย </w:t>
      </w:r>
    </w:p>
    <w:p w14:paraId="44EEBCA8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ห้องเรียนการศึกษาพิเศษ </w:t>
      </w:r>
    </w:p>
    <w:p w14:paraId="15C85FE9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ห้องเรียนสายวิชาชีพ </w:t>
      </w:r>
    </w:p>
    <w:p w14:paraId="4314302E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ห้องเรียนการศึกษานอกระบบ / ตามอัธยาศัย </w:t>
      </w:r>
    </w:p>
    <w:p w14:paraId="788939F0" w14:textId="180AFB15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</w:t>
      </w:r>
      <w:r w:rsidR="009B0A6F">
        <w:rPr>
          <w:rFonts w:hint="cs"/>
          <w:sz w:val="32"/>
          <w:szCs w:val="32"/>
          <w:cs/>
        </w:rPr>
        <w:t xml:space="preserve">อัตราจ้าง </w:t>
      </w:r>
      <w:r>
        <w:rPr>
          <w:sz w:val="32"/>
          <w:szCs w:val="32"/>
          <w:cs/>
        </w:rPr>
        <w:t xml:space="preserve">ซึ่งเป็นตำแหน่งที่ดำรงอยู่ในปัจจุบันกับผู้อำนวยการสถานศึกษา ไว้ดังต่อไปนี้ </w:t>
      </w:r>
    </w:p>
    <w:p w14:paraId="4380953D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36EA121D" w14:textId="471735AC" w:rsidR="00830A72" w:rsidRDefault="00830A72" w:rsidP="00A82DF1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ภาระงาน จะมีภาระงานเป็นไปตามที่ ก.ค.ศ. กำหนด </w:t>
      </w:r>
    </w:p>
    <w:p w14:paraId="257C92F0" w14:textId="77777777" w:rsidR="00A82DF1" w:rsidRPr="00EA3998" w:rsidRDefault="00A82DF1" w:rsidP="00A82DF1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๒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371DD722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0ED2F3F1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4DE52E0E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C24B031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56883139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41D5476D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2E21F3C5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679197DE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577C0E8B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4D46BDBE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5BF7DC" w14:textId="77777777" w:rsidR="00A82DF1" w:rsidRPr="00EA3998" w:rsidRDefault="00A82DF1" w:rsidP="00A82DF1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๑ 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(คาดการณ์)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74407F59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69625DA9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7DAFFE9F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3C81EFB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0F5981E4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77D8C138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517986CA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lastRenderedPageBreak/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3E34E08E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0D977404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064A7B6C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5CC851" w14:textId="4AF2E60B" w:rsidR="00DD5914" w:rsidRDefault="00DD5914" w:rsidP="00830A72">
      <w:pPr>
        <w:ind w:firstLine="720"/>
        <w:rPr>
          <w:rFonts w:ascii="TH SarabunPSK" w:hAnsi="TH SarabunPSK" w:cs="TH SarabunPSK"/>
          <w:sz w:val="32"/>
          <w:szCs w:val="32"/>
        </w:rPr>
      </w:pPr>
      <w:r w:rsidRPr="00DD5914">
        <w:rPr>
          <w:rFonts w:ascii="TH SarabunPSK" w:hAnsi="TH SarabunPSK" w:cs="TH SarabunPSK"/>
          <w:sz w:val="32"/>
          <w:szCs w:val="32"/>
        </w:rPr>
        <w:t>2</w:t>
      </w:r>
      <w:r w:rsidRPr="00DD5914">
        <w:rPr>
          <w:rFonts w:ascii="TH SarabunPSK" w:hAnsi="TH SarabunPSK" w:cs="TH SarabunPSK"/>
          <w:sz w:val="32"/>
          <w:szCs w:val="32"/>
          <w:cs/>
        </w:rPr>
        <w:t>. งานที่จะปฏิบัติตามมาตรฐานตำแหน่งครู</w:t>
      </w:r>
      <w:r w:rsidR="00C12149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Pr="00DD5914">
        <w:rPr>
          <w:rFonts w:ascii="TH SarabunPSK" w:hAnsi="TH SarabunPSK" w:cs="TH SarabunPSK"/>
          <w:sz w:val="32"/>
          <w:szCs w:val="32"/>
          <w:cs/>
        </w:rPr>
        <w:t xml:space="preserve">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268"/>
      </w:tblGrid>
      <w:tr w:rsidR="00DD5914" w14:paraId="4EADE40E" w14:textId="77777777" w:rsidTr="00DD5914">
        <w:tc>
          <w:tcPr>
            <w:tcW w:w="3114" w:type="dxa"/>
          </w:tcPr>
          <w:p w14:paraId="1683521D" w14:textId="229FD45F" w:rsidR="00DD5914" w:rsidRDefault="00DD5914" w:rsidP="00DD591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7623C0F" w14:textId="68A3151B" w:rsidR="00DD5914" w:rsidRPr="001035CF" w:rsidRDefault="00DD5914" w:rsidP="00DD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9E5EA50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งาน (</w:t>
            </w:r>
            <w:r w:rsidRPr="00DD5914">
              <w:rPr>
                <w:b/>
                <w:bCs/>
                <w:sz w:val="32"/>
                <w:szCs w:val="32"/>
              </w:rPr>
              <w:t>Tasks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EA6F061" w14:textId="215EAC9F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ที่จะดำเนินการพัฒนา ตามข้อตกลง ใน 1 รอบ การประเมิน (โปรดระบุ) </w:t>
            </w:r>
          </w:p>
        </w:tc>
        <w:tc>
          <w:tcPr>
            <w:tcW w:w="2268" w:type="dxa"/>
          </w:tcPr>
          <w:p w14:paraId="37FBE9AA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ผลลัพธ์ (</w:t>
            </w:r>
            <w:r w:rsidRPr="00DD5914">
              <w:rPr>
                <w:b/>
                <w:bCs/>
                <w:sz w:val="32"/>
                <w:szCs w:val="32"/>
              </w:rPr>
              <w:t>Outcomes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8369F27" w14:textId="77777777" w:rsid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>ของงานตามข้อตกลง</w:t>
            </w:r>
          </w:p>
          <w:p w14:paraId="563FF500" w14:textId="02845338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ที่คาดหวังให้เกิดขึ้น </w:t>
            </w:r>
          </w:p>
          <w:p w14:paraId="6EA6DD76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กับผู้เรียน </w:t>
            </w:r>
          </w:p>
          <w:p w14:paraId="2560866B" w14:textId="737094EE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(โปรดระบุ) </w:t>
            </w:r>
          </w:p>
        </w:tc>
        <w:tc>
          <w:tcPr>
            <w:tcW w:w="2268" w:type="dxa"/>
          </w:tcPr>
          <w:p w14:paraId="6EF7534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ตัวชี้วัด (</w:t>
            </w:r>
            <w:r w:rsidRPr="00DD5914">
              <w:rPr>
                <w:b/>
                <w:bCs/>
                <w:sz w:val="32"/>
                <w:szCs w:val="32"/>
              </w:rPr>
              <w:t>Indicators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142C40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ที่จะเกิดขึ้นกับผู้เรียน ที่แสดงให้เห็นถึงการเปลี่ยนแปลงไปในทาง </w:t>
            </w:r>
          </w:p>
          <w:p w14:paraId="03116DCC" w14:textId="22D67A00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ที่ดีขึ้นหรือมีการพัฒนามากขึ้นหรือผลสัมฤทธิ์สูงขึ้น (โปรดระบุ) </w:t>
            </w:r>
          </w:p>
        </w:tc>
      </w:tr>
      <w:tr w:rsidR="00DD5914" w14:paraId="5F7B587E" w14:textId="77777777" w:rsidTr="00DD5914">
        <w:tc>
          <w:tcPr>
            <w:tcW w:w="3114" w:type="dxa"/>
          </w:tcPr>
          <w:p w14:paraId="3C225A8E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</w:rPr>
              <w:t>1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  <w:p w14:paraId="0012C8BB" w14:textId="3E304CA9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 </w:t>
            </w:r>
          </w:p>
        </w:tc>
        <w:tc>
          <w:tcPr>
            <w:tcW w:w="2268" w:type="dxa"/>
          </w:tcPr>
          <w:p w14:paraId="6BAB57AB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4F1BA2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E3D551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914" w14:paraId="6B420A4F" w14:textId="77777777" w:rsidTr="00DD5914">
        <w:tc>
          <w:tcPr>
            <w:tcW w:w="3114" w:type="dxa"/>
          </w:tcPr>
          <w:p w14:paraId="7281E6A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</w:rPr>
              <w:t>2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. ด้านการส่งเสริมและสนับสนุน </w:t>
            </w:r>
          </w:p>
          <w:p w14:paraId="7C7A7ADE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 xml:space="preserve">การจัดการเรียนรู้ </w:t>
            </w:r>
          </w:p>
          <w:p w14:paraId="19FED256" w14:textId="05EB8AFB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5FD7EAAF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531350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18D8CE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6EB185" w14:textId="338EDD7C" w:rsidR="00DD5914" w:rsidRDefault="00DD5914" w:rsidP="00DD5914">
      <w:pPr>
        <w:rPr>
          <w:rFonts w:ascii="TH SarabunPSK" w:hAnsi="TH SarabunPSK" w:cs="TH SarabunPSK"/>
          <w:sz w:val="32"/>
          <w:szCs w:val="32"/>
        </w:rPr>
      </w:pPr>
    </w:p>
    <w:p w14:paraId="0AD3BE09" w14:textId="782E0687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18BD7024" w14:textId="3683DBBD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7B91A026" w14:textId="5C706EE8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605BA966" w14:textId="77777777" w:rsidR="00C50CB6" w:rsidRDefault="00C50CB6" w:rsidP="00DD591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2119"/>
      </w:tblGrid>
      <w:tr w:rsidR="00C50CB6" w14:paraId="260EB60C" w14:textId="77777777" w:rsidTr="00C50CB6">
        <w:tc>
          <w:tcPr>
            <w:tcW w:w="3114" w:type="dxa"/>
          </w:tcPr>
          <w:p w14:paraId="6DA9CF3D" w14:textId="77777777" w:rsidR="00C50CB6" w:rsidRPr="0015654C" w:rsidRDefault="00C50CB6" w:rsidP="00C50CB6">
            <w:pPr>
              <w:pStyle w:val="Default"/>
              <w:jc w:val="center"/>
              <w:rPr>
                <w:sz w:val="32"/>
                <w:szCs w:val="32"/>
              </w:rPr>
            </w:pPr>
            <w:r w:rsidRPr="0015654C">
              <w:rPr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F2D46FD" w14:textId="26804070" w:rsidR="00C50CB6" w:rsidRPr="0015654C" w:rsidRDefault="00C50CB6" w:rsidP="00C50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5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134C41C" w14:textId="77777777" w:rsidR="00C50CB6" w:rsidRPr="0015654C" w:rsidRDefault="00C50CB6" w:rsidP="00C50CB6">
            <w:pPr>
              <w:pStyle w:val="Default"/>
              <w:rPr>
                <w:sz w:val="32"/>
                <w:szCs w:val="32"/>
              </w:rPr>
            </w:pPr>
            <w:r w:rsidRPr="0015654C">
              <w:rPr>
                <w:b/>
                <w:bCs/>
                <w:sz w:val="32"/>
                <w:szCs w:val="32"/>
                <w:cs/>
              </w:rPr>
              <w:t>งาน (</w:t>
            </w:r>
            <w:r w:rsidRPr="0015654C">
              <w:rPr>
                <w:b/>
                <w:bCs/>
                <w:sz w:val="32"/>
                <w:szCs w:val="32"/>
              </w:rPr>
              <w:t>Tasks</w:t>
            </w:r>
            <w:r w:rsidRPr="0015654C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7094A07" w14:textId="00541B3A" w:rsidR="00C50CB6" w:rsidRPr="0015654C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5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ที่จะดำเนินการพัฒนา ตามข้อตกลง ใน 1 รอบ การประเมิน (โปรดระบุ) </w:t>
            </w:r>
          </w:p>
        </w:tc>
        <w:tc>
          <w:tcPr>
            <w:tcW w:w="2268" w:type="dxa"/>
          </w:tcPr>
          <w:p w14:paraId="35A52443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ผลลัพธ์ (</w:t>
            </w:r>
            <w:r w:rsidRPr="00DD5914">
              <w:rPr>
                <w:b/>
                <w:bCs/>
                <w:sz w:val="32"/>
                <w:szCs w:val="32"/>
              </w:rPr>
              <w:t>Outcomes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B6CEDEB" w14:textId="77777777" w:rsidR="00C50CB6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>ของงานตามข้อตกลง</w:t>
            </w:r>
          </w:p>
          <w:p w14:paraId="3CF00E7D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ที่คาดหวังให้เกิดขึ้น </w:t>
            </w:r>
          </w:p>
          <w:p w14:paraId="60689B23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กับผู้เรียน </w:t>
            </w:r>
          </w:p>
          <w:p w14:paraId="5A69BA85" w14:textId="281483BB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(โปรดระบุ) </w:t>
            </w:r>
          </w:p>
        </w:tc>
        <w:tc>
          <w:tcPr>
            <w:tcW w:w="2119" w:type="dxa"/>
          </w:tcPr>
          <w:p w14:paraId="360E53A2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ตัวชี้วัด (</w:t>
            </w:r>
            <w:r w:rsidRPr="00DD5914">
              <w:rPr>
                <w:b/>
                <w:bCs/>
                <w:sz w:val="32"/>
                <w:szCs w:val="32"/>
              </w:rPr>
              <w:t>Indicators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EAB3841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ที่จะเกิดขึ้นกับผู้เรียน ที่แสดงให้เห็นถึงการเปลี่ยนแปลงไปในทาง </w:t>
            </w:r>
          </w:p>
          <w:p w14:paraId="25256133" w14:textId="6999FD9D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ที่ดีขึ้นหรือมีการพัฒนามากขึ้นหรือผลสัมฤทธิ์สูงขึ้น (โปรดระบุ) </w:t>
            </w:r>
          </w:p>
        </w:tc>
      </w:tr>
      <w:tr w:rsidR="00C50CB6" w14:paraId="0E1FE4AD" w14:textId="77777777" w:rsidTr="00C50CB6">
        <w:tc>
          <w:tcPr>
            <w:tcW w:w="3114" w:type="dxa"/>
          </w:tcPr>
          <w:p w14:paraId="2A1E15BD" w14:textId="77777777" w:rsidR="00C50CB6" w:rsidRPr="00C50CB6" w:rsidRDefault="00C50CB6" w:rsidP="00C50CB6">
            <w:pPr>
              <w:pStyle w:val="Default"/>
              <w:rPr>
                <w:sz w:val="32"/>
                <w:szCs w:val="32"/>
              </w:rPr>
            </w:pPr>
            <w:r w:rsidRPr="00C50CB6">
              <w:rPr>
                <w:b/>
                <w:bCs/>
                <w:sz w:val="32"/>
                <w:szCs w:val="32"/>
              </w:rPr>
              <w:t>3</w:t>
            </w:r>
            <w:r w:rsidRPr="00C50CB6">
              <w:rPr>
                <w:b/>
                <w:bCs/>
                <w:sz w:val="32"/>
                <w:szCs w:val="32"/>
                <w:cs/>
              </w:rPr>
              <w:t xml:space="preserve">. ด้านการพัฒนาตนเองและวิชาชีพ </w:t>
            </w:r>
          </w:p>
          <w:p w14:paraId="1D6AC001" w14:textId="02A373E4" w:rsidR="00C50CB6" w:rsidRP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C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การพัฒนาคุณภาพผู้เรียน และการพัฒนานวัตกรรม การจัดการเรียนรู </w:t>
            </w:r>
          </w:p>
        </w:tc>
        <w:tc>
          <w:tcPr>
            <w:tcW w:w="2126" w:type="dxa"/>
          </w:tcPr>
          <w:p w14:paraId="2354B172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28160B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3E25D3E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531C14" w14:textId="0339B834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46B2FC2D" w14:textId="77777777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b/>
          <w:bCs/>
          <w:sz w:val="32"/>
          <w:szCs w:val="32"/>
          <w:cs/>
        </w:rPr>
        <w:t xml:space="preserve">หมายเหตุ </w:t>
      </w:r>
    </w:p>
    <w:p w14:paraId="5B811CC4" w14:textId="331DE103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sz w:val="32"/>
          <w:szCs w:val="32"/>
        </w:rPr>
        <w:t>1</w:t>
      </w:r>
      <w:r w:rsidRPr="00C50CB6">
        <w:rPr>
          <w:sz w:val="32"/>
          <w:szCs w:val="32"/>
          <w:cs/>
        </w:rPr>
        <w:t>. รูปแบบการจัดทำข้อตกลงในการพัฒนางานตามแบบ</w:t>
      </w:r>
      <w:r>
        <w:rPr>
          <w:rFonts w:hint="cs"/>
          <w:sz w:val="32"/>
          <w:szCs w:val="32"/>
          <w:cs/>
        </w:rPr>
        <w:t xml:space="preserve"> </w:t>
      </w:r>
      <w:r w:rsidRPr="00C50CB6">
        <w:rPr>
          <w:sz w:val="32"/>
          <w:szCs w:val="32"/>
        </w:rPr>
        <w:t>PA1</w:t>
      </w:r>
      <w:r w:rsidR="00D26DA2">
        <w:rPr>
          <w:rFonts w:hint="cs"/>
          <w:sz w:val="32"/>
          <w:szCs w:val="32"/>
          <w:cs/>
        </w:rPr>
        <w:t>/</w:t>
      </w:r>
      <w:proofErr w:type="gramStart"/>
      <w:r w:rsidR="00D26DA2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 xml:space="preserve"> </w:t>
      </w:r>
      <w:r w:rsidRPr="00C50CB6">
        <w:rPr>
          <w:sz w:val="32"/>
          <w:szCs w:val="32"/>
          <w:cs/>
        </w:rPr>
        <w:t>ให้เป็นไปตามบริบท</w:t>
      </w:r>
      <w:proofErr w:type="gramEnd"/>
      <w:r w:rsidRPr="00C50CB6">
        <w:rPr>
          <w:sz w:val="32"/>
          <w:szCs w:val="32"/>
          <w:cs/>
        </w:rPr>
        <w:t xml:space="preserve">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 </w:t>
      </w:r>
    </w:p>
    <w:p w14:paraId="585C41D6" w14:textId="09B8B53E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  <w:r w:rsidRPr="00C50CB6">
        <w:rPr>
          <w:rFonts w:ascii="TH SarabunPSK" w:hAnsi="TH SarabunPSK" w:cs="TH SarabunPSK"/>
          <w:sz w:val="32"/>
          <w:szCs w:val="32"/>
        </w:rPr>
        <w:t>2</w:t>
      </w:r>
      <w:r w:rsidRPr="00C50CB6">
        <w:rPr>
          <w:rFonts w:ascii="TH SarabunPSK" w:hAnsi="TH SarabunPSK" w:cs="TH SarabunPSK"/>
          <w:sz w:val="32"/>
          <w:szCs w:val="32"/>
          <w:cs/>
        </w:rPr>
        <w:t>. งาน (</w:t>
      </w:r>
      <w:r w:rsidRPr="00C50CB6">
        <w:rPr>
          <w:rFonts w:ascii="TH SarabunPSK" w:hAnsi="TH SarabunPSK" w:cs="TH SarabunPSK"/>
          <w:sz w:val="32"/>
          <w:szCs w:val="32"/>
        </w:rPr>
        <w:t>Tasks</w:t>
      </w:r>
      <w:r w:rsidRPr="00C50CB6">
        <w:rPr>
          <w:rFonts w:ascii="TH SarabunPSK" w:hAnsi="TH SarabunPSK" w:cs="TH SarabunPSK"/>
          <w:sz w:val="32"/>
          <w:szCs w:val="32"/>
          <w:cs/>
        </w:rPr>
        <w:t xml:space="preserve">) 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="00D26DA2">
        <w:rPr>
          <w:rFonts w:ascii="TH SarabunPSK" w:hAnsi="TH SarabunPSK" w:cs="TH SarabunPSK"/>
          <w:sz w:val="32"/>
          <w:szCs w:val="32"/>
        </w:rPr>
        <w:t>PA</w:t>
      </w:r>
      <w:r w:rsidRPr="00C50CB6">
        <w:rPr>
          <w:rFonts w:ascii="TH SarabunPSK" w:hAnsi="TH SarabunPSK" w:cs="TH SarabunPSK"/>
          <w:sz w:val="32"/>
          <w:szCs w:val="32"/>
        </w:rPr>
        <w:t>2</w:t>
      </w:r>
      <w:r w:rsidR="00D26DA2">
        <w:rPr>
          <w:rFonts w:ascii="TH SarabunPSK" w:hAnsi="TH SarabunPSK" w:cs="TH SarabunPSK" w:hint="cs"/>
          <w:sz w:val="32"/>
          <w:szCs w:val="32"/>
          <w:cs/>
        </w:rPr>
        <w:t>/ส</w:t>
      </w:r>
    </w:p>
    <w:p w14:paraId="0E55352A" w14:textId="75E551CA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97FA1CC" w14:textId="306F1336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040BB16" w14:textId="3E5604DF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05BC9A" w14:textId="48210E67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D86FF85" w14:textId="5C9E671E" w:rsidR="00C50CB6" w:rsidRPr="00C50CB6" w:rsidRDefault="00C50CB6" w:rsidP="004E55EC">
      <w:pPr>
        <w:pStyle w:val="Default"/>
        <w:ind w:firstLine="720"/>
        <w:jc w:val="thaiDistribute"/>
        <w:rPr>
          <w:sz w:val="32"/>
          <w:szCs w:val="32"/>
        </w:rPr>
      </w:pPr>
      <w:r w:rsidRPr="00C50CB6">
        <w:rPr>
          <w:sz w:val="32"/>
          <w:szCs w:val="32"/>
        </w:rPr>
        <w:lastRenderedPageBreak/>
        <w:t>3</w:t>
      </w:r>
      <w:r w:rsidRPr="00C50CB6">
        <w:rPr>
          <w:sz w:val="32"/>
          <w:szCs w:val="32"/>
          <w:cs/>
        </w:rPr>
        <w:t xml:space="preserve">. การพัฒนางานตามข้อตกลง ตามแบบ </w:t>
      </w:r>
      <w:r w:rsidR="009B0A6F">
        <w:rPr>
          <w:sz w:val="32"/>
          <w:szCs w:val="32"/>
        </w:rPr>
        <w:t>PA1/</w:t>
      </w:r>
      <w:r w:rsidR="009B0A6F">
        <w:rPr>
          <w:rFonts w:hint="cs"/>
          <w:sz w:val="32"/>
          <w:szCs w:val="32"/>
          <w:cs/>
        </w:rPr>
        <w:t xml:space="preserve">ส </w:t>
      </w:r>
      <w:r w:rsidRPr="00C50CB6">
        <w:rPr>
          <w:sz w:val="32"/>
          <w:szCs w:val="32"/>
          <w:cs/>
        </w:rPr>
        <w:t>ให้ความสำคัญกับผลลัพธ์การเรียนรู้ ของผู้เรียน (</w:t>
      </w:r>
      <w:r w:rsidRPr="00C50CB6">
        <w:rPr>
          <w:sz w:val="32"/>
          <w:szCs w:val="32"/>
        </w:rPr>
        <w:t>Outcomes</w:t>
      </w:r>
      <w:r w:rsidRPr="00C50CB6">
        <w:rPr>
          <w:sz w:val="32"/>
          <w:szCs w:val="32"/>
          <w:cs/>
        </w:rPr>
        <w:t>) และตัวชี้วัด (</w:t>
      </w:r>
      <w:r w:rsidRPr="00C50CB6">
        <w:rPr>
          <w:sz w:val="32"/>
          <w:szCs w:val="32"/>
        </w:rPr>
        <w:t>Indicators</w:t>
      </w:r>
      <w:r w:rsidRPr="00C50CB6">
        <w:rPr>
          <w:sz w:val="32"/>
          <w:szCs w:val="32"/>
          <w:cs/>
        </w:rPr>
        <w:t xml:space="preserve">) ที่เป็นรูปธรรม และการประเมินของคณะกรรมการประเมิน ผลการพัฒนางานตามข้อตกลง ให้คณะกรรมการดำเนินการประเมิน ตามแบบ </w:t>
      </w:r>
      <w:r w:rsidR="009B0A6F">
        <w:rPr>
          <w:sz w:val="32"/>
          <w:szCs w:val="32"/>
        </w:rPr>
        <w:t>PA</w:t>
      </w:r>
      <w:r w:rsidRPr="00C50CB6">
        <w:rPr>
          <w:sz w:val="32"/>
          <w:szCs w:val="32"/>
        </w:rPr>
        <w:t>2</w:t>
      </w:r>
      <w:r w:rsidR="009B0A6F">
        <w:rPr>
          <w:rFonts w:hint="cs"/>
          <w:sz w:val="32"/>
          <w:szCs w:val="32"/>
          <w:cs/>
        </w:rPr>
        <w:t>/ส</w:t>
      </w:r>
      <w:r w:rsidRPr="00C50CB6">
        <w:rPr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 </w:t>
      </w:r>
    </w:p>
    <w:p w14:paraId="48D8594A" w14:textId="77777777" w:rsidR="003963C9" w:rsidRDefault="003963C9" w:rsidP="00C50CB6">
      <w:pPr>
        <w:pStyle w:val="Default"/>
        <w:jc w:val="center"/>
        <w:rPr>
          <w:sz w:val="32"/>
          <w:szCs w:val="32"/>
        </w:rPr>
      </w:pPr>
    </w:p>
    <w:p w14:paraId="2EE64606" w14:textId="77777777" w:rsidR="003963C9" w:rsidRDefault="003963C9" w:rsidP="00C50CB6">
      <w:pPr>
        <w:pStyle w:val="Default"/>
        <w:jc w:val="center"/>
        <w:rPr>
          <w:sz w:val="32"/>
          <w:szCs w:val="32"/>
        </w:rPr>
      </w:pPr>
    </w:p>
    <w:p w14:paraId="37FA50DB" w14:textId="022B0D78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ลงชื่อ........................................................................</w:t>
      </w:r>
    </w:p>
    <w:p w14:paraId="18FCA8BE" w14:textId="48B0581C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(.........................................................................)</w:t>
      </w:r>
    </w:p>
    <w:p w14:paraId="2FE249EE" w14:textId="303107C3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ตำแหน่ง...................................................................</w:t>
      </w:r>
    </w:p>
    <w:p w14:paraId="173AFF30" w14:textId="6403894C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ผู้จัดทำข้อตกลงในการพัฒนางาน</w:t>
      </w:r>
    </w:p>
    <w:p w14:paraId="7678FE54" w14:textId="1B14AC25" w:rsidR="00C50CB6" w:rsidRPr="00C50CB6" w:rsidRDefault="00D26DA2" w:rsidP="00C50CB6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1 </w:t>
      </w:r>
      <w:r w:rsidR="00C50CB6" w:rsidRPr="00C50CB6">
        <w:rPr>
          <w:sz w:val="32"/>
          <w:szCs w:val="32"/>
          <w:cs/>
        </w:rPr>
        <w:t>/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ตุลาคม </w:t>
      </w:r>
      <w:r w:rsidR="00C50CB6" w:rsidRPr="00C50CB6">
        <w:rPr>
          <w:sz w:val="32"/>
          <w:szCs w:val="32"/>
          <w:cs/>
        </w:rPr>
        <w:t>/...................</w:t>
      </w:r>
    </w:p>
    <w:p w14:paraId="3AC408EC" w14:textId="77777777" w:rsidR="00C50CB6" w:rsidRDefault="00C50CB6" w:rsidP="00C50CB6">
      <w:pPr>
        <w:pStyle w:val="Default"/>
        <w:rPr>
          <w:b/>
          <w:bCs/>
          <w:color w:val="auto"/>
          <w:sz w:val="32"/>
          <w:szCs w:val="32"/>
        </w:rPr>
      </w:pPr>
    </w:p>
    <w:p w14:paraId="72D146BA" w14:textId="68164E3B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b/>
          <w:bCs/>
          <w:color w:val="auto"/>
          <w:sz w:val="32"/>
          <w:szCs w:val="32"/>
          <w:cs/>
        </w:rPr>
        <w:t xml:space="preserve">ความเห็นของผู้อำนวยการสานศึกษา </w:t>
      </w:r>
    </w:p>
    <w:p w14:paraId="61934ED2" w14:textId="7777777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 xml:space="preserve">( ) เห็นชอบให้เป็นข้อตกลงในการพัฒนางาน </w:t>
      </w:r>
    </w:p>
    <w:p w14:paraId="6B43B4DD" w14:textId="7777777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 xml:space="preserve">( ) 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F7E75AD" w14:textId="6B6C9808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.............................................</w:t>
      </w:r>
    </w:p>
    <w:p w14:paraId="51753D32" w14:textId="4B58A4C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.....</w:t>
      </w:r>
      <w:r w:rsidRPr="00C50CB6">
        <w:rPr>
          <w:color w:val="auto"/>
          <w:sz w:val="32"/>
          <w:szCs w:val="32"/>
          <w:cs/>
        </w:rPr>
        <w:t xml:space="preserve"> </w:t>
      </w:r>
    </w:p>
    <w:p w14:paraId="19B98EB8" w14:textId="22B633FF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ลงชื่อ........................................................................</w:t>
      </w:r>
    </w:p>
    <w:p w14:paraId="7EA4DD5D" w14:textId="5B45CE21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(</w:t>
      </w:r>
      <w:r w:rsidR="00C12149">
        <w:rPr>
          <w:rFonts w:hint="cs"/>
          <w:color w:val="auto"/>
          <w:sz w:val="32"/>
          <w:szCs w:val="32"/>
          <w:cs/>
        </w:rPr>
        <w:t>นาย</w:t>
      </w:r>
      <w:proofErr w:type="spellStart"/>
      <w:r w:rsidR="00C12149">
        <w:rPr>
          <w:rFonts w:hint="cs"/>
          <w:color w:val="auto"/>
          <w:sz w:val="32"/>
          <w:szCs w:val="32"/>
          <w:cs/>
        </w:rPr>
        <w:t>ปิ</w:t>
      </w:r>
      <w:proofErr w:type="spellEnd"/>
      <w:r w:rsidR="00C12149">
        <w:rPr>
          <w:rFonts w:hint="cs"/>
          <w:color w:val="auto"/>
          <w:sz w:val="32"/>
          <w:szCs w:val="32"/>
          <w:cs/>
        </w:rPr>
        <w:t>ยะพล  เถื่อนพาชิน</w:t>
      </w:r>
      <w:bookmarkStart w:id="0" w:name="_GoBack"/>
      <w:bookmarkEnd w:id="0"/>
      <w:r w:rsidRPr="00C50CB6">
        <w:rPr>
          <w:color w:val="auto"/>
          <w:sz w:val="32"/>
          <w:szCs w:val="32"/>
          <w:cs/>
        </w:rPr>
        <w:t>)</w:t>
      </w:r>
    </w:p>
    <w:p w14:paraId="15CD45A7" w14:textId="0B080AD2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ตำแหน่ง</w:t>
      </w:r>
      <w:r w:rsidR="00D26DA2">
        <w:rPr>
          <w:rFonts w:hint="cs"/>
          <w:color w:val="auto"/>
          <w:sz w:val="32"/>
          <w:szCs w:val="32"/>
          <w:cs/>
        </w:rPr>
        <w:t>ผู้อำนวยการโรงเรียนเมืองพญาแลวิทยา</w:t>
      </w:r>
    </w:p>
    <w:p w14:paraId="1CC94A5C" w14:textId="3CD3D537" w:rsidR="006120E2" w:rsidRPr="00C50CB6" w:rsidRDefault="00D26DA2" w:rsidP="00C50CB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50CB6" w:rsidRPr="00C50C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C50CB6" w:rsidRPr="00C50CB6">
        <w:rPr>
          <w:rFonts w:ascii="TH SarabunPSK" w:hAnsi="TH SarabunPSK" w:cs="TH SarabunPSK"/>
          <w:sz w:val="32"/>
          <w:szCs w:val="32"/>
          <w:cs/>
        </w:rPr>
        <w:t>/...................</w:t>
      </w:r>
    </w:p>
    <w:p w14:paraId="4FB23A68" w14:textId="77777777" w:rsidR="006120E2" w:rsidRPr="00C50CB6" w:rsidRDefault="006120E2" w:rsidP="00DD5914">
      <w:pPr>
        <w:rPr>
          <w:rFonts w:ascii="TH SarabunPSK" w:hAnsi="TH SarabunPSK" w:cs="TH SarabunPSK"/>
          <w:sz w:val="32"/>
          <w:szCs w:val="32"/>
        </w:rPr>
      </w:pPr>
    </w:p>
    <w:sectPr w:rsidR="006120E2" w:rsidRPr="00C50CB6" w:rsidSect="00830A72">
      <w:pgSz w:w="11906" w:h="16838" w:code="9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3F8"/>
    <w:multiLevelType w:val="hybridMultilevel"/>
    <w:tmpl w:val="4F9A3BC4"/>
    <w:lvl w:ilvl="0" w:tplc="6C10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72"/>
    <w:rsid w:val="001035CF"/>
    <w:rsid w:val="0015654C"/>
    <w:rsid w:val="00367445"/>
    <w:rsid w:val="003963C9"/>
    <w:rsid w:val="004E55EC"/>
    <w:rsid w:val="005E68C9"/>
    <w:rsid w:val="006120E2"/>
    <w:rsid w:val="006C337A"/>
    <w:rsid w:val="00757ED1"/>
    <w:rsid w:val="00762CF7"/>
    <w:rsid w:val="00830A72"/>
    <w:rsid w:val="009B0A6F"/>
    <w:rsid w:val="00A82DF1"/>
    <w:rsid w:val="00BA56F7"/>
    <w:rsid w:val="00C12149"/>
    <w:rsid w:val="00C50CB6"/>
    <w:rsid w:val="00D26DA2"/>
    <w:rsid w:val="00DD5914"/>
    <w:rsid w:val="00D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C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DD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F1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DD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F1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2024-09-14T06:48:00Z</dcterms:created>
  <dcterms:modified xsi:type="dcterms:W3CDTF">2024-09-14T07:22:00Z</dcterms:modified>
</cp:coreProperties>
</file>