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6315E" w14:textId="77777777" w:rsidR="00193D11" w:rsidRPr="00604F24" w:rsidRDefault="00DE532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4F2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7487A" wp14:editId="36443A33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02CCC" w14:textId="77777777" w:rsidR="00DE5321" w:rsidRPr="00604F24" w:rsidRDefault="00DE532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04F2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 1/</w:t>
                            </w:r>
                            <w:r w:rsidRPr="00604F2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617487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14:paraId="70602CCC" w14:textId="77777777" w:rsidR="00DE5321" w:rsidRPr="00604F24" w:rsidRDefault="00DE532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04F2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 1/</w:t>
                      </w:r>
                      <w:r w:rsidRPr="00604F2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604F24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0930C47C" w14:textId="77777777" w:rsidR="00193D11" w:rsidRPr="00604F2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4F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ตำแหน่งครู </w:t>
      </w:r>
      <w:r w:rsidR="00347689"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  <w:r w:rsidR="007A19D4"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พิเศษ</w:t>
      </w:r>
    </w:p>
    <w:p w14:paraId="2EEE7AA7" w14:textId="77777777" w:rsidR="00193D11" w:rsidRPr="00604F2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4F24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ทุกสังกัด)</w:t>
      </w:r>
    </w:p>
    <w:p w14:paraId="0DE41597" w14:textId="77777777" w:rsidR="00193D11" w:rsidRPr="00604F2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...........</w:t>
      </w:r>
    </w:p>
    <w:p w14:paraId="021CE8D3" w14:textId="77777777" w:rsidR="00193D11" w:rsidRPr="00604F2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ระหว่างวันที่.....เดือน...............พ.ศ. ....ถึงวันที่....เดือน...............</w:t>
      </w:r>
    </w:p>
    <w:p w14:paraId="2A1C8526" w14:textId="77777777" w:rsidR="005B0F92" w:rsidRPr="00604F24" w:rsidRDefault="005B0F92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2CD9E0" w14:textId="77777777" w:rsidR="00193D11" w:rsidRPr="00604F24" w:rsidRDefault="00193D11" w:rsidP="00193D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4F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14:paraId="0AAF3368" w14:textId="6A085C55" w:rsidR="00193D11" w:rsidRPr="00604F24" w:rsidRDefault="00604F24" w:rsidP="00193D11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ชื่อ..............................................นามสกุล..................</w:t>
      </w:r>
      <w:r w:rsidRPr="00604F24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="000B6C87" w:rsidRPr="00604F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46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6C0C8A" w:rsidRPr="00604F2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6C0C8A" w:rsidRPr="00604F24">
        <w:rPr>
          <w:rFonts w:ascii="TH SarabunIT๙" w:hAnsi="TH SarabunIT๙" w:cs="TH SarabunIT๙"/>
          <w:sz w:val="32"/>
          <w:szCs w:val="32"/>
          <w:cs/>
        </w:rPr>
        <w:t>ฐานะครู</w:t>
      </w:r>
      <w:r w:rsidR="00354603"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E53C5C3" w14:textId="255B4D56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9A70C2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โรงเรียนเมืองพญาแลวิทยา 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สังกัด</w:t>
      </w:r>
      <w:r w:rsidR="009A70C2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สำนักงานเขตพื้นที่การศึกษามัธยมศึกษาชัยภูมิ</w:t>
      </w:r>
    </w:p>
    <w:p w14:paraId="6ED6D7C0" w14:textId="5267852B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>รับเงินเดือนในอันดับ คศ</w:t>
      </w:r>
      <w:r w:rsidR="005262ED" w:rsidRPr="00604F2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54603">
        <w:rPr>
          <w:rFonts w:ascii="TH SarabunIT๙" w:hAnsi="TH SarabunIT๙" w:cs="TH SarabunIT๙"/>
          <w:sz w:val="32"/>
          <w:szCs w:val="32"/>
        </w:rPr>
        <w:t>3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อัตราเงินเดือน ...........บาท</w:t>
      </w:r>
    </w:p>
    <w:p w14:paraId="431FE227" w14:textId="77777777" w:rsidR="00193D11" w:rsidRPr="00604F24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</w:t>
      </w:r>
      <w:r w:rsidRPr="00604F24">
        <w:rPr>
          <w:rFonts w:ascii="TH SarabunIT๙" w:hAnsi="TH SarabunIT๙" w:cs="TH SarabunIT๙"/>
          <w:sz w:val="32"/>
          <w:szCs w:val="32"/>
        </w:rPr>
        <w:t xml:space="preserve"> 1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 </w:t>
      </w:r>
    </w:p>
    <w:p w14:paraId="3933C052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การเรียนรู้จริง) </w:t>
      </w:r>
    </w:p>
    <w:p w14:paraId="1165CE94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09B2AD81" w14:textId="77777777" w:rsidR="00193D11" w:rsidRPr="00604F24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604F24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ห้องเรียนวิชาสามัญหรือวิชาพื้นฐาน</w:t>
      </w:r>
    </w:p>
    <w:p w14:paraId="26B6E802" w14:textId="77777777" w:rsidR="00193D11" w:rsidRPr="00604F24" w:rsidRDefault="005238C6" w:rsidP="00193D1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04F2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604F24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ห้องเรียนปฐมวัย</w:t>
      </w:r>
    </w:p>
    <w:p w14:paraId="51EF6CC4" w14:textId="77777777" w:rsidR="00193D11" w:rsidRPr="00604F24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ห้องเรียนการศึกษาพิเศษ</w:t>
      </w:r>
    </w:p>
    <w:p w14:paraId="692C8573" w14:textId="77777777" w:rsidR="00193D11" w:rsidRPr="00604F24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604F24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ห้องเรียนสายวิชาชีพ</w:t>
      </w:r>
    </w:p>
    <w:p w14:paraId="6C087C58" w14:textId="77777777" w:rsidR="00193D11" w:rsidRPr="00604F24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1C972791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6DD5B938" w14:textId="1C2DE9AC" w:rsidR="00193D11" w:rsidRPr="00604F24" w:rsidRDefault="00193D11" w:rsidP="00DC58D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</w:t>
      </w:r>
      <w:r w:rsidR="009A70C2">
        <w:rPr>
          <w:rFonts w:ascii="TH SarabunIT๙" w:hAnsi="TH SarabunIT๙" w:cs="TH SarabunIT๙"/>
          <w:sz w:val="32"/>
          <w:szCs w:val="32"/>
          <w:cs/>
        </w:rPr>
        <w:t>ารจัดทำข้อตกลงในการพัฒนางานตำแห</w:t>
      </w:r>
      <w:r w:rsidR="009A70C2">
        <w:rPr>
          <w:rFonts w:ascii="TH SarabunIT๙" w:hAnsi="TH SarabunIT๙" w:cs="TH SarabunIT๙" w:hint="cs"/>
          <w:sz w:val="32"/>
          <w:szCs w:val="32"/>
          <w:cs/>
        </w:rPr>
        <w:t>น่</w:t>
      </w:r>
      <w:r w:rsidRPr="00604F24">
        <w:rPr>
          <w:rFonts w:ascii="TH SarabunIT๙" w:hAnsi="TH SarabunIT๙" w:cs="TH SarabunIT๙"/>
          <w:sz w:val="32"/>
          <w:szCs w:val="32"/>
          <w:cs/>
        </w:rPr>
        <w:t>งครู</w:t>
      </w:r>
      <w:r w:rsidR="00DC58D8" w:rsidRPr="00604F24">
        <w:rPr>
          <w:rFonts w:ascii="TH SarabunIT๙" w:hAnsi="TH SarabunIT๙" w:cs="TH SarabunIT๙"/>
          <w:sz w:val="32"/>
          <w:szCs w:val="32"/>
          <w:cs/>
        </w:rPr>
        <w:t xml:space="preserve"> วิทยฐานะครู</w:t>
      </w:r>
      <w:r w:rsidR="009A70C2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ชำนาญการพิเศษ </w:t>
      </w:r>
      <w:r w:rsidR="00DC58D8" w:rsidRPr="00604F24">
        <w:rPr>
          <w:rFonts w:ascii="TH SarabunIT๙" w:hAnsi="TH SarabunIT๙" w:cs="TH SarabunIT๙"/>
          <w:sz w:val="32"/>
          <w:szCs w:val="32"/>
          <w:cs/>
        </w:rPr>
        <w:t>ซึ่งเป็นตำแหน่งและ</w:t>
      </w:r>
      <w:proofErr w:type="spellStart"/>
      <w:r w:rsidR="00DC58D8" w:rsidRPr="00604F2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DC58D8" w:rsidRPr="00604F24">
        <w:rPr>
          <w:rFonts w:ascii="TH SarabunIT๙" w:hAnsi="TH SarabunIT๙" w:cs="TH SarabunIT๙"/>
          <w:sz w:val="32"/>
          <w:szCs w:val="32"/>
          <w:cs/>
        </w:rPr>
        <w:t>ฐานะ</w:t>
      </w:r>
      <w:r w:rsidRPr="00604F24">
        <w:rPr>
          <w:rFonts w:ascii="TH SarabunIT๙" w:hAnsi="TH SarabunIT๙" w:cs="TH SarabunIT๙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3B2F877D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296DA0DA" w14:textId="77777777" w:rsidR="00193D11" w:rsidRPr="00604F24" w:rsidRDefault="00193D11" w:rsidP="00193D1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604F2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754A1BB" w14:textId="16220175" w:rsidR="00EA3998" w:rsidRPr="00EA3998" w:rsidRDefault="00193D11" w:rsidP="00EA3998">
      <w:pPr>
        <w:pStyle w:val="a8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EA3998">
        <w:rPr>
          <w:rFonts w:ascii="TH SarabunIT๙" w:hAnsi="TH SarabunIT๙" w:cs="TH SarabunIT๙"/>
          <w:sz w:val="32"/>
          <w:szCs w:val="32"/>
          <w:cs/>
        </w:rPr>
        <w:t>ภาระงาน จะมีภาระงานเป็นไปตามที่ก.ค.ศ. กำหนด</w:t>
      </w:r>
    </w:p>
    <w:p w14:paraId="6DC087E2" w14:textId="307DB813" w:rsidR="00193D11" w:rsidRPr="00EA3998" w:rsidRDefault="00EA3998" w:rsidP="00EA3998">
      <w:pPr>
        <w:pStyle w:val="a8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ภาคเรียนที่ ๒ ปีการศึกษา .........................</w:t>
      </w:r>
      <w:r w:rsidR="00193D11" w:rsidRPr="00EA3998">
        <w:rPr>
          <w:rFonts w:ascii="TH SarabunIT๙" w:hAnsi="TH SarabunIT๙" w:cs="TH SarabunIT๙"/>
          <w:sz w:val="32"/>
          <w:szCs w:val="32"/>
          <w:cs/>
        </w:rPr>
        <w:tab/>
      </w:r>
      <w:r w:rsidR="00193D11" w:rsidRPr="00EA3998">
        <w:rPr>
          <w:rFonts w:ascii="TH SarabunIT๙" w:hAnsi="TH SarabunIT๙" w:cs="TH SarabunIT๙"/>
          <w:sz w:val="32"/>
          <w:szCs w:val="32"/>
          <w:cs/>
        </w:rPr>
        <w:tab/>
      </w:r>
    </w:p>
    <w:p w14:paraId="0E29EE41" w14:textId="77777777" w:rsidR="00193D11" w:rsidRPr="00604F2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1.1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79A5DE8B" w14:textId="77777777" w:rsidR="00193D11" w:rsidRPr="00604F24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6B577DC5" w14:textId="77777777" w:rsidR="00193D11" w:rsidRPr="00604F24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1680D166" w14:textId="77777777" w:rsidR="00193D11" w:rsidRPr="00604F24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66EE0002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</w:p>
    <w:p w14:paraId="53833148" w14:textId="77777777" w:rsidR="00193D11" w:rsidRPr="00604F24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1.2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6B0667DA" w14:textId="77777777" w:rsidR="00193D11" w:rsidRPr="00604F2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1.3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6FCB0815" w14:textId="77777777" w:rsidR="00193D11" w:rsidRPr="00604F2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1.4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5B02116D" w14:textId="7735EC60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</w:t>
      </w:r>
      <w:r w:rsidR="00EA3998">
        <w:rPr>
          <w:rFonts w:ascii="TH SarabunIT๙" w:hAnsi="TH SarabunIT๙" w:cs="TH SarabunIT๙" w:hint="cs"/>
          <w:sz w:val="32"/>
          <w:szCs w:val="32"/>
          <w:cs/>
        </w:rPr>
        <w:tab/>
      </w:r>
      <w:r w:rsidR="00EA3998">
        <w:rPr>
          <w:rFonts w:ascii="TH SarabunIT๙" w:hAnsi="TH SarabunIT๙" w:cs="TH SarabunIT๙" w:hint="cs"/>
          <w:sz w:val="32"/>
          <w:szCs w:val="32"/>
          <w:cs/>
        </w:rPr>
        <w:tab/>
      </w:r>
      <w:r w:rsidR="00EA3998">
        <w:rPr>
          <w:rFonts w:ascii="TH SarabunIT๙" w:hAnsi="TH SarabunIT๙" w:cs="TH SarabunIT๙" w:hint="cs"/>
          <w:sz w:val="32"/>
          <w:szCs w:val="32"/>
          <w:cs/>
        </w:rPr>
        <w:tab/>
      </w:r>
      <w:r w:rsidR="00EA3998">
        <w:rPr>
          <w:rFonts w:ascii="TH SarabunIT๙" w:hAnsi="TH SarabunIT๙" w:cs="TH SarabunIT๙" w:hint="cs"/>
          <w:sz w:val="32"/>
          <w:szCs w:val="32"/>
          <w:cs/>
        </w:rPr>
        <w:tab/>
      </w:r>
      <w:r w:rsidR="00EA3998">
        <w:rPr>
          <w:rFonts w:ascii="TH SarabunIT๙" w:hAnsi="TH SarabunIT๙" w:cs="TH SarabunIT๙" w:hint="cs"/>
          <w:sz w:val="32"/>
          <w:szCs w:val="32"/>
          <w:cs/>
        </w:rPr>
        <w:tab/>
      </w:r>
      <w:r w:rsidR="00EA3998">
        <w:rPr>
          <w:rFonts w:ascii="TH SarabunIT๙" w:hAnsi="TH SarabunIT๙" w:cs="TH SarabunIT๙" w:hint="cs"/>
          <w:sz w:val="32"/>
          <w:szCs w:val="32"/>
          <w:cs/>
        </w:rPr>
        <w:tab/>
        <w:t>รวม  จำนวน ...................................ชั่วโมง/สัปดาห์</w:t>
      </w:r>
    </w:p>
    <w:p w14:paraId="79636FEA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76C964BB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272A5C89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1F2CBE53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63F0CBB1" w14:textId="288EB681" w:rsidR="00EA3998" w:rsidRPr="00EA3998" w:rsidRDefault="00EA3998" w:rsidP="00EA3998">
      <w:pPr>
        <w:pStyle w:val="a8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ภาคเรียนที่ ๑  ปีการศึกษา .........................</w:t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  <w:r w:rsidR="00E96B18">
        <w:rPr>
          <w:rFonts w:ascii="TH SarabunIT๙" w:hAnsi="TH SarabunIT๙" w:cs="TH SarabunIT๙" w:hint="cs"/>
          <w:sz w:val="32"/>
          <w:szCs w:val="32"/>
          <w:cs/>
        </w:rPr>
        <w:t>(คาดการณ์)</w:t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</w:p>
    <w:p w14:paraId="27C334B9" w14:textId="77777777" w:rsidR="00EA3998" w:rsidRPr="00604F24" w:rsidRDefault="00EA3998" w:rsidP="00EA39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1.1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06CA5482" w14:textId="77777777" w:rsidR="00EA3998" w:rsidRPr="00604F24" w:rsidRDefault="00EA3998" w:rsidP="00EA3998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1B18B4A7" w14:textId="77777777" w:rsidR="00EA3998" w:rsidRPr="00604F24" w:rsidRDefault="00EA3998" w:rsidP="00EA3998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1DD731B4" w14:textId="77777777" w:rsidR="00EA3998" w:rsidRPr="00604F24" w:rsidRDefault="00EA3998" w:rsidP="00EA3998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639A815B" w14:textId="77777777" w:rsidR="00EA3998" w:rsidRPr="00604F24" w:rsidRDefault="00EA3998" w:rsidP="00EA3998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</w:p>
    <w:p w14:paraId="39617E63" w14:textId="77777777" w:rsidR="00EA3998" w:rsidRPr="00604F24" w:rsidRDefault="00EA3998" w:rsidP="00EA3998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1.2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6C3A7F3E" w14:textId="77777777" w:rsidR="00EA3998" w:rsidRPr="00604F24" w:rsidRDefault="00EA3998" w:rsidP="00EA39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1.3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1B306137" w14:textId="77777777" w:rsidR="00EA3998" w:rsidRPr="00604F24" w:rsidRDefault="00EA3998" w:rsidP="00EA39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1.4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2A0E3FD7" w14:textId="77777777" w:rsidR="00EA3998" w:rsidRPr="00604F24" w:rsidRDefault="00EA3998" w:rsidP="00EA3998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จำนวน ...................................ชั่วโมง/สัปดาห์</w:t>
      </w:r>
    </w:p>
    <w:p w14:paraId="7FB3F22B" w14:textId="77777777" w:rsidR="00EA3998" w:rsidRPr="00604F24" w:rsidRDefault="00EA3998" w:rsidP="00EA3998">
      <w:pPr>
        <w:rPr>
          <w:rFonts w:ascii="TH SarabunIT๙" w:hAnsi="TH SarabunIT๙" w:cs="TH SarabunIT๙"/>
          <w:sz w:val="32"/>
          <w:szCs w:val="32"/>
        </w:rPr>
      </w:pPr>
    </w:p>
    <w:p w14:paraId="128E45BB" w14:textId="25485BA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7715C6A9" w14:textId="77777777" w:rsidR="00193D11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2D7F5CB2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0A13EF83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39D82418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33ED8CB4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3B3BA304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79E9B12F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153F4506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3747AEDA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540BB976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60D6BCA8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29105C3D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73AF5684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2896F54C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424D3B74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27EE98A0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0761F08B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5355C3BC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1C42E8D4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4DEAC536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429C8B4C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0A98C4EB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21C72AD6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70C327CF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09DB28C3" w14:textId="77777777" w:rsidR="00EA3998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37B77E5B" w14:textId="77777777" w:rsidR="00EA3998" w:rsidRPr="00604F24" w:rsidRDefault="00EA3998" w:rsidP="00193D11">
      <w:pPr>
        <w:rPr>
          <w:rFonts w:ascii="TH SarabunIT๙" w:hAnsi="TH SarabunIT๙" w:cs="TH SarabunIT๙"/>
          <w:sz w:val="32"/>
          <w:szCs w:val="32"/>
        </w:rPr>
      </w:pPr>
    </w:p>
    <w:p w14:paraId="19733649" w14:textId="77777777" w:rsidR="00193D11" w:rsidRPr="00604F2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lastRenderedPageBreak/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73F64FC7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</w:tblGrid>
      <w:tr w:rsidR="00193D11" w:rsidRPr="00604F24" w14:paraId="460E7BA0" w14:textId="77777777" w:rsidTr="00D80B55">
        <w:trPr>
          <w:tblHeader/>
        </w:trPr>
        <w:tc>
          <w:tcPr>
            <w:tcW w:w="3681" w:type="dxa"/>
          </w:tcPr>
          <w:p w14:paraId="4B5F8D83" w14:textId="77777777" w:rsidR="00F97261" w:rsidRPr="00604F24" w:rsidRDefault="00F9726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C4BD1F" w14:textId="77777777" w:rsidR="00193D11" w:rsidRPr="00604F24" w:rsidRDefault="00193D1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359822A2" w14:textId="77777777" w:rsidR="00193D11" w:rsidRPr="00604F24" w:rsidRDefault="00193D11" w:rsidP="00F972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2875688F" w14:textId="77777777" w:rsidR="00F97261" w:rsidRPr="00604F24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390945" w14:textId="77777777" w:rsidR="00193D11" w:rsidRPr="00604F24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604F24">
              <w:rPr>
                <w:rFonts w:ascii="TH SarabunIT๙" w:hAnsi="TH SarabunIT๙" w:cs="TH SarabunIT๙"/>
                <w:sz w:val="32"/>
                <w:szCs w:val="32"/>
              </w:rPr>
              <w:t>Tasks)</w:t>
            </w:r>
          </w:p>
          <w:p w14:paraId="1625754F" w14:textId="77777777" w:rsidR="00C03506" w:rsidRPr="00604F24" w:rsidRDefault="00193D11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ที่จะดำเนินการพัฒ</w:t>
            </w:r>
            <w:r w:rsidR="00C03506"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</w:p>
          <w:p w14:paraId="361217FD" w14:textId="77777777" w:rsidR="00193D11" w:rsidRPr="00604F24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ตามข้อตกลงใน</w:t>
            </w:r>
            <w:r w:rsidR="001615A7"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04F2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</w:t>
            </w:r>
          </w:p>
          <w:p w14:paraId="6F2F18E7" w14:textId="77777777" w:rsidR="00C03506" w:rsidRPr="00604F24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</w:p>
          <w:p w14:paraId="7CDB4782" w14:textId="77777777" w:rsidR="00C03506" w:rsidRPr="00604F24" w:rsidRDefault="00C03506" w:rsidP="00C03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26" w:type="dxa"/>
          </w:tcPr>
          <w:p w14:paraId="03532E28" w14:textId="77777777" w:rsidR="00F97261" w:rsidRPr="00604F24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1E659C" w14:textId="77777777" w:rsidR="00193D11" w:rsidRPr="00604F2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04F24">
              <w:rPr>
                <w:rFonts w:ascii="TH SarabunIT๙" w:hAnsi="TH SarabunIT๙" w:cs="TH SarabunIT๙"/>
                <w:sz w:val="32"/>
                <w:szCs w:val="32"/>
              </w:rPr>
              <w:t>Outcomes)</w:t>
            </w:r>
          </w:p>
          <w:p w14:paraId="0E2CEA8B" w14:textId="77777777" w:rsidR="00C03506" w:rsidRPr="00604F2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ของงานตามข้อตกลง</w:t>
            </w:r>
          </w:p>
          <w:p w14:paraId="6C2E8AF2" w14:textId="77777777" w:rsidR="00C03506" w:rsidRPr="00604F2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ที่คาดหวังให้เกิดขึ้น</w:t>
            </w:r>
          </w:p>
          <w:p w14:paraId="50954572" w14:textId="77777777" w:rsidR="00C03506" w:rsidRPr="00604F2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กับผู้เรียน</w:t>
            </w:r>
          </w:p>
          <w:p w14:paraId="09961709" w14:textId="77777777" w:rsidR="00C03506" w:rsidRPr="00604F2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127" w:type="dxa"/>
          </w:tcPr>
          <w:p w14:paraId="5DFE67F8" w14:textId="77777777" w:rsidR="00F97261" w:rsidRPr="00604F24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E77BAD" w14:textId="77777777" w:rsidR="00193D11" w:rsidRPr="00604F2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04F24">
              <w:rPr>
                <w:rFonts w:ascii="TH SarabunIT๙" w:hAnsi="TH SarabunIT๙" w:cs="TH SarabunIT๙"/>
                <w:sz w:val="32"/>
                <w:szCs w:val="32"/>
              </w:rPr>
              <w:t>Indicators)</w:t>
            </w:r>
          </w:p>
          <w:p w14:paraId="62804282" w14:textId="77777777" w:rsidR="00A221C7" w:rsidRPr="00604F2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ที่จะเกิดขึ้นกับผู้</w:t>
            </w:r>
            <w:r w:rsidR="001615A7"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  <w:p w14:paraId="6D846AF0" w14:textId="77777777" w:rsidR="00C03506" w:rsidRPr="00604F24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0C0760BE" w14:textId="77777777" w:rsidR="00A221C7" w:rsidRPr="00604F24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ที่ดีขึ้นหรือมีการ</w:t>
            </w:r>
            <w:r w:rsidR="001615A7"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  <w:p w14:paraId="12170DB3" w14:textId="77777777" w:rsidR="00A221C7" w:rsidRPr="00604F24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มากขึ้นหรือผลสัมฤทธิ์</w:t>
            </w:r>
          </w:p>
          <w:p w14:paraId="19755A1B" w14:textId="77777777" w:rsidR="00A221C7" w:rsidRPr="00604F24" w:rsidRDefault="00A221C7" w:rsidP="00A221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RPr="00604F24" w14:paraId="4CB24819" w14:textId="77777777" w:rsidTr="00D80B55">
        <w:tc>
          <w:tcPr>
            <w:tcW w:w="3681" w:type="dxa"/>
          </w:tcPr>
          <w:p w14:paraId="34A97D58" w14:textId="77777777" w:rsidR="0012740A" w:rsidRPr="00604F24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604F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604F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653A791A" w14:textId="77777777" w:rsidR="0012740A" w:rsidRPr="00604F24" w:rsidRDefault="003366BC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12740A"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0F44B603" w14:textId="77777777" w:rsidR="0012740A" w:rsidRPr="00604F2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A074337" w14:textId="77777777" w:rsidR="0012740A" w:rsidRPr="00604F2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การออกแบบการจัดการเรียนรู้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3AA82AC" w14:textId="77777777" w:rsidR="0012740A" w:rsidRPr="00604F2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การจัดกิจกรรมการเรียนรู้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F63FDB1" w14:textId="77777777" w:rsidR="0012740A" w:rsidRPr="00604F2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การสร้างและหรือพัฒนาสื่อ นวัตกรรม</w:t>
            </w:r>
          </w:p>
          <w:p w14:paraId="5A0836C8" w14:textId="77777777" w:rsidR="0012740A" w:rsidRPr="00604F2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 และแหล่งเรียนรู้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82A7B70" w14:textId="77777777" w:rsidR="0012740A" w:rsidRPr="00604F2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14:paraId="60CE36ED" w14:textId="77777777" w:rsidR="0012740A" w:rsidRPr="00604F2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21E07A0" w14:textId="77777777" w:rsidR="0012740A" w:rsidRPr="00604F2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351763AF" w14:textId="77777777" w:rsidR="0012740A" w:rsidRPr="00604F2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การจัดบรรยากาศที่ส่งเสริมและพัฒนา</w:t>
            </w:r>
          </w:p>
          <w:p w14:paraId="5D581341" w14:textId="77777777" w:rsidR="0012740A" w:rsidRPr="00604F2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ผู้เรียนและการอบรมและพัฒนา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6E786EC" w14:textId="77777777" w:rsidR="00193D11" w:rsidRPr="00604F2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4B2FCB33" w14:textId="77777777" w:rsidR="00193D11" w:rsidRPr="00604F24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393379A" w14:textId="77777777" w:rsidR="00193D11" w:rsidRPr="00604F24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1C8BAC7" w14:textId="77777777" w:rsidR="00193D11" w:rsidRPr="00604F24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604F24" w14:paraId="610793A2" w14:textId="77777777" w:rsidTr="00D80B55">
        <w:tc>
          <w:tcPr>
            <w:tcW w:w="3681" w:type="dxa"/>
          </w:tcPr>
          <w:p w14:paraId="6E84BED2" w14:textId="77777777" w:rsidR="009B4424" w:rsidRPr="00604F24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75997306" w14:textId="77777777" w:rsidR="009B4424" w:rsidRPr="00604F24" w:rsidRDefault="009B4424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1ADEAD62" w14:textId="77777777" w:rsidR="009B4424" w:rsidRPr="00604F24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9B4424"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6BAE5A59" w14:textId="77777777" w:rsidR="0030291D" w:rsidRPr="00604F24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14:paraId="1ACCE8B1" w14:textId="77777777" w:rsidR="003366BC" w:rsidRPr="00604F24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และรายวิชา</w:t>
            </w:r>
            <w:r w:rsidR="0030291D"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การดำเนินการตามระบบ ดู</w:t>
            </w:r>
            <w:r w:rsidR="003366BC"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แลช่วยเหลือผู้เรียน การปฏิบัติงาน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</w:t>
            </w:r>
            <w:r w:rsidR="003366BC"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4207988E" w14:textId="77777777" w:rsidR="003366BC" w:rsidRPr="00604F24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7459A7" w14:textId="77777777" w:rsidR="003366BC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7747C5" w14:textId="77777777" w:rsidR="00EA3998" w:rsidRPr="00604F24" w:rsidRDefault="00EA3998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A01BE1" w14:textId="77777777" w:rsidR="0012740A" w:rsidRPr="00604F24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35A7A21" w14:textId="77777777" w:rsidR="0012740A" w:rsidRPr="00604F2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10C1357" w14:textId="77777777" w:rsidR="0012740A" w:rsidRPr="00604F2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74EB1CB" w14:textId="77777777" w:rsidR="0012740A" w:rsidRPr="00604F2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604F24" w14:paraId="41F60036" w14:textId="77777777" w:rsidTr="00D80B55">
        <w:tc>
          <w:tcPr>
            <w:tcW w:w="3681" w:type="dxa"/>
          </w:tcPr>
          <w:p w14:paraId="7AB7945A" w14:textId="77777777" w:rsidR="003366BC" w:rsidRPr="00604F24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604F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6FC32D1D" w14:textId="77777777" w:rsidR="003366BC" w:rsidRPr="00604F2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2DA6AB72" w14:textId="77777777" w:rsidR="003366BC" w:rsidRPr="00604F2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การพัฒนาตนเองอย่างเป็นระบบ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E0BFC45" w14:textId="77777777" w:rsidR="003366BC" w:rsidRPr="00604F2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และต่อเนื่อง การมีส่วนร่วม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CD9C452" w14:textId="77777777" w:rsidR="003366BC" w:rsidRPr="00604F2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ในการแลกเปลี่ยนเรียนรู้ทางวิชาชีพ</w:t>
            </w:r>
          </w:p>
          <w:p w14:paraId="294D754D" w14:textId="77777777" w:rsidR="003366BC" w:rsidRPr="00604F2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B99D9F3" w14:textId="77777777" w:rsidR="003366BC" w:rsidRPr="00604F2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และการนำความรู้ความสามารถ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84B03FC" w14:textId="77777777" w:rsidR="003366BC" w:rsidRPr="00604F2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0E4CA0A" w14:textId="77777777" w:rsidR="003366BC" w:rsidRPr="00604F2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และวิชาชีพมาใช้ในการพัฒนา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427C644" w14:textId="77777777" w:rsidR="003366BC" w:rsidRPr="00604F2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 การพัฒนาคุณภาพ</w:t>
            </w:r>
          </w:p>
          <w:p w14:paraId="54EDD014" w14:textId="77777777" w:rsidR="003366BC" w:rsidRPr="00604F2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2548401" w14:textId="77777777" w:rsidR="0012740A" w:rsidRPr="00604F24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 w:rsidRPr="00604F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3F58F40E" w14:textId="77777777" w:rsidR="0012740A" w:rsidRPr="00604F2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29780D2" w14:textId="77777777" w:rsidR="0012740A" w:rsidRPr="00604F2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935D9EC" w14:textId="77777777" w:rsidR="0012740A" w:rsidRPr="00604F2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572EA6A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ab/>
      </w:r>
      <w:r w:rsidRPr="00604F24">
        <w:rPr>
          <w:rFonts w:ascii="TH SarabunIT๙" w:hAnsi="TH SarabunIT๙" w:cs="TH SarabunIT๙"/>
          <w:sz w:val="32"/>
          <w:szCs w:val="32"/>
        </w:rPr>
        <w:tab/>
      </w:r>
    </w:p>
    <w:p w14:paraId="7497B354" w14:textId="77777777" w:rsidR="00193D11" w:rsidRPr="00604F24" w:rsidRDefault="00193D11" w:rsidP="007320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7AC7A103" w14:textId="6E721F81" w:rsidR="00193D11" w:rsidRPr="00604F24" w:rsidRDefault="00193D11" w:rsidP="00803A3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1. </w:t>
      </w:r>
      <w:r w:rsidRPr="00604F24">
        <w:rPr>
          <w:rFonts w:ascii="TH SarabunIT๙" w:hAnsi="TH SarabunIT๙" w:cs="TH SarabunIT๙"/>
          <w:sz w:val="32"/>
          <w:szCs w:val="32"/>
          <w:cs/>
        </w:rPr>
        <w:t>รูปแบบการจัดทำข้อตกลงในการพัฒนา</w:t>
      </w:r>
      <w:r w:rsidR="0073208F" w:rsidRPr="00604F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4F24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73208F" w:rsidRPr="00604F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08F" w:rsidRPr="00604F24">
        <w:rPr>
          <w:rFonts w:ascii="TH SarabunIT๙" w:hAnsi="TH SarabunIT๙" w:cs="TH SarabunIT๙"/>
          <w:sz w:val="32"/>
          <w:szCs w:val="32"/>
        </w:rPr>
        <w:t xml:space="preserve">PA </w:t>
      </w:r>
      <w:r w:rsidRPr="00604F24">
        <w:rPr>
          <w:rFonts w:ascii="TH SarabunIT๙" w:hAnsi="TH SarabunIT๙" w:cs="TH SarabunIT๙"/>
          <w:sz w:val="32"/>
          <w:szCs w:val="32"/>
        </w:rPr>
        <w:t>1</w:t>
      </w:r>
      <w:r w:rsidR="0046225C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="0046225C">
        <w:rPr>
          <w:rFonts w:ascii="TH SarabunIT๙" w:hAnsi="TH SarabunIT๙" w:cs="TH SarabunIT๙" w:hint="cs"/>
          <w:sz w:val="32"/>
          <w:szCs w:val="32"/>
          <w:cs/>
        </w:rPr>
        <w:t xml:space="preserve">ส </w:t>
      </w:r>
      <w:r w:rsidR="0073208F" w:rsidRPr="00604F24">
        <w:rPr>
          <w:rFonts w:ascii="TH SarabunIT๙" w:hAnsi="TH SarabunIT๙" w:cs="TH SarabunIT๙"/>
          <w:sz w:val="32"/>
          <w:szCs w:val="32"/>
        </w:rPr>
        <w:t xml:space="preserve"> </w:t>
      </w:r>
      <w:r w:rsidRPr="00604F24">
        <w:rPr>
          <w:rFonts w:ascii="TH SarabunIT๙" w:hAnsi="TH SarabunIT๙" w:cs="TH SarabunIT๙"/>
          <w:sz w:val="32"/>
          <w:szCs w:val="32"/>
          <w:cs/>
        </w:rPr>
        <w:t>ให้เป็นไปตามบริบท</w:t>
      </w:r>
      <w:proofErr w:type="gramEnd"/>
      <w:r w:rsidRPr="00604F24">
        <w:rPr>
          <w:rFonts w:ascii="TH SarabunIT๙" w:hAnsi="TH SarabunIT๙" w:cs="TH SarabunIT๙"/>
          <w:sz w:val="32"/>
          <w:szCs w:val="32"/>
          <w:cs/>
        </w:rPr>
        <w:t xml:space="preserve">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604F24">
        <w:rPr>
          <w:rFonts w:ascii="TH SarabunIT๙" w:hAnsi="TH SarabunIT๙" w:cs="TH SarabunIT๙"/>
          <w:sz w:val="32"/>
          <w:szCs w:val="32"/>
          <w:cs/>
        </w:rPr>
        <w:t>า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และข้าราชการครูผู้จัดทำข้อตกลง</w:t>
      </w:r>
    </w:p>
    <w:p w14:paraId="5778E7E6" w14:textId="2B2F7A19" w:rsidR="00193D11" w:rsidRPr="00604F24" w:rsidRDefault="0073208F" w:rsidP="00803A3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งาน (</w:t>
      </w:r>
      <w:r w:rsidR="00193D11" w:rsidRPr="00604F24">
        <w:rPr>
          <w:rFonts w:ascii="TH SarabunIT๙" w:hAnsi="TH SarabunIT๙" w:cs="TH SarabunIT๙"/>
          <w:sz w:val="32"/>
          <w:szCs w:val="32"/>
        </w:rPr>
        <w:t xml:space="preserve">Tasks) 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604F24">
        <w:rPr>
          <w:rFonts w:ascii="TH SarabunIT๙" w:hAnsi="TH SarabunIT๙" w:cs="TH SarabunIT๙"/>
          <w:sz w:val="32"/>
          <w:szCs w:val="32"/>
          <w:cs/>
        </w:rPr>
        <w:t>าพรวม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604F24">
        <w:rPr>
          <w:rFonts w:ascii="TH SarabunIT๙" w:hAnsi="TH SarabunIT๙" w:cs="TH SarabunIT๙"/>
          <w:sz w:val="32"/>
          <w:szCs w:val="32"/>
          <w:cs/>
        </w:rPr>
        <w:t>ึ่งได้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604F24">
        <w:rPr>
          <w:rFonts w:ascii="TH SarabunIT๙" w:hAnsi="TH SarabunIT๙" w:cs="TH SarabunIT๙"/>
          <w:sz w:val="32"/>
          <w:szCs w:val="32"/>
          <w:cs/>
        </w:rPr>
        <w:t>กร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604F24">
        <w:rPr>
          <w:rFonts w:ascii="TH SarabunIT๙" w:hAnsi="TH SarabunIT๙" w:cs="TH SarabunIT๙"/>
          <w:sz w:val="32"/>
          <w:szCs w:val="32"/>
        </w:rPr>
        <w:t>PA</w:t>
      </w:r>
      <w:r w:rsidRPr="00604F24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604F24">
        <w:rPr>
          <w:rFonts w:ascii="TH SarabunIT๙" w:hAnsi="TH SarabunIT๙" w:cs="TH SarabunIT๙"/>
          <w:sz w:val="32"/>
          <w:szCs w:val="32"/>
        </w:rPr>
        <w:t>2</w:t>
      </w:r>
      <w:r w:rsidR="0046225C">
        <w:rPr>
          <w:rFonts w:ascii="TH SarabunIT๙" w:hAnsi="TH SarabunIT๙" w:cs="TH SarabunIT๙" w:hint="cs"/>
          <w:sz w:val="32"/>
          <w:szCs w:val="32"/>
          <w:cs/>
        </w:rPr>
        <w:t>/ส</w:t>
      </w:r>
    </w:p>
    <w:p w14:paraId="54654D7A" w14:textId="286A1BAA" w:rsidR="00193D11" w:rsidRPr="00604F24" w:rsidRDefault="00193D11" w:rsidP="00803A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</w:t>
      </w:r>
      <w:r w:rsidR="0073208F" w:rsidRPr="00604F2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604F24">
        <w:rPr>
          <w:rFonts w:ascii="TH SarabunIT๙" w:hAnsi="TH SarabunIT๙" w:cs="TH SarabunIT๙"/>
          <w:sz w:val="32"/>
          <w:szCs w:val="32"/>
          <w:cs/>
        </w:rPr>
        <w:t>การพัฒนางานตามข้อตกลง ตามแบบ</w:t>
      </w:r>
      <w:r w:rsidR="0073208F" w:rsidRPr="00604F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4F24">
        <w:rPr>
          <w:rFonts w:ascii="TH SarabunIT๙" w:hAnsi="TH SarabunIT๙" w:cs="TH SarabunIT๙"/>
          <w:sz w:val="32"/>
          <w:szCs w:val="32"/>
        </w:rPr>
        <w:t>PA 1</w:t>
      </w:r>
      <w:r w:rsidR="0046225C">
        <w:rPr>
          <w:rFonts w:ascii="TH SarabunIT๙" w:hAnsi="TH SarabunIT๙" w:cs="TH SarabunIT๙" w:hint="cs"/>
          <w:sz w:val="32"/>
          <w:szCs w:val="32"/>
          <w:cs/>
        </w:rPr>
        <w:t xml:space="preserve">/ส 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04F24">
        <w:rPr>
          <w:rFonts w:ascii="TH SarabunIT๙" w:hAnsi="TH SarabunIT๙" w:cs="TH SarabunIT๙"/>
          <w:sz w:val="32"/>
          <w:szCs w:val="32"/>
          <w:cs/>
        </w:rPr>
        <w:t>ของผู้เรียน (</w:t>
      </w:r>
      <w:r w:rsidRPr="00604F24">
        <w:rPr>
          <w:rFonts w:ascii="TH SarabunIT๙" w:hAnsi="TH SarabunIT๙" w:cs="TH SarabunIT๙"/>
          <w:sz w:val="32"/>
          <w:szCs w:val="32"/>
        </w:rPr>
        <w:t xml:space="preserve">Outcomes) </w:t>
      </w:r>
      <w:r w:rsidRPr="00604F24">
        <w:rPr>
          <w:rFonts w:ascii="TH SarabunIT๙" w:hAnsi="TH SarabunIT๙" w:cs="TH SarabunIT๙"/>
          <w:sz w:val="32"/>
          <w:szCs w:val="32"/>
          <w:cs/>
        </w:rPr>
        <w:t>และตัวชี้วัด</w:t>
      </w:r>
      <w:r w:rsidR="0073208F" w:rsidRPr="00604F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4F24">
        <w:rPr>
          <w:rFonts w:ascii="TH SarabunIT๙" w:hAnsi="TH SarabunIT๙" w:cs="TH SarabunIT๙"/>
          <w:sz w:val="32"/>
          <w:szCs w:val="32"/>
          <w:cs/>
        </w:rPr>
        <w:t>(</w:t>
      </w:r>
      <w:r w:rsidRPr="00604F24">
        <w:rPr>
          <w:rFonts w:ascii="TH SarabunIT๙" w:hAnsi="TH SarabunIT๙" w:cs="TH SarabunIT๙"/>
          <w:sz w:val="32"/>
          <w:szCs w:val="32"/>
        </w:rPr>
        <w:t xml:space="preserve">Indicators) </w:t>
      </w:r>
      <w:r w:rsidRPr="00604F24">
        <w:rPr>
          <w:rFonts w:ascii="TH SarabunIT๙" w:hAnsi="TH SarabunIT๙" w:cs="TH SarabunIT๙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 w:rsidRPr="00604F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4F24">
        <w:rPr>
          <w:rFonts w:ascii="TH SarabunIT๙" w:hAnsi="TH SarabunIT๙" w:cs="TH SarabunIT๙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604F24">
        <w:rPr>
          <w:rFonts w:ascii="TH SarabunIT๙" w:hAnsi="TH SarabunIT๙" w:cs="TH SarabunIT๙"/>
          <w:sz w:val="32"/>
          <w:szCs w:val="32"/>
        </w:rPr>
        <w:t xml:space="preserve"> </w:t>
      </w:r>
      <w:r w:rsidRPr="00604F24">
        <w:rPr>
          <w:rFonts w:ascii="TH SarabunIT๙" w:hAnsi="TH SarabunIT๙" w:cs="TH SarabunIT๙"/>
          <w:sz w:val="32"/>
          <w:szCs w:val="32"/>
        </w:rPr>
        <w:t>PA 2</w:t>
      </w:r>
      <w:r w:rsidR="0046225C">
        <w:rPr>
          <w:rFonts w:ascii="TH SarabunIT๙" w:hAnsi="TH SarabunIT๙" w:cs="TH SarabunIT๙" w:hint="cs"/>
          <w:sz w:val="32"/>
          <w:szCs w:val="32"/>
          <w:cs/>
        </w:rPr>
        <w:t xml:space="preserve">/ส </w:t>
      </w:r>
      <w:bookmarkStart w:id="0" w:name="_GoBack"/>
      <w:bookmarkEnd w:id="0"/>
      <w:r w:rsidRPr="00604F24">
        <w:rPr>
          <w:rFonts w:ascii="TH SarabunIT๙" w:hAnsi="TH SarabunIT๙" w:cs="TH SarabunIT๙"/>
          <w:sz w:val="32"/>
          <w:szCs w:val="32"/>
          <w:cs/>
        </w:rPr>
        <w:t>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604F24">
        <w:rPr>
          <w:rFonts w:ascii="TH SarabunIT๙" w:hAnsi="TH SarabunIT๙" w:cs="TH SarabunIT๙"/>
          <w:sz w:val="32"/>
          <w:szCs w:val="32"/>
          <w:cs/>
        </w:rPr>
        <w:t>ัฒนางาน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ตามข้อตกลงเป็นสำคัญ</w:t>
      </w:r>
      <w:r w:rsidR="00AD13B1" w:rsidRPr="00604F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4F24">
        <w:rPr>
          <w:rFonts w:ascii="TH SarabunIT๙" w:hAnsi="TH SarabunIT๙" w:cs="TH SarabunIT๙"/>
          <w:sz w:val="32"/>
          <w:szCs w:val="32"/>
          <w:cs/>
        </w:rPr>
        <w:t>โดยไม่เน้นการประเมินจากเอกสาร</w:t>
      </w:r>
    </w:p>
    <w:p w14:paraId="4D5A22E0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15F8D840" w14:textId="77777777" w:rsidR="00AD13B1" w:rsidRPr="00604F24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14:paraId="068CBFCF" w14:textId="77777777" w:rsidR="00AD13B1" w:rsidRPr="00604F24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14:paraId="60A71049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0428A12E" w14:textId="77777777" w:rsidR="00193D11" w:rsidRPr="00604F24" w:rsidRDefault="00193D11" w:rsidP="00803A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AD13B1" w:rsidRPr="00604F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</w:t>
      </w:r>
      <w:r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นประเด</w:t>
      </w:r>
      <w:r w:rsidR="00AD13B1"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604F2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4BDA" w:rsidRPr="00604F24">
        <w:rPr>
          <w:rFonts w:ascii="TH SarabunIT๙" w:hAnsi="TH SarabunIT๙" w:cs="TH SarabunIT๙"/>
          <w:sz w:val="32"/>
          <w:szCs w:val="32"/>
          <w:cs/>
        </w:rPr>
        <w:br/>
        <w:t xml:space="preserve">             </w:t>
      </w:r>
      <w:r w:rsidRPr="00604F24">
        <w:rPr>
          <w:rFonts w:ascii="TH SarabunIT๙" w:hAnsi="TH SarabunIT๙" w:cs="TH SarabunIT๙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25BC2154" w14:textId="31332575" w:rsidR="00193D11" w:rsidRPr="00604F24" w:rsidRDefault="0030291D" w:rsidP="00803A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ดำรงตำแหน่งครู 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Pr="00604F24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CD6684" w:rsidRPr="00604F24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D44BDA" w:rsidRPr="00604F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ต้องแสดงให้เ</w:t>
      </w:r>
      <w:r w:rsidR="00D44BDA" w:rsidRPr="00604F24">
        <w:rPr>
          <w:rFonts w:ascii="TH SarabunIT๙" w:hAnsi="TH SarabunIT๙" w:cs="TH SarabunIT๙"/>
          <w:sz w:val="32"/>
          <w:szCs w:val="32"/>
          <w:cs/>
        </w:rPr>
        <w:t>ห็นถึงระดับการปฏิบัติที่คาดหวัง</w:t>
      </w:r>
      <w:r w:rsidRPr="00604F24">
        <w:rPr>
          <w:rFonts w:ascii="TH SarabunIT๙" w:hAnsi="TH SarabunIT๙" w:cs="TH SarabunIT๙"/>
          <w:sz w:val="32"/>
          <w:szCs w:val="32"/>
          <w:cs/>
        </w:rPr>
        <w:t>ของวิทยฐานะ</w:t>
      </w:r>
      <w:r w:rsidR="00EA3998"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  <w:r w:rsidR="00D44BDA" w:rsidRPr="00604F24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="00193D11" w:rsidRPr="00604F24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การ</w:t>
      </w:r>
      <w:r w:rsidR="00EA3998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ริเริ่ม พัฒนา</w:t>
      </w:r>
      <w:r w:rsidR="00D44BDA" w:rsidRPr="00604F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17B8" w:rsidRPr="00604F24">
        <w:rPr>
          <w:rFonts w:ascii="TH SarabunIT๙" w:hAnsi="TH SarabunIT๙" w:cs="TH SarabunIT๙"/>
          <w:sz w:val="32"/>
          <w:szCs w:val="32"/>
          <w:cs/>
        </w:rPr>
        <w:t>ให้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คุณภาพการเรียนรู้ของผู</w:t>
      </w:r>
      <w:r w:rsidR="00D44BDA" w:rsidRPr="00604F24">
        <w:rPr>
          <w:rFonts w:ascii="TH SarabunIT๙" w:hAnsi="TH SarabunIT๙" w:cs="TH SarabunIT๙"/>
          <w:sz w:val="32"/>
          <w:szCs w:val="32"/>
          <w:cs/>
        </w:rPr>
        <w:t>้เรียน</w:t>
      </w:r>
      <w:r w:rsidR="00F017B8" w:rsidRPr="00604F24">
        <w:rPr>
          <w:rFonts w:ascii="TH SarabunIT๙" w:hAnsi="TH SarabunIT๙" w:cs="TH SarabunIT๙"/>
          <w:sz w:val="32"/>
          <w:szCs w:val="32"/>
          <w:cs/>
        </w:rPr>
        <w:t>สูงขึ้น</w:t>
      </w:r>
      <w:r w:rsidR="00D44BDA" w:rsidRPr="00604F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17B8" w:rsidRPr="00604F24">
        <w:rPr>
          <w:rFonts w:ascii="TH SarabunIT๙" w:hAnsi="TH SarabunIT๙" w:cs="TH SarabunIT๙"/>
          <w:sz w:val="32"/>
          <w:szCs w:val="32"/>
          <w:cs/>
        </w:rPr>
        <w:t xml:space="preserve">เป็นแบบอย่างที่ดีและให้คำปรึกษาผู้อื่น 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(ทั้งนี้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 w:rsidRPr="00604F24">
        <w:rPr>
          <w:rFonts w:ascii="TH SarabunIT๙" w:hAnsi="TH SarabunIT๙" w:cs="TH SarabunIT๙"/>
          <w:sz w:val="32"/>
          <w:szCs w:val="32"/>
          <w:cs/>
        </w:rPr>
        <w:t>ในวิทยฐานะ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ที่สูงกว่าได้)</w:t>
      </w:r>
    </w:p>
    <w:p w14:paraId="3D574F29" w14:textId="77777777" w:rsidR="00193D11" w:rsidRPr="00604F24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Pr="00604F24">
        <w:rPr>
          <w:rFonts w:ascii="TH SarabunIT๙" w:hAnsi="TH SarabunIT๙" w:cs="TH SarabunIT๙"/>
          <w:sz w:val="32"/>
          <w:szCs w:val="32"/>
          <w:cs/>
        </w:rPr>
        <w:t>.....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.</w:t>
      </w:r>
      <w:r w:rsidRPr="00604F24">
        <w:rPr>
          <w:rFonts w:ascii="TH SarabunIT๙" w:hAnsi="TH SarabunIT๙" w:cs="TH SarabunIT๙"/>
          <w:sz w:val="32"/>
          <w:szCs w:val="32"/>
        </w:rPr>
        <w:t>.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....</w:t>
      </w:r>
      <w:r w:rsidRPr="00604F24">
        <w:rPr>
          <w:rFonts w:ascii="TH SarabunIT๙" w:hAnsi="TH SarabunIT๙" w:cs="TH SarabunIT๙"/>
          <w:sz w:val="32"/>
          <w:szCs w:val="32"/>
        </w:rPr>
        <w:t>...</w:t>
      </w:r>
    </w:p>
    <w:p w14:paraId="5984A1D9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</w:t>
      </w:r>
      <w:r w:rsidR="00D44BDA" w:rsidRPr="00604F24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604F24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="00D44BDA" w:rsidRPr="00604F24">
        <w:rPr>
          <w:rFonts w:ascii="TH SarabunIT๙" w:hAnsi="TH SarabunIT๙" w:cs="TH SarabunIT๙"/>
          <w:sz w:val="32"/>
          <w:szCs w:val="32"/>
        </w:rPr>
        <w:t>..</w:t>
      </w:r>
    </w:p>
    <w:p w14:paraId="5041E663" w14:textId="77777777" w:rsidR="00193D11" w:rsidRPr="00604F24" w:rsidRDefault="00D44BDA" w:rsidP="00D44BD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 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สภาพปัญหา</w:t>
      </w:r>
      <w:r w:rsidR="0030291D" w:rsidRPr="00604F24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0291D" w:rsidRPr="00604F24">
        <w:rPr>
          <w:rFonts w:ascii="TH SarabunIT๙" w:hAnsi="TH SarabunIT๙" w:cs="TH SarabunIT๙"/>
          <w:sz w:val="32"/>
          <w:szCs w:val="32"/>
          <w:cs/>
        </w:rPr>
        <w:t>รู้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และ</w:t>
      </w:r>
      <w:r w:rsidR="0030291D" w:rsidRPr="00604F24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="0030291D" w:rsidRPr="00604F24">
        <w:rPr>
          <w:rFonts w:ascii="TH SarabunIT๙" w:hAnsi="TH SarabunIT๙" w:cs="TH SarabunIT๙"/>
          <w:sz w:val="32"/>
          <w:szCs w:val="32"/>
          <w:cs/>
        </w:rPr>
        <w:t>ของผู้เรียน</w:t>
      </w:r>
    </w:p>
    <w:p w14:paraId="0B3034AB" w14:textId="77777777" w:rsidR="00193D11" w:rsidRPr="00604F24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 </w:t>
      </w:r>
      <w:r w:rsidR="00193D11" w:rsidRPr="00604F2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604F24">
        <w:rPr>
          <w:rFonts w:ascii="TH SarabunIT๙" w:hAnsi="TH SarabunIT๙" w:cs="TH SarabunIT๙"/>
          <w:sz w:val="32"/>
          <w:szCs w:val="32"/>
        </w:rPr>
        <w:t>.......</w:t>
      </w:r>
    </w:p>
    <w:p w14:paraId="53612949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5179B2F4" w14:textId="77777777" w:rsidR="00193D11" w:rsidRPr="00604F24" w:rsidRDefault="00D44BDA" w:rsidP="00D44BDA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2. 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วิธีการดำเนินการให้บรรลุผล</w:t>
      </w:r>
    </w:p>
    <w:p w14:paraId="44D327E3" w14:textId="77777777" w:rsidR="00193D11" w:rsidRPr="00604F24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93D11" w:rsidRPr="00604F2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604F24">
        <w:rPr>
          <w:rFonts w:ascii="TH SarabunIT๙" w:hAnsi="TH SarabunIT๙" w:cs="TH SarabunIT๙"/>
          <w:sz w:val="32"/>
          <w:szCs w:val="32"/>
        </w:rPr>
        <w:t>.......</w:t>
      </w:r>
    </w:p>
    <w:p w14:paraId="73AE02DB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 w:rsidRPr="00604F24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75B09220" w14:textId="77777777" w:rsidR="007B6163" w:rsidRPr="00604F24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3. 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 xml:space="preserve">ผลลัพธ์การพัฒนาที่คาดหวัง </w:t>
      </w:r>
    </w:p>
    <w:p w14:paraId="11E2DE86" w14:textId="77777777" w:rsidR="00193D11" w:rsidRPr="00604F24" w:rsidRDefault="007B6163" w:rsidP="007B6163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="00193D11" w:rsidRPr="00604F24">
        <w:rPr>
          <w:rFonts w:ascii="TH SarabunIT๙" w:hAnsi="TH SarabunIT๙" w:cs="TH SarabunIT๙"/>
          <w:sz w:val="32"/>
          <w:szCs w:val="32"/>
        </w:rPr>
        <w:t>3.1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14:paraId="477F68C3" w14:textId="77777777" w:rsidR="00193D11" w:rsidRPr="00604F24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3D11" w:rsidRPr="00604F2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</w:t>
      </w:r>
      <w:r w:rsidRPr="00604F24">
        <w:rPr>
          <w:rFonts w:ascii="TH SarabunIT๙" w:hAnsi="TH SarabunIT๙" w:cs="TH SarabunIT๙"/>
          <w:sz w:val="32"/>
          <w:szCs w:val="32"/>
        </w:rPr>
        <w:t>........</w:t>
      </w:r>
    </w:p>
    <w:p w14:paraId="7DE2CF83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013FCA28" w14:textId="77777777" w:rsidR="007B6163" w:rsidRPr="00604F24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4F24">
        <w:rPr>
          <w:rFonts w:ascii="TH SarabunIT๙" w:hAnsi="TH SarabunIT๙" w:cs="TH SarabunIT๙"/>
          <w:sz w:val="32"/>
          <w:szCs w:val="32"/>
        </w:rPr>
        <w:t>3.2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14:paraId="073B13DC" w14:textId="77777777" w:rsidR="007B6163" w:rsidRPr="00604F24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04F2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</w:t>
      </w:r>
    </w:p>
    <w:p w14:paraId="0075A2AA" w14:textId="77777777" w:rsidR="00193D11" w:rsidRPr="00604F24" w:rsidRDefault="007B6163" w:rsidP="007B6163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3BEDF42A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32BCCB62" w14:textId="77777777" w:rsidR="00193D11" w:rsidRPr="00604F24" w:rsidRDefault="00193D11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14:paraId="0FD34D50" w14:textId="77777777" w:rsidR="00193D11" w:rsidRPr="00604F24" w:rsidRDefault="007B6163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   </w:t>
      </w:r>
      <w:r w:rsidR="00193D11" w:rsidRPr="00604F24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(.........................................................................)</w:t>
      </w:r>
    </w:p>
    <w:p w14:paraId="3849C051" w14:textId="77777777" w:rsidR="00193D11" w:rsidRPr="00604F24" w:rsidRDefault="00193D11" w:rsidP="007B6163">
      <w:pPr>
        <w:ind w:left="43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</w:t>
      </w:r>
    </w:p>
    <w:p w14:paraId="0063BD7E" w14:textId="77777777" w:rsidR="00193D11" w:rsidRPr="00604F24" w:rsidRDefault="00193D11" w:rsidP="007B6163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</w:p>
    <w:p w14:paraId="0D694AFE" w14:textId="05A18A86" w:rsidR="00193D11" w:rsidRPr="00604F24" w:rsidRDefault="00185358" w:rsidP="007B6163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93D11" w:rsidRPr="00604F24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193D11" w:rsidRPr="00604F24">
        <w:rPr>
          <w:rFonts w:ascii="TH SarabunIT๙" w:hAnsi="TH SarabunIT๙" w:cs="TH SarabunIT๙"/>
          <w:sz w:val="32"/>
          <w:szCs w:val="32"/>
        </w:rPr>
        <w:t>/...................</w:t>
      </w:r>
    </w:p>
    <w:p w14:paraId="1B6E98F1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EE0CE7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5371E48A" w14:textId="77777777" w:rsidR="007B6163" w:rsidRPr="00604F2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53596E41" w14:textId="77777777" w:rsidR="007B6163" w:rsidRPr="00604F2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28E79193" w14:textId="77777777" w:rsidR="007B6163" w:rsidRPr="00604F2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56C885B3" w14:textId="77777777" w:rsidR="007B6163" w:rsidRPr="00604F2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65BE00F0" w14:textId="77777777" w:rsidR="007B6163" w:rsidRPr="00604F2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4536DA05" w14:textId="77777777" w:rsidR="007B6163" w:rsidRPr="00604F2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6456BBB2" w14:textId="77777777" w:rsidR="007B6163" w:rsidRPr="00604F2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6E6B793F" w14:textId="77777777" w:rsidR="007B6163" w:rsidRPr="00604F2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2C176112" w14:textId="77777777" w:rsidR="007B6163" w:rsidRPr="00604F2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17F3BAB2" w14:textId="77777777" w:rsidR="007B6163" w:rsidRPr="00604F2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7C4DF941" w14:textId="77777777" w:rsidR="00193D11" w:rsidRPr="00604F24" w:rsidRDefault="00CF2D04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>ความเห็</w:t>
      </w:r>
      <w:r w:rsidR="007B6163" w:rsidRPr="00604F24">
        <w:rPr>
          <w:rFonts w:ascii="TH SarabunIT๙" w:hAnsi="TH SarabunIT๙" w:cs="TH SarabunIT๙"/>
          <w:vanish/>
          <w:sz w:val="32"/>
          <w:szCs w:val="32"/>
          <w:cs/>
        </w:rPr>
        <w:t>็็่ดหกวฟดบร</w:t>
      </w:r>
      <w:r w:rsidRPr="00604F24">
        <w:rPr>
          <w:rFonts w:ascii="TH SarabunIT๙" w:hAnsi="TH SarabunIT๙" w:cs="TH SarabunIT๙"/>
          <w:sz w:val="32"/>
          <w:szCs w:val="32"/>
          <w:cs/>
        </w:rPr>
        <w:t>นของผู้อำนวยการสถ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านศึกษา</w:t>
      </w:r>
    </w:p>
    <w:p w14:paraId="56603477" w14:textId="77777777" w:rsidR="00193D11" w:rsidRPr="00604F24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( ) 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เห็นชอบให้เป็นข้อตกลงในการพัฒนางาน</w:t>
      </w:r>
    </w:p>
    <w:p w14:paraId="43C98AD4" w14:textId="77777777" w:rsidR="00193D11" w:rsidRPr="00604F24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( ) </w:t>
      </w:r>
      <w:r w:rsidR="00193D11" w:rsidRPr="00604F24">
        <w:rPr>
          <w:rFonts w:ascii="TH SarabunIT๙" w:hAnsi="TH SarabunIT๙" w:cs="TH SarabunIT๙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25DFB970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14:paraId="12D9D009" w14:textId="77777777" w:rsidR="00193D11" w:rsidRPr="00604F24" w:rsidRDefault="00CF2D04" w:rsidP="00CF2D04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     </w:t>
      </w:r>
      <w:r w:rsidR="00193D11" w:rsidRPr="00604F2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490EB4A6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43513CD" w14:textId="77777777" w:rsidR="00193D11" w:rsidRPr="00604F2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134594F7" w14:textId="77777777" w:rsidR="00193D11" w:rsidRPr="00604F24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</w:t>
      </w:r>
    </w:p>
    <w:p w14:paraId="6F707403" w14:textId="13D5B708" w:rsidR="00193D11" w:rsidRPr="00604F24" w:rsidRDefault="00CF2D04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   </w:t>
      </w:r>
      <w:r w:rsidR="00193D11" w:rsidRPr="00604F24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46225C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46225C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46225C">
        <w:rPr>
          <w:rFonts w:ascii="TH SarabunIT๙" w:hAnsi="TH SarabunIT๙" w:cs="TH SarabunIT๙" w:hint="cs"/>
          <w:sz w:val="32"/>
          <w:szCs w:val="32"/>
          <w:cs/>
        </w:rPr>
        <w:t>ยะพล  เถื่อนพาชิน</w:t>
      </w:r>
      <w:proofErr w:type="gramEnd"/>
      <w:r w:rsidR="00193D11" w:rsidRPr="00604F24">
        <w:rPr>
          <w:rFonts w:ascii="TH SarabunIT๙" w:hAnsi="TH SarabunIT๙" w:cs="TH SarabunIT๙"/>
          <w:sz w:val="32"/>
          <w:szCs w:val="32"/>
        </w:rPr>
        <w:t>)</w:t>
      </w:r>
    </w:p>
    <w:p w14:paraId="481F7E57" w14:textId="52FA182E" w:rsidR="00193D11" w:rsidRPr="00604F24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46225C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ผู้อำนวยการโรงเรียนเมืองพญาแลวิทยา</w:t>
      </w:r>
    </w:p>
    <w:p w14:paraId="7B3EB521" w14:textId="5FBFA672" w:rsidR="00193D11" w:rsidRPr="00604F24" w:rsidRDefault="0046225C" w:rsidP="00CF2D0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 w:rsidR="00193D11" w:rsidRPr="00604F24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193D11" w:rsidRPr="00604F24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FB7B7EA" w14:textId="77777777" w:rsidR="00E06F2D" w:rsidRPr="00604F24" w:rsidRDefault="00E06F2D" w:rsidP="00193D11">
      <w:pPr>
        <w:rPr>
          <w:rFonts w:ascii="TH SarabunIT๙" w:hAnsi="TH SarabunIT๙" w:cs="TH SarabunIT๙"/>
        </w:rPr>
      </w:pPr>
    </w:p>
    <w:sectPr w:rsidR="00E06F2D" w:rsidRPr="00604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534F2" w14:textId="77777777" w:rsidR="00F74D94" w:rsidRDefault="00F74D94" w:rsidP="00193D11">
      <w:r>
        <w:separator/>
      </w:r>
    </w:p>
  </w:endnote>
  <w:endnote w:type="continuationSeparator" w:id="0">
    <w:p w14:paraId="214516A6" w14:textId="77777777" w:rsidR="00F74D94" w:rsidRDefault="00F74D94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0E8F8" w14:textId="77777777" w:rsidR="00F74D94" w:rsidRDefault="00F74D94" w:rsidP="00193D11">
      <w:r>
        <w:separator/>
      </w:r>
    </w:p>
  </w:footnote>
  <w:footnote w:type="continuationSeparator" w:id="0">
    <w:p w14:paraId="159C5DE1" w14:textId="77777777" w:rsidR="00F74D94" w:rsidRDefault="00F74D94" w:rsidP="0019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19E2DA4"/>
    <w:multiLevelType w:val="hybridMultilevel"/>
    <w:tmpl w:val="66565F26"/>
    <w:lvl w:ilvl="0" w:tplc="0876E0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2D"/>
    <w:rsid w:val="000B6C87"/>
    <w:rsid w:val="0012740A"/>
    <w:rsid w:val="001615A7"/>
    <w:rsid w:val="001715E2"/>
    <w:rsid w:val="00185358"/>
    <w:rsid w:val="00193D11"/>
    <w:rsid w:val="0029473D"/>
    <w:rsid w:val="002E2AA5"/>
    <w:rsid w:val="0030291D"/>
    <w:rsid w:val="003366BC"/>
    <w:rsid w:val="00347689"/>
    <w:rsid w:val="00354603"/>
    <w:rsid w:val="003716DE"/>
    <w:rsid w:val="004537E5"/>
    <w:rsid w:val="004563ED"/>
    <w:rsid w:val="004616FB"/>
    <w:rsid w:val="0046225C"/>
    <w:rsid w:val="005238C6"/>
    <w:rsid w:val="005262ED"/>
    <w:rsid w:val="005B0F92"/>
    <w:rsid w:val="00604F24"/>
    <w:rsid w:val="0062273E"/>
    <w:rsid w:val="006C0C8A"/>
    <w:rsid w:val="0070218E"/>
    <w:rsid w:val="0073208F"/>
    <w:rsid w:val="00767A0B"/>
    <w:rsid w:val="007930A9"/>
    <w:rsid w:val="00797AA3"/>
    <w:rsid w:val="007A19D4"/>
    <w:rsid w:val="007B6163"/>
    <w:rsid w:val="007E6E93"/>
    <w:rsid w:val="00803A3D"/>
    <w:rsid w:val="009A70C2"/>
    <w:rsid w:val="009B4424"/>
    <w:rsid w:val="00A221C7"/>
    <w:rsid w:val="00AD13B1"/>
    <w:rsid w:val="00B0096E"/>
    <w:rsid w:val="00B60F4D"/>
    <w:rsid w:val="00C03506"/>
    <w:rsid w:val="00CA39B9"/>
    <w:rsid w:val="00CD6684"/>
    <w:rsid w:val="00CF2D04"/>
    <w:rsid w:val="00D44BDA"/>
    <w:rsid w:val="00D80B55"/>
    <w:rsid w:val="00DC58D8"/>
    <w:rsid w:val="00DD4FDB"/>
    <w:rsid w:val="00DE5321"/>
    <w:rsid w:val="00E06F2D"/>
    <w:rsid w:val="00E86D89"/>
    <w:rsid w:val="00E96B18"/>
    <w:rsid w:val="00EA3998"/>
    <w:rsid w:val="00F017B8"/>
    <w:rsid w:val="00F13D5C"/>
    <w:rsid w:val="00F6060B"/>
    <w:rsid w:val="00F74A39"/>
    <w:rsid w:val="00F74D94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3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User</cp:lastModifiedBy>
  <cp:revision>6</cp:revision>
  <dcterms:created xsi:type="dcterms:W3CDTF">2023-11-01T05:55:00Z</dcterms:created>
  <dcterms:modified xsi:type="dcterms:W3CDTF">2024-09-14T07:20:00Z</dcterms:modified>
</cp:coreProperties>
</file>