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8F26" w14:textId="1D12DC3A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  <w:r w:rsidRPr="00FA6614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2666413A" wp14:editId="7DC22BAF">
            <wp:simplePos x="0" y="0"/>
            <wp:positionH relativeFrom="column">
              <wp:posOffset>2112645</wp:posOffset>
            </wp:positionH>
            <wp:positionV relativeFrom="paragraph">
              <wp:posOffset>129540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3817E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41FB8CB3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6A518544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54728487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48530E6D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355D4E34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578DFC3A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7D122704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t>เอกสารประกอบหลักสูตรหลักสูตรสถานศึกษา</w:t>
      </w:r>
    </w:p>
    <w:p w14:paraId="3C6FBE83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 w:hint="cs"/>
          <w:b/>
          <w:bCs/>
          <w:color w:val="000000"/>
          <w:cs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t>กลุ่มสาระการเรียนรู้ภาษาไทย</w:t>
      </w:r>
      <w:r w:rsidRPr="00FA6614">
        <w:rPr>
          <w:rFonts w:ascii="TH SarabunPSK" w:hAnsi="TH SarabunPSK" w:cs="TH SarabunPSK" w:hint="cs"/>
          <w:b/>
          <w:bCs/>
          <w:color w:val="000000"/>
          <w:cs/>
        </w:rPr>
        <w:t>ประถม</w:t>
      </w:r>
      <w:proofErr w:type="spellStart"/>
      <w:r w:rsidRPr="00FA6614">
        <w:rPr>
          <w:rFonts w:ascii="TH SarabunPSK" w:hAnsi="TH SarabunPSK" w:cs="TH SarabunPSK" w:hint="cs"/>
          <w:b/>
          <w:bCs/>
          <w:color w:val="000000"/>
          <w:cs/>
        </w:rPr>
        <w:t>ศืกษา</w:t>
      </w:r>
      <w:proofErr w:type="spellEnd"/>
    </w:p>
    <w:p w14:paraId="25EC7D62" w14:textId="77475F63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t>โรงเรียน</w:t>
      </w:r>
      <w:r>
        <w:rPr>
          <w:rFonts w:ascii="TH SarabunPSK" w:hAnsi="TH SarabunPSK" w:cs="TH SarabunPSK" w:hint="cs"/>
          <w:b/>
          <w:bCs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 w:rsidRPr="00FA6614">
        <w:rPr>
          <w:rFonts w:ascii="TH SarabunPSK" w:hAnsi="TH SarabunPSK" w:cs="TH SarabunPSK"/>
          <w:b/>
          <w:bCs/>
          <w:color w:val="000000"/>
        </w:rPr>
        <w:br/>
      </w:r>
      <w:r w:rsidRPr="00FA6614">
        <w:rPr>
          <w:rFonts w:ascii="TH SarabunPSK" w:hAnsi="TH SarabunPSK" w:cs="TH SarabunPSK"/>
          <w:b/>
          <w:bCs/>
          <w:color w:val="000000"/>
          <w:cs/>
        </w:rPr>
        <w:t>พุทธศักราช ๒๕๖</w:t>
      </w:r>
      <w:r w:rsidRPr="00FA6614">
        <w:rPr>
          <w:rFonts w:ascii="TH SarabunPSK" w:hAnsi="TH SarabunPSK" w:cs="TH SarabunPSK" w:hint="cs"/>
          <w:b/>
          <w:bCs/>
          <w:color w:val="000000"/>
          <w:cs/>
        </w:rPr>
        <w:t>๒</w:t>
      </w:r>
    </w:p>
    <w:p w14:paraId="7C92F19D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br/>
        <w:t xml:space="preserve">ตามหลักสูตรแกนกลางการศึกษาขั้นพื้นฐาน </w:t>
      </w:r>
      <w:r w:rsidRPr="00FA6614">
        <w:rPr>
          <w:rFonts w:ascii="TH SarabunPSK" w:hAnsi="TH SarabunPSK" w:cs="TH SarabunPSK"/>
          <w:b/>
          <w:bCs/>
          <w:color w:val="000000"/>
          <w:cs/>
        </w:rPr>
        <w:br/>
        <w:t xml:space="preserve">พุทธศักราช ๒๕๕๑ </w:t>
      </w:r>
      <w:r w:rsidRPr="00FA6614">
        <w:rPr>
          <w:rFonts w:ascii="TH SarabunPSK" w:hAnsi="TH SarabunPSK" w:cs="TH SarabunPSK"/>
          <w:b/>
          <w:bCs/>
          <w:color w:val="000000"/>
          <w:cs/>
        </w:rPr>
        <w:br/>
      </w:r>
      <w:r w:rsidRPr="00FA6614">
        <w:rPr>
          <w:rFonts w:ascii="TH SarabunPSK" w:hAnsi="TH SarabunPSK" w:cs="TH SarabunPSK"/>
          <w:b/>
          <w:bCs/>
          <w:color w:val="000000"/>
          <w:cs/>
        </w:rPr>
        <w:br/>
      </w:r>
    </w:p>
    <w:p w14:paraId="2C4C0C26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7C7AC7DF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</w:p>
    <w:p w14:paraId="0D52AD73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</w:p>
    <w:p w14:paraId="37D4DCEF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7C2C9396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5526EEBB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51A164E8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37A9047B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6A1DA13F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</w:p>
    <w:p w14:paraId="0DBFE16E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t>สำนักงานเขตพื้นที่การศึกษาประถมศึกษาอุบลราชธานี  เขต ๒</w:t>
      </w:r>
    </w:p>
    <w:p w14:paraId="1537EFE3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t>สำนักงานคณะกรรมการการศึกษาขั้นพื้นฐาน</w:t>
      </w:r>
    </w:p>
    <w:p w14:paraId="1DFA906A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613"/>
        <w:jc w:val="center"/>
        <w:rPr>
          <w:rFonts w:ascii="TH SarabunPSK" w:hAnsi="TH SarabunPSK" w:cs="TH SarabunPSK"/>
          <w:b/>
          <w:bCs/>
          <w:color w:val="000000"/>
        </w:rPr>
        <w:sectPr w:rsidR="00FA6614" w:rsidRPr="00FA6614" w:rsidSect="004D2CFD">
          <w:headerReference w:type="default" r:id="rId9"/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FA6614">
        <w:rPr>
          <w:rFonts w:ascii="TH SarabunPSK" w:hAnsi="TH SarabunPSK" w:cs="TH SarabunPSK"/>
          <w:b/>
          <w:bCs/>
          <w:color w:val="000000"/>
          <w:cs/>
        </w:rPr>
        <w:t>กระทรวงศึกษาธิการ</w:t>
      </w:r>
    </w:p>
    <w:p w14:paraId="3082E7C8" w14:textId="20DF588F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noProof/>
          <w:color w:val="000000"/>
        </w:rPr>
        <w:lastRenderedPageBreak/>
        <w:drawing>
          <wp:inline distT="0" distB="0" distL="0" distR="0" wp14:anchorId="3BE110D5" wp14:editId="35A1F276">
            <wp:extent cx="982980" cy="1097280"/>
            <wp:effectExtent l="0" t="0" r="7620" b="7620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KR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512327777"/>
    </w:p>
    <w:p w14:paraId="2902C31E" w14:textId="22AC8880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  <w:cs/>
        </w:rPr>
      </w:pPr>
      <w:r w:rsidRPr="00FA6614">
        <w:rPr>
          <w:rFonts w:ascii="TH SarabunPSK" w:hAnsi="TH SarabunPSK" w:cs="TH SarabunPSK"/>
          <w:color w:val="000000"/>
          <w:cs/>
        </w:rPr>
        <w:t>ประกาศ</w:t>
      </w:r>
      <w:bookmarkEnd w:id="0"/>
      <w:r w:rsidRPr="00FA6614">
        <w:rPr>
          <w:rFonts w:ascii="TH SarabunPSK" w:hAnsi="TH SarabunPSK" w:cs="TH SarabunPSK"/>
          <w:color w:val="000000"/>
          <w:cs/>
        </w:rPr>
        <w:t>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</w:p>
    <w:p w14:paraId="6A04191B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  <w:cs/>
        </w:rPr>
      </w:pPr>
      <w:r w:rsidRPr="00FA6614">
        <w:rPr>
          <w:rFonts w:ascii="TH SarabunPSK" w:hAnsi="TH SarabunPSK" w:cs="TH SarabunPSK"/>
          <w:color w:val="000000"/>
          <w:cs/>
        </w:rPr>
        <w:t>เรื่อง ให้ใช้หลักสูตร โรงเรียนบ้านบ่อหิน</w:t>
      </w:r>
      <w:r w:rsidRPr="00FA6614">
        <w:rPr>
          <w:rFonts w:ascii="TH SarabunPSK" w:eastAsia="Times New Roman" w:hAnsi="TH SarabunPSK" w:cs="TH SarabunPSK"/>
          <w:color w:val="000000"/>
          <w:cs/>
        </w:rPr>
        <w:t xml:space="preserve">พุทธศักราช </w:t>
      </w:r>
      <w:r w:rsidRPr="00FA6614">
        <w:rPr>
          <w:rFonts w:ascii="TH SarabunPSK" w:hAnsi="TH SarabunPSK" w:cs="TH SarabunPSK"/>
          <w:color w:val="000000"/>
          <w:cs/>
        </w:rPr>
        <w:t>๒๕๖</w:t>
      </w:r>
      <w:r w:rsidRPr="00FA6614">
        <w:rPr>
          <w:rFonts w:ascii="TH SarabunPSK" w:hAnsi="TH SarabunPSK" w:cs="TH SarabunPSK" w:hint="cs"/>
          <w:color w:val="000000"/>
          <w:cs/>
        </w:rPr>
        <w:t>๒</w:t>
      </w:r>
    </w:p>
    <w:p w14:paraId="3A441E64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t>ตามหลักสูตรแกนกลางการศึกษาขั้นพื้นฐาน พุทธศักราช ๒๕๕</w:t>
      </w:r>
      <w:r w:rsidRPr="00FA6614">
        <w:rPr>
          <w:rFonts w:ascii="TH SarabunPSK" w:hAnsi="TH SarabunPSK" w:cs="TH SarabunPSK" w:hint="cs"/>
          <w:color w:val="000000"/>
          <w:cs/>
        </w:rPr>
        <w:t>๒</w:t>
      </w:r>
    </w:p>
    <w:p w14:paraId="624EA649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</w:rPr>
        <w:t>……………………………….</w:t>
      </w:r>
    </w:p>
    <w:p w14:paraId="7E4E350D" w14:textId="6DBB2948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tab/>
        <w:t>ตามที่ โรงเรียนบ้านบ่อหิน ได้ประกาศใช้หลักสูตรโรงเรียน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eastAsia="Times New Roman" w:hAnsi="TH SarabunPSK" w:cs="TH SarabunPSK"/>
          <w:color w:val="000000"/>
          <w:cs/>
        </w:rPr>
        <w:t xml:space="preserve">พุทธศักราช </w:t>
      </w:r>
      <w:r w:rsidRPr="00FA6614">
        <w:rPr>
          <w:rFonts w:ascii="TH SarabunPSK" w:hAnsi="TH SarabunPSK" w:cs="TH SarabunPSK"/>
          <w:color w:val="000000"/>
          <w:cs/>
        </w:rPr>
        <w:t>๒๕๖</w:t>
      </w:r>
      <w:r w:rsidRPr="00FA6614">
        <w:rPr>
          <w:rFonts w:ascii="TH SarabunPSK" w:hAnsi="TH SarabunPSK" w:cs="TH SarabunPSK" w:hint="cs"/>
          <w:color w:val="000000"/>
          <w:cs/>
        </w:rPr>
        <w:t xml:space="preserve">๒ </w:t>
      </w:r>
      <w:r w:rsidRPr="00FA6614">
        <w:rPr>
          <w:rFonts w:ascii="TH SarabunPSK" w:hAnsi="TH SarabunPSK" w:cs="TH SarabunPSK"/>
          <w:color w:val="000000"/>
          <w:cs/>
        </w:rPr>
        <w:t>โดยเริ่มใช้หลักสูตรดังกล่าวกับนักเรียนทุกระดับชั้นในปีการศึกษา ๒๕๖</w:t>
      </w:r>
      <w:r w:rsidRPr="00FA6614">
        <w:rPr>
          <w:rFonts w:ascii="TH SarabunPSK" w:hAnsi="TH SarabunPSK" w:cs="TH SarabunPSK" w:hint="cs"/>
          <w:color w:val="000000"/>
          <w:cs/>
        </w:rPr>
        <w:t>๒</w:t>
      </w:r>
      <w:r w:rsidRPr="00FA6614">
        <w:rPr>
          <w:rFonts w:ascii="TH SarabunPSK" w:hAnsi="TH SarabunPSK" w:cs="TH SarabunPSK"/>
          <w:color w:val="000000"/>
          <w:cs/>
        </w:rPr>
        <w:t xml:space="preserve"> เพื่อให้สอดคล้องรับกับนโยบายเร่งด่วนของรัฐมนตรีว่าการกระทรวงศึกษาธิการ  เพื่อให้ผู้เรียนพัฒนาทักษะกระบวนการคิด วิเคราะห์ 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ในสถาบันชาติศาสนา พระมหากษัตริย์ และมีความภาคภูมิใจในความเป็นไทย ตลอดจนการเรียนการสอนในวิชาประวัติศาสตร์ และหน้าที่พลเมือง รวมถึงการสอนศีลธรรมแก่นักเรียนโรงเรียน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color w:val="000000"/>
          <w:cs/>
        </w:rPr>
        <w:t xml:space="preserve"> ได้ดำเนินการจัดทำหลักสูตรโรงเรียน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eastAsia="Times New Roman" w:hAnsi="TH SarabunPSK" w:cs="TH SarabunPSK"/>
          <w:color w:val="000000"/>
          <w:cs/>
        </w:rPr>
        <w:t xml:space="preserve">พุทธศักราช </w:t>
      </w:r>
      <w:r w:rsidRPr="00FA6614">
        <w:rPr>
          <w:rFonts w:ascii="TH SarabunPSK" w:hAnsi="TH SarabunPSK" w:cs="TH SarabunPSK"/>
          <w:color w:val="000000"/>
          <w:cs/>
        </w:rPr>
        <w:t>๒๕๖๑ สอดคล้องตาม</w:t>
      </w:r>
      <w:r w:rsidRPr="00FA6614">
        <w:rPr>
          <w:rFonts w:ascii="TH SarabunPSK" w:eastAsia="Cordia New" w:hAnsi="TH SarabunPSK" w:cs="TH SarabunPSK"/>
          <w:color w:val="000000"/>
          <w:cs/>
        </w:rPr>
        <w:t xml:space="preserve">ประกาศกระทรวงศึกษาธิการ  เรื่อง การบริหารจัดการเวลาเรียน   และปรับมาตรฐานและตัวชี้วัด สอดคล้องกับ คำสั่ง </w:t>
      </w:r>
      <w:proofErr w:type="spellStart"/>
      <w:r w:rsidRPr="00FA6614">
        <w:rPr>
          <w:rFonts w:ascii="TH SarabunPSK" w:eastAsia="Cordia New" w:hAnsi="TH SarabunPSK" w:cs="TH SarabunPSK"/>
          <w:color w:val="000000"/>
          <w:cs/>
        </w:rPr>
        <w:t>สพฐ</w:t>
      </w:r>
      <w:proofErr w:type="spellEnd"/>
      <w:r w:rsidRPr="00FA6614">
        <w:rPr>
          <w:rFonts w:ascii="TH SarabunPSK" w:eastAsia="Cordia New" w:hAnsi="TH SarabunPSK" w:cs="TH SarabunPSK"/>
          <w:color w:val="000000"/>
          <w:cs/>
        </w:rPr>
        <w:t xml:space="preserve">. ที่ ๑๒๓๙/๖๐ และประกาศ </w:t>
      </w:r>
      <w:proofErr w:type="spellStart"/>
      <w:r w:rsidRPr="00FA6614">
        <w:rPr>
          <w:rFonts w:ascii="TH SarabunPSK" w:eastAsia="Cordia New" w:hAnsi="TH SarabunPSK" w:cs="TH SarabunPSK"/>
          <w:color w:val="000000"/>
          <w:cs/>
        </w:rPr>
        <w:t>สพฐ</w:t>
      </w:r>
      <w:proofErr w:type="spellEnd"/>
      <w:r w:rsidRPr="00FA6614">
        <w:rPr>
          <w:rFonts w:ascii="TH SarabunPSK" w:eastAsia="Cordia New" w:hAnsi="TH SarabunPSK" w:cs="TH SarabunPSK"/>
          <w:color w:val="000000"/>
          <w:cs/>
        </w:rPr>
        <w:t xml:space="preserve">.ลงวันที่  ๘  มกราคม  ๒๕๖๑  </w:t>
      </w:r>
      <w:r w:rsidRPr="00FA6614">
        <w:rPr>
          <w:rFonts w:ascii="TH SarabunPSK" w:hAnsi="TH SarabunPSK" w:cs="TH SarabunPSK"/>
          <w:color w:val="000000"/>
          <w:cs/>
        </w:rPr>
        <w:t xml:space="preserve">เป็นที่เรียบร้อยแล้ว </w:t>
      </w:r>
    </w:p>
    <w:p w14:paraId="19564191" w14:textId="731E82EA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tab/>
        <w:t>ทั้งนี้หลักสูตรโรงเรียน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color w:val="000000"/>
          <w:cs/>
        </w:rPr>
        <w:t xml:space="preserve"> ได้รับความเห็นชอบจากคณะกรรมการสถานศึกษาขั้นพื้นฐาน เมื่อวันที่ ........ เมษายน  ๒๕๖๒ จึงประกาศให้ใช้หลักสูตรโรงเรียน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color w:val="000000"/>
          <w:cs/>
        </w:rPr>
        <w:t xml:space="preserve"> ตั้งแต่บัดนี้เป็นต้นไป</w:t>
      </w:r>
    </w:p>
    <w:p w14:paraId="1D1E054F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</w:p>
    <w:p w14:paraId="23BE72EE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720" w:firstLine="720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t>ประกาศ  ณ  วันที่ ......... เดือน เมษายน พ.ศ. ๒๕๖๒</w:t>
      </w:r>
    </w:p>
    <w:p w14:paraId="5C4BD606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cs/>
        </w:rPr>
      </w:pPr>
    </w:p>
    <w:tbl>
      <w:tblPr>
        <w:tblW w:w="9674" w:type="dxa"/>
        <w:tblInd w:w="-142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FA6614" w:rsidRPr="00FA6614" w14:paraId="4BC24302" w14:textId="77777777" w:rsidTr="008B46A4">
        <w:tc>
          <w:tcPr>
            <w:tcW w:w="4503" w:type="dxa"/>
          </w:tcPr>
          <w:p w14:paraId="645E7B8B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ลงชื่อ</w:t>
            </w:r>
          </w:p>
        </w:tc>
        <w:tc>
          <w:tcPr>
            <w:tcW w:w="283" w:type="dxa"/>
          </w:tcPr>
          <w:p w14:paraId="17B67BC2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888" w:type="dxa"/>
          </w:tcPr>
          <w:p w14:paraId="4EB6896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ลงชื่อ</w:t>
            </w:r>
          </w:p>
        </w:tc>
      </w:tr>
      <w:tr w:rsidR="00FA6614" w:rsidRPr="00FA6614" w14:paraId="6111A439" w14:textId="77777777" w:rsidTr="008B46A4">
        <w:trPr>
          <w:trHeight w:val="628"/>
        </w:trPr>
        <w:tc>
          <w:tcPr>
            <w:tcW w:w="4503" w:type="dxa"/>
          </w:tcPr>
          <w:p w14:paraId="7691709A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83" w:type="dxa"/>
          </w:tcPr>
          <w:p w14:paraId="4499ABB9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888" w:type="dxa"/>
          </w:tcPr>
          <w:p w14:paraId="565DA1B6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FA6614" w:rsidRPr="00FA6614" w14:paraId="09F36041" w14:textId="77777777" w:rsidTr="008B46A4">
        <w:tc>
          <w:tcPr>
            <w:tcW w:w="4503" w:type="dxa"/>
          </w:tcPr>
          <w:p w14:paraId="7CD60821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eastAsia="Cordia New" w:hAnsi="TH SarabunPSK" w:cs="TH SarabunPSK"/>
                <w:color w:val="000000"/>
                <w:cs/>
              </w:rPr>
              <w:t>( ..................................................... )</w:t>
            </w:r>
          </w:p>
        </w:tc>
        <w:tc>
          <w:tcPr>
            <w:tcW w:w="283" w:type="dxa"/>
          </w:tcPr>
          <w:p w14:paraId="3A02C9A2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888" w:type="dxa"/>
          </w:tcPr>
          <w:p w14:paraId="17FE1835" w14:textId="51022EC2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eastAsia="Cordia New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color w:val="000000"/>
                <w:cs/>
              </w:rPr>
              <w:t>นายวิศิษย์  ใ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/>
                <w:cs/>
              </w:rPr>
              <w:t>ชญัน</w:t>
            </w:r>
            <w:proofErr w:type="spellEnd"/>
            <w:r w:rsidRPr="00FA6614">
              <w:rPr>
                <w:rFonts w:ascii="TH SarabunPSK" w:eastAsia="Cordia New" w:hAnsi="TH SarabunPSK" w:cs="TH SarabunPSK"/>
                <w:color w:val="000000"/>
                <w:cs/>
              </w:rPr>
              <w:t>)</w:t>
            </w:r>
          </w:p>
        </w:tc>
      </w:tr>
      <w:tr w:rsidR="00FA6614" w:rsidRPr="00FA6614" w14:paraId="5EB9CAB5" w14:textId="77777777" w:rsidTr="008B46A4">
        <w:tc>
          <w:tcPr>
            <w:tcW w:w="4503" w:type="dxa"/>
          </w:tcPr>
          <w:p w14:paraId="58C05D87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eastAsia="Cordia New" w:hAnsi="TH SarabunPSK" w:cs="TH SarabunPSK"/>
                <w:color w:val="000000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14:paraId="66D0DB8F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888" w:type="dxa"/>
          </w:tcPr>
          <w:p w14:paraId="7583DCC8" w14:textId="1F4F8B0A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eastAsia="Cordia New" w:hAnsi="TH SarabunPSK" w:cs="TH SarabunPSK"/>
                <w:color w:val="000000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เกษมบ้านนาคำ</w:t>
            </w:r>
            <w:r w:rsidRPr="00FA6614">
              <w:rPr>
                <w:rFonts w:ascii="TH SarabunPSK" w:eastAsia="Cordia New" w:hAnsi="TH SarabunPSK" w:cs="TH SarabunPSK"/>
                <w:color w:val="000000"/>
                <w:cs/>
              </w:rPr>
              <w:t xml:space="preserve">  </w:t>
            </w:r>
          </w:p>
        </w:tc>
      </w:tr>
      <w:tr w:rsidR="00FA6614" w:rsidRPr="00FA6614" w14:paraId="67FFAEEE" w14:textId="77777777" w:rsidTr="008B46A4">
        <w:tc>
          <w:tcPr>
            <w:tcW w:w="4503" w:type="dxa"/>
          </w:tcPr>
          <w:p w14:paraId="18A26AE2" w14:textId="6E39ED54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Cordia New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เกษมบ้านนาคำ</w:t>
            </w:r>
          </w:p>
        </w:tc>
        <w:tc>
          <w:tcPr>
            <w:tcW w:w="283" w:type="dxa"/>
          </w:tcPr>
          <w:p w14:paraId="29EB0D83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888" w:type="dxa"/>
          </w:tcPr>
          <w:p w14:paraId="397210EA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6E6DD11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</w:p>
    <w:p w14:paraId="71BBB1A2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  <w:sectPr w:rsidR="00FA6614" w:rsidRPr="00FA6614" w:rsidSect="004D2CFD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14:paraId="489A9999" w14:textId="77777777" w:rsidR="00FA6614" w:rsidRPr="00FA6614" w:rsidRDefault="00FA6614" w:rsidP="00FA6614">
      <w:pPr>
        <w:keepNext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outlineLvl w:val="0"/>
        <w:rPr>
          <w:rFonts w:ascii="TH SarabunPSK" w:eastAsia="Cordia New" w:hAnsi="TH SarabunPSK" w:cs="TH SarabunPSK"/>
          <w:b/>
          <w:bCs/>
          <w:color w:val="000000"/>
          <w:lang w:val="x-none" w:eastAsia="x-none"/>
        </w:rPr>
      </w:pPr>
      <w:bookmarkStart w:id="1" w:name="_Toc512327778"/>
      <w:r w:rsidRPr="00FA6614">
        <w:rPr>
          <w:rFonts w:ascii="TH SarabunPSK" w:eastAsia="Cordia New" w:hAnsi="TH SarabunPSK" w:cs="TH SarabunPSK"/>
          <w:b/>
          <w:bCs/>
          <w:color w:val="000000"/>
          <w:cs/>
          <w:lang w:val="x-none" w:eastAsia="x-none"/>
        </w:rPr>
        <w:lastRenderedPageBreak/>
        <w:t>คำนำ</w:t>
      </w:r>
      <w:bookmarkEnd w:id="1"/>
    </w:p>
    <w:p w14:paraId="6E036543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14:paraId="13509DA6" w14:textId="1CAFDB1A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t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หลักสูตรสถานศึกษาโรงเรียน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color w:val="000000"/>
          <w:cs/>
        </w:rPr>
        <w:t xml:space="preserve">  พุทธศักราช  ๒๕๖</w:t>
      </w:r>
      <w:r w:rsidRPr="00FA6614">
        <w:rPr>
          <w:rFonts w:ascii="TH SarabunPSK" w:hAnsi="TH SarabunPSK" w:cs="TH SarabunPSK" w:hint="cs"/>
          <w:color w:val="000000"/>
          <w:cs/>
        </w:rPr>
        <w:t>๒</w:t>
      </w:r>
      <w:r w:rsidRPr="00FA6614">
        <w:rPr>
          <w:rFonts w:ascii="TH SarabunPSK" w:hAnsi="TH SarabunPSK" w:cs="TH SarabunPSK"/>
          <w:color w:val="000000"/>
          <w:cs/>
        </w:rPr>
        <w:t xml:space="preserve"> ตามหลักสูตรแกนกลางการศึกษาขั้นพื้นฐาน พุทธศักราช ๒๕๕๑</w:t>
      </w:r>
      <w:r w:rsidRPr="00FA6614">
        <w:rPr>
          <w:rFonts w:ascii="TH SarabunPSK" w:hAnsi="TH SarabunPSK" w:cs="TH SarabunPSK"/>
          <w:color w:val="000000"/>
        </w:rPr>
        <w:t xml:space="preserve"> </w:t>
      </w:r>
      <w:r w:rsidRPr="00FA6614">
        <w:rPr>
          <w:rFonts w:ascii="TH SarabunPSK" w:eastAsia="Angsana New" w:hAnsi="TH SarabunPSK" w:cs="TH SarabunPSK"/>
          <w:color w:val="000000"/>
          <w:cs/>
        </w:rPr>
        <w:t>ตาม</w:t>
      </w:r>
      <w:r w:rsidRPr="00FA6614">
        <w:rPr>
          <w:rFonts w:ascii="TH SarabunPSK" w:hAnsi="TH SarabunPSK" w:cs="TH SarabunPSK"/>
          <w:color w:val="000000"/>
          <w:cs/>
        </w:rPr>
        <w:t>คำสั่งกระทรวงศึกษาธิการ</w:t>
      </w:r>
      <w:r w:rsidRPr="00FA6614">
        <w:rPr>
          <w:rFonts w:ascii="TH SarabunPSK" w:hAnsi="TH SarabunPSK" w:cs="TH SarabunPSK"/>
          <w:color w:val="000000"/>
        </w:rPr>
        <w:t xml:space="preserve"> </w:t>
      </w:r>
      <w:r w:rsidRPr="00FA6614">
        <w:rPr>
          <w:rFonts w:ascii="TH SarabunPSK" w:hAnsi="TH SarabunPSK" w:cs="TH SarabunPSK"/>
          <w:color w:val="000000"/>
          <w:cs/>
        </w:rPr>
        <w:t xml:space="preserve">ที่ </w:t>
      </w:r>
      <w:proofErr w:type="spellStart"/>
      <w:r w:rsidRPr="00FA6614">
        <w:rPr>
          <w:rFonts w:ascii="TH SarabunPSK" w:hAnsi="TH SarabunPSK" w:cs="TH SarabunPSK"/>
          <w:color w:val="000000"/>
          <w:cs/>
        </w:rPr>
        <w:t>สพฐ</w:t>
      </w:r>
      <w:proofErr w:type="spellEnd"/>
      <w:r w:rsidRPr="00FA6614">
        <w:rPr>
          <w:rFonts w:ascii="TH SarabunPSK" w:hAnsi="TH SarabunPSK" w:cs="TH SarabunPSK"/>
          <w:color w:val="000000"/>
          <w:cs/>
        </w:rPr>
        <w:t>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หลักสูตรสถานศึกษาโรงเรียน</w:t>
      </w:r>
      <w:r>
        <w:rPr>
          <w:rFonts w:ascii="TH SarabunPSK" w:hAnsi="TH SarabunPSK" w:cs="TH SarabunPSK" w:hint="cs"/>
          <w:color w:val="000000"/>
          <w:cs/>
        </w:rPr>
        <w:t xml:space="preserve">เกษมบ้านนาคำ </w:t>
      </w:r>
      <w:r w:rsidRPr="00FA6614">
        <w:rPr>
          <w:rFonts w:ascii="TH SarabunPSK" w:hAnsi="TH SarabunPSK" w:cs="TH SarabunPSK"/>
          <w:color w:val="000000"/>
          <w:cs/>
        </w:rPr>
        <w:t>พุทธศักราช  ๒๕๖๑  โดยให้โรงเรียนใช้หลักสูตรในปีการศึกษา ๒๕๖๑ โดยให้สอนในชั้นประถมศึกษาปีที่ ๑ และ ๔</w:t>
      </w:r>
      <w:r w:rsidRPr="00FA6614">
        <w:rPr>
          <w:rFonts w:ascii="TH SarabunPSK" w:eastAsia="Angsana New" w:hAnsi="TH SarabunPSK" w:cs="TH SarabunPSK"/>
          <w:color w:val="000000"/>
          <w:cs/>
        </w:rPr>
        <w:t xml:space="preserve"> ในปีการศึกษา ๒๕๖๑</w:t>
      </w:r>
      <w:r w:rsidRPr="00FA6614">
        <w:rPr>
          <w:rFonts w:ascii="TH SarabunPSK" w:eastAsia="Angsana New" w:hAnsi="TH SarabunPSK" w:cs="TH SarabunPSK"/>
          <w:color w:val="000000"/>
        </w:rPr>
        <w:t xml:space="preserve"> </w:t>
      </w:r>
      <w:r w:rsidRPr="00FA6614">
        <w:rPr>
          <w:rFonts w:ascii="TH SarabunPSK" w:eastAsia="Angsana New" w:hAnsi="TH SarabunPSK" w:cs="TH SarabunPSK"/>
          <w:color w:val="000000"/>
          <w:cs/>
        </w:rPr>
        <w:t xml:space="preserve">ปีการศึกษา ๒๕๖๒ ให้ใช้ในชั้นประถมศึกษาปีที่ ๑, ๒, ๔ และ ๕  และปีการศึกษา ๒๕๖๓ ให้ใช้ในทุกชั้นปี  </w:t>
      </w:r>
      <w:r w:rsidRPr="00FA6614">
        <w:rPr>
          <w:rFonts w:ascii="TH SarabunPSK" w:hAnsi="TH SarabunPSK" w:cs="TH SarabunPSK"/>
          <w:color w:val="000000"/>
          <w:cs/>
        </w:rPr>
        <w:t xml:space="preserve">โดยกำหนดให้เป็นหลักสูตรแกนกลางของประเทศ กำหนดจุดหมาย และมาตรฐานการเรียนรู้เป็นเป้าหมาย 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มีคุณภาพและมีทักษะการเรียนรู้ในศตวรรษที่ ๒๑ </w:t>
      </w:r>
    </w:p>
    <w:p w14:paraId="16BCA8C6" w14:textId="33DA5B7E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  <w:sectPr w:rsidR="00FA6614" w:rsidRPr="00FA6614" w:rsidSect="004D2CFD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FA6614">
        <w:rPr>
          <w:rFonts w:ascii="TH SarabunPSK" w:hAnsi="TH SarabunPSK" w:cs="TH SarabunPSK"/>
          <w:color w:val="000000"/>
          <w:cs/>
        </w:rPr>
        <w:tab/>
        <w:t>เพื่อให้สอดคล้องกับนโยบายและเป้าหมาย ของสำนักงานคณะกรรมการการศึกษาขั้นพื้นฐาน โรงเรียนบ้านบ่อหิน  จึง</w:t>
      </w:r>
      <w:r w:rsidRPr="00FA6614">
        <w:rPr>
          <w:rFonts w:ascii="TH SarabunPSK" w:eastAsia="Times New Roman" w:hAnsi="TH SarabunPSK" w:cs="TH SarabunPSK"/>
          <w:color w:val="000000"/>
          <w:cs/>
        </w:rPr>
        <w:t>ได้ทำ</w:t>
      </w:r>
      <w:r w:rsidRPr="00FA6614">
        <w:rPr>
          <w:rFonts w:ascii="TH SarabunPSK" w:hAnsi="TH SarabunPSK" w:cs="TH SarabunPSK"/>
          <w:color w:val="000000"/>
          <w:cs/>
        </w:rPr>
        <w:t>หลักสูตรสถานศึกษาโรงเรียน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color w:val="000000"/>
          <w:cs/>
        </w:rPr>
        <w:t xml:space="preserve">  พุทธศักราช  ๒๕๖๑  </w:t>
      </w:r>
      <w:r w:rsidRPr="00FA6614">
        <w:rPr>
          <w:rFonts w:ascii="TH SarabunPSK" w:eastAsia="Times New Roman" w:hAnsi="TH SarabunPSK" w:cs="TH SarabunPSK"/>
          <w:color w:val="000000"/>
          <w:cs/>
        </w:rPr>
        <w:t>ตามหลักสูตรแกนกลางการศึกษาขั้นพื้นฐาน</w:t>
      </w:r>
      <w:r w:rsidRPr="00FA6614">
        <w:rPr>
          <w:rFonts w:ascii="TH SarabunPSK" w:eastAsia="Times New Roman" w:hAnsi="TH SarabunPSK" w:cs="TH SarabunPSK"/>
          <w:color w:val="000000"/>
        </w:rPr>
        <w:t xml:space="preserve"> </w:t>
      </w:r>
      <w:r w:rsidRPr="00FA6614">
        <w:rPr>
          <w:rFonts w:ascii="TH SarabunPSK" w:eastAsia="Times New Roman" w:hAnsi="TH SarabunPSK" w:cs="TH SarabunPSK"/>
          <w:color w:val="000000"/>
          <w:cs/>
        </w:rPr>
        <w:t>พุทธศักราช</w:t>
      </w:r>
      <w:r w:rsidRPr="00FA6614">
        <w:rPr>
          <w:rFonts w:ascii="TH SarabunPSK" w:eastAsia="Times New Roman" w:hAnsi="TH SarabunPSK" w:cs="TH SarabunPSK"/>
          <w:color w:val="000000"/>
        </w:rPr>
        <w:t xml:space="preserve"> </w:t>
      </w:r>
      <w:r w:rsidRPr="00FA6614">
        <w:rPr>
          <w:rFonts w:ascii="TH SarabunPSK" w:eastAsia="Times New Roman" w:hAnsi="TH SarabunPSK" w:cs="TH SarabunPSK"/>
          <w:color w:val="000000"/>
          <w:cs/>
        </w:rPr>
        <w:t>๒๕๕๑</w:t>
      </w:r>
      <w:r w:rsidRPr="00FA6614">
        <w:rPr>
          <w:rFonts w:ascii="TH SarabunPSK" w:eastAsia="Times New Roman" w:hAnsi="TH SarabunPSK" w:cs="TH SarabunPSK"/>
          <w:color w:val="000000"/>
        </w:rPr>
        <w:t xml:space="preserve"> </w:t>
      </w:r>
      <w:r w:rsidRPr="00FA6614">
        <w:rPr>
          <w:rFonts w:ascii="TH SarabunPSK" w:eastAsia="Times New Roman" w:hAnsi="TH SarabunPSK" w:cs="TH SarabunPSK"/>
          <w:color w:val="000000"/>
          <w:cs/>
        </w:rPr>
        <w:t>ใน</w:t>
      </w:r>
      <w:r w:rsidRPr="00FA6614">
        <w:rPr>
          <w:rFonts w:ascii="TH SarabunPSK" w:hAnsi="TH SarabunPSK" w:cs="TH SarabunPSK"/>
          <w:color w:val="000000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Pr="00FA6614">
        <w:rPr>
          <w:rFonts w:ascii="TH SarabunPSK" w:eastAsia="Times New Roman" w:hAnsi="TH SarabunPSK" w:cs="TH SarabunPSK"/>
          <w:color w:val="000000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</w:t>
      </w:r>
      <w:r w:rsidRPr="00FA6614">
        <w:rPr>
          <w:rFonts w:ascii="TH SarabunPSK" w:hAnsi="TH SarabunPSK" w:cs="TH SarabunPSK"/>
          <w:color w:val="000000"/>
          <w:cs/>
        </w:rPr>
        <w:t xml:space="preserve"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</w:t>
      </w:r>
      <w:r w:rsidRPr="00FA6614">
        <w:rPr>
          <w:rFonts w:ascii="TH SarabunPSK" w:hAnsi="TH SarabunPSK" w:cs="TH SarabunPSK"/>
          <w:color w:val="000000"/>
        </w:rPr>
        <w:t xml:space="preserve"> </w:t>
      </w:r>
      <w:r w:rsidRPr="00FA6614">
        <w:rPr>
          <w:rFonts w:ascii="TH SarabunPSK" w:hAnsi="TH SarabunPSK" w:cs="TH SarabunPSK"/>
          <w:color w:val="000000"/>
          <w:cs/>
        </w:rPr>
        <w:t>มีความพร้อมในการก้าวสู่สังคมคุณภาพ มีความรู้อย่างแท้จริง และมีทักษะในศตวรรษที่ ๒๑</w:t>
      </w:r>
    </w:p>
    <w:p w14:paraId="5EA361A2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lastRenderedPageBreak/>
        <w:tab/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  </w:t>
      </w:r>
    </w:p>
    <w:p w14:paraId="3CE57C69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FA6614">
        <w:rPr>
          <w:rFonts w:ascii="TH SarabunPSK" w:hAnsi="TH SarabunPSK" w:cs="TH SarabunPSK"/>
          <w:color w:val="000000"/>
          <w:cs/>
        </w:rPr>
        <w:tab/>
        <w:t>ดังนั้นในการพัฒนาหลักสูตรในทุกระดับ ตั้งแต่ระดับชาติ 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</w:t>
      </w:r>
      <w:r w:rsidRPr="00FA6614">
        <w:rPr>
          <w:rFonts w:ascii="TH SarabunPSK" w:hAnsi="TH SarabunPSK" w:cs="TH SarabunPSK"/>
          <w:color w:val="000000"/>
        </w:rPr>
        <w:br/>
      </w:r>
      <w:r w:rsidRPr="00FA6614">
        <w:rPr>
          <w:rFonts w:ascii="TH SarabunPSK" w:hAnsi="TH SarabunPSK" w:cs="TH SarabunPSK"/>
          <w:color w:val="000000"/>
          <w:cs/>
        </w:rPr>
        <w:tab/>
        <w:t xml:space="preserve">การจัดหลักสูตรการศึกษาขั้นพื้นฐาน จะประสบความสำเร็จตามเป้าหมายที่คาดหวังได้ </w:t>
      </w:r>
    </w:p>
    <w:p w14:paraId="4AE2ABF3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FA6614">
        <w:rPr>
          <w:rFonts w:ascii="TH SarabunPSK" w:hAnsi="TH SarabunPSK" w:cs="TH SarabunPSK"/>
          <w:color w:val="000000"/>
          <w:cs/>
        </w:rPr>
        <w:t>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14:paraId="74EB6104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04F5CB32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6480F0A3" w14:textId="0F28800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320"/>
        <w:jc w:val="center"/>
        <w:rPr>
          <w:rFonts w:ascii="TH SarabunPSK" w:hAnsi="TH SarabunPSK" w:cs="TH SarabunPSK"/>
          <w:color w:val="000000"/>
          <w:cs/>
        </w:rPr>
      </w:pPr>
      <w:r w:rsidRPr="00FA6614">
        <w:rPr>
          <w:rFonts w:ascii="TH SarabunPSK" w:hAnsi="TH SarabunPSK" w:cs="TH SarabunPSK"/>
          <w:color w:val="000000"/>
          <w:cs/>
        </w:rPr>
        <w:t>(</w:t>
      </w:r>
      <w:r>
        <w:rPr>
          <w:rFonts w:ascii="TH SarabunPSK" w:hAnsi="TH SarabunPSK" w:cs="TH SarabunPSK" w:hint="cs"/>
          <w:color w:val="000000"/>
          <w:cs/>
        </w:rPr>
        <w:t>นายวิศิษย์    ใ</w:t>
      </w:r>
      <w:proofErr w:type="spellStart"/>
      <w:r>
        <w:rPr>
          <w:rFonts w:ascii="TH SarabunPSK" w:hAnsi="TH SarabunPSK" w:cs="TH SarabunPSK" w:hint="cs"/>
          <w:color w:val="000000"/>
          <w:cs/>
        </w:rPr>
        <w:t>ชญัน</w:t>
      </w:r>
      <w:proofErr w:type="spellEnd"/>
      <w:r w:rsidRPr="00FA6614">
        <w:rPr>
          <w:rFonts w:ascii="TH SarabunPSK" w:hAnsi="TH SarabunPSK" w:cs="TH SarabunPSK"/>
          <w:color w:val="000000"/>
          <w:cs/>
        </w:rPr>
        <w:t>)</w:t>
      </w:r>
    </w:p>
    <w:p w14:paraId="419C9540" w14:textId="0ABE1FED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4320"/>
        <w:jc w:val="center"/>
        <w:rPr>
          <w:rFonts w:ascii="TH SarabunPSK" w:hAnsi="TH SarabunPSK" w:cs="TH SarabunPSK"/>
          <w:color w:val="000000"/>
          <w:cs/>
        </w:rPr>
        <w:sectPr w:rsidR="00FA6614" w:rsidRPr="00FA6614" w:rsidSect="004D2CFD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FA6614">
        <w:rPr>
          <w:rFonts w:ascii="TH SarabunPSK" w:hAnsi="TH SarabunPSK" w:cs="TH SarabunPSK"/>
          <w:color w:val="000000"/>
          <w:cs/>
        </w:rPr>
        <w:t>ผู้อำนวยการโรงเรียน</w:t>
      </w:r>
      <w:r>
        <w:rPr>
          <w:rFonts w:ascii="TH SarabunPSK" w:hAnsi="TH SarabunPSK" w:cs="TH SarabunPSK" w:hint="cs"/>
          <w:color w:val="000000"/>
          <w:cs/>
        </w:rPr>
        <w:t>เกษมบ้านนาคำ</w:t>
      </w:r>
      <w:r w:rsidRPr="00FA6614">
        <w:rPr>
          <w:rFonts w:ascii="TH SarabunPSK" w:hAnsi="TH SarabunPSK" w:cs="TH SarabunPSK"/>
          <w:color w:val="000000"/>
          <w:cs/>
        </w:rPr>
        <w:t xml:space="preserve">  </w:t>
      </w:r>
    </w:p>
    <w:p w14:paraId="2F1691A4" w14:textId="77777777" w:rsidR="00FA6614" w:rsidRPr="00FA6614" w:rsidRDefault="00FA6614" w:rsidP="00FA661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color w:val="000000"/>
        </w:rPr>
      </w:pPr>
      <w:r w:rsidRPr="00FA6614">
        <w:rPr>
          <w:rFonts w:ascii="TH SarabunPSK" w:hAnsi="TH SarabunPSK" w:cs="TH SarabunPSK"/>
          <w:b/>
          <w:bCs/>
          <w:color w:val="000000"/>
          <w:cs/>
        </w:rPr>
        <w:lastRenderedPageBreak/>
        <w:t>สารบัญ</w:t>
      </w:r>
    </w:p>
    <w:tbl>
      <w:tblPr>
        <w:tblW w:w="8516" w:type="dxa"/>
        <w:tblLook w:val="04A0" w:firstRow="1" w:lastRow="0" w:firstColumn="1" w:lastColumn="0" w:noHBand="0" w:noVBand="1"/>
      </w:tblPr>
      <w:tblGrid>
        <w:gridCol w:w="4057"/>
        <w:gridCol w:w="3420"/>
        <w:gridCol w:w="1039"/>
      </w:tblGrid>
      <w:tr w:rsidR="00FA6614" w:rsidRPr="00FA6614" w14:paraId="7523C842" w14:textId="77777777" w:rsidTr="00FA6614">
        <w:tc>
          <w:tcPr>
            <w:tcW w:w="4057" w:type="dxa"/>
            <w:shd w:val="clear" w:color="auto" w:fill="auto"/>
          </w:tcPr>
          <w:p w14:paraId="0FDE0ECE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3420" w:type="dxa"/>
            <w:shd w:val="clear" w:color="auto" w:fill="auto"/>
          </w:tcPr>
          <w:p w14:paraId="54EAC096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4CEB2CD5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หน้า</w:t>
            </w:r>
          </w:p>
        </w:tc>
      </w:tr>
      <w:tr w:rsidR="00FA6614" w:rsidRPr="00FA6614" w14:paraId="17548A0D" w14:textId="77777777" w:rsidTr="00FA6614">
        <w:tc>
          <w:tcPr>
            <w:tcW w:w="4057" w:type="dxa"/>
            <w:shd w:val="clear" w:color="auto" w:fill="auto"/>
          </w:tcPr>
          <w:p w14:paraId="78C686DB" w14:textId="138623CA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ประกาศโรงเรียน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เกษมบ้านนาคำ</w:t>
            </w:r>
            <w:r w:rsidRPr="00FA6614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</w:p>
        </w:tc>
        <w:tc>
          <w:tcPr>
            <w:tcW w:w="3420" w:type="dxa"/>
            <w:shd w:val="clear" w:color="auto" w:fill="auto"/>
          </w:tcPr>
          <w:p w14:paraId="73307B90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260134D5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</w:t>
            </w:r>
          </w:p>
        </w:tc>
      </w:tr>
      <w:tr w:rsidR="00FA6614" w:rsidRPr="00FA6614" w14:paraId="7A2A03E9" w14:textId="77777777" w:rsidTr="00FA6614">
        <w:tc>
          <w:tcPr>
            <w:tcW w:w="4057" w:type="dxa"/>
            <w:shd w:val="clear" w:color="auto" w:fill="auto"/>
          </w:tcPr>
          <w:p w14:paraId="2140D0D1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คำนำ</w:t>
            </w:r>
          </w:p>
        </w:tc>
        <w:tc>
          <w:tcPr>
            <w:tcW w:w="3420" w:type="dxa"/>
            <w:shd w:val="clear" w:color="auto" w:fill="auto"/>
          </w:tcPr>
          <w:p w14:paraId="4E97AF53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2C2DF55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</w:t>
            </w:r>
          </w:p>
        </w:tc>
      </w:tr>
      <w:tr w:rsidR="00FA6614" w:rsidRPr="00FA6614" w14:paraId="6B1FD886" w14:textId="77777777" w:rsidTr="00FA6614">
        <w:tc>
          <w:tcPr>
            <w:tcW w:w="4057" w:type="dxa"/>
            <w:shd w:val="clear" w:color="auto" w:fill="auto"/>
          </w:tcPr>
          <w:p w14:paraId="38E504C5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 w:rsidRPr="00FA6614">
              <w:rPr>
                <w:rFonts w:ascii="TH SarabunPSK" w:hAnsi="TH SarabunPSK" w:cs="TH SarabunPSK" w:hint="cs"/>
                <w:color w:val="000000"/>
                <w:cs/>
              </w:rPr>
              <w:t>สารบัญ</w:t>
            </w:r>
          </w:p>
        </w:tc>
        <w:tc>
          <w:tcPr>
            <w:tcW w:w="3420" w:type="dxa"/>
            <w:shd w:val="clear" w:color="auto" w:fill="auto"/>
          </w:tcPr>
          <w:p w14:paraId="44F4CE9C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7EA716BA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</w:t>
            </w:r>
          </w:p>
        </w:tc>
      </w:tr>
      <w:tr w:rsidR="00FA6614" w:rsidRPr="00FA6614" w14:paraId="34EADD9C" w14:textId="77777777" w:rsidTr="00FA6614">
        <w:tc>
          <w:tcPr>
            <w:tcW w:w="4057" w:type="dxa"/>
            <w:shd w:val="clear" w:color="auto" w:fill="auto"/>
          </w:tcPr>
          <w:p w14:paraId="3FC28FBB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วิสัยทัศน์</w:t>
            </w:r>
            <w:r w:rsidRPr="00FA6614">
              <w:rPr>
                <w:rFonts w:ascii="TH SarabunPSK" w:hAnsi="TH SarabunPSK" w:cs="TH SarabunPSK" w:hint="cs"/>
                <w:color w:val="000000"/>
                <w:cs/>
              </w:rPr>
              <w:t>กลุ่มสาระ</w:t>
            </w:r>
          </w:p>
        </w:tc>
        <w:tc>
          <w:tcPr>
            <w:tcW w:w="3420" w:type="dxa"/>
            <w:shd w:val="clear" w:color="auto" w:fill="auto"/>
          </w:tcPr>
          <w:p w14:paraId="2610C6F0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6CAC9C0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๖</w:t>
            </w:r>
          </w:p>
        </w:tc>
      </w:tr>
      <w:tr w:rsidR="00FA6614" w:rsidRPr="00FA6614" w14:paraId="64143561" w14:textId="77777777" w:rsidTr="00FA6614">
        <w:tc>
          <w:tcPr>
            <w:tcW w:w="4057" w:type="dxa"/>
            <w:shd w:val="clear" w:color="auto" w:fill="auto"/>
          </w:tcPr>
          <w:p w14:paraId="31448982" w14:textId="77777777" w:rsidR="00FA6614" w:rsidRPr="00FA6614" w:rsidRDefault="00FA6614" w:rsidP="00FA6614">
            <w:pPr>
              <w:tabs>
                <w:tab w:val="left" w:pos="1134"/>
              </w:tabs>
              <w:spacing w:line="228" w:lineRule="auto"/>
              <w:rPr>
                <w:rFonts w:ascii="TH SarabunPSK" w:hAnsi="TH SarabunPSK" w:cs="TH SarabunPSK" w:hint="cs"/>
                <w:cs/>
              </w:rPr>
            </w:pPr>
            <w:r w:rsidRPr="00FA6614">
              <w:rPr>
                <w:rFonts w:ascii="TH SarabunPSK" w:hAnsi="TH SarabunPSK" w:cs="TH SarabunPSK"/>
                <w:cs/>
              </w:rPr>
              <w:t>สาระและมาตรฐานการเรียนรู้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2D5BFFEB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3D759CFC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๗</w:t>
            </w:r>
          </w:p>
        </w:tc>
      </w:tr>
      <w:tr w:rsidR="00FA6614" w:rsidRPr="00FA6614" w14:paraId="3A902DBE" w14:textId="77777777" w:rsidTr="00FA6614">
        <w:tc>
          <w:tcPr>
            <w:tcW w:w="4057" w:type="dxa"/>
            <w:shd w:val="clear" w:color="auto" w:fill="auto"/>
          </w:tcPr>
          <w:p w14:paraId="7650AF2A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ตัวชี้วัด</w:t>
            </w:r>
          </w:p>
        </w:tc>
        <w:tc>
          <w:tcPr>
            <w:tcW w:w="3420" w:type="dxa"/>
            <w:shd w:val="clear" w:color="auto" w:fill="auto"/>
          </w:tcPr>
          <w:p w14:paraId="105CD1CD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53E95C8B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๑๑</w:t>
            </w:r>
          </w:p>
        </w:tc>
      </w:tr>
      <w:tr w:rsidR="00FA6614" w:rsidRPr="00FA6614" w14:paraId="250C4D7B" w14:textId="77777777" w:rsidTr="00FA6614">
        <w:tc>
          <w:tcPr>
            <w:tcW w:w="4057" w:type="dxa"/>
            <w:shd w:val="clear" w:color="auto" w:fill="auto"/>
          </w:tcPr>
          <w:p w14:paraId="4837A56B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โครงสร้าง</w:t>
            </w:r>
            <w:r w:rsidRPr="00FA6614">
              <w:rPr>
                <w:rFonts w:ascii="TH SarabunPSK" w:hAnsi="TH SarabunPSK" w:cs="TH SarabunPSK" w:hint="cs"/>
                <w:color w:val="000000"/>
                <w:cs/>
              </w:rPr>
              <w:t>หลักสูตรสถานศึกษา</w:t>
            </w:r>
          </w:p>
        </w:tc>
        <w:tc>
          <w:tcPr>
            <w:tcW w:w="3420" w:type="dxa"/>
            <w:shd w:val="clear" w:color="auto" w:fill="auto"/>
          </w:tcPr>
          <w:p w14:paraId="19D1DA15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 w:hint="cs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22A813CC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๕๓</w:t>
            </w:r>
          </w:p>
        </w:tc>
      </w:tr>
      <w:tr w:rsidR="00FA6614" w:rsidRPr="00FA6614" w14:paraId="10C66227" w14:textId="77777777" w:rsidTr="00FA6614">
        <w:tc>
          <w:tcPr>
            <w:tcW w:w="4057" w:type="dxa"/>
            <w:shd w:val="clear" w:color="auto" w:fill="auto"/>
          </w:tcPr>
          <w:p w14:paraId="64052F63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โครงสร้าง</w:t>
            </w:r>
            <w:r w:rsidRPr="00FA6614">
              <w:rPr>
                <w:rFonts w:ascii="TH SarabunPSK" w:hAnsi="TH SarabunPSK" w:cs="TH SarabunPSK" w:hint="cs"/>
                <w:color w:val="000000"/>
                <w:cs/>
              </w:rPr>
              <w:t>หลักสูตรรายชั้นปี</w:t>
            </w:r>
          </w:p>
        </w:tc>
        <w:tc>
          <w:tcPr>
            <w:tcW w:w="3420" w:type="dxa"/>
            <w:shd w:val="clear" w:color="auto" w:fill="auto"/>
          </w:tcPr>
          <w:p w14:paraId="35F7E2A6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 w:hint="cs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01BED38C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๖๑</w:t>
            </w:r>
          </w:p>
        </w:tc>
      </w:tr>
      <w:tr w:rsidR="00FA6614" w:rsidRPr="00FA6614" w14:paraId="30366C97" w14:textId="77777777" w:rsidTr="00FA6614">
        <w:tc>
          <w:tcPr>
            <w:tcW w:w="4057" w:type="dxa"/>
            <w:shd w:val="clear" w:color="auto" w:fill="auto"/>
          </w:tcPr>
          <w:p w14:paraId="25B01FCE" w14:textId="77777777" w:rsidR="00FA6614" w:rsidRPr="00FA6614" w:rsidRDefault="00FA6614" w:rsidP="00FA6614">
            <w:pPr>
              <w:rPr>
                <w:rFonts w:ascii="TH SarabunPSK" w:hAnsi="TH SarabunPSK" w:cs="TH SarabunPSK" w:hint="cs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โครงสร้างรายวิชาภาษาไทย</w:t>
            </w:r>
          </w:p>
        </w:tc>
        <w:tc>
          <w:tcPr>
            <w:tcW w:w="3420" w:type="dxa"/>
            <w:shd w:val="clear" w:color="auto" w:fill="auto"/>
          </w:tcPr>
          <w:p w14:paraId="70C0DDB3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32062140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๘๒</w:t>
            </w:r>
          </w:p>
        </w:tc>
      </w:tr>
      <w:tr w:rsidR="00FA6614" w:rsidRPr="00FA6614" w14:paraId="54DE9D18" w14:textId="77777777" w:rsidTr="00FA6614">
        <w:tc>
          <w:tcPr>
            <w:tcW w:w="4057" w:type="dxa"/>
            <w:shd w:val="clear" w:color="auto" w:fill="auto"/>
          </w:tcPr>
          <w:p w14:paraId="32F0BC9D" w14:textId="77777777" w:rsidR="00FA6614" w:rsidRPr="00FA6614" w:rsidRDefault="00FA6614" w:rsidP="00FA661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s/>
              </w:rPr>
              <w:t xml:space="preserve">การวิเคราะห์เพื่อจัดทำคำอธิบายรายวิชา </w:t>
            </w:r>
            <w:r w:rsidRPr="00FA6614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5880B21E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5C3E15FE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๑๗๗</w:t>
            </w:r>
          </w:p>
        </w:tc>
      </w:tr>
      <w:tr w:rsidR="00FA6614" w:rsidRPr="00FA6614" w14:paraId="54E954CE" w14:textId="77777777" w:rsidTr="00FA6614">
        <w:tc>
          <w:tcPr>
            <w:tcW w:w="4057" w:type="dxa"/>
            <w:shd w:val="clear" w:color="auto" w:fill="auto"/>
          </w:tcPr>
          <w:p w14:paraId="7B3D8A2A" w14:textId="77777777" w:rsidR="00FA6614" w:rsidRPr="00FA6614" w:rsidRDefault="00FA6614" w:rsidP="00FA661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คำอธิบายรายวิชา</w:t>
            </w:r>
          </w:p>
        </w:tc>
        <w:tc>
          <w:tcPr>
            <w:tcW w:w="3420" w:type="dxa"/>
            <w:shd w:val="clear" w:color="auto" w:fill="auto"/>
          </w:tcPr>
          <w:p w14:paraId="02EA756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77A6CBE7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๑๑๔</w:t>
            </w:r>
          </w:p>
        </w:tc>
      </w:tr>
      <w:tr w:rsidR="00FA6614" w:rsidRPr="00FA6614" w14:paraId="0AC3EA81" w14:textId="77777777" w:rsidTr="00FA6614">
        <w:tc>
          <w:tcPr>
            <w:tcW w:w="4057" w:type="dxa"/>
            <w:shd w:val="clear" w:color="auto" w:fill="auto"/>
          </w:tcPr>
          <w:p w14:paraId="1667455F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เกณฑ์การจบการศึกษา</w:t>
            </w:r>
          </w:p>
        </w:tc>
        <w:tc>
          <w:tcPr>
            <w:tcW w:w="3420" w:type="dxa"/>
            <w:shd w:val="clear" w:color="auto" w:fill="auto"/>
          </w:tcPr>
          <w:p w14:paraId="12DCFB85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42A9E506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๑๒๔</w:t>
            </w:r>
          </w:p>
        </w:tc>
      </w:tr>
      <w:tr w:rsidR="00FA6614" w:rsidRPr="00FA6614" w14:paraId="1ABBE5AE" w14:textId="77777777" w:rsidTr="00FA6614">
        <w:tc>
          <w:tcPr>
            <w:tcW w:w="4057" w:type="dxa"/>
            <w:shd w:val="clear" w:color="auto" w:fill="auto"/>
          </w:tcPr>
          <w:p w14:paraId="190809BE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การจัดการเรียนรู้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646A7E4F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647C970E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๑๒๕</w:t>
            </w:r>
          </w:p>
        </w:tc>
      </w:tr>
      <w:tr w:rsidR="00FA6614" w:rsidRPr="00FA6614" w14:paraId="24CC7829" w14:textId="77777777" w:rsidTr="00FA6614">
        <w:tc>
          <w:tcPr>
            <w:tcW w:w="4057" w:type="dxa"/>
            <w:shd w:val="clear" w:color="auto" w:fill="auto"/>
          </w:tcPr>
          <w:p w14:paraId="356705C6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สื่อการเรียนรู้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4C55544C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008FB983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๑๒๗</w:t>
            </w:r>
          </w:p>
        </w:tc>
      </w:tr>
      <w:tr w:rsidR="00FA6614" w:rsidRPr="00FA6614" w14:paraId="488BDAAB" w14:textId="77777777" w:rsidTr="00FA6614">
        <w:tc>
          <w:tcPr>
            <w:tcW w:w="4057" w:type="dxa"/>
            <w:shd w:val="clear" w:color="auto" w:fill="auto"/>
          </w:tcPr>
          <w:p w14:paraId="532A7EC2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การวัดและประเมินผลการเรียนรู้</w:t>
            </w:r>
          </w:p>
        </w:tc>
        <w:tc>
          <w:tcPr>
            <w:tcW w:w="3420" w:type="dxa"/>
            <w:shd w:val="clear" w:color="auto" w:fill="auto"/>
          </w:tcPr>
          <w:p w14:paraId="204DB0DB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5F869195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๑๒๘</w:t>
            </w:r>
          </w:p>
        </w:tc>
      </w:tr>
      <w:tr w:rsidR="00FA6614" w:rsidRPr="00FA6614" w14:paraId="20187DB1" w14:textId="77777777" w:rsidTr="00FA6614">
        <w:tc>
          <w:tcPr>
            <w:tcW w:w="4057" w:type="dxa"/>
            <w:shd w:val="clear" w:color="auto" w:fill="auto"/>
          </w:tcPr>
          <w:p w14:paraId="3850AE49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olor w:val="000000"/>
                <w:cs/>
              </w:rPr>
              <w:t>เอกสารหลักฐานการศึกษา</w:t>
            </w:r>
          </w:p>
        </w:tc>
        <w:tc>
          <w:tcPr>
            <w:tcW w:w="3420" w:type="dxa"/>
            <w:shd w:val="clear" w:color="auto" w:fill="auto"/>
          </w:tcPr>
          <w:p w14:paraId="0A3AEA09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113101A3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๑๓๔</w:t>
            </w:r>
          </w:p>
        </w:tc>
      </w:tr>
      <w:tr w:rsidR="00FA6614" w:rsidRPr="00FA6614" w14:paraId="55852333" w14:textId="77777777" w:rsidTr="00FA6614">
        <w:tc>
          <w:tcPr>
            <w:tcW w:w="4057" w:type="dxa"/>
            <w:shd w:val="clear" w:color="auto" w:fill="auto"/>
          </w:tcPr>
          <w:p w14:paraId="669AC0F8" w14:textId="77777777" w:rsidR="00FA6614" w:rsidRPr="00FA6614" w:rsidRDefault="00FA6614" w:rsidP="00FA6614">
            <w:pPr>
              <w:keepNext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utlineLvl w:val="0"/>
              <w:rPr>
                <w:rFonts w:ascii="TH SarabunPSK" w:eastAsia="Cordia New" w:hAnsi="TH SarabunPSK" w:cs="TH SarabunPSK"/>
                <w:b/>
                <w:bCs/>
                <w:color w:val="000000"/>
                <w:cs/>
                <w:lang w:val="x-none" w:eastAsia="x-none"/>
              </w:rPr>
            </w:pPr>
            <w:r w:rsidRPr="00FA6614">
              <w:rPr>
                <w:rFonts w:ascii="TH SarabunPSK" w:eastAsia="Cordia New" w:hAnsi="TH SarabunPSK" w:cs="TH SarabunPSK"/>
                <w:color w:val="000000"/>
                <w:cs/>
                <w:lang w:val="x-none" w:eastAsia="x-none"/>
              </w:rPr>
              <w:t>การเทียบโอนผลการเรียน</w:t>
            </w:r>
          </w:p>
        </w:tc>
        <w:tc>
          <w:tcPr>
            <w:tcW w:w="3420" w:type="dxa"/>
            <w:shd w:val="clear" w:color="auto" w:fill="auto"/>
          </w:tcPr>
          <w:p w14:paraId="59E9E9D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7DBCF80E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๑๓๖</w:t>
            </w:r>
          </w:p>
        </w:tc>
      </w:tr>
      <w:tr w:rsidR="00FA6614" w:rsidRPr="00FA6614" w14:paraId="6C5A38AF" w14:textId="77777777" w:rsidTr="00FA6614">
        <w:tc>
          <w:tcPr>
            <w:tcW w:w="4057" w:type="dxa"/>
            <w:shd w:val="clear" w:color="auto" w:fill="auto"/>
          </w:tcPr>
          <w:p w14:paraId="6FA44DF1" w14:textId="77777777" w:rsidR="00FA6614" w:rsidRPr="00FA6614" w:rsidRDefault="00FA6614" w:rsidP="00FA6614">
            <w:pPr>
              <w:keepNext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utlineLvl w:val="0"/>
              <w:rPr>
                <w:rFonts w:ascii="TH SarabunPSK" w:eastAsia="Cordia New" w:hAnsi="TH SarabunPSK" w:cs="TH SarabunPSK"/>
                <w:b/>
                <w:bCs/>
                <w:color w:val="000000"/>
                <w:cs/>
                <w:lang w:val="x-none" w:eastAsia="x-none"/>
              </w:rPr>
            </w:pPr>
            <w:r w:rsidRPr="00FA6614">
              <w:rPr>
                <w:rFonts w:ascii="TH SarabunPSK" w:eastAsia="Cordia New" w:hAnsi="TH SarabunPSK" w:cs="TH SarabunPSK"/>
                <w:color w:val="000000"/>
                <w:cs/>
                <w:lang w:val="x-none" w:eastAsia="x-none"/>
              </w:rPr>
              <w:t xml:space="preserve">การบริหารจัดการหลักสูตร </w:t>
            </w:r>
          </w:p>
        </w:tc>
        <w:tc>
          <w:tcPr>
            <w:tcW w:w="3420" w:type="dxa"/>
            <w:shd w:val="clear" w:color="auto" w:fill="auto"/>
          </w:tcPr>
          <w:p w14:paraId="0D4EFE6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2A8285F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๑๓๖</w:t>
            </w:r>
          </w:p>
        </w:tc>
      </w:tr>
      <w:tr w:rsidR="00FA6614" w:rsidRPr="00FA6614" w14:paraId="5CE12D1B" w14:textId="77777777" w:rsidTr="00FA6614">
        <w:tc>
          <w:tcPr>
            <w:tcW w:w="4057" w:type="dxa"/>
            <w:shd w:val="clear" w:color="auto" w:fill="auto"/>
          </w:tcPr>
          <w:p w14:paraId="5C3D7740" w14:textId="77777777" w:rsidR="00FA6614" w:rsidRPr="00FA6614" w:rsidRDefault="00FA6614" w:rsidP="00FA6614">
            <w:pPr>
              <w:rPr>
                <w:rFonts w:ascii="TH SarabunPSK" w:hAnsi="TH SarabunPSK" w:cs="TH SarabunPSK"/>
                <w:lang w:val="x-none" w:eastAsia="x-none"/>
              </w:rPr>
            </w:pPr>
            <w:r w:rsidRPr="00FA6614">
              <w:rPr>
                <w:rFonts w:ascii="TH SarabunPSK" w:hAnsi="TH SarabunPSK" w:cs="TH SarabunPSK"/>
                <w:cs/>
                <w:lang w:val="x-none" w:eastAsia="x-none"/>
              </w:rPr>
              <w:t>ภาคผนวก</w:t>
            </w:r>
          </w:p>
          <w:p w14:paraId="3D14BED2" w14:textId="77777777" w:rsidR="00FA6614" w:rsidRPr="00FA6614" w:rsidRDefault="00FA6614" w:rsidP="00FA6614">
            <w:pPr>
              <w:numPr>
                <w:ilvl w:val="0"/>
                <w:numId w:val="15"/>
              </w:numPr>
              <w:ind w:left="426" w:hanging="142"/>
              <w:rPr>
                <w:rFonts w:ascii="TH SarabunPSK" w:hAnsi="TH SarabunPSK" w:cs="TH SarabunPSK"/>
                <w:lang w:val="x-none" w:eastAsia="x-none"/>
              </w:rPr>
            </w:pPr>
            <w:r w:rsidRPr="00FA6614">
              <w:rPr>
                <w:rFonts w:ascii="TH SarabunPSK" w:hAnsi="TH SarabunPSK" w:cs="TH SarabunPSK"/>
                <w:cs/>
                <w:lang w:val="x-none" w:eastAsia="x-none"/>
              </w:rPr>
              <w:t>คำสั่งแต่งตั้งตณะทำงาน</w:t>
            </w:r>
          </w:p>
          <w:p w14:paraId="5FE95FB2" w14:textId="1C17CAD6" w:rsidR="00FA6614" w:rsidRPr="00FA6614" w:rsidRDefault="00FA6614" w:rsidP="00FA6614">
            <w:pPr>
              <w:numPr>
                <w:ilvl w:val="0"/>
                <w:numId w:val="15"/>
              </w:numPr>
              <w:ind w:left="426" w:right="-256" w:hanging="142"/>
              <w:rPr>
                <w:rFonts w:ascii="TH SarabunPSK" w:hAnsi="TH SarabunPSK" w:cs="TH SarabunPSK"/>
                <w:lang w:val="x-none" w:eastAsia="x-none"/>
              </w:rPr>
            </w:pPr>
            <w:r w:rsidRPr="00FA6614">
              <w:rPr>
                <w:rFonts w:ascii="TH SarabunPSK" w:hAnsi="TH SarabunPSK" w:cs="TH SarabunPSK"/>
                <w:cs/>
                <w:lang w:val="x-none" w:eastAsia="x-none"/>
              </w:rPr>
              <w:t>คำสั่งแต่งตังคณะกรรมการบริหารหลั</w:t>
            </w:r>
            <w:r>
              <w:rPr>
                <w:rFonts w:ascii="TH SarabunPSK" w:hAnsi="TH SarabunPSK" w:cs="TH SarabunPSK" w:hint="cs"/>
                <w:cs/>
                <w:lang w:val="x-none" w:eastAsia="x-none"/>
              </w:rPr>
              <w:t>ก</w:t>
            </w:r>
            <w:r w:rsidRPr="00FA6614">
              <w:rPr>
                <w:rFonts w:ascii="TH SarabunPSK" w:hAnsi="TH SarabunPSK" w:cs="TH SarabunPSK"/>
                <w:cs/>
                <w:lang w:val="x-none" w:eastAsia="x-none"/>
              </w:rPr>
              <w:t>สูตร</w:t>
            </w:r>
          </w:p>
          <w:p w14:paraId="17090E9A" w14:textId="77777777" w:rsidR="00FA6614" w:rsidRPr="00FA6614" w:rsidRDefault="00FA6614" w:rsidP="00FA6614">
            <w:pPr>
              <w:numPr>
                <w:ilvl w:val="0"/>
                <w:numId w:val="15"/>
              </w:numPr>
              <w:ind w:left="426" w:hanging="142"/>
              <w:rPr>
                <w:rFonts w:ascii="TH SarabunPSK" w:hAnsi="TH SarabunPSK" w:cs="TH SarabunPSK"/>
                <w:lang w:val="x-none" w:eastAsia="x-none"/>
              </w:rPr>
            </w:pPr>
            <w:r w:rsidRPr="00FA6614">
              <w:rPr>
                <w:rFonts w:ascii="TH SarabunPSK" w:hAnsi="TH SarabunPSK" w:cs="TH SarabunPSK"/>
                <w:cs/>
                <w:lang w:val="x-none" w:eastAsia="x-none"/>
              </w:rPr>
              <w:t>คำรับรองของคณะกรรมการสถานศึกษา</w:t>
            </w:r>
          </w:p>
          <w:p w14:paraId="5181E2BD" w14:textId="77777777" w:rsidR="00FA6614" w:rsidRPr="00FA6614" w:rsidRDefault="00FA6614" w:rsidP="00FA6614">
            <w:pPr>
              <w:numPr>
                <w:ilvl w:val="0"/>
                <w:numId w:val="15"/>
              </w:numPr>
              <w:ind w:left="426" w:hanging="142"/>
              <w:rPr>
                <w:rFonts w:ascii="TH SarabunPSK" w:hAnsi="TH SarabunPSK" w:cs="TH SarabunPSK"/>
                <w:color w:val="000000"/>
                <w:cs/>
              </w:rPr>
            </w:pPr>
            <w:r w:rsidRPr="00FA6614">
              <w:rPr>
                <w:rFonts w:ascii="TH SarabunPSK" w:hAnsi="TH SarabunPSK" w:cs="TH SarabunPSK"/>
                <w:cs/>
                <w:lang w:val="x-none" w:eastAsia="x-none"/>
              </w:rPr>
              <w:t>อภิธานศัพท์</w:t>
            </w:r>
          </w:p>
        </w:tc>
        <w:tc>
          <w:tcPr>
            <w:tcW w:w="3420" w:type="dxa"/>
            <w:shd w:val="clear" w:color="auto" w:fill="auto"/>
          </w:tcPr>
          <w:p w14:paraId="7EE460B8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39" w:type="dxa"/>
            <w:shd w:val="clear" w:color="auto" w:fill="auto"/>
          </w:tcPr>
          <w:p w14:paraId="1A5F80E9" w14:textId="77777777" w:rsidR="00FA6614" w:rsidRPr="00FA6614" w:rsidRDefault="00FA6614" w:rsidP="00FA661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FA661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๑๓๘</w:t>
            </w:r>
          </w:p>
        </w:tc>
      </w:tr>
    </w:tbl>
    <w:p w14:paraId="00834B2C" w14:textId="7742997D" w:rsidR="00FA6614" w:rsidRDefault="00FA6614" w:rsidP="00FA6614">
      <w:pPr>
        <w:pStyle w:val="31"/>
        <w:jc w:val="left"/>
        <w:rPr>
          <w:rFonts w:ascii="TH SarabunPSK" w:eastAsia="Times New Roman" w:hAnsi="TH SarabunPSK" w:cs="TH SarabunPSK"/>
          <w:b/>
          <w:bCs/>
          <w:color w:val="000000"/>
          <w:lang w:val="en-US" w:eastAsia="en-US"/>
        </w:rPr>
      </w:pPr>
    </w:p>
    <w:p w14:paraId="51073CAE" w14:textId="1DAFCB2F" w:rsidR="00FA6614" w:rsidRDefault="00FA6614" w:rsidP="00FA6614">
      <w:pPr>
        <w:rPr>
          <w:lang w:eastAsia="en-US"/>
        </w:rPr>
      </w:pPr>
    </w:p>
    <w:p w14:paraId="7308D1FF" w14:textId="77777777" w:rsidR="00FA6614" w:rsidRPr="00FA6614" w:rsidRDefault="00FA6614" w:rsidP="00FA6614">
      <w:pPr>
        <w:rPr>
          <w:rFonts w:hint="cs"/>
          <w:lang w:eastAsia="en-US"/>
        </w:rPr>
      </w:pPr>
    </w:p>
    <w:p w14:paraId="6550F48F" w14:textId="4CDAC9FA" w:rsidR="00C4392C" w:rsidRPr="00E9318D" w:rsidRDefault="00C4392C" w:rsidP="00C4392C">
      <w:pPr>
        <w:pStyle w:val="31"/>
        <w:rPr>
          <w:rFonts w:ascii="TH SarabunPSK" w:eastAsia="Times New Roman" w:hAnsi="TH SarabunPSK" w:cs="TH SarabunPSK"/>
          <w:b/>
          <w:bCs/>
          <w:color w:val="000000"/>
          <w:lang w:val="en-US" w:eastAsia="en-US"/>
        </w:rPr>
      </w:pPr>
      <w:r w:rsidRPr="00E9318D">
        <w:rPr>
          <w:rFonts w:ascii="TH SarabunPSK" w:eastAsia="Times New Roman" w:hAnsi="TH SarabunPSK" w:cs="TH SarabunPSK"/>
          <w:b/>
          <w:bCs/>
          <w:color w:val="000000"/>
          <w:cs/>
          <w:lang w:val="en-US" w:eastAsia="en-US"/>
        </w:rPr>
        <w:lastRenderedPageBreak/>
        <w:t>วิสัยทัศน์ พันธกิจ</w:t>
      </w:r>
    </w:p>
    <w:tbl>
      <w:tblPr>
        <w:tblW w:w="136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5"/>
      </w:tblGrid>
      <w:tr w:rsidR="00C4392C" w:rsidRPr="00E9318D" w14:paraId="24C75F59" w14:textId="77777777" w:rsidTr="00DA211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2F467" w14:textId="77777777" w:rsidR="00C4392C" w:rsidRPr="00E9318D" w:rsidRDefault="00C4392C" w:rsidP="00DA2116">
            <w:pPr>
              <w:ind w:right="2957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931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วิสัยทัศน์</w:t>
            </w:r>
            <w:r w:rsidRPr="00E9318D"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  <w:t> 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            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  "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สาระการเรียนรู้ภาษาไทย มุ่งพัฒนาผู้เรียนให้มีความรู้ ทักษะทางภาษาไทยนำไปใช้ในการดำรงชีวิตและเป็นเครื่องมือในการแสวงหาความรู้ในศาสตร์อื่น ๆ รักและภูมิใจในภาษาไทยในฐานะเป็นมรดกของชาติ”</w:t>
            </w:r>
          </w:p>
          <w:p w14:paraId="6B27072E" w14:textId="77777777" w:rsidR="00C4392C" w:rsidRPr="00E9318D" w:rsidRDefault="00C4392C" w:rsidP="00DA2116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931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พันธกิจ</w:t>
            </w:r>
            <w:r w:rsidRPr="00E9318D"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  <w:t> 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    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1.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พัฒนาผู้เรียนให้มีคุณภาพการใช้ภาษาไทยได้มาตรฐานการศึกษา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2.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พัฒนาระบบการเรียนการสอนกลุ่มสาระการเรียนรู้ภาษาไทยให้มีประสิทธิภาพ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3.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พัฒนาผู้เรียนให้มีทักษะในการอ่าน เขียน การฟัง พูด ตลอดจนการใช้ภาษาไทยให้มีประสิทธิภาพ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4.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พัฒนาผู้เรียนให้เป็นบุคคลแห่งการเรียนรู้ แสวงหาความรู้จากแหล่งต่าง ๆ โดยใช้ภาษาไทยเป็นเครื่องมือ</w:t>
            </w:r>
          </w:p>
          <w:p w14:paraId="534B61FA" w14:textId="77777777" w:rsidR="00C4392C" w:rsidRPr="00E9318D" w:rsidRDefault="00C4392C" w:rsidP="00DA2116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5.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ปลูกฝังให้ผู้เรียนเห็นคุณค่าและภาคภูมิใจในภาษาไทย ภูมิปัญญาไทย ในฐานะเป็นมรดกของชาติ</w:t>
            </w:r>
          </w:p>
          <w:p w14:paraId="0DFA8DD0" w14:textId="77777777" w:rsidR="00C4392C" w:rsidRPr="00E9318D" w:rsidRDefault="00C4392C" w:rsidP="00DA2116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9318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เป้าประสงค์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          </w:t>
            </w:r>
          </w:p>
          <w:p w14:paraId="601F1DCE" w14:textId="77777777" w:rsidR="00C4392C" w:rsidRPr="00E9318D" w:rsidRDefault="00C4392C" w:rsidP="00DA2116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ผู้เรียนใช้ภาษาไทยได้อย่างมีประสิทธิภาพ และสามารถดำรงตนในสังคมอย่างมีความสุข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2.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ครูภาษาไทยสามารถจัดระบบการเรียนรู้ที่เน้นผู้เรียนเป็นสำคัญ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3.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กลุ่มสาระการเรียน</w:t>
            </w:r>
            <w:proofErr w:type="spellStart"/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รุ้</w:t>
            </w:r>
            <w:proofErr w:type="spellEnd"/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ภาษาไทย มีระบบการบริหารและจัดการศึกษาที่มีประสิทธิภาพ</w:t>
            </w:r>
            <w:r w:rsidRPr="00E9318D">
              <w:rPr>
                <w:rFonts w:ascii="TH SarabunPSK" w:eastAsia="Times New Roman" w:hAnsi="TH SarabunPSK" w:cs="TH SarabunPSK"/>
                <w:color w:val="000000"/>
                <w:lang w:eastAsia="en-US"/>
              </w:rPr>
              <w:br/>
              <w:t xml:space="preserve">4. </w:t>
            </w:r>
            <w:r w:rsidRPr="00E9318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ผู้เรียนมีทักษะทางภาษาไทยมีคุณภาพตามมาตรฐานการศึกษาของชาติ</w:t>
            </w:r>
          </w:p>
        </w:tc>
      </w:tr>
    </w:tbl>
    <w:p w14:paraId="0FA1A84F" w14:textId="77777777" w:rsidR="00C4392C" w:rsidRPr="00E0597B" w:rsidRDefault="00C4392C" w:rsidP="00C4392C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en-US"/>
        </w:rPr>
      </w:pPr>
    </w:p>
    <w:p w14:paraId="47C2A369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1103BC47" w14:textId="77777777" w:rsidR="00C4392C" w:rsidRPr="00A91A02" w:rsidRDefault="00C4392C" w:rsidP="00C4392C">
      <w:pPr>
        <w:jc w:val="both"/>
        <w:rPr>
          <w:rFonts w:ascii="TH SarabunPSK" w:hAnsi="TH SarabunPSK" w:cs="TH SarabunPSK"/>
          <w:b/>
          <w:bCs/>
        </w:rPr>
      </w:pPr>
    </w:p>
    <w:p w14:paraId="575AAE0F" w14:textId="77777777" w:rsidR="00C4392C" w:rsidRPr="00A91A02" w:rsidRDefault="00C4392C" w:rsidP="00C4392C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Pr="00A91A02">
        <w:rPr>
          <w:rFonts w:ascii="TH SarabunPSK" w:hAnsi="TH SarabunPSK" w:cs="TH SarabunPSK"/>
          <w:b/>
          <w:bCs/>
          <w:cs/>
        </w:rPr>
        <w:lastRenderedPageBreak/>
        <w:t>สาระและมาตรฐานการเรียนรู้</w:t>
      </w:r>
    </w:p>
    <w:p w14:paraId="4CD44D1D" w14:textId="77777777" w:rsidR="00C4392C" w:rsidRPr="00A91A02" w:rsidRDefault="00C4392C" w:rsidP="00C4392C">
      <w:pPr>
        <w:pStyle w:val="31"/>
        <w:spacing w:before="240"/>
        <w:jc w:val="left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๑</w:t>
      </w:r>
      <w:r w:rsidRPr="00A91A02">
        <w:rPr>
          <w:rFonts w:ascii="TH SarabunPSK" w:hAnsi="TH SarabunPSK" w:cs="TH SarabunPSK"/>
          <w:b/>
          <w:bCs/>
        </w:rPr>
        <w:t xml:space="preserve">    </w:t>
      </w:r>
      <w:r w:rsidRPr="00A91A02">
        <w:rPr>
          <w:rFonts w:ascii="TH SarabunPSK" w:hAnsi="TH SarabunPSK" w:cs="TH SarabunPSK"/>
          <w:b/>
          <w:bCs/>
          <w:cs/>
        </w:rPr>
        <w:t>การอ่าน</w:t>
      </w:r>
    </w:p>
    <w:p w14:paraId="2859984E" w14:textId="77777777" w:rsidR="00DA2116" w:rsidRDefault="00C4392C" w:rsidP="00C4392C">
      <w:pPr>
        <w:pStyle w:val="1"/>
        <w:tabs>
          <w:tab w:val="left" w:pos="1800"/>
        </w:tabs>
        <w:ind w:left="1800" w:hanging="1800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>มาตรฐาน  ท ๑</w:t>
      </w:r>
      <w:r w:rsidRPr="00A91A02">
        <w:rPr>
          <w:rFonts w:ascii="TH SarabunPSK" w:hAnsi="TH SarabunPSK" w:cs="TH SarabunPSK"/>
          <w:b w:val="0"/>
          <w:bCs w:val="0"/>
        </w:rPr>
        <w:t>.</w:t>
      </w:r>
      <w:r w:rsidRPr="00A91A02">
        <w:rPr>
          <w:rFonts w:ascii="TH SarabunPSK" w:hAnsi="TH SarabunPSK" w:cs="TH SarabunPSK"/>
          <w:b w:val="0"/>
          <w:bCs w:val="0"/>
          <w:cs/>
        </w:rPr>
        <w:t>๑</w:t>
      </w:r>
      <w:r w:rsidRPr="00A91A02">
        <w:rPr>
          <w:rFonts w:ascii="TH SarabunPSK" w:hAnsi="TH SarabunPSK" w:cs="TH SarabunPSK"/>
          <w:b w:val="0"/>
          <w:bCs w:val="0"/>
          <w:cs/>
        </w:rPr>
        <w:tab/>
        <w:t>ใช้กระบวนการอ่านสร้างความรู้และความคิดเพื่อนำไปใช้ตัดสินใจ แก้ปัญหาใน</w:t>
      </w:r>
    </w:p>
    <w:p w14:paraId="079F3F4F" w14:textId="37819466" w:rsidR="00C4392C" w:rsidRPr="00A91A02" w:rsidRDefault="00DA2116" w:rsidP="00DA2116">
      <w:pPr>
        <w:pStyle w:val="1"/>
        <w:tabs>
          <w:tab w:val="left" w:pos="1800"/>
        </w:tabs>
        <w:ind w:left="1800" w:hanging="180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</w:t>
      </w:r>
      <w:r w:rsidR="00C4392C" w:rsidRPr="00A91A02">
        <w:rPr>
          <w:rFonts w:ascii="TH SarabunPSK" w:hAnsi="TH SarabunPSK" w:cs="TH SarabunPSK"/>
          <w:b w:val="0"/>
          <w:bCs w:val="0"/>
          <w:cs/>
        </w:rPr>
        <w:t xml:space="preserve">การดำเนินชีวิตและมีนิสัยรักการอ่าน     </w:t>
      </w:r>
    </w:p>
    <w:p w14:paraId="034C7126" w14:textId="77777777" w:rsidR="00C4392C" w:rsidRPr="00A91A02" w:rsidRDefault="00C4392C" w:rsidP="00C4392C">
      <w:pPr>
        <w:pStyle w:val="31"/>
        <w:spacing w:before="240"/>
        <w:ind w:left="1800" w:hanging="1800"/>
        <w:jc w:val="left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๒</w:t>
      </w:r>
      <w:r w:rsidRPr="00A91A02">
        <w:rPr>
          <w:rFonts w:ascii="TH SarabunPSK" w:hAnsi="TH SarabunPSK" w:cs="TH SarabunPSK"/>
          <w:b/>
          <w:bCs/>
        </w:rPr>
        <w:t xml:space="preserve">    </w:t>
      </w:r>
      <w:r w:rsidRPr="00A91A02">
        <w:rPr>
          <w:rFonts w:ascii="TH SarabunPSK" w:hAnsi="TH SarabunPSK" w:cs="TH SarabunPSK"/>
          <w:b/>
          <w:bCs/>
          <w:cs/>
        </w:rPr>
        <w:t>การเขียน</w:t>
      </w:r>
      <w:r w:rsidRPr="00A91A02">
        <w:rPr>
          <w:rFonts w:ascii="TH SarabunPSK" w:hAnsi="TH SarabunPSK" w:cs="TH SarabunPSK"/>
          <w:b/>
          <w:bCs/>
        </w:rPr>
        <w:t xml:space="preserve"> </w:t>
      </w:r>
    </w:p>
    <w:p w14:paraId="269D822B" w14:textId="77777777" w:rsidR="00C4392C" w:rsidRPr="00A91A02" w:rsidRDefault="00C4392C" w:rsidP="00C4392C">
      <w:pPr>
        <w:pStyle w:val="1"/>
        <w:tabs>
          <w:tab w:val="left" w:pos="1800"/>
        </w:tabs>
        <w:ind w:left="1800" w:right="-10" w:hanging="1800"/>
        <w:jc w:val="thaiDistribute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>มาตรฐาน ท ๒</w:t>
      </w:r>
      <w:r w:rsidRPr="00A91A02">
        <w:rPr>
          <w:rFonts w:ascii="TH SarabunPSK" w:hAnsi="TH SarabunPSK" w:cs="TH SarabunPSK"/>
          <w:b w:val="0"/>
          <w:bCs w:val="0"/>
        </w:rPr>
        <w:t>.</w:t>
      </w:r>
      <w:r w:rsidRPr="00A91A02">
        <w:rPr>
          <w:rFonts w:ascii="TH SarabunPSK" w:hAnsi="TH SarabunPSK" w:cs="TH SarabunPSK"/>
          <w:b w:val="0"/>
          <w:bCs w:val="0"/>
          <w:cs/>
        </w:rPr>
        <w:t>๑</w:t>
      </w:r>
      <w:r w:rsidRPr="00A91A02">
        <w:rPr>
          <w:rFonts w:ascii="TH SarabunPSK" w:hAnsi="TH SarabunPSK" w:cs="TH SarabunPSK"/>
          <w:b w:val="0"/>
          <w:bCs w:val="0"/>
          <w:spacing w:val="-8"/>
          <w:cs/>
        </w:rPr>
        <w:tab/>
        <w:t>ใช้กระบวนการเขียนเขียนสื่อสาร เขียนเรียงความ ย่อความ และเขียนเรื่องราวในรูปแบบ</w:t>
      </w:r>
      <w:proofErr w:type="spellStart"/>
      <w:r w:rsidRPr="00A91A02">
        <w:rPr>
          <w:rFonts w:ascii="TH SarabunPSK" w:hAnsi="TH SarabunPSK" w:cs="TH SarabunPSK"/>
          <w:b w:val="0"/>
          <w:bCs w:val="0"/>
          <w:spacing w:val="-8"/>
          <w:cs/>
        </w:rPr>
        <w:t>ต่างๆ</w:t>
      </w:r>
      <w:proofErr w:type="spellEnd"/>
      <w:r w:rsidRPr="00A91A02">
        <w:rPr>
          <w:rFonts w:ascii="TH SarabunPSK" w:hAnsi="TH SarabunPSK" w:cs="TH SarabunPSK"/>
          <w:b w:val="0"/>
          <w:bCs w:val="0"/>
          <w:spacing w:val="-8"/>
          <w:cs/>
        </w:rPr>
        <w:t xml:space="preserve">  </w:t>
      </w:r>
      <w:r w:rsidRPr="00A91A02">
        <w:rPr>
          <w:rFonts w:ascii="TH SarabunPSK" w:hAnsi="TH SarabunPSK" w:cs="TH SarabunPSK"/>
          <w:b w:val="0"/>
          <w:bCs w:val="0"/>
          <w:cs/>
        </w:rPr>
        <w:t xml:space="preserve">เขียนรายงานข้อมูลสารสนเทศและรายงานการศึกษาค้นคว้าอย่าง   มีประสิทธิภาพ                  </w:t>
      </w:r>
    </w:p>
    <w:p w14:paraId="03976A6B" w14:textId="77777777" w:rsidR="00C4392C" w:rsidRPr="00A91A02" w:rsidRDefault="00C4392C" w:rsidP="00C4392C">
      <w:pPr>
        <w:pStyle w:val="31"/>
        <w:spacing w:before="240"/>
        <w:ind w:left="1800" w:hanging="1800"/>
        <w:jc w:val="left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๓</w:t>
      </w:r>
      <w:r w:rsidRPr="00A91A02">
        <w:rPr>
          <w:rFonts w:ascii="TH SarabunPSK" w:hAnsi="TH SarabunPSK" w:cs="TH SarabunPSK"/>
          <w:b/>
          <w:bCs/>
        </w:rPr>
        <w:t xml:space="preserve">  </w:t>
      </w:r>
      <w:r w:rsidRPr="00A91A02">
        <w:rPr>
          <w:rFonts w:ascii="TH SarabunPSK" w:hAnsi="TH SarabunPSK" w:cs="TH SarabunPSK"/>
          <w:b/>
          <w:bCs/>
          <w:cs/>
        </w:rPr>
        <w:t xml:space="preserve">  การฟัง การดู และการพูด</w:t>
      </w:r>
    </w:p>
    <w:p w14:paraId="62DA373A" w14:textId="77777777" w:rsidR="00C4392C" w:rsidRPr="00A91A02" w:rsidRDefault="00C4392C" w:rsidP="00C4392C">
      <w:pPr>
        <w:pStyle w:val="1"/>
        <w:tabs>
          <w:tab w:val="left" w:pos="1800"/>
        </w:tabs>
        <w:ind w:left="1800" w:right="-10" w:hanging="1800"/>
        <w:jc w:val="thaiDistribute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>มาตรฐาน ท ๓</w:t>
      </w:r>
      <w:r w:rsidRPr="00A91A02">
        <w:rPr>
          <w:rFonts w:ascii="TH SarabunPSK" w:hAnsi="TH SarabunPSK" w:cs="TH SarabunPSK"/>
          <w:b w:val="0"/>
          <w:bCs w:val="0"/>
        </w:rPr>
        <w:t>.</w:t>
      </w:r>
      <w:r w:rsidRPr="00A91A02">
        <w:rPr>
          <w:rFonts w:ascii="TH SarabunPSK" w:hAnsi="TH SarabunPSK" w:cs="TH SarabunPSK"/>
          <w:b w:val="0"/>
          <w:bCs w:val="0"/>
          <w:cs/>
        </w:rPr>
        <w:t>๑</w:t>
      </w:r>
      <w:r w:rsidRPr="00A91A02">
        <w:rPr>
          <w:rFonts w:ascii="TH SarabunPSK" w:hAnsi="TH SarabunPSK" w:cs="TH SarabunPSK"/>
          <w:b w:val="0"/>
          <w:bCs w:val="0"/>
          <w:cs/>
        </w:rPr>
        <w:tab/>
        <w:t>สามารถเลือกฟังและดูอย่างมีวิจารณญาณ และพูดแสดงความรู้ ความคิด และ    ความรู้สึกในโอกาส</w:t>
      </w:r>
      <w:proofErr w:type="spellStart"/>
      <w:r w:rsidRPr="00A91A02">
        <w:rPr>
          <w:rFonts w:ascii="TH SarabunPSK" w:hAnsi="TH SarabunPSK" w:cs="TH SarabunPSK"/>
          <w:b w:val="0"/>
          <w:bCs w:val="0"/>
          <w:cs/>
        </w:rPr>
        <w:t>ต่างๆ</w:t>
      </w:r>
      <w:proofErr w:type="spellEnd"/>
      <w:r w:rsidRPr="00A91A02">
        <w:rPr>
          <w:rFonts w:ascii="TH SarabunPSK" w:hAnsi="TH SarabunPSK" w:cs="TH SarabunPSK"/>
          <w:b w:val="0"/>
          <w:bCs w:val="0"/>
          <w:cs/>
        </w:rPr>
        <w:t xml:space="preserve"> อย่างมีวิจารณญาณและสร้างสรรค์</w:t>
      </w:r>
    </w:p>
    <w:p w14:paraId="68859A4A" w14:textId="77777777" w:rsidR="00C4392C" w:rsidRPr="00A91A02" w:rsidRDefault="00C4392C" w:rsidP="00C4392C">
      <w:pPr>
        <w:pStyle w:val="31"/>
        <w:spacing w:before="240"/>
        <w:ind w:left="1800" w:right="-14" w:hanging="1800"/>
        <w:jc w:val="left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๔</w:t>
      </w:r>
      <w:r w:rsidRPr="00A91A02">
        <w:rPr>
          <w:rFonts w:ascii="TH SarabunPSK" w:hAnsi="TH SarabunPSK" w:cs="TH SarabunPSK"/>
          <w:b/>
          <w:bCs/>
        </w:rPr>
        <w:t xml:space="preserve">  </w:t>
      </w:r>
      <w:r w:rsidRPr="00A91A02">
        <w:rPr>
          <w:rFonts w:ascii="TH SarabunPSK" w:hAnsi="TH SarabunPSK" w:cs="TH SarabunPSK"/>
          <w:b/>
          <w:bCs/>
          <w:cs/>
        </w:rPr>
        <w:t xml:space="preserve">  หลักการใช้ภาษาไทย</w:t>
      </w:r>
    </w:p>
    <w:p w14:paraId="687CEA23" w14:textId="77777777" w:rsidR="00C4392C" w:rsidRPr="00A91A02" w:rsidRDefault="00C4392C" w:rsidP="00C4392C">
      <w:pPr>
        <w:pStyle w:val="1"/>
        <w:tabs>
          <w:tab w:val="left" w:pos="1800"/>
          <w:tab w:val="left" w:pos="9000"/>
        </w:tabs>
        <w:ind w:left="1800" w:right="-10" w:hanging="1800"/>
        <w:jc w:val="thaiDistribute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>มาตรฐาน  ท ๔</w:t>
      </w:r>
      <w:r w:rsidRPr="00A91A02">
        <w:rPr>
          <w:rFonts w:ascii="TH SarabunPSK" w:hAnsi="TH SarabunPSK" w:cs="TH SarabunPSK"/>
          <w:b w:val="0"/>
          <w:bCs w:val="0"/>
        </w:rPr>
        <w:t>.</w:t>
      </w:r>
      <w:r w:rsidRPr="00A91A02">
        <w:rPr>
          <w:rFonts w:ascii="TH SarabunPSK" w:hAnsi="TH SarabunPSK" w:cs="TH SarabunPSK"/>
          <w:b w:val="0"/>
          <w:bCs w:val="0"/>
          <w:cs/>
        </w:rPr>
        <w:t>๑</w:t>
      </w:r>
      <w:r w:rsidRPr="00A91A02">
        <w:rPr>
          <w:rFonts w:ascii="TH SarabunPSK" w:hAnsi="TH SarabunPSK" w:cs="TH SarabunPSK"/>
          <w:b w:val="0"/>
          <w:bCs w:val="0"/>
          <w:spacing w:val="-6"/>
        </w:rPr>
        <w:tab/>
      </w:r>
      <w:r w:rsidRPr="00A91A02">
        <w:rPr>
          <w:rFonts w:ascii="TH SarabunPSK" w:hAnsi="TH SarabunPSK" w:cs="TH SarabunPSK"/>
          <w:b w:val="0"/>
          <w:bCs w:val="0"/>
          <w:spacing w:val="-6"/>
          <w:cs/>
        </w:rPr>
        <w:t>เข้าใจธรรมชาติของภาษาและหลักภาษาไทย  การเปลี่ยนแปลงของภาษาและพลังของภาษา  ภูมิปัญญา</w:t>
      </w:r>
      <w:r w:rsidRPr="00A91A02">
        <w:rPr>
          <w:rFonts w:ascii="TH SarabunPSK" w:hAnsi="TH SarabunPSK" w:cs="TH SarabunPSK"/>
          <w:b w:val="0"/>
          <w:bCs w:val="0"/>
          <w:cs/>
        </w:rPr>
        <w:t xml:space="preserve">ทางภาษา  และรักษาภาษาไทยไว้เป็นสมบัติของชาติ                              </w:t>
      </w:r>
    </w:p>
    <w:p w14:paraId="1B2F3814" w14:textId="77777777" w:rsidR="00C4392C" w:rsidRPr="00A91A02" w:rsidRDefault="00C4392C" w:rsidP="00C4392C">
      <w:pPr>
        <w:spacing w:before="240"/>
        <w:ind w:left="1800" w:hanging="1800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๕</w:t>
      </w:r>
      <w:r w:rsidRPr="00A91A02">
        <w:rPr>
          <w:rFonts w:ascii="TH SarabunPSK" w:hAnsi="TH SarabunPSK" w:cs="TH SarabunPSK"/>
          <w:b/>
          <w:bCs/>
        </w:rPr>
        <w:t xml:space="preserve">  </w:t>
      </w:r>
      <w:r w:rsidRPr="00A91A02">
        <w:rPr>
          <w:rFonts w:ascii="TH SarabunPSK" w:hAnsi="TH SarabunPSK" w:cs="TH SarabunPSK"/>
          <w:b/>
          <w:bCs/>
          <w:cs/>
        </w:rPr>
        <w:t xml:space="preserve"> </w:t>
      </w:r>
      <w:r w:rsidRPr="00A91A02">
        <w:rPr>
          <w:rFonts w:ascii="TH SarabunPSK" w:hAnsi="TH SarabunPSK" w:cs="TH SarabunPSK"/>
          <w:b/>
          <w:bCs/>
        </w:rPr>
        <w:t xml:space="preserve"> </w:t>
      </w:r>
      <w:r w:rsidRPr="00A91A02">
        <w:rPr>
          <w:rFonts w:ascii="TH SarabunPSK" w:hAnsi="TH SarabunPSK" w:cs="TH SarabunPSK"/>
          <w:b/>
          <w:bCs/>
          <w:cs/>
        </w:rPr>
        <w:t>วรรณคดีและวรรณกรรม</w:t>
      </w:r>
    </w:p>
    <w:p w14:paraId="7D87184D" w14:textId="77777777" w:rsidR="00C4392C" w:rsidRPr="00A91A02" w:rsidRDefault="00C4392C" w:rsidP="00C4392C">
      <w:pPr>
        <w:pStyle w:val="1"/>
        <w:tabs>
          <w:tab w:val="left" w:pos="1800"/>
        </w:tabs>
        <w:ind w:left="1800" w:right="-10" w:hanging="1800"/>
        <w:jc w:val="thaiDistribute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>มาตรฐาน  ท ๕</w:t>
      </w:r>
      <w:r w:rsidRPr="00A91A02">
        <w:rPr>
          <w:rFonts w:ascii="TH SarabunPSK" w:hAnsi="TH SarabunPSK" w:cs="TH SarabunPSK"/>
          <w:b w:val="0"/>
          <w:bCs w:val="0"/>
        </w:rPr>
        <w:t>.</w:t>
      </w:r>
      <w:r w:rsidRPr="00A91A02">
        <w:rPr>
          <w:rFonts w:ascii="TH SarabunPSK" w:hAnsi="TH SarabunPSK" w:cs="TH SarabunPSK"/>
          <w:b w:val="0"/>
          <w:bCs w:val="0"/>
          <w:cs/>
        </w:rPr>
        <w:t>๑</w:t>
      </w:r>
      <w:r w:rsidRPr="00A91A02">
        <w:rPr>
          <w:rFonts w:ascii="TH SarabunPSK" w:hAnsi="TH SarabunPSK" w:cs="TH SarabunPSK"/>
          <w:b w:val="0"/>
          <w:bCs w:val="0"/>
        </w:rPr>
        <w:tab/>
      </w:r>
      <w:r w:rsidRPr="00A91A02">
        <w:rPr>
          <w:rFonts w:ascii="TH SarabunPSK" w:hAnsi="TH SarabunPSK" w:cs="TH SarabunPSK"/>
          <w:b w:val="0"/>
          <w:bCs w:val="0"/>
          <w:cs/>
        </w:rPr>
        <w:t>เข้าใจและแสดงความคิดเห็น วิจารณ์วรรณคดีและวรรณกรรมไทยอย่างเห็นคุณค่าและนำมาประยุกต์ใช้ในชีวิตจริง</w:t>
      </w:r>
    </w:p>
    <w:p w14:paraId="42BC354A" w14:textId="77777777" w:rsidR="00C4392C" w:rsidRPr="00A91A02" w:rsidRDefault="00C4392C" w:rsidP="00C4392C">
      <w:pPr>
        <w:pStyle w:val="1"/>
        <w:ind w:left="1980" w:right="-10" w:hanging="1980"/>
        <w:jc w:val="thaiDistribute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 xml:space="preserve">                                 </w:t>
      </w:r>
    </w:p>
    <w:p w14:paraId="49552057" w14:textId="77777777" w:rsidR="00C4392C" w:rsidRPr="00A91A02" w:rsidRDefault="00C4392C" w:rsidP="00C4392C">
      <w:pPr>
        <w:jc w:val="both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คุณภาพผู้เรียน</w:t>
      </w:r>
    </w:p>
    <w:p w14:paraId="61C675E1" w14:textId="77777777" w:rsidR="00C4392C" w:rsidRPr="00A91A02" w:rsidRDefault="00C4392C" w:rsidP="00C4392C">
      <w:pPr>
        <w:tabs>
          <w:tab w:val="left" w:pos="720"/>
        </w:tabs>
        <w:spacing w:before="120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ab/>
        <w:t>จบชั้นประถมศึกษาปีที่ ๓</w:t>
      </w:r>
    </w:p>
    <w:p w14:paraId="15A5357F" w14:textId="36345D46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อ่านออกเสียงคำ  คำคล้องจอง ข้อความ  เรื่องสั้นๆ  และบทร้อยกรองง่ายๆ ได้ถูกต้องคล่องแคล่ว  เข้าใจความหมายของคำและข้อความที่อ่าน  ตั้งคำถามเชิงเหตุผล  ลำดับเหตุการณ์  คาดคะเนเหตุการณ์   สรุปความรู้ข้อคิดจากเรื่องที่อ่าน  ปฏิบัติตามคำสั่ง  คำอธิบายจากเรื่องที่อ่านได้   เข้าใจความหมายของข้อมูลจากแผนภาพ   แผนที่  และแผนภูมิ    อ่านหนังสืออย่างสม่ำเสมอและ     มีมารยาทในการอ่าน</w:t>
      </w:r>
    </w:p>
    <w:p w14:paraId="7E020D2B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มีทักษะในการคัดลายมือตัวบรรจงเต็มบรรทัด  เขียนบรรยาย  บันทึกประจำวัน  เขียนจดหมายลาครู   เขียนเรื่องเกี่ยวกับประสบการณ์  เขียนเรื่องตามจินตนาการและมีมารยาทในการเขียน</w:t>
      </w:r>
    </w:p>
    <w:p w14:paraId="2FC02821" w14:textId="4139A452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lastRenderedPageBreak/>
        <w:t>เล่ารายละเอียดและบอกสาระสำคัญ   ตั้งคำถาม   ตอบคำถาม   รวมทั้งพูดแสดงความคิดความรู้สึกเกี่ยวกับเรื่องที่ฟังและดู  พูดสื่อสารเล่าประสบการณ์และพูดแนะนำหรือพูดเชิญชวนให้ผู้อื่นปฏิบัติตาม  และมีมารยาทในการฟัง  ดู  และพูด</w:t>
      </w:r>
    </w:p>
    <w:p w14:paraId="79D0370D" w14:textId="4C5049DF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สะกดคำและเข้าใจความหมายของคำ   ความแตกต่างของคำและพยางค์ หน้าที่ของคำ  ในประโยค   มีทักษะการใช้พจนานุกรมในการค้นหาความหมายของคำ   แต่งประโยคง่ายๆ   แต่ง     คำคล้องจอง  แต่งคำขวัญ  และเลือกใช้ภาษาไทยมาตรฐานและภาษาถิ่นได้เหมาะสมกับกาลเทศะ</w:t>
      </w:r>
    </w:p>
    <w:p w14:paraId="43DCEF59" w14:textId="77777777" w:rsidR="00C4392C" w:rsidRPr="00A91A02" w:rsidRDefault="00C4392C" w:rsidP="00C4392C">
      <w:pPr>
        <w:numPr>
          <w:ilvl w:val="0"/>
          <w:numId w:val="13"/>
        </w:numPr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 xml:space="preserve">เข้าใจและสามารถสรุปข้อคิดที่ได้จากการอ่านวรรณคดีและวรรณกรรมเพื่อนำไปใช้ในชีวิตประจำวัน  แสดงความคิดเห็นจากวรรณคดีที่อ่าน รู้จักเพลงพื้นบ้าน  เพลงกล่อมเด็ก </w:t>
      </w:r>
      <w:r w:rsidRPr="00A91A02">
        <w:rPr>
          <w:rFonts w:ascii="TH SarabunPSK" w:hAnsi="TH SarabunPSK" w:cs="TH SarabunPSK"/>
          <w:spacing w:val="-8"/>
          <w:cs/>
        </w:rPr>
        <w:t xml:space="preserve">  ซึ่งเป็นวัฒนธรรมของท้องถิ่น  ร้องบทร้องเล่น</w:t>
      </w:r>
      <w:r w:rsidRPr="00A91A02">
        <w:rPr>
          <w:rFonts w:ascii="TH SarabunPSK" w:hAnsi="TH SarabunPSK" w:cs="TH SarabunPSK"/>
          <w:cs/>
        </w:rPr>
        <w:t>สำหรับเด็กในท้องถิ่น ท่องจำบทอาขยานและบทร้อยกรอง         ที่มีคุณค่าตามความสนใจได้</w:t>
      </w:r>
    </w:p>
    <w:p w14:paraId="0DD70C77" w14:textId="77777777" w:rsidR="00C4392C" w:rsidRPr="00A91A02" w:rsidRDefault="00C4392C" w:rsidP="00C4392C">
      <w:pPr>
        <w:tabs>
          <w:tab w:val="left" w:pos="720"/>
        </w:tabs>
        <w:spacing w:before="120"/>
        <w:rPr>
          <w:rFonts w:ascii="TH SarabunPSK" w:hAnsi="TH SarabunPSK" w:cs="TH SarabunPSK"/>
          <w:b/>
          <w:bCs/>
          <w:cs/>
        </w:rPr>
      </w:pPr>
      <w:r w:rsidRPr="00A91A02">
        <w:rPr>
          <w:rFonts w:ascii="TH SarabunPSK" w:hAnsi="TH SarabunPSK" w:cs="TH SarabunPSK"/>
          <w:b/>
          <w:bCs/>
          <w:cs/>
        </w:rPr>
        <w:tab/>
        <w:t>จบชั้นประถมศึกษาปีที่ ๖</w:t>
      </w:r>
    </w:p>
    <w:p w14:paraId="0E05F0A0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อ่านออกเสียงบทร้อยแก้วและบทร้อยกรองเป็นทำนองเสนาะได้ถูกต้อง   อธิบายความหมายโดยตรงและความหมายโดยนัยของคำ  ประโยค  ข้อความ  สำนวนโวหาร  จากเรื่องที่อ่าน   เข้าใจคำแนะนำ  คำอธิบายในคู่มือ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 แยกแยะข้อคิดเห็นและข้อเท็จจริง    รวมทั้งจับใจความสำคัญของเรื่องที่อ่านและนำความรู้ความคิดจากเรื่องที่อ่านไปตัดสินใจแก้ปัญหาในการดำเนินชีวิตได้          มีมารยาทและมีนิสัยรักการอ่าน   และเห็นคุณค่าสิ่งที่อ่าน</w:t>
      </w:r>
    </w:p>
    <w:p w14:paraId="14ECD0DE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spacing w:val="-6"/>
          <w:cs/>
        </w:rPr>
        <w:t>มีทักษะในการคัดลายมือตัวบรรจงเต็มบรรทัดและครึ่งบรรทัด   เขียนสะกดคำ  แต่งประโยค</w:t>
      </w:r>
      <w:r w:rsidRPr="00A91A02">
        <w:rPr>
          <w:rFonts w:ascii="TH SarabunPSK" w:hAnsi="TH SarabunPSK" w:cs="TH SarabunPSK"/>
          <w:cs/>
        </w:rPr>
        <w:t>และเขียนข้อความ   ตลอดจนเขียนสื่อสารโดยใช้ถ้อยคำชัดเจนเหมาะสม   ใช้แผนภาพ  โครงเรื่องและแผนภาพความคิด  เพื่อพัฒนางานเขียน  เขียนเรียงความ  ย่อความ  จดหมายส่วนตัว  กรอกแบบรายการ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  เขียนแสดงความรู้สึกและความคิดเห็น  เขียนเรื่องตามจินตนาการอย่างสร้างสรรค์  และมีมารยาทในการเขียน</w:t>
      </w:r>
    </w:p>
    <w:p w14:paraId="5C15849A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พูดแสดงความรู้ ความคิดเกี่ยวกับเรื่องที่ฟังและดู  เล่าเรื่องย่อหรือสรุปจากเรื่องที่ฟังและดู    ตั้งคำถาม  ตอบคำถามจากเรื่องที่ฟังและดู  รวมทั้งประเมินความน่าเชื่อถือจากการฟังและดูโฆษณาอย่างมีเหตุผล  พูดตามลำดับขั้นตอนเรื่อง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 อย่างชัดเจน  พูดรายงานหรือประเด็นค้นคว้าจาก     การฟัง  การดู  การสนทนา  และพูดโน้มน้าวได้อย่างมีเหตุผล  รวมทั้งมีมารยาทในการดูและพูด</w:t>
      </w:r>
    </w:p>
    <w:p w14:paraId="408CEB60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สะกดคำและเข้าใจความหมายของคำ  สำนวน  คำพังเพยและสุภาษิต   รู้และเข้าใจ      ชนิดและหน้าที่ของคำในประโยค   ชนิดของประโยค     และคำภาษาต่างประเทศในภาษาไทย   ใช้   คำราชาศัพท์และคำสุภาพได้อย่างเหมาะสม   แต่งประโยค   แต่งบทร้อยกรองประเภทกลอนสี่     กลอนสุภาพ และกาพย์ยานี ๑๑</w:t>
      </w:r>
      <w:r w:rsidRPr="00A91A02">
        <w:rPr>
          <w:rFonts w:ascii="TH SarabunPSK" w:hAnsi="TH SarabunPSK" w:cs="TH SarabunPSK"/>
        </w:rPr>
        <w:t xml:space="preserve"> </w:t>
      </w:r>
    </w:p>
    <w:p w14:paraId="792E9D22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lastRenderedPageBreak/>
        <w:t>เข้าใจและเห็นคุณค่าวรรณคดีและวรรณกรรมที่อ่าน  เล่านิทานพื้นบ้าน  ร้องเพลงพื้นบ้านของท้องถิ่น  นำข้อคิดเห็นจากเรื่องที่อ่านไปประยุกต์ใช้ในชีวิตจริง  และท่องจำบทอาขยานตามที่กำหนดได้</w:t>
      </w:r>
    </w:p>
    <w:p w14:paraId="0C4F2AB3" w14:textId="77777777" w:rsidR="00C4392C" w:rsidRPr="00A91A02" w:rsidRDefault="00C4392C" w:rsidP="00C4392C">
      <w:pPr>
        <w:tabs>
          <w:tab w:val="left" w:pos="720"/>
        </w:tabs>
        <w:spacing w:before="120"/>
        <w:rPr>
          <w:rFonts w:ascii="TH SarabunPSK" w:hAnsi="TH SarabunPSK" w:cs="TH SarabunPSK"/>
          <w:b/>
          <w:bCs/>
          <w:cs/>
        </w:rPr>
      </w:pPr>
      <w:r w:rsidRPr="00A91A02">
        <w:rPr>
          <w:rFonts w:ascii="TH SarabunPSK" w:hAnsi="TH SarabunPSK" w:cs="TH SarabunPSK"/>
          <w:b/>
          <w:bCs/>
          <w:cs/>
        </w:rPr>
        <w:tab/>
        <w:t>จบชั้นมัธยมศึกษาปีที่ ๓</w:t>
      </w:r>
    </w:p>
    <w:p w14:paraId="5425C68E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อ่านออกเสียงบทร้อยแก้วและบทร้อยกรองเป็นทำนองเสนาะได้ถูกต้อง  เข้าใจความหมายโดยตรงและความหมายโดยนัย  จับใจความสำคัญและรายละเอียดของสิ่งที่อ่าน  แสดงความคิดเห็นและข้อโต้แย้งเกี่ยวกับเรื่องที่อ่าน  และเขียนกรอบแนวคิด  ผังความคิด   ย่อความ   เขียนรายงานจาก  สิ่งที่อ่านได้  วิเคราะห์  วิจารณ์  อย่างมีเหตุผล  ลำดับความอย่างมีขั้นตอนและความเป็นไปได้ของเรื่องที่อ่าน  รวมทั้งประเมินความถูกต้องของข้อมูลที่ใช้สนับสนุนจากเรื่องที่อ่าน</w:t>
      </w:r>
    </w:p>
    <w:p w14:paraId="483F11E6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เขียนสื่อสารด้วยลายมือที่อ่านง่ายชัดเจน ใช้ถ้อยคำได้ถูกต้องเหมาะสมตามระดับภาษาเขียนคำขวัญ คำคม คำอวยพรในโอกาส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โฆษณา คติพจน์ สุนทรพจน์ ชีวประวัติ อัตชีวประวัติและประสบการณ์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เขียนย่อความ  จดหมายกิจธุระ แบบกรอกสมัครงาน  เขียนวิเคราะห์ วิจารณ์ และแสดงความรู้ความคิดหรือโต้แย้งอย่างมีเหตุผล   ตลอดจนเขียนรายงานการศึกษาค้นคว้าและเขียนโครงงาน</w:t>
      </w:r>
    </w:p>
    <w:p w14:paraId="369E7601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พูดแสดงความคิดเห็น วิเคราะห์ วิจารณ์  ประเมินสิ่งที่ได้จากการฟังและดู  นำข้อคิด</w:t>
      </w:r>
      <w:r w:rsidRPr="00A91A02">
        <w:rPr>
          <w:rFonts w:ascii="TH SarabunPSK" w:hAnsi="TH SarabunPSK" w:cs="TH SarabunPSK"/>
          <w:spacing w:val="-4"/>
          <w:cs/>
        </w:rPr>
        <w:t>ไปประยุกต์ใช้ในชีวิตประจำวัน พูดรายงานเรื่องหรือประเด็นที่ได้จากการศึกษาค้นคว้าอย่างเป็นระบบ         มีศิลปะในการพูด พูดในโอกาส</w:t>
      </w:r>
      <w:proofErr w:type="spellStart"/>
      <w:r w:rsidRPr="00A91A02">
        <w:rPr>
          <w:rFonts w:ascii="TH SarabunPSK" w:hAnsi="TH SarabunPSK" w:cs="TH SarabunPSK"/>
          <w:spacing w:val="-4"/>
          <w:cs/>
        </w:rPr>
        <w:t>ต่างๆ</w:t>
      </w:r>
      <w:proofErr w:type="spellEnd"/>
      <w:r w:rsidRPr="00A91A02">
        <w:rPr>
          <w:rFonts w:ascii="TH SarabunPSK" w:hAnsi="TH SarabunPSK" w:cs="TH SarabunPSK"/>
          <w:spacing w:val="-4"/>
          <w:cs/>
        </w:rPr>
        <w:t xml:space="preserve"> ได้ตรงตามวัตถุประสงค์  และพูดโน้มน้าวอย่างมีเหตุผลน่าเชื่อถือ รวมทั้งมีมารยาทในการฟัง  ดู  และพูด</w:t>
      </w:r>
    </w:p>
    <w:p w14:paraId="7821C8D8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เข้าใจและใช้คำราชาศัพท์  คำบาลีสันสกฤต  คำภาษาต่างประเทศ</w:t>
      </w:r>
      <w:proofErr w:type="spellStart"/>
      <w:r w:rsidRPr="00A91A02">
        <w:rPr>
          <w:rFonts w:ascii="TH SarabunPSK" w:hAnsi="TH SarabunPSK" w:cs="TH SarabunPSK"/>
          <w:cs/>
        </w:rPr>
        <w:t>อื่นๆ</w:t>
      </w:r>
      <w:proofErr w:type="spellEnd"/>
      <w:r w:rsidRPr="00A91A02">
        <w:rPr>
          <w:rFonts w:ascii="TH SarabunPSK" w:hAnsi="TH SarabunPSK" w:cs="TH SarabunPSK"/>
          <w:cs/>
        </w:rPr>
        <w:t xml:space="preserve"> คำทับศัพท์ และศัพท์บัญญัติในภาษาไทย วิเคราะห์ความแตกต่างในภาษาพูด ภาษาเขียน โครงสร้างของประโยครวม ประโยคซ้อน ลักษณะภาษา</w:t>
      </w:r>
      <w:r w:rsidRPr="00A91A02">
        <w:rPr>
          <w:rFonts w:ascii="TH SarabunPSK" w:hAnsi="TH SarabunPSK" w:cs="TH SarabunPSK"/>
          <w:spacing w:val="-6"/>
          <w:cs/>
        </w:rPr>
        <w:t>ที่เป็นทางการ กึ่งทางการและไม่เป็นทางการ และแต่งบทร้อยกรองประเภทกลอนสุภาพ  กาพย์  และโคลงสี่สุภาพ</w:t>
      </w:r>
    </w:p>
    <w:p w14:paraId="4323076C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สรุปเนื้อหาวรรณคดีและวรรณกรรมที่อ่าน วิเคราะห์ตัวละครสำคัญ วิถีชีวิตไทย และคุณค่าที่ได้รับจากวรรณคดีวรรณกรรมและบทอาขยาน  พร้อมทั้งสรุปความรู้ข้อคิดเพื่อนำไปประยุกต์ใช้ในชีวิตจริง</w:t>
      </w:r>
    </w:p>
    <w:p w14:paraId="31E084F0" w14:textId="77777777" w:rsidR="00C4392C" w:rsidRPr="00A91A02" w:rsidRDefault="00C4392C" w:rsidP="00C4392C">
      <w:pPr>
        <w:tabs>
          <w:tab w:val="left" w:pos="720"/>
        </w:tabs>
        <w:spacing w:before="120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ab/>
        <w:t>จบชั้นมัธยมศึกษาปีที่ ๖</w:t>
      </w:r>
    </w:p>
    <w:p w14:paraId="0D58C8B4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  <w:cs/>
        </w:rPr>
      </w:pPr>
      <w:r w:rsidRPr="00A91A02">
        <w:rPr>
          <w:rFonts w:ascii="TH SarabunPSK" w:hAnsi="TH SarabunPSK" w:cs="TH SarabunPSK"/>
          <w:cs/>
        </w:rPr>
        <w:t xml:space="preserve">อ่านออกเสียงบทร้อยแก้วและบทร้อยกรองเป็นทำนองเสนาะได้ถูกต้องและเข้าใจ   ตีความ  แปลความ  และขยายความเรื่องที่อ่านได้   วิเคราะห์วิจารณ์เรื่องที่อ่าน  แสดงความคิดเห็นโต้แย้งและเสนอความคิดใหม่จากการอ่านอย่างมีเหตุผล  คาดคะเนเหตุการณ์จากเรื่องที่อ่าน  เขียนกรอบแนวคิด  ผังความคิด  บันทึก  ย่อความ และเขียนรายงานจากสิ่งที่อ่าน สังเคราะห์  ประเมินค่า  </w:t>
      </w:r>
      <w:r w:rsidRPr="00A91A02">
        <w:rPr>
          <w:rFonts w:ascii="TH SarabunPSK" w:hAnsi="TH SarabunPSK" w:cs="TH SarabunPSK"/>
          <w:cs/>
        </w:rPr>
        <w:lastRenderedPageBreak/>
        <w:t>และนำความรู้ความคิดจากการอ่านมาพัฒนาตน  พัฒนาการเรียน  และพัฒนาความรู้ทางอาชีพ  และ  นำความรู้ความคิดไปประยุกต์ใช้แก้ปัญหาในการดำเนินชีวิต  มีมารยาทและมีนิสัยรักการอ่าน</w:t>
      </w:r>
    </w:p>
    <w:p w14:paraId="221848E1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เขียนสื่อสารในรูปแบบ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 โดยใช้ภาษาได้ถูกต้องตรงตามวัตถุประสงค์   ย่อความจากสื่อที่มีรูปแบบและเนื้อหาที่หลากหลาย   เรียงความแสดงแนวคิดเชิงสร้างสรรค์โดยใช้โวหาร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 เขียนบันทึก  รายงานการศึกษาค้นคว้าตามหลักการเขียนทางวิชาการ ใช้ข้อมูลสารสนเทศในการอ้างอิง   ผลิตผลงานของตนเองในรูปแบบ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  ทั้งสารคดีและบันเทิงคดี   รวมทั้งประเมินงานเขียนของผู้อื่นและนำมาพัฒนางานเขียนของตนเอง</w:t>
      </w:r>
    </w:p>
    <w:p w14:paraId="18B0AF04" w14:textId="77777777" w:rsidR="00C4392C" w:rsidRPr="00A91A02" w:rsidRDefault="00C4392C" w:rsidP="00C4392C">
      <w:pPr>
        <w:numPr>
          <w:ilvl w:val="0"/>
          <w:numId w:val="13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cs/>
        </w:rPr>
      </w:pPr>
      <w:r w:rsidRPr="00A91A02">
        <w:rPr>
          <w:rFonts w:ascii="TH SarabunPSK" w:hAnsi="TH SarabunPSK" w:cs="TH SarabunPSK"/>
          <w:cs/>
        </w:rPr>
        <w:t>ตั้งคำถามและแสดงความคิดเห็นเกี่ยวกับเรื่องที่ฟังและดู  มีวิจารณญาณในการเลือกเรื่องที่ฟังและดู  วิเคราะห์วัตถุประสงค์  แนวคิด  การใช้ภาษา  ความน่าเชื่อถือของเรื่องที่ฟังและดู  ประเมินสิ่งที่ฟังและดูแล้วนำไปประยุกต์ใช้ในการดำเนินชีวิต  มีทักษะการพูดในโอกาส</w:t>
      </w:r>
      <w:proofErr w:type="spellStart"/>
      <w:r w:rsidRPr="00A91A02">
        <w:rPr>
          <w:rFonts w:ascii="TH SarabunPSK" w:hAnsi="TH SarabunPSK" w:cs="TH SarabunPSK"/>
          <w:cs/>
        </w:rPr>
        <w:t>ต่างๆ</w:t>
      </w:r>
      <w:proofErr w:type="spellEnd"/>
      <w:r w:rsidRPr="00A91A02">
        <w:rPr>
          <w:rFonts w:ascii="TH SarabunPSK" w:hAnsi="TH SarabunPSK" w:cs="TH SarabunPSK"/>
          <w:cs/>
        </w:rPr>
        <w:t xml:space="preserve"> ทั้งที่เป็นทางการและไม่เป็นทางการโดยใช้ภาษาที่ถูกต้อง   พูดแสดงทรรศนะ  โต้แย้ง  โน้มน้าว  และเสนอแนวคิดใหม่อย่างมีเหตุผล  รวมทั้งมีมารยาทในการฟัง  ดู  และพูด</w:t>
      </w:r>
      <w:r w:rsidRPr="00A91A02">
        <w:rPr>
          <w:rFonts w:ascii="TH SarabunPSK" w:hAnsi="TH SarabunPSK" w:cs="TH SarabunPSK"/>
        </w:rPr>
        <w:t xml:space="preserve"> </w:t>
      </w:r>
    </w:p>
    <w:p w14:paraId="4D36E6AC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เข้าใจธรรมชาติของภาษา  อิทธิพลของภาษา  และลักษณะของภาษาไทย ใช้คำและกลุ่มคำสร้างประโยคได้ตรงตามวัตถุประสงค์   แต่งคำประพันธ์ประเภท กาพย์ โคลง ร่ายและฉันท์   ใช้ภาษาได้เหมาะสมกับกาลเทศะและใช้คำราชาศัพท์และคำสุภาพได้อย่างถูกต้อง  วิเคราะห์หลักการ  สร้างคำในภาษาไทย  อิทธิพลของภาษาต่างประเทศในภาษาไทยและภาษาถิ่น  วิเคราะห์และประเมินการใช้ภาษาจากสื่อสิ่งพิมพ์และสื่ออิเล็กทรอนิกส์</w:t>
      </w:r>
    </w:p>
    <w:p w14:paraId="4E3C337E" w14:textId="77777777" w:rsidR="00C4392C" w:rsidRPr="00A91A02" w:rsidRDefault="00C4392C" w:rsidP="00C4392C">
      <w:pPr>
        <w:numPr>
          <w:ilvl w:val="0"/>
          <w:numId w:val="13"/>
        </w:numPr>
        <w:tabs>
          <w:tab w:val="num" w:pos="0"/>
          <w:tab w:val="left" w:pos="1080"/>
        </w:tabs>
        <w:ind w:left="0" w:firstLine="720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วิเคราะห์วิจารณ์วรรณคดีและวรรณกรรมตามหลักการวิจารณ์วรรณคดีเบื้องต้น รู้และเข้าใจลักษณะเด่นของวรรณคดี ภูมิปัญญาทางภาษาและวรรณกรรมพื้นบ้าน  เชื่อมโยงกับการเรียนรู้ทางประวัติศาสตร์และวิถีไทย   ประเมินคุณค่าด้านวรรณศิลป์  และนำข้อคิดจากวรรณคดีและวรรณกรรมไปประยุกต์ใช้ในชีวิตจริง</w:t>
      </w:r>
    </w:p>
    <w:p w14:paraId="76904EE6" w14:textId="77777777" w:rsidR="00C4392C" w:rsidRPr="00A91A02" w:rsidRDefault="00C4392C" w:rsidP="00C4392C">
      <w:pPr>
        <w:jc w:val="thaiDistribute"/>
        <w:rPr>
          <w:rFonts w:ascii="TH SarabunPSK" w:hAnsi="TH SarabunPSK" w:cs="TH SarabunPSK"/>
        </w:rPr>
      </w:pPr>
    </w:p>
    <w:p w14:paraId="192FBD80" w14:textId="77777777" w:rsidR="00C4392C" w:rsidRPr="00A91A02" w:rsidRDefault="00C4392C" w:rsidP="00C4392C">
      <w:pPr>
        <w:jc w:val="thaiDistribute"/>
        <w:rPr>
          <w:rFonts w:ascii="TH SarabunPSK" w:hAnsi="TH SarabunPSK" w:cs="TH SarabunPSK"/>
        </w:rPr>
      </w:pPr>
    </w:p>
    <w:p w14:paraId="5785995C" w14:textId="77777777" w:rsidR="00C4392C" w:rsidRPr="00A91A02" w:rsidRDefault="00C4392C" w:rsidP="00C4392C">
      <w:pPr>
        <w:jc w:val="thaiDistribute"/>
        <w:rPr>
          <w:rFonts w:ascii="TH SarabunPSK" w:hAnsi="TH SarabunPSK" w:cs="TH SarabunPSK"/>
        </w:rPr>
      </w:pPr>
    </w:p>
    <w:p w14:paraId="3B5951AA" w14:textId="77777777" w:rsidR="00C4392C" w:rsidRPr="00A91A02" w:rsidRDefault="00C4392C" w:rsidP="00C4392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Pr="00A91A02">
        <w:rPr>
          <w:rFonts w:ascii="TH SarabunPSK" w:hAnsi="TH SarabunPSK" w:cs="TH SarabunPSK"/>
          <w:b/>
          <w:bCs/>
          <w:cs/>
        </w:rPr>
        <w:lastRenderedPageBreak/>
        <w:t>ตัวชี้วัดและสาระการเรียนรู้แกนกลาง</w:t>
      </w:r>
    </w:p>
    <w:p w14:paraId="6C9EA82B" w14:textId="77777777" w:rsidR="00C4392C" w:rsidRPr="00A91A02" w:rsidRDefault="00C4392C" w:rsidP="00C4392C">
      <w:pPr>
        <w:pStyle w:val="31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๑</w:t>
      </w:r>
      <w:r w:rsidRPr="00A91A02">
        <w:rPr>
          <w:rFonts w:ascii="TH SarabunPSK" w:hAnsi="TH SarabunPSK" w:cs="TH SarabunPSK"/>
          <w:b/>
          <w:bCs/>
        </w:rPr>
        <w:t xml:space="preserve">    </w:t>
      </w:r>
      <w:r w:rsidRPr="00A91A02">
        <w:rPr>
          <w:rFonts w:ascii="TH SarabunPSK" w:hAnsi="TH SarabunPSK" w:cs="TH SarabunPSK"/>
          <w:b/>
          <w:bCs/>
          <w:cs/>
        </w:rPr>
        <w:t>การอ่าน</w:t>
      </w:r>
    </w:p>
    <w:p w14:paraId="1DA6696B" w14:textId="77777777" w:rsidR="00C4392C" w:rsidRDefault="00C4392C" w:rsidP="00C4392C">
      <w:pPr>
        <w:pStyle w:val="1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cs/>
        </w:rPr>
        <w:t>มาตรฐาน  ท ๑</w:t>
      </w:r>
      <w:r w:rsidRPr="00A91A02">
        <w:rPr>
          <w:rFonts w:ascii="TH SarabunPSK" w:hAnsi="TH SarabunPSK" w:cs="TH SarabunPSK"/>
        </w:rPr>
        <w:t>.</w:t>
      </w:r>
      <w:r w:rsidRPr="00A91A02">
        <w:rPr>
          <w:rFonts w:ascii="TH SarabunPSK" w:hAnsi="TH SarabunPSK" w:cs="TH SarabunPSK"/>
          <w:cs/>
        </w:rPr>
        <w:t>๑</w:t>
      </w:r>
      <w:r w:rsidRPr="00A91A02">
        <w:rPr>
          <w:rFonts w:ascii="TH SarabunPSK" w:hAnsi="TH SarabunPSK" w:cs="TH SarabunPSK"/>
          <w:b w:val="0"/>
          <w:bCs w:val="0"/>
        </w:rPr>
        <w:tab/>
      </w:r>
      <w:r w:rsidRPr="00A91A02">
        <w:rPr>
          <w:rFonts w:ascii="TH SarabunPSK" w:hAnsi="TH SarabunPSK" w:cs="TH SarabunPSK"/>
          <w:b w:val="0"/>
          <w:bCs w:val="0"/>
          <w:cs/>
        </w:rPr>
        <w:t>ใช้กระบวนการอ่านสร้างความรู้และความคิดเพื่อนำไปใช้ตัดสินใจ แก้ปัญหาในการดำเนินชีวิต  และมีนิสัยรักการอ่าน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10896B27" w14:textId="77777777" w:rsidTr="00DA2116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E1A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47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D85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3B152969" w14:textId="77777777" w:rsidTr="00DA2116">
        <w:trPr>
          <w:trHeight w:val="3025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E074D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  <w:p w14:paraId="77EEFC06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6475A8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อ่านออกเสียงคำ คำคล้องจอง และข้อความสั้นๆ</w:t>
            </w:r>
          </w:p>
          <w:p w14:paraId="1A69EB68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บอกความหมายของคำ และข้อความที่อ่าน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6C78A4E2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การอ่านออกเสียงและบอกความหมายของคำ คำคล้องจอง   และข้อความที่ประกอบด้วย    คำพื้นฐาน  คือ คำที่ใช้ในชีวิตประจำวัน </w:t>
            </w:r>
            <w:r w:rsidRPr="00A91A02">
              <w:rPr>
                <w:rFonts w:ascii="TH SarabunPSK" w:hAnsi="TH SarabunPSK" w:cs="TH SarabunPSK"/>
              </w:rPr>
              <w:t xml:space="preserve">       </w:t>
            </w:r>
            <w:r w:rsidRPr="00A91A02">
              <w:rPr>
                <w:rFonts w:ascii="TH SarabunPSK" w:hAnsi="TH SarabunPSK" w:cs="TH SarabunPSK"/>
                <w:cs/>
              </w:rPr>
              <w:t>ไม่น้อยกว่า ๖๐๐ คำ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 รวมทั้งคำที่ใช้เรียนรู้ใน  กลุ่มสาระการเรียนรู้อื่น ประกอบด้วย</w:t>
            </w:r>
          </w:p>
          <w:p w14:paraId="6B5A6377" w14:textId="77777777" w:rsidR="00C4392C" w:rsidRPr="00A91A02" w:rsidRDefault="00C4392C" w:rsidP="00DA2116">
            <w:pPr>
              <w:ind w:left="612" w:hanging="36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คำที่มีรูปวรรณยุกต์และไม่มีรูปวรรณยุกต์ </w:t>
            </w:r>
          </w:p>
          <w:p w14:paraId="05A6C5B1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  <w:spacing w:val="4"/>
                <w:cs/>
              </w:rPr>
              <w:t xml:space="preserve"> คำที่มีตัวสะกดตรงตามมาตราและไม่ตรงตามมาตรา</w:t>
            </w:r>
          </w:p>
          <w:p w14:paraId="69FADBB5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7CBA8BC" w14:textId="77777777" w:rsidR="00C4392C" w:rsidRPr="00A91A02" w:rsidRDefault="00C4392C" w:rsidP="00DA2116">
            <w:pPr>
              <w:ind w:left="612" w:hanging="36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คำที่มีอักษรนำ</w:t>
            </w:r>
          </w:p>
        </w:tc>
      </w:tr>
      <w:tr w:rsidR="00C4392C" w:rsidRPr="00A91A02" w14:paraId="0A7AC1BE" w14:textId="77777777" w:rsidTr="00DA2116">
        <w:trPr>
          <w:trHeight w:val="2062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35E2775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4C080D8E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ตอบคำถามเกี่ยวกับเรื่องที่อ่าน</w:t>
            </w:r>
          </w:p>
          <w:p w14:paraId="6BFCE417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เล่าเรื่องย่อจากเรื่องที่อ่าน</w:t>
            </w:r>
          </w:p>
          <w:p w14:paraId="5FC72896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คาดคะเนเหตุการณ์จากเรื่องที่อ่าน</w:t>
            </w:r>
          </w:p>
        </w:tc>
        <w:tc>
          <w:tcPr>
            <w:tcW w:w="4176" w:type="dxa"/>
          </w:tcPr>
          <w:p w14:paraId="766CE16C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4A10F1C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นิทาน</w:t>
            </w:r>
          </w:p>
          <w:p w14:paraId="07176D55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เรื่องสั้นๆ</w:t>
            </w:r>
          </w:p>
          <w:p w14:paraId="28C9FEC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บทร้องเล่นและบทเพลง</w:t>
            </w:r>
          </w:p>
          <w:p w14:paraId="68406BF7" w14:textId="77777777" w:rsidR="00C4392C" w:rsidRPr="00A91A02" w:rsidRDefault="00C4392C" w:rsidP="00DA2116">
            <w:pPr>
              <w:ind w:left="432" w:hanging="43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เรื่องราวจากบทเรียนในกลุ่มสาระการเรียนรู้ภาษาไทยและกลุ่มสาระการเรียนรู้อื่น </w:t>
            </w:r>
          </w:p>
        </w:tc>
      </w:tr>
      <w:tr w:rsidR="00C4392C" w:rsidRPr="00A91A02" w14:paraId="55BE470D" w14:textId="77777777" w:rsidTr="00DA2116">
        <w:trPr>
          <w:trHeight w:val="1169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26755C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7152EFF6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๖. อ่านหนังสือตามความสนใจ          อย่างสม่ำเสมอและนำเสนอเรื่องที่อ่าน</w:t>
            </w:r>
          </w:p>
        </w:tc>
        <w:tc>
          <w:tcPr>
            <w:tcW w:w="4176" w:type="dxa"/>
          </w:tcPr>
          <w:p w14:paraId="15CC987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65010C6D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หนังสือที่นักเรียนสนใจและเหมาะสมกับวัย</w:t>
            </w:r>
          </w:p>
          <w:p w14:paraId="7446A895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หนังสือที่ครูและนักเรียนกำหนดร่วมกัน  </w:t>
            </w:r>
          </w:p>
        </w:tc>
      </w:tr>
    </w:tbl>
    <w:p w14:paraId="7FB89F5A" w14:textId="77777777" w:rsidR="00C4392C" w:rsidRPr="00A91A02" w:rsidRDefault="00C4392C" w:rsidP="00C4392C">
      <w:pPr>
        <w:pStyle w:val="1"/>
        <w:tabs>
          <w:tab w:val="left" w:pos="1620"/>
        </w:tabs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4961"/>
      </w:tblGrid>
      <w:tr w:rsidR="00C4392C" w:rsidRPr="00A91A02" w14:paraId="72E74D6A" w14:textId="77777777" w:rsidTr="00DA211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338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E1B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063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024D1923" w14:textId="77777777" w:rsidTr="00DA2116">
        <w:trPr>
          <w:trHeight w:val="126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E91D3F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14:paraId="2B7E941C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บอกความหมายของเครื่องหมาย  หรือสัญลักษณ์สำคัญที่มักพบเห็นในชีวิตประจำวัน</w:t>
            </w:r>
          </w:p>
        </w:tc>
        <w:tc>
          <w:tcPr>
            <w:tcW w:w="4961" w:type="dxa"/>
          </w:tcPr>
          <w:p w14:paraId="3204D209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การอ่านเครื่องหมายหรือสัญลักษณ์ ประกอบด้วย</w:t>
            </w:r>
          </w:p>
          <w:p w14:paraId="7DFA7144" w14:textId="77777777" w:rsidR="00C4392C" w:rsidRPr="00A91A02" w:rsidRDefault="00C4392C" w:rsidP="00DA2116">
            <w:pPr>
              <w:spacing w:line="360" w:lineRule="exact"/>
              <w:ind w:left="432" w:hanging="43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เครื่องหมายสัญลักษณ์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ที่พบเห็นในชีวิตประจำวัน</w:t>
            </w:r>
          </w:p>
          <w:p w14:paraId="0BD84148" w14:textId="77777777" w:rsidR="00C4392C" w:rsidRPr="00A91A02" w:rsidRDefault="00C4392C" w:rsidP="00DA2116">
            <w:pPr>
              <w:spacing w:line="360" w:lineRule="exact"/>
              <w:ind w:left="432" w:hanging="43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เครื่องหมายแสดงความปลอดภัยและแสดงอันตราย</w:t>
            </w:r>
          </w:p>
        </w:tc>
      </w:tr>
      <w:tr w:rsidR="00C4392C" w:rsidRPr="00A91A02" w14:paraId="31706ECB" w14:textId="77777777" w:rsidTr="00DA2116">
        <w:trPr>
          <w:trHeight w:val="48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2CA0D1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14:paraId="7C65CA41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๘. มีมารยาท ในการอ่าน</w:t>
            </w:r>
          </w:p>
        </w:tc>
        <w:tc>
          <w:tcPr>
            <w:tcW w:w="4961" w:type="dxa"/>
          </w:tcPr>
          <w:p w14:paraId="680D23B6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5B1FDFF2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ไม่อ่านเสียงดังรบกวนผู้อื่น</w:t>
            </w:r>
          </w:p>
          <w:p w14:paraId="70DF3727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ไม่เล่นกันขณะที่อ่าน</w:t>
            </w:r>
          </w:p>
          <w:p w14:paraId="3E53D71E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ไม่ทำลายหนังสือ </w:t>
            </w:r>
          </w:p>
        </w:tc>
      </w:tr>
      <w:tr w:rsidR="00C4392C" w:rsidRPr="00A91A02" w14:paraId="5FAF5B82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5733D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ป.๒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6DA87C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อ่านออกเสียงคำ คำคล้องจอง ข้อความ และบทร้อยกรองง่ายๆ                ได้ถูกต้อง</w:t>
            </w:r>
          </w:p>
          <w:p w14:paraId="0EE578EA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5C50A6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การอ่านออกเสียงและการบอกวามหมายของคำ คำคล้องจอง ข้อความ และบทร้อยกรองง่ายๆ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ที่ประกอบด้วยคำพื้นฐานเพิ่มจาก 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ป. ๑</w:t>
            </w:r>
            <w:r w:rsidRPr="00A91A02">
              <w:rPr>
                <w:rFonts w:ascii="TH SarabunPSK" w:hAnsi="TH SarabunPSK" w:cs="TH SarabunPSK"/>
                <w:spacing w:val="-6"/>
              </w:rPr>
              <w:t xml:space="preserve">        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 xml:space="preserve"> ไม่น้อยกว่า ๘๐๐ คำ </w:t>
            </w:r>
            <w:r w:rsidRPr="00A91A02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รวมทั้งคำที่ใช้เรียนรู้ในกลุ่มสาระการเรียนรู้อื่น</w:t>
            </w:r>
            <w:r w:rsidRPr="00A91A02">
              <w:rPr>
                <w:rFonts w:ascii="TH SarabunPSK" w:hAnsi="TH SarabunPSK" w:cs="TH SarabunPSK"/>
                <w:cs/>
              </w:rPr>
              <w:t xml:space="preserve"> ประกอบด้วย</w:t>
            </w:r>
          </w:p>
          <w:p w14:paraId="348EA727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คำที่มีรูปวรรณยุกต์และไม่มีรูปวรรณยุกต์</w:t>
            </w:r>
          </w:p>
        </w:tc>
      </w:tr>
      <w:tr w:rsidR="00C4392C" w:rsidRPr="00A91A02" w14:paraId="6B61F524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5669F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2CC7A2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F35896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</w:t>
            </w:r>
            <w:r w:rsidRPr="00A91A02">
              <w:rPr>
                <w:rFonts w:ascii="TH SarabunPSK" w:hAnsi="TH SarabunPSK" w:cs="TH SarabunPSK"/>
                <w:spacing w:val="4"/>
                <w:cs/>
              </w:rPr>
              <w:t>คำที่มีตัวสะกดตรงตามมาตราและไม่ตรงตาม</w:t>
            </w:r>
            <w:r w:rsidRPr="00A91A02">
              <w:rPr>
                <w:rFonts w:ascii="TH SarabunPSK" w:hAnsi="TH SarabunPSK" w:cs="TH SarabunPSK"/>
                <w:cs/>
              </w:rPr>
              <w:t>มาตรา</w:t>
            </w:r>
          </w:p>
          <w:p w14:paraId="199A37F4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คำที่มีพยัญชนะควบกล้ำ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C614DBA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คำที่มีอักษรนำ </w:t>
            </w:r>
          </w:p>
          <w:p w14:paraId="4BEFBA5A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คำที่มีตัวการันต์</w:t>
            </w:r>
          </w:p>
          <w:p w14:paraId="46CCEA1C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คำที่มี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  <w:p w14:paraId="3E3DFEBA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คำที่มีพยัญชนะและสระที่ไม่ออกเสียง</w:t>
            </w:r>
          </w:p>
        </w:tc>
      </w:tr>
      <w:tr w:rsidR="00C4392C" w:rsidRPr="00A91A02" w14:paraId="08EE008A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06628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FEF05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ตั้งคำถามและตอบคำถามเกี่ยวกับเรื่องที่อ่าน</w:t>
            </w:r>
          </w:p>
          <w:p w14:paraId="2A5834B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ระบุใจความสำคัญและรายละเอียดจากเรื่องที่อ่าน</w:t>
            </w:r>
          </w:p>
          <w:p w14:paraId="14EC3AC3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แสดงความคิดเห็นและคาดคะเนเหตุการณ์จากเรื่องที่อ่าน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597073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4DFD4BB5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นิทาน</w:t>
            </w:r>
          </w:p>
          <w:p w14:paraId="094E4077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เรื่องเล่าสั้น ๆ</w:t>
            </w:r>
          </w:p>
          <w:p w14:paraId="1A0BC350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บทเพลงและบทร้อยกรองง่ายๆ</w:t>
            </w:r>
          </w:p>
          <w:p w14:paraId="5050A2BD" w14:textId="77777777" w:rsidR="00C4392C" w:rsidRPr="00A91A02" w:rsidRDefault="00C4392C" w:rsidP="00DA2116">
            <w:pPr>
              <w:ind w:left="432" w:hanging="43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เรื่องราวจากบทเรียนในกลุ่มสาระการเรียนรู้ภาษาไทย  และกลุ่มสาระการเรียนรู้อื่น    </w:t>
            </w:r>
          </w:p>
          <w:p w14:paraId="407FFBDC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ข่าวและเหตุการณ์ประจำวัน  </w:t>
            </w:r>
          </w:p>
        </w:tc>
      </w:tr>
      <w:tr w:rsidR="00C4392C" w:rsidRPr="00405CFB" w14:paraId="5AEEDCCA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AE7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F4F" w14:textId="77777777" w:rsidR="00C4392C" w:rsidRPr="00405CFB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405CFB">
              <w:rPr>
                <w:rFonts w:ascii="TH SarabunPSK" w:hAnsi="TH SarabunPSK" w:cs="TH SarabunPSK"/>
                <w:cs/>
              </w:rPr>
              <w:t xml:space="preserve">ตัวชี้วัด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6CD" w14:textId="77777777" w:rsidR="00C4392C" w:rsidRPr="00405CFB" w:rsidRDefault="00C4392C" w:rsidP="00DA2116">
            <w:pPr>
              <w:rPr>
                <w:rFonts w:ascii="TH SarabunPSK" w:hAnsi="TH SarabunPSK" w:cs="TH SarabunPSK"/>
              </w:rPr>
            </w:pPr>
            <w:r w:rsidRPr="00405CFB">
              <w:rPr>
                <w:rFonts w:ascii="TH SarabunPSK" w:hAnsi="TH SarabunPSK" w:cs="TH SarabunPSK"/>
                <w:cs/>
              </w:rPr>
              <w:t>สาระการเรียนรู้แกนกลาง</w:t>
            </w:r>
          </w:p>
        </w:tc>
      </w:tr>
      <w:tr w:rsidR="00C4392C" w:rsidRPr="00405CFB" w14:paraId="5428A8DF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4D1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ป.๒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AD3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3A2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 2" w:char="F098"/>
            </w:r>
            <w:r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 เช่น</w:t>
            </w:r>
          </w:p>
          <w:p w14:paraId="741215AA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- หนังสือที่นักเรียนสนใจและเหมาะสมกับวัย</w:t>
            </w:r>
          </w:p>
          <w:p w14:paraId="74D61676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 xml:space="preserve">    - หนังสือที่ครูและนักเรียนกำหนดร่วมกัน </w:t>
            </w:r>
          </w:p>
        </w:tc>
      </w:tr>
      <w:tr w:rsidR="00C4392C" w:rsidRPr="00405CFB" w14:paraId="0EA0C943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487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000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อ่านข้อเขียนเชิงอธิบาย และปฏิบัติตามคำสั่งหรือข้อแนะนำ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B7C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98"/>
            </w:r>
            <w:r>
              <w:rPr>
                <w:rFonts w:ascii="TH SarabunPSK" w:hAnsi="TH SarabunPSK" w:cs="TH SarabunPSK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14:paraId="1E890BEF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การใช้สถานที่สาธารณะ </w:t>
            </w:r>
          </w:p>
          <w:p w14:paraId="0A9B9B48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คำแนะนำการใช้เครื่องใช้ที่จำเป็นในบ้านและในโรงเรียน</w:t>
            </w:r>
          </w:p>
        </w:tc>
      </w:tr>
      <w:tr w:rsidR="00C4392C" w:rsidRPr="00405CFB" w14:paraId="51C4A8CB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DA58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4FC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 มีมารยาทในการอ่าน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1A3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98"/>
            </w:r>
            <w:r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เช่น</w:t>
            </w:r>
          </w:p>
          <w:p w14:paraId="2EEAB16D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- ไม่อ่านเสียงดังรบกวนผู้อื่น</w:t>
            </w:r>
          </w:p>
          <w:p w14:paraId="7CA57C22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- ไม่เล่นกันขณะที่อ่าน</w:t>
            </w:r>
          </w:p>
          <w:p w14:paraId="739826E0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- ไม่ทำลายหนังสือ</w:t>
            </w:r>
          </w:p>
          <w:p w14:paraId="2F184966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-</w:t>
            </w:r>
            <w:r w:rsidRPr="00405CFB">
              <w:rPr>
                <w:rFonts w:ascii="TH SarabunPSK" w:hAnsi="TH SarabunPSK" w:cs="TH SarabunPSK"/>
                <w:cs/>
              </w:rPr>
              <w:t xml:space="preserve"> ไม่ควรแย่งอ่านหรือชะโงกหน้าไปอ่านขณะที่ผู้อื่นกำลังอ่านอยู่ </w:t>
            </w:r>
          </w:p>
        </w:tc>
      </w:tr>
      <w:tr w:rsidR="00C4392C" w:rsidRPr="00405CFB" w14:paraId="3C2F0C00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C51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ป.๓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75D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อ่านออกเสียงคำ ข้อความ เรื่องสั้นๆ และบทร้อยกรองง่ายๆ ได้ถูกต้อง คล่องแคล่ว</w:t>
            </w:r>
          </w:p>
          <w:p w14:paraId="57822D82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796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98"/>
            </w:r>
            <w:r>
              <w:rPr>
                <w:rFonts w:ascii="TH SarabunPSK" w:hAnsi="TH SarabunPSK" w:cs="TH SarabunPSK"/>
                <w:cs/>
              </w:rPr>
              <w:t xml:space="preserve"> การอ่านออกเสียงและการบอกความหมายของคำ คำคล้องจอง ข้อความ และบทร้อยกรองง่ายๆ ที่ประกอบด้วยคำพื้นฐานเพิ่มจาก  </w:t>
            </w:r>
            <w:r w:rsidRPr="00405CFB">
              <w:rPr>
                <w:rFonts w:ascii="TH SarabunPSK" w:hAnsi="TH SarabunPSK" w:cs="TH SarabunPSK"/>
                <w:cs/>
              </w:rPr>
              <w:t>ป.๒ ไม่น้อยกว่า ๑</w:t>
            </w:r>
            <w:r w:rsidRPr="00405CFB">
              <w:rPr>
                <w:rFonts w:ascii="TH SarabunPSK" w:hAnsi="TH SarabunPSK" w:cs="TH SarabunPSK"/>
              </w:rPr>
              <w:t>,</w:t>
            </w:r>
            <w:r w:rsidRPr="00405CFB">
              <w:rPr>
                <w:rFonts w:ascii="TH SarabunPSK" w:hAnsi="TH SarabunPSK" w:cs="TH SarabunPSK"/>
                <w:cs/>
              </w:rPr>
              <w:t>๒๐๐ คำ</w:t>
            </w:r>
            <w:r w:rsidRPr="00405CFB">
              <w:rPr>
                <w:rFonts w:ascii="TH SarabunPSK" w:hAnsi="TH SarabunPSK" w:cs="TH SarabunPSK"/>
              </w:rPr>
              <w:t xml:space="preserve">  </w:t>
            </w:r>
            <w:r w:rsidRPr="00405CFB">
              <w:rPr>
                <w:rFonts w:ascii="TH SarabunPSK" w:hAnsi="TH SarabunPSK" w:cs="TH SarabunPSK" w:hint="cs"/>
                <w:cs/>
              </w:rPr>
              <w:t>รวมทั้งคำที่เรียนรู้ในกลุ่มสาระการเรียนรู้อื่น</w:t>
            </w:r>
            <w:r>
              <w:rPr>
                <w:rFonts w:ascii="TH SarabunPSK" w:hAnsi="TH SarabunPSK" w:cs="TH SarabunPSK"/>
                <w:cs/>
              </w:rPr>
              <w:t xml:space="preserve"> ประกอบด้วย</w:t>
            </w:r>
          </w:p>
          <w:p w14:paraId="24E1EF13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 คำที่มีตัวการันต์</w:t>
            </w:r>
          </w:p>
          <w:p w14:paraId="0A9D6D9E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คำที่มี </w:t>
            </w:r>
            <w:proofErr w:type="spellStart"/>
            <w:r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  <w:p w14:paraId="54830556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คำที่มีพยัญชนะและสระไม่ออกเสียง</w:t>
            </w:r>
          </w:p>
          <w:p w14:paraId="4170A443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คำพ้อง</w:t>
            </w:r>
          </w:p>
          <w:p w14:paraId="195A6706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คำพิเศษ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เช่น คำที่ใช้ ฑ ฤ </w:t>
            </w:r>
            <w:proofErr w:type="spellStart"/>
            <w:r>
              <w:rPr>
                <w:rFonts w:ascii="TH SarabunPSK" w:hAnsi="TH SarabunPSK" w:cs="TH SarabunPSK"/>
                <w:cs/>
              </w:rPr>
              <w:t>ฤๅ</w:t>
            </w:r>
            <w:proofErr w:type="spellEnd"/>
          </w:p>
        </w:tc>
      </w:tr>
      <w:tr w:rsidR="00C4392C" w:rsidRPr="00405CFB" w14:paraId="13EAAB43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607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611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ตั้งคำถามและตอบคำถามเชิงเหตุผลเกี่ยวกับเรื่องที่อ่าน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6D4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98"/>
            </w:r>
            <w:r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602C05E2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นิทานหรือเรื่องเกี่ยวกับท้องถิ่น  </w:t>
            </w:r>
          </w:p>
        </w:tc>
      </w:tr>
      <w:tr w:rsidR="00C4392C" w:rsidRPr="00405CFB" w14:paraId="39125B66" w14:textId="77777777" w:rsidTr="00DA2116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BFE" w14:textId="77777777" w:rsidR="00C4392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105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ลำดับเหตุการณ์และคาดคะเนเหตุการณ์จากเรื่องที่อ่านโดยระบุเหตุผลประกอบ</w:t>
            </w:r>
          </w:p>
          <w:p w14:paraId="05E8AD2E" w14:textId="77777777" w:rsidR="00C4392C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สรุปความรู้และข้อคิดจากเรื่องที่อ่านเพื่อนำไปใช้ในชีวิตประจำวัน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174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 เรื่องเล่าสั้นๆ</w:t>
            </w:r>
          </w:p>
          <w:p w14:paraId="55CF6B44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 บทเพลงและบทร้อยกรอง</w:t>
            </w:r>
          </w:p>
          <w:p w14:paraId="1152FE86" w14:textId="77777777" w:rsidR="00C4392C" w:rsidRDefault="00C4392C" w:rsidP="00DA211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 บทเรียนในกลุ่มสาระการเรียนรู้อื่น</w:t>
            </w:r>
          </w:p>
          <w:p w14:paraId="37FB26F5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- ข่าวและเหตุการณ์ในชีวิตประจำวันในท้องถิ่นและชุมชน </w:t>
            </w:r>
          </w:p>
        </w:tc>
      </w:tr>
    </w:tbl>
    <w:p w14:paraId="10491C18" w14:textId="77777777" w:rsidR="00C4392C" w:rsidRPr="00405CFB" w:rsidRDefault="00C4392C" w:rsidP="00C4392C">
      <w:pPr>
        <w:pStyle w:val="1"/>
        <w:tabs>
          <w:tab w:val="left" w:pos="1620"/>
        </w:tabs>
        <w:rPr>
          <w:rFonts w:ascii="TH SarabunPSK" w:hAnsi="TH SarabunPSK" w:cs="TH SarabunPSK"/>
          <w:b w:val="0"/>
          <w:bCs w:val="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C4392C" w:rsidRPr="00A91A02" w14:paraId="7D745D47" w14:textId="77777777" w:rsidTr="00DA211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757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br w:type="page"/>
            </w: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6C7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21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6D949ABA" w14:textId="77777777" w:rsidTr="00DA2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B5B4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2E8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5D7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3649EE7D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หนังสือที่นักเรียนสนใจและเหมาะสมกับวัย</w:t>
            </w:r>
          </w:p>
          <w:p w14:paraId="4D4F12E4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หนังสือที่ครูและนักเรียนกำหนดร่วมกัน </w:t>
            </w:r>
          </w:p>
        </w:tc>
      </w:tr>
      <w:tr w:rsidR="00C4392C" w:rsidRPr="00A91A02" w14:paraId="6810E762" w14:textId="77777777" w:rsidTr="00DA211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0D2F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89C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อ่านข้อเขียนเชิงอธิบาย และปฏิบัติตามคำสั่งหรือข้อแนะนำ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D88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14:paraId="2854517A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การใช้สถานที่สาธารณะ </w:t>
            </w:r>
          </w:p>
          <w:p w14:paraId="45C66B58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คำแนะนำการใช้เครื่องใช้ที่จำเป็นในบ้านและในโรงเรียน</w:t>
            </w:r>
          </w:p>
        </w:tc>
      </w:tr>
      <w:tr w:rsidR="00C4392C" w:rsidRPr="00A91A02" w14:paraId="6E92EEAA" w14:textId="77777777" w:rsidTr="00DA211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8153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E7B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๘</w:t>
            </w:r>
            <w:r w:rsidRPr="00A91A02">
              <w:rPr>
                <w:rFonts w:ascii="TH SarabunPSK" w:hAnsi="TH SarabunPSK" w:cs="TH SarabunPSK"/>
              </w:rPr>
              <w:t>.</w:t>
            </w:r>
            <w:r w:rsidRPr="00A91A02">
              <w:rPr>
                <w:rFonts w:ascii="TH SarabunPSK" w:hAnsi="TH SarabunPSK" w:cs="TH SarabunPSK"/>
                <w:cs/>
              </w:rPr>
              <w:t xml:space="preserve">  มีมารยาทในการอ่าน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BF0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4F436C6C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ไม่อ่านเสียงดังรบกวนผู้อื่น</w:t>
            </w:r>
          </w:p>
          <w:p w14:paraId="68A35D59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ไม่เล่นกันขณะที่อ่าน</w:t>
            </w:r>
          </w:p>
          <w:p w14:paraId="5E4111AC" w14:textId="77777777" w:rsidR="00C4392C" w:rsidRPr="00A91A02" w:rsidRDefault="00C4392C" w:rsidP="00DA2116">
            <w:pPr>
              <w:spacing w:line="380" w:lineRule="exact"/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ไม่ทำลายหนังสือ</w:t>
            </w:r>
          </w:p>
          <w:p w14:paraId="014FD45F" w14:textId="77777777" w:rsidR="00C4392C" w:rsidRPr="00A91A02" w:rsidRDefault="00C4392C" w:rsidP="00DA2116">
            <w:pPr>
              <w:spacing w:line="380" w:lineRule="exact"/>
              <w:ind w:left="432" w:hanging="43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</w:t>
            </w:r>
            <w:r w:rsidRPr="00A91A02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 xml:space="preserve">ไม่ควรแย่งอ่านหรือชะโงกหน้าไปอ่านขณะที่ผู้อื่นกำลังอ่านอยู่ </w:t>
            </w:r>
          </w:p>
        </w:tc>
      </w:tr>
      <w:tr w:rsidR="00C4392C" w:rsidRPr="00A91A02" w14:paraId="4EBBF7D5" w14:textId="77777777" w:rsidTr="00DA21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AEBC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ป.๓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94E6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อ่านออกเสียงคำ ข้อความ เรื่องสั้นๆ และบทร้อยกรองง่ายๆ ได้ถูกต้อง คล่องแคล่ว</w:t>
            </w:r>
          </w:p>
          <w:p w14:paraId="5AC3F51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D1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การอ่านออกเสียงและการบอกความหมายของคำ คำคล้องจอง ข้อความ และบทร้อยกรองง่ายๆ ที่ประกอบด้วยคำพื้นฐานเพิ่มจาก 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ป.๒ ไม่น้อยกว่า ๑,๒๐๐ คำ</w:t>
            </w:r>
            <w:r w:rsidRPr="00A91A02">
              <w:rPr>
                <w:rFonts w:ascii="TH SarabunPSK" w:hAnsi="TH SarabunPSK" w:cs="TH SarabunPSK"/>
                <w:spacing w:val="-6"/>
              </w:rPr>
              <w:t xml:space="preserve"> 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รวมทั้งคำที่เรียนรู้ในกลุ่มสาระการเรียนรู้อื่น</w:t>
            </w:r>
            <w:r w:rsidRPr="00A91A02">
              <w:rPr>
                <w:rFonts w:ascii="TH SarabunPSK" w:hAnsi="TH SarabunPSK" w:cs="TH SarabunPSK"/>
                <w:cs/>
              </w:rPr>
              <w:t xml:space="preserve"> ประกอบด้วย</w:t>
            </w:r>
          </w:p>
          <w:p w14:paraId="2463A34D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คำที่มีตัวการันต์</w:t>
            </w:r>
          </w:p>
          <w:p w14:paraId="1D7C872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คำที่มี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  <w:p w14:paraId="4D5AD11E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คำที่มีพยัญชนะและสระไม่ออกเสียง</w:t>
            </w:r>
          </w:p>
          <w:p w14:paraId="30154AD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คำพ้อง</w:t>
            </w:r>
          </w:p>
          <w:p w14:paraId="3BE4AC8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คำพิเศษ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คำที่ใช้ ฑ ฤ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ฤๅ</w:t>
            </w:r>
            <w:proofErr w:type="spellEnd"/>
          </w:p>
        </w:tc>
      </w:tr>
      <w:tr w:rsidR="00C4392C" w:rsidRPr="00A91A02" w14:paraId="6FDE332E" w14:textId="77777777" w:rsidTr="00DA211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F8E1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A7E18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ตั้งคำถามและตอบคำถามเชิงเหตุผลเกี่ยวกับเรื่องที่อ่าน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4169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2F44723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นิทานหรือเรื่องเกี่ยวกับท้องถิ่น  </w:t>
            </w:r>
          </w:p>
        </w:tc>
      </w:tr>
      <w:tr w:rsidR="00C4392C" w:rsidRPr="00A91A02" w14:paraId="7198F51B" w14:textId="77777777" w:rsidTr="00DA211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5EB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89E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ลำดับเหตุการณ์และคาดคะเนเหตุการณ์จากเรื่องที่อ่านโดยระบุเหตุผลประกอบ</w:t>
            </w:r>
          </w:p>
          <w:p w14:paraId="6DB157B4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สรุปความรู้และข้อคิดจากเรื่องที่อ่านเพื่อนำไปใช้ในชีวิตประจำวัน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A38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เรื่องเล่าสั้นๆ</w:t>
            </w:r>
          </w:p>
          <w:p w14:paraId="5A238A7D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บทเพลงและบทร้อยกรอง</w:t>
            </w:r>
          </w:p>
          <w:p w14:paraId="2084B694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บทเรียนในกลุ่มสาระการเรียนรู้อื่น</w:t>
            </w:r>
          </w:p>
          <w:p w14:paraId="1E5D0517" w14:textId="77777777" w:rsidR="00C4392C" w:rsidRPr="00A91A02" w:rsidRDefault="00C4392C" w:rsidP="00DA2116">
            <w:pPr>
              <w:spacing w:line="440" w:lineRule="exact"/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ข่าวและเหตุการณ์ในชีวิตประจำวันในท้องถิ่นและชุมชน </w:t>
            </w:r>
          </w:p>
        </w:tc>
      </w:tr>
    </w:tbl>
    <w:p w14:paraId="13FFFE07" w14:textId="77777777" w:rsidR="00C4392C" w:rsidRDefault="00C4392C" w:rsidP="00C4392C">
      <w:pPr>
        <w:rPr>
          <w:rFonts w:ascii="TH SarabunPSK" w:hAnsi="TH SarabunPSK" w:cs="TH SarabunPSK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391F318D" w14:textId="77777777" w:rsidTr="00DA2116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17B3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20F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95F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7467C79B" w14:textId="77777777" w:rsidTr="00DA211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CC6D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18D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อ่านหนังสือตามความสนใจ                 อย่างสม่ำเสมอและนำเสนอเรื่องที่อ่าน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356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329A607C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หนังสือที่นักเรียนสนใจและเหมาะสมกับวัย</w:t>
            </w:r>
          </w:p>
          <w:p w14:paraId="67745182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หนังสือที่ครูและนักเรียนกำหนดร่วมกัน </w:t>
            </w:r>
          </w:p>
        </w:tc>
      </w:tr>
      <w:tr w:rsidR="00C4392C" w:rsidRPr="00A91A02" w14:paraId="4A775756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18E4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521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อ่านข้อเขียนเชิงอธิบายและปฏิบัติตามคำสั่งหรือข้อแนะนำ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CEF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14:paraId="353CD6E2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>-</w:t>
            </w:r>
            <w:r w:rsidRPr="00A91A02">
              <w:rPr>
                <w:rFonts w:ascii="TH SarabunPSK" w:hAnsi="TH SarabunPSK" w:cs="TH SarabunPSK"/>
                <w:cs/>
              </w:rPr>
              <w:t xml:space="preserve"> คำแนะนำ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ในชีวิตประจำวัน</w:t>
            </w:r>
          </w:p>
          <w:p w14:paraId="7A0C71D1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ประกาศ ป้ายโฆษณา และคำขวัญ</w:t>
            </w:r>
          </w:p>
        </w:tc>
      </w:tr>
      <w:tr w:rsidR="00C4392C" w:rsidRPr="00A91A02" w14:paraId="1E3EEBA8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E542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607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๘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อธิบายความหมายของข้อมูลจากแผนภาพ แผนที่ และแผนภูมิ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40D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การอ่านข้อมูลจากแผนภาพ แผนที่ และแผนภูมิ </w:t>
            </w:r>
          </w:p>
          <w:p w14:paraId="51A41177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</w:rPr>
            </w:pPr>
          </w:p>
        </w:tc>
      </w:tr>
      <w:tr w:rsidR="00C4392C" w:rsidRPr="00A91A02" w14:paraId="416B1457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54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A44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๙. มีมารยาทในการอ่าน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233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3A231404" w14:textId="77777777" w:rsidR="00C4392C" w:rsidRPr="00A91A02" w:rsidRDefault="00C4392C" w:rsidP="00DA2116">
            <w:pPr>
              <w:spacing w:line="44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ไม่อ่านเสียงดังรบกวนผู้อื่น</w:t>
            </w:r>
          </w:p>
          <w:p w14:paraId="6EC3B019" w14:textId="77777777" w:rsidR="00C4392C" w:rsidRPr="00A91A02" w:rsidRDefault="00C4392C" w:rsidP="00DA2116">
            <w:pPr>
              <w:spacing w:line="44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ไม่เล่นกันขณะที่อ่าน</w:t>
            </w:r>
          </w:p>
          <w:p w14:paraId="64479655" w14:textId="77777777" w:rsidR="00C4392C" w:rsidRPr="00A91A02" w:rsidRDefault="00C4392C" w:rsidP="00DA2116">
            <w:pPr>
              <w:spacing w:line="440" w:lineRule="exact"/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ไม่ทำลายหนังสือ</w:t>
            </w:r>
          </w:p>
          <w:p w14:paraId="295F2069" w14:textId="77777777" w:rsidR="00C4392C" w:rsidRPr="00A91A02" w:rsidRDefault="00C4392C" w:rsidP="00DA2116">
            <w:pPr>
              <w:spacing w:line="44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ไม่ควรแย่งอ่านหรือชะโงกหน้าไปอ่านขณะที่ผู้อื่นกำลังอ่าน </w:t>
            </w:r>
          </w:p>
        </w:tc>
      </w:tr>
      <w:tr w:rsidR="00C4392C" w:rsidRPr="00A91A02" w14:paraId="016AE68D" w14:textId="77777777" w:rsidTr="00DA211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304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42D4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อ่านออกเสียงบทร้อยแก้วและ        บทร้อยกรองได้ถูกต้อง</w:t>
            </w:r>
          </w:p>
          <w:p w14:paraId="654D7E7A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๒.  อธิบายความหมายของคำ ประโยค และสำนวนจากเรื่องที่อ่าน                 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8C0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การอ่านออกเสียงและการบอกความหมายของบทร้อยแก้วและบทร้อยกรองที่ประกอบด้วย</w:t>
            </w:r>
          </w:p>
          <w:p w14:paraId="5B2EA64F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 ร ล เป็นพยัญชนะต้น</w:t>
            </w:r>
          </w:p>
          <w:p w14:paraId="27AF0881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00E6149C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คำที่มีอักษรนำ</w:t>
            </w:r>
          </w:p>
          <w:p w14:paraId="15B14CB0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คำประสม</w:t>
            </w:r>
          </w:p>
          <w:p w14:paraId="4DD7AF44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>-</w:t>
            </w:r>
            <w:r w:rsidRPr="00A91A02">
              <w:rPr>
                <w:rFonts w:ascii="TH SarabunPSK" w:hAnsi="TH SarabunPSK" w:cs="TH SarabunPSK"/>
                <w:cs/>
              </w:rPr>
              <w:t xml:space="preserve"> อักษรย่อและเครื่องหมายวรรคตอน</w:t>
            </w:r>
          </w:p>
          <w:p w14:paraId="666B92F0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ประโยคที่มีสำนวนเป็นคำพังเพย  สุภาษิต ปริศนาคำทาย  และเครื่องหมายวรรคตอน</w:t>
            </w:r>
          </w:p>
          <w:p w14:paraId="47F0F16E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การอ่านบทร้อยกรองเป็นทำนองเสนาะ            </w:t>
            </w:r>
          </w:p>
        </w:tc>
      </w:tr>
    </w:tbl>
    <w:p w14:paraId="7D1B5DAD" w14:textId="77777777" w:rsidR="00C4392C" w:rsidRPr="00A91A02" w:rsidRDefault="00C4392C" w:rsidP="00C4392C">
      <w:pPr>
        <w:rPr>
          <w:rFonts w:ascii="TH SarabunPSK" w:hAnsi="TH SarabunPSK" w:cs="TH SarabunPSK"/>
          <w:lang w:eastAsia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967"/>
        <w:gridCol w:w="113"/>
        <w:gridCol w:w="3307"/>
        <w:gridCol w:w="113"/>
        <w:gridCol w:w="4063"/>
        <w:gridCol w:w="113"/>
      </w:tblGrid>
      <w:tr w:rsidR="00C4392C" w:rsidRPr="00A91A02" w14:paraId="48CFA72A" w14:textId="77777777" w:rsidTr="00DA2116">
        <w:trPr>
          <w:gridAfter w:val="1"/>
          <w:wAfter w:w="113" w:type="dxa"/>
          <w:tblHeader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A75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875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8F7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7F59C954" w14:textId="77777777" w:rsidTr="00DA2116">
        <w:trPr>
          <w:gridAfter w:val="1"/>
          <w:wAfter w:w="113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CD56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43792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อ่านเรื่องสั้นๆ ตามเวลาที่กำหนดและตอบคำถามจากเรื่องที่อ่าน</w:t>
            </w:r>
          </w:p>
          <w:p w14:paraId="45F4C3BD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แยกข้อเท็จจริงและข้อคิดเห็น               จากเรื่องที่อ่าน</w:t>
            </w:r>
          </w:p>
          <w:p w14:paraId="5A06127C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คาดคะเนเหตุการณ์จากเรื่องที่อ่านโดยระบุเหตุผลประกอบ</w:t>
            </w:r>
          </w:p>
          <w:p w14:paraId="35FFFD4F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สรุปความรู้และข้อคิดจากเรื่องที่อ่าน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58682" w14:textId="77777777" w:rsidR="00C4392C" w:rsidRPr="00A91A02" w:rsidRDefault="00C4392C" w:rsidP="00DA2116">
            <w:pPr>
              <w:spacing w:line="440" w:lineRule="exact"/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4125F5A7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เรื่องสั้น ๆ</w:t>
            </w:r>
          </w:p>
          <w:p w14:paraId="684DEBFF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เรื่องเล่าจากประสบการณ์</w:t>
            </w:r>
          </w:p>
          <w:p w14:paraId="106377CC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นิทานชาดก</w:t>
            </w:r>
          </w:p>
          <w:p w14:paraId="52F77EA3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บทความ</w:t>
            </w:r>
          </w:p>
          <w:p w14:paraId="7BC20F86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บทโฆษณา </w:t>
            </w:r>
          </w:p>
          <w:p w14:paraId="5EDA7F7D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งานเขียนประเภทโน้มน้าวใจ</w:t>
            </w:r>
          </w:p>
        </w:tc>
      </w:tr>
      <w:tr w:rsidR="00C4392C" w:rsidRPr="00A91A02" w14:paraId="23EC7F12" w14:textId="77777777" w:rsidTr="00DA2116">
        <w:trPr>
          <w:gridAfter w:val="1"/>
          <w:wAfter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DA37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657" w14:textId="77777777" w:rsidR="00C4392C" w:rsidRPr="00A91A02" w:rsidRDefault="00C4392C" w:rsidP="00DA2116">
            <w:pPr>
              <w:spacing w:line="440" w:lineRule="exact"/>
              <w:ind w:left="86" w:firstLine="16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เพื่อนำไปใช้ในชีวิตประจำวัน</w:t>
            </w:r>
          </w:p>
        </w:tc>
        <w:tc>
          <w:tcPr>
            <w:tcW w:w="4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2D3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  <w:p w14:paraId="1D821F03" w14:textId="77777777" w:rsidR="00C4392C" w:rsidRPr="00A91A02" w:rsidRDefault="00C4392C" w:rsidP="00DA2116">
            <w:pPr>
              <w:spacing w:line="440" w:lineRule="exact"/>
              <w:ind w:left="252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- สารคดีและบันเทิงคดี </w:t>
            </w:r>
          </w:p>
        </w:tc>
      </w:tr>
      <w:tr w:rsidR="00C4392C" w:rsidRPr="00A91A02" w14:paraId="244793BD" w14:textId="77777777" w:rsidTr="00DA2116">
        <w:trPr>
          <w:gridAfter w:val="1"/>
          <w:wAfter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3AC3B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357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อ่านหนังสือที่มีคุณค่าตามความสนใจ</w:t>
            </w:r>
            <w:r w:rsidRPr="00A91A02">
              <w:rPr>
                <w:rFonts w:ascii="TH SarabunPSK" w:hAnsi="TH SarabunPSK" w:cs="TH SarabunPSK"/>
                <w:cs/>
              </w:rPr>
              <w:t>อ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ย่างสม่ำเสมอและแสดงความคิดเห็น</w:t>
            </w:r>
            <w:r w:rsidRPr="00A91A02">
              <w:rPr>
                <w:rFonts w:ascii="TH SarabunPSK" w:hAnsi="TH SarabunPSK" w:cs="TH SarabunPSK"/>
                <w:cs/>
              </w:rPr>
              <w:t>เกี่ยวกับเรื่องที่อ่าน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DA0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13C147FB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หนังสือที่นักเรียนสนใจและเหมาะสมกับวัย</w:t>
            </w:r>
          </w:p>
          <w:p w14:paraId="78F32E63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หนังสือที่ครูและนักเรียนกำหนดร่วมกัน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4392C" w:rsidRPr="00A91A02" w14:paraId="48780312" w14:textId="77777777" w:rsidTr="00DA2116">
        <w:trPr>
          <w:gridAfter w:val="1"/>
          <w:wAfter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723B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098" w14:textId="77777777" w:rsidR="00C4392C" w:rsidRPr="00A91A02" w:rsidRDefault="00C4392C" w:rsidP="00DA2116">
            <w:pPr>
              <w:spacing w:line="40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๘. มีมารยาทในการอ่าน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4EB" w14:textId="77777777" w:rsidR="00C4392C" w:rsidRPr="00A91A02" w:rsidRDefault="00C4392C" w:rsidP="00DA2116">
            <w:pPr>
              <w:spacing w:line="400" w:lineRule="exact"/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</w:p>
        </w:tc>
      </w:tr>
      <w:tr w:rsidR="00C4392C" w:rsidRPr="00A91A02" w14:paraId="32AC9978" w14:textId="77777777" w:rsidTr="00DA2116">
        <w:trPr>
          <w:gridAfter w:val="1"/>
          <w:wAfter w:w="113" w:type="dxa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AB25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ป.๕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80B" w14:textId="77777777" w:rsidR="00C4392C" w:rsidRPr="00A91A02" w:rsidRDefault="00C4392C" w:rsidP="00DA2116">
            <w:pPr>
              <w:spacing w:line="40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อ่านออกเสียงบทร้อยแก้วและ        บทร้อยกรองได้ถูกต้อง</w:t>
            </w:r>
          </w:p>
          <w:p w14:paraId="7DBF2B2A" w14:textId="77777777" w:rsidR="00C4392C" w:rsidRPr="00A91A02" w:rsidRDefault="00C4392C" w:rsidP="00DA2116">
            <w:pPr>
              <w:spacing w:line="40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๒.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อธิบายความหมายของคำ ประโยคและข้อความที่เป็นการบรรยาย                  และการพรรณนา</w:t>
            </w:r>
          </w:p>
          <w:p w14:paraId="29E7DD20" w14:textId="77777777" w:rsidR="00C4392C" w:rsidRPr="00A91A02" w:rsidRDefault="00C4392C" w:rsidP="00DA2116">
            <w:pPr>
              <w:spacing w:line="40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 xml:space="preserve"> อธิบายความหมายโดยนัย  จากเรื่องที่อ่านอย่างหลากหลาย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9A2" w14:textId="77777777" w:rsidR="00C4392C" w:rsidRPr="00A91A02" w:rsidRDefault="00C4392C" w:rsidP="00DA2116">
            <w:pPr>
              <w:spacing w:line="40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การอ่านออกเสียงและการบอกความหมายของบทร้อยแก้วและบทร้อยกรองที่ประกอบด้วย</w:t>
            </w:r>
            <w:r w:rsidRPr="00A91A02">
              <w:rPr>
                <w:rFonts w:ascii="TH SarabunPSK" w:hAnsi="TH SarabunPSK" w:cs="TH SarabunPSK"/>
              </w:rPr>
              <w:t xml:space="preserve">   </w:t>
            </w:r>
          </w:p>
          <w:p w14:paraId="041C00DC" w14:textId="77777777" w:rsidR="00C4392C" w:rsidRPr="00A91A02" w:rsidRDefault="00C4392C" w:rsidP="00DA2116">
            <w:pPr>
              <w:spacing w:line="40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คำที่มีพยัญชนะควบกล้ำ</w:t>
            </w:r>
          </w:p>
          <w:p w14:paraId="4159A5B4" w14:textId="77777777" w:rsidR="00C4392C" w:rsidRPr="00A91A02" w:rsidRDefault="00C4392C" w:rsidP="00DA2116">
            <w:pPr>
              <w:spacing w:line="40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คำที่มีอักษรนำ</w:t>
            </w:r>
          </w:p>
          <w:p w14:paraId="2736C38F" w14:textId="77777777" w:rsidR="00C4392C" w:rsidRPr="00A91A02" w:rsidRDefault="00C4392C" w:rsidP="00DA2116">
            <w:pPr>
              <w:spacing w:line="40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คำที่มีตัวการันต์</w:t>
            </w:r>
          </w:p>
          <w:p w14:paraId="7AF8FE44" w14:textId="77777777" w:rsidR="00C4392C" w:rsidRPr="00A91A02" w:rsidRDefault="00C4392C" w:rsidP="00DA2116">
            <w:pPr>
              <w:spacing w:line="40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อักษรย่อและเครื่องหมายวรรคตอน</w:t>
            </w:r>
          </w:p>
          <w:p w14:paraId="3D3F752F" w14:textId="77777777" w:rsidR="00C4392C" w:rsidRPr="00A91A02" w:rsidRDefault="00C4392C" w:rsidP="00DA2116">
            <w:pPr>
              <w:spacing w:line="40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ข้อความที่เป็นการบรรยายและพรรณนา</w:t>
            </w:r>
          </w:p>
          <w:p w14:paraId="467F56ED" w14:textId="77777777" w:rsidR="00C4392C" w:rsidRPr="00A91A02" w:rsidRDefault="00C4392C" w:rsidP="00DA2116">
            <w:pPr>
              <w:spacing w:line="40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ข้อความที่มีความหมายโดยนัย</w:t>
            </w:r>
          </w:p>
          <w:p w14:paraId="1E36AD8C" w14:textId="77777777" w:rsidR="00C4392C" w:rsidRPr="00A91A02" w:rsidRDefault="00C4392C" w:rsidP="00DA2116">
            <w:pPr>
              <w:spacing w:line="40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การอ่านบทร้อยกรองเป็นทำนองเสนาะ</w:t>
            </w:r>
          </w:p>
        </w:tc>
      </w:tr>
      <w:tr w:rsidR="00C4392C" w:rsidRPr="00A91A02" w14:paraId="2A046661" w14:textId="77777777" w:rsidTr="00DA2116">
        <w:trPr>
          <w:gridAfter w:val="1"/>
          <w:wAfter w:w="113" w:type="dxa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609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6F0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แยกข้อเท็จจริงและข้อคิดเห็นจากเรื่องที่อ่าน</w:t>
            </w:r>
          </w:p>
          <w:p w14:paraId="4F4CE15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วิเคราะห์และแสดงความคิดเห็นเกี่ยวกับเรื่องที่อ่านเพื่อนำไปใช้</w:t>
            </w:r>
            <w:r w:rsidRPr="00A91A02">
              <w:rPr>
                <w:rFonts w:ascii="TH SarabunPSK" w:hAnsi="TH SarabunPSK" w:cs="TH SarabunPSK"/>
              </w:rPr>
              <w:t xml:space="preserve">      </w:t>
            </w:r>
            <w:r w:rsidRPr="00A91A02">
              <w:rPr>
                <w:rFonts w:ascii="TH SarabunPSK" w:hAnsi="TH SarabunPSK" w:cs="TH SarabunPSK"/>
                <w:cs/>
              </w:rPr>
              <w:t xml:space="preserve">ในการดำเนินชีวิต       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D3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 </w:t>
            </w:r>
          </w:p>
          <w:p w14:paraId="3D97A6FB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วรรณคดีในบทเรียน</w:t>
            </w:r>
          </w:p>
          <w:p w14:paraId="7DEDC50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บทความ</w:t>
            </w:r>
          </w:p>
          <w:p w14:paraId="25AC48D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บทโฆษณา </w:t>
            </w:r>
            <w:r w:rsidRPr="00A91A02">
              <w:rPr>
                <w:rFonts w:ascii="TH SarabunPSK" w:hAnsi="TH SarabunPSK" w:cs="TH SarabunPSK"/>
              </w:rPr>
              <w:t xml:space="preserve">    </w:t>
            </w:r>
          </w:p>
          <w:p w14:paraId="5D73ACB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งานเขียนประเภทโน้มน้าวใจ</w:t>
            </w:r>
          </w:p>
          <w:p w14:paraId="39B68476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ข่าวและเหตุการณ์ประจำวัน </w:t>
            </w:r>
          </w:p>
        </w:tc>
      </w:tr>
      <w:tr w:rsidR="00C4392C" w:rsidRPr="00A91A02" w14:paraId="60A9D36C" w14:textId="77777777" w:rsidTr="00DA2116">
        <w:trPr>
          <w:gridBefore w:val="1"/>
          <w:wBefore w:w="113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47275" w14:textId="2F0C2890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ป.๕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7E5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อ่านงานเขียนเชิงอธิบาย คำสั่ง ข้อแนะนำ และปฏิบัติตาม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82C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การอ่านงานเขียนเชิงอธิบาย คำสั่ง ข้อแนะนำ และปฏิบัติตาม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0DDF7825" w14:textId="77777777" w:rsidR="00C4392C" w:rsidRPr="00A91A02" w:rsidRDefault="00C4392C" w:rsidP="00DA2116">
            <w:pPr>
              <w:pStyle w:val="a7"/>
              <w:spacing w:after="0"/>
              <w:ind w:left="252"/>
              <w:rPr>
                <w:rFonts w:ascii="TH SarabunPSK" w:hAnsi="TH SarabunPSK" w:cs="TH SarabunPSK"/>
                <w:szCs w:val="32"/>
              </w:rPr>
            </w:pPr>
            <w:r w:rsidRPr="00A91A02">
              <w:rPr>
                <w:rFonts w:ascii="TH SarabunPSK" w:hAnsi="TH SarabunPSK" w:cs="TH SarabunPSK"/>
                <w:szCs w:val="32"/>
                <w:cs/>
              </w:rPr>
              <w:t>- การใช้พจนานุกรม</w:t>
            </w:r>
          </w:p>
          <w:p w14:paraId="5110D3D8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การใช้วัสดุอุปกรณ์</w:t>
            </w:r>
          </w:p>
          <w:p w14:paraId="0D9BEC59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 xml:space="preserve">การอ่านฉลากยา  </w:t>
            </w:r>
          </w:p>
          <w:p w14:paraId="31C6D4DF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คู่มือและเอกสารของโรงเรียนที่เกี่ยวข้องกับนักเรียน</w:t>
            </w:r>
          </w:p>
          <w:p w14:paraId="33E12DE1" w14:textId="77777777" w:rsidR="00C4392C" w:rsidRPr="00A91A02" w:rsidRDefault="00C4392C" w:rsidP="00DA2116">
            <w:pPr>
              <w:pStyle w:val="a7"/>
              <w:spacing w:after="0"/>
              <w:ind w:left="252"/>
              <w:rPr>
                <w:rFonts w:ascii="TH SarabunPSK" w:hAnsi="TH SarabunPSK" w:cs="TH SarabunPSK"/>
                <w:szCs w:val="32"/>
                <w:cs/>
              </w:rPr>
            </w:pPr>
            <w:r w:rsidRPr="00A91A02">
              <w:rPr>
                <w:rFonts w:ascii="TH SarabunPSK" w:hAnsi="TH SarabunPSK" w:cs="TH SarabunPSK"/>
                <w:szCs w:val="32"/>
                <w:cs/>
              </w:rPr>
              <w:t>- ข่าวสารทางราชการ</w:t>
            </w:r>
            <w:r w:rsidRPr="00A91A02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</w:tr>
      <w:tr w:rsidR="00C4392C" w:rsidRPr="00A91A02" w14:paraId="5821AADC" w14:textId="77777777" w:rsidTr="00DA2116">
        <w:trPr>
          <w:gridBefore w:val="1"/>
          <w:wBefore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0C96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EDC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อ่านหนังสือที่มีคุณค่าตามความสนใจ</w:t>
            </w:r>
            <w:r w:rsidRPr="00A91A02">
              <w:rPr>
                <w:rFonts w:ascii="TH SarabunPSK" w:hAnsi="TH SarabunPSK" w:cs="TH SarabunPSK"/>
                <w:cs/>
              </w:rPr>
              <w:t>อย่างสม่ำเสมอและแสดงความคิดเห็นเกี่ยวกับเรื่องที่อ่าน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1D6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64CA689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หนังสือที่นักเรียนสนใจและเหมาะสมกับวัย</w:t>
            </w:r>
          </w:p>
          <w:p w14:paraId="441AEDCD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หนังสือที่ครูและนักเรียนกำหนดร่วมกัน </w:t>
            </w:r>
          </w:p>
        </w:tc>
      </w:tr>
      <w:tr w:rsidR="00C4392C" w:rsidRPr="00A91A02" w14:paraId="09F94ECD" w14:textId="77777777" w:rsidTr="00DA2116">
        <w:trPr>
          <w:gridBefore w:val="1"/>
          <w:wBefore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AE83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358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๘. มีมารยาทในการอ่าน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2F2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</w:p>
        </w:tc>
      </w:tr>
      <w:tr w:rsidR="00C4392C" w:rsidRPr="00A91A02" w14:paraId="26988905" w14:textId="77777777" w:rsidTr="00DA2116">
        <w:trPr>
          <w:gridBefore w:val="1"/>
          <w:wBefore w:w="113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0BCA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ป.๖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14223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อ่านออกเสียงบทร้อยแก้วและ</w:t>
            </w:r>
            <w:r w:rsidRPr="00A91A02">
              <w:rPr>
                <w:rFonts w:ascii="TH SarabunPSK" w:hAnsi="TH SarabunPSK" w:cs="TH SarabunPSK"/>
              </w:rPr>
              <w:t xml:space="preserve">         </w:t>
            </w:r>
            <w:r w:rsidRPr="00A91A02">
              <w:rPr>
                <w:rFonts w:ascii="TH SarabunPSK" w:hAnsi="TH SarabunPSK" w:cs="TH SarabunPSK"/>
                <w:cs/>
              </w:rPr>
              <w:t>บทร้อยกรองได้ถูกต้อง</w:t>
            </w:r>
          </w:p>
          <w:p w14:paraId="2E32DD6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๒. อธิบายความหมายของคำ ประโยค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 xml:space="preserve">และข้อความที่เป็นโวหาร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59EF3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การอ่านออกเสียงและการบอกความหมายของบทร้อยแก้ว  และบทร้อยกรอง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ประกอบด้วย</w:t>
            </w:r>
          </w:p>
          <w:p w14:paraId="058FBE47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76834FC7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คำที่มีอักษรนำ</w:t>
            </w:r>
          </w:p>
        </w:tc>
      </w:tr>
      <w:tr w:rsidR="00C4392C" w:rsidRPr="00A91A02" w14:paraId="050F2993" w14:textId="77777777" w:rsidTr="00DA2116">
        <w:trPr>
          <w:gridBefore w:val="1"/>
          <w:wBefore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D44E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132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C6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คำที่มีตัวการันต์</w:t>
            </w:r>
          </w:p>
          <w:p w14:paraId="160F8F22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คำที่มาจากภาษาต่างประเทศ</w:t>
            </w:r>
          </w:p>
          <w:p w14:paraId="6DF2C6EB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>-</w:t>
            </w:r>
            <w:r w:rsidRPr="00A91A02">
              <w:rPr>
                <w:rFonts w:ascii="TH SarabunPSK" w:hAnsi="TH SarabunPSK" w:cs="TH SarabunPSK"/>
                <w:cs/>
              </w:rPr>
              <w:t xml:space="preserve"> อักษรย่อและเครื่องหมายวรรคตอน</w:t>
            </w:r>
          </w:p>
          <w:p w14:paraId="15C60EB9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วัน เดือน ปีแบบไทย</w:t>
            </w:r>
          </w:p>
          <w:p w14:paraId="6A2F91AB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ข้อความที่เป็นโวหาร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DF42B62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สำนวนเปรียบเทียบ</w:t>
            </w:r>
          </w:p>
          <w:p w14:paraId="5B311568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การอ่านบทร้อยกรองเป็นทำนองเสนาะ</w:t>
            </w:r>
          </w:p>
        </w:tc>
      </w:tr>
      <w:tr w:rsidR="00C4392C" w:rsidRPr="00A91A02" w14:paraId="0BAE0AD8" w14:textId="77777777" w:rsidTr="00DA2116">
        <w:trPr>
          <w:gridBefore w:val="1"/>
          <w:wBefore w:w="113" w:type="dxa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AA5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A4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อ่านเรื่องสั้นๆ อย่างหลากหลาย   โดยจับเวลาแล้วถามเกี่ยวกับเรื่องที่อ่าน</w:t>
            </w:r>
          </w:p>
          <w:p w14:paraId="25C61A3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แยกข้อเท็จจริงและข้อคิดเห็นจากเรื่องที่อ่าน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F6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การอ่านจับใจความจากสื่อ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    </w:t>
            </w:r>
          </w:p>
          <w:p w14:paraId="749A240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เรื่องสั้น ๆ </w:t>
            </w:r>
          </w:p>
          <w:p w14:paraId="5865CB3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นิทานและเพลงพื้นบ้าน</w:t>
            </w:r>
          </w:p>
          <w:p w14:paraId="54318AFE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 xml:space="preserve">บทความ </w:t>
            </w:r>
          </w:p>
        </w:tc>
      </w:tr>
    </w:tbl>
    <w:p w14:paraId="2EE2A868" w14:textId="77777777" w:rsidR="00C4392C" w:rsidRDefault="00C4392C" w:rsidP="00C4392C">
      <w:pPr>
        <w:rPr>
          <w:rFonts w:ascii="TH SarabunPSK" w:hAnsi="TH SarabunPSK" w:cs="TH SarabunPSK"/>
          <w:lang w:eastAsia="en-US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484E0671" w14:textId="77777777" w:rsidTr="00DA2116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08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CCB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901B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18E6810E" w14:textId="77777777" w:rsidTr="00DA211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A0473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318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อธิบายการนำความรู้และความคิด จากเรื่องที่อ่านไปตัดสินใจแก้ปัญหา  ในการดำเนินชีวิต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82D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พระบรมราโชวาท</w:t>
            </w:r>
          </w:p>
          <w:p w14:paraId="67B4C29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>-</w:t>
            </w:r>
            <w:r w:rsidRPr="00A91A02">
              <w:rPr>
                <w:rFonts w:ascii="TH SarabunPSK" w:hAnsi="TH SarabunPSK" w:cs="TH SarabunPSK"/>
                <w:cs/>
              </w:rPr>
              <w:t xml:space="preserve"> สารคดี</w:t>
            </w:r>
          </w:p>
          <w:p w14:paraId="1C9B4A8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>-</w:t>
            </w:r>
            <w:r w:rsidRPr="00A91A02">
              <w:rPr>
                <w:rFonts w:ascii="TH SarabunPSK" w:hAnsi="TH SarabunPSK" w:cs="TH SarabunPSK"/>
                <w:cs/>
              </w:rPr>
              <w:t xml:space="preserve"> เรื่องสั้น</w:t>
            </w:r>
          </w:p>
          <w:p w14:paraId="0C86945B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งานเขียนประเภทโน้มน้าว</w:t>
            </w:r>
          </w:p>
          <w:p w14:paraId="21F617D7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 xml:space="preserve">บทโฆษณา </w:t>
            </w:r>
          </w:p>
          <w:p w14:paraId="78FD5018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 xml:space="preserve">ข่าว และเหตุการณ์สำคัญ  </w:t>
            </w:r>
          </w:p>
          <w:p w14:paraId="28F6A361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การอ่านเร็ว</w:t>
            </w:r>
          </w:p>
        </w:tc>
      </w:tr>
      <w:tr w:rsidR="00C4392C" w:rsidRPr="00A91A02" w14:paraId="5CD2BA87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F1AE2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31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อ่านงานเขียนเชิงอธิบาย คำสั่ง  ข้อแนะนำ และปฏิบัติตาม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1BF93A45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7C8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การอ่านงานเขียนเชิงอธิบาย คำสั่ง ข้อแนะนำ และปฏิบัติตาม</w:t>
            </w:r>
          </w:p>
          <w:p w14:paraId="1C2BFEC6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การใช้พจนานุกรม</w:t>
            </w:r>
          </w:p>
          <w:p w14:paraId="5ED9A09C" w14:textId="77777777" w:rsidR="00C4392C" w:rsidRPr="00A91A02" w:rsidRDefault="00C4392C" w:rsidP="00DA2116">
            <w:pPr>
              <w:ind w:left="252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  - </w:t>
            </w:r>
            <w:r w:rsidRPr="00A91A02">
              <w:rPr>
                <w:rFonts w:ascii="TH SarabunPSK" w:hAnsi="TH SarabunPSK" w:cs="TH SarabunPSK"/>
                <w:cs/>
              </w:rPr>
              <w:t>การปฏิบัติตนในการอยู่ร่วมกันในสังคม</w:t>
            </w:r>
          </w:p>
          <w:p w14:paraId="5DF360BA" w14:textId="77777777" w:rsidR="00C4392C" w:rsidRPr="00A91A02" w:rsidRDefault="00C4392C" w:rsidP="00DA2116">
            <w:pPr>
              <w:ind w:left="432" w:hanging="26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  -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ข้อตกลงในการอยู่ร่วมกันในโรงเรียน และการใช้สถานที่สาธารณะ</w:t>
            </w:r>
            <w:r w:rsidRPr="00A91A02">
              <w:rPr>
                <w:rFonts w:ascii="TH SarabunPSK" w:hAnsi="TH SarabunPSK" w:cs="TH SarabunPSK"/>
                <w:cs/>
              </w:rPr>
              <w:t xml:space="preserve">ในชุมชนและท้องถิ่น </w:t>
            </w:r>
          </w:p>
        </w:tc>
      </w:tr>
      <w:tr w:rsidR="00C4392C" w:rsidRPr="00A91A02" w14:paraId="63EA9BDB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AA9A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8F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อธิบายความหมายของข้อมูล  จากการอ่านแผนผัง แผนที่ แผนภูมิ และกราฟ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C46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การอ่านข้อมูลจากแผนผัง แผนที่ แผนภูมิ และกราฟ</w:t>
            </w:r>
          </w:p>
          <w:p w14:paraId="4F50A58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A91A02" w14:paraId="394620D6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17C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A0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๘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อ่านหนังสือตามความสนใจ และอธิบายคุณค่าที่ได้รับ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A1A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การอ่านหนังสือตามความสนใจ เช่น</w:t>
            </w:r>
          </w:p>
          <w:p w14:paraId="7CCB9F13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หนังสือที่นักเรียนสนใจและเหมาะสมกับวัย</w:t>
            </w:r>
          </w:p>
          <w:p w14:paraId="2AA28E9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หนังสืออ่านที่ครูและนักเรียนกำหนดร่วมกัน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4392C" w:rsidRPr="00A91A02" w14:paraId="549E1A36" w14:textId="77777777" w:rsidTr="00DA211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8A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585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๙. มีมารยาทในการอ่าน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F86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มารยาทในการอ่าน</w:t>
            </w:r>
          </w:p>
        </w:tc>
      </w:tr>
    </w:tbl>
    <w:p w14:paraId="4091219E" w14:textId="3FFEAE0E" w:rsidR="00C4392C" w:rsidRDefault="00C4392C" w:rsidP="00C4392C">
      <w:pPr>
        <w:rPr>
          <w:rFonts w:ascii="TH SarabunPSK" w:hAnsi="TH SarabunPSK" w:cs="TH SarabunPSK"/>
          <w:lang w:eastAsia="en-US"/>
        </w:rPr>
      </w:pPr>
    </w:p>
    <w:p w14:paraId="2868348A" w14:textId="40B469B9" w:rsidR="0044692D" w:rsidRDefault="0044692D" w:rsidP="00C4392C">
      <w:pPr>
        <w:rPr>
          <w:rFonts w:ascii="TH SarabunPSK" w:hAnsi="TH SarabunPSK" w:cs="TH SarabunPSK"/>
          <w:lang w:eastAsia="en-US"/>
        </w:rPr>
      </w:pPr>
    </w:p>
    <w:p w14:paraId="6448C502" w14:textId="56BABFA8" w:rsidR="0044692D" w:rsidRDefault="0044692D" w:rsidP="00C4392C">
      <w:pPr>
        <w:rPr>
          <w:rFonts w:ascii="TH SarabunPSK" w:hAnsi="TH SarabunPSK" w:cs="TH SarabunPSK"/>
          <w:lang w:eastAsia="en-US"/>
        </w:rPr>
      </w:pPr>
    </w:p>
    <w:p w14:paraId="55577961" w14:textId="17D866EA" w:rsidR="0044692D" w:rsidRDefault="0044692D" w:rsidP="00C4392C">
      <w:pPr>
        <w:rPr>
          <w:rFonts w:ascii="TH SarabunPSK" w:hAnsi="TH SarabunPSK" w:cs="TH SarabunPSK"/>
          <w:lang w:eastAsia="en-US"/>
        </w:rPr>
      </w:pPr>
    </w:p>
    <w:p w14:paraId="63F0EF54" w14:textId="2D1A5EEE" w:rsidR="0044692D" w:rsidRDefault="0044692D" w:rsidP="00C4392C">
      <w:pPr>
        <w:rPr>
          <w:rFonts w:ascii="TH SarabunPSK" w:hAnsi="TH SarabunPSK" w:cs="TH SarabunPSK"/>
          <w:lang w:eastAsia="en-US"/>
        </w:rPr>
      </w:pPr>
    </w:p>
    <w:p w14:paraId="67B89C23" w14:textId="304AD617" w:rsidR="0044692D" w:rsidRDefault="0044692D" w:rsidP="00C4392C">
      <w:pPr>
        <w:rPr>
          <w:rFonts w:ascii="TH SarabunPSK" w:hAnsi="TH SarabunPSK" w:cs="TH SarabunPSK"/>
          <w:lang w:eastAsia="en-US"/>
        </w:rPr>
      </w:pPr>
    </w:p>
    <w:p w14:paraId="4203EEFF" w14:textId="77777777" w:rsidR="0044692D" w:rsidRDefault="0044692D" w:rsidP="00C4392C">
      <w:pPr>
        <w:rPr>
          <w:rFonts w:ascii="TH SarabunPSK" w:hAnsi="TH SarabunPSK" w:cs="TH SarabunPSK"/>
          <w:lang w:eastAsia="en-US"/>
        </w:rPr>
      </w:pPr>
    </w:p>
    <w:p w14:paraId="1AC381C4" w14:textId="77777777" w:rsidR="00C4392C" w:rsidRPr="00405CFB" w:rsidRDefault="00C4392C" w:rsidP="00C4392C">
      <w:pPr>
        <w:rPr>
          <w:rFonts w:ascii="TH SarabunPSK" w:hAnsi="TH SarabunPSK" w:cs="TH SarabunPSK"/>
          <w:lang w:eastAsia="en-US"/>
        </w:rPr>
      </w:pPr>
    </w:p>
    <w:p w14:paraId="3AE40642" w14:textId="77777777" w:rsidR="00C4392C" w:rsidRDefault="00C4392C" w:rsidP="00C4392C">
      <w:pPr>
        <w:pStyle w:val="31"/>
        <w:rPr>
          <w:rFonts w:ascii="TH SarabunPSK" w:hAnsi="TH SarabunPSK" w:cs="TH SarabunPSK"/>
          <w:b/>
          <w:bCs/>
        </w:rPr>
      </w:pPr>
    </w:p>
    <w:p w14:paraId="37C1F47A" w14:textId="2F303E6C" w:rsidR="00C4392C" w:rsidRPr="0044692D" w:rsidRDefault="00C4392C" w:rsidP="0044692D">
      <w:pPr>
        <w:rPr>
          <w:lang w:val="x-none" w:eastAsia="x-none"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๒</w:t>
      </w:r>
      <w:r w:rsidRPr="00A91A02">
        <w:rPr>
          <w:rFonts w:ascii="TH SarabunPSK" w:hAnsi="TH SarabunPSK" w:cs="TH SarabunPSK"/>
          <w:b/>
          <w:bCs/>
        </w:rPr>
        <w:t xml:space="preserve">    </w:t>
      </w:r>
      <w:r w:rsidRPr="00A91A02">
        <w:rPr>
          <w:rFonts w:ascii="TH SarabunPSK" w:hAnsi="TH SarabunPSK" w:cs="TH SarabunPSK"/>
          <w:b/>
          <w:bCs/>
          <w:cs/>
        </w:rPr>
        <w:t>การเขียน</w:t>
      </w:r>
    </w:p>
    <w:p w14:paraId="26CCC3FD" w14:textId="77777777" w:rsidR="00C4392C" w:rsidRPr="00A91A02" w:rsidRDefault="00C4392C" w:rsidP="00C4392C">
      <w:pPr>
        <w:pStyle w:val="1"/>
        <w:tabs>
          <w:tab w:val="left" w:pos="1620"/>
        </w:tabs>
        <w:spacing w:before="120" w:after="120"/>
        <w:ind w:left="1627" w:right="-14" w:hanging="1627"/>
        <w:jc w:val="thaiDistribute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cs/>
        </w:rPr>
        <w:t>มาตรฐาน ท ๒</w:t>
      </w:r>
      <w:r w:rsidRPr="00A91A02">
        <w:rPr>
          <w:rFonts w:ascii="TH SarabunPSK" w:hAnsi="TH SarabunPSK" w:cs="TH SarabunPSK"/>
        </w:rPr>
        <w:t>.</w:t>
      </w:r>
      <w:r w:rsidRPr="00A91A02">
        <w:rPr>
          <w:rFonts w:ascii="TH SarabunPSK" w:hAnsi="TH SarabunPSK" w:cs="TH SarabunPSK"/>
          <w:cs/>
        </w:rPr>
        <w:t>๑</w:t>
      </w:r>
      <w:r w:rsidRPr="00A91A02">
        <w:rPr>
          <w:rFonts w:ascii="TH SarabunPSK" w:hAnsi="TH SarabunPSK" w:cs="TH SarabunPSK"/>
          <w:cs/>
        </w:rPr>
        <w:tab/>
      </w:r>
      <w:r w:rsidRPr="00A91A02">
        <w:rPr>
          <w:rFonts w:ascii="TH SarabunPSK" w:hAnsi="TH SarabunPSK" w:cs="TH SarabunPSK"/>
          <w:b w:val="0"/>
          <w:bCs w:val="0"/>
          <w:cs/>
        </w:rPr>
        <w:t>ใช้กระบวนการเขียนเขียนสื่อสาร เขียนเรียงความ ย่อความ และเขียนเรื่องราวในรูปแบบ</w:t>
      </w:r>
      <w:proofErr w:type="spellStart"/>
      <w:r w:rsidRPr="00A91A02">
        <w:rPr>
          <w:rFonts w:ascii="TH SarabunPSK" w:hAnsi="TH SarabunPSK" w:cs="TH SarabunPSK"/>
          <w:b w:val="0"/>
          <w:bCs w:val="0"/>
          <w:cs/>
        </w:rPr>
        <w:t>ต่างๆ</w:t>
      </w:r>
      <w:proofErr w:type="spellEnd"/>
      <w:r w:rsidRPr="00A91A02">
        <w:rPr>
          <w:rFonts w:ascii="TH SarabunPSK" w:hAnsi="TH SarabunPSK" w:cs="TH SarabunPSK"/>
          <w:b w:val="0"/>
          <w:bCs w:val="0"/>
          <w:cs/>
        </w:rPr>
        <w:t xml:space="preserve">   เขียนรายงานข้อมูลสารสนเทศและรายงานการศึกษาค้นคว้าอย่างมีประสิทธิภาพ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22A42F79" w14:textId="77777777" w:rsidTr="00DA2116">
        <w:trPr>
          <w:trHeight w:val="377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18878852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</w:tc>
        <w:tc>
          <w:tcPr>
            <w:tcW w:w="3420" w:type="dxa"/>
          </w:tcPr>
          <w:p w14:paraId="2285693D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คัดลายมือตัวบรรจงเต็มบรรทัด</w:t>
            </w:r>
          </w:p>
        </w:tc>
        <w:tc>
          <w:tcPr>
            <w:tcW w:w="4176" w:type="dxa"/>
          </w:tcPr>
          <w:p w14:paraId="73230C85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</w:tr>
      <w:tr w:rsidR="00C4392C" w:rsidRPr="00A91A02" w14:paraId="555FF75F" w14:textId="77777777" w:rsidTr="00DA2116">
        <w:trPr>
          <w:trHeight w:val="166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FBDF0D4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4CCAD84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olor w:val="000000"/>
              </w:rPr>
            </w:pPr>
            <w:r w:rsidRPr="00A91A02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A91A02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เขียนสื่อสารด้วยคำและประโยคง่ายๆ</w:t>
            </w:r>
          </w:p>
          <w:p w14:paraId="3B2952C8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3B59947B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การเขียนสื่อสาร</w:t>
            </w:r>
          </w:p>
          <w:p w14:paraId="76A1F3A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คำที่ใช้ในชีวิตประจำวัน</w:t>
            </w:r>
          </w:p>
          <w:p w14:paraId="3E0CED4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 xml:space="preserve">คำพื้นฐานในบทเรียน  </w:t>
            </w:r>
          </w:p>
          <w:p w14:paraId="10F7FC8A" w14:textId="77777777" w:rsidR="00C4392C" w:rsidRPr="00A91A02" w:rsidRDefault="00C4392C" w:rsidP="00DA2116">
            <w:pPr>
              <w:ind w:left="252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  - </w:t>
            </w:r>
            <w:r w:rsidRPr="00A91A02">
              <w:rPr>
                <w:rFonts w:ascii="TH SarabunPSK" w:hAnsi="TH SarabunPSK" w:cs="TH SarabunPSK"/>
                <w:cs/>
              </w:rPr>
              <w:t>คำคล้องจอง</w:t>
            </w:r>
          </w:p>
          <w:p w14:paraId="149FE6A5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ประโยคง่ายๆ</w:t>
            </w:r>
          </w:p>
        </w:tc>
      </w:tr>
      <w:tr w:rsidR="00C4392C" w:rsidRPr="00A91A02" w14:paraId="7C975855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A1D086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3C99CC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๓. มีมารยาทในการเขียน</w:t>
            </w:r>
          </w:p>
        </w:tc>
        <w:tc>
          <w:tcPr>
            <w:tcW w:w="4176" w:type="dxa"/>
          </w:tcPr>
          <w:p w14:paraId="0890D1BF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มารยาทในการเขียน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36CB3021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เขียนให้อ่านง่าย สะอาด ไม่ขีดฆ่า</w:t>
            </w:r>
          </w:p>
          <w:p w14:paraId="2C022E1E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ไม่ขีดเขียนในที่สาธารณะ</w:t>
            </w:r>
          </w:p>
          <w:p w14:paraId="6AAFFD5A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ใช้ภาษาเขียนเหมาะสมกับเวลา สถานที่ และบุคคล</w:t>
            </w:r>
          </w:p>
        </w:tc>
      </w:tr>
      <w:tr w:rsidR="00C4392C" w:rsidRPr="00A91A02" w14:paraId="403C2D93" w14:textId="77777777" w:rsidTr="00DA2116">
        <w:trPr>
          <w:trHeight w:val="350"/>
        </w:trPr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24B1A2" w14:textId="77777777" w:rsidR="00C4392C" w:rsidRPr="000B58C9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58C9">
              <w:rPr>
                <w:rFonts w:ascii="TH SarabunPSK" w:hAnsi="TH SarabunPSK" w:cs="TH SarabunPSK" w:hint="cs"/>
                <w:b/>
                <w:bCs/>
                <w:cs/>
              </w:rPr>
              <w:t>ป.๒</w:t>
            </w:r>
          </w:p>
        </w:tc>
        <w:tc>
          <w:tcPr>
            <w:tcW w:w="3420" w:type="dxa"/>
          </w:tcPr>
          <w:p w14:paraId="7BBF7E52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คัดลายมือตัวบรรจงเต็มบรรทัด</w:t>
            </w:r>
          </w:p>
        </w:tc>
        <w:tc>
          <w:tcPr>
            <w:tcW w:w="4176" w:type="dxa"/>
          </w:tcPr>
          <w:p w14:paraId="7C5E1442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</w:tr>
      <w:tr w:rsidR="00C4392C" w:rsidRPr="00A91A02" w14:paraId="12E48107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FAD3525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2DCB6F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เขียนเรื่องสั้นๆ เกี่ยวกับประสบการณ์</w:t>
            </w:r>
          </w:p>
        </w:tc>
        <w:tc>
          <w:tcPr>
            <w:tcW w:w="4176" w:type="dxa"/>
          </w:tcPr>
          <w:p w14:paraId="3864ECFD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การเขียนเรื่องสั้นๆ เกี่ยวกับประสบการณ์</w:t>
            </w:r>
          </w:p>
        </w:tc>
      </w:tr>
      <w:tr w:rsidR="00C4392C" w:rsidRPr="00A91A02" w14:paraId="44F527B9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3369839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07AA2C4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เขียนเรื่องสั้นๆ ตามจินตนาการ</w:t>
            </w:r>
          </w:p>
        </w:tc>
        <w:tc>
          <w:tcPr>
            <w:tcW w:w="4176" w:type="dxa"/>
          </w:tcPr>
          <w:p w14:paraId="3BC30DCC" w14:textId="77777777" w:rsidR="00C4392C" w:rsidRPr="00A91A02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การเขียนเรื่องสั้นๆ ตามจินตนาการ</w:t>
            </w:r>
          </w:p>
        </w:tc>
      </w:tr>
      <w:tr w:rsidR="00C4392C" w:rsidRPr="00A91A02" w14:paraId="6E4C56C5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01AB2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710449F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๔. มีมารยาทในการเขียน</w:t>
            </w:r>
          </w:p>
        </w:tc>
        <w:tc>
          <w:tcPr>
            <w:tcW w:w="4176" w:type="dxa"/>
          </w:tcPr>
          <w:p w14:paraId="062563DA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มารยาทในการเขียน 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63745EB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เขียนให้อ่านง่าย สะอาด ไม่ขีดฆ่า</w:t>
            </w:r>
          </w:p>
          <w:p w14:paraId="02634983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ไม่ขีดเขียนในที่สาธารณะ</w:t>
            </w:r>
          </w:p>
          <w:p w14:paraId="3607D9B1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ใช้ภาษาเขียนเหมาะสมกับเวลา สถานที่ และบุคคล</w:t>
            </w:r>
          </w:p>
          <w:p w14:paraId="6637307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</w:tr>
    </w:tbl>
    <w:p w14:paraId="01A9AD38" w14:textId="77777777" w:rsidR="00C4392C" w:rsidRPr="00A91A02" w:rsidRDefault="00C4392C" w:rsidP="00C4392C">
      <w:pPr>
        <w:rPr>
          <w:rFonts w:ascii="TH SarabunPSK" w:hAnsi="TH SarabunPSK" w:cs="TH SarabunPSK"/>
          <w:lang w:eastAsia="en-US"/>
        </w:rPr>
      </w:pPr>
    </w:p>
    <w:p w14:paraId="39DDF234" w14:textId="77777777" w:rsidR="00C4392C" w:rsidRPr="00A91A02" w:rsidRDefault="00C4392C" w:rsidP="00C4392C">
      <w:pPr>
        <w:rPr>
          <w:rFonts w:ascii="TH SarabunPSK" w:hAnsi="TH SarabunPSK" w:cs="TH SarabunPSK"/>
          <w:lang w:eastAsia="en-US"/>
        </w:rPr>
      </w:pPr>
    </w:p>
    <w:p w14:paraId="12A188AA" w14:textId="77777777" w:rsidR="00C4392C" w:rsidRPr="00A91A02" w:rsidRDefault="00C4392C" w:rsidP="00C4392C">
      <w:pPr>
        <w:rPr>
          <w:rFonts w:ascii="TH SarabunPSK" w:hAnsi="TH SarabunPSK" w:cs="TH SarabunPSK"/>
          <w:lang w:eastAsia="en-US"/>
        </w:rPr>
      </w:pPr>
    </w:p>
    <w:p w14:paraId="5A049814" w14:textId="77777777" w:rsidR="00C4392C" w:rsidRPr="00A91A02" w:rsidRDefault="00C4392C" w:rsidP="00C4392C">
      <w:pPr>
        <w:rPr>
          <w:rFonts w:ascii="TH SarabunPSK" w:hAnsi="TH SarabunPSK" w:cs="TH SarabunPSK"/>
          <w:lang w:eastAsia="en-US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57802093" w14:textId="77777777" w:rsidTr="00DA2116">
        <w:trPr>
          <w:tblHeader/>
        </w:trPr>
        <w:tc>
          <w:tcPr>
            <w:tcW w:w="1080" w:type="dxa"/>
            <w:shd w:val="clear" w:color="auto" w:fill="auto"/>
          </w:tcPr>
          <w:p w14:paraId="7D4B2B8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47D2BCD4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7AA2ED8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7B7C3EC9" w14:textId="77777777" w:rsidTr="00DA2116"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696E860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ป.๓</w:t>
            </w: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420" w:type="dxa"/>
          </w:tcPr>
          <w:p w14:paraId="5018F0EB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คัดลายมือตัวบรรจงเต็มบรรทัด</w:t>
            </w:r>
          </w:p>
        </w:tc>
        <w:tc>
          <w:tcPr>
            <w:tcW w:w="4176" w:type="dxa"/>
          </w:tcPr>
          <w:p w14:paraId="67DF458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การคัดลายมือตัวบรรจงเต็มบรรทัดตามรูปแบบการเขียน ตัวอักษรไทย</w:t>
            </w:r>
          </w:p>
        </w:tc>
      </w:tr>
      <w:tr w:rsidR="00C4392C" w:rsidRPr="00A91A02" w14:paraId="59148E76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8819BE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4F47DD7D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เขียนบรรยายเกี่ยวกับสิ่งใดสิ่งหนึ่ง  ได้อย่างชัดเจน</w:t>
            </w:r>
          </w:p>
        </w:tc>
        <w:tc>
          <w:tcPr>
            <w:tcW w:w="4176" w:type="dxa"/>
          </w:tcPr>
          <w:p w14:paraId="1308F10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การเขียนบรรยายเกี่ยวกับลักษณะของ</w:t>
            </w:r>
            <w:r w:rsidRPr="00A91A02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 xml:space="preserve">คน สัตว์ สิ่งของ สถานที่ </w:t>
            </w:r>
          </w:p>
        </w:tc>
      </w:tr>
      <w:tr w:rsidR="00C4392C" w:rsidRPr="00A91A02" w14:paraId="4B8C4FC5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4AA1FA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0D8E35BF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เขียนบันทึกประจำวัน</w:t>
            </w:r>
          </w:p>
        </w:tc>
        <w:tc>
          <w:tcPr>
            <w:tcW w:w="4176" w:type="dxa"/>
          </w:tcPr>
          <w:p w14:paraId="23B0AA91" w14:textId="77777777" w:rsidR="00C4392C" w:rsidRPr="00A91A02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การเขียนบันทึกประจำวัน</w:t>
            </w:r>
          </w:p>
        </w:tc>
      </w:tr>
      <w:tr w:rsidR="00C4392C" w:rsidRPr="00A91A02" w14:paraId="62AA5541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DD2343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1E9EB45B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เขียนจดหมายลาครู</w:t>
            </w:r>
          </w:p>
        </w:tc>
        <w:tc>
          <w:tcPr>
            <w:tcW w:w="4176" w:type="dxa"/>
          </w:tcPr>
          <w:p w14:paraId="4979D9EE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การเขียนจดหมายลาครู</w:t>
            </w:r>
          </w:p>
        </w:tc>
      </w:tr>
      <w:tr w:rsidR="00C4392C" w:rsidRPr="00A91A02" w14:paraId="5987C3C9" w14:textId="77777777" w:rsidTr="00DA2116"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9577A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701B2D3C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เขียนเรื่องตามจินตนาการ</w:t>
            </w:r>
          </w:p>
        </w:tc>
        <w:tc>
          <w:tcPr>
            <w:tcW w:w="4176" w:type="dxa"/>
          </w:tcPr>
          <w:p w14:paraId="5DA33727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การเขียนเรื่องตามจินตนาการจากคำ ภาพ และหัวข้อที่กำหนด</w:t>
            </w:r>
          </w:p>
        </w:tc>
      </w:tr>
      <w:tr w:rsidR="00C4392C" w:rsidRPr="00A91A02" w14:paraId="64EAD8DF" w14:textId="77777777" w:rsidTr="00DA2116">
        <w:trPr>
          <w:trHeight w:val="440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86ED01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5E319C34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๖. มีมารยาทในการเขียน</w:t>
            </w:r>
          </w:p>
        </w:tc>
        <w:tc>
          <w:tcPr>
            <w:tcW w:w="4176" w:type="dxa"/>
          </w:tcPr>
          <w:p w14:paraId="30426A48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มารยาทในการเขียน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7EF41B80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เขียนให้อ่านง่าย สะอาด ไม่ขีดฆ่า</w:t>
            </w:r>
          </w:p>
          <w:p w14:paraId="75D00B69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ไม่ขีดเขียนในที่สาธารณะ</w:t>
            </w:r>
          </w:p>
          <w:p w14:paraId="4952BC8C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ใช้ภาษาเขียนเหมาะสมกับเวลา สถานที่ และบุคคล</w:t>
            </w:r>
          </w:p>
          <w:p w14:paraId="06181503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</w:tr>
      <w:tr w:rsidR="00C4392C" w:rsidRPr="00A91A02" w14:paraId="480EE951" w14:textId="77777777" w:rsidTr="00DA2116">
        <w:trPr>
          <w:trHeight w:val="467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08ED97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ป.๔</w:t>
            </w:r>
          </w:p>
        </w:tc>
        <w:tc>
          <w:tcPr>
            <w:tcW w:w="3420" w:type="dxa"/>
          </w:tcPr>
          <w:p w14:paraId="2339D777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๑. คัดลายมือตัวบรรจงเต็มบรรทัดและครึ่งบรรทัด            </w:t>
            </w:r>
          </w:p>
        </w:tc>
        <w:tc>
          <w:tcPr>
            <w:tcW w:w="4176" w:type="dxa"/>
          </w:tcPr>
          <w:p w14:paraId="7D0BC845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spacing w:val="-4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  <w:r w:rsidRPr="00A91A02">
              <w:rPr>
                <w:rFonts w:ascii="TH SarabunPSK" w:hAnsi="TH SarabunPSK" w:cs="TH SarabunPSK"/>
                <w:w w:val="90"/>
                <w:cs/>
              </w:rPr>
              <w:t>การคัดลายมือตัวบรรจงเต็มบรรทัดและครึ่งบรรทัด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ตามรูปแบบการเขียนตัวอักษรไทย</w:t>
            </w:r>
          </w:p>
        </w:tc>
      </w:tr>
      <w:tr w:rsidR="00C4392C" w:rsidRPr="00A91A02" w14:paraId="38303F06" w14:textId="77777777" w:rsidTr="00DA2116">
        <w:trPr>
          <w:trHeight w:val="284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F1991C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12FA78D4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>.</w:t>
            </w:r>
            <w:r w:rsidRPr="00A91A02">
              <w:rPr>
                <w:rFonts w:ascii="TH SarabunPSK" w:hAnsi="TH SarabunPSK" w:cs="TH SarabunPSK"/>
                <w:cs/>
              </w:rPr>
              <w:t xml:space="preserve">  เขียนสื่อสารโดยใช้คำได้ถูกต้องชัดเจน และเหมาะสม</w:t>
            </w:r>
          </w:p>
        </w:tc>
        <w:tc>
          <w:tcPr>
            <w:tcW w:w="4176" w:type="dxa"/>
          </w:tcPr>
          <w:p w14:paraId="2DFA2878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การเขียนสื่อสาร เช่น</w:t>
            </w:r>
          </w:p>
          <w:p w14:paraId="70EF5A0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คำขวัญ</w:t>
            </w:r>
          </w:p>
          <w:p w14:paraId="295EE2D1" w14:textId="77777777" w:rsidR="00C4392C" w:rsidRPr="00A91A02" w:rsidRDefault="00C4392C" w:rsidP="00DA2116">
            <w:pPr>
              <w:ind w:left="252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t xml:space="preserve">  - </w:t>
            </w:r>
            <w:r w:rsidRPr="00A91A02">
              <w:rPr>
                <w:rFonts w:ascii="TH SarabunPSK" w:hAnsi="TH SarabunPSK" w:cs="TH SarabunPSK"/>
                <w:cs/>
              </w:rPr>
              <w:t>คำแนะนำ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4392C" w:rsidRPr="00A91A02" w14:paraId="108CF5E2" w14:textId="77777777" w:rsidTr="00DA2116">
        <w:trPr>
          <w:trHeight w:val="827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DEE8D84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33B7CD9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เขียนแผนภาพโครงเรื่องและแผนภาพ</w:t>
            </w:r>
            <w:r w:rsidRPr="00A91A02">
              <w:rPr>
                <w:rFonts w:ascii="TH SarabunPSK" w:hAnsi="TH SarabunPSK" w:cs="TH SarabunPSK"/>
                <w:cs/>
              </w:rPr>
              <w:t>ความคิดเพื่อใช้พัฒนางานเขียน</w:t>
            </w:r>
          </w:p>
        </w:tc>
        <w:tc>
          <w:tcPr>
            <w:tcW w:w="4176" w:type="dxa"/>
          </w:tcPr>
          <w:p w14:paraId="2D57862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A91A02">
              <w:rPr>
                <w:rFonts w:ascii="TH SarabunPSK" w:hAnsi="TH SarabunPSK" w:cs="TH SarabunPSK"/>
                <w:spacing w:val="-2"/>
              </w:rPr>
              <w:t xml:space="preserve"> </w:t>
            </w:r>
          </w:p>
          <w:p w14:paraId="11C3688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A91A02" w14:paraId="2242E298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nil"/>
            </w:tcBorders>
          </w:tcPr>
          <w:p w14:paraId="0AC18A7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3DEA9768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 xml:space="preserve">เขียนย่อความจากเรื่องสั้นๆ </w:t>
            </w:r>
          </w:p>
        </w:tc>
        <w:tc>
          <w:tcPr>
            <w:tcW w:w="4176" w:type="dxa"/>
          </w:tcPr>
          <w:p w14:paraId="6BBF3AE2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การเขียนย่อความจากสื่อ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นิทาน  ความเรียงประเภท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ประกาศ จดหมาย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   คำสอน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  <w:r w:rsidRPr="00A91A02">
              <w:rPr>
                <w:rFonts w:ascii="TH SarabunPSK" w:hAnsi="TH SarabunPSK" w:cs="TH SarabunPSK"/>
                <w:cs/>
              </w:rPr>
              <w:t xml:space="preserve">    </w:t>
            </w:r>
          </w:p>
        </w:tc>
      </w:tr>
      <w:tr w:rsidR="00C4392C" w:rsidRPr="00A91A02" w14:paraId="7C44B51D" w14:textId="77777777" w:rsidTr="00DA2116">
        <w:trPr>
          <w:trHeight w:val="827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AFBA9A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23A91E20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เขียนจดหมายถึงเพื่อนและบิดามารดา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4176" w:type="dxa"/>
          </w:tcPr>
          <w:p w14:paraId="29F5882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การเขียนจดหมายถึงเพื่อนและบิดามารดา </w:t>
            </w:r>
          </w:p>
          <w:p w14:paraId="4B75AB98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72E52400" w14:textId="68D78541" w:rsidR="00C4392C" w:rsidRDefault="00C4392C" w:rsidP="00C4392C">
      <w:pPr>
        <w:rPr>
          <w:rFonts w:ascii="TH SarabunPSK" w:hAnsi="TH SarabunPSK" w:cs="TH SarabunPSK"/>
          <w:lang w:eastAsia="en-US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63330871" w14:textId="77777777" w:rsidTr="00DA2116">
        <w:trPr>
          <w:tblHeader/>
        </w:trPr>
        <w:tc>
          <w:tcPr>
            <w:tcW w:w="1080" w:type="dxa"/>
            <w:shd w:val="clear" w:color="auto" w:fill="auto"/>
          </w:tcPr>
          <w:p w14:paraId="5BA3079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1867F65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67632FF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585826BE" w14:textId="77777777" w:rsidTr="00DA2116">
        <w:trPr>
          <w:trHeight w:val="827"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37D7B35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ป.๔</w:t>
            </w:r>
          </w:p>
        </w:tc>
        <w:tc>
          <w:tcPr>
            <w:tcW w:w="3420" w:type="dxa"/>
          </w:tcPr>
          <w:p w14:paraId="6908C83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เขียนบันทึกและเขียนรายงานจากการศึกษาค้นคว้า</w:t>
            </w:r>
            <w:r w:rsidRPr="00A91A02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4176" w:type="dxa"/>
          </w:tcPr>
          <w:p w14:paraId="10F66A4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การเขียนบันทึกและเขียนรายงานจากการศึกษาค้นคว้า</w:t>
            </w:r>
            <w:r w:rsidRPr="00A91A02">
              <w:rPr>
                <w:rFonts w:ascii="TH SarabunPSK" w:hAnsi="TH SarabunPSK" w:cs="TH SarabunPSK"/>
              </w:rPr>
              <w:t xml:space="preserve">   </w:t>
            </w:r>
          </w:p>
        </w:tc>
      </w:tr>
      <w:tr w:rsidR="00C4392C" w:rsidRPr="00A91A02" w14:paraId="213D5693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nil"/>
            </w:tcBorders>
          </w:tcPr>
          <w:p w14:paraId="48D33804" w14:textId="77777777" w:rsidR="00C4392C" w:rsidRPr="00A91A02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6A18C7FE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เขียนเรื่องตามจินตนาการ</w:t>
            </w:r>
          </w:p>
        </w:tc>
        <w:tc>
          <w:tcPr>
            <w:tcW w:w="4176" w:type="dxa"/>
          </w:tcPr>
          <w:p w14:paraId="53BD539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การเขียนเรื่องตามจินตนาการ</w:t>
            </w:r>
          </w:p>
        </w:tc>
      </w:tr>
      <w:tr w:rsidR="00C4392C" w:rsidRPr="00A91A02" w14:paraId="67D1CBC6" w14:textId="77777777" w:rsidTr="00DA2116">
        <w:trPr>
          <w:trHeight w:val="467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492F032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2B986FB2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๘. มีมารยาทในการเขียน</w:t>
            </w:r>
          </w:p>
        </w:tc>
        <w:tc>
          <w:tcPr>
            <w:tcW w:w="4176" w:type="dxa"/>
          </w:tcPr>
          <w:p w14:paraId="1201BD8F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มารยาทในการเขียน</w:t>
            </w:r>
          </w:p>
        </w:tc>
      </w:tr>
      <w:tr w:rsidR="00C4392C" w:rsidRPr="00A91A02" w14:paraId="7E7E7132" w14:textId="77777777" w:rsidTr="00DA2116">
        <w:tc>
          <w:tcPr>
            <w:tcW w:w="1080" w:type="dxa"/>
            <w:tcBorders>
              <w:bottom w:val="nil"/>
            </w:tcBorders>
          </w:tcPr>
          <w:p w14:paraId="768346F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ป.๕</w:t>
            </w:r>
          </w:p>
        </w:tc>
        <w:tc>
          <w:tcPr>
            <w:tcW w:w="3420" w:type="dxa"/>
          </w:tcPr>
          <w:p w14:paraId="2545677D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 xml:space="preserve">คัดลายมือตัวบรรจงเต็มบรรทัด และครึ่งบรรทัด      </w:t>
            </w:r>
          </w:p>
        </w:tc>
        <w:tc>
          <w:tcPr>
            <w:tcW w:w="4176" w:type="dxa"/>
          </w:tcPr>
          <w:p w14:paraId="729FFB73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การคัดลายมือตัวบรรจงเต็มบรรทัดและ        ครึ่งบรรทัด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ตามรูปแบบการเขียนตัวอักษรไทย</w:t>
            </w:r>
          </w:p>
        </w:tc>
      </w:tr>
      <w:tr w:rsidR="00C4392C" w:rsidRPr="00A91A02" w14:paraId="43F36E71" w14:textId="77777777" w:rsidTr="00DA2116">
        <w:tc>
          <w:tcPr>
            <w:tcW w:w="1080" w:type="dxa"/>
            <w:tcBorders>
              <w:top w:val="nil"/>
              <w:bottom w:val="nil"/>
            </w:tcBorders>
          </w:tcPr>
          <w:p w14:paraId="53C9864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7530EFB0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>.</w:t>
            </w:r>
            <w:r w:rsidRPr="00A91A02">
              <w:rPr>
                <w:rFonts w:ascii="TH SarabunPSK" w:hAnsi="TH SarabunPSK" w:cs="TH SarabunPSK"/>
                <w:cs/>
              </w:rPr>
              <w:t xml:space="preserve"> เขียนสื่อสารโดยใช้คำได้ถูกต้องชัดเจน และเหมาะสม</w:t>
            </w:r>
          </w:p>
          <w:p w14:paraId="71681EF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</w:tcPr>
          <w:p w14:paraId="427980B0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การเขียนสื่อสาร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 xml:space="preserve">เช่น </w:t>
            </w:r>
          </w:p>
          <w:p w14:paraId="4A4AC35E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คำขวัญ</w:t>
            </w:r>
          </w:p>
          <w:p w14:paraId="3135C86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คำอวยพร</w:t>
            </w:r>
          </w:p>
          <w:p w14:paraId="7756471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คำแนะนำและคำอธิบายแสดงขั้นตอน </w:t>
            </w:r>
          </w:p>
        </w:tc>
      </w:tr>
      <w:tr w:rsidR="00C4392C" w:rsidRPr="00A91A02" w14:paraId="4BC209A1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CE0BA64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045B8A43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เขียนแผนภาพโครงเรื่องและแผนภาพ</w:t>
            </w:r>
            <w:r w:rsidRPr="00A91A02">
              <w:rPr>
                <w:rFonts w:ascii="TH SarabunPSK" w:hAnsi="TH SarabunPSK" w:cs="TH SarabunPSK"/>
                <w:cs/>
              </w:rPr>
              <w:t>ความคิดเพื่อใช้พัฒนางานเขียน</w:t>
            </w:r>
          </w:p>
        </w:tc>
        <w:tc>
          <w:tcPr>
            <w:tcW w:w="4176" w:type="dxa"/>
          </w:tcPr>
          <w:p w14:paraId="46D3F09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spacing w:val="-2"/>
                <w:cs/>
              </w:rPr>
            </w:pPr>
            <w:r w:rsidRPr="00A91A02">
              <w:rPr>
                <w:rFonts w:ascii="TH SarabunPSK" w:hAnsi="TH SarabunPSK" w:cs="TH SarabunPSK"/>
                <w:spacing w:val="-2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 xml:space="preserve"> การนำแผนภาพโครงเรื่องและแผนภาพความคิดไปพัฒนางานเขียน</w:t>
            </w:r>
          </w:p>
        </w:tc>
      </w:tr>
      <w:tr w:rsidR="00C4392C" w:rsidRPr="00A91A02" w14:paraId="1268308A" w14:textId="77777777" w:rsidTr="00DA2116"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6DF83C7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6735101A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เขียนย่อความจากเรื่องที่อ่าน</w:t>
            </w:r>
          </w:p>
        </w:tc>
        <w:tc>
          <w:tcPr>
            <w:tcW w:w="4176" w:type="dxa"/>
          </w:tcPr>
          <w:p w14:paraId="79B791F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การเขียนย่อความจากสื่อ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นิทาน ความเรียงประเภท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ประกาศ แจ้งความ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แถลงการณ์ จดหมาย คำสอน</w:t>
            </w:r>
            <w:r w:rsidRPr="00A91A02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โอวาท คำปราศรัย</w:t>
            </w:r>
            <w:r w:rsidRPr="00A91A02">
              <w:rPr>
                <w:rFonts w:ascii="TH SarabunPSK" w:hAnsi="TH SarabunPSK" w:cs="TH SarabunPSK"/>
                <w:spacing w:val="-8"/>
                <w:cs/>
              </w:rPr>
              <w:t xml:space="preserve">   </w:t>
            </w:r>
          </w:p>
        </w:tc>
      </w:tr>
      <w:tr w:rsidR="00C4392C" w:rsidRPr="00A91A02" w14:paraId="7B1D409F" w14:textId="77777777" w:rsidTr="00DA2116">
        <w:tc>
          <w:tcPr>
            <w:tcW w:w="1080" w:type="dxa"/>
            <w:tcBorders>
              <w:top w:val="nil"/>
              <w:bottom w:val="nil"/>
            </w:tcBorders>
          </w:tcPr>
          <w:p w14:paraId="421AD66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1AA01712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เขียนจดหมายถึงผู้ปกครองและญาติ</w:t>
            </w:r>
          </w:p>
        </w:tc>
        <w:tc>
          <w:tcPr>
            <w:tcW w:w="4176" w:type="dxa"/>
          </w:tcPr>
          <w:p w14:paraId="0AA1C55D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การเขียนจดหมายถึงผู้ปกครองและญาติ</w:t>
            </w:r>
          </w:p>
        </w:tc>
      </w:tr>
      <w:tr w:rsidR="00C4392C" w:rsidRPr="00A91A02" w14:paraId="09042853" w14:textId="77777777" w:rsidTr="00DA2116">
        <w:tc>
          <w:tcPr>
            <w:tcW w:w="1080" w:type="dxa"/>
            <w:tcBorders>
              <w:top w:val="nil"/>
              <w:bottom w:val="nil"/>
            </w:tcBorders>
          </w:tcPr>
          <w:p w14:paraId="2C450AA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6FB74C83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เขียนแสดงความรู้สึกและความคิดเห็น</w:t>
            </w:r>
            <w:r w:rsidRPr="00A91A02">
              <w:rPr>
                <w:rFonts w:ascii="TH SarabunPSK" w:hAnsi="TH SarabunPSK" w:cs="TH SarabunPSK"/>
                <w:cs/>
              </w:rPr>
              <w:t>ได้ตรงตามเจตนา</w:t>
            </w:r>
          </w:p>
        </w:tc>
        <w:tc>
          <w:tcPr>
            <w:tcW w:w="4176" w:type="dxa"/>
          </w:tcPr>
          <w:p w14:paraId="65FF2A3C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การเขียนแสดงความรู้สึกและความคิดเห็น</w:t>
            </w:r>
          </w:p>
        </w:tc>
      </w:tr>
      <w:tr w:rsidR="00C4392C" w:rsidRPr="00A91A02" w14:paraId="5618BA76" w14:textId="77777777" w:rsidTr="00DA2116">
        <w:tc>
          <w:tcPr>
            <w:tcW w:w="1080" w:type="dxa"/>
            <w:tcBorders>
              <w:top w:val="nil"/>
              <w:bottom w:val="nil"/>
            </w:tcBorders>
          </w:tcPr>
          <w:p w14:paraId="7F8BBA8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2E80176D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กรอกแบบรายการ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  <w:p w14:paraId="030F7B9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176" w:type="dxa"/>
          </w:tcPr>
          <w:p w14:paraId="040595F8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การกรอกแบบรายการ</w:t>
            </w:r>
          </w:p>
          <w:p w14:paraId="65570876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ใบฝากเงินและใบถอนเงิน</w:t>
            </w:r>
          </w:p>
          <w:p w14:paraId="56EC7EA2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ธนาณัติ</w:t>
            </w:r>
          </w:p>
          <w:p w14:paraId="49C2ED5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</w:rPr>
              <w:t>-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แบบฝากส่งพัสดุไปรษณียภัณฑ์</w:t>
            </w:r>
          </w:p>
        </w:tc>
      </w:tr>
      <w:tr w:rsidR="00C4392C" w:rsidRPr="00A91A02" w14:paraId="3110C58B" w14:textId="77777777" w:rsidTr="00DA2116">
        <w:trPr>
          <w:trHeight w:val="359"/>
        </w:trPr>
        <w:tc>
          <w:tcPr>
            <w:tcW w:w="1080" w:type="dxa"/>
            <w:tcBorders>
              <w:top w:val="nil"/>
              <w:bottom w:val="nil"/>
            </w:tcBorders>
          </w:tcPr>
          <w:p w14:paraId="0DB62B1E" w14:textId="77777777" w:rsidR="00C4392C" w:rsidRPr="00A91A02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20A0E71B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๘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เขียนเรื่องตามจินตนาการ</w:t>
            </w:r>
          </w:p>
        </w:tc>
        <w:tc>
          <w:tcPr>
            <w:tcW w:w="4176" w:type="dxa"/>
          </w:tcPr>
          <w:p w14:paraId="57CEBC0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การเขียนเรื่องตามจินตนาการ </w:t>
            </w:r>
          </w:p>
        </w:tc>
      </w:tr>
      <w:tr w:rsidR="00C4392C" w:rsidRPr="00A91A02" w14:paraId="3A0A0749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B772D4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5610D715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A91A02">
              <w:rPr>
                <w:rFonts w:ascii="TH SarabunPSK" w:hAnsi="TH SarabunPSK" w:cs="TH SarabunPSK"/>
                <w:cs/>
              </w:rPr>
              <w:t>๙. มีมารยาทในการเขียน</w:t>
            </w:r>
          </w:p>
        </w:tc>
        <w:tc>
          <w:tcPr>
            <w:tcW w:w="4176" w:type="dxa"/>
          </w:tcPr>
          <w:p w14:paraId="5F1815D2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มารยาทในการเขียน</w:t>
            </w:r>
          </w:p>
        </w:tc>
      </w:tr>
    </w:tbl>
    <w:p w14:paraId="2DC647DF" w14:textId="77777777" w:rsidR="00C4392C" w:rsidRDefault="00C4392C" w:rsidP="00C4392C">
      <w:pPr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lang w:eastAsia="en-US"/>
        </w:rPr>
        <w:br w:type="page"/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4B0563" w14:paraId="1C009464" w14:textId="77777777" w:rsidTr="00DA2116">
        <w:trPr>
          <w:tblHeader/>
        </w:trPr>
        <w:tc>
          <w:tcPr>
            <w:tcW w:w="1080" w:type="dxa"/>
            <w:shd w:val="clear" w:color="auto" w:fill="auto"/>
          </w:tcPr>
          <w:p w14:paraId="2AC01360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056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25B409CA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563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06E861E7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0563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4B0563" w14:paraId="3F767FAD" w14:textId="77777777" w:rsidTr="00DA2116">
        <w:tc>
          <w:tcPr>
            <w:tcW w:w="1080" w:type="dxa"/>
            <w:vMerge w:val="restart"/>
            <w:shd w:val="clear" w:color="auto" w:fill="auto"/>
          </w:tcPr>
          <w:p w14:paraId="5D498004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0563">
              <w:rPr>
                <w:rFonts w:ascii="TH SarabunPSK" w:hAnsi="TH SarabunPSK" w:cs="TH SarabunPSK"/>
                <w:b/>
                <w:bCs/>
                <w:cs/>
              </w:rPr>
              <w:t>ป.๖</w:t>
            </w:r>
          </w:p>
        </w:tc>
        <w:tc>
          <w:tcPr>
            <w:tcW w:w="3420" w:type="dxa"/>
          </w:tcPr>
          <w:p w14:paraId="67C1026D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  <w:cs/>
              </w:rPr>
              <w:t>๑. คัดลายมือตัวบรรจงเต็มบรรทัด  และครึ่งบรรทัด</w:t>
            </w:r>
          </w:p>
        </w:tc>
        <w:tc>
          <w:tcPr>
            <w:tcW w:w="4176" w:type="dxa"/>
          </w:tcPr>
          <w:p w14:paraId="7286FBCB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การคัดลายมือตัวบรรจงเต็มบรรทัดและ        ครึ่งบรรทัด</w:t>
            </w:r>
            <w:r w:rsidRPr="004B0563">
              <w:rPr>
                <w:rFonts w:ascii="TH SarabunPSK" w:hAnsi="TH SarabunPSK" w:cs="TH SarabunPSK"/>
                <w:spacing w:val="-4"/>
                <w:cs/>
              </w:rPr>
              <w:t>ตามรูปแบบการเขียนตัวอักษรไทย</w:t>
            </w:r>
          </w:p>
        </w:tc>
      </w:tr>
      <w:tr w:rsidR="00C4392C" w:rsidRPr="004B0563" w14:paraId="4DC6C07C" w14:textId="77777777" w:rsidTr="00DA2116">
        <w:tc>
          <w:tcPr>
            <w:tcW w:w="1080" w:type="dxa"/>
            <w:vMerge/>
            <w:tcBorders>
              <w:bottom w:val="nil"/>
            </w:tcBorders>
          </w:tcPr>
          <w:p w14:paraId="400CDD19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488AEC56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  <w:cs/>
              </w:rPr>
              <w:t>๒</w:t>
            </w:r>
            <w:r w:rsidRPr="004B0563">
              <w:rPr>
                <w:rFonts w:ascii="TH SarabunPSK" w:hAnsi="TH SarabunPSK" w:cs="TH SarabunPSK"/>
              </w:rPr>
              <w:t>.</w:t>
            </w:r>
            <w:r w:rsidRPr="004B0563">
              <w:rPr>
                <w:rFonts w:ascii="TH SarabunPSK" w:hAnsi="TH SarabunPSK" w:cs="TH SarabunPSK"/>
                <w:cs/>
              </w:rPr>
              <w:t xml:space="preserve">  เขียนสื่อสารโดยใช้คำได้ถูกต้องชัดเจน และเหมาะสม</w:t>
            </w:r>
          </w:p>
        </w:tc>
        <w:tc>
          <w:tcPr>
            <w:tcW w:w="4176" w:type="dxa"/>
          </w:tcPr>
          <w:p w14:paraId="14997A6F" w14:textId="77777777" w:rsidR="00C4392C" w:rsidRPr="004B0563" w:rsidRDefault="00C4392C" w:rsidP="00DA2116">
            <w:pPr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การเขียนสื่อสาร</w:t>
            </w:r>
            <w:r w:rsidRPr="004B0563">
              <w:rPr>
                <w:rFonts w:ascii="TH SarabunPSK" w:hAnsi="TH SarabunPSK" w:cs="TH SarabunPSK"/>
              </w:rPr>
              <w:t xml:space="preserve"> </w:t>
            </w:r>
            <w:r w:rsidRPr="004B0563">
              <w:rPr>
                <w:rFonts w:ascii="TH SarabunPSK" w:hAnsi="TH SarabunPSK" w:cs="TH SarabunPSK"/>
                <w:cs/>
              </w:rPr>
              <w:t xml:space="preserve">เช่น </w:t>
            </w:r>
          </w:p>
          <w:p w14:paraId="5EFAA9F9" w14:textId="77777777" w:rsidR="00C4392C" w:rsidRPr="004B0563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  <w:cs/>
              </w:rPr>
              <w:t>- คำขวัญ</w:t>
            </w:r>
          </w:p>
          <w:p w14:paraId="51579165" w14:textId="77777777" w:rsidR="00C4392C" w:rsidRPr="004B0563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  <w:cs/>
              </w:rPr>
              <w:t>- คำอวยพร</w:t>
            </w:r>
          </w:p>
          <w:p w14:paraId="2771A4A9" w14:textId="77777777" w:rsidR="00C4392C" w:rsidRPr="004B0563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  <w:cs/>
              </w:rPr>
              <w:t xml:space="preserve">- ประกาศ  </w:t>
            </w:r>
          </w:p>
        </w:tc>
      </w:tr>
      <w:tr w:rsidR="00C4392C" w:rsidRPr="004B0563" w14:paraId="3A8ECAFE" w14:textId="77777777" w:rsidTr="00DA2116">
        <w:tc>
          <w:tcPr>
            <w:tcW w:w="108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D32DC3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2C8F6E14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  <w:color w:val="000000"/>
                <w:spacing w:val="-2"/>
                <w:cs/>
              </w:rPr>
              <w:t>๓</w:t>
            </w:r>
            <w:r w:rsidRPr="004B0563">
              <w:rPr>
                <w:rFonts w:ascii="TH SarabunPSK" w:hAnsi="TH SarabunPSK" w:cs="TH SarabunPSK"/>
                <w:color w:val="000000"/>
                <w:spacing w:val="-2"/>
              </w:rPr>
              <w:t xml:space="preserve">. </w:t>
            </w:r>
            <w:r w:rsidRPr="004B0563">
              <w:rPr>
                <w:rFonts w:ascii="TH SarabunPSK" w:hAnsi="TH SarabunPSK" w:cs="TH SarabunPSK"/>
                <w:spacing w:val="-2"/>
                <w:cs/>
              </w:rPr>
              <w:t>เขียนแผนภาพโครงเรื่องและแผนภาพ</w:t>
            </w:r>
            <w:r w:rsidRPr="004B0563">
              <w:rPr>
                <w:rFonts w:ascii="TH SarabunPSK" w:hAnsi="TH SarabunPSK" w:cs="TH SarabunPSK"/>
                <w:cs/>
              </w:rPr>
              <w:t xml:space="preserve">ความคิดเพื่อใช้พัฒนางานเขียน         </w:t>
            </w:r>
          </w:p>
        </w:tc>
        <w:tc>
          <w:tcPr>
            <w:tcW w:w="4176" w:type="dxa"/>
          </w:tcPr>
          <w:p w14:paraId="157EBFBF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การเขียนแผนภาพโครงเรื่องและแผนภาพความคิด</w:t>
            </w:r>
          </w:p>
        </w:tc>
      </w:tr>
      <w:tr w:rsidR="00C4392C" w:rsidRPr="004B0563" w14:paraId="094FF12F" w14:textId="77777777" w:rsidTr="00DA2116">
        <w:tc>
          <w:tcPr>
            <w:tcW w:w="1080" w:type="dxa"/>
            <w:vMerge/>
            <w:tcBorders>
              <w:bottom w:val="nil"/>
            </w:tcBorders>
          </w:tcPr>
          <w:p w14:paraId="130E4C7D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26992590" w14:textId="77777777" w:rsidR="00C4392C" w:rsidRPr="004B0563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  <w:cs/>
              </w:rPr>
              <w:t>๔</w:t>
            </w:r>
            <w:r w:rsidRPr="004B0563">
              <w:rPr>
                <w:rFonts w:ascii="TH SarabunPSK" w:hAnsi="TH SarabunPSK" w:cs="TH SarabunPSK"/>
              </w:rPr>
              <w:t xml:space="preserve">. </w:t>
            </w:r>
            <w:r w:rsidRPr="004B0563">
              <w:rPr>
                <w:rFonts w:ascii="TH SarabunPSK" w:hAnsi="TH SarabunPSK" w:cs="TH SarabunPSK"/>
                <w:cs/>
              </w:rPr>
              <w:t>เขียนเรียงความ</w:t>
            </w:r>
          </w:p>
        </w:tc>
        <w:tc>
          <w:tcPr>
            <w:tcW w:w="4176" w:type="dxa"/>
          </w:tcPr>
          <w:p w14:paraId="5C42CA18" w14:textId="77777777" w:rsidR="00C4392C" w:rsidRPr="004B0563" w:rsidRDefault="00C4392C" w:rsidP="00DA2116">
            <w:pPr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การเขียนเรียงความ</w:t>
            </w:r>
          </w:p>
        </w:tc>
      </w:tr>
      <w:tr w:rsidR="00C4392C" w:rsidRPr="004B0563" w14:paraId="7E67BF66" w14:textId="77777777" w:rsidTr="00DA2116">
        <w:tc>
          <w:tcPr>
            <w:tcW w:w="1080" w:type="dxa"/>
            <w:tcBorders>
              <w:top w:val="nil"/>
              <w:bottom w:val="nil"/>
            </w:tcBorders>
          </w:tcPr>
          <w:p w14:paraId="5AE45238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04330663" w14:textId="77777777" w:rsidR="00C4392C" w:rsidRPr="004B0563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  <w:cs/>
              </w:rPr>
              <w:t>๕</w:t>
            </w:r>
            <w:r w:rsidRPr="004B0563">
              <w:rPr>
                <w:rFonts w:ascii="TH SarabunPSK" w:hAnsi="TH SarabunPSK" w:cs="TH SarabunPSK"/>
              </w:rPr>
              <w:t xml:space="preserve">. </w:t>
            </w:r>
            <w:r w:rsidRPr="004B0563">
              <w:rPr>
                <w:rFonts w:ascii="TH SarabunPSK" w:hAnsi="TH SarabunPSK" w:cs="TH SarabunPSK"/>
                <w:cs/>
              </w:rPr>
              <w:t>เขียนย่อความจากเรื่องที่อ่าน</w:t>
            </w:r>
          </w:p>
        </w:tc>
        <w:tc>
          <w:tcPr>
            <w:tcW w:w="4176" w:type="dxa"/>
          </w:tcPr>
          <w:p w14:paraId="3488C7DA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การเขียนย่อความจากสื่อ</w:t>
            </w:r>
            <w:proofErr w:type="spellStart"/>
            <w:r w:rsidRPr="004B0563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4B0563">
              <w:rPr>
                <w:rFonts w:ascii="TH SarabunPSK" w:hAnsi="TH SarabunPSK" w:cs="TH SarabunPSK"/>
                <w:cs/>
              </w:rPr>
              <w:t xml:space="preserve"> เช่น นิทาน  ความเรียงประเภท</w:t>
            </w:r>
            <w:proofErr w:type="spellStart"/>
            <w:r w:rsidRPr="004B0563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4B0563">
              <w:rPr>
                <w:rFonts w:ascii="TH SarabunPSK" w:hAnsi="TH SarabunPSK" w:cs="TH SarabunPSK"/>
                <w:cs/>
              </w:rPr>
              <w:t xml:space="preserve"> ประกาศ แจ้งความ แถลงการณ์  จดหมาย  คำสอน</w:t>
            </w:r>
            <w:r w:rsidRPr="004B0563">
              <w:rPr>
                <w:rFonts w:ascii="TH SarabunPSK" w:hAnsi="TH SarabunPSK" w:cs="TH SarabunPSK"/>
              </w:rPr>
              <w:t xml:space="preserve"> </w:t>
            </w:r>
            <w:r w:rsidRPr="004B0563">
              <w:rPr>
                <w:rFonts w:ascii="TH SarabunPSK" w:hAnsi="TH SarabunPSK" w:cs="TH SarabunPSK"/>
                <w:cs/>
              </w:rPr>
              <w:t xml:space="preserve">โอวาท            คำปราศรัย สุนทรพจน์ รายงาน ระเบียบ คำสั่ง   </w:t>
            </w:r>
          </w:p>
        </w:tc>
      </w:tr>
      <w:tr w:rsidR="00C4392C" w:rsidRPr="004B0563" w14:paraId="20C71530" w14:textId="77777777" w:rsidTr="00DA2116">
        <w:tc>
          <w:tcPr>
            <w:tcW w:w="1080" w:type="dxa"/>
            <w:tcBorders>
              <w:top w:val="nil"/>
              <w:bottom w:val="nil"/>
            </w:tcBorders>
          </w:tcPr>
          <w:p w14:paraId="6D2697A6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7C94B536" w14:textId="77777777" w:rsidR="00C4392C" w:rsidRPr="004B0563" w:rsidRDefault="00C4392C" w:rsidP="00DA2116">
            <w:pPr>
              <w:spacing w:line="380" w:lineRule="exact"/>
              <w:ind w:left="86" w:hanging="86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  <w:cs/>
              </w:rPr>
              <w:t>๖</w:t>
            </w:r>
            <w:r w:rsidRPr="004B0563">
              <w:rPr>
                <w:rFonts w:ascii="TH SarabunPSK" w:hAnsi="TH SarabunPSK" w:cs="TH SarabunPSK"/>
              </w:rPr>
              <w:t xml:space="preserve">. </w:t>
            </w:r>
            <w:r w:rsidRPr="004B0563">
              <w:rPr>
                <w:rFonts w:ascii="TH SarabunPSK" w:hAnsi="TH SarabunPSK" w:cs="TH SarabunPSK"/>
                <w:cs/>
              </w:rPr>
              <w:t>เขียนจดหมายส่วนตัว</w:t>
            </w:r>
          </w:p>
        </w:tc>
        <w:tc>
          <w:tcPr>
            <w:tcW w:w="4176" w:type="dxa"/>
          </w:tcPr>
          <w:p w14:paraId="6FF8C6D6" w14:textId="77777777" w:rsidR="00C4392C" w:rsidRPr="004B0563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การเขียนจดหมายส่วนตัว</w:t>
            </w:r>
          </w:p>
          <w:p w14:paraId="35F0E113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จดหมายขอโทษ</w:t>
            </w:r>
          </w:p>
          <w:p w14:paraId="74F76DF1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จดหมายแสดงความขอบคุณ</w:t>
            </w:r>
          </w:p>
          <w:p w14:paraId="5341A0CC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จดหมายแสดงความเห็นใจ</w:t>
            </w:r>
          </w:p>
          <w:p w14:paraId="17C2A1D5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จดหมายแสดงความยินดี</w:t>
            </w:r>
          </w:p>
        </w:tc>
      </w:tr>
      <w:tr w:rsidR="00C4392C" w:rsidRPr="004B0563" w14:paraId="469B2D26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0849DBE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4AA44A8E" w14:textId="77777777" w:rsidR="00C4392C" w:rsidRPr="004B0563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  <w:cs/>
              </w:rPr>
              <w:t>๗</w:t>
            </w:r>
            <w:r w:rsidRPr="004B0563">
              <w:rPr>
                <w:rFonts w:ascii="TH SarabunPSK" w:hAnsi="TH SarabunPSK" w:cs="TH SarabunPSK"/>
              </w:rPr>
              <w:t xml:space="preserve">. </w:t>
            </w:r>
            <w:r w:rsidRPr="004B0563">
              <w:rPr>
                <w:rFonts w:ascii="TH SarabunPSK" w:hAnsi="TH SarabunPSK" w:cs="TH SarabunPSK"/>
                <w:cs/>
              </w:rPr>
              <w:t>กรอกแบบรายการ</w:t>
            </w:r>
            <w:proofErr w:type="spellStart"/>
            <w:r w:rsidRPr="004B0563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  <w:p w14:paraId="1BCCFCD5" w14:textId="77777777" w:rsidR="00C4392C" w:rsidRPr="004B0563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</w:tcPr>
          <w:p w14:paraId="220C49A7" w14:textId="77777777" w:rsidR="00C4392C" w:rsidRPr="004B0563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การกรอกแบบรายการ</w:t>
            </w:r>
          </w:p>
          <w:p w14:paraId="4C725014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แบบคำร้อง</w:t>
            </w:r>
            <w:proofErr w:type="spellStart"/>
            <w:r w:rsidRPr="004B0563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  <w:p w14:paraId="5876E2E2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ใบสมัครศึกษาต่อ</w:t>
            </w:r>
          </w:p>
          <w:p w14:paraId="63EAED36" w14:textId="77777777" w:rsidR="00C4392C" w:rsidRPr="004B0563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b/>
                <w:bCs/>
                <w:cs/>
              </w:rPr>
            </w:pPr>
            <w:r w:rsidRPr="004B0563">
              <w:rPr>
                <w:rFonts w:ascii="TH SarabunPSK" w:hAnsi="TH SarabunPSK" w:cs="TH SarabunPSK"/>
              </w:rPr>
              <w:t xml:space="preserve">- </w:t>
            </w:r>
            <w:r w:rsidRPr="004B0563">
              <w:rPr>
                <w:rFonts w:ascii="TH SarabunPSK" w:hAnsi="TH SarabunPSK" w:cs="TH SarabunPSK"/>
                <w:cs/>
              </w:rPr>
              <w:t>แบบฝากส่งพัสดุและไปรษณียภัณฑ์</w:t>
            </w:r>
          </w:p>
        </w:tc>
      </w:tr>
      <w:tr w:rsidR="00C4392C" w:rsidRPr="004B0563" w14:paraId="24226F10" w14:textId="77777777" w:rsidTr="00DA2116"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4A1FE04C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43ECA71D" w14:textId="77777777" w:rsidR="00C4392C" w:rsidRPr="004B0563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  <w:cs/>
              </w:rPr>
              <w:t>๘</w:t>
            </w:r>
            <w:r w:rsidRPr="004B0563">
              <w:rPr>
                <w:rFonts w:ascii="TH SarabunPSK" w:hAnsi="TH SarabunPSK" w:cs="TH SarabunPSK"/>
              </w:rPr>
              <w:t xml:space="preserve">. </w:t>
            </w:r>
            <w:r w:rsidRPr="004B0563">
              <w:rPr>
                <w:rFonts w:ascii="TH SarabunPSK" w:hAnsi="TH SarabunPSK" w:cs="TH SarabunPSK"/>
                <w:cs/>
              </w:rPr>
              <w:t>เขียนเรื่องตามจินตนาการและสร้างสรรค์</w:t>
            </w:r>
          </w:p>
        </w:tc>
        <w:tc>
          <w:tcPr>
            <w:tcW w:w="4176" w:type="dxa"/>
          </w:tcPr>
          <w:p w14:paraId="68D3E5C4" w14:textId="77777777" w:rsidR="00C4392C" w:rsidRPr="004B0563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การเขียนเรื่องตามจินตนาการและสร้างสรรค์</w:t>
            </w:r>
          </w:p>
        </w:tc>
      </w:tr>
      <w:tr w:rsidR="00C4392C" w:rsidRPr="004B0563" w14:paraId="040FAC68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80B9101" w14:textId="77777777" w:rsidR="00C4392C" w:rsidRPr="004B0563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4EC6A52F" w14:textId="77777777" w:rsidR="00C4392C" w:rsidRPr="004B0563" w:rsidRDefault="00C4392C" w:rsidP="00DA2116">
            <w:pPr>
              <w:jc w:val="both"/>
              <w:rPr>
                <w:rFonts w:ascii="TH SarabunPSK" w:eastAsia="Cordia New" w:hAnsi="TH SarabunPSK" w:cs="TH SarabunPSK"/>
                <w:color w:val="000000"/>
                <w:lang w:val="x-none" w:eastAsia="x-none"/>
              </w:rPr>
            </w:pPr>
            <w:r w:rsidRPr="004B0563">
              <w:rPr>
                <w:rFonts w:ascii="TH SarabunPSK" w:eastAsia="Cordia New" w:hAnsi="TH SarabunPSK" w:cs="TH SarabunPSK"/>
                <w:cs/>
                <w:lang w:val="x-none" w:eastAsia="x-none"/>
              </w:rPr>
              <w:t>๙. มีมารยาทในการเขียน</w:t>
            </w:r>
          </w:p>
        </w:tc>
        <w:tc>
          <w:tcPr>
            <w:tcW w:w="4176" w:type="dxa"/>
          </w:tcPr>
          <w:p w14:paraId="35BBE367" w14:textId="77777777" w:rsidR="00C4392C" w:rsidRPr="004B0563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4B0563">
              <w:rPr>
                <w:rFonts w:ascii="TH SarabunPSK" w:hAnsi="TH SarabunPSK" w:cs="TH SarabunPSK"/>
              </w:rPr>
              <w:sym w:font="Wingdings 2" w:char="F098"/>
            </w:r>
            <w:r w:rsidRPr="004B0563">
              <w:rPr>
                <w:rFonts w:ascii="TH SarabunPSK" w:hAnsi="TH SarabunPSK" w:cs="TH SarabunPSK"/>
                <w:cs/>
              </w:rPr>
              <w:t xml:space="preserve"> มารยาทในการเขียน</w:t>
            </w:r>
          </w:p>
        </w:tc>
      </w:tr>
    </w:tbl>
    <w:p w14:paraId="6855B7EB" w14:textId="77777777" w:rsidR="00C4392C" w:rsidRDefault="00C4392C" w:rsidP="00C4392C">
      <w:pPr>
        <w:rPr>
          <w:rFonts w:ascii="TH SarabunPSK" w:hAnsi="TH SarabunPSK" w:cs="TH SarabunPSK"/>
          <w:lang w:eastAsia="en-US"/>
        </w:rPr>
      </w:pPr>
    </w:p>
    <w:p w14:paraId="3B7D9DAB" w14:textId="77777777" w:rsidR="00C4392C" w:rsidRDefault="00C4392C" w:rsidP="00C4392C">
      <w:pPr>
        <w:rPr>
          <w:rFonts w:ascii="TH SarabunPSK" w:hAnsi="TH SarabunPSK" w:cs="TH SarabunPSK"/>
          <w:lang w:eastAsia="en-US"/>
        </w:rPr>
      </w:pPr>
    </w:p>
    <w:p w14:paraId="5D168728" w14:textId="77777777" w:rsidR="00C4392C" w:rsidRDefault="00C4392C" w:rsidP="00C4392C">
      <w:pPr>
        <w:rPr>
          <w:rFonts w:ascii="TH SarabunPSK" w:hAnsi="TH SarabunPSK" w:cs="TH SarabunPSK"/>
          <w:lang w:eastAsia="en-US"/>
        </w:rPr>
      </w:pPr>
    </w:p>
    <w:p w14:paraId="347587A3" w14:textId="77777777" w:rsidR="00C4392C" w:rsidRDefault="00C4392C" w:rsidP="00C4392C">
      <w:pPr>
        <w:rPr>
          <w:rFonts w:ascii="TH SarabunPSK" w:hAnsi="TH SarabunPSK" w:cs="TH SarabunPSK"/>
          <w:cs/>
          <w:lang w:eastAsia="en-US"/>
        </w:rPr>
      </w:pPr>
    </w:p>
    <w:p w14:paraId="5ABAFD5C" w14:textId="39329AE1" w:rsidR="00C4392C" w:rsidRPr="0044692D" w:rsidRDefault="00C4392C" w:rsidP="0044692D">
      <w:pPr>
        <w:ind w:left="2160" w:firstLine="720"/>
        <w:rPr>
          <w:rFonts w:ascii="TH SarabunPSK" w:hAnsi="TH SarabunPSK" w:cs="TH SarabunPSK"/>
          <w:lang w:eastAsia="en-US"/>
        </w:rPr>
      </w:pPr>
      <w:r>
        <w:rPr>
          <w:rFonts w:ascii="TH SarabunPSK" w:hAnsi="TH SarabunPSK" w:cs="TH SarabunPSK"/>
          <w:cs/>
          <w:lang w:eastAsia="en-US"/>
        </w:rPr>
        <w:br w:type="page"/>
      </w:r>
      <w:r w:rsidRPr="00A91A02">
        <w:rPr>
          <w:rFonts w:ascii="TH SarabunPSK" w:hAnsi="TH SarabunPSK" w:cs="TH SarabunPSK"/>
          <w:b/>
          <w:bCs/>
          <w:cs/>
        </w:rPr>
        <w:lastRenderedPageBreak/>
        <w:t>สาระที่ ๓</w:t>
      </w:r>
      <w:r w:rsidRPr="00A91A02">
        <w:rPr>
          <w:rFonts w:ascii="TH SarabunPSK" w:hAnsi="TH SarabunPSK" w:cs="TH SarabunPSK"/>
          <w:b/>
          <w:bCs/>
        </w:rPr>
        <w:t xml:space="preserve">  </w:t>
      </w:r>
      <w:r w:rsidRPr="00A91A02">
        <w:rPr>
          <w:rFonts w:ascii="TH SarabunPSK" w:hAnsi="TH SarabunPSK" w:cs="TH SarabunPSK"/>
          <w:b/>
          <w:bCs/>
          <w:cs/>
        </w:rPr>
        <w:t xml:space="preserve">  การฟัง การดู และการพูด</w:t>
      </w:r>
    </w:p>
    <w:p w14:paraId="5296A570" w14:textId="77777777" w:rsidR="00C4392C" w:rsidRPr="00A91A02" w:rsidRDefault="00C4392C" w:rsidP="00C4392C">
      <w:pPr>
        <w:pStyle w:val="1"/>
        <w:tabs>
          <w:tab w:val="left" w:pos="1620"/>
        </w:tabs>
        <w:spacing w:after="120"/>
        <w:ind w:left="1627" w:right="-14" w:hanging="1627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cs/>
        </w:rPr>
        <w:t>มาตรฐาน ท ๓</w:t>
      </w:r>
      <w:r w:rsidRPr="00A91A02">
        <w:rPr>
          <w:rFonts w:ascii="TH SarabunPSK" w:hAnsi="TH SarabunPSK" w:cs="TH SarabunPSK"/>
        </w:rPr>
        <w:t>.</w:t>
      </w:r>
      <w:r w:rsidRPr="00A91A02">
        <w:rPr>
          <w:rFonts w:ascii="TH SarabunPSK" w:hAnsi="TH SarabunPSK" w:cs="TH SarabunPSK"/>
          <w:cs/>
        </w:rPr>
        <w:t>๑</w:t>
      </w:r>
      <w:r w:rsidRPr="00A91A02">
        <w:rPr>
          <w:rFonts w:ascii="TH SarabunPSK" w:hAnsi="TH SarabunPSK" w:cs="TH SarabunPSK"/>
          <w:b w:val="0"/>
          <w:bCs w:val="0"/>
        </w:rPr>
        <w:t xml:space="preserve"> </w:t>
      </w:r>
      <w:r w:rsidRPr="00A91A02">
        <w:rPr>
          <w:rFonts w:ascii="TH SarabunPSK" w:hAnsi="TH SarabunPSK" w:cs="TH SarabunPSK"/>
          <w:b w:val="0"/>
          <w:bCs w:val="0"/>
          <w:cs/>
        </w:rPr>
        <w:tab/>
      </w:r>
      <w:r w:rsidRPr="00A91A02">
        <w:rPr>
          <w:rFonts w:ascii="TH SarabunPSK" w:hAnsi="TH SarabunPSK" w:cs="TH SarabunPSK"/>
          <w:b w:val="0"/>
          <w:bCs w:val="0"/>
          <w:spacing w:val="-8"/>
          <w:cs/>
        </w:rPr>
        <w:t>สามารถเลือกฟังและดูอย่างมีวิจารณญาณ  และพูดแสดงความรู้ ความคิด และความรู้สึกในโอกาส</w:t>
      </w:r>
      <w:proofErr w:type="spellStart"/>
      <w:r w:rsidRPr="00A91A02">
        <w:rPr>
          <w:rFonts w:ascii="TH SarabunPSK" w:hAnsi="TH SarabunPSK" w:cs="TH SarabunPSK"/>
          <w:b w:val="0"/>
          <w:bCs w:val="0"/>
          <w:spacing w:val="-8"/>
          <w:cs/>
        </w:rPr>
        <w:t>ต่างๆ</w:t>
      </w:r>
      <w:proofErr w:type="spellEnd"/>
      <w:r w:rsidRPr="00A91A02">
        <w:rPr>
          <w:rFonts w:ascii="TH SarabunPSK" w:hAnsi="TH SarabunPSK" w:cs="TH SarabunPSK"/>
          <w:b w:val="0"/>
          <w:bCs w:val="0"/>
          <w:cs/>
        </w:rPr>
        <w:t xml:space="preserve">  อย่างมีวิจารณญาณและสร้างสรรค์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44A95240" w14:textId="77777777" w:rsidTr="00DA2116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8558C8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04FE1FB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2414951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07B0618B" w14:textId="77777777" w:rsidTr="00DA2116">
        <w:trPr>
          <w:trHeight w:val="314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EC53D7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</w:tc>
        <w:tc>
          <w:tcPr>
            <w:tcW w:w="3420" w:type="dxa"/>
          </w:tcPr>
          <w:p w14:paraId="5FD4AEE3" w14:textId="77777777" w:rsidR="00C4392C" w:rsidRPr="00A91A02" w:rsidRDefault="00C4392C" w:rsidP="00DA2116">
            <w:pPr>
              <w:rPr>
                <w:rFonts w:ascii="TH SarabunPSK" w:hAnsi="TH SarabunPSK" w:cs="TH SarabunPSK"/>
                <w:spacing w:val="-8"/>
                <w:cs/>
              </w:rPr>
            </w:pPr>
            <w:r w:rsidRPr="00A91A02">
              <w:rPr>
                <w:rFonts w:ascii="TH SarabunPSK" w:hAnsi="TH SarabunPSK" w:cs="TH SarabunPSK"/>
                <w:spacing w:val="-8"/>
                <w:cs/>
              </w:rPr>
              <w:t>๑</w:t>
            </w:r>
            <w:r w:rsidRPr="00A91A02">
              <w:rPr>
                <w:rFonts w:ascii="TH SarabunPSK" w:hAnsi="TH SarabunPSK" w:cs="TH SarabunPSK"/>
                <w:spacing w:val="-8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8"/>
                <w:cs/>
              </w:rPr>
              <w:t>ฟังคำแนะนำ คำสั่งง่ายๆ และปฏิบัติตาม</w:t>
            </w:r>
          </w:p>
        </w:tc>
        <w:tc>
          <w:tcPr>
            <w:tcW w:w="4176" w:type="dxa"/>
          </w:tcPr>
          <w:p w14:paraId="7D46296E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การฟังและปฏิบัติตามคำแนะนำ คำสั่งง่ายๆ</w:t>
            </w:r>
          </w:p>
        </w:tc>
      </w:tr>
      <w:tr w:rsidR="00C4392C" w:rsidRPr="00A91A02" w14:paraId="4287B490" w14:textId="77777777" w:rsidTr="00DA2116">
        <w:trPr>
          <w:trHeight w:val="242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49AB94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0EC2EA4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ตอบคำถามและเล่าเรื่องที่ฟังและดู ทั้งที่เป็นความรู้และความบันเทิง</w:t>
            </w:r>
          </w:p>
          <w:p w14:paraId="66A3826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4176" w:type="dxa"/>
          </w:tcPr>
          <w:p w14:paraId="29CFBCD5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218C0F6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เรื่องเล่าและสารคดีสำหรับเด็ก</w:t>
            </w:r>
          </w:p>
          <w:p w14:paraId="1538661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นิทาน </w:t>
            </w:r>
          </w:p>
          <w:p w14:paraId="2FB27C78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 การ์ตูน</w:t>
            </w:r>
          </w:p>
          <w:p w14:paraId="6D5DCCD3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 เรื่องขบขัน </w:t>
            </w:r>
          </w:p>
        </w:tc>
      </w:tr>
      <w:tr w:rsidR="00C4392C" w:rsidRPr="00A91A02" w14:paraId="7A69C7A6" w14:textId="77777777" w:rsidTr="00DA2116">
        <w:trPr>
          <w:trHeight w:val="1124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6B26C02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8A712E1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พูดสื่อสารได้ตามวัตถุประสงค์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4C8C12E3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</w:tcPr>
          <w:p w14:paraId="34BD5D71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การพูดสื่อสารในชีวิตประจำวัน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5FB67CC2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การแนะนำตนเอง</w:t>
            </w:r>
          </w:p>
          <w:p w14:paraId="76DD0DF8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การขอความช่วยเหลือ</w:t>
            </w:r>
          </w:p>
          <w:p w14:paraId="196DC7B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การกล่าวคำขอบคุณ</w:t>
            </w:r>
          </w:p>
          <w:p w14:paraId="2393DBF3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การกล่าวคำขอโทษ  </w:t>
            </w:r>
          </w:p>
        </w:tc>
      </w:tr>
      <w:tr w:rsidR="00C4392C" w:rsidRPr="00A91A02" w14:paraId="040E83F9" w14:textId="77777777" w:rsidTr="00DA2116">
        <w:trPr>
          <w:trHeight w:val="242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1D2B5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5152C3B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176" w:type="dxa"/>
          </w:tcPr>
          <w:p w14:paraId="584EBC08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มารยาทในการฟัง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5F906E9F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ตั้งใจฟัง ตามองผู้พูด</w:t>
            </w:r>
          </w:p>
          <w:p w14:paraId="42F0C34C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ไม่รบกวนผู้อื่นขณะที่ฟัง</w:t>
            </w:r>
          </w:p>
          <w:p w14:paraId="298105EA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ไม่ควรนำอาหารหรือเครื่องดื่มไปรับประทานขณะที่ฟัง</w:t>
            </w:r>
          </w:p>
          <w:p w14:paraId="55CCAA8A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ให้เกียรติผู้พูดด้วยการปรบมือ</w:t>
            </w:r>
          </w:p>
          <w:p w14:paraId="27B74361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ไม่พูดสอดแทรกขณะที่ฟัง </w:t>
            </w:r>
          </w:p>
          <w:p w14:paraId="3CA0B283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มารยาทในการดู เช่น</w:t>
            </w:r>
          </w:p>
          <w:p w14:paraId="7BED0FFF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ตั้งใจดู</w:t>
            </w:r>
          </w:p>
          <w:p w14:paraId="508BA39F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14:paraId="1810D984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มารยาทในการพูด เช่น   </w:t>
            </w:r>
          </w:p>
          <w:p w14:paraId="59754CC2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ใช้ถ้อยคำและกิริยาที่สุภาพ เหมาะสมกับ</w:t>
            </w:r>
          </w:p>
        </w:tc>
      </w:tr>
    </w:tbl>
    <w:p w14:paraId="3BE9A499" w14:textId="77777777" w:rsidR="00C4392C" w:rsidRDefault="00C4392C" w:rsidP="00C4392C">
      <w:pPr>
        <w:pStyle w:val="31"/>
        <w:ind w:right="-1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1BCE7B6C" w14:textId="77777777" w:rsidTr="00DA2116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D5C63D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2C6E016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1339646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0CF08B7F" w14:textId="77777777" w:rsidTr="00DA2116">
        <w:trPr>
          <w:trHeight w:val="31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B619F32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</w:tc>
        <w:tc>
          <w:tcPr>
            <w:tcW w:w="3420" w:type="dxa"/>
          </w:tcPr>
          <w:p w14:paraId="4B252D83" w14:textId="77777777" w:rsidR="00C4392C" w:rsidRPr="00A91A02" w:rsidRDefault="00C4392C" w:rsidP="00DA2116">
            <w:pPr>
              <w:rPr>
                <w:rFonts w:ascii="TH SarabunPSK" w:hAnsi="TH SarabunPSK" w:cs="TH SarabunPSK"/>
                <w:spacing w:val="-8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มีมารยาทในการฟัง การดู และการพูด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(ต่อ)</w:t>
            </w:r>
          </w:p>
        </w:tc>
        <w:tc>
          <w:tcPr>
            <w:tcW w:w="4176" w:type="dxa"/>
          </w:tcPr>
          <w:p w14:paraId="6C4FC717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มารยาทในการดู เช่น</w:t>
            </w:r>
          </w:p>
          <w:p w14:paraId="4B95A8A7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ตั้งใจดู</w:t>
            </w:r>
          </w:p>
          <w:p w14:paraId="4773ECB4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14:paraId="454C8DA8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มารยาทในการพูด เช่น</w:t>
            </w:r>
          </w:p>
          <w:p w14:paraId="24E33ED3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ใช้น้ำเสียงนุ่มนวล </w:t>
            </w:r>
          </w:p>
          <w:p w14:paraId="3CEDE17F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ไม่พูดสอดแทรกในขณะที่ผู้อื่นกำลังพูด </w:t>
            </w:r>
          </w:p>
        </w:tc>
      </w:tr>
      <w:tr w:rsidR="00C4392C" w:rsidRPr="00A91A02" w14:paraId="11A209DE" w14:textId="77777777" w:rsidTr="00DA2116">
        <w:trPr>
          <w:trHeight w:val="31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501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</w:t>
            </w:r>
            <w:r w:rsidRPr="00A91A02">
              <w:rPr>
                <w:rFonts w:ascii="TH SarabunPSK" w:hAnsi="TH SarabunPSK" w:cs="TH SarabunPSK"/>
                <w:b/>
                <w:bCs/>
              </w:rPr>
              <w:t>.</w:t>
            </w:r>
            <w:r w:rsidRPr="00A91A02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598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๑. ฟังคำแนะนำ คำสั่งที่ซับซ้อน  และปฏิบัติตาม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1C3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</w:t>
            </w:r>
            <w:r w:rsidRPr="0012398A">
              <w:rPr>
                <w:rFonts w:ascii="TH SarabunPSK" w:hAnsi="TH SarabunPSK" w:cs="TH SarabunPSK"/>
                <w:cs/>
              </w:rPr>
              <w:t>การฟังและปฏิบัติตามคำแนะนำ คำสั่งที่ซับซ้อน</w:t>
            </w:r>
          </w:p>
        </w:tc>
      </w:tr>
      <w:tr w:rsidR="00C4392C" w:rsidRPr="00A91A02" w14:paraId="201ED266" w14:textId="77777777" w:rsidTr="00DA2116">
        <w:trPr>
          <w:trHeight w:val="31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13F3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2AC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เล่าเรื่องที่ฟังและดูทั้งที่เป็นความรู้และความบันเทิง</w:t>
            </w:r>
          </w:p>
          <w:p w14:paraId="46E1BFF0" w14:textId="77777777" w:rsidR="00C4392C" w:rsidRPr="0012398A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บอกสาระสำคัญของเรื่องที่ฟังและ</w:t>
            </w:r>
            <w:r w:rsidRPr="0012398A">
              <w:rPr>
                <w:rFonts w:ascii="TH SarabunPSK" w:hAnsi="TH SarabunPSK" w:cs="TH SarabunPSK"/>
                <w:cs/>
              </w:rPr>
              <w:t>ดู</w:t>
            </w:r>
          </w:p>
          <w:p w14:paraId="5D8D32FA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ตั้งคำถามและตอบคำถามเกี่ยวกับเรื่องที่ฟังและดู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407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  เช่น</w:t>
            </w:r>
          </w:p>
          <w:p w14:paraId="757AC6E6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เรื่องเล่าและสารคดีสำหรับเด็ก</w:t>
            </w:r>
          </w:p>
          <w:p w14:paraId="022D54E7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 การ์ตูน และเรื่องขบขัน</w:t>
            </w:r>
          </w:p>
        </w:tc>
      </w:tr>
      <w:tr w:rsidR="00C4392C" w:rsidRPr="00A91A02" w14:paraId="6D552F36" w14:textId="77777777" w:rsidTr="00DA2116">
        <w:trPr>
          <w:trHeight w:val="31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5A8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58D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EC3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รายการสำหรับเด็ก</w:t>
            </w:r>
          </w:p>
          <w:p w14:paraId="4DCB7ED4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  <w:p w14:paraId="12CD6981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เพลง </w:t>
            </w:r>
          </w:p>
        </w:tc>
      </w:tr>
      <w:tr w:rsidR="00C4392C" w:rsidRPr="00A91A02" w14:paraId="4DFE5913" w14:textId="77777777" w:rsidTr="00DA2116">
        <w:trPr>
          <w:trHeight w:val="314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10B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886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พูดสื่อสารได้ชัดเจนตรงตามวัตถุประสงค์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496ECB50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5B6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การพูดสื่อสารในชีวิตประจำวัน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0E34154E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การแนะนำตนเอง</w:t>
            </w:r>
          </w:p>
          <w:p w14:paraId="7F22112C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การขอความช่วยเหลือ</w:t>
            </w:r>
          </w:p>
          <w:p w14:paraId="58F9BBE5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การกล่าวคำขอบคุณ</w:t>
            </w:r>
          </w:p>
          <w:p w14:paraId="7FAA2438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การกล่าวคำขอโทษ</w:t>
            </w:r>
          </w:p>
          <w:p w14:paraId="3D3C64FE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การพูดขอร้องในโอกาส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  <w:p w14:paraId="50FB266F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การเล่าประสบการณ์ในชีวิตประจำวัน  </w:t>
            </w:r>
            <w:r w:rsidRPr="00A91A02">
              <w:rPr>
                <w:rFonts w:ascii="TH SarabunPSK" w:hAnsi="TH SarabunPSK" w:cs="TH SarabunPSK"/>
              </w:rPr>
              <w:t xml:space="preserve">            </w:t>
            </w:r>
          </w:p>
        </w:tc>
      </w:tr>
    </w:tbl>
    <w:p w14:paraId="31AC0532" w14:textId="77777777" w:rsidR="00C4392C" w:rsidRDefault="00C4392C" w:rsidP="00C4392C">
      <w:pPr>
        <w:pStyle w:val="31"/>
        <w:ind w:right="-1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2A477845" w14:textId="77777777" w:rsidTr="00DA2116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F501A1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2F05D6C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0E0D2B6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0D8A3608" w14:textId="77777777" w:rsidTr="00DA2116">
        <w:trPr>
          <w:trHeight w:val="39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DDC51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ป.๒</w:t>
            </w:r>
          </w:p>
        </w:tc>
        <w:tc>
          <w:tcPr>
            <w:tcW w:w="3420" w:type="dxa"/>
          </w:tcPr>
          <w:p w14:paraId="60DEA48C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olor w:val="000000"/>
              </w:rPr>
            </w:pPr>
            <w:r w:rsidRPr="00A91A02">
              <w:rPr>
                <w:rFonts w:ascii="TH SarabunPSK" w:hAnsi="TH SarabunPSK" w:cs="TH SarabunPSK"/>
                <w:cs/>
              </w:rPr>
              <w:t>๗</w:t>
            </w:r>
            <w:r w:rsidRPr="00A91A02">
              <w:rPr>
                <w:rFonts w:ascii="TH SarabunPSK" w:hAnsi="TH SarabunPSK" w:cs="TH SarabunPSK"/>
              </w:rPr>
              <w:t>.</w:t>
            </w:r>
            <w:r w:rsidRPr="00A91A02">
              <w:rPr>
                <w:rFonts w:ascii="TH SarabunPSK" w:hAnsi="TH SarabunPSK" w:cs="TH SarabunPSK"/>
                <w:spacing w:val="-4"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176" w:type="dxa"/>
          </w:tcPr>
          <w:p w14:paraId="585B7A9B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มารยาทในการฟัง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487B6DCA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ตั้งใจฟัง ตามองผู้พูด</w:t>
            </w:r>
          </w:p>
          <w:p w14:paraId="422FC449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ไม่รบกวนผู้อื่นขณะที่ฟัง</w:t>
            </w:r>
          </w:p>
          <w:p w14:paraId="3D89FF8F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ไม่ควรนำอาหารหรือเครื่องดื่มไปรับประทานขณะที่ฟัง</w:t>
            </w:r>
          </w:p>
          <w:p w14:paraId="721DDF06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ไม่พูดสอดแทรกขณะที่ฟัง </w:t>
            </w:r>
          </w:p>
          <w:p w14:paraId="7F01CD5B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มารยาทในการดู เช่น</w:t>
            </w:r>
          </w:p>
          <w:p w14:paraId="033016B8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ตั้งใจดู</w:t>
            </w:r>
          </w:p>
          <w:p w14:paraId="66E451A8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14:paraId="601D7871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มารยาทในการพูด เช่น</w:t>
            </w:r>
          </w:p>
          <w:p w14:paraId="65A272CC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ใช้ถ้อยคำและกิริยาที่สุภาพ เหมาะสมกับกาลเทศะ</w:t>
            </w:r>
          </w:p>
          <w:p w14:paraId="241ADD98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ใช้น้ำเสียงนุ่มนวล </w:t>
            </w:r>
          </w:p>
          <w:p w14:paraId="35B3CFC2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ไม่พูดสอดแทรกในขณะที่ผู้อื่นกำลังพูด</w:t>
            </w:r>
          </w:p>
          <w:p w14:paraId="4E362084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</w:tr>
      <w:tr w:rsidR="00C4392C" w:rsidRPr="00A91A02" w14:paraId="124F5719" w14:textId="77777777" w:rsidTr="00DA2116">
        <w:trPr>
          <w:trHeight w:val="542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A478EB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ป.๓</w:t>
            </w: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420" w:type="dxa"/>
          </w:tcPr>
          <w:p w14:paraId="763B236C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เล่ารายละเอียดเกี่ยวกับเรื่องที่ฟังและดูทั้งที่เป็นความรู้และความบันเทิง</w:t>
            </w:r>
          </w:p>
          <w:p w14:paraId="55CAECB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บอกสาระสำคัญจากการฟังและการดู</w:t>
            </w:r>
          </w:p>
          <w:p w14:paraId="64E89D92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ตั้งคำถามและตอบคำถามเกี่ยวกับเรื่องที่ฟังและดู</w:t>
            </w:r>
          </w:p>
          <w:p w14:paraId="4AF1C97F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4176" w:type="dxa"/>
          </w:tcPr>
          <w:p w14:paraId="38CBF6B6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จับใจความและพูดแสดงความคิดเห็นและความรู้สึกจากเรื่องที่ฟังและดูทั้งที่เป็นความรู้และความบันเทิง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03C47B56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เรื่องเล่าและสารคดีสำหรับเด็ก       </w:t>
            </w:r>
          </w:p>
          <w:p w14:paraId="23BC5634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 การ์ตูน เรื่องขบขัน</w:t>
            </w:r>
          </w:p>
          <w:p w14:paraId="0B43D911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รายการสำหรับเด็ก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44EB224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ข่าวและเหตุการณ์ในชีวิตประจำวัน</w:t>
            </w:r>
          </w:p>
          <w:p w14:paraId="0B8F44CE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เพลง </w:t>
            </w:r>
          </w:p>
        </w:tc>
      </w:tr>
    </w:tbl>
    <w:p w14:paraId="08CD1FC5" w14:textId="77777777" w:rsidR="00C4392C" w:rsidRDefault="00C4392C" w:rsidP="00C4392C">
      <w:pPr>
        <w:pStyle w:val="31"/>
        <w:ind w:right="-10"/>
        <w:rPr>
          <w:rFonts w:ascii="TH SarabunPSK" w:hAnsi="TH SarabunPSK" w:cs="TH SarabunPSK"/>
          <w:b/>
          <w:bCs/>
        </w:rPr>
      </w:pPr>
    </w:p>
    <w:p w14:paraId="40487932" w14:textId="77777777" w:rsidR="00C4392C" w:rsidRDefault="00C4392C" w:rsidP="00C4392C">
      <w:pPr>
        <w:pStyle w:val="31"/>
        <w:ind w:right="-10"/>
        <w:rPr>
          <w:rFonts w:ascii="TH SarabunPSK" w:hAnsi="TH SarabunPSK" w:cs="TH SarabunPSK"/>
          <w:b/>
          <w:bCs/>
        </w:rPr>
      </w:pPr>
    </w:p>
    <w:p w14:paraId="375E4895" w14:textId="77777777" w:rsidR="00C4392C" w:rsidRDefault="00C4392C" w:rsidP="00C4392C">
      <w:pPr>
        <w:rPr>
          <w:lang w:val="x-none" w:eastAsia="x-none"/>
        </w:rPr>
      </w:pPr>
    </w:p>
    <w:p w14:paraId="371358AB" w14:textId="77777777" w:rsidR="00C4392C" w:rsidRPr="007405F8" w:rsidRDefault="00C4392C" w:rsidP="00C4392C">
      <w:pPr>
        <w:rPr>
          <w:lang w:val="x-none" w:eastAsia="x-none"/>
        </w:rPr>
      </w:pPr>
    </w:p>
    <w:p w14:paraId="7C3D581B" w14:textId="77777777" w:rsidR="00C4392C" w:rsidRDefault="00C4392C" w:rsidP="00C4392C">
      <w:pPr>
        <w:pStyle w:val="31"/>
        <w:ind w:right="-10"/>
        <w:rPr>
          <w:rFonts w:ascii="TH SarabunPSK" w:hAnsi="TH SarabunPSK" w:cs="TH SarabunPSK"/>
          <w:b/>
          <w:bCs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73"/>
        <w:gridCol w:w="247"/>
        <w:gridCol w:w="4176"/>
      </w:tblGrid>
      <w:tr w:rsidR="00C4392C" w:rsidRPr="00A91A02" w14:paraId="109C7E20" w14:textId="77777777" w:rsidTr="00DA2116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6A08A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173" w:type="dxa"/>
            <w:shd w:val="clear" w:color="auto" w:fill="auto"/>
          </w:tcPr>
          <w:p w14:paraId="76DAF0D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8556F52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6E767C2A" w14:textId="77777777" w:rsidTr="00DA2116"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9F433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ป.๓</w:t>
            </w:r>
          </w:p>
        </w:tc>
        <w:tc>
          <w:tcPr>
            <w:tcW w:w="3173" w:type="dxa"/>
            <w:tcBorders>
              <w:bottom w:val="nil"/>
            </w:tcBorders>
          </w:tcPr>
          <w:p w14:paraId="1EE2EB5A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olor w:val="000000"/>
                <w:cs/>
              </w:rPr>
              <w:t>๕</w:t>
            </w:r>
            <w:r w:rsidRPr="00A91A02">
              <w:rPr>
                <w:rFonts w:ascii="TH SarabunPSK" w:hAnsi="TH SarabunPSK" w:cs="TH SarabunPSK"/>
                <w:color w:val="000000"/>
              </w:rPr>
              <w:t>.</w:t>
            </w:r>
            <w:r w:rsidRPr="00A91A02">
              <w:rPr>
                <w:rFonts w:ascii="TH SarabunPSK" w:hAnsi="TH SarabunPSK" w:cs="TH SarabunPSK"/>
                <w:cs/>
              </w:rPr>
              <w:t xml:space="preserve"> พูดสื่อสารได้ชัดเจนตรงตามวัตถุประสงค์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14:paraId="026BA907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การพูดสื่อสารในชีวิตประจำวัน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77401009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การแนะนำตนเอง</w:t>
            </w:r>
          </w:p>
          <w:p w14:paraId="6FB426B3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การแนะนำสถานที่ในโรงเรียนและในชุมชน</w:t>
            </w:r>
          </w:p>
          <w:p w14:paraId="6D3D947D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การแนะนำ</w:t>
            </w:r>
            <w:r w:rsidRPr="00A91A02">
              <w:rPr>
                <w:rFonts w:ascii="TH SarabunPSK" w:hAnsi="TH SarabunPSK" w:cs="TH SarabunPSK"/>
              </w:rPr>
              <w:t>/</w:t>
            </w:r>
            <w:r w:rsidRPr="00A91A02">
              <w:rPr>
                <w:rFonts w:ascii="TH SarabunPSK" w:hAnsi="TH SarabunPSK" w:cs="TH SarabunPSK"/>
                <w:cs/>
              </w:rPr>
              <w:t>เชิญชวนเกี่ยวกับการปฏิบัติตนในด้าน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 การรักษาความสะอาดของร่างกาย        </w:t>
            </w:r>
          </w:p>
        </w:tc>
      </w:tr>
      <w:tr w:rsidR="00C4392C" w:rsidRPr="00A91A02" w14:paraId="480A874D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28641BB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14:paraId="0394811F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423" w:type="dxa"/>
            <w:gridSpan w:val="2"/>
            <w:tcBorders>
              <w:top w:val="nil"/>
            </w:tcBorders>
          </w:tcPr>
          <w:p w14:paraId="732A4219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การเล่าประสบการณ์ในชีวิตประจำวัน</w:t>
            </w:r>
          </w:p>
          <w:p w14:paraId="3736AFFE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- </w:t>
            </w:r>
            <w:r w:rsidRPr="00A91A02">
              <w:rPr>
                <w:rFonts w:ascii="TH SarabunPSK" w:hAnsi="TH SarabunPSK" w:cs="TH SarabunPSK"/>
                <w:cs/>
              </w:rPr>
              <w:t>การพูดในโอกาส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การพูดขอร้อง การพูดทักทาย   การกล่าวขอบคุณและขอโทษ การพูดปฏิเสธ และการพูดชักถาม               </w:t>
            </w:r>
          </w:p>
        </w:tc>
      </w:tr>
      <w:tr w:rsidR="00C4392C" w:rsidRPr="00A91A02" w14:paraId="1CC05DEA" w14:textId="77777777" w:rsidTr="00DA2116">
        <w:trPr>
          <w:trHeight w:val="350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F5819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73" w:type="dxa"/>
          </w:tcPr>
          <w:p w14:paraId="237A72C7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423" w:type="dxa"/>
            <w:gridSpan w:val="2"/>
          </w:tcPr>
          <w:p w14:paraId="2B91F0BF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มารยาทในการฟัง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18CD888F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ตั้งใจฟัง ตามองผู้พูด</w:t>
            </w:r>
          </w:p>
          <w:p w14:paraId="1FFCA021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ไม่รบกวนผู้อื่นขณะที่ฟัง</w:t>
            </w:r>
          </w:p>
          <w:p w14:paraId="3997E516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ไม่ควรนำอาหารหรือเครื่องดื่มไปรับประทานขณะที่ฟัง</w:t>
            </w:r>
          </w:p>
          <w:p w14:paraId="133C4154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ไม่แสดงกิริยาที่ไม่เหมาะสม เช่น โห่ ฮา หาว </w:t>
            </w:r>
          </w:p>
          <w:p w14:paraId="09A3002C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ให้เกียรติผู้พูดด้วยการปรบมือ</w:t>
            </w:r>
          </w:p>
          <w:p w14:paraId="4D4A447E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ไม่พูดสอดแทรกขณะที่ฟัง </w:t>
            </w:r>
          </w:p>
          <w:p w14:paraId="35326B91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มารยาทในการดู เช่น</w:t>
            </w:r>
          </w:p>
          <w:p w14:paraId="6A5572B0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ตั้งใจดู</w:t>
            </w:r>
          </w:p>
          <w:p w14:paraId="6B1DC20C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ไม่ส่งเสียงดังหรือแสดงอาการรบกวนสมาธิของผู้อื่น </w:t>
            </w:r>
          </w:p>
          <w:p w14:paraId="6FAA26B7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 มารยาทในการพูด เช่น</w:t>
            </w:r>
          </w:p>
          <w:p w14:paraId="6D9C2B18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ใช้ถ้อยคำและกิริยาที่สุภาพ เหมาะสมกับกาลเทศะ</w:t>
            </w:r>
          </w:p>
          <w:p w14:paraId="1B2E3839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ใช้น้ำเสียงนุ่มนวล </w:t>
            </w:r>
          </w:p>
          <w:p w14:paraId="572FA9F6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ไม่พูดสอดแทรกในขณะที่ผู้อื่นกำลังพูด</w:t>
            </w:r>
          </w:p>
          <w:p w14:paraId="5A98389A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</w:tr>
      <w:tr w:rsidR="00C4392C" w:rsidRPr="00A91A02" w14:paraId="49243D28" w14:textId="77777777" w:rsidTr="00DA2116">
        <w:trPr>
          <w:trHeight w:val="467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6DA53F6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ป.๔</w:t>
            </w:r>
          </w:p>
          <w:p w14:paraId="70D3DA9B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173" w:type="dxa"/>
          </w:tcPr>
          <w:p w14:paraId="0A766F23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จำแนกข้อเท็จจริงและข้อคิดเห็นจากเรื่องที่ฟังและดู</w:t>
            </w:r>
          </w:p>
          <w:p w14:paraId="7C924AE2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พูดสรุปความจากการฟังและดู</w:t>
            </w:r>
          </w:p>
          <w:p w14:paraId="134FB0A6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พูดแสดงความรู้ ความคิดเห็น         และความรู้สึกเกี่ยวกับเรื่องที่ฟังและดู</w:t>
            </w:r>
          </w:p>
          <w:p w14:paraId="73387D2F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ตั้งคำถามและตอบคำถามเชิงเหตุผลจากเรื่องที่ฟังและดู</w:t>
            </w:r>
          </w:p>
        </w:tc>
        <w:tc>
          <w:tcPr>
            <w:tcW w:w="4423" w:type="dxa"/>
            <w:gridSpan w:val="2"/>
          </w:tcPr>
          <w:p w14:paraId="59276CB5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การจำแนกข้อเท็จจริงและข้อคิดเห็นจากเรื่องที่ฟังและดู  ในชีวิตประจำวัน</w:t>
            </w:r>
          </w:p>
          <w:p w14:paraId="588246AD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  </w:t>
            </w:r>
          </w:p>
          <w:p w14:paraId="18DE3C68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เรื่องเล่า   </w:t>
            </w:r>
          </w:p>
          <w:p w14:paraId="20C0284A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บทความสั้นๆ   </w:t>
            </w:r>
          </w:p>
          <w:p w14:paraId="06D675CE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  <w:p w14:paraId="6C7207EC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โฆษณา</w:t>
            </w:r>
          </w:p>
          <w:p w14:paraId="6DA6C964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สื่ออิเล็กทรอนิกส์</w:t>
            </w:r>
          </w:p>
          <w:p w14:paraId="3288E775" w14:textId="77777777" w:rsidR="00C4392C" w:rsidRPr="00A91A02" w:rsidRDefault="00C4392C" w:rsidP="00DA2116">
            <w:pPr>
              <w:spacing w:line="440" w:lineRule="exact"/>
              <w:ind w:left="432" w:hanging="26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- เรื่องราวจากบทเรียนกลุ่มสาระการเรียนรู้ภาษาไทย  และกลุ่มสาระการเรียนรู้อื่น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4392C" w:rsidRPr="00A91A02" w14:paraId="446BF4A0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E4B1694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73" w:type="dxa"/>
          </w:tcPr>
          <w:p w14:paraId="71ADE695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รายงานเรื่องหรือประเด็นที่ศึกษา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ค้นคว้าจากการฟัง การดู  และการสนทนา</w:t>
            </w:r>
          </w:p>
        </w:tc>
        <w:tc>
          <w:tcPr>
            <w:tcW w:w="4423" w:type="dxa"/>
            <w:gridSpan w:val="2"/>
          </w:tcPr>
          <w:p w14:paraId="3773D286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การรายงาน เช่น</w:t>
            </w:r>
          </w:p>
          <w:p w14:paraId="716023D6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การพูดลำดับขั้นตอนการปฏิบัติงาน</w:t>
            </w:r>
          </w:p>
          <w:p w14:paraId="104BBBAF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การพูดลำดับเหตุการณ์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4392C" w:rsidRPr="00A91A02" w14:paraId="20230137" w14:textId="77777777" w:rsidTr="00DA2116">
        <w:trPr>
          <w:trHeight w:val="467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9485F9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14:paraId="68E49837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  <w:color w:val="000000"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14:paraId="24B07270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มารยาทในการฟัง การดู และการพูด</w:t>
            </w:r>
          </w:p>
        </w:tc>
      </w:tr>
      <w:tr w:rsidR="00C4392C" w:rsidRPr="00A91A02" w14:paraId="0A8290F0" w14:textId="77777777" w:rsidTr="00DA2116">
        <w:trPr>
          <w:trHeight w:val="287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9F25C3D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ป.๕</w:t>
            </w:r>
          </w:p>
        </w:tc>
        <w:tc>
          <w:tcPr>
            <w:tcW w:w="3173" w:type="dxa"/>
            <w:tcBorders>
              <w:bottom w:val="nil"/>
            </w:tcBorders>
          </w:tcPr>
          <w:p w14:paraId="61C99861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พูดแสดงความรู้ ความคิดเห็น  และความรู้สึกจากเรื่องที่ฟังและดู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14:paraId="0DE7A3C6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เช่น  </w:t>
            </w:r>
          </w:p>
        </w:tc>
      </w:tr>
      <w:tr w:rsidR="00C4392C" w:rsidRPr="00A91A02" w14:paraId="30787844" w14:textId="77777777" w:rsidTr="00DA2116">
        <w:trPr>
          <w:trHeight w:val="287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DFF0EE5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14:paraId="4CEB3A83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ตั้งคำถามและตอบคำถามเชิงเหตุผลจากเรื่องที่ฟังและดู</w:t>
            </w:r>
          </w:p>
          <w:p w14:paraId="77308CD4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วิเคราะห์ความน่าเชื่อถือจากเรื่อง      ที่ฟังและดูอย่างมีเหตุผล</w:t>
            </w:r>
          </w:p>
        </w:tc>
        <w:tc>
          <w:tcPr>
            <w:tcW w:w="4423" w:type="dxa"/>
            <w:gridSpan w:val="2"/>
            <w:tcBorders>
              <w:top w:val="nil"/>
            </w:tcBorders>
          </w:tcPr>
          <w:p w14:paraId="1C9787AB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เรื่องเล่า  </w:t>
            </w:r>
          </w:p>
          <w:p w14:paraId="7C3C7F43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บทความ  </w:t>
            </w:r>
          </w:p>
          <w:p w14:paraId="37EB2CDE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ข่าวและเหตุการณ์ประจำวัน </w:t>
            </w:r>
          </w:p>
          <w:p w14:paraId="5425207B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โฆษณา  </w:t>
            </w:r>
          </w:p>
          <w:p w14:paraId="2F5BF4BD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สื่อสื่ออิเล็กทรอนิกส์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  <w:p w14:paraId="75C8B945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การวิเคราะห์ความน่าเชื่อถือจากเรื่องที่ฟังและดูในชีวิตประจำวัน</w:t>
            </w:r>
          </w:p>
        </w:tc>
      </w:tr>
      <w:tr w:rsidR="00C4392C" w:rsidRPr="00A91A02" w14:paraId="56C561D1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A874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73" w:type="dxa"/>
          </w:tcPr>
          <w:p w14:paraId="61142F3E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พูดรายงานเรื่องหรือประเด็นที่ศึกษา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ค้นคว้าจากการฟัง การดู  และการสนทนา</w:t>
            </w:r>
          </w:p>
        </w:tc>
        <w:tc>
          <w:tcPr>
            <w:tcW w:w="4423" w:type="dxa"/>
            <w:gridSpan w:val="2"/>
          </w:tcPr>
          <w:p w14:paraId="5E653ACF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การรายงาน เช่น</w:t>
            </w:r>
          </w:p>
          <w:p w14:paraId="6C8DF681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การพูดลำดับขั้นตอนการปฏิบัติงาน</w:t>
            </w:r>
          </w:p>
          <w:p w14:paraId="1D36B4DE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การพูดลำดับเหตุการณ์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4392C" w:rsidRPr="00A91A02" w14:paraId="5F4599FB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1C056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ป.๕</w:t>
            </w:r>
          </w:p>
        </w:tc>
        <w:tc>
          <w:tcPr>
            <w:tcW w:w="3420" w:type="dxa"/>
            <w:gridSpan w:val="2"/>
          </w:tcPr>
          <w:p w14:paraId="6A08636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176" w:type="dxa"/>
          </w:tcPr>
          <w:p w14:paraId="5ED9A96D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มารยาทในการฟัง การดู และการพูด</w:t>
            </w:r>
          </w:p>
        </w:tc>
      </w:tr>
      <w:tr w:rsidR="00C4392C" w:rsidRPr="00A91A02" w14:paraId="43D8EBD9" w14:textId="77777777" w:rsidTr="00DA2116">
        <w:trPr>
          <w:trHeight w:val="955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C3114CB" w14:textId="77777777" w:rsidR="00C4392C" w:rsidRPr="00A91A02" w:rsidRDefault="00C4392C" w:rsidP="00DA21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ป.๖</w:t>
            </w:r>
          </w:p>
          <w:p w14:paraId="51F764B8" w14:textId="77777777" w:rsidR="00C4392C" w:rsidRPr="00A91A02" w:rsidRDefault="00C4392C" w:rsidP="00DA21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14:paraId="1ADFD0CC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พูดแสดงความรู้    ความเข้าใจจุดประสงค์ของเรื่องที่ฟังและดู</w:t>
            </w:r>
          </w:p>
          <w:p w14:paraId="1759CF72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ตั้งคำถามและตอบคำถามเชิงเหตุผล   จากเรื่องที่ฟังและดู</w:t>
            </w:r>
          </w:p>
        </w:tc>
        <w:tc>
          <w:tcPr>
            <w:tcW w:w="4176" w:type="dxa"/>
          </w:tcPr>
          <w:p w14:paraId="6B77F7C4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  <w:cs/>
              </w:rPr>
              <w:t xml:space="preserve"> ได้แก่</w:t>
            </w:r>
          </w:p>
          <w:p w14:paraId="7469129C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สื่อสิ่งพิมพ์</w:t>
            </w:r>
          </w:p>
          <w:p w14:paraId="7DFBE6F9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สื่ออิเล็กทรอนิกส์</w:t>
            </w:r>
          </w:p>
        </w:tc>
      </w:tr>
      <w:tr w:rsidR="00C4392C" w:rsidRPr="00A91A02" w14:paraId="597E36A2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3DCB461" w14:textId="77777777" w:rsidR="00C4392C" w:rsidRPr="00A91A02" w:rsidRDefault="00C4392C" w:rsidP="00DA21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</w:tcPr>
          <w:p w14:paraId="7500D131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วิเคราะห์ความน่าเชื่อถือจากการฟังและดูสื่อโฆษณาอย่างมีเหตุผล</w:t>
            </w:r>
          </w:p>
        </w:tc>
        <w:tc>
          <w:tcPr>
            <w:tcW w:w="4176" w:type="dxa"/>
          </w:tcPr>
          <w:p w14:paraId="3B662AA1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การวิเคราะห์ความน่าเชื่อถือจากการฟังและดูสื่อโฆษณา</w:t>
            </w:r>
          </w:p>
        </w:tc>
      </w:tr>
      <w:tr w:rsidR="00C4392C" w:rsidRPr="00A91A02" w14:paraId="37A620B6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A02BE04" w14:textId="77777777" w:rsidR="00C4392C" w:rsidRPr="00A91A02" w:rsidRDefault="00C4392C" w:rsidP="00DA21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</w:tcPr>
          <w:p w14:paraId="36407F23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พูดรายงานเรื่องหรือประเด็นที่ศึกษา</w:t>
            </w:r>
            <w:r w:rsidRPr="00A91A02">
              <w:rPr>
                <w:rFonts w:ascii="TH SarabunPSK" w:hAnsi="TH SarabunPSK" w:cs="TH SarabunPSK"/>
                <w:spacing w:val="-2"/>
                <w:cs/>
              </w:rPr>
              <w:t>ค้นคว้าจากการฟัง การดู  และการสนทนา</w:t>
            </w:r>
          </w:p>
        </w:tc>
        <w:tc>
          <w:tcPr>
            <w:tcW w:w="4176" w:type="dxa"/>
          </w:tcPr>
          <w:p w14:paraId="635A39D4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การรายงาน เช่น</w:t>
            </w:r>
          </w:p>
          <w:p w14:paraId="17696B3C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การพูดลำดับขั้นตอนการปฏิบัติงาน</w:t>
            </w:r>
          </w:p>
          <w:p w14:paraId="4243A1E2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การพูดลำดับเหตุการณ์ </w:t>
            </w:r>
          </w:p>
        </w:tc>
      </w:tr>
      <w:tr w:rsidR="00C4392C" w:rsidRPr="00A91A02" w14:paraId="57724D7B" w14:textId="77777777" w:rsidTr="00DA2116"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B41B623" w14:textId="77777777" w:rsidR="00C4392C" w:rsidRPr="00A91A02" w:rsidRDefault="00C4392C" w:rsidP="00DA21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</w:tcPr>
          <w:p w14:paraId="22F55C9F" w14:textId="77777777" w:rsidR="00C4392C" w:rsidRPr="00A91A02" w:rsidRDefault="00C4392C" w:rsidP="00DA2116">
            <w:pPr>
              <w:spacing w:line="3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พูดโน้มน้าวอย่างมีเหตุผล   และน่าเชื่อถือ</w:t>
            </w:r>
          </w:p>
          <w:p w14:paraId="39EEF5A3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</w:tcPr>
          <w:p w14:paraId="1F5238B2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การพูดโน้มน้าวในสถานการณ์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3055CD45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การเลือกตั้งกรรมการนักเรียน</w:t>
            </w:r>
          </w:p>
          <w:p w14:paraId="66B0AA47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การรณรงค์ด้าน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  <w:p w14:paraId="22815A4F" w14:textId="77777777" w:rsidR="00C4392C" w:rsidRPr="00A91A02" w:rsidRDefault="00C4392C" w:rsidP="00DA2116">
            <w:pPr>
              <w:spacing w:line="36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การโต้วาที       </w:t>
            </w:r>
          </w:p>
        </w:tc>
      </w:tr>
      <w:tr w:rsidR="00C4392C" w:rsidRPr="00A91A02" w14:paraId="4A0FE0AC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135E25" w14:textId="77777777" w:rsidR="00C4392C" w:rsidRPr="00A91A02" w:rsidRDefault="00C4392C" w:rsidP="00DA211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gridSpan w:val="2"/>
          </w:tcPr>
          <w:p w14:paraId="1D0F91F4" w14:textId="77777777" w:rsidR="00C4392C" w:rsidRPr="00A91A02" w:rsidRDefault="00C4392C" w:rsidP="00DA2116">
            <w:pPr>
              <w:spacing w:line="360" w:lineRule="exact"/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๖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มีมารยาทในการฟัง การดู และการพูด</w:t>
            </w:r>
          </w:p>
        </w:tc>
        <w:tc>
          <w:tcPr>
            <w:tcW w:w="4176" w:type="dxa"/>
          </w:tcPr>
          <w:p w14:paraId="795EEF51" w14:textId="77777777" w:rsidR="00C4392C" w:rsidRPr="00A91A02" w:rsidRDefault="00C4392C" w:rsidP="00DA2116">
            <w:pPr>
              <w:spacing w:line="36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มารยาทในการฟัง การดู และการพูด</w:t>
            </w:r>
          </w:p>
        </w:tc>
      </w:tr>
    </w:tbl>
    <w:p w14:paraId="1A876812" w14:textId="1E8D190D" w:rsidR="00C4392C" w:rsidRDefault="00C4392C" w:rsidP="0044692D">
      <w:pPr>
        <w:pStyle w:val="31"/>
        <w:ind w:right="-10"/>
        <w:jc w:val="left"/>
        <w:rPr>
          <w:rFonts w:ascii="TH SarabunPSK" w:hAnsi="TH SarabunPSK" w:cs="TH SarabunPSK"/>
          <w:b/>
          <w:bCs/>
        </w:rPr>
      </w:pPr>
    </w:p>
    <w:p w14:paraId="2606BAE7" w14:textId="6B3CE5B7" w:rsidR="0044692D" w:rsidRDefault="0044692D" w:rsidP="0044692D">
      <w:pPr>
        <w:rPr>
          <w:lang w:val="x-none" w:eastAsia="x-none"/>
        </w:rPr>
      </w:pPr>
    </w:p>
    <w:p w14:paraId="1A45875B" w14:textId="78667ADB" w:rsidR="0044692D" w:rsidRDefault="0044692D" w:rsidP="0044692D">
      <w:pPr>
        <w:rPr>
          <w:lang w:val="x-none" w:eastAsia="x-none"/>
        </w:rPr>
      </w:pPr>
    </w:p>
    <w:p w14:paraId="0E842ABC" w14:textId="7F68157B" w:rsidR="0044692D" w:rsidRDefault="0044692D" w:rsidP="0044692D">
      <w:pPr>
        <w:rPr>
          <w:lang w:val="x-none" w:eastAsia="x-none"/>
        </w:rPr>
      </w:pPr>
    </w:p>
    <w:p w14:paraId="570D0FCF" w14:textId="2B24696B" w:rsidR="0044692D" w:rsidRDefault="0044692D" w:rsidP="0044692D">
      <w:pPr>
        <w:rPr>
          <w:lang w:val="x-none" w:eastAsia="x-none"/>
        </w:rPr>
      </w:pPr>
    </w:p>
    <w:p w14:paraId="2EECF2F5" w14:textId="5331669D" w:rsidR="0044692D" w:rsidRDefault="0044692D" w:rsidP="0044692D">
      <w:pPr>
        <w:rPr>
          <w:lang w:val="x-none" w:eastAsia="x-none"/>
        </w:rPr>
      </w:pPr>
    </w:p>
    <w:p w14:paraId="293A650F" w14:textId="4043C9FD" w:rsidR="0044692D" w:rsidRDefault="0044692D" w:rsidP="0044692D">
      <w:pPr>
        <w:rPr>
          <w:lang w:val="x-none" w:eastAsia="x-none"/>
        </w:rPr>
      </w:pPr>
    </w:p>
    <w:p w14:paraId="03A8CB13" w14:textId="7D835B69" w:rsidR="0044692D" w:rsidRDefault="0044692D" w:rsidP="0044692D">
      <w:pPr>
        <w:rPr>
          <w:lang w:val="x-none" w:eastAsia="x-none"/>
        </w:rPr>
      </w:pPr>
    </w:p>
    <w:p w14:paraId="2292D8E9" w14:textId="4815932D" w:rsidR="0044692D" w:rsidRDefault="0044692D" w:rsidP="0044692D">
      <w:pPr>
        <w:pStyle w:val="31"/>
        <w:ind w:right="-10"/>
        <w:jc w:val="left"/>
        <w:rPr>
          <w:rFonts w:ascii="TH SarabunPSK" w:hAnsi="TH SarabunPSK" w:cs="TH SarabunPSK"/>
          <w:b/>
          <w:bCs/>
        </w:rPr>
      </w:pPr>
    </w:p>
    <w:p w14:paraId="7EBBF405" w14:textId="77777777" w:rsidR="00A660DB" w:rsidRPr="00A660DB" w:rsidRDefault="00A660DB" w:rsidP="00A660DB">
      <w:pPr>
        <w:rPr>
          <w:lang w:val="x-none" w:eastAsia="x-none"/>
        </w:rPr>
      </w:pPr>
    </w:p>
    <w:p w14:paraId="48AAB7ED" w14:textId="77777777" w:rsidR="00A660DB" w:rsidRDefault="00A660DB" w:rsidP="0044692D">
      <w:pPr>
        <w:pStyle w:val="31"/>
        <w:ind w:left="2160" w:right="-10" w:firstLine="720"/>
        <w:jc w:val="left"/>
        <w:rPr>
          <w:rFonts w:ascii="TH SarabunPSK" w:hAnsi="TH SarabunPSK" w:cs="TH SarabunPSK"/>
          <w:b/>
          <w:bCs/>
        </w:rPr>
      </w:pPr>
    </w:p>
    <w:p w14:paraId="4C2504CC" w14:textId="77777777" w:rsidR="00A660DB" w:rsidRDefault="00A660DB" w:rsidP="0044692D">
      <w:pPr>
        <w:pStyle w:val="31"/>
        <w:ind w:left="2160" w:right="-10" w:firstLine="720"/>
        <w:jc w:val="left"/>
        <w:rPr>
          <w:rFonts w:ascii="TH SarabunPSK" w:hAnsi="TH SarabunPSK" w:cs="TH SarabunPSK"/>
          <w:b/>
          <w:bCs/>
        </w:rPr>
      </w:pPr>
    </w:p>
    <w:p w14:paraId="57B04A43" w14:textId="585EE932" w:rsidR="00C4392C" w:rsidRPr="00A91A02" w:rsidRDefault="00C4392C" w:rsidP="0044692D">
      <w:pPr>
        <w:pStyle w:val="31"/>
        <w:ind w:left="2160" w:right="-10" w:firstLine="720"/>
        <w:jc w:val="left"/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t>สาระที่ ๔</w:t>
      </w:r>
      <w:r w:rsidRPr="00A91A02">
        <w:rPr>
          <w:rFonts w:ascii="TH SarabunPSK" w:hAnsi="TH SarabunPSK" w:cs="TH SarabunPSK"/>
          <w:b/>
          <w:bCs/>
        </w:rPr>
        <w:t xml:space="preserve">  </w:t>
      </w:r>
      <w:r w:rsidRPr="00A91A02">
        <w:rPr>
          <w:rFonts w:ascii="TH SarabunPSK" w:hAnsi="TH SarabunPSK" w:cs="TH SarabunPSK"/>
          <w:b/>
          <w:bCs/>
          <w:cs/>
        </w:rPr>
        <w:t xml:space="preserve">  หลักการใช้ภาษาไทย</w:t>
      </w:r>
    </w:p>
    <w:p w14:paraId="59B4AF34" w14:textId="77777777" w:rsidR="00A660DB" w:rsidRDefault="00C4392C" w:rsidP="00C4392C">
      <w:pPr>
        <w:pStyle w:val="1"/>
        <w:tabs>
          <w:tab w:val="left" w:pos="1620"/>
          <w:tab w:val="left" w:pos="9000"/>
        </w:tabs>
        <w:spacing w:after="120"/>
        <w:ind w:left="1627" w:right="-14" w:hanging="1627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cs/>
        </w:rPr>
        <w:t>มาตรฐาน ท ๔</w:t>
      </w:r>
      <w:r w:rsidRPr="00A91A02">
        <w:rPr>
          <w:rFonts w:ascii="TH SarabunPSK" w:hAnsi="TH SarabunPSK" w:cs="TH SarabunPSK"/>
        </w:rPr>
        <w:t>.</w:t>
      </w:r>
      <w:r w:rsidRPr="00A91A02">
        <w:rPr>
          <w:rFonts w:ascii="TH SarabunPSK" w:hAnsi="TH SarabunPSK" w:cs="TH SarabunPSK"/>
          <w:cs/>
        </w:rPr>
        <w:t>๑</w:t>
      </w:r>
      <w:r w:rsidRPr="00A91A02">
        <w:rPr>
          <w:rFonts w:ascii="TH SarabunPSK" w:hAnsi="TH SarabunPSK" w:cs="TH SarabunPSK"/>
          <w:cs/>
        </w:rPr>
        <w:tab/>
      </w:r>
      <w:r w:rsidRPr="00A91A02">
        <w:rPr>
          <w:rFonts w:ascii="TH SarabunPSK" w:hAnsi="TH SarabunPSK" w:cs="TH SarabunPSK"/>
          <w:b w:val="0"/>
          <w:bCs w:val="0"/>
          <w:spacing w:val="-6"/>
          <w:cs/>
        </w:rPr>
        <w:t>เข้าใจธรรมชาติของภาษาและหลักภาษาไทย  การเปลี่ยนแปลงของภาษาและพลังของภาษา   ภูมิปัญญา</w:t>
      </w:r>
      <w:r w:rsidRPr="00A91A02">
        <w:rPr>
          <w:rFonts w:ascii="TH SarabunPSK" w:hAnsi="TH SarabunPSK" w:cs="TH SarabunPSK"/>
          <w:b w:val="0"/>
          <w:bCs w:val="0"/>
          <w:cs/>
        </w:rPr>
        <w:t xml:space="preserve">ทางภาษา และรักษาภาษาไทยไว้เป็นสมบัติของชาติ            </w:t>
      </w:r>
    </w:p>
    <w:p w14:paraId="6960F7F6" w14:textId="77777777" w:rsidR="00A660DB" w:rsidRDefault="00A660DB" w:rsidP="00C4392C">
      <w:pPr>
        <w:pStyle w:val="1"/>
        <w:tabs>
          <w:tab w:val="left" w:pos="1620"/>
          <w:tab w:val="left" w:pos="9000"/>
        </w:tabs>
        <w:spacing w:after="120"/>
        <w:ind w:left="1627" w:right="-14" w:hanging="1627"/>
        <w:rPr>
          <w:rFonts w:ascii="TH SarabunPSK" w:hAnsi="TH SarabunPSK" w:cs="TH SarabunPSK"/>
          <w:b w:val="0"/>
          <w:bCs w:val="0"/>
        </w:rPr>
      </w:pPr>
    </w:p>
    <w:p w14:paraId="211DD05F" w14:textId="03B2472B" w:rsidR="00C4392C" w:rsidRPr="00A91A02" w:rsidRDefault="00C4392C" w:rsidP="00C4392C">
      <w:pPr>
        <w:pStyle w:val="1"/>
        <w:tabs>
          <w:tab w:val="left" w:pos="1620"/>
          <w:tab w:val="left" w:pos="9000"/>
        </w:tabs>
        <w:spacing w:after="120"/>
        <w:ind w:left="1627" w:right="-14" w:hanging="1627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b w:val="0"/>
          <w:bCs w:val="0"/>
          <w:cs/>
        </w:rPr>
        <w:t xml:space="preserve">         </w:t>
      </w: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3561"/>
        <w:gridCol w:w="4176"/>
      </w:tblGrid>
      <w:tr w:rsidR="00C4392C" w:rsidRPr="00A91A02" w14:paraId="5692066F" w14:textId="77777777" w:rsidTr="00DA2116">
        <w:trPr>
          <w:tblHeader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0FCF92C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561" w:type="dxa"/>
            <w:shd w:val="clear" w:color="auto" w:fill="auto"/>
          </w:tcPr>
          <w:p w14:paraId="293F5E1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7F0AA612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7F32E128" w14:textId="77777777" w:rsidTr="00DA2116">
        <w:trPr>
          <w:trHeight w:val="516"/>
        </w:trPr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3B0DC0F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</w:tc>
        <w:tc>
          <w:tcPr>
            <w:tcW w:w="3561" w:type="dxa"/>
          </w:tcPr>
          <w:p w14:paraId="19AFB79E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๑.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บอกและเขียนพยัญชนะ  สระ  วรรณยุกต์</w:t>
            </w:r>
            <w:r w:rsidRPr="00A91A02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และเลขไทย</w:t>
            </w:r>
          </w:p>
        </w:tc>
        <w:tc>
          <w:tcPr>
            <w:tcW w:w="4176" w:type="dxa"/>
          </w:tcPr>
          <w:p w14:paraId="0523E89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พยัญชนะ สระ และวรรณยุกต์</w:t>
            </w:r>
          </w:p>
          <w:p w14:paraId="4D9F9C10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เลขไทย</w:t>
            </w:r>
          </w:p>
        </w:tc>
      </w:tr>
      <w:tr w:rsidR="00C4392C" w:rsidRPr="00A91A02" w14:paraId="2D50B511" w14:textId="77777777" w:rsidTr="00DA2116">
        <w:trPr>
          <w:trHeight w:val="526"/>
        </w:trPr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F4C972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61" w:type="dxa"/>
          </w:tcPr>
          <w:p w14:paraId="12E0F574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๒. เขียนสะกดคำและบอกความหมาย ของคำ</w:t>
            </w:r>
          </w:p>
          <w:p w14:paraId="5B353137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</w:rPr>
              <w:t xml:space="preserve">    </w:t>
            </w:r>
          </w:p>
        </w:tc>
        <w:tc>
          <w:tcPr>
            <w:tcW w:w="4176" w:type="dxa"/>
          </w:tcPr>
          <w:p w14:paraId="22ADEF29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การสะกดคำ การแจกลูก และการอ่านเป็นคำ</w:t>
            </w:r>
          </w:p>
          <w:p w14:paraId="05BCCC1E" w14:textId="77777777" w:rsidR="00C4392C" w:rsidRPr="00A91A02" w:rsidRDefault="00C4392C" w:rsidP="00DA2116">
            <w:pPr>
              <w:ind w:left="259" w:hanging="25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มาตราตัวสะกดที่ตรงตามมาตราและไม่ตรงตามมาตรา  </w:t>
            </w:r>
          </w:p>
          <w:p w14:paraId="36EF54A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การผันคำ</w:t>
            </w:r>
          </w:p>
          <w:p w14:paraId="168FFFB0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ความหมายของคำ</w:t>
            </w:r>
          </w:p>
        </w:tc>
      </w:tr>
    </w:tbl>
    <w:p w14:paraId="0C3F1483" w14:textId="7689AD2C" w:rsidR="00C4392C" w:rsidRDefault="00C4392C" w:rsidP="00C4392C">
      <w:pPr>
        <w:rPr>
          <w:rFonts w:ascii="TH SarabunPSK" w:hAnsi="TH SarabunPSK" w:cs="TH SarabunPSK"/>
          <w:b/>
          <w:bCs/>
        </w:rPr>
      </w:pPr>
    </w:p>
    <w:p w14:paraId="1AC55671" w14:textId="1F91DE6E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3A0EF056" w14:textId="6A26ECEE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725C508F" w14:textId="5A8B5F94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2FDEA4AE" w14:textId="0B6080FB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1040C187" w14:textId="1F4D0F31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6A4C98A6" w14:textId="17890DF2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7FE8B721" w14:textId="1DC6725D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611E198C" w14:textId="5AC6FFCD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1F50438D" w14:textId="653C3729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521D0FE9" w14:textId="3FF84CB0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33A2DD1F" w14:textId="0A09B84B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31EFDA68" w14:textId="77777777" w:rsidR="00A660DB" w:rsidRDefault="00A660DB" w:rsidP="00C4392C">
      <w:pPr>
        <w:rPr>
          <w:rFonts w:ascii="TH SarabunPSK" w:hAnsi="TH SarabunPSK" w:cs="TH SarabunPSK"/>
          <w:b/>
          <w:bCs/>
          <w:cs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3561"/>
        <w:gridCol w:w="4176"/>
      </w:tblGrid>
      <w:tr w:rsidR="00C4392C" w:rsidRPr="00A91A02" w14:paraId="65EBB890" w14:textId="77777777" w:rsidTr="00DA2116">
        <w:trPr>
          <w:tblHeader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6B02961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561" w:type="dxa"/>
            <w:shd w:val="clear" w:color="auto" w:fill="auto"/>
          </w:tcPr>
          <w:p w14:paraId="5D43F80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138EBCB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1E8790CF" w14:textId="77777777" w:rsidTr="00DA2116">
        <w:trPr>
          <w:trHeight w:val="2475"/>
        </w:trPr>
        <w:tc>
          <w:tcPr>
            <w:tcW w:w="10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14499A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</w:tc>
        <w:tc>
          <w:tcPr>
            <w:tcW w:w="3561" w:type="dxa"/>
            <w:vMerge w:val="restart"/>
          </w:tcPr>
          <w:p w14:paraId="685851E4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๓. เรียบเรียงคำเป็นประโยคง่าย ๆ</w:t>
            </w:r>
          </w:p>
          <w:p w14:paraId="1F4A7378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๔. ต่อคำคล้องจองง่ายๆ</w:t>
            </w:r>
          </w:p>
        </w:tc>
        <w:tc>
          <w:tcPr>
            <w:tcW w:w="4176" w:type="dxa"/>
            <w:vMerge w:val="restart"/>
          </w:tcPr>
          <w:p w14:paraId="063C7BB1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การแต่งประโยค</w:t>
            </w:r>
          </w:p>
          <w:p w14:paraId="5961F883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คำคล้องจอง</w:t>
            </w:r>
          </w:p>
        </w:tc>
      </w:tr>
      <w:tr w:rsidR="00C4392C" w:rsidRPr="00A91A02" w14:paraId="26177BAA" w14:textId="77777777" w:rsidTr="00DA2116">
        <w:trPr>
          <w:trHeight w:val="30"/>
        </w:trPr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B1929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61" w:type="dxa"/>
            <w:vMerge/>
          </w:tcPr>
          <w:p w14:paraId="77910A11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  <w:vMerge/>
          </w:tcPr>
          <w:p w14:paraId="123C15A8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</w:p>
        </w:tc>
      </w:tr>
      <w:tr w:rsidR="00C4392C" w:rsidRPr="00A91A02" w14:paraId="4BB4598B" w14:textId="77777777" w:rsidTr="00DA2116">
        <w:trPr>
          <w:trHeight w:val="314"/>
        </w:trPr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6DEFF3FC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</w:t>
            </w:r>
            <w:r w:rsidRPr="00A91A02">
              <w:rPr>
                <w:rFonts w:ascii="TH SarabunPSK" w:hAnsi="TH SarabunPSK" w:cs="TH SarabunPSK"/>
                <w:b/>
                <w:bCs/>
              </w:rPr>
              <w:t>.</w:t>
            </w:r>
            <w:r w:rsidRPr="00A91A02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3561" w:type="dxa"/>
          </w:tcPr>
          <w:p w14:paraId="296FF279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๑.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บอกและเขียนพยัญชนะ  สระ  วรรณยุกต์</w:t>
            </w:r>
            <w:r w:rsidRPr="00A91A02">
              <w:rPr>
                <w:rFonts w:ascii="TH SarabunPSK" w:hAnsi="TH SarabunPSK" w:cs="TH SarabunPSK"/>
                <w:spacing w:val="-6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และเลขไทย</w:t>
            </w:r>
          </w:p>
        </w:tc>
        <w:tc>
          <w:tcPr>
            <w:tcW w:w="4176" w:type="dxa"/>
          </w:tcPr>
          <w:p w14:paraId="46B5E366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พยัญชนะ สระ และวรรณยุกต์</w:t>
            </w:r>
          </w:p>
          <w:p w14:paraId="4AE198E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เลขไทย</w:t>
            </w:r>
          </w:p>
        </w:tc>
      </w:tr>
      <w:tr w:rsidR="00C4392C" w:rsidRPr="00A91A02" w14:paraId="305C7D28" w14:textId="77777777" w:rsidTr="00DA2116">
        <w:trPr>
          <w:trHeight w:val="332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60DC1218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61" w:type="dxa"/>
          </w:tcPr>
          <w:p w14:paraId="75AF126F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๒. เขียนสะกดคำและบอกความหมาย ของคำ</w:t>
            </w:r>
          </w:p>
          <w:p w14:paraId="586325DB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olor w:val="000000"/>
              </w:rPr>
            </w:pPr>
          </w:p>
          <w:p w14:paraId="6EB0345F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76" w:type="dxa"/>
          </w:tcPr>
          <w:p w14:paraId="78D61D57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การสะกดคำ การแจกลูก และการอ่านเป็นคำ</w:t>
            </w:r>
          </w:p>
          <w:p w14:paraId="4930841F" w14:textId="77777777" w:rsidR="00C4392C" w:rsidRPr="00A91A02" w:rsidRDefault="00C4392C" w:rsidP="00DA2116">
            <w:pPr>
              <w:ind w:left="259" w:hanging="25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มาตราตัวสะกดที่ตรงตามมาตราและไม่ตรงตามมาตรา</w:t>
            </w:r>
          </w:p>
          <w:p w14:paraId="65497A4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การผันอักษรกลาง อักษรสูง และอักษรต่ำ</w:t>
            </w:r>
          </w:p>
          <w:p w14:paraId="4EE571B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คำที่มีตัวการันต์</w:t>
            </w:r>
          </w:p>
          <w:p w14:paraId="5347D3CA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คำที่มีพยัญชนะควบกล้ำ</w:t>
            </w:r>
          </w:p>
          <w:p w14:paraId="0594DE9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คำที่มีอักษรนำ</w:t>
            </w:r>
          </w:p>
          <w:p w14:paraId="3B2B8059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คำที่มีความหมายตรงข้ามกัน</w:t>
            </w:r>
          </w:p>
          <w:p w14:paraId="0EE7B319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  <w:p w14:paraId="69CE749C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ความหมายของคำ</w:t>
            </w:r>
          </w:p>
        </w:tc>
      </w:tr>
      <w:tr w:rsidR="00C4392C" w:rsidRPr="00A91A02" w14:paraId="23B28D05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673A445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415DA603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๓. เรียบเรียงคำเป็นประโยคได้ตรงตามเจตนาของการสื่อสาร</w:t>
            </w:r>
          </w:p>
        </w:tc>
        <w:tc>
          <w:tcPr>
            <w:tcW w:w="4176" w:type="dxa"/>
          </w:tcPr>
          <w:p w14:paraId="40B68F17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การแต่งประโยค </w:t>
            </w:r>
          </w:p>
          <w:p w14:paraId="369C4291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การเรียบเรียงประโยคเป็นข้อความสั้นๆ</w:t>
            </w:r>
          </w:p>
        </w:tc>
      </w:tr>
      <w:tr w:rsidR="00C4392C" w:rsidRPr="00A91A02" w14:paraId="0A60F116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13D8B23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7B39A0B3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๔. บอกลักษณะคำคล้องจอง</w:t>
            </w:r>
          </w:p>
        </w:tc>
        <w:tc>
          <w:tcPr>
            <w:tcW w:w="4176" w:type="dxa"/>
          </w:tcPr>
          <w:p w14:paraId="6CD6E01F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คำคล้องจอง</w:t>
            </w:r>
          </w:p>
        </w:tc>
      </w:tr>
      <w:tr w:rsidR="00C4392C" w:rsidRPr="00A91A02" w14:paraId="410D28FD" w14:textId="77777777" w:rsidTr="00DA2116"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0D9B2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59060FEB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๕. เลือกใช้ภาษาไทยมาตรฐานและ    ภาษาถิ่นได้เหมาะสมกับกาลเทศะ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89D81A9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ภาษาไทยมาตรฐาน</w:t>
            </w:r>
          </w:p>
          <w:p w14:paraId="2D8421B0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ภาษาถิ่น</w:t>
            </w:r>
          </w:p>
        </w:tc>
      </w:tr>
    </w:tbl>
    <w:p w14:paraId="30EA59C3" w14:textId="77777777" w:rsidR="00C4392C" w:rsidRPr="00A91A02" w:rsidRDefault="00C4392C" w:rsidP="00C4392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14"/>
        <w:gridCol w:w="4176"/>
      </w:tblGrid>
      <w:tr w:rsidR="00C4392C" w:rsidRPr="00A91A02" w14:paraId="0393B874" w14:textId="77777777" w:rsidTr="00DA2116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9825E3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914" w:type="dxa"/>
            <w:shd w:val="clear" w:color="auto" w:fill="auto"/>
          </w:tcPr>
          <w:p w14:paraId="0966202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2DED4C4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2F25A0BD" w14:textId="77777777" w:rsidTr="00DA2116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17F542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</w:t>
            </w:r>
            <w:r w:rsidRPr="00A91A02">
              <w:rPr>
                <w:rFonts w:ascii="TH SarabunPSK" w:hAnsi="TH SarabunPSK" w:cs="TH SarabunPSK"/>
                <w:b/>
                <w:bCs/>
              </w:rPr>
              <w:t>.</w:t>
            </w:r>
            <w:r w:rsidRPr="00A91A02">
              <w:rPr>
                <w:rFonts w:ascii="TH SarabunPSK" w:hAnsi="TH SarabunPSK" w:cs="TH SarabunPSK"/>
                <w:b/>
                <w:bCs/>
                <w:cs/>
              </w:rPr>
              <w:t>๓</w:t>
            </w: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1328CAE2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>.</w:t>
            </w:r>
            <w:r w:rsidRPr="00A91A02">
              <w:rPr>
                <w:rFonts w:ascii="TH SarabunPSK" w:hAnsi="TH SarabunPSK" w:cs="TH SarabunPSK"/>
                <w:cs/>
              </w:rPr>
              <w:t xml:space="preserve"> เขียนสะกดคำและบอกความหมา     ของคำ</w:t>
            </w:r>
          </w:p>
          <w:p w14:paraId="1EFBF4C7" w14:textId="77777777" w:rsidR="00C4392C" w:rsidRPr="00A91A02" w:rsidRDefault="00C4392C" w:rsidP="00DA2116">
            <w:pPr>
              <w:ind w:left="106" w:hanging="10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42EA445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การสะกดคำ การแจกลูก และการอ่านเป็นคำ</w:t>
            </w:r>
          </w:p>
          <w:p w14:paraId="304DAE5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มาตราตัวสะกดที่ตรงตามมาตราและไม่ตรงตามมาตรา</w:t>
            </w:r>
          </w:p>
        </w:tc>
      </w:tr>
      <w:tr w:rsidR="00C4392C" w:rsidRPr="00A91A02" w14:paraId="75606E0F" w14:textId="77777777" w:rsidTr="00DA2116">
        <w:trPr>
          <w:trHeight w:val="881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942C6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3C795386" w14:textId="77777777" w:rsidR="00C4392C" w:rsidRPr="00A91A02" w:rsidRDefault="00C4392C" w:rsidP="00DA2116">
            <w:pPr>
              <w:ind w:left="106" w:hanging="10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1586142C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การผันอักษรกลาง อักษรสูง และอักษรต่ำ</w:t>
            </w:r>
          </w:p>
          <w:p w14:paraId="53C0A351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คำที่มีพยัญชนะควบกล้ำ</w:t>
            </w:r>
          </w:p>
          <w:p w14:paraId="20463145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คำที่มีอักษรนำ</w:t>
            </w:r>
          </w:p>
          <w:p w14:paraId="3FDCEB8C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คำที่ประวิสรรชนีย์และคำที่ไม่ประวิสรรชนีย์</w:t>
            </w:r>
          </w:p>
          <w:p w14:paraId="19453EA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 ฤ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ฤๅ</w:t>
            </w:r>
            <w:proofErr w:type="spellEnd"/>
          </w:p>
          <w:p w14:paraId="1080D8D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คำที่ใช้ บัน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บรร</w:t>
            </w:r>
            <w:proofErr w:type="spellEnd"/>
          </w:p>
          <w:p w14:paraId="3A0AAF7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คำที่ใช้ 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  <w:p w14:paraId="46F9D3B3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คำที่มีตัวการันต์</w:t>
            </w:r>
          </w:p>
          <w:p w14:paraId="793B5CB4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ความหมายของคำ</w:t>
            </w:r>
          </w:p>
        </w:tc>
      </w:tr>
      <w:tr w:rsidR="00C4392C" w:rsidRPr="00A91A02" w14:paraId="0B53F834" w14:textId="77777777" w:rsidTr="00DA2116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F6B1B4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4" w:type="dxa"/>
          </w:tcPr>
          <w:p w14:paraId="1B0246F1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๓. ระบุชนิดและหน้าที่ของคำในประโยค</w:t>
            </w:r>
          </w:p>
          <w:p w14:paraId="41683E5A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</w:tcPr>
          <w:p w14:paraId="572CE261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ชนิดของคำ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ได้แก่</w:t>
            </w:r>
          </w:p>
          <w:p w14:paraId="6FF57B5A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คำนาม</w:t>
            </w:r>
          </w:p>
          <w:p w14:paraId="378A1CEA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คำสรรพนาม</w:t>
            </w:r>
          </w:p>
          <w:p w14:paraId="4884022B" w14:textId="77777777" w:rsidR="00C4392C" w:rsidRPr="00A91A02" w:rsidRDefault="00C4392C" w:rsidP="00DA2116">
            <w:pPr>
              <w:ind w:left="259" w:hanging="259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คำกริยา</w:t>
            </w:r>
          </w:p>
        </w:tc>
      </w:tr>
      <w:tr w:rsidR="00C4392C" w:rsidRPr="00A91A02" w14:paraId="12AA55BA" w14:textId="77777777" w:rsidTr="00DA2116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F65886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4" w:type="dxa"/>
          </w:tcPr>
          <w:p w14:paraId="652FBDDF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spacing w:val="-4"/>
                <w:cs/>
              </w:rPr>
              <w:t xml:space="preserve">๔. ใช้พจนานุกรมค้นหาความหมายของคำ        </w:t>
            </w:r>
          </w:p>
        </w:tc>
        <w:tc>
          <w:tcPr>
            <w:tcW w:w="4176" w:type="dxa"/>
          </w:tcPr>
          <w:p w14:paraId="73941303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การใช้พจนานุกรม</w:t>
            </w:r>
          </w:p>
        </w:tc>
      </w:tr>
      <w:tr w:rsidR="00C4392C" w:rsidRPr="00A91A02" w14:paraId="68D38894" w14:textId="77777777" w:rsidTr="00DA2116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A768F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4" w:type="dxa"/>
          </w:tcPr>
          <w:p w14:paraId="5072552C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๕. แต่งประโยคง่ายๆ</w:t>
            </w:r>
          </w:p>
          <w:p w14:paraId="4D3A4E7A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</w:tcPr>
          <w:p w14:paraId="50E181D3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การแต่งประโยคเพื่อการสื่อสาร ได้แก่</w:t>
            </w:r>
          </w:p>
          <w:p w14:paraId="763E5DE1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ประโยคบอกเล่า</w:t>
            </w:r>
          </w:p>
          <w:p w14:paraId="51A485F6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ประโยคปฏิเสธ</w:t>
            </w:r>
          </w:p>
          <w:p w14:paraId="2FB406B5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ประโยคคำถาม</w:t>
            </w:r>
          </w:p>
          <w:p w14:paraId="28722D84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ประโยคขอร้อง</w:t>
            </w:r>
          </w:p>
          <w:p w14:paraId="3F48D9AD" w14:textId="77777777" w:rsidR="00C4392C" w:rsidRPr="00A91A02" w:rsidRDefault="00C4392C" w:rsidP="00DA2116">
            <w:pPr>
              <w:ind w:left="129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ประโยคคำสั่ง</w:t>
            </w:r>
          </w:p>
        </w:tc>
      </w:tr>
      <w:tr w:rsidR="00C4392C" w:rsidRPr="00A91A02" w14:paraId="5FC0D50B" w14:textId="77777777" w:rsidTr="00DA2116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62B819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4" w:type="dxa"/>
          </w:tcPr>
          <w:p w14:paraId="1E173FF2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A91A02">
              <w:rPr>
                <w:rFonts w:ascii="TH SarabunPSK" w:hAnsi="TH SarabunPSK" w:cs="TH SarabunPSK"/>
                <w:cs/>
              </w:rPr>
              <w:t>๖. แต่งคำคล้องจองและคำขวัญ</w:t>
            </w:r>
          </w:p>
          <w:p w14:paraId="7CFCE254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4176" w:type="dxa"/>
          </w:tcPr>
          <w:p w14:paraId="0C83B24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คำคล้องจอง</w:t>
            </w:r>
          </w:p>
          <w:p w14:paraId="335BB1CD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คำขวัญ</w:t>
            </w:r>
          </w:p>
        </w:tc>
      </w:tr>
      <w:tr w:rsidR="00C4392C" w:rsidRPr="00A91A02" w14:paraId="008FA40A" w14:textId="77777777" w:rsidTr="00DA2116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BA037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14" w:type="dxa"/>
          </w:tcPr>
          <w:p w14:paraId="122347AB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๗. เลือกใช้ภาษาไทยมาตรฐานและ    ภาษาถิ่นได้เหมาะสมกับกาลเทศะ</w:t>
            </w:r>
          </w:p>
        </w:tc>
        <w:tc>
          <w:tcPr>
            <w:tcW w:w="4176" w:type="dxa"/>
          </w:tcPr>
          <w:p w14:paraId="6E812C6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ภาษาไทยมาตรฐาน</w:t>
            </w:r>
          </w:p>
          <w:p w14:paraId="6C908D75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ภาษาถิ่น</w:t>
            </w:r>
          </w:p>
        </w:tc>
      </w:tr>
    </w:tbl>
    <w:p w14:paraId="2194C1B7" w14:textId="77777777" w:rsidR="00C4392C" w:rsidRPr="00A91A02" w:rsidRDefault="00C4392C" w:rsidP="00C4392C">
      <w:pPr>
        <w:rPr>
          <w:rFonts w:ascii="TH SarabunPSK" w:hAnsi="TH SarabunPSK" w:cs="TH SarabunPSK"/>
          <w:b/>
          <w:bCs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3561"/>
        <w:gridCol w:w="4176"/>
      </w:tblGrid>
      <w:tr w:rsidR="00C4392C" w:rsidRPr="00A91A02" w14:paraId="3A647C24" w14:textId="77777777" w:rsidTr="00DA2116">
        <w:trPr>
          <w:tblHeader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62D8582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561" w:type="dxa"/>
            <w:shd w:val="clear" w:color="auto" w:fill="auto"/>
          </w:tcPr>
          <w:p w14:paraId="20BAD13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39F9ACB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14CE2BA0" w14:textId="77777777" w:rsidTr="00DA2116">
        <w:trPr>
          <w:trHeight w:val="880"/>
        </w:trPr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3BFB54BC" w14:textId="77777777" w:rsidR="00C4392C" w:rsidRPr="00A91A02" w:rsidRDefault="00C4392C" w:rsidP="00DA2116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ป.๔</w:t>
            </w:r>
          </w:p>
          <w:p w14:paraId="33EE7A1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561" w:type="dxa"/>
          </w:tcPr>
          <w:p w14:paraId="5ECF0E10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๑. สะกดคำและบอกความหมายของคำในบริบท</w:t>
            </w:r>
            <w:proofErr w:type="spellStart"/>
            <w:r w:rsidRPr="00A91A02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</w:tc>
        <w:tc>
          <w:tcPr>
            <w:tcW w:w="4176" w:type="dxa"/>
          </w:tcPr>
          <w:p w14:paraId="485B54C1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คำในแม่ ก กา  </w:t>
            </w:r>
          </w:p>
          <w:p w14:paraId="72CF3AE4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มาตราตัวสะกด</w:t>
            </w:r>
          </w:p>
          <w:p w14:paraId="1313214F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การผันอักษร</w:t>
            </w:r>
          </w:p>
          <w:p w14:paraId="5FF19D81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คำเป็นคำตาย</w:t>
            </w:r>
          </w:p>
          <w:p w14:paraId="5334347B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คำพ้อง</w:t>
            </w:r>
          </w:p>
        </w:tc>
      </w:tr>
      <w:tr w:rsidR="00C4392C" w:rsidRPr="00A91A02" w14:paraId="2574764B" w14:textId="77777777" w:rsidTr="00DA2116">
        <w:trPr>
          <w:trHeight w:val="880"/>
        </w:trPr>
        <w:tc>
          <w:tcPr>
            <w:tcW w:w="1062" w:type="dxa"/>
            <w:vMerge w:val="restart"/>
            <w:tcBorders>
              <w:top w:val="nil"/>
            </w:tcBorders>
            <w:shd w:val="clear" w:color="auto" w:fill="auto"/>
          </w:tcPr>
          <w:p w14:paraId="446C63E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0D417966" w14:textId="77777777" w:rsidR="00C4392C" w:rsidRPr="00A91A02" w:rsidRDefault="00C4392C" w:rsidP="00DA2116">
            <w:pPr>
              <w:spacing w:line="380" w:lineRule="exact"/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๒. ระบุชนิดและหน้าที่ของคำในประโยค</w:t>
            </w:r>
          </w:p>
          <w:p w14:paraId="23DB07C9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</w:tcPr>
          <w:p w14:paraId="24C679AC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ชนิดของคำ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ได้แก่</w:t>
            </w:r>
          </w:p>
          <w:p w14:paraId="6D36722E" w14:textId="77777777" w:rsidR="00C4392C" w:rsidRPr="00A91A02" w:rsidRDefault="00C4392C" w:rsidP="00DA2116">
            <w:pPr>
              <w:spacing w:line="380" w:lineRule="exact"/>
              <w:ind w:left="30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คำนาม</w:t>
            </w:r>
          </w:p>
          <w:p w14:paraId="5CC73F7A" w14:textId="77777777" w:rsidR="00C4392C" w:rsidRPr="00A91A02" w:rsidRDefault="00C4392C" w:rsidP="00DA2116">
            <w:pPr>
              <w:spacing w:line="380" w:lineRule="exact"/>
              <w:ind w:left="30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คำสรรพนาม</w:t>
            </w:r>
          </w:p>
          <w:p w14:paraId="62DB1365" w14:textId="77777777" w:rsidR="00C4392C" w:rsidRPr="00A91A02" w:rsidRDefault="00C4392C" w:rsidP="00DA2116">
            <w:pPr>
              <w:spacing w:line="380" w:lineRule="exact"/>
              <w:ind w:left="309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คำกริยา</w:t>
            </w:r>
            <w:r w:rsidRPr="00A91A02">
              <w:rPr>
                <w:rFonts w:ascii="TH SarabunPSK" w:hAnsi="TH SarabunPSK" w:cs="TH SarabunPSK"/>
              </w:rPr>
              <w:t xml:space="preserve">  </w:t>
            </w:r>
          </w:p>
          <w:p w14:paraId="0983EF00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คำวิเศษณ์</w:t>
            </w:r>
          </w:p>
        </w:tc>
      </w:tr>
      <w:tr w:rsidR="00C4392C" w:rsidRPr="00A91A02" w14:paraId="7B1E568A" w14:textId="77777777" w:rsidTr="00DA2116">
        <w:tc>
          <w:tcPr>
            <w:tcW w:w="1062" w:type="dxa"/>
            <w:vMerge/>
            <w:shd w:val="clear" w:color="auto" w:fill="auto"/>
          </w:tcPr>
          <w:p w14:paraId="7FEAE3EC" w14:textId="77777777" w:rsidR="00C4392C" w:rsidRPr="00A91A02" w:rsidRDefault="00C4392C" w:rsidP="00DA2116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61" w:type="dxa"/>
          </w:tcPr>
          <w:p w14:paraId="7136DC47" w14:textId="77777777" w:rsidR="00C4392C" w:rsidRPr="00A91A02" w:rsidRDefault="00C4392C" w:rsidP="00DA2116">
            <w:pPr>
              <w:spacing w:line="380" w:lineRule="exact"/>
              <w:ind w:left="270" w:hanging="27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spacing w:val="-4"/>
                <w:cs/>
              </w:rPr>
              <w:t xml:space="preserve">๓ ใช้พจนานุกรมค้นหาความหมายของคำ        </w:t>
            </w:r>
          </w:p>
        </w:tc>
        <w:tc>
          <w:tcPr>
            <w:tcW w:w="4176" w:type="dxa"/>
          </w:tcPr>
          <w:p w14:paraId="60AD8042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การใช้พจนานุกรม</w:t>
            </w:r>
          </w:p>
        </w:tc>
      </w:tr>
      <w:tr w:rsidR="00C4392C" w:rsidRPr="00A91A02" w14:paraId="14A41606" w14:textId="77777777" w:rsidTr="00DA2116">
        <w:tc>
          <w:tcPr>
            <w:tcW w:w="1062" w:type="dxa"/>
            <w:vMerge/>
            <w:tcBorders>
              <w:bottom w:val="nil"/>
            </w:tcBorders>
            <w:shd w:val="clear" w:color="auto" w:fill="auto"/>
          </w:tcPr>
          <w:p w14:paraId="55EAE1EB" w14:textId="77777777" w:rsidR="00C4392C" w:rsidRPr="00A91A02" w:rsidRDefault="00C4392C" w:rsidP="00DA2116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2EE9E2E4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๔. แต่งประโยคได้ถูกต้องตามหลักภาษา</w:t>
            </w:r>
          </w:p>
          <w:p w14:paraId="5DB21B98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</w:tcPr>
          <w:p w14:paraId="14D97D19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ประโยคสามัญ</w:t>
            </w:r>
          </w:p>
          <w:p w14:paraId="76A0EA9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ส่วนประกอบของประโยค                  </w:t>
            </w:r>
          </w:p>
          <w:p w14:paraId="165594A1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ประโยค  ๒  ส่วน</w:t>
            </w:r>
          </w:p>
          <w:p w14:paraId="6C33A73F" w14:textId="77777777" w:rsidR="00C4392C" w:rsidRPr="00A91A02" w:rsidRDefault="00C4392C" w:rsidP="00DA2116">
            <w:pPr>
              <w:spacing w:line="380" w:lineRule="exact"/>
              <w:ind w:left="309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ประโยค  ๓  ส่วน</w:t>
            </w:r>
          </w:p>
        </w:tc>
      </w:tr>
      <w:tr w:rsidR="00C4392C" w:rsidRPr="00A91A02" w14:paraId="6E00318B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75ED9AA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3752D488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๕. แต่งบทร้อยกรองและคำขวัญ</w:t>
            </w:r>
          </w:p>
        </w:tc>
        <w:tc>
          <w:tcPr>
            <w:tcW w:w="4176" w:type="dxa"/>
          </w:tcPr>
          <w:p w14:paraId="7FB0338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กลอนสี่</w:t>
            </w:r>
          </w:p>
          <w:p w14:paraId="25B6B9BC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คำขวัญ</w:t>
            </w:r>
          </w:p>
        </w:tc>
      </w:tr>
      <w:tr w:rsidR="00C4392C" w:rsidRPr="00A91A02" w14:paraId="5050CFD2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18798FF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0A93E081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๖. บอกความหมายของสำนวน </w:t>
            </w:r>
          </w:p>
        </w:tc>
        <w:tc>
          <w:tcPr>
            <w:tcW w:w="4176" w:type="dxa"/>
          </w:tcPr>
          <w:p w14:paraId="6618611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สำนวนที่เป็นคำพังเพยและสุภาษิต</w:t>
            </w:r>
          </w:p>
        </w:tc>
      </w:tr>
      <w:tr w:rsidR="00C4392C" w:rsidRPr="00A91A02" w14:paraId="5F5219C2" w14:textId="77777777" w:rsidTr="00DA2116"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4194C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39F5D9A2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๗. เปรียบเทียบภาษาไทยมาตรฐานกับภาษาถิ่นได้</w:t>
            </w:r>
          </w:p>
        </w:tc>
        <w:tc>
          <w:tcPr>
            <w:tcW w:w="4176" w:type="dxa"/>
          </w:tcPr>
          <w:p w14:paraId="27AAE3EF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ภาษาไทยมาตรฐาน</w:t>
            </w:r>
          </w:p>
          <w:p w14:paraId="61F7179F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ภาษาถิ่น</w:t>
            </w:r>
          </w:p>
        </w:tc>
      </w:tr>
      <w:tr w:rsidR="00C4392C" w:rsidRPr="00A91A02" w14:paraId="175432DF" w14:textId="77777777" w:rsidTr="00DA2116"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6BB31000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ป.๕</w:t>
            </w:r>
          </w:p>
        </w:tc>
        <w:tc>
          <w:tcPr>
            <w:tcW w:w="3561" w:type="dxa"/>
          </w:tcPr>
          <w:p w14:paraId="4F79B8C0" w14:textId="77777777" w:rsidR="00C4392C" w:rsidRPr="00A91A02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๑. ระบุชนิดและหน้าที่ของคำในประโยค</w:t>
            </w:r>
          </w:p>
          <w:p w14:paraId="0BB17532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</w:tcPr>
          <w:p w14:paraId="31E9B1AB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ชนิดของคำ ได้แก่</w:t>
            </w:r>
          </w:p>
          <w:p w14:paraId="6D51B0E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คำบุพบท</w:t>
            </w:r>
          </w:p>
          <w:p w14:paraId="71FD830F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คำสันธาน</w:t>
            </w:r>
          </w:p>
          <w:p w14:paraId="2599C62B" w14:textId="77777777" w:rsidR="00C4392C" w:rsidRPr="00A91A02" w:rsidRDefault="00C4392C" w:rsidP="00DA2116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    - คำอุทาน</w:t>
            </w:r>
          </w:p>
        </w:tc>
      </w:tr>
      <w:tr w:rsidR="00C4392C" w:rsidRPr="00A91A02" w14:paraId="41ABA990" w14:textId="77777777" w:rsidTr="00DA2116">
        <w:trPr>
          <w:trHeight w:val="885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143040EC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1A376226" w14:textId="77777777" w:rsidR="00C4392C" w:rsidRPr="00A91A02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๒. จำแนกส่วนประกอบของประโยค</w:t>
            </w:r>
          </w:p>
        </w:tc>
        <w:tc>
          <w:tcPr>
            <w:tcW w:w="4176" w:type="dxa"/>
          </w:tcPr>
          <w:p w14:paraId="59BCF90F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ประโยคและส่วนประกอบของประโยค</w:t>
            </w:r>
          </w:p>
        </w:tc>
      </w:tr>
      <w:tr w:rsidR="00C4392C" w:rsidRPr="00A91A02" w14:paraId="05A97339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7194CF7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61" w:type="dxa"/>
          </w:tcPr>
          <w:p w14:paraId="74E8772D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๓. เปรียบเทียบภาษาไทยมาตรฐานกับภาษาถิ่น</w:t>
            </w:r>
          </w:p>
        </w:tc>
        <w:tc>
          <w:tcPr>
            <w:tcW w:w="4176" w:type="dxa"/>
          </w:tcPr>
          <w:p w14:paraId="1530DCEE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0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ภาษาไทยมาตรฐาน</w:t>
            </w:r>
          </w:p>
          <w:p w14:paraId="0E985960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0098"/>
            </w:r>
            <w:r w:rsidRPr="00A91A02">
              <w:rPr>
                <w:rFonts w:ascii="TH SarabunPSK" w:hAnsi="TH SarabunPSK" w:cs="TH SarabunPSK"/>
                <w:cs/>
              </w:rPr>
              <w:t xml:space="preserve"> ภาษาถิ่น</w:t>
            </w:r>
          </w:p>
        </w:tc>
      </w:tr>
      <w:tr w:rsidR="00C4392C" w:rsidRPr="00A91A02" w14:paraId="2A0E7EFF" w14:textId="77777777" w:rsidTr="00DA2116"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5FFC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7122B70E" w14:textId="77777777" w:rsidR="00C4392C" w:rsidRPr="00A91A02" w:rsidRDefault="00C4392C" w:rsidP="00DA2116">
            <w:pPr>
              <w:ind w:left="106" w:hanging="106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๔. ใช้คำราชาศัพท์</w:t>
            </w:r>
          </w:p>
        </w:tc>
        <w:tc>
          <w:tcPr>
            <w:tcW w:w="4176" w:type="dxa"/>
          </w:tcPr>
          <w:p w14:paraId="5BD589A6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คำราชาศัพท์</w:t>
            </w:r>
          </w:p>
        </w:tc>
      </w:tr>
    </w:tbl>
    <w:p w14:paraId="092AC060" w14:textId="77777777" w:rsidR="00C4392C" w:rsidRDefault="00C4392C" w:rsidP="00C4392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3561"/>
        <w:gridCol w:w="4176"/>
      </w:tblGrid>
      <w:tr w:rsidR="00C4392C" w:rsidRPr="00411580" w14:paraId="31805086" w14:textId="77777777" w:rsidTr="00DA2116">
        <w:trPr>
          <w:tblHeader/>
        </w:trPr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4822DE25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1158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561" w:type="dxa"/>
            <w:shd w:val="clear" w:color="auto" w:fill="auto"/>
          </w:tcPr>
          <w:p w14:paraId="7CB0FEEA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1580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2D30502B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1580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411580" w14:paraId="20F0A02A" w14:textId="77777777" w:rsidTr="00DA2116">
        <w:trPr>
          <w:trHeight w:val="420"/>
        </w:trPr>
        <w:tc>
          <w:tcPr>
            <w:tcW w:w="10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9DE26C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ป.๕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1E04167D" w14:textId="77777777" w:rsidR="00C4392C" w:rsidRPr="00411580" w:rsidRDefault="00C4392C" w:rsidP="00DA2116">
            <w:pPr>
              <w:ind w:left="270" w:hanging="270"/>
              <w:rPr>
                <w:rFonts w:ascii="TH SarabunPSK" w:hAnsi="TH SarabunPSK" w:cs="TH SarabunPSK"/>
                <w:color w:val="000000"/>
                <w:cs/>
              </w:rPr>
            </w:pPr>
            <w:r w:rsidRPr="00411580">
              <w:rPr>
                <w:rFonts w:ascii="TH SarabunPSK" w:hAnsi="TH SarabunPSK" w:cs="TH SarabunPSK"/>
                <w:cs/>
              </w:rPr>
              <w:t>๕. บอกคำภาษาต่างประเทศใน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DDF774E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คำที่มาจากภาษาต่างประเทศ</w:t>
            </w:r>
          </w:p>
        </w:tc>
      </w:tr>
      <w:tr w:rsidR="00C4392C" w:rsidRPr="00411580" w14:paraId="0DFACB28" w14:textId="77777777" w:rsidTr="00DA2116">
        <w:tc>
          <w:tcPr>
            <w:tcW w:w="1062" w:type="dxa"/>
            <w:vMerge/>
            <w:tcBorders>
              <w:bottom w:val="nil"/>
            </w:tcBorders>
            <w:shd w:val="clear" w:color="auto" w:fill="auto"/>
          </w:tcPr>
          <w:p w14:paraId="4A3D20E8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26244038" w14:textId="77777777" w:rsidR="00C4392C" w:rsidRPr="00411580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  <w:r w:rsidRPr="00411580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4176" w:type="dxa"/>
          </w:tcPr>
          <w:p w14:paraId="57C07950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411580" w14:paraId="48364D99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69506FE2" w14:textId="77777777" w:rsidR="00C4392C" w:rsidRPr="00411580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4DE10D56" w14:textId="77777777" w:rsidR="00C4392C" w:rsidRPr="00411580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11580">
              <w:rPr>
                <w:rFonts w:ascii="TH SarabunPSK" w:hAnsi="TH SarabunPSK" w:cs="TH SarabunPSK"/>
                <w:cs/>
              </w:rPr>
              <w:t>๖. แต่งบทร้อยกรอง</w:t>
            </w:r>
          </w:p>
        </w:tc>
        <w:tc>
          <w:tcPr>
            <w:tcW w:w="4176" w:type="dxa"/>
          </w:tcPr>
          <w:p w14:paraId="4DC98D15" w14:textId="77777777" w:rsidR="00C4392C" w:rsidRPr="00411580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กาพย์ยานี ๑๑</w:t>
            </w:r>
          </w:p>
        </w:tc>
      </w:tr>
      <w:tr w:rsidR="00C4392C" w:rsidRPr="00411580" w14:paraId="3D7DEEBA" w14:textId="77777777" w:rsidTr="00DA2116"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4BC0CB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03302043" w14:textId="77777777" w:rsidR="00C4392C" w:rsidRPr="00411580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411580">
              <w:rPr>
                <w:rFonts w:ascii="TH SarabunPSK" w:hAnsi="TH SarabunPSK" w:cs="TH SarabunPSK"/>
                <w:cs/>
              </w:rPr>
              <w:t>๗</w:t>
            </w:r>
            <w:r w:rsidRPr="00411580">
              <w:rPr>
                <w:rFonts w:ascii="TH SarabunPSK" w:hAnsi="TH SarabunPSK" w:cs="TH SarabunPSK"/>
              </w:rPr>
              <w:t xml:space="preserve">. </w:t>
            </w:r>
            <w:r w:rsidRPr="00411580">
              <w:rPr>
                <w:rFonts w:ascii="TH SarabunPSK" w:hAnsi="TH SarabunPSK" w:cs="TH SarabunPSK"/>
                <w:cs/>
              </w:rPr>
              <w:t>ใช้สำนวนได้ถูกต้อง</w:t>
            </w:r>
            <w:r w:rsidRPr="00411580">
              <w:rPr>
                <w:rFonts w:ascii="TH SarabunPSK" w:hAnsi="TH SarabunPSK" w:cs="TH SarabunPSK"/>
                <w:spacing w:val="-12"/>
                <w:cs/>
              </w:rPr>
              <w:t xml:space="preserve">           </w:t>
            </w:r>
          </w:p>
        </w:tc>
        <w:tc>
          <w:tcPr>
            <w:tcW w:w="4176" w:type="dxa"/>
          </w:tcPr>
          <w:p w14:paraId="68526F1F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สำนวนที่เป็นคำพังเพยและสุภาษิต</w:t>
            </w:r>
          </w:p>
        </w:tc>
      </w:tr>
      <w:tr w:rsidR="00C4392C" w:rsidRPr="00411580" w14:paraId="41600CA4" w14:textId="77777777" w:rsidTr="00DA2116">
        <w:trPr>
          <w:trHeight w:val="269"/>
        </w:trPr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233C26B8" w14:textId="77777777" w:rsidR="00C4392C" w:rsidRPr="00411580" w:rsidRDefault="00C4392C" w:rsidP="00DA211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11580">
              <w:rPr>
                <w:rFonts w:ascii="TH SarabunPSK" w:hAnsi="TH SarabunPSK" w:cs="TH SarabunPSK"/>
                <w:b/>
                <w:bCs/>
                <w:cs/>
              </w:rPr>
              <w:t>ป.๖</w:t>
            </w:r>
          </w:p>
          <w:p w14:paraId="55A62FD1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63854FFF" w14:textId="77777777" w:rsidR="00C4392C" w:rsidRPr="00411580" w:rsidRDefault="00C4392C" w:rsidP="00DA2116">
            <w:pPr>
              <w:spacing w:line="420" w:lineRule="exact"/>
              <w:ind w:left="270" w:hanging="270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 xml:space="preserve">๑. วิเคราะห์ชนิดและหน้าที่ของคำในประโยค      </w:t>
            </w:r>
          </w:p>
          <w:p w14:paraId="0C5AD922" w14:textId="77777777" w:rsidR="00C4392C" w:rsidRPr="00411580" w:rsidRDefault="00C4392C" w:rsidP="00DA2116">
            <w:pPr>
              <w:ind w:left="86" w:hanging="86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176" w:type="dxa"/>
          </w:tcPr>
          <w:p w14:paraId="1448AB9F" w14:textId="77777777" w:rsidR="00C4392C" w:rsidRPr="00411580" w:rsidRDefault="00C4392C" w:rsidP="00DA2116">
            <w:pPr>
              <w:spacing w:line="420" w:lineRule="exact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ชนิดของคำ</w:t>
            </w:r>
          </w:p>
          <w:p w14:paraId="42ECA411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คำนาม</w:t>
            </w:r>
          </w:p>
          <w:p w14:paraId="0B5EE796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คำสรรพนาม</w:t>
            </w:r>
          </w:p>
          <w:p w14:paraId="52E71CF0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คำกริยา</w:t>
            </w:r>
          </w:p>
          <w:p w14:paraId="074E0CEA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คำวิเศษณ์</w:t>
            </w:r>
          </w:p>
          <w:p w14:paraId="58522BCC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คำบุพบท</w:t>
            </w:r>
          </w:p>
          <w:p w14:paraId="63671330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คำเชื่อม</w:t>
            </w:r>
          </w:p>
          <w:p w14:paraId="04580FBA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- คำอุทาน</w:t>
            </w:r>
          </w:p>
        </w:tc>
      </w:tr>
      <w:tr w:rsidR="00C4392C" w:rsidRPr="00411580" w14:paraId="1811D1B3" w14:textId="77777777" w:rsidTr="00DA2116">
        <w:trPr>
          <w:trHeight w:val="502"/>
        </w:trPr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1C0A7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35D88EAD" w14:textId="77777777" w:rsidR="00C4392C" w:rsidRPr="00411580" w:rsidRDefault="00C4392C" w:rsidP="00DA2116">
            <w:pPr>
              <w:spacing w:line="420" w:lineRule="exact"/>
              <w:ind w:left="270" w:hanging="270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๒. ใช้คำได้เหมาะสมกับกาลเทศะและบุคคล</w:t>
            </w:r>
          </w:p>
          <w:p w14:paraId="4FE64BAD" w14:textId="77777777" w:rsidR="00C4392C" w:rsidRPr="00411580" w:rsidRDefault="00C4392C" w:rsidP="00DA2116">
            <w:pPr>
              <w:ind w:left="86" w:hanging="8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76" w:type="dxa"/>
          </w:tcPr>
          <w:p w14:paraId="50F21AF7" w14:textId="77777777" w:rsidR="00C4392C" w:rsidRPr="00411580" w:rsidRDefault="00C4392C" w:rsidP="00DA2116">
            <w:pPr>
              <w:spacing w:line="420" w:lineRule="exact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คำราชาศัพท์</w:t>
            </w:r>
          </w:p>
          <w:p w14:paraId="73015DE1" w14:textId="77777777" w:rsidR="00C4392C" w:rsidRPr="00411580" w:rsidRDefault="00C4392C" w:rsidP="00DA2116">
            <w:pPr>
              <w:spacing w:line="420" w:lineRule="exact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ระดับภาษา</w:t>
            </w:r>
          </w:p>
          <w:p w14:paraId="167B6D03" w14:textId="77777777" w:rsidR="00C4392C" w:rsidRPr="00411580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ภาษาถิ่น</w:t>
            </w:r>
          </w:p>
        </w:tc>
      </w:tr>
      <w:tr w:rsidR="00C4392C" w:rsidRPr="00411580" w14:paraId="12F873A5" w14:textId="77777777" w:rsidTr="00DA2116">
        <w:tc>
          <w:tcPr>
            <w:tcW w:w="10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A6900C" w14:textId="77777777" w:rsidR="00C4392C" w:rsidRPr="00411580" w:rsidRDefault="00C4392C" w:rsidP="00DA211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61" w:type="dxa"/>
          </w:tcPr>
          <w:p w14:paraId="56F11C43" w14:textId="77777777" w:rsidR="00C4392C" w:rsidRPr="00411580" w:rsidRDefault="00C4392C" w:rsidP="00DA2116">
            <w:pPr>
              <w:spacing w:line="420" w:lineRule="exact"/>
              <w:rPr>
                <w:rFonts w:ascii="TH SarabunPSK" w:hAnsi="TH SarabunPSK" w:cs="TH SarabunPSK"/>
                <w:cs/>
              </w:rPr>
            </w:pPr>
            <w:r w:rsidRPr="00411580">
              <w:rPr>
                <w:rFonts w:ascii="TH SarabunPSK" w:hAnsi="TH SarabunPSK" w:cs="TH SarabunPSK"/>
                <w:cs/>
              </w:rPr>
              <w:t>๓. รวบรวมและบอกความหมายของ      คำภาษาต่างประเทศที่ใช้ในภาษาไทย</w:t>
            </w:r>
          </w:p>
        </w:tc>
        <w:tc>
          <w:tcPr>
            <w:tcW w:w="4176" w:type="dxa"/>
          </w:tcPr>
          <w:p w14:paraId="7AD61293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คำที่มาจากภาษาต่างประเทศ</w:t>
            </w:r>
          </w:p>
          <w:p w14:paraId="01938240" w14:textId="77777777" w:rsidR="00C4392C" w:rsidRPr="00411580" w:rsidRDefault="00C4392C" w:rsidP="00DA2116">
            <w:pPr>
              <w:spacing w:line="420" w:lineRule="exact"/>
              <w:ind w:left="309"/>
              <w:rPr>
                <w:rFonts w:ascii="TH SarabunPSK" w:hAnsi="TH SarabunPSK" w:cs="TH SarabunPSK"/>
              </w:rPr>
            </w:pPr>
          </w:p>
        </w:tc>
      </w:tr>
      <w:tr w:rsidR="00C4392C" w:rsidRPr="00411580" w14:paraId="7564DCA8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607942BA" w14:textId="77777777" w:rsidR="00C4392C" w:rsidRPr="00411580" w:rsidRDefault="00C4392C" w:rsidP="00DA2116">
            <w:pPr>
              <w:spacing w:line="42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2701D158" w14:textId="77777777" w:rsidR="00C4392C" w:rsidRPr="00411580" w:rsidRDefault="00C4392C" w:rsidP="00DA2116">
            <w:pPr>
              <w:ind w:left="86" w:hanging="86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  <w:cs/>
              </w:rPr>
              <w:t>๔. ระบุลักษณะของประโยค</w:t>
            </w:r>
          </w:p>
          <w:p w14:paraId="0BC8F131" w14:textId="77777777" w:rsidR="00C4392C" w:rsidRPr="00411580" w:rsidRDefault="00C4392C" w:rsidP="00DA2116">
            <w:pPr>
              <w:spacing w:line="420" w:lineRule="exact"/>
              <w:jc w:val="both"/>
              <w:rPr>
                <w:rFonts w:ascii="TH SarabunPSK" w:eastAsia="Cordia New" w:hAnsi="TH SarabunPSK" w:cs="TH SarabunPSK"/>
                <w:color w:val="000000"/>
                <w:cs/>
                <w:lang w:val="x-none" w:eastAsia="x-none"/>
              </w:rPr>
            </w:pPr>
          </w:p>
        </w:tc>
        <w:tc>
          <w:tcPr>
            <w:tcW w:w="4176" w:type="dxa"/>
          </w:tcPr>
          <w:p w14:paraId="36D99E92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กลุ่มคำหรือวลี</w:t>
            </w:r>
          </w:p>
          <w:p w14:paraId="55A5229A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ประโยคสามัญ</w:t>
            </w:r>
          </w:p>
          <w:p w14:paraId="3B2D4670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ประโยครวม</w:t>
            </w:r>
          </w:p>
          <w:p w14:paraId="52F3FE05" w14:textId="77777777" w:rsidR="00C4392C" w:rsidRPr="00411580" w:rsidRDefault="00C4392C" w:rsidP="00DA2116">
            <w:pPr>
              <w:spacing w:line="420" w:lineRule="exact"/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ประโยคซ้อน</w:t>
            </w:r>
          </w:p>
        </w:tc>
      </w:tr>
      <w:tr w:rsidR="00C4392C" w:rsidRPr="00411580" w14:paraId="6A16ABE0" w14:textId="77777777" w:rsidTr="00DA2116"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397206E0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667EA44D" w14:textId="77777777" w:rsidR="00C4392C" w:rsidRPr="00411580" w:rsidRDefault="00C4392C" w:rsidP="00DA2116">
            <w:pPr>
              <w:ind w:left="270" w:hanging="270"/>
              <w:rPr>
                <w:rFonts w:ascii="TH SarabunPSK" w:hAnsi="TH SarabunPSK" w:cs="TH SarabunPSK"/>
                <w:cs/>
              </w:rPr>
            </w:pPr>
            <w:r w:rsidRPr="00411580">
              <w:rPr>
                <w:rFonts w:ascii="TH SarabunPSK" w:hAnsi="TH SarabunPSK" w:cs="TH SarabunPSK"/>
                <w:cs/>
              </w:rPr>
              <w:t>๕</w:t>
            </w:r>
            <w:r w:rsidRPr="00411580">
              <w:rPr>
                <w:rFonts w:ascii="TH SarabunPSK" w:hAnsi="TH SarabunPSK" w:cs="TH SarabunPSK"/>
                <w:w w:val="95"/>
                <w:cs/>
              </w:rPr>
              <w:t xml:space="preserve">. </w:t>
            </w:r>
            <w:r w:rsidRPr="00411580">
              <w:rPr>
                <w:rFonts w:ascii="TH SarabunPSK" w:hAnsi="TH SarabunPSK" w:cs="TH SarabunPSK"/>
                <w:cs/>
              </w:rPr>
              <w:t>แต่งบทร้อยกรอง</w:t>
            </w:r>
          </w:p>
        </w:tc>
        <w:tc>
          <w:tcPr>
            <w:tcW w:w="4176" w:type="dxa"/>
          </w:tcPr>
          <w:p w14:paraId="23721184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กลอนสุภาพ</w:t>
            </w:r>
          </w:p>
        </w:tc>
      </w:tr>
      <w:tr w:rsidR="00C4392C" w:rsidRPr="00411580" w14:paraId="203EDC8E" w14:textId="77777777" w:rsidTr="00DA2116"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14:paraId="02CC8FB0" w14:textId="77777777" w:rsidR="00C4392C" w:rsidRPr="00411580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61" w:type="dxa"/>
          </w:tcPr>
          <w:p w14:paraId="7CB10835" w14:textId="77777777" w:rsidR="00C4392C" w:rsidRPr="00411580" w:rsidRDefault="00C4392C" w:rsidP="00DA2116">
            <w:pPr>
              <w:jc w:val="both"/>
              <w:rPr>
                <w:rFonts w:ascii="TH SarabunPSK" w:eastAsia="Cordia New" w:hAnsi="TH SarabunPSK" w:cs="TH SarabunPSK"/>
                <w:color w:val="000000"/>
                <w:cs/>
                <w:lang w:val="x-none" w:eastAsia="x-none"/>
              </w:rPr>
            </w:pPr>
            <w:r w:rsidRPr="00411580">
              <w:rPr>
                <w:rFonts w:ascii="TH SarabunPSK" w:eastAsia="Cordia New" w:hAnsi="TH SarabunPSK" w:cs="TH SarabunPSK"/>
                <w:cs/>
                <w:lang w:val="x-none" w:eastAsia="x-none"/>
              </w:rPr>
              <w:t>๖</w:t>
            </w:r>
            <w:r w:rsidRPr="00411580">
              <w:rPr>
                <w:rFonts w:ascii="TH SarabunPSK" w:eastAsia="Cordia New" w:hAnsi="TH SarabunPSK" w:cs="TH SarabunPSK"/>
                <w:lang w:val="x-none" w:eastAsia="x-none"/>
              </w:rPr>
              <w:t>.</w:t>
            </w:r>
            <w:r w:rsidRPr="00411580">
              <w:rPr>
                <w:rFonts w:ascii="TH SarabunPSK" w:eastAsia="Cordia New" w:hAnsi="TH SarabunPSK" w:cs="TH SarabunPSK"/>
                <w:cs/>
                <w:lang w:val="x-none" w:eastAsia="x-none"/>
              </w:rPr>
              <w:t xml:space="preserve"> วิเคราะห์และเปรียบเทียบสำนวนที่เป็นคำพังเพย และสุภาษิต</w:t>
            </w:r>
          </w:p>
        </w:tc>
        <w:tc>
          <w:tcPr>
            <w:tcW w:w="4176" w:type="dxa"/>
          </w:tcPr>
          <w:p w14:paraId="2E94DF14" w14:textId="77777777" w:rsidR="00C4392C" w:rsidRPr="00411580" w:rsidRDefault="00C4392C" w:rsidP="00DA2116">
            <w:pPr>
              <w:rPr>
                <w:rFonts w:ascii="TH SarabunPSK" w:hAnsi="TH SarabunPSK" w:cs="TH SarabunPSK"/>
              </w:rPr>
            </w:pPr>
            <w:r w:rsidRPr="00411580">
              <w:rPr>
                <w:rFonts w:ascii="TH SarabunPSK" w:hAnsi="TH SarabunPSK" w:cs="TH SarabunPSK"/>
              </w:rPr>
              <w:sym w:font="Wingdings 2" w:char="F098"/>
            </w:r>
            <w:r w:rsidRPr="00411580">
              <w:rPr>
                <w:rFonts w:ascii="TH SarabunPSK" w:hAnsi="TH SarabunPSK" w:cs="TH SarabunPSK"/>
                <w:cs/>
              </w:rPr>
              <w:t xml:space="preserve"> สำนวนที่เป็นคำพังเพย และสุภาษิต</w:t>
            </w:r>
          </w:p>
        </w:tc>
      </w:tr>
    </w:tbl>
    <w:p w14:paraId="695B79EC" w14:textId="77777777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2F5ECDE4" w14:textId="77777777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1464BFC8" w14:textId="77777777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384DADF3" w14:textId="77777777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6C23E0CF" w14:textId="77777777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0768B1E9" w14:textId="77777777" w:rsidR="00A660DB" w:rsidRDefault="00A660DB" w:rsidP="00C4392C">
      <w:pPr>
        <w:rPr>
          <w:rFonts w:ascii="TH SarabunPSK" w:hAnsi="TH SarabunPSK" w:cs="TH SarabunPSK"/>
          <w:b/>
          <w:bCs/>
        </w:rPr>
      </w:pPr>
    </w:p>
    <w:p w14:paraId="36FE2EE6" w14:textId="3774658D" w:rsidR="00C4392C" w:rsidRPr="00A91A02" w:rsidRDefault="00C4392C" w:rsidP="00C4392C">
      <w:pPr>
        <w:rPr>
          <w:rFonts w:ascii="TH SarabunPSK" w:hAnsi="TH SarabunPSK" w:cs="TH SarabunPSK"/>
          <w:b/>
          <w:bCs/>
        </w:rPr>
      </w:pPr>
      <w:r w:rsidRPr="00A91A02">
        <w:rPr>
          <w:rFonts w:ascii="TH SarabunPSK" w:hAnsi="TH SarabunPSK" w:cs="TH SarabunPSK"/>
          <w:b/>
          <w:bCs/>
          <w:cs/>
        </w:rPr>
        <w:lastRenderedPageBreak/>
        <w:t>สาระที่ ๕</w:t>
      </w:r>
      <w:r w:rsidRPr="00A91A02">
        <w:rPr>
          <w:rFonts w:ascii="TH SarabunPSK" w:hAnsi="TH SarabunPSK" w:cs="TH SarabunPSK"/>
          <w:b/>
          <w:bCs/>
        </w:rPr>
        <w:t xml:space="preserve">  </w:t>
      </w:r>
      <w:r w:rsidRPr="00A91A02">
        <w:rPr>
          <w:rFonts w:ascii="TH SarabunPSK" w:hAnsi="TH SarabunPSK" w:cs="TH SarabunPSK"/>
          <w:b/>
          <w:bCs/>
          <w:cs/>
        </w:rPr>
        <w:t xml:space="preserve"> </w:t>
      </w:r>
      <w:r w:rsidRPr="00A91A02">
        <w:rPr>
          <w:rFonts w:ascii="TH SarabunPSK" w:hAnsi="TH SarabunPSK" w:cs="TH SarabunPSK"/>
          <w:b/>
          <w:bCs/>
        </w:rPr>
        <w:t xml:space="preserve"> </w:t>
      </w:r>
      <w:r w:rsidRPr="00A91A02">
        <w:rPr>
          <w:rFonts w:ascii="TH SarabunPSK" w:hAnsi="TH SarabunPSK" w:cs="TH SarabunPSK"/>
          <w:b/>
          <w:bCs/>
          <w:cs/>
        </w:rPr>
        <w:t>วรรณคดีและวรรณกรรม</w:t>
      </w:r>
    </w:p>
    <w:p w14:paraId="4D0A2BE1" w14:textId="77777777" w:rsidR="00A660DB" w:rsidRDefault="00C4392C" w:rsidP="00C4392C">
      <w:pPr>
        <w:pStyle w:val="1"/>
        <w:tabs>
          <w:tab w:val="left" w:pos="1620"/>
        </w:tabs>
        <w:spacing w:after="120"/>
        <w:ind w:left="1627" w:right="-14" w:hanging="1627"/>
        <w:rPr>
          <w:rFonts w:ascii="TH SarabunPSK" w:hAnsi="TH SarabunPSK" w:cs="TH SarabunPSK"/>
          <w:b w:val="0"/>
          <w:bCs w:val="0"/>
        </w:rPr>
      </w:pPr>
      <w:r w:rsidRPr="00A91A02">
        <w:rPr>
          <w:rFonts w:ascii="TH SarabunPSK" w:hAnsi="TH SarabunPSK" w:cs="TH SarabunPSK"/>
          <w:cs/>
        </w:rPr>
        <w:t>มาตรฐาน ท ๕</w:t>
      </w:r>
      <w:r w:rsidRPr="00A91A02">
        <w:rPr>
          <w:rFonts w:ascii="TH SarabunPSK" w:hAnsi="TH SarabunPSK" w:cs="TH SarabunPSK"/>
        </w:rPr>
        <w:t>.</w:t>
      </w:r>
      <w:r w:rsidRPr="00A91A02">
        <w:rPr>
          <w:rFonts w:ascii="TH SarabunPSK" w:hAnsi="TH SarabunPSK" w:cs="TH SarabunPSK"/>
          <w:cs/>
        </w:rPr>
        <w:t>๑</w:t>
      </w:r>
      <w:r w:rsidRPr="00A91A02">
        <w:rPr>
          <w:rFonts w:ascii="TH SarabunPSK" w:hAnsi="TH SarabunPSK" w:cs="TH SarabunPSK"/>
          <w:cs/>
        </w:rPr>
        <w:tab/>
      </w:r>
      <w:r w:rsidRPr="00A91A02">
        <w:rPr>
          <w:rFonts w:ascii="TH SarabunPSK" w:hAnsi="TH SarabunPSK" w:cs="TH SarabunPSK"/>
          <w:b w:val="0"/>
          <w:bCs w:val="0"/>
          <w:cs/>
        </w:rPr>
        <w:t>เข้าใจและแสดงความคิดเห็น  วิจารณ์วรรณคดีและวรรณกรรมไทยอย่างเห็นคุณค่า</w:t>
      </w:r>
    </w:p>
    <w:p w14:paraId="5059EBE5" w14:textId="600C2592" w:rsidR="00C4392C" w:rsidRDefault="00C4392C" w:rsidP="00A660DB">
      <w:pPr>
        <w:pStyle w:val="1"/>
        <w:tabs>
          <w:tab w:val="left" w:pos="1620"/>
        </w:tabs>
        <w:spacing w:after="120"/>
        <w:ind w:right="-14"/>
        <w:jc w:val="left"/>
        <w:rPr>
          <w:rFonts w:ascii="TH SarabunPSK" w:hAnsi="TH SarabunPSK" w:cs="TH SarabunPSK"/>
        </w:rPr>
      </w:pPr>
      <w:r w:rsidRPr="00A91A02">
        <w:rPr>
          <w:rFonts w:ascii="TH SarabunPSK" w:hAnsi="TH SarabunPSK" w:cs="TH SarabunPSK"/>
          <w:b w:val="0"/>
          <w:bCs w:val="0"/>
          <w:cs/>
        </w:rPr>
        <w:t>และนำมาประยุกต์ใช้ในชีวิตจริง</w:t>
      </w:r>
    </w:p>
    <w:p w14:paraId="24BB8ED4" w14:textId="77777777" w:rsidR="00C4392C" w:rsidRPr="00E62B31" w:rsidRDefault="00C4392C" w:rsidP="00C4392C">
      <w:pPr>
        <w:rPr>
          <w:lang w:eastAsia="x-none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3F2F0ED8" w14:textId="77777777" w:rsidTr="00DA2116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A631E4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578E4E28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09593ABD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1513B39A" w14:textId="77777777" w:rsidTr="00DA2116">
        <w:trPr>
          <w:trHeight w:val="1380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B59586D" w14:textId="77777777" w:rsidR="00C4392C" w:rsidRPr="00A91A02" w:rsidRDefault="00C4392C" w:rsidP="00DA2116">
            <w:pPr>
              <w:spacing w:line="460" w:lineRule="exact"/>
              <w:jc w:val="center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ป.๑</w:t>
            </w:r>
          </w:p>
        </w:tc>
        <w:tc>
          <w:tcPr>
            <w:tcW w:w="3420" w:type="dxa"/>
          </w:tcPr>
          <w:p w14:paraId="7DA20CE9" w14:textId="77777777" w:rsidR="00C4392C" w:rsidRPr="00A91A02" w:rsidRDefault="00C4392C" w:rsidP="00DA2116">
            <w:pPr>
              <w:spacing w:line="460" w:lineRule="exact"/>
              <w:ind w:left="252" w:hanging="252"/>
              <w:rPr>
                <w:rFonts w:ascii="TH SarabunPSK" w:hAnsi="TH SarabunPSK" w:cs="TH SarabunPSK"/>
                <w:spacing w:val="-4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>.</w:t>
            </w:r>
            <w:r w:rsidRPr="00A91A02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A91A02">
              <w:rPr>
                <w:rFonts w:ascii="TH SarabunPSK" w:hAnsi="TH SarabunPSK" w:cs="TH SarabunPSK"/>
                <w:spacing w:val="-4"/>
                <w:cs/>
              </w:rPr>
              <w:t>บอกข้อคิดที่ได้จากการอ่านหรือการฟัง</w:t>
            </w:r>
            <w:r w:rsidRPr="00A91A02">
              <w:rPr>
                <w:rFonts w:ascii="TH SarabunPSK" w:hAnsi="TH SarabunPSK" w:cs="TH SarabunPSK"/>
                <w:cs/>
              </w:rPr>
              <w:t>วรรณกรรมร้อยแก้วและร้อยกรองสำหรับเด็ก</w:t>
            </w:r>
          </w:p>
          <w:p w14:paraId="4CD63324" w14:textId="77777777" w:rsidR="00C4392C" w:rsidRPr="00A91A02" w:rsidRDefault="00C4392C" w:rsidP="00DA2116">
            <w:pPr>
              <w:spacing w:line="460" w:lineRule="exact"/>
              <w:ind w:left="86" w:hanging="86"/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</w:tcPr>
          <w:p w14:paraId="5074C684" w14:textId="77777777" w:rsidR="00C4392C" w:rsidRPr="00A91A02" w:rsidRDefault="00C4392C" w:rsidP="00DA2116">
            <w:pPr>
              <w:spacing w:line="46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วรรณกรรมร้อยแก้วและร้อยกรองสำหรับเด็ก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2AF09903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</w:t>
            </w:r>
          </w:p>
          <w:p w14:paraId="6B2AC082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เรื่องสั้นง่ายๆ</w:t>
            </w:r>
          </w:p>
          <w:p w14:paraId="622832CF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ปริศนาคำทาย</w:t>
            </w:r>
          </w:p>
          <w:p w14:paraId="3B322B82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บทร้องเล่น</w:t>
            </w:r>
          </w:p>
          <w:p w14:paraId="0EBBDAD1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</w:t>
            </w:r>
          </w:p>
          <w:p w14:paraId="57C64D6E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</w:t>
            </w:r>
          </w:p>
          <w:p w14:paraId="6D955611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วรรณคดีและวรรณกรรมในบทเรียน </w:t>
            </w:r>
          </w:p>
        </w:tc>
      </w:tr>
      <w:tr w:rsidR="00C4392C" w:rsidRPr="00A91A02" w14:paraId="4D9E198F" w14:textId="77777777" w:rsidTr="00DA2116">
        <w:trPr>
          <w:trHeight w:val="944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DDE44D" w14:textId="77777777" w:rsidR="00C4392C" w:rsidRPr="00A91A02" w:rsidRDefault="00C4392C" w:rsidP="00DA2116">
            <w:pPr>
              <w:spacing w:line="4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6E8C3124" w14:textId="77777777" w:rsidR="00C4392C" w:rsidRPr="00A91A02" w:rsidRDefault="00C4392C" w:rsidP="00DA2116">
            <w:pPr>
              <w:spacing w:line="46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ท่องจำบทอาขยานตามที่กำหนด  และบทร้อยกรองตามความสนใจ</w:t>
            </w:r>
          </w:p>
        </w:tc>
        <w:tc>
          <w:tcPr>
            <w:tcW w:w="4176" w:type="dxa"/>
          </w:tcPr>
          <w:p w14:paraId="134623BF" w14:textId="77777777" w:rsidR="00C4392C" w:rsidRPr="00A91A02" w:rsidRDefault="00C4392C" w:rsidP="00DA2116">
            <w:pPr>
              <w:spacing w:line="46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บทอาขยานและบทร้อยกรอง</w:t>
            </w:r>
          </w:p>
          <w:p w14:paraId="04D61EFF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  <w:p w14:paraId="256FD07D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</w:tr>
      <w:tr w:rsidR="00C4392C" w:rsidRPr="00A91A02" w14:paraId="6141681B" w14:textId="77777777" w:rsidTr="00DA2116">
        <w:trPr>
          <w:trHeight w:val="820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45476E19" w14:textId="77777777" w:rsidR="00C4392C" w:rsidRPr="00A91A02" w:rsidRDefault="00C4392C" w:rsidP="00DA2116">
            <w:pPr>
              <w:spacing w:line="4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</w:t>
            </w:r>
            <w:r w:rsidRPr="00A91A02">
              <w:rPr>
                <w:rFonts w:ascii="TH SarabunPSK" w:hAnsi="TH SarabunPSK" w:cs="TH SarabunPSK"/>
                <w:b/>
                <w:bCs/>
              </w:rPr>
              <w:t>.</w:t>
            </w:r>
            <w:r w:rsidRPr="00A91A02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3420" w:type="dxa"/>
          </w:tcPr>
          <w:p w14:paraId="6057852E" w14:textId="77777777" w:rsidR="00C4392C" w:rsidRPr="00A91A02" w:rsidRDefault="00C4392C" w:rsidP="00DA2116">
            <w:pPr>
              <w:spacing w:line="4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ระบุข้อคิดที่ได้จากการอ่านหรือ    การฟังวรรณกรรมสำหรับเด็ก   เพื่อนำไปใช้ในชีวิตประจำวัน</w:t>
            </w:r>
          </w:p>
          <w:p w14:paraId="189D1639" w14:textId="77777777" w:rsidR="00C4392C" w:rsidRPr="00A91A02" w:rsidRDefault="00C4392C" w:rsidP="00DA2116">
            <w:pPr>
              <w:spacing w:line="460" w:lineRule="exact"/>
              <w:ind w:left="86" w:hanging="86"/>
              <w:rPr>
                <w:rFonts w:ascii="TH SarabunPSK" w:hAnsi="TH SarabunPSK" w:cs="TH SarabunPSK"/>
              </w:rPr>
            </w:pPr>
          </w:p>
        </w:tc>
        <w:tc>
          <w:tcPr>
            <w:tcW w:w="4176" w:type="dxa"/>
          </w:tcPr>
          <w:p w14:paraId="5D6A3A62" w14:textId="77777777" w:rsidR="00C4392C" w:rsidRPr="00A91A02" w:rsidRDefault="00C4392C" w:rsidP="00DA2116">
            <w:pPr>
              <w:spacing w:line="46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วรรณกรรมร้อยแก้วและร้อยกรองสำหรับเด็ก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4F4EABD9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</w:t>
            </w:r>
          </w:p>
          <w:p w14:paraId="18239367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เรื่องสั้นง่ายๆ</w:t>
            </w:r>
          </w:p>
          <w:p w14:paraId="27DA9BA7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ปริศนาคำทาย</w:t>
            </w:r>
          </w:p>
          <w:p w14:paraId="08922937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</w:t>
            </w:r>
          </w:p>
          <w:p w14:paraId="6A43EAC2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</w:t>
            </w:r>
          </w:p>
          <w:p w14:paraId="4A921521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วรรณคดีและวรรณกรรมในบทเรียน </w:t>
            </w:r>
          </w:p>
        </w:tc>
      </w:tr>
      <w:tr w:rsidR="00C4392C" w:rsidRPr="00A91A02" w14:paraId="5D05CFFA" w14:textId="77777777" w:rsidTr="00DA2116">
        <w:trPr>
          <w:trHeight w:val="8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84489" w14:textId="77777777" w:rsidR="00C4392C" w:rsidRPr="00A91A02" w:rsidRDefault="00C4392C" w:rsidP="00DA2116">
            <w:pPr>
              <w:spacing w:line="4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</w:t>
            </w:r>
            <w:r w:rsidRPr="00A91A02">
              <w:rPr>
                <w:rFonts w:ascii="TH SarabunPSK" w:hAnsi="TH SarabunPSK" w:cs="TH SarabunPSK"/>
                <w:b/>
                <w:bCs/>
              </w:rPr>
              <w:t>.</w:t>
            </w:r>
            <w:r w:rsidRPr="00A91A02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C9A1FF3" w14:textId="77777777" w:rsidR="00C4392C" w:rsidRPr="00A91A02" w:rsidRDefault="00C4392C" w:rsidP="00DA2116">
            <w:pPr>
              <w:spacing w:line="46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ท่องจำบทอาขยานตามที่กำหนด และบทร้อยกรองที่มีคุณค่าตามความสนใจ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4FC8817F" w14:textId="77777777" w:rsidR="00C4392C" w:rsidRPr="00A91A02" w:rsidRDefault="00C4392C" w:rsidP="00DA2116">
            <w:pPr>
              <w:spacing w:line="46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บทอาขยานและบทร้อยกรองที่มีคุณค่า</w:t>
            </w:r>
          </w:p>
          <w:p w14:paraId="5A1CC545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 บทอาขยานตามที่กำหนด</w:t>
            </w:r>
          </w:p>
          <w:p w14:paraId="1CC8C3A2" w14:textId="77777777" w:rsidR="00C4392C" w:rsidRPr="00A91A02" w:rsidRDefault="00C4392C" w:rsidP="00DA2116">
            <w:pPr>
              <w:spacing w:line="460" w:lineRule="exact"/>
              <w:ind w:left="252"/>
              <w:rPr>
                <w:rFonts w:ascii="TH SarabunPSK" w:hAnsi="TH SarabunPSK" w:cs="TH SarabunPSK"/>
                <w:color w:val="FF0000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 บทร้อยกรองตามความสนใจ</w:t>
            </w:r>
          </w:p>
        </w:tc>
      </w:tr>
      <w:tr w:rsidR="00C4392C" w:rsidRPr="00A91A02" w14:paraId="172DEFC7" w14:textId="77777777" w:rsidTr="00DA2116"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43089784" w14:textId="77777777" w:rsidR="00C4392C" w:rsidRPr="00A91A02" w:rsidRDefault="00C4392C" w:rsidP="00DA2116">
            <w:pPr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ป.๓</w:t>
            </w: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420" w:type="dxa"/>
          </w:tcPr>
          <w:p w14:paraId="3BA979CC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ระบุข้อคิดที่ได้จากการอ่านวรรณกรรม</w:t>
            </w:r>
            <w:r w:rsidRPr="00A91A02">
              <w:rPr>
                <w:rFonts w:ascii="TH SarabunPSK" w:hAnsi="TH SarabunPSK" w:cs="TH SarabunPSK"/>
                <w:cs/>
              </w:rPr>
              <w:t>เพื่อนำไปใช้ในชีวิตประจำวัน</w:t>
            </w:r>
          </w:p>
          <w:p w14:paraId="6FB24E97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  <w:w w:val="90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 xml:space="preserve">รู้จักเพลงพื้นบ้านและเพลงกล่อมเด็ก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เพื่อปลูกฝังความชื่นชมวัฒนธรรมท้องถิ่น</w:t>
            </w:r>
          </w:p>
          <w:p w14:paraId="267DDBA3" w14:textId="77777777" w:rsidR="00C4392C" w:rsidRPr="00A91A02" w:rsidRDefault="00C4392C" w:rsidP="00DA2116">
            <w:pPr>
              <w:spacing w:line="44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  <w:w w:val="90"/>
              </w:rPr>
              <w:t>.</w:t>
            </w:r>
            <w:r w:rsidRPr="00A91A02">
              <w:rPr>
                <w:rFonts w:ascii="TH SarabunPSK" w:hAnsi="TH SarabunPSK" w:cs="TH SarabunPSK"/>
                <w:cs/>
              </w:rPr>
              <w:t xml:space="preserve"> แสดงความคิดเห็นเกี่ยวกับวรรณคดี  ที่อ่าน</w:t>
            </w:r>
          </w:p>
        </w:tc>
        <w:tc>
          <w:tcPr>
            <w:tcW w:w="4176" w:type="dxa"/>
          </w:tcPr>
          <w:p w14:paraId="455FBB87" w14:textId="77777777" w:rsidR="00C4392C" w:rsidRPr="00A91A02" w:rsidRDefault="00C4392C" w:rsidP="00DA2116">
            <w:pPr>
              <w:spacing w:line="44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0098"/>
            </w:r>
            <w:r w:rsidRPr="00A91A02">
              <w:rPr>
                <w:rFonts w:ascii="TH SarabunPSK" w:hAnsi="TH SarabunPSK" w:cs="TH SarabunPSK"/>
                <w:cs/>
              </w:rPr>
              <w:t xml:space="preserve"> วรรณคดี วรรณกรรม และเพลงพื้นบ้าน</w:t>
            </w:r>
          </w:p>
          <w:p w14:paraId="04AA168B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นิทานหรือเรื่องในท้องถิ่น</w:t>
            </w:r>
          </w:p>
          <w:p w14:paraId="0C2F8693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เรื่องสั้นง่ายๆ ปริศนาคำทาย</w:t>
            </w:r>
          </w:p>
          <w:p w14:paraId="164A7219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</w:t>
            </w:r>
          </w:p>
          <w:p w14:paraId="4107E181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เพลงพื้นบ้าน</w:t>
            </w:r>
          </w:p>
          <w:p w14:paraId="6662E315" w14:textId="77777777" w:rsidR="00C4392C" w:rsidRPr="00A91A02" w:rsidRDefault="00C4392C" w:rsidP="00DA2116">
            <w:pPr>
              <w:spacing w:line="44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เพลงกล่อมเด็ก    </w:t>
            </w:r>
          </w:p>
          <w:p w14:paraId="7AAE98EF" w14:textId="77777777" w:rsidR="00C4392C" w:rsidRPr="00A91A02" w:rsidRDefault="00C4392C" w:rsidP="00DA2116">
            <w:pPr>
              <w:spacing w:line="44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วรรณกรรมและวรรณคดีในบทเรียนและ  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4392C" w:rsidRPr="00A91A02" w14:paraId="25C62BB1" w14:textId="77777777" w:rsidTr="00DA2116"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546EF2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3A3128F5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</w:t>
            </w:r>
            <w:r w:rsidRPr="00A91A02">
              <w:rPr>
                <w:rFonts w:ascii="TH SarabunPSK" w:hAnsi="TH SarabunPSK" w:cs="TH SarabunPSK"/>
                <w:w w:val="90"/>
              </w:rPr>
              <w:t>.</w:t>
            </w:r>
            <w:r w:rsidRPr="00A91A02">
              <w:rPr>
                <w:rFonts w:ascii="TH SarabunPSK" w:hAnsi="TH SarabunPSK" w:cs="TH SarabunPSK"/>
                <w:w w:val="90"/>
                <w:cs/>
              </w:rPr>
              <w:t xml:space="preserve">  </w:t>
            </w:r>
            <w:r w:rsidRPr="00A91A02">
              <w:rPr>
                <w:rFonts w:ascii="TH SarabunPSK" w:hAnsi="TH SarabunPSK" w:cs="TH SarabunPSK"/>
                <w:cs/>
              </w:rPr>
              <w:t>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4176" w:type="dxa"/>
          </w:tcPr>
          <w:p w14:paraId="0AFD2031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บทอาขยานและบทร้อยกรองที่มีคุณค่า</w:t>
            </w:r>
          </w:p>
          <w:p w14:paraId="2BC89B78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  <w:p w14:paraId="4A010FC1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</w:tr>
      <w:tr w:rsidR="00C4392C" w:rsidRPr="00A91A02" w14:paraId="63D0B542" w14:textId="77777777" w:rsidTr="00DA2116"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3E86F134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ป.๔</w:t>
            </w:r>
          </w:p>
          <w:p w14:paraId="59E031C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3420" w:type="dxa"/>
          </w:tcPr>
          <w:p w14:paraId="08E3847B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๑. ระบุข้อคิดจากนิทานพื้นบ้านหรือนิทานคติธรรม</w:t>
            </w:r>
          </w:p>
          <w:p w14:paraId="1B5E1197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อธิบายข้อคิดจากการอ่านเพื่อนำไปใช้ในชีวิตจริง</w:t>
            </w:r>
          </w:p>
        </w:tc>
        <w:tc>
          <w:tcPr>
            <w:tcW w:w="4176" w:type="dxa"/>
          </w:tcPr>
          <w:p w14:paraId="02D59C76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วรรณคดีและวรรณกรรม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เช่น</w:t>
            </w:r>
          </w:p>
          <w:p w14:paraId="57DFFCB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นิทานพื้นบ้าน</w:t>
            </w:r>
          </w:p>
          <w:p w14:paraId="46EF9609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นิทานคติธรรม</w:t>
            </w:r>
          </w:p>
          <w:p w14:paraId="705BAAA9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เพลงพื้นบ้าน</w:t>
            </w:r>
          </w:p>
          <w:p w14:paraId="07AF1BF8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วรรณคดีและวรรณกรรมในบทเรียนและตามความสนใจ </w:t>
            </w:r>
          </w:p>
        </w:tc>
      </w:tr>
      <w:tr w:rsidR="00C4392C" w:rsidRPr="00A91A02" w14:paraId="1F4186B3" w14:textId="77777777" w:rsidTr="00DA2116">
        <w:trPr>
          <w:trHeight w:val="287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58C69FB5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56E9D0D3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ร้องเพลงพื้นบ้าน</w:t>
            </w:r>
          </w:p>
        </w:tc>
        <w:tc>
          <w:tcPr>
            <w:tcW w:w="4176" w:type="dxa"/>
          </w:tcPr>
          <w:p w14:paraId="62FD01F9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เพลงพื้นบ้าน</w:t>
            </w:r>
          </w:p>
        </w:tc>
      </w:tr>
      <w:tr w:rsidR="00C4392C" w:rsidRPr="00A91A02" w14:paraId="78FCFD94" w14:textId="77777777" w:rsidTr="00DA2116">
        <w:trPr>
          <w:trHeight w:val="534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D94151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3CAB946C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spacing w:val="-8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๔. ท่องจำบทอาขยานตามที่กำหนด และ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4176" w:type="dxa"/>
          </w:tcPr>
          <w:p w14:paraId="1D69BE77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บทอาขยานและบทร้อยกรองที่มีคุณค่า</w:t>
            </w:r>
          </w:p>
          <w:p w14:paraId="7CBC9CC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  <w:p w14:paraId="6AD7EF1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</w:tr>
    </w:tbl>
    <w:p w14:paraId="1C991313" w14:textId="77777777" w:rsidR="00C4392C" w:rsidRDefault="00C4392C" w:rsidP="00C4392C">
      <w:pPr>
        <w:rPr>
          <w:cs/>
          <w:lang w:val="x-none" w:eastAsia="x-none"/>
        </w:rPr>
      </w:pPr>
    </w:p>
    <w:p w14:paraId="377D8091" w14:textId="77777777" w:rsidR="00C4392C" w:rsidRPr="00E62B31" w:rsidRDefault="00C4392C" w:rsidP="00C4392C">
      <w:pPr>
        <w:rPr>
          <w:cs/>
          <w:lang w:val="x-none" w:eastAsia="x-none"/>
        </w:rPr>
      </w:pPr>
      <w:r>
        <w:rPr>
          <w:cs/>
          <w:lang w:val="x-none" w:eastAsia="x-none"/>
        </w:rPr>
        <w:br w:type="page"/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4176"/>
      </w:tblGrid>
      <w:tr w:rsidR="00C4392C" w:rsidRPr="00A91A02" w14:paraId="2A5F98D6" w14:textId="77777777" w:rsidTr="00DA2116">
        <w:trPr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4BA0B26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ชั้น</w:t>
            </w:r>
          </w:p>
        </w:tc>
        <w:tc>
          <w:tcPr>
            <w:tcW w:w="3420" w:type="dxa"/>
            <w:shd w:val="clear" w:color="auto" w:fill="auto"/>
          </w:tcPr>
          <w:p w14:paraId="504A8DCA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4176" w:type="dxa"/>
            <w:shd w:val="clear" w:color="auto" w:fill="auto"/>
          </w:tcPr>
          <w:p w14:paraId="572E682E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</w:tr>
      <w:tr w:rsidR="00C4392C" w:rsidRPr="00A91A02" w14:paraId="033A8721" w14:textId="77777777" w:rsidTr="00DA2116">
        <w:trPr>
          <w:trHeight w:val="29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0770157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ป.๕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07B37E7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สรุปเรื่องจากวรรณคดีหรือวรรณกรรม</w:t>
            </w:r>
            <w:r w:rsidRPr="00A91A02">
              <w:rPr>
                <w:rFonts w:ascii="TH SarabunPSK" w:hAnsi="TH SarabunPSK" w:cs="TH SarabunPSK"/>
                <w:cs/>
              </w:rPr>
              <w:t>ที่อ่าน</w:t>
            </w:r>
          </w:p>
          <w:p w14:paraId="721C75D4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ระบุความรู้และข้อคิดจากการอ่านวรรณคดีและวรรณกรรมที่สามารถนำไปใช้ในชีวิตจริง</w:t>
            </w:r>
          </w:p>
          <w:p w14:paraId="48E128D9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อธิบายคุณค่าของวรรณคดีและวรรณกรรม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00E8D6CA" w14:textId="77777777" w:rsidR="00C4392C" w:rsidRPr="00A91A02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วรรณคดีและวรรณกรรม เช่น</w:t>
            </w:r>
          </w:p>
          <w:p w14:paraId="7F84C192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นิทานพื้นบ้าน</w:t>
            </w:r>
          </w:p>
          <w:p w14:paraId="2302F51A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นิทานคติธรรม</w:t>
            </w:r>
          </w:p>
          <w:p w14:paraId="4381BD96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เพลงพื้นบ้าน</w:t>
            </w:r>
          </w:p>
          <w:p w14:paraId="635306D8" w14:textId="77777777" w:rsidR="00C4392C" w:rsidRPr="00A91A02" w:rsidRDefault="00C4392C" w:rsidP="00DA2116">
            <w:pPr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วรรณคดีและวรรณกรรมในบทเรียนและตามความสนใจ</w:t>
            </w:r>
            <w:r w:rsidRPr="00A91A02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4392C" w:rsidRPr="00A91A02" w14:paraId="14B727F1" w14:textId="77777777" w:rsidTr="00DA2116"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75EBDB9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vMerge w:val="restart"/>
          </w:tcPr>
          <w:p w14:paraId="08A16005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๔.  ท่องจำบทอาขยานตามที่กำหนดและ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4176" w:type="dxa"/>
            <w:vMerge w:val="restart"/>
          </w:tcPr>
          <w:p w14:paraId="31ED42F5" w14:textId="77777777" w:rsidR="00C4392C" w:rsidRPr="00A91A02" w:rsidRDefault="00C4392C" w:rsidP="00DA2116">
            <w:pPr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บทอาขยานและบทร้อยกรองที่มีคุณค่า</w:t>
            </w:r>
          </w:p>
          <w:p w14:paraId="762E921C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  <w:p w14:paraId="73A82598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</w:tr>
      <w:tr w:rsidR="00C4392C" w:rsidRPr="00A91A02" w14:paraId="76300DE4" w14:textId="77777777" w:rsidTr="00DA2116">
        <w:trPr>
          <w:trHeight w:val="287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83F56F" w14:textId="77777777" w:rsidR="00C4392C" w:rsidRPr="00A91A02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vMerge/>
          </w:tcPr>
          <w:p w14:paraId="4E6B7598" w14:textId="77777777" w:rsidR="00C4392C" w:rsidRPr="00A91A02" w:rsidRDefault="00C4392C" w:rsidP="00DA2116">
            <w:pPr>
              <w:ind w:left="252" w:hanging="252"/>
              <w:rPr>
                <w:rFonts w:ascii="TH SarabunPSK" w:hAnsi="TH SarabunPSK" w:cs="TH SarabunPSK"/>
                <w:spacing w:val="-10"/>
              </w:rPr>
            </w:pPr>
          </w:p>
        </w:tc>
        <w:tc>
          <w:tcPr>
            <w:tcW w:w="4176" w:type="dxa"/>
            <w:vMerge/>
          </w:tcPr>
          <w:p w14:paraId="0B8B32FF" w14:textId="77777777" w:rsidR="00C4392C" w:rsidRPr="00A91A02" w:rsidRDefault="00C4392C" w:rsidP="00DA2116">
            <w:pPr>
              <w:ind w:left="252"/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A91A02" w14:paraId="4CFEDB45" w14:textId="77777777" w:rsidTr="00DA2116">
        <w:trPr>
          <w:trHeight w:val="975"/>
        </w:trPr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2C91D8F1" w14:textId="77777777" w:rsidR="00C4392C" w:rsidRPr="00A91A02" w:rsidRDefault="00C4392C" w:rsidP="00DA2116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1A02">
              <w:rPr>
                <w:rFonts w:ascii="TH SarabunPSK" w:hAnsi="TH SarabunPSK" w:cs="TH SarabunPSK"/>
                <w:b/>
                <w:bCs/>
                <w:cs/>
              </w:rPr>
              <w:t>ป.๖</w:t>
            </w:r>
          </w:p>
          <w:p w14:paraId="723C6BCA" w14:textId="77777777" w:rsidR="00C4392C" w:rsidRPr="00A91A02" w:rsidRDefault="00C4392C" w:rsidP="00DA2116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13002736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๑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แสดงความคิดเห็นจากวรรณคดี  หรือวรรณกรรมที่อ่าน</w:t>
            </w:r>
          </w:p>
          <w:p w14:paraId="07ECFBCB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๒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>เล่านิทานพื้นบ้านท้องถิ่นตนเอง  และนิทานพื้นบ้านของท้องถิ่นอื่น</w:t>
            </w:r>
          </w:p>
          <w:p w14:paraId="29843E90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t xml:space="preserve"> </w:t>
            </w:r>
            <w:r w:rsidRPr="00A91A02">
              <w:rPr>
                <w:rFonts w:ascii="TH SarabunPSK" w:hAnsi="TH SarabunPSK" w:cs="TH SarabunPSK"/>
                <w:cs/>
              </w:rPr>
              <w:t>๓</w:t>
            </w:r>
            <w:r w:rsidRPr="00A91A02">
              <w:rPr>
                <w:rFonts w:ascii="TH SarabunPSK" w:hAnsi="TH SarabunPSK" w:cs="TH SarabunPSK"/>
              </w:rPr>
              <w:t xml:space="preserve">. </w:t>
            </w:r>
            <w:r w:rsidRPr="00A91A02">
              <w:rPr>
                <w:rFonts w:ascii="TH SarabunPSK" w:hAnsi="TH SarabunPSK" w:cs="TH SarabunPSK"/>
                <w:cs/>
              </w:rPr>
              <w:t xml:space="preserve">อธิบายคุณค่าของวรรณคดี และวรรณกรรมที่อ่านและนำไป ประยุกต์ใช้ในชีวิตจริง             </w:t>
            </w:r>
          </w:p>
        </w:tc>
        <w:tc>
          <w:tcPr>
            <w:tcW w:w="4176" w:type="dxa"/>
          </w:tcPr>
          <w:p w14:paraId="5160ED68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วรรณคดีและวรรณกรรม เช่น</w:t>
            </w:r>
          </w:p>
          <w:p w14:paraId="0E80997C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นิทานพื้นบ้านท้องถิ่นตนเองและท้องถิ่นอื่น</w:t>
            </w:r>
          </w:p>
          <w:p w14:paraId="768CD055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 xml:space="preserve">- นิทานคติธรรม  </w:t>
            </w:r>
          </w:p>
          <w:p w14:paraId="1321461E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- เพลงพื้นบ้าน</w:t>
            </w:r>
          </w:p>
          <w:p w14:paraId="7E8B9C79" w14:textId="77777777" w:rsidR="00C4392C" w:rsidRPr="00A91A02" w:rsidRDefault="00C4392C" w:rsidP="00DA2116">
            <w:pPr>
              <w:spacing w:line="380" w:lineRule="exact"/>
              <w:ind w:left="432" w:hanging="180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วรรณคดีและวรรณกรรมในบทเรียนและตามความสนใจ</w:t>
            </w:r>
          </w:p>
        </w:tc>
      </w:tr>
      <w:tr w:rsidR="00C4392C" w:rsidRPr="00A91A02" w14:paraId="337F5B18" w14:textId="77777777" w:rsidTr="00DA2116">
        <w:trPr>
          <w:trHeight w:val="975"/>
        </w:trPr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2ED615" w14:textId="77777777" w:rsidR="00C4392C" w:rsidRPr="00A91A02" w:rsidRDefault="00C4392C" w:rsidP="00DA2116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</w:tcPr>
          <w:p w14:paraId="67D7D2AC" w14:textId="77777777" w:rsidR="00C4392C" w:rsidRPr="00A91A02" w:rsidRDefault="00C4392C" w:rsidP="00DA2116">
            <w:pPr>
              <w:spacing w:line="380" w:lineRule="exact"/>
              <w:ind w:left="252" w:hanging="252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  <w:cs/>
              </w:rPr>
              <w:t>๔. ท่องจำบทอาขยานตามที่กำหนด และ</w:t>
            </w:r>
            <w:r w:rsidRPr="00A91A02">
              <w:rPr>
                <w:rFonts w:ascii="TH SarabunPSK" w:hAnsi="TH SarabunPSK" w:cs="TH SarabunPSK"/>
                <w:spacing w:val="-6"/>
                <w:cs/>
              </w:rPr>
              <w:t>บทร้อยกรองที่มีคุณค่าตามความสนใจ</w:t>
            </w:r>
          </w:p>
        </w:tc>
        <w:tc>
          <w:tcPr>
            <w:tcW w:w="4176" w:type="dxa"/>
          </w:tcPr>
          <w:p w14:paraId="5DB9F1AA" w14:textId="77777777" w:rsidR="00C4392C" w:rsidRPr="00A91A02" w:rsidRDefault="00C4392C" w:rsidP="00DA2116">
            <w:pPr>
              <w:spacing w:line="380" w:lineRule="exact"/>
              <w:rPr>
                <w:rFonts w:ascii="TH SarabunPSK" w:hAnsi="TH SarabunPSK" w:cs="TH SarabunPSK"/>
              </w:rPr>
            </w:pPr>
            <w:r w:rsidRPr="00A91A02">
              <w:rPr>
                <w:rFonts w:ascii="TH SarabunPSK" w:hAnsi="TH SarabunPSK" w:cs="TH SarabunPSK"/>
              </w:rPr>
              <w:sym w:font="Wingdings 2" w:char="F098"/>
            </w:r>
            <w:r w:rsidRPr="00A91A02">
              <w:rPr>
                <w:rFonts w:ascii="TH SarabunPSK" w:hAnsi="TH SarabunPSK" w:cs="TH SarabunPSK"/>
                <w:cs/>
              </w:rPr>
              <w:t xml:space="preserve"> บทอาขยานและบทร้อยกรองที่มีคุณค่า</w:t>
            </w:r>
          </w:p>
          <w:p w14:paraId="4178F727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  <w:p w14:paraId="58AE5853" w14:textId="77777777" w:rsidR="00C4392C" w:rsidRPr="00A91A02" w:rsidRDefault="00C4392C" w:rsidP="00DA2116">
            <w:pPr>
              <w:spacing w:line="380" w:lineRule="exact"/>
              <w:ind w:left="252"/>
              <w:rPr>
                <w:rFonts w:ascii="TH SarabunPSK" w:hAnsi="TH SarabunPSK" w:cs="TH SarabunPSK"/>
                <w:cs/>
              </w:rPr>
            </w:pPr>
            <w:r w:rsidRPr="00A91A02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</w:tr>
    </w:tbl>
    <w:p w14:paraId="68310CEC" w14:textId="1A42286A" w:rsidR="00C4392C" w:rsidRDefault="00C4392C" w:rsidP="00C4392C">
      <w:pPr>
        <w:rPr>
          <w:lang w:val="x-none" w:eastAsia="x-none"/>
        </w:rPr>
      </w:pPr>
    </w:p>
    <w:p w14:paraId="77151D88" w14:textId="001ADF00" w:rsidR="00A660DB" w:rsidRDefault="00A660DB" w:rsidP="00C4392C">
      <w:pPr>
        <w:rPr>
          <w:lang w:val="x-none" w:eastAsia="x-none"/>
        </w:rPr>
      </w:pPr>
    </w:p>
    <w:p w14:paraId="21E9A864" w14:textId="1BEDD04F" w:rsidR="00A660DB" w:rsidRDefault="00A660DB" w:rsidP="00C4392C">
      <w:pPr>
        <w:rPr>
          <w:lang w:val="x-none" w:eastAsia="x-none"/>
        </w:rPr>
      </w:pPr>
    </w:p>
    <w:p w14:paraId="0D5D2F9C" w14:textId="4AF81D08" w:rsidR="00A660DB" w:rsidRDefault="00A660DB" w:rsidP="00C4392C">
      <w:pPr>
        <w:rPr>
          <w:lang w:val="x-none" w:eastAsia="x-none"/>
        </w:rPr>
      </w:pPr>
    </w:p>
    <w:p w14:paraId="2B7E9FF0" w14:textId="33CA8079" w:rsidR="00A660DB" w:rsidRDefault="00A660DB" w:rsidP="00C4392C">
      <w:pPr>
        <w:rPr>
          <w:lang w:val="x-none" w:eastAsia="x-none"/>
        </w:rPr>
      </w:pPr>
    </w:p>
    <w:p w14:paraId="7AAF63F7" w14:textId="359AFBE8" w:rsidR="00A660DB" w:rsidRDefault="00A660DB" w:rsidP="00C4392C">
      <w:pPr>
        <w:rPr>
          <w:lang w:val="x-none" w:eastAsia="x-none"/>
        </w:rPr>
      </w:pPr>
    </w:p>
    <w:p w14:paraId="15BED2D1" w14:textId="54AA661B" w:rsidR="00A660DB" w:rsidRDefault="00A660DB" w:rsidP="00C4392C">
      <w:pPr>
        <w:rPr>
          <w:lang w:val="x-none" w:eastAsia="x-none"/>
        </w:rPr>
      </w:pPr>
    </w:p>
    <w:p w14:paraId="281BECE8" w14:textId="525C449D" w:rsidR="00A660DB" w:rsidRDefault="00A660DB" w:rsidP="00C4392C">
      <w:pPr>
        <w:rPr>
          <w:lang w:val="x-none" w:eastAsia="x-none"/>
        </w:rPr>
      </w:pPr>
    </w:p>
    <w:p w14:paraId="38C12E0D" w14:textId="77777777" w:rsidR="00A660DB" w:rsidRDefault="00A660DB" w:rsidP="00C4392C">
      <w:pPr>
        <w:rPr>
          <w:lang w:val="x-none" w:eastAsia="x-none"/>
        </w:rPr>
      </w:pPr>
    </w:p>
    <w:p w14:paraId="7B404604" w14:textId="77777777" w:rsidR="00A660DB" w:rsidRDefault="00A660DB" w:rsidP="00A660DB">
      <w:pPr>
        <w:rPr>
          <w:lang w:val="x-none" w:eastAsia="x-none"/>
        </w:rPr>
      </w:pPr>
    </w:p>
    <w:p w14:paraId="64E3815E" w14:textId="77777777" w:rsidR="00A660DB" w:rsidRDefault="00A660DB" w:rsidP="00A660DB">
      <w:pPr>
        <w:rPr>
          <w:lang w:val="x-none" w:eastAsia="x-none"/>
        </w:rPr>
      </w:pPr>
    </w:p>
    <w:p w14:paraId="630D2CA5" w14:textId="77777777" w:rsidR="00A660DB" w:rsidRDefault="00A660DB" w:rsidP="00A660DB">
      <w:pPr>
        <w:rPr>
          <w:lang w:val="x-none" w:eastAsia="x-none"/>
        </w:rPr>
      </w:pPr>
    </w:p>
    <w:p w14:paraId="6053E7DC" w14:textId="77777777" w:rsidR="00A660DB" w:rsidRDefault="00A660DB" w:rsidP="00A660DB">
      <w:pPr>
        <w:rPr>
          <w:lang w:val="x-none" w:eastAsia="x-none"/>
        </w:rPr>
      </w:pPr>
    </w:p>
    <w:p w14:paraId="35264C2B" w14:textId="77777777" w:rsidR="00A660DB" w:rsidRDefault="00A660DB" w:rsidP="00A660DB">
      <w:pPr>
        <w:rPr>
          <w:lang w:val="x-none" w:eastAsia="x-none"/>
        </w:rPr>
      </w:pPr>
    </w:p>
    <w:p w14:paraId="7FF553A0" w14:textId="77777777" w:rsidR="00A660DB" w:rsidRDefault="00A660DB" w:rsidP="00A660DB">
      <w:pPr>
        <w:rPr>
          <w:lang w:val="x-none" w:eastAsia="x-none"/>
        </w:rPr>
      </w:pPr>
    </w:p>
    <w:p w14:paraId="7932D21E" w14:textId="77777777" w:rsidR="00A660DB" w:rsidRDefault="00A660DB" w:rsidP="00A660DB">
      <w:pPr>
        <w:rPr>
          <w:lang w:val="x-none" w:eastAsia="x-none"/>
        </w:rPr>
      </w:pPr>
    </w:p>
    <w:p w14:paraId="66C655AE" w14:textId="77777777" w:rsidR="00A660DB" w:rsidRDefault="00A660DB" w:rsidP="00A660DB">
      <w:pPr>
        <w:rPr>
          <w:lang w:val="x-none" w:eastAsia="x-none"/>
        </w:rPr>
      </w:pPr>
    </w:p>
    <w:p w14:paraId="4905B874" w14:textId="77777777" w:rsidR="00A660DB" w:rsidRDefault="00A660DB" w:rsidP="00A660DB">
      <w:pPr>
        <w:rPr>
          <w:lang w:val="x-none" w:eastAsia="x-none"/>
        </w:rPr>
      </w:pPr>
    </w:p>
    <w:p w14:paraId="4A701CE5" w14:textId="77777777" w:rsidR="00A660DB" w:rsidRDefault="00A660DB" w:rsidP="00A660DB">
      <w:pPr>
        <w:rPr>
          <w:lang w:val="x-none" w:eastAsia="x-none"/>
        </w:rPr>
      </w:pPr>
    </w:p>
    <w:p w14:paraId="17C00E83" w14:textId="77777777" w:rsidR="00A660DB" w:rsidRDefault="00A660DB" w:rsidP="00A660DB">
      <w:pPr>
        <w:rPr>
          <w:lang w:val="x-none" w:eastAsia="x-none"/>
        </w:rPr>
      </w:pPr>
    </w:p>
    <w:p w14:paraId="23738986" w14:textId="77777777" w:rsidR="00A660DB" w:rsidRDefault="00A660DB" w:rsidP="00A660DB">
      <w:pPr>
        <w:rPr>
          <w:lang w:val="x-none" w:eastAsia="x-none"/>
        </w:rPr>
      </w:pPr>
    </w:p>
    <w:p w14:paraId="2F7DE710" w14:textId="77777777" w:rsidR="00A660DB" w:rsidRDefault="00A660DB" w:rsidP="00A660DB">
      <w:pPr>
        <w:rPr>
          <w:lang w:val="x-none" w:eastAsia="x-none"/>
        </w:rPr>
      </w:pPr>
    </w:p>
    <w:p w14:paraId="2E1FD056" w14:textId="226FA0F0" w:rsidR="00C4392C" w:rsidRPr="00A660DB" w:rsidRDefault="00C4392C" w:rsidP="00A660DB">
      <w:pPr>
        <w:ind w:left="2160" w:firstLine="720"/>
        <w:rPr>
          <w:lang w:val="x-none" w:eastAsia="x-none"/>
        </w:rPr>
      </w:pPr>
      <w:r w:rsidRPr="00B47D4C">
        <w:rPr>
          <w:rFonts w:ascii="TH SarabunPSK" w:hAnsi="TH SarabunPSK" w:cs="TH SarabunPSK"/>
          <w:b/>
          <w:bCs/>
          <w:sz w:val="40"/>
          <w:szCs w:val="40"/>
          <w:cs/>
          <w:lang w:eastAsia="en-US"/>
        </w:rPr>
        <w:t>โครงสร้างหลักสูตรสถานศึกษา</w:t>
      </w:r>
    </w:p>
    <w:p w14:paraId="15885088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29862A5A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1B139A56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5A148E56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61A562D0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20CCC325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6A672666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12390D98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31CB4155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5D962DCC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6567D5BB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5B7F52FB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3E9F3E2D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7E2119C3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56E650BD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5CB44916" w14:textId="0C161C6B" w:rsidR="00C4392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474CF2E9" w14:textId="6E0FBDC4" w:rsidR="00A660DB" w:rsidRDefault="00A660DB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6CF00255" w14:textId="77777777" w:rsidR="00A660DB" w:rsidRPr="00B47D4C" w:rsidRDefault="00A660DB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0B64B673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lang w:eastAsia="en-US"/>
        </w:rPr>
      </w:pPr>
    </w:p>
    <w:p w14:paraId="31B80B02" w14:textId="02D1FC6E" w:rsidR="00C4392C" w:rsidRPr="00B47D4C" w:rsidRDefault="00C4392C" w:rsidP="00C4392C">
      <w:pPr>
        <w:rPr>
          <w:rFonts w:ascii="TH SarabunPSK" w:hAnsi="TH SarabunPSK" w:cs="TH SarabunPSK"/>
          <w:b/>
          <w:bCs/>
          <w:cs/>
          <w:lang w:eastAsia="en-US"/>
        </w:rPr>
      </w:pPr>
      <w:r w:rsidRPr="00B47D4C">
        <w:rPr>
          <w:rFonts w:ascii="TH SarabunPSK" w:hAnsi="TH SarabunPSK" w:cs="TH SarabunPSK"/>
          <w:b/>
          <w:bCs/>
          <w:cs/>
          <w:lang w:eastAsia="en-US"/>
        </w:rPr>
        <w:lastRenderedPageBreak/>
        <w:t>โครงสร้างหลักสูตรสถานศึกษา</w:t>
      </w:r>
      <w:r w:rsidRPr="00B47D4C">
        <w:rPr>
          <w:rFonts w:ascii="TH SarabunPSK" w:hAnsi="TH SarabunPSK" w:cs="TH SarabunPSK"/>
          <w:b/>
          <w:bCs/>
          <w:spacing w:val="-4"/>
          <w:cs/>
        </w:rPr>
        <w:t>โรงเรียน</w:t>
      </w:r>
      <w:r w:rsidR="00A660DB">
        <w:rPr>
          <w:rFonts w:ascii="TH SarabunPSK" w:hAnsi="TH SarabunPSK" w:cs="TH SarabunPSK" w:hint="cs"/>
          <w:b/>
          <w:bCs/>
          <w:spacing w:val="-4"/>
          <w:cs/>
        </w:rPr>
        <w:t>เกามบ้านนาคำ</w:t>
      </w:r>
    </w:p>
    <w:p w14:paraId="7C8B0C29" w14:textId="5A35A289" w:rsidR="00C4392C" w:rsidRPr="00B47D4C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 xml:space="preserve"> </w:t>
      </w:r>
      <w:r w:rsidRPr="00B47D4C">
        <w:rPr>
          <w:rFonts w:ascii="TH SarabunPSK" w:hAnsi="TH SarabunPSK" w:cs="TH SarabunPSK"/>
          <w:spacing w:val="-4"/>
          <w:cs/>
        </w:rPr>
        <w:t>โรงเรียน</w:t>
      </w:r>
      <w:r w:rsidR="00A660DB">
        <w:rPr>
          <w:rFonts w:ascii="TH SarabunPSK" w:hAnsi="TH SarabunPSK" w:cs="TH SarabunPSK" w:hint="cs"/>
          <w:spacing w:val="-4"/>
          <w:cs/>
        </w:rPr>
        <w:t>เกษมบ้านนาคำ</w:t>
      </w:r>
      <w:r w:rsidRPr="00B47D4C">
        <w:rPr>
          <w:rFonts w:ascii="TH SarabunPSK" w:hAnsi="TH SarabunPSK" w:cs="TH SarabunPSK"/>
          <w:spacing w:val="-4"/>
          <w:cs/>
        </w:rPr>
        <w:t xml:space="preserve">   </w:t>
      </w:r>
      <w:r w:rsidRPr="00B47D4C">
        <w:rPr>
          <w:rFonts w:ascii="TH SarabunPSK" w:hAnsi="TH SarabunPSK" w:cs="TH SarabunPSK"/>
          <w:cs/>
        </w:rPr>
        <w:t>ได้กำหนดโครงสร้างของหลักสูตรสถานศึกษา เพื่อให้ผู้สอน และผู้ที่เกี่ยวข้องในการจัดการเรียนรู้ตามหลักสูตรของสถานศึกษายึดถือเป็นแนวปฏิบัติ  ดังนี้</w:t>
      </w:r>
    </w:p>
    <w:p w14:paraId="7D5E8930" w14:textId="77777777" w:rsidR="00C4392C" w:rsidRPr="00B47D4C" w:rsidRDefault="00C4392C" w:rsidP="00C4392C">
      <w:pPr>
        <w:ind w:firstLine="720"/>
        <w:jc w:val="thaiDistribute"/>
        <w:rPr>
          <w:rFonts w:ascii="TH SarabunPSK" w:hAnsi="TH SarabunPSK" w:cs="TH SarabunPSK"/>
        </w:rPr>
      </w:pPr>
    </w:p>
    <w:p w14:paraId="2EC1DFDD" w14:textId="77777777" w:rsidR="00C4392C" w:rsidRPr="00B47D4C" w:rsidRDefault="00C4392C" w:rsidP="00C4392C">
      <w:pPr>
        <w:tabs>
          <w:tab w:val="center" w:pos="4535"/>
          <w:tab w:val="left" w:pos="7065"/>
        </w:tabs>
        <w:rPr>
          <w:rFonts w:ascii="TH SarabunPSK" w:hAnsi="TH SarabunPSK" w:cs="TH SarabunPSK"/>
          <w:b/>
          <w:bCs/>
          <w:color w:val="000000"/>
          <w: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โครงสร้างเวลาเรียนระดับประถมศึกษาปีที่ ๑-๓</w:t>
      </w:r>
    </w:p>
    <w:p w14:paraId="5EB5EAA3" w14:textId="77777777" w:rsidR="00C4392C" w:rsidRPr="00B47D4C" w:rsidRDefault="00C4392C" w:rsidP="00C4392C">
      <w:pPr>
        <w:ind w:firstLine="720"/>
        <w:jc w:val="thaiDistribute"/>
        <w:rPr>
          <w:rFonts w:ascii="TH SarabunPSK" w:hAnsi="TH SarabunPSK" w:cs="TH SarabunPSK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417"/>
        <w:gridCol w:w="142"/>
        <w:gridCol w:w="1559"/>
        <w:gridCol w:w="1701"/>
      </w:tblGrid>
      <w:tr w:rsidR="00C4392C" w:rsidRPr="00B47D4C" w14:paraId="01B7369F" w14:textId="77777777" w:rsidTr="00DA2116">
        <w:trPr>
          <w:cantSplit/>
          <w:trHeight w:val="70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8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กลุ่มสาระการเรียนรู้/ กิจกรรม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A590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เวลาเรียนระดับประถมศึกษา</w:t>
            </w:r>
          </w:p>
        </w:tc>
      </w:tr>
      <w:tr w:rsidR="00C4392C" w:rsidRPr="00B47D4C" w14:paraId="75629E59" w14:textId="77777777" w:rsidTr="00DA2116">
        <w:trPr>
          <w:cantSplit/>
          <w:trHeight w:val="179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1EA4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23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37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41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๓</w:t>
            </w:r>
          </w:p>
        </w:tc>
      </w:tr>
      <w:tr w:rsidR="00C4392C" w:rsidRPr="00B47D4C" w14:paraId="68E2661F" w14:textId="77777777" w:rsidTr="00DA2116">
        <w:trPr>
          <w:trHeight w:val="179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93C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กลุ่มสาระการเรียนรู้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0C2B3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4392C" w:rsidRPr="00B47D4C" w14:paraId="7405F32E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933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5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35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DB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54D4295B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C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7C7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A3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D3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5BAD5F86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B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12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2A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27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078A363F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38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สังคมศึกษา ศาสนา และวัฒนธรรม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97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0A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D0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6C32B54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79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ประวัติศาสตร์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726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C53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9DA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3A651D85" w14:textId="77777777" w:rsidTr="00DA2116">
        <w:trPr>
          <w:trHeight w:val="43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E67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สุขศึกษาและพลศึกษา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E5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20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1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4828048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D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ศิลปะ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3C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4D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73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B0F7944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69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การงานอาชีพและเทคโนโลยี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D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95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CB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AF6482B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AC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DE8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7AE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64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70250E99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993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             รวมเวลาเรียน (พื้นฐาน)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FD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9B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B8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</w:tr>
      <w:tr w:rsidR="00C4392C" w:rsidRPr="00B47D4C" w14:paraId="557597ED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0282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รายวิชาเพิ่มเติม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A32A0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90A24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3AED6D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4392C" w:rsidRPr="00B47D4C" w14:paraId="5DD9BD55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F6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หน้าที่พลเมือง 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7A1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0888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1D51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72F6407C" w14:textId="77777777" w:rsidTr="00DA2116">
        <w:trPr>
          <w:trHeight w:val="34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32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หน้าที่พลเมือง ๒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EC60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8E0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85EB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34AD2A9E" w14:textId="77777777" w:rsidTr="00DA2116">
        <w:trPr>
          <w:trHeight w:val="44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31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หน้าที่พลเมือง 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E294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3028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DE9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1EF508A" w14:textId="77777777" w:rsidTr="00DA2116">
        <w:trPr>
          <w:trHeight w:val="429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35B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             รวมเวลาเรียน (เพิ่มเติม)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0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ED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165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๔๐</w:t>
            </w:r>
          </w:p>
        </w:tc>
      </w:tr>
    </w:tbl>
    <w:p w14:paraId="54F15E3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AB7C0D7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66DE1A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077A76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95EEAE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9672FE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6A5BEC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897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1559"/>
        <w:gridCol w:w="1559"/>
        <w:gridCol w:w="1562"/>
      </w:tblGrid>
      <w:tr w:rsidR="00C4392C" w:rsidRPr="00B47D4C" w14:paraId="1297EE30" w14:textId="77777777" w:rsidTr="00DA2116">
        <w:trPr>
          <w:cantSplit/>
          <w:trHeight w:val="70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EC6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กลุ่มสาระการเรียนรู้/ กิจกรรม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0C95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เวลาเรียน ระดับประถมศึกษา</w:t>
            </w:r>
          </w:p>
        </w:tc>
      </w:tr>
      <w:tr w:rsidR="00C4392C" w:rsidRPr="00B47D4C" w14:paraId="38E9F308" w14:textId="77777777" w:rsidTr="00DA2116">
        <w:trPr>
          <w:cantSplit/>
          <w:trHeight w:val="179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5F08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D9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09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๒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D5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๓</w:t>
            </w:r>
          </w:p>
        </w:tc>
      </w:tr>
      <w:tr w:rsidR="00C4392C" w:rsidRPr="00B47D4C" w14:paraId="35340F61" w14:textId="77777777" w:rsidTr="00DA2116">
        <w:trPr>
          <w:trHeight w:val="519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77F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กิ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spacing w:val="-20"/>
                <w:cs/>
              </w:rPr>
              <w:t>จกรรมพัฒนาผู้เรียน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B251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5F0FF5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81D77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4392C" w:rsidRPr="00B47D4C" w14:paraId="2A6F0021" w14:textId="77777777" w:rsidTr="00DA2116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E9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กิจกรรมแนะแนว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1BD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098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5B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32F46CB" w14:textId="77777777" w:rsidTr="00DA2116">
        <w:trPr>
          <w:trHeight w:val="336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2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ลูกเสือ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0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5CD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631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369E6DE1" w14:textId="77777777" w:rsidTr="00DA2116">
        <w:trPr>
          <w:trHeight w:val="294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0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ชุมนุมภาษาพาสนุก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E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54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A3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0B2EED8" w14:textId="77777777" w:rsidTr="00DA2116">
        <w:trPr>
          <w:trHeight w:val="44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F7C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 (พัฒนาผู้เรียน)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49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76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23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C4392C" w:rsidRPr="00B47D4C" w14:paraId="718B48A5" w14:textId="77777777" w:rsidTr="00DA2116">
        <w:trPr>
          <w:trHeight w:val="413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204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C8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๑๐๐๐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4E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๑๐๐๐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44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๑๐๐๐</w:t>
            </w:r>
          </w:p>
        </w:tc>
      </w:tr>
      <w:tr w:rsidR="00C4392C" w:rsidRPr="00B47D4C" w14:paraId="76698615" w14:textId="77777777" w:rsidTr="00DA2116">
        <w:trPr>
          <w:trHeight w:val="27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347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  กิจกรรมลดเวลาเรียน  เพิ่มเวลารู้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462C7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24E1D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F8E4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11FA715C" w14:textId="77777777" w:rsidTr="00DA2116">
        <w:trPr>
          <w:trHeight w:val="4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E2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99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57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FF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97031E1" w14:textId="77777777" w:rsidTr="00DA2116">
        <w:trPr>
          <w:trHeight w:val="45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3F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ตามรอยพ่ออยู่อย่างพอเพียง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13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26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3A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545D2F7F" w14:textId="77777777" w:rsidTr="00DA2116">
        <w:trPr>
          <w:trHeight w:val="509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A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กีฬาและนันทนาการ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57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88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FB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41DFA3A" w14:textId="77777777" w:rsidTr="00DA2116">
        <w:trPr>
          <w:trHeight w:val="40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A2F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 (ลดเวลาเรียนฯ)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E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63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DD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C4392C" w:rsidRPr="00B47D4C" w14:paraId="72C6CE6F" w14:textId="77777777" w:rsidTr="00DA2116">
        <w:trPr>
          <w:trHeight w:val="345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4EF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รวมเวลาเรียนทั้งสิ้น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15838060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                        ๑,๑๒๐   ชั่วโมง/ปี   </w:t>
            </w:r>
          </w:p>
          <w:p w14:paraId="70E09526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                       (๒๘ ชั่วโมง/สัปดาห์)</w:t>
            </w:r>
          </w:p>
        </w:tc>
      </w:tr>
    </w:tbl>
    <w:p w14:paraId="4FEA6D70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6F7537ED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B47D4C">
        <w:rPr>
          <w:rFonts w:ascii="TH SarabunPSK" w:hAnsi="TH SarabunPSK" w:cs="TH SarabunPSK"/>
          <w:b/>
          <w:bCs/>
        </w:rPr>
        <w:t>:</w:t>
      </w:r>
      <w:r w:rsidRPr="00B47D4C">
        <w:rPr>
          <w:rFonts w:ascii="TH SarabunPSK" w:hAnsi="TH SarabunPSK" w:cs="TH SarabunPSK"/>
          <w:cs/>
        </w:rPr>
        <w:t xml:space="preserve">  กิจกรรมลดเวลาเรียน เพิ่มเวลารู้และกิจกรรมชุมนุม  ปรับและเปลี่ยนแปลงตามความเหมาะสมในแต่ละภาคเรียนหรือปีการศึกษา  กิจกรรมเพื่อสังคมฯและสาธารณะประโยชน์แทรกในกิจกรรมชุมนุม</w:t>
      </w:r>
    </w:p>
    <w:p w14:paraId="7EEF81EB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5581A4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FF4935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4C48ADA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30FB3C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C707FF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2E9A95B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912C93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0BF50C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68AA26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F86426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CAD7D11" w14:textId="77777777" w:rsidR="00C4392C" w:rsidRPr="00B47D4C" w:rsidRDefault="00C4392C" w:rsidP="00C4392C">
      <w:pPr>
        <w:tabs>
          <w:tab w:val="center" w:pos="4535"/>
          <w:tab w:val="left" w:pos="7065"/>
        </w:tabs>
        <w:rPr>
          <w:rFonts w:ascii="TH SarabunPSK" w:hAnsi="TH SarabunPSK" w:cs="TH SarabunPSK"/>
          <w:b/>
          <w:bCs/>
          <w:color w:val="000000"/>
          <w: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โครงสร้างเวลาเรียนระดับประถมศึกษาปีที่ ๔- ๖</w:t>
      </w:r>
    </w:p>
    <w:p w14:paraId="26A402B8" w14:textId="77777777" w:rsidR="00C4392C" w:rsidRPr="00B47D4C" w:rsidRDefault="00C4392C" w:rsidP="00C4392C">
      <w:pPr>
        <w:ind w:firstLine="720"/>
        <w:jc w:val="thaiDistribute"/>
        <w:rPr>
          <w:rFonts w:ascii="TH SarabunPSK" w:hAnsi="TH SarabunPSK" w:cs="TH SarabunPSK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985"/>
        <w:gridCol w:w="1984"/>
        <w:gridCol w:w="1843"/>
      </w:tblGrid>
      <w:tr w:rsidR="00C4392C" w:rsidRPr="00B47D4C" w14:paraId="335DFC7B" w14:textId="77777777" w:rsidTr="00DA2116">
        <w:trPr>
          <w:cantSplit/>
          <w:trHeight w:val="70"/>
        </w:trPr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04F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กลุ่มสาระการเรียนรู้/ กิจกรรม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0537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เวลาเรียน ระดับประถมศึกษา</w:t>
            </w:r>
          </w:p>
        </w:tc>
      </w:tr>
      <w:tr w:rsidR="00C4392C" w:rsidRPr="00B47D4C" w14:paraId="5B92635D" w14:textId="77777777" w:rsidTr="00DA2116">
        <w:trPr>
          <w:cantSplit/>
          <w:trHeight w:val="179"/>
        </w:trPr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B9C6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88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D1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9D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๖</w:t>
            </w:r>
          </w:p>
        </w:tc>
      </w:tr>
      <w:tr w:rsidR="00C4392C" w:rsidRPr="00B47D4C" w14:paraId="7DC1D0D9" w14:textId="77777777" w:rsidTr="00DA2116">
        <w:trPr>
          <w:trHeight w:val="339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CF7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กลุ่มสาระการเรียนรู้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5B23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1ABB9B6" w14:textId="77777777" w:rsidTr="00DA2116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6E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ภาษาไทย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848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8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A3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3DDDA7AF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3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คณิตศาสตร์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0EB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83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93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29E514A3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C3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วิทยาศาสตร์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1E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94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๑๒๐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06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C4392C" w:rsidRPr="00B47D4C" w14:paraId="1D4E7673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6F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สังคมศึกษา ศาสนา   และวัฒนธรรม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93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2F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89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169CE859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21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ประวัติศาสตร์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245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AF8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E3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3364892" w14:textId="77777777" w:rsidTr="00DA2116">
        <w:trPr>
          <w:trHeight w:val="43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5E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สุขศึกษา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8E8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DB5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3E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58241C58" w14:textId="77777777" w:rsidTr="00DA2116">
        <w:trPr>
          <w:trHeight w:val="45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F17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พลศึกษา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2A3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753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98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84AF7C4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2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ศิลปะ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1E1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C4C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6A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281985C7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E8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การงานอาชีพและ  เทคโนโลยี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20C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1E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D9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2AA9D63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F5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ภาษาต่างประเทศ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0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BA8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A71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723A34C7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ABF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 (พื้นฐาน)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E9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1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4F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</w:tr>
      <w:tr w:rsidR="00C4392C" w:rsidRPr="00B47D4C" w14:paraId="26C54653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2B7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รายวิชาเพิ่มเติม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FA1A0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4392C" w:rsidRPr="00B47D4C" w14:paraId="7B4DC347" w14:textId="77777777" w:rsidTr="00DA2116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87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หน้าที่พลเมือง 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C2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304A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624C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4392C" w:rsidRPr="00B47D4C" w14:paraId="25993098" w14:textId="77777777" w:rsidTr="00DA2116">
        <w:trPr>
          <w:trHeight w:val="34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49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หน้าที่พลเมือง 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4E0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4D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C20DD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71BA3F41" w14:textId="77777777" w:rsidTr="00DA2116">
        <w:trPr>
          <w:trHeight w:val="331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21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หน้าที่พลเมือง 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E57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24A8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ABD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0C13861" w14:textId="77777777" w:rsidTr="00DA2116">
        <w:trPr>
          <w:trHeight w:val="32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CE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คอมพิวเตอร์เพิ่มเติม 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A61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5F6E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EBBA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4392C" w:rsidRPr="00B47D4C" w14:paraId="23D36211" w14:textId="77777777" w:rsidTr="00DA2116">
        <w:trPr>
          <w:trHeight w:val="30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4C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คอมพิวเตอร์เพิ่มเติม 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9267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02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B269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B653DE1" w14:textId="77777777" w:rsidTr="00DA2116">
        <w:trPr>
          <w:trHeight w:val="28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46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คอมพิวเตอร์เพิ่มเติม 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DEAA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A33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A4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7BC1C41" w14:textId="77777777" w:rsidTr="00DA2116">
        <w:trPr>
          <w:trHeight w:val="51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166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 (เพิ่มเติม)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5D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2D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6E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๘๐</w:t>
            </w:r>
          </w:p>
        </w:tc>
      </w:tr>
    </w:tbl>
    <w:p w14:paraId="5694AB0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071F4FA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ECFCE9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5358AC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2194A1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F3CE3E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DFFAC39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897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701"/>
        <w:gridCol w:w="1701"/>
        <w:gridCol w:w="1703"/>
      </w:tblGrid>
      <w:tr w:rsidR="00C4392C" w:rsidRPr="00B47D4C" w14:paraId="6FE44154" w14:textId="77777777" w:rsidTr="00DA2116">
        <w:trPr>
          <w:cantSplit/>
          <w:trHeight w:val="70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CCF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กลุ่มสาระการเรียนรู้/ กิจกรรม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AEE4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เวลาเรียน ระดับประถมศึกษา</w:t>
            </w:r>
          </w:p>
        </w:tc>
      </w:tr>
      <w:tr w:rsidR="00C4392C" w:rsidRPr="00B47D4C" w14:paraId="5DF4D029" w14:textId="77777777" w:rsidTr="00DA2116">
        <w:trPr>
          <w:cantSplit/>
          <w:trHeight w:val="179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396A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1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FE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77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ป. ๖</w:t>
            </w:r>
          </w:p>
        </w:tc>
      </w:tr>
      <w:tr w:rsidR="00C4392C" w:rsidRPr="00B47D4C" w14:paraId="1EAD49D0" w14:textId="77777777" w:rsidTr="00DA2116">
        <w:trPr>
          <w:trHeight w:val="51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A9C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กิ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spacing w:val="-20"/>
                <w:cs/>
              </w:rPr>
              <w:t>จกรรมพัฒนาผู้เรียน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B7E3D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4392C" w:rsidRPr="00B47D4C" w14:paraId="78FCE575" w14:textId="77777777" w:rsidTr="00DA2116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0C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   </w:t>
            </w:r>
            <w:r w:rsidRPr="00B47D4C">
              <w:rPr>
                <w:rFonts w:ascii="TH SarabunPSK" w:hAnsi="TH SarabunPSK" w:cs="TH SarabunPSK"/>
                <w:cs/>
              </w:rPr>
              <w:t>กิจกรรมแนะแนว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F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C2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25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D9AF6CF" w14:textId="77777777" w:rsidTr="00DA2116">
        <w:trPr>
          <w:trHeight w:val="55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2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  ลูกเสือ/เนตรนารี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D7C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046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52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6178853" w14:textId="77777777" w:rsidTr="00DA2116">
        <w:trPr>
          <w:trHeight w:val="22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03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ชุมนุมยอดนักคิด/กิจกรรมเพื่อสังคมฯ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93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FB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0B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DC38C43" w14:textId="77777777" w:rsidTr="00DA2116">
        <w:trPr>
          <w:trHeight w:val="36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751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 (พัฒนาผู้เรียน)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5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18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3F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C4392C" w:rsidRPr="00B47D4C" w14:paraId="76438BF3" w14:textId="77777777" w:rsidTr="00DA2116">
        <w:trPr>
          <w:trHeight w:val="3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384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รวมเวลาเรียนทั้งหมด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7151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๑๐๔๐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FEA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๑๐๔๐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41B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๑๐๔๐</w:t>
            </w:r>
          </w:p>
        </w:tc>
      </w:tr>
      <w:tr w:rsidR="00C4392C" w:rsidRPr="00B47D4C" w14:paraId="471CE302" w14:textId="77777777" w:rsidTr="00DA2116">
        <w:trPr>
          <w:trHeight w:val="58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942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 กิจกรรมลดเวลาเรียน  เพิ่มเวลารู้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6D45B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196FC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E1F2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5A12F84F" w14:textId="77777777" w:rsidTr="00DA2116">
        <w:trPr>
          <w:trHeight w:val="4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72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ตามรอยพ่ออยู่อย่างพอเพียง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4C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2B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16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34470B2" w14:textId="77777777" w:rsidTr="00DA2116">
        <w:trPr>
          <w:trHeight w:val="4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45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กีฬาและนันทนาการ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F0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95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AF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4877570" w14:textId="77777777" w:rsidTr="00DA2116">
        <w:trPr>
          <w:trHeight w:val="4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20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51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30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E8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๔๐๐</w:t>
            </w:r>
          </w:p>
        </w:tc>
      </w:tr>
      <w:tr w:rsidR="00C4392C" w:rsidRPr="00B47D4C" w14:paraId="48DD2EA9" w14:textId="77777777" w:rsidTr="00DA2116">
        <w:trPr>
          <w:trHeight w:val="40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113E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 (ลดเวลาเรียนฯ)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34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2FB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38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๑๒๐</w:t>
            </w:r>
          </w:p>
        </w:tc>
      </w:tr>
      <w:tr w:rsidR="00C4392C" w:rsidRPr="00B47D4C" w14:paraId="1EF97E1E" w14:textId="77777777" w:rsidTr="00DA2116">
        <w:trPr>
          <w:trHeight w:val="34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83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รวมเวลาเรียนทั้งสิ้น</w:t>
            </w:r>
          </w:p>
        </w:tc>
        <w:tc>
          <w:tcPr>
            <w:tcW w:w="5105" w:type="dxa"/>
            <w:gridSpan w:val="3"/>
            <w:shd w:val="clear" w:color="auto" w:fill="auto"/>
          </w:tcPr>
          <w:p w14:paraId="739AB97A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                         ๑,๑๖๐   ชั่วโมง/ปี   </w:t>
            </w:r>
          </w:p>
          <w:p w14:paraId="11CA750F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                       (๒๙ ชั่วโมง/สัปดาห์)</w:t>
            </w:r>
          </w:p>
        </w:tc>
      </w:tr>
    </w:tbl>
    <w:p w14:paraId="64680B2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681CC17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B47D4C">
        <w:rPr>
          <w:rFonts w:ascii="TH SarabunPSK" w:hAnsi="TH SarabunPSK" w:cs="TH SarabunPSK"/>
          <w:b/>
          <w:bCs/>
        </w:rPr>
        <w:t>:</w:t>
      </w:r>
      <w:r w:rsidRPr="00B47D4C">
        <w:rPr>
          <w:rFonts w:ascii="TH SarabunPSK" w:hAnsi="TH SarabunPSK" w:cs="TH SarabunPSK"/>
          <w:cs/>
        </w:rPr>
        <w:t xml:space="preserve">  กิจกรรมลดเวลาเรียน เพิ่มเวลารู้และกิจกรรมชุมนุม  ปรับและเปลี่ยนแปลงตามความเหมาะสมในแต่ละภาคเรียนหรือปีการศึกษา  กิจกรรมเพื่อสังคมฯและสาธารณะประโยชน์แทรกในกิจกรรมชุมนุม</w:t>
      </w:r>
    </w:p>
    <w:p w14:paraId="3C7F42C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932B85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9D7DEB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986FF8B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B06702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1088CC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6B7F74D" w14:textId="7100A7E2" w:rsidR="00C4392C" w:rsidRPr="00B47D4C" w:rsidRDefault="00C4392C" w:rsidP="00DC4689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</w:rPr>
        <w:br w:type="page"/>
      </w:r>
    </w:p>
    <w:p w14:paraId="008BFA00" w14:textId="7760D170" w:rsidR="00C4392C" w:rsidRPr="00DC4689" w:rsidRDefault="00C4392C" w:rsidP="00DC4689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  โครงสร้างหลักสูตรชั้นปี</w:t>
      </w:r>
    </w:p>
    <w:p w14:paraId="1502816F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C4392C" w:rsidRPr="00B47D4C" w14:paraId="66862111" w14:textId="77777777" w:rsidTr="00DA211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2C31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ชั้นประถมศึกษาปีที่ ๑</w:t>
            </w:r>
          </w:p>
        </w:tc>
      </w:tr>
    </w:tbl>
    <w:p w14:paraId="42AF782F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3"/>
      </w:tblGrid>
      <w:tr w:rsidR="00C4392C" w:rsidRPr="00B47D4C" w14:paraId="21D49704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D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A93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เวลาเรียน(ชม./ปี)</w:t>
            </w:r>
          </w:p>
        </w:tc>
      </w:tr>
      <w:tr w:rsidR="00C4392C" w:rsidRPr="00B47D4C" w14:paraId="7EADDDF7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B2429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1F91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C4392C" w:rsidRPr="00B47D4C" w14:paraId="31FCE7DE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3B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FD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1F4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369DEA74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EE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C06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42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3DAAB544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A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F9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CE2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6A024934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8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A6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สังคมศึกษาศาสนา และวัฒนธรรม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E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AEF0B72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32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ส๑๑๑๐๒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4D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F13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3C703FCF" w14:textId="77777777" w:rsidTr="00DA2116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6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49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สุขศึกษาและพลศึกษา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4A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E032056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C5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449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CB0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992B81F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E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87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031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CE34172" w14:textId="77777777" w:rsidTr="00DA2116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A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อ๑๑๑๐๑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63A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ภาษาอังกฤษพื้นฐาน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62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34152EA1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52AA9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6796E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๔๐</w:t>
            </w:r>
          </w:p>
        </w:tc>
      </w:tr>
      <w:tr w:rsidR="00C4392C" w:rsidRPr="00B47D4C" w14:paraId="0470892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2F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ส๑๑๒๐๑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F3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หน้าที่พลเมือง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624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15F8E4F5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A4F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DC5D6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5F368AF5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5410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A11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14DDA7CF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C679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14:paraId="5633F842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ลูกเสือ/ยุวกาชาด</w:t>
            </w:r>
          </w:p>
          <w:p w14:paraId="22C7CFD3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ชุมนุมภาษาพาสนุก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C8EF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384A3B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  <w:p w14:paraId="2289A07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4BEA2CB4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7B7A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กิจกรรมลดเวลาเรียน  เพิ่มเวลารู้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29AD4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49F883EB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5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DB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903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55AAAEC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4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77F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ตามรอยพ่ออยู่อย่างพอเพียง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2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5713378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B1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B7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กีฬาและนันทนาการ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E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5F39860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46081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B1303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๑,๑๒๐   ชั่วโมง/ปี</w:t>
            </w:r>
          </w:p>
          <w:p w14:paraId="4C93DAB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(๒๘ ชั่วโมง/สัปดาห์)</w:t>
            </w:r>
          </w:p>
        </w:tc>
      </w:tr>
    </w:tbl>
    <w:p w14:paraId="3CD695B4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color w:val="000000"/>
        </w:rPr>
      </w:pPr>
    </w:p>
    <w:p w14:paraId="0F39DCDB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color w:val="000000"/>
        </w:rPr>
      </w:pPr>
    </w:p>
    <w:p w14:paraId="39DA7575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color w:val="000000"/>
        </w:rPr>
      </w:pPr>
    </w:p>
    <w:p w14:paraId="0CD8D051" w14:textId="77777777" w:rsidR="00C4392C" w:rsidRPr="00B47D4C" w:rsidRDefault="00C4392C" w:rsidP="00C4392C">
      <w:pPr>
        <w:rPr>
          <w:rFonts w:ascii="TH SarabunPSK" w:hAnsi="TH SarabunPSK" w:cs="TH SarabunPSK"/>
          <w:b/>
          <w:bCs/>
          <w:color w:val="000000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C4392C" w:rsidRPr="00B47D4C" w14:paraId="78C1F4BC" w14:textId="77777777" w:rsidTr="00DA211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BC597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        </w:t>
            </w: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ชั้นประถมศึกษาปีที่ ๒</w:t>
            </w:r>
          </w:p>
        </w:tc>
      </w:tr>
    </w:tbl>
    <w:p w14:paraId="43D6D8E4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3"/>
      </w:tblGrid>
      <w:tr w:rsidR="00C4392C" w:rsidRPr="00B47D4C" w14:paraId="356CCEB4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81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F4F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เวลาเรียน(ชม./ปี)</w:t>
            </w:r>
          </w:p>
        </w:tc>
      </w:tr>
      <w:tr w:rsidR="00C4392C" w:rsidRPr="00B47D4C" w14:paraId="377622D8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4290C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9F84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C4392C" w:rsidRPr="00B47D4C" w14:paraId="290FCCA8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FA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F2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1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35425D09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0F5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58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B8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02C18DC6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EC7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CA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7B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0BBACB13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1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4B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สังคมศึกษาศาสนา และวัฒนธรรม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9DB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17D305E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52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ส๑๒๑๐๒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4D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2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2CA7DE6" w14:textId="77777777" w:rsidTr="00DA2116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52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96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สุขศึกษาและพลศึกษา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3D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42D53D5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DC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B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B6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A694AE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E72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AD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C4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2D7E73C" w14:textId="77777777" w:rsidTr="00DA2116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7B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อ๑๒๑๐๑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F3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ภาษาอังกฤษพื้นฐาน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8F3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5156C864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CE896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799BB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๔๐</w:t>
            </w:r>
          </w:p>
        </w:tc>
      </w:tr>
      <w:tr w:rsidR="00C4392C" w:rsidRPr="00B47D4C" w14:paraId="78CC4A70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E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ส๑๒๒๐๑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9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หน้าที่พลเมือง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5BA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6BBE2A5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09CC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9C56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5C0C2EFC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35D2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B5B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13CE47DB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6837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14:paraId="1871EAB0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ลูกเสือ/ยุวกาชาด</w:t>
            </w:r>
          </w:p>
          <w:p w14:paraId="65451A35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ชุมนุมภาษาพาสนุก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4CE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79218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  <w:p w14:paraId="3AB383A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6D21E041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A75A2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กิจกรรมลดเวลาเรียน  เพิ่มเวลารู้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3A497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4F705558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F0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1C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41E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E047F29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8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0F3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ตามรอยพ่ออยู่อย่างพอเพียง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22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334B4829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DF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45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กีฬาและนันทนาการ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30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0C733F7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1C293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65A7B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๑,๑๒๐   ชั่วโมง/ปี</w:t>
            </w:r>
          </w:p>
          <w:p w14:paraId="37DF68E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(๒๘ ชั่วโมง/สัปดาห์)</w:t>
            </w:r>
          </w:p>
        </w:tc>
      </w:tr>
    </w:tbl>
    <w:p w14:paraId="4521555C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AD480F7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C4392C" w:rsidRPr="00B47D4C" w14:paraId="6538A94A" w14:textId="77777777" w:rsidTr="00DA211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6455B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lastRenderedPageBreak/>
              <w:t>ชั้นประถมศึกษาปีที่ ๓</w:t>
            </w:r>
          </w:p>
        </w:tc>
      </w:tr>
    </w:tbl>
    <w:p w14:paraId="49C35FFD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3"/>
      </w:tblGrid>
      <w:tr w:rsidR="00C4392C" w:rsidRPr="00B47D4C" w14:paraId="79485BFD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3A2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1B2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เวลาเรียน(ชม./ปี)</w:t>
            </w:r>
          </w:p>
        </w:tc>
      </w:tr>
      <w:tr w:rsidR="00C4392C" w:rsidRPr="00B47D4C" w14:paraId="68C48C78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FDFB4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DFB7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C4392C" w:rsidRPr="00B47D4C" w14:paraId="2772B08F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7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C01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52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2C4E13FC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6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FC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99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41139208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81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40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7A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4252E8A6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17F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6C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สังคมศึกษาศาสนา และวัฒนธรรม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A1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BED096B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0F7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ส๑๓๑๐๒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C01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D7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DA64809" w14:textId="77777777" w:rsidTr="00DA2116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29E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F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สุขศึกษาและพลศึกษา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79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5FB6301B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9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F4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8D7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5947910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6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D2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D5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53C1BF8" w14:textId="77777777" w:rsidTr="00DA2116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11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อ๑๓๑๐๑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78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ภาษาอังกฤษพื้นฐาน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9A2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</w:tc>
      </w:tr>
      <w:tr w:rsidR="00C4392C" w:rsidRPr="00B47D4C" w14:paraId="3E609445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9C3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9807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๔๐</w:t>
            </w:r>
          </w:p>
        </w:tc>
      </w:tr>
      <w:tr w:rsidR="00C4392C" w:rsidRPr="00B47D4C" w14:paraId="3F79B175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8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ส๑๓๒๐๑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01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หน้าที่พลเมือง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63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2617187E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99BC0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E5EC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4BBA14A9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A96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0AE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00FD398E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1F1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14:paraId="6700DFA1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ลูกเสือ/ยุวกาชาด</w:t>
            </w:r>
          </w:p>
          <w:p w14:paraId="278FFE9A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ชุมนุมภาษาพาสนุก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2E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C427FF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  <w:p w14:paraId="0E3421B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21F7687E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959D2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กิจกรรมลดเวลาเรียน  เพิ่มเวลารู้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BBC81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69785E20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5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8E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237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957B44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FE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298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ตามรอยพ่ออยู่อย่างพอเพียง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47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CACFF2C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7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F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กีฬาและนันทนาการ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10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42E5242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C6312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5843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๑,๑๒๐   ชั่วโมง/ปี</w:t>
            </w:r>
          </w:p>
          <w:p w14:paraId="4622E81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(๒๘ ชั่วโมง/สัปดาห์)</w:t>
            </w:r>
          </w:p>
        </w:tc>
      </w:tr>
    </w:tbl>
    <w:p w14:paraId="401685A5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p w14:paraId="3B11D259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35BF7E25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0E5714CE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2"/>
      </w:tblGrid>
      <w:tr w:rsidR="00C4392C" w:rsidRPr="00B47D4C" w14:paraId="6B6D9934" w14:textId="77777777" w:rsidTr="00DA211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C5E1A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lastRenderedPageBreak/>
              <w:t>ชั้นประถมศึกษาปีที่ ๔</w:t>
            </w:r>
          </w:p>
        </w:tc>
      </w:tr>
    </w:tbl>
    <w:p w14:paraId="669B572D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3"/>
      </w:tblGrid>
      <w:tr w:rsidR="00C4392C" w:rsidRPr="00B47D4C" w14:paraId="05979418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9C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7EB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เวลาเรียน(ชม./ปี)</w:t>
            </w:r>
          </w:p>
        </w:tc>
      </w:tr>
      <w:tr w:rsidR="00C4392C" w:rsidRPr="00B47D4C" w14:paraId="4EF054F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190D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195C2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๘๔๐</w:t>
            </w:r>
          </w:p>
        </w:tc>
      </w:tr>
      <w:tr w:rsidR="00C4392C" w:rsidRPr="00B47D4C" w14:paraId="43A7FA51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4F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98E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199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1E3E631A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9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64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EA9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4AEDADAE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9C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CC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A9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C4392C" w:rsidRPr="00B47D4C" w14:paraId="5FAAA4B1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C7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0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สังคมศึกษาศาสนา และวัฒนธรรม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0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1C15E466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01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ส๑๔๑๐๒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83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1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A6D8CBE" w14:textId="77777777" w:rsidTr="00DA2116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DB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EF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B4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A1E6A66" w14:textId="77777777" w:rsidTr="00DA211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6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พ๑๔๑๐๒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0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พลศึกษา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CCE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F307A45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28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6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E8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547A23F0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5D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1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242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E84D0EF" w14:textId="77777777" w:rsidTr="00DA2116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4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อ๑๔๑๐๑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CC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ภาษาอังกฤษพื้นฐาน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033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55EF8794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0420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110D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๘๐</w:t>
            </w:r>
          </w:p>
        </w:tc>
      </w:tr>
      <w:tr w:rsidR="00C4392C" w:rsidRPr="00B47D4C" w14:paraId="7A9D8C42" w14:textId="77777777" w:rsidTr="00DA2116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E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ส๑๔๒๐๑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5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หน้าที่พลเมือง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0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679E3788" w14:textId="77777777" w:rsidTr="00DA2116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8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ง๑๔๒๐๑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E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คอมพิวเตอร์เพิ่มเติม 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C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770729A6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C53A2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5459D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195D0877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D5F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B0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072B5362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8C95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14:paraId="128FF152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ลูกเสือ/ยุวกาชาด</w:t>
            </w:r>
          </w:p>
          <w:p w14:paraId="37298B51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ชุมนุมยอดนักคิด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2629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51C1AB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  <w:p w14:paraId="323A71C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52DEF5E8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A8EA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กิจกรรมลดเวลาเรียน  เพิ่มเวลารู้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F4B0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๘๐</w:t>
            </w:r>
          </w:p>
        </w:tc>
      </w:tr>
      <w:tr w:rsidR="00C4392C" w:rsidRPr="00B47D4C" w14:paraId="44808D9F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A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68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AD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32431E6A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1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CAB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ตามรอยพ่ออยู่อย่างพอเพียง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97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670C556B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A49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E2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กีฬาและนันทนาการ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227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D516864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35E56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AF74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๑,๑๖๐   ชั่วโมง/ปี</w:t>
            </w:r>
          </w:p>
          <w:p w14:paraId="3318B79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(๒๙ ชั่วโมง/สัปดาห์)</w:t>
            </w:r>
          </w:p>
          <w:p w14:paraId="56473966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71E456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4392C" w:rsidRPr="00B47D4C" w14:paraId="334C5CCF" w14:textId="77777777" w:rsidTr="00DA211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1ECA8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lastRenderedPageBreak/>
              <w:t>ชั้นประถมศึกษาปีที่ ๕</w:t>
            </w:r>
          </w:p>
        </w:tc>
      </w:tr>
    </w:tbl>
    <w:p w14:paraId="13913AC8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3"/>
      </w:tblGrid>
      <w:tr w:rsidR="00C4392C" w:rsidRPr="00B47D4C" w14:paraId="403186CC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CC5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177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เวลาเรียน(ชม./ปี)</w:t>
            </w:r>
          </w:p>
        </w:tc>
      </w:tr>
      <w:tr w:rsidR="00C4392C" w:rsidRPr="00B47D4C" w14:paraId="41969AB5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0D08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70E9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C4392C" w:rsidRPr="00B47D4C" w14:paraId="46DF1DAE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D6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9B9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956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03A1B15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7B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F8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FB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76AF2574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B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B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2C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C4392C" w:rsidRPr="00B47D4C" w14:paraId="3588F60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D93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DE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สังคมศึกษาศาสนา และวัฒนธรรม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84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5A011BC8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30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ส๑๕๑๐๒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77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FAC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4CA7E6C5" w14:textId="77777777" w:rsidTr="00DA2116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9FE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9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6CF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52088B6" w14:textId="77777777" w:rsidTr="00DA211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F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พ๑๕๑๐๒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8A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พลศึกษา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61F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E4E751D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B4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25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59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0046931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7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21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33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39AFF43D" w14:textId="77777777" w:rsidTr="00DA2116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8A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อ๑๕๑๐๑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D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ภาษาอังกฤษพื้นฐาน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C9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292F04B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39A38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42291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๘๐</w:t>
            </w:r>
          </w:p>
        </w:tc>
      </w:tr>
      <w:tr w:rsidR="00C4392C" w:rsidRPr="00B47D4C" w14:paraId="4DFF2D89" w14:textId="77777777" w:rsidTr="00DA2116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9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ส๑๕๒๐๑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3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หน้าที่พลเมือง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30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121F5DE3" w14:textId="77777777" w:rsidTr="00DA2116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1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ง๑๕๒๐๑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D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คอมพิวเตอร์เพิ่มเติม 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85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4EBCB02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617D7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18352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1CBF4A6D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EFB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D77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3177F1FC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E8AD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14:paraId="45691937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ลูกเสือ/ยุวกาชาด</w:t>
            </w:r>
          </w:p>
          <w:p w14:paraId="6BF92579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ชุมนุมยอดนักคิด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F92A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6493E7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  <w:p w14:paraId="22EE77D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6935762B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8B0E9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กิจกรรมลดเวลาเรียน  เพิ่มเวลารู้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BB799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4F3722AF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C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09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05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1EF28089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9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796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ตามรอยพ่ออยู่อย่างพอเพียง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CAD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1B8AB42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6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D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กีฬาและนันทนาการ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16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469F948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8EEC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0FF4C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๑,๑๖๐   ชั่วโมง/ปี</w:t>
            </w:r>
          </w:p>
          <w:p w14:paraId="212E23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(๒๙ ชั่วโมง/สัปดาห์)</w:t>
            </w:r>
          </w:p>
          <w:p w14:paraId="020567C1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08D126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F07E2B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C4392C" w:rsidRPr="00B47D4C" w14:paraId="0ED85B2D" w14:textId="77777777" w:rsidTr="00DA211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90820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ชั้นประถมศึกษาปีที่ ๖</w:t>
            </w:r>
          </w:p>
        </w:tc>
      </w:tr>
    </w:tbl>
    <w:p w14:paraId="1D2E75A9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3"/>
      </w:tblGrid>
      <w:tr w:rsidR="00C4392C" w:rsidRPr="00B47D4C" w14:paraId="6338E982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A39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รายวิชา/กิจกรรม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D7D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เวลาเรียน(ชม./ปี)</w:t>
            </w:r>
          </w:p>
        </w:tc>
      </w:tr>
      <w:tr w:rsidR="00C4392C" w:rsidRPr="00B47D4C" w14:paraId="3C9435D6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6305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E93B4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๘๔๐</w:t>
            </w:r>
          </w:p>
        </w:tc>
      </w:tr>
      <w:tr w:rsidR="00C4392C" w:rsidRPr="00B47D4C" w14:paraId="7A639C76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6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11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0D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21DCB0AE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6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1B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คณิตศาสตร์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67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</w:tr>
      <w:tr w:rsidR="00C4392C" w:rsidRPr="00B47D4C" w14:paraId="1A286CA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C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A5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C6A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๑๒๐</w:t>
            </w:r>
          </w:p>
        </w:tc>
      </w:tr>
      <w:tr w:rsidR="00C4392C" w:rsidRPr="00B47D4C" w14:paraId="57707CEC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0BC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5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สังคมศึกษาศาสนา และวัฒนธรรม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B5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0F380039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47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ส๑๖๑๐๒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89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ประวัติศาสตร์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0E7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572AC242" w14:textId="77777777" w:rsidTr="00DA2116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5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522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9D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75B3A951" w14:textId="77777777" w:rsidTr="00DA211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9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พ๑๖๑๐๒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0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พลศึกษา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CFD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ED106C2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76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3A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F0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2618A6B0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FC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A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การงานอาชีพและเทคโนโลยี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CE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3032A95" w14:textId="77777777" w:rsidTr="00DA2116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4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อ๑๖๑๐๑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0C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ภาษาอังกฤษพื้นฐาน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CD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๘๐</w:t>
            </w:r>
          </w:p>
        </w:tc>
      </w:tr>
      <w:tr w:rsidR="00C4392C" w:rsidRPr="00B47D4C" w14:paraId="1BE4F1A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854BA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รายวิชาเพิ่มเติม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32D7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๘๐</w:t>
            </w:r>
          </w:p>
        </w:tc>
      </w:tr>
      <w:tr w:rsidR="00C4392C" w:rsidRPr="00B47D4C" w14:paraId="145C6C8E" w14:textId="77777777" w:rsidTr="00DA2116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9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ส๑๖๒๐๑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A3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หน้าที่พลเมือง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FBF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7E9EFF93" w14:textId="77777777" w:rsidTr="00DA2116">
        <w:trPr>
          <w:trHeight w:val="3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9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ง๑๖๒๐๑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37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คอมพิวเตอร์เพิ่มเติม 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E3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31D16DC0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BF9B5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กิจกรรมพัฒนาผู้เรียน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B6687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199440F5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2927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กิจกรรมแนะแนว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A52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6A6E148B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C4C7" w14:textId="77777777" w:rsidR="00C4392C" w:rsidRPr="00B47D4C" w:rsidRDefault="00C4392C" w:rsidP="00DA211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กิจกรรมนักเรียน</w:t>
            </w:r>
          </w:p>
          <w:p w14:paraId="1E65F4F7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ลูกเสือ/ยุวกาชาด</w:t>
            </w:r>
          </w:p>
          <w:p w14:paraId="48736612" w14:textId="77777777" w:rsidR="00C4392C" w:rsidRPr="00B47D4C" w:rsidRDefault="00C4392C" w:rsidP="00DA2116">
            <w:pPr>
              <w:ind w:left="720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ชุมนุมยอดนักคิด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/กิจกรรมเพื่อสังคมฯ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F9F2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E2A44A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  <w:p w14:paraId="6697D90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๔๐</w:t>
            </w:r>
          </w:p>
        </w:tc>
      </w:tr>
      <w:tr w:rsidR="00C4392C" w:rsidRPr="00B47D4C" w14:paraId="033945CF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17166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กิจกรรมลดเวลาเรียน  เพิ่มเวลารู้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C240B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๑๒๐</w:t>
            </w:r>
          </w:p>
        </w:tc>
      </w:tr>
      <w:tr w:rsidR="00C4392C" w:rsidRPr="00B47D4C" w14:paraId="4314153C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8C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96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ซ่อมเสริมเพิ่มความรู้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439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143AA37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7CE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F84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ตามรอยพ่ออยู่อย่างพอเพียง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FB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2BBC5F7D" w14:textId="77777777" w:rsidTr="00DA21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E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D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กีฬาและนันทนาการ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EBD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๔๐</w:t>
            </w:r>
          </w:p>
        </w:tc>
      </w:tr>
      <w:tr w:rsidR="00C4392C" w:rsidRPr="00B47D4C" w14:paraId="0F2E37B8" w14:textId="77777777" w:rsidTr="00DA211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803B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รวมเวลาเรียนทั้งสิ้น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A3845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๑,๑๖๐   ชั่วโมง/ปี</w:t>
            </w:r>
          </w:p>
          <w:p w14:paraId="5819811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47D4C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(๒๙ ชั่วโมง/สัปดาห์)</w:t>
            </w:r>
          </w:p>
          <w:p w14:paraId="6579DD5D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B1C35C7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4480C62" w14:textId="584FA4BB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D757FE4" w14:textId="77777777" w:rsidR="00C4392C" w:rsidRPr="00B47D4C" w:rsidRDefault="00C4392C" w:rsidP="00C4392C">
      <w:pPr>
        <w:tabs>
          <w:tab w:val="left" w:pos="214"/>
        </w:tabs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รายวิชาพื้นฐานและเพิ่มเติมกลุ่มสาระการเรียนรู้ภาษาไทย</w:t>
      </w:r>
    </w:p>
    <w:p w14:paraId="0FB81982" w14:textId="77777777" w:rsidR="00C4392C" w:rsidRPr="00B47D4C" w:rsidRDefault="00C4392C" w:rsidP="00C4392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ระดับประถมศึกษา</w:t>
      </w:r>
    </w:p>
    <w:p w14:paraId="24B7553D" w14:textId="77777777" w:rsidR="00C4392C" w:rsidRPr="00B47D4C" w:rsidRDefault="00C4392C" w:rsidP="00C4392C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รายวิชาพื้นฐาน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87"/>
        <w:gridCol w:w="2530"/>
        <w:gridCol w:w="1004"/>
        <w:gridCol w:w="1004"/>
        <w:gridCol w:w="2124"/>
      </w:tblGrid>
      <w:tr w:rsidR="00C4392C" w:rsidRPr="00B47D4C" w14:paraId="6CE7351A" w14:textId="77777777" w:rsidTr="00DA2116">
        <w:trPr>
          <w:trHeight w:val="2730"/>
        </w:trPr>
        <w:tc>
          <w:tcPr>
            <w:tcW w:w="1058" w:type="pct"/>
            <w:tcBorders>
              <w:right w:val="single" w:sz="4" w:space="0" w:color="auto"/>
            </w:tcBorders>
            <w:shd w:val="clear" w:color="auto" w:fill="FFFFFF"/>
          </w:tcPr>
          <w:p w14:paraId="284DC3C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ท๑๑๑๐๑</w:t>
            </w:r>
          </w:p>
          <w:p w14:paraId="4A5D639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ท๑๒๑๐๑</w:t>
            </w:r>
          </w:p>
          <w:p w14:paraId="7BC37D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ท๑๓๑๐๑</w:t>
            </w:r>
          </w:p>
          <w:p w14:paraId="15B4DD0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ท๑๔๑๐๑</w:t>
            </w:r>
          </w:p>
          <w:p w14:paraId="568EFAD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ท๑๕๑๐๑</w:t>
            </w:r>
          </w:p>
          <w:p w14:paraId="463968D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ท๑๖๑๐๑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C11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  <w:p w14:paraId="443695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  <w:p w14:paraId="7D13022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  <w:p w14:paraId="5D478A0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  <w:p w14:paraId="1C864CC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  <w:p w14:paraId="673BAD1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CBD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จำนวน</w:t>
            </w:r>
          </w:p>
          <w:p w14:paraId="21B279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จำนวน</w:t>
            </w:r>
          </w:p>
          <w:p w14:paraId="56F700B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จำนวน</w:t>
            </w:r>
          </w:p>
          <w:p w14:paraId="5CE4420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จำนวน</w:t>
            </w:r>
          </w:p>
          <w:p w14:paraId="3BC4F70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จำนวน</w:t>
            </w:r>
          </w:p>
          <w:p w14:paraId="0E46B3F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044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  <w:p w14:paraId="02D5961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  <w:p w14:paraId="56EC29A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๒๐๐</w:t>
            </w:r>
          </w:p>
          <w:p w14:paraId="3D06CD1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  <w:p w14:paraId="48F647D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  <w:p w14:paraId="2B2ED93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๑๖๐</w:t>
            </w:r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FFFFFF"/>
          </w:tcPr>
          <w:p w14:paraId="3F4F480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ชั่วโมง</w:t>
            </w:r>
          </w:p>
          <w:p w14:paraId="5F8C02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ชั่วโมง</w:t>
            </w:r>
          </w:p>
          <w:p w14:paraId="1942F23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ชั่วโมง</w:t>
            </w:r>
          </w:p>
          <w:p w14:paraId="3851FDD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ชั่วโมง</w:t>
            </w:r>
          </w:p>
          <w:p w14:paraId="3C8327B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ชั่วโมง</w:t>
            </w:r>
          </w:p>
          <w:p w14:paraId="0E97B42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ชั่วโมง</w:t>
            </w:r>
          </w:p>
        </w:tc>
      </w:tr>
    </w:tbl>
    <w:p w14:paraId="7CED06BA" w14:textId="77777777" w:rsidR="00C4392C" w:rsidRPr="00B47D4C" w:rsidRDefault="00C4392C" w:rsidP="00C4392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06D153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3D43CC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02C1E3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79028D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4F962CC" w14:textId="28AD6004" w:rsidR="00C4392C" w:rsidRPr="00DC4689" w:rsidRDefault="00C4392C" w:rsidP="00DC4689">
      <w:pPr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br w:type="page"/>
      </w:r>
    </w:p>
    <w:p w14:paraId="6E4FEC78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0B2FB8EC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0D5FCFE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C576C25" w14:textId="77777777" w:rsidR="00C4392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2" w:name="_Toc512327836"/>
    </w:p>
    <w:p w14:paraId="70DCB968" w14:textId="77777777" w:rsidR="00C4392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5EC1AF42" w14:textId="1E494210" w:rsidR="00C4392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7B7813A9" w14:textId="48972EE8" w:rsidR="00DC4689" w:rsidRDefault="00DC4689" w:rsidP="00DC4689">
      <w:pPr>
        <w:rPr>
          <w:lang w:val="x-none" w:eastAsia="x-none"/>
        </w:rPr>
      </w:pPr>
    </w:p>
    <w:p w14:paraId="6AEF6580" w14:textId="7D15DCED" w:rsidR="00DC4689" w:rsidRDefault="00DC4689" w:rsidP="00DC4689">
      <w:pPr>
        <w:rPr>
          <w:lang w:val="x-none" w:eastAsia="x-none"/>
        </w:rPr>
      </w:pPr>
    </w:p>
    <w:p w14:paraId="4AC972FF" w14:textId="2D4D8711" w:rsidR="00DC4689" w:rsidRDefault="00DC4689" w:rsidP="00DC4689">
      <w:pPr>
        <w:rPr>
          <w:lang w:val="x-none" w:eastAsia="x-none"/>
        </w:rPr>
      </w:pPr>
    </w:p>
    <w:p w14:paraId="12435645" w14:textId="3C51464B" w:rsidR="00DC4689" w:rsidRDefault="00DC4689" w:rsidP="00DC4689">
      <w:pPr>
        <w:rPr>
          <w:lang w:val="x-none" w:eastAsia="x-none"/>
        </w:rPr>
      </w:pPr>
    </w:p>
    <w:p w14:paraId="1502920D" w14:textId="1EA9B84B" w:rsidR="00DC4689" w:rsidRDefault="00DC4689" w:rsidP="00DC4689">
      <w:pPr>
        <w:rPr>
          <w:lang w:val="x-none" w:eastAsia="x-none"/>
        </w:rPr>
      </w:pPr>
    </w:p>
    <w:p w14:paraId="700FD83B" w14:textId="2AE7381C" w:rsidR="00DC4689" w:rsidRDefault="00DC4689" w:rsidP="00DC4689">
      <w:pPr>
        <w:rPr>
          <w:lang w:val="x-none" w:eastAsia="x-none"/>
        </w:rPr>
      </w:pPr>
    </w:p>
    <w:p w14:paraId="03605A93" w14:textId="77777777" w:rsidR="00DC4689" w:rsidRPr="00DC4689" w:rsidRDefault="00DC4689" w:rsidP="00DC4689">
      <w:pPr>
        <w:rPr>
          <w:lang w:val="x-none" w:eastAsia="x-none"/>
        </w:rPr>
      </w:pPr>
    </w:p>
    <w:p w14:paraId="476D6725" w14:textId="77777777" w:rsidR="00C4392C" w:rsidRPr="00F154B3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F154B3">
        <w:rPr>
          <w:rFonts w:ascii="TH SarabunPSK" w:hAnsi="TH SarabunPSK" w:cs="TH SarabunPSK"/>
          <w:b/>
          <w:bCs/>
          <w:color w:val="000000"/>
          <w:cs/>
        </w:rPr>
        <w:t>โครงสร้างรายวิชา</w:t>
      </w:r>
    </w:p>
    <w:p w14:paraId="4B1ACD0F" w14:textId="77777777" w:rsidR="00C4392C" w:rsidRPr="00F154B3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F154B3">
        <w:rPr>
          <w:rFonts w:ascii="TH SarabunPSK" w:hAnsi="TH SarabunPSK" w:cs="TH SarabunPSK"/>
          <w:color w:val="000000"/>
          <w:cs/>
        </w:rPr>
        <w:t>กลุ่มสาระการเรียนรู้ภาษาไทย</w:t>
      </w:r>
    </w:p>
    <w:p w14:paraId="5E399163" w14:textId="7A220BE3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color w:val="000000"/>
        </w:rPr>
        <w:br w:type="page"/>
      </w:r>
      <w:r w:rsidRPr="00B47D4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694B3" wp14:editId="0C7B8821">
                <wp:simplePos x="0" y="0"/>
                <wp:positionH relativeFrom="column">
                  <wp:posOffset>4729480</wp:posOffset>
                </wp:positionH>
                <wp:positionV relativeFrom="paragraph">
                  <wp:posOffset>-638175</wp:posOffset>
                </wp:positionV>
                <wp:extent cx="1098550" cy="36576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0A474" w14:textId="77777777" w:rsidR="00DC4689" w:rsidRPr="0095357D" w:rsidRDefault="00DC4689" w:rsidP="00C4392C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2694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4pt;margin-top:-50.25pt;width:86.5pt;height:28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" stroked="f">
                <v:textbox style="mso-fit-shape-to-text:t">
                  <w:txbxContent>
                    <w:p w14:paraId="5E40A474" w14:textId="77777777" w:rsidR="00DC4689" w:rsidRPr="0095357D" w:rsidRDefault="00DC4689" w:rsidP="00C4392C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D4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54FD" wp14:editId="62678433">
                <wp:simplePos x="0" y="0"/>
                <wp:positionH relativeFrom="column">
                  <wp:posOffset>95250</wp:posOffset>
                </wp:positionH>
                <wp:positionV relativeFrom="paragraph">
                  <wp:posOffset>-8856345</wp:posOffset>
                </wp:positionV>
                <wp:extent cx="5485765" cy="390525"/>
                <wp:effectExtent l="0" t="1905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DE335" w14:textId="77777777" w:rsidR="00DC4689" w:rsidRDefault="00DC4689" w:rsidP="00C4392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แกนกลางการศึกษาขั้นพื้นฐาน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54FD" id="Text Box 3" o:spid="_x0000_s1027" type="#_x0000_t202" style="position:absolute;left:0;text-align:left;margin-left:7.5pt;margin-top:-697.35pt;width:431.9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" filled="f" stroked="f">
                <v:textbox>
                  <w:txbxContent>
                    <w:p w14:paraId="0A6DE335" w14:textId="77777777" w:rsidR="00DC4689" w:rsidRDefault="00DC4689" w:rsidP="00C4392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แกนกลางการศึกษาขั้นพื้นฐาน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18B741B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bookmarkStart w:id="3" w:name="_Toc512327865"/>
      <w:r w:rsidRPr="00B47D4C">
        <w:rPr>
          <w:rFonts w:ascii="TH SarabunPSK" w:hAnsi="TH SarabunPSK" w:cs="TH SarabunPSK"/>
          <w:color w:val="000000"/>
          <w:cs/>
        </w:rPr>
        <w:lastRenderedPageBreak/>
        <w:t>โครงสร้างรายวิชาภาษาไทย</w:t>
      </w:r>
    </w:p>
    <w:p w14:paraId="3DF2144A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รหัสวิชา  ท๑๑๑๐๑     ชั้นประถมศึกษาปีที่ ๑     เวลา     ๒</w:t>
      </w:r>
      <w:r>
        <w:rPr>
          <w:rFonts w:ascii="TH SarabunPSK" w:hAnsi="TH SarabunPSK" w:cs="TH SarabunPSK" w:hint="cs"/>
          <w:color w:val="000000"/>
          <w:cs/>
        </w:rPr>
        <w:t>๐</w:t>
      </w:r>
      <w:r w:rsidRPr="00B47D4C">
        <w:rPr>
          <w:rFonts w:ascii="TH SarabunPSK" w:hAnsi="TH SarabunPSK" w:cs="TH SarabunPSK"/>
          <w:color w:val="000000"/>
          <w:cs/>
        </w:rPr>
        <w:t>๐     ชั่วโมง</w:t>
      </w:r>
    </w:p>
    <w:p w14:paraId="0B01249E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474"/>
        <w:gridCol w:w="1853"/>
        <w:gridCol w:w="2933"/>
        <w:gridCol w:w="640"/>
        <w:gridCol w:w="847"/>
      </w:tblGrid>
      <w:tr w:rsidR="00C4392C" w:rsidRPr="00B47D4C" w14:paraId="03AA0494" w14:textId="77777777" w:rsidTr="00DA2116">
        <w:tc>
          <w:tcPr>
            <w:tcW w:w="405" w:type="pct"/>
            <w:vAlign w:val="center"/>
          </w:tcPr>
          <w:p w14:paraId="45E66AA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884" w:type="pct"/>
            <w:vAlign w:val="center"/>
          </w:tcPr>
          <w:p w14:paraId="339798A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08" w:type="pct"/>
            <w:vAlign w:val="center"/>
          </w:tcPr>
          <w:p w14:paraId="59C76F9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47" w:type="pct"/>
            <w:vAlign w:val="center"/>
          </w:tcPr>
          <w:p w14:paraId="5311E8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  <w:vAlign w:val="center"/>
          </w:tcPr>
          <w:p w14:paraId="710D6F6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2B771D1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13A45D4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239AC5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450E4F96" w14:textId="77777777" w:rsidTr="00DA2116">
        <w:tc>
          <w:tcPr>
            <w:tcW w:w="405" w:type="pct"/>
          </w:tcPr>
          <w:p w14:paraId="2C7E65C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884" w:type="pct"/>
          </w:tcPr>
          <w:p w14:paraId="0814409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ใบโบก ใบบัว</w:t>
            </w:r>
          </w:p>
        </w:tc>
        <w:tc>
          <w:tcPr>
            <w:tcW w:w="1108" w:type="pct"/>
          </w:tcPr>
          <w:p w14:paraId="0BFFAA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๑.๑ ป.๑/๒/๖/๘ </w:t>
            </w:r>
          </w:p>
          <w:p w14:paraId="6A38929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/๒</w:t>
            </w:r>
          </w:p>
          <w:p w14:paraId="175DC4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ป..๑/๓</w:t>
            </w:r>
          </w:p>
          <w:p w14:paraId="035629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ป.๑/๓/๔</w:t>
            </w:r>
          </w:p>
          <w:p w14:paraId="1B8B9D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ป.๑/๑</w:t>
            </w:r>
          </w:p>
        </w:tc>
        <w:tc>
          <w:tcPr>
            <w:tcW w:w="1747" w:type="pct"/>
          </w:tcPr>
          <w:p w14:paraId="562395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อ่านออกเสียงและบอกความหมายของคำ คำคล้องจอง และ ข้อความที่ประกอบด้วย   คำพื้นฐาน    คือ คำที่ใช้ในชีวิตประจำวัน   </w:t>
            </w:r>
          </w:p>
          <w:p w14:paraId="2E2B11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 การอ่านหนังสือตามความสนใจ  </w:t>
            </w:r>
          </w:p>
          <w:p w14:paraId="455449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 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4D81F19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</w:p>
          <w:p w14:paraId="0D1F52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พูดแสดงความคิดเห็นและความรู้สึกจากเรื่องที่ฟังและดู</w:t>
            </w:r>
          </w:p>
          <w:p w14:paraId="05AA0E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การแต่งประโยค</w:t>
            </w:r>
          </w:p>
          <w:p w14:paraId="67FACB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คำคล้องจอง</w:t>
            </w:r>
          </w:p>
          <w:p w14:paraId="1B4B511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ข้อคิดที่ได้จากการอ่านหรือการฟังวรรณกรรมร้อยแก้วและร้อยกรองสำหรับเด็ก</w:t>
            </w:r>
          </w:p>
          <w:p w14:paraId="3372A3C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9" w:type="pct"/>
          </w:tcPr>
          <w:p w14:paraId="500169D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488" w:type="pct"/>
          </w:tcPr>
          <w:p w14:paraId="614592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</w:tbl>
    <w:p w14:paraId="511002FC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6E4F610D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764B11F3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35"/>
        <w:gridCol w:w="1992"/>
        <w:gridCol w:w="2933"/>
        <w:gridCol w:w="640"/>
        <w:gridCol w:w="847"/>
      </w:tblGrid>
      <w:tr w:rsidR="00C4392C" w:rsidRPr="00B47D4C" w14:paraId="373587F5" w14:textId="77777777" w:rsidTr="00DA2116">
        <w:tc>
          <w:tcPr>
            <w:tcW w:w="405" w:type="pct"/>
            <w:vAlign w:val="center"/>
          </w:tcPr>
          <w:p w14:paraId="38FC9C9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802" w:type="pct"/>
            <w:vAlign w:val="center"/>
          </w:tcPr>
          <w:p w14:paraId="4E0F92A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90" w:type="pct"/>
            <w:vAlign w:val="center"/>
          </w:tcPr>
          <w:p w14:paraId="46794BE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47" w:type="pct"/>
            <w:vAlign w:val="center"/>
          </w:tcPr>
          <w:p w14:paraId="366100A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  <w:vAlign w:val="center"/>
          </w:tcPr>
          <w:p w14:paraId="4263FC6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10D722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286210A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5263E6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07C4EC7F" w14:textId="77777777" w:rsidTr="00DA2116">
        <w:tc>
          <w:tcPr>
            <w:tcW w:w="405" w:type="pct"/>
          </w:tcPr>
          <w:p w14:paraId="1BAD89D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802" w:type="pct"/>
          </w:tcPr>
          <w:p w14:paraId="6B8E9E2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ภูผา</w:t>
            </w:r>
          </w:p>
        </w:tc>
        <w:tc>
          <w:tcPr>
            <w:tcW w:w="1190" w:type="pct"/>
          </w:tcPr>
          <w:p w14:paraId="59571B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/๒/๖/๘</w:t>
            </w:r>
          </w:p>
          <w:p w14:paraId="7DCED6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/๒</w:t>
            </w:r>
          </w:p>
          <w:p w14:paraId="02FD69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ป..๑/๓</w:t>
            </w:r>
          </w:p>
          <w:p w14:paraId="4EBF8C5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ป.๑/๓/๔</w:t>
            </w:r>
          </w:p>
          <w:p w14:paraId="2576EB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ป.๑/๑</w:t>
            </w:r>
          </w:p>
        </w:tc>
        <w:tc>
          <w:tcPr>
            <w:tcW w:w="1747" w:type="pct"/>
          </w:tcPr>
          <w:p w14:paraId="5E346E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และ ข้อความที่ประกอบด้วย    คำพื้นฐาน  คือ  คำที่ใช้ในชีวิตประจำวัน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</w:p>
          <w:p w14:paraId="1C9152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0E29B7A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ความรู้สึก 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</w:t>
            </w:r>
          </w:p>
          <w:p w14:paraId="7176A82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- เรื่องเล่าและสารคดีสำหรับเด็ก </w:t>
            </w:r>
          </w:p>
          <w:p w14:paraId="701CD18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- นิทาน        -  การ์ตูน           -  เรื่องขบขัน</w:t>
            </w:r>
          </w:p>
          <w:p w14:paraId="1C9E21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การแต่งประโยค</w:t>
            </w:r>
          </w:p>
          <w:p w14:paraId="797F8F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คำคล้องจอง</w:t>
            </w:r>
          </w:p>
          <w:p w14:paraId="2DBC285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ข้อคิดที่ได้จากการอ่านหรือการฟังวรรณกรรมร้อยแก้วและร้อยกรองสำหรับเด็ก</w:t>
            </w:r>
          </w:p>
          <w:p w14:paraId="2663E06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9" w:type="pct"/>
          </w:tcPr>
          <w:p w14:paraId="60A3B61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488" w:type="pct"/>
          </w:tcPr>
          <w:p w14:paraId="038E5E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</w:tbl>
    <w:p w14:paraId="28B177EA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3B521331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56B707B4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45"/>
        <w:gridCol w:w="1925"/>
        <w:gridCol w:w="2959"/>
        <w:gridCol w:w="671"/>
        <w:gridCol w:w="847"/>
      </w:tblGrid>
      <w:tr w:rsidR="00C4392C" w:rsidRPr="00B47D4C" w14:paraId="609935BE" w14:textId="77777777" w:rsidTr="00DA2116">
        <w:tc>
          <w:tcPr>
            <w:tcW w:w="405" w:type="pct"/>
            <w:vAlign w:val="center"/>
          </w:tcPr>
          <w:p w14:paraId="46AF7A7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802" w:type="pct"/>
            <w:vAlign w:val="center"/>
          </w:tcPr>
          <w:p w14:paraId="54FA7E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45" w:type="pct"/>
            <w:vAlign w:val="center"/>
          </w:tcPr>
          <w:p w14:paraId="28CE08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57" w:type="pct"/>
            <w:vAlign w:val="center"/>
          </w:tcPr>
          <w:p w14:paraId="033B473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03" w:type="pct"/>
            <w:vAlign w:val="center"/>
          </w:tcPr>
          <w:p w14:paraId="142723F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C9C0D5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49B93D3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626F3D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7EA8D731" w14:textId="77777777" w:rsidTr="00DA2116">
        <w:tc>
          <w:tcPr>
            <w:tcW w:w="405" w:type="pct"/>
          </w:tcPr>
          <w:p w14:paraId="70AFACF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</w:tc>
        <w:tc>
          <w:tcPr>
            <w:tcW w:w="802" w:type="pct"/>
          </w:tcPr>
          <w:p w14:paraId="1E8B4BA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เพื่อนกัน</w:t>
            </w:r>
          </w:p>
        </w:tc>
        <w:tc>
          <w:tcPr>
            <w:tcW w:w="1145" w:type="pct"/>
          </w:tcPr>
          <w:p w14:paraId="60E15FD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 ๑ /๒</w:t>
            </w:r>
          </w:p>
          <w:p w14:paraId="41269A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 /๒</w:t>
            </w:r>
          </w:p>
          <w:p w14:paraId="010A2F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ป..๑/๑/๓</w:t>
            </w:r>
          </w:p>
          <w:p w14:paraId="7ED202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ป.๑/๓/๔</w:t>
            </w:r>
          </w:p>
          <w:p w14:paraId="59B553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 /๑</w:t>
            </w:r>
          </w:p>
          <w:p w14:paraId="1C6219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57" w:type="pct"/>
          </w:tcPr>
          <w:p w14:paraId="7A713C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คำคล้องจองและ ข้อความที่ประกอบด้วย    คำพื้นฐาน  คือ คำที่ใช้ 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65361CD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     การเขียนตัวอักษรไทย</w:t>
            </w:r>
          </w:p>
          <w:p w14:paraId="67FCA5D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6273051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การฟังและปฏิบัติตามคำแนะนำ คำสั่งง่ายๆ</w:t>
            </w:r>
          </w:p>
          <w:p w14:paraId="71982BD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การพูดรายงานการศึกษาค้นคว้าเกี่ยวกับภูมิปัญญาท้องถิ่น</w:t>
            </w:r>
          </w:p>
          <w:p w14:paraId="75D685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แสดงความคิดเห็นและความรู้สึกจากเรื่องที่ฟังและดู</w:t>
            </w:r>
          </w:p>
          <w:p w14:paraId="41D470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การแต่งประโยค   </w:t>
            </w:r>
          </w:p>
          <w:p w14:paraId="0DE739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คำคล้องจอง</w:t>
            </w:r>
          </w:p>
          <w:p w14:paraId="7AA0AEF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ข้อคิดที่ได้จากการอ่านหรือการฟังวรรณกรรมร้อยแก้วและร้อยกรองสำหรับเด็ก</w:t>
            </w:r>
          </w:p>
          <w:p w14:paraId="0165C0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3" w:type="pct"/>
          </w:tcPr>
          <w:p w14:paraId="379CAF0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488" w:type="pct"/>
          </w:tcPr>
          <w:p w14:paraId="10F413D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</w:tbl>
    <w:p w14:paraId="2E5481B1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7B0025C2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207"/>
        <w:gridCol w:w="1950"/>
        <w:gridCol w:w="2947"/>
        <w:gridCol w:w="796"/>
        <w:gridCol w:w="847"/>
      </w:tblGrid>
      <w:tr w:rsidR="00C4392C" w:rsidRPr="00B47D4C" w14:paraId="74A6F77C" w14:textId="77777777" w:rsidTr="00DA2116">
        <w:tc>
          <w:tcPr>
            <w:tcW w:w="405" w:type="pct"/>
            <w:vAlign w:val="center"/>
          </w:tcPr>
          <w:p w14:paraId="4FB5881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720" w:type="pct"/>
            <w:vAlign w:val="center"/>
          </w:tcPr>
          <w:p w14:paraId="0233146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  <w:vAlign w:val="center"/>
          </w:tcPr>
          <w:p w14:paraId="7CA28DC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50" w:type="pct"/>
            <w:vAlign w:val="center"/>
          </w:tcPr>
          <w:p w14:paraId="03260DC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77" w:type="pct"/>
            <w:vAlign w:val="center"/>
          </w:tcPr>
          <w:p w14:paraId="65EA2BE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63A4379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2DF6269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733ADF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10F2B59D" w14:textId="77777777" w:rsidTr="00DA2116">
        <w:tc>
          <w:tcPr>
            <w:tcW w:w="405" w:type="pct"/>
          </w:tcPr>
          <w:p w14:paraId="447146C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  <w:tc>
          <w:tcPr>
            <w:tcW w:w="720" w:type="pct"/>
          </w:tcPr>
          <w:p w14:paraId="48B6494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ตามหา</w:t>
            </w:r>
          </w:p>
        </w:tc>
        <w:tc>
          <w:tcPr>
            <w:tcW w:w="1160" w:type="pct"/>
          </w:tcPr>
          <w:p w14:paraId="142690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 ๑ /๒</w:t>
            </w:r>
          </w:p>
          <w:p w14:paraId="268CBD3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 /๒</w:t>
            </w:r>
          </w:p>
          <w:p w14:paraId="0042E2A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</w:t>
            </w:r>
          </w:p>
          <w:p w14:paraId="20FE296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ป.๑/๒</w:t>
            </w:r>
          </w:p>
          <w:p w14:paraId="51878D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 /๑</w:t>
            </w:r>
          </w:p>
          <w:p w14:paraId="585D34E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50" w:type="pct"/>
          </w:tcPr>
          <w:p w14:paraId="0AC2B63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และ ข้อความที่ประกอบด้วย    คำพื้นฐาน  คือ    คำที่ใช้ในชีวิตประจำวัน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</w:p>
          <w:p w14:paraId="6AD630D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     การ เขียนตัวอักษรไทย</w:t>
            </w:r>
          </w:p>
          <w:p w14:paraId="361C19B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6F1386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ตอบคำถามและเล่าเรื่องที่ฟังและดู ทั้งที่เป็นความรู้และความบันเทิง</w:t>
            </w:r>
          </w:p>
          <w:p w14:paraId="5B1ADFF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310F0B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ข้อคิดที่ได้จากการอ่านหรือการฟังวรรณกรรมร้อยแก้วและร้อยกรองสำหรับเด็ก</w:t>
            </w:r>
          </w:p>
          <w:p w14:paraId="293648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77" w:type="pct"/>
          </w:tcPr>
          <w:p w14:paraId="229142F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br/>
            </w:r>
          </w:p>
        </w:tc>
        <w:tc>
          <w:tcPr>
            <w:tcW w:w="488" w:type="pct"/>
          </w:tcPr>
          <w:p w14:paraId="39C2E26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  <w:p w14:paraId="04759AF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EC692A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2F4EED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97C076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634A49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C9B8BE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652DC3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3D7AFE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48517E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4A2E0075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61D459B9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A830A84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00372A8C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5F67E000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35"/>
        <w:gridCol w:w="1992"/>
        <w:gridCol w:w="2933"/>
        <w:gridCol w:w="640"/>
        <w:gridCol w:w="847"/>
      </w:tblGrid>
      <w:tr w:rsidR="00C4392C" w:rsidRPr="00B47D4C" w14:paraId="775F1001" w14:textId="77777777" w:rsidTr="00DA2116">
        <w:trPr>
          <w:tblHeader/>
        </w:trPr>
        <w:tc>
          <w:tcPr>
            <w:tcW w:w="405" w:type="pct"/>
            <w:vAlign w:val="center"/>
          </w:tcPr>
          <w:p w14:paraId="2F0941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802" w:type="pct"/>
            <w:vAlign w:val="center"/>
          </w:tcPr>
          <w:p w14:paraId="1113A09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90" w:type="pct"/>
            <w:vAlign w:val="center"/>
          </w:tcPr>
          <w:p w14:paraId="3905B83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47" w:type="pct"/>
            <w:vAlign w:val="center"/>
          </w:tcPr>
          <w:p w14:paraId="2B7A237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  <w:vAlign w:val="center"/>
          </w:tcPr>
          <w:p w14:paraId="07AFC9F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7DE345D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12FA5B4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298BE86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55EF3F8D" w14:textId="77777777" w:rsidTr="00DA2116">
        <w:tc>
          <w:tcPr>
            <w:tcW w:w="405" w:type="pct"/>
          </w:tcPr>
          <w:p w14:paraId="14F5E1B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  <w:tc>
          <w:tcPr>
            <w:tcW w:w="802" w:type="pct"/>
          </w:tcPr>
          <w:p w14:paraId="37E1CE6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ไปโรงเรียน</w:t>
            </w:r>
          </w:p>
        </w:tc>
        <w:tc>
          <w:tcPr>
            <w:tcW w:w="1190" w:type="pct"/>
          </w:tcPr>
          <w:p w14:paraId="6CB713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 ๑ /๒</w:t>
            </w:r>
          </w:p>
          <w:p w14:paraId="4686A5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 /๒</w:t>
            </w:r>
          </w:p>
          <w:p w14:paraId="369961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ป.๑/๑</w:t>
            </w:r>
          </w:p>
          <w:p w14:paraId="3548C4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๔.๑ ป.๑ / ๒                                                                          </w:t>
            </w:r>
          </w:p>
          <w:p w14:paraId="43A6EE4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 / ๑</w:t>
            </w:r>
          </w:p>
          <w:p w14:paraId="760F6E0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47" w:type="pct"/>
          </w:tcPr>
          <w:p w14:paraId="48FD26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และ ข้อความที่ประกอบด้วย    คำพื้นฐาน  คือ คำที่ใช้ 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</w:p>
          <w:p w14:paraId="32ABEE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     การ เขียนตัวอักษรไทย</w:t>
            </w:r>
          </w:p>
          <w:p w14:paraId="08D9D4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27AACA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ตอบคำถามและเล่าเรื่องที่ฟังและดู ทั้งที่เป็นความรู้และความบันเทิง</w:t>
            </w:r>
          </w:p>
          <w:p w14:paraId="5E37CC0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1D99F7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ข้อคิดที่ได้จากการอ่านหรือการฟังวรรณกรรมร้อยแก้วและร้อยกรองสำหรับเด็ก</w:t>
            </w:r>
          </w:p>
          <w:p w14:paraId="36A708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4105EB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1B3904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755CFA2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9" w:type="pct"/>
          </w:tcPr>
          <w:p w14:paraId="0AF49F8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488" w:type="pct"/>
          </w:tcPr>
          <w:p w14:paraId="6599BCD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</w:tbl>
    <w:p w14:paraId="5665F92F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1156EAC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484"/>
        <w:gridCol w:w="1786"/>
        <w:gridCol w:w="2959"/>
        <w:gridCol w:w="671"/>
        <w:gridCol w:w="847"/>
      </w:tblGrid>
      <w:tr w:rsidR="00C4392C" w:rsidRPr="00B47D4C" w14:paraId="36506BA0" w14:textId="77777777" w:rsidTr="00DA2116">
        <w:trPr>
          <w:cantSplit/>
          <w:tblHeader/>
        </w:trPr>
        <w:tc>
          <w:tcPr>
            <w:tcW w:w="405" w:type="pct"/>
            <w:vAlign w:val="center"/>
          </w:tcPr>
          <w:p w14:paraId="4E4373D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884" w:type="pct"/>
            <w:vAlign w:val="center"/>
          </w:tcPr>
          <w:p w14:paraId="0CC07B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063" w:type="pct"/>
            <w:vAlign w:val="center"/>
          </w:tcPr>
          <w:p w14:paraId="4F47955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57" w:type="pct"/>
            <w:vAlign w:val="center"/>
          </w:tcPr>
          <w:p w14:paraId="0838E5F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03" w:type="pct"/>
            <w:vAlign w:val="center"/>
          </w:tcPr>
          <w:p w14:paraId="09DA6F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1BFCDAE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4E65DF4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3534669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70BF906F" w14:textId="77777777" w:rsidTr="00DA2116">
        <w:tc>
          <w:tcPr>
            <w:tcW w:w="405" w:type="pct"/>
          </w:tcPr>
          <w:p w14:paraId="463D98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  <w:tc>
          <w:tcPr>
            <w:tcW w:w="884" w:type="pct"/>
          </w:tcPr>
          <w:p w14:paraId="4410CD0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โรงเรียนลูกช้าง</w:t>
            </w:r>
          </w:p>
        </w:tc>
        <w:tc>
          <w:tcPr>
            <w:tcW w:w="1063" w:type="pct"/>
          </w:tcPr>
          <w:p w14:paraId="539768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 /๓</w:t>
            </w:r>
          </w:p>
          <w:p w14:paraId="728D1A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 /๒</w:t>
            </w:r>
          </w:p>
          <w:p w14:paraId="2A4BD2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 ๑ /๒</w:t>
            </w:r>
          </w:p>
          <w:p w14:paraId="39C7C5D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๔.๑ ป.๑ / ๒/๓                                                                          </w:t>
            </w:r>
          </w:p>
          <w:p w14:paraId="3FFDFB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 / ๑</w:t>
            </w:r>
          </w:p>
          <w:p w14:paraId="0DA9769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57" w:type="pct"/>
          </w:tcPr>
          <w:p w14:paraId="39377B8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 อ่านออกเสียงและบอกความหมายของคำ คำคล้องจอง และ ข้อความที่ประกอบด้วย    คำพื้นฐาน  คือ คำที่ใช้  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</w:p>
          <w:p w14:paraId="208B1A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</w:p>
          <w:p w14:paraId="1378F1C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     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  <w:p w14:paraId="21E0B55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</w:p>
          <w:p w14:paraId="449A88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ตอบคำถามและเล่าเรื่องที่ฟังและดู ทั้งที่เป็นความรู้และความบันเทิง</w:t>
            </w:r>
          </w:p>
          <w:p w14:paraId="777751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3776597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 ๆ</w:t>
            </w:r>
          </w:p>
        </w:tc>
        <w:tc>
          <w:tcPr>
            <w:tcW w:w="403" w:type="pct"/>
          </w:tcPr>
          <w:p w14:paraId="52527B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488" w:type="pct"/>
          </w:tcPr>
          <w:p w14:paraId="4154E4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  <w:tr w:rsidR="00C4392C" w:rsidRPr="00B47D4C" w14:paraId="26899832" w14:textId="77777777" w:rsidTr="00DA2116">
        <w:tc>
          <w:tcPr>
            <w:tcW w:w="405" w:type="pct"/>
          </w:tcPr>
          <w:p w14:paraId="0014EE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  <w:p w14:paraId="3DFF5E5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8D33C5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ABE01E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65C259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81B7C9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188233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EBBFE2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D12CE3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57E64A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CE855D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832575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E4DD24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84" w:type="pct"/>
          </w:tcPr>
          <w:p w14:paraId="6A893C5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เพื่อนรัก เพื่อนเล่น</w:t>
            </w:r>
          </w:p>
        </w:tc>
        <w:tc>
          <w:tcPr>
            <w:tcW w:w="1063" w:type="pct"/>
          </w:tcPr>
          <w:p w14:paraId="2DDDDA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 ๑ /๒</w:t>
            </w:r>
          </w:p>
          <w:p w14:paraId="330256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 /๒</w:t>
            </w:r>
          </w:p>
          <w:p w14:paraId="7BC5CD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 ๑/๒/๔</w:t>
            </w:r>
          </w:p>
          <w:p w14:paraId="6E7030D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๔.๑ ป.๑ / ๒                                                                          </w:t>
            </w:r>
          </w:p>
          <w:p w14:paraId="610EEE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ป.๑ / ๑</w:t>
            </w:r>
          </w:p>
        </w:tc>
        <w:tc>
          <w:tcPr>
            <w:tcW w:w="1757" w:type="pct"/>
          </w:tcPr>
          <w:p w14:paraId="14D877A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  คำคล้องจอง และ ข้อความที่ประกอบด้วย    คำพื้นฐาน  คือ คำที่ใช้ 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</w:p>
          <w:p w14:paraId="4F733BA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การคัดลายมือตัวบรรจงเต็มบรรทัดตามรูปแบบ       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</w:p>
          <w:p w14:paraId="12C4446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</w:p>
          <w:p w14:paraId="0E8193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ตอบคำถามและเล่าเรื่องที่ฟังและดู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1BF2BC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lastRenderedPageBreak/>
              <w:t xml:space="preserve"> 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การพูดสื่อสารในชีวิตประจำวัน</w:t>
            </w:r>
          </w:p>
          <w:p w14:paraId="4A27FB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เขียนสะกดคำและบอกความหมายของคำ</w:t>
            </w:r>
          </w:p>
          <w:p w14:paraId="7ADA033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บอกข้อคิดที่ได้จากการอ่านหรือการฟังวรรณกรรมร้อยแก้วและร้อยกรองสำหรับเด็ก</w:t>
            </w:r>
          </w:p>
        </w:tc>
        <w:tc>
          <w:tcPr>
            <w:tcW w:w="403" w:type="pct"/>
          </w:tcPr>
          <w:p w14:paraId="18BA5A3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๑๑</w:t>
            </w:r>
          </w:p>
        </w:tc>
        <w:tc>
          <w:tcPr>
            <w:tcW w:w="488" w:type="pct"/>
          </w:tcPr>
          <w:p w14:paraId="4023553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  <w:tr w:rsidR="00C4392C" w:rsidRPr="00B47D4C" w14:paraId="095E6CFD" w14:textId="77777777" w:rsidTr="00DA2116">
        <w:tc>
          <w:tcPr>
            <w:tcW w:w="405" w:type="pct"/>
          </w:tcPr>
          <w:p w14:paraId="07A06E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๘</w:t>
            </w:r>
          </w:p>
        </w:tc>
        <w:tc>
          <w:tcPr>
            <w:tcW w:w="884" w:type="pct"/>
          </w:tcPr>
          <w:p w14:paraId="30CAC13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พูดเพราะ</w:t>
            </w:r>
          </w:p>
        </w:tc>
        <w:tc>
          <w:tcPr>
            <w:tcW w:w="1063" w:type="pct"/>
          </w:tcPr>
          <w:p w14:paraId="6D6286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/๑/๓</w:t>
            </w:r>
          </w:p>
          <w:p w14:paraId="77E159F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/๒</w:t>
            </w:r>
          </w:p>
          <w:p w14:paraId="1B466D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</w:t>
            </w:r>
          </w:p>
          <w:p w14:paraId="77E63D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๒/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  <w:p w14:paraId="56C2D7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                                                                  </w:t>
            </w:r>
          </w:p>
        </w:tc>
        <w:tc>
          <w:tcPr>
            <w:tcW w:w="1757" w:type="pct"/>
          </w:tcPr>
          <w:p w14:paraId="0BDAC6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อ่านออกเสียงและบอกความหมายของคำ</w:t>
            </w:r>
          </w:p>
          <w:p w14:paraId="630E29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</w:p>
          <w:p w14:paraId="314B63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การคัดลายมือตัวบรรจงเต็มบรรทัดตามรูปแบบ        การเขียนตัวอักษรไทย</w:t>
            </w:r>
          </w:p>
          <w:p w14:paraId="344805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ตอบคำถามและเล่าเรื่องที่ฟังและดู ทั้งที่เป็นความรู้และความบันเทิง</w:t>
            </w:r>
          </w:p>
          <w:p w14:paraId="49FA890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2B66AB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 ๆ</w:t>
            </w:r>
          </w:p>
          <w:p w14:paraId="1CBCFA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บอกข้อคิดที่ได้จากการอ่านหรือการฟังวรรณกรรม    ร้อยแก้วและร้อยกรองสำหรับเด็ก</w:t>
            </w:r>
          </w:p>
        </w:tc>
        <w:tc>
          <w:tcPr>
            <w:tcW w:w="403" w:type="pct"/>
          </w:tcPr>
          <w:p w14:paraId="18EA6AD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488" w:type="pct"/>
          </w:tcPr>
          <w:p w14:paraId="74125ED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  <w:p w14:paraId="7FCD9E5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E417FF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1D6543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66A5C2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687D319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3BA0781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020"/>
        <w:gridCol w:w="2665"/>
        <w:gridCol w:w="2575"/>
        <w:gridCol w:w="640"/>
        <w:gridCol w:w="847"/>
      </w:tblGrid>
      <w:tr w:rsidR="00C4392C" w:rsidRPr="00B47D4C" w14:paraId="78A338EC" w14:textId="77777777" w:rsidTr="00DA2116">
        <w:trPr>
          <w:cantSplit/>
          <w:tblHeader/>
        </w:trPr>
        <w:tc>
          <w:tcPr>
            <w:tcW w:w="405" w:type="pct"/>
            <w:vAlign w:val="center"/>
          </w:tcPr>
          <w:p w14:paraId="32BE93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588" w:type="pct"/>
            <w:vAlign w:val="center"/>
          </w:tcPr>
          <w:p w14:paraId="5438818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602" w:type="pct"/>
            <w:vAlign w:val="center"/>
          </w:tcPr>
          <w:p w14:paraId="16CCF28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548" w:type="pct"/>
            <w:vAlign w:val="center"/>
          </w:tcPr>
          <w:p w14:paraId="4F80F5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  <w:vAlign w:val="center"/>
          </w:tcPr>
          <w:p w14:paraId="2157A5F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A85D1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3AD59CA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2FE82A1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24226133" w14:textId="77777777" w:rsidTr="00DA2116">
        <w:tc>
          <w:tcPr>
            <w:tcW w:w="405" w:type="pct"/>
          </w:tcPr>
          <w:p w14:paraId="28CBB90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๙</w:t>
            </w:r>
          </w:p>
        </w:tc>
        <w:tc>
          <w:tcPr>
            <w:tcW w:w="588" w:type="pct"/>
          </w:tcPr>
          <w:p w14:paraId="2A85648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เกือบไป</w:t>
            </w:r>
          </w:p>
        </w:tc>
        <w:tc>
          <w:tcPr>
            <w:tcW w:w="1602" w:type="pct"/>
          </w:tcPr>
          <w:p w14:paraId="5A6F8BD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/๑/๓</w:t>
            </w:r>
          </w:p>
          <w:p w14:paraId="045421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/๒</w:t>
            </w:r>
          </w:p>
          <w:p w14:paraId="2A99E5C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6D105B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๒/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  <w:p w14:paraId="278D930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                                                                  </w:t>
            </w:r>
          </w:p>
        </w:tc>
        <w:tc>
          <w:tcPr>
            <w:tcW w:w="1548" w:type="pct"/>
          </w:tcPr>
          <w:p w14:paraId="7D4DDC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อ่านออกเสียงและบอกความหมายของคำ</w:t>
            </w:r>
          </w:p>
          <w:p w14:paraId="2F013D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</w:p>
          <w:p w14:paraId="5DAD3E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การจับใจความและพูดแสดงความคิดเห็นความรู้สึกจากเรื่องที่ฟังและดู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A3B5B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3238B7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 ๆ</w:t>
            </w:r>
          </w:p>
          <w:p w14:paraId="44E7069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บอกข้อคิดที่ได้จากการอ่านหรือการฟังวรรณกรรม    ร้อยแก้วและร้อยกรองสำหรับเด็ก</w:t>
            </w:r>
          </w:p>
        </w:tc>
        <w:tc>
          <w:tcPr>
            <w:tcW w:w="369" w:type="pct"/>
          </w:tcPr>
          <w:p w14:paraId="6DF4FC0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488" w:type="pct"/>
          </w:tcPr>
          <w:p w14:paraId="6A74F68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  <w:tr w:rsidR="00C4392C" w:rsidRPr="00B47D4C" w14:paraId="12404505" w14:textId="77777777" w:rsidTr="00DA2116">
        <w:tc>
          <w:tcPr>
            <w:tcW w:w="405" w:type="pct"/>
          </w:tcPr>
          <w:p w14:paraId="55F7B84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588" w:type="pct"/>
          </w:tcPr>
          <w:p w14:paraId="1B65FC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เพื่อนรู้ใจ</w:t>
            </w:r>
          </w:p>
        </w:tc>
        <w:tc>
          <w:tcPr>
            <w:tcW w:w="1602" w:type="pct"/>
          </w:tcPr>
          <w:p w14:paraId="32861A2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/๓/๖/๘</w:t>
            </w:r>
          </w:p>
          <w:p w14:paraId="5DA67C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56F49A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00D0BB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  <w:p w14:paraId="62C3EE1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548" w:type="pct"/>
          </w:tcPr>
          <w:p w14:paraId="1191DC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</w:p>
          <w:p w14:paraId="23BC28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การอ่านหนังสือตามความสนใจ</w:t>
            </w:r>
          </w:p>
          <w:p w14:paraId="0462AE4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58C5666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     การเขียนตัวอักษรไทย</w:t>
            </w:r>
          </w:p>
          <w:p w14:paraId="27F6AA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3D09203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การจับใจความและพูดแสดงความคิดเห็น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ความรู้สึก จากเรื่องที่ฟังและดู ทั้งที่เป็นความรู้และความบันเทิง</w:t>
            </w:r>
          </w:p>
          <w:p w14:paraId="2224D1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พยัญชนะ สระ และวรรณยุกต์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เลขไทย</w:t>
            </w:r>
          </w:p>
          <w:p w14:paraId="798872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0298D0C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 ๆ</w:t>
            </w:r>
          </w:p>
          <w:p w14:paraId="3B8D23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ข้อคิดที่ได้จากการอ่านหรือการฟังวรรณกรรมร้อยแก้วและร้อยกรองสำหรับเด็ก</w:t>
            </w:r>
          </w:p>
          <w:p w14:paraId="309B9A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บทอาขยานและบทร้อยกรอง</w:t>
            </w:r>
          </w:p>
          <w:p w14:paraId="5C784D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บทอาขยานตามที่กำหนด</w:t>
            </w:r>
          </w:p>
        </w:tc>
        <w:tc>
          <w:tcPr>
            <w:tcW w:w="369" w:type="pct"/>
          </w:tcPr>
          <w:p w14:paraId="0E52796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๑๑</w:t>
            </w:r>
          </w:p>
        </w:tc>
        <w:tc>
          <w:tcPr>
            <w:tcW w:w="488" w:type="pct"/>
          </w:tcPr>
          <w:p w14:paraId="0D084B5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</w:tr>
      <w:tr w:rsidR="00C4392C" w:rsidRPr="00B47D4C" w14:paraId="712F073A" w14:textId="77777777" w:rsidTr="00DA2116">
        <w:tc>
          <w:tcPr>
            <w:tcW w:w="405" w:type="pct"/>
          </w:tcPr>
          <w:p w14:paraId="46A48B8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588" w:type="pct"/>
          </w:tcPr>
          <w:p w14:paraId="318AD66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ช้างน้อยน่ารัก</w:t>
            </w:r>
          </w:p>
        </w:tc>
        <w:tc>
          <w:tcPr>
            <w:tcW w:w="1602" w:type="pct"/>
          </w:tcPr>
          <w:p w14:paraId="364EEA2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/๒/๓/๖/๘</w:t>
            </w:r>
          </w:p>
          <w:p w14:paraId="0C79CC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37B017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798ADC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5F34B2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๑/๒                                                                   </w:t>
            </w:r>
          </w:p>
        </w:tc>
        <w:tc>
          <w:tcPr>
            <w:tcW w:w="1548" w:type="pct"/>
          </w:tcPr>
          <w:p w14:paraId="03B2B2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การอ่านหนังสือตามความสนใจ</w:t>
            </w:r>
          </w:p>
          <w:p w14:paraId="796D11B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684DC33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ตอบคำถามเกี่ยวกับเรื่องที่อ่าน</w:t>
            </w:r>
          </w:p>
          <w:p w14:paraId="0A4618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3E2D71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</w:p>
          <w:p w14:paraId="706AEE3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 พยัญชนะ สระ และวรรณยุกต์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เลขไทย</w:t>
            </w:r>
          </w:p>
          <w:p w14:paraId="5142923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01EF61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 ๆ</w:t>
            </w:r>
          </w:p>
          <w:p w14:paraId="578412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ข้อคิดที่ได้จากการอ่านหรือการฟังวรรณกรรมร้อยแก้วและร้อยกรองสำหรับเด็ก</w:t>
            </w:r>
          </w:p>
          <w:p w14:paraId="00C895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บทอาขยานและบทร้อยกรอง</w:t>
            </w:r>
          </w:p>
          <w:p w14:paraId="2A0CC3D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บทอาขยานตามที่กำหนด</w:t>
            </w:r>
          </w:p>
          <w:p w14:paraId="46C0D3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9" w:type="pct"/>
          </w:tcPr>
          <w:p w14:paraId="6E78683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1C43D42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4CAFB54C" w14:textId="77777777" w:rsidTr="00DA2116">
        <w:tc>
          <w:tcPr>
            <w:tcW w:w="405" w:type="pct"/>
          </w:tcPr>
          <w:p w14:paraId="3435303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๑๒</w:t>
            </w:r>
          </w:p>
        </w:tc>
        <w:tc>
          <w:tcPr>
            <w:tcW w:w="588" w:type="pct"/>
          </w:tcPr>
          <w:p w14:paraId="7787501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วันสงกรานต์</w:t>
            </w:r>
          </w:p>
        </w:tc>
        <w:tc>
          <w:tcPr>
            <w:tcW w:w="1602" w:type="pct"/>
          </w:tcPr>
          <w:p w14:paraId="1D17B5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/๑/๒/๓/๖/๘</w:t>
            </w:r>
          </w:p>
          <w:p w14:paraId="318E7C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42419B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69FA98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4DB518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548" w:type="pct"/>
          </w:tcPr>
          <w:p w14:paraId="377727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และ ข้อความที่ประกอบด้วยคำพื้นฐาน  </w:t>
            </w:r>
          </w:p>
          <w:p w14:paraId="713616A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  <w:p w14:paraId="431006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     การเขียนตัวอักษรไทย</w:t>
            </w:r>
          </w:p>
          <w:p w14:paraId="58CB6E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0F5854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ความรู้สึก จากเรื่องที่ฟังและ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4ABC99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405976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4327C7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การแต่งประโยค</w:t>
            </w:r>
          </w:p>
          <w:p w14:paraId="680F77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บอกข้อคิดที่ได้จากการอ่านหรือการฟังวรรณกรรม    ร้อยแก้วและร้อยกรองสำหรับเด็ก</w:t>
            </w:r>
          </w:p>
          <w:p w14:paraId="34704D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บทอาขยานและบทร้อยกรอง</w:t>
            </w:r>
          </w:p>
          <w:p w14:paraId="5358D1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บทอาขยานตามที่กำหนด</w:t>
            </w:r>
          </w:p>
        </w:tc>
        <w:tc>
          <w:tcPr>
            <w:tcW w:w="369" w:type="pct"/>
          </w:tcPr>
          <w:p w14:paraId="117B63E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45B505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57CC411A" w14:textId="77777777" w:rsidTr="00DA2116">
        <w:tc>
          <w:tcPr>
            <w:tcW w:w="405" w:type="pct"/>
          </w:tcPr>
          <w:p w14:paraId="0BCB0AA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๑๓</w:t>
            </w:r>
          </w:p>
        </w:tc>
        <w:tc>
          <w:tcPr>
            <w:tcW w:w="588" w:type="pct"/>
          </w:tcPr>
          <w:p w14:paraId="0764DE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เจ้าเนื้ออ่อน เอย</w:t>
            </w:r>
          </w:p>
        </w:tc>
        <w:tc>
          <w:tcPr>
            <w:tcW w:w="1602" w:type="pct"/>
          </w:tcPr>
          <w:p w14:paraId="43B3A8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/๒/๓/๖/๘</w:t>
            </w:r>
          </w:p>
          <w:p w14:paraId="5E4E1C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75B770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196C93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7558AA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๑/๒                                                                   </w:t>
            </w:r>
          </w:p>
        </w:tc>
        <w:tc>
          <w:tcPr>
            <w:tcW w:w="1548" w:type="pct"/>
          </w:tcPr>
          <w:p w14:paraId="659A84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การอ่านหนังสือตามความสนใจ</w:t>
            </w:r>
          </w:p>
          <w:p w14:paraId="73CD8D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2FC15C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ตอบคำถามเกี่ยวกับเรื่องที่อ่าน</w:t>
            </w:r>
          </w:p>
          <w:p w14:paraId="280754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3C427C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ความรู้สึก จากเรื่องที่ฟังและดู ทั้งที่เป็นความรู้และความบันเทิง</w:t>
            </w:r>
          </w:p>
          <w:p w14:paraId="5DA8B9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พยัญชนะ สระ และวรรณยุกต์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เลขไทย</w:t>
            </w:r>
          </w:p>
          <w:p w14:paraId="2CCFD7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เขียนสะกดคำและบอกความหมาย ของคำ</w:t>
            </w:r>
          </w:p>
          <w:p w14:paraId="3C9D6A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 ๆ</w:t>
            </w:r>
          </w:p>
          <w:p w14:paraId="7E1585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ข้อคิดที่ได้จากการอ่านหรือการฟังวรรณกรรมร้อยแก้วและร้อยกรองสำหรับเด็ก</w:t>
            </w:r>
          </w:p>
          <w:p w14:paraId="1AB3E2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บทอาขยานและบทร้อยกรอง</w:t>
            </w:r>
          </w:p>
          <w:p w14:paraId="02139B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บทอาขยานตามที่กำหนด</w:t>
            </w:r>
          </w:p>
        </w:tc>
        <w:tc>
          <w:tcPr>
            <w:tcW w:w="369" w:type="pct"/>
          </w:tcPr>
          <w:p w14:paraId="4542FA1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3582037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0231ED29" w14:textId="77777777" w:rsidTr="00DA2116">
        <w:tc>
          <w:tcPr>
            <w:tcW w:w="405" w:type="pct"/>
          </w:tcPr>
          <w:p w14:paraId="51EA5DD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588" w:type="pct"/>
          </w:tcPr>
          <w:p w14:paraId="271F8B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มาเล่นกันไหม</w:t>
            </w:r>
          </w:p>
        </w:tc>
        <w:tc>
          <w:tcPr>
            <w:tcW w:w="1602" w:type="pct"/>
          </w:tcPr>
          <w:p w14:paraId="003696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/๑/๒/๓/๖/๘</w:t>
            </w:r>
          </w:p>
          <w:p w14:paraId="4947A5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5C9CB0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021A8C0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4F7A05C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548" w:type="pct"/>
          </w:tcPr>
          <w:p w14:paraId="173CE0C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 อ่านออกเสียงและบอกความหมายของคำ คำคล้องจอง และ ข้อความที่ประกอบด้วย    คำพื้นฐาน  คือ คำที่ใช้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15887E0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ตอบคำถามเกี่ยวกับเรื่องที่อ่าน</w:t>
            </w:r>
          </w:p>
          <w:p w14:paraId="3057817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การอ่านหนังสือตามความสนใจ</w:t>
            </w:r>
          </w:p>
          <w:p w14:paraId="280DE76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มีมารยาทในการอ่าน</w:t>
            </w:r>
          </w:p>
          <w:p w14:paraId="38723C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คัดลายมือตัวบรรจงเต็มบรรทัด</w:t>
            </w:r>
          </w:p>
          <w:p w14:paraId="1186A55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75816A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       ความรู้สึกจากเรื่องที่ฟังและ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ดู ทั้งที่เป็นความรู้และ    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00D6C2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49EA656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4040626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เรียบเรียงคำเป็นประโยคง่ายๆ</w:t>
            </w:r>
          </w:p>
        </w:tc>
        <w:tc>
          <w:tcPr>
            <w:tcW w:w="369" w:type="pct"/>
          </w:tcPr>
          <w:p w14:paraId="010AF94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1D09208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7C012E3B" w14:textId="77777777" w:rsidTr="00DA2116">
        <w:tc>
          <w:tcPr>
            <w:tcW w:w="405" w:type="pct"/>
          </w:tcPr>
          <w:p w14:paraId="5063DE2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588" w:type="pct"/>
          </w:tcPr>
          <w:p w14:paraId="224E4C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ของเธอของฉัน</w:t>
            </w:r>
          </w:p>
        </w:tc>
        <w:tc>
          <w:tcPr>
            <w:tcW w:w="1602" w:type="pct"/>
          </w:tcPr>
          <w:p w14:paraId="30D431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/๑/๒/๓/๖/๘</w:t>
            </w:r>
          </w:p>
          <w:p w14:paraId="577AD6C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1E8F93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051E2A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71551D8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548" w:type="pct"/>
          </w:tcPr>
          <w:p w14:paraId="6959A3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  และข้อความที่ประกอบด้วยคำพื้นฐานที่ใช้                     ในชีวิตประจำวัน     </w:t>
            </w:r>
          </w:p>
          <w:p w14:paraId="2ED889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  <w:p w14:paraId="442080C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การคัดลายมือตัวบรรจงเต็มบรรทัดตามรูปแบบการเขียนตัวอักษรไทย</w:t>
            </w:r>
          </w:p>
          <w:p w14:paraId="2DF9BE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610FA9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ความรู้สึก    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30DF8B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0B07D47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466EE37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 การแต่งประโยค</w:t>
            </w:r>
          </w:p>
          <w:p w14:paraId="271977A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บอกข้อคิดที่ได้จากการอ่านหรือการฟังวรรณกรรมร้อยแก้วและร้อยกรองสำหรับเด็ก</w:t>
            </w:r>
          </w:p>
          <w:p w14:paraId="1710A56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บทอาขยานและบทร้อยกรอง</w:t>
            </w:r>
          </w:p>
          <w:p w14:paraId="74A52D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 บทอาขยานตามที่กำหนด</w:t>
            </w:r>
          </w:p>
          <w:p w14:paraId="7FE036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7A1CA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69" w:type="pct"/>
          </w:tcPr>
          <w:p w14:paraId="74DAE8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0D1F11F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153B7EEB" w14:textId="77777777" w:rsidTr="00DA2116">
        <w:tc>
          <w:tcPr>
            <w:tcW w:w="405" w:type="pct"/>
          </w:tcPr>
          <w:p w14:paraId="5457972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588" w:type="pct"/>
          </w:tcPr>
          <w:p w14:paraId="3F4E87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ฝนตกแดดออก</w:t>
            </w:r>
          </w:p>
        </w:tc>
        <w:tc>
          <w:tcPr>
            <w:tcW w:w="1602" w:type="pct"/>
          </w:tcPr>
          <w:p w14:paraId="42B560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/๑/๒/๓/๖/๗/๘</w:t>
            </w:r>
          </w:p>
          <w:p w14:paraId="434BF55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540EFE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5E34A8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253B269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548" w:type="pct"/>
          </w:tcPr>
          <w:p w14:paraId="6944625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 อ่านออกเสียงและบอกความหมายของคำ คำคล้องจอง และ ข้อความที่ประกอบด้วย    คำพื้นฐาน  คือ คำที่ใช้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7F7CBA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ตอบคำถามเกี่ยวกับเรื่องที่อ่าน</w:t>
            </w:r>
          </w:p>
          <w:p w14:paraId="6EFC81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การอ่านหนังสือตามความสนใจ</w:t>
            </w:r>
          </w:p>
          <w:p w14:paraId="67F6DC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การอ่านเครื่องหมายหรือสัญลักษณ์</w:t>
            </w:r>
          </w:p>
          <w:p w14:paraId="0475DE2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มีมารยาทในการอ่าน</w:t>
            </w:r>
          </w:p>
          <w:p w14:paraId="38D8A5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คัดลายมือตัวบรรจงเต็มบรรทัด</w:t>
            </w:r>
          </w:p>
          <w:p w14:paraId="6A5430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3AD73D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การจับใจความและพูดแสดงความคิดเห็น        ความรู้สึกจากเรื่องที่ฟังและดู ทั้งที่เป็นความรู้และ      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6E56C58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11E3B1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671367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เรียบเรียงคำเป็นประโยคง่ายๆ</w:t>
            </w:r>
          </w:p>
        </w:tc>
        <w:tc>
          <w:tcPr>
            <w:tcW w:w="369" w:type="pct"/>
          </w:tcPr>
          <w:p w14:paraId="6E69E00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6EC4F6C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</w:tbl>
    <w:p w14:paraId="2680BC63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10"/>
        <w:gridCol w:w="989"/>
        <w:gridCol w:w="132"/>
        <w:gridCol w:w="2062"/>
        <w:gridCol w:w="131"/>
        <w:gridCol w:w="2283"/>
        <w:gridCol w:w="453"/>
        <w:gridCol w:w="372"/>
        <w:gridCol w:w="268"/>
        <w:gridCol w:w="847"/>
      </w:tblGrid>
      <w:tr w:rsidR="00C4392C" w:rsidRPr="00B47D4C" w14:paraId="034187DA" w14:textId="77777777" w:rsidTr="00DA2116">
        <w:tc>
          <w:tcPr>
            <w:tcW w:w="534" w:type="pct"/>
            <w:gridSpan w:val="2"/>
            <w:vAlign w:val="center"/>
          </w:tcPr>
          <w:p w14:paraId="33C7F29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673" w:type="pct"/>
            <w:gridSpan w:val="2"/>
            <w:vAlign w:val="center"/>
          </w:tcPr>
          <w:p w14:paraId="18B24F6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225" w:type="pct"/>
            <w:vAlign w:val="center"/>
          </w:tcPr>
          <w:p w14:paraId="0B9D771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438" w:type="pct"/>
            <w:gridSpan w:val="2"/>
            <w:vAlign w:val="center"/>
          </w:tcPr>
          <w:p w14:paraId="32ED8DA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87" w:type="pct"/>
            <w:gridSpan w:val="2"/>
            <w:vAlign w:val="center"/>
          </w:tcPr>
          <w:p w14:paraId="5E61497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554D353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643" w:type="pct"/>
            <w:gridSpan w:val="2"/>
            <w:vAlign w:val="center"/>
          </w:tcPr>
          <w:p w14:paraId="0DFFAC5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248451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32A37C95" w14:textId="77777777" w:rsidTr="00DA2116">
        <w:tc>
          <w:tcPr>
            <w:tcW w:w="534" w:type="pct"/>
            <w:gridSpan w:val="2"/>
          </w:tcPr>
          <w:p w14:paraId="040559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๑๗</w:t>
            </w:r>
          </w:p>
        </w:tc>
        <w:tc>
          <w:tcPr>
            <w:tcW w:w="673" w:type="pct"/>
            <w:gridSpan w:val="2"/>
          </w:tcPr>
          <w:p w14:paraId="5C5258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เรารักเมืองไทย</w:t>
            </w:r>
          </w:p>
        </w:tc>
        <w:tc>
          <w:tcPr>
            <w:tcW w:w="1225" w:type="pct"/>
          </w:tcPr>
          <w:p w14:paraId="5E1CE7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/๑/๒/๓/๖/๗/๘</w:t>
            </w:r>
          </w:p>
          <w:p w14:paraId="15DA5D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753889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14F1ED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203486A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438" w:type="pct"/>
            <w:gridSpan w:val="2"/>
          </w:tcPr>
          <w:p w14:paraId="1A1EBBD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และ ข้อความที่ประกอบด้วย     คำพื้นฐาน  คือ คำที่ใช้ในชีวิตประจำวัน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2818F4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ตอบคำถามเกี่ยวกับเรื่องที่อ่าน</w:t>
            </w:r>
          </w:p>
          <w:p w14:paraId="606EAAC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การอ่านหนังสือตามความสนใจ</w:t>
            </w:r>
          </w:p>
          <w:p w14:paraId="109B1E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การอ่านเครื่องหมายหรือสัญลักษณ์</w:t>
            </w:r>
          </w:p>
          <w:p w14:paraId="29F9EF1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lastRenderedPageBreak/>
              <w:t xml:space="preserve">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มีมารยาทในการอ่าน</w:t>
            </w:r>
          </w:p>
          <w:p w14:paraId="745579C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คัดลายมือตัวบรรจงเต็มบรรทัด</w:t>
            </w:r>
          </w:p>
          <w:p w14:paraId="0E2CB0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6377A6B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       ความรู้สึกจากเรื่องที่ฟังและดู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0042E7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 วรรณยุกต์และเลขไทย</w:t>
            </w:r>
          </w:p>
          <w:p w14:paraId="21BC29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4A931D4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เรียบเรียงคำเป็นประโยคง่ายๆ</w:t>
            </w:r>
          </w:p>
        </w:tc>
        <w:tc>
          <w:tcPr>
            <w:tcW w:w="487" w:type="pct"/>
            <w:gridSpan w:val="2"/>
          </w:tcPr>
          <w:p w14:paraId="08D71C3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643" w:type="pct"/>
            <w:gridSpan w:val="2"/>
          </w:tcPr>
          <w:p w14:paraId="3F62214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6D8A2A23" w14:textId="77777777" w:rsidTr="00DA2116">
        <w:tc>
          <w:tcPr>
            <w:tcW w:w="405" w:type="pct"/>
            <w:vAlign w:val="center"/>
          </w:tcPr>
          <w:p w14:paraId="44EF272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br w:type="page"/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719" w:type="pct"/>
            <w:gridSpan w:val="2"/>
            <w:vAlign w:val="center"/>
          </w:tcPr>
          <w:p w14:paraId="25BE313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390" w:type="pct"/>
            <w:gridSpan w:val="3"/>
            <w:vAlign w:val="center"/>
          </w:tcPr>
          <w:p w14:paraId="0C73560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29" w:type="pct"/>
            <w:gridSpan w:val="2"/>
            <w:vAlign w:val="center"/>
          </w:tcPr>
          <w:p w14:paraId="3FB87A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  <w:gridSpan w:val="2"/>
            <w:vAlign w:val="center"/>
          </w:tcPr>
          <w:p w14:paraId="234240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FB3261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56C8CAB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7014EB0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61673255" w14:textId="77777777" w:rsidTr="00DA2116">
        <w:tc>
          <w:tcPr>
            <w:tcW w:w="405" w:type="pct"/>
          </w:tcPr>
          <w:p w14:paraId="687F677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๑๘</w:t>
            </w:r>
          </w:p>
        </w:tc>
        <w:tc>
          <w:tcPr>
            <w:tcW w:w="719" w:type="pct"/>
            <w:gridSpan w:val="2"/>
          </w:tcPr>
          <w:p w14:paraId="7AB035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ตั้งไข่ล้มต้มไข่กิน</w:t>
            </w:r>
          </w:p>
        </w:tc>
        <w:tc>
          <w:tcPr>
            <w:tcW w:w="1390" w:type="pct"/>
            <w:gridSpan w:val="3"/>
          </w:tcPr>
          <w:p w14:paraId="54F181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/๑/๒/๓/๖/๘</w:t>
            </w:r>
          </w:p>
          <w:p w14:paraId="4FFF3D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0DDF22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4429B1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0E8C3D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629" w:type="pct"/>
            <w:gridSpan w:val="2"/>
          </w:tcPr>
          <w:p w14:paraId="35330A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อ่านออกเสียงและบอกความหมายของคำ คำคล้องจอง และ ข้อความที่ประกอบด้วย    คำพื้นฐาน  คือ คำที่ใช้    ในชีวิตประจำวัน   </w:t>
            </w:r>
          </w:p>
          <w:p w14:paraId="022F1FB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ตอบคำถามเกี่ยวกับเรื่องที่อ่าน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  <w:p w14:paraId="64DFA3E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การคัดลายมือตัวบรรจงเต็มบรรทัดตามรูปแบบการเขียนตัวอักษรไทย</w:t>
            </w:r>
          </w:p>
          <w:p w14:paraId="729F2C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5F7972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การจับใจความและพูดแสดงความคิดเห็น ความรู้สึก    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11925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4CCB20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 ของคำ</w:t>
            </w:r>
          </w:p>
          <w:p w14:paraId="27BC0C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การแต่งประโยค</w:t>
            </w:r>
          </w:p>
          <w:p w14:paraId="74359EF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บอกข้อคิดที่ได้จากการอ่านหรือการฟังวรรณกรรมร้อยแก้วและร้อยกรองสำหรับเด็ก</w:t>
            </w:r>
          </w:p>
          <w:p w14:paraId="482157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บทอาขยานและบทร้อยกรองตามทที่กำหนด</w:t>
            </w:r>
          </w:p>
        </w:tc>
        <w:tc>
          <w:tcPr>
            <w:tcW w:w="369" w:type="pct"/>
            <w:gridSpan w:val="2"/>
          </w:tcPr>
          <w:p w14:paraId="422AAD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7A49199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</w:tbl>
    <w:p w14:paraId="4F02D28D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3A5445BD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36"/>
        <w:gridCol w:w="2051"/>
        <w:gridCol w:w="2865"/>
        <w:gridCol w:w="648"/>
        <w:gridCol w:w="847"/>
      </w:tblGrid>
      <w:tr w:rsidR="00C4392C" w:rsidRPr="00B47D4C" w14:paraId="48AFBDC4" w14:textId="77777777" w:rsidTr="00DA2116">
        <w:trPr>
          <w:cantSplit/>
          <w:tblHeader/>
        </w:trPr>
        <w:tc>
          <w:tcPr>
            <w:tcW w:w="405" w:type="pct"/>
            <w:vAlign w:val="center"/>
          </w:tcPr>
          <w:p w14:paraId="4E04275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802" w:type="pct"/>
            <w:vAlign w:val="center"/>
          </w:tcPr>
          <w:p w14:paraId="10654F7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225" w:type="pct"/>
            <w:vAlign w:val="center"/>
          </w:tcPr>
          <w:p w14:paraId="19A5E6B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07" w:type="pct"/>
            <w:vAlign w:val="center"/>
          </w:tcPr>
          <w:p w14:paraId="0C91B31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73" w:type="pct"/>
            <w:vAlign w:val="center"/>
          </w:tcPr>
          <w:p w14:paraId="4C8FFEF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4B35883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5FB6DC0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0523C7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64D05703" w14:textId="77777777" w:rsidTr="00DA2116">
        <w:tc>
          <w:tcPr>
            <w:tcW w:w="405" w:type="pct"/>
          </w:tcPr>
          <w:p w14:paraId="190FEF7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๑๙</w:t>
            </w:r>
          </w:p>
        </w:tc>
        <w:tc>
          <w:tcPr>
            <w:tcW w:w="802" w:type="pct"/>
          </w:tcPr>
          <w:p w14:paraId="13621A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แมวเหมียว</w:t>
            </w:r>
          </w:p>
        </w:tc>
        <w:tc>
          <w:tcPr>
            <w:tcW w:w="1225" w:type="pct"/>
          </w:tcPr>
          <w:p w14:paraId="35A030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/๑/๒/๓/๔/๕/๘</w:t>
            </w:r>
          </w:p>
          <w:p w14:paraId="5D8252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6B94DD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/๒/๓/๕</w:t>
            </w:r>
          </w:p>
          <w:p w14:paraId="490B15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</w:t>
            </w:r>
          </w:p>
          <w:p w14:paraId="494267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707" w:type="pct"/>
          </w:tcPr>
          <w:p w14:paraId="1377E66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อ่านออกเสียงและบอกความหมายของคำ คำคล้องจอง และ ข้อความที่ประกอบด้วย    คำพื้นฐาน  คือ คำที่ใช้   ในชีวิตประจำวัน</w:t>
            </w:r>
          </w:p>
          <w:p w14:paraId="79CF4D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</w:t>
            </w:r>
          </w:p>
          <w:p w14:paraId="20CB855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นิทาน   เรื่องสั้นๆ   บทร้องเล่นและบทเพลง</w:t>
            </w:r>
          </w:p>
          <w:p w14:paraId="3AC785F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เรื่องราวจากบทเรียนในกลุ่มสาระการเรียนรู้ภาษาไทยและกลุ่มสาระการเรียนรู้อื่น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</w:p>
          <w:p w14:paraId="136B3E6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มีมารยาทในการอ่าน</w:t>
            </w:r>
          </w:p>
          <w:p w14:paraId="1444ED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คัดลายมือตัวบรรจงเต็มบรรทัด</w:t>
            </w:r>
          </w:p>
          <w:p w14:paraId="33552E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เขียนสื่อสารด้วยคำและประโยคง่ายๆ</w:t>
            </w:r>
          </w:p>
          <w:p w14:paraId="65E34F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</w:p>
          <w:p w14:paraId="5C6394C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มีมารยาทในการฟัง การดู และการพูด</w:t>
            </w:r>
          </w:p>
          <w:p w14:paraId="734E6F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231595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0E0594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lastRenderedPageBreak/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บอกข้อคิดที่ได้จากการอ่านหรือการฟังวรรณกรรม     ร้อยแก้วและร้อยกรองสำหรับเด็ก</w:t>
            </w:r>
          </w:p>
        </w:tc>
        <w:tc>
          <w:tcPr>
            <w:tcW w:w="373" w:type="pct"/>
          </w:tcPr>
          <w:p w14:paraId="0711A59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488" w:type="pct"/>
          </w:tcPr>
          <w:p w14:paraId="4B0A4A4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5AB0976B" w14:textId="77777777" w:rsidTr="00DA2116">
        <w:tc>
          <w:tcPr>
            <w:tcW w:w="405" w:type="pct"/>
          </w:tcPr>
          <w:p w14:paraId="27A70A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๒๐</w:t>
            </w:r>
          </w:p>
        </w:tc>
        <w:tc>
          <w:tcPr>
            <w:tcW w:w="802" w:type="pct"/>
          </w:tcPr>
          <w:p w14:paraId="4E46ABA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กระต่ายกับเต่า</w:t>
            </w:r>
          </w:p>
        </w:tc>
        <w:tc>
          <w:tcPr>
            <w:tcW w:w="1225" w:type="pct"/>
          </w:tcPr>
          <w:p w14:paraId="0833A27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ป.๑ /๑/๒/๓/๖/๘</w:t>
            </w:r>
          </w:p>
          <w:p w14:paraId="3FEBD0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ป.๑ /๑/๒</w:t>
            </w:r>
          </w:p>
          <w:p w14:paraId="54AB67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ป.๑ /๒/๓</w:t>
            </w:r>
          </w:p>
          <w:p w14:paraId="4EB7AD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ป.๑ / ๑/๒/๓</w:t>
            </w:r>
          </w:p>
          <w:p w14:paraId="7780558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ป.๑ / ๑ /๒                                                                  </w:t>
            </w:r>
          </w:p>
        </w:tc>
        <w:tc>
          <w:tcPr>
            <w:tcW w:w="1707" w:type="pct"/>
          </w:tcPr>
          <w:p w14:paraId="115E5E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 อ่านออกเสียงและบอกความหมายของคำ คำคล้องจอง และ ข้อความที่ประกอบด้วย    คำพื้นฐาน  คือ คำที่ใช้ ในชีวิตประจำวัน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6C5E5C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ตอบคำถามเกี่ยวกับเรื่องที่อ่าน</w:t>
            </w:r>
          </w:p>
          <w:p w14:paraId="7B004E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การอ่านหนังสือตามความสนใจ</w:t>
            </w:r>
          </w:p>
          <w:p w14:paraId="55D344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มีมารยาทในการอ่าน</w:t>
            </w:r>
          </w:p>
          <w:p w14:paraId="24F500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คัดลายมือตัวบรรจงเต็มบรรทัด</w:t>
            </w:r>
          </w:p>
          <w:p w14:paraId="66215F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เขียนสื่อสารด้วยคำและประโยคง่ายๆ</w:t>
            </w:r>
          </w:p>
          <w:p w14:paraId="294D4D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การจับใจความและพูดแสดงความคิดเห็น        ความรู้สึกจากเรื่องที่ฟังและดูทั้งที่เป็นความรู้ความบันเทิง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159EBB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058A78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2C362B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เรียบเรียงคำเป็นประโยคง่ายๆ</w:t>
            </w:r>
          </w:p>
        </w:tc>
        <w:tc>
          <w:tcPr>
            <w:tcW w:w="373" w:type="pct"/>
          </w:tcPr>
          <w:p w14:paraId="352B7A1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488" w:type="pct"/>
          </w:tcPr>
          <w:p w14:paraId="5FF87B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</w:tr>
      <w:tr w:rsidR="00C4392C" w:rsidRPr="00B47D4C" w14:paraId="0AF4F3A4" w14:textId="77777777" w:rsidTr="00DA2116">
        <w:tc>
          <w:tcPr>
            <w:tcW w:w="4138" w:type="pct"/>
            <w:gridSpan w:val="4"/>
          </w:tcPr>
          <w:p w14:paraId="43ADCAD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สอบปลายภาค</w:t>
            </w:r>
          </w:p>
        </w:tc>
        <w:tc>
          <w:tcPr>
            <w:tcW w:w="373" w:type="pct"/>
          </w:tcPr>
          <w:p w14:paraId="7D4ACA2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488" w:type="pct"/>
          </w:tcPr>
          <w:p w14:paraId="393A41A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๓๐</w:t>
            </w:r>
          </w:p>
        </w:tc>
      </w:tr>
      <w:tr w:rsidR="00C4392C" w:rsidRPr="00B47D4C" w14:paraId="5575FCC0" w14:textId="77777777" w:rsidTr="00DA2116">
        <w:tc>
          <w:tcPr>
            <w:tcW w:w="4138" w:type="pct"/>
            <w:gridSpan w:val="4"/>
          </w:tcPr>
          <w:p w14:paraId="7233A3D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รวมทั้งสิ้นตลอดปี</w:t>
            </w:r>
          </w:p>
        </w:tc>
        <w:tc>
          <w:tcPr>
            <w:tcW w:w="373" w:type="pct"/>
          </w:tcPr>
          <w:p w14:paraId="4221FB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๐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๐</w:t>
            </w:r>
          </w:p>
        </w:tc>
        <w:tc>
          <w:tcPr>
            <w:tcW w:w="488" w:type="pct"/>
          </w:tcPr>
          <w:p w14:paraId="2CABCA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๑๐๐</w:t>
            </w:r>
          </w:p>
        </w:tc>
      </w:tr>
    </w:tbl>
    <w:p w14:paraId="281B0E1D" w14:textId="5B68A81F" w:rsidR="00DC4689" w:rsidRDefault="00DC4689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9069496" w14:textId="6C7F2AD6" w:rsidR="00E9336E" w:rsidRDefault="00E9336E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659B469B" w14:textId="10F093AF" w:rsidR="00E9336E" w:rsidRDefault="00E9336E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785E5F36" w14:textId="57779520" w:rsidR="00E9336E" w:rsidRDefault="00E9336E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00DF9AE7" w14:textId="77777777" w:rsidR="00E9336E" w:rsidRDefault="00E9336E" w:rsidP="00E9336E">
      <w:pPr>
        <w:rPr>
          <w:rFonts w:ascii="TH SarabunPSK" w:hAnsi="TH SarabunPSK" w:cs="TH SarabunPSK"/>
          <w:b/>
          <w:bCs/>
          <w:color w:val="000000"/>
        </w:rPr>
      </w:pPr>
    </w:p>
    <w:p w14:paraId="0138FA17" w14:textId="41875BF5" w:rsidR="00C4392C" w:rsidRPr="00B47D4C" w:rsidRDefault="00C4392C" w:rsidP="00E9336E">
      <w:pPr>
        <w:ind w:left="2880" w:firstLine="720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โครงสร้างรายวิชาภาษาไทย</w:t>
      </w:r>
    </w:p>
    <w:p w14:paraId="01DEE28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รหัสวิชา  ท๑๒๑๐๑     ชั้นประถมศึกษาปีที่ ๒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      เวลา     ๒</w:t>
      </w:r>
      <w:r>
        <w:rPr>
          <w:rFonts w:ascii="TH SarabunPSK" w:hAnsi="TH SarabunPSK" w:cs="TH SarabunPSK" w:hint="cs"/>
          <w:b/>
          <w:bCs/>
          <w:color w:val="000000"/>
          <w:cs/>
        </w:rPr>
        <w:t>๐</w:t>
      </w:r>
      <w:r w:rsidRPr="00B47D4C">
        <w:rPr>
          <w:rFonts w:ascii="TH SarabunPSK" w:hAnsi="TH SarabunPSK" w:cs="TH SarabunPSK"/>
          <w:b/>
          <w:bCs/>
          <w:color w:val="000000"/>
          <w:cs/>
        </w:rPr>
        <w:t>๐     ชั่วโมง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36"/>
        <w:gridCol w:w="2051"/>
        <w:gridCol w:w="2873"/>
        <w:gridCol w:w="640"/>
        <w:gridCol w:w="847"/>
      </w:tblGrid>
      <w:tr w:rsidR="00C4392C" w:rsidRPr="00B47D4C" w14:paraId="0F0E6939" w14:textId="77777777" w:rsidTr="00DA2116">
        <w:tc>
          <w:tcPr>
            <w:tcW w:w="405" w:type="pct"/>
            <w:vAlign w:val="center"/>
          </w:tcPr>
          <w:p w14:paraId="5EA61C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802" w:type="pct"/>
            <w:vAlign w:val="center"/>
          </w:tcPr>
          <w:p w14:paraId="25AAF6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225" w:type="pct"/>
            <w:vAlign w:val="center"/>
          </w:tcPr>
          <w:p w14:paraId="2AC5A6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11" w:type="pct"/>
            <w:vAlign w:val="center"/>
          </w:tcPr>
          <w:p w14:paraId="7B8BDFA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  <w:vAlign w:val="center"/>
          </w:tcPr>
          <w:p w14:paraId="400FE7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D2D3D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0B938A2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3626F1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7748D624" w14:textId="77777777" w:rsidTr="00DA2116">
        <w:tc>
          <w:tcPr>
            <w:tcW w:w="405" w:type="pct"/>
          </w:tcPr>
          <w:p w14:paraId="36E77A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802" w:type="pct"/>
          </w:tcPr>
          <w:p w14:paraId="69612A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โรงเรียนต้นไม้</w:t>
            </w:r>
          </w:p>
        </w:tc>
        <w:tc>
          <w:tcPr>
            <w:tcW w:w="1225" w:type="pct"/>
          </w:tcPr>
          <w:p w14:paraId="4FB6D5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/๑/๒/๖/๗</w:t>
            </w:r>
          </w:p>
          <w:p w14:paraId="341EE39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200E09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ป.๒/๑/๒/๕/๗</w:t>
            </w:r>
          </w:p>
          <w:p w14:paraId="5595E1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720A18A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711" w:type="pct"/>
          </w:tcPr>
          <w:p w14:paraId="086044F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 คำคล้องจอง ข้อความและบทร้อยกรองที่ประกอบด้วยคำพื้นฐานเพิ่มจาก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ไม่น้อยกว่า ๘๐๐ คำ รวมทั้งคำที่ใช้เรียนรู้ในกลุ่มสาระการเรียนรู้อื่นการอ่านหนังสือตามความสนใจ    การอ่านข้อเขียนเชิงอธิบาย และปฏิบัติตามคำสั่งหรือข้อแนะนำ   </w:t>
            </w:r>
          </w:p>
          <w:p w14:paraId="704275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การคัดลายมือตัวบรรจงเต็มบรรทัดตามรูปแบบการเขียนตัวอักษรไทยการฟังและปฏิบัติตามคำสั่งที่ซับซ้อน  เล่าเรื่องที่ฟังและดูทั้งที่เป็นความรู้และความบันเทิง   พูดแสดงความคิดเห็นและความรู้สึกจากเรื่องที่ฟังและดูมีมารยาทในการฟัง การดู และการพูดบอกและเขียนพยัญชนะ สระวรรณยุกต์และเลขไทย  เขียนสะกดคำและบอกความหมาย ของคำ วรรณกรรมร้อยแก้วและร้อย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กรองสำหรับเด็กบทอาขยานและบทร้อยกรองที่มีคุณค่า</w:t>
            </w:r>
          </w:p>
        </w:tc>
        <w:tc>
          <w:tcPr>
            <w:tcW w:w="369" w:type="pct"/>
          </w:tcPr>
          <w:p w14:paraId="409310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88" w:type="pct"/>
          </w:tcPr>
          <w:p w14:paraId="64FA74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</w:tbl>
    <w:p w14:paraId="0BEB336C" w14:textId="2FD395F0" w:rsidR="00C4392C" w:rsidRDefault="00C4392C" w:rsidP="00C4392C">
      <w:pPr>
        <w:rPr>
          <w:rFonts w:ascii="TH SarabunPSK" w:hAnsi="TH SarabunPSK" w:cs="TH SarabunPSK"/>
          <w:color w:val="000000"/>
        </w:rPr>
      </w:pPr>
    </w:p>
    <w:p w14:paraId="632BEC2E" w14:textId="77777777" w:rsidR="00E9336E" w:rsidRPr="00B47D4C" w:rsidRDefault="00E9336E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304FE62F" w14:textId="77777777" w:rsidTr="00DA2116">
        <w:tc>
          <w:tcPr>
            <w:tcW w:w="252" w:type="pct"/>
            <w:vAlign w:val="center"/>
          </w:tcPr>
          <w:p w14:paraId="59206D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  <w:vAlign w:val="center"/>
          </w:tcPr>
          <w:p w14:paraId="4C0E369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  <w:vAlign w:val="center"/>
          </w:tcPr>
          <w:p w14:paraId="5850C5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  <w:vAlign w:val="center"/>
          </w:tcPr>
          <w:p w14:paraId="2DB685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  <w:vAlign w:val="center"/>
          </w:tcPr>
          <w:p w14:paraId="4E3B37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50E006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  <w:vAlign w:val="center"/>
          </w:tcPr>
          <w:p w14:paraId="3D5342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3E286F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17A2B530" w14:textId="77777777" w:rsidTr="00DA2116">
        <w:tc>
          <w:tcPr>
            <w:tcW w:w="252" w:type="pct"/>
          </w:tcPr>
          <w:p w14:paraId="043E595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1011" w:type="pct"/>
          </w:tcPr>
          <w:p w14:paraId="66F718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ภาษาไทยร่ายรำ</w:t>
            </w:r>
          </w:p>
        </w:tc>
        <w:tc>
          <w:tcPr>
            <w:tcW w:w="1160" w:type="pct"/>
          </w:tcPr>
          <w:p w14:paraId="307E7BE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/๑/๒/๖/๗</w:t>
            </w:r>
          </w:p>
          <w:p w14:paraId="7F6375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258D64E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ป.๒/๑/๒/๔/๕/๗</w:t>
            </w:r>
          </w:p>
          <w:p w14:paraId="3C6510B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๑/๒/๓</w:t>
            </w:r>
          </w:p>
          <w:p w14:paraId="0C3E2C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48314D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รวมทั้งคำที่ใช้เรียนรู้ในกลุ่มสาระการเรียนรู้อื่น ประกอบด้วย</w:t>
            </w:r>
          </w:p>
          <w:p w14:paraId="267B00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 การเขียนตัวอักษรไทย</w:t>
            </w:r>
          </w:p>
          <w:p w14:paraId="57DFB1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การฟังและปฏิบัติตามคำแนะนำ คำสั่งที่ซับซ้อน</w:t>
            </w:r>
          </w:p>
          <w:p w14:paraId="3BAB81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เล่าเรื่องที่ฟังและดูทั้งที่เป็นความรู้และความบันเทิง</w:t>
            </w:r>
          </w:p>
          <w:p w14:paraId="3D951C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ตั้งคำถามและตอบคำถามเกี่ยวกับเรื่องที่ฟังและดู</w:t>
            </w:r>
          </w:p>
          <w:p w14:paraId="1C6B339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มีมารยาทในการฟัง การดู และการพูด</w:t>
            </w:r>
          </w:p>
          <w:p w14:paraId="57A66F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 วรรณยุกต์และเลขไทย</w:t>
            </w:r>
          </w:p>
          <w:p w14:paraId="270DD7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591BE1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การแต่งประโยค </w:t>
            </w:r>
          </w:p>
          <w:p w14:paraId="1D95C84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การเรียบเรียงประโยคเป็นข้อความสั้นๆ</w:t>
            </w:r>
          </w:p>
          <w:p w14:paraId="16311E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วรรณกรรมร้อยแก้วและร้อยกรองสำหรับเด็ก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451" w:type="pct"/>
          </w:tcPr>
          <w:p w14:paraId="7575156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51" w:type="pct"/>
          </w:tcPr>
          <w:p w14:paraId="27C3A5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</w:tbl>
    <w:p w14:paraId="309190B1" w14:textId="77777777" w:rsidR="00E9336E" w:rsidRPr="00B47D4C" w:rsidRDefault="00E9336E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483"/>
        <w:gridCol w:w="1922"/>
        <w:gridCol w:w="2824"/>
        <w:gridCol w:w="671"/>
        <w:gridCol w:w="847"/>
      </w:tblGrid>
      <w:tr w:rsidR="00C4392C" w:rsidRPr="00B47D4C" w14:paraId="039D1D86" w14:textId="77777777" w:rsidTr="00DA2116">
        <w:tc>
          <w:tcPr>
            <w:tcW w:w="405" w:type="pct"/>
            <w:vAlign w:val="center"/>
          </w:tcPr>
          <w:p w14:paraId="3234970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884" w:type="pct"/>
            <w:vAlign w:val="center"/>
          </w:tcPr>
          <w:p w14:paraId="2693F4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44" w:type="pct"/>
            <w:vAlign w:val="center"/>
          </w:tcPr>
          <w:p w14:paraId="1509CC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7" w:type="pct"/>
            <w:vAlign w:val="center"/>
          </w:tcPr>
          <w:p w14:paraId="3403293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03" w:type="pct"/>
            <w:vAlign w:val="center"/>
          </w:tcPr>
          <w:p w14:paraId="785030A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766D6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7F3AEF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130D63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37AE3D70" w14:textId="77777777" w:rsidTr="00DA2116">
        <w:tc>
          <w:tcPr>
            <w:tcW w:w="405" w:type="pct"/>
          </w:tcPr>
          <w:p w14:paraId="3D825B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</w:tc>
        <w:tc>
          <w:tcPr>
            <w:tcW w:w="884" w:type="pct"/>
          </w:tcPr>
          <w:p w14:paraId="4CFFCB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ลำนำของคุณตา</w:t>
            </w:r>
          </w:p>
        </w:tc>
        <w:tc>
          <w:tcPr>
            <w:tcW w:w="1144" w:type="pct"/>
          </w:tcPr>
          <w:p w14:paraId="0C244C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/๑/๒/๕/๖/๘</w:t>
            </w:r>
          </w:p>
          <w:p w14:paraId="67879D9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58B498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ป.๒/๑/๒/๓/๔/๗</w:t>
            </w:r>
          </w:p>
          <w:p w14:paraId="2350CB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๑/๓/๔</w:t>
            </w:r>
          </w:p>
          <w:p w14:paraId="6D89CA9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77" w:type="pct"/>
          </w:tcPr>
          <w:p w14:paraId="5A2F11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การอ่านออกเสียงและการบอกวามหมายของคำ     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รวมทั้งคำที่ใช้เรียนรู้ในกลุ่มสาระการเรียนรู้อื่น แสดงความคิดเห็นและคาดคะเนเหตุการณ์จากเรื่องที่อ่าน   การอ่านหนังสือตามความสนใจ   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การคัดลายมือตัวบรรจงเต็มบรรทัดตามรูปแบบการเขียนตัวอักษรไทย การฟังและปฏิบัติตามคำแนะนำ คำสั่งที่ซับซ้อน 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มีมารยาทในการฟัง การดู และการพูด  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ความหมาย 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การแต่งประโยค </w:t>
            </w:r>
          </w:p>
          <w:p w14:paraId="5AD254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</w:tc>
        <w:tc>
          <w:tcPr>
            <w:tcW w:w="403" w:type="pct"/>
          </w:tcPr>
          <w:p w14:paraId="52029B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88" w:type="pct"/>
          </w:tcPr>
          <w:p w14:paraId="490749F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</w:tbl>
    <w:p w14:paraId="3518F622" w14:textId="50CB4D19" w:rsidR="00C4392C" w:rsidRDefault="00C4392C" w:rsidP="00C4392C">
      <w:pPr>
        <w:rPr>
          <w:rFonts w:ascii="TH SarabunPSK" w:hAnsi="TH SarabunPSK" w:cs="TH SarabunPSK"/>
          <w:color w:val="000000"/>
        </w:rPr>
      </w:pPr>
    </w:p>
    <w:p w14:paraId="5046C064" w14:textId="793DA724" w:rsidR="00DC4689" w:rsidRDefault="00DC4689" w:rsidP="00C4392C">
      <w:pPr>
        <w:rPr>
          <w:rFonts w:ascii="TH SarabunPSK" w:hAnsi="TH SarabunPSK" w:cs="TH SarabunPSK"/>
          <w:color w:val="000000"/>
        </w:rPr>
      </w:pPr>
    </w:p>
    <w:p w14:paraId="5E97644C" w14:textId="77777777" w:rsidR="00E9336E" w:rsidRPr="00B47D4C" w:rsidRDefault="00E9336E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276"/>
        <w:gridCol w:w="1276"/>
        <w:gridCol w:w="1489"/>
        <w:gridCol w:w="2219"/>
        <w:gridCol w:w="640"/>
        <w:gridCol w:w="847"/>
      </w:tblGrid>
      <w:tr w:rsidR="00DC4689" w:rsidRPr="00B47D4C" w14:paraId="6554E031" w14:textId="77777777" w:rsidTr="00DC4689">
        <w:tc>
          <w:tcPr>
            <w:tcW w:w="415" w:type="pct"/>
            <w:vAlign w:val="center"/>
          </w:tcPr>
          <w:p w14:paraId="19A758BC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756" w:type="pct"/>
          </w:tcPr>
          <w:p w14:paraId="2F918C34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56" w:type="pct"/>
            <w:vAlign w:val="center"/>
          </w:tcPr>
          <w:p w14:paraId="4403EABB" w14:textId="4730A0B1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881" w:type="pct"/>
            <w:vAlign w:val="center"/>
          </w:tcPr>
          <w:p w14:paraId="6550D7E1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313" w:type="pct"/>
            <w:vAlign w:val="center"/>
          </w:tcPr>
          <w:p w14:paraId="6976CBAC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79" w:type="pct"/>
            <w:vAlign w:val="center"/>
          </w:tcPr>
          <w:p w14:paraId="0D7065C5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2BFCF9B4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01" w:type="pct"/>
            <w:vAlign w:val="center"/>
          </w:tcPr>
          <w:p w14:paraId="23043EA4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74E3E1A8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DC4689" w:rsidRPr="00B47D4C" w14:paraId="27EB3DE6" w14:textId="77777777" w:rsidTr="00DC4689">
        <w:tc>
          <w:tcPr>
            <w:tcW w:w="415" w:type="pct"/>
          </w:tcPr>
          <w:p w14:paraId="0429A2E1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  <w:tc>
          <w:tcPr>
            <w:tcW w:w="756" w:type="pct"/>
          </w:tcPr>
          <w:p w14:paraId="43D15589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56" w:type="pct"/>
          </w:tcPr>
          <w:p w14:paraId="4C5A3481" w14:textId="7DBC81ED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ศาลาเรื่องเล่า</w:t>
            </w:r>
          </w:p>
        </w:tc>
        <w:tc>
          <w:tcPr>
            <w:tcW w:w="881" w:type="pct"/>
          </w:tcPr>
          <w:p w14:paraId="3B9D1D7E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/๑/๒/๔/๖</w:t>
            </w:r>
          </w:p>
          <w:p w14:paraId="15814271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1ADEB076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ป.๒/๑/๒/๓/๔/๗</w:t>
            </w:r>
          </w:p>
          <w:p w14:paraId="6C245650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๑/๒/๓</w:t>
            </w:r>
          </w:p>
          <w:p w14:paraId="491024C9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313" w:type="pct"/>
          </w:tcPr>
          <w:p w14:paraId="0B601840" w14:textId="341AF380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การอ่านออกเสียงและการบอกวามหมายของคำ     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รวมทั้งคำที่ใช้เรียนรู้ในกลุ่มสาระการเรียนรู้อื่น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ระบุใจความสำคัญและรายละเอียดจากเรื่องที่อ่าน  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    การจับใจความและพูดแสดงความคิดเห็น ความรู้สึก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 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  เขียนสะกดคำความหมาย  ของคำ   การแต่งประโยค    ภาษาไทยมาตรฐาน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008F11F1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วรรณกรรมร้อยแก้วและร้อยกรองสำหรับเด็ก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379" w:type="pct"/>
          </w:tcPr>
          <w:p w14:paraId="0BAFF0FE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501" w:type="pct"/>
          </w:tcPr>
          <w:p w14:paraId="77BCFAB7" w14:textId="77777777" w:rsidR="00DC4689" w:rsidRPr="00B47D4C" w:rsidRDefault="00DC4689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</w:tbl>
    <w:p w14:paraId="06B262B8" w14:textId="1ED0F32A" w:rsidR="00C4392C" w:rsidRDefault="00C4392C" w:rsidP="00C4392C">
      <w:pPr>
        <w:rPr>
          <w:rFonts w:ascii="TH SarabunPSK" w:hAnsi="TH SarabunPSK" w:cs="TH SarabunPSK"/>
          <w:color w:val="000000"/>
        </w:rPr>
      </w:pPr>
    </w:p>
    <w:p w14:paraId="510D5F22" w14:textId="09078322" w:rsidR="00DC4689" w:rsidRDefault="00DC4689" w:rsidP="00C4392C">
      <w:pPr>
        <w:rPr>
          <w:rFonts w:ascii="TH SarabunPSK" w:hAnsi="TH SarabunPSK" w:cs="TH SarabunPSK"/>
          <w:color w:val="000000"/>
        </w:rPr>
      </w:pPr>
    </w:p>
    <w:p w14:paraId="003E526C" w14:textId="71ECAD02" w:rsidR="00DC4689" w:rsidRDefault="00DC4689" w:rsidP="00C4392C">
      <w:pPr>
        <w:rPr>
          <w:rFonts w:ascii="TH SarabunPSK" w:hAnsi="TH SarabunPSK" w:cs="TH SarabunPSK"/>
          <w:color w:val="000000"/>
        </w:rPr>
      </w:pPr>
    </w:p>
    <w:p w14:paraId="1FB61347" w14:textId="270E3BB9" w:rsidR="00DC4689" w:rsidRDefault="00DC4689" w:rsidP="00C4392C">
      <w:pPr>
        <w:rPr>
          <w:rFonts w:ascii="TH SarabunPSK" w:hAnsi="TH SarabunPSK" w:cs="TH SarabunPSK"/>
          <w:color w:val="000000"/>
        </w:rPr>
      </w:pPr>
    </w:p>
    <w:p w14:paraId="6815F322" w14:textId="2D1D51C5" w:rsidR="00DC4689" w:rsidRDefault="00DC4689" w:rsidP="00C4392C">
      <w:pPr>
        <w:rPr>
          <w:rFonts w:ascii="TH SarabunPSK" w:hAnsi="TH SarabunPSK" w:cs="TH SarabunPSK"/>
          <w:color w:val="000000"/>
        </w:rPr>
      </w:pPr>
    </w:p>
    <w:p w14:paraId="58D6B40D" w14:textId="2710924E" w:rsidR="00DC4689" w:rsidRDefault="00DC4689" w:rsidP="00C4392C">
      <w:pPr>
        <w:rPr>
          <w:rFonts w:ascii="TH SarabunPSK" w:hAnsi="TH SarabunPSK" w:cs="TH SarabunPSK"/>
          <w:color w:val="000000"/>
        </w:rPr>
      </w:pPr>
    </w:p>
    <w:p w14:paraId="41C97BE6" w14:textId="69A2FDEB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2CF418A2" w14:textId="2B61C6C9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6113CEE1" w14:textId="4FF480FA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7204DE98" w14:textId="3FDC5D03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03E9163C" w14:textId="20069C9E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38B3224E" w14:textId="4B37DA0F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38B5557B" w14:textId="1F9D15F8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68608D1A" w14:textId="5B121F9F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6153F64B" w14:textId="6D1C8BC9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7B2B977A" w14:textId="525F0E18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23AC826A" w14:textId="2C13F23A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14406D1F" w14:textId="06A6EDC5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4CFC5830" w14:textId="07CFF711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5046018B" w14:textId="28B61E72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6DBAB2EF" w14:textId="2E6F6B85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037C87FD" w14:textId="5B79B100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668840C3" w14:textId="14296B09" w:rsidR="00E9336E" w:rsidRDefault="00E9336E" w:rsidP="00C4392C">
      <w:pPr>
        <w:rPr>
          <w:rFonts w:ascii="TH SarabunPSK" w:hAnsi="TH SarabunPSK" w:cs="TH SarabunPSK"/>
          <w:color w:val="000000"/>
        </w:rPr>
      </w:pPr>
    </w:p>
    <w:p w14:paraId="0481EF3C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91"/>
        <w:gridCol w:w="1626"/>
        <w:gridCol w:w="3043"/>
        <w:gridCol w:w="640"/>
        <w:gridCol w:w="847"/>
      </w:tblGrid>
      <w:tr w:rsidR="00C4392C" w:rsidRPr="00B47D4C" w14:paraId="38482C1F" w14:textId="77777777" w:rsidTr="00DA2116">
        <w:tc>
          <w:tcPr>
            <w:tcW w:w="252" w:type="pct"/>
            <w:vAlign w:val="center"/>
          </w:tcPr>
          <w:p w14:paraId="07C381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  <w:vAlign w:val="center"/>
          </w:tcPr>
          <w:p w14:paraId="725487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031" w:type="pct"/>
            <w:vAlign w:val="center"/>
          </w:tcPr>
          <w:p w14:paraId="2FDF05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869" w:type="pct"/>
            <w:vAlign w:val="center"/>
          </w:tcPr>
          <w:p w14:paraId="19E4DA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87" w:type="pct"/>
            <w:vAlign w:val="center"/>
          </w:tcPr>
          <w:p w14:paraId="7B91BB2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20C658E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  <w:vAlign w:val="center"/>
          </w:tcPr>
          <w:p w14:paraId="744C9E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3A5A61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57CDC6A7" w14:textId="77777777" w:rsidTr="00DA2116">
        <w:tc>
          <w:tcPr>
            <w:tcW w:w="252" w:type="pct"/>
          </w:tcPr>
          <w:p w14:paraId="43D163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  <w:tc>
          <w:tcPr>
            <w:tcW w:w="1011" w:type="pct"/>
          </w:tcPr>
          <w:p w14:paraId="52D1AF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พวกเรารักแม่น้ำ</w:t>
            </w:r>
          </w:p>
        </w:tc>
        <w:tc>
          <w:tcPr>
            <w:tcW w:w="1031" w:type="pct"/>
          </w:tcPr>
          <w:p w14:paraId="514B9F6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/๑/๒/๔/๖/๗</w:t>
            </w:r>
          </w:p>
          <w:p w14:paraId="5D2E620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/๑/๔</w:t>
            </w:r>
          </w:p>
          <w:p w14:paraId="577337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ป.๒/๑/๒/๔</w:t>
            </w:r>
          </w:p>
          <w:p w14:paraId="7A241F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๑/๒/๔</w:t>
            </w:r>
          </w:p>
          <w:p w14:paraId="56CA3C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869" w:type="pct"/>
          </w:tcPr>
          <w:p w14:paraId="277478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คำคล้องจอง ข้อความ และ 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       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     ที่ใช้เรียนรู้ในกลุ่มสาระการเรียนรู้อื่น ประกอบด้วย</w:t>
            </w:r>
          </w:p>
          <w:p w14:paraId="3A34FA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ระบุใจความสำคัญและรายละเอียดจากเรื่องที่อ่าน</w:t>
            </w:r>
          </w:p>
          <w:p w14:paraId="1D817BC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การอ่านหนังสือตามความสนใจ</w:t>
            </w:r>
          </w:p>
          <w:p w14:paraId="0B75DB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คัดลายมือตัวบรรจงเต็มบรรทัด</w:t>
            </w:r>
          </w:p>
          <w:p w14:paraId="4373B54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มารยาทในการเขียน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48FDC8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การฟังและปฏิบัติตามคำแนะนำ คำสั่งที่ซับซ้อน</w:t>
            </w:r>
          </w:p>
          <w:p w14:paraId="4B0C09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การจับใจความและพูดแสดงความคิดเห็น ความรู้สึก      จากเรื่องที่ฟังและดู ทั้งที่เป็นความรู้และความบันเทิง</w:t>
            </w:r>
          </w:p>
          <w:p w14:paraId="27E6AE0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57B035D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เขียนสะกดคำและบอกความหมายของคำ บอกลักษณะ    คำคล้องจองวรรณกรรมร้อยแก้วและร้อยกรองสำหรับเด็ก</w:t>
            </w:r>
          </w:p>
          <w:p w14:paraId="1E0D47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บทอาขยานและบทร้อยกรองที่มีคุณค่า   บทอาขยาน ตามที่กำหนด    บทร้อยกรองตามความสนใจ</w:t>
            </w:r>
          </w:p>
        </w:tc>
        <w:tc>
          <w:tcPr>
            <w:tcW w:w="387" w:type="pct"/>
          </w:tcPr>
          <w:p w14:paraId="7E7DCD2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51" w:type="pct"/>
          </w:tcPr>
          <w:p w14:paraId="3B3413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</w:tbl>
    <w:p w14:paraId="2E59B1F5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760"/>
        <w:gridCol w:w="2850"/>
        <w:gridCol w:w="672"/>
        <w:gridCol w:w="847"/>
      </w:tblGrid>
      <w:tr w:rsidR="00C4392C" w:rsidRPr="00B47D4C" w14:paraId="76B3161C" w14:textId="77777777" w:rsidTr="00DA2116">
        <w:tc>
          <w:tcPr>
            <w:tcW w:w="252" w:type="pct"/>
            <w:vAlign w:val="center"/>
          </w:tcPr>
          <w:p w14:paraId="420CDA9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  <w:vAlign w:val="center"/>
          </w:tcPr>
          <w:p w14:paraId="022BDE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095" w:type="pct"/>
            <w:vAlign w:val="center"/>
          </w:tcPr>
          <w:p w14:paraId="680B6A2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40" w:type="pct"/>
            <w:vAlign w:val="center"/>
          </w:tcPr>
          <w:p w14:paraId="18F4D8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  <w:vAlign w:val="center"/>
          </w:tcPr>
          <w:p w14:paraId="04133E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714531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  <w:vAlign w:val="center"/>
          </w:tcPr>
          <w:p w14:paraId="0680E8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1A562A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6C5F4D03" w14:textId="77777777" w:rsidTr="00DA2116">
        <w:tc>
          <w:tcPr>
            <w:tcW w:w="252" w:type="pct"/>
          </w:tcPr>
          <w:p w14:paraId="4F6434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  <w:tc>
          <w:tcPr>
            <w:tcW w:w="1011" w:type="pct"/>
          </w:tcPr>
          <w:p w14:paraId="524D1C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เพลงธรรมชาติ</w:t>
            </w:r>
          </w:p>
        </w:tc>
        <w:tc>
          <w:tcPr>
            <w:tcW w:w="1095" w:type="pct"/>
          </w:tcPr>
          <w:p w14:paraId="735919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/๑/๒/๓/๔/๖/๘</w:t>
            </w:r>
          </w:p>
          <w:p w14:paraId="3C3663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/๑/๓</w:t>
            </w:r>
          </w:p>
          <w:p w14:paraId="0D9537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ป.๒/๑/๒/๕</w:t>
            </w:r>
          </w:p>
          <w:p w14:paraId="307EA38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</w:t>
            </w:r>
          </w:p>
          <w:p w14:paraId="055377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740" w:type="pct"/>
          </w:tcPr>
          <w:p w14:paraId="6E235D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ที่ประกอบด้วยคำพื้นฐานเพิ่มจาก  ป. ๑ 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รวมทั้งคำที่ใช้เรียนรู้ในกลุ่มสาระการเรียนรู้อื่น </w:t>
            </w:r>
          </w:p>
          <w:p w14:paraId="5DB490F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ตั้งคำถามและตอบคำถามเกี่ยวกับเรื่องที่อ่าน</w:t>
            </w:r>
          </w:p>
          <w:p w14:paraId="732A08D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ระบุใจความสำคัญและรายละเอียดจากเรื่องที่อ่าน</w:t>
            </w:r>
          </w:p>
          <w:p w14:paraId="2EA28B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อ่านหนังสือตามความสนใจอย่างสม่ำเสมอและนำเสนอเรื่องที่อ่าน     มีมารยาทในการอ่าน</w:t>
            </w:r>
          </w:p>
          <w:p w14:paraId="2CBE70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การคัดลายมือตัวบรรจงเต็มบรรทัดตามรูปแบบ     การเขียนตัวอักษรไทย   เขียนเรื่องสั้นๆตามจินตนาการการฟังและปฏิบัติตามคำแนะนำ คำสั่งที่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ซับซ้อน       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เล่าเรื่องที่ฟังและดูทั้งที่เป็นความรู้และความบันเทิง  พูดแสดงความคิดเห็นและความรู้สึกจากเรื่องที่ฟังและดู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   วรรณกรรมร้อยแก้วและร้อยกรองสำหรับเด็ก   บทอาขยานและบทร้อยกรองที่มีคุณค่า</w:t>
            </w:r>
          </w:p>
        </w:tc>
        <w:tc>
          <w:tcPr>
            <w:tcW w:w="451" w:type="pct"/>
          </w:tcPr>
          <w:p w14:paraId="20DEAC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51" w:type="pct"/>
          </w:tcPr>
          <w:p w14:paraId="197D061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</w:tbl>
    <w:p w14:paraId="1F1A4FD2" w14:textId="77777777" w:rsidR="00C4392C" w:rsidRPr="00B47D4C" w:rsidRDefault="00C4392C" w:rsidP="00C4392C">
      <w:pPr>
        <w:rPr>
          <w:rFonts w:ascii="TH SarabunPSK" w:hAnsi="TH SarabunPSK" w:cs="TH SarabunPSK"/>
          <w:color w:val="000000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195"/>
        <w:gridCol w:w="1915"/>
        <w:gridCol w:w="3150"/>
        <w:gridCol w:w="640"/>
        <w:gridCol w:w="847"/>
      </w:tblGrid>
      <w:tr w:rsidR="00C4392C" w:rsidRPr="00B47D4C" w14:paraId="7EE41E6F" w14:textId="77777777" w:rsidTr="00E9336E">
        <w:trPr>
          <w:cantSplit/>
          <w:tblHeader/>
        </w:trPr>
        <w:tc>
          <w:tcPr>
            <w:tcW w:w="415" w:type="pct"/>
            <w:vAlign w:val="center"/>
          </w:tcPr>
          <w:p w14:paraId="4F74FC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br w:type="page"/>
              <w:t>ลำดับที่</w:t>
            </w:r>
          </w:p>
        </w:tc>
        <w:tc>
          <w:tcPr>
            <w:tcW w:w="708" w:type="pct"/>
            <w:vAlign w:val="center"/>
          </w:tcPr>
          <w:p w14:paraId="55F9A4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33" w:type="pct"/>
            <w:vAlign w:val="center"/>
          </w:tcPr>
          <w:p w14:paraId="651C4DE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864" w:type="pct"/>
            <w:vAlign w:val="center"/>
          </w:tcPr>
          <w:p w14:paraId="09E584E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79" w:type="pct"/>
            <w:vAlign w:val="center"/>
          </w:tcPr>
          <w:p w14:paraId="4528D1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49F493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01" w:type="pct"/>
            <w:vAlign w:val="center"/>
          </w:tcPr>
          <w:p w14:paraId="46D645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2545B9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66C35D85" w14:textId="77777777" w:rsidTr="00E9336E">
        <w:tc>
          <w:tcPr>
            <w:tcW w:w="415" w:type="pct"/>
          </w:tcPr>
          <w:p w14:paraId="107094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  <w:tc>
          <w:tcPr>
            <w:tcW w:w="708" w:type="pct"/>
          </w:tcPr>
          <w:p w14:paraId="4A06FFC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ตลาดของหนูเอง</w:t>
            </w:r>
          </w:p>
        </w:tc>
        <w:tc>
          <w:tcPr>
            <w:tcW w:w="1133" w:type="pct"/>
          </w:tcPr>
          <w:p w14:paraId="098F95C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/๑/๒/๓/๔/๕/๖</w:t>
            </w:r>
          </w:p>
          <w:p w14:paraId="647243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/๑/๓</w:t>
            </w:r>
          </w:p>
          <w:p w14:paraId="0E83D7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ป.๒/๑/๔/๗</w:t>
            </w:r>
          </w:p>
          <w:p w14:paraId="72EDC6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๑/๒/๓</w:t>
            </w:r>
          </w:p>
          <w:p w14:paraId="26E3EC6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864" w:type="pct"/>
          </w:tcPr>
          <w:p w14:paraId="10F1A46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การอ่านออกเสียงและการบอกวามหมายของคำ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รวมทั้งคำที่ใช้เรียนรู้ในกลุ่มสาระการเรียนรู้อื่น ตั้งคำถามและตอบคำถามเกี่ยวกับเรื่องที่อ่าน    ระบุใจความสำคัญและรายละเอียดจากเรื่องที่อ่านแสดงความคิดเห็นและคาดคะเนเหตุการณ์จากเรื่องที่อ่าน   การอ่านหนังสือตามความสนใจ  คัดลายมือตัวบรรจง         เต็มบรรทัดการเขียนเรื่องสั้นๆ ตามจินตนาการ  การฟังและปฏิบัติตามคำแนะนำ คำสั่งที่ซับซ้อน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ตั้งคำถามและตอบคำถามเกี่ยวกับเรื่องที่ฟังและดู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เขียนสะกดคำและบอกความหมายของคำ การแต่งประโยค   วรรณกรรมร้อยแก้วและร้อยกรองสำหรับเด็ก     บทอาขยานและบทร้อยกรองที่มีคุณค่า</w:t>
            </w:r>
          </w:p>
          <w:p w14:paraId="213CF3F6" w14:textId="77777777" w:rsidR="00C4392C" w:rsidRPr="00B47D4C" w:rsidRDefault="00C4392C" w:rsidP="00DA2116">
            <w:pPr>
              <w:numPr>
                <w:ilvl w:val="0"/>
                <w:numId w:val="11"/>
              </w:numPr>
              <w:ind w:left="0" w:firstLine="0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บทอาขยานตามที่กำหนด</w:t>
            </w:r>
          </w:p>
          <w:p w14:paraId="3A67F7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    บทร้อยกรองตามความสนใจ</w:t>
            </w:r>
          </w:p>
          <w:p w14:paraId="418D54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5F20B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11A968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79" w:type="pct"/>
          </w:tcPr>
          <w:p w14:paraId="2B1673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501" w:type="pct"/>
          </w:tcPr>
          <w:p w14:paraId="1763B2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6E996BD" w14:textId="77777777" w:rsidTr="00E9336E">
        <w:tc>
          <w:tcPr>
            <w:tcW w:w="415" w:type="pct"/>
          </w:tcPr>
          <w:p w14:paraId="0D9585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๙</w:t>
            </w:r>
          </w:p>
        </w:tc>
        <w:tc>
          <w:tcPr>
            <w:tcW w:w="708" w:type="pct"/>
          </w:tcPr>
          <w:p w14:paraId="3C2E11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ตะวันพักจันทร์ผ่อง</w:t>
            </w:r>
          </w:p>
        </w:tc>
        <w:tc>
          <w:tcPr>
            <w:tcW w:w="1133" w:type="pct"/>
          </w:tcPr>
          <w:p w14:paraId="4E54E6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/๑/๒/๖/๗</w:t>
            </w:r>
          </w:p>
          <w:p w14:paraId="2A24341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49EEBA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ป.๒/๑/๒/๕/๗</w:t>
            </w:r>
          </w:p>
          <w:p w14:paraId="66696B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754ED4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864" w:type="pct"/>
          </w:tcPr>
          <w:p w14:paraId="6C34CD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รวมทั้งคำที่ใช้เรียนรู้ในกลุ่มสาระการเรียนรู้อื่น    การอ่านหนังสือตามความสนใจ    การอ่านข้อเขียนเชิงอธิบาย และปฏิบัติตามคำสั่งหรือข้อแนะนำ  </w:t>
            </w:r>
          </w:p>
          <w:p w14:paraId="40B1BF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-การคัดลายมือตัวบรรจงเต็มบรรทัดตามรูปแบบการเขียนตัวอักษรไทย   </w:t>
            </w:r>
          </w:p>
          <w:p w14:paraId="7E0989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การฟังและปฏิบัติตามคำแนะนำ คำสั่งที่ซับซ้อน   </w:t>
            </w:r>
          </w:p>
          <w:p w14:paraId="4EF0739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-เล่าเรื่องที่ฟังและดูทั้งที่เป็นความรู้และความบันเทิง   </w:t>
            </w:r>
          </w:p>
          <w:p w14:paraId="799067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-พูดแสดงความคิดเห็นและความรู้สึกจากเรื่องที่ฟังและดูมีมารยาทในการฟัง การดู และการพูดบอกและเขียนพยัญชนะ  สระ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     เขียนสะกดคำและบอกความหมาย ของคำ วรรณกรรมร้อยแก้วและร้อยกรองสำหรับเด็กบทอาขยานและบทร้อยกรองที่มีคุณค่า</w:t>
            </w:r>
          </w:p>
          <w:p w14:paraId="33E79F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79" w:type="pct"/>
          </w:tcPr>
          <w:p w14:paraId="57ECA6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501" w:type="pct"/>
          </w:tcPr>
          <w:p w14:paraId="2CC5AF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</w:tbl>
    <w:p w14:paraId="0B8F245D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0D72ABF4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29846F02" w14:textId="77777777" w:rsidTr="00DA2116">
        <w:tc>
          <w:tcPr>
            <w:tcW w:w="252" w:type="pct"/>
          </w:tcPr>
          <w:p w14:paraId="033B58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</w:tcPr>
          <w:p w14:paraId="16B3526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786DBB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</w:tcPr>
          <w:p w14:paraId="24CD08A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8D126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</w:tcPr>
          <w:p w14:paraId="3ABF4C8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</w:tcPr>
          <w:p w14:paraId="57E6AD5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47945F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</w:tcPr>
          <w:p w14:paraId="222A73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18D01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08A85182" w14:textId="77777777" w:rsidTr="00DA2116">
        <w:tc>
          <w:tcPr>
            <w:tcW w:w="252" w:type="pct"/>
          </w:tcPr>
          <w:p w14:paraId="58A35A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1011" w:type="pct"/>
          </w:tcPr>
          <w:p w14:paraId="0DCCD7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ท่องเที่ยวร้านหนังสือ</w:t>
            </w:r>
          </w:p>
        </w:tc>
        <w:tc>
          <w:tcPr>
            <w:tcW w:w="1160" w:type="pct"/>
          </w:tcPr>
          <w:p w14:paraId="066B90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/๑/๒/๖/๗</w:t>
            </w:r>
          </w:p>
          <w:p w14:paraId="678C3E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0A5514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ป.๒/๑/๒/๔/๕/๗</w:t>
            </w:r>
          </w:p>
          <w:p w14:paraId="7CF500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๑/๒/๓</w:t>
            </w:r>
          </w:p>
          <w:p w14:paraId="5E17B6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4ED4385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-การอ่านออกเสียงและการบอกวามหมายของคำ    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รวมทั้งคำที่ใช้เรียนรู้ในกลุ่มสาระการเรียนรู้อื่น ประกอบด้วย</w:t>
            </w:r>
          </w:p>
          <w:p w14:paraId="3E833EE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การคัดลายมือตัวบรรจงเต็มบรรทัดตามรูปแบบ  การเขียนตัวอักษรไทย</w:t>
            </w:r>
          </w:p>
          <w:p w14:paraId="4C11B63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การฟังและปฏิบัติตามคำแนะนำ คำสั่งที่ซับซ้อน</w:t>
            </w:r>
          </w:p>
          <w:p w14:paraId="5E88CE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เล่าเรื่องที่ฟังและดูทั้งที่เป็นความรู้และความบันเทิง</w:t>
            </w:r>
          </w:p>
          <w:p w14:paraId="4170630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ตั้งคำถามและตอบคำถามเกี่ยวกับเรื่องที่ฟังและดู</w:t>
            </w:r>
          </w:p>
          <w:p w14:paraId="0F9313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มีมารยาทในการฟัง การดู และการพูด</w:t>
            </w:r>
          </w:p>
          <w:p w14:paraId="1863C6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 สระ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46C4CD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เขียนสะกดคำและบอกความหมายของคำ</w:t>
            </w:r>
          </w:p>
          <w:p w14:paraId="07036C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การแต่งประโยค </w:t>
            </w:r>
          </w:p>
          <w:p w14:paraId="2964E5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การเรียบเรียงประโยคเป็นข้อความสั้นๆ</w:t>
            </w:r>
          </w:p>
          <w:p w14:paraId="1EB20D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วรรณกรรมร้อยแก้วและร้อยกรองสำหรับเด็ก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451" w:type="pct"/>
          </w:tcPr>
          <w:p w14:paraId="2FC3E6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51" w:type="pct"/>
          </w:tcPr>
          <w:p w14:paraId="097C82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</w:tbl>
    <w:p w14:paraId="3C4BA13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256"/>
        <w:gridCol w:w="1933"/>
        <w:gridCol w:w="2822"/>
        <w:gridCol w:w="713"/>
        <w:gridCol w:w="943"/>
      </w:tblGrid>
      <w:tr w:rsidR="00C4392C" w:rsidRPr="00B47D4C" w14:paraId="6FE1EA4A" w14:textId="77777777" w:rsidTr="00DA2116">
        <w:tc>
          <w:tcPr>
            <w:tcW w:w="463" w:type="pct"/>
          </w:tcPr>
          <w:p w14:paraId="3C75D0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743" w:type="pct"/>
          </w:tcPr>
          <w:p w14:paraId="0ECC4D1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4EB715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44" w:type="pct"/>
          </w:tcPr>
          <w:p w14:paraId="60B219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2B9AA1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0" w:type="pct"/>
          </w:tcPr>
          <w:p w14:paraId="663B08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22" w:type="pct"/>
          </w:tcPr>
          <w:p w14:paraId="01B87B7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1D65FDA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58" w:type="pct"/>
          </w:tcPr>
          <w:p w14:paraId="6CC156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029D5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6A5A08C0" w14:textId="77777777" w:rsidTr="00DA2116">
        <w:tc>
          <w:tcPr>
            <w:tcW w:w="463" w:type="pct"/>
          </w:tcPr>
          <w:p w14:paraId="48E605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743" w:type="pct"/>
          </w:tcPr>
          <w:p w14:paraId="3B6EF4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คือถิ่นแผ่นดินทอง</w:t>
            </w:r>
          </w:p>
        </w:tc>
        <w:tc>
          <w:tcPr>
            <w:tcW w:w="1144" w:type="pct"/>
          </w:tcPr>
          <w:p w14:paraId="2AA947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/๑/๒/๕/๖/๘</w:t>
            </w:r>
          </w:p>
          <w:p w14:paraId="3B25F7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3AA3B0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ป.๒/๑/๒/๓/๔/๗</w:t>
            </w:r>
          </w:p>
          <w:p w14:paraId="34C0CE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๑/๓/๔</w:t>
            </w:r>
          </w:p>
          <w:p w14:paraId="63BFF8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70" w:type="pct"/>
          </w:tcPr>
          <w:p w14:paraId="56BC39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    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รวมทั้งคำที่ใช้เรียนรู้ในกลุ่มสาระการเรียนรู้อื่น แสดงความคิดเห็นและคาดคะเนเหตุการณ์จากเรื่องที่อ่าน   </w:t>
            </w:r>
          </w:p>
          <w:p w14:paraId="0DFA2B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-การอ่านหนังสือตามความสนใจ   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5171F7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-การคัดลายมือตัวบรรจงเต็มบรรทัดตามรูปแบบ  การเขียนตัวอักษรไทย </w:t>
            </w:r>
          </w:p>
          <w:p w14:paraId="1C4151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-การฟังและปฏิบัติตามคำแนะนำคำสั่งที่ซับซ้อน              -การจับใจความและพูดแสดงความคิดเห็น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มีมารยาทในการฟัง การดู และการพูด  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 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การแต่งประโยค </w:t>
            </w:r>
          </w:p>
          <w:p w14:paraId="10D53F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</w:tc>
        <w:tc>
          <w:tcPr>
            <w:tcW w:w="422" w:type="pct"/>
          </w:tcPr>
          <w:p w14:paraId="5FFAF5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558" w:type="pct"/>
          </w:tcPr>
          <w:p w14:paraId="052AF479" w14:textId="77777777" w:rsidR="00C4392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  <w:p w14:paraId="5C0E2F00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2A2B4B87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61D36CF6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57072A0E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1CB9136F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30F2C62A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2E14E5D6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18097D42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70F7AE1F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6AB4A6DC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4CAE7A2B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5B4992E8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79765263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79E92005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2EBD8B90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665A70E1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1798CD2E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24E01B6B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49F131FB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2848EF79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595F7A0A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40BF052E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761FB20C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1595BE5F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37DA3F3A" w14:textId="77777777" w:rsidR="00E9336E" w:rsidRPr="00E9336E" w:rsidRDefault="00E9336E" w:rsidP="00E9336E">
            <w:pPr>
              <w:rPr>
                <w:rFonts w:ascii="TH SarabunPSK" w:hAnsi="TH SarabunPSK" w:cs="TH SarabunPSK"/>
              </w:rPr>
            </w:pPr>
          </w:p>
          <w:p w14:paraId="1E15CF92" w14:textId="77777777" w:rsidR="00E9336E" w:rsidRDefault="00E9336E" w:rsidP="00E9336E">
            <w:pPr>
              <w:rPr>
                <w:rFonts w:ascii="TH SarabunPSK" w:hAnsi="TH SarabunPSK" w:cs="TH SarabunPSK"/>
                <w:color w:val="000000"/>
              </w:rPr>
            </w:pPr>
          </w:p>
          <w:p w14:paraId="399D8091" w14:textId="4AB85EB3" w:rsidR="00E9336E" w:rsidRPr="00E9336E" w:rsidRDefault="00E9336E" w:rsidP="00E9336E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1B0E91E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485"/>
        <w:gridCol w:w="1785"/>
        <w:gridCol w:w="136"/>
        <w:gridCol w:w="2804"/>
        <w:gridCol w:w="690"/>
        <w:gridCol w:w="847"/>
      </w:tblGrid>
      <w:tr w:rsidR="00C4392C" w:rsidRPr="00B47D4C" w14:paraId="7CF16B16" w14:textId="77777777" w:rsidTr="00DA2116">
        <w:tc>
          <w:tcPr>
            <w:tcW w:w="405" w:type="pct"/>
          </w:tcPr>
          <w:p w14:paraId="19012B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884" w:type="pct"/>
          </w:tcPr>
          <w:p w14:paraId="5CF592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061" w:type="pct"/>
          </w:tcPr>
          <w:p w14:paraId="53FC15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49" w:type="pct"/>
            <w:gridSpan w:val="2"/>
          </w:tcPr>
          <w:p w14:paraId="08D2DA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13" w:type="pct"/>
          </w:tcPr>
          <w:p w14:paraId="1C2470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D0B8B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</w:tcPr>
          <w:p w14:paraId="7EEC1D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432852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55F976DD" w14:textId="77777777" w:rsidTr="00DA2116">
        <w:tc>
          <w:tcPr>
            <w:tcW w:w="405" w:type="pct"/>
          </w:tcPr>
          <w:p w14:paraId="54A617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๑๒</w:t>
            </w:r>
          </w:p>
        </w:tc>
        <w:tc>
          <w:tcPr>
            <w:tcW w:w="884" w:type="pct"/>
          </w:tcPr>
          <w:p w14:paraId="02DFF0D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เราผองเพื่อนกัน</w:t>
            </w:r>
          </w:p>
        </w:tc>
        <w:tc>
          <w:tcPr>
            <w:tcW w:w="1061" w:type="pct"/>
          </w:tcPr>
          <w:p w14:paraId="642797E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/๑/๒/๔/๖</w:t>
            </w:r>
          </w:p>
          <w:p w14:paraId="5DFABE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7761857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ป.๒/๑/๒/๓/๔/๗</w:t>
            </w:r>
          </w:p>
          <w:p w14:paraId="734A663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๑/๒/๓</w:t>
            </w:r>
          </w:p>
          <w:p w14:paraId="083F74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749" w:type="pct"/>
            <w:gridSpan w:val="2"/>
          </w:tcPr>
          <w:p w14:paraId="05556DC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  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คำรวมทั้งคำที่ใช้เรียนรู้ในกลุ่มสาระการเรียนรู้อื่น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396203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ระบุใจความสำคัญและรายละเอียดจากเรื่องที่อ่าน  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003F51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การคัดลายมือตัวบรรจงเต็มบรรทัดตามรูปแบบการเขียนตัวอักษรไทย</w:t>
            </w:r>
          </w:p>
          <w:p w14:paraId="182B761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    -- 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</w:p>
          <w:p w14:paraId="565E19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730D3CA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เขียนสะกดคำและบอกความหมาย ของคำ   การแต่งประโยค    ภาษาไทยมาตรฐาน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5DDCC76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วรรณกรรมร้อยแก้วและร้อยกรองสำหรับเด็ก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413" w:type="pct"/>
          </w:tcPr>
          <w:p w14:paraId="79DABA9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88" w:type="pct"/>
          </w:tcPr>
          <w:p w14:paraId="573637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1725E2B1" w14:textId="77777777" w:rsidTr="00DA2116">
        <w:tc>
          <w:tcPr>
            <w:tcW w:w="405" w:type="pct"/>
          </w:tcPr>
          <w:p w14:paraId="5E51D87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884" w:type="pct"/>
          </w:tcPr>
          <w:p w14:paraId="04E977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46" w:type="pct"/>
            <w:gridSpan w:val="2"/>
          </w:tcPr>
          <w:p w14:paraId="0B921E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64" w:type="pct"/>
          </w:tcPr>
          <w:p w14:paraId="7FAD208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13" w:type="pct"/>
          </w:tcPr>
          <w:p w14:paraId="2FC513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680CA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</w:tcPr>
          <w:p w14:paraId="05F3F5E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7B2D62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3B51A323" w14:textId="77777777" w:rsidTr="00DA2116">
        <w:tc>
          <w:tcPr>
            <w:tcW w:w="405" w:type="pct"/>
          </w:tcPr>
          <w:p w14:paraId="237653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๑๓</w:t>
            </w:r>
          </w:p>
        </w:tc>
        <w:tc>
          <w:tcPr>
            <w:tcW w:w="884" w:type="pct"/>
          </w:tcPr>
          <w:p w14:paraId="0D78CAF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เธอฉันทันโลก</w:t>
            </w:r>
          </w:p>
        </w:tc>
        <w:tc>
          <w:tcPr>
            <w:tcW w:w="1146" w:type="pct"/>
            <w:gridSpan w:val="2"/>
          </w:tcPr>
          <w:p w14:paraId="6E0F3F1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/๑/๒/๖/๗</w:t>
            </w:r>
          </w:p>
          <w:p w14:paraId="59F5567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3403C52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ป.๒/๑/๒/๕/๗</w:t>
            </w:r>
          </w:p>
          <w:p w14:paraId="0FAFA83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60D5E6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64" w:type="pct"/>
          </w:tcPr>
          <w:p w14:paraId="08FF75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     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รวมทั้งคำที่ใช้เรียนรู้ในกลุ่มสาระการเรียนรู้อื่น   </w:t>
            </w:r>
          </w:p>
          <w:p w14:paraId="4B545C9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-การอ่านหนังสือตามความสนใจ    การอ่านข้อเขียนเชิง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อธิบาย และปฏิบัติตามคำสั่งหรือข้อแนะนำ  </w:t>
            </w:r>
          </w:p>
          <w:p w14:paraId="7E7064D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การคัดลายมือตัวบรรจงเต็มบรรทัดตามรูปแบบ     การเขียนตัวอักษรไทย  </w:t>
            </w:r>
          </w:p>
          <w:p w14:paraId="38D98C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การฟังและปฏิบัติตามคำแนะนำ คำสั่งที่ซับซ้อน      เล่าเรื่องที่ฟังและดูทั้งที่เป็นความรู้และความบันเทิง   พูดแสดงความคิดเห็นและความรู้สึกจากเรื่องที่ฟังและดูมีมารยาทในการฟัง การดู และการพูดบอกและเขียนพยัญชนะ  สระ 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และเลขไทย  เขียนสะกดคำและบอกความหมาย ของคำ </w:t>
            </w:r>
          </w:p>
          <w:p w14:paraId="0CEE443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วรรณกรรมร้อยแก้วและร้อยกรองสำหรับเด็กบทอาขยานและบทร้อยกรองที่มีคุณค่า</w:t>
            </w:r>
          </w:p>
        </w:tc>
        <w:tc>
          <w:tcPr>
            <w:tcW w:w="413" w:type="pct"/>
          </w:tcPr>
          <w:p w14:paraId="2BBABD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88" w:type="pct"/>
          </w:tcPr>
          <w:p w14:paraId="3606BB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</w:tbl>
    <w:p w14:paraId="45EC3B53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12ACAF2E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206"/>
        <w:gridCol w:w="1481"/>
        <w:gridCol w:w="3573"/>
        <w:gridCol w:w="640"/>
        <w:gridCol w:w="847"/>
      </w:tblGrid>
      <w:tr w:rsidR="00C4392C" w:rsidRPr="00B47D4C" w14:paraId="07D72D81" w14:textId="77777777" w:rsidTr="00DA2116">
        <w:tc>
          <w:tcPr>
            <w:tcW w:w="417" w:type="pct"/>
          </w:tcPr>
          <w:p w14:paraId="05C92A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724" w:type="pct"/>
          </w:tcPr>
          <w:p w14:paraId="117F22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5603D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882" w:type="pct"/>
          </w:tcPr>
          <w:p w14:paraId="683752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2D6D836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2120" w:type="pct"/>
          </w:tcPr>
          <w:p w14:paraId="5D5724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69" w:type="pct"/>
          </w:tcPr>
          <w:p w14:paraId="732C3F5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0385D4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</w:tcPr>
          <w:p w14:paraId="403BD66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29DB9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26E89DF2" w14:textId="77777777" w:rsidTr="00DA2116">
        <w:tc>
          <w:tcPr>
            <w:tcW w:w="417" w:type="pct"/>
          </w:tcPr>
          <w:p w14:paraId="64F95C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724" w:type="pct"/>
          </w:tcPr>
          <w:p w14:paraId="4D4C01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โบกบินจินตนาการ</w:t>
            </w:r>
          </w:p>
        </w:tc>
        <w:tc>
          <w:tcPr>
            <w:tcW w:w="882" w:type="pct"/>
          </w:tcPr>
          <w:p w14:paraId="77E0D6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/๑/๒/๖/๗</w:t>
            </w:r>
          </w:p>
          <w:p w14:paraId="07A2DBE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0DDB0C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ป.๒/๑/๒/๔/๕/๗</w:t>
            </w:r>
          </w:p>
          <w:p w14:paraId="277F48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๑/๒/๓</w:t>
            </w:r>
          </w:p>
          <w:p w14:paraId="58FC58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ท ๕.๑ ป.๒ / ๑ /๓                                                                  </w:t>
            </w:r>
          </w:p>
        </w:tc>
        <w:tc>
          <w:tcPr>
            <w:tcW w:w="2120" w:type="pct"/>
          </w:tcPr>
          <w:p w14:paraId="63E25D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การอ่านออกเสียงและการบอกวามหมายของคำ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ที่ประกอบด้วยคำพื้นฐานเพิ่มจาก  ป. 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ไม่น้อยกว่า ๘๐๐ 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รวมทั้งคำที่ใช้เรียนรู้ในกลุ่มสาระการเรียนรู้อื่น ประกอบด้วย</w:t>
            </w:r>
          </w:p>
          <w:p w14:paraId="7E1E7F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การคัดลายมือตัวบรรจงเต็มบรรทัดตามรูปแบบ    การเขียนตัวอักษรไทย</w:t>
            </w:r>
          </w:p>
          <w:p w14:paraId="731C11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การฟังและปฏิบัติตามคำแนะนำ คำสั่งที่ซับซ้อน</w:t>
            </w:r>
          </w:p>
          <w:p w14:paraId="16D0DD3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เล่าเรื่องที่ฟังและดูทั้งที่เป็นความรู้และความบันเทิง</w:t>
            </w:r>
          </w:p>
          <w:p w14:paraId="65C449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ตั้งคำถามและตอบคำถามเกี่ยวกับเรื่องที่ฟังและดู</w:t>
            </w:r>
          </w:p>
          <w:p w14:paraId="3640988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มีมารยาทในการฟัง การดู และการพูด</w:t>
            </w:r>
          </w:p>
          <w:p w14:paraId="672888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บอกและเขียนพยัญชนะ สระวรรณยุกต์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1904A51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เขียนสะกดคำและบอกความหมาย ของคำ</w:t>
            </w:r>
          </w:p>
          <w:p w14:paraId="623E31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การแต่งประโยค  การเรียบเรียงประโยคเป็นข้อความสั้นๆ วรรณกรรมร้อยแก้วและร้อยกรองสำหรับเด็ก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369" w:type="pct"/>
          </w:tcPr>
          <w:p w14:paraId="06FE0D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488" w:type="pct"/>
          </w:tcPr>
          <w:p w14:paraId="5B45FC3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</w:tbl>
    <w:p w14:paraId="450024F4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31968EE4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7F48A08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B604080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36976869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98D4C00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32E0066D" w14:textId="77777777" w:rsidTr="00DA2116">
        <w:tc>
          <w:tcPr>
            <w:tcW w:w="252" w:type="pct"/>
          </w:tcPr>
          <w:p w14:paraId="6CA97D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</w:tcPr>
          <w:p w14:paraId="3D371DF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0685C0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</w:tcPr>
          <w:p w14:paraId="544764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1F0B7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</w:tcPr>
          <w:p w14:paraId="1AC220F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</w:tcPr>
          <w:p w14:paraId="247860E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92A53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</w:tcPr>
          <w:p w14:paraId="27CBE6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46146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5E289B31" w14:textId="77777777" w:rsidTr="00DA2116">
        <w:tc>
          <w:tcPr>
            <w:tcW w:w="252" w:type="pct"/>
          </w:tcPr>
          <w:p w14:paraId="57635F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1011" w:type="pct"/>
          </w:tcPr>
          <w:p w14:paraId="1A4C40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ดอกสร้อยแสนงาม</w:t>
            </w:r>
          </w:p>
        </w:tc>
        <w:tc>
          <w:tcPr>
            <w:tcW w:w="1160" w:type="pct"/>
          </w:tcPr>
          <w:p w14:paraId="7A44F11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/๑/๒/๔/๗</w:t>
            </w:r>
          </w:p>
          <w:p w14:paraId="41E163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/๑/๔</w:t>
            </w:r>
          </w:p>
          <w:p w14:paraId="7EC0AF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ป.๒/๒/๔</w:t>
            </w:r>
          </w:p>
          <w:p w14:paraId="41171E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๒/๔</w:t>
            </w:r>
          </w:p>
          <w:p w14:paraId="2EEF55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2EC09A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การอ่านออกเสียงและการบอกวามหมายของคำ คำคล้องจอง ข้อความ และบทร้อยกรองง่ายๆ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ที่ประกอบด้วยคำพื้นฐานเพิ่มจาก  ป. ๑ ไม่น้อยกว่า ๘๐๐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คำ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รวมทั้งคำที่ใช้เรียนรู้ในกลุ่มสาระการเรียนรู้อื่น ประกอบด้วย</w:t>
            </w:r>
          </w:p>
          <w:p w14:paraId="2E0250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ระบุใจความสำคัญและรายละเอียดจากเรื่องที่อ่าน</w:t>
            </w:r>
          </w:p>
          <w:p w14:paraId="29CAAF2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คัดลายมือตัวบรรจงเต็มบรรทัด</w:t>
            </w:r>
          </w:p>
          <w:p w14:paraId="5FAE5F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มารยาทในการเขียน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การจับใจความและพูดแสดงความคิดเห็น ความรู้สึกจากเรื่องที่ฟังและดู ทั้งที่เป็นความรู้และความบันเทิงเขียนสะกดคำและบอกความหมาย ของคำบอกลักษณะคำคล้องจอง</w:t>
            </w:r>
          </w:p>
          <w:p w14:paraId="3F8282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วรรณกรรมร้อยแก้วและร้อยกรองสำหรับเด็ก</w:t>
            </w:r>
          </w:p>
          <w:p w14:paraId="0CD1276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บทอาขยานและบทร้อยกรองที่มีคุณค่า   บทอาขยาน ตามที่กำหนด    บทร้อยกรองตามความสนใจ</w:t>
            </w:r>
          </w:p>
          <w:p w14:paraId="4EE12B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51" w:type="pct"/>
          </w:tcPr>
          <w:p w14:paraId="2F4337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451" w:type="pct"/>
          </w:tcPr>
          <w:p w14:paraId="40BE43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</w:tr>
    </w:tbl>
    <w:p w14:paraId="56D685C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ED83C53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7"/>
        <w:gridCol w:w="1871"/>
        <w:gridCol w:w="2741"/>
        <w:gridCol w:w="671"/>
        <w:gridCol w:w="847"/>
      </w:tblGrid>
      <w:tr w:rsidR="00C4392C" w:rsidRPr="00B47D4C" w14:paraId="05E693C8" w14:textId="77777777" w:rsidTr="00DA2116">
        <w:tc>
          <w:tcPr>
            <w:tcW w:w="405" w:type="pct"/>
          </w:tcPr>
          <w:p w14:paraId="488F2C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963" w:type="pct"/>
          </w:tcPr>
          <w:p w14:paraId="379B7CF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3151C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13" w:type="pct"/>
          </w:tcPr>
          <w:p w14:paraId="3BFE59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27AF43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28" w:type="pct"/>
          </w:tcPr>
          <w:p w14:paraId="09B6A1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03" w:type="pct"/>
          </w:tcPr>
          <w:p w14:paraId="3E5681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17B021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</w:tcPr>
          <w:p w14:paraId="5B1011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12774D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144888DE" w14:textId="77777777" w:rsidTr="00DA2116">
        <w:tc>
          <w:tcPr>
            <w:tcW w:w="405" w:type="pct"/>
          </w:tcPr>
          <w:p w14:paraId="79C021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963" w:type="pct"/>
          </w:tcPr>
          <w:p w14:paraId="5AD877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นิทานอ่านใหม่</w:t>
            </w:r>
          </w:p>
        </w:tc>
        <w:tc>
          <w:tcPr>
            <w:tcW w:w="1113" w:type="pct"/>
          </w:tcPr>
          <w:p w14:paraId="3D7DEB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/๒/๓</w:t>
            </w:r>
          </w:p>
          <w:p w14:paraId="22BAF2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78F9D1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ป.๒/๑/๗</w:t>
            </w:r>
          </w:p>
          <w:p w14:paraId="22D5575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6D8424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ท ๕.๑ ป.๒ / ๑ /๓                                                                  </w:t>
            </w:r>
          </w:p>
        </w:tc>
        <w:tc>
          <w:tcPr>
            <w:tcW w:w="1628" w:type="pct"/>
          </w:tcPr>
          <w:p w14:paraId="017A48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อธิบายความหมายของคำและข้อความที่อ่าน</w:t>
            </w:r>
          </w:p>
          <w:p w14:paraId="4B33A1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16D090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การคัดลายมือตัวบรรจงเต็มบรรทัดตามรูปแบบ</w:t>
            </w:r>
          </w:p>
          <w:p w14:paraId="5A3ABC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การเขียนตัวอักษรไทย</w:t>
            </w:r>
          </w:p>
          <w:p w14:paraId="1A5389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</w:t>
            </w:r>
          </w:p>
          <w:p w14:paraId="11CC40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</w:p>
          <w:p w14:paraId="63C19B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158584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 ของคำ</w:t>
            </w:r>
          </w:p>
          <w:p w14:paraId="3E389E6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  <w:p w14:paraId="1D20C97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บทร้องเล่นที่มีคุณค่า</w:t>
            </w:r>
          </w:p>
          <w:p w14:paraId="0DDD35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บทร้องเล่นในท้องถิ่น</w:t>
            </w:r>
          </w:p>
          <w:p w14:paraId="7A52430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บทร้องเล่นในการละเล่นของเด็กไทย </w:t>
            </w:r>
          </w:p>
          <w:p w14:paraId="40E25A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46A3B8F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3" w:type="pct"/>
          </w:tcPr>
          <w:p w14:paraId="11FAFA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488" w:type="pct"/>
          </w:tcPr>
          <w:p w14:paraId="647915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</w:tr>
    </w:tbl>
    <w:p w14:paraId="3DB76E5C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111A4BA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5CE93D39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ADEA2B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A1680E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2C39D233" w14:textId="77777777" w:rsidTr="00DA2116">
        <w:tc>
          <w:tcPr>
            <w:tcW w:w="252" w:type="pct"/>
          </w:tcPr>
          <w:p w14:paraId="5C5D1A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</w:tcPr>
          <w:p w14:paraId="7ADEE8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48DB1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</w:tcPr>
          <w:p w14:paraId="5AD8166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2EE0BD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</w:tcPr>
          <w:p w14:paraId="7EE0D3E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</w:tcPr>
          <w:p w14:paraId="122F029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08420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</w:tcPr>
          <w:p w14:paraId="57EDCA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58861E0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040B0319" w14:textId="77777777" w:rsidTr="00DA2116">
        <w:tc>
          <w:tcPr>
            <w:tcW w:w="252" w:type="pct"/>
          </w:tcPr>
          <w:p w14:paraId="4141AD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๑๗</w:t>
            </w:r>
          </w:p>
        </w:tc>
        <w:tc>
          <w:tcPr>
            <w:tcW w:w="1011" w:type="pct"/>
          </w:tcPr>
          <w:p w14:paraId="0F9A3E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รื่นรสสักวา</w:t>
            </w:r>
          </w:p>
        </w:tc>
        <w:tc>
          <w:tcPr>
            <w:tcW w:w="1160" w:type="pct"/>
          </w:tcPr>
          <w:p w14:paraId="2B6BB47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/๒/๓</w:t>
            </w:r>
          </w:p>
          <w:p w14:paraId="5DF78B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7CB47B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ป.๒/๑/๗</w:t>
            </w:r>
          </w:p>
          <w:p w14:paraId="32E45A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7D60C15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03E67ED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อธิบายความหมายของคำและข้อความที่อ่าน</w:t>
            </w:r>
          </w:p>
          <w:p w14:paraId="3C9D2D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74D69DA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</w:t>
            </w:r>
          </w:p>
          <w:p w14:paraId="686BA7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รูปแบบการเขียนตัวอักษรไทย</w:t>
            </w:r>
          </w:p>
          <w:p w14:paraId="050C69C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</w:t>
            </w:r>
          </w:p>
          <w:p w14:paraId="48418C5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</w:p>
          <w:p w14:paraId="15B0E7A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วรรณยุกต์และเลขไทย</w:t>
            </w:r>
          </w:p>
          <w:p w14:paraId="3EB3BE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 ของคำ</w:t>
            </w:r>
          </w:p>
          <w:p w14:paraId="10A1C2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  <w:p w14:paraId="28A6C0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บทร้องเล่นที่มีคุณค่า</w:t>
            </w:r>
          </w:p>
          <w:p w14:paraId="204192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บทร้องเล่นในท้องถิ่น</w:t>
            </w:r>
          </w:p>
          <w:p w14:paraId="0E8D36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บทร้องเล่นในการละเล่นของเด็กไทย </w:t>
            </w:r>
          </w:p>
          <w:p w14:paraId="5A839D8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063FAD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3E521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pct"/>
          </w:tcPr>
          <w:p w14:paraId="183E26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451" w:type="pct"/>
          </w:tcPr>
          <w:p w14:paraId="234AB4E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</w:tr>
    </w:tbl>
    <w:p w14:paraId="35828F41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CBE7ACA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27990D7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CB672E0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6DC87124" w14:textId="77777777" w:rsidTr="00DA2116">
        <w:tc>
          <w:tcPr>
            <w:tcW w:w="252" w:type="pct"/>
          </w:tcPr>
          <w:p w14:paraId="2E61F5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</w:tcPr>
          <w:p w14:paraId="7F0E992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E17032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</w:tcPr>
          <w:p w14:paraId="03E0C4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0EB2A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</w:tcPr>
          <w:p w14:paraId="38D28F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</w:tcPr>
          <w:p w14:paraId="00D597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1D156A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</w:tcPr>
          <w:p w14:paraId="59B1B8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11FE8F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4E5C5986" w14:textId="77777777" w:rsidTr="00DA2116">
        <w:tc>
          <w:tcPr>
            <w:tcW w:w="252" w:type="pct"/>
          </w:tcPr>
          <w:p w14:paraId="3DA9553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๑๘</w:t>
            </w:r>
          </w:p>
        </w:tc>
        <w:tc>
          <w:tcPr>
            <w:tcW w:w="1011" w:type="pct"/>
          </w:tcPr>
          <w:p w14:paraId="2436B8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ไก่แจ้แซ่ซ้อง</w:t>
            </w:r>
          </w:p>
        </w:tc>
        <w:tc>
          <w:tcPr>
            <w:tcW w:w="1160" w:type="pct"/>
          </w:tcPr>
          <w:p w14:paraId="6240D1B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/๒/๓</w:t>
            </w:r>
          </w:p>
          <w:p w14:paraId="6BB992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492B78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ป.๒/๑/๗</w:t>
            </w:r>
          </w:p>
          <w:p w14:paraId="23BB115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5A94B8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166D6F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อธิบายความหมายของคำและข้อความที่อ่าน</w:t>
            </w:r>
          </w:p>
          <w:p w14:paraId="7F53C7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4C08DF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</w:t>
            </w:r>
          </w:p>
          <w:p w14:paraId="0B66688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รูปแบบการเขียนตัวอักษรไทย</w:t>
            </w:r>
          </w:p>
          <w:p w14:paraId="72C529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</w:t>
            </w:r>
          </w:p>
          <w:p w14:paraId="10D737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</w:p>
          <w:p w14:paraId="2B77FA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34D37B5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 ของคำ</w:t>
            </w:r>
          </w:p>
          <w:p w14:paraId="302E9D9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  <w:p w14:paraId="076017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บทร้องเล่นที่มีคุณค่า</w:t>
            </w:r>
          </w:p>
          <w:p w14:paraId="0C7AEF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บทร้องเล่นในท้องถิ่น</w:t>
            </w:r>
          </w:p>
          <w:p w14:paraId="634A51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บทร้องเล่นในการละเล่นของเด็กไทย </w:t>
            </w:r>
          </w:p>
          <w:p w14:paraId="351969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2B0026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3FC9FC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42ECE6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pct"/>
          </w:tcPr>
          <w:p w14:paraId="15428AD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451" w:type="pct"/>
          </w:tcPr>
          <w:p w14:paraId="34D444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</w:tr>
    </w:tbl>
    <w:p w14:paraId="47E342FE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48DF7E4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056BDC12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49E10C10" w14:textId="77777777" w:rsidTr="00DA2116">
        <w:tc>
          <w:tcPr>
            <w:tcW w:w="252" w:type="pct"/>
          </w:tcPr>
          <w:p w14:paraId="15E643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</w:tcPr>
          <w:p w14:paraId="3DC8CD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B7E22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</w:tcPr>
          <w:p w14:paraId="11010F9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70BEB6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</w:tcPr>
          <w:p w14:paraId="5F6FB0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</w:tcPr>
          <w:p w14:paraId="5ACB2D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3FA6E5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</w:tcPr>
          <w:p w14:paraId="00CFCA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3EA137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126B7E2D" w14:textId="77777777" w:rsidTr="00DA2116">
        <w:tc>
          <w:tcPr>
            <w:tcW w:w="252" w:type="pct"/>
          </w:tcPr>
          <w:p w14:paraId="599893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๑๙</w:t>
            </w:r>
          </w:p>
        </w:tc>
        <w:tc>
          <w:tcPr>
            <w:tcW w:w="1011" w:type="pct"/>
          </w:tcPr>
          <w:p w14:paraId="4D61B5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ภาพวาดของสีเทียน</w:t>
            </w:r>
          </w:p>
        </w:tc>
        <w:tc>
          <w:tcPr>
            <w:tcW w:w="1160" w:type="pct"/>
          </w:tcPr>
          <w:p w14:paraId="387561C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/๒/๓</w:t>
            </w:r>
          </w:p>
          <w:p w14:paraId="0A35E7F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5110B7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ป.๒/๑/๗</w:t>
            </w:r>
          </w:p>
          <w:p w14:paraId="095078B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6F33DA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3360876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อธิบายความหมายของคำและข้อความที่อ่าน</w:t>
            </w:r>
          </w:p>
          <w:p w14:paraId="19379E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05C039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การคัดลายมือตัวบรรจงเต็มบรรทัดตามรูปแบบ  การเขียนตัวอักษรไทย</w:t>
            </w:r>
          </w:p>
          <w:p w14:paraId="3A791A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</w:t>
            </w:r>
          </w:p>
          <w:p w14:paraId="5300F9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</w:p>
          <w:p w14:paraId="6765D72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วรรณยุกต์และเลขไทย</w:t>
            </w:r>
          </w:p>
          <w:p w14:paraId="48FBA5A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 ของคำ</w:t>
            </w:r>
          </w:p>
          <w:p w14:paraId="790F7B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  <w:p w14:paraId="61F9D4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บทร้องเล่นที่มีคุณค่า</w:t>
            </w:r>
          </w:p>
          <w:p w14:paraId="4867523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บทร้องเล่นในท้องถิ่น</w:t>
            </w:r>
          </w:p>
          <w:p w14:paraId="3EC8CE9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บทร้องเล่นในการละเล่นของเด็กไทย </w:t>
            </w:r>
          </w:p>
          <w:p w14:paraId="38AB01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13779C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EB5FB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pct"/>
          </w:tcPr>
          <w:p w14:paraId="568F1ED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451" w:type="pct"/>
          </w:tcPr>
          <w:p w14:paraId="4B9E49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</w:tr>
    </w:tbl>
    <w:p w14:paraId="40D44ADB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2B488A7A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18F538C6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128FBE3A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8"/>
        <w:gridCol w:w="1870"/>
        <w:gridCol w:w="2740"/>
        <w:gridCol w:w="672"/>
        <w:gridCol w:w="847"/>
      </w:tblGrid>
      <w:tr w:rsidR="00C4392C" w:rsidRPr="00B47D4C" w14:paraId="56793541" w14:textId="77777777" w:rsidTr="00DA2116">
        <w:tc>
          <w:tcPr>
            <w:tcW w:w="252" w:type="pct"/>
          </w:tcPr>
          <w:p w14:paraId="2F8176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1011" w:type="pct"/>
          </w:tcPr>
          <w:p w14:paraId="14B2F99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311D93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60" w:type="pct"/>
          </w:tcPr>
          <w:p w14:paraId="56A071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422E8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75" w:type="pct"/>
          </w:tcPr>
          <w:p w14:paraId="2A48BF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51" w:type="pct"/>
          </w:tcPr>
          <w:p w14:paraId="43E5C8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615A8C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51" w:type="pct"/>
          </w:tcPr>
          <w:p w14:paraId="69CA51B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11ADE0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4FAA1FFB" w14:textId="77777777" w:rsidTr="00DA2116">
        <w:tc>
          <w:tcPr>
            <w:tcW w:w="252" w:type="pct"/>
          </w:tcPr>
          <w:p w14:paraId="02FCD2F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๒๐</w:t>
            </w:r>
          </w:p>
        </w:tc>
        <w:tc>
          <w:tcPr>
            <w:tcW w:w="1011" w:type="pct"/>
          </w:tcPr>
          <w:p w14:paraId="3836D5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ยายกะตา</w:t>
            </w:r>
          </w:p>
        </w:tc>
        <w:tc>
          <w:tcPr>
            <w:tcW w:w="1160" w:type="pct"/>
          </w:tcPr>
          <w:p w14:paraId="2A9FF1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ป.๒ /๒/๓</w:t>
            </w:r>
          </w:p>
          <w:p w14:paraId="55114E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ป.๒ /๑</w:t>
            </w:r>
          </w:p>
          <w:p w14:paraId="13ECBFC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ป.๒/๑/๗</w:t>
            </w:r>
          </w:p>
          <w:p w14:paraId="7C8570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ป.๒/ ๑/๒</w:t>
            </w:r>
          </w:p>
          <w:p w14:paraId="263FCE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ท ๕.๑ ป.๒ / ๑ /๓                                                                  </w:t>
            </w:r>
          </w:p>
        </w:tc>
        <w:tc>
          <w:tcPr>
            <w:tcW w:w="1675" w:type="pct"/>
          </w:tcPr>
          <w:p w14:paraId="78E3B1E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อธิบายความหมายของคำและข้อความที่อ่าน</w:t>
            </w:r>
          </w:p>
          <w:p w14:paraId="522C5A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0A90701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การคัดลายมือตัวบรรจงเต็มบรรทัดตาม</w:t>
            </w:r>
          </w:p>
          <w:p w14:paraId="62283C4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รูปแบบการเขียนตัวอักษรไทย</w:t>
            </w:r>
          </w:p>
          <w:p w14:paraId="3C9E47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การฟังและปฏิบัติตามคำแนะนำ คำสั่งที่ซับซ้อน</w:t>
            </w:r>
          </w:p>
          <w:p w14:paraId="1F18282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</w:t>
            </w:r>
          </w:p>
          <w:p w14:paraId="7CC8E1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บอกและเขียนพยัญชนะ  สระ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วรรณยุกต์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และเลขไทย</w:t>
            </w:r>
          </w:p>
          <w:p w14:paraId="4177C9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เขียนสะกดคำและบอกความหมาย ของคำ</w:t>
            </w:r>
          </w:p>
          <w:p w14:paraId="2B7AD4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วรรณกรรมร้อยแก้วและร้อยกรองสำหรับเด็ก</w:t>
            </w:r>
          </w:p>
          <w:p w14:paraId="2225BD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บทร้องเล่นที่มีคุณค่า</w:t>
            </w:r>
          </w:p>
          <w:p w14:paraId="1CDC37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บทร้องเล่นในท้องถิ่น</w:t>
            </w:r>
          </w:p>
          <w:p w14:paraId="473F50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บทร้องเล่นในการละเล่นของเด็กไทย </w:t>
            </w:r>
          </w:p>
          <w:p w14:paraId="62EE4A4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AA54E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pct"/>
          </w:tcPr>
          <w:p w14:paraId="62BE9F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451" w:type="pct"/>
          </w:tcPr>
          <w:p w14:paraId="45F47E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</w:tr>
      <w:tr w:rsidR="00C4392C" w:rsidRPr="00B47D4C" w14:paraId="0A14C5A1" w14:textId="77777777" w:rsidTr="00DA2116">
        <w:tc>
          <w:tcPr>
            <w:tcW w:w="4098" w:type="pct"/>
            <w:gridSpan w:val="4"/>
          </w:tcPr>
          <w:p w14:paraId="4C99BCF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สอบปลายภาค</w:t>
            </w:r>
          </w:p>
        </w:tc>
        <w:tc>
          <w:tcPr>
            <w:tcW w:w="451" w:type="pct"/>
          </w:tcPr>
          <w:p w14:paraId="40F264C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451" w:type="pct"/>
          </w:tcPr>
          <w:p w14:paraId="2E122B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๓๐</w:t>
            </w:r>
          </w:p>
        </w:tc>
      </w:tr>
      <w:tr w:rsidR="00C4392C" w:rsidRPr="00B47D4C" w14:paraId="7B57A1E5" w14:textId="77777777" w:rsidTr="00DA2116">
        <w:tc>
          <w:tcPr>
            <w:tcW w:w="4098" w:type="pct"/>
            <w:gridSpan w:val="4"/>
          </w:tcPr>
          <w:p w14:paraId="59EE66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รวมทั้งสิ้นตลอดปี</w:t>
            </w:r>
          </w:p>
        </w:tc>
        <w:tc>
          <w:tcPr>
            <w:tcW w:w="451" w:type="pct"/>
          </w:tcPr>
          <w:p w14:paraId="29F1C5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๒๔๐</w:t>
            </w:r>
          </w:p>
        </w:tc>
        <w:tc>
          <w:tcPr>
            <w:tcW w:w="451" w:type="pct"/>
          </w:tcPr>
          <w:p w14:paraId="3B4258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๑๐๐</w:t>
            </w:r>
          </w:p>
        </w:tc>
      </w:tr>
    </w:tbl>
    <w:p w14:paraId="6BEAD450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2ADFE04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br w:type="page"/>
      </w:r>
      <w:r w:rsidRPr="00B47D4C">
        <w:rPr>
          <w:rFonts w:ascii="TH SarabunPSK" w:hAnsi="TH SarabunPSK" w:cs="TH SarabunPSK"/>
          <w:b/>
          <w:bCs/>
          <w:color w:val="000000"/>
          <w:cs/>
        </w:rPr>
        <w:lastRenderedPageBreak/>
        <w:t>โครงสร้างรายวิชาภาษาไทย</w:t>
      </w:r>
    </w:p>
    <w:p w14:paraId="69AC985A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รหัสวิชา  ท๑๓๑๐๑     ชั้นประถมศึกษาปีที่ ๓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      เวลา     ๒</w:t>
      </w:r>
      <w:r>
        <w:rPr>
          <w:rFonts w:ascii="TH SarabunPSK" w:hAnsi="TH SarabunPSK" w:cs="TH SarabunPSK" w:hint="cs"/>
          <w:b/>
          <w:bCs/>
          <w:color w:val="000000"/>
          <w:cs/>
        </w:rPr>
        <w:t>๐</w:t>
      </w:r>
      <w:r w:rsidRPr="00B47D4C">
        <w:rPr>
          <w:rFonts w:ascii="TH SarabunPSK" w:hAnsi="TH SarabunPSK" w:cs="TH SarabunPSK"/>
          <w:b/>
          <w:bCs/>
          <w:color w:val="000000"/>
          <w:cs/>
        </w:rPr>
        <w:t>๐     ชั่วโมง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7"/>
        <w:gridCol w:w="1871"/>
        <w:gridCol w:w="2741"/>
        <w:gridCol w:w="671"/>
        <w:gridCol w:w="847"/>
      </w:tblGrid>
      <w:tr w:rsidR="00C4392C" w:rsidRPr="00B47D4C" w14:paraId="21FB7757" w14:textId="77777777" w:rsidTr="00DA2116">
        <w:tc>
          <w:tcPr>
            <w:tcW w:w="405" w:type="pct"/>
            <w:vAlign w:val="center"/>
          </w:tcPr>
          <w:p w14:paraId="1D5D9F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963" w:type="pct"/>
            <w:vAlign w:val="center"/>
          </w:tcPr>
          <w:p w14:paraId="2BB2F2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113" w:type="pct"/>
            <w:vAlign w:val="center"/>
          </w:tcPr>
          <w:p w14:paraId="0B11D9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628" w:type="pct"/>
            <w:vAlign w:val="center"/>
          </w:tcPr>
          <w:p w14:paraId="46C0E9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03" w:type="pct"/>
            <w:vAlign w:val="center"/>
          </w:tcPr>
          <w:p w14:paraId="71CA66D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7CD7CDF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488" w:type="pct"/>
            <w:vAlign w:val="center"/>
          </w:tcPr>
          <w:p w14:paraId="7E05A6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39C3A7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54C14619" w14:textId="77777777" w:rsidTr="00DA2116">
        <w:tc>
          <w:tcPr>
            <w:tcW w:w="405" w:type="pct"/>
          </w:tcPr>
          <w:p w14:paraId="471DFD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963" w:type="pct"/>
          </w:tcPr>
          <w:p w14:paraId="6494E5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สนุกแบบไทย</w:t>
            </w:r>
          </w:p>
        </w:tc>
        <w:tc>
          <w:tcPr>
            <w:tcW w:w="1113" w:type="pct"/>
          </w:tcPr>
          <w:p w14:paraId="3F43086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ป.๓/๑/๓</w:t>
            </w:r>
          </w:p>
          <w:p w14:paraId="09A55A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ป.๓/๑</w:t>
            </w:r>
          </w:p>
          <w:p w14:paraId="2799B4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ป.๓/๒</w:t>
            </w:r>
          </w:p>
          <w:p w14:paraId="4EB9209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2F251D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3DEC518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2E0008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52613D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อักษรไทย          - สระไทย</w:t>
            </w:r>
          </w:p>
          <w:p w14:paraId="77865B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วรรณยุกต์ไทย</w:t>
            </w:r>
          </w:p>
          <w:p w14:paraId="78805D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บทร้อยกรองง่ายๆ</w:t>
            </w:r>
          </w:p>
          <w:p w14:paraId="6F91995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ข่าวและเหตุการณ์ในชีวิตประจำวัน</w:t>
            </w:r>
          </w:p>
        </w:tc>
        <w:tc>
          <w:tcPr>
            <w:tcW w:w="403" w:type="pct"/>
          </w:tcPr>
          <w:p w14:paraId="3FB4F5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1C3267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19C87971" w14:textId="77777777" w:rsidTr="00DA2116">
        <w:tc>
          <w:tcPr>
            <w:tcW w:w="405" w:type="pct"/>
          </w:tcPr>
          <w:p w14:paraId="15AB01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963" w:type="pct"/>
          </w:tcPr>
          <w:p w14:paraId="5C6666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ฝันของก้อง</w:t>
            </w:r>
          </w:p>
        </w:tc>
        <w:tc>
          <w:tcPr>
            <w:tcW w:w="1113" w:type="pct"/>
          </w:tcPr>
          <w:p w14:paraId="5F7F70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ป.๓/๑/๗</w:t>
            </w:r>
          </w:p>
          <w:p w14:paraId="36FA2F9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ป.๓/๑</w:t>
            </w:r>
          </w:p>
          <w:p w14:paraId="370156C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ป.๓/๒</w:t>
            </w:r>
          </w:p>
          <w:p w14:paraId="496BDC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49EC6A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0DB1F0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7E5C9D6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420F53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เรียนรู้มาตราตัวสะกด</w:t>
            </w:r>
          </w:p>
          <w:p w14:paraId="610A1D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อ่านคำคล้องจองและร้อยกรองทำนองเสนาะ</w:t>
            </w:r>
          </w:p>
          <w:p w14:paraId="5C1478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คำคล้องจอง</w:t>
            </w:r>
          </w:p>
          <w:p w14:paraId="185A2E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คัดลายมือจากเพลง ร้องเพลง</w:t>
            </w:r>
          </w:p>
        </w:tc>
        <w:tc>
          <w:tcPr>
            <w:tcW w:w="403" w:type="pct"/>
          </w:tcPr>
          <w:p w14:paraId="56B7A0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5DA83A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72ACF4AB" w14:textId="77777777" w:rsidTr="00DA2116">
        <w:tc>
          <w:tcPr>
            <w:tcW w:w="405" w:type="pct"/>
          </w:tcPr>
          <w:p w14:paraId="3AE7A0A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</w:tc>
        <w:tc>
          <w:tcPr>
            <w:tcW w:w="963" w:type="pct"/>
          </w:tcPr>
          <w:p w14:paraId="630B97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ให้ทุกข์แก่ท่าน ทุกข์นั้นถึงตัว</w:t>
            </w:r>
          </w:p>
        </w:tc>
        <w:tc>
          <w:tcPr>
            <w:tcW w:w="1113" w:type="pct"/>
          </w:tcPr>
          <w:p w14:paraId="4ED0A7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ป.๓/๑/๗</w:t>
            </w:r>
          </w:p>
          <w:p w14:paraId="35B7E1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ป.๓/๑</w:t>
            </w:r>
          </w:p>
          <w:p w14:paraId="6A64F7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ป.๓/๕</w:t>
            </w:r>
          </w:p>
          <w:p w14:paraId="3E8843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0C95174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4EAAAD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04BF7B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40F7EB9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อ่านคำควบกล้ำ  คำที่มีอักษรนำ</w:t>
            </w:r>
          </w:p>
          <w:p w14:paraId="021600F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อ่านคำที่มีไม้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ทั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>ณฑฆาต</w:t>
            </w:r>
          </w:p>
          <w:p w14:paraId="212F8F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เขียนและอ่านคำขวัญ</w:t>
            </w:r>
          </w:p>
        </w:tc>
        <w:tc>
          <w:tcPr>
            <w:tcW w:w="403" w:type="pct"/>
          </w:tcPr>
          <w:p w14:paraId="38A3A2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๑๖</w:t>
            </w:r>
          </w:p>
        </w:tc>
        <w:tc>
          <w:tcPr>
            <w:tcW w:w="488" w:type="pct"/>
          </w:tcPr>
          <w:p w14:paraId="7897CD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469BE6FE" w14:textId="77777777" w:rsidTr="00DA2116">
        <w:tc>
          <w:tcPr>
            <w:tcW w:w="405" w:type="pct"/>
          </w:tcPr>
          <w:p w14:paraId="7033265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  <w:tc>
          <w:tcPr>
            <w:tcW w:w="963" w:type="pct"/>
          </w:tcPr>
          <w:p w14:paraId="755329A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เรื่องราวข่าวน้ำท่วม</w:t>
            </w:r>
          </w:p>
        </w:tc>
        <w:tc>
          <w:tcPr>
            <w:tcW w:w="1113" w:type="pct"/>
          </w:tcPr>
          <w:p w14:paraId="1270E4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ป.๓/๑/๗</w:t>
            </w:r>
          </w:p>
          <w:p w14:paraId="100361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ป.๓/๑</w:t>
            </w:r>
          </w:p>
          <w:p w14:paraId="6CD191D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ป.๓/๕</w:t>
            </w:r>
          </w:p>
          <w:p w14:paraId="3ED430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6D5E511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565AEE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7973CF5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6AE71E1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อ่านและเขียนคำที่มี ฑ ฤ 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ฤา</w:t>
            </w:r>
            <w:proofErr w:type="spellEnd"/>
          </w:p>
          <w:p w14:paraId="3F7B3E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อ่านและเขียนคำที่มี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บัน  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บรร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                                    </w:t>
            </w:r>
          </w:p>
          <w:p w14:paraId="760BAB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อ่านและเขียนคำที่ใช้ 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รร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(ร หัน)</w:t>
            </w:r>
          </w:p>
        </w:tc>
        <w:tc>
          <w:tcPr>
            <w:tcW w:w="403" w:type="pct"/>
          </w:tcPr>
          <w:p w14:paraId="38BCE9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424405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435166CD" w14:textId="77777777" w:rsidTr="00DA2116">
        <w:tc>
          <w:tcPr>
            <w:tcW w:w="405" w:type="pct"/>
          </w:tcPr>
          <w:p w14:paraId="65F969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  <w:tc>
          <w:tcPr>
            <w:tcW w:w="963" w:type="pct"/>
          </w:tcPr>
          <w:p w14:paraId="2C5F9A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มหัศจรรย์ใจในเมืองไทย</w:t>
            </w:r>
          </w:p>
        </w:tc>
        <w:tc>
          <w:tcPr>
            <w:tcW w:w="1113" w:type="pct"/>
          </w:tcPr>
          <w:p w14:paraId="6AC1AD6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ป.๓/๑/๗</w:t>
            </w:r>
          </w:p>
          <w:p w14:paraId="2326B5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ป.๓/๑/๓</w:t>
            </w:r>
          </w:p>
          <w:p w14:paraId="1F13314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ป.๓/๑/๕</w:t>
            </w:r>
          </w:p>
          <w:p w14:paraId="3E55CB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7C71B5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3155A3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3D6A39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2F2230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ใช้คำที่ประวิสรรชนีย์และไม่ประวิสรรชนีย์</w:t>
            </w:r>
          </w:p>
          <w:p w14:paraId="4DA1DA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นำคำที่ประวิสรรชนีย์และไม่ประวิสรรชนีย์มาแต่งนิทานสั้น  - การเขียนบันทึกประจำวัน                                 </w:t>
            </w:r>
          </w:p>
        </w:tc>
        <w:tc>
          <w:tcPr>
            <w:tcW w:w="403" w:type="pct"/>
          </w:tcPr>
          <w:p w14:paraId="55424C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6B8408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66009F67" w14:textId="77777777" w:rsidTr="00DA2116">
        <w:tc>
          <w:tcPr>
            <w:tcW w:w="405" w:type="pct"/>
          </w:tcPr>
          <w:p w14:paraId="24E19C6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  <w:tc>
          <w:tcPr>
            <w:tcW w:w="963" w:type="pct"/>
          </w:tcPr>
          <w:p w14:paraId="7E3A75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เพื่อนรักสัตว์เลี้ยง</w:t>
            </w:r>
          </w:p>
        </w:tc>
        <w:tc>
          <w:tcPr>
            <w:tcW w:w="1113" w:type="pct"/>
          </w:tcPr>
          <w:p w14:paraId="23B8F9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</w:t>
            </w:r>
          </w:p>
          <w:p w14:paraId="0A4392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5D5F80B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ป.๓/๓/๕</w:t>
            </w:r>
          </w:p>
          <w:p w14:paraId="33D8F1D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24C1F83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405CBB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408BAC2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495853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5C7B94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คำพ้องรูปพ้องเสียง</w:t>
            </w:r>
          </w:p>
          <w:p w14:paraId="0BF3503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เขียนบรรยายเกี่ยวกับลักษณะของคน สัตว์ สิ่งของสถานที่</w:t>
            </w:r>
          </w:p>
          <w:p w14:paraId="1059163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ฝึกอ่านบทร้อยกรองทำนองเสนาะ</w:t>
            </w:r>
          </w:p>
          <w:p w14:paraId="44B5F35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พูดสื่อสารในชีวิตประจำวัน</w:t>
            </w:r>
          </w:p>
          <w:p w14:paraId="1345A67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3" w:type="pct"/>
          </w:tcPr>
          <w:p w14:paraId="720F73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๑๖</w:t>
            </w:r>
          </w:p>
        </w:tc>
        <w:tc>
          <w:tcPr>
            <w:tcW w:w="488" w:type="pct"/>
          </w:tcPr>
          <w:p w14:paraId="55BD9B6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2B92EF83" w14:textId="77777777" w:rsidTr="00DA2116">
        <w:tc>
          <w:tcPr>
            <w:tcW w:w="405" w:type="pct"/>
          </w:tcPr>
          <w:p w14:paraId="40F027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  <w:tc>
          <w:tcPr>
            <w:tcW w:w="963" w:type="pct"/>
          </w:tcPr>
          <w:p w14:paraId="582682B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ผจญภัยในอดีต</w:t>
            </w:r>
          </w:p>
        </w:tc>
        <w:tc>
          <w:tcPr>
            <w:tcW w:w="1113" w:type="pct"/>
          </w:tcPr>
          <w:p w14:paraId="58710D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</w:t>
            </w:r>
          </w:p>
          <w:p w14:paraId="040CC2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788E41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0474A52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09F052D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63A69F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0A4C6C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30E8C1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6C5B04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ความหมายของคำ</w:t>
            </w:r>
          </w:p>
          <w:p w14:paraId="7AC8AFF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เขียนเรื่องตามจินตนาการ</w:t>
            </w:r>
          </w:p>
          <w:p w14:paraId="00136E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ฝึกอ่านบทร้อยกรองทำนองเสนาะ</w:t>
            </w:r>
          </w:p>
        </w:tc>
        <w:tc>
          <w:tcPr>
            <w:tcW w:w="403" w:type="pct"/>
          </w:tcPr>
          <w:p w14:paraId="047666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4D575C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57F4A14C" w14:textId="77777777" w:rsidTr="00DA2116">
        <w:tc>
          <w:tcPr>
            <w:tcW w:w="405" w:type="pct"/>
          </w:tcPr>
          <w:p w14:paraId="3EFB38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๘</w:t>
            </w:r>
          </w:p>
        </w:tc>
        <w:tc>
          <w:tcPr>
            <w:tcW w:w="963" w:type="pct"/>
          </w:tcPr>
          <w:p w14:paraId="46BB09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ของขวัญวันเกิด</w:t>
            </w:r>
          </w:p>
        </w:tc>
        <w:tc>
          <w:tcPr>
            <w:tcW w:w="1113" w:type="pct"/>
          </w:tcPr>
          <w:p w14:paraId="105A62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ป.๓/๑/๒/๖</w:t>
            </w:r>
          </w:p>
          <w:p w14:paraId="7692D8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7A999F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72888E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7BBE44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4D48F4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02DB304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2DD7BFD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48E7E0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ภาษาต่างประเทศในภาษาไทย</w:t>
            </w:r>
          </w:p>
          <w:p w14:paraId="029E16E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เขียนจดหมายลาครู</w:t>
            </w:r>
          </w:p>
          <w:p w14:paraId="05E07C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3" w:type="pct"/>
          </w:tcPr>
          <w:p w14:paraId="100873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2F5481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4E98E764" w14:textId="77777777" w:rsidTr="00DA2116">
        <w:tc>
          <w:tcPr>
            <w:tcW w:w="405" w:type="pct"/>
          </w:tcPr>
          <w:p w14:paraId="5EDCB9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๙</w:t>
            </w:r>
          </w:p>
        </w:tc>
        <w:tc>
          <w:tcPr>
            <w:tcW w:w="963" w:type="pct"/>
          </w:tcPr>
          <w:p w14:paraId="54B751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หญิงไทยใฝ่ในงานบ้านการเรือน</w:t>
            </w:r>
          </w:p>
        </w:tc>
        <w:tc>
          <w:tcPr>
            <w:tcW w:w="1113" w:type="pct"/>
          </w:tcPr>
          <w:p w14:paraId="17C52B2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</w:t>
            </w:r>
          </w:p>
          <w:p w14:paraId="021507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7BC7EA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3F7D06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3A7F806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486D9B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2FFDE9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3AE638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2D018ED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ผันอักษร</w:t>
            </w:r>
          </w:p>
          <w:p w14:paraId="2FD0829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เขียนเรื่องตามจินตนาการ</w:t>
            </w:r>
          </w:p>
          <w:p w14:paraId="6D2F1A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3" w:type="pct"/>
          </w:tcPr>
          <w:p w14:paraId="4327B1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๑๖</w:t>
            </w:r>
          </w:p>
        </w:tc>
        <w:tc>
          <w:tcPr>
            <w:tcW w:w="488" w:type="pct"/>
          </w:tcPr>
          <w:p w14:paraId="64E209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105C837" w14:textId="77777777" w:rsidTr="00DA2116">
        <w:tc>
          <w:tcPr>
            <w:tcW w:w="405" w:type="pct"/>
          </w:tcPr>
          <w:p w14:paraId="5AF1C9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963" w:type="pct"/>
          </w:tcPr>
          <w:p w14:paraId="08BD12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พลังแผ่นดิน</w:t>
            </w:r>
          </w:p>
        </w:tc>
        <w:tc>
          <w:tcPr>
            <w:tcW w:w="1113" w:type="pct"/>
          </w:tcPr>
          <w:p w14:paraId="587ECF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</w:t>
            </w:r>
          </w:p>
          <w:p w14:paraId="13D9CE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25E47CE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499911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105065D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775EE4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0E7BAF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39F6D9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4DF510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ชนิดของคำ ( คำนาม )</w:t>
            </w:r>
          </w:p>
          <w:p w14:paraId="4D99D5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ชนิดของคำ ( คำสรรพนาม )</w:t>
            </w:r>
          </w:p>
          <w:p w14:paraId="21908DA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ฝึกอ่านบทร้อยกรองทำนองเสนาะ</w:t>
            </w:r>
          </w:p>
        </w:tc>
        <w:tc>
          <w:tcPr>
            <w:tcW w:w="403" w:type="pct"/>
          </w:tcPr>
          <w:p w14:paraId="4196FF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58CC4F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720EE1E" w14:textId="77777777" w:rsidTr="00DA2116">
        <w:tc>
          <w:tcPr>
            <w:tcW w:w="405" w:type="pct"/>
          </w:tcPr>
          <w:p w14:paraId="45DEA4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963" w:type="pct"/>
          </w:tcPr>
          <w:p w14:paraId="094CFC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นิทานไทย</w:t>
            </w:r>
          </w:p>
        </w:tc>
        <w:tc>
          <w:tcPr>
            <w:tcW w:w="1113" w:type="pct"/>
          </w:tcPr>
          <w:p w14:paraId="698691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ป.๓/๑/๒/๖</w:t>
            </w:r>
          </w:p>
          <w:p w14:paraId="6A796F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4FC5F7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78C751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119F6A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2BCF770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51155C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3B7AF2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76C102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เขียนจดหมาย</w:t>
            </w:r>
          </w:p>
          <w:p w14:paraId="65918C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เล่าเรื่อง </w:t>
            </w:r>
          </w:p>
          <w:p w14:paraId="1BCCE3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มารยาทในการฟัง การดู และการพูด</w:t>
            </w:r>
          </w:p>
        </w:tc>
        <w:tc>
          <w:tcPr>
            <w:tcW w:w="403" w:type="pct"/>
          </w:tcPr>
          <w:p w14:paraId="1E358FF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07DFFE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2902FD91" w14:textId="77777777" w:rsidTr="00DA2116">
        <w:tc>
          <w:tcPr>
            <w:tcW w:w="405" w:type="pct"/>
          </w:tcPr>
          <w:p w14:paraId="055BC8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๑๒</w:t>
            </w:r>
          </w:p>
        </w:tc>
        <w:tc>
          <w:tcPr>
            <w:tcW w:w="963" w:type="pct"/>
          </w:tcPr>
          <w:p w14:paraId="2D3104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ก้าวทันเทคโนโลยี</w:t>
            </w:r>
          </w:p>
        </w:tc>
        <w:tc>
          <w:tcPr>
            <w:tcW w:w="1113" w:type="pct"/>
          </w:tcPr>
          <w:p w14:paraId="4C8D51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ป.๓/๑/๒/๓/๔</w:t>
            </w:r>
          </w:p>
          <w:p w14:paraId="6469DD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4C52D47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20AE3D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5778BC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4DDE6C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68E471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1EE198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4FB4AC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ชนิดของคำ ( คำกริยา )</w:t>
            </w:r>
          </w:p>
          <w:p w14:paraId="615882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การฝึกพูดแสดงความคิดเห็น</w:t>
            </w:r>
          </w:p>
          <w:p w14:paraId="1B8B08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ฝึกอ่านบทร้อยกรองทำนองเสนาะ</w:t>
            </w:r>
          </w:p>
        </w:tc>
        <w:tc>
          <w:tcPr>
            <w:tcW w:w="403" w:type="pct"/>
          </w:tcPr>
          <w:p w14:paraId="3FDF87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7D57B6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23F34775" w14:textId="77777777" w:rsidTr="00DA2116">
        <w:tc>
          <w:tcPr>
            <w:tcW w:w="405" w:type="pct"/>
          </w:tcPr>
          <w:p w14:paraId="72C65BF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๑๓</w:t>
            </w:r>
          </w:p>
        </w:tc>
        <w:tc>
          <w:tcPr>
            <w:tcW w:w="963" w:type="pct"/>
          </w:tcPr>
          <w:p w14:paraId="3EC23C9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เลิศล้ำคุณค่าภูมิปัญญาไทย</w:t>
            </w:r>
          </w:p>
        </w:tc>
        <w:tc>
          <w:tcPr>
            <w:tcW w:w="1113" w:type="pct"/>
          </w:tcPr>
          <w:p w14:paraId="3C9A3EA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ป.๓/๑/๒/๓/๔</w:t>
            </w:r>
          </w:p>
          <w:p w14:paraId="046234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 ๔.๑ ป.๓/๑/๒/๓</w:t>
            </w:r>
          </w:p>
          <w:p w14:paraId="4674D1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</w:t>
            </w:r>
          </w:p>
          <w:p w14:paraId="0AA6A2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35B5F3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20521D8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อ่าน การเขียน เรียนรู้คำ คำยาก</w:t>
            </w:r>
          </w:p>
          <w:p w14:paraId="09426F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อ่านออกเสียงเนื้อเรื่องในบทเรียน</w:t>
            </w:r>
          </w:p>
          <w:p w14:paraId="54B582F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526F1AD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ชนิดของคำ ( คำวิเศษณ์ )</w:t>
            </w:r>
          </w:p>
          <w:p w14:paraId="0B64CE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ฝึกอ่านบทร้อยกรองทำนองเสนาะ</w:t>
            </w:r>
          </w:p>
          <w:p w14:paraId="354906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</w:tc>
        <w:tc>
          <w:tcPr>
            <w:tcW w:w="403" w:type="pct"/>
          </w:tcPr>
          <w:p w14:paraId="4D7FBF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๑๖</w:t>
            </w:r>
          </w:p>
        </w:tc>
        <w:tc>
          <w:tcPr>
            <w:tcW w:w="488" w:type="pct"/>
          </w:tcPr>
          <w:p w14:paraId="38D0239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42598F25" w14:textId="77777777" w:rsidTr="00DA2116">
        <w:tc>
          <w:tcPr>
            <w:tcW w:w="405" w:type="pct"/>
          </w:tcPr>
          <w:p w14:paraId="47090B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963" w:type="pct"/>
          </w:tcPr>
          <w:p w14:paraId="411B54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อารมณ์ดีมีความสุข</w:t>
            </w:r>
          </w:p>
        </w:tc>
        <w:tc>
          <w:tcPr>
            <w:tcW w:w="1113" w:type="pct"/>
          </w:tcPr>
          <w:p w14:paraId="507EA3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ป.๓/๑/๒/๓/๔</w:t>
            </w:r>
          </w:p>
          <w:p w14:paraId="255C23E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5AD984F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ป.๓/๓/๘</w:t>
            </w:r>
          </w:p>
          <w:p w14:paraId="65CEFF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512130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015FC9E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52D22E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645F7C9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3E3C66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วลี ( กลุ่มคำ )</w:t>
            </w:r>
          </w:p>
          <w:p w14:paraId="2E3B09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แต่งประโยคเพื่อการสื่อสาร</w:t>
            </w:r>
          </w:p>
          <w:p w14:paraId="29F313D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อ่านข้อมูลจากแผนภาพ แผนที่และแผนภูมิ</w:t>
            </w:r>
          </w:p>
        </w:tc>
        <w:tc>
          <w:tcPr>
            <w:tcW w:w="403" w:type="pct"/>
          </w:tcPr>
          <w:p w14:paraId="6D4C5B2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25517D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AD05FB5" w14:textId="77777777" w:rsidTr="00DA2116">
        <w:tc>
          <w:tcPr>
            <w:tcW w:w="405" w:type="pct"/>
          </w:tcPr>
          <w:p w14:paraId="00D55D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963" w:type="pct"/>
          </w:tcPr>
          <w:p w14:paraId="14692B2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ความพยายามของหนึ่ง</w:t>
            </w:r>
          </w:p>
        </w:tc>
        <w:tc>
          <w:tcPr>
            <w:tcW w:w="1113" w:type="pct"/>
          </w:tcPr>
          <w:p w14:paraId="21A9BC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ป.๓/๑/๒/๓/๔</w:t>
            </w:r>
          </w:p>
          <w:p w14:paraId="07A13E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ป.๓/๑/๒/๓</w:t>
            </w:r>
          </w:p>
          <w:p w14:paraId="4FD7F35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 ป.๓/๓/๗</w:t>
            </w:r>
          </w:p>
          <w:p w14:paraId="2A9F909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ป.๓/๒/๔</w:t>
            </w:r>
          </w:p>
          <w:p w14:paraId="467B88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ป.๓/๑</w:t>
            </w:r>
          </w:p>
        </w:tc>
        <w:tc>
          <w:tcPr>
            <w:tcW w:w="1628" w:type="pct"/>
          </w:tcPr>
          <w:p w14:paraId="0C3B783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 การเขียน เรียนรู้คำ คำยาก</w:t>
            </w:r>
          </w:p>
          <w:p w14:paraId="6080813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อ่านออกเสียงเนื้อเรื่องในบทเรียน</w:t>
            </w:r>
          </w:p>
          <w:p w14:paraId="3CEB13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อ่านในใจและตอบคำถาม</w:t>
            </w:r>
          </w:p>
          <w:p w14:paraId="2157BF2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การใช้เครื่องหมายวรรคตอน</w:t>
            </w:r>
          </w:p>
          <w:p w14:paraId="3E4D61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มารยาทในการเขียน</w:t>
            </w:r>
          </w:p>
          <w:p w14:paraId="399FBB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อ่านข้อความเชิงอธิบายและปฏิบัติตามคำสั่ง</w:t>
            </w:r>
          </w:p>
        </w:tc>
        <w:tc>
          <w:tcPr>
            <w:tcW w:w="403" w:type="pct"/>
          </w:tcPr>
          <w:p w14:paraId="3FE86DE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</w:t>
            </w:r>
          </w:p>
        </w:tc>
        <w:tc>
          <w:tcPr>
            <w:tcW w:w="488" w:type="pct"/>
          </w:tcPr>
          <w:p w14:paraId="52CDC3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44144478" w14:textId="77777777" w:rsidTr="00DA2116">
        <w:tc>
          <w:tcPr>
            <w:tcW w:w="4109" w:type="pct"/>
            <w:gridSpan w:val="4"/>
          </w:tcPr>
          <w:p w14:paraId="66F4746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สอบปลายภาค</w:t>
            </w:r>
          </w:p>
        </w:tc>
        <w:tc>
          <w:tcPr>
            <w:tcW w:w="403" w:type="pct"/>
          </w:tcPr>
          <w:p w14:paraId="4B2352F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488" w:type="pct"/>
          </w:tcPr>
          <w:p w14:paraId="2533822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๓๐</w:t>
            </w:r>
          </w:p>
        </w:tc>
      </w:tr>
      <w:tr w:rsidR="00C4392C" w:rsidRPr="00B47D4C" w14:paraId="6CC4AD41" w14:textId="77777777" w:rsidTr="00DA2116">
        <w:tc>
          <w:tcPr>
            <w:tcW w:w="4109" w:type="pct"/>
            <w:gridSpan w:val="4"/>
          </w:tcPr>
          <w:p w14:paraId="58937B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รวมทั้งสิ้นตลอดปี</w:t>
            </w:r>
          </w:p>
        </w:tc>
        <w:tc>
          <w:tcPr>
            <w:tcW w:w="403" w:type="pct"/>
          </w:tcPr>
          <w:p w14:paraId="2CF870E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๒๔๐</w:t>
            </w:r>
          </w:p>
        </w:tc>
        <w:tc>
          <w:tcPr>
            <w:tcW w:w="488" w:type="pct"/>
          </w:tcPr>
          <w:p w14:paraId="5210E2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๑๐๐</w:t>
            </w:r>
          </w:p>
        </w:tc>
      </w:tr>
    </w:tbl>
    <w:p w14:paraId="5037880E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D6B5B39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1A978741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22C91AB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2DD2AC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br w:type="page"/>
      </w:r>
      <w:r w:rsidRPr="00B47D4C">
        <w:rPr>
          <w:rFonts w:ascii="TH SarabunPSK" w:hAnsi="TH SarabunPSK" w:cs="TH SarabunPSK"/>
          <w:b/>
          <w:bCs/>
          <w:color w:val="000000"/>
          <w:cs/>
        </w:rPr>
        <w:lastRenderedPageBreak/>
        <w:t>โครงสร้างรายวิชาภาษาไทย</w:t>
      </w:r>
    </w:p>
    <w:p w14:paraId="39BF167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รหัสวิชา  ท๑๔๑๐๑     ชั้นประถมศึกษาปีที่ ๔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      เวลา    ๑๖๐    ชั่วโมง</w:t>
      </w:r>
    </w:p>
    <w:p w14:paraId="72CCDA71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616"/>
        <w:gridCol w:w="1512"/>
        <w:gridCol w:w="3101"/>
        <w:gridCol w:w="671"/>
        <w:gridCol w:w="847"/>
      </w:tblGrid>
      <w:tr w:rsidR="00C4392C" w:rsidRPr="00B47D4C" w14:paraId="2638E6B7" w14:textId="77777777" w:rsidTr="008327C3">
        <w:trPr>
          <w:cantSplit/>
          <w:tblHeader/>
        </w:trPr>
        <w:tc>
          <w:tcPr>
            <w:tcW w:w="415" w:type="pct"/>
            <w:vAlign w:val="center"/>
          </w:tcPr>
          <w:p w14:paraId="37E528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957" w:type="pct"/>
            <w:vAlign w:val="center"/>
          </w:tcPr>
          <w:p w14:paraId="6D58FF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895" w:type="pct"/>
            <w:vAlign w:val="center"/>
          </w:tcPr>
          <w:p w14:paraId="0A4BE2D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834" w:type="pct"/>
            <w:vAlign w:val="center"/>
          </w:tcPr>
          <w:p w14:paraId="1C4A683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97" w:type="pct"/>
            <w:vAlign w:val="center"/>
          </w:tcPr>
          <w:p w14:paraId="6D8BCC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273547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01" w:type="pct"/>
            <w:vAlign w:val="center"/>
          </w:tcPr>
          <w:p w14:paraId="42170A6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08F7D1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43DCE140" w14:textId="77777777" w:rsidTr="008327C3">
        <w:tc>
          <w:tcPr>
            <w:tcW w:w="415" w:type="pct"/>
          </w:tcPr>
          <w:p w14:paraId="6FF7BF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957" w:type="pct"/>
          </w:tcPr>
          <w:p w14:paraId="0E7163C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ทำคุณบูชาโทษ  โปรดสัตว์ได้บาป</w:t>
            </w:r>
          </w:p>
        </w:tc>
        <w:tc>
          <w:tcPr>
            <w:tcW w:w="895" w:type="pct"/>
          </w:tcPr>
          <w:p w14:paraId="2F0E90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๔/๑/๓/๖/๘</w:t>
            </w:r>
          </w:p>
          <w:p w14:paraId="5CB948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ป.๔/๑/๓/๕/๖/๘</w:t>
            </w:r>
          </w:p>
          <w:p w14:paraId="4B0FA6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ป.๔/๒/๖</w:t>
            </w:r>
          </w:p>
          <w:p w14:paraId="32809C6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ป.๔/๑/๒/๔/๕</w:t>
            </w:r>
          </w:p>
          <w:p w14:paraId="0AFD50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ป.๔/๑/๒/๔/๕</w:t>
            </w:r>
          </w:p>
        </w:tc>
        <w:tc>
          <w:tcPr>
            <w:tcW w:w="1834" w:type="pct"/>
          </w:tcPr>
          <w:p w14:paraId="32FB59A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การอ่านออกเสียงและการบอกความหมายของบทร้อยแก้วและบทร้อยกรองที่ประกอบด้วย</w:t>
            </w:r>
          </w:p>
          <w:p w14:paraId="6FAAFEF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0E03EC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มารยาทในการอ่าน</w:t>
            </w:r>
          </w:p>
          <w:p w14:paraId="478369B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177A83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การเขียนจดหมายถึงเพื่อนและบิดามารดา </w:t>
            </w:r>
          </w:p>
          <w:p w14:paraId="520AAAF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7E4E52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การเขียนเรื่องตามจินตนาการ</w:t>
            </w:r>
          </w:p>
          <w:p w14:paraId="1DCE203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มารยาทในการฟัง การดู และการพูด</w:t>
            </w:r>
          </w:p>
          <w:p w14:paraId="07B774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คำในแม่ ก กา 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คำพ้อง</w:t>
            </w:r>
          </w:p>
          <w:p w14:paraId="240DFE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คำเป็นคำตาย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47EAEE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</w:p>
          <w:p w14:paraId="1AD7A2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ส่วนประกอบของประโยค</w:t>
            </w:r>
            <w:proofErr w:type="gramEnd"/>
          </w:p>
          <w:p w14:paraId="5D8146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กลอนสี่       -   คำขวัญ</w:t>
            </w:r>
          </w:p>
          <w:p w14:paraId="437A02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วรรณคดีและวรรณกรรม</w:t>
            </w:r>
          </w:p>
          <w:p w14:paraId="3AB621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บทร้อยกรองที่มีคุณค่า</w:t>
            </w:r>
          </w:p>
          <w:p w14:paraId="7833F98B" w14:textId="77777777" w:rsidR="00C4392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7CF939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7" w:type="pct"/>
          </w:tcPr>
          <w:p w14:paraId="0014C63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501" w:type="pct"/>
          </w:tcPr>
          <w:p w14:paraId="3805716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56339589" w14:textId="77777777" w:rsidTr="008327C3">
        <w:tc>
          <w:tcPr>
            <w:tcW w:w="415" w:type="pct"/>
          </w:tcPr>
          <w:p w14:paraId="0BBA31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๒</w:t>
            </w:r>
          </w:p>
        </w:tc>
        <w:tc>
          <w:tcPr>
            <w:tcW w:w="957" w:type="pct"/>
          </w:tcPr>
          <w:p w14:paraId="010574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ตนเป็นที่พึ่งแห่งตน</w:t>
            </w:r>
          </w:p>
        </w:tc>
        <w:tc>
          <w:tcPr>
            <w:tcW w:w="895" w:type="pct"/>
          </w:tcPr>
          <w:p w14:paraId="494CEB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๔/๑/๒/๓/๔/๘</w:t>
            </w:r>
          </w:p>
          <w:p w14:paraId="26E4E2F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ป.๔/๑/๖/๘</w:t>
            </w:r>
          </w:p>
          <w:p w14:paraId="35E440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ป.๔/๒/๓/๕/๖</w:t>
            </w:r>
          </w:p>
          <w:p w14:paraId="107ED06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ป.๔/๑/๒/๓/๔/๕</w:t>
            </w:r>
          </w:p>
          <w:p w14:paraId="6C0D88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ป.๔/๒/๔</w:t>
            </w:r>
          </w:p>
        </w:tc>
        <w:tc>
          <w:tcPr>
            <w:tcW w:w="1834" w:type="pct"/>
          </w:tcPr>
          <w:p w14:paraId="5E3CB5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การอ่านออกเสียงและการบอกความหมายของบทร้อยแก้วและบทร้อยกรองที่ประกอบด้วย</w:t>
            </w:r>
          </w:p>
          <w:p w14:paraId="5A1C5F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การอ่านบทร้อยกรองเป็นทำนองเสนาะ</w:t>
            </w:r>
          </w:p>
          <w:p w14:paraId="0D897F6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6EE8950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มารยาทในการอ่าน</w:t>
            </w:r>
          </w:p>
          <w:p w14:paraId="6BAB651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295150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2F97E25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การเขียนเรื่องตามจินตนาการ</w:t>
            </w:r>
          </w:p>
          <w:p w14:paraId="70D3C67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077215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การรายงาน   การพูดลำดับขั้นตอนการปฏิบัติงาน</w:t>
            </w:r>
          </w:p>
          <w:p w14:paraId="3EA07E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2E12AE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มารยาทในการฟัง  การดูและการพูด</w:t>
            </w:r>
          </w:p>
          <w:p w14:paraId="1DC5AB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คำในแม่ ก กา 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คำพ้อง</w:t>
            </w:r>
          </w:p>
          <w:p w14:paraId="4357D5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คำเป็นคำตาย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1BAF1E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ส่วนประกอบของประโยค</w:t>
            </w:r>
          </w:p>
          <w:p w14:paraId="2824B95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กลอนสี่     คำขวัญ</w:t>
            </w:r>
          </w:p>
          <w:p w14:paraId="23E77CD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  บทร้อยกรองที่มีคุณค่า</w:t>
            </w:r>
            <w:proofErr w:type="gramEnd"/>
          </w:p>
        </w:tc>
        <w:tc>
          <w:tcPr>
            <w:tcW w:w="397" w:type="pct"/>
          </w:tcPr>
          <w:p w14:paraId="02AD71C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501" w:type="pct"/>
          </w:tcPr>
          <w:p w14:paraId="52F32D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6FEE1F33" w14:textId="77777777" w:rsidTr="008327C3">
        <w:tc>
          <w:tcPr>
            <w:tcW w:w="415" w:type="pct"/>
          </w:tcPr>
          <w:p w14:paraId="13FC8B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๓</w:t>
            </w:r>
          </w:p>
        </w:tc>
        <w:tc>
          <w:tcPr>
            <w:tcW w:w="957" w:type="pct"/>
          </w:tcPr>
          <w:p w14:paraId="5A75FD7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สุขกาย สบายใจ</w:t>
            </w:r>
          </w:p>
        </w:tc>
        <w:tc>
          <w:tcPr>
            <w:tcW w:w="895" w:type="pct"/>
          </w:tcPr>
          <w:p w14:paraId="7B89D6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๔/๑/๓/๖/๘</w:t>
            </w:r>
          </w:p>
          <w:p w14:paraId="7201AFF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ป.๔/๑/๒/๕/๖/๗/๘</w:t>
            </w:r>
          </w:p>
          <w:p w14:paraId="45C873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ป.๔/๒/๕/๖</w:t>
            </w:r>
          </w:p>
          <w:p w14:paraId="36065D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</w:t>
            </w:r>
          </w:p>
          <w:p w14:paraId="2D4225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ป.๔/๒/๔</w:t>
            </w:r>
          </w:p>
        </w:tc>
        <w:tc>
          <w:tcPr>
            <w:tcW w:w="1834" w:type="pct"/>
          </w:tcPr>
          <w:p w14:paraId="5D92707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การอ่านออกเสียงและการบอกความหมายของบทร้อยแก้วและบทร้อยกรองที่ประกอบด้วย</w:t>
            </w:r>
          </w:p>
          <w:p w14:paraId="55F0EA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166EAFC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มารยาทในการอ่าน</w:t>
            </w:r>
          </w:p>
          <w:p w14:paraId="2F5AEF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4EA63C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การเขียนสื่อสาร</w:t>
            </w:r>
          </w:p>
          <w:p w14:paraId="5A6A551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การเขียนจดหมายถึงเพื่อนและบิดามารดา </w:t>
            </w:r>
          </w:p>
          <w:p w14:paraId="3C4ED4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การเขียนบันทึกและเขียนรายงานจากการศึกษาค้นคว้า</w:t>
            </w:r>
          </w:p>
          <w:p w14:paraId="3745C1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-การเขียนเรื่องตามจินตนาการและ มีมารยาทในการเขียน</w:t>
            </w:r>
          </w:p>
          <w:p w14:paraId="0A1ADC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437C7E5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การรายงาน  การพูดลำดับขั้นตอนการปฏิบัติงาน</w:t>
            </w:r>
            <w:proofErr w:type="gramEnd"/>
          </w:p>
          <w:p w14:paraId="1A069B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มารยาทในการฟัง การดูและการพูด</w:t>
            </w:r>
          </w:p>
          <w:p w14:paraId="0A791EB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ได้แก่   คำนาม  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639B5B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คำวิเศษณ์   บทอาขยานและบทร้อยกรองที่มีคุณค่าตามที่กำหนดและตามความสนใจ</w:t>
            </w:r>
          </w:p>
          <w:p w14:paraId="5A203F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222727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7" w:type="pct"/>
          </w:tcPr>
          <w:p w14:paraId="532095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501" w:type="pct"/>
          </w:tcPr>
          <w:p w14:paraId="240507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224A7980" w14:textId="77777777" w:rsidTr="008327C3">
        <w:tc>
          <w:tcPr>
            <w:tcW w:w="415" w:type="pct"/>
          </w:tcPr>
          <w:p w14:paraId="4D9A10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๕</w:t>
            </w:r>
          </w:p>
        </w:tc>
        <w:tc>
          <w:tcPr>
            <w:tcW w:w="957" w:type="pct"/>
          </w:tcPr>
          <w:p w14:paraId="2A6855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ภูมิปัญญาควรค่าอนุรักษ์</w:t>
            </w:r>
          </w:p>
        </w:tc>
        <w:tc>
          <w:tcPr>
            <w:tcW w:w="895" w:type="pct"/>
          </w:tcPr>
          <w:p w14:paraId="7FAE18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๔/๑/๔/๕/๘</w:t>
            </w:r>
          </w:p>
          <w:p w14:paraId="54EF46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ป.๔/๑/๓/๖/๘</w:t>
            </w:r>
          </w:p>
          <w:p w14:paraId="7A6374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ป.๔/๒/๓/๖</w:t>
            </w:r>
          </w:p>
          <w:p w14:paraId="54746C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ป.๔/๑/๒/๕</w:t>
            </w:r>
          </w:p>
          <w:p w14:paraId="117DE9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266D2FF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    ร้อยแก้วและบทร้อยกรองที่ประกอบด้วย</w:t>
            </w:r>
          </w:p>
          <w:p w14:paraId="45D587D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แยกข้อเท็จจริงและข้อคิดเห็นจากเรื่องที่อ่าน</w:t>
            </w:r>
          </w:p>
          <w:p w14:paraId="2BC857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คาดคะเนเหตุการณ์จากเรื่องที่อ่านโดยระบุเหตุผลประกอบ</w:t>
            </w:r>
          </w:p>
          <w:p w14:paraId="3FD1F6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มีมารยาทในการอ่าน</w:t>
            </w:r>
          </w:p>
          <w:p w14:paraId="74E502F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10B056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7E185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01B9AE7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มีมารยาทในการเขียน</w:t>
            </w:r>
          </w:p>
          <w:p w14:paraId="4B660E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>และมีมารยาทในการฟัง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  คำเป็นคำตาย     คำพ้อง    ภาษาถิ่น</w:t>
            </w:r>
          </w:p>
          <w:p w14:paraId="2551A7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ชนิดของคำได้แก่  คำนาม  คำสรรพนาม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  อธิบายข้อคิดจากการอ่านวรรณคดีและวรรณกรรมเพื่อนำไปใช้ในชีวิตจริง</w:t>
            </w:r>
          </w:p>
        </w:tc>
        <w:tc>
          <w:tcPr>
            <w:tcW w:w="397" w:type="pct"/>
          </w:tcPr>
          <w:p w14:paraId="4883C9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501" w:type="pct"/>
          </w:tcPr>
          <w:p w14:paraId="02DE39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2AC2B220" w14:textId="77777777" w:rsidTr="008327C3">
        <w:tc>
          <w:tcPr>
            <w:tcW w:w="415" w:type="pct"/>
          </w:tcPr>
          <w:p w14:paraId="1E23F4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๖. </w:t>
            </w:r>
          </w:p>
        </w:tc>
        <w:tc>
          <w:tcPr>
            <w:tcW w:w="957" w:type="pct"/>
          </w:tcPr>
          <w:p w14:paraId="6467AA8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วิถึ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>ไทย</w:t>
            </w:r>
          </w:p>
        </w:tc>
        <w:tc>
          <w:tcPr>
            <w:tcW w:w="895" w:type="pct"/>
          </w:tcPr>
          <w:p w14:paraId="78065A6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๔/๑/๓/๖/๘</w:t>
            </w:r>
          </w:p>
          <w:p w14:paraId="26C62AC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ป.๔/๑/๔/๖/๘</w:t>
            </w:r>
          </w:p>
          <w:p w14:paraId="1B650C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ป.๔/๒/๕/๖</w:t>
            </w:r>
          </w:p>
          <w:p w14:paraId="0E9DB1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ป.๔/๑/๒/๔</w:t>
            </w:r>
          </w:p>
          <w:p w14:paraId="52B889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ป.๔/๒/๔</w:t>
            </w:r>
          </w:p>
        </w:tc>
        <w:tc>
          <w:tcPr>
            <w:tcW w:w="1834" w:type="pct"/>
          </w:tcPr>
          <w:p w14:paraId="0C86D93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การอ่านออกเสียงและการบอกความหมายของบทร้อยแก้วและบทร้อยกรองที่ประกอบด้วย</w:t>
            </w:r>
          </w:p>
          <w:p w14:paraId="2C48CA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มารยาทในการอ่าน</w:t>
            </w:r>
          </w:p>
          <w:p w14:paraId="7F9746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6987B7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-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 ความเรียง   ประเภท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ประกาศ จดหมาย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</w:t>
            </w:r>
          </w:p>
          <w:p w14:paraId="16A6E4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1B93E6F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มีมารยาทในการเขียน  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การรายงาน เช่น   การพูดลำดับขั้นตอนการปฏิบัติงาน</w:t>
            </w:r>
          </w:p>
          <w:p w14:paraId="1410F63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 การดูและการพูด 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  คำเป็นคำตาย     คำพ้อง    ภาษาถิ่น</w:t>
            </w:r>
          </w:p>
          <w:p w14:paraId="69C162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ชนิดของคำได้แก่  คำนาม  คำสรรพนาม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คำวิเศษณ์  ประโยคสามัญ  ส่วนประกอบของประโยค                  </w:t>
            </w:r>
          </w:p>
          <w:p w14:paraId="3AEB06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ประโยค  ๒  ส่วน ประโยค  ๓  ส่วนอธิบายข้อคิดจากการอ่านวรรณคดีและวรรณกรรมเพื่อนำไปใช้ในชีวิตจริง</w:t>
            </w:r>
          </w:p>
          <w:p w14:paraId="655AFC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6E983F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7" w:type="pct"/>
          </w:tcPr>
          <w:p w14:paraId="61CA44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27A2C74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6FC7EF15" w14:textId="77777777" w:rsidTr="008327C3">
        <w:tc>
          <w:tcPr>
            <w:tcW w:w="415" w:type="pct"/>
          </w:tcPr>
          <w:p w14:paraId="0A38413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  <w:tc>
          <w:tcPr>
            <w:tcW w:w="957" w:type="pct"/>
          </w:tcPr>
          <w:p w14:paraId="2B2B32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เปิดโลกหนังสือ</w:t>
            </w:r>
          </w:p>
        </w:tc>
        <w:tc>
          <w:tcPr>
            <w:tcW w:w="895" w:type="pct"/>
          </w:tcPr>
          <w:p w14:paraId="333C35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๔/๑/๓/๔/๕/๘</w:t>
            </w:r>
          </w:p>
          <w:p w14:paraId="27CD3A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ป.๔/๑/๘</w:t>
            </w:r>
          </w:p>
          <w:p w14:paraId="074637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</w:t>
            </w:r>
          </w:p>
          <w:p w14:paraId="2BD541F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ป.๔/๑/๒/๗</w:t>
            </w:r>
          </w:p>
          <w:p w14:paraId="2F4FDD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25F213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การอ่านออกเสียงและการบอกความหมายของบทร้อยแก้วและบทร้อยกรองที่ประกอบด้วย</w:t>
            </w:r>
          </w:p>
          <w:p w14:paraId="52ED98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อ่านเรื่องสั้นๆ ตามเวลาที่กำหนดและตอบคำถามจากเรื่องที่อ่าน</w:t>
            </w:r>
          </w:p>
          <w:p w14:paraId="000707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แยกข้อเท็จจริงและข้อคิดเห็นจากเรื่องที่อ่าน</w:t>
            </w:r>
          </w:p>
          <w:p w14:paraId="28B5C87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คาดคะเนเหตุการณ์จากเรื่องที่อ่านโดยระบุเหตุผลประกอบ    มีมารยาทในการอ่าน</w:t>
            </w:r>
          </w:p>
          <w:p w14:paraId="60D8DA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การคัดลายมือตัวบรรจงเต็มบรรทัดและครึ่งบรรทัดตามรูปแบบการเขียนตัวอักษรไทยและมีมารยาทในการเขียน</w:t>
            </w:r>
          </w:p>
          <w:p w14:paraId="7A3A6A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สรุปความจากการฟังและดู    พูดแสดงความรู้ ความคิดเห็น และความรู้สึกเกี่ยวกับเรื่องที่ฟังและดู</w:t>
            </w:r>
          </w:p>
          <w:p w14:paraId="2E10A3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  คำเป็นคำตาย   คำพ้อง    ภาษาถิ่น  ชนิดของคำได้แก่  คำนาม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4F4ADA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ภาษาไทยมาตรฐาน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05A37E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-อธิบายข้อคิดจากการอ่านวรรณคดีและวรรณกรรม</w:t>
            </w:r>
          </w:p>
        </w:tc>
        <w:tc>
          <w:tcPr>
            <w:tcW w:w="397" w:type="pct"/>
          </w:tcPr>
          <w:p w14:paraId="6C2B5A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5646A8D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2605912E" w14:textId="77777777" w:rsidTr="008327C3">
        <w:trPr>
          <w:cantSplit/>
          <w:tblHeader/>
        </w:trPr>
        <w:tc>
          <w:tcPr>
            <w:tcW w:w="415" w:type="pct"/>
            <w:vAlign w:val="center"/>
          </w:tcPr>
          <w:p w14:paraId="642BF4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0551FC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     ที่</w:t>
            </w:r>
          </w:p>
        </w:tc>
        <w:tc>
          <w:tcPr>
            <w:tcW w:w="957" w:type="pct"/>
            <w:vAlign w:val="center"/>
          </w:tcPr>
          <w:p w14:paraId="355359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895" w:type="pct"/>
            <w:vAlign w:val="center"/>
          </w:tcPr>
          <w:p w14:paraId="598D77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834" w:type="pct"/>
            <w:vAlign w:val="center"/>
          </w:tcPr>
          <w:p w14:paraId="2340D3F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97" w:type="pct"/>
            <w:vAlign w:val="center"/>
          </w:tcPr>
          <w:p w14:paraId="091087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5A2222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01" w:type="pct"/>
            <w:vAlign w:val="center"/>
          </w:tcPr>
          <w:p w14:paraId="6A8151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7E2329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1E4B7D52" w14:textId="77777777" w:rsidTr="008327C3">
        <w:tc>
          <w:tcPr>
            <w:tcW w:w="415" w:type="pct"/>
          </w:tcPr>
          <w:p w14:paraId="3E9F50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๘</w:t>
            </w:r>
          </w:p>
        </w:tc>
        <w:tc>
          <w:tcPr>
            <w:tcW w:w="957" w:type="pct"/>
          </w:tcPr>
          <w:p w14:paraId="00EE7FF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บุคคลที่น่าสนใจ</w:t>
            </w:r>
          </w:p>
        </w:tc>
        <w:tc>
          <w:tcPr>
            <w:tcW w:w="895" w:type="pct"/>
          </w:tcPr>
          <w:p w14:paraId="58AED6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๔/๑/๓/๔/๘</w:t>
            </w:r>
          </w:p>
          <w:p w14:paraId="4667F5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ป.๔/๑/๔/๖/๗/๘</w:t>
            </w:r>
          </w:p>
          <w:p w14:paraId="1D3563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ป.๔/๓/๖</w:t>
            </w:r>
          </w:p>
          <w:p w14:paraId="2446D4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ป.๔/๑/๒/๓/๔</w:t>
            </w:r>
          </w:p>
          <w:p w14:paraId="4C422B4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ป.๔/๒/๓</w:t>
            </w:r>
          </w:p>
        </w:tc>
        <w:tc>
          <w:tcPr>
            <w:tcW w:w="1834" w:type="pct"/>
          </w:tcPr>
          <w:p w14:paraId="2183F9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การอ่านออกเสียงและการบอกความหมายของบท    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</w:p>
          <w:p w14:paraId="5F0287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อ่านเรื่องสั้นๆ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ตามเวลาที่กำหนดและตอบคำถามจากเรื่องที่อ่านแยกข้อเท็จจริงและข้อคิดเห็นจากเรื่องที่อ่าน  มี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มารยาทในการอ่าน</w:t>
            </w:r>
          </w:p>
          <w:p w14:paraId="7F1633F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   การเขียนย่อความ      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 ความเรียงประเภท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ประกาศจดหมาย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การเขียนบันทึกและ  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การเขียนเรื่องตามจินตนาการและมีมารยาทในการเขียน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พูดแสดงความรู้ ความคิดเห็น และความรู้สึกเกี่ยวกับเรื่องที่ฟังและดู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  มีมารยาทในการฟัง การดู และการพูด</w:t>
            </w:r>
          </w:p>
          <w:p w14:paraId="11D4501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  คำเป็นคำตาย   คำพ้อง    ภาษาถิ่น  ชนิดของคำ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ได้แก่  คำนาม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19124A2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>-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ภาษาไทยมาตรฐาน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6DB421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อธิบายข้อคิดจากการอ่านวรรณคดีและวรรณกรรมเพื่อนำไปใช้ในชีวิตจริงและร้องเพลงพื้นบ้าน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</w:tc>
        <w:tc>
          <w:tcPr>
            <w:tcW w:w="397" w:type="pct"/>
          </w:tcPr>
          <w:p w14:paraId="32668E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23841CA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081606A" w14:textId="77777777" w:rsidTr="008327C3">
        <w:tc>
          <w:tcPr>
            <w:tcW w:w="415" w:type="pct"/>
          </w:tcPr>
          <w:p w14:paraId="511380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๙</w:t>
            </w:r>
          </w:p>
        </w:tc>
        <w:tc>
          <w:tcPr>
            <w:tcW w:w="957" w:type="pct"/>
          </w:tcPr>
          <w:p w14:paraId="7423E3E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เพลิดเพลินใจกับวรรณคดีไทย</w:t>
            </w:r>
          </w:p>
        </w:tc>
        <w:tc>
          <w:tcPr>
            <w:tcW w:w="895" w:type="pct"/>
          </w:tcPr>
          <w:p w14:paraId="1FEA56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๔/๑/๓/๘</w:t>
            </w:r>
          </w:p>
          <w:p w14:paraId="7C0B20C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ป.๔/๑/๓/๕</w:t>
            </w:r>
          </w:p>
          <w:p w14:paraId="51F46F0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ป.๔/๒/๓/๖</w:t>
            </w:r>
          </w:p>
          <w:p w14:paraId="2953E3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ป.๔/๑/๒/๓/๔/๕</w:t>
            </w:r>
          </w:p>
          <w:p w14:paraId="1251CA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66C7C1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อ่านเรื่องสั้นๆ ตามเวลาที่กำหนดและตอบคำถามจากเรื่องที่อ่านแยกข้อเท็จจริงและข้อคิดเห็นจากเรื่องที่อ่าน  มี มารยาทในการอ่าน</w:t>
            </w:r>
          </w:p>
          <w:p w14:paraId="186682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การคัดลายมือตัวบรรจงเต็มบรรทัดและครึ่งบรรทัดตามรูปแบบการเขียนตัวอักษรไทย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 ความเรียง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การเขียนจดหมายถึงเพื่อนและบิดามารดา พูดสรุปความจากการฟังและดู      พูดแสดงความรู้ ความคิดเห็น และความรู้สึกเกี่ยวกับเรื่องที่ฟังและดู  มีมารยาทในการฟัง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   คำเป็นคำตาย   คำพ้อง    ภาษาถิ่น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ชนิดของคำได้แก่  คำนาม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2FAB27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การใช้พจนานุกรม   ประโยคสามัญ  ส่วนประกอบของประโยค   ประโยค ๒ ส่วน  ประโยค ๓ ส่วน  กลอนสี่  คำขวัญ     อธิบายข้อคิดจากการอ่านวรรณคดีและวรรณกรรมเพื่อนำไปใช้ในชีวิตจริงและร้องเพลงพื้นบ้าน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      </w:t>
            </w:r>
          </w:p>
        </w:tc>
        <w:tc>
          <w:tcPr>
            <w:tcW w:w="397" w:type="pct"/>
          </w:tcPr>
          <w:p w14:paraId="541A0F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06DB92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42A256EC" w14:textId="77777777" w:rsidTr="008327C3">
        <w:tc>
          <w:tcPr>
            <w:tcW w:w="415" w:type="pct"/>
          </w:tcPr>
          <w:p w14:paraId="6E5CA2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957" w:type="pct"/>
          </w:tcPr>
          <w:p w14:paraId="72CCC9A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เด็กยุคใหม่ ห่างไกลยาเสพติด</w:t>
            </w:r>
          </w:p>
        </w:tc>
        <w:tc>
          <w:tcPr>
            <w:tcW w:w="895" w:type="pct"/>
          </w:tcPr>
          <w:p w14:paraId="35611B2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๔/๑/๓/๕/๖/๘</w:t>
            </w:r>
          </w:p>
          <w:p w14:paraId="695BA1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ป.๔/๑/๒/๓/๔/๘</w:t>
            </w:r>
          </w:p>
          <w:p w14:paraId="7B4AC3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ป.๔/๒/๓/๕/๖</w:t>
            </w:r>
          </w:p>
          <w:p w14:paraId="7E3C023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ป.๔/๑/๒/๔</w:t>
            </w:r>
          </w:p>
          <w:p w14:paraId="5F2DA8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759EBE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   อ่านเรื่องสั้นๆ ตามเวลาที่กำหนดและตอบคำถามจากเรื่องที่อ่าน    คาดคะเนเหตุการณ์จากเรื่องที่อ่านโดยระบุเหตุผลประกอบสรุปความรู้และข้อคิดจากเรื่องที่อ่านเพื่อนำไปใช้ในชีวิตประจำวัน  มีมารยาทในการอ่าน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คัดลายมือตัวบรรจงเต็มบรรทัดและครึ่งบรรทัดตามรูปแบบการเขียนตัวอักษรไทย  เขียนสื่อสาร เช่น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คำขวัญ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คำแนะนำ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 ความเรียง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ประเภท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ประกาศ จดหมาย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คำสอน มีมารยาทในการเขียน   พูดสรุปความจากการฟังและดู  พูดแสดง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ความรู้ ความคิดเห็นและความรู้สึก                                                                          เกี่ยวกับเรื่องที่ฟังและดู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การรายงาน เช่น  การพูดลำดับขั้นตอนการปฏิบัติงาน   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ชนิดของคำได้แก่  คำนาม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  อธิบายข้อคิดจากการอ่านเพื่อนำไปใช้ในชีวิตจริง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                                                               </w:t>
            </w:r>
          </w:p>
        </w:tc>
        <w:tc>
          <w:tcPr>
            <w:tcW w:w="397" w:type="pct"/>
          </w:tcPr>
          <w:p w14:paraId="66060D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11353E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D3B7F1D" w14:textId="77777777" w:rsidTr="008327C3">
        <w:tc>
          <w:tcPr>
            <w:tcW w:w="415" w:type="pct"/>
          </w:tcPr>
          <w:p w14:paraId="68ED799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957" w:type="pct"/>
          </w:tcPr>
          <w:p w14:paraId="795F93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ก้าวไปให้ทันโลก</w:t>
            </w:r>
          </w:p>
        </w:tc>
        <w:tc>
          <w:tcPr>
            <w:tcW w:w="895" w:type="pct"/>
          </w:tcPr>
          <w:p w14:paraId="629ABA6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๔/๑/๓/๕/๗/๘</w:t>
            </w:r>
          </w:p>
          <w:p w14:paraId="64ED4A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ป.๔/๑/๓/๗/๘</w:t>
            </w:r>
          </w:p>
          <w:p w14:paraId="7E4FBE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ป.๔/๒/๓/๕/๖</w:t>
            </w:r>
          </w:p>
          <w:p w14:paraId="544C48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ป.๔/๑/๒/๔</w:t>
            </w:r>
          </w:p>
          <w:p w14:paraId="0D96CC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6D2560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   อ่านเรื่องสั้นๆ ตามเวลาที่กำหนดและตอบคำถามจากเรื่องที่อ่านคาดคะเนเหตุการณ์จากเรื่องที่อ่านโดยระบุเหตุผลประกอบ 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หนังสือที่นักเรียนสนใจและเหมาะสมกับวัย  หนังสือที่ครูและนักเรียนกำหนดร่วมกัน</w:t>
            </w:r>
          </w:p>
          <w:p w14:paraId="4DF5E3C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มีมารยาทในการอ่าน   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6D2F37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การเขียนเรื่องตาม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จินตนาการ   มีมารยาทในการเขียน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พูดสรุปความจากการฟังและดูพูดแสดงความรู้ ความคิดเห็น และความรู้สึกเกี่ยวกับเรื่องที่ฟังและดู การรายงาน เช่น การพูดลำดับขั้นตอนการปฏิบัติงาน  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มารยาทในการฟัง การดู และการพูด  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ชนิดของคำได้แก่  คำนาม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477337A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  อธิบายข้อคิดจากการอ่านวรรณคดีและวรรณกรรมเพื่อนำไปใช้ในชีวิตจริง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     </w:t>
            </w:r>
          </w:p>
        </w:tc>
        <w:tc>
          <w:tcPr>
            <w:tcW w:w="397" w:type="pct"/>
          </w:tcPr>
          <w:p w14:paraId="2A29C4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1F633D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D3438D8" w14:textId="77777777" w:rsidTr="008327C3">
        <w:tc>
          <w:tcPr>
            <w:tcW w:w="415" w:type="pct"/>
          </w:tcPr>
          <w:p w14:paraId="2E88620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๑๒</w:t>
            </w:r>
          </w:p>
        </w:tc>
        <w:tc>
          <w:tcPr>
            <w:tcW w:w="957" w:type="pct"/>
          </w:tcPr>
          <w:p w14:paraId="4125DFB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เปิดโลกกว้าง</w:t>
            </w:r>
          </w:p>
        </w:tc>
        <w:tc>
          <w:tcPr>
            <w:tcW w:w="895" w:type="pct"/>
          </w:tcPr>
          <w:p w14:paraId="65035C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๔/๑/๓/๕/๒/๗</w:t>
            </w:r>
          </w:p>
          <w:p w14:paraId="4D0AD8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ป.๔/๑/๒/๓/๖</w:t>
            </w:r>
          </w:p>
          <w:p w14:paraId="3429CF6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ป.๔/๒/๓/๕/๖</w:t>
            </w:r>
          </w:p>
          <w:p w14:paraId="4307AA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ป.๔/๑/๒/๓/๔</w:t>
            </w:r>
          </w:p>
          <w:p w14:paraId="181438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5AD0F6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ที่ประกอบด้วยการอ่านบทร้อยกรองเป็นทำนองเสนาะ  อ่านเรื่องสั้นๆ ตามเวลาที่กำหนดและตอบคำถามจากเรื่องที่อ่านคาดคะเนเหตุการณ์จากเรื่องที่อ่านโดยระบุเหตุผลประกอบ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มีมารยาทในการอ่าน การคัดลายมือตัวบรรจงเต็มบรรทัดและครึ่งบรรทัดตามรูปแบบการเขียนตัวอักษรไทย   การเขียนสื่อสาร เช่น</w:t>
            </w:r>
          </w:p>
          <w:p w14:paraId="1D8529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คำขวัญ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คำแนะนำ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การเขียนเรื่องตามจินตนาการ  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การรายงาน เช่น  การพูดลำดับขั้นตอนการปฏิบัติงาน   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 และการพูดพูด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ชนิดของคำได้แก่  คำนาม  คำสรรพนาม 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การใช้พจนานุกรม ประโยคสามัญ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อธิบายข้อคิดจากการอ่านเพื่อนำไปใช้ในชีวิตจริง</w:t>
            </w:r>
          </w:p>
        </w:tc>
        <w:tc>
          <w:tcPr>
            <w:tcW w:w="397" w:type="pct"/>
          </w:tcPr>
          <w:p w14:paraId="189B00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0D7E31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627E9EDB" w14:textId="77777777" w:rsidTr="008327C3">
        <w:tc>
          <w:tcPr>
            <w:tcW w:w="415" w:type="pct"/>
          </w:tcPr>
          <w:p w14:paraId="177593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๑๓</w:t>
            </w:r>
          </w:p>
        </w:tc>
        <w:tc>
          <w:tcPr>
            <w:tcW w:w="957" w:type="pct"/>
          </w:tcPr>
          <w:p w14:paraId="149853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ศิลปินแห่งชาติ</w:t>
            </w:r>
          </w:p>
        </w:tc>
        <w:tc>
          <w:tcPr>
            <w:tcW w:w="895" w:type="pct"/>
          </w:tcPr>
          <w:p w14:paraId="32CB7B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๔/๑/๓/๕/๒/๗</w:t>
            </w:r>
          </w:p>
          <w:p w14:paraId="435B5C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ป.๔/๑/๒/๓/๖/๗</w:t>
            </w:r>
          </w:p>
          <w:p w14:paraId="22FE08D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ป.๔/๒/๕/๖</w:t>
            </w:r>
          </w:p>
          <w:p w14:paraId="06A63D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ป.๔/๑/๒/๓/๔/๖</w:t>
            </w:r>
          </w:p>
          <w:p w14:paraId="329915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35E163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ที่ประกอบด้วยการอ่านบทร้อยกรองเป็นทำนองเสนาะ   อ่านเรื่องสั้นๆ ตามเวลาที่กำหนดและตอบคำถามจากเรื่องที่อ่านคาดคะเนเหตุการณ์จากเรื่องที่อ่านโดยระบุเหตุผลประกอบ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เช่นหนังสือที่นักเรียนสนใจและเหมาะสมกับวัย  หนังสือที่ครูและนักเรียนกำหนดร่วมกัน</w:t>
            </w:r>
          </w:p>
          <w:p w14:paraId="22A164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การคัดลายมือตัวบรรจงเต็มบรรทัดและครึ่งบรรทัดตามรูปแบบการเขียนตัวอักษรไทย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 เช่น</w:t>
            </w:r>
          </w:p>
          <w:p w14:paraId="249E40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คำขวัญ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คำแนะนำ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เขียนเรื่องตามจินตนาการ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การจับใจความ  พูดแสดงความรู้ความคิดในเรื่องที่ฟังและดู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การรายงาน เช่นการพูดลำดับขั้นตอน  การปฏิบัติงานการพูดลำดับเหตุการณ์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มีมารยาทในการฟัง การดู และการพูด 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ชนิดของคำได้แก่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การใช้พจนานุกรม 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สำนวนที่เป็นคำพังเพยและสุภาษิต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อธิบายข้อคิดจากการอ่านวรรณคดีเพื่อนำไปใช้ในชีวิตจริง</w:t>
            </w:r>
          </w:p>
          <w:p w14:paraId="662A55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7" w:type="pct"/>
          </w:tcPr>
          <w:p w14:paraId="011D9C8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6809FE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7D6885E0" w14:textId="77777777" w:rsidTr="008327C3">
        <w:tc>
          <w:tcPr>
            <w:tcW w:w="415" w:type="pct"/>
          </w:tcPr>
          <w:p w14:paraId="2EA1291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957" w:type="pct"/>
          </w:tcPr>
          <w:p w14:paraId="77B19E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คำพูดนั้น สำคัญนัก</w:t>
            </w:r>
          </w:p>
        </w:tc>
        <w:tc>
          <w:tcPr>
            <w:tcW w:w="895" w:type="pct"/>
          </w:tcPr>
          <w:p w14:paraId="7428396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๔/๑/๒/๓/๗/๘</w:t>
            </w:r>
          </w:p>
          <w:p w14:paraId="462F42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ป.๔/๑/๓/๖/๘</w:t>
            </w:r>
          </w:p>
          <w:p w14:paraId="1E2045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ป.๔/๓/๖</w:t>
            </w:r>
          </w:p>
          <w:p w14:paraId="5717D8A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 ๔.๑ ป.๔/๑/๒/๔</w:t>
            </w:r>
          </w:p>
          <w:p w14:paraId="48DE86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</w:t>
            </w:r>
          </w:p>
        </w:tc>
        <w:tc>
          <w:tcPr>
            <w:tcW w:w="1834" w:type="pct"/>
          </w:tcPr>
          <w:p w14:paraId="1BCBB0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 การอ่านออกเสียงและการบอกความหมายของบทร้อยแก้วและบทร้อยกรองที่ประกอบด้วยการอ่านบทร้อยกรองเป็นทำนองเสนาะ  อ่านเรื่องสั้นๆ ตามเวลาที่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กำหนดและตอบคำถามจากเรื่องที่อ่าน   </w:t>
            </w:r>
          </w:p>
          <w:p w14:paraId="702D87F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เช่นหนังสือที่นักเรียนสนใจและเหมาะสมกับวัย     หนังสือที่ครูและนักเรียนกำหนดร่วมกัน    มีมารยาทในการอ่าน</w:t>
            </w:r>
          </w:p>
          <w:p w14:paraId="1DC5CC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484D8AB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การเขียนบันทึกและเขียนรายงานจากการศึกษาค้นคว้า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มีมารยาทในการเขียน</w:t>
            </w:r>
          </w:p>
          <w:p w14:paraId="61CE7C1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 การพูดแสดงความรู้ ความคิดเห็น และความรู้สึกเกี่ยวกับเรื่องที่ฟังและดู  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ชนิดของคำได้แก่  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ส่วนประกอบของประโยค  ประโยค ๒ ส่วน ประโยค ๓ส่วน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อธิบายข้อคิดจากการอ่านเพื่อนำไปใช้ในชีวิตจริง</w:t>
            </w:r>
          </w:p>
        </w:tc>
        <w:tc>
          <w:tcPr>
            <w:tcW w:w="397" w:type="pct"/>
          </w:tcPr>
          <w:p w14:paraId="497A9B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7FA1CDF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2877EC37" w14:textId="77777777" w:rsidTr="008327C3">
        <w:tc>
          <w:tcPr>
            <w:tcW w:w="415" w:type="pct"/>
          </w:tcPr>
          <w:p w14:paraId="2DE4E54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957" w:type="pct"/>
          </w:tcPr>
          <w:p w14:paraId="413C94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เที่ยวอุทยาน</w:t>
            </w:r>
          </w:p>
        </w:tc>
        <w:tc>
          <w:tcPr>
            <w:tcW w:w="895" w:type="pct"/>
          </w:tcPr>
          <w:p w14:paraId="4C277B0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๔/๑/๒/๓/๗/๘</w:t>
            </w:r>
          </w:p>
          <w:p w14:paraId="21A6F9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 ๒.๑ ป.๔/๑/๓/๔/๘</w:t>
            </w:r>
          </w:p>
          <w:p w14:paraId="1DC56F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ป.๔/๑/๓/๕/๖</w:t>
            </w:r>
          </w:p>
          <w:p w14:paraId="3A40A8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ป.๔/๑/๓/๔/๕/๗</w:t>
            </w:r>
          </w:p>
          <w:p w14:paraId="5D7AB12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ป.๔/๑/๒/๔</w:t>
            </w:r>
          </w:p>
        </w:tc>
        <w:tc>
          <w:tcPr>
            <w:tcW w:w="1834" w:type="pct"/>
          </w:tcPr>
          <w:p w14:paraId="46EB80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-การอ่านออกเสียงและการบอกความหมายของบทร้อยแก้วและบทร้อยกรองที่ประกอบด้วยการ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อ่านบทร้อยกรองเป็นทำนองเสนาะ  อ่านเรื่องสั้นๆ ตามเวลาที่กำหนดและตอบคำถามจากเรื่องที่อ่าน   </w:t>
            </w:r>
          </w:p>
          <w:p w14:paraId="53BE212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การอ่านหนังสือตามความสนใจเช่นหนังสือที่นักเรียนสนใจและเหมาะสมกับวัย     หนังสือที่ครูและนักเรียนกำหนดร่วมกัน    มีมารยาทในการอ่าน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400A7D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</w:t>
            </w:r>
          </w:p>
          <w:p w14:paraId="6D8B06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</w:t>
            </w:r>
          </w:p>
          <w:p w14:paraId="097B17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 ความเรียงประเภท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ประกาศ จดหมาย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มีมารยาทในกาเขียน  การจำแนกข้อเท็จจริงและข้อคิดเห็นจากเรื่องที่ฟังและดู  ในชีวิตประจำวัน  พูดแสดงความรู้ ความคิดเห็น และความรู้สึกเกี่ยวกับเรื่องที่ฟังและดู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5234B1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 การรายงาน เช่น การพูดลำดับขั้นตอนการปฏิบัติงาน </w:t>
            </w:r>
          </w:p>
          <w:p w14:paraId="4A91FB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- 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มีมารยาทในการฟัง การดูและการพูด  การใช้พจนานุกรมประโยค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กลอนสี่  คำขวัญ  ภาษาไทย ภาษาถิ่น   วรรณคดีและวรรณกรรมในบทเรียน</w:t>
            </w:r>
          </w:p>
          <w:p w14:paraId="5D5C69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7" w:type="pct"/>
          </w:tcPr>
          <w:p w14:paraId="3D39AA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6847E06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72B54352" w14:textId="77777777" w:rsidTr="008327C3">
        <w:tc>
          <w:tcPr>
            <w:tcW w:w="415" w:type="pct"/>
          </w:tcPr>
          <w:p w14:paraId="1BADC0F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๑๖</w:t>
            </w:r>
          </w:p>
        </w:tc>
        <w:tc>
          <w:tcPr>
            <w:tcW w:w="957" w:type="pct"/>
          </w:tcPr>
          <w:p w14:paraId="73CF91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ความเพียรนำมาซึ่งความสำเร็จ</w:t>
            </w:r>
          </w:p>
        </w:tc>
        <w:tc>
          <w:tcPr>
            <w:tcW w:w="895" w:type="pct"/>
          </w:tcPr>
          <w:p w14:paraId="7D0FAA4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๔/๑/๒/๓/๗/๘</w:t>
            </w:r>
          </w:p>
          <w:p w14:paraId="5D057B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ป.๔/๑/๒/๖/๘</w:t>
            </w:r>
          </w:p>
          <w:p w14:paraId="36669A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ป.๔/๒/๓/๖</w:t>
            </w:r>
          </w:p>
          <w:p w14:paraId="1932B3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ป.๔/๑/๒/๓/๔/๕/๖</w:t>
            </w:r>
          </w:p>
          <w:p w14:paraId="4926EAE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ป.๔/๒/๔</w:t>
            </w:r>
          </w:p>
        </w:tc>
        <w:tc>
          <w:tcPr>
            <w:tcW w:w="1834" w:type="pct"/>
          </w:tcPr>
          <w:p w14:paraId="750F4A9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การอ่านออกเสียงและการบอกความหมายของบท</w:t>
            </w:r>
          </w:p>
          <w:p w14:paraId="66AD10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ร้อยแก้วและบทร้อยกรองที่ประกอบด้วยการอ่าน</w:t>
            </w:r>
          </w:p>
          <w:p w14:paraId="18672D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บทร้อยกรองเป็นทำนองเสนาะ  </w:t>
            </w:r>
          </w:p>
          <w:p w14:paraId="494B31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-อ่านเรื่องสั้นๆ ตามเวลาที่กำหนดและตอบคำถามจากเรื่องที่อ่าน   </w:t>
            </w:r>
          </w:p>
          <w:p w14:paraId="64B1D7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การอ่านหนังสือตามความสนใจเช่นหนังสือที่นักเรียนสนใจและเหมาะสมกับวัย  หนังสือที่ครูและนักเรียนกำหนดร่วมกัน    มีมารยาทในการอ่าน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159FDA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การคัดลายมือตัวบรรจงเต็มบรรทัด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 เช่น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คำขวัญ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คำแนะนำ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การเขียนบันทึกและเขียนรายงานจาก</w:t>
            </w:r>
          </w:p>
          <w:p w14:paraId="307D520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การศึกษาค้นคว้า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มีมารยาทในการเขียน   พูดสรุปความจากการฟังและดู การจับใจความ และการพูดแสดงความรู้ ความคิดในเรื่องที่ฟังและดู 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มีมารยาทใน</w:t>
            </w:r>
          </w:p>
          <w:p w14:paraId="52C0DB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การฟัง การดู และการพูด    คำในแม่ ก กา  มาตราตัวสะกด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การผันอักษร  ชนิดของคำได้แก่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คำกริยา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คำวิเศษณ์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ส่วนประกอบของประโยค  ประโยค ๒ ส่วน ประโยค ๓ส่วน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กลอนสี่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คำขวัญ  สำนวนที่เป็นคำพังเพยและสุภาษิตอธิบายข้อคิดจากการอ่านเพื่อนำไปใช้ในชีวิตจริง บทอาขยานและบทร้อยกรองที่มีคุณค่าตามที่กำหนดและตามความสนใจ</w:t>
            </w:r>
          </w:p>
        </w:tc>
        <w:tc>
          <w:tcPr>
            <w:tcW w:w="397" w:type="pct"/>
          </w:tcPr>
          <w:p w14:paraId="4BC1862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5A43B6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57C057C4" w14:textId="77777777" w:rsidTr="008327C3">
        <w:tc>
          <w:tcPr>
            <w:tcW w:w="4102" w:type="pct"/>
            <w:gridSpan w:val="4"/>
          </w:tcPr>
          <w:p w14:paraId="2EE486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สอบปลายภาค</w:t>
            </w:r>
          </w:p>
        </w:tc>
        <w:tc>
          <w:tcPr>
            <w:tcW w:w="397" w:type="pct"/>
          </w:tcPr>
          <w:p w14:paraId="0FF9106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501" w:type="pct"/>
          </w:tcPr>
          <w:p w14:paraId="60F5FB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๓๐</w:t>
            </w:r>
          </w:p>
        </w:tc>
      </w:tr>
      <w:tr w:rsidR="00C4392C" w:rsidRPr="00B47D4C" w14:paraId="2A6444D9" w14:textId="77777777" w:rsidTr="008327C3">
        <w:tc>
          <w:tcPr>
            <w:tcW w:w="4102" w:type="pct"/>
            <w:gridSpan w:val="4"/>
          </w:tcPr>
          <w:p w14:paraId="08F3EA9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รวมทั้งสิ้นตลอดปี</w:t>
            </w:r>
          </w:p>
        </w:tc>
        <w:tc>
          <w:tcPr>
            <w:tcW w:w="397" w:type="pct"/>
          </w:tcPr>
          <w:p w14:paraId="107BB4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๑๖๐</w:t>
            </w:r>
          </w:p>
        </w:tc>
        <w:tc>
          <w:tcPr>
            <w:tcW w:w="501" w:type="pct"/>
          </w:tcPr>
          <w:p w14:paraId="74D1A99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๑๐๐</w:t>
            </w:r>
          </w:p>
        </w:tc>
      </w:tr>
    </w:tbl>
    <w:p w14:paraId="63B212D2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188E1E6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3B4F05B4" w14:textId="4EF32E47" w:rsidR="00C4392C" w:rsidRDefault="00C4392C" w:rsidP="00C4392C">
      <w:pPr>
        <w:rPr>
          <w:rFonts w:ascii="TH SarabunPSK" w:hAnsi="TH SarabunPSK" w:cs="TH SarabunPSK"/>
          <w:color w:val="000000"/>
        </w:rPr>
      </w:pPr>
    </w:p>
    <w:p w14:paraId="62433594" w14:textId="476B5C29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7CBB7239" w14:textId="3E19F309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048D83B4" w14:textId="4402454A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26290ADD" w14:textId="0F92981B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05E1F2CB" w14:textId="482C04F3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5BC6C8C0" w14:textId="74104BDB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303B1628" w14:textId="65CDD146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23E254FB" w14:textId="3CE2DFE6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66B455AA" w14:textId="2F47562B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5EC16950" w14:textId="3CF21D05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2F50256E" w14:textId="30B8B3EB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38DB18BC" w14:textId="4850C062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5CF15281" w14:textId="30F71613" w:rsidR="00516C65" w:rsidRDefault="00516C65" w:rsidP="00C4392C">
      <w:pPr>
        <w:rPr>
          <w:rFonts w:ascii="TH SarabunPSK" w:hAnsi="TH SarabunPSK" w:cs="TH SarabunPSK"/>
          <w:color w:val="000000"/>
        </w:rPr>
      </w:pPr>
    </w:p>
    <w:p w14:paraId="1216B05F" w14:textId="77777777" w:rsidR="00516C65" w:rsidRPr="00B47D4C" w:rsidRDefault="00516C65" w:rsidP="00C4392C">
      <w:pPr>
        <w:rPr>
          <w:rFonts w:ascii="TH SarabunPSK" w:hAnsi="TH SarabunPSK" w:cs="TH SarabunPSK"/>
          <w:color w:val="000000"/>
        </w:rPr>
      </w:pPr>
    </w:p>
    <w:p w14:paraId="619A995D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02FA6FD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lastRenderedPageBreak/>
        <w:t>โครงสร้างรายวิชาภาษาไทย</w:t>
      </w:r>
    </w:p>
    <w:p w14:paraId="5CA2140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รหัสวิชา  ท๑๕๑๐๑     ชั้นประถมศึกษาปีที่ ๕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      เวลา     ๑๖๐     ชั่วโมง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279"/>
        <w:gridCol w:w="1725"/>
        <w:gridCol w:w="3033"/>
        <w:gridCol w:w="745"/>
        <w:gridCol w:w="847"/>
      </w:tblGrid>
      <w:tr w:rsidR="00C4392C" w:rsidRPr="00B47D4C" w14:paraId="0E7E8362" w14:textId="77777777" w:rsidTr="00516C65">
        <w:trPr>
          <w:cantSplit/>
          <w:tblHeader/>
        </w:trPr>
        <w:tc>
          <w:tcPr>
            <w:tcW w:w="485" w:type="pct"/>
            <w:vAlign w:val="center"/>
          </w:tcPr>
          <w:p w14:paraId="50E81B5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36E3A5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757" w:type="pct"/>
            <w:vAlign w:val="center"/>
          </w:tcPr>
          <w:p w14:paraId="66C1E67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021" w:type="pct"/>
            <w:vAlign w:val="center"/>
          </w:tcPr>
          <w:p w14:paraId="37B4280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795" w:type="pct"/>
            <w:vAlign w:val="center"/>
          </w:tcPr>
          <w:p w14:paraId="157117A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441" w:type="pct"/>
            <w:vAlign w:val="center"/>
          </w:tcPr>
          <w:p w14:paraId="2EA4F32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090FF8D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01" w:type="pct"/>
            <w:vAlign w:val="center"/>
          </w:tcPr>
          <w:p w14:paraId="44C9AD9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0814514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47ED4E1F" w14:textId="77777777" w:rsidTr="00516C65">
        <w:tc>
          <w:tcPr>
            <w:tcW w:w="485" w:type="pct"/>
          </w:tcPr>
          <w:p w14:paraId="26830C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๑.</w:t>
            </w:r>
          </w:p>
        </w:tc>
        <w:tc>
          <w:tcPr>
            <w:tcW w:w="757" w:type="pct"/>
          </w:tcPr>
          <w:p w14:paraId="0C8C62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ไตรยางศ์สร้างคำ</w:t>
            </w:r>
          </w:p>
        </w:tc>
        <w:tc>
          <w:tcPr>
            <w:tcW w:w="1021" w:type="pct"/>
          </w:tcPr>
          <w:p w14:paraId="00B4A9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๕/๑/๕/๗/๘</w:t>
            </w:r>
          </w:p>
          <w:p w14:paraId="2DD1C07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ป.๕/๑/๓/๔/๙</w:t>
            </w:r>
          </w:p>
          <w:p w14:paraId="62D1FFE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ป.๕/๑/๓/๔/๕</w:t>
            </w:r>
          </w:p>
          <w:p w14:paraId="2D5348B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ป.๕/๔/๖/๗</w:t>
            </w:r>
          </w:p>
          <w:p w14:paraId="6F19D6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4D53FD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    ร้อยแก้วและบทร้อยกรองที่ประกอบด้วย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        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วรรณคดีในบทเรียน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วิเคราะห์และแสดงความคิดเห็นเกี่ยวกับเรื่องที่อ่านเพื่อนำไปใช้ในการดำเนินชีวิต   </w:t>
            </w:r>
          </w:p>
          <w:p w14:paraId="2A1FBAC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การอ่านหนังสือตามความสนใจหนังสือที่นักเรียนสนใจและเหมาะสมกับวัย   หนังสือที่ครูและนักเรียนกำหนดร่วมกัน   มารยาทในการอ่าน </w:t>
            </w:r>
          </w:p>
          <w:p w14:paraId="1E4E5DE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การคัดลายมือตัวบรรจงเต็มบรรทัดและ ครึ่งบรรทัดตามรูปแบบการเขียนตัวอักษรไทย  </w:t>
            </w:r>
          </w:p>
          <w:p w14:paraId="3F765F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การนำแผนภาพโครงเรื่องและแผนภาพความคิด          ไปพัฒนางานเขียน  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ความเรียงประเภท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ประกาศ แจ้งความ แถลงการณ์ จดหมาย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โอวาท คำปราศรัย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3B3235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มารยาทในการเขียน  การวิเคราะห์ความน่าเชื่อถือจากเรื่องที่ฟังและดูในชีวิตประจำวัน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   กาพย์ยานี ๑๑ สำนวนที่เป็น  คำพังเพยและสุภาษิตระบุความรู้และข้อคิดจากการอ่านวรรณคดีและวรรณกรรมที่สามารถนำไปใช้ในชีวิตจริง บทอาขยานและบทร้อยกรองที่มีคุณค่า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         </w:t>
            </w:r>
          </w:p>
        </w:tc>
        <w:tc>
          <w:tcPr>
            <w:tcW w:w="441" w:type="pct"/>
          </w:tcPr>
          <w:p w14:paraId="103F5D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69E316C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1643F6C9" w14:textId="77777777" w:rsidTr="00516C65">
        <w:tc>
          <w:tcPr>
            <w:tcW w:w="485" w:type="pct"/>
          </w:tcPr>
          <w:p w14:paraId="75DACAD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757" w:type="pct"/>
          </w:tcPr>
          <w:p w14:paraId="65A449D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คำไทยใช้คล่อง</w:t>
            </w:r>
          </w:p>
        </w:tc>
        <w:tc>
          <w:tcPr>
            <w:tcW w:w="1021" w:type="pct"/>
          </w:tcPr>
          <w:p w14:paraId="6AB165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๕/๑/๔/๘</w:t>
            </w:r>
          </w:p>
          <w:p w14:paraId="3289A93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ป.๕/๑/๒/๓/๔/๙</w:t>
            </w:r>
          </w:p>
          <w:p w14:paraId="662CE7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ป.๕/๓/๕</w:t>
            </w:r>
          </w:p>
          <w:p w14:paraId="63B0D8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ป.๕/๑/๒/๓/๔</w:t>
            </w:r>
          </w:p>
          <w:p w14:paraId="125EF9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ป.๕/๑/๒</w:t>
            </w:r>
          </w:p>
        </w:tc>
        <w:tc>
          <w:tcPr>
            <w:tcW w:w="1795" w:type="pct"/>
          </w:tcPr>
          <w:p w14:paraId="60A966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แยกข้อเท็จจริงและข้อคิดเห็นจากเรื่องที่อ่าน  มารยาทในการอ่าน    การคัดลายมือตัวบรรจงเต็มบรรทัดและ    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คำขวัญ   คำอวยพร</w:t>
            </w:r>
          </w:p>
          <w:p w14:paraId="5DE07FA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คำแนะนำและคำอธิบายแสดงขั้นตอน   การนำแผนภาพโครงเรื่องและแผนภาพความคิดไปพัฒนางานเขียน</w:t>
            </w:r>
          </w:p>
          <w:p w14:paraId="088D122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มารยาทในการเขียน</w:t>
            </w:r>
          </w:p>
          <w:p w14:paraId="26FEA4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การวิเคราะห์ความน่าเชื่อถือจากเรื่องที่ฟังและดูในชีวิตประจำวัน    มารยาทในการฟัง การดู และการพูด</w:t>
            </w:r>
          </w:p>
          <w:p w14:paraId="11F7F6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ชนิดของคำ  ประโยคและส่วนประกอบของประโยค</w:t>
            </w:r>
          </w:p>
          <w:p w14:paraId="70A9C00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ภาษาไทยมาตรฐาน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ภาษาถิ่น   คำราชาศัพท์</w:t>
            </w:r>
          </w:p>
          <w:p w14:paraId="3B38B2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  นิทานพื้นบ้าน  นิทานคติธรรม</w:t>
            </w:r>
          </w:p>
          <w:p w14:paraId="091CDA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เพลงพื้นบ้าน วรรณคดีและวรรณกรรมในบทเรียนและตามความสนใจ</w:t>
            </w:r>
          </w:p>
        </w:tc>
        <w:tc>
          <w:tcPr>
            <w:tcW w:w="441" w:type="pct"/>
          </w:tcPr>
          <w:p w14:paraId="33050E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63FDAF8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76740110" w14:textId="77777777" w:rsidTr="00516C65">
        <w:tc>
          <w:tcPr>
            <w:tcW w:w="485" w:type="pct"/>
          </w:tcPr>
          <w:p w14:paraId="485F329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</w:tc>
        <w:tc>
          <w:tcPr>
            <w:tcW w:w="757" w:type="pct"/>
          </w:tcPr>
          <w:p w14:paraId="0724C63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วรรณยุกต์และการผันวรรณยุกต์</w:t>
            </w:r>
          </w:p>
        </w:tc>
        <w:tc>
          <w:tcPr>
            <w:tcW w:w="1021" w:type="pct"/>
          </w:tcPr>
          <w:p w14:paraId="28D3F8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๕/๑/๔/๕/๗/๘</w:t>
            </w:r>
          </w:p>
          <w:p w14:paraId="66F22BC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ป.๕/๒/๓/๙</w:t>
            </w:r>
          </w:p>
          <w:p w14:paraId="73858D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ป.๕/๑/๕</w:t>
            </w:r>
          </w:p>
          <w:p w14:paraId="659A6FF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ป.๕/๑/๒/๔/๖</w:t>
            </w:r>
          </w:p>
          <w:p w14:paraId="70C5F9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75F3026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แยกข้อเท็จจริงและข้อคิดเห็นจากเรื่องที่อ่าน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วิเคราะห์และแสดงความคิดเห็นเกี่ยวกับเรื่องที่อ่านเพื่อนำไปใช้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ในการดำเนินชีวิต   </w:t>
            </w:r>
          </w:p>
          <w:p w14:paraId="06B0629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หนังสือที่นักเรียนสนใจและเหมาะสมกับวัย    หนังสือที่ครูและนักเรียนกำหนดร่วมกัน    </w:t>
            </w:r>
          </w:p>
          <w:p w14:paraId="37C228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มารยาทในการอ่าน  การเขียนสื่อสาร   การนำแผนภาพโครงเรื่องและแผนภาพความคิดไปพัฒนางานเขียน</w:t>
            </w:r>
          </w:p>
          <w:p w14:paraId="2E8DDA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1303C7B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lastRenderedPageBreak/>
              <w:t xml:space="preserve">-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มารยาทในการฟัง การดู </w:t>
            </w:r>
            <w:proofErr w:type="gramStart"/>
            <w:r w:rsidRPr="00B47D4C">
              <w:rPr>
                <w:rFonts w:ascii="TH SarabunPSK" w:hAnsi="TH SarabunPSK" w:cs="TH SarabunPSK"/>
                <w:color w:val="000000"/>
                <w:cs/>
              </w:rPr>
              <w:t>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  <w:proofErr w:type="gram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ประโยคและส่วนประกอบของประโยค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กาพย์ยานี ๑๑ ระบุความรู้และข้อคิดจากการอ่านวรรณคดีและวรรณกรรมที่สามารถนำไปใช้ในชีวิตจริง บทอาขยานและบทร้อยกรองที่มีคุณค่า  บทอาขยานตามที่กำหนด    บทร้อยกรองตามความสนใจ</w:t>
            </w:r>
          </w:p>
        </w:tc>
        <w:tc>
          <w:tcPr>
            <w:tcW w:w="441" w:type="pct"/>
          </w:tcPr>
          <w:p w14:paraId="1310F32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0C4CB97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E4D79FE" w14:textId="77777777" w:rsidTr="00516C65">
        <w:tc>
          <w:tcPr>
            <w:tcW w:w="485" w:type="pct"/>
          </w:tcPr>
          <w:p w14:paraId="5B59C6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  <w:tc>
          <w:tcPr>
            <w:tcW w:w="757" w:type="pct"/>
          </w:tcPr>
          <w:p w14:paraId="1E13FC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อ่านคำ ค้นศัพท์                  จากพจนานุกรม</w:t>
            </w:r>
          </w:p>
        </w:tc>
        <w:tc>
          <w:tcPr>
            <w:tcW w:w="1021" w:type="pct"/>
          </w:tcPr>
          <w:p w14:paraId="7FD4DE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๕/๑/๓/๘</w:t>
            </w:r>
          </w:p>
          <w:p w14:paraId="2460BD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ป.๕/๑/๓/๖/๙</w:t>
            </w:r>
          </w:p>
          <w:p w14:paraId="2E42C6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ป.๕/๑/๕</w:t>
            </w:r>
          </w:p>
          <w:p w14:paraId="52CF21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ป.๕/๑/๒/๓/๔/๖/๗</w:t>
            </w:r>
          </w:p>
          <w:p w14:paraId="6F3286E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ป.๕/๑/๒</w:t>
            </w:r>
          </w:p>
        </w:tc>
        <w:tc>
          <w:tcPr>
            <w:tcW w:w="1795" w:type="pct"/>
          </w:tcPr>
          <w:p w14:paraId="006ED7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  <w:p w14:paraId="375C01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อธิบายความหมายโดยนัย  จากเรื่องที่อ่านอย่างหลากหลาย     มีมารยาทในการอ่าน</w:t>
            </w:r>
          </w:p>
          <w:p w14:paraId="5FBBA24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การคัดลายมือตัวบรรจงเต็มบรรทัดและ ครึ่งบรรทัดตามรูปแบบการเขียนตัวอักษรไทย   </w:t>
            </w:r>
          </w:p>
          <w:p w14:paraId="3C4E45D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- การนำแผนภาพโครงเรื่องและแผนภาพความคิดไปพัฒนางานเขียน   การเขียนแสดงความรู้สึกและความคิดเห็น     </w:t>
            </w:r>
          </w:p>
          <w:p w14:paraId="21D9B86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-มารยาทในการเขียน 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ประโยคและส่วนประกอบของประโยค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ภาษาไทยมาตรฐาน    ภาษาถิ่น    คำราชาศัพท์  กาพย์ยานี ๑๑  สำนวนที่เป็นคำพังเพยและสุภาษิตสรุปเรื่องจากวรรณคดีหรือวรรณกรรมที่อ่าน   ระบุความรู้และข้อคิดจากการอ่านวรรณคดีและวรรณกรรมที่สามารถนำไปใช้ในชีวิตจริง</w:t>
            </w:r>
          </w:p>
        </w:tc>
        <w:tc>
          <w:tcPr>
            <w:tcW w:w="441" w:type="pct"/>
          </w:tcPr>
          <w:p w14:paraId="3883E7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375476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6A373E4" w14:textId="77777777" w:rsidTr="00516C65">
        <w:tc>
          <w:tcPr>
            <w:tcW w:w="485" w:type="pct"/>
          </w:tcPr>
          <w:p w14:paraId="3D4DE58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  <w:tc>
          <w:tcPr>
            <w:tcW w:w="757" w:type="pct"/>
          </w:tcPr>
          <w:p w14:paraId="706C621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คำนาม คำสรรพนาม</w:t>
            </w:r>
          </w:p>
        </w:tc>
        <w:tc>
          <w:tcPr>
            <w:tcW w:w="1021" w:type="pct"/>
          </w:tcPr>
          <w:p w14:paraId="08FBB63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๕/๑/๔/๕/๘</w:t>
            </w:r>
          </w:p>
          <w:p w14:paraId="3B8B30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ป.๕/๑/๒</w:t>
            </w:r>
          </w:p>
          <w:p w14:paraId="65D759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ป.๕/๓/๔</w:t>
            </w:r>
          </w:p>
          <w:p w14:paraId="11A3B2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ป.๕/๑/๔/๖/๗</w:t>
            </w:r>
          </w:p>
          <w:p w14:paraId="500B3F9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5A925C8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แยกข้อเท็จจริงและข้อคิดเห็นจากเรื่องที่อ่าน   วิเคราะห์และแสดงความคิดเห็นเกี่ยวกับเรื่องที่อ่านเพื่อนำไปใช้ในการดำเนินชีวิต  มารยาทในการอ่าน</w:t>
            </w:r>
          </w:p>
          <w:p w14:paraId="3BF503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การคัดลายมือตัวบรรจงเต็มบรรทัดและ      ครึ่งบรรทัดตามรูปแบบการเขียนตัวอักษรไทย 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 คำขวัญ   คำอวยพร  คำแนะนำและคำอธิบายแสดงขั้นตอน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การวิเคราะห์ความน่าเชื่อถือจากเรื่องที่ฟังและดูในชีวิตประจำวัน    การรายงาน เช่นการพูดลำดับขั้นตอนการปฏิบัติงาน   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</w:p>
          <w:p w14:paraId="4187EE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ชนิดของคำ   คำราชาศัพท์  กาพย์ยานี ๑๑   สำนวนที่เป็นคำพังเพยและสุภาษิต   ระบุความรู้และข้อคิดจากการอ่านวรรณคดีและวรรณกรรมที่สามารถนำไปใช้ในชีวิตจริง    บทอาขยานและบทร้อยกรองที่มีคุณค่า   บทอาขยานตามที่กำหนด    บทร้อยกรองตามความสนใจ</w:t>
            </w:r>
          </w:p>
        </w:tc>
        <w:tc>
          <w:tcPr>
            <w:tcW w:w="441" w:type="pct"/>
          </w:tcPr>
          <w:p w14:paraId="16E3E8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404F20A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408CED27" w14:textId="77777777" w:rsidTr="00516C65">
        <w:tc>
          <w:tcPr>
            <w:tcW w:w="485" w:type="pct"/>
          </w:tcPr>
          <w:p w14:paraId="37A1BC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  <w:tc>
          <w:tcPr>
            <w:tcW w:w="757" w:type="pct"/>
          </w:tcPr>
          <w:p w14:paraId="52CA8A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คำกริยา คำวิเศษณ์</w:t>
            </w:r>
          </w:p>
          <w:p w14:paraId="3F4027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021" w:type="pct"/>
          </w:tcPr>
          <w:p w14:paraId="1B2D84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๕/๑/๔/๘</w:t>
            </w:r>
          </w:p>
          <w:p w14:paraId="3C5371C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ป.๕/๑/๓/๔</w:t>
            </w:r>
          </w:p>
          <w:p w14:paraId="68404B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ป.๕/๑/๓/๔</w:t>
            </w:r>
          </w:p>
          <w:p w14:paraId="05923CC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ป.๕/๑/๒/๗</w:t>
            </w:r>
          </w:p>
          <w:p w14:paraId="563134F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38C9CFC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แยกข้อเท็จจริงและข้อคิดเห็นจากเรื่องที่อ่านมารยาทในการอ่าน </w:t>
            </w:r>
          </w:p>
          <w:p w14:paraId="3135F72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การคัดลายมือตัวบรรจงเต็มบรรทัดและ      ครึ่งบรรทัดตามรูปแบบการเขียนตัวอักษรไทยการนำแผนภาพโครงเรื่องและแผนภาพความคิดไปพัฒนางานเขียน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เช่น นิทาน ความเรียงประเภท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ประกาศ แจ้งความ แถลงการณ์ จดหมาย 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โอวาท คำปราศรัย  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01การวิเคราะห์ความน่าเชื่อถือจากเรื่องที่ฟังและดูใน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ชีวิตประจำวัน     การรายงาน เช่น การพูดลำดับขั้นตอนการปฏิบัติงาน   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 ได้แก่ คำบุพบท  คำสันธาน             คำอุทาน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และส่วนประกอบของประโยคสำนวนที่เป็นคำพังเพยและสุภาษิตระบุความรู้และข้อคิดจากการอ่านวรรณคดีและวรรณกรรมที่สามารถนำไปใช้ในชีวิตจริ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บทอาขยานและบทร้อยกรองที่มีคุณค่า บทอาขยานตามที่กำหนด   บทร้อยกรองตามความสนใจ</w:t>
            </w:r>
          </w:p>
        </w:tc>
        <w:tc>
          <w:tcPr>
            <w:tcW w:w="441" w:type="pct"/>
          </w:tcPr>
          <w:p w14:paraId="7E56E9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675199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57C251F" w14:textId="77777777" w:rsidTr="00516C65">
        <w:tc>
          <w:tcPr>
            <w:tcW w:w="485" w:type="pct"/>
          </w:tcPr>
          <w:p w14:paraId="7972C9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  <w:tc>
          <w:tcPr>
            <w:tcW w:w="757" w:type="pct"/>
          </w:tcPr>
          <w:p w14:paraId="439B00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คำบุพบท</w:t>
            </w:r>
          </w:p>
        </w:tc>
        <w:tc>
          <w:tcPr>
            <w:tcW w:w="1021" w:type="pct"/>
          </w:tcPr>
          <w:p w14:paraId="2C7414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๕/๑/๒/๔/๕</w:t>
            </w:r>
          </w:p>
          <w:p w14:paraId="7C39CD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ป.๕/๒/๓/๕/๘/๙</w:t>
            </w:r>
          </w:p>
          <w:p w14:paraId="508B3AF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ป.๕/๑/๓</w:t>
            </w:r>
          </w:p>
          <w:p w14:paraId="086325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ป.๕/๒/๔๗</w:t>
            </w:r>
          </w:p>
          <w:p w14:paraId="5EA16E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ป.๕/๑/๒</w:t>
            </w:r>
          </w:p>
        </w:tc>
        <w:tc>
          <w:tcPr>
            <w:tcW w:w="1795" w:type="pct"/>
          </w:tcPr>
          <w:p w14:paraId="72253C4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  นิทาน ปริศนาคำทาย หรือเรื่องราวในท้องถิ่น</w:t>
            </w:r>
          </w:p>
          <w:p w14:paraId="1986C0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เพลงพื้นบ้าน    เพลงกล่อมเด็ก  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วรรณคดีในบทเรียน  บทความ   บทโฆษณา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</w:p>
          <w:p w14:paraId="6184310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งานเขียนประเภทโน้มน้าวใจ    ข่าวและเหตุการณ์ประจำวันการเขียนสื่อสาร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คำขวัญ   คำอวยพร</w:t>
            </w:r>
          </w:p>
          <w:p w14:paraId="275AEC3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คำแนะนำและคำอธิบายแสดงขั้นตอน   การนำแผนภาพโครงเรื่องและแผนภาพความคิดไปพัฒนางานเขียน</w:t>
            </w:r>
          </w:p>
          <w:p w14:paraId="66248C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การเขียนจดหมายถึงผู้ปกครองและญาติ</w:t>
            </w:r>
          </w:p>
          <w:p w14:paraId="2328AC5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การวิเคราะห์ความน่าเชื่อถือจากเรื่องที่ฟังและดูในชีวิตประจำวันประโยคและส่วนประกอบของประโยค  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สำนวนที่เป็นคำพังเพยและสุภาษิตวรรณคดีและวรรณกรรม เช่น  นิทานพื้นบ้าน นิทานคติธรรม     เพลงพื้นบ้าน     วรรณคดีและวรรณกรรมในบทเรียนและตามความสนใจ</w:t>
            </w:r>
          </w:p>
        </w:tc>
        <w:tc>
          <w:tcPr>
            <w:tcW w:w="441" w:type="pct"/>
          </w:tcPr>
          <w:p w14:paraId="6A684B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3E148D4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5E570D62" w14:textId="77777777" w:rsidTr="00516C65">
        <w:tc>
          <w:tcPr>
            <w:tcW w:w="485" w:type="pct"/>
          </w:tcPr>
          <w:p w14:paraId="76A8F1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๘</w:t>
            </w:r>
          </w:p>
        </w:tc>
        <w:tc>
          <w:tcPr>
            <w:tcW w:w="757" w:type="pct"/>
          </w:tcPr>
          <w:p w14:paraId="4A4C44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คำสันธาน คำอุทาน</w:t>
            </w:r>
          </w:p>
        </w:tc>
        <w:tc>
          <w:tcPr>
            <w:tcW w:w="1021" w:type="pct"/>
          </w:tcPr>
          <w:p w14:paraId="6AE8F3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๕/๑/๔/๕/๘</w:t>
            </w:r>
          </w:p>
          <w:p w14:paraId="05C1B03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ป.๕/๑/๒</w:t>
            </w:r>
          </w:p>
          <w:p w14:paraId="7292DEB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ป.๕/๓/๔</w:t>
            </w:r>
          </w:p>
          <w:p w14:paraId="0776E20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ป.๕/๑/๔/๖/๗</w:t>
            </w:r>
          </w:p>
          <w:p w14:paraId="76CB09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6631B7F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แยกข้อเท็จจริงและข้อคิดเห็นจากเรื่องที่อ่าน   วิเคราะห์และแสดงความคิดเห็นเกี่ยวกับเรื่องที่อ่านเพื่อนำไปใช้ในการดำเนินชีวิต  มารยาทในการอ่าน</w:t>
            </w:r>
          </w:p>
          <w:p w14:paraId="1C6BD1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การคัดลายมือตัวบรรจงเต็มบรรทัดและ ครึ่งบรรทัด ตาม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รูปแบบการเขียนตัวอักษรไทย   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   คำขวัญ   คำอวยพร  คำแนะนำและคำอธิบายแสดงขั้นตอน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การวิเคราะห์ความน่าเชื่อถือจากเรื่องที่ฟังและดูในชีวิตประจำวัน    การรายงาน เช่นการพูดลำดับขั้นตอนการปฏิบัติงาน   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ชนิดของคำ   คำราชาศัพท์  กาพย์ยานี ๑๑      สำนวนที่เป็นคำพังเพยและสุภาษิต   ระบุความรู้และข้อคิดจากการอ่านวรรณคดีและวรรณกรรมที่สามารถนำไปใช้ในชีวิตจริง    บทอาขยานและบทร้อยกรองที่มีคุณค่า   บทอาขยานตามที่กำหนด    บทร้อยกรองตามความสนใจ</w:t>
            </w:r>
          </w:p>
        </w:tc>
        <w:tc>
          <w:tcPr>
            <w:tcW w:w="441" w:type="pct"/>
          </w:tcPr>
          <w:p w14:paraId="6F4B5A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38D1A94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DF2F8F4" w14:textId="77777777" w:rsidTr="00516C65">
        <w:tc>
          <w:tcPr>
            <w:tcW w:w="485" w:type="pct"/>
          </w:tcPr>
          <w:p w14:paraId="4CA962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๙</w:t>
            </w:r>
          </w:p>
        </w:tc>
        <w:tc>
          <w:tcPr>
            <w:tcW w:w="757" w:type="pct"/>
          </w:tcPr>
          <w:p w14:paraId="1937E3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ประโยคความเดียว</w:t>
            </w:r>
          </w:p>
        </w:tc>
        <w:tc>
          <w:tcPr>
            <w:tcW w:w="1021" w:type="pct"/>
          </w:tcPr>
          <w:p w14:paraId="101597B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๕/๑/๒/๔/๘</w:t>
            </w:r>
          </w:p>
          <w:p w14:paraId="276936C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ป.๕/๑/๓/๖</w:t>
            </w:r>
          </w:p>
          <w:p w14:paraId="0A67ED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ป.๕/๑/๔</w:t>
            </w:r>
          </w:p>
          <w:p w14:paraId="5005927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ป.๕/๒/๔/๖/๗</w:t>
            </w:r>
          </w:p>
          <w:p w14:paraId="00D157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ป.๕/๑/๒</w:t>
            </w:r>
          </w:p>
        </w:tc>
        <w:tc>
          <w:tcPr>
            <w:tcW w:w="1795" w:type="pct"/>
          </w:tcPr>
          <w:p w14:paraId="7A1847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 นิทาน  ปริศนาคำทาย หรือเรื่องราวในท้องถิ่น</w:t>
            </w:r>
          </w:p>
          <w:p w14:paraId="1082FC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เพลงพื้นบ้าน    เพลงกล่อมเด็ก  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วรรณคดีในบทเรียน   บทความ    บทโฆษณา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งานเขียนประเภท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โน้มน้าวใจ    ข่าวและเหตุการณ์ประจำวัน  การคัดลายมือตัวบรรจงเต็มบรรทัดและ      ครึ่งบรรทัดตามรูปแบบการเขียนตัวอักษรไทย   การนำแผนภาพโครงเรื่องและแผนภาพความคิดไปพัฒนางานเขียน   การเขียนแสดงความรู้สึกและความคิดเห็นการจับใจความ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การรายงาน เช่น การพูดลำดับขั้นตอนการปฏิบัติงาน     การพูดลำดับเหตุการณ์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ประโยคและส่วนประกอบของประโยค   คำราชาศัพท์กาพย์ยานี ๑๑   สำนวนที่เป็นคำพังเพยและสุภาษิตวรรณคดีและวรรณกรรม เช่น  นิทานพื้นบ้าน  นิทานคติธรรม    เพลงพื้นบ้าน   วรรณคดีและวรรณกรรมในบทเรียนและตามความสนใจ</w:t>
            </w:r>
          </w:p>
        </w:tc>
        <w:tc>
          <w:tcPr>
            <w:tcW w:w="441" w:type="pct"/>
          </w:tcPr>
          <w:p w14:paraId="0C2791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64FFA1E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13473D22" w14:textId="77777777" w:rsidTr="00516C65">
        <w:tc>
          <w:tcPr>
            <w:tcW w:w="485" w:type="pct"/>
          </w:tcPr>
          <w:p w14:paraId="2D4580E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757" w:type="pct"/>
          </w:tcPr>
          <w:p w14:paraId="5E6F1D1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ประโยคความรวม</w:t>
            </w:r>
          </w:p>
        </w:tc>
        <w:tc>
          <w:tcPr>
            <w:tcW w:w="1021" w:type="pct"/>
          </w:tcPr>
          <w:p w14:paraId="67BB1E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๕/๑/๓/๔/๗</w:t>
            </w:r>
          </w:p>
          <w:p w14:paraId="10974B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ป.๕/๑/๒/๖</w:t>
            </w:r>
          </w:p>
          <w:p w14:paraId="1741A7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ป.๕/๑/๔</w:t>
            </w:r>
          </w:p>
          <w:p w14:paraId="4CBE97D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 ๔.๑ ป.๕/๒/๔/๖/๗</w:t>
            </w:r>
          </w:p>
          <w:p w14:paraId="46D3F30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</w:t>
            </w:r>
          </w:p>
        </w:tc>
        <w:tc>
          <w:tcPr>
            <w:tcW w:w="1795" w:type="pct"/>
          </w:tcPr>
          <w:p w14:paraId="4C1EA7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 การอ่านออกเสียงและการบอกความหมายของบทร้อย</w:t>
            </w:r>
          </w:p>
          <w:p w14:paraId="4EFDC20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    นิทาน ปริศนาคำทาย หรือเรื่องราวในท้องถิ่น</w:t>
            </w:r>
          </w:p>
          <w:p w14:paraId="78094CB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เพลงพื้นบ้าน    เพลงกล่อมเด็ก    แยกข้อเท็จจริงและข้อคิดเห็นจากเรื่องที่อ่าน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เช่นหนังสือที่นักเรียนสนใจและเหมาะสมกับวัย</w:t>
            </w:r>
          </w:p>
          <w:p w14:paraId="17D243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หนังสือที่ครูและนักเรียนกำหนดร่วมกัน   การคัดลายมือตัวบรรจงเต็มบรรทัดและครึ่งบรรทัดตามรูปแบบการเขียนตัวอักษรไทย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คำขวัญ          คำอวยพร    คำแนะนำและคำอธิบายแสดงขั้นตอน      การเขียนแสดงความรู้สึก   และความคิดเห็น                   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เรื่องเล่า  บทความ  ข่าวและเหตุการณ์ประจำวัน   โฆษณา   สื่อสื่ออิเล็กทรอนิกส์</w:t>
            </w:r>
          </w:p>
          <w:p w14:paraId="786734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ประโยคและส่วนประกอบของประโยค คำราชาศัพท์</w:t>
            </w:r>
          </w:p>
          <w:p w14:paraId="2A5498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กาพย์ยานี ๑๑สำนวนที่เป็นคำพังเพยและสุภาษิต  ระบุความรู้และข้อคิดจากการอ่านวรรณคดีและวรรณกรรมที่สามารถนำไปใช้ในชีวิตจริง                                                                                                   </w:t>
            </w:r>
          </w:p>
        </w:tc>
        <w:tc>
          <w:tcPr>
            <w:tcW w:w="441" w:type="pct"/>
          </w:tcPr>
          <w:p w14:paraId="0A6702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2CCB6DF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4447BD7E" w14:textId="77777777" w:rsidTr="00516C65">
        <w:tc>
          <w:tcPr>
            <w:tcW w:w="485" w:type="pct"/>
          </w:tcPr>
          <w:p w14:paraId="2F00FA00" w14:textId="7A4D5531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757" w:type="pct"/>
          </w:tcPr>
          <w:p w14:paraId="538391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คำที่มีความหมาย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โดยตรง โดยนัย</w:t>
            </w:r>
          </w:p>
        </w:tc>
        <w:tc>
          <w:tcPr>
            <w:tcW w:w="1021" w:type="pct"/>
          </w:tcPr>
          <w:p w14:paraId="797BD5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 ๑.๑ป ๕/๑/๓/๔/๗</w:t>
            </w:r>
          </w:p>
          <w:p w14:paraId="1EC541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 ๒.๑ ป.๕/๑/๓/๗/๘</w:t>
            </w:r>
          </w:p>
          <w:p w14:paraId="1077885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ป.๕/๓/๔/๕</w:t>
            </w:r>
          </w:p>
          <w:p w14:paraId="54B535A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ป.๕/๑/๔/๕/๖/๗</w:t>
            </w:r>
          </w:p>
          <w:p w14:paraId="46D9657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1D179AB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การอ่านออกเสียงและการบอกความหมายของบทร้อยแก้วและ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  นิทาน ปริศนาคำทาย หรือเรื่องราวในท้องถิ่น</w:t>
            </w:r>
          </w:p>
          <w:p w14:paraId="2D9665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เพลงพื้นบ้าน    เพลงกล่อมเด็ก    แยกข้อเท็จจริงและข้อคิดเห็นจากเรื่องที่อ่าน 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หนังสือที่นักเรียนสนใจและเหมาะสมกับวัย</w:t>
            </w:r>
          </w:p>
          <w:p w14:paraId="7DB41FE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หนังสือที่ครูและนักเรียนกำหนดร่วมกัน     การคัดลายมือตัวบรรจงเต็มบรรทัดและ      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การนำแผนภาพโครงเรื่องและแผนภาพความคิดไปพัฒนางานเขียน การกรอกแบบรายการ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การเขียนเรื่องตามจินตนาการ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การวิเคราะห์ความน่าเชื่อถือจากเรื่องที่ฟังและดูในชีวิตประจำวัน  การรายงาน 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</w:p>
          <w:p w14:paraId="0238AF5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  คำที่มาจากภาษาต่างประเทศ  กาพย์ยานี ๑๑</w:t>
            </w:r>
          </w:p>
          <w:p w14:paraId="53AC89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สำนวนที่เป็นคำพังเพยและสุภาษิต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ระบุความรู้และข้อคิดจากการอ่านวรรณคดีและ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วรรณกรรมที่สามารถนำไปใช้ในชีวิตจริง     บทอาขยานและบทร้อยกรองที่มีคุณค่า</w:t>
            </w:r>
          </w:p>
        </w:tc>
        <w:tc>
          <w:tcPr>
            <w:tcW w:w="441" w:type="pct"/>
          </w:tcPr>
          <w:p w14:paraId="1D3269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320D53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1933FDE4" w14:textId="77777777" w:rsidTr="00516C65">
        <w:tc>
          <w:tcPr>
            <w:tcW w:w="485" w:type="pct"/>
          </w:tcPr>
          <w:p w14:paraId="0F3D6C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757" w:type="pct"/>
          </w:tcPr>
          <w:p w14:paraId="427D3ED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อักษรย่อ</w:t>
            </w:r>
          </w:p>
        </w:tc>
        <w:tc>
          <w:tcPr>
            <w:tcW w:w="1021" w:type="pct"/>
          </w:tcPr>
          <w:p w14:paraId="59E1B77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๕/๑/๔/๖</w:t>
            </w:r>
          </w:p>
          <w:p w14:paraId="4347605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ป.๕/๒/๗/๘</w:t>
            </w:r>
          </w:p>
          <w:p w14:paraId="2448A2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ป.๕/๑/๓/๔</w:t>
            </w:r>
          </w:p>
          <w:p w14:paraId="11895D5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ป.๕/๑/๖/๗</w:t>
            </w:r>
          </w:p>
          <w:p w14:paraId="5DCEBC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5F13280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วรรณคดีในบทเรียน   บทความ   บทโฆษณา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งานเขียนประเภทโน้มน้าวใจ    ข่าวและเหตุการณ์ประจำวันการอ่านงานเขียนเชิงอธิบาย คำสั่ง ข้อแนะนำ และปฏิบัติตาม</w:t>
            </w:r>
          </w:p>
          <w:p w14:paraId="7CF48F8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คำขวัญ   คำอวยพร   คำแนะนำและคำอธิบายแสดงขั้นตอน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การกรอกแบบรายการ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การเขียนเรื่องตามจินตนาการ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การจับใจความ และการพูดแสดงความรู้ ความคิดในเรื่องที่ฟังและดู 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4D33243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การวิเคราะห์ความน่าเชื่อถือจากเรื่องที่ฟังและดูในชีวิตประจำวัน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การรายงาน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   กาพย์ยานี ๑๑</w:t>
            </w:r>
          </w:p>
          <w:p w14:paraId="3E00C9F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สำนวนที่เป็นคำพังเพยและสุภาษิตระบุความรู้และข้อคิดจากการอ่านวรรณคดีและวรรณกรรมที่สามารถนำไปใช้ในชีวิตจริง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ระบุความรู้และข้อคิดจากการอ่านวรรณคดีและวรรณกรรมที่สามารถนำไปใช้ในชีวิตจริง</w:t>
            </w:r>
          </w:p>
        </w:tc>
        <w:tc>
          <w:tcPr>
            <w:tcW w:w="441" w:type="pct"/>
          </w:tcPr>
          <w:p w14:paraId="3F50D1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1A8FC9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2584A7BA" w14:textId="77777777" w:rsidTr="00516C65">
        <w:tc>
          <w:tcPr>
            <w:tcW w:w="485" w:type="pct"/>
          </w:tcPr>
          <w:p w14:paraId="7A9FDB3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๑๓</w:t>
            </w:r>
          </w:p>
        </w:tc>
        <w:tc>
          <w:tcPr>
            <w:tcW w:w="757" w:type="pct"/>
          </w:tcPr>
          <w:p w14:paraId="61AA6A9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สำนวน สุภาษิต คำพังเพย</w:t>
            </w:r>
          </w:p>
        </w:tc>
        <w:tc>
          <w:tcPr>
            <w:tcW w:w="1021" w:type="pct"/>
          </w:tcPr>
          <w:p w14:paraId="61C8A60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๕/๑/๒/๓/๔/๗</w:t>
            </w:r>
          </w:p>
          <w:p w14:paraId="6996660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ป.๕/๒/๓/๔/๘</w:t>
            </w:r>
          </w:p>
          <w:p w14:paraId="49D62F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ป.๕/๓</w:t>
            </w:r>
          </w:p>
          <w:p w14:paraId="38EA455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ป.๕/๑/๒/๔/๖/๗</w:t>
            </w:r>
          </w:p>
          <w:p w14:paraId="0E7287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ป.๕/๑/๒</w:t>
            </w:r>
          </w:p>
        </w:tc>
        <w:tc>
          <w:tcPr>
            <w:tcW w:w="1795" w:type="pct"/>
          </w:tcPr>
          <w:p w14:paraId="5AD6465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 นิทาน ปริศนาคำทาย หรือเรื่องราวในท้องถิ่น</w:t>
            </w:r>
          </w:p>
          <w:p w14:paraId="6955B2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เพลงพื้นบ้าน   เพลงกล่อมเด็ก  แยกข้อเท็จจริงและข้อคิดเห็นจากเรื่องที่อ่าน 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หนังสือที่นักเรียนสนใจและเหมาะสมกับวัย</w:t>
            </w:r>
          </w:p>
          <w:p w14:paraId="17B56C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หนังสือที่ครูและนักเรียนกำหนดร่วมกัน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     การนำแผนภาพโครงเรื่องและแผนภาพความคิดไปพัฒนางานเขียน  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การเขียนเรื่องตามจินตนาการ  การวิเคราะห์ความน่าเชื่อถือจากเรื่องที่ฟังและดูในชีวิตประจำวัน    ชนิดของคำ    ประโยคและส่วนประกอบของประโยค        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กาพย์ยานี ๑๑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สำนวนที่เป็นคำพังเพยและสุภาษิต  วรรณคดีและวรรณกรรม เช่น  นิทานพื้นบ้าน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นิทานคติธรรม   เพลงพื้นบ้าน   วรรณคดีและวรรณกรรมในบทเรียนและตามความสนใจ</w:t>
            </w:r>
          </w:p>
        </w:tc>
        <w:tc>
          <w:tcPr>
            <w:tcW w:w="441" w:type="pct"/>
          </w:tcPr>
          <w:p w14:paraId="26058F7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3E5D8A0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6855DECE" w14:textId="77777777" w:rsidTr="00516C65">
        <w:tc>
          <w:tcPr>
            <w:tcW w:w="485" w:type="pct"/>
          </w:tcPr>
          <w:p w14:paraId="6D2350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757" w:type="pct"/>
          </w:tcPr>
          <w:p w14:paraId="7EC4E4D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เครื่องหมายวรรคตอน</w:t>
            </w:r>
          </w:p>
        </w:tc>
        <w:tc>
          <w:tcPr>
            <w:tcW w:w="1021" w:type="pct"/>
          </w:tcPr>
          <w:p w14:paraId="628CD00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๕/๓/๔/๕</w:t>
            </w:r>
          </w:p>
          <w:p w14:paraId="4F1532A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ป.๕/๒/๖</w:t>
            </w:r>
          </w:p>
          <w:p w14:paraId="7B44D4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ป.๕/๒/๓</w:t>
            </w:r>
          </w:p>
          <w:p w14:paraId="1A8CECA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ป.๕/๓/๔/๗</w:t>
            </w:r>
          </w:p>
          <w:p w14:paraId="2B5FE4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ป.๕/๒/๔</w:t>
            </w:r>
          </w:p>
        </w:tc>
        <w:tc>
          <w:tcPr>
            <w:tcW w:w="1795" w:type="pct"/>
          </w:tcPr>
          <w:p w14:paraId="18C5BD0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อธิบายความหมายโดยนัย  จากเรื่องที่อ่านอย่างหลากหลาย 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วรรณคดีในบทเรียน บทความ   บทโฆษณา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งานเขียนประเภทโน้มน้าวใจ ข่าวและเหตุการณ์ประจำวัน   </w:t>
            </w:r>
          </w:p>
          <w:p w14:paraId="74F0AC3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คำขวัญ คำอวยพร    คำแนะนำและคำอธิบายแสดงขั้นตอน</w:t>
            </w:r>
          </w:p>
          <w:p w14:paraId="500AFC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การเขียนแสดงความรู้สึกและความคิดเห็น  ตั้งคำถามและตอบคำถามเชิงเหตุผลจากเรื่องที่ฟังและดูการวิเคราะห์ความน่าเชื่อถือจากเรื่องที่ฟังและดูในชีวิตประจำวัน  ภาษาไทยมาตรฐาน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ภาษาถิ่นคำราชาศัพท์   สำนวนที่เป็นคำพังเพยและสุภาษิต ระบุความรู้และข้อคิดจากการอ่านวรรณคดีและวรรณกรรมที่สามารถนำไปใช้ในชีวิตจริง</w:t>
            </w:r>
          </w:p>
          <w:p w14:paraId="508156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บทอาขยานและบทร้อยกรองที่มีคุณค่า   บทอาขยานตามที่กำหนด บทร้อยกรองตามความสนใจ</w:t>
            </w:r>
          </w:p>
        </w:tc>
        <w:tc>
          <w:tcPr>
            <w:tcW w:w="441" w:type="pct"/>
          </w:tcPr>
          <w:p w14:paraId="0CDF717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501" w:type="pct"/>
          </w:tcPr>
          <w:p w14:paraId="7310D8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64B94256" w14:textId="77777777" w:rsidTr="00516C65">
        <w:tc>
          <w:tcPr>
            <w:tcW w:w="485" w:type="pct"/>
          </w:tcPr>
          <w:p w14:paraId="4151833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๑๕</w:t>
            </w:r>
          </w:p>
        </w:tc>
        <w:tc>
          <w:tcPr>
            <w:tcW w:w="757" w:type="pct"/>
          </w:tcPr>
          <w:p w14:paraId="6F24A56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คำไทยแท้ และคำที่มาจากภาษาอื่น</w:t>
            </w:r>
          </w:p>
        </w:tc>
        <w:tc>
          <w:tcPr>
            <w:tcW w:w="1021" w:type="pct"/>
          </w:tcPr>
          <w:p w14:paraId="6BEA765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๕/๑/๒/๓/๔/๗</w:t>
            </w:r>
          </w:p>
          <w:p w14:paraId="1CCB200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ป.๕/๒/๓/๔/๘</w:t>
            </w:r>
          </w:p>
          <w:p w14:paraId="3797A0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ป.๕/๓</w:t>
            </w:r>
          </w:p>
          <w:p w14:paraId="4F067B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ป.๕/๑/๒/๔/๖/๗</w:t>
            </w:r>
          </w:p>
          <w:p w14:paraId="46B3DC9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ป.๕/๑/๒</w:t>
            </w:r>
          </w:p>
        </w:tc>
        <w:tc>
          <w:tcPr>
            <w:tcW w:w="1795" w:type="pct"/>
          </w:tcPr>
          <w:p w14:paraId="7D231EA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 นิทาน ปริศนาคำทาย หรือเรื่องราวในท้องถิ่น</w:t>
            </w:r>
          </w:p>
          <w:p w14:paraId="475B6ED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เพลงพื้นบ้าน   เพลงกล่อมเด็ก  แยกข้อเท็จจริงและข้อคิดเห็นจากเรื่องที่อ่าน   การอ่านหนังสือตามความสนใจ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หนังสือที่นักเรียนสนใจและเหมาะสมกับวัย</w:t>
            </w:r>
          </w:p>
          <w:p w14:paraId="19B8124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หนังสือที่ครูและนักเรียนกำหนดร่วมกัน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     การนำแผนภาพโครงเรื่องและแผนภาพความคิดไปพัฒนางานเขียน  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การเขียนเรื่องตามจินตนาการ  การวิเคราะห์ความน่าเชื่อถือจากเรื่องที่ฟังและดูในชีวิตประจำวัน    ชนิดของคำ    ประโยคและส่วนประกอบของประโยค</w:t>
            </w:r>
          </w:p>
          <w:p w14:paraId="45A24EB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กาพย์ยานี ๑๑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สำนวนที่เป็นคำพังเพยและสุภาษิต  วรรณคดีและวรรณกรรม เช่น  นิทานพื้นบ้าน นิทานคติธรรม   เพลงพื้นบ้าน   วรรณคดี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และวรรณกรรมในบทเรียนและตามความสนใจ</w:t>
            </w:r>
          </w:p>
        </w:tc>
        <w:tc>
          <w:tcPr>
            <w:tcW w:w="441" w:type="pct"/>
          </w:tcPr>
          <w:p w14:paraId="7EB388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4893AF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21F38276" w14:textId="77777777" w:rsidTr="00516C65">
        <w:tc>
          <w:tcPr>
            <w:tcW w:w="4057" w:type="pct"/>
            <w:gridSpan w:val="4"/>
          </w:tcPr>
          <w:p w14:paraId="3232D8E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สอบปลายภาค</w:t>
            </w:r>
          </w:p>
        </w:tc>
        <w:tc>
          <w:tcPr>
            <w:tcW w:w="441" w:type="pct"/>
          </w:tcPr>
          <w:p w14:paraId="63B6D7F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501" w:type="pct"/>
          </w:tcPr>
          <w:p w14:paraId="78885A0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๓๐</w:t>
            </w:r>
          </w:p>
        </w:tc>
      </w:tr>
      <w:tr w:rsidR="00C4392C" w:rsidRPr="00B47D4C" w14:paraId="4602A1A7" w14:textId="77777777" w:rsidTr="00516C65">
        <w:tc>
          <w:tcPr>
            <w:tcW w:w="4057" w:type="pct"/>
            <w:gridSpan w:val="4"/>
          </w:tcPr>
          <w:p w14:paraId="15E0A55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รวมทั้งสิ้นตลอดปี</w:t>
            </w:r>
          </w:p>
        </w:tc>
        <w:tc>
          <w:tcPr>
            <w:tcW w:w="441" w:type="pct"/>
          </w:tcPr>
          <w:p w14:paraId="66339E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๑๖๐</w:t>
            </w:r>
          </w:p>
        </w:tc>
        <w:tc>
          <w:tcPr>
            <w:tcW w:w="501" w:type="pct"/>
          </w:tcPr>
          <w:p w14:paraId="6545E8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๑๐๐</w:t>
            </w:r>
          </w:p>
        </w:tc>
      </w:tr>
    </w:tbl>
    <w:p w14:paraId="6E004ED2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1CDCAF40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593BDF86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8FAF723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EE7E349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107651A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33BE5A68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289F17F5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7A66D31D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</w:rPr>
      </w:pPr>
    </w:p>
    <w:p w14:paraId="62454031" w14:textId="77777777" w:rsidR="00516C65" w:rsidRDefault="00C4392C" w:rsidP="00C4392C">
      <w:pPr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p w14:paraId="79E4AC4C" w14:textId="77777777" w:rsidR="00516C65" w:rsidRDefault="00516C65" w:rsidP="00C4392C">
      <w:pPr>
        <w:jc w:val="center"/>
        <w:rPr>
          <w:rFonts w:ascii="TH SarabunPSK" w:hAnsi="TH SarabunPSK" w:cs="TH SarabunPSK"/>
          <w:color w:val="000000"/>
        </w:rPr>
      </w:pPr>
    </w:p>
    <w:p w14:paraId="55BDF9D1" w14:textId="15BC751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โครงสร้างรายวิชาภาษาไทย</w:t>
      </w:r>
    </w:p>
    <w:p w14:paraId="7425B18C" w14:textId="77777777" w:rsidR="00C4392C" w:rsidRPr="00B47D4C" w:rsidRDefault="00C4392C" w:rsidP="00C4392C">
      <w:pPr>
        <w:jc w:val="center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รหัสวิชา  ท๑๖๑๐๑     ชั้นประถมศึกษาปีที่ ๖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      เวลา     ๑๖๐     ชั่วโมง</w:t>
      </w:r>
    </w:p>
    <w:tbl>
      <w:tblPr>
        <w:tblpPr w:leftFromText="180" w:rightFromText="180" w:vertAnchor="text" w:tblpXSpec="righ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214"/>
        <w:gridCol w:w="2316"/>
        <w:gridCol w:w="2516"/>
        <w:gridCol w:w="661"/>
        <w:gridCol w:w="847"/>
      </w:tblGrid>
      <w:tr w:rsidR="00C4392C" w:rsidRPr="00B47D4C" w14:paraId="4016E29C" w14:textId="77777777" w:rsidTr="00516C65">
        <w:trPr>
          <w:cantSplit/>
          <w:tblHeader/>
        </w:trPr>
        <w:tc>
          <w:tcPr>
            <w:tcW w:w="530" w:type="pct"/>
            <w:vAlign w:val="center"/>
          </w:tcPr>
          <w:p w14:paraId="651933E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718" w:type="pct"/>
            <w:vAlign w:val="center"/>
          </w:tcPr>
          <w:p w14:paraId="12E9226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ชื่อหน่วยการเรียนรู้</w:t>
            </w:r>
          </w:p>
        </w:tc>
        <w:tc>
          <w:tcPr>
            <w:tcW w:w="1371" w:type="pct"/>
            <w:vAlign w:val="center"/>
          </w:tcPr>
          <w:p w14:paraId="14DA6C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มาตรฐานการเรียนรู้/ตัวชี้วัด</w:t>
            </w:r>
          </w:p>
        </w:tc>
        <w:tc>
          <w:tcPr>
            <w:tcW w:w="1489" w:type="pct"/>
            <w:vAlign w:val="center"/>
          </w:tcPr>
          <w:p w14:paraId="1A84B12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สาระสำคัญ</w:t>
            </w:r>
          </w:p>
        </w:tc>
        <w:tc>
          <w:tcPr>
            <w:tcW w:w="391" w:type="pct"/>
            <w:vAlign w:val="center"/>
          </w:tcPr>
          <w:p w14:paraId="6F8CE5E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เวลา</w:t>
            </w:r>
          </w:p>
          <w:p w14:paraId="0B5CCC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(ชม.)</w:t>
            </w:r>
          </w:p>
        </w:tc>
        <w:tc>
          <w:tcPr>
            <w:tcW w:w="501" w:type="pct"/>
            <w:vAlign w:val="center"/>
          </w:tcPr>
          <w:p w14:paraId="0226AE2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น้ำหนัก</w:t>
            </w:r>
          </w:p>
          <w:p w14:paraId="20F3B29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</w:p>
        </w:tc>
      </w:tr>
      <w:tr w:rsidR="00C4392C" w:rsidRPr="00B47D4C" w14:paraId="1CE75DA6" w14:textId="77777777" w:rsidTr="00516C65">
        <w:tc>
          <w:tcPr>
            <w:tcW w:w="530" w:type="pct"/>
          </w:tcPr>
          <w:p w14:paraId="49005B6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718" w:type="pct"/>
          </w:tcPr>
          <w:p w14:paraId="2DBF6B5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ในภาษาของเรา</w:t>
            </w:r>
          </w:p>
        </w:tc>
        <w:tc>
          <w:tcPr>
            <w:tcW w:w="1371" w:type="pct"/>
          </w:tcPr>
          <w:p w14:paraId="2386AC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๖/๑/๗/๘/๙</w:t>
            </w:r>
          </w:p>
          <w:p w14:paraId="009B0C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ป.๖/๑/๒/๓/๖</w:t>
            </w:r>
          </w:p>
          <w:p w14:paraId="5747689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ป.๖/๑/๓</w:t>
            </w:r>
          </w:p>
          <w:p w14:paraId="698471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ป.๖/๒</w:t>
            </w:r>
          </w:p>
          <w:p w14:paraId="1909D2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ป.๖/๔</w:t>
            </w:r>
          </w:p>
        </w:tc>
        <w:tc>
          <w:tcPr>
            <w:tcW w:w="1489" w:type="pct"/>
          </w:tcPr>
          <w:p w14:paraId="28E57A4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 การอ่านบทร้อยกรองเป็นทำนองเสนาะการอ่านข้อมูลจากแผนผัง แผนที่ แผนภูมิ และกราฟ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การอ่านหนังสือตามความสนใจ เช่น หนังสือที่นักเรียนสนใจและเหมาะสมกับวัย  หนังสืออ่านที่ครูและนักเรียนกำหนดร่วมกัน     มารยาทในการอ่าน</w:t>
            </w:r>
          </w:p>
          <w:p w14:paraId="069151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การคัดลายมือตัวบรรจงเต็มบรรทัดและครึ่งบรรทัดตามรูปแบบการเขียนตัวอักษรไทย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</w:t>
            </w:r>
          </w:p>
          <w:p w14:paraId="0FEFCB6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การเขียนแผนภาพโครงเรื่องและแผนภาพความคิด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    การเขียนจดหมายส่วนตัว     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7D5B019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การวิเคราะห์ความน่าเชื่อถือจากการฟังและดูสื่อโฆษณา</w:t>
            </w:r>
          </w:p>
          <w:p w14:paraId="2758C92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ใช้คำได้เหมาะสมกับกาลเทศะและบุคคล</w:t>
            </w:r>
          </w:p>
          <w:p w14:paraId="1429F2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บทอาขยานและบทร้อยกรองที่มีคุณค่า</w:t>
            </w:r>
          </w:p>
          <w:p w14:paraId="2848F2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บทอาขยานตามที่กำหนด</w:t>
            </w:r>
          </w:p>
          <w:p w14:paraId="119424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บทร้อยกรองตามความสนใจ</w:t>
            </w:r>
          </w:p>
        </w:tc>
        <w:tc>
          <w:tcPr>
            <w:tcW w:w="391" w:type="pct"/>
          </w:tcPr>
          <w:p w14:paraId="7B4E1F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7F20804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274B53F5" w14:textId="77777777" w:rsidTr="00516C65">
        <w:tc>
          <w:tcPr>
            <w:tcW w:w="530" w:type="pct"/>
          </w:tcPr>
          <w:p w14:paraId="7300620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718" w:type="pct"/>
          </w:tcPr>
          <w:p w14:paraId="70BD6D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กลุ่มคำ</w:t>
            </w:r>
          </w:p>
        </w:tc>
        <w:tc>
          <w:tcPr>
            <w:tcW w:w="1371" w:type="pct"/>
          </w:tcPr>
          <w:p w14:paraId="2E1602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๖/๑/๓/๕</w:t>
            </w:r>
          </w:p>
          <w:p w14:paraId="1D6139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ป.๖/๑/๒/๓/๕</w:t>
            </w:r>
          </w:p>
          <w:p w14:paraId="35F249A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ป.๖/๓/๔/๖</w:t>
            </w:r>
          </w:p>
          <w:p w14:paraId="2B016F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ป.๖/๑/๒/๕</w:t>
            </w:r>
          </w:p>
          <w:p w14:paraId="711F72C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ป.๖/๑/๒/๓/๔</w:t>
            </w:r>
          </w:p>
        </w:tc>
        <w:tc>
          <w:tcPr>
            <w:tcW w:w="1489" w:type="pct"/>
          </w:tcPr>
          <w:p w14:paraId="5E83A1C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ประกอบด้วยอ่านเรื่องสั้นๆ อย่างหลากหลาย   โดยจับเวลาแล้วถามเกี่ยวกับเรื่องที่อ่าน  พระบรมราโชวาท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สารคดี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เรื่องสั้น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งานเขียนประเภทโน้มน้าว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บทโฆษณา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ข่าว และเหตุการณ์สำคัญ  การคัดลายมือตัวบรรจงเต็มบรรทัดและครึ่งบรรทัดตามรูปแบบการเขียนตัวอักษรไทย    การเขียนสื่อสาร   การเขียนแผนภาพโครงเรื่องและแผนภาพความคิด     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การวิเคราะห์ความน่าเชื่อถือจากการฟังและดู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สื่อโฆษณา    การรายงาน มารยาทในการฟัง การดู และการพูด     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ระดับภาษา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  คำราชาศัพท์   กลอนสุภาพ   แสดงความคิดเห็นจากวรรณคดี  หรือวรรณกรรมที่อ่าน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เล่านิทานพื้นบ้านท้องถิ่นตนเอง  และนิทานพื้นบ้านของท้องถิ่นอื่น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อธิบายคุณค่าของวรรณคดี และวรรณกรรมที่อ่านและนำไป ประยุกต์ใช้ในชีวิตจริง             </w:t>
            </w:r>
          </w:p>
          <w:p w14:paraId="7AE2F70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บทอาขยานและบทร้อยกรองที่มีคุณค่า</w:t>
            </w:r>
          </w:p>
          <w:p w14:paraId="702BEB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บทอาขยานตามที่กำหนด</w:t>
            </w:r>
          </w:p>
          <w:p w14:paraId="5FFB9E4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- บทร้อยกรองตามความสนใจ</w:t>
            </w:r>
          </w:p>
          <w:p w14:paraId="52F346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1" w:type="pct"/>
          </w:tcPr>
          <w:p w14:paraId="59DC1F1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6CA23EA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584D6E8C" w14:textId="77777777" w:rsidTr="00516C65">
        <w:tc>
          <w:tcPr>
            <w:tcW w:w="530" w:type="pct"/>
          </w:tcPr>
          <w:p w14:paraId="0FE0A11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</w:tc>
        <w:tc>
          <w:tcPr>
            <w:tcW w:w="718" w:type="pct"/>
          </w:tcPr>
          <w:p w14:paraId="378FD27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</w:t>
            </w:r>
          </w:p>
        </w:tc>
        <w:tc>
          <w:tcPr>
            <w:tcW w:w="1371" w:type="pct"/>
          </w:tcPr>
          <w:p w14:paraId="23899EB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๖/๑/๔/๕/๘/๙</w:t>
            </w:r>
          </w:p>
          <w:p w14:paraId="719A55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ป.๖/๑/๒/๓/๘/๙</w:t>
            </w:r>
          </w:p>
          <w:p w14:paraId="48C28DD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ป๖./๑/๓/๕/๖</w:t>
            </w:r>
          </w:p>
          <w:p w14:paraId="6AC954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ป.๖/๑/๒/๓/๔</w:t>
            </w:r>
          </w:p>
          <w:p w14:paraId="48BB2D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ป.๖/๒/๓/๔</w:t>
            </w:r>
          </w:p>
        </w:tc>
        <w:tc>
          <w:tcPr>
            <w:tcW w:w="1489" w:type="pct"/>
          </w:tcPr>
          <w:p w14:paraId="4FC3FB8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ประกอบด้วยการอ่านบทร้อยกรองเป็นทำนองเสนาะ แยกข้อเท็จจริงและข้อคิดเห็นจากเรื่องที่อ่าน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พระบรมราโชวาท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สารคดี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เรื่องสั้นงานเขียนประเภทโน้มน้าว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บทโฆษณา ข่าว และเหตุการณ์สำคัญ  การ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อ่านหนังสือตามความสนใจ มารยาทในการอ่าน  การคัดลายมือตัวบรรจงเต็มบรรทัดและครึ่งบรรทัดตามรูปแบบการเขียนตัวอักษรไทย    การเขียนสื่อสาร  การเขียนแผนภาพโครงเรื่องและแผนภาพความคิด  การเขียนเรื่องตามจินตนาการและสร้างสรรค์  มารยาทในการเขียน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การวิเคราะห์ความน่าเชื่อถือจากการฟังและดูสื่อโฆษณา</w:t>
            </w:r>
          </w:p>
          <w:p w14:paraId="2C95D0A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การพูดโน้มน้าวในสถานการณ์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ระดับภาษา</w:t>
            </w:r>
          </w:p>
          <w:p w14:paraId="0A7333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คำที่มาจากภาษาต่างประเทศ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กลุ่มคำหรือวลี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ประโยครวม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ประโยคซ้อนวรรณคดีและวรรณกรรมในบทเรียนและตามความสนใจ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ในท้องถิ่น   นิทานหรือเรื่องใน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ท้องถิ่นบทอาขยานและบทร้อยกรองที่มีคุณค่า</w:t>
            </w:r>
          </w:p>
        </w:tc>
        <w:tc>
          <w:tcPr>
            <w:tcW w:w="391" w:type="pct"/>
          </w:tcPr>
          <w:p w14:paraId="0095EB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1286CC0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D637785" w14:textId="77777777" w:rsidTr="00516C65">
        <w:tc>
          <w:tcPr>
            <w:tcW w:w="530" w:type="pct"/>
          </w:tcPr>
          <w:p w14:paraId="2D96E5F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๔</w:t>
            </w:r>
          </w:p>
        </w:tc>
        <w:tc>
          <w:tcPr>
            <w:tcW w:w="718" w:type="pct"/>
          </w:tcPr>
          <w:p w14:paraId="10FFE7B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เครื่องหมายวรรคตอน</w:t>
            </w:r>
          </w:p>
        </w:tc>
        <w:tc>
          <w:tcPr>
            <w:tcW w:w="1371" w:type="pct"/>
          </w:tcPr>
          <w:p w14:paraId="4469A59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๖/๒/๓/๔/๕/๗/๙</w:t>
            </w:r>
          </w:p>
          <w:p w14:paraId="24031FC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ป.๖/๑/๒/๓/๘/๙</w:t>
            </w:r>
          </w:p>
          <w:p w14:paraId="26E5C6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ป.๖/๑/๒/๔/๖</w:t>
            </w:r>
          </w:p>
          <w:p w14:paraId="57FF7C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ป.๖/๑/๒/๓/๔/๕</w:t>
            </w:r>
          </w:p>
          <w:p w14:paraId="7F673D5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ป.๖/๑/๓/๔</w:t>
            </w:r>
          </w:p>
        </w:tc>
        <w:tc>
          <w:tcPr>
            <w:tcW w:w="1489" w:type="pct"/>
          </w:tcPr>
          <w:p w14:paraId="36A874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 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แยกข้อเท็จจริงและข้อคิดเห็นจากเรื่องที่อ่าน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พระบรมราโชวาท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สารคดี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เรื่องสั้น  งานเขียนประเภทโน้มน้าว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บทโฆษณา  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ข่าว และเหตุการณ์สำคัญ  การอ่านข้อมูลจากแผนผัง แผนที่ แผนภูมิ และกราฟ   มีมารยาทในการเขียน   การคัดลายมือตัวบรรจงเต็มบรรทัดและครึ่งบรรทัดตามรูปแบบการเขียนตัวอักษรไทย   การเขียนสื่อสาร    การเขียนแผนภาพโครงเรื่องและแผนภาพความคิด  การเขียนเรื่องตามจินตนาการและสร้างสรรค์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มารยาทในการเขียน  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การรายงาน  มารยาทในการฟัง  การดูและการพูด  ชนิดของคำ   ใช้คำได้เหมาะสมกับกาลเทศะและบุคคล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ที่มาจากภาษาต่างประเทศ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กลุ่มคำหรือวลี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ประโยครวม ประโยคซ้อน  กลอนสุภาพ</w:t>
            </w:r>
          </w:p>
          <w:p w14:paraId="7792691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แสดงความคิดเห็นจากวรรณคดี  หรือวรรณกรรมที่อ่าน</w:t>
            </w:r>
          </w:p>
          <w:p w14:paraId="46D79F8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อธิบายคุณค่าของวรรณคดี และวรรณกรรมที่อ่านและนำไป ประยุกต์ใช้ในชีวิตจริง     บทอาขยานและบทร้อยกรองที่มีคุณค่า</w:t>
            </w:r>
          </w:p>
        </w:tc>
        <w:tc>
          <w:tcPr>
            <w:tcW w:w="391" w:type="pct"/>
          </w:tcPr>
          <w:p w14:paraId="590FF32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53F01BB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2E0A2BC" w14:textId="77777777" w:rsidTr="00516C65">
        <w:tc>
          <w:tcPr>
            <w:tcW w:w="530" w:type="pct"/>
          </w:tcPr>
          <w:p w14:paraId="2BED0CD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</w:t>
            </w:r>
          </w:p>
        </w:tc>
        <w:tc>
          <w:tcPr>
            <w:tcW w:w="718" w:type="pct"/>
          </w:tcPr>
          <w:p w14:paraId="4011B68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สำนวนโวหาร</w:t>
            </w:r>
          </w:p>
        </w:tc>
        <w:tc>
          <w:tcPr>
            <w:tcW w:w="1371" w:type="pct"/>
          </w:tcPr>
          <w:p w14:paraId="0293EB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๖/๑/๒/๓/๘</w:t>
            </w:r>
          </w:p>
          <w:p w14:paraId="7FB1F58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ป.๖/๑/๔/๘</w:t>
            </w:r>
          </w:p>
          <w:p w14:paraId="692580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ป.๖/๓/๔</w:t>
            </w:r>
          </w:p>
          <w:p w14:paraId="5ED10F0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ป.๖/๒/๓/๕</w:t>
            </w:r>
          </w:p>
          <w:p w14:paraId="153B033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ป.๖/๒/๓/๔</w:t>
            </w:r>
          </w:p>
        </w:tc>
        <w:tc>
          <w:tcPr>
            <w:tcW w:w="1489" w:type="pct"/>
          </w:tcPr>
          <w:p w14:paraId="13F8511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การอ่านบทร้อยกรองเป็นทำนองเสนาะ   อ่านเรื่องสั้นๆ อย่างหลากหลาย   โดยจับเวลาแล้วถามเกี่ยวกับเรื่องที่อ่านการอ่านหนังสือตามความสนใจ เช่น หนังสือที่นักเรียนสนใจและเหมาะสมกับวัย   หนังสืออ่านที่ครูและนักเรียนกำหนดร่วมกัน   การคัดลายมือตัวบรรจงเต็มบรรทัดและครึ่งบรรทัดตามรูปแบบการเขียนตัวอักษรไทย  การเขียนเรียงความ    การเขียนเรื่อง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ตามจินตนาการและสร้างสรรค์</w:t>
            </w:r>
          </w:p>
          <w:p w14:paraId="384BCAF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การวิเคราะห์ความน่าเชื่อถือจากการฟังและดูสื่อโฆษณา การรายงาน การพูดลำดับขั้นตอนการปฏิบัติงาน                                                                   การพูดลำดับเหตุการณ์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ระดับภาษา</w:t>
            </w:r>
          </w:p>
          <w:p w14:paraId="4EB5C62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คำที่มาจากภาษาต่างประเทศ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กลอนสุภาพ</w:t>
            </w:r>
          </w:p>
          <w:p w14:paraId="2E80E73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เล่านิทานพื้นบ้านท้องถิ่นตนเอง  และนิทานพื้นบ้านของท้องถิ่นอื่น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อธิบายคุณค่าของวรรณคดี และวรรณกรรมที่อ่านและนำไป ประยุกต์ใช้ในชีวิตจริง    บทอาขยานและบทร้อยกรองที่มีคุณค่า   บทอาขยานตามที่กำหนด</w:t>
            </w:r>
          </w:p>
          <w:p w14:paraId="223329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บทร้อยกรองตามความสนใจ</w:t>
            </w:r>
          </w:p>
        </w:tc>
        <w:tc>
          <w:tcPr>
            <w:tcW w:w="391" w:type="pct"/>
          </w:tcPr>
          <w:p w14:paraId="1FD100F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๑๒</w:t>
            </w:r>
          </w:p>
        </w:tc>
        <w:tc>
          <w:tcPr>
            <w:tcW w:w="501" w:type="pct"/>
          </w:tcPr>
          <w:p w14:paraId="301F111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4064B4CE" w14:textId="77777777" w:rsidTr="00516C65">
        <w:tc>
          <w:tcPr>
            <w:tcW w:w="530" w:type="pct"/>
          </w:tcPr>
          <w:p w14:paraId="6ECFE34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  <w:tc>
          <w:tcPr>
            <w:tcW w:w="718" w:type="pct"/>
          </w:tcPr>
          <w:p w14:paraId="384F2AF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บทร้อยกรอง</w:t>
            </w:r>
          </w:p>
          <w:p w14:paraId="502FBE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71" w:type="pct"/>
          </w:tcPr>
          <w:p w14:paraId="52B61CC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๖/๑/๒/๗</w:t>
            </w:r>
          </w:p>
          <w:p w14:paraId="2F7BB5C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</w:t>
            </w:r>
          </w:p>
          <w:p w14:paraId="37F923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ป.๖/๕/๖</w:t>
            </w:r>
          </w:p>
          <w:p w14:paraId="6BD2E22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ป.๖/๑/๒/๓/๔</w:t>
            </w:r>
          </w:p>
          <w:p w14:paraId="143ABC0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ป.๖/๒</w:t>
            </w:r>
          </w:p>
        </w:tc>
        <w:tc>
          <w:tcPr>
            <w:tcW w:w="1489" w:type="pct"/>
          </w:tcPr>
          <w:p w14:paraId="2C4CF61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  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การอ่านบทร้อยกรองเป็นทำนองเสนาะ  การอ่านข้อมูลจากแผนผัง แผนที่ แผนภูมิ และกราฟ    การคัดลายมือ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ตัวบรรจงเต็มบรรทัดและครึ่งบรรทัดตามรูปแบบการเขียนตัวอักษรไทย</w:t>
            </w:r>
          </w:p>
          <w:p w14:paraId="1F89D97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เช่น  คำขวัญ   คำอวยพร  ประกาศ  </w:t>
            </w:r>
          </w:p>
          <w:p w14:paraId="0668E0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การพูดโน้มน้าวในสถานการณ์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เช่น   การเลือกตั้งกรรมการนักเรียน    การรณรงค์ด้าน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การโต้วาที</w:t>
            </w:r>
          </w:p>
          <w:p w14:paraId="006F192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มารยาทในการฟัง การดู และการพูด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</w:p>
          <w:p w14:paraId="41244E8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ระดับภาษา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ภาษาถิ่น  คำที่มาจากภาษาต่างประเทศ   กลุ่มคำหรือวลี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ประโยคสามัญ ประโยครวม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ประโยคซ้อน      เล่านิทานพื้นบ้านท้องถิ่นตนเอง  และนิทานพื้นบ้านของท้องถิ่นอื่น วรรณคดีและวรรณกรรม    นิทานพื้นบ้านท้องถิ่นตนเองและท้องถิ่นอื่น</w:t>
            </w:r>
          </w:p>
        </w:tc>
        <w:tc>
          <w:tcPr>
            <w:tcW w:w="391" w:type="pct"/>
          </w:tcPr>
          <w:p w14:paraId="28E5395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7CD632B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3A596E66" w14:textId="77777777" w:rsidTr="00516C65">
        <w:tc>
          <w:tcPr>
            <w:tcW w:w="530" w:type="pct"/>
          </w:tcPr>
          <w:p w14:paraId="2AF8099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๘</w:t>
            </w:r>
          </w:p>
        </w:tc>
        <w:tc>
          <w:tcPr>
            <w:tcW w:w="718" w:type="pct"/>
          </w:tcPr>
          <w:p w14:paraId="0893B2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การเขียนสะกดคำ</w:t>
            </w:r>
          </w:p>
        </w:tc>
        <w:tc>
          <w:tcPr>
            <w:tcW w:w="1371" w:type="pct"/>
          </w:tcPr>
          <w:p w14:paraId="2541315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๖/๑/๒/๓/๔/๘</w:t>
            </w:r>
          </w:p>
          <w:p w14:paraId="510F59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ป.๖/๑/๒/๔/๘</w:t>
            </w:r>
          </w:p>
          <w:p w14:paraId="54F9F28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ป.๖/๔/๕</w:t>
            </w:r>
          </w:p>
          <w:p w14:paraId="13DAE5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ป.๖/๒/๖</w:t>
            </w:r>
          </w:p>
          <w:p w14:paraId="4F92687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ป.๖/๒</w:t>
            </w:r>
          </w:p>
        </w:tc>
        <w:tc>
          <w:tcPr>
            <w:tcW w:w="1489" w:type="pct"/>
          </w:tcPr>
          <w:p w14:paraId="3EBF36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การอ่านบทร้อยกรองเป็นทำนองเสนาะ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489834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แยกข้อเท็จจริงและข้อคิดเห็นจากเรื่องที่อ่าน    การอ่านหนังสือตามความสนใจ 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1232C0C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  การเขียนเรียงความ  การเขียนเรื่องตามจินตนาการและสร้างสรรค์    การรายงาน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การพูดโน้มน้าวในสถานการณ์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ระดับภาษา</w:t>
            </w:r>
          </w:p>
          <w:p w14:paraId="4019C4D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สำนวนที่เป็นคำพังเพย และสุภาษิต</w:t>
            </w:r>
          </w:p>
          <w:p w14:paraId="37A066C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เล่านิทานพื้นบ้านท้องถิ่นตนเอง  และนิทานพื้นบ้านของท้องถิ่นอื่น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</w:t>
            </w:r>
          </w:p>
          <w:p w14:paraId="1F94E7B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นิทานพื้นบ้านท้องถิ่นตนเองและท้องถิ่นอื่น</w:t>
            </w:r>
          </w:p>
        </w:tc>
        <w:tc>
          <w:tcPr>
            <w:tcW w:w="391" w:type="pct"/>
          </w:tcPr>
          <w:p w14:paraId="2E8A537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0BB1AD7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539BF516" w14:textId="77777777" w:rsidTr="00516C65">
        <w:tc>
          <w:tcPr>
            <w:tcW w:w="530" w:type="pct"/>
          </w:tcPr>
          <w:p w14:paraId="13ED1EA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๙</w:t>
            </w:r>
          </w:p>
        </w:tc>
        <w:tc>
          <w:tcPr>
            <w:tcW w:w="718" w:type="pct"/>
          </w:tcPr>
          <w:p w14:paraId="0ABE30E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</w:p>
        </w:tc>
        <w:tc>
          <w:tcPr>
            <w:tcW w:w="1371" w:type="pct"/>
          </w:tcPr>
          <w:p w14:paraId="3D67034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๖/๑/๔/๕</w:t>
            </w:r>
          </w:p>
          <w:p w14:paraId="33F4BF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</w:t>
            </w:r>
          </w:p>
          <w:p w14:paraId="4F6A8C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</w:t>
            </w:r>
          </w:p>
          <w:p w14:paraId="458C4CC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ป.๖/๑/๒/๕</w:t>
            </w:r>
          </w:p>
          <w:p w14:paraId="326B52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ป.๖/๑/๒/๓</w:t>
            </w:r>
          </w:p>
        </w:tc>
        <w:tc>
          <w:tcPr>
            <w:tcW w:w="1489" w:type="pct"/>
          </w:tcPr>
          <w:p w14:paraId="5A48E6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   แยกข้อเท็จจริงและข้อคิดเห็นจากเรื่องที่อ่าน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พระบรมราโชวาท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สารคดี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เรื่องสั้น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งานเขียนประเภทโน้มน้าว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บทโฆษณา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ข่าว และ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เหตุการณ์สำคัญ  การคัดลายมือตัวบรรจงเต็มบรรทัดและครึ่งบรรทัดตามรูปแบบการเขียนตัวอักษรไทย</w:t>
            </w:r>
          </w:p>
          <w:p w14:paraId="39B6C2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เช่น  คำขวัญ   คำอวยพร  ประกาศ  </w:t>
            </w:r>
          </w:p>
          <w:p w14:paraId="335EF5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การเขียนแผนภาพโครงเรื่องและแผนภาพความคิด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*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ชนิดของคำ คำนาม    คำสรรพนาม คำกริยา   คำวิเศษณ์    คำบุพบท     คำเชื่อม    คำอุทาน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ระดับภาษา    ภาษาถิ่น  </w:t>
            </w:r>
          </w:p>
          <w:p w14:paraId="5CEDA53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กลอนสุภาพ   วรรณคดีและวรรณกรรม  นิทานพื้นบ้านท้องถิ่นตนเองและท้องถิ่นอื่น นิทานคติธรรม   เพลงพื้นบ้าน   วรรณคดีและวรรณกรรมในบทเรียนและตามความสนใจ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บทร้องเล่นในท้องถิ่น   นิทานหรือเรื่องในท้องถิ่น   เพลงกล่อมเด็ก    ข่าวและเหตุการณ์ในชีวิตประจำวันในท้องถิ่นและชุมชน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วรรณกรรมเกี่ยวกับศาสนา  ประเพณี   พิธีกรรม  สุภาษิต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เหตุการณ์ในประวัติศาสตร์</w:t>
            </w:r>
          </w:p>
          <w:p w14:paraId="23E8D0E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1" w:type="pct"/>
          </w:tcPr>
          <w:p w14:paraId="35A218A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2698EBD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35C783FE" w14:textId="77777777" w:rsidTr="00516C65">
        <w:tc>
          <w:tcPr>
            <w:tcW w:w="530" w:type="pct"/>
          </w:tcPr>
          <w:p w14:paraId="21163B5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718" w:type="pct"/>
          </w:tcPr>
          <w:p w14:paraId="6CF0279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วรรณกรรม</w:t>
            </w:r>
          </w:p>
        </w:tc>
        <w:tc>
          <w:tcPr>
            <w:tcW w:w="1371" w:type="pct"/>
          </w:tcPr>
          <w:p w14:paraId="542CA12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๖/๑/๒/๗/๘</w:t>
            </w:r>
          </w:p>
          <w:p w14:paraId="4F2F3D6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ป.๖/๑/๒/๓/๖</w:t>
            </w:r>
          </w:p>
          <w:p w14:paraId="6253189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ป.๖/๑/๔/๕</w:t>
            </w:r>
          </w:p>
          <w:p w14:paraId="28E25A7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ป.๖/๑/๒/๕</w:t>
            </w:r>
          </w:p>
          <w:p w14:paraId="0EB4DD9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ป.๖/๑/๓</w:t>
            </w:r>
          </w:p>
        </w:tc>
        <w:tc>
          <w:tcPr>
            <w:tcW w:w="1489" w:type="pct"/>
          </w:tcPr>
          <w:p w14:paraId="4BA5042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 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   การอ่านบทร้อยกรองเป็นทำนองเสนาะ การอ่านข้อมูลจากแผนผัง แผนที่ แผนภูมิ และกราฟการอ่านหนังสือตามความสนใจ</w:t>
            </w:r>
          </w:p>
          <w:p w14:paraId="149E1F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</w:t>
            </w:r>
          </w:p>
          <w:p w14:paraId="113A5D1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การเขียนแผนภาพโครงเรื่องและแผนภาพความคิด</w:t>
            </w:r>
          </w:p>
          <w:p w14:paraId="071257CF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การเขียนจดหมายส่วนตัว   การพูดแสดงความรู้      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การรายงาน    การพูดโน้มน้าวในสถานการณ์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65BF5D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ระดับภาษา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</w:t>
            </w:r>
          </w:p>
          <w:p w14:paraId="7980D3E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กลอนสุภาพ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  นิทานพื้นบ้านท้องถิ่นตนเองและท้องถิ่นอื่น   นิทานคติธรรม   เพลงพื้นบ้าน   วรรณคดีและวรรณกรรมในบทเรียนและตามความสนใจ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บทร้องเล่นในท้องถิ่น   นิทานหรือเรื่องในท้องถิ่น เพลงกล่อมเด็ก ข่าวและเหตุการณ์ในชีวิตประจำวันในท้องถิ่นและชุมชนวรรณกรรมเกี่ยวกับศาสนา  ประเพณี  พิธีกรรม  สุภาษิต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391" w:type="pct"/>
          </w:tcPr>
          <w:p w14:paraId="5E4F39D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206AA1A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5AFD15D7" w14:textId="77777777" w:rsidTr="00516C65">
        <w:tc>
          <w:tcPr>
            <w:tcW w:w="530" w:type="pct"/>
          </w:tcPr>
          <w:p w14:paraId="421F6D5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718" w:type="pct"/>
          </w:tcPr>
          <w:p w14:paraId="4AB2295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</w:t>
            </w:r>
          </w:p>
        </w:tc>
        <w:tc>
          <w:tcPr>
            <w:tcW w:w="1371" w:type="pct"/>
          </w:tcPr>
          <w:p w14:paraId="2FE9228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๖/๑/๔/๗</w:t>
            </w:r>
          </w:p>
          <w:p w14:paraId="1DDDB3A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ป.๖/๑/๒/๓/๘/๙</w:t>
            </w:r>
          </w:p>
          <w:p w14:paraId="5D4148F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ป.๖/๑/๓/๔/๕</w:t>
            </w:r>
          </w:p>
          <w:p w14:paraId="2C98C98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ป.๖/๑/๒/๓</w:t>
            </w:r>
          </w:p>
          <w:p w14:paraId="7C790B4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</w:t>
            </w:r>
          </w:p>
        </w:tc>
        <w:tc>
          <w:tcPr>
            <w:tcW w:w="1489" w:type="pct"/>
          </w:tcPr>
          <w:p w14:paraId="4AB364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  แยกข้อเท็จจริงและข้อคิดเห็นจากเรื่องที่อ่าน การอ่านข้อมูลจากแผนผัง แผนที่ แผนภูมิ และกราฟ    การคัดลายมือตัวบรรจงเต็มบรรทัดและครึ่งบรรทัดตามรูปแบบการเขียนตัวอักษรไทย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การเขียนสื่อสาร    การเขียนแผนภาพโครงเรื่องและแผนภาพความคิด    การเขียนเรื่องตามจินตนาการ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และสร้างสรรค์   มารยาทในการเขียน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การวิเคราะห์ความน่าเชื่อถือจากการฟังและดูสื่อโฆษณา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การรายงาน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การพูดโน้มน้าวในสถานการณ์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 ชนิดของคำ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ระดับภาษา</w:t>
            </w:r>
          </w:p>
          <w:p w14:paraId="5F1375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    คำที่มาจากภาษาต่างประเทศ     แสดงความคิดเห็นจากวรรณคดี  หรือวรรณกรรมที่อ่าน</w:t>
            </w:r>
          </w:p>
          <w:p w14:paraId="087DBA5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5A61FD1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7C37F7C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  <w:p w14:paraId="0A29A0F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91" w:type="pct"/>
          </w:tcPr>
          <w:p w14:paraId="7A11714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0A32D40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01FB80C8" w14:textId="77777777" w:rsidTr="00516C65">
        <w:tc>
          <w:tcPr>
            <w:tcW w:w="530" w:type="pct"/>
          </w:tcPr>
          <w:p w14:paraId="3A3BB84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๑๒</w:t>
            </w:r>
          </w:p>
        </w:tc>
        <w:tc>
          <w:tcPr>
            <w:tcW w:w="718" w:type="pct"/>
          </w:tcPr>
          <w:p w14:paraId="2018D66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การใช้พจนานุกรม</w:t>
            </w:r>
          </w:p>
        </w:tc>
        <w:tc>
          <w:tcPr>
            <w:tcW w:w="1371" w:type="pct"/>
          </w:tcPr>
          <w:p w14:paraId="73E6151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๖/๑/๔/๕/๘</w:t>
            </w:r>
          </w:p>
          <w:p w14:paraId="5CC508B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ป.๖/๑/๒/๕</w:t>
            </w:r>
          </w:p>
          <w:p w14:paraId="0DEC7F8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ป.๖/๑/๓/๔/๖</w:t>
            </w:r>
          </w:p>
          <w:p w14:paraId="44E5C54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ป.๖/๑/๒/๓</w:t>
            </w:r>
          </w:p>
          <w:p w14:paraId="3DCDD6B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ป.๖/๑/๓</w:t>
            </w:r>
          </w:p>
        </w:tc>
        <w:tc>
          <w:tcPr>
            <w:tcW w:w="1489" w:type="pct"/>
          </w:tcPr>
          <w:p w14:paraId="1CB3CF0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แยกข้อเท็จจริงและข้อคิดเห็นจากเรื่องที่อ่าน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พระบรมราโชวาท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สารคดี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เรื่องสั้น</w:t>
            </w:r>
          </w:p>
          <w:p w14:paraId="391911A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งานเขียนประเภทโน้มน้าว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บทโฆษณา 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ข่าว และเหตุการณ์สำคัญ   การอ่านหนังสือตามความสนใจ       การคัดลายมือตัวบรรจงเต็ม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บรรทัดและครึ่งบรรทัดตามรูปแบบการเขียนตัวอักษรไทย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การเขียนสื่อสาร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ประกาศ  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การวิเคราะห์ความน่าเชื่อถือจากการฟังและดู   สื่อโฆษณา   การรายงาน  มารยาทในการฟัง การดู และการพูด   ชนิดของคำ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ระดับภาษา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   คำที่มาจากภาษาต่างประเทศ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   นิทานพื้นบ้านท้องถิ่นตนเองและท้องถิ่นอื่น  วรรณคดีและวรรณกรรมในบทเรียนและตามความสนใจ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บทร้องเล่นในท้องถิ่น     นิทานหรือเรื่องในท้องถิ่น   เพลงกล่อมเด็ก  ข่าวและเหตุการณ์ในชีวิตประจำวันในท้องถิ่นและชุดวรรณกรรมเกี่ยวกับศาสนา  ประเพณี  พิธีกรรมสุภาษิต คำสอน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เหตุการณ์ในประวัติศาสตร์</w:t>
            </w:r>
          </w:p>
        </w:tc>
        <w:tc>
          <w:tcPr>
            <w:tcW w:w="391" w:type="pct"/>
          </w:tcPr>
          <w:p w14:paraId="11C65D8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01FDD5B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</w:t>
            </w:r>
          </w:p>
        </w:tc>
      </w:tr>
      <w:tr w:rsidR="00C4392C" w:rsidRPr="00B47D4C" w14:paraId="7A493F63" w14:textId="77777777" w:rsidTr="00516C65">
        <w:tc>
          <w:tcPr>
            <w:tcW w:w="530" w:type="pct"/>
          </w:tcPr>
          <w:p w14:paraId="288822D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๑๓</w:t>
            </w:r>
          </w:p>
        </w:tc>
        <w:tc>
          <w:tcPr>
            <w:tcW w:w="718" w:type="pct"/>
          </w:tcPr>
          <w:p w14:paraId="09AD8D1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ฉันทลักษณ์ร้อยกรอง</w:t>
            </w:r>
          </w:p>
          <w:p w14:paraId="62094D6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71" w:type="pct"/>
          </w:tcPr>
          <w:p w14:paraId="19EBDAF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๖/๑/๘</w:t>
            </w:r>
          </w:p>
          <w:p w14:paraId="083BE81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ป.๖/๑/๒/๓/๔/๘</w:t>
            </w:r>
          </w:p>
          <w:p w14:paraId="7D4349DD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ป.๖/๑/๓/๖</w:t>
            </w:r>
          </w:p>
          <w:p w14:paraId="1975942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ป.๖/๒</w:t>
            </w:r>
          </w:p>
          <w:p w14:paraId="4EC07E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</w:t>
            </w:r>
          </w:p>
        </w:tc>
        <w:tc>
          <w:tcPr>
            <w:tcW w:w="1489" w:type="pct"/>
          </w:tcPr>
          <w:p w14:paraId="49CB272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การอ่านหนังสือตามความสนใจ เช่นหนังสือที่นักเรียนสนใจและเหมาะสมกับวัย หนังสืออ่านที่ครูและนักเรียนกำหนดร่วมกัน  การคัดลายมือตัวบรรจงเต็มบรรทัดและครึ่งบรรทัดตามรูปแบบการเขียนตัวอักษรไทย    การเขียนสื่อสาร     การเขียนเรียงความ    การเขียนเรื่องตามจินตนาการและสร้างสรรค์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11AAAF4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การวิเคราะห์ความน่าเชื่อถือจากการฟังและดูสื่อโฆษณา</w:t>
            </w:r>
          </w:p>
          <w:p w14:paraId="5C123C8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มารยาทในการฟัง การดู และการพูด  ใช้คำได้เหมาะสมกับกาลเทศะและบุคคล 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ระดับภาษา</w:t>
            </w:r>
          </w:p>
          <w:p w14:paraId="736AAEC1" w14:textId="77777777" w:rsidR="00516C65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ภาษาถิ่น วรรณคดีและวรรณกรรม </w:t>
            </w:r>
          </w:p>
          <w:p w14:paraId="40286354" w14:textId="5EBF059E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นิทานพื้นบ้านท้องถิ่นตนเองและท้องถิ่นอื่น   นิทานคติธรรม    เพลงพื้นบ้าน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ab/>
            </w:r>
          </w:p>
        </w:tc>
        <w:tc>
          <w:tcPr>
            <w:tcW w:w="391" w:type="pct"/>
          </w:tcPr>
          <w:p w14:paraId="68776ED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48E452C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5D0B6A5E" w14:textId="77777777" w:rsidTr="00516C65">
        <w:tc>
          <w:tcPr>
            <w:tcW w:w="530" w:type="pct"/>
          </w:tcPr>
          <w:p w14:paraId="6711ACA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718" w:type="pct"/>
          </w:tcPr>
          <w:p w14:paraId="2C196DE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การเขียนชี้แจง</w:t>
            </w:r>
          </w:p>
        </w:tc>
        <w:tc>
          <w:tcPr>
            <w:tcW w:w="1371" w:type="pct"/>
          </w:tcPr>
          <w:p w14:paraId="66999AE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๖/๑/๒/๓</w:t>
            </w:r>
          </w:p>
          <w:p w14:paraId="2DD81F9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ป.๖/๑/๓/๕/๘</w:t>
            </w:r>
          </w:p>
          <w:p w14:paraId="5740492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ป.๖/๑/๓/๔</w:t>
            </w:r>
          </w:p>
          <w:p w14:paraId="58445070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</w:t>
            </w:r>
          </w:p>
          <w:p w14:paraId="4FCEB3A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ป.๖/๑/๓</w:t>
            </w:r>
          </w:p>
        </w:tc>
        <w:tc>
          <w:tcPr>
            <w:tcW w:w="1489" w:type="pct"/>
          </w:tcPr>
          <w:p w14:paraId="47CED4C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การอ่านบทร้อยกรองเป็นทำนองเสนาะ 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64C5983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และครึ่งบรรทัดตามรูปแบบการเขียนตัวอักษรไทยการเขียนแผนภาพโครงเรื่องและแผนภาพความคิด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0B6DE348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การเขียนเรื่องตามจินตนาการและสร้างสรรค์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*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การวิเคราะห์ความน่าเชื่อถือจากการฟังและดูสื่อโฆษณา   การรายงาน เช่นการพูดลำดับขั้นตอนการปฏิบัติงาน   การพูดลำดับเหตุการณ์   ชนิดของคำ คำนาม   คำสรรพนาม   คำกริยา   คำวิเศษณ์    คำ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บุพบท              คำเชื่อม   คำอุทาน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 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ระดับภาษา</w:t>
            </w:r>
          </w:p>
          <w:p w14:paraId="11B4FE7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วรรณคดีและวรรณกรรมในบทเรียนและตามความสนใจ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บทร้องเล่นในท้องถิ่น    นิทานหรือเรื่องในท้องถิ่น</w:t>
            </w:r>
          </w:p>
          <w:p w14:paraId="67924B9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เพลงกล่อมเด็ก   ข่าวและเหตุการณ์ในชีวิตประจำวันในท้องถิ่นและชุมชน</w:t>
            </w:r>
          </w:p>
        </w:tc>
        <w:tc>
          <w:tcPr>
            <w:tcW w:w="391" w:type="pct"/>
          </w:tcPr>
          <w:p w14:paraId="726A69BE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77679D53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1E30F9CC" w14:textId="77777777" w:rsidTr="00516C65">
        <w:tc>
          <w:tcPr>
            <w:tcW w:w="530" w:type="pct"/>
          </w:tcPr>
          <w:p w14:paraId="19FC83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๑๕</w:t>
            </w:r>
          </w:p>
        </w:tc>
        <w:tc>
          <w:tcPr>
            <w:tcW w:w="718" w:type="pct"/>
          </w:tcPr>
          <w:p w14:paraId="07542A11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จดหมายน่ารู้</w:t>
            </w:r>
          </w:p>
        </w:tc>
        <w:tc>
          <w:tcPr>
            <w:tcW w:w="1371" w:type="pct"/>
          </w:tcPr>
          <w:p w14:paraId="42DE73B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๑.๑ป ๖/๑/๒/๓</w:t>
            </w:r>
          </w:p>
          <w:p w14:paraId="6B0A0D6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๒.๑ ป.๖/๑/๓/๕/๘</w:t>
            </w:r>
          </w:p>
          <w:p w14:paraId="7BB0B454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๓.๑ ป.๖/๑/๓/๔</w:t>
            </w:r>
          </w:p>
          <w:p w14:paraId="4502F63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๔.๑ ป.๖/๑/๒</w:t>
            </w:r>
          </w:p>
          <w:p w14:paraId="1DACBE5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ท ๕.๑ ป.๖/๑/๓</w:t>
            </w:r>
          </w:p>
        </w:tc>
        <w:tc>
          <w:tcPr>
            <w:tcW w:w="1489" w:type="pct"/>
          </w:tcPr>
          <w:p w14:paraId="070F4DC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การอ่านออกเสียงและการบอกความหมายของบทร้อยแก้ว  และบทร้อยกรอง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ประกอบด้วย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การอ่านบทร้อยกรองเป็นทำนองเสนาะ   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71277EE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คัดลายมือตัวบรรจงเต็มบรรทัดและครึ่งบรรทัดตามรูปแบบการเขียนตัวอักษรไทยการเขียนแผนภาพโครงเรื่องและแผนภาพความคิดการเขียนย่อ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</w:p>
          <w:p w14:paraId="133CDCFC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การเขียนเรื่องตามจินตนาการและสร้างสรรค์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*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การพูดแสดงความรู้ ความเข้าใจในจุดประสงค์ของเรื่องที่ฟังและดูจากสื่อ</w:t>
            </w:r>
            <w:proofErr w:type="spellStart"/>
            <w:r w:rsidRPr="00B47D4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    การวิเคราะห์ความ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น่าเชื่อถือจากการฟังและดูสื่อโฆษณา   การรายงาน เช่นการพูดลำดับขั้นตอนการปฏิบัติงาน   การพูดลำดับเหตุการณ์   ชนิดของคำ คำนาม   คำสรรพนาม   คำกริยา   คำวิเศษณ์    คำบุพบท              คำเชื่อม   คำอุทาน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ภาษาถิ่น    คำราชาศัพท์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 xml:space="preserve"> ระดับภาษา</w:t>
            </w:r>
          </w:p>
          <w:p w14:paraId="20F65A5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วรรณคดีและวรรณกรรมในบทเรียนและตามความสนใจ</w:t>
            </w:r>
            <w:r w:rsidRPr="00B47D4C">
              <w:rPr>
                <w:rFonts w:ascii="TH SarabunPSK" w:hAnsi="TH SarabunPSK" w:cs="TH SarabunPSK"/>
                <w:color w:val="000000"/>
              </w:rPr>
              <w:t xml:space="preserve">                       </w:t>
            </w:r>
            <w:r w:rsidRPr="00B47D4C">
              <w:rPr>
                <w:rFonts w:ascii="TH SarabunPSK" w:hAnsi="TH SarabunPSK" w:cs="TH SarabunPSK"/>
                <w:color w:val="000000"/>
                <w:cs/>
              </w:rPr>
              <w:t>บทร้องเล่นในท้องถิ่น    นิทานหรือเรื่องในท้องถิ่น</w:t>
            </w:r>
          </w:p>
          <w:p w14:paraId="25F43DD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เพลงกล่อมเด็ก   ข่าวและเหตุการณ์ในชีวิตประจำวันในท้องถิ่นและชุมชน</w:t>
            </w:r>
          </w:p>
        </w:tc>
        <w:tc>
          <w:tcPr>
            <w:tcW w:w="391" w:type="pct"/>
          </w:tcPr>
          <w:p w14:paraId="25F5BF45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lastRenderedPageBreak/>
              <w:t>๑๐</w:t>
            </w:r>
          </w:p>
        </w:tc>
        <w:tc>
          <w:tcPr>
            <w:tcW w:w="501" w:type="pct"/>
          </w:tcPr>
          <w:p w14:paraId="5FB7833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</w:t>
            </w:r>
          </w:p>
        </w:tc>
      </w:tr>
      <w:tr w:rsidR="00C4392C" w:rsidRPr="00B47D4C" w14:paraId="2989FAA7" w14:textId="77777777" w:rsidTr="00516C65">
        <w:tc>
          <w:tcPr>
            <w:tcW w:w="4108" w:type="pct"/>
            <w:gridSpan w:val="4"/>
          </w:tcPr>
          <w:p w14:paraId="57EBB869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สอบปลายภาค</w:t>
            </w:r>
          </w:p>
        </w:tc>
        <w:tc>
          <w:tcPr>
            <w:tcW w:w="391" w:type="pct"/>
          </w:tcPr>
          <w:p w14:paraId="090E81EB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501" w:type="pct"/>
          </w:tcPr>
          <w:p w14:paraId="0C9ACBD2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๓๐</w:t>
            </w:r>
          </w:p>
        </w:tc>
      </w:tr>
      <w:tr w:rsidR="00C4392C" w:rsidRPr="00B47D4C" w14:paraId="1F142EF1" w14:textId="77777777" w:rsidTr="00516C65">
        <w:tc>
          <w:tcPr>
            <w:tcW w:w="4108" w:type="pct"/>
            <w:gridSpan w:val="4"/>
          </w:tcPr>
          <w:p w14:paraId="2D619776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รวมทั้งสิ้นตลอดปี</w:t>
            </w:r>
          </w:p>
        </w:tc>
        <w:tc>
          <w:tcPr>
            <w:tcW w:w="391" w:type="pct"/>
          </w:tcPr>
          <w:p w14:paraId="13FC4597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๑๖๐</w:t>
            </w:r>
          </w:p>
        </w:tc>
        <w:tc>
          <w:tcPr>
            <w:tcW w:w="501" w:type="pct"/>
          </w:tcPr>
          <w:p w14:paraId="50065C6A" w14:textId="77777777" w:rsidR="00C4392C" w:rsidRPr="00B47D4C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๑๐๐</w:t>
            </w:r>
          </w:p>
        </w:tc>
      </w:tr>
    </w:tbl>
    <w:p w14:paraId="6459A49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5E0D562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olor w:val="000000"/>
          <w:cs/>
        </w:rPr>
        <w:sectPr w:rsidR="00C4392C" w:rsidRPr="00B47D4C" w:rsidSect="00516C65">
          <w:headerReference w:type="default" r:id="rId11"/>
          <w:headerReference w:type="first" r:id="rId12"/>
          <w:pgSz w:w="11906" w:h="16838"/>
          <w:pgMar w:top="1530" w:right="2007" w:bottom="1890" w:left="1440" w:header="709" w:footer="709" w:gutter="0"/>
          <w:pgNumType w:fmt="thaiNumbers" w:start="1"/>
          <w:cols w:space="708"/>
          <w:titlePg/>
          <w:docGrid w:linePitch="435"/>
        </w:sectPr>
      </w:pPr>
    </w:p>
    <w:p w14:paraId="40AE1F2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 ระดับประถมศึกษา</w:t>
      </w:r>
    </w:p>
    <w:p w14:paraId="72EF16D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กลุ่มสาระการเรียนรู้ภาษาไทย    ชั้นประถมศึกษาปีที่ ๑</w:t>
      </w:r>
    </w:p>
    <w:p w14:paraId="594BAB2A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สาระที่  ๑  การอ่าน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055"/>
        <w:gridCol w:w="2516"/>
        <w:gridCol w:w="2829"/>
        <w:gridCol w:w="2385"/>
      </w:tblGrid>
      <w:tr w:rsidR="00C4392C" w:rsidRPr="00B47D4C" w14:paraId="58F4999E" w14:textId="77777777" w:rsidTr="00DA2116">
        <w:tc>
          <w:tcPr>
            <w:tcW w:w="1134" w:type="pct"/>
            <w:vMerge w:val="restart"/>
          </w:tcPr>
          <w:p w14:paraId="46F256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59F424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รายวิชาพื้นฐาน</w:t>
            </w:r>
          </w:p>
        </w:tc>
        <w:tc>
          <w:tcPr>
            <w:tcW w:w="1095" w:type="pct"/>
            <w:vMerge w:val="restart"/>
          </w:tcPr>
          <w:p w14:paraId="06300E6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2771" w:type="pct"/>
            <w:gridSpan w:val="3"/>
          </w:tcPr>
          <w:p w14:paraId="7CA4CA5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6AE7DA69" w14:textId="77777777" w:rsidTr="00DA2116">
        <w:tc>
          <w:tcPr>
            <w:tcW w:w="1134" w:type="pct"/>
            <w:vMerge/>
          </w:tcPr>
          <w:p w14:paraId="3AB62D0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95" w:type="pct"/>
            <w:vMerge/>
          </w:tcPr>
          <w:p w14:paraId="79EA04D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2" w:type="pct"/>
          </w:tcPr>
          <w:p w14:paraId="21C9694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14" w:type="pct"/>
          </w:tcPr>
          <w:p w14:paraId="46D89E4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855" w:type="pct"/>
          </w:tcPr>
          <w:p w14:paraId="7F3D3A0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02E0DC38" w14:textId="77777777" w:rsidTr="00DA2116">
        <w:tc>
          <w:tcPr>
            <w:tcW w:w="1134" w:type="pct"/>
          </w:tcPr>
          <w:p w14:paraId="5BB2CD1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๑.๑ </w:t>
            </w:r>
          </w:p>
          <w:p w14:paraId="7572577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ป.๑/๑    อ่านออกเสียงคำ </w:t>
            </w:r>
          </w:p>
          <w:p w14:paraId="3E939E2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คำคล้องจอง และข้อความสั้นๆ</w:t>
            </w:r>
          </w:p>
          <w:p w14:paraId="4027BB5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ป.๑/๒   บอกความหมายของคำและข้อความที่อ่าน</w:t>
            </w:r>
          </w:p>
        </w:tc>
        <w:tc>
          <w:tcPr>
            <w:tcW w:w="1095" w:type="pct"/>
          </w:tcPr>
          <w:p w14:paraId="4F4B3C7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การอ่านออกเสียงและการบอกความหมายของคำ คำคล้องจอง และข้อความที่ประกอบด้วยคำพื้นฐาน คือ คำที่ใช้ในชีวิตประจำ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ไม่น้อยกว่า ๖๐๐ คำ รวมทั้งคำที่ใช้เรียนรู้ ในกลุ่มสาระการเรียนรู้อื่นประกอบด้วย</w:t>
            </w:r>
          </w:p>
          <w:p w14:paraId="145B9A1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คำที่มีรูปวรรณยุกต์และไม่มีรูปวรรณยุกต์</w:t>
            </w:r>
          </w:p>
          <w:p w14:paraId="19333DA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คำที่มีตัวสะกดตรงตามมาตราและไม่ตรงมาตรา</w:t>
            </w:r>
          </w:p>
          <w:p w14:paraId="5DD1B6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คำที่มีพยัญชนะควบกล้ำ</w:t>
            </w:r>
          </w:p>
          <w:p w14:paraId="515C66E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คำที่มีอักษรนำ</w:t>
            </w:r>
          </w:p>
        </w:tc>
        <w:tc>
          <w:tcPr>
            <w:tcW w:w="902" w:type="pct"/>
          </w:tcPr>
          <w:p w14:paraId="60E4512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คำ คำคล้องจอง ข้อความสั้นๆ</w:t>
            </w:r>
          </w:p>
          <w:p w14:paraId="320A4FF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เครื่องหมายหรือสัญลักษณ์</w:t>
            </w:r>
          </w:p>
          <w:p w14:paraId="50A96CF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0EC57A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48E7FB0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0696C9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61B4CB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6FF9D44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5E526D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1B3A1EB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1FBA1AF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14" w:type="pct"/>
          </w:tcPr>
          <w:p w14:paraId="41A95B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อ่านออกเสียงคำ คำคล้องจอง ข้อความสั้นๆ</w:t>
            </w:r>
          </w:p>
          <w:p w14:paraId="192A510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บอกความหมายของคำ ข้อความที่อ่าน</w:t>
            </w:r>
          </w:p>
          <w:p w14:paraId="0772FF0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ตอบคำถามเกี่ยวกับเรื่องที่อ่าน</w:t>
            </w:r>
          </w:p>
          <w:p w14:paraId="61ADF9E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เล่าเรื่องย่อจากเรื่องที่อ่าน</w:t>
            </w:r>
          </w:p>
          <w:p w14:paraId="6A589DE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คาดคะเนเหตุการณ์จากเรื่องที่อ่าน อ่านหนังสือตามความสนใจ</w:t>
            </w:r>
          </w:p>
          <w:p w14:paraId="64AFA83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  <w:p w14:paraId="41D4863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</w:tcPr>
          <w:p w14:paraId="112DD6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proofErr w:type="gramStart"/>
            <w:r w:rsidRPr="00B47D4C">
              <w:rPr>
                <w:rFonts w:ascii="TH SarabunPSK" w:hAnsi="TH SarabunPSK" w:cs="TH SarabunPSK"/>
                <w:cs/>
              </w:rPr>
              <w:t>มีมารยาทในการ  อ่าน</w:t>
            </w:r>
            <w:proofErr w:type="gramEnd"/>
          </w:p>
          <w:p w14:paraId="267A9EE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492EAB0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มีจิตสาธารณะ</w:t>
            </w:r>
          </w:p>
          <w:p w14:paraId="1E6424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076D071F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7CB6DB45" w14:textId="77777777" w:rsidR="00C4392C" w:rsidRDefault="00C4392C" w:rsidP="00C4392C">
      <w:pPr>
        <w:rPr>
          <w:rFonts w:ascii="TH SarabunPSK" w:hAnsi="TH SarabunPSK" w:cs="TH SarabunPSK"/>
        </w:rPr>
      </w:pPr>
    </w:p>
    <w:p w14:paraId="0E06E0F1" w14:textId="77777777" w:rsidR="00C4392C" w:rsidRDefault="00C4392C" w:rsidP="00C4392C">
      <w:pPr>
        <w:rPr>
          <w:rFonts w:ascii="TH SarabunPSK" w:hAnsi="TH SarabunPSK" w:cs="TH SarabunPSK"/>
        </w:rPr>
      </w:pPr>
    </w:p>
    <w:p w14:paraId="38F0440F" w14:textId="77777777" w:rsidR="00C4392C" w:rsidRDefault="00C4392C" w:rsidP="00C4392C">
      <w:pPr>
        <w:rPr>
          <w:rFonts w:ascii="TH SarabunPSK" w:hAnsi="TH SarabunPSK" w:cs="TH SarabunPSK"/>
        </w:rPr>
      </w:pPr>
    </w:p>
    <w:p w14:paraId="746FCA5D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055"/>
        <w:gridCol w:w="2516"/>
        <w:gridCol w:w="2829"/>
        <w:gridCol w:w="47"/>
        <w:gridCol w:w="2338"/>
      </w:tblGrid>
      <w:tr w:rsidR="00C4392C" w:rsidRPr="00B47D4C" w14:paraId="7FE9E340" w14:textId="77777777" w:rsidTr="00DA2116">
        <w:tc>
          <w:tcPr>
            <w:tcW w:w="1134" w:type="pct"/>
            <w:vMerge w:val="restart"/>
          </w:tcPr>
          <w:p w14:paraId="7FB346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ตัวชี้วัด</w:t>
            </w:r>
          </w:p>
          <w:p w14:paraId="1BA83C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(รายวิชาพื้นฐาน)</w:t>
            </w:r>
          </w:p>
        </w:tc>
        <w:tc>
          <w:tcPr>
            <w:tcW w:w="1095" w:type="pct"/>
            <w:vMerge w:val="restart"/>
          </w:tcPr>
          <w:p w14:paraId="201EB61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2771" w:type="pct"/>
            <w:gridSpan w:val="4"/>
          </w:tcPr>
          <w:p w14:paraId="553C287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72F6EBF1" w14:textId="77777777" w:rsidTr="00DA2116">
        <w:tc>
          <w:tcPr>
            <w:tcW w:w="1134" w:type="pct"/>
            <w:vMerge/>
          </w:tcPr>
          <w:p w14:paraId="4AC0160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95" w:type="pct"/>
            <w:vMerge/>
          </w:tcPr>
          <w:p w14:paraId="46199CC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2" w:type="pct"/>
          </w:tcPr>
          <w:p w14:paraId="5F9F50E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31" w:type="pct"/>
            <w:gridSpan w:val="2"/>
          </w:tcPr>
          <w:p w14:paraId="7DEFC85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838" w:type="pct"/>
          </w:tcPr>
          <w:p w14:paraId="72E5BFA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คุณลักษณะ </w:t>
            </w:r>
            <w:r w:rsidRPr="00B47D4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5446D7F7" w14:textId="77777777" w:rsidTr="00DA2116">
        <w:tc>
          <w:tcPr>
            <w:tcW w:w="1134" w:type="pct"/>
          </w:tcPr>
          <w:p w14:paraId="05C681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๑.๑ </w:t>
            </w:r>
          </w:p>
          <w:p w14:paraId="2B5942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ป.๑/๓    ตอบคำถามเกี่ยวกับเรื่องที่อ่าน</w:t>
            </w:r>
          </w:p>
          <w:p w14:paraId="1A49AEB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ป.๑/๔   เล่าเรื่องย่อจากเรื่องที่อ่าน</w:t>
            </w:r>
          </w:p>
          <w:p w14:paraId="17C0A96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ป.๑/๕   คาดคะเนเหตุการณ์จากเรื่องที่อ่าน</w:t>
            </w:r>
          </w:p>
          <w:p w14:paraId="5530999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5" w:type="pct"/>
          </w:tcPr>
          <w:p w14:paraId="4481B57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การอ่านจับใจความจากสื่อ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s/>
              </w:rPr>
              <w:t xml:space="preserve"> เช่น</w:t>
            </w:r>
          </w:p>
          <w:p w14:paraId="3F1A53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นิทาน</w:t>
            </w:r>
          </w:p>
          <w:p w14:paraId="6FF93FC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เรื่องสั้น</w:t>
            </w:r>
          </w:p>
          <w:p w14:paraId="48109A9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>บทร้องเล่นและบทเพลง</w:t>
            </w:r>
          </w:p>
          <w:p w14:paraId="4007A93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เรื่องราวจากบทเรียนในกลุ่มสาระการเรียนรู้ภาษาไทย และกลุ่มสาระการเรียนรู้อื่น</w:t>
            </w:r>
          </w:p>
        </w:tc>
        <w:tc>
          <w:tcPr>
            <w:tcW w:w="902" w:type="pct"/>
          </w:tcPr>
          <w:p w14:paraId="00F451D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อ่านจับใจความจากนิทาน</w:t>
            </w:r>
          </w:p>
          <w:p w14:paraId="37F4864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เรื่องสั้น</w:t>
            </w:r>
          </w:p>
          <w:p w14:paraId="3AD08EE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บทร้องเล่น บทเพลง</w:t>
            </w:r>
          </w:p>
          <w:p w14:paraId="6E0777A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เรื่องจากบทเรียน</w:t>
            </w:r>
          </w:p>
          <w:p w14:paraId="2F85466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26EB0BC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222F9EC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17EABE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2395C49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1" w:type="pct"/>
            <w:gridSpan w:val="2"/>
          </w:tcPr>
          <w:p w14:paraId="43A471C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ตอบคำคามเกี่ยวกับเรื่องที่อ่าน</w:t>
            </w:r>
          </w:p>
          <w:p w14:paraId="16AEE39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เล่าเรื่องย่อจากเรื่องที่อ่าน</w:t>
            </w:r>
          </w:p>
          <w:p w14:paraId="4E5D3BE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  <w:p w14:paraId="69D0851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  <w:p w14:paraId="7F8E40E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838" w:type="pct"/>
          </w:tcPr>
          <w:p w14:paraId="0F5BF82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มีมารยาทในการอ่าน</w:t>
            </w:r>
          </w:p>
          <w:p w14:paraId="564C49F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47BF238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มีจิตสาธารณะ</w:t>
            </w:r>
          </w:p>
          <w:p w14:paraId="0AC21F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A77DDC9" w14:textId="77777777" w:rsidTr="00DA2116">
        <w:tc>
          <w:tcPr>
            <w:tcW w:w="1134" w:type="pct"/>
          </w:tcPr>
          <w:p w14:paraId="3CD7F29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๑.๑ </w:t>
            </w:r>
          </w:p>
          <w:p w14:paraId="4381D50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ป.๑/๖    อ่านหนังสือตามความสนใจอย่างสม่ำเสมอและนำเสนอเรื่องที่อ่าน</w:t>
            </w:r>
          </w:p>
          <w:p w14:paraId="66D76A4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711416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2AA5AE6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311F63B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5" w:type="pct"/>
          </w:tcPr>
          <w:p w14:paraId="1C41C20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อ่านหนังสือตามความสนใจ เช่น </w:t>
            </w:r>
          </w:p>
          <w:p w14:paraId="21BCFF6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หนังสือที่นักเรียนสนใจและเหมาะสมกับวัย</w:t>
            </w:r>
          </w:p>
          <w:p w14:paraId="6A9FC8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หนังสือที่ครูและนักเรียนกำหนดร่วมกัน</w:t>
            </w:r>
          </w:p>
        </w:tc>
        <w:tc>
          <w:tcPr>
            <w:tcW w:w="902" w:type="pct"/>
          </w:tcPr>
          <w:p w14:paraId="0EE0554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หนังสือที่นักเรียนสนใจและเหมาะสมกับวัย</w:t>
            </w:r>
          </w:p>
          <w:p w14:paraId="4F3547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หนังสือที่ครูและนักเรียนกำหนด</w:t>
            </w:r>
          </w:p>
          <w:p w14:paraId="49F6CD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031" w:type="pct"/>
            <w:gridSpan w:val="2"/>
          </w:tcPr>
          <w:p w14:paraId="1C2BF6C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การอ่านออกเสียงเรื่องจากหนังสือตามความสนใจ หนังสือที่ครูและนักเรียนกำหนด</w:t>
            </w:r>
          </w:p>
          <w:p w14:paraId="5DA7C9F2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08FB40F4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29F783AB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17830559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1870F316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402A5EF8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348A30FA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3485BB57" w14:textId="77777777" w:rsidR="00C4392C" w:rsidRDefault="00C4392C" w:rsidP="00DA2116">
            <w:pPr>
              <w:rPr>
                <w:rFonts w:ascii="TH SarabunPSK" w:hAnsi="TH SarabunPSK" w:cs="TH SarabunPSK"/>
              </w:rPr>
            </w:pPr>
          </w:p>
          <w:p w14:paraId="0970CE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838" w:type="pct"/>
          </w:tcPr>
          <w:p w14:paraId="47A5385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มีมารยาทในการอ่าน</w:t>
            </w:r>
          </w:p>
          <w:p w14:paraId="286EC88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3D0EDC7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มีจิตสาธารณะ</w:t>
            </w:r>
          </w:p>
          <w:p w14:paraId="7E2CDF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F62137E" w14:textId="77777777" w:rsidTr="00DA2116">
        <w:tc>
          <w:tcPr>
            <w:tcW w:w="1134" w:type="pct"/>
            <w:vMerge w:val="restart"/>
          </w:tcPr>
          <w:p w14:paraId="03842CE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ตัวชี้วัด</w:t>
            </w:r>
          </w:p>
          <w:p w14:paraId="00BA8AC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รายวิชาพื้นฐาน</w:t>
            </w:r>
          </w:p>
        </w:tc>
        <w:tc>
          <w:tcPr>
            <w:tcW w:w="1095" w:type="pct"/>
            <w:vMerge w:val="restart"/>
          </w:tcPr>
          <w:p w14:paraId="0F6BDD3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2771" w:type="pct"/>
            <w:gridSpan w:val="4"/>
          </w:tcPr>
          <w:p w14:paraId="3812AC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49BEAD78" w14:textId="77777777" w:rsidTr="00DA2116">
        <w:tc>
          <w:tcPr>
            <w:tcW w:w="1134" w:type="pct"/>
            <w:vMerge/>
          </w:tcPr>
          <w:p w14:paraId="30928C0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95" w:type="pct"/>
            <w:vMerge/>
          </w:tcPr>
          <w:p w14:paraId="0113F9A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2" w:type="pct"/>
          </w:tcPr>
          <w:p w14:paraId="765CA20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14" w:type="pct"/>
          </w:tcPr>
          <w:p w14:paraId="5AC1C3A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855" w:type="pct"/>
            <w:gridSpan w:val="2"/>
          </w:tcPr>
          <w:p w14:paraId="567B0D6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256BBAC9" w14:textId="77777777" w:rsidTr="00DA2116">
        <w:tc>
          <w:tcPr>
            <w:tcW w:w="1134" w:type="pct"/>
          </w:tcPr>
          <w:p w14:paraId="3311A82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๑.๑ </w:t>
            </w:r>
          </w:p>
          <w:p w14:paraId="476C34D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ป.๑/๗    บอกความหมายของเครื่องหมายหรือสัญลักษณ์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สำคัญที่มักพบเห็นในชีวิตประจำวัน</w:t>
            </w:r>
          </w:p>
          <w:p w14:paraId="1D34B63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0A3F0A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2F8BB55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1DB801A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5" w:type="pct"/>
          </w:tcPr>
          <w:p w14:paraId="372334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การอ่านเครื่องหมายหรือสัญลักษณ์ประกอบด้วย </w:t>
            </w:r>
          </w:p>
          <w:p w14:paraId="5C92FFF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เครื่องหมายสัญลักษณ์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s/>
              </w:rPr>
              <w:t xml:space="preserve"> ที่พบเห็นในชีวิตประจำวัน</w:t>
            </w:r>
          </w:p>
          <w:p w14:paraId="0E72B93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เครื่องหมายแสดงความปลอดภัยและแสดงความอันตราย</w:t>
            </w:r>
          </w:p>
        </w:tc>
        <w:tc>
          <w:tcPr>
            <w:tcW w:w="902" w:type="pct"/>
          </w:tcPr>
          <w:p w14:paraId="623850F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เครื่องหมายสัญลักษณ์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s/>
              </w:rPr>
              <w:t xml:space="preserve"> ที่พบเห็นในชีวิตประจำวัน</w:t>
            </w:r>
          </w:p>
          <w:p w14:paraId="2585FE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เครื่องหมายแสดงความปลอดภัยและแสดงความอันตราย</w:t>
            </w:r>
          </w:p>
          <w:p w14:paraId="208EA7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1BC606D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031" w:type="pct"/>
            <w:gridSpan w:val="2"/>
          </w:tcPr>
          <w:p w14:paraId="1701C97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การอ่านออกเสียงเรื่อง</w:t>
            </w:r>
          </w:p>
          <w:p w14:paraId="3A99AB4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สัญลักษณ์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s/>
              </w:rPr>
              <w:t xml:space="preserve"> และ</w:t>
            </w:r>
          </w:p>
          <w:p w14:paraId="344C71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เครื่องหมายแสดงความปลอดภัยและแสดงความอันตราย</w:t>
            </w:r>
          </w:p>
          <w:p w14:paraId="73A16F6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838" w:type="pct"/>
          </w:tcPr>
          <w:p w14:paraId="133BA36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มีมารยาทในการอ่าน</w:t>
            </w:r>
          </w:p>
          <w:p w14:paraId="71F7758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3D64020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มีจิตสาธารณะ</w:t>
            </w:r>
          </w:p>
          <w:p w14:paraId="40AF70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4B5E36F9" w14:textId="77777777" w:rsidTr="00DA2116">
        <w:tc>
          <w:tcPr>
            <w:tcW w:w="1134" w:type="pct"/>
          </w:tcPr>
          <w:p w14:paraId="30E96C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๑.๑ </w:t>
            </w:r>
          </w:p>
          <w:p w14:paraId="05FD5F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ป.๑/๘    มีมารยาทใน</w:t>
            </w:r>
          </w:p>
          <w:p w14:paraId="6448B7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</w:t>
            </w:r>
          </w:p>
          <w:p w14:paraId="54B6E06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5" w:type="pct"/>
          </w:tcPr>
          <w:p w14:paraId="06CAFDF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มารยาทในการอ่าน เช่น</w:t>
            </w:r>
          </w:p>
          <w:p w14:paraId="347E02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ไม่อ่านเสียงดังไม่เล่นกันขณะอ่าน</w:t>
            </w:r>
          </w:p>
          <w:p w14:paraId="612A99A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>บทร้องเล่นและบทเพลง</w:t>
            </w:r>
          </w:p>
          <w:p w14:paraId="3A54EA5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ไม่ทำลายหนังสือ</w:t>
            </w:r>
          </w:p>
        </w:tc>
        <w:tc>
          <w:tcPr>
            <w:tcW w:w="902" w:type="pct"/>
          </w:tcPr>
          <w:p w14:paraId="66AFDE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มารยาทในการอ่าน</w:t>
            </w:r>
          </w:p>
          <w:p w14:paraId="03E6AAF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ไม่อ่านเสียงดัง</w:t>
            </w:r>
          </w:p>
          <w:p w14:paraId="433A4E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ไม่เล่นกันขณะอ่าน</w:t>
            </w:r>
          </w:p>
          <w:p w14:paraId="2EE6479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ไม่ทำลายหนังสือ</w:t>
            </w:r>
          </w:p>
        </w:tc>
        <w:tc>
          <w:tcPr>
            <w:tcW w:w="1031" w:type="pct"/>
            <w:gridSpan w:val="2"/>
          </w:tcPr>
          <w:p w14:paraId="5355E11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การอ่านออกเสียง</w:t>
            </w:r>
          </w:p>
          <w:p w14:paraId="20A943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838" w:type="pct"/>
          </w:tcPr>
          <w:p w14:paraId="188090D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มีมารยาทในการอ่าน</w:t>
            </w:r>
          </w:p>
          <w:p w14:paraId="17426C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6A4DA65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มีจิตสาธารณะ</w:t>
            </w:r>
          </w:p>
          <w:p w14:paraId="3FF23E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86FC585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72F98210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br w:type="page"/>
      </w:r>
      <w:r w:rsidRPr="00B47D4C">
        <w:rPr>
          <w:rFonts w:ascii="TH SarabunPSK" w:hAnsi="TH SarabunPSK" w:cs="TH SarabunPSK"/>
          <w:b/>
          <w:bCs/>
          <w:cs/>
        </w:rPr>
        <w:lastRenderedPageBreak/>
        <w:t>สาระที่ ๒  การเขียน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060"/>
        <w:gridCol w:w="3378"/>
        <w:gridCol w:w="2202"/>
        <w:gridCol w:w="2340"/>
      </w:tblGrid>
      <w:tr w:rsidR="00C4392C" w:rsidRPr="00B47D4C" w14:paraId="20E4B987" w14:textId="77777777" w:rsidTr="00DA2116">
        <w:tc>
          <w:tcPr>
            <w:tcW w:w="3168" w:type="dxa"/>
            <w:vMerge w:val="restart"/>
          </w:tcPr>
          <w:p w14:paraId="68FF9EA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3176CD8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(รายวิชาพื้นฐาน)</w:t>
            </w:r>
          </w:p>
        </w:tc>
        <w:tc>
          <w:tcPr>
            <w:tcW w:w="3060" w:type="dxa"/>
            <w:vMerge w:val="restart"/>
          </w:tcPr>
          <w:p w14:paraId="35B791D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7920" w:type="dxa"/>
            <w:gridSpan w:val="3"/>
          </w:tcPr>
          <w:p w14:paraId="5E6341E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11703F47" w14:textId="77777777" w:rsidTr="00DA2116">
        <w:tc>
          <w:tcPr>
            <w:tcW w:w="3168" w:type="dxa"/>
            <w:vMerge/>
          </w:tcPr>
          <w:p w14:paraId="01AE2B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0" w:type="dxa"/>
            <w:vMerge/>
          </w:tcPr>
          <w:p w14:paraId="11D1A8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78" w:type="dxa"/>
          </w:tcPr>
          <w:p w14:paraId="3344214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202" w:type="dxa"/>
          </w:tcPr>
          <w:p w14:paraId="57BD628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340" w:type="dxa"/>
          </w:tcPr>
          <w:p w14:paraId="1778D42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คุณลักษณะ </w:t>
            </w:r>
            <w:r w:rsidRPr="00B47D4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6840AA9A" w14:textId="77777777" w:rsidTr="00DA2116">
        <w:trPr>
          <w:trHeight w:val="1281"/>
        </w:trPr>
        <w:tc>
          <w:tcPr>
            <w:tcW w:w="3168" w:type="dxa"/>
          </w:tcPr>
          <w:p w14:paraId="1A384F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๒.๑ </w:t>
            </w:r>
          </w:p>
          <w:p w14:paraId="7D4DB62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ป.๑/๑   </w:t>
            </w:r>
          </w:p>
        </w:tc>
        <w:tc>
          <w:tcPr>
            <w:tcW w:w="3060" w:type="dxa"/>
          </w:tcPr>
          <w:p w14:paraId="29514D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คัดลายมือตัวบรรจงเต็มบรรทัด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ตามรูปแบบ การเขียนตัวอักษรไทย</w:t>
            </w:r>
          </w:p>
        </w:tc>
        <w:tc>
          <w:tcPr>
            <w:tcW w:w="3378" w:type="dxa"/>
          </w:tcPr>
          <w:p w14:paraId="2F07F05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 ประโยคง่ายๆ</w:t>
            </w:r>
          </w:p>
        </w:tc>
        <w:tc>
          <w:tcPr>
            <w:tcW w:w="2202" w:type="dxa"/>
          </w:tcPr>
          <w:p w14:paraId="5E9BB97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คัดลายมือตัวบรรจงเต็มบรรทัด</w:t>
            </w:r>
          </w:p>
        </w:tc>
        <w:tc>
          <w:tcPr>
            <w:tcW w:w="2340" w:type="dxa"/>
          </w:tcPr>
          <w:p w14:paraId="1726896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มีมารยาทในการเขียน</w:t>
            </w:r>
          </w:p>
          <w:p w14:paraId="3C7234B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045C694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มุ่งมั่นในการทำงาน</w:t>
            </w:r>
          </w:p>
        </w:tc>
      </w:tr>
      <w:tr w:rsidR="00C4392C" w:rsidRPr="00B47D4C" w14:paraId="5DC85D93" w14:textId="77777777" w:rsidTr="00DA2116">
        <w:tc>
          <w:tcPr>
            <w:tcW w:w="3168" w:type="dxa"/>
            <w:tcBorders>
              <w:bottom w:val="single" w:sz="4" w:space="0" w:color="auto"/>
            </w:tcBorders>
          </w:tcPr>
          <w:p w14:paraId="13DDCAE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๒.๑ </w:t>
            </w:r>
          </w:p>
          <w:p w14:paraId="3EBE14E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ป.๑/๒    เขียนสื่อสารด้วยคำและประโยคง่ายๆ</w:t>
            </w:r>
          </w:p>
          <w:p w14:paraId="1D33B31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36B1BE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การเขียนสื่อสาร</w:t>
            </w:r>
          </w:p>
          <w:p w14:paraId="1F1B3C6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คำที่ใช้ในชีวิตประจำวัน</w:t>
            </w:r>
          </w:p>
          <w:p w14:paraId="72E7EA3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คำพื้นฐานในบทเรียน</w:t>
            </w:r>
          </w:p>
          <w:p w14:paraId="46113AC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คำคล้องจอง</w:t>
            </w:r>
          </w:p>
          <w:p w14:paraId="1E09262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ประโยคง่ายๆ</w:t>
            </w:r>
          </w:p>
          <w:p w14:paraId="6008BC8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14:paraId="4A350FC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คำที่ใช้ในชีวิตประจำวัน</w:t>
            </w:r>
          </w:p>
          <w:p w14:paraId="70AC5B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คำพื้นฐานในบทเรียน</w:t>
            </w:r>
          </w:p>
          <w:p w14:paraId="1F46EAA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คำคล้องจอง</w:t>
            </w:r>
          </w:p>
          <w:p w14:paraId="7EA3B4B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ประโยคง่ายๆ</w:t>
            </w:r>
          </w:p>
          <w:p w14:paraId="6957EFD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เขียนสถานที่ตั้งของ</w:t>
            </w:r>
          </w:p>
          <w:p w14:paraId="6D983F8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04C9072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เขียนสื่อสารด้วยประโยคง่ายๆ</w:t>
            </w:r>
          </w:p>
          <w:p w14:paraId="2F23AA7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64EC4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มีมารยาทในการเขียน</w:t>
            </w:r>
          </w:p>
          <w:p w14:paraId="16CFDB4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3F1D30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มุ่งมั่นในการทำงาน</w:t>
            </w:r>
          </w:p>
        </w:tc>
      </w:tr>
      <w:tr w:rsidR="00C4392C" w:rsidRPr="00B47D4C" w14:paraId="6591E9B7" w14:textId="77777777" w:rsidTr="00DA2116">
        <w:tc>
          <w:tcPr>
            <w:tcW w:w="3168" w:type="dxa"/>
            <w:tcBorders>
              <w:bottom w:val="single" w:sz="4" w:space="0" w:color="auto"/>
            </w:tcBorders>
          </w:tcPr>
          <w:p w14:paraId="6ABAB2D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๒.๑ </w:t>
            </w:r>
          </w:p>
          <w:p w14:paraId="176C6F5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ป.๑/๓    มีมารยาทในการเขียน</w:t>
            </w:r>
          </w:p>
          <w:p w14:paraId="35F78EF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7535062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E38FC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มารยาทในการเขียน เช่น</w:t>
            </w:r>
          </w:p>
          <w:p w14:paraId="3B4526C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เขียนให้อ่านง่าย สะอาด ไม่ขีดฆ่า</w:t>
            </w:r>
          </w:p>
          <w:p w14:paraId="66EE19C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ไม่ขีดเขียนในที่สาธารณะ</w:t>
            </w:r>
          </w:p>
          <w:p w14:paraId="5760C86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ใช้ภาษาเขียนเหมาะสมกับเวลา สถานที่ และบุคคล</w:t>
            </w:r>
          </w:p>
          <w:p w14:paraId="36F6009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14:paraId="1680CE5D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 ประโยคง่ายๆ</w:t>
            </w:r>
          </w:p>
          <w:p w14:paraId="667979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5D41F0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  <w:p w14:paraId="45A51EB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6A98235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คัดลายมือตัวบรรจงเต็มบรรทัด</w:t>
            </w:r>
          </w:p>
          <w:p w14:paraId="699026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34406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มีมารยาทในการเขียน</w:t>
            </w:r>
          </w:p>
          <w:p w14:paraId="219690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284087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มุ่งมั่นในการทำงาน</w:t>
            </w:r>
          </w:p>
          <w:p w14:paraId="4E95D8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40B8BDEB" w14:textId="77777777" w:rsidTr="00DA2116">
        <w:tc>
          <w:tcPr>
            <w:tcW w:w="14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00F5D" w14:textId="77777777" w:rsidR="00C4392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  <w:p w14:paraId="481A1C41" w14:textId="77777777" w:rsidR="00C4392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CBACFAB" w14:textId="77777777" w:rsidR="00C4392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  <w:p w14:paraId="15BD95BC" w14:textId="77777777" w:rsidR="00C4392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5261322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สาระที่ ๓ การฟัง การดู และการพูด</w:t>
            </w:r>
          </w:p>
        </w:tc>
      </w:tr>
      <w:tr w:rsidR="00C4392C" w:rsidRPr="00B47D4C" w14:paraId="26E3E16D" w14:textId="77777777" w:rsidTr="00DA2116"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14:paraId="0A5AAD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ตัวชี้วัด</w:t>
            </w:r>
          </w:p>
          <w:p w14:paraId="53C0B12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(รายวิชาพื้นฐาน)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2258B7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</w:tcPr>
          <w:p w14:paraId="408E1C6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720B94D6" w14:textId="77777777" w:rsidTr="00DA2116">
        <w:tc>
          <w:tcPr>
            <w:tcW w:w="3168" w:type="dxa"/>
            <w:vMerge/>
          </w:tcPr>
          <w:p w14:paraId="0F4BD5D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0" w:type="dxa"/>
            <w:vMerge/>
          </w:tcPr>
          <w:p w14:paraId="6B563D6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78" w:type="dxa"/>
          </w:tcPr>
          <w:p w14:paraId="667EF5D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202" w:type="dxa"/>
          </w:tcPr>
          <w:p w14:paraId="2FA9BCA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340" w:type="dxa"/>
          </w:tcPr>
          <w:p w14:paraId="1DB6349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1D559B68" w14:textId="77777777" w:rsidTr="00DA2116">
        <w:tc>
          <w:tcPr>
            <w:tcW w:w="3168" w:type="dxa"/>
          </w:tcPr>
          <w:p w14:paraId="4159C0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๓.๑ </w:t>
            </w:r>
          </w:p>
          <w:p w14:paraId="2B43FB3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ป.๑/๑   ฟังคำแนะนำคำสั่งง่ายๆ และปฏิบัติตาม</w:t>
            </w:r>
          </w:p>
          <w:p w14:paraId="6A0822D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52CCFF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การฟังและปฏิบัติตามคำแนะนำคำสั่งง่ายๆ</w:t>
            </w:r>
          </w:p>
        </w:tc>
        <w:tc>
          <w:tcPr>
            <w:tcW w:w="3378" w:type="dxa"/>
          </w:tcPr>
          <w:p w14:paraId="333241D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แนะนำคำสั่งนิทาน การ์ตูน</w:t>
            </w:r>
          </w:p>
          <w:p w14:paraId="2A14C7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02" w:type="dxa"/>
          </w:tcPr>
          <w:p w14:paraId="7A37212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ฟังคำแนะนำ คำสั่งง่ายๆ และปฏิบัติตาม</w:t>
            </w:r>
          </w:p>
          <w:p w14:paraId="30003F0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  <w:p w14:paraId="147E78E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2F1512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มีมารยาทในการฟัง การดู และการพูด</w:t>
            </w:r>
          </w:p>
          <w:p w14:paraId="0EC3C6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079940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</w:tr>
      <w:tr w:rsidR="00C4392C" w:rsidRPr="00B47D4C" w14:paraId="201B4FAA" w14:textId="77777777" w:rsidTr="00DA2116">
        <w:tc>
          <w:tcPr>
            <w:tcW w:w="3168" w:type="dxa"/>
          </w:tcPr>
          <w:p w14:paraId="7837AB3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๓.๑ </w:t>
            </w:r>
          </w:p>
          <w:p w14:paraId="0AB02CE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ป.๑/๒   ตอบคำถามและเล่าเรื่องที่ฟังและดู ทั้งที่เป็นความรู้ และความบันเทิง    </w:t>
            </w:r>
          </w:p>
          <w:p w14:paraId="23B879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70AE80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การจับใจความและพูดแสดงความคิดเห็น ความรู้สึก จากเรื่องที่ฟังและดู ทั้งที่เป็นความรู้ และความบันเทิง เช่น </w:t>
            </w:r>
          </w:p>
          <w:p w14:paraId="78756C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เรื่องเล่าและสารคดีสำหรับเด็ก</w:t>
            </w:r>
          </w:p>
          <w:p w14:paraId="4BDCD1B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นิทาน</w:t>
            </w:r>
          </w:p>
          <w:p w14:paraId="716625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การตูน</w:t>
            </w:r>
          </w:p>
          <w:p w14:paraId="76A97B0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เรื่องขบขัน</w:t>
            </w:r>
          </w:p>
        </w:tc>
        <w:tc>
          <w:tcPr>
            <w:tcW w:w="3378" w:type="dxa"/>
          </w:tcPr>
          <w:p w14:paraId="5EE1CB0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พูดแสดงความคิดเห็น ความรู้สึก</w:t>
            </w:r>
          </w:p>
          <w:p w14:paraId="1736C5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เรื่องเล่าและสารคดีสำหรับเด็ก</w:t>
            </w:r>
          </w:p>
          <w:p w14:paraId="2B4D3A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นิทาน</w:t>
            </w:r>
          </w:p>
          <w:p w14:paraId="4CC671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การตูน</w:t>
            </w:r>
          </w:p>
          <w:p w14:paraId="74005E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เรื่องขบขัน</w:t>
            </w:r>
          </w:p>
        </w:tc>
        <w:tc>
          <w:tcPr>
            <w:tcW w:w="2202" w:type="dxa"/>
          </w:tcPr>
          <w:p w14:paraId="4D2731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พูดตามคำแนะนำ</w:t>
            </w:r>
          </w:p>
        </w:tc>
        <w:tc>
          <w:tcPr>
            <w:tcW w:w="2340" w:type="dxa"/>
          </w:tcPr>
          <w:p w14:paraId="7393F0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มีมารยาทในการฟัง การดู และการพูด</w:t>
            </w:r>
          </w:p>
          <w:p w14:paraId="0D79F16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1A2F354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</w:tr>
      <w:tr w:rsidR="00C4392C" w:rsidRPr="00B47D4C" w14:paraId="6FBAEA4C" w14:textId="77777777" w:rsidTr="00DA2116">
        <w:trPr>
          <w:trHeight w:val="2595"/>
        </w:trPr>
        <w:tc>
          <w:tcPr>
            <w:tcW w:w="3168" w:type="dxa"/>
          </w:tcPr>
          <w:p w14:paraId="52CBFE0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๓.๑ </w:t>
            </w:r>
          </w:p>
          <w:p w14:paraId="76DE3BF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ป.๑/๔  พูดสื่อสารได้ตามวัตถุประสงค์   </w:t>
            </w:r>
          </w:p>
          <w:p w14:paraId="46B0887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D702D8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การพูดสื่อสารในชีวิตประจำวัน เช่นชีวิตประจำวัน</w:t>
            </w:r>
          </w:p>
          <w:p w14:paraId="5390386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แนะนำตัวเอง</w:t>
            </w:r>
          </w:p>
          <w:p w14:paraId="5ED10B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การขอความช่วยเหลือ</w:t>
            </w:r>
          </w:p>
          <w:p w14:paraId="14AD7B8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การกล่าวคำขอบคุณ</w:t>
            </w:r>
          </w:p>
          <w:p w14:paraId="5E6898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การกล่าวคำขอโทษ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14:paraId="6DBD91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พูดแนะนำตัวเอง</w:t>
            </w:r>
          </w:p>
          <w:p w14:paraId="1C70C6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การขอความช่วยเหลือ</w:t>
            </w:r>
          </w:p>
          <w:p w14:paraId="2D6BCA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การกล่าวคำขอบคุณ</w:t>
            </w:r>
          </w:p>
          <w:p w14:paraId="1B4C224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การกล่าวคำขอโทษ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2CBAA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พูดแนะนำตัวเอง</w:t>
            </w:r>
          </w:p>
          <w:p w14:paraId="6A6540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การขอความช่วยเหลือ</w:t>
            </w:r>
          </w:p>
          <w:p w14:paraId="49761A7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การกล่าวคำขอบคุณ</w:t>
            </w:r>
          </w:p>
          <w:p w14:paraId="52E1A88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การกล่าวคำขอโทษ</w:t>
            </w:r>
          </w:p>
          <w:p w14:paraId="360A71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  <w:p w14:paraId="49A943E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9FDAB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มีมารยาทในการฟัง การดู และการพูด</w:t>
            </w:r>
          </w:p>
          <w:p w14:paraId="7895EBA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2A7F46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</w:tr>
      <w:tr w:rsidR="00C4392C" w:rsidRPr="00B47D4C" w14:paraId="792667B5" w14:textId="77777777" w:rsidTr="00DA2116">
        <w:tc>
          <w:tcPr>
            <w:tcW w:w="3168" w:type="dxa"/>
          </w:tcPr>
          <w:p w14:paraId="70BB4C4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lastRenderedPageBreak/>
              <w:t xml:space="preserve">ท ๓.๑ </w:t>
            </w:r>
          </w:p>
          <w:p w14:paraId="5C697A7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ป.๑/๕   มารนาทในการฟัง การดู และการพูด</w:t>
            </w:r>
          </w:p>
          <w:p w14:paraId="558CC04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13B9972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มารยาทในการฟัง เช่น</w:t>
            </w:r>
          </w:p>
          <w:p w14:paraId="51E946F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ตั้งใจฟัง ตามมองผู้พูด</w:t>
            </w:r>
          </w:p>
          <w:p w14:paraId="7D54D6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ไม่รบกวนผู้อื่นขณะที่ฟัง</w:t>
            </w:r>
          </w:p>
          <w:p w14:paraId="3AB2621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ไม่ควรนำอาหารหรือเครื่องดื่มไปรับประทานขณะที่ฟัง</w:t>
            </w:r>
          </w:p>
          <w:p w14:paraId="686923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ให้เกียรติผู้พูดด้วยการปรบมือ</w:t>
            </w:r>
          </w:p>
          <w:p w14:paraId="24962D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ไม่พูดสอดแทรกขณะที่ฟัง</w:t>
            </w:r>
          </w:p>
          <w:p w14:paraId="304B0F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มารยาทในการดู เช่น </w:t>
            </w:r>
          </w:p>
          <w:p w14:paraId="4A9FBD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ตั้งใจดู</w:t>
            </w:r>
          </w:p>
          <w:p w14:paraId="6D22BF1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ไม่ส่งเสียงดังหรือแสดงอาการรบกวนสมาธิของผู้อื่น</w:t>
            </w:r>
          </w:p>
          <w:p w14:paraId="69095B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มารยาทในการพูด เช่น </w:t>
            </w:r>
          </w:p>
          <w:p w14:paraId="271392E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ใช้ถ้อยคำและกริยาที่สุภาพเหมาะสมกับกาลเทศะ</w:t>
            </w:r>
          </w:p>
          <w:p w14:paraId="34F864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ใช้น้ำเสียงนุ่มนวล</w:t>
            </w:r>
          </w:p>
          <w:p w14:paraId="3836D9A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ไม่พูดสอดแทรกในขณะที่ผู้อื่นกำลังพูด</w:t>
            </w:r>
          </w:p>
        </w:tc>
        <w:tc>
          <w:tcPr>
            <w:tcW w:w="3378" w:type="dxa"/>
          </w:tcPr>
          <w:p w14:paraId="2B49BB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มารยาทในการฟัง</w:t>
            </w:r>
          </w:p>
          <w:p w14:paraId="46A0AA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ตั้งใจฟัง ตามมองผู้พูด</w:t>
            </w:r>
          </w:p>
          <w:p w14:paraId="1CACDE0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ไม่รบกวนผู้อื่นขณะที่ฟัง</w:t>
            </w:r>
          </w:p>
          <w:p w14:paraId="2ECEAB6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ไม่ควรนำอาหารหรือเครื่องดื่มไปรับประทานขณะที่ฟัง</w:t>
            </w:r>
          </w:p>
          <w:p w14:paraId="499267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ให้เกียรติผู้พูดด้วยการปรบมือ</w:t>
            </w:r>
          </w:p>
          <w:p w14:paraId="10A25E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ไม่พูดสอดแทรกขณะที่ฟัง</w:t>
            </w:r>
          </w:p>
          <w:p w14:paraId="40123D7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มารยาทในการดู</w:t>
            </w:r>
          </w:p>
          <w:p w14:paraId="16CCA37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ตั้งใจดู</w:t>
            </w:r>
          </w:p>
          <w:p w14:paraId="43A816F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ไม่ส่งเสียงดังหรือแสดงอาการรบกวนสมาธิของผู้อื่น</w:t>
            </w:r>
          </w:p>
          <w:p w14:paraId="22871D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มารยาทในการพูด</w:t>
            </w:r>
          </w:p>
          <w:p w14:paraId="348D959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ใช้ถ้อยคำ กริยาที่สุภาพเหมาะสมกับกาลเทศะ</w:t>
            </w:r>
          </w:p>
          <w:p w14:paraId="36B15E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ใช้เสียงนุ่มนวล</w:t>
            </w:r>
          </w:p>
          <w:p w14:paraId="4D7DBD5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-ไม่พูดสอดแทรกในขณะที่ผู้อื่นกำลังพูด</w:t>
            </w:r>
          </w:p>
        </w:tc>
        <w:tc>
          <w:tcPr>
            <w:tcW w:w="2202" w:type="dxa"/>
          </w:tcPr>
          <w:p w14:paraId="6BD5D59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ตั้งใจฟังและดู</w:t>
            </w:r>
          </w:p>
        </w:tc>
        <w:tc>
          <w:tcPr>
            <w:tcW w:w="2340" w:type="dxa"/>
          </w:tcPr>
          <w:p w14:paraId="056F44D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มีมารยาทในการฟัง</w:t>
            </w:r>
          </w:p>
          <w:p w14:paraId="18B1B1D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การดู และการพูด</w:t>
            </w:r>
          </w:p>
          <w:p w14:paraId="73FF8F7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  <w:p w14:paraId="2E2FC1B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</w:tr>
    </w:tbl>
    <w:p w14:paraId="516584BD" w14:textId="77777777" w:rsidR="00C4392C" w:rsidRPr="00B47D4C" w:rsidRDefault="00C4392C" w:rsidP="00C4392C">
      <w:pPr>
        <w:rPr>
          <w:rFonts w:ascii="TH SarabunPSK" w:eastAsia="Times New Roman" w:hAnsi="TH SarabunPSK" w:cs="TH SarabunPSK"/>
          <w:vanish/>
          <w:sz w:val="24"/>
          <w:szCs w:val="28"/>
          <w:lang w:eastAsia="en-US"/>
        </w:rPr>
      </w:pPr>
    </w:p>
    <w:tbl>
      <w:tblPr>
        <w:tblpPr w:leftFromText="180" w:rightFromText="180" w:vertAnchor="page" w:horzAnchor="margin" w:tblpX="108" w:tblpY="1419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57"/>
        <w:gridCol w:w="2277"/>
        <w:gridCol w:w="2284"/>
        <w:gridCol w:w="626"/>
        <w:gridCol w:w="2772"/>
      </w:tblGrid>
      <w:tr w:rsidR="00C4392C" w:rsidRPr="00B47D4C" w14:paraId="6B1C334F" w14:textId="77777777" w:rsidTr="00DA2116">
        <w:tc>
          <w:tcPr>
            <w:tcW w:w="13860" w:type="dxa"/>
            <w:gridSpan w:val="6"/>
            <w:tcBorders>
              <w:left w:val="nil"/>
              <w:right w:val="nil"/>
            </w:tcBorders>
          </w:tcPr>
          <w:p w14:paraId="3EA21569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สาระที่  ๔  หลักการใช้ภาษาไทย</w:t>
            </w:r>
          </w:p>
        </w:tc>
      </w:tr>
      <w:tr w:rsidR="00C4392C" w:rsidRPr="00B47D4C" w14:paraId="41DD6E2A" w14:textId="77777777" w:rsidTr="00DA2116">
        <w:tc>
          <w:tcPr>
            <w:tcW w:w="2944" w:type="dxa"/>
            <w:vMerge w:val="restart"/>
          </w:tcPr>
          <w:p w14:paraId="33E9598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1A1D802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(รายวิชาพื้นฐาน)</w:t>
            </w:r>
          </w:p>
        </w:tc>
        <w:tc>
          <w:tcPr>
            <w:tcW w:w="2957" w:type="dxa"/>
            <w:vMerge w:val="restart"/>
          </w:tcPr>
          <w:p w14:paraId="78CAB47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7959" w:type="dxa"/>
            <w:gridSpan w:val="4"/>
          </w:tcPr>
          <w:p w14:paraId="1379C73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4AF375DB" w14:textId="77777777" w:rsidTr="00DA2116">
        <w:tc>
          <w:tcPr>
            <w:tcW w:w="2944" w:type="dxa"/>
            <w:vMerge/>
          </w:tcPr>
          <w:p w14:paraId="66D816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7" w:type="dxa"/>
            <w:vMerge/>
          </w:tcPr>
          <w:p w14:paraId="0AE507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277" w:type="dxa"/>
          </w:tcPr>
          <w:p w14:paraId="0F630D2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284" w:type="dxa"/>
          </w:tcPr>
          <w:p w14:paraId="65FD2EB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398" w:type="dxa"/>
            <w:gridSpan w:val="2"/>
          </w:tcPr>
          <w:p w14:paraId="3CF62B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คุณลักษณะ </w:t>
            </w:r>
            <w:r w:rsidRPr="00B47D4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34B24F54" w14:textId="77777777" w:rsidTr="00DA2116">
        <w:tc>
          <w:tcPr>
            <w:tcW w:w="2944" w:type="dxa"/>
          </w:tcPr>
          <w:p w14:paraId="78FD344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๔.๑  </w:t>
            </w:r>
          </w:p>
          <w:p w14:paraId="24CAE92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ป.๑/๑   บอกและเขียนพยัญชนะ สระ วรรณยุกต์และเลขไทย</w:t>
            </w:r>
          </w:p>
          <w:p w14:paraId="175F258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7" w:type="dxa"/>
          </w:tcPr>
          <w:p w14:paraId="38308E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พยัญชนะ สระ และวรรณยุกต์ </w:t>
            </w:r>
          </w:p>
          <w:p w14:paraId="39E1579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เลขไทย</w:t>
            </w:r>
          </w:p>
          <w:p w14:paraId="14EAB8D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77" w:type="dxa"/>
          </w:tcPr>
          <w:p w14:paraId="0BC0E5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พยัญชนะ สระ วรรณยุกต์และเลขไทย</w:t>
            </w:r>
          </w:p>
        </w:tc>
        <w:tc>
          <w:tcPr>
            <w:tcW w:w="2284" w:type="dxa"/>
          </w:tcPr>
          <w:p w14:paraId="023C7B9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 xml:space="preserve">เขียนพยัญชนะ สระ วรรณยุกต์ </w:t>
            </w:r>
          </w:p>
          <w:p w14:paraId="655EC17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เขียนเลขไทย</w:t>
            </w:r>
          </w:p>
        </w:tc>
        <w:tc>
          <w:tcPr>
            <w:tcW w:w="3398" w:type="dxa"/>
            <w:gridSpan w:val="2"/>
          </w:tcPr>
          <w:p w14:paraId="7F321D5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409BD1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</w:tr>
      <w:tr w:rsidR="00C4392C" w:rsidRPr="00B47D4C" w14:paraId="5DD698E4" w14:textId="77777777" w:rsidTr="00DA2116">
        <w:tc>
          <w:tcPr>
            <w:tcW w:w="2944" w:type="dxa"/>
          </w:tcPr>
          <w:p w14:paraId="379A24C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๔.๑  </w:t>
            </w:r>
          </w:p>
          <w:p w14:paraId="2F81C94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ป.๑/๒   เขียนสะกดคำและบอกความหมายของคำ</w:t>
            </w:r>
          </w:p>
          <w:p w14:paraId="21135A3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7" w:type="dxa"/>
          </w:tcPr>
          <w:p w14:paraId="7E79F8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การสะกดคำ การแจกลูกคำ</w:t>
            </w:r>
          </w:p>
          <w:p w14:paraId="2834C5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มาตราตัวสะกดที่ตรงมาตรา และไม่ตรงตามมาตรา</w:t>
            </w:r>
          </w:p>
          <w:p w14:paraId="0B767BA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การผันคำ</w:t>
            </w:r>
          </w:p>
          <w:p w14:paraId="5B716EC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ความหมายของคำ</w:t>
            </w:r>
          </w:p>
        </w:tc>
        <w:tc>
          <w:tcPr>
            <w:tcW w:w="2277" w:type="dxa"/>
          </w:tcPr>
          <w:p w14:paraId="29B4D23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คำ ความหมายของคำ</w:t>
            </w:r>
          </w:p>
        </w:tc>
        <w:tc>
          <w:tcPr>
            <w:tcW w:w="2284" w:type="dxa"/>
          </w:tcPr>
          <w:p w14:paraId="18F0773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เขียนคำ ความหมายของคำ</w:t>
            </w:r>
          </w:p>
        </w:tc>
        <w:tc>
          <w:tcPr>
            <w:tcW w:w="3398" w:type="dxa"/>
            <w:gridSpan w:val="2"/>
          </w:tcPr>
          <w:p w14:paraId="5C1A7BE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7F0F4D1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  <w:p w14:paraId="090D49D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19FF7491" w14:textId="77777777" w:rsidTr="00DA2116">
        <w:tc>
          <w:tcPr>
            <w:tcW w:w="2944" w:type="dxa"/>
            <w:tcBorders>
              <w:bottom w:val="single" w:sz="4" w:space="0" w:color="auto"/>
            </w:tcBorders>
          </w:tcPr>
          <w:p w14:paraId="0CB450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๔.๑  </w:t>
            </w:r>
          </w:p>
          <w:p w14:paraId="7C767C0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ป.๑/๓   เรียบเรียงคำเป็นประโยคง่ายๆ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88163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การแต่งประโยค</w:t>
            </w:r>
          </w:p>
          <w:p w14:paraId="46D6C8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8C3F65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ประโยค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50CEBDA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แต่งประโยค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14:paraId="264F6DA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502EE8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  <w:p w14:paraId="328B030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32ACD7C" w14:textId="77777777" w:rsidTr="00DA2116">
        <w:trPr>
          <w:trHeight w:val="2595"/>
        </w:trPr>
        <w:tc>
          <w:tcPr>
            <w:tcW w:w="2944" w:type="dxa"/>
            <w:tcBorders>
              <w:bottom w:val="single" w:sz="4" w:space="0" w:color="auto"/>
            </w:tcBorders>
          </w:tcPr>
          <w:p w14:paraId="7827966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๔.๑  </w:t>
            </w:r>
          </w:p>
          <w:p w14:paraId="21C28C7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ป.๑/๔   เรียบเรียงคำเป็นประโยคง่ายๆ</w:t>
            </w:r>
          </w:p>
          <w:p w14:paraId="3F93AC5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1F4749C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คำคล้องจอง</w:t>
            </w:r>
          </w:p>
          <w:p w14:paraId="0CE6AF7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8E61CF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คำคล้องจอง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7EF29E3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ต่อคำคล้องจองง่ายๆ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14:paraId="3CACF72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529181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</w:tr>
      <w:tr w:rsidR="00C4392C" w:rsidRPr="00B47D4C" w14:paraId="54D12FF4" w14:textId="77777777" w:rsidTr="00DA2116">
        <w:tc>
          <w:tcPr>
            <w:tcW w:w="13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9CCC4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สาระที่ ๕  วรรณคดีและวรรณกรรม</w:t>
            </w:r>
          </w:p>
        </w:tc>
      </w:tr>
      <w:tr w:rsidR="00C4392C" w:rsidRPr="00B47D4C" w14:paraId="14E73949" w14:textId="77777777" w:rsidTr="00DA2116">
        <w:tc>
          <w:tcPr>
            <w:tcW w:w="2944" w:type="dxa"/>
            <w:vMerge w:val="restart"/>
            <w:tcBorders>
              <w:top w:val="single" w:sz="4" w:space="0" w:color="auto"/>
            </w:tcBorders>
          </w:tcPr>
          <w:p w14:paraId="782978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6A07B1A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(รายวิชาพื้นฐาน)</w:t>
            </w:r>
          </w:p>
        </w:tc>
        <w:tc>
          <w:tcPr>
            <w:tcW w:w="2957" w:type="dxa"/>
            <w:vMerge w:val="restart"/>
          </w:tcPr>
          <w:p w14:paraId="443668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5779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สาระการเรียนรู้แกนกลาง/ท้องถิ่น</w:t>
            </w:r>
          </w:p>
        </w:tc>
      </w:tr>
      <w:tr w:rsidR="00C4392C" w:rsidRPr="00B47D4C" w14:paraId="22155166" w14:textId="77777777" w:rsidTr="00DA2116">
        <w:tc>
          <w:tcPr>
            <w:tcW w:w="2944" w:type="dxa"/>
            <w:vMerge/>
          </w:tcPr>
          <w:p w14:paraId="058D5A5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57" w:type="dxa"/>
            <w:vMerge/>
          </w:tcPr>
          <w:p w14:paraId="1ACFBDF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2EB8221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 (</w:t>
            </w:r>
            <w:r w:rsidRPr="00B47D4C">
              <w:rPr>
                <w:rFonts w:ascii="TH SarabunPSK" w:hAnsi="TH SarabunPSK" w:cs="TH SarabunPSK"/>
                <w:b/>
                <w:bCs/>
              </w:rPr>
              <w:t>K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6901D43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ทักษะ/กระบวนการ (</w:t>
            </w:r>
            <w:r w:rsidRPr="00B47D4C">
              <w:rPr>
                <w:rFonts w:ascii="TH SarabunPSK" w:hAnsi="TH SarabunPSK" w:cs="TH SarabunPSK"/>
                <w:b/>
                <w:bCs/>
              </w:rPr>
              <w:t>P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0637B48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 xml:space="preserve">คุณลักษณะ </w:t>
            </w:r>
            <w:r w:rsidRPr="00B47D4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47D4C">
              <w:rPr>
                <w:rFonts w:ascii="TH SarabunPSK" w:hAnsi="TH SarabunPSK" w:cs="TH SarabunPSK"/>
                <w:b/>
                <w:bCs/>
              </w:rPr>
              <w:t>A</w:t>
            </w:r>
            <w:r w:rsidRPr="00B47D4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C4392C" w:rsidRPr="00B47D4C" w14:paraId="24292F4C" w14:textId="77777777" w:rsidTr="00DA2116">
        <w:tc>
          <w:tcPr>
            <w:tcW w:w="2944" w:type="dxa"/>
            <w:tcBorders>
              <w:top w:val="single" w:sz="4" w:space="0" w:color="auto"/>
            </w:tcBorders>
          </w:tcPr>
          <w:p w14:paraId="26E06BE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๕.๑  </w:t>
            </w:r>
          </w:p>
          <w:p w14:paraId="0A9953F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เข้าใจและแสดงความคิดเห็น วิจารณ์วรรณกรรมไทยอย่างเห็นคุณค่าและนำมาประยุกต์ใช้ในชีวิตจริง</w:t>
            </w:r>
          </w:p>
          <w:p w14:paraId="37360D2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ป.๑/๑   บอกข้อคิดที่ได้จากการอ่านและฟังวรรณกรรมร้อยแก้ว ร้อยแก้วสำหรับเด็ก</w:t>
            </w:r>
          </w:p>
        </w:tc>
        <w:tc>
          <w:tcPr>
            <w:tcW w:w="2957" w:type="dxa"/>
          </w:tcPr>
          <w:p w14:paraId="2FA391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>วรรณกรรม ร้อยแก้ว และร้อยกรองสำหรับเด็ก</w:t>
            </w:r>
          </w:p>
          <w:p w14:paraId="311B1A8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นิทาน</w:t>
            </w:r>
          </w:p>
          <w:p w14:paraId="77D5E4E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เรื่องสั้นง่ายๆ</w:t>
            </w:r>
          </w:p>
          <w:p w14:paraId="63BBDB7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ปริศนาคำทาย</w:t>
            </w:r>
          </w:p>
          <w:p w14:paraId="38DF6B2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บทร้องเล่น</w:t>
            </w:r>
          </w:p>
          <w:p w14:paraId="6E1F7C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บทอาขยาน</w:t>
            </w:r>
          </w:p>
          <w:p w14:paraId="48F2953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บทร้อยกรอง</w:t>
            </w:r>
          </w:p>
          <w:p w14:paraId="1D521C18" w14:textId="77777777" w:rsidR="00C4392C" w:rsidRPr="00B47D4C" w:rsidRDefault="00C4392C" w:rsidP="00DA2116">
            <w:pPr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วรรณคดีและวรรณกรรมในบทเรียน</w:t>
            </w:r>
          </w:p>
          <w:p w14:paraId="720C8D6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669963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วรรณกรรมร้อยแก้ว</w:t>
            </w:r>
          </w:p>
          <w:p w14:paraId="2580E5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บทร้อยกรองสำหรับเด็ก</w:t>
            </w:r>
          </w:p>
          <w:p w14:paraId="5CE82DD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นิทาน</w:t>
            </w:r>
          </w:p>
          <w:p w14:paraId="52330CD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เรื่องสั้นง่ายๆ</w:t>
            </w:r>
          </w:p>
          <w:p w14:paraId="0B803A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ปริศนาคำทาย</w:t>
            </w:r>
          </w:p>
          <w:p w14:paraId="513EA8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บทร้องเล่น</w:t>
            </w:r>
          </w:p>
          <w:p w14:paraId="6BC7E3A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บทอาขยาน</w:t>
            </w:r>
          </w:p>
          <w:p w14:paraId="6E7554C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14:paraId="26436CA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บอกข้อคิดจากการอ่าน การฟังนิทาน เรื่องสั้น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03AB37D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5A8983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  <w:p w14:paraId="688A7E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C8A8D82" w14:textId="77777777" w:rsidTr="00DA2116">
        <w:tc>
          <w:tcPr>
            <w:tcW w:w="2944" w:type="dxa"/>
          </w:tcPr>
          <w:p w14:paraId="5B0848A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 ๕.๑  </w:t>
            </w:r>
          </w:p>
          <w:p w14:paraId="67D82AE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ป.๑/๒   ท่องจำบทอาขยานตามที่กำหนดและบทร้อยกรองตามความสนใจ</w:t>
            </w:r>
          </w:p>
        </w:tc>
        <w:tc>
          <w:tcPr>
            <w:tcW w:w="2957" w:type="dxa"/>
          </w:tcPr>
          <w:p w14:paraId="6AF299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sym w:font="Wingdings" w:char="F09F"/>
            </w:r>
            <w:r w:rsidRPr="00B47D4C">
              <w:rPr>
                <w:rFonts w:ascii="TH SarabunPSK" w:hAnsi="TH SarabunPSK" w:cs="TH SarabunPSK"/>
                <w:cs/>
              </w:rPr>
              <w:t xml:space="preserve">บทอาขยาน และบทร้อยกรอง </w:t>
            </w:r>
          </w:p>
          <w:p w14:paraId="77F910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บทอาขยานตามที่กำหนด</w:t>
            </w:r>
          </w:p>
          <w:p w14:paraId="2904C33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บทร้อยกรองตามความสนใจ</w:t>
            </w:r>
          </w:p>
          <w:p w14:paraId="36C1B54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405423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บทอาขยาน</w:t>
            </w:r>
          </w:p>
          <w:p w14:paraId="76DA6D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บทร้อยกรอง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14:paraId="34B059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บอกข้อคิดจากการอ่าน การฟัง</w:t>
            </w:r>
          </w:p>
          <w:p w14:paraId="6C78AAC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-</w:t>
            </w:r>
            <w:r w:rsidRPr="00B47D4C">
              <w:rPr>
                <w:rFonts w:ascii="TH SarabunPSK" w:hAnsi="TH SarabunPSK" w:cs="TH SarabunPSK"/>
                <w:cs/>
              </w:rPr>
              <w:t xml:space="preserve"> ท่องจำบทร้อยกรองและบทอาขยาน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C3B8D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43A7844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</w:tr>
    </w:tbl>
    <w:p w14:paraId="3A63756A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149C3E66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49128F31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680C373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br w:type="page"/>
      </w: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37AF592E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5CFCFA86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๑ การอ่าน</w:t>
      </w:r>
    </w:p>
    <w:p w14:paraId="7023C516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มาตรฐาน ท ๑.๑ ใช้กระบวนการอ่านสร้างความรู้และความคิดเพื่อนำไปใช้ตัดสินใจ แก้ปัญหาในการดำเนินชีวิตและมีนิสัยรักการอ่าน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5DB3B9AE" w14:textId="77777777" w:rsidTr="00DA2116">
        <w:tc>
          <w:tcPr>
            <w:tcW w:w="3600" w:type="dxa"/>
            <w:vMerge w:val="restart"/>
            <w:vAlign w:val="center"/>
          </w:tcPr>
          <w:p w14:paraId="274CD8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4A0B21B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2818E27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1C9C9B90" w14:textId="77777777" w:rsidTr="00DA2116">
        <w:tc>
          <w:tcPr>
            <w:tcW w:w="3600" w:type="dxa"/>
            <w:vMerge/>
          </w:tcPr>
          <w:p w14:paraId="52E71DA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768860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4FEA7A8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716B91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46C8B38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24426883" w14:textId="77777777" w:rsidTr="00DA2116">
        <w:tc>
          <w:tcPr>
            <w:tcW w:w="3600" w:type="dxa"/>
          </w:tcPr>
          <w:p w14:paraId="3F08A26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๑. อ่านออกเสียงคำ คำคล้องจอง </w:t>
            </w:r>
          </w:p>
        </w:tc>
        <w:tc>
          <w:tcPr>
            <w:tcW w:w="3420" w:type="dxa"/>
          </w:tcPr>
          <w:p w14:paraId="494B210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การอ่านออกเสียงและการบอกความ</w:t>
            </w:r>
          </w:p>
        </w:tc>
        <w:tc>
          <w:tcPr>
            <w:tcW w:w="2880" w:type="dxa"/>
          </w:tcPr>
          <w:p w14:paraId="623E308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การอ่านออกเสียง</w:t>
            </w:r>
          </w:p>
        </w:tc>
        <w:tc>
          <w:tcPr>
            <w:tcW w:w="2520" w:type="dxa"/>
          </w:tcPr>
          <w:p w14:paraId="06D88CF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3CA515C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การอ่านออกเสียงเป็นการอ่าน</w:t>
            </w:r>
          </w:p>
        </w:tc>
      </w:tr>
      <w:tr w:rsidR="00C4392C" w:rsidRPr="00B47D4C" w14:paraId="441AD898" w14:textId="77777777" w:rsidTr="00DA2116">
        <w:tc>
          <w:tcPr>
            <w:tcW w:w="3600" w:type="dxa"/>
          </w:tcPr>
          <w:p w14:paraId="22B039E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ข้อความ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และบทร้อยกรองง่าย ๆ ได้</w:t>
            </w:r>
          </w:p>
        </w:tc>
        <w:tc>
          <w:tcPr>
            <w:tcW w:w="3420" w:type="dxa"/>
          </w:tcPr>
          <w:p w14:paraId="5DAA95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หมายของคำคล้องจอง ข้อความ และ</w:t>
            </w:r>
          </w:p>
        </w:tc>
        <w:tc>
          <w:tcPr>
            <w:tcW w:w="2880" w:type="dxa"/>
          </w:tcPr>
          <w:p w14:paraId="74252C2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การบอกความหมายของคำ</w:t>
            </w:r>
          </w:p>
        </w:tc>
        <w:tc>
          <w:tcPr>
            <w:tcW w:w="2520" w:type="dxa"/>
          </w:tcPr>
          <w:p w14:paraId="511AB2F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0851C5B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ที่ทำให้คนอื่นรับรู้เรื่องราวที่อ่าน</w:t>
            </w:r>
          </w:p>
        </w:tc>
      </w:tr>
      <w:tr w:rsidR="00C4392C" w:rsidRPr="00B47D4C" w14:paraId="035F71E2" w14:textId="77777777" w:rsidTr="00DA2116">
        <w:tc>
          <w:tcPr>
            <w:tcW w:w="3600" w:type="dxa"/>
          </w:tcPr>
          <w:p w14:paraId="54F4144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ถูกต้อง</w:t>
            </w:r>
          </w:p>
        </w:tc>
        <w:tc>
          <w:tcPr>
            <w:tcW w:w="3420" w:type="dxa"/>
          </w:tcPr>
          <w:p w14:paraId="32BA2E6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บทร้อยกรองง่าย ๆ</w:t>
            </w:r>
          </w:p>
        </w:tc>
        <w:tc>
          <w:tcPr>
            <w:tcW w:w="2880" w:type="dxa"/>
          </w:tcPr>
          <w:p w14:paraId="2B92D3A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คล้องจอง ข้อความ และบท</w:t>
            </w:r>
          </w:p>
        </w:tc>
        <w:tc>
          <w:tcPr>
            <w:tcW w:w="2520" w:type="dxa"/>
          </w:tcPr>
          <w:p w14:paraId="3ACE63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ADBF5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ได้ ผู้อ่านควรอ่านให้ถูกต้องและ</w:t>
            </w:r>
          </w:p>
        </w:tc>
      </w:tr>
      <w:tr w:rsidR="00C4392C" w:rsidRPr="00B47D4C" w14:paraId="52174B36" w14:textId="77777777" w:rsidTr="00DA2116">
        <w:tc>
          <w:tcPr>
            <w:tcW w:w="3600" w:type="dxa"/>
          </w:tcPr>
          <w:p w14:paraId="7FA0A0D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๒. อธิบายความหมายของคำและ</w:t>
            </w:r>
          </w:p>
        </w:tc>
        <w:tc>
          <w:tcPr>
            <w:tcW w:w="3420" w:type="dxa"/>
          </w:tcPr>
          <w:p w14:paraId="5046A1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คำที่มีรูปวรรณยุกต์และไม่มีรูป</w:t>
            </w:r>
          </w:p>
        </w:tc>
        <w:tc>
          <w:tcPr>
            <w:tcW w:w="2880" w:type="dxa"/>
          </w:tcPr>
          <w:p w14:paraId="40B0BB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ร้อยกรอง</w:t>
            </w:r>
          </w:p>
        </w:tc>
        <w:tc>
          <w:tcPr>
            <w:tcW w:w="2520" w:type="dxa"/>
          </w:tcPr>
          <w:p w14:paraId="57215A9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59C8E9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ชัดเจน ปฏิบัติตนในการอ่านให้</w:t>
            </w:r>
          </w:p>
        </w:tc>
      </w:tr>
      <w:tr w:rsidR="00C4392C" w:rsidRPr="00B47D4C" w14:paraId="706C8242" w14:textId="77777777" w:rsidTr="00DA2116">
        <w:tc>
          <w:tcPr>
            <w:tcW w:w="3600" w:type="dxa"/>
          </w:tcPr>
          <w:p w14:paraId="62AD49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ข้อความที่อ่าน</w:t>
            </w:r>
          </w:p>
        </w:tc>
        <w:tc>
          <w:tcPr>
            <w:tcW w:w="3420" w:type="dxa"/>
          </w:tcPr>
          <w:p w14:paraId="2CE31F3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วรรณยุกต์</w:t>
            </w:r>
          </w:p>
        </w:tc>
        <w:tc>
          <w:tcPr>
            <w:tcW w:w="2880" w:type="dxa"/>
          </w:tcPr>
          <w:p w14:paraId="20324D7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เขียนคำที่มีรูปวรรณยุกต์</w:t>
            </w:r>
          </w:p>
        </w:tc>
        <w:tc>
          <w:tcPr>
            <w:tcW w:w="2520" w:type="dxa"/>
          </w:tcPr>
          <w:p w14:paraId="44D1993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37EF3FB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ถูกต้องตามหลักเกณฑ์จึงจะทำ</w:t>
            </w:r>
          </w:p>
        </w:tc>
      </w:tr>
      <w:tr w:rsidR="00C4392C" w:rsidRPr="00B47D4C" w14:paraId="0F677FF7" w14:textId="77777777" w:rsidTr="00DA2116">
        <w:tc>
          <w:tcPr>
            <w:tcW w:w="3600" w:type="dxa"/>
          </w:tcPr>
          <w:p w14:paraId="0DCE06F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3ED84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คำที่มีตัวสะกดตรงตามมาตราและ</w:t>
            </w:r>
          </w:p>
        </w:tc>
        <w:tc>
          <w:tcPr>
            <w:tcW w:w="2880" w:type="dxa"/>
          </w:tcPr>
          <w:p w14:paraId="3A02DAC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เขียนคำที่ไม่มีรูป</w:t>
            </w:r>
          </w:p>
        </w:tc>
        <w:tc>
          <w:tcPr>
            <w:tcW w:w="2520" w:type="dxa"/>
          </w:tcPr>
          <w:p w14:paraId="1A8F0D8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7D06F81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ให้อ่านได้คล่องและมีความมั่นใจ</w:t>
            </w:r>
          </w:p>
        </w:tc>
      </w:tr>
      <w:tr w:rsidR="00C4392C" w:rsidRPr="00B47D4C" w14:paraId="33E75D8F" w14:textId="77777777" w:rsidTr="00DA2116">
        <w:tc>
          <w:tcPr>
            <w:tcW w:w="3600" w:type="dxa"/>
          </w:tcPr>
          <w:p w14:paraId="10A4ED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245130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ไม่ตรงตามมาตรา</w:t>
            </w:r>
          </w:p>
        </w:tc>
        <w:tc>
          <w:tcPr>
            <w:tcW w:w="2880" w:type="dxa"/>
          </w:tcPr>
          <w:p w14:paraId="4EF860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วรรณยุกต์</w:t>
            </w:r>
          </w:p>
        </w:tc>
        <w:tc>
          <w:tcPr>
            <w:tcW w:w="2520" w:type="dxa"/>
          </w:tcPr>
          <w:p w14:paraId="29A7FB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C7231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การอ่านในใจเป็นการอ่านจับ</w:t>
            </w:r>
          </w:p>
        </w:tc>
      </w:tr>
      <w:tr w:rsidR="00C4392C" w:rsidRPr="00B47D4C" w14:paraId="39A19C4E" w14:textId="77777777" w:rsidTr="00DA2116">
        <w:tc>
          <w:tcPr>
            <w:tcW w:w="3600" w:type="dxa"/>
          </w:tcPr>
          <w:p w14:paraId="4DFD0FE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057689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</w:p>
        </w:tc>
        <w:tc>
          <w:tcPr>
            <w:tcW w:w="2880" w:type="dxa"/>
          </w:tcPr>
          <w:p w14:paraId="3454E6C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เขียนคำที่มีตัวสะกดตรง</w:t>
            </w:r>
          </w:p>
        </w:tc>
        <w:tc>
          <w:tcPr>
            <w:tcW w:w="2520" w:type="dxa"/>
          </w:tcPr>
          <w:p w14:paraId="38269D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3C663F9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ใจความสำคัญของเรื่องที่อ่าน</w:t>
            </w:r>
          </w:p>
        </w:tc>
      </w:tr>
      <w:tr w:rsidR="00C4392C" w:rsidRPr="00B47D4C" w14:paraId="5613800C" w14:textId="77777777" w:rsidTr="00DA2116">
        <w:tc>
          <w:tcPr>
            <w:tcW w:w="3600" w:type="dxa"/>
          </w:tcPr>
          <w:p w14:paraId="07F6352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B60EFD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คำที่มีอักษรนำ</w:t>
            </w:r>
          </w:p>
        </w:tc>
        <w:tc>
          <w:tcPr>
            <w:tcW w:w="2880" w:type="dxa"/>
          </w:tcPr>
          <w:p w14:paraId="20DD84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มาตราและไม่ตรงมาตรา</w:t>
            </w:r>
          </w:p>
        </w:tc>
        <w:tc>
          <w:tcPr>
            <w:tcW w:w="2520" w:type="dxa"/>
          </w:tcPr>
          <w:p w14:paraId="6D3A0F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6776DD4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ควรปฏิบัติตนในการอ่านที่ถูก</w:t>
            </w:r>
          </w:p>
        </w:tc>
      </w:tr>
      <w:tr w:rsidR="00C4392C" w:rsidRPr="00B47D4C" w14:paraId="08F3FC92" w14:textId="77777777" w:rsidTr="00DA2116">
        <w:tc>
          <w:tcPr>
            <w:tcW w:w="3600" w:type="dxa"/>
          </w:tcPr>
          <w:p w14:paraId="4524405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AC5771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คำที่มีตัวการันต์</w:t>
            </w:r>
          </w:p>
        </w:tc>
        <w:tc>
          <w:tcPr>
            <w:tcW w:w="2880" w:type="dxa"/>
          </w:tcPr>
          <w:p w14:paraId="24758DC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เขียนคำที่มีคำควบกล้ำ</w:t>
            </w:r>
          </w:p>
        </w:tc>
        <w:tc>
          <w:tcPr>
            <w:tcW w:w="2520" w:type="dxa"/>
          </w:tcPr>
          <w:p w14:paraId="4CCC29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F5B9F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ต้อง เข้าใจความหมายของคำ จึง</w:t>
            </w:r>
          </w:p>
        </w:tc>
      </w:tr>
      <w:tr w:rsidR="00C4392C" w:rsidRPr="00B47D4C" w14:paraId="65AC0D99" w14:textId="77777777" w:rsidTr="00DA2116">
        <w:tc>
          <w:tcPr>
            <w:tcW w:w="3600" w:type="dxa"/>
          </w:tcPr>
          <w:p w14:paraId="132D292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68FCA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- 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880" w:type="dxa"/>
          </w:tcPr>
          <w:p w14:paraId="156219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แท้และคำควบกล้ำไม่แท้</w:t>
            </w:r>
          </w:p>
        </w:tc>
        <w:tc>
          <w:tcPr>
            <w:tcW w:w="2520" w:type="dxa"/>
          </w:tcPr>
          <w:p w14:paraId="6F8A057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D01B5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จะเข้าใจในการอ่านแสดงความ</w:t>
            </w:r>
          </w:p>
        </w:tc>
      </w:tr>
      <w:tr w:rsidR="00C4392C" w:rsidRPr="00B47D4C" w14:paraId="2DDBDA3A" w14:textId="77777777" w:rsidTr="00DA2116">
        <w:tc>
          <w:tcPr>
            <w:tcW w:w="3600" w:type="dxa"/>
          </w:tcPr>
          <w:p w14:paraId="149286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44416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คำที่มีพยัญชนะและสระที่ไม่</w:t>
            </w:r>
          </w:p>
        </w:tc>
        <w:tc>
          <w:tcPr>
            <w:tcW w:w="2880" w:type="dxa"/>
          </w:tcPr>
          <w:p w14:paraId="5313729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เขียนคำที่มีอักษรนำ</w:t>
            </w:r>
          </w:p>
        </w:tc>
        <w:tc>
          <w:tcPr>
            <w:tcW w:w="2520" w:type="dxa"/>
          </w:tcPr>
          <w:p w14:paraId="2C201E8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67406E7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คิดเห็นและตอบคำถามได้</w:t>
            </w:r>
          </w:p>
        </w:tc>
      </w:tr>
      <w:tr w:rsidR="00C4392C" w:rsidRPr="00B47D4C" w14:paraId="1F16C44C" w14:textId="77777777" w:rsidTr="00DA2116">
        <w:tc>
          <w:tcPr>
            <w:tcW w:w="3600" w:type="dxa"/>
          </w:tcPr>
          <w:p w14:paraId="664F9F9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7AB1AE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ออกเสียง</w:t>
            </w:r>
          </w:p>
        </w:tc>
        <w:tc>
          <w:tcPr>
            <w:tcW w:w="2880" w:type="dxa"/>
          </w:tcPr>
          <w:p w14:paraId="1A33299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เขียนคำทีมีตัวการันต์</w:t>
            </w:r>
          </w:p>
        </w:tc>
        <w:tc>
          <w:tcPr>
            <w:tcW w:w="2520" w:type="dxa"/>
          </w:tcPr>
          <w:p w14:paraId="37CE74D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66656A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1D0E8FA" w14:textId="77777777" w:rsidTr="00DA2116">
        <w:tc>
          <w:tcPr>
            <w:tcW w:w="3600" w:type="dxa"/>
          </w:tcPr>
          <w:p w14:paraId="47754E9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A55769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BB3300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อ่าน เขียนคำที่มี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520" w:type="dxa"/>
          </w:tcPr>
          <w:p w14:paraId="64459C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D94000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9499D71" w14:textId="77777777" w:rsidTr="00DA2116">
        <w:tc>
          <w:tcPr>
            <w:tcW w:w="3600" w:type="dxa"/>
          </w:tcPr>
          <w:p w14:paraId="168684A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19BDF9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13DDBDC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อ่าน เขียนคำที่มีพยัญชนะ</w:t>
            </w:r>
          </w:p>
        </w:tc>
        <w:tc>
          <w:tcPr>
            <w:tcW w:w="2520" w:type="dxa"/>
          </w:tcPr>
          <w:p w14:paraId="3CC598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382502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5829D78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83D7FCD" w14:textId="77777777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A5CB2B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613FF442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70BE4A49" w14:textId="77777777" w:rsidTr="00DA2116">
        <w:tc>
          <w:tcPr>
            <w:tcW w:w="3600" w:type="dxa"/>
            <w:vMerge w:val="restart"/>
            <w:vAlign w:val="center"/>
          </w:tcPr>
          <w:p w14:paraId="6D8A7E8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75244F1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0CFA132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5A7A86E3" w14:textId="77777777" w:rsidTr="00DA2116">
        <w:tc>
          <w:tcPr>
            <w:tcW w:w="3600" w:type="dxa"/>
            <w:vMerge/>
          </w:tcPr>
          <w:p w14:paraId="4F34C16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5ECD2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595E086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0774826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1BBA707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7F4C32AB" w14:textId="77777777" w:rsidTr="00DA2116">
        <w:tc>
          <w:tcPr>
            <w:tcW w:w="3600" w:type="dxa"/>
          </w:tcPr>
          <w:p w14:paraId="299588A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8A7845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7D8D077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และสระที่ไม่ออกเสียง</w:t>
            </w:r>
          </w:p>
        </w:tc>
        <w:tc>
          <w:tcPr>
            <w:tcW w:w="2520" w:type="dxa"/>
          </w:tcPr>
          <w:p w14:paraId="26648F3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AD603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010D3E30" w14:textId="77777777" w:rsidTr="00DA2116">
        <w:tc>
          <w:tcPr>
            <w:tcW w:w="3600" w:type="dxa"/>
          </w:tcPr>
          <w:p w14:paraId="2940BE5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ตั้งคำถามและตอบคำถามเกี่ยวกับ</w:t>
            </w:r>
          </w:p>
        </w:tc>
        <w:tc>
          <w:tcPr>
            <w:tcW w:w="3420" w:type="dxa"/>
          </w:tcPr>
          <w:p w14:paraId="33D2B89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การอ่านจับใจความจากสื่อต่าง ๆ</w:t>
            </w:r>
          </w:p>
        </w:tc>
        <w:tc>
          <w:tcPr>
            <w:tcW w:w="2880" w:type="dxa"/>
          </w:tcPr>
          <w:p w14:paraId="360060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ตั้งคำถามและตอบคำถามจาก</w:t>
            </w:r>
          </w:p>
        </w:tc>
        <w:tc>
          <w:tcPr>
            <w:tcW w:w="2520" w:type="dxa"/>
          </w:tcPr>
          <w:p w14:paraId="477F50A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7A46969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การอ่านจับใจความเป็นการอ่าน</w:t>
            </w:r>
          </w:p>
        </w:tc>
      </w:tr>
      <w:tr w:rsidR="00C4392C" w:rsidRPr="00B47D4C" w14:paraId="58F9D276" w14:textId="77777777" w:rsidTr="00DA2116">
        <w:tc>
          <w:tcPr>
            <w:tcW w:w="3600" w:type="dxa"/>
          </w:tcPr>
          <w:p w14:paraId="741764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3420" w:type="dxa"/>
          </w:tcPr>
          <w:p w14:paraId="407BEF8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เช่น</w:t>
            </w:r>
          </w:p>
        </w:tc>
        <w:tc>
          <w:tcPr>
            <w:tcW w:w="2880" w:type="dxa"/>
          </w:tcPr>
          <w:p w14:paraId="6DA18D5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2520" w:type="dxa"/>
          </w:tcPr>
          <w:p w14:paraId="69B77D3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F4BC6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ที่ผู้อ่านจะต้องมีสมาธิสามารถ</w:t>
            </w:r>
          </w:p>
        </w:tc>
      </w:tr>
      <w:tr w:rsidR="00C4392C" w:rsidRPr="00B47D4C" w14:paraId="0DE7AE04" w14:textId="77777777" w:rsidTr="00DA2116">
        <w:tc>
          <w:tcPr>
            <w:tcW w:w="3600" w:type="dxa"/>
          </w:tcPr>
          <w:p w14:paraId="030BEEB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๔. ระบุใจความสำคัญและรายละเอียด</w:t>
            </w:r>
          </w:p>
        </w:tc>
        <w:tc>
          <w:tcPr>
            <w:tcW w:w="3420" w:type="dxa"/>
          </w:tcPr>
          <w:p w14:paraId="7BD24B0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</w:t>
            </w:r>
          </w:p>
        </w:tc>
        <w:tc>
          <w:tcPr>
            <w:tcW w:w="2880" w:type="dxa"/>
          </w:tcPr>
          <w:p w14:paraId="4D96511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เล่าเรื่องจากการอ่าน</w:t>
            </w:r>
          </w:p>
        </w:tc>
        <w:tc>
          <w:tcPr>
            <w:tcW w:w="2520" w:type="dxa"/>
          </w:tcPr>
          <w:p w14:paraId="1AB203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A4F43C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สรุปความสำคัญของเรื่อง</w:t>
            </w:r>
          </w:p>
        </w:tc>
      </w:tr>
      <w:tr w:rsidR="00C4392C" w:rsidRPr="00B47D4C" w14:paraId="169C471B" w14:textId="77777777" w:rsidTr="00DA2116">
        <w:tc>
          <w:tcPr>
            <w:tcW w:w="3600" w:type="dxa"/>
          </w:tcPr>
          <w:p w14:paraId="0C0B93F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3420" w:type="dxa"/>
          </w:tcPr>
          <w:p w14:paraId="333738C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เรื่องเล่าสั้น ๆ</w:t>
            </w:r>
          </w:p>
        </w:tc>
        <w:tc>
          <w:tcPr>
            <w:tcW w:w="2880" w:type="dxa"/>
          </w:tcPr>
          <w:p w14:paraId="6889F4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แสดงความคิดเห็นจากข่าว</w:t>
            </w:r>
          </w:p>
        </w:tc>
        <w:tc>
          <w:tcPr>
            <w:tcW w:w="2520" w:type="dxa"/>
          </w:tcPr>
          <w:p w14:paraId="0F85D84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1CC6EDC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ตั้งคำถาม ตอบคำถาม ระบุใจ</w:t>
            </w:r>
          </w:p>
        </w:tc>
      </w:tr>
      <w:tr w:rsidR="00C4392C" w:rsidRPr="00B47D4C" w14:paraId="15A164C6" w14:textId="77777777" w:rsidTr="00DA2116">
        <w:tc>
          <w:tcPr>
            <w:tcW w:w="3600" w:type="dxa"/>
          </w:tcPr>
          <w:p w14:paraId="0460948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๕. แสดงความคิดเห็นและคาดคะเน</w:t>
            </w:r>
          </w:p>
        </w:tc>
        <w:tc>
          <w:tcPr>
            <w:tcW w:w="3420" w:type="dxa"/>
          </w:tcPr>
          <w:p w14:paraId="082FB2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บทเพลงและบทร้อยกรองง่าย ๆ</w:t>
            </w:r>
          </w:p>
        </w:tc>
        <w:tc>
          <w:tcPr>
            <w:tcW w:w="2880" w:type="dxa"/>
          </w:tcPr>
          <w:p w14:paraId="28DEB03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และเหตุการณ์จากเรื่องที่อ่าน</w:t>
            </w:r>
          </w:p>
        </w:tc>
        <w:tc>
          <w:tcPr>
            <w:tcW w:w="2520" w:type="dxa"/>
          </w:tcPr>
          <w:p w14:paraId="021AE2C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5C7BD4D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ความสำคัญ และแสดงความคิด</w:t>
            </w:r>
          </w:p>
        </w:tc>
      </w:tr>
      <w:tr w:rsidR="00C4392C" w:rsidRPr="00B47D4C" w14:paraId="0504ABA6" w14:textId="77777777" w:rsidTr="00DA2116">
        <w:tc>
          <w:tcPr>
            <w:tcW w:w="3600" w:type="dxa"/>
          </w:tcPr>
          <w:p w14:paraId="6BA3C5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เหตุการณ์จากเรื่องที่อ่าน</w:t>
            </w:r>
          </w:p>
        </w:tc>
        <w:tc>
          <w:tcPr>
            <w:tcW w:w="3420" w:type="dxa"/>
          </w:tcPr>
          <w:p w14:paraId="04DE0F2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เรื่องราวจากบทเรียนในกลุ่มสาระ</w:t>
            </w:r>
          </w:p>
        </w:tc>
        <w:tc>
          <w:tcPr>
            <w:tcW w:w="2880" w:type="dxa"/>
          </w:tcPr>
          <w:p w14:paraId="55F84B1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คาดคะเนจากเรื่องที่อ่าน</w:t>
            </w:r>
          </w:p>
        </w:tc>
        <w:tc>
          <w:tcPr>
            <w:tcW w:w="2520" w:type="dxa"/>
          </w:tcPr>
          <w:p w14:paraId="3164CD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33435E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เห็นจากเรื่องที่อ่านได้</w:t>
            </w:r>
          </w:p>
        </w:tc>
      </w:tr>
      <w:tr w:rsidR="00C4392C" w:rsidRPr="00B47D4C" w14:paraId="53779DC3" w14:textId="77777777" w:rsidTr="00DA2116">
        <w:tc>
          <w:tcPr>
            <w:tcW w:w="3600" w:type="dxa"/>
          </w:tcPr>
          <w:p w14:paraId="1F39B2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38C8B5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การเรียนรู้ภาษาไทย และกลุ่มสาระ</w:t>
            </w:r>
          </w:p>
        </w:tc>
        <w:tc>
          <w:tcPr>
            <w:tcW w:w="2880" w:type="dxa"/>
          </w:tcPr>
          <w:p w14:paraId="41C9B03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717A84A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4412D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1C7575F" w14:textId="77777777" w:rsidTr="00DA2116">
        <w:tc>
          <w:tcPr>
            <w:tcW w:w="3600" w:type="dxa"/>
          </w:tcPr>
          <w:p w14:paraId="2EEC176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24ADB4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การเรียนรู้อื่น</w:t>
            </w:r>
          </w:p>
        </w:tc>
        <w:tc>
          <w:tcPr>
            <w:tcW w:w="2880" w:type="dxa"/>
          </w:tcPr>
          <w:p w14:paraId="7CCA2AB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2D5DA7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129F5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7BBCF5D" w14:textId="77777777" w:rsidTr="00DA2116">
        <w:tc>
          <w:tcPr>
            <w:tcW w:w="3600" w:type="dxa"/>
          </w:tcPr>
          <w:p w14:paraId="276F9D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FEE5E2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</w:tc>
        <w:tc>
          <w:tcPr>
            <w:tcW w:w="2880" w:type="dxa"/>
          </w:tcPr>
          <w:p w14:paraId="769EF9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4BE7BBD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41D00F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48B3DAD" w14:textId="77777777" w:rsidTr="00DA2116">
        <w:tc>
          <w:tcPr>
            <w:tcW w:w="3600" w:type="dxa"/>
          </w:tcPr>
          <w:p w14:paraId="3B0EFA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๖. อ่านหนังสือตามความสนใจอย่าง</w:t>
            </w:r>
          </w:p>
        </w:tc>
        <w:tc>
          <w:tcPr>
            <w:tcW w:w="3420" w:type="dxa"/>
          </w:tcPr>
          <w:p w14:paraId="48A81BA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การอ่านหนังสือตามความสนใจเช่น</w:t>
            </w:r>
          </w:p>
        </w:tc>
        <w:tc>
          <w:tcPr>
            <w:tcW w:w="2880" w:type="dxa"/>
          </w:tcPr>
          <w:p w14:paraId="743A9DC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อ่านหนังสือตามความสนใจ</w:t>
            </w:r>
          </w:p>
        </w:tc>
        <w:tc>
          <w:tcPr>
            <w:tcW w:w="2520" w:type="dxa"/>
          </w:tcPr>
          <w:p w14:paraId="07C3C4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7C5BB06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การอ่านเป็นการเพิ่มทักษะการ</w:t>
            </w:r>
          </w:p>
        </w:tc>
      </w:tr>
      <w:tr w:rsidR="00C4392C" w:rsidRPr="00B47D4C" w14:paraId="50195861" w14:textId="77777777" w:rsidTr="00DA2116">
        <w:tc>
          <w:tcPr>
            <w:tcW w:w="3600" w:type="dxa"/>
          </w:tcPr>
          <w:p w14:paraId="4CCA032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สม่ำเสมอและนำเสนอเรื่องที่อ่าน</w:t>
            </w:r>
          </w:p>
        </w:tc>
        <w:tc>
          <w:tcPr>
            <w:tcW w:w="3420" w:type="dxa"/>
          </w:tcPr>
          <w:p w14:paraId="7CE862F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หนังสือที่นักเรียนสนใจและเหมาะ</w:t>
            </w:r>
          </w:p>
        </w:tc>
        <w:tc>
          <w:tcPr>
            <w:tcW w:w="2880" w:type="dxa"/>
          </w:tcPr>
          <w:p w14:paraId="7A2A39A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อ่านหนังสือที่เหมาะกับวัย</w:t>
            </w:r>
          </w:p>
        </w:tc>
        <w:tc>
          <w:tcPr>
            <w:tcW w:w="2520" w:type="dxa"/>
          </w:tcPr>
          <w:p w14:paraId="40F1DED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9FE694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ใช้ภาษาและทำให้มีความรู้มาก</w:t>
            </w:r>
          </w:p>
        </w:tc>
      </w:tr>
      <w:tr w:rsidR="00C4392C" w:rsidRPr="00B47D4C" w14:paraId="79E65167" w14:textId="77777777" w:rsidTr="00DA2116">
        <w:tc>
          <w:tcPr>
            <w:tcW w:w="3600" w:type="dxa"/>
          </w:tcPr>
          <w:p w14:paraId="776052A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550EE6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สมกับวัย</w:t>
            </w:r>
          </w:p>
        </w:tc>
        <w:tc>
          <w:tcPr>
            <w:tcW w:w="2880" w:type="dxa"/>
          </w:tcPr>
          <w:p w14:paraId="4CD77FF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อ่านหนังสือที่ครูและนักเรียน</w:t>
            </w:r>
          </w:p>
        </w:tc>
        <w:tc>
          <w:tcPr>
            <w:tcW w:w="2520" w:type="dxa"/>
          </w:tcPr>
          <w:p w14:paraId="02554C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1D52507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ขึ้น</w:t>
            </w:r>
          </w:p>
        </w:tc>
      </w:tr>
      <w:tr w:rsidR="00C4392C" w:rsidRPr="00B47D4C" w14:paraId="3410098C" w14:textId="77777777" w:rsidTr="00DA2116">
        <w:tc>
          <w:tcPr>
            <w:tcW w:w="3600" w:type="dxa"/>
          </w:tcPr>
          <w:p w14:paraId="13CDE1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C5628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หนังสือที่ครูและนักเรียนกำหนด</w:t>
            </w:r>
          </w:p>
        </w:tc>
        <w:tc>
          <w:tcPr>
            <w:tcW w:w="2880" w:type="dxa"/>
          </w:tcPr>
          <w:p w14:paraId="706C9F2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กำหนดร่วมกัน</w:t>
            </w:r>
          </w:p>
        </w:tc>
        <w:tc>
          <w:tcPr>
            <w:tcW w:w="2520" w:type="dxa"/>
          </w:tcPr>
          <w:p w14:paraId="1221941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2D3A63B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DD2FA85" w14:textId="77777777" w:rsidTr="00DA2116">
        <w:tc>
          <w:tcPr>
            <w:tcW w:w="3600" w:type="dxa"/>
          </w:tcPr>
          <w:p w14:paraId="664AFD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5F869C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ร่วมกัน</w:t>
            </w:r>
          </w:p>
        </w:tc>
        <w:tc>
          <w:tcPr>
            <w:tcW w:w="2880" w:type="dxa"/>
          </w:tcPr>
          <w:p w14:paraId="0600021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นำเสนอเรื่องที่อ่าน</w:t>
            </w:r>
          </w:p>
        </w:tc>
        <w:tc>
          <w:tcPr>
            <w:tcW w:w="2520" w:type="dxa"/>
          </w:tcPr>
          <w:p w14:paraId="495D08A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1122599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EC25090" w14:textId="77777777" w:rsidTr="00DA2116">
        <w:tc>
          <w:tcPr>
            <w:tcW w:w="3600" w:type="dxa"/>
          </w:tcPr>
          <w:p w14:paraId="51E1C1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CC03EC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634E91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6DE72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ECCB8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2F99A9B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50F84B4" w14:textId="1FED19A8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A2F0D64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F62B6F9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7912302A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4C8903ED" w14:textId="77777777" w:rsidTr="00DA2116">
        <w:tc>
          <w:tcPr>
            <w:tcW w:w="3600" w:type="dxa"/>
            <w:vMerge w:val="restart"/>
            <w:vAlign w:val="center"/>
          </w:tcPr>
          <w:p w14:paraId="49CEC6E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1CB23B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7CAB23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1AB364F1" w14:textId="77777777" w:rsidTr="00DA2116">
        <w:tc>
          <w:tcPr>
            <w:tcW w:w="3600" w:type="dxa"/>
            <w:vMerge/>
          </w:tcPr>
          <w:p w14:paraId="3F688B9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8BF05C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434E784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3469A18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366681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5CC9842" w14:textId="77777777" w:rsidTr="00DA2116">
        <w:tc>
          <w:tcPr>
            <w:tcW w:w="3600" w:type="dxa"/>
          </w:tcPr>
          <w:p w14:paraId="6F34225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๗. อ่านข้อเขียนเชิงอธิบาย และปฏิบัติ</w:t>
            </w:r>
          </w:p>
        </w:tc>
        <w:tc>
          <w:tcPr>
            <w:tcW w:w="3420" w:type="dxa"/>
          </w:tcPr>
          <w:p w14:paraId="3E15D3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*การอ่านข้อเขียนเชิงอธิบายและ</w:t>
            </w:r>
          </w:p>
        </w:tc>
        <w:tc>
          <w:tcPr>
            <w:tcW w:w="2880" w:type="dxa"/>
          </w:tcPr>
          <w:p w14:paraId="666DE67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ปฏิบัติตามคำสั่งจากข้อเขียน</w:t>
            </w:r>
          </w:p>
        </w:tc>
        <w:tc>
          <w:tcPr>
            <w:tcW w:w="2520" w:type="dxa"/>
          </w:tcPr>
          <w:p w14:paraId="212EE52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1F1AE4E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*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การอ่านคำสั่งหรือข้อเขียนที่</w:t>
            </w:r>
          </w:p>
        </w:tc>
      </w:tr>
      <w:tr w:rsidR="00C4392C" w:rsidRPr="00B47D4C" w14:paraId="76790C4B" w14:textId="77777777" w:rsidTr="00DA2116">
        <w:tc>
          <w:tcPr>
            <w:tcW w:w="3600" w:type="dxa"/>
          </w:tcPr>
          <w:p w14:paraId="74F9FF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ตามคำสั่งหรือข้อแนะนำ</w:t>
            </w:r>
          </w:p>
        </w:tc>
        <w:tc>
          <w:tcPr>
            <w:tcW w:w="3420" w:type="dxa"/>
          </w:tcPr>
          <w:p w14:paraId="35BC949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ปฏิบัติตามคำสั่งหรือข้อแนะนำ</w:t>
            </w:r>
          </w:p>
        </w:tc>
        <w:tc>
          <w:tcPr>
            <w:tcW w:w="2880" w:type="dxa"/>
          </w:tcPr>
          <w:p w14:paraId="1E9C25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ปฏิบัติตามคำแนะนำการใช้</w:t>
            </w:r>
          </w:p>
        </w:tc>
        <w:tc>
          <w:tcPr>
            <w:tcW w:w="2520" w:type="dxa"/>
          </w:tcPr>
          <w:p w14:paraId="6759E9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7F623AD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เป็นคำอธิบาย ผู้อ่านจะต้อง</w:t>
            </w:r>
          </w:p>
        </w:tc>
      </w:tr>
      <w:tr w:rsidR="00C4392C" w:rsidRPr="00B47D4C" w14:paraId="507C8117" w14:textId="77777777" w:rsidTr="00DA2116">
        <w:tc>
          <w:tcPr>
            <w:tcW w:w="3600" w:type="dxa"/>
          </w:tcPr>
          <w:p w14:paraId="1CD99B8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3311E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การใช้สถานที่สาธารณะ</w:t>
            </w:r>
          </w:p>
        </w:tc>
        <w:tc>
          <w:tcPr>
            <w:tcW w:w="2880" w:type="dxa"/>
          </w:tcPr>
          <w:p w14:paraId="6E7B63F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เครื่องใช้ที่จำเป็นในบ้าน</w:t>
            </w:r>
          </w:p>
        </w:tc>
        <w:tc>
          <w:tcPr>
            <w:tcW w:w="2520" w:type="dxa"/>
          </w:tcPr>
          <w:p w14:paraId="0EB7426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277BB9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อ่านให้เข้าใจจะทำให้ปฏิบัติตาม</w:t>
            </w:r>
          </w:p>
        </w:tc>
      </w:tr>
      <w:tr w:rsidR="00C4392C" w:rsidRPr="00B47D4C" w14:paraId="562F44C9" w14:textId="77777777" w:rsidTr="00DA2116">
        <w:tc>
          <w:tcPr>
            <w:tcW w:w="3600" w:type="dxa"/>
          </w:tcPr>
          <w:p w14:paraId="537125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6BC3B0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คำแนะนำการใช้เครื่องใช้ที่จำเป็นใน</w:t>
            </w:r>
          </w:p>
        </w:tc>
        <w:tc>
          <w:tcPr>
            <w:tcW w:w="2880" w:type="dxa"/>
          </w:tcPr>
          <w:p w14:paraId="6E31F4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ปฏิบัติตามคำแนะนำการใช้</w:t>
            </w:r>
          </w:p>
        </w:tc>
        <w:tc>
          <w:tcPr>
            <w:tcW w:w="2520" w:type="dxa"/>
          </w:tcPr>
          <w:p w14:paraId="0D790FD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7861ACC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คำสั่งได้ถูกต้อง</w:t>
            </w:r>
          </w:p>
        </w:tc>
      </w:tr>
      <w:tr w:rsidR="00C4392C" w:rsidRPr="00B47D4C" w14:paraId="20EF4492" w14:textId="77777777" w:rsidTr="00DA2116">
        <w:tc>
          <w:tcPr>
            <w:tcW w:w="3600" w:type="dxa"/>
          </w:tcPr>
          <w:p w14:paraId="6E6EA6D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6044FF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บ้านและในโรงเรียน</w:t>
            </w:r>
          </w:p>
        </w:tc>
        <w:tc>
          <w:tcPr>
            <w:tcW w:w="2880" w:type="dxa"/>
          </w:tcPr>
          <w:p w14:paraId="0E7B9A8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เครื่องใช้ที่จำเป็นในโรงเรียน</w:t>
            </w:r>
          </w:p>
        </w:tc>
        <w:tc>
          <w:tcPr>
            <w:tcW w:w="2520" w:type="dxa"/>
          </w:tcPr>
          <w:p w14:paraId="36E32B6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4405789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5CF292B7" w14:textId="77777777" w:rsidTr="00DA2116">
        <w:tc>
          <w:tcPr>
            <w:tcW w:w="3600" w:type="dxa"/>
          </w:tcPr>
          <w:p w14:paraId="16264C1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642BB6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91CCB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0AECFE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D6B002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179636C" w14:textId="77777777" w:rsidTr="00DA2116">
        <w:tc>
          <w:tcPr>
            <w:tcW w:w="3600" w:type="dxa"/>
          </w:tcPr>
          <w:p w14:paraId="60F3648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๘. มีมารยาทในการอ่าน</w:t>
            </w:r>
          </w:p>
        </w:tc>
        <w:tc>
          <w:tcPr>
            <w:tcW w:w="3420" w:type="dxa"/>
          </w:tcPr>
          <w:p w14:paraId="7465488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มารยาทในการอ่าน เช่น</w:t>
            </w:r>
          </w:p>
        </w:tc>
        <w:tc>
          <w:tcPr>
            <w:tcW w:w="2880" w:type="dxa"/>
          </w:tcPr>
          <w:p w14:paraId="6C9CD5B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ปฏิบัติตนในการอ่าน</w:t>
            </w:r>
          </w:p>
        </w:tc>
        <w:tc>
          <w:tcPr>
            <w:tcW w:w="2520" w:type="dxa"/>
          </w:tcPr>
          <w:p w14:paraId="57C0740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0D2FE53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 ผู้อ่านจะต้องปฏิบัติ</w:t>
            </w:r>
          </w:p>
        </w:tc>
      </w:tr>
      <w:tr w:rsidR="00C4392C" w:rsidRPr="00B47D4C" w14:paraId="281B87A8" w14:textId="77777777" w:rsidTr="00DA2116">
        <w:tc>
          <w:tcPr>
            <w:tcW w:w="3600" w:type="dxa"/>
          </w:tcPr>
          <w:p w14:paraId="28E7E4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3249AF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ไม่อ่านเสียงดังรบกวนผู้อื่น</w:t>
            </w:r>
          </w:p>
        </w:tc>
        <w:tc>
          <w:tcPr>
            <w:tcW w:w="2880" w:type="dxa"/>
          </w:tcPr>
          <w:p w14:paraId="0E58FB3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06A9245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21E34D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ตนให้ถูกต้องตามหลักเกณฑ์ จะ</w:t>
            </w:r>
          </w:p>
        </w:tc>
      </w:tr>
      <w:tr w:rsidR="00C4392C" w:rsidRPr="00B47D4C" w14:paraId="61005050" w14:textId="77777777" w:rsidTr="00DA2116">
        <w:tc>
          <w:tcPr>
            <w:tcW w:w="3600" w:type="dxa"/>
          </w:tcPr>
          <w:p w14:paraId="43300B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38F48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ไม่เล่นกันขณะที่อ่าน</w:t>
            </w:r>
          </w:p>
        </w:tc>
        <w:tc>
          <w:tcPr>
            <w:tcW w:w="2880" w:type="dxa"/>
          </w:tcPr>
          <w:p w14:paraId="150A792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DD67BE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85CF3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ทำให้เข้าใจเรื่องที่อ่าน</w:t>
            </w:r>
          </w:p>
        </w:tc>
      </w:tr>
      <w:tr w:rsidR="00C4392C" w:rsidRPr="00B47D4C" w14:paraId="140316AD" w14:textId="77777777" w:rsidTr="00DA2116">
        <w:tc>
          <w:tcPr>
            <w:tcW w:w="3600" w:type="dxa"/>
          </w:tcPr>
          <w:p w14:paraId="6415EA0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7C0B82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ไม่ทำลายหนังสือ</w:t>
            </w:r>
          </w:p>
        </w:tc>
        <w:tc>
          <w:tcPr>
            <w:tcW w:w="2880" w:type="dxa"/>
          </w:tcPr>
          <w:p w14:paraId="7765C2A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15E95EA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34E017F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การอ่านหนังสือจะช่วยให้</w:t>
            </w:r>
          </w:p>
        </w:tc>
      </w:tr>
      <w:tr w:rsidR="00C4392C" w:rsidRPr="00B47D4C" w14:paraId="217118E9" w14:textId="77777777" w:rsidTr="00DA2116">
        <w:tc>
          <w:tcPr>
            <w:tcW w:w="3600" w:type="dxa"/>
          </w:tcPr>
          <w:p w14:paraId="55899F1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BA866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ไม่แย่งอ่านหรือชะโงกหน้าไปอ่าน</w:t>
            </w:r>
          </w:p>
        </w:tc>
        <w:tc>
          <w:tcPr>
            <w:tcW w:w="2880" w:type="dxa"/>
          </w:tcPr>
          <w:p w14:paraId="267245F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8F24D4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528A5F2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นักเรียนรักการอ่านและเกิดนิสัย</w:t>
            </w:r>
          </w:p>
        </w:tc>
      </w:tr>
      <w:tr w:rsidR="00C4392C" w:rsidRPr="00B47D4C" w14:paraId="41975B85" w14:textId="77777777" w:rsidTr="00DA2116">
        <w:tc>
          <w:tcPr>
            <w:tcW w:w="3600" w:type="dxa"/>
          </w:tcPr>
          <w:p w14:paraId="0AD56FE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932887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ขณะที่ผู้อื่นกำลังอ่าน</w:t>
            </w:r>
          </w:p>
        </w:tc>
        <w:tc>
          <w:tcPr>
            <w:tcW w:w="2880" w:type="dxa"/>
          </w:tcPr>
          <w:p w14:paraId="62A958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5B8E7F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1A77DF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รักการอ่าน</w:t>
            </w:r>
          </w:p>
        </w:tc>
      </w:tr>
      <w:tr w:rsidR="00C4392C" w:rsidRPr="00B47D4C" w14:paraId="14AED7AE" w14:textId="77777777" w:rsidTr="00DA2116">
        <w:tc>
          <w:tcPr>
            <w:tcW w:w="3600" w:type="dxa"/>
          </w:tcPr>
          <w:p w14:paraId="669ED6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699EC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A08B42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AF42DD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48F334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C35BF8A" w14:textId="77777777" w:rsidTr="00DA2116">
        <w:tc>
          <w:tcPr>
            <w:tcW w:w="3600" w:type="dxa"/>
          </w:tcPr>
          <w:p w14:paraId="1294DA1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3809BA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27E0E9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A5B7F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233967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6502029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9299B8B" w14:textId="1A217D43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1CF3534" w14:textId="5538D8C4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0E0BEFC" w14:textId="490B6C9D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56529D2D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C40EAA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1177DE1F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3E90F4B3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๒ การเขียน</w:t>
      </w:r>
    </w:p>
    <w:p w14:paraId="5A083BA9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 xml:space="preserve">มาตรฐาน ท ๒.๑ ใช้กระบวนการเขียนเขียนสื่อสาร เขียงเรียงความ ย่อความ และเขียนเรื่องราวในรูปแบบต่าง ๆ  เขียนรายงานข้อมูลสารสนเทศและรายงาน </w:t>
      </w:r>
    </w:p>
    <w:p w14:paraId="08E5AAEC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 xml:space="preserve">                            การศึกษาอย่างมีประสิทธิภาพ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1E4CC3E1" w14:textId="77777777" w:rsidTr="00DA2116">
        <w:tc>
          <w:tcPr>
            <w:tcW w:w="3600" w:type="dxa"/>
            <w:vMerge w:val="restart"/>
            <w:vAlign w:val="center"/>
          </w:tcPr>
          <w:p w14:paraId="6DDAE21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0121968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0099909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9D9C4EA" w14:textId="77777777" w:rsidTr="00DA2116">
        <w:tc>
          <w:tcPr>
            <w:tcW w:w="3600" w:type="dxa"/>
            <w:vMerge/>
          </w:tcPr>
          <w:p w14:paraId="0203579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449D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4463C48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42780B1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124E889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41B9DE66" w14:textId="77777777" w:rsidTr="00DA2116">
        <w:tc>
          <w:tcPr>
            <w:tcW w:w="3600" w:type="dxa"/>
          </w:tcPr>
          <w:p w14:paraId="6264459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๑. คัดลายมือตัวบรรจงเต็มบรรทัดและ</w:t>
            </w:r>
          </w:p>
        </w:tc>
        <w:tc>
          <w:tcPr>
            <w:tcW w:w="3420" w:type="dxa"/>
          </w:tcPr>
          <w:p w14:paraId="3BCE59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การคัดลายมือตัวบรรจงเต็มบรรทัด</w:t>
            </w:r>
          </w:p>
        </w:tc>
        <w:tc>
          <w:tcPr>
            <w:tcW w:w="2880" w:type="dxa"/>
          </w:tcPr>
          <w:p w14:paraId="7651D3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*</w:t>
            </w:r>
            <w:r w:rsidRPr="00B47D4C">
              <w:rPr>
                <w:rFonts w:ascii="TH SarabunPSK" w:hAnsi="TH SarabunPSK" w:cs="TH SarabunPSK"/>
                <w:cs/>
              </w:rPr>
              <w:t>คัดลายมือตัวบรรจงเต็ม</w:t>
            </w:r>
          </w:p>
        </w:tc>
        <w:tc>
          <w:tcPr>
            <w:tcW w:w="2520" w:type="dxa"/>
          </w:tcPr>
          <w:p w14:paraId="3C3456A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3EEDBEB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การคัดลายมือเป็นการฝึกเขียน </w:t>
            </w:r>
          </w:p>
        </w:tc>
      </w:tr>
      <w:tr w:rsidR="00C4392C" w:rsidRPr="00B47D4C" w14:paraId="23B7F9AB" w14:textId="77777777" w:rsidTr="00DA2116">
        <w:tc>
          <w:tcPr>
            <w:tcW w:w="3600" w:type="dxa"/>
          </w:tcPr>
          <w:p w14:paraId="1295D52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ครึ่งบรรทัด</w:t>
            </w:r>
          </w:p>
        </w:tc>
        <w:tc>
          <w:tcPr>
            <w:tcW w:w="3420" w:type="dxa"/>
          </w:tcPr>
          <w:p w14:paraId="192035A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ตามรูปแบบการเขียนตัวอักษรไทย</w:t>
            </w:r>
          </w:p>
        </w:tc>
        <w:tc>
          <w:tcPr>
            <w:tcW w:w="2880" w:type="dxa"/>
          </w:tcPr>
          <w:p w14:paraId="03B72FB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บรรทัด</w:t>
            </w:r>
          </w:p>
        </w:tc>
        <w:tc>
          <w:tcPr>
            <w:tcW w:w="2520" w:type="dxa"/>
          </w:tcPr>
          <w:p w14:paraId="25AF715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569B6D2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คัดคำ กลุ่มคำให้เป็นตัวบรรจง</w:t>
            </w:r>
          </w:p>
        </w:tc>
      </w:tr>
      <w:tr w:rsidR="00C4392C" w:rsidRPr="00B47D4C" w14:paraId="5BA6A38E" w14:textId="77777777" w:rsidTr="00DA2116">
        <w:tc>
          <w:tcPr>
            <w:tcW w:w="3600" w:type="dxa"/>
          </w:tcPr>
          <w:p w14:paraId="63F1CFF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EC31A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DDF8B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3EF627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41A114C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สวยงามตามลักษณะของอักษร</w:t>
            </w:r>
          </w:p>
        </w:tc>
      </w:tr>
      <w:tr w:rsidR="00C4392C" w:rsidRPr="00B47D4C" w14:paraId="3F0EFDB6" w14:textId="77777777" w:rsidTr="00DA2116">
        <w:tc>
          <w:tcPr>
            <w:tcW w:w="3600" w:type="dxa"/>
          </w:tcPr>
          <w:p w14:paraId="22DD5E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173755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5684D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D603D5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201E22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ไทยและเป็นการสร้างเจตคติที่ดี</w:t>
            </w:r>
          </w:p>
        </w:tc>
      </w:tr>
      <w:tr w:rsidR="00C4392C" w:rsidRPr="00B47D4C" w14:paraId="79F09788" w14:textId="77777777" w:rsidTr="00DA2116">
        <w:tc>
          <w:tcPr>
            <w:tcW w:w="3600" w:type="dxa"/>
          </w:tcPr>
          <w:p w14:paraId="3D2806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399146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2B177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D3EBA8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7A85CC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ต่อภาษาไทย</w:t>
            </w:r>
          </w:p>
        </w:tc>
      </w:tr>
      <w:tr w:rsidR="00C4392C" w:rsidRPr="00B47D4C" w14:paraId="70A6A1D5" w14:textId="77777777" w:rsidTr="00DA2116">
        <w:tc>
          <w:tcPr>
            <w:tcW w:w="3600" w:type="dxa"/>
          </w:tcPr>
          <w:p w14:paraId="1DF233C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FB8CDA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FB760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8EFBC9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002398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485F4E50" w14:textId="77777777" w:rsidTr="00DA2116">
        <w:tc>
          <w:tcPr>
            <w:tcW w:w="3600" w:type="dxa"/>
          </w:tcPr>
          <w:p w14:paraId="439B642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๒. เขียนเรื่องสั้น ๆ เกี่ยวกับ</w:t>
            </w:r>
          </w:p>
        </w:tc>
        <w:tc>
          <w:tcPr>
            <w:tcW w:w="3420" w:type="dxa"/>
          </w:tcPr>
          <w:p w14:paraId="3B5E63D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การเขียนเรื่องสั้น ๆ เกี่ยวกับ</w:t>
            </w:r>
          </w:p>
        </w:tc>
        <w:tc>
          <w:tcPr>
            <w:tcW w:w="2880" w:type="dxa"/>
          </w:tcPr>
          <w:p w14:paraId="2F282A7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เขียนเรื่องเกี่ยวกับ</w:t>
            </w:r>
          </w:p>
        </w:tc>
        <w:tc>
          <w:tcPr>
            <w:tcW w:w="2520" w:type="dxa"/>
          </w:tcPr>
          <w:p w14:paraId="32F29D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093278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B47D4C" w14:paraId="2C36F359" w14:textId="77777777" w:rsidTr="00DA2116">
        <w:tc>
          <w:tcPr>
            <w:tcW w:w="3600" w:type="dxa"/>
          </w:tcPr>
          <w:p w14:paraId="0B4C33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ประสบการณ์</w:t>
            </w:r>
          </w:p>
        </w:tc>
        <w:tc>
          <w:tcPr>
            <w:tcW w:w="3420" w:type="dxa"/>
          </w:tcPr>
          <w:p w14:paraId="0568FF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ประสบการณ์</w:t>
            </w:r>
          </w:p>
        </w:tc>
        <w:tc>
          <w:tcPr>
            <w:tcW w:w="2880" w:type="dxa"/>
          </w:tcPr>
          <w:p w14:paraId="282AFD4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ประสบการณ์ของตนเอง</w:t>
            </w:r>
          </w:p>
        </w:tc>
        <w:tc>
          <w:tcPr>
            <w:tcW w:w="2520" w:type="dxa"/>
          </w:tcPr>
          <w:p w14:paraId="144416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132276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B47D4C" w14:paraId="4B64AD9C" w14:textId="77777777" w:rsidTr="00DA2116">
        <w:tc>
          <w:tcPr>
            <w:tcW w:w="3600" w:type="dxa"/>
          </w:tcPr>
          <w:p w14:paraId="532268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เขียนเรื่องสั้น ๆ ตามจินตนาการ</w:t>
            </w:r>
          </w:p>
        </w:tc>
        <w:tc>
          <w:tcPr>
            <w:tcW w:w="3420" w:type="dxa"/>
          </w:tcPr>
          <w:p w14:paraId="6A1D9D5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การเขียนเรื่องสั้น ๆ ตามจินตนาการ</w:t>
            </w:r>
          </w:p>
        </w:tc>
        <w:tc>
          <w:tcPr>
            <w:tcW w:w="2880" w:type="dxa"/>
          </w:tcPr>
          <w:p w14:paraId="0D2A994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เขียนเรื่องตามความรู้สึกหรือ</w:t>
            </w:r>
          </w:p>
        </w:tc>
        <w:tc>
          <w:tcPr>
            <w:tcW w:w="2520" w:type="dxa"/>
          </w:tcPr>
          <w:p w14:paraId="364818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6E99E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B47D4C" w14:paraId="77B6DF34" w14:textId="77777777" w:rsidTr="00DA2116">
        <w:tc>
          <w:tcPr>
            <w:tcW w:w="3600" w:type="dxa"/>
          </w:tcPr>
          <w:p w14:paraId="70650E0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FD883B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604163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จินตนาการ</w:t>
            </w:r>
          </w:p>
        </w:tc>
        <w:tc>
          <w:tcPr>
            <w:tcW w:w="2520" w:type="dxa"/>
          </w:tcPr>
          <w:p w14:paraId="479DF64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11FED1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B47D4C" w14:paraId="7EB31F22" w14:textId="77777777" w:rsidTr="00DA2116">
        <w:tc>
          <w:tcPr>
            <w:tcW w:w="3600" w:type="dxa"/>
          </w:tcPr>
          <w:p w14:paraId="3D9DBC5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74EFF3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5CA0CD5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FF395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EC6763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B47D4C" w14:paraId="5C799128" w14:textId="77777777" w:rsidTr="00DA2116">
        <w:tc>
          <w:tcPr>
            <w:tcW w:w="3600" w:type="dxa"/>
          </w:tcPr>
          <w:p w14:paraId="38BE49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721E7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6AA9FD0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165C89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70A2D5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B47D4C" w14:paraId="7933F131" w14:textId="77777777" w:rsidTr="00DA2116">
        <w:tc>
          <w:tcPr>
            <w:tcW w:w="3600" w:type="dxa"/>
          </w:tcPr>
          <w:p w14:paraId="3EC29AC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AB97A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891B43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8BAA87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BDD05C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เรื่องที่จะเขียนอย่างมีระบบ </w:t>
            </w:r>
          </w:p>
        </w:tc>
      </w:tr>
    </w:tbl>
    <w:p w14:paraId="58B8EAB2" w14:textId="3A6499FF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0748C86" w14:textId="523FD60F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603CE12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9109F4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1DBB6739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280683FD" w14:textId="77777777" w:rsidTr="00DA2116">
        <w:tc>
          <w:tcPr>
            <w:tcW w:w="3600" w:type="dxa"/>
            <w:vMerge w:val="restart"/>
            <w:vAlign w:val="center"/>
          </w:tcPr>
          <w:p w14:paraId="3973B5E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2716EBC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355F673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458D0B56" w14:textId="77777777" w:rsidTr="00DA2116">
        <w:tc>
          <w:tcPr>
            <w:tcW w:w="3600" w:type="dxa"/>
            <w:vMerge/>
          </w:tcPr>
          <w:p w14:paraId="1D025BC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E88879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56C7581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388B644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6924C7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7DDD0956" w14:textId="77777777" w:rsidTr="00DA2116">
        <w:tc>
          <w:tcPr>
            <w:tcW w:w="3600" w:type="dxa"/>
          </w:tcPr>
          <w:p w14:paraId="4EF8B7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๔. มีมารยาทในการเขียน</w:t>
            </w:r>
          </w:p>
        </w:tc>
        <w:tc>
          <w:tcPr>
            <w:tcW w:w="3420" w:type="dxa"/>
          </w:tcPr>
          <w:p w14:paraId="369F2B7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มารยาทในการเขียน เช่น</w:t>
            </w:r>
          </w:p>
        </w:tc>
        <w:tc>
          <w:tcPr>
            <w:tcW w:w="2880" w:type="dxa"/>
          </w:tcPr>
          <w:p w14:paraId="1352AB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ปฏิบัติตนให้เป็นคนที่มี</w:t>
            </w:r>
          </w:p>
        </w:tc>
        <w:tc>
          <w:tcPr>
            <w:tcW w:w="2520" w:type="dxa"/>
          </w:tcPr>
          <w:p w14:paraId="6580933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109D4E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การเขียนเป็นการสื่อสารให้คน</w:t>
            </w:r>
          </w:p>
        </w:tc>
      </w:tr>
      <w:tr w:rsidR="00C4392C" w:rsidRPr="00B47D4C" w14:paraId="2AF72D23" w14:textId="77777777" w:rsidTr="00DA2116">
        <w:tc>
          <w:tcPr>
            <w:tcW w:w="3600" w:type="dxa"/>
          </w:tcPr>
          <w:p w14:paraId="23BC2C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506882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เขียนให้อ่านง่าย สะอาด ไม่ขีดฆ่า</w:t>
            </w:r>
          </w:p>
        </w:tc>
        <w:tc>
          <w:tcPr>
            <w:tcW w:w="2880" w:type="dxa"/>
          </w:tcPr>
          <w:p w14:paraId="66A0F81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มารยาทในการเขียน</w:t>
            </w:r>
          </w:p>
        </w:tc>
        <w:tc>
          <w:tcPr>
            <w:tcW w:w="2520" w:type="dxa"/>
          </w:tcPr>
          <w:p w14:paraId="485B24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B9E177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อื่นรับรู้ ผู้เขียนต้องเขียนให้อ่าน</w:t>
            </w:r>
          </w:p>
        </w:tc>
      </w:tr>
      <w:tr w:rsidR="00C4392C" w:rsidRPr="00B47D4C" w14:paraId="73D12F31" w14:textId="77777777" w:rsidTr="00DA2116">
        <w:tc>
          <w:tcPr>
            <w:tcW w:w="3600" w:type="dxa"/>
          </w:tcPr>
          <w:p w14:paraId="678B69C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A6533B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ไม่ขีดเขียนในที่สาธารณะ</w:t>
            </w:r>
          </w:p>
        </w:tc>
        <w:tc>
          <w:tcPr>
            <w:tcW w:w="2880" w:type="dxa"/>
          </w:tcPr>
          <w:p w14:paraId="477D86B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35A6CE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5B44A7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ง่าย เข้าใจหลักการเขียน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 xml:space="preserve"> ใช้ภาษา</w:t>
            </w:r>
          </w:p>
        </w:tc>
      </w:tr>
      <w:tr w:rsidR="00C4392C" w:rsidRPr="00B47D4C" w14:paraId="6E53951E" w14:textId="77777777" w:rsidTr="00DA2116">
        <w:tc>
          <w:tcPr>
            <w:tcW w:w="3600" w:type="dxa"/>
          </w:tcPr>
          <w:p w14:paraId="3B0C6F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70D102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ใช้ภาษาเขียนเหมาะสมกับเวลา</w:t>
            </w:r>
          </w:p>
        </w:tc>
        <w:tc>
          <w:tcPr>
            <w:tcW w:w="2880" w:type="dxa"/>
          </w:tcPr>
          <w:p w14:paraId="7B30839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F366F7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65ECFB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เขียนให้เหมาะสมกับเวลาสถานที่</w:t>
            </w:r>
          </w:p>
        </w:tc>
      </w:tr>
      <w:tr w:rsidR="00C4392C" w:rsidRPr="00B47D4C" w14:paraId="09D9D1EE" w14:textId="77777777" w:rsidTr="00DA2116">
        <w:tc>
          <w:tcPr>
            <w:tcW w:w="3600" w:type="dxa"/>
          </w:tcPr>
          <w:p w14:paraId="178C807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429CDC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สถานที่ และบุคคล</w:t>
            </w:r>
          </w:p>
        </w:tc>
        <w:tc>
          <w:tcPr>
            <w:tcW w:w="2880" w:type="dxa"/>
          </w:tcPr>
          <w:p w14:paraId="52C7C54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4E8E06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04F6C46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และบุคคล</w:t>
            </w:r>
          </w:p>
        </w:tc>
      </w:tr>
      <w:tr w:rsidR="00C4392C" w:rsidRPr="00B47D4C" w14:paraId="4CB8123A" w14:textId="77777777" w:rsidTr="00DA2116">
        <w:tc>
          <w:tcPr>
            <w:tcW w:w="3600" w:type="dxa"/>
          </w:tcPr>
          <w:p w14:paraId="04574C8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41F08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ไม่เขียนล้อเลียนผู้อื่นหรือทำให้</w:t>
            </w:r>
          </w:p>
        </w:tc>
        <w:tc>
          <w:tcPr>
            <w:tcW w:w="2880" w:type="dxa"/>
          </w:tcPr>
          <w:p w14:paraId="5588430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77FC68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2BF0B7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F0943A5" w14:textId="77777777" w:rsidTr="00DA2116">
        <w:tc>
          <w:tcPr>
            <w:tcW w:w="3600" w:type="dxa"/>
          </w:tcPr>
          <w:p w14:paraId="4CA01CE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582927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ผู้อื่นเสียหาย</w:t>
            </w:r>
          </w:p>
        </w:tc>
        <w:tc>
          <w:tcPr>
            <w:tcW w:w="2880" w:type="dxa"/>
          </w:tcPr>
          <w:p w14:paraId="6D3A3F1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E9431D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4649247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76E06CC9" w14:textId="77777777" w:rsidTr="00DA2116">
        <w:tc>
          <w:tcPr>
            <w:tcW w:w="3600" w:type="dxa"/>
          </w:tcPr>
          <w:p w14:paraId="2174FD4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025CC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52476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2E8475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6406E08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52D8427" w14:textId="77777777" w:rsidTr="00DA2116">
        <w:tc>
          <w:tcPr>
            <w:tcW w:w="3600" w:type="dxa"/>
          </w:tcPr>
          <w:p w14:paraId="1ABA61B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B44804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DF9FD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A8CA1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014487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40D6DE01" w14:textId="77777777" w:rsidTr="00DA2116">
        <w:tc>
          <w:tcPr>
            <w:tcW w:w="3600" w:type="dxa"/>
          </w:tcPr>
          <w:p w14:paraId="6E33B47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09F337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685336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F1260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3F126C7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682E3259" w14:textId="77777777" w:rsidTr="00DA2116">
        <w:tc>
          <w:tcPr>
            <w:tcW w:w="3600" w:type="dxa"/>
          </w:tcPr>
          <w:p w14:paraId="0E0F93A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69F0AA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E67DAD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142685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3BA947A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8396E01" w14:textId="77777777" w:rsidTr="00DA2116">
        <w:tc>
          <w:tcPr>
            <w:tcW w:w="3600" w:type="dxa"/>
          </w:tcPr>
          <w:p w14:paraId="4F4E5D0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C5356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4338D4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8BF462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CF398C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758C0BC4" w14:textId="77777777" w:rsidTr="00DA2116">
        <w:tc>
          <w:tcPr>
            <w:tcW w:w="3600" w:type="dxa"/>
          </w:tcPr>
          <w:p w14:paraId="1E3DD01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463DC6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60AB5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3DC336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1AD04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5BF01660" w14:textId="77777777" w:rsidTr="00DA2116">
        <w:tc>
          <w:tcPr>
            <w:tcW w:w="3600" w:type="dxa"/>
          </w:tcPr>
          <w:p w14:paraId="18AC44B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3D499D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E1D94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FC4DE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E88AA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5583F78" w14:textId="77777777" w:rsidTr="00DA2116">
        <w:tc>
          <w:tcPr>
            <w:tcW w:w="3600" w:type="dxa"/>
          </w:tcPr>
          <w:p w14:paraId="24974B8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B38332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1610691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E9B86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F8751C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EF021AF" w14:textId="77777777" w:rsidTr="00DA2116">
        <w:tc>
          <w:tcPr>
            <w:tcW w:w="3600" w:type="dxa"/>
          </w:tcPr>
          <w:p w14:paraId="258796D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DB385E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B26000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BDB32E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33DA50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D48F609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313B1B3" w14:textId="0B057377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B2B577F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559518B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53E2D61D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403CED01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๓ การฟัง การดู และการพูด</w:t>
      </w:r>
    </w:p>
    <w:p w14:paraId="7C5D0A5D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๓.๑ สามารถเลือกฟังและดูอย่างมีวิจารณญาณ และพูดแสดงความรู้ ความคิด และความรู้สึกในโอกาสต่าง ๆ อย่างมีวิจารณญาณและสร้างสรรค์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1D933B18" w14:textId="77777777" w:rsidTr="00DA2116">
        <w:tc>
          <w:tcPr>
            <w:tcW w:w="3600" w:type="dxa"/>
            <w:vMerge w:val="restart"/>
            <w:vAlign w:val="center"/>
          </w:tcPr>
          <w:p w14:paraId="18638B2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3DDED45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2885517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0EE825F4" w14:textId="77777777" w:rsidTr="00DA2116">
        <w:tc>
          <w:tcPr>
            <w:tcW w:w="3600" w:type="dxa"/>
            <w:vMerge/>
          </w:tcPr>
          <w:p w14:paraId="344EBA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B5C1FB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283A8BE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6915C22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02C65CF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6EB2E87" w14:textId="77777777" w:rsidTr="00DA2116">
        <w:tc>
          <w:tcPr>
            <w:tcW w:w="3600" w:type="dxa"/>
          </w:tcPr>
          <w:p w14:paraId="7B04AF0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๑. ฟังคำแนะนำ คำส่งที่ซับซ้อนและ</w:t>
            </w:r>
          </w:p>
        </w:tc>
        <w:tc>
          <w:tcPr>
            <w:tcW w:w="3420" w:type="dxa"/>
          </w:tcPr>
          <w:p w14:paraId="7DBC530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การฟังและปฏิบัติตามคำแนะนำ </w:t>
            </w:r>
          </w:p>
        </w:tc>
        <w:tc>
          <w:tcPr>
            <w:tcW w:w="2880" w:type="dxa"/>
          </w:tcPr>
          <w:p w14:paraId="3CCADE9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ฟังและปฏิบัติตามคำสั่งหรือ</w:t>
            </w:r>
          </w:p>
        </w:tc>
        <w:tc>
          <w:tcPr>
            <w:tcW w:w="2520" w:type="dxa"/>
          </w:tcPr>
          <w:p w14:paraId="4DC9D1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526E276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การฟังเป็นทักษะที่สำคัญและ</w:t>
            </w:r>
          </w:p>
        </w:tc>
      </w:tr>
      <w:tr w:rsidR="00C4392C" w:rsidRPr="00B47D4C" w14:paraId="70FCE28A" w14:textId="77777777" w:rsidTr="00DA2116">
        <w:tc>
          <w:tcPr>
            <w:tcW w:w="3600" w:type="dxa"/>
          </w:tcPr>
          <w:p w14:paraId="6764D82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ปฏิบัติตาม</w:t>
            </w:r>
          </w:p>
        </w:tc>
        <w:tc>
          <w:tcPr>
            <w:tcW w:w="3420" w:type="dxa"/>
          </w:tcPr>
          <w:p w14:paraId="22C4DAE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คำสั่งที่ซับซ้อน</w:t>
            </w:r>
          </w:p>
        </w:tc>
        <w:tc>
          <w:tcPr>
            <w:tcW w:w="2880" w:type="dxa"/>
          </w:tcPr>
          <w:p w14:paraId="750DE8F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คำแนะนำ</w:t>
            </w:r>
          </w:p>
        </w:tc>
        <w:tc>
          <w:tcPr>
            <w:tcW w:w="2520" w:type="dxa"/>
          </w:tcPr>
          <w:p w14:paraId="31AF35E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29B3C79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จำเป็นต่อการเรียน ผู้เรียนต้อง</w:t>
            </w:r>
          </w:p>
        </w:tc>
      </w:tr>
      <w:tr w:rsidR="00C4392C" w:rsidRPr="00B47D4C" w14:paraId="1FFF9D3F" w14:textId="77777777" w:rsidTr="00DA2116">
        <w:tc>
          <w:tcPr>
            <w:tcW w:w="3600" w:type="dxa"/>
          </w:tcPr>
          <w:p w14:paraId="308BBD8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BF36F9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50DA6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7A6A21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0EA661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ตั้งใจฟัง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ฟังอย่างมีสติ มีสมาธิ</w:t>
            </w:r>
          </w:p>
        </w:tc>
      </w:tr>
      <w:tr w:rsidR="00C4392C" w:rsidRPr="00B47D4C" w14:paraId="521F30B2" w14:textId="77777777" w:rsidTr="00DA2116">
        <w:tc>
          <w:tcPr>
            <w:tcW w:w="3600" w:type="dxa"/>
          </w:tcPr>
          <w:p w14:paraId="2C4045B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8BF506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E7D42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667985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0F4B2D8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และเข้าใจ จะทำให้ปฏิบัติตาม</w:t>
            </w:r>
          </w:p>
        </w:tc>
      </w:tr>
      <w:tr w:rsidR="00C4392C" w:rsidRPr="00B47D4C" w14:paraId="233CF4E8" w14:textId="77777777" w:rsidTr="00DA2116">
        <w:tc>
          <w:tcPr>
            <w:tcW w:w="3600" w:type="dxa"/>
          </w:tcPr>
          <w:p w14:paraId="119BF88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79A210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EF280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82D499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C6D2BF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คำสั่งได้</w:t>
            </w:r>
          </w:p>
        </w:tc>
      </w:tr>
      <w:tr w:rsidR="00C4392C" w:rsidRPr="00B47D4C" w14:paraId="794B5A81" w14:textId="77777777" w:rsidTr="00DA2116">
        <w:tc>
          <w:tcPr>
            <w:tcW w:w="3600" w:type="dxa"/>
          </w:tcPr>
          <w:p w14:paraId="748C2F0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๒. เล่าเรื่องที่ฟังและดูทั้งที่เป็นความรู้</w:t>
            </w:r>
          </w:p>
        </w:tc>
        <w:tc>
          <w:tcPr>
            <w:tcW w:w="3420" w:type="dxa"/>
          </w:tcPr>
          <w:p w14:paraId="40F471E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การจับใจความและพูดแสดงความ</w:t>
            </w:r>
          </w:p>
        </w:tc>
        <w:tc>
          <w:tcPr>
            <w:tcW w:w="2880" w:type="dxa"/>
          </w:tcPr>
          <w:p w14:paraId="7CC2E02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เล่าเรื่องจากการฟังและดู </w:t>
            </w:r>
          </w:p>
        </w:tc>
        <w:tc>
          <w:tcPr>
            <w:tcW w:w="2520" w:type="dxa"/>
          </w:tcPr>
          <w:p w14:paraId="5B1EBA5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44E0A5F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การฟัง การพูด การดูเป็นสิ่ง</w:t>
            </w:r>
          </w:p>
        </w:tc>
      </w:tr>
      <w:tr w:rsidR="00C4392C" w:rsidRPr="00B47D4C" w14:paraId="0FFCFC9F" w14:textId="77777777" w:rsidTr="00DA2116">
        <w:tc>
          <w:tcPr>
            <w:tcW w:w="3600" w:type="dxa"/>
          </w:tcPr>
          <w:p w14:paraId="5ADBF1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และความบันเทิง</w:t>
            </w:r>
          </w:p>
        </w:tc>
        <w:tc>
          <w:tcPr>
            <w:tcW w:w="3420" w:type="dxa"/>
          </w:tcPr>
          <w:p w14:paraId="42BACE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คิดเห็น ความรู้สึกจากเรื่องที่ฟังและดู</w:t>
            </w:r>
          </w:p>
        </w:tc>
        <w:tc>
          <w:tcPr>
            <w:tcW w:w="2880" w:type="dxa"/>
          </w:tcPr>
          <w:p w14:paraId="13A1EA3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เล่าเรื่องสารคดีสำหรับเด็ก</w:t>
            </w:r>
          </w:p>
        </w:tc>
        <w:tc>
          <w:tcPr>
            <w:tcW w:w="2520" w:type="dxa"/>
          </w:tcPr>
          <w:p w14:paraId="45A3F53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3E02E4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สำคัญในการสื่อสาร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ผู้ฟัง ผู้ดูต้อง</w:t>
            </w:r>
          </w:p>
        </w:tc>
      </w:tr>
      <w:tr w:rsidR="00C4392C" w:rsidRPr="00B47D4C" w14:paraId="6939D1D0" w14:textId="77777777" w:rsidTr="00DA2116">
        <w:tc>
          <w:tcPr>
            <w:tcW w:w="3600" w:type="dxa"/>
          </w:tcPr>
          <w:p w14:paraId="77741E6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บอกสาระสำคัญของเรื่องที่ฟังและดู</w:t>
            </w:r>
          </w:p>
        </w:tc>
        <w:tc>
          <w:tcPr>
            <w:tcW w:w="3420" w:type="dxa"/>
          </w:tcPr>
          <w:p w14:paraId="3CBF299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ทั้งที่เป็นความรู้และความบันเทิง เช่น</w:t>
            </w:r>
          </w:p>
        </w:tc>
        <w:tc>
          <w:tcPr>
            <w:tcW w:w="2880" w:type="dxa"/>
          </w:tcPr>
          <w:p w14:paraId="0CAA52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เล่านิทาน การ์ตูน เรื่องขบขัน</w:t>
            </w:r>
          </w:p>
        </w:tc>
        <w:tc>
          <w:tcPr>
            <w:tcW w:w="2520" w:type="dxa"/>
          </w:tcPr>
          <w:p w14:paraId="7D2DD1D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61D9525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ฟังและดูอย่างตั้งใจ จับใจความ</w:t>
            </w:r>
          </w:p>
        </w:tc>
      </w:tr>
      <w:tr w:rsidR="00C4392C" w:rsidRPr="00B47D4C" w14:paraId="79CB7311" w14:textId="77777777" w:rsidTr="00DA2116">
        <w:tc>
          <w:tcPr>
            <w:tcW w:w="3600" w:type="dxa"/>
          </w:tcPr>
          <w:p w14:paraId="6A33077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๔. ตั้งคำถามและตอบคำถามเกี่ยวกับ</w:t>
            </w:r>
          </w:p>
        </w:tc>
        <w:tc>
          <w:tcPr>
            <w:tcW w:w="3420" w:type="dxa"/>
          </w:tcPr>
          <w:p w14:paraId="42B1E6C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เล่าเรื่องและสารคดีสำหรับเด็ก</w:t>
            </w:r>
          </w:p>
        </w:tc>
        <w:tc>
          <w:tcPr>
            <w:tcW w:w="2880" w:type="dxa"/>
          </w:tcPr>
          <w:p w14:paraId="3DEE26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รายการสำหรับเด็ก</w:t>
            </w:r>
          </w:p>
        </w:tc>
        <w:tc>
          <w:tcPr>
            <w:tcW w:w="2520" w:type="dxa"/>
          </w:tcPr>
          <w:p w14:paraId="743578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42600C7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ในเรื่องที่ฟังและดู จะสามารถนำ</w:t>
            </w:r>
          </w:p>
        </w:tc>
      </w:tr>
      <w:tr w:rsidR="00C4392C" w:rsidRPr="00B47D4C" w14:paraId="03C34222" w14:textId="77777777" w:rsidTr="00DA2116">
        <w:tc>
          <w:tcPr>
            <w:tcW w:w="3600" w:type="dxa"/>
          </w:tcPr>
          <w:p w14:paraId="0D0A4FB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เรื่องที่ฟังและดู</w:t>
            </w:r>
          </w:p>
        </w:tc>
        <w:tc>
          <w:tcPr>
            <w:tcW w:w="3420" w:type="dxa"/>
          </w:tcPr>
          <w:p w14:paraId="5FA0A86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 การ์ตูนและเรื่องขบขัน</w:t>
            </w:r>
          </w:p>
        </w:tc>
        <w:tc>
          <w:tcPr>
            <w:tcW w:w="2880" w:type="dxa"/>
          </w:tcPr>
          <w:p w14:paraId="31691C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เล่าเรื่องข่าว และเหตุการณ์</w:t>
            </w:r>
          </w:p>
        </w:tc>
        <w:tc>
          <w:tcPr>
            <w:tcW w:w="2520" w:type="dxa"/>
          </w:tcPr>
          <w:p w14:paraId="28691E5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63BDCF3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มาพูดแสดงความรู้สึกและแสดง</w:t>
            </w:r>
          </w:p>
        </w:tc>
      </w:tr>
      <w:tr w:rsidR="00C4392C" w:rsidRPr="00B47D4C" w14:paraId="19F87ECE" w14:textId="77777777" w:rsidTr="00DA2116">
        <w:tc>
          <w:tcPr>
            <w:tcW w:w="3600" w:type="dxa"/>
          </w:tcPr>
          <w:p w14:paraId="74CCBAF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๕. พูดแสดงความคิดเห็นและความรู้สึก</w:t>
            </w:r>
          </w:p>
        </w:tc>
        <w:tc>
          <w:tcPr>
            <w:tcW w:w="3420" w:type="dxa"/>
          </w:tcPr>
          <w:p w14:paraId="6D2D5A7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รายการสำหรับเด็ก</w:t>
            </w:r>
          </w:p>
        </w:tc>
        <w:tc>
          <w:tcPr>
            <w:tcW w:w="2880" w:type="dxa"/>
          </w:tcPr>
          <w:p w14:paraId="7FF36A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ประจำวัน</w:t>
            </w:r>
          </w:p>
        </w:tc>
        <w:tc>
          <w:tcPr>
            <w:tcW w:w="2520" w:type="dxa"/>
          </w:tcPr>
          <w:p w14:paraId="38402B4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10C96A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ความคิดเห็นได้</w:t>
            </w:r>
          </w:p>
        </w:tc>
      </w:tr>
      <w:tr w:rsidR="00C4392C" w:rsidRPr="00B47D4C" w14:paraId="412E9797" w14:textId="77777777" w:rsidTr="00DA2116">
        <w:tc>
          <w:tcPr>
            <w:tcW w:w="3600" w:type="dxa"/>
          </w:tcPr>
          <w:p w14:paraId="6D2555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จากเรื่องที่ฟังและดู</w:t>
            </w:r>
          </w:p>
        </w:tc>
        <w:tc>
          <w:tcPr>
            <w:tcW w:w="3420" w:type="dxa"/>
          </w:tcPr>
          <w:p w14:paraId="4C3B4C6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</w:tc>
        <w:tc>
          <w:tcPr>
            <w:tcW w:w="2880" w:type="dxa"/>
          </w:tcPr>
          <w:p w14:paraId="19EFC0A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</w:t>
            </w:r>
          </w:p>
        </w:tc>
        <w:tc>
          <w:tcPr>
            <w:tcW w:w="2520" w:type="dxa"/>
          </w:tcPr>
          <w:p w14:paraId="1DBE6B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D4167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D728FCC" w14:textId="77777777" w:rsidTr="00DA2116">
        <w:tc>
          <w:tcPr>
            <w:tcW w:w="3600" w:type="dxa"/>
          </w:tcPr>
          <w:p w14:paraId="337A500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65BE92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</w:t>
            </w:r>
          </w:p>
        </w:tc>
        <w:tc>
          <w:tcPr>
            <w:tcW w:w="2880" w:type="dxa"/>
          </w:tcPr>
          <w:p w14:paraId="3F0CCFF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99228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2731D2D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F034B17" w14:textId="78C896F9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254C7C4" w14:textId="4980870A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2C9667E" w14:textId="636DE423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9D5EFEE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C64A43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6BFCE3B7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5FB8C88F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031D5E33" w14:textId="77777777" w:rsidTr="00DA2116">
        <w:tc>
          <w:tcPr>
            <w:tcW w:w="3600" w:type="dxa"/>
            <w:vMerge w:val="restart"/>
            <w:vAlign w:val="center"/>
          </w:tcPr>
          <w:p w14:paraId="4EF2F12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5919A7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4844668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1246C8FD" w14:textId="77777777" w:rsidTr="00DA2116">
        <w:tc>
          <w:tcPr>
            <w:tcW w:w="3600" w:type="dxa"/>
            <w:vMerge/>
          </w:tcPr>
          <w:p w14:paraId="18B37D4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8D8FF5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77C82CC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5569CF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759275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59964232" w14:textId="77777777" w:rsidTr="00DA2116">
        <w:tc>
          <w:tcPr>
            <w:tcW w:w="3600" w:type="dxa"/>
          </w:tcPr>
          <w:p w14:paraId="409954F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๖. พูดสื่อสารได้ชัดเจนตรงตามวัตถุ-</w:t>
            </w:r>
          </w:p>
        </w:tc>
        <w:tc>
          <w:tcPr>
            <w:tcW w:w="3420" w:type="dxa"/>
          </w:tcPr>
          <w:p w14:paraId="555D9DB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การพูดสื่อสารในชีวิตประจำวัน เช่น</w:t>
            </w:r>
          </w:p>
        </w:tc>
        <w:tc>
          <w:tcPr>
            <w:tcW w:w="2880" w:type="dxa"/>
          </w:tcPr>
          <w:p w14:paraId="037927D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ฝึกการพูดแนะนำตนเอง</w:t>
            </w:r>
          </w:p>
        </w:tc>
        <w:tc>
          <w:tcPr>
            <w:tcW w:w="2520" w:type="dxa"/>
          </w:tcPr>
          <w:p w14:paraId="59FB18B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10EFC64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การพูดเป็นทักษะอย่างหนึ่งที่จะ</w:t>
            </w:r>
          </w:p>
        </w:tc>
      </w:tr>
      <w:tr w:rsidR="00C4392C" w:rsidRPr="00B47D4C" w14:paraId="34947FB1" w14:textId="77777777" w:rsidTr="00DA2116">
        <w:tc>
          <w:tcPr>
            <w:tcW w:w="3600" w:type="dxa"/>
          </w:tcPr>
          <w:p w14:paraId="74765F0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ประสงค์</w:t>
            </w:r>
          </w:p>
        </w:tc>
        <w:tc>
          <w:tcPr>
            <w:tcW w:w="3420" w:type="dxa"/>
          </w:tcPr>
          <w:p w14:paraId="7C28EB8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การแนะนำตนเอง</w:t>
            </w:r>
          </w:p>
        </w:tc>
        <w:tc>
          <w:tcPr>
            <w:tcW w:w="2880" w:type="dxa"/>
          </w:tcPr>
          <w:p w14:paraId="48E0A5A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ฝึกการพูดขอความช่วยเหลือ</w:t>
            </w:r>
          </w:p>
        </w:tc>
        <w:tc>
          <w:tcPr>
            <w:tcW w:w="2520" w:type="dxa"/>
          </w:tcPr>
          <w:p w14:paraId="6D3F20F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29E0EA9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ต้องฝึกฝน เพื่อสื่อสารให้คนฟัง</w:t>
            </w:r>
          </w:p>
        </w:tc>
      </w:tr>
      <w:tr w:rsidR="00C4392C" w:rsidRPr="00B47D4C" w14:paraId="4F5BE758" w14:textId="77777777" w:rsidTr="00DA2116">
        <w:tc>
          <w:tcPr>
            <w:tcW w:w="3600" w:type="dxa"/>
          </w:tcPr>
          <w:p w14:paraId="3FF3852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C486A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การขอความช่วยเหลือ</w:t>
            </w:r>
          </w:p>
        </w:tc>
        <w:tc>
          <w:tcPr>
            <w:tcW w:w="2880" w:type="dxa"/>
          </w:tcPr>
          <w:p w14:paraId="0121433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ฝึกกล่าวคำขอโทษและ</w:t>
            </w:r>
          </w:p>
        </w:tc>
        <w:tc>
          <w:tcPr>
            <w:tcW w:w="2520" w:type="dxa"/>
          </w:tcPr>
          <w:p w14:paraId="741B60C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595C92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เข้าใจ พูดด้วยน้ำเสียงที่น่าฟัง</w:t>
            </w:r>
          </w:p>
        </w:tc>
      </w:tr>
      <w:tr w:rsidR="00C4392C" w:rsidRPr="00B47D4C" w14:paraId="75181EE7" w14:textId="77777777" w:rsidTr="00DA2116">
        <w:tc>
          <w:tcPr>
            <w:tcW w:w="3600" w:type="dxa"/>
          </w:tcPr>
          <w:p w14:paraId="13C7070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64FB7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การกล่าวคำของคุณ</w:t>
            </w:r>
          </w:p>
        </w:tc>
        <w:tc>
          <w:tcPr>
            <w:tcW w:w="2880" w:type="dxa"/>
          </w:tcPr>
          <w:p w14:paraId="1E0F19D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ขอบคุณ</w:t>
            </w:r>
          </w:p>
        </w:tc>
        <w:tc>
          <w:tcPr>
            <w:tcW w:w="2520" w:type="dxa"/>
          </w:tcPr>
          <w:p w14:paraId="445EDCE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064DE3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ไม่กระโชกโฮกฮาก  สามารถนำ</w:t>
            </w:r>
          </w:p>
        </w:tc>
      </w:tr>
      <w:tr w:rsidR="00C4392C" w:rsidRPr="00B47D4C" w14:paraId="0859925E" w14:textId="77777777" w:rsidTr="00DA2116">
        <w:tc>
          <w:tcPr>
            <w:tcW w:w="3600" w:type="dxa"/>
          </w:tcPr>
          <w:p w14:paraId="396685F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D2F47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- การกล่าวคำขอโทษ </w:t>
            </w:r>
          </w:p>
        </w:tc>
        <w:tc>
          <w:tcPr>
            <w:tcW w:w="2880" w:type="dxa"/>
          </w:tcPr>
          <w:p w14:paraId="09DE837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ฝึกพูดขอร้องในโอกาสต่าง ๆ</w:t>
            </w:r>
          </w:p>
        </w:tc>
        <w:tc>
          <w:tcPr>
            <w:tcW w:w="2520" w:type="dxa"/>
          </w:tcPr>
          <w:p w14:paraId="3866DD4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5D43AD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ไปใช้ในชีวิตประจำวันได้</w:t>
            </w:r>
          </w:p>
        </w:tc>
      </w:tr>
      <w:tr w:rsidR="00C4392C" w:rsidRPr="00B47D4C" w14:paraId="4B55C9F7" w14:textId="77777777" w:rsidTr="00DA2116">
        <w:tc>
          <w:tcPr>
            <w:tcW w:w="3600" w:type="dxa"/>
          </w:tcPr>
          <w:p w14:paraId="6F50E3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D26780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การพูดขอร้องในโอกาสต่าง ๆ</w:t>
            </w:r>
          </w:p>
        </w:tc>
        <w:tc>
          <w:tcPr>
            <w:tcW w:w="2880" w:type="dxa"/>
          </w:tcPr>
          <w:p w14:paraId="17D774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ฝึกเล่าเกี่ยวกับตัวเอง</w:t>
            </w:r>
          </w:p>
        </w:tc>
        <w:tc>
          <w:tcPr>
            <w:tcW w:w="2520" w:type="dxa"/>
          </w:tcPr>
          <w:p w14:paraId="3FAE179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14CB03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28E896A1" w14:textId="77777777" w:rsidTr="00DA2116">
        <w:tc>
          <w:tcPr>
            <w:tcW w:w="3600" w:type="dxa"/>
          </w:tcPr>
          <w:p w14:paraId="3531EA3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6F2FF8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การเล่าประสบการณ์ในชีวิต</w:t>
            </w:r>
          </w:p>
        </w:tc>
        <w:tc>
          <w:tcPr>
            <w:tcW w:w="2880" w:type="dxa"/>
          </w:tcPr>
          <w:p w14:paraId="43416C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FE6AD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0F8CD5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1BCCF39" w14:textId="77777777" w:rsidTr="00DA2116">
        <w:tc>
          <w:tcPr>
            <w:tcW w:w="3600" w:type="dxa"/>
          </w:tcPr>
          <w:p w14:paraId="7DE758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F31B78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ประจำวัน</w:t>
            </w:r>
          </w:p>
        </w:tc>
        <w:tc>
          <w:tcPr>
            <w:tcW w:w="2880" w:type="dxa"/>
          </w:tcPr>
          <w:p w14:paraId="215B01C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B5FDE3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67DC192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048D06E8" w14:textId="77777777" w:rsidTr="00DA2116">
        <w:tc>
          <w:tcPr>
            <w:tcW w:w="3600" w:type="dxa"/>
          </w:tcPr>
          <w:p w14:paraId="4366751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CA663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631B71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C49EC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AFD5AB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3AE27698" w14:textId="77777777" w:rsidTr="00DA2116">
        <w:tc>
          <w:tcPr>
            <w:tcW w:w="3600" w:type="dxa"/>
          </w:tcPr>
          <w:p w14:paraId="314E942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๗. มีมารยาทในการฟัง การดู</w:t>
            </w:r>
          </w:p>
        </w:tc>
        <w:tc>
          <w:tcPr>
            <w:tcW w:w="3420" w:type="dxa"/>
          </w:tcPr>
          <w:p w14:paraId="2E96538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มารยาทในการฟัง เช่น</w:t>
            </w:r>
          </w:p>
        </w:tc>
        <w:tc>
          <w:tcPr>
            <w:tcW w:w="2880" w:type="dxa"/>
          </w:tcPr>
          <w:p w14:paraId="580FB7E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*ฝึกมารยาทในการฟัง</w:t>
            </w:r>
          </w:p>
        </w:tc>
        <w:tc>
          <w:tcPr>
            <w:tcW w:w="2520" w:type="dxa"/>
          </w:tcPr>
          <w:p w14:paraId="6E0E68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39D4FC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*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การฟังที่ดีต้องตั้งใจฟัง ตามอง</w:t>
            </w:r>
          </w:p>
        </w:tc>
      </w:tr>
      <w:tr w:rsidR="00C4392C" w:rsidRPr="00B47D4C" w14:paraId="5949A8D5" w14:textId="77777777" w:rsidTr="00DA2116">
        <w:tc>
          <w:tcPr>
            <w:tcW w:w="3600" w:type="dxa"/>
          </w:tcPr>
          <w:p w14:paraId="1CEC73E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และการพูด</w:t>
            </w:r>
          </w:p>
        </w:tc>
        <w:tc>
          <w:tcPr>
            <w:tcW w:w="3420" w:type="dxa"/>
          </w:tcPr>
          <w:p w14:paraId="3626E76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ตั้งใจฟัง ตามองผู้พูด</w:t>
            </w:r>
          </w:p>
        </w:tc>
        <w:tc>
          <w:tcPr>
            <w:tcW w:w="2880" w:type="dxa"/>
          </w:tcPr>
          <w:p w14:paraId="0D87C0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C01C0A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5A49B8F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ผู้พูด ไม่พูดรบกวนผู้อื่น ไม่ทาน</w:t>
            </w:r>
          </w:p>
        </w:tc>
      </w:tr>
      <w:tr w:rsidR="00C4392C" w:rsidRPr="00B47D4C" w14:paraId="2A346349" w14:textId="77777777" w:rsidTr="00DA2116">
        <w:tc>
          <w:tcPr>
            <w:tcW w:w="3600" w:type="dxa"/>
          </w:tcPr>
          <w:p w14:paraId="79DEC9B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2EC951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ไม่รบกวนผู้อื่นขณะที่ฟัง</w:t>
            </w:r>
          </w:p>
        </w:tc>
        <w:tc>
          <w:tcPr>
            <w:tcW w:w="2880" w:type="dxa"/>
          </w:tcPr>
          <w:p w14:paraId="7920950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บอกมารยาทในการฟัง</w:t>
            </w:r>
          </w:p>
        </w:tc>
        <w:tc>
          <w:tcPr>
            <w:tcW w:w="2520" w:type="dxa"/>
          </w:tcPr>
          <w:p w14:paraId="720324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7D8D20E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อาหารในขณะที่ฟัง ต้องมีสมาธิ</w:t>
            </w:r>
          </w:p>
        </w:tc>
      </w:tr>
      <w:tr w:rsidR="00C4392C" w:rsidRPr="00B47D4C" w14:paraId="781BD8C9" w14:textId="77777777" w:rsidTr="00DA2116">
        <w:tc>
          <w:tcPr>
            <w:tcW w:w="3600" w:type="dxa"/>
          </w:tcPr>
          <w:p w14:paraId="36D1BC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7473FD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ไม่ควรนำอาหารหรือเครื่องดื่มไป</w:t>
            </w:r>
          </w:p>
        </w:tc>
        <w:tc>
          <w:tcPr>
            <w:tcW w:w="2880" w:type="dxa"/>
          </w:tcPr>
          <w:p w14:paraId="736978A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047163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322CB4A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ในกาฟัง จับใจความที่ฟังได้</w:t>
            </w:r>
          </w:p>
        </w:tc>
      </w:tr>
      <w:tr w:rsidR="00C4392C" w:rsidRPr="00B47D4C" w14:paraId="3DBAA1FB" w14:textId="77777777" w:rsidTr="00DA2116">
        <w:tc>
          <w:tcPr>
            <w:tcW w:w="3600" w:type="dxa"/>
          </w:tcPr>
          <w:p w14:paraId="5F58A0F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623E6A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รับประทานที่ฟัง</w:t>
            </w:r>
          </w:p>
        </w:tc>
        <w:tc>
          <w:tcPr>
            <w:tcW w:w="2880" w:type="dxa"/>
          </w:tcPr>
          <w:p w14:paraId="0A5403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40EDBF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5919616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C677DD6" w14:textId="77777777" w:rsidTr="00DA2116">
        <w:tc>
          <w:tcPr>
            <w:tcW w:w="3600" w:type="dxa"/>
          </w:tcPr>
          <w:p w14:paraId="3BE4F3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969BC3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86755E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F57BF1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44B6B7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29537C5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2D70548" w14:textId="6F622F6F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4C2BB73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DF25A8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258879F7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7FBBBFAF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1BDCC8B1" w14:textId="77777777" w:rsidTr="00DA2116">
        <w:tc>
          <w:tcPr>
            <w:tcW w:w="3600" w:type="dxa"/>
            <w:vMerge w:val="restart"/>
            <w:vAlign w:val="center"/>
          </w:tcPr>
          <w:p w14:paraId="60B59D4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32606F3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3897351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E7AB4DE" w14:textId="77777777" w:rsidTr="00DA2116">
        <w:tc>
          <w:tcPr>
            <w:tcW w:w="3600" w:type="dxa"/>
            <w:vMerge/>
          </w:tcPr>
          <w:p w14:paraId="000BE22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2EFC05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22B1CE9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1A4EBB2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96E107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7F27B9FE" w14:textId="77777777" w:rsidTr="00DA2116">
        <w:tc>
          <w:tcPr>
            <w:tcW w:w="3600" w:type="dxa"/>
          </w:tcPr>
          <w:p w14:paraId="74798A5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5BD998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มารยาทในการดู เช่น </w:t>
            </w:r>
          </w:p>
        </w:tc>
        <w:tc>
          <w:tcPr>
            <w:tcW w:w="2880" w:type="dxa"/>
          </w:tcPr>
          <w:p w14:paraId="05B6B8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ฝึกมารยาทในการดู</w:t>
            </w:r>
          </w:p>
        </w:tc>
        <w:tc>
          <w:tcPr>
            <w:tcW w:w="2520" w:type="dxa"/>
          </w:tcPr>
          <w:p w14:paraId="4DD5354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0769C14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การดู ผู้ดูจะต้องตั้งใจดู ไม่ส่ง</w:t>
            </w:r>
          </w:p>
        </w:tc>
      </w:tr>
      <w:tr w:rsidR="00C4392C" w:rsidRPr="00B47D4C" w14:paraId="1D9852F4" w14:textId="77777777" w:rsidTr="00DA2116">
        <w:tc>
          <w:tcPr>
            <w:tcW w:w="3600" w:type="dxa"/>
          </w:tcPr>
          <w:p w14:paraId="32174E3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3217B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ตั้งใจดู</w:t>
            </w:r>
          </w:p>
        </w:tc>
        <w:tc>
          <w:tcPr>
            <w:tcW w:w="2880" w:type="dxa"/>
          </w:tcPr>
          <w:p w14:paraId="769990D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บอกมารยาทในการดู</w:t>
            </w:r>
          </w:p>
        </w:tc>
        <w:tc>
          <w:tcPr>
            <w:tcW w:w="2520" w:type="dxa"/>
          </w:tcPr>
          <w:p w14:paraId="7C578E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460A8B8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เสียงรบกวนผู้อื่น จะทำให้เข้าใจ</w:t>
            </w:r>
          </w:p>
        </w:tc>
      </w:tr>
      <w:tr w:rsidR="00C4392C" w:rsidRPr="00B47D4C" w14:paraId="28307363" w14:textId="77777777" w:rsidTr="00DA2116">
        <w:tc>
          <w:tcPr>
            <w:tcW w:w="3600" w:type="dxa"/>
          </w:tcPr>
          <w:p w14:paraId="77B30CF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B06488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ไม่ส่งเสียงดังหรือแสดงอาการ</w:t>
            </w:r>
          </w:p>
        </w:tc>
        <w:tc>
          <w:tcPr>
            <w:tcW w:w="2880" w:type="dxa"/>
          </w:tcPr>
          <w:p w14:paraId="2B18942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8F81F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1CAB2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เรื่องที่ดู</w:t>
            </w:r>
          </w:p>
        </w:tc>
      </w:tr>
      <w:tr w:rsidR="00C4392C" w:rsidRPr="00B47D4C" w14:paraId="5D428067" w14:textId="77777777" w:rsidTr="00DA2116">
        <w:tc>
          <w:tcPr>
            <w:tcW w:w="3600" w:type="dxa"/>
          </w:tcPr>
          <w:p w14:paraId="65C75E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C76B8E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รบกวนสมาธิของผู้อื่น</w:t>
            </w:r>
          </w:p>
        </w:tc>
        <w:tc>
          <w:tcPr>
            <w:tcW w:w="2880" w:type="dxa"/>
          </w:tcPr>
          <w:p w14:paraId="61A13E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1E6BB1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0BA53D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22B60FF1" w14:textId="77777777" w:rsidTr="00DA2116">
        <w:tc>
          <w:tcPr>
            <w:tcW w:w="3600" w:type="dxa"/>
          </w:tcPr>
          <w:p w14:paraId="5B44E6B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D530BC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มารยาทในการพูด เช่น</w:t>
            </w:r>
          </w:p>
        </w:tc>
        <w:tc>
          <w:tcPr>
            <w:tcW w:w="2880" w:type="dxa"/>
          </w:tcPr>
          <w:p w14:paraId="75F8F98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ฝึกมารยาทในการพูด</w:t>
            </w:r>
          </w:p>
        </w:tc>
        <w:tc>
          <w:tcPr>
            <w:tcW w:w="2520" w:type="dxa"/>
          </w:tcPr>
          <w:p w14:paraId="6B89E7F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2495D26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การพูดเป็นทักษะในการสื่อสาร</w:t>
            </w:r>
          </w:p>
        </w:tc>
      </w:tr>
      <w:tr w:rsidR="00C4392C" w:rsidRPr="00B47D4C" w14:paraId="375F0AB5" w14:textId="77777777" w:rsidTr="00DA2116">
        <w:tc>
          <w:tcPr>
            <w:tcW w:w="3600" w:type="dxa"/>
          </w:tcPr>
          <w:p w14:paraId="3D8E457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60B2FC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- ใช้ถ้อยคำและกริยาที่สุภาพ </w:t>
            </w:r>
          </w:p>
        </w:tc>
        <w:tc>
          <w:tcPr>
            <w:tcW w:w="2880" w:type="dxa"/>
          </w:tcPr>
          <w:p w14:paraId="4633FD4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บอกมารยาทในการพูด</w:t>
            </w:r>
          </w:p>
        </w:tc>
        <w:tc>
          <w:tcPr>
            <w:tcW w:w="2520" w:type="dxa"/>
          </w:tcPr>
          <w:p w14:paraId="5388FB9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4928A56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ผู้พูดต้องใช้ถ้อยคำที่สุภาพ น้ำ</w:t>
            </w:r>
          </w:p>
        </w:tc>
      </w:tr>
      <w:tr w:rsidR="00C4392C" w:rsidRPr="00B47D4C" w14:paraId="0E98FEB1" w14:textId="77777777" w:rsidTr="00DA2116">
        <w:tc>
          <w:tcPr>
            <w:tcW w:w="3600" w:type="dxa"/>
          </w:tcPr>
          <w:p w14:paraId="542A9F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243C08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เหมาะสมกับกาลเทศะ</w:t>
            </w:r>
          </w:p>
        </w:tc>
        <w:tc>
          <w:tcPr>
            <w:tcW w:w="2880" w:type="dxa"/>
          </w:tcPr>
          <w:p w14:paraId="7C3D82F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ED6E12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748788D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เสียงนุ่มนวล 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น่าฟัง พูดให้เหมาะ</w:t>
            </w:r>
          </w:p>
        </w:tc>
      </w:tr>
      <w:tr w:rsidR="00C4392C" w:rsidRPr="00B47D4C" w14:paraId="2B14589C" w14:textId="77777777" w:rsidTr="00DA2116">
        <w:tc>
          <w:tcPr>
            <w:tcW w:w="3600" w:type="dxa"/>
          </w:tcPr>
          <w:p w14:paraId="1E6F7F7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67A477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ใช้น้ำเสียงนุ่มนวล</w:t>
            </w:r>
          </w:p>
        </w:tc>
        <w:tc>
          <w:tcPr>
            <w:tcW w:w="2880" w:type="dxa"/>
          </w:tcPr>
          <w:p w14:paraId="0C15239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201F1A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3FA153B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สมกับกาลเทศะ</w:t>
            </w:r>
          </w:p>
        </w:tc>
      </w:tr>
      <w:tr w:rsidR="00C4392C" w:rsidRPr="00B47D4C" w14:paraId="62FF5AD7" w14:textId="77777777" w:rsidTr="00DA2116">
        <w:tc>
          <w:tcPr>
            <w:tcW w:w="3600" w:type="dxa"/>
          </w:tcPr>
          <w:p w14:paraId="4698321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7C55E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ไม่พูดสอดแทรกในขณะที่ผู้อื่น</w:t>
            </w:r>
          </w:p>
        </w:tc>
        <w:tc>
          <w:tcPr>
            <w:tcW w:w="2880" w:type="dxa"/>
          </w:tcPr>
          <w:p w14:paraId="49B571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0CBAEF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3103346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268EE1CA" w14:textId="77777777" w:rsidTr="00DA2116">
        <w:tc>
          <w:tcPr>
            <w:tcW w:w="3600" w:type="dxa"/>
          </w:tcPr>
          <w:p w14:paraId="794CE61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624B19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กำลังพูด</w:t>
            </w:r>
          </w:p>
        </w:tc>
        <w:tc>
          <w:tcPr>
            <w:tcW w:w="2880" w:type="dxa"/>
          </w:tcPr>
          <w:p w14:paraId="18BEAE2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62CBB8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D23194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8CBD6D8" w14:textId="77777777" w:rsidTr="00DA2116">
        <w:tc>
          <w:tcPr>
            <w:tcW w:w="3600" w:type="dxa"/>
          </w:tcPr>
          <w:p w14:paraId="5278C00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D6C79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ไม่พูดล้อเลียนให้ผู้อื่นได้รับความ</w:t>
            </w:r>
          </w:p>
        </w:tc>
        <w:tc>
          <w:tcPr>
            <w:tcW w:w="2880" w:type="dxa"/>
          </w:tcPr>
          <w:p w14:paraId="456B03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57B44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50195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4FAB8330" w14:textId="77777777" w:rsidTr="00DA2116">
        <w:tc>
          <w:tcPr>
            <w:tcW w:w="3600" w:type="dxa"/>
          </w:tcPr>
          <w:p w14:paraId="7EFDEFE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EEAB1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อับอายหรือเสียหา</w:t>
            </w:r>
            <w:r w:rsidRPr="00B47D4C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2880" w:type="dxa"/>
          </w:tcPr>
          <w:p w14:paraId="3CA31B4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85A01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005F59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61E8840" w14:textId="77777777" w:rsidTr="00DA2116">
        <w:tc>
          <w:tcPr>
            <w:tcW w:w="3600" w:type="dxa"/>
          </w:tcPr>
          <w:p w14:paraId="01D4A0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51A72B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2AF0A5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02D20E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E54CBE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C5EE7ED" w14:textId="77777777" w:rsidTr="00DA2116">
        <w:tc>
          <w:tcPr>
            <w:tcW w:w="3600" w:type="dxa"/>
          </w:tcPr>
          <w:p w14:paraId="4C5DCF5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5E869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031352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AD0B6B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33FD6D8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0D332BFA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8EEE978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5AB4471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567D9F1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FF41E73" w14:textId="766D97DC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53411A30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03967962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๔   หลักการใช้ภาษาไทย</w:t>
      </w:r>
    </w:p>
    <w:p w14:paraId="3EBB6531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๔.๑ เข้าใจธรรมชาติของภาษาและหลักภาษาไทย การเปลี่ยนแปลงของภาษาและพลังของภาษา ภูมิปัญญาทางภาษาไทยไว้เป็นสมบัติของชาติ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2C2A7C9A" w14:textId="77777777" w:rsidTr="00DA2116">
        <w:tc>
          <w:tcPr>
            <w:tcW w:w="3600" w:type="dxa"/>
            <w:vMerge w:val="restart"/>
            <w:vAlign w:val="center"/>
          </w:tcPr>
          <w:p w14:paraId="3625D24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6401DB7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364C677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500F3F1D" w14:textId="77777777" w:rsidTr="00DA2116">
        <w:tc>
          <w:tcPr>
            <w:tcW w:w="3600" w:type="dxa"/>
            <w:vMerge/>
          </w:tcPr>
          <w:p w14:paraId="74FAEC2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9423D3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5D33C89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26A31FA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B00FDA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1D839911" w14:textId="77777777" w:rsidTr="00DA2116">
        <w:tc>
          <w:tcPr>
            <w:tcW w:w="3600" w:type="dxa"/>
          </w:tcPr>
          <w:p w14:paraId="73F520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๑. บอกและเขียนพยัญชนะ สระ </w:t>
            </w:r>
          </w:p>
        </w:tc>
        <w:tc>
          <w:tcPr>
            <w:tcW w:w="3420" w:type="dxa"/>
          </w:tcPr>
          <w:p w14:paraId="1DF6C1E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พยัญชนะ สระ และวรรณยุกต์</w:t>
            </w:r>
          </w:p>
        </w:tc>
        <w:tc>
          <w:tcPr>
            <w:tcW w:w="2880" w:type="dxa"/>
          </w:tcPr>
          <w:p w14:paraId="1E7914C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และเขียนพยัญชนะ</w:t>
            </w:r>
          </w:p>
        </w:tc>
        <w:tc>
          <w:tcPr>
            <w:tcW w:w="2520" w:type="dxa"/>
          </w:tcPr>
          <w:p w14:paraId="261F050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0F1115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*การเรียนรู้เรื่องพยัญชนะ สระ</w:t>
            </w:r>
          </w:p>
        </w:tc>
      </w:tr>
      <w:tr w:rsidR="00C4392C" w:rsidRPr="00B47D4C" w14:paraId="292CEB67" w14:textId="77777777" w:rsidTr="00DA2116">
        <w:tc>
          <w:tcPr>
            <w:tcW w:w="3600" w:type="dxa"/>
          </w:tcPr>
          <w:p w14:paraId="5C93E4D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วรรณยุกต์และเลขไทย</w:t>
            </w:r>
          </w:p>
        </w:tc>
        <w:tc>
          <w:tcPr>
            <w:tcW w:w="3420" w:type="dxa"/>
          </w:tcPr>
          <w:p w14:paraId="30BEC0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20E827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สระ และวรรณยุกต์</w:t>
            </w:r>
          </w:p>
        </w:tc>
        <w:tc>
          <w:tcPr>
            <w:tcW w:w="2520" w:type="dxa"/>
          </w:tcPr>
          <w:p w14:paraId="053B86A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57A9D3B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วรรณยุกต์   ตัวเลขไทย จะช่วยให้</w:t>
            </w:r>
          </w:p>
        </w:tc>
      </w:tr>
      <w:tr w:rsidR="00C4392C" w:rsidRPr="00B47D4C" w14:paraId="4BAD8AE8" w14:textId="77777777" w:rsidTr="00DA2116">
        <w:tc>
          <w:tcPr>
            <w:tcW w:w="3600" w:type="dxa"/>
          </w:tcPr>
          <w:p w14:paraId="3B4F9DE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86A0F7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เลขไทย</w:t>
            </w:r>
          </w:p>
        </w:tc>
        <w:tc>
          <w:tcPr>
            <w:tcW w:w="2880" w:type="dxa"/>
          </w:tcPr>
          <w:p w14:paraId="17E14D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อ่านและเขียนเลขไทย</w:t>
            </w:r>
          </w:p>
        </w:tc>
        <w:tc>
          <w:tcPr>
            <w:tcW w:w="2520" w:type="dxa"/>
          </w:tcPr>
          <w:p w14:paraId="3971D8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มีจิตสาธารณะ</w:t>
            </w:r>
          </w:p>
        </w:tc>
        <w:tc>
          <w:tcPr>
            <w:tcW w:w="3060" w:type="dxa"/>
          </w:tcPr>
          <w:p w14:paraId="5F9E018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อ่านคำ เขียนคำ และเขียนตัวเลข</w:t>
            </w:r>
          </w:p>
        </w:tc>
      </w:tr>
      <w:tr w:rsidR="00C4392C" w:rsidRPr="00B47D4C" w14:paraId="53C77AE7" w14:textId="77777777" w:rsidTr="00DA2116">
        <w:tc>
          <w:tcPr>
            <w:tcW w:w="3600" w:type="dxa"/>
          </w:tcPr>
          <w:p w14:paraId="5BB6D1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F92F8C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45FA8B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4D9337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0B97A5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ไทยได้อย่างถูกต้อง</w:t>
            </w:r>
          </w:p>
        </w:tc>
      </w:tr>
      <w:tr w:rsidR="00C4392C" w:rsidRPr="00B47D4C" w14:paraId="5A5C37C1" w14:textId="77777777" w:rsidTr="00DA2116">
        <w:trPr>
          <w:trHeight w:val="244"/>
        </w:trPr>
        <w:tc>
          <w:tcPr>
            <w:tcW w:w="3600" w:type="dxa"/>
          </w:tcPr>
          <w:p w14:paraId="26C2DF4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๒. เขียนสะกดคำ และบอกความหมาย</w:t>
            </w:r>
          </w:p>
        </w:tc>
        <w:tc>
          <w:tcPr>
            <w:tcW w:w="3420" w:type="dxa"/>
          </w:tcPr>
          <w:p w14:paraId="1CFBE4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การสะกดคำ การแจกลูก และการ</w:t>
            </w:r>
          </w:p>
        </w:tc>
        <w:tc>
          <w:tcPr>
            <w:tcW w:w="2880" w:type="dxa"/>
          </w:tcPr>
          <w:p w14:paraId="0667E6D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สะกดคำ แจกลูก อ่านเป็นคำ</w:t>
            </w:r>
          </w:p>
        </w:tc>
        <w:tc>
          <w:tcPr>
            <w:tcW w:w="2520" w:type="dxa"/>
          </w:tcPr>
          <w:p w14:paraId="5B0EA69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5C1986F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การอ่านสะกดคำ แจกลูก ต้อง</w:t>
            </w:r>
          </w:p>
        </w:tc>
      </w:tr>
      <w:tr w:rsidR="00C4392C" w:rsidRPr="00B47D4C" w14:paraId="13492C73" w14:textId="77777777" w:rsidTr="00DA2116">
        <w:tc>
          <w:tcPr>
            <w:tcW w:w="3600" w:type="dxa"/>
          </w:tcPr>
          <w:p w14:paraId="1ED3C88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ของคำ</w:t>
            </w:r>
          </w:p>
        </w:tc>
        <w:tc>
          <w:tcPr>
            <w:tcW w:w="3420" w:type="dxa"/>
          </w:tcPr>
          <w:p w14:paraId="3DC0754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อ่านเป็นคำ</w:t>
            </w:r>
          </w:p>
        </w:tc>
        <w:tc>
          <w:tcPr>
            <w:tcW w:w="2880" w:type="dxa"/>
          </w:tcPr>
          <w:p w14:paraId="1B5EF76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54644D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13CBFA2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ฝึกอ่านให้ถูกต้องตามหลักเกณฑ์</w:t>
            </w:r>
          </w:p>
        </w:tc>
      </w:tr>
      <w:tr w:rsidR="00C4392C" w:rsidRPr="00B47D4C" w14:paraId="77B737EF" w14:textId="77777777" w:rsidTr="00DA2116">
        <w:tc>
          <w:tcPr>
            <w:tcW w:w="3600" w:type="dxa"/>
          </w:tcPr>
          <w:p w14:paraId="793AEFA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50986A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มาตราตัวสะกดที่ตรงตามมาตรา</w:t>
            </w:r>
          </w:p>
        </w:tc>
        <w:tc>
          <w:tcPr>
            <w:tcW w:w="2880" w:type="dxa"/>
          </w:tcPr>
          <w:p w14:paraId="397FA7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อ่านและเขียนคำที่สะกดตรง</w:t>
            </w:r>
          </w:p>
        </w:tc>
        <w:tc>
          <w:tcPr>
            <w:tcW w:w="2520" w:type="dxa"/>
          </w:tcPr>
          <w:p w14:paraId="714AF7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640D926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การอ่านที่ดี จะทำให้อ่านและ</w:t>
            </w:r>
          </w:p>
        </w:tc>
      </w:tr>
      <w:tr w:rsidR="00C4392C" w:rsidRPr="00B47D4C" w14:paraId="42354FD5" w14:textId="77777777" w:rsidTr="00DA2116">
        <w:tc>
          <w:tcPr>
            <w:tcW w:w="3600" w:type="dxa"/>
          </w:tcPr>
          <w:p w14:paraId="4AE9D1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728102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และไม่ตรงตามมาตรา</w:t>
            </w:r>
          </w:p>
        </w:tc>
        <w:tc>
          <w:tcPr>
            <w:tcW w:w="2880" w:type="dxa"/>
          </w:tcPr>
          <w:p w14:paraId="270056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มาตราและไม่ตรงมาตรา</w:t>
            </w:r>
          </w:p>
        </w:tc>
        <w:tc>
          <w:tcPr>
            <w:tcW w:w="2520" w:type="dxa"/>
          </w:tcPr>
          <w:p w14:paraId="5302438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18E5C7F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เขียนคำใหม่ได้ถูกต้อง</w:t>
            </w:r>
          </w:p>
        </w:tc>
      </w:tr>
      <w:tr w:rsidR="00C4392C" w:rsidRPr="00B47D4C" w14:paraId="2E4DEF71" w14:textId="77777777" w:rsidTr="00DA2116">
        <w:tc>
          <w:tcPr>
            <w:tcW w:w="3600" w:type="dxa"/>
          </w:tcPr>
          <w:p w14:paraId="124476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793F03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การผันอักษรกลาง อักษรสูง และ</w:t>
            </w:r>
          </w:p>
        </w:tc>
        <w:tc>
          <w:tcPr>
            <w:tcW w:w="2880" w:type="dxa"/>
          </w:tcPr>
          <w:p w14:paraId="317340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จำแนกอักษรกลาง อักษรสูง</w:t>
            </w:r>
          </w:p>
        </w:tc>
        <w:tc>
          <w:tcPr>
            <w:tcW w:w="2520" w:type="dxa"/>
          </w:tcPr>
          <w:p w14:paraId="2D8601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08EAAF2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มาตราตัวสะกด จะทำให้ผู้เรียน</w:t>
            </w:r>
          </w:p>
        </w:tc>
      </w:tr>
      <w:tr w:rsidR="00C4392C" w:rsidRPr="00B47D4C" w14:paraId="304E8541" w14:textId="77777777" w:rsidTr="00DA2116">
        <w:tc>
          <w:tcPr>
            <w:tcW w:w="3600" w:type="dxa"/>
          </w:tcPr>
          <w:p w14:paraId="7EE7831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29CD64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อักษรต่ำ</w:t>
            </w:r>
          </w:p>
        </w:tc>
        <w:tc>
          <w:tcPr>
            <w:tcW w:w="2880" w:type="dxa"/>
          </w:tcPr>
          <w:p w14:paraId="25D65D2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อักษรต่ำ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และผันได้</w:t>
            </w:r>
          </w:p>
        </w:tc>
        <w:tc>
          <w:tcPr>
            <w:tcW w:w="2520" w:type="dxa"/>
          </w:tcPr>
          <w:p w14:paraId="2BC093C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15F3429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ได้พัฒนาทักษะทางการอ่าน</w:t>
            </w:r>
          </w:p>
        </w:tc>
      </w:tr>
      <w:tr w:rsidR="00C4392C" w:rsidRPr="00B47D4C" w14:paraId="49FA3999" w14:textId="77777777" w:rsidTr="00DA2116">
        <w:tc>
          <w:tcPr>
            <w:tcW w:w="3600" w:type="dxa"/>
          </w:tcPr>
          <w:p w14:paraId="4F5AE5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D2D007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คำที่มีตัวการันต์</w:t>
            </w:r>
          </w:p>
        </w:tc>
        <w:tc>
          <w:tcPr>
            <w:tcW w:w="2880" w:type="dxa"/>
          </w:tcPr>
          <w:p w14:paraId="7277CFE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*อ่านและเขียนคำที่มีตัวการันต์</w:t>
            </w:r>
          </w:p>
        </w:tc>
        <w:tc>
          <w:tcPr>
            <w:tcW w:w="2520" w:type="dxa"/>
          </w:tcPr>
          <w:p w14:paraId="796F1E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36F7581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การเขียน นำไปใช้ในชีวิตประจำ</w:t>
            </w:r>
          </w:p>
        </w:tc>
      </w:tr>
      <w:tr w:rsidR="00C4392C" w:rsidRPr="00B47D4C" w14:paraId="3058AB92" w14:textId="77777777" w:rsidTr="00DA2116">
        <w:tc>
          <w:tcPr>
            <w:tcW w:w="3600" w:type="dxa"/>
          </w:tcPr>
          <w:p w14:paraId="1F808FF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2204B2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คำที่มีพยัญชนะควบกล้ำ</w:t>
            </w:r>
          </w:p>
        </w:tc>
        <w:tc>
          <w:tcPr>
            <w:tcW w:w="2880" w:type="dxa"/>
          </w:tcPr>
          <w:p w14:paraId="4BEFEF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*อ่านและเขียนคำควบกล้ำ</w:t>
            </w:r>
          </w:p>
        </w:tc>
        <w:tc>
          <w:tcPr>
            <w:tcW w:w="2520" w:type="dxa"/>
          </w:tcPr>
          <w:p w14:paraId="4EB5CEA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2FC4EA2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วันได้อย่างมีประสิทธิภาพ</w:t>
            </w:r>
          </w:p>
        </w:tc>
      </w:tr>
      <w:tr w:rsidR="00C4392C" w:rsidRPr="00B47D4C" w14:paraId="477F3AC4" w14:textId="77777777" w:rsidTr="00DA2116">
        <w:tc>
          <w:tcPr>
            <w:tcW w:w="3600" w:type="dxa"/>
          </w:tcPr>
          <w:p w14:paraId="54BAD7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EDB033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คำที่มีอักษรนำ</w:t>
            </w:r>
          </w:p>
        </w:tc>
        <w:tc>
          <w:tcPr>
            <w:tcW w:w="2880" w:type="dxa"/>
          </w:tcPr>
          <w:p w14:paraId="53166D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*อ่านและเขียนคำที่มีอักษรนำ</w:t>
            </w:r>
          </w:p>
        </w:tc>
        <w:tc>
          <w:tcPr>
            <w:tcW w:w="2520" w:type="dxa"/>
          </w:tcPr>
          <w:p w14:paraId="1E76AD7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49EA95B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การผันวรรณยุกต์ จะช่วยพัฒนา</w:t>
            </w:r>
          </w:p>
        </w:tc>
      </w:tr>
      <w:tr w:rsidR="00C4392C" w:rsidRPr="00B47D4C" w14:paraId="2AC24356" w14:textId="77777777" w:rsidTr="00DA2116">
        <w:tc>
          <w:tcPr>
            <w:tcW w:w="3600" w:type="dxa"/>
          </w:tcPr>
          <w:p w14:paraId="76FE598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6BC7DB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คำที่มีความหมายตรงข้ามกัน</w:t>
            </w:r>
          </w:p>
        </w:tc>
        <w:tc>
          <w:tcPr>
            <w:tcW w:w="2880" w:type="dxa"/>
          </w:tcPr>
          <w:p w14:paraId="582F6C7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*บอกคำที่มีความหมายตรงข้าม</w:t>
            </w:r>
          </w:p>
        </w:tc>
        <w:tc>
          <w:tcPr>
            <w:tcW w:w="2520" w:type="dxa"/>
          </w:tcPr>
          <w:p w14:paraId="2E61A1D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289C7C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ทักษะด้านการฟัง การพูด </w:t>
            </w:r>
          </w:p>
        </w:tc>
      </w:tr>
      <w:tr w:rsidR="00C4392C" w:rsidRPr="00B47D4C" w14:paraId="6A41C80D" w14:textId="77777777" w:rsidTr="00DA2116">
        <w:tc>
          <w:tcPr>
            <w:tcW w:w="3600" w:type="dxa"/>
          </w:tcPr>
          <w:p w14:paraId="799E017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DAC5B6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880" w:type="dxa"/>
          </w:tcPr>
          <w:p w14:paraId="183A3DA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*อ่านและเขียนคำที่มี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520" w:type="dxa"/>
          </w:tcPr>
          <w:p w14:paraId="0D5B157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A5357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 และการเขียนได้</w:t>
            </w:r>
          </w:p>
        </w:tc>
      </w:tr>
      <w:tr w:rsidR="00C4392C" w:rsidRPr="00B47D4C" w14:paraId="19D56C10" w14:textId="77777777" w:rsidTr="00DA2116">
        <w:tc>
          <w:tcPr>
            <w:tcW w:w="3600" w:type="dxa"/>
          </w:tcPr>
          <w:p w14:paraId="78A496B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D374F0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ความหมายของคำ</w:t>
            </w:r>
          </w:p>
        </w:tc>
        <w:tc>
          <w:tcPr>
            <w:tcW w:w="2880" w:type="dxa"/>
          </w:tcPr>
          <w:p w14:paraId="2DDF00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บอกความหมายของคำ</w:t>
            </w:r>
          </w:p>
        </w:tc>
        <w:tc>
          <w:tcPr>
            <w:tcW w:w="2520" w:type="dxa"/>
          </w:tcPr>
          <w:p w14:paraId="5F189E9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E89DC4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2B9F5F7B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C1EB7F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6184671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0E26917B" w14:textId="77777777" w:rsidTr="00DA2116">
        <w:tc>
          <w:tcPr>
            <w:tcW w:w="3600" w:type="dxa"/>
            <w:vMerge w:val="restart"/>
            <w:vAlign w:val="center"/>
          </w:tcPr>
          <w:p w14:paraId="2F74519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1C6C204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7B1FCDC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DFDEAD1" w14:textId="77777777" w:rsidTr="00DA2116">
        <w:tc>
          <w:tcPr>
            <w:tcW w:w="3600" w:type="dxa"/>
            <w:vMerge/>
          </w:tcPr>
          <w:p w14:paraId="78A7E01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B4CCC5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2C47F45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5F761D3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14C0F9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26733422" w14:textId="77777777" w:rsidTr="00DA2116">
        <w:tc>
          <w:tcPr>
            <w:tcW w:w="3600" w:type="dxa"/>
          </w:tcPr>
          <w:p w14:paraId="4126362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๓. เรียบเรียงคำเป็นประโยคได้ตรงตาม</w:t>
            </w:r>
          </w:p>
        </w:tc>
        <w:tc>
          <w:tcPr>
            <w:tcW w:w="3420" w:type="dxa"/>
          </w:tcPr>
          <w:p w14:paraId="71F87B7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การแต่งประโยค</w:t>
            </w:r>
          </w:p>
        </w:tc>
        <w:tc>
          <w:tcPr>
            <w:tcW w:w="2880" w:type="dxa"/>
          </w:tcPr>
          <w:p w14:paraId="64A5636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นำคำมาแต่งประโยค</w:t>
            </w:r>
          </w:p>
        </w:tc>
        <w:tc>
          <w:tcPr>
            <w:tcW w:w="2520" w:type="dxa"/>
          </w:tcPr>
          <w:p w14:paraId="37E2C12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1119D0F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*ประโยคเป็นการนำคำมาร้อยรียง</w:t>
            </w:r>
          </w:p>
        </w:tc>
      </w:tr>
      <w:tr w:rsidR="00C4392C" w:rsidRPr="00B47D4C" w14:paraId="3FAD74D1" w14:textId="77777777" w:rsidTr="00DA2116">
        <w:tc>
          <w:tcPr>
            <w:tcW w:w="3600" w:type="dxa"/>
          </w:tcPr>
          <w:p w14:paraId="2CA3B50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เจตนาของการสื่อสาร</w:t>
            </w:r>
          </w:p>
        </w:tc>
        <w:tc>
          <w:tcPr>
            <w:tcW w:w="3420" w:type="dxa"/>
          </w:tcPr>
          <w:p w14:paraId="1F6380C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การเรียบเรียงประโยคเป็นข้อความ</w:t>
            </w:r>
          </w:p>
        </w:tc>
        <w:tc>
          <w:tcPr>
            <w:tcW w:w="2880" w:type="dxa"/>
          </w:tcPr>
          <w:p w14:paraId="474FA8C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นำประโยคมาเรียบเรียงเป็น</w:t>
            </w:r>
          </w:p>
        </w:tc>
        <w:tc>
          <w:tcPr>
            <w:tcW w:w="2520" w:type="dxa"/>
          </w:tcPr>
          <w:p w14:paraId="560AE8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7B8F33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เรียบเรียง จัดลำดับคำ ข้อความให้</w:t>
            </w:r>
          </w:p>
        </w:tc>
      </w:tr>
      <w:tr w:rsidR="00C4392C" w:rsidRPr="00B47D4C" w14:paraId="6E51C744" w14:textId="77777777" w:rsidTr="00DA2116">
        <w:tc>
          <w:tcPr>
            <w:tcW w:w="3600" w:type="dxa"/>
          </w:tcPr>
          <w:p w14:paraId="7C673EA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FDC81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สั้น ๆ </w:t>
            </w:r>
          </w:p>
        </w:tc>
        <w:tc>
          <w:tcPr>
            <w:tcW w:w="2880" w:type="dxa"/>
          </w:tcPr>
          <w:p w14:paraId="695B92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ข้อความสั้น ๆ</w:t>
            </w:r>
          </w:p>
        </w:tc>
        <w:tc>
          <w:tcPr>
            <w:tcW w:w="2520" w:type="dxa"/>
          </w:tcPr>
          <w:p w14:paraId="791D3BF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71914D5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ติดต่อกัน อ่านแล้วได้ใจความ</w:t>
            </w:r>
          </w:p>
        </w:tc>
      </w:tr>
      <w:tr w:rsidR="00C4392C" w:rsidRPr="00B47D4C" w14:paraId="1B1EC4BA" w14:textId="77777777" w:rsidTr="00DA2116">
        <w:tc>
          <w:tcPr>
            <w:tcW w:w="3600" w:type="dxa"/>
          </w:tcPr>
          <w:p w14:paraId="52567D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B2701A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277BF1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6E9764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056BFEE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สมบูรณ์รู้ว่าใคร ทำอะไร ที่ไหน</w:t>
            </w:r>
          </w:p>
        </w:tc>
      </w:tr>
      <w:tr w:rsidR="00C4392C" w:rsidRPr="00B47D4C" w14:paraId="3054FE8F" w14:textId="77777777" w:rsidTr="00DA2116">
        <w:tc>
          <w:tcPr>
            <w:tcW w:w="3600" w:type="dxa"/>
          </w:tcPr>
          <w:p w14:paraId="066DE12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0623C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3A5A34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474856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152E67E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อย่างไร เมื่อใด </w:t>
            </w:r>
          </w:p>
        </w:tc>
      </w:tr>
      <w:tr w:rsidR="00C4392C" w:rsidRPr="00B47D4C" w14:paraId="2237467F" w14:textId="77777777" w:rsidTr="00DA2116">
        <w:tc>
          <w:tcPr>
            <w:tcW w:w="3600" w:type="dxa"/>
          </w:tcPr>
          <w:p w14:paraId="47B66E2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๔. บอกลักษณะของคำคล้องจอง</w:t>
            </w:r>
          </w:p>
        </w:tc>
        <w:tc>
          <w:tcPr>
            <w:tcW w:w="3420" w:type="dxa"/>
          </w:tcPr>
          <w:p w14:paraId="3CAD46A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คำคล้องจอง</w:t>
            </w:r>
          </w:p>
        </w:tc>
        <w:tc>
          <w:tcPr>
            <w:tcW w:w="2880" w:type="dxa"/>
          </w:tcPr>
          <w:p w14:paraId="5E7B749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เขียนคำคล้องจองตามที่กำหนด</w:t>
            </w:r>
          </w:p>
        </w:tc>
        <w:tc>
          <w:tcPr>
            <w:tcW w:w="2520" w:type="dxa"/>
            <w:shd w:val="clear" w:color="auto" w:fill="auto"/>
          </w:tcPr>
          <w:p w14:paraId="41359AF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408750E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คำคล้องจองเป็นการนำคำมา</w:t>
            </w:r>
          </w:p>
        </w:tc>
      </w:tr>
      <w:tr w:rsidR="00C4392C" w:rsidRPr="00B47D4C" w14:paraId="7DBD23A8" w14:textId="77777777" w:rsidTr="00DA2116">
        <w:tc>
          <w:tcPr>
            <w:tcW w:w="3600" w:type="dxa"/>
          </w:tcPr>
          <w:p w14:paraId="3D983FC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4D4176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79391C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เช่น คำคล้องจอง 2 พยางค์</w:t>
            </w:r>
          </w:p>
        </w:tc>
        <w:tc>
          <w:tcPr>
            <w:tcW w:w="2520" w:type="dxa"/>
          </w:tcPr>
          <w:p w14:paraId="634C6FA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0665781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เรียบเรียงให้เกิดความไพเราะ</w:t>
            </w:r>
          </w:p>
        </w:tc>
      </w:tr>
      <w:tr w:rsidR="00C4392C" w:rsidRPr="00B47D4C" w14:paraId="12F08B7A" w14:textId="77777777" w:rsidTr="00DA2116">
        <w:tc>
          <w:tcPr>
            <w:tcW w:w="3600" w:type="dxa"/>
          </w:tcPr>
          <w:p w14:paraId="5C0DD6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9E2FB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3DAFC3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3 พยางค์</w:t>
            </w:r>
          </w:p>
        </w:tc>
        <w:tc>
          <w:tcPr>
            <w:tcW w:w="2520" w:type="dxa"/>
          </w:tcPr>
          <w:p w14:paraId="7309B4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566F9D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น่าฟัง</w:t>
            </w:r>
          </w:p>
        </w:tc>
      </w:tr>
      <w:tr w:rsidR="00C4392C" w:rsidRPr="00B47D4C" w14:paraId="3542C854" w14:textId="77777777" w:rsidTr="00DA2116">
        <w:tc>
          <w:tcPr>
            <w:tcW w:w="3600" w:type="dxa"/>
          </w:tcPr>
          <w:p w14:paraId="312378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8C05A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65F451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FEA6A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6EF4829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A443902" w14:textId="77777777" w:rsidTr="00DA2116">
        <w:tc>
          <w:tcPr>
            <w:tcW w:w="3600" w:type="dxa"/>
          </w:tcPr>
          <w:p w14:paraId="5E0C008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D7D15D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12BC521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DA62CE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4B1546A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827927C" w14:textId="77777777" w:rsidTr="00DA2116">
        <w:tc>
          <w:tcPr>
            <w:tcW w:w="3600" w:type="dxa"/>
          </w:tcPr>
          <w:p w14:paraId="764BA8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๕. เลือกใช้ภาษาไทยมาตรฐานและ</w:t>
            </w:r>
          </w:p>
        </w:tc>
        <w:tc>
          <w:tcPr>
            <w:tcW w:w="3420" w:type="dxa"/>
          </w:tcPr>
          <w:p w14:paraId="4F79745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ภาษาไทยมาตรฐาน</w:t>
            </w:r>
          </w:p>
        </w:tc>
        <w:tc>
          <w:tcPr>
            <w:tcW w:w="2880" w:type="dxa"/>
          </w:tcPr>
          <w:p w14:paraId="01706A1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ใช้ภาษาไทยมาตรฐานและ</w:t>
            </w:r>
          </w:p>
        </w:tc>
        <w:tc>
          <w:tcPr>
            <w:tcW w:w="2520" w:type="dxa"/>
          </w:tcPr>
          <w:p w14:paraId="50A301A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883ECF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ภาษาไทยและภาษาถิ่นเป็น</w:t>
            </w:r>
          </w:p>
        </w:tc>
      </w:tr>
      <w:tr w:rsidR="00C4392C" w:rsidRPr="00B47D4C" w14:paraId="307E289C" w14:textId="77777777" w:rsidTr="00DA2116">
        <w:tc>
          <w:tcPr>
            <w:tcW w:w="3600" w:type="dxa"/>
          </w:tcPr>
          <w:p w14:paraId="412B5A1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ภาษาถิ่นได้เหมาะสมกับกาลเทศะ</w:t>
            </w:r>
          </w:p>
        </w:tc>
        <w:tc>
          <w:tcPr>
            <w:tcW w:w="3420" w:type="dxa"/>
          </w:tcPr>
          <w:p w14:paraId="372C034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ภาษาถิ่น</w:t>
            </w:r>
          </w:p>
        </w:tc>
        <w:tc>
          <w:tcPr>
            <w:tcW w:w="2880" w:type="dxa"/>
          </w:tcPr>
          <w:p w14:paraId="2E870D0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ภาษาถิ่นได้เหมาะสมกับ</w:t>
            </w:r>
          </w:p>
        </w:tc>
        <w:tc>
          <w:tcPr>
            <w:tcW w:w="2520" w:type="dxa"/>
          </w:tcPr>
          <w:p w14:paraId="0E0C2C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41B90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ภาษาที่ใช้สื่อสารทำให้เข้าใจทั้ง</w:t>
            </w:r>
          </w:p>
        </w:tc>
      </w:tr>
      <w:tr w:rsidR="00C4392C" w:rsidRPr="00B47D4C" w14:paraId="5897F7F7" w14:textId="77777777" w:rsidTr="00DA2116">
        <w:tc>
          <w:tcPr>
            <w:tcW w:w="3600" w:type="dxa"/>
          </w:tcPr>
          <w:p w14:paraId="72E8C6E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72485A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F27645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กาลเทศะ</w:t>
            </w:r>
          </w:p>
        </w:tc>
        <w:tc>
          <w:tcPr>
            <w:tcW w:w="2520" w:type="dxa"/>
          </w:tcPr>
          <w:p w14:paraId="2541BBF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65D5DD4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สองฝ่าย ผู้ใช้ต้องเลือกใช้ให้ถูก</w:t>
            </w:r>
          </w:p>
        </w:tc>
      </w:tr>
      <w:tr w:rsidR="00C4392C" w:rsidRPr="00B47D4C" w14:paraId="3FAF2D85" w14:textId="77777777" w:rsidTr="00DA2116">
        <w:tc>
          <w:tcPr>
            <w:tcW w:w="3600" w:type="dxa"/>
          </w:tcPr>
          <w:p w14:paraId="5910978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C91AC8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B94570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4DBE3A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32BAB49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กาลเทศะ</w:t>
            </w:r>
          </w:p>
        </w:tc>
      </w:tr>
    </w:tbl>
    <w:p w14:paraId="3E721C49" w14:textId="5C20D8AD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32554CA" w14:textId="7A32B174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5CEBAE3" w14:textId="66E440CC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5D96C400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AB3F59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CA59B2A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4E23A64" w14:textId="16C5C865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5E6C434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p w14:paraId="5101C95E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๕   วรรณคดีและวรรณกรรม</w:t>
      </w:r>
    </w:p>
    <w:p w14:paraId="4C970A1E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มาตรฐาน ท ๕.๑ เข้าใจและแสดงความคิดเห็น วิจารณ์วรรณคดีและวรรณกรรมไทยอย่างเห็นคุณค่าและนำมาประยุกต์ใช้ในชีวิตประจำวัน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07715A4F" w14:textId="77777777" w:rsidTr="00DA2116">
        <w:tc>
          <w:tcPr>
            <w:tcW w:w="3600" w:type="dxa"/>
            <w:vMerge w:val="restart"/>
            <w:vAlign w:val="center"/>
          </w:tcPr>
          <w:p w14:paraId="596BFB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1E8D55B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2F1D05B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10E1F957" w14:textId="77777777" w:rsidTr="00DA2116">
        <w:tc>
          <w:tcPr>
            <w:tcW w:w="3600" w:type="dxa"/>
            <w:vMerge/>
          </w:tcPr>
          <w:p w14:paraId="22A242D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5EB308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6AB0D57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1CFA728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4F086A4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75F671F6" w14:textId="77777777" w:rsidTr="00DA2116">
        <w:tc>
          <w:tcPr>
            <w:tcW w:w="3600" w:type="dxa"/>
          </w:tcPr>
          <w:p w14:paraId="4827466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๑. ระบุข้อคิดที่ได้จากการอ่านหรือการ</w:t>
            </w:r>
          </w:p>
        </w:tc>
        <w:tc>
          <w:tcPr>
            <w:tcW w:w="3420" w:type="dxa"/>
          </w:tcPr>
          <w:p w14:paraId="25C41E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วรรณกรรมร้อยแก้วและร้อยกรอง</w:t>
            </w:r>
          </w:p>
        </w:tc>
        <w:tc>
          <w:tcPr>
            <w:tcW w:w="2880" w:type="dxa"/>
          </w:tcPr>
          <w:p w14:paraId="6FC978B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สรุปข้อคิดที่ได้จากการอ่าน</w:t>
            </w:r>
          </w:p>
        </w:tc>
        <w:tc>
          <w:tcPr>
            <w:tcW w:w="2520" w:type="dxa"/>
          </w:tcPr>
          <w:p w14:paraId="1F2984F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16DEA1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B47D4C" w14:paraId="3392A8A9" w14:textId="77777777" w:rsidTr="00DA2116">
        <w:tc>
          <w:tcPr>
            <w:tcW w:w="3600" w:type="dxa"/>
          </w:tcPr>
          <w:p w14:paraId="0A7ED00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ฟังวรรณกรรมสำหรับเด็ก เพื่อนำไปใช้</w:t>
            </w:r>
          </w:p>
        </w:tc>
        <w:tc>
          <w:tcPr>
            <w:tcW w:w="3420" w:type="dxa"/>
          </w:tcPr>
          <w:p w14:paraId="3E0022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สำหรับเด็ก เช่น</w:t>
            </w:r>
          </w:p>
        </w:tc>
        <w:tc>
          <w:tcPr>
            <w:tcW w:w="2880" w:type="dxa"/>
          </w:tcPr>
          <w:p w14:paraId="263AF61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หนังสือประเภทต่าง ๆ</w:t>
            </w:r>
          </w:p>
        </w:tc>
        <w:tc>
          <w:tcPr>
            <w:tcW w:w="2520" w:type="dxa"/>
          </w:tcPr>
          <w:p w14:paraId="3EFF629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6750D7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B47D4C" w14:paraId="02E9B705" w14:textId="77777777" w:rsidTr="00DA2116">
        <w:tc>
          <w:tcPr>
            <w:tcW w:w="3600" w:type="dxa"/>
          </w:tcPr>
          <w:p w14:paraId="1C5D1CB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ในชีวิตประจำวัน</w:t>
            </w:r>
          </w:p>
        </w:tc>
        <w:tc>
          <w:tcPr>
            <w:tcW w:w="3420" w:type="dxa"/>
          </w:tcPr>
          <w:p w14:paraId="3B241AC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</w:t>
            </w:r>
          </w:p>
        </w:tc>
        <w:tc>
          <w:tcPr>
            <w:tcW w:w="2880" w:type="dxa"/>
          </w:tcPr>
          <w:p w14:paraId="732362B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F8FB37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6E4CF1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นักเรียนรักการอ่านและเกิดนิสัย</w:t>
            </w:r>
          </w:p>
        </w:tc>
      </w:tr>
      <w:tr w:rsidR="00C4392C" w:rsidRPr="00B47D4C" w14:paraId="3CDA7599" w14:textId="77777777" w:rsidTr="00DA2116">
        <w:tc>
          <w:tcPr>
            <w:tcW w:w="3600" w:type="dxa"/>
          </w:tcPr>
          <w:p w14:paraId="5B1EF27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D497DA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เรื่องสั้นง่าย ๆ</w:t>
            </w:r>
          </w:p>
        </w:tc>
        <w:tc>
          <w:tcPr>
            <w:tcW w:w="2880" w:type="dxa"/>
          </w:tcPr>
          <w:p w14:paraId="176745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FE77EB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1EF520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รักการอ่าน</w:t>
            </w:r>
          </w:p>
        </w:tc>
      </w:tr>
      <w:tr w:rsidR="00C4392C" w:rsidRPr="00B47D4C" w14:paraId="611BA537" w14:textId="77777777" w:rsidTr="00DA2116">
        <w:tc>
          <w:tcPr>
            <w:tcW w:w="3600" w:type="dxa"/>
          </w:tcPr>
          <w:p w14:paraId="23DE4C3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21FC25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ปริศนาคำทาย</w:t>
            </w:r>
          </w:p>
        </w:tc>
        <w:tc>
          <w:tcPr>
            <w:tcW w:w="2880" w:type="dxa"/>
          </w:tcPr>
          <w:p w14:paraId="376E3E1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B5100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0D7BCAB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B47D4C" w14:paraId="2FFCD258" w14:textId="77777777" w:rsidTr="00DA2116">
        <w:tc>
          <w:tcPr>
            <w:tcW w:w="3600" w:type="dxa"/>
          </w:tcPr>
          <w:p w14:paraId="7C9E22A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9A4E55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บทอาขยาน</w:t>
            </w:r>
          </w:p>
        </w:tc>
        <w:tc>
          <w:tcPr>
            <w:tcW w:w="2880" w:type="dxa"/>
          </w:tcPr>
          <w:p w14:paraId="25FF38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B186D8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032EA85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B47D4C" w14:paraId="67CA58DC" w14:textId="77777777" w:rsidTr="00DA2116">
        <w:tc>
          <w:tcPr>
            <w:tcW w:w="3600" w:type="dxa"/>
          </w:tcPr>
          <w:p w14:paraId="111E516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32619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บทร้อยกรอง</w:t>
            </w:r>
          </w:p>
        </w:tc>
        <w:tc>
          <w:tcPr>
            <w:tcW w:w="2880" w:type="dxa"/>
          </w:tcPr>
          <w:p w14:paraId="779A69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9C28C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3798463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นักเรียนรักการอ่าน เกิดนิสัย</w:t>
            </w:r>
          </w:p>
        </w:tc>
      </w:tr>
      <w:tr w:rsidR="00C4392C" w:rsidRPr="00B47D4C" w14:paraId="40CF3CF3" w14:textId="77777777" w:rsidTr="00DA2116">
        <w:tc>
          <w:tcPr>
            <w:tcW w:w="3600" w:type="dxa"/>
          </w:tcPr>
          <w:p w14:paraId="58BFE8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497A5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วรรณคดีและวรรณกรรมใน</w:t>
            </w:r>
          </w:p>
        </w:tc>
        <w:tc>
          <w:tcPr>
            <w:tcW w:w="2880" w:type="dxa"/>
          </w:tcPr>
          <w:p w14:paraId="7EE7EF0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2CA47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452F40A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รักการอ่านและนำข้อคิดที่ได้มา</w:t>
            </w:r>
          </w:p>
        </w:tc>
      </w:tr>
      <w:tr w:rsidR="00C4392C" w:rsidRPr="00B47D4C" w14:paraId="5F37899D" w14:textId="77777777" w:rsidTr="00DA2116">
        <w:tc>
          <w:tcPr>
            <w:tcW w:w="3600" w:type="dxa"/>
          </w:tcPr>
          <w:p w14:paraId="696215A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2E5D6F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บทเรียน</w:t>
            </w:r>
          </w:p>
        </w:tc>
        <w:tc>
          <w:tcPr>
            <w:tcW w:w="2880" w:type="dxa"/>
          </w:tcPr>
          <w:p w14:paraId="7675F65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26782B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6B20AA7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ประยุกต์ใช้ในชีวิตประจำวันได้</w:t>
            </w:r>
          </w:p>
        </w:tc>
      </w:tr>
      <w:tr w:rsidR="00C4392C" w:rsidRPr="00B47D4C" w14:paraId="5C913C2D" w14:textId="77777777" w:rsidTr="00DA2116">
        <w:tc>
          <w:tcPr>
            <w:tcW w:w="3600" w:type="dxa"/>
          </w:tcPr>
          <w:p w14:paraId="70A740D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๒. ร้องบทร้องเล่นสำหรับเด็กใน</w:t>
            </w:r>
          </w:p>
        </w:tc>
        <w:tc>
          <w:tcPr>
            <w:tcW w:w="3420" w:type="dxa"/>
          </w:tcPr>
          <w:p w14:paraId="5B6FA57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บทร้องเล่นที่มีคุณค่า</w:t>
            </w:r>
          </w:p>
        </w:tc>
        <w:tc>
          <w:tcPr>
            <w:tcW w:w="2880" w:type="dxa"/>
          </w:tcPr>
          <w:p w14:paraId="652C928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บอกประเภทของการละเล่น</w:t>
            </w:r>
          </w:p>
        </w:tc>
        <w:tc>
          <w:tcPr>
            <w:tcW w:w="2520" w:type="dxa"/>
          </w:tcPr>
          <w:p w14:paraId="79FE81B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33C30B3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การร้องบทร้องเล่นเป็นการนำ</w:t>
            </w:r>
          </w:p>
        </w:tc>
      </w:tr>
      <w:tr w:rsidR="00C4392C" w:rsidRPr="00B47D4C" w14:paraId="2D35A00D" w14:textId="77777777" w:rsidTr="00DA2116">
        <w:tc>
          <w:tcPr>
            <w:tcW w:w="3600" w:type="dxa"/>
          </w:tcPr>
          <w:p w14:paraId="4ABE815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ท้องถิ่น</w:t>
            </w:r>
          </w:p>
        </w:tc>
        <w:tc>
          <w:tcPr>
            <w:tcW w:w="3420" w:type="dxa"/>
          </w:tcPr>
          <w:p w14:paraId="097484C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บทร้องเล่นในท้องถิ่น</w:t>
            </w:r>
          </w:p>
        </w:tc>
        <w:tc>
          <w:tcPr>
            <w:tcW w:w="2880" w:type="dxa"/>
          </w:tcPr>
          <w:p w14:paraId="56178E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ในท้องถิ่นของตน</w:t>
            </w:r>
          </w:p>
        </w:tc>
        <w:tc>
          <w:tcPr>
            <w:tcW w:w="2520" w:type="dxa"/>
          </w:tcPr>
          <w:p w14:paraId="60B08F6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707AAC6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เนื้อหาของบทร้องมาร้องออก</w:t>
            </w:r>
          </w:p>
        </w:tc>
      </w:tr>
      <w:tr w:rsidR="00C4392C" w:rsidRPr="00B47D4C" w14:paraId="3D389205" w14:textId="77777777" w:rsidTr="00DA2116">
        <w:tc>
          <w:tcPr>
            <w:tcW w:w="3600" w:type="dxa"/>
          </w:tcPr>
          <w:p w14:paraId="7D49CD1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34DD84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บทร้องเล่นในการละเล่นของเด็ก</w:t>
            </w:r>
          </w:p>
        </w:tc>
        <w:tc>
          <w:tcPr>
            <w:tcW w:w="2880" w:type="dxa"/>
          </w:tcPr>
          <w:p w14:paraId="2C6FE00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ร้องบทร้องเล่นในการละเล่น</w:t>
            </w:r>
          </w:p>
        </w:tc>
        <w:tc>
          <w:tcPr>
            <w:tcW w:w="2520" w:type="dxa"/>
          </w:tcPr>
          <w:p w14:paraId="5AF184F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7E87DD0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เสียงประกอบการละเล่นในท้อง</w:t>
            </w:r>
          </w:p>
        </w:tc>
      </w:tr>
      <w:tr w:rsidR="00C4392C" w:rsidRPr="00B47D4C" w14:paraId="4144E3DD" w14:textId="77777777" w:rsidTr="00DA2116">
        <w:tc>
          <w:tcPr>
            <w:tcW w:w="3600" w:type="dxa"/>
          </w:tcPr>
          <w:p w14:paraId="3E46902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415D75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</w:t>
            </w:r>
          </w:p>
        </w:tc>
        <w:tc>
          <w:tcPr>
            <w:tcW w:w="2880" w:type="dxa"/>
          </w:tcPr>
          <w:p w14:paraId="44F288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76039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17DC6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ถิ่น ทำให้เกิดความสนุกสนาน</w:t>
            </w:r>
          </w:p>
        </w:tc>
      </w:tr>
      <w:tr w:rsidR="00C4392C" w:rsidRPr="00B47D4C" w14:paraId="3D63DC25" w14:textId="77777777" w:rsidTr="00DA2116">
        <w:tc>
          <w:tcPr>
            <w:tcW w:w="3600" w:type="dxa"/>
          </w:tcPr>
          <w:p w14:paraId="0AE65B7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250D22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19C0D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AC4521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688E7D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เห็นคุณค่าของภาษาไทย</w:t>
            </w:r>
          </w:p>
        </w:tc>
      </w:tr>
    </w:tbl>
    <w:p w14:paraId="3B0139E7" w14:textId="7BEA116F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DABBC91" w14:textId="206E0096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7194246" w14:textId="5F1051B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01BD4F7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917312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49C6788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๒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1A1C4817" w14:textId="77777777" w:rsidTr="00DA2116">
        <w:tc>
          <w:tcPr>
            <w:tcW w:w="3600" w:type="dxa"/>
            <w:vMerge w:val="restart"/>
            <w:vAlign w:val="center"/>
          </w:tcPr>
          <w:p w14:paraId="5E0A52B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4D15275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3F9389D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33DBE2E4" w14:textId="77777777" w:rsidTr="00DA2116">
        <w:tc>
          <w:tcPr>
            <w:tcW w:w="3600" w:type="dxa"/>
            <w:vMerge/>
          </w:tcPr>
          <w:p w14:paraId="4A06504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F4391C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0E3C908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44807F9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10AC0F8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AB11933" w14:textId="77777777" w:rsidTr="00DA2116">
        <w:tc>
          <w:tcPr>
            <w:tcW w:w="3600" w:type="dxa"/>
          </w:tcPr>
          <w:p w14:paraId="159C178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๓. ท่องจำบทอาขยานตามที่กำหนด</w:t>
            </w:r>
          </w:p>
        </w:tc>
        <w:tc>
          <w:tcPr>
            <w:tcW w:w="3420" w:type="dxa"/>
          </w:tcPr>
          <w:p w14:paraId="204044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บทอาขยานและบทร้อยกรองที่มี</w:t>
            </w:r>
          </w:p>
        </w:tc>
        <w:tc>
          <w:tcPr>
            <w:tcW w:w="2880" w:type="dxa"/>
          </w:tcPr>
          <w:p w14:paraId="5C80948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ท่องจำบทอาขยานตามที่</w:t>
            </w:r>
          </w:p>
        </w:tc>
        <w:tc>
          <w:tcPr>
            <w:tcW w:w="2520" w:type="dxa"/>
          </w:tcPr>
          <w:p w14:paraId="4BCEA9A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5250393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บทอาขยานเป็นบทร้อยกรองที่</w:t>
            </w:r>
          </w:p>
        </w:tc>
      </w:tr>
      <w:tr w:rsidR="00C4392C" w:rsidRPr="00B47D4C" w14:paraId="721455EC" w14:textId="77777777" w:rsidTr="00DA2116">
        <w:tc>
          <w:tcPr>
            <w:tcW w:w="3600" w:type="dxa"/>
          </w:tcPr>
          <w:p w14:paraId="2720A84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และบทร้อยกรองที่มีคุณค่าตามความ</w:t>
            </w:r>
          </w:p>
        </w:tc>
        <w:tc>
          <w:tcPr>
            <w:tcW w:w="3420" w:type="dxa"/>
          </w:tcPr>
          <w:p w14:paraId="2AE44A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คุณค่า </w:t>
            </w:r>
          </w:p>
        </w:tc>
        <w:tc>
          <w:tcPr>
            <w:tcW w:w="2880" w:type="dxa"/>
          </w:tcPr>
          <w:p w14:paraId="13140F2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กำหนด</w:t>
            </w:r>
          </w:p>
        </w:tc>
        <w:tc>
          <w:tcPr>
            <w:tcW w:w="2520" w:type="dxa"/>
          </w:tcPr>
          <w:p w14:paraId="0396F5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5142286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ให้ความไพเราะและมีคุณค่า</w:t>
            </w:r>
          </w:p>
        </w:tc>
      </w:tr>
      <w:tr w:rsidR="00C4392C" w:rsidRPr="00B47D4C" w14:paraId="29BF9975" w14:textId="77777777" w:rsidTr="00DA2116">
        <w:tc>
          <w:tcPr>
            <w:tcW w:w="3600" w:type="dxa"/>
          </w:tcPr>
          <w:p w14:paraId="113137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สนใจ</w:t>
            </w:r>
          </w:p>
        </w:tc>
        <w:tc>
          <w:tcPr>
            <w:tcW w:w="3420" w:type="dxa"/>
          </w:tcPr>
          <w:p w14:paraId="282BBBA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</w:tc>
        <w:tc>
          <w:tcPr>
            <w:tcW w:w="2880" w:type="dxa"/>
          </w:tcPr>
          <w:p w14:paraId="30CB342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ท่องบทร้อยกรองตามความ</w:t>
            </w:r>
          </w:p>
        </w:tc>
        <w:tc>
          <w:tcPr>
            <w:tcW w:w="2520" w:type="dxa"/>
          </w:tcPr>
          <w:p w14:paraId="7E9BF23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FA7F71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ปลูกฝังให้สืบทอดเอกลักษณ์</w:t>
            </w:r>
          </w:p>
        </w:tc>
      </w:tr>
      <w:tr w:rsidR="00C4392C" w:rsidRPr="00B47D4C" w14:paraId="088689A2" w14:textId="77777777" w:rsidTr="00DA2116">
        <w:tc>
          <w:tcPr>
            <w:tcW w:w="3600" w:type="dxa"/>
          </w:tcPr>
          <w:p w14:paraId="366EDE6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65687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  <w:tc>
          <w:tcPr>
            <w:tcW w:w="2880" w:type="dxa"/>
          </w:tcPr>
          <w:p w14:paraId="50A0FB6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สนใจ</w:t>
            </w:r>
          </w:p>
        </w:tc>
        <w:tc>
          <w:tcPr>
            <w:tcW w:w="2520" w:type="dxa"/>
          </w:tcPr>
          <w:p w14:paraId="4AD87C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E387FA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ของภาษาไทยและรักความเป็น</w:t>
            </w:r>
          </w:p>
        </w:tc>
      </w:tr>
      <w:tr w:rsidR="00C4392C" w:rsidRPr="00B47D4C" w14:paraId="31CAD754" w14:textId="77777777" w:rsidTr="00DA2116">
        <w:tc>
          <w:tcPr>
            <w:tcW w:w="3600" w:type="dxa"/>
          </w:tcPr>
          <w:p w14:paraId="2C5ABC7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FFD90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D8E11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E54B08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520556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</w:t>
            </w:r>
          </w:p>
        </w:tc>
      </w:tr>
      <w:tr w:rsidR="00C4392C" w:rsidRPr="00B47D4C" w14:paraId="1EA42E33" w14:textId="77777777" w:rsidTr="00DA2116">
        <w:tc>
          <w:tcPr>
            <w:tcW w:w="3600" w:type="dxa"/>
          </w:tcPr>
          <w:p w14:paraId="4DB371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819203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6F5DBE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10346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5BC2A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1B8D1918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0F087AE6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</w:rPr>
        <w:t xml:space="preserve"> </w:t>
      </w:r>
    </w:p>
    <w:p w14:paraId="535F807A" w14:textId="77777777" w:rsidR="00C4392C" w:rsidRPr="00B47D4C" w:rsidRDefault="00C4392C" w:rsidP="00C4392C">
      <w:pPr>
        <w:rPr>
          <w:rFonts w:ascii="TH SarabunPSK" w:hAnsi="TH SarabunPSK" w:cs="TH SarabunPSK"/>
        </w:rPr>
      </w:pPr>
    </w:p>
    <w:p w14:paraId="11D0A7A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br w:type="page"/>
      </w: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0CBBA721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16075616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๑ การอ่าน</w:t>
      </w:r>
    </w:p>
    <w:p w14:paraId="327E4D34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มาตรฐาน ท ๑.๑ ใช้กระบวนการอ่านสร้างความรู้และความคิดเพื่อนำไปใช้ตัดสินใจ แก้ปัญหาในการดำเนินชีวิตและมีนิสัยรักการอ่าน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3F107128" w14:textId="77777777" w:rsidTr="00DA2116">
        <w:tc>
          <w:tcPr>
            <w:tcW w:w="3600" w:type="dxa"/>
            <w:vMerge w:val="restart"/>
            <w:vAlign w:val="center"/>
          </w:tcPr>
          <w:p w14:paraId="32649B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589F452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712BF98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1E88AF41" w14:textId="77777777" w:rsidTr="00DA2116">
        <w:tc>
          <w:tcPr>
            <w:tcW w:w="3600" w:type="dxa"/>
            <w:vMerge/>
          </w:tcPr>
          <w:p w14:paraId="74D1DF8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279094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686583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19857EA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31582B7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8A570D0" w14:textId="77777777" w:rsidTr="00DA2116">
        <w:tc>
          <w:tcPr>
            <w:tcW w:w="3600" w:type="dxa"/>
          </w:tcPr>
          <w:p w14:paraId="7CB8127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๑. อ่านออกเสียงคำ คำคล้องจอง </w:t>
            </w:r>
          </w:p>
        </w:tc>
        <w:tc>
          <w:tcPr>
            <w:tcW w:w="3420" w:type="dxa"/>
          </w:tcPr>
          <w:p w14:paraId="3CA99F3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การอ่านออกเสียงและการบอกความ</w:t>
            </w:r>
          </w:p>
        </w:tc>
        <w:tc>
          <w:tcPr>
            <w:tcW w:w="2880" w:type="dxa"/>
          </w:tcPr>
          <w:p w14:paraId="524D291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การอ่านออกเสียง</w:t>
            </w:r>
          </w:p>
        </w:tc>
        <w:tc>
          <w:tcPr>
            <w:tcW w:w="2520" w:type="dxa"/>
          </w:tcPr>
          <w:p w14:paraId="752E2EB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07C3411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การอ่านออกเสียงเป็นการอ่าน</w:t>
            </w:r>
          </w:p>
        </w:tc>
      </w:tr>
      <w:tr w:rsidR="00C4392C" w:rsidRPr="00B47D4C" w14:paraId="191705B3" w14:textId="77777777" w:rsidTr="00DA2116">
        <w:tc>
          <w:tcPr>
            <w:tcW w:w="3600" w:type="dxa"/>
          </w:tcPr>
          <w:p w14:paraId="2DE5CAC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ข้อความ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และบทร้อยกรองง่าย ๆ ได้</w:t>
            </w:r>
          </w:p>
        </w:tc>
        <w:tc>
          <w:tcPr>
            <w:tcW w:w="3420" w:type="dxa"/>
          </w:tcPr>
          <w:p w14:paraId="63A03D3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หมายของคำคล้องจอง ข้อความ และ</w:t>
            </w:r>
          </w:p>
        </w:tc>
        <w:tc>
          <w:tcPr>
            <w:tcW w:w="2880" w:type="dxa"/>
          </w:tcPr>
          <w:p w14:paraId="1559E89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การบอกความหมายของคำ</w:t>
            </w:r>
          </w:p>
        </w:tc>
        <w:tc>
          <w:tcPr>
            <w:tcW w:w="2520" w:type="dxa"/>
          </w:tcPr>
          <w:p w14:paraId="353C886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E499CF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ที่ทำให้คนอื่นรับรู้เรื่องราวที่อ่าน</w:t>
            </w:r>
          </w:p>
        </w:tc>
      </w:tr>
      <w:tr w:rsidR="00C4392C" w:rsidRPr="00B47D4C" w14:paraId="297D4A91" w14:textId="77777777" w:rsidTr="00DA2116">
        <w:tc>
          <w:tcPr>
            <w:tcW w:w="3600" w:type="dxa"/>
          </w:tcPr>
          <w:p w14:paraId="23425B6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ถูกต้อง</w:t>
            </w:r>
          </w:p>
        </w:tc>
        <w:tc>
          <w:tcPr>
            <w:tcW w:w="3420" w:type="dxa"/>
          </w:tcPr>
          <w:p w14:paraId="43B93AC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บทร้อยกรองง่าย ๆ</w:t>
            </w:r>
          </w:p>
        </w:tc>
        <w:tc>
          <w:tcPr>
            <w:tcW w:w="2880" w:type="dxa"/>
          </w:tcPr>
          <w:p w14:paraId="3412007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คล้องจอง ข้อความ และบท</w:t>
            </w:r>
          </w:p>
        </w:tc>
        <w:tc>
          <w:tcPr>
            <w:tcW w:w="2520" w:type="dxa"/>
          </w:tcPr>
          <w:p w14:paraId="31A903A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BFE653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ได้ ผู้อ่านควรอ่านให้ถูกต้องและ</w:t>
            </w:r>
          </w:p>
        </w:tc>
      </w:tr>
      <w:tr w:rsidR="00C4392C" w:rsidRPr="00B47D4C" w14:paraId="79CB807D" w14:textId="77777777" w:rsidTr="00DA2116">
        <w:tc>
          <w:tcPr>
            <w:tcW w:w="3600" w:type="dxa"/>
          </w:tcPr>
          <w:p w14:paraId="46A26BE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๒. อธิบายความหมายของคำและ</w:t>
            </w:r>
          </w:p>
        </w:tc>
        <w:tc>
          <w:tcPr>
            <w:tcW w:w="3420" w:type="dxa"/>
          </w:tcPr>
          <w:p w14:paraId="601149F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คำที่มีพยัญชนะและสระไม่ออกเสียง</w:t>
            </w:r>
          </w:p>
        </w:tc>
        <w:tc>
          <w:tcPr>
            <w:tcW w:w="2880" w:type="dxa"/>
          </w:tcPr>
          <w:p w14:paraId="1250520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ร้อยกรอง</w:t>
            </w:r>
          </w:p>
        </w:tc>
        <w:tc>
          <w:tcPr>
            <w:tcW w:w="2520" w:type="dxa"/>
          </w:tcPr>
          <w:p w14:paraId="2E682F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DEEB61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ชัดเจน ปฏิบัติตนในการอ่านให้</w:t>
            </w:r>
          </w:p>
        </w:tc>
      </w:tr>
      <w:tr w:rsidR="00C4392C" w:rsidRPr="00B47D4C" w14:paraId="1FDBBCBF" w14:textId="77777777" w:rsidTr="00DA2116">
        <w:tc>
          <w:tcPr>
            <w:tcW w:w="3600" w:type="dxa"/>
          </w:tcPr>
          <w:p w14:paraId="0F0D45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ข้อความที่อ่าน</w:t>
            </w:r>
          </w:p>
        </w:tc>
        <w:tc>
          <w:tcPr>
            <w:tcW w:w="3420" w:type="dxa"/>
          </w:tcPr>
          <w:p w14:paraId="0B24B7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คำพ้อง</w:t>
            </w:r>
          </w:p>
        </w:tc>
        <w:tc>
          <w:tcPr>
            <w:tcW w:w="2880" w:type="dxa"/>
          </w:tcPr>
          <w:p w14:paraId="1A9616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เขียนคำที่มีรูปวรรณยุกต์</w:t>
            </w:r>
          </w:p>
        </w:tc>
        <w:tc>
          <w:tcPr>
            <w:tcW w:w="2520" w:type="dxa"/>
          </w:tcPr>
          <w:p w14:paraId="0AD7918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0AF6245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ถูกต้องตามหลักเกณฑ์จึงจะทำ</w:t>
            </w:r>
          </w:p>
        </w:tc>
      </w:tr>
      <w:tr w:rsidR="00C4392C" w:rsidRPr="00B47D4C" w14:paraId="6B3D49A8" w14:textId="77777777" w:rsidTr="00DA2116">
        <w:tc>
          <w:tcPr>
            <w:tcW w:w="3600" w:type="dxa"/>
          </w:tcPr>
          <w:p w14:paraId="4BE4C14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1D6BA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คำแนะนำต่าง ๆ ในชีวิตประจำวัน</w:t>
            </w:r>
          </w:p>
        </w:tc>
        <w:tc>
          <w:tcPr>
            <w:tcW w:w="2880" w:type="dxa"/>
          </w:tcPr>
          <w:p w14:paraId="45C14D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เขียนคำที่ไม่มีรูป</w:t>
            </w:r>
          </w:p>
        </w:tc>
        <w:tc>
          <w:tcPr>
            <w:tcW w:w="2520" w:type="dxa"/>
          </w:tcPr>
          <w:p w14:paraId="23BBCAF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7667127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ให้อ่านได้คล่องและมีความมั่นใจ</w:t>
            </w:r>
          </w:p>
        </w:tc>
      </w:tr>
      <w:tr w:rsidR="00C4392C" w:rsidRPr="00B47D4C" w14:paraId="79570731" w14:textId="77777777" w:rsidTr="00DA2116">
        <w:tc>
          <w:tcPr>
            <w:tcW w:w="3600" w:type="dxa"/>
          </w:tcPr>
          <w:p w14:paraId="293FA2C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955543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- คำพิเศษอื่น ๆเช่านคำที่ใช้ ฑ ฤ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ฤา</w:t>
            </w:r>
            <w:proofErr w:type="spellEnd"/>
          </w:p>
        </w:tc>
        <w:tc>
          <w:tcPr>
            <w:tcW w:w="2880" w:type="dxa"/>
          </w:tcPr>
          <w:p w14:paraId="298B746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วรรณยุกต์</w:t>
            </w:r>
          </w:p>
        </w:tc>
        <w:tc>
          <w:tcPr>
            <w:tcW w:w="2520" w:type="dxa"/>
          </w:tcPr>
          <w:p w14:paraId="65FC76E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169F7E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การอ่านในใจเป็นการอ่านจับ</w:t>
            </w:r>
          </w:p>
        </w:tc>
      </w:tr>
      <w:tr w:rsidR="00C4392C" w:rsidRPr="00B47D4C" w14:paraId="7766B3AB" w14:textId="77777777" w:rsidTr="00DA2116">
        <w:tc>
          <w:tcPr>
            <w:tcW w:w="3600" w:type="dxa"/>
          </w:tcPr>
          <w:p w14:paraId="1ABBD3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2A1EA5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</w:p>
        </w:tc>
        <w:tc>
          <w:tcPr>
            <w:tcW w:w="2880" w:type="dxa"/>
          </w:tcPr>
          <w:p w14:paraId="08A73EB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เขียนคำที่มีตัวสะกดตรง</w:t>
            </w:r>
          </w:p>
        </w:tc>
        <w:tc>
          <w:tcPr>
            <w:tcW w:w="2520" w:type="dxa"/>
          </w:tcPr>
          <w:p w14:paraId="131E57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0E1C86A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ใจความสำคัญของเรื่องที่อ่าน</w:t>
            </w:r>
          </w:p>
        </w:tc>
      </w:tr>
      <w:tr w:rsidR="00C4392C" w:rsidRPr="00B47D4C" w14:paraId="4FA08E4A" w14:textId="77777777" w:rsidTr="00DA2116">
        <w:tc>
          <w:tcPr>
            <w:tcW w:w="3600" w:type="dxa"/>
          </w:tcPr>
          <w:p w14:paraId="3A07A2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1FB94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คำที่มีอักษรนำ</w:t>
            </w:r>
          </w:p>
        </w:tc>
        <w:tc>
          <w:tcPr>
            <w:tcW w:w="2880" w:type="dxa"/>
          </w:tcPr>
          <w:p w14:paraId="3B8AB87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มาตราและไม่ตรงมาตรา</w:t>
            </w:r>
          </w:p>
        </w:tc>
        <w:tc>
          <w:tcPr>
            <w:tcW w:w="2520" w:type="dxa"/>
          </w:tcPr>
          <w:p w14:paraId="53D30FA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630B9D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ควรปฏิบัติตนในการอ่านที่ถูก</w:t>
            </w:r>
          </w:p>
        </w:tc>
      </w:tr>
      <w:tr w:rsidR="00C4392C" w:rsidRPr="00B47D4C" w14:paraId="1294D939" w14:textId="77777777" w:rsidTr="00DA2116">
        <w:tc>
          <w:tcPr>
            <w:tcW w:w="3600" w:type="dxa"/>
          </w:tcPr>
          <w:p w14:paraId="5D7F8BB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120D03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คำที่มีตัวการันต์</w:t>
            </w:r>
          </w:p>
        </w:tc>
        <w:tc>
          <w:tcPr>
            <w:tcW w:w="2880" w:type="dxa"/>
          </w:tcPr>
          <w:p w14:paraId="62E09FC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เขียนคำที่มีอักษรนำ</w:t>
            </w:r>
          </w:p>
        </w:tc>
        <w:tc>
          <w:tcPr>
            <w:tcW w:w="2520" w:type="dxa"/>
          </w:tcPr>
          <w:p w14:paraId="5E5F62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C5E23E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ต้อง เข้าใจความหมายของคำ จึง</w:t>
            </w:r>
          </w:p>
        </w:tc>
      </w:tr>
      <w:tr w:rsidR="00C4392C" w:rsidRPr="00B47D4C" w14:paraId="7CC14278" w14:textId="77777777" w:rsidTr="00DA2116">
        <w:tc>
          <w:tcPr>
            <w:tcW w:w="3600" w:type="dxa"/>
          </w:tcPr>
          <w:p w14:paraId="735E13E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B2F827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- 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880" w:type="dxa"/>
          </w:tcPr>
          <w:p w14:paraId="68AC72A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 เขียนคำทีมีตัวการันต์</w:t>
            </w:r>
          </w:p>
        </w:tc>
        <w:tc>
          <w:tcPr>
            <w:tcW w:w="2520" w:type="dxa"/>
          </w:tcPr>
          <w:p w14:paraId="3AB8759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1852AA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จะเข้าใจในการอ่านแสดงความ</w:t>
            </w:r>
          </w:p>
        </w:tc>
      </w:tr>
      <w:tr w:rsidR="00C4392C" w:rsidRPr="00B47D4C" w14:paraId="6C8F6CD7" w14:textId="77777777" w:rsidTr="00DA2116">
        <w:tc>
          <w:tcPr>
            <w:tcW w:w="3600" w:type="dxa"/>
          </w:tcPr>
          <w:p w14:paraId="1D1FE99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C50D9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ข่าวและเหตุการณ์ในชีวิตประจำวัน</w:t>
            </w:r>
          </w:p>
        </w:tc>
        <w:tc>
          <w:tcPr>
            <w:tcW w:w="2880" w:type="dxa"/>
          </w:tcPr>
          <w:p w14:paraId="74C2B9D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อ่าน เขียนคำที่มี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520" w:type="dxa"/>
          </w:tcPr>
          <w:p w14:paraId="6D6157A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A6DACE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คิดเห็นและตอบคำถามได้</w:t>
            </w:r>
          </w:p>
        </w:tc>
      </w:tr>
      <w:tr w:rsidR="00C4392C" w:rsidRPr="00B47D4C" w14:paraId="27E1FE68" w14:textId="77777777" w:rsidTr="00DA2116">
        <w:tc>
          <w:tcPr>
            <w:tcW w:w="3600" w:type="dxa"/>
          </w:tcPr>
          <w:p w14:paraId="554F5A2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04299A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 หรือเรื่องที่เกี่ยวกับท้องถิ่น</w:t>
            </w:r>
          </w:p>
        </w:tc>
        <w:tc>
          <w:tcPr>
            <w:tcW w:w="2880" w:type="dxa"/>
          </w:tcPr>
          <w:p w14:paraId="760D95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อ่าน เขียนคำที่มีพยัญชนะ</w:t>
            </w:r>
          </w:p>
        </w:tc>
        <w:tc>
          <w:tcPr>
            <w:tcW w:w="2520" w:type="dxa"/>
          </w:tcPr>
          <w:p w14:paraId="0238B6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4B110E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D4B0F41" w14:textId="77777777" w:rsidTr="00DA2116">
        <w:tc>
          <w:tcPr>
            <w:tcW w:w="3600" w:type="dxa"/>
          </w:tcPr>
          <w:p w14:paraId="23E9A4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62A38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บทเพลงหรือบทร้อยกรอง</w:t>
            </w:r>
          </w:p>
        </w:tc>
        <w:tc>
          <w:tcPr>
            <w:tcW w:w="2880" w:type="dxa"/>
          </w:tcPr>
          <w:p w14:paraId="442878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และสระที่ไม่ออกเสียง</w:t>
            </w:r>
          </w:p>
        </w:tc>
        <w:tc>
          <w:tcPr>
            <w:tcW w:w="2520" w:type="dxa"/>
          </w:tcPr>
          <w:p w14:paraId="5F9C82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237447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4F716F52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139309B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F34C638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AF5C94E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3951204" w14:textId="56A5352C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38E128C0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74808825" w14:textId="77777777" w:rsidTr="00DA2116">
        <w:tc>
          <w:tcPr>
            <w:tcW w:w="3600" w:type="dxa"/>
            <w:vMerge w:val="restart"/>
            <w:vAlign w:val="center"/>
          </w:tcPr>
          <w:p w14:paraId="30E52CF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62FB943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6871E58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E5C362F" w14:textId="77777777" w:rsidTr="00DA2116">
        <w:tc>
          <w:tcPr>
            <w:tcW w:w="3600" w:type="dxa"/>
            <w:vMerge/>
          </w:tcPr>
          <w:p w14:paraId="01F3F48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6F9512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25AA80F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1923292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74EE205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296D1E59" w14:textId="77777777" w:rsidTr="00DA2116">
        <w:tc>
          <w:tcPr>
            <w:tcW w:w="3600" w:type="dxa"/>
          </w:tcPr>
          <w:p w14:paraId="629799B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CEFF57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CA7B73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592D41D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384425D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67A73238" w14:textId="77777777" w:rsidTr="00DA2116">
        <w:tc>
          <w:tcPr>
            <w:tcW w:w="3600" w:type="dxa"/>
          </w:tcPr>
          <w:p w14:paraId="5A3203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ตั้งคำถามและตอบคำถามเกี่ยวกับ</w:t>
            </w:r>
          </w:p>
        </w:tc>
        <w:tc>
          <w:tcPr>
            <w:tcW w:w="3420" w:type="dxa"/>
          </w:tcPr>
          <w:p w14:paraId="4BB7E81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การอ่านจับใจความจากสื่อต่าง ๆ</w:t>
            </w:r>
          </w:p>
        </w:tc>
        <w:tc>
          <w:tcPr>
            <w:tcW w:w="2880" w:type="dxa"/>
          </w:tcPr>
          <w:p w14:paraId="69509E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ตั้งคำถามและตอบคำถามจาก</w:t>
            </w:r>
          </w:p>
        </w:tc>
        <w:tc>
          <w:tcPr>
            <w:tcW w:w="2520" w:type="dxa"/>
          </w:tcPr>
          <w:p w14:paraId="54EB679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5F0F30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การอ่านจับใจความเป็นการอ่าน</w:t>
            </w:r>
          </w:p>
        </w:tc>
      </w:tr>
      <w:tr w:rsidR="00C4392C" w:rsidRPr="00B47D4C" w14:paraId="04551114" w14:textId="77777777" w:rsidTr="00DA2116">
        <w:tc>
          <w:tcPr>
            <w:tcW w:w="3600" w:type="dxa"/>
          </w:tcPr>
          <w:p w14:paraId="143E8BC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3420" w:type="dxa"/>
          </w:tcPr>
          <w:p w14:paraId="3E8507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เช่น</w:t>
            </w:r>
          </w:p>
        </w:tc>
        <w:tc>
          <w:tcPr>
            <w:tcW w:w="2880" w:type="dxa"/>
          </w:tcPr>
          <w:p w14:paraId="107686D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2520" w:type="dxa"/>
          </w:tcPr>
          <w:p w14:paraId="2E1FCCD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501E25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ที่ผู้อ่านจะต้องมีสมาธิสามารถ</w:t>
            </w:r>
          </w:p>
        </w:tc>
      </w:tr>
      <w:tr w:rsidR="00C4392C" w:rsidRPr="00B47D4C" w14:paraId="2185F0B8" w14:textId="77777777" w:rsidTr="00DA2116">
        <w:tc>
          <w:tcPr>
            <w:tcW w:w="3600" w:type="dxa"/>
          </w:tcPr>
          <w:p w14:paraId="4E7CEE3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๔. ลำดับเหตุการณ์ และคาดคะเน</w:t>
            </w:r>
          </w:p>
        </w:tc>
        <w:tc>
          <w:tcPr>
            <w:tcW w:w="3420" w:type="dxa"/>
          </w:tcPr>
          <w:p w14:paraId="29CB14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</w:t>
            </w:r>
          </w:p>
        </w:tc>
        <w:tc>
          <w:tcPr>
            <w:tcW w:w="2880" w:type="dxa"/>
          </w:tcPr>
          <w:p w14:paraId="6EE753F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เล่าเรื่องจากการอ่าน</w:t>
            </w:r>
          </w:p>
        </w:tc>
        <w:tc>
          <w:tcPr>
            <w:tcW w:w="2520" w:type="dxa"/>
          </w:tcPr>
          <w:p w14:paraId="3B8C817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184EC9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สรุปความสำคัญของเรื่อง</w:t>
            </w:r>
          </w:p>
        </w:tc>
      </w:tr>
      <w:tr w:rsidR="00C4392C" w:rsidRPr="00B47D4C" w14:paraId="625C9EF7" w14:textId="77777777" w:rsidTr="00DA2116">
        <w:tc>
          <w:tcPr>
            <w:tcW w:w="3600" w:type="dxa"/>
          </w:tcPr>
          <w:p w14:paraId="2A70898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เหตุการณ์จากเรื่องที่อ่าน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โดยระบุ</w:t>
            </w:r>
          </w:p>
        </w:tc>
        <w:tc>
          <w:tcPr>
            <w:tcW w:w="3420" w:type="dxa"/>
          </w:tcPr>
          <w:p w14:paraId="3A57D8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เรื่องเล่าสั้น ๆ</w:t>
            </w:r>
          </w:p>
        </w:tc>
        <w:tc>
          <w:tcPr>
            <w:tcW w:w="2880" w:type="dxa"/>
          </w:tcPr>
          <w:p w14:paraId="5713E1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แสดงความคิดเห็นจากข่าว</w:t>
            </w:r>
          </w:p>
        </w:tc>
        <w:tc>
          <w:tcPr>
            <w:tcW w:w="2520" w:type="dxa"/>
          </w:tcPr>
          <w:p w14:paraId="30B5CF1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49D7441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ตั้งคำถาม ตอบคำถาม ระบุใจ</w:t>
            </w:r>
          </w:p>
        </w:tc>
      </w:tr>
      <w:tr w:rsidR="00C4392C" w:rsidRPr="00B47D4C" w14:paraId="41B9F42A" w14:textId="77777777" w:rsidTr="00DA2116">
        <w:tc>
          <w:tcPr>
            <w:tcW w:w="3600" w:type="dxa"/>
          </w:tcPr>
          <w:p w14:paraId="164B5D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เหตุผลประกอบ</w:t>
            </w:r>
          </w:p>
        </w:tc>
        <w:tc>
          <w:tcPr>
            <w:tcW w:w="3420" w:type="dxa"/>
          </w:tcPr>
          <w:p w14:paraId="645A1C7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บทเพลงและบทร้อยกรองง่าย ๆ</w:t>
            </w:r>
          </w:p>
        </w:tc>
        <w:tc>
          <w:tcPr>
            <w:tcW w:w="2880" w:type="dxa"/>
          </w:tcPr>
          <w:p w14:paraId="70022A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และเหตุการณ์จากเรื่องที่อ่าน</w:t>
            </w:r>
          </w:p>
        </w:tc>
        <w:tc>
          <w:tcPr>
            <w:tcW w:w="2520" w:type="dxa"/>
          </w:tcPr>
          <w:p w14:paraId="1E1B446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171CAA3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ความสำคัญ และแสดงความคิด</w:t>
            </w:r>
          </w:p>
        </w:tc>
      </w:tr>
      <w:tr w:rsidR="00C4392C" w:rsidRPr="00B47D4C" w14:paraId="4EBC1428" w14:textId="77777777" w:rsidTr="00DA2116">
        <w:tc>
          <w:tcPr>
            <w:tcW w:w="3600" w:type="dxa"/>
          </w:tcPr>
          <w:p w14:paraId="15D8CB5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๕. สรุปความรู้และข้อคิดจากเรื่องที่อ่าน</w:t>
            </w:r>
          </w:p>
        </w:tc>
        <w:tc>
          <w:tcPr>
            <w:tcW w:w="3420" w:type="dxa"/>
          </w:tcPr>
          <w:p w14:paraId="38FDD1E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เรื่องราวจากบทเรียนในกลุ่มสาระ</w:t>
            </w:r>
          </w:p>
        </w:tc>
        <w:tc>
          <w:tcPr>
            <w:tcW w:w="2880" w:type="dxa"/>
          </w:tcPr>
          <w:p w14:paraId="7C694F3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คาดคะเนจากเรื่องที่อ่าน</w:t>
            </w:r>
          </w:p>
        </w:tc>
        <w:tc>
          <w:tcPr>
            <w:tcW w:w="2520" w:type="dxa"/>
          </w:tcPr>
          <w:p w14:paraId="6F11172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DB2C85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เห็นจากเรื่องที่อ่านได้</w:t>
            </w:r>
          </w:p>
        </w:tc>
      </w:tr>
      <w:tr w:rsidR="00C4392C" w:rsidRPr="00B47D4C" w14:paraId="371E9364" w14:textId="77777777" w:rsidTr="00DA2116">
        <w:tc>
          <w:tcPr>
            <w:tcW w:w="3600" w:type="dxa"/>
          </w:tcPr>
          <w:p w14:paraId="205E34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เพื่อนำไปใช้ในชีวิตประจำวัน</w:t>
            </w:r>
          </w:p>
        </w:tc>
        <w:tc>
          <w:tcPr>
            <w:tcW w:w="3420" w:type="dxa"/>
          </w:tcPr>
          <w:p w14:paraId="58FF915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การเรียนรู้อื่น</w:t>
            </w:r>
          </w:p>
        </w:tc>
        <w:tc>
          <w:tcPr>
            <w:tcW w:w="2880" w:type="dxa"/>
          </w:tcPr>
          <w:p w14:paraId="5F76ABE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6AE018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3C7D89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CF76A56" w14:textId="77777777" w:rsidTr="00DA2116">
        <w:tc>
          <w:tcPr>
            <w:tcW w:w="3600" w:type="dxa"/>
          </w:tcPr>
          <w:p w14:paraId="2B092E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A4345E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ข่าวและเหตุการณ์ในชีวิตประจำวัน</w:t>
            </w:r>
          </w:p>
        </w:tc>
        <w:tc>
          <w:tcPr>
            <w:tcW w:w="2880" w:type="dxa"/>
          </w:tcPr>
          <w:p w14:paraId="21DD6C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68FFD4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CF4F8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0B37E10" w14:textId="77777777" w:rsidTr="00DA2116">
        <w:tc>
          <w:tcPr>
            <w:tcW w:w="3600" w:type="dxa"/>
          </w:tcPr>
          <w:p w14:paraId="3AB752D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F2B83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ท้องถิ่นและชุมชน</w:t>
            </w:r>
          </w:p>
        </w:tc>
        <w:tc>
          <w:tcPr>
            <w:tcW w:w="2880" w:type="dxa"/>
          </w:tcPr>
          <w:p w14:paraId="6B92A8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7451FE6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89AAB8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FB68C51" w14:textId="77777777" w:rsidTr="00DA2116">
        <w:tc>
          <w:tcPr>
            <w:tcW w:w="3600" w:type="dxa"/>
          </w:tcPr>
          <w:p w14:paraId="70F7F6B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3C1A31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699F7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BC5577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CB8FC5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F7F55A0" w14:textId="77777777" w:rsidTr="00DA2116">
        <w:tc>
          <w:tcPr>
            <w:tcW w:w="3600" w:type="dxa"/>
          </w:tcPr>
          <w:p w14:paraId="19320E6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๖. อ่านหนังสือตามความสนใจอย่าง</w:t>
            </w:r>
          </w:p>
        </w:tc>
        <w:tc>
          <w:tcPr>
            <w:tcW w:w="3420" w:type="dxa"/>
          </w:tcPr>
          <w:p w14:paraId="305EDBA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การอ่านหนังสือตามความสนใจเช่น</w:t>
            </w:r>
          </w:p>
        </w:tc>
        <w:tc>
          <w:tcPr>
            <w:tcW w:w="2880" w:type="dxa"/>
          </w:tcPr>
          <w:p w14:paraId="421E9BB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อ่านหนังสือตามความสนใจ</w:t>
            </w:r>
          </w:p>
        </w:tc>
        <w:tc>
          <w:tcPr>
            <w:tcW w:w="2520" w:type="dxa"/>
          </w:tcPr>
          <w:p w14:paraId="2B49B9B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466583D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การอ่านเป็นการเพิ่มทักษะการ</w:t>
            </w:r>
          </w:p>
        </w:tc>
      </w:tr>
      <w:tr w:rsidR="00C4392C" w:rsidRPr="00B47D4C" w14:paraId="14267C20" w14:textId="77777777" w:rsidTr="00DA2116">
        <w:tc>
          <w:tcPr>
            <w:tcW w:w="3600" w:type="dxa"/>
          </w:tcPr>
          <w:p w14:paraId="1304AD6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สม่ำเสมอและนำเสนอเรื่องที่อ่าน</w:t>
            </w:r>
          </w:p>
        </w:tc>
        <w:tc>
          <w:tcPr>
            <w:tcW w:w="3420" w:type="dxa"/>
          </w:tcPr>
          <w:p w14:paraId="357CE67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หนังสือที่นักเรียนสนใจและเหมาะ</w:t>
            </w:r>
          </w:p>
        </w:tc>
        <w:tc>
          <w:tcPr>
            <w:tcW w:w="2880" w:type="dxa"/>
          </w:tcPr>
          <w:p w14:paraId="13A236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อ่านหนังสือที่เหมาะกับวัย</w:t>
            </w:r>
          </w:p>
        </w:tc>
        <w:tc>
          <w:tcPr>
            <w:tcW w:w="2520" w:type="dxa"/>
          </w:tcPr>
          <w:p w14:paraId="511F17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0E675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ใช้ภาษาและทำให้มีความรู้มาก</w:t>
            </w:r>
          </w:p>
        </w:tc>
      </w:tr>
      <w:tr w:rsidR="00C4392C" w:rsidRPr="00B47D4C" w14:paraId="679B8B01" w14:textId="77777777" w:rsidTr="00DA2116">
        <w:tc>
          <w:tcPr>
            <w:tcW w:w="3600" w:type="dxa"/>
          </w:tcPr>
          <w:p w14:paraId="237494C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A7C056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สมกับวัย</w:t>
            </w:r>
          </w:p>
        </w:tc>
        <w:tc>
          <w:tcPr>
            <w:tcW w:w="2880" w:type="dxa"/>
          </w:tcPr>
          <w:p w14:paraId="12E9523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อ่านหนังสือที่ครูและนักเรียน</w:t>
            </w:r>
          </w:p>
        </w:tc>
        <w:tc>
          <w:tcPr>
            <w:tcW w:w="2520" w:type="dxa"/>
          </w:tcPr>
          <w:p w14:paraId="1C02AD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2DBDDB8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ขึ้น</w:t>
            </w:r>
          </w:p>
        </w:tc>
      </w:tr>
      <w:tr w:rsidR="00C4392C" w:rsidRPr="00B47D4C" w14:paraId="5CAE7609" w14:textId="77777777" w:rsidTr="00DA2116">
        <w:tc>
          <w:tcPr>
            <w:tcW w:w="3600" w:type="dxa"/>
          </w:tcPr>
          <w:p w14:paraId="553091B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352BF9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หนังสือที่ครูและนักเรียนกำหนด</w:t>
            </w:r>
          </w:p>
        </w:tc>
        <w:tc>
          <w:tcPr>
            <w:tcW w:w="2880" w:type="dxa"/>
          </w:tcPr>
          <w:p w14:paraId="588DFBB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กำหนดร่วมกัน</w:t>
            </w:r>
          </w:p>
        </w:tc>
        <w:tc>
          <w:tcPr>
            <w:tcW w:w="2520" w:type="dxa"/>
          </w:tcPr>
          <w:p w14:paraId="59FDB9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75C9E0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D504A23" w14:textId="77777777" w:rsidTr="00DA2116">
        <w:tc>
          <w:tcPr>
            <w:tcW w:w="3600" w:type="dxa"/>
          </w:tcPr>
          <w:p w14:paraId="2BF31A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84E608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ร่วมกัน</w:t>
            </w:r>
          </w:p>
        </w:tc>
        <w:tc>
          <w:tcPr>
            <w:tcW w:w="2880" w:type="dxa"/>
          </w:tcPr>
          <w:p w14:paraId="61DAC61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นำเสนอเรื่องที่อ่าน</w:t>
            </w:r>
          </w:p>
        </w:tc>
        <w:tc>
          <w:tcPr>
            <w:tcW w:w="2520" w:type="dxa"/>
          </w:tcPr>
          <w:p w14:paraId="20EDEAB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62518B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2AB4D2BE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E3A94A8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70FFD0F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C390771" w14:textId="0EC963B3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72DF5516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5885B165" w14:textId="77777777" w:rsidTr="00DA2116">
        <w:tc>
          <w:tcPr>
            <w:tcW w:w="3600" w:type="dxa"/>
            <w:vMerge w:val="restart"/>
            <w:vAlign w:val="center"/>
          </w:tcPr>
          <w:p w14:paraId="7CD0216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579F5D4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17CAC21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3142E7B6" w14:textId="77777777" w:rsidTr="00DA2116">
        <w:tc>
          <w:tcPr>
            <w:tcW w:w="3600" w:type="dxa"/>
            <w:vMerge/>
          </w:tcPr>
          <w:p w14:paraId="1BF347E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F197AE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6F8D970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25E906C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77B68CC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68B0F17" w14:textId="77777777" w:rsidTr="00DA2116">
        <w:tc>
          <w:tcPr>
            <w:tcW w:w="3600" w:type="dxa"/>
          </w:tcPr>
          <w:p w14:paraId="6EC0070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7DBB16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2231861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0F14F9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2486E85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6F05FC9E" w14:textId="77777777" w:rsidTr="00DA2116">
        <w:tc>
          <w:tcPr>
            <w:tcW w:w="3600" w:type="dxa"/>
          </w:tcPr>
          <w:p w14:paraId="7FCED0E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๗. อ่านข้อเขียนเชิงอธิบาย และปฏิบัติ</w:t>
            </w:r>
          </w:p>
        </w:tc>
        <w:tc>
          <w:tcPr>
            <w:tcW w:w="3420" w:type="dxa"/>
          </w:tcPr>
          <w:p w14:paraId="3C30145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*การอ่านข้อเขียนเชิงอธิบายและ</w:t>
            </w:r>
          </w:p>
        </w:tc>
        <w:tc>
          <w:tcPr>
            <w:tcW w:w="2880" w:type="dxa"/>
          </w:tcPr>
          <w:p w14:paraId="1B88337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ปฏิบัติตามคำสั่งจากข้อเขียน</w:t>
            </w:r>
          </w:p>
        </w:tc>
        <w:tc>
          <w:tcPr>
            <w:tcW w:w="2520" w:type="dxa"/>
          </w:tcPr>
          <w:p w14:paraId="532BB72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4F1EE36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*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การอ่านคำสั่งหรือข้อเขียนที่</w:t>
            </w:r>
          </w:p>
        </w:tc>
      </w:tr>
      <w:tr w:rsidR="00C4392C" w:rsidRPr="00B47D4C" w14:paraId="2DB1AEEC" w14:textId="77777777" w:rsidTr="00DA2116">
        <w:tc>
          <w:tcPr>
            <w:tcW w:w="3600" w:type="dxa"/>
          </w:tcPr>
          <w:p w14:paraId="53B927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ตามคำสั่งหรือข้อแนะนำ</w:t>
            </w:r>
          </w:p>
        </w:tc>
        <w:tc>
          <w:tcPr>
            <w:tcW w:w="3420" w:type="dxa"/>
          </w:tcPr>
          <w:p w14:paraId="01263A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ปฏิบัติตามคำสั่งหรือข้อแนะนำ</w:t>
            </w:r>
          </w:p>
        </w:tc>
        <w:tc>
          <w:tcPr>
            <w:tcW w:w="2880" w:type="dxa"/>
          </w:tcPr>
          <w:p w14:paraId="32956B5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ปฏิบัติตามคำแนะนำการใช้</w:t>
            </w:r>
          </w:p>
        </w:tc>
        <w:tc>
          <w:tcPr>
            <w:tcW w:w="2520" w:type="dxa"/>
          </w:tcPr>
          <w:p w14:paraId="2943A40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22F8611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เป็นคำอธิบาย ผู้อ่านจะต้อง</w:t>
            </w:r>
          </w:p>
        </w:tc>
      </w:tr>
      <w:tr w:rsidR="00C4392C" w:rsidRPr="00B47D4C" w14:paraId="175E743C" w14:textId="77777777" w:rsidTr="00DA2116">
        <w:tc>
          <w:tcPr>
            <w:tcW w:w="3600" w:type="dxa"/>
          </w:tcPr>
          <w:p w14:paraId="149063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24E731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คำแนะนำ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B47D4C">
              <w:rPr>
                <w:rFonts w:ascii="TH SarabunPSK" w:hAnsi="TH SarabunPSK" w:cs="TH SarabunPSK"/>
                <w:cs/>
              </w:rPr>
              <w:t>ในชีวิตประจำวัน</w:t>
            </w:r>
          </w:p>
        </w:tc>
        <w:tc>
          <w:tcPr>
            <w:tcW w:w="2880" w:type="dxa"/>
          </w:tcPr>
          <w:p w14:paraId="16A1B7A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เครื่องใช้ที่จำเป็นในบ้าน</w:t>
            </w:r>
          </w:p>
        </w:tc>
        <w:tc>
          <w:tcPr>
            <w:tcW w:w="2520" w:type="dxa"/>
          </w:tcPr>
          <w:p w14:paraId="551004C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2955EB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อ่านให้เข้าใจจะทำให้ปฏิบัติตาม</w:t>
            </w:r>
          </w:p>
        </w:tc>
      </w:tr>
      <w:tr w:rsidR="00C4392C" w:rsidRPr="00B47D4C" w14:paraId="395FFCD9" w14:textId="77777777" w:rsidTr="00DA2116">
        <w:tc>
          <w:tcPr>
            <w:tcW w:w="3600" w:type="dxa"/>
          </w:tcPr>
          <w:p w14:paraId="1D9DE3A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D33974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-ประกาศ ป้ายโฆษณา และคำขวัญ</w:t>
            </w:r>
          </w:p>
        </w:tc>
        <w:tc>
          <w:tcPr>
            <w:tcW w:w="2880" w:type="dxa"/>
          </w:tcPr>
          <w:p w14:paraId="4F3F19D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ปฏิบัติตามคำแนะนำการใช้</w:t>
            </w:r>
          </w:p>
        </w:tc>
        <w:tc>
          <w:tcPr>
            <w:tcW w:w="2520" w:type="dxa"/>
          </w:tcPr>
          <w:p w14:paraId="42CF3CE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23601DB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คำสั่งได้ถูกต้อง</w:t>
            </w:r>
          </w:p>
        </w:tc>
      </w:tr>
      <w:tr w:rsidR="00C4392C" w:rsidRPr="00B47D4C" w14:paraId="75A37575" w14:textId="77777777" w:rsidTr="00DA2116">
        <w:tc>
          <w:tcPr>
            <w:tcW w:w="3600" w:type="dxa"/>
          </w:tcPr>
          <w:p w14:paraId="3273D9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174F7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F434EA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เครื่องใช้ที่จำเป็นในโรงเรียน</w:t>
            </w:r>
          </w:p>
        </w:tc>
        <w:tc>
          <w:tcPr>
            <w:tcW w:w="2520" w:type="dxa"/>
          </w:tcPr>
          <w:p w14:paraId="742C632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65E3F7B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590E38A9" w14:textId="77777777" w:rsidTr="00DA2116">
        <w:tc>
          <w:tcPr>
            <w:tcW w:w="3600" w:type="dxa"/>
          </w:tcPr>
          <w:p w14:paraId="1ADDF00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F4D42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207EC7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ปฏิบัติตามประกาศ ป้าย</w:t>
            </w:r>
          </w:p>
        </w:tc>
        <w:tc>
          <w:tcPr>
            <w:tcW w:w="2520" w:type="dxa"/>
          </w:tcPr>
          <w:p w14:paraId="65085E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D217EE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6CABA5AF" w14:textId="77777777" w:rsidTr="00DA2116">
        <w:tc>
          <w:tcPr>
            <w:tcW w:w="3600" w:type="dxa"/>
          </w:tcPr>
          <w:p w14:paraId="11A095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8A523A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5254B29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โฆษณา และคำขวัญ</w:t>
            </w:r>
          </w:p>
        </w:tc>
        <w:tc>
          <w:tcPr>
            <w:tcW w:w="2520" w:type="dxa"/>
          </w:tcPr>
          <w:p w14:paraId="165492F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4597D3F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3A84328E" w14:textId="77777777" w:rsidTr="00DA2116">
        <w:tc>
          <w:tcPr>
            <w:tcW w:w="3600" w:type="dxa"/>
          </w:tcPr>
          <w:p w14:paraId="10002D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1E0412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3315C1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57A6212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1B522C8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86B73B9" w14:textId="77777777" w:rsidTr="00DA2116">
        <w:tc>
          <w:tcPr>
            <w:tcW w:w="3600" w:type="dxa"/>
          </w:tcPr>
          <w:p w14:paraId="7C944B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02CC59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30A64FF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77574D9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6B495C6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5BE17E98" w14:textId="77777777" w:rsidTr="00DA2116">
        <w:tc>
          <w:tcPr>
            <w:tcW w:w="3600" w:type="dxa"/>
          </w:tcPr>
          <w:p w14:paraId="4D436D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๘. อธิบายความหมายของข้อมูลจาก</w:t>
            </w:r>
          </w:p>
        </w:tc>
        <w:tc>
          <w:tcPr>
            <w:tcW w:w="3420" w:type="dxa"/>
          </w:tcPr>
          <w:p w14:paraId="2EDEEDB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การอ่านข้อมูลจากแผนภาพ แผนที่</w:t>
            </w:r>
          </w:p>
        </w:tc>
        <w:tc>
          <w:tcPr>
            <w:tcW w:w="2880" w:type="dxa"/>
          </w:tcPr>
          <w:p w14:paraId="3952031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อ่านและอธิบายข้อมูลที่อ่าน</w:t>
            </w:r>
          </w:p>
        </w:tc>
        <w:tc>
          <w:tcPr>
            <w:tcW w:w="2520" w:type="dxa"/>
          </w:tcPr>
          <w:p w14:paraId="1A4D1DA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1B77BE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การอ่านสร้างความรู้และความคิด</w:t>
            </w:r>
          </w:p>
        </w:tc>
      </w:tr>
      <w:tr w:rsidR="00C4392C" w:rsidRPr="00B47D4C" w14:paraId="0155A2B1" w14:textId="77777777" w:rsidTr="00DA2116">
        <w:tc>
          <w:tcPr>
            <w:tcW w:w="3600" w:type="dxa"/>
          </w:tcPr>
          <w:p w14:paraId="74C27F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แผนภาพ แผนที่  และแผนภูมิ</w:t>
            </w:r>
          </w:p>
        </w:tc>
        <w:tc>
          <w:tcPr>
            <w:tcW w:w="3420" w:type="dxa"/>
          </w:tcPr>
          <w:p w14:paraId="649EB21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และแผนภูมิ</w:t>
            </w:r>
          </w:p>
        </w:tc>
        <w:tc>
          <w:tcPr>
            <w:tcW w:w="2880" w:type="dxa"/>
          </w:tcPr>
          <w:p w14:paraId="3722F93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จากแผนภาพ แผนที่และ</w:t>
            </w:r>
          </w:p>
        </w:tc>
        <w:tc>
          <w:tcPr>
            <w:tcW w:w="2520" w:type="dxa"/>
          </w:tcPr>
          <w:p w14:paraId="53BEA8A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54594FC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เพื่อนำไปใช้ตัดสินใจ แก้ปัญหา</w:t>
            </w:r>
          </w:p>
        </w:tc>
      </w:tr>
      <w:tr w:rsidR="00C4392C" w:rsidRPr="00B47D4C" w14:paraId="2787D0C9" w14:textId="77777777" w:rsidTr="00DA2116">
        <w:tc>
          <w:tcPr>
            <w:tcW w:w="3600" w:type="dxa"/>
          </w:tcPr>
          <w:p w14:paraId="4D4F124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D7D0D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17DC4C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แผนภูมิ</w:t>
            </w:r>
          </w:p>
        </w:tc>
        <w:tc>
          <w:tcPr>
            <w:tcW w:w="2520" w:type="dxa"/>
          </w:tcPr>
          <w:p w14:paraId="00F29E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76C2BAD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ในการดำเนินชีวิตและมีนิสัยรัก</w:t>
            </w:r>
          </w:p>
        </w:tc>
      </w:tr>
      <w:tr w:rsidR="00C4392C" w:rsidRPr="00B47D4C" w14:paraId="59DD969D" w14:textId="77777777" w:rsidTr="00DA2116">
        <w:tc>
          <w:tcPr>
            <w:tcW w:w="3600" w:type="dxa"/>
          </w:tcPr>
          <w:p w14:paraId="206170E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5345A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493109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28F0870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2E7858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</w:t>
            </w:r>
          </w:p>
        </w:tc>
      </w:tr>
      <w:tr w:rsidR="00C4392C" w:rsidRPr="00B47D4C" w14:paraId="7C76F382" w14:textId="77777777" w:rsidTr="00DA2116">
        <w:tc>
          <w:tcPr>
            <w:tcW w:w="3600" w:type="dxa"/>
          </w:tcPr>
          <w:p w14:paraId="24E7F44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194240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B3837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6B5300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4000DE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A68C87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496AC99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FFB2E69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008696E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0E09D29" w14:textId="02303FB3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63F9EC7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615F08DE" w14:textId="77777777" w:rsidTr="00DA2116">
        <w:tc>
          <w:tcPr>
            <w:tcW w:w="3600" w:type="dxa"/>
            <w:vMerge w:val="restart"/>
            <w:vAlign w:val="center"/>
          </w:tcPr>
          <w:p w14:paraId="05F1380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11FFDB4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1F8C387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72283C94" w14:textId="77777777" w:rsidTr="00DA2116">
        <w:tc>
          <w:tcPr>
            <w:tcW w:w="3600" w:type="dxa"/>
            <w:vMerge/>
          </w:tcPr>
          <w:p w14:paraId="15E40C1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8B1516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758BF3D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1515834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7558FE7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3DD3EE65" w14:textId="77777777" w:rsidTr="00DA2116">
        <w:tc>
          <w:tcPr>
            <w:tcW w:w="3600" w:type="dxa"/>
          </w:tcPr>
          <w:p w14:paraId="0CA8F01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80F01E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02C92EE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7B18EC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06386DA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473076E5" w14:textId="77777777" w:rsidTr="00DA2116">
        <w:tc>
          <w:tcPr>
            <w:tcW w:w="3600" w:type="dxa"/>
          </w:tcPr>
          <w:p w14:paraId="066D782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๙. มีมารยาทในการอ่าน</w:t>
            </w:r>
          </w:p>
        </w:tc>
        <w:tc>
          <w:tcPr>
            <w:tcW w:w="3420" w:type="dxa"/>
          </w:tcPr>
          <w:p w14:paraId="30A733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มารยาทในการอ่าน เช่น</w:t>
            </w:r>
          </w:p>
        </w:tc>
        <w:tc>
          <w:tcPr>
            <w:tcW w:w="2880" w:type="dxa"/>
          </w:tcPr>
          <w:p w14:paraId="196AE77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ปฏิบัติตนในการอ่าน</w:t>
            </w:r>
          </w:p>
        </w:tc>
        <w:tc>
          <w:tcPr>
            <w:tcW w:w="2520" w:type="dxa"/>
          </w:tcPr>
          <w:p w14:paraId="353E377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2EE2A0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 ผู้อ่านจะต้องปฏิบัติ</w:t>
            </w:r>
          </w:p>
        </w:tc>
      </w:tr>
      <w:tr w:rsidR="00C4392C" w:rsidRPr="00B47D4C" w14:paraId="3D1D8BCD" w14:textId="77777777" w:rsidTr="00DA2116">
        <w:tc>
          <w:tcPr>
            <w:tcW w:w="3600" w:type="dxa"/>
          </w:tcPr>
          <w:p w14:paraId="294E03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0DA33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ไม่อ่านเสียงดังรบกวนผู้อื่น</w:t>
            </w:r>
          </w:p>
        </w:tc>
        <w:tc>
          <w:tcPr>
            <w:tcW w:w="2880" w:type="dxa"/>
          </w:tcPr>
          <w:p w14:paraId="3E01DEC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8CCE8B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80970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ตนให้ถูกต้องตามหลักเกณฑ์ จะ</w:t>
            </w:r>
          </w:p>
        </w:tc>
      </w:tr>
      <w:tr w:rsidR="00C4392C" w:rsidRPr="00B47D4C" w14:paraId="310D6172" w14:textId="77777777" w:rsidTr="00DA2116">
        <w:tc>
          <w:tcPr>
            <w:tcW w:w="3600" w:type="dxa"/>
          </w:tcPr>
          <w:p w14:paraId="31891D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44A062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ไม่เล่นกันขณะที่อ่าน</w:t>
            </w:r>
          </w:p>
        </w:tc>
        <w:tc>
          <w:tcPr>
            <w:tcW w:w="2880" w:type="dxa"/>
          </w:tcPr>
          <w:p w14:paraId="56DA486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F1964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5C1F1FA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ทำให้เข้าใจเรื่องที่อ่าน</w:t>
            </w:r>
          </w:p>
        </w:tc>
      </w:tr>
      <w:tr w:rsidR="00C4392C" w:rsidRPr="00B47D4C" w14:paraId="41A80FE6" w14:textId="77777777" w:rsidTr="00DA2116">
        <w:tc>
          <w:tcPr>
            <w:tcW w:w="3600" w:type="dxa"/>
          </w:tcPr>
          <w:p w14:paraId="696012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C0172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ไม่ทำลายหนังสือ</w:t>
            </w:r>
          </w:p>
        </w:tc>
        <w:tc>
          <w:tcPr>
            <w:tcW w:w="2880" w:type="dxa"/>
          </w:tcPr>
          <w:p w14:paraId="55440FF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2F25AC2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534964A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การอ่านหนังสือจะช่วยให้</w:t>
            </w:r>
          </w:p>
        </w:tc>
      </w:tr>
      <w:tr w:rsidR="00C4392C" w:rsidRPr="00B47D4C" w14:paraId="0CB08D32" w14:textId="77777777" w:rsidTr="00DA2116">
        <w:tc>
          <w:tcPr>
            <w:tcW w:w="3600" w:type="dxa"/>
          </w:tcPr>
          <w:p w14:paraId="6776B63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039E0C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ไม่แย่งอ่านหรือชะโงกหน้าไปอ่าน</w:t>
            </w:r>
          </w:p>
        </w:tc>
        <w:tc>
          <w:tcPr>
            <w:tcW w:w="2880" w:type="dxa"/>
          </w:tcPr>
          <w:p w14:paraId="577223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0D5C34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33B0476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 นักเรียนรักการอ่านและเกิดนิสัย</w:t>
            </w:r>
          </w:p>
        </w:tc>
      </w:tr>
      <w:tr w:rsidR="00C4392C" w:rsidRPr="00B47D4C" w14:paraId="062AD63B" w14:textId="77777777" w:rsidTr="00DA2116">
        <w:tc>
          <w:tcPr>
            <w:tcW w:w="3600" w:type="dxa"/>
          </w:tcPr>
          <w:p w14:paraId="6C2568E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236CA3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ขณะที่ผู้อื่นกำลังอ่าน</w:t>
            </w:r>
          </w:p>
        </w:tc>
        <w:tc>
          <w:tcPr>
            <w:tcW w:w="2880" w:type="dxa"/>
          </w:tcPr>
          <w:p w14:paraId="3AF8D8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78C1C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51E4AD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รักการอ่าน</w:t>
            </w:r>
          </w:p>
        </w:tc>
      </w:tr>
    </w:tbl>
    <w:p w14:paraId="3469560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815EDA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C4C33A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26783A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831CD7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9A54D5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594D209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94A4510" w14:textId="2DC16BAB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04C4D45" w14:textId="3A3D3B3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5A157D3A" w14:textId="05720885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2BD7FC1" w14:textId="3ADAD3C0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7FA2EE9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1484D9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DD50DA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7179358D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52084E7E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๒ การเขียน</w:t>
      </w:r>
    </w:p>
    <w:p w14:paraId="23B823BF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 xml:space="preserve">มาตรฐาน ท ๒.๑ ใช้กระบวนการเขียนเขียนสื่อสาร เขียงเรียงความ ย่อความ และเขียนเรื่องราวในรูปแบบต่าง ๆ  เขียนรายงานข้อมูลสารสนเทศและรายงาน </w:t>
      </w:r>
    </w:p>
    <w:p w14:paraId="6A402668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 xml:space="preserve">                            การศึกษาอย่างมีประสิทธิภาพ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6214CEB6" w14:textId="77777777" w:rsidTr="00DA2116">
        <w:tc>
          <w:tcPr>
            <w:tcW w:w="3600" w:type="dxa"/>
            <w:vMerge w:val="restart"/>
            <w:vAlign w:val="center"/>
          </w:tcPr>
          <w:p w14:paraId="3A0E63A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55130CB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56DC722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562DFEB6" w14:textId="77777777" w:rsidTr="00DA2116">
        <w:tc>
          <w:tcPr>
            <w:tcW w:w="3600" w:type="dxa"/>
            <w:vMerge/>
          </w:tcPr>
          <w:p w14:paraId="534AF5F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DCA89A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5E108B3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3BBA717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7A9F8E9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D4F678A" w14:textId="77777777" w:rsidTr="00DA2116">
        <w:tc>
          <w:tcPr>
            <w:tcW w:w="3600" w:type="dxa"/>
          </w:tcPr>
          <w:p w14:paraId="3D916D7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๑. คัดลายมือตัวบรรจงเต็มบรรทัด</w:t>
            </w:r>
          </w:p>
        </w:tc>
        <w:tc>
          <w:tcPr>
            <w:tcW w:w="3420" w:type="dxa"/>
          </w:tcPr>
          <w:p w14:paraId="0F20AC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การคัดลายมือตัวบรรจงเต็มบรรทัด</w:t>
            </w:r>
          </w:p>
        </w:tc>
        <w:tc>
          <w:tcPr>
            <w:tcW w:w="2880" w:type="dxa"/>
          </w:tcPr>
          <w:p w14:paraId="738FD84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*</w:t>
            </w:r>
            <w:r w:rsidRPr="00B47D4C">
              <w:rPr>
                <w:rFonts w:ascii="TH SarabunPSK" w:hAnsi="TH SarabunPSK" w:cs="TH SarabunPSK"/>
                <w:cs/>
              </w:rPr>
              <w:t>คัดลายมือตัวบรรจงเต็ม</w:t>
            </w:r>
          </w:p>
        </w:tc>
        <w:tc>
          <w:tcPr>
            <w:tcW w:w="2520" w:type="dxa"/>
          </w:tcPr>
          <w:p w14:paraId="7069F5A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2C023F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การคัดลายมือเป็นการฝึกเขียน </w:t>
            </w:r>
          </w:p>
        </w:tc>
      </w:tr>
      <w:tr w:rsidR="00C4392C" w:rsidRPr="00B47D4C" w14:paraId="6AF08140" w14:textId="77777777" w:rsidTr="00DA2116">
        <w:tc>
          <w:tcPr>
            <w:tcW w:w="3600" w:type="dxa"/>
          </w:tcPr>
          <w:p w14:paraId="1A43FC7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D3A1BD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ตามรูปแบบการเขียนตัวอักษรไทย</w:t>
            </w:r>
          </w:p>
        </w:tc>
        <w:tc>
          <w:tcPr>
            <w:tcW w:w="2880" w:type="dxa"/>
          </w:tcPr>
          <w:p w14:paraId="794B6F3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บรรทัด</w:t>
            </w:r>
          </w:p>
        </w:tc>
        <w:tc>
          <w:tcPr>
            <w:tcW w:w="2520" w:type="dxa"/>
          </w:tcPr>
          <w:p w14:paraId="5DF71FF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C93535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คัดคำ กลุ่มคำให้เป็นตัวบรรจง</w:t>
            </w:r>
          </w:p>
        </w:tc>
      </w:tr>
      <w:tr w:rsidR="00C4392C" w:rsidRPr="00B47D4C" w14:paraId="704A29EF" w14:textId="77777777" w:rsidTr="00DA2116">
        <w:tc>
          <w:tcPr>
            <w:tcW w:w="3600" w:type="dxa"/>
          </w:tcPr>
          <w:p w14:paraId="279B55E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D3A8CA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A32BC6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773B90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D8E1F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สวยงามตามลักษณะของอักษร</w:t>
            </w:r>
          </w:p>
        </w:tc>
      </w:tr>
      <w:tr w:rsidR="00C4392C" w:rsidRPr="00B47D4C" w14:paraId="6F4D7DE0" w14:textId="77777777" w:rsidTr="00DA2116">
        <w:tc>
          <w:tcPr>
            <w:tcW w:w="3600" w:type="dxa"/>
          </w:tcPr>
          <w:p w14:paraId="6837AB7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AB9AE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06C108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CC2E8E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C6EBCC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ไทยและเป็นการสร้างเจตคติที่ดี</w:t>
            </w:r>
          </w:p>
        </w:tc>
      </w:tr>
      <w:tr w:rsidR="00C4392C" w:rsidRPr="00B47D4C" w14:paraId="4FED8EA4" w14:textId="77777777" w:rsidTr="00DA2116">
        <w:tc>
          <w:tcPr>
            <w:tcW w:w="3600" w:type="dxa"/>
          </w:tcPr>
          <w:p w14:paraId="0AE2FB2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0CAD0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FACBE1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104AC0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0B4778A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ต่อภาษาไทย</w:t>
            </w:r>
          </w:p>
        </w:tc>
      </w:tr>
      <w:tr w:rsidR="00C4392C" w:rsidRPr="00B47D4C" w14:paraId="7C40AA48" w14:textId="77777777" w:rsidTr="00DA2116">
        <w:tc>
          <w:tcPr>
            <w:tcW w:w="3600" w:type="dxa"/>
          </w:tcPr>
          <w:p w14:paraId="678604D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B748F1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1A216C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251D88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38ED221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6EBB5BD7" w14:textId="77777777" w:rsidTr="00DA2116">
        <w:tc>
          <w:tcPr>
            <w:tcW w:w="3600" w:type="dxa"/>
          </w:tcPr>
          <w:p w14:paraId="57D190A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๒. เขียนคำบรรยาย เกี่ยวกับสิ่งใดสิ่ง</w:t>
            </w:r>
          </w:p>
        </w:tc>
        <w:tc>
          <w:tcPr>
            <w:tcW w:w="3420" w:type="dxa"/>
          </w:tcPr>
          <w:p w14:paraId="1DA64FB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การเขียนบรรยาย เกี่ยวกับลักษณะ</w:t>
            </w:r>
          </w:p>
        </w:tc>
        <w:tc>
          <w:tcPr>
            <w:tcW w:w="2880" w:type="dxa"/>
          </w:tcPr>
          <w:p w14:paraId="104D40E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เขียนเรื่องเกี่ยวกับลักษณะ</w:t>
            </w:r>
          </w:p>
        </w:tc>
        <w:tc>
          <w:tcPr>
            <w:tcW w:w="2520" w:type="dxa"/>
          </w:tcPr>
          <w:p w14:paraId="7EBEB4F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7530DDD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B47D4C" w14:paraId="61BDA601" w14:textId="77777777" w:rsidTr="00DA2116">
        <w:tc>
          <w:tcPr>
            <w:tcW w:w="3600" w:type="dxa"/>
          </w:tcPr>
          <w:p w14:paraId="24BF461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หนึ่งได้อย่างชัดเจน</w:t>
            </w:r>
          </w:p>
        </w:tc>
        <w:tc>
          <w:tcPr>
            <w:tcW w:w="3420" w:type="dxa"/>
          </w:tcPr>
          <w:p w14:paraId="58F1758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ของคน สัตว์ สิ่งของ สถานที่</w:t>
            </w:r>
          </w:p>
        </w:tc>
        <w:tc>
          <w:tcPr>
            <w:tcW w:w="2880" w:type="dxa"/>
          </w:tcPr>
          <w:p w14:paraId="42361E8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องคน สัตว์ สิ่งของ สถานที่</w:t>
            </w:r>
          </w:p>
        </w:tc>
        <w:tc>
          <w:tcPr>
            <w:tcW w:w="2520" w:type="dxa"/>
          </w:tcPr>
          <w:p w14:paraId="313DBEC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28CD297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B47D4C" w14:paraId="753E52B2" w14:textId="77777777" w:rsidTr="00DA2116">
        <w:tc>
          <w:tcPr>
            <w:tcW w:w="3600" w:type="dxa"/>
          </w:tcPr>
          <w:p w14:paraId="43966F6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เขียนบันทึกประจำวัน</w:t>
            </w:r>
          </w:p>
        </w:tc>
        <w:tc>
          <w:tcPr>
            <w:tcW w:w="3420" w:type="dxa"/>
          </w:tcPr>
          <w:p w14:paraId="7D3C59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การเขียนบันทึกประจำวัน</w:t>
            </w:r>
          </w:p>
        </w:tc>
        <w:tc>
          <w:tcPr>
            <w:tcW w:w="2880" w:type="dxa"/>
          </w:tcPr>
          <w:p w14:paraId="0F39954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เขียนบันทึกประจำวัน</w:t>
            </w:r>
          </w:p>
        </w:tc>
        <w:tc>
          <w:tcPr>
            <w:tcW w:w="2520" w:type="dxa"/>
          </w:tcPr>
          <w:p w14:paraId="2F202C7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055C39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B47D4C" w14:paraId="4E9F0B77" w14:textId="77777777" w:rsidTr="00DA2116">
        <w:tc>
          <w:tcPr>
            <w:tcW w:w="3600" w:type="dxa"/>
          </w:tcPr>
          <w:p w14:paraId="72F76FB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๔.เขียนจดหมายลาครู</w:t>
            </w:r>
          </w:p>
        </w:tc>
        <w:tc>
          <w:tcPr>
            <w:tcW w:w="3420" w:type="dxa"/>
          </w:tcPr>
          <w:p w14:paraId="1986EEF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การเขียนจดหมายลาครู</w:t>
            </w:r>
          </w:p>
        </w:tc>
        <w:tc>
          <w:tcPr>
            <w:tcW w:w="2880" w:type="dxa"/>
          </w:tcPr>
          <w:p w14:paraId="688B62C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เขียนจดหมายลาครู</w:t>
            </w:r>
          </w:p>
        </w:tc>
        <w:tc>
          <w:tcPr>
            <w:tcW w:w="2520" w:type="dxa"/>
          </w:tcPr>
          <w:p w14:paraId="465A858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19C250B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B47D4C" w14:paraId="32253BF4" w14:textId="77777777" w:rsidTr="00DA2116">
        <w:tc>
          <w:tcPr>
            <w:tcW w:w="3600" w:type="dxa"/>
          </w:tcPr>
          <w:p w14:paraId="4687BAA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๕.เขียนเรื่องตามจินตนาการ</w:t>
            </w:r>
          </w:p>
        </w:tc>
        <w:tc>
          <w:tcPr>
            <w:tcW w:w="3420" w:type="dxa"/>
          </w:tcPr>
          <w:p w14:paraId="6010A47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การเขียนเรื่องตามจินตนาการ</w:t>
            </w:r>
          </w:p>
        </w:tc>
        <w:tc>
          <w:tcPr>
            <w:tcW w:w="2880" w:type="dxa"/>
          </w:tcPr>
          <w:p w14:paraId="798300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เขียนเรื่องตามจินตนาการ</w:t>
            </w:r>
          </w:p>
        </w:tc>
        <w:tc>
          <w:tcPr>
            <w:tcW w:w="2520" w:type="dxa"/>
          </w:tcPr>
          <w:p w14:paraId="31BC540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20EFFF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B47D4C" w14:paraId="6E124EFE" w14:textId="77777777" w:rsidTr="00DA2116">
        <w:tc>
          <w:tcPr>
            <w:tcW w:w="3600" w:type="dxa"/>
          </w:tcPr>
          <w:p w14:paraId="5979C1F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F127DF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73773BC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403D335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6E72F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B47D4C" w14:paraId="4A25A6B8" w14:textId="77777777" w:rsidTr="00DA2116">
        <w:tc>
          <w:tcPr>
            <w:tcW w:w="3600" w:type="dxa"/>
          </w:tcPr>
          <w:p w14:paraId="4F6D588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0EA801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F4204D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2C1B0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2B8FE3D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เรื่องที่จะเขียนอย่างมีระบบ </w:t>
            </w:r>
          </w:p>
        </w:tc>
      </w:tr>
    </w:tbl>
    <w:p w14:paraId="61496A1D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B1113FA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99FE3E5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179D057" w14:textId="493822E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593A57DF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4D89D4FA" w14:textId="77777777" w:rsidTr="00DA2116">
        <w:tc>
          <w:tcPr>
            <w:tcW w:w="3600" w:type="dxa"/>
            <w:vMerge w:val="restart"/>
            <w:vAlign w:val="center"/>
          </w:tcPr>
          <w:p w14:paraId="2E49DD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62CA239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7FC5423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9782B3D" w14:textId="77777777" w:rsidTr="00DA2116">
        <w:tc>
          <w:tcPr>
            <w:tcW w:w="3600" w:type="dxa"/>
            <w:vMerge/>
          </w:tcPr>
          <w:p w14:paraId="3BBC600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4BD956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3819A9F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4B9989B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5C454BC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2DC15301" w14:textId="77777777" w:rsidTr="00DA2116">
        <w:tc>
          <w:tcPr>
            <w:tcW w:w="3600" w:type="dxa"/>
          </w:tcPr>
          <w:p w14:paraId="421FB4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551F29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3D40BF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8DC6B7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B1348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0108701" w14:textId="77777777" w:rsidTr="00DA2116">
        <w:tc>
          <w:tcPr>
            <w:tcW w:w="3600" w:type="dxa"/>
          </w:tcPr>
          <w:p w14:paraId="6C9A0D2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๖. มีมารยาทในการเขียน</w:t>
            </w:r>
          </w:p>
        </w:tc>
        <w:tc>
          <w:tcPr>
            <w:tcW w:w="3420" w:type="dxa"/>
          </w:tcPr>
          <w:p w14:paraId="6CF674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มารยาทในการเขียน เช่น</w:t>
            </w:r>
          </w:p>
        </w:tc>
        <w:tc>
          <w:tcPr>
            <w:tcW w:w="2880" w:type="dxa"/>
          </w:tcPr>
          <w:p w14:paraId="45E2C6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ปฏิบัติตนให้เป็นคนที่มี</w:t>
            </w:r>
          </w:p>
        </w:tc>
        <w:tc>
          <w:tcPr>
            <w:tcW w:w="2520" w:type="dxa"/>
          </w:tcPr>
          <w:p w14:paraId="27F558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0A5F2B6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การเขียนเป็นการสื่อสารให้คน</w:t>
            </w:r>
          </w:p>
        </w:tc>
      </w:tr>
      <w:tr w:rsidR="00C4392C" w:rsidRPr="00B47D4C" w14:paraId="7AC58CAF" w14:textId="77777777" w:rsidTr="00DA2116">
        <w:tc>
          <w:tcPr>
            <w:tcW w:w="3600" w:type="dxa"/>
          </w:tcPr>
          <w:p w14:paraId="1517E58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0CCBC9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เขียนให้อ่านง่าย สะอาด ไม่ขีดฆ่า</w:t>
            </w:r>
          </w:p>
        </w:tc>
        <w:tc>
          <w:tcPr>
            <w:tcW w:w="2880" w:type="dxa"/>
          </w:tcPr>
          <w:p w14:paraId="596CBB5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มารยาทในการเขียน</w:t>
            </w:r>
          </w:p>
        </w:tc>
        <w:tc>
          <w:tcPr>
            <w:tcW w:w="2520" w:type="dxa"/>
          </w:tcPr>
          <w:p w14:paraId="3B5C5E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190602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อื่นรับรู้ ผู้เขียนต้องเขียนให้อ่าน</w:t>
            </w:r>
          </w:p>
        </w:tc>
      </w:tr>
      <w:tr w:rsidR="00C4392C" w:rsidRPr="00B47D4C" w14:paraId="63364A9F" w14:textId="77777777" w:rsidTr="00DA2116">
        <w:tc>
          <w:tcPr>
            <w:tcW w:w="3600" w:type="dxa"/>
          </w:tcPr>
          <w:p w14:paraId="07B3119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BB64C4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ไม่ขีดเขียนในที่สาธารณะ</w:t>
            </w:r>
          </w:p>
        </w:tc>
        <w:tc>
          <w:tcPr>
            <w:tcW w:w="2880" w:type="dxa"/>
          </w:tcPr>
          <w:p w14:paraId="1B99471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249FF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4BCF1A7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ง่าย เข้าใจหลักการเขียน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 xml:space="preserve"> ใช้ภาษา</w:t>
            </w:r>
          </w:p>
        </w:tc>
      </w:tr>
      <w:tr w:rsidR="00C4392C" w:rsidRPr="00B47D4C" w14:paraId="2B71A8F3" w14:textId="77777777" w:rsidTr="00DA2116">
        <w:tc>
          <w:tcPr>
            <w:tcW w:w="3600" w:type="dxa"/>
          </w:tcPr>
          <w:p w14:paraId="34D9B35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EC1FAE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ใช้ภาษาเขียนเหมาะสมกับเวลา</w:t>
            </w:r>
          </w:p>
        </w:tc>
        <w:tc>
          <w:tcPr>
            <w:tcW w:w="2880" w:type="dxa"/>
          </w:tcPr>
          <w:p w14:paraId="12C44C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FBCCA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58AACC6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เขียนให้เหมาะสมกับเวลาสถานที่</w:t>
            </w:r>
          </w:p>
        </w:tc>
      </w:tr>
      <w:tr w:rsidR="00C4392C" w:rsidRPr="00B47D4C" w14:paraId="6D8726F1" w14:textId="77777777" w:rsidTr="00DA2116">
        <w:tc>
          <w:tcPr>
            <w:tcW w:w="3600" w:type="dxa"/>
          </w:tcPr>
          <w:p w14:paraId="426B37F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64EAF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สถานที่ และบุคคล</w:t>
            </w:r>
          </w:p>
        </w:tc>
        <w:tc>
          <w:tcPr>
            <w:tcW w:w="2880" w:type="dxa"/>
          </w:tcPr>
          <w:p w14:paraId="33AA31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346E1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714B36E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และบุคคล</w:t>
            </w:r>
          </w:p>
        </w:tc>
      </w:tr>
      <w:tr w:rsidR="00C4392C" w:rsidRPr="00B47D4C" w14:paraId="793EE5D1" w14:textId="77777777" w:rsidTr="00DA2116">
        <w:tc>
          <w:tcPr>
            <w:tcW w:w="3600" w:type="dxa"/>
          </w:tcPr>
          <w:p w14:paraId="74EDED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6C4D97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ไม่เขียนล้อเลียนผู้อื่นหรือทำให้</w:t>
            </w:r>
          </w:p>
        </w:tc>
        <w:tc>
          <w:tcPr>
            <w:tcW w:w="2880" w:type="dxa"/>
          </w:tcPr>
          <w:p w14:paraId="28D8C58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F1E0D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5EF507F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4550389F" w14:textId="77777777" w:rsidTr="00DA2116">
        <w:tc>
          <w:tcPr>
            <w:tcW w:w="3600" w:type="dxa"/>
          </w:tcPr>
          <w:p w14:paraId="7D037C6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9C7A6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ผู้อื่นเสียหาย</w:t>
            </w:r>
          </w:p>
        </w:tc>
        <w:tc>
          <w:tcPr>
            <w:tcW w:w="2880" w:type="dxa"/>
          </w:tcPr>
          <w:p w14:paraId="4B46849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B58AA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439BA6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0EB6F95B" w14:textId="77777777" w:rsidTr="00DA2116">
        <w:tc>
          <w:tcPr>
            <w:tcW w:w="3600" w:type="dxa"/>
          </w:tcPr>
          <w:p w14:paraId="319912B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86FBF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22507A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1A37B1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27B6110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1C88CF0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77C325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2A4F14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CC9F6C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B0E22E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85D5E6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0FC9C2C" w14:textId="55F671DA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A7A91BB" w14:textId="7B35B575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567F3360" w14:textId="68E2DD0A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246A970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6000147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93DCA9A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72922632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๓ การฟัง การดู และการพูด</w:t>
      </w:r>
    </w:p>
    <w:p w14:paraId="6BD04B77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๓.๑ สามารถเลือกฟังและดูอย่างมีวิจารณญาณ และพูดแสดงความรู้ ความคิด และความรู้สึกในโอกาสต่าง ๆ อย่างมีวิจารณญาณและสร้างสรรค์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20E51B1C" w14:textId="77777777" w:rsidTr="00DA2116">
        <w:tc>
          <w:tcPr>
            <w:tcW w:w="3600" w:type="dxa"/>
            <w:vMerge w:val="restart"/>
            <w:vAlign w:val="center"/>
          </w:tcPr>
          <w:p w14:paraId="30EC057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6999D1E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4D17B0C4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3D333D76" w14:textId="77777777" w:rsidTr="00DA2116">
        <w:tc>
          <w:tcPr>
            <w:tcW w:w="3600" w:type="dxa"/>
            <w:vMerge/>
          </w:tcPr>
          <w:p w14:paraId="104DB4B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01AF5D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75565B1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0CF1C30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31D46BA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31C5BFFD" w14:textId="77777777" w:rsidTr="00DA2116">
        <w:tc>
          <w:tcPr>
            <w:tcW w:w="3600" w:type="dxa"/>
          </w:tcPr>
          <w:p w14:paraId="71C9B68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๑. เล่ารายละเอียดเกี่ยวกับเรื่องที่ฟังและ</w:t>
            </w:r>
          </w:p>
        </w:tc>
        <w:tc>
          <w:tcPr>
            <w:tcW w:w="3420" w:type="dxa"/>
          </w:tcPr>
          <w:p w14:paraId="626B362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การจับใจความและพูดแสดงความ</w:t>
            </w:r>
          </w:p>
        </w:tc>
        <w:tc>
          <w:tcPr>
            <w:tcW w:w="2880" w:type="dxa"/>
          </w:tcPr>
          <w:p w14:paraId="46092E2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เล่าเรื่องจากการฟังและดู </w:t>
            </w:r>
          </w:p>
        </w:tc>
        <w:tc>
          <w:tcPr>
            <w:tcW w:w="2520" w:type="dxa"/>
          </w:tcPr>
          <w:p w14:paraId="693BE8D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A60E1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การฟังเป็นทักษะที่สำคัญและ</w:t>
            </w:r>
          </w:p>
        </w:tc>
      </w:tr>
      <w:tr w:rsidR="00C4392C" w:rsidRPr="00B47D4C" w14:paraId="7BAC8EC3" w14:textId="77777777" w:rsidTr="00DA2116">
        <w:tc>
          <w:tcPr>
            <w:tcW w:w="3600" w:type="dxa"/>
          </w:tcPr>
          <w:p w14:paraId="0A632B8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ดูทั้งที่เป็นความรู้และความบันเทิง</w:t>
            </w:r>
          </w:p>
        </w:tc>
        <w:tc>
          <w:tcPr>
            <w:tcW w:w="3420" w:type="dxa"/>
          </w:tcPr>
          <w:p w14:paraId="198A5D2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คิดเห็น ความรู้สึกจากเรื่องที่ฟังและดู</w:t>
            </w:r>
          </w:p>
        </w:tc>
        <w:tc>
          <w:tcPr>
            <w:tcW w:w="2880" w:type="dxa"/>
          </w:tcPr>
          <w:p w14:paraId="6C2432A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เล่าเรื่องสารคดีสำหรับเด็ก</w:t>
            </w:r>
          </w:p>
        </w:tc>
        <w:tc>
          <w:tcPr>
            <w:tcW w:w="2520" w:type="dxa"/>
          </w:tcPr>
          <w:p w14:paraId="43B70A5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014091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จำเป็นต่อการเรียน ผู้เรียนต้อง</w:t>
            </w:r>
          </w:p>
        </w:tc>
      </w:tr>
      <w:tr w:rsidR="00C4392C" w:rsidRPr="00B47D4C" w14:paraId="58CBB8B8" w14:textId="77777777" w:rsidTr="00DA2116">
        <w:tc>
          <w:tcPr>
            <w:tcW w:w="3600" w:type="dxa"/>
          </w:tcPr>
          <w:p w14:paraId="25EDDAE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๒. บอกสาระสำคัญของเรื่องที่ฟังและดู</w:t>
            </w:r>
          </w:p>
        </w:tc>
        <w:tc>
          <w:tcPr>
            <w:tcW w:w="3420" w:type="dxa"/>
          </w:tcPr>
          <w:p w14:paraId="30F2D65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ทั้งที่เป็นความรู้และความบันเทิง เช่น</w:t>
            </w:r>
          </w:p>
        </w:tc>
        <w:tc>
          <w:tcPr>
            <w:tcW w:w="2880" w:type="dxa"/>
          </w:tcPr>
          <w:p w14:paraId="6F1476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เล่านิทาน การ์ตูน เรื่องขบขัน</w:t>
            </w:r>
          </w:p>
        </w:tc>
        <w:tc>
          <w:tcPr>
            <w:tcW w:w="2520" w:type="dxa"/>
          </w:tcPr>
          <w:p w14:paraId="7F03C8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4F39004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ตั้งใจฟัง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ฟังอย่างมีสติ มีสมาธิ</w:t>
            </w:r>
          </w:p>
        </w:tc>
      </w:tr>
      <w:tr w:rsidR="00C4392C" w:rsidRPr="00B47D4C" w14:paraId="5A045727" w14:textId="77777777" w:rsidTr="00DA2116">
        <w:tc>
          <w:tcPr>
            <w:tcW w:w="3600" w:type="dxa"/>
          </w:tcPr>
          <w:p w14:paraId="1A7A556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ตั้งคำถามและตอบคำถามเกี่ยวกับ</w:t>
            </w:r>
          </w:p>
        </w:tc>
        <w:tc>
          <w:tcPr>
            <w:tcW w:w="3420" w:type="dxa"/>
          </w:tcPr>
          <w:p w14:paraId="622AC26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เล่าเรื่องและสารคดีสำหรับเด็ก</w:t>
            </w:r>
          </w:p>
        </w:tc>
        <w:tc>
          <w:tcPr>
            <w:tcW w:w="2880" w:type="dxa"/>
          </w:tcPr>
          <w:p w14:paraId="1D70EAE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รายการสำหรับเด็ก</w:t>
            </w:r>
          </w:p>
        </w:tc>
        <w:tc>
          <w:tcPr>
            <w:tcW w:w="2520" w:type="dxa"/>
          </w:tcPr>
          <w:p w14:paraId="0FF0283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0B4465D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และเข้าใจ จะทำให้ปฏิบัติตาม</w:t>
            </w:r>
          </w:p>
        </w:tc>
      </w:tr>
      <w:tr w:rsidR="00C4392C" w:rsidRPr="00B47D4C" w14:paraId="2962CFE2" w14:textId="77777777" w:rsidTr="00DA2116">
        <w:tc>
          <w:tcPr>
            <w:tcW w:w="3600" w:type="dxa"/>
          </w:tcPr>
          <w:p w14:paraId="73904FC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เรื่องที่ฟังและดู</w:t>
            </w:r>
          </w:p>
        </w:tc>
        <w:tc>
          <w:tcPr>
            <w:tcW w:w="3420" w:type="dxa"/>
          </w:tcPr>
          <w:p w14:paraId="025172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 การ์ตูนและเรื่องขบขัน</w:t>
            </w:r>
          </w:p>
        </w:tc>
        <w:tc>
          <w:tcPr>
            <w:tcW w:w="2880" w:type="dxa"/>
          </w:tcPr>
          <w:p w14:paraId="09A6CB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เล่าเรื่องข่าว และเหตุการณ์</w:t>
            </w:r>
          </w:p>
        </w:tc>
        <w:tc>
          <w:tcPr>
            <w:tcW w:w="2520" w:type="dxa"/>
          </w:tcPr>
          <w:p w14:paraId="5ED8C40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3CE49CD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คำสั่งได้</w:t>
            </w:r>
          </w:p>
        </w:tc>
      </w:tr>
      <w:tr w:rsidR="00C4392C" w:rsidRPr="00B47D4C" w14:paraId="67C58093" w14:textId="77777777" w:rsidTr="00DA2116">
        <w:tc>
          <w:tcPr>
            <w:tcW w:w="3600" w:type="dxa"/>
          </w:tcPr>
          <w:p w14:paraId="4ECDE5C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๔. พูดแสดงความคิดเห็นและความรู้สึก</w:t>
            </w:r>
          </w:p>
        </w:tc>
        <w:tc>
          <w:tcPr>
            <w:tcW w:w="3420" w:type="dxa"/>
          </w:tcPr>
          <w:p w14:paraId="4BF49A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รายการสำหรับเด็ก</w:t>
            </w:r>
          </w:p>
        </w:tc>
        <w:tc>
          <w:tcPr>
            <w:tcW w:w="2880" w:type="dxa"/>
          </w:tcPr>
          <w:p w14:paraId="01CA66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ประจำวัน</w:t>
            </w:r>
          </w:p>
        </w:tc>
        <w:tc>
          <w:tcPr>
            <w:tcW w:w="2520" w:type="dxa"/>
          </w:tcPr>
          <w:p w14:paraId="4CD07C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753E07F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การฟัง การพูด การดูเป็นสิ่ง</w:t>
            </w:r>
          </w:p>
        </w:tc>
      </w:tr>
      <w:tr w:rsidR="00C4392C" w:rsidRPr="00B47D4C" w14:paraId="2F042979" w14:textId="77777777" w:rsidTr="00DA2116">
        <w:tc>
          <w:tcPr>
            <w:tcW w:w="3600" w:type="dxa"/>
          </w:tcPr>
          <w:p w14:paraId="1EE2776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จากเรื่องที่ฟังและดู</w:t>
            </w:r>
          </w:p>
        </w:tc>
        <w:tc>
          <w:tcPr>
            <w:tcW w:w="3420" w:type="dxa"/>
          </w:tcPr>
          <w:p w14:paraId="710C32E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</w:tc>
        <w:tc>
          <w:tcPr>
            <w:tcW w:w="2880" w:type="dxa"/>
          </w:tcPr>
          <w:p w14:paraId="7C0A1C3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</w:t>
            </w:r>
          </w:p>
        </w:tc>
        <w:tc>
          <w:tcPr>
            <w:tcW w:w="2520" w:type="dxa"/>
          </w:tcPr>
          <w:p w14:paraId="2AE84DE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2D01897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สำคัญในการสื่อสาร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ผู้ฟัง ผู้ดูต้อง</w:t>
            </w:r>
          </w:p>
        </w:tc>
      </w:tr>
      <w:tr w:rsidR="00C4392C" w:rsidRPr="00B47D4C" w14:paraId="320F33F2" w14:textId="77777777" w:rsidTr="00DA2116">
        <w:tc>
          <w:tcPr>
            <w:tcW w:w="3600" w:type="dxa"/>
          </w:tcPr>
          <w:p w14:paraId="4DB7CF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F91624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</w:t>
            </w:r>
          </w:p>
        </w:tc>
        <w:tc>
          <w:tcPr>
            <w:tcW w:w="2880" w:type="dxa"/>
          </w:tcPr>
          <w:p w14:paraId="27750A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02E0F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121E5E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ฟังและดูอย่างตั้งใจ จับใจความ</w:t>
            </w:r>
          </w:p>
        </w:tc>
      </w:tr>
      <w:tr w:rsidR="00C4392C" w:rsidRPr="00B47D4C" w14:paraId="5C46BE09" w14:textId="77777777" w:rsidTr="00DA2116">
        <w:tc>
          <w:tcPr>
            <w:tcW w:w="3600" w:type="dxa"/>
          </w:tcPr>
          <w:p w14:paraId="0C4897B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7F1284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59A36C6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D83B81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13A150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ในเรื่องที่ฟังและดู จะสามารถนำ</w:t>
            </w:r>
          </w:p>
        </w:tc>
      </w:tr>
      <w:tr w:rsidR="00C4392C" w:rsidRPr="00B47D4C" w14:paraId="27466DDD" w14:textId="77777777" w:rsidTr="00DA2116">
        <w:tc>
          <w:tcPr>
            <w:tcW w:w="3600" w:type="dxa"/>
          </w:tcPr>
          <w:p w14:paraId="20F534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9DF016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7B44C31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7FC8BD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E8D8C2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มาพูดแสดงความรู้สึกและแสดง</w:t>
            </w:r>
          </w:p>
        </w:tc>
      </w:tr>
      <w:tr w:rsidR="00C4392C" w:rsidRPr="00B47D4C" w14:paraId="60A2EE11" w14:textId="77777777" w:rsidTr="00DA2116">
        <w:tc>
          <w:tcPr>
            <w:tcW w:w="3600" w:type="dxa"/>
          </w:tcPr>
          <w:p w14:paraId="53F18BE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490135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56432AA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9C8231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3DF7A5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ความคิดเห็นได้</w:t>
            </w:r>
          </w:p>
        </w:tc>
      </w:tr>
    </w:tbl>
    <w:p w14:paraId="6593F9C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8E183C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E89769B" w14:textId="4BDF219A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A18EAB6" w14:textId="38F112D2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36BDFCD" w14:textId="2C758953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422046D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A98085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35844746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2EAF0A4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4E2BD5F3" w14:textId="77777777" w:rsidTr="00DA2116">
        <w:tc>
          <w:tcPr>
            <w:tcW w:w="3600" w:type="dxa"/>
            <w:vMerge w:val="restart"/>
            <w:vAlign w:val="center"/>
          </w:tcPr>
          <w:p w14:paraId="0C2AAC20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5C1A090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6DD98E0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729FD582" w14:textId="77777777" w:rsidTr="00DA2116">
        <w:tc>
          <w:tcPr>
            <w:tcW w:w="3600" w:type="dxa"/>
            <w:vMerge/>
          </w:tcPr>
          <w:p w14:paraId="02BBB8E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6B11F6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040F8A9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6343B1B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3705BFE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599C8A52" w14:textId="77777777" w:rsidTr="00DA2116">
        <w:tc>
          <w:tcPr>
            <w:tcW w:w="3600" w:type="dxa"/>
          </w:tcPr>
          <w:p w14:paraId="78CEDF3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๕. พูดสื่อสารได้ชัดเจนตรงตามวัตถุ-</w:t>
            </w:r>
          </w:p>
        </w:tc>
        <w:tc>
          <w:tcPr>
            <w:tcW w:w="3420" w:type="dxa"/>
          </w:tcPr>
          <w:p w14:paraId="335594D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การจับใจความและพุดแสดงความคิด</w:t>
            </w:r>
          </w:p>
        </w:tc>
        <w:tc>
          <w:tcPr>
            <w:tcW w:w="2880" w:type="dxa"/>
          </w:tcPr>
          <w:p w14:paraId="753C234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ฝึกการเล่าเรื่องและสารคดี</w:t>
            </w:r>
          </w:p>
        </w:tc>
        <w:tc>
          <w:tcPr>
            <w:tcW w:w="2520" w:type="dxa"/>
          </w:tcPr>
          <w:p w14:paraId="1F21F12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742C113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การพูดเป็นทักษะอย่างหนึ่งที่จะ</w:t>
            </w:r>
          </w:p>
        </w:tc>
      </w:tr>
      <w:tr w:rsidR="00C4392C" w:rsidRPr="00B47D4C" w14:paraId="313FA620" w14:textId="77777777" w:rsidTr="00DA2116">
        <w:tc>
          <w:tcPr>
            <w:tcW w:w="3600" w:type="dxa"/>
          </w:tcPr>
          <w:p w14:paraId="6573600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ประสงค์</w:t>
            </w:r>
          </w:p>
        </w:tc>
        <w:tc>
          <w:tcPr>
            <w:tcW w:w="3420" w:type="dxa"/>
          </w:tcPr>
          <w:p w14:paraId="1636D5A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เห็น ความรู้สึกจากเรื่องที่ฟังและดู</w:t>
            </w:r>
          </w:p>
        </w:tc>
        <w:tc>
          <w:tcPr>
            <w:tcW w:w="2880" w:type="dxa"/>
          </w:tcPr>
          <w:p w14:paraId="50AEAE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สำหรับเด็ก</w:t>
            </w:r>
          </w:p>
        </w:tc>
        <w:tc>
          <w:tcPr>
            <w:tcW w:w="2520" w:type="dxa"/>
          </w:tcPr>
          <w:p w14:paraId="5874A7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0E3C100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ต้องฝึกฝน เพื่อสื่อสารให้คนฟัง</w:t>
            </w:r>
          </w:p>
        </w:tc>
      </w:tr>
      <w:tr w:rsidR="00C4392C" w:rsidRPr="00B47D4C" w14:paraId="438E964C" w14:textId="77777777" w:rsidTr="00DA2116">
        <w:tc>
          <w:tcPr>
            <w:tcW w:w="3600" w:type="dxa"/>
          </w:tcPr>
          <w:p w14:paraId="71D4DB5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DEF578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ทั้งที่เป็นความรู้และความบันเทิง  เช่น</w:t>
            </w:r>
          </w:p>
        </w:tc>
        <w:tc>
          <w:tcPr>
            <w:tcW w:w="2880" w:type="dxa"/>
          </w:tcPr>
          <w:p w14:paraId="31FE5F8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ฝึกเล่านิทาน การ์ตูน เรื่อง</w:t>
            </w:r>
          </w:p>
        </w:tc>
        <w:tc>
          <w:tcPr>
            <w:tcW w:w="2520" w:type="dxa"/>
          </w:tcPr>
          <w:p w14:paraId="06A313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39350F0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เข้าใจ พูดด้วยน้ำเสียงที่น่าฟัง</w:t>
            </w:r>
          </w:p>
        </w:tc>
      </w:tr>
      <w:tr w:rsidR="00C4392C" w:rsidRPr="00B47D4C" w14:paraId="5629A063" w14:textId="77777777" w:rsidTr="00DA2116">
        <w:tc>
          <w:tcPr>
            <w:tcW w:w="3600" w:type="dxa"/>
          </w:tcPr>
          <w:p w14:paraId="5028CD2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8525DE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เรื่องเล่าและสารคดีสำหรับเด็ก</w:t>
            </w:r>
          </w:p>
        </w:tc>
        <w:tc>
          <w:tcPr>
            <w:tcW w:w="2880" w:type="dxa"/>
          </w:tcPr>
          <w:p w14:paraId="1AEA3F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ขบขัน</w:t>
            </w:r>
          </w:p>
        </w:tc>
        <w:tc>
          <w:tcPr>
            <w:tcW w:w="2520" w:type="dxa"/>
          </w:tcPr>
          <w:p w14:paraId="278DAC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012727A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ไม่กระโชกโฮกฮาก  สามารถนำ</w:t>
            </w:r>
          </w:p>
        </w:tc>
      </w:tr>
      <w:tr w:rsidR="00C4392C" w:rsidRPr="00B47D4C" w14:paraId="49E8F24E" w14:textId="77777777" w:rsidTr="00DA2116">
        <w:tc>
          <w:tcPr>
            <w:tcW w:w="3600" w:type="dxa"/>
          </w:tcPr>
          <w:p w14:paraId="15FAEAE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613802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 การ์ตูน เรื่องขบขัน</w:t>
            </w:r>
          </w:p>
        </w:tc>
        <w:tc>
          <w:tcPr>
            <w:tcW w:w="2880" w:type="dxa"/>
          </w:tcPr>
          <w:p w14:paraId="4528544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เล่า ดู รายการสำหรับเด็ก</w:t>
            </w:r>
          </w:p>
        </w:tc>
        <w:tc>
          <w:tcPr>
            <w:tcW w:w="2520" w:type="dxa"/>
          </w:tcPr>
          <w:p w14:paraId="3734ED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0480527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ไปใช้ในชีวิตประจำวันได้</w:t>
            </w:r>
          </w:p>
        </w:tc>
      </w:tr>
      <w:tr w:rsidR="00C4392C" w:rsidRPr="00B47D4C" w14:paraId="6D65F4EA" w14:textId="77777777" w:rsidTr="00DA2116">
        <w:tc>
          <w:tcPr>
            <w:tcW w:w="3600" w:type="dxa"/>
          </w:tcPr>
          <w:p w14:paraId="08A467F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635291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รายการสำหรับเด็ก</w:t>
            </w:r>
          </w:p>
        </w:tc>
        <w:tc>
          <w:tcPr>
            <w:tcW w:w="2880" w:type="dxa"/>
          </w:tcPr>
          <w:p w14:paraId="607691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ดูข่าวและเหตุการณ์ใน</w:t>
            </w:r>
          </w:p>
        </w:tc>
        <w:tc>
          <w:tcPr>
            <w:tcW w:w="2520" w:type="dxa"/>
          </w:tcPr>
          <w:p w14:paraId="3FA6976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750C21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326089F" w14:textId="77777777" w:rsidTr="00DA2116">
        <w:tc>
          <w:tcPr>
            <w:tcW w:w="3600" w:type="dxa"/>
          </w:tcPr>
          <w:p w14:paraId="7B71978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FCF5D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ข่าวและเหตุการณ์ในชีวิตประจำวัน</w:t>
            </w:r>
          </w:p>
        </w:tc>
        <w:tc>
          <w:tcPr>
            <w:tcW w:w="2880" w:type="dxa"/>
          </w:tcPr>
          <w:p w14:paraId="6145C58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ชีวิตประจำวัน</w:t>
            </w:r>
          </w:p>
        </w:tc>
        <w:tc>
          <w:tcPr>
            <w:tcW w:w="2520" w:type="dxa"/>
          </w:tcPr>
          <w:p w14:paraId="4CB72F1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A978DC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422E6BE4" w14:textId="77777777" w:rsidTr="00DA2116">
        <w:tc>
          <w:tcPr>
            <w:tcW w:w="3600" w:type="dxa"/>
          </w:tcPr>
          <w:p w14:paraId="352577A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96B3A5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</w:t>
            </w:r>
          </w:p>
        </w:tc>
        <w:tc>
          <w:tcPr>
            <w:tcW w:w="2880" w:type="dxa"/>
          </w:tcPr>
          <w:p w14:paraId="21AA40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ร้อง เพลง</w:t>
            </w:r>
          </w:p>
        </w:tc>
        <w:tc>
          <w:tcPr>
            <w:tcW w:w="2520" w:type="dxa"/>
          </w:tcPr>
          <w:p w14:paraId="1B7A269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3826C3B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7DEAF75E" w14:textId="77777777" w:rsidTr="00DA2116">
        <w:tc>
          <w:tcPr>
            <w:tcW w:w="3600" w:type="dxa"/>
          </w:tcPr>
          <w:p w14:paraId="09EDD6B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4529F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0B0FE0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10F12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A536F8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37630C79" w14:textId="77777777" w:rsidTr="00DA2116">
        <w:tc>
          <w:tcPr>
            <w:tcW w:w="3600" w:type="dxa"/>
          </w:tcPr>
          <w:p w14:paraId="3A20C3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๖. มีมารยาทในการฟัง การดู</w:t>
            </w:r>
          </w:p>
        </w:tc>
        <w:tc>
          <w:tcPr>
            <w:tcW w:w="3420" w:type="dxa"/>
          </w:tcPr>
          <w:p w14:paraId="15EA140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มารยาทในการฟัง เช่น</w:t>
            </w:r>
          </w:p>
        </w:tc>
        <w:tc>
          <w:tcPr>
            <w:tcW w:w="2880" w:type="dxa"/>
          </w:tcPr>
          <w:p w14:paraId="500EA72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*ฝึกมารยาทในการฟัง</w:t>
            </w:r>
          </w:p>
        </w:tc>
        <w:tc>
          <w:tcPr>
            <w:tcW w:w="2520" w:type="dxa"/>
          </w:tcPr>
          <w:p w14:paraId="5D3085B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2986E7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>*</w:t>
            </w:r>
            <w:r w:rsidRPr="00B47D4C">
              <w:rPr>
                <w:rFonts w:ascii="TH SarabunPSK" w:hAnsi="TH SarabunPSK" w:cs="TH SarabunPSK"/>
                <w:cs/>
              </w:rPr>
              <w:t xml:space="preserve"> การฟังที่ดีต้องตั้งใจฟัง ตามอง</w:t>
            </w:r>
          </w:p>
        </w:tc>
      </w:tr>
      <w:tr w:rsidR="00C4392C" w:rsidRPr="00B47D4C" w14:paraId="734EF249" w14:textId="77777777" w:rsidTr="00DA2116">
        <w:tc>
          <w:tcPr>
            <w:tcW w:w="3600" w:type="dxa"/>
          </w:tcPr>
          <w:p w14:paraId="6DE23F9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และการพูด</w:t>
            </w:r>
          </w:p>
        </w:tc>
        <w:tc>
          <w:tcPr>
            <w:tcW w:w="3420" w:type="dxa"/>
          </w:tcPr>
          <w:p w14:paraId="1BAE88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ตั้งใจฟัง ตามองผู้พูด</w:t>
            </w:r>
          </w:p>
        </w:tc>
        <w:tc>
          <w:tcPr>
            <w:tcW w:w="2880" w:type="dxa"/>
          </w:tcPr>
          <w:p w14:paraId="11B97D7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40E00F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7847BD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ผู้พูด ไม่พูดรบกวนผู้อื่น ไม่ทาน</w:t>
            </w:r>
          </w:p>
        </w:tc>
      </w:tr>
      <w:tr w:rsidR="00C4392C" w:rsidRPr="00B47D4C" w14:paraId="5B021212" w14:textId="77777777" w:rsidTr="00DA2116">
        <w:tc>
          <w:tcPr>
            <w:tcW w:w="3600" w:type="dxa"/>
          </w:tcPr>
          <w:p w14:paraId="36B1C0A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5C3869F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ไม่รบกวนผู้อื่นขณะที่ฟัง</w:t>
            </w:r>
          </w:p>
        </w:tc>
        <w:tc>
          <w:tcPr>
            <w:tcW w:w="2880" w:type="dxa"/>
          </w:tcPr>
          <w:p w14:paraId="7B45CB0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บอกมารยาทในการฟัง</w:t>
            </w:r>
          </w:p>
        </w:tc>
        <w:tc>
          <w:tcPr>
            <w:tcW w:w="2520" w:type="dxa"/>
          </w:tcPr>
          <w:p w14:paraId="3F8B6C8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2CFDA9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อาหารในขณะที่ฟัง ต้องมีสมาธิ</w:t>
            </w:r>
          </w:p>
        </w:tc>
      </w:tr>
      <w:tr w:rsidR="00C4392C" w:rsidRPr="00B47D4C" w14:paraId="030BB705" w14:textId="77777777" w:rsidTr="00DA2116">
        <w:tc>
          <w:tcPr>
            <w:tcW w:w="3600" w:type="dxa"/>
          </w:tcPr>
          <w:p w14:paraId="797C2B5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B9834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ไม่ควรนำอาหารหรือเครื่องดื่มไป</w:t>
            </w:r>
          </w:p>
        </w:tc>
        <w:tc>
          <w:tcPr>
            <w:tcW w:w="2880" w:type="dxa"/>
          </w:tcPr>
          <w:p w14:paraId="092A8D9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085EC0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6CBBFDF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ในกาฟัง จับใจความที่ฟังได้</w:t>
            </w:r>
          </w:p>
        </w:tc>
      </w:tr>
      <w:tr w:rsidR="00C4392C" w:rsidRPr="00B47D4C" w14:paraId="7844A47F" w14:textId="77777777" w:rsidTr="00DA2116">
        <w:tc>
          <w:tcPr>
            <w:tcW w:w="3600" w:type="dxa"/>
          </w:tcPr>
          <w:p w14:paraId="7378E1B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F779A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รับประทานที่ฟัง</w:t>
            </w:r>
          </w:p>
        </w:tc>
        <w:tc>
          <w:tcPr>
            <w:tcW w:w="2880" w:type="dxa"/>
          </w:tcPr>
          <w:p w14:paraId="2A749E3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6E6313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57FBF72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8DBAF0F" w14:textId="77777777" w:rsidTr="00DA2116">
        <w:tc>
          <w:tcPr>
            <w:tcW w:w="3600" w:type="dxa"/>
          </w:tcPr>
          <w:p w14:paraId="7C67917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C44BA2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ไม่พูดสอดแทรก ให้เกียรติผู้พูด</w:t>
            </w:r>
          </w:p>
        </w:tc>
        <w:tc>
          <w:tcPr>
            <w:tcW w:w="2880" w:type="dxa"/>
          </w:tcPr>
          <w:p w14:paraId="63A74DD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46287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72F7008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525D85B8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C541F09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ED78386" w14:textId="72378458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5CDDAAE8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3EF2709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367D360F" w14:textId="77777777" w:rsidTr="00DA2116">
        <w:tc>
          <w:tcPr>
            <w:tcW w:w="3600" w:type="dxa"/>
            <w:vMerge w:val="restart"/>
            <w:vAlign w:val="center"/>
          </w:tcPr>
          <w:p w14:paraId="75D6BA7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49BCE82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6F2340E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7C7AEF3A" w14:textId="77777777" w:rsidTr="00DA2116">
        <w:tc>
          <w:tcPr>
            <w:tcW w:w="3600" w:type="dxa"/>
            <w:vMerge/>
          </w:tcPr>
          <w:p w14:paraId="7C8F9F0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CD40D7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5E15138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699BDE1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1BA3F857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3F53885A" w14:textId="77777777" w:rsidTr="00DA2116">
        <w:tc>
          <w:tcPr>
            <w:tcW w:w="3600" w:type="dxa"/>
          </w:tcPr>
          <w:p w14:paraId="13388B2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B3FB74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มารยาทในการดู เช่น </w:t>
            </w:r>
          </w:p>
        </w:tc>
        <w:tc>
          <w:tcPr>
            <w:tcW w:w="2880" w:type="dxa"/>
          </w:tcPr>
          <w:p w14:paraId="566703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ฝึกมารยาทในการดู</w:t>
            </w:r>
          </w:p>
        </w:tc>
        <w:tc>
          <w:tcPr>
            <w:tcW w:w="2520" w:type="dxa"/>
          </w:tcPr>
          <w:p w14:paraId="4903BDA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2F8FEBB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การดู ผู้ดูจะต้องตั้งใจดู ไม่ส่ง</w:t>
            </w:r>
          </w:p>
        </w:tc>
      </w:tr>
      <w:tr w:rsidR="00C4392C" w:rsidRPr="00B47D4C" w14:paraId="42DD1DB1" w14:textId="77777777" w:rsidTr="00DA2116">
        <w:tc>
          <w:tcPr>
            <w:tcW w:w="3600" w:type="dxa"/>
          </w:tcPr>
          <w:p w14:paraId="02A2C49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95D34F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ตั้งใจดู</w:t>
            </w:r>
          </w:p>
        </w:tc>
        <w:tc>
          <w:tcPr>
            <w:tcW w:w="2880" w:type="dxa"/>
          </w:tcPr>
          <w:p w14:paraId="47C5CC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บอกมารยาทในการดู</w:t>
            </w:r>
          </w:p>
        </w:tc>
        <w:tc>
          <w:tcPr>
            <w:tcW w:w="2520" w:type="dxa"/>
          </w:tcPr>
          <w:p w14:paraId="0A4673B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4BD198B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เสียงรบกวนผู้อื่น จะทำให้เข้าใจ</w:t>
            </w:r>
          </w:p>
        </w:tc>
      </w:tr>
      <w:tr w:rsidR="00C4392C" w:rsidRPr="00B47D4C" w14:paraId="740086C8" w14:textId="77777777" w:rsidTr="00DA2116">
        <w:tc>
          <w:tcPr>
            <w:tcW w:w="3600" w:type="dxa"/>
          </w:tcPr>
          <w:p w14:paraId="37C8EE6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26E12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ไม่ส่งเสียงดังหรือแสดงอาการ</w:t>
            </w:r>
          </w:p>
        </w:tc>
        <w:tc>
          <w:tcPr>
            <w:tcW w:w="2880" w:type="dxa"/>
          </w:tcPr>
          <w:p w14:paraId="43D0227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22C7D78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67A304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เรื่องที่ดู</w:t>
            </w:r>
          </w:p>
        </w:tc>
      </w:tr>
      <w:tr w:rsidR="00C4392C" w:rsidRPr="00B47D4C" w14:paraId="487E8522" w14:textId="77777777" w:rsidTr="00DA2116">
        <w:tc>
          <w:tcPr>
            <w:tcW w:w="3600" w:type="dxa"/>
          </w:tcPr>
          <w:p w14:paraId="533F979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9A6B20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รบกวนสมาธิของผู้อื่น</w:t>
            </w:r>
          </w:p>
        </w:tc>
        <w:tc>
          <w:tcPr>
            <w:tcW w:w="2880" w:type="dxa"/>
          </w:tcPr>
          <w:p w14:paraId="1B0979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591DE6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580EBD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1A3E1195" w14:textId="77777777" w:rsidTr="00DA2116">
        <w:tc>
          <w:tcPr>
            <w:tcW w:w="3600" w:type="dxa"/>
          </w:tcPr>
          <w:p w14:paraId="38C6372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73DB5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มารยาทในการพูด เช่น</w:t>
            </w:r>
          </w:p>
        </w:tc>
        <w:tc>
          <w:tcPr>
            <w:tcW w:w="2880" w:type="dxa"/>
          </w:tcPr>
          <w:p w14:paraId="0560E2F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ฝึกมารยาทในการพูด</w:t>
            </w:r>
          </w:p>
        </w:tc>
        <w:tc>
          <w:tcPr>
            <w:tcW w:w="2520" w:type="dxa"/>
          </w:tcPr>
          <w:p w14:paraId="70EF62E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2AB26E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การพูดเป็นทักษะในการสื่อสาร</w:t>
            </w:r>
          </w:p>
        </w:tc>
      </w:tr>
      <w:tr w:rsidR="00C4392C" w:rsidRPr="00B47D4C" w14:paraId="53CF38A9" w14:textId="77777777" w:rsidTr="00DA2116">
        <w:tc>
          <w:tcPr>
            <w:tcW w:w="3600" w:type="dxa"/>
          </w:tcPr>
          <w:p w14:paraId="5A354E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A20E29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- ใช้ถ้อยคำและกริยาที่สุภาพ </w:t>
            </w:r>
          </w:p>
        </w:tc>
        <w:tc>
          <w:tcPr>
            <w:tcW w:w="2880" w:type="dxa"/>
          </w:tcPr>
          <w:p w14:paraId="6AA1793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บอกมารยาทในการพูด</w:t>
            </w:r>
          </w:p>
        </w:tc>
        <w:tc>
          <w:tcPr>
            <w:tcW w:w="2520" w:type="dxa"/>
          </w:tcPr>
          <w:p w14:paraId="4FB351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2D55E8C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ผู้พูดต้องใช้ถ้อยคำที่สุภาพ น้ำ</w:t>
            </w:r>
          </w:p>
        </w:tc>
      </w:tr>
      <w:tr w:rsidR="00C4392C" w:rsidRPr="00B47D4C" w14:paraId="52597D1D" w14:textId="77777777" w:rsidTr="00DA2116">
        <w:tc>
          <w:tcPr>
            <w:tcW w:w="3600" w:type="dxa"/>
          </w:tcPr>
          <w:p w14:paraId="4FBD919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6876B2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เหมาะสมกับกาลเทศะ</w:t>
            </w:r>
          </w:p>
        </w:tc>
        <w:tc>
          <w:tcPr>
            <w:tcW w:w="2880" w:type="dxa"/>
          </w:tcPr>
          <w:p w14:paraId="0425B4F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59B67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25D4089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เสียงนุ่มนวล 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น่าฟัง พูดให้เหมาะ</w:t>
            </w:r>
          </w:p>
        </w:tc>
      </w:tr>
      <w:tr w:rsidR="00C4392C" w:rsidRPr="00B47D4C" w14:paraId="24F57260" w14:textId="77777777" w:rsidTr="00DA2116">
        <w:tc>
          <w:tcPr>
            <w:tcW w:w="3600" w:type="dxa"/>
          </w:tcPr>
          <w:p w14:paraId="4E21A49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BB413A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ใช้น้ำเสียงนุ่มนวล</w:t>
            </w:r>
          </w:p>
        </w:tc>
        <w:tc>
          <w:tcPr>
            <w:tcW w:w="2880" w:type="dxa"/>
          </w:tcPr>
          <w:p w14:paraId="46624BC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402CD6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3A8F427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สมกับกาลเทศะ</w:t>
            </w:r>
          </w:p>
        </w:tc>
      </w:tr>
      <w:tr w:rsidR="00C4392C" w:rsidRPr="00B47D4C" w14:paraId="19A98A75" w14:textId="77777777" w:rsidTr="00DA2116">
        <w:tc>
          <w:tcPr>
            <w:tcW w:w="3600" w:type="dxa"/>
          </w:tcPr>
          <w:p w14:paraId="7731879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22CA1D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ไม่พูดสอดแทรกในขณะที่ผู้อื่น</w:t>
            </w:r>
          </w:p>
        </w:tc>
        <w:tc>
          <w:tcPr>
            <w:tcW w:w="2880" w:type="dxa"/>
          </w:tcPr>
          <w:p w14:paraId="4548E50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88650E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73DA52D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3C874AAF" w14:textId="77777777" w:rsidTr="00DA2116">
        <w:tc>
          <w:tcPr>
            <w:tcW w:w="3600" w:type="dxa"/>
          </w:tcPr>
          <w:p w14:paraId="1831576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7F2433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กำลังพูด</w:t>
            </w:r>
          </w:p>
        </w:tc>
        <w:tc>
          <w:tcPr>
            <w:tcW w:w="2880" w:type="dxa"/>
          </w:tcPr>
          <w:p w14:paraId="640A3F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83597A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3B07FD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7C283153" w14:textId="77777777" w:rsidTr="00DA2116">
        <w:tc>
          <w:tcPr>
            <w:tcW w:w="3600" w:type="dxa"/>
          </w:tcPr>
          <w:p w14:paraId="2D48F80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36050A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ไม่พูดล้อเลียนให้ผู้อื่นได้รับความ</w:t>
            </w:r>
          </w:p>
        </w:tc>
        <w:tc>
          <w:tcPr>
            <w:tcW w:w="2880" w:type="dxa"/>
          </w:tcPr>
          <w:p w14:paraId="0102F94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A21CDC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2DDFC22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DEFF6A6" w14:textId="77777777" w:rsidTr="00DA2116">
        <w:tc>
          <w:tcPr>
            <w:tcW w:w="3600" w:type="dxa"/>
          </w:tcPr>
          <w:p w14:paraId="2CF9313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6EE1F2C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อับอายหรือเสียหา</w:t>
            </w:r>
            <w:r w:rsidRPr="00B47D4C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2880" w:type="dxa"/>
          </w:tcPr>
          <w:p w14:paraId="6D2AC5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CF72F6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1E3097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048BD30A" w14:textId="77777777" w:rsidTr="00DA2116">
        <w:tc>
          <w:tcPr>
            <w:tcW w:w="3600" w:type="dxa"/>
          </w:tcPr>
          <w:p w14:paraId="49D609E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346EDB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3193B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A1415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2F950FC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43D13C0D" w14:textId="78BC6C07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F893A6E" w14:textId="7E9391C2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E4BACCB" w14:textId="3830E88C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75625FD" w14:textId="4EFC40AA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0F61396" w14:textId="2B5A631F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5995907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CF99E1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F336B6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12ACBA25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๔   หลักการใช้ภาษาไทย</w:t>
      </w:r>
    </w:p>
    <w:p w14:paraId="076DE1DB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๔.๑ เข้าใจธรรมชาติของภาษาและหลักภาษาไทย การเปลี่ยนแปลงของภาษาและพลังของภาษา ภูมิปัญญาทางภาษาไทยไว้เป็นสมบัติของชาติ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54E88CF2" w14:textId="77777777" w:rsidTr="00DA2116">
        <w:tc>
          <w:tcPr>
            <w:tcW w:w="3600" w:type="dxa"/>
            <w:vMerge w:val="restart"/>
            <w:vAlign w:val="center"/>
          </w:tcPr>
          <w:p w14:paraId="1D7E3BD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0EC98FA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6599B60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4D25EFD0" w14:textId="77777777" w:rsidTr="00DA2116">
        <w:tc>
          <w:tcPr>
            <w:tcW w:w="3600" w:type="dxa"/>
            <w:vMerge/>
          </w:tcPr>
          <w:p w14:paraId="7874036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5B4021B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35C17E6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5B1A2E6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1672CCC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41DF35A6" w14:textId="77777777" w:rsidTr="00DA2116">
        <w:tc>
          <w:tcPr>
            <w:tcW w:w="3600" w:type="dxa"/>
          </w:tcPr>
          <w:p w14:paraId="436DE76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๑. เขียนสะกดคำ และบอกความหมาย</w:t>
            </w:r>
          </w:p>
        </w:tc>
        <w:tc>
          <w:tcPr>
            <w:tcW w:w="3420" w:type="dxa"/>
          </w:tcPr>
          <w:p w14:paraId="6A529F3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การสะกดคำ การแจกลูก และการ</w:t>
            </w:r>
          </w:p>
        </w:tc>
        <w:tc>
          <w:tcPr>
            <w:tcW w:w="2880" w:type="dxa"/>
          </w:tcPr>
          <w:p w14:paraId="7EB33AE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สะกดคำ แจกลูก อ่านเป็นคำ</w:t>
            </w:r>
          </w:p>
        </w:tc>
        <w:tc>
          <w:tcPr>
            <w:tcW w:w="2520" w:type="dxa"/>
          </w:tcPr>
          <w:p w14:paraId="3CE6962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751BAD9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* </w:t>
            </w:r>
            <w:r w:rsidRPr="00B47D4C">
              <w:rPr>
                <w:rFonts w:ascii="TH SarabunPSK" w:hAnsi="TH SarabunPSK" w:cs="TH SarabunPSK"/>
                <w:cs/>
              </w:rPr>
              <w:t>การอ่านสะกดคำ แจกลูก ต้อง</w:t>
            </w:r>
          </w:p>
        </w:tc>
      </w:tr>
      <w:tr w:rsidR="00C4392C" w:rsidRPr="00B47D4C" w14:paraId="27685C81" w14:textId="77777777" w:rsidTr="00DA2116">
        <w:tc>
          <w:tcPr>
            <w:tcW w:w="3600" w:type="dxa"/>
          </w:tcPr>
          <w:p w14:paraId="2B19F95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ของคำ</w:t>
            </w:r>
          </w:p>
        </w:tc>
        <w:tc>
          <w:tcPr>
            <w:tcW w:w="3420" w:type="dxa"/>
          </w:tcPr>
          <w:p w14:paraId="1E7F8F3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อ่านเป็นคำ</w:t>
            </w:r>
          </w:p>
        </w:tc>
        <w:tc>
          <w:tcPr>
            <w:tcW w:w="2880" w:type="dxa"/>
          </w:tcPr>
          <w:p w14:paraId="1EA6208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63B867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14A20A0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ฝึกอ่านให้ถูกต้องตามหลักเกณฑ์</w:t>
            </w:r>
          </w:p>
        </w:tc>
      </w:tr>
      <w:tr w:rsidR="00C4392C" w:rsidRPr="00B47D4C" w14:paraId="3127AED4" w14:textId="77777777" w:rsidTr="00DA2116">
        <w:tc>
          <w:tcPr>
            <w:tcW w:w="3600" w:type="dxa"/>
          </w:tcPr>
          <w:p w14:paraId="69B19B2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D99FC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มาตราตัวสะกดที่ตรงตามมาตรา</w:t>
            </w:r>
          </w:p>
        </w:tc>
        <w:tc>
          <w:tcPr>
            <w:tcW w:w="2880" w:type="dxa"/>
          </w:tcPr>
          <w:p w14:paraId="7770638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อ่านและเขียนคำที่สะกดตรง</w:t>
            </w:r>
          </w:p>
        </w:tc>
        <w:tc>
          <w:tcPr>
            <w:tcW w:w="2520" w:type="dxa"/>
          </w:tcPr>
          <w:p w14:paraId="2DA7C25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7D7140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การอ่านที่ดี จะทำให้อ่านและ</w:t>
            </w:r>
          </w:p>
        </w:tc>
      </w:tr>
      <w:tr w:rsidR="00C4392C" w:rsidRPr="00B47D4C" w14:paraId="6774CCDB" w14:textId="77777777" w:rsidTr="00DA2116">
        <w:tc>
          <w:tcPr>
            <w:tcW w:w="3600" w:type="dxa"/>
          </w:tcPr>
          <w:p w14:paraId="5A6AB88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B36181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และไม่ตรงตามมาตรา</w:t>
            </w:r>
          </w:p>
        </w:tc>
        <w:tc>
          <w:tcPr>
            <w:tcW w:w="2880" w:type="dxa"/>
          </w:tcPr>
          <w:p w14:paraId="7548012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มาตราและไม่ตรงมาตรา</w:t>
            </w:r>
          </w:p>
        </w:tc>
        <w:tc>
          <w:tcPr>
            <w:tcW w:w="2520" w:type="dxa"/>
          </w:tcPr>
          <w:p w14:paraId="66610F3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492312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เขียนคำใหม่ได้ถูกต้อง</w:t>
            </w:r>
          </w:p>
        </w:tc>
      </w:tr>
      <w:tr w:rsidR="00C4392C" w:rsidRPr="00B47D4C" w14:paraId="78ED59F6" w14:textId="77777777" w:rsidTr="00DA2116">
        <w:trPr>
          <w:trHeight w:val="244"/>
        </w:trPr>
        <w:tc>
          <w:tcPr>
            <w:tcW w:w="3600" w:type="dxa"/>
          </w:tcPr>
          <w:p w14:paraId="06E3DB0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E5683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การผันอักษรกลาง อักษรสูง และ</w:t>
            </w:r>
          </w:p>
        </w:tc>
        <w:tc>
          <w:tcPr>
            <w:tcW w:w="2880" w:type="dxa"/>
          </w:tcPr>
          <w:p w14:paraId="080CC9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จำแนกอักษรกลาง อักษรสูง</w:t>
            </w:r>
          </w:p>
        </w:tc>
        <w:tc>
          <w:tcPr>
            <w:tcW w:w="2520" w:type="dxa"/>
          </w:tcPr>
          <w:p w14:paraId="6D93E5C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5DE36D8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มาตราตัวสะกด จะทำให้ผู้เรียน</w:t>
            </w:r>
          </w:p>
        </w:tc>
      </w:tr>
      <w:tr w:rsidR="00C4392C" w:rsidRPr="00B47D4C" w14:paraId="75C078D7" w14:textId="77777777" w:rsidTr="00DA2116">
        <w:tc>
          <w:tcPr>
            <w:tcW w:w="3600" w:type="dxa"/>
          </w:tcPr>
          <w:p w14:paraId="44A1199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360A7E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อักษรต่ำ</w:t>
            </w:r>
          </w:p>
        </w:tc>
        <w:tc>
          <w:tcPr>
            <w:tcW w:w="2880" w:type="dxa"/>
          </w:tcPr>
          <w:p w14:paraId="5E170DA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อักษรต่ำ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และผันได้</w:t>
            </w:r>
          </w:p>
        </w:tc>
        <w:tc>
          <w:tcPr>
            <w:tcW w:w="2520" w:type="dxa"/>
          </w:tcPr>
          <w:p w14:paraId="3573C8D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35ED90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ได้พัฒนาทักษะทางการอ่าน</w:t>
            </w:r>
          </w:p>
        </w:tc>
      </w:tr>
      <w:tr w:rsidR="00C4392C" w:rsidRPr="00B47D4C" w14:paraId="5A199F9C" w14:textId="77777777" w:rsidTr="00DA2116">
        <w:tc>
          <w:tcPr>
            <w:tcW w:w="3600" w:type="dxa"/>
          </w:tcPr>
          <w:p w14:paraId="73E8CB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4CBA10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คำที่มีตัวการันต์</w:t>
            </w:r>
          </w:p>
        </w:tc>
        <w:tc>
          <w:tcPr>
            <w:tcW w:w="2880" w:type="dxa"/>
          </w:tcPr>
          <w:p w14:paraId="52EDB74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*อ่านและเขียนคำที่มีตัวการันต์</w:t>
            </w:r>
          </w:p>
        </w:tc>
        <w:tc>
          <w:tcPr>
            <w:tcW w:w="2520" w:type="dxa"/>
          </w:tcPr>
          <w:p w14:paraId="049DE76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38C4345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การเขียน นำไปใช้ในชีวิตประจำ</w:t>
            </w:r>
          </w:p>
        </w:tc>
      </w:tr>
      <w:tr w:rsidR="00C4392C" w:rsidRPr="00B47D4C" w14:paraId="215E9FFD" w14:textId="77777777" w:rsidTr="00DA2116">
        <w:tc>
          <w:tcPr>
            <w:tcW w:w="3600" w:type="dxa"/>
          </w:tcPr>
          <w:p w14:paraId="240D1C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61DA5F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คำที่มีพยัญชนะควบกล้ำ</w:t>
            </w:r>
          </w:p>
        </w:tc>
        <w:tc>
          <w:tcPr>
            <w:tcW w:w="2880" w:type="dxa"/>
          </w:tcPr>
          <w:p w14:paraId="5A7409C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*อ่านและเขียนคำควบกล้ำ</w:t>
            </w:r>
          </w:p>
        </w:tc>
        <w:tc>
          <w:tcPr>
            <w:tcW w:w="2520" w:type="dxa"/>
          </w:tcPr>
          <w:p w14:paraId="30A91C5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62B052A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วันได้อย่างมีประสิทธิภาพ</w:t>
            </w:r>
          </w:p>
        </w:tc>
      </w:tr>
      <w:tr w:rsidR="00C4392C" w:rsidRPr="00B47D4C" w14:paraId="2EEC698A" w14:textId="77777777" w:rsidTr="00DA2116">
        <w:tc>
          <w:tcPr>
            <w:tcW w:w="3600" w:type="dxa"/>
          </w:tcPr>
          <w:p w14:paraId="462C7AE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37419D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คำที่มีอักษรนำ</w:t>
            </w:r>
          </w:p>
        </w:tc>
        <w:tc>
          <w:tcPr>
            <w:tcW w:w="2880" w:type="dxa"/>
          </w:tcPr>
          <w:p w14:paraId="0810BE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*อ่านและเขียนคำที่มีอักษรนำ</w:t>
            </w:r>
          </w:p>
        </w:tc>
        <w:tc>
          <w:tcPr>
            <w:tcW w:w="2520" w:type="dxa"/>
          </w:tcPr>
          <w:p w14:paraId="05785D5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5A0A52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การผันวรรณยุกต์ จะช่วยพัฒนา</w:t>
            </w:r>
          </w:p>
        </w:tc>
      </w:tr>
      <w:tr w:rsidR="00C4392C" w:rsidRPr="00B47D4C" w14:paraId="0A3EDCFA" w14:textId="77777777" w:rsidTr="00DA2116">
        <w:tc>
          <w:tcPr>
            <w:tcW w:w="3600" w:type="dxa"/>
          </w:tcPr>
          <w:p w14:paraId="3E99989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7FC14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คำที่ประและไม่ประวิสรรชนีย์</w:t>
            </w:r>
          </w:p>
        </w:tc>
        <w:tc>
          <w:tcPr>
            <w:tcW w:w="2880" w:type="dxa"/>
          </w:tcPr>
          <w:p w14:paraId="3127AF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*บอกคำที่ประและไม่ประ</w:t>
            </w:r>
          </w:p>
        </w:tc>
        <w:tc>
          <w:tcPr>
            <w:tcW w:w="2520" w:type="dxa"/>
          </w:tcPr>
          <w:p w14:paraId="5A75ED4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91DE09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ทักษะด้านการฟัง การพูด </w:t>
            </w:r>
          </w:p>
        </w:tc>
      </w:tr>
      <w:tr w:rsidR="00C4392C" w:rsidRPr="00B47D4C" w14:paraId="393BDDDB" w14:textId="77777777" w:rsidTr="00DA2116">
        <w:tc>
          <w:tcPr>
            <w:tcW w:w="3600" w:type="dxa"/>
          </w:tcPr>
          <w:p w14:paraId="28B012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5CA397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880" w:type="dxa"/>
          </w:tcPr>
          <w:p w14:paraId="3A0C4FC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วิสรรชนีย์</w:t>
            </w:r>
          </w:p>
        </w:tc>
        <w:tc>
          <w:tcPr>
            <w:tcW w:w="2520" w:type="dxa"/>
          </w:tcPr>
          <w:p w14:paraId="055E01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266B50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การอ่าน และการเขียนได้</w:t>
            </w:r>
          </w:p>
        </w:tc>
      </w:tr>
      <w:tr w:rsidR="00C4392C" w:rsidRPr="00B47D4C" w14:paraId="4362D742" w14:textId="77777777" w:rsidTr="00DA2116">
        <w:tc>
          <w:tcPr>
            <w:tcW w:w="3600" w:type="dxa"/>
          </w:tcPr>
          <w:p w14:paraId="48BAEE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653205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ความหมายของคำ</w:t>
            </w:r>
          </w:p>
        </w:tc>
        <w:tc>
          <w:tcPr>
            <w:tcW w:w="2880" w:type="dxa"/>
          </w:tcPr>
          <w:p w14:paraId="7E0C4C3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*อ่านและเขียนคำที่มี </w:t>
            </w:r>
            <w:proofErr w:type="spellStart"/>
            <w:r w:rsidRPr="00B47D4C">
              <w:rPr>
                <w:rFonts w:ascii="TH SarabunPSK" w:hAnsi="TH SarabunPSK" w:cs="TH SarabunPSK"/>
                <w:cs/>
              </w:rPr>
              <w:t>รร</w:t>
            </w:r>
            <w:proofErr w:type="spellEnd"/>
          </w:p>
        </w:tc>
        <w:tc>
          <w:tcPr>
            <w:tcW w:w="2520" w:type="dxa"/>
          </w:tcPr>
          <w:p w14:paraId="38D4FD6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E0A120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54F435E2" w14:textId="77777777" w:rsidTr="00DA2116">
        <w:tc>
          <w:tcPr>
            <w:tcW w:w="3600" w:type="dxa"/>
          </w:tcPr>
          <w:p w14:paraId="41E8DFB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DDB0FB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7F623E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บอกความหมายของคำ</w:t>
            </w:r>
          </w:p>
        </w:tc>
        <w:tc>
          <w:tcPr>
            <w:tcW w:w="2520" w:type="dxa"/>
          </w:tcPr>
          <w:p w14:paraId="38CC925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1B16CE4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37C412D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430FBB6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59BC4C1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8149A79" w14:textId="26354B70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49770D44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16CCED2B" w14:textId="77777777" w:rsidTr="00DA2116">
        <w:tc>
          <w:tcPr>
            <w:tcW w:w="3600" w:type="dxa"/>
            <w:vMerge w:val="restart"/>
            <w:vAlign w:val="center"/>
          </w:tcPr>
          <w:p w14:paraId="7744C68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248177F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15E53FC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717CA468" w14:textId="77777777" w:rsidTr="00DA2116">
        <w:tc>
          <w:tcPr>
            <w:tcW w:w="3600" w:type="dxa"/>
            <w:vMerge/>
          </w:tcPr>
          <w:p w14:paraId="4EB35AB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1AC255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5421C5B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2EABA78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0A476F1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35BEC688" w14:textId="77777777" w:rsidTr="00DA2116">
        <w:tc>
          <w:tcPr>
            <w:tcW w:w="3600" w:type="dxa"/>
          </w:tcPr>
          <w:p w14:paraId="55BC23B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๒. ระบุชนิดและหน้าที่ของคำใน</w:t>
            </w:r>
          </w:p>
        </w:tc>
        <w:tc>
          <w:tcPr>
            <w:tcW w:w="3420" w:type="dxa"/>
          </w:tcPr>
          <w:p w14:paraId="2DB2052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ชนิดของคำ ได้แก่</w:t>
            </w:r>
          </w:p>
        </w:tc>
        <w:tc>
          <w:tcPr>
            <w:tcW w:w="2880" w:type="dxa"/>
          </w:tcPr>
          <w:p w14:paraId="217CB0C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* บอกชนิดและหน้าที่ของคำ </w:t>
            </w:r>
          </w:p>
        </w:tc>
        <w:tc>
          <w:tcPr>
            <w:tcW w:w="2520" w:type="dxa"/>
          </w:tcPr>
          <w:p w14:paraId="4797066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07DC9E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คำในภาษาไทยมีทั้งหมด ๗</w:t>
            </w:r>
          </w:p>
        </w:tc>
      </w:tr>
      <w:tr w:rsidR="00C4392C" w:rsidRPr="00B47D4C" w14:paraId="632ED367" w14:textId="77777777" w:rsidTr="00DA2116">
        <w:tc>
          <w:tcPr>
            <w:tcW w:w="3600" w:type="dxa"/>
          </w:tcPr>
          <w:p w14:paraId="72D317C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</w:t>
            </w:r>
          </w:p>
        </w:tc>
        <w:tc>
          <w:tcPr>
            <w:tcW w:w="3420" w:type="dxa"/>
          </w:tcPr>
          <w:p w14:paraId="274465B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คำนาม</w:t>
            </w:r>
          </w:p>
        </w:tc>
        <w:tc>
          <w:tcPr>
            <w:tcW w:w="2880" w:type="dxa"/>
          </w:tcPr>
          <w:p w14:paraId="05FE11E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ในประโยค  ได้แก่</w:t>
            </w:r>
          </w:p>
        </w:tc>
        <w:tc>
          <w:tcPr>
            <w:tcW w:w="2520" w:type="dxa"/>
          </w:tcPr>
          <w:p w14:paraId="7F01227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6993B90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ชนิด คือคำนาม คำสรรพนาม</w:t>
            </w:r>
          </w:p>
        </w:tc>
      </w:tr>
      <w:tr w:rsidR="00C4392C" w:rsidRPr="00B47D4C" w14:paraId="7290D029" w14:textId="77777777" w:rsidTr="00DA2116">
        <w:tc>
          <w:tcPr>
            <w:tcW w:w="3600" w:type="dxa"/>
          </w:tcPr>
          <w:p w14:paraId="167112A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0AE54A4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คำสรรพนาม</w:t>
            </w:r>
          </w:p>
        </w:tc>
        <w:tc>
          <w:tcPr>
            <w:tcW w:w="2880" w:type="dxa"/>
          </w:tcPr>
          <w:p w14:paraId="195FC68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คำนาม</w:t>
            </w:r>
          </w:p>
        </w:tc>
        <w:tc>
          <w:tcPr>
            <w:tcW w:w="2520" w:type="dxa"/>
          </w:tcPr>
          <w:p w14:paraId="0A4F49F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1ED528F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คำกริยา คำวิเศษณ์ คำบุพบท </w:t>
            </w:r>
          </w:p>
        </w:tc>
      </w:tr>
      <w:tr w:rsidR="00C4392C" w:rsidRPr="00B47D4C" w14:paraId="6BC5DF83" w14:textId="77777777" w:rsidTr="00DA2116">
        <w:tc>
          <w:tcPr>
            <w:tcW w:w="3600" w:type="dxa"/>
          </w:tcPr>
          <w:p w14:paraId="388EA5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3734C8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คำกริยา</w:t>
            </w:r>
          </w:p>
        </w:tc>
        <w:tc>
          <w:tcPr>
            <w:tcW w:w="2880" w:type="dxa"/>
          </w:tcPr>
          <w:p w14:paraId="094B932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คำสรรพนาม</w:t>
            </w:r>
          </w:p>
        </w:tc>
        <w:tc>
          <w:tcPr>
            <w:tcW w:w="2520" w:type="dxa"/>
          </w:tcPr>
          <w:p w14:paraId="335873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634511B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คำสันธาน และคำอุทาน คำทั้ง</w:t>
            </w:r>
          </w:p>
        </w:tc>
      </w:tr>
      <w:tr w:rsidR="00C4392C" w:rsidRPr="00B47D4C" w14:paraId="2FB57907" w14:textId="77777777" w:rsidTr="00DA2116">
        <w:tc>
          <w:tcPr>
            <w:tcW w:w="3600" w:type="dxa"/>
          </w:tcPr>
          <w:p w14:paraId="211CA7B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35AEC8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230B0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คำกริยา</w:t>
            </w:r>
          </w:p>
        </w:tc>
        <w:tc>
          <w:tcPr>
            <w:tcW w:w="2520" w:type="dxa"/>
          </w:tcPr>
          <w:p w14:paraId="10F9174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3EFDF53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๗ ชนิดนี้เป็นคำพื้นฐานที่สามารถ</w:t>
            </w:r>
          </w:p>
        </w:tc>
      </w:tr>
      <w:tr w:rsidR="00C4392C" w:rsidRPr="00B47D4C" w14:paraId="09DADB14" w14:textId="77777777" w:rsidTr="00DA2116">
        <w:tc>
          <w:tcPr>
            <w:tcW w:w="3600" w:type="dxa"/>
          </w:tcPr>
          <w:p w14:paraId="5FF0DBE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6312F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17F30C0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22245E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7E1BB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สร้างคำใหม่ เพื่อให้มีคำใช้ใน</w:t>
            </w:r>
          </w:p>
        </w:tc>
      </w:tr>
      <w:tr w:rsidR="00C4392C" w:rsidRPr="00B47D4C" w14:paraId="2C9C7B85" w14:textId="77777777" w:rsidTr="00DA2116">
        <w:tc>
          <w:tcPr>
            <w:tcW w:w="3600" w:type="dxa"/>
          </w:tcPr>
          <w:p w14:paraId="2C1355E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CD324E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B3BB5A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4CB43B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39487AD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ภาษามากขึ้น</w:t>
            </w:r>
          </w:p>
        </w:tc>
      </w:tr>
      <w:tr w:rsidR="00C4392C" w:rsidRPr="00B47D4C" w14:paraId="47B2EB9F" w14:textId="77777777" w:rsidTr="00DA2116">
        <w:tc>
          <w:tcPr>
            <w:tcW w:w="3600" w:type="dxa"/>
          </w:tcPr>
          <w:p w14:paraId="0A3B5DC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๓. ใช้พจนานุกรมค้นหาความหมาย</w:t>
            </w:r>
          </w:p>
        </w:tc>
        <w:tc>
          <w:tcPr>
            <w:tcW w:w="3420" w:type="dxa"/>
          </w:tcPr>
          <w:p w14:paraId="2288970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การใช้พจนานุกรม</w:t>
            </w:r>
          </w:p>
        </w:tc>
        <w:tc>
          <w:tcPr>
            <w:tcW w:w="2880" w:type="dxa"/>
          </w:tcPr>
          <w:p w14:paraId="6D176A5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ใช้พจนานุกรม</w:t>
            </w:r>
          </w:p>
        </w:tc>
        <w:tc>
          <w:tcPr>
            <w:tcW w:w="2520" w:type="dxa"/>
          </w:tcPr>
          <w:p w14:paraId="36579AA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9D47C5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การใช้พจนานุกรมเป็นสามารถ</w:t>
            </w:r>
          </w:p>
        </w:tc>
      </w:tr>
      <w:tr w:rsidR="00C4392C" w:rsidRPr="00B47D4C" w14:paraId="47F0C280" w14:textId="77777777" w:rsidTr="00DA2116">
        <w:tc>
          <w:tcPr>
            <w:tcW w:w="3600" w:type="dxa"/>
          </w:tcPr>
          <w:p w14:paraId="360620A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ของคำ</w:t>
            </w:r>
          </w:p>
        </w:tc>
        <w:tc>
          <w:tcPr>
            <w:tcW w:w="3420" w:type="dxa"/>
          </w:tcPr>
          <w:p w14:paraId="24209EF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127EFE7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CF5C0F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6AF8055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ทำให้เรียนรู้ได้ดียิ่งขึ้น</w:t>
            </w:r>
          </w:p>
        </w:tc>
      </w:tr>
      <w:tr w:rsidR="00C4392C" w:rsidRPr="00B47D4C" w14:paraId="4EEDBAEE" w14:textId="77777777" w:rsidTr="00DA2116">
        <w:tc>
          <w:tcPr>
            <w:tcW w:w="3600" w:type="dxa"/>
          </w:tcPr>
          <w:p w14:paraId="7A628CD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๔. แต่งประโยคง่าย ๆ</w:t>
            </w:r>
          </w:p>
        </w:tc>
        <w:tc>
          <w:tcPr>
            <w:tcW w:w="3420" w:type="dxa"/>
          </w:tcPr>
          <w:p w14:paraId="31C183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การแต่งประโยคเพื่อการสื่อสาร</w:t>
            </w:r>
          </w:p>
        </w:tc>
        <w:tc>
          <w:tcPr>
            <w:tcW w:w="2880" w:type="dxa"/>
          </w:tcPr>
          <w:p w14:paraId="67D207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แต่งประโยคเพื่อการสื่อสาร</w:t>
            </w:r>
          </w:p>
        </w:tc>
        <w:tc>
          <w:tcPr>
            <w:tcW w:w="2520" w:type="dxa"/>
          </w:tcPr>
          <w:p w14:paraId="7F645B6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481454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*ประโยคเป็นการนำคำมาร้อยรียง</w:t>
            </w:r>
          </w:p>
        </w:tc>
      </w:tr>
      <w:tr w:rsidR="00C4392C" w:rsidRPr="00B47D4C" w14:paraId="0A41543C" w14:textId="77777777" w:rsidTr="00DA2116">
        <w:tc>
          <w:tcPr>
            <w:tcW w:w="3600" w:type="dxa"/>
          </w:tcPr>
          <w:p w14:paraId="112916F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06338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ได้แก่    ประโยคบอกเล่า   ปฏิเสธ</w:t>
            </w:r>
          </w:p>
        </w:tc>
        <w:tc>
          <w:tcPr>
            <w:tcW w:w="2880" w:type="dxa"/>
          </w:tcPr>
          <w:p w14:paraId="297AA15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ได้แก่   ประโยคบอกเล่า </w:t>
            </w:r>
          </w:p>
        </w:tc>
        <w:tc>
          <w:tcPr>
            <w:tcW w:w="2520" w:type="dxa"/>
          </w:tcPr>
          <w:p w14:paraId="608CA51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0EA5D0A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เรียบเรียง จัดลำดับคำ ข้อความให้</w:t>
            </w:r>
          </w:p>
        </w:tc>
      </w:tr>
      <w:tr w:rsidR="00C4392C" w:rsidRPr="00B47D4C" w14:paraId="19BBDAEF" w14:textId="77777777" w:rsidTr="00DA2116">
        <w:tc>
          <w:tcPr>
            <w:tcW w:w="3600" w:type="dxa"/>
          </w:tcPr>
          <w:p w14:paraId="074927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C7F87C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ประโยคคำถาม    ประโยคขอร้อง</w:t>
            </w:r>
          </w:p>
        </w:tc>
        <w:tc>
          <w:tcPr>
            <w:tcW w:w="2880" w:type="dxa"/>
          </w:tcPr>
          <w:p w14:paraId="63885CD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ประโยคปฏิเสธ</w:t>
            </w:r>
          </w:p>
        </w:tc>
        <w:tc>
          <w:tcPr>
            <w:tcW w:w="2520" w:type="dxa"/>
          </w:tcPr>
          <w:p w14:paraId="015EA0D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264E025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ติดต่อกัน อ่านแล้วได้ใจความ</w:t>
            </w:r>
          </w:p>
        </w:tc>
      </w:tr>
      <w:tr w:rsidR="00C4392C" w:rsidRPr="00B47D4C" w14:paraId="1FF29D85" w14:textId="77777777" w:rsidTr="00DA2116">
        <w:tc>
          <w:tcPr>
            <w:tcW w:w="3600" w:type="dxa"/>
          </w:tcPr>
          <w:p w14:paraId="56CACB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CE6C5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ประโยคคำสั่ง</w:t>
            </w:r>
          </w:p>
        </w:tc>
        <w:tc>
          <w:tcPr>
            <w:tcW w:w="2880" w:type="dxa"/>
          </w:tcPr>
          <w:p w14:paraId="7C2E8EB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ประโยคคำถาม</w:t>
            </w:r>
          </w:p>
        </w:tc>
        <w:tc>
          <w:tcPr>
            <w:tcW w:w="2520" w:type="dxa"/>
          </w:tcPr>
          <w:p w14:paraId="212543E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</w:tcPr>
          <w:p w14:paraId="2DAB4E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สมบูรณ์รู้ว่าใคร ทำอะไร ที่ไหน</w:t>
            </w:r>
          </w:p>
        </w:tc>
      </w:tr>
      <w:tr w:rsidR="00C4392C" w:rsidRPr="00B47D4C" w14:paraId="78376022" w14:textId="77777777" w:rsidTr="00DA2116">
        <w:tc>
          <w:tcPr>
            <w:tcW w:w="3600" w:type="dxa"/>
          </w:tcPr>
          <w:p w14:paraId="3991C6A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87F4F4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712649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ประโยคขอร้อง</w:t>
            </w:r>
          </w:p>
        </w:tc>
        <w:tc>
          <w:tcPr>
            <w:tcW w:w="2520" w:type="dxa"/>
          </w:tcPr>
          <w:p w14:paraId="57A9B4F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249160B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อย่างไร เมื่อใด การที่จะแต่งและ</w:t>
            </w:r>
          </w:p>
        </w:tc>
      </w:tr>
      <w:tr w:rsidR="00C4392C" w:rsidRPr="00B47D4C" w14:paraId="2905ADBC" w14:textId="77777777" w:rsidTr="00DA2116">
        <w:tc>
          <w:tcPr>
            <w:tcW w:w="3600" w:type="dxa"/>
          </w:tcPr>
          <w:p w14:paraId="7F6FDF8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1DF1C8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75642D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ประโยคคำสั่ง</w:t>
            </w:r>
          </w:p>
        </w:tc>
        <w:tc>
          <w:tcPr>
            <w:tcW w:w="2520" w:type="dxa"/>
          </w:tcPr>
          <w:p w14:paraId="734EAC6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2C39307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ใช้ประโยคเพื่อการสื่อสารได้ดี</w:t>
            </w:r>
          </w:p>
        </w:tc>
      </w:tr>
      <w:tr w:rsidR="00C4392C" w:rsidRPr="00B47D4C" w14:paraId="3D40D717" w14:textId="77777777" w:rsidTr="00DA2116">
        <w:tc>
          <w:tcPr>
            <w:tcW w:w="3600" w:type="dxa"/>
          </w:tcPr>
          <w:p w14:paraId="59E6D0F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6EBCBD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1EF7690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484B8F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42B88E8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ต้องได้รับการฝึกฝนอย่างต่อเนื่อง</w:t>
            </w:r>
          </w:p>
        </w:tc>
      </w:tr>
    </w:tbl>
    <w:p w14:paraId="7B88657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FD374DB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771B137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AA99DD0" w14:textId="5E36CD5F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817F9B9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7CBE2FD0" w14:textId="77777777" w:rsidTr="00DA2116">
        <w:tc>
          <w:tcPr>
            <w:tcW w:w="3600" w:type="dxa"/>
            <w:vMerge w:val="restart"/>
            <w:vAlign w:val="center"/>
          </w:tcPr>
          <w:p w14:paraId="6AD3FAC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6148BCEC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3E8483B9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2D365A76" w14:textId="77777777" w:rsidTr="00DA2116">
        <w:tc>
          <w:tcPr>
            <w:tcW w:w="3600" w:type="dxa"/>
            <w:vMerge/>
          </w:tcPr>
          <w:p w14:paraId="273D361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25045F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0C986D5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4EA6A7F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6A85E1D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62E07D7A" w14:textId="77777777" w:rsidTr="00DA2116">
        <w:tc>
          <w:tcPr>
            <w:tcW w:w="3600" w:type="dxa"/>
          </w:tcPr>
          <w:p w14:paraId="19393AC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๕. แต่งคำคล้องจองและคำขวัญ</w:t>
            </w:r>
          </w:p>
        </w:tc>
        <w:tc>
          <w:tcPr>
            <w:tcW w:w="3420" w:type="dxa"/>
          </w:tcPr>
          <w:p w14:paraId="4390E3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คำคล้องจอง</w:t>
            </w:r>
          </w:p>
        </w:tc>
        <w:tc>
          <w:tcPr>
            <w:tcW w:w="2880" w:type="dxa"/>
          </w:tcPr>
          <w:p w14:paraId="286CAFE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เขียนคำคล้องจองตามที่กำหนด</w:t>
            </w:r>
          </w:p>
        </w:tc>
        <w:tc>
          <w:tcPr>
            <w:tcW w:w="2520" w:type="dxa"/>
          </w:tcPr>
          <w:p w14:paraId="6CA4195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6E6CE6D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คำคล้องจอง และคำขวัญเป็น</w:t>
            </w:r>
          </w:p>
        </w:tc>
      </w:tr>
      <w:tr w:rsidR="00C4392C" w:rsidRPr="00B47D4C" w14:paraId="658E42CF" w14:textId="77777777" w:rsidTr="00DA2116">
        <w:tc>
          <w:tcPr>
            <w:tcW w:w="3600" w:type="dxa"/>
          </w:tcPr>
          <w:p w14:paraId="593A942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752660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คำขวัญ</w:t>
            </w:r>
          </w:p>
        </w:tc>
        <w:tc>
          <w:tcPr>
            <w:tcW w:w="2880" w:type="dxa"/>
          </w:tcPr>
          <w:p w14:paraId="6F21B7F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เช่น คำคล้องจอง 2 พยางค์</w:t>
            </w:r>
          </w:p>
        </w:tc>
        <w:tc>
          <w:tcPr>
            <w:tcW w:w="2520" w:type="dxa"/>
          </w:tcPr>
          <w:p w14:paraId="7B9A93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74225E7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การนำคำมาเรียบเรียง</w:t>
            </w:r>
          </w:p>
        </w:tc>
      </w:tr>
      <w:tr w:rsidR="00C4392C" w:rsidRPr="00B47D4C" w14:paraId="66B1F64C" w14:textId="77777777" w:rsidTr="00DA2116">
        <w:tc>
          <w:tcPr>
            <w:tcW w:w="3600" w:type="dxa"/>
          </w:tcPr>
          <w:p w14:paraId="1DA5E1B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7FD1974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26A6530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3 พยางค์</w:t>
            </w:r>
          </w:p>
        </w:tc>
        <w:tc>
          <w:tcPr>
            <w:tcW w:w="2520" w:type="dxa"/>
          </w:tcPr>
          <w:p w14:paraId="55CCA06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2631FC8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ให้เกิดความไพเราะน่าฟัง และ</w:t>
            </w:r>
          </w:p>
        </w:tc>
      </w:tr>
      <w:tr w:rsidR="00C4392C" w:rsidRPr="00B47D4C" w14:paraId="4BB7EE44" w14:textId="77777777" w:rsidTr="00DA2116">
        <w:tc>
          <w:tcPr>
            <w:tcW w:w="3600" w:type="dxa"/>
          </w:tcPr>
          <w:p w14:paraId="5442BC5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F4043A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F71172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เขียนคำขวัญ</w:t>
            </w:r>
          </w:p>
        </w:tc>
        <w:tc>
          <w:tcPr>
            <w:tcW w:w="2520" w:type="dxa"/>
          </w:tcPr>
          <w:p w14:paraId="3092A5D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04F1CFA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มีความหมาย</w:t>
            </w:r>
          </w:p>
        </w:tc>
      </w:tr>
      <w:tr w:rsidR="00C4392C" w:rsidRPr="00B47D4C" w14:paraId="67E7832C" w14:textId="77777777" w:rsidTr="00DA2116">
        <w:tc>
          <w:tcPr>
            <w:tcW w:w="3600" w:type="dxa"/>
          </w:tcPr>
          <w:p w14:paraId="6A3C942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10D444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50178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4736B7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5AED97D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5D23C190" w14:textId="77777777" w:rsidTr="00DA2116">
        <w:tc>
          <w:tcPr>
            <w:tcW w:w="3600" w:type="dxa"/>
          </w:tcPr>
          <w:p w14:paraId="37A02E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๖. เลือกใช้ภาษาไทยมาตรฐานและ</w:t>
            </w:r>
          </w:p>
        </w:tc>
        <w:tc>
          <w:tcPr>
            <w:tcW w:w="3420" w:type="dxa"/>
          </w:tcPr>
          <w:p w14:paraId="171C97A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ภาษาไทย</w:t>
            </w:r>
          </w:p>
        </w:tc>
        <w:tc>
          <w:tcPr>
            <w:tcW w:w="2880" w:type="dxa"/>
          </w:tcPr>
          <w:p w14:paraId="3EF312E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ใช้ภาษาไทยและภาษาถิ่น</w:t>
            </w:r>
          </w:p>
        </w:tc>
        <w:tc>
          <w:tcPr>
            <w:tcW w:w="2520" w:type="dxa"/>
            <w:shd w:val="clear" w:color="auto" w:fill="auto"/>
          </w:tcPr>
          <w:p w14:paraId="0E27E51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2B8D0C7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ภาษาไทยและภาษาถิ่นเป็น</w:t>
            </w:r>
          </w:p>
        </w:tc>
      </w:tr>
      <w:tr w:rsidR="00C4392C" w:rsidRPr="00B47D4C" w14:paraId="7F2C657A" w14:textId="77777777" w:rsidTr="00DA2116">
        <w:tc>
          <w:tcPr>
            <w:tcW w:w="3600" w:type="dxa"/>
          </w:tcPr>
          <w:p w14:paraId="3FC5A21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ภาษาถิ่นได้เหมาะสมกับกาลเทศะ</w:t>
            </w:r>
          </w:p>
        </w:tc>
        <w:tc>
          <w:tcPr>
            <w:tcW w:w="3420" w:type="dxa"/>
          </w:tcPr>
          <w:p w14:paraId="1BE7C1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ภาษาถิ่น</w:t>
            </w:r>
          </w:p>
        </w:tc>
        <w:tc>
          <w:tcPr>
            <w:tcW w:w="2880" w:type="dxa"/>
          </w:tcPr>
          <w:p w14:paraId="24EE2C0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ได้เหมาะสมกับกาลเทศะ</w:t>
            </w:r>
          </w:p>
        </w:tc>
        <w:tc>
          <w:tcPr>
            <w:tcW w:w="2520" w:type="dxa"/>
          </w:tcPr>
          <w:p w14:paraId="601C496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3839097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ภาษาที่ใช้สื่อสารทำให้เข้าใจทั้ง</w:t>
            </w:r>
          </w:p>
        </w:tc>
      </w:tr>
      <w:tr w:rsidR="00C4392C" w:rsidRPr="00B47D4C" w14:paraId="5A42CF63" w14:textId="77777777" w:rsidTr="00DA2116">
        <w:tc>
          <w:tcPr>
            <w:tcW w:w="3600" w:type="dxa"/>
          </w:tcPr>
          <w:p w14:paraId="653DFE5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1652532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F4CBDF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E20421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669416F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สองฝ่าย ผู้ใช้ต้องเลือกใช้ให้ถูก</w:t>
            </w:r>
          </w:p>
        </w:tc>
      </w:tr>
      <w:tr w:rsidR="00C4392C" w:rsidRPr="00B47D4C" w14:paraId="6344901B" w14:textId="77777777" w:rsidTr="00DA2116">
        <w:tc>
          <w:tcPr>
            <w:tcW w:w="3600" w:type="dxa"/>
          </w:tcPr>
          <w:p w14:paraId="501ADCE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3198B4B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A5A094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B21D9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CA5E4B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กาลเทศะ</w:t>
            </w:r>
          </w:p>
        </w:tc>
      </w:tr>
      <w:tr w:rsidR="00C4392C" w:rsidRPr="00B47D4C" w14:paraId="02E22D10" w14:textId="77777777" w:rsidTr="00DA2116">
        <w:tc>
          <w:tcPr>
            <w:tcW w:w="3600" w:type="dxa"/>
          </w:tcPr>
          <w:p w14:paraId="5859422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34BFD6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</w:tcPr>
          <w:p w14:paraId="45444DF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86F49B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106B63D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39E77F4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1099C3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8B9911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1FEF26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CA6F5D9" w14:textId="5FA886E9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F4C8344" w14:textId="1554B3C1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D80A3BD" w14:textId="7B168570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A0A1C97" w14:textId="60F78CEB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13E5F8D4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C324CCA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0B8BBB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0A076A7A" w14:textId="77777777" w:rsidR="00C4392C" w:rsidRPr="00B47D4C" w:rsidRDefault="00C4392C" w:rsidP="00C4392C">
      <w:pPr>
        <w:jc w:val="center"/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p w14:paraId="598C86DC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๕   วรรณคดีและวรรณกรรม</w:t>
      </w:r>
    </w:p>
    <w:p w14:paraId="7F1E9D21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มาตรฐาน ท ๕.๑ เข้าใจและแสดงความคิดเห็น วิจารณ์วรรณคดีและวรรณกรรมไทยอย่างเห็นคุณค่าและนำมาประยุกต์ใช้ในชีวิตประจำวัน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5258AE53" w14:textId="77777777" w:rsidTr="00DA2116">
        <w:tc>
          <w:tcPr>
            <w:tcW w:w="3600" w:type="dxa"/>
            <w:vMerge w:val="restart"/>
            <w:vAlign w:val="center"/>
          </w:tcPr>
          <w:p w14:paraId="547EFAD1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2668F945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242FA1A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B8DE0D1" w14:textId="77777777" w:rsidTr="00DA2116">
        <w:tc>
          <w:tcPr>
            <w:tcW w:w="3600" w:type="dxa"/>
            <w:vMerge/>
          </w:tcPr>
          <w:p w14:paraId="2F24844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6F2DD93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4E2B251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683A071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152FF31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2A7456E3" w14:textId="77777777" w:rsidTr="00DA2116">
        <w:tc>
          <w:tcPr>
            <w:tcW w:w="3600" w:type="dxa"/>
          </w:tcPr>
          <w:p w14:paraId="3CF6B0DB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๑. ระบุข้อคิดที่ได้จากการอ่านเพื่อนำไป</w:t>
            </w:r>
          </w:p>
        </w:tc>
        <w:tc>
          <w:tcPr>
            <w:tcW w:w="3420" w:type="dxa"/>
          </w:tcPr>
          <w:p w14:paraId="5EEB900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วรรณคดี วรรณกรรมและเพลงพื้น</w:t>
            </w:r>
          </w:p>
        </w:tc>
        <w:tc>
          <w:tcPr>
            <w:tcW w:w="2880" w:type="dxa"/>
          </w:tcPr>
          <w:p w14:paraId="0E007D6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สรุปข้อคิดที่ได้จากการอ่าน</w:t>
            </w:r>
          </w:p>
        </w:tc>
        <w:tc>
          <w:tcPr>
            <w:tcW w:w="2520" w:type="dxa"/>
          </w:tcPr>
          <w:p w14:paraId="43D6FE94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29F155C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B47D4C" w14:paraId="57DB00BD" w14:textId="77777777" w:rsidTr="00DA2116">
        <w:tc>
          <w:tcPr>
            <w:tcW w:w="3600" w:type="dxa"/>
          </w:tcPr>
          <w:p w14:paraId="4C3600A8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ใช้ในชีวิตประจำวัน</w:t>
            </w:r>
          </w:p>
        </w:tc>
        <w:tc>
          <w:tcPr>
            <w:tcW w:w="3420" w:type="dxa"/>
          </w:tcPr>
          <w:p w14:paraId="4EC3FDB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บ้าน  เช่น</w:t>
            </w:r>
          </w:p>
        </w:tc>
        <w:tc>
          <w:tcPr>
            <w:tcW w:w="2880" w:type="dxa"/>
          </w:tcPr>
          <w:p w14:paraId="4FE9BA7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หนังสือประเภทต่าง ๆ</w:t>
            </w:r>
          </w:p>
        </w:tc>
        <w:tc>
          <w:tcPr>
            <w:tcW w:w="2520" w:type="dxa"/>
          </w:tcPr>
          <w:p w14:paraId="54A31E4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10CE5D3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B47D4C" w14:paraId="0C7F5E8E" w14:textId="77777777" w:rsidTr="00DA2116">
        <w:tc>
          <w:tcPr>
            <w:tcW w:w="3600" w:type="dxa"/>
          </w:tcPr>
          <w:p w14:paraId="07B832D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4084512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นิทานหรือเรื่องในท้องถิ่น</w:t>
            </w:r>
          </w:p>
        </w:tc>
        <w:tc>
          <w:tcPr>
            <w:tcW w:w="2880" w:type="dxa"/>
          </w:tcPr>
          <w:p w14:paraId="2F2B261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2560BB5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0AFFA5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นักเรียนรักการอ่านและเกิดนิสัย</w:t>
            </w:r>
          </w:p>
        </w:tc>
      </w:tr>
      <w:tr w:rsidR="00C4392C" w:rsidRPr="00B47D4C" w14:paraId="0C3001F9" w14:textId="77777777" w:rsidTr="00DA2116">
        <w:tc>
          <w:tcPr>
            <w:tcW w:w="3600" w:type="dxa"/>
          </w:tcPr>
          <w:p w14:paraId="0D5B2DE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DFBBE5E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เรื่องสั้นง่าย ๆ ปริศนาคำทาย</w:t>
            </w:r>
          </w:p>
        </w:tc>
        <w:tc>
          <w:tcPr>
            <w:tcW w:w="2880" w:type="dxa"/>
          </w:tcPr>
          <w:p w14:paraId="3DC30DB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EF2F39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497798D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รักการอ่าน</w:t>
            </w:r>
          </w:p>
        </w:tc>
      </w:tr>
      <w:tr w:rsidR="00C4392C" w:rsidRPr="00B47D4C" w14:paraId="5A563C18" w14:textId="77777777" w:rsidTr="00DA2116">
        <w:tc>
          <w:tcPr>
            <w:tcW w:w="3600" w:type="dxa"/>
          </w:tcPr>
          <w:p w14:paraId="28C85CF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9A3295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บทร้อยกรอง</w:t>
            </w:r>
          </w:p>
        </w:tc>
        <w:tc>
          <w:tcPr>
            <w:tcW w:w="2880" w:type="dxa"/>
          </w:tcPr>
          <w:p w14:paraId="73762F5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8023D8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อยู่อย่างพอเพียง</w:t>
            </w:r>
          </w:p>
        </w:tc>
        <w:tc>
          <w:tcPr>
            <w:tcW w:w="3060" w:type="dxa"/>
          </w:tcPr>
          <w:p w14:paraId="28FF045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B47D4C" w14:paraId="6EF23A00" w14:textId="77777777" w:rsidTr="00DA2116">
        <w:tc>
          <w:tcPr>
            <w:tcW w:w="3600" w:type="dxa"/>
          </w:tcPr>
          <w:p w14:paraId="394C51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FD7654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เพลงพื้นบ้าน</w:t>
            </w:r>
          </w:p>
        </w:tc>
        <w:tc>
          <w:tcPr>
            <w:tcW w:w="2880" w:type="dxa"/>
          </w:tcPr>
          <w:p w14:paraId="4555A6D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01ED7F1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</w:tcPr>
          <w:p w14:paraId="0F313CB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B47D4C" w14:paraId="35ED5F5A" w14:textId="77777777" w:rsidTr="00DA2116">
        <w:tc>
          <w:tcPr>
            <w:tcW w:w="3600" w:type="dxa"/>
          </w:tcPr>
          <w:p w14:paraId="5DA811D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3C0C7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เพลงกล่อมเด็ก</w:t>
            </w:r>
          </w:p>
        </w:tc>
        <w:tc>
          <w:tcPr>
            <w:tcW w:w="2880" w:type="dxa"/>
          </w:tcPr>
          <w:p w14:paraId="65ACE9F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599796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5BD282B6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นักเรียนรักการอ่าน เกิดนิสัย</w:t>
            </w:r>
          </w:p>
        </w:tc>
      </w:tr>
      <w:tr w:rsidR="00C4392C" w:rsidRPr="00B47D4C" w14:paraId="62833C7E" w14:textId="77777777" w:rsidTr="00DA2116">
        <w:tc>
          <w:tcPr>
            <w:tcW w:w="3600" w:type="dxa"/>
          </w:tcPr>
          <w:p w14:paraId="6E6FD45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332D75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วรรณคดีและวรรณกรรมใน</w:t>
            </w:r>
          </w:p>
        </w:tc>
        <w:tc>
          <w:tcPr>
            <w:tcW w:w="2880" w:type="dxa"/>
          </w:tcPr>
          <w:p w14:paraId="607CF40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34ABC52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มีจิตสาธารณะ</w:t>
            </w:r>
          </w:p>
        </w:tc>
        <w:tc>
          <w:tcPr>
            <w:tcW w:w="3060" w:type="dxa"/>
          </w:tcPr>
          <w:p w14:paraId="3CB763FA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รักการอ่านและนำข้อคิดที่ได้มา</w:t>
            </w:r>
          </w:p>
        </w:tc>
      </w:tr>
      <w:tr w:rsidR="00C4392C" w:rsidRPr="00B47D4C" w14:paraId="389780BC" w14:textId="77777777" w:rsidTr="00DA2116">
        <w:tc>
          <w:tcPr>
            <w:tcW w:w="3600" w:type="dxa"/>
          </w:tcPr>
          <w:p w14:paraId="5FB4A35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FEAF3D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บทเรียนตามความสนใจ</w:t>
            </w:r>
          </w:p>
        </w:tc>
        <w:tc>
          <w:tcPr>
            <w:tcW w:w="2880" w:type="dxa"/>
          </w:tcPr>
          <w:p w14:paraId="6399FBB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255974B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3DE776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ประยุกต์ใช้ในชีวิตประจำวันได้</w:t>
            </w:r>
          </w:p>
        </w:tc>
      </w:tr>
      <w:tr w:rsidR="00C4392C" w:rsidRPr="00B47D4C" w14:paraId="038F4B83" w14:textId="77777777" w:rsidTr="00DA2116">
        <w:tc>
          <w:tcPr>
            <w:tcW w:w="3600" w:type="dxa"/>
          </w:tcPr>
          <w:p w14:paraId="27328F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59C0ADD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FD9A75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BF64C3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62D7958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618E0852" w14:textId="77777777" w:rsidTr="00DA2116">
        <w:tc>
          <w:tcPr>
            <w:tcW w:w="3600" w:type="dxa"/>
          </w:tcPr>
          <w:p w14:paraId="2B50854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B16DB5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6E8DEC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6EB6AFF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718A4BE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B47D4C" w14:paraId="35BD5C86" w14:textId="77777777" w:rsidTr="00DA2116">
        <w:tc>
          <w:tcPr>
            <w:tcW w:w="3600" w:type="dxa"/>
          </w:tcPr>
          <w:p w14:paraId="20E22F4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</w:tcPr>
          <w:p w14:paraId="203D339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6F16F3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7455E4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1B3E07C9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C93447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8B7580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  <w:cs/>
        </w:rPr>
      </w:pPr>
    </w:p>
    <w:p w14:paraId="0368C754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69E17FB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2CB83472" w14:textId="65B39D15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31C0CCA9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๓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B47D4C" w14:paraId="2D15E54B" w14:textId="77777777" w:rsidTr="00DA2116">
        <w:tc>
          <w:tcPr>
            <w:tcW w:w="3600" w:type="dxa"/>
            <w:vMerge w:val="restart"/>
            <w:vAlign w:val="center"/>
          </w:tcPr>
          <w:p w14:paraId="4C7841AA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</w:tcPr>
          <w:p w14:paraId="3C7C0188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vAlign w:val="center"/>
          </w:tcPr>
          <w:p w14:paraId="7C53920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B47D4C" w14:paraId="6FDEB7C0" w14:textId="77777777" w:rsidTr="00DA2116">
        <w:tc>
          <w:tcPr>
            <w:tcW w:w="3600" w:type="dxa"/>
            <w:vMerge/>
          </w:tcPr>
          <w:p w14:paraId="3C0A447D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0F24BDE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</w:tcPr>
          <w:p w14:paraId="1A558966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</w:tcPr>
          <w:p w14:paraId="5E84CA5F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7D4C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</w:tcPr>
          <w:p w14:paraId="275480D2" w14:textId="77777777" w:rsidR="00C4392C" w:rsidRPr="00B47D4C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B47D4C" w14:paraId="47BBA99E" w14:textId="77777777" w:rsidTr="00DA2116">
        <w:tc>
          <w:tcPr>
            <w:tcW w:w="3600" w:type="dxa"/>
          </w:tcPr>
          <w:p w14:paraId="4E3C3B2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๒. รู้จักเพลงพื้นบ้านและเพลงกล่อมเด็ก</w:t>
            </w:r>
          </w:p>
        </w:tc>
        <w:tc>
          <w:tcPr>
            <w:tcW w:w="3420" w:type="dxa"/>
          </w:tcPr>
          <w:p w14:paraId="77B74C6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เพลงพื้นบ้านที่มีคุณค่า</w:t>
            </w:r>
          </w:p>
        </w:tc>
        <w:tc>
          <w:tcPr>
            <w:tcW w:w="2880" w:type="dxa"/>
          </w:tcPr>
          <w:p w14:paraId="4DFB969D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บอกประเภทของเพลงพื้น</w:t>
            </w:r>
          </w:p>
        </w:tc>
        <w:tc>
          <w:tcPr>
            <w:tcW w:w="2520" w:type="dxa"/>
          </w:tcPr>
          <w:p w14:paraId="47CDD4AF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3E651AA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การร้องเพลงพื้นบ้าน และเพลง</w:t>
            </w:r>
          </w:p>
        </w:tc>
      </w:tr>
      <w:tr w:rsidR="00C4392C" w:rsidRPr="00B47D4C" w14:paraId="7519BAAA" w14:textId="77777777" w:rsidTr="00DA2116">
        <w:tc>
          <w:tcPr>
            <w:tcW w:w="3600" w:type="dxa"/>
          </w:tcPr>
          <w:p w14:paraId="0566FA6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เพื่อปลูกฝังความชื่นชมวัฒนธรรม</w:t>
            </w:r>
          </w:p>
        </w:tc>
        <w:tc>
          <w:tcPr>
            <w:tcW w:w="3420" w:type="dxa"/>
          </w:tcPr>
          <w:p w14:paraId="5AA0F96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เพลงกล่อมเด็กในท้องถิ่น</w:t>
            </w:r>
          </w:p>
        </w:tc>
        <w:tc>
          <w:tcPr>
            <w:tcW w:w="2880" w:type="dxa"/>
          </w:tcPr>
          <w:p w14:paraId="6C8C3F1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บ้าน เพลงกล่อมเด็กในท้องถิ่น</w:t>
            </w:r>
          </w:p>
        </w:tc>
        <w:tc>
          <w:tcPr>
            <w:tcW w:w="2520" w:type="dxa"/>
          </w:tcPr>
          <w:p w14:paraId="5B5DB71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3546B85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กล่อมเด็กเป็นการปลูกฝังความ</w:t>
            </w:r>
          </w:p>
        </w:tc>
      </w:tr>
      <w:tr w:rsidR="00C4392C" w:rsidRPr="00B47D4C" w14:paraId="711ACC9F" w14:textId="77777777" w:rsidTr="00DA2116">
        <w:tc>
          <w:tcPr>
            <w:tcW w:w="3600" w:type="dxa"/>
          </w:tcPr>
          <w:p w14:paraId="771AF14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ท้องถิ่น</w:t>
            </w:r>
          </w:p>
        </w:tc>
        <w:tc>
          <w:tcPr>
            <w:tcW w:w="3420" w:type="dxa"/>
          </w:tcPr>
          <w:p w14:paraId="5FA75C2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เพลงในการละเล่นของเด็ก</w:t>
            </w:r>
          </w:p>
        </w:tc>
        <w:tc>
          <w:tcPr>
            <w:tcW w:w="2880" w:type="dxa"/>
          </w:tcPr>
          <w:p w14:paraId="32872DE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ของตน</w:t>
            </w:r>
          </w:p>
        </w:tc>
        <w:tc>
          <w:tcPr>
            <w:tcW w:w="2520" w:type="dxa"/>
          </w:tcPr>
          <w:p w14:paraId="06F868FC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02E047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ภาคภูมิใจ และชื่นชมวัฒนธรรม</w:t>
            </w:r>
          </w:p>
        </w:tc>
      </w:tr>
      <w:tr w:rsidR="00C4392C" w:rsidRPr="00B47D4C" w14:paraId="7666DDCC" w14:textId="77777777" w:rsidTr="00DA2116">
        <w:tc>
          <w:tcPr>
            <w:tcW w:w="3600" w:type="dxa"/>
          </w:tcPr>
          <w:p w14:paraId="2C28F69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๓. แสดงความคิดเห็นเกี่ยวกับวรรณคดี</w:t>
            </w:r>
          </w:p>
        </w:tc>
        <w:tc>
          <w:tcPr>
            <w:tcW w:w="3420" w:type="dxa"/>
          </w:tcPr>
          <w:p w14:paraId="3A87B40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</w:t>
            </w:r>
          </w:p>
        </w:tc>
        <w:tc>
          <w:tcPr>
            <w:tcW w:w="2880" w:type="dxa"/>
          </w:tcPr>
          <w:p w14:paraId="03122F7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BB471B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047ACF1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ในท้องถิ่น</w:t>
            </w:r>
          </w:p>
        </w:tc>
      </w:tr>
      <w:tr w:rsidR="00C4392C" w:rsidRPr="00B47D4C" w14:paraId="23AB274D" w14:textId="77777777" w:rsidTr="00DA2116">
        <w:tc>
          <w:tcPr>
            <w:tcW w:w="3600" w:type="dxa"/>
          </w:tcPr>
          <w:p w14:paraId="6357C96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ที่อ่าน</w:t>
            </w:r>
          </w:p>
        </w:tc>
        <w:tc>
          <w:tcPr>
            <w:tcW w:w="3420" w:type="dxa"/>
          </w:tcPr>
          <w:p w14:paraId="39D65CA5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FACF2D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8EC23B3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762279E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5F2D186A" w14:textId="77777777" w:rsidTr="00DA2116">
        <w:tc>
          <w:tcPr>
            <w:tcW w:w="3600" w:type="dxa"/>
          </w:tcPr>
          <w:p w14:paraId="780F780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47CBA8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400D7F9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60E407C3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270AAA1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B47D4C" w14:paraId="35A1EFEA" w14:textId="77777777" w:rsidTr="00DA2116">
        <w:tc>
          <w:tcPr>
            <w:tcW w:w="3600" w:type="dxa"/>
          </w:tcPr>
          <w:p w14:paraId="600E7A57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๔. ท่องจำบทอาขยานตามที่กำหนด</w:t>
            </w:r>
          </w:p>
        </w:tc>
        <w:tc>
          <w:tcPr>
            <w:tcW w:w="3420" w:type="dxa"/>
          </w:tcPr>
          <w:p w14:paraId="267841A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บทอาขยานและบทร้อยกรองที่มี</w:t>
            </w:r>
          </w:p>
        </w:tc>
        <w:tc>
          <w:tcPr>
            <w:tcW w:w="2880" w:type="dxa"/>
          </w:tcPr>
          <w:p w14:paraId="6E7BB30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 ท่องจำบทอาขยานตามที่</w:t>
            </w:r>
          </w:p>
        </w:tc>
        <w:tc>
          <w:tcPr>
            <w:tcW w:w="2520" w:type="dxa"/>
          </w:tcPr>
          <w:p w14:paraId="1A8F199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</w:rPr>
              <w:t xml:space="preserve">- </w:t>
            </w:r>
            <w:r w:rsidRPr="00B47D4C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3060" w:type="dxa"/>
          </w:tcPr>
          <w:p w14:paraId="7ED467E0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*</w:t>
            </w:r>
            <w:r w:rsidRPr="00B47D4C">
              <w:rPr>
                <w:rFonts w:ascii="TH SarabunPSK" w:hAnsi="TH SarabunPSK" w:cs="TH SarabunPSK"/>
              </w:rPr>
              <w:t xml:space="preserve"> </w:t>
            </w:r>
            <w:r w:rsidRPr="00B47D4C">
              <w:rPr>
                <w:rFonts w:ascii="TH SarabunPSK" w:hAnsi="TH SarabunPSK" w:cs="TH SarabunPSK"/>
                <w:cs/>
              </w:rPr>
              <w:t>บทอาขยานเป็นบทร้อยกรองที่</w:t>
            </w:r>
          </w:p>
        </w:tc>
      </w:tr>
      <w:tr w:rsidR="00C4392C" w:rsidRPr="00B47D4C" w14:paraId="7EDA9E7B" w14:textId="77777777" w:rsidTr="00DA2116">
        <w:tc>
          <w:tcPr>
            <w:tcW w:w="3600" w:type="dxa"/>
          </w:tcPr>
          <w:p w14:paraId="207DC172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และบทร้อยกรองที่มีคุณค่าตามความ</w:t>
            </w:r>
          </w:p>
        </w:tc>
        <w:tc>
          <w:tcPr>
            <w:tcW w:w="3420" w:type="dxa"/>
          </w:tcPr>
          <w:p w14:paraId="1372F94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 xml:space="preserve">คุณค่า </w:t>
            </w:r>
          </w:p>
        </w:tc>
        <w:tc>
          <w:tcPr>
            <w:tcW w:w="2880" w:type="dxa"/>
          </w:tcPr>
          <w:p w14:paraId="3CD2AC0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กำหนด</w:t>
            </w:r>
          </w:p>
        </w:tc>
        <w:tc>
          <w:tcPr>
            <w:tcW w:w="2520" w:type="dxa"/>
          </w:tcPr>
          <w:p w14:paraId="791D8291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</w:tcPr>
          <w:p w14:paraId="7C26FD91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ให้ความไพเราะและมีคุณค่า</w:t>
            </w:r>
          </w:p>
        </w:tc>
      </w:tr>
      <w:tr w:rsidR="00C4392C" w:rsidRPr="00B47D4C" w14:paraId="5721B496" w14:textId="77777777" w:rsidTr="00DA2116">
        <w:tc>
          <w:tcPr>
            <w:tcW w:w="3600" w:type="dxa"/>
          </w:tcPr>
          <w:p w14:paraId="23FEC9CC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สนใจ</w:t>
            </w:r>
          </w:p>
        </w:tc>
        <w:tc>
          <w:tcPr>
            <w:tcW w:w="3420" w:type="dxa"/>
          </w:tcPr>
          <w:p w14:paraId="00906D5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</w:tc>
        <w:tc>
          <w:tcPr>
            <w:tcW w:w="2880" w:type="dxa"/>
          </w:tcPr>
          <w:p w14:paraId="3FBFF228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* ท่องบทร้อยกรองตามความ</w:t>
            </w:r>
          </w:p>
        </w:tc>
        <w:tc>
          <w:tcPr>
            <w:tcW w:w="2520" w:type="dxa"/>
          </w:tcPr>
          <w:p w14:paraId="41B9C7E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</w:tcPr>
          <w:p w14:paraId="0F374A1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ปลูกฝังให้สืบทอดเอกลักษณ์</w:t>
            </w:r>
          </w:p>
        </w:tc>
      </w:tr>
      <w:tr w:rsidR="00C4392C" w:rsidRPr="00B47D4C" w14:paraId="7B1DF071" w14:textId="77777777" w:rsidTr="00DA2116">
        <w:tc>
          <w:tcPr>
            <w:tcW w:w="3600" w:type="dxa"/>
          </w:tcPr>
          <w:p w14:paraId="4319B7BB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CAA6796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บทร้อยกรองตามความสนใจ</w:t>
            </w:r>
          </w:p>
        </w:tc>
        <w:tc>
          <w:tcPr>
            <w:tcW w:w="2880" w:type="dxa"/>
          </w:tcPr>
          <w:p w14:paraId="4054B97D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สนใจ</w:t>
            </w:r>
          </w:p>
        </w:tc>
        <w:tc>
          <w:tcPr>
            <w:tcW w:w="2520" w:type="dxa"/>
          </w:tcPr>
          <w:p w14:paraId="0D5CBBA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</w:tcPr>
          <w:p w14:paraId="3997442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ของภาษาไทยและรักความเป็น</w:t>
            </w:r>
          </w:p>
        </w:tc>
      </w:tr>
      <w:tr w:rsidR="00C4392C" w:rsidRPr="00B47D4C" w14:paraId="282CA357" w14:textId="77777777" w:rsidTr="00DA2116">
        <w:tc>
          <w:tcPr>
            <w:tcW w:w="3600" w:type="dxa"/>
          </w:tcPr>
          <w:p w14:paraId="469E1750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39F12012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72681B5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EEED445" w14:textId="77777777" w:rsidR="00C4392C" w:rsidRPr="00B47D4C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B47D4C">
              <w:rPr>
                <w:rFonts w:ascii="TH SarabunPSK" w:hAnsi="TH SarabunPSK" w:cs="TH SarabunPSK"/>
                <w:cs/>
              </w:rPr>
              <w:t>-  รักความเป็นไทย</w:t>
            </w:r>
          </w:p>
        </w:tc>
        <w:tc>
          <w:tcPr>
            <w:tcW w:w="3060" w:type="dxa"/>
          </w:tcPr>
          <w:p w14:paraId="4B521CEE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  <w:r w:rsidRPr="00B47D4C">
              <w:rPr>
                <w:rFonts w:ascii="TH SarabunPSK" w:hAnsi="TH SarabunPSK" w:cs="TH SarabunPSK"/>
                <w:cs/>
              </w:rPr>
              <w:t>ไทย</w:t>
            </w:r>
          </w:p>
        </w:tc>
      </w:tr>
      <w:tr w:rsidR="00C4392C" w:rsidRPr="00B47D4C" w14:paraId="2E69F50C" w14:textId="77777777" w:rsidTr="00DA2116">
        <w:tc>
          <w:tcPr>
            <w:tcW w:w="3600" w:type="dxa"/>
          </w:tcPr>
          <w:p w14:paraId="53830204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3F1433F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39ADA207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52DADB9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46E817A" w14:textId="77777777" w:rsidR="00C4392C" w:rsidRPr="00B47D4C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31EA8B07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DE451D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</w:rPr>
        <w:t xml:space="preserve"> </w:t>
      </w:r>
    </w:p>
    <w:p w14:paraId="38A16A76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3CFA60D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7442BBEF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4B69281E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358A0E38" w14:textId="77777777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0B23F408" w14:textId="1C34ED8D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7D558B5A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55D00197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๑ การอ่าน</w:t>
      </w:r>
    </w:p>
    <w:p w14:paraId="27D9EE79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มาตรฐาน ท ๑.๑ ใช้กระบวนการอ่านสร้างความรู้และความคิดเพื่อนำไปใช้ตัดสินใจ แก้ปัญหาในการดำเนินชีวิตและมีนิสัยรักการอ่าน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2D38A511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6E9E720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F89106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5846BFC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2B0CB80B" w14:textId="77777777" w:rsidTr="00DA2116">
        <w:tc>
          <w:tcPr>
            <w:tcW w:w="3600" w:type="dxa"/>
            <w:vMerge/>
            <w:shd w:val="clear" w:color="auto" w:fill="auto"/>
          </w:tcPr>
          <w:p w14:paraId="71213A3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2C437C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5C9CFD2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0DA8809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1458BB0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5177120C" w14:textId="77777777" w:rsidTr="00DA2116">
        <w:tc>
          <w:tcPr>
            <w:tcW w:w="3600" w:type="dxa"/>
            <w:shd w:val="clear" w:color="auto" w:fill="auto"/>
          </w:tcPr>
          <w:p w14:paraId="21FD3B1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๑. อ่านออกเสียงบทร้อยแก้วและบท</w:t>
            </w:r>
          </w:p>
        </w:tc>
        <w:tc>
          <w:tcPr>
            <w:tcW w:w="3420" w:type="dxa"/>
            <w:shd w:val="clear" w:color="auto" w:fill="auto"/>
          </w:tcPr>
          <w:p w14:paraId="0ACFB01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การอ่านออกเสียงและการบอก</w:t>
            </w:r>
          </w:p>
        </w:tc>
        <w:tc>
          <w:tcPr>
            <w:tcW w:w="2880" w:type="dxa"/>
            <w:shd w:val="clear" w:color="auto" w:fill="auto"/>
          </w:tcPr>
          <w:p w14:paraId="5CA2ABE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อ่านออกเสียงบทร้อยแก้ว</w:t>
            </w:r>
          </w:p>
        </w:tc>
        <w:tc>
          <w:tcPr>
            <w:tcW w:w="2520" w:type="dxa"/>
            <w:shd w:val="clear" w:color="auto" w:fill="auto"/>
          </w:tcPr>
          <w:p w14:paraId="67A8D4E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52FD10B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การอ่านออกเสียงเป็นการอ่าน</w:t>
            </w:r>
          </w:p>
        </w:tc>
      </w:tr>
      <w:tr w:rsidR="00C4392C" w:rsidRPr="00DB1EEF" w14:paraId="59DB5736" w14:textId="77777777" w:rsidTr="00DA2116">
        <w:tc>
          <w:tcPr>
            <w:tcW w:w="3600" w:type="dxa"/>
            <w:shd w:val="clear" w:color="auto" w:fill="auto"/>
          </w:tcPr>
          <w:p w14:paraId="5FFC40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ร้อยกรองได้ถูกต้อง</w:t>
            </w:r>
          </w:p>
        </w:tc>
        <w:tc>
          <w:tcPr>
            <w:tcW w:w="3420" w:type="dxa"/>
            <w:shd w:val="clear" w:color="auto" w:fill="auto"/>
          </w:tcPr>
          <w:p w14:paraId="6B5009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ความหมายของบทร้อยแก้วและบท</w:t>
            </w:r>
          </w:p>
        </w:tc>
        <w:tc>
          <w:tcPr>
            <w:tcW w:w="2880" w:type="dxa"/>
            <w:shd w:val="clear" w:color="auto" w:fill="auto"/>
          </w:tcPr>
          <w:p w14:paraId="7888DFA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และบทร้อยกรอง</w:t>
            </w:r>
          </w:p>
        </w:tc>
        <w:tc>
          <w:tcPr>
            <w:tcW w:w="2520" w:type="dxa"/>
            <w:shd w:val="clear" w:color="auto" w:fill="auto"/>
          </w:tcPr>
          <w:p w14:paraId="35F891B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BF9D1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ที่ทำให้คนอื่นรับรู้เรื่องราวที่อ่าน</w:t>
            </w:r>
          </w:p>
        </w:tc>
      </w:tr>
      <w:tr w:rsidR="00C4392C" w:rsidRPr="00DB1EEF" w14:paraId="02CE44A4" w14:textId="77777777" w:rsidTr="00DA2116">
        <w:tc>
          <w:tcPr>
            <w:tcW w:w="3600" w:type="dxa"/>
            <w:shd w:val="clear" w:color="auto" w:fill="auto"/>
          </w:tcPr>
          <w:p w14:paraId="4EAD899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๒. อธิบายความหมายของคำ ประโยค</w:t>
            </w:r>
          </w:p>
        </w:tc>
        <w:tc>
          <w:tcPr>
            <w:tcW w:w="3420" w:type="dxa"/>
            <w:shd w:val="clear" w:color="auto" w:fill="auto"/>
          </w:tcPr>
          <w:p w14:paraId="7284FB1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ร้อยกรองที่ประกอบด้วย</w:t>
            </w:r>
          </w:p>
        </w:tc>
        <w:tc>
          <w:tcPr>
            <w:tcW w:w="2880" w:type="dxa"/>
            <w:shd w:val="clear" w:color="auto" w:fill="auto"/>
          </w:tcPr>
          <w:p w14:paraId="72A17DE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อธิบายความหมายของคำ </w:t>
            </w:r>
          </w:p>
        </w:tc>
        <w:tc>
          <w:tcPr>
            <w:tcW w:w="2520" w:type="dxa"/>
            <w:shd w:val="clear" w:color="auto" w:fill="auto"/>
          </w:tcPr>
          <w:p w14:paraId="38677A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4C9F5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ได้ ผู้อ่านควรอ่านให้ถูกต้องตาม</w:t>
            </w:r>
          </w:p>
        </w:tc>
      </w:tr>
      <w:tr w:rsidR="00C4392C" w:rsidRPr="00DB1EEF" w14:paraId="4E6933FD" w14:textId="77777777" w:rsidTr="00DA2116">
        <w:tc>
          <w:tcPr>
            <w:tcW w:w="3600" w:type="dxa"/>
            <w:shd w:val="clear" w:color="auto" w:fill="auto"/>
          </w:tcPr>
          <w:p w14:paraId="3E2C04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และสำนวนจากเรื่องที่อ่าน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39A40A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</w:p>
        </w:tc>
        <w:tc>
          <w:tcPr>
            <w:tcW w:w="2880" w:type="dxa"/>
            <w:shd w:val="clear" w:color="auto" w:fill="auto"/>
          </w:tcPr>
          <w:p w14:paraId="6529BA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และประโยค</w:t>
            </w:r>
          </w:p>
        </w:tc>
        <w:tc>
          <w:tcPr>
            <w:tcW w:w="2520" w:type="dxa"/>
            <w:shd w:val="clear" w:color="auto" w:fill="auto"/>
          </w:tcPr>
          <w:p w14:paraId="0CEE23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6D4D7D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หลักการอ่านอักขรวิธี อ่านเสียง</w:t>
            </w:r>
          </w:p>
        </w:tc>
      </w:tr>
      <w:tr w:rsidR="00C4392C" w:rsidRPr="00DB1EEF" w14:paraId="2BF59A66" w14:textId="77777777" w:rsidTr="00DA2116">
        <w:tc>
          <w:tcPr>
            <w:tcW w:w="3600" w:type="dxa"/>
            <w:shd w:val="clear" w:color="auto" w:fill="auto"/>
          </w:tcPr>
          <w:p w14:paraId="34FC45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D00629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คำที่มีอักษรนำ</w:t>
            </w:r>
          </w:p>
        </w:tc>
        <w:tc>
          <w:tcPr>
            <w:tcW w:w="2880" w:type="dxa"/>
            <w:shd w:val="clear" w:color="auto" w:fill="auto"/>
          </w:tcPr>
          <w:p w14:paraId="22D39F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อธิบายความหมายจากเรื่องที่</w:t>
            </w:r>
          </w:p>
        </w:tc>
        <w:tc>
          <w:tcPr>
            <w:tcW w:w="2520" w:type="dxa"/>
            <w:shd w:val="clear" w:color="auto" w:fill="auto"/>
          </w:tcPr>
          <w:p w14:paraId="2B9672F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5C4DA4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ดังฟังชัด ไม่ตะกุกตะกัก จึงจะทำ</w:t>
            </w:r>
          </w:p>
        </w:tc>
      </w:tr>
      <w:tr w:rsidR="00C4392C" w:rsidRPr="00DB1EEF" w14:paraId="54DE93B9" w14:textId="77777777" w:rsidTr="00DA2116">
        <w:tc>
          <w:tcPr>
            <w:tcW w:w="3600" w:type="dxa"/>
            <w:shd w:val="clear" w:color="auto" w:fill="auto"/>
          </w:tcPr>
          <w:p w14:paraId="08310A0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C5A999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คำประสม</w:t>
            </w:r>
          </w:p>
        </w:tc>
        <w:tc>
          <w:tcPr>
            <w:tcW w:w="2880" w:type="dxa"/>
            <w:shd w:val="clear" w:color="auto" w:fill="auto"/>
          </w:tcPr>
          <w:p w14:paraId="1AC40B8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อ่านอย่างหลากหลาย</w:t>
            </w:r>
          </w:p>
        </w:tc>
        <w:tc>
          <w:tcPr>
            <w:tcW w:w="2520" w:type="dxa"/>
            <w:shd w:val="clear" w:color="auto" w:fill="auto"/>
          </w:tcPr>
          <w:p w14:paraId="6DFB1E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5D484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ให้การอ่านเป็นไปอย่างมี</w:t>
            </w:r>
          </w:p>
        </w:tc>
      </w:tr>
      <w:tr w:rsidR="00C4392C" w:rsidRPr="00DB1EEF" w14:paraId="670208F4" w14:textId="77777777" w:rsidTr="00DA2116">
        <w:tc>
          <w:tcPr>
            <w:tcW w:w="3600" w:type="dxa"/>
            <w:shd w:val="clear" w:color="auto" w:fill="auto"/>
          </w:tcPr>
          <w:p w14:paraId="79D60BF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395712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- </w:t>
            </w:r>
            <w:r w:rsidRPr="00DB1EEF">
              <w:rPr>
                <w:rFonts w:ascii="TH SarabunPSK" w:hAnsi="TH SarabunPSK" w:cs="TH SarabunPSK"/>
                <w:cs/>
              </w:rPr>
              <w:t>อักษรย่อและเครื่องหมายวรรคตอน</w:t>
            </w:r>
          </w:p>
        </w:tc>
        <w:tc>
          <w:tcPr>
            <w:tcW w:w="2880" w:type="dxa"/>
            <w:shd w:val="clear" w:color="auto" w:fill="auto"/>
          </w:tcPr>
          <w:p w14:paraId="372198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*หาความหมายของคำ </w:t>
            </w:r>
          </w:p>
        </w:tc>
        <w:tc>
          <w:tcPr>
            <w:tcW w:w="2520" w:type="dxa"/>
            <w:shd w:val="clear" w:color="auto" w:fill="auto"/>
          </w:tcPr>
          <w:p w14:paraId="1EDA3E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58FC19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ประสิทธิภาพ</w:t>
            </w:r>
          </w:p>
        </w:tc>
      </w:tr>
      <w:tr w:rsidR="00C4392C" w:rsidRPr="00DB1EEF" w14:paraId="18649277" w14:textId="77777777" w:rsidTr="00DA2116">
        <w:tc>
          <w:tcPr>
            <w:tcW w:w="3600" w:type="dxa"/>
            <w:shd w:val="clear" w:color="auto" w:fill="auto"/>
          </w:tcPr>
          <w:p w14:paraId="541E6FB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EB017E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ประโยคที่มีสำนวนเป็นคำพังเพย</w:t>
            </w:r>
          </w:p>
        </w:tc>
        <w:tc>
          <w:tcPr>
            <w:tcW w:w="2880" w:type="dxa"/>
            <w:shd w:val="clear" w:color="auto" w:fill="auto"/>
          </w:tcPr>
          <w:p w14:paraId="34926FC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ประโยคและข้อความที่อ่าน</w:t>
            </w:r>
          </w:p>
        </w:tc>
        <w:tc>
          <w:tcPr>
            <w:tcW w:w="2520" w:type="dxa"/>
            <w:shd w:val="clear" w:color="auto" w:fill="auto"/>
          </w:tcPr>
          <w:p w14:paraId="70D81F1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E2D3C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52FA5204" w14:textId="77777777" w:rsidTr="00DA2116">
        <w:tc>
          <w:tcPr>
            <w:tcW w:w="3600" w:type="dxa"/>
            <w:shd w:val="clear" w:color="auto" w:fill="auto"/>
          </w:tcPr>
          <w:p w14:paraId="6553A2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488C06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สุภาษิต ปริศนาคำทาย และเครื่อง</w:t>
            </w:r>
          </w:p>
        </w:tc>
        <w:tc>
          <w:tcPr>
            <w:tcW w:w="2880" w:type="dxa"/>
            <w:shd w:val="clear" w:color="auto" w:fill="auto"/>
          </w:tcPr>
          <w:p w14:paraId="1D49D1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*ฝึกใช้ห้องปฏิบัติการทาง</w:t>
            </w:r>
          </w:p>
        </w:tc>
        <w:tc>
          <w:tcPr>
            <w:tcW w:w="2520" w:type="dxa"/>
            <w:shd w:val="clear" w:color="auto" w:fill="auto"/>
          </w:tcPr>
          <w:p w14:paraId="33E8FB8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C05BB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007A9B2" w14:textId="77777777" w:rsidTr="00DA2116">
        <w:tc>
          <w:tcPr>
            <w:tcW w:w="3600" w:type="dxa"/>
            <w:shd w:val="clear" w:color="auto" w:fill="auto"/>
          </w:tcPr>
          <w:p w14:paraId="68294C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35D3E2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หมายวรรคตอน</w:t>
            </w:r>
          </w:p>
        </w:tc>
        <w:tc>
          <w:tcPr>
            <w:tcW w:w="2880" w:type="dxa"/>
            <w:shd w:val="clear" w:color="auto" w:fill="auto"/>
          </w:tcPr>
          <w:p w14:paraId="7B275C0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ภาษาเพื่อการเรียนรู้</w:t>
            </w:r>
          </w:p>
        </w:tc>
        <w:tc>
          <w:tcPr>
            <w:tcW w:w="2520" w:type="dxa"/>
            <w:shd w:val="clear" w:color="auto" w:fill="auto"/>
          </w:tcPr>
          <w:p w14:paraId="30015E6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F8FF0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49A3354" w14:textId="77777777" w:rsidTr="00DA2116">
        <w:tc>
          <w:tcPr>
            <w:tcW w:w="3600" w:type="dxa"/>
            <w:shd w:val="clear" w:color="auto" w:fill="auto"/>
          </w:tcPr>
          <w:p w14:paraId="1105BD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438157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*การอ่านบทร้อยกรองเป็นทำนอง</w:t>
            </w:r>
          </w:p>
        </w:tc>
        <w:tc>
          <w:tcPr>
            <w:tcW w:w="2880" w:type="dxa"/>
            <w:shd w:val="clear" w:color="auto" w:fill="auto"/>
          </w:tcPr>
          <w:p w14:paraId="169C11B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*อธิบายความหมาย ข้อคิด</w:t>
            </w:r>
          </w:p>
        </w:tc>
        <w:tc>
          <w:tcPr>
            <w:tcW w:w="2520" w:type="dxa"/>
            <w:shd w:val="clear" w:color="auto" w:fill="auto"/>
          </w:tcPr>
          <w:p w14:paraId="7C60FFC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0428F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78FE5213" w14:textId="77777777" w:rsidTr="00DA2116">
        <w:tc>
          <w:tcPr>
            <w:tcW w:w="3600" w:type="dxa"/>
            <w:shd w:val="clear" w:color="auto" w:fill="auto"/>
          </w:tcPr>
          <w:p w14:paraId="2AAFD84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708456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เสนาะ</w:t>
            </w:r>
          </w:p>
        </w:tc>
        <w:tc>
          <w:tcPr>
            <w:tcW w:w="2880" w:type="dxa"/>
            <w:shd w:val="clear" w:color="auto" w:fill="auto"/>
          </w:tcPr>
          <w:p w14:paraId="535B49B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7027243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8A5BAD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7C28C092" w14:textId="77777777" w:rsidTr="00DA2116">
        <w:tc>
          <w:tcPr>
            <w:tcW w:w="3600" w:type="dxa"/>
            <w:shd w:val="clear" w:color="auto" w:fill="auto"/>
          </w:tcPr>
          <w:p w14:paraId="4F9FA0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9CB39E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47A564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44D7E9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BFE77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3F5A5C7" w14:textId="77777777" w:rsidTr="00DA2116">
        <w:tc>
          <w:tcPr>
            <w:tcW w:w="3600" w:type="dxa"/>
            <w:shd w:val="clear" w:color="auto" w:fill="auto"/>
          </w:tcPr>
          <w:p w14:paraId="4270A5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684B23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BB66C4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064E0E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91489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7C2EBF67" w14:textId="77777777" w:rsidTr="00DA2116">
        <w:tc>
          <w:tcPr>
            <w:tcW w:w="3600" w:type="dxa"/>
            <w:shd w:val="clear" w:color="auto" w:fill="auto"/>
          </w:tcPr>
          <w:p w14:paraId="61E5A4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1E0C6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72B25F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D5C40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733E0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2871CF8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13414E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61218F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6F538C2C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ภาษาไทย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026F33C9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3355DC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15BADC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526895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F6CE957" w14:textId="77777777" w:rsidTr="00DA2116">
        <w:tc>
          <w:tcPr>
            <w:tcW w:w="3600" w:type="dxa"/>
            <w:vMerge/>
            <w:shd w:val="clear" w:color="auto" w:fill="auto"/>
          </w:tcPr>
          <w:p w14:paraId="7F22587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3A7F09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3CC6E13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34BA286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64AD178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1FFF59FD" w14:textId="77777777" w:rsidTr="00DA2116">
        <w:tc>
          <w:tcPr>
            <w:tcW w:w="3600" w:type="dxa"/>
            <w:shd w:val="clear" w:color="auto" w:fill="auto"/>
          </w:tcPr>
          <w:p w14:paraId="7040912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๓.อ่านเรื่องสั้น ๆ ตามเวลาที่กำหนด</w:t>
            </w:r>
          </w:p>
        </w:tc>
        <w:tc>
          <w:tcPr>
            <w:tcW w:w="3420" w:type="dxa"/>
            <w:shd w:val="clear" w:color="auto" w:fill="auto"/>
          </w:tcPr>
          <w:p w14:paraId="780CC01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การอ่านจับใจความจากสื่อต่าง ๆ </w:t>
            </w:r>
          </w:p>
        </w:tc>
        <w:tc>
          <w:tcPr>
            <w:tcW w:w="2880" w:type="dxa"/>
            <w:shd w:val="clear" w:color="auto" w:fill="auto"/>
          </w:tcPr>
          <w:p w14:paraId="1C31D3D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แยกข้อเท็จจริงและข้อคิดเห็น</w:t>
            </w:r>
          </w:p>
        </w:tc>
        <w:tc>
          <w:tcPr>
            <w:tcW w:w="2520" w:type="dxa"/>
            <w:shd w:val="clear" w:color="auto" w:fill="auto"/>
          </w:tcPr>
          <w:p w14:paraId="3E990D2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109ADC3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การอ่านจับใจความ การตีความ</w:t>
            </w:r>
          </w:p>
        </w:tc>
      </w:tr>
      <w:tr w:rsidR="00C4392C" w:rsidRPr="00DB1EEF" w14:paraId="3A264704" w14:textId="77777777" w:rsidTr="00DA2116">
        <w:tc>
          <w:tcPr>
            <w:tcW w:w="3600" w:type="dxa"/>
            <w:shd w:val="clear" w:color="auto" w:fill="auto"/>
          </w:tcPr>
          <w:p w14:paraId="222C0C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และตอบคำถามจากเรื่องที่อ่าน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0EDE450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เช่น</w:t>
            </w:r>
          </w:p>
        </w:tc>
        <w:tc>
          <w:tcPr>
            <w:tcW w:w="2880" w:type="dxa"/>
            <w:shd w:val="clear" w:color="auto" w:fill="auto"/>
          </w:tcPr>
          <w:p w14:paraId="000AA7E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33D765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95D44D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การจับประเด็นเรื่องที่อ่าน จะทำ</w:t>
            </w:r>
          </w:p>
        </w:tc>
      </w:tr>
      <w:tr w:rsidR="00C4392C" w:rsidRPr="00DB1EEF" w14:paraId="15DE571A" w14:textId="77777777" w:rsidTr="00DA2116">
        <w:tc>
          <w:tcPr>
            <w:tcW w:w="3600" w:type="dxa"/>
            <w:shd w:val="clear" w:color="auto" w:fill="auto"/>
          </w:tcPr>
          <w:p w14:paraId="697F41A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๔. แยกข้อเท็จจริงและข้อคิดเห็นจาก</w:t>
            </w:r>
          </w:p>
        </w:tc>
        <w:tc>
          <w:tcPr>
            <w:tcW w:w="3420" w:type="dxa"/>
            <w:shd w:val="clear" w:color="auto" w:fill="auto"/>
          </w:tcPr>
          <w:p w14:paraId="5206EF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เรื่องสั้น ๆ</w:t>
            </w:r>
          </w:p>
        </w:tc>
        <w:tc>
          <w:tcPr>
            <w:tcW w:w="2880" w:type="dxa"/>
            <w:shd w:val="clear" w:color="auto" w:fill="auto"/>
          </w:tcPr>
          <w:p w14:paraId="6F0F71D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ฝึกตีความและจับประเด็น</w:t>
            </w:r>
          </w:p>
        </w:tc>
        <w:tc>
          <w:tcPr>
            <w:tcW w:w="2520" w:type="dxa"/>
            <w:shd w:val="clear" w:color="auto" w:fill="auto"/>
          </w:tcPr>
          <w:p w14:paraId="3E8F243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46C329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ให้แยกข้อเท็จจริง วิเคราะห์</w:t>
            </w:r>
          </w:p>
        </w:tc>
      </w:tr>
      <w:tr w:rsidR="00C4392C" w:rsidRPr="00DB1EEF" w14:paraId="0CC1ED78" w14:textId="77777777" w:rsidTr="00DA2116">
        <w:tc>
          <w:tcPr>
            <w:tcW w:w="3600" w:type="dxa"/>
            <w:shd w:val="clear" w:color="auto" w:fill="auto"/>
          </w:tcPr>
          <w:p w14:paraId="0DC03E6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232724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เรื่องเล่าจากประสบการณ์</w:t>
            </w:r>
          </w:p>
        </w:tc>
        <w:tc>
          <w:tcPr>
            <w:tcW w:w="2880" w:type="dxa"/>
            <w:shd w:val="clear" w:color="auto" w:fill="auto"/>
          </w:tcPr>
          <w:p w14:paraId="2FA875D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6CBE7B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2986E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แสดงความคิดเห็นจากการอ่าน</w:t>
            </w:r>
          </w:p>
        </w:tc>
      </w:tr>
      <w:tr w:rsidR="00C4392C" w:rsidRPr="00DB1EEF" w14:paraId="23365109" w14:textId="77777777" w:rsidTr="00DA2116">
        <w:tc>
          <w:tcPr>
            <w:tcW w:w="3600" w:type="dxa"/>
            <w:shd w:val="clear" w:color="auto" w:fill="auto"/>
          </w:tcPr>
          <w:p w14:paraId="06BFCFC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 คาดคะเนเหตุการณ์จากเรื่องที่อ่าน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07933EE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- </w:t>
            </w:r>
            <w:r w:rsidRPr="00DB1EEF">
              <w:rPr>
                <w:rFonts w:ascii="TH SarabunPSK" w:hAnsi="TH SarabunPSK" w:cs="TH SarabunPSK"/>
                <w:cs/>
              </w:rPr>
              <w:t>นิทานชาดก</w:t>
            </w:r>
          </w:p>
        </w:tc>
        <w:tc>
          <w:tcPr>
            <w:tcW w:w="2880" w:type="dxa"/>
            <w:shd w:val="clear" w:color="auto" w:fill="auto"/>
          </w:tcPr>
          <w:p w14:paraId="36E087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วิเคราะห์และแสดงความคิด</w:t>
            </w:r>
          </w:p>
        </w:tc>
        <w:tc>
          <w:tcPr>
            <w:tcW w:w="2520" w:type="dxa"/>
            <w:shd w:val="clear" w:color="auto" w:fill="auto"/>
          </w:tcPr>
          <w:p w14:paraId="5EC478D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25C8A6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สามารถนำไปประยุกต์ใช้ในชีวิต</w:t>
            </w:r>
          </w:p>
        </w:tc>
      </w:tr>
      <w:tr w:rsidR="00C4392C" w:rsidRPr="00DB1EEF" w14:paraId="6180BBE8" w14:textId="77777777" w:rsidTr="00DA2116">
        <w:tc>
          <w:tcPr>
            <w:tcW w:w="3600" w:type="dxa"/>
            <w:shd w:val="clear" w:color="auto" w:fill="auto"/>
          </w:tcPr>
          <w:p w14:paraId="75CF81E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โดยระบุเหตุผลประกอบ</w:t>
            </w:r>
          </w:p>
        </w:tc>
        <w:tc>
          <w:tcPr>
            <w:tcW w:w="3420" w:type="dxa"/>
            <w:shd w:val="clear" w:color="auto" w:fill="auto"/>
          </w:tcPr>
          <w:p w14:paraId="34B7B7F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-บทความ</w:t>
            </w:r>
            <w:r w:rsidRPr="00DB1EEF">
              <w:rPr>
                <w:rFonts w:ascii="TH SarabunPSK" w:hAnsi="TH SarabunPSK" w:cs="TH SarabunPSK"/>
              </w:rPr>
              <w:t xml:space="preserve">   </w:t>
            </w:r>
            <w:r w:rsidRPr="00DB1EEF">
              <w:rPr>
                <w:rFonts w:ascii="TH SarabunPSK" w:hAnsi="TH SarabunPSK" w:cs="TH SarabunPSK"/>
                <w:cs/>
              </w:rPr>
              <w:t>บทโฆษณา</w:t>
            </w:r>
          </w:p>
        </w:tc>
        <w:tc>
          <w:tcPr>
            <w:tcW w:w="2880" w:type="dxa"/>
            <w:shd w:val="clear" w:color="auto" w:fill="auto"/>
          </w:tcPr>
          <w:p w14:paraId="07193D0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เห็นเกี่ยวกับเรื่องที่อ่าน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6E45DA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8D4A9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ประจำวันได้</w:t>
            </w:r>
          </w:p>
        </w:tc>
      </w:tr>
      <w:tr w:rsidR="00C4392C" w:rsidRPr="00DB1EEF" w14:paraId="5EFA152B" w14:textId="77777777" w:rsidTr="00DA2116">
        <w:tc>
          <w:tcPr>
            <w:tcW w:w="3600" w:type="dxa"/>
            <w:shd w:val="clear" w:color="auto" w:fill="auto"/>
          </w:tcPr>
          <w:p w14:paraId="22B5A3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สรุปความรู้และข้อคิดจากเรื่องที่อ่าน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2D60687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</w:tc>
        <w:tc>
          <w:tcPr>
            <w:tcW w:w="2880" w:type="dxa"/>
            <w:shd w:val="clear" w:color="auto" w:fill="auto"/>
          </w:tcPr>
          <w:p w14:paraId="669565D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สรุปความรู้และข้อคิดจาก</w:t>
            </w:r>
          </w:p>
        </w:tc>
        <w:tc>
          <w:tcPr>
            <w:tcW w:w="2520" w:type="dxa"/>
            <w:shd w:val="clear" w:color="auto" w:fill="auto"/>
          </w:tcPr>
          <w:p w14:paraId="0C71C30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354958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4C9FDE1" w14:textId="77777777" w:rsidTr="00DA2116">
        <w:tc>
          <w:tcPr>
            <w:tcW w:w="3600" w:type="dxa"/>
            <w:shd w:val="clear" w:color="auto" w:fill="auto"/>
          </w:tcPr>
          <w:p w14:paraId="3B0AEF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เพื่อนำไปใช้ในชีวิตประจำวัน</w:t>
            </w:r>
          </w:p>
        </w:tc>
        <w:tc>
          <w:tcPr>
            <w:tcW w:w="3420" w:type="dxa"/>
            <w:shd w:val="clear" w:color="auto" w:fill="auto"/>
          </w:tcPr>
          <w:p w14:paraId="2D8E6E8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งานเขียนประเภทโน้มน้าวใจ</w:t>
            </w:r>
          </w:p>
        </w:tc>
        <w:tc>
          <w:tcPr>
            <w:tcW w:w="2880" w:type="dxa"/>
            <w:shd w:val="clear" w:color="auto" w:fill="auto"/>
          </w:tcPr>
          <w:p w14:paraId="4C31ED8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เรื่องที่อ่านในชีวิตประจำวัน</w:t>
            </w:r>
          </w:p>
        </w:tc>
        <w:tc>
          <w:tcPr>
            <w:tcW w:w="2520" w:type="dxa"/>
            <w:shd w:val="clear" w:color="auto" w:fill="auto"/>
          </w:tcPr>
          <w:p w14:paraId="32733E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A27D2A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F355120" w14:textId="77777777" w:rsidTr="00DA2116">
        <w:tc>
          <w:tcPr>
            <w:tcW w:w="3600" w:type="dxa"/>
            <w:shd w:val="clear" w:color="auto" w:fill="auto"/>
          </w:tcPr>
          <w:p w14:paraId="441D82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B13C48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สารคดีและบันเทิงคดี</w:t>
            </w:r>
          </w:p>
        </w:tc>
        <w:tc>
          <w:tcPr>
            <w:tcW w:w="2880" w:type="dxa"/>
            <w:shd w:val="clear" w:color="auto" w:fill="auto"/>
          </w:tcPr>
          <w:p w14:paraId="00666C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44F94C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C0B0E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5D9A25F" w14:textId="77777777" w:rsidTr="00DA2116">
        <w:tc>
          <w:tcPr>
            <w:tcW w:w="3600" w:type="dxa"/>
            <w:shd w:val="clear" w:color="auto" w:fill="auto"/>
          </w:tcPr>
          <w:p w14:paraId="7B7617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C6448C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E47F67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9C82CA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F658CD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14058D0" w14:textId="77777777" w:rsidTr="00DA2116">
        <w:tc>
          <w:tcPr>
            <w:tcW w:w="3600" w:type="dxa"/>
            <w:shd w:val="clear" w:color="auto" w:fill="auto"/>
          </w:tcPr>
          <w:p w14:paraId="6936F7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๗. อ่านหนังสือที่มีคุณค่าตามความ</w:t>
            </w:r>
          </w:p>
        </w:tc>
        <w:tc>
          <w:tcPr>
            <w:tcW w:w="3420" w:type="dxa"/>
            <w:shd w:val="clear" w:color="auto" w:fill="auto"/>
          </w:tcPr>
          <w:p w14:paraId="7CB512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การอ่านหนังสือตามความสนใจ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499759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อ่านหนังสือที่มีคุณค่า</w:t>
            </w:r>
          </w:p>
        </w:tc>
        <w:tc>
          <w:tcPr>
            <w:tcW w:w="2520" w:type="dxa"/>
            <w:shd w:val="clear" w:color="auto" w:fill="auto"/>
          </w:tcPr>
          <w:p w14:paraId="4E54BFC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244F4C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*การรู้จักเลือกหนังสืออ่านที่ให้</w:t>
            </w:r>
          </w:p>
        </w:tc>
      </w:tr>
      <w:tr w:rsidR="00C4392C" w:rsidRPr="00DB1EEF" w14:paraId="59DF966E" w14:textId="77777777" w:rsidTr="00DA2116">
        <w:tc>
          <w:tcPr>
            <w:tcW w:w="3600" w:type="dxa"/>
            <w:shd w:val="clear" w:color="auto" w:fill="auto"/>
          </w:tcPr>
          <w:p w14:paraId="6C9BEF1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สนใจอย่างสม่ำเสมอและแสดงความ</w:t>
            </w:r>
          </w:p>
        </w:tc>
        <w:tc>
          <w:tcPr>
            <w:tcW w:w="3420" w:type="dxa"/>
            <w:shd w:val="clear" w:color="auto" w:fill="auto"/>
          </w:tcPr>
          <w:p w14:paraId="353022C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เช่น</w:t>
            </w:r>
          </w:p>
        </w:tc>
        <w:tc>
          <w:tcPr>
            <w:tcW w:w="2880" w:type="dxa"/>
            <w:shd w:val="clear" w:color="auto" w:fill="auto"/>
          </w:tcPr>
          <w:p w14:paraId="12B38CB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*แสดงความคิดเห็นเกี่ยวกับ</w:t>
            </w:r>
          </w:p>
        </w:tc>
        <w:tc>
          <w:tcPr>
            <w:tcW w:w="2520" w:type="dxa"/>
            <w:shd w:val="clear" w:color="auto" w:fill="auto"/>
          </w:tcPr>
          <w:p w14:paraId="0D29AFC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3485B3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ความรู้ ให้ความสนุก และเพลิด-</w:t>
            </w:r>
          </w:p>
        </w:tc>
      </w:tr>
      <w:tr w:rsidR="00C4392C" w:rsidRPr="00DB1EEF" w14:paraId="22C1A986" w14:textId="77777777" w:rsidTr="00DA2116">
        <w:tc>
          <w:tcPr>
            <w:tcW w:w="3600" w:type="dxa"/>
            <w:shd w:val="clear" w:color="auto" w:fill="auto"/>
          </w:tcPr>
          <w:p w14:paraId="719AF1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คิดเห็นเกี่ยวกับเรื่องที่อ่าน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6022FE7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หนังสือที่นักเรียนสนใจและ</w:t>
            </w:r>
          </w:p>
        </w:tc>
        <w:tc>
          <w:tcPr>
            <w:tcW w:w="2880" w:type="dxa"/>
            <w:shd w:val="clear" w:color="auto" w:fill="auto"/>
          </w:tcPr>
          <w:p w14:paraId="398857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3E8315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5E950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เพลิน จะทำให้มีความรอบรู้ มี</w:t>
            </w:r>
          </w:p>
        </w:tc>
      </w:tr>
      <w:tr w:rsidR="00C4392C" w:rsidRPr="00DB1EEF" w14:paraId="2F7794B5" w14:textId="77777777" w:rsidTr="00DA2116">
        <w:tc>
          <w:tcPr>
            <w:tcW w:w="3600" w:type="dxa"/>
            <w:shd w:val="clear" w:color="auto" w:fill="auto"/>
          </w:tcPr>
          <w:p w14:paraId="7A91328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F4D1FE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เหมาะสมกับวัย</w:t>
            </w:r>
          </w:p>
        </w:tc>
        <w:tc>
          <w:tcPr>
            <w:tcW w:w="2880" w:type="dxa"/>
            <w:shd w:val="clear" w:color="auto" w:fill="auto"/>
          </w:tcPr>
          <w:p w14:paraId="3CCD518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อธิบายข้อคิดของเรื่องที่อ่าน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2BBEAB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CCEAAB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สติปัญญาเฉลียวฉลาดยิ่งขึ้น</w:t>
            </w:r>
          </w:p>
        </w:tc>
      </w:tr>
      <w:tr w:rsidR="00C4392C" w:rsidRPr="00DB1EEF" w14:paraId="25D649EE" w14:textId="77777777" w:rsidTr="00DA2116">
        <w:tc>
          <w:tcPr>
            <w:tcW w:w="3600" w:type="dxa"/>
            <w:shd w:val="clear" w:color="auto" w:fill="auto"/>
          </w:tcPr>
          <w:p w14:paraId="1990AB0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DFD61F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- </w:t>
            </w:r>
            <w:r w:rsidRPr="00DB1EEF">
              <w:rPr>
                <w:rFonts w:ascii="TH SarabunPSK" w:hAnsi="TH SarabunPSK" w:cs="TH SarabunPSK"/>
                <w:cs/>
              </w:rPr>
              <w:t>หนังสือที่ครูและนักเรียนกำหนด</w:t>
            </w:r>
          </w:p>
        </w:tc>
        <w:tc>
          <w:tcPr>
            <w:tcW w:w="2880" w:type="dxa"/>
            <w:shd w:val="clear" w:color="auto" w:fill="auto"/>
          </w:tcPr>
          <w:p w14:paraId="5CA40C5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C79FD4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EF69C4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และสามารถเขียนแสดงความ</w:t>
            </w:r>
          </w:p>
        </w:tc>
      </w:tr>
      <w:tr w:rsidR="00C4392C" w:rsidRPr="00DB1EEF" w14:paraId="50AA3BA3" w14:textId="77777777" w:rsidTr="00DA2116">
        <w:tc>
          <w:tcPr>
            <w:tcW w:w="3600" w:type="dxa"/>
            <w:shd w:val="clear" w:color="auto" w:fill="auto"/>
          </w:tcPr>
          <w:p w14:paraId="28DEE5C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A221DF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ร่วมกัน</w:t>
            </w:r>
          </w:p>
        </w:tc>
        <w:tc>
          <w:tcPr>
            <w:tcW w:w="2880" w:type="dxa"/>
            <w:shd w:val="clear" w:color="auto" w:fill="auto"/>
          </w:tcPr>
          <w:p w14:paraId="59E3A32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CF711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D7A1C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คิดเห็นเกี่ยวกับเรื่องที่อ่าน นำไป</w:t>
            </w:r>
          </w:p>
        </w:tc>
      </w:tr>
      <w:tr w:rsidR="00C4392C" w:rsidRPr="00DB1EEF" w14:paraId="381E0218" w14:textId="77777777" w:rsidTr="00DA2116">
        <w:tc>
          <w:tcPr>
            <w:tcW w:w="3600" w:type="dxa"/>
            <w:shd w:val="clear" w:color="auto" w:fill="auto"/>
          </w:tcPr>
          <w:p w14:paraId="2DBEB78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894862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4EC19A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0A1FD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19765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ประยุกต์ใช้ในชีวิตประจำวันได้</w:t>
            </w:r>
          </w:p>
        </w:tc>
      </w:tr>
    </w:tbl>
    <w:p w14:paraId="724332B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6FCF10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0B7073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089B8306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CEF681D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50FE34B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338B33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71405AF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33472ECB" w14:textId="77777777" w:rsidTr="00DA2116">
        <w:tc>
          <w:tcPr>
            <w:tcW w:w="3600" w:type="dxa"/>
            <w:vMerge/>
            <w:shd w:val="clear" w:color="auto" w:fill="auto"/>
          </w:tcPr>
          <w:p w14:paraId="1779F00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BFA586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0E1DED5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2D26E37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7F23E2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195ACD72" w14:textId="77777777" w:rsidTr="00DA2116">
        <w:tc>
          <w:tcPr>
            <w:tcW w:w="3600" w:type="dxa"/>
            <w:shd w:val="clear" w:color="auto" w:fill="auto"/>
          </w:tcPr>
          <w:p w14:paraId="4CDAE64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4C21FE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64E5AB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6FA5BF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DA621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95F41BD" w14:textId="77777777" w:rsidTr="00DA2116">
        <w:tc>
          <w:tcPr>
            <w:tcW w:w="3600" w:type="dxa"/>
            <w:shd w:val="clear" w:color="auto" w:fill="auto"/>
          </w:tcPr>
          <w:p w14:paraId="4B884E2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๘. มีมารยาทในการอ่าน</w:t>
            </w:r>
          </w:p>
        </w:tc>
        <w:tc>
          <w:tcPr>
            <w:tcW w:w="3420" w:type="dxa"/>
            <w:shd w:val="clear" w:color="auto" w:fill="auto"/>
          </w:tcPr>
          <w:p w14:paraId="472C044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มารยาทในการอ่าน</w:t>
            </w:r>
          </w:p>
        </w:tc>
        <w:tc>
          <w:tcPr>
            <w:tcW w:w="2880" w:type="dxa"/>
            <w:shd w:val="clear" w:color="auto" w:fill="auto"/>
          </w:tcPr>
          <w:p w14:paraId="7EAD72F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การเลือกหนังสืออ่านเอง</w:t>
            </w:r>
          </w:p>
        </w:tc>
        <w:tc>
          <w:tcPr>
            <w:tcW w:w="2520" w:type="dxa"/>
            <w:shd w:val="clear" w:color="auto" w:fill="auto"/>
          </w:tcPr>
          <w:p w14:paraId="5F20064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6A9ECE5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การรู้จักเลือกหนังสืออ่านที่ให้</w:t>
            </w:r>
          </w:p>
        </w:tc>
      </w:tr>
      <w:tr w:rsidR="00C4392C" w:rsidRPr="00DB1EEF" w14:paraId="296B1D6A" w14:textId="77777777" w:rsidTr="00DA2116">
        <w:tc>
          <w:tcPr>
            <w:tcW w:w="3600" w:type="dxa"/>
            <w:shd w:val="clear" w:color="auto" w:fill="auto"/>
          </w:tcPr>
          <w:p w14:paraId="0669D0D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47DB88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61BCBA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ฝึกมารยาทในการอ่าน</w:t>
            </w:r>
          </w:p>
        </w:tc>
        <w:tc>
          <w:tcPr>
            <w:tcW w:w="2520" w:type="dxa"/>
            <w:shd w:val="clear" w:color="auto" w:fill="auto"/>
          </w:tcPr>
          <w:p w14:paraId="7360DEF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656C25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ความรู้ ให้ความสนุก จะทำให้</w:t>
            </w:r>
          </w:p>
        </w:tc>
      </w:tr>
      <w:tr w:rsidR="00C4392C" w:rsidRPr="00DB1EEF" w14:paraId="2994A7E1" w14:textId="77777777" w:rsidTr="00DA2116">
        <w:tc>
          <w:tcPr>
            <w:tcW w:w="3600" w:type="dxa"/>
            <w:shd w:val="clear" w:color="auto" w:fill="auto"/>
          </w:tcPr>
          <w:p w14:paraId="0D5424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012D1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CF2C65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การส่งเสริมนิสัยรักการอ่าน</w:t>
            </w:r>
          </w:p>
        </w:tc>
        <w:tc>
          <w:tcPr>
            <w:tcW w:w="2520" w:type="dxa"/>
            <w:shd w:val="clear" w:color="auto" w:fill="auto"/>
          </w:tcPr>
          <w:p w14:paraId="28AED64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65F859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เกิดความรอบรู้ มีสติปัญญา</w:t>
            </w:r>
          </w:p>
        </w:tc>
      </w:tr>
      <w:tr w:rsidR="00C4392C" w:rsidRPr="00DB1EEF" w14:paraId="7B99A2AA" w14:textId="77777777" w:rsidTr="00DA2116">
        <w:tc>
          <w:tcPr>
            <w:tcW w:w="3600" w:type="dxa"/>
            <w:shd w:val="clear" w:color="auto" w:fill="auto"/>
          </w:tcPr>
          <w:p w14:paraId="46F93B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25F2DE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87085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ด้วยการอ่านหนังสือส่งเสริม</w:t>
            </w:r>
          </w:p>
        </w:tc>
        <w:tc>
          <w:tcPr>
            <w:tcW w:w="2520" w:type="dxa"/>
            <w:shd w:val="clear" w:color="auto" w:fill="auto"/>
          </w:tcPr>
          <w:p w14:paraId="0FB116A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7BE53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และนำสิ่งที่มีคุณค่าจากการอ่าน</w:t>
            </w:r>
          </w:p>
        </w:tc>
      </w:tr>
      <w:tr w:rsidR="00C4392C" w:rsidRPr="00DB1EEF" w14:paraId="315D0C02" w14:textId="77777777" w:rsidTr="00DA2116">
        <w:tc>
          <w:tcPr>
            <w:tcW w:w="3600" w:type="dxa"/>
            <w:shd w:val="clear" w:color="auto" w:fill="auto"/>
          </w:tcPr>
          <w:p w14:paraId="500259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5364C4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F19669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การอ่านที่หลากหลาย</w:t>
            </w:r>
          </w:p>
        </w:tc>
        <w:tc>
          <w:tcPr>
            <w:tcW w:w="2520" w:type="dxa"/>
            <w:shd w:val="clear" w:color="auto" w:fill="auto"/>
          </w:tcPr>
          <w:p w14:paraId="5C8148B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6CF14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มาปรับใช้ในชีวิตประจำวัน</w:t>
            </w:r>
          </w:p>
        </w:tc>
      </w:tr>
      <w:tr w:rsidR="00C4392C" w:rsidRPr="00DB1EEF" w14:paraId="34D35506" w14:textId="77777777" w:rsidTr="00DA2116">
        <w:tc>
          <w:tcPr>
            <w:tcW w:w="3600" w:type="dxa"/>
            <w:shd w:val="clear" w:color="auto" w:fill="auto"/>
          </w:tcPr>
          <w:p w14:paraId="59A269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6C610E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78307B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8CAFD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E7475A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191A3EE" w14:textId="77777777" w:rsidTr="00DA2116">
        <w:tc>
          <w:tcPr>
            <w:tcW w:w="3600" w:type="dxa"/>
            <w:shd w:val="clear" w:color="auto" w:fill="auto"/>
          </w:tcPr>
          <w:p w14:paraId="2A71A5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4EA669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F6EE62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C7F65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E55184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B0FC86E" w14:textId="77777777" w:rsidTr="00DA2116">
        <w:tc>
          <w:tcPr>
            <w:tcW w:w="3600" w:type="dxa"/>
            <w:shd w:val="clear" w:color="auto" w:fill="auto"/>
          </w:tcPr>
          <w:p w14:paraId="1B4A9B2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82F222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33D02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68BA5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64A4A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788E08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91985B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32B70A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48DB93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C0676A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F0397A7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7DD9C2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BBDB1F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760D9A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98A806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316C09BE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18BE8535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๒ การเขียน</w:t>
      </w:r>
    </w:p>
    <w:p w14:paraId="60090B28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 xml:space="preserve">มาตรฐาน ท ๒.๑ ใช้กระบวนการเขียนเขียนสื่อสาร เขียงเรียงความ ย่อความ และเขียนเรื่องราวในรูปแบบต่าง ๆ  เขียนรายงานข้อมูลสารสนเทศและรายงาน </w:t>
      </w:r>
    </w:p>
    <w:p w14:paraId="55FDF39E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 xml:space="preserve">                          การศึกษาอย่างมีประสิทธิภาพ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3C75865E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0A77D86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32B6BA3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713C4E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1935E132" w14:textId="77777777" w:rsidTr="00DA2116">
        <w:tc>
          <w:tcPr>
            <w:tcW w:w="3600" w:type="dxa"/>
            <w:vMerge/>
            <w:shd w:val="clear" w:color="auto" w:fill="auto"/>
          </w:tcPr>
          <w:p w14:paraId="03B0A3B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A843AC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DCED13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723CC8F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0F6054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4EA1842F" w14:textId="77777777" w:rsidTr="00DA2116">
        <w:tc>
          <w:tcPr>
            <w:tcW w:w="3600" w:type="dxa"/>
            <w:shd w:val="clear" w:color="auto" w:fill="auto"/>
          </w:tcPr>
          <w:p w14:paraId="430CF19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๑. คัดลายมือตัวบรรจงเต็มบรรทัดและ</w:t>
            </w:r>
          </w:p>
        </w:tc>
        <w:tc>
          <w:tcPr>
            <w:tcW w:w="3420" w:type="dxa"/>
            <w:shd w:val="clear" w:color="auto" w:fill="auto"/>
          </w:tcPr>
          <w:p w14:paraId="629BF63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การคัดลายมือตัวบรรจงเต็มบรรทัด</w:t>
            </w:r>
          </w:p>
        </w:tc>
        <w:tc>
          <w:tcPr>
            <w:tcW w:w="2880" w:type="dxa"/>
            <w:shd w:val="clear" w:color="auto" w:fill="auto"/>
          </w:tcPr>
          <w:p w14:paraId="1441216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ฝึกคัดลายมือตัวบรรจงเต็ม</w:t>
            </w:r>
          </w:p>
        </w:tc>
        <w:tc>
          <w:tcPr>
            <w:tcW w:w="2520" w:type="dxa"/>
            <w:shd w:val="clear" w:color="auto" w:fill="auto"/>
          </w:tcPr>
          <w:p w14:paraId="21AA3CB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1AE7EDF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การคัดลายมือเป็นการฝึกเขียน </w:t>
            </w:r>
          </w:p>
        </w:tc>
      </w:tr>
      <w:tr w:rsidR="00C4392C" w:rsidRPr="00DB1EEF" w14:paraId="42EE606D" w14:textId="77777777" w:rsidTr="00DA2116">
        <w:tc>
          <w:tcPr>
            <w:tcW w:w="3600" w:type="dxa"/>
            <w:shd w:val="clear" w:color="auto" w:fill="auto"/>
          </w:tcPr>
          <w:p w14:paraId="2558DC4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ครึ่งบรรทัด</w:t>
            </w:r>
          </w:p>
        </w:tc>
        <w:tc>
          <w:tcPr>
            <w:tcW w:w="3420" w:type="dxa"/>
            <w:shd w:val="clear" w:color="auto" w:fill="auto"/>
          </w:tcPr>
          <w:p w14:paraId="5D07B4D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และครึ่งบรรทัดตามรูปแบบการเขียน</w:t>
            </w:r>
          </w:p>
        </w:tc>
        <w:tc>
          <w:tcPr>
            <w:tcW w:w="2880" w:type="dxa"/>
            <w:shd w:val="clear" w:color="auto" w:fill="auto"/>
          </w:tcPr>
          <w:p w14:paraId="0BB23BA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บรรทัดและครึ่งบรรทัด</w:t>
            </w:r>
          </w:p>
        </w:tc>
        <w:tc>
          <w:tcPr>
            <w:tcW w:w="2520" w:type="dxa"/>
            <w:shd w:val="clear" w:color="auto" w:fill="auto"/>
          </w:tcPr>
          <w:p w14:paraId="4FA8614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9A9675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คัดคำ กลุ่มคำให้เป็นตัวบรรจง</w:t>
            </w:r>
          </w:p>
        </w:tc>
      </w:tr>
      <w:tr w:rsidR="00C4392C" w:rsidRPr="00DB1EEF" w14:paraId="51837673" w14:textId="77777777" w:rsidTr="00DA2116">
        <w:tc>
          <w:tcPr>
            <w:tcW w:w="3600" w:type="dxa"/>
            <w:shd w:val="clear" w:color="auto" w:fill="auto"/>
          </w:tcPr>
          <w:p w14:paraId="4DF61E0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5EB94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ตัวอักษรไทย</w:t>
            </w:r>
          </w:p>
        </w:tc>
        <w:tc>
          <w:tcPr>
            <w:tcW w:w="2880" w:type="dxa"/>
            <w:shd w:val="clear" w:color="auto" w:fill="auto"/>
          </w:tcPr>
          <w:p w14:paraId="699F047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47C20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8F1061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สวยงามตามลักษณะของอักษร</w:t>
            </w:r>
          </w:p>
        </w:tc>
      </w:tr>
      <w:tr w:rsidR="00C4392C" w:rsidRPr="00DB1EEF" w14:paraId="0ABAAA7C" w14:textId="77777777" w:rsidTr="00DA2116">
        <w:tc>
          <w:tcPr>
            <w:tcW w:w="3600" w:type="dxa"/>
            <w:shd w:val="clear" w:color="auto" w:fill="auto"/>
          </w:tcPr>
          <w:p w14:paraId="3B63E86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2D6997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DCA6E5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9F76F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474AA6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ไทยและเป็นการสร้างเจตคติที่ดี</w:t>
            </w:r>
          </w:p>
        </w:tc>
      </w:tr>
      <w:tr w:rsidR="00C4392C" w:rsidRPr="00DB1EEF" w14:paraId="7DACC9FC" w14:textId="77777777" w:rsidTr="00DA2116">
        <w:tc>
          <w:tcPr>
            <w:tcW w:w="3600" w:type="dxa"/>
            <w:shd w:val="clear" w:color="auto" w:fill="auto"/>
          </w:tcPr>
          <w:p w14:paraId="362B01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AF2175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476C2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B1AC8B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D92394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ต่อภาษาไทย</w:t>
            </w:r>
          </w:p>
        </w:tc>
      </w:tr>
      <w:tr w:rsidR="00C4392C" w:rsidRPr="00DB1EEF" w14:paraId="7DEF80CE" w14:textId="77777777" w:rsidTr="00DA2116">
        <w:tc>
          <w:tcPr>
            <w:tcW w:w="3600" w:type="dxa"/>
            <w:shd w:val="clear" w:color="auto" w:fill="auto"/>
          </w:tcPr>
          <w:p w14:paraId="68CDBD4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7E3735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BCD62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1390C1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4925C6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78EAECD4" w14:textId="77777777" w:rsidTr="00DA2116">
        <w:tc>
          <w:tcPr>
            <w:tcW w:w="3600" w:type="dxa"/>
            <w:shd w:val="clear" w:color="auto" w:fill="auto"/>
          </w:tcPr>
          <w:p w14:paraId="682D5CA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๒. เขียนสื่อสารโดยใช้คำได้ถูกต้อง</w:t>
            </w:r>
          </w:p>
        </w:tc>
        <w:tc>
          <w:tcPr>
            <w:tcW w:w="3420" w:type="dxa"/>
            <w:shd w:val="clear" w:color="auto" w:fill="auto"/>
          </w:tcPr>
          <w:p w14:paraId="2F491A6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การเขียนสื่อสาร เช่น</w:t>
            </w:r>
          </w:p>
        </w:tc>
        <w:tc>
          <w:tcPr>
            <w:tcW w:w="2880" w:type="dxa"/>
            <w:shd w:val="clear" w:color="auto" w:fill="auto"/>
          </w:tcPr>
          <w:p w14:paraId="228705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ฝึกเขียนเชิงสร้างสรรค์หรือ</w:t>
            </w:r>
          </w:p>
        </w:tc>
        <w:tc>
          <w:tcPr>
            <w:tcW w:w="2520" w:type="dxa"/>
            <w:shd w:val="clear" w:color="auto" w:fill="auto"/>
          </w:tcPr>
          <w:p w14:paraId="30EB447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CAF375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DB1EEF" w14:paraId="158B2DC6" w14:textId="77777777" w:rsidTr="00DA2116">
        <w:tc>
          <w:tcPr>
            <w:tcW w:w="3600" w:type="dxa"/>
            <w:shd w:val="clear" w:color="auto" w:fill="auto"/>
          </w:tcPr>
          <w:p w14:paraId="678C744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ชัดแจนและเหมาะสม</w:t>
            </w:r>
          </w:p>
        </w:tc>
        <w:tc>
          <w:tcPr>
            <w:tcW w:w="3420" w:type="dxa"/>
            <w:shd w:val="clear" w:color="auto" w:fill="auto"/>
          </w:tcPr>
          <w:p w14:paraId="1254C98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คำขวัญ</w:t>
            </w:r>
          </w:p>
        </w:tc>
        <w:tc>
          <w:tcPr>
            <w:tcW w:w="2880" w:type="dxa"/>
            <w:shd w:val="clear" w:color="auto" w:fill="auto"/>
          </w:tcPr>
          <w:p w14:paraId="59C48A7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640222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0EE6AF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DB1EEF" w14:paraId="51EB8670" w14:textId="77777777" w:rsidTr="00DA2116">
        <w:tc>
          <w:tcPr>
            <w:tcW w:w="3600" w:type="dxa"/>
            <w:shd w:val="clear" w:color="auto" w:fill="auto"/>
          </w:tcPr>
          <w:p w14:paraId="1767D1C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4E8B39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คำแนะนำ</w:t>
            </w:r>
          </w:p>
        </w:tc>
        <w:tc>
          <w:tcPr>
            <w:tcW w:w="2880" w:type="dxa"/>
            <w:shd w:val="clear" w:color="auto" w:fill="auto"/>
          </w:tcPr>
          <w:p w14:paraId="6E3F577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F0B4A5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F30E5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DB1EEF" w14:paraId="0568CDDD" w14:textId="77777777" w:rsidTr="00DA2116">
        <w:tc>
          <w:tcPr>
            <w:tcW w:w="3600" w:type="dxa"/>
            <w:shd w:val="clear" w:color="auto" w:fill="auto"/>
          </w:tcPr>
          <w:p w14:paraId="539168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C68B31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7AAA2A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82F278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40C42B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DB1EEF" w14:paraId="5DFBD405" w14:textId="77777777" w:rsidTr="00DA2116">
        <w:tc>
          <w:tcPr>
            <w:tcW w:w="3600" w:type="dxa"/>
            <w:shd w:val="clear" w:color="auto" w:fill="auto"/>
          </w:tcPr>
          <w:p w14:paraId="20AE47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8ECF2B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5285C3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866FFA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26B6B3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DB1EEF" w14:paraId="0796AB4F" w14:textId="77777777" w:rsidTr="00DA2116">
        <w:tc>
          <w:tcPr>
            <w:tcW w:w="3600" w:type="dxa"/>
            <w:shd w:val="clear" w:color="auto" w:fill="auto"/>
          </w:tcPr>
          <w:p w14:paraId="2101BDE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ADE101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41C3AC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1A0747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43E5D8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DB1EEF" w14:paraId="5489AB0E" w14:textId="77777777" w:rsidTr="00DA2116">
        <w:tc>
          <w:tcPr>
            <w:tcW w:w="3600" w:type="dxa"/>
            <w:shd w:val="clear" w:color="auto" w:fill="auto"/>
          </w:tcPr>
          <w:p w14:paraId="3A36B0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F0D69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086A8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8ED842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AF2ED6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เรื่องที่จะเขียนอย่างมีระบบ เพื่อ</w:t>
            </w:r>
          </w:p>
        </w:tc>
      </w:tr>
      <w:tr w:rsidR="00C4392C" w:rsidRPr="00DB1EEF" w14:paraId="0D138CDC" w14:textId="77777777" w:rsidTr="00DA2116">
        <w:tc>
          <w:tcPr>
            <w:tcW w:w="3600" w:type="dxa"/>
            <w:shd w:val="clear" w:color="auto" w:fill="auto"/>
          </w:tcPr>
          <w:p w14:paraId="40742C0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3C8D5C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ABD8AE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486C3C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112109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พัฒนางานเขียนรูปแบบต่าง ๆ </w:t>
            </w:r>
          </w:p>
        </w:tc>
      </w:tr>
      <w:tr w:rsidR="00C4392C" w:rsidRPr="00DB1EEF" w14:paraId="4E787BC1" w14:textId="77777777" w:rsidTr="00DA2116">
        <w:tc>
          <w:tcPr>
            <w:tcW w:w="3600" w:type="dxa"/>
            <w:shd w:val="clear" w:color="auto" w:fill="auto"/>
          </w:tcPr>
          <w:p w14:paraId="420F8E2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9CCDA1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2D764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C28C2D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52C79A5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ให้มีประสิทธิภาพ</w:t>
            </w:r>
          </w:p>
        </w:tc>
      </w:tr>
    </w:tbl>
    <w:p w14:paraId="7F3082E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31A2E4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1E6D741E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54DD4D3C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680C6A1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3F4E878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42B27FC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3BC4343B" w14:textId="77777777" w:rsidTr="00DA2116">
        <w:tc>
          <w:tcPr>
            <w:tcW w:w="3600" w:type="dxa"/>
            <w:vMerge/>
            <w:shd w:val="clear" w:color="auto" w:fill="auto"/>
          </w:tcPr>
          <w:p w14:paraId="48E8E35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9676E8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00091C8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7897F97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794A8B0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421D0CCE" w14:textId="77777777" w:rsidTr="00DA2116">
        <w:tc>
          <w:tcPr>
            <w:tcW w:w="3600" w:type="dxa"/>
            <w:shd w:val="clear" w:color="auto" w:fill="auto"/>
          </w:tcPr>
          <w:p w14:paraId="711487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๓. เขียนแผนภาพโครงเรื่องและ</w:t>
            </w:r>
          </w:p>
        </w:tc>
        <w:tc>
          <w:tcPr>
            <w:tcW w:w="3420" w:type="dxa"/>
            <w:shd w:val="clear" w:color="auto" w:fill="auto"/>
          </w:tcPr>
          <w:p w14:paraId="3B93086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>*</w:t>
            </w:r>
            <w:r w:rsidRPr="00DB1EEF">
              <w:rPr>
                <w:rFonts w:ascii="TH SarabunPSK" w:hAnsi="TH SarabunPSK" w:cs="TH SarabunPSK"/>
                <w:cs/>
              </w:rPr>
              <w:t xml:space="preserve"> การนำแผนภาพโครงเรื่องและ</w:t>
            </w:r>
          </w:p>
        </w:tc>
        <w:tc>
          <w:tcPr>
            <w:tcW w:w="2880" w:type="dxa"/>
            <w:shd w:val="clear" w:color="auto" w:fill="auto"/>
          </w:tcPr>
          <w:p w14:paraId="12B6AB8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ฝึกการจดบันทึกความรู้</w:t>
            </w:r>
          </w:p>
        </w:tc>
        <w:tc>
          <w:tcPr>
            <w:tcW w:w="2520" w:type="dxa"/>
            <w:shd w:val="clear" w:color="auto" w:fill="auto"/>
          </w:tcPr>
          <w:p w14:paraId="04DFAF9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146001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*การเขียนแผนภาพโครงเรื่องได้ดี</w:t>
            </w:r>
          </w:p>
        </w:tc>
      </w:tr>
      <w:tr w:rsidR="00C4392C" w:rsidRPr="00DB1EEF" w14:paraId="5F79BA2D" w14:textId="77777777" w:rsidTr="00DA2116">
        <w:tc>
          <w:tcPr>
            <w:tcW w:w="3600" w:type="dxa"/>
            <w:shd w:val="clear" w:color="auto" w:fill="auto"/>
          </w:tcPr>
          <w:p w14:paraId="6F810DC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แผนภาพความคิดเพื่อใช้พัฒนา</w:t>
            </w:r>
          </w:p>
        </w:tc>
        <w:tc>
          <w:tcPr>
            <w:tcW w:w="3420" w:type="dxa"/>
            <w:shd w:val="clear" w:color="auto" w:fill="auto"/>
          </w:tcPr>
          <w:p w14:paraId="44FA8E6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แผนภาพความคิดไปพัฒนางานเขียน</w:t>
            </w:r>
          </w:p>
        </w:tc>
        <w:tc>
          <w:tcPr>
            <w:tcW w:w="2880" w:type="dxa"/>
            <w:shd w:val="clear" w:color="auto" w:fill="auto"/>
          </w:tcPr>
          <w:p w14:paraId="5B3673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*ฝึกการเขียนเรื่องเชิงสร้าง</w:t>
            </w:r>
            <w:r w:rsidRPr="00DB1E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14:paraId="5309B81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36E738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จะต้องอ่านเนื้อเรื่องอย่างเข้าใจ</w:t>
            </w:r>
          </w:p>
        </w:tc>
      </w:tr>
      <w:tr w:rsidR="00C4392C" w:rsidRPr="00DB1EEF" w14:paraId="4508A102" w14:textId="77777777" w:rsidTr="00DA2116">
        <w:tc>
          <w:tcPr>
            <w:tcW w:w="3600" w:type="dxa"/>
            <w:shd w:val="clear" w:color="auto" w:fill="auto"/>
          </w:tcPr>
          <w:p w14:paraId="5BE83DA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งานเขียน</w:t>
            </w:r>
          </w:p>
        </w:tc>
        <w:tc>
          <w:tcPr>
            <w:tcW w:w="3420" w:type="dxa"/>
            <w:shd w:val="clear" w:color="auto" w:fill="auto"/>
          </w:tcPr>
          <w:p w14:paraId="7792A37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F96A82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สรรค์หรือเรื่องจากจินตนาการ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61BD035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2B35ABB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วิเคราะห์เนื้อหา ลำดับเรื่อง</w:t>
            </w:r>
          </w:p>
        </w:tc>
      </w:tr>
      <w:tr w:rsidR="00C4392C" w:rsidRPr="00DB1EEF" w14:paraId="629848DA" w14:textId="77777777" w:rsidTr="00DA2116">
        <w:tc>
          <w:tcPr>
            <w:tcW w:w="3600" w:type="dxa"/>
            <w:shd w:val="clear" w:color="auto" w:fill="auto"/>
          </w:tcPr>
          <w:p w14:paraId="77159F4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38CEA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01573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โดยใช้แผนภาพความคิด</w:t>
            </w:r>
          </w:p>
        </w:tc>
        <w:tc>
          <w:tcPr>
            <w:tcW w:w="2520" w:type="dxa"/>
            <w:shd w:val="clear" w:color="auto" w:fill="auto"/>
          </w:tcPr>
          <w:p w14:paraId="71EAB9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4E4A4E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ลำดับความคิดได้อย่างชัดเจน</w:t>
            </w:r>
          </w:p>
        </w:tc>
      </w:tr>
      <w:tr w:rsidR="00C4392C" w:rsidRPr="00DB1EEF" w14:paraId="68F35C00" w14:textId="77777777" w:rsidTr="00DA2116">
        <w:tc>
          <w:tcPr>
            <w:tcW w:w="3600" w:type="dxa"/>
            <w:shd w:val="clear" w:color="auto" w:fill="auto"/>
          </w:tcPr>
          <w:p w14:paraId="072FBFD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DDF837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2C3E08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ประกอบการเขียน</w:t>
            </w:r>
          </w:p>
        </w:tc>
        <w:tc>
          <w:tcPr>
            <w:tcW w:w="2520" w:type="dxa"/>
            <w:shd w:val="clear" w:color="auto" w:fill="auto"/>
          </w:tcPr>
          <w:p w14:paraId="7F8847A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A325BA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020EEBC0" w14:textId="77777777" w:rsidTr="00DA2116">
        <w:tc>
          <w:tcPr>
            <w:tcW w:w="3600" w:type="dxa"/>
            <w:shd w:val="clear" w:color="auto" w:fill="auto"/>
          </w:tcPr>
          <w:p w14:paraId="5B1D64A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๔. เขียนย่อความจากเรื่องสั้น</w:t>
            </w:r>
          </w:p>
        </w:tc>
        <w:tc>
          <w:tcPr>
            <w:tcW w:w="3420" w:type="dxa"/>
            <w:shd w:val="clear" w:color="auto" w:fill="auto"/>
          </w:tcPr>
          <w:p w14:paraId="11AA85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การเขียนย่อความจากสื่อต่าง ๆ เช่น </w:t>
            </w:r>
          </w:p>
        </w:tc>
        <w:tc>
          <w:tcPr>
            <w:tcW w:w="2880" w:type="dxa"/>
            <w:shd w:val="clear" w:color="auto" w:fill="auto"/>
          </w:tcPr>
          <w:p w14:paraId="55D51E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ฝึกเขียนย่อความจากเรื่อง</w:t>
            </w:r>
          </w:p>
        </w:tc>
        <w:tc>
          <w:tcPr>
            <w:tcW w:w="2520" w:type="dxa"/>
            <w:shd w:val="clear" w:color="auto" w:fill="auto"/>
          </w:tcPr>
          <w:p w14:paraId="6C09542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3CED98E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*มีความรู้ในเรื่องของการย่อ</w:t>
            </w:r>
          </w:p>
        </w:tc>
      </w:tr>
      <w:tr w:rsidR="00C4392C" w:rsidRPr="00DB1EEF" w14:paraId="3E6B6C75" w14:textId="77777777" w:rsidTr="00DA2116">
        <w:tc>
          <w:tcPr>
            <w:tcW w:w="3600" w:type="dxa"/>
            <w:shd w:val="clear" w:color="auto" w:fill="auto"/>
          </w:tcPr>
          <w:p w14:paraId="1176C97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51BB43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นิทาน ความเรียงประเภทต่าง ๆ </w:t>
            </w:r>
          </w:p>
        </w:tc>
        <w:tc>
          <w:tcPr>
            <w:tcW w:w="2880" w:type="dxa"/>
            <w:shd w:val="clear" w:color="auto" w:fill="auto"/>
          </w:tcPr>
          <w:p w14:paraId="62DDBEF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ที่อ่าน</w:t>
            </w:r>
          </w:p>
        </w:tc>
        <w:tc>
          <w:tcPr>
            <w:tcW w:w="2520" w:type="dxa"/>
            <w:shd w:val="clear" w:color="auto" w:fill="auto"/>
          </w:tcPr>
          <w:p w14:paraId="6FF3851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C456CC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 เข้าใจหลักการย่อความ</w:t>
            </w:r>
          </w:p>
        </w:tc>
      </w:tr>
      <w:tr w:rsidR="00C4392C" w:rsidRPr="00DB1EEF" w14:paraId="2C15273F" w14:textId="77777777" w:rsidTr="00DA2116">
        <w:tc>
          <w:tcPr>
            <w:tcW w:w="3600" w:type="dxa"/>
            <w:shd w:val="clear" w:color="auto" w:fill="auto"/>
          </w:tcPr>
          <w:p w14:paraId="3A2C8DB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A4544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ประกาศ    จดหมาย</w:t>
            </w:r>
            <w:r w:rsidRPr="00DB1EEF">
              <w:rPr>
                <w:rFonts w:ascii="TH SarabunPSK" w:hAnsi="TH SarabunPSK" w:cs="TH SarabunPSK"/>
              </w:rPr>
              <w:t xml:space="preserve">  </w:t>
            </w:r>
            <w:r w:rsidRPr="00DB1EEF">
              <w:rPr>
                <w:rFonts w:ascii="TH SarabunPSK" w:hAnsi="TH SarabunPSK" w:cs="TH SarabunPSK"/>
                <w:cs/>
              </w:rPr>
              <w:t xml:space="preserve">  คำสอน</w:t>
            </w:r>
          </w:p>
        </w:tc>
        <w:tc>
          <w:tcPr>
            <w:tcW w:w="2880" w:type="dxa"/>
            <w:shd w:val="clear" w:color="auto" w:fill="auto"/>
          </w:tcPr>
          <w:p w14:paraId="2E5C04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B1B864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9FC38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สามารถนำหลักการย่อความมา</w:t>
            </w:r>
          </w:p>
        </w:tc>
      </w:tr>
      <w:tr w:rsidR="00C4392C" w:rsidRPr="00DB1EEF" w14:paraId="0ED4B9A4" w14:textId="77777777" w:rsidTr="00DA2116">
        <w:tc>
          <w:tcPr>
            <w:tcW w:w="3600" w:type="dxa"/>
            <w:shd w:val="clear" w:color="auto" w:fill="auto"/>
          </w:tcPr>
          <w:p w14:paraId="428F5C8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0DE5DB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DBD52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31894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0F6959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ใช้อย่างสอดคล้องกับเนื้อหาหรือ</w:t>
            </w:r>
          </w:p>
        </w:tc>
      </w:tr>
      <w:tr w:rsidR="00C4392C" w:rsidRPr="00DB1EEF" w14:paraId="11B1A2B8" w14:textId="77777777" w:rsidTr="00DA2116">
        <w:tc>
          <w:tcPr>
            <w:tcW w:w="3600" w:type="dxa"/>
            <w:shd w:val="clear" w:color="auto" w:fill="auto"/>
          </w:tcPr>
          <w:p w14:paraId="11E2738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776510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10E5E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F4B5F0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7988D71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เรื่องที่ย่อ</w:t>
            </w:r>
          </w:p>
        </w:tc>
      </w:tr>
      <w:tr w:rsidR="00C4392C" w:rsidRPr="00DB1EEF" w14:paraId="5601235D" w14:textId="77777777" w:rsidTr="00DA2116">
        <w:tc>
          <w:tcPr>
            <w:tcW w:w="3600" w:type="dxa"/>
            <w:shd w:val="clear" w:color="auto" w:fill="auto"/>
          </w:tcPr>
          <w:p w14:paraId="66BC3A6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E190E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24C693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86CF3C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6D0740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9248609" w14:textId="77777777" w:rsidTr="00DA2116">
        <w:tc>
          <w:tcPr>
            <w:tcW w:w="3600" w:type="dxa"/>
            <w:shd w:val="clear" w:color="auto" w:fill="auto"/>
          </w:tcPr>
          <w:p w14:paraId="04B67E4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๕.เขียนจดหมายถึงเพื่อน และบิดา</w:t>
            </w:r>
          </w:p>
        </w:tc>
        <w:tc>
          <w:tcPr>
            <w:tcW w:w="3420" w:type="dxa"/>
            <w:shd w:val="clear" w:color="auto" w:fill="auto"/>
          </w:tcPr>
          <w:p w14:paraId="68182FC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การเขียนจดหมายถึงเพื่อน และบิดา</w:t>
            </w:r>
          </w:p>
        </w:tc>
        <w:tc>
          <w:tcPr>
            <w:tcW w:w="2880" w:type="dxa"/>
            <w:shd w:val="clear" w:color="auto" w:fill="auto"/>
          </w:tcPr>
          <w:p w14:paraId="02EED7E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ฝึกเขียนจดหมายเพื่อการ</w:t>
            </w:r>
          </w:p>
        </w:tc>
        <w:tc>
          <w:tcPr>
            <w:tcW w:w="2520" w:type="dxa"/>
            <w:shd w:val="clear" w:color="auto" w:fill="auto"/>
          </w:tcPr>
          <w:p w14:paraId="1FDD087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7D999CE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การเขียนจดหมายเป็นการ</w:t>
            </w:r>
          </w:p>
        </w:tc>
      </w:tr>
      <w:tr w:rsidR="00C4392C" w:rsidRPr="00DB1EEF" w14:paraId="6C77A6DF" w14:textId="77777777" w:rsidTr="00DA2116">
        <w:tc>
          <w:tcPr>
            <w:tcW w:w="3600" w:type="dxa"/>
            <w:shd w:val="clear" w:color="auto" w:fill="auto"/>
          </w:tcPr>
          <w:p w14:paraId="5936CB8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มารดา</w:t>
            </w:r>
          </w:p>
        </w:tc>
        <w:tc>
          <w:tcPr>
            <w:tcW w:w="3420" w:type="dxa"/>
            <w:shd w:val="clear" w:color="auto" w:fill="auto"/>
          </w:tcPr>
          <w:p w14:paraId="262AE61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มารดา</w:t>
            </w:r>
          </w:p>
        </w:tc>
        <w:tc>
          <w:tcPr>
            <w:tcW w:w="2880" w:type="dxa"/>
            <w:shd w:val="clear" w:color="auto" w:fill="auto"/>
          </w:tcPr>
          <w:p w14:paraId="56C9D75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สื่อสาร</w:t>
            </w:r>
          </w:p>
        </w:tc>
        <w:tc>
          <w:tcPr>
            <w:tcW w:w="2520" w:type="dxa"/>
            <w:shd w:val="clear" w:color="auto" w:fill="auto"/>
          </w:tcPr>
          <w:p w14:paraId="185746C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742104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สื่อสารวิธีหนึ่ง จดหมายที่เขียน</w:t>
            </w:r>
          </w:p>
        </w:tc>
      </w:tr>
      <w:tr w:rsidR="00C4392C" w:rsidRPr="00DB1EEF" w14:paraId="43E20C65" w14:textId="77777777" w:rsidTr="00DA2116">
        <w:tc>
          <w:tcPr>
            <w:tcW w:w="3600" w:type="dxa"/>
            <w:shd w:val="clear" w:color="auto" w:fill="auto"/>
          </w:tcPr>
          <w:p w14:paraId="4549977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345BEE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5BA512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7C7405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21FB61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ถึงบุคคลต่าง ๆ ย่อมใช้ภาษาที่</w:t>
            </w:r>
          </w:p>
        </w:tc>
      </w:tr>
      <w:tr w:rsidR="00C4392C" w:rsidRPr="00DB1EEF" w14:paraId="7C462588" w14:textId="77777777" w:rsidTr="00DA2116">
        <w:tc>
          <w:tcPr>
            <w:tcW w:w="3600" w:type="dxa"/>
            <w:shd w:val="clear" w:color="auto" w:fill="auto"/>
          </w:tcPr>
          <w:p w14:paraId="52024C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D2B20A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A9163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6B2E4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7F0CF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แตกต่างกันและใช้ภาษาสุภาพ </w:t>
            </w:r>
          </w:p>
        </w:tc>
      </w:tr>
      <w:tr w:rsidR="00C4392C" w:rsidRPr="00DB1EEF" w14:paraId="182319C4" w14:textId="77777777" w:rsidTr="00DA2116">
        <w:tc>
          <w:tcPr>
            <w:tcW w:w="3600" w:type="dxa"/>
            <w:shd w:val="clear" w:color="auto" w:fill="auto"/>
          </w:tcPr>
          <w:p w14:paraId="2A1AD3B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2399A8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6EB097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1D6BF7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767C42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เขียนด้วยลายมือที่อ่านง่าย</w:t>
            </w:r>
          </w:p>
        </w:tc>
      </w:tr>
      <w:tr w:rsidR="00C4392C" w:rsidRPr="00DB1EEF" w14:paraId="06139094" w14:textId="77777777" w:rsidTr="00DA2116">
        <w:tc>
          <w:tcPr>
            <w:tcW w:w="3600" w:type="dxa"/>
            <w:shd w:val="clear" w:color="auto" w:fill="auto"/>
          </w:tcPr>
          <w:p w14:paraId="15A021B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B391A3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8B013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5DEE1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28868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สะอาดเรียบร้อย จ่าหน้าซองให้</w:t>
            </w:r>
          </w:p>
        </w:tc>
      </w:tr>
      <w:tr w:rsidR="00C4392C" w:rsidRPr="00DB1EEF" w14:paraId="65D6301E" w14:textId="77777777" w:rsidTr="00DA2116">
        <w:tc>
          <w:tcPr>
            <w:tcW w:w="3600" w:type="dxa"/>
            <w:shd w:val="clear" w:color="auto" w:fill="auto"/>
          </w:tcPr>
          <w:p w14:paraId="379E3BE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C6C16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9B4B9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52B1E9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241EAB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ถูกต้องชัดเจน</w:t>
            </w:r>
          </w:p>
        </w:tc>
      </w:tr>
    </w:tbl>
    <w:p w14:paraId="6500CD3B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ACE449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62983B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1AE9B89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22919603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063A9680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634B04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E5AA32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632CEF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10DBF594" w14:textId="77777777" w:rsidTr="00DA2116">
        <w:tc>
          <w:tcPr>
            <w:tcW w:w="3600" w:type="dxa"/>
            <w:vMerge/>
            <w:shd w:val="clear" w:color="auto" w:fill="auto"/>
          </w:tcPr>
          <w:p w14:paraId="10AC6BE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1B3D6E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B493EC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33FA3BB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1D2037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72F5E1ED" w14:textId="77777777" w:rsidTr="00DA2116">
        <w:tc>
          <w:tcPr>
            <w:tcW w:w="3600" w:type="dxa"/>
            <w:shd w:val="clear" w:color="auto" w:fill="auto"/>
          </w:tcPr>
          <w:p w14:paraId="6168E03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เขียนบันทึกและเขียนรายงานจาก</w:t>
            </w:r>
          </w:p>
        </w:tc>
        <w:tc>
          <w:tcPr>
            <w:tcW w:w="3420" w:type="dxa"/>
            <w:shd w:val="clear" w:color="auto" w:fill="auto"/>
          </w:tcPr>
          <w:p w14:paraId="0F6E99B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การเขียนบันทึกและเขียนรายงาน</w:t>
            </w:r>
          </w:p>
        </w:tc>
        <w:tc>
          <w:tcPr>
            <w:tcW w:w="2880" w:type="dxa"/>
            <w:shd w:val="clear" w:color="auto" w:fill="auto"/>
          </w:tcPr>
          <w:p w14:paraId="210ACA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ฝึกเขียนบันทึกและเขียน</w:t>
            </w:r>
          </w:p>
        </w:tc>
        <w:tc>
          <w:tcPr>
            <w:tcW w:w="2520" w:type="dxa"/>
            <w:shd w:val="clear" w:color="auto" w:fill="auto"/>
          </w:tcPr>
          <w:p w14:paraId="3607A15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DC53E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DB1EEF" w14:paraId="13499B7D" w14:textId="77777777" w:rsidTr="00DA2116">
        <w:tc>
          <w:tcPr>
            <w:tcW w:w="3600" w:type="dxa"/>
            <w:shd w:val="clear" w:color="auto" w:fill="auto"/>
          </w:tcPr>
          <w:p w14:paraId="5DE93C2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การศึกษาค้นคว้า</w:t>
            </w:r>
          </w:p>
        </w:tc>
        <w:tc>
          <w:tcPr>
            <w:tcW w:w="3420" w:type="dxa"/>
            <w:shd w:val="clear" w:color="auto" w:fill="auto"/>
          </w:tcPr>
          <w:p w14:paraId="57B4A1B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จากการศึกษาค้นคว้า</w:t>
            </w:r>
          </w:p>
        </w:tc>
        <w:tc>
          <w:tcPr>
            <w:tcW w:w="2880" w:type="dxa"/>
            <w:shd w:val="clear" w:color="auto" w:fill="auto"/>
          </w:tcPr>
          <w:p w14:paraId="47ACE09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รายงาน</w:t>
            </w:r>
          </w:p>
        </w:tc>
        <w:tc>
          <w:tcPr>
            <w:tcW w:w="2520" w:type="dxa"/>
            <w:shd w:val="clear" w:color="auto" w:fill="auto"/>
          </w:tcPr>
          <w:p w14:paraId="4E31DFE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A672D8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DB1EEF" w14:paraId="2A2DB1C0" w14:textId="77777777" w:rsidTr="00DA2116">
        <w:tc>
          <w:tcPr>
            <w:tcW w:w="3600" w:type="dxa"/>
            <w:shd w:val="clear" w:color="auto" w:fill="auto"/>
          </w:tcPr>
          <w:p w14:paraId="09DEB3E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FA930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8B037A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7B539E1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1E3C5F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DB1EEF" w14:paraId="39CBCF25" w14:textId="77777777" w:rsidTr="00DA2116">
        <w:tc>
          <w:tcPr>
            <w:tcW w:w="3600" w:type="dxa"/>
            <w:shd w:val="clear" w:color="auto" w:fill="auto"/>
          </w:tcPr>
          <w:p w14:paraId="3608EE9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FB6CB0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297F5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AB1480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E24EE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DB1EEF" w14:paraId="193D348F" w14:textId="77777777" w:rsidTr="00DA2116">
        <w:tc>
          <w:tcPr>
            <w:tcW w:w="3600" w:type="dxa"/>
            <w:shd w:val="clear" w:color="auto" w:fill="auto"/>
          </w:tcPr>
          <w:p w14:paraId="5AD681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221BB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3330B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845563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0709ACF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DB1EEF" w14:paraId="5A669B33" w14:textId="77777777" w:rsidTr="00DA2116">
        <w:tc>
          <w:tcPr>
            <w:tcW w:w="3600" w:type="dxa"/>
            <w:shd w:val="clear" w:color="auto" w:fill="auto"/>
          </w:tcPr>
          <w:p w14:paraId="5C16079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42E548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06D474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4B54949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6D5FD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DB1EEF" w14:paraId="499D594E" w14:textId="77777777" w:rsidTr="00DA2116">
        <w:tc>
          <w:tcPr>
            <w:tcW w:w="3600" w:type="dxa"/>
            <w:shd w:val="clear" w:color="auto" w:fill="auto"/>
          </w:tcPr>
          <w:p w14:paraId="2D5CE45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FB1D9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4E32E1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A6CDCA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D5B10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เรื่องที่จะเขียนอย่างมีระบบ เพื่อ</w:t>
            </w:r>
          </w:p>
        </w:tc>
      </w:tr>
      <w:tr w:rsidR="00C4392C" w:rsidRPr="00DB1EEF" w14:paraId="1DEAB41F" w14:textId="77777777" w:rsidTr="00DA2116">
        <w:tc>
          <w:tcPr>
            <w:tcW w:w="3600" w:type="dxa"/>
            <w:shd w:val="clear" w:color="auto" w:fill="auto"/>
          </w:tcPr>
          <w:p w14:paraId="3477E5D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6B967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1C4D0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67EA1A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30D3D0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พัฒนางานเขียนรูปแบบต่าง ๆ </w:t>
            </w:r>
          </w:p>
        </w:tc>
      </w:tr>
      <w:tr w:rsidR="00C4392C" w:rsidRPr="00DB1EEF" w14:paraId="1176ECB1" w14:textId="77777777" w:rsidTr="00DA2116">
        <w:tc>
          <w:tcPr>
            <w:tcW w:w="3600" w:type="dxa"/>
            <w:shd w:val="clear" w:color="auto" w:fill="auto"/>
          </w:tcPr>
          <w:p w14:paraId="500CD1C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16D92B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479818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46B9C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F56D6B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ให้มีประสิทธิภาพ</w:t>
            </w:r>
          </w:p>
        </w:tc>
      </w:tr>
      <w:tr w:rsidR="00C4392C" w:rsidRPr="00DB1EEF" w14:paraId="3026D3F8" w14:textId="77777777" w:rsidTr="00DA2116">
        <w:tc>
          <w:tcPr>
            <w:tcW w:w="3600" w:type="dxa"/>
            <w:shd w:val="clear" w:color="auto" w:fill="auto"/>
          </w:tcPr>
          <w:p w14:paraId="1A62F21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0EECB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3FA2C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F89268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B98CE1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5C9EB0E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EF65A2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BED4CC7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9A75A7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447525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F2EA0C9" w14:textId="0C504593" w:rsidR="00C4392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E89D9F6" w14:textId="097BB01A" w:rsidR="003148FE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691F8120" w14:textId="77777777" w:rsidR="003148FE" w:rsidRPr="00B47D4C" w:rsidRDefault="003148FE" w:rsidP="00C4392C">
      <w:pPr>
        <w:jc w:val="center"/>
        <w:rPr>
          <w:rFonts w:ascii="TH SarabunPSK" w:hAnsi="TH SarabunPSK" w:cs="TH SarabunPSK"/>
          <w:b/>
          <w:bCs/>
        </w:rPr>
      </w:pPr>
    </w:p>
    <w:p w14:paraId="5ADAF5F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D19FDDD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57D5BE46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092CBC9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144A996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0CEC145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065BE332" w14:textId="77777777" w:rsidTr="00DA2116">
        <w:tc>
          <w:tcPr>
            <w:tcW w:w="3600" w:type="dxa"/>
            <w:vMerge/>
            <w:shd w:val="clear" w:color="auto" w:fill="auto"/>
          </w:tcPr>
          <w:p w14:paraId="3DF16DC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20C554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5E30B8F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0E35E2A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4442C1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0634E4ED" w14:textId="77777777" w:rsidTr="00DA2116">
        <w:tc>
          <w:tcPr>
            <w:tcW w:w="3600" w:type="dxa"/>
            <w:shd w:val="clear" w:color="auto" w:fill="auto"/>
          </w:tcPr>
          <w:p w14:paraId="0E27A6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๗. เขียนเรื่องตามจินตนาการ</w:t>
            </w:r>
          </w:p>
        </w:tc>
        <w:tc>
          <w:tcPr>
            <w:tcW w:w="3420" w:type="dxa"/>
            <w:shd w:val="clear" w:color="auto" w:fill="auto"/>
          </w:tcPr>
          <w:p w14:paraId="221E918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การเขียนเรื่องตามจินตนาการ</w:t>
            </w:r>
          </w:p>
        </w:tc>
        <w:tc>
          <w:tcPr>
            <w:tcW w:w="2880" w:type="dxa"/>
            <w:shd w:val="clear" w:color="auto" w:fill="auto"/>
          </w:tcPr>
          <w:p w14:paraId="09C1634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ฝึกเขียนเรื่องเชิงสร้างสรรค์</w:t>
            </w:r>
          </w:p>
        </w:tc>
        <w:tc>
          <w:tcPr>
            <w:tcW w:w="2520" w:type="dxa"/>
            <w:shd w:val="clear" w:color="auto" w:fill="auto"/>
          </w:tcPr>
          <w:p w14:paraId="5B09501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F53356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DB1EEF" w14:paraId="23A86396" w14:textId="77777777" w:rsidTr="00DA2116">
        <w:tc>
          <w:tcPr>
            <w:tcW w:w="3600" w:type="dxa"/>
            <w:shd w:val="clear" w:color="auto" w:fill="auto"/>
          </w:tcPr>
          <w:p w14:paraId="363EFB2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936546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45094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หรือเรื่องจากจินตนาการ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4253B1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FBCA8E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DB1EEF" w14:paraId="4064E81E" w14:textId="77777777" w:rsidTr="00DA2116">
        <w:tc>
          <w:tcPr>
            <w:tcW w:w="3600" w:type="dxa"/>
            <w:shd w:val="clear" w:color="auto" w:fill="auto"/>
          </w:tcPr>
          <w:p w14:paraId="0E0137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FC58F4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9177E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54F57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FD66EC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DB1EEF" w14:paraId="1E139DC6" w14:textId="77777777" w:rsidTr="00DA2116">
        <w:tc>
          <w:tcPr>
            <w:tcW w:w="3600" w:type="dxa"/>
            <w:shd w:val="clear" w:color="auto" w:fill="auto"/>
          </w:tcPr>
          <w:p w14:paraId="7A298B3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6CF497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94193B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3CCFCF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A118B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DB1EEF" w14:paraId="536081EF" w14:textId="77777777" w:rsidTr="00DA2116">
        <w:tc>
          <w:tcPr>
            <w:tcW w:w="3600" w:type="dxa"/>
            <w:shd w:val="clear" w:color="auto" w:fill="auto"/>
          </w:tcPr>
          <w:p w14:paraId="7198898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3E0B64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EBE223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F32FF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2773CB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DB1EEF" w14:paraId="129808B1" w14:textId="77777777" w:rsidTr="00DA2116">
        <w:tc>
          <w:tcPr>
            <w:tcW w:w="3600" w:type="dxa"/>
            <w:shd w:val="clear" w:color="auto" w:fill="auto"/>
          </w:tcPr>
          <w:p w14:paraId="38657EA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8B965F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B88F07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F7E199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3A8823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DB1EEF" w14:paraId="5D775F34" w14:textId="77777777" w:rsidTr="00DA2116">
        <w:tc>
          <w:tcPr>
            <w:tcW w:w="3600" w:type="dxa"/>
            <w:shd w:val="clear" w:color="auto" w:fill="auto"/>
          </w:tcPr>
          <w:p w14:paraId="6D9235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D0F1F7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8371E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5A860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79941A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เรื่องที่จะเขียนอย่างมีระบบ เพื่อ</w:t>
            </w:r>
          </w:p>
        </w:tc>
      </w:tr>
      <w:tr w:rsidR="00C4392C" w:rsidRPr="00DB1EEF" w14:paraId="58A945A6" w14:textId="77777777" w:rsidTr="00DA2116">
        <w:tc>
          <w:tcPr>
            <w:tcW w:w="3600" w:type="dxa"/>
            <w:shd w:val="clear" w:color="auto" w:fill="auto"/>
          </w:tcPr>
          <w:p w14:paraId="478C44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B1B91B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BB2285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CC386F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41DDCB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พัฒนางานเขียนรูปแบบต่าง ๆ </w:t>
            </w:r>
          </w:p>
        </w:tc>
      </w:tr>
      <w:tr w:rsidR="00C4392C" w:rsidRPr="00DB1EEF" w14:paraId="580B8A4E" w14:textId="77777777" w:rsidTr="00DA2116">
        <w:tc>
          <w:tcPr>
            <w:tcW w:w="3600" w:type="dxa"/>
            <w:shd w:val="clear" w:color="auto" w:fill="auto"/>
          </w:tcPr>
          <w:p w14:paraId="70E1E4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4F8510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54A1B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7114EB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E059AA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ให้มีประสิทธิภาพ</w:t>
            </w:r>
          </w:p>
        </w:tc>
      </w:tr>
      <w:tr w:rsidR="00C4392C" w:rsidRPr="00DB1EEF" w14:paraId="634A71D3" w14:textId="77777777" w:rsidTr="00DA2116">
        <w:tc>
          <w:tcPr>
            <w:tcW w:w="3600" w:type="dxa"/>
            <w:shd w:val="clear" w:color="auto" w:fill="auto"/>
          </w:tcPr>
          <w:p w14:paraId="4DC5B9A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57074B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63B698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04C24F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43368D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7F2569F6" w14:textId="77777777" w:rsidTr="00DA2116">
        <w:tc>
          <w:tcPr>
            <w:tcW w:w="3600" w:type="dxa"/>
            <w:shd w:val="clear" w:color="auto" w:fill="auto"/>
          </w:tcPr>
          <w:p w14:paraId="39FD847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๘. มีมารยาทในการเขียน</w:t>
            </w:r>
          </w:p>
        </w:tc>
        <w:tc>
          <w:tcPr>
            <w:tcW w:w="3420" w:type="dxa"/>
            <w:shd w:val="clear" w:color="auto" w:fill="auto"/>
          </w:tcPr>
          <w:p w14:paraId="4DCEC6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มารยาทในการเขียน</w:t>
            </w:r>
          </w:p>
        </w:tc>
        <w:tc>
          <w:tcPr>
            <w:tcW w:w="2880" w:type="dxa"/>
            <w:shd w:val="clear" w:color="auto" w:fill="auto"/>
          </w:tcPr>
          <w:p w14:paraId="109898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ฝึกเขียนบันทึกส่วนตัวจนมี</w:t>
            </w:r>
          </w:p>
        </w:tc>
        <w:tc>
          <w:tcPr>
            <w:tcW w:w="2520" w:type="dxa"/>
            <w:shd w:val="clear" w:color="auto" w:fill="auto"/>
          </w:tcPr>
          <w:p w14:paraId="4918E43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AF835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การเขียนเป็นการบันทึก</w:t>
            </w:r>
          </w:p>
        </w:tc>
      </w:tr>
      <w:tr w:rsidR="00C4392C" w:rsidRPr="00DB1EEF" w14:paraId="51CE7D7D" w14:textId="77777777" w:rsidTr="00DA2116">
        <w:tc>
          <w:tcPr>
            <w:tcW w:w="3600" w:type="dxa"/>
            <w:shd w:val="clear" w:color="auto" w:fill="auto"/>
          </w:tcPr>
          <w:p w14:paraId="595EEF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A128DE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4DA575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นิสัยรักการเขียน</w:t>
            </w:r>
          </w:p>
        </w:tc>
        <w:tc>
          <w:tcPr>
            <w:tcW w:w="2520" w:type="dxa"/>
            <w:shd w:val="clear" w:color="auto" w:fill="auto"/>
          </w:tcPr>
          <w:p w14:paraId="67568E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EA317A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เรื่องราวต่าง ๆ เก็บเป็นข้อมูล</w:t>
            </w:r>
          </w:p>
        </w:tc>
      </w:tr>
      <w:tr w:rsidR="00C4392C" w:rsidRPr="00DB1EEF" w14:paraId="1562D38D" w14:textId="77777777" w:rsidTr="00DA2116">
        <w:tc>
          <w:tcPr>
            <w:tcW w:w="3600" w:type="dxa"/>
            <w:shd w:val="clear" w:color="auto" w:fill="auto"/>
          </w:tcPr>
          <w:p w14:paraId="79B103F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6F1251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C28DCF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ฝึกให้มีมารยาทในการเขียน</w:t>
            </w:r>
          </w:p>
        </w:tc>
        <w:tc>
          <w:tcPr>
            <w:tcW w:w="2520" w:type="dxa"/>
            <w:shd w:val="clear" w:color="auto" w:fill="auto"/>
          </w:tcPr>
          <w:p w14:paraId="06B1C20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C6C64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สำคัญ เพื่อนำมาใช้ประโยชน์ได้</w:t>
            </w:r>
          </w:p>
        </w:tc>
      </w:tr>
      <w:tr w:rsidR="00C4392C" w:rsidRPr="00DB1EEF" w14:paraId="4B090FAA" w14:textId="77777777" w:rsidTr="00DA2116">
        <w:tc>
          <w:tcPr>
            <w:tcW w:w="3600" w:type="dxa"/>
            <w:shd w:val="clear" w:color="auto" w:fill="auto"/>
          </w:tcPr>
          <w:p w14:paraId="0B5A96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D5EA4A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2DE639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8A087E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18A8B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ในอนาคตและนำมาอ้างอิงได้</w:t>
            </w:r>
          </w:p>
        </w:tc>
      </w:tr>
      <w:tr w:rsidR="00C4392C" w:rsidRPr="00DB1EEF" w14:paraId="00C8D69A" w14:textId="77777777" w:rsidTr="00DA2116">
        <w:tc>
          <w:tcPr>
            <w:tcW w:w="3600" w:type="dxa"/>
            <w:shd w:val="clear" w:color="auto" w:fill="auto"/>
          </w:tcPr>
          <w:p w14:paraId="35AAC4F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352701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CA3566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136C0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C785E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E509D75" w14:textId="77777777" w:rsidTr="00DA2116">
        <w:tc>
          <w:tcPr>
            <w:tcW w:w="3600" w:type="dxa"/>
            <w:shd w:val="clear" w:color="auto" w:fill="auto"/>
          </w:tcPr>
          <w:p w14:paraId="33DD89F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503AA0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89E51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CA98F3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4FE70FA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FB07FC2" w14:textId="77777777" w:rsidTr="00DA2116">
        <w:tc>
          <w:tcPr>
            <w:tcW w:w="3600" w:type="dxa"/>
            <w:shd w:val="clear" w:color="auto" w:fill="auto"/>
          </w:tcPr>
          <w:p w14:paraId="25B594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2055A1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25E85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F268C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4F9013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1221B1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27F516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961DFE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5AD6E5CC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013AB741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๓ การฟัง การดู และการพูด</w:t>
      </w:r>
    </w:p>
    <w:p w14:paraId="4494DA8E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๓.๑ สามารถเลือกฟังและดูอย่างมีวิจารณญาณ และพูดแสดงความรู้ ความคิด และความรู้สึกในโอกาสต่าง ๆ อย่างมีวิจารณญาณและสร้างสรรค์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1856BB7B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1D915E4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CDB26F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E734CD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2E24B10E" w14:textId="77777777" w:rsidTr="00DA2116">
        <w:tc>
          <w:tcPr>
            <w:tcW w:w="3600" w:type="dxa"/>
            <w:vMerge/>
            <w:shd w:val="clear" w:color="auto" w:fill="auto"/>
          </w:tcPr>
          <w:p w14:paraId="5263111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D9343B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5598E12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6503493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A1BF8C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78A437F5" w14:textId="77777777" w:rsidTr="00DA2116">
        <w:tc>
          <w:tcPr>
            <w:tcW w:w="3600" w:type="dxa"/>
            <w:shd w:val="clear" w:color="auto" w:fill="auto"/>
          </w:tcPr>
          <w:p w14:paraId="50A945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 จำแนกข้อเท็จจริงและข้อคิดเห็นจาก</w:t>
            </w:r>
          </w:p>
        </w:tc>
        <w:tc>
          <w:tcPr>
            <w:tcW w:w="3420" w:type="dxa"/>
            <w:shd w:val="clear" w:color="auto" w:fill="auto"/>
          </w:tcPr>
          <w:p w14:paraId="08CC8FD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การจำแนกข้อเท็จจริง และข้อคิด</w:t>
            </w:r>
          </w:p>
        </w:tc>
        <w:tc>
          <w:tcPr>
            <w:tcW w:w="2880" w:type="dxa"/>
            <w:shd w:val="clear" w:color="auto" w:fill="auto"/>
          </w:tcPr>
          <w:p w14:paraId="2AB7416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ฝึกพูดแสดงความรู้ ความคิด</w:t>
            </w:r>
          </w:p>
        </w:tc>
        <w:tc>
          <w:tcPr>
            <w:tcW w:w="2520" w:type="dxa"/>
            <w:shd w:val="clear" w:color="auto" w:fill="auto"/>
          </w:tcPr>
          <w:p w14:paraId="5355413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8B3E6A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ทักษะทางภาษา เป็นพื้นฐาน</w:t>
            </w:r>
          </w:p>
        </w:tc>
      </w:tr>
      <w:tr w:rsidR="00C4392C" w:rsidRPr="00DB1EEF" w14:paraId="1977911C" w14:textId="77777777" w:rsidTr="00DA2116">
        <w:tc>
          <w:tcPr>
            <w:tcW w:w="3600" w:type="dxa"/>
            <w:shd w:val="clear" w:color="auto" w:fill="auto"/>
          </w:tcPr>
          <w:p w14:paraId="4F03A1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59462AB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เห็นจากเรื่องที่ฟังและดู ในชีวิตประ-</w:t>
            </w:r>
          </w:p>
        </w:tc>
        <w:tc>
          <w:tcPr>
            <w:tcW w:w="2880" w:type="dxa"/>
            <w:shd w:val="clear" w:color="auto" w:fill="auto"/>
          </w:tcPr>
          <w:p w14:paraId="73E0A04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เห็น ความรู้สึกจากเรื่องที่ฟัง</w:t>
            </w:r>
          </w:p>
        </w:tc>
        <w:tc>
          <w:tcPr>
            <w:tcW w:w="2520" w:type="dxa"/>
            <w:shd w:val="clear" w:color="auto" w:fill="auto"/>
          </w:tcPr>
          <w:p w14:paraId="0B7133F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0E417F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สำคัญในการแสวงหาความรู้</w:t>
            </w:r>
          </w:p>
        </w:tc>
      </w:tr>
      <w:tr w:rsidR="00C4392C" w:rsidRPr="00DB1EEF" w14:paraId="0437955F" w14:textId="77777777" w:rsidTr="00DA2116">
        <w:tc>
          <w:tcPr>
            <w:tcW w:w="3600" w:type="dxa"/>
            <w:shd w:val="clear" w:color="auto" w:fill="auto"/>
          </w:tcPr>
          <w:p w14:paraId="1B068BC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๒. พูดสรุปความจากการฟังและดู</w:t>
            </w:r>
          </w:p>
        </w:tc>
        <w:tc>
          <w:tcPr>
            <w:tcW w:w="3420" w:type="dxa"/>
            <w:shd w:val="clear" w:color="auto" w:fill="auto"/>
          </w:tcPr>
          <w:p w14:paraId="652C47D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จำวัน  </w:t>
            </w:r>
          </w:p>
        </w:tc>
        <w:tc>
          <w:tcPr>
            <w:tcW w:w="2880" w:type="dxa"/>
            <w:shd w:val="clear" w:color="auto" w:fill="auto"/>
          </w:tcPr>
          <w:p w14:paraId="6ECE31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และดู</w:t>
            </w:r>
          </w:p>
        </w:tc>
        <w:tc>
          <w:tcPr>
            <w:tcW w:w="2520" w:type="dxa"/>
            <w:shd w:val="clear" w:color="auto" w:fill="auto"/>
          </w:tcPr>
          <w:p w14:paraId="7744F6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BA56C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จากสื่อต่าง ๆ  จับใจความจาก</w:t>
            </w:r>
          </w:p>
        </w:tc>
      </w:tr>
      <w:tr w:rsidR="00C4392C" w:rsidRPr="00DB1EEF" w14:paraId="32067E4F" w14:textId="77777777" w:rsidTr="00DA2116">
        <w:tc>
          <w:tcPr>
            <w:tcW w:w="3600" w:type="dxa"/>
            <w:shd w:val="clear" w:color="auto" w:fill="auto"/>
          </w:tcPr>
          <w:p w14:paraId="636A0C1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๓. พูดแสดงความรู้ ความคิดเห็นและ</w:t>
            </w:r>
          </w:p>
        </w:tc>
        <w:tc>
          <w:tcPr>
            <w:tcW w:w="3420" w:type="dxa"/>
            <w:shd w:val="clear" w:color="auto" w:fill="auto"/>
          </w:tcPr>
          <w:p w14:paraId="765FB3F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การจับใจความและการพูดแสดง</w:t>
            </w:r>
          </w:p>
        </w:tc>
        <w:tc>
          <w:tcPr>
            <w:tcW w:w="2880" w:type="dxa"/>
            <w:shd w:val="clear" w:color="auto" w:fill="auto"/>
          </w:tcPr>
          <w:p w14:paraId="5088C9A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*ฝึกสรุปและวิเคราะห์เรื่องจาก</w:t>
            </w:r>
          </w:p>
        </w:tc>
        <w:tc>
          <w:tcPr>
            <w:tcW w:w="2520" w:type="dxa"/>
            <w:shd w:val="clear" w:color="auto" w:fill="auto"/>
          </w:tcPr>
          <w:p w14:paraId="2AABDB5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1E0B494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เรื่องที่ฟังและดูอย่างมีเหตุผล</w:t>
            </w:r>
          </w:p>
        </w:tc>
      </w:tr>
      <w:tr w:rsidR="00C4392C" w:rsidRPr="00DB1EEF" w14:paraId="25AA594C" w14:textId="77777777" w:rsidTr="00DA2116">
        <w:tc>
          <w:tcPr>
            <w:tcW w:w="3600" w:type="dxa"/>
            <w:shd w:val="clear" w:color="auto" w:fill="auto"/>
          </w:tcPr>
          <w:p w14:paraId="3E2876E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ความรู้สึกเกี่ยวกับเรื่องที่ฟังและดู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3166BD2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ความรู้ความคิดในเรื่องที่ฟังและดู </w:t>
            </w:r>
          </w:p>
        </w:tc>
        <w:tc>
          <w:tcPr>
            <w:tcW w:w="2880" w:type="dxa"/>
            <w:shd w:val="clear" w:color="auto" w:fill="auto"/>
          </w:tcPr>
          <w:p w14:paraId="4D7392A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เรื่องที่ฟัง และดู</w:t>
            </w:r>
          </w:p>
        </w:tc>
        <w:tc>
          <w:tcPr>
            <w:tcW w:w="2520" w:type="dxa"/>
            <w:shd w:val="clear" w:color="auto" w:fill="auto"/>
          </w:tcPr>
          <w:p w14:paraId="65CEED4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4E72D0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การพูดเป็นทักษะในการสื่อสาร</w:t>
            </w:r>
          </w:p>
        </w:tc>
      </w:tr>
      <w:tr w:rsidR="00C4392C" w:rsidRPr="00DB1EEF" w14:paraId="2CFF6A09" w14:textId="77777777" w:rsidTr="00DA2116">
        <w:tc>
          <w:tcPr>
            <w:tcW w:w="3600" w:type="dxa"/>
            <w:shd w:val="clear" w:color="auto" w:fill="auto"/>
          </w:tcPr>
          <w:p w14:paraId="13307C7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๔. ตั้งคำถามและตอบคำถามเชิงเหตุผล</w:t>
            </w:r>
          </w:p>
        </w:tc>
        <w:tc>
          <w:tcPr>
            <w:tcW w:w="3420" w:type="dxa"/>
            <w:shd w:val="clear" w:color="auto" w:fill="auto"/>
          </w:tcPr>
          <w:p w14:paraId="4624DD5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จากสื่อต่าง ๆ เช่น</w:t>
            </w:r>
          </w:p>
        </w:tc>
        <w:tc>
          <w:tcPr>
            <w:tcW w:w="2880" w:type="dxa"/>
            <w:shd w:val="clear" w:color="auto" w:fill="auto"/>
          </w:tcPr>
          <w:p w14:paraId="0F4C3E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AFB24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FB1A47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ประเภทหนึ่ง ผู้พูดต้องใช้สมาธิ</w:t>
            </w:r>
          </w:p>
        </w:tc>
      </w:tr>
      <w:tr w:rsidR="00C4392C" w:rsidRPr="00DB1EEF" w14:paraId="2D31FD9F" w14:textId="77777777" w:rsidTr="00DA2116">
        <w:tc>
          <w:tcPr>
            <w:tcW w:w="3600" w:type="dxa"/>
            <w:shd w:val="clear" w:color="auto" w:fill="auto"/>
          </w:tcPr>
          <w:p w14:paraId="5D9397F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0239972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เรื่องเล่า</w:t>
            </w:r>
          </w:p>
        </w:tc>
        <w:tc>
          <w:tcPr>
            <w:tcW w:w="2880" w:type="dxa"/>
            <w:shd w:val="clear" w:color="auto" w:fill="auto"/>
          </w:tcPr>
          <w:p w14:paraId="766884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2ABC6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2E2430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ในการพูด ศึกษาค้นคว้าในเรื่อง</w:t>
            </w:r>
          </w:p>
        </w:tc>
      </w:tr>
      <w:tr w:rsidR="00C4392C" w:rsidRPr="00DB1EEF" w14:paraId="442283C7" w14:textId="77777777" w:rsidTr="00DA2116">
        <w:tc>
          <w:tcPr>
            <w:tcW w:w="3600" w:type="dxa"/>
            <w:shd w:val="clear" w:color="auto" w:fill="auto"/>
          </w:tcPr>
          <w:p w14:paraId="71DB78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BA417D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บทความสั้น ๆ</w:t>
            </w:r>
          </w:p>
        </w:tc>
        <w:tc>
          <w:tcPr>
            <w:tcW w:w="2880" w:type="dxa"/>
            <w:shd w:val="clear" w:color="auto" w:fill="auto"/>
          </w:tcPr>
          <w:p w14:paraId="3134621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1A4AA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52B2B2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ที่จะพูด ตั้งจุดหมายในการพูด</w:t>
            </w:r>
          </w:p>
        </w:tc>
      </w:tr>
      <w:tr w:rsidR="00C4392C" w:rsidRPr="00DB1EEF" w14:paraId="5AB64ACA" w14:textId="77777777" w:rsidTr="00DA2116">
        <w:tc>
          <w:tcPr>
            <w:tcW w:w="3600" w:type="dxa"/>
            <w:shd w:val="clear" w:color="auto" w:fill="auto"/>
          </w:tcPr>
          <w:p w14:paraId="7B264D9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77CAEE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ข่าวและเหตุการณ์ประจำวัน</w:t>
            </w:r>
          </w:p>
        </w:tc>
        <w:tc>
          <w:tcPr>
            <w:tcW w:w="2880" w:type="dxa"/>
            <w:shd w:val="clear" w:color="auto" w:fill="auto"/>
          </w:tcPr>
          <w:p w14:paraId="554F456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D26B7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15666E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อย่างพินิจพิจารณา</w:t>
            </w:r>
          </w:p>
        </w:tc>
      </w:tr>
      <w:tr w:rsidR="00C4392C" w:rsidRPr="00DB1EEF" w14:paraId="0952FEA3" w14:textId="77777777" w:rsidTr="00DA2116">
        <w:tc>
          <w:tcPr>
            <w:tcW w:w="3600" w:type="dxa"/>
            <w:shd w:val="clear" w:color="auto" w:fill="auto"/>
          </w:tcPr>
          <w:p w14:paraId="1E5FFA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32A443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โฆษณา</w:t>
            </w:r>
          </w:p>
        </w:tc>
        <w:tc>
          <w:tcPr>
            <w:tcW w:w="2880" w:type="dxa"/>
            <w:shd w:val="clear" w:color="auto" w:fill="auto"/>
          </w:tcPr>
          <w:p w14:paraId="6788D8C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7F278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C0C92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ทักษาการฟังเป็นการสร้าง</w:t>
            </w:r>
          </w:p>
        </w:tc>
      </w:tr>
      <w:tr w:rsidR="00C4392C" w:rsidRPr="00DB1EEF" w14:paraId="2B1982D4" w14:textId="77777777" w:rsidTr="00DA2116">
        <w:tc>
          <w:tcPr>
            <w:tcW w:w="3600" w:type="dxa"/>
            <w:shd w:val="clear" w:color="auto" w:fill="auto"/>
          </w:tcPr>
          <w:p w14:paraId="4FFF69F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1491E04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สื่ออิเล็กทรอนิกส์</w:t>
            </w:r>
          </w:p>
        </w:tc>
        <w:tc>
          <w:tcPr>
            <w:tcW w:w="2880" w:type="dxa"/>
            <w:shd w:val="clear" w:color="auto" w:fill="auto"/>
          </w:tcPr>
          <w:p w14:paraId="3B560E0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F654DF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1C6D607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ประสบการณ์อย่างหนึ่ง</w:t>
            </w:r>
            <w:r w:rsidRPr="00DB1EEF">
              <w:rPr>
                <w:rFonts w:ascii="TH SarabunPSK" w:hAnsi="TH SarabunPSK" w:cs="TH SarabunPSK"/>
              </w:rPr>
              <w:t xml:space="preserve">  </w:t>
            </w:r>
            <w:r w:rsidRPr="00DB1EEF">
              <w:rPr>
                <w:rFonts w:ascii="TH SarabunPSK" w:hAnsi="TH SarabunPSK" w:cs="TH SarabunPSK"/>
                <w:cs/>
              </w:rPr>
              <w:t>ที่ทำให้</w:t>
            </w:r>
          </w:p>
        </w:tc>
      </w:tr>
      <w:tr w:rsidR="00C4392C" w:rsidRPr="00DB1EEF" w14:paraId="6BD4780B" w14:textId="77777777" w:rsidTr="00DA2116">
        <w:tc>
          <w:tcPr>
            <w:tcW w:w="3600" w:type="dxa"/>
            <w:shd w:val="clear" w:color="auto" w:fill="auto"/>
          </w:tcPr>
          <w:p w14:paraId="0CBCC6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10C5B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เรื่องราวจากบทเรียนกลุ่มสาระการ</w:t>
            </w:r>
          </w:p>
        </w:tc>
        <w:tc>
          <w:tcPr>
            <w:tcW w:w="2880" w:type="dxa"/>
            <w:shd w:val="clear" w:color="auto" w:fill="auto"/>
          </w:tcPr>
          <w:p w14:paraId="121C81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A8F8D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02FFB9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มีความรู้จากสิ่งที่ฟัง สามารถเล่า</w:t>
            </w:r>
          </w:p>
        </w:tc>
      </w:tr>
      <w:tr w:rsidR="00C4392C" w:rsidRPr="00DB1EEF" w14:paraId="441743E0" w14:textId="77777777" w:rsidTr="00DA2116">
        <w:tc>
          <w:tcPr>
            <w:tcW w:w="3600" w:type="dxa"/>
            <w:shd w:val="clear" w:color="auto" w:fill="auto"/>
          </w:tcPr>
          <w:p w14:paraId="510E3F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A9A5A8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เรียนรู้ภาษาไทย และกลุ่มสาระการ</w:t>
            </w:r>
          </w:p>
        </w:tc>
        <w:tc>
          <w:tcPr>
            <w:tcW w:w="2880" w:type="dxa"/>
            <w:shd w:val="clear" w:color="auto" w:fill="auto"/>
          </w:tcPr>
          <w:p w14:paraId="7E8F6A7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EF55D3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6068B3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เรื่องและตอบคำถามจากเรื่อง</w:t>
            </w:r>
          </w:p>
        </w:tc>
      </w:tr>
      <w:tr w:rsidR="00C4392C" w:rsidRPr="00DB1EEF" w14:paraId="6353C19B" w14:textId="77777777" w:rsidTr="00DA2116">
        <w:tc>
          <w:tcPr>
            <w:tcW w:w="3600" w:type="dxa"/>
            <w:shd w:val="clear" w:color="auto" w:fill="auto"/>
          </w:tcPr>
          <w:p w14:paraId="4B93B72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CE51CC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เรียนรู้อื่น</w:t>
            </w:r>
          </w:p>
        </w:tc>
        <w:tc>
          <w:tcPr>
            <w:tcW w:w="2880" w:type="dxa"/>
            <w:shd w:val="clear" w:color="auto" w:fill="auto"/>
          </w:tcPr>
          <w:p w14:paraId="7C8E6D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F01A0B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C805B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ที่ฟังได้ถูกต้อง</w:t>
            </w:r>
          </w:p>
        </w:tc>
      </w:tr>
      <w:tr w:rsidR="00C4392C" w:rsidRPr="00DB1EEF" w14:paraId="122FDCDF" w14:textId="77777777" w:rsidTr="00DA2116">
        <w:tc>
          <w:tcPr>
            <w:tcW w:w="3600" w:type="dxa"/>
            <w:shd w:val="clear" w:color="auto" w:fill="auto"/>
          </w:tcPr>
          <w:p w14:paraId="1F3732C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3A48DA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ADA4B4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2387C5C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2ABC3AF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9A3F66A" w14:textId="77777777" w:rsidTr="00DA2116">
        <w:tc>
          <w:tcPr>
            <w:tcW w:w="3600" w:type="dxa"/>
            <w:shd w:val="clear" w:color="auto" w:fill="auto"/>
          </w:tcPr>
          <w:p w14:paraId="51390C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4936C3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6AC2B9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611FC8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B10AC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230F5A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B4C195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176435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0101C3FD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224F9D9A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3BC8658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11ECA53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E8C2AB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9F92F95" w14:textId="77777777" w:rsidTr="00DA2116">
        <w:tc>
          <w:tcPr>
            <w:tcW w:w="3600" w:type="dxa"/>
            <w:vMerge/>
            <w:shd w:val="clear" w:color="auto" w:fill="auto"/>
          </w:tcPr>
          <w:p w14:paraId="635DDEB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336983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0079EEC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60CA847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54479A5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41497A44" w14:textId="77777777" w:rsidTr="00DA2116">
        <w:tc>
          <w:tcPr>
            <w:tcW w:w="3600" w:type="dxa"/>
            <w:shd w:val="clear" w:color="auto" w:fill="auto"/>
          </w:tcPr>
          <w:p w14:paraId="47A34C8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 รายงานเรื่องหรือประเด็นที่ศึกษา</w:t>
            </w:r>
          </w:p>
        </w:tc>
        <w:tc>
          <w:tcPr>
            <w:tcW w:w="3420" w:type="dxa"/>
            <w:shd w:val="clear" w:color="auto" w:fill="auto"/>
          </w:tcPr>
          <w:p w14:paraId="5EBAE7D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การรายงาน เช่น</w:t>
            </w:r>
          </w:p>
        </w:tc>
        <w:tc>
          <w:tcPr>
            <w:tcW w:w="2880" w:type="dxa"/>
            <w:shd w:val="clear" w:color="auto" w:fill="auto"/>
          </w:tcPr>
          <w:p w14:paraId="435D5A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*ฝึกพูดรายงานเรื่องหรือ</w:t>
            </w:r>
          </w:p>
        </w:tc>
        <w:tc>
          <w:tcPr>
            <w:tcW w:w="2520" w:type="dxa"/>
            <w:shd w:val="clear" w:color="auto" w:fill="auto"/>
          </w:tcPr>
          <w:p w14:paraId="6F6F7FA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381AFF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ทักษะทางภาษา เป็นพื้นฐาน</w:t>
            </w:r>
          </w:p>
        </w:tc>
      </w:tr>
      <w:tr w:rsidR="00C4392C" w:rsidRPr="00DB1EEF" w14:paraId="18A44A36" w14:textId="77777777" w:rsidTr="00DA2116">
        <w:tc>
          <w:tcPr>
            <w:tcW w:w="3600" w:type="dxa"/>
            <w:shd w:val="clear" w:color="auto" w:fill="auto"/>
          </w:tcPr>
          <w:p w14:paraId="3AE458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ค้นคว้าจากการฟัง การดู และการ</w:t>
            </w:r>
          </w:p>
        </w:tc>
        <w:tc>
          <w:tcPr>
            <w:tcW w:w="3420" w:type="dxa"/>
            <w:shd w:val="clear" w:color="auto" w:fill="auto"/>
          </w:tcPr>
          <w:p w14:paraId="651579C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การพูดลำดับขั้นตอนการปฏิบัติงาน</w:t>
            </w:r>
          </w:p>
        </w:tc>
        <w:tc>
          <w:tcPr>
            <w:tcW w:w="2880" w:type="dxa"/>
            <w:shd w:val="clear" w:color="auto" w:fill="auto"/>
          </w:tcPr>
          <w:p w14:paraId="03EE6D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ประเด็นที่ศึกษาค้นคว้า</w:t>
            </w:r>
          </w:p>
        </w:tc>
        <w:tc>
          <w:tcPr>
            <w:tcW w:w="2520" w:type="dxa"/>
            <w:shd w:val="clear" w:color="auto" w:fill="auto"/>
          </w:tcPr>
          <w:p w14:paraId="6CEA265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DCE266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สำคัญในการแสวงหาความรู้</w:t>
            </w:r>
          </w:p>
        </w:tc>
      </w:tr>
      <w:tr w:rsidR="00C4392C" w:rsidRPr="00DB1EEF" w14:paraId="522BF9C6" w14:textId="77777777" w:rsidTr="00DA2116">
        <w:tc>
          <w:tcPr>
            <w:tcW w:w="3600" w:type="dxa"/>
            <w:shd w:val="clear" w:color="auto" w:fill="auto"/>
          </w:tcPr>
          <w:p w14:paraId="71BFB8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สนทนา</w:t>
            </w:r>
          </w:p>
        </w:tc>
        <w:tc>
          <w:tcPr>
            <w:tcW w:w="3420" w:type="dxa"/>
            <w:shd w:val="clear" w:color="auto" w:fill="auto"/>
          </w:tcPr>
          <w:p w14:paraId="6320AF3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การพูดลำดับเหตุการณ์</w:t>
            </w:r>
          </w:p>
        </w:tc>
        <w:tc>
          <w:tcPr>
            <w:tcW w:w="2880" w:type="dxa"/>
            <w:shd w:val="clear" w:color="auto" w:fill="auto"/>
          </w:tcPr>
          <w:p w14:paraId="77EEB3C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B74FC7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20558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จากสื่อต่าง ๆ  จับใจความจาก</w:t>
            </w:r>
          </w:p>
        </w:tc>
      </w:tr>
      <w:tr w:rsidR="00C4392C" w:rsidRPr="00DB1EEF" w14:paraId="262C8612" w14:textId="77777777" w:rsidTr="00DA2116">
        <w:tc>
          <w:tcPr>
            <w:tcW w:w="3600" w:type="dxa"/>
            <w:shd w:val="clear" w:color="auto" w:fill="auto"/>
          </w:tcPr>
          <w:p w14:paraId="7C1A0A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E0C0E5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F8EEBF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8FEF35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7CB1D3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เรื่องที่ฟังและดูอย่างมีเหตุผล</w:t>
            </w:r>
          </w:p>
        </w:tc>
      </w:tr>
      <w:tr w:rsidR="00C4392C" w:rsidRPr="00DB1EEF" w14:paraId="6A03659C" w14:textId="77777777" w:rsidTr="00DA2116">
        <w:tc>
          <w:tcPr>
            <w:tcW w:w="3600" w:type="dxa"/>
            <w:shd w:val="clear" w:color="auto" w:fill="auto"/>
          </w:tcPr>
          <w:p w14:paraId="1520382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มีมารยาทในการฟัง การดู และ</w:t>
            </w:r>
          </w:p>
        </w:tc>
        <w:tc>
          <w:tcPr>
            <w:tcW w:w="3420" w:type="dxa"/>
            <w:shd w:val="clear" w:color="auto" w:fill="auto"/>
          </w:tcPr>
          <w:p w14:paraId="101630C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มารยาทในการฟัง การดู และ</w:t>
            </w:r>
          </w:p>
        </w:tc>
        <w:tc>
          <w:tcPr>
            <w:tcW w:w="2880" w:type="dxa"/>
            <w:shd w:val="clear" w:color="auto" w:fill="auto"/>
          </w:tcPr>
          <w:p w14:paraId="3E5A975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ฝึกมารยาทในการฟัง การดู</w:t>
            </w:r>
          </w:p>
        </w:tc>
        <w:tc>
          <w:tcPr>
            <w:tcW w:w="2520" w:type="dxa"/>
            <w:shd w:val="clear" w:color="auto" w:fill="auto"/>
          </w:tcPr>
          <w:p w14:paraId="346BC16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4E7C1D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การพูดเป็นทักษะในการสื่อสาร</w:t>
            </w:r>
          </w:p>
        </w:tc>
      </w:tr>
      <w:tr w:rsidR="00C4392C" w:rsidRPr="00DB1EEF" w14:paraId="3793C8BE" w14:textId="77777777" w:rsidTr="00DA2116">
        <w:tc>
          <w:tcPr>
            <w:tcW w:w="3600" w:type="dxa"/>
            <w:shd w:val="clear" w:color="auto" w:fill="auto"/>
          </w:tcPr>
          <w:p w14:paraId="1F5E071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การพูด</w:t>
            </w:r>
          </w:p>
        </w:tc>
        <w:tc>
          <w:tcPr>
            <w:tcW w:w="3420" w:type="dxa"/>
            <w:shd w:val="clear" w:color="auto" w:fill="auto"/>
          </w:tcPr>
          <w:p w14:paraId="7542A2A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การพูด</w:t>
            </w:r>
          </w:p>
        </w:tc>
        <w:tc>
          <w:tcPr>
            <w:tcW w:w="2880" w:type="dxa"/>
            <w:shd w:val="clear" w:color="auto" w:fill="auto"/>
          </w:tcPr>
          <w:p w14:paraId="1867657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และการพูด</w:t>
            </w:r>
          </w:p>
        </w:tc>
        <w:tc>
          <w:tcPr>
            <w:tcW w:w="2520" w:type="dxa"/>
            <w:shd w:val="clear" w:color="auto" w:fill="auto"/>
          </w:tcPr>
          <w:p w14:paraId="51AD77D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6DBC15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ประเภทหนึ่ง ผู้พูดต้องใช้สมาธิ</w:t>
            </w:r>
          </w:p>
        </w:tc>
      </w:tr>
      <w:tr w:rsidR="00C4392C" w:rsidRPr="00DB1EEF" w14:paraId="2BC710B6" w14:textId="77777777" w:rsidTr="00DA2116">
        <w:tc>
          <w:tcPr>
            <w:tcW w:w="3600" w:type="dxa"/>
            <w:shd w:val="clear" w:color="auto" w:fill="auto"/>
          </w:tcPr>
          <w:p w14:paraId="3B89011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1FB573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24E025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5BBCA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05DDBD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ในการพูด ศึกษาค้นคว้าในเรื่อง</w:t>
            </w:r>
          </w:p>
        </w:tc>
      </w:tr>
      <w:tr w:rsidR="00C4392C" w:rsidRPr="00DB1EEF" w14:paraId="1068FD66" w14:textId="77777777" w:rsidTr="00DA2116">
        <w:tc>
          <w:tcPr>
            <w:tcW w:w="3600" w:type="dxa"/>
            <w:shd w:val="clear" w:color="auto" w:fill="auto"/>
          </w:tcPr>
          <w:p w14:paraId="0ED8CE8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E7863B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B9741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4AC03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620B9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ที่จะพูด ตั้งจุดหมายในการพูด</w:t>
            </w:r>
          </w:p>
        </w:tc>
      </w:tr>
      <w:tr w:rsidR="00C4392C" w:rsidRPr="00DB1EEF" w14:paraId="427EF670" w14:textId="77777777" w:rsidTr="00DA2116">
        <w:tc>
          <w:tcPr>
            <w:tcW w:w="3600" w:type="dxa"/>
            <w:shd w:val="clear" w:color="auto" w:fill="auto"/>
          </w:tcPr>
          <w:p w14:paraId="26CDF05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589517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006BCE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D8A14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53F8FD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อย่างพินิจพิจารณา</w:t>
            </w:r>
          </w:p>
        </w:tc>
      </w:tr>
      <w:tr w:rsidR="00C4392C" w:rsidRPr="00DB1EEF" w14:paraId="0A1F55B2" w14:textId="77777777" w:rsidTr="00DA2116">
        <w:tc>
          <w:tcPr>
            <w:tcW w:w="3600" w:type="dxa"/>
            <w:shd w:val="clear" w:color="auto" w:fill="auto"/>
          </w:tcPr>
          <w:p w14:paraId="1BC108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77A3E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7BC21D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76B2C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598988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ทักษาการฟังเป็นการสร้าง</w:t>
            </w:r>
          </w:p>
        </w:tc>
      </w:tr>
      <w:tr w:rsidR="00C4392C" w:rsidRPr="00DB1EEF" w14:paraId="5B0C8D2B" w14:textId="77777777" w:rsidTr="00DA2116">
        <w:tc>
          <w:tcPr>
            <w:tcW w:w="3600" w:type="dxa"/>
            <w:shd w:val="clear" w:color="auto" w:fill="auto"/>
          </w:tcPr>
          <w:p w14:paraId="6F27566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32B2F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AB7BF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6305AA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811B9A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ประสบการณ์อย่างหนึ่ง</w:t>
            </w:r>
            <w:r w:rsidRPr="00DB1EEF">
              <w:rPr>
                <w:rFonts w:ascii="TH SarabunPSK" w:hAnsi="TH SarabunPSK" w:cs="TH SarabunPSK"/>
              </w:rPr>
              <w:t xml:space="preserve">  </w:t>
            </w:r>
            <w:r w:rsidRPr="00DB1EEF">
              <w:rPr>
                <w:rFonts w:ascii="TH SarabunPSK" w:hAnsi="TH SarabunPSK" w:cs="TH SarabunPSK"/>
                <w:cs/>
              </w:rPr>
              <w:t>ที่ทำให้</w:t>
            </w:r>
          </w:p>
        </w:tc>
      </w:tr>
      <w:tr w:rsidR="00C4392C" w:rsidRPr="00DB1EEF" w14:paraId="7677789B" w14:textId="77777777" w:rsidTr="00DA2116">
        <w:tc>
          <w:tcPr>
            <w:tcW w:w="3600" w:type="dxa"/>
            <w:shd w:val="clear" w:color="auto" w:fill="auto"/>
          </w:tcPr>
          <w:p w14:paraId="0B907F5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172FD5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36D8AF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C78B4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DA2B7F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มีความรู้จากสิ่งที่ฟัง สามารถเล่า</w:t>
            </w:r>
          </w:p>
        </w:tc>
      </w:tr>
      <w:tr w:rsidR="00C4392C" w:rsidRPr="00DB1EEF" w14:paraId="56BDAF34" w14:textId="77777777" w:rsidTr="00DA2116">
        <w:tc>
          <w:tcPr>
            <w:tcW w:w="3600" w:type="dxa"/>
            <w:shd w:val="clear" w:color="auto" w:fill="auto"/>
          </w:tcPr>
          <w:p w14:paraId="605ACD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68186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20D78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9CB2BD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25E4D0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เรื่องและตอบคำถามจากเรื่อง</w:t>
            </w:r>
          </w:p>
        </w:tc>
      </w:tr>
      <w:tr w:rsidR="00C4392C" w:rsidRPr="00DB1EEF" w14:paraId="6AA8D593" w14:textId="77777777" w:rsidTr="00DA2116">
        <w:tc>
          <w:tcPr>
            <w:tcW w:w="3600" w:type="dxa"/>
            <w:shd w:val="clear" w:color="auto" w:fill="auto"/>
          </w:tcPr>
          <w:p w14:paraId="45F737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816532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B7FB6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D7B297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8F1ADE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ที่ฟังได้ถูกต้อง</w:t>
            </w:r>
          </w:p>
        </w:tc>
      </w:tr>
      <w:tr w:rsidR="00C4392C" w:rsidRPr="00DB1EEF" w14:paraId="022E3A11" w14:textId="77777777" w:rsidTr="00DA2116">
        <w:tc>
          <w:tcPr>
            <w:tcW w:w="3600" w:type="dxa"/>
            <w:shd w:val="clear" w:color="auto" w:fill="auto"/>
          </w:tcPr>
          <w:p w14:paraId="6A1648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3F50AD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AACBBE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6FB288B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F343DA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53A02847" w14:textId="77777777" w:rsidTr="00DA2116">
        <w:tc>
          <w:tcPr>
            <w:tcW w:w="3600" w:type="dxa"/>
            <w:shd w:val="clear" w:color="auto" w:fill="auto"/>
          </w:tcPr>
          <w:p w14:paraId="42763E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D39071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FD215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990FF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A9C922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42360F8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EFE587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6E942CA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5814288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0AE222AB" w14:textId="77777777" w:rsidR="00C4392C" w:rsidRPr="00B47D4C" w:rsidRDefault="00C4392C" w:rsidP="00C4392C">
      <w:pPr>
        <w:jc w:val="center"/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2058A3A2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๔   หลักการใช้ภาษาไทย</w:t>
      </w:r>
    </w:p>
    <w:p w14:paraId="038A4975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๔.๑ เข้าใจธรรมชาติของภาษาและหลักภาษาไทย การเปลี่ยนแปลงของภาษาและพลังของภาษา ภูมิปัญญาทางภาษาไทยไว้เป็นสมบัติของชาติ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28D124F7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6B30CB8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9FD7C9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CA2B39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6CA9E330" w14:textId="77777777" w:rsidTr="00DA2116">
        <w:tc>
          <w:tcPr>
            <w:tcW w:w="3600" w:type="dxa"/>
            <w:vMerge/>
            <w:shd w:val="clear" w:color="auto" w:fill="auto"/>
          </w:tcPr>
          <w:p w14:paraId="7A83E18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0701B6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57D77DE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0105F81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5D0A3BE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07CC0D40" w14:textId="77777777" w:rsidTr="00DA2116">
        <w:tc>
          <w:tcPr>
            <w:tcW w:w="3600" w:type="dxa"/>
            <w:shd w:val="clear" w:color="auto" w:fill="auto"/>
          </w:tcPr>
          <w:p w14:paraId="4C7DA9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๑. สะกดและบอกความของคำใน</w:t>
            </w:r>
          </w:p>
        </w:tc>
        <w:tc>
          <w:tcPr>
            <w:tcW w:w="3420" w:type="dxa"/>
            <w:shd w:val="clear" w:color="auto" w:fill="auto"/>
          </w:tcPr>
          <w:p w14:paraId="0BEC4B0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คำในบริบท ต่าง ๆ  ได้แก่</w:t>
            </w:r>
          </w:p>
        </w:tc>
        <w:tc>
          <w:tcPr>
            <w:tcW w:w="2880" w:type="dxa"/>
            <w:shd w:val="clear" w:color="auto" w:fill="auto"/>
          </w:tcPr>
          <w:p w14:paraId="030811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สะกดคำและบอกความหมาย</w:t>
            </w:r>
          </w:p>
        </w:tc>
        <w:tc>
          <w:tcPr>
            <w:tcW w:w="2520" w:type="dxa"/>
            <w:shd w:val="clear" w:color="auto" w:fill="auto"/>
          </w:tcPr>
          <w:p w14:paraId="679EFA4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8F345D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คำในภาษาไทยมีบริบทที่ต่าง</w:t>
            </w:r>
          </w:p>
        </w:tc>
      </w:tr>
      <w:tr w:rsidR="00C4392C" w:rsidRPr="00DB1EEF" w14:paraId="653F34DD" w14:textId="77777777" w:rsidTr="00DA2116">
        <w:tc>
          <w:tcPr>
            <w:tcW w:w="3600" w:type="dxa"/>
            <w:shd w:val="clear" w:color="auto" w:fill="auto"/>
          </w:tcPr>
          <w:p w14:paraId="3A24FB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บริบทต่าง ๆ </w:t>
            </w:r>
          </w:p>
        </w:tc>
        <w:tc>
          <w:tcPr>
            <w:tcW w:w="3420" w:type="dxa"/>
            <w:shd w:val="clear" w:color="auto" w:fill="auto"/>
          </w:tcPr>
          <w:p w14:paraId="37C516F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คำในแม่ ก กา</w:t>
            </w:r>
          </w:p>
        </w:tc>
        <w:tc>
          <w:tcPr>
            <w:tcW w:w="2880" w:type="dxa"/>
            <w:shd w:val="clear" w:color="auto" w:fill="auto"/>
          </w:tcPr>
          <w:p w14:paraId="1F0FA46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ของคำในบริบทต่าง ๆ </w:t>
            </w:r>
          </w:p>
        </w:tc>
        <w:tc>
          <w:tcPr>
            <w:tcW w:w="2520" w:type="dxa"/>
            <w:shd w:val="clear" w:color="auto" w:fill="auto"/>
          </w:tcPr>
          <w:p w14:paraId="3621E7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DAC477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กัน  เช่น คำในแม่ ก กา</w:t>
            </w:r>
          </w:p>
        </w:tc>
      </w:tr>
      <w:tr w:rsidR="00C4392C" w:rsidRPr="00DB1EEF" w14:paraId="2E88D524" w14:textId="77777777" w:rsidTr="00DA2116">
        <w:tc>
          <w:tcPr>
            <w:tcW w:w="3600" w:type="dxa"/>
            <w:shd w:val="clear" w:color="auto" w:fill="auto"/>
          </w:tcPr>
          <w:p w14:paraId="44DBF3C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524E0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มาตราตัวสะกด</w:t>
            </w:r>
          </w:p>
        </w:tc>
        <w:tc>
          <w:tcPr>
            <w:tcW w:w="2880" w:type="dxa"/>
            <w:shd w:val="clear" w:color="auto" w:fill="auto"/>
          </w:tcPr>
          <w:p w14:paraId="32C2B77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คำในแม่ ก กา</w:t>
            </w:r>
          </w:p>
        </w:tc>
        <w:tc>
          <w:tcPr>
            <w:tcW w:w="2520" w:type="dxa"/>
            <w:shd w:val="clear" w:color="auto" w:fill="auto"/>
          </w:tcPr>
          <w:p w14:paraId="7304884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FEDBD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มาตราตัวสะกด 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การผันอักษร</w:t>
            </w:r>
          </w:p>
        </w:tc>
      </w:tr>
      <w:tr w:rsidR="00C4392C" w:rsidRPr="00DB1EEF" w14:paraId="71AA2462" w14:textId="77777777" w:rsidTr="00DA2116">
        <w:tc>
          <w:tcPr>
            <w:tcW w:w="3600" w:type="dxa"/>
            <w:shd w:val="clear" w:color="auto" w:fill="auto"/>
          </w:tcPr>
          <w:p w14:paraId="526598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E86F9A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การผันอักษร</w:t>
            </w:r>
          </w:p>
        </w:tc>
        <w:tc>
          <w:tcPr>
            <w:tcW w:w="2880" w:type="dxa"/>
            <w:shd w:val="clear" w:color="auto" w:fill="auto"/>
          </w:tcPr>
          <w:p w14:paraId="3B232CD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มาตราตัวสะกด</w:t>
            </w:r>
          </w:p>
        </w:tc>
        <w:tc>
          <w:tcPr>
            <w:tcW w:w="2520" w:type="dxa"/>
            <w:shd w:val="clear" w:color="auto" w:fill="auto"/>
          </w:tcPr>
          <w:p w14:paraId="4F7D0DE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B8B14D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คำเป็นคำตาย</w:t>
            </w:r>
            <w:r w:rsidRPr="00DB1EEF">
              <w:rPr>
                <w:rFonts w:ascii="TH SarabunPSK" w:hAnsi="TH SarabunPSK" w:cs="TH SarabunPSK"/>
              </w:rPr>
              <w:t xml:space="preserve">  </w:t>
            </w:r>
            <w:r w:rsidRPr="00DB1EEF">
              <w:rPr>
                <w:rFonts w:ascii="TH SarabunPSK" w:hAnsi="TH SarabunPSK" w:cs="TH SarabunPSK"/>
                <w:cs/>
              </w:rPr>
              <w:t>คำพ้อง</w:t>
            </w:r>
          </w:p>
        </w:tc>
      </w:tr>
      <w:tr w:rsidR="00C4392C" w:rsidRPr="00DB1EEF" w14:paraId="55901700" w14:textId="77777777" w:rsidTr="00DA2116">
        <w:trPr>
          <w:trHeight w:val="244"/>
        </w:trPr>
        <w:tc>
          <w:tcPr>
            <w:tcW w:w="3600" w:type="dxa"/>
            <w:shd w:val="clear" w:color="auto" w:fill="auto"/>
          </w:tcPr>
          <w:p w14:paraId="2742C5F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7B1E3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คำเป็นคำตาย</w:t>
            </w:r>
          </w:p>
        </w:tc>
        <w:tc>
          <w:tcPr>
            <w:tcW w:w="2880" w:type="dxa"/>
            <w:shd w:val="clear" w:color="auto" w:fill="auto"/>
          </w:tcPr>
          <w:p w14:paraId="0E7B5E7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การผันอักษร</w:t>
            </w:r>
          </w:p>
        </w:tc>
        <w:tc>
          <w:tcPr>
            <w:tcW w:w="2520" w:type="dxa"/>
            <w:shd w:val="clear" w:color="auto" w:fill="auto"/>
          </w:tcPr>
          <w:p w14:paraId="2DE3148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B96719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เป็นบริบทพื้นฐานที่สามารถ</w:t>
            </w:r>
          </w:p>
        </w:tc>
      </w:tr>
      <w:tr w:rsidR="00C4392C" w:rsidRPr="00DB1EEF" w14:paraId="7B28433A" w14:textId="77777777" w:rsidTr="00DA2116">
        <w:tc>
          <w:tcPr>
            <w:tcW w:w="3600" w:type="dxa"/>
            <w:shd w:val="clear" w:color="auto" w:fill="auto"/>
          </w:tcPr>
          <w:p w14:paraId="13CF4BE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2A045F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คำพ้อง</w:t>
            </w:r>
          </w:p>
        </w:tc>
        <w:tc>
          <w:tcPr>
            <w:tcW w:w="2880" w:type="dxa"/>
            <w:shd w:val="clear" w:color="auto" w:fill="auto"/>
          </w:tcPr>
          <w:p w14:paraId="29A82B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คำเป็นคำตาย</w:t>
            </w:r>
          </w:p>
        </w:tc>
        <w:tc>
          <w:tcPr>
            <w:tcW w:w="2520" w:type="dxa"/>
            <w:shd w:val="clear" w:color="auto" w:fill="auto"/>
          </w:tcPr>
          <w:p w14:paraId="3386BA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2A410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นำไปสู่บริบทใหม่ เพื่อให้มี</w:t>
            </w:r>
          </w:p>
        </w:tc>
      </w:tr>
      <w:tr w:rsidR="00C4392C" w:rsidRPr="00DB1EEF" w14:paraId="72C08861" w14:textId="77777777" w:rsidTr="00DA2116">
        <w:tc>
          <w:tcPr>
            <w:tcW w:w="3600" w:type="dxa"/>
            <w:shd w:val="clear" w:color="auto" w:fill="auto"/>
          </w:tcPr>
          <w:p w14:paraId="52A810D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499E8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F76C1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คำพ้อง</w:t>
            </w:r>
          </w:p>
        </w:tc>
        <w:tc>
          <w:tcPr>
            <w:tcW w:w="2520" w:type="dxa"/>
            <w:shd w:val="clear" w:color="auto" w:fill="auto"/>
          </w:tcPr>
          <w:p w14:paraId="39E035F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983723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คำใช้ในภาษามากขึ้น</w:t>
            </w:r>
          </w:p>
        </w:tc>
      </w:tr>
      <w:tr w:rsidR="00C4392C" w:rsidRPr="00DB1EEF" w14:paraId="62176AEF" w14:textId="77777777" w:rsidTr="00DA2116">
        <w:tc>
          <w:tcPr>
            <w:tcW w:w="3600" w:type="dxa"/>
            <w:shd w:val="clear" w:color="auto" w:fill="auto"/>
          </w:tcPr>
          <w:p w14:paraId="5F3CF57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0A286D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61AC19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B808FA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4E13A11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EA00BD3" w14:textId="77777777" w:rsidTr="00DA2116">
        <w:tc>
          <w:tcPr>
            <w:tcW w:w="3600" w:type="dxa"/>
            <w:shd w:val="clear" w:color="auto" w:fill="auto"/>
          </w:tcPr>
          <w:p w14:paraId="376E378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๒. ระบุชนิดและหน้าที่ของคำใน</w:t>
            </w:r>
          </w:p>
        </w:tc>
        <w:tc>
          <w:tcPr>
            <w:tcW w:w="3420" w:type="dxa"/>
            <w:shd w:val="clear" w:color="auto" w:fill="auto"/>
          </w:tcPr>
          <w:p w14:paraId="1A5514A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ชนิดของคำ ได้แก่</w:t>
            </w:r>
          </w:p>
        </w:tc>
        <w:tc>
          <w:tcPr>
            <w:tcW w:w="2880" w:type="dxa"/>
            <w:shd w:val="clear" w:color="auto" w:fill="auto"/>
          </w:tcPr>
          <w:p w14:paraId="4D071A7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บอกชนิดของคำและหน้าที่</w:t>
            </w:r>
          </w:p>
        </w:tc>
        <w:tc>
          <w:tcPr>
            <w:tcW w:w="2520" w:type="dxa"/>
            <w:shd w:val="clear" w:color="auto" w:fill="auto"/>
          </w:tcPr>
          <w:p w14:paraId="2490585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09927F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คำในภาษาไทยมีทั้งหมด ๗</w:t>
            </w:r>
          </w:p>
        </w:tc>
      </w:tr>
      <w:tr w:rsidR="00C4392C" w:rsidRPr="00DB1EEF" w14:paraId="22334F05" w14:textId="77777777" w:rsidTr="00DA2116">
        <w:tc>
          <w:tcPr>
            <w:tcW w:w="3600" w:type="dxa"/>
            <w:shd w:val="clear" w:color="auto" w:fill="auto"/>
          </w:tcPr>
          <w:p w14:paraId="7CF25B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ประโยค</w:t>
            </w:r>
          </w:p>
        </w:tc>
        <w:tc>
          <w:tcPr>
            <w:tcW w:w="3420" w:type="dxa"/>
            <w:shd w:val="clear" w:color="auto" w:fill="auto"/>
          </w:tcPr>
          <w:p w14:paraId="78A33F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- คำนาม  </w:t>
            </w:r>
          </w:p>
        </w:tc>
        <w:tc>
          <w:tcPr>
            <w:tcW w:w="2880" w:type="dxa"/>
            <w:shd w:val="clear" w:color="auto" w:fill="auto"/>
          </w:tcPr>
          <w:p w14:paraId="29BC741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ของคำในประโยค</w:t>
            </w:r>
          </w:p>
        </w:tc>
        <w:tc>
          <w:tcPr>
            <w:tcW w:w="2520" w:type="dxa"/>
            <w:shd w:val="clear" w:color="auto" w:fill="auto"/>
          </w:tcPr>
          <w:p w14:paraId="3DBEC49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A87AE3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ชนิด คือคำนาม คำสรรพนาม</w:t>
            </w:r>
          </w:p>
        </w:tc>
      </w:tr>
      <w:tr w:rsidR="00C4392C" w:rsidRPr="00DB1EEF" w14:paraId="29764460" w14:textId="77777777" w:rsidTr="00DA2116">
        <w:tc>
          <w:tcPr>
            <w:tcW w:w="3600" w:type="dxa"/>
            <w:shd w:val="clear" w:color="auto" w:fill="auto"/>
          </w:tcPr>
          <w:p w14:paraId="256B40E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1EA54F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คำสรรพนาม</w:t>
            </w:r>
          </w:p>
        </w:tc>
        <w:tc>
          <w:tcPr>
            <w:tcW w:w="2880" w:type="dxa"/>
            <w:shd w:val="clear" w:color="auto" w:fill="auto"/>
          </w:tcPr>
          <w:p w14:paraId="46D4D3F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DD3CB0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12166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คำกริยา คำวิเศษณ์ คำบุพบท </w:t>
            </w:r>
          </w:p>
        </w:tc>
      </w:tr>
      <w:tr w:rsidR="00C4392C" w:rsidRPr="00DB1EEF" w14:paraId="31608FA7" w14:textId="77777777" w:rsidTr="00DA2116">
        <w:tc>
          <w:tcPr>
            <w:tcW w:w="3600" w:type="dxa"/>
            <w:shd w:val="clear" w:color="auto" w:fill="auto"/>
          </w:tcPr>
          <w:p w14:paraId="3929EC3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857F5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คำกริยา</w:t>
            </w:r>
          </w:p>
        </w:tc>
        <w:tc>
          <w:tcPr>
            <w:tcW w:w="2880" w:type="dxa"/>
            <w:shd w:val="clear" w:color="auto" w:fill="auto"/>
          </w:tcPr>
          <w:p w14:paraId="0181D6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D001B0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818FAF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คำสันธาน และคำอุทาน คำทั้ง</w:t>
            </w:r>
          </w:p>
        </w:tc>
      </w:tr>
      <w:tr w:rsidR="00C4392C" w:rsidRPr="00DB1EEF" w14:paraId="4B3D0BB4" w14:textId="77777777" w:rsidTr="00DA2116">
        <w:tc>
          <w:tcPr>
            <w:tcW w:w="3600" w:type="dxa"/>
            <w:shd w:val="clear" w:color="auto" w:fill="auto"/>
          </w:tcPr>
          <w:p w14:paraId="6073BCC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31EFB1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 คำวิเศษณ์</w:t>
            </w:r>
          </w:p>
        </w:tc>
        <w:tc>
          <w:tcPr>
            <w:tcW w:w="2880" w:type="dxa"/>
            <w:shd w:val="clear" w:color="auto" w:fill="auto"/>
          </w:tcPr>
          <w:p w14:paraId="669343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A80FFB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1DE61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 ชนิดนี้เป็นคำพื้นฐานที่สามารถ</w:t>
            </w:r>
          </w:p>
        </w:tc>
      </w:tr>
      <w:tr w:rsidR="00C4392C" w:rsidRPr="00DB1EEF" w14:paraId="30BA324A" w14:textId="77777777" w:rsidTr="00DA2116">
        <w:tc>
          <w:tcPr>
            <w:tcW w:w="3600" w:type="dxa"/>
            <w:shd w:val="clear" w:color="auto" w:fill="auto"/>
          </w:tcPr>
          <w:p w14:paraId="7FF6E12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D28106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508F4B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3A1C3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FD7468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สร้างคำใหม่ เพื่อให้มีคำใช้ใน</w:t>
            </w:r>
          </w:p>
        </w:tc>
      </w:tr>
      <w:tr w:rsidR="00C4392C" w:rsidRPr="00DB1EEF" w14:paraId="4B0C3A4E" w14:textId="77777777" w:rsidTr="00DA2116">
        <w:tc>
          <w:tcPr>
            <w:tcW w:w="3600" w:type="dxa"/>
            <w:shd w:val="clear" w:color="auto" w:fill="auto"/>
          </w:tcPr>
          <w:p w14:paraId="72281B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7A17C5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92CC4D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58849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882BFF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ภาษามากขึ้น</w:t>
            </w:r>
          </w:p>
        </w:tc>
      </w:tr>
    </w:tbl>
    <w:p w14:paraId="2F25A3A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5204AF16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18BDC24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42D2C4C1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2AD30B56" w14:textId="77777777" w:rsidR="00C4392C" w:rsidRPr="00B47D4C" w:rsidRDefault="00C4392C" w:rsidP="00C4392C">
      <w:pPr>
        <w:jc w:val="center"/>
        <w:rPr>
          <w:rFonts w:ascii="TH SarabunPSK" w:hAnsi="TH SarabunPSK" w:cs="TH SarabunPSK"/>
          <w:cs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13699862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D66B94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8DFE81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70D76C7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6E6C243" w14:textId="77777777" w:rsidTr="00DA2116">
        <w:tc>
          <w:tcPr>
            <w:tcW w:w="3600" w:type="dxa"/>
            <w:vMerge/>
            <w:shd w:val="clear" w:color="auto" w:fill="auto"/>
          </w:tcPr>
          <w:p w14:paraId="5507981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F62251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133687F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2E0A5AE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5E4D4F4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29AEC48D" w14:textId="77777777" w:rsidTr="00DA2116">
        <w:tc>
          <w:tcPr>
            <w:tcW w:w="3600" w:type="dxa"/>
            <w:shd w:val="clear" w:color="auto" w:fill="auto"/>
          </w:tcPr>
          <w:p w14:paraId="6DB767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๓. ใช้พจนานุกรมในการค้นหาความ</w:t>
            </w:r>
          </w:p>
        </w:tc>
        <w:tc>
          <w:tcPr>
            <w:tcW w:w="3420" w:type="dxa"/>
            <w:shd w:val="clear" w:color="auto" w:fill="auto"/>
          </w:tcPr>
          <w:p w14:paraId="2FF80D2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การใช้พจนานุกรม</w:t>
            </w:r>
          </w:p>
        </w:tc>
        <w:tc>
          <w:tcPr>
            <w:tcW w:w="2880" w:type="dxa"/>
            <w:shd w:val="clear" w:color="auto" w:fill="auto"/>
          </w:tcPr>
          <w:p w14:paraId="5A1C441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ฝึกการใช้พจนานุกรม</w:t>
            </w:r>
          </w:p>
        </w:tc>
        <w:tc>
          <w:tcPr>
            <w:tcW w:w="2520" w:type="dxa"/>
            <w:shd w:val="clear" w:color="auto" w:fill="auto"/>
          </w:tcPr>
          <w:p w14:paraId="096CFA6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34CFF9C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การใช้พจนานุกรมในการค้น</w:t>
            </w:r>
          </w:p>
        </w:tc>
      </w:tr>
      <w:tr w:rsidR="00C4392C" w:rsidRPr="00DB1EEF" w14:paraId="0D795F55" w14:textId="77777777" w:rsidTr="00DA2116">
        <w:tc>
          <w:tcPr>
            <w:tcW w:w="3600" w:type="dxa"/>
            <w:shd w:val="clear" w:color="auto" w:fill="auto"/>
          </w:tcPr>
          <w:p w14:paraId="30B72CF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หมายของคำ</w:t>
            </w:r>
          </w:p>
        </w:tc>
        <w:tc>
          <w:tcPr>
            <w:tcW w:w="3420" w:type="dxa"/>
            <w:shd w:val="clear" w:color="auto" w:fill="auto"/>
          </w:tcPr>
          <w:p w14:paraId="7E44CE1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0A3BB8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การค้นคว้าหาความหมาย</w:t>
            </w:r>
          </w:p>
        </w:tc>
        <w:tc>
          <w:tcPr>
            <w:tcW w:w="2520" w:type="dxa"/>
            <w:shd w:val="clear" w:color="auto" w:fill="auto"/>
          </w:tcPr>
          <w:p w14:paraId="145CE15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A3C7C4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ความหมายของคำต่าง ๆ ได้</w:t>
            </w:r>
          </w:p>
        </w:tc>
      </w:tr>
      <w:tr w:rsidR="00C4392C" w:rsidRPr="00DB1EEF" w14:paraId="38C2D194" w14:textId="77777777" w:rsidTr="00DA2116">
        <w:tc>
          <w:tcPr>
            <w:tcW w:w="3600" w:type="dxa"/>
            <w:shd w:val="clear" w:color="auto" w:fill="auto"/>
          </w:tcPr>
          <w:p w14:paraId="044AECB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966E7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BC1FE0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ของคำ</w:t>
            </w:r>
          </w:p>
        </w:tc>
        <w:tc>
          <w:tcPr>
            <w:tcW w:w="2520" w:type="dxa"/>
            <w:shd w:val="clear" w:color="auto" w:fill="auto"/>
          </w:tcPr>
          <w:p w14:paraId="2C3C325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C63B92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เป็นการเรียนรู้ภาษาไทยที่มี</w:t>
            </w:r>
          </w:p>
        </w:tc>
      </w:tr>
      <w:tr w:rsidR="00C4392C" w:rsidRPr="00DB1EEF" w14:paraId="09F55F0D" w14:textId="77777777" w:rsidTr="00DA2116">
        <w:tc>
          <w:tcPr>
            <w:tcW w:w="3600" w:type="dxa"/>
            <w:shd w:val="clear" w:color="auto" w:fill="auto"/>
          </w:tcPr>
          <w:p w14:paraId="24EEEE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D3C1AB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5D9B4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BF419F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E944A5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ประสิทธิภาพมากขึ้น</w:t>
            </w:r>
          </w:p>
        </w:tc>
      </w:tr>
      <w:tr w:rsidR="00C4392C" w:rsidRPr="00DB1EEF" w14:paraId="6A1880CB" w14:textId="77777777" w:rsidTr="00DA2116">
        <w:trPr>
          <w:trHeight w:val="244"/>
        </w:trPr>
        <w:tc>
          <w:tcPr>
            <w:tcW w:w="3600" w:type="dxa"/>
            <w:shd w:val="clear" w:color="auto" w:fill="auto"/>
          </w:tcPr>
          <w:p w14:paraId="254C2E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6B2B13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046668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67D7015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E5BFD7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5ECCE1BF" w14:textId="77777777" w:rsidTr="00DA2116">
        <w:tc>
          <w:tcPr>
            <w:tcW w:w="3600" w:type="dxa"/>
            <w:shd w:val="clear" w:color="auto" w:fill="auto"/>
          </w:tcPr>
          <w:p w14:paraId="4911EA8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F5EFD6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A2C59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27BBB7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FD4B9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44A64DA6" w14:textId="77777777" w:rsidTr="00DA2116">
        <w:tc>
          <w:tcPr>
            <w:tcW w:w="3600" w:type="dxa"/>
            <w:shd w:val="clear" w:color="auto" w:fill="auto"/>
          </w:tcPr>
          <w:p w14:paraId="74FD400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๔. แต่งประโยคได้ถูกต้องตามหลัก</w:t>
            </w:r>
          </w:p>
        </w:tc>
        <w:tc>
          <w:tcPr>
            <w:tcW w:w="3420" w:type="dxa"/>
            <w:shd w:val="clear" w:color="auto" w:fill="auto"/>
          </w:tcPr>
          <w:p w14:paraId="328EAFC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การแต่งประโยคสามัญ</w:t>
            </w:r>
          </w:p>
        </w:tc>
        <w:tc>
          <w:tcPr>
            <w:tcW w:w="2880" w:type="dxa"/>
            <w:shd w:val="clear" w:color="auto" w:fill="auto"/>
          </w:tcPr>
          <w:p w14:paraId="26FB22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ฝีกการแต่งประโยคสามัญ</w:t>
            </w:r>
          </w:p>
        </w:tc>
        <w:tc>
          <w:tcPr>
            <w:tcW w:w="2520" w:type="dxa"/>
            <w:shd w:val="clear" w:color="auto" w:fill="auto"/>
          </w:tcPr>
          <w:p w14:paraId="0B5A85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AB3894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*ประโยคเป็นการนำคำมาร้อยรียง</w:t>
            </w:r>
          </w:p>
        </w:tc>
      </w:tr>
      <w:tr w:rsidR="00C4392C" w:rsidRPr="00DB1EEF" w14:paraId="594D4083" w14:textId="77777777" w:rsidTr="00DA2116">
        <w:tc>
          <w:tcPr>
            <w:tcW w:w="3600" w:type="dxa"/>
            <w:shd w:val="clear" w:color="auto" w:fill="auto"/>
          </w:tcPr>
          <w:p w14:paraId="3AFD9F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</w:t>
            </w:r>
          </w:p>
        </w:tc>
        <w:tc>
          <w:tcPr>
            <w:tcW w:w="3420" w:type="dxa"/>
            <w:shd w:val="clear" w:color="auto" w:fill="auto"/>
          </w:tcPr>
          <w:p w14:paraId="2EDD45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 - ส่วนประกอบของประโยค</w:t>
            </w:r>
          </w:p>
        </w:tc>
        <w:tc>
          <w:tcPr>
            <w:tcW w:w="2880" w:type="dxa"/>
            <w:shd w:val="clear" w:color="auto" w:fill="auto"/>
          </w:tcPr>
          <w:p w14:paraId="79D3269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 - ส่วนประกอบของประโยค</w:t>
            </w:r>
          </w:p>
        </w:tc>
        <w:tc>
          <w:tcPr>
            <w:tcW w:w="2520" w:type="dxa"/>
            <w:shd w:val="clear" w:color="auto" w:fill="auto"/>
          </w:tcPr>
          <w:p w14:paraId="347B8E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30B086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เรียบเรียง จัดลำดับคำ ข้อความให้</w:t>
            </w:r>
          </w:p>
        </w:tc>
      </w:tr>
      <w:tr w:rsidR="00C4392C" w:rsidRPr="00DB1EEF" w14:paraId="4B3AED92" w14:textId="77777777" w:rsidTr="00DA2116">
        <w:tc>
          <w:tcPr>
            <w:tcW w:w="3600" w:type="dxa"/>
            <w:shd w:val="clear" w:color="auto" w:fill="auto"/>
          </w:tcPr>
          <w:p w14:paraId="03B0C2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F1607F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 ประโยค ๒ ส่วน</w:t>
            </w:r>
          </w:p>
        </w:tc>
        <w:tc>
          <w:tcPr>
            <w:tcW w:w="2880" w:type="dxa"/>
            <w:shd w:val="clear" w:color="auto" w:fill="auto"/>
          </w:tcPr>
          <w:p w14:paraId="7B3D9EB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 ประโยค ๒ ส่วน</w:t>
            </w:r>
          </w:p>
        </w:tc>
        <w:tc>
          <w:tcPr>
            <w:tcW w:w="2520" w:type="dxa"/>
            <w:shd w:val="clear" w:color="auto" w:fill="auto"/>
          </w:tcPr>
          <w:p w14:paraId="05FE03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CD67B0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ติดต่อกัน อ่านแล้วได้ใจความ</w:t>
            </w:r>
          </w:p>
        </w:tc>
      </w:tr>
      <w:tr w:rsidR="00C4392C" w:rsidRPr="00DB1EEF" w14:paraId="343CB49D" w14:textId="77777777" w:rsidTr="00DA2116">
        <w:tc>
          <w:tcPr>
            <w:tcW w:w="3600" w:type="dxa"/>
            <w:shd w:val="clear" w:color="auto" w:fill="auto"/>
          </w:tcPr>
          <w:p w14:paraId="2EB8EA0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6F80A2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ประโยค ๓ ส่วน</w:t>
            </w:r>
          </w:p>
        </w:tc>
        <w:tc>
          <w:tcPr>
            <w:tcW w:w="2880" w:type="dxa"/>
            <w:shd w:val="clear" w:color="auto" w:fill="auto"/>
          </w:tcPr>
          <w:p w14:paraId="74A975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ประโยค ๓ ส่วน</w:t>
            </w:r>
          </w:p>
        </w:tc>
        <w:tc>
          <w:tcPr>
            <w:tcW w:w="2520" w:type="dxa"/>
            <w:shd w:val="clear" w:color="auto" w:fill="auto"/>
          </w:tcPr>
          <w:p w14:paraId="2400E30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111D59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สมบูรณ์รู้ว่าใคร ทำอะไร ที่ไหน</w:t>
            </w:r>
          </w:p>
        </w:tc>
      </w:tr>
      <w:tr w:rsidR="00C4392C" w:rsidRPr="00DB1EEF" w14:paraId="319585AC" w14:textId="77777777" w:rsidTr="00DA2116">
        <w:tc>
          <w:tcPr>
            <w:tcW w:w="3600" w:type="dxa"/>
            <w:shd w:val="clear" w:color="auto" w:fill="auto"/>
          </w:tcPr>
          <w:p w14:paraId="17E9B6F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C1BEF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6B0911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EBACE5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F8A8EC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อย่างไร เมื่อใด การที่จะแต่งและ</w:t>
            </w:r>
          </w:p>
        </w:tc>
      </w:tr>
      <w:tr w:rsidR="00C4392C" w:rsidRPr="00DB1EEF" w14:paraId="3D1A7B6B" w14:textId="77777777" w:rsidTr="00DA2116">
        <w:tc>
          <w:tcPr>
            <w:tcW w:w="3600" w:type="dxa"/>
            <w:shd w:val="clear" w:color="auto" w:fill="auto"/>
          </w:tcPr>
          <w:p w14:paraId="5035F5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11E875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B3A4BB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676F5F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CC783D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ใช้ประโยคเพื่อการสื่อสารได้ดี</w:t>
            </w:r>
          </w:p>
        </w:tc>
      </w:tr>
      <w:tr w:rsidR="00C4392C" w:rsidRPr="00DB1EEF" w14:paraId="210399C0" w14:textId="77777777" w:rsidTr="00DA2116">
        <w:tc>
          <w:tcPr>
            <w:tcW w:w="3600" w:type="dxa"/>
            <w:shd w:val="clear" w:color="auto" w:fill="auto"/>
          </w:tcPr>
          <w:p w14:paraId="3BFD924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9E2C3C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B7CA1E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75BC5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6BF393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ต้องได้รับการฝึกฝนอย่างต่อเนื่อง</w:t>
            </w:r>
          </w:p>
        </w:tc>
      </w:tr>
      <w:tr w:rsidR="00C4392C" w:rsidRPr="00DB1EEF" w14:paraId="701B1501" w14:textId="77777777" w:rsidTr="00DA2116">
        <w:tc>
          <w:tcPr>
            <w:tcW w:w="3600" w:type="dxa"/>
            <w:shd w:val="clear" w:color="auto" w:fill="auto"/>
          </w:tcPr>
          <w:p w14:paraId="222E246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F37727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D2EFA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E3B8EC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DE0474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61754CE2" w14:textId="77777777" w:rsidTr="00DA2116">
        <w:tc>
          <w:tcPr>
            <w:tcW w:w="3600" w:type="dxa"/>
            <w:shd w:val="clear" w:color="auto" w:fill="auto"/>
          </w:tcPr>
          <w:p w14:paraId="5A01B9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F3B2F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C993AE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D768D9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82368B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C136579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3F28B7F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8262C8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0B8676C2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5C417F2E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086A9C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092CCF3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716AEE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2F2D9A9" w14:textId="77777777" w:rsidTr="00DA2116">
        <w:tc>
          <w:tcPr>
            <w:tcW w:w="3600" w:type="dxa"/>
            <w:vMerge/>
            <w:shd w:val="clear" w:color="auto" w:fill="auto"/>
          </w:tcPr>
          <w:p w14:paraId="57B8F3A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D69509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7C45D71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E5A9C8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1532A50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750B4EFD" w14:textId="77777777" w:rsidTr="00DA2116">
        <w:tc>
          <w:tcPr>
            <w:tcW w:w="3600" w:type="dxa"/>
            <w:shd w:val="clear" w:color="auto" w:fill="auto"/>
          </w:tcPr>
          <w:p w14:paraId="4994FE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 แต่งบทร้อยกรองและคำขวัญ</w:t>
            </w:r>
          </w:p>
        </w:tc>
        <w:tc>
          <w:tcPr>
            <w:tcW w:w="3420" w:type="dxa"/>
            <w:shd w:val="clear" w:color="auto" w:fill="auto"/>
          </w:tcPr>
          <w:p w14:paraId="73F3CFE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กลอนสี่</w:t>
            </w:r>
          </w:p>
        </w:tc>
        <w:tc>
          <w:tcPr>
            <w:tcW w:w="2880" w:type="dxa"/>
            <w:shd w:val="clear" w:color="auto" w:fill="auto"/>
          </w:tcPr>
          <w:p w14:paraId="6B7CEB7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ฝึกการแต่งบทร้อยกรองด้วย</w:t>
            </w:r>
          </w:p>
        </w:tc>
        <w:tc>
          <w:tcPr>
            <w:tcW w:w="2520" w:type="dxa"/>
            <w:shd w:val="clear" w:color="auto" w:fill="auto"/>
          </w:tcPr>
          <w:p w14:paraId="32617CB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0FA152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การแต่งกลอนสี่ และคำขวัญ  </w:t>
            </w:r>
          </w:p>
        </w:tc>
      </w:tr>
      <w:tr w:rsidR="00C4392C" w:rsidRPr="00DB1EEF" w14:paraId="1D89E240" w14:textId="77777777" w:rsidTr="00DA2116">
        <w:tc>
          <w:tcPr>
            <w:tcW w:w="3600" w:type="dxa"/>
            <w:shd w:val="clear" w:color="auto" w:fill="auto"/>
          </w:tcPr>
          <w:p w14:paraId="4DE2327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9B741D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คำขวัญ</w:t>
            </w:r>
          </w:p>
        </w:tc>
        <w:tc>
          <w:tcPr>
            <w:tcW w:w="2880" w:type="dxa"/>
            <w:shd w:val="clear" w:color="auto" w:fill="auto"/>
          </w:tcPr>
          <w:p w14:paraId="0664E46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กลอนสี่</w:t>
            </w:r>
          </w:p>
        </w:tc>
        <w:tc>
          <w:tcPr>
            <w:tcW w:w="2520" w:type="dxa"/>
            <w:shd w:val="clear" w:color="auto" w:fill="auto"/>
          </w:tcPr>
          <w:p w14:paraId="679B89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4E9846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เป็นการนำคำภาษาไทยมาร้อย</w:t>
            </w:r>
          </w:p>
        </w:tc>
      </w:tr>
      <w:tr w:rsidR="00C4392C" w:rsidRPr="00DB1EEF" w14:paraId="2BC677CF" w14:textId="77777777" w:rsidTr="00DA2116">
        <w:tc>
          <w:tcPr>
            <w:tcW w:w="3600" w:type="dxa"/>
            <w:shd w:val="clear" w:color="auto" w:fill="auto"/>
          </w:tcPr>
          <w:p w14:paraId="4DB981D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60B832E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586DC6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ฝึกแต่งคำขวัญ</w:t>
            </w:r>
          </w:p>
        </w:tc>
        <w:tc>
          <w:tcPr>
            <w:tcW w:w="2520" w:type="dxa"/>
            <w:shd w:val="clear" w:color="auto" w:fill="auto"/>
          </w:tcPr>
          <w:p w14:paraId="71C162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2DDA31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เรียงให้มีการสัมผัสคล้องจองกัน</w:t>
            </w:r>
          </w:p>
        </w:tc>
      </w:tr>
      <w:tr w:rsidR="00C4392C" w:rsidRPr="00DB1EEF" w14:paraId="2CC2B0EE" w14:textId="77777777" w:rsidTr="00DA2116">
        <w:tc>
          <w:tcPr>
            <w:tcW w:w="3600" w:type="dxa"/>
            <w:shd w:val="clear" w:color="auto" w:fill="auto"/>
          </w:tcPr>
          <w:p w14:paraId="77EEFA7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60C99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C733C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BF1884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7C06D26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ตามลักษณะของฉันทลักษณ์</w:t>
            </w:r>
          </w:p>
        </w:tc>
      </w:tr>
      <w:tr w:rsidR="00C4392C" w:rsidRPr="00DB1EEF" w14:paraId="684289D6" w14:textId="77777777" w:rsidTr="00DA2116">
        <w:tc>
          <w:tcPr>
            <w:tcW w:w="3600" w:type="dxa"/>
            <w:shd w:val="clear" w:color="auto" w:fill="auto"/>
          </w:tcPr>
          <w:p w14:paraId="440A69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E7E92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8BE26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1C78BE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F4F17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เป็นกิจกรรมที่ส่งเสริม</w:t>
            </w:r>
          </w:p>
        </w:tc>
      </w:tr>
      <w:tr w:rsidR="00C4392C" w:rsidRPr="00DB1EEF" w14:paraId="3E578BF3" w14:textId="77777777" w:rsidTr="00DA2116">
        <w:tc>
          <w:tcPr>
            <w:tcW w:w="3600" w:type="dxa"/>
            <w:shd w:val="clear" w:color="auto" w:fill="auto"/>
          </w:tcPr>
          <w:p w14:paraId="5BAEBD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9A49F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B8EEE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553A9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58E477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และปลูกฝังให้สืบทอดเอกลักษณ์</w:t>
            </w:r>
          </w:p>
        </w:tc>
      </w:tr>
      <w:tr w:rsidR="00C4392C" w:rsidRPr="00DB1EEF" w14:paraId="79662923" w14:textId="77777777" w:rsidTr="00DA2116">
        <w:tc>
          <w:tcPr>
            <w:tcW w:w="3600" w:type="dxa"/>
            <w:shd w:val="clear" w:color="auto" w:fill="auto"/>
          </w:tcPr>
          <w:p w14:paraId="3FA0B1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2BB267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0C0099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23B9A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3AB9B0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ของภาษาไทย</w:t>
            </w:r>
          </w:p>
        </w:tc>
      </w:tr>
      <w:tr w:rsidR="00C4392C" w:rsidRPr="00DB1EEF" w14:paraId="69D03887" w14:textId="77777777" w:rsidTr="00DA2116">
        <w:tc>
          <w:tcPr>
            <w:tcW w:w="3600" w:type="dxa"/>
            <w:shd w:val="clear" w:color="auto" w:fill="auto"/>
          </w:tcPr>
          <w:p w14:paraId="5F4511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บอกความหมายของสำนวน</w:t>
            </w:r>
          </w:p>
        </w:tc>
        <w:tc>
          <w:tcPr>
            <w:tcW w:w="3420" w:type="dxa"/>
            <w:shd w:val="clear" w:color="auto" w:fill="auto"/>
          </w:tcPr>
          <w:p w14:paraId="77B400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สำนวนที่เป็นคำพังเพยและ</w:t>
            </w:r>
          </w:p>
        </w:tc>
        <w:tc>
          <w:tcPr>
            <w:tcW w:w="2880" w:type="dxa"/>
            <w:shd w:val="clear" w:color="auto" w:fill="auto"/>
          </w:tcPr>
          <w:p w14:paraId="4F80005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หาความหมายของคำสำนวน</w:t>
            </w:r>
          </w:p>
        </w:tc>
        <w:tc>
          <w:tcPr>
            <w:tcW w:w="2520" w:type="dxa"/>
            <w:shd w:val="clear" w:color="auto" w:fill="auto"/>
          </w:tcPr>
          <w:p w14:paraId="7C9A58A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484713D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สำนวน สุภาษิต และคำพังเพย</w:t>
            </w:r>
          </w:p>
        </w:tc>
      </w:tr>
      <w:tr w:rsidR="00C4392C" w:rsidRPr="00DB1EEF" w14:paraId="42A52553" w14:textId="77777777" w:rsidTr="00DA2116">
        <w:tc>
          <w:tcPr>
            <w:tcW w:w="3600" w:type="dxa"/>
            <w:shd w:val="clear" w:color="auto" w:fill="auto"/>
          </w:tcPr>
          <w:p w14:paraId="741579B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6EA75A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สุภาษิต</w:t>
            </w:r>
          </w:p>
        </w:tc>
        <w:tc>
          <w:tcPr>
            <w:tcW w:w="2880" w:type="dxa"/>
            <w:shd w:val="clear" w:color="auto" w:fill="auto"/>
          </w:tcPr>
          <w:p w14:paraId="1BB09FB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61EB5EA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D9A471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เป็นถ้อยคำที่คารมคมคาย เป็น</w:t>
            </w:r>
          </w:p>
        </w:tc>
      </w:tr>
      <w:tr w:rsidR="00C4392C" w:rsidRPr="00DB1EEF" w14:paraId="0C36F9B2" w14:textId="77777777" w:rsidTr="00DA2116">
        <w:tc>
          <w:tcPr>
            <w:tcW w:w="3600" w:type="dxa"/>
            <w:shd w:val="clear" w:color="auto" w:fill="auto"/>
          </w:tcPr>
          <w:p w14:paraId="5495CC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1CB76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57D71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866B1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6B0804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ถ้อยคำที่ดีงาม ให้ข้อคิด คติ</w:t>
            </w:r>
          </w:p>
        </w:tc>
      </w:tr>
      <w:tr w:rsidR="00C4392C" w:rsidRPr="00DB1EEF" w14:paraId="750374A8" w14:textId="77777777" w:rsidTr="00DA2116">
        <w:tc>
          <w:tcPr>
            <w:tcW w:w="3600" w:type="dxa"/>
            <w:shd w:val="clear" w:color="auto" w:fill="auto"/>
          </w:tcPr>
          <w:p w14:paraId="3415CE7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39EC34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CB5A9D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042A34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77DED4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เตือนใจให้ผู้อ่าน</w:t>
            </w:r>
          </w:p>
        </w:tc>
      </w:tr>
      <w:tr w:rsidR="00C4392C" w:rsidRPr="00DB1EEF" w14:paraId="0A228852" w14:textId="77777777" w:rsidTr="00DA2116">
        <w:tc>
          <w:tcPr>
            <w:tcW w:w="3600" w:type="dxa"/>
            <w:shd w:val="clear" w:color="auto" w:fill="auto"/>
          </w:tcPr>
          <w:p w14:paraId="209F4B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๗. เปรียบเทียบภาษาไทยมาตรฐานกับ</w:t>
            </w:r>
          </w:p>
        </w:tc>
        <w:tc>
          <w:tcPr>
            <w:tcW w:w="3420" w:type="dxa"/>
            <w:shd w:val="clear" w:color="auto" w:fill="auto"/>
          </w:tcPr>
          <w:p w14:paraId="1A0DA73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ภาษาไทยมาตรฐาน</w:t>
            </w:r>
          </w:p>
        </w:tc>
        <w:tc>
          <w:tcPr>
            <w:tcW w:w="2880" w:type="dxa"/>
            <w:shd w:val="clear" w:color="auto" w:fill="auto"/>
          </w:tcPr>
          <w:p w14:paraId="18D44C1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ฝึกการใช้ห้องปฏิบัติการทาง</w:t>
            </w:r>
          </w:p>
        </w:tc>
        <w:tc>
          <w:tcPr>
            <w:tcW w:w="2520" w:type="dxa"/>
            <w:shd w:val="clear" w:color="auto" w:fill="auto"/>
          </w:tcPr>
          <w:p w14:paraId="2376B0F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B6EF10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ภาษาถิ่นเป็นภูมิปัญญาทาง</w:t>
            </w:r>
          </w:p>
        </w:tc>
      </w:tr>
      <w:tr w:rsidR="00C4392C" w:rsidRPr="00DB1EEF" w14:paraId="5C5A078F" w14:textId="77777777" w:rsidTr="00DA2116">
        <w:tc>
          <w:tcPr>
            <w:tcW w:w="3600" w:type="dxa"/>
            <w:shd w:val="clear" w:color="auto" w:fill="auto"/>
          </w:tcPr>
          <w:p w14:paraId="69D46A4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ภาษาถิ่นได้</w:t>
            </w:r>
          </w:p>
        </w:tc>
        <w:tc>
          <w:tcPr>
            <w:tcW w:w="3420" w:type="dxa"/>
            <w:shd w:val="clear" w:color="auto" w:fill="auto"/>
          </w:tcPr>
          <w:p w14:paraId="14FE4AB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ภาษาถิ่น</w:t>
            </w:r>
          </w:p>
        </w:tc>
        <w:tc>
          <w:tcPr>
            <w:tcW w:w="2880" w:type="dxa"/>
            <w:shd w:val="clear" w:color="auto" w:fill="auto"/>
          </w:tcPr>
          <w:p w14:paraId="7A84F9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</w:t>
            </w:r>
          </w:p>
        </w:tc>
        <w:tc>
          <w:tcPr>
            <w:tcW w:w="2520" w:type="dxa"/>
            <w:shd w:val="clear" w:color="auto" w:fill="auto"/>
          </w:tcPr>
          <w:p w14:paraId="5A7553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211B50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ภาษาที่แสดงให้เห็นถึงเอกลักษณ์</w:t>
            </w:r>
          </w:p>
        </w:tc>
      </w:tr>
      <w:tr w:rsidR="00C4392C" w:rsidRPr="00DB1EEF" w14:paraId="62B1F75B" w14:textId="77777777" w:rsidTr="00DA2116">
        <w:tc>
          <w:tcPr>
            <w:tcW w:w="3600" w:type="dxa"/>
            <w:shd w:val="clear" w:color="auto" w:fill="auto"/>
          </w:tcPr>
          <w:p w14:paraId="04E0E02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2030A0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9A4D0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เปรียบเทียบภาษาไทย</w:t>
            </w:r>
          </w:p>
        </w:tc>
        <w:tc>
          <w:tcPr>
            <w:tcW w:w="2520" w:type="dxa"/>
            <w:shd w:val="clear" w:color="auto" w:fill="auto"/>
          </w:tcPr>
          <w:p w14:paraId="12CCEDA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AC56B4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วัฒนธรรม และความเป็นอยู่ของ</w:t>
            </w:r>
          </w:p>
        </w:tc>
      </w:tr>
      <w:tr w:rsidR="00C4392C" w:rsidRPr="00DB1EEF" w14:paraId="74F4B304" w14:textId="77777777" w:rsidTr="00DA2116">
        <w:tc>
          <w:tcPr>
            <w:tcW w:w="3600" w:type="dxa"/>
            <w:shd w:val="clear" w:color="auto" w:fill="auto"/>
          </w:tcPr>
          <w:p w14:paraId="606B59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1540A4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01B8D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มาตรฐานกับภาษาถิ่น</w:t>
            </w:r>
          </w:p>
        </w:tc>
        <w:tc>
          <w:tcPr>
            <w:tcW w:w="2520" w:type="dxa"/>
            <w:shd w:val="clear" w:color="auto" w:fill="auto"/>
          </w:tcPr>
          <w:p w14:paraId="1C0F5DE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149360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คนในท้องถิ่นที่ถ่ายทอดออกมา</w:t>
            </w:r>
          </w:p>
        </w:tc>
      </w:tr>
      <w:tr w:rsidR="00C4392C" w:rsidRPr="00DB1EEF" w14:paraId="3CEF9EF8" w14:textId="77777777" w:rsidTr="00DA2116">
        <w:tc>
          <w:tcPr>
            <w:tcW w:w="3600" w:type="dxa"/>
            <w:shd w:val="clear" w:color="auto" w:fill="auto"/>
          </w:tcPr>
          <w:p w14:paraId="6A84A2E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D6A5AE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42E015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3F76ED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6649D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ในลักษณะของภาษาที่ใช้พูดกัน</w:t>
            </w:r>
          </w:p>
        </w:tc>
      </w:tr>
      <w:tr w:rsidR="00C4392C" w:rsidRPr="00DB1EEF" w14:paraId="6B921114" w14:textId="77777777" w:rsidTr="00DA2116">
        <w:tc>
          <w:tcPr>
            <w:tcW w:w="3600" w:type="dxa"/>
            <w:shd w:val="clear" w:color="auto" w:fill="auto"/>
          </w:tcPr>
          <w:p w14:paraId="4FB26A1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A9C87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1FD004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201A5A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43DA28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ในถิ่นต่าง ๆ</w:t>
            </w:r>
          </w:p>
        </w:tc>
      </w:tr>
    </w:tbl>
    <w:p w14:paraId="5DA610E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46E2F8E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0C74B734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74A4F937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๕   วรรณคดีและวรรณกรรม</w:t>
      </w:r>
    </w:p>
    <w:p w14:paraId="77F99D13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๕.๑ เข้าใจและแสดงความคิดเห็น วิจารณ์วรรณคดีและวรรณกรรมไทยอย่างเห็นคุณค่าและนำมาประยุกต์ใช้ในชีวิตประจำวัน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3A95BD1B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3E0BE9E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A18EA1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58D9E79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03AF337A" w14:textId="77777777" w:rsidTr="00DA2116">
        <w:tc>
          <w:tcPr>
            <w:tcW w:w="3600" w:type="dxa"/>
            <w:vMerge/>
            <w:shd w:val="clear" w:color="auto" w:fill="auto"/>
          </w:tcPr>
          <w:p w14:paraId="1D84925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1EE21A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78D5FD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75A30EC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0B7ADE4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6D51A3A3" w14:textId="77777777" w:rsidTr="00DA2116">
        <w:tc>
          <w:tcPr>
            <w:tcW w:w="3600" w:type="dxa"/>
            <w:shd w:val="clear" w:color="auto" w:fill="auto"/>
          </w:tcPr>
          <w:p w14:paraId="73567A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๑. ระบุข้อคิดจากนิทานพื้นบ้านหรือ</w:t>
            </w:r>
          </w:p>
        </w:tc>
        <w:tc>
          <w:tcPr>
            <w:tcW w:w="3420" w:type="dxa"/>
            <w:shd w:val="clear" w:color="auto" w:fill="auto"/>
          </w:tcPr>
          <w:p w14:paraId="579FCC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วรรณคดีและวรรณกรรม เช่น</w:t>
            </w:r>
          </w:p>
        </w:tc>
        <w:tc>
          <w:tcPr>
            <w:tcW w:w="2880" w:type="dxa"/>
            <w:shd w:val="clear" w:color="auto" w:fill="auto"/>
          </w:tcPr>
          <w:p w14:paraId="28711D7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ฝึกสรุปเรื่องจากวรรณคดี</w:t>
            </w:r>
          </w:p>
        </w:tc>
        <w:tc>
          <w:tcPr>
            <w:tcW w:w="2520" w:type="dxa"/>
            <w:shd w:val="clear" w:color="auto" w:fill="auto"/>
          </w:tcPr>
          <w:p w14:paraId="1684A28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95C84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DB1EEF" w14:paraId="292473EC" w14:textId="77777777" w:rsidTr="00DA2116">
        <w:tc>
          <w:tcPr>
            <w:tcW w:w="3600" w:type="dxa"/>
            <w:shd w:val="clear" w:color="auto" w:fill="auto"/>
          </w:tcPr>
          <w:p w14:paraId="6FFF943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นิทานคติธรรม</w:t>
            </w:r>
          </w:p>
        </w:tc>
        <w:tc>
          <w:tcPr>
            <w:tcW w:w="3420" w:type="dxa"/>
            <w:shd w:val="clear" w:color="auto" w:fill="auto"/>
          </w:tcPr>
          <w:p w14:paraId="3AE68A8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นิทานพื้นบ้าน</w:t>
            </w:r>
          </w:p>
        </w:tc>
        <w:tc>
          <w:tcPr>
            <w:tcW w:w="2880" w:type="dxa"/>
            <w:shd w:val="clear" w:color="auto" w:fill="auto"/>
          </w:tcPr>
          <w:p w14:paraId="395E2B7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และวรรณกรรมที่อ่าน</w:t>
            </w:r>
          </w:p>
        </w:tc>
        <w:tc>
          <w:tcPr>
            <w:tcW w:w="2520" w:type="dxa"/>
            <w:shd w:val="clear" w:color="auto" w:fill="auto"/>
          </w:tcPr>
          <w:p w14:paraId="6CB5A7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FED997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DB1EEF" w14:paraId="113E7121" w14:textId="77777777" w:rsidTr="00DA2116">
        <w:tc>
          <w:tcPr>
            <w:tcW w:w="3600" w:type="dxa"/>
            <w:shd w:val="clear" w:color="auto" w:fill="auto"/>
          </w:tcPr>
          <w:p w14:paraId="767FDF7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๒. อธิบายข้อคิดจากการอ่าน</w:t>
            </w:r>
          </w:p>
        </w:tc>
        <w:tc>
          <w:tcPr>
            <w:tcW w:w="3420" w:type="dxa"/>
            <w:shd w:val="clear" w:color="auto" w:fill="auto"/>
          </w:tcPr>
          <w:p w14:paraId="22AD34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นิทานคติธรรม</w:t>
            </w:r>
          </w:p>
        </w:tc>
        <w:tc>
          <w:tcPr>
            <w:tcW w:w="2880" w:type="dxa"/>
            <w:shd w:val="clear" w:color="auto" w:fill="auto"/>
          </w:tcPr>
          <w:p w14:paraId="69CD4CB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ฝึกสรุปข้อคิดจากการอ่าน</w:t>
            </w:r>
          </w:p>
        </w:tc>
        <w:tc>
          <w:tcPr>
            <w:tcW w:w="2520" w:type="dxa"/>
            <w:shd w:val="clear" w:color="auto" w:fill="auto"/>
          </w:tcPr>
          <w:p w14:paraId="0405E8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1A991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นักเรียนรักการอ่านและเกิดนิสัย</w:t>
            </w:r>
          </w:p>
        </w:tc>
      </w:tr>
      <w:tr w:rsidR="00C4392C" w:rsidRPr="00DB1EEF" w14:paraId="4E915D9E" w14:textId="77777777" w:rsidTr="00DA2116">
        <w:tc>
          <w:tcPr>
            <w:tcW w:w="3600" w:type="dxa"/>
            <w:shd w:val="clear" w:color="auto" w:fill="auto"/>
          </w:tcPr>
          <w:p w14:paraId="2386ABD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เพื่อนำไปใช้ในชีวิตประจำวัน</w:t>
            </w:r>
          </w:p>
        </w:tc>
        <w:tc>
          <w:tcPr>
            <w:tcW w:w="3420" w:type="dxa"/>
            <w:shd w:val="clear" w:color="auto" w:fill="auto"/>
          </w:tcPr>
          <w:p w14:paraId="007C5C4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เพลงพื้นบ้าน</w:t>
            </w:r>
          </w:p>
        </w:tc>
        <w:tc>
          <w:tcPr>
            <w:tcW w:w="2880" w:type="dxa"/>
            <w:shd w:val="clear" w:color="auto" w:fill="auto"/>
          </w:tcPr>
          <w:p w14:paraId="3DED20E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ฝึกการนำไปประยุกต์ใช้ใน</w:t>
            </w:r>
          </w:p>
        </w:tc>
        <w:tc>
          <w:tcPr>
            <w:tcW w:w="2520" w:type="dxa"/>
            <w:shd w:val="clear" w:color="auto" w:fill="auto"/>
          </w:tcPr>
          <w:p w14:paraId="4D151E1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E2FE5D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รักการอ่าน</w:t>
            </w:r>
          </w:p>
        </w:tc>
      </w:tr>
      <w:tr w:rsidR="00C4392C" w:rsidRPr="00DB1EEF" w14:paraId="26FF48D0" w14:textId="77777777" w:rsidTr="00DA2116">
        <w:tc>
          <w:tcPr>
            <w:tcW w:w="3600" w:type="dxa"/>
            <w:shd w:val="clear" w:color="auto" w:fill="auto"/>
          </w:tcPr>
          <w:p w14:paraId="39C1618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AC807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วรรณคดีและวรรณกรรมในบทเรียน</w:t>
            </w:r>
          </w:p>
        </w:tc>
        <w:tc>
          <w:tcPr>
            <w:tcW w:w="2880" w:type="dxa"/>
            <w:shd w:val="clear" w:color="auto" w:fill="auto"/>
          </w:tcPr>
          <w:p w14:paraId="76E622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</w:t>
            </w:r>
          </w:p>
        </w:tc>
        <w:tc>
          <w:tcPr>
            <w:tcW w:w="2520" w:type="dxa"/>
            <w:shd w:val="clear" w:color="auto" w:fill="auto"/>
          </w:tcPr>
          <w:p w14:paraId="75C6D3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7B1B1C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DB1EEF" w14:paraId="46D8B089" w14:textId="77777777" w:rsidTr="00DA2116">
        <w:tc>
          <w:tcPr>
            <w:tcW w:w="3600" w:type="dxa"/>
            <w:shd w:val="clear" w:color="auto" w:fill="auto"/>
          </w:tcPr>
          <w:p w14:paraId="2A991BA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EC658B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2A4735A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8E2568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E1F6E5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DB1EEF" w14:paraId="1C7C4F63" w14:textId="77777777" w:rsidTr="00DA2116">
        <w:tc>
          <w:tcPr>
            <w:tcW w:w="3600" w:type="dxa"/>
            <w:shd w:val="clear" w:color="auto" w:fill="auto"/>
          </w:tcPr>
          <w:p w14:paraId="01F942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28378F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8C3E60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E5BC28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141984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นักเรียนรักการอ่าน เกิดนิสัย</w:t>
            </w:r>
          </w:p>
        </w:tc>
      </w:tr>
      <w:tr w:rsidR="00C4392C" w:rsidRPr="00DB1EEF" w14:paraId="7EF9A228" w14:textId="77777777" w:rsidTr="00DA2116">
        <w:tc>
          <w:tcPr>
            <w:tcW w:w="3600" w:type="dxa"/>
            <w:shd w:val="clear" w:color="auto" w:fill="auto"/>
          </w:tcPr>
          <w:p w14:paraId="67FE502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2558AB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6B737D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DE6172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F125FF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รักการอ่านและนำข้อคิดที่ได้มา</w:t>
            </w:r>
          </w:p>
        </w:tc>
      </w:tr>
      <w:tr w:rsidR="00C4392C" w:rsidRPr="00DB1EEF" w14:paraId="3B51C7B6" w14:textId="77777777" w:rsidTr="00DA2116">
        <w:tc>
          <w:tcPr>
            <w:tcW w:w="3600" w:type="dxa"/>
            <w:shd w:val="clear" w:color="auto" w:fill="auto"/>
          </w:tcPr>
          <w:p w14:paraId="49CEE7B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19C5C2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6891E7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56369B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1DB76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ประยุกต์ใช้ในชีวิตประจำวันได้</w:t>
            </w:r>
          </w:p>
        </w:tc>
      </w:tr>
      <w:tr w:rsidR="00C4392C" w:rsidRPr="00DB1EEF" w14:paraId="65EF3AFB" w14:textId="77777777" w:rsidTr="00DA2116">
        <w:tc>
          <w:tcPr>
            <w:tcW w:w="3600" w:type="dxa"/>
            <w:shd w:val="clear" w:color="auto" w:fill="auto"/>
          </w:tcPr>
          <w:p w14:paraId="4B67546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61DD19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0FEE7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DF66D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1CDF9A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67844B43" w14:textId="77777777" w:rsidTr="00DA2116">
        <w:tc>
          <w:tcPr>
            <w:tcW w:w="3600" w:type="dxa"/>
            <w:shd w:val="clear" w:color="auto" w:fill="auto"/>
          </w:tcPr>
          <w:p w14:paraId="25B69BA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๓.ร้องเพลงพื้นบ้าน</w:t>
            </w:r>
          </w:p>
        </w:tc>
        <w:tc>
          <w:tcPr>
            <w:tcW w:w="3420" w:type="dxa"/>
            <w:shd w:val="clear" w:color="auto" w:fill="auto"/>
          </w:tcPr>
          <w:p w14:paraId="697F3CA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เพลงพื้นบ้าน</w:t>
            </w:r>
          </w:p>
        </w:tc>
        <w:tc>
          <w:tcPr>
            <w:tcW w:w="2880" w:type="dxa"/>
            <w:shd w:val="clear" w:color="auto" w:fill="auto"/>
          </w:tcPr>
          <w:p w14:paraId="51468F5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ฝึกร้องเพลงพื้นบ้าน</w:t>
            </w:r>
          </w:p>
        </w:tc>
        <w:tc>
          <w:tcPr>
            <w:tcW w:w="2520" w:type="dxa"/>
            <w:shd w:val="clear" w:color="auto" w:fill="auto"/>
          </w:tcPr>
          <w:p w14:paraId="1AF69B3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1AD11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การร้องเพลงพื้นบ้าน และเพลง</w:t>
            </w:r>
          </w:p>
        </w:tc>
      </w:tr>
      <w:tr w:rsidR="00C4392C" w:rsidRPr="00DB1EEF" w14:paraId="07085181" w14:textId="77777777" w:rsidTr="00DA2116">
        <w:tc>
          <w:tcPr>
            <w:tcW w:w="3600" w:type="dxa"/>
            <w:shd w:val="clear" w:color="auto" w:fill="auto"/>
          </w:tcPr>
          <w:p w14:paraId="5948304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1718D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C57FD2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697AB6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397F11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กล่อมเด็กเป็นการปลูกฝังความ</w:t>
            </w:r>
          </w:p>
        </w:tc>
      </w:tr>
      <w:tr w:rsidR="00C4392C" w:rsidRPr="00DB1EEF" w14:paraId="0757867C" w14:textId="77777777" w:rsidTr="00DA2116">
        <w:tc>
          <w:tcPr>
            <w:tcW w:w="3600" w:type="dxa"/>
            <w:shd w:val="clear" w:color="auto" w:fill="auto"/>
          </w:tcPr>
          <w:p w14:paraId="652B6F0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E4FE72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A632A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95D2D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69E70B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ภาคภูมิใจ และชื่นชมวัฒนธรรม</w:t>
            </w:r>
          </w:p>
        </w:tc>
      </w:tr>
      <w:tr w:rsidR="00C4392C" w:rsidRPr="00DB1EEF" w14:paraId="6401DF6D" w14:textId="77777777" w:rsidTr="00DA2116">
        <w:tc>
          <w:tcPr>
            <w:tcW w:w="3600" w:type="dxa"/>
            <w:shd w:val="clear" w:color="auto" w:fill="auto"/>
          </w:tcPr>
          <w:p w14:paraId="43CF00A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75852E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270E1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F81079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40D0EE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ในท้องถิ่น</w:t>
            </w:r>
          </w:p>
        </w:tc>
      </w:tr>
      <w:tr w:rsidR="00C4392C" w:rsidRPr="00DB1EEF" w14:paraId="7F4E886B" w14:textId="77777777" w:rsidTr="00DA2116">
        <w:tc>
          <w:tcPr>
            <w:tcW w:w="3600" w:type="dxa"/>
            <w:shd w:val="clear" w:color="auto" w:fill="auto"/>
          </w:tcPr>
          <w:p w14:paraId="36E550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641F1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AC80D6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7B7184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62B89B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63CE4938" w14:textId="77777777" w:rsidTr="00DA2116">
        <w:tc>
          <w:tcPr>
            <w:tcW w:w="3600" w:type="dxa"/>
            <w:shd w:val="clear" w:color="auto" w:fill="auto"/>
          </w:tcPr>
          <w:p w14:paraId="02D45C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7E95B5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E6211D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35351E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E79DAD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7BDBC9A0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39D2E8A0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6B33125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2154B4F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๔</w:t>
      </w:r>
    </w:p>
    <w:p w14:paraId="49AEEAF4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5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08BE0E56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5678653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3CFA8E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08F690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3CE12AD3" w14:textId="77777777" w:rsidTr="00DA2116">
        <w:tc>
          <w:tcPr>
            <w:tcW w:w="3600" w:type="dxa"/>
            <w:vMerge/>
            <w:shd w:val="clear" w:color="auto" w:fill="auto"/>
          </w:tcPr>
          <w:p w14:paraId="7E38C15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25D5CF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32C3C15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ADD62D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3A251D4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23C74290" w14:textId="77777777" w:rsidTr="00DA2116">
        <w:tc>
          <w:tcPr>
            <w:tcW w:w="3600" w:type="dxa"/>
            <w:shd w:val="clear" w:color="auto" w:fill="auto"/>
          </w:tcPr>
          <w:p w14:paraId="2534A81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02025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C423EB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46C3E4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79D2CA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5E55718" w14:textId="77777777" w:rsidTr="00DA2116">
        <w:tc>
          <w:tcPr>
            <w:tcW w:w="3600" w:type="dxa"/>
            <w:shd w:val="clear" w:color="auto" w:fill="auto"/>
          </w:tcPr>
          <w:p w14:paraId="2E5148C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๔. ท่องจำบทอาขยานตามที่กำหนด</w:t>
            </w:r>
          </w:p>
        </w:tc>
        <w:tc>
          <w:tcPr>
            <w:tcW w:w="3420" w:type="dxa"/>
            <w:shd w:val="clear" w:color="auto" w:fill="auto"/>
          </w:tcPr>
          <w:p w14:paraId="7F61080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บทอาขยานและบทร้อยกรองที่มี</w:t>
            </w:r>
          </w:p>
        </w:tc>
        <w:tc>
          <w:tcPr>
            <w:tcW w:w="2880" w:type="dxa"/>
            <w:shd w:val="clear" w:color="auto" w:fill="auto"/>
          </w:tcPr>
          <w:p w14:paraId="487DCE4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*ฝึกท่องจำบทอาขยานจาก</w:t>
            </w:r>
          </w:p>
        </w:tc>
        <w:tc>
          <w:tcPr>
            <w:tcW w:w="2520" w:type="dxa"/>
            <w:shd w:val="clear" w:color="auto" w:fill="auto"/>
          </w:tcPr>
          <w:p w14:paraId="1D60778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8D747A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บทอาขยานเป็นบทร้อยกรองที่</w:t>
            </w:r>
          </w:p>
        </w:tc>
      </w:tr>
      <w:tr w:rsidR="00C4392C" w:rsidRPr="00DB1EEF" w14:paraId="4CAA49A6" w14:textId="77777777" w:rsidTr="00DA2116">
        <w:tc>
          <w:tcPr>
            <w:tcW w:w="3600" w:type="dxa"/>
            <w:shd w:val="clear" w:color="auto" w:fill="auto"/>
          </w:tcPr>
          <w:p w14:paraId="1A4B03B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และบทร้อยกรองที่มีคุณค่าตามความ</w:t>
            </w:r>
          </w:p>
        </w:tc>
        <w:tc>
          <w:tcPr>
            <w:tcW w:w="3420" w:type="dxa"/>
            <w:shd w:val="clear" w:color="auto" w:fill="auto"/>
          </w:tcPr>
          <w:p w14:paraId="4ADB699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คุณค่า </w:t>
            </w:r>
          </w:p>
        </w:tc>
        <w:tc>
          <w:tcPr>
            <w:tcW w:w="2880" w:type="dxa"/>
            <w:shd w:val="clear" w:color="auto" w:fill="auto"/>
          </w:tcPr>
          <w:p w14:paraId="5E6D957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เรื่องที่กำหนด</w:t>
            </w:r>
          </w:p>
        </w:tc>
        <w:tc>
          <w:tcPr>
            <w:tcW w:w="2520" w:type="dxa"/>
            <w:shd w:val="clear" w:color="auto" w:fill="auto"/>
          </w:tcPr>
          <w:p w14:paraId="2D0C2C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720B4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ให้ความไพเราะและมีคุณค่า</w:t>
            </w:r>
          </w:p>
        </w:tc>
      </w:tr>
      <w:tr w:rsidR="00C4392C" w:rsidRPr="00DB1EEF" w14:paraId="0F891976" w14:textId="77777777" w:rsidTr="00DA2116">
        <w:tc>
          <w:tcPr>
            <w:tcW w:w="3600" w:type="dxa"/>
            <w:shd w:val="clear" w:color="auto" w:fill="auto"/>
          </w:tcPr>
          <w:p w14:paraId="3BD836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สนใจ</w:t>
            </w:r>
          </w:p>
        </w:tc>
        <w:tc>
          <w:tcPr>
            <w:tcW w:w="3420" w:type="dxa"/>
            <w:shd w:val="clear" w:color="auto" w:fill="auto"/>
          </w:tcPr>
          <w:p w14:paraId="70C1EE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</w:tc>
        <w:tc>
          <w:tcPr>
            <w:tcW w:w="2880" w:type="dxa"/>
            <w:shd w:val="clear" w:color="auto" w:fill="auto"/>
          </w:tcPr>
          <w:p w14:paraId="5ADC5BD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2BC393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9EC0BB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ปลูกฝังให้สืบทอดเอกลักษณ์ของ</w:t>
            </w:r>
          </w:p>
        </w:tc>
      </w:tr>
      <w:tr w:rsidR="00C4392C" w:rsidRPr="00DB1EEF" w14:paraId="49DC831E" w14:textId="77777777" w:rsidTr="00DA2116">
        <w:tc>
          <w:tcPr>
            <w:tcW w:w="3600" w:type="dxa"/>
            <w:shd w:val="clear" w:color="auto" w:fill="auto"/>
          </w:tcPr>
          <w:p w14:paraId="19A272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7FD25D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บทร้อยกรองตามความสนใจ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15A0DAB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6F411E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C606A5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ภาษาไทย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และรักความเป็นไทย</w:t>
            </w:r>
          </w:p>
        </w:tc>
      </w:tr>
    </w:tbl>
    <w:p w14:paraId="2B9EE4F3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09C209F5" w14:textId="77777777" w:rsidR="00C4392C" w:rsidRPr="00B47D4C" w:rsidRDefault="00C4392C" w:rsidP="00C4392C">
      <w:pPr>
        <w:jc w:val="center"/>
        <w:rPr>
          <w:rFonts w:ascii="TH SarabunPSK" w:hAnsi="TH SarabunPSK" w:cs="TH SarabunPSK"/>
          <w:cs/>
        </w:rPr>
        <w:sectPr w:rsidR="00C4392C" w:rsidRPr="00B47D4C" w:rsidSect="00DA2116">
          <w:pgSz w:w="16838" w:h="11906" w:orient="landscape" w:code="9"/>
          <w:pgMar w:top="663" w:right="1440" w:bottom="663" w:left="1440" w:header="709" w:footer="709" w:gutter="0"/>
          <w:cols w:space="708"/>
          <w:docGrid w:linePitch="360"/>
        </w:sectPr>
      </w:pPr>
    </w:p>
    <w:p w14:paraId="7404C103" w14:textId="77777777" w:rsidR="00C4392C" w:rsidRPr="00B47D4C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756D7517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bookmarkStart w:id="4" w:name="_Hlk42173952"/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0331EDDE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p w14:paraId="2D7F1087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สาระที่ ๑ การอ่าน</w:t>
      </w:r>
    </w:p>
    <w:p w14:paraId="7EA9CB55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มาตรฐาน ท ๑.๑ ใช้กระบวนการอ่านสร้างความรู้และความคิดเพื่อนำไปใช้ตัดสินใจ แก้ปัญหาในการดำเนินชีวิตและมีนิสัยรักการอ่าน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1A466A1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52EA66E0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057987E7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25F6B4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2E850C1E" w14:textId="77777777" w:rsidTr="00DA2116">
        <w:tc>
          <w:tcPr>
            <w:tcW w:w="3600" w:type="dxa"/>
            <w:vMerge/>
            <w:shd w:val="clear" w:color="auto" w:fill="auto"/>
          </w:tcPr>
          <w:p w14:paraId="5B01F96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5CA49E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6C82CA95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70A2AD0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BD53CA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35E94607" w14:textId="77777777" w:rsidTr="00DA2116">
        <w:tc>
          <w:tcPr>
            <w:tcW w:w="3600" w:type="dxa"/>
            <w:shd w:val="clear" w:color="auto" w:fill="auto"/>
          </w:tcPr>
          <w:p w14:paraId="412EA3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๑. อ่านออกเสียงบทร้อยแก้วและบท</w:t>
            </w:r>
          </w:p>
        </w:tc>
        <w:tc>
          <w:tcPr>
            <w:tcW w:w="3420" w:type="dxa"/>
            <w:shd w:val="clear" w:color="auto" w:fill="auto"/>
          </w:tcPr>
          <w:p w14:paraId="3551C5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การอ่านออกเสียงและการบอก</w:t>
            </w:r>
          </w:p>
        </w:tc>
        <w:tc>
          <w:tcPr>
            <w:tcW w:w="2880" w:type="dxa"/>
            <w:shd w:val="clear" w:color="auto" w:fill="auto"/>
          </w:tcPr>
          <w:p w14:paraId="1D0FECD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อ่านออกเสียงบทร้อยแก้ว</w:t>
            </w:r>
          </w:p>
        </w:tc>
        <w:tc>
          <w:tcPr>
            <w:tcW w:w="2520" w:type="dxa"/>
            <w:shd w:val="clear" w:color="auto" w:fill="auto"/>
          </w:tcPr>
          <w:p w14:paraId="06FEEDA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7CF09DF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การอ่านออกเสียงเป็นการอ่าน</w:t>
            </w:r>
          </w:p>
        </w:tc>
      </w:tr>
      <w:tr w:rsidR="00C4392C" w:rsidRPr="00DB1EEF" w14:paraId="1A6CB431" w14:textId="77777777" w:rsidTr="00DA2116">
        <w:tc>
          <w:tcPr>
            <w:tcW w:w="3600" w:type="dxa"/>
            <w:shd w:val="clear" w:color="auto" w:fill="auto"/>
          </w:tcPr>
          <w:p w14:paraId="51305C0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ร้อยกรองได้ถูกต้อง</w:t>
            </w:r>
          </w:p>
        </w:tc>
        <w:tc>
          <w:tcPr>
            <w:tcW w:w="3420" w:type="dxa"/>
            <w:shd w:val="clear" w:color="auto" w:fill="auto"/>
          </w:tcPr>
          <w:p w14:paraId="4747381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ความหมายของบทร้อยแก้วและบท</w:t>
            </w:r>
          </w:p>
        </w:tc>
        <w:tc>
          <w:tcPr>
            <w:tcW w:w="2880" w:type="dxa"/>
            <w:shd w:val="clear" w:color="auto" w:fill="auto"/>
          </w:tcPr>
          <w:p w14:paraId="123F58A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และบทร้อยกรอง</w:t>
            </w:r>
          </w:p>
        </w:tc>
        <w:tc>
          <w:tcPr>
            <w:tcW w:w="2520" w:type="dxa"/>
            <w:shd w:val="clear" w:color="auto" w:fill="auto"/>
          </w:tcPr>
          <w:p w14:paraId="2339663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C12705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ที่ทำให้คนอื่นรับรู้เรื่องราวที่อ่าน</w:t>
            </w:r>
          </w:p>
        </w:tc>
      </w:tr>
      <w:tr w:rsidR="00C4392C" w:rsidRPr="00DB1EEF" w14:paraId="04E011E1" w14:textId="77777777" w:rsidTr="00DA2116">
        <w:tc>
          <w:tcPr>
            <w:tcW w:w="3600" w:type="dxa"/>
            <w:shd w:val="clear" w:color="auto" w:fill="auto"/>
          </w:tcPr>
          <w:p w14:paraId="5749759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๒. อธิบายความหมายของคำ ประโยค</w:t>
            </w:r>
          </w:p>
        </w:tc>
        <w:tc>
          <w:tcPr>
            <w:tcW w:w="3420" w:type="dxa"/>
            <w:shd w:val="clear" w:color="auto" w:fill="auto"/>
          </w:tcPr>
          <w:p w14:paraId="38303D9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ร้อยกรองที่ประกอบด้วย</w:t>
            </w:r>
          </w:p>
        </w:tc>
        <w:tc>
          <w:tcPr>
            <w:tcW w:w="2880" w:type="dxa"/>
            <w:shd w:val="clear" w:color="auto" w:fill="auto"/>
          </w:tcPr>
          <w:p w14:paraId="2DB8157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* อธิบายความหมายของคำ </w:t>
            </w:r>
          </w:p>
        </w:tc>
        <w:tc>
          <w:tcPr>
            <w:tcW w:w="2520" w:type="dxa"/>
            <w:shd w:val="clear" w:color="auto" w:fill="auto"/>
          </w:tcPr>
          <w:p w14:paraId="0A1B310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03463A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ได้ ผู้อ่านควรอ่านให้ถูกต้องตาม</w:t>
            </w:r>
          </w:p>
        </w:tc>
      </w:tr>
      <w:tr w:rsidR="00C4392C" w:rsidRPr="00DB1EEF" w14:paraId="1B776C44" w14:textId="77777777" w:rsidTr="00DA2116">
        <w:tc>
          <w:tcPr>
            <w:tcW w:w="3600" w:type="dxa"/>
            <w:shd w:val="clear" w:color="auto" w:fill="auto"/>
          </w:tcPr>
          <w:p w14:paraId="231AA3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และข้อความที่เป็นการบรรยายและการ</w:t>
            </w:r>
          </w:p>
        </w:tc>
        <w:tc>
          <w:tcPr>
            <w:tcW w:w="3420" w:type="dxa"/>
            <w:shd w:val="clear" w:color="auto" w:fill="auto"/>
          </w:tcPr>
          <w:p w14:paraId="4FF1F4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คำที่มีพยัญชนะควบกล้ำ</w:t>
            </w:r>
          </w:p>
        </w:tc>
        <w:tc>
          <w:tcPr>
            <w:tcW w:w="2880" w:type="dxa"/>
            <w:shd w:val="clear" w:color="auto" w:fill="auto"/>
          </w:tcPr>
          <w:p w14:paraId="10480F1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และประโยค</w:t>
            </w:r>
          </w:p>
        </w:tc>
        <w:tc>
          <w:tcPr>
            <w:tcW w:w="2520" w:type="dxa"/>
            <w:shd w:val="clear" w:color="auto" w:fill="auto"/>
          </w:tcPr>
          <w:p w14:paraId="3777EA4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E63887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หลักการอ่านอักขรวิธี อ่านเสียง</w:t>
            </w:r>
          </w:p>
        </w:tc>
      </w:tr>
      <w:tr w:rsidR="00C4392C" w:rsidRPr="00DB1EEF" w14:paraId="18B658A0" w14:textId="77777777" w:rsidTr="00DA2116">
        <w:tc>
          <w:tcPr>
            <w:tcW w:w="3600" w:type="dxa"/>
            <w:shd w:val="clear" w:color="auto" w:fill="auto"/>
          </w:tcPr>
          <w:p w14:paraId="4F812C2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พรรณนา</w:t>
            </w:r>
          </w:p>
        </w:tc>
        <w:tc>
          <w:tcPr>
            <w:tcW w:w="3420" w:type="dxa"/>
            <w:shd w:val="clear" w:color="auto" w:fill="auto"/>
          </w:tcPr>
          <w:p w14:paraId="298841B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คำที่มีอักษรนำ</w:t>
            </w:r>
          </w:p>
        </w:tc>
        <w:tc>
          <w:tcPr>
            <w:tcW w:w="2880" w:type="dxa"/>
            <w:shd w:val="clear" w:color="auto" w:fill="auto"/>
          </w:tcPr>
          <w:p w14:paraId="6B4CF57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อธิบายความหมายจากเรื่องที่</w:t>
            </w:r>
          </w:p>
        </w:tc>
        <w:tc>
          <w:tcPr>
            <w:tcW w:w="2520" w:type="dxa"/>
            <w:shd w:val="clear" w:color="auto" w:fill="auto"/>
          </w:tcPr>
          <w:p w14:paraId="0272EC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DF8B14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ดังฟังชัด ไม่ตะกุกตะกัก จึงจะทำ</w:t>
            </w:r>
          </w:p>
        </w:tc>
      </w:tr>
      <w:tr w:rsidR="00C4392C" w:rsidRPr="00DB1EEF" w14:paraId="119E130B" w14:textId="77777777" w:rsidTr="00DA2116">
        <w:tc>
          <w:tcPr>
            <w:tcW w:w="3600" w:type="dxa"/>
            <w:shd w:val="clear" w:color="auto" w:fill="auto"/>
          </w:tcPr>
          <w:p w14:paraId="2672BC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๓. อธิบายความหมายโดยนัย จากเรื่อง</w:t>
            </w:r>
          </w:p>
        </w:tc>
        <w:tc>
          <w:tcPr>
            <w:tcW w:w="3420" w:type="dxa"/>
            <w:shd w:val="clear" w:color="auto" w:fill="auto"/>
          </w:tcPr>
          <w:p w14:paraId="1AB48F2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คำที่มีตัวการันต์</w:t>
            </w:r>
          </w:p>
        </w:tc>
        <w:tc>
          <w:tcPr>
            <w:tcW w:w="2880" w:type="dxa"/>
            <w:shd w:val="clear" w:color="auto" w:fill="auto"/>
          </w:tcPr>
          <w:p w14:paraId="1BE56D7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อ่านอย่างหลากหลาย</w:t>
            </w:r>
          </w:p>
        </w:tc>
        <w:tc>
          <w:tcPr>
            <w:tcW w:w="2520" w:type="dxa"/>
            <w:shd w:val="clear" w:color="auto" w:fill="auto"/>
          </w:tcPr>
          <w:p w14:paraId="4BA4557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A6F0EF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ให้การอ่านเป็นไปอย่างมี</w:t>
            </w:r>
          </w:p>
        </w:tc>
      </w:tr>
      <w:tr w:rsidR="00C4392C" w:rsidRPr="00DB1EEF" w14:paraId="5A0A95B0" w14:textId="77777777" w:rsidTr="00DA2116">
        <w:tc>
          <w:tcPr>
            <w:tcW w:w="3600" w:type="dxa"/>
            <w:shd w:val="clear" w:color="auto" w:fill="auto"/>
          </w:tcPr>
          <w:p w14:paraId="784D437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ที่อ่านอย่างหลากหลาย</w:t>
            </w:r>
          </w:p>
        </w:tc>
        <w:tc>
          <w:tcPr>
            <w:tcW w:w="3420" w:type="dxa"/>
            <w:shd w:val="clear" w:color="auto" w:fill="auto"/>
          </w:tcPr>
          <w:p w14:paraId="47222E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-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อักษรย่อและเครื่องหมายวรรคตอน</w:t>
            </w:r>
          </w:p>
        </w:tc>
        <w:tc>
          <w:tcPr>
            <w:tcW w:w="2880" w:type="dxa"/>
            <w:shd w:val="clear" w:color="auto" w:fill="auto"/>
          </w:tcPr>
          <w:p w14:paraId="055D0CA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*หาความหมายของคำ </w:t>
            </w:r>
          </w:p>
        </w:tc>
        <w:tc>
          <w:tcPr>
            <w:tcW w:w="2520" w:type="dxa"/>
            <w:shd w:val="clear" w:color="auto" w:fill="auto"/>
          </w:tcPr>
          <w:p w14:paraId="5DBB4D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5A51B0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ประสิทธิภาพ</w:t>
            </w:r>
          </w:p>
        </w:tc>
      </w:tr>
      <w:tr w:rsidR="00C4392C" w:rsidRPr="00DB1EEF" w14:paraId="0D254760" w14:textId="77777777" w:rsidTr="00DA2116">
        <w:tc>
          <w:tcPr>
            <w:tcW w:w="3600" w:type="dxa"/>
            <w:shd w:val="clear" w:color="auto" w:fill="auto"/>
          </w:tcPr>
          <w:p w14:paraId="631D58F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7EB591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ข้อความที่เป็นการบรรยายและ</w:t>
            </w:r>
          </w:p>
        </w:tc>
        <w:tc>
          <w:tcPr>
            <w:tcW w:w="2880" w:type="dxa"/>
            <w:shd w:val="clear" w:color="auto" w:fill="auto"/>
          </w:tcPr>
          <w:p w14:paraId="1AC4D0B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ประโยคและข้อความที่อ่าน</w:t>
            </w:r>
          </w:p>
        </w:tc>
        <w:tc>
          <w:tcPr>
            <w:tcW w:w="2520" w:type="dxa"/>
            <w:shd w:val="clear" w:color="auto" w:fill="auto"/>
          </w:tcPr>
          <w:p w14:paraId="0B88F4B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0202B2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6BE8D4B" w14:textId="77777777" w:rsidTr="00DA2116">
        <w:tc>
          <w:tcPr>
            <w:tcW w:w="3600" w:type="dxa"/>
            <w:shd w:val="clear" w:color="auto" w:fill="auto"/>
          </w:tcPr>
          <w:p w14:paraId="6A2FE22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A04A9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พรรณนา</w:t>
            </w:r>
          </w:p>
        </w:tc>
        <w:tc>
          <w:tcPr>
            <w:tcW w:w="2880" w:type="dxa"/>
            <w:shd w:val="clear" w:color="auto" w:fill="auto"/>
          </w:tcPr>
          <w:p w14:paraId="2FF87B5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*ฝึกใช้ห้องปฏิบัติการทาง</w:t>
            </w:r>
          </w:p>
        </w:tc>
        <w:tc>
          <w:tcPr>
            <w:tcW w:w="2520" w:type="dxa"/>
            <w:shd w:val="clear" w:color="auto" w:fill="auto"/>
          </w:tcPr>
          <w:p w14:paraId="6AA0649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63FC03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223B1D9" w14:textId="77777777" w:rsidTr="00DA2116">
        <w:tc>
          <w:tcPr>
            <w:tcW w:w="3600" w:type="dxa"/>
            <w:shd w:val="clear" w:color="auto" w:fill="auto"/>
          </w:tcPr>
          <w:p w14:paraId="073F6BB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714DD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ข้อความที่มีความหมายโดยนัย</w:t>
            </w:r>
          </w:p>
        </w:tc>
        <w:tc>
          <w:tcPr>
            <w:tcW w:w="2880" w:type="dxa"/>
            <w:shd w:val="clear" w:color="auto" w:fill="auto"/>
          </w:tcPr>
          <w:p w14:paraId="66934DC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ภาษาเพื่อการเรียนรู้</w:t>
            </w:r>
          </w:p>
        </w:tc>
        <w:tc>
          <w:tcPr>
            <w:tcW w:w="2520" w:type="dxa"/>
            <w:shd w:val="clear" w:color="auto" w:fill="auto"/>
          </w:tcPr>
          <w:p w14:paraId="3C1C96D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FD3F9D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257DCD58" w14:textId="77777777" w:rsidTr="00DA2116">
        <w:tc>
          <w:tcPr>
            <w:tcW w:w="3600" w:type="dxa"/>
            <w:shd w:val="clear" w:color="auto" w:fill="auto"/>
          </w:tcPr>
          <w:p w14:paraId="5E6AB36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E70C9F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*การอ่านบทร้อยกรองเป็นทำนอง</w:t>
            </w:r>
          </w:p>
        </w:tc>
        <w:tc>
          <w:tcPr>
            <w:tcW w:w="2880" w:type="dxa"/>
            <w:shd w:val="clear" w:color="auto" w:fill="auto"/>
          </w:tcPr>
          <w:p w14:paraId="0801AD6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*อธิบายความหมาย ข้อคิด</w:t>
            </w:r>
          </w:p>
        </w:tc>
        <w:tc>
          <w:tcPr>
            <w:tcW w:w="2520" w:type="dxa"/>
            <w:shd w:val="clear" w:color="auto" w:fill="auto"/>
          </w:tcPr>
          <w:p w14:paraId="43660EA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D4BF18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60CD0E6" w14:textId="77777777" w:rsidTr="00DA2116">
        <w:tc>
          <w:tcPr>
            <w:tcW w:w="3600" w:type="dxa"/>
            <w:shd w:val="clear" w:color="auto" w:fill="auto"/>
          </w:tcPr>
          <w:p w14:paraId="663B61C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F2269E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เสนาะ</w:t>
            </w:r>
          </w:p>
        </w:tc>
        <w:tc>
          <w:tcPr>
            <w:tcW w:w="2880" w:type="dxa"/>
            <w:shd w:val="clear" w:color="auto" w:fill="auto"/>
          </w:tcPr>
          <w:p w14:paraId="3645AA9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29AF583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6D860F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6CDBEA6E" w14:textId="77777777" w:rsidTr="00DA2116">
        <w:tc>
          <w:tcPr>
            <w:tcW w:w="3600" w:type="dxa"/>
            <w:shd w:val="clear" w:color="auto" w:fill="auto"/>
          </w:tcPr>
          <w:p w14:paraId="64B6FA5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AAEE64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2C5D3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A59DE1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4AA1B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7367AEA" w14:textId="77777777" w:rsidTr="00DA2116">
        <w:tc>
          <w:tcPr>
            <w:tcW w:w="3600" w:type="dxa"/>
            <w:shd w:val="clear" w:color="auto" w:fill="auto"/>
          </w:tcPr>
          <w:p w14:paraId="4BBD66B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C1A2B8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305E5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44E46B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9FC82E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20160FD1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1F26458B" w14:textId="77777777" w:rsidR="003148FE" w:rsidRDefault="003148FE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0969903B" w14:textId="78A9A4DA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lastRenderedPageBreak/>
        <w:t>การวิเคราะห์เพื่อจัดทำคำอธิบายรายวิชาระดับประถมศึกษา</w:t>
      </w:r>
    </w:p>
    <w:p w14:paraId="31CEEFF7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ภาษาไทย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747AEC59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6AD8A9F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14FDAE18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630C9347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51BE0337" w14:textId="77777777" w:rsidTr="00DA2116">
        <w:tc>
          <w:tcPr>
            <w:tcW w:w="3600" w:type="dxa"/>
            <w:vMerge/>
            <w:shd w:val="clear" w:color="auto" w:fill="auto"/>
          </w:tcPr>
          <w:p w14:paraId="2AC9FF3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25044E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7C6F678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58E335D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1F95D2A0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4934F7A6" w14:textId="77777777" w:rsidTr="00DA2116">
        <w:tc>
          <w:tcPr>
            <w:tcW w:w="3600" w:type="dxa"/>
            <w:shd w:val="clear" w:color="auto" w:fill="auto"/>
          </w:tcPr>
          <w:p w14:paraId="018E2C9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๔. แยกข้อเท็จจริงและข้อคิดเห็นจาก</w:t>
            </w:r>
          </w:p>
        </w:tc>
        <w:tc>
          <w:tcPr>
            <w:tcW w:w="3420" w:type="dxa"/>
            <w:shd w:val="clear" w:color="auto" w:fill="auto"/>
          </w:tcPr>
          <w:p w14:paraId="4650C3D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* การอ่านจับใจความจากสื่อต่าง ๆ </w:t>
            </w:r>
          </w:p>
        </w:tc>
        <w:tc>
          <w:tcPr>
            <w:tcW w:w="2880" w:type="dxa"/>
            <w:shd w:val="clear" w:color="auto" w:fill="auto"/>
          </w:tcPr>
          <w:p w14:paraId="2375F10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แยกข้อเท็จจริงและข้อคิดเห็น</w:t>
            </w:r>
          </w:p>
        </w:tc>
        <w:tc>
          <w:tcPr>
            <w:tcW w:w="2520" w:type="dxa"/>
            <w:shd w:val="clear" w:color="auto" w:fill="auto"/>
          </w:tcPr>
          <w:p w14:paraId="7EACDB1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485D954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การอ่านจับใจความ การตีความ</w:t>
            </w:r>
          </w:p>
        </w:tc>
      </w:tr>
      <w:tr w:rsidR="00C4392C" w:rsidRPr="00DB1EEF" w14:paraId="414FDD90" w14:textId="77777777" w:rsidTr="00DA2116">
        <w:tc>
          <w:tcPr>
            <w:tcW w:w="3600" w:type="dxa"/>
            <w:shd w:val="clear" w:color="auto" w:fill="auto"/>
          </w:tcPr>
          <w:p w14:paraId="100D64E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6CE41A2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เช่น</w:t>
            </w:r>
          </w:p>
        </w:tc>
        <w:tc>
          <w:tcPr>
            <w:tcW w:w="2880" w:type="dxa"/>
            <w:shd w:val="clear" w:color="auto" w:fill="auto"/>
          </w:tcPr>
          <w:p w14:paraId="05CD15A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27C4715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363C45D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การจับประเด็นเรื่องที่อ่าน จะทำ</w:t>
            </w:r>
          </w:p>
        </w:tc>
      </w:tr>
      <w:tr w:rsidR="00C4392C" w:rsidRPr="00DB1EEF" w14:paraId="73B8E2B8" w14:textId="77777777" w:rsidTr="00DA2116">
        <w:tc>
          <w:tcPr>
            <w:tcW w:w="3600" w:type="dxa"/>
            <w:shd w:val="clear" w:color="auto" w:fill="auto"/>
          </w:tcPr>
          <w:p w14:paraId="2FF3A75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๕. วิเคราะห์และแสดงความคิดเห็น</w:t>
            </w:r>
          </w:p>
        </w:tc>
        <w:tc>
          <w:tcPr>
            <w:tcW w:w="3420" w:type="dxa"/>
            <w:shd w:val="clear" w:color="auto" w:fill="auto"/>
          </w:tcPr>
          <w:p w14:paraId="3167A02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วรรณคดีในบทเรียน</w:t>
            </w:r>
          </w:p>
        </w:tc>
        <w:tc>
          <w:tcPr>
            <w:tcW w:w="2880" w:type="dxa"/>
            <w:shd w:val="clear" w:color="auto" w:fill="auto"/>
          </w:tcPr>
          <w:p w14:paraId="6F76DE9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ฝึกตีความและจับประเด็น</w:t>
            </w:r>
          </w:p>
        </w:tc>
        <w:tc>
          <w:tcPr>
            <w:tcW w:w="2520" w:type="dxa"/>
            <w:shd w:val="clear" w:color="auto" w:fill="auto"/>
          </w:tcPr>
          <w:p w14:paraId="3E452C9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ECC03C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ให้แยกข้อเท็จจริง วิเคราะห์</w:t>
            </w:r>
          </w:p>
        </w:tc>
      </w:tr>
      <w:tr w:rsidR="00C4392C" w:rsidRPr="00DB1EEF" w14:paraId="4F96531E" w14:textId="77777777" w:rsidTr="00DA2116">
        <w:tc>
          <w:tcPr>
            <w:tcW w:w="3600" w:type="dxa"/>
            <w:shd w:val="clear" w:color="auto" w:fill="auto"/>
          </w:tcPr>
          <w:p w14:paraId="16DEA45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เกี่ยวกับเรื่องที่อ่านเพื่อนำไปใช้ในการ</w:t>
            </w:r>
          </w:p>
        </w:tc>
        <w:tc>
          <w:tcPr>
            <w:tcW w:w="3420" w:type="dxa"/>
            <w:shd w:val="clear" w:color="auto" w:fill="auto"/>
          </w:tcPr>
          <w:p w14:paraId="7654061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บทความ</w:t>
            </w:r>
          </w:p>
        </w:tc>
        <w:tc>
          <w:tcPr>
            <w:tcW w:w="2880" w:type="dxa"/>
            <w:shd w:val="clear" w:color="auto" w:fill="auto"/>
          </w:tcPr>
          <w:p w14:paraId="107B2BD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604E0F5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DAFE2A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แสดงความคิดเห็นจากการอ่าน</w:t>
            </w:r>
          </w:p>
        </w:tc>
      </w:tr>
      <w:tr w:rsidR="00C4392C" w:rsidRPr="00DB1EEF" w14:paraId="479045E2" w14:textId="77777777" w:rsidTr="00DA2116">
        <w:tc>
          <w:tcPr>
            <w:tcW w:w="3600" w:type="dxa"/>
            <w:shd w:val="clear" w:color="auto" w:fill="auto"/>
          </w:tcPr>
          <w:p w14:paraId="54FF7F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ดำเนินชีวิต</w:t>
            </w:r>
          </w:p>
        </w:tc>
        <w:tc>
          <w:tcPr>
            <w:tcW w:w="3420" w:type="dxa"/>
            <w:shd w:val="clear" w:color="auto" w:fill="auto"/>
          </w:tcPr>
          <w:p w14:paraId="68D7273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-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บทโฆษณา</w:t>
            </w:r>
          </w:p>
        </w:tc>
        <w:tc>
          <w:tcPr>
            <w:tcW w:w="2880" w:type="dxa"/>
            <w:shd w:val="clear" w:color="auto" w:fill="auto"/>
          </w:tcPr>
          <w:p w14:paraId="2107CB2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วิเคราะห์และแสดงความคิด</w:t>
            </w:r>
          </w:p>
        </w:tc>
        <w:tc>
          <w:tcPr>
            <w:tcW w:w="2520" w:type="dxa"/>
            <w:shd w:val="clear" w:color="auto" w:fill="auto"/>
          </w:tcPr>
          <w:p w14:paraId="4309B27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6117A5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สามารถนำไปประยุกต์ใช้ในชีวิต</w:t>
            </w:r>
          </w:p>
        </w:tc>
      </w:tr>
      <w:tr w:rsidR="00C4392C" w:rsidRPr="00DB1EEF" w14:paraId="432F11FC" w14:textId="77777777" w:rsidTr="00DA2116">
        <w:tc>
          <w:tcPr>
            <w:tcW w:w="3600" w:type="dxa"/>
            <w:shd w:val="clear" w:color="auto" w:fill="auto"/>
          </w:tcPr>
          <w:p w14:paraId="04D5D1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9E0A7D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-งานเขียนประเภทโน้มน้าวใจ</w:t>
            </w:r>
          </w:p>
        </w:tc>
        <w:tc>
          <w:tcPr>
            <w:tcW w:w="2880" w:type="dxa"/>
            <w:shd w:val="clear" w:color="auto" w:fill="auto"/>
          </w:tcPr>
          <w:p w14:paraId="5A9378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เห็นเกี่ยวกับเรื่องที่อ่าน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6672B86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A1A6F5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ประจำวันได้</w:t>
            </w:r>
          </w:p>
        </w:tc>
      </w:tr>
      <w:tr w:rsidR="00C4392C" w:rsidRPr="00DB1EEF" w14:paraId="1F988E25" w14:textId="77777777" w:rsidTr="00DA2116">
        <w:tc>
          <w:tcPr>
            <w:tcW w:w="3600" w:type="dxa"/>
            <w:shd w:val="clear" w:color="auto" w:fill="auto"/>
          </w:tcPr>
          <w:p w14:paraId="7FD1CA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E456A0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ข่าวและเหตุการณ์ประจำวัน</w:t>
            </w:r>
          </w:p>
        </w:tc>
        <w:tc>
          <w:tcPr>
            <w:tcW w:w="2880" w:type="dxa"/>
            <w:shd w:val="clear" w:color="auto" w:fill="auto"/>
          </w:tcPr>
          <w:p w14:paraId="38014E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* </w:t>
            </w:r>
          </w:p>
        </w:tc>
        <w:tc>
          <w:tcPr>
            <w:tcW w:w="2520" w:type="dxa"/>
            <w:shd w:val="clear" w:color="auto" w:fill="auto"/>
          </w:tcPr>
          <w:p w14:paraId="251A76C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34C42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9279B78" w14:textId="77777777" w:rsidTr="00DA2116">
        <w:tc>
          <w:tcPr>
            <w:tcW w:w="3600" w:type="dxa"/>
            <w:shd w:val="clear" w:color="auto" w:fill="auto"/>
          </w:tcPr>
          <w:p w14:paraId="3A91D2D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751A7A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29A1BB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D2732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3DA4F7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C317538" w14:textId="77777777" w:rsidTr="00DA2116">
        <w:tc>
          <w:tcPr>
            <w:tcW w:w="3600" w:type="dxa"/>
            <w:shd w:val="clear" w:color="auto" w:fill="auto"/>
          </w:tcPr>
          <w:p w14:paraId="1F83FB3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๖. อ่านงานเขียนเชิงอธิบาย คำสั่ง</w:t>
            </w:r>
          </w:p>
        </w:tc>
        <w:tc>
          <w:tcPr>
            <w:tcW w:w="3420" w:type="dxa"/>
            <w:shd w:val="clear" w:color="auto" w:fill="auto"/>
          </w:tcPr>
          <w:p w14:paraId="25498F2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การอ่านงานเขียนเชิงอธิบาย คำสั่ง</w:t>
            </w:r>
          </w:p>
        </w:tc>
        <w:tc>
          <w:tcPr>
            <w:tcW w:w="2880" w:type="dxa"/>
            <w:shd w:val="clear" w:color="auto" w:fill="auto"/>
          </w:tcPr>
          <w:p w14:paraId="12049B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การอ่านงานเขียน</w:t>
            </w:r>
          </w:p>
        </w:tc>
        <w:tc>
          <w:tcPr>
            <w:tcW w:w="2520" w:type="dxa"/>
            <w:shd w:val="clear" w:color="auto" w:fill="auto"/>
          </w:tcPr>
          <w:p w14:paraId="55C15A3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75B0015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การอ่านงานเขียนต่าง ๆ ผู้อ่าน</w:t>
            </w:r>
          </w:p>
        </w:tc>
      </w:tr>
      <w:tr w:rsidR="00C4392C" w:rsidRPr="00DB1EEF" w14:paraId="0856F20B" w14:textId="77777777" w:rsidTr="00DA2116">
        <w:tc>
          <w:tcPr>
            <w:tcW w:w="3600" w:type="dxa"/>
            <w:shd w:val="clear" w:color="auto" w:fill="auto"/>
          </w:tcPr>
          <w:p w14:paraId="106AF2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ข้อแนะนำและปฏิบัติตาม</w:t>
            </w:r>
          </w:p>
        </w:tc>
        <w:tc>
          <w:tcPr>
            <w:tcW w:w="3420" w:type="dxa"/>
            <w:shd w:val="clear" w:color="auto" w:fill="auto"/>
          </w:tcPr>
          <w:p w14:paraId="71D7E7E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ข้อแนะนำและปฏิบัติตาม เช่น</w:t>
            </w:r>
          </w:p>
        </w:tc>
        <w:tc>
          <w:tcPr>
            <w:tcW w:w="2880" w:type="dxa"/>
            <w:shd w:val="clear" w:color="auto" w:fill="auto"/>
          </w:tcPr>
          <w:p w14:paraId="02E7814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การอ่านคำสั่ง</w:t>
            </w:r>
          </w:p>
        </w:tc>
        <w:tc>
          <w:tcPr>
            <w:tcW w:w="2520" w:type="dxa"/>
            <w:shd w:val="clear" w:color="auto" w:fill="auto"/>
          </w:tcPr>
          <w:p w14:paraId="0658237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E546FE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ต้องอ่านอย่างพินิจพิจารณา</w:t>
            </w:r>
          </w:p>
        </w:tc>
      </w:tr>
      <w:tr w:rsidR="00C4392C" w:rsidRPr="00DB1EEF" w14:paraId="2C712A9D" w14:textId="77777777" w:rsidTr="00DA2116">
        <w:tc>
          <w:tcPr>
            <w:tcW w:w="3600" w:type="dxa"/>
            <w:shd w:val="clear" w:color="auto" w:fill="auto"/>
          </w:tcPr>
          <w:p w14:paraId="0A904C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CD7FAD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การใช้พจนานุกรม</w:t>
            </w:r>
          </w:p>
        </w:tc>
        <w:tc>
          <w:tcPr>
            <w:tcW w:w="2880" w:type="dxa"/>
            <w:shd w:val="clear" w:color="auto" w:fill="auto"/>
          </w:tcPr>
          <w:p w14:paraId="64BF528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การอ่านข้อแนะนำ</w:t>
            </w:r>
          </w:p>
        </w:tc>
        <w:tc>
          <w:tcPr>
            <w:tcW w:w="2520" w:type="dxa"/>
            <w:shd w:val="clear" w:color="auto" w:fill="auto"/>
          </w:tcPr>
          <w:p w14:paraId="1ACE4DB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787B67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จับประเด็นให้ถูกต้อง จะสามารถ</w:t>
            </w:r>
          </w:p>
        </w:tc>
      </w:tr>
      <w:tr w:rsidR="00C4392C" w:rsidRPr="00DB1EEF" w14:paraId="18D83F8C" w14:textId="77777777" w:rsidTr="00DA2116">
        <w:tc>
          <w:tcPr>
            <w:tcW w:w="3600" w:type="dxa"/>
            <w:shd w:val="clear" w:color="auto" w:fill="auto"/>
          </w:tcPr>
          <w:p w14:paraId="0C7C81E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F9075F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การใช้วัสดุอุปกรณ์</w:t>
            </w:r>
          </w:p>
        </w:tc>
        <w:tc>
          <w:tcPr>
            <w:tcW w:w="2880" w:type="dxa"/>
            <w:shd w:val="clear" w:color="auto" w:fill="auto"/>
          </w:tcPr>
          <w:p w14:paraId="0409CE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การปฏิบัติตาม</w:t>
            </w:r>
          </w:p>
        </w:tc>
        <w:tc>
          <w:tcPr>
            <w:tcW w:w="2520" w:type="dxa"/>
            <w:shd w:val="clear" w:color="auto" w:fill="auto"/>
          </w:tcPr>
          <w:p w14:paraId="075190C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F2B3D3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ตอบคำถามหรือลำดับเหตุการณ์</w:t>
            </w:r>
          </w:p>
        </w:tc>
      </w:tr>
      <w:tr w:rsidR="00C4392C" w:rsidRPr="00DB1EEF" w14:paraId="26553A21" w14:textId="77777777" w:rsidTr="00DA2116">
        <w:tc>
          <w:tcPr>
            <w:tcW w:w="3600" w:type="dxa"/>
            <w:shd w:val="clear" w:color="auto" w:fill="auto"/>
          </w:tcPr>
          <w:p w14:paraId="3B0AAC2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37B73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การอ่านฉลากยา</w:t>
            </w:r>
          </w:p>
        </w:tc>
        <w:tc>
          <w:tcPr>
            <w:tcW w:w="2880" w:type="dxa"/>
            <w:shd w:val="clear" w:color="auto" w:fill="auto"/>
          </w:tcPr>
          <w:p w14:paraId="520F3C4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ฝึกอ่านในใจและอ่านออก</w:t>
            </w:r>
          </w:p>
        </w:tc>
        <w:tc>
          <w:tcPr>
            <w:tcW w:w="2520" w:type="dxa"/>
            <w:shd w:val="clear" w:color="auto" w:fill="auto"/>
          </w:tcPr>
          <w:p w14:paraId="2D876AD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F1BBE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ได้ถูกต้อง</w:t>
            </w:r>
          </w:p>
        </w:tc>
      </w:tr>
      <w:tr w:rsidR="00C4392C" w:rsidRPr="00DB1EEF" w14:paraId="575B0E5D" w14:textId="77777777" w:rsidTr="00DA2116">
        <w:tc>
          <w:tcPr>
            <w:tcW w:w="3600" w:type="dxa"/>
            <w:shd w:val="clear" w:color="auto" w:fill="auto"/>
          </w:tcPr>
          <w:p w14:paraId="2EA3D0F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D9375E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คู่มือและเอกสารของโรงเรียนที่เกี่ยว</w:t>
            </w:r>
          </w:p>
        </w:tc>
        <w:tc>
          <w:tcPr>
            <w:tcW w:w="2880" w:type="dxa"/>
            <w:shd w:val="clear" w:color="auto" w:fill="auto"/>
          </w:tcPr>
          <w:p w14:paraId="7D20172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เสียงจากเรื่องที่กำหนดหรือ</w:t>
            </w:r>
          </w:p>
        </w:tc>
        <w:tc>
          <w:tcPr>
            <w:tcW w:w="2520" w:type="dxa"/>
            <w:shd w:val="clear" w:color="auto" w:fill="auto"/>
          </w:tcPr>
          <w:p w14:paraId="53244DD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2CC01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9537C29" w14:textId="77777777" w:rsidTr="00DA2116">
        <w:tc>
          <w:tcPr>
            <w:tcW w:w="3600" w:type="dxa"/>
            <w:shd w:val="clear" w:color="auto" w:fill="auto"/>
          </w:tcPr>
          <w:p w14:paraId="5B42D7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E4D9D0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ข้องกับนักเรียน</w:t>
            </w:r>
          </w:p>
        </w:tc>
        <w:tc>
          <w:tcPr>
            <w:tcW w:w="2880" w:type="dxa"/>
            <w:shd w:val="clear" w:color="auto" w:fill="auto"/>
          </w:tcPr>
          <w:p w14:paraId="728DC18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เรื่องที่นักเรียนเลือก</w:t>
            </w:r>
          </w:p>
        </w:tc>
        <w:tc>
          <w:tcPr>
            <w:tcW w:w="2520" w:type="dxa"/>
            <w:shd w:val="clear" w:color="auto" w:fill="auto"/>
          </w:tcPr>
          <w:p w14:paraId="4346236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4C9B5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C5C4B9A" w14:textId="77777777" w:rsidTr="00DA2116">
        <w:tc>
          <w:tcPr>
            <w:tcW w:w="3600" w:type="dxa"/>
            <w:shd w:val="clear" w:color="auto" w:fill="auto"/>
          </w:tcPr>
          <w:p w14:paraId="12CF21D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F50F8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ข่าวสารทางราชการ</w:t>
            </w:r>
          </w:p>
        </w:tc>
        <w:tc>
          <w:tcPr>
            <w:tcW w:w="2880" w:type="dxa"/>
            <w:shd w:val="clear" w:color="auto" w:fill="auto"/>
          </w:tcPr>
          <w:p w14:paraId="504F0CA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3A639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AFD240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7BCD4715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0D2CDF74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0D850B22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08D8B45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408CE5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lastRenderedPageBreak/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20E1129D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7593C22F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06B40B72" w14:textId="77777777" w:rsidTr="00DA2116">
        <w:tc>
          <w:tcPr>
            <w:tcW w:w="3600" w:type="dxa"/>
            <w:vMerge/>
            <w:shd w:val="clear" w:color="auto" w:fill="auto"/>
          </w:tcPr>
          <w:p w14:paraId="1124BC3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95493B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4CB4C81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4E6D4C6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52183B9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25190FFE" w14:textId="77777777" w:rsidTr="00DA2116">
        <w:tc>
          <w:tcPr>
            <w:tcW w:w="3600" w:type="dxa"/>
            <w:shd w:val="clear" w:color="auto" w:fill="auto"/>
          </w:tcPr>
          <w:p w14:paraId="4427CF3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๗. อ่านหนังสือที่มีคุณค่าตามความ</w:t>
            </w:r>
          </w:p>
        </w:tc>
        <w:tc>
          <w:tcPr>
            <w:tcW w:w="3420" w:type="dxa"/>
            <w:shd w:val="clear" w:color="auto" w:fill="auto"/>
          </w:tcPr>
          <w:p w14:paraId="4645FAD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การอ่านหนังสือตามความสนใจ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05B45C2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อ่านหนังสือที่มีคุณค่า</w:t>
            </w:r>
          </w:p>
        </w:tc>
        <w:tc>
          <w:tcPr>
            <w:tcW w:w="2520" w:type="dxa"/>
            <w:shd w:val="clear" w:color="auto" w:fill="auto"/>
          </w:tcPr>
          <w:p w14:paraId="7340F6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1E4DAE0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*การรู้จักเลือกหนังสืออ่านที่ให้</w:t>
            </w:r>
          </w:p>
        </w:tc>
      </w:tr>
      <w:tr w:rsidR="00C4392C" w:rsidRPr="00DB1EEF" w14:paraId="2D00C48D" w14:textId="77777777" w:rsidTr="00DA2116">
        <w:tc>
          <w:tcPr>
            <w:tcW w:w="3600" w:type="dxa"/>
            <w:shd w:val="clear" w:color="auto" w:fill="auto"/>
          </w:tcPr>
          <w:p w14:paraId="4D873C8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สนใจอย่างสม่ำเสมอและแสดงความ</w:t>
            </w:r>
          </w:p>
        </w:tc>
        <w:tc>
          <w:tcPr>
            <w:tcW w:w="3420" w:type="dxa"/>
            <w:shd w:val="clear" w:color="auto" w:fill="auto"/>
          </w:tcPr>
          <w:p w14:paraId="58298B7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เช่น</w:t>
            </w:r>
          </w:p>
        </w:tc>
        <w:tc>
          <w:tcPr>
            <w:tcW w:w="2880" w:type="dxa"/>
            <w:shd w:val="clear" w:color="auto" w:fill="auto"/>
          </w:tcPr>
          <w:p w14:paraId="4CD8233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*แสดงความคิดเห็นเกี่ยวกับ</w:t>
            </w:r>
          </w:p>
        </w:tc>
        <w:tc>
          <w:tcPr>
            <w:tcW w:w="2520" w:type="dxa"/>
            <w:shd w:val="clear" w:color="auto" w:fill="auto"/>
          </w:tcPr>
          <w:p w14:paraId="1ACB6CF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92008D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ความรู้ ให้ความสนุก และเพลิด-</w:t>
            </w:r>
          </w:p>
        </w:tc>
      </w:tr>
      <w:tr w:rsidR="00C4392C" w:rsidRPr="00DB1EEF" w14:paraId="49CEB288" w14:textId="77777777" w:rsidTr="00DA2116">
        <w:tc>
          <w:tcPr>
            <w:tcW w:w="3600" w:type="dxa"/>
            <w:shd w:val="clear" w:color="auto" w:fill="auto"/>
          </w:tcPr>
          <w:p w14:paraId="11812CE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คิดเห็นเกี่ยวกับเรื่องที่อ่าน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23A3EE3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หนังสือที่นักเรียนสนใจและ</w:t>
            </w:r>
          </w:p>
        </w:tc>
        <w:tc>
          <w:tcPr>
            <w:tcW w:w="2880" w:type="dxa"/>
            <w:shd w:val="clear" w:color="auto" w:fill="auto"/>
          </w:tcPr>
          <w:p w14:paraId="62F7519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450291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E82C51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เพลิน จะทำให้มีความรอบรู้ มี</w:t>
            </w:r>
          </w:p>
        </w:tc>
      </w:tr>
      <w:tr w:rsidR="00C4392C" w:rsidRPr="00DB1EEF" w14:paraId="1EBD3A56" w14:textId="77777777" w:rsidTr="00DA2116">
        <w:tc>
          <w:tcPr>
            <w:tcW w:w="3600" w:type="dxa"/>
            <w:shd w:val="clear" w:color="auto" w:fill="auto"/>
          </w:tcPr>
          <w:p w14:paraId="19A3DC5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E4862F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เหมาะสมกับวัย</w:t>
            </w:r>
          </w:p>
        </w:tc>
        <w:tc>
          <w:tcPr>
            <w:tcW w:w="2880" w:type="dxa"/>
            <w:shd w:val="clear" w:color="auto" w:fill="auto"/>
          </w:tcPr>
          <w:p w14:paraId="7A08D55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อธิบายข้อคิดของเรื่องที่อ่าน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3FEDA5B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AFAB34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สติปัญญาเฉลียวฉลาดยิ่งขึ้น</w:t>
            </w:r>
          </w:p>
        </w:tc>
      </w:tr>
      <w:tr w:rsidR="00C4392C" w:rsidRPr="00DB1EEF" w14:paraId="3FB9D2B3" w14:textId="77777777" w:rsidTr="00DA2116">
        <w:tc>
          <w:tcPr>
            <w:tcW w:w="3600" w:type="dxa"/>
            <w:shd w:val="clear" w:color="auto" w:fill="auto"/>
          </w:tcPr>
          <w:p w14:paraId="5C73B2E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DA35AE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-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หนังสือที่ครูและนักเรียนกำหนด</w:t>
            </w:r>
          </w:p>
        </w:tc>
        <w:tc>
          <w:tcPr>
            <w:tcW w:w="2880" w:type="dxa"/>
            <w:shd w:val="clear" w:color="auto" w:fill="auto"/>
          </w:tcPr>
          <w:p w14:paraId="5EE41E7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071E2C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C157F1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และสามารถเขียนแสดงความ</w:t>
            </w:r>
          </w:p>
        </w:tc>
      </w:tr>
      <w:tr w:rsidR="00C4392C" w:rsidRPr="00DB1EEF" w14:paraId="27E65140" w14:textId="77777777" w:rsidTr="00DA2116">
        <w:tc>
          <w:tcPr>
            <w:tcW w:w="3600" w:type="dxa"/>
            <w:shd w:val="clear" w:color="auto" w:fill="auto"/>
          </w:tcPr>
          <w:p w14:paraId="56D4F71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31813E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ร่วมกัน</w:t>
            </w:r>
          </w:p>
        </w:tc>
        <w:tc>
          <w:tcPr>
            <w:tcW w:w="2880" w:type="dxa"/>
            <w:shd w:val="clear" w:color="auto" w:fill="auto"/>
          </w:tcPr>
          <w:p w14:paraId="0DC184D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4126E8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227B20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คิดเห็นเกี่ยวกับเรื่องที่อ่าน นำไป</w:t>
            </w:r>
          </w:p>
        </w:tc>
      </w:tr>
      <w:tr w:rsidR="00C4392C" w:rsidRPr="00DB1EEF" w14:paraId="3C1BCF64" w14:textId="77777777" w:rsidTr="00DA2116">
        <w:tc>
          <w:tcPr>
            <w:tcW w:w="3600" w:type="dxa"/>
            <w:shd w:val="clear" w:color="auto" w:fill="auto"/>
          </w:tcPr>
          <w:p w14:paraId="49C7C46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FC5F66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88A077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24C148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BBB50E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ประยุกต์ใช้ในชีวิตประจำวันได้</w:t>
            </w:r>
          </w:p>
        </w:tc>
      </w:tr>
      <w:tr w:rsidR="00C4392C" w:rsidRPr="00DB1EEF" w14:paraId="2A187DDB" w14:textId="77777777" w:rsidTr="00DA2116">
        <w:tc>
          <w:tcPr>
            <w:tcW w:w="3600" w:type="dxa"/>
            <w:shd w:val="clear" w:color="auto" w:fill="auto"/>
          </w:tcPr>
          <w:p w14:paraId="11EFF38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D5DCDA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2A7F43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05176D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048F6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30C9AE1" w14:textId="77777777" w:rsidTr="00DA2116">
        <w:tc>
          <w:tcPr>
            <w:tcW w:w="3600" w:type="dxa"/>
            <w:shd w:val="clear" w:color="auto" w:fill="auto"/>
          </w:tcPr>
          <w:p w14:paraId="08A0F0C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142FC2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1D064E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2BB814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E5B63B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6E35994B" w14:textId="77777777" w:rsidTr="00DA2116">
        <w:tc>
          <w:tcPr>
            <w:tcW w:w="3600" w:type="dxa"/>
            <w:shd w:val="clear" w:color="auto" w:fill="auto"/>
          </w:tcPr>
          <w:p w14:paraId="659E5CE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75F592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FECB07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63BC4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DFC2C2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57DE8366" w14:textId="77777777" w:rsidTr="00DA2116">
        <w:tc>
          <w:tcPr>
            <w:tcW w:w="3600" w:type="dxa"/>
            <w:shd w:val="clear" w:color="auto" w:fill="auto"/>
          </w:tcPr>
          <w:p w14:paraId="1946D20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CF3184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4F814B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C3EB88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D39A79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638CCAFB" w14:textId="77777777" w:rsidTr="00DA2116">
        <w:tc>
          <w:tcPr>
            <w:tcW w:w="3600" w:type="dxa"/>
            <w:shd w:val="clear" w:color="auto" w:fill="auto"/>
          </w:tcPr>
          <w:p w14:paraId="0E63C78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๘. มีมารยาทในการอ่าน</w:t>
            </w:r>
          </w:p>
        </w:tc>
        <w:tc>
          <w:tcPr>
            <w:tcW w:w="3420" w:type="dxa"/>
            <w:shd w:val="clear" w:color="auto" w:fill="auto"/>
          </w:tcPr>
          <w:p w14:paraId="24EA805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มารยาทในการอ่าน</w:t>
            </w:r>
          </w:p>
        </w:tc>
        <w:tc>
          <w:tcPr>
            <w:tcW w:w="2880" w:type="dxa"/>
            <w:shd w:val="clear" w:color="auto" w:fill="auto"/>
          </w:tcPr>
          <w:p w14:paraId="5349DAC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การเลือกหนังสืออ่านเอง</w:t>
            </w:r>
          </w:p>
        </w:tc>
        <w:tc>
          <w:tcPr>
            <w:tcW w:w="2520" w:type="dxa"/>
            <w:shd w:val="clear" w:color="auto" w:fill="auto"/>
          </w:tcPr>
          <w:p w14:paraId="535AC9F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5D0352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การรู้จักเลือกหนังสืออ่านที่ให้</w:t>
            </w:r>
          </w:p>
        </w:tc>
      </w:tr>
      <w:tr w:rsidR="00C4392C" w:rsidRPr="00DB1EEF" w14:paraId="43D1B031" w14:textId="77777777" w:rsidTr="00DA2116">
        <w:tc>
          <w:tcPr>
            <w:tcW w:w="3600" w:type="dxa"/>
            <w:shd w:val="clear" w:color="auto" w:fill="auto"/>
          </w:tcPr>
          <w:p w14:paraId="2B53DBB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B21083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D4444A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ฝึกมารยาทในการอ่าน</w:t>
            </w:r>
          </w:p>
        </w:tc>
        <w:tc>
          <w:tcPr>
            <w:tcW w:w="2520" w:type="dxa"/>
            <w:shd w:val="clear" w:color="auto" w:fill="auto"/>
          </w:tcPr>
          <w:p w14:paraId="4F0A700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E782F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ความรู้ ให้ความสนุก จะทำให้</w:t>
            </w:r>
          </w:p>
        </w:tc>
      </w:tr>
      <w:tr w:rsidR="00C4392C" w:rsidRPr="00DB1EEF" w14:paraId="1778B2A4" w14:textId="77777777" w:rsidTr="00DA2116">
        <w:tc>
          <w:tcPr>
            <w:tcW w:w="3600" w:type="dxa"/>
            <w:shd w:val="clear" w:color="auto" w:fill="auto"/>
          </w:tcPr>
          <w:p w14:paraId="5E611F6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EFE262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709A1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การส่งเสริมนิสัยรักการอ่าน</w:t>
            </w:r>
          </w:p>
        </w:tc>
        <w:tc>
          <w:tcPr>
            <w:tcW w:w="2520" w:type="dxa"/>
            <w:shd w:val="clear" w:color="auto" w:fill="auto"/>
          </w:tcPr>
          <w:p w14:paraId="17959DB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1D0848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เกิดความรอบรู้ มีสติปัญญา</w:t>
            </w:r>
          </w:p>
        </w:tc>
      </w:tr>
      <w:tr w:rsidR="00C4392C" w:rsidRPr="00DB1EEF" w14:paraId="20FA949D" w14:textId="77777777" w:rsidTr="00DA2116">
        <w:tc>
          <w:tcPr>
            <w:tcW w:w="3600" w:type="dxa"/>
            <w:shd w:val="clear" w:color="auto" w:fill="auto"/>
          </w:tcPr>
          <w:p w14:paraId="0C6A0CA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B7348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0A45EA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ด้วยการอ่านหนังสือส่งเสริม</w:t>
            </w:r>
          </w:p>
        </w:tc>
        <w:tc>
          <w:tcPr>
            <w:tcW w:w="2520" w:type="dxa"/>
            <w:shd w:val="clear" w:color="auto" w:fill="auto"/>
          </w:tcPr>
          <w:p w14:paraId="6CCF2B7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2C454E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และนำสิ่งที่มีคุณค่าจากการอ่าน</w:t>
            </w:r>
          </w:p>
        </w:tc>
      </w:tr>
      <w:tr w:rsidR="00C4392C" w:rsidRPr="00DB1EEF" w14:paraId="31EF796F" w14:textId="77777777" w:rsidTr="00DA2116">
        <w:tc>
          <w:tcPr>
            <w:tcW w:w="3600" w:type="dxa"/>
            <w:shd w:val="clear" w:color="auto" w:fill="auto"/>
          </w:tcPr>
          <w:p w14:paraId="48240B5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9D343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8C3D40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การอ่านที่หลากหลาย</w:t>
            </w:r>
          </w:p>
        </w:tc>
        <w:tc>
          <w:tcPr>
            <w:tcW w:w="2520" w:type="dxa"/>
            <w:shd w:val="clear" w:color="auto" w:fill="auto"/>
          </w:tcPr>
          <w:p w14:paraId="7BAA1ED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86DA8B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มาปรับใช้ในชีวิตประจำวัน</w:t>
            </w:r>
          </w:p>
        </w:tc>
      </w:tr>
    </w:tbl>
    <w:p w14:paraId="4B126D31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1CF3D0C9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509D7CA5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p w14:paraId="44C3A6AD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สาระที่ ๒ การเขียน</w:t>
      </w:r>
    </w:p>
    <w:p w14:paraId="20DE016F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มาตรฐาน ท ๒.๑ ใช้กระบวนการเขียนเขียนสื่อสาร เขียงเรียงความ ย่อความ และเขียนเรื่องราวในรูปแบบต่าง ๆ  เขียนรายงานข้อมูลสารสนเทศและรายงาน </w:t>
      </w:r>
    </w:p>
    <w:p w14:paraId="7FE9B6D8" w14:textId="77777777" w:rsidR="00C4392C" w:rsidRPr="00C91F39" w:rsidRDefault="00C4392C" w:rsidP="00C4392C">
      <w:pPr>
        <w:rPr>
          <w:rFonts w:ascii="TH SarabunPSK" w:eastAsia="Times New Roman" w:hAnsi="TH SarabunPSK" w:cs="TH SarabunPSK"/>
          <w:cs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lastRenderedPageBreak/>
        <w:t xml:space="preserve">                          การศึกษาอย่างมีประสิทธิภาพ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731D3122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4186D2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8209EE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67DCC8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252E2D4D" w14:textId="77777777" w:rsidTr="00DA2116">
        <w:tc>
          <w:tcPr>
            <w:tcW w:w="3600" w:type="dxa"/>
            <w:vMerge/>
            <w:shd w:val="clear" w:color="auto" w:fill="auto"/>
          </w:tcPr>
          <w:p w14:paraId="41F2E57B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E5A6A8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0DB5F538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88D2AF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7AB5A2A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518AAEE1" w14:textId="77777777" w:rsidTr="00DA2116">
        <w:tc>
          <w:tcPr>
            <w:tcW w:w="3600" w:type="dxa"/>
            <w:shd w:val="clear" w:color="auto" w:fill="auto"/>
          </w:tcPr>
          <w:p w14:paraId="778C98D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๑. คัดลายมือตัวบรรจงเต็มบรรทัดและ</w:t>
            </w:r>
          </w:p>
        </w:tc>
        <w:tc>
          <w:tcPr>
            <w:tcW w:w="3420" w:type="dxa"/>
            <w:shd w:val="clear" w:color="auto" w:fill="auto"/>
          </w:tcPr>
          <w:p w14:paraId="67D087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การคัดลายมือตัวบรรจงเต็มบรรทัด</w:t>
            </w:r>
          </w:p>
        </w:tc>
        <w:tc>
          <w:tcPr>
            <w:tcW w:w="2880" w:type="dxa"/>
            <w:shd w:val="clear" w:color="auto" w:fill="auto"/>
          </w:tcPr>
          <w:p w14:paraId="45E3D0D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ฝึกคัดลายมือตัวบรรจงเต็ม</w:t>
            </w:r>
          </w:p>
        </w:tc>
        <w:tc>
          <w:tcPr>
            <w:tcW w:w="2520" w:type="dxa"/>
            <w:shd w:val="clear" w:color="auto" w:fill="auto"/>
          </w:tcPr>
          <w:p w14:paraId="4FCECA1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4B2B272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* การคัดลายมือเป็นการฝึกเขียน </w:t>
            </w:r>
          </w:p>
        </w:tc>
      </w:tr>
      <w:tr w:rsidR="00C4392C" w:rsidRPr="00DB1EEF" w14:paraId="3DEFAE14" w14:textId="77777777" w:rsidTr="00DA2116">
        <w:tc>
          <w:tcPr>
            <w:tcW w:w="3600" w:type="dxa"/>
            <w:shd w:val="clear" w:color="auto" w:fill="auto"/>
          </w:tcPr>
          <w:p w14:paraId="5063DD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ครึ่งบรรทัด</w:t>
            </w:r>
          </w:p>
        </w:tc>
        <w:tc>
          <w:tcPr>
            <w:tcW w:w="3420" w:type="dxa"/>
            <w:shd w:val="clear" w:color="auto" w:fill="auto"/>
          </w:tcPr>
          <w:p w14:paraId="2228253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และครึ่งบรรทัดตามรูปแบบการเขียน</w:t>
            </w:r>
          </w:p>
        </w:tc>
        <w:tc>
          <w:tcPr>
            <w:tcW w:w="2880" w:type="dxa"/>
            <w:shd w:val="clear" w:color="auto" w:fill="auto"/>
          </w:tcPr>
          <w:p w14:paraId="7927A49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บรรทัดและครึ่งบรรทัด</w:t>
            </w:r>
          </w:p>
        </w:tc>
        <w:tc>
          <w:tcPr>
            <w:tcW w:w="2520" w:type="dxa"/>
            <w:shd w:val="clear" w:color="auto" w:fill="auto"/>
          </w:tcPr>
          <w:p w14:paraId="00E1FBE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88914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คัดคำ กลุ่มคำให้เป็นตัวบรรจง</w:t>
            </w:r>
          </w:p>
        </w:tc>
      </w:tr>
      <w:tr w:rsidR="00C4392C" w:rsidRPr="00DB1EEF" w14:paraId="0CED22B6" w14:textId="77777777" w:rsidTr="00DA2116">
        <w:tc>
          <w:tcPr>
            <w:tcW w:w="3600" w:type="dxa"/>
            <w:shd w:val="clear" w:color="auto" w:fill="auto"/>
          </w:tcPr>
          <w:p w14:paraId="2EF5FDB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E136E7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ตัวอักษรไทย</w:t>
            </w:r>
          </w:p>
        </w:tc>
        <w:tc>
          <w:tcPr>
            <w:tcW w:w="2880" w:type="dxa"/>
            <w:shd w:val="clear" w:color="auto" w:fill="auto"/>
          </w:tcPr>
          <w:p w14:paraId="3A82617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6E0F0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E67532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สวยงามตามลักษณะของอักษร</w:t>
            </w:r>
          </w:p>
        </w:tc>
      </w:tr>
      <w:tr w:rsidR="00C4392C" w:rsidRPr="00DB1EEF" w14:paraId="7914FC5B" w14:textId="77777777" w:rsidTr="00DA2116">
        <w:tc>
          <w:tcPr>
            <w:tcW w:w="3600" w:type="dxa"/>
            <w:shd w:val="clear" w:color="auto" w:fill="auto"/>
          </w:tcPr>
          <w:p w14:paraId="00594E3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D19C93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1489F1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A0C1D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DD1EA4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ไทยและเป็นการสร้างเจตคติที่ดี</w:t>
            </w:r>
          </w:p>
        </w:tc>
      </w:tr>
      <w:tr w:rsidR="00C4392C" w:rsidRPr="00DB1EEF" w14:paraId="335AFE84" w14:textId="77777777" w:rsidTr="00DA2116">
        <w:tc>
          <w:tcPr>
            <w:tcW w:w="3600" w:type="dxa"/>
            <w:shd w:val="clear" w:color="auto" w:fill="auto"/>
          </w:tcPr>
          <w:p w14:paraId="35221E2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8EC8C9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5D9B04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B4C7BB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03319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ต่อภาษาไทย</w:t>
            </w:r>
          </w:p>
        </w:tc>
      </w:tr>
      <w:tr w:rsidR="00C4392C" w:rsidRPr="00DB1EEF" w14:paraId="4527294D" w14:textId="77777777" w:rsidTr="00DA2116">
        <w:tc>
          <w:tcPr>
            <w:tcW w:w="3600" w:type="dxa"/>
            <w:shd w:val="clear" w:color="auto" w:fill="auto"/>
          </w:tcPr>
          <w:p w14:paraId="44E2D5E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๒. เขียนสื่อสารโดยใช้คำได้ถูกต้อง</w:t>
            </w:r>
          </w:p>
        </w:tc>
        <w:tc>
          <w:tcPr>
            <w:tcW w:w="3420" w:type="dxa"/>
            <w:shd w:val="clear" w:color="auto" w:fill="auto"/>
          </w:tcPr>
          <w:p w14:paraId="4D34275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การเขียนสื่อสาร เช่น</w:t>
            </w:r>
          </w:p>
        </w:tc>
        <w:tc>
          <w:tcPr>
            <w:tcW w:w="2880" w:type="dxa"/>
            <w:shd w:val="clear" w:color="auto" w:fill="auto"/>
          </w:tcPr>
          <w:p w14:paraId="64D58E6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ฝึกเขียนเชิงสร้างสรรค์หรือ</w:t>
            </w:r>
          </w:p>
        </w:tc>
        <w:tc>
          <w:tcPr>
            <w:tcW w:w="2520" w:type="dxa"/>
            <w:shd w:val="clear" w:color="auto" w:fill="auto"/>
          </w:tcPr>
          <w:p w14:paraId="6FC47A1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F8D273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การเขียนเป็นการใช้ภาษาเพื่อ</w:t>
            </w:r>
          </w:p>
        </w:tc>
      </w:tr>
      <w:tr w:rsidR="00C4392C" w:rsidRPr="00DB1EEF" w14:paraId="774909DC" w14:textId="77777777" w:rsidTr="00DA2116">
        <w:tc>
          <w:tcPr>
            <w:tcW w:w="3600" w:type="dxa"/>
            <w:shd w:val="clear" w:color="auto" w:fill="auto"/>
          </w:tcPr>
          <w:p w14:paraId="0A6836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ชัดแจนและเหมาะสม</w:t>
            </w:r>
          </w:p>
        </w:tc>
        <w:tc>
          <w:tcPr>
            <w:tcW w:w="3420" w:type="dxa"/>
            <w:shd w:val="clear" w:color="auto" w:fill="auto"/>
          </w:tcPr>
          <w:p w14:paraId="5AF2656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คำขวัญ</w:t>
            </w:r>
          </w:p>
        </w:tc>
        <w:tc>
          <w:tcPr>
            <w:tcW w:w="2880" w:type="dxa"/>
            <w:shd w:val="clear" w:color="auto" w:fill="auto"/>
          </w:tcPr>
          <w:p w14:paraId="202A496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114F252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451F5A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การสื่อสารในการถ่ายทอดความ</w:t>
            </w:r>
          </w:p>
        </w:tc>
      </w:tr>
      <w:tr w:rsidR="00C4392C" w:rsidRPr="00DB1EEF" w14:paraId="66857169" w14:textId="77777777" w:rsidTr="00DA2116">
        <w:tc>
          <w:tcPr>
            <w:tcW w:w="3600" w:type="dxa"/>
            <w:shd w:val="clear" w:color="auto" w:fill="auto"/>
          </w:tcPr>
          <w:p w14:paraId="480C3E1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8B724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คำอวยพร</w:t>
            </w:r>
          </w:p>
        </w:tc>
        <w:tc>
          <w:tcPr>
            <w:tcW w:w="2880" w:type="dxa"/>
            <w:shd w:val="clear" w:color="auto" w:fill="auto"/>
          </w:tcPr>
          <w:p w14:paraId="45048B9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A6B7F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91505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รู้ ความคิด และประสบการณ์ใน</w:t>
            </w:r>
          </w:p>
        </w:tc>
      </w:tr>
      <w:tr w:rsidR="00C4392C" w:rsidRPr="00DB1EEF" w14:paraId="057A49FA" w14:textId="77777777" w:rsidTr="00DA2116">
        <w:tc>
          <w:tcPr>
            <w:tcW w:w="3600" w:type="dxa"/>
            <w:shd w:val="clear" w:color="auto" w:fill="auto"/>
          </w:tcPr>
          <w:p w14:paraId="285CC2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999D90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คำแนะนำและคำอธิบายสั้น ๆ</w:t>
            </w:r>
          </w:p>
        </w:tc>
        <w:tc>
          <w:tcPr>
            <w:tcW w:w="2880" w:type="dxa"/>
            <w:shd w:val="clear" w:color="auto" w:fill="auto"/>
          </w:tcPr>
          <w:p w14:paraId="6E27E0E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AEC8F7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049421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ชีวิตประจำวัน โดยอาศัยกระบวน</w:t>
            </w:r>
          </w:p>
        </w:tc>
      </w:tr>
      <w:tr w:rsidR="00C4392C" w:rsidRPr="00DB1EEF" w14:paraId="5DFA4485" w14:textId="77777777" w:rsidTr="00DA2116">
        <w:tc>
          <w:tcPr>
            <w:tcW w:w="3600" w:type="dxa"/>
            <w:shd w:val="clear" w:color="auto" w:fill="auto"/>
          </w:tcPr>
          <w:p w14:paraId="3F749D7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7C9A70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E1AD99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71977E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719A5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การเขียนในการช่วยจัดระเบียบ</w:t>
            </w:r>
          </w:p>
        </w:tc>
      </w:tr>
      <w:tr w:rsidR="00C4392C" w:rsidRPr="00DB1EEF" w14:paraId="769DD99F" w14:textId="77777777" w:rsidTr="00DA2116">
        <w:tc>
          <w:tcPr>
            <w:tcW w:w="3600" w:type="dxa"/>
            <w:shd w:val="clear" w:color="auto" w:fill="auto"/>
          </w:tcPr>
          <w:p w14:paraId="6523921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0A9165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1C9C23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42DB3C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857427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ความคิด และรวบรวมความรู้</w:t>
            </w:r>
          </w:p>
        </w:tc>
      </w:tr>
      <w:tr w:rsidR="00C4392C" w:rsidRPr="00DB1EEF" w14:paraId="7F46119B" w14:textId="77777777" w:rsidTr="00DA2116">
        <w:tc>
          <w:tcPr>
            <w:tcW w:w="3600" w:type="dxa"/>
            <w:shd w:val="clear" w:color="auto" w:fill="auto"/>
          </w:tcPr>
          <w:p w14:paraId="20B2956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E1A9F4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E5E5C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4FF8F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B2E6E3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เรื่องที่จะเขียนอย่างมีระบบ เพื่อ</w:t>
            </w:r>
          </w:p>
        </w:tc>
      </w:tr>
      <w:tr w:rsidR="00C4392C" w:rsidRPr="00DB1EEF" w14:paraId="084179DB" w14:textId="77777777" w:rsidTr="00DA2116">
        <w:tc>
          <w:tcPr>
            <w:tcW w:w="3600" w:type="dxa"/>
            <w:shd w:val="clear" w:color="auto" w:fill="auto"/>
          </w:tcPr>
          <w:p w14:paraId="3E1E764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1AC24C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40C063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C56511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672415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พัฒนางานเขียนรูปแบบต่าง ๆ </w:t>
            </w:r>
          </w:p>
        </w:tc>
      </w:tr>
      <w:tr w:rsidR="00C4392C" w:rsidRPr="00DB1EEF" w14:paraId="76AD25C8" w14:textId="77777777" w:rsidTr="00DA2116">
        <w:tc>
          <w:tcPr>
            <w:tcW w:w="3600" w:type="dxa"/>
            <w:shd w:val="clear" w:color="auto" w:fill="auto"/>
          </w:tcPr>
          <w:p w14:paraId="52EC727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3F02A0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F883BF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872014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8A896C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ให้มีประสิทธิภาพ</w:t>
            </w:r>
          </w:p>
        </w:tc>
      </w:tr>
    </w:tbl>
    <w:p w14:paraId="6B8F7399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79529DDA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E8AF0D9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17EBC56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260C3118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CC43751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536A3798" w14:textId="77777777" w:rsidTr="00DA2116">
        <w:tc>
          <w:tcPr>
            <w:tcW w:w="3600" w:type="dxa"/>
            <w:vMerge/>
            <w:shd w:val="clear" w:color="auto" w:fill="auto"/>
          </w:tcPr>
          <w:p w14:paraId="4346872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3BCBB18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7A6230D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23F910AF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501DC3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0164B27D" w14:textId="77777777" w:rsidTr="00DA2116">
        <w:tc>
          <w:tcPr>
            <w:tcW w:w="3600" w:type="dxa"/>
            <w:shd w:val="clear" w:color="auto" w:fill="auto"/>
          </w:tcPr>
          <w:p w14:paraId="2CE3A79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๓. เขียนแผนภาพโครงเรื่องและ</w:t>
            </w:r>
          </w:p>
        </w:tc>
        <w:tc>
          <w:tcPr>
            <w:tcW w:w="3420" w:type="dxa"/>
            <w:shd w:val="clear" w:color="auto" w:fill="auto"/>
          </w:tcPr>
          <w:p w14:paraId="34A1693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>*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การนำแผนภาพโครงเรื่องและ</w:t>
            </w:r>
          </w:p>
        </w:tc>
        <w:tc>
          <w:tcPr>
            <w:tcW w:w="2880" w:type="dxa"/>
            <w:shd w:val="clear" w:color="auto" w:fill="auto"/>
          </w:tcPr>
          <w:p w14:paraId="2F4DDAD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ฝึกการจดบันทึกความรู้</w:t>
            </w:r>
          </w:p>
        </w:tc>
        <w:tc>
          <w:tcPr>
            <w:tcW w:w="2520" w:type="dxa"/>
            <w:shd w:val="clear" w:color="auto" w:fill="auto"/>
          </w:tcPr>
          <w:p w14:paraId="58D03F1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48124E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*การเขียนแผนภาพโครงเรื่องได้ดี</w:t>
            </w:r>
          </w:p>
        </w:tc>
      </w:tr>
      <w:tr w:rsidR="00C4392C" w:rsidRPr="00DB1EEF" w14:paraId="72514572" w14:textId="77777777" w:rsidTr="00DA2116">
        <w:tc>
          <w:tcPr>
            <w:tcW w:w="3600" w:type="dxa"/>
            <w:shd w:val="clear" w:color="auto" w:fill="auto"/>
          </w:tcPr>
          <w:p w14:paraId="0F200D8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แผนภาพความคิดเพื่อใช้พัฒนา</w:t>
            </w:r>
          </w:p>
        </w:tc>
        <w:tc>
          <w:tcPr>
            <w:tcW w:w="3420" w:type="dxa"/>
            <w:shd w:val="clear" w:color="auto" w:fill="auto"/>
          </w:tcPr>
          <w:p w14:paraId="5BB2A1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แผนภาพความคิดไปพัฒนางานเขียน</w:t>
            </w:r>
          </w:p>
        </w:tc>
        <w:tc>
          <w:tcPr>
            <w:tcW w:w="2880" w:type="dxa"/>
            <w:shd w:val="clear" w:color="auto" w:fill="auto"/>
          </w:tcPr>
          <w:p w14:paraId="6EF5DA3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*ฝึกการเขียนเรื่องเชิงสร้าง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14:paraId="68C1AD6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92603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จะต้องอ่านเนื้อเรื่องอย่างเข้าใจ</w:t>
            </w:r>
          </w:p>
        </w:tc>
      </w:tr>
      <w:tr w:rsidR="00C4392C" w:rsidRPr="00DB1EEF" w14:paraId="7ECB322D" w14:textId="77777777" w:rsidTr="00DA2116">
        <w:tc>
          <w:tcPr>
            <w:tcW w:w="3600" w:type="dxa"/>
            <w:shd w:val="clear" w:color="auto" w:fill="auto"/>
          </w:tcPr>
          <w:p w14:paraId="32E21A2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งานเขียน</w:t>
            </w:r>
          </w:p>
        </w:tc>
        <w:tc>
          <w:tcPr>
            <w:tcW w:w="3420" w:type="dxa"/>
            <w:shd w:val="clear" w:color="auto" w:fill="auto"/>
          </w:tcPr>
          <w:p w14:paraId="2713229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423BAF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สรรค์หรือเรื่องจากจินตนาการ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09C7D4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24010A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วิเคราะห์เนื้อหา ลำดับเรื่อง</w:t>
            </w:r>
          </w:p>
        </w:tc>
      </w:tr>
      <w:tr w:rsidR="00C4392C" w:rsidRPr="00DB1EEF" w14:paraId="3E016087" w14:textId="77777777" w:rsidTr="00DA2116">
        <w:tc>
          <w:tcPr>
            <w:tcW w:w="3600" w:type="dxa"/>
            <w:shd w:val="clear" w:color="auto" w:fill="auto"/>
          </w:tcPr>
          <w:p w14:paraId="5450D6F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C52B94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C9B084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โดยใช้แผนภาพความคิด</w:t>
            </w:r>
          </w:p>
        </w:tc>
        <w:tc>
          <w:tcPr>
            <w:tcW w:w="2520" w:type="dxa"/>
            <w:shd w:val="clear" w:color="auto" w:fill="auto"/>
          </w:tcPr>
          <w:p w14:paraId="72994EB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E6D311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ลำดับความคิดได้อย่างชัดเจน</w:t>
            </w:r>
          </w:p>
        </w:tc>
      </w:tr>
      <w:tr w:rsidR="00C4392C" w:rsidRPr="00DB1EEF" w14:paraId="0AF1F415" w14:textId="77777777" w:rsidTr="00DA2116">
        <w:tc>
          <w:tcPr>
            <w:tcW w:w="3600" w:type="dxa"/>
            <w:shd w:val="clear" w:color="auto" w:fill="auto"/>
          </w:tcPr>
          <w:p w14:paraId="55E0E9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075E6E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628748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ประกอบการเขียน</w:t>
            </w:r>
          </w:p>
        </w:tc>
        <w:tc>
          <w:tcPr>
            <w:tcW w:w="2520" w:type="dxa"/>
            <w:shd w:val="clear" w:color="auto" w:fill="auto"/>
          </w:tcPr>
          <w:p w14:paraId="490A360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7C6A69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  <w:tr w:rsidR="00C4392C" w:rsidRPr="00DB1EEF" w14:paraId="2CE8DB23" w14:textId="77777777" w:rsidTr="00DA2116">
        <w:tc>
          <w:tcPr>
            <w:tcW w:w="3600" w:type="dxa"/>
            <w:shd w:val="clear" w:color="auto" w:fill="auto"/>
          </w:tcPr>
          <w:p w14:paraId="7F2D7B7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๔. เขียนย่อความจากเรื่องที่อ่าน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0EE6095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* การเขียนย่อความจากสื่อต่าง ๆ เช่น </w:t>
            </w:r>
          </w:p>
        </w:tc>
        <w:tc>
          <w:tcPr>
            <w:tcW w:w="2880" w:type="dxa"/>
            <w:shd w:val="clear" w:color="auto" w:fill="auto"/>
          </w:tcPr>
          <w:p w14:paraId="2A009C7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ฝึกเขียนย่อความจากเรื่อง</w:t>
            </w:r>
          </w:p>
        </w:tc>
        <w:tc>
          <w:tcPr>
            <w:tcW w:w="2520" w:type="dxa"/>
            <w:shd w:val="clear" w:color="auto" w:fill="auto"/>
          </w:tcPr>
          <w:p w14:paraId="747FE0A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68DACC9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*มีความรู้ในเรื่องของการย่อ</w:t>
            </w:r>
          </w:p>
        </w:tc>
      </w:tr>
      <w:tr w:rsidR="00C4392C" w:rsidRPr="00DB1EEF" w14:paraId="2BA78C73" w14:textId="77777777" w:rsidTr="00DA2116">
        <w:tc>
          <w:tcPr>
            <w:tcW w:w="3600" w:type="dxa"/>
            <w:shd w:val="clear" w:color="auto" w:fill="auto"/>
          </w:tcPr>
          <w:p w14:paraId="7C2B8C5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DB4533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นิทาน ความเรียงประเภทต่าง ๆ </w:t>
            </w:r>
          </w:p>
        </w:tc>
        <w:tc>
          <w:tcPr>
            <w:tcW w:w="2880" w:type="dxa"/>
            <w:shd w:val="clear" w:color="auto" w:fill="auto"/>
          </w:tcPr>
          <w:p w14:paraId="79E8CB2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ที่อ่าน</w:t>
            </w:r>
          </w:p>
        </w:tc>
        <w:tc>
          <w:tcPr>
            <w:tcW w:w="2520" w:type="dxa"/>
            <w:shd w:val="clear" w:color="auto" w:fill="auto"/>
          </w:tcPr>
          <w:p w14:paraId="72C597A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15742B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 เข้าใจหลักการย่อความ</w:t>
            </w:r>
          </w:p>
        </w:tc>
      </w:tr>
      <w:tr w:rsidR="00C4392C" w:rsidRPr="00DB1EEF" w14:paraId="105F8D2F" w14:textId="77777777" w:rsidTr="00DA2116">
        <w:tc>
          <w:tcPr>
            <w:tcW w:w="3600" w:type="dxa"/>
            <w:shd w:val="clear" w:color="auto" w:fill="auto"/>
          </w:tcPr>
          <w:p w14:paraId="55C3D81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544D82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ประกาศ แจ้งความ แถลงการณ์  </w:t>
            </w:r>
          </w:p>
        </w:tc>
        <w:tc>
          <w:tcPr>
            <w:tcW w:w="2880" w:type="dxa"/>
            <w:shd w:val="clear" w:color="auto" w:fill="auto"/>
          </w:tcPr>
          <w:p w14:paraId="4D25DB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0578E8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A0441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สามารถนำหลักการย่อความมา</w:t>
            </w:r>
          </w:p>
        </w:tc>
      </w:tr>
      <w:tr w:rsidR="00C4392C" w:rsidRPr="00DB1EEF" w14:paraId="2807B4F2" w14:textId="77777777" w:rsidTr="00DA2116">
        <w:tc>
          <w:tcPr>
            <w:tcW w:w="3600" w:type="dxa"/>
            <w:shd w:val="clear" w:color="auto" w:fill="auto"/>
          </w:tcPr>
          <w:p w14:paraId="3CB80C1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BB44A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จดหมาย คำสอน โอวาท คำปราศรัย</w:t>
            </w:r>
          </w:p>
        </w:tc>
        <w:tc>
          <w:tcPr>
            <w:tcW w:w="2880" w:type="dxa"/>
            <w:shd w:val="clear" w:color="auto" w:fill="auto"/>
          </w:tcPr>
          <w:p w14:paraId="4E99599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C1010F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F6886C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ใช้อย่างสอดคล้องกับเนื้อหาหรือ</w:t>
            </w:r>
          </w:p>
        </w:tc>
      </w:tr>
      <w:tr w:rsidR="00C4392C" w:rsidRPr="00DB1EEF" w14:paraId="2FAE30C5" w14:textId="77777777" w:rsidTr="00DA2116">
        <w:tc>
          <w:tcPr>
            <w:tcW w:w="3600" w:type="dxa"/>
            <w:shd w:val="clear" w:color="auto" w:fill="auto"/>
          </w:tcPr>
          <w:p w14:paraId="4AB57F4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FE0BF0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C0E440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A5435A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7B9C21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เรื่องที่ย่อ</w:t>
            </w:r>
          </w:p>
        </w:tc>
      </w:tr>
      <w:tr w:rsidR="00C4392C" w:rsidRPr="00DB1EEF" w14:paraId="5A445EAE" w14:textId="77777777" w:rsidTr="00DA2116">
        <w:tc>
          <w:tcPr>
            <w:tcW w:w="3600" w:type="dxa"/>
            <w:shd w:val="clear" w:color="auto" w:fill="auto"/>
          </w:tcPr>
          <w:p w14:paraId="4891BF1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A5BF6A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512015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ECB3C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5DA14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439E4638" w14:textId="77777777" w:rsidTr="00DA2116">
        <w:tc>
          <w:tcPr>
            <w:tcW w:w="3600" w:type="dxa"/>
            <w:shd w:val="clear" w:color="auto" w:fill="auto"/>
          </w:tcPr>
          <w:p w14:paraId="0BF127B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๕.เขียนจดหมายถึงผู้ปกครองและญาติ</w:t>
            </w:r>
          </w:p>
        </w:tc>
        <w:tc>
          <w:tcPr>
            <w:tcW w:w="3420" w:type="dxa"/>
            <w:shd w:val="clear" w:color="auto" w:fill="auto"/>
          </w:tcPr>
          <w:p w14:paraId="3D8E07B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การเขียนจดหมายถึงผู้ปกครอง</w:t>
            </w:r>
          </w:p>
        </w:tc>
        <w:tc>
          <w:tcPr>
            <w:tcW w:w="2880" w:type="dxa"/>
            <w:shd w:val="clear" w:color="auto" w:fill="auto"/>
          </w:tcPr>
          <w:p w14:paraId="0CCA44E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ฝึกเขียนจดหมายเพื่อการ</w:t>
            </w:r>
          </w:p>
        </w:tc>
        <w:tc>
          <w:tcPr>
            <w:tcW w:w="2520" w:type="dxa"/>
            <w:shd w:val="clear" w:color="auto" w:fill="auto"/>
          </w:tcPr>
          <w:p w14:paraId="46C23AD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245749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การเขียนจดหมายเป็นการ</w:t>
            </w:r>
          </w:p>
        </w:tc>
      </w:tr>
      <w:tr w:rsidR="00C4392C" w:rsidRPr="00DB1EEF" w14:paraId="187666CC" w14:textId="77777777" w:rsidTr="00DA2116">
        <w:tc>
          <w:tcPr>
            <w:tcW w:w="3600" w:type="dxa"/>
            <w:shd w:val="clear" w:color="auto" w:fill="auto"/>
          </w:tcPr>
          <w:p w14:paraId="29F89F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1FE2F4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และญาติ</w:t>
            </w:r>
          </w:p>
        </w:tc>
        <w:tc>
          <w:tcPr>
            <w:tcW w:w="2880" w:type="dxa"/>
            <w:shd w:val="clear" w:color="auto" w:fill="auto"/>
          </w:tcPr>
          <w:p w14:paraId="4F6777C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สื่อสาร</w:t>
            </w:r>
          </w:p>
        </w:tc>
        <w:tc>
          <w:tcPr>
            <w:tcW w:w="2520" w:type="dxa"/>
            <w:shd w:val="clear" w:color="auto" w:fill="auto"/>
          </w:tcPr>
          <w:p w14:paraId="4F6BCD3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5AD67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สื่อสารวิธีหนึ่ง จดหมายที่เขียน</w:t>
            </w:r>
          </w:p>
        </w:tc>
      </w:tr>
      <w:tr w:rsidR="00C4392C" w:rsidRPr="00DB1EEF" w14:paraId="4E857E03" w14:textId="77777777" w:rsidTr="00DA2116">
        <w:tc>
          <w:tcPr>
            <w:tcW w:w="3600" w:type="dxa"/>
            <w:shd w:val="clear" w:color="auto" w:fill="auto"/>
          </w:tcPr>
          <w:p w14:paraId="11526DF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25145A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2E985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3A654E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F14080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ถึงบุคคลต่าง ๆ ย่อมใช้ภาษาที่</w:t>
            </w:r>
          </w:p>
        </w:tc>
      </w:tr>
      <w:tr w:rsidR="00C4392C" w:rsidRPr="00DB1EEF" w14:paraId="08B08A12" w14:textId="77777777" w:rsidTr="00DA2116">
        <w:tc>
          <w:tcPr>
            <w:tcW w:w="3600" w:type="dxa"/>
            <w:shd w:val="clear" w:color="auto" w:fill="auto"/>
          </w:tcPr>
          <w:p w14:paraId="7240282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250818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5862E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7C1138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516045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แตกต่างกันและใช้ภาษาสุภาพ </w:t>
            </w:r>
          </w:p>
        </w:tc>
      </w:tr>
      <w:tr w:rsidR="00C4392C" w:rsidRPr="00DB1EEF" w14:paraId="0D3DCB17" w14:textId="77777777" w:rsidTr="00DA2116">
        <w:tc>
          <w:tcPr>
            <w:tcW w:w="3600" w:type="dxa"/>
            <w:shd w:val="clear" w:color="auto" w:fill="auto"/>
          </w:tcPr>
          <w:p w14:paraId="77AD849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6C3991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8D4450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2699A5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85342F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เขียนด้วยลายมือที่อ่านง่าย</w:t>
            </w:r>
          </w:p>
        </w:tc>
      </w:tr>
      <w:tr w:rsidR="00C4392C" w:rsidRPr="00DB1EEF" w14:paraId="4A342B7D" w14:textId="77777777" w:rsidTr="00DA2116">
        <w:tc>
          <w:tcPr>
            <w:tcW w:w="3600" w:type="dxa"/>
            <w:shd w:val="clear" w:color="auto" w:fill="auto"/>
          </w:tcPr>
          <w:p w14:paraId="16A4E96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F9AE92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4EFB47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AEA382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678251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สะอาดเรียบร้อย จ่าหน้าซองให้</w:t>
            </w:r>
          </w:p>
        </w:tc>
      </w:tr>
      <w:tr w:rsidR="00C4392C" w:rsidRPr="00DB1EEF" w14:paraId="52567DC9" w14:textId="77777777" w:rsidTr="00DA2116">
        <w:tc>
          <w:tcPr>
            <w:tcW w:w="3600" w:type="dxa"/>
            <w:shd w:val="clear" w:color="auto" w:fill="auto"/>
          </w:tcPr>
          <w:p w14:paraId="4E753A7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250E23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402280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1C741A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42FA19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ถูกต้องชัดเจน</w:t>
            </w:r>
          </w:p>
        </w:tc>
      </w:tr>
    </w:tbl>
    <w:p w14:paraId="5B246BBF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1F467586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6D17682C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36045FAA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6C34424D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60D6C403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2A2A9D5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FE26B1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0C75B6DA" w14:textId="77777777" w:rsidTr="00DA2116">
        <w:tc>
          <w:tcPr>
            <w:tcW w:w="3600" w:type="dxa"/>
            <w:vMerge/>
            <w:shd w:val="clear" w:color="auto" w:fill="auto"/>
          </w:tcPr>
          <w:p w14:paraId="2BE06D1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BC62BED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5C9006C0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C5FE3E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5B784FD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3A64F825" w14:textId="77777777" w:rsidTr="00DA2116">
        <w:tc>
          <w:tcPr>
            <w:tcW w:w="3600" w:type="dxa"/>
            <w:shd w:val="clear" w:color="auto" w:fill="auto"/>
          </w:tcPr>
          <w:p w14:paraId="1AF493F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๖. เขียนแสดงความรู้สึกและความ</w:t>
            </w:r>
          </w:p>
        </w:tc>
        <w:tc>
          <w:tcPr>
            <w:tcW w:w="3420" w:type="dxa"/>
            <w:shd w:val="clear" w:color="auto" w:fill="auto"/>
          </w:tcPr>
          <w:p w14:paraId="33DD9BF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การเขียนแสดงความรู้สึกและ</w:t>
            </w:r>
          </w:p>
        </w:tc>
        <w:tc>
          <w:tcPr>
            <w:tcW w:w="2880" w:type="dxa"/>
            <w:shd w:val="clear" w:color="auto" w:fill="auto"/>
          </w:tcPr>
          <w:p w14:paraId="57B40FE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ฝึกเขียนเรื่องเชิงสร้างสรรค์</w:t>
            </w:r>
          </w:p>
        </w:tc>
        <w:tc>
          <w:tcPr>
            <w:tcW w:w="2520" w:type="dxa"/>
            <w:shd w:val="clear" w:color="auto" w:fill="auto"/>
          </w:tcPr>
          <w:p w14:paraId="31D37A0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8FCEE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การเขียนเป็นการใช้ภาษาเพื่อ</w:t>
            </w:r>
          </w:p>
        </w:tc>
      </w:tr>
      <w:tr w:rsidR="00C4392C" w:rsidRPr="00DB1EEF" w14:paraId="4B0D45C0" w14:textId="77777777" w:rsidTr="00DA2116">
        <w:tc>
          <w:tcPr>
            <w:tcW w:w="3600" w:type="dxa"/>
            <w:shd w:val="clear" w:color="auto" w:fill="auto"/>
          </w:tcPr>
          <w:p w14:paraId="4E90651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คิดเห็นได้ตรงตามเจตนา</w:t>
            </w:r>
          </w:p>
        </w:tc>
        <w:tc>
          <w:tcPr>
            <w:tcW w:w="3420" w:type="dxa"/>
            <w:shd w:val="clear" w:color="auto" w:fill="auto"/>
          </w:tcPr>
          <w:p w14:paraId="14828E9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ความคิดเห็น</w:t>
            </w:r>
          </w:p>
        </w:tc>
        <w:tc>
          <w:tcPr>
            <w:tcW w:w="2880" w:type="dxa"/>
            <w:shd w:val="clear" w:color="auto" w:fill="auto"/>
          </w:tcPr>
          <w:p w14:paraId="6FA577B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9EEBC8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6C2D25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การสื่อสารในการถ่ายทอดความ</w:t>
            </w:r>
          </w:p>
        </w:tc>
      </w:tr>
      <w:tr w:rsidR="00C4392C" w:rsidRPr="00DB1EEF" w14:paraId="77661A33" w14:textId="77777777" w:rsidTr="00DA2116">
        <w:tc>
          <w:tcPr>
            <w:tcW w:w="3600" w:type="dxa"/>
            <w:shd w:val="clear" w:color="auto" w:fill="auto"/>
          </w:tcPr>
          <w:p w14:paraId="5739BC4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CF8CE5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011356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F39862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CDD788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รู้ ความคิด และประสบการณ์ใน</w:t>
            </w:r>
          </w:p>
        </w:tc>
      </w:tr>
      <w:tr w:rsidR="00C4392C" w:rsidRPr="00DB1EEF" w14:paraId="588962FB" w14:textId="77777777" w:rsidTr="00DA2116">
        <w:tc>
          <w:tcPr>
            <w:tcW w:w="3600" w:type="dxa"/>
            <w:shd w:val="clear" w:color="auto" w:fill="auto"/>
          </w:tcPr>
          <w:p w14:paraId="23080F1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737A2E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C7023B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5173A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172A9B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ชีวิตประจำวัน โดยอาศัยกระบวน</w:t>
            </w:r>
          </w:p>
        </w:tc>
      </w:tr>
      <w:tr w:rsidR="00C4392C" w:rsidRPr="00DB1EEF" w14:paraId="65030CF8" w14:textId="77777777" w:rsidTr="00DA2116">
        <w:tc>
          <w:tcPr>
            <w:tcW w:w="3600" w:type="dxa"/>
            <w:shd w:val="clear" w:color="auto" w:fill="auto"/>
          </w:tcPr>
          <w:p w14:paraId="29A72D6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๗. กรอกแบบรายการต่าง ๆ</w:t>
            </w:r>
          </w:p>
        </w:tc>
        <w:tc>
          <w:tcPr>
            <w:tcW w:w="3420" w:type="dxa"/>
            <w:shd w:val="clear" w:color="auto" w:fill="auto"/>
          </w:tcPr>
          <w:p w14:paraId="0D8653D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*การกรอกแบบรายการ</w:t>
            </w:r>
          </w:p>
        </w:tc>
        <w:tc>
          <w:tcPr>
            <w:tcW w:w="2880" w:type="dxa"/>
            <w:shd w:val="clear" w:color="auto" w:fill="auto"/>
          </w:tcPr>
          <w:p w14:paraId="754B1D2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ฝึกกรอกแบบรายการต่าง ๆ</w:t>
            </w:r>
          </w:p>
        </w:tc>
        <w:tc>
          <w:tcPr>
            <w:tcW w:w="2520" w:type="dxa"/>
            <w:shd w:val="clear" w:color="auto" w:fill="auto"/>
          </w:tcPr>
          <w:p w14:paraId="5DA9FD90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5D71778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การเขียนในการช่วยจัดระเบียบ</w:t>
            </w:r>
          </w:p>
        </w:tc>
      </w:tr>
      <w:tr w:rsidR="00C4392C" w:rsidRPr="00DB1EEF" w14:paraId="695B956D" w14:textId="77777777" w:rsidTr="00DA2116">
        <w:tc>
          <w:tcPr>
            <w:tcW w:w="3600" w:type="dxa"/>
            <w:shd w:val="clear" w:color="auto" w:fill="auto"/>
          </w:tcPr>
          <w:p w14:paraId="4115764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F66BEF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ใบฝากเงินและใบถอนเงิน</w:t>
            </w:r>
          </w:p>
        </w:tc>
        <w:tc>
          <w:tcPr>
            <w:tcW w:w="2880" w:type="dxa"/>
            <w:shd w:val="clear" w:color="auto" w:fill="auto"/>
          </w:tcPr>
          <w:p w14:paraId="53B895F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B5D2FC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0FE5DA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ความคิด และรวบรวมความรู้</w:t>
            </w:r>
          </w:p>
        </w:tc>
      </w:tr>
      <w:tr w:rsidR="00C4392C" w:rsidRPr="00DB1EEF" w14:paraId="0D4FEFDD" w14:textId="77777777" w:rsidTr="00DA2116">
        <w:tc>
          <w:tcPr>
            <w:tcW w:w="3600" w:type="dxa"/>
            <w:shd w:val="clear" w:color="auto" w:fill="auto"/>
          </w:tcPr>
          <w:p w14:paraId="798054A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B3BA31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ธนาณัติ</w:t>
            </w:r>
          </w:p>
        </w:tc>
        <w:tc>
          <w:tcPr>
            <w:tcW w:w="2880" w:type="dxa"/>
            <w:shd w:val="clear" w:color="auto" w:fill="auto"/>
          </w:tcPr>
          <w:p w14:paraId="49ED8ED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98D98E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82EFA9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เรื่องที่จะเขียนอย่างมีระบบ เพื่อ</w:t>
            </w:r>
          </w:p>
        </w:tc>
      </w:tr>
      <w:tr w:rsidR="00C4392C" w:rsidRPr="00DB1EEF" w14:paraId="36072642" w14:textId="77777777" w:rsidTr="00DA2116">
        <w:tc>
          <w:tcPr>
            <w:tcW w:w="3600" w:type="dxa"/>
            <w:shd w:val="clear" w:color="auto" w:fill="auto"/>
          </w:tcPr>
          <w:p w14:paraId="4EB19A9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E83B01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แบบฝากส่งพัสดุไปรษณียภัณฑ์</w:t>
            </w:r>
          </w:p>
        </w:tc>
        <w:tc>
          <w:tcPr>
            <w:tcW w:w="2880" w:type="dxa"/>
            <w:shd w:val="clear" w:color="auto" w:fill="auto"/>
          </w:tcPr>
          <w:p w14:paraId="6D079FD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88C2FD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513DCB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พัฒนางานเขียนรูปแบบต่าง ๆ </w:t>
            </w:r>
          </w:p>
        </w:tc>
      </w:tr>
      <w:tr w:rsidR="00C4392C" w:rsidRPr="00DB1EEF" w14:paraId="5FF6B962" w14:textId="77777777" w:rsidTr="00DA2116">
        <w:tc>
          <w:tcPr>
            <w:tcW w:w="3600" w:type="dxa"/>
            <w:shd w:val="clear" w:color="auto" w:fill="auto"/>
          </w:tcPr>
          <w:p w14:paraId="4B537A4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C8700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238D68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98BEF3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865AEF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ให้มีประสิทธิภาพ</w:t>
            </w:r>
          </w:p>
        </w:tc>
      </w:tr>
      <w:tr w:rsidR="00C4392C" w:rsidRPr="00DB1EEF" w14:paraId="77FCA750" w14:textId="77777777" w:rsidTr="00DA2116">
        <w:tc>
          <w:tcPr>
            <w:tcW w:w="3600" w:type="dxa"/>
            <w:shd w:val="clear" w:color="auto" w:fill="auto"/>
          </w:tcPr>
          <w:p w14:paraId="1732DB8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51C148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14CFE2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1BFCA7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5C7AB2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290EC327" w14:textId="77777777" w:rsidTr="00DA2116">
        <w:tc>
          <w:tcPr>
            <w:tcW w:w="3600" w:type="dxa"/>
            <w:shd w:val="clear" w:color="auto" w:fill="auto"/>
          </w:tcPr>
          <w:p w14:paraId="32ABAD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F20C1E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6BC0A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6FBBC3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26FE0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04E0A100" w14:textId="77777777" w:rsidTr="00DA2116">
        <w:tc>
          <w:tcPr>
            <w:tcW w:w="3600" w:type="dxa"/>
            <w:shd w:val="clear" w:color="auto" w:fill="auto"/>
          </w:tcPr>
          <w:p w14:paraId="366183F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6114C1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09FE2C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0CB7B0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93C99A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388D28FC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1A6A16ED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72FE5198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218D29B5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3F85D766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0CA54B4F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3C46D4B7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1F13643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045B411B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3BDD6D5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8B990B5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55C9E405" w14:textId="77777777" w:rsidTr="00DA2116">
        <w:tc>
          <w:tcPr>
            <w:tcW w:w="3600" w:type="dxa"/>
            <w:vMerge/>
            <w:shd w:val="clear" w:color="auto" w:fill="auto"/>
          </w:tcPr>
          <w:p w14:paraId="5DBB7F41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D0DD56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16C1974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BD47EB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20F089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D9CAA00" w14:textId="77777777" w:rsidTr="00DA2116">
        <w:tc>
          <w:tcPr>
            <w:tcW w:w="3600" w:type="dxa"/>
            <w:shd w:val="clear" w:color="auto" w:fill="auto"/>
          </w:tcPr>
          <w:p w14:paraId="3D3D791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๘. เขียนเรื่องตามจินตนาการ</w:t>
            </w:r>
          </w:p>
        </w:tc>
        <w:tc>
          <w:tcPr>
            <w:tcW w:w="3420" w:type="dxa"/>
            <w:shd w:val="clear" w:color="auto" w:fill="auto"/>
          </w:tcPr>
          <w:p w14:paraId="7A5C63E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การเขียนเรื่องตามจินตนาการ</w:t>
            </w:r>
          </w:p>
        </w:tc>
        <w:tc>
          <w:tcPr>
            <w:tcW w:w="2880" w:type="dxa"/>
            <w:shd w:val="clear" w:color="auto" w:fill="auto"/>
          </w:tcPr>
          <w:p w14:paraId="4571F70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ฝึกเขียนเรื่องเชิงสร้างสรรค์</w:t>
            </w:r>
          </w:p>
        </w:tc>
        <w:tc>
          <w:tcPr>
            <w:tcW w:w="2520" w:type="dxa"/>
            <w:shd w:val="clear" w:color="auto" w:fill="auto"/>
          </w:tcPr>
          <w:p w14:paraId="401F8F0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5BFE40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การเขียนเป็นการใช้ภาษาเพื่อ</w:t>
            </w:r>
          </w:p>
        </w:tc>
      </w:tr>
      <w:tr w:rsidR="00C4392C" w:rsidRPr="00DB1EEF" w14:paraId="632D03DC" w14:textId="77777777" w:rsidTr="00DA2116">
        <w:tc>
          <w:tcPr>
            <w:tcW w:w="3600" w:type="dxa"/>
            <w:shd w:val="clear" w:color="auto" w:fill="auto"/>
          </w:tcPr>
          <w:p w14:paraId="7E32B5B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A710C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DEC580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หรือเรื่องจากจินตนาการ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4EFA34B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FC4924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การสื่อสารในการถ่ายทอดความ</w:t>
            </w:r>
          </w:p>
        </w:tc>
      </w:tr>
      <w:tr w:rsidR="00C4392C" w:rsidRPr="00DB1EEF" w14:paraId="0554AA11" w14:textId="77777777" w:rsidTr="00DA2116">
        <w:tc>
          <w:tcPr>
            <w:tcW w:w="3600" w:type="dxa"/>
            <w:shd w:val="clear" w:color="auto" w:fill="auto"/>
          </w:tcPr>
          <w:p w14:paraId="50FA0D2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3D853A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D0E4BD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88061F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03AA83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รู้ ความคิด และประสบการณ์ใน</w:t>
            </w:r>
          </w:p>
        </w:tc>
      </w:tr>
      <w:tr w:rsidR="00C4392C" w:rsidRPr="00DB1EEF" w14:paraId="778BAC3A" w14:textId="77777777" w:rsidTr="00DA2116">
        <w:tc>
          <w:tcPr>
            <w:tcW w:w="3600" w:type="dxa"/>
            <w:shd w:val="clear" w:color="auto" w:fill="auto"/>
          </w:tcPr>
          <w:p w14:paraId="1C0CFE5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986BB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0C1F0C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B3FF2F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F57D4C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ชีวิตประจำวัน โดยอาศัยกระบวน</w:t>
            </w:r>
          </w:p>
        </w:tc>
      </w:tr>
      <w:tr w:rsidR="00C4392C" w:rsidRPr="00DB1EEF" w14:paraId="73B4F590" w14:textId="77777777" w:rsidTr="00DA2116">
        <w:tc>
          <w:tcPr>
            <w:tcW w:w="3600" w:type="dxa"/>
            <w:shd w:val="clear" w:color="auto" w:fill="auto"/>
          </w:tcPr>
          <w:p w14:paraId="445B16D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5892EC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AD4198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5E4217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BE5A34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การเขียนในการช่วยจัดระเบียบ</w:t>
            </w:r>
          </w:p>
        </w:tc>
      </w:tr>
      <w:tr w:rsidR="00C4392C" w:rsidRPr="00DB1EEF" w14:paraId="3F9CAD35" w14:textId="77777777" w:rsidTr="00DA2116">
        <w:tc>
          <w:tcPr>
            <w:tcW w:w="3600" w:type="dxa"/>
            <w:shd w:val="clear" w:color="auto" w:fill="auto"/>
          </w:tcPr>
          <w:p w14:paraId="003D86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35634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D376DB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278BC6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CE09AB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ความคิด และรวบรวมความรู้</w:t>
            </w:r>
          </w:p>
        </w:tc>
      </w:tr>
      <w:tr w:rsidR="00C4392C" w:rsidRPr="00DB1EEF" w14:paraId="74306968" w14:textId="77777777" w:rsidTr="00DA2116">
        <w:tc>
          <w:tcPr>
            <w:tcW w:w="3600" w:type="dxa"/>
            <w:shd w:val="clear" w:color="auto" w:fill="auto"/>
          </w:tcPr>
          <w:p w14:paraId="78ADA9B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95494B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CD9219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0EA8F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18270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เรื่องที่จะเขียนอย่างมีระบบ เพื่อ</w:t>
            </w:r>
          </w:p>
        </w:tc>
      </w:tr>
      <w:tr w:rsidR="00C4392C" w:rsidRPr="00DB1EEF" w14:paraId="36657478" w14:textId="77777777" w:rsidTr="00DA2116">
        <w:tc>
          <w:tcPr>
            <w:tcW w:w="3600" w:type="dxa"/>
            <w:shd w:val="clear" w:color="auto" w:fill="auto"/>
          </w:tcPr>
          <w:p w14:paraId="0048B18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FCFF79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85A2A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618C14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EBA91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พัฒนางานเขียนรูปแบบต่าง ๆ </w:t>
            </w:r>
          </w:p>
        </w:tc>
      </w:tr>
      <w:tr w:rsidR="00C4392C" w:rsidRPr="00DB1EEF" w14:paraId="0A854A31" w14:textId="77777777" w:rsidTr="00DA2116">
        <w:tc>
          <w:tcPr>
            <w:tcW w:w="3600" w:type="dxa"/>
            <w:shd w:val="clear" w:color="auto" w:fill="auto"/>
          </w:tcPr>
          <w:p w14:paraId="6D31E13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D9A72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931BD6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43C81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033490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ให้มีประสิทธิภาพ</w:t>
            </w:r>
          </w:p>
        </w:tc>
      </w:tr>
      <w:tr w:rsidR="00C4392C" w:rsidRPr="00DB1EEF" w14:paraId="7F1BA063" w14:textId="77777777" w:rsidTr="00DA2116">
        <w:tc>
          <w:tcPr>
            <w:tcW w:w="3600" w:type="dxa"/>
            <w:shd w:val="clear" w:color="auto" w:fill="auto"/>
          </w:tcPr>
          <w:p w14:paraId="367BF99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D21F94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B641AB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A60B73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B628F2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D1EC2E3" w14:textId="77777777" w:rsidTr="00DA2116">
        <w:tc>
          <w:tcPr>
            <w:tcW w:w="3600" w:type="dxa"/>
            <w:shd w:val="clear" w:color="auto" w:fill="auto"/>
          </w:tcPr>
          <w:p w14:paraId="61E4FD8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๙. มีมารยาทในการเขียน</w:t>
            </w:r>
          </w:p>
        </w:tc>
        <w:tc>
          <w:tcPr>
            <w:tcW w:w="3420" w:type="dxa"/>
            <w:shd w:val="clear" w:color="auto" w:fill="auto"/>
          </w:tcPr>
          <w:p w14:paraId="28DE54B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มารยาทในการเขียน</w:t>
            </w:r>
          </w:p>
        </w:tc>
        <w:tc>
          <w:tcPr>
            <w:tcW w:w="2880" w:type="dxa"/>
            <w:shd w:val="clear" w:color="auto" w:fill="auto"/>
          </w:tcPr>
          <w:p w14:paraId="7463FCC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ฝึกเขียนบันทึกส่วนตัวจนมี</w:t>
            </w:r>
          </w:p>
        </w:tc>
        <w:tc>
          <w:tcPr>
            <w:tcW w:w="2520" w:type="dxa"/>
            <w:shd w:val="clear" w:color="auto" w:fill="auto"/>
          </w:tcPr>
          <w:p w14:paraId="3AE5C03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B0B573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การเขียนเป็นการบันทึก</w:t>
            </w:r>
          </w:p>
        </w:tc>
      </w:tr>
      <w:tr w:rsidR="00C4392C" w:rsidRPr="00DB1EEF" w14:paraId="1F6F8F97" w14:textId="77777777" w:rsidTr="00DA2116">
        <w:tc>
          <w:tcPr>
            <w:tcW w:w="3600" w:type="dxa"/>
            <w:shd w:val="clear" w:color="auto" w:fill="auto"/>
          </w:tcPr>
          <w:p w14:paraId="40273E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C90E6C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DF159F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นิสัยรักการเขียน</w:t>
            </w:r>
          </w:p>
        </w:tc>
        <w:tc>
          <w:tcPr>
            <w:tcW w:w="2520" w:type="dxa"/>
            <w:shd w:val="clear" w:color="auto" w:fill="auto"/>
          </w:tcPr>
          <w:p w14:paraId="4F147EF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057B2B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เรื่องราวต่าง ๆ เก็บเป็นข้อมูล</w:t>
            </w:r>
          </w:p>
        </w:tc>
      </w:tr>
      <w:tr w:rsidR="00C4392C" w:rsidRPr="00DB1EEF" w14:paraId="203F82BE" w14:textId="77777777" w:rsidTr="00DA2116">
        <w:tc>
          <w:tcPr>
            <w:tcW w:w="3600" w:type="dxa"/>
            <w:shd w:val="clear" w:color="auto" w:fill="auto"/>
          </w:tcPr>
          <w:p w14:paraId="15E4526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33AC66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0DA87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ฝึกให้มีมารยาทในการเขียน</w:t>
            </w:r>
          </w:p>
        </w:tc>
        <w:tc>
          <w:tcPr>
            <w:tcW w:w="2520" w:type="dxa"/>
            <w:shd w:val="clear" w:color="auto" w:fill="auto"/>
          </w:tcPr>
          <w:p w14:paraId="4A8A665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A85209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สำคัญ เพื่อนำมาใช้ประโยชน์ได้</w:t>
            </w:r>
          </w:p>
        </w:tc>
      </w:tr>
      <w:tr w:rsidR="00C4392C" w:rsidRPr="00DB1EEF" w14:paraId="15DE0A64" w14:textId="77777777" w:rsidTr="00DA2116">
        <w:tc>
          <w:tcPr>
            <w:tcW w:w="3600" w:type="dxa"/>
            <w:shd w:val="clear" w:color="auto" w:fill="auto"/>
          </w:tcPr>
          <w:p w14:paraId="3F87769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ADE125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47375D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C7D97B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19315D8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ในอนาคตและนำมาอ้างอิงได้</w:t>
            </w:r>
          </w:p>
        </w:tc>
      </w:tr>
      <w:tr w:rsidR="00C4392C" w:rsidRPr="00DB1EEF" w14:paraId="45C62B92" w14:textId="77777777" w:rsidTr="00DA2116">
        <w:tc>
          <w:tcPr>
            <w:tcW w:w="3600" w:type="dxa"/>
            <w:shd w:val="clear" w:color="auto" w:fill="auto"/>
          </w:tcPr>
          <w:p w14:paraId="02416BF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2D7506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933397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D30326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D0A0DF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5E826963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4C11E3A4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p w14:paraId="6556DAE6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สาระที่ ๓ การฟัง การดู และการพูด</w:t>
      </w:r>
    </w:p>
    <w:p w14:paraId="50189EF7" w14:textId="77777777" w:rsidR="00C4392C" w:rsidRPr="00C91F39" w:rsidRDefault="00C4392C" w:rsidP="00C4392C">
      <w:pPr>
        <w:rPr>
          <w:rFonts w:ascii="TH SarabunPSK" w:eastAsia="Times New Roman" w:hAnsi="TH SarabunPSK" w:cs="TH SarabunPSK"/>
          <w:cs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มาตรฐาน ท ๓.๑ สามารถเลือกฟังและดูอย่างมีวิจารณญาณ และพูดแสดงความรู้ ความคิด และความรู้สึกในโอกาสต่าง ๆ อย่างมีวิจารณญาณและสร้างสรรค์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7F8ACEF1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5B975BC5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58A87FF0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5340FF31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1973AF43" w14:textId="77777777" w:rsidTr="00DA2116">
        <w:tc>
          <w:tcPr>
            <w:tcW w:w="3600" w:type="dxa"/>
            <w:vMerge/>
            <w:shd w:val="clear" w:color="auto" w:fill="auto"/>
          </w:tcPr>
          <w:p w14:paraId="0B31F315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647261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428D732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4786C853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18C0045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205FC75A" w14:textId="77777777" w:rsidTr="00DA2116">
        <w:tc>
          <w:tcPr>
            <w:tcW w:w="3600" w:type="dxa"/>
            <w:shd w:val="clear" w:color="auto" w:fill="auto"/>
          </w:tcPr>
          <w:p w14:paraId="06176A8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๑ พูดแสดงความรู้ ความคิดเห็น และ</w:t>
            </w:r>
          </w:p>
        </w:tc>
        <w:tc>
          <w:tcPr>
            <w:tcW w:w="3420" w:type="dxa"/>
            <w:shd w:val="clear" w:color="auto" w:fill="auto"/>
          </w:tcPr>
          <w:p w14:paraId="4B5E273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การจับใจความ และการพูดแสดง</w:t>
            </w:r>
          </w:p>
        </w:tc>
        <w:tc>
          <w:tcPr>
            <w:tcW w:w="2880" w:type="dxa"/>
            <w:shd w:val="clear" w:color="auto" w:fill="auto"/>
          </w:tcPr>
          <w:p w14:paraId="76142E7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ฝึกพูดแสดงความรู้ ความคิด</w:t>
            </w:r>
          </w:p>
        </w:tc>
        <w:tc>
          <w:tcPr>
            <w:tcW w:w="2520" w:type="dxa"/>
            <w:shd w:val="clear" w:color="auto" w:fill="auto"/>
          </w:tcPr>
          <w:p w14:paraId="7F478D3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701EFF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ทักษะทางภาษา เป็นพื้นฐาน</w:t>
            </w:r>
          </w:p>
        </w:tc>
      </w:tr>
      <w:tr w:rsidR="00C4392C" w:rsidRPr="00DB1EEF" w14:paraId="07CFA234" w14:textId="77777777" w:rsidTr="00DA2116">
        <w:tc>
          <w:tcPr>
            <w:tcW w:w="3600" w:type="dxa"/>
            <w:shd w:val="clear" w:color="auto" w:fill="auto"/>
          </w:tcPr>
          <w:p w14:paraId="156F7B7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ความรู้สึกจากเรื่องที่ฟังและดู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70E098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ความรู้ ความคิดในเรื่องที่ฟังและดู</w:t>
            </w:r>
          </w:p>
        </w:tc>
        <w:tc>
          <w:tcPr>
            <w:tcW w:w="2880" w:type="dxa"/>
            <w:shd w:val="clear" w:color="auto" w:fill="auto"/>
          </w:tcPr>
          <w:p w14:paraId="733965F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เห็น ความรู้สึกจากเรื่องที่ฟัง</w:t>
            </w:r>
          </w:p>
        </w:tc>
        <w:tc>
          <w:tcPr>
            <w:tcW w:w="2520" w:type="dxa"/>
            <w:shd w:val="clear" w:color="auto" w:fill="auto"/>
          </w:tcPr>
          <w:p w14:paraId="7C0A445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30ECCF0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สำคัญในการแสวงหาความรู้</w:t>
            </w:r>
          </w:p>
        </w:tc>
      </w:tr>
      <w:tr w:rsidR="00C4392C" w:rsidRPr="00DB1EEF" w14:paraId="6598BCDA" w14:textId="77777777" w:rsidTr="00DA2116">
        <w:tc>
          <w:tcPr>
            <w:tcW w:w="3600" w:type="dxa"/>
            <w:shd w:val="clear" w:color="auto" w:fill="auto"/>
          </w:tcPr>
          <w:p w14:paraId="438E6A2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๒. ตั้งคำถามและตอบคำถามเชิง</w:t>
            </w:r>
          </w:p>
        </w:tc>
        <w:tc>
          <w:tcPr>
            <w:tcW w:w="3420" w:type="dxa"/>
            <w:shd w:val="clear" w:color="auto" w:fill="auto"/>
          </w:tcPr>
          <w:p w14:paraId="498A212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จากสื่อต่าง ๆ เช่น</w:t>
            </w:r>
          </w:p>
        </w:tc>
        <w:tc>
          <w:tcPr>
            <w:tcW w:w="2880" w:type="dxa"/>
            <w:shd w:val="clear" w:color="auto" w:fill="auto"/>
          </w:tcPr>
          <w:p w14:paraId="53275CC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และดู</w:t>
            </w:r>
          </w:p>
        </w:tc>
        <w:tc>
          <w:tcPr>
            <w:tcW w:w="2520" w:type="dxa"/>
            <w:shd w:val="clear" w:color="auto" w:fill="auto"/>
          </w:tcPr>
          <w:p w14:paraId="281EA57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ABFA7E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จากสื่อต่าง ๆ  จับใจความจาก</w:t>
            </w:r>
          </w:p>
        </w:tc>
      </w:tr>
      <w:tr w:rsidR="00C4392C" w:rsidRPr="00DB1EEF" w14:paraId="4C923B21" w14:textId="77777777" w:rsidTr="00DA2116">
        <w:tc>
          <w:tcPr>
            <w:tcW w:w="3600" w:type="dxa"/>
            <w:shd w:val="clear" w:color="auto" w:fill="auto"/>
          </w:tcPr>
          <w:p w14:paraId="2F91EE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เหตุจากเรื่องที่ฟังและดู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0C6585E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เรื่องเล่า</w:t>
            </w:r>
          </w:p>
        </w:tc>
        <w:tc>
          <w:tcPr>
            <w:tcW w:w="2880" w:type="dxa"/>
            <w:shd w:val="clear" w:color="auto" w:fill="auto"/>
          </w:tcPr>
          <w:p w14:paraId="2DCE65A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21D973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44029D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เรื่องที่ฟังและดูอย่างมีเหตุผล</w:t>
            </w:r>
          </w:p>
        </w:tc>
      </w:tr>
      <w:tr w:rsidR="00C4392C" w:rsidRPr="00DB1EEF" w14:paraId="6638B261" w14:textId="77777777" w:rsidTr="00DA2116">
        <w:tc>
          <w:tcPr>
            <w:tcW w:w="3600" w:type="dxa"/>
            <w:shd w:val="clear" w:color="auto" w:fill="auto"/>
          </w:tcPr>
          <w:p w14:paraId="20F33DE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๓. วิเคราะห์ความน่าเชื่อถือจากเรื่องที่</w:t>
            </w:r>
          </w:p>
        </w:tc>
        <w:tc>
          <w:tcPr>
            <w:tcW w:w="3420" w:type="dxa"/>
            <w:shd w:val="clear" w:color="auto" w:fill="auto"/>
          </w:tcPr>
          <w:p w14:paraId="2E9A836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บทความ</w:t>
            </w:r>
          </w:p>
        </w:tc>
        <w:tc>
          <w:tcPr>
            <w:tcW w:w="2880" w:type="dxa"/>
            <w:shd w:val="clear" w:color="auto" w:fill="auto"/>
          </w:tcPr>
          <w:p w14:paraId="78AF36D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*ฝึกสรุปและวิเคราะห์เรื่องจาก</w:t>
            </w:r>
          </w:p>
        </w:tc>
        <w:tc>
          <w:tcPr>
            <w:tcW w:w="2520" w:type="dxa"/>
            <w:shd w:val="clear" w:color="auto" w:fill="auto"/>
          </w:tcPr>
          <w:p w14:paraId="74D7DA0D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17D51FF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การพูดเป็นทักษะในการสื่อสาร</w:t>
            </w:r>
          </w:p>
        </w:tc>
      </w:tr>
      <w:tr w:rsidR="00C4392C" w:rsidRPr="00DB1EEF" w14:paraId="7DEB36BA" w14:textId="77777777" w:rsidTr="00DA2116">
        <w:tc>
          <w:tcPr>
            <w:tcW w:w="3600" w:type="dxa"/>
            <w:shd w:val="clear" w:color="auto" w:fill="auto"/>
          </w:tcPr>
          <w:p w14:paraId="2820170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ฟังและดูอย่างมีเหตุผล</w:t>
            </w:r>
          </w:p>
        </w:tc>
        <w:tc>
          <w:tcPr>
            <w:tcW w:w="3420" w:type="dxa"/>
            <w:shd w:val="clear" w:color="auto" w:fill="auto"/>
          </w:tcPr>
          <w:p w14:paraId="7220D8B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ข่าวและเหตุการณ์ประจำวัน</w:t>
            </w:r>
          </w:p>
        </w:tc>
        <w:tc>
          <w:tcPr>
            <w:tcW w:w="2880" w:type="dxa"/>
            <w:shd w:val="clear" w:color="auto" w:fill="auto"/>
          </w:tcPr>
          <w:p w14:paraId="712799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เรื่องที่ฟัง และดู</w:t>
            </w:r>
          </w:p>
        </w:tc>
        <w:tc>
          <w:tcPr>
            <w:tcW w:w="2520" w:type="dxa"/>
            <w:shd w:val="clear" w:color="auto" w:fill="auto"/>
          </w:tcPr>
          <w:p w14:paraId="1726C81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5D7ABE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ประเภทหนึ่ง ผู้พูดต้องใช้สมาธิ</w:t>
            </w:r>
          </w:p>
        </w:tc>
      </w:tr>
      <w:tr w:rsidR="00C4392C" w:rsidRPr="00DB1EEF" w14:paraId="7DB5A245" w14:textId="77777777" w:rsidTr="00DA2116">
        <w:tc>
          <w:tcPr>
            <w:tcW w:w="3600" w:type="dxa"/>
            <w:shd w:val="clear" w:color="auto" w:fill="auto"/>
          </w:tcPr>
          <w:p w14:paraId="439F6E0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64D41D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โฆษณา</w:t>
            </w:r>
          </w:p>
        </w:tc>
        <w:tc>
          <w:tcPr>
            <w:tcW w:w="2880" w:type="dxa"/>
            <w:shd w:val="clear" w:color="auto" w:fill="auto"/>
          </w:tcPr>
          <w:p w14:paraId="6CE37E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E6BFFC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0404C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ในการพูด ศึกษาค้นคว้าในเรื่อง</w:t>
            </w:r>
          </w:p>
        </w:tc>
      </w:tr>
      <w:tr w:rsidR="00C4392C" w:rsidRPr="00DB1EEF" w14:paraId="4885932A" w14:textId="77777777" w:rsidTr="00DA2116">
        <w:tc>
          <w:tcPr>
            <w:tcW w:w="3600" w:type="dxa"/>
            <w:shd w:val="clear" w:color="auto" w:fill="auto"/>
          </w:tcPr>
          <w:p w14:paraId="3C1F1C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0A1393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สื่ออิเล็กทรอนิกส์</w:t>
            </w:r>
          </w:p>
        </w:tc>
        <w:tc>
          <w:tcPr>
            <w:tcW w:w="2880" w:type="dxa"/>
            <w:shd w:val="clear" w:color="auto" w:fill="auto"/>
          </w:tcPr>
          <w:p w14:paraId="141C00A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15166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AD13FB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ที่จะพูด ตั้งจุดหมายในการพูด</w:t>
            </w:r>
          </w:p>
        </w:tc>
      </w:tr>
      <w:tr w:rsidR="00C4392C" w:rsidRPr="00DB1EEF" w14:paraId="5F823713" w14:textId="77777777" w:rsidTr="00DA2116">
        <w:tc>
          <w:tcPr>
            <w:tcW w:w="3600" w:type="dxa"/>
            <w:shd w:val="clear" w:color="auto" w:fill="auto"/>
          </w:tcPr>
          <w:p w14:paraId="476B83B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2A87B3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การวิเคราะห์ความน่าเชื่อถือจาก</w:t>
            </w:r>
          </w:p>
        </w:tc>
        <w:tc>
          <w:tcPr>
            <w:tcW w:w="2880" w:type="dxa"/>
            <w:shd w:val="clear" w:color="auto" w:fill="auto"/>
          </w:tcPr>
          <w:p w14:paraId="148CADC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3F269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5C19BC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อย่างพินิจพิจารณา</w:t>
            </w:r>
          </w:p>
        </w:tc>
      </w:tr>
      <w:tr w:rsidR="00C4392C" w:rsidRPr="00DB1EEF" w14:paraId="4D12AA22" w14:textId="77777777" w:rsidTr="00DA2116">
        <w:tc>
          <w:tcPr>
            <w:tcW w:w="3600" w:type="dxa"/>
            <w:shd w:val="clear" w:color="auto" w:fill="auto"/>
          </w:tcPr>
          <w:p w14:paraId="2187B19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DB3BD1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เรื่องที่ฟังและดูในชีวิตประจำวัน</w:t>
            </w:r>
          </w:p>
        </w:tc>
        <w:tc>
          <w:tcPr>
            <w:tcW w:w="2880" w:type="dxa"/>
            <w:shd w:val="clear" w:color="auto" w:fill="auto"/>
          </w:tcPr>
          <w:p w14:paraId="236A557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15E0AA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FCB80A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ทักษาการฟังเป็นการสร้าง</w:t>
            </w:r>
          </w:p>
        </w:tc>
      </w:tr>
      <w:tr w:rsidR="00C4392C" w:rsidRPr="00DB1EEF" w14:paraId="71601CFD" w14:textId="77777777" w:rsidTr="00DA2116">
        <w:tc>
          <w:tcPr>
            <w:tcW w:w="3600" w:type="dxa"/>
            <w:shd w:val="clear" w:color="auto" w:fill="auto"/>
          </w:tcPr>
          <w:p w14:paraId="6015A7A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๔. พูดรายงานเรื่องหรือประเด็นที่ศึกษา</w:t>
            </w:r>
          </w:p>
        </w:tc>
        <w:tc>
          <w:tcPr>
            <w:tcW w:w="3420" w:type="dxa"/>
            <w:shd w:val="clear" w:color="auto" w:fill="auto"/>
          </w:tcPr>
          <w:p w14:paraId="39CE831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การรายงาน เช่น</w:t>
            </w:r>
          </w:p>
        </w:tc>
        <w:tc>
          <w:tcPr>
            <w:tcW w:w="2880" w:type="dxa"/>
            <w:shd w:val="clear" w:color="auto" w:fill="auto"/>
          </w:tcPr>
          <w:p w14:paraId="4287209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*ฝึกพูดรายงานเรื่องหรือ</w:t>
            </w:r>
          </w:p>
        </w:tc>
        <w:tc>
          <w:tcPr>
            <w:tcW w:w="2520" w:type="dxa"/>
            <w:shd w:val="clear" w:color="auto" w:fill="auto"/>
          </w:tcPr>
          <w:p w14:paraId="54FAB6B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313FA31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ประสบการณ์อย่างหนึ่ง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ที่ทำให้</w:t>
            </w:r>
          </w:p>
        </w:tc>
      </w:tr>
      <w:tr w:rsidR="00C4392C" w:rsidRPr="00DB1EEF" w14:paraId="6C84542F" w14:textId="77777777" w:rsidTr="00DA2116">
        <w:tc>
          <w:tcPr>
            <w:tcW w:w="3600" w:type="dxa"/>
            <w:shd w:val="clear" w:color="auto" w:fill="auto"/>
          </w:tcPr>
          <w:p w14:paraId="0F45173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ค้นคว้าจากการฟัง การดู และการ</w:t>
            </w:r>
          </w:p>
        </w:tc>
        <w:tc>
          <w:tcPr>
            <w:tcW w:w="3420" w:type="dxa"/>
            <w:shd w:val="clear" w:color="auto" w:fill="auto"/>
          </w:tcPr>
          <w:p w14:paraId="6899466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การพูดลำดับขั้นตอนการปฏิบัติงาน</w:t>
            </w:r>
          </w:p>
        </w:tc>
        <w:tc>
          <w:tcPr>
            <w:tcW w:w="2880" w:type="dxa"/>
            <w:shd w:val="clear" w:color="auto" w:fill="auto"/>
          </w:tcPr>
          <w:p w14:paraId="5B2F46B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ประเด็นที่ศึกษาค้นคว้า</w:t>
            </w:r>
          </w:p>
        </w:tc>
        <w:tc>
          <w:tcPr>
            <w:tcW w:w="2520" w:type="dxa"/>
            <w:shd w:val="clear" w:color="auto" w:fill="auto"/>
          </w:tcPr>
          <w:p w14:paraId="3FB9D8F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7C6465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มีความรู้จากสิ่งที่ฟัง สามารถเล่า</w:t>
            </w:r>
          </w:p>
        </w:tc>
      </w:tr>
      <w:tr w:rsidR="00C4392C" w:rsidRPr="00DB1EEF" w14:paraId="1B1414D6" w14:textId="77777777" w:rsidTr="00DA2116">
        <w:tc>
          <w:tcPr>
            <w:tcW w:w="3600" w:type="dxa"/>
            <w:shd w:val="clear" w:color="auto" w:fill="auto"/>
          </w:tcPr>
          <w:p w14:paraId="2B9E893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สนทนา</w:t>
            </w:r>
          </w:p>
        </w:tc>
        <w:tc>
          <w:tcPr>
            <w:tcW w:w="3420" w:type="dxa"/>
            <w:shd w:val="clear" w:color="auto" w:fill="auto"/>
          </w:tcPr>
          <w:p w14:paraId="7C0293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การพูดลำดับเหตุการณ์</w:t>
            </w:r>
          </w:p>
        </w:tc>
        <w:tc>
          <w:tcPr>
            <w:tcW w:w="2880" w:type="dxa"/>
            <w:shd w:val="clear" w:color="auto" w:fill="auto"/>
          </w:tcPr>
          <w:p w14:paraId="09D1B53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D21F37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A8713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เรื่องและตอบคำถามจากเรื่อง</w:t>
            </w:r>
          </w:p>
        </w:tc>
      </w:tr>
      <w:tr w:rsidR="00C4392C" w:rsidRPr="00DB1EEF" w14:paraId="32C8F078" w14:textId="77777777" w:rsidTr="00DA2116">
        <w:tc>
          <w:tcPr>
            <w:tcW w:w="3600" w:type="dxa"/>
            <w:shd w:val="clear" w:color="auto" w:fill="auto"/>
          </w:tcPr>
          <w:p w14:paraId="6C700FE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21E4F8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7FDCF22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A43EB9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AB2A74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ที่ฟังได้ถูกต้อง</w:t>
            </w:r>
          </w:p>
        </w:tc>
      </w:tr>
      <w:tr w:rsidR="00C4392C" w:rsidRPr="00DB1EEF" w14:paraId="488718D2" w14:textId="77777777" w:rsidTr="00DA2116">
        <w:tc>
          <w:tcPr>
            <w:tcW w:w="3600" w:type="dxa"/>
            <w:shd w:val="clear" w:color="auto" w:fill="auto"/>
          </w:tcPr>
          <w:p w14:paraId="61BDE7C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๕. มีมารยาทในการฟัง การดู และ</w:t>
            </w:r>
          </w:p>
        </w:tc>
        <w:tc>
          <w:tcPr>
            <w:tcW w:w="3420" w:type="dxa"/>
            <w:shd w:val="clear" w:color="auto" w:fill="auto"/>
          </w:tcPr>
          <w:p w14:paraId="4D70F83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มารยาทในการฟัง การดู และ</w:t>
            </w:r>
          </w:p>
        </w:tc>
        <w:tc>
          <w:tcPr>
            <w:tcW w:w="2880" w:type="dxa"/>
            <w:shd w:val="clear" w:color="auto" w:fill="auto"/>
          </w:tcPr>
          <w:p w14:paraId="01EEF75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ฝึกมารยาทในการฟัง การดู</w:t>
            </w:r>
          </w:p>
        </w:tc>
        <w:tc>
          <w:tcPr>
            <w:tcW w:w="2520" w:type="dxa"/>
            <w:shd w:val="clear" w:color="auto" w:fill="auto"/>
          </w:tcPr>
          <w:p w14:paraId="4792FE79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14:paraId="6D39413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552CCE83" w14:textId="77777777" w:rsidTr="00DA2116">
        <w:tc>
          <w:tcPr>
            <w:tcW w:w="3600" w:type="dxa"/>
            <w:shd w:val="clear" w:color="auto" w:fill="auto"/>
          </w:tcPr>
          <w:p w14:paraId="01CFFB4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การพูด</w:t>
            </w:r>
          </w:p>
        </w:tc>
        <w:tc>
          <w:tcPr>
            <w:tcW w:w="3420" w:type="dxa"/>
            <w:shd w:val="clear" w:color="auto" w:fill="auto"/>
          </w:tcPr>
          <w:p w14:paraId="22E83F4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การพูด</w:t>
            </w:r>
          </w:p>
        </w:tc>
        <w:tc>
          <w:tcPr>
            <w:tcW w:w="2880" w:type="dxa"/>
            <w:shd w:val="clear" w:color="auto" w:fill="auto"/>
          </w:tcPr>
          <w:p w14:paraId="42CFF76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และการพูด</w:t>
            </w:r>
          </w:p>
        </w:tc>
        <w:tc>
          <w:tcPr>
            <w:tcW w:w="2520" w:type="dxa"/>
            <w:shd w:val="clear" w:color="auto" w:fill="auto"/>
          </w:tcPr>
          <w:p w14:paraId="3F54451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EEBBF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32FB6523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14:paraId="7163B89E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19AE7B7D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p w14:paraId="55C42813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สาระที่ ๔   หลักการใช้ภาษาไทย</w:t>
      </w:r>
    </w:p>
    <w:p w14:paraId="61424D8C" w14:textId="77777777" w:rsidR="00C4392C" w:rsidRPr="00C91F39" w:rsidRDefault="00C4392C" w:rsidP="00C4392C">
      <w:pPr>
        <w:rPr>
          <w:rFonts w:ascii="TH SarabunPSK" w:eastAsia="Times New Roman" w:hAnsi="TH SarabunPSK" w:cs="TH SarabunPSK"/>
          <w:cs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มาตรฐาน ท ๔.๑ เข้าใจธรรมชาติของภาษาและหลักภาษาไทย การเปลี่ยนแปลงของภาษาและพลังของภาษา ภูมิปัญญาทางภาษาไทยไว้เป็นสมบัติของชาติ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337BDF6F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7A5DC3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0FEC49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08C97436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40B8014F" w14:textId="77777777" w:rsidTr="00DA2116">
        <w:tc>
          <w:tcPr>
            <w:tcW w:w="3600" w:type="dxa"/>
            <w:vMerge/>
            <w:shd w:val="clear" w:color="auto" w:fill="auto"/>
          </w:tcPr>
          <w:p w14:paraId="3237786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5138B9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9DE2CB1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4B65552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09814EC8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6FE53C45" w14:textId="77777777" w:rsidTr="00DA2116">
        <w:tc>
          <w:tcPr>
            <w:tcW w:w="3600" w:type="dxa"/>
            <w:shd w:val="clear" w:color="auto" w:fill="auto"/>
          </w:tcPr>
          <w:p w14:paraId="6E17057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๑. ระบุชนิดและหน้าที่ของคำใน</w:t>
            </w:r>
          </w:p>
        </w:tc>
        <w:tc>
          <w:tcPr>
            <w:tcW w:w="3420" w:type="dxa"/>
            <w:shd w:val="clear" w:color="auto" w:fill="auto"/>
          </w:tcPr>
          <w:p w14:paraId="0438C6C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ชนิดของคำ ได้แก่</w:t>
            </w:r>
          </w:p>
        </w:tc>
        <w:tc>
          <w:tcPr>
            <w:tcW w:w="2880" w:type="dxa"/>
            <w:shd w:val="clear" w:color="auto" w:fill="auto"/>
          </w:tcPr>
          <w:p w14:paraId="112E643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บอกชนิดของคำและหน้าที่</w:t>
            </w:r>
          </w:p>
        </w:tc>
        <w:tc>
          <w:tcPr>
            <w:tcW w:w="2520" w:type="dxa"/>
            <w:shd w:val="clear" w:color="auto" w:fill="auto"/>
          </w:tcPr>
          <w:p w14:paraId="3BC639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3E8ADA4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คำในภาษาไทยมีทั้งหมด ๗</w:t>
            </w:r>
          </w:p>
        </w:tc>
      </w:tr>
      <w:tr w:rsidR="00C4392C" w:rsidRPr="00DB1EEF" w14:paraId="34CB885A" w14:textId="77777777" w:rsidTr="00DA2116">
        <w:tc>
          <w:tcPr>
            <w:tcW w:w="3600" w:type="dxa"/>
            <w:shd w:val="clear" w:color="auto" w:fill="auto"/>
          </w:tcPr>
          <w:p w14:paraId="484618C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ประโยค</w:t>
            </w:r>
          </w:p>
        </w:tc>
        <w:tc>
          <w:tcPr>
            <w:tcW w:w="3420" w:type="dxa"/>
            <w:shd w:val="clear" w:color="auto" w:fill="auto"/>
          </w:tcPr>
          <w:p w14:paraId="443171E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คำบุพบท</w:t>
            </w:r>
          </w:p>
        </w:tc>
        <w:tc>
          <w:tcPr>
            <w:tcW w:w="2880" w:type="dxa"/>
            <w:shd w:val="clear" w:color="auto" w:fill="auto"/>
          </w:tcPr>
          <w:p w14:paraId="37EC263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ของคำในประโยค</w:t>
            </w:r>
          </w:p>
        </w:tc>
        <w:tc>
          <w:tcPr>
            <w:tcW w:w="2520" w:type="dxa"/>
            <w:shd w:val="clear" w:color="auto" w:fill="auto"/>
          </w:tcPr>
          <w:p w14:paraId="7983617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03E659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ชนิด คือคำนาม คำสรรพนาม</w:t>
            </w:r>
          </w:p>
        </w:tc>
      </w:tr>
      <w:tr w:rsidR="00C4392C" w:rsidRPr="00DB1EEF" w14:paraId="2955EC31" w14:textId="77777777" w:rsidTr="00DA2116">
        <w:tc>
          <w:tcPr>
            <w:tcW w:w="3600" w:type="dxa"/>
            <w:shd w:val="clear" w:color="auto" w:fill="auto"/>
          </w:tcPr>
          <w:p w14:paraId="7F3AB74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A958BF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คำสันธาน</w:t>
            </w:r>
          </w:p>
        </w:tc>
        <w:tc>
          <w:tcPr>
            <w:tcW w:w="2880" w:type="dxa"/>
            <w:shd w:val="clear" w:color="auto" w:fill="auto"/>
          </w:tcPr>
          <w:p w14:paraId="26282C1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E31787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AE7CAA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คำกริยา คำวิเศษณ์ คำบุพบท </w:t>
            </w:r>
          </w:p>
        </w:tc>
      </w:tr>
      <w:tr w:rsidR="00C4392C" w:rsidRPr="00DB1EEF" w14:paraId="5BD8B7E9" w14:textId="77777777" w:rsidTr="00DA2116">
        <w:tc>
          <w:tcPr>
            <w:tcW w:w="3600" w:type="dxa"/>
            <w:shd w:val="clear" w:color="auto" w:fill="auto"/>
          </w:tcPr>
          <w:p w14:paraId="6052DBF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5CD1C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คำอุทาน</w:t>
            </w:r>
          </w:p>
        </w:tc>
        <w:tc>
          <w:tcPr>
            <w:tcW w:w="2880" w:type="dxa"/>
            <w:shd w:val="clear" w:color="auto" w:fill="auto"/>
          </w:tcPr>
          <w:p w14:paraId="08D5987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5460FF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BDEC28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คำสันธาน และคำอุทาน คำทั้ง</w:t>
            </w:r>
          </w:p>
        </w:tc>
      </w:tr>
      <w:tr w:rsidR="00C4392C" w:rsidRPr="00DB1EEF" w14:paraId="6CD2A6FD" w14:textId="77777777" w:rsidTr="00DA2116">
        <w:trPr>
          <w:trHeight w:val="244"/>
        </w:trPr>
        <w:tc>
          <w:tcPr>
            <w:tcW w:w="3600" w:type="dxa"/>
            <w:shd w:val="clear" w:color="auto" w:fill="auto"/>
          </w:tcPr>
          <w:p w14:paraId="241458F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BA59DC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BA1940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0B9DDF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585106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๗ ชนิดนี้เป็นคำพื้นฐานที่สามารถ</w:t>
            </w:r>
          </w:p>
        </w:tc>
      </w:tr>
      <w:tr w:rsidR="00C4392C" w:rsidRPr="00DB1EEF" w14:paraId="5C444B83" w14:textId="77777777" w:rsidTr="00DA2116">
        <w:tc>
          <w:tcPr>
            <w:tcW w:w="3600" w:type="dxa"/>
            <w:shd w:val="clear" w:color="auto" w:fill="auto"/>
          </w:tcPr>
          <w:p w14:paraId="685D2FD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A02508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5D7648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338EFC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A528EF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สร้างคำใหม่ เพื่อให้มีคำใช้ใน</w:t>
            </w:r>
          </w:p>
        </w:tc>
      </w:tr>
      <w:tr w:rsidR="00C4392C" w:rsidRPr="00DB1EEF" w14:paraId="7EC52EA5" w14:textId="77777777" w:rsidTr="00DA2116">
        <w:tc>
          <w:tcPr>
            <w:tcW w:w="3600" w:type="dxa"/>
            <w:shd w:val="clear" w:color="auto" w:fill="auto"/>
          </w:tcPr>
          <w:p w14:paraId="4311C4F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BBF2D6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03D75D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0DDFC5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F26638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ภาษามากขึ้น</w:t>
            </w:r>
          </w:p>
        </w:tc>
      </w:tr>
      <w:tr w:rsidR="00C4392C" w:rsidRPr="00DB1EEF" w14:paraId="4158ED81" w14:textId="77777777" w:rsidTr="00DA2116">
        <w:tc>
          <w:tcPr>
            <w:tcW w:w="3600" w:type="dxa"/>
            <w:shd w:val="clear" w:color="auto" w:fill="auto"/>
          </w:tcPr>
          <w:p w14:paraId="6D9B72D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F91888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D2FAEF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956E5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5ADA3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49BD5294" w14:textId="77777777" w:rsidTr="00DA2116">
        <w:tc>
          <w:tcPr>
            <w:tcW w:w="3600" w:type="dxa"/>
            <w:shd w:val="clear" w:color="auto" w:fill="auto"/>
          </w:tcPr>
          <w:p w14:paraId="0B9C3BA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๒. จำแนกส่วนประกอบของประโยค</w:t>
            </w:r>
          </w:p>
        </w:tc>
        <w:tc>
          <w:tcPr>
            <w:tcW w:w="3420" w:type="dxa"/>
            <w:shd w:val="clear" w:color="auto" w:fill="auto"/>
          </w:tcPr>
          <w:p w14:paraId="03A8CAE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ประโยคและส่วนประกอบของ</w:t>
            </w:r>
          </w:p>
        </w:tc>
        <w:tc>
          <w:tcPr>
            <w:tcW w:w="2880" w:type="dxa"/>
            <w:shd w:val="clear" w:color="auto" w:fill="auto"/>
          </w:tcPr>
          <w:p w14:paraId="7D7C24C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จำแนกส่วนประกอบของ</w:t>
            </w:r>
          </w:p>
        </w:tc>
        <w:tc>
          <w:tcPr>
            <w:tcW w:w="2520" w:type="dxa"/>
            <w:shd w:val="clear" w:color="auto" w:fill="auto"/>
          </w:tcPr>
          <w:p w14:paraId="1E9CD17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11CD25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*ประโยคเป็นการนำคำมาร้อยรียง</w:t>
            </w:r>
          </w:p>
        </w:tc>
      </w:tr>
      <w:tr w:rsidR="00C4392C" w:rsidRPr="00DB1EEF" w14:paraId="72349CDE" w14:textId="77777777" w:rsidTr="00DA2116">
        <w:tc>
          <w:tcPr>
            <w:tcW w:w="3600" w:type="dxa"/>
            <w:shd w:val="clear" w:color="auto" w:fill="auto"/>
          </w:tcPr>
          <w:p w14:paraId="7F15D9D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453363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ประโยค</w:t>
            </w:r>
          </w:p>
        </w:tc>
        <w:tc>
          <w:tcPr>
            <w:tcW w:w="2880" w:type="dxa"/>
            <w:shd w:val="clear" w:color="auto" w:fill="auto"/>
          </w:tcPr>
          <w:p w14:paraId="0753DAD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ประโยค</w:t>
            </w:r>
          </w:p>
        </w:tc>
        <w:tc>
          <w:tcPr>
            <w:tcW w:w="2520" w:type="dxa"/>
            <w:shd w:val="clear" w:color="auto" w:fill="auto"/>
          </w:tcPr>
          <w:p w14:paraId="36FF0B1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158AEB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เรียบเรียง จัดลำดับคำ ข้อความให้</w:t>
            </w:r>
          </w:p>
        </w:tc>
      </w:tr>
      <w:tr w:rsidR="00C4392C" w:rsidRPr="00DB1EEF" w14:paraId="2F0ABC40" w14:textId="77777777" w:rsidTr="00DA2116">
        <w:tc>
          <w:tcPr>
            <w:tcW w:w="3600" w:type="dxa"/>
            <w:shd w:val="clear" w:color="auto" w:fill="auto"/>
          </w:tcPr>
          <w:p w14:paraId="6772D59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B785C0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36EE9B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1089F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2ECBC9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ติดต่อกัน อ่านแล้วได้ใจความ</w:t>
            </w:r>
          </w:p>
        </w:tc>
      </w:tr>
      <w:tr w:rsidR="00C4392C" w:rsidRPr="00DB1EEF" w14:paraId="3BA6EA61" w14:textId="77777777" w:rsidTr="00DA2116">
        <w:tc>
          <w:tcPr>
            <w:tcW w:w="3600" w:type="dxa"/>
            <w:shd w:val="clear" w:color="auto" w:fill="auto"/>
          </w:tcPr>
          <w:p w14:paraId="49E4B83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67C15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14F1C0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2F387D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3B0407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สมบูรณ์รู้ว่าใคร ทำอะไร ที่ไหน</w:t>
            </w:r>
          </w:p>
        </w:tc>
      </w:tr>
      <w:tr w:rsidR="00C4392C" w:rsidRPr="00DB1EEF" w14:paraId="6B7D870D" w14:textId="77777777" w:rsidTr="00DA2116">
        <w:tc>
          <w:tcPr>
            <w:tcW w:w="3600" w:type="dxa"/>
            <w:shd w:val="clear" w:color="auto" w:fill="auto"/>
          </w:tcPr>
          <w:p w14:paraId="0D7A65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B92E14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CD9BF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88266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D9014E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อย่างไร เมื่อใด การที่จะแต่งและ</w:t>
            </w:r>
          </w:p>
        </w:tc>
      </w:tr>
      <w:tr w:rsidR="00C4392C" w:rsidRPr="00DB1EEF" w14:paraId="5B650458" w14:textId="77777777" w:rsidTr="00DA2116">
        <w:tc>
          <w:tcPr>
            <w:tcW w:w="3600" w:type="dxa"/>
            <w:shd w:val="clear" w:color="auto" w:fill="auto"/>
          </w:tcPr>
          <w:p w14:paraId="49B2E7F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F7A04C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71772B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199961C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C47D93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ใช้ประโยคเพื่อการสื่อสารได้ดี</w:t>
            </w:r>
          </w:p>
        </w:tc>
      </w:tr>
      <w:tr w:rsidR="00C4392C" w:rsidRPr="00DB1EEF" w14:paraId="71A67940" w14:textId="77777777" w:rsidTr="00DA2116">
        <w:tc>
          <w:tcPr>
            <w:tcW w:w="3600" w:type="dxa"/>
            <w:shd w:val="clear" w:color="auto" w:fill="auto"/>
          </w:tcPr>
          <w:p w14:paraId="4D649D5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7F5696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CDA4B6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D8A4E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DDF7C0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ต้องได้รับการฝึกฝนอย่างต่อเนื่อง</w:t>
            </w:r>
          </w:p>
        </w:tc>
      </w:tr>
    </w:tbl>
    <w:p w14:paraId="1A86827D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</w:p>
    <w:p w14:paraId="3548C12A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4327343C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1C5DB0D9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520BC2A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283861BB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60A189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637E39D8" w14:textId="77777777" w:rsidTr="00DA2116">
        <w:tc>
          <w:tcPr>
            <w:tcW w:w="3600" w:type="dxa"/>
            <w:vMerge/>
            <w:shd w:val="clear" w:color="auto" w:fill="auto"/>
          </w:tcPr>
          <w:p w14:paraId="51562875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15AF01C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48BA59AF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300F5DA0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58878ECD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9B9EC68" w14:textId="77777777" w:rsidTr="00DA2116">
        <w:tc>
          <w:tcPr>
            <w:tcW w:w="3600" w:type="dxa"/>
            <w:shd w:val="clear" w:color="auto" w:fill="auto"/>
          </w:tcPr>
          <w:p w14:paraId="7C7DF87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๓. เปรียบเทียบภาษาไทยมาตรฐานกับ</w:t>
            </w:r>
          </w:p>
        </w:tc>
        <w:tc>
          <w:tcPr>
            <w:tcW w:w="3420" w:type="dxa"/>
            <w:shd w:val="clear" w:color="auto" w:fill="auto"/>
          </w:tcPr>
          <w:p w14:paraId="07B20E1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ภาษาไทยมาตรฐาน</w:t>
            </w:r>
          </w:p>
        </w:tc>
        <w:tc>
          <w:tcPr>
            <w:tcW w:w="2880" w:type="dxa"/>
            <w:shd w:val="clear" w:color="auto" w:fill="auto"/>
          </w:tcPr>
          <w:p w14:paraId="54D3D4A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ฝึกการใช้ห้องปฏิบัติการทาง</w:t>
            </w:r>
          </w:p>
        </w:tc>
        <w:tc>
          <w:tcPr>
            <w:tcW w:w="2520" w:type="dxa"/>
            <w:shd w:val="clear" w:color="auto" w:fill="auto"/>
          </w:tcPr>
          <w:p w14:paraId="5D93243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0E1991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ภาษาถิ่นเป็นภูมิปัญญาทาง</w:t>
            </w:r>
          </w:p>
        </w:tc>
      </w:tr>
      <w:tr w:rsidR="00C4392C" w:rsidRPr="00DB1EEF" w14:paraId="23356D85" w14:textId="77777777" w:rsidTr="00DA2116">
        <w:tc>
          <w:tcPr>
            <w:tcW w:w="3600" w:type="dxa"/>
            <w:shd w:val="clear" w:color="auto" w:fill="auto"/>
          </w:tcPr>
          <w:p w14:paraId="0CAF135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ภาษาถิ่น</w:t>
            </w:r>
          </w:p>
        </w:tc>
        <w:tc>
          <w:tcPr>
            <w:tcW w:w="3420" w:type="dxa"/>
            <w:shd w:val="clear" w:color="auto" w:fill="auto"/>
          </w:tcPr>
          <w:p w14:paraId="3385EE5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ภาษาถิ่น</w:t>
            </w:r>
          </w:p>
        </w:tc>
        <w:tc>
          <w:tcPr>
            <w:tcW w:w="2880" w:type="dxa"/>
            <w:shd w:val="clear" w:color="auto" w:fill="auto"/>
          </w:tcPr>
          <w:p w14:paraId="34152B2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</w:t>
            </w:r>
          </w:p>
        </w:tc>
        <w:tc>
          <w:tcPr>
            <w:tcW w:w="2520" w:type="dxa"/>
            <w:shd w:val="clear" w:color="auto" w:fill="auto"/>
          </w:tcPr>
          <w:p w14:paraId="2B24CC0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3DB350F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ภาษาที่แสดงให้เห็นถึงเอกลักษณ์</w:t>
            </w:r>
          </w:p>
        </w:tc>
      </w:tr>
      <w:tr w:rsidR="00C4392C" w:rsidRPr="00DB1EEF" w14:paraId="0871139D" w14:textId="77777777" w:rsidTr="00DA2116">
        <w:tc>
          <w:tcPr>
            <w:tcW w:w="3600" w:type="dxa"/>
            <w:shd w:val="clear" w:color="auto" w:fill="auto"/>
          </w:tcPr>
          <w:p w14:paraId="53B748B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96DF75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AB784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เปรียบเทียบภาษาไทย</w:t>
            </w:r>
          </w:p>
        </w:tc>
        <w:tc>
          <w:tcPr>
            <w:tcW w:w="2520" w:type="dxa"/>
            <w:shd w:val="clear" w:color="auto" w:fill="auto"/>
          </w:tcPr>
          <w:p w14:paraId="7D733F4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94F761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วัฒนธรรม และความเป็นอยู่ของ</w:t>
            </w:r>
          </w:p>
        </w:tc>
      </w:tr>
      <w:tr w:rsidR="00C4392C" w:rsidRPr="00DB1EEF" w14:paraId="7929590E" w14:textId="77777777" w:rsidTr="00DA2116">
        <w:tc>
          <w:tcPr>
            <w:tcW w:w="3600" w:type="dxa"/>
            <w:shd w:val="clear" w:color="auto" w:fill="auto"/>
          </w:tcPr>
          <w:p w14:paraId="750A32A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346B2A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A404CC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มาตรฐานกับภาษาถิ่น</w:t>
            </w:r>
          </w:p>
        </w:tc>
        <w:tc>
          <w:tcPr>
            <w:tcW w:w="2520" w:type="dxa"/>
            <w:shd w:val="clear" w:color="auto" w:fill="auto"/>
          </w:tcPr>
          <w:p w14:paraId="3FCDD97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71C710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คนในท้องถิ่นที่ถ่ายทอดออกมา</w:t>
            </w:r>
          </w:p>
        </w:tc>
      </w:tr>
      <w:tr w:rsidR="00C4392C" w:rsidRPr="00DB1EEF" w14:paraId="441BD5C9" w14:textId="77777777" w:rsidTr="00DA2116">
        <w:tc>
          <w:tcPr>
            <w:tcW w:w="3600" w:type="dxa"/>
            <w:shd w:val="clear" w:color="auto" w:fill="auto"/>
          </w:tcPr>
          <w:p w14:paraId="424A78C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E084C8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F6C8F8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2CB795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2FA36F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ในลักษณะของภาษาที่ใช้พูดกัน</w:t>
            </w:r>
          </w:p>
        </w:tc>
      </w:tr>
      <w:tr w:rsidR="00C4392C" w:rsidRPr="00DB1EEF" w14:paraId="12A6C3AD" w14:textId="77777777" w:rsidTr="00DA2116">
        <w:tc>
          <w:tcPr>
            <w:tcW w:w="3600" w:type="dxa"/>
            <w:shd w:val="clear" w:color="auto" w:fill="auto"/>
          </w:tcPr>
          <w:p w14:paraId="7AE5460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8BB60D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77FE9A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133B7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801A86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ในถิ่นต่าง ๆ</w:t>
            </w:r>
          </w:p>
        </w:tc>
      </w:tr>
      <w:tr w:rsidR="00C4392C" w:rsidRPr="00DB1EEF" w14:paraId="066D2D71" w14:textId="77777777" w:rsidTr="00DA2116">
        <w:tc>
          <w:tcPr>
            <w:tcW w:w="3600" w:type="dxa"/>
            <w:shd w:val="clear" w:color="auto" w:fill="auto"/>
          </w:tcPr>
          <w:p w14:paraId="22AD7D2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4A7B2B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080C78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772D81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BD99D1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788837E3" w14:textId="77777777" w:rsidTr="00DA2116">
        <w:tc>
          <w:tcPr>
            <w:tcW w:w="3600" w:type="dxa"/>
            <w:shd w:val="clear" w:color="auto" w:fill="auto"/>
          </w:tcPr>
          <w:p w14:paraId="2574FB9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๔. ใช้คำราชาศัพท์</w:t>
            </w:r>
          </w:p>
        </w:tc>
        <w:tc>
          <w:tcPr>
            <w:tcW w:w="3420" w:type="dxa"/>
            <w:shd w:val="clear" w:color="auto" w:fill="auto"/>
          </w:tcPr>
          <w:p w14:paraId="13E51B9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คำราชาศัพท์</w:t>
            </w:r>
          </w:p>
        </w:tc>
        <w:tc>
          <w:tcPr>
            <w:tcW w:w="2880" w:type="dxa"/>
            <w:shd w:val="clear" w:color="auto" w:fill="auto"/>
          </w:tcPr>
          <w:p w14:paraId="57601EC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ฝึกการใช้ภาษาสุภาพ</w:t>
            </w:r>
          </w:p>
        </w:tc>
        <w:tc>
          <w:tcPr>
            <w:tcW w:w="2520" w:type="dxa"/>
            <w:shd w:val="clear" w:color="auto" w:fill="auto"/>
          </w:tcPr>
          <w:p w14:paraId="1D88ED7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909D04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คำราชาศัพท์เป็นคำสุภาพที่</w:t>
            </w:r>
          </w:p>
        </w:tc>
      </w:tr>
      <w:tr w:rsidR="00C4392C" w:rsidRPr="00DB1EEF" w14:paraId="605302EB" w14:textId="77777777" w:rsidTr="00DA2116">
        <w:tc>
          <w:tcPr>
            <w:tcW w:w="3600" w:type="dxa"/>
            <w:shd w:val="clear" w:color="auto" w:fill="auto"/>
          </w:tcPr>
          <w:p w14:paraId="1CD5089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3B7258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42881D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ราชาศัพท์</w:t>
            </w:r>
          </w:p>
        </w:tc>
        <w:tc>
          <w:tcPr>
            <w:tcW w:w="2520" w:type="dxa"/>
            <w:shd w:val="clear" w:color="auto" w:fill="auto"/>
          </w:tcPr>
          <w:p w14:paraId="710AEDD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B5393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ต้องใช้ให้เหมาะสมตามฐานะ</w:t>
            </w:r>
          </w:p>
        </w:tc>
      </w:tr>
      <w:tr w:rsidR="00C4392C" w:rsidRPr="00DB1EEF" w14:paraId="0CDA570A" w14:textId="77777777" w:rsidTr="00DA2116">
        <w:tc>
          <w:tcPr>
            <w:tcW w:w="3600" w:type="dxa"/>
            <w:shd w:val="clear" w:color="auto" w:fill="auto"/>
          </w:tcPr>
          <w:p w14:paraId="6BA3C8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541CD9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487902D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ความหมายของคำราชาศัพท์</w:t>
            </w:r>
          </w:p>
        </w:tc>
        <w:tc>
          <w:tcPr>
            <w:tcW w:w="2520" w:type="dxa"/>
            <w:shd w:val="clear" w:color="auto" w:fill="auto"/>
          </w:tcPr>
          <w:p w14:paraId="656E6B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813DB8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ของบุคคลอันเป็นวัฒนธรรมและ</w:t>
            </w:r>
          </w:p>
        </w:tc>
      </w:tr>
      <w:tr w:rsidR="00C4392C" w:rsidRPr="00DB1EEF" w14:paraId="0D745AA0" w14:textId="77777777" w:rsidTr="00DA2116">
        <w:tc>
          <w:tcPr>
            <w:tcW w:w="3600" w:type="dxa"/>
            <w:shd w:val="clear" w:color="auto" w:fill="auto"/>
          </w:tcPr>
          <w:p w14:paraId="2F49D18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DF913E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77D13D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46E8B7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FE98A8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เอกลักษณ์เฉพาะของภาษาไทย</w:t>
            </w:r>
          </w:p>
        </w:tc>
      </w:tr>
      <w:tr w:rsidR="00C4392C" w:rsidRPr="00DB1EEF" w14:paraId="59D80DFE" w14:textId="77777777" w:rsidTr="00DA2116">
        <w:tc>
          <w:tcPr>
            <w:tcW w:w="3600" w:type="dxa"/>
            <w:shd w:val="clear" w:color="auto" w:fill="auto"/>
          </w:tcPr>
          <w:p w14:paraId="43C5701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869CC2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DCA4EB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53B563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067669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  <w:tr w:rsidR="00C4392C" w:rsidRPr="00DB1EEF" w14:paraId="3E9D5468" w14:textId="77777777" w:rsidTr="00DA2116">
        <w:tc>
          <w:tcPr>
            <w:tcW w:w="3600" w:type="dxa"/>
            <w:shd w:val="clear" w:color="auto" w:fill="auto"/>
          </w:tcPr>
          <w:p w14:paraId="509DA04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๕.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บอกคำภาษาต่างประเทศใน</w:t>
            </w:r>
          </w:p>
        </w:tc>
        <w:tc>
          <w:tcPr>
            <w:tcW w:w="3420" w:type="dxa"/>
            <w:shd w:val="clear" w:color="auto" w:fill="auto"/>
          </w:tcPr>
          <w:p w14:paraId="4A1A261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คำทีมาจากภาษาต่างประเทศ</w:t>
            </w:r>
          </w:p>
        </w:tc>
        <w:tc>
          <w:tcPr>
            <w:tcW w:w="2880" w:type="dxa"/>
            <w:shd w:val="clear" w:color="auto" w:fill="auto"/>
          </w:tcPr>
          <w:p w14:paraId="68354FC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บอกคำที่มาจากต่างประเทศ</w:t>
            </w:r>
          </w:p>
        </w:tc>
        <w:tc>
          <w:tcPr>
            <w:tcW w:w="2520" w:type="dxa"/>
            <w:shd w:val="clear" w:color="auto" w:fill="auto"/>
          </w:tcPr>
          <w:p w14:paraId="60432B7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BE72C5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*ภาษาต่างประเทศที่ใช้ในภาษา</w:t>
            </w:r>
          </w:p>
        </w:tc>
      </w:tr>
      <w:tr w:rsidR="00C4392C" w:rsidRPr="00DB1EEF" w14:paraId="2E732B7D" w14:textId="77777777" w:rsidTr="00DA2116">
        <w:tc>
          <w:tcPr>
            <w:tcW w:w="3600" w:type="dxa"/>
            <w:shd w:val="clear" w:color="auto" w:fill="auto"/>
          </w:tcPr>
          <w:p w14:paraId="34BC00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ภาษาไทย</w:t>
            </w:r>
          </w:p>
        </w:tc>
        <w:tc>
          <w:tcPr>
            <w:tcW w:w="3420" w:type="dxa"/>
            <w:shd w:val="clear" w:color="auto" w:fill="auto"/>
          </w:tcPr>
          <w:p w14:paraId="2B60D6B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D19B55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ในภาษาไทย</w:t>
            </w:r>
          </w:p>
        </w:tc>
        <w:tc>
          <w:tcPr>
            <w:tcW w:w="2520" w:type="dxa"/>
            <w:shd w:val="clear" w:color="auto" w:fill="auto"/>
          </w:tcPr>
          <w:p w14:paraId="1E4ED7C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1B8827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ไทยมีเป็นจำนวนมาก เพราะมี</w:t>
            </w:r>
          </w:p>
        </w:tc>
      </w:tr>
      <w:tr w:rsidR="00C4392C" w:rsidRPr="00DB1EEF" w14:paraId="027543A3" w14:textId="77777777" w:rsidTr="00DA2116">
        <w:tc>
          <w:tcPr>
            <w:tcW w:w="3600" w:type="dxa"/>
            <w:shd w:val="clear" w:color="auto" w:fill="auto"/>
          </w:tcPr>
          <w:p w14:paraId="13581CB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652B58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E0AF17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4DDE12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F148D1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การติดต่อค้าขาย ไปมาหาสู่กันมี</w:t>
            </w:r>
          </w:p>
        </w:tc>
      </w:tr>
      <w:tr w:rsidR="00C4392C" w:rsidRPr="00DB1EEF" w14:paraId="3517113B" w14:textId="77777777" w:rsidTr="00DA2116">
        <w:tc>
          <w:tcPr>
            <w:tcW w:w="3600" w:type="dxa"/>
            <w:shd w:val="clear" w:color="auto" w:fill="auto"/>
          </w:tcPr>
          <w:p w14:paraId="67B071F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7121CC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CE7DB2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5CF82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4DF499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มากขึ้น ทำให้ภาษาต่างประเทศ</w:t>
            </w:r>
          </w:p>
        </w:tc>
      </w:tr>
      <w:tr w:rsidR="00C4392C" w:rsidRPr="00DB1EEF" w14:paraId="03AA87AF" w14:textId="77777777" w:rsidTr="00DA2116">
        <w:tc>
          <w:tcPr>
            <w:tcW w:w="3600" w:type="dxa"/>
            <w:shd w:val="clear" w:color="auto" w:fill="auto"/>
          </w:tcPr>
          <w:p w14:paraId="50FCC3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BD763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121036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A8CD99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883644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เข้ามามีบทบาทในการสื่อสารมาก</w:t>
            </w:r>
          </w:p>
        </w:tc>
      </w:tr>
    </w:tbl>
    <w:p w14:paraId="4023E52B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3C1B7CFC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9FE489E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0596ABA3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004348C3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04B0B53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287D6035" w14:textId="77777777" w:rsidTr="00DA2116">
        <w:tc>
          <w:tcPr>
            <w:tcW w:w="3600" w:type="dxa"/>
            <w:vMerge/>
            <w:shd w:val="clear" w:color="auto" w:fill="auto"/>
          </w:tcPr>
          <w:p w14:paraId="3B34B8FB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0A9380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6D6F28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F240A3A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4A92857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0503494F" w14:textId="77777777" w:rsidTr="00DA2116">
        <w:tc>
          <w:tcPr>
            <w:tcW w:w="3600" w:type="dxa"/>
            <w:shd w:val="clear" w:color="auto" w:fill="auto"/>
          </w:tcPr>
          <w:p w14:paraId="6CE0997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๖. แต่งบทร้อยกรอง</w:t>
            </w:r>
          </w:p>
        </w:tc>
        <w:tc>
          <w:tcPr>
            <w:tcW w:w="3420" w:type="dxa"/>
            <w:shd w:val="clear" w:color="auto" w:fill="auto"/>
          </w:tcPr>
          <w:p w14:paraId="7F6D07C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กาพย์ยานี ๑๑</w:t>
            </w:r>
          </w:p>
        </w:tc>
        <w:tc>
          <w:tcPr>
            <w:tcW w:w="2880" w:type="dxa"/>
            <w:shd w:val="clear" w:color="auto" w:fill="auto"/>
          </w:tcPr>
          <w:p w14:paraId="14D0667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ฝึกการแต่งบทร้อยกรองด้วย</w:t>
            </w:r>
          </w:p>
        </w:tc>
        <w:tc>
          <w:tcPr>
            <w:tcW w:w="2520" w:type="dxa"/>
            <w:shd w:val="clear" w:color="auto" w:fill="auto"/>
          </w:tcPr>
          <w:p w14:paraId="19F8935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03A3B5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การแต่งกาพย์ยานี ๑๑  เป็นการ</w:t>
            </w:r>
          </w:p>
        </w:tc>
      </w:tr>
      <w:tr w:rsidR="00C4392C" w:rsidRPr="00DB1EEF" w14:paraId="29DF6571" w14:textId="77777777" w:rsidTr="00DA2116">
        <w:tc>
          <w:tcPr>
            <w:tcW w:w="3600" w:type="dxa"/>
            <w:shd w:val="clear" w:color="auto" w:fill="auto"/>
          </w:tcPr>
          <w:p w14:paraId="6A2000F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8D0DB9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F8518F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กาพย์ยานี ๑๑</w:t>
            </w:r>
          </w:p>
        </w:tc>
        <w:tc>
          <w:tcPr>
            <w:tcW w:w="2520" w:type="dxa"/>
            <w:shd w:val="clear" w:color="auto" w:fill="auto"/>
          </w:tcPr>
          <w:p w14:paraId="201C28F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35BF55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นำคำภาษาไทยมาร้อยเรียงให้มี</w:t>
            </w:r>
          </w:p>
        </w:tc>
      </w:tr>
      <w:tr w:rsidR="00C4392C" w:rsidRPr="00DB1EEF" w14:paraId="4BBB520E" w14:textId="77777777" w:rsidTr="00DA2116">
        <w:tc>
          <w:tcPr>
            <w:tcW w:w="3600" w:type="dxa"/>
            <w:shd w:val="clear" w:color="auto" w:fill="auto"/>
          </w:tcPr>
          <w:p w14:paraId="7A43764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91DF7B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DB4BA4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95B730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459FFE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การสัมผัสคล้องจองกันตาม</w:t>
            </w:r>
          </w:p>
        </w:tc>
      </w:tr>
      <w:tr w:rsidR="00C4392C" w:rsidRPr="00DB1EEF" w14:paraId="6ABE8761" w14:textId="77777777" w:rsidTr="00DA2116">
        <w:tc>
          <w:tcPr>
            <w:tcW w:w="3600" w:type="dxa"/>
            <w:shd w:val="clear" w:color="auto" w:fill="auto"/>
          </w:tcPr>
          <w:p w14:paraId="6C47B6B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6390C8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5A1871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0C8F34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78297D7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ลักษณะของฉันทลักษณ์กาพย์</w:t>
            </w:r>
          </w:p>
        </w:tc>
      </w:tr>
      <w:tr w:rsidR="00C4392C" w:rsidRPr="00DB1EEF" w14:paraId="4FDF97BF" w14:textId="77777777" w:rsidTr="00DA2116">
        <w:tc>
          <w:tcPr>
            <w:tcW w:w="3600" w:type="dxa"/>
            <w:shd w:val="clear" w:color="auto" w:fill="auto"/>
          </w:tcPr>
          <w:p w14:paraId="2A5C95F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CF102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4EBCC6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50DADD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8D3C95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ยานี ๑๑เป็นกิจกรรมที่ส่งเสริม</w:t>
            </w:r>
          </w:p>
        </w:tc>
      </w:tr>
      <w:tr w:rsidR="00C4392C" w:rsidRPr="00DB1EEF" w14:paraId="327AF508" w14:textId="77777777" w:rsidTr="00DA2116">
        <w:tc>
          <w:tcPr>
            <w:tcW w:w="3600" w:type="dxa"/>
            <w:shd w:val="clear" w:color="auto" w:fill="auto"/>
          </w:tcPr>
          <w:p w14:paraId="4FCD5A5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410BC2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10E6B7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13CE15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79E64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และปลูกฝังให้สืบทอดเอกลักษณ์</w:t>
            </w:r>
          </w:p>
        </w:tc>
      </w:tr>
      <w:tr w:rsidR="00C4392C" w:rsidRPr="00DB1EEF" w14:paraId="7BE58CE8" w14:textId="77777777" w:rsidTr="00DA2116">
        <w:tc>
          <w:tcPr>
            <w:tcW w:w="3600" w:type="dxa"/>
            <w:shd w:val="clear" w:color="auto" w:fill="auto"/>
          </w:tcPr>
          <w:p w14:paraId="3216FA1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6849C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861C68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A0A7B2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7F22FA3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ของภาษาไทย</w:t>
            </w:r>
          </w:p>
        </w:tc>
      </w:tr>
      <w:tr w:rsidR="00C4392C" w:rsidRPr="00DB1EEF" w14:paraId="07DFD881" w14:textId="77777777" w:rsidTr="00DA2116">
        <w:tc>
          <w:tcPr>
            <w:tcW w:w="3600" w:type="dxa"/>
            <w:shd w:val="clear" w:color="auto" w:fill="auto"/>
          </w:tcPr>
          <w:p w14:paraId="305B8F6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399244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511AB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1DB39A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240B80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2B04E662" w14:textId="77777777" w:rsidTr="00DA2116">
        <w:tc>
          <w:tcPr>
            <w:tcW w:w="3600" w:type="dxa"/>
            <w:shd w:val="clear" w:color="auto" w:fill="auto"/>
          </w:tcPr>
          <w:p w14:paraId="3181940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๗. ใช้สำนวนได้ถูกต้อง</w:t>
            </w:r>
          </w:p>
        </w:tc>
        <w:tc>
          <w:tcPr>
            <w:tcW w:w="3420" w:type="dxa"/>
            <w:shd w:val="clear" w:color="auto" w:fill="auto"/>
          </w:tcPr>
          <w:p w14:paraId="5319704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สำนวนที่เป็นคำพังเพยและ</w:t>
            </w:r>
          </w:p>
        </w:tc>
        <w:tc>
          <w:tcPr>
            <w:tcW w:w="2880" w:type="dxa"/>
            <w:shd w:val="clear" w:color="auto" w:fill="auto"/>
          </w:tcPr>
          <w:p w14:paraId="11F471C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หาความหมายของคำสำนวน</w:t>
            </w:r>
          </w:p>
        </w:tc>
        <w:tc>
          <w:tcPr>
            <w:tcW w:w="2520" w:type="dxa"/>
            <w:shd w:val="clear" w:color="auto" w:fill="auto"/>
          </w:tcPr>
          <w:p w14:paraId="69BCA5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5305A4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สำนวน สุภาษิต และคำพังเพย</w:t>
            </w:r>
          </w:p>
        </w:tc>
      </w:tr>
      <w:tr w:rsidR="00C4392C" w:rsidRPr="00DB1EEF" w14:paraId="3FCC07C9" w14:textId="77777777" w:rsidTr="00DA2116">
        <w:tc>
          <w:tcPr>
            <w:tcW w:w="3600" w:type="dxa"/>
            <w:shd w:val="clear" w:color="auto" w:fill="auto"/>
          </w:tcPr>
          <w:p w14:paraId="7607101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801686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สุภาษิต</w:t>
            </w:r>
          </w:p>
        </w:tc>
        <w:tc>
          <w:tcPr>
            <w:tcW w:w="2880" w:type="dxa"/>
            <w:shd w:val="clear" w:color="auto" w:fill="auto"/>
          </w:tcPr>
          <w:p w14:paraId="390ED85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098D44F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B9A76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เป็นถ้อยคำที่คารมคมคาย เป็น</w:t>
            </w:r>
          </w:p>
        </w:tc>
      </w:tr>
      <w:tr w:rsidR="00C4392C" w:rsidRPr="00DB1EEF" w14:paraId="6987E897" w14:textId="77777777" w:rsidTr="00DA2116">
        <w:tc>
          <w:tcPr>
            <w:tcW w:w="3600" w:type="dxa"/>
            <w:shd w:val="clear" w:color="auto" w:fill="auto"/>
          </w:tcPr>
          <w:p w14:paraId="115393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E40C6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600E24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AF6984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13C189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ถ้อยคำที่ดีงาม ให้ข้อคิด คติ</w:t>
            </w:r>
          </w:p>
        </w:tc>
      </w:tr>
      <w:tr w:rsidR="00C4392C" w:rsidRPr="00DB1EEF" w14:paraId="52A042DF" w14:textId="77777777" w:rsidTr="00DA2116">
        <w:tc>
          <w:tcPr>
            <w:tcW w:w="3600" w:type="dxa"/>
            <w:shd w:val="clear" w:color="auto" w:fill="auto"/>
          </w:tcPr>
          <w:p w14:paraId="1DF2C83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5F8AE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3055708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8CB481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999215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เตือนใจให้ผู้อ่าน</w:t>
            </w:r>
          </w:p>
        </w:tc>
      </w:tr>
      <w:tr w:rsidR="00C4392C" w:rsidRPr="00DB1EEF" w14:paraId="4FA90E8E" w14:textId="77777777" w:rsidTr="00DA2116">
        <w:tc>
          <w:tcPr>
            <w:tcW w:w="3600" w:type="dxa"/>
            <w:shd w:val="clear" w:color="auto" w:fill="auto"/>
          </w:tcPr>
          <w:p w14:paraId="6932370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4677105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0B9D36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53F030C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08BD64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200B6DDD" w14:textId="77777777" w:rsidTr="00DA2116">
        <w:tc>
          <w:tcPr>
            <w:tcW w:w="3600" w:type="dxa"/>
            <w:shd w:val="clear" w:color="auto" w:fill="auto"/>
          </w:tcPr>
          <w:p w14:paraId="23A03B7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5165B4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5B8E08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308B63A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E7BD79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B6864B8" w14:textId="77777777" w:rsidTr="00DA2116">
        <w:tc>
          <w:tcPr>
            <w:tcW w:w="3600" w:type="dxa"/>
            <w:shd w:val="clear" w:color="auto" w:fill="auto"/>
          </w:tcPr>
          <w:p w14:paraId="71828A3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37FDD63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00F11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D13FE4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031017A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6D5B932C" w14:textId="77777777" w:rsidTr="00DA2116">
        <w:tc>
          <w:tcPr>
            <w:tcW w:w="3600" w:type="dxa"/>
            <w:shd w:val="clear" w:color="auto" w:fill="auto"/>
          </w:tcPr>
          <w:p w14:paraId="0EECB4C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9DFD6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0B40BCF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D9DE33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D22712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6ECCC68B" w14:textId="77777777" w:rsidTr="00DA2116">
        <w:tc>
          <w:tcPr>
            <w:tcW w:w="3600" w:type="dxa"/>
            <w:shd w:val="clear" w:color="auto" w:fill="auto"/>
          </w:tcPr>
          <w:p w14:paraId="6D29ED0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C78057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23771FF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C12304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0D3F78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40E9B908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</w:p>
    <w:p w14:paraId="616C4F88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การวิเคราะห์เพื่อจัดทำคำอธิบายรายวิชาระดับประถมศึกษา</w:t>
      </w:r>
    </w:p>
    <w:p w14:paraId="1333F644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b/>
          <w:bCs/>
          <w:cs/>
          <w:lang w:eastAsia="en-US"/>
        </w:rPr>
        <w:t>กลุ่มสาระการเรียนรู้   ภาษาไทย        ระดับชั้นประถมศึกษาปีที่</w:t>
      </w:r>
      <w:r w:rsidRPr="00C91F39">
        <w:rPr>
          <w:rFonts w:ascii="TH SarabunPSK" w:eastAsia="Times New Roman" w:hAnsi="TH SarabunPSK" w:cs="TH SarabunPSK"/>
          <w:cs/>
          <w:lang w:eastAsia="en-US"/>
        </w:rPr>
        <w:t xml:space="preserve">  ๕</w:t>
      </w:r>
    </w:p>
    <w:p w14:paraId="4B7B4AB8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สาระที่ ๕   วรรณคดีและวรรณกรรม</w:t>
      </w:r>
    </w:p>
    <w:p w14:paraId="53EE61A4" w14:textId="77777777" w:rsidR="00C4392C" w:rsidRPr="00C91F39" w:rsidRDefault="00C4392C" w:rsidP="00C4392C">
      <w:pPr>
        <w:rPr>
          <w:rFonts w:ascii="TH SarabunPSK" w:eastAsia="Times New Roman" w:hAnsi="TH SarabunPSK" w:cs="TH SarabunPSK"/>
          <w:cs/>
          <w:lang w:eastAsia="en-US"/>
        </w:rPr>
      </w:pPr>
      <w:r w:rsidRPr="00C91F39">
        <w:rPr>
          <w:rFonts w:ascii="TH SarabunPSK" w:eastAsia="Times New Roman" w:hAnsi="TH SarabunPSK" w:cs="TH SarabunPSK"/>
          <w:cs/>
          <w:lang w:eastAsia="en-US"/>
        </w:rPr>
        <w:t>มาตรฐาน ท ๕.๑ เข้าใจและแสดงความคิดเห็น วิจารณ์วรรณคดีและวรรณกรรมไทยอย่างเห็นคุณค่าและนำมาประยุกต์ใช้ในชีวิตประจำวัน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29E58CAB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B24A086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72F2D9D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77F5C077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สาระสำคัญ</w:t>
            </w:r>
          </w:p>
        </w:tc>
      </w:tr>
      <w:tr w:rsidR="00C4392C" w:rsidRPr="00DB1EEF" w14:paraId="21EAEDB9" w14:textId="77777777" w:rsidTr="00DA2116">
        <w:tc>
          <w:tcPr>
            <w:tcW w:w="3600" w:type="dxa"/>
            <w:vMerge/>
            <w:shd w:val="clear" w:color="auto" w:fill="auto"/>
          </w:tcPr>
          <w:p w14:paraId="66524446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D122E8E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3D910AD4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005929A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779ECB52" w14:textId="77777777" w:rsidR="00C4392C" w:rsidRPr="00DB1EEF" w:rsidRDefault="00C4392C" w:rsidP="00DA211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C4392C" w:rsidRPr="00DB1EEF" w14:paraId="1AA281C6" w14:textId="77777777" w:rsidTr="00DA2116">
        <w:tc>
          <w:tcPr>
            <w:tcW w:w="3600" w:type="dxa"/>
            <w:shd w:val="clear" w:color="auto" w:fill="auto"/>
          </w:tcPr>
          <w:p w14:paraId="4CAE877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๑. สรุปเรื่องจากวรรณคดีหรือ</w:t>
            </w:r>
          </w:p>
        </w:tc>
        <w:tc>
          <w:tcPr>
            <w:tcW w:w="3420" w:type="dxa"/>
            <w:shd w:val="clear" w:color="auto" w:fill="auto"/>
          </w:tcPr>
          <w:p w14:paraId="5E90592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วรรณคดีและวรรณกรรม เช่น</w:t>
            </w:r>
          </w:p>
        </w:tc>
        <w:tc>
          <w:tcPr>
            <w:tcW w:w="2880" w:type="dxa"/>
            <w:shd w:val="clear" w:color="auto" w:fill="auto"/>
          </w:tcPr>
          <w:p w14:paraId="62B8A3A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*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ฝึกสรุปเรื่องจากวรรณคดี</w:t>
            </w:r>
          </w:p>
        </w:tc>
        <w:tc>
          <w:tcPr>
            <w:tcW w:w="2520" w:type="dxa"/>
            <w:shd w:val="clear" w:color="auto" w:fill="auto"/>
          </w:tcPr>
          <w:p w14:paraId="606B14E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70D0C6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การอ่านหนังสือเพิ่มเติมหรือ</w:t>
            </w:r>
          </w:p>
        </w:tc>
      </w:tr>
      <w:tr w:rsidR="00C4392C" w:rsidRPr="00DB1EEF" w14:paraId="02B8D243" w14:textId="77777777" w:rsidTr="00DA2116">
        <w:tc>
          <w:tcPr>
            <w:tcW w:w="3600" w:type="dxa"/>
            <w:shd w:val="clear" w:color="auto" w:fill="auto"/>
          </w:tcPr>
          <w:p w14:paraId="67594A0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วรรณกรรมที่อ่าน</w:t>
            </w:r>
          </w:p>
        </w:tc>
        <w:tc>
          <w:tcPr>
            <w:tcW w:w="3420" w:type="dxa"/>
            <w:shd w:val="clear" w:color="auto" w:fill="auto"/>
          </w:tcPr>
          <w:p w14:paraId="677A5BE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นิทานพื้นบ้าน</w:t>
            </w:r>
          </w:p>
        </w:tc>
        <w:tc>
          <w:tcPr>
            <w:tcW w:w="2880" w:type="dxa"/>
            <w:shd w:val="clear" w:color="auto" w:fill="auto"/>
          </w:tcPr>
          <w:p w14:paraId="5C250AA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และวรรณกรรมที่อ่าน</w:t>
            </w:r>
          </w:p>
        </w:tc>
        <w:tc>
          <w:tcPr>
            <w:tcW w:w="2520" w:type="dxa"/>
            <w:shd w:val="clear" w:color="auto" w:fill="auto"/>
          </w:tcPr>
          <w:p w14:paraId="1415AE8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ED594C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หนังสือเสริมบทเรียน จะช่วยให้</w:t>
            </w:r>
          </w:p>
        </w:tc>
      </w:tr>
      <w:tr w:rsidR="00C4392C" w:rsidRPr="00DB1EEF" w14:paraId="22CE8796" w14:textId="77777777" w:rsidTr="00DA2116">
        <w:tc>
          <w:tcPr>
            <w:tcW w:w="3600" w:type="dxa"/>
            <w:shd w:val="clear" w:color="auto" w:fill="auto"/>
          </w:tcPr>
          <w:p w14:paraId="07670A8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๒. ระบุความรู้และข้อคิดจากการอ่าน</w:t>
            </w:r>
          </w:p>
        </w:tc>
        <w:tc>
          <w:tcPr>
            <w:tcW w:w="3420" w:type="dxa"/>
            <w:shd w:val="clear" w:color="auto" w:fill="auto"/>
          </w:tcPr>
          <w:p w14:paraId="170B29F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นิทานคติธรรม</w:t>
            </w:r>
          </w:p>
        </w:tc>
        <w:tc>
          <w:tcPr>
            <w:tcW w:w="2880" w:type="dxa"/>
            <w:shd w:val="clear" w:color="auto" w:fill="auto"/>
          </w:tcPr>
          <w:p w14:paraId="2254F80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ฝึกสรุปข้อคิดจากการอ่าน</w:t>
            </w:r>
          </w:p>
        </w:tc>
        <w:tc>
          <w:tcPr>
            <w:tcW w:w="2520" w:type="dxa"/>
            <w:shd w:val="clear" w:color="auto" w:fill="auto"/>
          </w:tcPr>
          <w:p w14:paraId="30BC0E4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97D9B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นักเรียนรักการอ่านและเกิดนิสัย</w:t>
            </w:r>
          </w:p>
        </w:tc>
      </w:tr>
      <w:tr w:rsidR="00C4392C" w:rsidRPr="00DB1EEF" w14:paraId="15E40EA5" w14:textId="77777777" w:rsidTr="00DA2116">
        <w:tc>
          <w:tcPr>
            <w:tcW w:w="3600" w:type="dxa"/>
            <w:shd w:val="clear" w:color="auto" w:fill="auto"/>
          </w:tcPr>
          <w:p w14:paraId="6834569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วรรณคดีและวรรณกรรมที่สามารถ</w:t>
            </w:r>
          </w:p>
        </w:tc>
        <w:tc>
          <w:tcPr>
            <w:tcW w:w="3420" w:type="dxa"/>
            <w:shd w:val="clear" w:color="auto" w:fill="auto"/>
          </w:tcPr>
          <w:p w14:paraId="3AE9C0A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เพลงพื้นบ้าน</w:t>
            </w:r>
          </w:p>
        </w:tc>
        <w:tc>
          <w:tcPr>
            <w:tcW w:w="2880" w:type="dxa"/>
            <w:shd w:val="clear" w:color="auto" w:fill="auto"/>
          </w:tcPr>
          <w:p w14:paraId="3491C26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ฝึกการนำไปประยุกต์ใช้ใน</w:t>
            </w:r>
          </w:p>
        </w:tc>
        <w:tc>
          <w:tcPr>
            <w:tcW w:w="2520" w:type="dxa"/>
            <w:shd w:val="clear" w:color="auto" w:fill="auto"/>
          </w:tcPr>
          <w:p w14:paraId="56DBD88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B0EE7E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รักการอ่าน</w:t>
            </w:r>
          </w:p>
        </w:tc>
      </w:tr>
      <w:tr w:rsidR="00C4392C" w:rsidRPr="00DB1EEF" w14:paraId="62040F62" w14:textId="77777777" w:rsidTr="00DA2116">
        <w:tc>
          <w:tcPr>
            <w:tcW w:w="3600" w:type="dxa"/>
            <w:shd w:val="clear" w:color="auto" w:fill="auto"/>
          </w:tcPr>
          <w:p w14:paraId="6912957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นำไปใช้ในชีวิตประจำวัน</w:t>
            </w:r>
          </w:p>
        </w:tc>
        <w:tc>
          <w:tcPr>
            <w:tcW w:w="3420" w:type="dxa"/>
            <w:shd w:val="clear" w:color="auto" w:fill="auto"/>
          </w:tcPr>
          <w:p w14:paraId="08FD326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วรรณคดีและวรรณกรรมในบทเรียน</w:t>
            </w:r>
          </w:p>
        </w:tc>
        <w:tc>
          <w:tcPr>
            <w:tcW w:w="2880" w:type="dxa"/>
            <w:shd w:val="clear" w:color="auto" w:fill="auto"/>
          </w:tcPr>
          <w:p w14:paraId="74826A8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ชีวิตประจำวัน</w:t>
            </w:r>
          </w:p>
        </w:tc>
        <w:tc>
          <w:tcPr>
            <w:tcW w:w="2520" w:type="dxa"/>
            <w:shd w:val="clear" w:color="auto" w:fill="auto"/>
          </w:tcPr>
          <w:p w14:paraId="4A3DE58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39C660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การอ่านหนังสือเพิ่มเติมหรือ</w:t>
            </w:r>
          </w:p>
        </w:tc>
      </w:tr>
      <w:tr w:rsidR="00C4392C" w:rsidRPr="00DB1EEF" w14:paraId="20BD8D34" w14:textId="77777777" w:rsidTr="00DA2116">
        <w:tc>
          <w:tcPr>
            <w:tcW w:w="3600" w:type="dxa"/>
            <w:shd w:val="clear" w:color="auto" w:fill="auto"/>
          </w:tcPr>
          <w:p w14:paraId="50CF1CC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๓. อธิบายคุณค่าของวรรณคดีและ</w:t>
            </w:r>
          </w:p>
        </w:tc>
        <w:tc>
          <w:tcPr>
            <w:tcW w:w="3420" w:type="dxa"/>
            <w:shd w:val="clear" w:color="auto" w:fill="auto"/>
          </w:tcPr>
          <w:p w14:paraId="349114D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3CD9DF5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0D5AC96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EED4D5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หนังสือเสริมบทเรียน จะช่วยให้</w:t>
            </w:r>
          </w:p>
        </w:tc>
      </w:tr>
      <w:tr w:rsidR="00C4392C" w:rsidRPr="00DB1EEF" w14:paraId="6D9E618E" w14:textId="77777777" w:rsidTr="00DA2116">
        <w:tc>
          <w:tcPr>
            <w:tcW w:w="3600" w:type="dxa"/>
            <w:shd w:val="clear" w:color="auto" w:fill="auto"/>
          </w:tcPr>
          <w:p w14:paraId="22DEC2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วรรณกรรม</w:t>
            </w:r>
          </w:p>
        </w:tc>
        <w:tc>
          <w:tcPr>
            <w:tcW w:w="3420" w:type="dxa"/>
            <w:shd w:val="clear" w:color="auto" w:fill="auto"/>
          </w:tcPr>
          <w:p w14:paraId="56CB503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0D07BE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92F5DA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927F99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นักเรียนรักการอ่าน เกิดนิสัย</w:t>
            </w:r>
          </w:p>
        </w:tc>
      </w:tr>
      <w:tr w:rsidR="00C4392C" w:rsidRPr="00DB1EEF" w14:paraId="5FBC5332" w14:textId="77777777" w:rsidTr="00DA2116">
        <w:tc>
          <w:tcPr>
            <w:tcW w:w="3600" w:type="dxa"/>
            <w:shd w:val="clear" w:color="auto" w:fill="auto"/>
          </w:tcPr>
          <w:p w14:paraId="701166A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669C7F1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CC5896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133FBC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24F855F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รักการอ่านและนำข้อคิดที่ได้มา</w:t>
            </w:r>
          </w:p>
        </w:tc>
      </w:tr>
      <w:tr w:rsidR="00C4392C" w:rsidRPr="00DB1EEF" w14:paraId="2E26567D" w14:textId="77777777" w:rsidTr="00DA2116">
        <w:tc>
          <w:tcPr>
            <w:tcW w:w="3600" w:type="dxa"/>
            <w:shd w:val="clear" w:color="auto" w:fill="auto"/>
          </w:tcPr>
          <w:p w14:paraId="56D07C2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1737DFF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59749D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7F796EB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60656D7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ประยุกต์ใช้ในชีวิตประจำวันได้</w:t>
            </w:r>
          </w:p>
        </w:tc>
      </w:tr>
      <w:tr w:rsidR="00C4392C" w:rsidRPr="00DB1EEF" w14:paraId="68E89F83" w14:textId="77777777" w:rsidTr="00DA2116">
        <w:tc>
          <w:tcPr>
            <w:tcW w:w="3600" w:type="dxa"/>
            <w:shd w:val="clear" w:color="auto" w:fill="auto"/>
          </w:tcPr>
          <w:p w14:paraId="0FD0B97A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55683C6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1AE25FB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797F961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EAE1F0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  <w:tr w:rsidR="00C4392C" w:rsidRPr="00DB1EEF" w14:paraId="4EFC96C4" w14:textId="77777777" w:rsidTr="00DA2116">
        <w:tc>
          <w:tcPr>
            <w:tcW w:w="3600" w:type="dxa"/>
            <w:shd w:val="clear" w:color="auto" w:fill="auto"/>
          </w:tcPr>
          <w:p w14:paraId="3F3C543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๔. ท่องจำบทอาขยานตามที่กำหนด</w:t>
            </w:r>
          </w:p>
        </w:tc>
        <w:tc>
          <w:tcPr>
            <w:tcW w:w="3420" w:type="dxa"/>
            <w:shd w:val="clear" w:color="auto" w:fill="auto"/>
          </w:tcPr>
          <w:p w14:paraId="08784E0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 บทอาขยานและบทร้อยกรองที่มี</w:t>
            </w:r>
          </w:p>
        </w:tc>
        <w:tc>
          <w:tcPr>
            <w:tcW w:w="2880" w:type="dxa"/>
            <w:shd w:val="clear" w:color="auto" w:fill="auto"/>
          </w:tcPr>
          <w:p w14:paraId="0A55256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*ฝึกท่องจำบทอาขยานจาก</w:t>
            </w:r>
          </w:p>
        </w:tc>
        <w:tc>
          <w:tcPr>
            <w:tcW w:w="2520" w:type="dxa"/>
            <w:shd w:val="clear" w:color="auto" w:fill="auto"/>
          </w:tcPr>
          <w:p w14:paraId="7F898EC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B3658E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*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บทอาขยานเป็นบทร้อยกรองที่</w:t>
            </w:r>
          </w:p>
        </w:tc>
      </w:tr>
      <w:tr w:rsidR="00C4392C" w:rsidRPr="00DB1EEF" w14:paraId="1A6CD2E3" w14:textId="77777777" w:rsidTr="00DA2116">
        <w:tc>
          <w:tcPr>
            <w:tcW w:w="3600" w:type="dxa"/>
            <w:shd w:val="clear" w:color="auto" w:fill="auto"/>
          </w:tcPr>
          <w:p w14:paraId="4B30ADA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และบทร้อยกรองที่มีคุณค่าตามความ</w:t>
            </w:r>
          </w:p>
        </w:tc>
        <w:tc>
          <w:tcPr>
            <w:tcW w:w="3420" w:type="dxa"/>
            <w:shd w:val="clear" w:color="auto" w:fill="auto"/>
          </w:tcPr>
          <w:p w14:paraId="2583A2D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คุณค่า </w:t>
            </w:r>
          </w:p>
        </w:tc>
        <w:tc>
          <w:tcPr>
            <w:tcW w:w="2880" w:type="dxa"/>
            <w:shd w:val="clear" w:color="auto" w:fill="auto"/>
          </w:tcPr>
          <w:p w14:paraId="460AAF2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เรื่องที่กำหนด</w:t>
            </w:r>
          </w:p>
        </w:tc>
        <w:tc>
          <w:tcPr>
            <w:tcW w:w="2520" w:type="dxa"/>
            <w:shd w:val="clear" w:color="auto" w:fill="auto"/>
          </w:tcPr>
          <w:p w14:paraId="22EF3D79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F16028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ให้ความไพเราะและมีคุณค่า</w:t>
            </w:r>
          </w:p>
        </w:tc>
      </w:tr>
      <w:tr w:rsidR="00C4392C" w:rsidRPr="00DB1EEF" w14:paraId="3F207448" w14:textId="77777777" w:rsidTr="00DA2116">
        <w:tc>
          <w:tcPr>
            <w:tcW w:w="3600" w:type="dxa"/>
            <w:shd w:val="clear" w:color="auto" w:fill="auto"/>
          </w:tcPr>
          <w:p w14:paraId="5BE3050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สนใจ</w:t>
            </w:r>
          </w:p>
        </w:tc>
        <w:tc>
          <w:tcPr>
            <w:tcW w:w="3420" w:type="dxa"/>
            <w:shd w:val="clear" w:color="auto" w:fill="auto"/>
          </w:tcPr>
          <w:p w14:paraId="2F4426EC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บทอาขยานตามที่กำหนด</w:t>
            </w:r>
          </w:p>
        </w:tc>
        <w:tc>
          <w:tcPr>
            <w:tcW w:w="2880" w:type="dxa"/>
            <w:shd w:val="clear" w:color="auto" w:fill="auto"/>
          </w:tcPr>
          <w:p w14:paraId="6495F59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7FC659E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8D3599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ปลูกฝังให้สืบทอดเอกลักษณ์ของ</w:t>
            </w:r>
          </w:p>
        </w:tc>
      </w:tr>
      <w:tr w:rsidR="00C4392C" w:rsidRPr="00DB1EEF" w14:paraId="2F5E3431" w14:textId="77777777" w:rsidTr="00DA2116">
        <w:tc>
          <w:tcPr>
            <w:tcW w:w="3600" w:type="dxa"/>
            <w:shd w:val="clear" w:color="auto" w:fill="auto"/>
          </w:tcPr>
          <w:p w14:paraId="5B19CF1D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082B6707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บทร้อยกรองตามความสนใจ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041C22B5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466C1ED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CE81AF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ภาษาไทย</w:t>
            </w:r>
            <w:r w:rsidRPr="00DB1EEF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DB1EEF">
              <w:rPr>
                <w:rFonts w:ascii="TH SarabunPSK" w:eastAsia="Times New Roman" w:hAnsi="TH SarabunPSK" w:cs="TH SarabunPSK"/>
                <w:cs/>
                <w:lang w:eastAsia="en-US"/>
              </w:rPr>
              <w:t>และรักความเป็นไทย</w:t>
            </w:r>
          </w:p>
        </w:tc>
      </w:tr>
      <w:tr w:rsidR="00C4392C" w:rsidRPr="00DB1EEF" w14:paraId="73A358FF" w14:textId="77777777" w:rsidTr="00DA2116">
        <w:tc>
          <w:tcPr>
            <w:tcW w:w="3600" w:type="dxa"/>
            <w:shd w:val="clear" w:color="auto" w:fill="auto"/>
          </w:tcPr>
          <w:p w14:paraId="4C050ED2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7916720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6D20FA96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253A4581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78926D3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  <w:tr w:rsidR="00C4392C" w:rsidRPr="00DB1EEF" w14:paraId="6F278838" w14:textId="77777777" w:rsidTr="00DA2116">
        <w:tc>
          <w:tcPr>
            <w:tcW w:w="3600" w:type="dxa"/>
            <w:shd w:val="clear" w:color="auto" w:fill="auto"/>
          </w:tcPr>
          <w:p w14:paraId="5C9A218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420" w:type="dxa"/>
            <w:shd w:val="clear" w:color="auto" w:fill="auto"/>
          </w:tcPr>
          <w:p w14:paraId="200416E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880" w:type="dxa"/>
            <w:shd w:val="clear" w:color="auto" w:fill="auto"/>
          </w:tcPr>
          <w:p w14:paraId="57EE4E04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520" w:type="dxa"/>
            <w:shd w:val="clear" w:color="auto" w:fill="auto"/>
          </w:tcPr>
          <w:p w14:paraId="6C33C398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8E39DC0" w14:textId="77777777" w:rsidR="00C4392C" w:rsidRPr="00DB1EEF" w:rsidRDefault="00C4392C" w:rsidP="00DA2116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14:paraId="5AA1B265" w14:textId="77777777" w:rsidR="00C4392C" w:rsidRPr="00C91F39" w:rsidRDefault="00C4392C" w:rsidP="00C4392C">
      <w:pPr>
        <w:jc w:val="center"/>
        <w:rPr>
          <w:rFonts w:ascii="TH SarabunPSK" w:eastAsia="Times New Roman" w:hAnsi="TH SarabunPSK" w:cs="TH SarabunPSK"/>
          <w:cs/>
          <w:lang w:eastAsia="en-US"/>
        </w:rPr>
        <w:sectPr w:rsidR="00C4392C" w:rsidRPr="00C91F39" w:rsidSect="00DA2116">
          <w:headerReference w:type="even" r:id="rId13"/>
          <w:headerReference w:type="default" r:id="rId14"/>
          <w:pgSz w:w="16838" w:h="11906" w:orient="landscape" w:code="9"/>
          <w:pgMar w:top="663" w:right="1440" w:bottom="663" w:left="1440" w:header="709" w:footer="709" w:gutter="0"/>
          <w:pgNumType w:fmt="thaiNumbers" w:start="88"/>
          <w:cols w:space="708"/>
          <w:docGrid w:linePitch="360"/>
        </w:sectPr>
      </w:pPr>
    </w:p>
    <w:p w14:paraId="0845B5D2" w14:textId="77777777" w:rsidR="00C4392C" w:rsidRPr="00C91F39" w:rsidRDefault="00C4392C" w:rsidP="00C4392C">
      <w:pPr>
        <w:rPr>
          <w:rFonts w:ascii="TH SarabunPSK" w:eastAsia="Times New Roman" w:hAnsi="TH SarabunPSK" w:cs="TH SarabunPSK"/>
          <w:lang w:eastAsia="en-US"/>
        </w:rPr>
      </w:pPr>
    </w:p>
    <w:p w14:paraId="755CE6B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080B175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p w14:paraId="2C8BA5B2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๑ การอ่าน</w:t>
      </w:r>
    </w:p>
    <w:p w14:paraId="04607AE1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มาตรฐาน ท ๑.๑ ใช้กระบวนการอ่านสร้างความรู้และความคิดเพื่อนำไปใช้ตัดสินใจ แก้ปัญหาในการดำเนินชีวิตและมีนิสัยรักการอ่าน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7610A19E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0456BBB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0E6C3B3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6929723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4175F8A3" w14:textId="77777777" w:rsidTr="00DA2116">
        <w:tc>
          <w:tcPr>
            <w:tcW w:w="3600" w:type="dxa"/>
            <w:vMerge/>
            <w:shd w:val="clear" w:color="auto" w:fill="auto"/>
          </w:tcPr>
          <w:p w14:paraId="7715163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F024AD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15FF0F7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7501734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53B0D20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1E48EEE7" w14:textId="77777777" w:rsidTr="00DA2116">
        <w:tc>
          <w:tcPr>
            <w:tcW w:w="3600" w:type="dxa"/>
            <w:shd w:val="clear" w:color="auto" w:fill="auto"/>
          </w:tcPr>
          <w:p w14:paraId="65D051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olor w:val="000000"/>
                <w:cs/>
              </w:rPr>
              <w:t>๑. อ่าน</w:t>
            </w:r>
            <w:r w:rsidRPr="00DB1EEF">
              <w:rPr>
                <w:rFonts w:ascii="TH SarabunPSK" w:hAnsi="TH SarabunPSK" w:cs="TH SarabunPSK"/>
                <w:cs/>
              </w:rPr>
              <w:t>ออกเสียงบทร้อยแก้วและบท</w:t>
            </w:r>
          </w:p>
        </w:tc>
        <w:tc>
          <w:tcPr>
            <w:tcW w:w="3420" w:type="dxa"/>
            <w:shd w:val="clear" w:color="auto" w:fill="auto"/>
          </w:tcPr>
          <w:p w14:paraId="03D325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การอ่านออกเสียงและการบอก</w:t>
            </w:r>
          </w:p>
        </w:tc>
        <w:tc>
          <w:tcPr>
            <w:tcW w:w="2880" w:type="dxa"/>
            <w:shd w:val="clear" w:color="auto" w:fill="auto"/>
          </w:tcPr>
          <w:p w14:paraId="5645A6A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อ่านออกเสียงบทร้อยแก้ว</w:t>
            </w:r>
          </w:p>
        </w:tc>
        <w:tc>
          <w:tcPr>
            <w:tcW w:w="2520" w:type="dxa"/>
            <w:shd w:val="clear" w:color="auto" w:fill="auto"/>
          </w:tcPr>
          <w:p w14:paraId="4917522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1EB8455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การอ่านออกเสียงเป็นการอ่าน</w:t>
            </w:r>
          </w:p>
        </w:tc>
      </w:tr>
      <w:tr w:rsidR="00C4392C" w:rsidRPr="00DB1EEF" w14:paraId="2E164C27" w14:textId="77777777" w:rsidTr="00DA2116">
        <w:tc>
          <w:tcPr>
            <w:tcW w:w="3600" w:type="dxa"/>
            <w:shd w:val="clear" w:color="auto" w:fill="auto"/>
          </w:tcPr>
          <w:p w14:paraId="6F01D4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ร้อยกรองได้ถูกต้อง</w:t>
            </w:r>
          </w:p>
        </w:tc>
        <w:tc>
          <w:tcPr>
            <w:tcW w:w="3420" w:type="dxa"/>
            <w:shd w:val="clear" w:color="auto" w:fill="auto"/>
          </w:tcPr>
          <w:p w14:paraId="3448087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ความหมายของบทร้อยแก้วและบท</w:t>
            </w:r>
          </w:p>
        </w:tc>
        <w:tc>
          <w:tcPr>
            <w:tcW w:w="2880" w:type="dxa"/>
            <w:shd w:val="clear" w:color="auto" w:fill="auto"/>
          </w:tcPr>
          <w:p w14:paraId="4A79E2E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และบทร้อยกรอง</w:t>
            </w:r>
          </w:p>
        </w:tc>
        <w:tc>
          <w:tcPr>
            <w:tcW w:w="2520" w:type="dxa"/>
            <w:shd w:val="clear" w:color="auto" w:fill="auto"/>
          </w:tcPr>
          <w:p w14:paraId="41025C5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29D0D5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ที่ทำให้คนอื่นรับรู้เรื่องราวที่อ่าน</w:t>
            </w:r>
          </w:p>
        </w:tc>
      </w:tr>
      <w:tr w:rsidR="00C4392C" w:rsidRPr="00DB1EEF" w14:paraId="4B5A1994" w14:textId="77777777" w:rsidTr="00DA2116">
        <w:tc>
          <w:tcPr>
            <w:tcW w:w="3600" w:type="dxa"/>
            <w:shd w:val="clear" w:color="auto" w:fill="auto"/>
          </w:tcPr>
          <w:p w14:paraId="287443D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๒. อธิบายความหมายของคำ ประโยค</w:t>
            </w:r>
          </w:p>
        </w:tc>
        <w:tc>
          <w:tcPr>
            <w:tcW w:w="3420" w:type="dxa"/>
            <w:shd w:val="clear" w:color="auto" w:fill="auto"/>
          </w:tcPr>
          <w:p w14:paraId="0F5A85F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ร้อยกรองที่ประกอบด้วย</w:t>
            </w:r>
          </w:p>
        </w:tc>
        <w:tc>
          <w:tcPr>
            <w:tcW w:w="2880" w:type="dxa"/>
            <w:shd w:val="clear" w:color="auto" w:fill="auto"/>
          </w:tcPr>
          <w:p w14:paraId="1ED3055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อธิบายความหมายของคำ </w:t>
            </w:r>
          </w:p>
        </w:tc>
        <w:tc>
          <w:tcPr>
            <w:tcW w:w="2520" w:type="dxa"/>
            <w:shd w:val="clear" w:color="auto" w:fill="auto"/>
          </w:tcPr>
          <w:p w14:paraId="207FB6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E78622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ได้ ผู้อ่านควรอ่านให้ถูกต้องตาม</w:t>
            </w:r>
          </w:p>
        </w:tc>
      </w:tr>
      <w:tr w:rsidR="00C4392C" w:rsidRPr="00DB1EEF" w14:paraId="6C5844A8" w14:textId="77777777" w:rsidTr="00DA2116">
        <w:tc>
          <w:tcPr>
            <w:tcW w:w="3600" w:type="dxa"/>
            <w:shd w:val="clear" w:color="auto" w:fill="auto"/>
          </w:tcPr>
          <w:p w14:paraId="5A9431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และข้อความที่เป็นโวหาร</w:t>
            </w:r>
          </w:p>
        </w:tc>
        <w:tc>
          <w:tcPr>
            <w:tcW w:w="3420" w:type="dxa"/>
            <w:shd w:val="clear" w:color="auto" w:fill="auto"/>
          </w:tcPr>
          <w:p w14:paraId="023954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คำที่มีพยัญชนะควบกล้ำ</w:t>
            </w:r>
          </w:p>
        </w:tc>
        <w:tc>
          <w:tcPr>
            <w:tcW w:w="2880" w:type="dxa"/>
            <w:shd w:val="clear" w:color="auto" w:fill="auto"/>
          </w:tcPr>
          <w:p w14:paraId="6C596F2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และประโยค</w:t>
            </w:r>
          </w:p>
        </w:tc>
        <w:tc>
          <w:tcPr>
            <w:tcW w:w="2520" w:type="dxa"/>
            <w:shd w:val="clear" w:color="auto" w:fill="auto"/>
          </w:tcPr>
          <w:p w14:paraId="3E0AFB0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64BFDE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หลักการอ่านอักขรวิธี อ่านเสียง</w:t>
            </w:r>
          </w:p>
        </w:tc>
      </w:tr>
      <w:tr w:rsidR="00C4392C" w:rsidRPr="00DB1EEF" w14:paraId="27178FA2" w14:textId="77777777" w:rsidTr="00DA2116">
        <w:tc>
          <w:tcPr>
            <w:tcW w:w="3600" w:type="dxa"/>
            <w:shd w:val="clear" w:color="auto" w:fill="auto"/>
          </w:tcPr>
          <w:p w14:paraId="114ED4A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840A2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คำที่มีอักษรนำ</w:t>
            </w:r>
          </w:p>
        </w:tc>
        <w:tc>
          <w:tcPr>
            <w:tcW w:w="2880" w:type="dxa"/>
            <w:shd w:val="clear" w:color="auto" w:fill="auto"/>
          </w:tcPr>
          <w:p w14:paraId="029E133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อธิบายความหมายจากเรื่องที่</w:t>
            </w:r>
          </w:p>
        </w:tc>
        <w:tc>
          <w:tcPr>
            <w:tcW w:w="2520" w:type="dxa"/>
            <w:shd w:val="clear" w:color="auto" w:fill="auto"/>
          </w:tcPr>
          <w:p w14:paraId="0554499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D984EE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ดังฟังชัด ไม่ตะกุกตะกัก จึงจะทำ</w:t>
            </w:r>
          </w:p>
        </w:tc>
      </w:tr>
      <w:tr w:rsidR="00C4392C" w:rsidRPr="00DB1EEF" w14:paraId="5B3EB876" w14:textId="77777777" w:rsidTr="00DA2116">
        <w:trPr>
          <w:trHeight w:val="70"/>
        </w:trPr>
        <w:tc>
          <w:tcPr>
            <w:tcW w:w="3600" w:type="dxa"/>
            <w:shd w:val="clear" w:color="auto" w:fill="auto"/>
          </w:tcPr>
          <w:p w14:paraId="4DEE0C6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05DFB9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คำที่มีตัวการันต์</w:t>
            </w:r>
          </w:p>
        </w:tc>
        <w:tc>
          <w:tcPr>
            <w:tcW w:w="2880" w:type="dxa"/>
            <w:shd w:val="clear" w:color="auto" w:fill="auto"/>
          </w:tcPr>
          <w:p w14:paraId="70895B8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อ่านอย่างหลากหลาย</w:t>
            </w:r>
          </w:p>
        </w:tc>
        <w:tc>
          <w:tcPr>
            <w:tcW w:w="2520" w:type="dxa"/>
            <w:shd w:val="clear" w:color="auto" w:fill="auto"/>
          </w:tcPr>
          <w:p w14:paraId="6089CA3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11FC7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ให้การอ่านเป็นไปอย่างมี</w:t>
            </w:r>
          </w:p>
        </w:tc>
      </w:tr>
      <w:tr w:rsidR="00C4392C" w:rsidRPr="00DB1EEF" w14:paraId="42CB79A9" w14:textId="77777777" w:rsidTr="00DA2116">
        <w:tc>
          <w:tcPr>
            <w:tcW w:w="3600" w:type="dxa"/>
            <w:shd w:val="clear" w:color="auto" w:fill="auto"/>
          </w:tcPr>
          <w:p w14:paraId="10376B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9127F9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- </w:t>
            </w:r>
            <w:r w:rsidRPr="00DB1EEF">
              <w:rPr>
                <w:rFonts w:ascii="TH SarabunPSK" w:hAnsi="TH SarabunPSK" w:cs="TH SarabunPSK"/>
                <w:cs/>
              </w:rPr>
              <w:t xml:space="preserve">คำที่มาจากภาษาต่างประเทศ    </w:t>
            </w:r>
          </w:p>
        </w:tc>
        <w:tc>
          <w:tcPr>
            <w:tcW w:w="2880" w:type="dxa"/>
            <w:shd w:val="clear" w:color="auto" w:fill="auto"/>
          </w:tcPr>
          <w:p w14:paraId="15B530E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*หาความหมายของคำ </w:t>
            </w:r>
          </w:p>
        </w:tc>
        <w:tc>
          <w:tcPr>
            <w:tcW w:w="2520" w:type="dxa"/>
            <w:shd w:val="clear" w:color="auto" w:fill="auto"/>
          </w:tcPr>
          <w:p w14:paraId="6321C3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1472E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ประสิทธิภาพ</w:t>
            </w:r>
          </w:p>
        </w:tc>
      </w:tr>
      <w:tr w:rsidR="00C4392C" w:rsidRPr="00DB1EEF" w14:paraId="68E8424B" w14:textId="77777777" w:rsidTr="00DA2116">
        <w:tc>
          <w:tcPr>
            <w:tcW w:w="3600" w:type="dxa"/>
            <w:shd w:val="clear" w:color="auto" w:fill="auto"/>
          </w:tcPr>
          <w:p w14:paraId="13071F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3462EA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อักษรย่อและเครื่องหมายวรรคตอน</w:t>
            </w:r>
          </w:p>
        </w:tc>
        <w:tc>
          <w:tcPr>
            <w:tcW w:w="2880" w:type="dxa"/>
            <w:shd w:val="clear" w:color="auto" w:fill="auto"/>
          </w:tcPr>
          <w:p w14:paraId="06782E5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ประโยคและข้อความที่อ่าน</w:t>
            </w:r>
          </w:p>
        </w:tc>
        <w:tc>
          <w:tcPr>
            <w:tcW w:w="2520" w:type="dxa"/>
            <w:shd w:val="clear" w:color="auto" w:fill="auto"/>
          </w:tcPr>
          <w:p w14:paraId="4B973EA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44BBEE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802C556" w14:textId="77777777" w:rsidTr="00DA2116">
        <w:tc>
          <w:tcPr>
            <w:tcW w:w="3600" w:type="dxa"/>
            <w:shd w:val="clear" w:color="auto" w:fill="auto"/>
          </w:tcPr>
          <w:p w14:paraId="314419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CA37B6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วัน เดือน ปีแบบไทย</w:t>
            </w:r>
          </w:p>
        </w:tc>
        <w:tc>
          <w:tcPr>
            <w:tcW w:w="2880" w:type="dxa"/>
            <w:shd w:val="clear" w:color="auto" w:fill="auto"/>
          </w:tcPr>
          <w:p w14:paraId="46C204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*ฝึกใช้ห้องปฏิบัติการทาง</w:t>
            </w:r>
          </w:p>
        </w:tc>
        <w:tc>
          <w:tcPr>
            <w:tcW w:w="2520" w:type="dxa"/>
            <w:shd w:val="clear" w:color="auto" w:fill="auto"/>
          </w:tcPr>
          <w:p w14:paraId="1C29B8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7A9613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48A295F" w14:textId="77777777" w:rsidTr="00DA2116">
        <w:tc>
          <w:tcPr>
            <w:tcW w:w="3600" w:type="dxa"/>
            <w:shd w:val="clear" w:color="auto" w:fill="auto"/>
          </w:tcPr>
          <w:p w14:paraId="6D59259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005132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ข้อความที่เป็นโวหาร</w:t>
            </w: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DB1EEF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2DBBFF8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ภาษาเพื่อการเรียนรู้</w:t>
            </w:r>
          </w:p>
        </w:tc>
        <w:tc>
          <w:tcPr>
            <w:tcW w:w="2520" w:type="dxa"/>
            <w:shd w:val="clear" w:color="auto" w:fill="auto"/>
          </w:tcPr>
          <w:p w14:paraId="2047BC4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B0E09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6406D02" w14:textId="77777777" w:rsidTr="00DA2116">
        <w:tc>
          <w:tcPr>
            <w:tcW w:w="3600" w:type="dxa"/>
            <w:shd w:val="clear" w:color="auto" w:fill="auto"/>
          </w:tcPr>
          <w:p w14:paraId="236213A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497D37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สำนวนเปรียบเทียบ</w:t>
            </w:r>
          </w:p>
        </w:tc>
        <w:tc>
          <w:tcPr>
            <w:tcW w:w="2880" w:type="dxa"/>
            <w:shd w:val="clear" w:color="auto" w:fill="auto"/>
          </w:tcPr>
          <w:p w14:paraId="4F985D1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338F60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B444CB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B9BDFE4" w14:textId="77777777" w:rsidTr="00DA2116">
        <w:tc>
          <w:tcPr>
            <w:tcW w:w="3600" w:type="dxa"/>
            <w:shd w:val="clear" w:color="auto" w:fill="auto"/>
          </w:tcPr>
          <w:p w14:paraId="50A2E61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14616CE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*การอ่านบทร้อยกรองเป็นทำนอง</w:t>
            </w:r>
          </w:p>
        </w:tc>
        <w:tc>
          <w:tcPr>
            <w:tcW w:w="2880" w:type="dxa"/>
            <w:shd w:val="clear" w:color="auto" w:fill="auto"/>
          </w:tcPr>
          <w:p w14:paraId="789A9E8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*อธิบายความหมาย ข้อคิด</w:t>
            </w:r>
          </w:p>
        </w:tc>
        <w:tc>
          <w:tcPr>
            <w:tcW w:w="2520" w:type="dxa"/>
            <w:shd w:val="clear" w:color="auto" w:fill="auto"/>
          </w:tcPr>
          <w:p w14:paraId="5EC049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1D676E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9AF2C9A" w14:textId="77777777" w:rsidTr="00DA2116">
        <w:tc>
          <w:tcPr>
            <w:tcW w:w="3600" w:type="dxa"/>
            <w:shd w:val="clear" w:color="auto" w:fill="auto"/>
          </w:tcPr>
          <w:p w14:paraId="55E9309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DF976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เสนาะ</w:t>
            </w:r>
          </w:p>
        </w:tc>
        <w:tc>
          <w:tcPr>
            <w:tcW w:w="2880" w:type="dxa"/>
            <w:shd w:val="clear" w:color="auto" w:fill="auto"/>
          </w:tcPr>
          <w:p w14:paraId="163A895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5EB272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EE105F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C4F7B36" w14:textId="77777777" w:rsidTr="00DA2116">
        <w:tc>
          <w:tcPr>
            <w:tcW w:w="3600" w:type="dxa"/>
            <w:shd w:val="clear" w:color="auto" w:fill="auto"/>
          </w:tcPr>
          <w:p w14:paraId="704ECF4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๓. อ่านเรื่องสั้นๆอย่างหลากหลาย โดย</w:t>
            </w:r>
          </w:p>
        </w:tc>
        <w:tc>
          <w:tcPr>
            <w:tcW w:w="3420" w:type="dxa"/>
            <w:shd w:val="clear" w:color="auto" w:fill="auto"/>
          </w:tcPr>
          <w:p w14:paraId="1A7203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การอ่านจับใจความจากสื่อต่าง ๆ </w:t>
            </w:r>
          </w:p>
        </w:tc>
        <w:tc>
          <w:tcPr>
            <w:tcW w:w="2880" w:type="dxa"/>
            <w:shd w:val="clear" w:color="auto" w:fill="auto"/>
          </w:tcPr>
          <w:p w14:paraId="22FC13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B80EC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C073A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0FF0629" w14:textId="77777777" w:rsidTr="00DA2116">
        <w:tc>
          <w:tcPr>
            <w:tcW w:w="3600" w:type="dxa"/>
            <w:shd w:val="clear" w:color="auto" w:fill="auto"/>
          </w:tcPr>
          <w:p w14:paraId="303676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จับเวลาแล้วถามเกี่ยวกับเรื่องที่อ่าน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3461431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เช่น</w:t>
            </w:r>
          </w:p>
        </w:tc>
        <w:tc>
          <w:tcPr>
            <w:tcW w:w="2880" w:type="dxa"/>
            <w:shd w:val="clear" w:color="auto" w:fill="auto"/>
          </w:tcPr>
          <w:p w14:paraId="12589F6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CE8138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E41E5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329C4C6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312CE34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การวิเคราะห์เพื่อจัดทำคำอธิบายรายวิชาระดับประถมศึกษา</w:t>
      </w:r>
    </w:p>
    <w:p w14:paraId="2217703C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ภาษาไทย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6E6767AE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839810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5118554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D8BFCA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2D313EA5" w14:textId="77777777" w:rsidTr="00DA2116">
        <w:tc>
          <w:tcPr>
            <w:tcW w:w="3600" w:type="dxa"/>
            <w:vMerge/>
            <w:shd w:val="clear" w:color="auto" w:fill="auto"/>
          </w:tcPr>
          <w:p w14:paraId="10016B1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175DB9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4177382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5B3194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12DC6C3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05C83BD3" w14:textId="77777777" w:rsidTr="00DA2116">
        <w:tc>
          <w:tcPr>
            <w:tcW w:w="3600" w:type="dxa"/>
            <w:shd w:val="clear" w:color="auto" w:fill="auto"/>
          </w:tcPr>
          <w:p w14:paraId="553D1B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๔. แยกข้อเท็จจริงและข้อคิดเห็นจาก</w:t>
            </w:r>
          </w:p>
        </w:tc>
        <w:tc>
          <w:tcPr>
            <w:tcW w:w="3420" w:type="dxa"/>
            <w:shd w:val="clear" w:color="auto" w:fill="auto"/>
          </w:tcPr>
          <w:p w14:paraId="245ABC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- เรื่องสั้นๆ       </w:t>
            </w:r>
          </w:p>
        </w:tc>
        <w:tc>
          <w:tcPr>
            <w:tcW w:w="2880" w:type="dxa"/>
            <w:shd w:val="clear" w:color="auto" w:fill="auto"/>
          </w:tcPr>
          <w:p w14:paraId="47EECA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แยกข้อเท็จจริงและข้อคิดเห็น</w:t>
            </w:r>
          </w:p>
        </w:tc>
        <w:tc>
          <w:tcPr>
            <w:tcW w:w="2520" w:type="dxa"/>
            <w:shd w:val="clear" w:color="auto" w:fill="auto"/>
          </w:tcPr>
          <w:p w14:paraId="2ECED19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4F4ADB3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การอ่านจับใจความ การตีความ</w:t>
            </w:r>
          </w:p>
        </w:tc>
      </w:tr>
      <w:tr w:rsidR="00C4392C" w:rsidRPr="00DB1EEF" w14:paraId="28E2D049" w14:textId="77777777" w:rsidTr="00DA2116">
        <w:tc>
          <w:tcPr>
            <w:tcW w:w="3600" w:type="dxa"/>
            <w:shd w:val="clear" w:color="auto" w:fill="auto"/>
          </w:tcPr>
          <w:p w14:paraId="6DABD0A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736FE5E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นิทานและเพลงพื้นบ้าน</w:t>
            </w:r>
          </w:p>
        </w:tc>
        <w:tc>
          <w:tcPr>
            <w:tcW w:w="2880" w:type="dxa"/>
            <w:shd w:val="clear" w:color="auto" w:fill="auto"/>
          </w:tcPr>
          <w:p w14:paraId="26D32C3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0E5483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B38B0C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การจับประเด็นเรื่องที่อ่าน จะทำ</w:t>
            </w:r>
          </w:p>
        </w:tc>
      </w:tr>
      <w:tr w:rsidR="00C4392C" w:rsidRPr="00DB1EEF" w14:paraId="1EE73304" w14:textId="77777777" w:rsidTr="00DA2116">
        <w:tc>
          <w:tcPr>
            <w:tcW w:w="3600" w:type="dxa"/>
            <w:shd w:val="clear" w:color="auto" w:fill="auto"/>
          </w:tcPr>
          <w:p w14:paraId="205D3C0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 อธิบายการนำความรู้และความคิด</w:t>
            </w:r>
          </w:p>
        </w:tc>
        <w:tc>
          <w:tcPr>
            <w:tcW w:w="3420" w:type="dxa"/>
            <w:shd w:val="clear" w:color="auto" w:fill="auto"/>
          </w:tcPr>
          <w:p w14:paraId="33D4217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- </w:t>
            </w:r>
            <w:r w:rsidRPr="00DB1EEF">
              <w:rPr>
                <w:rFonts w:ascii="TH SarabunPSK" w:hAnsi="TH SarabunPSK" w:cs="TH SarabunPSK"/>
                <w:cs/>
              </w:rPr>
              <w:t xml:space="preserve">บทความ </w:t>
            </w:r>
          </w:p>
        </w:tc>
        <w:tc>
          <w:tcPr>
            <w:tcW w:w="2880" w:type="dxa"/>
            <w:shd w:val="clear" w:color="auto" w:fill="auto"/>
          </w:tcPr>
          <w:p w14:paraId="6C14E56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ฝึกตีความและจับประเด็น</w:t>
            </w:r>
          </w:p>
        </w:tc>
        <w:tc>
          <w:tcPr>
            <w:tcW w:w="2520" w:type="dxa"/>
            <w:shd w:val="clear" w:color="auto" w:fill="auto"/>
          </w:tcPr>
          <w:p w14:paraId="78B0FD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38F15F7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ให้แยกข้อเท็จจริง วิเคราะห์</w:t>
            </w:r>
          </w:p>
        </w:tc>
      </w:tr>
      <w:tr w:rsidR="00C4392C" w:rsidRPr="00DB1EEF" w14:paraId="1C9D7E3C" w14:textId="77777777" w:rsidTr="00DA2116">
        <w:tc>
          <w:tcPr>
            <w:tcW w:w="3600" w:type="dxa"/>
            <w:shd w:val="clear" w:color="auto" w:fill="auto"/>
          </w:tcPr>
          <w:p w14:paraId="269CE6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จากเรื่องที่อ่านไปตัดสินใจแก้ปัญหา</w:t>
            </w:r>
          </w:p>
        </w:tc>
        <w:tc>
          <w:tcPr>
            <w:tcW w:w="3420" w:type="dxa"/>
            <w:shd w:val="clear" w:color="auto" w:fill="auto"/>
          </w:tcPr>
          <w:p w14:paraId="6C41233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พระบรมราโชวาท</w:t>
            </w:r>
          </w:p>
        </w:tc>
        <w:tc>
          <w:tcPr>
            <w:tcW w:w="2880" w:type="dxa"/>
            <w:shd w:val="clear" w:color="auto" w:fill="auto"/>
          </w:tcPr>
          <w:p w14:paraId="19EFD3B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209AB1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991E22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แสดงความคิดเห็นจากการอ่าน</w:t>
            </w:r>
          </w:p>
        </w:tc>
      </w:tr>
      <w:tr w:rsidR="00C4392C" w:rsidRPr="00DB1EEF" w14:paraId="107147E6" w14:textId="77777777" w:rsidTr="00DA2116">
        <w:tc>
          <w:tcPr>
            <w:tcW w:w="3600" w:type="dxa"/>
            <w:shd w:val="clear" w:color="auto" w:fill="auto"/>
          </w:tcPr>
          <w:p w14:paraId="610080A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ในการดำเนินชีวิต</w:t>
            </w:r>
          </w:p>
        </w:tc>
        <w:tc>
          <w:tcPr>
            <w:tcW w:w="3420" w:type="dxa"/>
            <w:shd w:val="clear" w:color="auto" w:fill="auto"/>
          </w:tcPr>
          <w:p w14:paraId="6B53D9E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สารคดี</w:t>
            </w:r>
          </w:p>
        </w:tc>
        <w:tc>
          <w:tcPr>
            <w:tcW w:w="2880" w:type="dxa"/>
            <w:shd w:val="clear" w:color="auto" w:fill="auto"/>
          </w:tcPr>
          <w:p w14:paraId="0ADC95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วิเคราะห์และแสดงความคิด</w:t>
            </w:r>
          </w:p>
        </w:tc>
        <w:tc>
          <w:tcPr>
            <w:tcW w:w="2520" w:type="dxa"/>
            <w:shd w:val="clear" w:color="auto" w:fill="auto"/>
          </w:tcPr>
          <w:p w14:paraId="4B53697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A01C1B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สามารถนำไปประยุกต์ใช้ในชีวิต</w:t>
            </w:r>
          </w:p>
        </w:tc>
      </w:tr>
      <w:tr w:rsidR="00C4392C" w:rsidRPr="00DB1EEF" w14:paraId="633F6F02" w14:textId="77777777" w:rsidTr="00DA2116">
        <w:tc>
          <w:tcPr>
            <w:tcW w:w="3600" w:type="dxa"/>
            <w:shd w:val="clear" w:color="auto" w:fill="auto"/>
          </w:tcPr>
          <w:p w14:paraId="64E001C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0B1AE4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-งานเขียนประเภทโน้มน้าวใจ</w:t>
            </w:r>
          </w:p>
        </w:tc>
        <w:tc>
          <w:tcPr>
            <w:tcW w:w="2880" w:type="dxa"/>
            <w:shd w:val="clear" w:color="auto" w:fill="auto"/>
          </w:tcPr>
          <w:p w14:paraId="3B7791F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เห็นเกี่ยวกับเรื่องที่อ่าน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752879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CCD83A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ประจำวันได้</w:t>
            </w:r>
          </w:p>
        </w:tc>
      </w:tr>
      <w:tr w:rsidR="00C4392C" w:rsidRPr="00DB1EEF" w14:paraId="1D2D867E" w14:textId="77777777" w:rsidTr="00DA2116">
        <w:tc>
          <w:tcPr>
            <w:tcW w:w="3600" w:type="dxa"/>
            <w:shd w:val="clear" w:color="auto" w:fill="auto"/>
          </w:tcPr>
          <w:p w14:paraId="1392906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8BB39E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บทโฆษณา</w:t>
            </w:r>
          </w:p>
        </w:tc>
        <w:tc>
          <w:tcPr>
            <w:tcW w:w="2880" w:type="dxa"/>
            <w:shd w:val="clear" w:color="auto" w:fill="auto"/>
          </w:tcPr>
          <w:p w14:paraId="41A9356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</w:t>
            </w:r>
          </w:p>
        </w:tc>
        <w:tc>
          <w:tcPr>
            <w:tcW w:w="2520" w:type="dxa"/>
            <w:shd w:val="clear" w:color="auto" w:fill="auto"/>
          </w:tcPr>
          <w:p w14:paraId="137171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2193C5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2613EC5C" w14:textId="77777777" w:rsidTr="00DA2116">
        <w:tc>
          <w:tcPr>
            <w:tcW w:w="3600" w:type="dxa"/>
            <w:shd w:val="clear" w:color="auto" w:fill="auto"/>
          </w:tcPr>
          <w:p w14:paraId="768D46E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4E6B09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ข่าวและเหตุการณ์สำคัญ</w:t>
            </w:r>
          </w:p>
        </w:tc>
        <w:tc>
          <w:tcPr>
            <w:tcW w:w="2880" w:type="dxa"/>
            <w:shd w:val="clear" w:color="auto" w:fill="auto"/>
          </w:tcPr>
          <w:p w14:paraId="4111573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14BA1F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D91310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CE371FC" w14:textId="77777777" w:rsidTr="00DA2116">
        <w:tc>
          <w:tcPr>
            <w:tcW w:w="3600" w:type="dxa"/>
            <w:shd w:val="clear" w:color="auto" w:fill="auto"/>
          </w:tcPr>
          <w:p w14:paraId="655F4C1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3F6801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การอ่านเร็ว</w:t>
            </w:r>
          </w:p>
        </w:tc>
        <w:tc>
          <w:tcPr>
            <w:tcW w:w="2880" w:type="dxa"/>
            <w:shd w:val="clear" w:color="auto" w:fill="auto"/>
          </w:tcPr>
          <w:p w14:paraId="729DEB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F5F3C0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38DAA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63295B3" w14:textId="77777777" w:rsidTr="00DA2116">
        <w:tc>
          <w:tcPr>
            <w:tcW w:w="3600" w:type="dxa"/>
            <w:shd w:val="clear" w:color="auto" w:fill="auto"/>
          </w:tcPr>
          <w:p w14:paraId="5C989E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อ่านงานเขียนเชิงอธิบาย คำสั่ง</w:t>
            </w:r>
          </w:p>
        </w:tc>
        <w:tc>
          <w:tcPr>
            <w:tcW w:w="3420" w:type="dxa"/>
            <w:shd w:val="clear" w:color="auto" w:fill="auto"/>
          </w:tcPr>
          <w:p w14:paraId="66017E5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การอ่านงานเขียนเชิงอธิบาย คำสั่ง</w:t>
            </w:r>
          </w:p>
        </w:tc>
        <w:tc>
          <w:tcPr>
            <w:tcW w:w="2880" w:type="dxa"/>
            <w:shd w:val="clear" w:color="auto" w:fill="auto"/>
          </w:tcPr>
          <w:p w14:paraId="62583D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การอ่านงานเขียน</w:t>
            </w:r>
          </w:p>
        </w:tc>
        <w:tc>
          <w:tcPr>
            <w:tcW w:w="2520" w:type="dxa"/>
            <w:shd w:val="clear" w:color="auto" w:fill="auto"/>
          </w:tcPr>
          <w:p w14:paraId="6E2CC71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46DEA37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การอ่านงานเขียนต่าง ๆ ผู้อ่าน</w:t>
            </w:r>
          </w:p>
        </w:tc>
      </w:tr>
      <w:tr w:rsidR="00C4392C" w:rsidRPr="00DB1EEF" w14:paraId="06FD69ED" w14:textId="77777777" w:rsidTr="00DA2116">
        <w:tc>
          <w:tcPr>
            <w:tcW w:w="3600" w:type="dxa"/>
            <w:shd w:val="clear" w:color="auto" w:fill="auto"/>
          </w:tcPr>
          <w:p w14:paraId="3DA5E31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ข้อแนะนำและปฏิบัติตาม</w:t>
            </w:r>
          </w:p>
        </w:tc>
        <w:tc>
          <w:tcPr>
            <w:tcW w:w="3420" w:type="dxa"/>
            <w:shd w:val="clear" w:color="auto" w:fill="auto"/>
          </w:tcPr>
          <w:p w14:paraId="20050A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ข้อแนะนำและปฏิบัติตาม เช่น</w:t>
            </w:r>
          </w:p>
        </w:tc>
        <w:tc>
          <w:tcPr>
            <w:tcW w:w="2880" w:type="dxa"/>
            <w:shd w:val="clear" w:color="auto" w:fill="auto"/>
          </w:tcPr>
          <w:p w14:paraId="7C7925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การอ่านคำสั่ง</w:t>
            </w:r>
          </w:p>
        </w:tc>
        <w:tc>
          <w:tcPr>
            <w:tcW w:w="2520" w:type="dxa"/>
            <w:shd w:val="clear" w:color="auto" w:fill="auto"/>
          </w:tcPr>
          <w:p w14:paraId="4E965A5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913C8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ต้องอ่านอย่างพินิจพิจารณา</w:t>
            </w:r>
          </w:p>
        </w:tc>
      </w:tr>
      <w:tr w:rsidR="00C4392C" w:rsidRPr="00DB1EEF" w14:paraId="770305F5" w14:textId="77777777" w:rsidTr="00DA2116">
        <w:tc>
          <w:tcPr>
            <w:tcW w:w="3600" w:type="dxa"/>
            <w:shd w:val="clear" w:color="auto" w:fill="auto"/>
          </w:tcPr>
          <w:p w14:paraId="42D558A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DB7CBC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การใช้พจนานุกรม</w:t>
            </w:r>
          </w:p>
        </w:tc>
        <w:tc>
          <w:tcPr>
            <w:tcW w:w="2880" w:type="dxa"/>
            <w:shd w:val="clear" w:color="auto" w:fill="auto"/>
          </w:tcPr>
          <w:p w14:paraId="5F1240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การอ่านข้อแนะนำ</w:t>
            </w:r>
          </w:p>
        </w:tc>
        <w:tc>
          <w:tcPr>
            <w:tcW w:w="2520" w:type="dxa"/>
            <w:shd w:val="clear" w:color="auto" w:fill="auto"/>
          </w:tcPr>
          <w:p w14:paraId="5A5397E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3F8488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จับประเด็นให้ถูกต้อง จะสามารถ</w:t>
            </w:r>
          </w:p>
        </w:tc>
      </w:tr>
      <w:tr w:rsidR="00C4392C" w:rsidRPr="00DB1EEF" w14:paraId="423C4078" w14:textId="77777777" w:rsidTr="00DA2116">
        <w:tc>
          <w:tcPr>
            <w:tcW w:w="3600" w:type="dxa"/>
            <w:shd w:val="clear" w:color="auto" w:fill="auto"/>
          </w:tcPr>
          <w:p w14:paraId="4A087A9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25302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การปฏิบัติตนในการอยู่ร่วมกัน</w:t>
            </w:r>
          </w:p>
        </w:tc>
        <w:tc>
          <w:tcPr>
            <w:tcW w:w="2880" w:type="dxa"/>
            <w:shd w:val="clear" w:color="auto" w:fill="auto"/>
          </w:tcPr>
          <w:p w14:paraId="0595374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การปฏิบัติตาม</w:t>
            </w:r>
          </w:p>
        </w:tc>
        <w:tc>
          <w:tcPr>
            <w:tcW w:w="2520" w:type="dxa"/>
            <w:shd w:val="clear" w:color="auto" w:fill="auto"/>
          </w:tcPr>
          <w:p w14:paraId="4875B19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62C080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ตอบคำถามหรือลำดับเหตุการณ์</w:t>
            </w:r>
          </w:p>
        </w:tc>
      </w:tr>
      <w:tr w:rsidR="00C4392C" w:rsidRPr="00DB1EEF" w14:paraId="40DA0B25" w14:textId="77777777" w:rsidTr="00DA2116">
        <w:tc>
          <w:tcPr>
            <w:tcW w:w="3600" w:type="dxa"/>
            <w:shd w:val="clear" w:color="auto" w:fill="auto"/>
          </w:tcPr>
          <w:p w14:paraId="1C820C3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41B84E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ในสังคม        </w:t>
            </w:r>
          </w:p>
        </w:tc>
        <w:tc>
          <w:tcPr>
            <w:tcW w:w="2880" w:type="dxa"/>
            <w:shd w:val="clear" w:color="auto" w:fill="auto"/>
          </w:tcPr>
          <w:p w14:paraId="6EC6737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ฝึกอ่านในใจและอ่านออก</w:t>
            </w:r>
          </w:p>
        </w:tc>
        <w:tc>
          <w:tcPr>
            <w:tcW w:w="2520" w:type="dxa"/>
            <w:shd w:val="clear" w:color="auto" w:fill="auto"/>
          </w:tcPr>
          <w:p w14:paraId="4E48D5D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B3FFD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ได้ถูกต้อง</w:t>
            </w:r>
          </w:p>
        </w:tc>
      </w:tr>
      <w:tr w:rsidR="00C4392C" w:rsidRPr="00DB1EEF" w14:paraId="7251144A" w14:textId="77777777" w:rsidTr="00DA2116">
        <w:tc>
          <w:tcPr>
            <w:tcW w:w="3600" w:type="dxa"/>
            <w:shd w:val="clear" w:color="auto" w:fill="auto"/>
          </w:tcPr>
          <w:p w14:paraId="07EA66F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67D6B2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ข้อตกลงในการอยู่ร่วมกันใน</w:t>
            </w:r>
          </w:p>
        </w:tc>
        <w:tc>
          <w:tcPr>
            <w:tcW w:w="2880" w:type="dxa"/>
            <w:shd w:val="clear" w:color="auto" w:fill="auto"/>
          </w:tcPr>
          <w:p w14:paraId="5485557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เสียงจากเรื่องที่กำหนดหรือ</w:t>
            </w:r>
          </w:p>
        </w:tc>
        <w:tc>
          <w:tcPr>
            <w:tcW w:w="2520" w:type="dxa"/>
            <w:shd w:val="clear" w:color="auto" w:fill="auto"/>
          </w:tcPr>
          <w:p w14:paraId="1A2CB84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0A76EC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361708C" w14:textId="77777777" w:rsidTr="00DA2116">
        <w:tc>
          <w:tcPr>
            <w:tcW w:w="3600" w:type="dxa"/>
            <w:shd w:val="clear" w:color="auto" w:fill="auto"/>
          </w:tcPr>
          <w:p w14:paraId="2B8458D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F50F09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โรงเรียนและการใช้สถานที่สาธารณะ</w:t>
            </w:r>
          </w:p>
        </w:tc>
        <w:tc>
          <w:tcPr>
            <w:tcW w:w="2880" w:type="dxa"/>
            <w:shd w:val="clear" w:color="auto" w:fill="auto"/>
          </w:tcPr>
          <w:p w14:paraId="2F2BC6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เรื่องที่นักเรียนเลือก</w:t>
            </w:r>
          </w:p>
        </w:tc>
        <w:tc>
          <w:tcPr>
            <w:tcW w:w="2520" w:type="dxa"/>
            <w:shd w:val="clear" w:color="auto" w:fill="auto"/>
          </w:tcPr>
          <w:p w14:paraId="3D6336D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23B98C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5359105" w14:textId="77777777" w:rsidTr="00DA2116">
        <w:tc>
          <w:tcPr>
            <w:tcW w:w="3600" w:type="dxa"/>
            <w:shd w:val="clear" w:color="auto" w:fill="auto"/>
          </w:tcPr>
          <w:p w14:paraId="2C278B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425ECA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ในชุมชนและท้องถิ่น   </w:t>
            </w:r>
          </w:p>
        </w:tc>
        <w:tc>
          <w:tcPr>
            <w:tcW w:w="2880" w:type="dxa"/>
            <w:shd w:val="clear" w:color="auto" w:fill="auto"/>
          </w:tcPr>
          <w:p w14:paraId="3DF55C4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8E0CD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349E7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63093C17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74531EE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33D6BC33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lastRenderedPageBreak/>
        <w:t>กลุ่มสาระการเรียนรู้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2BFD98F3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FFEB04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8BDF6D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AB2E4B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05109312" w14:textId="77777777" w:rsidTr="00DA2116">
        <w:tc>
          <w:tcPr>
            <w:tcW w:w="3600" w:type="dxa"/>
            <w:vMerge/>
            <w:shd w:val="clear" w:color="auto" w:fill="auto"/>
          </w:tcPr>
          <w:p w14:paraId="3AE172E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601CC7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3E0E45E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449B8F6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1ED8FA8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79A71741" w14:textId="77777777" w:rsidTr="00DA2116">
        <w:tc>
          <w:tcPr>
            <w:tcW w:w="3600" w:type="dxa"/>
            <w:shd w:val="clear" w:color="auto" w:fill="auto"/>
          </w:tcPr>
          <w:p w14:paraId="67E6D49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๗. อธิบายความหมายของข้อมูลจาก</w:t>
            </w:r>
          </w:p>
        </w:tc>
        <w:tc>
          <w:tcPr>
            <w:tcW w:w="3420" w:type="dxa"/>
            <w:shd w:val="clear" w:color="auto" w:fill="auto"/>
          </w:tcPr>
          <w:p w14:paraId="1D7637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การอ่านข้อมูลจากแผนผัง แผนที่</w:t>
            </w:r>
          </w:p>
        </w:tc>
        <w:tc>
          <w:tcPr>
            <w:tcW w:w="2880" w:type="dxa"/>
            <w:shd w:val="clear" w:color="auto" w:fill="auto"/>
          </w:tcPr>
          <w:p w14:paraId="5B2B3F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ฝึกอ่านข้อมูลจากการอ่าน</w:t>
            </w:r>
          </w:p>
        </w:tc>
        <w:tc>
          <w:tcPr>
            <w:tcW w:w="2520" w:type="dxa"/>
            <w:shd w:val="clear" w:color="auto" w:fill="auto"/>
          </w:tcPr>
          <w:p w14:paraId="2542012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7033433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*การรู้จักอ่านข้อมูลจากแผนผัง       </w:t>
            </w:r>
          </w:p>
        </w:tc>
      </w:tr>
      <w:tr w:rsidR="00C4392C" w:rsidRPr="00DB1EEF" w14:paraId="4F76F040" w14:textId="77777777" w:rsidTr="00DA2116">
        <w:tc>
          <w:tcPr>
            <w:tcW w:w="3600" w:type="dxa"/>
            <w:shd w:val="clear" w:color="auto" w:fill="auto"/>
          </w:tcPr>
          <w:p w14:paraId="1A341D5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การอ่านแผนผัง แผนที่ แผนภูมิ</w:t>
            </w:r>
          </w:p>
        </w:tc>
        <w:tc>
          <w:tcPr>
            <w:tcW w:w="3420" w:type="dxa"/>
            <w:shd w:val="clear" w:color="auto" w:fill="auto"/>
          </w:tcPr>
          <w:p w14:paraId="5C5553E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แผนภูมิ และกราฟ</w:t>
            </w:r>
          </w:p>
        </w:tc>
        <w:tc>
          <w:tcPr>
            <w:tcW w:w="2880" w:type="dxa"/>
            <w:shd w:val="clear" w:color="auto" w:fill="auto"/>
          </w:tcPr>
          <w:p w14:paraId="5081074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แผนผัง แผนที่ แผนภูมิ   </w:t>
            </w:r>
          </w:p>
        </w:tc>
        <w:tc>
          <w:tcPr>
            <w:tcW w:w="2520" w:type="dxa"/>
            <w:shd w:val="clear" w:color="auto" w:fill="auto"/>
          </w:tcPr>
          <w:p w14:paraId="010135B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67772A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แผนที่ แผนภูมิและกราฟ  รู้จัก</w:t>
            </w:r>
          </w:p>
        </w:tc>
      </w:tr>
      <w:tr w:rsidR="00C4392C" w:rsidRPr="00DB1EEF" w14:paraId="3DC6B6CC" w14:textId="77777777" w:rsidTr="00DA2116">
        <w:tc>
          <w:tcPr>
            <w:tcW w:w="3600" w:type="dxa"/>
            <w:shd w:val="clear" w:color="auto" w:fill="auto"/>
          </w:tcPr>
          <w:p w14:paraId="20EB9C5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และกราฟ</w:t>
            </w:r>
          </w:p>
        </w:tc>
        <w:tc>
          <w:tcPr>
            <w:tcW w:w="3420" w:type="dxa"/>
            <w:shd w:val="clear" w:color="auto" w:fill="auto"/>
          </w:tcPr>
          <w:p w14:paraId="09D939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D744E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และกราฟ </w:t>
            </w:r>
          </w:p>
        </w:tc>
        <w:tc>
          <w:tcPr>
            <w:tcW w:w="2520" w:type="dxa"/>
            <w:shd w:val="clear" w:color="auto" w:fill="auto"/>
          </w:tcPr>
          <w:p w14:paraId="22053F3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3E577F9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เลือกอ่านหนังสือตามความสนใจ</w:t>
            </w:r>
          </w:p>
        </w:tc>
      </w:tr>
      <w:tr w:rsidR="00C4392C" w:rsidRPr="00DB1EEF" w14:paraId="69FA825F" w14:textId="77777777" w:rsidTr="00DA2116">
        <w:tc>
          <w:tcPr>
            <w:tcW w:w="3600" w:type="dxa"/>
            <w:shd w:val="clear" w:color="auto" w:fill="auto"/>
          </w:tcPr>
          <w:p w14:paraId="0B5F7C0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925590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8D4540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64A77F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8D838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ให้เหมาะสมกับวัยของตัวเอง</w:t>
            </w:r>
          </w:p>
        </w:tc>
      </w:tr>
      <w:tr w:rsidR="00C4392C" w:rsidRPr="00DB1EEF" w14:paraId="06E20777" w14:textId="77777777" w:rsidTr="00DA2116">
        <w:trPr>
          <w:trHeight w:val="70"/>
        </w:trPr>
        <w:tc>
          <w:tcPr>
            <w:tcW w:w="3600" w:type="dxa"/>
            <w:shd w:val="clear" w:color="auto" w:fill="auto"/>
          </w:tcPr>
          <w:p w14:paraId="4A6854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๘. อ่านหนังสือตามความสนใจ และ</w:t>
            </w:r>
          </w:p>
        </w:tc>
        <w:tc>
          <w:tcPr>
            <w:tcW w:w="3420" w:type="dxa"/>
            <w:shd w:val="clear" w:color="auto" w:fill="auto"/>
          </w:tcPr>
          <w:p w14:paraId="1F74D7A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การอ่านหนังสือตามความสนใจเช่น</w:t>
            </w:r>
          </w:p>
        </w:tc>
        <w:tc>
          <w:tcPr>
            <w:tcW w:w="2880" w:type="dxa"/>
            <w:shd w:val="clear" w:color="auto" w:fill="auto"/>
          </w:tcPr>
          <w:p w14:paraId="608197D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อธิบายข้อคิดของเรื่องที่อ่าน</w:t>
            </w:r>
          </w:p>
        </w:tc>
        <w:tc>
          <w:tcPr>
            <w:tcW w:w="2520" w:type="dxa"/>
            <w:shd w:val="clear" w:color="auto" w:fill="auto"/>
          </w:tcPr>
          <w:p w14:paraId="66AB67E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8BDDD5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และสามารถเขียนแสดงความ</w:t>
            </w:r>
          </w:p>
        </w:tc>
      </w:tr>
      <w:tr w:rsidR="00C4392C" w:rsidRPr="00DB1EEF" w14:paraId="7F5B6CE5" w14:textId="77777777" w:rsidTr="00DA2116">
        <w:tc>
          <w:tcPr>
            <w:tcW w:w="3600" w:type="dxa"/>
            <w:shd w:val="clear" w:color="auto" w:fill="auto"/>
          </w:tcPr>
          <w:p w14:paraId="284509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อธิบายคุณค่าที่ได้รับ</w:t>
            </w:r>
          </w:p>
        </w:tc>
        <w:tc>
          <w:tcPr>
            <w:tcW w:w="3420" w:type="dxa"/>
            <w:shd w:val="clear" w:color="auto" w:fill="auto"/>
          </w:tcPr>
          <w:p w14:paraId="7B79AA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หนังสือที่นักเรียนสนใจและ</w:t>
            </w:r>
          </w:p>
        </w:tc>
        <w:tc>
          <w:tcPr>
            <w:tcW w:w="2880" w:type="dxa"/>
            <w:shd w:val="clear" w:color="auto" w:fill="auto"/>
          </w:tcPr>
          <w:p w14:paraId="0599EA8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CC6896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792A1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คิดเห็นเกี่ยวกับเรื่องที่อ่าน นำไป</w:t>
            </w:r>
          </w:p>
        </w:tc>
      </w:tr>
      <w:tr w:rsidR="00C4392C" w:rsidRPr="00DB1EEF" w14:paraId="0EB99582" w14:textId="77777777" w:rsidTr="00DA2116">
        <w:tc>
          <w:tcPr>
            <w:tcW w:w="3600" w:type="dxa"/>
            <w:shd w:val="clear" w:color="auto" w:fill="auto"/>
          </w:tcPr>
          <w:p w14:paraId="716D7E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0AB66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เหมาะสมกับวัย</w:t>
            </w:r>
          </w:p>
        </w:tc>
        <w:tc>
          <w:tcPr>
            <w:tcW w:w="2880" w:type="dxa"/>
            <w:shd w:val="clear" w:color="auto" w:fill="auto"/>
          </w:tcPr>
          <w:p w14:paraId="1A870D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A0E231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B650D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ประยุกต์ใช้ในชีวิตประจำวันได้</w:t>
            </w:r>
          </w:p>
        </w:tc>
      </w:tr>
      <w:tr w:rsidR="00C4392C" w:rsidRPr="00DB1EEF" w14:paraId="6F0C7F41" w14:textId="77777777" w:rsidTr="00DA2116">
        <w:tc>
          <w:tcPr>
            <w:tcW w:w="3600" w:type="dxa"/>
            <w:shd w:val="clear" w:color="auto" w:fill="auto"/>
          </w:tcPr>
          <w:p w14:paraId="00A9667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DCD56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</w:rPr>
              <w:t xml:space="preserve">- </w:t>
            </w:r>
            <w:r w:rsidRPr="00DB1EEF">
              <w:rPr>
                <w:rFonts w:ascii="TH SarabunPSK" w:hAnsi="TH SarabunPSK" w:cs="TH SarabunPSK"/>
                <w:cs/>
              </w:rPr>
              <w:t>หนังสือที่ครูและนักเรียนกำหนด</w:t>
            </w:r>
          </w:p>
        </w:tc>
        <w:tc>
          <w:tcPr>
            <w:tcW w:w="2880" w:type="dxa"/>
            <w:shd w:val="clear" w:color="auto" w:fill="auto"/>
          </w:tcPr>
          <w:p w14:paraId="4985C3F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BBBB35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ADD18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AF5DB22" w14:textId="77777777" w:rsidTr="00DA2116">
        <w:tc>
          <w:tcPr>
            <w:tcW w:w="3600" w:type="dxa"/>
            <w:shd w:val="clear" w:color="auto" w:fill="auto"/>
          </w:tcPr>
          <w:p w14:paraId="4D7ACF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B6C01F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ร่วมกัน</w:t>
            </w:r>
          </w:p>
        </w:tc>
        <w:tc>
          <w:tcPr>
            <w:tcW w:w="2880" w:type="dxa"/>
            <w:shd w:val="clear" w:color="auto" w:fill="auto"/>
          </w:tcPr>
          <w:p w14:paraId="799529A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A6C48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719FC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7696D784" w14:textId="77777777" w:rsidTr="00DA2116">
        <w:tc>
          <w:tcPr>
            <w:tcW w:w="3600" w:type="dxa"/>
            <w:shd w:val="clear" w:color="auto" w:fill="auto"/>
          </w:tcPr>
          <w:p w14:paraId="64E472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B0F5F9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7D1EA9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B20423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F99491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42CFCA40" w14:textId="77777777" w:rsidTr="00DA2116">
        <w:tc>
          <w:tcPr>
            <w:tcW w:w="3600" w:type="dxa"/>
            <w:shd w:val="clear" w:color="auto" w:fill="auto"/>
          </w:tcPr>
          <w:p w14:paraId="13D6D8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42BDA6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16717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AF6F74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F78A7F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B1E762F" w14:textId="77777777" w:rsidTr="00DA2116">
        <w:tc>
          <w:tcPr>
            <w:tcW w:w="3600" w:type="dxa"/>
            <w:shd w:val="clear" w:color="auto" w:fill="auto"/>
          </w:tcPr>
          <w:p w14:paraId="388EE333" w14:textId="77777777" w:rsidR="00C4392C" w:rsidRPr="00DB1EEF" w:rsidRDefault="00C4392C" w:rsidP="00DA2116">
            <w:pPr>
              <w:rPr>
                <w:rFonts w:ascii="TH SarabunPSK" w:hAnsi="TH SarabunPSK" w:cs="TH SarabunPSK"/>
                <w:color w:val="000000"/>
              </w:rPr>
            </w:pPr>
            <w:r w:rsidRPr="00DB1EEF">
              <w:rPr>
                <w:rFonts w:ascii="TH SarabunPSK" w:hAnsi="TH SarabunPSK" w:cs="TH SarabunPSK"/>
                <w:color w:val="000000"/>
                <w:cs/>
              </w:rPr>
              <w:t>๙. มีมารยาทในการอ่าน</w:t>
            </w:r>
          </w:p>
        </w:tc>
        <w:tc>
          <w:tcPr>
            <w:tcW w:w="3420" w:type="dxa"/>
            <w:shd w:val="clear" w:color="auto" w:fill="auto"/>
          </w:tcPr>
          <w:p w14:paraId="5CAEEF3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มารยาทในการอ่าน</w:t>
            </w:r>
          </w:p>
        </w:tc>
        <w:tc>
          <w:tcPr>
            <w:tcW w:w="2880" w:type="dxa"/>
            <w:shd w:val="clear" w:color="auto" w:fill="auto"/>
          </w:tcPr>
          <w:p w14:paraId="3E1C336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การเลือกหนังสืออ่านเอง</w:t>
            </w:r>
          </w:p>
        </w:tc>
        <w:tc>
          <w:tcPr>
            <w:tcW w:w="2520" w:type="dxa"/>
            <w:shd w:val="clear" w:color="auto" w:fill="auto"/>
          </w:tcPr>
          <w:p w14:paraId="5AEDAEA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6B51C5C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การรู้จักเลือกหนังสืออ่านที่ให้</w:t>
            </w:r>
          </w:p>
        </w:tc>
      </w:tr>
      <w:tr w:rsidR="00C4392C" w:rsidRPr="00DB1EEF" w14:paraId="0F11E8CC" w14:textId="77777777" w:rsidTr="00DA2116">
        <w:tc>
          <w:tcPr>
            <w:tcW w:w="3600" w:type="dxa"/>
            <w:shd w:val="clear" w:color="auto" w:fill="auto"/>
          </w:tcPr>
          <w:p w14:paraId="1AA8B6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578B1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243565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ฝึกมารยาทในการอ่าน</w:t>
            </w:r>
          </w:p>
        </w:tc>
        <w:tc>
          <w:tcPr>
            <w:tcW w:w="2520" w:type="dxa"/>
            <w:shd w:val="clear" w:color="auto" w:fill="auto"/>
          </w:tcPr>
          <w:p w14:paraId="3C53195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AFF4B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ความรู้ ให้ความสนุก จะทำให้</w:t>
            </w:r>
          </w:p>
        </w:tc>
      </w:tr>
      <w:tr w:rsidR="00C4392C" w:rsidRPr="00DB1EEF" w14:paraId="52A5C7C6" w14:textId="77777777" w:rsidTr="00DA2116">
        <w:tc>
          <w:tcPr>
            <w:tcW w:w="3600" w:type="dxa"/>
            <w:shd w:val="clear" w:color="auto" w:fill="auto"/>
          </w:tcPr>
          <w:p w14:paraId="3D1C98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D02F31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5335E5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การส่งเสริมนิสัยรักการอ่าน</w:t>
            </w:r>
          </w:p>
        </w:tc>
        <w:tc>
          <w:tcPr>
            <w:tcW w:w="2520" w:type="dxa"/>
            <w:shd w:val="clear" w:color="auto" w:fill="auto"/>
          </w:tcPr>
          <w:p w14:paraId="5EB70B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2F5107D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เกิดความรอบรู้ มีสติปัญญา</w:t>
            </w:r>
          </w:p>
        </w:tc>
      </w:tr>
      <w:tr w:rsidR="00C4392C" w:rsidRPr="00DB1EEF" w14:paraId="29BB8473" w14:textId="77777777" w:rsidTr="00DA2116">
        <w:tc>
          <w:tcPr>
            <w:tcW w:w="3600" w:type="dxa"/>
            <w:shd w:val="clear" w:color="auto" w:fill="auto"/>
          </w:tcPr>
          <w:p w14:paraId="3CEDD18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A8BA5F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A6A0B7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ด้วยการอ่านหนังสือส่งเสริม</w:t>
            </w:r>
          </w:p>
        </w:tc>
        <w:tc>
          <w:tcPr>
            <w:tcW w:w="2520" w:type="dxa"/>
            <w:shd w:val="clear" w:color="auto" w:fill="auto"/>
          </w:tcPr>
          <w:p w14:paraId="4146597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2E36C3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และนำสิ่งที่มีคุณค่าจากการอ่าน</w:t>
            </w:r>
          </w:p>
        </w:tc>
      </w:tr>
      <w:tr w:rsidR="00C4392C" w:rsidRPr="00DB1EEF" w14:paraId="5EEDFC12" w14:textId="77777777" w:rsidTr="00DA2116">
        <w:tc>
          <w:tcPr>
            <w:tcW w:w="3600" w:type="dxa"/>
            <w:shd w:val="clear" w:color="auto" w:fill="auto"/>
          </w:tcPr>
          <w:p w14:paraId="19D4FD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AFBD9C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ADF424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การอ่านที่หลากหลาย</w:t>
            </w:r>
          </w:p>
        </w:tc>
        <w:tc>
          <w:tcPr>
            <w:tcW w:w="2520" w:type="dxa"/>
            <w:shd w:val="clear" w:color="auto" w:fill="auto"/>
          </w:tcPr>
          <w:p w14:paraId="71FF399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675264B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มาปรับใช้ในชีวิตประจำวัน</w:t>
            </w:r>
          </w:p>
        </w:tc>
      </w:tr>
      <w:tr w:rsidR="00C4392C" w:rsidRPr="00DB1EEF" w14:paraId="59810E01" w14:textId="77777777" w:rsidTr="00DA2116">
        <w:tc>
          <w:tcPr>
            <w:tcW w:w="3600" w:type="dxa"/>
            <w:shd w:val="clear" w:color="auto" w:fill="auto"/>
          </w:tcPr>
          <w:p w14:paraId="6AEC1E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F5EA8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D66A3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5895E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1F25A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4703180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5CBC977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p w14:paraId="4A0B4D14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๒ การเขียน</w:t>
      </w:r>
    </w:p>
    <w:p w14:paraId="2E98CF7C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lastRenderedPageBreak/>
        <w:t xml:space="preserve">มาตรฐาน ท ๒.๑ ใช้กระบวนการเขียนเขียนสื่อสาร เขียงเรียงความ ย่อความ และเขียนเรื่องราวในรูปแบบต่าง ๆ  เขียนรายงานข้อมูลสารสนเทศและรายงาน </w:t>
      </w:r>
    </w:p>
    <w:p w14:paraId="375C8C02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 xml:space="preserve">                          การศึกษาอย่างมีประสิทธิภาพ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7E840624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473F8E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2020770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88341E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ABFFC39" w14:textId="77777777" w:rsidTr="00DA2116">
        <w:tc>
          <w:tcPr>
            <w:tcW w:w="3600" w:type="dxa"/>
            <w:vMerge/>
            <w:shd w:val="clear" w:color="auto" w:fill="auto"/>
          </w:tcPr>
          <w:p w14:paraId="29ECA15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5F76A9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FC0FBB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985AC2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382ABDC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7719D101" w14:textId="77777777" w:rsidTr="00DA2116">
        <w:tc>
          <w:tcPr>
            <w:tcW w:w="3600" w:type="dxa"/>
            <w:shd w:val="clear" w:color="auto" w:fill="auto"/>
          </w:tcPr>
          <w:p w14:paraId="123BEAA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๑. คัดลายมือตัวบรรจงเต็มบรรทัดและ</w:t>
            </w:r>
          </w:p>
        </w:tc>
        <w:tc>
          <w:tcPr>
            <w:tcW w:w="3420" w:type="dxa"/>
            <w:shd w:val="clear" w:color="auto" w:fill="auto"/>
          </w:tcPr>
          <w:p w14:paraId="1FA4E6C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การคัดลายมือตัวบรรจงเต็มบรรทัด</w:t>
            </w:r>
          </w:p>
        </w:tc>
        <w:tc>
          <w:tcPr>
            <w:tcW w:w="2880" w:type="dxa"/>
            <w:shd w:val="clear" w:color="auto" w:fill="auto"/>
          </w:tcPr>
          <w:p w14:paraId="1435197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ฝึกคัดลายมือตัวบรรจงเต็ม</w:t>
            </w:r>
          </w:p>
        </w:tc>
        <w:tc>
          <w:tcPr>
            <w:tcW w:w="2520" w:type="dxa"/>
            <w:shd w:val="clear" w:color="auto" w:fill="auto"/>
          </w:tcPr>
          <w:p w14:paraId="541D8E5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0CE98ED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การคัดลายมือเป็นการฝึกเขียน </w:t>
            </w:r>
          </w:p>
        </w:tc>
      </w:tr>
      <w:tr w:rsidR="00C4392C" w:rsidRPr="00DB1EEF" w14:paraId="44301242" w14:textId="77777777" w:rsidTr="00DA2116">
        <w:tc>
          <w:tcPr>
            <w:tcW w:w="3600" w:type="dxa"/>
            <w:shd w:val="clear" w:color="auto" w:fill="auto"/>
          </w:tcPr>
          <w:p w14:paraId="3473F9B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ครึ่งบรรทัด</w:t>
            </w:r>
          </w:p>
        </w:tc>
        <w:tc>
          <w:tcPr>
            <w:tcW w:w="3420" w:type="dxa"/>
            <w:shd w:val="clear" w:color="auto" w:fill="auto"/>
          </w:tcPr>
          <w:p w14:paraId="603FC01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และครึ่งบรรทัดตามรูปแบบการเขียน</w:t>
            </w:r>
          </w:p>
        </w:tc>
        <w:tc>
          <w:tcPr>
            <w:tcW w:w="2880" w:type="dxa"/>
            <w:shd w:val="clear" w:color="auto" w:fill="auto"/>
          </w:tcPr>
          <w:p w14:paraId="08BA023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บรรทัดและครึ่งบรรทัด</w:t>
            </w:r>
          </w:p>
        </w:tc>
        <w:tc>
          <w:tcPr>
            <w:tcW w:w="2520" w:type="dxa"/>
            <w:shd w:val="clear" w:color="auto" w:fill="auto"/>
          </w:tcPr>
          <w:p w14:paraId="62F2A34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16E012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คัดคำ กลุ่มคำให้เป็นตัวบรรจง</w:t>
            </w:r>
          </w:p>
        </w:tc>
      </w:tr>
      <w:tr w:rsidR="00C4392C" w:rsidRPr="00DB1EEF" w14:paraId="3792F20A" w14:textId="77777777" w:rsidTr="00DA2116">
        <w:tc>
          <w:tcPr>
            <w:tcW w:w="3600" w:type="dxa"/>
            <w:shd w:val="clear" w:color="auto" w:fill="auto"/>
          </w:tcPr>
          <w:p w14:paraId="033951E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908FD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ตัวอักษรไทย</w:t>
            </w:r>
          </w:p>
        </w:tc>
        <w:tc>
          <w:tcPr>
            <w:tcW w:w="2880" w:type="dxa"/>
            <w:shd w:val="clear" w:color="auto" w:fill="auto"/>
          </w:tcPr>
          <w:p w14:paraId="78E4143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0E84D0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AE1129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สวยงามตามลักษณะของอักษร</w:t>
            </w:r>
          </w:p>
        </w:tc>
      </w:tr>
      <w:tr w:rsidR="00C4392C" w:rsidRPr="00DB1EEF" w14:paraId="1E4A372C" w14:textId="77777777" w:rsidTr="00DA2116">
        <w:tc>
          <w:tcPr>
            <w:tcW w:w="3600" w:type="dxa"/>
            <w:shd w:val="clear" w:color="auto" w:fill="auto"/>
          </w:tcPr>
          <w:p w14:paraId="1B5C32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B0BA7D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933609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30D47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F6EF21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ไทยและเป็นการสร้างเจตคติที่ดี</w:t>
            </w:r>
          </w:p>
        </w:tc>
      </w:tr>
      <w:tr w:rsidR="00C4392C" w:rsidRPr="00DB1EEF" w14:paraId="1B691F08" w14:textId="77777777" w:rsidTr="00DA2116">
        <w:tc>
          <w:tcPr>
            <w:tcW w:w="3600" w:type="dxa"/>
            <w:shd w:val="clear" w:color="auto" w:fill="auto"/>
          </w:tcPr>
          <w:p w14:paraId="20334C2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AFD64B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60D6D3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C239B6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1D0D1EF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ต่อภาษาไทย</w:t>
            </w:r>
          </w:p>
        </w:tc>
      </w:tr>
      <w:tr w:rsidR="00C4392C" w:rsidRPr="00DB1EEF" w14:paraId="6CE76E50" w14:textId="77777777" w:rsidTr="00DA2116">
        <w:tc>
          <w:tcPr>
            <w:tcW w:w="3600" w:type="dxa"/>
            <w:shd w:val="clear" w:color="auto" w:fill="auto"/>
          </w:tcPr>
          <w:p w14:paraId="2AD825B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12B8C9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EBE202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EE5409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BEB4CA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44F023F8" w14:textId="77777777" w:rsidTr="00DA2116">
        <w:tc>
          <w:tcPr>
            <w:tcW w:w="3600" w:type="dxa"/>
            <w:shd w:val="clear" w:color="auto" w:fill="auto"/>
          </w:tcPr>
          <w:p w14:paraId="057FEB4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๒. เขียนสื่อสารโดยใช้คำได้ถูกต้อง</w:t>
            </w:r>
          </w:p>
        </w:tc>
        <w:tc>
          <w:tcPr>
            <w:tcW w:w="3420" w:type="dxa"/>
            <w:shd w:val="clear" w:color="auto" w:fill="auto"/>
          </w:tcPr>
          <w:p w14:paraId="1770B73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การเขียนสื่อสาร เช่น</w:t>
            </w:r>
          </w:p>
        </w:tc>
        <w:tc>
          <w:tcPr>
            <w:tcW w:w="2880" w:type="dxa"/>
            <w:shd w:val="clear" w:color="auto" w:fill="auto"/>
          </w:tcPr>
          <w:p w14:paraId="5A317EF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ฝึกเขียนสื่อสาร คำขวัญ</w:t>
            </w:r>
          </w:p>
        </w:tc>
        <w:tc>
          <w:tcPr>
            <w:tcW w:w="2520" w:type="dxa"/>
            <w:shd w:val="clear" w:color="auto" w:fill="auto"/>
          </w:tcPr>
          <w:p w14:paraId="37E096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DF040B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DB1EEF" w14:paraId="3781EB1A" w14:textId="77777777" w:rsidTr="00DA2116">
        <w:tc>
          <w:tcPr>
            <w:tcW w:w="3600" w:type="dxa"/>
            <w:shd w:val="clear" w:color="auto" w:fill="auto"/>
          </w:tcPr>
          <w:p w14:paraId="4BA0B95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ชัดแจนและเหมาะสม</w:t>
            </w:r>
          </w:p>
        </w:tc>
        <w:tc>
          <w:tcPr>
            <w:tcW w:w="3420" w:type="dxa"/>
            <w:shd w:val="clear" w:color="auto" w:fill="auto"/>
          </w:tcPr>
          <w:p w14:paraId="6FF3D73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คำขวัญ</w:t>
            </w:r>
          </w:p>
        </w:tc>
        <w:tc>
          <w:tcPr>
            <w:tcW w:w="2880" w:type="dxa"/>
            <w:shd w:val="clear" w:color="auto" w:fill="auto"/>
          </w:tcPr>
          <w:p w14:paraId="789415D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คำอวยพร และประกาศ</w:t>
            </w:r>
          </w:p>
        </w:tc>
        <w:tc>
          <w:tcPr>
            <w:tcW w:w="2520" w:type="dxa"/>
            <w:shd w:val="clear" w:color="auto" w:fill="auto"/>
          </w:tcPr>
          <w:p w14:paraId="641606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BF16A2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DB1EEF" w14:paraId="30F76628" w14:textId="77777777" w:rsidTr="00DA2116">
        <w:tc>
          <w:tcPr>
            <w:tcW w:w="3600" w:type="dxa"/>
            <w:shd w:val="clear" w:color="auto" w:fill="auto"/>
          </w:tcPr>
          <w:p w14:paraId="0E2520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15264D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คำอวยพร</w:t>
            </w:r>
          </w:p>
        </w:tc>
        <w:tc>
          <w:tcPr>
            <w:tcW w:w="2880" w:type="dxa"/>
            <w:shd w:val="clear" w:color="auto" w:fill="auto"/>
          </w:tcPr>
          <w:p w14:paraId="10F2FA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47B004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DC746E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DB1EEF" w14:paraId="7BBF1AE9" w14:textId="77777777" w:rsidTr="00DA2116">
        <w:tc>
          <w:tcPr>
            <w:tcW w:w="3600" w:type="dxa"/>
            <w:shd w:val="clear" w:color="auto" w:fill="auto"/>
          </w:tcPr>
          <w:p w14:paraId="1E16D1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C6BC06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ประกาศ</w:t>
            </w:r>
          </w:p>
        </w:tc>
        <w:tc>
          <w:tcPr>
            <w:tcW w:w="2880" w:type="dxa"/>
            <w:shd w:val="clear" w:color="auto" w:fill="auto"/>
          </w:tcPr>
          <w:p w14:paraId="7CC0BF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96F3AC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B2DEBE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DB1EEF" w14:paraId="0093C549" w14:textId="77777777" w:rsidTr="00DA2116">
        <w:tc>
          <w:tcPr>
            <w:tcW w:w="3600" w:type="dxa"/>
            <w:shd w:val="clear" w:color="auto" w:fill="auto"/>
          </w:tcPr>
          <w:p w14:paraId="6D78465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A30696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E4770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5C6E0C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9A9C2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DB1EEF" w14:paraId="3356467B" w14:textId="77777777" w:rsidTr="00DA2116">
        <w:tc>
          <w:tcPr>
            <w:tcW w:w="3600" w:type="dxa"/>
            <w:shd w:val="clear" w:color="auto" w:fill="auto"/>
          </w:tcPr>
          <w:p w14:paraId="4004294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AB180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69AF09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010D695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A8DF7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DB1EEF" w14:paraId="1E006E8C" w14:textId="77777777" w:rsidTr="00DA2116">
        <w:tc>
          <w:tcPr>
            <w:tcW w:w="3600" w:type="dxa"/>
            <w:shd w:val="clear" w:color="auto" w:fill="auto"/>
          </w:tcPr>
          <w:p w14:paraId="0FDAB08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3B30EB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747B2D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4A46B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2CFEE9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เรื่องที่จะเขียนอย่างมีระบบ เพื่อ</w:t>
            </w:r>
          </w:p>
        </w:tc>
      </w:tr>
      <w:tr w:rsidR="00C4392C" w:rsidRPr="00DB1EEF" w14:paraId="22297457" w14:textId="77777777" w:rsidTr="00DA2116">
        <w:tc>
          <w:tcPr>
            <w:tcW w:w="3600" w:type="dxa"/>
            <w:shd w:val="clear" w:color="auto" w:fill="auto"/>
          </w:tcPr>
          <w:p w14:paraId="119DAE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94E768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226CE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5DB1E1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21D894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พัฒนางานเขียนรูปแบบต่าง ๆ </w:t>
            </w:r>
          </w:p>
        </w:tc>
      </w:tr>
      <w:tr w:rsidR="00C4392C" w:rsidRPr="00DB1EEF" w14:paraId="08C5A041" w14:textId="77777777" w:rsidTr="00DA2116">
        <w:tc>
          <w:tcPr>
            <w:tcW w:w="3600" w:type="dxa"/>
            <w:shd w:val="clear" w:color="auto" w:fill="auto"/>
          </w:tcPr>
          <w:p w14:paraId="2B6102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3B819F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8C9540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EAA547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5776EF4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ให้มีประสิทธิภาพ</w:t>
            </w:r>
          </w:p>
        </w:tc>
      </w:tr>
    </w:tbl>
    <w:p w14:paraId="20A198F5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7275C372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2AD7E174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588B541D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36F0EE7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53FA18F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C9C704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20ABD15" w14:textId="77777777" w:rsidTr="00DA2116">
        <w:tc>
          <w:tcPr>
            <w:tcW w:w="3600" w:type="dxa"/>
            <w:vMerge/>
            <w:shd w:val="clear" w:color="auto" w:fill="auto"/>
          </w:tcPr>
          <w:p w14:paraId="7426C8F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EF8327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62B5334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5C7D3D8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BAD4A5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2989BD24" w14:textId="77777777" w:rsidTr="00DA2116">
        <w:tc>
          <w:tcPr>
            <w:tcW w:w="3600" w:type="dxa"/>
            <w:shd w:val="clear" w:color="auto" w:fill="auto"/>
          </w:tcPr>
          <w:p w14:paraId="0104AC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๓. เขียนแผนภาพโครงเรื่องและ</w:t>
            </w:r>
          </w:p>
        </w:tc>
        <w:tc>
          <w:tcPr>
            <w:tcW w:w="3420" w:type="dxa"/>
            <w:shd w:val="clear" w:color="auto" w:fill="auto"/>
          </w:tcPr>
          <w:p w14:paraId="2B60CE0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>*</w:t>
            </w:r>
            <w:r w:rsidRPr="00DB1EEF">
              <w:rPr>
                <w:rFonts w:ascii="TH SarabunPSK" w:hAnsi="TH SarabunPSK" w:cs="TH SarabunPSK"/>
                <w:cs/>
              </w:rPr>
              <w:t xml:space="preserve"> การเขียนแผนภาพโครงเรื่องและ</w:t>
            </w:r>
          </w:p>
        </w:tc>
        <w:tc>
          <w:tcPr>
            <w:tcW w:w="2880" w:type="dxa"/>
            <w:shd w:val="clear" w:color="auto" w:fill="auto"/>
          </w:tcPr>
          <w:p w14:paraId="3BCC94F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ฝึกการจดบันทึกความรู้</w:t>
            </w:r>
          </w:p>
        </w:tc>
        <w:tc>
          <w:tcPr>
            <w:tcW w:w="2520" w:type="dxa"/>
            <w:shd w:val="clear" w:color="auto" w:fill="auto"/>
          </w:tcPr>
          <w:p w14:paraId="327BDCC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54D2797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*การเขียนแผนภาพโครงเรื่องได้ดี</w:t>
            </w:r>
          </w:p>
        </w:tc>
      </w:tr>
      <w:tr w:rsidR="00C4392C" w:rsidRPr="00DB1EEF" w14:paraId="09C125C0" w14:textId="77777777" w:rsidTr="00DA2116">
        <w:tc>
          <w:tcPr>
            <w:tcW w:w="3600" w:type="dxa"/>
            <w:shd w:val="clear" w:color="auto" w:fill="auto"/>
          </w:tcPr>
          <w:p w14:paraId="2429E6C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แผนภาพความคิดเพื่อใช้พัฒนา</w:t>
            </w:r>
          </w:p>
        </w:tc>
        <w:tc>
          <w:tcPr>
            <w:tcW w:w="3420" w:type="dxa"/>
            <w:shd w:val="clear" w:color="auto" w:fill="auto"/>
          </w:tcPr>
          <w:p w14:paraId="7687D5F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แผนภาพความคิด</w:t>
            </w:r>
          </w:p>
        </w:tc>
        <w:tc>
          <w:tcPr>
            <w:tcW w:w="2880" w:type="dxa"/>
            <w:shd w:val="clear" w:color="auto" w:fill="auto"/>
          </w:tcPr>
          <w:p w14:paraId="5428EF0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*ฝึกการเขียนเรื่องเชิงสร้าง</w:t>
            </w:r>
            <w:r w:rsidRPr="00DB1E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14:paraId="4166A84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1A5353C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จะต้องอ่านเนื้อเรื่องอย่างเข้าใจ</w:t>
            </w:r>
          </w:p>
        </w:tc>
      </w:tr>
      <w:tr w:rsidR="00C4392C" w:rsidRPr="00DB1EEF" w14:paraId="36F234EF" w14:textId="77777777" w:rsidTr="00DA2116">
        <w:tc>
          <w:tcPr>
            <w:tcW w:w="3600" w:type="dxa"/>
            <w:shd w:val="clear" w:color="auto" w:fill="auto"/>
          </w:tcPr>
          <w:p w14:paraId="51D1FC4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งานเขียน</w:t>
            </w:r>
          </w:p>
        </w:tc>
        <w:tc>
          <w:tcPr>
            <w:tcW w:w="3420" w:type="dxa"/>
            <w:shd w:val="clear" w:color="auto" w:fill="auto"/>
          </w:tcPr>
          <w:p w14:paraId="7FC8459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121F61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สรรค์หรือเรื่องจากจินตนาการ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4EE99FC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3A25DB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วิเคราะห์เนื้อหา ลำดับเรื่อง</w:t>
            </w:r>
          </w:p>
        </w:tc>
      </w:tr>
      <w:tr w:rsidR="00C4392C" w:rsidRPr="00DB1EEF" w14:paraId="14E0A197" w14:textId="77777777" w:rsidTr="00DA2116">
        <w:tc>
          <w:tcPr>
            <w:tcW w:w="3600" w:type="dxa"/>
            <w:shd w:val="clear" w:color="auto" w:fill="auto"/>
          </w:tcPr>
          <w:p w14:paraId="04E58D9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576A3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36147E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โดยใช้แผนภาพความคิด</w:t>
            </w:r>
          </w:p>
        </w:tc>
        <w:tc>
          <w:tcPr>
            <w:tcW w:w="2520" w:type="dxa"/>
            <w:shd w:val="clear" w:color="auto" w:fill="auto"/>
          </w:tcPr>
          <w:p w14:paraId="260F722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99B463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ลำดับความคิดได้อย่างชัดเจน</w:t>
            </w:r>
          </w:p>
        </w:tc>
      </w:tr>
      <w:tr w:rsidR="00C4392C" w:rsidRPr="00DB1EEF" w14:paraId="57C76347" w14:textId="77777777" w:rsidTr="00DA2116">
        <w:tc>
          <w:tcPr>
            <w:tcW w:w="3600" w:type="dxa"/>
            <w:shd w:val="clear" w:color="auto" w:fill="auto"/>
          </w:tcPr>
          <w:p w14:paraId="08A3E4E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290B9C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5349F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ประกอบการเขียน</w:t>
            </w:r>
          </w:p>
        </w:tc>
        <w:tc>
          <w:tcPr>
            <w:tcW w:w="2520" w:type="dxa"/>
            <w:shd w:val="clear" w:color="auto" w:fill="auto"/>
          </w:tcPr>
          <w:p w14:paraId="5EC77F2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666FB6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439E1B50" w14:textId="77777777" w:rsidTr="00DA2116">
        <w:tc>
          <w:tcPr>
            <w:tcW w:w="3600" w:type="dxa"/>
            <w:shd w:val="clear" w:color="auto" w:fill="auto"/>
          </w:tcPr>
          <w:p w14:paraId="173871D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๔. เขียนเรียงความ</w:t>
            </w:r>
          </w:p>
        </w:tc>
        <w:tc>
          <w:tcPr>
            <w:tcW w:w="3420" w:type="dxa"/>
            <w:shd w:val="clear" w:color="auto" w:fill="auto"/>
          </w:tcPr>
          <w:p w14:paraId="6B74E14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</w:rPr>
              <w:t>*</w:t>
            </w:r>
            <w:r w:rsidRPr="00DB1EEF">
              <w:rPr>
                <w:rFonts w:ascii="TH SarabunPSK" w:hAnsi="TH SarabunPSK" w:cs="TH SarabunPSK"/>
                <w:cs/>
              </w:rPr>
              <w:t xml:space="preserve"> การเขียนเรียงความ      </w:t>
            </w:r>
          </w:p>
        </w:tc>
        <w:tc>
          <w:tcPr>
            <w:tcW w:w="2880" w:type="dxa"/>
            <w:shd w:val="clear" w:color="auto" w:fill="auto"/>
          </w:tcPr>
          <w:p w14:paraId="7DF46C1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ฝึกเขียนเรียงความ</w:t>
            </w:r>
          </w:p>
        </w:tc>
        <w:tc>
          <w:tcPr>
            <w:tcW w:w="2520" w:type="dxa"/>
            <w:shd w:val="clear" w:color="auto" w:fill="auto"/>
          </w:tcPr>
          <w:p w14:paraId="24E47B4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6C59946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การเขียนเรียงความเป็นการ</w:t>
            </w:r>
          </w:p>
        </w:tc>
      </w:tr>
      <w:tr w:rsidR="00C4392C" w:rsidRPr="00DB1EEF" w14:paraId="187BC6C4" w14:textId="77777777" w:rsidTr="00DA2116">
        <w:tc>
          <w:tcPr>
            <w:tcW w:w="3600" w:type="dxa"/>
            <w:shd w:val="clear" w:color="auto" w:fill="auto"/>
          </w:tcPr>
          <w:p w14:paraId="238AB0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A9DCE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30742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89FCD8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659B78F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ใช้ภาษาเพื่อการสื่อสารในการ</w:t>
            </w:r>
          </w:p>
        </w:tc>
      </w:tr>
      <w:tr w:rsidR="00C4392C" w:rsidRPr="00DB1EEF" w14:paraId="703FFB3A" w14:textId="77777777" w:rsidTr="00DA2116">
        <w:tc>
          <w:tcPr>
            <w:tcW w:w="3600" w:type="dxa"/>
            <w:shd w:val="clear" w:color="auto" w:fill="auto"/>
          </w:tcPr>
          <w:p w14:paraId="5F85016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C94A3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D54AE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4B3510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E38487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ถ่ายทอดความรู้ความคิดและ</w:t>
            </w:r>
          </w:p>
        </w:tc>
      </w:tr>
      <w:tr w:rsidR="00C4392C" w:rsidRPr="00DB1EEF" w14:paraId="457143C6" w14:textId="77777777" w:rsidTr="00DA2116">
        <w:tc>
          <w:tcPr>
            <w:tcW w:w="3600" w:type="dxa"/>
            <w:shd w:val="clear" w:color="auto" w:fill="auto"/>
          </w:tcPr>
          <w:p w14:paraId="6195DAA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CF218C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EAE4C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FA7CD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38D79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ประสบการณ์ในชีวิตประจำวัน</w:t>
            </w:r>
          </w:p>
        </w:tc>
      </w:tr>
      <w:tr w:rsidR="00C4392C" w:rsidRPr="00DB1EEF" w14:paraId="41ABE9C0" w14:textId="77777777" w:rsidTr="00DA2116">
        <w:tc>
          <w:tcPr>
            <w:tcW w:w="3600" w:type="dxa"/>
            <w:shd w:val="clear" w:color="auto" w:fill="auto"/>
          </w:tcPr>
          <w:p w14:paraId="2541CD4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86C3E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B93B5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C9A99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1FEA9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โดยอาศัยกระบวนการเขียน</w:t>
            </w:r>
          </w:p>
        </w:tc>
      </w:tr>
      <w:tr w:rsidR="00C4392C" w:rsidRPr="00DB1EEF" w14:paraId="00FA443F" w14:textId="77777777" w:rsidTr="00DA2116">
        <w:tc>
          <w:tcPr>
            <w:tcW w:w="3600" w:type="dxa"/>
            <w:shd w:val="clear" w:color="auto" w:fill="auto"/>
          </w:tcPr>
          <w:p w14:paraId="7B33478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94B417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71C04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8DBA26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4CF2282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ในการช่วยจัดระเบียบความคิด</w:t>
            </w:r>
          </w:p>
        </w:tc>
      </w:tr>
      <w:tr w:rsidR="00C4392C" w:rsidRPr="00DB1EEF" w14:paraId="6111E62E" w14:textId="77777777" w:rsidTr="00DA2116">
        <w:trPr>
          <w:trHeight w:val="70"/>
        </w:trPr>
        <w:tc>
          <w:tcPr>
            <w:tcW w:w="3600" w:type="dxa"/>
            <w:shd w:val="clear" w:color="auto" w:fill="auto"/>
          </w:tcPr>
          <w:p w14:paraId="1C18D89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039D9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64960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7F74A2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4E5704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และรวบรวมความรู้</w:t>
            </w:r>
          </w:p>
        </w:tc>
      </w:tr>
      <w:tr w:rsidR="00C4392C" w:rsidRPr="00DB1EEF" w14:paraId="1562D97F" w14:textId="77777777" w:rsidTr="00DA2116">
        <w:tc>
          <w:tcPr>
            <w:tcW w:w="3600" w:type="dxa"/>
            <w:shd w:val="clear" w:color="auto" w:fill="auto"/>
          </w:tcPr>
          <w:p w14:paraId="06B852F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๕.เขียนย่อความจากเรื่องที่อ่าน</w:t>
            </w:r>
          </w:p>
        </w:tc>
        <w:tc>
          <w:tcPr>
            <w:tcW w:w="3420" w:type="dxa"/>
            <w:shd w:val="clear" w:color="auto" w:fill="auto"/>
          </w:tcPr>
          <w:p w14:paraId="6854C3C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การเขียนย่อความจากสื่อต่าง ๆ เช่น</w:t>
            </w:r>
          </w:p>
        </w:tc>
        <w:tc>
          <w:tcPr>
            <w:tcW w:w="2880" w:type="dxa"/>
            <w:shd w:val="clear" w:color="auto" w:fill="auto"/>
          </w:tcPr>
          <w:p w14:paraId="16E7532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ฝึกเขียนย่อความจากเรื่อง</w:t>
            </w:r>
          </w:p>
        </w:tc>
        <w:tc>
          <w:tcPr>
            <w:tcW w:w="2520" w:type="dxa"/>
            <w:shd w:val="clear" w:color="auto" w:fill="auto"/>
          </w:tcPr>
          <w:p w14:paraId="436ED3C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ซื่อสัตย์สุจริต</w:t>
            </w:r>
          </w:p>
        </w:tc>
        <w:tc>
          <w:tcPr>
            <w:tcW w:w="3060" w:type="dxa"/>
            <w:shd w:val="clear" w:color="auto" w:fill="auto"/>
          </w:tcPr>
          <w:p w14:paraId="0DBFE28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*มีความรู้ในเรื่องของการย่อ</w:t>
            </w:r>
          </w:p>
        </w:tc>
      </w:tr>
      <w:tr w:rsidR="00C4392C" w:rsidRPr="00DB1EEF" w14:paraId="3B7C5C04" w14:textId="77777777" w:rsidTr="00DA2116">
        <w:tc>
          <w:tcPr>
            <w:tcW w:w="3600" w:type="dxa"/>
            <w:shd w:val="clear" w:color="auto" w:fill="auto"/>
          </w:tcPr>
          <w:p w14:paraId="0C3E9F4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9720F5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นิทาน ความเรียงประเภทต่าง ๆ </w:t>
            </w:r>
          </w:p>
        </w:tc>
        <w:tc>
          <w:tcPr>
            <w:tcW w:w="2880" w:type="dxa"/>
            <w:shd w:val="clear" w:color="auto" w:fill="auto"/>
          </w:tcPr>
          <w:p w14:paraId="07C413B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ที่อ่าน</w:t>
            </w:r>
          </w:p>
        </w:tc>
        <w:tc>
          <w:tcPr>
            <w:tcW w:w="2520" w:type="dxa"/>
            <w:shd w:val="clear" w:color="auto" w:fill="auto"/>
          </w:tcPr>
          <w:p w14:paraId="08351E6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8DC6E3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 เข้าใจหลักการย่อความ</w:t>
            </w:r>
          </w:p>
        </w:tc>
      </w:tr>
      <w:tr w:rsidR="00C4392C" w:rsidRPr="00DB1EEF" w14:paraId="45D1591D" w14:textId="77777777" w:rsidTr="00DA2116">
        <w:tc>
          <w:tcPr>
            <w:tcW w:w="3600" w:type="dxa"/>
            <w:shd w:val="clear" w:color="auto" w:fill="auto"/>
          </w:tcPr>
          <w:p w14:paraId="2CE2D60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538A1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ประกาศ แจ้งความ แถลงการณ์  </w:t>
            </w:r>
          </w:p>
        </w:tc>
        <w:tc>
          <w:tcPr>
            <w:tcW w:w="2880" w:type="dxa"/>
            <w:shd w:val="clear" w:color="auto" w:fill="auto"/>
          </w:tcPr>
          <w:p w14:paraId="38A9F35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6AE856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E5B76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สามารถนำหลักการย่อความมา</w:t>
            </w:r>
          </w:p>
        </w:tc>
      </w:tr>
      <w:tr w:rsidR="00C4392C" w:rsidRPr="00DB1EEF" w14:paraId="113199EA" w14:textId="77777777" w:rsidTr="00DA2116">
        <w:tc>
          <w:tcPr>
            <w:tcW w:w="3600" w:type="dxa"/>
            <w:shd w:val="clear" w:color="auto" w:fill="auto"/>
          </w:tcPr>
          <w:p w14:paraId="0B54935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6A62AD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จดหมาย คำสอน โอวาท คำปราศรัย</w:t>
            </w:r>
          </w:p>
        </w:tc>
        <w:tc>
          <w:tcPr>
            <w:tcW w:w="2880" w:type="dxa"/>
            <w:shd w:val="clear" w:color="auto" w:fill="auto"/>
          </w:tcPr>
          <w:p w14:paraId="6FC6E5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C6900E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3550F1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ใช้อย่างสอดคล้องกับเนื้อหาหรือ</w:t>
            </w:r>
          </w:p>
        </w:tc>
      </w:tr>
      <w:tr w:rsidR="00C4392C" w:rsidRPr="00DB1EEF" w14:paraId="0B8356FE" w14:textId="77777777" w:rsidTr="00DA2116">
        <w:tc>
          <w:tcPr>
            <w:tcW w:w="3600" w:type="dxa"/>
            <w:shd w:val="clear" w:color="auto" w:fill="auto"/>
          </w:tcPr>
          <w:p w14:paraId="36EA59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771FBF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สุนทรพจน์ รายงาน ระเบียบ คำสั่ง</w:t>
            </w:r>
          </w:p>
        </w:tc>
        <w:tc>
          <w:tcPr>
            <w:tcW w:w="2880" w:type="dxa"/>
            <w:shd w:val="clear" w:color="auto" w:fill="auto"/>
          </w:tcPr>
          <w:p w14:paraId="4ADC87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9453A9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FE6923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เรื่องที่ย่อ</w:t>
            </w:r>
          </w:p>
        </w:tc>
      </w:tr>
    </w:tbl>
    <w:p w14:paraId="48AD050C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30A76EBC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224FDFD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6D4A0D4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28A3B4AA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CEC00A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14E313B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66781AA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20890148" w14:textId="77777777" w:rsidTr="00DA2116">
        <w:tc>
          <w:tcPr>
            <w:tcW w:w="3600" w:type="dxa"/>
            <w:vMerge/>
            <w:shd w:val="clear" w:color="auto" w:fill="auto"/>
          </w:tcPr>
          <w:p w14:paraId="2B56AD7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74A2BB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337BD1C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302B0E3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7ECD2EC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351AC88A" w14:textId="77777777" w:rsidTr="00DA2116">
        <w:tc>
          <w:tcPr>
            <w:tcW w:w="3600" w:type="dxa"/>
            <w:shd w:val="clear" w:color="auto" w:fill="auto"/>
          </w:tcPr>
          <w:p w14:paraId="4302F16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เขียนจดหมายส่วนตัว</w:t>
            </w:r>
          </w:p>
        </w:tc>
        <w:tc>
          <w:tcPr>
            <w:tcW w:w="3420" w:type="dxa"/>
            <w:shd w:val="clear" w:color="auto" w:fill="auto"/>
          </w:tcPr>
          <w:p w14:paraId="62F4233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การเขียนจดหมายส่วนตัว</w:t>
            </w:r>
          </w:p>
        </w:tc>
        <w:tc>
          <w:tcPr>
            <w:tcW w:w="2880" w:type="dxa"/>
            <w:shd w:val="clear" w:color="auto" w:fill="auto"/>
          </w:tcPr>
          <w:p w14:paraId="4AF78E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ฝึกเขียนจดหมายประเภท</w:t>
            </w:r>
          </w:p>
        </w:tc>
        <w:tc>
          <w:tcPr>
            <w:tcW w:w="2520" w:type="dxa"/>
            <w:shd w:val="clear" w:color="auto" w:fill="auto"/>
          </w:tcPr>
          <w:p w14:paraId="162F4E6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FDFBB2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การเขียนจดหมายเป็นการ</w:t>
            </w:r>
          </w:p>
        </w:tc>
      </w:tr>
      <w:tr w:rsidR="00C4392C" w:rsidRPr="00DB1EEF" w14:paraId="0F34E338" w14:textId="77777777" w:rsidTr="00DA2116">
        <w:tc>
          <w:tcPr>
            <w:tcW w:w="3600" w:type="dxa"/>
            <w:shd w:val="clear" w:color="auto" w:fill="auto"/>
          </w:tcPr>
          <w:p w14:paraId="5F8C31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041735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จดหมายขอโทษ</w:t>
            </w:r>
          </w:p>
        </w:tc>
        <w:tc>
          <w:tcPr>
            <w:tcW w:w="2880" w:type="dxa"/>
            <w:shd w:val="clear" w:color="auto" w:fill="auto"/>
          </w:tcPr>
          <w:p w14:paraId="09F1D6D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1DCC164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39806F2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สื่อสารวิธีหนึ่ง จดหมายที่เขียน</w:t>
            </w:r>
          </w:p>
        </w:tc>
      </w:tr>
      <w:tr w:rsidR="00C4392C" w:rsidRPr="00DB1EEF" w14:paraId="0D6F89F3" w14:textId="77777777" w:rsidTr="00DA2116">
        <w:tc>
          <w:tcPr>
            <w:tcW w:w="3600" w:type="dxa"/>
            <w:shd w:val="clear" w:color="auto" w:fill="auto"/>
          </w:tcPr>
          <w:p w14:paraId="7AFD89B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6B9968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จดหมายแสดงความขอบคุณ</w:t>
            </w:r>
          </w:p>
        </w:tc>
        <w:tc>
          <w:tcPr>
            <w:tcW w:w="2880" w:type="dxa"/>
            <w:shd w:val="clear" w:color="auto" w:fill="auto"/>
          </w:tcPr>
          <w:p w14:paraId="7754995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038B87B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AE2E4C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ถึงบุคคลต่าง ๆ ย่อมใช้ภาษาที่</w:t>
            </w:r>
          </w:p>
        </w:tc>
      </w:tr>
      <w:tr w:rsidR="00C4392C" w:rsidRPr="00DB1EEF" w14:paraId="391A7FCD" w14:textId="77777777" w:rsidTr="00DA2116">
        <w:tc>
          <w:tcPr>
            <w:tcW w:w="3600" w:type="dxa"/>
            <w:shd w:val="clear" w:color="auto" w:fill="auto"/>
          </w:tcPr>
          <w:p w14:paraId="0B0BF91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55F71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จดหมายแสดงความเห็นใจ</w:t>
            </w:r>
          </w:p>
        </w:tc>
        <w:tc>
          <w:tcPr>
            <w:tcW w:w="2880" w:type="dxa"/>
            <w:shd w:val="clear" w:color="auto" w:fill="auto"/>
          </w:tcPr>
          <w:p w14:paraId="198856D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E77CDC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751EC93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แตกต่างกันและใช้ภาษาสุภาพ </w:t>
            </w:r>
          </w:p>
        </w:tc>
      </w:tr>
      <w:tr w:rsidR="00C4392C" w:rsidRPr="00DB1EEF" w14:paraId="65F804CA" w14:textId="77777777" w:rsidTr="00DA2116">
        <w:tc>
          <w:tcPr>
            <w:tcW w:w="3600" w:type="dxa"/>
            <w:shd w:val="clear" w:color="auto" w:fill="auto"/>
          </w:tcPr>
          <w:p w14:paraId="48A5AB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6A2A15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จดหมายแสดงความยินดี</w:t>
            </w:r>
          </w:p>
        </w:tc>
        <w:tc>
          <w:tcPr>
            <w:tcW w:w="2880" w:type="dxa"/>
            <w:shd w:val="clear" w:color="auto" w:fill="auto"/>
          </w:tcPr>
          <w:p w14:paraId="7813B78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775AA9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81E1AD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เขียนด้วยลายมือที่อ่านง่าย</w:t>
            </w:r>
          </w:p>
        </w:tc>
      </w:tr>
      <w:tr w:rsidR="00C4392C" w:rsidRPr="00DB1EEF" w14:paraId="0C78C4C5" w14:textId="77777777" w:rsidTr="00DA2116">
        <w:tc>
          <w:tcPr>
            <w:tcW w:w="3600" w:type="dxa"/>
            <w:shd w:val="clear" w:color="auto" w:fill="auto"/>
          </w:tcPr>
          <w:p w14:paraId="76DCA8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A27DF6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36B3373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145ABC1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7EE4FD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สะอาดเรียบร้อย จ่าหน้าซองให้</w:t>
            </w:r>
          </w:p>
        </w:tc>
      </w:tr>
      <w:tr w:rsidR="00C4392C" w:rsidRPr="00DB1EEF" w14:paraId="1D99FDAF" w14:textId="77777777" w:rsidTr="00DA2116">
        <w:tc>
          <w:tcPr>
            <w:tcW w:w="3600" w:type="dxa"/>
            <w:shd w:val="clear" w:color="auto" w:fill="auto"/>
          </w:tcPr>
          <w:p w14:paraId="102163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BFCA0B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5ADFF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F1F1BC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7784FC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ถูกต้องชัดเจน</w:t>
            </w:r>
          </w:p>
        </w:tc>
      </w:tr>
      <w:tr w:rsidR="00C4392C" w:rsidRPr="00DB1EEF" w14:paraId="094747C9" w14:textId="77777777" w:rsidTr="00DA2116">
        <w:tc>
          <w:tcPr>
            <w:tcW w:w="3600" w:type="dxa"/>
            <w:shd w:val="clear" w:color="auto" w:fill="auto"/>
          </w:tcPr>
          <w:p w14:paraId="37A5DB5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0DD993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04B945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E85D0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E93058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พัฒนางานเขียนรูปแบบต่าง ๆ</w:t>
            </w:r>
          </w:p>
        </w:tc>
      </w:tr>
      <w:tr w:rsidR="00C4392C" w:rsidRPr="00DB1EEF" w14:paraId="1002556A" w14:textId="77777777" w:rsidTr="00DA2116">
        <w:tc>
          <w:tcPr>
            <w:tcW w:w="3600" w:type="dxa"/>
            <w:shd w:val="clear" w:color="auto" w:fill="auto"/>
          </w:tcPr>
          <w:p w14:paraId="0E99B1A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๗. กรอกแบบรายการต่าง ๆ</w:t>
            </w:r>
          </w:p>
        </w:tc>
        <w:tc>
          <w:tcPr>
            <w:tcW w:w="3420" w:type="dxa"/>
            <w:shd w:val="clear" w:color="auto" w:fill="auto"/>
          </w:tcPr>
          <w:p w14:paraId="394120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*การกรอกแบบรายการ</w:t>
            </w:r>
          </w:p>
        </w:tc>
        <w:tc>
          <w:tcPr>
            <w:tcW w:w="2880" w:type="dxa"/>
            <w:shd w:val="clear" w:color="auto" w:fill="auto"/>
          </w:tcPr>
          <w:p w14:paraId="12763D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ฝึกกรอกแบบรายการต่าง ๆ</w:t>
            </w:r>
          </w:p>
        </w:tc>
        <w:tc>
          <w:tcPr>
            <w:tcW w:w="2520" w:type="dxa"/>
            <w:shd w:val="clear" w:color="auto" w:fill="auto"/>
          </w:tcPr>
          <w:p w14:paraId="5D15CDA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87E4AA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ให้มีประสิทธิภาพ</w:t>
            </w:r>
          </w:p>
        </w:tc>
      </w:tr>
      <w:tr w:rsidR="00C4392C" w:rsidRPr="00DB1EEF" w14:paraId="19A9A5ED" w14:textId="77777777" w:rsidTr="00DA2116">
        <w:tc>
          <w:tcPr>
            <w:tcW w:w="3600" w:type="dxa"/>
            <w:shd w:val="clear" w:color="auto" w:fill="auto"/>
          </w:tcPr>
          <w:p w14:paraId="4493833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A1CFE2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แบบคำร้อง</w:t>
            </w: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DB1EEF">
              <w:rPr>
                <w:rFonts w:ascii="TH SarabunPSK" w:hAnsi="TH SarabunPSK" w:cs="TH SarabunPSK"/>
                <w:cs/>
              </w:rPr>
              <w:t xml:space="preserve">       </w:t>
            </w:r>
          </w:p>
        </w:tc>
        <w:tc>
          <w:tcPr>
            <w:tcW w:w="2880" w:type="dxa"/>
            <w:shd w:val="clear" w:color="auto" w:fill="auto"/>
          </w:tcPr>
          <w:p w14:paraId="754E70E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D4E7F9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2780F7A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328B2D69" w14:textId="77777777" w:rsidTr="00DA2116">
        <w:tc>
          <w:tcPr>
            <w:tcW w:w="3600" w:type="dxa"/>
            <w:shd w:val="clear" w:color="auto" w:fill="auto"/>
          </w:tcPr>
          <w:p w14:paraId="1C4F29E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4081EC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ใบสมัครศึกษาต่อ</w:t>
            </w:r>
          </w:p>
        </w:tc>
        <w:tc>
          <w:tcPr>
            <w:tcW w:w="2880" w:type="dxa"/>
            <w:shd w:val="clear" w:color="auto" w:fill="auto"/>
          </w:tcPr>
          <w:p w14:paraId="6690615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BF282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176B8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542FA162" w14:textId="77777777" w:rsidTr="00DA2116">
        <w:tc>
          <w:tcPr>
            <w:tcW w:w="3600" w:type="dxa"/>
            <w:shd w:val="clear" w:color="auto" w:fill="auto"/>
          </w:tcPr>
          <w:p w14:paraId="2059F16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58E071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แบบฝากส่งพัสดุไปรษณียภัณฑ์</w:t>
            </w:r>
          </w:p>
        </w:tc>
        <w:tc>
          <w:tcPr>
            <w:tcW w:w="2880" w:type="dxa"/>
            <w:shd w:val="clear" w:color="auto" w:fill="auto"/>
          </w:tcPr>
          <w:p w14:paraId="24B2793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DE1CD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A82BA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4463C3A" w14:textId="77777777" w:rsidTr="00DA2116">
        <w:tc>
          <w:tcPr>
            <w:tcW w:w="3600" w:type="dxa"/>
            <w:shd w:val="clear" w:color="auto" w:fill="auto"/>
          </w:tcPr>
          <w:p w14:paraId="424F03A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6C4C938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0C3BAA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FDC0C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7D0E7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36E5CC1" w14:textId="77777777" w:rsidTr="00DA2116">
        <w:tc>
          <w:tcPr>
            <w:tcW w:w="3600" w:type="dxa"/>
            <w:shd w:val="clear" w:color="auto" w:fill="auto"/>
          </w:tcPr>
          <w:p w14:paraId="7581734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231694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CA193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DA292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0E95B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0540037" w14:textId="77777777" w:rsidTr="00DA2116">
        <w:tc>
          <w:tcPr>
            <w:tcW w:w="3600" w:type="dxa"/>
            <w:shd w:val="clear" w:color="auto" w:fill="auto"/>
          </w:tcPr>
          <w:p w14:paraId="0BE9235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9FDB40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4F07C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8F53C0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30D4D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59DF2E8F" w14:textId="77777777" w:rsidTr="00DA2116">
        <w:tc>
          <w:tcPr>
            <w:tcW w:w="3600" w:type="dxa"/>
            <w:shd w:val="clear" w:color="auto" w:fill="auto"/>
          </w:tcPr>
          <w:p w14:paraId="11991E1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A251A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C67099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7E713B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6ECEA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620A08BA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35FDAD2D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5FE95683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5A8BE27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0803F3C1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05939A7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0A9A695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60C8878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47D36A15" w14:textId="77777777" w:rsidTr="00DA2116">
        <w:tc>
          <w:tcPr>
            <w:tcW w:w="3600" w:type="dxa"/>
            <w:vMerge/>
            <w:shd w:val="clear" w:color="auto" w:fill="auto"/>
          </w:tcPr>
          <w:p w14:paraId="1AAADEF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837CDB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7FDBE39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31B6BFD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AEB817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6FB75FBB" w14:textId="77777777" w:rsidTr="00DA2116">
        <w:tc>
          <w:tcPr>
            <w:tcW w:w="3600" w:type="dxa"/>
            <w:shd w:val="clear" w:color="auto" w:fill="auto"/>
          </w:tcPr>
          <w:p w14:paraId="149981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lastRenderedPageBreak/>
              <w:t>๘. เขียนเรื่องตามจินตนาการ</w:t>
            </w:r>
          </w:p>
        </w:tc>
        <w:tc>
          <w:tcPr>
            <w:tcW w:w="3420" w:type="dxa"/>
            <w:shd w:val="clear" w:color="auto" w:fill="auto"/>
          </w:tcPr>
          <w:p w14:paraId="5FF76B0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การเขียนเรื่องตามจินตนาการ</w:t>
            </w:r>
          </w:p>
        </w:tc>
        <w:tc>
          <w:tcPr>
            <w:tcW w:w="2880" w:type="dxa"/>
            <w:shd w:val="clear" w:color="auto" w:fill="auto"/>
          </w:tcPr>
          <w:p w14:paraId="31D250C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ฝึกเขียนเรื่องเชิงสร้างสรรค์</w:t>
            </w:r>
          </w:p>
        </w:tc>
        <w:tc>
          <w:tcPr>
            <w:tcW w:w="2520" w:type="dxa"/>
            <w:shd w:val="clear" w:color="auto" w:fill="auto"/>
          </w:tcPr>
          <w:p w14:paraId="6C70A1B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37F93D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การเขียนเป็นการใช้ภาษาเพื่อ</w:t>
            </w:r>
          </w:p>
        </w:tc>
      </w:tr>
      <w:tr w:rsidR="00C4392C" w:rsidRPr="00DB1EEF" w14:paraId="698249F1" w14:textId="77777777" w:rsidTr="00DA2116">
        <w:tc>
          <w:tcPr>
            <w:tcW w:w="3600" w:type="dxa"/>
            <w:shd w:val="clear" w:color="auto" w:fill="auto"/>
          </w:tcPr>
          <w:p w14:paraId="68E08BE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และสร้างสรรค์</w:t>
            </w:r>
          </w:p>
        </w:tc>
        <w:tc>
          <w:tcPr>
            <w:tcW w:w="3420" w:type="dxa"/>
            <w:shd w:val="clear" w:color="auto" w:fill="auto"/>
          </w:tcPr>
          <w:p w14:paraId="0964309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และสร้างสรรค์</w:t>
            </w:r>
          </w:p>
        </w:tc>
        <w:tc>
          <w:tcPr>
            <w:tcW w:w="2880" w:type="dxa"/>
            <w:shd w:val="clear" w:color="auto" w:fill="auto"/>
          </w:tcPr>
          <w:p w14:paraId="63A95E4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หรือเรื่องจากจินตนาการ</w:t>
            </w:r>
          </w:p>
        </w:tc>
        <w:tc>
          <w:tcPr>
            <w:tcW w:w="2520" w:type="dxa"/>
            <w:shd w:val="clear" w:color="auto" w:fill="auto"/>
          </w:tcPr>
          <w:p w14:paraId="7393D8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9F079E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การสื่อสารในการถ่ายทอดความ</w:t>
            </w:r>
          </w:p>
        </w:tc>
      </w:tr>
      <w:tr w:rsidR="00C4392C" w:rsidRPr="00DB1EEF" w14:paraId="01E60F4D" w14:textId="77777777" w:rsidTr="00DA2116">
        <w:tc>
          <w:tcPr>
            <w:tcW w:w="3600" w:type="dxa"/>
            <w:shd w:val="clear" w:color="auto" w:fill="auto"/>
          </w:tcPr>
          <w:p w14:paraId="465BA26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471386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68EC1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DB3A0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F1BA06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รู้ ความคิด และประสบการณ์ใน</w:t>
            </w:r>
          </w:p>
        </w:tc>
      </w:tr>
      <w:tr w:rsidR="00C4392C" w:rsidRPr="00DB1EEF" w14:paraId="683333F5" w14:textId="77777777" w:rsidTr="00DA2116">
        <w:tc>
          <w:tcPr>
            <w:tcW w:w="3600" w:type="dxa"/>
            <w:shd w:val="clear" w:color="auto" w:fill="auto"/>
          </w:tcPr>
          <w:p w14:paraId="71E5BC0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156C896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FE0323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6F38D9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88B045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 โดยอาศัยกระบวน</w:t>
            </w:r>
          </w:p>
        </w:tc>
      </w:tr>
      <w:tr w:rsidR="00C4392C" w:rsidRPr="00DB1EEF" w14:paraId="79913904" w14:textId="77777777" w:rsidTr="00DA2116">
        <w:tc>
          <w:tcPr>
            <w:tcW w:w="3600" w:type="dxa"/>
            <w:shd w:val="clear" w:color="auto" w:fill="auto"/>
          </w:tcPr>
          <w:p w14:paraId="0F5D257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373B39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8BE059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CE877B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D45CB3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การเขียนในการช่วยจัดระเบียบ</w:t>
            </w:r>
          </w:p>
        </w:tc>
      </w:tr>
      <w:tr w:rsidR="00C4392C" w:rsidRPr="00DB1EEF" w14:paraId="4307F7E4" w14:textId="77777777" w:rsidTr="00DA2116">
        <w:tc>
          <w:tcPr>
            <w:tcW w:w="3600" w:type="dxa"/>
            <w:shd w:val="clear" w:color="auto" w:fill="auto"/>
          </w:tcPr>
          <w:p w14:paraId="5345586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65D03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96DFC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B7A292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888CC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ความคิด และรวบรวมความรู้</w:t>
            </w:r>
          </w:p>
        </w:tc>
      </w:tr>
      <w:tr w:rsidR="00C4392C" w:rsidRPr="00DB1EEF" w14:paraId="3F1BCE31" w14:textId="77777777" w:rsidTr="00DA2116">
        <w:tc>
          <w:tcPr>
            <w:tcW w:w="3600" w:type="dxa"/>
            <w:shd w:val="clear" w:color="auto" w:fill="auto"/>
          </w:tcPr>
          <w:p w14:paraId="23BDCD6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37CDD2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83BFB2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01DE7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6358AD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เรื่องที่จะเขียนอย่างมีระบบ เพื่อ</w:t>
            </w:r>
          </w:p>
        </w:tc>
      </w:tr>
      <w:tr w:rsidR="00C4392C" w:rsidRPr="00DB1EEF" w14:paraId="2C6F6921" w14:textId="77777777" w:rsidTr="00DA2116">
        <w:tc>
          <w:tcPr>
            <w:tcW w:w="3600" w:type="dxa"/>
            <w:shd w:val="clear" w:color="auto" w:fill="auto"/>
          </w:tcPr>
          <w:p w14:paraId="28C20C3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75B485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3F3DB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D4A9E2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2A2D91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พัฒนางานเขียนรูปแบบต่าง ๆ </w:t>
            </w:r>
          </w:p>
        </w:tc>
      </w:tr>
      <w:tr w:rsidR="00C4392C" w:rsidRPr="00DB1EEF" w14:paraId="72707A68" w14:textId="77777777" w:rsidTr="00DA2116">
        <w:tc>
          <w:tcPr>
            <w:tcW w:w="3600" w:type="dxa"/>
            <w:shd w:val="clear" w:color="auto" w:fill="auto"/>
          </w:tcPr>
          <w:p w14:paraId="4920D0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AF29E2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8AAB4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7D128C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E154E7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ให้มีประสิทธิภาพ</w:t>
            </w:r>
          </w:p>
        </w:tc>
      </w:tr>
      <w:tr w:rsidR="00C4392C" w:rsidRPr="00DB1EEF" w14:paraId="402B98E2" w14:textId="77777777" w:rsidTr="00DA2116">
        <w:tc>
          <w:tcPr>
            <w:tcW w:w="3600" w:type="dxa"/>
            <w:shd w:val="clear" w:color="auto" w:fill="auto"/>
          </w:tcPr>
          <w:p w14:paraId="6014CA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8B092C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8FC027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6F8243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89326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486D9EA0" w14:textId="77777777" w:rsidTr="00DA2116">
        <w:tc>
          <w:tcPr>
            <w:tcW w:w="3600" w:type="dxa"/>
            <w:shd w:val="clear" w:color="auto" w:fill="auto"/>
          </w:tcPr>
          <w:p w14:paraId="6394F38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๙. มีมารยาทในการเขียน</w:t>
            </w:r>
          </w:p>
        </w:tc>
        <w:tc>
          <w:tcPr>
            <w:tcW w:w="3420" w:type="dxa"/>
            <w:shd w:val="clear" w:color="auto" w:fill="auto"/>
          </w:tcPr>
          <w:p w14:paraId="644FBC0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มารยาทในการเขียน</w:t>
            </w:r>
          </w:p>
        </w:tc>
        <w:tc>
          <w:tcPr>
            <w:tcW w:w="2880" w:type="dxa"/>
            <w:shd w:val="clear" w:color="auto" w:fill="auto"/>
          </w:tcPr>
          <w:p w14:paraId="61ECB8D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ฝึกเขียนบันทึกส่วนตัวจนมี</w:t>
            </w:r>
          </w:p>
        </w:tc>
        <w:tc>
          <w:tcPr>
            <w:tcW w:w="2520" w:type="dxa"/>
            <w:shd w:val="clear" w:color="auto" w:fill="auto"/>
          </w:tcPr>
          <w:p w14:paraId="517C3D0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63E8B2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การเขียนเป็นการบันทึก</w:t>
            </w:r>
          </w:p>
        </w:tc>
      </w:tr>
      <w:tr w:rsidR="00C4392C" w:rsidRPr="00DB1EEF" w14:paraId="67EE9369" w14:textId="77777777" w:rsidTr="00DA2116">
        <w:tc>
          <w:tcPr>
            <w:tcW w:w="3600" w:type="dxa"/>
            <w:shd w:val="clear" w:color="auto" w:fill="auto"/>
          </w:tcPr>
          <w:p w14:paraId="306B4E3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FA3A77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45D194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นิสัยรักการเขียน</w:t>
            </w:r>
          </w:p>
        </w:tc>
        <w:tc>
          <w:tcPr>
            <w:tcW w:w="2520" w:type="dxa"/>
            <w:shd w:val="clear" w:color="auto" w:fill="auto"/>
          </w:tcPr>
          <w:p w14:paraId="629FEC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2C3427F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เรื่องราวต่าง ๆ เก็บเป็นข้อมูล</w:t>
            </w:r>
          </w:p>
        </w:tc>
      </w:tr>
      <w:tr w:rsidR="00C4392C" w:rsidRPr="00DB1EEF" w14:paraId="6A155CB6" w14:textId="77777777" w:rsidTr="00DA2116">
        <w:tc>
          <w:tcPr>
            <w:tcW w:w="3600" w:type="dxa"/>
            <w:shd w:val="clear" w:color="auto" w:fill="auto"/>
          </w:tcPr>
          <w:p w14:paraId="469A0B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EA788E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C3BFE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ฝึกให้มีมารยาทในการเขียน</w:t>
            </w:r>
          </w:p>
        </w:tc>
        <w:tc>
          <w:tcPr>
            <w:tcW w:w="2520" w:type="dxa"/>
            <w:shd w:val="clear" w:color="auto" w:fill="auto"/>
          </w:tcPr>
          <w:p w14:paraId="4492F2A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47365C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สำคัญ เพื่อนำมาใช้ประโยชน์ได้</w:t>
            </w:r>
          </w:p>
        </w:tc>
      </w:tr>
      <w:tr w:rsidR="00C4392C" w:rsidRPr="00DB1EEF" w14:paraId="03A20F6C" w14:textId="77777777" w:rsidTr="00DA2116">
        <w:tc>
          <w:tcPr>
            <w:tcW w:w="3600" w:type="dxa"/>
            <w:shd w:val="clear" w:color="auto" w:fill="auto"/>
          </w:tcPr>
          <w:p w14:paraId="509299E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326AFA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E2C40E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2C2A51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0449F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ในอนาคตและนำมาอ้างอิงได้</w:t>
            </w:r>
          </w:p>
        </w:tc>
      </w:tr>
      <w:tr w:rsidR="00C4392C" w:rsidRPr="00DB1EEF" w14:paraId="38818C12" w14:textId="77777777" w:rsidTr="00DA2116">
        <w:tc>
          <w:tcPr>
            <w:tcW w:w="3600" w:type="dxa"/>
            <w:shd w:val="clear" w:color="auto" w:fill="auto"/>
          </w:tcPr>
          <w:p w14:paraId="7B365FE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009E7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6F778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EC5738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7EEA0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43AC0A8D" w14:textId="77777777" w:rsidTr="00DA2116">
        <w:tc>
          <w:tcPr>
            <w:tcW w:w="3600" w:type="dxa"/>
            <w:shd w:val="clear" w:color="auto" w:fill="auto"/>
          </w:tcPr>
          <w:p w14:paraId="5CE75AF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2999A1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9B8139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5D4F9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4668F5D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3A1DAE12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1FABC32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B69939F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3C50EAF1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p w14:paraId="0751F187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๓ การฟัง การดู และการพูด</w:t>
      </w:r>
    </w:p>
    <w:p w14:paraId="6DAB7094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๓.๑ สามารถเลือกฟังและดูอย่างมีวิจารณญาณ และพูดแสดงความรู้ ความคิด และความรู้สึกในโอกาสต่าง ๆ อย่างมีวิจารณญาณและสร้างสรรค์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0B6BD569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650AC1D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8BC5543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C1FCF9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2CE7707E" w14:textId="77777777" w:rsidTr="00DA2116">
        <w:tc>
          <w:tcPr>
            <w:tcW w:w="3600" w:type="dxa"/>
            <w:vMerge/>
            <w:shd w:val="clear" w:color="auto" w:fill="auto"/>
          </w:tcPr>
          <w:p w14:paraId="42E6D2C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C3191A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04AEBB8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3E5D9C9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84CFF3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4CF04D88" w14:textId="77777777" w:rsidTr="00DA2116">
        <w:tc>
          <w:tcPr>
            <w:tcW w:w="3600" w:type="dxa"/>
            <w:shd w:val="clear" w:color="auto" w:fill="auto"/>
          </w:tcPr>
          <w:p w14:paraId="45D35C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 พูดแสดงความรู้ ความเข้าใจ</w:t>
            </w:r>
          </w:p>
        </w:tc>
        <w:tc>
          <w:tcPr>
            <w:tcW w:w="3420" w:type="dxa"/>
            <w:shd w:val="clear" w:color="auto" w:fill="auto"/>
          </w:tcPr>
          <w:p w14:paraId="5886F23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การพูดแสดงความรู้ ความเข้าใจ</w:t>
            </w:r>
          </w:p>
        </w:tc>
        <w:tc>
          <w:tcPr>
            <w:tcW w:w="2880" w:type="dxa"/>
            <w:shd w:val="clear" w:color="auto" w:fill="auto"/>
          </w:tcPr>
          <w:p w14:paraId="4C07288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ฝึกพูดแสดงความรู้ ความคิด</w:t>
            </w:r>
          </w:p>
        </w:tc>
        <w:tc>
          <w:tcPr>
            <w:tcW w:w="2520" w:type="dxa"/>
            <w:shd w:val="clear" w:color="auto" w:fill="auto"/>
          </w:tcPr>
          <w:p w14:paraId="49ABC41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D8EDE3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ทักษะทางภาษา เป็นพื้นฐาน</w:t>
            </w:r>
          </w:p>
        </w:tc>
      </w:tr>
      <w:tr w:rsidR="00C4392C" w:rsidRPr="00DB1EEF" w14:paraId="1508DA01" w14:textId="77777777" w:rsidTr="00DA2116">
        <w:tc>
          <w:tcPr>
            <w:tcW w:w="3600" w:type="dxa"/>
            <w:shd w:val="clear" w:color="auto" w:fill="auto"/>
          </w:tcPr>
          <w:p w14:paraId="39DB3AE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จุดประสงค์ของเรื่องที่ฟังและดู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2A6FFB0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ในจุดประสงค์ของเรื่องที่ฟังและดู</w:t>
            </w:r>
          </w:p>
        </w:tc>
        <w:tc>
          <w:tcPr>
            <w:tcW w:w="2880" w:type="dxa"/>
            <w:shd w:val="clear" w:color="auto" w:fill="auto"/>
          </w:tcPr>
          <w:p w14:paraId="24FEE59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เห็น ความรู้สึกจากเรื่องที่ฟัง</w:t>
            </w:r>
          </w:p>
        </w:tc>
        <w:tc>
          <w:tcPr>
            <w:tcW w:w="2520" w:type="dxa"/>
            <w:shd w:val="clear" w:color="auto" w:fill="auto"/>
          </w:tcPr>
          <w:p w14:paraId="61BB5A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6B9A2EF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สำคัญในการแสวงหาความรู้</w:t>
            </w:r>
          </w:p>
        </w:tc>
      </w:tr>
      <w:tr w:rsidR="00C4392C" w:rsidRPr="00DB1EEF" w14:paraId="6D01E599" w14:textId="77777777" w:rsidTr="00DA2116">
        <w:tc>
          <w:tcPr>
            <w:tcW w:w="3600" w:type="dxa"/>
            <w:shd w:val="clear" w:color="auto" w:fill="auto"/>
          </w:tcPr>
          <w:p w14:paraId="0FA0203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๒. ตั้งคำถามและตอบคำถามเชิง</w:t>
            </w:r>
          </w:p>
        </w:tc>
        <w:tc>
          <w:tcPr>
            <w:tcW w:w="3420" w:type="dxa"/>
            <w:shd w:val="clear" w:color="auto" w:fill="auto"/>
          </w:tcPr>
          <w:p w14:paraId="0D00E59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จากสื่อต่าง ๆ ได้แก่</w:t>
            </w:r>
          </w:p>
        </w:tc>
        <w:tc>
          <w:tcPr>
            <w:tcW w:w="2880" w:type="dxa"/>
            <w:shd w:val="clear" w:color="auto" w:fill="auto"/>
          </w:tcPr>
          <w:p w14:paraId="767515F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และดู</w:t>
            </w:r>
          </w:p>
        </w:tc>
        <w:tc>
          <w:tcPr>
            <w:tcW w:w="2520" w:type="dxa"/>
            <w:shd w:val="clear" w:color="auto" w:fill="auto"/>
          </w:tcPr>
          <w:p w14:paraId="04D7A5F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60064E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จากสื่อต่าง ๆ  จับใจความจาก</w:t>
            </w:r>
          </w:p>
        </w:tc>
      </w:tr>
      <w:tr w:rsidR="00C4392C" w:rsidRPr="00DB1EEF" w14:paraId="3C959C4B" w14:textId="77777777" w:rsidTr="00DA2116">
        <w:tc>
          <w:tcPr>
            <w:tcW w:w="3600" w:type="dxa"/>
            <w:shd w:val="clear" w:color="auto" w:fill="auto"/>
          </w:tcPr>
          <w:p w14:paraId="7CD20A4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เหตุผลจากเรื่องที่ฟังและดู</w:t>
            </w:r>
          </w:p>
        </w:tc>
        <w:tc>
          <w:tcPr>
            <w:tcW w:w="3420" w:type="dxa"/>
            <w:shd w:val="clear" w:color="auto" w:fill="auto"/>
          </w:tcPr>
          <w:p w14:paraId="20E03A3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สื่อสิ่งพิมพ์</w:t>
            </w:r>
          </w:p>
        </w:tc>
        <w:tc>
          <w:tcPr>
            <w:tcW w:w="2880" w:type="dxa"/>
            <w:shd w:val="clear" w:color="auto" w:fill="auto"/>
          </w:tcPr>
          <w:p w14:paraId="5525A7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09B4FB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14E86C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เรื่องที่ฟังและดูอย่างมีเหตุผล</w:t>
            </w:r>
          </w:p>
        </w:tc>
      </w:tr>
      <w:tr w:rsidR="00C4392C" w:rsidRPr="00DB1EEF" w14:paraId="5A04D55A" w14:textId="77777777" w:rsidTr="00DA2116">
        <w:tc>
          <w:tcPr>
            <w:tcW w:w="3600" w:type="dxa"/>
            <w:shd w:val="clear" w:color="auto" w:fill="auto"/>
          </w:tcPr>
          <w:p w14:paraId="5299C9D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0E0B47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สื่ออิเล็กทรอนิกส์</w:t>
            </w:r>
          </w:p>
        </w:tc>
        <w:tc>
          <w:tcPr>
            <w:tcW w:w="2880" w:type="dxa"/>
            <w:shd w:val="clear" w:color="auto" w:fill="auto"/>
          </w:tcPr>
          <w:p w14:paraId="7778FD8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7A2B68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84213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การพูดเป็นทักษะในการสื่อสาร</w:t>
            </w:r>
          </w:p>
        </w:tc>
      </w:tr>
      <w:tr w:rsidR="00C4392C" w:rsidRPr="00DB1EEF" w14:paraId="0002FD1B" w14:textId="77777777" w:rsidTr="00DA2116">
        <w:tc>
          <w:tcPr>
            <w:tcW w:w="3600" w:type="dxa"/>
            <w:shd w:val="clear" w:color="auto" w:fill="auto"/>
          </w:tcPr>
          <w:p w14:paraId="0679C9B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93D55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10F34F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14BFA8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AD7B33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ประเภทหนึ่ง ผู้พูดต้องใช้สมาธิ</w:t>
            </w:r>
          </w:p>
        </w:tc>
      </w:tr>
      <w:tr w:rsidR="00C4392C" w:rsidRPr="00DB1EEF" w14:paraId="0D6EE79B" w14:textId="77777777" w:rsidTr="00DA2116">
        <w:tc>
          <w:tcPr>
            <w:tcW w:w="3600" w:type="dxa"/>
            <w:shd w:val="clear" w:color="auto" w:fill="auto"/>
          </w:tcPr>
          <w:p w14:paraId="0DB4AA2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๓. วิเคราะห์ความน่าเชื่อถือจากเรื่องที่</w:t>
            </w:r>
          </w:p>
        </w:tc>
        <w:tc>
          <w:tcPr>
            <w:tcW w:w="3420" w:type="dxa"/>
            <w:shd w:val="clear" w:color="auto" w:fill="auto"/>
          </w:tcPr>
          <w:p w14:paraId="66F0A6F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การวิเคราะห์ความน่าเชื่อถือจาก</w:t>
            </w:r>
          </w:p>
        </w:tc>
        <w:tc>
          <w:tcPr>
            <w:tcW w:w="2880" w:type="dxa"/>
            <w:shd w:val="clear" w:color="auto" w:fill="auto"/>
          </w:tcPr>
          <w:p w14:paraId="3941F84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*ฝึกสรุปและวิเคราะห์เรื่องจาก</w:t>
            </w:r>
          </w:p>
        </w:tc>
        <w:tc>
          <w:tcPr>
            <w:tcW w:w="2520" w:type="dxa"/>
            <w:shd w:val="clear" w:color="auto" w:fill="auto"/>
          </w:tcPr>
          <w:p w14:paraId="32DEBA4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59CDA4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ในการพูด ศึกษาค้นคว้าในเรื่อง</w:t>
            </w:r>
          </w:p>
        </w:tc>
      </w:tr>
      <w:tr w:rsidR="00C4392C" w:rsidRPr="00DB1EEF" w14:paraId="670C8285" w14:textId="77777777" w:rsidTr="00DA2116">
        <w:tc>
          <w:tcPr>
            <w:tcW w:w="3600" w:type="dxa"/>
            <w:shd w:val="clear" w:color="auto" w:fill="auto"/>
          </w:tcPr>
          <w:p w14:paraId="72B7EAE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ฟังและดูสื่อโฆษณาอย่างมีเหตุผล</w:t>
            </w:r>
          </w:p>
        </w:tc>
        <w:tc>
          <w:tcPr>
            <w:tcW w:w="3420" w:type="dxa"/>
            <w:shd w:val="clear" w:color="auto" w:fill="auto"/>
          </w:tcPr>
          <w:p w14:paraId="14BC096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การฟัง และดูสื่อโฆษณา     </w:t>
            </w:r>
          </w:p>
        </w:tc>
        <w:tc>
          <w:tcPr>
            <w:tcW w:w="2880" w:type="dxa"/>
            <w:shd w:val="clear" w:color="auto" w:fill="auto"/>
          </w:tcPr>
          <w:p w14:paraId="0CC141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เรื่องที่ฟัง และดู</w:t>
            </w:r>
          </w:p>
        </w:tc>
        <w:tc>
          <w:tcPr>
            <w:tcW w:w="2520" w:type="dxa"/>
            <w:shd w:val="clear" w:color="auto" w:fill="auto"/>
          </w:tcPr>
          <w:p w14:paraId="6CF0509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5A50C11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ที่จะพูด ตั้งจุดหมายในการพูด</w:t>
            </w:r>
          </w:p>
        </w:tc>
      </w:tr>
      <w:tr w:rsidR="00C4392C" w:rsidRPr="00DB1EEF" w14:paraId="2E715610" w14:textId="77777777" w:rsidTr="00DA2116">
        <w:tc>
          <w:tcPr>
            <w:tcW w:w="3600" w:type="dxa"/>
            <w:shd w:val="clear" w:color="auto" w:fill="auto"/>
          </w:tcPr>
          <w:p w14:paraId="65F809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782DE2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2923E1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F65A9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A20267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อย่างพินิจพิจารณา</w:t>
            </w:r>
          </w:p>
        </w:tc>
      </w:tr>
      <w:tr w:rsidR="00C4392C" w:rsidRPr="00DB1EEF" w14:paraId="47859E50" w14:textId="77777777" w:rsidTr="00DA2116">
        <w:tc>
          <w:tcPr>
            <w:tcW w:w="3600" w:type="dxa"/>
            <w:shd w:val="clear" w:color="auto" w:fill="auto"/>
          </w:tcPr>
          <w:p w14:paraId="4CFF76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F78ED5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D37082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341050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069D7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ทักษะการฟังเป็นการสร้าง</w:t>
            </w:r>
          </w:p>
        </w:tc>
      </w:tr>
      <w:tr w:rsidR="00C4392C" w:rsidRPr="00DB1EEF" w14:paraId="4DD336ED" w14:textId="77777777" w:rsidTr="00DA2116">
        <w:tc>
          <w:tcPr>
            <w:tcW w:w="3600" w:type="dxa"/>
            <w:shd w:val="clear" w:color="auto" w:fill="auto"/>
          </w:tcPr>
          <w:p w14:paraId="6C172F3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๔. พูดรายงานเรื่องหรือประเด็นที่ศึกษา</w:t>
            </w:r>
          </w:p>
        </w:tc>
        <w:tc>
          <w:tcPr>
            <w:tcW w:w="3420" w:type="dxa"/>
            <w:shd w:val="clear" w:color="auto" w:fill="auto"/>
          </w:tcPr>
          <w:p w14:paraId="507A33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การรายงาน เช่น</w:t>
            </w:r>
          </w:p>
        </w:tc>
        <w:tc>
          <w:tcPr>
            <w:tcW w:w="2880" w:type="dxa"/>
            <w:shd w:val="clear" w:color="auto" w:fill="auto"/>
          </w:tcPr>
          <w:p w14:paraId="7B0D375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*ฝึกพูดรายงานเรื่องหรือ</w:t>
            </w:r>
          </w:p>
        </w:tc>
        <w:tc>
          <w:tcPr>
            <w:tcW w:w="2520" w:type="dxa"/>
            <w:shd w:val="clear" w:color="auto" w:fill="auto"/>
          </w:tcPr>
          <w:p w14:paraId="45106EE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227A6DC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ประสบการณ์อย่างหนึ่ง</w:t>
            </w:r>
            <w:r w:rsidRPr="00DB1EEF">
              <w:rPr>
                <w:rFonts w:ascii="TH SarabunPSK" w:hAnsi="TH SarabunPSK" w:cs="TH SarabunPSK"/>
              </w:rPr>
              <w:t xml:space="preserve">  </w:t>
            </w:r>
            <w:r w:rsidRPr="00DB1EEF">
              <w:rPr>
                <w:rFonts w:ascii="TH SarabunPSK" w:hAnsi="TH SarabunPSK" w:cs="TH SarabunPSK"/>
                <w:cs/>
              </w:rPr>
              <w:t>ที่ทำให้</w:t>
            </w:r>
          </w:p>
        </w:tc>
      </w:tr>
      <w:tr w:rsidR="00C4392C" w:rsidRPr="00DB1EEF" w14:paraId="0D0A04E5" w14:textId="77777777" w:rsidTr="00DA2116">
        <w:tc>
          <w:tcPr>
            <w:tcW w:w="3600" w:type="dxa"/>
            <w:shd w:val="clear" w:color="auto" w:fill="auto"/>
          </w:tcPr>
          <w:p w14:paraId="3AEEF9B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ค้นคว้าจากการฟัง การดู และการ</w:t>
            </w:r>
          </w:p>
        </w:tc>
        <w:tc>
          <w:tcPr>
            <w:tcW w:w="3420" w:type="dxa"/>
            <w:shd w:val="clear" w:color="auto" w:fill="auto"/>
          </w:tcPr>
          <w:p w14:paraId="7CEDBBB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การพูดลำดับขั้นตอนการปฏิบัติงาน</w:t>
            </w:r>
          </w:p>
        </w:tc>
        <w:tc>
          <w:tcPr>
            <w:tcW w:w="2880" w:type="dxa"/>
            <w:shd w:val="clear" w:color="auto" w:fill="auto"/>
          </w:tcPr>
          <w:p w14:paraId="474823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ประเด็นที่ศึกษาค้นคว้า</w:t>
            </w:r>
          </w:p>
        </w:tc>
        <w:tc>
          <w:tcPr>
            <w:tcW w:w="2520" w:type="dxa"/>
            <w:shd w:val="clear" w:color="auto" w:fill="auto"/>
          </w:tcPr>
          <w:p w14:paraId="358A414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3F730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มีความรู้จากสิ่งที่ฟัง สามารถเล่า</w:t>
            </w:r>
          </w:p>
        </w:tc>
      </w:tr>
      <w:tr w:rsidR="00C4392C" w:rsidRPr="00DB1EEF" w14:paraId="543EEB51" w14:textId="77777777" w:rsidTr="00DA2116">
        <w:tc>
          <w:tcPr>
            <w:tcW w:w="3600" w:type="dxa"/>
            <w:shd w:val="clear" w:color="auto" w:fill="auto"/>
          </w:tcPr>
          <w:p w14:paraId="546A6E4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สนทนา</w:t>
            </w:r>
          </w:p>
        </w:tc>
        <w:tc>
          <w:tcPr>
            <w:tcW w:w="3420" w:type="dxa"/>
            <w:shd w:val="clear" w:color="auto" w:fill="auto"/>
          </w:tcPr>
          <w:p w14:paraId="12147BC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การพูดลำดับเหตุการณ์</w:t>
            </w:r>
          </w:p>
        </w:tc>
        <w:tc>
          <w:tcPr>
            <w:tcW w:w="2880" w:type="dxa"/>
            <w:shd w:val="clear" w:color="auto" w:fill="auto"/>
          </w:tcPr>
          <w:p w14:paraId="36DD0B5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908A2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B58AF0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เรื่องและตอบคำถามจากเรื่อง</w:t>
            </w:r>
          </w:p>
        </w:tc>
      </w:tr>
      <w:tr w:rsidR="00C4392C" w:rsidRPr="00DB1EEF" w14:paraId="0EE05DF8" w14:textId="77777777" w:rsidTr="00DA2116">
        <w:tc>
          <w:tcPr>
            <w:tcW w:w="3600" w:type="dxa"/>
            <w:shd w:val="clear" w:color="auto" w:fill="auto"/>
          </w:tcPr>
          <w:p w14:paraId="0CD66B7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8E5F42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8D32A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801C21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67FC61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ที่ฟังได้ถูกต้อง</w:t>
            </w:r>
          </w:p>
        </w:tc>
      </w:tr>
    </w:tbl>
    <w:p w14:paraId="5081AA3E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96CDA60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00026427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p w14:paraId="76C8E662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๓ การฟัง การดู และการพูด</w:t>
      </w:r>
    </w:p>
    <w:p w14:paraId="143B42FA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๓.๑ สามารถเลือกฟังและดูอย่างมีวิจารณญาณ และพูดแสดงความรู้ ความคิด และความรู้สึกในโอกาสต่าง ๆ อย่างมีวิจารณญาณและสร้างสรรค์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1A1BF80E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0853E8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52BC5C0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F22EE4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7773BC2D" w14:textId="77777777" w:rsidTr="00DA2116">
        <w:tc>
          <w:tcPr>
            <w:tcW w:w="3600" w:type="dxa"/>
            <w:vMerge/>
            <w:shd w:val="clear" w:color="auto" w:fill="auto"/>
          </w:tcPr>
          <w:p w14:paraId="3E07F7E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2BDD89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582C09B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2C7E06B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79D4E57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7859D762" w14:textId="77777777" w:rsidTr="00DA2116">
        <w:tc>
          <w:tcPr>
            <w:tcW w:w="3600" w:type="dxa"/>
            <w:shd w:val="clear" w:color="auto" w:fill="auto"/>
          </w:tcPr>
          <w:p w14:paraId="2E07022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๕. พูดโน้มน้าวอย่างมีเหตุผล และ</w:t>
            </w:r>
          </w:p>
        </w:tc>
        <w:tc>
          <w:tcPr>
            <w:tcW w:w="3420" w:type="dxa"/>
            <w:shd w:val="clear" w:color="auto" w:fill="auto"/>
          </w:tcPr>
          <w:p w14:paraId="5DEAA37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การพูดโน้มน้าวในสถานการณ์</w:t>
            </w:r>
          </w:p>
        </w:tc>
        <w:tc>
          <w:tcPr>
            <w:tcW w:w="2880" w:type="dxa"/>
            <w:shd w:val="clear" w:color="auto" w:fill="auto"/>
          </w:tcPr>
          <w:p w14:paraId="0D8D7AB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 xml:space="preserve">ฝึกการพูดในโอกาส </w:t>
            </w: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07A8EB8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7660BD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การพูดเป็นทักษะในการสื่อสาร</w:t>
            </w:r>
          </w:p>
        </w:tc>
      </w:tr>
      <w:tr w:rsidR="00C4392C" w:rsidRPr="00DB1EEF" w14:paraId="14F3E07B" w14:textId="77777777" w:rsidTr="00DA2116">
        <w:tc>
          <w:tcPr>
            <w:tcW w:w="3600" w:type="dxa"/>
            <w:shd w:val="clear" w:color="auto" w:fill="auto"/>
          </w:tcPr>
          <w:p w14:paraId="29A8D1B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lastRenderedPageBreak/>
              <w:t>น่าเชื่อถือ</w:t>
            </w:r>
          </w:p>
        </w:tc>
        <w:tc>
          <w:tcPr>
            <w:tcW w:w="3420" w:type="dxa"/>
            <w:shd w:val="clear" w:color="auto" w:fill="auto"/>
          </w:tcPr>
          <w:p w14:paraId="4C8186A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DB1EEF">
              <w:rPr>
                <w:rFonts w:ascii="TH SarabunPSK" w:hAnsi="TH SarabunPSK" w:cs="TH SarabunPSK"/>
                <w:cs/>
              </w:rPr>
              <w:t xml:space="preserve"> เช่น </w:t>
            </w:r>
          </w:p>
        </w:tc>
        <w:tc>
          <w:tcPr>
            <w:tcW w:w="2880" w:type="dxa"/>
            <w:shd w:val="clear" w:color="auto" w:fill="auto"/>
          </w:tcPr>
          <w:p w14:paraId="2018CC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 เช่น การรณรงค์ การโต้วาที</w:t>
            </w:r>
          </w:p>
        </w:tc>
        <w:tc>
          <w:tcPr>
            <w:tcW w:w="2520" w:type="dxa"/>
            <w:shd w:val="clear" w:color="auto" w:fill="auto"/>
          </w:tcPr>
          <w:p w14:paraId="72675E2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29479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ประเภทหนึ่ง ผู้พูดต้องใช้สมาธิ</w:t>
            </w:r>
          </w:p>
        </w:tc>
      </w:tr>
      <w:tr w:rsidR="00C4392C" w:rsidRPr="00DB1EEF" w14:paraId="1032659B" w14:textId="77777777" w:rsidTr="00DA2116">
        <w:tc>
          <w:tcPr>
            <w:tcW w:w="3600" w:type="dxa"/>
            <w:shd w:val="clear" w:color="auto" w:fill="auto"/>
          </w:tcPr>
          <w:p w14:paraId="6AF787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5155E6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การเลือกตั้งกรรมการนักเรียน</w:t>
            </w:r>
          </w:p>
        </w:tc>
        <w:tc>
          <w:tcPr>
            <w:tcW w:w="2880" w:type="dxa"/>
            <w:shd w:val="clear" w:color="auto" w:fill="auto"/>
          </w:tcPr>
          <w:p w14:paraId="0FD2DA9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71909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683FA9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ในการพูด ศึกษาค้นคว้าในเรื่อง</w:t>
            </w:r>
          </w:p>
        </w:tc>
      </w:tr>
      <w:tr w:rsidR="00C4392C" w:rsidRPr="00DB1EEF" w14:paraId="7CE8C917" w14:textId="77777777" w:rsidTr="00DA2116">
        <w:tc>
          <w:tcPr>
            <w:tcW w:w="3600" w:type="dxa"/>
            <w:shd w:val="clear" w:color="auto" w:fill="auto"/>
          </w:tcPr>
          <w:p w14:paraId="787095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1223E6B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การรณรงค์ด้าน</w:t>
            </w: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0657536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F27441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06D51D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ที่จะพูด ตั้งจุดหมายในการพูด</w:t>
            </w:r>
          </w:p>
        </w:tc>
      </w:tr>
      <w:tr w:rsidR="00C4392C" w:rsidRPr="00DB1EEF" w14:paraId="0727BD36" w14:textId="77777777" w:rsidTr="00DA2116">
        <w:tc>
          <w:tcPr>
            <w:tcW w:w="3600" w:type="dxa"/>
            <w:shd w:val="clear" w:color="auto" w:fill="auto"/>
          </w:tcPr>
          <w:p w14:paraId="097775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6E209D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การโต้วาที</w:t>
            </w:r>
          </w:p>
        </w:tc>
        <w:tc>
          <w:tcPr>
            <w:tcW w:w="2880" w:type="dxa"/>
            <w:shd w:val="clear" w:color="auto" w:fill="auto"/>
          </w:tcPr>
          <w:p w14:paraId="68A0F62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0210A0C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2F4748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อย่างพินิจพิจารณา</w:t>
            </w:r>
          </w:p>
        </w:tc>
      </w:tr>
      <w:tr w:rsidR="00C4392C" w:rsidRPr="00DB1EEF" w14:paraId="47CA3F83" w14:textId="77777777" w:rsidTr="00DA2116">
        <w:tc>
          <w:tcPr>
            <w:tcW w:w="3600" w:type="dxa"/>
            <w:shd w:val="clear" w:color="auto" w:fill="auto"/>
          </w:tcPr>
          <w:p w14:paraId="1A927A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06E038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78A2A8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A8E91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A6174C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D189FDC" w14:textId="77777777" w:rsidTr="00DA2116">
        <w:tc>
          <w:tcPr>
            <w:tcW w:w="3600" w:type="dxa"/>
            <w:shd w:val="clear" w:color="auto" w:fill="auto"/>
          </w:tcPr>
          <w:p w14:paraId="34F369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๖. มีมารยาทในการฟัง การดู และ</w:t>
            </w:r>
          </w:p>
        </w:tc>
        <w:tc>
          <w:tcPr>
            <w:tcW w:w="3420" w:type="dxa"/>
            <w:shd w:val="clear" w:color="auto" w:fill="auto"/>
          </w:tcPr>
          <w:p w14:paraId="792C801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มารยาทในการฟัง การดู และ</w:t>
            </w:r>
          </w:p>
        </w:tc>
        <w:tc>
          <w:tcPr>
            <w:tcW w:w="2880" w:type="dxa"/>
            <w:shd w:val="clear" w:color="auto" w:fill="auto"/>
          </w:tcPr>
          <w:p w14:paraId="3B3B5CB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ฝึกมารยาทในการฟัง การดู</w:t>
            </w:r>
          </w:p>
        </w:tc>
        <w:tc>
          <w:tcPr>
            <w:tcW w:w="2520" w:type="dxa"/>
            <w:shd w:val="clear" w:color="auto" w:fill="auto"/>
          </w:tcPr>
          <w:p w14:paraId="6F61525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3A1B13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ทักษะการฟังเป็นการสร้าง</w:t>
            </w:r>
          </w:p>
        </w:tc>
      </w:tr>
      <w:tr w:rsidR="00C4392C" w:rsidRPr="00DB1EEF" w14:paraId="475AA934" w14:textId="77777777" w:rsidTr="00DA2116">
        <w:tc>
          <w:tcPr>
            <w:tcW w:w="3600" w:type="dxa"/>
            <w:shd w:val="clear" w:color="auto" w:fill="auto"/>
          </w:tcPr>
          <w:p w14:paraId="64B9B8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การพูด</w:t>
            </w:r>
          </w:p>
        </w:tc>
        <w:tc>
          <w:tcPr>
            <w:tcW w:w="3420" w:type="dxa"/>
            <w:shd w:val="clear" w:color="auto" w:fill="auto"/>
          </w:tcPr>
          <w:p w14:paraId="43D6B1C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การพูด</w:t>
            </w:r>
          </w:p>
        </w:tc>
        <w:tc>
          <w:tcPr>
            <w:tcW w:w="2880" w:type="dxa"/>
            <w:shd w:val="clear" w:color="auto" w:fill="auto"/>
          </w:tcPr>
          <w:p w14:paraId="1E6DE33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และการพูด</w:t>
            </w:r>
          </w:p>
        </w:tc>
        <w:tc>
          <w:tcPr>
            <w:tcW w:w="2520" w:type="dxa"/>
            <w:shd w:val="clear" w:color="auto" w:fill="auto"/>
          </w:tcPr>
          <w:p w14:paraId="78B2DEB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116161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ประสบการณ์อย่างหนึ่ง</w:t>
            </w:r>
            <w:r w:rsidRPr="00DB1EEF">
              <w:rPr>
                <w:rFonts w:ascii="TH SarabunPSK" w:hAnsi="TH SarabunPSK" w:cs="TH SarabunPSK"/>
              </w:rPr>
              <w:t xml:space="preserve">  </w:t>
            </w:r>
            <w:r w:rsidRPr="00DB1EEF">
              <w:rPr>
                <w:rFonts w:ascii="TH SarabunPSK" w:hAnsi="TH SarabunPSK" w:cs="TH SarabunPSK"/>
                <w:cs/>
              </w:rPr>
              <w:t>ที่ทำให้</w:t>
            </w:r>
          </w:p>
        </w:tc>
      </w:tr>
      <w:tr w:rsidR="00C4392C" w:rsidRPr="00DB1EEF" w14:paraId="036802D9" w14:textId="77777777" w:rsidTr="00DA2116">
        <w:tc>
          <w:tcPr>
            <w:tcW w:w="3600" w:type="dxa"/>
            <w:shd w:val="clear" w:color="auto" w:fill="auto"/>
          </w:tcPr>
          <w:p w14:paraId="7C1A0DD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E9240F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1BD2CC0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0EAC86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A1785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มีความรู้จากสิ่งที่ฟัง สามารถเล่า</w:t>
            </w:r>
          </w:p>
        </w:tc>
      </w:tr>
      <w:tr w:rsidR="00C4392C" w:rsidRPr="00DB1EEF" w14:paraId="71844C46" w14:textId="77777777" w:rsidTr="00DA2116">
        <w:tc>
          <w:tcPr>
            <w:tcW w:w="3600" w:type="dxa"/>
            <w:shd w:val="clear" w:color="auto" w:fill="auto"/>
          </w:tcPr>
          <w:p w14:paraId="4841EAE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3DCFF2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0362C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95EAB1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FD5A0B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เรื่องและตอบคำถามจากเรื่อง</w:t>
            </w:r>
          </w:p>
        </w:tc>
      </w:tr>
      <w:tr w:rsidR="00C4392C" w:rsidRPr="00DB1EEF" w14:paraId="055EB19F" w14:textId="77777777" w:rsidTr="00DA2116">
        <w:tc>
          <w:tcPr>
            <w:tcW w:w="3600" w:type="dxa"/>
            <w:shd w:val="clear" w:color="auto" w:fill="auto"/>
          </w:tcPr>
          <w:p w14:paraId="7B6EFC8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6BDBDFC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D24A9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28506E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46798D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ที่ฟังได้ถูกต้อง</w:t>
            </w:r>
          </w:p>
        </w:tc>
      </w:tr>
      <w:tr w:rsidR="00C4392C" w:rsidRPr="00DB1EEF" w14:paraId="712BA69B" w14:textId="77777777" w:rsidTr="00DA2116">
        <w:tc>
          <w:tcPr>
            <w:tcW w:w="3600" w:type="dxa"/>
            <w:shd w:val="clear" w:color="auto" w:fill="auto"/>
          </w:tcPr>
          <w:p w14:paraId="1CD0C18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F9C5A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C3BD1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DD1B61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143CD6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8F07F10" w14:textId="77777777" w:rsidTr="00DA2116">
        <w:tc>
          <w:tcPr>
            <w:tcW w:w="3600" w:type="dxa"/>
            <w:shd w:val="clear" w:color="auto" w:fill="auto"/>
          </w:tcPr>
          <w:p w14:paraId="32A37F5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55A2B1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F34DBF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9E66F5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84923D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41B57FDD" w14:textId="77777777" w:rsidTr="00DA2116">
        <w:tc>
          <w:tcPr>
            <w:tcW w:w="3600" w:type="dxa"/>
            <w:shd w:val="clear" w:color="auto" w:fill="auto"/>
          </w:tcPr>
          <w:p w14:paraId="6D477D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A9724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367507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D87184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2BC6D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7F3FAC3" w14:textId="77777777" w:rsidTr="00DA2116">
        <w:tc>
          <w:tcPr>
            <w:tcW w:w="3600" w:type="dxa"/>
            <w:shd w:val="clear" w:color="auto" w:fill="auto"/>
          </w:tcPr>
          <w:p w14:paraId="6AF708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209CCA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CFC105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1D0B708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AE901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25E7DB8A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4ADE08A9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42FF18D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p w14:paraId="4F686A43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๔   หลักการใช้ภาษาไทย</w:t>
      </w:r>
    </w:p>
    <w:p w14:paraId="73C15FBB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๔.๑ เข้าใจธรรมชาติของภาษาและหลักภาษาไทย การเปลี่ยนแปลงของภาษาและพลังของภาษา ภูมิปัญญาทางภาษาไทยไว้เป็นสมบัติของชาติ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640CE284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5C828F8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17C82A6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750F390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18DCB262" w14:textId="77777777" w:rsidTr="00DA2116">
        <w:tc>
          <w:tcPr>
            <w:tcW w:w="3600" w:type="dxa"/>
            <w:vMerge/>
            <w:shd w:val="clear" w:color="auto" w:fill="auto"/>
          </w:tcPr>
          <w:p w14:paraId="5D5ADBB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1ABB554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335813A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54F7F4F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477CC6A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0F71893E" w14:textId="77777777" w:rsidTr="00DA2116">
        <w:tc>
          <w:tcPr>
            <w:tcW w:w="3600" w:type="dxa"/>
            <w:shd w:val="clear" w:color="auto" w:fill="auto"/>
          </w:tcPr>
          <w:p w14:paraId="65B40D4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๑. วิเคราะห์ชนิดและหน้าที่ของคำใน</w:t>
            </w:r>
          </w:p>
        </w:tc>
        <w:tc>
          <w:tcPr>
            <w:tcW w:w="3420" w:type="dxa"/>
            <w:shd w:val="clear" w:color="auto" w:fill="auto"/>
          </w:tcPr>
          <w:p w14:paraId="476F298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ชนิดของคำ ได้แก่</w:t>
            </w:r>
          </w:p>
        </w:tc>
        <w:tc>
          <w:tcPr>
            <w:tcW w:w="2880" w:type="dxa"/>
            <w:shd w:val="clear" w:color="auto" w:fill="auto"/>
          </w:tcPr>
          <w:p w14:paraId="0E99D34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บอกชนิดของคำและหน้าที่</w:t>
            </w:r>
          </w:p>
        </w:tc>
        <w:tc>
          <w:tcPr>
            <w:tcW w:w="2520" w:type="dxa"/>
            <w:shd w:val="clear" w:color="auto" w:fill="auto"/>
          </w:tcPr>
          <w:p w14:paraId="3E4A0D9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39F88E2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คำในภาษาไทยมีทั้งหมด ๗</w:t>
            </w:r>
          </w:p>
        </w:tc>
      </w:tr>
      <w:tr w:rsidR="00C4392C" w:rsidRPr="00DB1EEF" w14:paraId="7528A731" w14:textId="77777777" w:rsidTr="00DA2116">
        <w:tc>
          <w:tcPr>
            <w:tcW w:w="3600" w:type="dxa"/>
            <w:shd w:val="clear" w:color="auto" w:fill="auto"/>
          </w:tcPr>
          <w:p w14:paraId="11AACFA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ประโยค</w:t>
            </w:r>
          </w:p>
        </w:tc>
        <w:tc>
          <w:tcPr>
            <w:tcW w:w="3420" w:type="dxa"/>
            <w:shd w:val="clear" w:color="auto" w:fill="auto"/>
          </w:tcPr>
          <w:p w14:paraId="60ED72D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- คำนาม </w:t>
            </w:r>
          </w:p>
        </w:tc>
        <w:tc>
          <w:tcPr>
            <w:tcW w:w="2880" w:type="dxa"/>
            <w:shd w:val="clear" w:color="auto" w:fill="auto"/>
          </w:tcPr>
          <w:p w14:paraId="105A8F6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ของคำในประโยค</w:t>
            </w:r>
          </w:p>
        </w:tc>
        <w:tc>
          <w:tcPr>
            <w:tcW w:w="2520" w:type="dxa"/>
            <w:shd w:val="clear" w:color="auto" w:fill="auto"/>
          </w:tcPr>
          <w:p w14:paraId="7D3BFCD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160AF1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ชนิด คือคำนาม คำสรรพนาม</w:t>
            </w:r>
          </w:p>
        </w:tc>
      </w:tr>
      <w:tr w:rsidR="00C4392C" w:rsidRPr="00DB1EEF" w14:paraId="6E788B42" w14:textId="77777777" w:rsidTr="00DA2116">
        <w:tc>
          <w:tcPr>
            <w:tcW w:w="3600" w:type="dxa"/>
            <w:shd w:val="clear" w:color="auto" w:fill="auto"/>
          </w:tcPr>
          <w:p w14:paraId="33A2ED5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0C785FF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คำสรรพนาม</w:t>
            </w:r>
          </w:p>
        </w:tc>
        <w:tc>
          <w:tcPr>
            <w:tcW w:w="2880" w:type="dxa"/>
            <w:shd w:val="clear" w:color="auto" w:fill="auto"/>
          </w:tcPr>
          <w:p w14:paraId="0105C75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5BD3B2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5794471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คำกริยา คำวิเศษณ์ คำบุพบท </w:t>
            </w:r>
          </w:p>
        </w:tc>
      </w:tr>
      <w:tr w:rsidR="00C4392C" w:rsidRPr="00DB1EEF" w14:paraId="308F72C1" w14:textId="77777777" w:rsidTr="00DA2116">
        <w:tc>
          <w:tcPr>
            <w:tcW w:w="3600" w:type="dxa"/>
            <w:shd w:val="clear" w:color="auto" w:fill="auto"/>
          </w:tcPr>
          <w:p w14:paraId="218342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39B65D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คำกริยา</w:t>
            </w:r>
          </w:p>
        </w:tc>
        <w:tc>
          <w:tcPr>
            <w:tcW w:w="2880" w:type="dxa"/>
            <w:shd w:val="clear" w:color="auto" w:fill="auto"/>
          </w:tcPr>
          <w:p w14:paraId="3B9EE98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A71ECF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F9D4C9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คำสันธาน และคำอุทาน คำทั้ง</w:t>
            </w:r>
          </w:p>
        </w:tc>
      </w:tr>
      <w:tr w:rsidR="00C4392C" w:rsidRPr="00DB1EEF" w14:paraId="29758DD4" w14:textId="77777777" w:rsidTr="00DA2116">
        <w:trPr>
          <w:trHeight w:val="244"/>
        </w:trPr>
        <w:tc>
          <w:tcPr>
            <w:tcW w:w="3600" w:type="dxa"/>
            <w:shd w:val="clear" w:color="auto" w:fill="auto"/>
          </w:tcPr>
          <w:p w14:paraId="0A32174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EB4BFD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คำวิเศษณ์</w:t>
            </w:r>
          </w:p>
        </w:tc>
        <w:tc>
          <w:tcPr>
            <w:tcW w:w="2880" w:type="dxa"/>
            <w:shd w:val="clear" w:color="auto" w:fill="auto"/>
          </w:tcPr>
          <w:p w14:paraId="3731416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7A7B8A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863D88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๗ ชนิดนี้เป็นคำพื้นฐานที่สามารถ</w:t>
            </w:r>
          </w:p>
        </w:tc>
      </w:tr>
      <w:tr w:rsidR="00C4392C" w:rsidRPr="00DB1EEF" w14:paraId="04C39F74" w14:textId="77777777" w:rsidTr="00DA2116">
        <w:tc>
          <w:tcPr>
            <w:tcW w:w="3600" w:type="dxa"/>
            <w:shd w:val="clear" w:color="auto" w:fill="auto"/>
          </w:tcPr>
          <w:p w14:paraId="1DCEC4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044E06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คำบุพบท</w:t>
            </w:r>
          </w:p>
        </w:tc>
        <w:tc>
          <w:tcPr>
            <w:tcW w:w="2880" w:type="dxa"/>
            <w:shd w:val="clear" w:color="auto" w:fill="auto"/>
          </w:tcPr>
          <w:p w14:paraId="0D6083B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AA8D55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A0D8C1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สร้างคำใหม่ เพื่อให้มีคำใช้ใน</w:t>
            </w:r>
          </w:p>
        </w:tc>
      </w:tr>
      <w:tr w:rsidR="00C4392C" w:rsidRPr="00DB1EEF" w14:paraId="4EAFBB52" w14:textId="77777777" w:rsidTr="00DA2116">
        <w:tc>
          <w:tcPr>
            <w:tcW w:w="3600" w:type="dxa"/>
            <w:shd w:val="clear" w:color="auto" w:fill="auto"/>
          </w:tcPr>
          <w:p w14:paraId="5FC8E3D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8DA23A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คำเชื่อม</w:t>
            </w:r>
          </w:p>
        </w:tc>
        <w:tc>
          <w:tcPr>
            <w:tcW w:w="2880" w:type="dxa"/>
            <w:shd w:val="clear" w:color="auto" w:fill="auto"/>
          </w:tcPr>
          <w:p w14:paraId="2397528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F45E51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772EB0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ภาษามากขึ้น</w:t>
            </w:r>
          </w:p>
        </w:tc>
      </w:tr>
      <w:tr w:rsidR="00C4392C" w:rsidRPr="00DB1EEF" w14:paraId="28CFE1EF" w14:textId="77777777" w:rsidTr="00DA2116">
        <w:tc>
          <w:tcPr>
            <w:tcW w:w="3600" w:type="dxa"/>
            <w:shd w:val="clear" w:color="auto" w:fill="auto"/>
          </w:tcPr>
          <w:p w14:paraId="46B206B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6B870B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คำอุทาน</w:t>
            </w:r>
          </w:p>
        </w:tc>
        <w:tc>
          <w:tcPr>
            <w:tcW w:w="2880" w:type="dxa"/>
            <w:shd w:val="clear" w:color="auto" w:fill="auto"/>
          </w:tcPr>
          <w:p w14:paraId="5CC945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082908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BEE877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คำราชาศัพท์เป็นคำสุภาพที่</w:t>
            </w:r>
          </w:p>
        </w:tc>
      </w:tr>
      <w:tr w:rsidR="00C4392C" w:rsidRPr="00DB1EEF" w14:paraId="39C7060C" w14:textId="77777777" w:rsidTr="00DA2116">
        <w:tc>
          <w:tcPr>
            <w:tcW w:w="3600" w:type="dxa"/>
            <w:shd w:val="clear" w:color="auto" w:fill="auto"/>
          </w:tcPr>
          <w:p w14:paraId="4A1B516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50EFCD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B0699D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74805B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10F79F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ต้องใช้ให้เหมาะสมตามฐานะ</w:t>
            </w:r>
          </w:p>
        </w:tc>
      </w:tr>
      <w:tr w:rsidR="00C4392C" w:rsidRPr="00DB1EEF" w14:paraId="65DDE29D" w14:textId="77777777" w:rsidTr="00DA2116">
        <w:tc>
          <w:tcPr>
            <w:tcW w:w="3600" w:type="dxa"/>
            <w:shd w:val="clear" w:color="auto" w:fill="auto"/>
          </w:tcPr>
          <w:p w14:paraId="233FC3D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๒. ใช้คำได้เหมาะสมกับกาลเทศะและ</w:t>
            </w:r>
          </w:p>
        </w:tc>
        <w:tc>
          <w:tcPr>
            <w:tcW w:w="3420" w:type="dxa"/>
            <w:shd w:val="clear" w:color="auto" w:fill="auto"/>
          </w:tcPr>
          <w:p w14:paraId="6049D6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คำราชาศัพท์</w:t>
            </w:r>
          </w:p>
        </w:tc>
        <w:tc>
          <w:tcPr>
            <w:tcW w:w="2880" w:type="dxa"/>
            <w:shd w:val="clear" w:color="auto" w:fill="auto"/>
          </w:tcPr>
          <w:p w14:paraId="0BB2A3C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จำแนกประเภทของคำ</w:t>
            </w:r>
          </w:p>
        </w:tc>
        <w:tc>
          <w:tcPr>
            <w:tcW w:w="2520" w:type="dxa"/>
            <w:shd w:val="clear" w:color="auto" w:fill="auto"/>
          </w:tcPr>
          <w:p w14:paraId="5F40EC6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8B9AAE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ภาษาถิ่นเป็นภูมิปัญญาทาง</w:t>
            </w:r>
          </w:p>
        </w:tc>
      </w:tr>
      <w:tr w:rsidR="00C4392C" w:rsidRPr="00DB1EEF" w14:paraId="1FF9588F" w14:textId="77777777" w:rsidTr="00DA2116">
        <w:tc>
          <w:tcPr>
            <w:tcW w:w="3600" w:type="dxa"/>
            <w:shd w:val="clear" w:color="auto" w:fill="auto"/>
          </w:tcPr>
          <w:p w14:paraId="0C4B8F8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บุคคล</w:t>
            </w:r>
          </w:p>
        </w:tc>
        <w:tc>
          <w:tcPr>
            <w:tcW w:w="3420" w:type="dxa"/>
            <w:shd w:val="clear" w:color="auto" w:fill="auto"/>
          </w:tcPr>
          <w:p w14:paraId="49CF11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ระดับภาษา</w:t>
            </w:r>
          </w:p>
        </w:tc>
        <w:tc>
          <w:tcPr>
            <w:tcW w:w="2880" w:type="dxa"/>
            <w:shd w:val="clear" w:color="auto" w:fill="auto"/>
          </w:tcPr>
          <w:p w14:paraId="27D9909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แต่ละชนิดให้เหมาะสมกับ</w:t>
            </w:r>
          </w:p>
        </w:tc>
        <w:tc>
          <w:tcPr>
            <w:tcW w:w="2520" w:type="dxa"/>
            <w:shd w:val="clear" w:color="auto" w:fill="auto"/>
          </w:tcPr>
          <w:p w14:paraId="608C19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9CBF16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ภาษาที่แสดงให้เห็นถึงเอกลักษณ์</w:t>
            </w:r>
          </w:p>
        </w:tc>
      </w:tr>
      <w:tr w:rsidR="00C4392C" w:rsidRPr="00DB1EEF" w14:paraId="0841672F" w14:textId="77777777" w:rsidTr="00DA2116">
        <w:tc>
          <w:tcPr>
            <w:tcW w:w="3600" w:type="dxa"/>
            <w:shd w:val="clear" w:color="auto" w:fill="auto"/>
          </w:tcPr>
          <w:p w14:paraId="3BC732E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3F8904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* ภาษาถิ่น  </w:t>
            </w:r>
          </w:p>
        </w:tc>
        <w:tc>
          <w:tcPr>
            <w:tcW w:w="2880" w:type="dxa"/>
            <w:shd w:val="clear" w:color="auto" w:fill="auto"/>
          </w:tcPr>
          <w:p w14:paraId="51C49F4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กาลเทศะและบุคคล</w:t>
            </w:r>
          </w:p>
        </w:tc>
        <w:tc>
          <w:tcPr>
            <w:tcW w:w="2520" w:type="dxa"/>
            <w:shd w:val="clear" w:color="auto" w:fill="auto"/>
          </w:tcPr>
          <w:p w14:paraId="7F1F67A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72D8F52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วัฒนธรรม และความเป็นอยู่ของ</w:t>
            </w:r>
          </w:p>
        </w:tc>
      </w:tr>
      <w:tr w:rsidR="00C4392C" w:rsidRPr="00DB1EEF" w14:paraId="1C5E33EE" w14:textId="77777777" w:rsidTr="00DA2116">
        <w:tc>
          <w:tcPr>
            <w:tcW w:w="3600" w:type="dxa"/>
            <w:shd w:val="clear" w:color="auto" w:fill="auto"/>
          </w:tcPr>
          <w:p w14:paraId="5020285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CB8D9F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A8EA7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DB6303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1635F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คนในท้องถิ่นที่ถ่ายทอดออกมา</w:t>
            </w:r>
          </w:p>
        </w:tc>
      </w:tr>
      <w:tr w:rsidR="00C4392C" w:rsidRPr="00DB1EEF" w14:paraId="512B4C9A" w14:textId="77777777" w:rsidTr="00DA2116">
        <w:tc>
          <w:tcPr>
            <w:tcW w:w="3600" w:type="dxa"/>
            <w:shd w:val="clear" w:color="auto" w:fill="auto"/>
          </w:tcPr>
          <w:p w14:paraId="64FAF4B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A8C219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CF0C43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BA54F1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0FD7497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ในลักษณะของภาษาที่ใช้พูดกัน</w:t>
            </w:r>
          </w:p>
        </w:tc>
      </w:tr>
      <w:tr w:rsidR="00C4392C" w:rsidRPr="00DB1EEF" w14:paraId="5815004A" w14:textId="77777777" w:rsidTr="00DA2116">
        <w:tc>
          <w:tcPr>
            <w:tcW w:w="3600" w:type="dxa"/>
            <w:shd w:val="clear" w:color="auto" w:fill="auto"/>
          </w:tcPr>
          <w:p w14:paraId="052684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1A35FA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399471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A49D4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D79E36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ในถิ่นต่าง ๆ</w:t>
            </w:r>
          </w:p>
        </w:tc>
      </w:tr>
    </w:tbl>
    <w:p w14:paraId="38B900F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</w:p>
    <w:p w14:paraId="2C677ED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1978E568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A2CBBD4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E05733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4221D3CE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26C762F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01032238" w14:textId="77777777" w:rsidTr="00DA2116">
        <w:tc>
          <w:tcPr>
            <w:tcW w:w="3600" w:type="dxa"/>
            <w:vMerge/>
            <w:shd w:val="clear" w:color="auto" w:fill="auto"/>
          </w:tcPr>
          <w:p w14:paraId="312E97E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3860AE6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85D0A2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145C140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B79F6F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230734BF" w14:textId="77777777" w:rsidTr="00DA2116">
        <w:tc>
          <w:tcPr>
            <w:tcW w:w="3600" w:type="dxa"/>
            <w:shd w:val="clear" w:color="auto" w:fill="auto"/>
          </w:tcPr>
          <w:p w14:paraId="704467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๓. รวบรวมและบอกความหมายของ</w:t>
            </w:r>
          </w:p>
        </w:tc>
        <w:tc>
          <w:tcPr>
            <w:tcW w:w="3420" w:type="dxa"/>
            <w:shd w:val="clear" w:color="auto" w:fill="auto"/>
          </w:tcPr>
          <w:p w14:paraId="0B3CE91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คำที่มาจากภาษาต่างประเทศ</w:t>
            </w:r>
          </w:p>
        </w:tc>
        <w:tc>
          <w:tcPr>
            <w:tcW w:w="2880" w:type="dxa"/>
            <w:shd w:val="clear" w:color="auto" w:fill="auto"/>
          </w:tcPr>
          <w:p w14:paraId="3AC6179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ฝึกการใช้ห้องปฏิบัติการทาง</w:t>
            </w:r>
          </w:p>
        </w:tc>
        <w:tc>
          <w:tcPr>
            <w:tcW w:w="2520" w:type="dxa"/>
            <w:shd w:val="clear" w:color="auto" w:fill="auto"/>
          </w:tcPr>
          <w:p w14:paraId="5C84546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BA6A4A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*ภาษาต่างประเทศที่ใช้ในภาษา</w:t>
            </w:r>
          </w:p>
        </w:tc>
      </w:tr>
      <w:tr w:rsidR="00C4392C" w:rsidRPr="00DB1EEF" w14:paraId="1FC65100" w14:textId="77777777" w:rsidTr="00DA2116">
        <w:tc>
          <w:tcPr>
            <w:tcW w:w="3600" w:type="dxa"/>
            <w:shd w:val="clear" w:color="auto" w:fill="auto"/>
          </w:tcPr>
          <w:p w14:paraId="667F3EF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คำภาษาต่างประเทศที่ใช้ในภาษาไทย</w:t>
            </w:r>
          </w:p>
        </w:tc>
        <w:tc>
          <w:tcPr>
            <w:tcW w:w="3420" w:type="dxa"/>
            <w:shd w:val="clear" w:color="auto" w:fill="auto"/>
          </w:tcPr>
          <w:p w14:paraId="3A9EFFF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0CF759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</w:t>
            </w:r>
          </w:p>
        </w:tc>
        <w:tc>
          <w:tcPr>
            <w:tcW w:w="2520" w:type="dxa"/>
            <w:shd w:val="clear" w:color="auto" w:fill="auto"/>
          </w:tcPr>
          <w:p w14:paraId="31DECBD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4B3DDFF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ไทยมีเป็นจำนวนมาก เพราะมี</w:t>
            </w:r>
          </w:p>
        </w:tc>
      </w:tr>
      <w:tr w:rsidR="00C4392C" w:rsidRPr="00DB1EEF" w14:paraId="5763BCD0" w14:textId="77777777" w:rsidTr="00DA2116">
        <w:tc>
          <w:tcPr>
            <w:tcW w:w="3600" w:type="dxa"/>
            <w:shd w:val="clear" w:color="auto" w:fill="auto"/>
          </w:tcPr>
          <w:p w14:paraId="161E409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1A1E2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A7B91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บอกความหมายของคำภาษา</w:t>
            </w:r>
          </w:p>
        </w:tc>
        <w:tc>
          <w:tcPr>
            <w:tcW w:w="2520" w:type="dxa"/>
            <w:shd w:val="clear" w:color="auto" w:fill="auto"/>
          </w:tcPr>
          <w:p w14:paraId="519394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25C6D19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การติดต่อค้าขาย ไปมาหาสู่กันมี</w:t>
            </w:r>
          </w:p>
        </w:tc>
      </w:tr>
      <w:tr w:rsidR="00C4392C" w:rsidRPr="00DB1EEF" w14:paraId="5C577817" w14:textId="77777777" w:rsidTr="00DA2116">
        <w:tc>
          <w:tcPr>
            <w:tcW w:w="3600" w:type="dxa"/>
            <w:shd w:val="clear" w:color="auto" w:fill="auto"/>
          </w:tcPr>
          <w:p w14:paraId="284F566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6B3456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67B386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ต่างประเทศที่ใช้ในภาษาไทย</w:t>
            </w:r>
          </w:p>
        </w:tc>
        <w:tc>
          <w:tcPr>
            <w:tcW w:w="2520" w:type="dxa"/>
            <w:shd w:val="clear" w:color="auto" w:fill="auto"/>
          </w:tcPr>
          <w:p w14:paraId="6030483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74E92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มากขึ้น ทำให้ภาษาต่างประเทศ</w:t>
            </w:r>
          </w:p>
        </w:tc>
      </w:tr>
      <w:tr w:rsidR="00C4392C" w:rsidRPr="00DB1EEF" w14:paraId="0F0DA847" w14:textId="77777777" w:rsidTr="00DA2116">
        <w:tc>
          <w:tcPr>
            <w:tcW w:w="3600" w:type="dxa"/>
            <w:shd w:val="clear" w:color="auto" w:fill="auto"/>
          </w:tcPr>
          <w:p w14:paraId="22A6F5A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A2AE5B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ABB02A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361BF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680E7E3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เข้ามามีบทบาทในการสื่อสารมาก</w:t>
            </w:r>
          </w:p>
        </w:tc>
      </w:tr>
      <w:tr w:rsidR="00C4392C" w:rsidRPr="00DB1EEF" w14:paraId="436D7319" w14:textId="77777777" w:rsidTr="00DA2116">
        <w:tc>
          <w:tcPr>
            <w:tcW w:w="3600" w:type="dxa"/>
            <w:shd w:val="clear" w:color="auto" w:fill="auto"/>
          </w:tcPr>
          <w:p w14:paraId="19FD758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B9265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A46249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FF60C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7D3DB59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*ประโยคเป็นการนำคำมาร้อยรียง</w:t>
            </w:r>
          </w:p>
        </w:tc>
      </w:tr>
      <w:tr w:rsidR="00C4392C" w:rsidRPr="00DB1EEF" w14:paraId="68EBAB59" w14:textId="77777777" w:rsidTr="00DA2116">
        <w:tc>
          <w:tcPr>
            <w:tcW w:w="3600" w:type="dxa"/>
            <w:shd w:val="clear" w:color="auto" w:fill="auto"/>
          </w:tcPr>
          <w:p w14:paraId="58E553E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0D1C7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ACFEAA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56A5AD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C2BD7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เรียบเรียง จัดลำดับคำ ข้อความให้</w:t>
            </w:r>
          </w:p>
        </w:tc>
      </w:tr>
      <w:tr w:rsidR="00C4392C" w:rsidRPr="00DB1EEF" w14:paraId="1921CA7B" w14:textId="77777777" w:rsidTr="00DA2116">
        <w:tc>
          <w:tcPr>
            <w:tcW w:w="3600" w:type="dxa"/>
            <w:shd w:val="clear" w:color="auto" w:fill="auto"/>
          </w:tcPr>
          <w:p w14:paraId="34195DD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๔. ระบุลักษณะของประโยค</w:t>
            </w:r>
          </w:p>
        </w:tc>
        <w:tc>
          <w:tcPr>
            <w:tcW w:w="3420" w:type="dxa"/>
            <w:shd w:val="clear" w:color="auto" w:fill="auto"/>
          </w:tcPr>
          <w:p w14:paraId="4C32834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กลุ่มคำหรือวลี</w:t>
            </w:r>
          </w:p>
        </w:tc>
        <w:tc>
          <w:tcPr>
            <w:tcW w:w="2880" w:type="dxa"/>
            <w:shd w:val="clear" w:color="auto" w:fill="auto"/>
          </w:tcPr>
          <w:p w14:paraId="48E444F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อธิบายความหมายของกลุ่มคำ</w:t>
            </w:r>
          </w:p>
        </w:tc>
        <w:tc>
          <w:tcPr>
            <w:tcW w:w="2520" w:type="dxa"/>
            <w:shd w:val="clear" w:color="auto" w:fill="auto"/>
          </w:tcPr>
          <w:p w14:paraId="78378F3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067D89F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ติดต่อกัน อ่านแล้วได้ใจความ</w:t>
            </w:r>
          </w:p>
        </w:tc>
      </w:tr>
      <w:tr w:rsidR="00C4392C" w:rsidRPr="00DB1EEF" w14:paraId="7C60CB0C" w14:textId="77777777" w:rsidTr="00DA2116">
        <w:tc>
          <w:tcPr>
            <w:tcW w:w="3600" w:type="dxa"/>
            <w:shd w:val="clear" w:color="auto" w:fill="auto"/>
          </w:tcPr>
          <w:p w14:paraId="406181B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7B90ED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ประโยคสามัญ</w:t>
            </w:r>
          </w:p>
        </w:tc>
        <w:tc>
          <w:tcPr>
            <w:tcW w:w="2880" w:type="dxa"/>
            <w:shd w:val="clear" w:color="auto" w:fill="auto"/>
          </w:tcPr>
          <w:p w14:paraId="117AEFA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วลี ประโยคประเภท</w:t>
            </w:r>
            <w:proofErr w:type="spellStart"/>
            <w:r w:rsidRPr="00DB1EEF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344981B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0301EFF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สมบูรณ์รู้ว่าใคร ทำอะไร ที่ไหน</w:t>
            </w:r>
          </w:p>
        </w:tc>
      </w:tr>
      <w:tr w:rsidR="00C4392C" w:rsidRPr="00DB1EEF" w14:paraId="2D97AA68" w14:textId="77777777" w:rsidTr="00DA2116">
        <w:tc>
          <w:tcPr>
            <w:tcW w:w="3600" w:type="dxa"/>
            <w:shd w:val="clear" w:color="auto" w:fill="auto"/>
          </w:tcPr>
          <w:p w14:paraId="285A7B2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233786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ประโยครวม</w:t>
            </w:r>
          </w:p>
        </w:tc>
        <w:tc>
          <w:tcPr>
            <w:tcW w:w="2880" w:type="dxa"/>
            <w:shd w:val="clear" w:color="auto" w:fill="auto"/>
          </w:tcPr>
          <w:p w14:paraId="7B9E33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F193F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069F6FF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อย่างไร เมื่อใด การที่จะแต่งและ</w:t>
            </w:r>
          </w:p>
        </w:tc>
      </w:tr>
      <w:tr w:rsidR="00C4392C" w:rsidRPr="00DB1EEF" w14:paraId="4CB3E1A6" w14:textId="77777777" w:rsidTr="00DA2116">
        <w:tc>
          <w:tcPr>
            <w:tcW w:w="3600" w:type="dxa"/>
            <w:shd w:val="clear" w:color="auto" w:fill="auto"/>
          </w:tcPr>
          <w:p w14:paraId="2E71106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42900BB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ประโยคซ้อน</w:t>
            </w:r>
          </w:p>
        </w:tc>
        <w:tc>
          <w:tcPr>
            <w:tcW w:w="2880" w:type="dxa"/>
            <w:shd w:val="clear" w:color="auto" w:fill="auto"/>
          </w:tcPr>
          <w:p w14:paraId="2B1EA8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225A1E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08C01A0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ใช้ประโยคเพื่อการสื่อสารได้ดี</w:t>
            </w:r>
          </w:p>
        </w:tc>
      </w:tr>
      <w:tr w:rsidR="00C4392C" w:rsidRPr="00DB1EEF" w14:paraId="309244A7" w14:textId="77777777" w:rsidTr="00DA2116">
        <w:tc>
          <w:tcPr>
            <w:tcW w:w="3600" w:type="dxa"/>
            <w:shd w:val="clear" w:color="auto" w:fill="auto"/>
          </w:tcPr>
          <w:p w14:paraId="2BE48C5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9E9138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D9E78F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39420B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4B78C6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ต้องได้รับการฝึกฝนอย่างต่อเนื่อง</w:t>
            </w:r>
          </w:p>
        </w:tc>
      </w:tr>
      <w:tr w:rsidR="00C4392C" w:rsidRPr="00DB1EEF" w14:paraId="7CE5364C" w14:textId="77777777" w:rsidTr="00DA2116">
        <w:tc>
          <w:tcPr>
            <w:tcW w:w="3600" w:type="dxa"/>
            <w:shd w:val="clear" w:color="auto" w:fill="auto"/>
          </w:tcPr>
          <w:p w14:paraId="7660907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๕.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แต่งบทร้อยกรอง</w:t>
            </w:r>
          </w:p>
        </w:tc>
        <w:tc>
          <w:tcPr>
            <w:tcW w:w="3420" w:type="dxa"/>
            <w:shd w:val="clear" w:color="auto" w:fill="auto"/>
          </w:tcPr>
          <w:p w14:paraId="7192D7E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กลอนสุภาพ</w:t>
            </w:r>
          </w:p>
        </w:tc>
        <w:tc>
          <w:tcPr>
            <w:tcW w:w="2880" w:type="dxa"/>
            <w:shd w:val="clear" w:color="auto" w:fill="auto"/>
          </w:tcPr>
          <w:p w14:paraId="2970CAD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ฝึกการแต่งบทร้อยกรองด้วย</w:t>
            </w:r>
          </w:p>
        </w:tc>
        <w:tc>
          <w:tcPr>
            <w:tcW w:w="2520" w:type="dxa"/>
            <w:shd w:val="clear" w:color="auto" w:fill="auto"/>
          </w:tcPr>
          <w:p w14:paraId="6722C74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3C434CC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การแต่งกลอนสุภาพ  เป็นการ</w:t>
            </w:r>
          </w:p>
        </w:tc>
      </w:tr>
      <w:tr w:rsidR="00C4392C" w:rsidRPr="00DB1EEF" w14:paraId="020179D1" w14:textId="77777777" w:rsidTr="00DA2116">
        <w:tc>
          <w:tcPr>
            <w:tcW w:w="3600" w:type="dxa"/>
            <w:shd w:val="clear" w:color="auto" w:fill="auto"/>
          </w:tcPr>
          <w:p w14:paraId="0060F0C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2202D79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215A40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กลอนสุภาพ</w:t>
            </w:r>
          </w:p>
        </w:tc>
        <w:tc>
          <w:tcPr>
            <w:tcW w:w="2520" w:type="dxa"/>
            <w:shd w:val="clear" w:color="auto" w:fill="auto"/>
          </w:tcPr>
          <w:p w14:paraId="7341B5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ACA67E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นำคำภาษาไทยมาร้อยเรียงให้มี</w:t>
            </w:r>
          </w:p>
        </w:tc>
      </w:tr>
      <w:tr w:rsidR="00C4392C" w:rsidRPr="00DB1EEF" w14:paraId="23249CB8" w14:textId="77777777" w:rsidTr="00DA2116">
        <w:tc>
          <w:tcPr>
            <w:tcW w:w="3600" w:type="dxa"/>
            <w:shd w:val="clear" w:color="auto" w:fill="auto"/>
          </w:tcPr>
          <w:p w14:paraId="0DAAF96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732FB4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836E9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D9BFD5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24531A4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การสัมผัสคล้องจองกันตาม</w:t>
            </w:r>
          </w:p>
        </w:tc>
      </w:tr>
      <w:tr w:rsidR="00C4392C" w:rsidRPr="00DB1EEF" w14:paraId="5E00A783" w14:textId="77777777" w:rsidTr="00DA2116">
        <w:tc>
          <w:tcPr>
            <w:tcW w:w="3600" w:type="dxa"/>
            <w:shd w:val="clear" w:color="auto" w:fill="auto"/>
          </w:tcPr>
          <w:p w14:paraId="4E9D00C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7833CC7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6392E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AAC7E7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67D3FA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ลักษณะฉันทลักษณ์ของ</w:t>
            </w:r>
          </w:p>
        </w:tc>
      </w:tr>
      <w:tr w:rsidR="00C4392C" w:rsidRPr="00DB1EEF" w14:paraId="5ADE95C5" w14:textId="77777777" w:rsidTr="00DA2116">
        <w:tc>
          <w:tcPr>
            <w:tcW w:w="3600" w:type="dxa"/>
            <w:shd w:val="clear" w:color="auto" w:fill="auto"/>
          </w:tcPr>
          <w:p w14:paraId="5A273A5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DF6B93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6D2CF62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0EC41A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32A0B8C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กลอนสุภาพ</w:t>
            </w:r>
          </w:p>
        </w:tc>
      </w:tr>
    </w:tbl>
    <w:p w14:paraId="282485BA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1C2AFE46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386984C5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78815D71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43173C0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6D66B6C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187FC3A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5CB35A48" w14:textId="77777777" w:rsidTr="00DA2116">
        <w:tc>
          <w:tcPr>
            <w:tcW w:w="3600" w:type="dxa"/>
            <w:vMerge/>
            <w:shd w:val="clear" w:color="auto" w:fill="auto"/>
          </w:tcPr>
          <w:p w14:paraId="15EAA35A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5896B5D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63E8CD69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751D344C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7C6C2AD0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00AF1B23" w14:textId="77777777" w:rsidTr="00DA2116">
        <w:tc>
          <w:tcPr>
            <w:tcW w:w="3600" w:type="dxa"/>
            <w:shd w:val="clear" w:color="auto" w:fill="auto"/>
          </w:tcPr>
          <w:p w14:paraId="679B6B9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๖. วิเคราะห์และเปรียบเทียบสำนวน</w:t>
            </w:r>
          </w:p>
        </w:tc>
        <w:tc>
          <w:tcPr>
            <w:tcW w:w="3420" w:type="dxa"/>
            <w:shd w:val="clear" w:color="auto" w:fill="auto"/>
          </w:tcPr>
          <w:p w14:paraId="507AC41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สำนวนที่เป็นคำพังเพย และสุภาษิต</w:t>
            </w:r>
          </w:p>
        </w:tc>
        <w:tc>
          <w:tcPr>
            <w:tcW w:w="2880" w:type="dxa"/>
            <w:shd w:val="clear" w:color="auto" w:fill="auto"/>
          </w:tcPr>
          <w:p w14:paraId="10C0759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 วิเคราะห์ เปรียบเทียบ</w:t>
            </w:r>
          </w:p>
        </w:tc>
        <w:tc>
          <w:tcPr>
            <w:tcW w:w="2520" w:type="dxa"/>
            <w:shd w:val="clear" w:color="auto" w:fill="auto"/>
          </w:tcPr>
          <w:p w14:paraId="426C5BF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2116727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สำนวน สุภาษิต และคำพังเพย</w:t>
            </w:r>
          </w:p>
        </w:tc>
      </w:tr>
      <w:tr w:rsidR="00C4392C" w:rsidRPr="00DB1EEF" w14:paraId="221DA89B" w14:textId="77777777" w:rsidTr="00DA2116">
        <w:tc>
          <w:tcPr>
            <w:tcW w:w="3600" w:type="dxa"/>
            <w:shd w:val="clear" w:color="auto" w:fill="auto"/>
          </w:tcPr>
          <w:p w14:paraId="58B0CAA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ที่เป็นคำพังเพย และสุภาษิต</w:t>
            </w:r>
          </w:p>
        </w:tc>
        <w:tc>
          <w:tcPr>
            <w:tcW w:w="3420" w:type="dxa"/>
            <w:shd w:val="clear" w:color="auto" w:fill="auto"/>
          </w:tcPr>
          <w:p w14:paraId="115A762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674930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สำนวนที่เป็นคำพังเพย</w:t>
            </w:r>
          </w:p>
        </w:tc>
        <w:tc>
          <w:tcPr>
            <w:tcW w:w="2520" w:type="dxa"/>
            <w:shd w:val="clear" w:color="auto" w:fill="auto"/>
          </w:tcPr>
          <w:p w14:paraId="51398F5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283C087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เป็นถ้อยคำที่คารมคมคาย เป็น</w:t>
            </w:r>
          </w:p>
        </w:tc>
      </w:tr>
      <w:tr w:rsidR="00C4392C" w:rsidRPr="00DB1EEF" w14:paraId="60C9ED04" w14:textId="77777777" w:rsidTr="00DA2116">
        <w:tc>
          <w:tcPr>
            <w:tcW w:w="3600" w:type="dxa"/>
            <w:shd w:val="clear" w:color="auto" w:fill="auto"/>
          </w:tcPr>
          <w:p w14:paraId="66DA00F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54633E6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E5E8E6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และสุภาษิต</w:t>
            </w:r>
          </w:p>
        </w:tc>
        <w:tc>
          <w:tcPr>
            <w:tcW w:w="2520" w:type="dxa"/>
            <w:shd w:val="clear" w:color="auto" w:fill="auto"/>
          </w:tcPr>
          <w:p w14:paraId="0C89BE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1B6730D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ถ้อยคำที่ดีงาม ให้ข้อคิด คติ</w:t>
            </w:r>
          </w:p>
        </w:tc>
      </w:tr>
      <w:tr w:rsidR="00C4392C" w:rsidRPr="00DB1EEF" w14:paraId="3EA40C9A" w14:textId="77777777" w:rsidTr="00DA2116">
        <w:tc>
          <w:tcPr>
            <w:tcW w:w="3600" w:type="dxa"/>
            <w:shd w:val="clear" w:color="auto" w:fill="auto"/>
          </w:tcPr>
          <w:p w14:paraId="3D9699C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59653A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313871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F31F59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5AA6735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เตือนใจให้ผู้อ่าน</w:t>
            </w:r>
          </w:p>
        </w:tc>
      </w:tr>
      <w:tr w:rsidR="00C4392C" w:rsidRPr="00DB1EEF" w14:paraId="7DB497B7" w14:textId="77777777" w:rsidTr="00DA2116">
        <w:tc>
          <w:tcPr>
            <w:tcW w:w="3600" w:type="dxa"/>
            <w:shd w:val="clear" w:color="auto" w:fill="auto"/>
          </w:tcPr>
          <w:p w14:paraId="36843FA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A8B67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10109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FD4692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2D2D7F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5A5C52D" w14:textId="77777777" w:rsidTr="00DA2116">
        <w:tc>
          <w:tcPr>
            <w:tcW w:w="3600" w:type="dxa"/>
            <w:shd w:val="clear" w:color="auto" w:fill="auto"/>
          </w:tcPr>
          <w:p w14:paraId="142D380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5CB116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7A6854D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F8CB36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3CC09E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4C1DF858" w14:textId="77777777" w:rsidTr="00DA2116">
        <w:tc>
          <w:tcPr>
            <w:tcW w:w="3600" w:type="dxa"/>
            <w:shd w:val="clear" w:color="auto" w:fill="auto"/>
          </w:tcPr>
          <w:p w14:paraId="238A47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0AEFB35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28C016F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C3D5C4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9097D7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082B0E4" w14:textId="77777777" w:rsidTr="00DA2116">
        <w:tc>
          <w:tcPr>
            <w:tcW w:w="3600" w:type="dxa"/>
            <w:shd w:val="clear" w:color="auto" w:fill="auto"/>
          </w:tcPr>
          <w:p w14:paraId="34CD2CD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E3D60D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53B9B95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1707AA7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1C22DC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11F0ABFF" w14:textId="77777777" w:rsidTr="00DA2116">
        <w:tc>
          <w:tcPr>
            <w:tcW w:w="3600" w:type="dxa"/>
            <w:shd w:val="clear" w:color="auto" w:fill="auto"/>
          </w:tcPr>
          <w:p w14:paraId="30C8DC2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4B3201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6E2AF6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416F64C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97A3FD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0C064D38" w14:textId="77777777" w:rsidTr="00DA2116">
        <w:tc>
          <w:tcPr>
            <w:tcW w:w="3600" w:type="dxa"/>
            <w:shd w:val="clear" w:color="auto" w:fill="auto"/>
          </w:tcPr>
          <w:p w14:paraId="59031DA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7950BC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5BF173A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8EFE8B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6BFED7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2F56047A" w14:textId="77777777" w:rsidTr="00DA2116">
        <w:tc>
          <w:tcPr>
            <w:tcW w:w="3600" w:type="dxa"/>
            <w:shd w:val="clear" w:color="auto" w:fill="auto"/>
          </w:tcPr>
          <w:p w14:paraId="68CD266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2146F4B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3A26EC4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242DA1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9B5D26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363A6F5B" w14:textId="77777777" w:rsidTr="00DA2116">
        <w:tc>
          <w:tcPr>
            <w:tcW w:w="3600" w:type="dxa"/>
            <w:shd w:val="clear" w:color="auto" w:fill="auto"/>
          </w:tcPr>
          <w:p w14:paraId="11F6903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B085E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4B290AB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08C7263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270CEF0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7803DCAA" w14:textId="77777777" w:rsidTr="00DA2116">
        <w:tc>
          <w:tcPr>
            <w:tcW w:w="3600" w:type="dxa"/>
            <w:shd w:val="clear" w:color="auto" w:fill="auto"/>
          </w:tcPr>
          <w:p w14:paraId="7ACEC18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8E404F4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E9EF0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27BC75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19A503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72469BD8" w14:textId="77777777" w:rsidTr="00DA2116">
        <w:tc>
          <w:tcPr>
            <w:tcW w:w="3600" w:type="dxa"/>
            <w:shd w:val="clear" w:color="auto" w:fill="auto"/>
          </w:tcPr>
          <w:p w14:paraId="47356DA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7BD72D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9EC938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3E3821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A01CDF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0C3E4A56" w14:textId="77777777" w:rsidTr="00DA2116">
        <w:tc>
          <w:tcPr>
            <w:tcW w:w="3600" w:type="dxa"/>
            <w:shd w:val="clear" w:color="auto" w:fill="auto"/>
          </w:tcPr>
          <w:p w14:paraId="19D5B2F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640882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64B302E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428312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395BA7B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15D7F0C0" w14:textId="77777777" w:rsidTr="00DA2116">
        <w:tc>
          <w:tcPr>
            <w:tcW w:w="3600" w:type="dxa"/>
            <w:shd w:val="clear" w:color="auto" w:fill="auto"/>
          </w:tcPr>
          <w:p w14:paraId="4CB68ED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1291F65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  <w:shd w:val="clear" w:color="auto" w:fill="auto"/>
          </w:tcPr>
          <w:p w14:paraId="04A533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50A5C30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23712C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  <w:tr w:rsidR="00C4392C" w:rsidRPr="00DB1EEF" w14:paraId="6F6928D1" w14:textId="77777777" w:rsidTr="00DA2116">
        <w:tc>
          <w:tcPr>
            <w:tcW w:w="3600" w:type="dxa"/>
            <w:shd w:val="clear" w:color="auto" w:fill="auto"/>
          </w:tcPr>
          <w:p w14:paraId="183BBF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73937D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791F36C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3D86233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E01355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</w:tr>
    </w:tbl>
    <w:p w14:paraId="304FD9AE" w14:textId="77777777" w:rsidR="00C4392C" w:rsidRPr="00B47D4C" w:rsidRDefault="00C4392C" w:rsidP="00C4392C">
      <w:pPr>
        <w:rPr>
          <w:rFonts w:ascii="TH SarabunPSK" w:hAnsi="TH SarabunPSK" w:cs="TH SarabunPSK"/>
          <w:b/>
          <w:bCs/>
        </w:rPr>
      </w:pPr>
    </w:p>
    <w:p w14:paraId="025EB684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</w:p>
    <w:p w14:paraId="068C9251" w14:textId="77777777" w:rsidR="00C4392C" w:rsidRPr="00B47D4C" w:rsidRDefault="00C4392C" w:rsidP="00C4392C">
      <w:pPr>
        <w:jc w:val="center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การวิเคราะห์เพื่อจัดทำคำอธิบายรายวิชาระดับประถมศึกษา</w:t>
      </w:r>
    </w:p>
    <w:p w14:paraId="59D5CEEB" w14:textId="77777777" w:rsidR="00C4392C" w:rsidRPr="00B47D4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   ภาษาไทย        ระดับชั้นประถมศึกษาปีที่</w:t>
      </w:r>
      <w:r w:rsidRPr="00B47D4C">
        <w:rPr>
          <w:rFonts w:ascii="TH SarabunPSK" w:hAnsi="TH SarabunPSK" w:cs="TH SarabunPSK"/>
          <w:cs/>
        </w:rPr>
        <w:t xml:space="preserve">  ๖</w:t>
      </w:r>
    </w:p>
    <w:p w14:paraId="7A70059E" w14:textId="77777777" w:rsidR="00C4392C" w:rsidRPr="00B47D4C" w:rsidRDefault="00C4392C" w:rsidP="00C4392C">
      <w:pPr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สาระที่ ๕   วรรณคดีและวรรณกรรม</w:t>
      </w:r>
    </w:p>
    <w:p w14:paraId="369483C6" w14:textId="77777777" w:rsidR="00C4392C" w:rsidRPr="00B47D4C" w:rsidRDefault="00C4392C" w:rsidP="00C4392C">
      <w:pPr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>มาตรฐาน ท ๕.๑ เข้าใจและแสดงความคิดเห็น วิจารณ์วรรณคดีและวรรณกรรมไทยอย่างเห็นคุณค่าและนำมาประยุกต์ใช้ในชีวิตประจำวัน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20"/>
        <w:gridCol w:w="2880"/>
        <w:gridCol w:w="2520"/>
        <w:gridCol w:w="3060"/>
      </w:tblGrid>
      <w:tr w:rsidR="00C4392C" w:rsidRPr="00DB1EEF" w14:paraId="481F6CA1" w14:textId="77777777" w:rsidTr="00DA2116">
        <w:tc>
          <w:tcPr>
            <w:tcW w:w="3600" w:type="dxa"/>
            <w:vMerge w:val="restart"/>
            <w:shd w:val="clear" w:color="auto" w:fill="auto"/>
            <w:vAlign w:val="center"/>
          </w:tcPr>
          <w:p w14:paraId="7A9002B1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ตัวชี้วัด (รายวิชาพื้นฐาน)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01C4303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สาระการเรียนรู้แกนกลาง / ท้องถิ่น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5E7BA2BF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</w:tr>
      <w:tr w:rsidR="00C4392C" w:rsidRPr="00DB1EEF" w14:paraId="720C49BF" w14:textId="77777777" w:rsidTr="00DA2116">
        <w:tc>
          <w:tcPr>
            <w:tcW w:w="3600" w:type="dxa"/>
            <w:vMerge/>
            <w:shd w:val="clear" w:color="auto" w:fill="auto"/>
          </w:tcPr>
          <w:p w14:paraId="789734E7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BD568A5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2880" w:type="dxa"/>
            <w:shd w:val="clear" w:color="auto" w:fill="auto"/>
          </w:tcPr>
          <w:p w14:paraId="251C5CFB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ทักษะ / กระบวนการ</w:t>
            </w:r>
          </w:p>
        </w:tc>
        <w:tc>
          <w:tcPr>
            <w:tcW w:w="2520" w:type="dxa"/>
            <w:shd w:val="clear" w:color="auto" w:fill="auto"/>
          </w:tcPr>
          <w:p w14:paraId="4C27D742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EEF">
              <w:rPr>
                <w:rFonts w:ascii="TH SarabunPSK" w:hAnsi="TH SarabunPSK" w:cs="TH SarabunPSK"/>
                <w:b/>
                <w:bCs/>
                <w:cs/>
              </w:rPr>
              <w:t>คุณลักษณะ ฯ</w:t>
            </w:r>
          </w:p>
        </w:tc>
        <w:tc>
          <w:tcPr>
            <w:tcW w:w="3060" w:type="dxa"/>
            <w:vMerge/>
            <w:shd w:val="clear" w:color="auto" w:fill="auto"/>
          </w:tcPr>
          <w:p w14:paraId="2F79E328" w14:textId="77777777" w:rsidR="00C4392C" w:rsidRPr="00DB1EEF" w:rsidRDefault="00C4392C" w:rsidP="00DA21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4392C" w:rsidRPr="00DB1EEF" w14:paraId="376B844F" w14:textId="77777777" w:rsidTr="00DA2116">
        <w:tc>
          <w:tcPr>
            <w:tcW w:w="3600" w:type="dxa"/>
            <w:shd w:val="clear" w:color="auto" w:fill="auto"/>
          </w:tcPr>
          <w:p w14:paraId="5C762AE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๑. แสดงความคิดเห็นจากวรรณคดี</w:t>
            </w:r>
          </w:p>
        </w:tc>
        <w:tc>
          <w:tcPr>
            <w:tcW w:w="3420" w:type="dxa"/>
            <w:shd w:val="clear" w:color="auto" w:fill="auto"/>
          </w:tcPr>
          <w:p w14:paraId="3C57FBB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วรรณคดีและวรรณกรรม เช่น</w:t>
            </w:r>
          </w:p>
        </w:tc>
        <w:tc>
          <w:tcPr>
            <w:tcW w:w="2880" w:type="dxa"/>
            <w:shd w:val="clear" w:color="auto" w:fill="auto"/>
          </w:tcPr>
          <w:p w14:paraId="1661611F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</w:rPr>
              <w:t xml:space="preserve">* </w:t>
            </w:r>
            <w:r w:rsidRPr="00DB1EEF">
              <w:rPr>
                <w:rFonts w:ascii="TH SarabunPSK" w:hAnsi="TH SarabunPSK" w:cs="TH SarabunPSK"/>
                <w:cs/>
              </w:rPr>
              <w:t>ฝึกแสดงความคิดเห็นจาก</w:t>
            </w:r>
          </w:p>
        </w:tc>
        <w:tc>
          <w:tcPr>
            <w:tcW w:w="2520" w:type="dxa"/>
            <w:shd w:val="clear" w:color="auto" w:fill="auto"/>
          </w:tcPr>
          <w:p w14:paraId="30D7A57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5BF3EA2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การแสดงความคิดเห็นจาก</w:t>
            </w:r>
          </w:p>
        </w:tc>
      </w:tr>
      <w:tr w:rsidR="00C4392C" w:rsidRPr="00DB1EEF" w14:paraId="79E0E9FA" w14:textId="77777777" w:rsidTr="00DA2116">
        <w:tc>
          <w:tcPr>
            <w:tcW w:w="3600" w:type="dxa"/>
            <w:shd w:val="clear" w:color="auto" w:fill="auto"/>
          </w:tcPr>
          <w:p w14:paraId="32BF9AE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หรือวรรณกรรมที่อ่าน</w:t>
            </w:r>
          </w:p>
        </w:tc>
        <w:tc>
          <w:tcPr>
            <w:tcW w:w="3420" w:type="dxa"/>
            <w:shd w:val="clear" w:color="auto" w:fill="auto"/>
          </w:tcPr>
          <w:p w14:paraId="7BA5447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นิทานพื้นบ้านท้องถิ่นตนเองและ</w:t>
            </w:r>
          </w:p>
        </w:tc>
        <w:tc>
          <w:tcPr>
            <w:tcW w:w="2880" w:type="dxa"/>
            <w:shd w:val="clear" w:color="auto" w:fill="auto"/>
          </w:tcPr>
          <w:p w14:paraId="0E41435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วรรณคดีและวรรณกรรมที่อ่าน</w:t>
            </w:r>
          </w:p>
        </w:tc>
        <w:tc>
          <w:tcPr>
            <w:tcW w:w="2520" w:type="dxa"/>
            <w:shd w:val="clear" w:color="auto" w:fill="auto"/>
          </w:tcPr>
          <w:p w14:paraId="78C0D82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1930A2C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วรรณคดีหรือวรรณกรรมที่อ่าน</w:t>
            </w:r>
          </w:p>
        </w:tc>
      </w:tr>
      <w:tr w:rsidR="00C4392C" w:rsidRPr="00DB1EEF" w14:paraId="2FD42E6B" w14:textId="77777777" w:rsidTr="00DA2116">
        <w:tc>
          <w:tcPr>
            <w:tcW w:w="3600" w:type="dxa"/>
            <w:shd w:val="clear" w:color="auto" w:fill="auto"/>
          </w:tcPr>
          <w:p w14:paraId="447D258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๒. เล่านิทานพื้นบ้านท้องถิ่นตนเอง</w:t>
            </w:r>
          </w:p>
        </w:tc>
        <w:tc>
          <w:tcPr>
            <w:tcW w:w="3420" w:type="dxa"/>
            <w:shd w:val="clear" w:color="auto" w:fill="auto"/>
          </w:tcPr>
          <w:p w14:paraId="1015F39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ท้องถิ่นอื่น</w:t>
            </w:r>
          </w:p>
        </w:tc>
        <w:tc>
          <w:tcPr>
            <w:tcW w:w="2880" w:type="dxa"/>
            <w:shd w:val="clear" w:color="auto" w:fill="auto"/>
          </w:tcPr>
          <w:p w14:paraId="352E437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ฝึกการเล่านิทานพื้นบ้าน</w:t>
            </w:r>
          </w:p>
        </w:tc>
        <w:tc>
          <w:tcPr>
            <w:tcW w:w="2520" w:type="dxa"/>
            <w:shd w:val="clear" w:color="auto" w:fill="auto"/>
          </w:tcPr>
          <w:p w14:paraId="4ADE154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44E211D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และการเล่านิทานพื้นบ้าน</w:t>
            </w:r>
          </w:p>
        </w:tc>
      </w:tr>
      <w:tr w:rsidR="00C4392C" w:rsidRPr="00DB1EEF" w14:paraId="20AE0BCE" w14:textId="77777777" w:rsidTr="00DA2116">
        <w:tc>
          <w:tcPr>
            <w:tcW w:w="3600" w:type="dxa"/>
            <w:shd w:val="clear" w:color="auto" w:fill="auto"/>
          </w:tcPr>
          <w:p w14:paraId="7A057E4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และนิทานพื้นบ้านของท้องถิ่นอื่น</w:t>
            </w:r>
          </w:p>
        </w:tc>
        <w:tc>
          <w:tcPr>
            <w:tcW w:w="3420" w:type="dxa"/>
            <w:shd w:val="clear" w:color="auto" w:fill="auto"/>
          </w:tcPr>
          <w:p w14:paraId="3FC99D7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นิทานคติธรรม</w:t>
            </w:r>
          </w:p>
        </w:tc>
        <w:tc>
          <w:tcPr>
            <w:tcW w:w="2880" w:type="dxa"/>
            <w:shd w:val="clear" w:color="auto" w:fill="auto"/>
          </w:tcPr>
          <w:p w14:paraId="34A9CE7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ท้องถิ่นตนเองและนิทานพื้น</w:t>
            </w:r>
          </w:p>
        </w:tc>
        <w:tc>
          <w:tcPr>
            <w:tcW w:w="2520" w:type="dxa"/>
            <w:shd w:val="clear" w:color="auto" w:fill="auto"/>
          </w:tcPr>
          <w:p w14:paraId="7161AF72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4B94A5E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ท้องถิ่นตนเอง และท้องถิ่นอื่น</w:t>
            </w:r>
          </w:p>
        </w:tc>
      </w:tr>
      <w:tr w:rsidR="00C4392C" w:rsidRPr="00DB1EEF" w14:paraId="770E1328" w14:textId="77777777" w:rsidTr="00DA2116">
        <w:tc>
          <w:tcPr>
            <w:tcW w:w="3600" w:type="dxa"/>
            <w:shd w:val="clear" w:color="auto" w:fill="auto"/>
          </w:tcPr>
          <w:p w14:paraId="500792BC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๓. อธิบายคุณค่าของวรรณคดีและ</w:t>
            </w:r>
          </w:p>
        </w:tc>
        <w:tc>
          <w:tcPr>
            <w:tcW w:w="3420" w:type="dxa"/>
            <w:shd w:val="clear" w:color="auto" w:fill="auto"/>
          </w:tcPr>
          <w:p w14:paraId="4D95194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เพลงพื้นบ้าน</w:t>
            </w:r>
          </w:p>
        </w:tc>
        <w:tc>
          <w:tcPr>
            <w:tcW w:w="2880" w:type="dxa"/>
            <w:shd w:val="clear" w:color="auto" w:fill="auto"/>
          </w:tcPr>
          <w:p w14:paraId="6BF7909B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บ้านของท้องถิ่นอื่น</w:t>
            </w:r>
          </w:p>
        </w:tc>
        <w:tc>
          <w:tcPr>
            <w:tcW w:w="2520" w:type="dxa"/>
            <w:shd w:val="clear" w:color="auto" w:fill="auto"/>
          </w:tcPr>
          <w:p w14:paraId="1373860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1E91D1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 การอ่านหนังสือเพิ่มเติมหรือ</w:t>
            </w:r>
          </w:p>
        </w:tc>
      </w:tr>
      <w:tr w:rsidR="00C4392C" w:rsidRPr="00DB1EEF" w14:paraId="4A556170" w14:textId="77777777" w:rsidTr="00DA2116">
        <w:tc>
          <w:tcPr>
            <w:tcW w:w="3600" w:type="dxa"/>
            <w:shd w:val="clear" w:color="auto" w:fill="auto"/>
          </w:tcPr>
          <w:p w14:paraId="7201E5E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วรรณกรรมที่อ่านและนำไปประยุกต์</w:t>
            </w:r>
          </w:p>
        </w:tc>
        <w:tc>
          <w:tcPr>
            <w:tcW w:w="3420" w:type="dxa"/>
            <w:shd w:val="clear" w:color="auto" w:fill="auto"/>
          </w:tcPr>
          <w:p w14:paraId="4DDCEEC9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วรรณคดีและวรรณกรรมในบทเรียน</w:t>
            </w:r>
          </w:p>
        </w:tc>
        <w:tc>
          <w:tcPr>
            <w:tcW w:w="2880" w:type="dxa"/>
            <w:shd w:val="clear" w:color="auto" w:fill="auto"/>
          </w:tcPr>
          <w:p w14:paraId="2FC16D36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ฝึกการนำไปประยุกต์ใช้ใน</w:t>
            </w:r>
          </w:p>
        </w:tc>
        <w:tc>
          <w:tcPr>
            <w:tcW w:w="2520" w:type="dxa"/>
            <w:shd w:val="clear" w:color="auto" w:fill="auto"/>
          </w:tcPr>
          <w:p w14:paraId="2A87827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2BA3EA0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หนังสือเสริมบทเรียน จะช่วยให้</w:t>
            </w:r>
          </w:p>
        </w:tc>
      </w:tr>
      <w:tr w:rsidR="00C4392C" w:rsidRPr="00DB1EEF" w14:paraId="28F483A4" w14:textId="77777777" w:rsidTr="00DA2116">
        <w:tc>
          <w:tcPr>
            <w:tcW w:w="3600" w:type="dxa"/>
            <w:shd w:val="clear" w:color="auto" w:fill="auto"/>
          </w:tcPr>
          <w:p w14:paraId="4887D23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ใช้ในชีวิตจริง</w:t>
            </w:r>
          </w:p>
        </w:tc>
        <w:tc>
          <w:tcPr>
            <w:tcW w:w="3420" w:type="dxa"/>
            <w:shd w:val="clear" w:color="auto" w:fill="auto"/>
          </w:tcPr>
          <w:p w14:paraId="1D9766B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544D185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ชีวิตประจำวัน</w:t>
            </w:r>
          </w:p>
        </w:tc>
        <w:tc>
          <w:tcPr>
            <w:tcW w:w="2520" w:type="dxa"/>
            <w:shd w:val="clear" w:color="auto" w:fill="auto"/>
          </w:tcPr>
          <w:p w14:paraId="2CAB4D25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42BB5D3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นักเรียนรักการอ่าน เกิดนิสัย</w:t>
            </w:r>
          </w:p>
        </w:tc>
      </w:tr>
      <w:tr w:rsidR="00C4392C" w:rsidRPr="00DB1EEF" w14:paraId="24D21648" w14:textId="77777777" w:rsidTr="00DA2116">
        <w:tc>
          <w:tcPr>
            <w:tcW w:w="3600" w:type="dxa"/>
            <w:shd w:val="clear" w:color="auto" w:fill="auto"/>
          </w:tcPr>
          <w:p w14:paraId="476AF0F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6CA9F02A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E6F7850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14:paraId="256775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0D021AF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รักการอ่านและนำข้อคิดที่ได้มา</w:t>
            </w:r>
          </w:p>
        </w:tc>
      </w:tr>
      <w:tr w:rsidR="00C4392C" w:rsidRPr="00DB1EEF" w14:paraId="0EBB0747" w14:textId="77777777" w:rsidTr="00DA2116">
        <w:tc>
          <w:tcPr>
            <w:tcW w:w="3600" w:type="dxa"/>
            <w:shd w:val="clear" w:color="auto" w:fill="auto"/>
          </w:tcPr>
          <w:p w14:paraId="2AAD8E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5F49C68B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2C52B331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7BB11977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42AF30C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ประยุกต์ใช้ในชีวิตประจำวันได้</w:t>
            </w:r>
          </w:p>
        </w:tc>
      </w:tr>
      <w:tr w:rsidR="00C4392C" w:rsidRPr="00DB1EEF" w14:paraId="2C81D7FB" w14:textId="77777777" w:rsidTr="00DA2116">
        <w:tc>
          <w:tcPr>
            <w:tcW w:w="3600" w:type="dxa"/>
            <w:shd w:val="clear" w:color="auto" w:fill="auto"/>
          </w:tcPr>
          <w:p w14:paraId="3812E23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477C62DE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09E9BC2A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66E43EB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shd w:val="clear" w:color="auto" w:fill="auto"/>
          </w:tcPr>
          <w:p w14:paraId="5D47F4A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4392C" w:rsidRPr="00DB1EEF" w14:paraId="47F8C502" w14:textId="77777777" w:rsidTr="00DA2116">
        <w:tc>
          <w:tcPr>
            <w:tcW w:w="3600" w:type="dxa"/>
            <w:shd w:val="clear" w:color="auto" w:fill="auto"/>
          </w:tcPr>
          <w:p w14:paraId="0C4770D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๔. ท่องจำบทอาขยานตามที่กำหนด</w:t>
            </w:r>
          </w:p>
        </w:tc>
        <w:tc>
          <w:tcPr>
            <w:tcW w:w="3420" w:type="dxa"/>
            <w:shd w:val="clear" w:color="auto" w:fill="auto"/>
          </w:tcPr>
          <w:p w14:paraId="2BC05B25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 บทอาขยานและบทร้อยกรองที่มี</w:t>
            </w:r>
          </w:p>
        </w:tc>
        <w:tc>
          <w:tcPr>
            <w:tcW w:w="2880" w:type="dxa"/>
            <w:shd w:val="clear" w:color="auto" w:fill="auto"/>
          </w:tcPr>
          <w:p w14:paraId="0D75640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*ฝึกท่องจำบทอาขยานจาก</w:t>
            </w:r>
          </w:p>
        </w:tc>
        <w:tc>
          <w:tcPr>
            <w:tcW w:w="2520" w:type="dxa"/>
            <w:shd w:val="clear" w:color="auto" w:fill="auto"/>
          </w:tcPr>
          <w:p w14:paraId="6B8AFBE4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มีวินัย</w:t>
            </w:r>
          </w:p>
        </w:tc>
        <w:tc>
          <w:tcPr>
            <w:tcW w:w="3060" w:type="dxa"/>
            <w:shd w:val="clear" w:color="auto" w:fill="auto"/>
          </w:tcPr>
          <w:p w14:paraId="4DEE3F21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*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บทอาขยานเป็นบทร้อยกรองที่</w:t>
            </w:r>
          </w:p>
        </w:tc>
      </w:tr>
      <w:tr w:rsidR="00C4392C" w:rsidRPr="00DB1EEF" w14:paraId="554A88AB" w14:textId="77777777" w:rsidTr="00DA2116">
        <w:tc>
          <w:tcPr>
            <w:tcW w:w="3600" w:type="dxa"/>
            <w:shd w:val="clear" w:color="auto" w:fill="auto"/>
          </w:tcPr>
          <w:p w14:paraId="2DAAA669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และบทร้อยกรองที่มีคุณค่าตามความ</w:t>
            </w:r>
          </w:p>
        </w:tc>
        <w:tc>
          <w:tcPr>
            <w:tcW w:w="3420" w:type="dxa"/>
            <w:shd w:val="clear" w:color="auto" w:fill="auto"/>
          </w:tcPr>
          <w:p w14:paraId="06BEC4F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 xml:space="preserve">คุณค่า </w:t>
            </w:r>
          </w:p>
        </w:tc>
        <w:tc>
          <w:tcPr>
            <w:tcW w:w="2880" w:type="dxa"/>
            <w:shd w:val="clear" w:color="auto" w:fill="auto"/>
          </w:tcPr>
          <w:p w14:paraId="5F9701C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เรื่องที่กำหนด</w:t>
            </w:r>
          </w:p>
        </w:tc>
        <w:tc>
          <w:tcPr>
            <w:tcW w:w="2520" w:type="dxa"/>
            <w:shd w:val="clear" w:color="auto" w:fill="auto"/>
          </w:tcPr>
          <w:p w14:paraId="3F2B5B0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ใฝ่เรียนรู้</w:t>
            </w:r>
          </w:p>
        </w:tc>
        <w:tc>
          <w:tcPr>
            <w:tcW w:w="3060" w:type="dxa"/>
            <w:shd w:val="clear" w:color="auto" w:fill="auto"/>
          </w:tcPr>
          <w:p w14:paraId="7D4EDB9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ให้ความไพเราะและมีคุณค่า</w:t>
            </w:r>
          </w:p>
        </w:tc>
      </w:tr>
      <w:tr w:rsidR="00C4392C" w:rsidRPr="00DB1EEF" w14:paraId="3853538F" w14:textId="77777777" w:rsidTr="00DA2116">
        <w:tc>
          <w:tcPr>
            <w:tcW w:w="3600" w:type="dxa"/>
            <w:shd w:val="clear" w:color="auto" w:fill="auto"/>
          </w:tcPr>
          <w:p w14:paraId="2769E21D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สนใจ</w:t>
            </w:r>
          </w:p>
        </w:tc>
        <w:tc>
          <w:tcPr>
            <w:tcW w:w="3420" w:type="dxa"/>
            <w:shd w:val="clear" w:color="auto" w:fill="auto"/>
          </w:tcPr>
          <w:p w14:paraId="24142BC8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บทอาขยานตามที่กำหนด</w:t>
            </w:r>
          </w:p>
        </w:tc>
        <w:tc>
          <w:tcPr>
            <w:tcW w:w="2880" w:type="dxa"/>
            <w:shd w:val="clear" w:color="auto" w:fill="auto"/>
          </w:tcPr>
          <w:p w14:paraId="34E068CE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202175D0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- มุ่งมั่นในการทำงาน</w:t>
            </w:r>
          </w:p>
        </w:tc>
        <w:tc>
          <w:tcPr>
            <w:tcW w:w="3060" w:type="dxa"/>
            <w:shd w:val="clear" w:color="auto" w:fill="auto"/>
          </w:tcPr>
          <w:p w14:paraId="3EB17146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ปลูกฝังให้สืบทอดเอกลักษณ์ของ</w:t>
            </w:r>
          </w:p>
        </w:tc>
      </w:tr>
      <w:tr w:rsidR="00C4392C" w:rsidRPr="00DB1EEF" w14:paraId="50CE20F2" w14:textId="77777777" w:rsidTr="00DA2116">
        <w:tc>
          <w:tcPr>
            <w:tcW w:w="3600" w:type="dxa"/>
            <w:shd w:val="clear" w:color="auto" w:fill="auto"/>
          </w:tcPr>
          <w:p w14:paraId="6FB97993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  <w:shd w:val="clear" w:color="auto" w:fill="auto"/>
          </w:tcPr>
          <w:p w14:paraId="3979FA6F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  <w:r w:rsidRPr="00DB1EEF">
              <w:rPr>
                <w:rFonts w:ascii="TH SarabunPSK" w:hAnsi="TH SarabunPSK" w:cs="TH SarabunPSK"/>
                <w:cs/>
              </w:rPr>
              <w:t>บทร้อยกรองตามความสนใจ</w:t>
            </w:r>
          </w:p>
        </w:tc>
        <w:tc>
          <w:tcPr>
            <w:tcW w:w="2880" w:type="dxa"/>
            <w:shd w:val="clear" w:color="auto" w:fill="auto"/>
          </w:tcPr>
          <w:p w14:paraId="17893BE2" w14:textId="77777777" w:rsidR="00C4392C" w:rsidRPr="00DB1EEF" w:rsidRDefault="00C4392C" w:rsidP="00DA211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shd w:val="clear" w:color="auto" w:fill="auto"/>
          </w:tcPr>
          <w:p w14:paraId="06CB127D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- รักความเป็นไทย</w:t>
            </w:r>
          </w:p>
        </w:tc>
        <w:tc>
          <w:tcPr>
            <w:tcW w:w="3060" w:type="dxa"/>
            <w:shd w:val="clear" w:color="auto" w:fill="auto"/>
          </w:tcPr>
          <w:p w14:paraId="37910088" w14:textId="77777777" w:rsidR="00C4392C" w:rsidRPr="00DB1EEF" w:rsidRDefault="00C4392C" w:rsidP="00DA2116">
            <w:pPr>
              <w:rPr>
                <w:rFonts w:ascii="TH SarabunPSK" w:hAnsi="TH SarabunPSK" w:cs="TH SarabunPSK"/>
                <w:cs/>
              </w:rPr>
            </w:pPr>
            <w:r w:rsidRPr="00DB1EEF">
              <w:rPr>
                <w:rFonts w:ascii="TH SarabunPSK" w:hAnsi="TH SarabunPSK" w:cs="TH SarabunPSK"/>
                <w:cs/>
              </w:rPr>
              <w:t>ภาษาไทย</w:t>
            </w:r>
            <w:r w:rsidRPr="00DB1EEF">
              <w:rPr>
                <w:rFonts w:ascii="TH SarabunPSK" w:hAnsi="TH SarabunPSK" w:cs="TH SarabunPSK"/>
              </w:rPr>
              <w:t xml:space="preserve"> </w:t>
            </w:r>
            <w:r w:rsidRPr="00DB1EEF">
              <w:rPr>
                <w:rFonts w:ascii="TH SarabunPSK" w:hAnsi="TH SarabunPSK" w:cs="TH SarabunPSK"/>
                <w:cs/>
              </w:rPr>
              <w:t>และรักความเป็นไทย</w:t>
            </w:r>
          </w:p>
        </w:tc>
      </w:tr>
    </w:tbl>
    <w:p w14:paraId="0ED2BEF5" w14:textId="77777777" w:rsidR="00C4392C" w:rsidRPr="00B47D4C" w:rsidRDefault="00C4392C" w:rsidP="00C4392C">
      <w:pPr>
        <w:jc w:val="center"/>
        <w:rPr>
          <w:rFonts w:ascii="TH SarabunPSK" w:hAnsi="TH SarabunPSK" w:cs="TH SarabunPSK"/>
          <w:cs/>
        </w:rPr>
        <w:sectPr w:rsidR="00C4392C" w:rsidRPr="00B47D4C" w:rsidSect="00DA2116">
          <w:headerReference w:type="even" r:id="rId15"/>
          <w:headerReference w:type="default" r:id="rId16"/>
          <w:pgSz w:w="16838" w:h="11906" w:orient="landscape" w:code="9"/>
          <w:pgMar w:top="663" w:right="1440" w:bottom="663" w:left="1440" w:header="709" w:footer="709" w:gutter="0"/>
          <w:pgNumType w:fmt="thaiNumbers" w:start="100"/>
          <w:cols w:space="708"/>
          <w:docGrid w:linePitch="360"/>
        </w:sectPr>
      </w:pPr>
    </w:p>
    <w:bookmarkEnd w:id="4"/>
    <w:p w14:paraId="45F464B7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BC8A4A9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B61BB9D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1F67562C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5A618B42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6B28426F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028985E7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70E29FD8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11B12C3" w14:textId="77777777" w:rsidR="00C4392C" w:rsidRPr="00B47D4C" w:rsidRDefault="00C4392C" w:rsidP="00C4392C">
      <w:pPr>
        <w:rPr>
          <w:rFonts w:ascii="TH SarabunPSK" w:hAnsi="TH SarabunPSK" w:cs="TH SarabunPSK"/>
          <w:color w:val="000000"/>
        </w:rPr>
      </w:pPr>
    </w:p>
    <w:p w14:paraId="46ABA5F8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</w:p>
    <w:p w14:paraId="420B00D9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color w:val="000000"/>
          <w:lang w:val="en-US"/>
        </w:rPr>
      </w:pPr>
    </w:p>
    <w:p w14:paraId="3B2C51EF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color w:val="000000"/>
        </w:rPr>
      </w:pPr>
      <w:bookmarkStart w:id="5" w:name="_Hlk42175363"/>
      <w:r w:rsidRPr="00B47D4C">
        <w:rPr>
          <w:rFonts w:ascii="TH SarabunPSK" w:hAnsi="TH SarabunPSK" w:cs="TH SarabunPSK"/>
          <w:b/>
          <w:bCs/>
          <w:color w:val="000000"/>
          <w:cs/>
        </w:rPr>
        <w:t>คำอธิบายรายวิชา</w:t>
      </w:r>
      <w:bookmarkEnd w:id="3"/>
    </w:p>
    <w:p w14:paraId="2E50142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p w14:paraId="51218C82" w14:textId="77777777" w:rsidR="00C4392C" w:rsidRPr="00B47D4C" w:rsidRDefault="00C4392C" w:rsidP="00C4392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6" w:name="_Toc512327866"/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๑</w:t>
      </w:r>
      <w:bookmarkEnd w:id="6"/>
    </w:p>
    <w:p w14:paraId="0F18327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คำอธิบายรายวิชา</w:t>
      </w:r>
    </w:p>
    <w:p w14:paraId="2E55C86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ท๑๑๑๐๑  ภาษาไทย                                 กลุ่มสาระการเรียนรู้ภาษาไทย</w:t>
      </w:r>
    </w:p>
    <w:p w14:paraId="2BF57C2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 ๑</w:t>
      </w:r>
      <w:r w:rsidRPr="00B47D4C">
        <w:rPr>
          <w:rFonts w:ascii="TH SarabunPSK" w:hAnsi="TH SarabunPSK" w:cs="TH SarabunPSK"/>
          <w:color w:val="000000"/>
        </w:rPr>
        <w:t xml:space="preserve">                                                   </w:t>
      </w:r>
      <w:r w:rsidRPr="00B47D4C">
        <w:rPr>
          <w:rFonts w:ascii="TH SarabunPSK" w:hAnsi="TH SarabunPSK" w:cs="TH SarabunPSK"/>
          <w:color w:val="000000"/>
          <w:cs/>
        </w:rPr>
        <w:t>เวลา   ๒๐๐   ชั่วโมง</w:t>
      </w:r>
    </w:p>
    <w:p w14:paraId="03A86CC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6F62309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อ่านออกเสียงและบอกความหมายของคำ คำคล้องจอง   ข้อความ  คำพื้นฐาน   คำที่ใช้</w:t>
      </w:r>
    </w:p>
    <w:p w14:paraId="24EED4F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ในชีวิตประจำวัน ไม่น้อยกว่า ๖๐๐ คำ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คำที่ใช้เรียนรู้ใน  กลุ่มสาระการเรียนรู้อื่น คำที่มีรูปวรรณยุกต์และไม่มีรูปวรรณยุกต์  คำที่ตัวสะกดตรงตามมาตร   และไม่ตรงตามมาตรา คำที่มีพยัญชนะควบกล้ำ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คำที่อักษรนำ  อ่านจับใจความจากสื่อ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นิทาน  เรื่องสั้นๆบทร้องเล่นและบทเพลงเรื่องราว</w:t>
      </w:r>
    </w:p>
    <w:p w14:paraId="796CE5E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จากบทเรียนในกลุ่มสาระการเรียนรู้ภาษาไทยและกลุ่มสาระการเรียนรู้อื่น   อ่านหนังสือตามความสนใจหนังสือที่นักเรียนสนใจเหมาะสมกับวัย หนังสือที่ครูและนักเรียนกำหนดร่วมกัน  อ่านเครื่องหมาย   สัญลักษณ์  เครื่องหมายสัญลักษณ์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ที่พบเห็นชีวิตประจำวัน   เครื่องหมายแสดงความปลอดภัยและแสดงอันตรายมารยาทในการอ่าน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คัดลายมือตัวบรรจงเต็มบรรทัดตามรูปแบบ   เขียนตัวอักษรไทย   เขียนสื่อสาร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คำที่ใช้ในชีวิตประจำวันคำพื้นฐานในบทเรียน  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คำคล้องจองประโยคง่ายๆมารยาทในการเขียน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 ฟัง   ปฏิบัติตามคำแนะนำ คำสั่งง่ายๆ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จับใจความ   พูดแสดงความคิดเห็นความรู้สึกจากเรื่องที่ฟังและดู ทั้งที่เป็นความรู้แลความบันเทิง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เรื่องเล่า  สารคดีสำหรับเด็ก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นิทาน  การ์ตูน   เรื่องขบขัน   พูดสื่อสารในชีวิตประจำวัน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 แนะนำตนเอง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ขอความช่วยเหลือ คำขอบคุณ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 คำขอโทษ  มารยาทในการฟัง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ตั้งใจฟัง มารยาทในการดู ตั้งใจดูมารยาทในการพูด    บอกและเขียนพยัญชนะ สระ วรรณยุกต์ เลขไทย   สะกดคำ   แจกลูก   อ่านเป็นคำ  มาตราตัวสะกดที่ตรง</w:t>
      </w:r>
    </w:p>
    <w:p w14:paraId="61BD283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ตามมาตราและไม่ตรงตามมาตรา  การผันคำ ความหมายของคำ   แต่งประโยค  คำคล้องจองวรรณกรรมร้อยแก้ว   ร้อยกรองสำหรับเด็ก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นิทาน  เรื่องสั้นง่ายๆปริศนาคำทาย บทร้องเล่น  </w:t>
      </w:r>
    </w:p>
    <w:p w14:paraId="30BC702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บทอาขยาน  บทร้อยกรองวรรณคดีและวรรณกรรมในบทเรียนบทอาขยานและบทร้อยกรองบทอาขยานตามที่กำหนด บทร้อยกรองตามความสนใจ</w:t>
      </w:r>
    </w:p>
    <w:p w14:paraId="4827DF3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โดยการอ่านออกเสียง   การอ่านจับใจความ   การอ่านตามความสนใจ   การอ่านเครื่องหมาย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การคัดลายมือการเขียนอักษรไทยการเขียนสื่อสาร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การฟัง   ปฏิบัติตาม  ตอบคำถาม </w:t>
      </w:r>
    </w:p>
    <w:p w14:paraId="3CAB004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เล่าเรื่อง  การพูดแสดงความคิดเห็น ความรู้สึกพูดสื่อสาร การกล่าวคำขอบคุณ ขอโทษ  บอกและเขียนอักษรไทย  การแต่งประโยคการเขียนสะกดคำ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การผันคำบอกความหมายของคำเรียบเรียงคำเป็นประโยคการต่อคำคล้องจอง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การบอกข้อคิดการอ่านการฟังวรรณกรรม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ร้อยแก้วร้อยกรอง  การท่องจำอาขยาน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มารยาทการอ่าน  การเขียน  การฟัง  การดู และการพูด</w:t>
      </w:r>
    </w:p>
    <w:p w14:paraId="073729B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รักภาษาไทย  สร้างความรู้และความคิดเพื่อนำไปใช้ตัดสินใจ แก้ปัญหาในการดำเนินชีวิต และมีมารยาทและนิสัยรักการอ่าน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การเขียน 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การฟัง การดู และการพูด </w:t>
      </w:r>
    </w:p>
    <w:p w14:paraId="6A49387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ตัวชี้วัด</w:t>
      </w:r>
    </w:p>
    <w:p w14:paraId="1607E9E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๑.๑    ป.  ๑/๑, ป. ๑/๒ , ป. ๑/๓ , ป ๑/๔, ป. ๑/๕, ป.๑/๖,  ป. ๑/๗,    ป.๑/๘</w:t>
      </w:r>
      <w:r w:rsidRPr="00B47D4C">
        <w:rPr>
          <w:rFonts w:ascii="TH SarabunPSK" w:hAnsi="TH SarabunPSK" w:cs="TH SarabunPSK"/>
          <w:color w:val="000000"/>
        </w:rPr>
        <w:t xml:space="preserve">  </w:t>
      </w:r>
    </w:p>
    <w:p w14:paraId="48A5E18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๒.๑   ป.  ๑/๑ ,  ป. ๑/๒,    ป. ๑/๓     ท ๓.๑   ป.  ๑/๑ , ป. ๑/๒ , ป. ๑/๓ , ป ๑/๔,   ป.๑/๕   </w:t>
      </w:r>
    </w:p>
    <w:p w14:paraId="1EC97C8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๔.๑   ป.  ๑/๑ ,ป. ๑/๒ , ป. ๑/๓ ,   ๑/๔    ท. ๕.๑   ป.  ๑/๑  ,  ป. ๑/๒         รวม  ๒๒  ตัวชี้วัด</w:t>
      </w:r>
    </w:p>
    <w:p w14:paraId="32BB901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60930FD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04D40E1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562C5CE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7EF58CC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p w14:paraId="2D273764" w14:textId="77777777" w:rsidR="00C4392C" w:rsidRPr="00B47D4C" w:rsidRDefault="00C4392C" w:rsidP="00C4392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7" w:name="_Toc512327867"/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๒</w:t>
      </w:r>
      <w:bookmarkEnd w:id="7"/>
    </w:p>
    <w:p w14:paraId="5484C3A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คำอธิบายรายวิชา</w:t>
      </w:r>
    </w:p>
    <w:p w14:paraId="0453C79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ท๑๒๑๐๑  ภาษาไทย                                           กลุ่มสาระการเรียนรู้ภาษาไทย</w:t>
      </w:r>
    </w:p>
    <w:p w14:paraId="1D1C125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 ๒</w:t>
      </w:r>
      <w:r w:rsidRPr="00B47D4C">
        <w:rPr>
          <w:rFonts w:ascii="TH SarabunPSK" w:hAnsi="TH SarabunPSK" w:cs="TH SarabunPSK"/>
          <w:color w:val="000000"/>
        </w:rPr>
        <w:t xml:space="preserve">        </w:t>
      </w:r>
      <w:r w:rsidRPr="00B47D4C">
        <w:rPr>
          <w:rFonts w:ascii="TH SarabunPSK" w:hAnsi="TH SarabunPSK" w:cs="TH SarabunPSK"/>
          <w:color w:val="000000"/>
          <w:cs/>
        </w:rPr>
        <w:t xml:space="preserve">                         </w:t>
      </w:r>
      <w:r w:rsidRPr="00B47D4C">
        <w:rPr>
          <w:rFonts w:ascii="TH SarabunPSK" w:hAnsi="TH SarabunPSK" w:cs="TH SarabunPSK"/>
          <w:color w:val="000000"/>
        </w:rPr>
        <w:t xml:space="preserve">                 </w:t>
      </w:r>
      <w:r w:rsidRPr="00B47D4C">
        <w:rPr>
          <w:rFonts w:ascii="TH SarabunPSK" w:hAnsi="TH SarabunPSK" w:cs="TH SarabunPSK"/>
          <w:color w:val="000000"/>
          <w:cs/>
        </w:rPr>
        <w:t>เวลา   ๒๐๐   ชั่วโมง</w:t>
      </w:r>
    </w:p>
    <w:p w14:paraId="58F784F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2AB3F16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อ่านออกเสียงและบอกวามหมายของคำ คำคล้องจอง ข้อความ และบทร้อยกรองง่ายๆ</w:t>
      </w:r>
      <w:r w:rsidRPr="00B47D4C">
        <w:rPr>
          <w:rFonts w:ascii="TH SarabunPSK" w:hAnsi="TH SarabunPSK" w:cs="TH SarabunPSK"/>
          <w:color w:val="000000"/>
        </w:rPr>
        <w:t xml:space="preserve"> </w:t>
      </w:r>
    </w:p>
    <w:p w14:paraId="544022A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ที่ประกอบด้วยคำพื้นฐานเพิ่มจาก  ป. ๑ ไม่น้อยกว่า ๘๐๐ คำ 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รวมทั้งคำที่ใช้เรียนรู้ในกลุ่มสาระ</w:t>
      </w:r>
    </w:p>
    <w:p w14:paraId="3B7E49A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การเรียนรู้อื่น 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คำที่มีรูปวรรณยุกต์และไม่มีรูปวรรณยุกต์   คำที่มีตัวสะกดตรงตามมาตราและไม่ตรง</w:t>
      </w:r>
    </w:p>
    <w:p w14:paraId="76DC04C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ตามมาตรา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คำที่มีพยัญชนะควบกล้ำ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คำที่มีอักษรนำ  คำที่มีตัวการันต์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 xml:space="preserve">คำที่มี 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รร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 คำที่มีพยัญชนะและ   สระที่ไม่ออกเสียง   การอ่านจับใจความจากสื่อ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 นิทาน เรื่องเล่าสั้นๆบทเพลง และ  </w:t>
      </w:r>
    </w:p>
    <w:p w14:paraId="71B004D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บทร้อยกรองง่ายๆ  เรื่องราวจากบทเรียนในกลุ่ม   สาระการเรียนรู้ภาษาไทย  และกลุ่มสาระการเรียนรู้อื่น ข่าวและเหตุการณ์ประจำวัน  อ่านหนังสือตามความสนใจ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หนังสือที่นักเรียนสนใจและเหมาะสม</w:t>
      </w:r>
    </w:p>
    <w:p w14:paraId="08B7392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กับวัย หนังสือที่ครูและนักเรียนกำหนดร่วมกัน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หนังสือที่ครูและนักเรียนกำหนดร่วมกัน อ่านข้อเขียนเชิงอธิบาย    ใช้สถานที่สาธารณะ  คำแนะนำ   ใช้เครื่องใช้ที่จำเป็นในบ้านและในโรงเรียน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มารยาทในการอ่าน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คัดลายมือตัวบรรจงเต็มบรรทัดตามรูปแบบการเขียนตัวอักษรไทย</w:t>
      </w:r>
      <w:r w:rsidRPr="00B47D4C">
        <w:rPr>
          <w:rFonts w:ascii="TH SarabunPSK" w:hAnsi="TH SarabunPSK" w:cs="TH SarabunPSK"/>
          <w:color w:val="000000"/>
        </w:rPr>
        <w:t xml:space="preserve">    </w:t>
      </w:r>
      <w:r w:rsidRPr="00B47D4C">
        <w:rPr>
          <w:rFonts w:ascii="TH SarabunPSK" w:hAnsi="TH SarabunPSK" w:cs="TH SarabunPSK"/>
          <w:color w:val="000000"/>
          <w:cs/>
        </w:rPr>
        <w:t>เขียนเรื่องสั้นๆ เกี่ยวกับประสบการณ์</w:t>
      </w:r>
      <w:r w:rsidRPr="00B47D4C">
        <w:rPr>
          <w:rFonts w:ascii="TH SarabunPSK" w:hAnsi="TH SarabunPSK" w:cs="TH SarabunPSK"/>
          <w:color w:val="000000"/>
        </w:rPr>
        <w:t xml:space="preserve">    </w:t>
      </w:r>
      <w:r w:rsidRPr="00B47D4C">
        <w:rPr>
          <w:rFonts w:ascii="TH SarabunPSK" w:hAnsi="TH SarabunPSK" w:cs="TH SarabunPSK"/>
          <w:color w:val="000000"/>
          <w:cs/>
        </w:rPr>
        <w:t xml:space="preserve">เขียนเรื่องสั้นๆ ตามจินตนาการ มารยาทในการเขียน 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ฟังและปฏิบัติตามคำแนะนำ คำสั่งที่ซับซ้อนจับใจความและพูดแสดงความคิดเห็น ความรู้สึกจากเรื่องที่ฟังและดู ทั้งที่เป็นความรู้และความบันเทิง   เรื่องเล่าและสารคดีสำหรับเด็กนิทาน การ์ตูน และเรื่องขบขัน รายการสำหรับเด็ก  ข่าวและเหตุการณ์ประจำวัน  เพลง</w:t>
      </w:r>
      <w:r w:rsidRPr="00B47D4C">
        <w:rPr>
          <w:rFonts w:ascii="TH SarabunPSK" w:hAnsi="TH SarabunPSK" w:cs="TH SarabunPSK"/>
          <w:color w:val="000000"/>
        </w:rPr>
        <w:t xml:space="preserve">    </w:t>
      </w:r>
      <w:r w:rsidRPr="00B47D4C">
        <w:rPr>
          <w:rFonts w:ascii="TH SarabunPSK" w:hAnsi="TH SarabunPSK" w:cs="TH SarabunPSK"/>
          <w:color w:val="000000"/>
          <w:cs/>
        </w:rPr>
        <w:t>พูดสื่อสารในชีวิตประจำวัน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  แนะนำตนเอง</w:t>
      </w:r>
    </w:p>
    <w:p w14:paraId="7819314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ขอความช่วยเหลือ   กล่าวคำขอบคุณกล่าวคำขอโทษพูดขอร้องในโอกาส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 เล่าประสบการณ์</w:t>
      </w:r>
    </w:p>
    <w:p w14:paraId="7985AC3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ในชีวิตประจำวัน  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มารยาทในการฟัง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 xml:space="preserve">  มารยาทในการดู  มารยาทในการพูด บอกและเขียน</w:t>
      </w:r>
      <w:r w:rsidRPr="00B47D4C">
        <w:rPr>
          <w:rFonts w:ascii="TH SarabunPSK" w:hAnsi="TH SarabunPSK" w:cs="TH SarabunPSK"/>
          <w:color w:val="000000"/>
        </w:rPr>
        <w:t xml:space="preserve">    </w:t>
      </w:r>
      <w:r w:rsidRPr="00B47D4C">
        <w:rPr>
          <w:rFonts w:ascii="TH SarabunPSK" w:hAnsi="TH SarabunPSK" w:cs="TH SarabunPSK"/>
          <w:color w:val="000000"/>
          <w:cs/>
        </w:rPr>
        <w:t>พยัญชนะ สระ และวรรณยุกต์   เลขไทย   สะกดคำ แจกลูก   อ่านเป็นคำมาตราตัวสะกดที่ตรง</w:t>
      </w:r>
    </w:p>
    <w:p w14:paraId="182CB86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ตามมาตรา และไม่ตรงตามมาตรา  ผันอักษรกลาง อักษรสูง และอักษรต่ำ  คำที่มีตัวการันต์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คำที่มีพยัญชนะควบกล้ำ คำที่มีอักษรนำ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คำที่มีความหมายตรงข้ามกัน คำที่มีความหมายของคำ  การแต่งประโยค   เรียบเรียงประโยคเป็นข้อความสั้นๆ คำคล้องจอง ภาษาไทยมาตรฐาน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ภาษาถิ่น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วรรณกรรมร้อยแก้วและร้อยกรอง  สำหรับเด็ก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นิทาน  เรื่องสั้นง่ายๆ ปริศนาคำทาย  บทอาขยาน   บทร้อยกรอง   วรรณคดีและ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วรรณกรรมในบทเรียน</w:t>
      </w:r>
    </w:p>
    <w:p w14:paraId="06AA71E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โดยการอ่านออกเสียง  บอกความหมายของคำ คำคล้องจอง     ข้อความ   บทร้อยกรองอธิบาย  ความหมายของคำและข้อความที่อ่านการตั้งคำถาม  ตอบคำถามเกี่ยวกับเรื่องที่อ่านระบุใจความสำคัญและรายละเอียดจากเรื่องที่อ่าน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แสดงความคิดเห็น   คาดคะเนเหตุการณ์จากเรื่องที่อ่าน  การอ่านหนังสือตามความสนใจ  การอ่านข้อเขียนเชิงอธิบาย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 xml:space="preserve">ปฏิบัติตามคำสั่งหรือข้อแนะนำ   </w:t>
      </w:r>
    </w:p>
    <w:p w14:paraId="53E1614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การคัดลายมือตัวบรรจงเต็มบรรทัดตามรูปแบบ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การเขียนอักษรไทยการเขียนสื่อสารคำในชีวิตประจำวัน  คำพื้นฐาน   คำคล้องจอง  ประโยค -  การฟังคำแนะนำ  คำสั่งง่าย ๆการปฏิบัติตามคำแนะนำ  คำสั่ง ตอบคำถาม   เล่าเรื่องที่ฟังและดูทั้งความรู้และความบันเทิง การพูดแสดงความคิดเห็น  ความรู้สึกจากเรื่องที่ฟังและดู   การพูดสื่อสาร บอกและเขียนพยัญชนะ  สระ  วรรณยุกต์</w:t>
      </w:r>
    </w:p>
    <w:p w14:paraId="085D7B8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และเลขไทย  เขียนสะกดคำ บอกความหมายของคำ  เรียบเรียงคำเป็นประโยค   การต่อคำคล้องจองการระบุข้อคิดที่ได้จากการอ่าน การฟังวรรณกรรมสำหรับเด็ก   การร้องบทร้องเล่นสำหรับเด็ก  </w:t>
      </w:r>
    </w:p>
    <w:p w14:paraId="0559576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การท่องจำบทอาขยานตามที่กำหนดและบทร้อยกรองที่มีคุณค่า ตามความสนใจ</w:t>
      </w:r>
    </w:p>
    <w:p w14:paraId="4F7B682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รักภาษาไทย  สร้างความรู้และความคิดเพื่อนำไปใช้ตัดสินใจ แก้ปัญหาในการดำเนินชีวิต  และมีมารยาทและนิสัยรักการอ่าน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การเขียน 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การฟัง การดู และการพูด </w:t>
      </w:r>
    </w:p>
    <w:p w14:paraId="4C56A60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332C7E4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ตัวชี้วัด</w:t>
      </w:r>
    </w:p>
    <w:p w14:paraId="4CF4A5C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๑.๑    ป. ๒/๑ , ป. ๒/๒ , ป. ๒/๓ , ป ๒/๔, ป. ๒/๕, ป.๒/๖,  ป. ๒/๗,   ป. ๒/๘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 </w:t>
      </w:r>
    </w:p>
    <w:p w14:paraId="6087E00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๒.๑   ป. ๒/๑  , ป. ๒/๒ , ป. ๒/๓ , ป. ๒/๔  </w:t>
      </w:r>
    </w:p>
    <w:p w14:paraId="57A9B97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๓.๑   ป. ๒/๑ ,ป. ๒/๒ ,ป. ๒/๓ , ป ๒/๔, ป. ๒/๕,ป.๒/๖,  ป. ๒/๗   ท ๔.๑   ป. ๒/๑  , ป. ๒/๒ , ป.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๒/๓ , ป. ๒/๔  ป. ๒/๕  </w:t>
      </w:r>
    </w:p>
    <w:p w14:paraId="253C028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๕.๑   ป. ๒/๑  ป. ๒/๓   </w:t>
      </w:r>
      <w:r w:rsidRPr="00B47D4C">
        <w:rPr>
          <w:rFonts w:ascii="TH SarabunPSK" w:hAnsi="TH SarabunPSK" w:cs="TH SarabunPSK"/>
          <w:color w:val="000000"/>
        </w:rPr>
        <w:t xml:space="preserve"> </w:t>
      </w:r>
    </w:p>
    <w:p w14:paraId="0A3A1D7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รวม  ๒๗  ตัวชี้วัด</w:t>
      </w:r>
    </w:p>
    <w:p w14:paraId="7289DE1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p w14:paraId="2E1ABDA0" w14:textId="77777777" w:rsidR="00C4392C" w:rsidRPr="00B47D4C" w:rsidRDefault="00C4392C" w:rsidP="00C4392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bookmarkStart w:id="8" w:name="_Toc512327868"/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๓</w:t>
      </w:r>
      <w:bookmarkEnd w:id="8"/>
    </w:p>
    <w:p w14:paraId="52E97AD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คำอธิบายรายวิชา</w:t>
      </w:r>
    </w:p>
    <w:p w14:paraId="621B650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๑๓๑๐๑  ภาษาไทย                                                 กลุ่มสาระการเรียนรู้ภาษาไทย</w:t>
      </w:r>
    </w:p>
    <w:p w14:paraId="4FFF70D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 ๓</w:t>
      </w:r>
      <w:r w:rsidRPr="00B47D4C">
        <w:rPr>
          <w:rFonts w:ascii="TH SarabunPSK" w:hAnsi="TH SarabunPSK" w:cs="TH SarabunPSK"/>
          <w:color w:val="000000"/>
        </w:rPr>
        <w:t xml:space="preserve">        </w:t>
      </w:r>
      <w:r w:rsidRPr="00B47D4C">
        <w:rPr>
          <w:rFonts w:ascii="TH SarabunPSK" w:hAnsi="TH SarabunPSK" w:cs="TH SarabunPSK"/>
          <w:color w:val="000000"/>
          <w:cs/>
        </w:rPr>
        <w:t xml:space="preserve">                          </w:t>
      </w:r>
      <w:r w:rsidRPr="00B47D4C">
        <w:rPr>
          <w:rFonts w:ascii="TH SarabunPSK" w:hAnsi="TH SarabunPSK" w:cs="TH SarabunPSK"/>
          <w:color w:val="000000"/>
        </w:rPr>
        <w:t xml:space="preserve">                    </w:t>
      </w:r>
      <w:r w:rsidRPr="00B47D4C">
        <w:rPr>
          <w:rFonts w:ascii="TH SarabunPSK" w:hAnsi="TH SarabunPSK" w:cs="TH SarabunPSK"/>
          <w:color w:val="000000"/>
          <w:cs/>
        </w:rPr>
        <w:t>เวลา   ๒๐๐   ชั่วโมง</w:t>
      </w:r>
    </w:p>
    <w:p w14:paraId="1599DEC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4B03270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   อ่านออกเสียงคำ ข้อความ เรื่องสั้นๆ และบทร้อยกรองง่ายๆ ได้ถูกต้อง คล่องแคล่ว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จากชั้นประถมศึกษาปีที่ ๑ และ 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ไม่น้อยกว่า ๑,๒๐๐  คำ  อธิบายความหมายของคำและข้อความ</w:t>
      </w:r>
    </w:p>
    <w:p w14:paraId="52FCB84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ที่อ่านตั้งคำถาม และตอบคำถามเชิงเหตุผลเกี่ยวกับเรื่องที่อ่าน ลำดับเหตุการณ์และคาดคะเนเหตุการณ์จากเรื่องที่อ่าน โดยระบุเหตุผลประกอบสรุปความรู้ และข้อคิดจากเรื่องที่อ่านเพื่อนำไปใช้</w:t>
      </w:r>
    </w:p>
    <w:p w14:paraId="4436E80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ในชีวิตประจำวัน  อ่านหนังสือตามความสนใจ  อย่างสม่ำเสมอและนำเสนอเรื่องที่อ่าน  อ่านข้อเขียน</w:t>
      </w:r>
    </w:p>
    <w:p w14:paraId="0970BCD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เชิงอธิบายและปฏิบัติตาม  คำสั่งหรือข้อแนะนำ  อ่านข้อเขียนเชิงอธิบายและปฏิบัติตามคำสั่ง หรือข้อแนะนำ  บอกสาระสำคัญจากการฟังและการดู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เขียนสะกดคำและบอกความหมายของคำชนิด</w:t>
      </w:r>
    </w:p>
    <w:p w14:paraId="4508A16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ของคำ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ภาษาไทยมาตรฐาน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ภาษาถิ่น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ระบุข้อคิดที่ได้จากการอ่านวรรณคดี วรรณกรรม และเพลงพื้นบ้าน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นิทานหรือเรื่องในท้องถิ่น   เรื่องสั้นง่ายๆ   ปริศนาคำทาย บทร้อยกรอง  เพลงพื้นบ้าน  เพลงกล่อมเด็ก  คัดลายมือตัวบรรจงเต็มบรรทัด  เขียนบรรยายเกี่ยวกับสิ่งใดสิ่งหนึ่ง  เขียนบันทึกประจำวัน  จดหมายลาครู  เรื่องตามจินตนาการ  เล่ารายละเอียดเกี่ยวกับเรื่องที่ฟังและดูทั้งที่เป็นความรู้และความบันเทิง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ตั้งคำถามและตอบคำถามเกี่ยวกับเรื่องที่ฟังและดู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พูดแสดงความคิดเห็นและความรู้สึกจากเรื่องที่ฟังและดู  พูดสื่อสารได้ชัดเจน  แต่งประโยคเพื่อการสื่อสาร  แต่งคำคล้องจองและคำขวัญ  ท่องจำบทอาขยานตามที่กำหนด และบทร้อยกรองที่มีคุณค่าตามความสนใจ</w:t>
      </w:r>
    </w:p>
    <w:p w14:paraId="7725A3F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        รักภาษาไทย  สร้างความรู้และความคิดเพื่อนำไปใช้ตัดสินใจ แก้ปัญหาในการดำเนินชีวิต  </w:t>
      </w:r>
    </w:p>
    <w:p w14:paraId="7A1044F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และมีมารยาทและนิสัยรักการอ่าน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การเขียน 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การฟัง   การดูและการพูด  </w:t>
      </w:r>
    </w:p>
    <w:p w14:paraId="5D32E33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</w:p>
    <w:p w14:paraId="044492D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ตัวชี้วัด</w:t>
      </w:r>
    </w:p>
    <w:p w14:paraId="55C15F3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 ๑.๑</w:t>
      </w:r>
      <w:r w:rsidRPr="00B47D4C">
        <w:rPr>
          <w:rFonts w:ascii="TH SarabunPSK" w:hAnsi="TH SarabunPSK" w:cs="TH SarabunPSK"/>
          <w:color w:val="000000"/>
          <w:cs/>
        </w:rPr>
        <w:tab/>
        <w:t>ป. ๓/๑  , ป. ๓/๒ , ป. ๓/๓ , ป ๓/๔, ป. ๓/๕, ป.๓/๖,  ป. ๓/๗,   ป. ๓/๘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 ป. ๓/๙  </w:t>
      </w:r>
    </w:p>
    <w:p w14:paraId="766E0A5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ท  ๒.๑  ป. ๓/๑   , ป. ๓/๒ , ป. ๓/๓ , ป ๓/๔, ป. ๓/๕,   ป. ๓/๖ </w:t>
      </w:r>
    </w:p>
    <w:p w14:paraId="7690354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 ๓.๑  ป. ๓/๑   , ป. ๓/๒ , ป. ๓/๓ , ป ๓/๔, ป. ๓/๕,  ป. ๓/๖</w:t>
      </w:r>
    </w:p>
    <w:p w14:paraId="1559A8B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 ๔.๑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 ๓/๑   , ป. ๓/๒ , ป. ๓/๓ , ป ๓/๔, ป. ๓/๕, ,   ป. ๓/๖ , ป. ๓/๗ </w:t>
      </w:r>
    </w:p>
    <w:p w14:paraId="2BAA0A9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ท  ๕.๑  ป. ๓/๑ , ป. ๓/๒ , ป. ๓/๓ ,  ป. ๓/๔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รวม  ๓๒  ตัวชี้วัด</w:t>
      </w:r>
    </w:p>
    <w:p w14:paraId="3564E65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p w14:paraId="7AE6A818" w14:textId="77777777" w:rsidR="00C4392C" w:rsidRPr="00B47D4C" w:rsidRDefault="00C4392C" w:rsidP="00C4392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9" w:name="_Toc512327869"/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๔</w:t>
      </w:r>
      <w:bookmarkEnd w:id="9"/>
    </w:p>
    <w:p w14:paraId="7DCB9BE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คำอธิบายรายวิชา</w:t>
      </w:r>
    </w:p>
    <w:p w14:paraId="0728B81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๑๔๑๐๑   ภาษาไทย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กลุ่มสาระการเรียนรู้ภาษาไทย</w:t>
      </w:r>
    </w:p>
    <w:p w14:paraId="402A6B9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๔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เวลา  ๑๖๐  ชั่วโมง</w:t>
      </w:r>
    </w:p>
    <w:p w14:paraId="366DA27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</w:p>
    <w:p w14:paraId="26FFAF8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มีความสามารถในการอ่านออกเสียงร้อยแก้ว  ร้อยกรอง  คำที่มี ร  ล  ว  เป็นพยัญชนะต้น ตัวควบกล้ำ  อักษรนำ  คำประสม  อักษรย่อ  เครื่องหมายวรรคตอน  ตำนาน  สุภาษิต  อ่านจับใจความ  เรื่องสั้น  เรื่องเล่าจากประสบการณ์  แยกข้อเท็จจริงและข้อคิดเห็นจากการอ่าน  คาดคะเนจากเรื่องที่อ่าน  โดยมีเหตุผลประกอบ  สรุปความรู้และข้อคิดจากการอ่าน  ไปใช้ในชีวิตประจำวัน  </w:t>
      </w:r>
    </w:p>
    <w:p w14:paraId="39FE0CF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คัดลายมือตัวเต็มบรรทัดและครึ่งบรรทัดตามร)แบบการเขียนอักษรไทย  เขียนคำขวัญ  คำแนะนำ  แผนภาพโครงเรื่อง  และแผนภาพความคิดไปพัฒนาตนเอง  เขียนย่อความจากนิทาน  ความเรียง  ประกาศ  คำสอน  เขียนจดหมายถึงเพื่อน  บิดา  มารดา  เขียนบันทึกความรู้หรือเรื่องราวจากจินตนาการ  จำแนกข้อเท็จจริง  ข้อคิดเห็นจากการฟัง  การดู  การตั้งคำถามตอบคำถามจากการฟัง  การดูจากสิ่ง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>เช่น  เรื่องเล่า  บทความสั้นๆ  ข่าว  เหตุการณ์ประจำวัน   โฆษณา    หรือเรื่องราวจากบทเรียนในกลุ่มสาระการเรียนรู้ภาษาไทยและกลุ่มสาระ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สามารถสะกดคำ และบอกความหมายจากคำแม่ ก กา  มาตราตัวสะกด  การผันอักษร  คำ  ชนิดของคำ  การใช้พจนานุกรม  ประโยค  บทร้อยกรอง  สำนวน  สุภาษิต  คำพังเพย  ภาษาไทยมาตรฐาน  ภาษาถิ่น    การอธิบายระบุข้อคิดจากการอ่านนิทานพื้นบ้าน  นิทานคติธรรม  เพลงพื้นบ้าน  ท่องจำบทอาขยาน  บทร้อยกรองตามที่กำหนดและความสนใจ</w:t>
      </w:r>
    </w:p>
    <w:p w14:paraId="62440C5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ใช้ทักษะกระบวนการอ่าน  คิด  เขียน  ฟัง  ดู  และพูด  เพื่อให้เกิดความรู้ ความเข้าใจ สามารถสื่อสารนำความรู้จากทักษะ ด้านภาษาไทยไปใช้ในชีวิตประจำวัน  เห็นคุณค่าด้านภาษาไทย  รักและหวงแหนภาษาไทย  มีคุณธรรม  จริยธรรมและค่านิยมที่เหมาะสม</w:t>
      </w:r>
    </w:p>
    <w:p w14:paraId="679935D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7BB2B48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ตัวชี้วัด</w:t>
      </w:r>
    </w:p>
    <w:p w14:paraId="11C530F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ท ๑.๑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ป.๔ - ป. ๔ / ๘ , </w:t>
      </w:r>
    </w:p>
    <w:p w14:paraId="54F4EA0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๒.๑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ป. ๔ / ๑ -  ป. ๔ / ๘,</w:t>
      </w:r>
    </w:p>
    <w:p w14:paraId="52C29DA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๓.๑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ป. ๔ / ๑  -  ป. ๔ / ๖</w:t>
      </w:r>
    </w:p>
    <w:p w14:paraId="0F27EA3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๔. ๑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 ๔ / ๑ -  ป. ๔ / ๗ </w:t>
      </w:r>
    </w:p>
    <w:p w14:paraId="0950F6D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๕.๑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 ๔ / ๑  - ป. ๔ / ๔ </w:t>
      </w:r>
      <w:r w:rsidRPr="00B47D4C">
        <w:rPr>
          <w:rFonts w:ascii="TH SarabunPSK" w:hAnsi="TH SarabunPSK" w:cs="TH SarabunPSK"/>
          <w:color w:val="000000"/>
        </w:rPr>
        <w:t xml:space="preserve"> </w:t>
      </w:r>
    </w:p>
    <w:p w14:paraId="0219FB5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รวม  ๓๓  ตัวชี้วัด</w:t>
      </w:r>
    </w:p>
    <w:p w14:paraId="39CCB1D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p w14:paraId="7CCE7E02" w14:textId="77777777" w:rsidR="00C4392C" w:rsidRPr="00B47D4C" w:rsidRDefault="00C4392C" w:rsidP="00C4392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10" w:name="_Toc512327870"/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๕</w:t>
      </w:r>
      <w:bookmarkEnd w:id="10"/>
    </w:p>
    <w:p w14:paraId="18C516D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คำอธิบายรายวิชา</w:t>
      </w:r>
    </w:p>
    <w:p w14:paraId="5C097F7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๑๕๑๐๑  ภาษาไทย                                              กลุ่มสาระการเรียนรู้ภาษาไทย</w:t>
      </w:r>
    </w:p>
    <w:p w14:paraId="736C81E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๕                                                  เวลา  ๑๖๐  ชั่วโมง</w:t>
      </w:r>
    </w:p>
    <w:p w14:paraId="24C13EA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248E947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 xml:space="preserve">ฝึกอ่านออกเสียง คำ วลี ประโยค และข้อความตามหลักเกณฑ์การอ่านเกี่ยวกับ คำสุภาพ </w:t>
      </w:r>
    </w:p>
    <w:p w14:paraId="0CE291B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คำราชาศัพท์ สำนวนภาษา คำคม คำขวัญ อักษรย่อ เครื่องหมายวรรคตอน การอ่านบทร้อยกรอง </w:t>
      </w:r>
    </w:p>
    <w:p w14:paraId="6AFCF65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เป็นทำนองเสนาะ การอ่านบทอาขยาน โดยเน้นอ่านได้คล่องแคล่วรวดเร็ว ถูกต้องตามอักขรวิธี มีวรรคตอน ใช้น้ำเสียงเหมาะสมกับเรื่องที่อ่าน ฝึกอ่านในใจเกี่ยวกับนิทาน ตำนาน เรื่องสั้น สารคดี บทความ บทละคร บทร้อยกรอง การอ่านโวหารบรรยาย การพรรณนาการเปรียบเทียบ โดยเน้นการอ่านได้รวดเร็วตามเวลาที่กำหนด การจับใจความ แยกข้อเท็จจริง ข้อคิดเห็น วิเคราะห์ความ สรุปความ การใช้บริบทในการอ่านและเข้าใจความหมายของคำ ประโยค ข้อความ รู้จักเลือกอ่านหนังสือและสื่ออีเล็กทรอนิกส์ และนำความรู้จากการอ่านไปใช้ประโยชน์ในการตัดสินใจแก้ปัญหา และพัฒนาตน </w:t>
      </w:r>
    </w:p>
    <w:p w14:paraId="05825D4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มีมารยาทและมีนิสัยรักการอ่าน ฝึกคัดลายมือและเขียนหวัดแกมบรรจง ฝึกเขียนสะกดคำและเขียนตามคำบอก เขียนเล่าเรื่อง เขียนตั้งคำถาม ตอบคำถาม เขียนเรียงความ ย่อความเรื่องจากประสบการณ์และจินตนาการ เขียนรายงานและเขียนชี้แจงการปฏิบัติงาน การเขียนจดหมายถึงญาติและเพื่อนเขียนกรอกแบบรายงาน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การเขียนเลขไทย โดยเน้นให้มีทักษะในการเขียน เขียนได้ถูกต้องรวดเร็ว</w:t>
      </w:r>
    </w:p>
    <w:p w14:paraId="7541AE0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เป็นระเบียบ สวยงาม สื่อความได้ เขียนได้อย่างมีรูปแบบ มีมารยาทและมีนิสัยรักการเขียน ฝึกฟัง </w:t>
      </w:r>
    </w:p>
    <w:p w14:paraId="73BE540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ดู เรื่องราว ข่าวเหตุการณ์ คำโฆษณา การอภิปราย การายงาน สำนวนโวหาร ภาษิต คำพังเพย </w:t>
      </w:r>
    </w:p>
    <w:p w14:paraId="67AB6D5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บทร้อยกรอง นิทาน ตำนาน บทความ สารคดี โดยเน้นการจับใจความ เข้าใจจุดประสงค์ของเรื่อง </w:t>
      </w:r>
    </w:p>
    <w:p w14:paraId="368E446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และของผู้พูด เข้าใจถ้อยคำ น้ำเสียง กิริยาท่าทางของผู้พูด แยกข้อเท็จจริงและข้อคิดเห็น วิเคราะห์</w:t>
      </w:r>
    </w:p>
    <w:p w14:paraId="0AE2D3D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หาหลักการ สรุปความเรื่องที่ฟังและพูด เลือกฟังและดูสิ่งที่เป็นประโยชน์ มีมารยาทในการฟังและดู </w:t>
      </w:r>
    </w:p>
    <w:p w14:paraId="3AE5062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ฝึกพูดออกเสียงคำที่ใช้ในชีวิตประจำวัน คำควบกล้ำ คำที่มี ร ล ให้ถูกต้องตามอักขรวิธี ฝึกฝนการใช้คำในการพูดให้ถูกต้องตามหลักเกณฑ์ทางภาษา ฝึกเล่าเรื่อง อธิบาย บรรยายความรู้สึก สนทนาโต้ตอบ พูดแสดงความคิดเห็น การตั้งข้อสังเกต เปรียบเทียบ การพูดรายงานโดยเน้นมารยาทและบุคลิกภาพที่ดีในการพูด การใช้น้ำเสียง ลีลาท่าทางประกอบการพูดการเล่าลำดับเหตุการณ์ พูดสื่อความได้ชัดเจน ถูกต้อง กล้าพูด ใช้คำพูดได้ถูกต้องเหมาะสมกับกาลเทศะและบุคคลฝึกการใช้คำ กลุ่มคำ ตามชนิด</w:t>
      </w:r>
    </w:p>
    <w:p w14:paraId="7F2A622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และหน้าที่เรียบเรียงเป็นประโยค หลักการใช้ประโยค การใช้คำที่มีความหมายโดยตรงและโดยนัย </w:t>
      </w:r>
    </w:p>
    <w:p w14:paraId="18047DC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การใช้พจนานุกรม คำราชาศัพท์และคำสุภาพ การใช้คำภาต่างประเทศในภาษาไทย การแต่งคำประพันธ์ การใช้ภาษาพูดและภาษาเขียน การใช้ทักษะทางภาษาและสื่ออีเล็กทรอนิกส์ในการศึกษาค้นคว้า</w:t>
      </w:r>
    </w:p>
    <w:p w14:paraId="7F59649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ตัวชี้วัด </w:t>
      </w:r>
    </w:p>
    <w:p w14:paraId="23753BB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ท๑.๑ 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ป๕/๑ -  ป๕/๘,  </w:t>
      </w:r>
    </w:p>
    <w:p w14:paraId="6380B85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ท๒.๑ 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ป๕/๑ -  ป๕/๙,  ๓.๑  ป๕/๑  - ป๕/๗, </w:t>
      </w:r>
    </w:p>
    <w:p w14:paraId="5C2BD74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ท๕.๑  </w:t>
      </w:r>
      <w:r w:rsidRPr="00B47D4C">
        <w:rPr>
          <w:rFonts w:ascii="TH SarabunPSK" w:hAnsi="TH SarabunPSK" w:cs="TH SarabunPSK"/>
          <w:color w:val="000000"/>
          <w:cs/>
        </w:rPr>
        <w:tab/>
        <w:t>ป๕/๑  - ป๕/๔</w:t>
      </w:r>
    </w:p>
    <w:p w14:paraId="18EEFFE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23DB5E5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รวม  ๒๘  ตัวชี้วัด</w:t>
      </w:r>
    </w:p>
    <w:p w14:paraId="31BDFB67" w14:textId="77777777" w:rsidR="00C4392C" w:rsidRPr="00B47D4C" w:rsidRDefault="00C4392C" w:rsidP="00C4392C">
      <w:pPr>
        <w:spacing w:after="160" w:line="259" w:lineRule="auto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p w14:paraId="60627E2D" w14:textId="77777777" w:rsidR="00C4392C" w:rsidRPr="00B47D4C" w:rsidRDefault="00C4392C" w:rsidP="00C4392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11" w:name="_Toc512327871"/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๖</w:t>
      </w:r>
      <w:bookmarkEnd w:id="11"/>
    </w:p>
    <w:p w14:paraId="3D8F636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คำอธิบายรายวิชา</w:t>
      </w:r>
    </w:p>
    <w:p w14:paraId="40E6600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 ๑๖๑๐๑   ภาษาไทย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            กลุ่มสาระการเรียนรู้ภาษาไทย</w:t>
      </w:r>
    </w:p>
    <w:p w14:paraId="60FFE4E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ชั้นประถมศึกษาปีที่  ๖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                              เวลา  ๑๖๐  ชั่วโมง</w:t>
      </w:r>
    </w:p>
    <w:p w14:paraId="53FD80B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3F4067B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อ่านออกเสียงบทร้อยแก้ว  บทร้อยกรอง และอ่านบทร้อยกรองเป็นทำนองเสนาะได้ถูกต้อง  เข้าใจความหมายของคำ  ประโยคและข้อความที่เป็นโวหาร  เข้าใจเกี่ยวกับชนิด  หน้าที่ของคำ</w:t>
      </w:r>
    </w:p>
    <w:p w14:paraId="24D7B2E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ในประโยค  ลักษณะของประโยค  ใช้คำได้เหมาะสมกับกาลเทศะและบุคคล  รวบรวมและเข้าใจความหมายของคำภาษาต่างประเทศ  แต่งบทร้อยกรอง  เปรียบเทียบสำนวน  คำพังเพยและสุภาษิต  อ่านเรื่องสั้นอย่างหลากหลาย  อ่านจับใจความจากสื่อ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แยกข้อเท็จจริงและข้อคิดเห็นจากเรื่อง</w:t>
      </w:r>
    </w:p>
    <w:p w14:paraId="01F6C5C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ที่อ่าน  นำความรู้  ความคิดจากเรื่องที่อ่านไปตัดสินใจแก้ปัญหา  ปฏิบัติตามคำสั่ง  คำอธิบาย</w:t>
      </w:r>
    </w:p>
    <w:p w14:paraId="730CFFF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จากเรื่องที่อ่านได้  เข้าใจความหมายของข้อมูลจากแผนผัง  แผนที่  แผนภูมิและกราฟ  พูดแสดงความรู้ความเข้า  วิเคราะห์ความน่าเชื่อถือจากการฟัง และดูสื่อโฆษณาอย่างมีเหตุผล  พูดลำดับขั้นตอน</w:t>
      </w:r>
    </w:p>
    <w:p w14:paraId="54C4567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การปฏิบัติงาน  ลำดับเหตุการณ์จากเรื่องที่ศึกษาค้นคว้า  พูดโน้มน้าวในสถานการณ์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ให้ผู้อื่นน่าเชื่อถือ  คัดลายมือตัวบรรจงเต็มบรรทัดและครึ่งบรรทัด  เขียนคำขวัญ  คำอวยพร  ประกาศ  </w:t>
      </w:r>
    </w:p>
    <w:p w14:paraId="0B35D26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เขียนแผนภาพโครงเรื่องและแผนภาพความคิด  เขียนเรียงความ  เขียนย่อความ  เขียนจดหมายส่วนตัว  กรอกแบบรายการ  เขียนเรื่องรามจินตนาการ  มีมารยาทในการอ่าน  การเขียน  การฟัง  การดู และการพูด  มีความเข้าใจ เห็นคุณค่าวรรณคดีและวรรณกรรมที่อ่าน  เล่านิทานพื้นบ้าน  ร้องเพลงพื้นบ้านในท้องถิ่น</w:t>
      </w:r>
    </w:p>
    <w:p w14:paraId="2AD54B4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โดยใช้หลักการอ่านออกเสียงบทร้อยแก้ว  บทร้อยกรองและคำประพันธ์ตามลักษณะ</w:t>
      </w:r>
    </w:p>
    <w:p w14:paraId="53B4B8E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ของคำประพันธ์เป็นทำนองเสนาะ  อ่านจับใจความ  ตีความ  แปลความ  วิเคราะห์ความ  อธิบาย</w:t>
      </w:r>
    </w:p>
    <w:p w14:paraId="572764C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และสรุปความ  ทักษะการคัดลายมือ  การเขียนโดยใช้หลักการเขียนสื่อสาร  การเขียนเรื่องตามจิตนาการ  เขียนจดหมายและกรอกแบบรายการ  ทักษะการฟัง  การพูดแสดงความรู้  ความเข้าใจ  </w:t>
      </w:r>
    </w:p>
    <w:p w14:paraId="1D51990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ความคิดเห็น  การพูดวิเคราะห์เรื่องจาการฟัง  การดูสื่อโฆษณา  พูดรายงานและพูดโน้มน้าว</w:t>
      </w:r>
    </w:p>
    <w:p w14:paraId="5E689BF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สามารถเลือกใช้คำได้เหมาะสมกับกาลเทศะและบุคคล  สามารถนำความรู้และข้อคิดไปใช้</w:t>
      </w:r>
    </w:p>
    <w:p w14:paraId="6E34980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ในตัดสอนใจแก้ปัญหาในการดำเนินชีวิตประจำวัน  มีจิตสาธารณะ  มีคุณธรรม  จริยธรรมและค่านิยม</w:t>
      </w:r>
    </w:p>
    <w:p w14:paraId="72B8B54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ที่เหมาะสม</w:t>
      </w:r>
    </w:p>
    <w:p w14:paraId="330E7CB8" w14:textId="77777777" w:rsidR="00C4392C" w:rsidRPr="00B47D4C" w:rsidRDefault="00C4392C" w:rsidP="00C4392C">
      <w:pPr>
        <w:spacing w:after="160" w:line="259" w:lineRule="auto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p w14:paraId="4DD36D4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ตัวชี้วัด</w:t>
      </w:r>
    </w:p>
    <w:p w14:paraId="4314B6E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๑.๑   </w:t>
      </w:r>
      <w:r w:rsidRPr="00B47D4C">
        <w:rPr>
          <w:rFonts w:ascii="TH SarabunPSK" w:hAnsi="TH SarabunPSK" w:cs="TH SarabunPSK"/>
          <w:color w:val="000000"/>
          <w:cs/>
        </w:rPr>
        <w:tab/>
        <w:t>ป.๖/๑- ป.๖/๙</w:t>
      </w:r>
    </w:p>
    <w:p w14:paraId="0CB9A1E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๒.๑ 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ป.๖/๑ - ป.๖/๙ </w:t>
      </w:r>
    </w:p>
    <w:p w14:paraId="4884B03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๓.๑ 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ป.๖/๑ - ป.๖/๖ </w:t>
      </w:r>
    </w:p>
    <w:p w14:paraId="25685E7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๔.๑ 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ป.๖/๑ - ป.๖/๖   </w:t>
      </w:r>
    </w:p>
    <w:p w14:paraId="2FFD793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ท  ๕.๑  </w:t>
      </w:r>
      <w:r w:rsidRPr="00B47D4C">
        <w:rPr>
          <w:rFonts w:ascii="TH SarabunPSK" w:hAnsi="TH SarabunPSK" w:cs="TH SarabunPSK"/>
          <w:color w:val="000000"/>
          <w:cs/>
        </w:rPr>
        <w:tab/>
        <w:t>ป.๖/๑ - ป.๖/๔</w:t>
      </w:r>
      <w:r w:rsidRPr="00B47D4C">
        <w:rPr>
          <w:rFonts w:ascii="TH SarabunPSK" w:hAnsi="TH SarabunPSK" w:cs="TH SarabunPSK"/>
          <w:color w:val="000000"/>
        </w:rPr>
        <w:t xml:space="preserve">      </w:t>
      </w:r>
    </w:p>
    <w:p w14:paraId="2A20E9D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รวม   ๓๔ ตัวชี้วัด</w:t>
      </w:r>
    </w:p>
    <w:p w14:paraId="4BB8687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7C8BE13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1D4BC1D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p w14:paraId="7E590ED4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12" w:name="_Toc512327958"/>
      <w:bookmarkEnd w:id="2"/>
      <w:r w:rsidRPr="00B47D4C">
        <w:rPr>
          <w:rFonts w:ascii="TH SarabunPSK" w:hAnsi="TH SarabunPSK" w:cs="TH SarabunPSK"/>
          <w:color w:val="000000"/>
          <w:cs/>
        </w:rPr>
        <w:t>เกณฑ์การจบการศึกษา</w:t>
      </w:r>
      <w:bookmarkEnd w:id="12"/>
    </w:p>
    <w:p w14:paraId="399AC92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หลักสูตร โรงเรียนบ้านบ่อหิน    พุทธศักราช  ๒๕๖๐ ตามหลักสูตรแกนกลางการศึกษาขั้นพื้นฐาน  พุทธศักราช  ๒๕๕๑ กำหนดเกณฑ์สำหรับการจบการศึกษา ดังนี้</w:t>
      </w:r>
    </w:p>
    <w:p w14:paraId="0224045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cs/>
        </w:rPr>
      </w:pPr>
    </w:p>
    <w:p w14:paraId="3AC713E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เกณฑ์การจบระดับประถมศึกษา</w:t>
      </w:r>
    </w:p>
    <w:p w14:paraId="0254969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(๑) ผู้เรียน ต้องเรียนรายวิชาพื้นฐาน จำนวน ๕,๐๔๐ ชั่วโมงและรายวิชาเพิ่มเติม/กิจกรรมเพิ่มเติมไม่น้อยกว่า จำนวน ๔๘๐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ชั่วโมง </w:t>
      </w:r>
    </w:p>
    <w:p w14:paraId="0222C6E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(๒) ผู้เรียนต้องมีผลการประเมินในรายวิชาพื้นฐานระดับ ๑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ขึ้นไปทุกรายวิชา</w:t>
      </w:r>
    </w:p>
    <w:p w14:paraId="0B35327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(๓) ผู้เรียนต้องมีผลการประเมินการอ่าน คิดวิเคราะห์ และเขียนผ่านเกณฑ์การประเมิน</w:t>
      </w:r>
    </w:p>
    <w:p w14:paraId="12DCA4B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ในระดับ “ผ่าน” ขึ้นไปทุกด้าน</w:t>
      </w:r>
    </w:p>
    <w:p w14:paraId="35A89F6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ab/>
        <w:t>(๔) ผู้เรียนต้องมีผลการประเมินคุณลักษณะอันพึงประสงค์ ผ่านเกณฑ์การประเมิน</w:t>
      </w:r>
      <w:r w:rsidRPr="00B47D4C">
        <w:rPr>
          <w:rFonts w:ascii="TH SarabunPSK" w:hAnsi="TH SarabunPSK" w:cs="TH SarabunPSK"/>
          <w:color w:val="000000"/>
          <w:cs/>
        </w:rPr>
        <w:br/>
        <w:t>ในระดับ “ผ่าน” ขึ้นไปทุกด้าน</w:t>
      </w:r>
    </w:p>
    <w:p w14:paraId="20F7F14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(๕) ผู้เรียนต้องเข้าร่วมกิจกรรมพัฒนาผู้เรียน และมีผลการประเมินในระดับ “ผ่าน”  </w:t>
      </w:r>
    </w:p>
    <w:p w14:paraId="62F0F82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ทุกกิจกรรม</w:t>
      </w:r>
    </w:p>
    <w:p w14:paraId="516CE08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</w:p>
    <w:p w14:paraId="58EFB97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เกณฑ์การจบระดับมัธยมศึกษาตอนต้น</w:t>
      </w:r>
    </w:p>
    <w:p w14:paraId="7FAB238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(๑) ผู้เรียนต้องเรียนรายวิชาพื้นฐาน จำนวน ๒</w:t>
      </w:r>
      <w:r w:rsidRPr="00B47D4C">
        <w:rPr>
          <w:rFonts w:ascii="TH SarabunPSK" w:hAnsi="TH SarabunPSK" w:cs="TH SarabunPSK"/>
          <w:color w:val="000000"/>
        </w:rPr>
        <w:t>,</w:t>
      </w:r>
      <w:r w:rsidRPr="00B47D4C">
        <w:rPr>
          <w:rFonts w:ascii="TH SarabunPSK" w:hAnsi="TH SarabunPSK" w:cs="TH SarabunPSK"/>
          <w:color w:val="000000"/>
          <w:cs/>
        </w:rPr>
        <w:t xml:space="preserve">๖๔๐ ชั่วโมง (๖๖  หน่วยกิต) และรายวิชาเพิ่มเติมไม่น้อยกว่า ๖๐๐ ชั่วโมง (๑๕  หน่วยกิต) </w:t>
      </w:r>
    </w:p>
    <w:p w14:paraId="637F0AA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(๒) ผู้เรียนต้องมีผลการประเมินรายวิชาพื้นฐานในระดับ ๑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ขึ้นไปทุกรายวิชา</w:t>
      </w:r>
    </w:p>
    <w:p w14:paraId="1BC9427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(๓) ผู้เรียนต้องมีผลการประเมินการอ่าน คิดวิเคราะห์ และเขียนผ่านเกณฑ์การประเมิน</w:t>
      </w:r>
    </w:p>
    <w:p w14:paraId="1307FB9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ในระดับ “ผ่าน” ขึ้นไปทุกด้าน</w:t>
      </w:r>
    </w:p>
    <w:p w14:paraId="344ABAD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(๔) ผู้เรียนมีผลการประเมินคุณลักษณะอันพึงประสงค์ในระดับ ผ่านเกณฑ์การประเมิน</w:t>
      </w:r>
    </w:p>
    <w:p w14:paraId="31EDFFA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>ในระดับ “ผ่าน” ขึ้นไปทุกด้าน</w:t>
      </w:r>
    </w:p>
    <w:p w14:paraId="1274883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(๕) ผู้เรียนต้องเข้าร่วมกิจกรรมพัฒนาผู้เรียน และมีผลการประเมินในระดับ “ผ่าน”  </w:t>
      </w:r>
      <w:r w:rsidRPr="00B47D4C">
        <w:rPr>
          <w:rFonts w:ascii="TH SarabunPSK" w:hAnsi="TH SarabunPSK" w:cs="TH SarabunPSK"/>
          <w:color w:val="000000"/>
          <w:cs/>
        </w:rPr>
        <w:br/>
        <w:t>ทุกกิจกรรม</w:t>
      </w:r>
    </w:p>
    <w:p w14:paraId="1B99D5A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</w:p>
    <w:p w14:paraId="77A672A8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13" w:name="_Toc512327959"/>
      <w:r w:rsidRPr="00B47D4C">
        <w:rPr>
          <w:rFonts w:ascii="TH SarabunPSK" w:hAnsi="TH SarabunPSK" w:cs="TH SarabunPSK"/>
          <w:color w:val="000000"/>
          <w:cs/>
        </w:rPr>
        <w:t>การจัดการเรียนรู้</w:t>
      </w:r>
      <w:bookmarkEnd w:id="13"/>
    </w:p>
    <w:p w14:paraId="4789950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14:paraId="04284E5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ในการพัฒนาผู้เรียนให้มีคุณสมบัติตามเป้าหมายหลักสูตร  ผู้สอนพยายามคัดสรร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อันเป็นสมรรถนะสำคัญให้ผู้เรียนบรรลุตามเป้าหมาย </w:t>
      </w:r>
    </w:p>
    <w:p w14:paraId="195357E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๑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.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>หลักการจัดการเรียนรู้</w:t>
      </w:r>
    </w:p>
    <w:p w14:paraId="2D5FCDA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การจัดการเรียนรู้เพื่อให้ผู้เรียนมีความรู้ความสามารถตามมาตรฐานการเรียนรู้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สมรรถนะสำคัญ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และคุณลักษณะอันพึงประสงค์ตามที่กำหนดไว้ในหลักสูตรแกนกลางการศึกษาขั้นพื้นฐาน </w:t>
      </w:r>
    </w:p>
    <w:p w14:paraId="4F62256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โดยยึดหลักว่า ผู้เรียนมีความสำคัญที่สุด เชื่อว่าทุกคนมีความสามารถเรียนรู้และพัฒนาตนเองได้  </w:t>
      </w:r>
    </w:p>
    <w:p w14:paraId="0341220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คำนึงถึงความแตกต่างระหว่างบุคคลและพัฒนาการทางสมองเน้น</w:t>
      </w:r>
    </w:p>
    <w:p w14:paraId="74C24E7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ให้ความสำคัญทั้งความรู้ และคุณธรรม </w:t>
      </w:r>
    </w:p>
    <w:p w14:paraId="5D4802D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๒</w:t>
      </w:r>
      <w:r w:rsidRPr="00B47D4C">
        <w:rPr>
          <w:rFonts w:ascii="TH SarabunPSK" w:hAnsi="TH SarabunPSK" w:cs="TH SarabunPSK"/>
          <w:b/>
          <w:bCs/>
          <w:color w:val="000000"/>
        </w:rPr>
        <w:t>.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กระบวนการเรียนรู้</w:t>
      </w:r>
    </w:p>
    <w:p w14:paraId="2EA2E9D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การจัดการเรียนรู้ที่เน้นผู้เรียนเป็นสำคัญ ผู้เรียนจะต้องอาศัยกระบวนการเรียนรู้</w:t>
      </w:r>
    </w:p>
    <w:p w14:paraId="3AF2E71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ที่หลากหลาย เป็นเครื่องมือที่จะนำพาตนเองไปสู่เป้าหมายของหลักสูตร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14:paraId="1397C6A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 </w:t>
      </w:r>
    </w:p>
    <w:p w14:paraId="40ACCD1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14:paraId="4044855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1FBCCF0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๓</w:t>
      </w:r>
      <w:r w:rsidRPr="00B47D4C">
        <w:rPr>
          <w:rFonts w:ascii="TH SarabunPSK" w:hAnsi="TH SarabunPSK" w:cs="TH SarabunPSK"/>
          <w:b/>
          <w:bCs/>
          <w:color w:val="000000"/>
        </w:rPr>
        <w:t xml:space="preserve">. </w:t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 การออกแบบการจัดการเรียนรู้</w:t>
      </w:r>
    </w:p>
    <w:p w14:paraId="295EE04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 xml:space="preserve">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14:paraId="37CF38D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๔. บทบาทของผู้สอนและผู้เรียน</w:t>
      </w:r>
    </w:p>
    <w:p w14:paraId="23C3A42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การจัดการเรียนรู้เพื่อให้ผู้เรียนมีคุณภาพตามเป้าหมายของหลักสูตร ทั้งผู้สอนและผู้เรียน</w:t>
      </w:r>
      <w:r w:rsidRPr="00B47D4C">
        <w:rPr>
          <w:rFonts w:ascii="TH SarabunPSK" w:hAnsi="TH SarabunPSK" w:cs="TH SarabunPSK"/>
          <w:color w:val="000000"/>
          <w:cs/>
        </w:rPr>
        <w:br/>
        <w:t>ควรมีบทบาท ดังนี้</w:t>
      </w:r>
    </w:p>
    <w:p w14:paraId="237C900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720" w:firstLine="112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  <w:t>๔</w:t>
      </w:r>
      <w:r w:rsidRPr="00B47D4C">
        <w:rPr>
          <w:rFonts w:ascii="TH SarabunPSK" w:hAnsi="TH SarabunPSK" w:cs="TH SarabunPSK"/>
          <w:b/>
          <w:bCs/>
          <w:color w:val="000000"/>
        </w:rPr>
        <w:t>.</w:t>
      </w:r>
      <w:r w:rsidRPr="00B47D4C">
        <w:rPr>
          <w:rFonts w:ascii="TH SarabunPSK" w:hAnsi="TH SarabunPSK" w:cs="TH SarabunPSK"/>
          <w:b/>
          <w:bCs/>
          <w:color w:val="000000"/>
          <w:cs/>
        </w:rPr>
        <w:t>๑ บทบาทของผู้สอน</w:t>
      </w:r>
    </w:p>
    <w:p w14:paraId="7CAD668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4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๑</w:t>
      </w:r>
      <w:r w:rsidRPr="00B47D4C">
        <w:rPr>
          <w:rFonts w:ascii="TH SarabunPSK" w:hAnsi="TH SarabunPSK" w:cs="TH SarabunPSK"/>
          <w:color w:val="000000"/>
        </w:rPr>
        <w:t xml:space="preserve">)  </w:t>
      </w:r>
      <w:r w:rsidRPr="00B47D4C">
        <w:rPr>
          <w:rFonts w:ascii="TH SarabunPSK" w:hAnsi="TH SarabunPSK" w:cs="TH SarabunPSK"/>
          <w:color w:val="000000"/>
          <w:cs/>
        </w:rPr>
        <w:t>ศึกษาวิเคราะห์ผู้เรียนเป็นรายบุคคล  แล้วนำข้อมูลมาใช้ในการวางแผน</w:t>
      </w:r>
      <w:r w:rsidRPr="00B47D4C">
        <w:rPr>
          <w:rFonts w:ascii="TH SarabunPSK" w:hAnsi="TH SarabunPSK" w:cs="TH SarabunPSK"/>
          <w:color w:val="000000"/>
          <w:cs/>
        </w:rPr>
        <w:br/>
        <w:t>การจัดการเรียนรู้ ที่ท้าทความสามารถของผู้เรียน</w:t>
      </w:r>
    </w:p>
    <w:p w14:paraId="2343460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๒)  กำหนดเป้าหมายที่ต้องการให้เกิดขึ้นกับผู้เรียน ด้านความรู้และทักษะกระบวนการ </w:t>
      </w:r>
      <w:r w:rsidRPr="00B47D4C">
        <w:rPr>
          <w:rFonts w:ascii="TH SarabunPSK" w:hAnsi="TH SarabunPSK" w:cs="TH SarabunPSK"/>
          <w:color w:val="000000"/>
          <w:cs/>
        </w:rPr>
        <w:br/>
        <w:t xml:space="preserve">ที่เป็นความคิดรวบยอด หลักการ และความสัมพันธ์ รวมทั้งคุณลักษณะอันพึงประสงค์ </w:t>
      </w:r>
    </w:p>
    <w:p w14:paraId="66E22D1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๓</w:t>
      </w:r>
      <w:r w:rsidRPr="00B47D4C">
        <w:rPr>
          <w:rFonts w:ascii="TH SarabunPSK" w:hAnsi="TH SarabunPSK" w:cs="TH SarabunPSK"/>
          <w:color w:val="000000"/>
        </w:rPr>
        <w:t xml:space="preserve">)  </w:t>
      </w:r>
      <w:r w:rsidRPr="00B47D4C">
        <w:rPr>
          <w:rFonts w:ascii="TH SarabunPSK" w:hAnsi="TH SarabunPSK" w:cs="TH SarabunPSK"/>
          <w:color w:val="000000"/>
          <w:cs/>
        </w:rPr>
        <w:t>ออกแบบการเรียนรู้และจัดการเรียนรู้ที่ตอบสนองความแตกต่างระหว่างบุคคล</w:t>
      </w:r>
      <w:r w:rsidRPr="00B47D4C">
        <w:rPr>
          <w:rFonts w:ascii="TH SarabunPSK" w:hAnsi="TH SarabunPSK" w:cs="TH SarabunPSK"/>
          <w:color w:val="000000"/>
          <w:cs/>
        </w:rPr>
        <w:br/>
        <w:t xml:space="preserve">และพัฒนาการทางสมอง เพื่อนำผู้เรียนไปสู่เป้าหมาย </w:t>
      </w:r>
    </w:p>
    <w:p w14:paraId="0DE9C90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429" w:firstLine="11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  <w:r w:rsidRPr="00B47D4C">
        <w:rPr>
          <w:rFonts w:ascii="TH SarabunPSK" w:hAnsi="TH SarabunPSK" w:cs="TH SarabunPSK"/>
          <w:color w:val="000000"/>
        </w:rPr>
        <w:t xml:space="preserve"> </w:t>
      </w:r>
    </w:p>
    <w:p w14:paraId="5CD2691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29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๕)  จัดเตรียมและเลือกใช้สื่อให้เหมาะสมกับกิจกรรม นำภูมิปัญญาท้องถิ่น เทคโนโลยีที่เหมาะสมมาประยุกต์ใช้ในการจัดการเรียนการสอน</w:t>
      </w:r>
    </w:p>
    <w:p w14:paraId="0F17474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429" w:firstLine="11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๖</w:t>
      </w:r>
      <w:r w:rsidRPr="00B47D4C">
        <w:rPr>
          <w:rFonts w:ascii="TH SarabunPSK" w:hAnsi="TH SarabunPSK" w:cs="TH SarabunPSK"/>
          <w:color w:val="000000"/>
        </w:rPr>
        <w:t xml:space="preserve">) </w:t>
      </w:r>
      <w:r w:rsidRPr="00B47D4C">
        <w:rPr>
          <w:rFonts w:ascii="TH SarabunPSK" w:hAnsi="TH SarabunPSK" w:cs="TH SarabunPSK"/>
          <w:color w:val="000000"/>
          <w:cs/>
        </w:rPr>
        <w:t>ประเมินความก้าวหน้าของผู้เรียนด้วยวิธีการที่หลากหลาย  เหมาะสมกับธรรมชาติ</w:t>
      </w:r>
    </w:p>
    <w:p w14:paraId="0B15CB5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ของวิชาและระดับพัฒนาการของผู้เรียน </w:t>
      </w:r>
    </w:p>
    <w:p w14:paraId="5E2718C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4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14:paraId="1CED94E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720" w:hanging="11"/>
        <w:jc w:val="thaiDistribute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</w:r>
      <w:r w:rsidRPr="00B47D4C">
        <w:rPr>
          <w:rFonts w:ascii="TH SarabunPSK" w:hAnsi="TH SarabunPSK" w:cs="TH SarabunPSK"/>
          <w:b/>
          <w:bCs/>
          <w:color w:val="000000"/>
          <w:cs/>
        </w:rPr>
        <w:tab/>
        <w:t>๔.๒  บทบาทของผู้เรียน</w:t>
      </w:r>
    </w:p>
    <w:p w14:paraId="617563B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๑</w:t>
      </w:r>
      <w:r w:rsidRPr="00B47D4C">
        <w:rPr>
          <w:rFonts w:ascii="TH SarabunPSK" w:hAnsi="TH SarabunPSK" w:cs="TH SarabunPSK"/>
          <w:color w:val="000000"/>
        </w:rPr>
        <w:t xml:space="preserve">) </w:t>
      </w:r>
      <w:r w:rsidRPr="00B47D4C">
        <w:rPr>
          <w:rFonts w:ascii="TH SarabunPSK" w:hAnsi="TH SarabunPSK" w:cs="TH SarabunPSK"/>
          <w:color w:val="000000"/>
          <w:cs/>
        </w:rPr>
        <w:t xml:space="preserve"> กำหนดเป้าหมาย วางแผน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และรับผิดชอบการเรียนรู้ของตนเอง</w:t>
      </w:r>
    </w:p>
    <w:p w14:paraId="6F8027F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jc w:val="thaiDistribute"/>
        <w:rPr>
          <w:rFonts w:ascii="TH SarabunPSK" w:hAnsi="TH SarabunPSK" w:cs="TH SarabunPSK"/>
          <w:color w:val="000000"/>
          <w:spacing w:val="-8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๒)  </w:t>
      </w:r>
      <w:r w:rsidRPr="00B47D4C">
        <w:rPr>
          <w:rFonts w:ascii="TH SarabunPSK" w:hAnsi="TH SarabunPSK" w:cs="TH SarabunPSK"/>
          <w:color w:val="000000"/>
          <w:spacing w:val="-8"/>
          <w:cs/>
        </w:rPr>
        <w:t>เสาะแสวงหาความรู้ เข้าถึงแหล่งการเรียนรู้  วิเคราะห์ สังเคราะห์ข้อความรู้ ตั้งคำถาม คิดหาคำตอบหรือหาแนวทางแก้ปัญหาด้วยวิธีการ</w:t>
      </w:r>
      <w:proofErr w:type="spellStart"/>
      <w:r w:rsidRPr="00B47D4C">
        <w:rPr>
          <w:rFonts w:ascii="TH SarabunPSK" w:hAnsi="TH SarabunPSK" w:cs="TH SarabunPSK"/>
          <w:color w:val="000000"/>
          <w:spacing w:val="-8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spacing w:val="-8"/>
          <w:cs/>
        </w:rPr>
        <w:t xml:space="preserve">  </w:t>
      </w:r>
    </w:p>
    <w:p w14:paraId="228B2F6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color w:val="000000"/>
          <w:spacing w:val="-8"/>
        </w:rPr>
      </w:pPr>
      <w:r w:rsidRPr="00B47D4C">
        <w:rPr>
          <w:rFonts w:ascii="TH SarabunPSK" w:hAnsi="TH SarabunPSK" w:cs="TH SarabunPSK"/>
          <w:color w:val="000000"/>
          <w:spacing w:val="-8"/>
          <w:cs/>
        </w:rPr>
        <w:t>๓</w:t>
      </w:r>
      <w:r w:rsidRPr="00B47D4C">
        <w:rPr>
          <w:rFonts w:ascii="TH SarabunPSK" w:hAnsi="TH SarabunPSK" w:cs="TH SarabunPSK"/>
          <w:color w:val="000000"/>
          <w:spacing w:val="-8"/>
        </w:rPr>
        <w:t xml:space="preserve">)  </w:t>
      </w:r>
      <w:r w:rsidRPr="00B47D4C">
        <w:rPr>
          <w:rFonts w:ascii="TH SarabunPSK" w:hAnsi="TH SarabunPSK" w:cs="TH SarabunPSK"/>
          <w:color w:val="000000"/>
          <w:spacing w:val="-8"/>
          <w:cs/>
        </w:rPr>
        <w:t>ลงมือปฏิบัติจริง  สรุปสิ่งที่ได้เรียนรู้ด้วยตนเอง และนำความรู้ไปประยุกต์ใช้ในสถานการณ์</w:t>
      </w:r>
      <w:proofErr w:type="spellStart"/>
      <w:r w:rsidRPr="00B47D4C">
        <w:rPr>
          <w:rFonts w:ascii="TH SarabunPSK" w:hAnsi="TH SarabunPSK" w:cs="TH SarabunPSK"/>
          <w:color w:val="000000"/>
          <w:spacing w:val="-8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spacing w:val="-8"/>
          <w:cs/>
        </w:rPr>
        <w:t xml:space="preserve"> </w:t>
      </w:r>
    </w:p>
    <w:p w14:paraId="50A6BDF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color w:val="000000"/>
          <w:spacing w:val="-8"/>
        </w:rPr>
      </w:pPr>
      <w:r w:rsidRPr="00B47D4C">
        <w:rPr>
          <w:rFonts w:ascii="TH SarabunPSK" w:hAnsi="TH SarabunPSK" w:cs="TH SarabunPSK"/>
          <w:color w:val="000000"/>
          <w:spacing w:val="-8"/>
          <w:cs/>
        </w:rPr>
        <w:tab/>
        <w:t>๔</w:t>
      </w:r>
      <w:r w:rsidRPr="00B47D4C">
        <w:rPr>
          <w:rFonts w:ascii="TH SarabunPSK" w:hAnsi="TH SarabunPSK" w:cs="TH SarabunPSK"/>
          <w:color w:val="000000"/>
          <w:spacing w:val="-8"/>
        </w:rPr>
        <w:t xml:space="preserve">)  </w:t>
      </w:r>
      <w:r w:rsidRPr="00B47D4C">
        <w:rPr>
          <w:rFonts w:ascii="TH SarabunPSK" w:hAnsi="TH SarabunPSK" w:cs="TH SarabunPSK"/>
          <w:color w:val="000000"/>
          <w:cs/>
        </w:rPr>
        <w:t xml:space="preserve">มีปฏิสัมพันธ์ ทำงาน ทำกิจกรรมร่วมกับกลุ่มและครู </w:t>
      </w:r>
      <w:r w:rsidRPr="00B47D4C">
        <w:rPr>
          <w:rFonts w:ascii="TH SarabunPSK" w:hAnsi="TH SarabunPSK" w:cs="TH SarabunPSK"/>
          <w:color w:val="000000"/>
          <w:spacing w:val="-8"/>
          <w:cs/>
        </w:rPr>
        <w:br/>
      </w:r>
      <w:r w:rsidRPr="00B47D4C">
        <w:rPr>
          <w:rFonts w:ascii="TH SarabunPSK" w:hAnsi="TH SarabunPSK" w:cs="TH SarabunPSK"/>
          <w:color w:val="000000"/>
          <w:spacing w:val="-8"/>
          <w:cs/>
        </w:rPr>
        <w:tab/>
      </w:r>
      <w:r w:rsidRPr="00B47D4C">
        <w:rPr>
          <w:rFonts w:ascii="TH SarabunPSK" w:hAnsi="TH SarabunPSK" w:cs="TH SarabunPSK"/>
          <w:color w:val="000000"/>
          <w:spacing w:val="-8"/>
          <w:cs/>
        </w:rPr>
        <w:tab/>
        <w:t>๕</w:t>
      </w:r>
      <w:r w:rsidRPr="00B47D4C">
        <w:rPr>
          <w:rFonts w:ascii="TH SarabunPSK" w:hAnsi="TH SarabunPSK" w:cs="TH SarabunPSK"/>
          <w:color w:val="000000"/>
          <w:spacing w:val="-8"/>
        </w:rPr>
        <w:t xml:space="preserve">) </w:t>
      </w:r>
      <w:r w:rsidRPr="00B47D4C">
        <w:rPr>
          <w:rFonts w:ascii="TH SarabunPSK" w:hAnsi="TH SarabunPSK" w:cs="TH SarabunPSK"/>
          <w:color w:val="000000"/>
          <w:spacing w:val="-8"/>
          <w:cs/>
        </w:rPr>
        <w:t>ประเมินและพัฒนากระบวนการเรียนรู้ของตนเองอย่างต่อเนื่อง</w:t>
      </w:r>
    </w:p>
    <w:p w14:paraId="27D27902" w14:textId="77777777" w:rsidR="00C4392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color w:val="000000"/>
          <w:spacing w:val="-8"/>
        </w:rPr>
      </w:pPr>
    </w:p>
    <w:p w14:paraId="5079181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1418"/>
        <w:rPr>
          <w:rFonts w:ascii="TH SarabunPSK" w:hAnsi="TH SarabunPSK" w:cs="TH SarabunPSK"/>
          <w:color w:val="000000"/>
          <w:spacing w:val="-8"/>
        </w:rPr>
      </w:pPr>
    </w:p>
    <w:p w14:paraId="509F214C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14" w:name="_Toc512327960"/>
      <w:r w:rsidRPr="00B47D4C">
        <w:rPr>
          <w:rFonts w:ascii="TH SarabunPSK" w:hAnsi="TH SarabunPSK" w:cs="TH SarabunPSK"/>
          <w:color w:val="000000"/>
          <w:cs/>
        </w:rPr>
        <w:t>สื่อการเรียนรู้</w:t>
      </w:r>
      <w:bookmarkEnd w:id="14"/>
    </w:p>
    <w:p w14:paraId="03CD37C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สื่อการเรียนรู้มีหลากหลายประเภท ทั้งสื่อธรรมชาติ สื่อสิ่งพิมพ์ สื่อเทคโนโลยี และเครือข่าย การเรียนรู้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ที่มีในท้องถิ่น การเลือกใช้สื่อควรเลือกให้มีความเหมาะสมกับระดับพัฒนาการ และลีลาการเรียนรู้</w:t>
      </w:r>
      <w:r w:rsidRPr="00B47D4C">
        <w:rPr>
          <w:rFonts w:ascii="TH SarabunPSK" w:hAnsi="TH SarabunPSK" w:cs="TH SarabunPSK"/>
          <w:color w:val="000000"/>
          <w:cs/>
        </w:rPr>
        <w:br/>
        <w:t xml:space="preserve">ที่หลากหลายของผู้เรียน  </w:t>
      </w:r>
    </w:p>
    <w:p w14:paraId="72E0A41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การจัดหาสื่อการเรียนรู้ ผู้เรียนและผู้สอนสามารถจัดทำและพัฒนาขึ้นเอง หรือปรับปรุงเลือกใช้อย่างมีคุณภาพจากสื่อ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โดยสถานศึกษาควรจัดให้มีอย่างพอเพียง เพื่อพัฒนาให้ผู้เรียน เกิดการเรียนรู้อย่างแท้จริง  สถานศึกษา เขตพื้นที่การศึกษา หน่วยงานที่เกี่ยวข้องและผู้มีหน้าที่จัดการศึกษาขั้นพื้นฐาน ควรดำเนินการดังนี้  </w:t>
      </w:r>
    </w:p>
    <w:p w14:paraId="2F04741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๑. จัดให้มีแหล่งการเรียนรู้ ศูนย์สื่อการเรียนรู้ ระบบสารสนเทศการเรียนรู้ และเครือข่าย</w:t>
      </w:r>
      <w:r w:rsidRPr="00B47D4C">
        <w:rPr>
          <w:rFonts w:ascii="TH SarabunPSK" w:hAnsi="TH SarabunPSK" w:cs="TH SarabunPSK"/>
          <w:color w:val="000000"/>
          <w:cs/>
        </w:rPr>
        <w:br/>
        <w:t>การเรียนรู้ที่มีประสิทธิภาพทั้งในสถานศึกษาและในชุมชน เพื่อการศึกษาค้นคว้าและการแลกเปลี่ยนประสบการณ์การเรียนรู้ ระหว่างสถานศึกษา ท้องถิ่น ชุมชน สังคมโลก</w:t>
      </w:r>
    </w:p>
    <w:p w14:paraId="58E6F09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๒. จัดทำและจัดหาสื่อการเรียนรู้สำหรับการศึกษาค้นคว้าของผู้เรียน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14:paraId="2EA9E22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๓. เลือกและใช้สื่อการเรียนรู้ที่มีคุณภาพ มีความเหมาะสม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14:paraId="465686B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๔. ประเมินคุณภาพของสื่อการเรียนรู้ที่เลือกใช้อย่างเป็นระบบ  </w:t>
      </w:r>
    </w:p>
    <w:p w14:paraId="007B781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๕.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14:paraId="1BBBFBF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๖. จัดให้มีการกำกับ ติดตาม ประเมินคุณภาพและประสิทธิภาพเกี่ยวกับสื่อและการใช้สื่อ</w:t>
      </w:r>
      <w:r w:rsidRPr="00B47D4C">
        <w:rPr>
          <w:rFonts w:ascii="TH SarabunPSK" w:hAnsi="TH SarabunPSK" w:cs="TH SarabunPSK"/>
          <w:color w:val="000000"/>
          <w:cs/>
        </w:rPr>
        <w:br/>
        <w:t>การเรียนรู้เป็น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ระยะๆ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และสม่ำเสมอ</w:t>
      </w:r>
    </w:p>
    <w:p w14:paraId="15BE80F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ในการจัดทำ การเลือกใช้ และการประเมินคุณภาพสื่อการเรียนรู้ที่ใช้ในสถานศึกษา </w:t>
      </w:r>
      <w:r w:rsidRPr="00B47D4C">
        <w:rPr>
          <w:rFonts w:ascii="TH SarabunPSK" w:hAnsi="TH SarabunPSK" w:cs="TH SarabunPSK"/>
          <w:color w:val="000000"/>
          <w:cs/>
        </w:rPr>
        <w:br/>
        <w:t xml:space="preserve">ควรคำนึงถึงหลักการสำคัญของสื่อการเรียนรู้ เช่น ความสอดคล้องกับหลักสูตร วัตถุประสงค์การเรียนรู้ การออกแบบกิจกรรมการเรียนรู้  การจัดประสบการณ์ให้ผู้เรียน เนื้อหามีความถูกต้องและทันสมัย </w:t>
      </w:r>
      <w:r w:rsidRPr="00B47D4C">
        <w:rPr>
          <w:rFonts w:ascii="TH SarabunPSK" w:hAnsi="TH SarabunPSK" w:cs="TH SarabunPSK"/>
          <w:color w:val="000000"/>
          <w:cs/>
        </w:rPr>
        <w:br/>
        <w:t>ไม่กระทบความมั่นคงของชาติ ไม่ขัดต่อศีลธรรม มีการใช้ภาษาที่ถูกต้อง รูปแบบการนำเสนอ</w:t>
      </w:r>
      <w:r w:rsidRPr="00B47D4C">
        <w:rPr>
          <w:rFonts w:ascii="TH SarabunPSK" w:hAnsi="TH SarabunPSK" w:cs="TH SarabunPSK"/>
          <w:color w:val="000000"/>
          <w:cs/>
        </w:rPr>
        <w:br/>
        <w:t xml:space="preserve">ที่เข้าใจง่าย และน่าสนใจ  </w:t>
      </w:r>
    </w:p>
    <w:p w14:paraId="4865315E" w14:textId="77777777" w:rsidR="00C4392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6D23D1D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12369388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15" w:name="_Toc512327961"/>
      <w:r w:rsidRPr="00B47D4C">
        <w:rPr>
          <w:rFonts w:ascii="TH SarabunPSK" w:hAnsi="TH SarabunPSK" w:cs="TH SarabunPSK"/>
          <w:color w:val="000000"/>
          <w:cs/>
        </w:rPr>
        <w:t>การวัดและประเมินผลการเรียนรู้</w:t>
      </w:r>
      <w:bookmarkEnd w:id="15"/>
    </w:p>
    <w:p w14:paraId="52C67B4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 xml:space="preserve">การวัดและประเมินผลการเรียนรู้ของผู้เรียนต้องอยู่บนหลักการพื้นฐานสองประการ คือ การประเมินเพื่อพัฒนาผู้เรียนและเพื่อตัดสินผลการเรียน ในการพัฒนาคุณภาพการเรียนรู้ของผู้เรียน </w:t>
      </w:r>
      <w:r w:rsidRPr="00B47D4C">
        <w:rPr>
          <w:rFonts w:ascii="TH SarabunPSK" w:hAnsi="TH SarabunPSK" w:cs="TH SarabunPSK"/>
          <w:color w:val="000000"/>
          <w:cs/>
        </w:rPr>
        <w:br/>
        <w:t>ให้ประสบผลสำเร็จนั้น  ผู้เรียนจะต้องได้รับการพัฒนาและประเมินตามตัวชี้วัดเพื่อให้บรรลุ</w:t>
      </w:r>
      <w:r w:rsidRPr="00B47D4C">
        <w:rPr>
          <w:rFonts w:ascii="TH SarabunPSK" w:hAnsi="TH SarabunPSK" w:cs="TH SarabunPSK"/>
          <w:color w:val="000000"/>
          <w:cs/>
        </w:rPr>
        <w:br/>
        <w:t xml:space="preserve">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 </w:t>
      </w:r>
      <w:r w:rsidRPr="00B47D4C">
        <w:rPr>
          <w:rFonts w:ascii="TH SarabunPSK" w:hAnsi="TH SarabunPSK" w:cs="TH SarabunPSK"/>
          <w:color w:val="000000"/>
          <w:cs/>
        </w:rPr>
        <w:br/>
        <w:t>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</w:t>
      </w:r>
      <w:r w:rsidRPr="00B47D4C">
        <w:rPr>
          <w:rFonts w:ascii="TH SarabunPSK" w:hAnsi="TH SarabunPSK" w:cs="TH SarabunPSK"/>
          <w:color w:val="000000"/>
          <w:cs/>
        </w:rPr>
        <w:br/>
        <w:t>ต่อการส่งเสริมให้ผู้เรียนเกิด การพัฒนาและเรียนรู้อย่างเต็มตามศักยภาพ</w:t>
      </w:r>
    </w:p>
    <w:p w14:paraId="23745FC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14:paraId="428C5C3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๑.  การประเมินระดับชั้นเรียน</w:t>
      </w:r>
      <w:r w:rsidRPr="00B47D4C">
        <w:rPr>
          <w:rFonts w:ascii="TH SarabunPSK" w:hAnsi="TH SarabunPSK" w:cs="TH SarabunPSK"/>
          <w:color w:val="000000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ฯลฯ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14:paraId="1DB9B56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14:paraId="7870A54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0" w:firstLine="660"/>
        <w:rPr>
          <w:rFonts w:ascii="TH SarabunPSK" w:hAnsi="TH SarabunPSK" w:cs="TH SarabunPSK"/>
          <w:b/>
          <w:bCs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>๒.  การประเมินระดับสถานศึกษา</w:t>
      </w:r>
      <w:r w:rsidRPr="00B47D4C">
        <w:rPr>
          <w:rFonts w:ascii="TH SarabunPSK" w:hAnsi="TH SarabunPSK" w:cs="TH SarabunPSK"/>
          <w:color w:val="000000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14:paraId="148085F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  <w:t>๓.  การประเมินระดับเขตพื้นที่การศึกษา</w:t>
      </w:r>
      <w:r w:rsidRPr="00B47D4C">
        <w:rPr>
          <w:rFonts w:ascii="TH SarabunPSK" w:hAnsi="TH SarabunPSK" w:cs="TH SarabunPSK"/>
          <w:color w:val="000000"/>
          <w:cs/>
        </w:rPr>
        <w:t xml:space="preserve">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14:paraId="21A0C03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0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b/>
          <w:bCs/>
          <w:color w:val="000000"/>
          <w:cs/>
        </w:rPr>
        <w:t>๔.  การประเมินระดับชาติ</w:t>
      </w:r>
      <w:r w:rsidRPr="00B47D4C">
        <w:rPr>
          <w:rFonts w:ascii="TH SarabunPSK" w:hAnsi="TH SarabunPSK" w:cs="TH SarabunPSK"/>
          <w:color w:val="000000"/>
          <w:cs/>
        </w:rPr>
        <w:t xml:space="preserve">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สถานศึกษาต้องจัดให้ผู้เรียนทุกคนที่เรียน ในชั้นประถมศึกษาปีที่ ๓ ชั้นประถมศึกษาปีที่ ๖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14:paraId="2EFB6D4E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2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ข้อมูลการประเมินในระดับ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Pr="00B47D4C">
        <w:rPr>
          <w:rStyle w:val="a6"/>
          <w:rFonts w:ascii="TH SarabunPSK" w:hAnsi="TH SarabunPSK" w:cs="TH SarabunPSK"/>
          <w:color w:val="000000"/>
          <w:cs/>
        </w:rPr>
        <w:t>ป</w:t>
      </w:r>
      <w:r w:rsidRPr="00B47D4C">
        <w:rPr>
          <w:rFonts w:ascii="TH SarabunPSK" w:hAnsi="TH SarabunPSK" w:cs="TH SarabunPSK"/>
          <w:color w:val="000000"/>
          <w:cs/>
        </w:rPr>
        <w:t>ิดโอกาสให้ผู้เรียนได้รับการพัฒนาและประสบความสำเร็จ</w:t>
      </w:r>
      <w:r w:rsidRPr="00B47D4C">
        <w:rPr>
          <w:rFonts w:ascii="TH SarabunPSK" w:hAnsi="TH SarabunPSK" w:cs="TH SarabunPSK"/>
          <w:color w:val="000000"/>
          <w:cs/>
        </w:rPr>
        <w:br/>
        <w:t>ในการเรียน</w:t>
      </w:r>
    </w:p>
    <w:p w14:paraId="7E9D02F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6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 xml:space="preserve">สถานศึกษาในฐานะผู้รับผิดชอบจัดการศึกษา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14:paraId="68873EA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</w:p>
    <w:p w14:paraId="277A8739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16" w:name="_Toc512327962"/>
      <w:r w:rsidRPr="00B47D4C">
        <w:rPr>
          <w:rFonts w:ascii="TH SarabunPSK" w:hAnsi="TH SarabunPSK" w:cs="TH SarabunPSK"/>
          <w:color w:val="000000"/>
          <w:cs/>
        </w:rPr>
        <w:t>เกณฑ์การวัดและประเมินผลการเรียน</w:t>
      </w:r>
      <w:bookmarkEnd w:id="16"/>
    </w:p>
    <w:p w14:paraId="22A25C4B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17" w:name="_Toc512327963"/>
      <w:r w:rsidRPr="00B47D4C">
        <w:rPr>
          <w:rFonts w:ascii="TH SarabunPSK" w:hAnsi="TH SarabunPSK" w:cs="TH SarabunPSK"/>
          <w:color w:val="000000"/>
          <w:cs/>
        </w:rPr>
        <w:t>การตัดสินผลการเรียน</w:t>
      </w:r>
      <w:bookmarkEnd w:id="17"/>
    </w:p>
    <w:p w14:paraId="49BB60C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  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ผู้สอนต้องคำนึงถึงการพัฒนานักเรียนแต่ละคนเป็นหลัก และต้องเก็บข้อมูลของนักเรียนทุกด้านอย่างสม่ำเสมอและต่อเนื่องในแต่ละภาคเรียน  </w:t>
      </w:r>
      <w:r w:rsidRPr="00B47D4C">
        <w:rPr>
          <w:rFonts w:ascii="TH SarabunPSK" w:hAnsi="TH SarabunPSK" w:cs="TH SarabunPSK"/>
          <w:color w:val="000000"/>
          <w:cs/>
        </w:rPr>
        <w:br/>
        <w:t>มีเกณฑ์ดังนี้</w:t>
      </w:r>
    </w:p>
    <w:p w14:paraId="347C2FE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         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</w:rPr>
        <w:t>(</w:t>
      </w:r>
      <w:r w:rsidRPr="00B47D4C">
        <w:rPr>
          <w:rFonts w:ascii="TH SarabunPSK" w:hAnsi="TH SarabunPSK" w:cs="TH SarabunPSK"/>
          <w:color w:val="000000"/>
          <w:cs/>
        </w:rPr>
        <w:t>๑</w:t>
      </w:r>
      <w:r w:rsidRPr="00B47D4C">
        <w:rPr>
          <w:rFonts w:ascii="TH SarabunPSK" w:hAnsi="TH SarabunPSK" w:cs="TH SarabunPSK"/>
          <w:color w:val="000000"/>
        </w:rPr>
        <w:t xml:space="preserve">) </w:t>
      </w:r>
      <w:r w:rsidRPr="00B47D4C">
        <w:rPr>
          <w:rFonts w:ascii="TH SarabunPSK" w:hAnsi="TH SarabunPSK" w:cs="TH SarabunPSK"/>
          <w:color w:val="000000"/>
          <w:cs/>
        </w:rPr>
        <w:t>ผู้เรียนต้องมีเวลาเรียนไม่น้อยกว่าร้อยละ ๘๐ ของเวลาเรียนทั้งหมด</w:t>
      </w:r>
    </w:p>
    <w:p w14:paraId="1B46453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(๒) ผู้เรียนต้องได้รับการประเมินทุกตัวชี้วัด และผ่านเกณฑ์ไม่น้อยกว่าร้อยละ ๘๐ </w:t>
      </w:r>
    </w:p>
    <w:p w14:paraId="71DA7E2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ของจำนวนตัวชี้วัด</w:t>
      </w:r>
    </w:p>
    <w:p w14:paraId="6626DEA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(๓) ผู้เรียนต้องได้รับการตัดสินผลการเรียนทุกรายวิชา   </w:t>
      </w:r>
    </w:p>
    <w:p w14:paraId="7C38C54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(๔) ผู้เรียนต้องได้รับการประเมินและมีผลการประเมินผ่านตามเกณฑ์ที่สถานศึกษากำหนดในการอ่าน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คิดวิเคราะห์และเขียน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คุณลักษณะอันพึงประสงค์  และกิจกรรมพัฒนาผู้เรียน</w:t>
      </w:r>
      <w:r w:rsidRPr="00B47D4C">
        <w:rPr>
          <w:rFonts w:ascii="TH SarabunPSK" w:hAnsi="TH SarabunPSK" w:cs="TH SarabunPSK"/>
          <w:color w:val="000000"/>
        </w:rPr>
        <w:cr/>
      </w:r>
      <w:bookmarkStart w:id="18" w:name="_Toc512327964"/>
      <w:r w:rsidRPr="0060273D">
        <w:rPr>
          <w:rFonts w:ascii="TH SarabunPSK" w:hAnsi="TH SarabunPSK" w:cs="TH SarabunPSK"/>
          <w:b/>
          <w:bCs/>
          <w:color w:val="000000"/>
          <w:cs/>
        </w:rPr>
        <w:t>การให้ระดับผลการเรียน</w:t>
      </w:r>
      <w:bookmarkEnd w:id="18"/>
    </w:p>
    <w:p w14:paraId="28F5CE8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๑๓.๑  การตัดสินผลการเรียนรายวิชาของกลุ่มสาระการเรียนรู้  ให้ใช้ระบบตัวเลข  </w:t>
      </w:r>
      <w:r w:rsidRPr="00B47D4C">
        <w:rPr>
          <w:rFonts w:ascii="TH SarabunPSK" w:hAnsi="TH SarabunPSK" w:cs="TH SarabunPSK"/>
          <w:color w:val="000000"/>
          <w:cs/>
        </w:rPr>
        <w:br/>
        <w:t>แสดงระดับการเรียนในแต่ละกลุ่มสาระ ดังนี้</w:t>
      </w:r>
    </w:p>
    <w:p w14:paraId="7900C35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13"/>
        <w:gridCol w:w="2841"/>
      </w:tblGrid>
      <w:tr w:rsidR="00C4392C" w:rsidRPr="00B47D4C" w14:paraId="76A5A027" w14:textId="77777777" w:rsidTr="00DA2116">
        <w:tc>
          <w:tcPr>
            <w:tcW w:w="2268" w:type="dxa"/>
          </w:tcPr>
          <w:p w14:paraId="2D51F60F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ระดับผลการเรียน</w:t>
            </w:r>
          </w:p>
        </w:tc>
        <w:tc>
          <w:tcPr>
            <w:tcW w:w="3413" w:type="dxa"/>
          </w:tcPr>
          <w:p w14:paraId="3C596C33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ความหมาย</w:t>
            </w:r>
          </w:p>
        </w:tc>
        <w:tc>
          <w:tcPr>
            <w:tcW w:w="2841" w:type="dxa"/>
          </w:tcPr>
          <w:p w14:paraId="4D98B6B2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47D4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ช่วงคะแนนร้อยละ</w:t>
            </w:r>
          </w:p>
        </w:tc>
      </w:tr>
      <w:tr w:rsidR="00C4392C" w:rsidRPr="00B47D4C" w14:paraId="0AEEB79E" w14:textId="77777777" w:rsidTr="00DA2116">
        <w:tc>
          <w:tcPr>
            <w:tcW w:w="2268" w:type="dxa"/>
          </w:tcPr>
          <w:p w14:paraId="4AFE0209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๔</w:t>
            </w:r>
          </w:p>
        </w:tc>
        <w:tc>
          <w:tcPr>
            <w:tcW w:w="3413" w:type="dxa"/>
          </w:tcPr>
          <w:p w14:paraId="0DA0F581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ผลการเรียนดีเยี่ยม</w:t>
            </w:r>
          </w:p>
        </w:tc>
        <w:tc>
          <w:tcPr>
            <w:tcW w:w="2841" w:type="dxa"/>
          </w:tcPr>
          <w:p w14:paraId="72F70E5B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๘๐ - ๑๐๐</w:t>
            </w:r>
          </w:p>
        </w:tc>
      </w:tr>
      <w:tr w:rsidR="00C4392C" w:rsidRPr="00B47D4C" w14:paraId="1D1D687D" w14:textId="77777777" w:rsidTr="00DA2116">
        <w:tc>
          <w:tcPr>
            <w:tcW w:w="2268" w:type="dxa"/>
          </w:tcPr>
          <w:p w14:paraId="0306D3F0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๓.๕</w:t>
            </w:r>
          </w:p>
        </w:tc>
        <w:tc>
          <w:tcPr>
            <w:tcW w:w="3413" w:type="dxa"/>
          </w:tcPr>
          <w:p w14:paraId="37FD3FC2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ผลการเรียนดีมาก</w:t>
            </w:r>
          </w:p>
        </w:tc>
        <w:tc>
          <w:tcPr>
            <w:tcW w:w="2841" w:type="dxa"/>
          </w:tcPr>
          <w:p w14:paraId="0983B758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๗๕ - ๗๙</w:t>
            </w:r>
          </w:p>
        </w:tc>
      </w:tr>
      <w:tr w:rsidR="00C4392C" w:rsidRPr="00B47D4C" w14:paraId="65BF0336" w14:textId="77777777" w:rsidTr="00DA2116">
        <w:tc>
          <w:tcPr>
            <w:tcW w:w="2268" w:type="dxa"/>
          </w:tcPr>
          <w:p w14:paraId="0C3E3BC2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๓</w:t>
            </w:r>
          </w:p>
        </w:tc>
        <w:tc>
          <w:tcPr>
            <w:tcW w:w="3413" w:type="dxa"/>
          </w:tcPr>
          <w:p w14:paraId="4A874BBB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ผลการเรียนดี</w:t>
            </w:r>
          </w:p>
        </w:tc>
        <w:tc>
          <w:tcPr>
            <w:tcW w:w="2841" w:type="dxa"/>
          </w:tcPr>
          <w:p w14:paraId="43711EFF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๗๐ - ๗๔</w:t>
            </w:r>
          </w:p>
        </w:tc>
      </w:tr>
      <w:tr w:rsidR="00C4392C" w:rsidRPr="00B47D4C" w14:paraId="697882E6" w14:textId="77777777" w:rsidTr="00DA2116">
        <w:tc>
          <w:tcPr>
            <w:tcW w:w="2268" w:type="dxa"/>
          </w:tcPr>
          <w:p w14:paraId="6BEB2201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๒.๕</w:t>
            </w:r>
          </w:p>
        </w:tc>
        <w:tc>
          <w:tcPr>
            <w:tcW w:w="3413" w:type="dxa"/>
          </w:tcPr>
          <w:p w14:paraId="36847614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ผลการเรียนค่อนข้างดี</w:t>
            </w:r>
          </w:p>
        </w:tc>
        <w:tc>
          <w:tcPr>
            <w:tcW w:w="2841" w:type="dxa"/>
          </w:tcPr>
          <w:p w14:paraId="12B29E88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๖๕ - ๖๙</w:t>
            </w:r>
          </w:p>
        </w:tc>
      </w:tr>
      <w:tr w:rsidR="00C4392C" w:rsidRPr="00B47D4C" w14:paraId="779B93AF" w14:textId="77777777" w:rsidTr="00DA2116">
        <w:tc>
          <w:tcPr>
            <w:tcW w:w="2268" w:type="dxa"/>
          </w:tcPr>
          <w:p w14:paraId="4F4293EF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๒</w:t>
            </w:r>
          </w:p>
        </w:tc>
        <w:tc>
          <w:tcPr>
            <w:tcW w:w="3413" w:type="dxa"/>
          </w:tcPr>
          <w:p w14:paraId="4832249F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ผลการเรียนน่าพอใจ</w:t>
            </w:r>
          </w:p>
        </w:tc>
        <w:tc>
          <w:tcPr>
            <w:tcW w:w="2841" w:type="dxa"/>
          </w:tcPr>
          <w:p w14:paraId="46B3B7B6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๖๐ - ๖๔</w:t>
            </w:r>
          </w:p>
        </w:tc>
      </w:tr>
      <w:tr w:rsidR="00C4392C" w:rsidRPr="00B47D4C" w14:paraId="1E2B32D1" w14:textId="77777777" w:rsidTr="00DA2116">
        <w:tc>
          <w:tcPr>
            <w:tcW w:w="2268" w:type="dxa"/>
          </w:tcPr>
          <w:p w14:paraId="267DA739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๑.๕</w:t>
            </w:r>
          </w:p>
        </w:tc>
        <w:tc>
          <w:tcPr>
            <w:tcW w:w="3413" w:type="dxa"/>
          </w:tcPr>
          <w:p w14:paraId="3D84F8EB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ผลการเรียนพอใช้</w:t>
            </w:r>
          </w:p>
        </w:tc>
        <w:tc>
          <w:tcPr>
            <w:tcW w:w="2841" w:type="dxa"/>
          </w:tcPr>
          <w:p w14:paraId="314E2697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๕๕ - ๕๙</w:t>
            </w:r>
          </w:p>
        </w:tc>
      </w:tr>
      <w:tr w:rsidR="00C4392C" w:rsidRPr="00B47D4C" w14:paraId="3BB77E25" w14:textId="77777777" w:rsidTr="00DA2116">
        <w:tc>
          <w:tcPr>
            <w:tcW w:w="2268" w:type="dxa"/>
          </w:tcPr>
          <w:p w14:paraId="7A494C19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๑</w:t>
            </w:r>
          </w:p>
        </w:tc>
        <w:tc>
          <w:tcPr>
            <w:tcW w:w="3413" w:type="dxa"/>
          </w:tcPr>
          <w:p w14:paraId="68F9428E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ผลการเรียนผ่านเกณฑ์ขั้นต่ำ</w:t>
            </w:r>
          </w:p>
        </w:tc>
        <w:tc>
          <w:tcPr>
            <w:tcW w:w="2841" w:type="dxa"/>
          </w:tcPr>
          <w:p w14:paraId="3D7B3BF2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๕๐ - ๕๔</w:t>
            </w:r>
          </w:p>
        </w:tc>
      </w:tr>
      <w:tr w:rsidR="00C4392C" w:rsidRPr="00B47D4C" w14:paraId="3EEBD24F" w14:textId="77777777" w:rsidTr="00DA2116">
        <w:tc>
          <w:tcPr>
            <w:tcW w:w="2268" w:type="dxa"/>
          </w:tcPr>
          <w:p w14:paraId="096F1302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๐</w:t>
            </w:r>
          </w:p>
        </w:tc>
        <w:tc>
          <w:tcPr>
            <w:tcW w:w="3413" w:type="dxa"/>
          </w:tcPr>
          <w:p w14:paraId="0538E4BC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ผลการเรียนต่ำกว่าเกณฑ์</w:t>
            </w:r>
          </w:p>
        </w:tc>
        <w:tc>
          <w:tcPr>
            <w:tcW w:w="2841" w:type="dxa"/>
          </w:tcPr>
          <w:p w14:paraId="72ABABD4" w14:textId="77777777" w:rsidR="00C4392C" w:rsidRPr="00B47D4C" w:rsidRDefault="00C4392C" w:rsidP="00DA211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B47D4C">
              <w:rPr>
                <w:rFonts w:ascii="TH SarabunPSK" w:hAnsi="TH SarabunPSK" w:cs="TH SarabunPSK"/>
                <w:color w:val="000000"/>
                <w:cs/>
              </w:rPr>
              <w:t>๐ - ๔๙</w:t>
            </w:r>
          </w:p>
        </w:tc>
      </w:tr>
    </w:tbl>
    <w:p w14:paraId="77F008E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4E9338F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๑๓.๒  การประเมินการอ่าน คิดวิเคราะห์ และเขียน  เป็นผ่านและไม่ผ่าน  </w:t>
      </w:r>
      <w:r w:rsidRPr="00B47D4C">
        <w:rPr>
          <w:rFonts w:ascii="TH SarabunPSK" w:hAnsi="TH SarabunPSK" w:cs="TH SarabunPSK"/>
          <w:color w:val="000000"/>
          <w:cs/>
        </w:rPr>
        <w:br/>
        <w:t>ถ้ากรณีที่ผ่าน  กำหนดเกณฑ์การตัดสินเป็นดีเยี่ยม  ดี  และผ่าน</w:t>
      </w:r>
    </w:p>
    <w:p w14:paraId="00FD906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ดีเยี่ยม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มีผลงานที่แสดงถึงความสามารถในการอ่าน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คิดวิเคราะห์  และเขียน</w:t>
      </w:r>
      <w:r w:rsidRPr="00B47D4C">
        <w:rPr>
          <w:rFonts w:ascii="TH SarabunPSK" w:hAnsi="TH SarabunPSK" w:cs="TH SarabunPSK"/>
          <w:color w:val="000000"/>
          <w:cs/>
        </w:rPr>
        <w:br/>
        <w:t>ที่มีคุณภาพดีเลิศอยู่เสมอ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ดี  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มีผลงานที่แสดงถึงความสามารถในการอ่าน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คิดวิเคราะห์  และเขียน</w:t>
      </w:r>
      <w:r w:rsidRPr="00B47D4C">
        <w:rPr>
          <w:rFonts w:ascii="TH SarabunPSK" w:hAnsi="TH SarabunPSK" w:cs="TH SarabunPSK"/>
          <w:color w:val="000000"/>
          <w:cs/>
        </w:rPr>
        <w:br/>
        <w:t>ที่มีคุณภาพเป็นที่ยอมรับ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ผ่าน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มีผลงานที่แสดงถึงความสามารถในการอ่าน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คิดวิเคราะห์  และเขียน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</w:rPr>
        <w:br/>
      </w:r>
      <w:r w:rsidRPr="00B47D4C">
        <w:rPr>
          <w:rFonts w:ascii="TH SarabunPSK" w:hAnsi="TH SarabunPSK" w:cs="TH SarabunPSK"/>
          <w:color w:val="000000"/>
          <w:cs/>
        </w:rPr>
        <w:t>ที่มีคุณภาพเป็นที่ยอมรับ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แต่ยังมีข้อบกพร่องบางประการ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ไม่ผ่าน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ไม่มีผลงานที่แสดงถึงความสามารถในการอ่าน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คิดวิเคราะห์  </w:t>
      </w:r>
      <w:r w:rsidRPr="00B47D4C">
        <w:rPr>
          <w:rFonts w:ascii="TH SarabunPSK" w:hAnsi="TH SarabunPSK" w:cs="TH SarabunPSK"/>
          <w:color w:val="000000"/>
          <w:cs/>
        </w:rPr>
        <w:br/>
        <w:t>และเขียน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หรือถ้ามีผลงาน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ผลงานนั้นยังมีข้อบกพร่องที่ต้องได้รับการปรับปรุงแก้ไขหลายประการ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๑๓.๓  การประเมินคุณลักษณะอันพึงประสงค์  รวมทุกคุณลักษณะเพื่อการเลื่อนชั้น  และจบการศึกษา  เป็นผ่านและไม่ผ่าน  ในการผ่าน  กำหนดเกณฑ์การตัดสินเป็นดีเยี่ยม  ดี  และผ่าน  และความหมายของแต่ละระดับ  ดังนี้ </w:t>
      </w:r>
    </w:p>
    <w:p w14:paraId="1A98D6F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>ดีเยี่ยม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ผู้เรียนปฏิบัติตนตามคุณลักษณะจนเป็นนิสัย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และนำไปใช้ในชีวิตประจำวันเพื่อประโยชน์สุขของตนเองและสังคม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โดยพิจารณาจากผลการประเมินระดับดีเยี่ยม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จำนวน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๕ - ๘ คุณลักษณะ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และไม่มีคุณลักษณะใดได้ผลการประเมินต่ำกว่าระดับดี</w:t>
      </w:r>
    </w:p>
    <w:p w14:paraId="747BB9F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ดี  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ผู้เรียนมีคุณลักษณะในการปฏิบัติตามกฎเกณฑ์  เพื่อให้เป็นการยอมรับของสังคมโดยพิจารณาจาก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๑)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ได้ผลการประเมินระดับดีเยี่ยมจำนวน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๑ - ๔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คุณลักษณะ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และไม่มีคุณลักษณะใดได้ผลการประเมินต่ำกว่าระดับดี  หรือ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๒)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ได้ผลการประเมินระดับดี เยี่ยมจำนวน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๔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คุณลักษณะ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และไม่มีคุณลักษณะใดได้ผลการประเมินต่ำกว่าระดับผ่านหรือ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๓)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ได้ผลการประเมินระดับดี  จำนวน ๕ - ๘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คุณลักษณะ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และไม่มีคุณลักษณะใดได้ผลการประเมินต่ำกว่าระดับผ่าน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ผ่าน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ผู้เรียนรับรู้และปฏิบัติตามกฎเกณฑ์และเงื่อนไขที่สถานศึกษากำหนด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โดยพิจารณาจาก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๑) ได้ผลการประเมินระดับผ่าน จำนวน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๕ - ๘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คุณลักษณะ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และไม่มีคุณลักษณะใดได้ผลการประเมินต่ำกว่าระดับผ่าน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หรือ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๒)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ได้ผลการประเมินระดับดี  จำนวน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๔ คุณลักษณะ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และไม่มีคุณลักษณะใดได้ผลการประเมินต่ำกว่าระดับผ่าน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ไม่ผ่าน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รับรู้และปฏิบัติได้ไม่ครบตามกฎเกณฑ์และเงื่อนไขที่สถานศึกษากำหนดโดยพิจารณาจากผลการประเมินระดับไม่ผ่านตั้งแต่   ๑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คุณลักษณะ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๑๓.๔  การประเมินกิจกรรมพัฒนาผู้เรียน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จะต้องพิจารณาทั้งเวลาการเข้าร่วมกิจกรรมการปฏิบัติกิจกรรมและผลงานของผู้เรียนตามเกณฑ์ที่โรงเรียนกำหนดและให้ผลการประเมินเป็นผ่าน  และไม่ผ่านให้ใช้ตัวอักษรแสดงผลการประเมิน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ดังนี้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>“</w:t>
      </w:r>
      <w:proofErr w:type="gramStart"/>
      <w:r w:rsidRPr="00B47D4C">
        <w:rPr>
          <w:rFonts w:ascii="TH SarabunPSK" w:hAnsi="TH SarabunPSK" w:cs="TH SarabunPSK"/>
          <w:color w:val="000000"/>
          <w:cs/>
        </w:rPr>
        <w:t>ผ</w:t>
      </w:r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proofErr w:type="gramEnd"/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ผู้เรียนมีเวลาเข้าร่วมกิจกรรมพัฒนาผู้เรียน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ไม่น้อยกว่าร้อยละ  ๘๐  ปฏิบัติกิจกรรมและมีผลงานเป็นที่ประจักษ์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>“</w:t>
      </w:r>
      <w:proofErr w:type="spellStart"/>
      <w:proofErr w:type="gramStart"/>
      <w:r w:rsidRPr="00B47D4C">
        <w:rPr>
          <w:rFonts w:ascii="TH SarabunPSK" w:hAnsi="TH SarabunPSK" w:cs="TH SarabunPSK"/>
          <w:color w:val="000000"/>
          <w:cs/>
        </w:rPr>
        <w:t>มผ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หมายถึง</w:t>
      </w:r>
      <w:proofErr w:type="gramEnd"/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ผู้เรียนมีเวลาเข้าร่วมกิจกรรมพัฒนาผู้เรียน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ปฏิบัติกิจกรรมและมีผลงาน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>ไม่เป็นไปตามเกณฑ์ที่สถานศึกษากำหนด</w:t>
      </w:r>
      <w:r w:rsidRPr="00B47D4C">
        <w:rPr>
          <w:rFonts w:ascii="TH SarabunPSK" w:hAnsi="TH SarabunPSK" w:cs="TH SarabunPSK"/>
          <w:color w:val="000000"/>
        </w:rPr>
        <w:t xml:space="preserve">  </w:t>
      </w:r>
    </w:p>
    <w:p w14:paraId="499B18B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ในกรณีที่ผู้เรียนได้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มผ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”  ครูผู้ดูแลกิจกรรมต้องจัดซ่อมเสริมให้ผู้เรียนทำกิจกรรมในส่วนที่ผู้เรียนไม่ได้เข้าร่วมหรือไม่ได้ทำจนครบถ้วน  แล้วจึงเปลี่ยนผลการเรียนจาก </w:t>
      </w:r>
      <w:r w:rsidRPr="00B47D4C">
        <w:rPr>
          <w:rFonts w:ascii="TH SarabunPSK" w:hAnsi="TH SarabunPSK" w:cs="TH SarabunPSK"/>
          <w:color w:val="000000"/>
        </w:rPr>
        <w:t>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มผ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 xml:space="preserve">เป็น 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>ผ</w:t>
      </w:r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ได้  ทั้งนี้  ต้องดำเนินการให้เสร็จสิ้นภายในปีการศึกษานั้น  ยกเว้นมีเหตุสุดวิสัยห้อยู่ในดุลยพินิจของผู้บริหารสถานศึกษาหรือผู้ที่ได้รับมอบหมาย</w:t>
      </w:r>
    </w:p>
    <w:p w14:paraId="5E0FA84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</w:p>
    <w:p w14:paraId="19B875EE" w14:textId="77777777" w:rsidR="00C4392C" w:rsidRPr="0060273D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b/>
          <w:bCs/>
          <w:color w:val="000000"/>
        </w:rPr>
      </w:pPr>
      <w:bookmarkStart w:id="19" w:name="_Toc512327965"/>
      <w:r w:rsidRPr="0060273D">
        <w:rPr>
          <w:rFonts w:ascii="TH SarabunPSK" w:hAnsi="TH SarabunPSK" w:cs="TH SarabunPSK"/>
          <w:b/>
          <w:bCs/>
          <w:color w:val="000000"/>
          <w:cs/>
        </w:rPr>
        <w:t>การเลื่อนชั้น</w:t>
      </w:r>
      <w:bookmarkEnd w:id="19"/>
    </w:p>
    <w:p w14:paraId="5490EAC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เมื่อสิ้นปีการศึกษา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ผู้เรียนจะได้รับการเลื่อนชั้น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เมื่อมีคุณสมบัติตามเกณฑ์ดังต่อไปนี้</w:t>
      </w:r>
    </w:p>
    <w:p w14:paraId="568B9A6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>(</w:t>
      </w:r>
      <w:r w:rsidRPr="00B47D4C">
        <w:rPr>
          <w:rFonts w:ascii="TH SarabunPSK" w:hAnsi="TH SarabunPSK" w:cs="TH SarabunPSK"/>
          <w:color w:val="000000"/>
          <w:cs/>
        </w:rPr>
        <w:t>๑</w:t>
      </w:r>
      <w:r w:rsidRPr="00B47D4C">
        <w:rPr>
          <w:rFonts w:ascii="TH SarabunPSK" w:hAnsi="TH SarabunPSK" w:cs="TH SarabunPSK"/>
          <w:color w:val="000000"/>
        </w:rPr>
        <w:t xml:space="preserve">) </w:t>
      </w:r>
      <w:r w:rsidRPr="00B47D4C">
        <w:rPr>
          <w:rFonts w:ascii="TH SarabunPSK" w:hAnsi="TH SarabunPSK" w:cs="TH SarabunPSK"/>
          <w:color w:val="000000"/>
          <w:cs/>
        </w:rPr>
        <w:t>ผู้เรียนต้องมีเวลาเรียนไม่น้อยกว่าร้อยละ ๘๐ ของเวลาเรียนทั้งหมด</w:t>
      </w:r>
    </w:p>
    <w:p w14:paraId="44B0220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(๒) ผู้เรียนต้องได้รับการประเมินทุกตัวชี้วัด และผ่านเกณฑ์ไม่น้อยกว่าร้อยละ ๘๐ ของจำนวนตัวชี้วัด</w:t>
      </w:r>
    </w:p>
    <w:p w14:paraId="3416965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(๓) ผู้เรียนต้องได้รับการตัดสินผลการเรียนทุกรายวิชา   ไม่น้อยกว่าระดับ 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 xml:space="preserve"> ๑ </w:t>
      </w:r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จึงจะถือว่าผ่านเกณฑ์ตามที่สถานศึกษากำหนด</w:t>
      </w:r>
    </w:p>
    <w:p w14:paraId="6191CCE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(๔) นักเรียนต้องได้รับการประเมิน และมีผลการประเมิน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การอ่าน  คิดวิเคราะห์และเขียน ในระดับ 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 xml:space="preserve"> ผ่าน </w:t>
      </w:r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 xml:space="preserve"> ขึ้นไป   มีผลการประเมินคุณลักษณะอันพึงประสงค์ในระดับ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 xml:space="preserve"> ผ่าน </w:t>
      </w:r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 xml:space="preserve"> ขึ้นไป  และมีผลการประเมินกิจกรรมพัฒนานักเรียน  ในระดับ 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 xml:space="preserve"> ผ่าน </w:t>
      </w:r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 xml:space="preserve">        </w:t>
      </w:r>
    </w:p>
    <w:p w14:paraId="316FE46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ทั้งนี้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ถ้าผู้เรียนมีข้อบกพร่องเพียงเล็กน้อย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และพิจารณาเห็นว่าสามารถพัฒนาและสอน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ซ่อมเสริมได้ให้อยู่ในดุลยพินิจของสถานศึกษาที่จะผ่อนผันให้เลื่อนชั้นได้  </w:t>
      </w:r>
    </w:p>
    <w:p w14:paraId="2C9A661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อนึ่ง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ในกรณีที่ผู้เรียนมีหลักฐานการเรียนรู้ที่แสดงว่ามีความสามารถดีเลิศ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สถานศึกษาอาจให้โอกาสผู้เรียนเลื่อนชั้นกลางปีการศึกษา  โดยสถานศึกษาแต่งตั้งคณะกรรมการประกอบด้วยฝ่ายวิชาการของสถานศึกษาและผู้แทนของเขตพื้นที่การศึกษาหรือต้นสังกัดประเมินผู้เรียนและตรวจสอบคุณสมบัติให้ครบถ้วนตามเงื่อนไขทั้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๓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ประการต่อไปนี้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๑.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มีผลการเรียนในปีการศึกษาที่ผ่านมาและมีผลการเรียนระหว่างปีที่กำลังศึกษาอยู่ในเกณฑ์ดีเยี่ยม </w:t>
      </w:r>
    </w:p>
    <w:p w14:paraId="3A4B40F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๒.  มีวุฒิภาวะเหมาะสมที่จะเรียนในชั้นที่สูงขึ้น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๓.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ผ่านการประเมินผลความรู้ความสามารถทุกรายวิชาของชั้นปีที่เรียนปัจจุบัน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และความรู้ความสามารถทุกรายวิชาในภาคเรียนแรกของชั้นปีที่จะเลื่อนขึ้น</w:t>
      </w:r>
      <w:r w:rsidRPr="00B47D4C">
        <w:rPr>
          <w:rFonts w:ascii="TH SarabunPSK" w:hAnsi="TH SarabunPSK" w:cs="TH SarabunPSK"/>
          <w:color w:val="000000"/>
        </w:rPr>
        <w:t xml:space="preserve">   </w:t>
      </w:r>
    </w:p>
    <w:p w14:paraId="74074D6A" w14:textId="77777777" w:rsidR="00C4392C" w:rsidRPr="00B47D4C" w:rsidRDefault="00C4392C" w:rsidP="00C4392C">
      <w:pPr>
        <w:spacing w:after="160" w:line="259" w:lineRule="auto"/>
        <w:rPr>
          <w:rStyle w:val="22"/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การอนุมัติให้เลื่อนชั้นกลางปีการศึกษาไปเรียนชั้นสูงขึ้นได้  ๑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ระดับชั้นนี้  ต้องได้รับการยินยอมจากผู้เรียนและผู้ปกครองและต้องดำเนินการให้เสร็จสิ้นก่อนเปิดภาคเรียนที่  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ของปีการศึกษานั้น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สำหรับในกรณีที่พบว่ามีผู้เรียนกลุ่มพิเศษประเภท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มีปัญหาในการเรียนรู้ให้สถานศึกษาดำเนินงานร่วมกับสำนักงานเขตพื้นที่การศึกษาเฉพาะความพิการหาแนวทางการแก้ไขและพัฒนา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Style w:val="22"/>
          <w:rFonts w:ascii="TH SarabunPSK" w:hAnsi="TH SarabunPSK" w:cs="TH SarabunPSK"/>
          <w:color w:val="000000"/>
        </w:rPr>
        <w:br w:type="page"/>
      </w:r>
    </w:p>
    <w:p w14:paraId="5731E2FA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Style w:val="22"/>
          <w:rFonts w:ascii="TH SarabunPSK" w:hAnsi="TH SarabunPSK" w:cs="TH SarabunPSK"/>
          <w:b/>
          <w:bCs/>
          <w:color w:val="000000"/>
        </w:rPr>
      </w:pPr>
      <w:bookmarkStart w:id="20" w:name="_Toc512327966"/>
      <w:r w:rsidRPr="00B47D4C">
        <w:rPr>
          <w:rStyle w:val="22"/>
          <w:rFonts w:ascii="TH SarabunPSK" w:hAnsi="TH SarabunPSK" w:cs="TH SarabunPSK"/>
          <w:b/>
          <w:bCs/>
          <w:color w:val="000000"/>
          <w:cs/>
        </w:rPr>
        <w:t>การสอนซ่อมเสริม</w:t>
      </w:r>
      <w:bookmarkEnd w:id="20"/>
    </w:p>
    <w:p w14:paraId="2FDD7A3F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การสอนซ่อมเสริม  เป็นการสอนเพื่อแก้ไขข้อบกพร่อง  กรณีที่ผู้เรียนมีความรู้ ทักษะ  กระบวนการ  หรือคุณลักษณะไม่เป็นไปตามเกณฑ์ที่กำหนด  จะต้องจัดสอนซ่อมเสริมเพื่อพัฒนาการเรียนรู้ของผู้เรียนเต็มตามศักยภาพ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การสอนซ่อมเสริมเป็นการสอนเพื่อแก้ไขข้อบกพร่องกรณีที่ผู้เรียนมีความรู้  ทักษะ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กระบวนการ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หรือเจตคติ/คุณลักษณะไม่เป็นไปตามเกณฑ์ที่สถานศึกษากำหนด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สถานศึกษาต้องจัดสอนซ่อมเสริมเป็นกรณีพิเศษนอกเหนือไปจากการสอนตามปกติเพื่อพัฒนาให้ผู้เรียนสามารถบรรลุตามมาตรฐานการเรียนรู้/ตัวชี้วัดที่กำหนดไว้เป็นการให้โอกาสแก่ผู้เรียนได้เรียนรู้และพัฒนา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โดยจัดกิจกรรมการเรียนรู้ที่หลากหลายและตอบสนองความแตกต่างระหว่างบุคคล</w:t>
      </w:r>
      <w:r w:rsidRPr="00B47D4C">
        <w:rPr>
          <w:rFonts w:ascii="TH SarabunPSK" w:hAnsi="TH SarabunPSK" w:cs="TH SarabunPSK"/>
          <w:color w:val="000000"/>
        </w:rPr>
        <w:cr/>
      </w:r>
    </w:p>
    <w:p w14:paraId="5EA78C2A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21" w:name="_Toc512327967"/>
      <w:r w:rsidRPr="00B47D4C">
        <w:rPr>
          <w:rFonts w:ascii="TH SarabunPSK" w:hAnsi="TH SarabunPSK" w:cs="TH SarabunPSK"/>
          <w:color w:val="000000"/>
          <w:cs/>
        </w:rPr>
        <w:t>การเปลี่ยนผลการเรียน</w:t>
      </w:r>
      <w:bookmarkEnd w:id="21"/>
      <w:r w:rsidRPr="00B47D4C">
        <w:rPr>
          <w:rFonts w:ascii="TH SarabunPSK" w:hAnsi="TH SarabunPSK" w:cs="TH SarabunPSK"/>
          <w:color w:val="000000"/>
        </w:rPr>
        <w:t xml:space="preserve"> </w:t>
      </w:r>
    </w:p>
    <w:p w14:paraId="5CB919D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การเปลี่ยนผลการเรียน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>๐</w:t>
      </w:r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สถานศึกษาจัดให้มีการสอนซ่อมเสริมในมาตรฐานการเรียนรู้/ตัวชี้วัดที่ผู้เรียนสอบไม่ผ่านก่อนแล้วจึงสอบแก้ตัวได้ไม่เกิ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๒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ครั้ง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ถ้าผู้เรียนไม่ดำเนินการสอบแก้ตัวตามระยะเวลาที่สถานศึกษากำหนดให้อยู่ในดุลยพินิจของสถานศึกษาที่จะพิจารณาขยายเวลาออกไปอีก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๑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ภาคเรียน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สำหรับภาคเรียนที่  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ต้องดำเนินการให้เสร็จสิ้นภายในปีการศึกษานั้น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ถ้าสอบแก้ตัว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ครั้งแล้ว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ยังได้ระดับผลการเรียน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๐</w:t>
      </w:r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อีก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ให้สถานศึกษาแต่งตั้งคณะกรรมการดำเนินการเกี่ยวกับการเปลี่ยนผลการเรียนของผู้เรียนโดยปฏิบัติดังนี้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>๑)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ถ้าเป็นรายวิชาพื้นฐานให้เรียนซ้ำรายวิชานั้น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๒)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ถ้าเป็นรายวิชาเพิ่มเติมให้เรียนซ้ำหรือเปลี่ยนรายวิชาเรียนใหม่  ทั้งนี้ให้อยู่ในดุลยพินิจของสถานศึกษา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ในกรณีที่เปลี่ยนรายวิชาเรียนใหม่  ให้หมายเหตุในระเบียน</w:t>
      </w:r>
    </w:p>
    <w:p w14:paraId="4420831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แสดงผลการเรียนว่าเรียนแทนรายวิชาใด</w:t>
      </w:r>
      <w:r w:rsidRPr="00B47D4C">
        <w:rPr>
          <w:rFonts w:ascii="TH SarabunPSK" w:hAnsi="TH SarabunPSK" w:cs="TH SarabunPSK"/>
          <w:color w:val="000000"/>
        </w:rPr>
        <w:cr/>
      </w:r>
    </w:p>
    <w:p w14:paraId="2E515E6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การเปลี่ยนผลการเรียน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>ร</w:t>
      </w:r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การเปลี่ยนผลการเรียน</w:t>
      </w:r>
      <w:r w:rsidRPr="00B47D4C">
        <w:rPr>
          <w:rFonts w:ascii="TH SarabunPSK" w:hAnsi="TH SarabunPSK" w:cs="TH SarabunPSK"/>
          <w:color w:val="000000"/>
        </w:rPr>
        <w:t>“</w:t>
      </w:r>
      <w:r w:rsidRPr="00B47D4C">
        <w:rPr>
          <w:rFonts w:ascii="TH SarabunPSK" w:hAnsi="TH SarabunPSK" w:cs="TH SarabunPSK"/>
          <w:color w:val="000000"/>
          <w:cs/>
        </w:rPr>
        <w:t>ร</w:t>
      </w:r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ให้ดำเนินการดังนี้  ให้ผู้เรียนดำเนินการแก้ไข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ร</w:t>
      </w:r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ตามสาเหตุ  เมื่อผู้เรียนแก้ไขปัญหาเสร็จแล้วให้ได้ระดับผลการเรียนตามปกติ</w:t>
      </w:r>
      <w:r w:rsidRPr="00B47D4C">
        <w:rPr>
          <w:rFonts w:ascii="TH SarabunPSK" w:hAnsi="TH SarabunPSK" w:cs="TH SarabunPSK"/>
          <w:color w:val="000000"/>
        </w:rPr>
        <w:t xml:space="preserve"> (</w:t>
      </w:r>
      <w:r w:rsidRPr="00B47D4C">
        <w:rPr>
          <w:rFonts w:ascii="TH SarabunPSK" w:hAnsi="TH SarabunPSK" w:cs="TH SarabunPSK"/>
          <w:color w:val="000000"/>
          <w:cs/>
        </w:rPr>
        <w:t>ตั้งแต่  ๐ - ๔)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ถ้าผู้เรียนไม่ดำเนินการแก้ไข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ร</w:t>
      </w:r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กรณีที่ส่งงานไม่ครบแต่มีผลการประเมินระหว่างภาคเรียนและปลายภาคให้ผู้สอนนำข้อมูลที่มีอยู่ตัดสินผลการเรียนยกเว้นมีเหตุสุดวิสัยให้อยู่ในดุลยพินิจของสถานศึกษาที่จะขยายเวลาการแก้</w:t>
      </w:r>
      <w:r w:rsidRPr="00B47D4C">
        <w:rPr>
          <w:rFonts w:ascii="TH SarabunPSK" w:hAnsi="TH SarabunPSK" w:cs="TH SarabunPSK"/>
          <w:color w:val="000000"/>
        </w:rPr>
        <w:t xml:space="preserve">  “</w:t>
      </w:r>
      <w:r w:rsidRPr="00B47D4C">
        <w:rPr>
          <w:rFonts w:ascii="TH SarabunPSK" w:hAnsi="TH SarabunPSK" w:cs="TH SarabunPSK"/>
          <w:color w:val="000000"/>
          <w:cs/>
        </w:rPr>
        <w:t>ร</w:t>
      </w:r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ออกไปอีกไม่เกิน ๑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ภาคเรียนสำหรับภาคเรียนที่  ๒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ต้องดำเนินการให้เสร็จสิ้นภายในปีการศึกษานั้น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เมื่อพ้นกำหนดนี้แล้วให้เรียนซ้ำ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หากผลการเรียนเป็น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๐</w:t>
      </w:r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ให้ดำเนินการแก้ไขตามหลักเกณฑ์</w:t>
      </w:r>
    </w:p>
    <w:p w14:paraId="02A02C01" w14:textId="77777777" w:rsidR="00C4392C" w:rsidRPr="00B47D4C" w:rsidRDefault="00C4392C" w:rsidP="00C4392C">
      <w:pPr>
        <w:spacing w:after="160" w:line="259" w:lineRule="auto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br w:type="page"/>
      </w:r>
    </w:p>
    <w:p w14:paraId="55C4E2E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การเปลี่ยนผลการเรียน  </w:t>
      </w:r>
      <w:r w:rsidRPr="00B47D4C">
        <w:rPr>
          <w:rFonts w:ascii="TH SarabunPSK" w:hAnsi="TH SarabunPSK" w:cs="TH SarabunPSK"/>
          <w:color w:val="000000"/>
        </w:rPr>
        <w:t>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 </w:t>
      </w:r>
    </w:p>
    <w:p w14:paraId="7D40944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การเปลี่ยนผลการเรียน</w:t>
      </w:r>
      <w:r w:rsidRPr="00B47D4C">
        <w:rPr>
          <w:rFonts w:ascii="TH SarabunPSK" w:hAnsi="TH SarabunPSK" w:cs="TH SarabunPSK"/>
          <w:color w:val="000000"/>
        </w:rPr>
        <w:t>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มี  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กรณี  ดังนี้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๑)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กรณีผู้เรียนได้ผลการเรียน</w:t>
      </w:r>
      <w:r w:rsidRPr="00B47D4C">
        <w:rPr>
          <w:rFonts w:ascii="TH SarabunPSK" w:hAnsi="TH SarabunPSK" w:cs="TH SarabunPSK"/>
          <w:color w:val="000000"/>
        </w:rPr>
        <w:t xml:space="preserve"> 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 xml:space="preserve"> เพราะมีเวลาเรียนไม่ถึงร้อยละ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๘๐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</w:p>
    <w:p w14:paraId="31853DA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แต่มีเวลาเรียนไม่น้อยกว่าร้อยละ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๖๐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ของเวลาเรียนในรายวิชานั้น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ให้จัดให้เรียนเพิ่มเติมโดยใช้ชั่วโมงสอนซ่อมเสริมหรือใช้เวลาว่าง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หรือใช้วันหยุดหรือมอบหมายงานให้ทำจนมีเวลาเรียนครบตามที่กำหนดไว้สำหรับรายวิชานั้นแล้วจึงให้วัดผลปลายภาคเป็นกรณีพิเศษ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ผลการแก้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ให้ได้ระดับผลการเรียนไม่เกิน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๑</w:t>
      </w:r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>การแก้</w:t>
      </w:r>
    </w:p>
    <w:p w14:paraId="5F9B5C87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>“</w:t>
      </w:r>
      <w:proofErr w:type="spellStart"/>
      <w:proofErr w:type="gram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 xml:space="preserve"> กรณีนี้ให้กระทำให้เสร็จสิ้นภายในปีการศึกษานั้น</w:t>
      </w:r>
      <w:proofErr w:type="gramEnd"/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ถ้าผู้เรียน ไม่มาดำเนินการแก้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ตามระยะเวลาที่กำหนดไว้นี้ให้เรียนซ้ำ   ยกเว้นมีเหตุสุดวิสัย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ให้อยู่ในดุลยพินิจของสถานศึกษาที่จะขยายเวลาการแก้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 xml:space="preserve"> ออกไปอีกไม่เกิน  ๑  ภาคเรียน  แต่เมื่อพ้นกำหนดนี้แล้ว  ให้ปฏิบัติดังนี้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>(</w:t>
      </w:r>
      <w:r w:rsidRPr="00B47D4C">
        <w:rPr>
          <w:rFonts w:ascii="TH SarabunPSK" w:hAnsi="TH SarabunPSK" w:cs="TH SarabunPSK"/>
          <w:color w:val="000000"/>
          <w:cs/>
        </w:rPr>
        <w:t>๑</w:t>
      </w:r>
      <w:proofErr w:type="gramStart"/>
      <w:r w:rsidRPr="00B47D4C">
        <w:rPr>
          <w:rFonts w:ascii="TH SarabunPSK" w:hAnsi="TH SarabunPSK" w:cs="TH SarabunPSK"/>
          <w:color w:val="000000"/>
          <w:cs/>
        </w:rPr>
        <w:t>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ถ้าเป็นรายวิชาพื้นฐานให้เรียนซ้ำรายวิชานั้น</w:t>
      </w:r>
      <w:proofErr w:type="gramEnd"/>
      <w:r w:rsidRPr="00B47D4C">
        <w:rPr>
          <w:rFonts w:ascii="TH SarabunPSK" w:hAnsi="TH SarabunPSK" w:cs="TH SarabunPSK"/>
          <w:color w:val="000000"/>
        </w:rPr>
        <w:cr/>
        <w:t xml:space="preserve"> 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>(</w:t>
      </w:r>
      <w:r w:rsidRPr="00B47D4C">
        <w:rPr>
          <w:rFonts w:ascii="TH SarabunPSK" w:hAnsi="TH SarabunPSK" w:cs="TH SarabunPSK"/>
          <w:color w:val="000000"/>
          <w:cs/>
        </w:rPr>
        <w:t>๒</w:t>
      </w:r>
      <w:proofErr w:type="gramStart"/>
      <w:r w:rsidRPr="00B47D4C">
        <w:rPr>
          <w:rFonts w:ascii="TH SarabunPSK" w:hAnsi="TH SarabunPSK" w:cs="TH SarabunPSK"/>
          <w:color w:val="000000"/>
          <w:cs/>
        </w:rPr>
        <w:t>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ถ้าเป็นรายวิชาเพิ่มเติมให้อยู่ในดุลยพินิจของสถานศึกษา</w:t>
      </w:r>
      <w:proofErr w:type="gramEnd"/>
      <w:r w:rsidRPr="00B47D4C">
        <w:rPr>
          <w:rFonts w:ascii="TH SarabunPSK" w:hAnsi="TH SarabunPSK" w:cs="TH SarabunPSK"/>
          <w:color w:val="000000"/>
          <w:cs/>
        </w:rPr>
        <w:t xml:space="preserve"> ให้เรียนซ้ำหรือเปลี่ยนรายวิชาเรียนใหม่</w:t>
      </w:r>
    </w:p>
    <w:p w14:paraId="6639829A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๒)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กรณีผู้เรียนได้ผลการเรียน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>เพราะมีเวลาเรียนน้อยกว่าร้อยละ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๖๐ ของเวลาเรียนทั้งหมดให้สถานศึกษาดำเนินการดังนี้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>(</w:t>
      </w:r>
      <w:r w:rsidRPr="00B47D4C">
        <w:rPr>
          <w:rFonts w:ascii="TH SarabunPSK" w:hAnsi="TH SarabunPSK" w:cs="TH SarabunPSK"/>
          <w:color w:val="000000"/>
          <w:cs/>
        </w:rPr>
        <w:t>๑)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ถ้าเป็นรายวิชาพื้นฐานให้เรียนซ้ำรายวิชานั้น</w:t>
      </w:r>
      <w:r w:rsidRPr="00B47D4C">
        <w:rPr>
          <w:rFonts w:ascii="TH SarabunPSK" w:hAnsi="TH SarabunPSK" w:cs="TH SarabunPSK"/>
          <w:color w:val="000000"/>
        </w:rPr>
        <w:cr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</w:rPr>
        <w:tab/>
        <w:t>(</w:t>
      </w:r>
      <w:r w:rsidRPr="00B47D4C">
        <w:rPr>
          <w:rFonts w:ascii="TH SarabunPSK" w:hAnsi="TH SarabunPSK" w:cs="TH SarabunPSK"/>
          <w:color w:val="000000"/>
          <w:cs/>
        </w:rPr>
        <w:t>๒)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proofErr w:type="gramStart"/>
      <w:r w:rsidRPr="00B47D4C">
        <w:rPr>
          <w:rFonts w:ascii="TH SarabunPSK" w:hAnsi="TH SarabunPSK" w:cs="TH SarabunPSK"/>
          <w:color w:val="000000"/>
          <w:cs/>
        </w:rPr>
        <w:t>ถ้าเป็นรายวิชาเพิ่มเติมให้อยู่ในดุลยพินิจของสถานศึกษา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ให้เรียนซ้ำหรือเปลี่ยนรายวิชาเรียนใหม่</w:t>
      </w:r>
      <w:proofErr w:type="gramEnd"/>
      <w:r w:rsidRPr="00B47D4C">
        <w:rPr>
          <w:rFonts w:ascii="TH SarabunPSK" w:hAnsi="TH SarabunPSK" w:cs="TH SarabunPSK"/>
          <w:color w:val="000000"/>
          <w:cs/>
        </w:rPr>
        <w:t xml:space="preserve">  ในกรณีที่เปลี่ยนรายวิชาเรียนใหม่ให้หมายเหตุในระเบียนแสดงผลการเรียนว่าเรียนแทนรายวิชาใด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การเรียนซ้ำรายวิชา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ผู้เรียนที่ได้รับการสอนซ่อมเสริมและสอบแก้ตัว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ครั้งแล้วไม่ผ่านเกณฑ์การประเมินให้เรียนซ้ำรายวิชานั้น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ทั้งนี้ให้อยู่ในดุลยพินิจของสถานศึกษาในการจัดให้เรียนซ้ำในช่วงใดช่วงหนึ่งที่สถานศึกษาเห็นว่าเหมาะสม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เช่น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พักกลางวัน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วันหยุด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ชั่วโมงว่างหลังเลิกเรียน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ภาคฤดูร้อนเป็นต้น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</w:rPr>
        <w:tab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>ในกรณีภาคเรียนที่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๒  หากผู้เรียนยังมีผลการเรียน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๐</w:t>
      </w:r>
      <w:r w:rsidRPr="00B47D4C">
        <w:rPr>
          <w:rFonts w:ascii="TH SarabunPSK" w:hAnsi="TH SarabunPSK" w:cs="TH SarabunPSK"/>
          <w:color w:val="000000"/>
        </w:rPr>
        <w:t>”   “</w:t>
      </w:r>
      <w:r w:rsidRPr="00B47D4C">
        <w:rPr>
          <w:rFonts w:ascii="TH SarabunPSK" w:hAnsi="TH SarabunPSK" w:cs="TH SarabunPSK"/>
          <w:color w:val="000000"/>
          <w:cs/>
        </w:rPr>
        <w:t>ร</w:t>
      </w:r>
      <w:r w:rsidRPr="00B47D4C">
        <w:rPr>
          <w:rFonts w:ascii="TH SarabunPSK" w:hAnsi="TH SarabunPSK" w:cs="TH SarabunPSK"/>
          <w:color w:val="000000"/>
        </w:rPr>
        <w:t>”  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มส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 </w:t>
      </w:r>
      <w:r w:rsidRPr="00B47D4C">
        <w:rPr>
          <w:rFonts w:ascii="TH SarabunPSK" w:hAnsi="TH SarabunPSK" w:cs="TH SarabunPSK"/>
          <w:color w:val="000000"/>
          <w:cs/>
        </w:rPr>
        <w:t xml:space="preserve"> ให้ดำเนินการให้เสร็จสิ้นก่อนเปิดเรียนปีการศึกษาถัดไป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สถานศึกษาอาจเปิดการเรียนการสอนในภาคฤดูร้อนเพื่อแก้ไขผลการเรียนของผู้เรียนได้  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>การเปลี่ยนผล</w:t>
      </w:r>
      <w:r w:rsidRPr="00B47D4C">
        <w:rPr>
          <w:rFonts w:ascii="TH SarabunPSK" w:hAnsi="TH SarabunPSK" w:cs="TH SarabunPSK"/>
          <w:color w:val="000000"/>
        </w:rPr>
        <w:t>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มผ</w:t>
      </w:r>
      <w:proofErr w:type="spellEnd"/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ab/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  <w:t>กรณีที่ผู้เรียนได้ผล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มผ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” </w:t>
      </w:r>
      <w:r w:rsidRPr="00B47D4C">
        <w:rPr>
          <w:rFonts w:ascii="TH SarabunPSK" w:hAnsi="TH SarabunPSK" w:cs="TH SarabunPSK"/>
          <w:color w:val="000000"/>
          <w:cs/>
        </w:rPr>
        <w:t xml:space="preserve"> สถานศึกษาต้องจัดซ่อมเสริมให้ผู้เรียนทำกิจกรรมในส่วนที่ผู้เรียนไม่ได้เข้าร่วมหรือไม่ได้ทำจนครบถ้วน แล้วจึงเปลี่ยนผลจาก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มผ</w:t>
      </w:r>
      <w:proofErr w:type="spellEnd"/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>เป็น</w:t>
      </w:r>
      <w:r w:rsidRPr="00B47D4C">
        <w:rPr>
          <w:rFonts w:ascii="TH SarabunPSK" w:hAnsi="TH SarabunPSK" w:cs="TH SarabunPSK"/>
          <w:color w:val="000000"/>
        </w:rPr>
        <w:t xml:space="preserve"> “</w:t>
      </w:r>
      <w:r w:rsidRPr="00B47D4C">
        <w:rPr>
          <w:rFonts w:ascii="TH SarabunPSK" w:hAnsi="TH SarabunPSK" w:cs="TH SarabunPSK"/>
          <w:color w:val="000000"/>
          <w:cs/>
        </w:rPr>
        <w:t>ผ</w:t>
      </w:r>
      <w:r w:rsidRPr="00B47D4C">
        <w:rPr>
          <w:rFonts w:ascii="TH SarabunPSK" w:hAnsi="TH SarabunPSK" w:cs="TH SarabunPSK"/>
          <w:color w:val="000000"/>
        </w:rPr>
        <w:t>”</w:t>
      </w:r>
      <w:r w:rsidRPr="00B47D4C">
        <w:rPr>
          <w:rFonts w:ascii="TH SarabunPSK" w:hAnsi="TH SarabunPSK" w:cs="TH SarabunPSK"/>
          <w:color w:val="000000"/>
          <w:cs/>
        </w:rPr>
        <w:t xml:space="preserve"> ได้   ทั้งนี้ดำเนินการให้เสร็จสิ้นภายในภาคเรียนนั้น ๆ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ยกเว้นมีเหตุสุดวิสัยให้อยู่ในดุลยพินิจของสถานศึกษาที่จะพิจารณาขยายเวลาออกไปอีกไม่เกิน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๑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ภาคเรียน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สำหรับภาคเรียนที่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๒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ต้องดำเนินการให้เสร็จสิ้นภายในปีการศึกษานั้น</w:t>
      </w:r>
      <w:r w:rsidRPr="00B47D4C">
        <w:rPr>
          <w:rFonts w:ascii="TH SarabunPSK" w:hAnsi="TH SarabunPSK" w:cs="TH SarabunPSK"/>
          <w:color w:val="000000"/>
        </w:rPr>
        <w:t xml:space="preserve"> </w:t>
      </w:r>
    </w:p>
    <w:p w14:paraId="47544CC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cs/>
        </w:rPr>
      </w:pPr>
    </w:p>
    <w:p w14:paraId="08131BCF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22" w:name="_Toc512327968"/>
      <w:r w:rsidRPr="00B47D4C">
        <w:rPr>
          <w:rFonts w:ascii="TH SarabunPSK" w:hAnsi="TH SarabunPSK" w:cs="TH SarabunPSK"/>
          <w:color w:val="000000"/>
          <w:cs/>
        </w:rPr>
        <w:t>การเรียนซ้ำชั้น</w:t>
      </w:r>
      <w:bookmarkEnd w:id="22"/>
    </w:p>
    <w:p w14:paraId="601E84A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ผู้เรียนที่ไม่ผ่านรายวิชาจำนวนมากและมีแนวโน้มว่าจะเป็นปัญหาต่อการเรียนในระดับชั้นที่สูงขึ้นสถานศึกษา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ต้องตั้งคณะกรรมการพิจารณาให้เรียนซ้ำชั้นได้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  <w:r w:rsidRPr="00B47D4C">
        <w:rPr>
          <w:rFonts w:ascii="TH SarabunPSK" w:hAnsi="TH SarabunPSK" w:cs="TH SarabunPSK"/>
          <w:color w:val="000000"/>
        </w:rPr>
        <w:t xml:space="preserve">  </w:t>
      </w:r>
    </w:p>
    <w:p w14:paraId="0DD4CEB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ผู้เรียนที่ไม่มีคุณสมบัติตามเกณฑ์การเลื่อนชั้น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สถานศึกษาควรให้เรียนซ้ำชั้น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ทั้งนี้  สถานศึกษาอาจใช้ดุลยพินิจให้เลื่อนชั้นได้  หากพิจารณาว่าผู้เรียนมีคุณสมบัติข้อใดข้อหนึ่ง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ดังต่อไปนี้</w:t>
      </w:r>
    </w:p>
    <w:p w14:paraId="380A4115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๑)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 มีเวลาเรียนไม่ถึงร้อยละ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 xml:space="preserve">๘๐ 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อันเนื่องจากสาเหตุจำเป็นหรือเหตุสุดวิสัย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แต่มีคุณสมบัติตามเกณฑ์การเลื่อนชั้นในข้อ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ครบถ้วน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๒)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ผู้เรียนมีผลการประเมินผ่านมาตรฐานการเรียนรู้และตัวชี้วัดไม่ถึงเกณฑ์ตามที่สถานศึกษากำหนดในแต่ละรายวิชา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แต่เห็นว่าสามารถสอนซ่อมเสริมได้ในปีการศึกษานั้น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และมีคุณสมบัติตามเกณฑ์การเลื่อนชั้นในข้ออื่น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>ๆ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ครบถ้วน</w:t>
      </w:r>
      <w:r w:rsidRPr="00B47D4C">
        <w:rPr>
          <w:rFonts w:ascii="TH SarabunPSK" w:hAnsi="TH SarabunPSK" w:cs="TH SarabunPSK"/>
          <w:color w:val="000000"/>
        </w:rPr>
        <w:cr/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๓)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ผู้เรียนมีผลการประเมินรายวิชาในกลุ่มสาระภาษาไทย</w:t>
      </w:r>
      <w:r w:rsidRPr="00B47D4C">
        <w:rPr>
          <w:rFonts w:ascii="TH SarabunPSK" w:hAnsi="TH SarabunPSK" w:cs="TH SarabunPSK"/>
          <w:color w:val="000000"/>
        </w:rPr>
        <w:t xml:space="preserve">  </w:t>
      </w:r>
      <w:r w:rsidRPr="00B47D4C">
        <w:rPr>
          <w:rFonts w:ascii="TH SarabunPSK" w:hAnsi="TH SarabunPSK" w:cs="TH SarabunPSK"/>
          <w:color w:val="000000"/>
          <w:cs/>
        </w:rPr>
        <w:t>คณิตศาสตร์  วิทยาศาสตร์  สังคมศึกษาศาสนาและวัฒนธรรมอยู่ในระดับผ่าน</w:t>
      </w:r>
      <w:r w:rsidRPr="00B47D4C">
        <w:rPr>
          <w:rFonts w:ascii="TH SarabunPSK" w:hAnsi="TH SarabunPSK" w:cs="TH SarabunPSK"/>
          <w:color w:val="000000"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 xml:space="preserve"> </w:t>
      </w:r>
    </w:p>
    <w:p w14:paraId="7C6F81DD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</w:t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  <w:t>ก่อนที่จะให้ผู้เรียนเรียนซ้ำชั้น</w:t>
      </w:r>
      <w:r w:rsidRPr="00B47D4C">
        <w:rPr>
          <w:rFonts w:ascii="TH SarabunPSK" w:hAnsi="TH SarabunPSK" w:cs="TH SarabunPSK"/>
          <w:color w:val="000000"/>
        </w:rPr>
        <w:t xml:space="preserve">   </w:t>
      </w:r>
      <w:r w:rsidRPr="00B47D4C">
        <w:rPr>
          <w:rFonts w:ascii="TH SarabunPSK" w:hAnsi="TH SarabunPSK" w:cs="TH SarabunPSK"/>
          <w:color w:val="000000"/>
          <w:cs/>
        </w:rPr>
        <w:t>สถานศึกษาต้องแจ้งให้ผู้ปกครองและผู้เรียนทราบเหตุผลของการเรียนซ้ำชั้น</w:t>
      </w:r>
      <w:r w:rsidRPr="00B47D4C">
        <w:rPr>
          <w:rFonts w:ascii="TH SarabunPSK" w:hAnsi="TH SarabunPSK" w:cs="TH SarabunPSK"/>
          <w:color w:val="000000"/>
        </w:rPr>
        <w:cr/>
      </w:r>
    </w:p>
    <w:p w14:paraId="5CD6072D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23" w:name="_Toc512327969"/>
      <w:r w:rsidRPr="00B47D4C">
        <w:rPr>
          <w:rFonts w:ascii="TH SarabunPSK" w:hAnsi="TH SarabunPSK" w:cs="TH SarabunPSK"/>
          <w:color w:val="000000"/>
          <w:cs/>
        </w:rPr>
        <w:t>เอกสารหลักฐานการศึกษา</w:t>
      </w:r>
      <w:bookmarkEnd w:id="23"/>
    </w:p>
    <w:p w14:paraId="19DE27F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เอกสารหลักฐานการศึกษา เป็นเอกสารสำคัญที่บันทึกผลการเรียน ข้อมูลและสารสนเทศที่เกี่ยวข้องกับพัฒนาการของผู้เรียนในด้านต่าง ๆ แบ่งออกเป็น ๒ ประเภท ดังนี้ </w:t>
      </w:r>
    </w:p>
    <w:p w14:paraId="7AB0B1D4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24" w:name="_Toc512327970"/>
      <w:r w:rsidRPr="00B47D4C">
        <w:rPr>
          <w:rFonts w:ascii="TH SarabunPSK" w:hAnsi="TH SarabunPSK" w:cs="TH SarabunPSK"/>
          <w:color w:val="000000"/>
          <w:cs/>
        </w:rPr>
        <w:t>๑.   เอกสารหลักฐานการศึกษาที่กระทรวงศึกษาธิการกำหนด</w:t>
      </w:r>
      <w:bookmarkEnd w:id="24"/>
    </w:p>
    <w:p w14:paraId="67A3169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color w:val="000000"/>
          <w:cs/>
        </w:rPr>
        <w:tab/>
      </w:r>
      <w:r w:rsidRPr="00B47D4C">
        <w:rPr>
          <w:rFonts w:ascii="TH SarabunPSK" w:hAnsi="TH SarabunPSK" w:cs="TH SarabunPSK"/>
          <w:b/>
          <w:bCs/>
          <w:color w:val="000000"/>
          <w:cs/>
        </w:rPr>
        <w:t xml:space="preserve">๑.๑ ระเบียนแสดงผลการเรียน </w:t>
      </w:r>
      <w:r w:rsidRPr="00B47D4C">
        <w:rPr>
          <w:rFonts w:ascii="TH SarabunPSK" w:hAnsi="TH SarabunPSK" w:cs="TH SarabunPSK"/>
          <w:color w:val="000000"/>
          <w:cs/>
        </w:rPr>
        <w:t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เมื่อผู้เรียนจบการศึกษาระดับประถมศึกษา</w:t>
      </w:r>
    </w:p>
    <w:p w14:paraId="76A57896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b/>
          <w:bCs/>
          <w:color w:val="000000"/>
          <w:cs/>
        </w:rPr>
        <w:tab/>
      </w:r>
      <w:r w:rsidRPr="00B47D4C">
        <w:rPr>
          <w:rFonts w:ascii="TH SarabunPSK" w:hAnsi="TH SarabunPSK" w:cs="TH SarabunPSK"/>
          <w:b/>
          <w:bCs/>
          <w:color w:val="000000"/>
          <w:cs/>
        </w:rPr>
        <w:tab/>
        <w:t xml:space="preserve">๑.๓ แบบรายงานผู้สำเร็จการศึกษา </w:t>
      </w:r>
      <w:r w:rsidRPr="00B47D4C">
        <w:rPr>
          <w:rFonts w:ascii="TH SarabunPSK" w:hAnsi="TH SarabunPSK" w:cs="TH SarabunPSK"/>
          <w:color w:val="000000"/>
          <w:cs/>
        </w:rPr>
        <w:t xml:space="preserve">เป็นเอกสารอนุมัติการจบหลักสูตรโดยบันทึกรายชื่อและข้อมูลของผู้จบการศึกษาระดับประถมศึกษา </w:t>
      </w:r>
    </w:p>
    <w:p w14:paraId="4510105F" w14:textId="77777777" w:rsidR="00C4392C" w:rsidRPr="00B47D4C" w:rsidRDefault="00C4392C" w:rsidP="00C4392C">
      <w:pPr>
        <w:spacing w:after="160" w:line="259" w:lineRule="auto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br w:type="page"/>
      </w:r>
    </w:p>
    <w:p w14:paraId="1450EC59" w14:textId="77777777" w:rsidR="00C4392C" w:rsidRPr="00B47D4C" w:rsidRDefault="00C4392C" w:rsidP="00C4392C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bookmarkStart w:id="25" w:name="_Toc512327971"/>
      <w:r w:rsidRPr="00B47D4C">
        <w:rPr>
          <w:rFonts w:ascii="TH SarabunPSK" w:hAnsi="TH SarabunPSK" w:cs="TH SarabunPSK"/>
          <w:color w:val="000000"/>
          <w:cs/>
        </w:rPr>
        <w:t>๒.  เอกสารหลักฐานการศึกษาที่สถานศึกษากำหนด</w:t>
      </w:r>
      <w:bookmarkEnd w:id="25"/>
      <w:r w:rsidRPr="00B47D4C">
        <w:rPr>
          <w:rFonts w:ascii="TH SarabunPSK" w:hAnsi="TH SarabunPSK" w:cs="TH SarabunPSK"/>
          <w:color w:val="000000"/>
          <w:cs/>
        </w:rPr>
        <w:t xml:space="preserve"> </w:t>
      </w:r>
    </w:p>
    <w:p w14:paraId="7F87D204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เช่น  แบบรายงานประจำตัวนักเรียน แบบบันทึกผลการเรียนประจำรายวิชา ระเบียนสะสม ใบรับรองผลการเรียน และ เอกสาร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 ตามวัตถุประสงค์ของการนำเอกสารไปใช้</w:t>
      </w:r>
    </w:p>
    <w:p w14:paraId="1890F2C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0BBF1BA8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</w:rPr>
      </w:pPr>
      <w:bookmarkStart w:id="26" w:name="_Toc512327972"/>
      <w:r w:rsidRPr="00B47D4C">
        <w:rPr>
          <w:rFonts w:ascii="TH SarabunPSK" w:hAnsi="TH SarabunPSK" w:cs="TH SarabunPSK"/>
          <w:color w:val="000000"/>
          <w:cs/>
        </w:rPr>
        <w:t>การเทียบโอนผลการเรียน</w:t>
      </w:r>
      <w:bookmarkEnd w:id="26"/>
    </w:p>
    <w:p w14:paraId="3D94C191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สถานศึกษาสามารถเทียบโอนผลการเรียนของผู้เรียนในกรณี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>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เช่น สถานประกอบการ สถาบันศาสนา สถาบันการฝึกอบรมอาชีพ การจัดการศึกษาโดยครอบครัว</w:t>
      </w:r>
    </w:p>
    <w:p w14:paraId="0ED2A0BC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</w:t>
      </w:r>
      <w:r w:rsidRPr="00B47D4C">
        <w:rPr>
          <w:rFonts w:ascii="TH SarabunPSK" w:hAnsi="TH SarabunPSK" w:cs="TH SarabunPSK"/>
          <w:color w:val="000000"/>
          <w:cs/>
        </w:rPr>
        <w:br/>
        <w:t>การเทียบโอนควรกำหนดรายวิชา/จำนวนหน่วย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กิ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>ตที่จะรับเทียบโอนตามความเหมาะสม</w:t>
      </w:r>
    </w:p>
    <w:p w14:paraId="416D0398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การพิจารณาการเทียบโอน สามารถดำเนินการได้  ดังนี้</w:t>
      </w:r>
    </w:p>
    <w:p w14:paraId="0E2FBA0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  <w:cs/>
        </w:rPr>
      </w:pPr>
      <w:r w:rsidRPr="00B47D4C">
        <w:rPr>
          <w:rFonts w:ascii="TH SarabunPSK" w:hAnsi="TH SarabunPSK" w:cs="TH SarabunPSK"/>
          <w:color w:val="000000"/>
          <w:cs/>
        </w:rPr>
        <w:tab/>
        <w:t>๑.  พิจารณาจากหลักฐานการศึกษา และเอกสาร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ที่ให้ข้อมูลแสดงความรู้ ความสามารถของผู้เรียน</w:t>
      </w:r>
    </w:p>
    <w:p w14:paraId="57FFA5C2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>๒.  พิจารณาจากความรู้ ความสามารถของผู้เรียนโดยการทดสอบด้วยวิธีการ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ทั้งภาคความรู้และภาคปฏิบัติ  </w:t>
      </w:r>
    </w:p>
    <w:p w14:paraId="0586E4D0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๓.  พิจารณาจากความสามารถและการปฏิบัติในสภาพจริง </w:t>
      </w:r>
    </w:p>
    <w:p w14:paraId="2304B12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การเทียบโอนผลการเรียนให้เป็นไปตาม ประกาศ หรือ แนวปฏิบัติ ของกระทรวงศึกษาธิการ</w:t>
      </w:r>
    </w:p>
    <w:p w14:paraId="060D7B8B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4E492A75" w14:textId="77777777" w:rsidR="00C4392C" w:rsidRPr="00B47D4C" w:rsidRDefault="00C4392C" w:rsidP="00C4392C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Fonts w:ascii="TH SarabunPSK" w:hAnsi="TH SarabunPSK" w:cs="TH SarabunPSK"/>
          <w:color w:val="000000"/>
          <w:cs/>
        </w:rPr>
      </w:pPr>
      <w:bookmarkStart w:id="27" w:name="_Toc512327973"/>
      <w:r w:rsidRPr="00B47D4C">
        <w:rPr>
          <w:rFonts w:ascii="TH SarabunPSK" w:hAnsi="TH SarabunPSK" w:cs="TH SarabunPSK"/>
          <w:color w:val="000000"/>
          <w:cs/>
        </w:rPr>
        <w:t>การบริหารจัดการหลักสูตร</w:t>
      </w:r>
      <w:bookmarkEnd w:id="27"/>
      <w:r w:rsidRPr="00B47D4C">
        <w:rPr>
          <w:rFonts w:ascii="TH SarabunPSK" w:hAnsi="TH SarabunPSK" w:cs="TH SarabunPSK"/>
          <w:color w:val="000000"/>
          <w:cs/>
        </w:rPr>
        <w:t xml:space="preserve"> </w:t>
      </w:r>
    </w:p>
    <w:p w14:paraId="67EEB5B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 xml:space="preserve">       </w:t>
      </w:r>
      <w:r w:rsidRPr="00B47D4C">
        <w:rPr>
          <w:rFonts w:ascii="TH SarabunPSK" w:hAnsi="TH SarabunPSK" w:cs="TH SarabunPSK"/>
          <w:color w:val="000000"/>
          <w:cs/>
        </w:rPr>
        <w:tab/>
        <w:t>ในระบบการศึกษาที่มีการกระจายอำนาจให้ท้องถิ่นและสถานศึกษามีบทบาทในการพัฒนาหลักสูตรนั้น หน่วยงาน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ต่างๆ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ที่เกี่ยวข้องในแต่ละระดับ ตั้งแต่ระดับชาติ ระดับท้องถิ่น จนถึงระดับสถานศึกษา มีบทบาทหน้าที่ และความรับผิดชอบในการพัฒนา สนับสนุน ส่งเสริม การใช้และพัฒนาหลักสูตรให้เป็นไปอย่างมีประสิทธิภาพ เพื่อให้การดำเนินการจัดทำหลักสูตรสถานศึกษาและการจัดการเรียนการสอนของสถานศึกษามีประสิทธิภาพสูงสุด อันจะส่งผลให้การพัฒนาคุณภาพผู้เรียนบรรลุตามมาตรฐานการเรียนรู้ที่กำหนดไว้ในระดับชาติคุณภาพของของผู้เรียนที่สำคัญ และคุณลักษณะอันพึงประสงค์</w:t>
      </w:r>
    </w:p>
    <w:p w14:paraId="4BBE77A3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ab/>
        <w:t xml:space="preserve">ระดับท้องถิ่น ได้แก่ สำนักงานเขตพื้นที่การศึกษา หน่วยงานต้นสังกัดอื่น ๆ เป็นหน่วยงานที่มีบทบาทในการขับเคลื่อนคุณภาพการจัดการศึกษา  เป็นตัวกลางที่จะเชื่อมโยงหลักสูตรแกนกลางการศึกษาขั้นพื้นฐานที่กำหนดในระดับชาติให้สอดคล้องกับสภาพและความต้องการของท้องถิ่น เพื่อนำไปสู่การจัดทำหลักสูตรของสถานศึกษา  ส่งเสริมการใช้และพัฒนาหลักสูตรในระดับสถานศึกษา ให้ประสบความสำเร็จ โดยมีภารกิจสำคัญ คือ  กำหนดเป้าหมายและจุดเน้นการพัฒนาคุณภาพผู้เรียน  ในระดับท้องถิ่นโดยพิจารณาให้สอดคล้องกับสิ่งที่เป็นความต้องการในระดับชาติ พัฒนาสาระ การเรียนรู้ท้องถิ่น ประเมินคุณภาพการศึกษาในระดับท้องถิ่น  รวมทั้งเพิ่มพูนคุณภาพการใช้หลักสูตรด้วยการวิจัยและพัฒนา การพัฒนาบุคลากร สนับสนุน ส่งเสริม ติดตามผล ประเมินผล วิเคราะห์ และรายงานผลคุณภาพของผู้เรียน </w:t>
      </w:r>
    </w:p>
    <w:p w14:paraId="65008499" w14:textId="77777777" w:rsidR="00C4392C" w:rsidRPr="00B47D4C" w:rsidRDefault="00C4392C" w:rsidP="00C439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720"/>
        <w:jc w:val="thaiDistribute"/>
        <w:rPr>
          <w:rFonts w:ascii="TH SarabunPSK" w:hAnsi="TH SarabunPSK" w:cs="TH SarabunPSK"/>
          <w:color w:val="000000"/>
        </w:rPr>
      </w:pPr>
      <w:r w:rsidRPr="00B47D4C">
        <w:rPr>
          <w:rFonts w:ascii="TH SarabunPSK" w:hAnsi="TH SarabunPSK" w:cs="TH SarabunPSK"/>
          <w:color w:val="000000"/>
          <w:cs/>
        </w:rPr>
        <w:t>สถานศึกษามีหน้าที่สำคัญในการพัฒนาหลักสูตรสถานศึกษา การวางแผนและดำเนินการใช้หลักสูตร  การเพิ่มพูนคุณภาพการใช้หลักสูตรด้วยการวิจัยและพัฒนา การปรับปรุงและพัฒนาหลักสูตรจัดทำระเบียบการวัดและประเมินผล ในการพัฒนาหลักสูตรสถานศึกษาต้องพิจารณาให้สอดคล้อง กับหลักสูตรแกนกลางการศึกษาขั้นพื้นฐาน และรายละเอียดที่เขตพื้นที่การศึกษา  หรือหน่วยงาน สังกัด</w:t>
      </w:r>
      <w:proofErr w:type="spellStart"/>
      <w:r w:rsidRPr="00B47D4C">
        <w:rPr>
          <w:rFonts w:ascii="TH SarabunPSK" w:hAnsi="TH SarabunPSK" w:cs="TH SarabunPSK"/>
          <w:color w:val="000000"/>
          <w:cs/>
        </w:rPr>
        <w:t>อื่นๆ</w:t>
      </w:r>
      <w:proofErr w:type="spellEnd"/>
      <w:r w:rsidRPr="00B47D4C">
        <w:rPr>
          <w:rFonts w:ascii="TH SarabunPSK" w:hAnsi="TH SarabunPSK" w:cs="TH SarabunPSK"/>
          <w:color w:val="000000"/>
          <w:cs/>
        </w:rPr>
        <w:t xml:space="preserve"> ในระดับท้องถิ่นได้จัดทำเพิ่มเติม รวมทั้ง สถานศึกษาสามารถเพิ่มเติมในส่วนที่เกี่ยวกับสภาพปัญหาในชุมชนและสังคม ภูมิปัญญาท้องถิ่น และความต้องการของผู้เรียน  โดยทุกภาคส่วนเข้ามามีส่วนร่วมในการพัฒนาหลักสูตรสถานศึกษา </w:t>
      </w:r>
    </w:p>
    <w:p w14:paraId="5FEBE05C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14:paraId="770B1025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</w:p>
    <w:p w14:paraId="7E775CC4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</w:p>
    <w:p w14:paraId="442EB8D3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</w:p>
    <w:p w14:paraId="4F75469A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</w:p>
    <w:p w14:paraId="61225484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</w:p>
    <w:p w14:paraId="7D112C3C" w14:textId="77777777" w:rsidR="00C4392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color w:val="000000"/>
        </w:rPr>
      </w:pPr>
    </w:p>
    <w:p w14:paraId="16DAE34C" w14:textId="77777777" w:rsidR="00C4392C" w:rsidRPr="00B47D4C" w:rsidRDefault="00C4392C" w:rsidP="00C4392C">
      <w:pPr>
        <w:pStyle w:val="a4"/>
        <w:jc w:val="center"/>
        <w:rPr>
          <w:rFonts w:ascii="TH SarabunPSK" w:hAnsi="TH SarabunPSK" w:cs="TH SarabunPSK"/>
          <w:szCs w:val="32"/>
        </w:rPr>
      </w:pPr>
      <w:r w:rsidRPr="0060273D">
        <w:rPr>
          <w:rFonts w:ascii="TH SarabunPSK" w:hAnsi="TH SarabunPSK" w:cs="TH SarabunPSK" w:hint="cs"/>
          <w:b/>
          <w:bCs/>
          <w:color w:val="000000"/>
          <w:cs/>
        </w:rPr>
        <w:t>ภาคผนวก</w:t>
      </w:r>
      <w:bookmarkEnd w:id="5"/>
      <w:r w:rsidRPr="00B47D4C">
        <w:rPr>
          <w:rFonts w:ascii="TH SarabunPSK" w:hAnsi="TH SarabunPSK" w:cs="TH SarabunPSK"/>
          <w:color w:val="000000"/>
        </w:rPr>
        <w:br w:type="page"/>
      </w:r>
      <w:r w:rsidRPr="00B47D4C">
        <w:rPr>
          <w:rFonts w:ascii="TH SarabunPSK" w:hAnsi="TH SarabunPSK" w:cs="TH SarabunPSK"/>
          <w:szCs w:val="32"/>
        </w:rPr>
        <w:object w:dxaOrig="4501" w:dyaOrig="4860" w14:anchorId="0827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71.95pt" o:ole="" fillcolor="window">
            <v:imagedata r:id="rId17" o:title="" cropbottom="2090f" cropleft="2548f" cropright="4601f"/>
          </v:shape>
          <o:OLEObject Type="Embed" ProgID="MSDraw" ShapeID="_x0000_i1025" DrawAspect="Content" ObjectID="_1655293537" r:id="rId18">
            <o:FieldCodes>\* MERGEFORMAT</o:FieldCodes>
          </o:OLEObject>
        </w:object>
      </w:r>
    </w:p>
    <w:p w14:paraId="664EAADB" w14:textId="77777777" w:rsidR="00C4392C" w:rsidRPr="00B47D4C" w:rsidRDefault="00C4392C" w:rsidP="00C4392C">
      <w:pPr>
        <w:pStyle w:val="a4"/>
        <w:tabs>
          <w:tab w:val="center" w:pos="4590"/>
          <w:tab w:val="left" w:pos="5970"/>
        </w:tabs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B47D4C">
        <w:rPr>
          <w:rFonts w:ascii="TH SarabunPSK" w:hAnsi="TH SarabunPSK" w:cs="TH SarabunPSK"/>
          <w:b/>
          <w:bCs/>
          <w:szCs w:val="32"/>
          <w:cs/>
        </w:rPr>
        <w:t>คำสั่งโรงเรียนบ้านบ่อหิน</w:t>
      </w:r>
    </w:p>
    <w:p w14:paraId="72FD8200" w14:textId="77777777" w:rsidR="00C4392C" w:rsidRPr="00B47D4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B47D4C">
        <w:rPr>
          <w:rFonts w:ascii="TH SarabunPSK" w:hAnsi="TH SarabunPSK" w:cs="TH SarabunPSK"/>
          <w:b/>
          <w:bCs/>
          <w:szCs w:val="32"/>
          <w:cs/>
        </w:rPr>
        <w:t xml:space="preserve">ที่  </w:t>
      </w:r>
      <w:r w:rsidRPr="00B47D4C">
        <w:rPr>
          <w:rFonts w:ascii="TH SarabunPSK" w:hAnsi="TH SarabunPSK" w:cs="TH SarabunPSK"/>
          <w:b/>
          <w:bCs/>
          <w:szCs w:val="32"/>
        </w:rPr>
        <w:t xml:space="preserve">      /    2561</w:t>
      </w:r>
    </w:p>
    <w:p w14:paraId="0271302A" w14:textId="77777777" w:rsidR="00C4392C" w:rsidRPr="00B47D4C" w:rsidRDefault="00C4392C" w:rsidP="00C4392C">
      <w:pPr>
        <w:pStyle w:val="a4"/>
        <w:jc w:val="center"/>
        <w:rPr>
          <w:rFonts w:ascii="TH SarabunPSK" w:hAnsi="TH SarabunPSK" w:cs="TH SarabunPSK"/>
          <w:b/>
          <w:bCs/>
          <w:szCs w:val="32"/>
        </w:rPr>
      </w:pPr>
      <w:r w:rsidRPr="00B47D4C">
        <w:rPr>
          <w:rFonts w:ascii="TH SarabunPSK" w:hAnsi="TH SarabunPSK" w:cs="TH SarabunPSK"/>
          <w:b/>
          <w:bCs/>
          <w:szCs w:val="32"/>
          <w:cs/>
        </w:rPr>
        <w:t>เรื่อง  แต่งตั้งคณะกรรมการจัดทำหลักสูตรสถานศึกษา  พุทธศักราช  2551 ( ฉบับปรับปรุง พ</w:t>
      </w:r>
      <w:r w:rsidRPr="00B47D4C">
        <w:rPr>
          <w:rFonts w:ascii="TH SarabunPSK" w:hAnsi="TH SarabunPSK" w:cs="TH SarabunPSK"/>
          <w:b/>
          <w:bCs/>
          <w:szCs w:val="32"/>
        </w:rPr>
        <w:t>.</w:t>
      </w:r>
      <w:r w:rsidRPr="00B47D4C">
        <w:rPr>
          <w:rFonts w:ascii="TH SarabunPSK" w:hAnsi="TH SarabunPSK" w:cs="TH SarabunPSK"/>
          <w:b/>
          <w:bCs/>
          <w:szCs w:val="32"/>
          <w:cs/>
        </w:rPr>
        <w:t>ศ</w:t>
      </w:r>
      <w:r w:rsidRPr="00B47D4C">
        <w:rPr>
          <w:rFonts w:ascii="TH SarabunPSK" w:hAnsi="TH SarabunPSK" w:cs="TH SarabunPSK"/>
          <w:b/>
          <w:bCs/>
          <w:szCs w:val="32"/>
        </w:rPr>
        <w:t xml:space="preserve">. 2560 </w:t>
      </w:r>
      <w:r w:rsidRPr="00B47D4C">
        <w:rPr>
          <w:rFonts w:ascii="TH SarabunPSK" w:hAnsi="TH SarabunPSK" w:cs="TH SarabunPSK"/>
          <w:b/>
          <w:bCs/>
          <w:szCs w:val="32"/>
          <w:cs/>
        </w:rPr>
        <w:t>)</w:t>
      </w:r>
    </w:p>
    <w:p w14:paraId="4B517FF7" w14:textId="5B1E0EB0" w:rsidR="00C4392C" w:rsidRPr="00B47D4C" w:rsidRDefault="00C4392C" w:rsidP="00C4392C">
      <w:pPr>
        <w:pStyle w:val="a4"/>
        <w:jc w:val="center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B80766E" wp14:editId="4CB1C6A2">
                <wp:simplePos x="0" y="0"/>
                <wp:positionH relativeFrom="column">
                  <wp:posOffset>1600200</wp:posOffset>
                </wp:positionH>
                <wp:positionV relativeFrom="paragraph">
                  <wp:posOffset>151129</wp:posOffset>
                </wp:positionV>
                <wp:extent cx="2926080" cy="0"/>
                <wp:effectExtent l="0" t="0" r="0" b="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62EF" id="ตัวเชื่อมต่อตรง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1.9pt" to="356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"/>
            </w:pict>
          </mc:Fallback>
        </mc:AlternateContent>
      </w:r>
    </w:p>
    <w:p w14:paraId="10A7163B" w14:textId="77777777" w:rsidR="00C4392C" w:rsidRPr="00B47D4C" w:rsidRDefault="00C4392C" w:rsidP="00C4392C">
      <w:pPr>
        <w:pStyle w:val="a4"/>
        <w:ind w:firstLine="720"/>
        <w:jc w:val="thaiDistribute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szCs w:val="32"/>
          <w:cs/>
        </w:rPr>
        <w:t>การจัดการศึกษาขั้นพื้นฐานจะต้องสอดคล้องกับการเปลี่ยนแปลงทางเศรษฐกิจ  สังคมวัฒนธรรม  สภาพแวดล้อม  และความรู้ทางวิทยาศาสตร์และเทคโนโลยีที่เจริญก้าวหน้าอย่างรวดเร็ว  เป็นการพัฒนาและเสริมสร้างศักยภาพคนชองชาติให้สามารถเพิ่มขีดความสามารถในการแข่งขันของประเทศ  การยกระดับคุณภาพการศึกษาและการเรียนรู้ให้มีคุณภาพและมาตรฐานระดับสากล  สอดคล้องกับประเทศไทย 4.0 โลกในศตวรรษที่  21  และทัดเทียมกับนานาชาติ  ผู้เรียนมีศักยภาพในการแข่งขันและดำรงชีวิตอย่างสร้างสรรค์ในประชาคมโลก  ตามหลักปรัชญาของเศรษฐกิจพอเพียง</w:t>
      </w:r>
    </w:p>
    <w:p w14:paraId="750C8456" w14:textId="77777777" w:rsidR="00C4392C" w:rsidRPr="00B47D4C" w:rsidRDefault="00C4392C" w:rsidP="00C4392C">
      <w:pPr>
        <w:pStyle w:val="a4"/>
        <w:ind w:firstLine="720"/>
        <w:jc w:val="thaiDistribute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szCs w:val="32"/>
          <w:cs/>
        </w:rPr>
        <w:t>ฉะนั้น  อาศัยอำนาจตามความในมาตรา  5  แห่งพระราชบัญญัติการศึกษาแห่งชาติ  พ.ศ. 2542  และที่แก้ไขเพิ่มเติม  ( ฉบับที่ 2 ) พ.ศ. 2545  และมาตรา  12  แห่งพระราชบัญญัติระเบียบราชการกระทรวงศึกษาธิการ  พ.ศ. 2542  กระทรวงศึกษาธิการจึงประกาศใช้มาตรฐานการเรียนรู้และตัวชี้วัดกลุ่มสาระการเรียนรู้คณิตศาสตร์  วิทยาศาสตร์  และสาระภูมิศาสตร์  ในกลุ่มสาระการเรียนรู้สังคมศึกษาศาสนาและวัฒนธรรม  ( ฉบับปรับปรุง พ.ศ.  2561 )  ตามหลักสูตรแกนกลางการศึกษาขั้นพื้นฐาน  พุทธศักราช  2551  ดังนี้</w:t>
      </w:r>
    </w:p>
    <w:p w14:paraId="7C3DCC34" w14:textId="77777777" w:rsidR="00C4392C" w:rsidRPr="00B47D4C" w:rsidRDefault="00C4392C" w:rsidP="00C4392C">
      <w:pPr>
        <w:pStyle w:val="a4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B47D4C">
        <w:rPr>
          <w:rFonts w:ascii="TH SarabunPSK" w:hAnsi="TH SarabunPSK" w:cs="TH SarabunPSK"/>
          <w:b/>
          <w:bCs/>
          <w:szCs w:val="32"/>
          <w:cs/>
        </w:rPr>
        <w:t>คณะกรรมการที่ปรึกษา</w:t>
      </w:r>
    </w:p>
    <w:p w14:paraId="69CFD58F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1.  นางวันดี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ละศรีจันทร์</w:t>
      </w:r>
      <w:r w:rsidRPr="00B47D4C">
        <w:rPr>
          <w:rFonts w:ascii="TH SarabunPSK" w:hAnsi="TH SarabunPSK" w:cs="TH SarabunPSK"/>
          <w:cs/>
        </w:rPr>
        <w:tab/>
        <w:t>ผู้อำนวยการโรงเรียน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ประธานกรรมการ</w:t>
      </w:r>
    </w:p>
    <w:p w14:paraId="6540B3BA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2.  นายวันชัย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กาลิ้ม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7E3BCC2B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3.  นายเสนอ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เสียงเสนาะ</w:t>
      </w:r>
      <w:r w:rsidRPr="00B47D4C">
        <w:rPr>
          <w:rFonts w:ascii="TH SarabunPSK" w:hAnsi="TH SarabunPSK" w:cs="TH SarabunPSK"/>
          <w:cs/>
        </w:rPr>
        <w:tab/>
        <w:t>ครูชำนาญการ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57149983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4.  นางไพรวัลย์  </w:t>
      </w:r>
      <w:r w:rsidRPr="00B47D4C">
        <w:rPr>
          <w:rFonts w:ascii="TH SarabunPSK" w:hAnsi="TH SarabunPSK" w:cs="TH SarabunPSK"/>
          <w:cs/>
        </w:rPr>
        <w:tab/>
        <w:t>พูลทรัพย์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4C521539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5.  นางกัลยา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ปรือทอง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0405155C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6.  นางเกศรินท</w:t>
      </w:r>
      <w:proofErr w:type="spellStart"/>
      <w:r w:rsidRPr="00B47D4C">
        <w:rPr>
          <w:rFonts w:ascii="TH SarabunPSK" w:hAnsi="TH SarabunPSK" w:cs="TH SarabunPSK"/>
          <w:cs/>
        </w:rPr>
        <w:t>ร์</w:t>
      </w:r>
      <w:proofErr w:type="spellEnd"/>
      <w:r w:rsidRPr="00B47D4C">
        <w:rPr>
          <w:rFonts w:ascii="TH SarabunPSK" w:hAnsi="TH SarabunPSK" w:cs="TH SarabunPSK"/>
          <w:cs/>
        </w:rPr>
        <w:t xml:space="preserve">  </w:t>
      </w:r>
      <w:r w:rsidRPr="00B47D4C">
        <w:rPr>
          <w:rFonts w:ascii="TH SarabunPSK" w:hAnsi="TH SarabunPSK" w:cs="TH SarabunPSK"/>
          <w:cs/>
        </w:rPr>
        <w:tab/>
        <w:t>ชาวเมืองโขง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  <w:r w:rsidRPr="00B47D4C">
        <w:rPr>
          <w:rFonts w:ascii="TH SarabunPSK" w:hAnsi="TH SarabunPSK" w:cs="TH SarabunPSK"/>
          <w:cs/>
        </w:rPr>
        <w:tab/>
      </w:r>
    </w:p>
    <w:p w14:paraId="5211223E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7.  นางมรกต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ทรัพย์แสนพูน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765B8AB9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8.  นายจักริน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เครืองาม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  <w:r w:rsidRPr="00B47D4C">
        <w:rPr>
          <w:rFonts w:ascii="TH SarabunPSK" w:hAnsi="TH SarabunPSK" w:cs="TH SarabunPSK"/>
          <w:cs/>
        </w:rPr>
        <w:tab/>
      </w:r>
    </w:p>
    <w:p w14:paraId="30E5D21F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9.  นายจักรพง</w:t>
      </w:r>
      <w:proofErr w:type="spellStart"/>
      <w:r w:rsidRPr="00B47D4C">
        <w:rPr>
          <w:rFonts w:ascii="TH SarabunPSK" w:hAnsi="TH SarabunPSK" w:cs="TH SarabunPSK"/>
          <w:cs/>
        </w:rPr>
        <w:t>ษ์</w:t>
      </w:r>
      <w:proofErr w:type="spellEnd"/>
      <w:r w:rsidRPr="00B47D4C">
        <w:rPr>
          <w:rFonts w:ascii="TH SarabunPSK" w:hAnsi="TH SarabunPSK" w:cs="TH SarabunPSK"/>
          <w:cs/>
        </w:rPr>
        <w:t xml:space="preserve">  </w:t>
      </w:r>
      <w:r w:rsidRPr="00B47D4C">
        <w:rPr>
          <w:rFonts w:ascii="TH SarabunPSK" w:hAnsi="TH SarabunPSK" w:cs="TH SarabunPSK"/>
          <w:cs/>
        </w:rPr>
        <w:tab/>
        <w:t>ทองสิงห์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  <w:r w:rsidRPr="00B47D4C">
        <w:rPr>
          <w:rFonts w:ascii="TH SarabunPSK" w:hAnsi="TH SarabunPSK" w:cs="TH SarabunPSK"/>
          <w:cs/>
        </w:rPr>
        <w:tab/>
      </w:r>
    </w:p>
    <w:p w14:paraId="7BBAACED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10. นายจิรัฐ</w:t>
      </w:r>
      <w:proofErr w:type="spellStart"/>
      <w:r w:rsidRPr="00B47D4C">
        <w:rPr>
          <w:rFonts w:ascii="TH SarabunPSK" w:hAnsi="TH SarabunPSK" w:cs="TH SarabunPSK"/>
          <w:cs/>
        </w:rPr>
        <w:t>ฏิ</w:t>
      </w:r>
      <w:proofErr w:type="spellEnd"/>
      <w:r w:rsidRPr="00B47D4C">
        <w:rPr>
          <w:rFonts w:ascii="TH SarabunPSK" w:hAnsi="TH SarabunPSK" w:cs="TH SarabunPSK"/>
          <w:cs/>
        </w:rPr>
        <w:t xml:space="preserve">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ทองรัตน์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  <w:r w:rsidRPr="00B47D4C">
        <w:rPr>
          <w:rFonts w:ascii="TH SarabunPSK" w:hAnsi="TH SarabunPSK" w:cs="TH SarabunPSK"/>
          <w:cs/>
        </w:rPr>
        <w:tab/>
      </w:r>
    </w:p>
    <w:p w14:paraId="4388ECBE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11. นางกัลยา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ปรือทอง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  <w:r w:rsidRPr="00B47D4C">
        <w:rPr>
          <w:rFonts w:ascii="TH SarabunPSK" w:hAnsi="TH SarabunPSK" w:cs="TH SarabunPSK"/>
          <w:cs/>
        </w:rPr>
        <w:tab/>
      </w:r>
    </w:p>
    <w:p w14:paraId="76EF1D8C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12. นาย</w:t>
      </w:r>
      <w:proofErr w:type="spellStart"/>
      <w:r w:rsidRPr="00B47D4C">
        <w:rPr>
          <w:rFonts w:ascii="TH SarabunPSK" w:hAnsi="TH SarabunPSK" w:cs="TH SarabunPSK"/>
          <w:cs/>
        </w:rPr>
        <w:t>ธี</w:t>
      </w:r>
      <w:proofErr w:type="spellEnd"/>
      <w:r w:rsidRPr="00B47D4C">
        <w:rPr>
          <w:rFonts w:ascii="TH SarabunPSK" w:hAnsi="TH SarabunPSK" w:cs="TH SarabunPSK"/>
          <w:cs/>
        </w:rPr>
        <w:t xml:space="preserve">ระวิทย์  </w:t>
      </w:r>
      <w:r w:rsidRPr="00B47D4C">
        <w:rPr>
          <w:rFonts w:ascii="TH SarabunPSK" w:hAnsi="TH SarabunPSK" w:cs="TH SarabunPSK"/>
          <w:cs/>
        </w:rPr>
        <w:tab/>
        <w:t>แสนโคตร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 xml:space="preserve">    กรรมการและเลขานุการ</w:t>
      </w:r>
    </w:p>
    <w:p w14:paraId="4E4D6C9C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กลุ่มสาระการเรียนรู้ภาษาไทย</w:t>
      </w:r>
    </w:p>
    <w:p w14:paraId="0B4C741E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1.นายจักริน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เครืองาม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0F0F5567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2. นางไสล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จัน</w:t>
      </w:r>
      <w:proofErr w:type="spellStart"/>
      <w:r w:rsidRPr="00B47D4C">
        <w:rPr>
          <w:rFonts w:ascii="TH SarabunPSK" w:hAnsi="TH SarabunPSK" w:cs="TH SarabunPSK"/>
          <w:cs/>
        </w:rPr>
        <w:t>ทะ</w:t>
      </w:r>
      <w:proofErr w:type="spellEnd"/>
      <w:r w:rsidRPr="00B47D4C">
        <w:rPr>
          <w:rFonts w:ascii="TH SarabunPSK" w:hAnsi="TH SarabunPSK" w:cs="TH SarabunPSK"/>
          <w:cs/>
        </w:rPr>
        <w:t>วัน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5A4C143A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3. นางพัชรากร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เขื่อนสีอ่อน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33B0DDAC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กลุ่มสาระการเรียนรู้คณิตศาสตร์</w:t>
      </w:r>
    </w:p>
    <w:p w14:paraId="2334D8D7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1. นางไพรวัลย์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พูลทรัพย์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3D6F8347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นายจักรพง</w:t>
      </w:r>
      <w:proofErr w:type="spellStart"/>
      <w:r w:rsidRPr="00B47D4C">
        <w:rPr>
          <w:rFonts w:ascii="TH SarabunPSK" w:hAnsi="TH SarabunPSK" w:cs="TH SarabunPSK"/>
          <w:cs/>
        </w:rPr>
        <w:t>ษ์</w:t>
      </w:r>
      <w:proofErr w:type="spellEnd"/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ทองสิงห์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7A0C0618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3. นาย</w:t>
      </w:r>
      <w:proofErr w:type="spellStart"/>
      <w:r w:rsidRPr="00B47D4C">
        <w:rPr>
          <w:rFonts w:ascii="TH SarabunPSK" w:hAnsi="TH SarabunPSK" w:cs="TH SarabunPSK"/>
          <w:cs/>
        </w:rPr>
        <w:t>ธี</w:t>
      </w:r>
      <w:proofErr w:type="spellEnd"/>
      <w:r w:rsidRPr="00B47D4C">
        <w:rPr>
          <w:rFonts w:ascii="TH SarabunPSK" w:hAnsi="TH SarabunPSK" w:cs="TH SarabunPSK"/>
          <w:cs/>
        </w:rPr>
        <w:t xml:space="preserve">ระวิทย์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แสนโคตร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3A52B59D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กลุ่มสาระการเรียนรู้วิทยาศาสตร์</w:t>
      </w:r>
    </w:p>
    <w:p w14:paraId="120E1B49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1. นาย</w:t>
      </w:r>
      <w:proofErr w:type="spellStart"/>
      <w:r w:rsidRPr="00B47D4C">
        <w:rPr>
          <w:rFonts w:ascii="TH SarabunPSK" w:hAnsi="TH SarabunPSK" w:cs="TH SarabunPSK"/>
          <w:cs/>
        </w:rPr>
        <w:t>ธี</w:t>
      </w:r>
      <w:proofErr w:type="spellEnd"/>
      <w:r w:rsidRPr="00B47D4C">
        <w:rPr>
          <w:rFonts w:ascii="TH SarabunPSK" w:hAnsi="TH SarabunPSK" w:cs="TH SarabunPSK"/>
          <w:cs/>
        </w:rPr>
        <w:t xml:space="preserve">ระวิทย์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พูลทรัพย์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42396B6D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นางชวนพิศ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แสนโคตร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2FDB1F5F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3. นางสาวนริศรา  </w:t>
      </w:r>
      <w:r w:rsidRPr="00B47D4C">
        <w:rPr>
          <w:rFonts w:ascii="TH SarabunPSK" w:hAnsi="TH SarabunPSK" w:cs="TH SarabunPSK"/>
          <w:cs/>
        </w:rPr>
        <w:tab/>
        <w:t>ผา</w:t>
      </w:r>
      <w:proofErr w:type="spellStart"/>
      <w:r w:rsidRPr="00B47D4C">
        <w:rPr>
          <w:rFonts w:ascii="TH SarabunPSK" w:hAnsi="TH SarabunPSK" w:cs="TH SarabunPSK"/>
          <w:cs/>
        </w:rPr>
        <w:t>ลีพัฒน์</w:t>
      </w:r>
      <w:proofErr w:type="spellEnd"/>
      <w:r w:rsidRPr="00B47D4C">
        <w:rPr>
          <w:rFonts w:ascii="TH SarabunPSK" w:hAnsi="TH SarabunPSK" w:cs="TH SarabunPSK"/>
          <w:cs/>
        </w:rPr>
        <w:tab/>
        <w:t>ลูกจ้างชั่วคราว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044F5323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4. นางมรกต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ทรัพย์แสนพูน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72350E19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14:paraId="786AD19C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1. นางกัลยา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ปรือทอง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34F849AE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นางไพรวัลย์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พูลทรัพย์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342F635D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3. นางวิไลลักษณ์  </w:t>
      </w:r>
      <w:r w:rsidRPr="00B47D4C">
        <w:rPr>
          <w:rFonts w:ascii="TH SarabunPSK" w:hAnsi="TH SarabunPSK" w:cs="TH SarabunPSK"/>
          <w:cs/>
        </w:rPr>
        <w:tab/>
        <w:t>คุณมี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1903C7BF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กลุ่มสาระการเรียนรู้สุขศึกษาและพลศึกษา</w:t>
      </w:r>
    </w:p>
    <w:p w14:paraId="41129F83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1. นายวันชัย 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กาลิ้ม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027E361E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นางเกศรินท</w:t>
      </w:r>
      <w:proofErr w:type="spellStart"/>
      <w:r w:rsidRPr="00B47D4C">
        <w:rPr>
          <w:rFonts w:ascii="TH SarabunPSK" w:hAnsi="TH SarabunPSK" w:cs="TH SarabunPSK"/>
          <w:cs/>
        </w:rPr>
        <w:t>ร์</w:t>
      </w:r>
      <w:proofErr w:type="spellEnd"/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ชาวเมืองโขง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3EEEC1FD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3. นางพัชรากร</w:t>
      </w:r>
      <w:r w:rsidRPr="00B47D4C">
        <w:rPr>
          <w:rFonts w:ascii="TH SarabunPSK" w:hAnsi="TH SarabunPSK" w:cs="TH SarabunPSK"/>
          <w:cs/>
        </w:rPr>
        <w:tab/>
        <w:t xml:space="preserve">  </w:t>
      </w:r>
      <w:r w:rsidRPr="00B47D4C">
        <w:rPr>
          <w:rFonts w:ascii="TH SarabunPSK" w:hAnsi="TH SarabunPSK" w:cs="TH SarabunPSK"/>
          <w:cs/>
        </w:rPr>
        <w:tab/>
        <w:t>เขื่อนสีอ่อน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6894DD61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กลุ่มสาระการเรียนรู้ศิลปะ</w:t>
      </w:r>
    </w:p>
    <w:p w14:paraId="31FDB43F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1. นายจักรพง</w:t>
      </w:r>
      <w:proofErr w:type="spellStart"/>
      <w:r w:rsidRPr="00B47D4C">
        <w:rPr>
          <w:rFonts w:ascii="TH SarabunPSK" w:hAnsi="TH SarabunPSK" w:cs="TH SarabunPSK"/>
          <w:cs/>
        </w:rPr>
        <w:t>ษ์</w:t>
      </w:r>
      <w:proofErr w:type="spellEnd"/>
      <w:r w:rsidRPr="00B47D4C">
        <w:rPr>
          <w:rFonts w:ascii="TH SarabunPSK" w:hAnsi="TH SarabunPSK" w:cs="TH SarabunPSK"/>
          <w:cs/>
        </w:rPr>
        <w:t xml:space="preserve">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ทองสิงห์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6CF89ED7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นางสาว</w:t>
      </w:r>
      <w:proofErr w:type="spellStart"/>
      <w:r w:rsidRPr="00B47D4C">
        <w:rPr>
          <w:rFonts w:ascii="TH SarabunPSK" w:hAnsi="TH SarabunPSK" w:cs="TH SarabunPSK"/>
          <w:cs/>
        </w:rPr>
        <w:t>พิ</w:t>
      </w:r>
      <w:proofErr w:type="spellEnd"/>
      <w:r w:rsidRPr="00B47D4C">
        <w:rPr>
          <w:rFonts w:ascii="TH SarabunPSK" w:hAnsi="TH SarabunPSK" w:cs="TH SarabunPSK"/>
          <w:cs/>
        </w:rPr>
        <w:t>ชยาภรณ์</w:t>
      </w:r>
      <w:r w:rsidRPr="00B47D4C">
        <w:rPr>
          <w:rFonts w:ascii="TH SarabunPSK" w:hAnsi="TH SarabunPSK" w:cs="TH SarabunPSK"/>
          <w:cs/>
        </w:rPr>
        <w:tab/>
        <w:t>ปรือทอง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ลูกจ้างชั่วคราว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18F282A9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3. นางเกศรินท</w:t>
      </w:r>
      <w:proofErr w:type="spellStart"/>
      <w:r w:rsidRPr="00B47D4C">
        <w:rPr>
          <w:rFonts w:ascii="TH SarabunPSK" w:hAnsi="TH SarabunPSK" w:cs="TH SarabunPSK"/>
          <w:cs/>
        </w:rPr>
        <w:t>ร์</w:t>
      </w:r>
      <w:proofErr w:type="spellEnd"/>
      <w:r w:rsidRPr="00B47D4C">
        <w:rPr>
          <w:rFonts w:ascii="TH SarabunPSK" w:hAnsi="TH SarabunPSK" w:cs="TH SarabunPSK"/>
          <w:cs/>
        </w:rPr>
        <w:tab/>
        <w:t xml:space="preserve">  </w:t>
      </w:r>
      <w:r w:rsidRPr="00B47D4C">
        <w:rPr>
          <w:rFonts w:ascii="TH SarabunPSK" w:hAnsi="TH SarabunPSK" w:cs="TH SarabunPSK"/>
          <w:cs/>
        </w:rPr>
        <w:tab/>
        <w:t>ชาวเมืองโขง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2A8B5E3E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กลุ่มสาระการเรียนรู้การงานอาชีพและเทคโนโลยี</w:t>
      </w:r>
    </w:p>
    <w:p w14:paraId="3FAB49FD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1. นายจิรัฐ</w:t>
      </w:r>
      <w:proofErr w:type="spellStart"/>
      <w:r w:rsidRPr="00B47D4C">
        <w:rPr>
          <w:rFonts w:ascii="TH SarabunPSK" w:hAnsi="TH SarabunPSK" w:cs="TH SarabunPSK"/>
          <w:cs/>
        </w:rPr>
        <w:t>ฏิ</w:t>
      </w:r>
      <w:proofErr w:type="spellEnd"/>
      <w:r w:rsidRPr="00B47D4C">
        <w:rPr>
          <w:rFonts w:ascii="TH SarabunPSK" w:hAnsi="TH SarabunPSK" w:cs="TH SarabunPSK"/>
          <w:cs/>
        </w:rPr>
        <w:t xml:space="preserve">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ทองรัตน์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2942441B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นายเสนอ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เสียงเสนาะ</w:t>
      </w:r>
      <w:r w:rsidRPr="00B47D4C">
        <w:rPr>
          <w:rFonts w:ascii="TH SarabunPSK" w:hAnsi="TH SarabunPSK" w:cs="TH SarabunPSK"/>
          <w:cs/>
        </w:rPr>
        <w:tab/>
        <w:t>ครูชำนาญการ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6E3B8770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3. นายจักริน</w:t>
      </w:r>
      <w:r w:rsidRPr="00B47D4C">
        <w:rPr>
          <w:rFonts w:ascii="TH SarabunPSK" w:hAnsi="TH SarabunPSK" w:cs="TH SarabunPSK"/>
          <w:cs/>
        </w:rPr>
        <w:tab/>
        <w:t xml:space="preserve">  </w:t>
      </w:r>
      <w:r w:rsidRPr="00B47D4C">
        <w:rPr>
          <w:rFonts w:ascii="TH SarabunPSK" w:hAnsi="TH SarabunPSK" w:cs="TH SarabunPSK"/>
          <w:cs/>
        </w:rPr>
        <w:tab/>
        <w:t>เครืองาม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7CC7C666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b/>
          <w:bCs/>
        </w:rPr>
      </w:pPr>
      <w:r w:rsidRPr="00B47D4C">
        <w:rPr>
          <w:rFonts w:ascii="TH SarabunPSK" w:hAnsi="TH SarabunPSK" w:cs="TH SarabunPSK"/>
          <w:b/>
          <w:bCs/>
          <w:cs/>
        </w:rPr>
        <w:t>กลุ่มสาระการเรียนรู้ภาษาต่างประเทศ</w:t>
      </w:r>
    </w:p>
    <w:p w14:paraId="17133ADB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 xml:space="preserve">1. นางมรกต 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ทรัพย์แสนพูน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หัวหน้ากลุ่มสาระการเรียนรู้</w:t>
      </w:r>
    </w:p>
    <w:p w14:paraId="57C5AA84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2. นางเกศรินท</w:t>
      </w:r>
      <w:proofErr w:type="spellStart"/>
      <w:r w:rsidRPr="00B47D4C">
        <w:rPr>
          <w:rFonts w:ascii="TH SarabunPSK" w:hAnsi="TH SarabunPSK" w:cs="TH SarabunPSK"/>
          <w:cs/>
        </w:rPr>
        <w:t>ร์</w:t>
      </w:r>
      <w:proofErr w:type="spellEnd"/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ชาวเมืองโขง</w:t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กรรมการ</w:t>
      </w:r>
    </w:p>
    <w:p w14:paraId="552B6451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  <w:t>3. นายจิรัฐ</w:t>
      </w:r>
      <w:proofErr w:type="spellStart"/>
      <w:r w:rsidRPr="00B47D4C">
        <w:rPr>
          <w:rFonts w:ascii="TH SarabunPSK" w:hAnsi="TH SarabunPSK" w:cs="TH SarabunPSK"/>
          <w:cs/>
        </w:rPr>
        <w:t>ฏิ</w:t>
      </w:r>
      <w:proofErr w:type="spellEnd"/>
      <w:r w:rsidRPr="00B47D4C">
        <w:rPr>
          <w:rFonts w:ascii="TH SarabunPSK" w:hAnsi="TH SarabunPSK" w:cs="TH SarabunPSK"/>
          <w:cs/>
        </w:rPr>
        <w:tab/>
        <w:t xml:space="preserve">  </w:t>
      </w:r>
      <w:r w:rsidRPr="00B47D4C">
        <w:rPr>
          <w:rFonts w:ascii="TH SarabunPSK" w:hAnsi="TH SarabunPSK" w:cs="TH SarabunPSK"/>
          <w:cs/>
        </w:rPr>
        <w:tab/>
        <w:t>ทองรัตน์</w:t>
      </w:r>
      <w:r w:rsidRPr="00B47D4C">
        <w:rPr>
          <w:rFonts w:ascii="TH SarabunPSK" w:hAnsi="TH SarabunPSK" w:cs="TH SarabunPSK"/>
          <w:cs/>
        </w:rPr>
        <w:tab/>
      </w:r>
      <w:r w:rsidRPr="00B47D4C">
        <w:rPr>
          <w:rFonts w:ascii="TH SarabunPSK" w:hAnsi="TH SarabunPSK" w:cs="TH SarabunPSK"/>
          <w:cs/>
        </w:rPr>
        <w:tab/>
        <w:t>ครูชำนาญการพิเศษ</w:t>
      </w:r>
      <w:r w:rsidRPr="00B47D4C">
        <w:rPr>
          <w:rFonts w:ascii="TH SarabunPSK" w:hAnsi="TH SarabunPSK" w:cs="TH SarabunPSK"/>
          <w:cs/>
        </w:rPr>
        <w:tab/>
        <w:t>กรรมการและเลขานุการ</w:t>
      </w:r>
    </w:p>
    <w:p w14:paraId="7CB45382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</w:p>
    <w:p w14:paraId="2CF4AB7F" w14:textId="77777777" w:rsidR="00C4392C" w:rsidRPr="00B47D4C" w:rsidRDefault="00C4392C" w:rsidP="00C4392C">
      <w:pPr>
        <w:jc w:val="thaiDistribute"/>
        <w:rPr>
          <w:rFonts w:ascii="TH SarabunPSK" w:hAnsi="TH SarabunPSK" w:cs="TH SarabunPSK"/>
          <w:cs/>
        </w:rPr>
      </w:pPr>
      <w:r w:rsidRPr="00B47D4C">
        <w:rPr>
          <w:rFonts w:ascii="TH SarabunPSK" w:hAnsi="TH SarabunPSK" w:cs="TH SarabunPSK"/>
          <w:cs/>
        </w:rPr>
        <w:tab/>
        <w:t xml:space="preserve">ให้คณะกรรมการที่ได้รับการแต่งตั้งปฏิบัติหน้าที่จัดทำหลักสูตรสถานศึกษาพุทธศักราช  2551              ( ฉบับปรับปรุง พ.ศ.  2561 )  ด้วยความเอาใจใส่ให้เสร็จเรียบร้อย  </w:t>
      </w:r>
    </w:p>
    <w:p w14:paraId="4163F7FC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</w:p>
    <w:p w14:paraId="332D5803" w14:textId="77777777" w:rsidR="00C4392C" w:rsidRPr="00B47D4C" w:rsidRDefault="00C4392C" w:rsidP="00C4392C">
      <w:pPr>
        <w:jc w:val="thaiDistribute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ab/>
      </w:r>
    </w:p>
    <w:p w14:paraId="6D964048" w14:textId="77777777" w:rsidR="00C4392C" w:rsidRPr="00B47D4C" w:rsidRDefault="00C4392C" w:rsidP="00C4392C">
      <w:pPr>
        <w:pStyle w:val="a4"/>
        <w:ind w:left="720" w:firstLine="720"/>
        <w:jc w:val="thaiDistribute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szCs w:val="32"/>
          <w:cs/>
        </w:rPr>
        <w:t xml:space="preserve">สั่ง  ณ  วันที่  </w:t>
      </w:r>
      <w:r w:rsidRPr="00B47D4C">
        <w:rPr>
          <w:rFonts w:ascii="TH SarabunPSK" w:hAnsi="TH SarabunPSK" w:cs="TH SarabunPSK"/>
          <w:szCs w:val="32"/>
        </w:rPr>
        <w:t xml:space="preserve">28 </w:t>
      </w:r>
      <w:r w:rsidRPr="00B47D4C">
        <w:rPr>
          <w:rFonts w:ascii="TH SarabunPSK" w:hAnsi="TH SarabunPSK" w:cs="TH SarabunPSK"/>
          <w:szCs w:val="32"/>
          <w:cs/>
        </w:rPr>
        <w:t xml:space="preserve"> มีนาคม  พ</w:t>
      </w:r>
      <w:r w:rsidRPr="00B47D4C">
        <w:rPr>
          <w:rFonts w:ascii="TH SarabunPSK" w:hAnsi="TH SarabunPSK" w:cs="TH SarabunPSK"/>
          <w:szCs w:val="32"/>
        </w:rPr>
        <w:t>.</w:t>
      </w:r>
      <w:r w:rsidRPr="00B47D4C">
        <w:rPr>
          <w:rFonts w:ascii="TH SarabunPSK" w:hAnsi="TH SarabunPSK" w:cs="TH SarabunPSK"/>
          <w:szCs w:val="32"/>
          <w:cs/>
        </w:rPr>
        <w:t>ศ</w:t>
      </w:r>
      <w:r w:rsidRPr="00B47D4C">
        <w:rPr>
          <w:rFonts w:ascii="TH SarabunPSK" w:hAnsi="TH SarabunPSK" w:cs="TH SarabunPSK"/>
          <w:szCs w:val="32"/>
        </w:rPr>
        <w:t xml:space="preserve">.  </w:t>
      </w:r>
      <w:r w:rsidRPr="00B47D4C">
        <w:rPr>
          <w:rFonts w:ascii="TH SarabunPSK" w:hAnsi="TH SarabunPSK" w:cs="TH SarabunPSK"/>
          <w:szCs w:val="32"/>
          <w:cs/>
        </w:rPr>
        <w:t>2561</w:t>
      </w:r>
    </w:p>
    <w:p w14:paraId="382CF827" w14:textId="77777777" w:rsidR="00C4392C" w:rsidRPr="00B47D4C" w:rsidRDefault="00C4392C" w:rsidP="00C4392C">
      <w:pPr>
        <w:pStyle w:val="a4"/>
        <w:rPr>
          <w:rFonts w:ascii="TH SarabunPSK" w:hAnsi="TH SarabunPSK" w:cs="TH SarabunPSK"/>
          <w:szCs w:val="32"/>
        </w:rPr>
      </w:pPr>
    </w:p>
    <w:p w14:paraId="3038BC85" w14:textId="77777777" w:rsidR="00C4392C" w:rsidRPr="00B47D4C" w:rsidRDefault="00C4392C" w:rsidP="00C4392C">
      <w:pPr>
        <w:pStyle w:val="a4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szCs w:val="32"/>
        </w:rPr>
        <w:t xml:space="preserve">                                                              </w:t>
      </w:r>
      <w:r w:rsidRPr="00B47D4C">
        <w:rPr>
          <w:rFonts w:ascii="TH SarabunPSK" w:hAnsi="TH SarabunPSK" w:cs="TH SarabunPSK"/>
          <w:szCs w:val="32"/>
          <w:cs/>
        </w:rPr>
        <w:t xml:space="preserve">            </w:t>
      </w:r>
    </w:p>
    <w:p w14:paraId="0BA517AE" w14:textId="77777777" w:rsidR="00C4392C" w:rsidRPr="00B47D4C" w:rsidRDefault="00C4392C" w:rsidP="00C4392C">
      <w:pPr>
        <w:pStyle w:val="a4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szCs w:val="32"/>
          <w:cs/>
        </w:rPr>
        <w:t xml:space="preserve">     </w:t>
      </w:r>
      <w:r w:rsidRPr="00B47D4C">
        <w:rPr>
          <w:rFonts w:ascii="TH SarabunPSK" w:hAnsi="TH SarabunPSK" w:cs="TH SarabunPSK"/>
          <w:szCs w:val="32"/>
        </w:rPr>
        <w:t xml:space="preserve">                 </w:t>
      </w:r>
    </w:p>
    <w:p w14:paraId="578A2E20" w14:textId="77777777" w:rsidR="00C4392C" w:rsidRPr="00B47D4C" w:rsidRDefault="00C4392C" w:rsidP="00C4392C">
      <w:pPr>
        <w:pStyle w:val="a4"/>
        <w:jc w:val="center"/>
        <w:rPr>
          <w:rFonts w:ascii="TH SarabunPSK" w:hAnsi="TH SarabunPSK" w:cs="TH SarabunPSK"/>
          <w:szCs w:val="32"/>
        </w:rPr>
      </w:pPr>
      <w:r w:rsidRPr="00B47D4C">
        <w:rPr>
          <w:rFonts w:ascii="TH SarabunPSK" w:hAnsi="TH SarabunPSK" w:cs="TH SarabunPSK"/>
          <w:szCs w:val="32"/>
        </w:rPr>
        <w:t>(</w:t>
      </w:r>
      <w:r w:rsidRPr="00B47D4C">
        <w:rPr>
          <w:rFonts w:ascii="TH SarabunPSK" w:hAnsi="TH SarabunPSK" w:cs="TH SarabunPSK"/>
          <w:szCs w:val="32"/>
          <w:cs/>
        </w:rPr>
        <w:t xml:space="preserve"> นางวันดี</w:t>
      </w:r>
      <w:r w:rsidRPr="00B47D4C">
        <w:rPr>
          <w:rFonts w:ascii="TH SarabunPSK" w:hAnsi="TH SarabunPSK" w:cs="TH SarabunPSK"/>
          <w:szCs w:val="32"/>
          <w:cs/>
        </w:rPr>
        <w:tab/>
        <w:t>ละศรีจันทร์</w:t>
      </w:r>
      <w:r w:rsidRPr="00B47D4C">
        <w:rPr>
          <w:rFonts w:ascii="TH SarabunPSK" w:hAnsi="TH SarabunPSK" w:cs="TH SarabunPSK"/>
          <w:szCs w:val="32"/>
        </w:rPr>
        <w:t>)</w:t>
      </w:r>
    </w:p>
    <w:p w14:paraId="6B185924" w14:textId="77777777" w:rsidR="00C4392C" w:rsidRDefault="00C4392C" w:rsidP="00C4392C">
      <w:pPr>
        <w:jc w:val="center"/>
        <w:rPr>
          <w:rFonts w:ascii="TH SarabunPSK" w:hAnsi="TH SarabunPSK" w:cs="TH SarabunPSK"/>
        </w:rPr>
      </w:pPr>
      <w:r w:rsidRPr="00B47D4C">
        <w:rPr>
          <w:rFonts w:ascii="TH SarabunPSK" w:hAnsi="TH SarabunPSK" w:cs="TH SarabunPSK"/>
          <w:cs/>
        </w:rPr>
        <w:t>ผู้อำนวยการโรงเรียนบ้านบ่อหิน</w:t>
      </w:r>
    </w:p>
    <w:p w14:paraId="202099EA" w14:textId="77777777" w:rsidR="00C4392C" w:rsidRPr="00556D04" w:rsidRDefault="00C4392C" w:rsidP="00C4392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br w:type="page"/>
      </w:r>
      <w:bookmarkStart w:id="28" w:name="_Hlk42176727"/>
      <w:r w:rsidRPr="00556D04">
        <w:rPr>
          <w:rFonts w:ascii="TH SarabunPSK" w:hAnsi="TH SarabunPSK" w:cs="TH SarabunPSK"/>
          <w:b/>
          <w:bCs/>
          <w:sz w:val="36"/>
          <w:szCs w:val="36"/>
          <w:cs/>
        </w:rPr>
        <w:t>อภิธานศัพท์</w:t>
      </w:r>
    </w:p>
    <w:p w14:paraId="1DBD65C6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กระบวนการเขียน</w:t>
      </w:r>
    </w:p>
    <w:p w14:paraId="05F62683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spacing w:val="-4"/>
          <w:cs/>
        </w:rPr>
        <w:t>กระบวนการเขียนเป็นการคิดเรื่องที่จะเขียนและรวบรวมความรู้ในการเขียน กระบวนการเขียน</w:t>
      </w:r>
      <w:r w:rsidRPr="00556D04">
        <w:rPr>
          <w:rFonts w:ascii="TH SarabunPSK" w:hAnsi="TH SarabunPSK" w:cs="TH SarabunPSK"/>
          <w:cs/>
        </w:rPr>
        <w:t xml:space="preserve">  มี  ๕  ขั้น  ดังนี้</w:t>
      </w:r>
    </w:p>
    <w:p w14:paraId="4F30314D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๑.  การเตรียมการเขียน</w:t>
      </w:r>
      <w:r w:rsidRPr="00556D04">
        <w:rPr>
          <w:rFonts w:ascii="TH SarabunPSK" w:hAnsi="TH SarabunPSK" w:cs="TH SarabunPSK"/>
          <w:cs/>
        </w:rPr>
        <w:t xml:space="preserve">  เป็นขั้นเตรียมพร้อมที่จะเขียนโดยเลือกหัวข้อเรื่องที่จะเขียน           บนพื้นฐานของประสบการณ์   กำหนดรูปแบบการเขียน  รวบรวมความคิดในการเขียน  อาจใช้วิธีการอ่านหนังสือ  สนทนา   จัดหมวดหมู่ความคิด  โดยเขียนเป็นแผนภาพความคิด จดบันทึกความคิดที่จะเขียนเป็นรูปหัวข้อเรื่องใหญ่ หัวข้อย่อย และรายละเอียดคร่าวๆ </w:t>
      </w:r>
    </w:p>
    <w:p w14:paraId="06E03C48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๒.  การยกร่างข้อเขียน</w:t>
      </w:r>
      <w:r w:rsidRPr="00556D04">
        <w:rPr>
          <w:rFonts w:ascii="TH SarabunPSK" w:hAnsi="TH SarabunPSK" w:cs="TH SarabunPSK"/>
          <w:cs/>
        </w:rPr>
        <w:t xml:space="preserve">  เมื่อเตรียมหัวข้อเรื่องและความคิดรูปแบบการเขียนแล้ว ให้นำความคิดมาเขียนตามรูปแบบที่กำหนดเป็นการยกร่างข้อเขียน โดยคำนึงถึงว่าจะเขียนให้ใครอ่าน จะใช้ภาษาอย่างไรให้เหมาะสมกับเรื่องและเหมาะกับผู้อื่น จะเริ่มต้นเขียนอย่างไร มีหัวข้อเรื่องอย่างไร ลำดับความคิดอย่างไร  เชื่อมโยงความคิดอย่างไร</w:t>
      </w:r>
    </w:p>
    <w:p w14:paraId="63753972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๓.  การปรับปรุงข้อเขียน</w:t>
      </w:r>
      <w:r w:rsidRPr="00556D04">
        <w:rPr>
          <w:rFonts w:ascii="TH SarabunPSK" w:hAnsi="TH SarabunPSK" w:cs="TH SarabunPSK"/>
          <w:cs/>
        </w:rPr>
        <w:t xml:space="preserve">  เมื่อเขียนยกร่างแล้วอ่านทบทวนเรื่องที่เขียน ปรับปรุงเรื่องที่เขียนเพิ่มเติมความคิดให้สมบูรณ์ แก้ไขภาษา สำนวนโวหาร นำไปให้เพื่อนหรือผู้อื่นอ่าน  นำข้อเสนอแนะมาปรับปรุงอีกครั้ง</w:t>
      </w:r>
    </w:p>
    <w:p w14:paraId="2329B976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๔.  การบรรณาธิการกิจ</w:t>
      </w:r>
      <w:r w:rsidRPr="00556D04">
        <w:rPr>
          <w:rFonts w:ascii="TH SarabunPSK" w:hAnsi="TH SarabunPSK" w:cs="TH SarabunPSK"/>
          <w:cs/>
        </w:rPr>
        <w:t xml:space="preserve">   นำข้อเขียนที่ปรับปรุงแล้วมาตรวจทาน</w:t>
      </w:r>
      <w:proofErr w:type="spellStart"/>
      <w:r w:rsidRPr="00556D04">
        <w:rPr>
          <w:rFonts w:ascii="TH SarabunPSK" w:hAnsi="TH SarabunPSK" w:cs="TH SarabunPSK"/>
          <w:cs/>
        </w:rPr>
        <w:t>คำผิด</w:t>
      </w:r>
      <w:proofErr w:type="spellEnd"/>
      <w:r w:rsidRPr="00556D04">
        <w:rPr>
          <w:rFonts w:ascii="TH SarabunPSK" w:hAnsi="TH SarabunPSK" w:cs="TH SarabunPSK"/>
          <w:cs/>
        </w:rPr>
        <w:t xml:space="preserve">  แก้ไขให้ถูกต้อง  แล้วอ่านตรวจทานแก้ไขข้อเขียนอีกครั้ง แก้ไขข้อผิดพลาดทั้งภาษา ความคิด และการเว้นวรรคตอน</w:t>
      </w:r>
    </w:p>
    <w:p w14:paraId="12BC9EB0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๕.  การเขียนให้สมบูรณ์</w:t>
      </w:r>
      <w:r w:rsidRPr="00556D04">
        <w:rPr>
          <w:rFonts w:ascii="TH SarabunPSK" w:hAnsi="TH SarabunPSK" w:cs="TH SarabunPSK"/>
          <w:cs/>
        </w:rPr>
        <w:t xml:space="preserve">    นำเรื่องที่แก้ไขปรับปรุงแล้วมาเขียนเรื่องให้สมบูรณ์  จัดพิมพ์    วาดรูปประกอบ  เขียนให้สมบูรณ์ด้วยลายมือที่สวยงามเป็นระเบียบ  เมื่อพิมพ์หรือเขียนแล้วตรวจทานอีกครั้งให้สมบูรณ์ก่อนจัดทำรูปเล่ม</w:t>
      </w:r>
    </w:p>
    <w:p w14:paraId="69208FF7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กระบวนการคิด </w:t>
      </w:r>
    </w:p>
    <w:p w14:paraId="213FE241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การฟัง การพูด การอ่าน และการเขียน เป็นกระบวนการคิด คนที่จะคิดได้ดีต้องเป็นผู้ฟัง ผู้พูด ผู้อ่าน และผู้เขียนที่ดี บุคคลที่จะคิดได้ดีจะต้องมีความรู้และประสบการณ์พื้นฐานในการคิด บุคคลจะมีความสามารถในการรวบรวมข้อมูล  ข้อเท็จจริง  วิเคราะห์  สังเคราะห์  และประเมินค่า  จะต้องมีความรู้และประสบการณ์พื้นฐานที่นำมาช่วยในการคิดทั้งสิ้น  การสอนให้คิดควรให้ผู้เรียนรู้จักคัดเลือกข้อมูล  ถ่ายทอด รวบรวม และจำข้อมูล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สมองของมนุษย์จะเป็นผู้บริโภคข้อมูลข่าวสาร และสามารถแปลความข้อมูลข่าวสาร และสามารถนำมาใช้อ้างอิง  การเป็นผู้ฟัง ผู้พูด ผู้อ่าน และผู้เขียนที่ดี  จะต้องสอนให้เป็นผู้บริโภคข้อมูลข่าวสารที่ดีและเป็นนักคิดที่ดีด้วย กระบวนการสอนภาษาจึงต้องสอนให้ผู้เรียนเ</w:t>
      </w:r>
      <w:r w:rsidRPr="00556D04">
        <w:rPr>
          <w:rFonts w:ascii="TH SarabunPSK" w:hAnsi="TH SarabunPSK" w:cs="TH SarabunPSK"/>
          <w:vanish/>
          <w:cs/>
        </w:rPr>
        <w:t>ม</w:t>
      </w:r>
      <w:r w:rsidRPr="00556D04">
        <w:rPr>
          <w:rFonts w:ascii="TH SarabunPSK" w:hAnsi="TH SarabunPSK" w:cs="TH SarabunPSK"/>
          <w:cs/>
        </w:rPr>
        <w:t xml:space="preserve">ป็นผู้รับรู้ข้อมูลข่าวสารและมีทักษะการคิด นำข้อมูลข่าวสารที่ได้จากการฟังและการอ่านนำมาสู่การฝึกทักษะการคิด นำการฟัง การพูด การอ่าน และการเขียน  มาสอนในรูปแบบ            </w:t>
      </w:r>
      <w:r w:rsidRPr="00556D04">
        <w:rPr>
          <w:rFonts w:ascii="TH SarabunPSK" w:hAnsi="TH SarabunPSK" w:cs="TH SarabunPSK"/>
          <w:spacing w:val="-4"/>
          <w:cs/>
        </w:rPr>
        <w:t>บูรณาการทักษะ ตัวอย่าง เช่น การเขียนเป็นกระบวนการคิดในการวิเคราะห์ การแยกแยะ การสังเคราะห์ การประเมินค่า</w:t>
      </w:r>
      <w:r w:rsidRPr="00556D04">
        <w:rPr>
          <w:rFonts w:ascii="TH SarabunPSK" w:hAnsi="TH SarabunPSK" w:cs="TH SarabunPSK"/>
          <w:cs/>
        </w:rPr>
        <w:t xml:space="preserve"> การสร้างสรรค์ ผู้เขียนจะนำความรู้และประสบการณ์สู่การคิดและแสดงออกตามความคิดของตนเสมอ ต้องเป็นผู้อ่านและผู้ฟังเพื่อรับรู้ข่าวสารที่จะนำมาวิเคราะห์และสามารถแสดงทรรศนะได้</w:t>
      </w:r>
    </w:p>
    <w:p w14:paraId="2AD7A431" w14:textId="77777777" w:rsidR="00C4392C" w:rsidRPr="00556D04" w:rsidRDefault="00C4392C" w:rsidP="00C4392C">
      <w:pPr>
        <w:spacing w:before="240" w:after="120" w:line="400" w:lineRule="exact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กระบวนการอ่าน</w:t>
      </w:r>
    </w:p>
    <w:p w14:paraId="2DC2B7B4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การอ่านเป็นกระบวนการซึ่งผู้อ่านสร้างความหมายหรือพัฒนา การตีความระหว่างการอ่านผู้อ่านจะต้องรู้หัวข้อเรื่อง รู้จุดประสงค์ของการอ่าน มีความรู้ทางภาษาที่ใกล้เคียงกับภาษาที่ใช้ในหนังสือที่อ่าน  โดยใช้ประสบการณ์เดิมเป็นประสบการณ์ทำความเข้าใจกับเรื่องที่อ่าน กระบวนการอ่านมีดังนี้</w:t>
      </w:r>
    </w:p>
    <w:p w14:paraId="220E4E4F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๑.  การเตรียมการอ่าน</w:t>
      </w:r>
      <w:r w:rsidRPr="00556D04">
        <w:rPr>
          <w:rFonts w:ascii="TH SarabunPSK" w:hAnsi="TH SarabunPSK" w:cs="TH SarabunPSK"/>
          <w:cs/>
        </w:rPr>
        <w:t xml:space="preserve">   ผู้อ่านจะต้องอ่านชื่อเรื่อง หัวข้อย่อยจากสารบัญเรื่อง  อ่านคำนำ       </w:t>
      </w:r>
      <w:r w:rsidRPr="00556D04">
        <w:rPr>
          <w:rFonts w:ascii="TH SarabunPSK" w:hAnsi="TH SarabunPSK" w:cs="TH SarabunPSK"/>
          <w:spacing w:val="4"/>
          <w:cs/>
        </w:rPr>
        <w:t>ให้ทราบจุดมุ่งหมายของหนังสือ   ตั้งจุดประสงค์ของการอ่านจะอ่านเพื่อความเพลิดเพลินหรืออ่านเพื่อ</w:t>
      </w:r>
      <w:r w:rsidRPr="00556D04">
        <w:rPr>
          <w:rFonts w:ascii="TH SarabunPSK" w:hAnsi="TH SarabunPSK" w:cs="TH SarabunPSK"/>
          <w:cs/>
        </w:rPr>
        <w:t>หาความรู้ วางแผนการอ่านโดยอ่านหนังสือตอนใดตอนหนึ่งว่าความยากง่ายอย่างไร หนังสือมีความยากมากน้อยเพียงใด  รูปแบบของหนังสือเป็นอย่างไร เหมาะกับผู้อ่านประเภทใด  เดาความว่าเป็นเรื่องเกี่ยวกับอะไร    เตรียมสมุด  ดินสอ  สำหรับจดบันทึกข้อความหรือเนื้อเรื่องที่สำคัญขณะอ่าน</w:t>
      </w:r>
    </w:p>
    <w:p w14:paraId="19DEDEFB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๒.  การอ่าน</w:t>
      </w:r>
      <w:r w:rsidRPr="00556D04">
        <w:rPr>
          <w:rFonts w:ascii="TH SarabunPSK" w:hAnsi="TH SarabunPSK" w:cs="TH SarabunPSK"/>
          <w:cs/>
        </w:rPr>
        <w:t xml:space="preserve">   ผู้อ่านจะอ่านหนังสือให้ตลอดเล่มหรือเฉพาะตอนที่ต้องการอ่าน ขณะอ่านผู้อ่านจะใช้ความรู้จากการอ่านคำ   ความหมายของคำมาใช้ในการอ่าน   รวมทั้งการรู้จักแบ่งวรรคตอนด้วย การอ่านเร็วจะมีส่วนช่วยให้ผู้อ่านเข้าใจเรื่องได้ดีกว่าผู้อ่านช้า   ซึ่งจะสะกดคำอ่านหรืออ่านย้อนไปย้อนมา  ผู้อ่านจะใช้บริบทหรือคำแวดล้อมช่วยในการตีความหมายของคำเพื่อทำความเข้าใจเรื่องที่อ่าน</w:t>
      </w:r>
    </w:p>
    <w:p w14:paraId="161CF217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๓.  การแสดงความคิดเห็น</w:t>
      </w:r>
      <w:r w:rsidRPr="00556D04">
        <w:rPr>
          <w:rFonts w:ascii="TH SarabunPSK" w:hAnsi="TH SarabunPSK" w:cs="TH SarabunPSK"/>
          <w:cs/>
        </w:rPr>
        <w:t xml:space="preserve">    ผู้อ่านจะจดบันทึกข้อความที่มีความสำคัญ   หรือเขียนแสดง   ความคิดเห็น    ตีความข้อความที่อ่าน    อ่านซ้ำในตอนที่ไม่เข้าใจเพื่อทำความเข้าใจให้ถูกต้อง        ขยายความคิดจากการอ่าน   จับคู่กับเพื่อนสนทนาแลกเปลี่ยนความคิดเห็น   ตั้งข้อสังเกตจากเรื่องที่อ่าน   ถ้าเป็นการอ่านบทกลอนจะต้องอ่านทำนองเสนาะดังๆ   เพื่อฟังเสียงการอ่านและเกิดจินตนาการ</w:t>
      </w:r>
    </w:p>
    <w:p w14:paraId="6F802AF4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๔.</w:t>
      </w:r>
      <w:r w:rsidRPr="00556D04">
        <w:rPr>
          <w:rFonts w:ascii="TH SarabunPSK" w:hAnsi="TH SarabunPSK" w:cs="TH SarabunPSK"/>
          <w:b/>
          <w:bCs/>
        </w:rPr>
        <w:t xml:space="preserve"> </w:t>
      </w:r>
      <w:r w:rsidRPr="00556D04">
        <w:rPr>
          <w:rFonts w:ascii="TH SarabunPSK" w:hAnsi="TH SarabunPSK" w:cs="TH SarabunPSK"/>
          <w:b/>
          <w:bCs/>
          <w:cs/>
        </w:rPr>
        <w:t xml:space="preserve"> การอ่านสำรวจ</w:t>
      </w:r>
      <w:r w:rsidRPr="00556D04">
        <w:rPr>
          <w:rFonts w:ascii="TH SarabunPSK" w:hAnsi="TH SarabunPSK" w:cs="TH SarabunPSK"/>
          <w:cs/>
        </w:rPr>
        <w:t xml:space="preserve">   ผู้อ่านจะอ่านซ้ำโดยเลือกอ่านตอนใดตอนหนึ่ง ตรวจสอบคำและภาษา   ที่ใช้   สำรวจโครงเรื่องของหนังสือเปรียบเทียบหนังสือที่อ่านกับหนังสือที่เคยอ่าน สำรวจและเชื่อมโยงเหตุการณ์ในเรื่องและการลำดับเรื่อง  และสำรวจคำสำคัญที่ใช้ในหนังสือ</w:t>
      </w:r>
    </w:p>
    <w:p w14:paraId="22FCC13D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๕.  การขยายความคิด</w:t>
      </w:r>
      <w:r w:rsidRPr="00556D04">
        <w:rPr>
          <w:rFonts w:ascii="TH SarabunPSK" w:hAnsi="TH SarabunPSK" w:cs="TH SarabunPSK"/>
          <w:cs/>
        </w:rPr>
        <w:t xml:space="preserve">   ผู้อ่านจะสะท้อนความเข้าใจในการอ่าน  บันทึกข้อคิดเห็น  คุณค่าของเรื่อง  เชื่อมโยงเรื่องราวในเรื่องกับชีวิตจริง  ความรู้สึกจากการอ่าน  จัดทำโครงงานหลักการอ่าน     เช่น วาดภาพ  เขียนบทละคร   เขียนบันทึกรายงานการอ่าน  อ่านเรื่อง</w:t>
      </w:r>
      <w:proofErr w:type="spellStart"/>
      <w:r w:rsidRPr="00556D04">
        <w:rPr>
          <w:rFonts w:ascii="TH SarabunPSK" w:hAnsi="TH SarabunPSK" w:cs="TH SarabunPSK"/>
          <w:cs/>
        </w:rPr>
        <w:t>อื่นๆ</w:t>
      </w:r>
      <w:proofErr w:type="spellEnd"/>
      <w:r w:rsidRPr="00556D04">
        <w:rPr>
          <w:rFonts w:ascii="TH SarabunPSK" w:hAnsi="TH SarabunPSK" w:cs="TH SarabunPSK"/>
          <w:cs/>
        </w:rPr>
        <w:t xml:space="preserve"> ที่ผู้เขียนคนเดียวกันแต่ง อ่านเรื่องเพิ่มเติม  เรื่องที่เกี่ยวโยงกับเรื่องที่อ่าน  เพื่อให้ได้ความรู้ที่ชัดเจนและกว้างขวางขึ้น</w:t>
      </w:r>
    </w:p>
    <w:p w14:paraId="558DF888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</w:rPr>
      </w:pPr>
    </w:p>
    <w:p w14:paraId="42845C29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การเขียนเชิงสร้างสรรค์ </w:t>
      </w:r>
    </w:p>
    <w:p w14:paraId="6AD07A2B" w14:textId="77777777" w:rsidR="00C4392C" w:rsidRPr="00556D04" w:rsidRDefault="00C4392C" w:rsidP="00C4392C">
      <w:pPr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</w:rPr>
        <w:tab/>
      </w:r>
      <w:r w:rsidRPr="00556D04">
        <w:rPr>
          <w:rFonts w:ascii="TH SarabunPSK" w:hAnsi="TH SarabunPSK" w:cs="TH SarabunPSK"/>
          <w:cs/>
        </w:rPr>
        <w:t>การเขียนเชิงสร้างสรรค์เป็นการเขียนโดยใช้ความรู้ ประสบการณ์ และจินตนาการในการเขียน  เช่น  การเขียนเรียงความ   นิทาน   เรื่องสั้น   นวนิยาย   และบทร้อยกรอง การเขียนเชิงสร้างสรรค์</w:t>
      </w:r>
      <w:r w:rsidRPr="00556D04">
        <w:rPr>
          <w:rFonts w:ascii="TH SarabunPSK" w:hAnsi="TH SarabunPSK" w:cs="TH SarabunPSK"/>
          <w:spacing w:val="6"/>
          <w:cs/>
        </w:rPr>
        <w:t>ผู้เขียนจะต้องมีความคิดดี    มีจินตนาการดี   มีคลังคำอย่างหลากหลาย    สามารถนำคำมาใช้     ในการ</w:t>
      </w:r>
      <w:r w:rsidRPr="00556D04">
        <w:rPr>
          <w:rFonts w:ascii="TH SarabunPSK" w:hAnsi="TH SarabunPSK" w:cs="TH SarabunPSK"/>
          <w:cs/>
        </w:rPr>
        <w:t>เขียน    ต้องใช้เทคนิคการเขียน  และใช้ถ้อยคำอย่างสละสลวย</w:t>
      </w:r>
    </w:p>
    <w:p w14:paraId="5AEBA554" w14:textId="77777777" w:rsidR="00C4392C" w:rsidRPr="00556D04" w:rsidRDefault="00C4392C" w:rsidP="00C4392C">
      <w:pPr>
        <w:spacing w:before="240"/>
        <w:rPr>
          <w:rFonts w:ascii="TH SarabunPSK" w:hAnsi="TH SarabunPSK" w:cs="TH SarabunPSK"/>
          <w:b/>
          <w:bCs/>
        </w:rPr>
      </w:pPr>
      <w:r w:rsidRPr="00556D04">
        <w:rPr>
          <w:rFonts w:ascii="TH SarabunPSK" w:hAnsi="TH SarabunPSK" w:cs="TH SarabunPSK"/>
          <w:b/>
          <w:bCs/>
          <w:cs/>
        </w:rPr>
        <w:t>การดู</w:t>
      </w:r>
    </w:p>
    <w:p w14:paraId="1D325BF6" w14:textId="77777777" w:rsidR="00C4392C" w:rsidRPr="00556D04" w:rsidRDefault="00C4392C" w:rsidP="00C4392C">
      <w:pPr>
        <w:spacing w:before="1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ab/>
        <w:t>การดูเป็นการรับสารจากสื่อภาพและเสียง และแสดงทรรศนะได้จากการรับรู้สาร  ตีความ  แปลความ วิเคราะห์ และประเมินคุณค่าสารจากสื่อ เช่น การดูโทรทัศน์ การดูคอมพิวเตอร์ การดูละคร การดูภาพยนตร์ การดูหนังสือการ์ตูน (แม้ไม่มีเสียงแต่มีถ้อยคำอ่านแทนเสียงพูด) ผู้ดูจะต้องรับรู้สาร จากการดูและนำมาวิเคราะห์  ตีความ  และประเมินคุณค่าของสารที่เป็นเนื้อเรื่องโดยใช้หลักการพิจารณาวรรณคดีหรือการวิเคราะห์วรรณคดีเบื้องต้น เช่น แนวคิดของเรื่อง ฉากที่ประกอบเรื่องสมเหตุสมผล  กิริยาท่าทาง และการแสดงออกของตัวละครมีความสมจริงกับบทบาท โครงเรื่อง เพลง แสง  สี  เสียง  ที่ใช้ประกอบการแสดงให้อารมณ์แก่ผู้ดูสมจริงและสอดคล้องกับยุคสมัยของเหตุการณ์ที่จำลองสู่บทละคร  คุณค่าทางจริยธรรม  คุณธรรม  และคุณค่าทางสังคมที่มีอิทธิพลต่อผู้ดูหรือผู้ชม  ถ้าเป็นการดูข่าวและเหตุการณ์  หรือการอภิปราย  การใช้ความรู้หรือเรื่องที่เป็นสารคดี  การโฆษณาทางสื่อจะต้องพิจารณาเนื้อหาสาระว่าสมควรเชื่อถือได้หรือไม่ เป็นการโฆษณาชวนเชื่อหรือไม่ ความคิดสำคัญและมีอิทธิพลต่อการเรียนรู้มาก และการดูละครเวที ละครโทรทัศน์ ดูข่าวทางโทรทัศน์</w:t>
      </w:r>
      <w:r w:rsidRPr="00556D04">
        <w:rPr>
          <w:rFonts w:ascii="TH SarabunPSK" w:hAnsi="TH SarabunPSK" w:cs="TH SarabunPSK"/>
          <w:spacing w:val="-4"/>
          <w:cs/>
        </w:rPr>
        <w:t>จะเป็นประโยชน์ได้รับความสนุกสนาน  ต้องดูและวิเคราะห์ ประเมินค่า สามารถแสดงทรรศนะของตน</w:t>
      </w:r>
      <w:r w:rsidRPr="00556D04">
        <w:rPr>
          <w:rFonts w:ascii="TH SarabunPSK" w:hAnsi="TH SarabunPSK" w:cs="TH SarabunPSK"/>
          <w:cs/>
        </w:rPr>
        <w:t>ได้อย่างมีเหตุผล</w:t>
      </w:r>
    </w:p>
    <w:p w14:paraId="2FFEBB0B" w14:textId="77777777" w:rsidR="00C4392C" w:rsidRPr="00556D04" w:rsidRDefault="00C4392C" w:rsidP="00C4392C">
      <w:pPr>
        <w:spacing w:before="240"/>
        <w:rPr>
          <w:rFonts w:ascii="TH SarabunPSK" w:hAnsi="TH SarabunPSK" w:cs="TH SarabunPSK"/>
          <w:b/>
          <w:bCs/>
        </w:rPr>
      </w:pPr>
      <w:r w:rsidRPr="00556D04">
        <w:rPr>
          <w:rFonts w:ascii="TH SarabunPSK" w:hAnsi="TH SarabunPSK" w:cs="TH SarabunPSK"/>
          <w:b/>
          <w:bCs/>
          <w:cs/>
        </w:rPr>
        <w:t>การตีความ</w:t>
      </w:r>
    </w:p>
    <w:p w14:paraId="5A5A6432" w14:textId="77777777" w:rsidR="00C4392C" w:rsidRPr="00556D04" w:rsidRDefault="00C4392C" w:rsidP="00C4392C">
      <w:pPr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cs/>
        </w:rPr>
        <w:tab/>
        <w:t>การตีความเป็นการใช้ความรู้และประสบการณ์ของผู้อ่านและการใช้บริบท ได้แก่ คำที่แวดล้อมข้อความ  ทำความเข้าใจข้อความหรือกำหนดความหมายของคำให้ถูกต้อง</w:t>
      </w:r>
    </w:p>
    <w:p w14:paraId="58C2ABC7" w14:textId="77777777" w:rsidR="00C4392C" w:rsidRPr="00556D04" w:rsidRDefault="00C4392C" w:rsidP="00C4392C">
      <w:pPr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</w:rPr>
        <w:tab/>
      </w:r>
      <w:r w:rsidRPr="00556D04">
        <w:rPr>
          <w:rFonts w:ascii="TH SarabunPSK" w:hAnsi="TH SarabunPSK" w:cs="TH SarabunPSK"/>
          <w:spacing w:val="-6"/>
          <w:cs/>
        </w:rPr>
        <w:t>พจนานุกรมฉบับราชบัณฑิตยสถาน พ.ศ. ๒๕๒๕ ให้ความหมายว่า การตีความหมาย ชี้หรือกำหนดความหมาย</w:t>
      </w:r>
      <w:r w:rsidRPr="00556D04">
        <w:rPr>
          <w:rFonts w:ascii="TH SarabunPSK" w:hAnsi="TH SarabunPSK" w:cs="TH SarabunPSK"/>
          <w:cs/>
        </w:rPr>
        <w:t xml:space="preserve"> ให้ความหมายหรืออธิบาย ใช้หรือปรับให้เข้าใจเจตนา และความมุ่งหมายเพื่อความถูกต้อง</w:t>
      </w:r>
    </w:p>
    <w:p w14:paraId="3F44D46C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</w:rPr>
      </w:pPr>
      <w:r w:rsidRPr="00556D04">
        <w:rPr>
          <w:rFonts w:ascii="TH SarabunPSK" w:hAnsi="TH SarabunPSK" w:cs="TH SarabunPSK"/>
          <w:b/>
          <w:bCs/>
          <w:cs/>
        </w:rPr>
        <w:t>การเปลี่ยนแปลงของภาษา</w:t>
      </w:r>
    </w:p>
    <w:p w14:paraId="4E9618FD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spacing w:val="-4"/>
          <w:cs/>
        </w:rPr>
        <w:t>ภาษาย่อมมีการเปลี่ยนแปลงไปตามกาลเวลา คำคำหนึ่งในสมัยหนึ่งเขียนอย่างหนึ่ง อีกสมัยหนึ่ง</w:t>
      </w:r>
      <w:r w:rsidRPr="00556D04">
        <w:rPr>
          <w:rFonts w:ascii="TH SarabunPSK" w:hAnsi="TH SarabunPSK" w:cs="TH SarabunPSK"/>
          <w:cs/>
        </w:rPr>
        <w:t>เขียนอีกอย่างหนึ่ง  คำว่า  ประเทศ  แต่เดิมเขียน ประเทษ คำว่า  ปักษ์ใต้  แต่เดิมเขียน ปักใต้               ในปัจจุบันเขียน ปักษ์ใต้  คำว่า ลุ่มลึก  แต่ก่อนเขียน ลุ่ม</w:t>
      </w:r>
      <w:proofErr w:type="spellStart"/>
      <w:r w:rsidRPr="00556D04">
        <w:rPr>
          <w:rFonts w:ascii="TH SarabunPSK" w:hAnsi="TH SarabunPSK" w:cs="TH SarabunPSK"/>
          <w:cs/>
        </w:rPr>
        <w:t>ฦก</w:t>
      </w:r>
      <w:proofErr w:type="spellEnd"/>
      <w:r w:rsidRPr="00556D04">
        <w:rPr>
          <w:rFonts w:ascii="TH SarabunPSK" w:hAnsi="TH SarabunPSK" w:cs="TH SarabunPSK"/>
          <w:cs/>
        </w:rPr>
        <w:t xml:space="preserve">   ภาษาจึงมีการเปลี่ยนแปลง  ทั้งความหมายและการเขียน   บางครั้งคำบางคำ เช่น คำว่า หล่อน เป็นคำสรรพนามแสดงถึงคำพูด สรรพนามบุรุษที่ ๓  ที่เป็นคำสุภาพ  แต่เดี๋ยวนี้คำว่า หล่อน  มีความหมายในเชิงดูแคลน เป็นต้น</w:t>
      </w:r>
    </w:p>
    <w:p w14:paraId="6F496F02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การสร้างสรรค์ </w:t>
      </w:r>
    </w:p>
    <w:p w14:paraId="6F349C68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การสร้างสรรค์ คือ การรู้จักเลือกความรู้  ประสบการณ์ที่มีอยู่เดิมมาเป็นพื้นฐานในการสร้างความรู้ ความคิดใหม่ หรือสิ่งแปลกใหม่ที่มีคุณภาพและมีประสิทธิภาพสูงกว่าเดิม บุคคลที่จะมีความสามารถในการสร้างสรรค์จะต้องเป็นบุคคลที่มีความคิดอิสระอยู่เสมอ มีความเชื่อมั่นในตนเอง มองโลกในแง่ดี  คิดไตร่ตรอง  ไม่ตัดสินใจสิ่งใดง่ายๆ การสร้างสรรค์ของมนุษย์จะเกี่ยวเนื่องกันกับความคิด  การพูด  การเขียน  และการกระทำเชิงสร้างสรรค์   ซึ่งจะต้องมีการคิดเชิงสร้างสรรค์เป็นพื้นฐาน</w:t>
      </w:r>
    </w:p>
    <w:p w14:paraId="50612536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 xml:space="preserve">ความคิดเชิงสร้างสรรค์เป็นความคิดที่พัฒนามาจากความรู้และประสบการณ์เดิม  ซึ่งเป็นปัจจัยพื้นฐานของการพูด  การเขียน  และการกระทำเชิงสร้างสรรค์ </w:t>
      </w:r>
    </w:p>
    <w:p w14:paraId="39DD63F5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การพูดและการเขียนเชิงสร้างสรรค์เป็นการแสดงออกทางภาษาที่ใช้ภาษาขัดเกลาให้ไพเราะ งดงาม  เหมาะสม  ถูกต้องตามเนื้อหาที่พูดและเขียน</w:t>
      </w:r>
    </w:p>
    <w:p w14:paraId="7D507196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การกระทำเชิงสร้างสรรค์เป็นการกระทำที่ไม่ซ้ำแบบเดิมและคิดค้นใหม่แปลกไปจากเดิม และเป็นประโยชน์ที่สูงขึ้น</w:t>
      </w:r>
    </w:p>
    <w:p w14:paraId="1222818E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olor w:val="008000"/>
          <w:cs/>
        </w:rPr>
      </w:pPr>
      <w:r w:rsidRPr="00556D04">
        <w:rPr>
          <w:rFonts w:ascii="TH SarabunPSK" w:hAnsi="TH SarabunPSK" w:cs="TH SarabunPSK"/>
          <w:b/>
          <w:bCs/>
          <w:cs/>
        </w:rPr>
        <w:t>ข้อมูลสารสนเทศ</w:t>
      </w:r>
    </w:p>
    <w:p w14:paraId="50D0D404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ข้อมูลสารสนเทศ  หมายถึง  เรื่องราว ข้อเท็จจริง ข้อมูล หรือสิ่งใดสิ่งหนึ่งที่สามารถ            สื่อความหมายด้วยการพูดบอกเล่า  บันทึกเป็นเอกสาร  รายงาน  หนังสือ  แผนที่  แผนภาพ  ภาพถ่าย  บันทึกด้วยเสียงและภาพ  บันทึกด้วยเครื่องคอมพิวเตอร์  เป็นการเก็บเรื่องราว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บันทึกไว้เป็นหลักฐานด้วยวิธี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</w:t>
      </w:r>
    </w:p>
    <w:p w14:paraId="76627677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ความหมายของคำ</w:t>
      </w:r>
    </w:p>
    <w:p w14:paraId="3A67AB57" w14:textId="77777777" w:rsidR="00C4392C" w:rsidRPr="00556D04" w:rsidRDefault="00C4392C" w:rsidP="00C4392C">
      <w:pPr>
        <w:ind w:firstLine="720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คำที่ใช้ในการติดต่อสื่อสารมีความหมายแบ่งได้เป็น ๓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>ลักษณะ คือ</w:t>
      </w:r>
    </w:p>
    <w:p w14:paraId="3625090A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๑.  ความหมายโดยตรง เป็นความหมายที่ใช้พูดจากันตรงตามความหมาย  คำหนึ่งๆ นั้น อาจมีความหมายได้หลายความหมาย เช่น คำว่า กา อาจมีความหมายถึง ภาชนะใส่น้ำ  หรืออาจหมายถึง    นกชนิดหนึ่ง   ตัวสีดำ  ร้อง กา กา  เป็นความหมายโดยตรง</w:t>
      </w:r>
    </w:p>
    <w:p w14:paraId="45D895B5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 xml:space="preserve">๒.  ความหมายแฝง   คำอาจมีความหมายแฝงเพิ่มจากความหมายโดยตรง มักเป็นความหมายเกี่ยวกับความรู้สึก  เช่น คำว่า ขี้เหนียว กับ ประหยัด   หมายถึง ไม่ใช้จ่ายอย่างสุรุ่ยสุร่าย  เป็นความหมายตรง แต่ความรู้สึกต่างกัน   ประหยัดเป็นสิ่งดี  แต่ขี้เหนียวเป็นสิ่งไม่ดี  </w:t>
      </w:r>
    </w:p>
    <w:p w14:paraId="20F408C3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๓.  ความหมายในบริบท คำบางคำมีความหมายตรง เมื่อร่วมกับคำอื่นจะมีความหมายเพิ่มเติมกว้างขึ้น หรือแคบลงได้ เช่น คำว่า ดี  เด็กดี หมายถึง ว่านอนสอนง่าย   เสียงดี  หมายถึง ไพเราะ    ดินสอดี หมายถึง เขียนได้ดี  สุขภาพดี หมายถึง ไม่มีโรค  ความหมายบริบทเป็นความหมายเช่นเดียวกับความหมายแฝง</w:t>
      </w:r>
    </w:p>
    <w:p w14:paraId="4D00E9AB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คุณค่าของงานประพันธ์   </w:t>
      </w:r>
    </w:p>
    <w:p w14:paraId="3711343E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เมื่อผู้อ่านอ่านวรรณคดีหรือวรรณกรรมแล้วจะต้องประเมินงานประพันธ์ ให้เห็นคุณค่าของงานประพันธ์   ทำให้ผู้อ่านอ่านอย่างสนุก   และได้รับประโยชน์จาการอ่านงานประพันธ์   คุณค่าของงานประพันธ์แบ่งได้เป็น  ๒  ประการ คือ</w:t>
      </w:r>
    </w:p>
    <w:p w14:paraId="2A0DF050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b/>
          <w:bCs/>
          <w:cs/>
        </w:rPr>
        <w:t>๑.  คุณค่าด้านวรรณศิลป์</w:t>
      </w:r>
      <w:r w:rsidRPr="00556D04">
        <w:rPr>
          <w:rFonts w:ascii="TH SarabunPSK" w:hAnsi="TH SarabunPSK" w:cs="TH SarabunPSK"/>
          <w:cs/>
        </w:rPr>
        <w:t xml:space="preserve">  ถ้าอ่านบทร้อยกรองก็จะพิจารณากลวิธีการแต่ง การเลือกเฟ้นถ้อยคำมาใช้ได้ไพเราะ  มีความคิดสร้างสรรค์  และให้ความสะเทือนอารมณ์   ถ้าเป็นบทร้อยแก้วประเภทสารคดี  รูปแบบการเขียนจะเหมาะสมกับเนื้อเรื่อง  วิธีการนำเสนอน่าสนใจ  เนื้อหามีความถูกต้อง    ใช้ภาษาสละสลวยชัดเจน  การนำเสนอมีความคิดสร้างสรรค์  ถ้าเป็นร้อยแก้วประเภทบันเทิงคดี องค์ประกอบของเรื่องไม่ว่าเรื่องสั้น    นวนิยาย    นิทาน    จะมีแก่นเรื่อง    โครงเรื่อง                         </w:t>
      </w:r>
      <w:r w:rsidRPr="00556D04">
        <w:rPr>
          <w:rFonts w:ascii="TH SarabunPSK" w:hAnsi="TH SarabunPSK" w:cs="TH SarabunPSK"/>
          <w:spacing w:val="8"/>
          <w:cs/>
        </w:rPr>
        <w:t>ตัวละครมีความสัมพันธ์กัน    กลวิธีการแต่งแปลกใหม่    น่าสนใจ    ปมขัดแย้งในการแต่งสร้างความ</w:t>
      </w:r>
      <w:r w:rsidRPr="00556D04">
        <w:rPr>
          <w:rFonts w:ascii="TH SarabunPSK" w:hAnsi="TH SarabunPSK" w:cs="TH SarabunPSK"/>
          <w:cs/>
        </w:rPr>
        <w:t>สะเทือนอารมณ์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   การใช้ถ้อยคำสร้างภาพได้ชัดเจน   คำพูดในเรื่องเหมาะสมกับบุคลิกของ       ตัวละครมีความคิดสร้างสรรค์เกี่ยวกับชีวิตและสังคม</w:t>
      </w:r>
    </w:p>
    <w:p w14:paraId="73C8F2F8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b/>
          <w:bCs/>
          <w:cs/>
        </w:rPr>
        <w:t>๒.  คุณค่าด้านสังคม</w:t>
      </w:r>
      <w:r w:rsidRPr="00556D04">
        <w:rPr>
          <w:rFonts w:ascii="TH SarabunPSK" w:hAnsi="TH SarabunPSK" w:cs="TH SarabunPSK"/>
          <w:cs/>
        </w:rPr>
        <w:t xml:space="preserve"> เป็นคุณค่าทางด้านวัฒนธรรม  ขนบธรรมเนียมประเพณี  ศิลปะ         ชีวิตความเป็นอยู่ของมนุษย์   และคุณค่าทางจริยธรรม   คุณค่าด้านสังคม   เป็นคุณค่าที่ผู้อ่านจะ    เข้าใจชีวิตทั้งในโลกทัศน์และชีวทัศน์    เข้าใจการดำเนินชีวิตและเข้าใจเพื่อนมนุษย์ดีขึ้น   เนื้อหาย่อมเกี่ยวข้องกับการช่วยจรรโลงใจแก่ผู้อ่าน ช่วยพัฒนาสังคม  ช่วยอนุรักษ์สิ่งมีคุณค่าของชาติบ้านเมือง และสนับสนุนค่านิยมอันดีงาม</w:t>
      </w:r>
    </w:p>
    <w:p w14:paraId="7F1DFFFD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โครงงาน</w:t>
      </w:r>
    </w:p>
    <w:p w14:paraId="3CF27C54" w14:textId="77777777" w:rsidR="00C4392C" w:rsidRPr="00556D04" w:rsidRDefault="00C4392C" w:rsidP="00C4392C">
      <w:pPr>
        <w:tabs>
          <w:tab w:val="left" w:pos="6060"/>
        </w:tabs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spacing w:val="-4"/>
          <w:cs/>
        </w:rPr>
        <w:t>โครงงานเป็นการจัดการเรียนรู้วิธีหนึ่งที่ส่งเสริมให้ผู้เรียนเรียนด้วยการค้นคว้า  ลงมือปฏิบัติ</w:t>
      </w:r>
      <w:r w:rsidRPr="00556D04">
        <w:rPr>
          <w:rFonts w:ascii="TH SarabunPSK" w:hAnsi="TH SarabunPSK" w:cs="TH SarabunPSK"/>
          <w:cs/>
        </w:rPr>
        <w:t>จริง  ในลักษณะของการสำรวจ  ค้นคว้า  ทดลอง  ประดิษฐ์คิดค้น   ผู้เรียนจะรวบรวมข้อมูล  นำมาวิเคราะห์  ทดสอบเพื่อแก้ปัญหาข้องใจ  ผู้เรียนจะนำความรู้จากชั้นเรียนมาบูรณาการในการแก้ปัญหา ค้นหาคำตอบ  เป็นกระบวนการค้นพบนำไปสู่การเรียนรู้   ผู้เรียนจะเกิดทักษะการทำงานร่วมกับผู้อื่น ทักษะการจัดการ    ผู้สอนจะเข้าใจผู้เรียน เห็นรูปแบบการเรียนรู้  การคิด วิธีการทำงานของผู้เรียน  จากการสังเกตการทำงานของผู้เรียน</w:t>
      </w:r>
    </w:p>
    <w:p w14:paraId="3D988040" w14:textId="77777777" w:rsidR="00C4392C" w:rsidRPr="00556D04" w:rsidRDefault="00C4392C" w:rsidP="00C4392C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</w:rPr>
        <w:tab/>
      </w:r>
      <w:r w:rsidRPr="00556D04">
        <w:rPr>
          <w:rFonts w:ascii="TH SarabunPSK" w:hAnsi="TH SarabunPSK" w:cs="TH SarabunPSK"/>
          <w:cs/>
        </w:rPr>
        <w:t>การเรียนแบบโครงงานเป็นการเรียนแบบศึกษาค้นคว้าวิธีการหนึ่ง  แต่เป็นการศึกษาค้นคว้าที่ใช้กระบวนการทางวิทยาศาสตร์มาใช้ในการแก้ปัญหา  เป็นการพัฒนาผู้เรียนให้เป็นคนมีเหตุผล  สรุปเรื่องราวอย่างมีกฎเกณฑ์  ทำงานอย่างมีระบบ  การเรียนแบบโครงงานไม่ใช่การศึกษาค้นคว้าจัดทำรายงานเพียงอย่างเดียว  ต้องมีการวิเคราะห์ข้อมูลและมีการสรุปผล</w:t>
      </w:r>
    </w:p>
    <w:p w14:paraId="1E7CFA02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ทักษะการสื่อสาร  </w:t>
      </w:r>
    </w:p>
    <w:p w14:paraId="3B8FE1A3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ทักษะการสื่อสาร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ได้แก่  ทักษะการพูด  การฟัง  การอ่าน  และการเขียน  ซึ่งเป็นเครื่องมือของการส่งสารและการรับสาร   การส่งสาร  ได้แก่  การส่งความรู้ ความเชื่อ ความคิด ความรู้สึกด้วยการพูด และการเขียน  ส่วนการรับสาร  ได้แก่  การรับความรู้ ความเชื่อ  ความคิด   ด้วยการอ่านและการฟัง  การฝึกทักษะการสื่อสารจึงเป็นการฝึกทักษะการพูด  การฟัง  การอ่าน  และการเขียน  ให้สามารถ      รับสารและส่งสารอย่างมีประสิทธิภาพ </w:t>
      </w:r>
    </w:p>
    <w:p w14:paraId="19D00BED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ธรรมชาติของภาษา</w:t>
      </w:r>
    </w:p>
    <w:p w14:paraId="5D66312D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 xml:space="preserve">ธรรมชาติของภาษาเป็นคุณสมบัติของภาษาที่สำคัญ   มีคุณสมบัติพอสรุปได้   คือ  </w:t>
      </w:r>
      <w:r w:rsidRPr="00556D04">
        <w:rPr>
          <w:rFonts w:ascii="TH SarabunPSK" w:hAnsi="TH SarabunPSK" w:cs="TH SarabunPSK"/>
          <w:b/>
          <w:bCs/>
          <w:cs/>
        </w:rPr>
        <w:t xml:space="preserve"> ประการ   ที่หนึ่ง</w:t>
      </w:r>
      <w:r w:rsidRPr="00556D04">
        <w:rPr>
          <w:rFonts w:ascii="TH SarabunPSK" w:hAnsi="TH SarabunPSK" w:cs="TH SarabunPSK"/>
          <w:cs/>
        </w:rPr>
        <w:t xml:space="preserve"> ทุกภาษา</w:t>
      </w:r>
      <w:r w:rsidRPr="00556D04">
        <w:rPr>
          <w:rFonts w:ascii="TH SarabunPSK" w:hAnsi="TH SarabunPSK" w:cs="TH SarabunPSK"/>
          <w:spacing w:val="-6"/>
          <w:cs/>
        </w:rPr>
        <w:t xml:space="preserve">จะประกอบด้วยเสียงและความหมาย  โดยมีระเบียบแบบแผนหรือกฎเกณฑ์ในการใช้  อย่างเป็นระบบ   </w:t>
      </w:r>
      <w:r w:rsidRPr="00556D04">
        <w:rPr>
          <w:rFonts w:ascii="TH SarabunPSK" w:hAnsi="TH SarabunPSK" w:cs="TH SarabunPSK"/>
          <w:b/>
          <w:bCs/>
          <w:spacing w:val="-6"/>
          <w:cs/>
        </w:rPr>
        <w:t>ประการที่สอง</w:t>
      </w:r>
      <w:r w:rsidRPr="00556D04">
        <w:rPr>
          <w:rFonts w:ascii="TH SarabunPSK" w:hAnsi="TH SarabunPSK" w:cs="TH SarabunPSK"/>
          <w:cs/>
        </w:rPr>
        <w:t xml:space="preserve"> ภาษามีพลังในการงอกงามมิรู้สิ้นสุด หมายถึง มนุษย์สามารถใช้ภาษา สื่อความหมายได้โดยไม่สิ้นสุด  </w:t>
      </w:r>
      <w:r w:rsidRPr="00556D04">
        <w:rPr>
          <w:rFonts w:ascii="TH SarabunPSK" w:hAnsi="TH SarabunPSK" w:cs="TH SarabunPSK"/>
          <w:b/>
          <w:bCs/>
          <w:cs/>
        </w:rPr>
        <w:t>ประการที่สาม</w:t>
      </w:r>
      <w:r w:rsidRPr="00556D04">
        <w:rPr>
          <w:rFonts w:ascii="TH SarabunPSK" w:hAnsi="TH SarabunPSK" w:cs="TH SarabunPSK"/>
          <w:cs/>
        </w:rPr>
        <w:t xml:space="preserve"> ภาษาเป็นเรื่องของการใช้สัญลักษณ์ร่วมกันหรือสมมติร่วมกัน  และมีการรับรู้สัญลักษณ์หรือสมมติร่วมกัน เพื่อสร้างความเข้าใจตรงกัน  </w:t>
      </w:r>
      <w:r w:rsidRPr="00556D04">
        <w:rPr>
          <w:rFonts w:ascii="TH SarabunPSK" w:hAnsi="TH SarabunPSK" w:cs="TH SarabunPSK"/>
          <w:b/>
          <w:bCs/>
          <w:cs/>
        </w:rPr>
        <w:t>ประการที่สี่</w:t>
      </w:r>
      <w:r w:rsidRPr="00556D04">
        <w:rPr>
          <w:rFonts w:ascii="TH SarabunPSK" w:hAnsi="TH SarabunPSK" w:cs="TH SarabunPSK"/>
          <w:cs/>
        </w:rPr>
        <w:t xml:space="preserve">       ภาษาสามารถใช้ภาษาพูดในการติดต่อสื่อสาร  ไม่จำกัดเพศของผู้ส่งสาร  ไม่ว่าหญิง  ชาย  เด็ก ผู้ใหญ่ สามารถผลัดกันในการส่งสารและรับสารได้  </w:t>
      </w:r>
      <w:r w:rsidRPr="00556D04">
        <w:rPr>
          <w:rFonts w:ascii="TH SarabunPSK" w:hAnsi="TH SarabunPSK" w:cs="TH SarabunPSK"/>
          <w:b/>
          <w:bCs/>
          <w:cs/>
        </w:rPr>
        <w:t>ประการที่ห้า</w:t>
      </w:r>
      <w:r w:rsidRPr="00556D04">
        <w:rPr>
          <w:rFonts w:ascii="TH SarabunPSK" w:hAnsi="TH SarabunPSK" w:cs="TH SarabunPSK"/>
          <w:cs/>
        </w:rPr>
        <w:t xml:space="preserve"> ภาษาพูดย่อมใช้ได้ทั้งในปัจจุบัน อดีต         และอนาคต  ไม่จำกัดเวลาและสถานที่  </w:t>
      </w:r>
      <w:r w:rsidRPr="00556D04">
        <w:rPr>
          <w:rFonts w:ascii="TH SarabunPSK" w:hAnsi="TH SarabunPSK" w:cs="TH SarabunPSK"/>
          <w:b/>
          <w:bCs/>
          <w:cs/>
        </w:rPr>
        <w:t>ประการที่หก</w:t>
      </w:r>
      <w:r w:rsidRPr="00556D04">
        <w:rPr>
          <w:rFonts w:ascii="TH SarabunPSK" w:hAnsi="TH SarabunPSK" w:cs="TH SarabunPSK"/>
          <w:cs/>
        </w:rPr>
        <w:t xml:space="preserve">  ภาษาเป็นเครื่องมือการถ่ายทอดวัฒนธรรม    และวิชาความรู้นานาประการ  ทำให้เกิดการเปลี่ยนแปลงพฤติกรรมและการสร้างสรรค์สิ่งใหม่</w:t>
      </w:r>
    </w:p>
    <w:p w14:paraId="34798063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แนวคิดในวรรณกรรม</w:t>
      </w:r>
    </w:p>
    <w:p w14:paraId="343F252A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แนวคิดในวรรณกรรมหรือแนวเรื่องในวรรณกรรมเป็นความคิดสำคัญในการผูกเรื่องให้  ดำเนินเรื่องไปตามแนวคิด หรือเป็นความคิดที่สอดแทรกในเรื่องใหญ่ แนวคิดย่อมเกี่ยวข้องกับมนุษย์และสังคม  เป็นสารที่ผู้เขียนส่งให้ผู้อ่าน  เช่น  ความดีย่อมชนะความชั่ว  ทำดีได้ดีทำชั่วได้ชั่ว        ความยุติธรรมทำให้โลกสันติสุข  คนเราพ้นความตายไปไม่ได้   เป็นต้น  ฉะนั้นแนวคิดเป็นสารที่ผู้เขียนต้องการส่งให้ผู้อื่นทราบ  เช่น  ความดี  ความยุติธรรม  ความรัก  เป็นต้น</w:t>
      </w:r>
    </w:p>
    <w:p w14:paraId="758195DE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บริบท</w:t>
      </w:r>
    </w:p>
    <w:p w14:paraId="075F6F25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บริบทเป็นคำที่แวดล้อมข้อความที่อ่าน ผู้อ่านจะใช้ความรู้สึกและประสบการณ์มากำหนดความหมายหรือความเข้าใจ  โดยนำคำแวดล้อมมาช่วยประกอบความรู้และประสบการณ์  เพื่อทำ  ความเข้าใจหรือความหมายของคำ</w:t>
      </w:r>
    </w:p>
    <w:p w14:paraId="73379DE7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</w:rPr>
      </w:pPr>
    </w:p>
    <w:p w14:paraId="37B1A15A" w14:textId="77777777" w:rsidR="00C4392C" w:rsidRPr="00556D04" w:rsidRDefault="00C4392C" w:rsidP="00C4392C">
      <w:pPr>
        <w:spacing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พลังของภาษา  </w:t>
      </w:r>
    </w:p>
    <w:p w14:paraId="3487CC0B" w14:textId="77777777" w:rsidR="00C4392C" w:rsidRPr="00556D04" w:rsidRDefault="00C4392C" w:rsidP="00C4392C">
      <w:pPr>
        <w:tabs>
          <w:tab w:val="left" w:pos="6060"/>
        </w:tabs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 xml:space="preserve">ภาษาเป็นเครื่องมือในการดำรงชีวิตของมนุษย์ มนุษย์จึงสามารถเรียนรู้ภาษาเพื่อการดำรงชีวิต เป็นเครื่องมือของการสื่อสารและสามารถพัฒนาภาษาของตนได้   ภาษาช่วยให้คนรู้จักคิดและแสดงออกของความคิดด้วยการพูด   การเขียน   และการกระทำซึ่งเป็นผลจากการคิด   ถ้าไม่มีภาษา  คนจะคิดไม่ได้  ถ้าคนมีภาษาน้อย  มีคำศัพท์น้อย  ความคิดของคนก็จะแคบไม่กว้างไกล  คนที่ใช้ภาษาได้ดีจะมีความคิดดีด้วย   คนจะใช้ความคิดและแสดงออกทางความคิดเป็นภาษา   ซึ่งส่งผลไปสู่       การกระทำ  ผลของการกระทำส่งผลไปสู่ความคิด   ซึ่งเป็นพลังของภาษา  ภาษาจึงมีบทบาทสำคัญต่อมนุษย์   ช่วยให้มนุษย์พัฒนาความคิด  ช่วยดำรงสังคมให้มนุษย์อยู่ร่วมกันในสังคมอย่างสงบสุข          มีไมตรีต่อกัน  ช่วยเหลือกันด้วยการใช้ภาษาติดต่อสื่อสารกัน   ช่วยให้คนปฏิบัติตนตามกฎเกณฑ์ของสังคม   ภาษาช่วยให้มนุษย์เกิดการพัฒนา ใช้ภาษาในการแลกเปลี่ยนความคิดเห็น การอภิปรายโต้แย้ง </w:t>
      </w:r>
      <w:r w:rsidRPr="00556D04">
        <w:rPr>
          <w:rFonts w:ascii="TH SarabunPSK" w:hAnsi="TH SarabunPSK" w:cs="TH SarabunPSK"/>
          <w:spacing w:val="-4"/>
          <w:cs/>
        </w:rPr>
        <w:t>เพื่อนำไปสู่ผลสรุป   มนุษย์ใช้ภาษาในการเรียนรู้  จดบันทึกความรู้   แสวงหาความรู้  และช่วยจรรโลง</w:t>
      </w:r>
      <w:r w:rsidRPr="00556D04">
        <w:rPr>
          <w:rFonts w:ascii="TH SarabunPSK" w:hAnsi="TH SarabunPSK" w:cs="TH SarabunPSK"/>
          <w:cs/>
        </w:rPr>
        <w:t xml:space="preserve">ใจ  ด้วยการอ่านบทกลอน  ร้องเพลง  ภาษายังมีพลังในตัวของมันเอง </w:t>
      </w:r>
      <w:r w:rsidRPr="00556D04">
        <w:rPr>
          <w:rFonts w:ascii="TH SarabunPSK" w:hAnsi="TH SarabunPSK" w:cs="TH SarabunPSK"/>
          <w:spacing w:val="-2"/>
          <w:cs/>
        </w:rPr>
        <w:t>เพราะภาพย่อมประกอบด้วยเสียงและความหมาย  การใช้ภาษาใช้ถ้อยคำทำให้เกิดความรู้สึกต่อผู้รับสาร  ให้เกิดความจงเกลียดจงชังหรือเกิด</w:t>
      </w:r>
      <w:r w:rsidRPr="00556D04">
        <w:rPr>
          <w:rFonts w:ascii="TH SarabunPSK" w:hAnsi="TH SarabunPSK" w:cs="TH SarabunPSK"/>
          <w:cs/>
        </w:rPr>
        <w:t xml:space="preserve"> ความชื่นชอบ  ความรักย่อมเกิดจากภาษาทั้งสิ้น  ที่นำไปสู่ผลสรุปที่มีประสิทธิภาพ</w:t>
      </w:r>
    </w:p>
    <w:p w14:paraId="58AB8D5F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ภาษาถิ่น</w:t>
      </w:r>
    </w:p>
    <w:p w14:paraId="485B6B60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ภาษาถิ่นเป็นภาษาพื้นเมืองหรือภาษาที่ใช้ในท้องถิ่น ซึ่งเป็นภาษาดั้งเดิมของชาวพื้นบ้านที่ใช้พูดจากันในหมู่เหล่าของตน   บางครั้งจะใช้คำท</w:t>
      </w:r>
      <w:r w:rsidRPr="00556D04">
        <w:rPr>
          <w:rStyle w:val="a6"/>
          <w:rFonts w:ascii="TH SarabunPSK" w:hAnsi="TH SarabunPSK" w:cs="TH SarabunPSK"/>
          <w:cs/>
        </w:rPr>
        <w:t>ี</w:t>
      </w:r>
      <w:r w:rsidRPr="00556D04">
        <w:rPr>
          <w:rFonts w:ascii="TH SarabunPSK" w:hAnsi="TH SarabunPSK" w:cs="TH SarabunPSK"/>
          <w:cs/>
        </w:rPr>
        <w:t>่มีความหมายต่างกันไปเฉพาะถิ่น    บางครั้งคำที่ใช้พูดจากันเป็นคำเดียว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 ความหมายต่างกันแล้วยังใช้สำเนียงที่ต่างกัน  จึงมีคำกล่าวที่ว่า  </w:t>
      </w:r>
      <w:r w:rsidRPr="00556D04">
        <w:rPr>
          <w:rFonts w:ascii="TH SarabunPSK" w:hAnsi="TH SarabunPSK" w:cs="TH SarabunPSK"/>
        </w:rPr>
        <w:t>“</w:t>
      </w:r>
      <w:r w:rsidRPr="00556D04">
        <w:rPr>
          <w:rFonts w:ascii="TH SarabunPSK" w:hAnsi="TH SarabunPSK" w:cs="TH SarabunPSK"/>
          <w:cs/>
        </w:rPr>
        <w:t>สำเนียง       บอกภาษา</w:t>
      </w:r>
      <w:r w:rsidRPr="00556D04">
        <w:rPr>
          <w:rFonts w:ascii="TH SarabunPSK" w:hAnsi="TH SarabunPSK" w:cs="TH SarabunPSK"/>
        </w:rPr>
        <w:t>”</w:t>
      </w:r>
      <w:r w:rsidRPr="00556D04">
        <w:rPr>
          <w:rFonts w:ascii="TH SarabunPSK" w:hAnsi="TH SarabunPSK" w:cs="TH SarabunPSK"/>
          <w:cs/>
        </w:rPr>
        <w:t xml:space="preserve">    สำเนียงจะบอกว่าเป็นภาษาอะไร  และผู้พูดเป็นคนถิ่นใด   อย่างไรก็ตามภาษาถิ่นในประเทศไทยไม่ว่าจะเป็นภาษาถิ่นเหนือ   ถิ่นอีสาน   ถิ่นใต้   สามารถสื่อสารเข้าใจกันได้   เพียงแต่สำเนียงแตกต่างกันไปเท่านั้น</w:t>
      </w:r>
    </w:p>
    <w:p w14:paraId="763310FF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olor w:val="008000"/>
          <w:cs/>
        </w:rPr>
      </w:pPr>
      <w:r w:rsidRPr="00556D04">
        <w:rPr>
          <w:rFonts w:ascii="TH SarabunPSK" w:hAnsi="TH SarabunPSK" w:cs="TH SarabunPSK"/>
          <w:b/>
          <w:bCs/>
          <w:cs/>
        </w:rPr>
        <w:t xml:space="preserve">ภาษาไทยมาตรฐาน </w:t>
      </w:r>
    </w:p>
    <w:p w14:paraId="201FFFA6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ภาษาไทยมาตรฐานหรือบางทีเรียกว่า  ภาษาไทยกลางหรือภาษาราชการ  เป็นภาษาที่ใช้  สื่อสารกันทั่วประเทศ</w:t>
      </w:r>
      <w:r w:rsidRPr="00556D04">
        <w:rPr>
          <w:rFonts w:ascii="TH SarabunPSK" w:hAnsi="TH SarabunPSK" w:cs="TH SarabunPSK"/>
          <w:spacing w:val="-6"/>
          <w:cs/>
        </w:rPr>
        <w:t>และเป็นภาษาที่ใช้ในการเรียนการสอน  เพื่อให้คนไทยสามารถใช้ภาษาราชการ     ในการติดต่อสื่อสารสร้างความเป็นชาติไทย</w:t>
      </w:r>
      <w:r w:rsidRPr="00556D04">
        <w:rPr>
          <w:rFonts w:ascii="TH SarabunPSK" w:hAnsi="TH SarabunPSK" w:cs="TH SarabunPSK"/>
          <w:cs/>
        </w:rPr>
        <w:t xml:space="preserve">  ภาษาไทยมาตรฐานก็คือภาษาที่ใช้กันในเมืองหลวง ที่ใช้ติดต่อกันทั้งประเทศ มีคำและสำเนียงภาษาที่เป็นมาตรฐาน ต้องพูดให้ชัดถ้อยชัดคำได้ตามมาตรฐานของภาษาไทย  ภาษากลางหรือภาษาไทยมาตรฐานมีความสำคัญในการสร้างความเป็นปึกแผ่น วรรณคดีมีการถ่ายทอดกันมาเป็นวรรณคดีประจำชาติจะใช้ภาษาที่เป็นภาษาไทยมาตรฐานในการสร้างสรรค์งานประพันธ์  ทำให้วรรณคดีเป็นเครื่องมือในการศึกษาภาษาไทยมาตรฐานได้</w:t>
      </w:r>
    </w:p>
    <w:p w14:paraId="069F4445" w14:textId="77777777" w:rsidR="00C4392C" w:rsidRPr="00556D04" w:rsidRDefault="00C4392C" w:rsidP="00C4392C">
      <w:pPr>
        <w:spacing w:before="240" w:after="120" w:line="264" w:lineRule="auto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ภาษาพูดกับภาษาเขียน</w:t>
      </w:r>
    </w:p>
    <w:p w14:paraId="270AD10D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ภาษาพูดเป็นภาษาที่ใช้พูดจากัน  ไม่เป็นแบบแผนภาษา  ไม่พิถีพิถันในการใช้แต่ใช้สื่อสารกันได้ดี  สร้างความรู้สึกที่เป็นกันเอง  ใช้ในหมู่เพื่อนฝูง  ในครอบครัว และติดต่อสื่อสารกันอย่างไม่เป็นทางการ  การใช้ภาษาพูดจะใช้ภาษาที่เป็นกันเองและสุภาพ  ขณะเดียวกันก็คำนึงว่าพูดกับบุคคลที่มีฐานะต่างกัน การใช้ถ้อยคำก็ต่างกันไปด้วย ไม่คำนึงถึงหลักภาษาหรือระเบียบแบบแผนการใช้ภาษามากนัก</w:t>
      </w:r>
    </w:p>
    <w:p w14:paraId="6502AC39" w14:textId="77777777" w:rsidR="00C4392C" w:rsidRPr="00556D04" w:rsidRDefault="00C4392C" w:rsidP="00C4392C">
      <w:pPr>
        <w:tabs>
          <w:tab w:val="left" w:pos="6060"/>
        </w:tabs>
        <w:spacing w:line="264" w:lineRule="auto"/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ส่วนภาษาเขียนเป็นภาษาที่ใช้เคร่งครัดต่อการใช้ถ้อยคำ  และคำนึงถึงหลักภาษา  เพื่อใช้ในการสื่อสารให้ถูกต้องและใช้ในการเขียนมากกว่าพูด  ต้องใช้ถ้อยคำที่สุภาพ  เขียนให้เป็นประโยค  เลือกใช้ถ้อยคำที่เหมาะสมกับสถานการณ์ในการสื่อสาร  เป็นภาษาที่ใช้ในพิธีการ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 เช่น  การกล่าวรายงาน  กล่าวปราศรัย  กล่าวสดุดี  การประชุมอภิปราย  การปาฐกถา  จะระมัดระวังการใช้คำที่ไม่จำเป็นหรือ คำฟุ่มเฟือย  หรือการเล่นคำจนกลายเป็นการพูดหรือเขียนเล่นๆ</w:t>
      </w:r>
    </w:p>
    <w:p w14:paraId="3295F201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ภูมิปัญญาท้องถิ่น</w:t>
      </w:r>
    </w:p>
    <w:p w14:paraId="3D71EE66" w14:textId="77777777" w:rsidR="00C4392C" w:rsidRPr="00556D04" w:rsidRDefault="00C4392C" w:rsidP="00C4392C">
      <w:pPr>
        <w:tabs>
          <w:tab w:val="left" w:pos="6060"/>
        </w:tabs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ภูมิปัญญาท้องถิ่น (</w:t>
      </w:r>
      <w:r w:rsidRPr="00556D04">
        <w:rPr>
          <w:rFonts w:ascii="TH SarabunPSK" w:hAnsi="TH SarabunPSK" w:cs="TH SarabunPSK"/>
        </w:rPr>
        <w:t>Local Wisdom</w:t>
      </w:r>
      <w:r w:rsidRPr="00556D04">
        <w:rPr>
          <w:rFonts w:ascii="TH SarabunPSK" w:hAnsi="TH SarabunPSK" w:cs="TH SarabunPSK"/>
          <w:cs/>
        </w:rPr>
        <w:t>) บางครั้งเรียกว่า ภูมิปัญญาชาวบ้าน เป็นกระบวนทัศน์ (</w:t>
      </w:r>
      <w:r w:rsidRPr="00556D04">
        <w:rPr>
          <w:rFonts w:ascii="TH SarabunPSK" w:hAnsi="TH SarabunPSK" w:cs="TH SarabunPSK"/>
        </w:rPr>
        <w:t>Paradigm</w:t>
      </w:r>
      <w:r w:rsidRPr="00556D04">
        <w:rPr>
          <w:rFonts w:ascii="TH SarabunPSK" w:hAnsi="TH SarabunPSK" w:cs="TH SarabunPSK"/>
          <w:cs/>
        </w:rPr>
        <w:t>)   ของคนในท้องถิ่นที่มีความสัมพันธ์ระหว่างคนกับคน คนกับธรรมชาติ เพื่อความอยู่รอด แต่คนในท้องถิ่นจะสร้างความรู้จากประสบการณ์และจากการปฏิบัติ  เป็นความรู้ ความคิด ที่นำมาใช้ในท้องถิ่นของตนเพื่อการดำรงชีวิตที่เหมาะสมและสอดคล้องกับธรรมชาติ  ผู้รู้จึงกลายเป็น       ปราชญ์ชาวบ้านที่มีความรู้เกี่ยวกับภาษา  ยารักษาโรคและการดำเนินชีวิตในหมู่บ้านอย่างสงบสุข</w:t>
      </w:r>
    </w:p>
    <w:p w14:paraId="56D39752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ภูมิปัญญาทางภาษา</w:t>
      </w:r>
    </w:p>
    <w:p w14:paraId="0E60FD95" w14:textId="77777777" w:rsidR="00C4392C" w:rsidRPr="00556D04" w:rsidRDefault="00C4392C" w:rsidP="00C4392C">
      <w:pPr>
        <w:tabs>
          <w:tab w:val="left" w:pos="6060"/>
        </w:tabs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ภูมิปัญญาทางภาษาเป็นความรู้ทางภาษา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 วรรณกรรมท้องถิ่น   บทเพลง   สุภาษิต   คำพังเพย</w:t>
      </w:r>
      <w:r w:rsidRPr="00556D04">
        <w:rPr>
          <w:rFonts w:ascii="TH SarabunPSK" w:hAnsi="TH SarabunPSK" w:cs="TH SarabunPSK"/>
          <w:spacing w:val="2"/>
          <w:cs/>
        </w:rPr>
        <w:t>ในแต่ละท้องถิ่น  ที่ได้ใช้ภาษาในการสร้างสรรค์ผลงาน</w:t>
      </w:r>
      <w:proofErr w:type="spellStart"/>
      <w:r w:rsidRPr="00556D04">
        <w:rPr>
          <w:rFonts w:ascii="TH SarabunPSK" w:hAnsi="TH SarabunPSK" w:cs="TH SarabunPSK"/>
          <w:spacing w:val="2"/>
          <w:cs/>
        </w:rPr>
        <w:t>ต่างๆ</w:t>
      </w:r>
      <w:proofErr w:type="spellEnd"/>
      <w:r w:rsidRPr="00556D04">
        <w:rPr>
          <w:rFonts w:ascii="TH SarabunPSK" w:hAnsi="TH SarabunPSK" w:cs="TH SarabunPSK"/>
          <w:spacing w:val="2"/>
          <w:cs/>
        </w:rPr>
        <w:t xml:space="preserve">  เพื่อใช้ประโยชน์ในกิจกรรมทางสังคมที่</w:t>
      </w:r>
      <w:r w:rsidRPr="00556D04">
        <w:rPr>
          <w:rFonts w:ascii="TH SarabunPSK" w:hAnsi="TH SarabunPSK" w:cs="TH SarabunPSK"/>
          <w:cs/>
        </w:rPr>
        <w:t>ต่างกัน โดยนำภูมิปัญญาทางภาษาในการสั่งสอนอบรมพิธีการ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 การบันเทิงหรือการละเล่น       มีการแต่งเป็นคำประพันธ์ในรูปแบบ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 ทั้งนิทาน  นิทานปรัมปรา  ตำนาน  บทเพลง  บทร้องเล่น  บทเห่กล่อม บทสวด</w:t>
      </w:r>
      <w:proofErr w:type="spellStart"/>
      <w:r w:rsidRPr="00556D04">
        <w:rPr>
          <w:rFonts w:ascii="TH SarabunPSK" w:hAnsi="TH SarabunPSK" w:cs="TH SarabunPSK"/>
          <w:cs/>
        </w:rPr>
        <w:t>ต่างๆ</w:t>
      </w:r>
      <w:proofErr w:type="spellEnd"/>
      <w:r w:rsidRPr="00556D04">
        <w:rPr>
          <w:rFonts w:ascii="TH SarabunPSK" w:hAnsi="TH SarabunPSK" w:cs="TH SarabunPSK"/>
          <w:cs/>
        </w:rPr>
        <w:t xml:space="preserve">  บททำขวัญ   เพื่อประโยชน์ทางสังคมและเป็นส่วนหนึ่งของวัฒนธรรมประจำถิ่น</w:t>
      </w:r>
    </w:p>
    <w:p w14:paraId="39ECF9F9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</w:rPr>
      </w:pPr>
      <w:r w:rsidRPr="00556D04">
        <w:rPr>
          <w:rFonts w:ascii="TH SarabunPSK" w:hAnsi="TH SarabunPSK" w:cs="TH SarabunPSK"/>
          <w:b/>
          <w:bCs/>
          <w:cs/>
        </w:rPr>
        <w:t>ระดับภาษา</w:t>
      </w:r>
      <w:r w:rsidRPr="00556D04">
        <w:rPr>
          <w:rFonts w:ascii="TH SarabunPSK" w:hAnsi="TH SarabunPSK" w:cs="TH SarabunPSK"/>
          <w:b/>
          <w:bCs/>
        </w:rPr>
        <w:t xml:space="preserve">  </w:t>
      </w:r>
    </w:p>
    <w:p w14:paraId="533E8BD0" w14:textId="77777777" w:rsidR="00C4392C" w:rsidRPr="00556D04" w:rsidRDefault="00C4392C" w:rsidP="00C4392C">
      <w:pPr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ab/>
        <w:t>ภาษาเป็นวัฒนธรรมที่คนในสังคมจะต้องใช้ภาษาให้ถูกต้องกับสถานการณ์และโอกาสที่ใช้ภาษา  บุคคลและประชุมชน</w:t>
      </w:r>
      <w:r w:rsidRPr="00556D04">
        <w:rPr>
          <w:rFonts w:ascii="TH SarabunPSK" w:hAnsi="TH SarabunPSK" w:cs="TH SarabunPSK"/>
          <w:b/>
          <w:bCs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การใช้ภาษาจึงแบ่งออกเป็นระดับของการใช้ภาษาได้หลายรูปแบบ     ตำราแต่ละเล่มจะแบ่งระดับภาษาแตกต่างกันตามลักษณะของสัมพันธภาพของบุคคลและสถานการณ์ </w:t>
      </w:r>
    </w:p>
    <w:p w14:paraId="218699E8" w14:textId="77777777" w:rsidR="00C4392C" w:rsidRPr="00556D04" w:rsidRDefault="00C4392C" w:rsidP="00C4392C">
      <w:pPr>
        <w:jc w:val="thaiDistribute"/>
        <w:rPr>
          <w:rFonts w:ascii="TH SarabunPSK" w:hAnsi="TH SarabunPSK" w:cs="TH SarabunPSK"/>
          <w:cs/>
        </w:rPr>
      </w:pPr>
    </w:p>
    <w:p w14:paraId="43CB2FF9" w14:textId="77777777" w:rsidR="00C4392C" w:rsidRPr="00556D04" w:rsidRDefault="00C4392C" w:rsidP="00C4392C">
      <w:pPr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ab/>
        <w:t>การแบ่งระดับภาษาประมวลได้ดังนี้</w:t>
      </w:r>
    </w:p>
    <w:p w14:paraId="64FC435D" w14:textId="77777777" w:rsidR="00C4392C" w:rsidRPr="00556D04" w:rsidRDefault="00C4392C" w:rsidP="00C4392C">
      <w:pPr>
        <w:ind w:left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๑.  การแบ่งระดับภาษาที่เป็นทางการและไม่เป็นทางการ</w:t>
      </w:r>
    </w:p>
    <w:p w14:paraId="3CB133CE" w14:textId="77777777" w:rsidR="00C4392C" w:rsidRPr="00556D04" w:rsidRDefault="00C4392C" w:rsidP="00C4392C">
      <w:pPr>
        <w:ind w:firstLine="108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 xml:space="preserve">๑.๑  </w:t>
      </w:r>
      <w:r w:rsidRPr="00556D04">
        <w:rPr>
          <w:rFonts w:ascii="TH SarabunPSK" w:hAnsi="TH SarabunPSK" w:cs="TH SarabunPSK"/>
          <w:spacing w:val="-6"/>
          <w:cs/>
        </w:rPr>
        <w:t>ภาษาที่ไม่เป็นทางการหรือภาษาที่เป็นแบบแผน เช่น การใช้ภาษาในการประชุม ในการกล่าวสุนทรพจน์</w:t>
      </w:r>
      <w:r w:rsidRPr="00556D04">
        <w:rPr>
          <w:rFonts w:ascii="TH SarabunPSK" w:hAnsi="TH SarabunPSK" w:cs="TH SarabunPSK"/>
          <w:cs/>
        </w:rPr>
        <w:t xml:space="preserve"> เป็นต้น</w:t>
      </w:r>
      <w:r w:rsidRPr="00556D04">
        <w:rPr>
          <w:rFonts w:ascii="TH SarabunPSK" w:hAnsi="TH SarabunPSK" w:cs="TH SarabunPSK"/>
          <w:cs/>
        </w:rPr>
        <w:tab/>
      </w:r>
    </w:p>
    <w:p w14:paraId="751D4AB0" w14:textId="77777777" w:rsidR="00C4392C" w:rsidRPr="00556D04" w:rsidRDefault="00C4392C" w:rsidP="00C4392C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ab/>
        <w:t>๑.๒  ภาษาที่ไม่เป็นทางการหรือภาษาที่ไม่เป็นแบบแผน เช่น การใช้ภาษาในการสนทนา การใช้ภาษาในการเขียนจดหมายถึงผู้คุ้นเคย การใช้ภาษาในการเล่าเรื่องหรือประสบการณ์ เป็นต้น</w:t>
      </w:r>
    </w:p>
    <w:p w14:paraId="7FC72E81" w14:textId="77777777" w:rsidR="00C4392C" w:rsidRPr="00556D04" w:rsidRDefault="00C4392C" w:rsidP="00C4392C">
      <w:pPr>
        <w:ind w:firstLine="720"/>
        <w:jc w:val="thaiDistribute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๒.  การแบ่งระดับภาษาที่เป็นพิธีการกับระดับภาษาที่ไม่เป็นพิธีการ การแบ่งภาษาแบบนี้เป็นการแบ่งภาษาตามความสัมพันธ์ระหว่างบุคคลเป็นระดับ ดังนี้</w:t>
      </w:r>
      <w:r w:rsidRPr="00556D04">
        <w:rPr>
          <w:rFonts w:ascii="TH SarabunPSK" w:hAnsi="TH SarabunPSK" w:cs="TH SarabunPSK"/>
          <w:cs/>
        </w:rPr>
        <w:tab/>
      </w:r>
    </w:p>
    <w:p w14:paraId="175012B6" w14:textId="77777777" w:rsidR="00C4392C" w:rsidRPr="00556D04" w:rsidRDefault="00C4392C" w:rsidP="00C4392C">
      <w:pPr>
        <w:ind w:firstLine="1080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๒.๑  ภาษาระดับพิธีการ  เป็นภาษาแบบแผน</w:t>
      </w:r>
    </w:p>
    <w:p w14:paraId="75EA8FBA" w14:textId="77777777" w:rsidR="00C4392C" w:rsidRPr="00556D04" w:rsidRDefault="00C4392C" w:rsidP="00C4392C">
      <w:pPr>
        <w:ind w:firstLine="1080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๒.๒  ภาษาระดับกึ่งพิธีการ  เป็นภาษากึ่งแบบแผน</w:t>
      </w:r>
    </w:p>
    <w:p w14:paraId="4298DAF1" w14:textId="77777777" w:rsidR="00C4392C" w:rsidRPr="00556D04" w:rsidRDefault="00C4392C" w:rsidP="00C4392C">
      <w:pPr>
        <w:ind w:firstLine="1080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๒.๓  ภาษาระดับที่ไม่เป็นพิธีการ  เป็นภาษาไม่เป็นแบบแผน</w:t>
      </w:r>
    </w:p>
    <w:p w14:paraId="7D141980" w14:textId="77777777" w:rsidR="00C4392C" w:rsidRPr="00556D04" w:rsidRDefault="00C4392C" w:rsidP="00C4392C">
      <w:pPr>
        <w:ind w:firstLine="720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>๓.  การแบ่งระดับภาษาตามสภาพแวดล้อม โดยแบ่งระดับภาษาในระดับย่อยเป็น ๕ ระดับ คือ</w:t>
      </w:r>
    </w:p>
    <w:p w14:paraId="07234E6C" w14:textId="77777777" w:rsidR="00C4392C" w:rsidRPr="00556D04" w:rsidRDefault="00C4392C" w:rsidP="00C4392C">
      <w:pPr>
        <w:ind w:left="1620" w:hanging="540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>๓.๑  ภาษาระดับพิธีการ  เช่น  การกล่าวปราศรัย การกล่าวเปิดงาน</w:t>
      </w:r>
    </w:p>
    <w:p w14:paraId="70842FB7" w14:textId="77777777" w:rsidR="00C4392C" w:rsidRPr="00556D04" w:rsidRDefault="00C4392C" w:rsidP="00C4392C">
      <w:pPr>
        <w:ind w:left="1620" w:hanging="540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 xml:space="preserve">๓.๒  ภาษาระดับทางการ  เช่น  การรายงาน การอภิปราย </w:t>
      </w:r>
    </w:p>
    <w:p w14:paraId="1A277F50" w14:textId="77777777" w:rsidR="00C4392C" w:rsidRPr="00556D04" w:rsidRDefault="00C4392C" w:rsidP="00C4392C">
      <w:pPr>
        <w:ind w:left="1620" w:hanging="540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 xml:space="preserve">๓.๓  ภาษาระดับกึ่งทางการ  เช่น 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การประชุมอภิปราย การปาฐกถา </w:t>
      </w:r>
    </w:p>
    <w:p w14:paraId="784BCF0A" w14:textId="77777777" w:rsidR="00C4392C" w:rsidRPr="00556D04" w:rsidRDefault="00C4392C" w:rsidP="00C4392C">
      <w:pPr>
        <w:ind w:left="1620" w:hanging="540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 xml:space="preserve">๓.๔  ภาษาระดับการสนทนา  เช่น 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>การสนทนากับบุคคลอย่างเป็นทางการ</w:t>
      </w:r>
    </w:p>
    <w:p w14:paraId="0F52AE91" w14:textId="77777777" w:rsidR="00C4392C" w:rsidRPr="00556D04" w:rsidRDefault="00C4392C" w:rsidP="00C4392C">
      <w:pPr>
        <w:ind w:left="1620" w:hanging="540"/>
        <w:rPr>
          <w:rFonts w:ascii="TH SarabunPSK" w:hAnsi="TH SarabunPSK" w:cs="TH SarabunPSK"/>
        </w:rPr>
      </w:pPr>
      <w:r w:rsidRPr="00556D04">
        <w:rPr>
          <w:rFonts w:ascii="TH SarabunPSK" w:hAnsi="TH SarabunPSK" w:cs="TH SarabunPSK"/>
          <w:cs/>
        </w:rPr>
        <w:t xml:space="preserve">๓.๕  ภาษาระดับกันเอง  เช่น </w:t>
      </w:r>
      <w:r w:rsidRPr="00556D04">
        <w:rPr>
          <w:rFonts w:ascii="TH SarabunPSK" w:hAnsi="TH SarabunPSK" w:cs="TH SarabunPSK"/>
        </w:rPr>
        <w:t xml:space="preserve"> </w:t>
      </w:r>
      <w:r w:rsidRPr="00556D04">
        <w:rPr>
          <w:rFonts w:ascii="TH SarabunPSK" w:hAnsi="TH SarabunPSK" w:cs="TH SarabunPSK"/>
          <w:cs/>
        </w:rPr>
        <w:t xml:space="preserve">การสนทนาพูดคุยในหมู่เพื่อนฝูงในครอบครัว </w:t>
      </w:r>
    </w:p>
    <w:p w14:paraId="71FFB4EF" w14:textId="77777777" w:rsidR="00C4392C" w:rsidRPr="00556D04" w:rsidRDefault="00C4392C" w:rsidP="00C4392C">
      <w:pPr>
        <w:spacing w:before="240" w:after="120"/>
        <w:rPr>
          <w:rFonts w:ascii="TH SarabunPSK" w:hAnsi="TH SarabunPSK" w:cs="TH SarabunPSK"/>
          <w:b/>
          <w:bCs/>
          <w:cs/>
        </w:rPr>
      </w:pPr>
      <w:r w:rsidRPr="00556D04">
        <w:rPr>
          <w:rFonts w:ascii="TH SarabunPSK" w:hAnsi="TH SarabunPSK" w:cs="TH SarabunPSK"/>
          <w:b/>
          <w:bCs/>
          <w:cs/>
        </w:rPr>
        <w:t>วิจารณญาณ</w:t>
      </w:r>
    </w:p>
    <w:p w14:paraId="79CD20DE" w14:textId="77777777" w:rsidR="00C4392C" w:rsidRPr="00556D04" w:rsidRDefault="00C4392C" w:rsidP="00C4392C">
      <w:pPr>
        <w:tabs>
          <w:tab w:val="left" w:pos="6060"/>
        </w:tabs>
        <w:ind w:firstLine="720"/>
        <w:jc w:val="thaiDistribute"/>
        <w:rPr>
          <w:rFonts w:ascii="TH SarabunPSK" w:hAnsi="TH SarabunPSK" w:cs="TH SarabunPSK"/>
          <w:cs/>
        </w:rPr>
      </w:pPr>
      <w:r w:rsidRPr="00556D04">
        <w:rPr>
          <w:rFonts w:ascii="TH SarabunPSK" w:hAnsi="TH SarabunPSK" w:cs="TH SarabunPSK"/>
          <w:cs/>
        </w:rPr>
        <w:t xml:space="preserve">วิจารณญาณ หมายถึง การใช้ความรู้ ความคิด ทำความเข้าใจเรื่องใดเรื่องหนึ่งอย่างมีเหตุผล </w:t>
      </w:r>
      <w:r w:rsidRPr="00556D04">
        <w:rPr>
          <w:rFonts w:ascii="TH SarabunPSK" w:hAnsi="TH SarabunPSK" w:cs="TH SarabunPSK"/>
          <w:spacing w:val="-8"/>
          <w:cs/>
        </w:rPr>
        <w:t>การมีวิจารณญาณต้องอาศัยประสบการณ์ในการพิจารณาตัดสินสารด้วยความรอบคอบ  และอย่างชาญ</w:t>
      </w:r>
      <w:r w:rsidRPr="00556D04">
        <w:rPr>
          <w:rFonts w:ascii="TH SarabunPSK" w:hAnsi="TH SarabunPSK" w:cs="TH SarabunPSK"/>
          <w:cs/>
        </w:rPr>
        <w:t>ฉลาดเป็นเหตุเป็นผล</w:t>
      </w:r>
    </w:p>
    <w:bookmarkEnd w:id="28"/>
    <w:p w14:paraId="122CCB16" w14:textId="51FB48BC" w:rsidR="00305B5D" w:rsidRDefault="00305B5D"/>
    <w:sectPr w:rsidR="00305B5D" w:rsidSect="00DA2116">
      <w:headerReference w:type="even" r:id="rId19"/>
      <w:headerReference w:type="default" r:id="rId20"/>
      <w:pgSz w:w="12240" w:h="15840"/>
      <w:pgMar w:top="1418" w:right="1418" w:bottom="1418" w:left="1701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CE6F8" w14:textId="77777777" w:rsidR="00A22E0E" w:rsidRDefault="00A22E0E" w:rsidP="00C4392C">
      <w:r>
        <w:separator/>
      </w:r>
    </w:p>
  </w:endnote>
  <w:endnote w:type="continuationSeparator" w:id="0">
    <w:p w14:paraId="1BFF507A" w14:textId="77777777" w:rsidR="00A22E0E" w:rsidRDefault="00A22E0E" w:rsidP="00C4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0653A" w14:textId="77777777" w:rsidR="00A22E0E" w:rsidRDefault="00A22E0E" w:rsidP="00C4392C">
      <w:r>
        <w:separator/>
      </w:r>
    </w:p>
  </w:footnote>
  <w:footnote w:type="continuationSeparator" w:id="0">
    <w:p w14:paraId="7E338238" w14:textId="77777777" w:rsidR="00A22E0E" w:rsidRDefault="00A22E0E" w:rsidP="00C4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C4312" w14:textId="77777777" w:rsidR="00FA6614" w:rsidRPr="00C04A35" w:rsidRDefault="00FA6614" w:rsidP="004D2CFD">
    <w:pPr>
      <w:pStyle w:val="a9"/>
      <w:jc w:val="right"/>
      <w:rPr>
        <w:rFonts w:ascii="TH SarabunPSK" w:hAnsi="TH SarabunPSK" w:cs="TH SarabunPSK"/>
      </w:rPr>
    </w:pPr>
    <w:r w:rsidRPr="00C04A35">
      <w:rPr>
        <w:rFonts w:ascii="TH SarabunPSK" w:hAnsi="TH SarabunPSK" w:cs="TH SarabunPSK"/>
      </w:rPr>
      <w:fldChar w:fldCharType="begin"/>
    </w:r>
    <w:r w:rsidRPr="00C04A35">
      <w:rPr>
        <w:rFonts w:ascii="TH SarabunPSK" w:hAnsi="TH SarabunPSK" w:cs="TH SarabunPSK"/>
      </w:rPr>
      <w:instrText>PAGE   \* MERGEFORMAT</w:instrText>
    </w:r>
    <w:r w:rsidRPr="00C04A35">
      <w:rPr>
        <w:rFonts w:ascii="TH SarabunPSK" w:hAnsi="TH SarabunPSK" w:cs="TH SarabunPSK"/>
      </w:rPr>
      <w:fldChar w:fldCharType="separate"/>
    </w:r>
    <w:r w:rsidRPr="006F5541">
      <w:rPr>
        <w:rFonts w:ascii="TH SarabunPSK" w:hAnsi="TH SarabunPSK" w:cs="TH SarabunPSK"/>
        <w:noProof/>
        <w:cs/>
        <w:lang w:val="th-TH"/>
      </w:rPr>
      <w:t>๕</w:t>
    </w:r>
    <w:r w:rsidRPr="00C04A35">
      <w:rPr>
        <w:rFonts w:ascii="TH SarabunPSK" w:hAnsi="TH SarabunPSK" w:cs="TH SarabunPS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2E227" w14:textId="0DE2EAD0" w:rsidR="00DC4689" w:rsidRPr="00C04A35" w:rsidRDefault="008327C3" w:rsidP="008327C3">
    <w:pPr>
      <w:pStyle w:val="a9"/>
      <w:tabs>
        <w:tab w:val="left" w:pos="6600"/>
        <w:tab w:val="right" w:pos="8459"/>
      </w:tabs>
      <w:rPr>
        <w:rFonts w:ascii="TH SarabunPSK" w:hAnsi="TH SarabunPSK" w:cs="TH SarabunPSK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 w:rsidR="00DC4689" w:rsidRPr="00C04A35">
      <w:rPr>
        <w:rFonts w:ascii="TH SarabunPSK" w:hAnsi="TH SarabunPSK" w:cs="TH SarabunPSK"/>
      </w:rPr>
      <w:fldChar w:fldCharType="begin"/>
    </w:r>
    <w:r w:rsidR="00DC4689" w:rsidRPr="00C04A35">
      <w:rPr>
        <w:rFonts w:ascii="TH SarabunPSK" w:hAnsi="TH SarabunPSK" w:cs="TH SarabunPSK"/>
      </w:rPr>
      <w:instrText>PAGE   \* MERGEFORMAT</w:instrText>
    </w:r>
    <w:r w:rsidR="00DC4689" w:rsidRPr="00C04A35">
      <w:rPr>
        <w:rFonts w:ascii="TH SarabunPSK" w:hAnsi="TH SarabunPSK" w:cs="TH SarabunPSK"/>
      </w:rPr>
      <w:fldChar w:fldCharType="separate"/>
    </w:r>
    <w:r w:rsidR="00DC4689" w:rsidRPr="006F5541">
      <w:rPr>
        <w:rFonts w:ascii="TH SarabunPSK" w:hAnsi="TH SarabunPSK" w:cs="TH SarabunPSK"/>
        <w:noProof/>
        <w:cs/>
        <w:lang w:val="th-TH"/>
      </w:rPr>
      <w:t>๕</w:t>
    </w:r>
    <w:r w:rsidR="00DC4689" w:rsidRPr="00C04A35">
      <w:rPr>
        <w:rFonts w:ascii="TH SarabunPSK" w:hAnsi="TH SarabunPSK" w:cs="TH SarabunPS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BDC7A" w14:textId="77777777" w:rsidR="00DC4689" w:rsidRDefault="00DC468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129D7" w14:textId="77777777" w:rsidR="00DC4689" w:rsidRDefault="00DC4689" w:rsidP="00DA2116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6F2672" w14:textId="77777777" w:rsidR="00DC4689" w:rsidRDefault="00DC4689" w:rsidP="00DA2116">
    <w:pPr>
      <w:pStyle w:val="a9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3982" w14:textId="77777777" w:rsidR="00DC4689" w:rsidRDefault="00DC4689" w:rsidP="00DA2116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  <w:cs/>
      </w:rPr>
      <w:t>๙๖</w:t>
    </w:r>
    <w:r>
      <w:rPr>
        <w:rStyle w:val="a6"/>
      </w:rPr>
      <w:fldChar w:fldCharType="end"/>
    </w:r>
  </w:p>
  <w:p w14:paraId="1B0308A5" w14:textId="77777777" w:rsidR="00DC4689" w:rsidRDefault="00DC4689" w:rsidP="00DA2116">
    <w:pPr>
      <w:pStyle w:val="a9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254C" w14:textId="77777777" w:rsidR="00DC4689" w:rsidRDefault="00DC4689" w:rsidP="00DA2116">
    <w:pPr>
      <w:pStyle w:val="a9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72C215" w14:textId="77777777" w:rsidR="00DC4689" w:rsidRDefault="00DC4689" w:rsidP="00DA2116">
    <w:pPr>
      <w:pStyle w:val="a9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AAB64" w14:textId="77777777" w:rsidR="00DC4689" w:rsidRDefault="00DC4689" w:rsidP="00DA2116">
    <w:pPr>
      <w:pStyle w:val="a9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>
      <w:rPr>
        <w:rStyle w:val="a6"/>
        <w:noProof/>
        <w:cs/>
      </w:rPr>
      <w:t>๑๓๕</w:t>
    </w:r>
    <w:r>
      <w:rPr>
        <w:rStyle w:val="a6"/>
        <w:cs/>
      </w:rPr>
      <w:fldChar w:fldCharType="end"/>
    </w:r>
  </w:p>
  <w:p w14:paraId="59DDFADC" w14:textId="77777777" w:rsidR="00DC4689" w:rsidRDefault="00DC4689" w:rsidP="00DA2116">
    <w:pPr>
      <w:pStyle w:val="a9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3A53" w14:textId="77777777" w:rsidR="00DC4689" w:rsidRDefault="00DC4689" w:rsidP="00DA2116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256CDA" w14:textId="77777777" w:rsidR="00DC4689" w:rsidRDefault="00DC4689" w:rsidP="00DA2116">
    <w:pPr>
      <w:pStyle w:val="a9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5EB5" w14:textId="77777777" w:rsidR="00DC4689" w:rsidRPr="00A440E7" w:rsidRDefault="00DC4689">
    <w:pPr>
      <w:pStyle w:val="a9"/>
      <w:jc w:val="right"/>
      <w:rPr>
        <w:rFonts w:ascii="TH SarabunPSK" w:hAnsi="TH SarabunPSK" w:cs="TH SarabunPSK"/>
        <w:sz w:val="28"/>
        <w:szCs w:val="28"/>
      </w:rPr>
    </w:pPr>
    <w:r w:rsidRPr="00A440E7">
      <w:rPr>
        <w:rFonts w:ascii="TH SarabunPSK" w:hAnsi="TH SarabunPSK" w:cs="TH SarabunPSK"/>
        <w:sz w:val="28"/>
        <w:szCs w:val="28"/>
      </w:rPr>
      <w:fldChar w:fldCharType="begin"/>
    </w:r>
    <w:r w:rsidRPr="00A440E7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A440E7">
      <w:rPr>
        <w:rFonts w:ascii="TH SarabunPSK" w:hAnsi="TH SarabunPSK" w:cs="TH SarabunPSK"/>
        <w:sz w:val="28"/>
        <w:szCs w:val="28"/>
      </w:rPr>
      <w:fldChar w:fldCharType="separate"/>
    </w:r>
    <w:r w:rsidRPr="006F5541">
      <w:rPr>
        <w:rFonts w:ascii="TH SarabunPSK" w:hAnsi="TH SarabunPSK" w:cs="TH SarabunPSK"/>
        <w:noProof/>
        <w:sz w:val="28"/>
        <w:szCs w:val="28"/>
        <w:cs/>
        <w:lang w:val="th-TH"/>
      </w:rPr>
      <w:t>๑๐</w:t>
    </w:r>
    <w:r w:rsidRPr="00A440E7">
      <w:rPr>
        <w:rFonts w:ascii="TH SarabunPSK" w:hAnsi="TH SarabunPSK" w:cs="TH SarabunPSK"/>
        <w:sz w:val="28"/>
        <w:szCs w:val="28"/>
      </w:rPr>
      <w:fldChar w:fldCharType="end"/>
    </w:r>
  </w:p>
  <w:p w14:paraId="7732F52E" w14:textId="77777777" w:rsidR="00DC4689" w:rsidRPr="00D90B51" w:rsidRDefault="00DC4689" w:rsidP="00DA2116">
    <w:pPr>
      <w:pStyle w:val="a9"/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FC5BB1"/>
    <w:multiLevelType w:val="hybridMultilevel"/>
    <w:tmpl w:val="9AA0733E"/>
    <w:lvl w:ilvl="0" w:tplc="41D05E3C"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D7AFA"/>
    <w:multiLevelType w:val="hybridMultilevel"/>
    <w:tmpl w:val="F556ADC4"/>
    <w:lvl w:ilvl="0" w:tplc="7C60032C">
      <w:start w:val="20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30880FA7"/>
    <w:multiLevelType w:val="hybridMultilevel"/>
    <w:tmpl w:val="13002428"/>
    <w:lvl w:ilvl="0" w:tplc="64A6934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E595A"/>
    <w:multiLevelType w:val="hybridMultilevel"/>
    <w:tmpl w:val="B5F02C90"/>
    <w:lvl w:ilvl="0" w:tplc="9BF2F83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064CA2"/>
    <w:multiLevelType w:val="hybridMultilevel"/>
    <w:tmpl w:val="B0289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2C"/>
    <w:rsid w:val="00185DDC"/>
    <w:rsid w:val="00305B5D"/>
    <w:rsid w:val="003148FE"/>
    <w:rsid w:val="0044692D"/>
    <w:rsid w:val="00516C65"/>
    <w:rsid w:val="008327C3"/>
    <w:rsid w:val="00851A63"/>
    <w:rsid w:val="008D3D9A"/>
    <w:rsid w:val="00936E71"/>
    <w:rsid w:val="00A22E0E"/>
    <w:rsid w:val="00A660DB"/>
    <w:rsid w:val="00C4392C"/>
    <w:rsid w:val="00DA2116"/>
    <w:rsid w:val="00DC4689"/>
    <w:rsid w:val="00E9336E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16A1"/>
  <w15:chartTrackingRefBased/>
  <w15:docId w15:val="{388C536B-F65A-4052-A8F0-BE1AFCCD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392C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C4392C"/>
    <w:pPr>
      <w:keepNext/>
      <w:jc w:val="center"/>
      <w:outlineLvl w:val="0"/>
    </w:pPr>
    <w:rPr>
      <w:rFonts w:ascii="Cordia New" w:eastAsia="Cordia New" w:hAnsi="Cordia New"/>
      <w:b/>
      <w:bCs/>
      <w:lang w:val="x-none" w:eastAsia="x-none"/>
    </w:rPr>
  </w:style>
  <w:style w:type="paragraph" w:styleId="21">
    <w:name w:val="heading 2"/>
    <w:basedOn w:val="a0"/>
    <w:next w:val="a0"/>
    <w:link w:val="22"/>
    <w:qFormat/>
    <w:rsid w:val="00C4392C"/>
    <w:pPr>
      <w:keepNext/>
      <w:outlineLvl w:val="1"/>
    </w:pPr>
    <w:rPr>
      <w:rFonts w:ascii="Cordia New" w:eastAsia="Cordia New" w:hAnsi="Cordia New"/>
      <w:lang w:val="x-none" w:eastAsia="x-none"/>
    </w:rPr>
  </w:style>
  <w:style w:type="paragraph" w:styleId="31">
    <w:name w:val="heading 3"/>
    <w:basedOn w:val="a0"/>
    <w:next w:val="a0"/>
    <w:link w:val="32"/>
    <w:qFormat/>
    <w:rsid w:val="00C4392C"/>
    <w:pPr>
      <w:keepNext/>
      <w:jc w:val="center"/>
      <w:outlineLvl w:val="2"/>
    </w:pPr>
    <w:rPr>
      <w:rFonts w:ascii="Cordia New" w:eastAsia="Cordia New" w:hAnsi="Cordia New"/>
      <w:lang w:val="x-none" w:eastAsia="x-none"/>
    </w:rPr>
  </w:style>
  <w:style w:type="paragraph" w:styleId="41">
    <w:name w:val="heading 4"/>
    <w:basedOn w:val="a0"/>
    <w:next w:val="a0"/>
    <w:link w:val="42"/>
    <w:qFormat/>
    <w:rsid w:val="00C4392C"/>
    <w:pPr>
      <w:keepNext/>
      <w:spacing w:before="240" w:after="60"/>
      <w:outlineLvl w:val="3"/>
    </w:pPr>
    <w:rPr>
      <w:rFonts w:ascii="Times New Roman" w:hAnsi="Times New Roman"/>
      <w:b/>
      <w:bCs/>
      <w:sz w:val="28"/>
      <w:lang w:val="x-none"/>
    </w:rPr>
  </w:style>
  <w:style w:type="paragraph" w:styleId="51">
    <w:name w:val="heading 5"/>
    <w:basedOn w:val="a0"/>
    <w:next w:val="a0"/>
    <w:link w:val="52"/>
    <w:qFormat/>
    <w:rsid w:val="00C4392C"/>
    <w:pPr>
      <w:spacing w:before="240" w:after="60"/>
      <w:outlineLvl w:val="4"/>
    </w:pPr>
    <w:rPr>
      <w:b/>
      <w:bCs/>
      <w:i/>
      <w:iCs/>
      <w:sz w:val="26"/>
      <w:szCs w:val="30"/>
      <w:lang w:val="x-none"/>
    </w:rPr>
  </w:style>
  <w:style w:type="paragraph" w:styleId="6">
    <w:name w:val="heading 6"/>
    <w:basedOn w:val="a0"/>
    <w:next w:val="a0"/>
    <w:link w:val="60"/>
    <w:qFormat/>
    <w:rsid w:val="00C4392C"/>
    <w:pPr>
      <w:keepNext/>
      <w:outlineLvl w:val="5"/>
    </w:pPr>
    <w:rPr>
      <w:rFonts w:ascii="Cordia New" w:eastAsia="Cordia New" w:hAnsi="Cordia New"/>
      <w:b/>
      <w:bCs/>
      <w:sz w:val="96"/>
      <w:szCs w:val="96"/>
      <w:lang w:val="x-none" w:eastAsia="x-none"/>
    </w:rPr>
  </w:style>
  <w:style w:type="paragraph" w:styleId="7">
    <w:name w:val="heading 7"/>
    <w:basedOn w:val="a0"/>
    <w:next w:val="a0"/>
    <w:link w:val="70"/>
    <w:qFormat/>
    <w:rsid w:val="00C4392C"/>
    <w:pPr>
      <w:keepNext/>
      <w:outlineLvl w:val="6"/>
    </w:pPr>
    <w:rPr>
      <w:b/>
      <w:bCs/>
      <w:sz w:val="36"/>
      <w:szCs w:val="36"/>
      <w:lang w:val="x-none"/>
    </w:rPr>
  </w:style>
  <w:style w:type="paragraph" w:styleId="8">
    <w:name w:val="heading 8"/>
    <w:basedOn w:val="a0"/>
    <w:next w:val="a0"/>
    <w:link w:val="80"/>
    <w:qFormat/>
    <w:rsid w:val="00C4392C"/>
    <w:pPr>
      <w:keepNext/>
      <w:outlineLvl w:val="7"/>
    </w:pPr>
    <w:rPr>
      <w:b/>
      <w:bCs/>
      <w:lang w:val="x-none"/>
    </w:rPr>
  </w:style>
  <w:style w:type="paragraph" w:styleId="9">
    <w:name w:val="heading 9"/>
    <w:basedOn w:val="a0"/>
    <w:next w:val="a0"/>
    <w:link w:val="90"/>
    <w:qFormat/>
    <w:rsid w:val="00C4392C"/>
    <w:pPr>
      <w:keepNext/>
      <w:jc w:val="center"/>
      <w:outlineLvl w:val="8"/>
    </w:pPr>
    <w:rPr>
      <w:b/>
      <w:bCs/>
      <w:sz w:val="40"/>
      <w:szCs w:val="4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C4392C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character" w:customStyle="1" w:styleId="22">
    <w:name w:val="หัวเรื่อง 2 อักขระ"/>
    <w:basedOn w:val="a1"/>
    <w:link w:val="21"/>
    <w:rsid w:val="00C4392C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32">
    <w:name w:val="หัวเรื่อง 3 อักขระ"/>
    <w:basedOn w:val="a1"/>
    <w:link w:val="31"/>
    <w:rsid w:val="00C4392C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42">
    <w:name w:val="หัวเรื่อง 4 อักขระ"/>
    <w:basedOn w:val="a1"/>
    <w:link w:val="41"/>
    <w:rsid w:val="00C4392C"/>
    <w:rPr>
      <w:rFonts w:ascii="Times New Roman" w:eastAsia="SimSun" w:hAnsi="Times New Roman" w:cs="Angsana New"/>
      <w:b/>
      <w:bCs/>
      <w:sz w:val="28"/>
      <w:szCs w:val="32"/>
      <w:lang w:val="x-none" w:eastAsia="zh-CN"/>
    </w:rPr>
  </w:style>
  <w:style w:type="character" w:customStyle="1" w:styleId="52">
    <w:name w:val="หัวเรื่อง 5 อักขระ"/>
    <w:basedOn w:val="a1"/>
    <w:link w:val="51"/>
    <w:rsid w:val="00C4392C"/>
    <w:rPr>
      <w:rFonts w:ascii="Angsana New" w:eastAsia="SimSun" w:hAnsi="Angsana New" w:cs="Angsana New"/>
      <w:b/>
      <w:bCs/>
      <w:i/>
      <w:iCs/>
      <w:sz w:val="26"/>
      <w:szCs w:val="30"/>
      <w:lang w:val="x-none" w:eastAsia="zh-CN"/>
    </w:rPr>
  </w:style>
  <w:style w:type="character" w:customStyle="1" w:styleId="60">
    <w:name w:val="หัวเรื่อง 6 อักขระ"/>
    <w:basedOn w:val="a1"/>
    <w:link w:val="6"/>
    <w:rsid w:val="00C4392C"/>
    <w:rPr>
      <w:rFonts w:ascii="Cordia New" w:eastAsia="Cordia New" w:hAnsi="Cordia New" w:cs="Angsana New"/>
      <w:b/>
      <w:bCs/>
      <w:sz w:val="96"/>
      <w:szCs w:val="96"/>
      <w:lang w:val="x-none" w:eastAsia="x-none"/>
    </w:rPr>
  </w:style>
  <w:style w:type="character" w:customStyle="1" w:styleId="70">
    <w:name w:val="หัวเรื่อง 7 อักขระ"/>
    <w:basedOn w:val="a1"/>
    <w:link w:val="7"/>
    <w:rsid w:val="00C4392C"/>
    <w:rPr>
      <w:rFonts w:ascii="Angsana New" w:eastAsia="SimSun" w:hAnsi="Angsana New" w:cs="Angsana New"/>
      <w:b/>
      <w:bCs/>
      <w:sz w:val="36"/>
      <w:szCs w:val="36"/>
      <w:lang w:val="x-none" w:eastAsia="zh-CN"/>
    </w:rPr>
  </w:style>
  <w:style w:type="character" w:customStyle="1" w:styleId="80">
    <w:name w:val="หัวเรื่อง 8 อักขระ"/>
    <w:basedOn w:val="a1"/>
    <w:link w:val="8"/>
    <w:rsid w:val="00C4392C"/>
    <w:rPr>
      <w:rFonts w:ascii="Angsana New" w:eastAsia="SimSun" w:hAnsi="Angsana New" w:cs="Angsana New"/>
      <w:b/>
      <w:bCs/>
      <w:sz w:val="32"/>
      <w:szCs w:val="32"/>
      <w:lang w:val="x-none" w:eastAsia="zh-CN"/>
    </w:rPr>
  </w:style>
  <w:style w:type="character" w:customStyle="1" w:styleId="90">
    <w:name w:val="หัวเรื่อง 9 อักขระ"/>
    <w:basedOn w:val="a1"/>
    <w:link w:val="9"/>
    <w:rsid w:val="00C4392C"/>
    <w:rPr>
      <w:rFonts w:ascii="Angsana New" w:eastAsia="SimSun" w:hAnsi="Angsana New" w:cs="Angsana New"/>
      <w:b/>
      <w:bCs/>
      <w:sz w:val="40"/>
      <w:szCs w:val="40"/>
      <w:lang w:val="x-none" w:eastAsia="zh-CN"/>
    </w:rPr>
  </w:style>
  <w:style w:type="paragraph" w:styleId="33">
    <w:name w:val="Body Text 3"/>
    <w:basedOn w:val="a0"/>
    <w:link w:val="34"/>
    <w:rsid w:val="00C4392C"/>
    <w:pPr>
      <w:jc w:val="both"/>
    </w:pPr>
    <w:rPr>
      <w:rFonts w:ascii="Cordia New" w:eastAsia="Cordia New" w:hAnsi="Cordia New"/>
      <w:lang w:val="x-none" w:eastAsia="x-none"/>
    </w:rPr>
  </w:style>
  <w:style w:type="character" w:customStyle="1" w:styleId="34">
    <w:name w:val="เนื้อความ 3 อักขระ"/>
    <w:basedOn w:val="a1"/>
    <w:link w:val="33"/>
    <w:rsid w:val="00C4392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4">
    <w:name w:val="Body Text"/>
    <w:basedOn w:val="a0"/>
    <w:link w:val="a5"/>
    <w:rsid w:val="00C4392C"/>
    <w:pPr>
      <w:spacing w:after="120"/>
    </w:pPr>
    <w:rPr>
      <w:szCs w:val="37"/>
      <w:lang w:val="x-none"/>
    </w:rPr>
  </w:style>
  <w:style w:type="character" w:customStyle="1" w:styleId="a5">
    <w:name w:val="เนื้อความ อักขระ"/>
    <w:basedOn w:val="a1"/>
    <w:link w:val="a4"/>
    <w:rsid w:val="00C4392C"/>
    <w:rPr>
      <w:rFonts w:ascii="Angsana New" w:eastAsia="SimSun" w:hAnsi="Angsana New" w:cs="Angsana New"/>
      <w:sz w:val="32"/>
      <w:szCs w:val="37"/>
      <w:lang w:val="x-none" w:eastAsia="zh-CN"/>
    </w:rPr>
  </w:style>
  <w:style w:type="character" w:styleId="a6">
    <w:name w:val="page number"/>
    <w:basedOn w:val="a1"/>
    <w:rsid w:val="00C4392C"/>
  </w:style>
  <w:style w:type="paragraph" w:styleId="23">
    <w:name w:val="Body Text Indent 2"/>
    <w:basedOn w:val="a0"/>
    <w:link w:val="24"/>
    <w:rsid w:val="00C4392C"/>
    <w:pPr>
      <w:spacing w:after="120" w:line="480" w:lineRule="auto"/>
      <w:ind w:left="283"/>
    </w:pPr>
    <w:rPr>
      <w:szCs w:val="37"/>
      <w:lang w:val="x-none"/>
    </w:rPr>
  </w:style>
  <w:style w:type="character" w:customStyle="1" w:styleId="24">
    <w:name w:val="การเยื้องเนื้อความ 2 อักขระ"/>
    <w:basedOn w:val="a1"/>
    <w:link w:val="23"/>
    <w:rsid w:val="00C4392C"/>
    <w:rPr>
      <w:rFonts w:ascii="Angsana New" w:eastAsia="SimSun" w:hAnsi="Angsana New" w:cs="Angsana New"/>
      <w:sz w:val="32"/>
      <w:szCs w:val="37"/>
      <w:lang w:val="x-none" w:eastAsia="zh-CN"/>
    </w:rPr>
  </w:style>
  <w:style w:type="paragraph" w:styleId="a7">
    <w:name w:val="Body Text Indent"/>
    <w:basedOn w:val="a0"/>
    <w:link w:val="a8"/>
    <w:rsid w:val="00C4392C"/>
    <w:pPr>
      <w:spacing w:after="120"/>
      <w:ind w:left="283"/>
    </w:pPr>
    <w:rPr>
      <w:szCs w:val="37"/>
      <w:lang w:val="x-none"/>
    </w:rPr>
  </w:style>
  <w:style w:type="character" w:customStyle="1" w:styleId="a8">
    <w:name w:val="การเยื้องเนื้อความ อักขระ"/>
    <w:basedOn w:val="a1"/>
    <w:link w:val="a7"/>
    <w:rsid w:val="00C4392C"/>
    <w:rPr>
      <w:rFonts w:ascii="Angsana New" w:eastAsia="SimSun" w:hAnsi="Angsana New" w:cs="Angsana New"/>
      <w:sz w:val="32"/>
      <w:szCs w:val="37"/>
      <w:lang w:val="x-none" w:eastAsia="zh-CN"/>
    </w:rPr>
  </w:style>
  <w:style w:type="paragraph" w:customStyle="1" w:styleId="Jlist">
    <w:name w:val="Jlist"/>
    <w:basedOn w:val="a0"/>
    <w:rsid w:val="00C4392C"/>
    <w:pPr>
      <w:tabs>
        <w:tab w:val="num" w:pos="1800"/>
      </w:tabs>
      <w:ind w:left="1800" w:hanging="360"/>
    </w:pPr>
    <w:rPr>
      <w:rFonts w:ascii="AngsanaUPC" w:eastAsia="Cordia New" w:hAnsi="AngsanaUPC" w:cs="AngsanaUPC"/>
      <w:lang w:eastAsia="en-US"/>
    </w:rPr>
  </w:style>
  <w:style w:type="paragraph" w:styleId="a9">
    <w:name w:val="header"/>
    <w:basedOn w:val="a0"/>
    <w:link w:val="aa"/>
    <w:uiPriority w:val="99"/>
    <w:rsid w:val="00C4392C"/>
    <w:pPr>
      <w:tabs>
        <w:tab w:val="center" w:pos="4153"/>
        <w:tab w:val="right" w:pos="8306"/>
      </w:tabs>
    </w:pPr>
    <w:rPr>
      <w:rFonts w:ascii="Cordia New" w:eastAsia="Cordia New" w:hAnsi="Cordia New"/>
      <w:lang w:val="x-none" w:eastAsia="x-none"/>
    </w:rPr>
  </w:style>
  <w:style w:type="character" w:customStyle="1" w:styleId="aa">
    <w:name w:val="หัวกระดาษ อักขระ"/>
    <w:basedOn w:val="a1"/>
    <w:link w:val="a9"/>
    <w:uiPriority w:val="99"/>
    <w:rsid w:val="00C4392C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b">
    <w:name w:val="Title"/>
    <w:basedOn w:val="a0"/>
    <w:link w:val="ac"/>
    <w:qFormat/>
    <w:rsid w:val="00C4392C"/>
    <w:pPr>
      <w:jc w:val="center"/>
    </w:pPr>
    <w:rPr>
      <w:b/>
      <w:bCs/>
      <w:lang w:val="x-none"/>
    </w:rPr>
  </w:style>
  <w:style w:type="character" w:customStyle="1" w:styleId="ac">
    <w:name w:val="ชื่อเรื่อง อักขระ"/>
    <w:basedOn w:val="a1"/>
    <w:link w:val="ab"/>
    <w:rsid w:val="00C4392C"/>
    <w:rPr>
      <w:rFonts w:ascii="Angsana New" w:eastAsia="SimSun" w:hAnsi="Angsana New" w:cs="Angsana New"/>
      <w:b/>
      <w:bCs/>
      <w:sz w:val="32"/>
      <w:szCs w:val="32"/>
      <w:lang w:val="x-none" w:eastAsia="zh-CN"/>
    </w:rPr>
  </w:style>
  <w:style w:type="paragraph" w:customStyle="1" w:styleId="Default">
    <w:name w:val="Default"/>
    <w:rsid w:val="00C4392C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d">
    <w:name w:val="footer"/>
    <w:aliases w:val="อักขระ"/>
    <w:basedOn w:val="a0"/>
    <w:link w:val="ae"/>
    <w:rsid w:val="00C439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ae">
    <w:name w:val="ท้ายกระดาษ อักขระ"/>
    <w:aliases w:val="อักขระ อักขระ5"/>
    <w:basedOn w:val="a1"/>
    <w:link w:val="ad"/>
    <w:rsid w:val="00C4392C"/>
    <w:rPr>
      <w:rFonts w:ascii="Cordia New" w:eastAsia="Cordia New" w:hAnsi="Cordia New" w:cs="Angsana New"/>
      <w:sz w:val="28"/>
      <w:lang w:val="x-none" w:eastAsia="x-none"/>
    </w:rPr>
  </w:style>
  <w:style w:type="paragraph" w:styleId="35">
    <w:name w:val="Body Text Indent 3"/>
    <w:basedOn w:val="a0"/>
    <w:link w:val="36"/>
    <w:rsid w:val="00C4392C"/>
    <w:pPr>
      <w:tabs>
        <w:tab w:val="left" w:pos="0"/>
        <w:tab w:val="left" w:pos="1440"/>
      </w:tabs>
      <w:ind w:firstLine="1080"/>
      <w:jc w:val="thaiDistribute"/>
    </w:pPr>
    <w:rPr>
      <w:lang w:val="x-none"/>
    </w:rPr>
  </w:style>
  <w:style w:type="character" w:customStyle="1" w:styleId="36">
    <w:name w:val="การเยื้องเนื้อความ 3 อักขระ"/>
    <w:basedOn w:val="a1"/>
    <w:link w:val="35"/>
    <w:rsid w:val="00C4392C"/>
    <w:rPr>
      <w:rFonts w:ascii="Angsana New" w:eastAsia="SimSun" w:hAnsi="Angsana New" w:cs="Angsana New"/>
      <w:sz w:val="32"/>
      <w:szCs w:val="32"/>
      <w:lang w:val="x-none" w:eastAsia="zh-CN"/>
    </w:rPr>
  </w:style>
  <w:style w:type="paragraph" w:styleId="25">
    <w:name w:val="Body Text 2"/>
    <w:basedOn w:val="a0"/>
    <w:link w:val="26"/>
    <w:rsid w:val="00C4392C"/>
    <w:pPr>
      <w:jc w:val="thaiDistribute"/>
    </w:pPr>
    <w:rPr>
      <w:lang w:val="x-none"/>
    </w:rPr>
  </w:style>
  <w:style w:type="character" w:customStyle="1" w:styleId="26">
    <w:name w:val="เนื้อความ 2 อักขระ"/>
    <w:basedOn w:val="a1"/>
    <w:link w:val="25"/>
    <w:rsid w:val="00C4392C"/>
    <w:rPr>
      <w:rFonts w:ascii="Angsana New" w:eastAsia="SimSun" w:hAnsi="Angsana New" w:cs="Angsana New"/>
      <w:sz w:val="32"/>
      <w:szCs w:val="32"/>
      <w:lang w:val="x-none" w:eastAsia="zh-CN"/>
    </w:rPr>
  </w:style>
  <w:style w:type="paragraph" w:styleId="af">
    <w:name w:val="caption"/>
    <w:basedOn w:val="a0"/>
    <w:next w:val="a0"/>
    <w:qFormat/>
    <w:rsid w:val="00C4392C"/>
    <w:pPr>
      <w:jc w:val="center"/>
    </w:pPr>
    <w:rPr>
      <w:b/>
      <w:bCs/>
      <w:sz w:val="72"/>
      <w:szCs w:val="72"/>
    </w:rPr>
  </w:style>
  <w:style w:type="paragraph" w:styleId="af0">
    <w:name w:val="Balloon Text"/>
    <w:basedOn w:val="a0"/>
    <w:link w:val="af1"/>
    <w:rsid w:val="00C4392C"/>
    <w:rPr>
      <w:rFonts w:ascii="Tahoma" w:hAnsi="Tahoma"/>
      <w:sz w:val="16"/>
      <w:szCs w:val="18"/>
      <w:lang w:val="x-none"/>
    </w:rPr>
  </w:style>
  <w:style w:type="character" w:customStyle="1" w:styleId="af1">
    <w:name w:val="ข้อความบอลลูน อักขระ"/>
    <w:basedOn w:val="a1"/>
    <w:link w:val="af0"/>
    <w:rsid w:val="00C4392C"/>
    <w:rPr>
      <w:rFonts w:ascii="Tahoma" w:eastAsia="SimSun" w:hAnsi="Tahoma" w:cs="Angsana New"/>
      <w:sz w:val="16"/>
      <w:szCs w:val="18"/>
      <w:lang w:val="x-none" w:eastAsia="zh-CN"/>
    </w:rPr>
  </w:style>
  <w:style w:type="character" w:customStyle="1" w:styleId="af2">
    <w:name w:val="อักขระ อักขระ"/>
    <w:rsid w:val="00C4392C"/>
    <w:rPr>
      <w:rFonts w:ascii="Angsana New" w:eastAsia="Cordia New" w:hAnsi="Angsana New" w:cs="Angsana New"/>
      <w:sz w:val="30"/>
      <w:szCs w:val="30"/>
      <w:lang w:val="en-US" w:eastAsia="en-US" w:bidi="th-TH"/>
    </w:rPr>
  </w:style>
  <w:style w:type="paragraph" w:styleId="af3">
    <w:name w:val="No Spacing"/>
    <w:link w:val="af4"/>
    <w:uiPriority w:val="1"/>
    <w:qFormat/>
    <w:rsid w:val="00C4392C"/>
    <w:pPr>
      <w:spacing w:after="0" w:line="240" w:lineRule="auto"/>
      <w:ind w:left="159" w:hanging="159"/>
    </w:pPr>
    <w:rPr>
      <w:rFonts w:ascii="Calibri" w:eastAsia="Calibri" w:hAnsi="Calibri" w:cs="Angsana New"/>
    </w:rPr>
  </w:style>
  <w:style w:type="paragraph" w:styleId="af5">
    <w:name w:val="annotation text"/>
    <w:basedOn w:val="a0"/>
    <w:link w:val="11"/>
    <w:semiHidden/>
    <w:rsid w:val="00C4392C"/>
    <w:rPr>
      <w:rFonts w:ascii="Times New Roman" w:hAnsi="Times New Roman"/>
      <w:sz w:val="20"/>
      <w:szCs w:val="23"/>
      <w:lang w:val="x-none"/>
    </w:rPr>
  </w:style>
  <w:style w:type="character" w:customStyle="1" w:styleId="af6">
    <w:name w:val="ข้อความข้อคิดเห็น อักขระ"/>
    <w:basedOn w:val="a1"/>
    <w:semiHidden/>
    <w:rsid w:val="00C4392C"/>
    <w:rPr>
      <w:rFonts w:ascii="Angsana New" w:eastAsia="SimSun" w:hAnsi="Angsana New" w:cs="Angsana New"/>
      <w:sz w:val="20"/>
      <w:szCs w:val="25"/>
      <w:lang w:eastAsia="zh-CN"/>
    </w:rPr>
  </w:style>
  <w:style w:type="paragraph" w:customStyle="1" w:styleId="af7">
    <w:name w:val="...."/>
    <w:basedOn w:val="Default"/>
    <w:next w:val="Default"/>
    <w:uiPriority w:val="99"/>
    <w:rsid w:val="00C4392C"/>
    <w:rPr>
      <w:rFonts w:ascii="Angsana New" w:eastAsia="SimSun" w:hAnsi="Angsana New" w:cs="Angsana New"/>
      <w:color w:val="auto"/>
      <w:lang w:eastAsia="zh-CN"/>
    </w:rPr>
  </w:style>
  <w:style w:type="paragraph" w:styleId="af8">
    <w:name w:val="Subtitle"/>
    <w:basedOn w:val="a0"/>
    <w:link w:val="af9"/>
    <w:qFormat/>
    <w:rsid w:val="00C4392C"/>
    <w:pPr>
      <w:tabs>
        <w:tab w:val="left" w:pos="7920"/>
      </w:tabs>
      <w:jc w:val="center"/>
    </w:pPr>
    <w:rPr>
      <w:rFonts w:ascii="Times New Roman" w:eastAsia="Times New Roman" w:hAnsi="Times New Roman"/>
      <w:b/>
      <w:bCs/>
      <w:color w:val="000000"/>
      <w:sz w:val="36"/>
      <w:szCs w:val="36"/>
      <w:lang w:val="x-none" w:eastAsia="x-none"/>
    </w:rPr>
  </w:style>
  <w:style w:type="character" w:customStyle="1" w:styleId="af9">
    <w:name w:val="ชื่อเรื่องรอง อักขระ"/>
    <w:basedOn w:val="a1"/>
    <w:link w:val="af8"/>
    <w:rsid w:val="00C4392C"/>
    <w:rPr>
      <w:rFonts w:ascii="Times New Roman" w:eastAsia="Times New Roman" w:hAnsi="Times New Roman" w:cs="Angsana New"/>
      <w:b/>
      <w:bCs/>
      <w:color w:val="000000"/>
      <w:sz w:val="36"/>
      <w:szCs w:val="36"/>
      <w:lang w:val="x-none" w:eastAsia="x-none"/>
    </w:rPr>
  </w:style>
  <w:style w:type="paragraph" w:customStyle="1" w:styleId="msonormalcxspmiddle">
    <w:name w:val="msonormalcxspmiddle"/>
    <w:basedOn w:val="a0"/>
    <w:rsid w:val="00C4392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cxsplast">
    <w:name w:val="acxsplast"/>
    <w:basedOn w:val="a0"/>
    <w:rsid w:val="00C4392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16">
    <w:name w:val="16"/>
    <w:rsid w:val="00C4392C"/>
    <w:pPr>
      <w:autoSpaceDE w:val="0"/>
      <w:autoSpaceDN w:val="0"/>
      <w:adjustRightInd w:val="0"/>
      <w:spacing w:after="0" w:line="384" w:lineRule="atLeast"/>
      <w:ind w:firstLine="480"/>
      <w:jc w:val="both"/>
    </w:pPr>
    <w:rPr>
      <w:rFonts w:ascii="WP Primary" w:eastAsia="Times New Roman" w:hAnsi="Times New Roman" w:cs="WP Primary"/>
      <w:color w:val="000000"/>
      <w:sz w:val="32"/>
      <w:szCs w:val="32"/>
    </w:rPr>
  </w:style>
  <w:style w:type="paragraph" w:customStyle="1" w:styleId="12">
    <w:name w:val="1."/>
    <w:basedOn w:val="a0"/>
    <w:rsid w:val="00C4392C"/>
    <w:pPr>
      <w:tabs>
        <w:tab w:val="left" w:pos="360"/>
        <w:tab w:val="left" w:pos="1260"/>
      </w:tabs>
    </w:pPr>
    <w:rPr>
      <w:rFonts w:ascii="Cordia New" w:eastAsia="Cordia New" w:hAnsi="Cordia New" w:cs="Cordia New"/>
      <w:lang w:eastAsia="en-US"/>
    </w:rPr>
  </w:style>
  <w:style w:type="paragraph" w:customStyle="1" w:styleId="NoSpacing1">
    <w:name w:val="No Spacing1"/>
    <w:qFormat/>
    <w:rsid w:val="00C4392C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style101">
    <w:name w:val="style101"/>
    <w:rsid w:val="00C4392C"/>
    <w:rPr>
      <w:sz w:val="20"/>
      <w:szCs w:val="20"/>
    </w:rPr>
  </w:style>
  <w:style w:type="table" w:styleId="afa">
    <w:name w:val="Table Grid"/>
    <w:basedOn w:val="a2"/>
    <w:rsid w:val="00C4392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aliases w:val="การเชื่อมโยงหลายมิติ"/>
    <w:unhideWhenUsed/>
    <w:rsid w:val="00C4392C"/>
    <w:rPr>
      <w:color w:val="0000FF"/>
      <w:u w:val="single"/>
    </w:rPr>
  </w:style>
  <w:style w:type="character" w:styleId="afc">
    <w:name w:val="FollowedHyperlink"/>
    <w:aliases w:val="การเชื่อมโยงหลายมิติที่ไปมาแล้ว"/>
    <w:unhideWhenUsed/>
    <w:rsid w:val="00C4392C"/>
    <w:rPr>
      <w:color w:val="800080"/>
      <w:u w:val="single"/>
    </w:rPr>
  </w:style>
  <w:style w:type="character" w:styleId="afd">
    <w:name w:val="Emphasis"/>
    <w:qFormat/>
    <w:rsid w:val="00C4392C"/>
    <w:rPr>
      <w:rFonts w:ascii="Cambria" w:eastAsia="Times New Roman" w:hAnsi="Cambria" w:cs="Angsana New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fe">
    <w:name w:val="Strong"/>
    <w:qFormat/>
    <w:rsid w:val="00C4392C"/>
    <w:rPr>
      <w:b/>
      <w:bCs/>
      <w:spacing w:val="0"/>
    </w:rPr>
  </w:style>
  <w:style w:type="paragraph" w:styleId="aff">
    <w:name w:val="Normal (Web)"/>
    <w:basedOn w:val="a0"/>
    <w:unhideWhenUsed/>
    <w:rsid w:val="00C4392C"/>
    <w:pPr>
      <w:spacing w:before="100" w:beforeAutospacing="1" w:after="100" w:afterAutospacing="1" w:line="288" w:lineRule="auto"/>
    </w:pPr>
    <w:rPr>
      <w:rFonts w:ascii="Tahoma" w:eastAsia="Times New Roman" w:hAnsi="Tahoma" w:cs="Tahoma"/>
      <w:i/>
      <w:iCs/>
      <w:sz w:val="20"/>
      <w:szCs w:val="24"/>
      <w:lang w:eastAsia="en-US" w:bidi="en-US"/>
    </w:rPr>
  </w:style>
  <w:style w:type="paragraph" w:styleId="13">
    <w:name w:val="toc 1"/>
    <w:basedOn w:val="a0"/>
    <w:next w:val="a0"/>
    <w:autoRedefine/>
    <w:uiPriority w:val="39"/>
    <w:unhideWhenUsed/>
    <w:rsid w:val="00C4392C"/>
    <w:rPr>
      <w:rFonts w:ascii="Times New Roman" w:hAnsi="Times New Roman"/>
      <w:sz w:val="24"/>
      <w:szCs w:val="30"/>
    </w:rPr>
  </w:style>
  <w:style w:type="paragraph" w:styleId="37">
    <w:name w:val="toc 3"/>
    <w:basedOn w:val="a0"/>
    <w:next w:val="a0"/>
    <w:autoRedefine/>
    <w:uiPriority w:val="39"/>
    <w:unhideWhenUsed/>
    <w:rsid w:val="00C4392C"/>
    <w:pPr>
      <w:ind w:left="480"/>
    </w:pPr>
    <w:rPr>
      <w:rFonts w:ascii="Times New Roman" w:hAnsi="Times New Roman"/>
      <w:sz w:val="24"/>
      <w:szCs w:val="30"/>
    </w:rPr>
  </w:style>
  <w:style w:type="paragraph" w:styleId="aff0">
    <w:name w:val="footnote text"/>
    <w:basedOn w:val="a0"/>
    <w:link w:val="aff1"/>
    <w:unhideWhenUsed/>
    <w:rsid w:val="00C4392C"/>
    <w:pPr>
      <w:spacing w:after="200" w:line="288" w:lineRule="auto"/>
    </w:pPr>
    <w:rPr>
      <w:rFonts w:ascii="Calibri" w:eastAsia="Times New Roman" w:hAnsi="Calibri" w:cs="Cordia New"/>
      <w:i/>
      <w:iCs/>
      <w:sz w:val="20"/>
      <w:szCs w:val="23"/>
      <w:lang w:val="x-none" w:eastAsia="x-none" w:bidi="en-US"/>
    </w:rPr>
  </w:style>
  <w:style w:type="character" w:customStyle="1" w:styleId="aff1">
    <w:name w:val="ข้อความเชิงอรรถ อักขระ"/>
    <w:basedOn w:val="a1"/>
    <w:link w:val="aff0"/>
    <w:rsid w:val="00C4392C"/>
    <w:rPr>
      <w:rFonts w:ascii="Calibri" w:eastAsia="Times New Roman" w:hAnsi="Calibri" w:cs="Cordia New"/>
      <w:i/>
      <w:iCs/>
      <w:sz w:val="20"/>
      <w:szCs w:val="23"/>
      <w:lang w:val="x-none" w:eastAsia="x-none" w:bidi="en-US"/>
    </w:rPr>
  </w:style>
  <w:style w:type="character" w:customStyle="1" w:styleId="14">
    <w:name w:val="ท้ายกระดาษ อักขระ1"/>
    <w:aliases w:val="อักขระ อักขระ1"/>
    <w:uiPriority w:val="99"/>
    <w:semiHidden/>
    <w:rsid w:val="00C4392C"/>
    <w:rPr>
      <w:rFonts w:ascii="Times New Roman" w:eastAsia="Times New Roman" w:hAnsi="Times New Roman" w:cs="Angsana New"/>
      <w:sz w:val="24"/>
    </w:rPr>
  </w:style>
  <w:style w:type="paragraph" w:styleId="aff2">
    <w:name w:val="List Bullet"/>
    <w:basedOn w:val="a0"/>
    <w:autoRedefine/>
    <w:unhideWhenUsed/>
    <w:rsid w:val="00C4392C"/>
    <w:pPr>
      <w:ind w:right="-15" w:firstLine="720"/>
    </w:pPr>
    <w:rPr>
      <w:rFonts w:eastAsia="Cordia New"/>
      <w:lang w:eastAsia="en-US"/>
    </w:rPr>
  </w:style>
  <w:style w:type="paragraph" w:styleId="aff3">
    <w:name w:val="Document Map"/>
    <w:basedOn w:val="a0"/>
    <w:link w:val="aff4"/>
    <w:unhideWhenUsed/>
    <w:rsid w:val="00C4392C"/>
    <w:pPr>
      <w:shd w:val="clear" w:color="auto" w:fill="000080"/>
    </w:pPr>
    <w:rPr>
      <w:rFonts w:ascii="Tahoma" w:hAnsi="Tahoma"/>
      <w:sz w:val="24"/>
      <w:szCs w:val="28"/>
      <w:lang w:val="x-none"/>
    </w:rPr>
  </w:style>
  <w:style w:type="character" w:customStyle="1" w:styleId="aff4">
    <w:name w:val="ผังเอกสาร อักขระ"/>
    <w:basedOn w:val="a1"/>
    <w:link w:val="aff3"/>
    <w:rsid w:val="00C4392C"/>
    <w:rPr>
      <w:rFonts w:ascii="Tahoma" w:eastAsia="SimSun" w:hAnsi="Tahoma" w:cs="Angsana New"/>
      <w:sz w:val="24"/>
      <w:shd w:val="clear" w:color="auto" w:fill="000080"/>
      <w:lang w:val="x-none" w:eastAsia="zh-CN"/>
    </w:rPr>
  </w:style>
  <w:style w:type="paragraph" w:styleId="aff5">
    <w:name w:val="annotation subject"/>
    <w:basedOn w:val="af5"/>
    <w:next w:val="af5"/>
    <w:link w:val="aff6"/>
    <w:unhideWhenUsed/>
    <w:rsid w:val="00C4392C"/>
    <w:pPr>
      <w:spacing w:after="200" w:line="288" w:lineRule="auto"/>
    </w:pPr>
    <w:rPr>
      <w:rFonts w:ascii="SimSun"/>
      <w:b/>
      <w:bCs/>
    </w:rPr>
  </w:style>
  <w:style w:type="character" w:customStyle="1" w:styleId="aff6">
    <w:name w:val="ชื่อเรื่องของข้อคิดเห็น อักขระ"/>
    <w:basedOn w:val="af6"/>
    <w:link w:val="aff5"/>
    <w:rsid w:val="00C4392C"/>
    <w:rPr>
      <w:rFonts w:ascii="SimSun" w:eastAsia="SimSun" w:hAnsi="Times New Roman" w:cs="Angsana New"/>
      <w:b/>
      <w:bCs/>
      <w:sz w:val="20"/>
      <w:szCs w:val="23"/>
      <w:lang w:val="x-none" w:eastAsia="zh-CN"/>
    </w:rPr>
  </w:style>
  <w:style w:type="character" w:customStyle="1" w:styleId="11">
    <w:name w:val="ข้อความข้อคิดเห็น อักขระ1"/>
    <w:link w:val="af5"/>
    <w:semiHidden/>
    <w:rsid w:val="00C4392C"/>
    <w:rPr>
      <w:rFonts w:ascii="Times New Roman" w:eastAsia="SimSun" w:hAnsi="Times New Roman" w:cs="Angsana New"/>
      <w:sz w:val="20"/>
      <w:szCs w:val="23"/>
      <w:lang w:val="x-none" w:eastAsia="zh-CN"/>
    </w:rPr>
  </w:style>
  <w:style w:type="paragraph" w:styleId="aff7">
    <w:name w:val="List Paragraph"/>
    <w:basedOn w:val="a0"/>
    <w:uiPriority w:val="34"/>
    <w:qFormat/>
    <w:rsid w:val="00C4392C"/>
    <w:pPr>
      <w:spacing w:after="200" w:line="288" w:lineRule="auto"/>
      <w:ind w:left="720"/>
      <w:contextualSpacing/>
    </w:pPr>
    <w:rPr>
      <w:rFonts w:ascii="Calibri" w:eastAsia="Times New Roman" w:hAnsi="Calibri" w:cs="Cordia New"/>
      <w:i/>
      <w:iCs/>
      <w:sz w:val="20"/>
      <w:szCs w:val="20"/>
      <w:lang w:eastAsia="en-US" w:bidi="en-US"/>
    </w:rPr>
  </w:style>
  <w:style w:type="paragraph" w:styleId="aff8">
    <w:name w:val="Quote"/>
    <w:basedOn w:val="a0"/>
    <w:next w:val="a0"/>
    <w:link w:val="aff9"/>
    <w:uiPriority w:val="29"/>
    <w:qFormat/>
    <w:rsid w:val="00C4392C"/>
    <w:pPr>
      <w:spacing w:after="200" w:line="288" w:lineRule="auto"/>
    </w:pPr>
    <w:rPr>
      <w:rFonts w:ascii="Calibri" w:eastAsia="Times New Roman" w:hAnsi="Calibri" w:cs="Cordia New"/>
      <w:color w:val="943634"/>
      <w:sz w:val="20"/>
      <w:szCs w:val="20"/>
      <w:lang w:val="x-none" w:eastAsia="x-none" w:bidi="en-US"/>
    </w:rPr>
  </w:style>
  <w:style w:type="character" w:customStyle="1" w:styleId="aff9">
    <w:name w:val="คำอ้างอิง อักขระ"/>
    <w:basedOn w:val="a1"/>
    <w:link w:val="aff8"/>
    <w:uiPriority w:val="29"/>
    <w:rsid w:val="00C4392C"/>
    <w:rPr>
      <w:rFonts w:ascii="Calibri" w:eastAsia="Times New Roman" w:hAnsi="Calibri" w:cs="Cordia New"/>
      <w:color w:val="943634"/>
      <w:sz w:val="20"/>
      <w:szCs w:val="20"/>
      <w:lang w:val="x-none" w:eastAsia="x-none" w:bidi="en-US"/>
    </w:rPr>
  </w:style>
  <w:style w:type="paragraph" w:styleId="affa">
    <w:name w:val="Intense Quote"/>
    <w:basedOn w:val="a0"/>
    <w:next w:val="a0"/>
    <w:link w:val="affb"/>
    <w:uiPriority w:val="30"/>
    <w:qFormat/>
    <w:rsid w:val="00C4392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val="x-none" w:eastAsia="x-none" w:bidi="en-US"/>
    </w:rPr>
  </w:style>
  <w:style w:type="character" w:customStyle="1" w:styleId="affb">
    <w:name w:val="ทำให้คำอ้างอิงเป็นสีเข้มขึ้น อักขระ"/>
    <w:basedOn w:val="a1"/>
    <w:link w:val="affa"/>
    <w:uiPriority w:val="30"/>
    <w:rsid w:val="00C4392C"/>
    <w:rPr>
      <w:rFonts w:ascii="Cambria" w:eastAsia="Times New Roman" w:hAnsi="Cambria" w:cs="Angsana New"/>
      <w:b/>
      <w:bCs/>
      <w:i/>
      <w:iCs/>
      <w:color w:val="C0504D"/>
      <w:sz w:val="20"/>
      <w:szCs w:val="20"/>
      <w:lang w:val="x-none" w:eastAsia="x-none" w:bidi="en-US"/>
    </w:rPr>
  </w:style>
  <w:style w:type="paragraph" w:styleId="affc">
    <w:name w:val="TOC Heading"/>
    <w:basedOn w:val="1"/>
    <w:next w:val="a0"/>
    <w:uiPriority w:val="39"/>
    <w:semiHidden/>
    <w:unhideWhenUsed/>
    <w:qFormat/>
    <w:rsid w:val="00C4392C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contextualSpacing/>
      <w:jc w:val="left"/>
      <w:outlineLvl w:val="9"/>
    </w:pPr>
    <w:rPr>
      <w:rFonts w:ascii="Cambria" w:eastAsia="Times New Roman" w:hAnsi="Cambria"/>
      <w:i/>
      <w:iCs/>
      <w:color w:val="622423"/>
      <w:sz w:val="22"/>
      <w:szCs w:val="22"/>
      <w:lang w:bidi="en-US"/>
    </w:rPr>
  </w:style>
  <w:style w:type="paragraph" w:customStyle="1" w:styleId="msolistparagraph0">
    <w:name w:val="msolistparagraph"/>
    <w:basedOn w:val="a0"/>
    <w:uiPriority w:val="99"/>
    <w:rsid w:val="00C4392C"/>
    <w:pPr>
      <w:spacing w:after="200" w:line="276" w:lineRule="auto"/>
      <w:ind w:left="720"/>
      <w:contextualSpacing/>
    </w:pPr>
    <w:rPr>
      <w:rFonts w:ascii="Calibri" w:eastAsia="Calibri" w:hAnsi="Calibri" w:cs="Cordia New"/>
      <w:i/>
      <w:iCs/>
      <w:sz w:val="22"/>
      <w:szCs w:val="20"/>
      <w:lang w:eastAsia="en-US" w:bidi="en-US"/>
    </w:rPr>
  </w:style>
  <w:style w:type="paragraph" w:customStyle="1" w:styleId="ListParagraph1">
    <w:name w:val="List Paragraph1"/>
    <w:basedOn w:val="a0"/>
    <w:uiPriority w:val="99"/>
    <w:qFormat/>
    <w:rsid w:val="00C439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15">
    <w:name w:val="รายการย่อหน้า1"/>
    <w:basedOn w:val="a0"/>
    <w:qFormat/>
    <w:rsid w:val="00C439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17">
    <w:name w:val="ข้อความบอลลูน1"/>
    <w:basedOn w:val="a0"/>
    <w:rsid w:val="00C4392C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1"/>
    <w:next w:val="a0"/>
    <w:uiPriority w:val="99"/>
    <w:semiHidden/>
    <w:qFormat/>
    <w:rsid w:val="00C4392C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character" w:styleId="affd">
    <w:name w:val="footnote reference"/>
    <w:unhideWhenUsed/>
    <w:rsid w:val="00C4392C"/>
    <w:rPr>
      <w:sz w:val="32"/>
      <w:szCs w:val="32"/>
      <w:vertAlign w:val="superscript"/>
    </w:rPr>
  </w:style>
  <w:style w:type="character" w:styleId="affe">
    <w:name w:val="Subtle Emphasis"/>
    <w:uiPriority w:val="19"/>
    <w:qFormat/>
    <w:rsid w:val="00C4392C"/>
    <w:rPr>
      <w:rFonts w:ascii="Cambria" w:eastAsia="Times New Roman" w:hAnsi="Cambria" w:cs="Angsana New" w:hint="default"/>
      <w:i/>
      <w:iCs/>
      <w:color w:val="C0504D"/>
    </w:rPr>
  </w:style>
  <w:style w:type="character" w:styleId="afff">
    <w:name w:val="Intense Emphasis"/>
    <w:uiPriority w:val="21"/>
    <w:qFormat/>
    <w:rsid w:val="00C4392C"/>
    <w:rPr>
      <w:rFonts w:ascii="Cambria" w:eastAsia="Times New Roman" w:hAnsi="Cambria" w:cs="Angsana New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0">
    <w:name w:val="Subtle Reference"/>
    <w:uiPriority w:val="31"/>
    <w:qFormat/>
    <w:rsid w:val="00C4392C"/>
    <w:rPr>
      <w:i/>
      <w:iCs/>
      <w:smallCaps/>
      <w:color w:val="C0504D"/>
      <w:u w:color="C0504D"/>
    </w:rPr>
  </w:style>
  <w:style w:type="character" w:styleId="afff1">
    <w:name w:val="Intense Reference"/>
    <w:uiPriority w:val="32"/>
    <w:qFormat/>
    <w:rsid w:val="00C4392C"/>
    <w:rPr>
      <w:b/>
      <w:bCs/>
      <w:i/>
      <w:iCs/>
      <w:smallCaps/>
      <w:color w:val="C0504D"/>
      <w:u w:color="C0504D"/>
    </w:rPr>
  </w:style>
  <w:style w:type="character" w:styleId="afff2">
    <w:name w:val="Book Title"/>
    <w:uiPriority w:val="33"/>
    <w:qFormat/>
    <w:rsid w:val="00C4392C"/>
    <w:rPr>
      <w:rFonts w:ascii="Cambria" w:eastAsia="Times New Roman" w:hAnsi="Cambria" w:cs="Angsana New" w:hint="default"/>
      <w:b/>
      <w:bCs/>
      <w:i/>
      <w:iCs/>
      <w:smallCaps/>
      <w:color w:val="943634"/>
      <w:u w:val="single"/>
    </w:rPr>
  </w:style>
  <w:style w:type="character" w:customStyle="1" w:styleId="18">
    <w:name w:val="หัวกระดาษ อักขระ1"/>
    <w:uiPriority w:val="99"/>
    <w:rsid w:val="00C4392C"/>
    <w:rPr>
      <w:sz w:val="24"/>
      <w:szCs w:val="28"/>
    </w:rPr>
  </w:style>
  <w:style w:type="character" w:customStyle="1" w:styleId="19">
    <w:name w:val="ชื่อเรื่อง อักขระ1"/>
    <w:uiPriority w:val="10"/>
    <w:rsid w:val="00C4392C"/>
    <w:rPr>
      <w:rFonts w:ascii="Cambria" w:eastAsia="Times New Roman" w:hAnsi="Cambria" w:cs="Angsana New" w:hint="default"/>
      <w:color w:val="17365D"/>
      <w:spacing w:val="5"/>
      <w:kern w:val="28"/>
      <w:sz w:val="52"/>
      <w:szCs w:val="66"/>
    </w:rPr>
  </w:style>
  <w:style w:type="character" w:customStyle="1" w:styleId="1a">
    <w:name w:val="เนื้อความ อักขระ1"/>
    <w:rsid w:val="00C4392C"/>
    <w:rPr>
      <w:rFonts w:ascii="AngsanaUPC" w:eastAsia="Cordia New" w:hAnsi="AngsanaUPC" w:cs="AngsanaUPC" w:hint="default"/>
      <w:sz w:val="32"/>
      <w:szCs w:val="32"/>
    </w:rPr>
  </w:style>
  <w:style w:type="character" w:customStyle="1" w:styleId="1b">
    <w:name w:val="การเยื้องเนื้อความ อักขระ1"/>
    <w:rsid w:val="00C4392C"/>
    <w:rPr>
      <w:rFonts w:ascii="AngsanaUPC" w:eastAsia="Cordia New" w:hAnsi="AngsanaUPC" w:cs="AngsanaUPC" w:hint="default"/>
      <w:sz w:val="32"/>
      <w:szCs w:val="32"/>
    </w:rPr>
  </w:style>
  <w:style w:type="character" w:customStyle="1" w:styleId="210">
    <w:name w:val="เนื้อความ 2 อักขระ1"/>
    <w:rsid w:val="00C4392C"/>
    <w:rPr>
      <w:rFonts w:ascii="AngsanaUPC" w:eastAsia="Cordia New" w:hAnsi="AngsanaUPC" w:cs="AngsanaUPC" w:hint="default"/>
      <w:sz w:val="28"/>
    </w:rPr>
  </w:style>
  <w:style w:type="character" w:customStyle="1" w:styleId="310">
    <w:name w:val="เนื้อความ 3 อักขระ1"/>
    <w:rsid w:val="00C4392C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211">
    <w:name w:val="การเยื้องเนื้อความ 2 อักขระ1"/>
    <w:rsid w:val="00C4392C"/>
    <w:rPr>
      <w:rFonts w:ascii="Browallia New" w:eastAsia="Times New Roman" w:hAnsi="Cordia New" w:cs="Browallia New" w:hint="default"/>
      <w:sz w:val="32"/>
      <w:szCs w:val="32"/>
    </w:rPr>
  </w:style>
  <w:style w:type="character" w:customStyle="1" w:styleId="1c">
    <w:name w:val="ชื่อเรื่องของข้อคิดเห็น อักขระ1"/>
    <w:uiPriority w:val="99"/>
    <w:rsid w:val="00C4392C"/>
    <w:rPr>
      <w:rFonts w:eastAsia="SimSun"/>
      <w:b/>
      <w:bCs/>
      <w:szCs w:val="25"/>
      <w:lang w:eastAsia="zh-CN"/>
    </w:rPr>
  </w:style>
  <w:style w:type="character" w:customStyle="1" w:styleId="afff3">
    <w:name w:val="อักขระ อักขระ อักขระ"/>
    <w:rsid w:val="00C4392C"/>
    <w:rPr>
      <w:rFonts w:ascii="Angsana New" w:hAnsi="Angsana New" w:cs="Angsana New" w:hint="default"/>
      <w:sz w:val="28"/>
      <w:szCs w:val="32"/>
      <w:u w:val="single"/>
      <w:lang w:val="en-US" w:eastAsia="en-US" w:bidi="th-TH"/>
    </w:rPr>
  </w:style>
  <w:style w:type="table" w:styleId="afff4">
    <w:name w:val="Table Contemporary"/>
    <w:basedOn w:val="a2"/>
    <w:unhideWhenUsed/>
    <w:rsid w:val="00C4392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d">
    <w:name w:val="Table Web 1"/>
    <w:basedOn w:val="a2"/>
    <w:unhideWhenUsed/>
    <w:rsid w:val="00C4392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">
    <w:name w:val="List Number 5"/>
    <w:basedOn w:val="a0"/>
    <w:rsid w:val="00C4392C"/>
    <w:pPr>
      <w:numPr>
        <w:numId w:val="2"/>
      </w:numPr>
    </w:pPr>
    <w:rPr>
      <w:rFonts w:ascii="Times New Roman" w:hAnsi="Times New Roman"/>
      <w:sz w:val="24"/>
      <w:szCs w:val="28"/>
    </w:rPr>
  </w:style>
  <w:style w:type="paragraph" w:styleId="20">
    <w:name w:val="List Bullet 2"/>
    <w:basedOn w:val="a0"/>
    <w:rsid w:val="00C4392C"/>
    <w:pPr>
      <w:numPr>
        <w:numId w:val="3"/>
      </w:numPr>
    </w:pPr>
    <w:rPr>
      <w:rFonts w:ascii="Times New Roman" w:hAnsi="Times New Roman"/>
      <w:sz w:val="24"/>
      <w:szCs w:val="28"/>
    </w:rPr>
  </w:style>
  <w:style w:type="paragraph" w:styleId="30">
    <w:name w:val="List Bullet 3"/>
    <w:basedOn w:val="a0"/>
    <w:rsid w:val="00C4392C"/>
    <w:pPr>
      <w:numPr>
        <w:numId w:val="4"/>
      </w:numPr>
    </w:pPr>
    <w:rPr>
      <w:rFonts w:ascii="Times New Roman" w:hAnsi="Times New Roman"/>
      <w:sz w:val="24"/>
      <w:szCs w:val="28"/>
    </w:rPr>
  </w:style>
  <w:style w:type="character" w:styleId="afff5">
    <w:name w:val="annotation reference"/>
    <w:rsid w:val="00C4392C"/>
    <w:rPr>
      <w:sz w:val="16"/>
      <w:szCs w:val="18"/>
    </w:rPr>
  </w:style>
  <w:style w:type="paragraph" w:styleId="HTML">
    <w:name w:val="HTML Preformatted"/>
    <w:basedOn w:val="a0"/>
    <w:link w:val="HTML0"/>
    <w:rsid w:val="00C4392C"/>
    <w:rPr>
      <w:rFonts w:ascii="Courier New" w:hAnsi="Courier New"/>
      <w:sz w:val="20"/>
      <w:szCs w:val="23"/>
      <w:lang w:val="x-none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C4392C"/>
    <w:rPr>
      <w:rFonts w:ascii="Courier New" w:eastAsia="SimSun" w:hAnsi="Courier New" w:cs="Angsana New"/>
      <w:sz w:val="20"/>
      <w:szCs w:val="23"/>
      <w:lang w:val="x-none" w:eastAsia="zh-CN"/>
    </w:rPr>
  </w:style>
  <w:style w:type="paragraph" w:styleId="1e">
    <w:name w:val="index 1"/>
    <w:basedOn w:val="a0"/>
    <w:next w:val="a0"/>
    <w:autoRedefine/>
    <w:rsid w:val="00C4392C"/>
    <w:pPr>
      <w:ind w:left="240" w:hanging="240"/>
    </w:pPr>
    <w:rPr>
      <w:rFonts w:ascii="Times New Roman" w:hAnsi="Times New Roman"/>
      <w:sz w:val="24"/>
      <w:szCs w:val="28"/>
    </w:rPr>
  </w:style>
  <w:style w:type="paragraph" w:styleId="27">
    <w:name w:val="index 2"/>
    <w:basedOn w:val="a0"/>
    <w:next w:val="a0"/>
    <w:autoRedefine/>
    <w:rsid w:val="00C4392C"/>
    <w:pPr>
      <w:ind w:left="480" w:hanging="240"/>
    </w:pPr>
    <w:rPr>
      <w:rFonts w:ascii="Times New Roman" w:hAnsi="Times New Roman"/>
      <w:sz w:val="24"/>
      <w:szCs w:val="28"/>
    </w:rPr>
  </w:style>
  <w:style w:type="paragraph" w:styleId="38">
    <w:name w:val="index 3"/>
    <w:basedOn w:val="a0"/>
    <w:next w:val="a0"/>
    <w:autoRedefine/>
    <w:rsid w:val="00C4392C"/>
    <w:pPr>
      <w:ind w:left="720" w:hanging="240"/>
    </w:pPr>
    <w:rPr>
      <w:rFonts w:ascii="Times New Roman" w:hAnsi="Times New Roman"/>
      <w:sz w:val="24"/>
      <w:szCs w:val="28"/>
    </w:rPr>
  </w:style>
  <w:style w:type="paragraph" w:styleId="43">
    <w:name w:val="index 4"/>
    <w:basedOn w:val="a0"/>
    <w:next w:val="a0"/>
    <w:autoRedefine/>
    <w:rsid w:val="00C4392C"/>
    <w:pPr>
      <w:ind w:left="960" w:hanging="240"/>
    </w:pPr>
    <w:rPr>
      <w:rFonts w:ascii="Times New Roman" w:hAnsi="Times New Roman"/>
      <w:sz w:val="24"/>
      <w:szCs w:val="28"/>
    </w:rPr>
  </w:style>
  <w:style w:type="paragraph" w:styleId="53">
    <w:name w:val="index 5"/>
    <w:basedOn w:val="a0"/>
    <w:next w:val="a0"/>
    <w:autoRedefine/>
    <w:rsid w:val="00C4392C"/>
    <w:pPr>
      <w:ind w:left="1200" w:hanging="240"/>
    </w:pPr>
    <w:rPr>
      <w:rFonts w:ascii="Times New Roman" w:hAnsi="Times New Roman"/>
      <w:sz w:val="24"/>
      <w:szCs w:val="28"/>
    </w:rPr>
  </w:style>
  <w:style w:type="paragraph" w:styleId="61">
    <w:name w:val="index 6"/>
    <w:basedOn w:val="a0"/>
    <w:next w:val="a0"/>
    <w:autoRedefine/>
    <w:rsid w:val="00C4392C"/>
    <w:pPr>
      <w:ind w:left="1440" w:hanging="240"/>
    </w:pPr>
    <w:rPr>
      <w:rFonts w:ascii="Times New Roman" w:hAnsi="Times New Roman"/>
      <w:sz w:val="24"/>
      <w:szCs w:val="28"/>
    </w:rPr>
  </w:style>
  <w:style w:type="paragraph" w:styleId="71">
    <w:name w:val="index 7"/>
    <w:basedOn w:val="a0"/>
    <w:next w:val="a0"/>
    <w:autoRedefine/>
    <w:rsid w:val="00C4392C"/>
    <w:pPr>
      <w:ind w:left="1680" w:hanging="240"/>
    </w:pPr>
    <w:rPr>
      <w:rFonts w:ascii="Times New Roman" w:hAnsi="Times New Roman"/>
      <w:sz w:val="24"/>
      <w:szCs w:val="28"/>
    </w:rPr>
  </w:style>
  <w:style w:type="paragraph" w:styleId="81">
    <w:name w:val="index 8"/>
    <w:basedOn w:val="a0"/>
    <w:next w:val="a0"/>
    <w:autoRedefine/>
    <w:rsid w:val="00C4392C"/>
    <w:pPr>
      <w:ind w:left="1920" w:hanging="240"/>
    </w:pPr>
    <w:rPr>
      <w:rFonts w:ascii="Times New Roman" w:hAnsi="Times New Roman"/>
      <w:sz w:val="24"/>
      <w:szCs w:val="28"/>
    </w:rPr>
  </w:style>
  <w:style w:type="paragraph" w:styleId="91">
    <w:name w:val="index 9"/>
    <w:basedOn w:val="a0"/>
    <w:next w:val="a0"/>
    <w:autoRedefine/>
    <w:rsid w:val="00C4392C"/>
    <w:pPr>
      <w:ind w:left="2160" w:hanging="240"/>
    </w:pPr>
    <w:rPr>
      <w:rFonts w:ascii="Times New Roman" w:hAnsi="Times New Roman"/>
      <w:sz w:val="24"/>
      <w:szCs w:val="28"/>
    </w:rPr>
  </w:style>
  <w:style w:type="paragraph" w:styleId="afff6">
    <w:name w:val="Normal Indent"/>
    <w:basedOn w:val="a0"/>
    <w:rsid w:val="00C4392C"/>
    <w:pPr>
      <w:ind w:left="720"/>
    </w:pPr>
    <w:rPr>
      <w:rFonts w:ascii="Times New Roman" w:hAnsi="Times New Roman"/>
      <w:sz w:val="24"/>
      <w:szCs w:val="28"/>
    </w:rPr>
  </w:style>
  <w:style w:type="paragraph" w:styleId="afff7">
    <w:name w:val="Body Text First Indent"/>
    <w:basedOn w:val="a4"/>
    <w:link w:val="afff8"/>
    <w:rsid w:val="00C4392C"/>
    <w:pPr>
      <w:ind w:firstLine="210"/>
    </w:pPr>
    <w:rPr>
      <w:sz w:val="24"/>
      <w:szCs w:val="28"/>
    </w:rPr>
  </w:style>
  <w:style w:type="character" w:customStyle="1" w:styleId="afff8">
    <w:name w:val="เยื้องย่อหน้าแรกของเนื้อความ อักขระ"/>
    <w:basedOn w:val="a5"/>
    <w:link w:val="afff7"/>
    <w:rsid w:val="00C4392C"/>
    <w:rPr>
      <w:rFonts w:ascii="Angsana New" w:eastAsia="SimSun" w:hAnsi="Angsana New" w:cs="Angsana New"/>
      <w:sz w:val="24"/>
      <w:szCs w:val="37"/>
      <w:lang w:val="x-none" w:eastAsia="zh-CN"/>
    </w:rPr>
  </w:style>
  <w:style w:type="paragraph" w:styleId="28">
    <w:name w:val="Body Text First Indent 2"/>
    <w:basedOn w:val="a7"/>
    <w:link w:val="29"/>
    <w:rsid w:val="00C4392C"/>
    <w:pPr>
      <w:ind w:firstLine="210"/>
    </w:pPr>
    <w:rPr>
      <w:sz w:val="24"/>
      <w:szCs w:val="28"/>
    </w:rPr>
  </w:style>
  <w:style w:type="character" w:customStyle="1" w:styleId="29">
    <w:name w:val="เยื้องย่อหน้าแรกของเนื้อความ 2 อักขระ"/>
    <w:basedOn w:val="a8"/>
    <w:link w:val="28"/>
    <w:rsid w:val="00C4392C"/>
    <w:rPr>
      <w:rFonts w:ascii="Angsana New" w:eastAsia="SimSun" w:hAnsi="Angsana New" w:cs="Angsana New"/>
      <w:sz w:val="24"/>
      <w:szCs w:val="37"/>
      <w:lang w:val="x-none" w:eastAsia="zh-CN"/>
    </w:rPr>
  </w:style>
  <w:style w:type="paragraph" w:styleId="afff9">
    <w:name w:val="Block Text"/>
    <w:basedOn w:val="a0"/>
    <w:rsid w:val="00C4392C"/>
    <w:pPr>
      <w:spacing w:after="120"/>
      <w:ind w:left="1440" w:right="1440"/>
    </w:pPr>
    <w:rPr>
      <w:rFonts w:ascii="Times New Roman" w:hAnsi="Times New Roman"/>
      <w:sz w:val="24"/>
      <w:szCs w:val="28"/>
    </w:rPr>
  </w:style>
  <w:style w:type="paragraph" w:styleId="afffa">
    <w:name w:val="macro"/>
    <w:link w:val="afffb"/>
    <w:rsid w:val="00C43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fb">
    <w:name w:val="ข้อความแมโคร อักขระ"/>
    <w:basedOn w:val="a1"/>
    <w:link w:val="afffa"/>
    <w:rsid w:val="00C4392C"/>
    <w:rPr>
      <w:rFonts w:ascii="Courier New" w:eastAsia="SimSun" w:hAnsi="Courier New" w:cs="Angsana New"/>
      <w:sz w:val="20"/>
      <w:szCs w:val="23"/>
      <w:lang w:eastAsia="zh-CN"/>
    </w:rPr>
  </w:style>
  <w:style w:type="paragraph" w:styleId="afffc">
    <w:name w:val="Plain Text"/>
    <w:basedOn w:val="a0"/>
    <w:link w:val="afffd"/>
    <w:rsid w:val="00C4392C"/>
    <w:rPr>
      <w:rFonts w:ascii="Courier New" w:hAnsi="Courier New"/>
      <w:sz w:val="20"/>
      <w:szCs w:val="23"/>
      <w:lang w:val="x-none"/>
    </w:rPr>
  </w:style>
  <w:style w:type="character" w:customStyle="1" w:styleId="afffd">
    <w:name w:val="ข้อความธรรมดา อักขระ"/>
    <w:basedOn w:val="a1"/>
    <w:link w:val="afffc"/>
    <w:rsid w:val="00C4392C"/>
    <w:rPr>
      <w:rFonts w:ascii="Courier New" w:eastAsia="SimSun" w:hAnsi="Courier New" w:cs="Angsana New"/>
      <w:sz w:val="20"/>
      <w:szCs w:val="23"/>
      <w:lang w:val="x-none" w:eastAsia="zh-CN"/>
    </w:rPr>
  </w:style>
  <w:style w:type="paragraph" w:styleId="afffe">
    <w:name w:val="endnote text"/>
    <w:basedOn w:val="a0"/>
    <w:link w:val="affff"/>
    <w:rsid w:val="00C4392C"/>
    <w:rPr>
      <w:rFonts w:ascii="Times New Roman" w:hAnsi="Times New Roman"/>
      <w:sz w:val="20"/>
      <w:szCs w:val="23"/>
      <w:lang w:val="x-none"/>
    </w:rPr>
  </w:style>
  <w:style w:type="character" w:customStyle="1" w:styleId="affff">
    <w:name w:val="ข้อความอ้างอิงท้ายเรื่อง อักขระ"/>
    <w:basedOn w:val="a1"/>
    <w:link w:val="afffe"/>
    <w:rsid w:val="00C4392C"/>
    <w:rPr>
      <w:rFonts w:ascii="Times New Roman" w:eastAsia="SimSun" w:hAnsi="Times New Roman" w:cs="Angsana New"/>
      <w:sz w:val="20"/>
      <w:szCs w:val="23"/>
      <w:lang w:val="x-none" w:eastAsia="zh-CN"/>
    </w:rPr>
  </w:style>
  <w:style w:type="paragraph" w:styleId="affff0">
    <w:name w:val="Salutation"/>
    <w:basedOn w:val="a0"/>
    <w:next w:val="a0"/>
    <w:link w:val="affff1"/>
    <w:rsid w:val="00C4392C"/>
    <w:rPr>
      <w:rFonts w:ascii="Times New Roman" w:hAnsi="Times New Roman"/>
      <w:sz w:val="24"/>
      <w:szCs w:val="28"/>
      <w:lang w:val="x-none"/>
    </w:rPr>
  </w:style>
  <w:style w:type="character" w:customStyle="1" w:styleId="affff1">
    <w:name w:val="คำขึ้นต้นจดหมาย อักขระ"/>
    <w:basedOn w:val="a1"/>
    <w:link w:val="affff0"/>
    <w:rsid w:val="00C4392C"/>
    <w:rPr>
      <w:rFonts w:ascii="Times New Roman" w:eastAsia="SimSun" w:hAnsi="Times New Roman" w:cs="Angsana New"/>
      <w:sz w:val="24"/>
      <w:lang w:val="x-none" w:eastAsia="zh-CN"/>
    </w:rPr>
  </w:style>
  <w:style w:type="paragraph" w:styleId="affff2">
    <w:name w:val="Closing"/>
    <w:basedOn w:val="a0"/>
    <w:link w:val="affff3"/>
    <w:rsid w:val="00C4392C"/>
    <w:pPr>
      <w:ind w:left="4252"/>
    </w:pPr>
    <w:rPr>
      <w:rFonts w:ascii="Times New Roman" w:hAnsi="Times New Roman"/>
      <w:sz w:val="24"/>
      <w:szCs w:val="28"/>
      <w:lang w:val="x-none"/>
    </w:rPr>
  </w:style>
  <w:style w:type="character" w:customStyle="1" w:styleId="affff3">
    <w:name w:val="คำลงท้าย อักขระ"/>
    <w:basedOn w:val="a1"/>
    <w:link w:val="affff2"/>
    <w:rsid w:val="00C4392C"/>
    <w:rPr>
      <w:rFonts w:ascii="Times New Roman" w:eastAsia="SimSun" w:hAnsi="Times New Roman" w:cs="Angsana New"/>
      <w:sz w:val="24"/>
      <w:lang w:val="x-none" w:eastAsia="zh-CN"/>
    </w:rPr>
  </w:style>
  <w:style w:type="paragraph" w:styleId="affff4">
    <w:name w:val="envelope return"/>
    <w:basedOn w:val="a0"/>
    <w:rsid w:val="00C4392C"/>
    <w:rPr>
      <w:rFonts w:ascii="Arial" w:hAnsi="Arial" w:cs="Cordia New"/>
      <w:sz w:val="20"/>
      <w:szCs w:val="23"/>
    </w:rPr>
  </w:style>
  <w:style w:type="paragraph" w:styleId="HTML1">
    <w:name w:val="HTML Address"/>
    <w:basedOn w:val="a0"/>
    <w:link w:val="HTML2"/>
    <w:rsid w:val="00C4392C"/>
    <w:rPr>
      <w:rFonts w:ascii="Times New Roman" w:hAnsi="Times New Roman"/>
      <w:i/>
      <w:iCs/>
      <w:sz w:val="24"/>
      <w:szCs w:val="28"/>
      <w:lang w:val="x-none"/>
    </w:rPr>
  </w:style>
  <w:style w:type="character" w:customStyle="1" w:styleId="HTML2">
    <w:name w:val="ที่อยู่ HTML อักขระ"/>
    <w:basedOn w:val="a1"/>
    <w:link w:val="HTML1"/>
    <w:rsid w:val="00C4392C"/>
    <w:rPr>
      <w:rFonts w:ascii="Times New Roman" w:eastAsia="SimSun" w:hAnsi="Times New Roman" w:cs="Angsana New"/>
      <w:i/>
      <w:iCs/>
      <w:sz w:val="24"/>
      <w:lang w:val="x-none" w:eastAsia="zh-CN"/>
    </w:rPr>
  </w:style>
  <w:style w:type="paragraph" w:styleId="affff5">
    <w:name w:val="envelope address"/>
    <w:basedOn w:val="a0"/>
    <w:rsid w:val="00C4392C"/>
    <w:pPr>
      <w:framePr w:w="7920" w:h="1980" w:hRule="exact" w:hSpace="180" w:wrap="auto" w:hAnchor="page" w:xAlign="center" w:yAlign="bottom"/>
      <w:ind w:left="2880"/>
    </w:pPr>
    <w:rPr>
      <w:rFonts w:ascii="Arial" w:hAnsi="Arial" w:cs="Cordia New"/>
      <w:sz w:val="24"/>
      <w:szCs w:val="28"/>
    </w:rPr>
  </w:style>
  <w:style w:type="paragraph" w:styleId="affff6">
    <w:name w:val="List"/>
    <w:basedOn w:val="a0"/>
    <w:rsid w:val="00C4392C"/>
    <w:pPr>
      <w:ind w:left="283" w:hanging="283"/>
    </w:pPr>
    <w:rPr>
      <w:rFonts w:ascii="Times New Roman" w:hAnsi="Times New Roman"/>
      <w:sz w:val="24"/>
      <w:szCs w:val="28"/>
    </w:rPr>
  </w:style>
  <w:style w:type="paragraph" w:styleId="2a">
    <w:name w:val="List 2"/>
    <w:basedOn w:val="a0"/>
    <w:rsid w:val="00C4392C"/>
    <w:pPr>
      <w:ind w:left="566" w:hanging="283"/>
    </w:pPr>
    <w:rPr>
      <w:rFonts w:ascii="Times New Roman" w:hAnsi="Times New Roman"/>
      <w:sz w:val="24"/>
      <w:szCs w:val="28"/>
    </w:rPr>
  </w:style>
  <w:style w:type="paragraph" w:styleId="39">
    <w:name w:val="List 3"/>
    <w:basedOn w:val="a0"/>
    <w:rsid w:val="00C4392C"/>
    <w:pPr>
      <w:ind w:left="849" w:hanging="283"/>
    </w:pPr>
    <w:rPr>
      <w:rFonts w:ascii="Times New Roman" w:hAnsi="Times New Roman"/>
      <w:sz w:val="24"/>
      <w:szCs w:val="28"/>
    </w:rPr>
  </w:style>
  <w:style w:type="paragraph" w:styleId="44">
    <w:name w:val="List 4"/>
    <w:basedOn w:val="a0"/>
    <w:rsid w:val="00C4392C"/>
    <w:pPr>
      <w:ind w:left="1132" w:hanging="283"/>
    </w:pPr>
    <w:rPr>
      <w:rFonts w:ascii="Times New Roman" w:hAnsi="Times New Roman"/>
      <w:sz w:val="24"/>
      <w:szCs w:val="28"/>
    </w:rPr>
  </w:style>
  <w:style w:type="paragraph" w:styleId="54">
    <w:name w:val="List 5"/>
    <w:basedOn w:val="a0"/>
    <w:rsid w:val="00C4392C"/>
    <w:pPr>
      <w:ind w:left="1415" w:hanging="283"/>
    </w:pPr>
    <w:rPr>
      <w:rFonts w:ascii="Times New Roman" w:hAnsi="Times New Roman"/>
      <w:sz w:val="24"/>
      <w:szCs w:val="28"/>
    </w:rPr>
  </w:style>
  <w:style w:type="paragraph" w:styleId="affff7">
    <w:name w:val="List Continue"/>
    <w:basedOn w:val="a0"/>
    <w:rsid w:val="00C4392C"/>
    <w:pPr>
      <w:spacing w:after="120"/>
      <w:ind w:left="283"/>
    </w:pPr>
    <w:rPr>
      <w:rFonts w:ascii="Times New Roman" w:hAnsi="Times New Roman"/>
      <w:sz w:val="24"/>
      <w:szCs w:val="28"/>
    </w:rPr>
  </w:style>
  <w:style w:type="paragraph" w:styleId="2b">
    <w:name w:val="List Continue 2"/>
    <w:basedOn w:val="a0"/>
    <w:rsid w:val="00C4392C"/>
    <w:pPr>
      <w:spacing w:after="120"/>
      <w:ind w:left="566"/>
    </w:pPr>
    <w:rPr>
      <w:rFonts w:ascii="Times New Roman" w:hAnsi="Times New Roman"/>
      <w:sz w:val="24"/>
      <w:szCs w:val="28"/>
    </w:rPr>
  </w:style>
  <w:style w:type="paragraph" w:styleId="3a">
    <w:name w:val="List Continue 3"/>
    <w:basedOn w:val="a0"/>
    <w:rsid w:val="00C4392C"/>
    <w:pPr>
      <w:spacing w:after="120"/>
      <w:ind w:left="849"/>
    </w:pPr>
    <w:rPr>
      <w:rFonts w:ascii="Times New Roman" w:hAnsi="Times New Roman"/>
      <w:sz w:val="24"/>
      <w:szCs w:val="28"/>
    </w:rPr>
  </w:style>
  <w:style w:type="paragraph" w:styleId="45">
    <w:name w:val="List Continue 4"/>
    <w:basedOn w:val="a0"/>
    <w:rsid w:val="00C4392C"/>
    <w:pPr>
      <w:spacing w:after="120"/>
      <w:ind w:left="1132"/>
    </w:pPr>
    <w:rPr>
      <w:rFonts w:ascii="Times New Roman" w:hAnsi="Times New Roman"/>
      <w:sz w:val="24"/>
      <w:szCs w:val="28"/>
    </w:rPr>
  </w:style>
  <w:style w:type="paragraph" w:styleId="55">
    <w:name w:val="List Continue 5"/>
    <w:basedOn w:val="a0"/>
    <w:rsid w:val="00C4392C"/>
    <w:pPr>
      <w:spacing w:after="120"/>
      <w:ind w:left="1415"/>
    </w:pPr>
    <w:rPr>
      <w:rFonts w:ascii="Times New Roman" w:hAnsi="Times New Roman"/>
      <w:sz w:val="24"/>
      <w:szCs w:val="28"/>
    </w:rPr>
  </w:style>
  <w:style w:type="paragraph" w:styleId="40">
    <w:name w:val="List Bullet 4"/>
    <w:basedOn w:val="a0"/>
    <w:rsid w:val="00C4392C"/>
    <w:pPr>
      <w:numPr>
        <w:numId w:val="5"/>
      </w:numPr>
    </w:pPr>
    <w:rPr>
      <w:rFonts w:ascii="Times New Roman" w:hAnsi="Times New Roman"/>
      <w:sz w:val="24"/>
      <w:szCs w:val="28"/>
    </w:rPr>
  </w:style>
  <w:style w:type="paragraph" w:styleId="50">
    <w:name w:val="List Bullet 5"/>
    <w:basedOn w:val="a0"/>
    <w:rsid w:val="00C4392C"/>
    <w:pPr>
      <w:numPr>
        <w:numId w:val="6"/>
      </w:numPr>
    </w:pPr>
    <w:rPr>
      <w:rFonts w:ascii="Times New Roman" w:hAnsi="Times New Roman"/>
      <w:sz w:val="24"/>
      <w:szCs w:val="28"/>
    </w:rPr>
  </w:style>
  <w:style w:type="paragraph" w:styleId="affff8">
    <w:name w:val="Signature"/>
    <w:basedOn w:val="a0"/>
    <w:link w:val="affff9"/>
    <w:rsid w:val="00C4392C"/>
    <w:pPr>
      <w:ind w:left="4252"/>
    </w:pPr>
    <w:rPr>
      <w:rFonts w:ascii="Times New Roman" w:hAnsi="Times New Roman"/>
      <w:sz w:val="24"/>
      <w:szCs w:val="28"/>
      <w:lang w:val="x-none"/>
    </w:rPr>
  </w:style>
  <w:style w:type="character" w:customStyle="1" w:styleId="affff9">
    <w:name w:val="ลายเซ็น อักขระ"/>
    <w:basedOn w:val="a1"/>
    <w:link w:val="affff8"/>
    <w:rsid w:val="00C4392C"/>
    <w:rPr>
      <w:rFonts w:ascii="Times New Roman" w:eastAsia="SimSun" w:hAnsi="Times New Roman" w:cs="Angsana New"/>
      <w:sz w:val="24"/>
      <w:lang w:val="x-none" w:eastAsia="zh-CN"/>
    </w:rPr>
  </w:style>
  <w:style w:type="paragraph" w:styleId="affffa">
    <w:name w:val="E-mail Signature"/>
    <w:basedOn w:val="a0"/>
    <w:link w:val="affffb"/>
    <w:rsid w:val="00C4392C"/>
    <w:rPr>
      <w:rFonts w:ascii="Times New Roman" w:hAnsi="Times New Roman"/>
      <w:sz w:val="24"/>
      <w:szCs w:val="28"/>
      <w:lang w:val="x-none"/>
    </w:rPr>
  </w:style>
  <w:style w:type="character" w:customStyle="1" w:styleId="affffb">
    <w:name w:val="ลายเซ็นอีเมล อักขระ"/>
    <w:basedOn w:val="a1"/>
    <w:link w:val="affffa"/>
    <w:rsid w:val="00C4392C"/>
    <w:rPr>
      <w:rFonts w:ascii="Times New Roman" w:eastAsia="SimSun" w:hAnsi="Times New Roman" w:cs="Angsana New"/>
      <w:sz w:val="24"/>
      <w:lang w:val="x-none" w:eastAsia="zh-CN"/>
    </w:rPr>
  </w:style>
  <w:style w:type="paragraph" w:styleId="a">
    <w:name w:val="List Number"/>
    <w:basedOn w:val="a0"/>
    <w:rsid w:val="00C4392C"/>
    <w:pPr>
      <w:numPr>
        <w:numId w:val="7"/>
      </w:numPr>
    </w:pPr>
    <w:rPr>
      <w:rFonts w:ascii="Times New Roman" w:hAnsi="Times New Roman"/>
      <w:sz w:val="24"/>
      <w:szCs w:val="28"/>
    </w:rPr>
  </w:style>
  <w:style w:type="paragraph" w:styleId="2">
    <w:name w:val="List Number 2"/>
    <w:basedOn w:val="a0"/>
    <w:rsid w:val="00C4392C"/>
    <w:pPr>
      <w:numPr>
        <w:numId w:val="8"/>
      </w:numPr>
    </w:pPr>
    <w:rPr>
      <w:rFonts w:ascii="Times New Roman" w:hAnsi="Times New Roman"/>
      <w:sz w:val="24"/>
      <w:szCs w:val="28"/>
    </w:rPr>
  </w:style>
  <w:style w:type="paragraph" w:styleId="3">
    <w:name w:val="List Number 3"/>
    <w:basedOn w:val="a0"/>
    <w:rsid w:val="00C4392C"/>
    <w:pPr>
      <w:numPr>
        <w:numId w:val="9"/>
      </w:numPr>
    </w:pPr>
    <w:rPr>
      <w:rFonts w:ascii="Times New Roman" w:hAnsi="Times New Roman"/>
      <w:sz w:val="24"/>
      <w:szCs w:val="28"/>
    </w:rPr>
  </w:style>
  <w:style w:type="paragraph" w:styleId="4">
    <w:name w:val="List Number 4"/>
    <w:basedOn w:val="a0"/>
    <w:rsid w:val="00C4392C"/>
    <w:pPr>
      <w:numPr>
        <w:numId w:val="10"/>
      </w:numPr>
    </w:pPr>
    <w:rPr>
      <w:rFonts w:ascii="Times New Roman" w:hAnsi="Times New Roman"/>
      <w:sz w:val="24"/>
      <w:szCs w:val="28"/>
    </w:rPr>
  </w:style>
  <w:style w:type="paragraph" w:styleId="affffc">
    <w:name w:val="Date"/>
    <w:basedOn w:val="a0"/>
    <w:next w:val="a0"/>
    <w:link w:val="affffd"/>
    <w:rsid w:val="00C4392C"/>
    <w:rPr>
      <w:rFonts w:ascii="Times New Roman" w:hAnsi="Times New Roman"/>
      <w:sz w:val="24"/>
      <w:szCs w:val="28"/>
      <w:lang w:val="x-none"/>
    </w:rPr>
  </w:style>
  <w:style w:type="character" w:customStyle="1" w:styleId="affffd">
    <w:name w:val="วันที่ อักขระ"/>
    <w:basedOn w:val="a1"/>
    <w:link w:val="affffc"/>
    <w:rsid w:val="00C4392C"/>
    <w:rPr>
      <w:rFonts w:ascii="Times New Roman" w:eastAsia="SimSun" w:hAnsi="Times New Roman" w:cs="Angsana New"/>
      <w:sz w:val="24"/>
      <w:lang w:val="x-none" w:eastAsia="zh-CN"/>
    </w:rPr>
  </w:style>
  <w:style w:type="paragraph" w:styleId="affffe">
    <w:name w:val="Message Header"/>
    <w:basedOn w:val="a0"/>
    <w:link w:val="afffff"/>
    <w:rsid w:val="00C439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8"/>
      <w:lang w:val="x-none"/>
    </w:rPr>
  </w:style>
  <w:style w:type="character" w:customStyle="1" w:styleId="afffff">
    <w:name w:val="ส่วนหัวข้อความ อักขระ"/>
    <w:basedOn w:val="a1"/>
    <w:link w:val="affffe"/>
    <w:rsid w:val="00C4392C"/>
    <w:rPr>
      <w:rFonts w:ascii="Arial" w:eastAsia="SimSun" w:hAnsi="Arial" w:cs="Angsana New"/>
      <w:sz w:val="24"/>
      <w:shd w:val="pct20" w:color="auto" w:fill="auto"/>
      <w:lang w:val="x-none" w:eastAsia="zh-CN"/>
    </w:rPr>
  </w:style>
  <w:style w:type="paragraph" w:styleId="afffff0">
    <w:name w:val="Note Heading"/>
    <w:basedOn w:val="a0"/>
    <w:next w:val="a0"/>
    <w:link w:val="afffff1"/>
    <w:rsid w:val="00C4392C"/>
    <w:rPr>
      <w:rFonts w:ascii="Times New Roman" w:hAnsi="Times New Roman"/>
      <w:sz w:val="24"/>
      <w:szCs w:val="28"/>
      <w:lang w:val="x-none"/>
    </w:rPr>
  </w:style>
  <w:style w:type="character" w:customStyle="1" w:styleId="afffff1">
    <w:name w:val="ส่วนหัวของบันทึกย่อ อักขระ"/>
    <w:basedOn w:val="a1"/>
    <w:link w:val="afffff0"/>
    <w:rsid w:val="00C4392C"/>
    <w:rPr>
      <w:rFonts w:ascii="Times New Roman" w:eastAsia="SimSun" w:hAnsi="Times New Roman" w:cs="Angsana New"/>
      <w:sz w:val="24"/>
      <w:lang w:val="x-none" w:eastAsia="zh-CN"/>
    </w:rPr>
  </w:style>
  <w:style w:type="paragraph" w:styleId="2c">
    <w:name w:val="toc 2"/>
    <w:basedOn w:val="a0"/>
    <w:next w:val="a0"/>
    <w:autoRedefine/>
    <w:uiPriority w:val="39"/>
    <w:rsid w:val="00C4392C"/>
    <w:pPr>
      <w:ind w:left="240"/>
    </w:pPr>
    <w:rPr>
      <w:rFonts w:ascii="Times New Roman" w:hAnsi="Times New Roman"/>
      <w:sz w:val="24"/>
      <w:szCs w:val="28"/>
    </w:rPr>
  </w:style>
  <w:style w:type="paragraph" w:styleId="46">
    <w:name w:val="toc 4"/>
    <w:basedOn w:val="a0"/>
    <w:next w:val="a0"/>
    <w:autoRedefine/>
    <w:uiPriority w:val="39"/>
    <w:rsid w:val="00C4392C"/>
    <w:pPr>
      <w:ind w:left="720"/>
    </w:pPr>
    <w:rPr>
      <w:rFonts w:ascii="Times New Roman" w:hAnsi="Times New Roman"/>
      <w:sz w:val="24"/>
      <w:szCs w:val="28"/>
    </w:rPr>
  </w:style>
  <w:style w:type="paragraph" w:styleId="56">
    <w:name w:val="toc 5"/>
    <w:basedOn w:val="a0"/>
    <w:next w:val="a0"/>
    <w:autoRedefine/>
    <w:uiPriority w:val="39"/>
    <w:rsid w:val="00C4392C"/>
    <w:pPr>
      <w:ind w:left="960"/>
    </w:pPr>
    <w:rPr>
      <w:rFonts w:ascii="Times New Roman" w:hAnsi="Times New Roman"/>
      <w:sz w:val="24"/>
      <w:szCs w:val="28"/>
    </w:rPr>
  </w:style>
  <w:style w:type="paragraph" w:styleId="62">
    <w:name w:val="toc 6"/>
    <w:basedOn w:val="a0"/>
    <w:next w:val="a0"/>
    <w:autoRedefine/>
    <w:uiPriority w:val="39"/>
    <w:rsid w:val="00C4392C"/>
    <w:pPr>
      <w:ind w:left="1200"/>
    </w:pPr>
    <w:rPr>
      <w:rFonts w:ascii="Times New Roman" w:hAnsi="Times New Roman"/>
      <w:sz w:val="24"/>
      <w:szCs w:val="28"/>
    </w:rPr>
  </w:style>
  <w:style w:type="paragraph" w:styleId="72">
    <w:name w:val="toc 7"/>
    <w:basedOn w:val="a0"/>
    <w:next w:val="a0"/>
    <w:autoRedefine/>
    <w:uiPriority w:val="39"/>
    <w:rsid w:val="00C4392C"/>
    <w:pPr>
      <w:ind w:left="1440"/>
    </w:pPr>
    <w:rPr>
      <w:rFonts w:ascii="Times New Roman" w:hAnsi="Times New Roman"/>
      <w:sz w:val="24"/>
      <w:szCs w:val="28"/>
    </w:rPr>
  </w:style>
  <w:style w:type="paragraph" w:styleId="82">
    <w:name w:val="toc 8"/>
    <w:basedOn w:val="a0"/>
    <w:next w:val="a0"/>
    <w:autoRedefine/>
    <w:uiPriority w:val="39"/>
    <w:rsid w:val="00C4392C"/>
    <w:pPr>
      <w:ind w:left="1680"/>
    </w:pPr>
    <w:rPr>
      <w:rFonts w:ascii="Times New Roman" w:hAnsi="Times New Roman"/>
      <w:sz w:val="24"/>
      <w:szCs w:val="28"/>
    </w:rPr>
  </w:style>
  <w:style w:type="paragraph" w:styleId="92">
    <w:name w:val="toc 9"/>
    <w:basedOn w:val="a0"/>
    <w:next w:val="a0"/>
    <w:autoRedefine/>
    <w:uiPriority w:val="39"/>
    <w:rsid w:val="00C4392C"/>
    <w:pPr>
      <w:ind w:left="1920"/>
    </w:pPr>
    <w:rPr>
      <w:rFonts w:ascii="Times New Roman" w:hAnsi="Times New Roman"/>
      <w:sz w:val="24"/>
      <w:szCs w:val="28"/>
    </w:rPr>
  </w:style>
  <w:style w:type="paragraph" w:styleId="afffff2">
    <w:name w:val="table of authorities"/>
    <w:basedOn w:val="a0"/>
    <w:next w:val="a0"/>
    <w:rsid w:val="00C4392C"/>
    <w:pPr>
      <w:ind w:left="240" w:hanging="240"/>
    </w:pPr>
    <w:rPr>
      <w:rFonts w:ascii="Times New Roman" w:hAnsi="Times New Roman"/>
      <w:sz w:val="24"/>
      <w:szCs w:val="28"/>
    </w:rPr>
  </w:style>
  <w:style w:type="paragraph" w:styleId="afffff3">
    <w:name w:val="table of figures"/>
    <w:basedOn w:val="a0"/>
    <w:next w:val="a0"/>
    <w:rsid w:val="00C4392C"/>
    <w:rPr>
      <w:rFonts w:ascii="Times New Roman" w:hAnsi="Times New Roman"/>
      <w:sz w:val="24"/>
      <w:szCs w:val="28"/>
    </w:rPr>
  </w:style>
  <w:style w:type="paragraph" w:styleId="afffff4">
    <w:name w:val="index heading"/>
    <w:basedOn w:val="a0"/>
    <w:next w:val="1e"/>
    <w:rsid w:val="00C4392C"/>
    <w:rPr>
      <w:rFonts w:ascii="Arial" w:hAnsi="Arial" w:cs="Cordia New"/>
      <w:b/>
      <w:bCs/>
      <w:sz w:val="24"/>
      <w:szCs w:val="28"/>
    </w:rPr>
  </w:style>
  <w:style w:type="paragraph" w:styleId="afffff5">
    <w:name w:val="toa heading"/>
    <w:basedOn w:val="a0"/>
    <w:next w:val="a0"/>
    <w:rsid w:val="00C4392C"/>
    <w:pPr>
      <w:spacing w:before="120"/>
    </w:pPr>
    <w:rPr>
      <w:rFonts w:ascii="Arial" w:hAnsi="Arial" w:cs="Cordia New"/>
      <w:b/>
      <w:bCs/>
      <w:sz w:val="24"/>
      <w:szCs w:val="28"/>
    </w:rPr>
  </w:style>
  <w:style w:type="paragraph" w:customStyle="1" w:styleId="afffff6">
    <w:name w:val="เนื้อหา"/>
    <w:basedOn w:val="a0"/>
    <w:qFormat/>
    <w:rsid w:val="00C4392C"/>
    <w:pPr>
      <w:ind w:firstLine="680"/>
      <w:jc w:val="both"/>
    </w:pPr>
    <w:rPr>
      <w:rFonts w:ascii="Cordia New" w:eastAsia="Cordia New" w:hAnsi="Cordia New" w:cs="Cordia New"/>
      <w:b/>
      <w:bCs/>
      <w:sz w:val="28"/>
      <w:szCs w:val="28"/>
      <w:lang w:eastAsia="en-US"/>
    </w:rPr>
  </w:style>
  <w:style w:type="character" w:customStyle="1" w:styleId="150">
    <w:name w:val="อักขระ อักขระ15"/>
    <w:rsid w:val="00C4392C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0">
    <w:name w:val="อักขระ อักขระ13"/>
    <w:rsid w:val="00C4392C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10">
    <w:name w:val="รายการย่อหน้า11"/>
    <w:basedOn w:val="a0"/>
    <w:qFormat/>
    <w:rsid w:val="00C4392C"/>
    <w:pPr>
      <w:ind w:left="720"/>
      <w:contextualSpacing/>
    </w:pPr>
    <w:rPr>
      <w:rFonts w:ascii="Times New Roman" w:hAnsi="Times New Roman"/>
      <w:sz w:val="24"/>
      <w:szCs w:val="28"/>
      <w:lang w:eastAsia="en-US"/>
    </w:rPr>
  </w:style>
  <w:style w:type="character" w:customStyle="1" w:styleId="47">
    <w:name w:val="อักขระ อักขระ4"/>
    <w:rsid w:val="00C4392C"/>
    <w:rPr>
      <w:rFonts w:ascii="Angsana New" w:eastAsia="Cordia New" w:hAnsi="Angsana New"/>
      <w:b/>
      <w:bCs/>
      <w:sz w:val="32"/>
      <w:szCs w:val="32"/>
    </w:rPr>
  </w:style>
  <w:style w:type="paragraph" w:customStyle="1" w:styleId="2d">
    <w:name w:val="รายการย่อหน้า2"/>
    <w:basedOn w:val="a0"/>
    <w:qFormat/>
    <w:rsid w:val="00C4392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3b">
    <w:name w:val="รายการย่อหน้า3"/>
    <w:basedOn w:val="a0"/>
    <w:qFormat/>
    <w:rsid w:val="00C4392C"/>
    <w:pPr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character" w:customStyle="1" w:styleId="googqs-tidbit1">
    <w:name w:val="goog_qs-tidbit1"/>
    <w:rsid w:val="00C4392C"/>
    <w:rPr>
      <w:vanish w:val="0"/>
      <w:webHidden w:val="0"/>
      <w:specVanish w:val="0"/>
    </w:rPr>
  </w:style>
  <w:style w:type="table" w:customStyle="1" w:styleId="1f">
    <w:name w:val="เส้นตาราง1"/>
    <w:basedOn w:val="a2"/>
    <w:next w:val="afa"/>
    <w:rsid w:val="00C4392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ไม่มีการเว้นระยะห่าง อักขระ"/>
    <w:link w:val="af3"/>
    <w:uiPriority w:val="1"/>
    <w:rsid w:val="00C4392C"/>
    <w:rPr>
      <w:rFonts w:ascii="Calibri" w:eastAsia="Calibri" w:hAnsi="Calibri" w:cs="Angsana New"/>
    </w:rPr>
  </w:style>
  <w:style w:type="paragraph" w:customStyle="1" w:styleId="1f0">
    <w:name w:val="ไม่มีการเว้นระยะห่าง1"/>
    <w:uiPriority w:val="1"/>
    <w:qFormat/>
    <w:rsid w:val="00C4392C"/>
    <w:pPr>
      <w:spacing w:after="0" w:line="240" w:lineRule="auto"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uiPriority w:val="99"/>
    <w:semiHidden/>
    <w:unhideWhenUsed/>
    <w:rsid w:val="00C4392C"/>
  </w:style>
  <w:style w:type="table" w:customStyle="1" w:styleId="TableGrid1">
    <w:name w:val="Table Grid1"/>
    <w:basedOn w:val="a2"/>
    <w:next w:val="afa"/>
    <w:uiPriority w:val="59"/>
    <w:rsid w:val="00C4392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a2"/>
    <w:next w:val="afa"/>
    <w:uiPriority w:val="59"/>
    <w:rsid w:val="00C4392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fa"/>
    <w:uiPriority w:val="59"/>
    <w:rsid w:val="00C4392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fa"/>
    <w:uiPriority w:val="59"/>
    <w:rsid w:val="00C4392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_1"/>
    <w:basedOn w:val="a0"/>
    <w:link w:val="112"/>
    <w:rsid w:val="00C4392C"/>
    <w:pPr>
      <w:tabs>
        <w:tab w:val="left" w:pos="499"/>
        <w:tab w:val="left" w:pos="953"/>
        <w:tab w:val="left" w:pos="1174"/>
      </w:tabs>
      <w:ind w:left="714" w:hanging="357"/>
    </w:pPr>
    <w:rPr>
      <w:rFonts w:eastAsia="Times New Roman"/>
      <w:lang w:eastAsia="en-US"/>
    </w:rPr>
  </w:style>
  <w:style w:type="character" w:customStyle="1" w:styleId="112">
    <w:name w:val="1_1 อักขระ"/>
    <w:link w:val="111"/>
    <w:rsid w:val="00C4392C"/>
    <w:rPr>
      <w:rFonts w:ascii="Angsana New" w:eastAsia="Times New Roman" w:hAnsi="Angsana New" w:cs="Angsana New"/>
      <w:sz w:val="32"/>
      <w:szCs w:val="32"/>
    </w:rPr>
  </w:style>
  <w:style w:type="character" w:customStyle="1" w:styleId="apple-converted-space">
    <w:name w:val="apple-converted-space"/>
    <w:rsid w:val="00C4392C"/>
  </w:style>
  <w:style w:type="numbering" w:customStyle="1" w:styleId="NoList2">
    <w:name w:val="No List2"/>
    <w:next w:val="a3"/>
    <w:semiHidden/>
    <w:rsid w:val="00C4392C"/>
  </w:style>
  <w:style w:type="paragraph" w:customStyle="1" w:styleId="root">
    <w:name w:val="root"/>
    <w:basedOn w:val="a0"/>
    <w:rsid w:val="00C4392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customStyle="1" w:styleId="style131">
    <w:name w:val="style131"/>
    <w:rsid w:val="00C4392C"/>
    <w:rPr>
      <w:sz w:val="14"/>
      <w:szCs w:val="14"/>
    </w:rPr>
  </w:style>
  <w:style w:type="character" w:customStyle="1" w:styleId="3c">
    <w:name w:val="อักขระ อักขระ3"/>
    <w:rsid w:val="00C4392C"/>
    <w:rPr>
      <w:rFonts w:ascii="Arial" w:eastAsia="SimSun" w:hAnsi="Arial" w:cs="Cordia New"/>
      <w:b/>
      <w:bCs/>
      <w:kern w:val="32"/>
      <w:sz w:val="24"/>
      <w:szCs w:val="37"/>
      <w:lang w:val="en-US" w:eastAsia="zh-CN" w:bidi="th-TH"/>
    </w:rPr>
  </w:style>
  <w:style w:type="character" w:customStyle="1" w:styleId="3d">
    <w:name w:val="อักขระ อักขระ3"/>
    <w:rsid w:val="00C4392C"/>
    <w:rPr>
      <w:rFonts w:ascii="Arial" w:eastAsia="SimSun" w:hAnsi="Arial" w:cs="Cordia New"/>
      <w:b/>
      <w:bCs/>
      <w:kern w:val="32"/>
      <w:sz w:val="24"/>
      <w:szCs w:val="37"/>
      <w:lang w:val="en-US" w:eastAsia="zh-CN" w:bidi="th-TH"/>
    </w:rPr>
  </w:style>
  <w:style w:type="character" w:customStyle="1" w:styleId="151">
    <w:name w:val="อักขระ อักขระ15"/>
    <w:rsid w:val="00C4392C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e">
    <w:name w:val="อักขระ อักขระ2"/>
    <w:rsid w:val="00C4392C"/>
    <w:rPr>
      <w:rFonts w:ascii="Arial" w:eastAsia="SimSun" w:hAnsi="Arial" w:cs="Cordia New"/>
      <w:b/>
      <w:bCs/>
      <w:kern w:val="32"/>
      <w:sz w:val="24"/>
      <w:szCs w:val="37"/>
      <w:lang w:val="en-US" w:eastAsia="zh-CN" w:bidi="th-TH"/>
    </w:rPr>
  </w:style>
  <w:style w:type="character" w:customStyle="1" w:styleId="1f1">
    <w:name w:val="อักขระ อักขระ1"/>
    <w:rsid w:val="00C4392C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Text16">
    <w:name w:val="Text 16"/>
    <w:link w:val="Text16Char"/>
    <w:rsid w:val="00C4392C"/>
    <w:pPr>
      <w:tabs>
        <w:tab w:val="left" w:pos="539"/>
        <w:tab w:val="left" w:pos="782"/>
        <w:tab w:val="left" w:pos="907"/>
        <w:tab w:val="left" w:pos="1077"/>
        <w:tab w:val="left" w:pos="1456"/>
        <w:tab w:val="left" w:pos="1701"/>
        <w:tab w:val="left" w:pos="2517"/>
        <w:tab w:val="left" w:pos="2880"/>
        <w:tab w:val="left" w:pos="3238"/>
      </w:tabs>
      <w:spacing w:after="0" w:line="420" w:lineRule="exact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Text16Char">
    <w:name w:val="Text 16 Char"/>
    <w:link w:val="Text16"/>
    <w:rsid w:val="00C4392C"/>
    <w:rPr>
      <w:rFonts w:ascii="Angsana New" w:eastAsia="Times New Roman" w:hAnsi="Angsana New" w:cs="Angsana New"/>
      <w:sz w:val="32"/>
      <w:szCs w:val="32"/>
    </w:rPr>
  </w:style>
  <w:style w:type="numbering" w:customStyle="1" w:styleId="NoList3">
    <w:name w:val="No List3"/>
    <w:next w:val="a3"/>
    <w:semiHidden/>
    <w:rsid w:val="00C4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CF4C-815C-4F5C-9E07-C96FDAAD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40892</Words>
  <Characters>233090</Characters>
  <Application>Microsoft Office Word</Application>
  <DocSecurity>0</DocSecurity>
  <Lines>1942</Lines>
  <Paragraphs>546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Anont Pimainok</dc:creator>
  <cp:keywords/>
  <dc:description/>
  <cp:lastModifiedBy>Anont Pimainok</cp:lastModifiedBy>
  <cp:revision>6</cp:revision>
  <cp:lastPrinted>2020-06-04T07:34:00Z</cp:lastPrinted>
  <dcterms:created xsi:type="dcterms:W3CDTF">2020-06-04T03:11:00Z</dcterms:created>
  <dcterms:modified xsi:type="dcterms:W3CDTF">2020-07-03T07:59:00Z</dcterms:modified>
</cp:coreProperties>
</file>