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4" w:rsidRPr="00303CBF" w:rsidRDefault="0057463A" w:rsidP="00A51164">
      <w:pPr>
        <w:jc w:val="center"/>
        <w:rPr>
          <w:rFonts w:ascii="TH SarabunIT๙" w:eastAsia="Times New Roman" w:hAnsi="TH SarabunIT๙" w:cs="TH SarabunIT๙"/>
          <w:b/>
          <w:bCs/>
          <w:sz w:val="84"/>
          <w:szCs w:val="84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w:pict>
          <v:oval id="_x0000_s1026" style="position:absolute;left:0;text-align:left;margin-left:3in;margin-top:-41.95pt;width:38.75pt;height:38pt;z-index:251658240" strokecolor="white [3212]"/>
        </w:pict>
      </w:r>
      <w:r w:rsidR="00FC093A" w:rsidRPr="00303CBF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503BA5F5" wp14:editId="1B5A97E0">
            <wp:extent cx="737558" cy="1074615"/>
            <wp:effectExtent l="0" t="0" r="5715" b="0"/>
            <wp:docPr id="20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รูปภาพ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558" cy="107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3C" w:rsidRPr="00303CBF" w:rsidRDefault="00142E3C" w:rsidP="00A9148A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56"/>
          <w:szCs w:val="56"/>
          <w:cs/>
          <w:lang w:eastAsia="en-US"/>
        </w:rPr>
        <w:t>เอกสารประกอบ</w:t>
      </w:r>
      <w:r w:rsidR="00A51164" w:rsidRPr="00303CBF">
        <w:rPr>
          <w:rFonts w:ascii="TH SarabunIT๙" w:eastAsia="Times New Roman" w:hAnsi="TH SarabunIT๙" w:cs="TH SarabunIT๙"/>
          <w:b/>
          <w:bCs/>
          <w:sz w:val="56"/>
          <w:szCs w:val="56"/>
          <w:cs/>
          <w:lang w:eastAsia="en-US"/>
        </w:rPr>
        <w:t>หลักสูตร</w:t>
      </w:r>
    </w:p>
    <w:p w:rsidR="00A9148A" w:rsidRPr="00303CBF" w:rsidRDefault="0050655F" w:rsidP="00A9148A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cs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72"/>
          <w:szCs w:val="72"/>
          <w:cs/>
          <w:lang w:eastAsia="en-US"/>
        </w:rPr>
        <w:t>กลุ่มสาระการเรียนรู้</w:t>
      </w:r>
      <w:r w:rsidR="00F305D3" w:rsidRPr="00303CBF">
        <w:rPr>
          <w:rFonts w:ascii="TH SarabunIT๙" w:eastAsia="Times New Roman" w:hAnsi="TH SarabunIT๙" w:cs="TH SarabunIT๙"/>
          <w:b/>
          <w:bCs/>
          <w:sz w:val="72"/>
          <w:szCs w:val="72"/>
          <w:cs/>
          <w:lang w:eastAsia="en-US"/>
        </w:rPr>
        <w:t>คณิต</w:t>
      </w:r>
      <w:r w:rsidRPr="00303CBF">
        <w:rPr>
          <w:rFonts w:ascii="TH SarabunIT๙" w:eastAsia="Times New Roman" w:hAnsi="TH SarabunIT๙" w:cs="TH SarabunIT๙"/>
          <w:b/>
          <w:bCs/>
          <w:sz w:val="72"/>
          <w:szCs w:val="72"/>
          <w:cs/>
          <w:lang w:eastAsia="en-US"/>
        </w:rPr>
        <w:t>ศาสตร์</w:t>
      </w:r>
    </w:p>
    <w:p w:rsidR="00142E3C" w:rsidRPr="00303CBF" w:rsidRDefault="00325AFE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พุทธศักราช ๒๕๖3</w:t>
      </w:r>
    </w:p>
    <w:p w:rsidR="00142E3C" w:rsidRPr="00303CBF" w:rsidRDefault="00142E3C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ตามหลักสูตรแกนกลางการศึกษาขั้นพื้นฐาน พุทธศักราช ๒๕๕๑</w:t>
      </w:r>
    </w:p>
    <w:p w:rsidR="00142E3C" w:rsidRPr="00303CBF" w:rsidRDefault="00142E3C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:rsidR="009767F0" w:rsidRPr="00303CBF" w:rsidRDefault="009767F0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:rsidR="009767F0" w:rsidRPr="00303CBF" w:rsidRDefault="009767F0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:rsidR="009767F0" w:rsidRPr="00303CBF" w:rsidRDefault="009767F0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:rsidR="00FC093A" w:rsidRPr="00303CBF" w:rsidRDefault="00FC093A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:rsidR="00142E3C" w:rsidRPr="00303CBF" w:rsidRDefault="00142E3C" w:rsidP="00142E3C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56"/>
          <w:szCs w:val="56"/>
          <w:cs/>
          <w:lang w:eastAsia="en-US"/>
        </w:rPr>
        <w:t>ระดับชั้นประถมศึกษาปีที่ ๑-๖</w:t>
      </w: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eastAsia="en-US"/>
        </w:rPr>
      </w:pPr>
    </w:p>
    <w:p w:rsidR="00142E3C" w:rsidRPr="00303CBF" w:rsidRDefault="00142E3C" w:rsidP="00A51164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eastAsia="en-US"/>
        </w:rPr>
      </w:pPr>
    </w:p>
    <w:p w:rsidR="009767F0" w:rsidRPr="00303CBF" w:rsidRDefault="009767F0" w:rsidP="00A51164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eastAsia="en-US"/>
        </w:rPr>
      </w:pPr>
    </w:p>
    <w:p w:rsidR="00FC093A" w:rsidRPr="00303CBF" w:rsidRDefault="00FC093A" w:rsidP="00A51164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eastAsia="en-US"/>
        </w:rPr>
      </w:pPr>
    </w:p>
    <w:p w:rsidR="00A51164" w:rsidRPr="00303CBF" w:rsidRDefault="00FC093A" w:rsidP="00142E3C">
      <w:pPr>
        <w:jc w:val="center"/>
        <w:rPr>
          <w:rFonts w:ascii="TH SarabunIT๙" w:eastAsia="Times New Roman" w:hAnsi="TH SarabunIT๙" w:cs="TH SarabunIT๙"/>
          <w:b/>
          <w:bCs/>
          <w:sz w:val="52"/>
          <w:szCs w:val="52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52"/>
          <w:szCs w:val="52"/>
          <w:cs/>
          <w:lang w:eastAsia="en-US"/>
        </w:rPr>
        <w:t>โรงเรียนเกษมบ้านนาคำ</w:t>
      </w:r>
    </w:p>
    <w:p w:rsidR="00A51164" w:rsidRPr="00303CBF" w:rsidRDefault="00A51164" w:rsidP="00A51164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สำนักงานเขตพื้นที่การศึกษาประถมศึกษาอุบลราชธานี เขต๒</w:t>
      </w:r>
    </w:p>
    <w:p w:rsidR="0054753C" w:rsidRPr="00303CBF" w:rsidRDefault="00A51164" w:rsidP="00A51164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sectPr w:rsidR="0054753C" w:rsidRPr="00303CBF" w:rsidSect="0012309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03CBF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กระทรวงศึกษาธิการ</w:t>
      </w:r>
    </w:p>
    <w:p w:rsidR="00A51164" w:rsidRPr="00303CBF" w:rsidRDefault="00A51164" w:rsidP="00A51164">
      <w:pPr>
        <w:rPr>
          <w:rFonts w:ascii="TH SarabunIT๙" w:eastAsia="Times New Roman" w:hAnsi="TH SarabunIT๙" w:cs="TH SarabunIT๙"/>
          <w:color w:val="000000"/>
          <w:sz w:val="16"/>
          <w:szCs w:val="16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คำนำ</w:t>
      </w:r>
    </w:p>
    <w:p w:rsidR="00A51164" w:rsidRPr="00303CBF" w:rsidRDefault="00A51164" w:rsidP="00A51164">
      <w:pPr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C24B62" w:rsidRPr="00303CBF" w:rsidRDefault="00A51164" w:rsidP="00C24B62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ab/>
      </w:r>
      <w:r w:rsidR="0050655F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เอกสารประกอบหลักสูตรกลุ่มสาระการเรียนรู้</w:t>
      </w:r>
      <w:r w:rsidR="00F305D3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คณิต</w:t>
      </w:r>
      <w:r w:rsidR="0050655F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ศาสตร์ เล่มนี้ </w:t>
      </w:r>
      <w:r w:rsidR="00FC093A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โรงเรียนเกษมบ้านนาคำ</w:t>
      </w:r>
      <w:r w:rsidR="0050655F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="00325AFE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</w:t>
      </w:r>
      <w:r w:rsidR="0050655F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ได้ดำเนินการปรับปรุงหลักสูตรขึ้นใหม่ เพื่อใช้เป็นแนวทางในการบริหารจัดการเรียนรู้ ตรงตามหลักสูตรสถานศึกษา</w:t>
      </w:r>
      <w:r w:rsidR="00FC093A" w:rsidRPr="00303CBF">
        <w:rPr>
          <w:rFonts w:ascii="TH SarabunIT๙" w:hAnsi="TH SarabunIT๙" w:cs="TH SarabunIT๙"/>
          <w:spacing w:val="-4"/>
          <w:sz w:val="32"/>
          <w:szCs w:val="32"/>
          <w:cs/>
        </w:rPr>
        <w:t>โรงเรียนเกษมบ้านนาคำ</w:t>
      </w:r>
      <w:r w:rsidR="00C24B62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พุทธศักราช ๒๕๖</w:t>
      </w:r>
      <w:r w:rsidR="00325AFE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C24B62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C24B62" w:rsidRPr="00303CBF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ตามหลักสูตรแกนกลางการศึกษาขั้นพื้นฐานพุทธศักราช ๒๕๕๑</w:t>
      </w:r>
      <w:r w:rsidR="0050655F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เป็นแนวทางในการจัดทำ ซึ่งมีการปรับปรุงมาตรฐานและตัวชีวัดในกลุ่มสาระการเรียนรู้</w:t>
      </w:r>
      <w:r w:rsidR="00F305D3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คณิตศาสตร์</w:t>
      </w:r>
      <w:r w:rsidR="00C24B62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260643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ดังนั้นเพื่อให้การพัฒนาผู้เรียน</w:t>
      </w:r>
      <w:r w:rsidR="0050655F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จึงได้มีการปรับเปลี่ยนมาตรฐานและตัวชี้วัด</w:t>
      </w:r>
      <w:r w:rsidR="00C24B62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ปรับปรุงหน่วยการเรียนรู้ ชั่วโมง  น้ำหนักคะแนน  คำอธิบายรายวิชาให้ครอบคลุมในทุกด้านและสอดคล้องกับหลักสูตรแกนกลาง</w:t>
      </w:r>
      <w:r w:rsidR="00C24B62" w:rsidRPr="00303CBF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การศึกษาขั้นพื้นฐานพุทธศักราช ๒๕๕๑</w:t>
      </w:r>
      <w:r w:rsidR="00C24B62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เพื่อผู้เรียนให้เกิดการเรียนรู้บรรลุวัตถุประสงค์ตามความต้องการและเ</w:t>
      </w:r>
      <w:r w:rsidR="00E208DA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ป็นไปตามเป้าหมายของหลักสูตร </w:t>
      </w:r>
      <w:r w:rsidR="00C24B62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คำนึงถึงความต้องการขอ</w:t>
      </w:r>
      <w:r w:rsidR="00E208DA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งผู้เรียน ชุมชน และท้องถิ่น </w:t>
      </w:r>
      <w:r w:rsidR="00C24B62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ให้เรียนรู้ได้เต็มตามศักยภาพของผู้เรียน  และได้น้อมนำศาสตร์พระราชามาบูรณาการภายในกลุ่มสาระการเรียนรู้</w:t>
      </w:r>
      <w:r w:rsidR="00F305D3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คณิตศาสตร์</w:t>
      </w:r>
    </w:p>
    <w:p w:rsidR="0050655F" w:rsidRPr="00303CBF" w:rsidRDefault="00C24B62" w:rsidP="00C24B62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คณะผู้จัดทำหวังเป็นอย่างยิ่งว่า หลักสูตรเล่มนี้จะเป็นคู่มือการจัดการเรียนรู้สำหรับครูผู้สอน</w:t>
      </w:r>
      <w:r w:rsidR="00E208DA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กลุ่มสาระการเรียนรู้</w:t>
      </w:r>
      <w:r w:rsidR="00F305D3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คณิต</w:t>
      </w:r>
      <w:r w:rsidR="00E208DA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ศาสตร์</w:t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และผู้ที่เกี่ยวข้องให้สามารถจัดการเรียนรู้ได้อย่างมีประสิทธิภาพ บรรลุตามเจตนารมณ์ของหลักสูตร</w:t>
      </w:r>
    </w:p>
    <w:p w:rsidR="0050655F" w:rsidRPr="00303CBF" w:rsidRDefault="0050655F" w:rsidP="0050655F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50655F" w:rsidRPr="00303CBF" w:rsidRDefault="0050655F" w:rsidP="0050655F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A51164" w:rsidRPr="00303CBF" w:rsidRDefault="0050655F" w:rsidP="00A51164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A51164" w:rsidRPr="00303CBF" w:rsidRDefault="00A51164" w:rsidP="00A94CBC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A94CBC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คณะผู้จัดทำ</w:t>
      </w: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5F1677" w:rsidRPr="00303CBF" w:rsidRDefault="005F1677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9767F0" w:rsidRPr="00303CBF" w:rsidRDefault="009767F0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9767F0" w:rsidRPr="00303CBF" w:rsidRDefault="009767F0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9767F0" w:rsidRPr="00303CBF" w:rsidRDefault="009767F0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lastRenderedPageBreak/>
        <w:t>สารบัญ</w:t>
      </w:r>
    </w:p>
    <w:p w:rsidR="00A51164" w:rsidRPr="00303CBF" w:rsidRDefault="00A51164" w:rsidP="00A51164">
      <w:pPr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303CBF" w:rsidRDefault="00A51164" w:rsidP="00A51164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เรื่อง</w:t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หน้า                                                                                         </w:t>
      </w:r>
    </w:p>
    <w:p w:rsidR="00A51164" w:rsidRPr="00303CBF" w:rsidRDefault="00A51164" w:rsidP="00A5116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คำนำ</w:t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</w:t>
      </w:r>
    </w:p>
    <w:p w:rsidR="00A51164" w:rsidRPr="00303CBF" w:rsidRDefault="00A51164" w:rsidP="00A5116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สารบัญ</w:t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</w:t>
      </w:r>
    </w:p>
    <w:p w:rsidR="00B50053" w:rsidRPr="00303CBF" w:rsidRDefault="00644808" w:rsidP="00A51164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วิสัยทัศน์</w:t>
      </w:r>
      <w:r w:rsidR="00BB56D4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/พันธกิจ/เป้าประสงค์</w:t>
      </w: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กลุ่มสาระการเรียนรู้</w:t>
      </w:r>
      <w:r w:rsidR="00F305D3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คณิตศาสตร์</w:t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EA4996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1</w:t>
      </w:r>
      <w:r w:rsidR="00EA4996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A51164" w:rsidRPr="00303CBF" w:rsidRDefault="00644808" w:rsidP="00A51164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สาระและ</w:t>
      </w:r>
      <w:r w:rsidR="00A51164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มาตรฐานการเรียนรู้</w:t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9767F0" w:rsidRPr="00303CBF">
        <w:rPr>
          <w:rFonts w:ascii="TH SarabunIT๙" w:eastAsia="Times New Roman" w:hAnsi="TH SarabunIT๙" w:cs="TH SarabunIT๙"/>
          <w:sz w:val="32"/>
          <w:szCs w:val="32"/>
          <w:lang w:eastAsia="en-US"/>
        </w:rPr>
        <w:t>2</w:t>
      </w:r>
    </w:p>
    <w:p w:rsidR="00644808" w:rsidRPr="00303CBF" w:rsidRDefault="00644808" w:rsidP="00A51164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ตัวชี้วัด</w:t>
      </w:r>
      <w:r w:rsidR="001B05E9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และสาระการเรียนรู้แกนกลาง</w:t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9767F0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4</w:t>
      </w:r>
    </w:p>
    <w:p w:rsidR="00644808" w:rsidRPr="00303CBF" w:rsidRDefault="00A51164" w:rsidP="00A51164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โครงสร้างหลักสูตร</w:t>
      </w:r>
      <w:r w:rsidR="00644808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โรงเรียน</w:t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521965">
        <w:rPr>
          <w:rFonts w:ascii="TH SarabunIT๙" w:eastAsia="Times New Roman" w:hAnsi="TH SarabunIT๙" w:cs="TH SarabunIT๙"/>
          <w:sz w:val="32"/>
          <w:szCs w:val="32"/>
          <w:lang w:eastAsia="en-US"/>
        </w:rPr>
        <w:t>20</w:t>
      </w:r>
    </w:p>
    <w:p w:rsidR="00644808" w:rsidRPr="00303CBF" w:rsidRDefault="00044CB2" w:rsidP="009767F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โครงสร้างชั้นปี</w:t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521965">
        <w:rPr>
          <w:rFonts w:ascii="TH SarabunIT๙" w:eastAsia="Times New Roman" w:hAnsi="TH SarabunIT๙" w:cs="TH SarabunIT๙"/>
          <w:sz w:val="32"/>
          <w:szCs w:val="32"/>
          <w:lang w:eastAsia="en-US"/>
        </w:rPr>
        <w:t>21</w:t>
      </w:r>
    </w:p>
    <w:p w:rsidR="00A51164" w:rsidRPr="00303CBF" w:rsidRDefault="00644808" w:rsidP="00A51164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คำอธิบายรายวิชา</w:t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521965">
        <w:rPr>
          <w:rFonts w:ascii="TH SarabunIT๙" w:eastAsia="Times New Roman" w:hAnsi="TH SarabunIT๙" w:cs="TH SarabunIT๙"/>
          <w:sz w:val="32"/>
          <w:szCs w:val="32"/>
          <w:lang w:eastAsia="en-US"/>
        </w:rPr>
        <w:t>27</w:t>
      </w:r>
    </w:p>
    <w:p w:rsidR="00A51164" w:rsidRPr="00303CBF" w:rsidRDefault="00A51164" w:rsidP="00A51164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ภาคผนวก</w:t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60835"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52196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44</w:t>
      </w:r>
    </w:p>
    <w:p w:rsidR="00F34B6C" w:rsidRPr="00A34080" w:rsidRDefault="00F34B6C" w:rsidP="00F34B6C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คำสั่งแต่งตั้งคณะผู้จัดทำหลักสูตร</w:t>
      </w:r>
    </w:p>
    <w:p w:rsidR="00F34B6C" w:rsidRPr="00A34080" w:rsidRDefault="00F34B6C" w:rsidP="00F34B6C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คำรับรองคระกรรมการบริหารหลักสูตรและวิชาการโรงเรียนเกษมบ้านนาคำ</w:t>
      </w:r>
    </w:p>
    <w:p w:rsidR="00F34B6C" w:rsidRDefault="00F34B6C" w:rsidP="00F34B6C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       คำ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อนุมัติของคณะกรรมการสถานศึกษาขั้นพื้นฐาน</w:t>
      </w:r>
    </w:p>
    <w:p w:rsidR="00F34B6C" w:rsidRPr="00A34080" w:rsidRDefault="00F34B6C" w:rsidP="00F34B6C">
      <w:pP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คณะผู้จัดทำ</w:t>
      </w:r>
    </w:p>
    <w:p w:rsidR="00F34B6C" w:rsidRPr="00A34080" w:rsidRDefault="00F34B6C" w:rsidP="00F34B6C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อภิธานศัพท์</w:t>
      </w:r>
    </w:p>
    <w:p w:rsidR="00F34B6C" w:rsidRPr="00A34080" w:rsidRDefault="00F34B6C" w:rsidP="00F34B6C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Pr="00A3408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บรรณานุกรม</w:t>
      </w:r>
    </w:p>
    <w:p w:rsidR="005031F3" w:rsidRPr="00303CBF" w:rsidRDefault="005031F3" w:rsidP="005031F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bookmarkStart w:id="0" w:name="_GoBack"/>
      <w:bookmarkEnd w:id="0"/>
    </w:p>
    <w:p w:rsidR="00482FE0" w:rsidRPr="00303CBF" w:rsidRDefault="00482FE0" w:rsidP="00A5116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A51164" w:rsidRPr="00303CBF" w:rsidRDefault="00A51164" w:rsidP="000E0258">
      <w:pPr>
        <w:rPr>
          <w:rFonts w:ascii="TH SarabunIT๙" w:hAnsi="TH SarabunIT๙" w:cs="TH SarabunIT๙"/>
          <w:b/>
          <w:bCs/>
          <w:lang w:eastAsia="en-US"/>
        </w:rPr>
      </w:pPr>
      <w:r w:rsidRPr="00303CB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EA472C" w:rsidRPr="00303CBF" w:rsidRDefault="00EA472C">
      <w:pPr>
        <w:rPr>
          <w:rFonts w:ascii="TH SarabunIT๙" w:hAnsi="TH SarabunIT๙" w:cs="TH SarabunIT๙"/>
        </w:rPr>
        <w:sectPr w:rsidR="00EA472C" w:rsidRPr="00303CBF" w:rsidSect="0054753C">
          <w:pgSz w:w="12240" w:h="15840"/>
          <w:pgMar w:top="1440" w:right="1440" w:bottom="1440" w:left="1440" w:header="720" w:footer="720" w:gutter="0"/>
          <w:pgNumType w:fmt="thaiLetters" w:start="1"/>
          <w:cols w:space="720"/>
          <w:docGrid w:linePitch="360"/>
        </w:sect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วิสัยทัศน์กลุ่มสาระการเรียนรู้คณิตศาสตร์</w:t>
      </w:r>
    </w:p>
    <w:p w:rsidR="0090393F" w:rsidRPr="00303CBF" w:rsidRDefault="0090393F" w:rsidP="0090393F">
      <w:pPr>
        <w:ind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  <w:lang w:eastAsia="en-US"/>
        </w:rPr>
        <w:t xml:space="preserve">กลุ่มสาระการเรียนรู้คณิตศาสตร์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มุ่งพัฒนา  </w:t>
      </w:r>
      <w:r w:rsidRPr="00303CBF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en-US"/>
        </w:rPr>
        <w:t>มุ่งฝึกฝนให้ผู้เรียนมีความคิดสร้างสรรค์ คิดอย่างมีเหตุผล เป็นระบบ มีแบบแผน สามารถคิดวิเคราะห์ปัญหา และสถานการณ์ได้อย่างถี่ถ้วนรอบคอบ และเป็นเครื่องมือในการศึกษาศาสตร์อื่นๆ ที่เกี่ยวข้องเป็นประโยชน์ในการดำรงชีวิต ทำให้เป็นคนที่สมบูรณ์ คิดเป็น แก้ปัญหาเป็น สามารถอยู่กับผู้อื่นได้อย่างมีความสุข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</w:tabs>
        <w:spacing w:before="24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เรียนรู้อะไรในคณิตศาสตร์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</w:tabs>
        <w:jc w:val="thaiDistribute"/>
        <w:rPr>
          <w:rFonts w:ascii="TH SarabunIT๙" w:eastAsia="MS Gothic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กลุ่มสาระการเรียนรู้คณิตศาสตร์จัดเป็น ๓ สาระ ได้แก่ จำนวนและพีชคณิตการวัดและ เรขาคณิต และสถิติและความน่าจะเป็น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MS Gothic" w:hAnsi="TH SarabunIT๙" w:cs="TH SarabunIT๙"/>
          <w:sz w:val="32"/>
          <w:szCs w:val="32"/>
          <w:lang w:eastAsia="en-US"/>
        </w:rPr>
        <w:tab/>
      </w:r>
      <w:r w:rsidRPr="00303CBF">
        <w:rPr>
          <w:rFonts w:ascii="Segoe UI Symbol" w:eastAsia="MS Gothic" w:hAnsi="Segoe UI Symbol" w:cs="Segoe UI Symbol"/>
          <w:sz w:val="32"/>
          <w:szCs w:val="32"/>
          <w:lang w:eastAsia="en-US"/>
        </w:rPr>
        <w:t>✧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จำนวนและพีชคณิต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เรียนรู้เกี่ยวกับ ระบบจำนวนจริง สมบัติเกี่ยวกับจำนวนจริงอัตราส่วน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</w:tabs>
        <w:jc w:val="thaiDistribute"/>
        <w:rPr>
          <w:rFonts w:ascii="TH SarabunIT๙" w:eastAsia="MS Gothic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ร้อยละ การประมาณค่า  การแก้ปัญหาเกี่ยวกับจำนวน การใช้จำนวนในชีวิตจริง แบบรูปความสัมพันธ์ ฟังก์ชัน เซต ตรรกศาสตร์ นิพจน์ เอกนาม พหุนาม สมการ ระบบสมการ อสมการ กราฟ ดอกเบี้ย และมูลค่า ของเงิน ลำดับและอนุกรม และการนำความรู้เกี่ยวกับจำนวนและพีชคณิตไปใช้ในสถานการณ์ต่างๆ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MS Gothic" w:hAnsi="TH SarabunIT๙" w:cs="TH SarabunIT๙"/>
          <w:sz w:val="32"/>
          <w:szCs w:val="32"/>
          <w:lang w:eastAsia="en-US"/>
        </w:rPr>
        <w:tab/>
      </w:r>
      <w:r w:rsidRPr="00303CBF">
        <w:rPr>
          <w:rFonts w:ascii="Segoe UI Symbol" w:eastAsia="MS Gothic" w:hAnsi="Segoe UI Symbol" w:cs="Segoe UI Symbol"/>
          <w:sz w:val="32"/>
          <w:szCs w:val="32"/>
          <w:lang w:eastAsia="en-US"/>
        </w:rPr>
        <w:t>✧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การวัดและเรขาคณิต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เรียนรู้เกี่ยวกับความยาว  ระยะทาง น้ำหนัก พื้นที่  ปริมาตรและความจุ เงินและเวลา หน่วยวัดระบบต่างๆ การคาดคะเนเกี่ยวกับการวัด อัตราส่วนตรีโกณมิติ รูปเรขาคณิต และสมบัติของรูปเรขาคณิต การนึกภาพ แบบจำลองทางเรขาคณิต ทฤษฎีบททางเรขาคณิต การแปลงทาง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เรขาคณิตในเรื่องการเลื่อนขนาน  การสะท้อน การหมุน และการนำความรู้เกี่ยวกับการวัด และเรขาคณิตไปใช้ในสถานการณ์ต่างๆ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303CBF">
        <w:rPr>
          <w:rFonts w:ascii="TH SarabunIT๙" w:eastAsia="MS Gothic" w:hAnsi="TH SarabunIT๙" w:cs="TH SarabunIT๙"/>
          <w:sz w:val="32"/>
          <w:szCs w:val="32"/>
          <w:lang w:eastAsia="en-US"/>
        </w:rPr>
        <w:tab/>
      </w:r>
      <w:r w:rsidRPr="00303CBF">
        <w:rPr>
          <w:rFonts w:ascii="Segoe UI Symbol" w:eastAsia="MS Gothic" w:hAnsi="Segoe UI Symbol" w:cs="Segoe UI Symbol"/>
          <w:sz w:val="32"/>
          <w:szCs w:val="32"/>
          <w:lang w:eastAsia="en-US"/>
        </w:rPr>
        <w:t>✧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สถิติและความน่าจะเป็น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เรียนรู้เกี่ยวกับ การตั้งคำถามทางสถิติ การเก็บรวบรวมข้อมูลการคำนวณค่าสถิติ การนำเสนอและแปลผลสำหรับข้อมูลเชิงคุณภาพและเชิงปริมาณ  หลักการนับ เบื้องต้นความน่าจะเป็น การใช้ความรู้เกี่ยวกับสถิติและความน่าจะเป็นในการอธิบายเหตุการณต่าง ๆ และช่วยในการตัดสินใจ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ทักษะและกระบวนการทางคณิตศาสตร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์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ทักษะและกระบวนการทางคณิตศาสตร์เป็นความสามารถที่จะนำความรู้ไปประยุกต์ใช้ในการเรียนรู้สิ่งต่างๆ เพื่อให้ได้มาซึ่งความรู้ และประยุกต์ใช้ในชีวิตประจำวันได้อย่างมีประสิทธิภาพ ทักษะและกระบวนการทางคณิตศาสตร์ในที่นี้ เน้นที่ทักษะและกระบวนการทางคณิตศาสตร์ที่จำเป็น และต้องการพัฒนาให้เกิดขึ้นกับผู้เรียน ได้แก่ความสามารถต่อไปนี้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๑.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การแก้ปญหา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เป็นความสามารถในการทำความเข้าใจปญหา คิดวิเคราะห์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วางแผนแก้ปญหา และเลือกใช้วิธีการที่เหมาะสม โดยคำนึงถึงความสมเหตุสมผลของคำตอบพร้อมทั้งตรวจสอบความถูกต้อง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๒.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การสื่อสารและการสื่อความหมายทางคณิตศาสตร์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เป็นความสามารถในการใช้รูปภาษาและสัญลักษณ์ทางคณิตศาสตร์ในการสื่อสารสื่อความหมาย สรุปผลและนำเสนอได้อย่าง ถูกต้อง ชัดเจน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๓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. 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การเชื่อมโยง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เป็นความสามารถในการใช้ความรู้ทางคณิตศาสตร์เป็นเครื่องมือในการ เรียนรู้คณิตศาสตร์เนื้อหาต่างๆหรือศาสตร์อื่นๆและนำไปใช้ในชีวิตจริง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๔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. 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การให้เหตุผล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เป็นความสามารถในการให้เหตุผล รับฟังและให้เหตุผลสนับสนุนหรือโต้แย้งเพื่อนำไปสู่การสรุป โดยมีข้อเท็จจริงทางคณิตศาสตร์รองรับ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๕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. 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การคิดสร้างสรรค์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เป็นความสามารถในการขยายแนวคิดที่มีอยู่เดิม หรือสร้างแนวคิดใหม่เพื่อปรับปรุงพัฒนาองค์ความรู้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สาระและมาตรฐานการเรียนรู้(ป.๑,ป.๒, ป.๔,ป.๕)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สาระที่ ๑ จำนวนและพีชคณิต 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มาตรฐานค๑.๑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เข้าใจความหลากหลายของการแสดงจำนวนระบบจำนวนการดำเนินการของจำนวน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ผลที่เกิดขึ้น   จากการดำเนินการสมบัติของการดำเนินการและนำไปใช้                               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</w:tabs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ค ๑.๒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เข้าใจและวิเคราะห์แบบรูปความสัมพันธ์ ฟงก์ชัน ลำดับและ  อนุกรมและนำไปใช้ 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</w:tabs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ค ๑.๓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ใช้นิพจน์ สมการ และอสมการ อธิบายความสัมพันธ์หรือช่วยแก้ปญหาที่กำหนดให้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spacing w:before="24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๒ การวัดและเรขาคณิต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มาตรฐานค๒.๑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เข้าใจพื้นฐานเกี่ยวกับการวัดวัดและคาดคะเนขนาดของสิ่งที่ต้องการวัดและนำไปใช้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มาตรฐานค๒.๒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เข้าใจและวิเคราะห์รูปเรขาคณิตสมบัติของรูปเรขาคณิตความสัมพันธ์ระหว่าง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รูปเรขาคณิตและทฤษฎีบททางเรขาคณิตและนำไปใช้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๓ สถิติและความน่าจะเป็น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มาตรฐานค๓.๑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เข้าใจกระบวนการทางสถิติและใช้ความรู้ทางสถิติในการแก้ปัญหา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มาตรฐานค๓.๒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เข้าใจหลักการนับเบื้องต้นความน่าจะเป็นและนำไปใช้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หมายเหตุ  สาระที่ ๑, ๒, ๓ใช้สำหรับชั้น ป.๑, ป.๒, ป.๔, ป.๕, ในปีการศึกษา ๒๕๖๒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สาระและมาตรฐานการเรียนรู้(ป.๓,ป.๖)</w:t>
      </w:r>
    </w:p>
    <w:p w:rsidR="0090393F" w:rsidRPr="00303CBF" w:rsidRDefault="0090393F" w:rsidP="0090393F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๑  จำนวนและการดำเนินการ</w:t>
      </w:r>
    </w:p>
    <w:p w:rsidR="0090393F" w:rsidRPr="00303CBF" w:rsidRDefault="0090393F" w:rsidP="0090393F">
      <w:pPr>
        <w:tabs>
          <w:tab w:val="left" w:pos="1800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eastAsia="en-US"/>
        </w:rPr>
        <w:t>มาตรฐานค ๑.๑</w:t>
      </w:r>
      <w:r w:rsidRPr="00303CBF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 xml:space="preserve">  เข้าใจถึงความหลากหลายของการแสดงจำนวนและการใช้จำนวนในชีวิตจริง</w:t>
      </w:r>
    </w:p>
    <w:p w:rsidR="0090393F" w:rsidRPr="00303CBF" w:rsidRDefault="0090393F" w:rsidP="0090393F">
      <w:pPr>
        <w:tabs>
          <w:tab w:val="left" w:pos="1800"/>
        </w:tabs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eastAsia="en-US"/>
        </w:rPr>
        <w:t>มาตรฐาน  ค ๑.๒</w:t>
      </w:r>
      <w:r w:rsidRPr="00303CBF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เข้าใจถึงผลที่เกิดขึ้นจากการดำเนินการของจำนวนและความสัมพันธ์ระหว่าง</w:t>
      </w:r>
    </w:p>
    <w:p w:rsidR="0090393F" w:rsidRPr="00303CBF" w:rsidRDefault="0090393F" w:rsidP="0090393F">
      <w:pPr>
        <w:ind w:left="1440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การดำเนินการต่าง ๆ และสามารถใช้การดำเนินการในการแก้ปัญหา</w:t>
      </w:r>
    </w:p>
    <w:p w:rsidR="0090393F" w:rsidRPr="00303CBF" w:rsidRDefault="0090393F" w:rsidP="0090393F">
      <w:pPr>
        <w:tabs>
          <w:tab w:val="left" w:pos="1800"/>
        </w:tabs>
        <w:rPr>
          <w:rFonts w:ascii="TH SarabunIT๙" w:eastAsia="Calibri" w:hAnsi="TH SarabunIT๙" w:cs="TH SarabunIT๙"/>
          <w:spacing w:val="-10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eastAsia="en-US"/>
        </w:rPr>
        <w:t>มาตรฐาน  ค ๑.๓</w:t>
      </w:r>
      <w:r w:rsidRPr="00303CBF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ใช้การประมาณค่าในการ</w:t>
      </w:r>
      <w:r w:rsidRPr="00303CBF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>คำนวณและแก้ปัญหา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ค ๑.๔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เข้าใจระบบจำนวนและนำสมบัติเกี่ยวกับจำนวนไปใช้</w:t>
      </w:r>
    </w:p>
    <w:p w:rsidR="0090393F" w:rsidRPr="00303CBF" w:rsidRDefault="0090393F" w:rsidP="0090393F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๒  การวัด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 ค ๒.๑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เข้าใจพื้นฐานเกี่ยวกับการวัด วัดและคาดคะเนขนาดของสิ่งที่ต้องการวัด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 ค ๒.๒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แก้ปัญหาเกี่ยวกับการวัด</w:t>
      </w:r>
    </w:p>
    <w:p w:rsidR="0090393F" w:rsidRPr="00303CBF" w:rsidRDefault="0090393F" w:rsidP="0090393F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๓  เรขาคณิต</w:t>
      </w:r>
    </w:p>
    <w:p w:rsidR="0090393F" w:rsidRPr="00303CBF" w:rsidRDefault="0090393F" w:rsidP="0090393F">
      <w:pPr>
        <w:tabs>
          <w:tab w:val="left" w:pos="1800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ค ๓.๑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อธิบายและวิเคราะห์รูปเรขาคณิตสองมิติและสามมิติ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ค ๓.๒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ใช้การนึกภาพ 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(visualization)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ใช้เหตุผลเกี่ยวกับปริภูมิ 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(spatial reasoning) </w:t>
      </w:r>
    </w:p>
    <w:p w:rsidR="0090393F" w:rsidRPr="00303CBF" w:rsidRDefault="0090393F" w:rsidP="0090393F">
      <w:pPr>
        <w:ind w:left="16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และใช้แบบจำลองทางเรขาคณิต (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geometric model)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ในการแก้ปัญหา</w:t>
      </w:r>
    </w:p>
    <w:p w:rsidR="0090393F" w:rsidRPr="00303CBF" w:rsidRDefault="0090393F" w:rsidP="0090393F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๔  พีชคณิต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 ค ๔.๑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เข้าใจและวิเคราะห์แบบรูป 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(pattern)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ความสัมพันธ์ และฟังก์ชัน</w:t>
      </w:r>
    </w:p>
    <w:p w:rsidR="0090393F" w:rsidRPr="00303CBF" w:rsidRDefault="0090393F" w:rsidP="0090393F">
      <w:pPr>
        <w:ind w:left="1620" w:hanging="16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ค ๔.๒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ใช้นิพจน์ สมการ อสมการ กราฟ และตัวแบบเชิงคณิตศาสตร์ (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>mathematical  model)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อื่น ๆ </w:t>
      </w:r>
      <w:r w:rsidRPr="00303CBF">
        <w:rPr>
          <w:rFonts w:ascii="TH SarabunIT๙" w:eastAsia="Calibri" w:hAnsi="TH SarabunIT๙" w:cs="TH SarabunIT๙"/>
          <w:spacing w:val="-14"/>
          <w:sz w:val="32"/>
          <w:szCs w:val="32"/>
          <w:cs/>
          <w:lang w:eastAsia="en-US"/>
        </w:rPr>
        <w:t xml:space="preserve">แทนสถานการณ์ต่าง ๆ </w:t>
      </w:r>
      <w:r w:rsidRPr="00303CBF"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 xml:space="preserve"> ตลอดจนแปลความหมาย และนำไปใช้แก้ปัญหา  </w:t>
      </w:r>
    </w:p>
    <w:p w:rsidR="0090393F" w:rsidRPr="00303CBF" w:rsidRDefault="0090393F" w:rsidP="0090393F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สาระที่ ๕  การวิเคราะห์ข้อมูลและความน่าจะเป็น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ค ๕.๑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เข้าใจและใช้วิธีการทางสถิติในการวิเคราะห์ข้อมูล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ค ๕.๒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ใช้วิธีการทางสถิติและความรู้เกี่ยวกับความน่าจะเป็นในการคาดการณ์ได้             </w:t>
      </w:r>
    </w:p>
    <w:p w:rsidR="0090393F" w:rsidRPr="00303CBF" w:rsidRDefault="0090393F" w:rsidP="0090393F">
      <w:pPr>
        <w:ind w:left="16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อย่างสมเหตุสมผล</w:t>
      </w:r>
    </w:p>
    <w:p w:rsidR="0090393F" w:rsidRPr="00303CBF" w:rsidRDefault="0090393F" w:rsidP="0090393F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มาตรฐาน ค ๕.๓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ใช้ความรู้เกี่ยวกับสถิติและความน่าจะเป็นช่วยในการตัดสินใจและแก้ปัญหา</w:t>
      </w:r>
    </w:p>
    <w:p w:rsidR="0090393F" w:rsidRPr="00303CBF" w:rsidRDefault="0090393F" w:rsidP="0090393F">
      <w:pPr>
        <w:spacing w:before="120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>สาระที่ ๖  ทักษะและกระบวนการทางคณิตศาสตร์</w:t>
      </w:r>
    </w:p>
    <w:p w:rsidR="0090393F" w:rsidRPr="00303CBF" w:rsidRDefault="0090393F" w:rsidP="0090393F">
      <w:pPr>
        <w:tabs>
          <w:tab w:val="left" w:pos="720"/>
          <w:tab w:val="num" w:pos="1800"/>
        </w:tabs>
        <w:ind w:left="1620" w:hanging="1620"/>
        <w:rPr>
          <w:rFonts w:ascii="TH SarabunIT๙" w:eastAsia="Cordia New" w:hAnsi="TH SarabunIT๙" w:cs="TH SarabunIT๙"/>
          <w:color w:val="000000"/>
          <w:sz w:val="32"/>
          <w:szCs w:val="32"/>
          <w:lang w:eastAsia="en-US"/>
        </w:rPr>
      </w:pPr>
      <w:r w:rsidRPr="00303CB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en-US"/>
        </w:rPr>
        <w:t>มาตรฐาน ค ๖.๑</w:t>
      </w:r>
      <w:r w:rsidRPr="00303CB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en-US"/>
        </w:rPr>
        <w:t xml:space="preserve">มีความสามารถในการแก้ปัญหา  การให้เหตุผล   การสื่อสาร  การสื่อความหมายทางคณิตศาสตร์และการนำเสนอ  </w:t>
      </w:r>
      <w:r w:rsidRPr="00303CBF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การเชื่อมโยงความรู้ต่าง ๆ ทางคณิตศาสตร์และ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เชื่อมโยงคณิตศาสตร์กับศาสตร์อื่น ๆ  และมีความคิดริเริ่มสร้างสรรค์</w:t>
      </w: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303CBF" w:rsidRPr="00303CBF" w:rsidRDefault="00303CB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ตัวชี้วัดและสาระการเรียนรู้แกนกลาง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๑ จำนวนและพีชคณิต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มาตรฐาน ค ๑.๑  เข้าใจความหลากหลายของการแสดงจำนวน ระบบจำนวน การดำเนินการของจำนวนผลที่เกิดขึ้นจากการดำเนินการ สมบัติของการดำเนินการ และนำไปใช้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514"/>
        <w:gridCol w:w="4514"/>
      </w:tblGrid>
      <w:tr w:rsidR="0090393F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ป.๑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D" w:rsidRDefault="0013392D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บอกจำนวนของสิ่งต่าง ๆ แสดงสิ่งต่าง ๆตามจำนวนที่กำหนด อ่านและเขียนตัวเลขฮินดูอารบิก ตัวเลขไทย  แสดงจำนวนนับไม่เกิน ๑๐๐ และ 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๒. เปรียบเทียบจำนวนนับไม่เกิน ๑๐๐ และ ๐ โดยใช้เครื่องหมาย    =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≠ &gt;&lt;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เรียงลำดับจำนวนนับไม่เกิน ๑๐๐ และ ๐ ตั้งแต่ ๓ ถึง ๕ จำนวน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จำนวนนับ ๑ ถึง ๑๐๐ และ 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การนับทีละ ๑ และทีละ ๑๐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การอ่านและการเขียนตัวเลขฮินดูอารบิกตัวเลขไทยแสดงจำนวน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การแสดงจำนวนนับไม่เกิน ๒๐ ในรูปความสัมพันธ์ของจำนวนแบบส่วนย่อย -ส่วนรวม (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part - whole relationship)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การบอกอันดับที่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หลัก ค่าของเลขโดดในแต่ละหลักและการเขียนตัวเลขแสดงจำนวนในรูปกระจาย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การเปรียบเทียบจำนวนและการใช้เครื่องหมาย =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≠ &gt;&lt;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การเรียงลำดับจำนวน</w:t>
            </w:r>
          </w:p>
        </w:tc>
      </w:tr>
      <w:tr w:rsidR="0090393F" w:rsidRPr="00303CBF" w:rsidTr="00303CB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หาค่าของตัวไม่ทราบค่าในประโยคสัญลักษณ์แสดงการบวกและประโยคสัญลักษณ์แสดงการลบของจำนวนนับไม่เกิน ๑๐๐ และ ๐</w:t>
            </w:r>
          </w:p>
          <w:p w:rsidR="00303CB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๕. แสดงวิธีหาคำตอบของโจทย์ปัญหาการบวกและโจทย์ปัญหาก</w:t>
            </w:r>
            <w:r w:rsidR="0013392D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ารลบของจำนวนนับไม่เกิน ๑๐๐ และ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การบวก การลบ จำนวนนับ ๑ ถึง ๑๐๐ และ 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ความหมายของการบวก ความหมายของการลบ การหาผลบวก การหาผลลบและความสัมพันธ์ของการบวกและการลบ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การแก้โจทย์ปัญหาการบวก โจทย์ปัญหาการลบ และการสร้างโจทย์ปัญหาพร้อมทั้งหาคำตอบ</w:t>
            </w:r>
          </w:p>
        </w:tc>
      </w:tr>
      <w:tr w:rsidR="0090393F" w:rsidRPr="00303CBF" w:rsidTr="00303CBF">
        <w:trPr>
          <w:trHeight w:val="364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D" w:rsidRDefault="0013392D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บอกจำนวนของสิ่งต่างๆ แสดงสิ่งต่างๆ ตามจำนวนที่กำหนด อ่าน และเขียนตัวเลขฮินดูอารบิก ตัวเลขไทย ตัวหนังสือแสดงจำนวนนับไม่เกิน ๑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 และ 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เปรียบเทียบจำนวนนับไม่เกิน ๑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๐๐๐ และ ๐ โดยใช้เครื่องหมาย    =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≠ &gt;&lt;</w:t>
            </w:r>
          </w:p>
          <w:p w:rsid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เรียงลำดับจำนวนนับไม่เกิน ๑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๐๐๐และ ๐ ตั้งแต่ ๓ ถึง ๕ จำนวนจากสถานการณ์ต่างๆ</w:t>
            </w:r>
          </w:p>
          <w:p w:rsidR="00303CBF" w:rsidRPr="00303CBF" w:rsidRDefault="00303CB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จำนวนนับไม่เกิน ๑</w:t>
            </w: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๐๐๐ และ 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การนับทีละ ๒ ทีละ ๕ ทีละ ๑๐ และทีละ ๑๐๐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การอ่านและการเขียนตัวเลขฮินดูอารบิกตัวเลขไทย และตัวหนังสือแสดงจำนวน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จำนวนคู่ จำนวนคี่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การบอกอันดับที่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หลัก ค่าของเลขโดดในแต่ละหลักและการเขียนตัวเลขแสดงจำนวนในรูปกระจาย</w:t>
            </w:r>
          </w:p>
          <w:p w:rsidR="00303CBF" w:rsidRPr="00303CBF" w:rsidRDefault="0090393F" w:rsidP="00303C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การเปรียบเทียบและเรียงลำดับจำนวน</w:t>
            </w:r>
            <w:r w:rsid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303CBF" w:rsidRPr="00303CBF" w:rsidTr="00303CBF">
        <w:trPr>
          <w:trHeight w:val="12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BF" w:rsidRPr="00303CBF" w:rsidRDefault="00303CBF" w:rsidP="00303CB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BF" w:rsidRPr="00303CBF" w:rsidRDefault="00303CBF" w:rsidP="00303CB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BF" w:rsidRPr="00303CBF" w:rsidRDefault="00303CBF" w:rsidP="00303CB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D" w:rsidRDefault="0013392D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13392D" w:rsidRDefault="0013392D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หาค่าของตัวไม่ทราบค่าในประโยคสัญลักษณ์แสดงการบวกและประโยคสัญลักษณ์แสดงการลบของจำนวนนับไม่เกิน ๑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 และ 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๕. หาค่าขงตัวไม่ทราบค่าในประโยคสัญลักษณ์แสดงการคูณของจำนวน ๑ หลักกับจำนวนไม่เกิน ๒ หลัก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๖. หาค่าของตัวไม่ทราบค่าในประโยคสัญลักษณ์แสดงการหารที่ตัวตั้งไม่เกิน ๒ หลัก ตัวหาร ๑ หลัก โดยที่ผลหารมี ๑ หลัก ทั้งหารลงตัวและหารไม่ลงตัว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๗. หาผลลัพธ์การบวก ลบ คูณ หารระคนของจำนวนนับไม่เกิน ๑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 และ 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๘. แสดงวิธีหาคำตอบของโจทย์ปัญหา  ๒    ขั้นตอน ของจำนวนนับไม่เกิน ๑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 และ ๐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การบวก การลบ การคูณ การหารจำนวนนับไม่เกิน ๑</w:t>
            </w: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๐๐๐ และ 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การบวกและการลบ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ความหมายของการคูณ ความหมายของการหาร  การหาผลคูณ  การหาผลหารและเศษและความสัมพันธ์ของการคูณและการหาร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การบวก ลบ คูณ หารระคน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การแก้ใจทย์ปัญหาและการสร้างโจทย์ปัญหา พร้อมทั้งหาคำตอบ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303CB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D" w:rsidRDefault="0013392D" w:rsidP="005A607A">
            <w:pPr>
              <w:pStyle w:val="Bodytext20"/>
              <w:shd w:val="clear" w:color="auto" w:fill="auto"/>
              <w:spacing w:line="240" w:lineRule="auto"/>
              <w:ind w:left="360" w:hanging="360"/>
              <w:jc w:val="left"/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5A607A" w:rsidRPr="005A607A" w:rsidRDefault="005A607A" w:rsidP="005A607A">
            <w:pPr>
              <w:pStyle w:val="Bodytext20"/>
              <w:shd w:val="clear" w:color="auto" w:fill="auto"/>
              <w:spacing w:line="240" w:lineRule="auto"/>
              <w:ind w:left="360" w:hanging="3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อ่านและเขียน ตัวเลขฮินดูอารบิก</w:t>
            </w:r>
          </w:p>
          <w:p w:rsidR="005A607A" w:rsidRPr="005A607A" w:rsidRDefault="005A607A" w:rsidP="005A607A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ตัวเลขไทย และตัวหนังสือ แสดงจำนวนนับ ไม่เกิน ๑๐๐,๐๐๐ และ ๐</w:t>
            </w:r>
          </w:p>
          <w:p w:rsidR="008B68D0" w:rsidRPr="005A607A" w:rsidRDefault="005A607A" w:rsidP="005A60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เปรียบเทียบและเรียง</w:t>
            </w:r>
            <w:r w:rsidRPr="005A607A"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ลำ</w:t>
            </w: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ตับจำนวนนับ ไม่เกิน ๑๐๐,๐๐๐ จากสถานการณ์ต่าง ๆ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A" w:rsidRPr="005A607A" w:rsidRDefault="005A607A" w:rsidP="005A607A">
            <w:pPr>
              <w:pStyle w:val="Bodytext20"/>
              <w:shd w:val="clear" w:color="auto" w:fill="auto"/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จำนวนนับไม่เกิน ๑๐๐,๐๐๐ และ ๐</w:t>
            </w:r>
          </w:p>
          <w:p w:rsidR="005A607A" w:rsidRPr="005A607A" w:rsidRDefault="005A607A" w:rsidP="00832987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206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การอ่าน การเขียนตัวเลขฮินดูอารบิก ตัวเลขไทย และตัวหนังสือแสดงจำนวน</w:t>
            </w:r>
          </w:p>
          <w:p w:rsidR="005A607A" w:rsidRPr="005A607A" w:rsidRDefault="005A607A" w:rsidP="00832987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 ค่าของเลขโดดในแต่ละหลักและ การเขียนตัวเลขแสดงจำนวนในรูปกระจาย</w:t>
            </w:r>
          </w:p>
          <w:p w:rsidR="0090393F" w:rsidRPr="005A607A" w:rsidRDefault="005A607A" w:rsidP="005A60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การเปรียบเทียบและเรียง</w:t>
            </w:r>
            <w:r w:rsidRPr="005A607A"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ลำ</w:t>
            </w: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ตับจำนวน</w:t>
            </w:r>
          </w:p>
        </w:tc>
      </w:tr>
      <w:tr w:rsidR="005A607A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A" w:rsidRPr="00303CBF" w:rsidRDefault="005A607A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D" w:rsidRDefault="0013392D" w:rsidP="005A607A">
            <w:pPr>
              <w:pStyle w:val="Bodytext20"/>
              <w:shd w:val="clear" w:color="auto" w:fill="auto"/>
              <w:spacing w:line="317" w:lineRule="exact"/>
              <w:ind w:left="380" w:hanging="380"/>
              <w:jc w:val="left"/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5A607A" w:rsidRPr="005A607A" w:rsidRDefault="005A607A" w:rsidP="005A607A">
            <w:pPr>
              <w:pStyle w:val="Bodytext20"/>
              <w:shd w:val="clear" w:color="auto" w:fill="auto"/>
              <w:spacing w:line="317" w:lineRule="exact"/>
              <w:ind w:left="380" w:hanging="3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  <w:t xml:space="preserve">๓. </w:t>
            </w: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บอก อ่าน และเขียนเศษส่วนแสดง ปริมาณสิ่งต่าง ๆ และแสดงสิ่งต่าง ๆ ตามเศษส่วนที่กำหนด</w:t>
            </w:r>
          </w:p>
          <w:p w:rsidR="005A607A" w:rsidRDefault="005A607A" w:rsidP="005A607A">
            <w:pPr>
              <w:pStyle w:val="Bodytext20"/>
              <w:shd w:val="clear" w:color="auto" w:fill="auto"/>
              <w:spacing w:line="317" w:lineRule="exact"/>
              <w:ind w:left="360" w:hanging="360"/>
              <w:jc w:val="left"/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เปรียบเทียบเศษส่วนที่ตัวเศษเท่ากัน โดยที่ตัวเศษน้อยกว่าหรือเท่ากับตัวส่วน</w:t>
            </w:r>
          </w:p>
          <w:p w:rsidR="0013392D" w:rsidRDefault="0013392D" w:rsidP="005A607A">
            <w:pPr>
              <w:pStyle w:val="Bodytext20"/>
              <w:shd w:val="clear" w:color="auto" w:fill="auto"/>
              <w:spacing w:line="317" w:lineRule="exact"/>
              <w:ind w:left="360" w:hanging="360"/>
              <w:jc w:val="left"/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13392D" w:rsidRDefault="0013392D" w:rsidP="005A607A">
            <w:pPr>
              <w:pStyle w:val="Bodytext20"/>
              <w:shd w:val="clear" w:color="auto" w:fill="auto"/>
              <w:spacing w:line="317" w:lineRule="exact"/>
              <w:ind w:left="360" w:hanging="360"/>
              <w:jc w:val="left"/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13392D" w:rsidRDefault="0013392D" w:rsidP="005A607A">
            <w:pPr>
              <w:pStyle w:val="Bodytext20"/>
              <w:shd w:val="clear" w:color="auto" w:fill="auto"/>
              <w:spacing w:line="317" w:lineRule="exact"/>
              <w:ind w:left="360" w:hanging="360"/>
              <w:jc w:val="left"/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13392D" w:rsidRDefault="0013392D" w:rsidP="005A607A">
            <w:pPr>
              <w:pStyle w:val="Bodytext20"/>
              <w:shd w:val="clear" w:color="auto" w:fill="auto"/>
              <w:spacing w:line="317" w:lineRule="exact"/>
              <w:ind w:left="360" w:hanging="360"/>
              <w:jc w:val="left"/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13392D" w:rsidRDefault="0013392D" w:rsidP="005A607A">
            <w:pPr>
              <w:pStyle w:val="Bodytext20"/>
              <w:shd w:val="clear" w:color="auto" w:fill="auto"/>
              <w:spacing w:line="317" w:lineRule="exact"/>
              <w:ind w:left="360" w:hanging="360"/>
              <w:jc w:val="left"/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13392D" w:rsidRPr="005A607A" w:rsidRDefault="0013392D" w:rsidP="005A607A">
            <w:pPr>
              <w:pStyle w:val="Bodytext20"/>
              <w:shd w:val="clear" w:color="auto" w:fill="auto"/>
              <w:spacing w:line="317" w:lineRule="exact"/>
              <w:ind w:left="360" w:hanging="360"/>
              <w:jc w:val="left"/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A" w:rsidRPr="005A607A" w:rsidRDefault="005A607A" w:rsidP="005A607A">
            <w:pPr>
              <w:pStyle w:val="Bodytext20"/>
              <w:shd w:val="clear" w:color="auto" w:fill="auto"/>
              <w:spacing w:line="317" w:lineRule="exact"/>
              <w:ind w:left="240" w:hanging="24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เศษส่วน</w:t>
            </w:r>
          </w:p>
          <w:p w:rsidR="005A607A" w:rsidRPr="005A607A" w:rsidRDefault="005A607A" w:rsidP="00832987">
            <w:pPr>
              <w:pStyle w:val="Bodytext20"/>
              <w:numPr>
                <w:ilvl w:val="0"/>
                <w:numId w:val="13"/>
              </w:numPr>
              <w:shd w:val="clear" w:color="auto" w:fill="auto"/>
              <w:tabs>
                <w:tab w:val="left" w:pos="206"/>
              </w:tabs>
              <w:spacing w:line="317" w:lineRule="exact"/>
              <w:ind w:left="240" w:hanging="24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เศษส่วนที่ตัวเศษน้อยกว่าหรือเท่ากับ ตัวส่วน</w:t>
            </w:r>
          </w:p>
          <w:p w:rsidR="005A607A" w:rsidRPr="005A607A" w:rsidRDefault="005A607A" w:rsidP="005A607A">
            <w:pPr>
              <w:pStyle w:val="Bodytext20"/>
              <w:shd w:val="clear" w:color="auto" w:fill="auto"/>
              <w:spacing w:line="317" w:lineRule="exact"/>
              <w:ind w:left="280" w:hanging="280"/>
              <w:jc w:val="left"/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607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การเปรียบเทียบและเรียงลำดับเศษส่วน</w:t>
            </w:r>
          </w:p>
        </w:tc>
      </w:tr>
      <w:tr w:rsidR="0013392D" w:rsidRPr="00303CBF" w:rsidTr="0013392D">
        <w:trPr>
          <w:trHeight w:val="78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2D" w:rsidRPr="00303CBF" w:rsidRDefault="0013392D" w:rsidP="001339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2D" w:rsidRPr="00303CBF" w:rsidRDefault="0013392D" w:rsidP="001339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2D" w:rsidRPr="0013392D" w:rsidRDefault="0013392D" w:rsidP="001339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13392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832EC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๕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. 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</w:t>
            </w:r>
            <w:r w:rsidR="008818E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า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ค่าของตัวไม่ท</w:t>
            </w:r>
            <w:r w:rsidR="008818E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ร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าบค่า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ใน</w:t>
            </w:r>
          </w:p>
          <w:p w:rsidR="00832EC8" w:rsidRPr="008818E7" w:rsidRDefault="008818E7" w:rsidP="00832EC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ประโยคสัญลักษณ์แสดงกา</w:t>
            </w:r>
            <w:r w:rsidR="00832EC8"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รบวก</w:t>
            </w:r>
          </w:p>
          <w:p w:rsidR="00832EC8" w:rsidRPr="008818E7" w:rsidRDefault="00652BC6" w:rsidP="00832EC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และประโยคสัญลักษณ์แสดงกา</w:t>
            </w:r>
            <w:r w:rsidR="00832EC8"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รลบ</w:t>
            </w:r>
          </w:p>
          <w:p w:rsidR="00832EC8" w:rsidRPr="008818E7" w:rsidRDefault="00832EC8" w:rsidP="00832EC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ของจำนวนนับไม่เกิน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๑๐๐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>,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๐๐๐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และ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๐</w:t>
            </w:r>
          </w:p>
          <w:p w:rsidR="00832EC8" w:rsidRPr="008818E7" w:rsidRDefault="00832EC8" w:rsidP="00832EC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๖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. </w:t>
            </w:r>
            <w:r w:rsidR="008818E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หาค่า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ของตัวไม่ทราบค่า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ในประโยคสัญลักษณ์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="00652BC6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แสดงกา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รคูณของจำนวน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หลักกับจำนวนไม่เกิน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๔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หลักและจำนวน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๒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หลักกับจำนวน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๒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หลัก</w:t>
            </w:r>
          </w:p>
          <w:p w:rsidR="00832EC8" w:rsidRPr="008818E7" w:rsidRDefault="00832EC8" w:rsidP="00832EC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๗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. </w:t>
            </w:r>
            <w:r w:rsidR="008818E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หาค่า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ของตัวไม่ทราบค่</w:t>
            </w:r>
            <w:r w:rsidR="008818E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ในประโยคสัญลักษณ์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แสดงการหา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รที่ตัวตั้งไม่เกิน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๔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หลัก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ตัวหา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หลัก</w:t>
            </w:r>
          </w:p>
          <w:p w:rsidR="00832EC8" w:rsidRPr="008818E7" w:rsidRDefault="00832EC8" w:rsidP="00832EC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๘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. 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หาผลลัพธ์กา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รบวก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ลบ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คูณ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รระคน</w:t>
            </w:r>
          </w:p>
          <w:p w:rsidR="00832EC8" w:rsidRPr="008818E7" w:rsidRDefault="00832EC8" w:rsidP="00832EC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ของจำนวนนับไม่เกิน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๑๐๐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>,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๐๐๐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และ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๐</w:t>
            </w:r>
          </w:p>
          <w:p w:rsidR="00832EC8" w:rsidRPr="008818E7" w:rsidRDefault="00832EC8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. 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แสดงวิธีหา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ค</w:t>
            </w:r>
            <w:r w:rsid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ำตอบของโจทย์ปัญห</w:t>
            </w:r>
            <w:r w:rsidR="008818E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า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๒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ขั้นตอน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ของจำนวนนับไม่เกิน</w:t>
            </w:r>
            <w:r w:rsidR="008818E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๑๐๐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>,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๐๐๐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และ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๐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กา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รบวก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กา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รลบ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กา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รคูณ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การหา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รจำนวนนับ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ไม่เกิน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๑๐๐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  <w:t>,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๐๐๐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และ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๐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การบวกและกา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รลบ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รคูณ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การหารยาวและการหา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รสั้น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รบวก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ลบ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คูณ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รระคน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การแก้โจทย์ปัญหาและการสร้า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ง</w:t>
            </w:r>
          </w:p>
          <w:p w:rsidR="00832EC8" w:rsidRPr="008818E7" w:rsidRDefault="008818E7" w:rsidP="008818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โจทย์ปัญห</w:t>
            </w:r>
            <w:r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พร้อมทั้งหา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คำตอบ</w:t>
            </w:r>
          </w:p>
        </w:tc>
      </w:tr>
      <w:tr w:rsidR="0013392D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D" w:rsidRPr="008818E7" w:rsidRDefault="0013392D" w:rsidP="0013392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๑๐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.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หาผลบวกของเศษส่วนที่มีตัวส่วนเท่า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กัน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และผลบวกไม่เกิน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และหา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ผลลบ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ของเศษส่วนที่มีตัวส่วนเท่า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กัน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๑๑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.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แสดงวิธีหา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ค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ำตอบของโจทย์ปัญหา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การบวกเศษส่วนที่มีตัวส่วนเท่า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กัน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และผลบวกไม่เกิน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และโจทย์ปัญห</w:t>
            </w:r>
            <w:r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า</w:t>
            </w:r>
          </w:p>
          <w:p w:rsidR="0013392D" w:rsidRPr="008818E7" w:rsidRDefault="008818E7" w:rsidP="008818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การลบเศษส่วนที่มีตัวส่วนเท่า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กัน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กา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รบวก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กา</w:t>
            </w:r>
            <w:r w:rsidRPr="008818E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รลบเศษส่วน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การบวกและกา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รลบเศษส่วน</w:t>
            </w:r>
          </w:p>
          <w:p w:rsidR="008818E7" w:rsidRPr="008818E7" w:rsidRDefault="008818E7" w:rsidP="008818E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lang w:eastAsia="en-US"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การแก้โจทย์ปัญหากา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รบวกและ</w:t>
            </w:r>
          </w:p>
          <w:p w:rsidR="0013392D" w:rsidRPr="008818E7" w:rsidRDefault="008818E7" w:rsidP="008818E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โจทย์ปั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ญหากา</w:t>
            </w:r>
            <w:r w:rsidRPr="008818E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รลบเศษส่วน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อ่านและเขียนตัวเลขฮินดูอารบิก ตัวเลขไทย และตัวหนังสือแสดงจำนวนนับที่มากกว่า ๑๐๐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๐๐๐ 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เปรียบเทียบและเรียงลำดับจำนวนนับที่มากกว่า ๑๐๐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 จากสถานการณ์ต่างๆ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จำนวนนับที่มากกว่า ๑๐๐</w:t>
            </w:r>
            <w:r w:rsidRPr="008818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  <w:t>,</w:t>
            </w:r>
            <w:r w:rsidRPr="008818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๐๐๐ และ ๐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การอ่าน การเขียนตัวเลขฮินดูอารบิก ตัวเลขไทยและตัวหนังสือแสดงจำนวน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หลัก ค่าประจำหลักและค่าของเลขโดดในแต่ละหลัก และการเขียนตัวเลขแสดงจำนวนในรูปกระจาย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การเปรียบเทียบและเรียงลำดับจำนวน</w:t>
            </w:r>
          </w:p>
          <w:p w:rsidR="00832EC8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ค่าประมาณของจำนวนนับและการใช้</w:t>
            </w:r>
            <w:r w:rsidR="00652BC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เครื่องหมาย </w:t>
            </w:r>
            <w:r w:rsidRPr="008818E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≈</w:t>
            </w:r>
          </w:p>
          <w:p w:rsidR="00652BC6" w:rsidRDefault="00652BC6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52BC6" w:rsidRDefault="00652BC6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52BC6" w:rsidRDefault="00652BC6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52BC6" w:rsidRDefault="00652BC6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52BC6" w:rsidRDefault="00652BC6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52BC6" w:rsidRPr="008818E7" w:rsidRDefault="00652BC6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652BC6" w:rsidRDefault="00652BC6"/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514"/>
        <w:gridCol w:w="4514"/>
      </w:tblGrid>
      <w:tr w:rsidR="00652BC6" w:rsidRPr="00303CBF" w:rsidTr="00D61266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C6" w:rsidRPr="00303CBF" w:rsidRDefault="00652BC6" w:rsidP="00652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C6" w:rsidRPr="00303CBF" w:rsidRDefault="00652BC6" w:rsidP="00652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C6" w:rsidRPr="0013392D" w:rsidRDefault="00652BC6" w:rsidP="00652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บอก อ่านและเขียนเศษส่วนจำนวนคละแสดงปริมาณสิ่งต่างๆ และแสดงสิ่งต่างๆตามเศษส่วนจำนวนคละที่กำหนด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เปรียบเทียบเรียงลำดับเศษส่วนและจำนวนคละที่ตัวส่วนตัวหนึ่งเป็นพหุคูณของตัวอีกหนึ่ง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เศษส่วน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เศษส่วนแท้ เศษเกิน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จำนวนคละ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ความสัมพันธ์ระหว่างจำนวนคละและเศษเกิน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เศษส่วนที่เท่ากัน เศษส่วนอย่างต่ำ และเศษส่วนที่เท่ากับจำนวนนับ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การเปรียบเทียบ เรียงลำดับเศษส่วนและจำนวนคละ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๕. อ่านและเขียนทศนิยมไม่เกิน ๓ ตำแหน่งแสดงปริมาณของสิ่งต่างๆ และแสดงสิ่งต่างๆตามทศนิยมที่กำหนด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๖. เปรียบเทียบและเรียงลำดับทศนิยมไม่เกิน ๓ ตำแหน่งจากสถานการณ์ต่างๆ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ทศนิยม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การอ่านและการเขียนทศนิยมไม่เกิน ๓ 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ตำหน่งตามปริมาณที่กำหนด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หลักค่าประจำหลัก ค่าของเลขโดดในแต่ละหลักของทศนิยม และการเขียนตัวเลขแสดงทศนิยมในรูปกระจาย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ทศนิยมที่เท่ากัน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การเปรียบเทียบและเรียงลำดับทศนิยม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๗. ประมาณผลลัพธ์ของการบวก การลบ การคูณ การหารจากสถานการณ์ต่างๆ อย่างสมเหตุสมผล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๘. หาค่าของตัวไม่ทราบค่าในประโยคสัญลักษณ์แสดงการบวกและประโยคสัญลักษณ์แสดงการลบของจำนวนนับที่มากกว่า ๑๐๐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 และ ๐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๙. หาค่าของตัวไม่ทราบค่าในประโยคสัญลักษณ์แสดงการคูณของจำนวนหลายหลัก ๒ จำนวนที่มีผลคูณไม่เกิน ๖ หลัก และประโยคสัญลักษณ์แสดงการหารที่ตัวตั้งไม่เกิน ๖ หลัก ตัวหารไม่เกิน ๒ หลัก</w:t>
            </w:r>
          </w:p>
          <w:p w:rsidR="00832EC8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๑๐. หาผลลัพธ์การบวก ลบ คูณ หารระคนของจำนวนนับ และ ๐</w:t>
            </w:r>
          </w:p>
          <w:p w:rsidR="00652BC6" w:rsidRDefault="00652BC6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52BC6" w:rsidRPr="008818E7" w:rsidRDefault="00652BC6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การบวก การลบ การคูณ การหารจำนวนนับที่มากกว่า ๑๐๐</w:t>
            </w:r>
            <w:r w:rsidRPr="008818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  <w:t>,</w:t>
            </w:r>
            <w:r w:rsidRPr="008818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๐๐๐ และ ๐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การประมาณผลลัพธ์ของการบวก การลบ การคูณ การหาร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การบวกและการลบ</w:t>
            </w:r>
          </w:p>
          <w:p w:rsidR="00832EC8" w:rsidRPr="008818E7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การคูณและการหาร</w:t>
            </w:r>
          </w:p>
          <w:p w:rsidR="00832EC8" w:rsidRPr="00652BC6" w:rsidRDefault="00832EC8" w:rsidP="00652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การบวก ลบ คูณ หารระคน</w:t>
            </w:r>
            <w:r w:rsidR="00652BC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br/>
            </w:r>
            <w:r w:rsidRPr="008818E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การแก้โจทย์ปัญหาและการสร้างโจทย์ปัญหา พร้อมทั้งหาคำตอบ</w:t>
            </w:r>
          </w:p>
        </w:tc>
      </w:tr>
      <w:tr w:rsidR="00652BC6" w:rsidRPr="00303CBF" w:rsidTr="00652BC6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C6" w:rsidRPr="00303CBF" w:rsidRDefault="00652BC6" w:rsidP="00D6126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C6" w:rsidRPr="008818E7" w:rsidRDefault="00652BC6" w:rsidP="00652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652BC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C6" w:rsidRPr="008818E7" w:rsidRDefault="00652BC6" w:rsidP="00652B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8818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๑๑. แสดงวิธีหาคำตอบของโจทย์ปัญหา ๒ ขั้นตอนของจำนวนนับที่มากกว่า ๑๐๐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 และ ๐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๑๒. สร้างโจทย์ปัญหา ๒ ขั้นตอนของจำนวนนับและ ๐ พร้อมทั้งหาคำตอบ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๑๓. หาผลบวก ผลลบของเศษส่วนและจำนวนคละที่ตัวส่วนตัวหนึ่งเป็นพหุคูณของอีกตัวหนึ่ง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๑๔. แสดงวิธีหาคำตอบของโจทย์ปัญหาการบวก และโจทย์ปัญหาการลบเศษส่วนและจำนวนคละที่ตัวส่วนตัวหนึ่งเป็นพหุคูณของอีกตัวหนึ่ง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การบวก การลบ เศษส่วน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การบวกและการลบเศษส่วน และจำนวนคละ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การแก้โจทย์ปัญหาการบวก และโจทย์ปัญหาการลบเศษส่วนและจำนวนคละ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๑๕. หาผลบวก ผลลบของทศนิยมไม่เกิน ๓ ตำแหน่ง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๑๖. แสดงวิธีหาคำตอบของโจทย์ปัญหาการบวก การลบ ๒ ขั้นตอนของทศนิยมไม่เกิน ๓ ตำแหน่ง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การบวก การลบทศนิยม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 การลบทศนิยม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การแก้โจทย์ปัญหาการบวก การลบ ทศนิยมไม่เกิน ๒ ขั้นตอน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เขียนเศษส่วนที่มีตัวส่วนเป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็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นตัวประกอบของ ๑๐ หรือ ๑๐๐ หรือ ๑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 ในรูปทศนิยม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ทศนิยม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ความสัมพันธ์ระหว่างเศษส่วนและทศนิยม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- ค่าประมาณของทศนิยมไม่เกิน ๓ ตำแหน่งที่เป็นจำนวนเต็ม ทศนิยม ๑ ตำแหน่ง และ ๒ ตำแหน่ง การใช้เครื่องหมาย </w:t>
            </w: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≈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832EC8" w:rsidRPr="00303CBF" w:rsidRDefault="00832EC8" w:rsidP="00832EC8">
            <w:pPr>
              <w:spacing w:line="259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แสดงวิธีหาคำตอบของโจทย์ปัญหาโดยใช้บัญญัติไตรยางศ์</w:t>
            </w:r>
          </w:p>
          <w:p w:rsidR="009C7ABD" w:rsidRDefault="009C7ABD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C7ABD" w:rsidRDefault="009C7ABD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C7ABD" w:rsidRDefault="009C7ABD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C7ABD" w:rsidRDefault="009C7ABD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C7ABD" w:rsidRDefault="009C7ABD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C7ABD" w:rsidRDefault="009C7ABD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C7ABD" w:rsidRPr="00303CBF" w:rsidRDefault="009C7ABD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จำนวนนับและ ๐ การบวก การลบ การคูณ และการหาร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การแก้โจทย์ปัญหาโดยใช้บัญญัติไตรยางศ์</w:t>
            </w:r>
          </w:p>
        </w:tc>
      </w:tr>
      <w:tr w:rsidR="009C7ABD" w:rsidRPr="00303CBF" w:rsidTr="009C7ABD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D" w:rsidRPr="00303CBF" w:rsidRDefault="009C7ABD" w:rsidP="00D6126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D" w:rsidRPr="00303CBF" w:rsidRDefault="009C7ABD" w:rsidP="009C7A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9C7ABD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D" w:rsidRPr="00303CBF" w:rsidRDefault="009C7ABD" w:rsidP="009C7A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หาผลบวก ผลลบของเศษส่วนและจำนวนคละ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หาผลคูณ ผลหารของเศษส่วนและจำนวนคละ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๕. แสดงวิธีหาคำตอบของโจทย์ปัญหาการบวก การลบ การคูณ การหารเศษส่วน ๒ ขั้นตอน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เศษส่วน และการบวก การลบ การคูณ การหารเศษส่วน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การเปรียบเทียบเศษส่วนและจำนวนคละ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การบวก การลบของเศษส่วนและจำนวนคละ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การคูณ การหารของเศษส่วนและจำนวนคละ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การบวก ลบ คูณ หารระคนของเศษส่วนและจำนวนคละ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การแก้โจทย์ปัญหาเศษส่วนและจำนวนคละ</w:t>
            </w: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๖. หาผลคูณของทศนิยมที่ผลคูณเป็นทศนิยมไม่เกิน ๓ ตำแหน่ง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๗. หาผลหารที่ตังตั้งเป็นจำนวนนับ หรือทศนิยมไม่เกิน ๓ ตำแหน่ง และตัวหารเป็นจำนวนนับ ผลหารเป็นทศนิยมไม่เกิน ๓ ตำแหน่ง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๘. แสดงวิธีหาคำตอบของโจทย์ปัญหาการบวก การลบ การคูณ การหารทศนิยม ๒ ขั้นตอน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การคูณ การหารทศนิยม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การประมาณผลลัพธ์ของการบวก การลบ การคูณ การหารทศนิยม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การคูณทศนิยม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การหารทศนิยม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การแก้โจทย์ปัญหาเกี่ยวกับทศนิยม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832EC8" w:rsidRPr="00303CBF" w:rsidTr="0090393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๙. แสดงวิธีหาคำตอบของโจทย์ปัญหาร้อยละไม่เกิน ๒ ขั้นตอน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ร้อยละ หรือเปอร์เซ็นต์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การอ่านและการเขียนร้อยละ หรือเปอร์เซ็นต์</w:t>
            </w:r>
          </w:p>
          <w:p w:rsidR="00832EC8" w:rsidRPr="00303CBF" w:rsidRDefault="00832EC8" w:rsidP="00832EC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การแก้โจทย์ปัญหาร้อยละ</w:t>
            </w:r>
          </w:p>
        </w:tc>
      </w:tr>
      <w:tr w:rsidR="00CB558A" w:rsidRPr="00303CBF" w:rsidTr="00EB04F6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8A" w:rsidRPr="00303CBF" w:rsidRDefault="00CB558A" w:rsidP="00CB558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58A" w:rsidRPr="00CB558A" w:rsidRDefault="00CB558A" w:rsidP="00CD32BF">
            <w:pPr>
              <w:pStyle w:val="Bodytext20"/>
              <w:shd w:val="clear" w:color="auto" w:fill="auto"/>
              <w:spacing w:line="240" w:lineRule="auto"/>
              <w:ind w:left="360" w:hanging="3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เปรียบเทียบ เรียงสำดั</w:t>
            </w:r>
            <w:r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บเศษส่วนและ จำนวนคละ จากสถานการณ์ต่าง ๆ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8A" w:rsidRPr="00CB558A" w:rsidRDefault="00CB558A" w:rsidP="00CD32BF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เศษส่วน</w:t>
            </w:r>
          </w:p>
          <w:p w:rsidR="00CB558A" w:rsidRPr="00CB558A" w:rsidRDefault="00CB558A" w:rsidP="00CD32BF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การเปรียบเทียบและเรียงสำตับเศษส่วน และจำนวนคละโดยใช้ความรู้เรื่อง ค.ร.น.</w:t>
            </w:r>
          </w:p>
        </w:tc>
      </w:tr>
      <w:tr w:rsidR="00CB558A" w:rsidRPr="00303CBF" w:rsidTr="00EB04F6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8A" w:rsidRDefault="00CB558A" w:rsidP="00CB558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58A" w:rsidRPr="00CB558A" w:rsidRDefault="00CB558A" w:rsidP="00CD32BF">
            <w:pPr>
              <w:pStyle w:val="Bodytext20"/>
              <w:shd w:val="clear" w:color="auto" w:fill="auto"/>
              <w:spacing w:line="240" w:lineRule="auto"/>
              <w:ind w:left="360" w:hanging="3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เขียนอัตราส่วนแสดงการเปรียบเทียบ ปริมาณ ๒ ปริมาณ จากข้อความหรือ สถานการณ์ โดยที่ปริมาณแต่ละ ปริมาณเป็นจำนวนนับ</w:t>
            </w:r>
          </w:p>
          <w:p w:rsidR="00CB558A" w:rsidRPr="00CB558A" w:rsidRDefault="00CB558A" w:rsidP="00CD32BF">
            <w:pPr>
              <w:pStyle w:val="Bodytext20"/>
              <w:shd w:val="clear" w:color="auto" w:fill="auto"/>
              <w:spacing w:line="240" w:lineRule="auto"/>
              <w:ind w:left="360" w:hanging="3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  <w:t xml:space="preserve">๓. </w:t>
            </w:r>
            <w:r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หาอัตราส่วนที่เท่าอับอัตราส่วน ที่กำหนดให้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8A" w:rsidRPr="00CB558A" w:rsidRDefault="00CB558A" w:rsidP="00CD32BF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อัตราส่วน</w:t>
            </w:r>
          </w:p>
          <w:p w:rsidR="00CB558A" w:rsidRPr="00CB558A" w:rsidRDefault="00CB558A" w:rsidP="00CD32BF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อัตราส่วน อัตราส่วนที่เท่ากัน และมาตราส่วน</w:t>
            </w:r>
          </w:p>
        </w:tc>
      </w:tr>
      <w:tr w:rsidR="00CB558A" w:rsidRPr="00303CBF" w:rsidTr="00EB04F6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8A" w:rsidRDefault="00CB558A" w:rsidP="00CB558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E4" w:rsidRDefault="00CB558A" w:rsidP="00CD32BF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๔. หา ห.ร.ม. ของจำนวนนับไม่เกิน ๓ จำนวน </w:t>
            </w:r>
          </w:p>
          <w:p w:rsidR="00766BE4" w:rsidRDefault="00766BE4" w:rsidP="00CD32BF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  <w:r w:rsidR="00CB558A"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หา ค.ร.น. ของจำนวนนับไม่เกิน ๓ จำ</w:t>
            </w: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นวน </w:t>
            </w:r>
          </w:p>
          <w:p w:rsidR="00CB558A" w:rsidRPr="00CB558A" w:rsidRDefault="00766BE4" w:rsidP="00CD32B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แสดงวิธีหาคำตอบของโจทย์ปั</w:t>
            </w:r>
            <w:r w:rsidR="00CB558A"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 โดยใช้ความรู้เกี่ยวกับ ห.ร.ม. และ ค.ร.น.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8A" w:rsidRPr="00CB558A" w:rsidRDefault="00CB558A" w:rsidP="00CD32BF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จำนวนนับและ ๐</w:t>
            </w:r>
          </w:p>
          <w:p w:rsidR="00CB558A" w:rsidRPr="00CB558A" w:rsidRDefault="00CB558A" w:rsidP="00832987">
            <w:pPr>
              <w:pStyle w:val="Bodytext20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ตัวประกอบ จำนวนเฉพาะ ตัวประกอบเฉพาะ และการแยกตัวประกอบ</w:t>
            </w:r>
          </w:p>
          <w:p w:rsidR="00CB558A" w:rsidRPr="00CB558A" w:rsidRDefault="00CB558A" w:rsidP="00832987">
            <w:pPr>
              <w:pStyle w:val="Bodytext20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ห.ร.ม. และ ค.ร.น.</w:t>
            </w:r>
          </w:p>
          <w:p w:rsidR="00CB558A" w:rsidRPr="00CB558A" w:rsidRDefault="00766BE4" w:rsidP="00832987">
            <w:pPr>
              <w:pStyle w:val="Bodytext20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การแก้โจทย์ปั</w:t>
            </w:r>
            <w:r w:rsidR="00CB558A"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 ห.ร.ม.</w:t>
            </w:r>
          </w:p>
          <w:p w:rsidR="00CB558A" w:rsidRDefault="00CB558A" w:rsidP="00CD32BF">
            <w:pPr>
              <w:pStyle w:val="Bodytext20"/>
              <w:shd w:val="clear" w:color="auto" w:fill="auto"/>
              <w:spacing w:line="240" w:lineRule="auto"/>
              <w:ind w:left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558A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 ค.ร.น.</w:t>
            </w:r>
          </w:p>
          <w:p w:rsidR="009C7ABD" w:rsidRPr="00CB558A" w:rsidRDefault="009C7ABD" w:rsidP="00CD32BF">
            <w:pPr>
              <w:pStyle w:val="Bodytext20"/>
              <w:shd w:val="clear" w:color="auto" w:fill="auto"/>
              <w:spacing w:line="240" w:lineRule="auto"/>
              <w:ind w:left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9C7ABD" w:rsidRPr="00303CBF" w:rsidTr="00D61266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D" w:rsidRPr="00303CBF" w:rsidRDefault="009C7ABD" w:rsidP="00D6126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D" w:rsidRPr="00303CBF" w:rsidRDefault="009C7AB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D" w:rsidRPr="00303CBF" w:rsidRDefault="009C7AB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CB558A" w:rsidRPr="00303CBF" w:rsidTr="00EB04F6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8A" w:rsidRDefault="00CB558A" w:rsidP="00CB558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8A" w:rsidRPr="00766BE4" w:rsidRDefault="00CB558A" w:rsidP="00514CC1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หาผลลัพธ์ของการบวก ลบ คูณ</w:t>
            </w:r>
            <w:r w:rsidR="00514CC1"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หารระคนของเศษส่วนและจำนวนคละ</w:t>
            </w:r>
          </w:p>
          <w:p w:rsidR="00CB558A" w:rsidRPr="00766BE4" w:rsidRDefault="00CB558A" w:rsidP="00CD32BF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 แสดง</w:t>
            </w:r>
            <w:r w:rsidRPr="00766BE4">
              <w:rPr>
                <w:rStyle w:val="Bodytext2Bold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วิธี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หา</w:t>
            </w:r>
            <w:r w:rsidRPr="00766BE4">
              <w:rPr>
                <w:rStyle w:val="Bodytext2Bold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คำ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ตอบของโจ</w:t>
            </w:r>
            <w:r w:rsid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ทย์ปั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ญหา เศษส่วนและจำนวนคละ ๒ </w:t>
            </w:r>
            <w:r w:rsidRPr="00766BE4">
              <w:rPr>
                <w:rStyle w:val="Bodytext2Bold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 ขั้นตอน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8A" w:rsidRPr="00766BE4" w:rsidRDefault="00CB558A" w:rsidP="00CD32BF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การบวก การลบ การคูณ การหารเศษส่วน</w:t>
            </w:r>
          </w:p>
          <w:p w:rsidR="00CB558A" w:rsidRPr="00766BE4" w:rsidRDefault="00CB558A" w:rsidP="00832987">
            <w:pPr>
              <w:pStyle w:val="Bodytext20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การบวก การลบเศษส่วนและจำนวนคละ โดยใช้ความ</w:t>
            </w:r>
            <w:r w:rsidRPr="00766BE4">
              <w:rPr>
                <w:rStyle w:val="Bodytext2Bold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รู้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เรื่อง ค.ร.น.</w:t>
            </w:r>
          </w:p>
          <w:p w:rsidR="00CB558A" w:rsidRPr="00766BE4" w:rsidRDefault="00CB558A" w:rsidP="00832987">
            <w:pPr>
              <w:pStyle w:val="Bodytext20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การบวก ลบ คูณ หารระคนของเศษส่วน และจำนวนคละ</w:t>
            </w:r>
          </w:p>
          <w:p w:rsidR="00CB558A" w:rsidRPr="00766BE4" w:rsidRDefault="00766BE4" w:rsidP="00832987">
            <w:pPr>
              <w:pStyle w:val="Bodytext20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การแก้โจทย์ปั</w:t>
            </w:r>
            <w:r w:rsidR="00CB558A"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ญหาเศษส่วนและจำนวนคละ</w:t>
            </w:r>
          </w:p>
        </w:tc>
      </w:tr>
      <w:tr w:rsidR="00CB558A" w:rsidRPr="00303CBF" w:rsidTr="00EB04F6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8A" w:rsidRDefault="00CB558A" w:rsidP="00CB558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8A" w:rsidRPr="00766BE4" w:rsidRDefault="00CB558A" w:rsidP="00CD32BF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 หาผลหารของทศนิยม</w:t>
            </w:r>
            <w:r w:rsidRPr="00766BE4">
              <w:rPr>
                <w:rStyle w:val="Bodytext2Bold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ที่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ตัวหารและ ผลหาร เป็นทศนิยมไม่เกิน ๓ ตำแหน่ง</w:t>
            </w:r>
          </w:p>
          <w:p w:rsidR="00CB558A" w:rsidRPr="00766BE4" w:rsidRDefault="00766BE4" w:rsidP="00CD32BF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 แสดงวิธีหาคำตอบของโจทย์ปั</w:t>
            </w:r>
            <w:r w:rsidR="00CB558A"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 การบวก การลบ การคูณ การหารทศนิยม ๓ ขั้นตอน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8A" w:rsidRPr="00766BE4" w:rsidRDefault="00CB558A" w:rsidP="00CD32BF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ทศนิยม และการบวก การลบ การคูณ การหาร</w:t>
            </w:r>
          </w:p>
          <w:p w:rsidR="00CB558A" w:rsidRPr="00766BE4" w:rsidRDefault="00CB558A" w:rsidP="00832987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ความสัมพันธ์ระหว่างเศษส่วนและทศนิยม</w:t>
            </w:r>
          </w:p>
          <w:p w:rsidR="00CB558A" w:rsidRPr="00766BE4" w:rsidRDefault="00CB558A" w:rsidP="00832987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การหารทศนิยม</w:t>
            </w:r>
          </w:p>
          <w:p w:rsidR="00CB558A" w:rsidRPr="00766BE4" w:rsidRDefault="00766BE4" w:rsidP="00832987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การแก้โจทย์ปั</w:t>
            </w:r>
            <w:r w:rsidR="00CB558A"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ญหาเกี่ยวกับทศนิยม (รวมการแลกเงินต่างประเทศ)</w:t>
            </w:r>
          </w:p>
        </w:tc>
      </w:tr>
      <w:tr w:rsidR="00CB558A" w:rsidRPr="00303CBF" w:rsidTr="00EB04F6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8A" w:rsidRDefault="00CB558A" w:rsidP="00CB558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8A" w:rsidRPr="00766BE4" w:rsidRDefault="00CB558A" w:rsidP="00CD32BF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 แสดงว</w:t>
            </w:r>
            <w:r w:rsid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ิธีหาคำตอบของโจทย์ปั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 อัตราส่วน</w:t>
            </w:r>
          </w:p>
          <w:p w:rsidR="00CB558A" w:rsidRPr="00766BE4" w:rsidRDefault="00CB558A" w:rsidP="00CD32BF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 แสดงวิธีหา</w:t>
            </w:r>
            <w:r w:rsidRPr="00766BE4">
              <w:rPr>
                <w:rStyle w:val="Bodytext2Bold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คำ</w:t>
            </w:r>
            <w:r w:rsid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ตอบของโจทย์ปั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 ร้อยละ ๒</w:t>
            </w:r>
            <w:r w:rsidRPr="00766BE4">
              <w:rPr>
                <w:rStyle w:val="Bodytext2Bold"/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-</w:t>
            </w:r>
            <w:r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 ขั้นตอน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8A" w:rsidRPr="00766BE4" w:rsidRDefault="00CB558A" w:rsidP="00CD32BF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6BE4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อัตราส่วนและร้อยละ</w:t>
            </w:r>
          </w:p>
          <w:p w:rsidR="00CB558A" w:rsidRPr="00766BE4" w:rsidRDefault="00766BE4" w:rsidP="00832987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การแก้โจทย์ปั</w:t>
            </w:r>
            <w:r w:rsidR="00CB558A"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ญหาอัตราส่วน และมาตราส่วน</w:t>
            </w:r>
          </w:p>
          <w:p w:rsidR="00CB558A" w:rsidRPr="00766BE4" w:rsidRDefault="00766BE4" w:rsidP="00832987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การแก้โจทย์ปั</w:t>
            </w:r>
            <w:r w:rsidR="00CB558A" w:rsidRPr="00766BE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ญหาร้อยละ</w:t>
            </w:r>
          </w:p>
        </w:tc>
      </w:tr>
    </w:tbl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๑ จำนวนและพีชคณิต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มาตรฐาน ค ๑.๒  เข้าใจและวิเคราะห์แบบรูป ความสัมพันธ์ ฟังก์ชั่น ลำดับและอนุกรม และนำไปใช้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514"/>
        <w:gridCol w:w="4514"/>
      </w:tblGrid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spacing w:line="259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ป.๑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ระบุจำนวนที่หายไปในแบบรูปของจำนวนที่เพิ่มขึ้นหรือลดลงทีละ ๑ และ ทีละ ๑๐ และระบุรูปที่หายไปในแบบรูปซ้ำของรูปเรขาคณิตและรูปอื่นๆ ที่สมาชิกในแต่ละชุดที่ซ้ำมี ๒ รูป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แบบรูป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แบบรูปของจำนวนที่เพิ่มขึ้น หรือลดลงทีละ ๑ และทีละ ๑๐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แบบรูปซ้ำของจำนวน รูปเรขาคณิตและรูปอื่นๆ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แบบรูป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แบบรูปของจำนวนที่เพิ่มขึ้น หรือลดลงทีละ ๒ ทีละ ๕ และทีละ ๑๐๐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แบบรูปซ้ำ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แบบรูปของจำนวนที่เพิ่มขึ้น หรือลดลงทีละ ๒ ทีละ ๕ และทีละ ๑๐๐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แบบรูปซ้ำ</w:t>
            </w:r>
          </w:p>
        </w:tc>
      </w:tr>
      <w:tr w:rsidR="00514CC1" w:rsidRPr="00303CBF" w:rsidTr="00EB04F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C1" w:rsidRPr="00303CBF" w:rsidRDefault="00514CC1" w:rsidP="00514CC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ป.3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CC1" w:rsidRPr="00514CC1" w:rsidRDefault="00514CC1" w:rsidP="00514CC1">
            <w:pPr>
              <w:pStyle w:val="Bodytext20"/>
              <w:shd w:val="clear" w:color="auto" w:fill="auto"/>
              <w:spacing w:line="240" w:lineRule="auto"/>
              <w:ind w:left="360" w:hanging="3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4CC1"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Pr="00514CC1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ระบุจำนวนที่หายไปในแบบรูปของ จำนวนที่เพิ่มขึ้นหรือลดลงทีละเท่า ๆ กัน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C1" w:rsidRPr="00514CC1" w:rsidRDefault="00514CC1" w:rsidP="00514CC1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4CC1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แบบรูป</w:t>
            </w:r>
          </w:p>
          <w:p w:rsidR="00514CC1" w:rsidRPr="00514CC1" w:rsidRDefault="00514CC1" w:rsidP="00514CC1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4CC1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แบบรูปของจำนวนที่เพิ่มขึ้นหรือลดลง ทีละเท่า ๆ กัน</w:t>
            </w:r>
          </w:p>
        </w:tc>
      </w:tr>
      <w:tr w:rsidR="001C137D" w:rsidRPr="00303CBF" w:rsidTr="00D6126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7D" w:rsidRPr="00303CBF" w:rsidRDefault="001C137D" w:rsidP="00D61266">
            <w:pPr>
              <w:spacing w:line="259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แบบรูป</w:t>
            </w: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แบบรูปของจำนวนที่เกิดจากการคูณการหารด้วยจำนวนเดียวกัน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C0074E" w:rsidRPr="00303CBF" w:rsidTr="00EB04F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E" w:rsidRPr="00303CBF" w:rsidRDefault="00C0074E" w:rsidP="00C0074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ป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.6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4E" w:rsidRPr="00C0074E" w:rsidRDefault="00C0074E" w:rsidP="00C0074E">
            <w:pPr>
              <w:pStyle w:val="Bodytext20"/>
              <w:shd w:val="clear" w:color="auto" w:fill="auto"/>
              <w:spacing w:line="322" w:lineRule="exact"/>
              <w:ind w:left="360" w:hanging="3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0074E"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</w:t>
            </w: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แสดงวิธีคิดและหาคำตอบของปั</w:t>
            </w:r>
            <w:r w:rsidRPr="00C0074E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 เกี่ยวกับแบบรูป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E" w:rsidRPr="00C0074E" w:rsidRDefault="00C0074E" w:rsidP="00C0074E">
            <w:pPr>
              <w:pStyle w:val="Bodytext20"/>
              <w:shd w:val="clear" w:color="auto" w:fill="auto"/>
              <w:spacing w:line="374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0074E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แบบรูป</w:t>
            </w:r>
          </w:p>
          <w:p w:rsidR="00C0074E" w:rsidRPr="00C0074E" w:rsidRDefault="00C0074E" w:rsidP="00C0074E">
            <w:pPr>
              <w:pStyle w:val="Bodytext20"/>
              <w:shd w:val="clear" w:color="auto" w:fill="auto"/>
              <w:spacing w:line="360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การแก้ปั</w:t>
            </w:r>
            <w:r w:rsidRPr="00C0074E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ญหาเกี่ยวกับแบบรูป</w:t>
            </w:r>
          </w:p>
        </w:tc>
      </w:tr>
    </w:tbl>
    <w:p w:rsidR="0090393F" w:rsidRPr="00303CBF" w:rsidRDefault="0090393F" w:rsidP="0090393F">
      <w:pPr>
        <w:spacing w:before="2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๑ จำนวนและพีชคณิต</w:t>
      </w:r>
    </w:p>
    <w:p w:rsidR="0090393F" w:rsidRPr="00303CBF" w:rsidRDefault="0090393F" w:rsidP="0090393F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มาตรฐาน ค ๑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>.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๓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ใช้นิพจน์ สมการ อสมการ และเมทริกซ์ อธิบายความสัมพันธ์ หรือช่วยแก้ปัญหาที่กำหนดให้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3698"/>
        <w:gridCol w:w="3706"/>
      </w:tblGrid>
      <w:tr w:rsidR="0090393F" w:rsidRPr="00303CBF" w:rsidTr="0090393F">
        <w:trPr>
          <w:trHeight w:val="237"/>
          <w:jc w:val="center"/>
        </w:trPr>
        <w:tc>
          <w:tcPr>
            <w:tcW w:w="1118" w:type="dxa"/>
            <w:vAlign w:val="center"/>
          </w:tcPr>
          <w:p w:rsidR="0090393F" w:rsidRPr="00303CBF" w:rsidRDefault="0090393F" w:rsidP="0090393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3698" w:type="dxa"/>
            <w:vAlign w:val="center"/>
          </w:tcPr>
          <w:p w:rsidR="0090393F" w:rsidRPr="00303CBF" w:rsidRDefault="0090393F" w:rsidP="0090393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3706" w:type="dxa"/>
            <w:vAlign w:val="center"/>
          </w:tcPr>
          <w:p w:rsidR="0090393F" w:rsidRPr="00303CBF" w:rsidRDefault="0090393F" w:rsidP="0090393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rPr>
          <w:jc w:val="center"/>
        </w:trPr>
        <w:tc>
          <w:tcPr>
            <w:tcW w:w="1118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ป.๑</w:t>
            </w:r>
          </w:p>
        </w:tc>
        <w:tc>
          <w:tcPr>
            <w:tcW w:w="3698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–</w:t>
            </w:r>
          </w:p>
        </w:tc>
        <w:tc>
          <w:tcPr>
            <w:tcW w:w="3706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–</w:t>
            </w:r>
          </w:p>
        </w:tc>
      </w:tr>
      <w:tr w:rsidR="0090393F" w:rsidRPr="00303CBF" w:rsidTr="0090393F">
        <w:trPr>
          <w:jc w:val="center"/>
        </w:trPr>
        <w:tc>
          <w:tcPr>
            <w:tcW w:w="1118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3698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–</w:t>
            </w:r>
          </w:p>
        </w:tc>
        <w:tc>
          <w:tcPr>
            <w:tcW w:w="3706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–</w:t>
            </w:r>
          </w:p>
        </w:tc>
      </w:tr>
      <w:tr w:rsidR="00343A72" w:rsidRPr="00303CBF" w:rsidTr="0090393F">
        <w:trPr>
          <w:jc w:val="center"/>
        </w:trPr>
        <w:tc>
          <w:tcPr>
            <w:tcW w:w="1118" w:type="dxa"/>
          </w:tcPr>
          <w:p w:rsidR="00343A72" w:rsidRPr="00303CBF" w:rsidRDefault="00343A72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ป.3</w:t>
            </w:r>
          </w:p>
        </w:tc>
        <w:tc>
          <w:tcPr>
            <w:tcW w:w="3698" w:type="dxa"/>
          </w:tcPr>
          <w:p w:rsidR="00343A72" w:rsidRPr="00303CBF" w:rsidRDefault="00343A72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3706" w:type="dxa"/>
          </w:tcPr>
          <w:p w:rsidR="00343A72" w:rsidRPr="00303CBF" w:rsidRDefault="00343A72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rPr>
          <w:jc w:val="center"/>
        </w:trPr>
        <w:tc>
          <w:tcPr>
            <w:tcW w:w="1118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3698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–</w:t>
            </w:r>
          </w:p>
        </w:tc>
        <w:tc>
          <w:tcPr>
            <w:tcW w:w="3706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–</w:t>
            </w:r>
          </w:p>
        </w:tc>
      </w:tr>
      <w:tr w:rsidR="0090393F" w:rsidRPr="00303CBF" w:rsidTr="0090393F">
        <w:trPr>
          <w:jc w:val="center"/>
        </w:trPr>
        <w:tc>
          <w:tcPr>
            <w:tcW w:w="1118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3698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3706" w:type="dxa"/>
          </w:tcPr>
          <w:p w:rsidR="0090393F" w:rsidRPr="00303CBF" w:rsidRDefault="0090393F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343A72" w:rsidRPr="00303CBF" w:rsidTr="0090393F">
        <w:trPr>
          <w:jc w:val="center"/>
        </w:trPr>
        <w:tc>
          <w:tcPr>
            <w:tcW w:w="1118" w:type="dxa"/>
          </w:tcPr>
          <w:p w:rsidR="00343A72" w:rsidRPr="00303CBF" w:rsidRDefault="00343A72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ป.6</w:t>
            </w:r>
          </w:p>
        </w:tc>
        <w:tc>
          <w:tcPr>
            <w:tcW w:w="3698" w:type="dxa"/>
          </w:tcPr>
          <w:p w:rsidR="00343A72" w:rsidRPr="00303CBF" w:rsidRDefault="00343A72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3706" w:type="dxa"/>
          </w:tcPr>
          <w:p w:rsidR="00343A72" w:rsidRPr="00303CBF" w:rsidRDefault="00343A72" w:rsidP="00343A7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</w:tr>
    </w:tbl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๒ การวัดและเรขาคณิต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22"/>
          <w:cs/>
          <w:lang w:eastAsia="en-US"/>
        </w:rPr>
        <w:tab/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มาตรฐาน ค ๒.๑  เข้าใจพื้นฐานเกี่ยวกับการวัด วัดและคาดคะเนขนาดของสิ่งที่ต้องการวัด และนำไปใช้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1"/>
        <w:gridCol w:w="4514"/>
      </w:tblGrid>
      <w:tr w:rsidR="0090393F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ป.๑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๑. วัดและเปรียบเทียบความยาวเป็นเซนติเมตร</w:t>
            </w: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เป็นเมตร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ความยาว</w:t>
            </w: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- การวัดความยาวโดยใช้หน่วยที่ไม่ใช่หน่วย</w:t>
            </w: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มาตรฐาน</w:t>
            </w: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- การวัดความยาวเป็นเซนติเมตรเป็นเมตร</w:t>
            </w: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- การเปรียบเทียบความยาวเป็นเซนติเมตรเป็นเมตร</w:t>
            </w: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- การแก้โจทย์ปัยหาการบวก การลบเกี่ยวกับความยาวที่มีหน่วยเป็นเซนติเมตรเป็นเมตร</w:t>
            </w:r>
          </w:p>
        </w:tc>
      </w:tr>
      <w:tr w:rsidR="0090393F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๒</w:t>
            </w: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. </w:t>
            </w: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วัดและเปรียบเทียบน้ำหนักเป็นกิโลกรัมเป็นขีด</w:t>
            </w:r>
          </w:p>
          <w:p w:rsidR="0090393F" w:rsidRPr="00303CBF" w:rsidRDefault="0090393F" w:rsidP="0090393F">
            <w:pPr>
              <w:spacing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น้ำหนัก</w:t>
            </w: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การวัดน้ำหนักโดยใช้หน่วยที่ไม่ใช่หน่วยมาตรฐาน</w:t>
            </w:r>
          </w:p>
          <w:p w:rsidR="0090393F" w:rsidRPr="00303CBF" w:rsidRDefault="0090393F" w:rsidP="0090393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การวัดน้ำหนักเป็นกิโลกรัมเป็นขีด</w:t>
            </w:r>
          </w:p>
          <w:p w:rsidR="0090393F" w:rsidRDefault="0090393F" w:rsidP="0090393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- </w:t>
            </w:r>
            <w:r w:rsidRPr="00303C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การเปรียบเทียบน้ำหนักเป็นกิโลกรัมเป็น</w:t>
            </w:r>
          </w:p>
          <w:p w:rsidR="001C137D" w:rsidRDefault="001C137D" w:rsidP="0090393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1C137D" w:rsidRDefault="001C137D" w:rsidP="0090393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1C137D" w:rsidRPr="00303CBF" w:rsidRDefault="001C137D" w:rsidP="0090393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1C137D" w:rsidRDefault="001C137D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1"/>
        <w:gridCol w:w="4514"/>
      </w:tblGrid>
      <w:tr w:rsidR="001C137D" w:rsidRPr="00303CBF" w:rsidTr="00D61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832987">
            <w:pPr>
              <w:numPr>
                <w:ilvl w:val="0"/>
                <w:numId w:val="10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after="160" w:line="276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แสดงวิธีหาคำตอบของโจทย์ปัญหาเกี่ยวกับเวลาที่มีหน่วยเดี่ยวเป็นหน่วยเดียวกัน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การบอกเวลาเป็นนาฬิกาและนาที (ช่วง ๕ นาที )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การบอกระยะเวลาเป็นชั่วโมงเป็นนาที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การเปรียบเทียบระยะเวลาเป็นชั่วโมงเป็นนาที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การอ่านปฏิทิน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การแก้โจทย์ปัญหาเกี่ยวกับเวลา</w:t>
            </w:r>
          </w:p>
        </w:tc>
      </w:tr>
      <w:tr w:rsidR="0090393F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วัดและเปรียบเทียบความยาวเป็นเมตรและเซนติเมตร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แสดงวิธีหาคำตอบของโจทย์ปัญหาการบวก การลบเกี่ยวกับความยาวที่มีหน่วยเป็นเมตรและเซนติเมตร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ความยาว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การวัดความยาวเป็นเมตรและเซนติเมตร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การคาดคะเนความยาวเป็นเมตร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การเปรียบเทียบความยาวโดยใช้ความ สัมพันธ์ระหว่างเมตรกับเซนตริเมตร</w:t>
            </w:r>
          </w:p>
          <w:p w:rsidR="00343A72" w:rsidRPr="00303CBF" w:rsidRDefault="0090393F" w:rsidP="001C13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การแก้โจทย์ปัญหาเกี่ยวกับความยาวที่มีหน่วยเป็นเมตรและเซนติเมตร</w:t>
            </w:r>
          </w:p>
        </w:tc>
      </w:tr>
      <w:tr w:rsidR="0090393F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วัดและเปรียบเทียบน้ำหนักเป็นกิโลกรัมและกรัม กิโลกรัมและขีด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๕. แสดงวิธีหาคำตอบของโจทย์ปัญหาการบวก การลบ เกี่ยวกับน้ำหนักที่มีหน่วยเป็นกิโลกรัมและกรัม กิโลกรัมและขีด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การวัดน้ำหนักเป็นกิโลกรัมและกรัม กิโลกรัมและขีด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การคาดคะเนน้ำหนักเป็นกิโลกรัม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การเปรียบเทียบน้ำหนักโดยใช้ความสัมพันธ์ระหว่างกิโลกรัมกับกรัม กิโลกรัมกับขีด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การแก้โจทย์ปัญหาเกี่ยวกับน้ำหนักที่มีหน่วยเป็นกิโลกรัมแกลกรัม กิโลกรัมและขีด</w:t>
            </w:r>
          </w:p>
        </w:tc>
      </w:tr>
      <w:tr w:rsidR="0090393F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A536E2">
            <w:pPr>
              <w:spacing w:line="259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๖. วัดและเปรียบเทียบปริมาตรและความจุเป็นลิตร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ปริมาตรและความจุ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การวัดปริมาตรและความจุโดยใช้หน่วยที่ไม่ใช่หน่วยมาตรฐาน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การวัดปริมาตรและความจุเป็นช้อนชา ช้อนโต๊ะ ถ้วยตวง ลิตร</w:t>
            </w:r>
          </w:p>
          <w:p w:rsidR="0090393F" w:rsidRPr="00303CBF" w:rsidRDefault="0090393F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การเปรียบเทียบปริมาตรและความจุเป็นช้อนชา ช้อนโต๊ะ ถ้วยตวง ลิตร</w:t>
            </w:r>
          </w:p>
        </w:tc>
      </w:tr>
      <w:tr w:rsidR="0090393F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การแก้โจทย์ปัญหาเกี่ยวกับปริมาตรและความจุที่มีหน่วยเป็นช้อนชา ช้อนโต๊ะ ถ้วยตวง ลิตร</w:t>
            </w:r>
          </w:p>
        </w:tc>
      </w:tr>
    </w:tbl>
    <w:p w:rsidR="001C137D" w:rsidRDefault="001C137D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1"/>
        <w:gridCol w:w="4514"/>
      </w:tblGrid>
      <w:tr w:rsidR="001C137D" w:rsidRPr="00303CBF" w:rsidTr="00D61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ป.3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380" w:hanging="3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แสดงวิธีหาคำตอบของโจทย์ป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 เกี่ยวกับเงิน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380" w:hanging="3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แสดงวิธีหาคำตอบของโจทย์ป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 เกี่ยวกับเวลา และระยะเวลา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เงิน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การบอกจำนวนเงินและเขียนแสดง จำนวนเงิน แบบใช้จุด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การเปรียบเทียบจำนวนเงินและการแลกเงิน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การอ่านและเขียนบันทึกรายรับ รายจ่าย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ญหาเกี่ยวกับเงิน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การบอกเวลาเป็นนาฬิกาและนาที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การเขียนบอกเวลาโดยใช้มหัพภาค (.)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หรือทวิภาค (:) และการอ่าน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การบอกระยะเวลาเป็นชั่วโมงและนาที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การเปรียบเทียบระยะเวลาโดยใช้ ความสัมพันธ์ระหว่างชั่วโมงกับนาที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การอ่านและการเขียนบันทึกกิจกรรม ที่ระบุเวลา</w:t>
            </w:r>
          </w:p>
          <w:p w:rsid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ญหาเกี่ยวกับเวลาและ ระยะเวลา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เลือกใช้เครื่องวัดความยาวที่เหมาะสม วัดและบอกความยาวของสิ่งต่าง ๆ เป็นเซนติเมตรและมิลลิเมตร เมตร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และเซนติเมตร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คาดคะเนความยาวเป็นเมตรและเป็น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เซนติเมตร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เปรียบเทียบความยาวระหว่างเซนติเมตร กับมิลลิเมตร เมตรกับเซนติเมตร กิโลเมตร กับเมตร จากสถานการณ์ต่าง ๆ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แสดงวิธีหาคำตอบของโจทย์ป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เกี่ยวกับความยาว ที่มิหน่วยเป็นเซนติเมตร และมิลลิเมตร เมตรและเซนติเมตร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กิโลเมตรและเมตร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ความยาว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การวัดความยาวเป็นเซนติเมตรและ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มิลลิเมตร เมตรและเซนติเมตร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กิโลเมตรและเมตร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การเลือกเครื่องวัดความยาวที่เหมาะสม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การคาดคะเนความยาวเป็นเมตรและเป็น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เซนติเมตร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การเปรียบเทียบความยาวโดยใช้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ความสัมพันธ์ระหว่างหน่วยความยาว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ญหาเกี่ยวกับความยาว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เลือกใช้เครื่องซั่งที่เหมาะสม วัดและบอก นํ้าหนักเป็นกิโลกรัมและขีด กิโลกรัมและกรัม ๘. คาดคะเนนํ้าหนักเป็นกิโลกรัมและเป็นขีด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 เปรียบเทียบนํ้าหนักระหว่างกิโลกรัมกับกรัม เมตริกตันกับกิโลกรัม จากสถานการณ์ต่าง ๆ ๑๐. แสดงวิธีหาคำตอบของโจทย์ป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 เกี่ยวกับนํ้าหนักที่มิหน่วยเป็นกิโลกรัม กับกรัม เมตริกตันกับกิโลกรัม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นํ้าหนัก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การเลือกเครื่องซั่งที่เหมาะสม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การคาดคะเนนํ้าหนักเป็นกิโลกรัมและเป็นขีด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การเปรียบเทียบนํ้าหนักโดยใช้ความสัมพันธ์ ระหว่างกิโลกรัมกับกรัม เมตริกตันกับ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กิโลกรัม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ญหาเกี่ยวกับนํ้าหนัก</w:t>
            </w:r>
          </w:p>
        </w:tc>
      </w:tr>
      <w:tr w:rsidR="001C137D" w:rsidRPr="00303CBF" w:rsidTr="00D61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 เลือกใช้เครื่องตวงที่เหมาะสม วัดและ เปรียบเทียบปริมาตร ความจุเป็นลิตร และมิลลิลิตร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 คาดคะเนปริมาตรและความจุเป็นลิตร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400" w:hanging="4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 แสดงวิธีหาคำตอบของโจทย์ป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 เกี่ยวกับปริมาตรและความจุที่มิหน่วย เป็นลิตรและมิลลิลิตร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ปริมาตร</w:t>
            </w:r>
            <w:r w:rsidRPr="00A536E2"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Pr="00A536E2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การวัดปริมาตรและความจุเป็นลิตร และมิลลิลิตร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การเลือกเครื่องตวงที่เหมาะสม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การคาดคะเนปริมาตรและความจุเป็นลิตร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การเปรียบเทียบปริมาตรและความจุ</w:t>
            </w:r>
          </w:p>
          <w:p w:rsidR="00A536E2" w:rsidRPr="00A536E2" w:rsidRDefault="00A536E2" w:rsidP="00A536E2">
            <w:pPr>
              <w:pStyle w:val="Bodytext20"/>
              <w:shd w:val="clear" w:color="auto" w:fill="auto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โดยใช้ความสัมพันธ์ระหว่างลิตรกับมิลลิลิตร ช้อนซา ช้อนโต๊ะ ถ้วยตวงกับมิลลิลิตร</w:t>
            </w:r>
          </w:p>
          <w:p w:rsidR="00A536E2" w:rsidRPr="00A536E2" w:rsidRDefault="00A536E2" w:rsidP="00832987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80" w:hanging="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A536E2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ญหาเกี่ยวกับปริมาตรและ ความจุที่มิหน่วยเป็นลิตรและมิลลิลิตร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A536E2" w:rsidRDefault="00A536E2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  <w:p w:rsidR="00A536E2" w:rsidRPr="00A536E2" w:rsidRDefault="00A536E2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A536E2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๑. แสดงวิธีหาคำตอบของโจทย์ปัญหาเกี่ยวกับเวลา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A536E2" w:rsidRDefault="00A536E2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A536E2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เวลา</w:t>
            </w:r>
          </w:p>
          <w:p w:rsidR="00A536E2" w:rsidRPr="00A536E2" w:rsidRDefault="00A536E2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A536E2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- การบอกระยะเวลาเป็นวินาที นาที ชั่วโมง วัน สัปดาห์ เดือน ปี</w:t>
            </w:r>
          </w:p>
          <w:p w:rsidR="00A536E2" w:rsidRPr="00A536E2" w:rsidRDefault="00A536E2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A536E2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- การเปรียบเทียบระยะเวลาโดยใช้ความสัมพันธ์ระหว่างหน่วยเวลา</w:t>
            </w:r>
          </w:p>
          <w:p w:rsidR="00A536E2" w:rsidRPr="00A536E2" w:rsidRDefault="00A536E2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A536E2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- การอ่านตารางเวลา</w:t>
            </w:r>
          </w:p>
          <w:p w:rsidR="00A536E2" w:rsidRPr="00A536E2" w:rsidRDefault="00A536E2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A536E2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- การแก้โจทย์ปัญหาเกี่ยวกับเวลา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วัดและสร้างมุม โดยใช้โพรแทรกเตอร์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การวัดและสร้างมุม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การวัดขนาดของมุมโดยใช้โพรแทรกเตอร์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การสร้างมุมเมื่อกำหนดขนาดของมุม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แสดงวิธีหาคำตอบของโจทย์ปัญหาเกี่ยวกับความยาวรอบรูปและพื้นที่ของรูปสี่เหลี่ยมมุมฉาก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รูปสี่เหลี่ยมมุมฉาก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ความยาวรอบรูปของรูปสี่เหลี่ยมมุมฉาก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พื้นที่ของรูปสี่เหลี่ยมมุมฉาก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การแก้โจทย์ปัญหาเกี่ยวกับความยาวรอบรูปและพื้นที่ของรูปสี่เหลี่ยมมุมฉาก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ป.๕</w:t>
            </w:r>
          </w:p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A536E2" w:rsidRPr="00303CBF" w:rsidRDefault="00A536E2" w:rsidP="000F0144">
            <w:pPr>
              <w:spacing w:line="259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แสดงวิธีหาคำตอบของโจทย์ปัญหาเกี่ยวกับความยาวที่มีการเปลี่ยนหน่วยและเขียนในรูปทศนิยม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ความยาว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ความสัมพันธ์ระหว่างหน่วยความยาวเซนติเมตรกับมิลลิเมตร  เมตรกับเซนติเมตร  กิโลเมตรกับเมตร โดยใช้ความรู้เรื่องทศนิยม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การแก้โจทย์ปัญหาเกี่ยวกับความยาวโดยใช้ความรู้เรื่องการเปลี่ยนหน่วยและทศนิยม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แสดงวิธีหาคำตอบของโจทย์ปัญหาเกี่ยวกับน้ำหนักที่มีการเปลี่ยนหน่วยและเขียนในรูปทศนิยม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ความสัมพันธ์ระหว่างหน่วยน้ำหนัก  กิโลกรัมกับกรัม  โดยใช้ความรู้เรื่องทศนิยม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การแก้โจทย์ปัญหาเกี่ยวกับน้ำหนัก  โดยใช้ความรู้เรื่องการเปลี่ยนหน่วยและทศนิยม</w:t>
            </w:r>
          </w:p>
        </w:tc>
      </w:tr>
      <w:tr w:rsidR="001C137D" w:rsidRPr="00303CBF" w:rsidTr="00D61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7D" w:rsidRPr="00303CBF" w:rsidRDefault="001C137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แสดงวิธีหาคำตอบของโจทย์ปัญหาเกี่ยวกับปริมาตรของทรงสีเหลี่ยมมุมฉากและความจุของภาชนะทรงสีเหลี่ยมมุมฉาก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ปริมาตรและความจุ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ปริมาตรของทรงสีเหลี่ยมมุมฉากและความจุของภาชนะทรงสี่เหลี่ยมมุมฉาก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ความสัมพันธ์ระหว่างมิลลิลิตร ลิตร ลูกบาศก์เซนติเมตร และลูกบาศ์กเมตร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การแก้โจทย์ปัญหาเกี่ยวกับปริมาตรของทรงสี่เหลี่ยมมุมฉากและความจุของภาชนะทรงสีเหลี่ยมมุมฉาก</w:t>
            </w:r>
          </w:p>
        </w:tc>
      </w:tr>
      <w:tr w:rsidR="00A536E2" w:rsidRPr="00303CBF" w:rsidTr="000F01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A536E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แสดงวิธีหาคำตอบของโจทย์ปัญหาเกี่ยวกับความยาวรอบรูปและรูปสี่เหลี่ยมและพื้นที่ของรูปสี่เหลี่ยมด้านขนาน และรูปสี่เหลี่ยมขนมเปียกปูน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รูปเรขาคณิตสองมิติ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ความยาวรอบรูปและรูปสี่เหลี่ยม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พื้นที่ของรูปสี่เหลี่ยมด้านขนาน และรูปสี่เหลี่ยมขนมเปียกปูน</w:t>
            </w:r>
          </w:p>
          <w:p w:rsidR="00A536E2" w:rsidRPr="00303CBF" w:rsidRDefault="00A536E2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แก้โจทย์ปัญหาเกี่ยวกับความยาวรอบรูปของรูปสี่เหลี่ยมและพื้นที่ของรูปสี่เหลี่ยมด้านขนานและรูปสี่เหลี่ยมขนมเปียกปูน</w:t>
            </w:r>
          </w:p>
        </w:tc>
      </w:tr>
      <w:tr w:rsidR="000F0144" w:rsidRPr="00303CBF" w:rsidTr="00EB0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4" w:rsidRPr="00303CBF" w:rsidRDefault="000F0144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4" w:rsidRPr="000F0144" w:rsidRDefault="000F0144" w:rsidP="000F0144">
            <w:pPr>
              <w:pStyle w:val="Bodytext20"/>
              <w:shd w:val="clear" w:color="auto" w:fill="auto"/>
              <w:spacing w:line="317" w:lineRule="exact"/>
              <w:ind w:left="360" w:hanging="3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</w:t>
            </w: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แสดงวิธีหาคำตอบของโจทย์ปั</w:t>
            </w: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 ปริมาตรของรูปเรขาคณิตสามมิติที่ ประกอบด้วยทรงสี่เหลี่ยมมุมฉาก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4" w:rsidRPr="000F0144" w:rsidRDefault="000F0144" w:rsidP="000F0144">
            <w:pPr>
              <w:pStyle w:val="Bodytext20"/>
              <w:shd w:val="clear" w:color="auto" w:fill="auto"/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ปริมาตร</w:t>
            </w:r>
            <w:r w:rsidRPr="000F0144">
              <w:rPr>
                <w:rStyle w:val="Bodytext210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Pr="000F0144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</w:t>
            </w: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</w:t>
            </w:r>
          </w:p>
          <w:p w:rsidR="000F0144" w:rsidRPr="000F0144" w:rsidRDefault="000F0144" w:rsidP="00832987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197"/>
              </w:tabs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ปริมาตรของรูปเรขาคณิตสามมิติ ที่ประกอบด้วยทรงลี่เหลี่ยมมุมฉาก</w:t>
            </w:r>
          </w:p>
          <w:p w:rsidR="000F0144" w:rsidRPr="000F0144" w:rsidRDefault="000F0144" w:rsidP="00832987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202"/>
              </w:tabs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ญหาเกี่ยวกับปริมาตร ของรูปเรขาคณิตสามมิติที่ประกอบด้วย ทรงลี่เหลี่ยมมุมฉาก</w:t>
            </w:r>
          </w:p>
        </w:tc>
      </w:tr>
      <w:tr w:rsidR="000F0144" w:rsidRPr="00303CBF" w:rsidTr="00EB0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4" w:rsidRPr="00303CBF" w:rsidRDefault="000F0144" w:rsidP="000F01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4" w:rsidRPr="000F0144" w:rsidRDefault="000F0144" w:rsidP="000F0144">
            <w:pPr>
              <w:pStyle w:val="Bodytext20"/>
              <w:shd w:val="clear" w:color="auto" w:fill="auto"/>
              <w:spacing w:line="317" w:lineRule="exact"/>
              <w:ind w:left="360" w:hanging="3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แสดงวิธีหาคำตอบของโจทย์ป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 ความยาวรอบรูปและพื้นที่ของรูป หลายเหลี่ยม</w:t>
            </w:r>
          </w:p>
          <w:p w:rsidR="000F0144" w:rsidRPr="000F0144" w:rsidRDefault="000F0144" w:rsidP="000F0144">
            <w:pPr>
              <w:pStyle w:val="Bodytext20"/>
              <w:shd w:val="clear" w:color="auto" w:fill="auto"/>
              <w:spacing w:line="317" w:lineRule="exac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  <w:t xml:space="preserve">๓. </w:t>
            </w: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แสดงวิธีหาคำตอบชองโจทย์ปั</w:t>
            </w: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 ความยาวรอบรูปและพื้นที่ของวงกลม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4" w:rsidRPr="000F0144" w:rsidRDefault="000F0144" w:rsidP="000F0144">
            <w:pPr>
              <w:pStyle w:val="Bodytext20"/>
              <w:shd w:val="clear" w:color="auto" w:fill="auto"/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รูปเรขาคณิตสอง</w:t>
            </w: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มิติ</w:t>
            </w:r>
          </w:p>
          <w:p w:rsidR="000F0144" w:rsidRPr="000F0144" w:rsidRDefault="000F0144" w:rsidP="00832987">
            <w:pPr>
              <w:pStyle w:val="Bodytext20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ความยาวรอบรูปและพื้นที่ชองรูปสามเหลี่ยม</w:t>
            </w:r>
          </w:p>
          <w:p w:rsidR="000F0144" w:rsidRPr="000F0144" w:rsidRDefault="000F0144" w:rsidP="00832987">
            <w:pPr>
              <w:pStyle w:val="Bodytext20"/>
              <w:numPr>
                <w:ilvl w:val="0"/>
                <w:numId w:val="23"/>
              </w:numPr>
              <w:shd w:val="clear" w:color="auto" w:fill="auto"/>
              <w:tabs>
                <w:tab w:val="left" w:pos="197"/>
              </w:tabs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มุมภายในของรูปหลายเหลี่ยม</w:t>
            </w:r>
          </w:p>
          <w:p w:rsidR="000F0144" w:rsidRPr="000F0144" w:rsidRDefault="000F0144" w:rsidP="00832987">
            <w:pPr>
              <w:pStyle w:val="Bodytext20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ความยาวรอบรูปและพื้นที่ชองรูปหลายเหลี่ยม</w:t>
            </w:r>
          </w:p>
          <w:p w:rsidR="000F0144" w:rsidRPr="000F0144" w:rsidRDefault="000F0144" w:rsidP="00832987">
            <w:pPr>
              <w:pStyle w:val="Bodytext20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</w:t>
            </w:r>
            <w:r>
              <w:rPr>
                <w:rStyle w:val="Bodytext213pt"/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ญหาเกี่ยวกับความยาวรอบรูป และพื้นที่ของรูปหลายเหลี่ยม</w:t>
            </w:r>
          </w:p>
          <w:p w:rsidR="000F0144" w:rsidRPr="000F0144" w:rsidRDefault="000F0144" w:rsidP="00832987">
            <w:pPr>
              <w:pStyle w:val="Bodytext20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ความยาวรอบรูปและพื้นที่ของวงกลม</w:t>
            </w:r>
          </w:p>
          <w:p w:rsidR="000F0144" w:rsidRDefault="000F0144" w:rsidP="00832987">
            <w:pPr>
              <w:pStyle w:val="Bodytext20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spacing w:line="317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การแก้โจทย์ปั</w:t>
            </w:r>
            <w:r w:rsidRPr="000F0144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ญหาเกี่ยวกับความยาวรอบรูป และพื้นที่ของวงกลม</w:t>
            </w:r>
          </w:p>
          <w:p w:rsidR="001C137D" w:rsidRDefault="001C137D" w:rsidP="001C137D">
            <w:pPr>
              <w:pStyle w:val="Bodytext20"/>
              <w:shd w:val="clear" w:color="auto" w:fill="auto"/>
              <w:tabs>
                <w:tab w:val="left" w:pos="202"/>
              </w:tabs>
              <w:spacing w:line="317" w:lineRule="exact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C137D" w:rsidRDefault="001C137D" w:rsidP="001C137D">
            <w:pPr>
              <w:pStyle w:val="Bodytext20"/>
              <w:shd w:val="clear" w:color="auto" w:fill="auto"/>
              <w:tabs>
                <w:tab w:val="left" w:pos="202"/>
              </w:tabs>
              <w:spacing w:line="317" w:lineRule="exact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C137D" w:rsidRDefault="001C137D" w:rsidP="001C137D">
            <w:pPr>
              <w:pStyle w:val="Bodytext20"/>
              <w:shd w:val="clear" w:color="auto" w:fill="auto"/>
              <w:tabs>
                <w:tab w:val="left" w:pos="202"/>
              </w:tabs>
              <w:spacing w:line="317" w:lineRule="exact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C137D" w:rsidRDefault="001C137D" w:rsidP="001C137D">
            <w:pPr>
              <w:pStyle w:val="Bodytext20"/>
              <w:shd w:val="clear" w:color="auto" w:fill="auto"/>
              <w:tabs>
                <w:tab w:val="left" w:pos="202"/>
              </w:tabs>
              <w:spacing w:line="317" w:lineRule="exact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C137D" w:rsidRDefault="001C137D" w:rsidP="001C137D">
            <w:pPr>
              <w:pStyle w:val="Bodytext20"/>
              <w:shd w:val="clear" w:color="auto" w:fill="auto"/>
              <w:tabs>
                <w:tab w:val="left" w:pos="202"/>
              </w:tabs>
              <w:spacing w:line="317" w:lineRule="exact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C137D" w:rsidRDefault="001C137D" w:rsidP="001C137D">
            <w:pPr>
              <w:pStyle w:val="Bodytext20"/>
              <w:shd w:val="clear" w:color="auto" w:fill="auto"/>
              <w:tabs>
                <w:tab w:val="left" w:pos="202"/>
              </w:tabs>
              <w:spacing w:line="317" w:lineRule="exact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C137D" w:rsidRDefault="001C137D" w:rsidP="001C137D">
            <w:pPr>
              <w:pStyle w:val="Bodytext20"/>
              <w:shd w:val="clear" w:color="auto" w:fill="auto"/>
              <w:tabs>
                <w:tab w:val="left" w:pos="202"/>
              </w:tabs>
              <w:spacing w:line="317" w:lineRule="exact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C137D" w:rsidRPr="000F0144" w:rsidRDefault="001C137D" w:rsidP="001C137D">
            <w:pPr>
              <w:pStyle w:val="Bodytext20"/>
              <w:shd w:val="clear" w:color="auto" w:fill="auto"/>
              <w:tabs>
                <w:tab w:val="left" w:pos="202"/>
              </w:tabs>
              <w:spacing w:line="317" w:lineRule="exact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1C137D" w:rsidRDefault="001C137D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สาระที่ ๒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การวัดและเรขาคณิต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มาตรฐาน ค ๒.๒</w:t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เข้าใจและวิเคราะห์รูปเรขาคณิต สมบัติของรูปเรขาคณิตความสัมพันธ์ระหว่างรูปเรขาคณิต และทฤษฎีบททางเรขาคณิต และนำไปใช้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514"/>
        <w:gridCol w:w="4514"/>
      </w:tblGrid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ท้องถิ่น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ป.๑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จำแนกรูปสามเหลี่ยม รูปสี่เหลี่ยม วงกลม วงรี ทรงสี่เหลี่ยมมุมฉาก ทรงกลม ทรงกระบอก และ กรวย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รูปเรขาคณิตสองมิติและรูปเรขาคณิตสามมิติ</w:t>
            </w:r>
          </w:p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ลักษณะของทรงสี่เหลี่ยมมุมฉาก ทรงกลม ทรงกระบอก กรวย</w:t>
            </w:r>
          </w:p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ลักษณะของรูปสามเลี่ยม รูปสี่เหลี่ยม วงกลม และวงรี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จำแนกและบอกลักษณะของรูปหลายเหลี่ยมและวงกลม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รูปเรขาคณิตสองมิติ</w:t>
            </w:r>
          </w:p>
          <w:p w:rsidR="0090393F" w:rsidRPr="00303CBF" w:rsidRDefault="0090393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ลักษณะของรูปหลายเหลี่ยม วงกลม และวงรี และการเขียนรูปเรขาคณิตสองมิติ โดยใช้แบบของรูป</w:t>
            </w:r>
          </w:p>
        </w:tc>
      </w:tr>
      <w:tr w:rsidR="00555E9D" w:rsidRPr="00303CBF" w:rsidTr="00EB04F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D" w:rsidRPr="00303CBF" w:rsidRDefault="00555E9D" w:rsidP="00555E9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ป.3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E9D" w:rsidRDefault="00555E9D" w:rsidP="00555E9D">
            <w:pPr>
              <w:pStyle w:val="Bodytext20"/>
              <w:shd w:val="clear" w:color="auto" w:fill="auto"/>
              <w:spacing w:line="302" w:lineRule="exact"/>
              <w:ind w:left="360" w:hanging="360"/>
              <w:jc w:val="left"/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555E9D" w:rsidRPr="00555E9D" w:rsidRDefault="00555E9D" w:rsidP="00555E9D">
            <w:pPr>
              <w:pStyle w:val="Bodytext20"/>
              <w:shd w:val="clear" w:color="auto" w:fill="auto"/>
              <w:spacing w:line="302" w:lineRule="exact"/>
              <w:ind w:left="360" w:hanging="3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E9D">
              <w:rPr>
                <w:rStyle w:val="Bodytext2ArialUnicodeMS"/>
                <w:rFonts w:ascii="TH SarabunIT๙" w:eastAsia="CordiaUPC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Pr="00555E9D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ระบุรูปเรขาคณิตสองมิติที่มีแกนสมมาตร และจำนวนแกนสมมาตร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9D" w:rsidRPr="00555E9D" w:rsidRDefault="00555E9D" w:rsidP="00555E9D">
            <w:pPr>
              <w:pStyle w:val="Bodytext20"/>
              <w:shd w:val="clear" w:color="auto" w:fill="auto"/>
              <w:spacing w:line="374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E9D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รูปเรขาคณิตสองมิติ</w:t>
            </w:r>
          </w:p>
          <w:p w:rsidR="00555E9D" w:rsidRPr="00555E9D" w:rsidRDefault="00555E9D" w:rsidP="00555E9D">
            <w:pPr>
              <w:pStyle w:val="Bodytext20"/>
              <w:shd w:val="clear" w:color="auto" w:fill="auto"/>
              <w:spacing w:line="376" w:lineRule="exact"/>
              <w:ind w:left="260" w:hanging="26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5E9D">
              <w:rPr>
                <w:rStyle w:val="Bodytext2Bold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55E9D">
              <w:rPr>
                <w:rStyle w:val="Bodytext213pt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รูปที่มิแกนสมมาตร</w:t>
            </w:r>
          </w:p>
        </w:tc>
      </w:tr>
      <w:tr w:rsidR="00555E9D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D" w:rsidRPr="00303CBF" w:rsidRDefault="00555E9D" w:rsidP="00555E9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  <w:p w:rsidR="00555E9D" w:rsidRPr="00303CBF" w:rsidRDefault="00555E9D" w:rsidP="00555E9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555E9D" w:rsidRPr="00303CBF" w:rsidRDefault="00555E9D" w:rsidP="00555E9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555E9D" w:rsidRPr="00303CBF" w:rsidRDefault="00555E9D" w:rsidP="00555E9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555E9D" w:rsidRPr="00303CBF" w:rsidRDefault="00555E9D" w:rsidP="00555E9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555E9D" w:rsidRPr="00303CBF" w:rsidRDefault="00555E9D" w:rsidP="00555E9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555E9D" w:rsidRPr="00303CBF" w:rsidRDefault="00555E9D" w:rsidP="00555E9D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จำแนกชนิดของมุม บอกชื่อมุม ส่วนประกอบของมุม และเขียนสัญลักษณ์แสดงมุม</w:t>
            </w: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555E9D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รูปเรขาคณิต</w:t>
            </w: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ระนาบ จุด เส้นตรง รังสี ส่วนของเส้นตรงและสัญลักษณ์แสดงเส้นตรง รังสี ส่วนของเส้นตรง</w:t>
            </w: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มุม</w:t>
            </w: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sym w:font="Wingdings 2" w:char="F0F5"/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ส่วนประกอบของมุม</w:t>
            </w: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sym w:font="Wingdings 2" w:char="F0F5"/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การเรียกชื่อมุม</w:t>
            </w: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sym w:font="Wingdings 2" w:char="F0F5"/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สัญลักษณ์แสดงมุม</w:t>
            </w:r>
          </w:p>
        </w:tc>
      </w:tr>
      <w:tr w:rsidR="00555E9D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D" w:rsidRPr="00303CBF" w:rsidRDefault="00555E9D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สร้างรูปสี่เหลี่ยมมุมฉากเมื่อกำหนดความยาวของด้าน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sym w:font="Wingdings 2" w:char="F0F5"/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ชนิดของมุม</w:t>
            </w: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ชนิดและสมบัติของรูปสี่เหลี่ยมมุมฉาก</w:t>
            </w:r>
          </w:p>
          <w:p w:rsidR="00555E9D" w:rsidRPr="00303CBF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การสร้างรูปสี่เหลี่ยมมุมฉาก</w:t>
            </w:r>
          </w:p>
        </w:tc>
      </w:tr>
      <w:tr w:rsidR="0090393F" w:rsidRPr="00303CBF" w:rsidTr="0090393F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สร้างเส้นตรง หรือส่วนของเส้นตรงให้ขนานกับเส้นตรงหรือส่วนของเส้นตรงที่กำหนดให้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รูปเรขาคณิต</w:t>
            </w:r>
          </w:p>
          <w:p w:rsidR="0090393F" w:rsidRPr="00303CBF" w:rsidRDefault="0090393F" w:rsidP="0090393F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เส้นตั้งฉากและสัญลักษณ์แสดงการตั้งฉาก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การสร้างเส้นขนาน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มุมแย้ง มุมภายในและมุมภายนอกที่อยู่บนข้างเดียวกันของเส้นตัดขว้าง (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Transversal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) </w:t>
            </w:r>
          </w:p>
        </w:tc>
      </w:tr>
      <w:tr w:rsidR="0090393F" w:rsidRPr="00303CBF" w:rsidTr="0090393F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3F" w:rsidRPr="00303CBF" w:rsidRDefault="0090393F" w:rsidP="0090393F">
            <w:pPr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จำแนกรูปสี่เหลี่ยมโดยพิจารณาจากสมบัติของรูป</w:t>
            </w:r>
          </w:p>
          <w:p w:rsidR="0090393F" w:rsidRPr="00303CBF" w:rsidRDefault="0090393F" w:rsidP="0090393F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สร้างรูปสี่เหลี่ยมชนิดต่างๆ เมื่อกำหนดความยาวของด้านและขนาดของมุม หรือเมื่อกำหนดความยาวของเส้นทแยงมุม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รูปเรขาคณิตสองมิติ</w:t>
            </w:r>
          </w:p>
          <w:p w:rsidR="0090393F" w:rsidRPr="00303CBF" w:rsidRDefault="0090393F" w:rsidP="0090393F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ชนิดและสมบัติของรูปสี่เหลี่ยม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- การสร้างรูปสี่เหลี่ยม </w:t>
            </w:r>
          </w:p>
        </w:tc>
      </w:tr>
      <w:tr w:rsidR="004F230D" w:rsidRPr="00303CBF" w:rsidTr="00D6126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0D" w:rsidRPr="00303CBF" w:rsidRDefault="004F230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0D" w:rsidRPr="00303CBF" w:rsidRDefault="004F230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0D" w:rsidRPr="00303CBF" w:rsidRDefault="004F230D" w:rsidP="00D612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3F" w:rsidRPr="00303CBF" w:rsidRDefault="0090393F" w:rsidP="0090393F">
            <w:pPr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บอกลักษณะของปริซึม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รูปเรขาคณิตสามมิติ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ลักษณะและส่วนต่างๆ ของปริซึม</w:t>
            </w:r>
          </w:p>
        </w:tc>
      </w:tr>
      <w:tr w:rsidR="00555E9D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9D" w:rsidRPr="00303CBF" w:rsidRDefault="00555E9D" w:rsidP="0090393F">
            <w:pPr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D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จำแนกรูปสามเหลี่ยมโดยพิจารณาจากสมบัติของรูป</w:t>
            </w:r>
          </w:p>
          <w:p w:rsidR="00555E9D" w:rsidRPr="00555E9D" w:rsidRDefault="00555E9D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สร้างรูปสามเหลี่ยมเมื่อกำหนดความยาวของด้านและขนาดของมุม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D" w:rsidRPr="00555E9D" w:rsidRDefault="00555E9D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55E9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รูปเรขาคณิตสองมิติ</w:t>
            </w:r>
          </w:p>
          <w:p w:rsidR="00555E9D" w:rsidRDefault="00555E9D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 ชนิดและสมบัติของรูปสามเหลี่ยม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br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 การสร้างรูปสามเหลี่ยม</w:t>
            </w:r>
          </w:p>
          <w:p w:rsidR="00555E9D" w:rsidRDefault="00555E9D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  ส่วนต่างๆ ของรูปวงกลม</w:t>
            </w:r>
          </w:p>
          <w:p w:rsidR="00555E9D" w:rsidRPr="00555E9D" w:rsidRDefault="00555E9D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 การสร้างวงกลม</w:t>
            </w:r>
          </w:p>
        </w:tc>
      </w:tr>
      <w:tr w:rsidR="009C6D2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2F" w:rsidRPr="00303CBF" w:rsidRDefault="009C6D2F" w:rsidP="0090393F">
            <w:pPr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F" w:rsidRDefault="009C6D2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บอกลักษณะของรูปเรขาคณิตสามมิติชนิดต่างๆ</w:t>
            </w:r>
          </w:p>
          <w:p w:rsidR="009C6D2F" w:rsidRDefault="009C6D2F" w:rsidP="00555E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ระบุรูปเลขาคณิตสามมิติที่ประกอบจากรูปคลี่ และระบุรูปคลี่ของรูปเรขาคณิตสามมิติ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B" w:rsidRPr="00004CCB" w:rsidRDefault="00456AE1" w:rsidP="00456A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4C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รูปเรขาคณิตสามมิติ</w:t>
            </w:r>
          </w:p>
          <w:p w:rsidR="00004CCB" w:rsidRDefault="00456AE1" w:rsidP="00456A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6AE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56AE1">
              <w:rPr>
                <w:rFonts w:ascii="TH SarabunIT๙" w:hAnsi="TH SarabunIT๙" w:cs="TH SarabunIT๙"/>
                <w:sz w:val="32"/>
                <w:szCs w:val="32"/>
                <w:cs/>
              </w:rPr>
              <w:t>ทรงกลม ทรงกระบอก กรวย พีระมิด</w:t>
            </w:r>
          </w:p>
          <w:p w:rsidR="009C6D2F" w:rsidRPr="00456AE1" w:rsidRDefault="00456AE1" w:rsidP="00456A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456AE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56AE1">
              <w:rPr>
                <w:rFonts w:ascii="TH SarabunIT๙" w:hAnsi="TH SarabunIT๙" w:cs="TH SarabunIT๙"/>
                <w:sz w:val="32"/>
                <w:szCs w:val="32"/>
                <w:cs/>
              </w:rPr>
              <w:t>รูปคลี่ของทรงกระบอก กรวย ปริซึม</w:t>
            </w:r>
            <w:r w:rsidRPr="00456A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6AE1">
              <w:rPr>
                <w:rFonts w:ascii="TH SarabunIT๙" w:hAnsi="TH SarabunIT๙" w:cs="TH SarabunIT๙"/>
                <w:sz w:val="32"/>
                <w:szCs w:val="32"/>
                <w:cs/>
              </w:rPr>
              <w:t>พีระมิด</w:t>
            </w:r>
          </w:p>
        </w:tc>
      </w:tr>
    </w:tbl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๒ การวัดและเรขาคณิต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มาตรฐาน ค ๒.๓  เข้าใจเรขาคณิตวิเคราะห์ และนำไปใช้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514"/>
        <w:gridCol w:w="4514"/>
      </w:tblGrid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ป.๑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343A72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2" w:rsidRPr="00303CBF" w:rsidRDefault="00343A72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2" w:rsidRPr="00303CBF" w:rsidRDefault="00343A72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2" w:rsidRPr="00303CBF" w:rsidRDefault="00343A72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</w:tbl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969"/>
          <w:tab w:val="left" w:pos="4253"/>
          <w:tab w:val="left" w:pos="4395"/>
        </w:tabs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สาระที่ ๒ การวัดและเรขาคณิต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มาตรฐาน ค ๒.๔  เข้าใจเวกเตอร์ การดำเนินการของเวกเตอร์ และนำไปใช้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514"/>
        <w:gridCol w:w="4514"/>
      </w:tblGrid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ป.๑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</w:tbl>
    <w:p w:rsidR="004F230D" w:rsidRDefault="004F230D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สาระที่ ๓ สถิติและความน่าจะเป็น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มาตรฐาน ค ๓.๑ เข้าใจกระบวนการทางสถิติและใช้ความรู้ทางสถิติในการแก้ปัญหา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514"/>
        <w:gridCol w:w="4514"/>
      </w:tblGrid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ป.๑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ใช้ข้อมูลจากแผนภูมิรูปภาพในการหาคำตอบของโจทย์ปัญหา เมื่อกำหนดรูป ๑ รูปแทน ๑ หน่วย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การนำเสนอข้อมูล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- การอ่านแผนภูมิรูปภาพ 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ใช้ข้อมูลจากแผนภูมิรูปภาพในการหาคำตอบของโจทย์ปัญหาเมื่อกำหนดรูป ๑ รูปแทน ๒ หน่วย ๕ หน่วย หรือ ๑๐ หน่วย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การนำเสนอข้อมูล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การอ่านแผนภูมิรูปภาพ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- การสร้างรูปสี่เหลี่ยม </w:t>
            </w:r>
          </w:p>
        </w:tc>
      </w:tr>
      <w:tr w:rsidR="008A7709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09" w:rsidRPr="00303CBF" w:rsidRDefault="007865C9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ป.3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09" w:rsidRDefault="008A7709" w:rsidP="008A77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เขียนแผนภูมิรูปภาพ และใช้ข้อมูลจ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าก</w:t>
            </w: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865C9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แผนภูมิรูปภ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าพในการห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าคําตอบของ</w:t>
            </w: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โจทย์ปญห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</w:p>
          <w:p w:rsidR="008A7709" w:rsidRPr="008A7709" w:rsidRDefault="008A7709" w:rsidP="008A77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865C9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เขียนตารางทางเดียวจ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ากข้อมูลที่เป็น</w:t>
            </w: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ํานวนนับ และใช้ข้อมูลจากตาร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ทางเดียวในการห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ตอบของโจทย์ปญห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C9" w:rsidRDefault="008A7709" w:rsidP="008A77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การเก็บรวบรวมข้อมูลและก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ารนําเสนอข้อมู</w:t>
            </w:r>
            <w:r w:rsidR="00786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</w:p>
          <w:p w:rsidR="007865C9" w:rsidRDefault="008A7709" w:rsidP="008A77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ารเก็บรวบรวมข้อมูลและจําแนกข้อมูล</w:t>
            </w: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865C9" w:rsidRDefault="008A7709" w:rsidP="008A77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การอ่านและการเขียนแผนภูมิรูปภ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าพ</w:t>
            </w:r>
          </w:p>
          <w:p w:rsidR="008A7709" w:rsidRPr="008A7709" w:rsidRDefault="008A7709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การอ่านและการเขียนตารางท</w:t>
            </w:r>
            <w:r w:rsidRPr="008A7709">
              <w:rPr>
                <w:rFonts w:ascii="TH SarabunIT๙" w:hAnsi="TH SarabunIT๙" w:cs="TH SarabunIT๙"/>
                <w:sz w:val="32"/>
                <w:szCs w:val="32"/>
                <w:cs/>
              </w:rPr>
              <w:t>างเดียว</w:t>
            </w:r>
            <w:r w:rsidR="007865C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8A7709">
              <w:rPr>
                <w:rFonts w:ascii="TH SarabunIT๙" w:hAnsi="TH SarabunIT๙" w:cs="TH SarabunIT๙"/>
                <w:sz w:val="32"/>
                <w:szCs w:val="32"/>
              </w:rPr>
              <w:t xml:space="preserve"> (one - way table)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90393F" w:rsidRPr="00303CBF" w:rsidRDefault="0090393F" w:rsidP="007865C9">
            <w:pPr>
              <w:spacing w:line="259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ใช้ข้อมูลจากแผนภูมิแท่ง ตารางสองทางในการหาคำตอบของโจทย์ปัญหา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การนำเสนอข้อมูล</w:t>
            </w:r>
          </w:p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การอ่านและการเขียนแผนภูมิแท่ง (ไม่รวมการย่นระยะ)</w:t>
            </w:r>
          </w:p>
          <w:p w:rsidR="0090393F" w:rsidRPr="00303CBF" w:rsidRDefault="0090393F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การอ่านตารางสองทาง (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two-way table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) 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F" w:rsidRPr="00303CBF" w:rsidRDefault="0090393F" w:rsidP="0090393F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อ่านและเขียนแผนภูมิเกี่ยวกับข้อมูลบุคลากรในโรงเรียน</w:t>
            </w:r>
          </w:p>
          <w:p w:rsidR="007865C9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อ่านและเขียนเกี่ยวกับสถิติเกี่ยวกับรายได้ในครัวเรือน</w:t>
            </w:r>
          </w:p>
        </w:tc>
      </w:tr>
      <w:tr w:rsidR="007865C9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C9" w:rsidRPr="00303CBF" w:rsidRDefault="007865C9" w:rsidP="007865C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C9" w:rsidRPr="00303CBF" w:rsidRDefault="007865C9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7865C9" w:rsidRPr="00303CBF" w:rsidRDefault="007865C9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ใช้ข้อมูลจากกราฟเส้นในการหำตอบของโจทย์ปัญหา</w:t>
            </w:r>
          </w:p>
          <w:p w:rsidR="007865C9" w:rsidRPr="00303CBF" w:rsidRDefault="007865C9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เขียนแผนภูมิแท่งจากข้อมูลเป็นจำนวนนับ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C9" w:rsidRPr="00790FCC" w:rsidRDefault="007865C9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90FC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การนำเสนอข้อมูล</w:t>
            </w:r>
          </w:p>
          <w:p w:rsidR="007865C9" w:rsidRPr="00303CBF" w:rsidRDefault="007865C9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การอ่านและการเขียนแผนภูมิแท่ง</w:t>
            </w:r>
          </w:p>
          <w:p w:rsidR="007865C9" w:rsidRPr="00303CBF" w:rsidRDefault="007865C9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การอ่านกราฟเส้น</w:t>
            </w:r>
          </w:p>
          <w:p w:rsidR="007865C9" w:rsidRPr="00303CBF" w:rsidRDefault="007865C9" w:rsidP="007865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อ่านและเขียนแผนภูมิและกราฟเส้นเกี่ยวกับข้อมูลบุคลากร/ทรัพยากรในชุมชน</w:t>
            </w:r>
          </w:p>
        </w:tc>
      </w:tr>
      <w:tr w:rsidR="007865C9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C9" w:rsidRPr="00303CBF" w:rsidRDefault="007865C9" w:rsidP="007865C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ป.6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C9" w:rsidRPr="00790FCC" w:rsidRDefault="00790FCC" w:rsidP="00790F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790F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</w:t>
            </w:r>
            <w:r w:rsidRPr="00790F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ใช้ข้อมูลจากแผนภูมิรูปวงกลมในก</w:t>
            </w:r>
            <w:r w:rsidRPr="00790F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าร</w:t>
            </w:r>
            <w:r w:rsidRPr="00790F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</w:t>
            </w:r>
            <w:r w:rsidRPr="00790F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าค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ําตอบของโจทย์ปญหา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CC" w:rsidRPr="00790FCC" w:rsidRDefault="00790FCC" w:rsidP="00790F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90F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การนําเสนอข้อมูล</w:t>
            </w:r>
          </w:p>
          <w:p w:rsidR="007865C9" w:rsidRPr="00790FCC" w:rsidRDefault="00790FCC" w:rsidP="00790F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790F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การอ่</w:t>
            </w:r>
            <w:r w:rsidRPr="00790F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านแผนภูมิรูปวงกลม</w:t>
            </w:r>
          </w:p>
        </w:tc>
      </w:tr>
    </w:tbl>
    <w:p w:rsidR="0090393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Pr="00303CBF" w:rsidRDefault="004F230D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สาระที่ ๓ สถิติและความน่าจะเป็น</w:t>
      </w:r>
    </w:p>
    <w:p w:rsidR="0090393F" w:rsidRPr="00303CBF" w:rsidRDefault="0090393F" w:rsidP="009039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977"/>
          <w:tab w:val="left" w:pos="3969"/>
          <w:tab w:val="left" w:pos="4253"/>
          <w:tab w:val="left" w:pos="4395"/>
        </w:tabs>
        <w:spacing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</w: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  <w:t>มาตรฐาน ค ๓.๒ เข้าใจหลักการนับเบื้องต้น ความน่าจะเป็น และนำไปใช้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514"/>
        <w:gridCol w:w="4514"/>
      </w:tblGrid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ชั้น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ป.๑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ป.๒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8503E5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5" w:rsidRPr="00303CBF" w:rsidRDefault="008503E5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ป.3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5" w:rsidRPr="00303CBF" w:rsidRDefault="008503E5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5" w:rsidRPr="00303CBF" w:rsidRDefault="008503E5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ป.๔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ป.๕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F" w:rsidRPr="00303CBF" w:rsidRDefault="0090393F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8503E5" w:rsidRPr="00303CBF" w:rsidTr="0090393F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5" w:rsidRPr="00303CBF" w:rsidRDefault="008503E5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ป.6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5" w:rsidRPr="00303CBF" w:rsidRDefault="008503E5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E5" w:rsidRPr="00303CBF" w:rsidRDefault="008503E5" w:rsidP="009039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3969"/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</w:tr>
    </w:tbl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97CA6" w:rsidRDefault="00197CA6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F230D" w:rsidRDefault="004F230D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โครงสร้างหลักสูตรโรงเรียนเกษมบ้านนาคำ </w:t>
      </w:r>
    </w:p>
    <w:tbl>
      <w:tblPr>
        <w:tblW w:w="954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900"/>
        <w:gridCol w:w="900"/>
        <w:gridCol w:w="900"/>
        <w:gridCol w:w="900"/>
        <w:gridCol w:w="900"/>
        <w:gridCol w:w="900"/>
        <w:gridCol w:w="9"/>
      </w:tblGrid>
      <w:tr w:rsidR="00197CA6" w:rsidRPr="00F73803" w:rsidTr="00EB04F6">
        <w:trPr>
          <w:trHeight w:val="269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เวลาเรียน(ชั่วโมง/ปี)</w:t>
            </w:r>
          </w:p>
        </w:tc>
      </w:tr>
      <w:tr w:rsidR="00197CA6" w:rsidRPr="00F73803" w:rsidTr="00EB04F6">
        <w:trPr>
          <w:trHeight w:val="55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197CA6" w:rsidRPr="00F73803" w:rsidTr="00EB04F6">
        <w:trPr>
          <w:gridAfter w:val="1"/>
          <w:wAfter w:w="9" w:type="dxa"/>
          <w:trHeight w:val="179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6</w:t>
            </w:r>
          </w:p>
        </w:tc>
      </w:tr>
      <w:tr w:rsidR="00197CA6" w:rsidRPr="00F73803" w:rsidTr="00EB04F6">
        <w:trPr>
          <w:trHeight w:val="1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0097"/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7CA6" w:rsidRPr="00F73803" w:rsidTr="00EB04F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ภาษาไทย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คณิตศาสตร์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57463A" w:rsidP="00EB04F6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วงเล็บปีกกาขวา 4" o:spid="_x0000_s1036" type="#_x0000_t88" style="position:absolute;left:0;text-align:left;margin-left:180.6pt;margin-top:25.85pt;width:14.25pt;height:5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137 -277 -1137 277 7958 4154 7958 17446 -1137 21323 -1137 21600 4547 21600 6821 21600 13642 18554 12505 13015 22737 9138 22737 8585 19326 8585 13642 3046 7958 277 3411 -277 -1137 -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" adj="3529,9164">
                  <w10:wrap type="through"/>
                </v:shape>
              </w:pict>
            </w:r>
            <w:r w:rsidR="00197CA6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สังคมศึกษา ศาสนา และวัฒนธรรม</w:t>
            </w:r>
            <w:r w:rsidR="00197CA6" w:rsidRPr="00F7380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</w:p>
          <w:p w:rsidR="00197CA6" w:rsidRPr="00F73803" w:rsidRDefault="00197CA6" w:rsidP="00EB04F6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>ศาสนาศีลธรรม จริยธรรม</w:t>
            </w:r>
          </w:p>
          <w:p w:rsidR="00197CA6" w:rsidRPr="00F73803" w:rsidRDefault="00197CA6" w:rsidP="00EB04F6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 xml:space="preserve"> หน้าที่พลเมือง วัฒนธรรม</w:t>
            </w:r>
          </w:p>
          <w:p w:rsidR="00197CA6" w:rsidRPr="00F73803" w:rsidRDefault="00197CA6" w:rsidP="00EB04F6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>และการดำเนินชีวิตในสังคม</w:t>
            </w:r>
          </w:p>
          <w:p w:rsidR="00197CA6" w:rsidRPr="00F73803" w:rsidRDefault="00197CA6" w:rsidP="00EB04F6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>เศรษฐศาสตร์</w:t>
            </w:r>
          </w:p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>ภูมิศาสตร์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ประวัติศาสตร์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สุขศึกษาและพลศึกษา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ศิลปะ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การงานอาชีพและเทคโนโลยี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ภาษาต่างประเทศ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97"/>
            </w:r>
            <w:r w:rsidRPr="00F7380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7CA6" w:rsidRPr="00F73803" w:rsidTr="00EB04F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ภาษาอังกฤษเพื่อการสื่อสาร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การป้องกันการทุจริต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 (เพิ่มเติม)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sym w:font="Wingdings 2" w:char="0097"/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</w:t>
            </w:r>
            <w:r w:rsidRPr="00F73803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ind w:firstLine="252"/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97CA6" w:rsidRPr="00F73803" w:rsidRDefault="00197CA6" w:rsidP="00EB04F6">
            <w:pPr>
              <w:ind w:firstLine="252"/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7CA6" w:rsidRPr="00F73803" w:rsidTr="00EB04F6">
        <w:tc>
          <w:tcPr>
            <w:tcW w:w="414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ind w:firstLine="252"/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 xml:space="preserve">  - กิจกรรมลูกเสือ/เนตรนารี</w:t>
            </w:r>
          </w:p>
          <w:p w:rsidR="00197CA6" w:rsidRPr="00F73803" w:rsidRDefault="00197CA6" w:rsidP="00EB04F6">
            <w:pPr>
              <w:ind w:firstLine="252"/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 xml:space="preserve">  -  ชุมนุม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CA6" w:rsidRPr="00F73803" w:rsidRDefault="00197CA6" w:rsidP="00EB04F6">
            <w:pPr>
              <w:ind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กิจกรรมสาธารณประโยชน์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197CA6" w:rsidRPr="00F73803" w:rsidTr="00EB04F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1,040 ชั่วโมง/ปี</w:t>
            </w:r>
          </w:p>
        </w:tc>
      </w:tr>
    </w:tbl>
    <w:p w:rsidR="00197CA6" w:rsidRPr="00F73803" w:rsidRDefault="00197CA6" w:rsidP="00197CA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237802" w:rsidRDefault="00197CA6" w:rsidP="00197CA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  <w:cs/>
        </w:rPr>
        <w:t>จำนวนชั่วโมงที่จัดให้นักเรียนระดับประถมศึกษา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( </w:t>
      </w:r>
      <w:r w:rsidRPr="00F73803">
        <w:rPr>
          <w:rFonts w:ascii="TH SarabunIT๙" w:hAnsi="TH SarabunIT๙" w:cs="TH SarabunIT๙"/>
          <w:sz w:val="32"/>
          <w:szCs w:val="32"/>
          <w:cs/>
        </w:rPr>
        <w:t>ป</w:t>
      </w:r>
      <w:r w:rsidRPr="00F73803">
        <w:rPr>
          <w:rFonts w:ascii="TH SarabunIT๙" w:hAnsi="TH SarabunIT๙" w:cs="TH SarabunIT๙"/>
          <w:sz w:val="32"/>
          <w:szCs w:val="32"/>
        </w:rPr>
        <w:t>.</w:t>
      </w:r>
      <w:r w:rsidRPr="00F73803">
        <w:rPr>
          <w:rFonts w:ascii="TH SarabunIT๙" w:hAnsi="TH SarabunIT๙" w:cs="TH SarabunIT๙"/>
          <w:sz w:val="32"/>
          <w:szCs w:val="32"/>
          <w:cs/>
        </w:rPr>
        <w:t>1</w:t>
      </w:r>
      <w:r w:rsidRPr="00F73803">
        <w:rPr>
          <w:rFonts w:ascii="TH SarabunIT๙" w:hAnsi="TH SarabunIT๙" w:cs="TH SarabunIT๙"/>
          <w:sz w:val="32"/>
          <w:szCs w:val="32"/>
        </w:rPr>
        <w:t>-</w:t>
      </w:r>
      <w:r w:rsidRPr="00F73803">
        <w:rPr>
          <w:rFonts w:ascii="TH SarabunIT๙" w:hAnsi="TH SarabunIT๙" w:cs="TH SarabunIT๙"/>
          <w:sz w:val="32"/>
          <w:szCs w:val="32"/>
          <w:cs/>
        </w:rPr>
        <w:t>ป</w:t>
      </w:r>
      <w:r w:rsidRPr="00F73803">
        <w:rPr>
          <w:rFonts w:ascii="TH SarabunIT๙" w:hAnsi="TH SarabunIT๙" w:cs="TH SarabunIT๙"/>
          <w:sz w:val="32"/>
          <w:szCs w:val="32"/>
        </w:rPr>
        <w:t>.</w:t>
      </w:r>
      <w:r w:rsidRPr="00F73803">
        <w:rPr>
          <w:rFonts w:ascii="TH SarabunIT๙" w:hAnsi="TH SarabunIT๙" w:cs="TH SarabunIT๙"/>
          <w:sz w:val="32"/>
          <w:szCs w:val="32"/>
          <w:cs/>
        </w:rPr>
        <w:t>3</w:t>
      </w:r>
      <w:r w:rsidRPr="00F73803">
        <w:rPr>
          <w:rFonts w:ascii="TH SarabunIT๙" w:hAnsi="TH SarabunIT๙" w:cs="TH SarabunIT๙"/>
          <w:sz w:val="32"/>
          <w:szCs w:val="32"/>
        </w:rPr>
        <w:t xml:space="preserve"> )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เรียนทั้งปี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เท่ากับ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1</w:t>
      </w:r>
      <w:r w:rsidRPr="00F73803">
        <w:rPr>
          <w:rFonts w:ascii="TH SarabunIT๙" w:hAnsi="TH SarabunIT๙" w:cs="TH SarabunIT๙"/>
          <w:sz w:val="32"/>
          <w:szCs w:val="32"/>
        </w:rPr>
        <w:t>,</w:t>
      </w:r>
      <w:r w:rsidRPr="00F73803">
        <w:rPr>
          <w:rFonts w:ascii="TH SarabunIT๙" w:hAnsi="TH SarabunIT๙" w:cs="TH SarabunIT๙"/>
          <w:sz w:val="32"/>
          <w:szCs w:val="32"/>
          <w:cs/>
        </w:rPr>
        <w:t>0</w:t>
      </w:r>
      <w:r w:rsidRPr="00F73803">
        <w:rPr>
          <w:rFonts w:ascii="TH SarabunIT๙" w:hAnsi="TH SarabunIT๙" w:cs="TH SarabunIT๙"/>
          <w:sz w:val="32"/>
          <w:szCs w:val="32"/>
        </w:rPr>
        <w:t>4</w:t>
      </w:r>
      <w:r w:rsidRPr="00F73803">
        <w:rPr>
          <w:rFonts w:ascii="TH SarabunIT๙" w:hAnsi="TH SarabunIT๙" w:cs="TH SarabunIT๙"/>
          <w:sz w:val="32"/>
          <w:szCs w:val="32"/>
          <w:cs/>
        </w:rPr>
        <w:t>0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( </w:t>
      </w:r>
      <w:r w:rsidRPr="00F73803">
        <w:rPr>
          <w:rFonts w:ascii="TH SarabunIT๙" w:hAnsi="TH SarabunIT๙" w:cs="TH SarabunIT๙"/>
          <w:sz w:val="32"/>
          <w:szCs w:val="32"/>
          <w:cs/>
        </w:rPr>
        <w:t>ป</w:t>
      </w:r>
      <w:r w:rsidRPr="00F73803">
        <w:rPr>
          <w:rFonts w:ascii="TH SarabunIT๙" w:hAnsi="TH SarabunIT๙" w:cs="TH SarabunIT๙"/>
          <w:sz w:val="32"/>
          <w:szCs w:val="32"/>
        </w:rPr>
        <w:t>.</w:t>
      </w:r>
      <w:r w:rsidRPr="00F73803">
        <w:rPr>
          <w:rFonts w:ascii="TH SarabunIT๙" w:hAnsi="TH SarabunIT๙" w:cs="TH SarabunIT๙"/>
          <w:sz w:val="32"/>
          <w:szCs w:val="32"/>
          <w:cs/>
        </w:rPr>
        <w:t>4</w:t>
      </w:r>
      <w:r w:rsidRPr="00F73803">
        <w:rPr>
          <w:rFonts w:ascii="TH SarabunIT๙" w:hAnsi="TH SarabunIT๙" w:cs="TH SarabunIT๙"/>
          <w:sz w:val="32"/>
          <w:szCs w:val="32"/>
        </w:rPr>
        <w:t>-</w:t>
      </w:r>
      <w:r w:rsidRPr="00F73803">
        <w:rPr>
          <w:rFonts w:ascii="TH SarabunIT๙" w:hAnsi="TH SarabunIT๙" w:cs="TH SarabunIT๙"/>
          <w:sz w:val="32"/>
          <w:szCs w:val="32"/>
          <w:cs/>
        </w:rPr>
        <w:t>ป</w:t>
      </w:r>
      <w:r w:rsidRPr="00F73803">
        <w:rPr>
          <w:rFonts w:ascii="TH SarabunIT๙" w:hAnsi="TH SarabunIT๙" w:cs="TH SarabunIT๙"/>
          <w:sz w:val="32"/>
          <w:szCs w:val="32"/>
        </w:rPr>
        <w:t>.</w:t>
      </w:r>
      <w:r w:rsidRPr="00F73803">
        <w:rPr>
          <w:rFonts w:ascii="TH SarabunIT๙" w:hAnsi="TH SarabunIT๙" w:cs="TH SarabunIT๙"/>
          <w:sz w:val="32"/>
          <w:szCs w:val="32"/>
          <w:cs/>
        </w:rPr>
        <w:t>6</w:t>
      </w:r>
      <w:r w:rsidRPr="00F73803">
        <w:rPr>
          <w:rFonts w:ascii="TH SarabunIT๙" w:hAnsi="TH SarabunIT๙" w:cs="TH SarabunIT๙"/>
          <w:sz w:val="32"/>
          <w:szCs w:val="32"/>
        </w:rPr>
        <w:t xml:space="preserve"> )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เท่ากับ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1</w:t>
      </w:r>
      <w:r w:rsidRPr="00F73803">
        <w:rPr>
          <w:rFonts w:ascii="TH SarabunIT๙" w:hAnsi="TH SarabunIT๙" w:cs="TH SarabunIT๙"/>
          <w:sz w:val="32"/>
          <w:szCs w:val="32"/>
        </w:rPr>
        <w:t>,</w:t>
      </w:r>
      <w:r w:rsidRPr="00F73803">
        <w:rPr>
          <w:rFonts w:ascii="TH SarabunIT๙" w:hAnsi="TH SarabunIT๙" w:cs="TH SarabunIT๙"/>
          <w:sz w:val="32"/>
          <w:szCs w:val="32"/>
          <w:cs/>
        </w:rPr>
        <w:t>0</w:t>
      </w:r>
      <w:r w:rsidRPr="00F73803">
        <w:rPr>
          <w:rFonts w:ascii="TH SarabunIT๙" w:hAnsi="TH SarabunIT๙" w:cs="TH SarabunIT๙"/>
          <w:sz w:val="32"/>
          <w:szCs w:val="32"/>
        </w:rPr>
        <w:t>4</w:t>
      </w:r>
      <w:r w:rsidRPr="00F73803">
        <w:rPr>
          <w:rFonts w:ascii="TH SarabunIT๙" w:hAnsi="TH SarabunIT๙" w:cs="TH SarabunIT๙"/>
          <w:sz w:val="32"/>
          <w:szCs w:val="32"/>
          <w:cs/>
        </w:rPr>
        <w:t>0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แผนการเรียนรู้/จุดเน้นการพัฒนาผู้เรียนที่ต้องการเน้นเป็นพิเศษ</w:t>
      </w:r>
      <w:r w:rsidRPr="00F73803">
        <w:rPr>
          <w:rFonts w:ascii="TH SarabunIT๙" w:hAnsi="TH SarabunIT๙" w:cs="TH SarabunIT๙"/>
          <w:sz w:val="32"/>
          <w:szCs w:val="32"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คือกลุ่มสาระการเรียนรู้ทักษะภาษาไทย คณิตศาสตร์ เพื่อพัฒนาการ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อ่านออก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เขียนได้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ทักษะกระบวนการทางคณิตศาสตร์ คิดวิเคราะห์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คิดสังเคราะห์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คิดสร้างสรรค์ที่ดี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มีประโยชน์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มีความสนใจใฝ่รู้ใฝ่เรียน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โดยจัด การเรียนการสอนและวัดผลประเมินผลเป็นรายปี  </w:t>
      </w: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โครงสร้างหลักสูตรชั้นประถมศึกษาปีที่ 1</w:t>
      </w: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โรงเรียนเกษมบ้านนาคำ </w:t>
      </w:r>
    </w:p>
    <w:p w:rsidR="00197CA6" w:rsidRPr="00F73803" w:rsidRDefault="00197CA6" w:rsidP="00197CA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850"/>
        <w:gridCol w:w="1440"/>
      </w:tblGrid>
      <w:tr w:rsidR="00197CA6" w:rsidRPr="00F73803" w:rsidTr="00EB04F6">
        <w:tc>
          <w:tcPr>
            <w:tcW w:w="144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85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4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97CA6" w:rsidRPr="00F73803" w:rsidTr="00EB04F6">
        <w:tc>
          <w:tcPr>
            <w:tcW w:w="7290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4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 11101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 11101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11101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วิทยาศาสตร์และเทคโนโลยี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 11101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 ศาสนาและวัฒนธรรม 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 11102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 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 11101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 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ศ 11101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 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ง 11101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 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11101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7290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4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1120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1 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11201</w:t>
            </w: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7290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4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197CA6" w:rsidRPr="00F73803" w:rsidTr="00EB04F6"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4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197CA6" w:rsidRPr="00F73803" w:rsidRDefault="00197CA6" w:rsidP="00197C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โครงสร้างหลักสูตรชั้นประถมศึกษาปีที่  2</w:t>
      </w: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681"/>
        <w:gridCol w:w="1410"/>
      </w:tblGrid>
      <w:tr w:rsidR="00197CA6" w:rsidRPr="00F73803" w:rsidTr="00EB04F6">
        <w:tc>
          <w:tcPr>
            <w:tcW w:w="1413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681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ท 12101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ค 12101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40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12101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ส 12101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 ศาสนาและวัฒนธรรม 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ส 12102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 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พ 12101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 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ศ 12101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 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ง 12101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 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อ 12101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1220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2 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12201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197CA6" w:rsidRPr="00F73803" w:rsidRDefault="00197CA6" w:rsidP="00197C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  <w:cs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โครงสร้างหลักสูตรชั้นประถมศึกษาปีที่ 3</w:t>
      </w: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681"/>
        <w:gridCol w:w="1410"/>
      </w:tblGrid>
      <w:tr w:rsidR="00197CA6" w:rsidRPr="00F73803" w:rsidTr="00EB04F6">
        <w:tc>
          <w:tcPr>
            <w:tcW w:w="1413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681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ท 13101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ค 13101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40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13101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ส 13101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 ศาสนาและวัฒนธรรม 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ส 13102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 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พ 13101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 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ศ 13101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 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ง 13101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 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อ 13103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1320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3 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13201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197CA6" w:rsidRPr="00F73803" w:rsidRDefault="00197CA6" w:rsidP="00197C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โครงสร้างหลักสูตรชั้นประถมศึกษาปีที่ 4</w:t>
      </w:r>
    </w:p>
    <w:p w:rsidR="00197CA6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p w:rsidR="00343A72" w:rsidRPr="00F73803" w:rsidRDefault="00343A72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681"/>
        <w:gridCol w:w="1410"/>
      </w:tblGrid>
      <w:tr w:rsidR="00197CA6" w:rsidRPr="00F73803" w:rsidTr="00EB04F6">
        <w:tc>
          <w:tcPr>
            <w:tcW w:w="1413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681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ท 14101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 14101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14101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วิทยาศาสตร์และเทคโนโลยี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14101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สังคมศึกษา  ศาสนาและวัฒนธรรม 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14102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ประวัติศาสตร์ 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พ 14101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สุขศึกษาและพลศึกษา 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 14101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ศิลปะ 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ง 14101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การงานอาชีพ 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อ 14101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ภาษาอังกฤษ 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142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ภาษาอังกฤษเพื่อการสื่อสาร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14201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197CA6" w:rsidRPr="00F73803" w:rsidRDefault="00197CA6" w:rsidP="00197C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โครงสร้างหลักสูตรชั้นประถมศึกษาปีที่ 5</w:t>
      </w:r>
    </w:p>
    <w:p w:rsidR="00197CA6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501"/>
        <w:gridCol w:w="1384"/>
      </w:tblGrid>
      <w:tr w:rsidR="00197CA6" w:rsidRPr="00F73803" w:rsidTr="00EB04F6">
        <w:tc>
          <w:tcPr>
            <w:tcW w:w="1393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501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384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97CA6" w:rsidRPr="00F73803" w:rsidTr="00EB04F6">
        <w:tc>
          <w:tcPr>
            <w:tcW w:w="68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84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ท 15101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 15101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15101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วิทยาศาสตร์และเทคโนโลยี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15101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สังคมศึกษา  ศาสนาและวัฒนธรรม 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15102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ประวัติศาสตร์ 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พ 15101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สุขศึกษาและพลศึกษา 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 15101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ศิลปะ 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ง 15101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การงานอาชีพ 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อ 15101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 xml:space="preserve">ภาษาอังกฤษ 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>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68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84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152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ภาษาอังกฤษเพื่อการสื่อสาร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15201</w:t>
            </w: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68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84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1" w:type="dxa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197CA6" w:rsidRPr="00F73803" w:rsidTr="00EB04F6">
        <w:tc>
          <w:tcPr>
            <w:tcW w:w="139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384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197CA6" w:rsidRPr="00F73803" w:rsidRDefault="00197CA6" w:rsidP="00197C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โครงสร้างหลักสูตรชั้นประถมศึกษาปีที่ 6</w:t>
      </w: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p w:rsidR="00197CA6" w:rsidRPr="00F73803" w:rsidRDefault="00197CA6" w:rsidP="00197C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681"/>
        <w:gridCol w:w="1410"/>
      </w:tblGrid>
      <w:tr w:rsidR="00197CA6" w:rsidRPr="00F73803" w:rsidTr="00EB04F6">
        <w:tc>
          <w:tcPr>
            <w:tcW w:w="1413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681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ท 16101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 16101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16101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วิทยาศาสตร์และเทคโนโลยี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16101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สังคมศึกษา  ศาสนาและวัฒนธรรม 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16102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ประวัติศาสตร์ 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พ 16101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สุขศึกษาและพลศึกษา 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 16101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ศิลปะ 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ง 16101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การงานอาชีพ 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อ 16101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ภาษาอังกฤษ 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162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ภาษาอังกฤษเพื่อการสื่อสาร 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16201</w:t>
            </w: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97CA6" w:rsidRPr="00F73803" w:rsidTr="00EB04F6">
        <w:tc>
          <w:tcPr>
            <w:tcW w:w="7094" w:type="dxa"/>
            <w:gridSpan w:val="2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0" w:type="dxa"/>
            <w:shd w:val="clear" w:color="auto" w:fill="D9D9D9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197CA6" w:rsidRPr="00F73803" w:rsidRDefault="00197CA6" w:rsidP="00832987">
            <w:pPr>
              <w:numPr>
                <w:ilvl w:val="0"/>
                <w:numId w:val="11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197CA6" w:rsidRPr="00F73803" w:rsidTr="00EB04F6">
        <w:tc>
          <w:tcPr>
            <w:tcW w:w="1413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197CA6" w:rsidRPr="00F73803" w:rsidRDefault="00197CA6" w:rsidP="00EB04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10" w:type="dxa"/>
          </w:tcPr>
          <w:p w:rsidR="00197CA6" w:rsidRPr="00F73803" w:rsidRDefault="00197CA6" w:rsidP="00EB04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197CA6" w:rsidRPr="00F73803" w:rsidRDefault="00197CA6" w:rsidP="00197C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7CA6" w:rsidRPr="00F73803" w:rsidRDefault="00197CA6" w:rsidP="00197CA6">
      <w:pPr>
        <w:rPr>
          <w:rFonts w:ascii="TH SarabunIT๙" w:hAnsi="TH SarabunIT๙" w:cs="TH SarabunIT๙"/>
        </w:rPr>
      </w:pPr>
    </w:p>
    <w:p w:rsidR="0090393F" w:rsidRPr="00197CA6" w:rsidRDefault="0090393F" w:rsidP="0090393F">
      <w:pPr>
        <w:rPr>
          <w:rFonts w:ascii="TH SarabunIT๙" w:eastAsia="Calibri" w:hAnsi="TH SarabunIT๙" w:cs="TH SarabunIT๙"/>
          <w:color w:val="FF0000"/>
          <w:sz w:val="22"/>
          <w:lang w:eastAsia="en-US"/>
        </w:rPr>
      </w:pPr>
    </w:p>
    <w:p w:rsidR="0090393F" w:rsidRPr="00303CBF" w:rsidRDefault="0090393F" w:rsidP="0090393F">
      <w:pPr>
        <w:rPr>
          <w:rFonts w:ascii="TH SarabunIT๙" w:eastAsia="Calibri" w:hAnsi="TH SarabunIT๙" w:cs="TH SarabunIT๙"/>
          <w:color w:val="000000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97CA6" w:rsidRDefault="00197CA6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97CA6" w:rsidRDefault="00197CA6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97CA6" w:rsidRDefault="00197CA6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97CA6" w:rsidRPr="00303CBF" w:rsidRDefault="00197CA6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โครงสร้างรายวิชากลุ่มสาระการเรียนรู้คณิตศาสตร์</w:t>
      </w: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วิเคราะห์ตัวชี้วัดและมาตรฐานการเรียนรู้  ชั้นประถมศึกษาปีที่  ๑</w:t>
      </w:r>
    </w:p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27"/>
        <w:gridCol w:w="2009"/>
        <w:gridCol w:w="1276"/>
        <w:gridCol w:w="1224"/>
      </w:tblGrid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</w:p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จำนวนนับ ๑ ถึง ๑๐ และ๐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๑/๒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๑/๓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การบวกจำนวนสองจำนวนที่มีผลบวกไม่เกิน๙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๑/๔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ป. ๑/๕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การลบจำนวนสองจำนวนที่มีตัวตั้งไม่เกิน ๙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๑/๔</w:t>
            </w:r>
          </w:p>
          <w:p w:rsidR="0090393F" w:rsidRPr="00EB04F6" w:rsidRDefault="00EB04F6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 ๑/๕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จำนวนนับ ๑๑ ถึง ๒๐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๑/๒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๑/๓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การบวกจำนวนที่มีผลบวกไม่เกิน ๒๐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๑/๔</w:t>
            </w:r>
          </w:p>
          <w:p w:rsidR="0090393F" w:rsidRPr="00EB04F6" w:rsidRDefault="00EB04F6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 ๑/๕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การลบจำนวนที่มีตัวตั้งไม่เกิน ๒๐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๑/๔</w:t>
            </w:r>
          </w:p>
          <w:p w:rsidR="0090393F" w:rsidRPr="00EB04F6" w:rsidRDefault="00EB04F6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 ๑/๕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รูปเรขาคณิต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๒.๒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๑/๑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แบบรูป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๑.๒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๑/๑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การวัดความยาว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๒.๑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๑/๑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การวัดน้ำหนัก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๒.๑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๑/๒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จำนวนนับ ๒๑ ถึง  ๑๐๐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๑/๒</w:t>
            </w:r>
          </w:p>
          <w:p w:rsidR="0090393F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๑/๓</w:t>
            </w:r>
          </w:p>
          <w:p w:rsidR="004B1D3E" w:rsidRPr="00EB04F6" w:rsidRDefault="004B1D3E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4B1D3E" w:rsidRPr="00EB04F6" w:rsidTr="00D61266">
        <w:tc>
          <w:tcPr>
            <w:tcW w:w="562" w:type="dxa"/>
          </w:tcPr>
          <w:p w:rsidR="004B1D3E" w:rsidRPr="00EB04F6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ที่</w:t>
            </w:r>
          </w:p>
        </w:tc>
        <w:tc>
          <w:tcPr>
            <w:tcW w:w="1418" w:type="dxa"/>
          </w:tcPr>
          <w:p w:rsidR="004B1D3E" w:rsidRPr="00EB04F6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</w:tcPr>
          <w:p w:rsidR="004B1D3E" w:rsidRPr="00EB04F6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</w:tcPr>
          <w:p w:rsidR="004B1D3E" w:rsidRPr="00EB04F6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</w:tcPr>
          <w:p w:rsidR="004B1D3E" w:rsidRPr="00EB04F6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</w:p>
          <w:p w:rsidR="004B1D3E" w:rsidRPr="00EB04F6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224" w:type="dxa"/>
          </w:tcPr>
          <w:p w:rsidR="004B1D3E" w:rsidRPr="00EB04F6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การบวกจำนวนที่มีผลบวกไม่เกิน  ๑๐๐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๑/๔</w:t>
            </w:r>
          </w:p>
          <w:p w:rsidR="0090393F" w:rsidRPr="00EB04F6" w:rsidRDefault="004B1D3E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 ๑/๕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๑๖</w:t>
            </w:r>
          </w:p>
        </w:tc>
        <w:tc>
          <w:tcPr>
            <w:tcW w:w="1224" w:type="dxa"/>
          </w:tcPr>
          <w:p w:rsidR="0090393F" w:rsidRPr="00EB04F6" w:rsidRDefault="0090393F" w:rsidP="004B1D3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="004B1D3E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๑๓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๑๓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การลบจำนวนที่มีตัวตั้งไม่เกิน  ๑๐๐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๑/๔</w:t>
            </w:r>
          </w:p>
          <w:p w:rsidR="0090393F" w:rsidRPr="00EB04F6" w:rsidRDefault="004B1D3E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 ๑/๕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๑๓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๑๔</w:t>
            </w:r>
          </w:p>
        </w:tc>
        <w:tc>
          <w:tcPr>
            <w:tcW w:w="1418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๑๔</w:t>
            </w:r>
          </w:p>
        </w:tc>
        <w:tc>
          <w:tcPr>
            <w:tcW w:w="2527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การนำเสนอข้อมูล</w:t>
            </w:r>
          </w:p>
        </w:tc>
        <w:tc>
          <w:tcPr>
            <w:tcW w:w="2009" w:type="dxa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๓.๑</w:t>
            </w:r>
          </w:p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๑/๑</w:t>
            </w:r>
          </w:p>
        </w:tc>
        <w:tc>
          <w:tcPr>
            <w:tcW w:w="1276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รวมคะแนนวัดผลระหว่างเรียน</w:t>
            </w:r>
          </w:p>
        </w:tc>
        <w:tc>
          <w:tcPr>
            <w:tcW w:w="1224" w:type="dxa"/>
          </w:tcPr>
          <w:p w:rsidR="0090393F" w:rsidRPr="00EB04F6" w:rsidRDefault="004B1D3E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85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                          รวมคะแนนวัดผลปลายปี</w:t>
            </w:r>
          </w:p>
        </w:tc>
        <w:tc>
          <w:tcPr>
            <w:tcW w:w="1224" w:type="dxa"/>
          </w:tcPr>
          <w:p w:rsidR="0090393F" w:rsidRPr="00EB04F6" w:rsidRDefault="004B1D3E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15</w:t>
            </w:r>
          </w:p>
        </w:tc>
      </w:tr>
      <w:tr w:rsidR="0090393F" w:rsidRPr="00EB04F6" w:rsidTr="0090393F">
        <w:tc>
          <w:tcPr>
            <w:tcW w:w="562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EB04F6" w:rsidRDefault="0090393F" w:rsidP="00EB04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                          รวมคะแนนตลอดปี</w:t>
            </w:r>
          </w:p>
        </w:tc>
        <w:tc>
          <w:tcPr>
            <w:tcW w:w="1224" w:type="dxa"/>
          </w:tcPr>
          <w:p w:rsidR="0090393F" w:rsidRPr="00EB04F6" w:rsidRDefault="0090393F" w:rsidP="00EB04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B04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๑๐๐</w:t>
            </w:r>
          </w:p>
        </w:tc>
      </w:tr>
    </w:tbl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หมายเหตุ 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คะแนนวัดผลระหว่างเรียน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=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คะแนนวัดผลระหว่างเรียนก่อนวัดผลกลางปี 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>+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คะแนนวัดผลกลางปี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   +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คะแนนวัดผลระหว่างเรียนหลังวัดผลกลางปี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D872D5" w:rsidRDefault="00D872D5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D872D5" w:rsidRDefault="00D872D5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D872D5" w:rsidRDefault="00D872D5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D872D5" w:rsidRDefault="00D872D5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D872D5" w:rsidRDefault="00D872D5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D872D5" w:rsidRPr="00303CBF" w:rsidRDefault="00D872D5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B1D3E" w:rsidRDefault="004B1D3E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B1D3E" w:rsidRDefault="004B1D3E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B1D3E" w:rsidRDefault="004B1D3E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B1D3E" w:rsidRDefault="004B1D3E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D872D5" w:rsidRDefault="00D872D5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D872D5" w:rsidRPr="00303CBF" w:rsidRDefault="00D872D5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โครงสร้างรายวิชากลุ่มสาระการเรียนรู้คณิตศาสตร์</w:t>
      </w: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วิเคราะห์ตัวชี้วัดและมาตรฐานการเรียนรู้  ชั้นประถมศึกษาปีที่  ๒</w:t>
      </w:r>
    </w:p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27"/>
        <w:gridCol w:w="2009"/>
        <w:gridCol w:w="1276"/>
        <w:gridCol w:w="1224"/>
      </w:tblGrid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จำนวนนับไม่เกิน ๑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และ ๐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ป.๒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  <w:p w:rsidR="0090393F" w:rsidRPr="00303CBF" w:rsidRDefault="004B1D3E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ป.๒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ป.๒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="004B1D3E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การบวกจำนวนที่มีผลบวกไม่เกิน ๑,๐๐๐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4B1D3E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ป.๒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  <w:p w:rsidR="0090393F" w:rsidRPr="00303CBF" w:rsidRDefault="004B1D3E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ป.๒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>การลบจำนวนที่มีตัวตั้งไม่เกิน ๑,๐๐๐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4B1D3E" w:rsidP="0090393F">
            <w:pPr>
              <w:rPr>
                <w:rFonts w:ascii="TH SarabunIT๙" w:eastAsia="Calibri" w:hAnsi="TH SarabunIT๙" w:cs="TH SarabunIT๙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cs/>
                <w:lang w:eastAsia="en-US"/>
              </w:rPr>
              <w:t>ป.๒</w:t>
            </w:r>
            <w:r w:rsidR="0090393F" w:rsidRPr="00303CBF">
              <w:rPr>
                <w:rFonts w:ascii="TH SarabunIT๙" w:eastAsia="Calibri" w:hAnsi="TH SarabunIT๙" w:cs="TH SarabunIT๙"/>
                <w:lang w:eastAsia="en-US"/>
              </w:rPr>
              <w:t>/</w:t>
            </w:r>
            <w:r w:rsidR="0090393F" w:rsidRPr="00303CBF">
              <w:rPr>
                <w:rFonts w:ascii="TH SarabunIT๙" w:eastAsia="Calibri" w:hAnsi="TH SarabunIT๙" w:cs="TH SarabunIT๙"/>
                <w:cs/>
                <w:lang w:eastAsia="en-US"/>
              </w:rPr>
              <w:t>๔</w:t>
            </w:r>
          </w:p>
          <w:p w:rsidR="0090393F" w:rsidRPr="00303CBF" w:rsidRDefault="004B1D3E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ป.๒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แบบรูปของจำนวน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มีการจัดการเรียนการสอนเพื่อเป็นพื้นฐานแต่ไม่วัดผล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รูปเรขาคณิต 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๒.๒</w:t>
            </w:r>
          </w:p>
          <w:p w:rsidR="0090393F" w:rsidRPr="00303CBF" w:rsidRDefault="004B1D3E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ป.๒/๑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การวัดความยาว 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๒.๑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ป.๒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  <w:p w:rsidR="0090393F" w:rsidRPr="00303CBF" w:rsidRDefault="004B1D3E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ป.๒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เวลา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๒.๑</w:t>
            </w:r>
          </w:p>
          <w:p w:rsidR="0090393F" w:rsidRPr="00303CBF" w:rsidRDefault="004B1D3E" w:rsidP="0090393F">
            <w:pPr>
              <w:rPr>
                <w:rFonts w:ascii="TH SarabunIT๙" w:eastAsia="Calibri" w:hAnsi="TH SarabunIT๙" w:cs="TH SarabunIT๙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cs/>
                <w:lang w:eastAsia="en-US"/>
              </w:rPr>
              <w:t>ป.๒</w:t>
            </w:r>
            <w:r w:rsidR="0090393F" w:rsidRPr="00303CBF">
              <w:rPr>
                <w:rFonts w:ascii="TH SarabunIT๙" w:eastAsia="Calibri" w:hAnsi="TH SarabunIT๙" w:cs="TH SarabunIT๙"/>
                <w:lang w:eastAsia="en-US"/>
              </w:rPr>
              <w:t>/</w:t>
            </w:r>
            <w:r w:rsidR="0090393F" w:rsidRPr="00303CBF">
              <w:rPr>
                <w:rFonts w:ascii="TH SarabunIT๙" w:eastAsia="Calibri" w:hAnsi="TH SarabunIT๙" w:cs="TH SarabunIT๙"/>
                <w:cs/>
                <w:lang w:eastAsia="en-US"/>
              </w:rPr>
              <w:t>๑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การคูณจำนวนไม่เกิน๑,๐๐๐และ ๐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๑/๑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ป.๒/๕</w:t>
            </w:r>
          </w:p>
          <w:p w:rsidR="0090393F" w:rsidRPr="00303CBF" w:rsidRDefault="004B1D3E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ป.๒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การหารจำนวนไม่เกิน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๑,๐๐๐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๒/๕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๒/๖   ป. ๒/๘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  <w:p w:rsidR="0090393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การวัดน้ำหนัก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๒.๑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๒/๔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๒/๕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ปริมาตรและความจุ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๒.๑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๒/๖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>การนำเสนอข้อมูล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๓.๑</w:t>
            </w:r>
          </w:p>
          <w:p w:rsidR="0090393F" w:rsidRPr="004B1D3E" w:rsidRDefault="0090393F" w:rsidP="0090393F">
            <w:pPr>
              <w:rPr>
                <w:rFonts w:ascii="TH SarabunIT๙" w:eastAsia="Calibri" w:hAnsi="TH SarabunIT๙" w:cs="TH SarabunIT๙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 xml:space="preserve">    ป. ๒/๑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4B1D3E" w:rsidRPr="00303CBF" w:rsidTr="00D61266">
        <w:tc>
          <w:tcPr>
            <w:tcW w:w="562" w:type="dxa"/>
          </w:tcPr>
          <w:p w:rsidR="004B1D3E" w:rsidRPr="00303CBF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ที่</w:t>
            </w:r>
          </w:p>
        </w:tc>
        <w:tc>
          <w:tcPr>
            <w:tcW w:w="1418" w:type="dxa"/>
          </w:tcPr>
          <w:p w:rsidR="004B1D3E" w:rsidRPr="00303CBF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</w:tcPr>
          <w:p w:rsidR="004B1D3E" w:rsidRPr="00303CBF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</w:tcPr>
          <w:p w:rsidR="004B1D3E" w:rsidRPr="00303CBF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</w:tcPr>
          <w:p w:rsidR="004B1D3E" w:rsidRPr="00303CBF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</w:p>
          <w:p w:rsidR="004B1D3E" w:rsidRPr="00303CBF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224" w:type="dxa"/>
          </w:tcPr>
          <w:p w:rsidR="004B1D3E" w:rsidRPr="00303CBF" w:rsidRDefault="004B1D3E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๑๓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๑๓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 ลบ คูณ หาร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ระคน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๒/๗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๒/๘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224" w:type="dxa"/>
          </w:tcPr>
          <w:p w:rsidR="0090393F" w:rsidRPr="00303CBF" w:rsidRDefault="004B1D3E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20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รวมคะแนนวัดผลระหว่างเรียน</w:t>
            </w:r>
          </w:p>
        </w:tc>
        <w:tc>
          <w:tcPr>
            <w:tcW w:w="1224" w:type="dxa"/>
          </w:tcPr>
          <w:p w:rsidR="0090393F" w:rsidRPr="00303CBF" w:rsidRDefault="004B1D3E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                          รวมคะแนนวัดผลปลายปี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                          รวมคะแนนตลอดปี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๑๐๐</w:t>
            </w:r>
          </w:p>
        </w:tc>
      </w:tr>
    </w:tbl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หมายเหตุ  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คะแนนวัดผลระหว่างเรียน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=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คะแนนวัดผลระหว่างเรียนก่อนวัดผลกลางปี 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>+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คะแนนวัดผลกลางปี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   +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คะแนนวัดผลระหว่างเรียนหลังวัดผลกลางปี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832EC8" w:rsidRDefault="00832EC8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92713" w:rsidRDefault="00492713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92713" w:rsidRDefault="00492713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92713" w:rsidRDefault="00492713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92713" w:rsidRDefault="00492713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92713" w:rsidRDefault="00492713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492713" w:rsidRDefault="00492713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832EC8" w:rsidRPr="00832EC8" w:rsidRDefault="00832EC8" w:rsidP="00832EC8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832EC8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lastRenderedPageBreak/>
        <w:t>โครงสร้างรายวิชากลุ่มสาระการเรียนรู้คณิตศาสตร์</w:t>
      </w:r>
    </w:p>
    <w:p w:rsidR="00832EC8" w:rsidRPr="00832EC8" w:rsidRDefault="00832EC8" w:rsidP="00832EC8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832EC8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>วิเคราะห์ตัวชี้วัดและมาตรฐานการเรียนรู้  ชั้นประถมศึกษาปีที่  ๓</w:t>
      </w:r>
    </w:p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27"/>
        <w:gridCol w:w="2009"/>
        <w:gridCol w:w="1276"/>
        <w:gridCol w:w="1530"/>
      </w:tblGrid>
      <w:tr w:rsidR="00832EC8" w:rsidRPr="00171268" w:rsidTr="00256C1D">
        <w:tc>
          <w:tcPr>
            <w:tcW w:w="562" w:type="dxa"/>
            <w:vAlign w:val="center"/>
          </w:tcPr>
          <w:p w:rsidR="00832EC8" w:rsidRPr="00492713" w:rsidRDefault="00832EC8" w:rsidP="00256C1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1418" w:type="dxa"/>
            <w:vAlign w:val="center"/>
          </w:tcPr>
          <w:p w:rsidR="00832EC8" w:rsidRPr="00492713" w:rsidRDefault="00832EC8" w:rsidP="00256C1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  <w:vAlign w:val="center"/>
          </w:tcPr>
          <w:p w:rsidR="00832EC8" w:rsidRPr="00492713" w:rsidRDefault="00832EC8" w:rsidP="00256C1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  <w:vAlign w:val="center"/>
          </w:tcPr>
          <w:p w:rsidR="00832EC8" w:rsidRPr="00492713" w:rsidRDefault="00832EC8" w:rsidP="00256C1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  <w:vAlign w:val="center"/>
          </w:tcPr>
          <w:p w:rsidR="00832EC8" w:rsidRPr="00492713" w:rsidRDefault="00832EC8" w:rsidP="00256C1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เวลา</w:t>
            </w:r>
          </w:p>
          <w:p w:rsidR="00832EC8" w:rsidRPr="00492713" w:rsidRDefault="00832EC8" w:rsidP="00256C1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530" w:type="dxa"/>
            <w:vAlign w:val="center"/>
          </w:tcPr>
          <w:p w:rsidR="00832EC8" w:rsidRPr="00492713" w:rsidRDefault="00832EC8" w:rsidP="00256C1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492713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1418" w:type="dxa"/>
          </w:tcPr>
          <w:p w:rsidR="00832EC8" w:rsidRPr="00492713" w:rsidRDefault="00492713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527" w:type="dxa"/>
          </w:tcPr>
          <w:p w:rsidR="00832EC8" w:rsidRPr="00492713" w:rsidRDefault="002268B2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จำนวนนับไม่เกิน 100,000</w:t>
            </w:r>
          </w:p>
        </w:tc>
        <w:tc>
          <w:tcPr>
            <w:tcW w:w="2009" w:type="dxa"/>
          </w:tcPr>
          <w:p w:rsidR="00492713" w:rsidRDefault="00492713" w:rsidP="004927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B7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 ๑.๑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832EC8" w:rsidRPr="00492713" w:rsidRDefault="00492713" w:rsidP="004927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ป.๓/๑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ป.๓/๒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2268B2" w:rsidRPr="00171268" w:rsidTr="00D61266">
        <w:tc>
          <w:tcPr>
            <w:tcW w:w="562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1418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527" w:type="dxa"/>
          </w:tcPr>
          <w:p w:rsidR="002268B2" w:rsidRPr="00492713" w:rsidRDefault="002268B2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การบวกจำนวนที่มีผลบวกไม่เกิน 100,000</w:t>
            </w:r>
          </w:p>
        </w:tc>
        <w:tc>
          <w:tcPr>
            <w:tcW w:w="2009" w:type="dxa"/>
          </w:tcPr>
          <w:p w:rsidR="002268B2" w:rsidRDefault="002268B2" w:rsidP="002268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B7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 ๑.๑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2268B2" w:rsidRDefault="002268B2" w:rsidP="002268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7224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ป.๓/5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="007224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ป.๓/</w:t>
            </w:r>
            <w:r w:rsidR="007224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72249C" w:rsidRDefault="0072249C" w:rsidP="002268B2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72249C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1.2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</w:p>
          <w:p w:rsidR="002268B2" w:rsidRPr="00492713" w:rsidRDefault="0072249C" w:rsidP="002268B2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ป.3/1</w:t>
            </w:r>
          </w:p>
        </w:tc>
        <w:tc>
          <w:tcPr>
            <w:tcW w:w="1276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1418" w:type="dxa"/>
          </w:tcPr>
          <w:p w:rsidR="00832EC8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527" w:type="dxa"/>
          </w:tcPr>
          <w:p w:rsidR="00832EC8" w:rsidRPr="00492713" w:rsidRDefault="002268B2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การลบจำนวนที่มีผลบวกไม่เกิน 100,000</w:t>
            </w:r>
          </w:p>
        </w:tc>
        <w:tc>
          <w:tcPr>
            <w:tcW w:w="2009" w:type="dxa"/>
          </w:tcPr>
          <w:p w:rsidR="002268B2" w:rsidRDefault="002268B2" w:rsidP="002268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B7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 ๑.๑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2268B2" w:rsidRDefault="002268B2" w:rsidP="002268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ป.๓/๕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="009B695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ป.๓/9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9B6956" w:rsidRPr="009B6956" w:rsidRDefault="009B6956" w:rsidP="002268B2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9B6956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ค 1.2 </w:t>
            </w:r>
          </w:p>
          <w:p w:rsidR="00832EC8" w:rsidRPr="00492713" w:rsidRDefault="009B6956" w:rsidP="002268B2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ป.3/1</w:t>
            </w: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2268B2" w:rsidRPr="00171268" w:rsidTr="00D61266">
        <w:tc>
          <w:tcPr>
            <w:tcW w:w="562" w:type="dxa"/>
          </w:tcPr>
          <w:p w:rsidR="002268B2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1418" w:type="dxa"/>
          </w:tcPr>
          <w:p w:rsidR="002268B2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527" w:type="dxa"/>
          </w:tcPr>
          <w:p w:rsidR="002268B2" w:rsidRPr="00492713" w:rsidRDefault="00EA32D6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การคูณจำนวนที่มีผลบวกไม่เกิน 100,000</w:t>
            </w:r>
          </w:p>
        </w:tc>
        <w:tc>
          <w:tcPr>
            <w:tcW w:w="2009" w:type="dxa"/>
          </w:tcPr>
          <w:p w:rsidR="002268B2" w:rsidRDefault="002268B2" w:rsidP="002268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B7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 ๑.๑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2268B2" w:rsidRPr="00CB7AF9" w:rsidRDefault="009B6956" w:rsidP="002268B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ป.๓/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ป.๓/9</w:t>
            </w:r>
          </w:p>
        </w:tc>
        <w:tc>
          <w:tcPr>
            <w:tcW w:w="1276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2268B2" w:rsidRPr="00171268" w:rsidTr="00D61266">
        <w:tc>
          <w:tcPr>
            <w:tcW w:w="562" w:type="dxa"/>
          </w:tcPr>
          <w:p w:rsidR="002268B2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1418" w:type="dxa"/>
          </w:tcPr>
          <w:p w:rsidR="002268B2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527" w:type="dxa"/>
          </w:tcPr>
          <w:p w:rsidR="002268B2" w:rsidRPr="00492713" w:rsidRDefault="00EA32D6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การหารจำนวนที่มีผลบวกไม่เกิน 100,000</w:t>
            </w:r>
          </w:p>
        </w:tc>
        <w:tc>
          <w:tcPr>
            <w:tcW w:w="2009" w:type="dxa"/>
          </w:tcPr>
          <w:p w:rsidR="002268B2" w:rsidRDefault="002268B2" w:rsidP="002268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B7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 ๑.๑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2268B2" w:rsidRPr="00CB7AF9" w:rsidRDefault="009B6956" w:rsidP="002268B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ป.๓/๕</w:t>
            </w:r>
            <w:r w:rsidRPr="00CB7A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ป.๓/9</w:t>
            </w:r>
          </w:p>
        </w:tc>
        <w:tc>
          <w:tcPr>
            <w:tcW w:w="1276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2268B2" w:rsidRPr="00171268" w:rsidTr="00D61266">
        <w:tc>
          <w:tcPr>
            <w:tcW w:w="562" w:type="dxa"/>
          </w:tcPr>
          <w:p w:rsidR="002268B2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1418" w:type="dxa"/>
          </w:tcPr>
          <w:p w:rsidR="002268B2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2527" w:type="dxa"/>
          </w:tcPr>
          <w:p w:rsidR="002268B2" w:rsidRPr="00492713" w:rsidRDefault="00EA32D6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การวัดความยาว</w:t>
            </w:r>
          </w:p>
        </w:tc>
        <w:tc>
          <w:tcPr>
            <w:tcW w:w="2009" w:type="dxa"/>
          </w:tcPr>
          <w:p w:rsidR="002268B2" w:rsidRPr="00256C1D" w:rsidRDefault="009B6956" w:rsidP="002268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6C1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 2.</w:t>
            </w:r>
            <w:r w:rsidRPr="00256C1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2268B2" w:rsidRPr="00256C1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2268B2" w:rsidRPr="00256C1D" w:rsidRDefault="009B6956" w:rsidP="002268B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6C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56C1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ป.๓/</w:t>
            </w:r>
            <w:r w:rsidRPr="00256C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256C1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256C1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ป.๓/4</w:t>
            </w:r>
          </w:p>
          <w:p w:rsidR="009B6956" w:rsidRPr="00256C1D" w:rsidRDefault="009B6956" w:rsidP="002268B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6C1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256C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ป.3/5,ป.3/6</w:t>
            </w:r>
          </w:p>
        </w:tc>
        <w:tc>
          <w:tcPr>
            <w:tcW w:w="1276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2268B2" w:rsidRPr="00171268" w:rsidTr="00D61266">
        <w:tc>
          <w:tcPr>
            <w:tcW w:w="562" w:type="dxa"/>
          </w:tcPr>
          <w:p w:rsidR="002268B2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1418" w:type="dxa"/>
          </w:tcPr>
          <w:p w:rsidR="002268B2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2527" w:type="dxa"/>
          </w:tcPr>
          <w:p w:rsidR="002268B2" w:rsidRPr="00492713" w:rsidRDefault="00EA32D6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รูปเรขาคณิตสองมิติ</w:t>
            </w:r>
          </w:p>
        </w:tc>
        <w:tc>
          <w:tcPr>
            <w:tcW w:w="2009" w:type="dxa"/>
          </w:tcPr>
          <w:p w:rsidR="002268B2" w:rsidRPr="00256C1D" w:rsidRDefault="00341C59" w:rsidP="002268B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C1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 2.2 </w:t>
            </w:r>
          </w:p>
          <w:p w:rsidR="00341C59" w:rsidRPr="00256C1D" w:rsidRDefault="00341C59" w:rsidP="002268B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6C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ป.3/1</w:t>
            </w:r>
          </w:p>
        </w:tc>
        <w:tc>
          <w:tcPr>
            <w:tcW w:w="1276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2268B2" w:rsidRPr="00492713" w:rsidRDefault="002268B2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8</w:t>
            </w:r>
          </w:p>
        </w:tc>
        <w:tc>
          <w:tcPr>
            <w:tcW w:w="1418" w:type="dxa"/>
          </w:tcPr>
          <w:p w:rsidR="00832EC8" w:rsidRPr="00492713" w:rsidRDefault="009B6956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8</w:t>
            </w:r>
          </w:p>
        </w:tc>
        <w:tc>
          <w:tcPr>
            <w:tcW w:w="2527" w:type="dxa"/>
          </w:tcPr>
          <w:p w:rsidR="00832EC8" w:rsidRPr="00492713" w:rsidRDefault="0013031E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เศษส่วนและการบวก        การลบเศษส่วน</w:t>
            </w:r>
          </w:p>
        </w:tc>
        <w:tc>
          <w:tcPr>
            <w:tcW w:w="2009" w:type="dxa"/>
          </w:tcPr>
          <w:p w:rsidR="00832EC8" w:rsidRPr="00256C1D" w:rsidRDefault="00341C59" w:rsidP="00492713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ค 1.1 </w:t>
            </w:r>
          </w:p>
          <w:p w:rsidR="00341C59" w:rsidRPr="00256C1D" w:rsidRDefault="00341C59" w:rsidP="0049271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ป.3/3, ป.3/4</w:t>
            </w:r>
          </w:p>
          <w:p w:rsidR="00341C59" w:rsidRPr="00256C1D" w:rsidRDefault="00341C59" w:rsidP="00492713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ป.3/10,ป.3/11</w:t>
            </w: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341C59" w:rsidTr="00D61266">
        <w:tc>
          <w:tcPr>
            <w:tcW w:w="562" w:type="dxa"/>
          </w:tcPr>
          <w:p w:rsidR="00832EC8" w:rsidRPr="00341C59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41C5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9</w:t>
            </w:r>
          </w:p>
        </w:tc>
        <w:tc>
          <w:tcPr>
            <w:tcW w:w="1418" w:type="dxa"/>
          </w:tcPr>
          <w:p w:rsidR="00832EC8" w:rsidRPr="00341C59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41C5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9</w:t>
            </w:r>
          </w:p>
        </w:tc>
        <w:tc>
          <w:tcPr>
            <w:tcW w:w="2527" w:type="dxa"/>
          </w:tcPr>
          <w:p w:rsidR="00832EC8" w:rsidRPr="00341C59" w:rsidRDefault="0013031E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341C59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การวัดน้ำหนัก</w:t>
            </w:r>
          </w:p>
        </w:tc>
        <w:tc>
          <w:tcPr>
            <w:tcW w:w="2009" w:type="dxa"/>
          </w:tcPr>
          <w:p w:rsidR="00832EC8" w:rsidRPr="00256C1D" w:rsidRDefault="000F3A09" w:rsidP="00D61266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2.1</w:t>
            </w:r>
          </w:p>
          <w:p w:rsidR="000F3A09" w:rsidRPr="00256C1D" w:rsidRDefault="000F3A09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</w:t>
            </w:r>
            <w:r w:rsidRPr="00256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ป.3/7,ป.3/8</w:t>
            </w:r>
          </w:p>
          <w:p w:rsidR="000F3A09" w:rsidRPr="00256C1D" w:rsidRDefault="000F3A09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ป.3/9,ป.3/10</w:t>
            </w:r>
          </w:p>
        </w:tc>
        <w:tc>
          <w:tcPr>
            <w:tcW w:w="1276" w:type="dxa"/>
          </w:tcPr>
          <w:p w:rsidR="00832EC8" w:rsidRPr="00341C59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530" w:type="dxa"/>
          </w:tcPr>
          <w:p w:rsidR="00832EC8" w:rsidRPr="00341C59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10</w:t>
            </w:r>
          </w:p>
        </w:tc>
        <w:tc>
          <w:tcPr>
            <w:tcW w:w="1418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10</w:t>
            </w:r>
          </w:p>
        </w:tc>
        <w:tc>
          <w:tcPr>
            <w:tcW w:w="2527" w:type="dxa"/>
          </w:tcPr>
          <w:p w:rsidR="00832EC8" w:rsidRPr="00492713" w:rsidRDefault="0013031E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ปริมาตรและความจุ</w:t>
            </w:r>
          </w:p>
        </w:tc>
        <w:tc>
          <w:tcPr>
            <w:tcW w:w="2009" w:type="dxa"/>
          </w:tcPr>
          <w:p w:rsidR="00832EC8" w:rsidRPr="00256C1D" w:rsidRDefault="000F3A09" w:rsidP="00D61266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2.1</w:t>
            </w:r>
          </w:p>
          <w:p w:rsidR="000F3A09" w:rsidRPr="00256C1D" w:rsidRDefault="000F3A09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   </w:t>
            </w:r>
            <w:r w:rsidRPr="00256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ป.3/11,ป.3/12</w:t>
            </w:r>
          </w:p>
          <w:p w:rsidR="000F3A09" w:rsidRPr="00256C1D" w:rsidRDefault="000F3A09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ป.3/13</w:t>
            </w: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1418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2527" w:type="dxa"/>
          </w:tcPr>
          <w:p w:rsidR="00832EC8" w:rsidRPr="00492713" w:rsidRDefault="0013031E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การเก็บรวบรวมข้อมูลและนำเสนอข้อมูล</w:t>
            </w:r>
          </w:p>
        </w:tc>
        <w:tc>
          <w:tcPr>
            <w:tcW w:w="2009" w:type="dxa"/>
          </w:tcPr>
          <w:p w:rsidR="00832EC8" w:rsidRPr="00256C1D" w:rsidRDefault="00256C1D" w:rsidP="00D61266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3.1</w:t>
            </w:r>
          </w:p>
          <w:p w:rsidR="00256C1D" w:rsidRPr="00256C1D" w:rsidRDefault="00256C1D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   </w:t>
            </w:r>
            <w:r w:rsidRPr="00256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ป.3/1,ป.3/2</w:t>
            </w: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12</w:t>
            </w:r>
          </w:p>
        </w:tc>
        <w:tc>
          <w:tcPr>
            <w:tcW w:w="1418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12</w:t>
            </w:r>
          </w:p>
        </w:tc>
        <w:tc>
          <w:tcPr>
            <w:tcW w:w="2527" w:type="dxa"/>
          </w:tcPr>
          <w:p w:rsidR="00832EC8" w:rsidRPr="00492713" w:rsidRDefault="0013031E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เวลา</w:t>
            </w:r>
          </w:p>
        </w:tc>
        <w:tc>
          <w:tcPr>
            <w:tcW w:w="2009" w:type="dxa"/>
          </w:tcPr>
          <w:p w:rsidR="00832EC8" w:rsidRPr="00256C1D" w:rsidRDefault="00256C1D" w:rsidP="00D61266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2.7</w:t>
            </w:r>
          </w:p>
          <w:p w:rsidR="00256C1D" w:rsidRPr="00256C1D" w:rsidRDefault="00256C1D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   </w:t>
            </w:r>
            <w:r w:rsidRPr="00256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ป.3/2</w:t>
            </w: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</w:tr>
    </w:tbl>
    <w:p w:rsidR="00256C1D" w:rsidRDefault="00256C1D"/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27"/>
        <w:gridCol w:w="2009"/>
        <w:gridCol w:w="1276"/>
        <w:gridCol w:w="1530"/>
      </w:tblGrid>
      <w:tr w:rsidR="00256C1D" w:rsidRPr="00171268" w:rsidTr="00D61266">
        <w:tc>
          <w:tcPr>
            <w:tcW w:w="562" w:type="dxa"/>
            <w:vAlign w:val="center"/>
          </w:tcPr>
          <w:p w:rsidR="00256C1D" w:rsidRPr="00492713" w:rsidRDefault="00256C1D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lastRenderedPageBreak/>
              <w:t>ที่</w:t>
            </w:r>
          </w:p>
        </w:tc>
        <w:tc>
          <w:tcPr>
            <w:tcW w:w="1418" w:type="dxa"/>
            <w:vAlign w:val="center"/>
          </w:tcPr>
          <w:p w:rsidR="00256C1D" w:rsidRPr="00492713" w:rsidRDefault="00256C1D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  <w:vAlign w:val="center"/>
          </w:tcPr>
          <w:p w:rsidR="00256C1D" w:rsidRPr="00492713" w:rsidRDefault="00256C1D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  <w:vAlign w:val="center"/>
          </w:tcPr>
          <w:p w:rsidR="00256C1D" w:rsidRPr="00492713" w:rsidRDefault="00256C1D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  <w:vAlign w:val="center"/>
          </w:tcPr>
          <w:p w:rsidR="00256C1D" w:rsidRPr="00492713" w:rsidRDefault="00256C1D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เวลา</w:t>
            </w:r>
          </w:p>
          <w:p w:rsidR="00256C1D" w:rsidRPr="00492713" w:rsidRDefault="00256C1D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530" w:type="dxa"/>
            <w:vAlign w:val="center"/>
          </w:tcPr>
          <w:p w:rsidR="00256C1D" w:rsidRPr="00492713" w:rsidRDefault="00256C1D" w:rsidP="00D6126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13</w:t>
            </w:r>
          </w:p>
        </w:tc>
        <w:tc>
          <w:tcPr>
            <w:tcW w:w="1418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13</w:t>
            </w:r>
          </w:p>
        </w:tc>
        <w:tc>
          <w:tcPr>
            <w:tcW w:w="2527" w:type="dxa"/>
          </w:tcPr>
          <w:p w:rsidR="00832EC8" w:rsidRPr="00492713" w:rsidRDefault="0013031E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เงิน</w:t>
            </w:r>
          </w:p>
        </w:tc>
        <w:tc>
          <w:tcPr>
            <w:tcW w:w="2009" w:type="dxa"/>
          </w:tcPr>
          <w:p w:rsidR="00832EC8" w:rsidRPr="00256C1D" w:rsidRDefault="00256C1D" w:rsidP="00D61266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2.1</w:t>
            </w:r>
          </w:p>
          <w:p w:rsidR="00256C1D" w:rsidRPr="00492713" w:rsidRDefault="00256C1D" w:rsidP="00D61266">
            <w:pPr>
              <w:rPr>
                <w:rFonts w:ascii="TH SarabunIT๙" w:eastAsia="Calibri" w:hAnsi="TH SarabunIT๙" w:cs="TH SarabunIT๙"/>
                <w:color w:val="000000" w:themeColor="text1"/>
                <w:cs/>
                <w:lang w:eastAsia="en-US"/>
              </w:rPr>
            </w:pPr>
            <w:r w:rsidRPr="00256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ป.3/1</w:t>
            </w: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14</w:t>
            </w:r>
          </w:p>
        </w:tc>
        <w:tc>
          <w:tcPr>
            <w:tcW w:w="1418" w:type="dxa"/>
          </w:tcPr>
          <w:p w:rsidR="00832EC8" w:rsidRPr="00492713" w:rsidRDefault="00341C59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14</w:t>
            </w:r>
          </w:p>
        </w:tc>
        <w:tc>
          <w:tcPr>
            <w:tcW w:w="2527" w:type="dxa"/>
          </w:tcPr>
          <w:p w:rsidR="00832EC8" w:rsidRPr="00492713" w:rsidRDefault="0013031E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การบวก ลบ คูณ หารระคน</w:t>
            </w:r>
          </w:p>
        </w:tc>
        <w:tc>
          <w:tcPr>
            <w:tcW w:w="2009" w:type="dxa"/>
          </w:tcPr>
          <w:p w:rsidR="00832EC8" w:rsidRPr="00E26A06" w:rsidRDefault="00256C1D" w:rsidP="00D61266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26A06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ค. 1.1</w:t>
            </w:r>
          </w:p>
          <w:p w:rsidR="00256C1D" w:rsidRPr="00492713" w:rsidRDefault="00256C1D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ป.3/8,ป. 3/9</w:t>
            </w:r>
          </w:p>
        </w:tc>
        <w:tc>
          <w:tcPr>
            <w:tcW w:w="1276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527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09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8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27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009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8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27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009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8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27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009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8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27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009" w:type="dxa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รวมคะแนนวัดผลระหว่างเรียน</w:t>
            </w: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85</w:t>
            </w: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 xml:space="preserve">                                 รวมคะแนนวัดผลปลายปี</w:t>
            </w: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15</w:t>
            </w:r>
          </w:p>
        </w:tc>
      </w:tr>
      <w:tr w:rsidR="00832EC8" w:rsidRPr="00171268" w:rsidTr="00D61266">
        <w:tc>
          <w:tcPr>
            <w:tcW w:w="562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832EC8" w:rsidRPr="00492713" w:rsidRDefault="00832EC8" w:rsidP="00D6126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 xml:space="preserve">                                 รวมคะแนนตลอดปี</w:t>
            </w:r>
          </w:p>
        </w:tc>
        <w:tc>
          <w:tcPr>
            <w:tcW w:w="1530" w:type="dxa"/>
          </w:tcPr>
          <w:p w:rsidR="00832EC8" w:rsidRPr="00492713" w:rsidRDefault="00832EC8" w:rsidP="00D6126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49271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๑๐๐</w:t>
            </w:r>
          </w:p>
        </w:tc>
      </w:tr>
    </w:tbl>
    <w:p w:rsidR="00832EC8" w:rsidRPr="00053455" w:rsidRDefault="00832EC8" w:rsidP="00832EC8">
      <w:pPr>
        <w:spacing w:line="259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832EC8" w:rsidRPr="00053455" w:rsidRDefault="00832EC8" w:rsidP="00832EC8">
      <w:pPr>
        <w:spacing w:line="259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</w:pPr>
      <w:r w:rsidRPr="00053455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 xml:space="preserve">หมายเหตุ   </w:t>
      </w:r>
      <w:r w:rsidRPr="0005345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คะแนนวัดผลระหว่างเรียน </w:t>
      </w:r>
      <w:r w:rsidRPr="00053455"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 xml:space="preserve">= </w:t>
      </w:r>
      <w:r w:rsidRPr="0005345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คะแนนวัดผลระหว่างเรียนก่อนวัดผลกลางปี </w:t>
      </w:r>
      <w:r w:rsidRPr="00053455"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>+</w:t>
      </w:r>
      <w:r w:rsidRPr="0005345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>คะแนนวัดผลกลางปี</w:t>
      </w:r>
    </w:p>
    <w:p w:rsidR="00832EC8" w:rsidRPr="00053455" w:rsidRDefault="00832EC8" w:rsidP="00832EC8">
      <w:pPr>
        <w:spacing w:line="259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053455"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ab/>
        <w:t xml:space="preserve">     + </w:t>
      </w:r>
      <w:r w:rsidRPr="0005345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>คะแนนวัดผลระหว่างเรียนหลังวัดผลกลางปี</w:t>
      </w:r>
    </w:p>
    <w:p w:rsidR="00171268" w:rsidRDefault="00171268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770450" w:rsidRPr="00303CBF" w:rsidRDefault="00770450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>โครงสร้างรายวิชากลุ่มสาระการเรียนรู้คณิตศาสตร์</w:t>
      </w: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วิเคราะห์ตัวชี้วัดและมาตรฐานการเรียนรู้  ชั้นประถมศึกษาปีที่  ๔</w:t>
      </w:r>
    </w:p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27"/>
        <w:gridCol w:w="2009"/>
        <w:gridCol w:w="1276"/>
        <w:gridCol w:w="1224"/>
      </w:tblGrid>
      <w:tr w:rsidR="0090393F" w:rsidRPr="00303CBF" w:rsidTr="00171268">
        <w:tc>
          <w:tcPr>
            <w:tcW w:w="562" w:type="dxa"/>
            <w:vAlign w:val="center"/>
          </w:tcPr>
          <w:p w:rsidR="0090393F" w:rsidRPr="00303CBF" w:rsidRDefault="0090393F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1418" w:type="dxa"/>
            <w:vAlign w:val="center"/>
          </w:tcPr>
          <w:p w:rsidR="0090393F" w:rsidRPr="00303CBF" w:rsidRDefault="0090393F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  <w:vAlign w:val="center"/>
          </w:tcPr>
          <w:p w:rsidR="0090393F" w:rsidRPr="00303CBF" w:rsidRDefault="0090393F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  <w:vAlign w:val="center"/>
          </w:tcPr>
          <w:p w:rsidR="0090393F" w:rsidRPr="00303CBF" w:rsidRDefault="0090393F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  <w:vAlign w:val="center"/>
          </w:tcPr>
          <w:p w:rsidR="0090393F" w:rsidRPr="00303CBF" w:rsidRDefault="0090393F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</w:p>
          <w:p w:rsidR="0090393F" w:rsidRPr="00303CBF" w:rsidRDefault="0090393F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224" w:type="dxa"/>
            <w:vAlign w:val="center"/>
          </w:tcPr>
          <w:p w:rsidR="0090393F" w:rsidRPr="00303CBF" w:rsidRDefault="0090393F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จำนวนนับที่มากกว่า ๑๐๐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๐๐๐และ ๐</w:t>
            </w:r>
          </w:p>
        </w:tc>
        <w:tc>
          <w:tcPr>
            <w:tcW w:w="2009" w:type="dxa"/>
          </w:tcPr>
          <w:p w:rsidR="0090393F" w:rsidRPr="00E26A06" w:rsidRDefault="0090393F" w:rsidP="0090393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26A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๒   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การบวกและการลบจำนวน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นับที่มากกว่า ๑๐๐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,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๐๐๐และ ๐</w:t>
            </w:r>
          </w:p>
        </w:tc>
        <w:tc>
          <w:tcPr>
            <w:tcW w:w="2009" w:type="dxa"/>
          </w:tcPr>
          <w:p w:rsidR="0090393F" w:rsidRPr="00E26A06" w:rsidRDefault="0090393F" w:rsidP="0090393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26A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 xml:space="preserve">    ป.๔/๗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  <w:p w:rsidR="0090393F" w:rsidRPr="00303CBF" w:rsidRDefault="00E26A06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ป.๔/๑๑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การคูณ</w:t>
            </w:r>
          </w:p>
        </w:tc>
        <w:tc>
          <w:tcPr>
            <w:tcW w:w="2009" w:type="dxa"/>
          </w:tcPr>
          <w:p w:rsidR="0090393F" w:rsidRPr="00E26A06" w:rsidRDefault="0090393F" w:rsidP="0090393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26A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ป.๔/๗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  <w:p w:rsidR="0090393F" w:rsidRPr="00303CBF" w:rsidRDefault="00E26A06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ป.๔/๑๑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การหาร</w:t>
            </w:r>
          </w:p>
        </w:tc>
        <w:tc>
          <w:tcPr>
            <w:tcW w:w="2009" w:type="dxa"/>
          </w:tcPr>
          <w:p w:rsidR="0090393F" w:rsidRPr="00E26A06" w:rsidRDefault="0090393F" w:rsidP="0090393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26A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ป.๔/๗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  <w:p w:rsidR="0090393F" w:rsidRPr="00303CBF" w:rsidRDefault="00E26A06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ป.๔/๑๑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แบบรูปของจำนวน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มีการจัดการเรียนการสอนเพื่อเป็นพื้นฐานแต่ไม่วัดผล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รูปเรขาคณิต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009" w:type="dxa"/>
          </w:tcPr>
          <w:p w:rsidR="0090393F" w:rsidRPr="00E26A06" w:rsidRDefault="0090393F" w:rsidP="0090393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26A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 ๒.๑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  <w:p w:rsidR="0090393F" w:rsidRPr="00E26A06" w:rsidRDefault="0090393F" w:rsidP="0090393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26A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ค ๒.๒</w:t>
            </w:r>
          </w:p>
          <w:p w:rsidR="00843C48" w:rsidRPr="00303CBF" w:rsidRDefault="00843C48" w:rsidP="00E857B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ป.๔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="0090393F"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E857B8" w:rsidRPr="00303CBF" w:rsidTr="00D61266">
        <w:tc>
          <w:tcPr>
            <w:tcW w:w="562" w:type="dxa"/>
          </w:tcPr>
          <w:p w:rsidR="00E857B8" w:rsidRPr="00592A24" w:rsidRDefault="00E857B8" w:rsidP="00E857B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1418" w:type="dxa"/>
          </w:tcPr>
          <w:p w:rsidR="00E857B8" w:rsidRPr="00592A24" w:rsidRDefault="00E857B8" w:rsidP="00E857B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527" w:type="dxa"/>
          </w:tcPr>
          <w:p w:rsidR="00E857B8" w:rsidRPr="00F12D02" w:rsidRDefault="00E857B8" w:rsidP="00E857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รูปสี่เหลี่ยมมุมฉาก</w:t>
            </w:r>
          </w:p>
        </w:tc>
        <w:tc>
          <w:tcPr>
            <w:tcW w:w="2009" w:type="dxa"/>
          </w:tcPr>
          <w:p w:rsidR="00E857B8" w:rsidRPr="00E857B8" w:rsidRDefault="00E857B8" w:rsidP="00E857B8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857B8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 ๒.๑</w:t>
            </w:r>
          </w:p>
          <w:p w:rsidR="00E857B8" w:rsidRPr="00E857B8" w:rsidRDefault="00E857B8" w:rsidP="00E85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857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ป.</w:t>
            </w:r>
            <w:r w:rsidRPr="00E857B8"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Pr="00E857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E857B8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  <w:p w:rsidR="00E857B8" w:rsidRPr="00E857B8" w:rsidRDefault="00E857B8" w:rsidP="00E857B8">
            <w:pPr>
              <w:rPr>
                <w:b/>
                <w:bCs/>
                <w:sz w:val="32"/>
                <w:szCs w:val="32"/>
              </w:rPr>
            </w:pPr>
            <w:r w:rsidRPr="00E857B8">
              <w:rPr>
                <w:b/>
                <w:bCs/>
                <w:sz w:val="32"/>
                <w:szCs w:val="32"/>
                <w:cs/>
              </w:rPr>
              <w:t>ค ๒.</w:t>
            </w:r>
            <w:r w:rsidRPr="00E857B8"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:rsidR="00E857B8" w:rsidRDefault="00E857B8" w:rsidP="00E85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857B8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 w:rsidRPr="00E857B8"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Pr="00E857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E857B8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  <w:p w:rsidR="00E857B8" w:rsidRDefault="00E857B8" w:rsidP="00E85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857B8" w:rsidRDefault="00E857B8" w:rsidP="00E85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857B8" w:rsidRPr="00E857B8" w:rsidRDefault="00E857B8" w:rsidP="00E857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857B8" w:rsidRPr="00592A24" w:rsidRDefault="00E857B8" w:rsidP="00E857B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1224" w:type="dxa"/>
          </w:tcPr>
          <w:p w:rsidR="00E857B8" w:rsidRPr="00592A24" w:rsidRDefault="00E857B8" w:rsidP="00E857B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</w:tr>
      <w:tr w:rsidR="00171268" w:rsidRPr="00303CBF" w:rsidTr="009A0816">
        <w:tc>
          <w:tcPr>
            <w:tcW w:w="562" w:type="dxa"/>
            <w:vAlign w:val="center"/>
          </w:tcPr>
          <w:p w:rsidR="00171268" w:rsidRPr="00303CBF" w:rsidRDefault="00171268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ที่</w:t>
            </w:r>
          </w:p>
        </w:tc>
        <w:tc>
          <w:tcPr>
            <w:tcW w:w="1418" w:type="dxa"/>
            <w:vAlign w:val="center"/>
          </w:tcPr>
          <w:p w:rsidR="00171268" w:rsidRPr="00303CBF" w:rsidRDefault="00171268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  <w:vAlign w:val="center"/>
          </w:tcPr>
          <w:p w:rsidR="00171268" w:rsidRPr="00303CBF" w:rsidRDefault="00171268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  <w:vAlign w:val="center"/>
          </w:tcPr>
          <w:p w:rsidR="00171268" w:rsidRPr="00303CBF" w:rsidRDefault="00171268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  <w:vAlign w:val="center"/>
          </w:tcPr>
          <w:p w:rsidR="00171268" w:rsidRPr="00303CBF" w:rsidRDefault="00171268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</w:p>
          <w:p w:rsidR="00171268" w:rsidRPr="00303CBF" w:rsidRDefault="00171268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224" w:type="dxa"/>
            <w:vAlign w:val="center"/>
          </w:tcPr>
          <w:p w:rsidR="00171268" w:rsidRPr="00303CBF" w:rsidRDefault="00171268" w:rsidP="0017126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เศษส่วน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ป.๔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การบวกและการลบเศษส่วน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๔/๑๓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๔/๑๔   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ทศนิยม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๔/๕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๔/๖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>การบวกและการลบทศนิยมไม่เกินสามตำแหน่ง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๔/๑๕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๔/๑๖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ข้อมูลและการนำเสนอข้อมูล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๓.๑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 xml:space="preserve">    ป. ๔/๑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๑๓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๑๓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เวลา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๒.๑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 xml:space="preserve">    ป. ๔/๑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๑๔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๑๔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  ลบ  คูณ หาร ระคน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๔/๑๐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๔/๑๑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 ๔/๑๒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224" w:type="dxa"/>
          </w:tcPr>
          <w:p w:rsidR="0090393F" w:rsidRPr="00303CBF" w:rsidRDefault="00E857B8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20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รวมคะแนนวัดผลระหว่างเรียน</w:t>
            </w:r>
          </w:p>
        </w:tc>
        <w:tc>
          <w:tcPr>
            <w:tcW w:w="1224" w:type="dxa"/>
          </w:tcPr>
          <w:p w:rsidR="0090393F" w:rsidRPr="00303CBF" w:rsidRDefault="00E857B8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                          รวมคะแนนวัดผลปลายปี</w:t>
            </w:r>
          </w:p>
        </w:tc>
        <w:tc>
          <w:tcPr>
            <w:tcW w:w="1224" w:type="dxa"/>
          </w:tcPr>
          <w:p w:rsidR="0090393F" w:rsidRPr="00303CBF" w:rsidRDefault="00E857B8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15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                          รวมคะแนนตลอดปี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๑๐๐</w:t>
            </w:r>
          </w:p>
        </w:tc>
      </w:tr>
    </w:tbl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หมายเหตุ  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คะแนนวัดผลระหว่างเรียน 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=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คะแนนวัดผลระหว่างเรียนก่อนวัดผลกลางปี 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>+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คะแนนวัดผลกลางปี</w:t>
      </w:r>
    </w:p>
    <w:p w:rsidR="0090393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   +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คะแนนวัดผลระหว่างเรียนหลังวัดผลกลางปี</w:t>
      </w:r>
    </w:p>
    <w:p w:rsidR="00171268" w:rsidRDefault="00171268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171268" w:rsidRDefault="00171268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E857B8" w:rsidRDefault="00E857B8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โครงสร้างรายวิชากลุ่มสาระการเรียนรู้คณิตศาสตร์</w:t>
      </w: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วิเคราะห์ตัวชี้วัดและมาตรฐานการเรียนรู้  ชั้นประถมศึกษาปีที่  ๕</w:t>
      </w:r>
    </w:p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27"/>
        <w:gridCol w:w="2009"/>
        <w:gridCol w:w="1276"/>
        <w:gridCol w:w="1224"/>
      </w:tblGrid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2527" w:type="dxa"/>
          </w:tcPr>
          <w:p w:rsidR="0090393F" w:rsidRPr="00E857B8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857B8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เศษส่วนและการบวก 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การลบเศษส่วน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>ป.๕</w:t>
            </w:r>
            <w:r w:rsidRPr="00303CBF">
              <w:rPr>
                <w:rFonts w:ascii="TH SarabunIT๙" w:eastAsia="Calibri" w:hAnsi="TH SarabunIT๙" w:cs="TH SarabunIT๙"/>
                <w:lang w:eastAsia="en-US"/>
              </w:rPr>
              <w:t>/</w:t>
            </w: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>๓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ป.๕/๕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การคูณ  การหาร และ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การบวกลบ คูณ หาร ระคน ของเศษส่วน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ป.๕/๔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ป.๕/๕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224" w:type="dxa"/>
          </w:tcPr>
          <w:p w:rsidR="0090393F" w:rsidRPr="00303CBF" w:rsidRDefault="00E857B8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ทศนิยม  และการบวก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การลบ ทศนิยม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ป.๕/๑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 xml:space="preserve">    ป.๕/๘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การคูณ และการหาร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ทศนิยม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ป.๕/๖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ป.๕/๗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ป.๕/๘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การวัดความยาว และการวัดน้ำหนัก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๒.๑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ป.๕/๑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ป.๕/๒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เส้นขนาน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๒.๒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๕/๑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รูปเรขาคณิตสองมิติ และ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รูปเรขาคณิตสามมิติ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๒.๒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ป.๕/๒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ป.๕/๓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๕/๔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ความยาวรอบรูปและพื้นที่ของรูปสี่เหลี่ยม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 ๒.๑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ป.๕/๔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ปริมาตรและความจุ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๒.๑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๕/๓</w:t>
            </w:r>
          </w:p>
          <w:p w:rsidR="0090393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E857B8" w:rsidRDefault="00E857B8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E857B8" w:rsidRDefault="00E857B8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E857B8" w:rsidRDefault="00E857B8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E857B8" w:rsidRDefault="00E857B8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E857B8" w:rsidRPr="00303CBF" w:rsidRDefault="00E857B8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ที่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เวลา</w:t>
            </w:r>
          </w:p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ร้อยละ และเปอร์เซนต์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๑.๑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cs/>
                <w:lang w:eastAsia="en-US"/>
              </w:rPr>
              <w:t xml:space="preserve">    ป. ๕/๒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ป. ๕/๙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1418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2527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ข้อมูลและการนำเสนอข้อมูล</w:t>
            </w:r>
          </w:p>
        </w:tc>
        <w:tc>
          <w:tcPr>
            <w:tcW w:w="2009" w:type="dxa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ค. ๓.๑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๕/๑</w:t>
            </w:r>
          </w:p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ป. ๕/๒</w:t>
            </w:r>
          </w:p>
        </w:tc>
        <w:tc>
          <w:tcPr>
            <w:tcW w:w="1276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รวมคะแนนวัดผลระหว่างเรียน</w:t>
            </w:r>
          </w:p>
        </w:tc>
        <w:tc>
          <w:tcPr>
            <w:tcW w:w="1224" w:type="dxa"/>
          </w:tcPr>
          <w:p w:rsidR="0090393F" w:rsidRPr="00303CBF" w:rsidRDefault="00E857B8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                          รวมคะแนนวัดผลปลายปี</w:t>
            </w:r>
          </w:p>
        </w:tc>
        <w:tc>
          <w:tcPr>
            <w:tcW w:w="1224" w:type="dxa"/>
          </w:tcPr>
          <w:p w:rsidR="0090393F" w:rsidRPr="00303CBF" w:rsidRDefault="00E857B8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15</w:t>
            </w:r>
          </w:p>
        </w:tc>
      </w:tr>
      <w:tr w:rsidR="0090393F" w:rsidRPr="00303CBF" w:rsidTr="0090393F">
        <w:tc>
          <w:tcPr>
            <w:tcW w:w="562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303CBF" w:rsidRDefault="0090393F" w:rsidP="0090393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                          รวมคะแนนตลอดปี</w:t>
            </w:r>
          </w:p>
        </w:tc>
        <w:tc>
          <w:tcPr>
            <w:tcW w:w="1224" w:type="dxa"/>
          </w:tcPr>
          <w:p w:rsidR="0090393F" w:rsidRPr="00303CBF" w:rsidRDefault="0090393F" w:rsidP="009039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03CB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๑๐๐</w:t>
            </w:r>
          </w:p>
        </w:tc>
      </w:tr>
    </w:tbl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หมายเหตุ  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คะแนนวัดผลระหว่างเรียน 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=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คะแนนวัดผลระหว่างเรียนก่อนวัดผลกลางปี </w:t>
      </w: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>+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คะแนนวัดผลกลางปี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03CBF"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 xml:space="preserve">     + </w:t>
      </w:r>
      <w:r w:rsidRPr="00303CBF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คะแนนวัดผลระหว่างเรียนหลังวัดผลกลางปี</w:t>
      </w: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303CB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343A72" w:rsidRDefault="00343A72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343A72" w:rsidRDefault="00343A72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343A72" w:rsidRDefault="00343A72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343A72" w:rsidRDefault="00343A72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343A72" w:rsidRDefault="00343A72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343A72" w:rsidRDefault="00343A72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343A72" w:rsidRDefault="00343A72" w:rsidP="0090393F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0393F" w:rsidRPr="00D8391A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D8391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lastRenderedPageBreak/>
        <w:t>โครงสร้างรายวิชากลุ่มสาระการเรียนรู้คณิตศาสตร์</w:t>
      </w:r>
    </w:p>
    <w:p w:rsidR="0090393F" w:rsidRPr="00D8391A" w:rsidRDefault="0090393F" w:rsidP="0090393F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D8391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>วิเคราะห์ตัวชี้วัดและมาตรฐานการเรียนรู้  ชั้นประถมศึกษาปีที่  ๖</w:t>
      </w:r>
    </w:p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27"/>
        <w:gridCol w:w="2009"/>
        <w:gridCol w:w="1276"/>
        <w:gridCol w:w="1224"/>
      </w:tblGrid>
      <w:tr w:rsidR="001E1B6F" w:rsidRPr="00F437A7" w:rsidTr="0090393F">
        <w:tc>
          <w:tcPr>
            <w:tcW w:w="562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1418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หน่วยที่</w:t>
            </w:r>
          </w:p>
        </w:tc>
        <w:tc>
          <w:tcPr>
            <w:tcW w:w="2527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ชื่อหน่วยการเรียนรู้</w:t>
            </w:r>
          </w:p>
        </w:tc>
        <w:tc>
          <w:tcPr>
            <w:tcW w:w="2009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มาตรฐาน/ตัวชี้วัด</w:t>
            </w:r>
          </w:p>
        </w:tc>
        <w:tc>
          <w:tcPr>
            <w:tcW w:w="1276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เวลา</w:t>
            </w:r>
          </w:p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(ชม.)</w:t>
            </w:r>
          </w:p>
        </w:tc>
        <w:tc>
          <w:tcPr>
            <w:tcW w:w="1224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1E1B6F" w:rsidRPr="00F437A7" w:rsidTr="00E16E00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2527" w:type="dxa"/>
          </w:tcPr>
          <w:p w:rsidR="001E1B6F" w:rsidRPr="00F437A7" w:rsidRDefault="00E16E00" w:rsidP="00E16E00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ห.ร.ม. และ ค.ร.น.</w:t>
            </w:r>
          </w:p>
        </w:tc>
        <w:tc>
          <w:tcPr>
            <w:tcW w:w="2009" w:type="dxa"/>
          </w:tcPr>
          <w:p w:rsidR="001E1B6F" w:rsidRPr="00F437A7" w:rsidRDefault="00D25E4D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1.1</w:t>
            </w:r>
          </w:p>
          <w:p w:rsidR="00D25E4D" w:rsidRPr="00F437A7" w:rsidRDefault="00D25E4D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ป.6/4,  ป.6/5</w:t>
            </w:r>
          </w:p>
          <w:p w:rsidR="00D25E4D" w:rsidRPr="00F437A7" w:rsidRDefault="00D25E4D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ป.6/6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2527" w:type="dxa"/>
          </w:tcPr>
          <w:p w:rsidR="001E1B6F" w:rsidRPr="00F437A7" w:rsidRDefault="00D25E4D" w:rsidP="00E16E00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เศษส่วน  และการบวก   การลบเศษส่วน</w:t>
            </w:r>
          </w:p>
        </w:tc>
        <w:tc>
          <w:tcPr>
            <w:tcW w:w="2009" w:type="dxa"/>
          </w:tcPr>
          <w:p w:rsidR="001E1B6F" w:rsidRPr="00F437A7" w:rsidRDefault="00D25E4D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1.1</w:t>
            </w:r>
          </w:p>
          <w:p w:rsidR="00D25E4D" w:rsidRPr="00F437A7" w:rsidRDefault="00D25E4D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   </w:t>
            </w: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ป.6/1.ป.6/7</w:t>
            </w:r>
          </w:p>
          <w:p w:rsidR="00D25E4D" w:rsidRPr="00F437A7" w:rsidRDefault="00D25E4D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ป.6/8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2527" w:type="dxa"/>
          </w:tcPr>
          <w:p w:rsidR="001E1B6F" w:rsidRPr="00F437A7" w:rsidRDefault="00D25E4D" w:rsidP="00D25E4D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การบวก ลบ คูณ หารระคนของเศษส่วนและจำนวนคละ</w:t>
            </w:r>
          </w:p>
        </w:tc>
        <w:tc>
          <w:tcPr>
            <w:tcW w:w="2009" w:type="dxa"/>
          </w:tcPr>
          <w:p w:rsidR="001E1B6F" w:rsidRPr="00F437A7" w:rsidRDefault="001D3E21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1.1</w:t>
            </w:r>
          </w:p>
          <w:p w:rsidR="001D3E21" w:rsidRPr="00F437A7" w:rsidRDefault="001D3E21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ป.6/7,ป.6/8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2527" w:type="dxa"/>
          </w:tcPr>
          <w:p w:rsidR="001E1B6F" w:rsidRPr="00F437A7" w:rsidRDefault="00D25E4D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ทศนิยม</w:t>
            </w:r>
          </w:p>
        </w:tc>
        <w:tc>
          <w:tcPr>
            <w:tcW w:w="2009" w:type="dxa"/>
          </w:tcPr>
          <w:p w:rsidR="001E1B6F" w:rsidRPr="00F437A7" w:rsidRDefault="001D3E21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1.1</w:t>
            </w:r>
          </w:p>
          <w:p w:rsidR="001D3E21" w:rsidRPr="00F437A7" w:rsidRDefault="001D3E21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ป.6/9,ป.6/10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527" w:type="dxa"/>
          </w:tcPr>
          <w:p w:rsidR="001E1B6F" w:rsidRPr="00F437A7" w:rsidRDefault="00D25E4D" w:rsidP="00D25E4D">
            <w:pPr>
              <w:ind w:left="-1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อัตราส่วนและร้อยละ</w:t>
            </w:r>
          </w:p>
        </w:tc>
        <w:tc>
          <w:tcPr>
            <w:tcW w:w="2009" w:type="dxa"/>
          </w:tcPr>
          <w:p w:rsidR="001E1B6F" w:rsidRPr="00F437A7" w:rsidRDefault="00B255E6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1.1</w:t>
            </w:r>
          </w:p>
          <w:p w:rsidR="00B255E6" w:rsidRPr="00F437A7" w:rsidRDefault="00B255E6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ป.6/2,ป.6/3</w:t>
            </w:r>
          </w:p>
          <w:p w:rsidR="00B255E6" w:rsidRPr="00F437A7" w:rsidRDefault="00B255E6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ป.6/11,ป.6/12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2527" w:type="dxa"/>
          </w:tcPr>
          <w:p w:rsidR="001E1B6F" w:rsidRPr="00F437A7" w:rsidRDefault="00F437A7" w:rsidP="00F437A7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รูปเรขาคณิตสองมิติ</w:t>
            </w:r>
          </w:p>
        </w:tc>
        <w:tc>
          <w:tcPr>
            <w:tcW w:w="2009" w:type="dxa"/>
          </w:tcPr>
          <w:p w:rsidR="001E1B6F" w:rsidRPr="0007447D" w:rsidRDefault="00D61266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07447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2.2</w:t>
            </w:r>
          </w:p>
          <w:p w:rsidR="0007447D" w:rsidRPr="00F437A7" w:rsidRDefault="0007447D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ป.6/1,ป.6/2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2527" w:type="dxa"/>
          </w:tcPr>
          <w:p w:rsidR="001E1B6F" w:rsidRPr="00F437A7" w:rsidRDefault="00F437A7" w:rsidP="00F437A7">
            <w:pPr>
              <w:tabs>
                <w:tab w:val="left" w:pos="2550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ความยาวรอบรูปและพื้นที่</w:t>
            </w:r>
          </w:p>
        </w:tc>
        <w:tc>
          <w:tcPr>
            <w:tcW w:w="2009" w:type="dxa"/>
          </w:tcPr>
          <w:p w:rsidR="001E1B6F" w:rsidRPr="0007447D" w:rsidRDefault="0007447D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07447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2.1</w:t>
            </w:r>
          </w:p>
          <w:p w:rsidR="0007447D" w:rsidRPr="00F437A7" w:rsidRDefault="0007447D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ป.6/2,ป.6/3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8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8</w:t>
            </w:r>
          </w:p>
        </w:tc>
        <w:tc>
          <w:tcPr>
            <w:tcW w:w="2527" w:type="dxa"/>
          </w:tcPr>
          <w:p w:rsidR="001E1B6F" w:rsidRPr="00F437A7" w:rsidRDefault="0061728C" w:rsidP="0061728C">
            <w:pPr>
              <w:ind w:left="-1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รูปเรขาคณิตสามมิติ</w:t>
            </w:r>
          </w:p>
        </w:tc>
        <w:tc>
          <w:tcPr>
            <w:tcW w:w="2009" w:type="dxa"/>
          </w:tcPr>
          <w:p w:rsidR="001E1B6F" w:rsidRPr="0007447D" w:rsidRDefault="0007447D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07447D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2.2</w:t>
            </w:r>
          </w:p>
          <w:p w:rsidR="0007447D" w:rsidRPr="00F437A7" w:rsidRDefault="0007447D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ป.6/3,ป.6/4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61728C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9</w:t>
            </w:r>
          </w:p>
        </w:tc>
        <w:tc>
          <w:tcPr>
            <w:tcW w:w="1418" w:type="dxa"/>
          </w:tcPr>
          <w:p w:rsidR="001E1B6F" w:rsidRPr="00F437A7" w:rsidRDefault="001E1B6F" w:rsidP="0061728C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9</w:t>
            </w:r>
          </w:p>
        </w:tc>
        <w:tc>
          <w:tcPr>
            <w:tcW w:w="2527" w:type="dxa"/>
          </w:tcPr>
          <w:p w:rsidR="001E1B6F" w:rsidRPr="00F437A7" w:rsidRDefault="0061728C" w:rsidP="0061728C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61728C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ปริมาตรและความจุ</w:t>
            </w:r>
          </w:p>
        </w:tc>
        <w:tc>
          <w:tcPr>
            <w:tcW w:w="2009" w:type="dxa"/>
          </w:tcPr>
          <w:p w:rsidR="001E1B6F" w:rsidRDefault="008E05DA" w:rsidP="008E05DA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2.1</w:t>
            </w:r>
          </w:p>
          <w:p w:rsidR="008E05DA" w:rsidRPr="008E05DA" w:rsidRDefault="008E05DA" w:rsidP="008E05D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8E05DA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ป.6/1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10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10</w:t>
            </w:r>
          </w:p>
        </w:tc>
        <w:tc>
          <w:tcPr>
            <w:tcW w:w="2527" w:type="dxa"/>
          </w:tcPr>
          <w:p w:rsidR="001E1B6F" w:rsidRPr="00F437A7" w:rsidRDefault="0061728C" w:rsidP="0061728C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แบบรูป</w:t>
            </w:r>
          </w:p>
        </w:tc>
        <w:tc>
          <w:tcPr>
            <w:tcW w:w="2009" w:type="dxa"/>
          </w:tcPr>
          <w:p w:rsidR="001E1B6F" w:rsidRPr="008E05DA" w:rsidRDefault="008E05DA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8E05D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 1.2</w:t>
            </w:r>
          </w:p>
          <w:p w:rsidR="008E05DA" w:rsidRPr="00F437A7" w:rsidRDefault="008E05DA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ป.6/1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1418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2527" w:type="dxa"/>
          </w:tcPr>
          <w:p w:rsidR="001E1B6F" w:rsidRPr="00F437A7" w:rsidRDefault="0061728C" w:rsidP="0061728C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การนำเสนอข้อมูล</w:t>
            </w:r>
          </w:p>
        </w:tc>
        <w:tc>
          <w:tcPr>
            <w:tcW w:w="2009" w:type="dxa"/>
          </w:tcPr>
          <w:p w:rsidR="001E1B6F" w:rsidRPr="008E05DA" w:rsidRDefault="008E05DA" w:rsidP="001E1B6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8E05DA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ค.3.1</w:t>
            </w:r>
          </w:p>
          <w:p w:rsidR="008E05DA" w:rsidRPr="00F437A7" w:rsidRDefault="008E05DA" w:rsidP="001E1B6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  ป.6/1</w:t>
            </w:r>
          </w:p>
        </w:tc>
        <w:tc>
          <w:tcPr>
            <w:tcW w:w="1276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24" w:type="dxa"/>
          </w:tcPr>
          <w:p w:rsidR="001E1B6F" w:rsidRPr="00F437A7" w:rsidRDefault="001E1B6F" w:rsidP="001E1B6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1E1B6F" w:rsidRPr="00F437A7" w:rsidTr="0090393F">
        <w:tc>
          <w:tcPr>
            <w:tcW w:w="562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รวมคะแนนวัดผลระหว่างเรียน</w:t>
            </w:r>
          </w:p>
        </w:tc>
        <w:tc>
          <w:tcPr>
            <w:tcW w:w="1224" w:type="dxa"/>
          </w:tcPr>
          <w:p w:rsidR="0090393F" w:rsidRPr="00F437A7" w:rsidRDefault="00832EC8" w:rsidP="0090393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85</w:t>
            </w:r>
          </w:p>
        </w:tc>
      </w:tr>
      <w:tr w:rsidR="001E1B6F" w:rsidRPr="00F437A7" w:rsidTr="0090393F">
        <w:tc>
          <w:tcPr>
            <w:tcW w:w="562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F437A7" w:rsidRDefault="0090393F" w:rsidP="0090393F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 xml:space="preserve">                                 รวมคะแนนวัดผลปลายปี</w:t>
            </w:r>
          </w:p>
        </w:tc>
        <w:tc>
          <w:tcPr>
            <w:tcW w:w="1224" w:type="dxa"/>
          </w:tcPr>
          <w:p w:rsidR="0090393F" w:rsidRPr="00F437A7" w:rsidRDefault="00832EC8" w:rsidP="0090393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t>15</w:t>
            </w:r>
          </w:p>
        </w:tc>
      </w:tr>
      <w:tr w:rsidR="001E1B6F" w:rsidRPr="00F437A7" w:rsidTr="0090393F">
        <w:tc>
          <w:tcPr>
            <w:tcW w:w="562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230" w:type="dxa"/>
            <w:gridSpan w:val="4"/>
          </w:tcPr>
          <w:p w:rsidR="0090393F" w:rsidRPr="00F437A7" w:rsidRDefault="0090393F" w:rsidP="0090393F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 xml:space="preserve">                                 รวมคะแนนตลอดปี</w:t>
            </w:r>
          </w:p>
        </w:tc>
        <w:tc>
          <w:tcPr>
            <w:tcW w:w="1224" w:type="dxa"/>
          </w:tcPr>
          <w:p w:rsidR="0090393F" w:rsidRPr="00F437A7" w:rsidRDefault="0090393F" w:rsidP="0090393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437A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๑๐๐</w:t>
            </w:r>
          </w:p>
        </w:tc>
      </w:tr>
    </w:tbl>
    <w:p w:rsidR="0090393F" w:rsidRPr="00D8391A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90393F" w:rsidRPr="00D8391A" w:rsidRDefault="0090393F" w:rsidP="0090393F">
      <w:pPr>
        <w:spacing w:line="259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</w:pPr>
      <w:r w:rsidRPr="00D8391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 xml:space="preserve">หมายเหตุ   </w:t>
      </w:r>
      <w:r w:rsidRPr="00D8391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คะแนนวัดผลระหว่างเรียน </w:t>
      </w:r>
      <w:r w:rsidRPr="00D8391A"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 xml:space="preserve">= </w:t>
      </w:r>
      <w:r w:rsidRPr="00D8391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คะแนนวัดผลระหว่างเรียนก่อนวัดผลกลางปี </w:t>
      </w:r>
      <w:r w:rsidRPr="00D8391A"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>+</w:t>
      </w:r>
      <w:r w:rsidRPr="00D8391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>คะแนนวัดผลกลางปี</w:t>
      </w:r>
    </w:p>
    <w:p w:rsidR="0090393F" w:rsidRDefault="0090393F" w:rsidP="0090393F">
      <w:pPr>
        <w:spacing w:line="259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D8391A"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ab/>
        <w:t xml:space="preserve">     + </w:t>
      </w:r>
      <w:r w:rsidRPr="00D8391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>คะแนนวัดผลระหว่างเรียนหลังวัดผลกลางปี</w:t>
      </w:r>
    </w:p>
    <w:p w:rsidR="0061728C" w:rsidRPr="00D8391A" w:rsidRDefault="0061728C" w:rsidP="0090393F">
      <w:pPr>
        <w:spacing w:line="259" w:lineRule="auto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๑๑๑๐๑ คณิตศาสตร์๑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 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กลุ่มสาระการเรียนรู้คณิตศาสตร์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 ๑ 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เวลา 16๐ ชั่วโมง</w:t>
      </w:r>
    </w:p>
    <w:p w:rsidR="00074927" w:rsidRPr="00CB7AF9" w:rsidRDefault="00074927" w:rsidP="0007492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Pr="00CB7AF9" w:rsidRDefault="00074927" w:rsidP="00074927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074927" w:rsidRPr="00CB7AF9" w:rsidRDefault="00074927" w:rsidP="0007492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>ศึกษา ฝึกทักษะการคิดคำนวณและฝึกแก้ปัญหา จำนวนนับ ๑ ถึง ๑๐๐ และ ๐ บอกและ</w:t>
      </w:r>
      <w:r w:rsidRPr="00CB7AF9">
        <w:rPr>
          <w:rFonts w:ascii="TH SarabunIT๙" w:hAnsi="TH SarabunIT๙" w:cs="TH SarabunIT๙"/>
          <w:spacing w:val="-4"/>
          <w:sz w:val="32"/>
          <w:szCs w:val="32"/>
          <w:cs/>
        </w:rPr>
        <w:t>แสดงจำนวนสิ่งต่าง ๆ ตามจำนวนที่กำหนด  อ่านและเขียนตัวเลขฮินดูอารบิก ตัวเลขไทย  การบอกอันดับที่</w:t>
      </w:r>
      <w:r w:rsidRPr="00CB7AF9">
        <w:rPr>
          <w:rFonts w:ascii="TH SarabunIT๙" w:hAnsi="TH SarabunIT๙" w:cs="TH SarabunIT๙"/>
          <w:sz w:val="32"/>
          <w:szCs w:val="32"/>
          <w:cs/>
        </w:rPr>
        <w:t>หลัก ค่าของเลขโดดในแต่ละหลัก และเขียนแสดงจำนวนในรูปกระจาย เปรียบเทียบจำนวนนับไม่เกิน ๑๐๐ และ ๐ โดยใช้เครื่องหมาย =</w:t>
      </w:r>
      <w:r w:rsidRPr="00CB7AF9">
        <w:rPr>
          <w:rFonts w:ascii="TH SarabunIT๙" w:hAnsi="TH SarabunIT๙" w:cs="TH SarabunIT๙"/>
          <w:spacing w:val="25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≠ </w:t>
      </w:r>
      <w:r w:rsidRPr="00CB7AF9">
        <w:rPr>
          <w:rFonts w:ascii="TH SarabunIT๙" w:hAnsi="TH SarabunIT๙" w:cs="TH SarabunIT๙"/>
          <w:spacing w:val="1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sz w:val="32"/>
          <w:szCs w:val="32"/>
        </w:rPr>
        <w:t>&gt;  &lt;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เรียงลำดับจำนวนตั้งแต่  ๓ ถึง ๕ จำนวน และหาค่าของตัวไม่ทราบค่าในประโยคสัญลักษณ์แสดงการบวก  การลบ การแก้โจทย์ปัญหาการบวก  การลบ  ของจำนวนนับไม่เกิน ๑๐๐ และ  ๐  </w:t>
      </w:r>
      <w:r w:rsidRPr="00CB7AF9">
        <w:rPr>
          <w:rFonts w:ascii="TH SarabunIT๙" w:hAnsi="TH SarabunIT๙" w:cs="TH SarabunIT๙"/>
          <w:spacing w:val="-4"/>
          <w:sz w:val="32"/>
          <w:szCs w:val="32"/>
          <w:cs/>
        </w:rPr>
        <w:t>ความยาวและน้ำหนัก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สร้างโจทย์ปัญหาพร้อมทั้งแสดงวิธีหาคำตอบของโจทย์ปัญหาการบวก  การลบ  ของจำนวนนับไม่เกิน ๑๐๐ และ  ๐</w:t>
      </w:r>
      <w:r w:rsidRPr="00CB7A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ระบุจำนวนที่หายไปในแบบรูปของจำนวนที่เพิ่มขึ้นหรือลดลงทีละ๑  ทีละ ๑๐  รูปที่หายไปในแบบรูปซ้ำของรูปเรขาคณิตและรูปอื่น ๆ ที่สมาชิกใน แต่ละชุดที่ซ้ำมี  ๒ รูป  วัดและเปรียบเทียบความยาวเป็นเซนติเมตร เป็นเมตร น้ำหนักเป็นกิโลกรัมเป็นขีด และใช้หน่วยที่ไม่ใช่หน่วยมาตรฐาน </w:t>
      </w:r>
      <w:r w:rsidRPr="00CB7AF9">
        <w:rPr>
          <w:rFonts w:ascii="TH SarabunIT๙" w:hAnsi="TH SarabunIT๙" w:cs="TH SarabunIT๙"/>
          <w:spacing w:val="-4"/>
          <w:sz w:val="32"/>
          <w:szCs w:val="32"/>
          <w:cs/>
        </w:rPr>
        <w:t>จำแนกรูปสามเหลี่ยม รูปสี่เหลี่ยม วงกลม วงรี ทรงสี่เหลี่ยมมุมฉาก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ทรงกลม ทรงกระบอก และกรวย ใช้ข้อมูลจากแผนภูมิรูปภาพในการหาคำตอบของโจทย์ปัญหา เมื่อกำหนดรูป ๑ รูปแทน ๑ หน่วย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มาตรฐาน/ตัวชี้วัด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>ค ๑.๑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 ป.๑/๑ 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ป.๑/๒ 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ป.๑/๓ 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ป.๑/๔ 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ป.๑/๕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>ค ๑.๒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 ป.๑/๑  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>ค ๒.๑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 ป.๑/๑ 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ป.๑/๒  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sz w:val="32"/>
          <w:szCs w:val="32"/>
          <w:cs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>ค ๒.๒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 ป.๑/๑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>ค ๓.๑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 ป.๑/๑ 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รวมทั้งหมด   ๑๐ ตัวชี้วัด</w:t>
      </w:r>
    </w:p>
    <w:p w:rsidR="00074927" w:rsidRPr="00CB7AF9" w:rsidRDefault="00074927" w:rsidP="00074927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Default="00074927" w:rsidP="00074927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11FBA" w:rsidRPr="00CB7AF9" w:rsidRDefault="00011FBA" w:rsidP="00074927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๑๒๑๐๑  คณิตศาสตร์๒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 กลุ่มสาระการเรียนรู้คณิตศาสตร์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 ๒ 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เวลา 16๐ ชั่วโมง</w:t>
      </w:r>
    </w:p>
    <w:p w:rsidR="00074927" w:rsidRPr="00CB7AF9" w:rsidRDefault="00074927" w:rsidP="000749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4927" w:rsidRPr="00CB7AF9" w:rsidRDefault="00074927" w:rsidP="000749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074927" w:rsidRPr="00CB7AF9" w:rsidRDefault="00074927" w:rsidP="0007492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>ศึกษา  ฝึกทักษะการคิดคำนวณและฝึกแก้ปัญหา จำนวนนับ ๑ ถึง ๑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>๐๐๐ และ ๐ บอกและ</w:t>
      </w:r>
      <w:r w:rsidRPr="00CB7AF9">
        <w:rPr>
          <w:rFonts w:ascii="TH SarabunIT๙" w:hAnsi="TH SarabunIT๙" w:cs="TH SarabunIT๙"/>
          <w:spacing w:val="-4"/>
          <w:sz w:val="32"/>
          <w:szCs w:val="32"/>
          <w:cs/>
        </w:rPr>
        <w:t>แสดงจำนวนสิ่งต่าง ๆ ตามจำนวนที่กำหนด  อ่านและเขียนตัวเลขฮินดูอารบิก ตัวเลขไทย  การบอกอันดับที่</w:t>
      </w:r>
      <w:r w:rsidRPr="00CB7AF9">
        <w:rPr>
          <w:rFonts w:ascii="TH SarabunIT๙" w:hAnsi="TH SarabunIT๙" w:cs="TH SarabunIT๙"/>
          <w:sz w:val="32"/>
          <w:szCs w:val="32"/>
          <w:cs/>
        </w:rPr>
        <w:t>หลัก ค่าของเลขโดดในแต่ละหลัก และเขียนแสดงจำนวนในรูปกระจาย เปรียบเทียบจำนวนนับไม่เกิน ๑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>๐๐๐ และ ๐  โดยใช้เครื่องหมาย   =</w:t>
      </w:r>
      <w:r w:rsidRPr="00CB7AF9">
        <w:rPr>
          <w:rFonts w:ascii="TH SarabunIT๙" w:hAnsi="TH SarabunIT๙" w:cs="TH SarabunIT๙"/>
          <w:spacing w:val="25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≠ </w:t>
      </w:r>
      <w:r w:rsidRPr="00CB7AF9">
        <w:rPr>
          <w:rFonts w:ascii="TH SarabunIT๙" w:hAnsi="TH SarabunIT๙" w:cs="TH SarabunIT๙"/>
          <w:spacing w:val="1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sz w:val="32"/>
          <w:szCs w:val="32"/>
        </w:rPr>
        <w:t>&gt;  &lt;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เรียงลำดับจำนวนนับไม่เกิน ๑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>๐๐๐ และ ๐ ตั้งแต่  ๓ ถึง ๕ จำนวน และหาค่าของตัวไม่ทราบค่าในประโยคสัญลักษณ์แสดงการบวก  การลบ การแก้โจทย์ปัญหาการบวก  การลบของจำนวนนับไม่เกิน ๑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>๐๐๐ และ  ๐  หาค่าของตัวไม่ทราบค่าในประโยคสัญลักษณ์แสดงการคูณของจำนวน ๑ หลักกับจำนวนไม่เกิน ๒ หลัก และประโยคสัญลักษณ์แสดงการหารที่ตัวตั้งไม่เกิน ๒ หลัก ตัวหาร ๑ หลัก โดยที่ผลหารมี ๑ หลัก ทั้งหารลงตัวและหารไม่ลงตัว หาผลลัพธ์การบวก ลบ คูณ หารระคนของจำนวนนับไม่เกิน ๑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>๐๐๐ และ ๐ แสดงวิธีหาคำตอบของโจทย์ปัญหา ๒ ขั้นตอนของจำนวนนับไม่เกิน ๑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>๐๐๐ และ ๐ แสดงวิธีหาคำตอบของโจทย์ปัญหาเกี่ยวกับเวลาที่มีหน่วยเดี่ยวและเป็นหน่วยเดียว วัดและเปรียบเทียบความยาวเป็นเมตรและเซนติเมตร พร้อมทั้งแสดงวิธีการหาคำตอบของโจทย์ปัญหาการบวก การลบความยาวที่มีหน่วยเป็นเมตรและเซนติเมตร วัดและเปรียบเทียบน้ำหนักเป็นกิโลกรัมและกรัม กิโลกรัมและขีด พร้อมทั้งแสดงวิธีการหาคำตอบของโจทย์ปัญหาการบวกการลบเกี่ยวกับน้ำหนักที่มีหน่วยเป็นกิโลกรัมและกรัม กิโลกรัมและขีด วัดและเปรียบเทียบปริมาตรและความจุเป็นลิตร จำแนกและบอกลักษณะของรูปหลายเหลี่ยมและวงกลม ใช้ข้อมูลจากแผนภูมิรูปภาพในการหาคำตอบของโจทย์ปัญหา เมื่อกำหนดรูป ๑ รูปแทน ๒ หน่วย ๕ หน่วยหรือ ๑๐ หน่วย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มาตรฐาน/ตัวชี้วัด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sz w:val="32"/>
          <w:szCs w:val="32"/>
          <w:cs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>ค ๑.๑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 ป.๒/๑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ป.๒/๒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ป.๒/๓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ป.๒/๔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ป.๒/๕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ป.๒/๖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ป.๒/๗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ป.๒/๘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>ค ๒.๑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 ป.๒/๑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ป.๒/๒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ป.๒/๓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ป.๒/๔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ป.๒/๕</w:t>
      </w:r>
      <w:r w:rsidRPr="00CB7AF9">
        <w:rPr>
          <w:rFonts w:ascii="TH SarabunIT๙" w:hAnsi="TH SarabunIT๙" w:cs="TH SarabunIT๙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sz w:val="32"/>
          <w:szCs w:val="32"/>
          <w:cs/>
        </w:rPr>
        <w:t>ป.๒/๖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>ค ๒.๒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 ป.๒/๑ </w:t>
      </w:r>
    </w:p>
    <w:p w:rsidR="00074927" w:rsidRPr="00CB7AF9" w:rsidRDefault="00074927" w:rsidP="00074927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B7AF9">
        <w:rPr>
          <w:rFonts w:ascii="TH SarabunIT๙" w:hAnsi="TH SarabunIT๙" w:cs="TH SarabunIT๙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 ๓.๑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   ป.๒/๑ </w:t>
      </w:r>
    </w:p>
    <w:p w:rsidR="00074927" w:rsidRPr="00CB7AF9" w:rsidRDefault="00074927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รวม  ๑๖  ตัวชี้วัด</w:t>
      </w: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11FBA" w:rsidRDefault="00011FBA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11FBA" w:rsidRPr="00CB7AF9" w:rsidRDefault="00011FBA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๑๓๑๐๑  คณิตศาสตร์๓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          กลุ่มสาระการเรียนรู้คณิตศาสตร์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ชั้นประถมศึกษาปีที่  ๓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เวลา 16๐ ชั่วโมง</w:t>
      </w:r>
    </w:p>
    <w:p w:rsidR="00074927" w:rsidRPr="00CB7AF9" w:rsidRDefault="00074927" w:rsidP="000749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074927" w:rsidRPr="00CB7AF9" w:rsidRDefault="00074927" w:rsidP="00074927">
      <w:pPr>
        <w:autoSpaceDE w:val="0"/>
        <w:autoSpaceDN w:val="0"/>
        <w:adjustRightInd w:val="0"/>
        <w:ind w:firstLine="49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อ่านและเขียน ตัวเลขฮินดูอารบิก ตัวเลขไทย และตัวหนังสือแสดงจำนวนนับไม่เกิน ๑๐๐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๐๐๐ และ ๐ เปรียบเทียบและเรียงลำดับจำนวนนับไม่เกิน ๑๐๐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๐๐๐ และ ๐ จากสถานการณ์ต่าง ๆ บอก อ่านและเขียนเศษส่วนที่แสดงปริมาณสิ่งต่าง ๆ และแสดงสิ่งต่าง ๆ ตามเศษส่วนที่กำหนด เปรียบเทียบเศษส่วนที่ตัวเศษเท่ากัน โดยที่ตัวเศษน้อยกว่าหรือเท่ากับตัวส่วน หาค่าของตัวไม่ทราบค่าในประโยคสัญลักษณ์แสดงการบวกและการลบของจำนวนนับไม่เกิน ๑๐๐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๐๐๐ และ ๐ หาค่าของตัวไม่ทราบค่าในประโยคสัญลักษณ์แสดงการคูณของจำนวน ๑ หลักกับจำนวนไม่เกิน ๔ หลักและจำนวน ๒ หลักกับจำนวน ๒ หลัก หาค่าของตัวไม่ทราบค่าในประโยคสัญลักษณ์แสดงการหารที่ตัวตั้งไม่เกิน ๔ หลัก ตัวหาร ๑ หลัก และหาผลลัพธ์การบวก ลบ คูณ หารระคนและแสดงวิธีการหาคำตอบของโจทย์ปัญหา ๒ ขั้นตอนของจำนวนนับไม่เกิน ๑๐๐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๐๐๐ และ ๐ หาผลบวกและแสดงวิธีหาคำตอบของโจทย์ปัญหาการบวกของเศษส่วนที่มีตัวส่วนเท่ากันและผลบวกไม่เกิน ๑ และหาผลลบพร้อมทั้งแสดงวิธีหาคำตอบของโจทย์ปัญหารการลบของเสษส่วนที่มีตัวส่วนเท่ากัน ระบุจำนวนที่หายไปในแบบรูปของจำนวนที่เพิ่มขึ้นหรือลดลงทีละเท่า ๆ กัน แสดงวิธีหาคำตอบของโจทย์ปัญหาเกี่ยวกับเงิน เวลาและระยะเวลา เลือกใช้เครื่องมือความยาวที่เหมาะสม วัดและบอกความยาวของสิ่งต่าง ๆ เป็นเซนติเมตรและมิลลิเมตร เมตรและเซนติเมตร คาดคะเนความยาวเป็นเมตรและเป็นเซนติเมตร เปรียบเทียบความยาวและแสดงวิธีหาคำตอบของโจทย์ปัญหาเกี่ยวกับระหว่างเซนติเมตรกับมิลลิเมตร เมตรกับเซนติเมตร กิโลเมตรกับเมตร จากสถานการณ์ต่าง ๆ เลือกใช้เครื่องชั่งที่เหมาะสม วัดและบอกน้ำหนักเป็นกิโลกรัมและขีด กิโลกรัมและกรัม คาดคะเนน้ำหนักเป็นกิโลกรัมและเป็นขีด เปรียบเทียบน้ำหนักและแสดงวิธีหาคำตอบของโจทย์ปัญหาเกี่ยวกับน้ำหนักที่มีหน่วยเป็นกิโลกรัมกับกรัม เมตริกตันกับกิโลกรัม จากสถานการณ์ต่าง ๆ เลือกใช้เครื่องตวงที่เหมาะสม วัดและเปรียบเทียบปริมาตร ความจุเป็นลิตรและมิลลิลิตร คาดคะเนและแสดงวิธีหาคำตอบของโจทย์ปัญหาเกี่ยวกับปริมาตรและความจุเป็นลิตรและมิลลิเมตร ระบุรูปเรขาคณิตสองมิติที่มีแกนสมมาตรและจำนวนแกนสมมาตร เขียนแผนภูมิรูปภาพและใช้ข้อมูลจากแผนภูมิรูปภาพในการหาคำตอบของโจทย์ปัญหา เขียนตารางทางเดียวจากข้อมูลที่เป็นจำนวนนับและใช้ข้อมูลจากตารางทางเดียวในการหาคำตอบของโจทย์ปัญหา</w:t>
      </w:r>
    </w:p>
    <w:p w:rsidR="00074927" w:rsidRPr="00CB7AF9" w:rsidRDefault="00074927" w:rsidP="00074927">
      <w:pPr>
        <w:autoSpaceDE w:val="0"/>
        <w:autoSpaceDN w:val="0"/>
        <w:adjustRightInd w:val="0"/>
        <w:ind w:firstLine="492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มาตรฐาน/ตัวชี้วัด 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๑.๑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ป.๓/๑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ป.๓/๔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ป.๓/๕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ป.๓/๖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ป.๓/๗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ป.๓/๘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ป.๓/๙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ป.๓/๑๐ 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ป.๓/๑๑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๑.๒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ป.๓/๑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๒.๑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ป.๓/๑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ป.๓/๔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ป.๓/๕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ป.๓/๖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ป.๓/๗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ป.๓/๘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ป.๓/๙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ป.๓/๑๐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ป.๓/๑๑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</w:p>
    <w:p w:rsidR="00074927" w:rsidRPr="00CB7AF9" w:rsidRDefault="00074927" w:rsidP="0007492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ป.๓/๑๒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ป.๓/๑๓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๒.๒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ป.๓/๑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๓.๑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ป.๓/๑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ป.๓/๒  </w:t>
      </w:r>
      <w:r w:rsidRPr="00CB7AF9">
        <w:rPr>
          <w:rFonts w:ascii="TH SarabunIT๙" w:hAnsi="TH SarabunIT๙" w:cs="TH SarabunIT๙"/>
          <w:sz w:val="32"/>
          <w:szCs w:val="32"/>
        </w:rPr>
        <w:tab/>
      </w:r>
      <w:r w:rsidRPr="00CB7AF9">
        <w:rPr>
          <w:rFonts w:ascii="TH SarabunIT๙" w:hAnsi="TH SarabunIT๙" w:cs="TH SarabunIT๙"/>
          <w:sz w:val="32"/>
          <w:szCs w:val="32"/>
        </w:rPr>
        <w:tab/>
      </w:r>
    </w:p>
    <w:p w:rsidR="00074927" w:rsidRPr="00CB7AF9" w:rsidRDefault="00074927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  ๒๘  ตัวชี้วัด</w:t>
      </w:r>
    </w:p>
    <w:p w:rsidR="00074927" w:rsidRDefault="00074927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11FBA" w:rsidRDefault="00011FBA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11FBA" w:rsidRDefault="00011FBA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11FBA" w:rsidRDefault="00011FBA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๑๔๑๐๑  คณิตศาสตร์๔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 กลุ่มสาระการเรียนรู้คณิตศาสตร์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ชั้นประถมศึกษาปีที่  ๔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       เวลา ๑๖๐ ชั่วโมง</w:t>
      </w:r>
    </w:p>
    <w:p w:rsidR="00074927" w:rsidRPr="00CB7AF9" w:rsidRDefault="00074927" w:rsidP="00074927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Pr="00CB7AF9" w:rsidRDefault="00074927" w:rsidP="00074927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074927" w:rsidRPr="00CB7AF9" w:rsidRDefault="00074927" w:rsidP="00074927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ศึกษา ฝึกทักษะการอ่านและเขียนตัวเลขฮินดูอารบิก ตัวเลขไทย และตัวหนังสือแสดงจำนวนนับที่มากกว่า ๑๐๐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๐๐๐  </w:t>
      </w:r>
      <w:r w:rsidRPr="00CB7AF9">
        <w:rPr>
          <w:rFonts w:ascii="TH SarabunIT๙" w:hAnsi="TH SarabunIT๙" w:cs="TH SarabunIT๙"/>
          <w:sz w:val="32"/>
          <w:szCs w:val="32"/>
          <w:cs/>
        </w:rPr>
        <w:t>พร้อมทั้งเปรียบเทียบและเรียงลำดับจำนวนนับที่มากกว่า ๑๐๐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>๐๐๐ จากสถานการณ์ต่าง ๆ บอก อ่านและเขียนเศษส่วน จำนวนคละแสดงปริมาณสิ่งต่าง ๆ และแสดงสิ่งต่าง ๆ ตามเศษส่วน จำนวนคละที่กำหนด เปรียบเทียบ เรียงลำดับเศษส่วนและจำนวนคละที่ตัวส่วนตัวหนึ่งเป็นพหูคูณของอีกตัวหนึ่ง อ่านและเขียนทศนิยมไม่เกิน ๓ ตำแหน่ง แสดงปริมาณของสิ่งต่าง ๆ ตามทศนิยมที่กำหนด เปรียบเทียบและเรียงลำดับทศนิยมไม่เกิน ๓ ตำแหน่ง และประมาณผลลัพธ์ของการบวก การลบการคูณ การหาร จากสถานการณ์ต่าง ๆ อย่างสมเหตุสมผล หาค่าของตัวไม่ทราบค่าในประโยคสัญลักษณ์ แสดงการบวก การลบของจำนวนนับที่มากกว่า ๑๐๐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>๐๐๐ และ ๐ แสดงการคูณของจำนวนหลายหลัก ๒ จำนวน ที่มีผลคูณไม่เกิน ๖ หลัก และแสดงการหารที่ตัวตั้งไม่เกิน ๖ หลัก ตัวหารไม่เกิน ๒ หลัก</w:t>
      </w:r>
      <w:r w:rsidRPr="00CB7A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หาผลลัพธ์การบวก ลบ คูณ หารระคนของจำนวนนับ และ ๐ แสดงวิธีหาคำตอบของโจทย์ปัญหา ๒ ขั้นตอนของจำนวนนับที่</w:t>
      </w:r>
      <w:r w:rsidRPr="00CB7AF9">
        <w:rPr>
          <w:rFonts w:ascii="TH SarabunIT๙" w:hAnsi="TH SarabunIT๙" w:cs="TH SarabunIT๙"/>
          <w:sz w:val="32"/>
          <w:szCs w:val="32"/>
          <w:cs/>
        </w:rPr>
        <w:t>มากกว่า ๑๐๐</w:t>
      </w:r>
      <w:r w:rsidRPr="00CB7AF9">
        <w:rPr>
          <w:rFonts w:ascii="TH SarabunIT๙" w:hAnsi="TH SarabunIT๙" w:cs="TH SarabunIT๙"/>
          <w:sz w:val="32"/>
          <w:szCs w:val="32"/>
        </w:rPr>
        <w:t>,</w:t>
      </w:r>
      <w:r w:rsidRPr="00CB7AF9">
        <w:rPr>
          <w:rFonts w:ascii="TH SarabunIT๙" w:hAnsi="TH SarabunIT๙" w:cs="TH SarabunIT๙"/>
          <w:sz w:val="32"/>
          <w:szCs w:val="32"/>
          <w:cs/>
        </w:rPr>
        <w:t xml:space="preserve">๐๐๐ และ ๐ สร้างโจทย์ปัญหา ๒ ขั้นตอนของจำนวนนับ และ ๐ พร้อมทั้งหาคำตอบ หาคำตอบและแสดงวิธีหาคำตอบของโจทย์ปัญหาการบวก การลบของเศษส่วนและจำนวนคละที่ตัวส่วนตัวหนึ่งเป็นพหูคูณของอีกตัวหนึ่ง หาผลบวก ผลลบของทศนิยมไม่เกิน ๓ ตำแหน่ง และแสดงวิธีหาคำตอบของโจทย์ปัญหาการบวก การลบ ๒ ขั้นตอนของทศนิยมไม่เกิน ๓ ตำแหน่ง </w:t>
      </w:r>
    </w:p>
    <w:p w:rsidR="00074927" w:rsidRPr="00CB7AF9" w:rsidRDefault="00074927" w:rsidP="00074927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แสดงวิธีหาคำตอบของโจทย์ปัญหาเกี่ยวกับเวลา วัดและสร้างมุมโดยใช้โพรแทรกเตอร์  แสดงวิธีหาคำตอบของโจทย์ปัญหาเกี่ยวกับความยาวรอบรูปและพื้นที่ของรูปสี่เหลี่ยมมุมฉาก จำแนกชนิดของมุม บอกชื่อมุม ส่วนประกอบของมุมและเขียนสัญลักษณ์แสดงมุม สร้างรูปสี่เหลี่ยมมุมฉากเมื่อกำหนดความยาวของด้าน และใช้ข้อมูลจากแผนภูมิแท่ง ตารางสองทางในการหาคำตอบของโจทย์ปัญหา 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074927" w:rsidRPr="00CB7AF9" w:rsidRDefault="00074927" w:rsidP="000749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Pr="00CB7AF9" w:rsidRDefault="00074927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มาตรฐาน/ตัวชี้วัด </w:t>
      </w:r>
    </w:p>
    <w:p w:rsidR="00074927" w:rsidRPr="00CB7AF9" w:rsidRDefault="00074927" w:rsidP="00074927">
      <w:pPr>
        <w:autoSpaceDE w:val="0"/>
        <w:autoSpaceDN w:val="0"/>
        <w:adjustRightInd w:val="0"/>
        <w:ind w:left="144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๑.๑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ป.๔/๑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ป.๔/๔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ป.๔/๕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ป.๔/๖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ป.๔/๗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ป.๔/๘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ป.๔/๙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ป.๔/๑๐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ป.๔/๑๑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ป.๔/๑๒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ป.๔/๑๓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ป.๔/๑๔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ป.๔/๑๕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ป.๔/๑๖            </w:t>
      </w:r>
    </w:p>
    <w:p w:rsidR="00074927" w:rsidRPr="00CB7AF9" w:rsidRDefault="00074927" w:rsidP="00074927">
      <w:pPr>
        <w:autoSpaceDE w:val="0"/>
        <w:autoSpaceDN w:val="0"/>
        <w:adjustRightInd w:val="0"/>
        <w:ind w:left="144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๒.๑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ป.๔/๑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ป.๔/๒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ป.๔/๓ 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74927" w:rsidRPr="00CB7AF9" w:rsidRDefault="00074927" w:rsidP="00074927">
      <w:pPr>
        <w:autoSpaceDE w:val="0"/>
        <w:autoSpaceDN w:val="0"/>
        <w:adjustRightInd w:val="0"/>
        <w:ind w:left="144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๒.๒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ป.๔/๑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ป.๔/๒  </w:t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๓.๑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ป.๔/๑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</w:p>
    <w:p w:rsidR="00074927" w:rsidRPr="00CB7AF9" w:rsidRDefault="00074927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  ๒๒  ตัวชี้วัด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74927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11FBA" w:rsidRDefault="00011FBA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11FBA" w:rsidRDefault="00011FBA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11FBA" w:rsidRPr="00CB7AF9" w:rsidRDefault="00011FBA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๑๕๑๐๑  คณิตศาสตร์๕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 กลุ่มสาระการเรียนรู้คณิตศาสตร์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ชั้นประถมศึกษาปีที่  ๕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                  เวลา ๑๖๐ ชั่วโมง</w:t>
      </w:r>
    </w:p>
    <w:p w:rsidR="00074927" w:rsidRPr="00CB7AF9" w:rsidRDefault="00074927" w:rsidP="000749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เขียนเศษส่วนที่มีตัวส่วนเป็นตัวประกอบของ ๑๐ หรือ ๑๐๐ หรือ 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๐๐๐ ในรูปทศนิยม แสดงวิธีหาคำตอบของโจทย์ปัญหาโดยใช้บัญญัติไตรยางศ์ หาผลบวก ผลลบ ผลคูณ ผลหารของเศษส่วนและจำนวนคละ แสดงวิธีหาคำตอบของโจทย์ปัญหาการบวก การลบ การคูณ การหารเศษส่วน ๒ ขั้นตอน หาผลคูณของทศนิยม ที่ผลคูณเป็นทศนิยมไม่เกิน ๓ ตำแหน่ง หาผลหารที่ตัวตั้งเป็นจำนวนนับหรือทศนิยมไม่เกิน ๓ ตำแหน่ง และตัวหารเป็นจำนวนนับ ผลหารเป็นทศนิยมไม่เกิน ๓ ตำแหน่ง แสดงวิธีหาคำตอบของโจทย์ปัญหาการบวก การลบ การคูณ การหารทศนิยม ๒ ขั้นตอน และแสดงวิธีหาคำตอบของโจทย์ปัญหาร้อยละไม่เกิน ๒ ขั้นตอน</w:t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แสดงวิธีหาคำตอบของโจทย์ปัญหาเกี่ยวกับความยาว น้ำหนัก ที่มีการเปลี่ยนหน่วยและเขียนในรูปทศนิยม แสดงวิธีหาคำตอบของโจทย์ปัญหาเกี่ยวกับปริมาตรของทรงสี่เหลี่ยมมุมฉากและความจุของภาชนะทรงสี่เหลี่ยมมุมฉาก ความยาวรอบรูปของรูปสี่เหลี่ยมและพื้นที่ของรูปสี่เหลี่ยมด้านขนานและรูปสี่เหลี่ยมขนมเปียกปูน สร้างเส้นตรงหรือส่วนของเส้นตรงให้ขนานกับเส้นตรงหรือส่วนของเส้นตรงที่กำหนดให้ จำแนกรูปสี่เหลี่ยมโดยพิจารณาจากสมบัติของรูป สร้างรูปสี่เหลี่ยมชนิดต่าง ๆ เมื่อกำหนดความยาวของด้านและขนาดของมุมหรือเมื่อกำหนดความยาวของเส้นทแยงมุม และบอกลักษณะของปริซึม</w:t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ใช้ข้อมูลจากกราฟเส้นในการหาคำตอบของโจทย์ปัญหา และเขียนแผนภูมิแท่งจากข้อมูลที่เป็นจำนวนนับ</w:t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Pr="00CB7AF9" w:rsidRDefault="00074927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มาตรฐาน/ตัวชี้วัด </w:t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๑.๑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ป.๕/๑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ป.๕/๔ 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ป.๕/๕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ป.๕/๖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ป.๕/๗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ป.๕/๘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ป.๕/๙ 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๒.๑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ป.๕/๔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๒.๒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ป.๕/๑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ป.๕/๓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ป.๕/๔ </w:t>
      </w:r>
    </w:p>
    <w:p w:rsidR="00074927" w:rsidRPr="00CB7AF9" w:rsidRDefault="00074927" w:rsidP="00074927">
      <w:pPr>
        <w:widowControl w:val="0"/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๓.๑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ป.๕/๑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ป.๕/๒  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074927" w:rsidRPr="00CB7AF9" w:rsidRDefault="00074927" w:rsidP="00074927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รวม  ๑๙  ตัวชี้วัด</w:t>
      </w:r>
    </w:p>
    <w:p w:rsidR="00074927" w:rsidRPr="00CB7AF9" w:rsidRDefault="00074927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Pr="00CB7AF9" w:rsidRDefault="00074927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Default="00074927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11FBA" w:rsidRDefault="00011FBA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11FBA" w:rsidRDefault="00011FBA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11FBA" w:rsidRPr="00CB7AF9" w:rsidRDefault="00011FBA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Pr="00CB7AF9" w:rsidRDefault="00074927" w:rsidP="0007492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คำอธิบายรายวิชาพื้นฐาน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 ๑๖๑๐๑  คณิตศาสตร์๖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     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ชั้นประถมศึกษาปีที่  ๖</w:t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เวลา ๑๖๐ ชั่วโมง</w:t>
      </w:r>
    </w:p>
    <w:p w:rsidR="00074927" w:rsidRPr="00CB7AF9" w:rsidRDefault="00074927" w:rsidP="000749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4927" w:rsidRPr="00CB7AF9" w:rsidRDefault="00074927" w:rsidP="0007492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074927" w:rsidRPr="00CB7AF9" w:rsidRDefault="00074927" w:rsidP="00074927">
      <w:pPr>
        <w:autoSpaceDE w:val="0"/>
        <w:autoSpaceDN w:val="0"/>
        <w:adjustRightInd w:val="0"/>
        <w:ind w:firstLine="50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เปรียบเทียบ เรียงลำดับ เศษส่วนและจำนวนคละจากสถานการณ์ต่าง ๆ เขียนอัตราส่วนแสดงการเปรียบเทียบปริมาณ ๒ ปริมาณจากข้อความหรือสถานการณ์ โดยที่ปริมาณแต่ละปริมาณเป็นจำนวนนับ หาอัตราส่วนที่เท่ากับอัตราส่วนที่กำหนดให้ หา ห.ร.ม. และ ค.ร.น. ของจำนวนนับไม่เกิน ๓ จำนวน แสดงวิธีหาคำตอบของโจทย์ปัญหาโดยใช้ความรู้เกี่ยวกับ ห.ร.ม. และ ค.ร.น. หาผลลัพธ์ของการบวก ลบ คูณ หารระคนของเศษส่วนและจำนวนคละ แสดงวิธีหาคำตอบของโจทย์ปัญหาเศษส่วนและจำนวนคละ ๒ – ๓ ขั้นตอน หาผลหารของทศนิยมที่ตัวหารและผลหารเป็นทศนิยมไม่เกิน ๓ ตำแหน่ง แสดงวิธีหาคำตอบของโจทย์ปัญหาการบวก การลบ การคูณ การหารทศนิยม ๓ ขั้นตอน แสดงวิธีหาคำตอบของโจทย์ปัญหาอัตราส่วน ปัญหาร้อยละ ๒ – ๓ ขั้นตอน แสดงวิธีคิดและหาคำตอบของปัญหาเกี่ยวกับแบบรูป </w:t>
      </w:r>
    </w:p>
    <w:p w:rsidR="00074927" w:rsidRPr="00CB7AF9" w:rsidRDefault="00074927" w:rsidP="00074927">
      <w:pPr>
        <w:autoSpaceDE w:val="0"/>
        <w:autoSpaceDN w:val="0"/>
        <w:adjustRightInd w:val="0"/>
        <w:ind w:firstLine="50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แสดงวิธีหาคำตอบของโจทย์ปัญหาเกี่ยวกับปริมาตรของรูปเรขาคณิตสามมิติที่ประกอบด้วยทรงสี่เหลี่ยมมุมฉาก และแสดงวิธีหาคำตอบของโจทย์ปัญหาเกี่ยวกับความยาวรอบรูปและพื้นที่ของรูปหลายเหลี่ยม ความยาวรอบรูปและพื้นที่ของวงกลม จำแนกรูปสามเหลี่ยมโดยพิจารณาจากสมบัติของรูป สร้างรูปสามเหลี่ยมเมื่อกำหนดความยาวของด้านและขนาดของมุม  บอกลักษณะของรูปเรขาคณิตสามมิติชนิดต่าง ๆ ระบุรูปเรขาคณิตสามมิติที่ประกอบจากรูปคลี่และระบุรูปคลี่ของรูปเรขาคณิตสามมิติ</w:t>
      </w:r>
    </w:p>
    <w:p w:rsidR="00074927" w:rsidRPr="00CB7AF9" w:rsidRDefault="00074927" w:rsidP="00074927">
      <w:pPr>
        <w:autoSpaceDE w:val="0"/>
        <w:autoSpaceDN w:val="0"/>
        <w:adjustRightInd w:val="0"/>
        <w:ind w:firstLine="50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ใช้ข้อมูลจากแผนภูมิรูปวงกลมในการหาคำตอบของโจทย์ปัญหา</w:t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74927" w:rsidRPr="00CB7AF9" w:rsidRDefault="00074927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มาตรฐาน/ตัวชี้วัด </w:t>
      </w:r>
    </w:p>
    <w:p w:rsidR="00074927" w:rsidRPr="00CB7AF9" w:rsidRDefault="00074927" w:rsidP="00074927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ค ๑.๑ ป.๖/๑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ป.๖/๔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ป.๖/๕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ป.๖/๖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ป.๖/๗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ป.๖/๘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ป.๖/๙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ป.๖/๑๐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ป.๖/๑๑</w:t>
      </w:r>
      <w:r w:rsidR="005B5C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,            </w:t>
      </w:r>
      <w:r w:rsidR="005B5CA1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5B5C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B5CA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ป.6/12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074927" w:rsidRPr="00CB7AF9" w:rsidRDefault="00074927" w:rsidP="00074927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 ๑.๒ ป.๖/๑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74927" w:rsidRPr="00CB7AF9" w:rsidRDefault="00074927" w:rsidP="0007492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ค ๒.๑ ป.๖/๑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074927" w:rsidRPr="00CB7AF9" w:rsidRDefault="00074927" w:rsidP="00074927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ค ๒.๒ ป.๖/๑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ป.๖/๒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>ป.๖/๓</w:t>
      </w:r>
      <w:r w:rsidRPr="00CB7AF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ป.๖/๔  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ค ๓.๑ ป.๖/๑ </w:t>
      </w:r>
      <w:r w:rsidRPr="00CB7AF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74927" w:rsidRPr="00CB7AF9" w:rsidRDefault="00172128" w:rsidP="00074927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 ๒1</w:t>
      </w:r>
      <w:r w:rsidR="00074927" w:rsidRPr="00CB7A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</w:t>
      </w:r>
    </w:p>
    <w:p w:rsidR="00074927" w:rsidRPr="00CB7AF9" w:rsidRDefault="00074927" w:rsidP="000749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</w:rPr>
      </w:pPr>
      <w:r w:rsidRPr="00CB7AF9">
        <w:rPr>
          <w:rFonts w:ascii="TH SarabunIT๙" w:hAnsi="TH SarabunIT๙" w:cs="TH SarabunIT๙"/>
          <w:b/>
          <w:bCs/>
          <w:sz w:val="32"/>
        </w:rPr>
        <w:t xml:space="preserve">      </w:t>
      </w:r>
    </w:p>
    <w:p w:rsidR="00074927" w:rsidRPr="00CB7AF9" w:rsidRDefault="00074927" w:rsidP="00074927">
      <w:pPr>
        <w:pStyle w:val="af4"/>
        <w:rPr>
          <w:rFonts w:ascii="TH SarabunIT๙" w:hAnsi="TH SarabunIT๙" w:cs="TH SarabunIT๙"/>
          <w:sz w:val="32"/>
          <w:szCs w:val="32"/>
        </w:rPr>
      </w:pPr>
    </w:p>
    <w:p w:rsidR="00074927" w:rsidRPr="00CB7AF9" w:rsidRDefault="00074927" w:rsidP="00074927">
      <w:pPr>
        <w:pStyle w:val="af4"/>
        <w:jc w:val="center"/>
        <w:rPr>
          <w:rFonts w:ascii="TH SarabunIT๙" w:hAnsi="TH SarabunIT๙" w:cs="TH SarabunIT๙"/>
          <w:sz w:val="32"/>
          <w:szCs w:val="32"/>
        </w:rPr>
      </w:pPr>
    </w:p>
    <w:p w:rsidR="00074927" w:rsidRPr="00CB7AF9" w:rsidRDefault="00074927" w:rsidP="00074927">
      <w:pPr>
        <w:pStyle w:val="af4"/>
        <w:jc w:val="center"/>
        <w:rPr>
          <w:rFonts w:ascii="TH SarabunIT๙" w:hAnsi="TH SarabunIT๙" w:cs="TH SarabunIT๙"/>
          <w:sz w:val="32"/>
          <w:szCs w:val="32"/>
        </w:rPr>
      </w:pPr>
    </w:p>
    <w:p w:rsidR="00074927" w:rsidRPr="00CB7AF9" w:rsidRDefault="00074927" w:rsidP="00074927">
      <w:pPr>
        <w:pStyle w:val="af4"/>
        <w:jc w:val="center"/>
        <w:rPr>
          <w:rFonts w:ascii="TH SarabunIT๙" w:hAnsi="TH SarabunIT๙" w:cs="TH SarabunIT๙"/>
          <w:sz w:val="32"/>
          <w:szCs w:val="32"/>
        </w:rPr>
      </w:pPr>
    </w:p>
    <w:p w:rsidR="00074927" w:rsidRPr="00CB7AF9" w:rsidRDefault="00074927" w:rsidP="00074927">
      <w:pPr>
        <w:pStyle w:val="af4"/>
        <w:jc w:val="center"/>
        <w:rPr>
          <w:rFonts w:ascii="TH SarabunIT๙" w:hAnsi="TH SarabunIT๙" w:cs="TH SarabunIT๙"/>
          <w:sz w:val="32"/>
          <w:szCs w:val="32"/>
        </w:rPr>
      </w:pPr>
    </w:p>
    <w:p w:rsidR="00074927" w:rsidRPr="00CB7AF9" w:rsidRDefault="00074927" w:rsidP="00074927">
      <w:pPr>
        <w:pStyle w:val="af4"/>
        <w:jc w:val="center"/>
        <w:rPr>
          <w:rFonts w:ascii="TH SarabunIT๙" w:hAnsi="TH SarabunIT๙" w:cs="TH SarabunIT๙"/>
          <w:sz w:val="32"/>
          <w:szCs w:val="32"/>
        </w:rPr>
      </w:pPr>
    </w:p>
    <w:p w:rsidR="00074927" w:rsidRPr="00CB7AF9" w:rsidRDefault="00074927" w:rsidP="00074927">
      <w:pPr>
        <w:pStyle w:val="af4"/>
        <w:jc w:val="center"/>
        <w:rPr>
          <w:rFonts w:ascii="TH SarabunIT๙" w:hAnsi="TH SarabunIT๙" w:cs="TH SarabunIT๙"/>
          <w:sz w:val="32"/>
          <w:szCs w:val="32"/>
        </w:rPr>
      </w:pPr>
    </w:p>
    <w:sectPr w:rsidR="00074927" w:rsidRPr="00CB7AF9" w:rsidSect="00074927">
      <w:pgSz w:w="12240" w:h="15840" w:code="1"/>
      <w:pgMar w:top="680" w:right="1327" w:bottom="567" w:left="1440" w:header="998" w:footer="720" w:gutter="0"/>
      <w:pgNumType w:fmt="thaiNumbers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3A" w:rsidRDefault="0057463A" w:rsidP="00A51164">
      <w:r>
        <w:separator/>
      </w:r>
    </w:p>
  </w:endnote>
  <w:endnote w:type="continuationSeparator" w:id="0">
    <w:p w:rsidR="0057463A" w:rsidRDefault="0057463A" w:rsidP="00A5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3A" w:rsidRDefault="0057463A" w:rsidP="00A51164">
      <w:r>
        <w:separator/>
      </w:r>
    </w:p>
  </w:footnote>
  <w:footnote w:type="continuationSeparator" w:id="0">
    <w:p w:rsidR="0057463A" w:rsidRDefault="0057463A" w:rsidP="00A5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4083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61266" w:rsidRPr="0054753C" w:rsidRDefault="00D61266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4753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4753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4753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34B6C" w:rsidRPr="00F34B6C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ก</w:t>
        </w:r>
        <w:r w:rsidRPr="0054753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61266" w:rsidRDefault="00D612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4C7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C5A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5A3D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3266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4B6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E6A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4FD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46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B43041"/>
    <w:multiLevelType w:val="multilevel"/>
    <w:tmpl w:val="B092594E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15773"/>
    <w:multiLevelType w:val="multilevel"/>
    <w:tmpl w:val="29F0618E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E941AE"/>
    <w:multiLevelType w:val="multilevel"/>
    <w:tmpl w:val="0A105404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538C1"/>
    <w:multiLevelType w:val="multilevel"/>
    <w:tmpl w:val="0532A1DE"/>
    <w:lvl w:ilvl="0">
      <w:start w:val="1"/>
      <w:numFmt w:val="bullet"/>
      <w:lvlText w:val="-"/>
      <w:lvlJc w:val="left"/>
      <w:rPr>
        <w:rFonts w:ascii="CordiaUPC" w:eastAsia="CordiaUPC" w:hAnsi="CordiaUPC" w:cs="Cordi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A674C5"/>
    <w:multiLevelType w:val="multilevel"/>
    <w:tmpl w:val="06CE5D80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99306A"/>
    <w:multiLevelType w:val="multilevel"/>
    <w:tmpl w:val="01AC6056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3C4DC0"/>
    <w:multiLevelType w:val="hybridMultilevel"/>
    <w:tmpl w:val="CE66DB86"/>
    <w:lvl w:ilvl="0" w:tplc="79B492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F6D1E"/>
    <w:multiLevelType w:val="multilevel"/>
    <w:tmpl w:val="A8D0B5EA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EB72FE"/>
    <w:multiLevelType w:val="multilevel"/>
    <w:tmpl w:val="AC027A8A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E7014B"/>
    <w:multiLevelType w:val="multilevel"/>
    <w:tmpl w:val="B60A1268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AF787A"/>
    <w:multiLevelType w:val="multilevel"/>
    <w:tmpl w:val="82AC9D22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9B711C"/>
    <w:multiLevelType w:val="hybridMultilevel"/>
    <w:tmpl w:val="08A4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6ECD"/>
    <w:multiLevelType w:val="multilevel"/>
    <w:tmpl w:val="ECB2FD9A"/>
    <w:lvl w:ilvl="0">
      <w:start w:val="1"/>
      <w:numFmt w:val="bullet"/>
      <w:lvlText w:val="-"/>
      <w:lvlJc w:val="left"/>
      <w:rPr>
        <w:rFonts w:ascii="CordiaUPC" w:eastAsia="CordiaUPC" w:hAnsi="CordiaUPC" w:cs="Cordi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1953F4"/>
    <w:multiLevelType w:val="multilevel"/>
    <w:tmpl w:val="F904AF5A"/>
    <w:lvl w:ilvl="0">
      <w:start w:val="1"/>
      <w:numFmt w:val="bullet"/>
      <w:lvlText w:val="-"/>
      <w:lvlJc w:val="left"/>
      <w:rPr>
        <w:rFonts w:ascii="CordiaUPC" w:eastAsia="CordiaUPC" w:hAnsi="CordiaUPC" w:cs="Cordi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5"/>
  </w:num>
  <w:num w:numId="11">
    <w:abstractNumId w:val="20"/>
  </w:num>
  <w:num w:numId="12">
    <w:abstractNumId w:val="21"/>
  </w:num>
  <w:num w:numId="13">
    <w:abstractNumId w:val="19"/>
  </w:num>
  <w:num w:numId="14">
    <w:abstractNumId w:val="9"/>
  </w:num>
  <w:num w:numId="15">
    <w:abstractNumId w:val="12"/>
  </w:num>
  <w:num w:numId="16">
    <w:abstractNumId w:val="10"/>
  </w:num>
  <w:num w:numId="17">
    <w:abstractNumId w:val="22"/>
  </w:num>
  <w:num w:numId="18">
    <w:abstractNumId w:val="18"/>
  </w:num>
  <w:num w:numId="19">
    <w:abstractNumId w:val="17"/>
  </w:num>
  <w:num w:numId="20">
    <w:abstractNumId w:val="14"/>
  </w:num>
  <w:num w:numId="21">
    <w:abstractNumId w:val="11"/>
  </w:num>
  <w:num w:numId="22">
    <w:abstractNumId w:val="13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51164"/>
    <w:rsid w:val="00004CCB"/>
    <w:rsid w:val="00011FBA"/>
    <w:rsid w:val="00044CB2"/>
    <w:rsid w:val="00047B44"/>
    <w:rsid w:val="00053455"/>
    <w:rsid w:val="0007447D"/>
    <w:rsid w:val="00074927"/>
    <w:rsid w:val="000A55D5"/>
    <w:rsid w:val="000B1571"/>
    <w:rsid w:val="000C12A2"/>
    <w:rsid w:val="000E0258"/>
    <w:rsid w:val="000E76EB"/>
    <w:rsid w:val="000F0144"/>
    <w:rsid w:val="000F3A09"/>
    <w:rsid w:val="00123095"/>
    <w:rsid w:val="00126676"/>
    <w:rsid w:val="0013031E"/>
    <w:rsid w:val="0013392D"/>
    <w:rsid w:val="00142E3C"/>
    <w:rsid w:val="00171268"/>
    <w:rsid w:val="00172128"/>
    <w:rsid w:val="00197CA6"/>
    <w:rsid w:val="001A1165"/>
    <w:rsid w:val="001B05E9"/>
    <w:rsid w:val="001B3E00"/>
    <w:rsid w:val="001C137D"/>
    <w:rsid w:val="001D3E21"/>
    <w:rsid w:val="001E1B6F"/>
    <w:rsid w:val="001E7FDC"/>
    <w:rsid w:val="002268B2"/>
    <w:rsid w:val="0025317A"/>
    <w:rsid w:val="00256C1D"/>
    <w:rsid w:val="00260643"/>
    <w:rsid w:val="00290EE3"/>
    <w:rsid w:val="00303CBF"/>
    <w:rsid w:val="00305416"/>
    <w:rsid w:val="0031552A"/>
    <w:rsid w:val="00325AFE"/>
    <w:rsid w:val="00341C59"/>
    <w:rsid w:val="00343A72"/>
    <w:rsid w:val="0035288F"/>
    <w:rsid w:val="003738B1"/>
    <w:rsid w:val="003E6DE9"/>
    <w:rsid w:val="004049A5"/>
    <w:rsid w:val="00456AE1"/>
    <w:rsid w:val="00482FE0"/>
    <w:rsid w:val="00492713"/>
    <w:rsid w:val="004B1D3E"/>
    <w:rsid w:val="004B5A2F"/>
    <w:rsid w:val="004F230D"/>
    <w:rsid w:val="005031F3"/>
    <w:rsid w:val="0050655F"/>
    <w:rsid w:val="00514CC1"/>
    <w:rsid w:val="00521965"/>
    <w:rsid w:val="00534442"/>
    <w:rsid w:val="005363F6"/>
    <w:rsid w:val="0054753C"/>
    <w:rsid w:val="00555E9D"/>
    <w:rsid w:val="0057463A"/>
    <w:rsid w:val="005978C4"/>
    <w:rsid w:val="005A607A"/>
    <w:rsid w:val="005B5CA1"/>
    <w:rsid w:val="005F1677"/>
    <w:rsid w:val="0061728C"/>
    <w:rsid w:val="00626196"/>
    <w:rsid w:val="00644808"/>
    <w:rsid w:val="00652BC6"/>
    <w:rsid w:val="006A4D1D"/>
    <w:rsid w:val="006C4D93"/>
    <w:rsid w:val="006F7BBD"/>
    <w:rsid w:val="00703394"/>
    <w:rsid w:val="0072249C"/>
    <w:rsid w:val="00760B5B"/>
    <w:rsid w:val="00766BE4"/>
    <w:rsid w:val="00770450"/>
    <w:rsid w:val="007865C9"/>
    <w:rsid w:val="00790FCC"/>
    <w:rsid w:val="007C3AA5"/>
    <w:rsid w:val="00832987"/>
    <w:rsid w:val="00832EC8"/>
    <w:rsid w:val="008358FC"/>
    <w:rsid w:val="00835F43"/>
    <w:rsid w:val="00843C48"/>
    <w:rsid w:val="008503E5"/>
    <w:rsid w:val="008736FD"/>
    <w:rsid w:val="008818E7"/>
    <w:rsid w:val="008A1F55"/>
    <w:rsid w:val="008A7709"/>
    <w:rsid w:val="008B4FCC"/>
    <w:rsid w:val="008B68D0"/>
    <w:rsid w:val="008E05DA"/>
    <w:rsid w:val="0090393F"/>
    <w:rsid w:val="009534F0"/>
    <w:rsid w:val="00971AFA"/>
    <w:rsid w:val="009767F0"/>
    <w:rsid w:val="009A0816"/>
    <w:rsid w:val="009A60FE"/>
    <w:rsid w:val="009B6956"/>
    <w:rsid w:val="009C2F72"/>
    <w:rsid w:val="009C6D2F"/>
    <w:rsid w:val="009C7ABD"/>
    <w:rsid w:val="00A51164"/>
    <w:rsid w:val="00A536E2"/>
    <w:rsid w:val="00A768A2"/>
    <w:rsid w:val="00A9148A"/>
    <w:rsid w:val="00A94CBC"/>
    <w:rsid w:val="00AC3F6C"/>
    <w:rsid w:val="00AD227C"/>
    <w:rsid w:val="00AF3B4E"/>
    <w:rsid w:val="00B255E6"/>
    <w:rsid w:val="00B50053"/>
    <w:rsid w:val="00B60835"/>
    <w:rsid w:val="00BB56D4"/>
    <w:rsid w:val="00C0074E"/>
    <w:rsid w:val="00C24B62"/>
    <w:rsid w:val="00CB558A"/>
    <w:rsid w:val="00CD2E96"/>
    <w:rsid w:val="00CD32BF"/>
    <w:rsid w:val="00D25E4D"/>
    <w:rsid w:val="00D56FDC"/>
    <w:rsid w:val="00D603DD"/>
    <w:rsid w:val="00D61266"/>
    <w:rsid w:val="00D8391A"/>
    <w:rsid w:val="00D872D5"/>
    <w:rsid w:val="00D9314D"/>
    <w:rsid w:val="00D95FA1"/>
    <w:rsid w:val="00DA63C8"/>
    <w:rsid w:val="00DA6712"/>
    <w:rsid w:val="00DB69BF"/>
    <w:rsid w:val="00E16E00"/>
    <w:rsid w:val="00E208DA"/>
    <w:rsid w:val="00E26A06"/>
    <w:rsid w:val="00E857B8"/>
    <w:rsid w:val="00EA32D6"/>
    <w:rsid w:val="00EA472C"/>
    <w:rsid w:val="00EA4996"/>
    <w:rsid w:val="00EB04F6"/>
    <w:rsid w:val="00EB525C"/>
    <w:rsid w:val="00F05500"/>
    <w:rsid w:val="00F23759"/>
    <w:rsid w:val="00F305D3"/>
    <w:rsid w:val="00F34B6C"/>
    <w:rsid w:val="00F437A7"/>
    <w:rsid w:val="00FA0240"/>
    <w:rsid w:val="00FC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AAB6C7BE-A163-4686-AE34-885447DF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116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0"/>
    <w:next w:val="a0"/>
    <w:link w:val="10"/>
    <w:qFormat/>
    <w:rsid w:val="0090393F"/>
    <w:pPr>
      <w:jc w:val="center"/>
      <w:outlineLvl w:val="0"/>
    </w:pPr>
    <w:rPr>
      <w:rFonts w:ascii="TH SarabunPSK" w:eastAsia="Calibri" w:hAnsi="TH SarabunPSK" w:cs="TH SarabunPSK"/>
      <w:b/>
      <w:bCs/>
      <w:sz w:val="32"/>
      <w:szCs w:val="32"/>
      <w:lang w:eastAsia="en-US"/>
    </w:rPr>
  </w:style>
  <w:style w:type="paragraph" w:styleId="21">
    <w:name w:val="heading 2"/>
    <w:basedOn w:val="a0"/>
    <w:next w:val="a0"/>
    <w:link w:val="22"/>
    <w:qFormat/>
    <w:rsid w:val="00A5116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en-US"/>
    </w:rPr>
  </w:style>
  <w:style w:type="paragraph" w:styleId="31">
    <w:name w:val="heading 3"/>
    <w:basedOn w:val="a0"/>
    <w:next w:val="a0"/>
    <w:link w:val="32"/>
    <w:qFormat/>
    <w:rsid w:val="0090393F"/>
    <w:pPr>
      <w:keepNext/>
      <w:jc w:val="center"/>
      <w:outlineLvl w:val="2"/>
    </w:pPr>
    <w:rPr>
      <w:rFonts w:ascii="Cordia New" w:eastAsia="Cordia New" w:hAnsi="Cordia New"/>
      <w:sz w:val="32"/>
      <w:szCs w:val="32"/>
      <w:lang w:eastAsia="en-US"/>
    </w:rPr>
  </w:style>
  <w:style w:type="paragraph" w:styleId="41">
    <w:name w:val="heading 4"/>
    <w:basedOn w:val="a0"/>
    <w:next w:val="a0"/>
    <w:link w:val="42"/>
    <w:qFormat/>
    <w:rsid w:val="0090393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1">
    <w:name w:val="heading 5"/>
    <w:basedOn w:val="a0"/>
    <w:next w:val="a0"/>
    <w:link w:val="52"/>
    <w:qFormat/>
    <w:rsid w:val="0090393F"/>
    <w:pPr>
      <w:spacing w:before="240" w:after="60"/>
      <w:outlineLvl w:val="4"/>
    </w:pPr>
    <w:rPr>
      <w:rFonts w:ascii="Angsana New" w:hAnsi="Angsan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90393F"/>
    <w:pPr>
      <w:keepNext/>
      <w:outlineLvl w:val="5"/>
    </w:pPr>
    <w:rPr>
      <w:rFonts w:ascii="Cordia New" w:eastAsia="Cordia New" w:hAnsi="Cordia New"/>
      <w:b/>
      <w:bCs/>
      <w:sz w:val="96"/>
      <w:szCs w:val="96"/>
      <w:lang w:eastAsia="en-US"/>
    </w:rPr>
  </w:style>
  <w:style w:type="paragraph" w:styleId="7">
    <w:name w:val="heading 7"/>
    <w:basedOn w:val="a0"/>
    <w:next w:val="a0"/>
    <w:link w:val="70"/>
    <w:qFormat/>
    <w:rsid w:val="0090393F"/>
    <w:pPr>
      <w:keepNext/>
      <w:outlineLvl w:val="6"/>
    </w:pPr>
    <w:rPr>
      <w:rFonts w:ascii="Angsana New" w:hAnsi="Angsana New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90393F"/>
    <w:pPr>
      <w:keepNext/>
      <w:outlineLvl w:val="7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90393F"/>
    <w:pPr>
      <w:keepNext/>
      <w:jc w:val="center"/>
      <w:outlineLvl w:val="8"/>
    </w:pPr>
    <w:rPr>
      <w:rFonts w:ascii="Angsana New" w:hAnsi="Angsana New"/>
      <w:b/>
      <w:bCs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2">
    <w:name w:val="หัวเรื่อง 2 อักขระ"/>
    <w:basedOn w:val="a1"/>
    <w:link w:val="21"/>
    <w:rsid w:val="00A51164"/>
    <w:rPr>
      <w:rFonts w:ascii="Arial" w:eastAsia="SimSun" w:hAnsi="Arial" w:cs="Cordia New"/>
      <w:b/>
      <w:bCs/>
      <w:i/>
      <w:iCs/>
      <w:sz w:val="28"/>
      <w:szCs w:val="32"/>
    </w:rPr>
  </w:style>
  <w:style w:type="paragraph" w:styleId="a4">
    <w:name w:val="header"/>
    <w:basedOn w:val="a0"/>
    <w:link w:val="a5"/>
    <w:uiPriority w:val="99"/>
    <w:unhideWhenUsed/>
    <w:rsid w:val="00A51164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A51164"/>
    <w:rPr>
      <w:rFonts w:ascii="Times New Roman" w:eastAsia="SimSun" w:hAnsi="Times New Roman" w:cs="Angsana New"/>
      <w:sz w:val="24"/>
      <w:lang w:eastAsia="zh-CN"/>
    </w:rPr>
  </w:style>
  <w:style w:type="paragraph" w:styleId="a6">
    <w:name w:val="footer"/>
    <w:aliases w:val="อักขระ"/>
    <w:basedOn w:val="a0"/>
    <w:link w:val="a7"/>
    <w:unhideWhenUsed/>
    <w:rsid w:val="00A51164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aliases w:val="อักขระ อักขระ1"/>
    <w:basedOn w:val="a1"/>
    <w:link w:val="a6"/>
    <w:rsid w:val="00A51164"/>
    <w:rPr>
      <w:rFonts w:ascii="Times New Roman" w:eastAsia="SimSun" w:hAnsi="Times New Roman" w:cs="Angsana New"/>
      <w:sz w:val="24"/>
      <w:lang w:eastAsia="zh-CN"/>
    </w:rPr>
  </w:style>
  <w:style w:type="paragraph" w:styleId="a8">
    <w:name w:val="Balloon Text"/>
    <w:basedOn w:val="a0"/>
    <w:link w:val="a9"/>
    <w:unhideWhenUsed/>
    <w:rsid w:val="00FC093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1"/>
    <w:link w:val="a8"/>
    <w:rsid w:val="00FC093A"/>
    <w:rPr>
      <w:rFonts w:ascii="Tahoma" w:eastAsia="SimSun" w:hAnsi="Tahoma" w:cs="Angsana New"/>
      <w:sz w:val="16"/>
      <w:szCs w:val="20"/>
      <w:lang w:eastAsia="zh-CN"/>
    </w:rPr>
  </w:style>
  <w:style w:type="character" w:customStyle="1" w:styleId="10">
    <w:name w:val="หัวเรื่อง 1 อักขระ"/>
    <w:basedOn w:val="a1"/>
    <w:link w:val="1"/>
    <w:rsid w:val="0090393F"/>
    <w:rPr>
      <w:rFonts w:ascii="TH SarabunPSK" w:eastAsia="Calibri" w:hAnsi="TH SarabunPSK" w:cs="TH SarabunPSK"/>
      <w:b/>
      <w:bCs/>
      <w:sz w:val="32"/>
      <w:szCs w:val="32"/>
    </w:rPr>
  </w:style>
  <w:style w:type="character" w:customStyle="1" w:styleId="32">
    <w:name w:val="หัวเรื่อง 3 อักขระ"/>
    <w:basedOn w:val="a1"/>
    <w:link w:val="31"/>
    <w:rsid w:val="0090393F"/>
    <w:rPr>
      <w:rFonts w:ascii="Cordia New" w:eastAsia="Cordia New" w:hAnsi="Cordia New" w:cs="Angsana New"/>
      <w:sz w:val="32"/>
      <w:szCs w:val="32"/>
    </w:rPr>
  </w:style>
  <w:style w:type="character" w:customStyle="1" w:styleId="42">
    <w:name w:val="หัวเรื่อง 4 อักขระ"/>
    <w:basedOn w:val="a1"/>
    <w:link w:val="41"/>
    <w:rsid w:val="0090393F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52">
    <w:name w:val="หัวเรื่อง 5 อักขระ"/>
    <w:basedOn w:val="a1"/>
    <w:link w:val="51"/>
    <w:rsid w:val="0090393F"/>
    <w:rPr>
      <w:rFonts w:ascii="Angsana New" w:eastAsia="SimSun" w:hAnsi="Angsana New" w:cs="Angsan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1"/>
    <w:link w:val="6"/>
    <w:rsid w:val="0090393F"/>
    <w:rPr>
      <w:rFonts w:ascii="Cordia New" w:eastAsia="Cordia New" w:hAnsi="Cordia New" w:cs="Angsana New"/>
      <w:b/>
      <w:bCs/>
      <w:sz w:val="96"/>
      <w:szCs w:val="96"/>
    </w:rPr>
  </w:style>
  <w:style w:type="character" w:customStyle="1" w:styleId="70">
    <w:name w:val="หัวเรื่อง 7 อักขระ"/>
    <w:basedOn w:val="a1"/>
    <w:link w:val="7"/>
    <w:rsid w:val="0090393F"/>
    <w:rPr>
      <w:rFonts w:ascii="Angsana New" w:eastAsia="SimSun" w:hAnsi="Angsana New" w:cs="Angsana New"/>
      <w:b/>
      <w:bCs/>
      <w:sz w:val="36"/>
      <w:szCs w:val="36"/>
      <w:lang w:eastAsia="zh-CN"/>
    </w:rPr>
  </w:style>
  <w:style w:type="character" w:customStyle="1" w:styleId="80">
    <w:name w:val="หัวเรื่อง 8 อักขระ"/>
    <w:basedOn w:val="a1"/>
    <w:link w:val="8"/>
    <w:rsid w:val="0090393F"/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90393F"/>
    <w:rPr>
      <w:rFonts w:ascii="Angsana New" w:eastAsia="SimSun" w:hAnsi="Angsana New" w:cs="Angsana New"/>
      <w:b/>
      <w:bCs/>
      <w:sz w:val="40"/>
      <w:szCs w:val="40"/>
      <w:lang w:eastAsia="zh-CN"/>
    </w:rPr>
  </w:style>
  <w:style w:type="numbering" w:customStyle="1" w:styleId="11">
    <w:name w:val="ไม่มีรายการ1"/>
    <w:next w:val="a3"/>
    <w:uiPriority w:val="99"/>
    <w:semiHidden/>
    <w:unhideWhenUsed/>
    <w:rsid w:val="0090393F"/>
  </w:style>
  <w:style w:type="paragraph" w:customStyle="1" w:styleId="Jlist">
    <w:name w:val="Jlist"/>
    <w:basedOn w:val="a0"/>
    <w:rsid w:val="0090393F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  <w:lang w:eastAsia="en-US"/>
    </w:rPr>
  </w:style>
  <w:style w:type="paragraph" w:customStyle="1" w:styleId="Pa10">
    <w:name w:val="Pa10"/>
    <w:basedOn w:val="a0"/>
    <w:next w:val="a0"/>
    <w:uiPriority w:val="99"/>
    <w:rsid w:val="0090393F"/>
    <w:pPr>
      <w:autoSpaceDE w:val="0"/>
      <w:autoSpaceDN w:val="0"/>
      <w:adjustRightInd w:val="0"/>
      <w:spacing w:line="281" w:lineRule="atLeast"/>
    </w:pPr>
    <w:rPr>
      <w:rFonts w:ascii="TH SarabunPSK" w:eastAsia="Calibri" w:hAnsi="TH SarabunPSK" w:cs="TH SarabunPSK"/>
      <w:szCs w:val="24"/>
      <w:lang w:eastAsia="en-US"/>
    </w:rPr>
  </w:style>
  <w:style w:type="paragraph" w:customStyle="1" w:styleId="Pa11">
    <w:name w:val="Pa11"/>
    <w:basedOn w:val="a0"/>
    <w:next w:val="a0"/>
    <w:uiPriority w:val="99"/>
    <w:rsid w:val="0090393F"/>
    <w:pPr>
      <w:autoSpaceDE w:val="0"/>
      <w:autoSpaceDN w:val="0"/>
      <w:adjustRightInd w:val="0"/>
      <w:spacing w:line="281" w:lineRule="atLeast"/>
    </w:pPr>
    <w:rPr>
      <w:rFonts w:ascii="TH SarabunPSK" w:eastAsia="Calibri" w:hAnsi="TH SarabunPSK" w:cs="TH SarabunPSK"/>
      <w:szCs w:val="24"/>
      <w:lang w:eastAsia="en-US"/>
    </w:rPr>
  </w:style>
  <w:style w:type="character" w:customStyle="1" w:styleId="A60">
    <w:name w:val="A6"/>
    <w:uiPriority w:val="99"/>
    <w:rsid w:val="0090393F"/>
    <w:rPr>
      <w:b/>
      <w:bCs/>
      <w:color w:val="000000"/>
      <w:sz w:val="28"/>
      <w:szCs w:val="28"/>
    </w:rPr>
  </w:style>
  <w:style w:type="paragraph" w:customStyle="1" w:styleId="Pa8">
    <w:name w:val="Pa8"/>
    <w:basedOn w:val="a0"/>
    <w:next w:val="a0"/>
    <w:uiPriority w:val="99"/>
    <w:rsid w:val="0090393F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TH SarabunPSK"/>
      <w:szCs w:val="24"/>
      <w:lang w:eastAsia="en-US"/>
    </w:rPr>
  </w:style>
  <w:style w:type="paragraph" w:customStyle="1" w:styleId="Default">
    <w:name w:val="Default"/>
    <w:rsid w:val="0090393F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a">
    <w:name w:val="List Paragraph"/>
    <w:basedOn w:val="a0"/>
    <w:uiPriority w:val="34"/>
    <w:qFormat/>
    <w:rsid w:val="0090393F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33">
    <w:name w:val="Body Text 3"/>
    <w:basedOn w:val="a0"/>
    <w:link w:val="34"/>
    <w:rsid w:val="0090393F"/>
    <w:pPr>
      <w:jc w:val="both"/>
    </w:pPr>
    <w:rPr>
      <w:rFonts w:ascii="Cordia New" w:eastAsia="Cordia New" w:hAnsi="Cordia New"/>
      <w:sz w:val="32"/>
      <w:szCs w:val="32"/>
      <w:lang w:eastAsia="en-US"/>
    </w:rPr>
  </w:style>
  <w:style w:type="character" w:customStyle="1" w:styleId="34">
    <w:name w:val="เนื้อความ 3 อักขระ"/>
    <w:basedOn w:val="a1"/>
    <w:link w:val="33"/>
    <w:rsid w:val="0090393F"/>
    <w:rPr>
      <w:rFonts w:ascii="Cordia New" w:eastAsia="Cordia New" w:hAnsi="Cordia New" w:cs="Angsana New"/>
      <w:sz w:val="32"/>
      <w:szCs w:val="32"/>
    </w:rPr>
  </w:style>
  <w:style w:type="paragraph" w:styleId="ab">
    <w:name w:val="Body Text"/>
    <w:basedOn w:val="a0"/>
    <w:link w:val="ac"/>
    <w:rsid w:val="0090393F"/>
    <w:pPr>
      <w:spacing w:after="120"/>
    </w:pPr>
    <w:rPr>
      <w:rFonts w:ascii="Angsana New" w:hAnsi="Angsana New"/>
      <w:sz w:val="32"/>
      <w:szCs w:val="37"/>
    </w:rPr>
  </w:style>
  <w:style w:type="character" w:customStyle="1" w:styleId="ac">
    <w:name w:val="เนื้อความ อักขระ"/>
    <w:basedOn w:val="a1"/>
    <w:link w:val="ab"/>
    <w:rsid w:val="0090393F"/>
    <w:rPr>
      <w:rFonts w:ascii="Angsana New" w:eastAsia="SimSun" w:hAnsi="Angsana New" w:cs="Angsana New"/>
      <w:sz w:val="32"/>
      <w:szCs w:val="37"/>
      <w:lang w:eastAsia="zh-CN"/>
    </w:rPr>
  </w:style>
  <w:style w:type="character" w:styleId="ad">
    <w:name w:val="page number"/>
    <w:basedOn w:val="a1"/>
    <w:rsid w:val="0090393F"/>
  </w:style>
  <w:style w:type="paragraph" w:styleId="23">
    <w:name w:val="Body Text Indent 2"/>
    <w:basedOn w:val="a0"/>
    <w:link w:val="24"/>
    <w:rsid w:val="0090393F"/>
    <w:pPr>
      <w:spacing w:after="120" w:line="480" w:lineRule="auto"/>
      <w:ind w:left="283"/>
    </w:pPr>
    <w:rPr>
      <w:rFonts w:ascii="Angsana New" w:hAnsi="Angsana New"/>
      <w:sz w:val="32"/>
      <w:szCs w:val="37"/>
    </w:rPr>
  </w:style>
  <w:style w:type="character" w:customStyle="1" w:styleId="24">
    <w:name w:val="การเยื้องเนื้อความ 2 อักขระ"/>
    <w:basedOn w:val="a1"/>
    <w:link w:val="23"/>
    <w:rsid w:val="0090393F"/>
    <w:rPr>
      <w:rFonts w:ascii="Angsana New" w:eastAsia="SimSun" w:hAnsi="Angsana New" w:cs="Angsana New"/>
      <w:sz w:val="32"/>
      <w:szCs w:val="37"/>
      <w:lang w:eastAsia="zh-CN"/>
    </w:rPr>
  </w:style>
  <w:style w:type="paragraph" w:styleId="ae">
    <w:name w:val="Body Text Indent"/>
    <w:basedOn w:val="a0"/>
    <w:link w:val="af"/>
    <w:rsid w:val="0090393F"/>
    <w:pPr>
      <w:spacing w:after="120"/>
      <w:ind w:left="283"/>
    </w:pPr>
    <w:rPr>
      <w:rFonts w:ascii="Angsana New" w:hAnsi="Angsana New"/>
      <w:sz w:val="32"/>
      <w:szCs w:val="37"/>
    </w:rPr>
  </w:style>
  <w:style w:type="character" w:customStyle="1" w:styleId="af">
    <w:name w:val="การเยื้องเนื้อความ อักขระ"/>
    <w:basedOn w:val="a1"/>
    <w:link w:val="ae"/>
    <w:rsid w:val="0090393F"/>
    <w:rPr>
      <w:rFonts w:ascii="Angsana New" w:eastAsia="SimSun" w:hAnsi="Angsana New" w:cs="Angsana New"/>
      <w:sz w:val="32"/>
      <w:szCs w:val="37"/>
      <w:lang w:eastAsia="zh-CN"/>
    </w:rPr>
  </w:style>
  <w:style w:type="paragraph" w:styleId="af0">
    <w:name w:val="Title"/>
    <w:basedOn w:val="a0"/>
    <w:link w:val="af1"/>
    <w:qFormat/>
    <w:rsid w:val="0090393F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f1">
    <w:name w:val="ชื่อเรื่อง อักขระ"/>
    <w:basedOn w:val="a1"/>
    <w:link w:val="af0"/>
    <w:rsid w:val="0090393F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35">
    <w:name w:val="Body Text Indent 3"/>
    <w:basedOn w:val="a0"/>
    <w:link w:val="36"/>
    <w:rsid w:val="0090393F"/>
    <w:pPr>
      <w:tabs>
        <w:tab w:val="left" w:pos="0"/>
        <w:tab w:val="left" w:pos="1440"/>
      </w:tabs>
      <w:ind w:firstLine="1080"/>
      <w:jc w:val="thaiDistribute"/>
    </w:pPr>
    <w:rPr>
      <w:rFonts w:ascii="Angsana New" w:hAnsi="Angsana New"/>
      <w:sz w:val="32"/>
      <w:szCs w:val="32"/>
    </w:rPr>
  </w:style>
  <w:style w:type="character" w:customStyle="1" w:styleId="36">
    <w:name w:val="การเยื้องเนื้อความ 3 อักขระ"/>
    <w:basedOn w:val="a1"/>
    <w:link w:val="35"/>
    <w:rsid w:val="0090393F"/>
    <w:rPr>
      <w:rFonts w:ascii="Angsana New" w:eastAsia="SimSun" w:hAnsi="Angsana New" w:cs="Angsana New"/>
      <w:sz w:val="32"/>
      <w:szCs w:val="32"/>
      <w:lang w:eastAsia="zh-CN"/>
    </w:rPr>
  </w:style>
  <w:style w:type="paragraph" w:styleId="25">
    <w:name w:val="Body Text 2"/>
    <w:basedOn w:val="a0"/>
    <w:link w:val="26"/>
    <w:rsid w:val="0090393F"/>
    <w:pPr>
      <w:jc w:val="thaiDistribute"/>
    </w:pPr>
    <w:rPr>
      <w:rFonts w:ascii="Angsana New" w:hAnsi="Angsana New"/>
      <w:sz w:val="32"/>
      <w:szCs w:val="32"/>
    </w:rPr>
  </w:style>
  <w:style w:type="character" w:customStyle="1" w:styleId="26">
    <w:name w:val="เนื้อความ 2 อักขระ"/>
    <w:basedOn w:val="a1"/>
    <w:link w:val="25"/>
    <w:rsid w:val="0090393F"/>
    <w:rPr>
      <w:rFonts w:ascii="Angsana New" w:eastAsia="SimSun" w:hAnsi="Angsana New" w:cs="Angsana New"/>
      <w:sz w:val="32"/>
      <w:szCs w:val="32"/>
      <w:lang w:eastAsia="zh-CN"/>
    </w:rPr>
  </w:style>
  <w:style w:type="paragraph" w:styleId="af2">
    <w:name w:val="caption"/>
    <w:basedOn w:val="a0"/>
    <w:next w:val="a0"/>
    <w:qFormat/>
    <w:rsid w:val="0090393F"/>
    <w:pPr>
      <w:jc w:val="center"/>
    </w:pPr>
    <w:rPr>
      <w:rFonts w:ascii="Angsana New" w:hAnsi="Angsana New"/>
      <w:b/>
      <w:bCs/>
      <w:sz w:val="72"/>
      <w:szCs w:val="72"/>
    </w:rPr>
  </w:style>
  <w:style w:type="character" w:customStyle="1" w:styleId="af3">
    <w:name w:val="อักขระ อักขระ"/>
    <w:rsid w:val="0090393F"/>
    <w:rPr>
      <w:rFonts w:ascii="Angsana New" w:eastAsia="Cordia New" w:hAnsi="Angsana New" w:cs="Angsana New"/>
      <w:sz w:val="30"/>
      <w:szCs w:val="30"/>
      <w:lang w:val="en-US" w:eastAsia="en-US" w:bidi="th-TH"/>
    </w:rPr>
  </w:style>
  <w:style w:type="paragraph" w:styleId="af4">
    <w:name w:val="No Spacing"/>
    <w:link w:val="af5"/>
    <w:uiPriority w:val="1"/>
    <w:qFormat/>
    <w:rsid w:val="0090393F"/>
    <w:pPr>
      <w:spacing w:after="0" w:line="240" w:lineRule="auto"/>
      <w:ind w:left="159" w:hanging="159"/>
    </w:pPr>
    <w:rPr>
      <w:rFonts w:ascii="Calibri" w:eastAsia="Calibri" w:hAnsi="Calibri" w:cs="Angsana New"/>
    </w:rPr>
  </w:style>
  <w:style w:type="paragraph" w:styleId="af6">
    <w:name w:val="annotation text"/>
    <w:basedOn w:val="a0"/>
    <w:link w:val="12"/>
    <w:uiPriority w:val="99"/>
    <w:semiHidden/>
    <w:rsid w:val="0090393F"/>
    <w:rPr>
      <w:sz w:val="20"/>
      <w:szCs w:val="23"/>
    </w:rPr>
  </w:style>
  <w:style w:type="character" w:customStyle="1" w:styleId="af7">
    <w:name w:val="ข้อความข้อคิดเห็น อักขระ"/>
    <w:basedOn w:val="a1"/>
    <w:semiHidden/>
    <w:rsid w:val="0090393F"/>
    <w:rPr>
      <w:rFonts w:ascii="Times New Roman" w:eastAsia="SimSun" w:hAnsi="Times New Roman" w:cs="Angsana New"/>
      <w:sz w:val="20"/>
      <w:szCs w:val="25"/>
      <w:lang w:eastAsia="zh-CN"/>
    </w:rPr>
  </w:style>
  <w:style w:type="character" w:customStyle="1" w:styleId="12">
    <w:name w:val="ข้อความข้อคิดเห็น อักขระ1"/>
    <w:link w:val="af6"/>
    <w:uiPriority w:val="99"/>
    <w:semiHidden/>
    <w:rsid w:val="0090393F"/>
    <w:rPr>
      <w:rFonts w:ascii="Times New Roman" w:eastAsia="SimSun" w:hAnsi="Times New Roman" w:cs="Angsana New"/>
      <w:sz w:val="20"/>
      <w:szCs w:val="23"/>
      <w:lang w:eastAsia="zh-CN"/>
    </w:rPr>
  </w:style>
  <w:style w:type="paragraph" w:customStyle="1" w:styleId="af8">
    <w:name w:val="...."/>
    <w:basedOn w:val="Default"/>
    <w:next w:val="Default"/>
    <w:uiPriority w:val="99"/>
    <w:rsid w:val="0090393F"/>
    <w:rPr>
      <w:rFonts w:eastAsia="SimSun"/>
      <w:color w:val="auto"/>
      <w:lang w:eastAsia="zh-CN"/>
    </w:rPr>
  </w:style>
  <w:style w:type="paragraph" w:styleId="af9">
    <w:name w:val="Subtitle"/>
    <w:basedOn w:val="a0"/>
    <w:link w:val="afa"/>
    <w:qFormat/>
    <w:rsid w:val="0090393F"/>
    <w:pPr>
      <w:tabs>
        <w:tab w:val="left" w:pos="7920"/>
      </w:tabs>
      <w:jc w:val="center"/>
    </w:pPr>
    <w:rPr>
      <w:rFonts w:eastAsia="Times New Roman"/>
      <w:b/>
      <w:bCs/>
      <w:color w:val="000000"/>
      <w:sz w:val="36"/>
      <w:szCs w:val="36"/>
      <w:lang w:eastAsia="en-US"/>
    </w:rPr>
  </w:style>
  <w:style w:type="character" w:customStyle="1" w:styleId="afa">
    <w:name w:val="ชื่อเรื่องรอง อักขระ"/>
    <w:basedOn w:val="a1"/>
    <w:link w:val="af9"/>
    <w:rsid w:val="0090393F"/>
    <w:rPr>
      <w:rFonts w:ascii="Times New Roman" w:eastAsia="Times New Roman" w:hAnsi="Times New Roman" w:cs="Angsana New"/>
      <w:b/>
      <w:bCs/>
      <w:color w:val="000000"/>
      <w:sz w:val="36"/>
      <w:szCs w:val="36"/>
    </w:rPr>
  </w:style>
  <w:style w:type="paragraph" w:customStyle="1" w:styleId="msonormalcxspmiddle">
    <w:name w:val="msonormalcxspmiddle"/>
    <w:basedOn w:val="a0"/>
    <w:rsid w:val="0090393F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customStyle="1" w:styleId="acxsplast">
    <w:name w:val="acxsplast"/>
    <w:basedOn w:val="a0"/>
    <w:rsid w:val="0090393F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customStyle="1" w:styleId="16">
    <w:name w:val="16"/>
    <w:rsid w:val="0090393F"/>
    <w:pPr>
      <w:autoSpaceDE w:val="0"/>
      <w:autoSpaceDN w:val="0"/>
      <w:adjustRightInd w:val="0"/>
      <w:spacing w:after="0" w:line="384" w:lineRule="atLeast"/>
      <w:ind w:firstLine="480"/>
      <w:jc w:val="both"/>
    </w:pPr>
    <w:rPr>
      <w:rFonts w:ascii="WP Primary" w:eastAsia="Times New Roman" w:hAnsi="Times New Roman" w:cs="WP Primary"/>
      <w:color w:val="000000"/>
      <w:sz w:val="32"/>
      <w:szCs w:val="32"/>
    </w:rPr>
  </w:style>
  <w:style w:type="paragraph" w:customStyle="1" w:styleId="13">
    <w:name w:val="1."/>
    <w:basedOn w:val="a0"/>
    <w:rsid w:val="0090393F"/>
    <w:pPr>
      <w:tabs>
        <w:tab w:val="left" w:pos="360"/>
        <w:tab w:val="left" w:pos="1260"/>
      </w:tabs>
    </w:pPr>
    <w:rPr>
      <w:rFonts w:ascii="Cordia New" w:eastAsia="Cordia New" w:hAnsi="Cordia New" w:cs="Cordia New"/>
      <w:sz w:val="32"/>
      <w:szCs w:val="32"/>
      <w:lang w:eastAsia="en-US"/>
    </w:rPr>
  </w:style>
  <w:style w:type="paragraph" w:customStyle="1" w:styleId="14">
    <w:name w:val="ไม่มีการเว้นระยะห่าง1"/>
    <w:qFormat/>
    <w:rsid w:val="0090393F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style101">
    <w:name w:val="style101"/>
    <w:rsid w:val="0090393F"/>
    <w:rPr>
      <w:sz w:val="20"/>
      <w:szCs w:val="20"/>
    </w:rPr>
  </w:style>
  <w:style w:type="character" w:customStyle="1" w:styleId="FollowedHyperlink1">
    <w:name w:val="FollowedHyperlink1"/>
    <w:uiPriority w:val="99"/>
    <w:unhideWhenUsed/>
    <w:rsid w:val="0090393F"/>
    <w:rPr>
      <w:color w:val="0563C1"/>
      <w:u w:val="single"/>
    </w:rPr>
  </w:style>
  <w:style w:type="character" w:styleId="afb">
    <w:name w:val="Emphasis"/>
    <w:qFormat/>
    <w:rsid w:val="0090393F"/>
    <w:rPr>
      <w:rFonts w:ascii="Cambria" w:eastAsia="Times New Roman" w:hAnsi="Cambria" w:cs="Angsana New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styleId="afc">
    <w:name w:val="Strong"/>
    <w:uiPriority w:val="22"/>
    <w:qFormat/>
    <w:rsid w:val="0090393F"/>
    <w:rPr>
      <w:b/>
      <w:bCs/>
      <w:spacing w:val="0"/>
    </w:rPr>
  </w:style>
  <w:style w:type="paragraph" w:styleId="afd">
    <w:name w:val="Normal (Web)"/>
    <w:basedOn w:val="a0"/>
    <w:uiPriority w:val="99"/>
    <w:unhideWhenUsed/>
    <w:rsid w:val="0090393F"/>
    <w:pPr>
      <w:spacing w:before="100" w:beforeAutospacing="1" w:after="100" w:afterAutospacing="1" w:line="288" w:lineRule="auto"/>
    </w:pPr>
    <w:rPr>
      <w:rFonts w:ascii="Tahoma" w:eastAsia="Times New Roman" w:hAnsi="Tahoma" w:cs="Tahoma"/>
      <w:i/>
      <w:iCs/>
      <w:sz w:val="20"/>
      <w:szCs w:val="24"/>
      <w:lang w:eastAsia="en-US" w:bidi="en-US"/>
    </w:rPr>
  </w:style>
  <w:style w:type="paragraph" w:styleId="15">
    <w:name w:val="toc 1"/>
    <w:basedOn w:val="a0"/>
    <w:next w:val="a0"/>
    <w:autoRedefine/>
    <w:unhideWhenUsed/>
    <w:rsid w:val="0090393F"/>
    <w:rPr>
      <w:szCs w:val="30"/>
    </w:rPr>
  </w:style>
  <w:style w:type="paragraph" w:styleId="37">
    <w:name w:val="toc 3"/>
    <w:basedOn w:val="a0"/>
    <w:next w:val="a0"/>
    <w:autoRedefine/>
    <w:unhideWhenUsed/>
    <w:rsid w:val="0090393F"/>
    <w:pPr>
      <w:ind w:left="480"/>
    </w:pPr>
    <w:rPr>
      <w:szCs w:val="30"/>
    </w:rPr>
  </w:style>
  <w:style w:type="paragraph" w:styleId="afe">
    <w:name w:val="footnote text"/>
    <w:basedOn w:val="a0"/>
    <w:link w:val="aff"/>
    <w:unhideWhenUsed/>
    <w:rsid w:val="0090393F"/>
    <w:pPr>
      <w:spacing w:after="200" w:line="288" w:lineRule="auto"/>
    </w:pPr>
    <w:rPr>
      <w:rFonts w:ascii="Calibri" w:eastAsia="Times New Roman" w:hAnsi="Calibri" w:cs="Cordia New"/>
      <w:i/>
      <w:iCs/>
      <w:sz w:val="20"/>
      <w:szCs w:val="23"/>
      <w:lang w:eastAsia="en-US" w:bidi="en-US"/>
    </w:rPr>
  </w:style>
  <w:style w:type="character" w:customStyle="1" w:styleId="aff">
    <w:name w:val="ข้อความเชิงอรรถ อักขระ"/>
    <w:basedOn w:val="a1"/>
    <w:link w:val="afe"/>
    <w:rsid w:val="0090393F"/>
    <w:rPr>
      <w:rFonts w:ascii="Calibri" w:eastAsia="Times New Roman" w:hAnsi="Calibri" w:cs="Cordia New"/>
      <w:i/>
      <w:iCs/>
      <w:sz w:val="20"/>
      <w:szCs w:val="23"/>
      <w:lang w:bidi="en-US"/>
    </w:rPr>
  </w:style>
  <w:style w:type="paragraph" w:styleId="aff0">
    <w:name w:val="List Bullet"/>
    <w:basedOn w:val="a0"/>
    <w:autoRedefine/>
    <w:unhideWhenUsed/>
    <w:rsid w:val="0090393F"/>
    <w:pPr>
      <w:ind w:right="-15" w:firstLine="720"/>
    </w:pPr>
    <w:rPr>
      <w:rFonts w:ascii="Angsana New" w:eastAsia="Cordia New" w:hAnsi="Angsana New"/>
      <w:sz w:val="32"/>
      <w:szCs w:val="32"/>
      <w:lang w:eastAsia="en-US"/>
    </w:rPr>
  </w:style>
  <w:style w:type="paragraph" w:styleId="aff1">
    <w:name w:val="Document Map"/>
    <w:basedOn w:val="a0"/>
    <w:link w:val="aff2"/>
    <w:unhideWhenUsed/>
    <w:rsid w:val="0090393F"/>
    <w:pPr>
      <w:shd w:val="clear" w:color="auto" w:fill="000080"/>
    </w:pPr>
    <w:rPr>
      <w:rFonts w:ascii="Tahoma" w:hAnsi="Tahoma"/>
    </w:rPr>
  </w:style>
  <w:style w:type="character" w:customStyle="1" w:styleId="aff2">
    <w:name w:val="ผังเอกสาร อักขระ"/>
    <w:basedOn w:val="a1"/>
    <w:link w:val="aff1"/>
    <w:rsid w:val="0090393F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aff3">
    <w:name w:val="annotation subject"/>
    <w:basedOn w:val="af6"/>
    <w:next w:val="af6"/>
    <w:link w:val="aff4"/>
    <w:unhideWhenUsed/>
    <w:rsid w:val="0090393F"/>
    <w:pPr>
      <w:spacing w:after="200" w:line="288" w:lineRule="auto"/>
    </w:pPr>
    <w:rPr>
      <w:rFonts w:ascii="SimSun"/>
      <w:b/>
      <w:bCs/>
    </w:rPr>
  </w:style>
  <w:style w:type="character" w:customStyle="1" w:styleId="aff4">
    <w:name w:val="ชื่อเรื่องของข้อคิดเห็น อักขระ"/>
    <w:basedOn w:val="af7"/>
    <w:link w:val="aff3"/>
    <w:rsid w:val="0090393F"/>
    <w:rPr>
      <w:rFonts w:ascii="SimSun" w:eastAsia="SimSun" w:hAnsi="Times New Roman" w:cs="Angsana New"/>
      <w:b/>
      <w:bCs/>
      <w:sz w:val="20"/>
      <w:szCs w:val="23"/>
      <w:lang w:eastAsia="zh-CN"/>
    </w:rPr>
  </w:style>
  <w:style w:type="paragraph" w:styleId="aff5">
    <w:name w:val="Quote"/>
    <w:basedOn w:val="a0"/>
    <w:next w:val="a0"/>
    <w:link w:val="aff6"/>
    <w:uiPriority w:val="29"/>
    <w:qFormat/>
    <w:rsid w:val="0090393F"/>
    <w:pPr>
      <w:spacing w:after="200" w:line="288" w:lineRule="auto"/>
    </w:pPr>
    <w:rPr>
      <w:rFonts w:ascii="Calibri" w:eastAsia="Times New Roman" w:hAnsi="Calibri" w:cs="Cordia New"/>
      <w:color w:val="943634"/>
      <w:sz w:val="20"/>
      <w:szCs w:val="20"/>
      <w:lang w:eastAsia="en-US" w:bidi="en-US"/>
    </w:rPr>
  </w:style>
  <w:style w:type="character" w:customStyle="1" w:styleId="aff6">
    <w:name w:val="คำอ้างอิง อักขระ"/>
    <w:basedOn w:val="a1"/>
    <w:link w:val="aff5"/>
    <w:uiPriority w:val="29"/>
    <w:rsid w:val="0090393F"/>
    <w:rPr>
      <w:rFonts w:ascii="Calibri" w:eastAsia="Times New Roman" w:hAnsi="Calibri" w:cs="Cordia New"/>
      <w:color w:val="943634"/>
      <w:sz w:val="20"/>
      <w:szCs w:val="20"/>
      <w:lang w:bidi="en-US"/>
    </w:rPr>
  </w:style>
  <w:style w:type="paragraph" w:styleId="aff7">
    <w:name w:val="Intense Quote"/>
    <w:basedOn w:val="a0"/>
    <w:next w:val="a0"/>
    <w:link w:val="aff8"/>
    <w:uiPriority w:val="30"/>
    <w:qFormat/>
    <w:rsid w:val="0090393F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eastAsia="en-US" w:bidi="en-US"/>
    </w:rPr>
  </w:style>
  <w:style w:type="character" w:customStyle="1" w:styleId="aff8">
    <w:name w:val="ทำให้คำอ้างอิงเป็นสีเข้มขึ้น อักขระ"/>
    <w:basedOn w:val="a1"/>
    <w:link w:val="aff7"/>
    <w:uiPriority w:val="30"/>
    <w:rsid w:val="0090393F"/>
    <w:rPr>
      <w:rFonts w:ascii="Cambria" w:eastAsia="Times New Roman" w:hAnsi="Cambria" w:cs="Angsana New"/>
      <w:b/>
      <w:bCs/>
      <w:i/>
      <w:iCs/>
      <w:color w:val="C0504D"/>
      <w:sz w:val="20"/>
      <w:szCs w:val="20"/>
      <w:lang w:bidi="en-US"/>
    </w:rPr>
  </w:style>
  <w:style w:type="paragraph" w:customStyle="1" w:styleId="msolistparagraph0">
    <w:name w:val="msolistparagraph"/>
    <w:basedOn w:val="a0"/>
    <w:uiPriority w:val="99"/>
    <w:rsid w:val="0090393F"/>
    <w:pPr>
      <w:spacing w:after="200" w:line="276" w:lineRule="auto"/>
      <w:ind w:left="720"/>
      <w:contextualSpacing/>
    </w:pPr>
    <w:rPr>
      <w:rFonts w:ascii="Calibri" w:eastAsia="Calibri" w:hAnsi="Calibri" w:cs="Cordia New"/>
      <w:i/>
      <w:iCs/>
      <w:sz w:val="22"/>
      <w:szCs w:val="20"/>
      <w:lang w:eastAsia="en-US" w:bidi="en-US"/>
    </w:rPr>
  </w:style>
  <w:style w:type="paragraph" w:customStyle="1" w:styleId="ListParagraph1">
    <w:name w:val="List Paragraph1"/>
    <w:basedOn w:val="a0"/>
    <w:uiPriority w:val="99"/>
    <w:qFormat/>
    <w:rsid w:val="0090393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17">
    <w:name w:val="รายการย่อหน้า1"/>
    <w:basedOn w:val="a0"/>
    <w:qFormat/>
    <w:rsid w:val="0090393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styleId="aff9">
    <w:name w:val="footnote reference"/>
    <w:unhideWhenUsed/>
    <w:rsid w:val="0090393F"/>
    <w:rPr>
      <w:sz w:val="32"/>
      <w:szCs w:val="32"/>
      <w:vertAlign w:val="superscript"/>
    </w:rPr>
  </w:style>
  <w:style w:type="character" w:styleId="affa">
    <w:name w:val="Subtle Emphasis"/>
    <w:uiPriority w:val="19"/>
    <w:qFormat/>
    <w:rsid w:val="0090393F"/>
    <w:rPr>
      <w:rFonts w:ascii="Cambria" w:eastAsia="Times New Roman" w:hAnsi="Cambria" w:cs="Angsana New" w:hint="default"/>
      <w:i/>
      <w:iCs/>
      <w:color w:val="C0504D"/>
    </w:rPr>
  </w:style>
  <w:style w:type="character" w:styleId="affb">
    <w:name w:val="Intense Emphasis"/>
    <w:uiPriority w:val="21"/>
    <w:qFormat/>
    <w:rsid w:val="0090393F"/>
    <w:rPr>
      <w:rFonts w:ascii="Cambria" w:eastAsia="Times New Roman" w:hAnsi="Cambria" w:cs="Angsana New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c">
    <w:name w:val="Subtle Reference"/>
    <w:uiPriority w:val="31"/>
    <w:qFormat/>
    <w:rsid w:val="0090393F"/>
    <w:rPr>
      <w:i/>
      <w:iCs/>
      <w:smallCaps/>
      <w:color w:val="C0504D"/>
      <w:u w:color="C0504D"/>
    </w:rPr>
  </w:style>
  <w:style w:type="character" w:styleId="affd">
    <w:name w:val="Intense Reference"/>
    <w:uiPriority w:val="32"/>
    <w:qFormat/>
    <w:rsid w:val="0090393F"/>
    <w:rPr>
      <w:b/>
      <w:bCs/>
      <w:i/>
      <w:iCs/>
      <w:smallCaps/>
      <w:color w:val="C0504D"/>
      <w:u w:color="C0504D"/>
    </w:rPr>
  </w:style>
  <w:style w:type="character" w:styleId="affe">
    <w:name w:val="Book Title"/>
    <w:uiPriority w:val="33"/>
    <w:qFormat/>
    <w:rsid w:val="0090393F"/>
    <w:rPr>
      <w:rFonts w:ascii="Cambria" w:eastAsia="Times New Roman" w:hAnsi="Cambria" w:cs="Angsana New" w:hint="default"/>
      <w:b/>
      <w:bCs/>
      <w:i/>
      <w:iCs/>
      <w:smallCaps/>
      <w:color w:val="943634"/>
      <w:u w:val="single"/>
    </w:rPr>
  </w:style>
  <w:style w:type="character" w:customStyle="1" w:styleId="18">
    <w:name w:val="หัวกระดาษ อักขระ1"/>
    <w:uiPriority w:val="99"/>
    <w:rsid w:val="0090393F"/>
    <w:rPr>
      <w:sz w:val="24"/>
      <w:szCs w:val="28"/>
    </w:rPr>
  </w:style>
  <w:style w:type="character" w:customStyle="1" w:styleId="19">
    <w:name w:val="ชื่อเรื่อง อักขระ1"/>
    <w:uiPriority w:val="10"/>
    <w:rsid w:val="0090393F"/>
    <w:rPr>
      <w:rFonts w:ascii="Cambria" w:eastAsia="Times New Roman" w:hAnsi="Cambria" w:cs="Angsana New" w:hint="default"/>
      <w:color w:val="17365D"/>
      <w:spacing w:val="5"/>
      <w:kern w:val="28"/>
      <w:sz w:val="52"/>
      <w:szCs w:val="66"/>
    </w:rPr>
  </w:style>
  <w:style w:type="character" w:customStyle="1" w:styleId="1a">
    <w:name w:val="เนื้อความ อักขระ1"/>
    <w:rsid w:val="0090393F"/>
    <w:rPr>
      <w:rFonts w:ascii="AngsanaUPC" w:eastAsia="Cordia New" w:hAnsi="AngsanaUPC" w:cs="AngsanaUPC" w:hint="default"/>
      <w:sz w:val="32"/>
      <w:szCs w:val="32"/>
    </w:rPr>
  </w:style>
  <w:style w:type="character" w:customStyle="1" w:styleId="1b">
    <w:name w:val="การเยื้องเนื้อความ อักขระ1"/>
    <w:rsid w:val="0090393F"/>
    <w:rPr>
      <w:rFonts w:ascii="AngsanaUPC" w:eastAsia="Cordia New" w:hAnsi="AngsanaUPC" w:cs="AngsanaUPC" w:hint="default"/>
      <w:sz w:val="32"/>
      <w:szCs w:val="32"/>
    </w:rPr>
  </w:style>
  <w:style w:type="character" w:customStyle="1" w:styleId="210">
    <w:name w:val="เนื้อความ 2 อักขระ1"/>
    <w:rsid w:val="0090393F"/>
    <w:rPr>
      <w:rFonts w:ascii="AngsanaUPC" w:eastAsia="Cordia New" w:hAnsi="AngsanaUPC" w:cs="AngsanaUPC" w:hint="default"/>
      <w:sz w:val="28"/>
    </w:rPr>
  </w:style>
  <w:style w:type="character" w:customStyle="1" w:styleId="310">
    <w:name w:val="เนื้อความ 3 อักขระ1"/>
    <w:rsid w:val="0090393F"/>
    <w:rPr>
      <w:rFonts w:ascii="Browallia New" w:eastAsia="Times New Roman" w:hAnsi="Cordia New" w:cs="Browallia New" w:hint="default"/>
      <w:sz w:val="32"/>
      <w:szCs w:val="32"/>
    </w:rPr>
  </w:style>
  <w:style w:type="character" w:customStyle="1" w:styleId="211">
    <w:name w:val="การเยื้องเนื้อความ 2 อักขระ1"/>
    <w:rsid w:val="0090393F"/>
    <w:rPr>
      <w:rFonts w:ascii="Browallia New" w:eastAsia="Times New Roman" w:hAnsi="Cordia New" w:cs="Browallia New" w:hint="default"/>
      <w:sz w:val="32"/>
      <w:szCs w:val="32"/>
    </w:rPr>
  </w:style>
  <w:style w:type="character" w:customStyle="1" w:styleId="1c">
    <w:name w:val="ชื่อเรื่องของข้อคิดเห็น อักขระ1"/>
    <w:uiPriority w:val="99"/>
    <w:rsid w:val="0090393F"/>
    <w:rPr>
      <w:rFonts w:eastAsia="SimSun"/>
      <w:b/>
      <w:bCs/>
      <w:szCs w:val="25"/>
      <w:lang w:eastAsia="zh-CN"/>
    </w:rPr>
  </w:style>
  <w:style w:type="character" w:customStyle="1" w:styleId="afff">
    <w:name w:val="อักขระ อักขระ อักขระ"/>
    <w:rsid w:val="0090393F"/>
    <w:rPr>
      <w:rFonts w:ascii="Angsana New" w:hAnsi="Angsana New" w:cs="Angsana New" w:hint="default"/>
      <w:sz w:val="28"/>
      <w:szCs w:val="32"/>
      <w:u w:val="single"/>
      <w:lang w:val="en-US" w:eastAsia="en-US" w:bidi="th-TH"/>
    </w:rPr>
  </w:style>
  <w:style w:type="paragraph" w:styleId="5">
    <w:name w:val="List Number 5"/>
    <w:basedOn w:val="a0"/>
    <w:rsid w:val="0090393F"/>
    <w:pPr>
      <w:numPr>
        <w:numId w:val="1"/>
      </w:numPr>
    </w:pPr>
  </w:style>
  <w:style w:type="paragraph" w:styleId="20">
    <w:name w:val="List Bullet 2"/>
    <w:basedOn w:val="a0"/>
    <w:rsid w:val="0090393F"/>
    <w:pPr>
      <w:numPr>
        <w:numId w:val="2"/>
      </w:numPr>
    </w:pPr>
  </w:style>
  <w:style w:type="paragraph" w:styleId="30">
    <w:name w:val="List Bullet 3"/>
    <w:basedOn w:val="a0"/>
    <w:rsid w:val="0090393F"/>
    <w:pPr>
      <w:numPr>
        <w:numId w:val="3"/>
      </w:numPr>
    </w:pPr>
  </w:style>
  <w:style w:type="character" w:styleId="afff0">
    <w:name w:val="annotation reference"/>
    <w:rsid w:val="0090393F"/>
    <w:rPr>
      <w:sz w:val="16"/>
      <w:szCs w:val="18"/>
    </w:rPr>
  </w:style>
  <w:style w:type="paragraph" w:styleId="HTML">
    <w:name w:val="HTML Preformatted"/>
    <w:basedOn w:val="a0"/>
    <w:link w:val="HTML0"/>
    <w:rsid w:val="0090393F"/>
    <w:rPr>
      <w:rFonts w:ascii="Courier New" w:hAnsi="Courier New"/>
      <w:sz w:val="20"/>
      <w:szCs w:val="23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90393F"/>
    <w:rPr>
      <w:rFonts w:ascii="Courier New" w:eastAsia="SimSun" w:hAnsi="Courier New" w:cs="Angsana New"/>
      <w:sz w:val="20"/>
      <w:szCs w:val="23"/>
      <w:lang w:eastAsia="zh-CN"/>
    </w:rPr>
  </w:style>
  <w:style w:type="paragraph" w:styleId="1d">
    <w:name w:val="index 1"/>
    <w:basedOn w:val="a0"/>
    <w:next w:val="a0"/>
    <w:autoRedefine/>
    <w:rsid w:val="0090393F"/>
    <w:pPr>
      <w:ind w:left="240" w:hanging="240"/>
    </w:pPr>
  </w:style>
  <w:style w:type="paragraph" w:styleId="27">
    <w:name w:val="index 2"/>
    <w:basedOn w:val="a0"/>
    <w:next w:val="a0"/>
    <w:autoRedefine/>
    <w:rsid w:val="0090393F"/>
    <w:pPr>
      <w:ind w:left="480" w:hanging="240"/>
    </w:pPr>
  </w:style>
  <w:style w:type="paragraph" w:styleId="38">
    <w:name w:val="index 3"/>
    <w:basedOn w:val="a0"/>
    <w:next w:val="a0"/>
    <w:autoRedefine/>
    <w:rsid w:val="0090393F"/>
    <w:pPr>
      <w:ind w:left="720" w:hanging="240"/>
    </w:pPr>
  </w:style>
  <w:style w:type="paragraph" w:styleId="43">
    <w:name w:val="index 4"/>
    <w:basedOn w:val="a0"/>
    <w:next w:val="a0"/>
    <w:autoRedefine/>
    <w:rsid w:val="0090393F"/>
    <w:pPr>
      <w:ind w:left="960" w:hanging="240"/>
    </w:pPr>
  </w:style>
  <w:style w:type="paragraph" w:styleId="53">
    <w:name w:val="index 5"/>
    <w:basedOn w:val="a0"/>
    <w:next w:val="a0"/>
    <w:autoRedefine/>
    <w:rsid w:val="0090393F"/>
    <w:pPr>
      <w:ind w:left="1200" w:hanging="240"/>
    </w:pPr>
  </w:style>
  <w:style w:type="paragraph" w:styleId="61">
    <w:name w:val="index 6"/>
    <w:basedOn w:val="a0"/>
    <w:next w:val="a0"/>
    <w:autoRedefine/>
    <w:rsid w:val="0090393F"/>
    <w:pPr>
      <w:ind w:left="1440" w:hanging="240"/>
    </w:pPr>
  </w:style>
  <w:style w:type="paragraph" w:styleId="71">
    <w:name w:val="index 7"/>
    <w:basedOn w:val="a0"/>
    <w:next w:val="a0"/>
    <w:autoRedefine/>
    <w:rsid w:val="0090393F"/>
    <w:pPr>
      <w:ind w:left="1680" w:hanging="240"/>
    </w:pPr>
  </w:style>
  <w:style w:type="paragraph" w:styleId="81">
    <w:name w:val="index 8"/>
    <w:basedOn w:val="a0"/>
    <w:next w:val="a0"/>
    <w:autoRedefine/>
    <w:rsid w:val="0090393F"/>
    <w:pPr>
      <w:ind w:left="1920" w:hanging="240"/>
    </w:pPr>
  </w:style>
  <w:style w:type="paragraph" w:styleId="91">
    <w:name w:val="index 9"/>
    <w:basedOn w:val="a0"/>
    <w:next w:val="a0"/>
    <w:autoRedefine/>
    <w:rsid w:val="0090393F"/>
    <w:pPr>
      <w:ind w:left="2160" w:hanging="240"/>
    </w:pPr>
  </w:style>
  <w:style w:type="paragraph" w:styleId="afff1">
    <w:name w:val="Normal Indent"/>
    <w:basedOn w:val="a0"/>
    <w:rsid w:val="0090393F"/>
    <w:pPr>
      <w:ind w:left="720"/>
    </w:pPr>
  </w:style>
  <w:style w:type="paragraph" w:styleId="afff2">
    <w:name w:val="Body Text First Indent"/>
    <w:basedOn w:val="ab"/>
    <w:link w:val="afff3"/>
    <w:rsid w:val="0090393F"/>
    <w:pPr>
      <w:ind w:firstLine="210"/>
    </w:pPr>
    <w:rPr>
      <w:sz w:val="24"/>
      <w:szCs w:val="28"/>
    </w:rPr>
  </w:style>
  <w:style w:type="character" w:customStyle="1" w:styleId="afff3">
    <w:name w:val="เยื้องย่อหน้าแรกของเนื้อความ อักขระ"/>
    <w:basedOn w:val="ac"/>
    <w:link w:val="afff2"/>
    <w:rsid w:val="0090393F"/>
    <w:rPr>
      <w:rFonts w:ascii="Angsana New" w:eastAsia="SimSun" w:hAnsi="Angsana New" w:cs="Angsana New"/>
      <w:sz w:val="24"/>
      <w:szCs w:val="37"/>
      <w:lang w:eastAsia="zh-CN"/>
    </w:rPr>
  </w:style>
  <w:style w:type="paragraph" w:styleId="28">
    <w:name w:val="Body Text First Indent 2"/>
    <w:basedOn w:val="ae"/>
    <w:link w:val="29"/>
    <w:rsid w:val="0090393F"/>
    <w:pPr>
      <w:ind w:firstLine="210"/>
    </w:pPr>
    <w:rPr>
      <w:sz w:val="24"/>
      <w:szCs w:val="28"/>
    </w:rPr>
  </w:style>
  <w:style w:type="character" w:customStyle="1" w:styleId="29">
    <w:name w:val="เยื้องย่อหน้าแรกของเนื้อความ 2 อักขระ"/>
    <w:basedOn w:val="af"/>
    <w:link w:val="28"/>
    <w:rsid w:val="0090393F"/>
    <w:rPr>
      <w:rFonts w:ascii="Angsana New" w:eastAsia="SimSun" w:hAnsi="Angsana New" w:cs="Angsana New"/>
      <w:sz w:val="24"/>
      <w:szCs w:val="37"/>
      <w:lang w:eastAsia="zh-CN"/>
    </w:rPr>
  </w:style>
  <w:style w:type="paragraph" w:styleId="afff4">
    <w:name w:val="Block Text"/>
    <w:basedOn w:val="a0"/>
    <w:rsid w:val="0090393F"/>
    <w:pPr>
      <w:spacing w:after="120"/>
      <w:ind w:left="1440" w:right="1440"/>
    </w:pPr>
  </w:style>
  <w:style w:type="paragraph" w:styleId="afff5">
    <w:name w:val="macro"/>
    <w:link w:val="afff6"/>
    <w:rsid w:val="009039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f6">
    <w:name w:val="ข้อความแมโคร อักขระ"/>
    <w:basedOn w:val="a1"/>
    <w:link w:val="afff5"/>
    <w:rsid w:val="0090393F"/>
    <w:rPr>
      <w:rFonts w:ascii="Courier New" w:eastAsia="SimSun" w:hAnsi="Courier New" w:cs="Angsana New"/>
      <w:sz w:val="20"/>
      <w:szCs w:val="23"/>
      <w:lang w:eastAsia="zh-CN"/>
    </w:rPr>
  </w:style>
  <w:style w:type="paragraph" w:styleId="afff7">
    <w:name w:val="Plain Text"/>
    <w:basedOn w:val="a0"/>
    <w:link w:val="afff8"/>
    <w:rsid w:val="0090393F"/>
    <w:rPr>
      <w:rFonts w:ascii="Courier New" w:hAnsi="Courier New"/>
      <w:sz w:val="20"/>
      <w:szCs w:val="23"/>
    </w:rPr>
  </w:style>
  <w:style w:type="character" w:customStyle="1" w:styleId="afff8">
    <w:name w:val="ข้อความธรรมดา อักขระ"/>
    <w:basedOn w:val="a1"/>
    <w:link w:val="afff7"/>
    <w:rsid w:val="0090393F"/>
    <w:rPr>
      <w:rFonts w:ascii="Courier New" w:eastAsia="SimSun" w:hAnsi="Courier New" w:cs="Angsana New"/>
      <w:sz w:val="20"/>
      <w:szCs w:val="23"/>
      <w:lang w:eastAsia="zh-CN"/>
    </w:rPr>
  </w:style>
  <w:style w:type="paragraph" w:styleId="afff9">
    <w:name w:val="endnote text"/>
    <w:basedOn w:val="a0"/>
    <w:link w:val="afffa"/>
    <w:rsid w:val="0090393F"/>
    <w:rPr>
      <w:sz w:val="20"/>
      <w:szCs w:val="23"/>
    </w:rPr>
  </w:style>
  <w:style w:type="character" w:customStyle="1" w:styleId="afffa">
    <w:name w:val="ข้อความอ้างอิงท้ายเรื่อง อักขระ"/>
    <w:basedOn w:val="a1"/>
    <w:link w:val="afff9"/>
    <w:rsid w:val="0090393F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fb">
    <w:name w:val="Salutation"/>
    <w:basedOn w:val="a0"/>
    <w:next w:val="a0"/>
    <w:link w:val="afffc"/>
    <w:rsid w:val="0090393F"/>
  </w:style>
  <w:style w:type="character" w:customStyle="1" w:styleId="afffc">
    <w:name w:val="คำขึ้นต้นจดหมาย อักขระ"/>
    <w:basedOn w:val="a1"/>
    <w:link w:val="afffb"/>
    <w:rsid w:val="0090393F"/>
    <w:rPr>
      <w:rFonts w:ascii="Times New Roman" w:eastAsia="SimSun" w:hAnsi="Times New Roman" w:cs="Angsana New"/>
      <w:sz w:val="24"/>
      <w:lang w:eastAsia="zh-CN"/>
    </w:rPr>
  </w:style>
  <w:style w:type="paragraph" w:styleId="afffd">
    <w:name w:val="Closing"/>
    <w:basedOn w:val="a0"/>
    <w:link w:val="afffe"/>
    <w:rsid w:val="0090393F"/>
    <w:pPr>
      <w:ind w:left="4252"/>
    </w:pPr>
  </w:style>
  <w:style w:type="character" w:customStyle="1" w:styleId="afffe">
    <w:name w:val="คำลงท้าย อักขระ"/>
    <w:basedOn w:val="a1"/>
    <w:link w:val="afffd"/>
    <w:rsid w:val="0090393F"/>
    <w:rPr>
      <w:rFonts w:ascii="Times New Roman" w:eastAsia="SimSun" w:hAnsi="Times New Roman" w:cs="Angsana New"/>
      <w:sz w:val="24"/>
      <w:lang w:eastAsia="zh-CN"/>
    </w:rPr>
  </w:style>
  <w:style w:type="paragraph" w:styleId="affff">
    <w:name w:val="envelope return"/>
    <w:basedOn w:val="a0"/>
    <w:rsid w:val="0090393F"/>
    <w:rPr>
      <w:rFonts w:ascii="Arial" w:hAnsi="Arial" w:cs="Cordia New"/>
      <w:sz w:val="20"/>
      <w:szCs w:val="23"/>
    </w:rPr>
  </w:style>
  <w:style w:type="paragraph" w:styleId="HTML1">
    <w:name w:val="HTML Address"/>
    <w:basedOn w:val="a0"/>
    <w:link w:val="HTML2"/>
    <w:rsid w:val="0090393F"/>
    <w:rPr>
      <w:i/>
      <w:iCs/>
    </w:rPr>
  </w:style>
  <w:style w:type="character" w:customStyle="1" w:styleId="HTML2">
    <w:name w:val="ที่อยู่ HTML อักขระ"/>
    <w:basedOn w:val="a1"/>
    <w:link w:val="HTML1"/>
    <w:rsid w:val="0090393F"/>
    <w:rPr>
      <w:rFonts w:ascii="Times New Roman" w:eastAsia="SimSun" w:hAnsi="Times New Roman" w:cs="Angsana New"/>
      <w:i/>
      <w:iCs/>
      <w:sz w:val="24"/>
      <w:lang w:eastAsia="zh-CN"/>
    </w:rPr>
  </w:style>
  <w:style w:type="paragraph" w:styleId="affff0">
    <w:name w:val="envelope address"/>
    <w:basedOn w:val="a0"/>
    <w:rsid w:val="0090393F"/>
    <w:pPr>
      <w:framePr w:w="7920" w:h="1980" w:hRule="exact" w:hSpace="180" w:wrap="auto" w:hAnchor="page" w:xAlign="center" w:yAlign="bottom"/>
      <w:ind w:left="2880"/>
    </w:pPr>
    <w:rPr>
      <w:rFonts w:ascii="Arial" w:hAnsi="Arial" w:cs="Cordia New"/>
    </w:rPr>
  </w:style>
  <w:style w:type="paragraph" w:styleId="affff1">
    <w:name w:val="List"/>
    <w:basedOn w:val="a0"/>
    <w:rsid w:val="0090393F"/>
    <w:pPr>
      <w:ind w:left="283" w:hanging="283"/>
    </w:pPr>
  </w:style>
  <w:style w:type="paragraph" w:styleId="2a">
    <w:name w:val="List 2"/>
    <w:basedOn w:val="a0"/>
    <w:rsid w:val="0090393F"/>
    <w:pPr>
      <w:ind w:left="566" w:hanging="283"/>
    </w:pPr>
  </w:style>
  <w:style w:type="paragraph" w:styleId="39">
    <w:name w:val="List 3"/>
    <w:basedOn w:val="a0"/>
    <w:rsid w:val="0090393F"/>
    <w:pPr>
      <w:ind w:left="849" w:hanging="283"/>
    </w:pPr>
  </w:style>
  <w:style w:type="paragraph" w:styleId="44">
    <w:name w:val="List 4"/>
    <w:basedOn w:val="a0"/>
    <w:rsid w:val="0090393F"/>
    <w:pPr>
      <w:ind w:left="1132" w:hanging="283"/>
    </w:pPr>
  </w:style>
  <w:style w:type="paragraph" w:styleId="54">
    <w:name w:val="List 5"/>
    <w:basedOn w:val="a0"/>
    <w:rsid w:val="0090393F"/>
    <w:pPr>
      <w:ind w:left="1415" w:hanging="283"/>
    </w:pPr>
  </w:style>
  <w:style w:type="paragraph" w:styleId="affff2">
    <w:name w:val="List Continue"/>
    <w:basedOn w:val="a0"/>
    <w:rsid w:val="0090393F"/>
    <w:pPr>
      <w:spacing w:after="120"/>
      <w:ind w:left="283"/>
    </w:pPr>
  </w:style>
  <w:style w:type="paragraph" w:styleId="2b">
    <w:name w:val="List Continue 2"/>
    <w:basedOn w:val="a0"/>
    <w:rsid w:val="0090393F"/>
    <w:pPr>
      <w:spacing w:after="120"/>
      <w:ind w:left="566"/>
    </w:pPr>
  </w:style>
  <w:style w:type="paragraph" w:styleId="3a">
    <w:name w:val="List Continue 3"/>
    <w:basedOn w:val="a0"/>
    <w:rsid w:val="0090393F"/>
    <w:pPr>
      <w:spacing w:after="120"/>
      <w:ind w:left="849"/>
    </w:pPr>
  </w:style>
  <w:style w:type="paragraph" w:styleId="45">
    <w:name w:val="List Continue 4"/>
    <w:basedOn w:val="a0"/>
    <w:rsid w:val="0090393F"/>
    <w:pPr>
      <w:spacing w:after="120"/>
      <w:ind w:left="1132"/>
    </w:pPr>
  </w:style>
  <w:style w:type="paragraph" w:styleId="55">
    <w:name w:val="List Continue 5"/>
    <w:basedOn w:val="a0"/>
    <w:rsid w:val="0090393F"/>
    <w:pPr>
      <w:spacing w:after="120"/>
      <w:ind w:left="1415"/>
    </w:pPr>
  </w:style>
  <w:style w:type="paragraph" w:styleId="40">
    <w:name w:val="List Bullet 4"/>
    <w:basedOn w:val="a0"/>
    <w:rsid w:val="0090393F"/>
    <w:pPr>
      <w:numPr>
        <w:numId w:val="4"/>
      </w:numPr>
    </w:pPr>
  </w:style>
  <w:style w:type="paragraph" w:styleId="50">
    <w:name w:val="List Bullet 5"/>
    <w:basedOn w:val="a0"/>
    <w:rsid w:val="0090393F"/>
    <w:pPr>
      <w:numPr>
        <w:numId w:val="5"/>
      </w:numPr>
    </w:pPr>
  </w:style>
  <w:style w:type="paragraph" w:styleId="affff3">
    <w:name w:val="Signature"/>
    <w:basedOn w:val="a0"/>
    <w:link w:val="affff4"/>
    <w:rsid w:val="0090393F"/>
    <w:pPr>
      <w:ind w:left="4252"/>
    </w:pPr>
  </w:style>
  <w:style w:type="character" w:customStyle="1" w:styleId="affff4">
    <w:name w:val="ลายเซ็น อักขระ"/>
    <w:basedOn w:val="a1"/>
    <w:link w:val="affff3"/>
    <w:rsid w:val="0090393F"/>
    <w:rPr>
      <w:rFonts w:ascii="Times New Roman" w:eastAsia="SimSun" w:hAnsi="Times New Roman" w:cs="Angsana New"/>
      <w:sz w:val="24"/>
      <w:lang w:eastAsia="zh-CN"/>
    </w:rPr>
  </w:style>
  <w:style w:type="paragraph" w:styleId="affff5">
    <w:name w:val="E-mail Signature"/>
    <w:basedOn w:val="a0"/>
    <w:link w:val="affff6"/>
    <w:rsid w:val="0090393F"/>
  </w:style>
  <w:style w:type="character" w:customStyle="1" w:styleId="affff6">
    <w:name w:val="ลายเซ็นอีเมล อักขระ"/>
    <w:basedOn w:val="a1"/>
    <w:link w:val="affff5"/>
    <w:rsid w:val="0090393F"/>
    <w:rPr>
      <w:rFonts w:ascii="Times New Roman" w:eastAsia="SimSun" w:hAnsi="Times New Roman" w:cs="Angsana New"/>
      <w:sz w:val="24"/>
      <w:lang w:eastAsia="zh-CN"/>
    </w:rPr>
  </w:style>
  <w:style w:type="paragraph" w:styleId="a">
    <w:name w:val="List Number"/>
    <w:basedOn w:val="a0"/>
    <w:rsid w:val="0090393F"/>
    <w:pPr>
      <w:numPr>
        <w:numId w:val="6"/>
      </w:numPr>
    </w:pPr>
  </w:style>
  <w:style w:type="paragraph" w:styleId="2">
    <w:name w:val="List Number 2"/>
    <w:basedOn w:val="a0"/>
    <w:rsid w:val="0090393F"/>
    <w:pPr>
      <w:numPr>
        <w:numId w:val="7"/>
      </w:numPr>
    </w:pPr>
  </w:style>
  <w:style w:type="paragraph" w:styleId="3">
    <w:name w:val="List Number 3"/>
    <w:basedOn w:val="a0"/>
    <w:rsid w:val="0090393F"/>
    <w:pPr>
      <w:numPr>
        <w:numId w:val="8"/>
      </w:numPr>
    </w:pPr>
  </w:style>
  <w:style w:type="paragraph" w:styleId="4">
    <w:name w:val="List Number 4"/>
    <w:basedOn w:val="a0"/>
    <w:rsid w:val="0090393F"/>
    <w:pPr>
      <w:numPr>
        <w:numId w:val="9"/>
      </w:numPr>
    </w:pPr>
  </w:style>
  <w:style w:type="paragraph" w:styleId="affff7">
    <w:name w:val="Date"/>
    <w:basedOn w:val="a0"/>
    <w:next w:val="a0"/>
    <w:link w:val="affff8"/>
    <w:rsid w:val="0090393F"/>
  </w:style>
  <w:style w:type="character" w:customStyle="1" w:styleId="affff8">
    <w:name w:val="วันที่ อักขระ"/>
    <w:basedOn w:val="a1"/>
    <w:link w:val="affff7"/>
    <w:rsid w:val="0090393F"/>
    <w:rPr>
      <w:rFonts w:ascii="Times New Roman" w:eastAsia="SimSun" w:hAnsi="Times New Roman" w:cs="Angsana New"/>
      <w:sz w:val="24"/>
      <w:lang w:eastAsia="zh-CN"/>
    </w:rPr>
  </w:style>
  <w:style w:type="paragraph" w:styleId="affff9">
    <w:name w:val="Message Header"/>
    <w:basedOn w:val="a0"/>
    <w:link w:val="affffa"/>
    <w:rsid w:val="009039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a">
    <w:name w:val="ส่วนหัวข้อความ อักขระ"/>
    <w:basedOn w:val="a1"/>
    <w:link w:val="affff9"/>
    <w:rsid w:val="0090393F"/>
    <w:rPr>
      <w:rFonts w:ascii="Arial" w:eastAsia="SimSun" w:hAnsi="Arial" w:cs="Angsana New"/>
      <w:sz w:val="24"/>
      <w:shd w:val="pct20" w:color="auto" w:fill="auto"/>
      <w:lang w:eastAsia="zh-CN"/>
    </w:rPr>
  </w:style>
  <w:style w:type="paragraph" w:styleId="affffb">
    <w:name w:val="Note Heading"/>
    <w:basedOn w:val="a0"/>
    <w:next w:val="a0"/>
    <w:link w:val="affffc"/>
    <w:rsid w:val="0090393F"/>
  </w:style>
  <w:style w:type="character" w:customStyle="1" w:styleId="affffc">
    <w:name w:val="ส่วนหัวของบันทึกย่อ อักขระ"/>
    <w:basedOn w:val="a1"/>
    <w:link w:val="affffb"/>
    <w:rsid w:val="0090393F"/>
    <w:rPr>
      <w:rFonts w:ascii="Times New Roman" w:eastAsia="SimSun" w:hAnsi="Times New Roman" w:cs="Angsana New"/>
      <w:sz w:val="24"/>
      <w:lang w:eastAsia="zh-CN"/>
    </w:rPr>
  </w:style>
  <w:style w:type="paragraph" w:styleId="2c">
    <w:name w:val="toc 2"/>
    <w:basedOn w:val="a0"/>
    <w:next w:val="a0"/>
    <w:autoRedefine/>
    <w:rsid w:val="0090393F"/>
    <w:pPr>
      <w:ind w:left="240"/>
    </w:pPr>
  </w:style>
  <w:style w:type="paragraph" w:styleId="46">
    <w:name w:val="toc 4"/>
    <w:basedOn w:val="a0"/>
    <w:next w:val="a0"/>
    <w:autoRedefine/>
    <w:rsid w:val="0090393F"/>
    <w:pPr>
      <w:ind w:left="720"/>
    </w:pPr>
  </w:style>
  <w:style w:type="paragraph" w:styleId="56">
    <w:name w:val="toc 5"/>
    <w:basedOn w:val="a0"/>
    <w:next w:val="a0"/>
    <w:autoRedefine/>
    <w:rsid w:val="0090393F"/>
    <w:pPr>
      <w:ind w:left="960"/>
    </w:pPr>
  </w:style>
  <w:style w:type="paragraph" w:styleId="62">
    <w:name w:val="toc 6"/>
    <w:basedOn w:val="a0"/>
    <w:next w:val="a0"/>
    <w:autoRedefine/>
    <w:rsid w:val="0090393F"/>
    <w:pPr>
      <w:ind w:left="1200"/>
    </w:pPr>
  </w:style>
  <w:style w:type="paragraph" w:styleId="72">
    <w:name w:val="toc 7"/>
    <w:basedOn w:val="a0"/>
    <w:next w:val="a0"/>
    <w:autoRedefine/>
    <w:rsid w:val="0090393F"/>
    <w:pPr>
      <w:ind w:left="1440"/>
    </w:pPr>
  </w:style>
  <w:style w:type="paragraph" w:styleId="82">
    <w:name w:val="toc 8"/>
    <w:basedOn w:val="a0"/>
    <w:next w:val="a0"/>
    <w:autoRedefine/>
    <w:rsid w:val="0090393F"/>
    <w:pPr>
      <w:ind w:left="1680"/>
    </w:pPr>
  </w:style>
  <w:style w:type="paragraph" w:styleId="92">
    <w:name w:val="toc 9"/>
    <w:basedOn w:val="a0"/>
    <w:next w:val="a0"/>
    <w:autoRedefine/>
    <w:rsid w:val="0090393F"/>
    <w:pPr>
      <w:ind w:left="1920"/>
    </w:pPr>
  </w:style>
  <w:style w:type="paragraph" w:styleId="affffd">
    <w:name w:val="table of authorities"/>
    <w:basedOn w:val="a0"/>
    <w:next w:val="a0"/>
    <w:rsid w:val="0090393F"/>
    <w:pPr>
      <w:ind w:left="240" w:hanging="240"/>
    </w:pPr>
  </w:style>
  <w:style w:type="paragraph" w:styleId="affffe">
    <w:name w:val="table of figures"/>
    <w:basedOn w:val="a0"/>
    <w:next w:val="a0"/>
    <w:rsid w:val="0090393F"/>
  </w:style>
  <w:style w:type="paragraph" w:styleId="afffff">
    <w:name w:val="index heading"/>
    <w:basedOn w:val="a0"/>
    <w:next w:val="1d"/>
    <w:rsid w:val="0090393F"/>
    <w:rPr>
      <w:rFonts w:ascii="Arial" w:hAnsi="Arial" w:cs="Cordia New"/>
      <w:b/>
      <w:bCs/>
    </w:rPr>
  </w:style>
  <w:style w:type="paragraph" w:styleId="afffff0">
    <w:name w:val="toa heading"/>
    <w:basedOn w:val="a0"/>
    <w:next w:val="a0"/>
    <w:rsid w:val="0090393F"/>
    <w:pPr>
      <w:spacing w:before="120"/>
    </w:pPr>
    <w:rPr>
      <w:rFonts w:ascii="Arial" w:hAnsi="Arial" w:cs="Cordia New"/>
      <w:b/>
      <w:bCs/>
    </w:rPr>
  </w:style>
  <w:style w:type="paragraph" w:customStyle="1" w:styleId="afffff1">
    <w:name w:val="เนื้อหา"/>
    <w:basedOn w:val="a0"/>
    <w:rsid w:val="0090393F"/>
    <w:pPr>
      <w:ind w:firstLine="680"/>
      <w:jc w:val="both"/>
    </w:pPr>
    <w:rPr>
      <w:rFonts w:ascii="Cordia New" w:eastAsia="Cordia New" w:hAnsi="Cordia New" w:cs="Cordia New"/>
      <w:b/>
      <w:bCs/>
      <w:sz w:val="28"/>
      <w:lang w:eastAsia="en-US"/>
    </w:rPr>
  </w:style>
  <w:style w:type="character" w:customStyle="1" w:styleId="150">
    <w:name w:val="อักขระ อักขระ15"/>
    <w:rsid w:val="0090393F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130">
    <w:name w:val="อักขระ อักขระ13"/>
    <w:rsid w:val="0090393F"/>
    <w:rPr>
      <w:rFonts w:ascii="Cordia New" w:eastAsia="Angsana New" w:hAnsi="Cordia New" w:cs="Cordia New"/>
      <w:snapToGrid/>
      <w:sz w:val="32"/>
      <w:szCs w:val="32"/>
      <w:lang w:val="en-US" w:eastAsia="en-US" w:bidi="th-TH"/>
    </w:rPr>
  </w:style>
  <w:style w:type="paragraph" w:customStyle="1" w:styleId="110">
    <w:name w:val="รายการย่อหน้า11"/>
    <w:basedOn w:val="a0"/>
    <w:qFormat/>
    <w:rsid w:val="0090393F"/>
    <w:pPr>
      <w:ind w:left="720"/>
      <w:contextualSpacing/>
    </w:pPr>
    <w:rPr>
      <w:lang w:eastAsia="en-US"/>
    </w:rPr>
  </w:style>
  <w:style w:type="character" w:customStyle="1" w:styleId="47">
    <w:name w:val="อักขระ อักขระ4"/>
    <w:rsid w:val="0090393F"/>
    <w:rPr>
      <w:rFonts w:ascii="Angsana New" w:eastAsia="Cordia New" w:hAnsi="Angsana New"/>
      <w:b/>
      <w:bCs/>
      <w:sz w:val="32"/>
      <w:szCs w:val="32"/>
    </w:rPr>
  </w:style>
  <w:style w:type="paragraph" w:customStyle="1" w:styleId="2d">
    <w:name w:val="รายการย่อหน้า2"/>
    <w:basedOn w:val="a0"/>
    <w:qFormat/>
    <w:rsid w:val="0090393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3b">
    <w:name w:val="รายการย่อหน้า3"/>
    <w:basedOn w:val="a0"/>
    <w:qFormat/>
    <w:rsid w:val="0090393F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googqs-tidbit1">
    <w:name w:val="goog_qs-tidbit1"/>
    <w:rsid w:val="0090393F"/>
    <w:rPr>
      <w:vanish w:val="0"/>
      <w:webHidden w:val="0"/>
      <w:specVanish/>
    </w:rPr>
  </w:style>
  <w:style w:type="table" w:styleId="afffff2">
    <w:name w:val="Table Grid"/>
    <w:basedOn w:val="a2"/>
    <w:rsid w:val="0090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Hyperlink"/>
    <w:basedOn w:val="a1"/>
    <w:uiPriority w:val="99"/>
    <w:semiHidden/>
    <w:unhideWhenUsed/>
    <w:rsid w:val="0090393F"/>
    <w:rPr>
      <w:color w:val="0563C1" w:themeColor="hyperlink"/>
      <w:u w:val="single"/>
    </w:rPr>
  </w:style>
  <w:style w:type="character" w:customStyle="1" w:styleId="Bodytext2">
    <w:name w:val="Body text (2)_"/>
    <w:basedOn w:val="a1"/>
    <w:link w:val="Bodytext20"/>
    <w:rsid w:val="005A607A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5A607A"/>
    <w:rPr>
      <w:rFonts w:ascii="CordiaUPC" w:eastAsia="CordiaUPC" w:hAnsi="CordiaUPC" w:cs="CordiaUPC"/>
      <w:color w:val="000000"/>
      <w:spacing w:val="0"/>
      <w:w w:val="100"/>
      <w:position w:val="0"/>
      <w:sz w:val="26"/>
      <w:szCs w:val="26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aliases w:val="Bold,Body text (2) + 12 pt"/>
    <w:basedOn w:val="Bodytext2"/>
    <w:rsid w:val="005A607A"/>
    <w:rPr>
      <w:rFonts w:ascii="CordiaUPC" w:eastAsia="CordiaUPC" w:hAnsi="CordiaUPC" w:cs="CordiaUP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5A607A"/>
    <w:pPr>
      <w:widowControl w:val="0"/>
      <w:shd w:val="clear" w:color="auto" w:fill="FFFFFF"/>
      <w:spacing w:line="379" w:lineRule="exact"/>
      <w:jc w:val="thaiDistribute"/>
    </w:pPr>
    <w:rPr>
      <w:rFonts w:ascii="CordiaUPC" w:eastAsia="CordiaUPC" w:hAnsi="CordiaUPC" w:cs="CordiaUPC"/>
      <w:sz w:val="30"/>
      <w:szCs w:val="30"/>
      <w:lang w:eastAsia="en-US"/>
    </w:rPr>
  </w:style>
  <w:style w:type="character" w:customStyle="1" w:styleId="Bodytext2Bold">
    <w:name w:val="Body text (2) + Bold"/>
    <w:basedOn w:val="Bodytext2"/>
    <w:rsid w:val="005A607A"/>
    <w:rPr>
      <w:rFonts w:ascii="CordiaUPC" w:eastAsia="CordiaUPC" w:hAnsi="CordiaUPC" w:cs="CordiaUPC"/>
      <w:b/>
      <w:bCs/>
      <w:i w:val="0"/>
      <w:iCs w:val="0"/>
      <w:smallCaps w:val="0"/>
      <w:strike w:val="0"/>
      <w:color w:val="C7990B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Bodytext2ArialUnicodeMS">
    <w:name w:val="Body text (2) + Arial Unicode MS"/>
    <w:aliases w:val="8 pt"/>
    <w:basedOn w:val="Bodytext2"/>
    <w:rsid w:val="005A60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h-TH" w:eastAsia="th-TH" w:bidi="th-TH"/>
    </w:rPr>
  </w:style>
  <w:style w:type="character" w:customStyle="1" w:styleId="af5">
    <w:name w:val="ไม่มีการเว้นระยะห่าง อักขระ"/>
    <w:link w:val="af4"/>
    <w:uiPriority w:val="1"/>
    <w:rsid w:val="00074927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46</Pages>
  <Words>7913</Words>
  <Characters>45109</Characters>
  <Application>Microsoft Office Word</Application>
  <DocSecurity>0</DocSecurity>
  <Lines>375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104</cp:revision>
  <cp:lastPrinted>2020-06-04T01:44:00Z</cp:lastPrinted>
  <dcterms:created xsi:type="dcterms:W3CDTF">2018-08-07T04:05:00Z</dcterms:created>
  <dcterms:modified xsi:type="dcterms:W3CDTF">2020-06-05T04:07:00Z</dcterms:modified>
</cp:coreProperties>
</file>