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51" w:rsidRPr="00EE452E" w:rsidRDefault="00F81A1C" w:rsidP="00F975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2752928</wp:posOffset>
                </wp:positionH>
                <wp:positionV relativeFrom="paragraph">
                  <wp:posOffset>-545033</wp:posOffset>
                </wp:positionV>
                <wp:extent cx="700391" cy="311285"/>
                <wp:effectExtent l="0" t="0" r="5080" b="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91" cy="31128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E67EBD" id="วงรี 6" o:spid="_x0000_s1026" style="position:absolute;margin-left:216.75pt;margin-top:-42.9pt;width:55.15pt;height:2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" fillcolor="white [3201]" stroked="f" strokeweight="1pt">
                <v:stroke joinstyle="miter"/>
              </v:oval>
            </w:pict>
          </mc:Fallback>
        </mc:AlternateContent>
      </w:r>
      <w:r w:rsidR="00E9783A" w:rsidRPr="00EE452E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-59690</wp:posOffset>
            </wp:positionV>
            <wp:extent cx="1300480" cy="1870710"/>
            <wp:effectExtent l="0" t="0" r="0" b="0"/>
            <wp:wrapNone/>
            <wp:docPr id="8" name="Picture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FAE" w:rsidRPr="00EE452E" w:rsidRDefault="00086FAE">
      <w:pPr>
        <w:rPr>
          <w:rFonts w:ascii="TH SarabunIT๙" w:hAnsi="TH SarabunIT๙" w:cs="TH SarabunIT๙"/>
        </w:rPr>
      </w:pPr>
    </w:p>
    <w:p w:rsidR="0041329B" w:rsidRPr="00EE452E" w:rsidRDefault="0041329B" w:rsidP="00086FAE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F0FE5" w:rsidRDefault="00CF0FE5" w:rsidP="00CF0FE5">
      <w:pPr>
        <w:tabs>
          <w:tab w:val="center" w:pos="4140"/>
        </w:tabs>
        <w:rPr>
          <w:rFonts w:ascii="TH SarabunIT๙" w:hAnsi="TH SarabunIT๙" w:cs="TH SarabunIT๙"/>
          <w:b/>
          <w:bCs/>
          <w:sz w:val="72"/>
          <w:szCs w:val="72"/>
        </w:rPr>
      </w:pPr>
    </w:p>
    <w:p w:rsidR="00EE452E" w:rsidRPr="00EE452E" w:rsidRDefault="00EE452E" w:rsidP="00CF0FE5">
      <w:pPr>
        <w:tabs>
          <w:tab w:val="center" w:pos="4140"/>
        </w:tabs>
        <w:rPr>
          <w:rFonts w:ascii="TH SarabunIT๙" w:hAnsi="TH SarabunIT๙" w:cs="TH SarabunIT๙"/>
          <w:b/>
          <w:bCs/>
          <w:sz w:val="72"/>
          <w:szCs w:val="72"/>
        </w:rPr>
      </w:pPr>
    </w:p>
    <w:p w:rsidR="00CF0FE5" w:rsidRPr="00EE452E" w:rsidRDefault="00CF0FE5" w:rsidP="00CF0FE5">
      <w:pPr>
        <w:tabs>
          <w:tab w:val="center" w:pos="4140"/>
        </w:tabs>
        <w:rPr>
          <w:rFonts w:ascii="TH SarabunIT๙" w:hAnsi="TH SarabunIT๙" w:cs="TH SarabunIT๙"/>
          <w:b/>
          <w:bCs/>
          <w:sz w:val="96"/>
          <w:szCs w:val="96"/>
        </w:rPr>
      </w:pPr>
      <w:r w:rsidRPr="00EE452E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           </w:t>
      </w:r>
      <w:r w:rsidR="0041329B" w:rsidRPr="00EE452E">
        <w:rPr>
          <w:rFonts w:ascii="TH SarabunIT๙" w:hAnsi="TH SarabunIT๙" w:cs="TH SarabunIT๙"/>
          <w:b/>
          <w:bCs/>
          <w:sz w:val="96"/>
          <w:szCs w:val="96"/>
          <w:cs/>
        </w:rPr>
        <w:t>แผนปฏิบัติการ</w:t>
      </w:r>
    </w:p>
    <w:p w:rsidR="00086FAE" w:rsidRPr="00EE452E" w:rsidRDefault="00CF0FE5" w:rsidP="00CF0FE5">
      <w:pPr>
        <w:tabs>
          <w:tab w:val="center" w:pos="4140"/>
        </w:tabs>
        <w:rPr>
          <w:rFonts w:ascii="TH SarabunIT๙" w:hAnsi="TH SarabunIT๙" w:cs="TH SarabunIT๙"/>
          <w:b/>
          <w:bCs/>
          <w:sz w:val="72"/>
          <w:szCs w:val="72"/>
        </w:rPr>
      </w:pPr>
      <w:r w:rsidRPr="00EE452E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           </w:t>
      </w:r>
      <w:r w:rsidR="00086FAE" w:rsidRPr="00EE452E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</w:t>
      </w:r>
      <w:r w:rsidRPr="00EE452E">
        <w:rPr>
          <w:rFonts w:ascii="TH SarabunIT๙" w:hAnsi="TH SarabunIT๙" w:cs="TH SarabunIT๙"/>
          <w:b/>
          <w:bCs/>
          <w:sz w:val="72"/>
          <w:szCs w:val="72"/>
          <w:cs/>
        </w:rPr>
        <w:t>การศึกษา</w:t>
      </w:r>
      <w:r w:rsidR="00086FAE" w:rsidRPr="00EE452E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Pr="00EE452E">
        <w:rPr>
          <w:rFonts w:ascii="TH SarabunIT๙" w:hAnsi="TH SarabunIT๙" w:cs="TH SarabunIT๙"/>
          <w:b/>
          <w:bCs/>
          <w:sz w:val="72"/>
          <w:szCs w:val="72"/>
        </w:rPr>
        <w:t>25</w:t>
      </w:r>
      <w:r w:rsidR="001E217F">
        <w:rPr>
          <w:rFonts w:ascii="TH SarabunIT๙" w:hAnsi="TH SarabunIT๙" w:cs="TH SarabunIT๙" w:hint="cs"/>
          <w:b/>
          <w:bCs/>
          <w:sz w:val="72"/>
          <w:szCs w:val="72"/>
          <w:cs/>
        </w:rPr>
        <w:t>63</w:t>
      </w:r>
    </w:p>
    <w:p w:rsidR="00086FAE" w:rsidRPr="00EE452E" w:rsidRDefault="00086FAE" w:rsidP="00086FAE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86FAE" w:rsidRPr="00EE452E" w:rsidRDefault="00086FAE" w:rsidP="00086FAE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86FAE" w:rsidRDefault="00086FAE" w:rsidP="00086FAE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1E217F" w:rsidRDefault="001E217F" w:rsidP="00086FAE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1E217F" w:rsidRDefault="001E217F" w:rsidP="00086FAE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1E217F" w:rsidRPr="00EE452E" w:rsidRDefault="001E217F" w:rsidP="00086FAE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86FAE" w:rsidRPr="00EE452E" w:rsidRDefault="00086FAE" w:rsidP="00086FAE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86FAE" w:rsidRPr="00EE452E" w:rsidRDefault="00086FAE" w:rsidP="00086FAE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EE452E">
        <w:rPr>
          <w:rFonts w:ascii="TH SarabunIT๙" w:hAnsi="TH SarabunIT๙" w:cs="TH SarabunIT๙"/>
          <w:b/>
          <w:bCs/>
          <w:sz w:val="72"/>
          <w:szCs w:val="72"/>
          <w:cs/>
        </w:rPr>
        <w:t>โรงเรียน เกษมบ้านนาคำ</w:t>
      </w:r>
    </w:p>
    <w:p w:rsidR="00086FAE" w:rsidRPr="00EE452E" w:rsidRDefault="00CF0FE5" w:rsidP="00086FAE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b/>
          <w:bCs/>
          <w:sz w:val="52"/>
          <w:szCs w:val="52"/>
        </w:rPr>
      </w:pPr>
      <w:r w:rsidRPr="00EE452E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                 เครือข่ายที่ </w:t>
      </w:r>
      <w:r w:rsidRPr="00EE452E">
        <w:rPr>
          <w:rFonts w:ascii="TH SarabunIT๙" w:hAnsi="TH SarabunIT๙" w:cs="TH SarabunIT๙"/>
          <w:b/>
          <w:bCs/>
          <w:sz w:val="52"/>
          <w:szCs w:val="52"/>
        </w:rPr>
        <w:t>5</w:t>
      </w:r>
    </w:p>
    <w:p w:rsidR="00086FAE" w:rsidRPr="00EE452E" w:rsidRDefault="00CF0FE5" w:rsidP="00DE7616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</w:rPr>
      </w:pPr>
      <w:r w:rsidRPr="00EE452E">
        <w:rPr>
          <w:rFonts w:ascii="TH SarabunIT๙" w:hAnsi="TH SarabunIT๙" w:cs="TH SarabunIT๙"/>
          <w:cs/>
        </w:rPr>
        <w:t xml:space="preserve">   </w:t>
      </w:r>
    </w:p>
    <w:p w:rsidR="001A3275" w:rsidRPr="00EE452E" w:rsidRDefault="001A3275" w:rsidP="00BF0A70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86FAE" w:rsidRPr="00EE452E" w:rsidRDefault="00E9783A" w:rsidP="00CF0FE5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b/>
          <w:bCs/>
          <w:sz w:val="36"/>
          <w:szCs w:val="36"/>
        </w:rPr>
      </w:pPr>
      <w:r w:rsidRPr="00EE452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120015</wp:posOffset>
                </wp:positionV>
                <wp:extent cx="5454650" cy="0"/>
                <wp:effectExtent l="46355" t="43815" r="42545" b="4191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98DB5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5pt,9.45pt" to="464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5O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086FAE" w:rsidRPr="00EE452E" w:rsidRDefault="00086FAE" w:rsidP="00086FAE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EE452E">
        <w:rPr>
          <w:rFonts w:ascii="TH SarabunIT๙" w:hAnsi="TH SarabunIT๙" w:cs="TH SarabunIT๙"/>
          <w:b/>
          <w:bCs/>
          <w:sz w:val="46"/>
          <w:szCs w:val="46"/>
          <w:cs/>
        </w:rPr>
        <w:t xml:space="preserve">สำนักงานเขตพื้นที่การศึกษาประถมศึกษาอุบลราชธานี เขต </w:t>
      </w:r>
      <w:r w:rsidRPr="00EE452E">
        <w:rPr>
          <w:rFonts w:ascii="TH SarabunIT๙" w:hAnsi="TH SarabunIT๙" w:cs="TH SarabunIT๙"/>
          <w:b/>
          <w:bCs/>
          <w:sz w:val="46"/>
          <w:szCs w:val="46"/>
        </w:rPr>
        <w:t>2</w:t>
      </w:r>
    </w:p>
    <w:p w:rsidR="00086FAE" w:rsidRPr="00EE452E" w:rsidRDefault="00086FAE" w:rsidP="00086FAE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EE452E">
        <w:rPr>
          <w:rFonts w:ascii="TH SarabunIT๙" w:hAnsi="TH SarabunIT๙" w:cs="TH SarabunIT๙"/>
          <w:b/>
          <w:bCs/>
          <w:sz w:val="46"/>
          <w:szCs w:val="46"/>
          <w:cs/>
        </w:rPr>
        <w:t>สำนักงานคณะกรรมการการศึกษาขั้นพื้นฐาน</w:t>
      </w:r>
    </w:p>
    <w:p w:rsidR="00086FAE" w:rsidRPr="00EE452E" w:rsidRDefault="00086FAE" w:rsidP="00086FAE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452E">
        <w:rPr>
          <w:rFonts w:ascii="TH SarabunIT๙" w:hAnsi="TH SarabunIT๙" w:cs="TH SarabunIT๙"/>
          <w:b/>
          <w:bCs/>
          <w:sz w:val="46"/>
          <w:szCs w:val="46"/>
          <w:cs/>
        </w:rPr>
        <w:t>กระทรวงศึกษาธิการ</w:t>
      </w:r>
    </w:p>
    <w:p w:rsidR="00086FAE" w:rsidRPr="00EE452E" w:rsidRDefault="00086FAE" w:rsidP="00086FAE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086FAE" w:rsidRPr="00EE452E" w:rsidRDefault="00086FAE" w:rsidP="00086FAE">
      <w:pPr>
        <w:rPr>
          <w:rFonts w:ascii="TH SarabunIT๙" w:hAnsi="TH SarabunIT๙" w:cs="TH SarabunIT๙"/>
        </w:rPr>
      </w:pPr>
    </w:p>
    <w:p w:rsidR="00A320FF" w:rsidRDefault="00F81A1C" w:rsidP="00D5658D">
      <w:pPr>
        <w:pStyle w:val="1"/>
        <w:rPr>
          <w:rFonts w:ascii="TH SarabunIT๙" w:hAnsi="TH SarabunIT๙" w:cs="TH SarabunIT๙"/>
          <w:b/>
          <w:bCs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-563297</wp:posOffset>
                </wp:positionV>
                <wp:extent cx="746449" cy="298580"/>
                <wp:effectExtent l="0" t="0" r="0" b="635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49" cy="29858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4B64B" id="วงรี 7" o:spid="_x0000_s1026" style="position:absolute;margin-left:3in;margin-top:-44.35pt;width:58.8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" fillcolor="white [3201]" stroked="f" strokeweight="1pt">
                <v:stroke joinstyle="miter"/>
              </v:oval>
            </w:pict>
          </mc:Fallback>
        </mc:AlternateContent>
      </w:r>
      <w:r w:rsidR="00E9783A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-257175</wp:posOffset>
            </wp:positionV>
            <wp:extent cx="842010" cy="871855"/>
            <wp:effectExtent l="0" t="0" r="0" b="4445"/>
            <wp:wrapNone/>
            <wp:docPr id="13" name="รูปภาพ 1" descr="คำอธิบาย: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7BF">
        <w:rPr>
          <w:rFonts w:ascii="TH SarabunIT๙" w:hAnsi="TH SarabunIT๙" w:cs="TH SarabunIT๙" w:hint="cs"/>
          <w:b/>
          <w:bCs/>
          <w:cs/>
        </w:rPr>
        <w:tab/>
      </w:r>
      <w:r w:rsidR="000757BF">
        <w:rPr>
          <w:rFonts w:ascii="TH SarabunIT๙" w:hAnsi="TH SarabunIT๙" w:cs="TH SarabunIT๙" w:hint="cs"/>
          <w:b/>
          <w:bCs/>
          <w:cs/>
        </w:rPr>
        <w:tab/>
      </w:r>
      <w:r w:rsidR="000757BF">
        <w:rPr>
          <w:rFonts w:ascii="TH SarabunIT๙" w:hAnsi="TH SarabunIT๙" w:cs="TH SarabunIT๙" w:hint="cs"/>
          <w:b/>
          <w:bCs/>
          <w:cs/>
        </w:rPr>
        <w:tab/>
      </w:r>
      <w:r w:rsidR="000757BF">
        <w:rPr>
          <w:rFonts w:ascii="TH SarabunIT๙" w:hAnsi="TH SarabunIT๙" w:cs="TH SarabunIT๙" w:hint="cs"/>
          <w:b/>
          <w:bCs/>
          <w:cs/>
        </w:rPr>
        <w:tab/>
      </w:r>
      <w:r w:rsidR="000757BF">
        <w:rPr>
          <w:rFonts w:ascii="TH SarabunIT๙" w:hAnsi="TH SarabunIT๙" w:cs="TH SarabunIT๙" w:hint="cs"/>
          <w:b/>
          <w:bCs/>
          <w:cs/>
        </w:rPr>
        <w:tab/>
      </w:r>
      <w:r w:rsidR="000757BF">
        <w:rPr>
          <w:rFonts w:ascii="TH SarabunIT๙" w:hAnsi="TH SarabunIT๙" w:cs="TH SarabunIT๙" w:hint="cs"/>
          <w:b/>
          <w:bCs/>
          <w:cs/>
        </w:rPr>
        <w:tab/>
      </w:r>
    </w:p>
    <w:p w:rsidR="000757BF" w:rsidRDefault="000757BF" w:rsidP="000757BF">
      <w:pPr>
        <w:rPr>
          <w:lang w:val="x-none" w:eastAsia="x-none"/>
        </w:rPr>
      </w:pPr>
    </w:p>
    <w:p w:rsidR="000757BF" w:rsidRDefault="000757BF" w:rsidP="000757BF">
      <w:pPr>
        <w:rPr>
          <w:lang w:val="x-none" w:eastAsia="x-none"/>
        </w:rPr>
      </w:pPr>
    </w:p>
    <w:p w:rsidR="00D5658D" w:rsidRPr="00EE452E" w:rsidRDefault="00D5658D" w:rsidP="00D5658D">
      <w:pPr>
        <w:pStyle w:val="1"/>
        <w:rPr>
          <w:rFonts w:ascii="TH SarabunIT๙" w:hAnsi="TH SarabunIT๙" w:cs="TH SarabunIT๙"/>
          <w:b/>
          <w:bCs/>
        </w:rPr>
      </w:pPr>
      <w:r w:rsidRPr="00EE452E">
        <w:rPr>
          <w:rFonts w:ascii="TH SarabunIT๙" w:hAnsi="TH SarabunIT๙" w:cs="TH SarabunIT๙"/>
          <w:b/>
          <w:bCs/>
          <w:cs/>
        </w:rPr>
        <w:tab/>
      </w:r>
      <w:r w:rsidRPr="00EE452E">
        <w:rPr>
          <w:rFonts w:ascii="TH SarabunIT๙" w:hAnsi="TH SarabunIT๙" w:cs="TH SarabunIT๙"/>
          <w:b/>
          <w:bCs/>
          <w:cs/>
        </w:rPr>
        <w:tab/>
      </w:r>
      <w:r w:rsidRPr="00EE452E">
        <w:rPr>
          <w:rFonts w:ascii="TH SarabunIT๙" w:hAnsi="TH SarabunIT๙" w:cs="TH SarabunIT๙"/>
          <w:b/>
          <w:bCs/>
          <w:cs/>
        </w:rPr>
        <w:tab/>
      </w:r>
      <w:r w:rsidRPr="00EE452E">
        <w:rPr>
          <w:rFonts w:ascii="TH SarabunIT๙" w:hAnsi="TH SarabunIT๙" w:cs="TH SarabunIT๙"/>
          <w:b/>
          <w:bCs/>
          <w:cs/>
        </w:rPr>
        <w:tab/>
        <w:t xml:space="preserve">      คำสั่งโรงเรียนเกษมบ้านนาคำ</w:t>
      </w:r>
    </w:p>
    <w:p w:rsidR="00D5658D" w:rsidRPr="00EE452E" w:rsidRDefault="00D5658D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="00786727" w:rsidRPr="00EE45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 ที่  </w:t>
      </w:r>
      <w:r w:rsidR="00640EA3">
        <w:rPr>
          <w:rFonts w:ascii="TH SarabunIT๙" w:hAnsi="TH SarabunIT๙" w:cs="TH SarabunIT๙"/>
          <w:sz w:val="32"/>
          <w:szCs w:val="32"/>
        </w:rPr>
        <w:t xml:space="preserve"> </w:t>
      </w:r>
      <w:r w:rsidR="005966EF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86727" w:rsidRPr="00EE45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5A8D" w:rsidRPr="00EE452E">
        <w:rPr>
          <w:rFonts w:ascii="TH SarabunIT๙" w:hAnsi="TH SarabunIT๙" w:cs="TH SarabunIT๙"/>
          <w:sz w:val="32"/>
          <w:szCs w:val="32"/>
          <w:cs/>
        </w:rPr>
        <w:t>/ 25</w:t>
      </w:r>
      <w:r w:rsidR="00D15A8D" w:rsidRPr="00EE452E">
        <w:rPr>
          <w:rFonts w:ascii="TH SarabunIT๙" w:hAnsi="TH SarabunIT๙" w:cs="TH SarabunIT๙"/>
          <w:sz w:val="32"/>
          <w:szCs w:val="32"/>
        </w:rPr>
        <w:t>6</w:t>
      </w:r>
      <w:r w:rsidR="001E217F">
        <w:rPr>
          <w:rFonts w:ascii="TH SarabunIT๙" w:hAnsi="TH SarabunIT๙" w:cs="TH SarabunIT๙"/>
          <w:sz w:val="32"/>
          <w:szCs w:val="32"/>
        </w:rPr>
        <w:t>3</w:t>
      </w:r>
    </w:p>
    <w:p w:rsidR="00D5658D" w:rsidRPr="00EE452E" w:rsidRDefault="00D5658D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86727" w:rsidRPr="00EE452E">
        <w:rPr>
          <w:rFonts w:ascii="TH SarabunIT๙" w:hAnsi="TH SarabunIT๙" w:cs="TH SarabunIT๙"/>
          <w:sz w:val="32"/>
          <w:szCs w:val="32"/>
          <w:cs/>
        </w:rPr>
        <w:t xml:space="preserve">                        เรื่อง </w:t>
      </w:r>
      <w:r w:rsidRPr="00EE452E">
        <w:rPr>
          <w:rFonts w:ascii="TH SarabunIT๙" w:hAnsi="TH SarabunIT๙" w:cs="TH SarabunIT๙"/>
          <w:sz w:val="32"/>
          <w:szCs w:val="32"/>
          <w:cs/>
        </w:rPr>
        <w:t>คำสั่งแต่งตั้งคณ</w:t>
      </w:r>
      <w:r w:rsidR="00D15A8D" w:rsidRPr="00EE452E">
        <w:rPr>
          <w:rFonts w:ascii="TH SarabunIT๙" w:hAnsi="TH SarabunIT๙" w:cs="TH SarabunIT๙"/>
          <w:sz w:val="32"/>
          <w:szCs w:val="32"/>
          <w:cs/>
        </w:rPr>
        <w:t>ะกรรมการ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จัดทำแผนปฏิบัติการประจำปี  </w:t>
      </w:r>
      <w:r w:rsidR="00D15A8D" w:rsidRPr="00EE452E">
        <w:rPr>
          <w:rFonts w:ascii="TH SarabunIT๙" w:hAnsi="TH SarabunIT๙" w:cs="TH SarabunIT๙"/>
          <w:sz w:val="32"/>
          <w:szCs w:val="32"/>
        </w:rPr>
        <w:t>256</w:t>
      </w:r>
      <w:r w:rsidR="001E217F">
        <w:rPr>
          <w:rFonts w:ascii="TH SarabunIT๙" w:hAnsi="TH SarabunIT๙" w:cs="TH SarabunIT๙"/>
          <w:sz w:val="32"/>
          <w:szCs w:val="32"/>
        </w:rPr>
        <w:t>3</w:t>
      </w:r>
    </w:p>
    <w:p w:rsidR="00D5658D" w:rsidRPr="00EE452E" w:rsidRDefault="00D5658D" w:rsidP="00AC7BBD">
      <w:pPr>
        <w:tabs>
          <w:tab w:val="left" w:pos="6840"/>
        </w:tabs>
        <w:rPr>
          <w:rFonts w:ascii="TH SarabunIT๙" w:hAnsi="TH SarabunIT๙" w:cs="TH SarabunIT๙"/>
          <w:sz w:val="32"/>
          <w:szCs w:val="32"/>
          <w:cs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 xml:space="preserve">                              ..............................................................................................................</w:t>
      </w:r>
    </w:p>
    <w:p w:rsidR="00D5658D" w:rsidRPr="00EE452E" w:rsidRDefault="00D5658D" w:rsidP="00D15A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ด้วยโรงเรียนเกษมบ้านนาคำ  สำนักงานเขตพื้นที่การศึกษาประถมศึกษาอุบลราชธานี  เขต 2 </w:t>
      </w:r>
    </w:p>
    <w:p w:rsidR="00D5658D" w:rsidRPr="00EE452E" w:rsidRDefault="00D5658D" w:rsidP="00D15A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>จะจัดทำแผนปฏ</w:t>
      </w:r>
      <w:r w:rsidR="00786727" w:rsidRPr="00EE452E">
        <w:rPr>
          <w:rFonts w:ascii="TH SarabunIT๙" w:hAnsi="TH SarabunIT๙" w:cs="TH SarabunIT๙"/>
          <w:sz w:val="32"/>
          <w:szCs w:val="32"/>
          <w:cs/>
        </w:rPr>
        <w:t xml:space="preserve">ิบัติการ ประจำปีการศึกษา </w:t>
      </w:r>
      <w:r w:rsidR="00D15A8D" w:rsidRPr="00EE452E">
        <w:rPr>
          <w:rFonts w:ascii="TH SarabunIT๙" w:hAnsi="TH SarabunIT๙" w:cs="TH SarabunIT๙"/>
          <w:sz w:val="32"/>
          <w:szCs w:val="32"/>
          <w:cs/>
        </w:rPr>
        <w:t>25</w:t>
      </w:r>
      <w:r w:rsidR="00D15A8D" w:rsidRPr="00EE452E">
        <w:rPr>
          <w:rFonts w:ascii="TH SarabunIT๙" w:hAnsi="TH SarabunIT๙" w:cs="TH SarabunIT๙"/>
          <w:sz w:val="32"/>
          <w:szCs w:val="32"/>
        </w:rPr>
        <w:t>6</w:t>
      </w:r>
      <w:r w:rsidR="001E217F">
        <w:rPr>
          <w:rFonts w:ascii="TH SarabunIT๙" w:hAnsi="TH SarabunIT๙" w:cs="TH SarabunIT๙"/>
          <w:sz w:val="32"/>
          <w:szCs w:val="32"/>
        </w:rPr>
        <w:t>3</w:t>
      </w:r>
      <w:r w:rsidR="00D15A8D" w:rsidRPr="00EE452E">
        <w:rPr>
          <w:rFonts w:ascii="TH SarabunIT๙" w:hAnsi="TH SarabunIT๙" w:cs="TH SarabunIT๙"/>
          <w:sz w:val="32"/>
          <w:szCs w:val="32"/>
        </w:rPr>
        <w:t xml:space="preserve"> 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เพื่อให้การดำเนินงานดังกล่าวบรรลุวัตถุประสงค์และดำเนิน</w:t>
      </w:r>
    </w:p>
    <w:p w:rsidR="00D5658D" w:rsidRPr="00EE452E" w:rsidRDefault="00D5658D" w:rsidP="00D15A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>ไปด้วยความเรียบร</w:t>
      </w:r>
      <w:r w:rsidR="00D15A8D" w:rsidRPr="00EE452E">
        <w:rPr>
          <w:rFonts w:ascii="TH SarabunIT๙" w:hAnsi="TH SarabunIT๙" w:cs="TH SarabunIT๙"/>
          <w:sz w:val="32"/>
          <w:szCs w:val="32"/>
          <w:cs/>
        </w:rPr>
        <w:t xml:space="preserve">้อย  โรงเรียนจึงแต่งตั้งคณะกรรมการ </w:t>
      </w:r>
      <w:r w:rsidRPr="00EE452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5658D" w:rsidRPr="00EE452E" w:rsidRDefault="00D5658D" w:rsidP="00D5658D">
      <w:pPr>
        <w:rPr>
          <w:rFonts w:ascii="TH SarabunIT๙" w:hAnsi="TH SarabunIT๙" w:cs="TH SarabunIT๙"/>
          <w:sz w:val="16"/>
          <w:szCs w:val="16"/>
        </w:rPr>
      </w:pPr>
    </w:p>
    <w:p w:rsidR="00D5658D" w:rsidRPr="00EE452E" w:rsidRDefault="00D5658D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ab/>
        <w:t>1. นาย</w:t>
      </w:r>
      <w:r w:rsidR="00640EA3">
        <w:rPr>
          <w:rFonts w:ascii="TH SarabunIT๙" w:hAnsi="TH SarabunIT๙" w:cs="TH SarabunIT๙" w:hint="cs"/>
          <w:sz w:val="32"/>
          <w:szCs w:val="32"/>
          <w:cs/>
        </w:rPr>
        <w:t>วิศิษย์  ใ</w:t>
      </w:r>
      <w:proofErr w:type="spellStart"/>
      <w:r w:rsidR="00640EA3">
        <w:rPr>
          <w:rFonts w:ascii="TH SarabunIT๙" w:hAnsi="TH SarabunIT๙" w:cs="TH SarabunIT๙" w:hint="cs"/>
          <w:sz w:val="32"/>
          <w:szCs w:val="32"/>
          <w:cs/>
        </w:rPr>
        <w:t>ชญัน</w:t>
      </w:r>
      <w:proofErr w:type="spellEnd"/>
      <w:r w:rsidR="00F80A06" w:rsidRPr="00EE452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80A06"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786727"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           </w:t>
      </w:r>
      <w:r w:rsidR="00786727"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D5658D" w:rsidRPr="00EE452E" w:rsidRDefault="00D5658D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</w:rPr>
        <w:tab/>
      </w:r>
      <w:r w:rsidR="00F80A06" w:rsidRPr="00EE452E">
        <w:rPr>
          <w:rFonts w:ascii="TH SarabunIT๙" w:hAnsi="TH SarabunIT๙" w:cs="TH SarabunIT๙"/>
          <w:sz w:val="32"/>
          <w:szCs w:val="32"/>
        </w:rPr>
        <w:t>2</w:t>
      </w:r>
      <w:r w:rsidRPr="00EE452E">
        <w:rPr>
          <w:rFonts w:ascii="TH SarabunIT๙" w:hAnsi="TH SarabunIT๙" w:cs="TH SarabunIT๙"/>
          <w:sz w:val="32"/>
          <w:szCs w:val="32"/>
        </w:rPr>
        <w:t>.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 นางสุดจิตร   โพธิตาด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786727"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>ครู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D45785"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</w:t>
      </w:r>
    </w:p>
    <w:p w:rsidR="00640EA3" w:rsidRPr="00EE452E" w:rsidRDefault="00640EA3" w:rsidP="00640EA3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ab/>
        <w:t>3.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สุกัญญา  ป้องสีดา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</w:t>
      </w:r>
    </w:p>
    <w:p w:rsidR="00640EA3" w:rsidRPr="00EE452E" w:rsidRDefault="00640EA3" w:rsidP="00640EA3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E452E">
        <w:rPr>
          <w:rFonts w:ascii="TH SarabunIT๙" w:hAnsi="TH SarabunIT๙" w:cs="TH SarabunIT๙"/>
          <w:sz w:val="32"/>
          <w:szCs w:val="32"/>
          <w:cs/>
        </w:rPr>
        <w:t>. นางสาว</w:t>
      </w:r>
      <w:r w:rsidR="00A320FF">
        <w:rPr>
          <w:rFonts w:ascii="TH SarabunIT๙" w:hAnsi="TH SarabunIT๙" w:cs="TH SarabunIT๙" w:hint="cs"/>
          <w:sz w:val="32"/>
          <w:szCs w:val="32"/>
          <w:cs/>
        </w:rPr>
        <w:t>อรุณศรี  หมายมั่น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</w:t>
      </w:r>
    </w:p>
    <w:p w:rsidR="00D5658D" w:rsidRPr="00EE452E" w:rsidRDefault="00D5658D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</w:rPr>
        <w:tab/>
      </w:r>
      <w:r w:rsidR="00640EA3">
        <w:rPr>
          <w:rFonts w:ascii="TH SarabunIT๙" w:hAnsi="TH SarabunIT๙" w:cs="TH SarabunIT๙"/>
          <w:sz w:val="32"/>
          <w:szCs w:val="32"/>
        </w:rPr>
        <w:t>5</w:t>
      </w:r>
      <w:r w:rsidRPr="00EE452E">
        <w:rPr>
          <w:rFonts w:ascii="TH SarabunIT๙" w:hAnsi="TH SarabunIT๙" w:cs="TH SarabunIT๙"/>
          <w:sz w:val="32"/>
          <w:szCs w:val="32"/>
        </w:rPr>
        <w:t>.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proofErr w:type="spellStart"/>
      <w:r w:rsidR="00F80A06" w:rsidRPr="00EE452E">
        <w:rPr>
          <w:rFonts w:ascii="TH SarabunIT๙" w:hAnsi="TH SarabunIT๙" w:cs="TH SarabunIT๙"/>
          <w:sz w:val="32"/>
          <w:szCs w:val="32"/>
          <w:cs/>
        </w:rPr>
        <w:t>สุภี</w:t>
      </w:r>
      <w:proofErr w:type="spellEnd"/>
      <w:r w:rsidR="00F80A06" w:rsidRPr="00EE452E">
        <w:rPr>
          <w:rFonts w:ascii="TH SarabunIT๙" w:hAnsi="TH SarabunIT๙" w:cs="TH SarabunIT๙"/>
          <w:sz w:val="32"/>
          <w:szCs w:val="32"/>
          <w:cs/>
        </w:rPr>
        <w:tab/>
        <w:t>สิงห์เชื้อ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D45785" w:rsidRPr="00EE452E">
        <w:rPr>
          <w:rFonts w:ascii="TH SarabunIT๙" w:hAnsi="TH SarabunIT๙" w:cs="TH SarabunIT๙"/>
          <w:sz w:val="32"/>
          <w:szCs w:val="32"/>
          <w:cs/>
        </w:rPr>
        <w:t>ประธานคณะ</w:t>
      </w:r>
      <w:r w:rsidRPr="00EE452E">
        <w:rPr>
          <w:rFonts w:ascii="TH SarabunIT๙" w:hAnsi="TH SarabunIT๙" w:cs="TH SarabunIT๙"/>
          <w:sz w:val="32"/>
          <w:szCs w:val="32"/>
          <w:cs/>
        </w:rPr>
        <w:t>กร</w:t>
      </w:r>
      <w:r w:rsidR="00D45785" w:rsidRPr="00EE452E">
        <w:rPr>
          <w:rFonts w:ascii="TH SarabunIT๙" w:hAnsi="TH SarabunIT๙" w:cs="TH SarabunIT๙"/>
          <w:sz w:val="32"/>
          <w:szCs w:val="32"/>
          <w:cs/>
        </w:rPr>
        <w:t>รมการสถานศึกษา</w:t>
      </w:r>
      <w:r w:rsidR="00D45785"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EE452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5658D" w:rsidRPr="00EE452E" w:rsidRDefault="00D5658D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640EA3">
        <w:rPr>
          <w:rFonts w:ascii="TH SarabunIT๙" w:hAnsi="TH SarabunIT๙" w:cs="TH SarabunIT๙"/>
          <w:sz w:val="32"/>
          <w:szCs w:val="32"/>
        </w:rPr>
        <w:t>6</w:t>
      </w:r>
      <w:r w:rsidRPr="00EE452E">
        <w:rPr>
          <w:rFonts w:ascii="TH SarabunIT๙" w:hAnsi="TH SarabunIT๙" w:cs="TH SarabunIT๙"/>
          <w:sz w:val="32"/>
          <w:szCs w:val="32"/>
          <w:cs/>
        </w:rPr>
        <w:t>. นา</w:t>
      </w:r>
      <w:r w:rsidR="00F80A06" w:rsidRPr="00EE452E">
        <w:rPr>
          <w:rFonts w:ascii="TH SarabunIT๙" w:hAnsi="TH SarabunIT๙" w:cs="TH SarabunIT๙"/>
          <w:sz w:val="32"/>
          <w:szCs w:val="32"/>
          <w:cs/>
        </w:rPr>
        <w:t>งจันทา      หันตุลา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>กรรมการสถานศึกษา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</w:t>
      </w:r>
    </w:p>
    <w:p w:rsidR="00D5658D" w:rsidRPr="00EE452E" w:rsidRDefault="00D5658D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640EA3">
        <w:rPr>
          <w:rFonts w:ascii="TH SarabunIT๙" w:hAnsi="TH SarabunIT๙" w:cs="TH SarabunIT๙"/>
          <w:sz w:val="32"/>
          <w:szCs w:val="32"/>
        </w:rPr>
        <w:t>7</w:t>
      </w:r>
      <w:r w:rsidRPr="00EE452E">
        <w:rPr>
          <w:rFonts w:ascii="TH SarabunIT๙" w:hAnsi="TH SarabunIT๙" w:cs="TH SarabunIT๙"/>
          <w:sz w:val="32"/>
          <w:szCs w:val="32"/>
          <w:cs/>
        </w:rPr>
        <w:t>. พระ</w:t>
      </w:r>
      <w:r w:rsidR="00D45785" w:rsidRPr="00EE452E">
        <w:rPr>
          <w:rFonts w:ascii="TH SarabunIT๙" w:hAnsi="TH SarabunIT๙" w:cs="TH SarabunIT๙"/>
          <w:sz w:val="32"/>
          <w:szCs w:val="32"/>
          <w:cs/>
        </w:rPr>
        <w:t>ครู</w:t>
      </w:r>
      <w:r w:rsidR="00F80A06" w:rsidRPr="00EE452E">
        <w:rPr>
          <w:rFonts w:ascii="TH SarabunIT๙" w:hAnsi="TH SarabunIT๙" w:cs="TH SarabunIT๙"/>
          <w:sz w:val="32"/>
          <w:szCs w:val="32"/>
          <w:cs/>
        </w:rPr>
        <w:t>อุดมธัญ</w:t>
      </w:r>
      <w:proofErr w:type="spellStart"/>
      <w:r w:rsidR="00F80A06" w:rsidRPr="00EE452E">
        <w:rPr>
          <w:rFonts w:ascii="TH SarabunIT๙" w:hAnsi="TH SarabunIT๙" w:cs="TH SarabunIT๙"/>
          <w:sz w:val="32"/>
          <w:szCs w:val="32"/>
          <w:cs/>
        </w:rPr>
        <w:t>ญา</w:t>
      </w:r>
      <w:proofErr w:type="spellEnd"/>
      <w:r w:rsidR="00F80A06" w:rsidRPr="00EE452E">
        <w:rPr>
          <w:rFonts w:ascii="TH SarabunIT๙" w:hAnsi="TH SarabunIT๙" w:cs="TH SarabunIT๙"/>
          <w:sz w:val="32"/>
          <w:szCs w:val="32"/>
          <w:cs/>
        </w:rPr>
        <w:t>นุรักษ์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>กรรมการสถานศึกษา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</w:t>
      </w:r>
    </w:p>
    <w:p w:rsidR="00F80A06" w:rsidRPr="00EE452E" w:rsidRDefault="00F80A06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</w:rPr>
        <w:tab/>
      </w:r>
      <w:r w:rsidR="00640EA3">
        <w:rPr>
          <w:rFonts w:ascii="TH SarabunIT๙" w:hAnsi="TH SarabunIT๙" w:cs="TH SarabunIT๙"/>
          <w:sz w:val="32"/>
          <w:szCs w:val="32"/>
        </w:rPr>
        <w:t>8</w:t>
      </w:r>
      <w:r w:rsidRPr="00EE452E">
        <w:rPr>
          <w:rFonts w:ascii="TH SarabunIT๙" w:hAnsi="TH SarabunIT๙" w:cs="TH SarabunIT๙"/>
          <w:sz w:val="32"/>
          <w:szCs w:val="32"/>
        </w:rPr>
        <w:t>.</w:t>
      </w:r>
      <w:r w:rsidR="00D45785" w:rsidRPr="00EE452E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="00B53B4A" w:rsidRPr="00EE452E">
        <w:rPr>
          <w:rFonts w:ascii="TH SarabunIT๙" w:hAnsi="TH SarabunIT๙" w:cs="TH SarabunIT๙"/>
          <w:sz w:val="32"/>
          <w:szCs w:val="32"/>
          <w:cs/>
        </w:rPr>
        <w:t>เพียรสุดา  ใจยาว</w:t>
      </w:r>
      <w:r w:rsidR="00D45785" w:rsidRPr="00EE452E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</w:p>
    <w:p w:rsidR="00D5658D" w:rsidRPr="00EE452E" w:rsidRDefault="00F80A06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</w:rPr>
        <w:tab/>
        <w:t>9</w:t>
      </w:r>
      <w:r w:rsidR="00D5658D" w:rsidRPr="00EE452E">
        <w:rPr>
          <w:rFonts w:ascii="TH SarabunIT๙" w:hAnsi="TH SarabunIT๙" w:cs="TH SarabunIT๙"/>
          <w:sz w:val="32"/>
          <w:szCs w:val="32"/>
        </w:rPr>
        <w:t xml:space="preserve">. </w:t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>นายนิยม    บัวลอย</w:t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ab/>
        <w:t>ช่างไม้ชั้น 4</w:t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</w:t>
      </w:r>
    </w:p>
    <w:p w:rsidR="00D5658D" w:rsidRPr="00EE452E" w:rsidRDefault="00F80A06" w:rsidP="00F80A06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>1</w:t>
      </w:r>
      <w:r w:rsidRPr="00EE452E">
        <w:rPr>
          <w:rFonts w:ascii="TH SarabunIT๙" w:hAnsi="TH SarabunIT๙" w:cs="TH SarabunIT๙"/>
          <w:sz w:val="32"/>
          <w:szCs w:val="32"/>
          <w:cs/>
        </w:rPr>
        <w:t>0</w:t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>. นา</w:t>
      </w:r>
      <w:r w:rsidRPr="00EE452E">
        <w:rPr>
          <w:rFonts w:ascii="TH SarabunIT๙" w:hAnsi="TH SarabunIT๙" w:cs="TH SarabunIT๙"/>
          <w:sz w:val="32"/>
          <w:szCs w:val="32"/>
          <w:cs/>
        </w:rPr>
        <w:t>งสาวจุฑามาศ  ปักแก้ว</w:t>
      </w:r>
      <w:r w:rsidR="00D45785" w:rsidRPr="00EE452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>ครู</w:t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5785"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D5658D" w:rsidRPr="00EE452E" w:rsidRDefault="00D5658D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ab/>
        <w:t>11. นางสาว</w:t>
      </w:r>
      <w:proofErr w:type="spellStart"/>
      <w:r w:rsidR="00B53B4A" w:rsidRPr="00EE452E">
        <w:rPr>
          <w:rFonts w:ascii="TH SarabunIT๙" w:hAnsi="TH SarabunIT๙" w:cs="TH SarabunIT๙"/>
          <w:sz w:val="32"/>
          <w:szCs w:val="32"/>
          <w:cs/>
        </w:rPr>
        <w:t>โสภิ</w:t>
      </w:r>
      <w:proofErr w:type="spellEnd"/>
      <w:r w:rsidR="00B53B4A" w:rsidRPr="00EE452E">
        <w:rPr>
          <w:rFonts w:ascii="TH SarabunIT๙" w:hAnsi="TH SarabunIT๙" w:cs="TH SarabunIT๙"/>
          <w:sz w:val="32"/>
          <w:szCs w:val="32"/>
          <w:cs/>
        </w:rPr>
        <w:t>ดา  บัวลอย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D45785" w:rsidRPr="00EE452E">
        <w:rPr>
          <w:rFonts w:ascii="TH SarabunIT๙" w:hAnsi="TH SarabunIT๙" w:cs="TH SarabunIT๙"/>
          <w:sz w:val="32"/>
          <w:szCs w:val="32"/>
          <w:cs/>
        </w:rPr>
        <w:t>ครู</w:t>
      </w:r>
      <w:r w:rsidRPr="00EE452E">
        <w:rPr>
          <w:rFonts w:ascii="TH SarabunIT๙" w:hAnsi="TH SarabunIT๙" w:cs="TH SarabunIT๙"/>
          <w:sz w:val="32"/>
          <w:szCs w:val="32"/>
          <w:cs/>
        </w:rPr>
        <w:t>ธุรการ</w:t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          กรรมการ/ผู้ช่วยเลขานุการ</w:t>
      </w:r>
    </w:p>
    <w:p w:rsidR="00D5658D" w:rsidRPr="00EE452E" w:rsidRDefault="00D5658D" w:rsidP="00D5658D">
      <w:pPr>
        <w:rPr>
          <w:rFonts w:ascii="TH SarabunIT๙" w:hAnsi="TH SarabunIT๙" w:cs="TH SarabunIT๙"/>
          <w:sz w:val="16"/>
          <w:szCs w:val="16"/>
        </w:rPr>
      </w:pPr>
    </w:p>
    <w:p w:rsidR="00D5658D" w:rsidRPr="00EE452E" w:rsidRDefault="00D5658D" w:rsidP="00D565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D45785"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pacing w:val="-12"/>
          <w:sz w:val="32"/>
          <w:szCs w:val="32"/>
          <w:cs/>
        </w:rPr>
        <w:t>ให้ผู้ได้รับแต่งตั้งตามคำสั่งนี้ จัดทำแผนปฏิบัติการของโรงเรียนให้</w:t>
      </w:r>
      <w:r w:rsidR="00D45785" w:rsidRPr="00EE452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แล้วเสร็จ </w:t>
      </w:r>
      <w:r w:rsidRPr="00EE452E">
        <w:rPr>
          <w:rFonts w:ascii="TH SarabunIT๙" w:hAnsi="TH SarabunIT๙" w:cs="TH SarabunIT๙"/>
          <w:spacing w:val="-12"/>
          <w:sz w:val="32"/>
          <w:szCs w:val="32"/>
          <w:cs/>
        </w:rPr>
        <w:t>เรียบร้อย</w:t>
      </w:r>
      <w:r w:rsidR="00D45785" w:rsidRPr="00EE452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สมบูรณ์</w:t>
      </w:r>
      <w:r w:rsidRPr="00EE452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1E217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EE452E">
        <w:rPr>
          <w:rFonts w:ascii="TH SarabunIT๙" w:hAnsi="TH SarabunIT๙" w:cs="TH SarabunIT๙"/>
          <w:spacing w:val="-12"/>
          <w:sz w:val="32"/>
          <w:szCs w:val="32"/>
          <w:cs/>
        </w:rPr>
        <w:t>และดำเนินการ</w:t>
      </w:r>
      <w:r w:rsidR="00D45785" w:rsidRPr="00EE452E">
        <w:rPr>
          <w:rFonts w:ascii="TH SarabunIT๙" w:hAnsi="TH SarabunIT๙" w:cs="TH SarabunIT๙"/>
          <w:spacing w:val="-12"/>
          <w:sz w:val="32"/>
          <w:szCs w:val="32"/>
          <w:cs/>
        </w:rPr>
        <w:t>ตามแผนในโอกาสต่อไป</w:t>
      </w:r>
    </w:p>
    <w:p w:rsidR="00D5658D" w:rsidRPr="00EE452E" w:rsidRDefault="00D5658D" w:rsidP="00D5658D">
      <w:pPr>
        <w:rPr>
          <w:rFonts w:ascii="TH SarabunIT๙" w:hAnsi="TH SarabunIT๙" w:cs="TH SarabunIT๙"/>
          <w:sz w:val="16"/>
          <w:szCs w:val="16"/>
        </w:rPr>
      </w:pPr>
    </w:p>
    <w:p w:rsidR="00D5658D" w:rsidRPr="00EE452E" w:rsidRDefault="00D5658D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="00D45785" w:rsidRPr="00EE452E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41E61" w:rsidRPr="00EE452E" w:rsidRDefault="00341E61" w:rsidP="00D5658D">
      <w:pPr>
        <w:rPr>
          <w:rFonts w:ascii="TH SarabunIT๙" w:hAnsi="TH SarabunIT๙" w:cs="TH SarabunIT๙"/>
          <w:sz w:val="16"/>
          <w:szCs w:val="16"/>
        </w:rPr>
      </w:pPr>
    </w:p>
    <w:p w:rsidR="00D5658D" w:rsidRPr="005966EF" w:rsidRDefault="00D5658D" w:rsidP="00D5658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966E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966E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966E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สั่ง ณ วันที่  1</w:t>
      </w:r>
      <w:r w:rsidR="005966EF" w:rsidRPr="005966EF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5966E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เดือน  </w:t>
      </w:r>
      <w:r w:rsidR="005966EF" w:rsidRPr="005966EF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="00D15A8D" w:rsidRPr="005966E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พ.ศ. 25</w:t>
      </w:r>
      <w:r w:rsidR="00D15A8D" w:rsidRPr="005966EF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1E217F" w:rsidRPr="005966EF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D45785" w:rsidRPr="00EE452E" w:rsidRDefault="00D45785" w:rsidP="00D5658D">
      <w:pPr>
        <w:rPr>
          <w:rFonts w:ascii="TH SarabunIT๙" w:hAnsi="TH SarabunIT๙" w:cs="TH SarabunIT๙"/>
          <w:sz w:val="32"/>
          <w:szCs w:val="32"/>
        </w:rPr>
      </w:pPr>
    </w:p>
    <w:p w:rsidR="00D45785" w:rsidRPr="00EE452E" w:rsidRDefault="00D45785" w:rsidP="00D5658D">
      <w:pPr>
        <w:rPr>
          <w:rFonts w:ascii="TH SarabunIT๙" w:hAnsi="TH SarabunIT๙" w:cs="TH SarabunIT๙"/>
          <w:sz w:val="32"/>
          <w:szCs w:val="32"/>
        </w:rPr>
      </w:pPr>
    </w:p>
    <w:p w:rsidR="00D5658D" w:rsidRPr="00EE452E" w:rsidRDefault="00D5658D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ab/>
      </w:r>
    </w:p>
    <w:p w:rsidR="00D5658D" w:rsidRPr="00EE452E" w:rsidRDefault="00D5658D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D5658D" w:rsidRPr="00EE452E" w:rsidRDefault="001E217F" w:rsidP="00D5658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 </w:t>
      </w:r>
      <w:r w:rsidR="00D5658D" w:rsidRPr="00EE452E">
        <w:rPr>
          <w:rFonts w:ascii="TH SarabunIT๙" w:hAnsi="TH SarabunIT๙" w:cs="TH SarabunIT๙"/>
          <w:sz w:val="32"/>
          <w:szCs w:val="32"/>
          <w:cs/>
        </w:rPr>
        <w:t>นาย</w:t>
      </w:r>
      <w:r w:rsidR="00B53B4A" w:rsidRPr="00EE452E">
        <w:rPr>
          <w:rFonts w:ascii="TH SarabunIT๙" w:hAnsi="TH SarabunIT๙" w:cs="TH SarabunIT๙"/>
          <w:sz w:val="32"/>
          <w:szCs w:val="32"/>
          <w:cs/>
        </w:rPr>
        <w:t>วิศิษย์  ใ</w:t>
      </w:r>
      <w:proofErr w:type="spellStart"/>
      <w:r w:rsidR="00B53B4A" w:rsidRPr="00EE452E">
        <w:rPr>
          <w:rFonts w:ascii="TH SarabunIT๙" w:hAnsi="TH SarabunIT๙" w:cs="TH SarabunIT๙"/>
          <w:sz w:val="32"/>
          <w:szCs w:val="32"/>
          <w:cs/>
        </w:rPr>
        <w:t>ชญัน</w:t>
      </w:r>
      <w:proofErr w:type="spellEnd"/>
      <w:r w:rsidR="00D5658D" w:rsidRPr="00EE452E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D5658D" w:rsidRPr="00EE452E" w:rsidRDefault="00D5658D" w:rsidP="00D5658D">
      <w:pPr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</w:r>
      <w:r w:rsidRPr="00EE452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ผู้อำนวยการโรงเรียนเกษมบ้านนาคำ</w:t>
      </w:r>
    </w:p>
    <w:p w:rsidR="00D5658D" w:rsidRDefault="00D5658D" w:rsidP="00D5658D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F6F65" w:rsidRDefault="005F6F65" w:rsidP="00D5658D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F6F65" w:rsidRDefault="005F6F65" w:rsidP="00D5658D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F6F65" w:rsidRDefault="005F6F65" w:rsidP="00D5658D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E217F" w:rsidRDefault="001E217F" w:rsidP="00D5658D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F6F65" w:rsidRDefault="00F81A1C" w:rsidP="00D5658D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2694562</wp:posOffset>
                </wp:positionH>
                <wp:positionV relativeFrom="paragraph">
                  <wp:posOffset>-661765</wp:posOffset>
                </wp:positionV>
                <wp:extent cx="807395" cy="535022"/>
                <wp:effectExtent l="0" t="0" r="0" b="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395" cy="535022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BD8DAC" id="วงรี 9" o:spid="_x0000_s1026" style="position:absolute;margin-left:212.15pt;margin-top:-52.1pt;width:63.55pt;height:42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" fillcolor="white [3201]" stroked="f" strokeweight="1pt">
                <v:stroke joinstyle="miter"/>
              </v:oval>
            </w:pict>
          </mc:Fallback>
        </mc:AlternateContent>
      </w:r>
    </w:p>
    <w:p w:rsidR="00414729" w:rsidRPr="00EE452E" w:rsidRDefault="00414729" w:rsidP="004147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452E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การให้ความเห็นชอบเอกสาร</w:t>
      </w:r>
    </w:p>
    <w:p w:rsidR="00414729" w:rsidRPr="00EE452E" w:rsidRDefault="00414729" w:rsidP="004147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452E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แผนปฏิบัติการโรงเรียน</w:t>
      </w:r>
      <w:r w:rsidR="00F02FD4" w:rsidRPr="00EE452E">
        <w:rPr>
          <w:rFonts w:ascii="TH SarabunIT๙" w:hAnsi="TH SarabunIT๙" w:cs="TH SarabunIT๙"/>
          <w:b/>
          <w:bCs/>
          <w:sz w:val="32"/>
          <w:szCs w:val="32"/>
          <w:cs/>
        </w:rPr>
        <w:t>เกษมบ้านนาคำ</w:t>
      </w:r>
      <w:r w:rsidR="00D15A8D" w:rsidRPr="00EE45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ประจำปีการศึกษา  25</w:t>
      </w:r>
      <w:r w:rsidR="001E217F">
        <w:rPr>
          <w:rFonts w:ascii="TH SarabunIT๙" w:hAnsi="TH SarabunIT๙" w:cs="TH SarabunIT๙"/>
          <w:b/>
          <w:bCs/>
          <w:sz w:val="32"/>
          <w:szCs w:val="32"/>
        </w:rPr>
        <w:t>63</w:t>
      </w:r>
    </w:p>
    <w:p w:rsidR="00414729" w:rsidRPr="00EE452E" w:rsidRDefault="00414729" w:rsidP="004147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452E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F02FD4" w:rsidRPr="00EE452E">
        <w:rPr>
          <w:rFonts w:ascii="TH SarabunIT๙" w:hAnsi="TH SarabunIT๙" w:cs="TH SarabunIT๙"/>
          <w:b/>
          <w:bCs/>
          <w:sz w:val="32"/>
          <w:szCs w:val="32"/>
          <w:cs/>
        </w:rPr>
        <w:t>เกษม</w:t>
      </w:r>
      <w:r w:rsidRPr="00EE45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อำเภอ</w:t>
      </w:r>
      <w:r w:rsidR="00F02FD4" w:rsidRPr="00EE452E">
        <w:rPr>
          <w:rFonts w:ascii="TH SarabunIT๙" w:hAnsi="TH SarabunIT๙" w:cs="TH SarabunIT๙"/>
          <w:b/>
          <w:bCs/>
          <w:sz w:val="32"/>
          <w:szCs w:val="32"/>
          <w:cs/>
        </w:rPr>
        <w:t>ตระการพืชผล</w:t>
      </w:r>
      <w:r w:rsidRPr="00EE45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จังหวัดอุบลราชธานี</w:t>
      </w:r>
    </w:p>
    <w:p w:rsidR="00414729" w:rsidRPr="00EE452E" w:rsidRDefault="00414729" w:rsidP="004147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</w:t>
      </w:r>
    </w:p>
    <w:p w:rsidR="00414729" w:rsidRPr="00EE452E" w:rsidRDefault="00414729" w:rsidP="0041472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14729" w:rsidRPr="00EE452E" w:rsidRDefault="00414729" w:rsidP="004147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>ที่ประชุมคณะกรรมการสถานศึกษาขั้นพื้นฐาน</w:t>
      </w:r>
      <w:r w:rsidR="00D15A8D" w:rsidRPr="00EE45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452E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9D3051" w:rsidRPr="00EE452E">
        <w:rPr>
          <w:rFonts w:ascii="TH SarabunIT๙" w:hAnsi="TH SarabunIT๙" w:cs="TH SarabunIT๙"/>
          <w:sz w:val="32"/>
          <w:szCs w:val="32"/>
          <w:cs/>
        </w:rPr>
        <w:t>เกษมบ้านนาคำ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EE452E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EE452E">
        <w:rPr>
          <w:rFonts w:ascii="TH SarabunIT๙" w:hAnsi="TH SarabunIT๙" w:cs="TH SarabunIT๙"/>
          <w:sz w:val="32"/>
          <w:szCs w:val="32"/>
          <w:cs/>
        </w:rPr>
        <w:t xml:space="preserve">ป.อบ.2  </w:t>
      </w:r>
      <w:r w:rsidRPr="001E21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ครั้งที่ </w:t>
      </w:r>
      <w:r w:rsidR="00B53B4A" w:rsidRPr="001E217F">
        <w:rPr>
          <w:rFonts w:ascii="TH SarabunIT๙" w:hAnsi="TH SarabunIT๙" w:cs="TH SarabunIT๙"/>
          <w:color w:val="FF0000"/>
          <w:sz w:val="32"/>
          <w:szCs w:val="32"/>
        </w:rPr>
        <w:t>2</w:t>
      </w:r>
      <w:r w:rsidR="00D15A8D" w:rsidRPr="001E217F">
        <w:rPr>
          <w:rFonts w:ascii="TH SarabunIT๙" w:hAnsi="TH SarabunIT๙" w:cs="TH SarabunIT๙"/>
          <w:color w:val="FF0000"/>
          <w:sz w:val="32"/>
          <w:szCs w:val="32"/>
          <w:cs/>
        </w:rPr>
        <w:t>/ 25</w:t>
      </w:r>
      <w:r w:rsidR="00D15A8D" w:rsidRPr="001E217F">
        <w:rPr>
          <w:rFonts w:ascii="TH SarabunIT๙" w:hAnsi="TH SarabunIT๙" w:cs="TH SarabunIT๙"/>
          <w:color w:val="FF0000"/>
          <w:sz w:val="32"/>
          <w:szCs w:val="32"/>
        </w:rPr>
        <w:t>6</w:t>
      </w:r>
      <w:r w:rsidR="001E217F" w:rsidRPr="001E217F">
        <w:rPr>
          <w:rFonts w:ascii="TH SarabunIT๙" w:hAnsi="TH SarabunIT๙" w:cs="TH SarabunIT๙"/>
          <w:color w:val="FF0000"/>
          <w:sz w:val="32"/>
          <w:szCs w:val="32"/>
        </w:rPr>
        <w:t>3</w:t>
      </w:r>
    </w:p>
    <w:p w:rsidR="00414729" w:rsidRPr="00EE452E" w:rsidRDefault="00414729" w:rsidP="007C2B73">
      <w:pPr>
        <w:rPr>
          <w:rFonts w:ascii="TH SarabunIT๙" w:hAnsi="TH SarabunIT๙" w:cs="TH SarabunIT๙"/>
          <w:sz w:val="32"/>
          <w:szCs w:val="32"/>
          <w:cs/>
        </w:rPr>
      </w:pPr>
      <w:r w:rsidRPr="00105D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เมื่อวันที่ </w:t>
      </w:r>
      <w:r w:rsidR="003A5C02" w:rsidRPr="00105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29</w:t>
      </w:r>
      <w:r w:rsidRPr="00105D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A5C02" w:rsidRPr="00105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พฤษภาคม</w:t>
      </w:r>
      <w:r w:rsidR="00D15A8D" w:rsidRPr="00105D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25</w:t>
      </w:r>
      <w:r w:rsidR="00D15A8D" w:rsidRPr="00105D74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1E217F" w:rsidRPr="00105D7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</w:t>
      </w:r>
      <w:r w:rsidRPr="00EE452E">
        <w:rPr>
          <w:rFonts w:ascii="TH SarabunIT๙" w:hAnsi="TH SarabunIT๙" w:cs="TH SarabunIT๙"/>
          <w:sz w:val="32"/>
          <w:szCs w:val="32"/>
          <w:cs/>
        </w:rPr>
        <w:t>ได้พิจารณาแผนปฏิบัติการ</w:t>
      </w:r>
      <w:r w:rsidR="00E36232" w:rsidRPr="00EE452E">
        <w:rPr>
          <w:rFonts w:ascii="TH SarabunIT๙" w:hAnsi="TH SarabunIT๙" w:cs="TH SarabunIT๙"/>
          <w:sz w:val="32"/>
          <w:szCs w:val="32"/>
          <w:cs/>
        </w:rPr>
        <w:t>โรงเรียนเกษมบ้านนาคำ</w:t>
      </w:r>
      <w:r w:rsidR="001E21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5A8D" w:rsidRPr="00EE452E">
        <w:rPr>
          <w:rFonts w:ascii="TH SarabunIT๙" w:hAnsi="TH SarabunIT๙" w:cs="TH SarabunIT๙"/>
          <w:sz w:val="32"/>
          <w:szCs w:val="32"/>
          <w:cs/>
        </w:rPr>
        <w:t>ประจำปีการศึกษา 25</w:t>
      </w:r>
      <w:r w:rsidR="00D15A8D" w:rsidRPr="00EE452E">
        <w:rPr>
          <w:rFonts w:ascii="TH SarabunIT๙" w:hAnsi="TH SarabunIT๙" w:cs="TH SarabunIT๙"/>
          <w:sz w:val="32"/>
          <w:szCs w:val="32"/>
        </w:rPr>
        <w:t>6</w:t>
      </w:r>
      <w:r w:rsidR="001E217F">
        <w:rPr>
          <w:rFonts w:ascii="TH SarabunIT๙" w:hAnsi="TH SarabunIT๙" w:cs="TH SarabunIT๙"/>
          <w:sz w:val="32"/>
          <w:szCs w:val="32"/>
        </w:rPr>
        <w:t>3</w:t>
      </w:r>
      <w:r w:rsidR="007C2B73" w:rsidRPr="00EE45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แล้ว    </w:t>
      </w:r>
    </w:p>
    <w:p w:rsidR="00414729" w:rsidRPr="00EE452E" w:rsidRDefault="00414729" w:rsidP="0041472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14729" w:rsidRPr="00757BEF" w:rsidRDefault="00414729" w:rsidP="00414729">
      <w:pPr>
        <w:ind w:left="720"/>
        <w:rPr>
          <w:rFonts w:ascii="TH SarabunIT๙" w:hAnsi="TH SarabunIT๙" w:cs="TH SarabunIT๙"/>
          <w:sz w:val="32"/>
          <w:szCs w:val="32"/>
        </w:rPr>
      </w:pPr>
      <w:r w:rsidRPr="00757BEF">
        <w:rPr>
          <w:rFonts w:ascii="TH SarabunIT๙" w:hAnsi="TH SarabunIT๙" w:cs="TH SarabunIT๙"/>
          <w:sz w:val="32"/>
          <w:szCs w:val="32"/>
          <w:cs/>
        </w:rPr>
        <w:t>(1)  เห็นชอบในการแบ่งสัดส่วนงบประมาณ  ดังนี้</w:t>
      </w:r>
    </w:p>
    <w:p w:rsidR="00414729" w:rsidRPr="00757BEF" w:rsidRDefault="00414729" w:rsidP="004147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7BEF">
        <w:rPr>
          <w:rFonts w:ascii="TH SarabunIT๙" w:hAnsi="TH SarabunIT๙" w:cs="TH SarabunIT๙"/>
          <w:sz w:val="32"/>
          <w:szCs w:val="32"/>
          <w:u w:val="single"/>
          <w:cs/>
        </w:rPr>
        <w:t>งบงานบริหารวิชาการ</w:t>
      </w:r>
      <w:r w:rsidRPr="00757BEF">
        <w:rPr>
          <w:rFonts w:ascii="TH SarabunIT๙" w:hAnsi="TH SarabunIT๙" w:cs="TH SarabunIT๙"/>
          <w:sz w:val="32"/>
          <w:szCs w:val="32"/>
        </w:rPr>
        <w:t xml:space="preserve"> </w:t>
      </w:r>
      <w:r w:rsidRPr="00757B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</w:p>
    <w:p w:rsidR="00414729" w:rsidRPr="00757BEF" w:rsidRDefault="00414729" w:rsidP="0041472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BE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="00F81A1C" w:rsidRPr="00757BEF">
        <w:rPr>
          <w:rFonts w:ascii="TH SarabunIT๙" w:hAnsi="TH SarabunIT๙" w:cs="TH SarabunIT๙"/>
          <w:sz w:val="32"/>
          <w:szCs w:val="32"/>
        </w:rPr>
        <w:t>56,274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 xml:space="preserve">บาท  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 xml:space="preserve">คิดเป็นร้อยละ  </w:t>
      </w:r>
      <w:r w:rsidR="00F81A1C" w:rsidRPr="00757BEF">
        <w:rPr>
          <w:rFonts w:ascii="TH SarabunIT๙" w:hAnsi="TH SarabunIT๙" w:cs="TH SarabunIT๙"/>
          <w:sz w:val="32"/>
          <w:szCs w:val="32"/>
        </w:rPr>
        <w:t>60</w:t>
      </w:r>
    </w:p>
    <w:p w:rsidR="00414729" w:rsidRPr="00757BEF" w:rsidRDefault="00414729" w:rsidP="00414729">
      <w:pPr>
        <w:rPr>
          <w:rFonts w:ascii="TH SarabunIT๙" w:hAnsi="TH SarabunIT๙" w:cs="TH SarabunIT๙"/>
          <w:sz w:val="32"/>
          <w:szCs w:val="32"/>
          <w:cs/>
        </w:rPr>
      </w:pPr>
      <w:r w:rsidRPr="00757BEF">
        <w:rPr>
          <w:rFonts w:ascii="TH SarabunIT๙" w:hAnsi="TH SarabunIT๙" w:cs="TH SarabunIT๙"/>
          <w:sz w:val="32"/>
          <w:szCs w:val="32"/>
        </w:rPr>
        <w:tab/>
      </w:r>
      <w:r w:rsidRPr="00757BEF">
        <w:rPr>
          <w:rFonts w:ascii="TH SarabunIT๙" w:hAnsi="TH SarabunIT๙" w:cs="TH SarabunIT๙"/>
          <w:sz w:val="32"/>
          <w:szCs w:val="32"/>
        </w:rPr>
        <w:tab/>
      </w:r>
      <w:r w:rsidRPr="00757BEF">
        <w:rPr>
          <w:rFonts w:ascii="TH SarabunIT๙" w:hAnsi="TH SarabunIT๙" w:cs="TH SarabunIT๙"/>
          <w:sz w:val="32"/>
          <w:szCs w:val="32"/>
          <w:u w:val="single"/>
          <w:cs/>
        </w:rPr>
        <w:t>งบงานบริหารทั่วไป</w:t>
      </w:r>
    </w:p>
    <w:p w:rsidR="00414729" w:rsidRPr="00757BEF" w:rsidRDefault="00414729" w:rsidP="0041472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BE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="00F81A1C" w:rsidRPr="00757BEF">
        <w:rPr>
          <w:rFonts w:ascii="TH SarabunIT๙" w:hAnsi="TH SarabunIT๙" w:cs="TH SarabunIT๙"/>
          <w:sz w:val="32"/>
          <w:szCs w:val="32"/>
        </w:rPr>
        <w:t>4,690</w:t>
      </w:r>
      <w:r w:rsidR="00631D7D" w:rsidRPr="00757BEF">
        <w:rPr>
          <w:rFonts w:ascii="TH SarabunIT๙" w:hAnsi="TH SarabunIT๙" w:cs="TH SarabunIT๙"/>
          <w:sz w:val="32"/>
          <w:szCs w:val="32"/>
        </w:rPr>
        <w:tab/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 xml:space="preserve">บาท  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</w:t>
      </w:r>
      <w:r w:rsidRPr="00757BEF">
        <w:rPr>
          <w:rFonts w:ascii="TH SarabunIT๙" w:hAnsi="TH SarabunIT๙" w:cs="TH SarabunIT๙"/>
          <w:sz w:val="32"/>
          <w:szCs w:val="32"/>
        </w:rPr>
        <w:t xml:space="preserve">  </w:t>
      </w:r>
      <w:r w:rsidR="00F81A1C" w:rsidRPr="00757BEF">
        <w:rPr>
          <w:rFonts w:ascii="TH SarabunIT๙" w:hAnsi="TH SarabunIT๙" w:cs="TH SarabunIT๙"/>
          <w:sz w:val="32"/>
          <w:szCs w:val="32"/>
        </w:rPr>
        <w:t>5.01</w:t>
      </w:r>
    </w:p>
    <w:p w:rsidR="00414729" w:rsidRPr="00757BEF" w:rsidRDefault="00414729" w:rsidP="00414729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57BEF">
        <w:rPr>
          <w:rFonts w:ascii="TH SarabunIT๙" w:hAnsi="TH SarabunIT๙" w:cs="TH SarabunIT๙"/>
          <w:sz w:val="32"/>
          <w:szCs w:val="32"/>
          <w:u w:val="single"/>
          <w:cs/>
        </w:rPr>
        <w:t>งบงานบริหารงบประมาณและสินทรัพย์</w:t>
      </w:r>
    </w:p>
    <w:p w:rsidR="00414729" w:rsidRPr="00757BEF" w:rsidRDefault="00414729" w:rsidP="0041472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BE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="00F81A1C" w:rsidRPr="00757BEF">
        <w:rPr>
          <w:rFonts w:ascii="TH SarabunIT๙" w:hAnsi="TH SarabunIT๙" w:cs="TH SarabunIT๙"/>
          <w:sz w:val="32"/>
          <w:szCs w:val="32"/>
        </w:rPr>
        <w:t>28,137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="00E23436" w:rsidRPr="00757BEF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BEF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</w:t>
      </w:r>
      <w:r w:rsidRPr="00757BEF">
        <w:rPr>
          <w:rFonts w:ascii="TH SarabunIT๙" w:hAnsi="TH SarabunIT๙" w:cs="TH SarabunIT๙"/>
          <w:sz w:val="32"/>
          <w:szCs w:val="32"/>
        </w:rPr>
        <w:t xml:space="preserve">  </w:t>
      </w:r>
      <w:r w:rsidR="00F81A1C" w:rsidRPr="00757BEF">
        <w:rPr>
          <w:rFonts w:ascii="TH SarabunIT๙" w:hAnsi="TH SarabunIT๙" w:cs="TH SarabunIT๙"/>
          <w:sz w:val="32"/>
          <w:szCs w:val="32"/>
        </w:rPr>
        <w:t>30</w:t>
      </w:r>
    </w:p>
    <w:p w:rsidR="00414729" w:rsidRPr="00757BEF" w:rsidRDefault="00414729" w:rsidP="00414729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757BEF">
        <w:rPr>
          <w:rFonts w:ascii="TH SarabunIT๙" w:hAnsi="TH SarabunIT๙" w:cs="TH SarabunIT๙"/>
          <w:sz w:val="32"/>
          <w:szCs w:val="32"/>
          <w:u w:val="single"/>
          <w:cs/>
        </w:rPr>
        <w:t>งบงานบริหารงานบุคคล</w:t>
      </w:r>
    </w:p>
    <w:p w:rsidR="00414729" w:rsidRPr="00757BEF" w:rsidRDefault="00414729" w:rsidP="00414729">
      <w:pPr>
        <w:rPr>
          <w:rFonts w:ascii="TH SarabunIT๙" w:hAnsi="TH SarabunIT๙" w:cs="TH SarabunIT๙"/>
          <w:sz w:val="32"/>
          <w:szCs w:val="32"/>
          <w:cs/>
        </w:rPr>
      </w:pP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="00F81A1C" w:rsidRPr="00757BEF">
        <w:rPr>
          <w:rFonts w:ascii="TH SarabunIT๙" w:hAnsi="TH SarabunIT๙" w:cs="TH SarabunIT๙"/>
          <w:sz w:val="32"/>
          <w:szCs w:val="32"/>
        </w:rPr>
        <w:t>4,689</w:t>
      </w:r>
      <w:r w:rsidR="00631D7D" w:rsidRPr="00757BEF">
        <w:rPr>
          <w:rFonts w:ascii="TH SarabunIT๙" w:hAnsi="TH SarabunIT๙" w:cs="TH SarabunIT๙"/>
          <w:sz w:val="32"/>
          <w:szCs w:val="32"/>
        </w:rPr>
        <w:tab/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 xml:space="preserve">บาท  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 xml:space="preserve">คิดเป็นร้อยละ  </w:t>
      </w:r>
      <w:r w:rsidR="00F81A1C" w:rsidRPr="00757BEF">
        <w:rPr>
          <w:rFonts w:ascii="TH SarabunIT๙" w:hAnsi="TH SarabunIT๙" w:cs="TH SarabunIT๙"/>
          <w:sz w:val="32"/>
          <w:szCs w:val="32"/>
        </w:rPr>
        <w:t>4.09</w:t>
      </w:r>
    </w:p>
    <w:p w:rsidR="00414729" w:rsidRPr="00757BEF" w:rsidRDefault="00414729" w:rsidP="004147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7BEF">
        <w:rPr>
          <w:rFonts w:ascii="TH SarabunIT๙" w:hAnsi="TH SarabunIT๙" w:cs="TH SarabunIT๙"/>
          <w:sz w:val="32"/>
          <w:szCs w:val="32"/>
          <w:u w:val="single"/>
          <w:cs/>
        </w:rPr>
        <w:t>งบสำรองจ่าย</w:t>
      </w:r>
      <w:r w:rsidRPr="00757B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1D7D" w:rsidRPr="00757BEF">
        <w:rPr>
          <w:rFonts w:ascii="TH SarabunIT๙" w:hAnsi="TH SarabunIT๙" w:cs="TH SarabunIT๙" w:hint="cs"/>
          <w:sz w:val="32"/>
          <w:szCs w:val="32"/>
          <w:cs/>
        </w:rPr>
        <w:t>(ค่าสาธารณูปโภค)</w:t>
      </w:r>
      <w:r w:rsidRPr="00757BE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14729" w:rsidRPr="00757BEF" w:rsidRDefault="00414729" w:rsidP="0041472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BE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="00631D7D" w:rsidRPr="00757BEF">
        <w:rPr>
          <w:rFonts w:ascii="TH SarabunIT๙" w:hAnsi="TH SarabunIT๙" w:cs="TH SarabunIT๙"/>
          <w:sz w:val="32"/>
          <w:szCs w:val="32"/>
        </w:rPr>
        <w:t>24</w:t>
      </w:r>
      <w:r w:rsidR="00C438DA" w:rsidRPr="00757BEF">
        <w:rPr>
          <w:rFonts w:ascii="TH SarabunIT๙" w:hAnsi="TH SarabunIT๙" w:cs="TH SarabunIT๙"/>
          <w:sz w:val="32"/>
          <w:szCs w:val="32"/>
        </w:rPr>
        <w:t>,</w:t>
      </w:r>
      <w:r w:rsidR="00631D7D" w:rsidRPr="00757BEF">
        <w:rPr>
          <w:rFonts w:ascii="TH SarabunIT๙" w:hAnsi="TH SarabunIT๙" w:cs="TH SarabunIT๙"/>
          <w:sz w:val="32"/>
          <w:szCs w:val="32"/>
        </w:rPr>
        <w:t>000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 xml:space="preserve">บาท  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</w:t>
      </w:r>
      <w:r w:rsidRPr="00757BEF">
        <w:rPr>
          <w:rFonts w:ascii="TH SarabunIT๙" w:hAnsi="TH SarabunIT๙" w:cs="TH SarabunIT๙"/>
          <w:sz w:val="32"/>
          <w:szCs w:val="32"/>
        </w:rPr>
        <w:t xml:space="preserve">  </w:t>
      </w:r>
      <w:r w:rsidR="00631D7D" w:rsidRPr="00757BEF">
        <w:rPr>
          <w:rFonts w:ascii="TH SarabunIT๙" w:hAnsi="TH SarabunIT๙" w:cs="TH SarabunIT๙"/>
          <w:sz w:val="32"/>
          <w:szCs w:val="32"/>
        </w:rPr>
        <w:t>27.73</w:t>
      </w:r>
    </w:p>
    <w:p w:rsidR="00414729" w:rsidRPr="00757BEF" w:rsidRDefault="00414729" w:rsidP="0041472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14729" w:rsidRPr="00757BEF" w:rsidRDefault="00414729" w:rsidP="00414729">
      <w:pPr>
        <w:ind w:left="720"/>
        <w:rPr>
          <w:rFonts w:ascii="TH SarabunIT๙" w:hAnsi="TH SarabunIT๙" w:cs="TH SarabunIT๙"/>
          <w:sz w:val="32"/>
          <w:szCs w:val="32"/>
        </w:rPr>
      </w:pPr>
      <w:r w:rsidRPr="00757BEF">
        <w:rPr>
          <w:rFonts w:ascii="TH SarabunIT๙" w:hAnsi="TH SarabunIT๙" w:cs="TH SarabunIT๙"/>
          <w:sz w:val="32"/>
          <w:szCs w:val="32"/>
        </w:rPr>
        <w:tab/>
      </w:r>
      <w:r w:rsidRPr="00757BEF">
        <w:rPr>
          <w:rFonts w:ascii="TH SarabunIT๙" w:hAnsi="TH SarabunIT๙" w:cs="TH SarabunIT๙"/>
          <w:sz w:val="32"/>
          <w:szCs w:val="32"/>
          <w:cs/>
        </w:rPr>
        <w:t>งบประมาณทั้งสิ้น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="00F81A1C" w:rsidRPr="00757BEF">
        <w:rPr>
          <w:rFonts w:ascii="TH SarabunIT๙" w:hAnsi="TH SarabunIT๙" w:cs="TH SarabunIT๙"/>
          <w:sz w:val="32"/>
          <w:szCs w:val="32"/>
        </w:rPr>
        <w:t>93,790</w:t>
      </w:r>
      <w:r w:rsidRPr="00757BEF">
        <w:rPr>
          <w:rFonts w:ascii="TH SarabunIT๙" w:hAnsi="TH SarabunIT๙" w:cs="TH SarabunIT๙"/>
          <w:sz w:val="32"/>
          <w:szCs w:val="32"/>
          <w:cs/>
        </w:rPr>
        <w:tab/>
      </w:r>
      <w:r w:rsidRPr="00757BE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757B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4729" w:rsidRPr="00701F0E" w:rsidRDefault="00414729" w:rsidP="00414729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414729" w:rsidRPr="00EE452E" w:rsidRDefault="00414729" w:rsidP="00414729">
      <w:pPr>
        <w:ind w:left="720"/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>(</w:t>
      </w:r>
      <w:r w:rsidRPr="00EE452E">
        <w:rPr>
          <w:rFonts w:ascii="TH SarabunIT๙" w:hAnsi="TH SarabunIT๙" w:cs="TH SarabunIT๙"/>
          <w:sz w:val="32"/>
          <w:szCs w:val="32"/>
        </w:rPr>
        <w:t xml:space="preserve">2)  </w:t>
      </w:r>
      <w:r w:rsidRPr="00EE452E">
        <w:rPr>
          <w:rFonts w:ascii="TH SarabunIT๙" w:hAnsi="TH SarabunIT๙" w:cs="TH SarabunIT๙"/>
          <w:sz w:val="32"/>
          <w:szCs w:val="32"/>
          <w:cs/>
        </w:rPr>
        <w:t>เห็นชอบให้ดำเนินการตามแผนปฏิบัติการโรงเรียน</w:t>
      </w:r>
      <w:r w:rsidR="00E36232" w:rsidRPr="00EE452E">
        <w:rPr>
          <w:rFonts w:ascii="TH SarabunIT๙" w:hAnsi="TH SarabunIT๙" w:cs="TH SarabunIT๙"/>
          <w:sz w:val="32"/>
          <w:szCs w:val="32"/>
          <w:cs/>
        </w:rPr>
        <w:t>เกษมบ้านนาคำ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 25</w:t>
      </w:r>
      <w:r w:rsidR="00D15A8D" w:rsidRPr="00EE452E">
        <w:rPr>
          <w:rFonts w:ascii="TH SarabunIT๙" w:hAnsi="TH SarabunIT๙" w:cs="TH SarabunIT๙"/>
          <w:sz w:val="32"/>
          <w:szCs w:val="32"/>
        </w:rPr>
        <w:t>6</w:t>
      </w:r>
      <w:r w:rsidR="005F6F65">
        <w:rPr>
          <w:rFonts w:ascii="TH SarabunIT๙" w:hAnsi="TH SarabunIT๙" w:cs="TH SarabunIT๙"/>
          <w:sz w:val="32"/>
          <w:szCs w:val="32"/>
        </w:rPr>
        <w:t>2</w:t>
      </w:r>
      <w:r w:rsidRPr="00EE452E">
        <w:rPr>
          <w:rFonts w:ascii="TH SarabunIT๙" w:hAnsi="TH SarabunIT๙" w:cs="TH SarabunIT๙"/>
          <w:sz w:val="32"/>
          <w:szCs w:val="32"/>
        </w:rPr>
        <w:t xml:space="preserve"> </w:t>
      </w:r>
      <w:r w:rsidRPr="00EE452E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D15A8D" w:rsidRPr="00EE452E" w:rsidRDefault="00D15A8D" w:rsidP="0041472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14729" w:rsidRPr="00EE452E" w:rsidRDefault="00414729" w:rsidP="0041472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14729" w:rsidRPr="00EE452E" w:rsidRDefault="00414729" w:rsidP="0041472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14729" w:rsidRPr="00EE452E" w:rsidRDefault="00414729" w:rsidP="00414729">
      <w:pPr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414729" w:rsidRPr="00EE452E" w:rsidRDefault="00414729" w:rsidP="00414729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 xml:space="preserve">   นาย</w:t>
      </w:r>
      <w:proofErr w:type="spellStart"/>
      <w:r w:rsidR="00F80A06" w:rsidRPr="00EE452E">
        <w:rPr>
          <w:rFonts w:ascii="TH SarabunIT๙" w:hAnsi="TH SarabunIT๙" w:cs="TH SarabunIT๙"/>
          <w:sz w:val="32"/>
          <w:szCs w:val="32"/>
          <w:cs/>
        </w:rPr>
        <w:t>สุภี</w:t>
      </w:r>
      <w:proofErr w:type="spellEnd"/>
      <w:r w:rsidR="00F80A06" w:rsidRPr="00EE45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D3051" w:rsidRPr="00EE45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0A06" w:rsidRPr="00EE452E">
        <w:rPr>
          <w:rFonts w:ascii="TH SarabunIT๙" w:hAnsi="TH SarabunIT๙" w:cs="TH SarabunIT๙"/>
          <w:sz w:val="32"/>
          <w:szCs w:val="32"/>
          <w:cs/>
        </w:rPr>
        <w:t xml:space="preserve"> สิงห์เชื้อ</w:t>
      </w:r>
    </w:p>
    <w:p w:rsidR="00414729" w:rsidRPr="00EE452E" w:rsidRDefault="00414729" w:rsidP="00414729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ประธานคณะกรรมการสถานศึกษาขั้นพื้นฐาน</w:t>
      </w:r>
    </w:p>
    <w:p w:rsidR="00414729" w:rsidRPr="00EE452E" w:rsidRDefault="00414729">
      <w:pPr>
        <w:rPr>
          <w:rFonts w:ascii="TH SarabunIT๙" w:hAnsi="TH SarabunIT๙" w:cs="TH SarabunIT๙"/>
          <w:sz w:val="32"/>
          <w:szCs w:val="32"/>
        </w:rPr>
      </w:pPr>
    </w:p>
    <w:p w:rsidR="00414729" w:rsidRPr="00EE452E" w:rsidRDefault="00414729">
      <w:pPr>
        <w:rPr>
          <w:rFonts w:ascii="TH SarabunIT๙" w:hAnsi="TH SarabunIT๙" w:cs="TH SarabunIT๙"/>
          <w:sz w:val="32"/>
          <w:szCs w:val="32"/>
        </w:rPr>
      </w:pPr>
    </w:p>
    <w:p w:rsidR="00D15A8D" w:rsidRDefault="002E7DBF" w:rsidP="002E7DBF">
      <w:pPr>
        <w:tabs>
          <w:tab w:val="left" w:pos="603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2E7DBF" w:rsidRDefault="002E7DBF" w:rsidP="002E7DBF">
      <w:pPr>
        <w:tabs>
          <w:tab w:val="left" w:pos="6032"/>
        </w:tabs>
        <w:rPr>
          <w:rFonts w:ascii="TH SarabunIT๙" w:hAnsi="TH SarabunIT๙" w:cs="TH SarabunIT๙"/>
          <w:sz w:val="32"/>
          <w:szCs w:val="32"/>
        </w:rPr>
      </w:pPr>
    </w:p>
    <w:p w:rsidR="005966EF" w:rsidRDefault="005966EF" w:rsidP="002E7DBF">
      <w:pPr>
        <w:tabs>
          <w:tab w:val="left" w:pos="6032"/>
        </w:tabs>
        <w:rPr>
          <w:rFonts w:ascii="TH SarabunIT๙" w:hAnsi="TH SarabunIT๙" w:cs="TH SarabunIT๙"/>
          <w:sz w:val="32"/>
          <w:szCs w:val="32"/>
          <w:cs/>
        </w:rPr>
        <w:sectPr w:rsidR="005966EF" w:rsidSect="00086FAE">
          <w:headerReference w:type="default" r:id="rId10"/>
          <w:pgSz w:w="11906" w:h="16838"/>
          <w:pgMar w:top="1440" w:right="707" w:bottom="1440" w:left="1440" w:header="708" w:footer="708" w:gutter="0"/>
          <w:cols w:space="708"/>
          <w:docGrid w:linePitch="360"/>
        </w:sectPr>
      </w:pPr>
    </w:p>
    <w:p w:rsidR="00A664A9" w:rsidRPr="00EE452E" w:rsidRDefault="00E9783A" w:rsidP="00A664A9">
      <w:pPr>
        <w:ind w:left="360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EE452E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342900" cy="228600"/>
                <wp:effectExtent l="0" t="0" r="0" b="63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72B2B" id="Rectangle 17" o:spid="_x0000_s1026" style="position:absolute;margin-left:450pt;margin-top:-4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VJeg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" stroked="f"/>
            </w:pict>
          </mc:Fallback>
        </mc:AlternateContent>
      </w:r>
      <w:r w:rsidR="00A664A9" w:rsidRPr="00EE452E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A664A9" w:rsidRPr="00EE452E" w:rsidRDefault="00A664A9" w:rsidP="00A664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664A9" w:rsidRPr="00EE452E" w:rsidRDefault="00A664A9" w:rsidP="00A664A9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>แผนปฏิบัติการประจำปีการศึกษา 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  โรงเรียนเกษมบ้านนาคำ เล่มนี้ จัดทำขึ้นเพื่อเป็นแนวทางดำเนินการใช้งบประมาณ</w:t>
      </w:r>
      <w:proofErr w:type="spellStart"/>
      <w:r w:rsidRPr="00EE452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EE452E">
        <w:rPr>
          <w:rFonts w:ascii="TH SarabunIT๙" w:hAnsi="TH SarabunIT๙" w:cs="TH SarabunIT๙"/>
          <w:sz w:val="32"/>
          <w:szCs w:val="32"/>
          <w:cs/>
        </w:rPr>
        <w:t xml:space="preserve"> ให้สอดคล้องกับหลักสูตรสถานศึกษากับสภาพปัจจุบันของท้องถิ่นและชุมชน               อีกทั้งแนวนโยบาย จุดเน้นการพัฒนาคุณภาพการจัดการเรียนการสอน เพื่อเป็นกรอบแนวทางการใช้งบประมาณ           ในการพัฒนาคุณภาพการศึกษาที่เน้นการปฏิรูประบบการศึกษาและการเรียนรู้ โดยเน้นประเด็นหลัก 3 ประการ คือ พัฒนาคุณภาพและมาตรฐานการศึกษาและการเรียนรู้ของคนไทย</w:t>
      </w:r>
      <w:r w:rsidRPr="00EE452E">
        <w:rPr>
          <w:rFonts w:ascii="TH SarabunIT๙" w:hAnsi="TH SarabunIT๙" w:cs="TH SarabunIT๙"/>
          <w:sz w:val="32"/>
          <w:szCs w:val="32"/>
        </w:rPr>
        <w:t xml:space="preserve"> </w:t>
      </w:r>
      <w:r w:rsidRPr="00EE452E">
        <w:rPr>
          <w:rFonts w:ascii="TH SarabunIT๙" w:hAnsi="TH SarabunIT๙" w:cs="TH SarabunIT๙"/>
          <w:sz w:val="32"/>
          <w:szCs w:val="32"/>
          <w:cs/>
        </w:rPr>
        <w:t>เพิ่มโอกาสทางการศึกษาและการเรียนรู้ ส่งเสริมการมีส่วนร่วมของทุกภาคส่วนของสังคม ส่งผลให้เป็นคนไทยยุคใหม่ การดำเนินการปรับระบบงบประมาณแบบมุ่งเน้นผลงาน จัดสรรงบประมาณที่เน้นผู้เรียนเป็นสำคัญ</w:t>
      </w:r>
    </w:p>
    <w:p w:rsidR="00A664A9" w:rsidRPr="00EE452E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 xml:space="preserve">            โรงเรียนขอขอบคุณคณะครูและบุคลากร คณะกรรมการสถานศึกษาขั้นพื้นฐาน ผู้ปกครอง ชุมชน และองค์กรปกครองส่วนท้องถิ่น และส่วนราชการ</w:t>
      </w:r>
      <w:proofErr w:type="spellStart"/>
      <w:r w:rsidRPr="00EE452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EE452E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ที่เกี่ยวข้องทุกภาคส่วน ที่ให้ความร่วมมือในการให้ข้อมูล ส่งเสริมสนับสนุน</w:t>
      </w:r>
      <w:proofErr w:type="spellStart"/>
      <w:r w:rsidRPr="00EE452E">
        <w:rPr>
          <w:rFonts w:ascii="TH SarabunIT๙" w:hAnsi="TH SarabunIT๙" w:cs="TH SarabunIT๙"/>
          <w:sz w:val="32"/>
          <w:szCs w:val="32"/>
          <w:cs/>
        </w:rPr>
        <w:t>ทุกๆ</w:t>
      </w:r>
      <w:proofErr w:type="spellEnd"/>
      <w:r w:rsidRPr="00EE452E">
        <w:rPr>
          <w:rFonts w:ascii="TH SarabunIT๙" w:hAnsi="TH SarabunIT๙" w:cs="TH SarabunIT๙"/>
          <w:sz w:val="32"/>
          <w:szCs w:val="32"/>
          <w:cs/>
        </w:rPr>
        <w:t xml:space="preserve"> ด้าน จนได้รับความสำเร็จอย่างมี</w:t>
      </w:r>
      <w:r w:rsidRPr="00EE452E">
        <w:rPr>
          <w:rFonts w:ascii="TH SarabunIT๙" w:hAnsi="TH SarabunIT๙" w:cs="TH SarabunIT๙"/>
          <w:spacing w:val="-8"/>
          <w:sz w:val="32"/>
          <w:szCs w:val="32"/>
          <w:cs/>
        </w:rPr>
        <w:t>ประสิทธิภาพ  หวังเป็นอย่างยิ่งว่าแผนปฏิบัติการประจำปีการศึกษา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 เล่มนี้  จะส่งผลที่ดีต่อการพัฒนาคุณภาพการศึกษา</w:t>
      </w:r>
      <w:r w:rsidRPr="00EE452E">
        <w:rPr>
          <w:rFonts w:ascii="TH SarabunIT๙" w:hAnsi="TH SarabunIT๙" w:cs="TH SarabunIT๙"/>
          <w:sz w:val="32"/>
          <w:szCs w:val="32"/>
        </w:rPr>
        <w:t xml:space="preserve"> 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การจัดการเรียนการสอนอย่างมีคุณภาพ ขอขอบคุณทุกฝ่ายที่ให้ความร่วมมืออย่างดียิ่ง  </w:t>
      </w:r>
    </w:p>
    <w:p w:rsidR="00A664A9" w:rsidRPr="00EE452E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Pr="00EE452E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Pr="00EE452E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Pr="00EE452E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Pr="00EE452E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</w:t>
      </w:r>
    </w:p>
    <w:p w:rsidR="00A664A9" w:rsidRPr="00EE452E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45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   โรงเรียนเกษมบ้านนาคำ</w:t>
      </w:r>
    </w:p>
    <w:p w:rsidR="00A664A9" w:rsidRPr="00EE452E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EE452E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EE452E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A664A9" w:rsidRPr="00EE452E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Pr="00EE452E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Pr="00EE452E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Pr="00EE452E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Pr="00EE452E" w:rsidRDefault="00A664A9" w:rsidP="00A664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4A9" w:rsidRDefault="00A664A9" w:rsidP="00A664A9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14729" w:rsidRPr="00C62BFC" w:rsidRDefault="00414729" w:rsidP="006423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C62BF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สารบัญ</w:t>
      </w:r>
    </w:p>
    <w:p w:rsidR="00414729" w:rsidRPr="00C62BFC" w:rsidRDefault="00414729" w:rsidP="0041472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C62BFC">
        <w:rPr>
          <w:rFonts w:ascii="TH SarabunIT๙" w:hAnsi="TH SarabunIT๙" w:cs="TH SarabunIT๙"/>
          <w:b/>
          <w:bCs/>
          <w:i/>
          <w:iCs/>
          <w:color w:val="000000" w:themeColor="text1"/>
          <w:cs/>
        </w:rPr>
        <w:tab/>
      </w:r>
      <w:r w:rsidRPr="00C62BFC"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cs/>
        </w:rPr>
        <w:t xml:space="preserve">        </w:t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หน้า</w:t>
      </w:r>
    </w:p>
    <w:p w:rsidR="00414729" w:rsidRPr="00C62BFC" w:rsidRDefault="00414729" w:rsidP="0041472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ส่วนที่ 1      บทนำ</w:t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414729" w:rsidRPr="00C62BFC" w:rsidRDefault="00BB098E" w:rsidP="00414729">
      <w:pPr>
        <w:ind w:left="13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1.1  สภาพปัจจุบัน</w:t>
      </w:r>
      <w:r w:rsidR="00414729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ของโรงเรียน</w:t>
      </w:r>
      <w:r w:rsidR="00414729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14729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</w:t>
      </w:r>
      <w:r w:rsidR="00414729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</w:t>
      </w:r>
    </w:p>
    <w:p w:rsidR="00414729" w:rsidRPr="00C62BFC" w:rsidRDefault="00D366CC" w:rsidP="00414729">
      <w:pPr>
        <w:ind w:left="13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1.2  ภาระงาน/ปริมาณงาน</w:t>
      </w:r>
      <w:r w:rsidR="006C7402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C7402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C7402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14729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1</w:t>
      </w:r>
    </w:p>
    <w:p w:rsidR="00D366CC" w:rsidRPr="00C62BFC" w:rsidRDefault="00414729" w:rsidP="00414729">
      <w:pPr>
        <w:ind w:left="13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1.3 </w:t>
      </w:r>
      <w:r w:rsidR="00BB098E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โครงสร้างการบริหารงาน</w:t>
      </w:r>
      <w:r w:rsidR="00BB098E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098E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098E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B098E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B098E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B098E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B098E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3</w:t>
      </w:r>
    </w:p>
    <w:p w:rsidR="00414729" w:rsidRPr="00C62BFC" w:rsidRDefault="00D366CC" w:rsidP="00414729">
      <w:pPr>
        <w:ind w:left="13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1.4  </w:t>
      </w:r>
      <w:r w:rsidR="00AD696E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ผลงานที่ประสบผลสำเร็จในปีที่ผ่านมา</w:t>
      </w:r>
      <w:r w:rsidR="00414729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14729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14729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14729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D696E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AD696E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D696E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4</w:t>
      </w:r>
    </w:p>
    <w:p w:rsidR="004A5732" w:rsidRPr="00C62BFC" w:rsidRDefault="004A5732" w:rsidP="00414729">
      <w:pPr>
        <w:ind w:left="1320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1.5  </w:t>
      </w:r>
      <w:r w:rsidR="00AD696E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ประมาณการรายรับสถานศึกษา ปีการศึกษา </w:t>
      </w:r>
      <w:r w:rsidR="00B43B59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D321B6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D696E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AD696E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16"/>
          <w:szCs w:val="16"/>
          <w:cs/>
        </w:rPr>
        <w:tab/>
        <w:t xml:space="preserve">  </w:t>
      </w:r>
    </w:p>
    <w:p w:rsidR="00414729" w:rsidRPr="00C62BFC" w:rsidRDefault="00414729" w:rsidP="0041472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="00B43B59"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ทิศทางการพัฒนาคุณภาพสถาน</w:t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ศึกษา</w:t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414729" w:rsidRPr="00C62BFC" w:rsidRDefault="00414729" w:rsidP="00414729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2.1 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วิสัยทัศน์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15285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D321B6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</w:p>
    <w:p w:rsidR="00414729" w:rsidRPr="00C62BFC" w:rsidRDefault="00414729" w:rsidP="00414729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2.2  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พันธกิจ  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15285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D321B6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</w:p>
    <w:p w:rsidR="00414729" w:rsidRPr="00C62BFC" w:rsidRDefault="00414729" w:rsidP="00414729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2.3  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เป้าประสงค์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9B6362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321B6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</w:p>
    <w:p w:rsidR="00B43B59" w:rsidRPr="00C62BFC" w:rsidRDefault="00B43B59" w:rsidP="00414729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2.4  </w:t>
      </w:r>
      <w:proofErr w:type="spellStart"/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อัต</w:t>
      </w:r>
      <w:proofErr w:type="spellEnd"/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ลักษณ์ / เอกลักษณ์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</w:t>
      </w:r>
      <w:r w:rsidR="00D321B6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</w:p>
    <w:p w:rsidR="00B43B59" w:rsidRPr="00C62BFC" w:rsidRDefault="00B43B59" w:rsidP="00414729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B4F8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2.5 </w:t>
      </w:r>
      <w:r w:rsidR="009B4F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กลยุทธสถานศึกษา</w:t>
      </w:r>
      <w:r w:rsidR="009B4F8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B4F8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B4F8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B4F8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</w:t>
      </w:r>
      <w:r w:rsidR="00D321B6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</w:p>
    <w:p w:rsidR="00B43B59" w:rsidRPr="00C62BFC" w:rsidRDefault="00B43B59" w:rsidP="00414729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4729" w:rsidRPr="00C62BFC" w:rsidRDefault="00414729" w:rsidP="0041472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กลยุทธ์การพัฒนาการศึกษา</w:t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</w:t>
      </w:r>
    </w:p>
    <w:p w:rsidR="00414729" w:rsidRPr="00C62BFC" w:rsidRDefault="00414729" w:rsidP="009101FD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B6362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3.1  </w:t>
      </w:r>
      <w:r w:rsidR="009B6362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รายละเอียดแผนงาน/</w:t>
      </w:r>
      <w:r w:rsidR="00B43B59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โครงการ/กิจกรรม และประมาณ</w:t>
      </w:r>
      <w:proofErr w:type="spellStart"/>
      <w:r w:rsidR="00B43B59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การงบประมาณ</w:t>
      </w:r>
      <w:proofErr w:type="spellEnd"/>
      <w:r w:rsidR="00B43B59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43B59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</w:t>
      </w:r>
      <w:r w:rsidR="00D321B6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="0079772C"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</w:t>
      </w:r>
    </w:p>
    <w:p w:rsidR="008B7F8F" w:rsidRPr="00C62BFC" w:rsidRDefault="00EE452E" w:rsidP="000C6F92">
      <w:pP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9B4F8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ส่วนที่  </w:t>
      </w:r>
      <w:r w:rsidRPr="009B4F8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โครงการปีการศึกษา </w:t>
      </w:r>
      <w:r w:rsidR="005878EB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>2563</w:t>
      </w:r>
      <w:r w:rsidR="00414729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208C3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4F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4F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4F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4F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4F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4F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4F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</w:t>
      </w:r>
      <w:bookmarkStart w:id="0" w:name="_GoBack"/>
      <w:bookmarkEnd w:id="0"/>
    </w:p>
    <w:p w:rsidR="007E00FD" w:rsidRPr="00C62BFC" w:rsidRDefault="007E00FD" w:rsidP="007E00FD">
      <w:pPr>
        <w:tabs>
          <w:tab w:val="left" w:pos="567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2BF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ภาคผนวก</w:t>
      </w:r>
    </w:p>
    <w:p w:rsidR="005966EF" w:rsidRPr="00C62BFC" w:rsidRDefault="000C6F92" w:rsidP="0028319F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คำสั่งแต่งตั้งคณะกรรมการจัดทำแผนปฏิบัติการ</w:t>
      </w:r>
      <w:r w:rsidR="007E00FD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การศึกษา</w:t>
      </w:r>
      <w:r w:rsidR="007E00FD" w:rsidRPr="00C62B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E7616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B53B4A"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C62BF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  <w:cs/>
        </w:rPr>
        <w:sectPr w:rsidR="005966EF" w:rsidSect="005966EF">
          <w:pgSz w:w="11906" w:h="16838"/>
          <w:pgMar w:top="1440" w:right="707" w:bottom="1440" w:left="1440" w:header="708" w:footer="708" w:gutter="0"/>
          <w:pgNumType w:fmt="thaiLetters" w:start="1"/>
          <w:cols w:space="708"/>
          <w:docGrid w:linePitch="360"/>
        </w:sectPr>
      </w:pPr>
    </w:p>
    <w:p w:rsidR="00DE67FB" w:rsidRPr="00DE67FB" w:rsidRDefault="00E9783A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-416560</wp:posOffset>
                </wp:positionV>
                <wp:extent cx="223520" cy="213360"/>
                <wp:effectExtent l="0" t="0" r="24130" b="1524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615D5" id="สี่เหลี่ยมผืนผ้า 1" o:spid="_x0000_s1026" style="position:absolute;margin-left:217.6pt;margin-top:-32.8pt;width:17.6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" fillcolor="window" strokecolor="window" strokeweight="2pt">
                <v:path arrowok="t"/>
              </v:rect>
            </w:pict>
          </mc:Fallback>
        </mc:AlternateContent>
      </w: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E67FB" w:rsidRPr="00DE67FB" w:rsidRDefault="00DE67FB" w:rsidP="00DE67F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E67FB" w:rsidRPr="00DE67FB" w:rsidRDefault="00DE67FB" w:rsidP="00DE67F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E67FB" w:rsidRPr="00DE67FB" w:rsidRDefault="00DE67FB" w:rsidP="00DE67F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E67FB" w:rsidRPr="00DE67FB" w:rsidRDefault="00E9783A" w:rsidP="00DE67F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109220</wp:posOffset>
                </wp:positionV>
                <wp:extent cx="2785745" cy="991235"/>
                <wp:effectExtent l="95250" t="57150" r="90805" b="113665"/>
                <wp:wrapNone/>
                <wp:docPr id="18" name="สี่เหลี่ยมมุมเว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99123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C7C60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สี่เหลี่ยมมุมเว้า 18" o:spid="_x0000_s1026" type="#_x0000_t21" style="position:absolute;margin-left:109.15pt;margin-top:8.6pt;width:219.35pt;height:7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DE67FB" w:rsidRPr="00DE67FB" w:rsidRDefault="00DE67FB" w:rsidP="00DE67FB">
      <w:pPr>
        <w:jc w:val="thaiDistribute"/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</w:pPr>
      <w:r w:rsidRPr="00DE67FB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 xml:space="preserve">              ส่วนที่ 1</w:t>
      </w:r>
    </w:p>
    <w:p w:rsidR="00DE67FB" w:rsidRPr="00DE67FB" w:rsidRDefault="00DE67FB" w:rsidP="00DE67FB">
      <w:pPr>
        <w:jc w:val="thaiDistribute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sz w:val="2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F94EF8" w:rsidRDefault="00F94EF8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  <w:sectPr w:rsidR="00F94EF8" w:rsidSect="005966EF">
          <w:headerReference w:type="default" r:id="rId11"/>
          <w:pgSz w:w="11906" w:h="16838"/>
          <w:pgMar w:top="1440" w:right="707" w:bottom="1440" w:left="1440" w:header="708" w:footer="708" w:gutter="0"/>
          <w:pgNumType w:fmt="thaiNumbers" w:start="1"/>
          <w:cols w:space="708"/>
          <w:docGrid w:linePitch="360"/>
        </w:sect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DE67F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DE67FB">
        <w:rPr>
          <w:rFonts w:ascii="TH SarabunIT๙" w:eastAsia="Calibri" w:hAnsi="TH SarabunIT๙" w:cs="TH SarabunIT๙"/>
          <w:b/>
          <w:bCs/>
          <w:sz w:val="40"/>
          <w:szCs w:val="40"/>
        </w:rPr>
        <w:t>1</w:t>
      </w:r>
    </w:p>
    <w:p w:rsid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DE67F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บทนำ</w:t>
      </w: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DE67FB" w:rsidRPr="00DE67FB" w:rsidRDefault="00DE67FB" w:rsidP="00DE67FB">
      <w:pPr>
        <w:rPr>
          <w:rFonts w:ascii="TH SarabunIT๙" w:hAnsi="TH SarabunIT๙" w:cs="TH SarabunIT๙"/>
          <w:b/>
          <w:bCs/>
          <w:sz w:val="36"/>
          <w:szCs w:val="36"/>
          <w:lang w:val="x-none" w:eastAsia="x-none"/>
        </w:rPr>
      </w:pPr>
      <w:r w:rsidRPr="00DE67FB">
        <w:rPr>
          <w:rFonts w:ascii="TH SarabunIT๙" w:hAnsi="TH SarabunIT๙" w:cs="TH SarabunIT๙"/>
          <w:b/>
          <w:bCs/>
          <w:sz w:val="36"/>
          <w:szCs w:val="36"/>
          <w:cs/>
          <w:lang w:val="x-none" w:eastAsia="x-none"/>
        </w:rPr>
        <w:t>สภาพปัจจุบันของโรงเรียน</w:t>
      </w:r>
    </w:p>
    <w:p w:rsidR="00DE67FB" w:rsidRPr="00DE67FB" w:rsidRDefault="00DE67FB" w:rsidP="00DE67F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40"/>
          <w:szCs w:val="40"/>
        </w:rPr>
        <w:tab/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โรงเรียนเกษมบ้านนาคำ เป็นโรงเรียนที่รับผิดชอบในการจัดการการศึกษาขั้นพื้นฐาน ตั้งอยู่ หมู่ที่ 6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บ้านคำเจริญ ตำบลเกษม อำเภอตระการพืชผล จังหวัดอุบลราชธานี การดำเนินการตามพระราชบัญญัติการศึกษาแห่งชาติ พ</w:t>
      </w:r>
      <w:r w:rsidRPr="00DE67FB">
        <w:rPr>
          <w:rFonts w:ascii="TH SarabunIT๙" w:eastAsia="Calibri" w:hAnsi="TH SarabunIT๙" w:cs="TH SarabunIT๙"/>
          <w:sz w:val="32"/>
          <w:szCs w:val="32"/>
        </w:rPr>
        <w:t>.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. 2542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และมาตรา </w:t>
      </w: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37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แห่งพระราชบัญญัติระเบียบบริหารราชการกระทรวง ศึกษาธิการ พ</w:t>
      </w:r>
      <w:r w:rsidRPr="00DE67FB">
        <w:rPr>
          <w:rFonts w:ascii="TH SarabunIT๙" w:eastAsia="Calibri" w:hAnsi="TH SarabunIT๙" w:cs="TH SarabunIT๙"/>
          <w:sz w:val="32"/>
          <w:szCs w:val="32"/>
        </w:rPr>
        <w:t>.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. 2546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รวมทั้งได้จัดการศึกษาในระดับปฐมวัย และระดับประถมศึกษา โรงเรียนได้บริการจัดการศึกษาตามแนวทางพระราชบัญญัติการศึกษาแห่งชาติ พ</w:t>
      </w:r>
      <w:r w:rsidRPr="00DE67FB">
        <w:rPr>
          <w:rFonts w:ascii="TH SarabunIT๙" w:eastAsia="Calibri" w:hAnsi="TH SarabunIT๙" w:cs="TH SarabunIT๙"/>
          <w:sz w:val="32"/>
          <w:szCs w:val="32"/>
        </w:rPr>
        <w:t>.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DE67FB">
        <w:rPr>
          <w:rFonts w:ascii="TH SarabunIT๙" w:eastAsia="Calibri" w:hAnsi="TH SarabunIT๙" w:cs="TH SarabunIT๙"/>
          <w:sz w:val="32"/>
          <w:szCs w:val="32"/>
        </w:rPr>
        <w:t>. 2542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 แก้ไขเพิ่มเติม ฉบับที่ </w:t>
      </w:r>
      <w:r w:rsidRPr="00DE67FB">
        <w:rPr>
          <w:rFonts w:ascii="TH SarabunIT๙" w:eastAsia="Calibri" w:hAnsi="TH SarabunIT๙" w:cs="TH SarabunIT๙"/>
          <w:sz w:val="32"/>
          <w:szCs w:val="32"/>
        </w:rPr>
        <w:t>2 (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2545)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และแก้ไขเพิ่มเติม ฉบับที่ </w:t>
      </w: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     ( พ.ศ. </w:t>
      </w: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2553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E67FB" w:rsidRPr="00DE67FB" w:rsidRDefault="00DE67FB" w:rsidP="00DE67F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            จากการวิเคราะห์</w:t>
      </w:r>
      <w:r w:rsidRPr="00DE67FB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สภาพแวดล้อมและประเมินสภาพของสถานศึกษา ผลการวิเคราะห์สภาพแวดล้อม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ภายนอก  ปรากฏว่า ปัจจัยด้านสังคม วัฒนธรรม ด้านเทคโนโลยี ด้านการเมือง และกฎหมาย ส่งเสริมให้โรงเรียนมีโอกาส     ในการพัฒนามากกว่าภัยอุปสรรค  ด้านปัจจัยภายในก็เช่นเดียวกันไม่ว่าจะเป็นโครงสร้างและนโยบาย ผลผลิตและการให้บริการ บุคลากร ประสิทธิภาพทางการเงิน วัสดุอุปกรณ์ และการบริหารจัดการก็มีจุดแข็งมากกว่าจุดอ่อน    ดังนั้น สถานภาพของโรงเรียนจึงมีความโน้มเอียงไปในลักษณะ </w:t>
      </w: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“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เอื้อและแข็ง </w:t>
      </w:r>
      <w:r w:rsidRPr="00DE67FB">
        <w:rPr>
          <w:rFonts w:ascii="TH SarabunIT๙" w:eastAsia="Calibri" w:hAnsi="TH SarabunIT๙" w:cs="TH SarabunIT๙"/>
          <w:sz w:val="32"/>
          <w:szCs w:val="32"/>
        </w:rPr>
        <w:t>”</w:t>
      </w:r>
    </w:p>
    <w:p w:rsidR="00DE67FB" w:rsidRPr="003E3099" w:rsidRDefault="00DE67FB" w:rsidP="00DE67FB">
      <w:pPr>
        <w:jc w:val="thaiDistribute"/>
        <w:rPr>
          <w:rFonts w:ascii="TH SarabunIT๙" w:hAnsi="TH SarabunIT๙" w:cs="TH SarabunIT๙"/>
          <w:color w:val="000000" w:themeColor="text1"/>
          <w:sz w:val="40"/>
          <w:szCs w:val="40"/>
          <w:cs/>
          <w:lang w:eastAsia="x-none"/>
        </w:rPr>
      </w:pPr>
      <w:r w:rsidRPr="003E3099">
        <w:rPr>
          <w:rFonts w:ascii="TH SarabunIT๙" w:hAnsi="TH SarabunIT๙" w:cs="TH SarabunIT๙"/>
          <w:color w:val="000000" w:themeColor="text1"/>
          <w:sz w:val="32"/>
          <w:szCs w:val="32"/>
          <w:cs/>
          <w:lang w:val="x-none" w:eastAsia="x-none"/>
        </w:rPr>
        <w:t xml:space="preserve">            โรงเรียนได้กำหนดวิสัยทัศน์ว่า ภายในปีการศึกษา </w:t>
      </w:r>
      <w:r w:rsidRPr="003E3099">
        <w:rPr>
          <w:rFonts w:ascii="TH SarabunIT๙" w:hAnsi="TH SarabunIT๙" w:cs="TH SarabunIT๙"/>
          <w:color w:val="000000" w:themeColor="text1"/>
          <w:sz w:val="32"/>
          <w:szCs w:val="32"/>
          <w:lang w:eastAsia="x-none"/>
        </w:rPr>
        <w:t>256</w:t>
      </w:r>
      <w:r w:rsidRPr="003E309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x-none"/>
        </w:rPr>
        <w:t>4</w:t>
      </w:r>
      <w:r w:rsidRPr="003E3099">
        <w:rPr>
          <w:rFonts w:ascii="TH SarabunIT๙" w:hAnsi="TH SarabunIT๙" w:cs="TH SarabunIT๙"/>
          <w:color w:val="000000" w:themeColor="text1"/>
          <w:sz w:val="32"/>
          <w:szCs w:val="32"/>
          <w:lang w:eastAsia="x-none"/>
        </w:rPr>
        <w:t xml:space="preserve"> </w:t>
      </w:r>
      <w:r w:rsidRPr="003E309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x-none"/>
        </w:rPr>
        <w:t xml:space="preserve">โรงเรียนเกษมบ้านนาคำ จะบริหารจัดการศึกษาให้ผู้เรียนมีคุณธรรม จริยธรรม ค่านิยม และคุณลักษณะอันพึงประสงค์ (ดี) มีคุณภาพตามเกณฑ์มาตรฐานของชาติ (เก่ง) เน้นพัฒนาครูดีมีคุณภาพ นำสื่อนวัตกรรมเทคโนโลยีมาจัดการเรียนรู้บูรณาการสู่อาเซียน บนพื้นฐานความเป็นไทย </w:t>
      </w:r>
      <w:r w:rsidR="00F81A1C" w:rsidRPr="003E309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x-none"/>
        </w:rPr>
        <w:t xml:space="preserve">    </w:t>
      </w:r>
      <w:r w:rsidRPr="003E309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x-none"/>
        </w:rPr>
        <w:t>ตามหลักปรัชญาเศรษฐกิจพอเพียง (มีสุข)</w:t>
      </w:r>
    </w:p>
    <w:p w:rsidR="00DE67FB" w:rsidRPr="00DE67FB" w:rsidRDefault="00DE67FB" w:rsidP="00DE67FB">
      <w:pPr>
        <w:rPr>
          <w:rFonts w:ascii="TH SarabunIT๙" w:hAnsi="TH SarabunIT๙" w:cs="TH SarabunIT๙"/>
          <w:color w:val="FF0000"/>
          <w:sz w:val="40"/>
          <w:szCs w:val="40"/>
          <w:lang w:val="x-none" w:eastAsia="x-none"/>
        </w:rPr>
      </w:pPr>
    </w:p>
    <w:p w:rsidR="00DE67FB" w:rsidRPr="00DE67FB" w:rsidRDefault="00DE67FB" w:rsidP="00100037">
      <w:pPr>
        <w:rPr>
          <w:rFonts w:ascii="TH SarabunIT๙" w:hAnsi="TH SarabunIT๙" w:cs="TH SarabunIT๙"/>
          <w:b/>
          <w:bCs/>
          <w:sz w:val="40"/>
          <w:szCs w:val="40"/>
          <w:lang w:val="x-none" w:eastAsia="x-none"/>
        </w:rPr>
      </w:pPr>
      <w:r w:rsidRPr="00DE67FB">
        <w:rPr>
          <w:rFonts w:ascii="TH SarabunIT๙" w:hAnsi="TH SarabunIT๙" w:cs="TH SarabunIT๙"/>
          <w:b/>
          <w:bCs/>
          <w:sz w:val="40"/>
          <w:szCs w:val="40"/>
          <w:cs/>
          <w:lang w:val="x-none" w:eastAsia="x-none"/>
        </w:rPr>
        <w:t>ภาระงาน</w:t>
      </w:r>
      <w:r w:rsidRPr="00DE67FB">
        <w:rPr>
          <w:rFonts w:ascii="TH SarabunIT๙" w:hAnsi="TH SarabunIT๙" w:cs="TH SarabunIT๙"/>
          <w:b/>
          <w:bCs/>
          <w:sz w:val="40"/>
          <w:szCs w:val="40"/>
          <w:lang w:val="x-none" w:eastAsia="x-none"/>
        </w:rPr>
        <w:t>/</w:t>
      </w:r>
      <w:proofErr w:type="spellStart"/>
      <w:r w:rsidRPr="00DE67FB">
        <w:rPr>
          <w:rFonts w:ascii="TH SarabunIT๙" w:hAnsi="TH SarabunIT๙" w:cs="TH SarabunIT๙"/>
          <w:b/>
          <w:bCs/>
          <w:sz w:val="40"/>
          <w:szCs w:val="40"/>
          <w:cs/>
          <w:lang w:val="x-none" w:eastAsia="x-none"/>
        </w:rPr>
        <w:t>ปริมาณงาน</w:t>
      </w:r>
      <w:proofErr w:type="spellEnd"/>
      <w:r w:rsidRPr="00DE67FB">
        <w:rPr>
          <w:rFonts w:ascii="TH SarabunIT๙" w:hAnsi="TH SarabunIT๙" w:cs="TH SarabunIT๙"/>
          <w:b/>
          <w:bCs/>
          <w:sz w:val="40"/>
          <w:szCs w:val="40"/>
          <w:lang w:val="x-none" w:eastAsia="x-none"/>
        </w:rPr>
        <w:tab/>
      </w:r>
    </w:p>
    <w:p w:rsidR="00DE67FB" w:rsidRPr="00DE67FB" w:rsidRDefault="00DE67FB" w:rsidP="00DE67FB">
      <w:pPr>
        <w:spacing w:line="24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โรงเรียนเปิดสอนตั้งแต่ระดับชั้นอนุบาลศึกษาปีที่ </w:t>
      </w:r>
      <w:r w:rsidRPr="00DE67FB">
        <w:rPr>
          <w:rFonts w:ascii="TH SarabunIT๙" w:eastAsia="Calibri" w:hAnsi="TH SarabunIT๙" w:cs="TH SarabunIT๙"/>
          <w:sz w:val="32"/>
          <w:szCs w:val="32"/>
        </w:rPr>
        <w:t>2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  ถึง ชั้นประถมศึกษาปีที่  6  มีภารกิจ ดังนี้</w:t>
      </w:r>
    </w:p>
    <w:p w:rsidR="00DE67FB" w:rsidRPr="00DE67FB" w:rsidRDefault="00100037" w:rsidP="00DE67FB">
      <w:pPr>
        <w:tabs>
          <w:tab w:val="left" w:pos="1260"/>
        </w:tabs>
        <w:spacing w:line="24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40"/>
          <w:szCs w:val="40"/>
          <w:cs/>
        </w:rPr>
        <w:t xml:space="preserve"> </w:t>
      </w:r>
      <w:r>
        <w:rPr>
          <w:rFonts w:ascii="TH SarabunIT๙" w:eastAsia="Calibri" w:hAnsi="TH SarabunIT๙" w:cs="TH SarabunIT๙"/>
          <w:sz w:val="40"/>
          <w:szCs w:val="40"/>
          <w:cs/>
        </w:rPr>
        <w:tab/>
      </w:r>
      <w:r w:rsidR="00DE67FB" w:rsidRPr="00DE67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ภารกิจหลัก</w:t>
      </w:r>
    </w:p>
    <w:p w:rsidR="00DE67FB" w:rsidRPr="00DE67FB" w:rsidRDefault="00DE67FB" w:rsidP="00DE67FB">
      <w:pPr>
        <w:tabs>
          <w:tab w:val="left" w:pos="1440"/>
          <w:tab w:val="left" w:pos="1620"/>
        </w:tabs>
        <w:spacing w:line="240" w:lineRule="atLeas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E67FB">
        <w:rPr>
          <w:rFonts w:ascii="TH SarabunIT๙" w:eastAsia="Calibri" w:hAnsi="TH SarabunIT๙" w:cs="TH SarabunIT๙"/>
          <w:sz w:val="32"/>
          <w:szCs w:val="32"/>
        </w:rPr>
        <w:tab/>
        <w:t>1.1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 การจัดการศึกษาระดับการศึกษาขั้นพื้นฐาน เป็นการจัดการศึกษาให้กับนักเรียนที่มีอายุ    </w:t>
      </w:r>
      <w:r w:rsidR="001000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ย่างเข้าปีที่ </w:t>
      </w:r>
      <w:r w:rsidRPr="00DE67FB">
        <w:rPr>
          <w:rFonts w:ascii="TH SarabunIT๙" w:eastAsia="Calibri" w:hAnsi="TH SarabunIT๙" w:cs="TH SarabunIT๙"/>
          <w:sz w:val="32"/>
          <w:szCs w:val="32"/>
        </w:rPr>
        <w:t>7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 จนถึงอายุ </w:t>
      </w: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13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ปี ให้กับเด็กทุกคนจนจบหลักสูตร และมีคุณภาพตามหลักสูตรกำหนด ซึ่งเป็นการศึกษาภาคบังคับตามพระราชบัญญัติการศึกษาแห่งชาติ พ</w:t>
      </w:r>
      <w:r w:rsidRPr="00DE67FB">
        <w:rPr>
          <w:rFonts w:ascii="TH SarabunIT๙" w:eastAsia="Calibri" w:hAnsi="TH SarabunIT๙" w:cs="TH SarabunIT๙"/>
          <w:sz w:val="32"/>
          <w:szCs w:val="32"/>
        </w:rPr>
        <w:t>.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. 2542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และที่แก้ไขเพิ่มเติมทุกฉบับ</w:t>
      </w:r>
    </w:p>
    <w:p w:rsidR="00DE67FB" w:rsidRPr="00DE67FB" w:rsidRDefault="00DE67FB" w:rsidP="00DE67FB">
      <w:pPr>
        <w:tabs>
          <w:tab w:val="left" w:pos="1440"/>
        </w:tabs>
        <w:spacing w:line="24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ab/>
        <w:t>1.2 การจัดการศึกษาสำหรับเด็กปฐมวัย ได้แก่ การจัดการศึกษาระดับปฐมวัย เป็นการจัดการศึกษาให้กับนักเรียนปฐมวัยให้ได้รับการพัฒนาความพร้อมทั้งด้านร่างกาย สติปัญญา จิตใจ อารมณ์ และสังคม เต็มตามศักยภาพตามวัย และมีความพร้อมในการที่จะเข้าเรียนในระดับประถมศึกษา ตามหลักสูตรปฐมวัย   พ.ศ.</w:t>
      </w: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 2546</w:t>
      </w:r>
    </w:p>
    <w:p w:rsidR="00DE67FB" w:rsidRPr="00DE67FB" w:rsidRDefault="00DE67FB" w:rsidP="00DE67FB">
      <w:pPr>
        <w:tabs>
          <w:tab w:val="left" w:pos="1440"/>
        </w:tabs>
        <w:spacing w:line="24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              </w:t>
      </w:r>
      <w:r w:rsidRPr="00DE67FB">
        <w:rPr>
          <w:rFonts w:ascii="TH SarabunIT๙" w:eastAsia="Calibri" w:hAnsi="TH SarabunIT๙" w:cs="TH SarabunIT๙"/>
          <w:sz w:val="32"/>
          <w:szCs w:val="32"/>
        </w:rPr>
        <w:tab/>
        <w:t>1.3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 การจัดทำสาระของหลักสูตรตามวัตถุประสงค์ของหลักสูตรแกนกลางของการศึกษาขั้นพื้นฐาน พ.ศ. </w:t>
      </w:r>
      <w:r w:rsidRPr="00DE67FB">
        <w:rPr>
          <w:rFonts w:ascii="TH SarabunIT๙" w:eastAsia="Calibri" w:hAnsi="TH SarabunIT๙" w:cs="TH SarabunIT๙"/>
          <w:sz w:val="32"/>
          <w:szCs w:val="32"/>
        </w:rPr>
        <w:t>2551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 โดยมีส่วนร่วมจัดทำสาระของหลักสูตรเกี่ยวกับสภาพปัญหาในชุมชนและสังคม ภูมิปัญญาท้องถิ่นคุณลักษณะอันพึงประสงค์ เพื่อเป็นสมาชิกที่ดีของครอบครัว สังคม ชุมชน และประเทศชาติ</w:t>
      </w:r>
    </w:p>
    <w:p w:rsidR="00DE67FB" w:rsidRPr="00DE67FB" w:rsidRDefault="00DE67FB" w:rsidP="00DE67FB">
      <w:pPr>
        <w:tabs>
          <w:tab w:val="left" w:pos="1440"/>
        </w:tabs>
        <w:spacing w:line="24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ab/>
        <w:t>1.4 พัฒนากระบวนการเรียนการสอนที่มีประสิทธิภาพ รวมทั้งการส่งเสริมให้ครูสามารถทำวิจัย   เพื่อพัฒนาการเรียนรู้ที่เหมาะสมกับนักเรียน</w:t>
      </w:r>
    </w:p>
    <w:p w:rsidR="00DE67FB" w:rsidRPr="00DE67FB" w:rsidRDefault="00DE67FB" w:rsidP="00DE67FB">
      <w:pPr>
        <w:tabs>
          <w:tab w:val="left" w:pos="1440"/>
        </w:tabs>
        <w:spacing w:line="24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1.5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จัดระบบให้มีประกันคุณภาพภายในสถานศึกษา โดยดำเนินการอย่างต่อเนื่องและจัดทำรายงานประจำปีแสดงต่อหน่วยงานต้นสังกัด หน่วยงานที่เกี่ยวก้อง และเปิดเผยต่อสาธารณชน</w:t>
      </w:r>
    </w:p>
    <w:p w:rsidR="00DE67FB" w:rsidRPr="00DE67FB" w:rsidRDefault="00100037" w:rsidP="00DE67FB">
      <w:pPr>
        <w:tabs>
          <w:tab w:val="left" w:pos="1260"/>
        </w:tabs>
        <w:spacing w:line="24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E67FB" w:rsidRPr="00DE67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ภารกิจเสริม</w:t>
      </w:r>
    </w:p>
    <w:p w:rsidR="00DE67FB" w:rsidRPr="00DE67FB" w:rsidRDefault="00DE67FB" w:rsidP="00DE67FB">
      <w:pPr>
        <w:tabs>
          <w:tab w:val="left" w:pos="1440"/>
        </w:tabs>
        <w:spacing w:line="24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E67FB">
        <w:rPr>
          <w:rFonts w:ascii="TH SarabunIT๙" w:eastAsia="Calibri" w:hAnsi="TH SarabunIT๙" w:cs="TH SarabunIT๙"/>
          <w:sz w:val="32"/>
          <w:szCs w:val="32"/>
        </w:rPr>
        <w:tab/>
        <w:t>2.1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 การดำเนินงานประสานความร่วมมือตามแผนงาน</w:t>
      </w:r>
      <w:r w:rsidRPr="00DE67FB">
        <w:rPr>
          <w:rFonts w:ascii="TH SarabunIT๙" w:eastAsia="Calibri" w:hAnsi="TH SarabunIT๙" w:cs="TH SarabunIT๙"/>
          <w:sz w:val="32"/>
          <w:szCs w:val="32"/>
        </w:rPr>
        <w:t>/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โครงการ/กิจกรรม ในการพัฒนาด้าน</w:t>
      </w:r>
      <w:proofErr w:type="spellStart"/>
      <w:r w:rsidRPr="00DE67FB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DE67FB">
        <w:rPr>
          <w:rFonts w:ascii="TH SarabunIT๙" w:eastAsia="Calibri" w:hAnsi="TH SarabunIT๙" w:cs="TH SarabunIT๙"/>
          <w:sz w:val="32"/>
          <w:szCs w:val="32"/>
          <w:cs/>
        </w:rPr>
        <w:t>ร่วมกับองค์กรส่วนท้องถิ่น ชุมชน และหน่วยงาน</w:t>
      </w:r>
      <w:proofErr w:type="spellStart"/>
      <w:r w:rsidRPr="00DE67FB">
        <w:rPr>
          <w:rFonts w:ascii="TH SarabunIT๙" w:eastAsia="Calibri" w:hAnsi="TH SarabunIT๙" w:cs="TH SarabunIT๙"/>
          <w:sz w:val="32"/>
          <w:szCs w:val="32"/>
          <w:cs/>
        </w:rPr>
        <w:t>อื่นๆ</w:t>
      </w:r>
      <w:proofErr w:type="spellEnd"/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 ทั้งภาครัฐและเอกชน</w:t>
      </w:r>
    </w:p>
    <w:p w:rsidR="00DE67FB" w:rsidRPr="00DE67FB" w:rsidRDefault="00DE67FB" w:rsidP="00DE67FB">
      <w:pPr>
        <w:tabs>
          <w:tab w:val="left" w:pos="1440"/>
        </w:tabs>
        <w:spacing w:line="24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  <w:cs/>
        </w:rPr>
        <w:tab/>
        <w:t>2.2 การ</w:t>
      </w:r>
      <w:r w:rsidRPr="00DE67FB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ดำเนินงานตามโครงการพิเศษ ตามนโยบายของหน่วยงานระดับเหนือขึ้นไปและตามความ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ต้องการของชุมชน และท้องถิ่น</w:t>
      </w: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100037" w:rsidRDefault="00100037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100037" w:rsidRDefault="00100037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100037" w:rsidRDefault="00100037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100037" w:rsidRPr="00DE67FB" w:rsidRDefault="00100037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52633E" w:rsidP="00DE67FB">
      <w:pPr>
        <w:shd w:val="clear" w:color="auto" w:fill="FBD4B4"/>
        <w:tabs>
          <w:tab w:val="left" w:pos="720"/>
          <w:tab w:val="left" w:pos="1080"/>
        </w:tabs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3.</w:t>
      </w:r>
      <w:r w:rsidR="00DE67FB" w:rsidRPr="00DE67FB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โครงสร้างการบริหารงานโรงเรียนเกษมบ้านนาคำ</w:t>
      </w:r>
    </w:p>
    <w:p w:rsidR="00DE67FB" w:rsidRPr="00DE67FB" w:rsidRDefault="00E9783A" w:rsidP="00DE67FB">
      <w:pPr>
        <w:tabs>
          <w:tab w:val="left" w:pos="720"/>
          <w:tab w:val="left" w:pos="1080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184150</wp:posOffset>
                </wp:positionV>
                <wp:extent cx="1501140" cy="365760"/>
                <wp:effectExtent l="0" t="0" r="41910" b="5334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C62BFC" w:rsidRPr="00A17BB5" w:rsidRDefault="00C62BFC" w:rsidP="00DE67FB">
                            <w:pPr>
                              <w:shd w:val="clear" w:color="auto" w:fill="FFFFFF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A17BB5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cs/>
                              </w:rPr>
                              <w:t>ผู้อำนวยการโรงเรียน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41.75pt;margin-top:14.5pt;width:118.2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" fillcolor="#b2a1c7" strokecolor="#8064a2" strokeweight="1pt">
                <v:fill color2="#8064a2" focus="50%" type="gradient"/>
                <v:shadow on="t" color="#3f3151" offset="1pt"/>
                <v:textbox>
                  <w:txbxContent>
                    <w:p w:rsidR="00C62BFC" w:rsidRPr="00A17BB5" w:rsidRDefault="00C62BFC" w:rsidP="00DE67FB">
                      <w:pPr>
                        <w:shd w:val="clear" w:color="auto" w:fill="FFFFFF"/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cs/>
                        </w:rPr>
                      </w:pPr>
                      <w:r w:rsidRPr="00A17BB5"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cs/>
                        </w:rPr>
                        <w:t>ผู้อำนวยการโรงเรียน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DE67FB" w:rsidRPr="00DE67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E67FB" w:rsidRPr="00DE67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DE67FB" w:rsidRPr="00DE67FB" w:rsidRDefault="00DE67FB" w:rsidP="00DE67FB">
      <w:pPr>
        <w:tabs>
          <w:tab w:val="left" w:pos="720"/>
          <w:tab w:val="left" w:pos="1080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E67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        นายวิศิษย์ ใ</w:t>
      </w:r>
      <w:proofErr w:type="spellStart"/>
      <w:r w:rsidRPr="00DE67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ชญัน</w:t>
      </w:r>
      <w:proofErr w:type="spellEnd"/>
    </w:p>
    <w:p w:rsidR="00DE67FB" w:rsidRPr="00DE67FB" w:rsidRDefault="00E9783A" w:rsidP="00DE67FB">
      <w:pPr>
        <w:tabs>
          <w:tab w:val="left" w:pos="720"/>
          <w:tab w:val="left" w:pos="1080"/>
        </w:tabs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145415</wp:posOffset>
                </wp:positionV>
                <wp:extent cx="1666875" cy="365760"/>
                <wp:effectExtent l="19050" t="19050" r="28575" b="1524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2BFC" w:rsidRPr="005713F4" w:rsidRDefault="00C62BFC" w:rsidP="00DE67FB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5713F4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คณะกรรมการสถานศึกษา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285.6pt;margin-top:11.45pt;width:131.2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" strokecolor="#f79646" strokeweight="2.5pt">
                <v:shadow color="#868686"/>
                <v:textbox>
                  <w:txbxContent>
                    <w:p w:rsidR="00C62BFC" w:rsidRPr="005713F4" w:rsidRDefault="00C62BFC" w:rsidP="00DE67FB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5713F4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คณะกรรมการสถานศึกษา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2486024</wp:posOffset>
                </wp:positionH>
                <wp:positionV relativeFrom="paragraph">
                  <wp:posOffset>55245</wp:posOffset>
                </wp:positionV>
                <wp:extent cx="0" cy="672465"/>
                <wp:effectExtent l="19050" t="0" r="19050" b="32385"/>
                <wp:wrapNone/>
                <wp:docPr id="50" name="ตัวเชื่อมต่อ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2DE9A" id="ตัวเชื่อมต่อตรง 50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75pt,4.35pt" to="195.7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" strokecolor="blue" strokeweight="2.25pt"/>
            </w:pict>
          </mc:Fallback>
        </mc:AlternateContent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</w:p>
    <w:p w:rsidR="00DE67FB" w:rsidRPr="00DE67FB" w:rsidRDefault="00E9783A" w:rsidP="00DE67FB">
      <w:pPr>
        <w:tabs>
          <w:tab w:val="left" w:pos="720"/>
          <w:tab w:val="left" w:pos="1080"/>
        </w:tabs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44449</wp:posOffset>
                </wp:positionV>
                <wp:extent cx="1066800" cy="0"/>
                <wp:effectExtent l="0" t="0" r="0" b="19050"/>
                <wp:wrapNone/>
                <wp:docPr id="49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46E4C" id="ตัวเชื่อมต่อตรง 4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4pt,3.5pt" to="282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" strokecolor="navy">
                <v:stroke dashstyle="longDashDot"/>
              </v:line>
            </w:pict>
          </mc:Fallback>
        </mc:AlternateContent>
      </w:r>
    </w:p>
    <w:p w:rsidR="00DE67FB" w:rsidRPr="00DE67FB" w:rsidRDefault="00E9783A" w:rsidP="00DE67FB">
      <w:pPr>
        <w:tabs>
          <w:tab w:val="left" w:pos="720"/>
          <w:tab w:val="left" w:pos="1080"/>
        </w:tabs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5052694</wp:posOffset>
                </wp:positionH>
                <wp:positionV relativeFrom="paragraph">
                  <wp:posOffset>164465</wp:posOffset>
                </wp:positionV>
                <wp:extent cx="0" cy="186690"/>
                <wp:effectExtent l="19050" t="0" r="19050" b="22860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4C0E5" id="ตัวเชื่อมต่อตรง 48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7.85pt,12.95pt" to="397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" strokecolor="navy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3545839</wp:posOffset>
                </wp:positionH>
                <wp:positionV relativeFrom="paragraph">
                  <wp:posOffset>186690</wp:posOffset>
                </wp:positionV>
                <wp:extent cx="0" cy="164465"/>
                <wp:effectExtent l="19050" t="0" r="19050" b="26035"/>
                <wp:wrapNone/>
                <wp:docPr id="47" name="ตัวเชื่อมต่อ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8399E" id="ตัวเชื่อมต่อตรง 47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2pt,14.7pt" to="279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" strokecolor="navy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1935479</wp:posOffset>
                </wp:positionH>
                <wp:positionV relativeFrom="paragraph">
                  <wp:posOffset>186690</wp:posOffset>
                </wp:positionV>
                <wp:extent cx="0" cy="164465"/>
                <wp:effectExtent l="19050" t="0" r="19050" b="26035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F6449" id="ตัวเชื่อมต่อตรง 4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2.4pt,14.7pt" to="152.4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" strokecolor="navy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347344</wp:posOffset>
                </wp:positionH>
                <wp:positionV relativeFrom="paragraph">
                  <wp:posOffset>186690</wp:posOffset>
                </wp:positionV>
                <wp:extent cx="0" cy="186690"/>
                <wp:effectExtent l="19050" t="0" r="19050" b="22860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562CD" id="ตัวเชื่อมต่อตรง 4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35pt,14.7pt" to="27.3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" strokecolor="navy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186689</wp:posOffset>
                </wp:positionV>
                <wp:extent cx="4718685" cy="0"/>
                <wp:effectExtent l="0" t="19050" r="24765" b="19050"/>
                <wp:wrapNone/>
                <wp:docPr id="44" name="ตัวเชื่อมต่อ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86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6F809" id="ตัวเชื่อมต่อตรง 4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14.7pt" to="398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" o:allowincell="f" strokecolor="navy" strokeweight="2.25pt"/>
            </w:pict>
          </mc:Fallback>
        </mc:AlternateContent>
      </w:r>
    </w:p>
    <w:p w:rsidR="00DE67FB" w:rsidRPr="00DE67FB" w:rsidRDefault="00E9783A" w:rsidP="00DE67FB">
      <w:pPr>
        <w:tabs>
          <w:tab w:val="left" w:pos="720"/>
          <w:tab w:val="left" w:pos="1080"/>
        </w:tabs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102870</wp:posOffset>
                </wp:positionV>
                <wp:extent cx="1693545" cy="887730"/>
                <wp:effectExtent l="19050" t="19050" r="20955" b="2667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2BFC" w:rsidRDefault="00C62BFC" w:rsidP="00DE67FB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267B91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ด้านบริหาร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วิชากา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ร</w:t>
                            </w:r>
                          </w:p>
                          <w:p w:rsidR="00C62BFC" w:rsidRDefault="00C62BFC" w:rsidP="00DE67FB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นางสาวจุฑามาศ  ปักแก้ว</w:t>
                            </w:r>
                          </w:p>
                          <w:p w:rsidR="00C62BFC" w:rsidRPr="009F6205" w:rsidRDefault="00C62BFC" w:rsidP="00DE67FB">
                            <w:pPr>
                              <w:jc w:val="both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นางสุดจิตร  โพธิตาด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-46.5pt;margin-top:8.1pt;width:133.35pt;height:6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" strokecolor="#c0504d" strokeweight="2.5pt">
                <v:shadow color="#868686"/>
                <v:textbox>
                  <w:txbxContent>
                    <w:p w:rsidR="00C62BFC" w:rsidRDefault="00C62BFC" w:rsidP="00DE67FB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267B91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ด้านบริหาร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วิชากา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ร</w:t>
                      </w:r>
                    </w:p>
                    <w:p w:rsidR="00C62BFC" w:rsidRDefault="00C62BFC" w:rsidP="00DE67FB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นางสาวจุฑามาศ  ปักแก้ว</w:t>
                      </w:r>
                    </w:p>
                    <w:p w:rsidR="00C62BFC" w:rsidRPr="009F6205" w:rsidRDefault="00C62BFC" w:rsidP="00DE67FB">
                      <w:pPr>
                        <w:jc w:val="both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นางสุดจิตร  โพธิตาด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102870</wp:posOffset>
                </wp:positionV>
                <wp:extent cx="1613535" cy="887730"/>
                <wp:effectExtent l="19050" t="19050" r="24765" b="2667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2BFC" w:rsidRDefault="00C62BFC" w:rsidP="00DE67FB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267B91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ด้านบริหาร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งบประมา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ณนางสาวสุกัญญา ป้องสีดา</w:t>
                            </w:r>
                          </w:p>
                          <w:p w:rsidR="00C62BFC" w:rsidRPr="00267B91" w:rsidRDefault="00C62BFC" w:rsidP="00DE67FB">
                            <w:pPr>
                              <w:jc w:val="both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นางสาวอรุณศรี หมายมั่น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91.15pt;margin-top:8.1pt;width:127.05pt;height:6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" strokecolor="#4f81bd" strokeweight="2.5pt">
                <v:shadow color="#868686"/>
                <v:textbox>
                  <w:txbxContent>
                    <w:p w:rsidR="00C62BFC" w:rsidRDefault="00C62BFC" w:rsidP="00DE67FB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267B91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ด้านบริหาร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งบประมา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ณนางสาวสุกัญญา ป้องสีดา</w:t>
                      </w:r>
                    </w:p>
                    <w:p w:rsidR="00C62BFC" w:rsidRPr="00267B91" w:rsidRDefault="00C62BFC" w:rsidP="00DE67FB">
                      <w:pPr>
                        <w:jc w:val="both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นางสาวอรุณศรี หมายมั่น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102870</wp:posOffset>
                </wp:positionV>
                <wp:extent cx="1421130" cy="887730"/>
                <wp:effectExtent l="19050" t="19050" r="26670" b="2667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2BFC" w:rsidRPr="00267B91" w:rsidRDefault="00C62BFC" w:rsidP="00DE67FB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267B91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ด้าน</w:t>
                            </w:r>
                            <w:r w:rsidRPr="00267B91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บริหาร</w:t>
                            </w:r>
                            <w:r w:rsidRPr="00267B91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267B91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บุคคล</w:t>
                            </w:r>
                          </w:p>
                          <w:p w:rsidR="00C62BFC" w:rsidRDefault="00C62BFC" w:rsidP="00DE67FB">
                            <w:pPr>
                              <w:jc w:val="both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 นายวิศิษย์  ใ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ชญัน</w:t>
                            </w:r>
                            <w:proofErr w:type="spellEnd"/>
                          </w:p>
                          <w:p w:rsidR="00C62BFC" w:rsidRPr="00267B91" w:rsidRDefault="00C62BFC" w:rsidP="00DE67FB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6C1A21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นางสาวจุฑามาศ ปักแก้ว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left:0;text-align:left;margin-left:222.45pt;margin-top:8.1pt;width:111.9pt;height:6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" strokecolor="#8064a2" strokeweight="2.5pt">
                <v:shadow color="#868686"/>
                <v:textbox>
                  <w:txbxContent>
                    <w:p w:rsidR="00C62BFC" w:rsidRPr="00267B91" w:rsidRDefault="00C62BFC" w:rsidP="00DE67FB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267B91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ด้าน</w:t>
                      </w:r>
                      <w:r w:rsidRPr="00267B91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บริหาร</w:t>
                      </w:r>
                      <w:r w:rsidRPr="00267B91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งาน</w:t>
                      </w:r>
                      <w:r w:rsidRPr="00267B91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บุคคล</w:t>
                      </w:r>
                    </w:p>
                    <w:p w:rsidR="00C62BFC" w:rsidRDefault="00C62BFC" w:rsidP="00DE67FB">
                      <w:pPr>
                        <w:jc w:val="both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 นายวิศิษย์  ใ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ชญัน</w:t>
                      </w:r>
                      <w:proofErr w:type="spellEnd"/>
                    </w:p>
                    <w:p w:rsidR="00C62BFC" w:rsidRPr="00267B91" w:rsidRDefault="00C62BFC" w:rsidP="00DE67FB">
                      <w:pPr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6C1A21">
                        <w:rPr>
                          <w:rFonts w:ascii="TH Niramit AS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นางสาวจุฑามาศ ปักแก้ว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102870</wp:posOffset>
                </wp:positionV>
                <wp:extent cx="1851660" cy="887730"/>
                <wp:effectExtent l="19050" t="19050" r="15240" b="2667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2BFC" w:rsidRPr="00267B91" w:rsidRDefault="00C62BFC" w:rsidP="00DE67FB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267B91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ด้าน</w:t>
                            </w:r>
                            <w:r w:rsidRPr="00267B91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บริหารทั่วไป</w:t>
                            </w:r>
                          </w:p>
                          <w:p w:rsidR="00C62BFC" w:rsidRDefault="00C62BFC" w:rsidP="00DE67FB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นางสุดจิตร  โพธิตาด</w:t>
                            </w:r>
                          </w:p>
                          <w:p w:rsidR="00C62BFC" w:rsidRPr="00267B91" w:rsidRDefault="00C62BFC" w:rsidP="00DE67FB">
                            <w:pPr>
                              <w:jc w:val="both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  นางสาวจุฑามาศ  ปักแก้ว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344.7pt;margin-top:8.1pt;width:145.8pt;height:6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" strokecolor="#4bacc6" strokeweight="2.5pt">
                <v:shadow color="#868686"/>
                <v:textbox>
                  <w:txbxContent>
                    <w:p w:rsidR="00C62BFC" w:rsidRPr="00267B91" w:rsidRDefault="00C62BFC" w:rsidP="00DE67FB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267B91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ด้าน</w:t>
                      </w:r>
                      <w:r w:rsidRPr="00267B91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บริหารทั่วไป</w:t>
                      </w:r>
                    </w:p>
                    <w:p w:rsidR="00C62BFC" w:rsidRDefault="00C62BFC" w:rsidP="00DE67FB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นางสุดจิตร  โพธิตาด</w:t>
                      </w:r>
                    </w:p>
                    <w:p w:rsidR="00C62BFC" w:rsidRPr="00267B91" w:rsidRDefault="00C62BFC" w:rsidP="00DE67FB">
                      <w:pPr>
                        <w:jc w:val="both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  นางสาวจุฑามาศ  ปักแก้ว</w:t>
                      </w:r>
                    </w:p>
                  </w:txbxContent>
                </v:textbox>
              </v:shape>
            </w:pict>
          </mc:Fallback>
        </mc:AlternateContent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="00DE67FB" w:rsidRPr="00DE67FB">
        <w:rPr>
          <w:rFonts w:ascii="TH SarabunIT๙" w:eastAsia="Calibri" w:hAnsi="TH SarabunIT๙" w:cs="TH SarabunIT๙"/>
          <w:sz w:val="32"/>
          <w:szCs w:val="32"/>
        </w:rPr>
        <w:tab/>
      </w:r>
    </w:p>
    <w:p w:rsidR="00DE67FB" w:rsidRPr="00DE67FB" w:rsidRDefault="00DE67FB" w:rsidP="00DE67FB">
      <w:pPr>
        <w:tabs>
          <w:tab w:val="left" w:pos="720"/>
          <w:tab w:val="left" w:pos="1080"/>
        </w:tabs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Pr="00DE67FB">
        <w:rPr>
          <w:rFonts w:ascii="TH SarabunIT๙" w:eastAsia="Calibri" w:hAnsi="TH SarabunIT๙" w:cs="TH SarabunIT๙"/>
          <w:sz w:val="32"/>
          <w:szCs w:val="32"/>
        </w:rPr>
        <w:tab/>
      </w:r>
      <w:r w:rsidRPr="00DE67FB">
        <w:rPr>
          <w:rFonts w:ascii="TH SarabunIT๙" w:eastAsia="Calibri" w:hAnsi="TH SarabunIT๙" w:cs="TH SarabunIT๙"/>
          <w:sz w:val="32"/>
          <w:szCs w:val="32"/>
        </w:rPr>
        <w:tab/>
      </w:r>
    </w:p>
    <w:p w:rsidR="00DE67FB" w:rsidRPr="00DE67FB" w:rsidRDefault="00DE67FB" w:rsidP="00DE67FB">
      <w:pPr>
        <w:tabs>
          <w:tab w:val="left" w:pos="720"/>
          <w:tab w:val="left" w:pos="1080"/>
        </w:tabs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67FB" w:rsidRPr="00DE67FB" w:rsidRDefault="00E9783A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4445</wp:posOffset>
                </wp:positionV>
                <wp:extent cx="1636395" cy="5532755"/>
                <wp:effectExtent l="0" t="0" r="20955" b="1079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553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BFC" w:rsidRPr="00F42663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7101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การพัฒนา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สูตร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สถานศึกษา</w:t>
                            </w:r>
                          </w:p>
                          <w:p w:rsidR="00C62BFC" w:rsidRPr="00F42663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7101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การวางแผนงาน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วิชาการ</w:t>
                            </w:r>
                          </w:p>
                          <w:p w:rsidR="00C62BFC" w:rsidRPr="00F42663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7101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การจัดการเรียนการสอน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    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ในสถานศึกษา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7101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การพัฒนาหลักสูตร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ของสถานศึกษา</w:t>
                            </w:r>
                          </w:p>
                          <w:p w:rsidR="00C62BFC" w:rsidRPr="00F42663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7101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การพัฒนากระบวนการเรียนรู้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7101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การวัดผล ประเมินผ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ล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7101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การวิจัยเพื่อพัฒนาคุณภาพการศึกษาในสถานศึกษา</w:t>
                            </w:r>
                          </w:p>
                          <w:p w:rsidR="00C62BFC" w:rsidRPr="00F42663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7101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การพัฒนาและส่งเสริมให้มีแหล่งเรียนรู้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-การ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นิเทศการศึกษา</w:t>
                            </w:r>
                          </w:p>
                          <w:p w:rsidR="00C62BFC" w:rsidRPr="00F42663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7101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การแนะแนว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7101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การพัฒนาระบบประกันคุณภาพภายในและมาตรฐานการศึกษา</w:t>
                            </w:r>
                          </w:p>
                          <w:p w:rsidR="00C62BFC" w:rsidRPr="00807101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7101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การส่งเสริมชุมชนให้มีความเข้มแข็งทางวิชาการ</w:t>
                            </w:r>
                          </w:p>
                          <w:p w:rsidR="00C62BFC" w:rsidRDefault="00C62BFC" w:rsidP="00DE67FB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การจัดทำระเบียบและแนวปฏิบัติเกี่ยวกับงานด้านวิชาการ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ของสถานศึกษา</w:t>
                            </w:r>
                          </w:p>
                          <w:p w:rsidR="00C62BFC" w:rsidRDefault="00C62BFC" w:rsidP="00DE67FB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การคัดเลือกหนังสือ แบบเรียน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เพื่อใช้ในสถานศึกษา</w:t>
                            </w:r>
                          </w:p>
                          <w:p w:rsidR="00C62BFC" w:rsidRPr="00F42663" w:rsidRDefault="00C62BFC" w:rsidP="00DE67FB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การพัฒนาและใช้สื่อเทคโนโลยี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F42663">
                              <w:rPr>
                                <w:rFonts w:ascii="FreesiaUPC" w:eastAsia="Times New Roman" w:hAnsi="FreesiaUPC" w:cs="FreesiaUPC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เพื่อการศึกษา</w:t>
                            </w:r>
                          </w:p>
                          <w:p w:rsidR="00C62BFC" w:rsidRPr="00807101" w:rsidRDefault="00C62BFC" w:rsidP="00DE67FB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-42pt;margin-top:.35pt;width:128.85pt;height:43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">
                <v:textbox>
                  <w:txbxContent>
                    <w:p w:rsidR="00C62BFC" w:rsidRPr="00F42663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807101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การพัฒนา</w:t>
                      </w:r>
                      <w:r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สูตร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สถานศึกษา</w:t>
                      </w:r>
                    </w:p>
                    <w:p w:rsidR="00C62BFC" w:rsidRPr="00F42663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807101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การวางแผนงาน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วิชาการ</w:t>
                      </w:r>
                    </w:p>
                    <w:p w:rsidR="00C62BFC" w:rsidRPr="00F42663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807101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การจัดการเรียนการสอน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    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ในสถานศึกษา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807101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การพัฒนาหลักสูตร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ของสถานศึกษา</w:t>
                      </w:r>
                    </w:p>
                    <w:p w:rsidR="00C62BFC" w:rsidRPr="00F42663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807101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การพัฒนากระบวนการเรียนรู้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807101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การวัดผล ประเมินผ</w:t>
                      </w:r>
                      <w:r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ล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807101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การวิจัยเพื่อพัฒนาคุณภาพการศึกษาในสถานศึกษา</w:t>
                      </w:r>
                    </w:p>
                    <w:p w:rsidR="00C62BFC" w:rsidRPr="00F42663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807101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การพัฒนาและส่งเสริมให้มีแหล่งเรียนรู้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-การ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นิเทศการศึกษา</w:t>
                      </w:r>
                    </w:p>
                    <w:p w:rsidR="00C62BFC" w:rsidRPr="00F42663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807101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การแนะแนว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807101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การพัฒนาระบบประกันคุณภาพภายในและมาตรฐานการศึกษา</w:t>
                      </w:r>
                    </w:p>
                    <w:p w:rsidR="00C62BFC" w:rsidRPr="00807101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807101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การส่งเสริมชุมชนให้มีความเข้มแข็งทางวิชาการ</w:t>
                      </w:r>
                    </w:p>
                    <w:p w:rsidR="00C62BFC" w:rsidRDefault="00C62BFC" w:rsidP="00DE67FB">
                      <w:pPr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การจัดทำระเบียบและแนวปฏิบัติเกี่ยวกับงานด้านวิชาการ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ของสถานศึกษา</w:t>
                      </w:r>
                    </w:p>
                    <w:p w:rsidR="00C62BFC" w:rsidRDefault="00C62BFC" w:rsidP="00DE67FB">
                      <w:pPr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การคัดเลือกหนังสือ แบบเรียน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เพื่อใช้ในสถานศึกษา</w:t>
                      </w:r>
                    </w:p>
                    <w:p w:rsidR="00C62BFC" w:rsidRPr="00F42663" w:rsidRDefault="00C62BFC" w:rsidP="00DE67FB">
                      <w:pPr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การพัฒนาและใช้สื่อเทคโนโลยี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F42663">
                        <w:rPr>
                          <w:rFonts w:ascii="FreesiaUPC" w:eastAsia="Times New Roman" w:hAnsi="FreesiaUPC" w:cs="FreesiaUPC" w:hint="cs"/>
                          <w:color w:val="000000"/>
                          <w:sz w:val="24"/>
                          <w:szCs w:val="24"/>
                          <w:cs/>
                        </w:rPr>
                        <w:t>เพื่อการศึกษา</w:t>
                      </w:r>
                    </w:p>
                    <w:p w:rsidR="00C62BFC" w:rsidRPr="00807101" w:rsidRDefault="00C62BFC" w:rsidP="00DE67FB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4445</wp:posOffset>
                </wp:positionV>
                <wp:extent cx="1461770" cy="5532755"/>
                <wp:effectExtent l="0" t="0" r="24130" b="1079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553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การจัดทำแผนงบประมาณ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การจัดทำแผนปฏิบัติการ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ใช้จ่ายเงิน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การรายงานผลการเบิกจ่ายงบประมาณ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การตรวจสอบติดตาม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และรายงานการใช้งบประมาณ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การระดมทรัพยากร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และการลงทุนเพื่อการศึกษา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การบริหารจัดการทรัพยากรเพื่อการศึกษา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การวางแผนพัสดุ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การจัดหาพัสดุ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การควบคุมดูแล บำรุงรักษาและจำหน่ายพัสดุ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การรับเงิน การเก็บรักษาเงิน และการจ่ายเงิน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การนำเงินส่งคลัง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การจัดทำบัญชีการเงิน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การจัดทำรายงานทางการเงินและงบการเงิน</w:t>
                            </w:r>
                          </w:p>
                          <w:p w:rsidR="00C62BFC" w:rsidRPr="00F42663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การจัดทำหรือจัดหาแบบพิมพ์บัญชี ทะเบียน และรายงาน</w:t>
                            </w:r>
                          </w:p>
                          <w:p w:rsidR="00C62BFC" w:rsidRPr="00267B91" w:rsidRDefault="00C62BFC" w:rsidP="00DE67F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94.2pt;margin-top:.35pt;width:115.1pt;height:43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">
                <v:textbox>
                  <w:txbxContent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การจัดทำแผนงบประมาณ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การจัดทำแผนปฏิบัติการ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ใช้จ่ายเงิน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การรายงานผลการเบิกจ่ายงบประมาณ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การตรวจสอบติดตาม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และรายงานการใช้งบประมาณ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การระดมทรัพยากร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และการลงทุนเพื่อการศึกษา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การบริหารจัดการทรัพยากรเพื่อการศึกษา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การวางแผนพัสดุ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การจัดหาพัสดุ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การควบคุมดูแล บำรุงรักษาและจำหน่ายพัสดุ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การรับเงิน การเก็บรักษาเงิน และการจ่ายเงิน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การนำเงินส่งคลัง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การจัดทำบัญชีการเงิน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การจัดทำรายงานทางการเงินและงบการเงิน</w:t>
                      </w:r>
                    </w:p>
                    <w:p w:rsidR="00C62BFC" w:rsidRPr="00F42663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การจัดทำหรือจัดหาแบบพิมพ์บัญชี ทะเบียน และรายงาน</w:t>
                      </w:r>
                    </w:p>
                    <w:p w:rsidR="00C62BFC" w:rsidRPr="00267B91" w:rsidRDefault="00C62BFC" w:rsidP="00DE67FB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4445</wp:posOffset>
                </wp:positionV>
                <wp:extent cx="1606550" cy="6382385"/>
                <wp:effectExtent l="0" t="0" r="12700" b="1841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638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BFC" w:rsidRPr="00F42663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การวางแผนอัตรากำลัง</w:t>
                            </w:r>
                          </w:p>
                          <w:p w:rsidR="00C62BFC" w:rsidRPr="00F42663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การจัดสรรอัตรากำลังข้าราชการครูและบุคลากรทางการศึกษา</w:t>
                            </w:r>
                          </w:p>
                          <w:p w:rsidR="00C62BFC" w:rsidRPr="00F42663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การสรรหาและบรรจุแต่งตั้ง</w:t>
                            </w:r>
                          </w:p>
                          <w:p w:rsidR="00C62BFC" w:rsidRPr="00F42663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การเปลี่ยนตำแหน่งให้สูงขึ้น  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การย้ายข้าราชการครูและบุคลากรทางการศึกษา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การดำเนินการเกี่ยวกับการเลื่อนขั้นเงินเดือน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การลาทุกประเภท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การประเมินผลการปฏิบัติงาน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การดำเนินการทางวินัย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    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และการลงโทษ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การจัดระบบและการจัดทำทะเบียนประวัติ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การจัดทำ บัญชีรายชื่อและให้ความเห็นเกี่ยวกับการเสนอขอพระราชทานเครื่องราชอิสริยาภรณ์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การส่งเสริมการประเมิน</w:t>
                            </w:r>
                            <w:proofErr w:type="spellStart"/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วิทย</w:t>
                            </w:r>
                            <w:proofErr w:type="spellEnd"/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ฐานะข้าราชการครูและบุคลากรทางการศึกษา</w:t>
                            </w:r>
                          </w:p>
                          <w:p w:rsidR="00C62BFC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การส่งเสริมและยกย่องเชิดชูเกียรติ</w:t>
                            </w:r>
                          </w:p>
                          <w:p w:rsidR="00C62BFC" w:rsidRDefault="00C62BFC" w:rsidP="00DE67FB">
                            <w:pPr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การส่งเสริมมาตรฐานวิชาชีพ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และจรรยาบรรณวิชาชีพ</w:t>
                            </w:r>
                          </w:p>
                          <w:p w:rsidR="00C62BFC" w:rsidRPr="00EC28DB" w:rsidRDefault="00C62BFC" w:rsidP="00DE67FB">
                            <w:r w:rsidRPr="00D837D6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การส่งเสริมวินัย คุณธรรม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และจริยธรรมสำหรับข้าราชการครูและบุคลากรทางการศึกษา</w:t>
                            </w:r>
                          </w:p>
                          <w:p w:rsidR="00C62BFC" w:rsidRPr="00F42663" w:rsidRDefault="00C62BFC" w:rsidP="00DE67FB">
                            <w:pPr>
                              <w:shd w:val="clear" w:color="auto" w:fill="FFFFFF"/>
                              <w:jc w:val="both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837D6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การริเริ่มส่งเสริมการขอรับใบอนุญาต</w:t>
                            </w:r>
                          </w:p>
                          <w:p w:rsidR="00C62BFC" w:rsidRPr="00267B91" w:rsidRDefault="00C62BFC" w:rsidP="00DE67FB"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การพัฒนาข้าราชการครู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และบุคลากรทางการศึกษา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218.2pt;margin-top:.35pt;width:126.5pt;height:50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">
                <v:textbox>
                  <w:txbxContent>
                    <w:p w:rsidR="00C62BFC" w:rsidRPr="00F42663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การวางแผนอัตรากำลัง</w:t>
                      </w:r>
                    </w:p>
                    <w:p w:rsidR="00C62BFC" w:rsidRPr="00F42663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การจัดสรรอัตรากำลังข้าราชการครูและบุคลากรทางการศึกษา</w:t>
                      </w:r>
                    </w:p>
                    <w:p w:rsidR="00C62BFC" w:rsidRPr="00F42663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การสรรหาและบรรจุแต่งตั้ง</w:t>
                      </w:r>
                    </w:p>
                    <w:p w:rsidR="00C62BFC" w:rsidRPr="00F42663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 xml:space="preserve">การเปลี่ยนตำแหน่งให้สูงขึ้น  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การย้ายข้าราชการครูและบุคลากรทางการศึกษา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การดำเนินการเกี่ยวกับการเลื่อนขั้นเงินเดือน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การลาทุกประเภท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การประเมินผลการปฏิบัติงาน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การดำเนินการทางวินัย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    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และการลงโทษ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การจัดระบบและการจัดทำทะเบียนประวัติ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การจัดทำ บัญชีรายชื่อและให้ความเห็นเกี่ยวกับการเสนอขอพระราชทานเครื่องราชอิสริยาภรณ์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การส่งเสริมการประเมิน</w:t>
                      </w:r>
                      <w:proofErr w:type="spellStart"/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วิทย</w:t>
                      </w:r>
                      <w:proofErr w:type="spellEnd"/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ฐานะข้าราชการครูและบุคลากรทางการศึกษา</w:t>
                      </w:r>
                    </w:p>
                    <w:p w:rsidR="00C62BFC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การส่งเสริมและยกย่องเชิดชูเกียรติ</w:t>
                      </w:r>
                    </w:p>
                    <w:p w:rsidR="00C62BFC" w:rsidRDefault="00C62BFC" w:rsidP="00DE67FB">
                      <w:pPr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การส่งเสริมมาตรฐานวิชาชีพ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และจรรยาบรรณวิชาชีพ</w:t>
                      </w:r>
                    </w:p>
                    <w:p w:rsidR="00C62BFC" w:rsidRPr="00EC28DB" w:rsidRDefault="00C62BFC" w:rsidP="00DE67FB">
                      <w:r w:rsidRPr="00D837D6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การส่งเสริมวินัย คุณธรรม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และจริยธรรมสำหรับข้าราชการครูและบุคลากรทางการศึกษา</w:t>
                      </w:r>
                    </w:p>
                    <w:p w:rsidR="00C62BFC" w:rsidRPr="00F42663" w:rsidRDefault="00C62BFC" w:rsidP="00DE67FB">
                      <w:pPr>
                        <w:shd w:val="clear" w:color="auto" w:fill="FFFFFF"/>
                        <w:jc w:val="both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D837D6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การริเริ่มส่งเสริมการขอรับใบอนุญาต</w:t>
                      </w:r>
                    </w:p>
                    <w:p w:rsidR="00C62BFC" w:rsidRPr="00267B91" w:rsidRDefault="00C62BFC" w:rsidP="00DE67FB"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การพัฒนาข้าราชการครู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และบุคลากรทางการศึกษา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4445</wp:posOffset>
                </wp:positionV>
                <wp:extent cx="1781175" cy="6382385"/>
                <wp:effectExtent l="0" t="0" r="28575" b="1841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38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การพัฒนาระบบและเครือข่ายข้อมูลสารสนเทศ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การประสานงานและพัฒนาเครือข่ายการศึกษา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การวางแผนการบริหารงานการศึกษา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งานวิจัยเพื่อพัฒนานโยบายและแผน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การจัดระบบการบริหารและพัฒนาองค์กร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งานเทคโนโลยีเพื่อการศึกษา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การดำเนินงานธุรการ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การดูแลอาคารสถานที่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และสภาพแวดล้อม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การจัดทำสำมะโนผู้เรียน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การเสนอความเห็นเกี่ยวกับเรื่องการจัดตั้ง ยุบ รวมหรือเลิกสถานศึกษา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การประสานการจัดการศึกษาในระบบ 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การระดมทรัพยากรเพื่อการศึกษา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-----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การทัศนศึกษา</w:t>
                            </w:r>
                          </w:p>
                          <w:p w:rsidR="00C62BFC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งานกิจการนักเรียน</w:t>
                            </w:r>
                          </w:p>
                          <w:p w:rsidR="00C62BFC" w:rsidRPr="00F42663" w:rsidRDefault="00C62BFC" w:rsidP="00DE67FB">
                            <w:pPr>
                              <w:shd w:val="clear" w:color="auto" w:fill="FFFFFF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การประชาสัมพันธ์งานการศึกษา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-----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การส่งเสริม สนับสนุนและประสาน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การจัดการศึกษาของบุคคล ชุมชน องค์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กร หน่วยงาน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และสถาบันสังคมอื่น</w:t>
                            </w:r>
                          </w:p>
                          <w:p w:rsidR="00C62BFC" w:rsidRPr="00F42663" w:rsidRDefault="00C62BFC" w:rsidP="00DE67FB">
                            <w:pPr>
                              <w:shd w:val="clear" w:color="auto" w:fill="FFFFFF"/>
                              <w:jc w:val="both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837D6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งานประสานราชการกับส่วนภูมิภาคและส่วนท้องถิ่น</w:t>
                            </w:r>
                            <w:r w:rsidRPr="00D837D6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ท) 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                  -----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การรายงานผลการปฏิบัติงาน</w:t>
                            </w:r>
                          </w:p>
                          <w:p w:rsidR="00C62BFC" w:rsidRPr="00F42663" w:rsidRDefault="00C62BFC" w:rsidP="00DE67FB">
                            <w:pPr>
                              <w:shd w:val="clear" w:color="auto" w:fill="FFFFFF"/>
                              <w:jc w:val="both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837D6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การจัดระบบการควบคุมภายในหน่วยงาน</w:t>
                            </w:r>
                          </w:p>
                          <w:p w:rsidR="00C62BFC" w:rsidRPr="00F42663" w:rsidRDefault="00C62BFC" w:rsidP="00DE67FB">
                            <w:pPr>
                              <w:shd w:val="clear" w:color="auto" w:fill="FFFFFF"/>
                              <w:jc w:val="both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F42663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แนวทางการจัดกิจกรรมเพื่อปรับเปลี่ยนพฤติกรรมในการลงโทษนักเรียน</w:t>
                            </w:r>
                          </w:p>
                          <w:p w:rsidR="00C62BFC" w:rsidRPr="00267B91" w:rsidRDefault="00C62BFC" w:rsidP="00DE67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left:0;text-align:left;margin-left:350.25pt;margin-top:.35pt;width:140.25pt;height:50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">
                <v:textbox>
                  <w:txbxContent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การพัฒนาระบบและเครือข่ายข้อมูลสารสนเทศ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การประสานงานและพัฒนาเครือข่ายการศึกษา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การวางแผนการบริหารงานการศึกษา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งานวิจัยเพื่อพัฒนานโยบายและแผน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การจัดระบบการบริหารและพัฒนาองค์กร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งานเทคโนโลยีเพื่อการศึกษา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การดำเนินงานธุรการ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การดูแลอาคารสถานที่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และสภาพแวดล้อม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การจัดทำสำมะโนผู้เรียน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การเสนอความเห็นเกี่ยวกับเรื่องการจัดตั้ง ยุบ รวมหรือเลิกสถานศึกษา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 xml:space="preserve">การประสานการจัดการศึกษาในระบบ </w:t>
                      </w:r>
                      <w:r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–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การระดมทรัพยากรเพื่อการศึกษา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-----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การทัศนศึกษา</w:t>
                      </w:r>
                    </w:p>
                    <w:p w:rsidR="00C62BFC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งานกิจการนักเรียน</w:t>
                      </w:r>
                    </w:p>
                    <w:p w:rsidR="00C62BFC" w:rsidRPr="00F42663" w:rsidRDefault="00C62BFC" w:rsidP="00DE67FB">
                      <w:pPr>
                        <w:shd w:val="clear" w:color="auto" w:fill="FFFFFF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การประชาสัมพันธ์งานการศึกษา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-----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การส่งเสริม สนับสนุนและประสาน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การจัดการศึกษาของบุคคล ชุมชน องค์</w:t>
                      </w:r>
                      <w:r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กร หน่วยงาน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และสถาบันสังคมอื่น</w:t>
                      </w:r>
                    </w:p>
                    <w:p w:rsidR="00C62BFC" w:rsidRPr="00F42663" w:rsidRDefault="00C62BFC" w:rsidP="00DE67FB">
                      <w:pPr>
                        <w:shd w:val="clear" w:color="auto" w:fill="FFFFFF"/>
                        <w:jc w:val="both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D837D6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งานประสานราชการกับส่วนภูมิภาคและส่วนท้องถิ่น</w:t>
                      </w:r>
                      <w:r w:rsidRPr="00D837D6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 xml:space="preserve">ท) 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 xml:space="preserve">                   -----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การรายงานผลการปฏิบัติงาน</w:t>
                      </w:r>
                    </w:p>
                    <w:p w:rsidR="00C62BFC" w:rsidRPr="00F42663" w:rsidRDefault="00C62BFC" w:rsidP="00DE67FB">
                      <w:pPr>
                        <w:shd w:val="clear" w:color="auto" w:fill="FFFFFF"/>
                        <w:jc w:val="both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 w:rsidRPr="00D837D6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การจัดระบบการควบคุมภายในหน่วยงาน</w:t>
                      </w:r>
                    </w:p>
                    <w:p w:rsidR="00C62BFC" w:rsidRPr="00F42663" w:rsidRDefault="00C62BFC" w:rsidP="00DE67FB">
                      <w:pPr>
                        <w:shd w:val="clear" w:color="auto" w:fill="FFFFFF"/>
                        <w:jc w:val="both"/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24"/>
                          <w:szCs w:val="24"/>
                          <w:cs/>
                        </w:rPr>
                        <w:t>-</w:t>
                      </w:r>
                      <w:r w:rsidRPr="00F42663">
                        <w:rPr>
                          <w:rFonts w:ascii="TH Sarabun New" w:eastAsia="Times New Roman" w:hAnsi="TH Sarabun New" w:cs="TH Sarabun New"/>
                          <w:color w:val="000000"/>
                          <w:sz w:val="24"/>
                          <w:szCs w:val="24"/>
                          <w:cs/>
                        </w:rPr>
                        <w:t>แนวทางการจัดกิจกรรมเพื่อปรับเปลี่ยนพฤติกรรมในการลงโทษนักเรียน</w:t>
                      </w:r>
                    </w:p>
                    <w:p w:rsidR="00C62BFC" w:rsidRPr="00267B91" w:rsidRDefault="00C62BFC" w:rsidP="00DE67FB"/>
                  </w:txbxContent>
                </v:textbox>
              </v:shape>
            </w:pict>
          </mc:Fallback>
        </mc:AlternateContent>
      </w: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Default="00DE67FB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757BEF" w:rsidRDefault="00757BEF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757BEF" w:rsidRDefault="00757BEF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757BEF" w:rsidRDefault="00757BEF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757BEF" w:rsidRDefault="00757BEF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757BEF" w:rsidRPr="00DE67FB" w:rsidRDefault="00757BEF" w:rsidP="00DE67FB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2633E" w:rsidRPr="00DE67FB" w:rsidRDefault="0052633E" w:rsidP="0052633E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E67FB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DE67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ผลงานที่ประสบผลสำเร็จในปีการศึกษาที่ผ่านมา</w:t>
      </w:r>
    </w:p>
    <w:p w:rsidR="0052633E" w:rsidRPr="00DE67FB" w:rsidRDefault="0052633E" w:rsidP="0052633E">
      <w:pPr>
        <w:tabs>
          <w:tab w:val="num" w:pos="0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E67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ด้านปริมาณ</w:t>
      </w:r>
    </w:p>
    <w:p w:rsidR="0052633E" w:rsidRPr="00DE67FB" w:rsidRDefault="0052633E" w:rsidP="0052633E">
      <w:pPr>
        <w:keepNext/>
        <w:tabs>
          <w:tab w:val="left" w:pos="1134"/>
          <w:tab w:val="left" w:pos="1620"/>
        </w:tabs>
        <w:outlineLvl w:val="1"/>
        <w:rPr>
          <w:rFonts w:ascii="TH SarabunIT๙" w:hAnsi="TH SarabunIT๙" w:cs="TH SarabunIT๙"/>
          <w:sz w:val="32"/>
          <w:szCs w:val="32"/>
          <w:lang w:eastAsia="x-none"/>
        </w:rPr>
      </w:pPr>
      <w:r w:rsidRPr="00DE67FB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 xml:space="preserve">นักเรียนในเขตบริการได้เข้าเรียนตามระดับชั้น ดังนี้ นักเรียนระดับปฐมวัยทุกคนได้รับการเตรียม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  </w:t>
      </w:r>
      <w:r w:rsidRPr="00DE67FB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ความพร้อมด้านร่างกาย อารมณ์  สังคม จิตใจ และสติปัญญาทุกคน นักเรียนในเกณฑ์การศึกษาภาคบังคับได้เข้ารับการศึกษาอย่างต่อเนื่องจนจบหลักสูตรทุกคนและเข้าศึกษาต่อในระดับมัธยมศึกษาตอนต้น คิดเป็น                     ร้อยละ </w:t>
      </w:r>
      <w:r w:rsidRPr="00DE67FB">
        <w:rPr>
          <w:rFonts w:ascii="TH SarabunIT๙" w:hAnsi="TH SarabunIT๙" w:cs="TH SarabunIT๙"/>
          <w:sz w:val="32"/>
          <w:szCs w:val="32"/>
          <w:lang w:val="x-none" w:eastAsia="x-none"/>
        </w:rPr>
        <w:t xml:space="preserve">100 </w:t>
      </w:r>
    </w:p>
    <w:p w:rsidR="0052633E" w:rsidRPr="00DE67FB" w:rsidRDefault="0052633E" w:rsidP="0052633E">
      <w:pPr>
        <w:keepNext/>
        <w:tabs>
          <w:tab w:val="left" w:pos="1134"/>
          <w:tab w:val="left" w:pos="1620"/>
        </w:tabs>
        <w:jc w:val="thaiDistribute"/>
        <w:outlineLvl w:val="1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DE67FB">
        <w:rPr>
          <w:rFonts w:ascii="TH SarabunIT๙" w:hAnsi="TH SarabunIT๙" w:cs="TH SarabunIT๙"/>
          <w:sz w:val="32"/>
          <w:szCs w:val="32"/>
          <w:lang w:val="x-none" w:eastAsia="x-none"/>
        </w:rPr>
        <w:t xml:space="preserve">   </w:t>
      </w:r>
    </w:p>
    <w:p w:rsidR="0052633E" w:rsidRPr="00DE67FB" w:rsidRDefault="0052633E" w:rsidP="0052633E">
      <w:pPr>
        <w:keepNext/>
        <w:tabs>
          <w:tab w:val="left" w:pos="993"/>
        </w:tabs>
        <w:jc w:val="thaiDistribute"/>
        <w:outlineLvl w:val="1"/>
        <w:rPr>
          <w:rFonts w:ascii="TH SarabunIT๙" w:hAnsi="TH SarabunIT๙" w:cs="TH SarabunIT๙"/>
          <w:b/>
          <w:bCs/>
          <w:sz w:val="32"/>
          <w:szCs w:val="32"/>
          <w:lang w:val="x-none" w:eastAsia="x-none"/>
        </w:rPr>
      </w:pPr>
      <w:r w:rsidRPr="00DE67FB">
        <w:rPr>
          <w:rFonts w:ascii="TH SarabunIT๙" w:hAnsi="TH SarabunIT๙" w:cs="TH SarabunIT๙"/>
          <w:b/>
          <w:bCs/>
          <w:sz w:val="36"/>
          <w:szCs w:val="36"/>
          <w:lang w:val="x-none" w:eastAsia="x-none"/>
        </w:rPr>
        <w:t xml:space="preserve">        </w:t>
      </w:r>
      <w:r w:rsidRPr="00DE67FB">
        <w:rPr>
          <w:rFonts w:ascii="TH SarabunIT๙" w:hAnsi="TH SarabunIT๙" w:cs="TH SarabunIT๙"/>
          <w:b/>
          <w:bCs/>
          <w:sz w:val="32"/>
          <w:szCs w:val="32"/>
          <w:lang w:val="x-none" w:eastAsia="x-none"/>
        </w:rPr>
        <w:t xml:space="preserve">   2. </w:t>
      </w:r>
      <w:r w:rsidRPr="00DE67FB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ด้านคุณภาพ</w:t>
      </w:r>
    </w:p>
    <w:p w:rsidR="0052633E" w:rsidRPr="00DE67FB" w:rsidRDefault="0052633E" w:rsidP="0052633E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40"/>
          <w:szCs w:val="40"/>
          <w:cs/>
        </w:rPr>
        <w:t xml:space="preserve">          </w:t>
      </w:r>
      <w:r w:rsidRPr="00DE67FB">
        <w:rPr>
          <w:rFonts w:ascii="TH SarabunIT๙" w:eastAsia="Calibri" w:hAnsi="TH SarabunIT๙" w:cs="TH SarabunIT๙"/>
          <w:sz w:val="40"/>
          <w:szCs w:val="40"/>
          <w:cs/>
        </w:rPr>
        <w:tab/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ในด้านคุณภาพของนักเรียน นักเรียนในระดับปฐมวัย มีความพร้อมคิดเป็นร้อยละ </w:t>
      </w:r>
      <w:r w:rsidRPr="00DE67FB">
        <w:rPr>
          <w:rFonts w:ascii="TH SarabunIT๙" w:eastAsia="Calibri" w:hAnsi="TH SarabunIT๙" w:cs="TH SarabunIT๙"/>
          <w:sz w:val="32"/>
          <w:szCs w:val="32"/>
        </w:rPr>
        <w:t>100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ผลสัมฤทธิ์ในระดับประถมศึกษา โดยรวมเฉลี่ยทุกกลุ่มสาระการเรียนรู้อยู่ในระดับดี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ขึ้นไปคิดเป็น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ร้อย</w:t>
      </w:r>
      <w:r w:rsidRPr="009A61C2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ละ</w:t>
      </w:r>
      <w:r w:rsidRPr="009A61C2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Pr="009A61C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92.31</w:t>
      </w:r>
      <w:r w:rsidRPr="009A61C2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Pr="009A61C2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ด้านผลการประเมินคุณภาพ</w:t>
      </w:r>
      <w:r w:rsidRPr="009A61C2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การศึกษาระดับชาติชั้นประถมศึกษาปีที่ </w:t>
      </w:r>
      <w:r w:rsidRPr="009A61C2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3 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อยู่ในระดับ ดี</w:t>
      </w:r>
      <w:r w:rsidRPr="009A61C2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9A61C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ด้านผลการประเมินคุณภาพการศึกษาระดับชาติ ชั้นประถมศึกษาปีที่ 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6 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อยู่ในระดับ พอใช้</w:t>
      </w:r>
      <w:r w:rsidRPr="00DE67FB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ผลการประเมินคุณลักษณะอันพึงประสงค์ ระดับ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ดีขึ้นไปคิดเป็นร้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อยละ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98.03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ด้านการอ่าน คิดวิเคราะห์ และเข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ียนสื่อความ อยู่ในระดับดีขึ้นไปคิดเป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็นร้อยละ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98.03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ผลการประเมินกิจกรรมพัฒนาผู้เรียน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ผ่าน ร้อยละ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100 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ด้านผลการประเมินสมรรถนะสำคัญของผู้เรียนทั้ง 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 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สมรรถนะ นักเรียนผ่านอยู่ในระดับ ดี คิดเป็น ร้อยละ </w:t>
      </w:r>
      <w:r w:rsidRPr="00DE67FB">
        <w:rPr>
          <w:rFonts w:ascii="TH SarabunIT๙" w:eastAsia="Calibri" w:hAnsi="TH SarabunIT๙" w:cs="TH SarabunIT๙"/>
          <w:color w:val="000000"/>
          <w:sz w:val="32"/>
          <w:szCs w:val="32"/>
        </w:rPr>
        <w:t>100</w:t>
      </w:r>
    </w:p>
    <w:p w:rsidR="0052633E" w:rsidRPr="00DE67FB" w:rsidRDefault="0052633E" w:rsidP="0052633E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DE67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p w:rsidR="0052633E" w:rsidRPr="00DE67FB" w:rsidRDefault="0052633E" w:rsidP="0052633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3. ด้านประสิทธิภาพ</w:t>
      </w:r>
    </w:p>
    <w:p w:rsidR="0052633E" w:rsidRPr="00DE67FB" w:rsidRDefault="0052633E" w:rsidP="0052633E">
      <w:pPr>
        <w:keepNext/>
        <w:tabs>
          <w:tab w:val="left" w:pos="993"/>
        </w:tabs>
        <w:jc w:val="thaiDistribute"/>
        <w:outlineLvl w:val="0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DE67FB">
        <w:rPr>
          <w:rFonts w:ascii="TH SarabunIT๙" w:hAnsi="TH SarabunIT๙" w:cs="TH SarabunIT๙"/>
          <w:sz w:val="32"/>
          <w:szCs w:val="32"/>
          <w:lang w:val="x-none" w:eastAsia="x-none"/>
        </w:rPr>
        <w:t xml:space="preserve">           </w:t>
      </w:r>
      <w:r w:rsidRPr="00DE67FB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 การดำเนินงานจัดการศึกษาของโรงเรียนเกษมบ้านนาคำในปีที่ผ่านมา ปรากฏผลอยู่ในระดับที่น่าพอใจ ด้านโอกาสทางการศึกษาโรงเรียนสามารถพัฒนานักเรียนในระดับปฐมวัยให้มีความพร้อมในด้านร่างกาย อารมณ์ สังคม จิตใจ และสติปัญญา นักเรียนในระดับประถมศึกษาสามารถเรียนจนจบหลักสูตรทุกคน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Pr="00DE67FB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รวมทั้งได้มีโอกาสศึกษาต่อในระดับมัธยมศึกษาตอนต้นทุกคน</w:t>
      </w:r>
      <w:r w:rsidRPr="00DE67FB">
        <w:rPr>
          <w:rFonts w:ascii="TH SarabunIT๙" w:hAnsi="TH SarabunIT๙" w:cs="TH SarabunIT๙"/>
          <w:sz w:val="32"/>
          <w:szCs w:val="32"/>
          <w:lang w:val="x-none" w:eastAsia="x-none"/>
        </w:rPr>
        <w:t xml:space="preserve"> </w:t>
      </w:r>
      <w:r w:rsidRPr="00DE67FB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และโรงเรียนผ่านการประเมินคุณภาพรอบสาม จากสำนักงานรับรองคุณภาพและมาตรฐานการศึกษา (สมศ.)</w:t>
      </w:r>
    </w:p>
    <w:p w:rsidR="0052633E" w:rsidRPr="00DE67FB" w:rsidRDefault="0052633E" w:rsidP="0052633E">
      <w:pPr>
        <w:jc w:val="center"/>
        <w:rPr>
          <w:rFonts w:ascii="TH SarabunIT๙" w:eastAsia="Calibri" w:hAnsi="TH SarabunIT๙" w:cs="TH SarabunIT๙"/>
          <w:sz w:val="22"/>
          <w:cs/>
          <w:lang w:val="x-none" w:eastAsia="x-none"/>
        </w:rPr>
      </w:pPr>
    </w:p>
    <w:p w:rsidR="0052633E" w:rsidRPr="00DE67FB" w:rsidRDefault="0052633E" w:rsidP="0052633E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22"/>
        </w:rPr>
        <w:t xml:space="preserve">  </w:t>
      </w:r>
      <w:r w:rsidRPr="00DE67FB">
        <w:rPr>
          <w:rFonts w:ascii="TH SarabunIT๙" w:eastAsia="Calibri" w:hAnsi="TH SarabunIT๙" w:cs="TH SarabunIT๙"/>
          <w:b/>
          <w:bCs/>
          <w:sz w:val="32"/>
          <w:szCs w:val="32"/>
        </w:rPr>
        <w:t>4.</w:t>
      </w:r>
      <w:r w:rsidRPr="00DE67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เป้าหมายการดำเนินงาน</w:t>
      </w:r>
    </w:p>
    <w:p w:rsidR="0052633E" w:rsidRPr="00DE67FB" w:rsidRDefault="0052633E" w:rsidP="0052633E">
      <w:pPr>
        <w:keepNext/>
        <w:outlineLvl w:val="0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DE67FB">
        <w:rPr>
          <w:rFonts w:ascii="TH SarabunIT๙" w:hAnsi="TH SarabunIT๙" w:cs="TH SarabunIT๙"/>
          <w:sz w:val="32"/>
          <w:szCs w:val="32"/>
          <w:lang w:val="x-none" w:eastAsia="x-none"/>
        </w:rPr>
        <w:tab/>
        <w:t xml:space="preserve">  </w:t>
      </w:r>
      <w:r w:rsidRPr="00DE67FB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DE67FB">
        <w:rPr>
          <w:rFonts w:ascii="TH SarabunIT๙" w:hAnsi="TH SarabunIT๙" w:cs="TH SarabunIT๙"/>
          <w:sz w:val="32"/>
          <w:szCs w:val="32"/>
          <w:lang w:val="x-none" w:eastAsia="x-none"/>
        </w:rPr>
        <w:t xml:space="preserve"> </w:t>
      </w:r>
      <w:r w:rsidRPr="00DE67FB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DE67FB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เป้าหมายผลผลิตหลักและตัวชี้วัดความสำเร็จ</w:t>
      </w:r>
    </w:p>
    <w:p w:rsidR="0052633E" w:rsidRPr="00DE67FB" w:rsidRDefault="0052633E" w:rsidP="0052633E">
      <w:pPr>
        <w:numPr>
          <w:ilvl w:val="0"/>
          <w:numId w:val="1"/>
        </w:numPr>
        <w:tabs>
          <w:tab w:val="left" w:pos="1134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E67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การจัดการศึกษาปฐมวัย</w:t>
      </w:r>
    </w:p>
    <w:p w:rsidR="0052633E" w:rsidRPr="00DE67FB" w:rsidRDefault="0052633E" w:rsidP="0052633E">
      <w:pPr>
        <w:tabs>
          <w:tab w:val="left" w:pos="1418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ตัวชี้วัดเชิงปริมาณ</w:t>
      </w:r>
    </w:p>
    <w:p w:rsidR="0052633E" w:rsidRPr="00DE67FB" w:rsidRDefault="0052633E" w:rsidP="0052633E">
      <w:pPr>
        <w:tabs>
          <w:tab w:val="left" w:pos="1560"/>
          <w:tab w:val="left" w:pos="2340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จำนวนนักเรียนเข้าใหม่</w:t>
      </w:r>
    </w:p>
    <w:p w:rsidR="0052633E" w:rsidRPr="00DE67FB" w:rsidRDefault="0052633E" w:rsidP="0052633E">
      <w:pPr>
        <w:tabs>
          <w:tab w:val="left" w:pos="1560"/>
          <w:tab w:val="left" w:pos="2340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จำนวนนักเรียนทั้งหมด</w:t>
      </w:r>
    </w:p>
    <w:p w:rsidR="0052633E" w:rsidRPr="00DE67FB" w:rsidRDefault="0052633E" w:rsidP="0052633E">
      <w:pPr>
        <w:tabs>
          <w:tab w:val="left" w:pos="1560"/>
          <w:tab w:val="left" w:pos="2340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อัตราการเข้าเรียน</w:t>
      </w:r>
    </w:p>
    <w:p w:rsidR="0052633E" w:rsidRPr="00DE67FB" w:rsidRDefault="0052633E" w:rsidP="0052633E">
      <w:pPr>
        <w:tabs>
          <w:tab w:val="left" w:pos="1418"/>
          <w:tab w:val="left" w:pos="1560"/>
          <w:tab w:val="left" w:pos="2160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ตัวชี้วัดเชิงคุณภาพ</w:t>
      </w:r>
    </w:p>
    <w:p w:rsidR="0052633E" w:rsidRPr="00DE67FB" w:rsidRDefault="0052633E" w:rsidP="0052633E">
      <w:pPr>
        <w:tabs>
          <w:tab w:val="left" w:pos="1560"/>
          <w:tab w:val="left" w:pos="2340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ร้อยละของนักเรียนที่มีความพร้อมเข้าเรียนชั้นประถมศึกษาปีที่ </w:t>
      </w:r>
      <w:r w:rsidRPr="00DE67FB">
        <w:rPr>
          <w:rFonts w:ascii="TH SarabunIT๙" w:eastAsia="Calibri" w:hAnsi="TH SarabunIT๙" w:cs="TH SarabunIT๙"/>
          <w:sz w:val="32"/>
          <w:szCs w:val="32"/>
        </w:rPr>
        <w:t>1</w:t>
      </w:r>
    </w:p>
    <w:p w:rsidR="0052633E" w:rsidRPr="00DE67FB" w:rsidRDefault="0052633E" w:rsidP="0052633E">
      <w:pPr>
        <w:tabs>
          <w:tab w:val="left" w:pos="1560"/>
          <w:tab w:val="left" w:pos="2340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ร้อยละของผู้ปกครองที่มีความพึงพอใจต่อคุณภาพนักเรียน</w:t>
      </w:r>
    </w:p>
    <w:p w:rsidR="0052633E" w:rsidRPr="00DE67FB" w:rsidRDefault="0052633E" w:rsidP="0052633E">
      <w:pPr>
        <w:numPr>
          <w:ilvl w:val="0"/>
          <w:numId w:val="1"/>
        </w:numPr>
        <w:tabs>
          <w:tab w:val="left" w:pos="1134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E67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การจัดการศึกษาระดับประถมศึกษา</w:t>
      </w:r>
    </w:p>
    <w:p w:rsidR="0052633E" w:rsidRPr="00DE67FB" w:rsidRDefault="0052633E" w:rsidP="0052633E">
      <w:pPr>
        <w:tabs>
          <w:tab w:val="left" w:pos="1418"/>
          <w:tab w:val="left" w:pos="2160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ตัวชี้วัดเชิงปริมาณ</w:t>
      </w:r>
    </w:p>
    <w:p w:rsidR="0052633E" w:rsidRPr="00DE67FB" w:rsidRDefault="0052633E" w:rsidP="0052633E">
      <w:pPr>
        <w:tabs>
          <w:tab w:val="left" w:pos="1560"/>
          <w:tab w:val="left" w:pos="2340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จำนวนนักเรียนที่เข้าเรียนชั้นประถมศึกษาปีที่ </w:t>
      </w:r>
      <w:r w:rsidRPr="00DE67FB">
        <w:rPr>
          <w:rFonts w:ascii="TH SarabunIT๙" w:eastAsia="Calibri" w:hAnsi="TH SarabunIT๙" w:cs="TH SarabunIT๙"/>
          <w:sz w:val="32"/>
          <w:szCs w:val="32"/>
        </w:rPr>
        <w:t>1</w:t>
      </w:r>
    </w:p>
    <w:p w:rsidR="0052633E" w:rsidRPr="00DE67FB" w:rsidRDefault="0052633E" w:rsidP="0052633E">
      <w:pPr>
        <w:tabs>
          <w:tab w:val="left" w:pos="1560"/>
          <w:tab w:val="left" w:pos="2340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จำนวนนักเรียนทั้งหมด</w:t>
      </w:r>
    </w:p>
    <w:p w:rsidR="0052633E" w:rsidRPr="00DE67FB" w:rsidRDefault="0052633E" w:rsidP="0052633E">
      <w:pPr>
        <w:tabs>
          <w:tab w:val="left" w:pos="1560"/>
          <w:tab w:val="left" w:pos="2340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 xml:space="preserve">อัตราการเข้าเรียนชั้นประถมศึกษาปีที่ </w:t>
      </w:r>
      <w:r w:rsidRPr="00DE67FB">
        <w:rPr>
          <w:rFonts w:ascii="TH SarabunIT๙" w:eastAsia="Calibri" w:hAnsi="TH SarabunIT๙" w:cs="TH SarabunIT๙"/>
          <w:sz w:val="32"/>
          <w:szCs w:val="32"/>
        </w:rPr>
        <w:t>1</w:t>
      </w:r>
    </w:p>
    <w:p w:rsidR="0052633E" w:rsidRPr="00DE67FB" w:rsidRDefault="0052633E" w:rsidP="0052633E">
      <w:pPr>
        <w:tabs>
          <w:tab w:val="left" w:pos="1418"/>
          <w:tab w:val="left" w:pos="1560"/>
          <w:tab w:val="left" w:pos="2340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ตัวชี้วัดเชิงคุณภาพ</w:t>
      </w:r>
    </w:p>
    <w:p w:rsidR="0052633E" w:rsidRPr="00DE67FB" w:rsidRDefault="0052633E" w:rsidP="0052633E">
      <w:pPr>
        <w:tabs>
          <w:tab w:val="left" w:pos="1560"/>
          <w:tab w:val="left" w:pos="2340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ร้อยละของนักเรียนที่มีคุณภาพตามมาตรฐานการเรียนรู้ของหลักสูตร</w:t>
      </w:r>
    </w:p>
    <w:p w:rsidR="0052633E" w:rsidRPr="00DE67FB" w:rsidRDefault="0052633E" w:rsidP="0052633E">
      <w:pPr>
        <w:tabs>
          <w:tab w:val="left" w:pos="1560"/>
          <w:tab w:val="left" w:pos="2340"/>
        </w:tabs>
        <w:rPr>
          <w:rFonts w:ascii="TH SarabunIT๙" w:eastAsia="Calibri" w:hAnsi="TH SarabunIT๙" w:cs="TH SarabunIT๙"/>
          <w:sz w:val="32"/>
          <w:szCs w:val="32"/>
        </w:rPr>
      </w:pPr>
      <w:r w:rsidRPr="00DE67FB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DE67FB">
        <w:rPr>
          <w:rFonts w:ascii="TH SarabunIT๙" w:eastAsia="Calibri" w:hAnsi="TH SarabunIT๙" w:cs="TH SarabunIT๙"/>
          <w:sz w:val="32"/>
          <w:szCs w:val="32"/>
          <w:cs/>
        </w:rPr>
        <w:t>ร้อยละของผู้ปกครองที่มีความพึงพอใจต่อคุณภาพของนักเรียน</w:t>
      </w:r>
    </w:p>
    <w:p w:rsidR="0052633E" w:rsidRDefault="0052633E" w:rsidP="0052633E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DE67FB" w:rsidRPr="00757BEF" w:rsidRDefault="00DE67FB" w:rsidP="00DE67FB">
      <w:pPr>
        <w:tabs>
          <w:tab w:val="left" w:pos="1560"/>
          <w:tab w:val="left" w:pos="2340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757BE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757BE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ประมาณการรายรับสถานศึกษา ปีการศึกษา 25</w:t>
      </w:r>
      <w:r w:rsidRPr="00757BE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63  </w:t>
      </w:r>
      <w:r w:rsidRPr="00757BE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(เงินคงเหลือ ณ วันที่  </w:t>
      </w:r>
      <w:r w:rsidR="00F81A1C" w:rsidRPr="00757BEF">
        <w:rPr>
          <w:rFonts w:ascii="TH SarabunIT๙" w:eastAsia="Calibri" w:hAnsi="TH SarabunIT๙" w:cs="TH SarabunIT๙"/>
          <w:b/>
          <w:bCs/>
          <w:sz w:val="32"/>
          <w:szCs w:val="32"/>
        </w:rPr>
        <w:t>15</w:t>
      </w:r>
      <w:r w:rsidRPr="00757BE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757BE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พฤษภาคม  </w:t>
      </w:r>
      <w:r w:rsidRPr="00757BEF">
        <w:rPr>
          <w:rFonts w:ascii="TH SarabunIT๙" w:eastAsia="Calibri" w:hAnsi="TH SarabunIT๙" w:cs="TH SarabunIT๙"/>
          <w:b/>
          <w:bCs/>
          <w:sz w:val="32"/>
          <w:szCs w:val="32"/>
        </w:rPr>
        <w:t>2563</w:t>
      </w:r>
      <w:r w:rsidRPr="00757BE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5"/>
        <w:gridCol w:w="2850"/>
        <w:gridCol w:w="1977"/>
      </w:tblGrid>
      <w:tr w:rsidR="00757BEF" w:rsidRPr="00757BEF" w:rsidTr="00C62BFC">
        <w:tc>
          <w:tcPr>
            <w:tcW w:w="4415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50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977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7BEF" w:rsidRPr="00757BEF" w:rsidTr="00C62BFC">
        <w:tc>
          <w:tcPr>
            <w:tcW w:w="4415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เงินอุดหนุนรายหัวนักเรียน</w:t>
            </w:r>
          </w:p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1.1 ชั้นอนุบาล 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            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757BEF"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12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คน</w:t>
            </w:r>
          </w:p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1.2 ชั้นประถมศึกษาปีที่ 1-6   จำนวน  5</w:t>
            </w:r>
            <w:r w:rsidR="00757BEF"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คน</w:t>
            </w:r>
          </w:p>
        </w:tc>
        <w:tc>
          <w:tcPr>
            <w:tcW w:w="2850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13,200</w:t>
            </w:r>
          </w:p>
          <w:p w:rsidR="00DE67FB" w:rsidRPr="00757BEF" w:rsidRDefault="00757BEF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68,4</w:t>
            </w:r>
            <w:r w:rsidR="00DE67FB"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977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57BEF" w:rsidRPr="00757BEF" w:rsidTr="00C62BFC">
        <w:tc>
          <w:tcPr>
            <w:tcW w:w="4415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รวม  </w:t>
            </w:r>
            <w:r w:rsidR="00757BEF"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69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850" w:type="dxa"/>
          </w:tcPr>
          <w:p w:rsidR="00DE67FB" w:rsidRPr="00757BEF" w:rsidRDefault="00757BEF" w:rsidP="00757BEF">
            <w:pPr>
              <w:tabs>
                <w:tab w:val="left" w:pos="1560"/>
                <w:tab w:val="left" w:pos="2340"/>
              </w:tabs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55,2</w:t>
            </w:r>
            <w:r w:rsidR="00DE67FB"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977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57BEF" w:rsidRPr="00757BEF" w:rsidTr="00C62BFC">
        <w:tc>
          <w:tcPr>
            <w:tcW w:w="4415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เงินกิจกรรมพัฒนาผู้เรียน</w:t>
            </w:r>
          </w:p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2.1 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ระดับปฐมวัย</w:t>
            </w:r>
          </w:p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2.2 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2850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2,580</w:t>
            </w:r>
          </w:p>
          <w:p w:rsidR="00DE67FB" w:rsidRPr="00757BEF" w:rsidRDefault="00757BEF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13,68</w:t>
            </w:r>
            <w:r w:rsidR="00DE67FB"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77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57BEF" w:rsidRPr="00757BEF" w:rsidTr="00C62BFC">
        <w:tc>
          <w:tcPr>
            <w:tcW w:w="4415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       รวม     </w:t>
            </w:r>
          </w:p>
        </w:tc>
        <w:tc>
          <w:tcPr>
            <w:tcW w:w="2850" w:type="dxa"/>
          </w:tcPr>
          <w:p w:rsidR="00DE67FB" w:rsidRPr="00757BEF" w:rsidRDefault="00757BEF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16,26</w:t>
            </w:r>
            <w:r w:rsidR="00DE67FB"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77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57BEF" w:rsidRPr="00757BEF" w:rsidTr="00C62BFC">
        <w:tc>
          <w:tcPr>
            <w:tcW w:w="4415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เงินอุดหนุน</w:t>
            </w:r>
            <w:proofErr w:type="spellStart"/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</w:p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เงินสนับสนุนค่าใช้จ่ายการจัดการศึกษาตั้งแต่อนุบาลจนจบการศึกษาขั้นพื้นฐาน (ปฐมวัย+ประถม)</w:t>
            </w:r>
          </w:p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.2 เงินอุดหนุนปัจจัยพื้นฐานสำหรับนักเรียนยากจน</w:t>
            </w:r>
          </w:p>
        </w:tc>
        <w:tc>
          <w:tcPr>
            <w:tcW w:w="2850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 w:rsidR="00757BEF"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6,298</w:t>
            </w:r>
          </w:p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DE67FB" w:rsidRPr="00757BEF" w:rsidRDefault="00757BEF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1977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757BEF" w:rsidRPr="00757BEF" w:rsidTr="00C62BFC">
        <w:tc>
          <w:tcPr>
            <w:tcW w:w="4415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       รวม</w:t>
            </w:r>
          </w:p>
        </w:tc>
        <w:tc>
          <w:tcPr>
            <w:tcW w:w="2850" w:type="dxa"/>
          </w:tcPr>
          <w:p w:rsidR="00DE67FB" w:rsidRPr="00757BEF" w:rsidRDefault="00757BEF" w:rsidP="00DE67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91,293</w:t>
            </w:r>
          </w:p>
        </w:tc>
        <w:tc>
          <w:tcPr>
            <w:tcW w:w="1977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57BEF" w:rsidRPr="00757BEF" w:rsidTr="00C62BFC">
        <w:tc>
          <w:tcPr>
            <w:tcW w:w="4415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เงินบริจาค</w:t>
            </w:r>
            <w:proofErr w:type="spellStart"/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</w:p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</w:t>
            </w:r>
            <w:r w:rsidRPr="00757B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เงินรายได้สถานศึกษา</w:t>
            </w:r>
          </w:p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50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-</w:t>
            </w:r>
          </w:p>
          <w:p w:rsidR="00DE67FB" w:rsidRPr="00757BEF" w:rsidRDefault="00757BEF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4</w:t>
            </w:r>
            <w:r w:rsidR="00DE67FB" w:rsidRPr="00757BEF">
              <w:rPr>
                <w:rFonts w:ascii="TH SarabunIT๙" w:eastAsia="Calibri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977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57BEF" w:rsidRPr="00757BEF" w:rsidTr="00C62BFC">
        <w:tc>
          <w:tcPr>
            <w:tcW w:w="4415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57BE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850" w:type="dxa"/>
          </w:tcPr>
          <w:p w:rsidR="00DE67FB" w:rsidRPr="00757BEF" w:rsidRDefault="00757BEF" w:rsidP="00DE67FB">
            <w:pPr>
              <w:tabs>
                <w:tab w:val="left" w:pos="1560"/>
                <w:tab w:val="left" w:pos="2340"/>
              </w:tabs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57BE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     202,758</w:t>
            </w:r>
          </w:p>
        </w:tc>
        <w:tc>
          <w:tcPr>
            <w:tcW w:w="1977" w:type="dxa"/>
          </w:tcPr>
          <w:p w:rsidR="00DE67FB" w:rsidRPr="00757BEF" w:rsidRDefault="00DE67FB" w:rsidP="00DE67FB">
            <w:pPr>
              <w:tabs>
                <w:tab w:val="left" w:pos="1560"/>
                <w:tab w:val="left" w:pos="23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E67FB" w:rsidRPr="00DE67FB" w:rsidRDefault="00DE67FB" w:rsidP="00DE67FB">
      <w:pPr>
        <w:tabs>
          <w:tab w:val="left" w:pos="1440"/>
        </w:tabs>
        <w:spacing w:line="24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966EF" w:rsidRDefault="005966EF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7E00FD" w:rsidRDefault="000C6F92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A664A9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8C70E9" w:rsidRDefault="008C70E9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8C70E9" w:rsidRDefault="008C70E9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8C70E9" w:rsidRDefault="008C70E9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8C70E9" w:rsidRDefault="008C70E9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8C70E9" w:rsidRDefault="008C70E9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8C70E9" w:rsidRDefault="008C70E9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8C70E9" w:rsidRDefault="008C70E9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8C70E9" w:rsidRDefault="0052633E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-694690</wp:posOffset>
                </wp:positionV>
                <wp:extent cx="771525" cy="647700"/>
                <wp:effectExtent l="0" t="0" r="9525" b="0"/>
                <wp:wrapNone/>
                <wp:docPr id="25" name="วงร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477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3588D3" id="วงรี 25" o:spid="_x0000_s1026" style="position:absolute;margin-left:211.5pt;margin-top:-54.7pt;width:60.75pt;height:5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" fillcolor="white [3201]" stroked="f" strokeweight="1pt">
                <v:stroke joinstyle="miter"/>
              </v:oval>
            </w:pict>
          </mc:Fallback>
        </mc:AlternateContent>
      </w:r>
    </w:p>
    <w:p w:rsidR="008C70E9" w:rsidRPr="00A52E40" w:rsidRDefault="008C70E9" w:rsidP="008C70E9">
      <w:pPr>
        <w:pStyle w:val="ad"/>
        <w:spacing w:line="240" w:lineRule="atLeast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8A974" wp14:editId="29F9AB9F">
                <wp:simplePos x="0" y="0"/>
                <wp:positionH relativeFrom="column">
                  <wp:posOffset>2362200</wp:posOffset>
                </wp:positionH>
                <wp:positionV relativeFrom="paragraph">
                  <wp:posOffset>-520700</wp:posOffset>
                </wp:positionV>
                <wp:extent cx="825500" cy="520700"/>
                <wp:effectExtent l="0" t="0" r="1270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520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FBDA9" id="สี่เหลี่ยมผืนผ้า 4" o:spid="_x0000_s1026" style="position:absolute;margin-left:186pt;margin-top:-41pt;width:65pt;height:4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" fillcolor="white [3201]" strokecolor="white [3212]" strokeweight="1pt"/>
            </w:pict>
          </mc:Fallback>
        </mc:AlternateContent>
      </w:r>
    </w:p>
    <w:p w:rsidR="008C70E9" w:rsidRPr="00A52E40" w:rsidRDefault="008C70E9" w:rsidP="008C70E9">
      <w:pPr>
        <w:pStyle w:val="ad"/>
        <w:spacing w:line="240" w:lineRule="atLeast"/>
        <w:rPr>
          <w:rFonts w:ascii="TH SarabunIT๙" w:hAnsi="TH SarabunIT๙" w:cs="TH SarabunIT๙"/>
          <w:sz w:val="40"/>
          <w:szCs w:val="40"/>
        </w:rPr>
      </w:pPr>
    </w:p>
    <w:p w:rsidR="008C70E9" w:rsidRPr="00A52E40" w:rsidRDefault="008C70E9" w:rsidP="008C70E9">
      <w:pPr>
        <w:pStyle w:val="ad"/>
        <w:spacing w:line="240" w:lineRule="atLeast"/>
        <w:rPr>
          <w:rFonts w:ascii="TH SarabunIT๙" w:hAnsi="TH SarabunIT๙" w:cs="TH SarabunIT๙"/>
          <w:sz w:val="40"/>
          <w:szCs w:val="40"/>
        </w:rPr>
      </w:pPr>
    </w:p>
    <w:p w:rsidR="008C70E9" w:rsidRPr="00A52E40" w:rsidRDefault="008C70E9" w:rsidP="008C70E9">
      <w:pPr>
        <w:pStyle w:val="ad"/>
        <w:spacing w:line="240" w:lineRule="atLeast"/>
        <w:rPr>
          <w:rFonts w:ascii="TH SarabunIT๙" w:hAnsi="TH SarabunIT๙" w:cs="TH SarabunIT๙"/>
          <w:sz w:val="40"/>
          <w:szCs w:val="40"/>
        </w:rPr>
      </w:pPr>
    </w:p>
    <w:p w:rsidR="008C70E9" w:rsidRPr="00A52E40" w:rsidRDefault="008C70E9" w:rsidP="008C70E9">
      <w:pPr>
        <w:pStyle w:val="ad"/>
        <w:spacing w:line="240" w:lineRule="atLeast"/>
        <w:rPr>
          <w:rFonts w:ascii="TH SarabunIT๙" w:hAnsi="TH SarabunIT๙" w:cs="TH SarabunIT๙"/>
          <w:sz w:val="40"/>
          <w:szCs w:val="40"/>
        </w:rPr>
      </w:pPr>
    </w:p>
    <w:p w:rsidR="008C70E9" w:rsidRPr="00A52E40" w:rsidRDefault="008C70E9" w:rsidP="008C70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C70E9" w:rsidRDefault="008C70E9" w:rsidP="008C70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C70E9" w:rsidRDefault="008C70E9" w:rsidP="008C70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C70E9" w:rsidRDefault="008C70E9" w:rsidP="008C70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C70E9" w:rsidRDefault="008C70E9" w:rsidP="008C70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C70E9" w:rsidRDefault="008C70E9" w:rsidP="008C70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C70E9" w:rsidRPr="00A52E40" w:rsidRDefault="008C70E9" w:rsidP="008C70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C70E9" w:rsidRPr="00A52E40" w:rsidRDefault="008C70E9" w:rsidP="008C70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C70E9" w:rsidRPr="00A52E40" w:rsidRDefault="008C70E9" w:rsidP="008C70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A39BC7D" wp14:editId="4400FD6C">
                <wp:simplePos x="0" y="0"/>
                <wp:positionH relativeFrom="column">
                  <wp:posOffset>1386205</wp:posOffset>
                </wp:positionH>
                <wp:positionV relativeFrom="paragraph">
                  <wp:posOffset>109220</wp:posOffset>
                </wp:positionV>
                <wp:extent cx="2785745" cy="991235"/>
                <wp:effectExtent l="57150" t="38100" r="52705" b="75565"/>
                <wp:wrapNone/>
                <wp:docPr id="5" name="สี่เหลี่ยมมุมเว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99123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87EFB" id="สี่เหลี่ยมมุมเว้า 5" o:spid="_x0000_s1026" type="#_x0000_t21" style="position:absolute;margin-left:109.15pt;margin-top:8.6pt;width:219.35pt;height:78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8C70E9" w:rsidRPr="00A52E40" w:rsidRDefault="008C70E9" w:rsidP="008C70E9">
      <w:pPr>
        <w:jc w:val="thaiDistribute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r w:rsidRPr="00A52E40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 xml:space="preserve">              ส่วนที่ 2</w:t>
      </w:r>
    </w:p>
    <w:p w:rsidR="008C70E9" w:rsidRPr="00A52E40" w:rsidRDefault="008C70E9" w:rsidP="008C70E9">
      <w:pPr>
        <w:jc w:val="thaiDistribute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8C70E9" w:rsidRPr="00A52E40" w:rsidRDefault="008C70E9" w:rsidP="008C70E9">
      <w:pPr>
        <w:rPr>
          <w:rFonts w:ascii="TH SarabunIT๙" w:hAnsi="TH SarabunIT๙" w:cs="TH SarabunIT๙"/>
        </w:rPr>
      </w:pPr>
    </w:p>
    <w:p w:rsidR="008C70E9" w:rsidRPr="00A52E40" w:rsidRDefault="008C70E9" w:rsidP="008C70E9">
      <w:pPr>
        <w:pStyle w:val="ad"/>
        <w:spacing w:line="240" w:lineRule="atLeast"/>
        <w:rPr>
          <w:rFonts w:ascii="TH SarabunIT๙" w:hAnsi="TH SarabunIT๙" w:cs="TH SarabunIT๙"/>
          <w:sz w:val="40"/>
          <w:szCs w:val="40"/>
        </w:rPr>
      </w:pPr>
    </w:p>
    <w:p w:rsidR="008C70E9" w:rsidRPr="00A52E40" w:rsidRDefault="008C70E9" w:rsidP="008C70E9">
      <w:pPr>
        <w:pStyle w:val="ad"/>
        <w:spacing w:line="240" w:lineRule="atLeast"/>
        <w:rPr>
          <w:rFonts w:ascii="TH SarabunIT๙" w:hAnsi="TH SarabunIT๙" w:cs="TH SarabunIT๙"/>
          <w:sz w:val="40"/>
          <w:szCs w:val="40"/>
        </w:rPr>
      </w:pPr>
    </w:p>
    <w:p w:rsidR="008C70E9" w:rsidRPr="00A52E40" w:rsidRDefault="008C70E9" w:rsidP="008C70E9">
      <w:pPr>
        <w:pStyle w:val="ad"/>
        <w:spacing w:line="240" w:lineRule="atLeast"/>
        <w:rPr>
          <w:rFonts w:ascii="TH SarabunIT๙" w:hAnsi="TH SarabunIT๙" w:cs="TH SarabunIT๙"/>
          <w:sz w:val="40"/>
          <w:szCs w:val="40"/>
        </w:rPr>
      </w:pPr>
    </w:p>
    <w:p w:rsidR="0052633E" w:rsidRDefault="0052633E">
      <w:pPr>
        <w:rPr>
          <w:rFonts w:ascii="TH SarabunIT๙" w:hAnsi="TH SarabunIT๙" w:cs="TH SarabunIT๙"/>
          <w:b/>
          <w:bCs/>
          <w:sz w:val="40"/>
          <w:szCs w:val="40"/>
          <w:cs/>
          <w:lang w:val="x-none" w:eastAsia="x-none"/>
        </w:rPr>
      </w:pPr>
      <w:r>
        <w:rPr>
          <w:rFonts w:ascii="TH SarabunIT๙" w:hAnsi="TH SarabunIT๙" w:cs="TH SarabunIT๙"/>
          <w:sz w:val="40"/>
          <w:szCs w:val="40"/>
          <w:cs/>
        </w:rPr>
        <w:br w:type="page"/>
      </w:r>
    </w:p>
    <w:p w:rsidR="008C70E9" w:rsidRPr="00A52E40" w:rsidRDefault="008C70E9" w:rsidP="008C70E9">
      <w:pPr>
        <w:pStyle w:val="ad"/>
        <w:spacing w:line="240" w:lineRule="atLeast"/>
        <w:rPr>
          <w:rFonts w:ascii="TH SarabunIT๙" w:hAnsi="TH SarabunIT๙" w:cs="TH SarabunIT๙"/>
          <w:sz w:val="40"/>
          <w:szCs w:val="40"/>
        </w:rPr>
      </w:pPr>
      <w:r w:rsidRPr="00A52E40">
        <w:rPr>
          <w:rFonts w:ascii="TH SarabunIT๙" w:hAnsi="TH SarabunIT๙" w:cs="TH SarabunIT๙"/>
          <w:sz w:val="40"/>
          <w:szCs w:val="40"/>
          <w:cs/>
        </w:rPr>
        <w:lastRenderedPageBreak/>
        <w:t>ทิศทางการพัฒนาคุณภาพสถานศึกษา</w:t>
      </w:r>
    </w:p>
    <w:p w:rsidR="008C70E9" w:rsidRPr="00A52E40" w:rsidRDefault="008C70E9" w:rsidP="008C70E9">
      <w:pPr>
        <w:pStyle w:val="ad"/>
        <w:spacing w:line="240" w:lineRule="atLeast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8C70E9" w:rsidRPr="00A52E40" w:rsidRDefault="008C70E9" w:rsidP="008C70E9">
      <w:pPr>
        <w:tabs>
          <w:tab w:val="left" w:pos="709"/>
          <w:tab w:val="left" w:pos="1049"/>
          <w:tab w:val="left" w:pos="1389"/>
        </w:tabs>
        <w:spacing w:line="240" w:lineRule="atLeast"/>
        <w:rPr>
          <w:rFonts w:ascii="TH SarabunIT๙" w:hAnsi="TH SarabunIT๙" w:cs="TH SarabunIT๙"/>
          <w:b/>
          <w:bCs/>
          <w:sz w:val="40"/>
          <w:szCs w:val="40"/>
        </w:rPr>
      </w:pPr>
      <w:r w:rsidRPr="00A52E40">
        <w:rPr>
          <w:rFonts w:ascii="TH SarabunIT๙" w:hAnsi="TH SarabunIT๙" w:cs="TH SarabunIT๙"/>
          <w:b/>
          <w:bCs/>
          <w:sz w:val="40"/>
          <w:szCs w:val="40"/>
          <w:cs/>
        </w:rPr>
        <w:t>วิสัยทัศน์โรงเรียนเกษมบ้านนาคำ</w:t>
      </w:r>
    </w:p>
    <w:p w:rsidR="008C70E9" w:rsidRPr="00CB6517" w:rsidRDefault="008C70E9" w:rsidP="009A61C2">
      <w:pP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CB651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ab/>
      </w:r>
      <w:r w:rsidRPr="00CB65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ภายในปีการศึกษา 256</w:t>
      </w:r>
      <w:r w:rsidR="009A61C2" w:rsidRPr="00CB6517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CB65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โรงเรียนเกษมบ้านนาคำ จะบริหารจัดการศึกษาให้ผู้เรียนมีคุณธรรม จริยธรรม ค่านิยม และคุณลักษณะอันพึงประสงค์ (ดี) มีคุณภาพตามเกณฑ์มา</w:t>
      </w:r>
      <w:r w:rsidR="009A61C2" w:rsidRPr="00CB65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ตรฐานการศึกษาชาติ (เก่ง)   </w:t>
      </w:r>
      <w:r w:rsidRPr="00CB65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เน้นพัฒนาครูดี   มีคุณภาพ นำสื่อนวัตกรรมเทคโนโลยีมาจัดการเรียนรู้บูรณาการสู่อาเซียน บนพื้นฐ</w:t>
      </w:r>
      <w:r w:rsidR="009A61C2" w:rsidRPr="00CB65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าน     </w:t>
      </w:r>
      <w:r w:rsidRPr="00CB65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ความเป็นไทย </w:t>
      </w:r>
      <w:r w:rsidR="009A61C2" w:rsidRPr="00CB65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CB65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ตามหลักปรัชญาเศรษฐกิจพอเพียง (มีสุข) </w:t>
      </w:r>
      <w:r w:rsidR="005878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สู่มาตรฐานสากล</w:t>
      </w:r>
    </w:p>
    <w:p w:rsidR="008C70E9" w:rsidRPr="008C70E9" w:rsidRDefault="008C70E9" w:rsidP="008C70E9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8C70E9" w:rsidRPr="00A52E40" w:rsidRDefault="008C70E9" w:rsidP="008C70E9">
      <w:pPr>
        <w:tabs>
          <w:tab w:val="left" w:pos="709"/>
          <w:tab w:val="left" w:pos="1049"/>
          <w:tab w:val="left" w:pos="1389"/>
        </w:tabs>
        <w:spacing w:line="240" w:lineRule="atLeast"/>
        <w:rPr>
          <w:rFonts w:ascii="TH SarabunIT๙" w:hAnsi="TH SarabunIT๙" w:cs="TH SarabunIT๙"/>
          <w:b/>
          <w:bCs/>
          <w:sz w:val="40"/>
          <w:szCs w:val="40"/>
        </w:rPr>
      </w:pPr>
      <w:r w:rsidRPr="00A52E40">
        <w:rPr>
          <w:rFonts w:ascii="TH SarabunIT๙" w:hAnsi="TH SarabunIT๙" w:cs="TH SarabunIT๙"/>
          <w:b/>
          <w:bCs/>
          <w:sz w:val="40"/>
          <w:szCs w:val="40"/>
          <w:cs/>
        </w:rPr>
        <w:t>พันธกิจ</w:t>
      </w:r>
    </w:p>
    <w:p w:rsidR="008C70E9" w:rsidRPr="00A52E40" w:rsidRDefault="008C70E9" w:rsidP="00CE5085">
      <w:pPr>
        <w:numPr>
          <w:ilvl w:val="0"/>
          <w:numId w:val="2"/>
        </w:numPr>
        <w:tabs>
          <w:tab w:val="left" w:pos="709"/>
          <w:tab w:val="left" w:pos="1049"/>
          <w:tab w:val="left" w:pos="1389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52E40">
        <w:rPr>
          <w:rFonts w:ascii="TH SarabunIT๙" w:hAnsi="TH SarabunIT๙" w:cs="TH SarabunIT๙"/>
          <w:sz w:val="32"/>
          <w:szCs w:val="32"/>
          <w:cs/>
        </w:rPr>
        <w:t xml:space="preserve">จัดกิจกรรมกระบวนการเรียนรู้ให้ผู้เรียนมีความรู้ ความสามารถ และทักษะที่จำเป็นตามหลักสูตร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52E40">
        <w:rPr>
          <w:rFonts w:ascii="TH SarabunIT๙" w:hAnsi="TH SarabunIT๙" w:cs="TH SarabunIT๙"/>
          <w:sz w:val="32"/>
          <w:szCs w:val="32"/>
          <w:cs/>
        </w:rPr>
        <w:t>มีคุณภาพตามเกณฑ์มาตรฐานการศึกษาของชาติ</w:t>
      </w:r>
    </w:p>
    <w:p w:rsidR="008C70E9" w:rsidRPr="00A52E40" w:rsidRDefault="008C70E9" w:rsidP="00CE5085">
      <w:pPr>
        <w:numPr>
          <w:ilvl w:val="0"/>
          <w:numId w:val="2"/>
        </w:numPr>
        <w:tabs>
          <w:tab w:val="left" w:pos="709"/>
          <w:tab w:val="left" w:pos="1049"/>
          <w:tab w:val="left" w:pos="1389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52E40">
        <w:rPr>
          <w:rFonts w:ascii="TH SarabunIT๙" w:hAnsi="TH SarabunIT๙" w:cs="TH SarabunIT๙"/>
          <w:sz w:val="32"/>
          <w:szCs w:val="32"/>
          <w:cs/>
        </w:rPr>
        <w:t xml:space="preserve">จัดกิจกรรมส่งเสริมให้ผู้เรียนมีคุณธรรม จริยธรรม ค่านิยม และคุณลักษณะอันพึงประสงค์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A52E40">
        <w:rPr>
          <w:rFonts w:ascii="TH SarabunIT๙" w:hAnsi="TH SarabunIT๙" w:cs="TH SarabunIT๙"/>
          <w:sz w:val="32"/>
          <w:szCs w:val="32"/>
          <w:cs/>
        </w:rPr>
        <w:t>ตามมาตรฐานของหลักสูตรสถานศึกษา</w:t>
      </w:r>
    </w:p>
    <w:p w:rsidR="008C70E9" w:rsidRPr="00A52E40" w:rsidRDefault="008C70E9" w:rsidP="00CE5085">
      <w:pPr>
        <w:numPr>
          <w:ilvl w:val="0"/>
          <w:numId w:val="2"/>
        </w:numPr>
        <w:tabs>
          <w:tab w:val="left" w:pos="709"/>
          <w:tab w:val="left" w:pos="1049"/>
          <w:tab w:val="left" w:pos="1389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52E40">
        <w:rPr>
          <w:rFonts w:ascii="TH SarabunIT๙" w:hAnsi="TH SarabunIT๙" w:cs="TH SarabunIT๙"/>
          <w:sz w:val="32"/>
          <w:szCs w:val="32"/>
          <w:cs/>
        </w:rPr>
        <w:t>ส่งเสริมและพัฒนาครูให้มีการจัดกิจกรรมกระบวนการเรียนการสอนที่เน้นผู้เรียนเป็นสำคัญ นำสื่อ นวัตกรรม เทคโนโลยีมาเพิ่มประสิทธิภาพในการเรียนรู้</w:t>
      </w:r>
    </w:p>
    <w:p w:rsidR="008C70E9" w:rsidRPr="00A52E40" w:rsidRDefault="008C70E9" w:rsidP="00CE5085">
      <w:pPr>
        <w:numPr>
          <w:ilvl w:val="0"/>
          <w:numId w:val="2"/>
        </w:numPr>
        <w:tabs>
          <w:tab w:val="left" w:pos="709"/>
          <w:tab w:val="left" w:pos="1049"/>
          <w:tab w:val="left" w:pos="1389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52E40">
        <w:rPr>
          <w:rFonts w:ascii="TH SarabunIT๙" w:hAnsi="TH SarabunIT๙" w:cs="TH SarabunIT๙"/>
          <w:sz w:val="32"/>
          <w:szCs w:val="32"/>
          <w:cs/>
        </w:rPr>
        <w:t>ส่งเสริมและพัฒนาครู บุคลากร ผู้ปกครอง ชุมชน และทุกฝ่ายที่เกี่ยวข้อง เพื่อร่วมกันสร้างทีมงานบริหารจัดการศึกษาที่มีคุณภาพ</w:t>
      </w:r>
    </w:p>
    <w:p w:rsidR="008C70E9" w:rsidRPr="00A52E40" w:rsidRDefault="008C70E9" w:rsidP="00CE5085">
      <w:pPr>
        <w:numPr>
          <w:ilvl w:val="0"/>
          <w:numId w:val="2"/>
        </w:numPr>
        <w:tabs>
          <w:tab w:val="left" w:pos="709"/>
          <w:tab w:val="left" w:pos="1049"/>
          <w:tab w:val="left" w:pos="1389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52E40">
        <w:rPr>
          <w:rFonts w:ascii="TH SarabunIT๙" w:hAnsi="TH SarabunIT๙" w:cs="TH SarabunIT๙"/>
          <w:sz w:val="32"/>
          <w:szCs w:val="32"/>
          <w:cs/>
        </w:rPr>
        <w:t>ส่งเสริมการจัดการเรียนรู้สู่ประชาคมอาเซียน บนวิถีความเป็นไทย ตามแนวทางของหลักปรัชญาเศรษฐกิจพอเพียง</w:t>
      </w:r>
    </w:p>
    <w:p w:rsidR="008C70E9" w:rsidRPr="00A52E40" w:rsidRDefault="008C70E9" w:rsidP="008C70E9">
      <w:pPr>
        <w:tabs>
          <w:tab w:val="left" w:pos="709"/>
          <w:tab w:val="left" w:pos="1049"/>
          <w:tab w:val="left" w:pos="1389"/>
        </w:tabs>
        <w:spacing w:line="240" w:lineRule="atLeast"/>
        <w:ind w:left="106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0E9" w:rsidRPr="00A52E40" w:rsidRDefault="008C70E9" w:rsidP="008C70E9">
      <w:pPr>
        <w:tabs>
          <w:tab w:val="left" w:pos="709"/>
          <w:tab w:val="left" w:pos="1049"/>
          <w:tab w:val="left" w:pos="1389"/>
        </w:tabs>
        <w:spacing w:line="240" w:lineRule="atLeast"/>
        <w:rPr>
          <w:rFonts w:ascii="TH SarabunIT๙" w:hAnsi="TH SarabunIT๙" w:cs="TH SarabunIT๙"/>
          <w:b/>
          <w:bCs/>
          <w:sz w:val="40"/>
          <w:szCs w:val="40"/>
        </w:rPr>
      </w:pPr>
      <w:r w:rsidRPr="00A52E40">
        <w:rPr>
          <w:rFonts w:ascii="TH SarabunIT๙" w:hAnsi="TH SarabunIT๙" w:cs="TH SarabunIT๙"/>
          <w:b/>
          <w:bCs/>
          <w:sz w:val="40"/>
          <w:szCs w:val="40"/>
          <w:cs/>
        </w:rPr>
        <w:t>เป้าประสงค์</w:t>
      </w:r>
    </w:p>
    <w:p w:rsidR="008C70E9" w:rsidRPr="00A52E40" w:rsidRDefault="008C70E9" w:rsidP="00CE5085">
      <w:pPr>
        <w:numPr>
          <w:ilvl w:val="0"/>
          <w:numId w:val="3"/>
        </w:numPr>
        <w:tabs>
          <w:tab w:val="left" w:pos="709"/>
          <w:tab w:val="left" w:pos="1049"/>
          <w:tab w:val="left" w:pos="1389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A52E40">
        <w:rPr>
          <w:rFonts w:ascii="TH SarabunIT๙" w:hAnsi="TH SarabunIT๙" w:cs="TH SarabunIT๙"/>
          <w:sz w:val="32"/>
          <w:szCs w:val="32"/>
          <w:cs/>
        </w:rPr>
        <w:t>ผู้เรียนมีความรู้ ความสามารถ และทักษะที่จำเป็นตามหลักสูตรสถานศึกษา และมีคุณภาพตามเกณฑ์มาตรฐานของชาติ</w:t>
      </w:r>
    </w:p>
    <w:p w:rsidR="008C70E9" w:rsidRPr="00A52E40" w:rsidRDefault="008C70E9" w:rsidP="00CE5085">
      <w:pPr>
        <w:numPr>
          <w:ilvl w:val="0"/>
          <w:numId w:val="3"/>
        </w:numPr>
        <w:tabs>
          <w:tab w:val="left" w:pos="709"/>
          <w:tab w:val="left" w:pos="1049"/>
          <w:tab w:val="left" w:pos="1389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52E40">
        <w:rPr>
          <w:rFonts w:ascii="TH SarabunIT๙" w:hAnsi="TH SarabunIT๙" w:cs="TH SarabunIT๙"/>
          <w:sz w:val="32"/>
          <w:szCs w:val="32"/>
          <w:cs/>
        </w:rPr>
        <w:t>ผู้เรียนมีคุณธรรม จริยธรรม ค่านิยม และคุณลักษณะอันพึงประสงค์ตามมาตรฐานของหลักสูตรสถานศึกษา</w:t>
      </w:r>
    </w:p>
    <w:p w:rsidR="008C70E9" w:rsidRPr="00A52E40" w:rsidRDefault="008C70E9" w:rsidP="00CE5085">
      <w:pPr>
        <w:numPr>
          <w:ilvl w:val="0"/>
          <w:numId w:val="3"/>
        </w:numPr>
        <w:tabs>
          <w:tab w:val="left" w:pos="709"/>
          <w:tab w:val="left" w:pos="1049"/>
          <w:tab w:val="left" w:pos="1389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A52E40">
        <w:rPr>
          <w:rFonts w:ascii="TH SarabunIT๙" w:hAnsi="TH SarabunIT๙" w:cs="TH SarabunIT๙"/>
          <w:sz w:val="32"/>
          <w:szCs w:val="32"/>
          <w:cs/>
        </w:rPr>
        <w:t>ครูจัดกิจกรรมการเรียนการสอนที่เน้นผู้เรียนเป็นสำคัญ</w:t>
      </w:r>
    </w:p>
    <w:p w:rsidR="008C70E9" w:rsidRPr="00A52E40" w:rsidRDefault="008C70E9" w:rsidP="00CE5085">
      <w:pPr>
        <w:numPr>
          <w:ilvl w:val="0"/>
          <w:numId w:val="3"/>
        </w:numPr>
        <w:tabs>
          <w:tab w:val="left" w:pos="709"/>
          <w:tab w:val="left" w:pos="1049"/>
          <w:tab w:val="left" w:pos="1389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A52E40">
        <w:rPr>
          <w:rFonts w:ascii="TH SarabunIT๙" w:hAnsi="TH SarabunIT๙" w:cs="TH SarabunIT๙"/>
          <w:sz w:val="32"/>
          <w:szCs w:val="32"/>
          <w:cs/>
        </w:rPr>
        <w:t>สถานศึกษามีทีมงานบริหารจัดการจัดการศึกษาที่มีคุณภาพ</w:t>
      </w:r>
    </w:p>
    <w:p w:rsidR="008C70E9" w:rsidRPr="00A52E40" w:rsidRDefault="008C70E9" w:rsidP="00CE5085">
      <w:pPr>
        <w:numPr>
          <w:ilvl w:val="0"/>
          <w:numId w:val="3"/>
        </w:numPr>
        <w:tabs>
          <w:tab w:val="left" w:pos="709"/>
          <w:tab w:val="left" w:pos="1049"/>
          <w:tab w:val="left" w:pos="1389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A52E40">
        <w:rPr>
          <w:rFonts w:ascii="TH SarabunIT๙" w:hAnsi="TH SarabunIT๙" w:cs="TH SarabunIT๙"/>
          <w:sz w:val="32"/>
          <w:szCs w:val="32"/>
          <w:cs/>
        </w:rPr>
        <w:t>สถานศึกษามีการจัดกิจกรรมการเรียนรู้สู่อาเซียน อยู่บนพื้นฐานความเป็นไทย โดยยึดแนวทางตามหลักของปรัชญาเศรษฐกิจพอเพียง</w:t>
      </w:r>
    </w:p>
    <w:p w:rsidR="008C70E9" w:rsidRPr="00A52E40" w:rsidRDefault="008C70E9" w:rsidP="008C70E9">
      <w:pPr>
        <w:tabs>
          <w:tab w:val="left" w:pos="709"/>
          <w:tab w:val="left" w:pos="1049"/>
          <w:tab w:val="left" w:pos="1389"/>
        </w:tabs>
        <w:spacing w:line="240" w:lineRule="atLeast"/>
        <w:ind w:left="1065"/>
        <w:rPr>
          <w:rFonts w:ascii="TH SarabunIT๙" w:hAnsi="TH SarabunIT๙" w:cs="TH SarabunIT๙"/>
          <w:sz w:val="32"/>
          <w:szCs w:val="32"/>
        </w:rPr>
      </w:pPr>
    </w:p>
    <w:p w:rsidR="008C70E9" w:rsidRPr="00A52E40" w:rsidRDefault="008C70E9" w:rsidP="008C70E9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proofErr w:type="spellStart"/>
      <w:r w:rsidRPr="00A52E4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อัต</w:t>
      </w:r>
      <w:proofErr w:type="spellEnd"/>
      <w:r w:rsidRPr="00A52E4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ลักษณ์ของสถานศึกษา</w:t>
      </w:r>
    </w:p>
    <w:p w:rsidR="008C70E9" w:rsidRPr="00A52E40" w:rsidRDefault="008C70E9" w:rsidP="008C70E9">
      <w:pPr>
        <w:tabs>
          <w:tab w:val="left" w:pos="720"/>
          <w:tab w:val="left" w:pos="1080"/>
        </w:tabs>
        <w:ind w:firstLine="426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52E4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ความมีสัมมาคารวะ</w:t>
      </w:r>
    </w:p>
    <w:p w:rsidR="008C70E9" w:rsidRPr="00A52E40" w:rsidRDefault="008C70E9" w:rsidP="008C70E9">
      <w:pPr>
        <w:tabs>
          <w:tab w:val="left" w:pos="720"/>
          <w:tab w:val="left" w:pos="1080"/>
        </w:tabs>
        <w:ind w:firstLine="426"/>
        <w:rPr>
          <w:rFonts w:ascii="TH SarabunIT๙" w:hAnsi="TH SarabunIT๙" w:cs="TH SarabunIT๙"/>
          <w:color w:val="000000"/>
          <w:sz w:val="16"/>
          <w:szCs w:val="16"/>
        </w:rPr>
      </w:pPr>
    </w:p>
    <w:p w:rsidR="008C70E9" w:rsidRPr="00A52E40" w:rsidRDefault="008C70E9" w:rsidP="008C70E9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A52E4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เอกลักษณ์ของสถานศึกษา</w:t>
      </w:r>
    </w:p>
    <w:p w:rsidR="008C70E9" w:rsidRPr="00A52E40" w:rsidRDefault="008C70E9" w:rsidP="008C70E9">
      <w:pPr>
        <w:tabs>
          <w:tab w:val="left" w:pos="720"/>
          <w:tab w:val="left" w:pos="1080"/>
        </w:tabs>
        <w:ind w:firstLine="426"/>
        <w:rPr>
          <w:rFonts w:ascii="TH SarabunIT๙" w:hAnsi="TH SarabunIT๙" w:cs="TH SarabunIT๙"/>
          <w:color w:val="000000"/>
          <w:sz w:val="32"/>
          <w:szCs w:val="32"/>
        </w:rPr>
      </w:pPr>
      <w:r w:rsidRPr="00A52E4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ความซื่อสัตย์ กตัญญู</w:t>
      </w:r>
    </w:p>
    <w:p w:rsidR="008C70E9" w:rsidRDefault="008C70E9" w:rsidP="008C70E9">
      <w:pPr>
        <w:tabs>
          <w:tab w:val="left" w:pos="720"/>
          <w:tab w:val="left" w:pos="1080"/>
        </w:tabs>
        <w:ind w:firstLine="426"/>
        <w:rPr>
          <w:rFonts w:ascii="TH SarabunIT๙" w:hAnsi="TH SarabunIT๙" w:cs="TH SarabunIT๙"/>
          <w:color w:val="000000"/>
          <w:sz w:val="32"/>
          <w:szCs w:val="32"/>
        </w:rPr>
      </w:pPr>
    </w:p>
    <w:p w:rsidR="008C70E9" w:rsidRDefault="008C70E9" w:rsidP="008C70E9">
      <w:pPr>
        <w:tabs>
          <w:tab w:val="left" w:pos="720"/>
          <w:tab w:val="left" w:pos="1080"/>
        </w:tabs>
        <w:ind w:firstLine="426"/>
        <w:rPr>
          <w:rFonts w:ascii="TH SarabunIT๙" w:hAnsi="TH SarabunIT๙" w:cs="TH SarabunIT๙"/>
          <w:color w:val="000000"/>
          <w:sz w:val="32"/>
          <w:szCs w:val="32"/>
        </w:rPr>
      </w:pP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คุณลักษณะอันพึงประสงค์</w:t>
      </w:r>
    </w:p>
    <w:p w:rsidR="008C70E9" w:rsidRPr="00A52E40" w:rsidRDefault="008C70E9" w:rsidP="008C70E9">
      <w:pPr>
        <w:spacing w:line="400" w:lineRule="exact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หลักสูตรโรงเรียนเกษมบ้านนาคำ พุทธศักราช  2561  ตามหลักสูตรแกนกลางการศึกษาขั้นพื้นฐาน พุทธศักราช  2551  </w:t>
      </w:r>
      <w:r w:rsidRPr="00A52E40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มุ่งพัฒนาผู้เรียนให้มีคุณลักษณะอันพึงประสงค์ </w:t>
      </w:r>
      <w:r w:rsidRPr="00A52E4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เพื่อให้สามารถ</w:t>
      </w: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อยู่ร่วมกับผู้อื่นในสังคมได้อย่างมีความสุข  </w:t>
      </w:r>
      <w:r w:rsidRPr="00A52E4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ในฐานะเป็นพลเมืองไทยและพลโลก   </w:t>
      </w:r>
      <w:r w:rsidRPr="00A52E40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ดังนี้</w:t>
      </w:r>
    </w:p>
    <w:p w:rsidR="008C70E9" w:rsidRPr="00A52E40" w:rsidRDefault="008C70E9" w:rsidP="008C70E9">
      <w:pPr>
        <w:ind w:left="74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 w:rsidRPr="00A52E4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รักชาติศาสน์  กษัตริย์</w:t>
      </w:r>
    </w:p>
    <w:p w:rsidR="008C70E9" w:rsidRPr="00A52E40" w:rsidRDefault="008C70E9" w:rsidP="008C70E9">
      <w:pPr>
        <w:ind w:left="74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A52E4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2.ซื่อสัตย์สุจริต</w:t>
      </w:r>
    </w:p>
    <w:p w:rsidR="008C70E9" w:rsidRPr="00A52E40" w:rsidRDefault="008C70E9" w:rsidP="008C70E9">
      <w:pPr>
        <w:ind w:left="74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3</w:t>
      </w:r>
      <w:r w:rsidRPr="00A52E40">
        <w:rPr>
          <w:rFonts w:ascii="TH SarabunIT๙" w:eastAsia="Times New Roman" w:hAnsi="TH SarabunIT๙" w:cs="TH SarabunIT๙"/>
          <w:spacing w:val="-4"/>
          <w:sz w:val="32"/>
          <w:szCs w:val="32"/>
        </w:rPr>
        <w:t>.</w:t>
      </w: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มีวินัย</w:t>
      </w:r>
    </w:p>
    <w:p w:rsidR="008C70E9" w:rsidRPr="00A52E40" w:rsidRDefault="008C70E9" w:rsidP="008C70E9">
      <w:pPr>
        <w:ind w:left="74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4.ใฝ่เรียนรู้</w:t>
      </w:r>
    </w:p>
    <w:p w:rsidR="008C70E9" w:rsidRPr="00A52E40" w:rsidRDefault="008C70E9" w:rsidP="008C70E9">
      <w:pPr>
        <w:ind w:left="74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5.อยู่อย่างพอเพียง</w:t>
      </w:r>
    </w:p>
    <w:p w:rsidR="008C70E9" w:rsidRPr="00A52E40" w:rsidRDefault="008C70E9" w:rsidP="008C70E9">
      <w:pPr>
        <w:ind w:left="74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A52E4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มุ่งมั่นในการทำงาน</w:t>
      </w:r>
    </w:p>
    <w:p w:rsidR="008C70E9" w:rsidRPr="00A52E40" w:rsidRDefault="008C70E9" w:rsidP="008C70E9">
      <w:pPr>
        <w:autoSpaceDE w:val="0"/>
        <w:autoSpaceDN w:val="0"/>
        <w:adjustRightInd w:val="0"/>
        <w:spacing w:line="340" w:lineRule="exact"/>
        <w:ind w:left="74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7.</w:t>
      </w:r>
      <w:r w:rsidRPr="00A52E4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รักความเป็นไทย</w:t>
      </w:r>
    </w:p>
    <w:p w:rsidR="008C70E9" w:rsidRPr="00A52E40" w:rsidRDefault="008C70E9" w:rsidP="008C70E9">
      <w:pPr>
        <w:autoSpaceDE w:val="0"/>
        <w:autoSpaceDN w:val="0"/>
        <w:adjustRightInd w:val="0"/>
        <w:spacing w:line="340" w:lineRule="exact"/>
        <w:ind w:left="74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A52E4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มีจิตสาธารณะ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แนวทางการพัฒนาคุณภาพการจัดการศึกษาของสถานศึกษา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แนวคิดหลักในการพัฒนาคุณภาพการศึกษา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 w:rsidRPr="00A52E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หลักการกระจายอำนาจ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หลักการมีส่วนร่วมในทุกระดับ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ab/>
        <w:t>3. หลักธรรมา</w:t>
      </w:r>
      <w:proofErr w:type="spellStart"/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ab/>
        <w:t>4. หลักปรัชญาเศรษฐกิจพอเพียง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กลยุทธ์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การพัฒนาคุณภาพการจัดการศึกษาของสถานศึกษา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2"/>
          <w:szCs w:val="2"/>
        </w:rPr>
      </w:pPr>
      <w:r w:rsidRPr="00A52E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1  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ส่งเสริมสนับสนุนการออกกำลังกายและการเล่นกีฬา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2  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z w:val="32"/>
          <w:szCs w:val="32"/>
          <w:cs/>
        </w:rPr>
        <w:t>ขยายโอกาสการเข้าเรียนในทุกระดับ เด็กทั่วไป ผู้พิการ ผู้ด้อยโอกาส ลดอัตราการออกกลางคัน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 3  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ยกระดับผลสัมฤทธิ์พัฒนาสมรรถนะครูและบุคลากรทางการศึกษา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 4  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สร้างความเข้มแข็งและส่งเสริมการมีส่วนร่วมของทุกภาคส่วนในการบริหารและการจัดการศึกษา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กลยุทธ์ที่  5  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A52E4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เร่งรัดพัฒนาความพร้อมในด้านเทคโนโลยีสารสนเทศและการสื่อสารเพื่อการเรียนรู้</w:t>
      </w:r>
    </w:p>
    <w:p w:rsidR="008C70E9" w:rsidRPr="00A52E40" w:rsidRDefault="008C70E9" w:rsidP="008C70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</w:pPr>
      <w:r w:rsidRPr="00A52E4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BD44A9" wp14:editId="75FFC6A2">
                <wp:simplePos x="0" y="0"/>
                <wp:positionH relativeFrom="column">
                  <wp:posOffset>2937997</wp:posOffset>
                </wp:positionH>
                <wp:positionV relativeFrom="paragraph">
                  <wp:posOffset>-454025</wp:posOffset>
                </wp:positionV>
                <wp:extent cx="532015" cy="282633"/>
                <wp:effectExtent l="0" t="0" r="20955" b="2222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15" cy="2826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3E52A" id="สี่เหลี่ยมผืนผ้า 10" o:spid="_x0000_s1026" style="position:absolute;margin-left:231.35pt;margin-top:-35.75pt;width:41.9pt;height:2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" fillcolor="white [3201]" strokecolor="white [3212]" strokeweight="1pt"/>
            </w:pict>
          </mc:Fallback>
        </mc:AlternateContent>
      </w: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4CE9" w:rsidRPr="00147304" w:rsidRDefault="00654CE9" w:rsidP="00654C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4CE9" w:rsidRPr="00147304" w:rsidRDefault="00654CE9" w:rsidP="00654C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4CE9" w:rsidRPr="00147304" w:rsidRDefault="00654CE9" w:rsidP="00654C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4CE9" w:rsidRPr="00147304" w:rsidRDefault="00654CE9" w:rsidP="00654C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4CE9" w:rsidRPr="00147304" w:rsidRDefault="00654CE9" w:rsidP="00654C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4CE9" w:rsidRPr="00147304" w:rsidRDefault="00654CE9" w:rsidP="00654CE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7304">
        <w:rPr>
          <w:rFonts w:ascii="TH SarabunIT๙" w:eastAsia="Times New Roman" w:hAnsi="TH SarabunIT๙" w:cs="TH SarabunIT๙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0741A60" wp14:editId="3124D9E0">
                <wp:simplePos x="0" y="0"/>
                <wp:positionH relativeFrom="column">
                  <wp:posOffset>1795780</wp:posOffset>
                </wp:positionH>
                <wp:positionV relativeFrom="paragraph">
                  <wp:posOffset>90170</wp:posOffset>
                </wp:positionV>
                <wp:extent cx="2785745" cy="991235"/>
                <wp:effectExtent l="76200" t="38100" r="90805" b="113665"/>
                <wp:wrapNone/>
                <wp:docPr id="11" name="สี่เหลี่ยมมุมเว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99123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E93C2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สี่เหลี่ยมมุมเว้า 11" o:spid="_x0000_s1026" type="#_x0000_t21" style="position:absolute;margin-left:141.4pt;margin-top:7.1pt;width:219.35pt;height:78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654CE9" w:rsidRDefault="00654CE9" w:rsidP="00654CE9">
      <w:pPr>
        <w:jc w:val="thaiDistribute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r w:rsidRPr="00147304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 xml:space="preserve">              </w:t>
      </w:r>
      <w:r w:rsidR="0052633E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ab/>
      </w:r>
      <w:r w:rsidRPr="00147304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>ส่วนที่ 3</w:t>
      </w:r>
    </w:p>
    <w:p w:rsidR="0052633E" w:rsidRPr="0052633E" w:rsidRDefault="0052633E" w:rsidP="00654CE9">
      <w:pPr>
        <w:jc w:val="thaiDistribute"/>
        <w:rPr>
          <w:rFonts w:ascii="TH SarabunIT๙" w:eastAsia="Times New Roman" w:hAnsi="TH SarabunIT๙" w:cs="TH SarabunIT๙" w:hint="cs"/>
          <w:b/>
          <w:bCs/>
          <w:sz w:val="58"/>
          <w:szCs w:val="58"/>
          <w:cs/>
        </w:rPr>
      </w:pPr>
    </w:p>
    <w:p w:rsidR="0052633E" w:rsidRPr="00E658F0" w:rsidRDefault="0052633E" w:rsidP="0052633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E658F0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รายละเอียด</w:t>
      </w:r>
    </w:p>
    <w:p w:rsidR="0052633E" w:rsidRDefault="0052633E" w:rsidP="0052633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E658F0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 xml:space="preserve">แผนงานโครงการปี   </w:t>
      </w:r>
      <w:r>
        <w:rPr>
          <w:rFonts w:ascii="TH SarabunIT๙" w:eastAsia="Times New Roman" w:hAnsi="TH SarabunIT๙" w:cs="TH SarabunIT๙"/>
          <w:b/>
          <w:bCs/>
          <w:sz w:val="72"/>
          <w:szCs w:val="72"/>
        </w:rPr>
        <w:t>2563</w:t>
      </w:r>
    </w:p>
    <w:p w:rsidR="00654CE9" w:rsidRPr="00147304" w:rsidRDefault="00654CE9" w:rsidP="00654CE9">
      <w:pPr>
        <w:jc w:val="thaiDistribute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654CE9" w:rsidRPr="00147304" w:rsidRDefault="00654CE9" w:rsidP="00654CE9">
      <w:pPr>
        <w:rPr>
          <w:rFonts w:ascii="TH SarabunIT๙" w:hAnsi="TH SarabunIT๙" w:cs="TH SarabunIT๙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4730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สรุปแผนงานโครงการปี  25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>64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78"/>
        <w:gridCol w:w="1807"/>
        <w:gridCol w:w="1559"/>
        <w:gridCol w:w="1418"/>
      </w:tblGrid>
      <w:tr w:rsidR="00654CE9" w:rsidRPr="00147304" w:rsidTr="001E1CBC">
        <w:trPr>
          <w:trHeight w:val="601"/>
        </w:trPr>
        <w:tc>
          <w:tcPr>
            <w:tcW w:w="738" w:type="dxa"/>
            <w:vAlign w:val="center"/>
          </w:tcPr>
          <w:p w:rsidR="00654CE9" w:rsidRPr="00147304" w:rsidRDefault="00654CE9" w:rsidP="00C62BFC">
            <w:pPr>
              <w:tabs>
                <w:tab w:val="left" w:pos="108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473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4678" w:type="dxa"/>
            <w:vAlign w:val="center"/>
          </w:tcPr>
          <w:p w:rsidR="00654CE9" w:rsidRPr="00147304" w:rsidRDefault="00654CE9" w:rsidP="00C62BFC">
            <w:pPr>
              <w:tabs>
                <w:tab w:val="left" w:pos="108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 w:rsidRPr="001473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แผนงาน/โครงการ</w:t>
            </w:r>
          </w:p>
        </w:tc>
        <w:tc>
          <w:tcPr>
            <w:tcW w:w="1807" w:type="dxa"/>
          </w:tcPr>
          <w:p w:rsidR="00654CE9" w:rsidRPr="00147304" w:rsidRDefault="00654CE9" w:rsidP="00C62BFC">
            <w:pPr>
              <w:tabs>
                <w:tab w:val="left" w:pos="108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473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1559" w:type="dxa"/>
            <w:vAlign w:val="center"/>
          </w:tcPr>
          <w:p w:rsidR="00654CE9" w:rsidRPr="00147304" w:rsidRDefault="00654CE9" w:rsidP="00C62BFC">
            <w:pPr>
              <w:tabs>
                <w:tab w:val="left" w:pos="108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473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418" w:type="dxa"/>
            <w:vAlign w:val="center"/>
          </w:tcPr>
          <w:p w:rsidR="00654CE9" w:rsidRPr="00147304" w:rsidRDefault="00654CE9" w:rsidP="00C62BFC">
            <w:pPr>
              <w:tabs>
                <w:tab w:val="left" w:pos="108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47304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654CE9" w:rsidRPr="00147304" w:rsidTr="001E1CBC">
        <w:trPr>
          <w:trHeight w:val="64"/>
        </w:trPr>
        <w:tc>
          <w:tcPr>
            <w:tcW w:w="738" w:type="dxa"/>
          </w:tcPr>
          <w:p w:rsidR="00654CE9" w:rsidRPr="00147304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  <w:p w:rsidR="00654CE9" w:rsidRPr="00147304" w:rsidRDefault="00654CE9" w:rsidP="00654CE9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  <w:p w:rsidR="00654CE9" w:rsidRPr="00147304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678" w:type="dxa"/>
          </w:tcPr>
          <w:p w:rsidR="00654CE9" w:rsidRPr="00260039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แผนงานจัดการศึกษาขั้นพื้นฐาน</w:t>
            </w:r>
          </w:p>
          <w:p w:rsidR="00654CE9" w:rsidRPr="00260039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งานวิชาการ</w:t>
            </w:r>
          </w:p>
          <w:p w:rsidR="00654CE9" w:rsidRPr="00260039" w:rsidRDefault="00654CE9" w:rsidP="00C62BF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1.1 </w:t>
            </w:r>
            <w:r w:rsidRPr="00654CE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โครงการพัฒนาคุณภาพการศึกษาปฐมวัย</w:t>
            </w:r>
          </w:p>
          <w:p w:rsidR="00654CE9" w:rsidRPr="00260039" w:rsidRDefault="00654CE9" w:rsidP="00C62BF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1.2 </w:t>
            </w:r>
            <w:r w:rsidRPr="002600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โครงการส่งเสริมความเป็นเลิศทางด้านวิชาการ</w:t>
            </w:r>
          </w:p>
          <w:p w:rsidR="00654CE9" w:rsidRPr="00260039" w:rsidRDefault="00654CE9" w:rsidP="00C62BF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1.3  </w:t>
            </w:r>
            <w:r w:rsidRPr="00654CE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โครงการร่วมคิดร่วมทำช่วยกันพัฒนาทักษะชีวิต</w:t>
            </w:r>
          </w:p>
          <w:p w:rsidR="00654CE9" w:rsidRPr="00260039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งานบุคลากร</w:t>
            </w:r>
          </w:p>
          <w:p w:rsidR="00654CE9" w:rsidRPr="00260039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</w:t>
            </w:r>
            <w:r w:rsidR="001E1C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ารพัฒนาศักยภาพครู</w:t>
            </w:r>
          </w:p>
          <w:p w:rsidR="00654CE9" w:rsidRDefault="00654CE9" w:rsidP="00C62BFC">
            <w:pPr>
              <w:tabs>
                <w:tab w:val="left" w:pos="1080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2.2 การบริหารงานตามหลักธรรมา</w:t>
            </w:r>
            <w:proofErr w:type="spellStart"/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บาล </w:t>
            </w:r>
          </w:p>
          <w:p w:rsidR="00CC24FC" w:rsidRPr="00CC24FC" w:rsidRDefault="00CC24FC" w:rsidP="00C62BFC">
            <w:pPr>
              <w:tabs>
                <w:tab w:val="left" w:pos="108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24F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2.3  </w:t>
            </w:r>
            <w:r w:rsidRPr="00CC24F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การจ้างครูอัตราจ้าง</w:t>
            </w:r>
          </w:p>
          <w:p w:rsidR="00654CE9" w:rsidRPr="00260039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งานงบประมาณ</w:t>
            </w:r>
          </w:p>
          <w:p w:rsidR="00654CE9" w:rsidRPr="00260039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3.1โครงการบริหารงบประมาณ</w:t>
            </w:r>
          </w:p>
          <w:p w:rsidR="00654CE9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3.2  โครงการค่าสาธารณูปโภค</w:t>
            </w:r>
          </w:p>
          <w:p w:rsidR="00654CE9" w:rsidRPr="00260039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54CE9" w:rsidRPr="00260039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  <w:p w:rsidR="00654CE9" w:rsidRPr="00260039" w:rsidRDefault="00654CE9" w:rsidP="00CE5085">
            <w:pPr>
              <w:numPr>
                <w:ilvl w:val="1"/>
                <w:numId w:val="4"/>
              </w:num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proofErr w:type="spellStart"/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ปฎิ</w:t>
            </w:r>
            <w:proofErr w:type="spellEnd"/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สัมพันธ์บ้าน วัด ชุมชนและโรงเรียน</w:t>
            </w:r>
          </w:p>
          <w:p w:rsidR="00654CE9" w:rsidRPr="00260039" w:rsidRDefault="00654CE9" w:rsidP="00CE5085">
            <w:pPr>
              <w:numPr>
                <w:ilvl w:val="1"/>
                <w:numId w:val="4"/>
              </w:num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โครงการต้อนรับนักเรียนสู้รั้วฟ้า ชมพู</w:t>
            </w:r>
          </w:p>
          <w:p w:rsidR="00654CE9" w:rsidRPr="00260039" w:rsidRDefault="00654CE9" w:rsidP="00CE5085">
            <w:pPr>
              <w:numPr>
                <w:ilvl w:val="1"/>
                <w:numId w:val="4"/>
              </w:num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โครงการส่งเสริมสุขภาพนักเรียน</w:t>
            </w:r>
          </w:p>
          <w:p w:rsidR="00654CE9" w:rsidRPr="00260039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7" w:type="dxa"/>
          </w:tcPr>
          <w:p w:rsidR="00654CE9" w:rsidRPr="00260039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54CE9" w:rsidRPr="00260039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54CE9" w:rsidRPr="00260039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837E44" w:rsidRPr="00260039" w:rsidRDefault="00837E44" w:rsidP="00837E44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837E44" w:rsidRPr="00260039" w:rsidRDefault="00837E44" w:rsidP="00837E44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654CE9" w:rsidRDefault="00654CE9" w:rsidP="00654CE9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37E44" w:rsidRPr="00260039" w:rsidRDefault="00837E44" w:rsidP="00837E44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837E44" w:rsidRPr="00260039" w:rsidRDefault="00837E44" w:rsidP="00837E44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837E44" w:rsidRPr="00260039" w:rsidRDefault="00837E44" w:rsidP="00837E44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837E44" w:rsidRDefault="00837E44" w:rsidP="00654CE9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37E44" w:rsidRPr="00260039" w:rsidRDefault="00837E44" w:rsidP="00837E44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837E44" w:rsidRPr="00260039" w:rsidRDefault="00837E44" w:rsidP="00837E44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837E44" w:rsidRDefault="00837E44" w:rsidP="00654CE9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37E44" w:rsidRDefault="00837E44" w:rsidP="00654CE9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37E44" w:rsidRPr="00260039" w:rsidRDefault="00837E44" w:rsidP="00837E44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837E44" w:rsidRPr="00260039" w:rsidRDefault="00837E44" w:rsidP="00837E44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837E44" w:rsidRPr="00260039" w:rsidRDefault="00837E44" w:rsidP="00837E44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มี.ค</w:t>
            </w:r>
            <w:r w:rsidRPr="00260039">
              <w:rPr>
                <w:rFonts w:ascii="TH SarabunIT๙" w:eastAsia="Times New Roman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  <w:p w:rsidR="00837E44" w:rsidRPr="00260039" w:rsidRDefault="00837E44" w:rsidP="00654CE9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54CE9" w:rsidRPr="00260039" w:rsidRDefault="00654CE9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54CE9" w:rsidRDefault="00654CE9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9,500</w:t>
            </w: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32,274</w:t>
            </w: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14,500</w:t>
            </w: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4,100</w:t>
            </w: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589</w:t>
            </w: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120,000</w:t>
            </w: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28,137</w:t>
            </w: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2,600</w:t>
            </w:r>
          </w:p>
          <w:p w:rsidR="00837E44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37E44" w:rsidRPr="00260039" w:rsidRDefault="00837E44" w:rsidP="00654CE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2,090</w:t>
            </w:r>
          </w:p>
        </w:tc>
        <w:tc>
          <w:tcPr>
            <w:tcW w:w="1418" w:type="dxa"/>
          </w:tcPr>
          <w:p w:rsidR="00654CE9" w:rsidRPr="00D52AAB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54CE9" w:rsidRPr="00D52AAB" w:rsidRDefault="00654CE9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2A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สุดจิตร</w:t>
            </w: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จุฑามาศ</w:t>
            </w: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จุฑามาศ</w:t>
            </w: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จุฑามาศ</w:t>
            </w: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ผอ.</w:t>
            </w: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เพียรสุดา</w:t>
            </w: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อรุณศรี</w:t>
            </w: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สุกัญญา</w:t>
            </w: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สุดจิตร</w:t>
            </w:r>
          </w:p>
          <w:p w:rsid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จุฑามาศ</w:t>
            </w:r>
          </w:p>
          <w:p w:rsidR="00D52AAB" w:rsidRP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สุดจิตร</w:t>
            </w:r>
          </w:p>
          <w:p w:rsidR="00D52AAB" w:rsidRPr="00D52AAB" w:rsidRDefault="00D52AAB" w:rsidP="00C62BFC">
            <w:pPr>
              <w:tabs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54CE9" w:rsidRPr="00147304" w:rsidRDefault="00654CE9" w:rsidP="00654CE9">
      <w:pPr>
        <w:rPr>
          <w:rFonts w:ascii="TH SarabunIT๙" w:hAnsi="TH SarabunIT๙" w:cs="TH SarabunIT๙"/>
          <w:sz w:val="36"/>
          <w:szCs w:val="36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4CE9" w:rsidRPr="00147304" w:rsidRDefault="00654CE9" w:rsidP="00654CE9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C70E9" w:rsidRPr="00A52E40" w:rsidRDefault="008C70E9" w:rsidP="008C70E9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8C70E9" w:rsidRDefault="008C70E9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2955FE" w:rsidRDefault="002955FE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2955FE" w:rsidRDefault="002955FE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2955FE" w:rsidRDefault="002955FE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2955FE" w:rsidRDefault="002955FE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2955FE" w:rsidRDefault="002955FE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2955FE" w:rsidRDefault="002955FE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2955FE" w:rsidRDefault="002955FE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2955FE" w:rsidRDefault="002955FE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2955FE" w:rsidRDefault="002955FE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2955FE" w:rsidRDefault="002955FE" w:rsidP="0028319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2955FE" w:rsidRPr="00E658F0" w:rsidRDefault="002955F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2704289</wp:posOffset>
                </wp:positionH>
                <wp:positionV relativeFrom="paragraph">
                  <wp:posOffset>-668952</wp:posOffset>
                </wp:positionV>
                <wp:extent cx="846307" cy="476655"/>
                <wp:effectExtent l="0" t="0" r="11430" b="1905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07" cy="47665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86EAA3" id="วงรี 12" o:spid="_x0000_s1026" style="position:absolute;margin-left:212.95pt;margin-top:-52.65pt;width:66.65pt;height:37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" fillcolor="white [3201]" strokecolor="white [3212]" strokeweight="1pt">
                <v:stroke joinstyle="miter"/>
              </v:oval>
            </w:pict>
          </mc:Fallback>
        </mc:AlternateContent>
      </w:r>
    </w:p>
    <w:p w:rsidR="002955FE" w:rsidRPr="00E658F0" w:rsidRDefault="002955F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955FE" w:rsidRPr="00E658F0" w:rsidRDefault="002955F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955FE" w:rsidRPr="00E658F0" w:rsidRDefault="002955F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955FE" w:rsidRPr="00E658F0" w:rsidRDefault="002955F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955FE" w:rsidRPr="00E658F0" w:rsidRDefault="002955F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955FE" w:rsidRPr="00E658F0" w:rsidRDefault="002955F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955FE" w:rsidRPr="00E658F0" w:rsidRDefault="002955F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955FE" w:rsidRPr="00E658F0" w:rsidRDefault="002955F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955FE" w:rsidRPr="00E658F0" w:rsidRDefault="002955F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955FE" w:rsidRPr="00E658F0" w:rsidRDefault="002955F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955FE" w:rsidRPr="00E658F0" w:rsidRDefault="002955F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</w:rPr>
      </w:pPr>
      <w:r w:rsidRPr="00E658F0">
        <w:rPr>
          <w:rFonts w:ascii="TH SarabunIT๙" w:eastAsia="Times New Roman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DF95CCD" wp14:editId="126A0B21">
                <wp:simplePos x="0" y="0"/>
                <wp:positionH relativeFrom="column">
                  <wp:posOffset>1386205</wp:posOffset>
                </wp:positionH>
                <wp:positionV relativeFrom="paragraph">
                  <wp:posOffset>73660</wp:posOffset>
                </wp:positionV>
                <wp:extent cx="2700020" cy="1087755"/>
                <wp:effectExtent l="0" t="0" r="24130" b="17145"/>
                <wp:wrapNone/>
                <wp:docPr id="22" name="แผนผังลําดับงาน: กระบวนการสำรอ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700020" cy="1087755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BFC" w:rsidRDefault="00C62BFC" w:rsidP="002955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95CC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2" o:spid="_x0000_s1036" type="#_x0000_t176" style="position:absolute;left:0;text-align:left;margin-left:109.15pt;margin-top:5.8pt;width:212.6pt;height:85.65pt;flip:x y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62BFC" w:rsidRDefault="00C62BFC" w:rsidP="002955FE"/>
                  </w:txbxContent>
                </v:textbox>
              </v:shape>
            </w:pict>
          </mc:Fallback>
        </mc:AlternateContent>
      </w:r>
    </w:p>
    <w:p w:rsidR="002955FE" w:rsidRPr="00E658F0" w:rsidRDefault="002955FE" w:rsidP="002955FE">
      <w:pPr>
        <w:tabs>
          <w:tab w:val="left" w:pos="1080"/>
          <w:tab w:val="left" w:pos="1646"/>
          <w:tab w:val="center" w:pos="4392"/>
        </w:tabs>
        <w:jc w:val="thaiDistribute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r w:rsidRPr="00E658F0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ab/>
      </w:r>
      <w:r w:rsidRPr="00E658F0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ab/>
      </w:r>
      <w:r w:rsidRPr="00E658F0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ab/>
        <w:t>ส่วนที่ 4</w:t>
      </w:r>
    </w:p>
    <w:p w:rsidR="002955FE" w:rsidRPr="00E658F0" w:rsidRDefault="002955F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2955FE" w:rsidRDefault="0052633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70"/>
          <w:szCs w:val="70"/>
        </w:rPr>
      </w:pPr>
      <w:r>
        <w:rPr>
          <w:rFonts w:ascii="TH SarabunIT๙" w:eastAsia="Times New Roman" w:hAnsi="TH SarabunIT๙" w:cs="TH SarabunIT๙"/>
          <w:b/>
          <w:bCs/>
          <w:sz w:val="70"/>
          <w:szCs w:val="70"/>
        </w:rPr>
        <w:tab/>
      </w:r>
      <w:r>
        <w:rPr>
          <w:rFonts w:ascii="TH SarabunIT๙" w:eastAsia="Times New Roman" w:hAnsi="TH SarabunIT๙" w:cs="TH SarabunIT๙"/>
          <w:b/>
          <w:bCs/>
          <w:sz w:val="70"/>
          <w:szCs w:val="70"/>
        </w:rPr>
        <w:tab/>
      </w:r>
      <w:r>
        <w:rPr>
          <w:rFonts w:ascii="TH SarabunIT๙" w:eastAsia="Times New Roman" w:hAnsi="TH SarabunIT๙" w:cs="TH SarabunIT๙"/>
          <w:b/>
          <w:bCs/>
          <w:sz w:val="70"/>
          <w:szCs w:val="70"/>
        </w:rPr>
        <w:tab/>
      </w:r>
      <w:r>
        <w:rPr>
          <w:rFonts w:ascii="TH SarabunIT๙" w:eastAsia="Times New Roman" w:hAnsi="TH SarabunIT๙" w:cs="TH SarabunIT๙"/>
          <w:b/>
          <w:bCs/>
          <w:sz w:val="70"/>
          <w:szCs w:val="70"/>
        </w:rPr>
        <w:tab/>
      </w:r>
    </w:p>
    <w:p w:rsidR="0052633E" w:rsidRPr="00E658F0" w:rsidRDefault="0052633E" w:rsidP="002955FE">
      <w:pPr>
        <w:tabs>
          <w:tab w:val="left" w:pos="1080"/>
        </w:tabs>
        <w:jc w:val="thaiDistribute"/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</w:pPr>
      <w:r>
        <w:rPr>
          <w:rFonts w:ascii="TH SarabunIT๙" w:eastAsia="Times New Roman" w:hAnsi="TH SarabunIT๙" w:cs="TH SarabunIT๙"/>
          <w:b/>
          <w:bCs/>
          <w:sz w:val="70"/>
          <w:szCs w:val="70"/>
        </w:rPr>
        <w:tab/>
      </w:r>
      <w:r>
        <w:rPr>
          <w:rFonts w:ascii="TH SarabunIT๙" w:eastAsia="Times New Roman" w:hAnsi="TH SarabunIT๙" w:cs="TH SarabunIT๙"/>
          <w:b/>
          <w:bCs/>
          <w:sz w:val="70"/>
          <w:szCs w:val="70"/>
        </w:rPr>
        <w:tab/>
      </w:r>
      <w:r>
        <w:rPr>
          <w:rFonts w:ascii="TH SarabunIT๙" w:eastAsia="Times New Roman" w:hAnsi="TH SarabunIT๙" w:cs="TH SarabunIT๙" w:hint="cs"/>
          <w:b/>
          <w:bCs/>
          <w:sz w:val="70"/>
          <w:szCs w:val="70"/>
          <w:cs/>
        </w:rPr>
        <w:t>โครงการปีการศึกษา  2563</w:t>
      </w: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Pr="0041160A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82"/>
          <w:szCs w:val="82"/>
          <w:cs/>
        </w:rPr>
      </w:pPr>
    </w:p>
    <w:p w:rsidR="002955FE" w:rsidRPr="0041160A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82"/>
          <w:szCs w:val="82"/>
        </w:rPr>
      </w:pPr>
    </w:p>
    <w:p w:rsidR="002955FE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82"/>
          <w:szCs w:val="82"/>
        </w:rPr>
      </w:pPr>
    </w:p>
    <w:p w:rsidR="0052633E" w:rsidRDefault="0052633E" w:rsidP="002955FE">
      <w:pPr>
        <w:tabs>
          <w:tab w:val="left" w:pos="1134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82"/>
          <w:szCs w:val="82"/>
        </w:rPr>
      </w:pPr>
    </w:p>
    <w:p w:rsidR="0052633E" w:rsidRPr="0041160A" w:rsidRDefault="0052633E" w:rsidP="002955FE">
      <w:pPr>
        <w:tabs>
          <w:tab w:val="left" w:pos="1134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82"/>
          <w:szCs w:val="82"/>
        </w:rPr>
      </w:pPr>
    </w:p>
    <w:p w:rsidR="002955FE" w:rsidRPr="0041160A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82"/>
          <w:szCs w:val="82"/>
        </w:rPr>
      </w:pPr>
      <w:r w:rsidRPr="0041160A">
        <w:rPr>
          <w:rFonts w:ascii="TH SarabunIT๙" w:eastAsia="Times New Roman" w:hAnsi="TH SarabunIT๙" w:cs="TH SarabunIT๙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DD2179F" wp14:editId="5FE118DC">
                <wp:simplePos x="0" y="0"/>
                <wp:positionH relativeFrom="column">
                  <wp:posOffset>748030</wp:posOffset>
                </wp:positionH>
                <wp:positionV relativeFrom="paragraph">
                  <wp:posOffset>456565</wp:posOffset>
                </wp:positionV>
                <wp:extent cx="4114165" cy="1060450"/>
                <wp:effectExtent l="0" t="0" r="19685" b="25400"/>
                <wp:wrapNone/>
                <wp:docPr id="21" name="สี่เหลี่ยมมุมเว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165" cy="10604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1D4EF" id="สี่เหลี่ยมมุมเว้า 21" o:spid="_x0000_s1026" type="#_x0000_t21" style="position:absolute;margin-left:58.9pt;margin-top:35.95pt;width:323.95pt;height:83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2955FE" w:rsidRPr="0041160A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</w:pPr>
      <w:r w:rsidRPr="0041160A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 xml:space="preserve">        งานบริหารวิชาการ</w:t>
      </w:r>
    </w:p>
    <w:p w:rsidR="002955FE" w:rsidRPr="0041160A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955FE" w:rsidRPr="0041160A" w:rsidRDefault="002955FE" w:rsidP="002955F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955FE" w:rsidRPr="0041160A" w:rsidRDefault="002955FE" w:rsidP="002955F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955FE" w:rsidRPr="0041160A" w:rsidRDefault="002955FE" w:rsidP="002955F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955FE" w:rsidRPr="0041160A" w:rsidRDefault="002955FE" w:rsidP="002955FE">
      <w:pPr>
        <w:rPr>
          <w:rFonts w:ascii="TH SarabunIT๙" w:hAnsi="TH SarabunIT๙" w:cs="TH SarabunIT๙"/>
        </w:rPr>
      </w:pPr>
    </w:p>
    <w:p w:rsidR="002955FE" w:rsidRPr="0041160A" w:rsidRDefault="002955FE" w:rsidP="002955FE">
      <w:pPr>
        <w:rPr>
          <w:rFonts w:ascii="TH SarabunIT๙" w:hAnsi="TH SarabunIT๙" w:cs="TH SarabunIT๙"/>
        </w:rPr>
      </w:pPr>
    </w:p>
    <w:p w:rsidR="002955FE" w:rsidRPr="0041160A" w:rsidRDefault="002955FE" w:rsidP="002955FE">
      <w:pPr>
        <w:rPr>
          <w:rFonts w:ascii="TH SarabunIT๙" w:hAnsi="TH SarabunIT๙" w:cs="TH SarabunIT๙"/>
        </w:rPr>
      </w:pPr>
    </w:p>
    <w:p w:rsidR="002955FE" w:rsidRPr="0041160A" w:rsidRDefault="002955FE" w:rsidP="002955FE">
      <w:pPr>
        <w:rPr>
          <w:rFonts w:ascii="TH SarabunIT๙" w:hAnsi="TH SarabunIT๙" w:cs="TH SarabunIT๙"/>
        </w:rPr>
      </w:pPr>
    </w:p>
    <w:p w:rsidR="002955FE" w:rsidRPr="0041160A" w:rsidRDefault="002955FE" w:rsidP="002955FE">
      <w:pPr>
        <w:rPr>
          <w:rFonts w:ascii="TH SarabunIT๙" w:hAnsi="TH SarabunIT๙" w:cs="TH SarabunIT๙"/>
        </w:rPr>
      </w:pPr>
    </w:p>
    <w:p w:rsidR="002955FE" w:rsidRPr="0041160A" w:rsidRDefault="002955FE" w:rsidP="002955FE">
      <w:pPr>
        <w:rPr>
          <w:rFonts w:ascii="TH SarabunIT๙" w:hAnsi="TH SarabunIT๙" w:cs="TH SarabunIT๙"/>
        </w:rPr>
      </w:pPr>
    </w:p>
    <w:p w:rsidR="002955FE" w:rsidRPr="0041160A" w:rsidRDefault="002955FE" w:rsidP="002955FE">
      <w:pPr>
        <w:rPr>
          <w:rFonts w:ascii="TH SarabunIT๙" w:hAnsi="TH SarabunIT๙" w:cs="TH SarabunIT๙"/>
        </w:rPr>
      </w:pPr>
    </w:p>
    <w:p w:rsidR="002955FE" w:rsidRPr="0041160A" w:rsidRDefault="002955FE" w:rsidP="002955FE">
      <w:pPr>
        <w:rPr>
          <w:rFonts w:ascii="TH SarabunIT๙" w:hAnsi="TH SarabunIT๙" w:cs="TH SarabunIT๙"/>
        </w:rPr>
      </w:pPr>
    </w:p>
    <w:p w:rsidR="002955FE" w:rsidRPr="0041160A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พัฒนาคุณภาพการศึกษาปฐมวัย</w:t>
      </w:r>
      <w:r w:rsidRPr="0041160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>งานวิชาการ</w:t>
      </w:r>
    </w:p>
    <w:p w:rsidR="002955FE" w:rsidRPr="004610E1" w:rsidRDefault="002955FE" w:rsidP="002955F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10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สนองกลยุทธ์ที่ ๑</w:t>
      </w:r>
      <w:r w:rsidRPr="004610E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พัฒนาคุณภาพและมาตรฐานการศึกษา</w:t>
      </w:r>
    </w:p>
    <w:p w:rsidR="002955FE" w:rsidRPr="004610E1" w:rsidRDefault="002955FE" w:rsidP="002955F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สนองกลยุทธ์ที่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4610E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ส่งเสริมและพัฒนาระบบเทคโนโลยีดิจิทัลเพื่อการศึกษา</w:t>
      </w:r>
    </w:p>
    <w:p w:rsidR="002955FE" w:rsidRPr="004610E1" w:rsidRDefault="002955FE" w:rsidP="002955F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10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สอดคล้องกับมาตรฐานการศึกษา</w:t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มาตรฐานที่ </w:t>
      </w:r>
      <w:r w:rsidRPr="004610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10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คุณภาพของผู้เรียน</w:t>
      </w:r>
    </w:p>
    <w:p w:rsidR="002955FE" w:rsidRPr="004610E1" w:rsidRDefault="002955FE" w:rsidP="002955F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10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มาตรฐานที่ 2  กระบวนการบริหารและการจัดการ</w:t>
      </w:r>
    </w:p>
    <w:p w:rsidR="002955FE" w:rsidRPr="004610E1" w:rsidRDefault="002955FE" w:rsidP="002955F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10E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610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มาตรฐานที่ 3 กระบวนการจัดการเรียนการสอนที่เน้นผู้เรียนเป็นสำคัญ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ลักษณะงาน/โครงการ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นางสุดจิตร  โพธิตาด</w:t>
      </w:r>
      <w:r w:rsidRPr="0041160A">
        <w:rPr>
          <w:rFonts w:ascii="TH SarabunIT๙" w:hAnsi="TH SarabunIT๙" w:cs="TH SarabunIT๙"/>
          <w:sz w:val="32"/>
          <w:szCs w:val="32"/>
          <w:cs/>
        </w:rPr>
        <w:t xml:space="preserve"> และคณะครู</w:t>
      </w:r>
    </w:p>
    <w:p w:rsidR="002955FE" w:rsidRPr="0041160A" w:rsidRDefault="002955FE" w:rsidP="002955FE">
      <w:pPr>
        <w:pStyle w:val="a5"/>
        <w:pBdr>
          <w:bottom w:val="single" w:sz="4" w:space="1" w:color="auto"/>
        </w:pBdr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>มีนาคม ๒๕๖</w:t>
      </w:r>
      <w:r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41160A">
        <w:rPr>
          <w:rFonts w:ascii="TH SarabunIT๙" w:hAnsi="TH SarabunIT๙" w:cs="TH SarabunIT๙"/>
          <w:sz w:val="32"/>
          <w:szCs w:val="32"/>
          <w:cs/>
        </w:rPr>
        <w:t>-  มีนาคม ๒๕๖</w:t>
      </w:r>
      <w:r>
        <w:rPr>
          <w:rFonts w:ascii="TH SarabunIT๙" w:hAnsi="TH SarabunIT๙" w:cs="TH SarabunIT๙"/>
          <w:sz w:val="32"/>
          <w:szCs w:val="32"/>
          <w:cs/>
        </w:rPr>
        <w:t>4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:rsidR="002955FE" w:rsidRPr="00B765E9" w:rsidRDefault="002955FE" w:rsidP="002955FE">
      <w:pPr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65E9">
        <w:rPr>
          <w:rFonts w:ascii="TH SarabunIT๙" w:hAnsi="TH SarabunIT๙" w:cs="TH SarabunIT๙"/>
          <w:sz w:val="32"/>
          <w:szCs w:val="32"/>
          <w:cs/>
        </w:rPr>
        <w:t>การศึกษาในยุคป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765E9">
        <w:rPr>
          <w:rFonts w:ascii="TH SarabunIT๙" w:hAnsi="TH SarabunIT๙" w:cs="TH SarabunIT๙"/>
          <w:sz w:val="32"/>
          <w:szCs w:val="32"/>
          <w:cs/>
        </w:rPr>
        <w:t>จจุบันได้มีการปรับปรุงพัฒนาส่งเสริมให้ผู้เรียนมีคุณภาพและศักยภาพ จึงมีการ แข่งขัน ทางวิชาการเพื่อยกระดับมาตรฐานด้านผู้เรียนให้มีคุณภาพตามมาตรฐาน เกิดการพัฒนาทักษะทางวิชาการที่ หลากหลาย รวมทั้งสถานศึกษาทุกแห่งได้พัฒนาการจัดประสบการณ์ที่จะส่งเสริมให้ผู้เรียนในระดับปฐมวัยเกิดการ พัฒนาอย่างต่อเนื่องและเต็มตามศักยภาพ</w:t>
      </w:r>
    </w:p>
    <w:p w:rsidR="002955FE" w:rsidRDefault="002955FE" w:rsidP="002955FE">
      <w:pPr>
        <w:ind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B765E9">
        <w:rPr>
          <w:rFonts w:ascii="TH SarabunIT๙" w:hAnsi="TH SarabunIT๙" w:cs="TH SarabunIT๙"/>
          <w:sz w:val="32"/>
          <w:szCs w:val="32"/>
          <w:cs/>
        </w:rPr>
        <w:t>ดังนั้นโรงเรียน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เกษมบ้านนาคำ</w:t>
      </w:r>
      <w:r w:rsidRPr="00B765E9">
        <w:rPr>
          <w:rFonts w:ascii="TH SarabunIT๙" w:hAnsi="TH SarabunIT๙" w:cs="TH SarabunIT๙"/>
          <w:sz w:val="32"/>
          <w:szCs w:val="32"/>
          <w:cs/>
        </w:rPr>
        <w:t>จึงจัดทำโครงการพัฒนาศักยภาพผู้เรียนปฐมวัยขึ้นเพื่อส่งเสริมสนับสนุนให้ ผู้เรียนเกิดการพัฒนาทักษะวิชาการที่หลากหลายมีคุณภาพตามมาตรฐานของผู้เรียน</w:t>
      </w:r>
    </w:p>
    <w:p w:rsidR="002955FE" w:rsidRPr="00B765E9" w:rsidRDefault="002955FE" w:rsidP="002955FE">
      <w:pPr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๒.  วัตถุประสงค์</w:t>
      </w: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55FE" w:rsidRPr="00B765E9" w:rsidRDefault="002955FE" w:rsidP="002955FE">
      <w:pPr>
        <w:ind w:firstLine="840"/>
        <w:rPr>
          <w:rFonts w:ascii="TH SarabunIT๙" w:hAnsi="TH SarabunIT๙" w:cs="TH SarabunIT๙"/>
          <w:sz w:val="32"/>
          <w:szCs w:val="32"/>
          <w:cs/>
        </w:rPr>
      </w:pPr>
      <w:r w:rsidRPr="00B765E9">
        <w:rPr>
          <w:rFonts w:ascii="TH SarabunIT๙" w:hAnsi="TH SarabunIT๙" w:cs="TH SarabunIT๙"/>
          <w:sz w:val="32"/>
          <w:szCs w:val="32"/>
          <w:cs/>
        </w:rPr>
        <w:t>๒.๑ เพื่อให้เด็กสุขภาพดี</w:t>
      </w:r>
    </w:p>
    <w:p w:rsidR="002955FE" w:rsidRPr="00B765E9" w:rsidRDefault="002955FE" w:rsidP="002955FE">
      <w:pPr>
        <w:ind w:firstLine="840"/>
        <w:rPr>
          <w:rFonts w:ascii="TH SarabunIT๙" w:hAnsi="TH SarabunIT๙" w:cs="TH SarabunIT๙"/>
          <w:sz w:val="32"/>
          <w:szCs w:val="32"/>
          <w:cs/>
        </w:rPr>
      </w:pPr>
      <w:r w:rsidRPr="00B765E9">
        <w:rPr>
          <w:rFonts w:ascii="TH SarabunIT๙" w:hAnsi="TH SarabunIT๙" w:cs="TH SarabunIT๙"/>
          <w:sz w:val="32"/>
          <w:szCs w:val="32"/>
          <w:cs/>
        </w:rPr>
        <w:t>๒.๒ เพื่อส่งเสริมให้เด็กเรียนรู้การอยู่อย่างซาวพุทธ</w:t>
      </w:r>
    </w:p>
    <w:p w:rsidR="002955FE" w:rsidRPr="00B765E9" w:rsidRDefault="002955FE" w:rsidP="002955FE">
      <w:pPr>
        <w:ind w:firstLine="840"/>
        <w:rPr>
          <w:rFonts w:ascii="TH SarabunIT๙" w:hAnsi="TH SarabunIT๙" w:cs="TH SarabunIT๙"/>
          <w:sz w:val="32"/>
          <w:szCs w:val="32"/>
          <w:cs/>
        </w:rPr>
      </w:pPr>
      <w:r w:rsidRPr="00B765E9">
        <w:rPr>
          <w:rFonts w:ascii="TH SarabunIT๙" w:hAnsi="TH SarabunIT๙" w:cs="TH SarabunIT๙"/>
          <w:sz w:val="32"/>
          <w:szCs w:val="32"/>
          <w:cs/>
        </w:rPr>
        <w:t>๒.๓ เพื่อส่งเสริมให้เด็กเรียนรู้การเข้าสู่สังคม</w:t>
      </w:r>
    </w:p>
    <w:p w:rsidR="002955FE" w:rsidRPr="00B765E9" w:rsidRDefault="002955FE" w:rsidP="002955FE">
      <w:pPr>
        <w:ind w:firstLine="840"/>
        <w:rPr>
          <w:rFonts w:ascii="TH SarabunIT๙" w:hAnsi="TH SarabunIT๙" w:cs="TH SarabunIT๙"/>
          <w:sz w:val="32"/>
          <w:szCs w:val="32"/>
          <w:cs/>
        </w:rPr>
      </w:pPr>
      <w:r w:rsidRPr="00B765E9">
        <w:rPr>
          <w:rFonts w:ascii="TH SarabunIT๙" w:hAnsi="TH SarabunIT๙" w:cs="TH SarabunIT๙"/>
          <w:sz w:val="32"/>
          <w:szCs w:val="32"/>
          <w:cs/>
        </w:rPr>
        <w:t>๒.๔ เพื่อให้เด็กเกิด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การพัฒนาทักษะทางวิชาการ 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๓.  เป้าหมาย</w:t>
      </w:r>
    </w:p>
    <w:p w:rsidR="002955FE" w:rsidRPr="0041160A" w:rsidRDefault="002955FE" w:rsidP="002955FE">
      <w:pPr>
        <w:pStyle w:val="a5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ผลผลิต/ด้านปริมาณ </w:t>
      </w:r>
      <w:r w:rsidRPr="0041160A">
        <w:rPr>
          <w:rFonts w:ascii="TH SarabunIT๙" w:hAnsi="TH SarabunIT๙" w:cs="TH SarabunIT๙"/>
          <w:b/>
          <w:bCs/>
          <w:sz w:val="32"/>
          <w:szCs w:val="32"/>
        </w:rPr>
        <w:t>(Outputs)</w:t>
      </w:r>
    </w:p>
    <w:p w:rsidR="002955FE" w:rsidRPr="00B765E9" w:rsidRDefault="002955FE" w:rsidP="002955FE">
      <w:pPr>
        <w:ind w:firstLine="840"/>
        <w:rPr>
          <w:rFonts w:ascii="TH SarabunIT๙" w:hAnsi="TH SarabunIT๙" w:cs="TH SarabunIT๙"/>
          <w:sz w:val="32"/>
          <w:szCs w:val="32"/>
          <w:cs/>
        </w:rPr>
      </w:pPr>
      <w:r w:rsidRPr="00B765E9">
        <w:rPr>
          <w:rFonts w:ascii="TH SarabunIT๙" w:hAnsi="TH SarabunIT๙" w:cs="TH SarabunIT๙"/>
          <w:sz w:val="32"/>
          <w:szCs w:val="32"/>
          <w:cs/>
        </w:rPr>
        <w:t>ผู้เรียนในระดับปฐมวัยทุกคนกล้าแสดงออกและมีความสนุกในการเรียน และผู้เรียนปฐมวัยร้อยละ ๖๐ ได้ เข้าแข่งขันความเปีนเลิศทางวิชาการ</w:t>
      </w:r>
    </w:p>
    <w:p w:rsidR="002955FE" w:rsidRPr="00B765E9" w:rsidRDefault="002955FE" w:rsidP="002955FE">
      <w:pPr>
        <w:pStyle w:val="Bodytext40"/>
        <w:shd w:val="clear" w:color="auto" w:fill="auto"/>
        <w:spacing w:line="240" w:lineRule="auto"/>
        <w:ind w:firstLine="84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B765E9">
        <w:rPr>
          <w:rFonts w:ascii="TH SarabunIT๙" w:hAnsi="TH SarabunIT๙" w:cs="TH SarabunIT๙"/>
          <w:sz w:val="32"/>
          <w:szCs w:val="32"/>
          <w:cs/>
        </w:rPr>
        <w:t>ด้านคุณภาพ</w:t>
      </w:r>
    </w:p>
    <w:p w:rsidR="002955FE" w:rsidRPr="00B765E9" w:rsidRDefault="002955FE" w:rsidP="002955FE">
      <w:pPr>
        <w:spacing w:after="408"/>
        <w:ind w:firstLine="840"/>
        <w:rPr>
          <w:rFonts w:ascii="TH SarabunIT๙" w:hAnsi="TH SarabunIT๙" w:cs="TH SarabunIT๙"/>
          <w:sz w:val="32"/>
          <w:szCs w:val="32"/>
          <w:cs/>
        </w:rPr>
      </w:pPr>
      <w:r w:rsidRPr="00B765E9">
        <w:rPr>
          <w:rFonts w:ascii="TH SarabunIT๙" w:hAnsi="TH SarabunIT๙" w:cs="TH SarabunIT๙"/>
          <w:sz w:val="32"/>
          <w:szCs w:val="32"/>
          <w:cs/>
        </w:rPr>
        <w:t>ผู้เรียนในระดับปฐมวัยได้รับการส่งเสริมและพัฒนาคุณภาพผู้เรียนตามมาตรฐาน และมีพัฒนาการ ได้ เหมาะสมกับวัยของผู้เรียน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1160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ขั้นตอนการดำเนินกิจกรรม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972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1"/>
        <w:gridCol w:w="1417"/>
        <w:gridCol w:w="2268"/>
      </w:tblGrid>
      <w:tr w:rsidR="002955FE" w:rsidRPr="0041160A" w:rsidTr="00C62BFC">
        <w:tc>
          <w:tcPr>
            <w:tcW w:w="6041" w:type="dxa"/>
          </w:tcPr>
          <w:p w:rsidR="002955FE" w:rsidRPr="0041160A" w:rsidRDefault="002955FE" w:rsidP="00C62BF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รายละเอียดกิจกรรม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 w:rsidRPr="009163D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หนูน้อยสุขภาพดี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Default="002955FE" w:rsidP="00C62B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ดำเนินการจัดกิจกรรม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-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ฝึกซ้อมร้องเพลง  เต้นรำ     -  ร้องเล่นเต้นรำเวลาว่าง       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- เต้นรำเนื่องในวันสำคัญต่าง ๆ   -  ร้องเพลงเนื่องในวันสำ</w:t>
            </w:r>
            <w:r w:rsidRPr="00034EA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คัญต่าง  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สมองใส  ปัญญาเลิศ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สวดมนต์ไหว้พระก่อนนอนที่โรงเรียน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นั่งสมาธิก่อนเข้าสู่กิจกรรม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-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เรียนรู้การใช้เทคโนโลยีคอมพิวเตอร์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</w:t>
            </w:r>
            <w:r w:rsidRPr="00034EA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จัดกิจกรรมให้ผู้เรียนได้ใช้แหล่งการเรียนรู้ ภายในโรงเรียน  เช่น  สวนหย่อม  ห้องสมุด  ห้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องน้ำ</w:t>
            </w:r>
            <w:r w:rsidRPr="00034EA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ห้องส้วม  โรงอาหาร     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034EA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-  ร่วมกันสรุปและบันทึกการใช้แหล่งการเรียนรู้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41160A" w:rsidRDefault="002955FE" w:rsidP="00C62BF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รายละเอียดกิจกรรม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เรียนรู้สู่สังคม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  ผู้เรียนในชั้นเลือกผู้นำ</w:t>
            </w:r>
            <w:r w:rsidRPr="00034EA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034EA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-  แบ่งหน้าที่รับผิดชอบ      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  ผู้เรียนทำ</w:t>
            </w:r>
            <w:r w:rsidRPr="00034EA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ความสะอา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ดในห้องเรียน     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-  ผู้เรียนทำ</w:t>
            </w:r>
            <w:r w:rsidRPr="00034EA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ความสะอาดนอกห้องเรียน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</w:tbl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2955FE" w:rsidRPr="00972566" w:rsidRDefault="002955FE" w:rsidP="002955F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2566">
        <w:rPr>
          <w:rFonts w:ascii="TH SarabunIT๙" w:hAnsi="TH SarabunIT๙" w:cs="TH SarabunIT๙"/>
          <w:b/>
          <w:bCs/>
          <w:sz w:val="32"/>
          <w:szCs w:val="32"/>
          <w:cs/>
        </w:rPr>
        <w:t>๕.  ผู้เข้าร่วมโครงการฯ</w:t>
      </w:r>
    </w:p>
    <w:p w:rsidR="002955FE" w:rsidRPr="00972566" w:rsidRDefault="002955FE" w:rsidP="002955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72566">
        <w:rPr>
          <w:rFonts w:ascii="TH SarabunIT๙" w:hAnsi="TH SarabunIT๙" w:cs="TH SarabunIT๙"/>
          <w:sz w:val="32"/>
          <w:szCs w:val="32"/>
          <w:cs/>
        </w:rPr>
        <w:t>๕.๑  ผู้บริหารสถานศึกษาโรงเรียนเกษมบ้านนาคำ</w:t>
      </w:r>
    </w:p>
    <w:p w:rsidR="002955FE" w:rsidRPr="00972566" w:rsidRDefault="002955FE" w:rsidP="002955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72566">
        <w:rPr>
          <w:rFonts w:ascii="TH SarabunIT๙" w:hAnsi="TH SarabunIT๙" w:cs="TH SarabunIT๙"/>
          <w:sz w:val="32"/>
          <w:szCs w:val="32"/>
          <w:cs/>
        </w:rPr>
        <w:t>๕.๒  คณะครูโรงเรียนเกษมบ้านนาคำ</w:t>
      </w:r>
    </w:p>
    <w:p w:rsidR="002955FE" w:rsidRPr="00972566" w:rsidRDefault="002955FE" w:rsidP="002955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72566">
        <w:rPr>
          <w:rFonts w:ascii="TH SarabunIT๙" w:hAnsi="TH SarabunIT๙" w:cs="TH SarabunIT๙"/>
          <w:sz w:val="32"/>
          <w:szCs w:val="32"/>
          <w:cs/>
        </w:rPr>
        <w:t>๕.3  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ปฐมวัย</w:t>
      </w:r>
      <w:r w:rsidRPr="00972566">
        <w:rPr>
          <w:rFonts w:ascii="TH SarabunIT๙" w:hAnsi="TH SarabunIT๙" w:cs="TH SarabunIT๙"/>
          <w:sz w:val="32"/>
          <w:szCs w:val="32"/>
          <w:cs/>
        </w:rPr>
        <w:t>โรงเรียนเกษมบ้านนาคำ</w:t>
      </w:r>
    </w:p>
    <w:p w:rsidR="002955FE" w:rsidRPr="0041160A" w:rsidRDefault="002955FE" w:rsidP="002955FE">
      <w:pPr>
        <w:ind w:firstLine="720"/>
        <w:rPr>
          <w:rFonts w:ascii="TH SarabunIT๙" w:hAnsi="TH SarabunIT๙" w:cs="TH SarabunIT๙"/>
          <w:cs/>
        </w:rPr>
      </w:pP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๖.   กิจกรรมและรายละเอียดการใช้งบประมาณ</w:t>
      </w: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sz w:val="32"/>
          <w:szCs w:val="32"/>
          <w:cs/>
        </w:rPr>
        <w:t xml:space="preserve">       งบประมาณจาก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เงินอุดหนุนระดับปฐมวัยและระดับประถมศึกษา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เป็นเงิน     </w:t>
      </w:r>
      <w:r>
        <w:rPr>
          <w:rFonts w:ascii="TH SarabunIT๙" w:hAnsi="TH SarabunIT๙" w:cs="TH SarabunIT๙" w:hint="cs"/>
          <w:sz w:val="32"/>
          <w:szCs w:val="32"/>
          <w:cs/>
        </w:rPr>
        <w:t>9,500</w:t>
      </w:r>
      <w:r w:rsidRPr="0041160A">
        <w:rPr>
          <w:rFonts w:ascii="TH SarabunIT๙" w:hAnsi="TH SarabunIT๙" w:cs="TH SarabunIT๙"/>
          <w:sz w:val="32"/>
          <w:szCs w:val="32"/>
          <w:cs/>
        </w:rPr>
        <w:t xml:space="preserve">    บาท</w:t>
      </w:r>
    </w:p>
    <w:p w:rsidR="002955FE" w:rsidRPr="004667ED" w:rsidRDefault="002955FE" w:rsidP="002955FE">
      <w:pPr>
        <w:pStyle w:val="Bodytext20"/>
        <w:shd w:val="clear" w:color="auto" w:fill="auto"/>
        <w:tabs>
          <w:tab w:val="left" w:pos="3642"/>
          <w:tab w:val="right" w:leader="dot" w:pos="6228"/>
        </w:tabs>
        <w:spacing w:before="0"/>
        <w:ind w:left="140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รายละเอียดงบประมาณ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ค่าตอบแทน 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</w:p>
    <w:p w:rsidR="002955FE" w:rsidRPr="004667ED" w:rsidRDefault="002955FE" w:rsidP="002955FE">
      <w:pPr>
        <w:pStyle w:val="Bodytext20"/>
        <w:shd w:val="clear" w:color="auto" w:fill="auto"/>
        <w:tabs>
          <w:tab w:val="right" w:leader="dot" w:pos="6228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 xml:space="preserve">ค่าใช้สอย 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</w:p>
    <w:p w:rsidR="002955FE" w:rsidRPr="004667ED" w:rsidRDefault="002955FE" w:rsidP="002955FE">
      <w:pPr>
        <w:pStyle w:val="Bodytext20"/>
        <w:shd w:val="clear" w:color="auto" w:fill="auto"/>
        <w:tabs>
          <w:tab w:val="left" w:pos="5006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9,500  </w:t>
      </w:r>
      <w:r w:rsidRPr="004667E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2955FE" w:rsidRPr="004667ED" w:rsidRDefault="002955FE" w:rsidP="002955FE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อื่น ๆ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 บาท</w:t>
      </w: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4252"/>
        <w:gridCol w:w="1559"/>
        <w:gridCol w:w="566"/>
        <w:gridCol w:w="567"/>
        <w:gridCol w:w="567"/>
        <w:gridCol w:w="567"/>
        <w:gridCol w:w="1135"/>
      </w:tblGrid>
      <w:tr w:rsidR="002955FE" w:rsidRPr="0041160A" w:rsidTr="00C62BFC">
        <w:trPr>
          <w:cantSplit/>
          <w:trHeight w:val="362"/>
        </w:trPr>
        <w:tc>
          <w:tcPr>
            <w:tcW w:w="640" w:type="dxa"/>
            <w:vMerge w:val="restart"/>
            <w:vAlign w:val="center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vMerge w:val="restart"/>
            <w:vAlign w:val="center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7" w:type="dxa"/>
            <w:gridSpan w:val="4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ลักษณะงบประมาณ</w:t>
            </w:r>
          </w:p>
        </w:tc>
        <w:tc>
          <w:tcPr>
            <w:tcW w:w="1135" w:type="dxa"/>
            <w:vMerge w:val="restart"/>
            <w:vAlign w:val="center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2955FE" w:rsidRPr="0041160A" w:rsidTr="00C62BFC">
        <w:trPr>
          <w:cantSplit/>
          <w:trHeight w:val="1315"/>
        </w:trPr>
        <w:tc>
          <w:tcPr>
            <w:tcW w:w="640" w:type="dxa"/>
            <w:vMerge/>
            <w:vAlign w:val="center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  <w:vMerge/>
            <w:vAlign w:val="center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extDirection w:val="btLr"/>
          </w:tcPr>
          <w:p w:rsidR="002955FE" w:rsidRPr="0041160A" w:rsidRDefault="002955FE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67" w:type="dxa"/>
            <w:textDirection w:val="btLr"/>
          </w:tcPr>
          <w:p w:rsidR="002955FE" w:rsidRPr="0041160A" w:rsidRDefault="002955FE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67" w:type="dxa"/>
            <w:textDirection w:val="btLr"/>
          </w:tcPr>
          <w:p w:rsidR="002955FE" w:rsidRPr="0041160A" w:rsidRDefault="002955FE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67" w:type="dxa"/>
            <w:textDirection w:val="btLr"/>
          </w:tcPr>
          <w:p w:rsidR="002955FE" w:rsidRPr="0041160A" w:rsidRDefault="002955FE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135" w:type="dxa"/>
            <w:vMerge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หนูน้อยสุขภาพดี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สมองใสปัญญาเลิศ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เรียนรู้สู่สังคม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4892" w:type="dxa"/>
            <w:gridSpan w:val="2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</w:rPr>
      </w:pPr>
    </w:p>
    <w:p w:rsidR="002955FE" w:rsidRPr="000D34DF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0D34DF">
        <w:rPr>
          <w:rFonts w:ascii="TH SarabunIT๙" w:hAnsi="TH SarabunIT๙" w:cs="TH SarabunIT๙"/>
          <w:b/>
          <w:bCs/>
          <w:sz w:val="24"/>
          <w:szCs w:val="32"/>
          <w:cs/>
        </w:rPr>
        <w:t>๗</w:t>
      </w:r>
      <w:r w:rsidRPr="000D34DF">
        <w:rPr>
          <w:rFonts w:ascii="TH SarabunIT๙" w:hAnsi="TH SarabunIT๙" w:cs="TH SarabunIT๙"/>
          <w:b/>
          <w:bCs/>
          <w:sz w:val="24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0D34DF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การประเมินผล</w:t>
      </w:r>
    </w:p>
    <w:tbl>
      <w:tblPr>
        <w:tblStyle w:val="ac"/>
        <w:tblW w:w="9180" w:type="dxa"/>
        <w:tblLayout w:type="fixed"/>
        <w:tblLook w:val="0000" w:firstRow="0" w:lastRow="0" w:firstColumn="0" w:lastColumn="0" w:noHBand="0" w:noVBand="0"/>
      </w:tblPr>
      <w:tblGrid>
        <w:gridCol w:w="5211"/>
        <w:gridCol w:w="1782"/>
        <w:gridCol w:w="2187"/>
      </w:tblGrid>
      <w:tr w:rsidR="002955FE" w:rsidRPr="000D34DF" w:rsidTr="00C62BFC">
        <w:tc>
          <w:tcPr>
            <w:tcW w:w="5211" w:type="dxa"/>
          </w:tcPr>
          <w:p w:rsidR="002955FE" w:rsidRPr="000D34DF" w:rsidRDefault="002955FE" w:rsidP="00C62B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4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ตัวบ่งชี้สภาพความสำเร็จ</w:t>
            </w:r>
          </w:p>
        </w:tc>
        <w:tc>
          <w:tcPr>
            <w:tcW w:w="1782" w:type="dxa"/>
          </w:tcPr>
          <w:p w:rsidR="002955FE" w:rsidRPr="000D34DF" w:rsidRDefault="002955FE" w:rsidP="00C62BFC">
            <w:pPr>
              <w:pStyle w:val="1"/>
              <w:jc w:val="center"/>
              <w:rPr>
                <w:rFonts w:ascii="TH SarabunIT๙" w:hAnsi="TH SarabunIT๙" w:cs="TH SarabunIT๙"/>
                <w:cs/>
              </w:rPr>
            </w:pPr>
            <w:r w:rsidRPr="000D34DF">
              <w:rPr>
                <w:rFonts w:ascii="TH SarabunIT๙" w:hAnsi="TH SarabunIT๙" w:cs="TH SarabunIT๙"/>
                <w:cs/>
              </w:rPr>
              <w:t>แบบประเมินผล</w:t>
            </w:r>
          </w:p>
        </w:tc>
        <w:tc>
          <w:tcPr>
            <w:tcW w:w="2187" w:type="dxa"/>
          </w:tcPr>
          <w:p w:rsidR="002955FE" w:rsidRPr="000D34DF" w:rsidRDefault="002955FE" w:rsidP="00C62BFC">
            <w:pPr>
              <w:pStyle w:val="2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D34D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เครื่องมือที่ใช้วัด</w:t>
            </w:r>
            <w:r w:rsidRPr="000D34D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และประเมินผล</w:t>
            </w:r>
          </w:p>
        </w:tc>
      </w:tr>
      <w:tr w:rsidR="002955FE" w:rsidRPr="0041160A" w:rsidTr="00C62BFC">
        <w:trPr>
          <w:trHeight w:val="2428"/>
        </w:trPr>
        <w:tc>
          <w:tcPr>
            <w:tcW w:w="5211" w:type="dxa"/>
          </w:tcPr>
          <w:p w:rsidR="002955FE" w:rsidRPr="008A23A8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A23A8">
              <w:rPr>
                <w:rFonts w:ascii="TH SarabunIT๙" w:hAnsi="TH SarabunIT๙" w:cs="TH SarabunIT๙"/>
                <w:sz w:val="32"/>
                <w:szCs w:val="32"/>
                <w:cs/>
              </w:rPr>
              <w:t>๑ ร้อยละของเด็กร่างกายแข็งแรงสมวัย</w:t>
            </w:r>
          </w:p>
          <w:p w:rsidR="002955FE" w:rsidRPr="008A23A8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A23A8">
              <w:rPr>
                <w:rFonts w:ascii="TH SarabunIT๙" w:hAnsi="TH SarabunIT๙" w:cs="TH SarabunIT๙"/>
                <w:sz w:val="32"/>
                <w:szCs w:val="32"/>
                <w:cs/>
              </w:rPr>
              <w:t>๒ ร้อยละของเด็กมีสมาธิอยู่ในคำสั่ง</w:t>
            </w:r>
          </w:p>
          <w:p w:rsidR="002955FE" w:rsidRPr="008A23A8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A23A8">
              <w:rPr>
                <w:rFonts w:ascii="TH SarabunIT๙" w:hAnsi="TH SarabunIT๙" w:cs="TH SarabunIT๙"/>
                <w:sz w:val="32"/>
                <w:szCs w:val="32"/>
                <w:cs/>
              </w:rPr>
              <w:t>๓ ร้อยละของเด็กสามารถปรับตัวเข้าสังคมได้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3A8">
              <w:rPr>
                <w:rFonts w:ascii="TH SarabunIT๙" w:hAnsi="TH SarabunIT๙" w:cs="TH SarabunIT๙"/>
                <w:sz w:val="32"/>
                <w:szCs w:val="32"/>
                <w:cs/>
              </w:rPr>
              <w:t>๔ ร้อยละของเด็กเป็นนักคิด สร้างสรรค์</w:t>
            </w:r>
          </w:p>
        </w:tc>
        <w:tc>
          <w:tcPr>
            <w:tcW w:w="1782" w:type="dxa"/>
          </w:tcPr>
          <w:p w:rsidR="002955FE" w:rsidRPr="008A23A8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23A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8A2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การสังเกต -  บันทึกการเข้าแข่งขัน </w:t>
            </w:r>
          </w:p>
        </w:tc>
        <w:tc>
          <w:tcPr>
            <w:tcW w:w="2187" w:type="dxa"/>
          </w:tcPr>
          <w:p w:rsidR="002955FE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23A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8A23A8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แบบบันทึกพัฒนาการ</w:t>
            </w:r>
          </w:p>
          <w:p w:rsidR="002955FE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2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แบบบันทึกผลการแข่งขัน</w:t>
            </w:r>
          </w:p>
          <w:p w:rsidR="002955FE" w:rsidRPr="008A23A8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2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แบบสังเกตพฤติกรรม</w:t>
            </w:r>
          </w:p>
        </w:tc>
      </w:tr>
    </w:tbl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๘. ผลที่คาดว่าจะได้รับ</w:t>
      </w: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8A23A8">
        <w:rPr>
          <w:rFonts w:ascii="TH SarabunIT๙" w:hAnsi="TH SarabunIT๙" w:cs="TH SarabunIT๙"/>
          <w:sz w:val="32"/>
          <w:szCs w:val="32"/>
          <w:cs/>
        </w:rPr>
        <w:t xml:space="preserve">ผู้เรียนมีพัฒนาการทุกด้าน หลากหลาย ตามศักยภาพของเด็ก </w:t>
      </w: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 xml:space="preserve">ส่งเสริมความเป็นเลิศทางด้านวิชาการ 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>งานวิชาการ</w:t>
      </w:r>
    </w:p>
    <w:p w:rsidR="002955FE" w:rsidRPr="004610E1" w:rsidRDefault="002955FE" w:rsidP="002955F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10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สนองกลยุทธ์ที่ ๑</w:t>
      </w:r>
      <w:r w:rsidRPr="004610E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พัฒนาคุณภาพและมาตรฐานการศึกษา</w:t>
      </w:r>
    </w:p>
    <w:p w:rsidR="002955FE" w:rsidRPr="004610E1" w:rsidRDefault="002955FE" w:rsidP="002955F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สนองกลยุทธ์ที่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4610E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ส่งเสริมและพัฒนาระบบเทคโนโลยีดิจิทัลเพื่อการศึกษา</w:t>
      </w:r>
    </w:p>
    <w:p w:rsidR="002955FE" w:rsidRPr="004610E1" w:rsidRDefault="002955FE" w:rsidP="002955F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10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สอดคล้องกับมาตรฐานการศึกษา</w:t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มาตรฐานที่ </w:t>
      </w:r>
      <w:r w:rsidRPr="004610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10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คุณภาพของผู้เรียน</w:t>
      </w:r>
    </w:p>
    <w:p w:rsidR="002955FE" w:rsidRPr="004610E1" w:rsidRDefault="002955FE" w:rsidP="002955F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10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มาตรฐานที่ 2  กระบวนการบริหารและการจัดการ</w:t>
      </w:r>
    </w:p>
    <w:p w:rsidR="002955FE" w:rsidRPr="004610E1" w:rsidRDefault="002955FE" w:rsidP="002955F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10E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610E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610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มาตรฐานที่ 3 กระบวนการจัดการเรียนการสอนที่เน้นผู้เรียนเป็นสำคัญ</w:t>
      </w: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 สมศ.</w:t>
      </w: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ด้านคุณภาพศิษย์  ตัวบ่งชี้ที่ 1 ตัวบ่ง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2 และตัวบ่งชี้ที่ 3</w:t>
      </w:r>
    </w:p>
    <w:p w:rsidR="002955FE" w:rsidRPr="002B5303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2B5303">
        <w:rPr>
          <w:rFonts w:ascii="TH SarabunIT๙" w:hAnsi="TH SarabunIT๙" w:cs="TH SarabunIT๙"/>
          <w:sz w:val="32"/>
          <w:szCs w:val="32"/>
          <w:cs/>
        </w:rPr>
        <w:tab/>
      </w:r>
      <w:r w:rsidRPr="002B5303">
        <w:rPr>
          <w:rFonts w:ascii="TH SarabunIT๙" w:hAnsi="TH SarabunIT๙" w:cs="TH SarabunIT๙"/>
          <w:sz w:val="32"/>
          <w:szCs w:val="32"/>
          <w:cs/>
        </w:rPr>
        <w:tab/>
      </w:r>
      <w:r w:rsidRPr="002B5303">
        <w:rPr>
          <w:rFonts w:ascii="TH SarabunIT๙" w:hAnsi="TH SarabunIT๙" w:cs="TH SarabunIT๙"/>
          <w:sz w:val="32"/>
          <w:szCs w:val="32"/>
          <w:cs/>
        </w:rPr>
        <w:tab/>
      </w:r>
      <w:r w:rsidRPr="002B5303">
        <w:rPr>
          <w:rFonts w:ascii="TH SarabunIT๙" w:hAnsi="TH SarabunIT๙" w:cs="TH SarabunIT๙"/>
          <w:sz w:val="32"/>
          <w:szCs w:val="32"/>
          <w:cs/>
        </w:rPr>
        <w:tab/>
      </w:r>
      <w:r w:rsidRPr="002B5303">
        <w:rPr>
          <w:rFonts w:ascii="TH SarabunIT๙" w:hAnsi="TH SarabunIT๙" w:cs="TH SarabunIT๙" w:hint="cs"/>
          <w:sz w:val="32"/>
          <w:szCs w:val="32"/>
          <w:cs/>
        </w:rPr>
        <w:t xml:space="preserve">ด้านคุณภาพครู  ตัวบ่งชี้ที่ 5  และตัวบ่งชี้ที่ 6 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ลักษณะงาน/โครงการ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>นางสาวจุฑามาศ  ปักแก้ว และคณะครู</w:t>
      </w:r>
    </w:p>
    <w:p w:rsidR="002955FE" w:rsidRPr="0041160A" w:rsidRDefault="002955FE" w:rsidP="002955FE">
      <w:pPr>
        <w:pStyle w:val="a5"/>
        <w:pBdr>
          <w:bottom w:val="single" w:sz="4" w:space="1" w:color="auto"/>
        </w:pBdr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>มีนาคม ๒๕๖</w:t>
      </w:r>
      <w:r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41160A">
        <w:rPr>
          <w:rFonts w:ascii="TH SarabunIT๙" w:hAnsi="TH SarabunIT๙" w:cs="TH SarabunIT๙"/>
          <w:sz w:val="32"/>
          <w:szCs w:val="32"/>
          <w:cs/>
        </w:rPr>
        <w:t>-  มีนาคม ๒๕๖</w:t>
      </w:r>
      <w:r>
        <w:rPr>
          <w:rFonts w:ascii="TH SarabunIT๙" w:hAnsi="TH SarabunIT๙" w:cs="TH SarabunIT๙"/>
          <w:sz w:val="32"/>
          <w:szCs w:val="32"/>
          <w:cs/>
        </w:rPr>
        <w:t>4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:rsidR="002955FE" w:rsidRPr="00373E11" w:rsidRDefault="002955FE" w:rsidP="002955FE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373E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ตามที่แผนพัฒนาการศึกษาของกระทรวงศึกษาธิการ ฉบับที่ 12 (พ.ศ.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 ยุทธศาสตร์ที่ 1 ได้มุ่งเน้นให้ผู้เรียนมีผลสัมฤทธิ์ทางการเรียนที่สูงขึ้น  สามารถท่องจำและนำสิ่งที่จำไปฝึกคิดวิเคราะห์  คิดสังเคราะห์  คิดในเชิงสร้างสรรค์  และแก้ปัญหาที่เกิดขึ้นได้  มีทักษะการทำงานร่วมกับผู้อื่น  สอดคล้องกับทักษะที่จำเป็นในศตวรรษที่  21  มีคุณธรรมจริยธรรม  ผู้สำเร็จการศึกษาทุกรับชั้น/ประเภทได้รับการศึกษาที่มีคุณภาพมาตรฐาน  มีจิตสำนักประชาธิปไตยอันมีพระมหากษัตริย์ทรงเป็นประมุข  รวมทั้งสามารถอยู่ในสังคมได้อย่างมีความสามัคคีปรองดอง ซึ่งสอดคล้องกับมาตรฐานการศึกษาของสำนักงานคณะกรรมการการศึกษาขึ้นพื้นฐาน</w:t>
      </w:r>
      <w:r w:rsidRPr="00373E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 3 มาตรฐาน  คือ  มาตรฐานที่  1  คุณภาพผู้เรียน  มาตรฐานที่ 2 กระบวนการจัดการบริหาร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๒.  วัตถุประสงค์</w:t>
      </w: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55FE" w:rsidRPr="00D678C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D678CE">
        <w:rPr>
          <w:rFonts w:ascii="TH SarabunIT๙" w:hAnsi="TH SarabunIT๙" w:cs="TH SarabunIT๙"/>
          <w:sz w:val="32"/>
          <w:szCs w:val="32"/>
          <w:cs/>
        </w:rPr>
        <w:tab/>
        <w:t>๑.  เพื่อส่งเสริมให้ผู้บริหารคณะครูจัดทำแผนและปฏิบัติตามแผนพัฒนาคุณภาพและยกระดับผลสัมฤทธิ์ทางการเรียนได้ชัดเจน</w:t>
      </w:r>
    </w:p>
    <w:p w:rsidR="002955FE" w:rsidRPr="00D678C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678CE">
        <w:rPr>
          <w:rFonts w:ascii="TH SarabunIT๙" w:hAnsi="TH SarabunIT๙" w:cs="TH SarabunIT๙"/>
          <w:sz w:val="32"/>
          <w:szCs w:val="32"/>
          <w:cs/>
        </w:rPr>
        <w:t>๒. เพื่อส่งเสริมให้คณะครูจัดทำฐานข้อมูลคุณภาพและผลสัมฤทธิ์ทางการเรียนของนักเรียนเป็นรายบุคคล</w:t>
      </w:r>
    </w:p>
    <w:p w:rsidR="002955FE" w:rsidRPr="00D678C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678CE">
        <w:rPr>
          <w:rFonts w:ascii="TH SarabunIT๙" w:hAnsi="TH SarabunIT๙" w:cs="TH SarabunIT๙"/>
          <w:sz w:val="32"/>
          <w:szCs w:val="32"/>
          <w:cs/>
        </w:rPr>
        <w:t>๓</w:t>
      </w:r>
      <w:r w:rsidRPr="00D678CE">
        <w:rPr>
          <w:rFonts w:ascii="TH SarabunIT๙" w:hAnsi="TH SarabunIT๙" w:cs="TH SarabunIT๙"/>
          <w:sz w:val="32"/>
          <w:szCs w:val="32"/>
        </w:rPr>
        <w:t>.</w:t>
      </w:r>
      <w:r w:rsidRPr="00D678CE">
        <w:rPr>
          <w:rFonts w:ascii="TH SarabunIT๙" w:hAnsi="TH SarabunIT๙" w:cs="TH SarabunIT๙"/>
          <w:sz w:val="32"/>
          <w:szCs w:val="32"/>
          <w:cs/>
        </w:rPr>
        <w:t>เพื่อพัฒนาคณะครูด้วยกิจกรรมที่หลากหลายตามความเหมาะสมและสอดคล้องกับการพัฒนาการเรียนการสอน</w:t>
      </w:r>
    </w:p>
    <w:p w:rsidR="002955FE" w:rsidRPr="00D678C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678CE">
        <w:rPr>
          <w:rFonts w:ascii="TH SarabunIT๙" w:hAnsi="TH SarabunIT๙" w:cs="TH SarabunIT๙"/>
          <w:sz w:val="32"/>
          <w:szCs w:val="32"/>
          <w:cs/>
        </w:rPr>
        <w:t>๔</w:t>
      </w:r>
      <w:r w:rsidRPr="00D678CE">
        <w:rPr>
          <w:rFonts w:ascii="TH SarabunIT๙" w:hAnsi="TH SarabunIT๙" w:cs="TH SarabunIT๙"/>
          <w:sz w:val="32"/>
          <w:szCs w:val="32"/>
        </w:rPr>
        <w:t>.</w:t>
      </w:r>
      <w:r w:rsidRPr="00D678CE">
        <w:rPr>
          <w:rFonts w:ascii="TH SarabunIT๙" w:hAnsi="TH SarabunIT๙" w:cs="TH SarabunIT๙"/>
          <w:sz w:val="32"/>
          <w:szCs w:val="32"/>
          <w:cs/>
        </w:rPr>
        <w:t>เพื่อพัฒนานักเรียนทุกคนด้วยกิจกรรมที่หลากหลายตามความเหมาะสมและสอดคล้องกับการจัดกิจกรรมการเรียนการสอน</w:t>
      </w:r>
    </w:p>
    <w:p w:rsidR="002955FE" w:rsidRPr="00D678CE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678CE">
        <w:rPr>
          <w:rFonts w:ascii="TH SarabunIT๙" w:hAnsi="TH SarabunIT๙" w:cs="TH SarabunIT๙"/>
          <w:sz w:val="32"/>
          <w:szCs w:val="32"/>
          <w:cs/>
        </w:rPr>
        <w:t>๕</w:t>
      </w:r>
      <w:r w:rsidRPr="00D678CE">
        <w:rPr>
          <w:rFonts w:ascii="TH SarabunIT๙" w:hAnsi="TH SarabunIT๙" w:cs="TH SarabunIT๙"/>
          <w:sz w:val="32"/>
          <w:szCs w:val="32"/>
        </w:rPr>
        <w:t>.</w:t>
      </w:r>
      <w:r w:rsidRPr="00D678CE">
        <w:rPr>
          <w:rFonts w:ascii="TH SarabunIT๙" w:hAnsi="TH SarabunIT๙" w:cs="TH SarabunIT๙"/>
          <w:sz w:val="32"/>
          <w:szCs w:val="32"/>
          <w:cs/>
        </w:rPr>
        <w:t>เพื่อจัดให้โรงเรียนมีแหล่งเรียนรู้ที่เหมาะสมในการพัฒนาการเรียนรู้ของนักเรียน</w:t>
      </w:r>
    </w:p>
    <w:p w:rsidR="002955FE" w:rsidRPr="00D678CE" w:rsidRDefault="002955FE" w:rsidP="002955FE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678CE">
        <w:rPr>
          <w:rFonts w:ascii="TH SarabunIT๙" w:hAnsi="TH SarabunIT๙" w:cs="TH SarabunIT๙"/>
          <w:sz w:val="32"/>
          <w:szCs w:val="32"/>
          <w:cs/>
        </w:rPr>
        <w:t>๖</w:t>
      </w:r>
      <w:r w:rsidRPr="00D678CE">
        <w:rPr>
          <w:rFonts w:ascii="TH SarabunIT๙" w:hAnsi="TH SarabunIT๙" w:cs="TH SarabunIT๙"/>
          <w:sz w:val="32"/>
          <w:szCs w:val="32"/>
        </w:rPr>
        <w:t>.</w:t>
      </w:r>
      <w:r w:rsidRPr="00D678CE">
        <w:rPr>
          <w:rFonts w:ascii="TH SarabunIT๙" w:hAnsi="TH SarabunIT๙" w:cs="TH SarabunIT๙"/>
          <w:sz w:val="32"/>
          <w:szCs w:val="32"/>
          <w:cs/>
        </w:rPr>
        <w:t>เพื่อส่งเสริมให้มีการทดสอบและประเมินผลการเรียนรู้ด้วยเครื่องมือที่มือที่มีมาตรฐาน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๓.  เป้าหมาย</w:t>
      </w:r>
    </w:p>
    <w:p w:rsidR="002955FE" w:rsidRPr="0041160A" w:rsidRDefault="002955FE" w:rsidP="002955FE">
      <w:pPr>
        <w:pStyle w:val="a5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ผลผลิต/ด้านปริมาณ </w:t>
      </w:r>
      <w:r w:rsidRPr="0041160A">
        <w:rPr>
          <w:rFonts w:ascii="TH SarabunIT๙" w:hAnsi="TH SarabunIT๙" w:cs="TH SarabunIT๙"/>
          <w:b/>
          <w:bCs/>
          <w:sz w:val="32"/>
          <w:szCs w:val="32"/>
        </w:rPr>
        <w:t>(Outputs)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ab/>
        <w:t>๓.๑.๑  นักเรียนทุกคน ได้ร่วมกิจกรรมพัฒนาความรู้และทักษะทั้ง 8กลุ่มสาระ</w:t>
      </w: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41160A">
        <w:rPr>
          <w:rFonts w:ascii="TH SarabunIT๙" w:hAnsi="TH SarabunIT๙" w:cs="TH SarabunIT๙"/>
          <w:sz w:val="32"/>
          <w:szCs w:val="32"/>
        </w:rPr>
        <w:t>.</w:t>
      </w:r>
      <w:r w:rsidRPr="0041160A">
        <w:rPr>
          <w:rFonts w:ascii="TH SarabunIT๙" w:hAnsi="TH SarabunIT๙" w:cs="TH SarabunIT๙"/>
          <w:sz w:val="32"/>
          <w:szCs w:val="32"/>
          <w:cs/>
        </w:rPr>
        <w:t>๑</w:t>
      </w:r>
      <w:r w:rsidRPr="0041160A">
        <w:rPr>
          <w:rFonts w:ascii="TH SarabunIT๙" w:hAnsi="TH SarabunIT๙" w:cs="TH SarabunIT๙"/>
          <w:sz w:val="32"/>
          <w:szCs w:val="32"/>
        </w:rPr>
        <w:t>.</w:t>
      </w:r>
      <w:r w:rsidRPr="0041160A">
        <w:rPr>
          <w:rFonts w:ascii="TH SarabunIT๙" w:hAnsi="TH SarabunIT๙" w:cs="TH SarabunIT๙"/>
          <w:sz w:val="32"/>
          <w:szCs w:val="32"/>
          <w:cs/>
        </w:rPr>
        <w:t>๒  นักเรียนทุกคน  มีผลสัมฤทธิ์ทางการเรียนสูงขึ้น</w:t>
      </w: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3.1.3  ครูมีการจัดการเรียนการสอนด้วยกิจกรรมที่หลากหลาย</w:t>
      </w: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3.1.4  โรงเรียนมีแหล่งเรียนรู้ที่เหมาะสมกับการเรียนรู้ของนักเรียน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3.1.5  โรงเรียนมีการประเมินผลการเรียนรู้ด้วยเครื่องมือที่มีมาตรฐาน</w:t>
      </w:r>
    </w:p>
    <w:p w:rsidR="002955FE" w:rsidRPr="0041160A" w:rsidRDefault="002955FE" w:rsidP="002955FE">
      <w:pPr>
        <w:pStyle w:val="a5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๓.๒ ผลลัพธ์/ด้านคุณภาพ (</w:t>
      </w:r>
      <w:r w:rsidRPr="0041160A">
        <w:rPr>
          <w:rFonts w:ascii="TH SarabunIT๙" w:hAnsi="TH SarabunIT๙" w:cs="TH SarabunIT๙"/>
          <w:b/>
          <w:bCs/>
          <w:sz w:val="32"/>
          <w:szCs w:val="32"/>
        </w:rPr>
        <w:t>Outcomes</w:t>
      </w: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ab/>
        <w:t xml:space="preserve">๓.๒.๑ นักเรียนทุกระดับชั้น  ร้อยละ  ๘๕  ขึ้นไป  มีผลการเรียนเฉลี่ย  ระดับ  ๓ </w:t>
      </w: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ab/>
        <w:t>๓.๒.๒ ผู้เกี่ยวข้องร้อยละ ๘๐ มีความพึงพอใจในการดำเนินงานตามโครงการของโรงเรียน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1160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ขั้นตอนการดำเนินกิจกรรม</w:t>
      </w:r>
    </w:p>
    <w:tbl>
      <w:tblPr>
        <w:tblW w:w="972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1"/>
        <w:gridCol w:w="1417"/>
        <w:gridCol w:w="2268"/>
      </w:tblGrid>
      <w:tr w:rsidR="002955FE" w:rsidRPr="0041160A" w:rsidTr="00C62BFC">
        <w:tc>
          <w:tcPr>
            <w:tcW w:w="6041" w:type="dxa"/>
          </w:tcPr>
          <w:p w:rsidR="002955FE" w:rsidRPr="0041160A" w:rsidRDefault="002955FE" w:rsidP="00C62BF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รายละเอียดกิจกรรม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 w:rsidRPr="009163D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9163D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อ่านออกเขียนได้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Default="002955FE" w:rsidP="00C62B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ดำเนินการจัดกิจกรรม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-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สอนซ่อมเสริม  บันทึกการอ่าน  เสียงตามสาย  ภาษาไทยวันละคำ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ลดเวลาเรียนเพิ่มเวลารู้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41160A" w:rsidRDefault="002955FE" w:rsidP="00C62BF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รายละเอียดกิจกรรม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ภาษาอังกฤษเพื่อการสื่อสาร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DLTV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การใช้สื่อเทคโนโลยีคอมพิวเตอร์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การเข้าร่วมแข่งขันงานวิชาการ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ห้องเรียนผู้เรียนคุณภาพ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พัฒนาการจัดกิจกรรมการเรียนรู้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แผนการจัดการเรียนรู้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สื่อการสอน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วิจัยในชั้นเรียน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การเรียนรู้สู่โครงงาน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พัฒนาหลักสูตร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หลักสูตรปฐมวัย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หลักสูตรระดับประถมศึกษา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11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แผนปฏิบัติการประจำปี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12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พัฒนาระบบประกันคุณภาพการศึกษา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รายการการประเมินคุณภาพภายในสถานศึกษา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SAR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13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พัฒนาผลสัมฤทธิ์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O-NET  NT  RT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2955FE" w:rsidRPr="00972566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7256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-  </w:t>
            </w:r>
            <w:r w:rsidRPr="009725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พัฒนาผลสัมฤทธิ์ </w:t>
            </w:r>
            <w:r w:rsidRPr="009725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O-NET </w:t>
            </w:r>
          </w:p>
          <w:p w:rsidR="002955FE" w:rsidRPr="00972566" w:rsidRDefault="002955FE" w:rsidP="00C62B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7256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-  </w:t>
            </w:r>
            <w:r w:rsidRPr="009725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พัฒนาผลสัมฤทธิ์ </w:t>
            </w:r>
            <w:r w:rsidRPr="009725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 xml:space="preserve">NT  </w:t>
            </w:r>
          </w:p>
          <w:p w:rsidR="002955FE" w:rsidRPr="00972566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7256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-  </w:t>
            </w:r>
            <w:r w:rsidRPr="009725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 xml:space="preserve">พัฒนาผลสัมฤทธิ์ </w:t>
            </w:r>
            <w:r w:rsidRPr="009725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RT</w:t>
            </w:r>
            <w:r w:rsidRPr="009725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</w:tbl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2955FE" w:rsidRPr="00972566" w:rsidRDefault="002955FE" w:rsidP="002955F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2566">
        <w:rPr>
          <w:rFonts w:ascii="TH SarabunIT๙" w:hAnsi="TH SarabunIT๙" w:cs="TH SarabunIT๙"/>
          <w:b/>
          <w:bCs/>
          <w:sz w:val="32"/>
          <w:szCs w:val="32"/>
          <w:cs/>
        </w:rPr>
        <w:t>๕.  ผู้เข้าร่วมโครงการฯ</w:t>
      </w:r>
    </w:p>
    <w:p w:rsidR="002955FE" w:rsidRPr="00972566" w:rsidRDefault="002955FE" w:rsidP="002955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72566">
        <w:rPr>
          <w:rFonts w:ascii="TH SarabunIT๙" w:hAnsi="TH SarabunIT๙" w:cs="TH SarabunIT๙"/>
          <w:sz w:val="32"/>
          <w:szCs w:val="32"/>
          <w:cs/>
        </w:rPr>
        <w:t>๕.๑  ผู้บริหารสถานศึกษาโรงเรียนเกษมบ้านนาคำ</w:t>
      </w:r>
    </w:p>
    <w:p w:rsidR="002955FE" w:rsidRPr="00972566" w:rsidRDefault="002955FE" w:rsidP="002955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72566">
        <w:rPr>
          <w:rFonts w:ascii="TH SarabunIT๙" w:hAnsi="TH SarabunIT๙" w:cs="TH SarabunIT๙"/>
          <w:sz w:val="32"/>
          <w:szCs w:val="32"/>
          <w:cs/>
        </w:rPr>
        <w:t>๕.๒  คณะครูโรงเรียนเกษมบ้านนาคำ</w:t>
      </w:r>
    </w:p>
    <w:p w:rsidR="002955FE" w:rsidRPr="00972566" w:rsidRDefault="002955FE" w:rsidP="002955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72566">
        <w:rPr>
          <w:rFonts w:ascii="TH SarabunIT๙" w:hAnsi="TH SarabunIT๙" w:cs="TH SarabunIT๙"/>
          <w:sz w:val="32"/>
          <w:szCs w:val="32"/>
          <w:cs/>
        </w:rPr>
        <w:t>๕.3  นักเรียนโรงเรียนเกษมบ้านนาคำ</w:t>
      </w:r>
    </w:p>
    <w:p w:rsidR="002955FE" w:rsidRPr="0041160A" w:rsidRDefault="002955FE" w:rsidP="002955FE">
      <w:pPr>
        <w:ind w:firstLine="720"/>
        <w:rPr>
          <w:rFonts w:ascii="TH SarabunIT๙" w:hAnsi="TH SarabunIT๙" w:cs="TH SarabunIT๙"/>
          <w:cs/>
        </w:rPr>
      </w:pP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๖.   กิจกรรมและรายละเอียดการใช้งบประมาณ</w:t>
      </w: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sz w:val="32"/>
          <w:szCs w:val="32"/>
          <w:cs/>
        </w:rPr>
        <w:t xml:space="preserve">       งบประมาณจาก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เงินอุดหนุนระดับปฐมวัยและระดับประถมศึกษา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เป็นเงิน     32</w:t>
      </w:r>
      <w:r>
        <w:rPr>
          <w:rFonts w:ascii="TH SarabunIT๙" w:hAnsi="TH SarabunIT๙" w:cs="TH SarabunIT๙" w:hint="cs"/>
          <w:sz w:val="32"/>
          <w:szCs w:val="32"/>
          <w:cs/>
        </w:rPr>
        <w:t>,274</w:t>
      </w:r>
      <w:r w:rsidRPr="0041160A">
        <w:rPr>
          <w:rFonts w:ascii="TH SarabunIT๙" w:hAnsi="TH SarabunIT๙" w:cs="TH SarabunIT๙"/>
          <w:sz w:val="32"/>
          <w:szCs w:val="32"/>
          <w:cs/>
        </w:rPr>
        <w:t xml:space="preserve">    บาท</w:t>
      </w:r>
    </w:p>
    <w:p w:rsidR="002955FE" w:rsidRPr="004667ED" w:rsidRDefault="002955FE" w:rsidP="002955FE">
      <w:pPr>
        <w:pStyle w:val="Bodytext20"/>
        <w:shd w:val="clear" w:color="auto" w:fill="auto"/>
        <w:tabs>
          <w:tab w:val="left" w:pos="3642"/>
          <w:tab w:val="right" w:leader="dot" w:pos="6228"/>
        </w:tabs>
        <w:spacing w:before="0"/>
        <w:ind w:left="140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รายละเอียดงบประมาณ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ค่าตอบแทน 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</w:p>
    <w:p w:rsidR="002955FE" w:rsidRPr="004667ED" w:rsidRDefault="002955FE" w:rsidP="002955FE">
      <w:pPr>
        <w:pStyle w:val="Bodytext20"/>
        <w:shd w:val="clear" w:color="auto" w:fill="auto"/>
        <w:tabs>
          <w:tab w:val="right" w:leader="dot" w:pos="6228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 xml:space="preserve">ค่าใช้สอย 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</w:p>
    <w:p w:rsidR="002955FE" w:rsidRPr="004667ED" w:rsidRDefault="002955FE" w:rsidP="002955FE">
      <w:pPr>
        <w:pStyle w:val="Bodytext20"/>
        <w:shd w:val="clear" w:color="auto" w:fill="auto"/>
        <w:tabs>
          <w:tab w:val="left" w:pos="5006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32,274</w:t>
      </w:r>
      <w:r w:rsidRPr="004667E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2955FE" w:rsidRPr="004667ED" w:rsidRDefault="002955FE" w:rsidP="002955FE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อื่น ๆ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 บาท</w:t>
      </w: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4252"/>
        <w:gridCol w:w="1559"/>
        <w:gridCol w:w="566"/>
        <w:gridCol w:w="567"/>
        <w:gridCol w:w="567"/>
        <w:gridCol w:w="567"/>
        <w:gridCol w:w="1135"/>
      </w:tblGrid>
      <w:tr w:rsidR="002955FE" w:rsidRPr="0041160A" w:rsidTr="00C62BFC">
        <w:trPr>
          <w:cantSplit/>
          <w:trHeight w:val="362"/>
        </w:trPr>
        <w:tc>
          <w:tcPr>
            <w:tcW w:w="640" w:type="dxa"/>
            <w:vMerge w:val="restart"/>
            <w:vAlign w:val="center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vMerge w:val="restart"/>
            <w:vAlign w:val="center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7" w:type="dxa"/>
            <w:gridSpan w:val="4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ลักษณะงบประมาณ</w:t>
            </w:r>
          </w:p>
        </w:tc>
        <w:tc>
          <w:tcPr>
            <w:tcW w:w="1135" w:type="dxa"/>
            <w:vMerge w:val="restart"/>
            <w:vAlign w:val="center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2955FE" w:rsidRPr="0041160A" w:rsidTr="00C62BFC">
        <w:trPr>
          <w:cantSplit/>
          <w:trHeight w:val="1315"/>
        </w:trPr>
        <w:tc>
          <w:tcPr>
            <w:tcW w:w="640" w:type="dxa"/>
            <w:vMerge/>
            <w:vAlign w:val="center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  <w:vMerge/>
            <w:vAlign w:val="center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extDirection w:val="btLr"/>
          </w:tcPr>
          <w:p w:rsidR="002955FE" w:rsidRPr="0041160A" w:rsidRDefault="002955FE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67" w:type="dxa"/>
            <w:textDirection w:val="btLr"/>
          </w:tcPr>
          <w:p w:rsidR="002955FE" w:rsidRPr="0041160A" w:rsidRDefault="002955FE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67" w:type="dxa"/>
            <w:textDirection w:val="btLr"/>
          </w:tcPr>
          <w:p w:rsidR="002955FE" w:rsidRPr="0041160A" w:rsidRDefault="002955FE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67" w:type="dxa"/>
            <w:textDirection w:val="btLr"/>
          </w:tcPr>
          <w:p w:rsidR="002955FE" w:rsidRPr="0041160A" w:rsidRDefault="002955FE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135" w:type="dxa"/>
            <w:vMerge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อ่านออกเขียนได้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ลดเวลาเรียนเพิ่มเวลารู้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774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DLTV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การใช้เทคโนโลยีคอมพิวเตอร์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การแข่งขันวิชาการระดับ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ห้องเรียนผู้เรียนคุณภาพ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18,000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พัฒนาการจัดกิจกรรมการเรียนรู้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การเรียนรู้สู่โครงงาน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พัฒนาหลักสูตร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พัฒนาแผนปฏิบัติการประจำปี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พัฒนาระบบประกันคุณภาพภายใน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ยกระดับผลสัมฤทธิ์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O-NET NT RT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4892" w:type="dxa"/>
            <w:gridSpan w:val="2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32,247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955FE" w:rsidRPr="000D34DF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0D34DF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๗</w:t>
      </w:r>
      <w:r w:rsidRPr="000D34DF">
        <w:rPr>
          <w:rFonts w:ascii="TH SarabunIT๙" w:hAnsi="TH SarabunIT๙" w:cs="TH SarabunIT๙"/>
          <w:b/>
          <w:bCs/>
          <w:sz w:val="24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0D34DF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การประเมินผล</w:t>
      </w:r>
    </w:p>
    <w:tbl>
      <w:tblPr>
        <w:tblStyle w:val="ac"/>
        <w:tblW w:w="9180" w:type="dxa"/>
        <w:tblLayout w:type="fixed"/>
        <w:tblLook w:val="0000" w:firstRow="0" w:lastRow="0" w:firstColumn="0" w:lastColumn="0" w:noHBand="0" w:noVBand="0"/>
      </w:tblPr>
      <w:tblGrid>
        <w:gridCol w:w="5211"/>
        <w:gridCol w:w="1782"/>
        <w:gridCol w:w="2187"/>
      </w:tblGrid>
      <w:tr w:rsidR="002955FE" w:rsidRPr="000D34DF" w:rsidTr="00C62BFC">
        <w:tc>
          <w:tcPr>
            <w:tcW w:w="5211" w:type="dxa"/>
          </w:tcPr>
          <w:p w:rsidR="002955FE" w:rsidRPr="000D34DF" w:rsidRDefault="002955FE" w:rsidP="00C62B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4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ตัวบ่งชี้สภาพความสำเร็จ</w:t>
            </w:r>
          </w:p>
        </w:tc>
        <w:tc>
          <w:tcPr>
            <w:tcW w:w="1782" w:type="dxa"/>
          </w:tcPr>
          <w:p w:rsidR="002955FE" w:rsidRPr="000D34DF" w:rsidRDefault="002955FE" w:rsidP="00C62BFC">
            <w:pPr>
              <w:pStyle w:val="1"/>
              <w:jc w:val="center"/>
              <w:rPr>
                <w:rFonts w:ascii="TH SarabunIT๙" w:hAnsi="TH SarabunIT๙" w:cs="TH SarabunIT๙"/>
                <w:cs/>
              </w:rPr>
            </w:pPr>
            <w:r w:rsidRPr="000D34DF">
              <w:rPr>
                <w:rFonts w:ascii="TH SarabunIT๙" w:hAnsi="TH SarabunIT๙" w:cs="TH SarabunIT๙"/>
                <w:cs/>
              </w:rPr>
              <w:t>แบบประเมินผล</w:t>
            </w:r>
          </w:p>
        </w:tc>
        <w:tc>
          <w:tcPr>
            <w:tcW w:w="2187" w:type="dxa"/>
          </w:tcPr>
          <w:p w:rsidR="002955FE" w:rsidRPr="000D34DF" w:rsidRDefault="002955FE" w:rsidP="00C62BFC">
            <w:pPr>
              <w:pStyle w:val="2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D34D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เครื่องมือที่ใช้วัด</w:t>
            </w:r>
            <w:r w:rsidRPr="000D34D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และประเมินผล</w:t>
            </w:r>
          </w:p>
        </w:tc>
      </w:tr>
      <w:tr w:rsidR="002955FE" w:rsidRPr="0041160A" w:rsidTr="00C62BFC">
        <w:trPr>
          <w:trHeight w:val="7370"/>
        </w:trPr>
        <w:tc>
          <w:tcPr>
            <w:tcW w:w="5211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 ๙๐ โรงเรียนจัดทำแผนและปฏิบัติตามแผนการพัฒนาคุณภาพการศึกษาและยกระดับผลสัมฤทธิ์ทางการเรียน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 ๙๐  โรงเรียนจัดทำฐานข้อมูลคุณภาพและผลสัมฤทธิ์ทางการเรียนของผู้เรียนเป็นรายบุคคล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 ๙๐  โรงเรียนพัฒนาครูด้วยกิจกรรมที่หลากหลายตามความเหมาะสมและสอดคล้องกับความต้องการ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 ๙๐  โรงเรียนมีแหล่งเรียนรู้ที่เหมาะสมและเอื้อต่อการเรียนรู้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 ๑๐๐  โรงเรียนจัดให้มีการทดสอบและประเมินผลการเรียนรู้ด้วยข้อสอบ 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 xml:space="preserve">Pre  O-NET </w:t>
            </w: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ข้อสอบ 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 xml:space="preserve">O-NET </w:t>
            </w: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ปีต่าง ๆ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 ๑๐๐  โรงเรียนมีระบบนิเทศ  กำกับ  ติดตาม  ประเมินผลและรายงาน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7. ร้อยละ 80 นักเรียนทุกคนมีความรู้และทักษะในกิจกรรมลูกเสือ – เนตรนารี ครบตามหลักสูตรที่กำหนด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4116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4116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นักเรียนทุกระดับชั้น ร้อยละ  ๘๕  มีผลการเรียนเฉลี่ย  ระดับ  ๓  ขึ้นไป</w:t>
            </w:r>
          </w:p>
        </w:tc>
        <w:tc>
          <w:tcPr>
            <w:tcW w:w="1782" w:type="dxa"/>
          </w:tcPr>
          <w:p w:rsidR="002955FE" w:rsidRPr="000D34DF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34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แบบสังเกต  </w:t>
            </w:r>
          </w:p>
          <w:p w:rsidR="002955FE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34DF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สอบถาม</w:t>
            </w:r>
          </w:p>
          <w:p w:rsidR="002955FE" w:rsidRPr="000D34DF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7" w:type="dxa"/>
          </w:tcPr>
          <w:p w:rsidR="002955FE" w:rsidRPr="000D34DF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34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แบบสังเกต  </w:t>
            </w:r>
          </w:p>
          <w:p w:rsidR="002955FE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34DF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สอบถาม</w:t>
            </w:r>
          </w:p>
          <w:p w:rsidR="002955FE" w:rsidRPr="000D34DF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บันทึกผลสัมฤทธิ์</w:t>
            </w:r>
          </w:p>
        </w:tc>
      </w:tr>
    </w:tbl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๘. ผลที่คาดว่าจะได้รับ</w:t>
      </w:r>
    </w:p>
    <w:p w:rsidR="002955FE" w:rsidRPr="0041160A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sz w:val="32"/>
          <w:szCs w:val="32"/>
          <w:cs/>
        </w:rPr>
        <w:t xml:space="preserve">๘.๑.  นักเรียนทุกคน ได้ร่วมกิจกรรมพัฒนาความรู้และทักษะทั้ง </w:t>
      </w:r>
      <w:r w:rsidRPr="0041160A">
        <w:rPr>
          <w:rFonts w:ascii="TH SarabunIT๙" w:hAnsi="TH SarabunIT๙" w:cs="TH SarabunIT๙"/>
          <w:sz w:val="32"/>
          <w:szCs w:val="32"/>
        </w:rPr>
        <w:t>8</w:t>
      </w:r>
      <w:r w:rsidRPr="0041160A">
        <w:rPr>
          <w:rFonts w:ascii="TH SarabunIT๙" w:hAnsi="TH SarabunIT๙" w:cs="TH SarabunIT๙"/>
          <w:sz w:val="32"/>
          <w:szCs w:val="32"/>
          <w:cs/>
        </w:rPr>
        <w:t xml:space="preserve"> กลุ่มสาระ</w:t>
      </w:r>
    </w:p>
    <w:p w:rsidR="002955FE" w:rsidRPr="0041160A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1160A">
        <w:rPr>
          <w:rFonts w:ascii="TH SarabunIT๙" w:hAnsi="TH SarabunIT๙" w:cs="TH SarabunIT๙"/>
          <w:sz w:val="32"/>
          <w:szCs w:val="32"/>
          <w:cs/>
        </w:rPr>
        <w:t>๘</w:t>
      </w:r>
      <w:r w:rsidRPr="0041160A">
        <w:rPr>
          <w:rFonts w:ascii="TH SarabunIT๙" w:hAnsi="TH SarabunIT๙" w:cs="TH SarabunIT๙"/>
          <w:sz w:val="32"/>
          <w:szCs w:val="32"/>
        </w:rPr>
        <w:t>.</w:t>
      </w:r>
      <w:r w:rsidRPr="0041160A">
        <w:rPr>
          <w:rFonts w:ascii="TH SarabunIT๙" w:hAnsi="TH SarabunIT๙" w:cs="TH SarabunIT๙"/>
          <w:sz w:val="32"/>
          <w:szCs w:val="32"/>
          <w:cs/>
        </w:rPr>
        <w:t>๒  นักเรียนปฐมวัยทุกคน  มีพัฒนาการเพิ่มขึ้นทุกด้าน</w:t>
      </w:r>
    </w:p>
    <w:p w:rsidR="002955FE" w:rsidRPr="0041160A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sz w:val="32"/>
          <w:szCs w:val="32"/>
          <w:cs/>
        </w:rPr>
        <w:t xml:space="preserve">๘.๓. นักเรียนทุกระดับชั้น  ร้อยละ  ๘๕  ขึ้นไป  มีผลการเรียนเฉลี่ย  ระดับ  ๓  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โครงการ  </w:t>
      </w: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ab/>
        <w:t>ร่วมคิด  ร่วมทำ  ช่วยกันพัฒนาส่งเสริมทักษะชีวิต</w:t>
      </w: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EE44D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สนองกลยุทธ์ </w:t>
      </w:r>
      <w:proofErr w:type="spellStart"/>
      <w:r w:rsidRPr="00EE44D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สพฐ</w:t>
      </w:r>
      <w:proofErr w:type="spellEnd"/>
      <w:r w:rsidRPr="00EE44D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ที่ </w:t>
      </w:r>
      <w:r w:rsidRPr="00EE44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Pr="006C611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C611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C611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C61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การพัฒนาศักยภาพคนทุกช่วงวัย และการสร้างสังคมแห่งการเรียนรู้</w:t>
      </w:r>
    </w:p>
    <w:p w:rsidR="002955FE" w:rsidRPr="006C6111" w:rsidRDefault="002955FE" w:rsidP="002955F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44D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สนองกลยุทธ์ </w:t>
      </w:r>
      <w:proofErr w:type="spellStart"/>
      <w:r w:rsidRPr="00EE44D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สพฐ</w:t>
      </w:r>
      <w:proofErr w:type="spellEnd"/>
      <w:r w:rsidRPr="00EE44D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E44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การสร้างโอกาส ความเสมอภาคและความเท่าเทียมทางการศึกษา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2955FE" w:rsidRPr="008956F2" w:rsidRDefault="002955FE" w:rsidP="002955FE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611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สนองมาตรฐานการศึกษาขั้นพื้นฐาน  </w:t>
      </w:r>
      <w:r w:rsidRPr="008956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มาตรฐานที่ 1 พัฒนาคุณภาพผู้เรียน  </w:t>
      </w:r>
    </w:p>
    <w:p w:rsidR="002955FE" w:rsidRPr="008956F2" w:rsidRDefault="002955FE" w:rsidP="002955FE">
      <w:pPr>
        <w:pStyle w:val="a5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56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ข้อที่ 1.2.1</w:t>
      </w:r>
      <w:r w:rsidRPr="008956F2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956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1.2.2</w:t>
      </w:r>
      <w:r w:rsidRPr="008956F2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956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1.2.3</w:t>
      </w:r>
      <w:r w:rsidRPr="008956F2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8956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1.2.4 หน่วยงานที่รับผิดชอบ</w:t>
      </w: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 สมศ.</w:t>
      </w: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ด้านคุณภาพศิษย์  ตัวบ่งชี้ที่ 3 และตัวบ่งชี้ที่ 4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  </w:t>
      </w: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sz w:val="32"/>
          <w:szCs w:val="32"/>
          <w:cs/>
        </w:rPr>
        <w:tab/>
        <w:t xml:space="preserve">นางสาวจุฑามาศ  ปักแก้ว และคณะครู </w:t>
      </w:r>
    </w:p>
    <w:p w:rsidR="002955FE" w:rsidRPr="0041160A" w:rsidRDefault="002955FE" w:rsidP="002955FE">
      <w:pPr>
        <w:pStyle w:val="a5"/>
        <w:pBdr>
          <w:bottom w:val="single" w:sz="4" w:space="1" w:color="auto"/>
        </w:pBdr>
        <w:rPr>
          <w:rFonts w:ascii="TH SarabunIT๙" w:hAnsi="TH SarabunIT๙" w:cs="TH SarabunIT๙"/>
          <w:sz w:val="32"/>
          <w:szCs w:val="32"/>
          <w: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มีนาคม  ๒๕๖3  ถึง  มีนาคม  ๒๕๖4</w:t>
      </w: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955FE" w:rsidRPr="00EE44DE" w:rsidRDefault="002955FE" w:rsidP="002955FE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EE44DE">
        <w:rPr>
          <w:rFonts w:ascii="TH SarabunIT๙" w:hAnsi="TH SarabunIT๙" w:cs="TH SarabunIT๙"/>
          <w:b/>
          <w:bCs/>
          <w:sz w:val="24"/>
          <w:szCs w:val="32"/>
          <w:cs/>
        </w:rPr>
        <w:t>๑. หลักการและเหตุผล</w:t>
      </w:r>
    </w:p>
    <w:p w:rsidR="002955FE" w:rsidRPr="0041160A" w:rsidRDefault="002955FE" w:rsidP="002955FE">
      <w:pPr>
        <w:pStyle w:val="afd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เนื่องจากเป้าหมายสำ</w:t>
      </w:r>
      <w:r w:rsidRPr="006C6111">
        <w:rPr>
          <w:rFonts w:ascii="TH SarabunIT๙" w:hAnsi="TH SarabunIT๙" w:cs="TH SarabunIT๙"/>
          <w:sz w:val="32"/>
          <w:szCs w:val="32"/>
          <w:cs/>
        </w:rPr>
        <w:t>คัญของการจัดการศึกษา คือ เพื่อพัฒนาผู้เรียนอย่างรอบด้าน ทั้งด้านวิชาการ ทั</w:t>
      </w:r>
      <w:r>
        <w:rPr>
          <w:rFonts w:ascii="TH SarabunIT๙" w:hAnsi="TH SarabunIT๙" w:cs="TH SarabunIT๙"/>
          <w:sz w:val="32"/>
          <w:szCs w:val="32"/>
          <w:cs/>
        </w:rPr>
        <w:t>กษะ การคิด การแก้ปัญหา และที่สำคัญคือการที่ผู้เรียนสามารถนำ</w:t>
      </w:r>
      <w:r w:rsidRPr="006C6111">
        <w:rPr>
          <w:rFonts w:ascii="TH SarabunIT๙" w:hAnsi="TH SarabunIT๙" w:cs="TH SarabunIT๙"/>
          <w:sz w:val="32"/>
          <w:szCs w:val="32"/>
          <w:cs/>
        </w:rPr>
        <w:t>สิ่งที่ไ</w:t>
      </w:r>
      <w:r>
        <w:rPr>
          <w:rFonts w:ascii="TH SarabunIT๙" w:hAnsi="TH SarabunIT๙" w:cs="TH SarabunIT๙"/>
          <w:sz w:val="32"/>
          <w:szCs w:val="32"/>
          <w:cs/>
        </w:rPr>
        <w:t>ด้เรียนรู้นั้นไปใช้ในชีวิตประจำ</w:t>
      </w:r>
      <w:r w:rsidRPr="006C6111">
        <w:rPr>
          <w:rFonts w:ascii="TH SarabunIT๙" w:hAnsi="TH SarabunIT๙" w:cs="TH SarabunIT๙"/>
          <w:sz w:val="32"/>
          <w:szCs w:val="32"/>
          <w:cs/>
        </w:rPr>
        <w:t>วันได้ งานกิจการ ผู้เรียนเป็นกิจกรรมที่โรงเรียนจัดขึ้นนอกเหนือจากการเรียนการสอนปกติ เป็นงานที่เกี่ยวข้องกับตัวผู้เรียนและ กิจกรรมผู้เรียนทั้งหมด  เพื่อช่วยพัฒนาทั้งด้านอารมณ์ สังคม และจิตใจ และช่วยส่งเสริมการเรี</w:t>
      </w:r>
      <w:r>
        <w:rPr>
          <w:rFonts w:ascii="TH SarabunIT๙" w:hAnsi="TH SarabunIT๙" w:cs="TH SarabunIT๙"/>
          <w:sz w:val="32"/>
          <w:szCs w:val="32"/>
          <w:cs/>
        </w:rPr>
        <w:t>ยนการสอนใน หลักสูตรให้บรรลุผลสำ</w:t>
      </w:r>
      <w:r w:rsidRPr="006C6111">
        <w:rPr>
          <w:rFonts w:ascii="TH SarabunIT๙" w:hAnsi="TH SarabunIT๙" w:cs="TH SarabunIT๙"/>
          <w:sz w:val="32"/>
          <w:szCs w:val="32"/>
          <w:cs/>
        </w:rPr>
        <w:t xml:space="preserve">เร็จวัตถุประสงค์ของงานกิจการผู้เรียนเป็นงานที่มุ่งไปที่ผู้เรียนโดยตรง  เพื่อพัฒนาผู้เรียนให้ เกิดความเจริญงอกงามทุกด้าน ดังนั้นโรงเรียนจึงจัดโครงการส่งเสริมงานกิจการผู้เรียนขึ้น   </w:t>
      </w:r>
    </w:p>
    <w:p w:rsidR="002955FE" w:rsidRPr="0041160A" w:rsidRDefault="002955FE" w:rsidP="002955FE">
      <w:pPr>
        <w:pStyle w:val="afd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:rsidR="002955FE" w:rsidRPr="00EE44DE" w:rsidRDefault="002955FE" w:rsidP="002955FE">
      <w:pPr>
        <w:rPr>
          <w:rFonts w:ascii="TH SarabunIT๙" w:hAnsi="TH SarabunIT๙" w:cs="TH SarabunIT๙"/>
          <w:sz w:val="32"/>
          <w:szCs w:val="32"/>
          <w:cs/>
        </w:rPr>
      </w:pPr>
      <w:r w:rsidRPr="00EE44D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2. วัตถุประสงค์  </w:t>
      </w:r>
      <w:r w:rsidRPr="00EE44DE"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ab/>
      </w:r>
      <w:r w:rsidRPr="00EE44DE">
        <w:rPr>
          <w:rFonts w:ascii="TH SarabunIT๙" w:hAnsi="TH SarabunIT๙" w:cs="TH SarabunIT๙"/>
          <w:sz w:val="32"/>
          <w:szCs w:val="32"/>
          <w:cs/>
        </w:rPr>
        <w:t xml:space="preserve">1. เพื่อส่งเสริมผู้เรียนให้มีคุณธรรม จริยธรรม      </w:t>
      </w:r>
      <w:r w:rsidRPr="00EE44DE">
        <w:rPr>
          <w:rFonts w:ascii="TH SarabunIT๙" w:hAnsi="TH SarabunIT๙" w:cs="TH SarabunIT๙"/>
          <w:sz w:val="32"/>
          <w:szCs w:val="32"/>
          <w:cs/>
        </w:rPr>
        <w:br/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ab/>
      </w:r>
      <w:r w:rsidRPr="00EE44DE">
        <w:rPr>
          <w:rFonts w:ascii="TH SarabunIT๙" w:hAnsi="TH SarabunIT๙" w:cs="TH SarabunIT๙"/>
          <w:sz w:val="32"/>
          <w:szCs w:val="32"/>
          <w:cs/>
        </w:rPr>
        <w:t xml:space="preserve">2. เพื่อส่งเสริมผู้เรียนให้มีสุขภาพกาย สุขภาพใจ ที่สมบูรณ์      </w:t>
      </w:r>
      <w:r w:rsidRPr="00EE44DE">
        <w:rPr>
          <w:rFonts w:ascii="TH SarabunIT๙" w:hAnsi="TH SarabunIT๙" w:cs="TH SarabunIT๙"/>
          <w:sz w:val="32"/>
          <w:szCs w:val="32"/>
          <w:cs/>
        </w:rPr>
        <w:br/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ab/>
      </w:r>
      <w:r w:rsidRPr="00EE44DE">
        <w:rPr>
          <w:rFonts w:ascii="TH SarabunIT๙" w:hAnsi="TH SarabunIT๙" w:cs="TH SarabunIT๙"/>
          <w:sz w:val="32"/>
          <w:szCs w:val="32"/>
          <w:cs/>
        </w:rPr>
        <w:t xml:space="preserve">3. เพื่อปลูกฝังค่านิยม 12 ประการให้ผู้เรียน </w:t>
      </w:r>
      <w:r w:rsidRPr="00EE44DE">
        <w:rPr>
          <w:rFonts w:ascii="TH SarabunIT๙" w:hAnsi="TH SarabunIT๙" w:cs="TH SarabunIT๙"/>
          <w:sz w:val="32"/>
          <w:szCs w:val="32"/>
        </w:rPr>
        <w:br/>
      </w:r>
      <w:r w:rsidRPr="00EE44DE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>เพื่อเพิ่มโอกาสทางการศึกษาให้นักเรียนเข้าถึงการศึกษาที่มีคุณภาพ</w:t>
      </w:r>
    </w:p>
    <w:p w:rsidR="002955FE" w:rsidRDefault="002955FE" w:rsidP="002955FE">
      <w:pPr>
        <w:rPr>
          <w:rFonts w:ascii="TH SarabunIT๙" w:hAnsi="TH SarabunIT๙" w:cs="TH SarabunIT๙"/>
          <w:sz w:val="32"/>
          <w:szCs w:val="32"/>
        </w:rPr>
      </w:pPr>
      <w:r w:rsidRPr="006C6111">
        <w:rPr>
          <w:rFonts w:ascii="TH SarabunIT๙" w:hAnsi="TH SarabunIT๙" w:cs="TH SarabunIT๙"/>
          <w:b/>
          <w:bCs/>
          <w:cs/>
        </w:rPr>
        <w:t xml:space="preserve"> </w:t>
      </w:r>
      <w:r w:rsidRPr="00EE44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เป้าหมาย      </w:t>
      </w:r>
      <w:r w:rsidRPr="00EE44D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EE44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44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44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ด้านปริมาณ               </w:t>
      </w:r>
      <w:r w:rsidRPr="00EE44D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ab/>
      </w:r>
      <w:r w:rsidRPr="00EE44DE">
        <w:rPr>
          <w:rFonts w:ascii="TH SarabunIT๙" w:hAnsi="TH SarabunIT๙" w:cs="TH SarabunIT๙"/>
          <w:sz w:val="32"/>
          <w:szCs w:val="32"/>
          <w:cs/>
        </w:rPr>
        <w:t xml:space="preserve"> -   ผู้เรียนมีคุณธรรม จริยธรรมและคุณลักษณะอันพึงประสงค์  ร้อยละ  80 </w:t>
      </w:r>
      <w:r w:rsidRPr="00EE44DE">
        <w:rPr>
          <w:rFonts w:ascii="TH SarabunIT๙" w:hAnsi="TH SarabunIT๙" w:cs="TH SarabunIT๙"/>
          <w:sz w:val="32"/>
          <w:szCs w:val="32"/>
          <w:cs/>
        </w:rPr>
        <w:br/>
      </w:r>
      <w:r w:rsidRPr="00EE44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44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44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ด้านคุณภาพ     </w:t>
      </w:r>
      <w:r w:rsidRPr="00EE44D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E44DE">
        <w:rPr>
          <w:rFonts w:ascii="TH SarabunIT๙" w:hAnsi="TH SarabunIT๙" w:cs="TH SarabunIT๙"/>
          <w:sz w:val="32"/>
          <w:szCs w:val="32"/>
          <w:cs/>
        </w:rPr>
        <w:t xml:space="preserve">-  ผู้เรียนที่มีความประพฤติดีอยู่ในระเบียบวินัยของโรงเรียน เข้าใจ ตระหนัก หวงแหนและร่วมอนุรักษ์ วัฒนธรรมประเพณีท้องถิ่น    </w:t>
      </w:r>
      <w:r w:rsidRPr="00EE44DE">
        <w:rPr>
          <w:rFonts w:ascii="TH SarabunIT๙" w:hAnsi="TH SarabunIT๙" w:cs="TH SarabunIT๙"/>
          <w:sz w:val="32"/>
          <w:szCs w:val="32"/>
          <w:cs/>
        </w:rPr>
        <w:br/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ab/>
      </w:r>
      <w:r w:rsidRPr="00EE44DE">
        <w:rPr>
          <w:rFonts w:ascii="TH SarabunIT๙" w:hAnsi="TH SarabunIT๙" w:cs="TH SarabunIT๙"/>
          <w:sz w:val="32"/>
          <w:szCs w:val="32"/>
          <w:cs/>
        </w:rPr>
        <w:t>-   ผู้เรียนสามารถเรียนรู้และปรับตัวกับวัฒนธรรมต่าง ๆได้ มีสุขภาพและพลานามัยแข็งแรงตามเกณฑ์</w:t>
      </w:r>
      <w:r w:rsidRPr="00EE44DE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EE44DE">
        <w:rPr>
          <w:rFonts w:ascii="TH SarabunIT๙" w:hAnsi="TH SarabunIT๙" w:cs="TH SarabunIT๙"/>
          <w:sz w:val="32"/>
          <w:szCs w:val="32"/>
        </w:rPr>
        <w:tab/>
        <w:t xml:space="preserve">-   </w:t>
      </w:r>
      <w:r w:rsidRPr="00EE44DE">
        <w:rPr>
          <w:rFonts w:ascii="TH SarabunIT๙" w:hAnsi="TH SarabunIT๙" w:cs="TH SarabunIT๙" w:hint="cs"/>
          <w:sz w:val="32"/>
          <w:szCs w:val="32"/>
          <w:cs/>
        </w:rPr>
        <w:t>ผู้เรียนสามารถศึกษาต่อในสถานศึกษาที่มีคุณภาพ</w:t>
      </w:r>
    </w:p>
    <w:p w:rsidR="002955FE" w:rsidRPr="00EE44DE" w:rsidRDefault="002955FE" w:rsidP="002955FE">
      <w:pPr>
        <w:rPr>
          <w:rFonts w:ascii="TH SarabunIT๙" w:hAnsi="TH SarabunIT๙" w:cs="TH SarabunIT๙"/>
          <w:sz w:val="32"/>
          <w:szCs w:val="32"/>
          <w:cs/>
        </w:rPr>
      </w:pPr>
    </w:p>
    <w:p w:rsidR="002955FE" w:rsidRDefault="002955FE" w:rsidP="002955FE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EE44DE">
        <w:rPr>
          <w:rFonts w:ascii="TH SarabunIT๙" w:hAnsi="TH SarabunIT๙" w:cs="TH SarabunIT๙"/>
          <w:b/>
          <w:bCs/>
          <w:sz w:val="24"/>
          <w:szCs w:val="32"/>
          <w:cs/>
        </w:rPr>
        <w:t>๔. วิธีการดำเนินงาน</w:t>
      </w:r>
    </w:p>
    <w:tbl>
      <w:tblPr>
        <w:tblW w:w="972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1"/>
        <w:gridCol w:w="1417"/>
        <w:gridCol w:w="2268"/>
      </w:tblGrid>
      <w:tr w:rsidR="002955FE" w:rsidRPr="0041160A" w:rsidTr="00C62BFC">
        <w:tc>
          <w:tcPr>
            <w:tcW w:w="6041" w:type="dxa"/>
          </w:tcPr>
          <w:p w:rsidR="002955FE" w:rsidRPr="0041160A" w:rsidRDefault="002955FE" w:rsidP="00C62BF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รายละเอียดกิจกรรม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160A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 w:rsidRPr="009163D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ลูกเสือ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Default="002955FE" w:rsidP="00C62B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ดำเนินการจัดกิจกรรม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-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เข้าค่ายลูกเสือ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-  เดินทางไกล</w:t>
            </w:r>
          </w:p>
          <w:p w:rsidR="002955FE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-  พิธีทบทวนคำปฏิญาณ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-  วันวชิราวุธ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ทัศนศึกษา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Default="002955FE" w:rsidP="00C62B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ดำเนินการจัดกิจกรรม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845888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ค่ายวิชาการ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Default="002955FE" w:rsidP="00C62B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ดำเนินการจัดกิจกรรม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ค่ายคุณธรรม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Default="002955FE" w:rsidP="00C62B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ดำเนินการจัดกิจกรรม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CE75AC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41160A" w:rsidTr="00C62BFC">
        <w:tc>
          <w:tcPr>
            <w:tcW w:w="6041" w:type="dxa"/>
          </w:tcPr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แนะแนวศึกษาต่อ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Default="002955FE" w:rsidP="00C62B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ดำเนินการจัดกิจกรรม</w:t>
            </w:r>
          </w:p>
          <w:p w:rsidR="002955FE" w:rsidRPr="009163DB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9163DB" w:rsidRDefault="002955FE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2955FE" w:rsidRPr="002955FE" w:rsidRDefault="002955FE" w:rsidP="002955FE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มี.ค.๖๒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- มี.ค.๖๓</w:t>
            </w:r>
          </w:p>
        </w:tc>
        <w:tc>
          <w:tcPr>
            <w:tcW w:w="2268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และคณะครู</w:t>
            </w:r>
          </w:p>
        </w:tc>
      </w:tr>
    </w:tbl>
    <w:p w:rsidR="002955FE" w:rsidRPr="00972566" w:rsidRDefault="002955FE" w:rsidP="002955F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256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๕.  ผู้เข้าร่วมโครงการฯ</w:t>
      </w:r>
    </w:p>
    <w:p w:rsidR="002955FE" w:rsidRPr="00972566" w:rsidRDefault="002955FE" w:rsidP="002955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72566">
        <w:rPr>
          <w:rFonts w:ascii="TH SarabunIT๙" w:hAnsi="TH SarabunIT๙" w:cs="TH SarabunIT๙"/>
          <w:sz w:val="32"/>
          <w:szCs w:val="32"/>
          <w:cs/>
        </w:rPr>
        <w:t>๕.๑  ผู้บริหารสถานศึกษาโรงเรียนเกษมบ้านนาคำ</w:t>
      </w:r>
    </w:p>
    <w:p w:rsidR="002955FE" w:rsidRPr="00972566" w:rsidRDefault="002955FE" w:rsidP="002955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72566">
        <w:rPr>
          <w:rFonts w:ascii="TH SarabunIT๙" w:hAnsi="TH SarabunIT๙" w:cs="TH SarabunIT๙"/>
          <w:sz w:val="32"/>
          <w:szCs w:val="32"/>
          <w:cs/>
        </w:rPr>
        <w:t>๕.๒  คณะครูโรงเรียนเกษมบ้านนาคำ</w:t>
      </w:r>
    </w:p>
    <w:p w:rsidR="002955FE" w:rsidRPr="00972566" w:rsidRDefault="002955FE" w:rsidP="002955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72566">
        <w:rPr>
          <w:rFonts w:ascii="TH SarabunIT๙" w:hAnsi="TH SarabunIT๙" w:cs="TH SarabunIT๙"/>
          <w:sz w:val="32"/>
          <w:szCs w:val="32"/>
          <w:cs/>
        </w:rPr>
        <w:t>๕.3  นักเรียนโรงเรียนเกษมบ้านนาคำ</w:t>
      </w:r>
    </w:p>
    <w:p w:rsidR="002955FE" w:rsidRPr="0041160A" w:rsidRDefault="002955FE" w:rsidP="002955FE">
      <w:pPr>
        <w:ind w:firstLine="720"/>
        <w:rPr>
          <w:rFonts w:ascii="TH SarabunIT๙" w:hAnsi="TH SarabunIT๙" w:cs="TH SarabunIT๙"/>
          <w:cs/>
        </w:rPr>
      </w:pPr>
    </w:p>
    <w:p w:rsidR="002955FE" w:rsidRPr="0041160A" w:rsidRDefault="002955FE" w:rsidP="002955FE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๖.   กิจกรรมและรายละเอียดการใช้งบประมาณ</w:t>
      </w: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sz w:val="32"/>
          <w:szCs w:val="32"/>
          <w:cs/>
        </w:rPr>
        <w:t xml:space="preserve">       งบประมาณจาก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เงินอุดหนุนระดับปฐมวัยและระดับประถมศึกษา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เป็นเงิน     </w:t>
      </w:r>
      <w:r>
        <w:rPr>
          <w:rFonts w:ascii="TH SarabunIT๙" w:hAnsi="TH SarabunIT๙" w:cs="TH SarabunIT๙" w:hint="cs"/>
          <w:sz w:val="32"/>
          <w:szCs w:val="32"/>
          <w:cs/>
        </w:rPr>
        <w:t>14,500</w:t>
      </w:r>
      <w:r w:rsidRPr="0041160A">
        <w:rPr>
          <w:rFonts w:ascii="TH SarabunIT๙" w:hAnsi="TH SarabunIT๙" w:cs="TH SarabunIT๙"/>
          <w:sz w:val="32"/>
          <w:szCs w:val="32"/>
          <w:cs/>
        </w:rPr>
        <w:t xml:space="preserve">    บาท</w:t>
      </w:r>
    </w:p>
    <w:p w:rsidR="002955FE" w:rsidRPr="004667ED" w:rsidRDefault="002955FE" w:rsidP="002955FE">
      <w:pPr>
        <w:pStyle w:val="Bodytext20"/>
        <w:shd w:val="clear" w:color="auto" w:fill="auto"/>
        <w:tabs>
          <w:tab w:val="left" w:pos="3642"/>
          <w:tab w:val="right" w:leader="dot" w:pos="6228"/>
        </w:tabs>
        <w:spacing w:before="0"/>
        <w:ind w:left="140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รายละเอียดงบประมาณ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ค่าตอบแทน 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</w:p>
    <w:p w:rsidR="002955FE" w:rsidRPr="004667ED" w:rsidRDefault="002955FE" w:rsidP="002955FE">
      <w:pPr>
        <w:pStyle w:val="Bodytext20"/>
        <w:shd w:val="clear" w:color="auto" w:fill="auto"/>
        <w:tabs>
          <w:tab w:val="right" w:leader="dot" w:pos="6228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 xml:space="preserve">ค่าใช้สอย 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</w:p>
    <w:p w:rsidR="002955FE" w:rsidRPr="004667ED" w:rsidRDefault="002955FE" w:rsidP="002955FE">
      <w:pPr>
        <w:pStyle w:val="Bodytext20"/>
        <w:shd w:val="clear" w:color="auto" w:fill="auto"/>
        <w:tabs>
          <w:tab w:val="left" w:pos="5006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ค่าวัสดุ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4667E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2955FE" w:rsidRPr="004667ED" w:rsidRDefault="002955FE" w:rsidP="002955FE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4667E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4252"/>
        <w:gridCol w:w="1559"/>
        <w:gridCol w:w="566"/>
        <w:gridCol w:w="567"/>
        <w:gridCol w:w="567"/>
        <w:gridCol w:w="567"/>
        <w:gridCol w:w="1135"/>
      </w:tblGrid>
      <w:tr w:rsidR="002955FE" w:rsidRPr="0041160A" w:rsidTr="00C62BFC">
        <w:trPr>
          <w:cantSplit/>
          <w:trHeight w:val="362"/>
        </w:trPr>
        <w:tc>
          <w:tcPr>
            <w:tcW w:w="640" w:type="dxa"/>
            <w:vMerge w:val="restart"/>
            <w:vAlign w:val="center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vMerge w:val="restart"/>
            <w:vAlign w:val="center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7" w:type="dxa"/>
            <w:gridSpan w:val="4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ลักษณะงบประมาณ</w:t>
            </w:r>
          </w:p>
        </w:tc>
        <w:tc>
          <w:tcPr>
            <w:tcW w:w="1135" w:type="dxa"/>
            <w:vMerge w:val="restart"/>
            <w:vAlign w:val="center"/>
          </w:tcPr>
          <w:p w:rsidR="002955FE" w:rsidRPr="004667ED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2955FE" w:rsidRPr="0041160A" w:rsidTr="00C62BFC">
        <w:trPr>
          <w:cantSplit/>
          <w:trHeight w:val="1315"/>
        </w:trPr>
        <w:tc>
          <w:tcPr>
            <w:tcW w:w="640" w:type="dxa"/>
            <w:vMerge/>
            <w:vAlign w:val="center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  <w:vMerge/>
            <w:vAlign w:val="center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extDirection w:val="btLr"/>
          </w:tcPr>
          <w:p w:rsidR="002955FE" w:rsidRPr="0041160A" w:rsidRDefault="002955FE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67" w:type="dxa"/>
            <w:textDirection w:val="btLr"/>
          </w:tcPr>
          <w:p w:rsidR="002955FE" w:rsidRPr="0041160A" w:rsidRDefault="002955FE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67" w:type="dxa"/>
            <w:textDirection w:val="btLr"/>
          </w:tcPr>
          <w:p w:rsidR="002955FE" w:rsidRPr="0041160A" w:rsidRDefault="002955FE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67" w:type="dxa"/>
            <w:textDirection w:val="btLr"/>
          </w:tcPr>
          <w:p w:rsidR="002955FE" w:rsidRPr="0041160A" w:rsidRDefault="002955FE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135" w:type="dxa"/>
            <w:vMerge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ทัศนศึกษา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ค่ายวิชาการ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ค่ายคุณธรรม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640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252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แนะแนวการศึกษาต่อ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2955FE" w:rsidRPr="0041160A" w:rsidTr="00C62BFC">
        <w:trPr>
          <w:cantSplit/>
        </w:trPr>
        <w:tc>
          <w:tcPr>
            <w:tcW w:w="4892" w:type="dxa"/>
            <w:gridSpan w:val="2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559" w:type="dxa"/>
          </w:tcPr>
          <w:p w:rsidR="002955FE" w:rsidRPr="0041160A" w:rsidRDefault="002955FE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14,500</w:t>
            </w:r>
          </w:p>
        </w:tc>
        <w:tc>
          <w:tcPr>
            <w:tcW w:w="566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</w:rPr>
      </w:pPr>
    </w:p>
    <w:p w:rsidR="002955FE" w:rsidRDefault="002955FE" w:rsidP="002955FE">
      <w:pPr>
        <w:jc w:val="thaiDistribute"/>
        <w:rPr>
          <w:rFonts w:ascii="TH SarabunIT๙" w:hAnsi="TH SarabunIT๙" w:cs="TH SarabunIT๙"/>
          <w:b/>
          <w:bCs/>
        </w:rPr>
      </w:pPr>
    </w:p>
    <w:p w:rsidR="002955FE" w:rsidRPr="000D34DF" w:rsidRDefault="002955FE" w:rsidP="002955F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0D34DF">
        <w:rPr>
          <w:rFonts w:ascii="TH SarabunIT๙" w:hAnsi="TH SarabunIT๙" w:cs="TH SarabunIT๙"/>
          <w:b/>
          <w:bCs/>
          <w:sz w:val="24"/>
          <w:szCs w:val="32"/>
          <w:cs/>
        </w:rPr>
        <w:t>๗</w:t>
      </w:r>
      <w:r w:rsidRPr="000D34DF">
        <w:rPr>
          <w:rFonts w:ascii="TH SarabunIT๙" w:hAnsi="TH SarabunIT๙" w:cs="TH SarabunIT๙"/>
          <w:b/>
          <w:bCs/>
          <w:sz w:val="24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0D34DF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การประเมินผล</w:t>
      </w:r>
    </w:p>
    <w:tbl>
      <w:tblPr>
        <w:tblStyle w:val="ac"/>
        <w:tblW w:w="9180" w:type="dxa"/>
        <w:tblLayout w:type="fixed"/>
        <w:tblLook w:val="0000" w:firstRow="0" w:lastRow="0" w:firstColumn="0" w:lastColumn="0" w:noHBand="0" w:noVBand="0"/>
      </w:tblPr>
      <w:tblGrid>
        <w:gridCol w:w="5211"/>
        <w:gridCol w:w="1782"/>
        <w:gridCol w:w="2187"/>
      </w:tblGrid>
      <w:tr w:rsidR="002955FE" w:rsidRPr="000D34DF" w:rsidTr="00C62BFC">
        <w:tc>
          <w:tcPr>
            <w:tcW w:w="5211" w:type="dxa"/>
          </w:tcPr>
          <w:p w:rsidR="002955FE" w:rsidRPr="000D34DF" w:rsidRDefault="002955FE" w:rsidP="00C62B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4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ตัวบ่งชี้สภาพความสำเร็จ</w:t>
            </w:r>
          </w:p>
        </w:tc>
        <w:tc>
          <w:tcPr>
            <w:tcW w:w="1782" w:type="dxa"/>
          </w:tcPr>
          <w:p w:rsidR="002955FE" w:rsidRPr="000D34DF" w:rsidRDefault="002955FE" w:rsidP="00C62BFC">
            <w:pPr>
              <w:pStyle w:val="1"/>
              <w:jc w:val="center"/>
              <w:rPr>
                <w:rFonts w:ascii="TH SarabunIT๙" w:hAnsi="TH SarabunIT๙" w:cs="TH SarabunIT๙"/>
                <w:cs/>
              </w:rPr>
            </w:pPr>
            <w:r w:rsidRPr="000D34DF">
              <w:rPr>
                <w:rFonts w:ascii="TH SarabunIT๙" w:hAnsi="TH SarabunIT๙" w:cs="TH SarabunIT๙"/>
                <w:cs/>
              </w:rPr>
              <w:t>แบบประเมินผล</w:t>
            </w:r>
          </w:p>
        </w:tc>
        <w:tc>
          <w:tcPr>
            <w:tcW w:w="2187" w:type="dxa"/>
          </w:tcPr>
          <w:p w:rsidR="002955FE" w:rsidRPr="000D34DF" w:rsidRDefault="002955FE" w:rsidP="00C62BFC">
            <w:pPr>
              <w:pStyle w:val="2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D34D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เครื่องมือที่ใช้วัด</w:t>
            </w:r>
            <w:r w:rsidRPr="000D34D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และประเมินผล</w:t>
            </w:r>
          </w:p>
        </w:tc>
      </w:tr>
      <w:tr w:rsidR="002955FE" w:rsidRPr="0041160A" w:rsidTr="00C62BFC">
        <w:trPr>
          <w:trHeight w:val="2815"/>
        </w:trPr>
        <w:tc>
          <w:tcPr>
            <w:tcW w:w="5211" w:type="dxa"/>
          </w:tcPr>
          <w:p w:rsidR="002955FE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B4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ร้อยละของผู้เรียนที่มีความ ประพฤติดีอยู่ในระเบียบวินัยของ โรงเรียน </w:t>
            </w:r>
          </w:p>
          <w:p w:rsidR="002955FE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B4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ร้อยละของผู้เรียนเข้าใจ ตระหนัก หวงแหนและร่วมอนุรักษ์ วัฒนธรรมประเพณีท้องถิ่น </w:t>
            </w:r>
          </w:p>
          <w:p w:rsidR="002955FE" w:rsidRPr="0041160A" w:rsidRDefault="002955FE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208">
              <w:rPr>
                <w:rFonts w:ascii="TH SarabunIT๙" w:hAnsi="TH SarabunIT๙" w:cs="TH SarabunIT๙"/>
                <w:sz w:val="32"/>
                <w:szCs w:val="32"/>
                <w:cs/>
              </w:rPr>
              <w:t>3. ร้อยละของผู้เรียนสามารถ เรียนรู้และปรับตัวกับวัฒนธรรม ต่าง ๆได้ 4. ร้อยละของผู้เรียนมีสุขภาพและ พลานามัยแข็งแรงตามเกณฑ์</w:t>
            </w:r>
          </w:p>
        </w:tc>
        <w:tc>
          <w:tcPr>
            <w:tcW w:w="1782" w:type="dxa"/>
          </w:tcPr>
          <w:p w:rsidR="002955FE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B4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สังเกต  สัมภาษณ์ </w:t>
            </w:r>
          </w:p>
          <w:p w:rsidR="002955FE" w:rsidRPr="000D34DF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08">
              <w:rPr>
                <w:rFonts w:ascii="TH SarabunIT๙" w:hAnsi="TH SarabunIT๙" w:cs="TH SarabunIT๙"/>
                <w:sz w:val="32"/>
                <w:szCs w:val="32"/>
                <w:cs/>
              </w:rPr>
              <w:t>-  ทดสอบประเมินผล</w:t>
            </w:r>
          </w:p>
        </w:tc>
        <w:tc>
          <w:tcPr>
            <w:tcW w:w="2187" w:type="dxa"/>
          </w:tcPr>
          <w:p w:rsidR="002955FE" w:rsidRPr="008B4208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08">
              <w:rPr>
                <w:rFonts w:ascii="TH SarabunIT๙" w:hAnsi="TH SarabunIT๙" w:cs="TH SarabunIT๙"/>
                <w:sz w:val="32"/>
                <w:szCs w:val="32"/>
                <w:cs/>
              </w:rPr>
              <w:t>1.แบบสังเกต</w:t>
            </w:r>
            <w:r w:rsidRPr="008B42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B4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แบบสัมภาษณ์ </w:t>
            </w:r>
          </w:p>
          <w:p w:rsidR="002955FE" w:rsidRPr="000D34DF" w:rsidRDefault="002955FE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208">
              <w:rPr>
                <w:rFonts w:ascii="TH SarabunIT๙" w:hAnsi="TH SarabunIT๙" w:cs="TH SarabunIT๙"/>
                <w:sz w:val="32"/>
                <w:szCs w:val="32"/>
                <w:cs/>
              </w:rPr>
              <w:t>2.แบบบันทึกผลคุณลักษณ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8B4208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 ประสงค์</w:t>
            </w:r>
          </w:p>
        </w:tc>
      </w:tr>
    </w:tbl>
    <w:p w:rsidR="002955FE" w:rsidRDefault="002955FE" w:rsidP="002955FE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๙</w:t>
      </w:r>
      <w:r w:rsidRPr="0041160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1160A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41160A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4208">
        <w:rPr>
          <w:rFonts w:ascii="TH SarabunIT๙" w:hAnsi="TH SarabunIT๙" w:cs="TH SarabunIT๙"/>
          <w:sz w:val="32"/>
          <w:szCs w:val="32"/>
          <w:cs/>
        </w:rPr>
        <w:t xml:space="preserve">1. ผู้เรียนมีความประพฤติดีอยู่ในระเบียบวินัยของโรงเรียน เข้าใจ ตระหนัก หวงแหนและร่วมอนุรักษ์ วัฒนธรรมประเพณีท้องถิ่น  </w:t>
      </w:r>
    </w:p>
    <w:p w:rsidR="002955FE" w:rsidRDefault="002955FE" w:rsidP="002955FE">
      <w:pPr>
        <w:pStyle w:val="a5"/>
        <w:ind w:firstLine="720"/>
        <w:rPr>
          <w:rFonts w:ascii="TH SarabunIT๙" w:hAnsi="TH SarabunIT๙" w:cs="TH SarabunIT๙"/>
        </w:rPr>
      </w:pPr>
      <w:r w:rsidRPr="008B4208">
        <w:rPr>
          <w:rFonts w:ascii="TH SarabunIT๙" w:hAnsi="TH SarabunIT๙" w:cs="TH SarabunIT๙"/>
          <w:sz w:val="32"/>
          <w:szCs w:val="32"/>
          <w:cs/>
        </w:rPr>
        <w:t>2.   ผู้เรียนสามารถเรียนรู้และปรับตัวกับวัฒนธรรมต่าง ๆได้ มีสุขภาพและพลานามัยแข็งแรงตามเกณฑ์</w:t>
      </w:r>
    </w:p>
    <w:p w:rsidR="002955FE" w:rsidRPr="008B4208" w:rsidRDefault="002955FE" w:rsidP="002955FE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B4208">
        <w:rPr>
          <w:rFonts w:ascii="TH SarabunIT๙" w:hAnsi="TH SarabunIT๙" w:cs="TH SarabunIT๙"/>
          <w:sz w:val="32"/>
          <w:szCs w:val="32"/>
        </w:rPr>
        <w:t xml:space="preserve">3.  </w:t>
      </w:r>
      <w:r w:rsidRPr="008B4208">
        <w:rPr>
          <w:rFonts w:ascii="TH SarabunIT๙" w:hAnsi="TH SarabunIT๙" w:cs="TH SarabunIT๙" w:hint="cs"/>
          <w:sz w:val="32"/>
          <w:szCs w:val="32"/>
          <w:cs/>
        </w:rPr>
        <w:t>ผู้เรียนเข้าเรียนต่อ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:rsidR="002955FE" w:rsidRPr="0041160A" w:rsidRDefault="002955FE" w:rsidP="002955FE">
      <w:pPr>
        <w:rPr>
          <w:rFonts w:ascii="TH SarabunIT๙" w:hAnsi="TH SarabunIT๙" w:cs="TH SarabunIT๙"/>
        </w:rPr>
      </w:pPr>
    </w:p>
    <w:p w:rsidR="002955FE" w:rsidRPr="0041160A" w:rsidRDefault="002955FE" w:rsidP="002955FE">
      <w:pPr>
        <w:rPr>
          <w:rFonts w:ascii="TH SarabunIT๙" w:hAnsi="TH SarabunIT๙" w:cs="TH SarabunIT๙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Default="002955FE" w:rsidP="002955FE">
      <w:pPr>
        <w:tabs>
          <w:tab w:val="left" w:pos="1080"/>
        </w:tabs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:rsidR="002955FE" w:rsidRPr="00F360E6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53024E" wp14:editId="3A8C54BC">
                <wp:simplePos x="0" y="0"/>
                <wp:positionH relativeFrom="column">
                  <wp:posOffset>2277687</wp:posOffset>
                </wp:positionH>
                <wp:positionV relativeFrom="paragraph">
                  <wp:posOffset>-723842</wp:posOffset>
                </wp:positionV>
                <wp:extent cx="1163782" cy="615142"/>
                <wp:effectExtent l="0" t="0" r="17780" b="1397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2" cy="6151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97D19" id="สี่เหลี่ยมผืนผ้า 14" o:spid="_x0000_s1026" style="position:absolute;margin-left:179.35pt;margin-top:-57pt;width:91.65pt;height:48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" fillcolor="white [3201]" strokecolor="white [3212]" strokeweight="1pt"/>
            </w:pict>
          </mc:Fallback>
        </mc:AlternateContent>
      </w:r>
    </w:p>
    <w:p w:rsidR="002955FE" w:rsidRPr="00F360E6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55FE" w:rsidRPr="00F360E6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55FE" w:rsidRPr="00F360E6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55FE" w:rsidRPr="00F360E6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55FE" w:rsidRPr="00F360E6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55FE" w:rsidRPr="00F360E6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55FE" w:rsidRPr="00F360E6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55FE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2633E" w:rsidRDefault="0052633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2633E" w:rsidRPr="00F360E6" w:rsidRDefault="0052633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55FE" w:rsidRPr="00F360E6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55FE" w:rsidRPr="00F360E6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55FE" w:rsidRPr="00F360E6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55FE" w:rsidRPr="00F360E6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43D7F48" wp14:editId="6648ADBE">
                <wp:simplePos x="0" y="0"/>
                <wp:positionH relativeFrom="column">
                  <wp:posOffset>1176020</wp:posOffset>
                </wp:positionH>
                <wp:positionV relativeFrom="paragraph">
                  <wp:posOffset>169160</wp:posOffset>
                </wp:positionV>
                <wp:extent cx="3312160" cy="1026795"/>
                <wp:effectExtent l="0" t="0" r="21590" b="20955"/>
                <wp:wrapNone/>
                <wp:docPr id="20" name="สี่เหลี่ยมมุมเว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2160" cy="102679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F92F9" id="สี่เหลี่ยมมุมเว้า 20" o:spid="_x0000_s1026" type="#_x0000_t21" style="position:absolute;margin-left:92.6pt;margin-top:13.3pt;width:260.8pt;height:8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</w:p>
    <w:p w:rsidR="002955FE" w:rsidRPr="00F360E6" w:rsidRDefault="002955FE" w:rsidP="002955F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955FE" w:rsidRPr="00F360E6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72"/>
          <w:szCs w:val="72"/>
        </w:rPr>
      </w:pPr>
      <w:r w:rsidRPr="00F360E6">
        <w:rPr>
          <w:rFonts w:ascii="TH SarabunPSK" w:eastAsia="Times New Roman" w:hAnsi="TH SarabunPSK" w:cs="TH SarabunPSK"/>
          <w:b/>
          <w:bCs/>
          <w:sz w:val="72"/>
          <w:szCs w:val="72"/>
          <w:cs/>
        </w:rPr>
        <w:t xml:space="preserve">                งานบริหารบุคคล</w:t>
      </w:r>
    </w:p>
    <w:p w:rsidR="002955FE" w:rsidRPr="00F360E6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955FE" w:rsidRPr="00F360E6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2955FE" w:rsidRDefault="002955FE" w:rsidP="002955F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955FE" w:rsidRPr="00F360E6" w:rsidRDefault="002955FE" w:rsidP="002955F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360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โครงการ  </w:t>
      </w:r>
      <w:r w:rsidRPr="00F360E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</w:t>
      </w:r>
      <w:r w:rsidRPr="00F360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360E6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การพัฒนาศักยภาพครูสู่ไทยแลนด์ ๔</w:t>
      </w:r>
      <w:r w:rsidRPr="00F360E6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F360E6">
        <w:rPr>
          <w:rFonts w:ascii="TH SarabunPSK" w:hAnsi="TH SarabunPSK" w:cs="TH SarabunPSK"/>
          <w:color w:val="000000"/>
          <w:sz w:val="32"/>
          <w:szCs w:val="32"/>
          <w:cs/>
        </w:rPr>
        <w:t xml:space="preserve">๐ </w:t>
      </w:r>
    </w:p>
    <w:p w:rsidR="002955FE" w:rsidRPr="00F360E6" w:rsidRDefault="002955FE" w:rsidP="002955FE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4"/>
          <w:szCs w:val="24"/>
        </w:rPr>
      </w:pPr>
      <w:r w:rsidRPr="00F360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สนองกลยุทธ์ </w:t>
      </w:r>
      <w:proofErr w:type="spellStart"/>
      <w:r w:rsidRPr="00F360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สพฐ</w:t>
      </w:r>
      <w:proofErr w:type="spellEnd"/>
      <w:r w:rsidRPr="00F360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ที่ ๔</w:t>
      </w:r>
      <w:r w:rsidRPr="00F360E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60E6">
        <w:rPr>
          <w:rFonts w:ascii="TH SarabunPSK" w:hAnsi="TH SarabunPSK" w:cs="TH SarabunPSK"/>
          <w:color w:val="000000"/>
          <w:sz w:val="32"/>
          <w:szCs w:val="32"/>
        </w:rPr>
        <w:tab/>
      </w:r>
      <w:r w:rsidRPr="00F360E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พัฒนาระบบการบริหารจัดการ</w:t>
      </w:r>
    </w:p>
    <w:p w:rsidR="002955FE" w:rsidRPr="00F360E6" w:rsidRDefault="002955FE" w:rsidP="002955FE">
      <w:pPr>
        <w:rPr>
          <w:rFonts w:ascii="TH SarabunPSK" w:hAnsi="TH SarabunPSK" w:cs="TH SarabunPSK"/>
          <w:sz w:val="32"/>
          <w:szCs w:val="32"/>
        </w:rPr>
      </w:pPr>
      <w:r w:rsidRPr="00F360E6">
        <w:rPr>
          <w:rFonts w:ascii="TH SarabunPSK" w:hAnsi="TH SarabunPSK" w:cs="TH SarabunPSK"/>
          <w:b/>
          <w:bCs/>
          <w:sz w:val="32"/>
          <w:szCs w:val="32"/>
          <w:cs/>
        </w:rPr>
        <w:t>กลยุทธ์โรงเรียน  ที่ ๔</w:t>
      </w:r>
      <w:r w:rsidRPr="00F360E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360E6">
        <w:rPr>
          <w:rFonts w:ascii="TH SarabunPSK" w:hAnsi="TH SarabunPSK" w:cs="TH SarabunPSK"/>
          <w:sz w:val="32"/>
          <w:szCs w:val="32"/>
          <w:cs/>
        </w:rPr>
        <w:tab/>
        <w:t>พัฒนาครูและบุคลากรทางการศึกษา</w:t>
      </w:r>
    </w:p>
    <w:p w:rsidR="002955FE" w:rsidRPr="00F360E6" w:rsidRDefault="002955FE" w:rsidP="002955FE">
      <w:pPr>
        <w:rPr>
          <w:rFonts w:ascii="TH SarabunPSK" w:hAnsi="TH SarabunPSK" w:cs="TH SarabunPSK"/>
          <w:sz w:val="32"/>
          <w:szCs w:val="32"/>
        </w:rPr>
      </w:pPr>
      <w:r w:rsidRPr="00F360E6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๘</w:t>
      </w:r>
      <w:r w:rsidRPr="00F360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0E6">
        <w:rPr>
          <w:rFonts w:ascii="TH SarabunPSK" w:hAnsi="TH SarabunPSK" w:cs="TH SarabunPSK"/>
          <w:sz w:val="32"/>
          <w:szCs w:val="32"/>
          <w:cs/>
        </w:rPr>
        <w:tab/>
      </w:r>
      <w:r w:rsidRPr="00F360E6">
        <w:rPr>
          <w:rFonts w:ascii="TH SarabunPSK" w:hAnsi="TH SarabunPSK" w:cs="TH SarabunPSK"/>
          <w:sz w:val="32"/>
          <w:szCs w:val="32"/>
          <w:cs/>
        </w:rPr>
        <w:tab/>
      </w:r>
      <w:r w:rsidRPr="00F360E6">
        <w:rPr>
          <w:rFonts w:ascii="TH SarabunPSK" w:hAnsi="TH SarabunPSK" w:cs="TH SarabunPSK"/>
          <w:sz w:val="32"/>
          <w:szCs w:val="32"/>
          <w:cs/>
        </w:rPr>
        <w:tab/>
        <w:t>ผู้บริหารปฏิบัติงานตามบทบาทหน้าที่อย่างมีประสิทธิภาพ และ</w:t>
      </w:r>
    </w:p>
    <w:p w:rsidR="002955FE" w:rsidRPr="00F360E6" w:rsidRDefault="002955FE" w:rsidP="002955F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360E6">
        <w:rPr>
          <w:rFonts w:ascii="TH SarabunPSK" w:hAnsi="TH SarabunPSK" w:cs="TH SarabunPSK"/>
          <w:sz w:val="32"/>
          <w:szCs w:val="32"/>
          <w:cs/>
        </w:rPr>
        <w:t>เกิดประสิทธิผล</w:t>
      </w:r>
    </w:p>
    <w:p w:rsidR="002955FE" w:rsidRPr="00F360E6" w:rsidRDefault="002955FE" w:rsidP="002955FE">
      <w:pPr>
        <w:rPr>
          <w:rFonts w:ascii="TH SarabunPSK" w:hAnsi="TH SarabunPSK" w:cs="TH SarabunPSK"/>
          <w:sz w:val="32"/>
          <w:szCs w:val="32"/>
          <w:cs/>
        </w:rPr>
      </w:pPr>
      <w:r w:rsidRPr="00F360E6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 สมศ.</w:t>
      </w:r>
      <w:r w:rsidRPr="00F360E6">
        <w:rPr>
          <w:rFonts w:ascii="TH SarabunPSK" w:hAnsi="TH SarabunPSK" w:cs="TH SarabunPSK"/>
          <w:sz w:val="32"/>
          <w:szCs w:val="32"/>
          <w:cs/>
        </w:rPr>
        <w:tab/>
      </w:r>
      <w:r w:rsidRPr="00F360E6">
        <w:rPr>
          <w:rFonts w:ascii="TH SarabunPSK" w:hAnsi="TH SarabunPSK" w:cs="TH SarabunPSK"/>
          <w:sz w:val="32"/>
          <w:szCs w:val="32"/>
          <w:cs/>
        </w:rPr>
        <w:tab/>
      </w:r>
      <w:r w:rsidRPr="00F360E6">
        <w:rPr>
          <w:rFonts w:ascii="TH SarabunPSK" w:hAnsi="TH SarabunPSK" w:cs="TH SarabunPSK"/>
          <w:sz w:val="32"/>
          <w:szCs w:val="32"/>
          <w:cs/>
        </w:rPr>
        <w:tab/>
        <w:t>ด้านการบริหารและธรรมา</w:t>
      </w:r>
      <w:proofErr w:type="spellStart"/>
      <w:r w:rsidRPr="00F360E6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F360E6">
        <w:rPr>
          <w:rFonts w:ascii="TH SarabunPSK" w:hAnsi="TH SarabunPSK" w:cs="TH SarabunPSK"/>
          <w:sz w:val="32"/>
          <w:szCs w:val="32"/>
          <w:cs/>
        </w:rPr>
        <w:t>บาลสถานศึกษา  ตัวบ่งชี้ที่  ๑๐</w:t>
      </w:r>
    </w:p>
    <w:p w:rsidR="002955FE" w:rsidRPr="00F360E6" w:rsidRDefault="002955FE" w:rsidP="002955FE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F360E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  </w:t>
      </w:r>
      <w:r w:rsidRPr="00F360E6">
        <w:rPr>
          <w:rFonts w:ascii="TH SarabunPSK" w:hAnsi="TH SarabunPSK" w:cs="TH SarabunPSK"/>
          <w:sz w:val="32"/>
          <w:szCs w:val="32"/>
          <w:cs/>
        </w:rPr>
        <w:tab/>
      </w:r>
      <w:r w:rsidRPr="00F360E6">
        <w:rPr>
          <w:rFonts w:ascii="TH SarabunPSK" w:hAnsi="TH SarabunPSK" w:cs="TH SarabunPSK"/>
          <w:sz w:val="32"/>
          <w:szCs w:val="32"/>
          <w:cs/>
        </w:rPr>
        <w:tab/>
      </w:r>
      <w:r w:rsidRPr="00F360E6">
        <w:rPr>
          <w:rFonts w:ascii="TH SarabunPSK" w:hAnsi="TH SarabunPSK" w:cs="TH SarabunPSK"/>
          <w:sz w:val="32"/>
          <w:szCs w:val="32"/>
          <w:cs/>
        </w:rPr>
        <w:tab/>
        <w:t>นายวิศิษย์  ใ</w:t>
      </w:r>
      <w:proofErr w:type="spellStart"/>
      <w:r w:rsidRPr="00F360E6">
        <w:rPr>
          <w:rFonts w:ascii="TH SarabunPSK" w:hAnsi="TH SarabunPSK" w:cs="TH SarabunPSK"/>
          <w:sz w:val="32"/>
          <w:szCs w:val="32"/>
          <w:cs/>
        </w:rPr>
        <w:t>ชญัน</w:t>
      </w:r>
      <w:proofErr w:type="spellEnd"/>
      <w:r w:rsidRPr="00F360E6">
        <w:rPr>
          <w:rFonts w:ascii="TH SarabunPSK" w:hAnsi="TH SarabunPSK" w:cs="TH SarabunPSK"/>
          <w:sz w:val="32"/>
          <w:szCs w:val="32"/>
          <w:cs/>
        </w:rPr>
        <w:t>และคณะครู</w:t>
      </w:r>
      <w:r w:rsidRPr="00F360E6">
        <w:rPr>
          <w:rFonts w:ascii="TH SarabunPSK" w:hAnsi="TH SarabunPSK" w:cs="TH SarabunPSK"/>
          <w:sz w:val="32"/>
          <w:szCs w:val="32"/>
        </w:rPr>
        <w:br/>
      </w:r>
      <w:r w:rsidRPr="00F360E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F360E6">
        <w:rPr>
          <w:rFonts w:ascii="TH SarabunPSK" w:hAnsi="TH SarabunPSK" w:cs="TH SarabunPSK"/>
          <w:sz w:val="32"/>
          <w:szCs w:val="32"/>
          <w:cs/>
        </w:rPr>
        <w:tab/>
      </w:r>
      <w:r w:rsidRPr="00F360E6">
        <w:rPr>
          <w:rFonts w:ascii="TH SarabunPSK" w:hAnsi="TH SarabunPSK" w:cs="TH SarabunPSK"/>
          <w:sz w:val="32"/>
          <w:szCs w:val="32"/>
          <w:cs/>
        </w:rPr>
        <w:tab/>
        <w:t>มีนาคม  ๒๕๖๓ ถึง  มีนาคม  ๒๕๖๔</w:t>
      </w:r>
    </w:p>
    <w:p w:rsidR="002955FE" w:rsidRPr="00F360E6" w:rsidRDefault="002955FE" w:rsidP="002955FE">
      <w:pPr>
        <w:rPr>
          <w:rFonts w:ascii="TH SarabunPSK" w:hAnsi="TH SarabunPSK" w:cs="TH SarabunPSK"/>
          <w:sz w:val="32"/>
          <w:szCs w:val="32"/>
        </w:rPr>
      </w:pPr>
      <w:r w:rsidRPr="00F360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55FE" w:rsidRPr="00F360E6" w:rsidRDefault="002955FE" w:rsidP="002955FE">
      <w:pPr>
        <w:rPr>
          <w:rFonts w:ascii="TH SarabunPSK" w:hAnsi="TH SarabunPSK" w:cs="TH SarabunPSK"/>
          <w:b/>
          <w:bCs/>
          <w:sz w:val="32"/>
          <w:szCs w:val="32"/>
        </w:rPr>
      </w:pPr>
      <w:r w:rsidRPr="00F360E6">
        <w:rPr>
          <w:rFonts w:ascii="TH SarabunPSK" w:hAnsi="TH SarabunPSK" w:cs="TH SarabunPSK"/>
          <w:b/>
          <w:bCs/>
          <w:sz w:val="32"/>
          <w:szCs w:val="32"/>
          <w:cs/>
        </w:rPr>
        <w:t>๑. หลักการและเหตุผล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การจัดการศึกษาที่มีคุณภาพ จำเป็นอย่างยิ่งที่โรงเรียนจะต้องมีการพัฒนาบุคลากร เนื่องจากเป็นการเพิ่มพูนความรู้ ประสบการณ์ให้กับบุคลากรในทุก ๆ ด้าน ไม่ว่าจะเป็นการพัฒนาด้านการสอน การใช้เทคโนโลยีใหม่ ๆ ด้านประสบการณ์ทำงาน ด้านสังคม ปัจจุบันการพัฒนาบุคลากรมีหลายรูปแบบ เช่น การส่งบุคลากรเข้ารับการอบรม การศึกษาดูงาน การศึกษาด้วยตนเองจากแหล่งข้อมูลต่าง ๆ ล้วนเป็นการเพิ่มพูนความรู้ความสามารถด้านต่าง ๆ ให้บุคลากรของโรงเรียน ซึ่งการพัฒนาจากประสบการณ์ตรงให้กับบุคลากร ผู้ได้รับการพัฒนาจะแลกเปลี่ยนประสบการณ์ ได้รับความรู้ที่ทันสมัยเพิ่มขึ้น ซึ่งจะนำความรู้ต่าง ๆ ที่ได้รับ กลับมาพัฒนากระบวนการเรียนการสอนและพัฒนาผู้เรียนโดยใช้กระบวนการวิจัยอย่างต่อเนื่อง  และพัฒนางานที่ตนเองรับผิดชอบอย่างมีประสิทธิภาพ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955FE" w:rsidRPr="00F360E6" w:rsidRDefault="002955FE" w:rsidP="002955FE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๒. วัตถุประสงค์ </w:t>
      </w:r>
    </w:p>
    <w:p w:rsidR="002955FE" w:rsidRPr="00F360E6" w:rsidRDefault="002955FE" w:rsidP="002955FE">
      <w:pPr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๑</w:t>
      </w:r>
      <w:r w:rsidRPr="00F360E6">
        <w:rPr>
          <w:rFonts w:ascii="TH SarabunPSK" w:eastAsia="Times New Roman" w:hAnsi="TH SarabunPSK" w:cs="TH SarabunPSK"/>
          <w:sz w:val="32"/>
          <w:szCs w:val="32"/>
        </w:rPr>
        <w:t>.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เพื่อให้ครูที่ได้รับการพัฒนาวิชาชีพ  มีความมุ่งมั่นและอุทิศตนในการสอนและพัฒนานักเรียน</w:t>
      </w:r>
    </w:p>
    <w:p w:rsidR="002955FE" w:rsidRPr="00F360E6" w:rsidRDefault="002955FE" w:rsidP="002955FE">
      <w:pPr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๒</w:t>
      </w:r>
      <w:r w:rsidRPr="00F360E6">
        <w:rPr>
          <w:rFonts w:ascii="TH SarabunPSK" w:eastAsia="Times New Roman" w:hAnsi="TH SarabunPSK" w:cs="TH SarabunPSK"/>
          <w:sz w:val="32"/>
          <w:szCs w:val="32"/>
        </w:rPr>
        <w:t>.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เพื่อให้ครูแสวงหาความรู้และเทคนิควิธีการใหม่ ๆ เป็นประจำ รับฟังความคิดเห็น ใจกว้างและยอมรับการเปลี่ยนแปลง</w:t>
      </w:r>
    </w:p>
    <w:p w:rsidR="002955FE" w:rsidRPr="00F360E6" w:rsidRDefault="002955FE" w:rsidP="002955FE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F360E6">
        <w:rPr>
          <w:rFonts w:ascii="TH SarabunPSK" w:eastAsia="Times New Roman" w:hAnsi="TH SarabunPSK" w:cs="TH SarabunPSK"/>
          <w:sz w:val="32"/>
          <w:szCs w:val="32"/>
        </w:rPr>
        <w:t>.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เพื่อให้ครูมีการพัฒนาการสอนวิจัย โครงงาน  ได้อย่างมีประสิทธิภาพ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เป้าหมาย</w:t>
      </w:r>
    </w:p>
    <w:p w:rsidR="002955FE" w:rsidRPr="00F360E6" w:rsidRDefault="002955FE" w:rsidP="002955FE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60E6">
        <w:rPr>
          <w:rFonts w:ascii="TH SarabunPSK" w:hAnsi="TH SarabunPSK" w:cs="TH SarabunPSK"/>
          <w:b/>
          <w:bCs/>
          <w:sz w:val="32"/>
          <w:szCs w:val="32"/>
          <w:cs/>
        </w:rPr>
        <w:t>ด้านปริมาณ</w:t>
      </w:r>
    </w:p>
    <w:p w:rsidR="002955FE" w:rsidRPr="00F360E6" w:rsidRDefault="002955FE" w:rsidP="002955FE">
      <w:pPr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F360E6">
        <w:rPr>
          <w:rFonts w:ascii="TH SarabunPSK" w:eastAsia="Times New Roman" w:hAnsi="TH SarabunPSK" w:cs="TH SarabunPSK"/>
          <w:sz w:val="32"/>
          <w:szCs w:val="32"/>
        </w:rPr>
        <w:t>.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๑ ผลผลิต  (</w:t>
      </w:r>
      <w:r w:rsidRPr="00F360E6">
        <w:rPr>
          <w:rFonts w:ascii="TH SarabunPSK" w:eastAsia="Times New Roman" w:hAnsi="TH SarabunPSK" w:cs="TH SarabunPSK"/>
          <w:sz w:val="32"/>
          <w:szCs w:val="32"/>
        </w:rPr>
        <w:t>Output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955FE" w:rsidRPr="00F360E6" w:rsidRDefault="002955FE" w:rsidP="002955FE">
      <w:pPr>
        <w:ind w:firstLine="720"/>
        <w:rPr>
          <w:rFonts w:ascii="TH SarabunPSK" w:hAnsi="TH SarabunPSK" w:cs="TH SarabunPSK"/>
          <w:sz w:val="32"/>
          <w:szCs w:val="32"/>
        </w:rPr>
      </w:pPr>
      <w:r w:rsidRPr="00F360E6">
        <w:rPr>
          <w:rFonts w:ascii="TH SarabunPSK" w:hAnsi="TH SarabunPSK" w:cs="TH SarabunPSK"/>
          <w:sz w:val="32"/>
          <w:szCs w:val="32"/>
          <w:cs/>
        </w:rPr>
        <w:t>ร้อยละ ๑๐๐ ของข้าราชการครูและบุคลากรทางการศึกษา  โรงเรียนเกษมบ้านนาคำ</w:t>
      </w:r>
    </w:p>
    <w:p w:rsidR="002955FE" w:rsidRPr="00F360E6" w:rsidRDefault="002955FE" w:rsidP="002955FE">
      <w:pPr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hAnsi="TH SarabunPSK" w:cs="TH SarabunPSK"/>
          <w:sz w:val="32"/>
          <w:szCs w:val="32"/>
          <w:cs/>
        </w:rPr>
        <w:t xml:space="preserve"> จำนวน ๕ คน ได้รับการพัฒนา</w:t>
      </w:r>
    </w:p>
    <w:p w:rsidR="002955FE" w:rsidRPr="00F360E6" w:rsidRDefault="002955FE" w:rsidP="002955FE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60E6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</w:t>
      </w:r>
    </w:p>
    <w:p w:rsidR="002955FE" w:rsidRPr="00F360E6" w:rsidRDefault="002955FE" w:rsidP="002955FE">
      <w:pPr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F360E6">
        <w:rPr>
          <w:rFonts w:ascii="TH SarabunPSK" w:eastAsia="Times New Roman" w:hAnsi="TH SarabunPSK" w:cs="TH SarabunPSK"/>
          <w:sz w:val="32"/>
          <w:szCs w:val="32"/>
        </w:rPr>
        <w:t>.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๒ ผลลัพธ์  (</w:t>
      </w:r>
      <w:r w:rsidRPr="00F360E6">
        <w:rPr>
          <w:rFonts w:ascii="TH SarabunPSK" w:eastAsia="Times New Roman" w:hAnsi="TH SarabunPSK" w:cs="TH SarabunPSK"/>
          <w:sz w:val="32"/>
          <w:szCs w:val="32"/>
        </w:rPr>
        <w:t>Outcome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955FE" w:rsidRPr="00F360E6" w:rsidRDefault="002955FE" w:rsidP="002955FE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  โรงเรียนเกษมบ้านนาคำ   จำนวน  ๕</w:t>
      </w:r>
      <w:r w:rsidRPr="00F360E6">
        <w:rPr>
          <w:rFonts w:ascii="TH SarabunPSK" w:hAnsi="TH SarabunPSK" w:cs="TH SarabunPSK"/>
          <w:sz w:val="32"/>
          <w:szCs w:val="32"/>
        </w:rPr>
        <w:t xml:space="preserve"> </w:t>
      </w:r>
      <w:r w:rsidRPr="00F360E6">
        <w:rPr>
          <w:rFonts w:ascii="TH SarabunPSK" w:hAnsi="TH SarabunPSK" w:cs="TH SarabunPSK"/>
          <w:sz w:val="32"/>
          <w:szCs w:val="32"/>
          <w:cs/>
        </w:rPr>
        <w:t>คน  ปีการศึกษา  ๒๕๖๓  ได้รับการพัฒนา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สามารถจัดการเรียนการสอนอย่างมีประสิทธิภาพเป็นแบบอย่างที่ดี</w:t>
      </w:r>
    </w:p>
    <w:p w:rsidR="002955FE" w:rsidRPr="00F360E6" w:rsidRDefault="002955FE" w:rsidP="002955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955FE" w:rsidRPr="00F360E6" w:rsidRDefault="002955FE" w:rsidP="002955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955FE" w:rsidRDefault="002955FE" w:rsidP="002955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955FE" w:rsidRDefault="002955FE" w:rsidP="002955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955FE" w:rsidRPr="00F360E6" w:rsidRDefault="002955FE" w:rsidP="002955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955FE" w:rsidRPr="00F360E6" w:rsidRDefault="002955FE" w:rsidP="002955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2955FE" w:rsidRPr="00F360E6" w:rsidRDefault="002955FE" w:rsidP="002955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F360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๔</w:t>
      </w:r>
      <w:r w:rsidRPr="00F360E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360E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ขั้นตอนการดำเนินกิจกรรม</w:t>
      </w:r>
    </w:p>
    <w:p w:rsidR="002955FE" w:rsidRPr="00F360E6" w:rsidRDefault="002955FE" w:rsidP="002955FE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60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60E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72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1"/>
        <w:gridCol w:w="1417"/>
        <w:gridCol w:w="2268"/>
      </w:tblGrid>
      <w:tr w:rsidR="002955FE" w:rsidRPr="00F360E6" w:rsidTr="00C62BFC">
        <w:tc>
          <w:tcPr>
            <w:tcW w:w="6041" w:type="dxa"/>
          </w:tcPr>
          <w:p w:rsidR="002955FE" w:rsidRPr="00F360E6" w:rsidRDefault="002955FE" w:rsidP="00C62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60E6">
              <w:rPr>
                <w:rFonts w:ascii="TH SarabunPSK" w:hAnsi="TH SarabunPSK" w:cs="TH SarabunPSK"/>
                <w:b/>
                <w:bCs/>
                <w:cs/>
              </w:rPr>
              <w:t>รายละเอียดกิจกรรม</w:t>
            </w:r>
          </w:p>
        </w:tc>
        <w:tc>
          <w:tcPr>
            <w:tcW w:w="1417" w:type="dxa"/>
          </w:tcPr>
          <w:p w:rsidR="002955FE" w:rsidRPr="00F360E6" w:rsidRDefault="002955FE" w:rsidP="00C62BF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360E6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2268" w:type="dxa"/>
          </w:tcPr>
          <w:p w:rsidR="002955FE" w:rsidRPr="00F360E6" w:rsidRDefault="002955FE" w:rsidP="00C62BF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360E6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2955FE" w:rsidRPr="00F360E6" w:rsidTr="00C62BFC">
        <w:tc>
          <w:tcPr>
            <w:tcW w:w="6041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๑  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กิจกรรมประชุมอบรมครู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ศึกษาผลการดำเนินงานการจัดกิจกรรมในปีที่ผ่านมาเพื่อจัดทำกิจกรรมนำเสนอฝ่ายบริหาร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๒. </w:t>
            </w: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ดำเนินการตามกิจกรรม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คณะครูประชุมและอบรมตามที่ได้รับมอบหมาย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</w:t>
            </w: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สรุปประเมิน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๒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มี.ค.๖๓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- มี.ค.๖๔</w:t>
            </w:r>
          </w:p>
        </w:tc>
        <w:tc>
          <w:tcPr>
            <w:tcW w:w="2268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F360E6" w:rsidTr="00C62BFC">
        <w:tc>
          <w:tcPr>
            <w:tcW w:w="6041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๒  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กิจกรรมพัฒนาผู้บริหารสถานศึกษา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ศึกษาผลการดำเนินงานการจัดกิจกรรมในปีที่ผ่านมาเพื่อจัดทำกิจกรรมนำเสนอฝ่ายบริหาร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2. </w:t>
            </w: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ดำเนินการตามกิจกรรม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ผู้บริหารร่วมประชุมและอบรมตามกิจกรรมหรือโครงการ</w:t>
            </w:r>
            <w:proofErr w:type="spellStart"/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สรุปประเมิน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๒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มี.ค.๖๓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- มี.ค.๖๔</w:t>
            </w:r>
          </w:p>
        </w:tc>
        <w:tc>
          <w:tcPr>
            <w:tcW w:w="2268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F360E6" w:rsidTr="00C62BFC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รายละเอียดกิจกรรม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2955FE" w:rsidRPr="00F360E6" w:rsidTr="00C62BFC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๓  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กิจกรรมศึกษาดูงานของครูและบุคลากรทางการศึกษา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ประกอบด้วย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ศึกษาผลการดำเนินงานการจัดกิจกรรมในปีที่ผ่านมาเพื่อจัดทำกิจกรรมนำเสนอฝ่ายบริหาร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ประชุมคณะทำงานเพื่อชี้แจงการจัดกิจกรรม 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๒. ดำเนินการตามกิจกรรม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- คณะครูและบุคลากรทางการศึกษาศึกษาดูงานตามที่กำหนดไว้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ขั้นนิเทศติดตามผล (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ขั้นประเมินและรายงาน (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สรุปประเมิน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๒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มี.ค.๖๓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- มี.ค.๖๔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และคณะครู</w:t>
            </w:r>
          </w:p>
        </w:tc>
      </w:tr>
      <w:tr w:rsidR="002955FE" w:rsidRPr="00F360E6" w:rsidTr="00C62BFC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๔  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กิจกรรม 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PLC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ประกอบด้วย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ศึกษาผลการดำเนินงานการจัดกิจกรรมในปีที่ผ่านมาเพื่อจัดทำกิจกรรมนำเสนอฝ่ายบริหาร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ประชุมคณะทำงานเพื่อชี้แจงการจัดกิจกรรม 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๒. ดำเนินการตามกิจกรรม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- คณะครูและบุคลากรทางการศึกษาเข้าร่วมกิจกรรม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PLC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ขั้นนิเทศติดตามผล (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ขั้นประเมินและรายงาน (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สรุปประเมิน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๒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มี.ค.๖๓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- มี.ค.๖๔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และคณะครู</w:t>
            </w:r>
          </w:p>
        </w:tc>
      </w:tr>
    </w:tbl>
    <w:p w:rsidR="002955FE" w:rsidRPr="00F360E6" w:rsidRDefault="002955FE" w:rsidP="002955FE">
      <w:pPr>
        <w:rPr>
          <w:rFonts w:ascii="TH SarabunPSK" w:hAnsi="TH SarabunPSK" w:cs="TH SarabunPSK"/>
        </w:rPr>
      </w:pPr>
    </w:p>
    <w:tbl>
      <w:tblPr>
        <w:tblW w:w="972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1"/>
        <w:gridCol w:w="1417"/>
        <w:gridCol w:w="2268"/>
      </w:tblGrid>
      <w:tr w:rsidR="002955FE" w:rsidRPr="00F360E6" w:rsidTr="00C62BFC">
        <w:tc>
          <w:tcPr>
            <w:tcW w:w="6041" w:type="dxa"/>
          </w:tcPr>
          <w:p w:rsidR="002955FE" w:rsidRPr="00F360E6" w:rsidRDefault="002955FE" w:rsidP="00C62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60E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รายละเอียดกิจกรรม</w:t>
            </w:r>
          </w:p>
        </w:tc>
        <w:tc>
          <w:tcPr>
            <w:tcW w:w="1417" w:type="dxa"/>
          </w:tcPr>
          <w:p w:rsidR="002955FE" w:rsidRPr="00F360E6" w:rsidRDefault="002955FE" w:rsidP="00C62BF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360E6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2268" w:type="dxa"/>
          </w:tcPr>
          <w:p w:rsidR="002955FE" w:rsidRPr="00F360E6" w:rsidRDefault="002955FE" w:rsidP="00C62BF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360E6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2955FE" w:rsidRPr="00F360E6" w:rsidTr="00C62BFC">
        <w:tc>
          <w:tcPr>
            <w:tcW w:w="6041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๕  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กิจกรรมสร้างขวัญและกำลังใจ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ประกอบด้วย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F36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ศึกษาผลการดำเนินงานการจัดกิจกรรมในปีที่ผ่านมาเพื่อจัดทำกิจกรรมนำเสนอฝ่ายบริหาร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F36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๒. ดำเนินการตามกิจกรรม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  -  มอบของขวัญในงานวันเกิดของคณะครูและบุคลากร      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360E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  -  มอบเกียรติบัตรให้กับคณะครูและบุคลากรที่มีผลงานและทำคุณประโยชน์ต่อสังคม     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สรุปประเมิน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๒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41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มี.ค.๖๓</w:t>
            </w:r>
          </w:p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- มี.ค.๖๔</w:t>
            </w:r>
          </w:p>
        </w:tc>
        <w:tc>
          <w:tcPr>
            <w:tcW w:w="2268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และคณะครู</w:t>
            </w:r>
          </w:p>
        </w:tc>
      </w:tr>
    </w:tbl>
    <w:p w:rsidR="002955FE" w:rsidRPr="00F360E6" w:rsidRDefault="002955FE" w:rsidP="002955FE">
      <w:pPr>
        <w:rPr>
          <w:rFonts w:ascii="TH SarabunPSK" w:hAnsi="TH SarabunPSK" w:cs="TH SarabunPSK"/>
        </w:rPr>
      </w:pP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๕.  ผู้เข้าร่วมโครงการฯ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๕.๑  ผู้บริหารสถานศึกษาโรงเรียนเกษมบ้านนาคำ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๕.๒  คณะครูโรงเรียนเกษมบ้านนาคำ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60E6">
        <w:rPr>
          <w:rFonts w:ascii="TH SarabunPSK" w:hAnsi="TH SarabunPSK" w:cs="TH SarabunPSK"/>
          <w:b/>
          <w:bCs/>
          <w:sz w:val="32"/>
          <w:szCs w:val="32"/>
          <w:cs/>
        </w:rPr>
        <w:t>๖.   กิจกรรมและรายละเอียดการใช้งบประมาณ</w:t>
      </w:r>
    </w:p>
    <w:p w:rsidR="002955FE" w:rsidRPr="00F360E6" w:rsidRDefault="002955FE" w:rsidP="002955FE">
      <w:pPr>
        <w:pStyle w:val="a5"/>
        <w:rPr>
          <w:rFonts w:ascii="TH SarabunPSK" w:hAnsi="TH SarabunPSK" w:cs="TH SarabunPSK"/>
          <w:sz w:val="32"/>
          <w:szCs w:val="32"/>
        </w:rPr>
      </w:pPr>
      <w:r w:rsidRPr="00F360E6">
        <w:rPr>
          <w:rFonts w:ascii="TH SarabunPSK" w:hAnsi="TH SarabunPSK" w:cs="TH SarabunPSK"/>
          <w:sz w:val="32"/>
          <w:szCs w:val="32"/>
          <w:cs/>
        </w:rPr>
        <w:t xml:space="preserve">       งบประมาณจากเงินอุดหนุนระดับปฐมวัยและระดับประถมศึกษา   เป็นเงิน     4,100    บาท</w:t>
      </w:r>
    </w:p>
    <w:p w:rsidR="002955FE" w:rsidRPr="00F360E6" w:rsidRDefault="002955FE" w:rsidP="002955FE">
      <w:pPr>
        <w:pStyle w:val="Bodytext20"/>
        <w:shd w:val="clear" w:color="auto" w:fill="auto"/>
        <w:tabs>
          <w:tab w:val="left" w:pos="3642"/>
          <w:tab w:val="right" w:leader="dot" w:pos="6228"/>
        </w:tabs>
        <w:spacing w:before="0"/>
        <w:ind w:left="140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60E6">
        <w:rPr>
          <w:rFonts w:ascii="TH SarabunPSK" w:hAnsi="TH SarabunPSK" w:cs="TH SarabunPSK"/>
          <w:sz w:val="32"/>
          <w:szCs w:val="32"/>
          <w:cs/>
        </w:rPr>
        <w:t>รายละเอียดงบประมาณ</w:t>
      </w:r>
      <w:r w:rsidRPr="00F360E6">
        <w:rPr>
          <w:rFonts w:ascii="TH SarabunPSK" w:hAnsi="TH SarabunPSK" w:cs="TH SarabunPSK"/>
          <w:sz w:val="32"/>
          <w:szCs w:val="32"/>
          <w:cs/>
        </w:rPr>
        <w:tab/>
        <w:t xml:space="preserve">ค่าตอบแทน </w:t>
      </w:r>
      <w:r w:rsidRPr="00F360E6">
        <w:rPr>
          <w:rFonts w:ascii="TH SarabunPSK" w:hAnsi="TH SarabunPSK" w:cs="TH SarabunPSK"/>
          <w:sz w:val="32"/>
          <w:szCs w:val="32"/>
          <w:cs/>
        </w:rPr>
        <w:tab/>
        <w:t xml:space="preserve"> บาท</w:t>
      </w:r>
    </w:p>
    <w:p w:rsidR="002955FE" w:rsidRPr="00F360E6" w:rsidRDefault="002955FE" w:rsidP="002955FE">
      <w:pPr>
        <w:pStyle w:val="Bodytext20"/>
        <w:shd w:val="clear" w:color="auto" w:fill="auto"/>
        <w:tabs>
          <w:tab w:val="right" w:leader="dot" w:pos="6228"/>
        </w:tabs>
        <w:spacing w:before="0"/>
        <w:ind w:left="372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60E6">
        <w:rPr>
          <w:rFonts w:ascii="TH SarabunPSK" w:hAnsi="TH SarabunPSK" w:cs="TH SarabunPSK"/>
          <w:sz w:val="32"/>
          <w:szCs w:val="32"/>
          <w:cs/>
        </w:rPr>
        <w:t xml:space="preserve">ค่าใช้สอย </w:t>
      </w:r>
      <w:r w:rsidRPr="00F360E6">
        <w:rPr>
          <w:rFonts w:ascii="TH SarabunPSK" w:hAnsi="TH SarabunPSK" w:cs="TH SarabunPSK"/>
          <w:sz w:val="32"/>
          <w:szCs w:val="32"/>
          <w:cs/>
        </w:rPr>
        <w:tab/>
        <w:t xml:space="preserve"> บาท</w:t>
      </w:r>
    </w:p>
    <w:p w:rsidR="002955FE" w:rsidRPr="00F360E6" w:rsidRDefault="002955FE" w:rsidP="002955FE">
      <w:pPr>
        <w:pStyle w:val="Bodytext20"/>
        <w:shd w:val="clear" w:color="auto" w:fill="auto"/>
        <w:tabs>
          <w:tab w:val="left" w:pos="5006"/>
        </w:tabs>
        <w:spacing w:before="0"/>
        <w:ind w:left="372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60E6">
        <w:rPr>
          <w:rFonts w:ascii="TH SarabunPSK" w:hAnsi="TH SarabunPSK" w:cs="TH SarabunPSK"/>
          <w:sz w:val="32"/>
          <w:szCs w:val="32"/>
          <w:cs/>
        </w:rPr>
        <w:t>ค่าวัสดุ</w:t>
      </w:r>
      <w:r w:rsidRPr="00F360E6">
        <w:rPr>
          <w:rFonts w:ascii="TH SarabunPSK" w:hAnsi="TH SarabunPSK" w:cs="TH SarabunPSK"/>
          <w:sz w:val="32"/>
          <w:szCs w:val="32"/>
          <w:cs/>
        </w:rPr>
        <w:tab/>
        <w:t>4,100   บาท</w:t>
      </w:r>
    </w:p>
    <w:p w:rsidR="002955FE" w:rsidRDefault="002955FE" w:rsidP="002955FE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360E6">
        <w:rPr>
          <w:rFonts w:ascii="TH SarabunPSK" w:hAnsi="TH SarabunPSK" w:cs="TH SarabunPSK"/>
          <w:sz w:val="32"/>
          <w:szCs w:val="32"/>
          <w:cs/>
        </w:rPr>
        <w:t>อื่น ๆ</w:t>
      </w:r>
      <w:r w:rsidRPr="00F360E6">
        <w:rPr>
          <w:rFonts w:ascii="TH SarabunPSK" w:hAnsi="TH SarabunPSK" w:cs="TH SarabunPSK"/>
          <w:sz w:val="32"/>
          <w:szCs w:val="32"/>
          <w:cs/>
        </w:rPr>
        <w:tab/>
        <w:t xml:space="preserve">  บาท</w:t>
      </w:r>
    </w:p>
    <w:p w:rsidR="002955FE" w:rsidRDefault="002955FE" w:rsidP="002955FE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2955FE" w:rsidRPr="00F360E6" w:rsidRDefault="002955FE" w:rsidP="002955FE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4252"/>
        <w:gridCol w:w="1559"/>
        <w:gridCol w:w="566"/>
        <w:gridCol w:w="567"/>
        <w:gridCol w:w="567"/>
        <w:gridCol w:w="567"/>
        <w:gridCol w:w="1135"/>
      </w:tblGrid>
      <w:tr w:rsidR="002955FE" w:rsidRPr="00F360E6" w:rsidTr="00C62BFC">
        <w:trPr>
          <w:cantSplit/>
          <w:trHeight w:val="362"/>
        </w:trPr>
        <w:tc>
          <w:tcPr>
            <w:tcW w:w="640" w:type="dxa"/>
            <w:vMerge w:val="restart"/>
            <w:vAlign w:val="center"/>
          </w:tcPr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vMerge w:val="restart"/>
            <w:vAlign w:val="center"/>
          </w:tcPr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7" w:type="dxa"/>
            <w:gridSpan w:val="4"/>
          </w:tcPr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ลักษณะงบประมาณ</w:t>
            </w:r>
          </w:p>
        </w:tc>
        <w:tc>
          <w:tcPr>
            <w:tcW w:w="1135" w:type="dxa"/>
            <w:vMerge w:val="restart"/>
            <w:vAlign w:val="center"/>
          </w:tcPr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2955FE" w:rsidRPr="00F360E6" w:rsidTr="00C62BFC">
        <w:trPr>
          <w:cantSplit/>
          <w:trHeight w:val="1315"/>
        </w:trPr>
        <w:tc>
          <w:tcPr>
            <w:tcW w:w="640" w:type="dxa"/>
            <w:vMerge/>
            <w:vAlign w:val="center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vMerge/>
            <w:vAlign w:val="center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extDirection w:val="btLr"/>
          </w:tcPr>
          <w:p w:rsidR="002955FE" w:rsidRPr="00F360E6" w:rsidRDefault="002955FE" w:rsidP="00C62BFC">
            <w:pPr>
              <w:pStyle w:val="a5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67" w:type="dxa"/>
            <w:textDirection w:val="btLr"/>
          </w:tcPr>
          <w:p w:rsidR="002955FE" w:rsidRPr="00F360E6" w:rsidRDefault="002955FE" w:rsidP="00C62BFC">
            <w:pPr>
              <w:pStyle w:val="a5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67" w:type="dxa"/>
            <w:textDirection w:val="btLr"/>
          </w:tcPr>
          <w:p w:rsidR="002955FE" w:rsidRPr="00F360E6" w:rsidRDefault="002955FE" w:rsidP="00C62BFC">
            <w:pPr>
              <w:pStyle w:val="a5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67" w:type="dxa"/>
            <w:textDirection w:val="btLr"/>
          </w:tcPr>
          <w:p w:rsidR="002955FE" w:rsidRPr="00F360E6" w:rsidRDefault="002955FE" w:rsidP="00C62BFC">
            <w:pPr>
              <w:pStyle w:val="a5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135" w:type="dxa"/>
            <w:vMerge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55FE" w:rsidRPr="00F360E6" w:rsidTr="00C62BFC">
        <w:trPr>
          <w:cantSplit/>
        </w:trPr>
        <w:tc>
          <w:tcPr>
            <w:tcW w:w="640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กิจกรรมประชุมอบรมครู</w:t>
            </w:r>
          </w:p>
        </w:tc>
        <w:tc>
          <w:tcPr>
            <w:tcW w:w="1559" w:type="dxa"/>
          </w:tcPr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6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ร.ร.กนค</w:t>
            </w:r>
          </w:p>
        </w:tc>
      </w:tr>
      <w:tr w:rsidR="002955FE" w:rsidRPr="00F360E6" w:rsidTr="00C62BFC">
        <w:trPr>
          <w:cantSplit/>
        </w:trPr>
        <w:tc>
          <w:tcPr>
            <w:tcW w:w="640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4252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กิจกรรมพัฒนาผู้บริหารสถานศึกษา</w:t>
            </w:r>
          </w:p>
        </w:tc>
        <w:tc>
          <w:tcPr>
            <w:tcW w:w="1559" w:type="dxa"/>
          </w:tcPr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6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55FE" w:rsidRPr="00F360E6" w:rsidTr="00C62BFC">
        <w:trPr>
          <w:cantSplit/>
        </w:trPr>
        <w:tc>
          <w:tcPr>
            <w:tcW w:w="640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4252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กิจกรรมศึกษาดูงานของครูและบุคลากรทางการศึกษา</w:t>
            </w:r>
          </w:p>
        </w:tc>
        <w:tc>
          <w:tcPr>
            <w:tcW w:w="1559" w:type="dxa"/>
          </w:tcPr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3,100</w:t>
            </w:r>
          </w:p>
        </w:tc>
        <w:tc>
          <w:tcPr>
            <w:tcW w:w="566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55FE" w:rsidRPr="00F360E6" w:rsidTr="00C62BFC">
        <w:trPr>
          <w:cantSplit/>
        </w:trPr>
        <w:tc>
          <w:tcPr>
            <w:tcW w:w="640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4252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F360E6">
              <w:rPr>
                <w:rFonts w:ascii="TH SarabunPSK" w:hAnsi="TH SarabunPSK" w:cs="TH SarabunPSK"/>
                <w:sz w:val="32"/>
                <w:szCs w:val="32"/>
              </w:rPr>
              <w:t>PLC</w:t>
            </w:r>
          </w:p>
        </w:tc>
        <w:tc>
          <w:tcPr>
            <w:tcW w:w="1559" w:type="dxa"/>
          </w:tcPr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6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55FE" w:rsidRPr="00F360E6" w:rsidTr="00C62BFC">
        <w:trPr>
          <w:cantSplit/>
        </w:trPr>
        <w:tc>
          <w:tcPr>
            <w:tcW w:w="640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F360E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กิจกรรมสร้างขวัญและกำลังใจให้ครู</w:t>
            </w:r>
          </w:p>
        </w:tc>
        <w:tc>
          <w:tcPr>
            <w:tcW w:w="1559" w:type="dxa"/>
          </w:tcPr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566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ร.ร.กนค</w:t>
            </w:r>
          </w:p>
        </w:tc>
      </w:tr>
      <w:tr w:rsidR="002955FE" w:rsidRPr="00F360E6" w:rsidTr="00C62BFC">
        <w:trPr>
          <w:cantSplit/>
        </w:trPr>
        <w:tc>
          <w:tcPr>
            <w:tcW w:w="4892" w:type="dxa"/>
            <w:gridSpan w:val="2"/>
          </w:tcPr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559" w:type="dxa"/>
          </w:tcPr>
          <w:p w:rsidR="002955FE" w:rsidRPr="00F360E6" w:rsidRDefault="002955FE" w:rsidP="00C62BF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4,100</w:t>
            </w:r>
          </w:p>
        </w:tc>
        <w:tc>
          <w:tcPr>
            <w:tcW w:w="566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2955FE" w:rsidRPr="00F360E6" w:rsidRDefault="002955FE" w:rsidP="00C62BF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955FE" w:rsidRPr="00F360E6" w:rsidRDefault="002955FE" w:rsidP="002955FE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๗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สถานที่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โรงเรียนเกษมบ้านนาคำ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๘.  การประเมินผลการดำเนินงาน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843"/>
        <w:gridCol w:w="1701"/>
      </w:tblGrid>
      <w:tr w:rsidR="002955FE" w:rsidRPr="00F360E6" w:rsidTr="00C62BFC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2955FE" w:rsidRPr="00F360E6" w:rsidTr="00C62BFC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ด้านผลผลิต  (</w:t>
            </w: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Output</w:t>
            </w: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ด้านปริมาณ</w:t>
            </w:r>
          </w:p>
          <w:p w:rsidR="002955FE" w:rsidRPr="00F360E6" w:rsidRDefault="002955FE" w:rsidP="00C62BFC">
            <w:pPr>
              <w:ind w:firstLine="7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๑๐๐ ของข้าราชการครูและบุคลากรทางการศึกษา  โรงเรียนเกษมบ้านนาคำ จำนวน ๕</w:t>
            </w:r>
            <w:r w:rsidRPr="00F360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คน ได้รับการพัฒนา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ด้านผลลัพธ์  (</w:t>
            </w:r>
            <w:r w:rsidRPr="00F360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Outcome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ด้านคุณภาพ</w:t>
            </w:r>
          </w:p>
          <w:p w:rsidR="002955FE" w:rsidRPr="00F360E6" w:rsidRDefault="002955FE" w:rsidP="00C62BFC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ข้าราชการครูและบุคลากรทางการศึกษา  โรงเรียน</w:t>
            </w:r>
          </w:p>
          <w:p w:rsidR="002955FE" w:rsidRPr="00F360E6" w:rsidRDefault="002955FE" w:rsidP="00C62BF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บ้านช้าง จำนวน ๕</w:t>
            </w:r>
            <w:r w:rsidRPr="00F360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คน  ปีการศึกษา  ๒๕๖๓  ได้รับการพัฒนา</w:t>
            </w:r>
            <w:r w:rsidRPr="00F360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สามารถจัดการเรียนการสอนอย่างมีประสิทธิภาพเป็นแบบอย่างที่ดี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แบบประเมินผลโครงการ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แบบประเมินผลโครงการ</w:t>
            </w:r>
          </w:p>
        </w:tc>
      </w:tr>
    </w:tbl>
    <w:p w:rsidR="002955FE" w:rsidRPr="00F360E6" w:rsidRDefault="002955FE" w:rsidP="002955FE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2955FE" w:rsidRPr="00F360E6" w:rsidRDefault="002955FE" w:rsidP="002955FE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๙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2955FE" w:rsidRPr="00F360E6" w:rsidRDefault="002955FE" w:rsidP="002955FE">
      <w:pPr>
        <w:ind w:firstLine="720"/>
        <w:rPr>
          <w:rFonts w:ascii="TH SarabunPSK" w:hAnsi="TH SarabunPSK" w:cs="TH SarabunPSK"/>
          <w:sz w:val="32"/>
          <w:szCs w:val="32"/>
        </w:rPr>
      </w:pPr>
      <w:r w:rsidRPr="00F360E6">
        <w:rPr>
          <w:rFonts w:ascii="TH SarabunPSK" w:hAnsi="TH SarabunPSK" w:cs="TH SarabunPSK"/>
          <w:sz w:val="32"/>
          <w:szCs w:val="32"/>
          <w:cs/>
        </w:rPr>
        <w:t>๑</w:t>
      </w:r>
      <w:r w:rsidRPr="00F360E6">
        <w:rPr>
          <w:rFonts w:ascii="TH SarabunPSK" w:hAnsi="TH SarabunPSK" w:cs="TH SarabunPSK"/>
          <w:sz w:val="32"/>
          <w:szCs w:val="32"/>
        </w:rPr>
        <w:t xml:space="preserve">.  </w:t>
      </w:r>
      <w:r w:rsidRPr="00F360E6">
        <w:rPr>
          <w:rFonts w:ascii="TH SarabunPSK" w:hAnsi="TH SarabunPSK" w:cs="TH SarabunPSK"/>
          <w:sz w:val="32"/>
          <w:szCs w:val="32"/>
          <w:cs/>
        </w:rPr>
        <w:t>ร้อยละ๑๐๐ ของข้าราชการครูและบุคลากรทางการศึกษา  โรงเรียนเกษมบ้านนาคำ</w:t>
      </w:r>
    </w:p>
    <w:p w:rsidR="002955FE" w:rsidRPr="00F360E6" w:rsidRDefault="002955FE" w:rsidP="002955FE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F360E6">
        <w:rPr>
          <w:rFonts w:ascii="TH SarabunPSK" w:hAnsi="TH SarabunPSK" w:cs="TH SarabunPSK"/>
          <w:sz w:val="32"/>
          <w:szCs w:val="32"/>
          <w:cs/>
        </w:rPr>
        <w:t xml:space="preserve"> จำนวน ๕</w:t>
      </w:r>
      <w:r w:rsidRPr="00F360E6">
        <w:rPr>
          <w:rFonts w:ascii="TH SarabunPSK" w:hAnsi="TH SarabunPSK" w:cs="TH SarabunPSK"/>
          <w:sz w:val="32"/>
          <w:szCs w:val="32"/>
        </w:rPr>
        <w:t xml:space="preserve"> </w:t>
      </w:r>
      <w:r w:rsidRPr="00F360E6">
        <w:rPr>
          <w:rFonts w:ascii="TH SarabunPSK" w:hAnsi="TH SarabunPSK" w:cs="TH SarabunPSK"/>
          <w:sz w:val="32"/>
          <w:szCs w:val="32"/>
          <w:cs/>
        </w:rPr>
        <w:t>คน ได้รับการพัฒนา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ศักยภาพครู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16"/>
          <w:szCs w:val="16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360E6">
        <w:rPr>
          <w:rFonts w:ascii="TH SarabunPSK" w:eastAsia="Calibri" w:hAnsi="TH SarabunPSK" w:cs="TH SarabunPSK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 xml:space="preserve">  ข้าราชการครูและบุคลากรทางการศึกษา  โรงเรียนเกษมบ้านนาคำ จำนวน  ๕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คน                             ปีการศึกษา  ๒๕๖๓  ได้รับการพัฒนา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สามารถจัดการเรียนการสอนอย่างมีประสิทธิภาพเป็นแบบอย่างที่ดี</w:t>
      </w:r>
    </w:p>
    <w:p w:rsidR="002955FE" w:rsidRPr="00F360E6" w:rsidRDefault="002955FE" w:rsidP="002955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</w:p>
    <w:p w:rsidR="002955FE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955FE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955FE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โครงการ 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>การบริหารงานตามหลักธรรมา</w:t>
      </w:r>
      <w:proofErr w:type="spellStart"/>
      <w:r w:rsidRPr="00F360E6">
        <w:rPr>
          <w:rFonts w:ascii="TH SarabunPSK" w:eastAsia="Calibri" w:hAnsi="TH SarabunPSK" w:cs="TH SarabunPSK"/>
          <w:sz w:val="32"/>
          <w:szCs w:val="32"/>
          <w:cs/>
        </w:rPr>
        <w:t>ภิ</w:t>
      </w:r>
      <w:proofErr w:type="spellEnd"/>
      <w:r w:rsidRPr="00F360E6">
        <w:rPr>
          <w:rFonts w:ascii="TH SarabunPSK" w:eastAsia="Calibri" w:hAnsi="TH SarabunPSK" w:cs="TH SarabunPSK"/>
          <w:sz w:val="32"/>
          <w:szCs w:val="32"/>
          <w:cs/>
        </w:rPr>
        <w:t xml:space="preserve">บาล 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 xml:space="preserve">สนองกลยุทธ์ </w:t>
      </w:r>
      <w:proofErr w:type="spellStart"/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ที่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พัฒนาระบบการบริหารจัดการ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กลยุทธ์โรงเรียน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 xml:space="preserve">  ที่ ๕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>พัฒนาประสิทธิภาพการบริหารจัดการตามแนวทางการกระจาย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>อำนาจทางการศึกษาหลักธรรมา</w:t>
      </w:r>
      <w:proofErr w:type="spellStart"/>
      <w:r w:rsidRPr="00F360E6">
        <w:rPr>
          <w:rFonts w:ascii="TH SarabunPSK" w:eastAsia="Calibri" w:hAnsi="TH SarabunPSK" w:cs="TH SarabunPSK"/>
          <w:sz w:val="32"/>
          <w:szCs w:val="32"/>
          <w:cs/>
        </w:rPr>
        <w:t>ภิ</w:t>
      </w:r>
      <w:proofErr w:type="spellEnd"/>
      <w:r w:rsidRPr="00F360E6">
        <w:rPr>
          <w:rFonts w:ascii="TH SarabunPSK" w:eastAsia="Calibri" w:hAnsi="TH SarabunPSK" w:cs="TH SarabunPSK"/>
          <w:sz w:val="32"/>
          <w:szCs w:val="32"/>
          <w:cs/>
        </w:rPr>
        <w:t>บาล  เน้นการมีส่วนร่วมทุก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>ภาคส่วนเพื่อสนับสนุนส่งเสริมการจัดการศึกษา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มาตรฐานคุณภาพการศึกษา </w:t>
      </w:r>
      <w:proofErr w:type="spellStart"/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>ด้านการจัดการศึกษา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๘                         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ผู้บริหารปฏิบัติงานตามบทบาท</w:t>
      </w:r>
      <w:r w:rsidRPr="00F360E6">
        <w:rPr>
          <w:rFonts w:ascii="TH SarabunPSK" w:eastAsia="Calibri" w:hAnsi="TH SarabunPSK" w:cs="TH SarabunPSK"/>
          <w:spacing w:val="-8"/>
          <w:sz w:val="32"/>
          <w:szCs w:val="32"/>
          <w:cs/>
        </w:rPr>
        <w:t>หน้าที่อย่างมีประสิทธิภาพ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>เกิดประสิทธิผล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  <w:cs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ตัวบ่งชี้ สมศ.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>ด้านการบริหารและธรรมา</w:t>
      </w:r>
      <w:proofErr w:type="spellStart"/>
      <w:r w:rsidRPr="00F360E6">
        <w:rPr>
          <w:rFonts w:ascii="TH SarabunPSK" w:eastAsia="Calibri" w:hAnsi="TH SarabunPSK" w:cs="TH SarabunPSK"/>
          <w:sz w:val="32"/>
          <w:szCs w:val="32"/>
          <w:cs/>
        </w:rPr>
        <w:t>ภิ</w:t>
      </w:r>
      <w:proofErr w:type="spellEnd"/>
      <w:r w:rsidRPr="00F360E6">
        <w:rPr>
          <w:rFonts w:ascii="TH SarabunPSK" w:eastAsia="Calibri" w:hAnsi="TH SarabunPSK" w:cs="TH SarabunPSK"/>
          <w:sz w:val="32"/>
          <w:szCs w:val="32"/>
          <w:cs/>
        </w:rPr>
        <w:t>บาลสถานศึกษา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ตัวบ่งชี้ที่  ๑๐</w:t>
      </w:r>
    </w:p>
    <w:p w:rsidR="002955FE" w:rsidRPr="00F360E6" w:rsidRDefault="002955FE" w:rsidP="002955FE">
      <w:pPr>
        <w:ind w:left="23" w:hanging="23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กลุ่มบริหารที่รับผิดชอบ 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 xml:space="preserve">           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>กลุ่มบริหารบุคคล</w:t>
      </w:r>
    </w:p>
    <w:p w:rsidR="002955FE" w:rsidRPr="00F360E6" w:rsidRDefault="002955FE" w:rsidP="002955FE">
      <w:pPr>
        <w:pBdr>
          <w:bottom w:val="single" w:sz="4" w:space="1" w:color="auto"/>
        </w:pBd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ผู้รับผิดชอบ 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>นายวิศิษย์  ใ</w:t>
      </w:r>
      <w:proofErr w:type="spellStart"/>
      <w:r w:rsidRPr="00F360E6">
        <w:rPr>
          <w:rFonts w:ascii="TH SarabunPSK" w:eastAsia="Calibri" w:hAnsi="TH SarabunPSK" w:cs="TH SarabunPSK"/>
          <w:sz w:val="32"/>
          <w:szCs w:val="32"/>
          <w:cs/>
        </w:rPr>
        <w:t>ชญัน</w:t>
      </w:r>
      <w:proofErr w:type="spellEnd"/>
      <w:r w:rsidRPr="00F360E6">
        <w:rPr>
          <w:rFonts w:ascii="TH SarabunPSK" w:eastAsia="Calibri" w:hAnsi="TH SarabunPSK" w:cs="TH SarabunPSK"/>
          <w:sz w:val="32"/>
          <w:szCs w:val="32"/>
          <w:cs/>
        </w:rPr>
        <w:t>และคณะครู</w:t>
      </w:r>
      <w:r w:rsidRPr="00F360E6">
        <w:rPr>
          <w:rFonts w:ascii="TH SarabunPSK" w:eastAsia="Calibri" w:hAnsi="TH SarabunPSK" w:cs="TH SarabunPSK"/>
          <w:sz w:val="32"/>
          <w:szCs w:val="32"/>
        </w:rPr>
        <w:br/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มีนาคม  ๒๕๖๓ 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มีนาคม  ๒๕๖๔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๑. หลักการและเหตุผล</w:t>
      </w:r>
    </w:p>
    <w:p w:rsidR="002955FE" w:rsidRPr="00F360E6" w:rsidRDefault="002955FE" w:rsidP="002955F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>การปฏิรูปการศึกษาตามพระราชบัญญัติการศึกษาแห่งชาติ นั้น  มีความมุ่งหมายที่จะจัดการเพื่อพัฒนาคนไทยให้เป็นมนุษย์ที่สมบูรณ์ เป็นคนดีมีความสามารถและอยู่ร่วมกับสังคมได้อย่างมีความสุข    โดยกระทรวงศึกษาธิการกำหนดเงื่อนไขและหลักการในการปฏิรูปโดยยึดโรงเรียนเป็นศูนย์กลางในการตัดสินใจ  ให้บุคคลหลายฝ่ายเข้ามามีส่วนร่วมในการจัดการศึกษา กระจายอำนาจการบริหารจัดการด่านวิชาการ  งบประมาณ บริหารงานบุคคล  และบริหารทั่วไป  ให้เขตพื้นที่การศึกษารับผิดชอบ  และมีการกำหนดหน้าที่ความรับผิดชอบที่สามารถตรวจสอบได้  โรงเรียนจึงมีฐานะเป็นนิติบุคคล  มีอำนาจปกครอง ดูแล บำรุง รักษา  ใช้และจัดหาประโยชน์จากทรัพย์ที่มีผู้บริจาคให้โดยได้รับความเป็นชอบจากคณะกรรมการการศึกษาขั้นพื้นฐาน  และต้องจัดทำงบดุลประจำปี  รายงานสาธารณชนทุกสิ้นปีการศึกษา  ด้วยเหตุดังกล่าวโรงเรียนจึงต้องปรับกลยุทธ์ในการบริหารจัดการให้สอดคล้องกับหลักการกระจายอำนาจ เน้นการบริหารโดยใช้โรงเรียนเป็นฐาน (</w:t>
      </w:r>
      <w:r w:rsidRPr="00F360E6">
        <w:rPr>
          <w:rFonts w:ascii="TH SarabunPSK" w:eastAsia="Calibri" w:hAnsi="TH SarabunPSK" w:cs="TH SarabunPSK"/>
          <w:sz w:val="32"/>
          <w:szCs w:val="32"/>
        </w:rPr>
        <w:t>SBM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)  เปิดโอกาสให้ผู้เกี่ยวข้องเข้ามามีส่วนร่วมในการบริหารจัดการศึกษา   พัฒนาบุคลากรทุกกลุ่มให้มีความรู้ความสามารถในการบริหารจัดการ  การจัดการเรียนการสอนการปฏิบัติงาน  การใช้เทคโนโลยี สร้างเครือข่ายการเรียนรู้อย่างกว้างขวาง  ทำการบริหารจัดการความรู้อย่างมีประสิทธิภาพ  จัดบรรยากาศภายในโรงเรียนให้เอื้อต่อการเรียนรู้  โดยมีเป้าหมายสำคัญอยู่ที่การพัฒนาคุณภาพผู้เรียนเป็นสำคัญ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40"/>
          <w:szCs w:val="40"/>
          <w:cs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๒. วัตถุประสงค์  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360E6">
        <w:rPr>
          <w:rFonts w:ascii="TH SarabunPSK" w:eastAsia="Calibri" w:hAnsi="TH SarabunPSK" w:cs="TH SarabunPSK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เพื่อเพิ่มประสิทธิภาพของการบริหารจัดการของโรงเรียนให้มีความเข้มแข็งทุกด้าน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๒.๒ เพื่อส่งเสริมสนับสนุนให้คณะครูมีความรู้เกี่ยวกับ  ระเบียบกฎหมาย  วินัย  จรรยาบรรณในการประพฤติและปฏิบัติงาน  เพื่อป้องกันการกระทำผิดวินัยด้วยการจัดกิจกรรมที่หลากหลายในการจัดการเรียนการสอน  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360E6">
        <w:rPr>
          <w:rFonts w:ascii="TH SarabunPSK" w:eastAsia="Calibri" w:hAnsi="TH SarabunPSK" w:cs="TH SarabunPSK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เพื่อส่งเสริมสนับสนุนยกย่องเชิดชูเกียรติการปฏิบัติตนเป็นแบบอย่างที่ดีแก่  ข้าราชการครูและบุคลากรทางการศึกษาในโรงเรียน</w:t>
      </w:r>
      <w:r w:rsidRPr="00F360E6">
        <w:rPr>
          <w:rFonts w:ascii="TH SarabunPSK" w:eastAsia="Calibri" w:hAnsi="TH SarabunPSK" w:cs="TH SarabunPSK"/>
          <w:sz w:val="32"/>
          <w:szCs w:val="32"/>
        </w:rPr>
        <w:tab/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  <w:cs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 xml:space="preserve">          ๒</w:t>
      </w:r>
      <w:r w:rsidRPr="00F360E6">
        <w:rPr>
          <w:rFonts w:ascii="TH SarabunPSK" w:eastAsia="Calibri" w:hAnsi="TH SarabunPSK" w:cs="TH SarabunPSK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๔ เพื่อส่งเสริมสนับสนุนให้ครูและบุคลากรทางการศึกษาประพฤติปฏิบัติตามระเบียบและโรงเรียนบริหารงานด้วยความโปร่งใส  ตรวจสอบได้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๓. เป้าหมาย    </w:t>
      </w:r>
    </w:p>
    <w:p w:rsidR="002955FE" w:rsidRPr="00F360E6" w:rsidRDefault="002955FE" w:rsidP="002955FE">
      <w:pPr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lastRenderedPageBreak/>
        <w:t>๑</w:t>
      </w:r>
      <w:r w:rsidRPr="00F360E6">
        <w:rPr>
          <w:rFonts w:ascii="TH SarabunPSK" w:eastAsia="Calibri" w:hAnsi="TH SarabunPSK" w:cs="TH SarabunPSK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คณะครูและผู้บริหารร้อยละ  ๑๐๐  มีความรู้เกี่ยวกับ  ระเบียบกฎหมาย  วินัย จรรยาบรรณในการปฏิบัติงานและป้องกันการกระทำผิดวินัยด้วยการจัดกิจกรรมที่หลากหลายในการจัดการเรียนการสอนและ ประพฤติปฏิบัติตนเป็นตัวอย่างที่ดีให้กับครู  นักเรียนได้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คณะครูและผู้บริหารร้อยละ  ๑๐๐  ประพฤติปฏิบัติตนเป็นแบบอย่างที่ดีแก่  ข้าราชการครูและบุคลากรทางการศึกษาและนักเรียนในโรงเรียน</w:t>
      </w:r>
      <w:r w:rsidRPr="00F360E6">
        <w:rPr>
          <w:rFonts w:ascii="TH SarabunPSK" w:eastAsia="Calibri" w:hAnsi="TH SarabunPSK" w:cs="TH SarabunPSK"/>
          <w:sz w:val="32"/>
          <w:szCs w:val="32"/>
        </w:rPr>
        <w:tab/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คณะครูและผู้บริหารร้อยละ  ๑๐๐  ประพฤติปฏิบัติตามระเบียบของโรงเรียนและ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  <w:cs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โรงเรียนบริหารงานด้วยความโปร่งใส  สามารถตรวจสอบได้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คณะครูและผู้บริหารร้อยละ  ๑๐๐ ไม่ถูกร้องเรียน</w:t>
      </w:r>
    </w:p>
    <w:p w:rsidR="002955FE" w:rsidRPr="00F360E6" w:rsidRDefault="002955FE" w:rsidP="002955FE">
      <w:pPr>
        <w:ind w:left="1440" w:hanging="720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2955FE" w:rsidRPr="00F360E6" w:rsidRDefault="002955FE" w:rsidP="002955FE">
      <w:pPr>
        <w:ind w:left="1440" w:hanging="720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โรงเรียนเกษมบ้านนาคำมีการบริหารจัดการที่เข้มแข็ง มีประสิทธิภาพตามหลักธรรมา</w:t>
      </w:r>
      <w:proofErr w:type="spellStart"/>
      <w:r w:rsidRPr="00F360E6">
        <w:rPr>
          <w:rFonts w:ascii="TH SarabunPSK" w:eastAsia="Calibri" w:hAnsi="TH SarabunPSK" w:cs="TH SarabunPSK"/>
          <w:sz w:val="32"/>
          <w:szCs w:val="32"/>
          <w:cs/>
        </w:rPr>
        <w:t>ภิ</w:t>
      </w:r>
      <w:proofErr w:type="spellEnd"/>
      <w:r w:rsidRPr="00F360E6">
        <w:rPr>
          <w:rFonts w:ascii="TH SarabunPSK" w:eastAsia="Calibri" w:hAnsi="TH SarabunPSK" w:cs="TH SarabunPSK"/>
          <w:sz w:val="32"/>
          <w:szCs w:val="32"/>
          <w:cs/>
        </w:rPr>
        <w:t>บาล และ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  <w:cs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 xml:space="preserve">มีคุณภาพการศึกษาตามมาตรฐานสากล </w:t>
      </w:r>
      <w:proofErr w:type="spellStart"/>
      <w:r w:rsidRPr="00F360E6">
        <w:rPr>
          <w:rFonts w:ascii="TH SarabunPSK" w:eastAsia="Calibri" w:hAnsi="TH SarabunPSK" w:cs="TH SarabunPSK"/>
          <w:sz w:val="32"/>
          <w:szCs w:val="32"/>
          <w:cs/>
        </w:rPr>
        <w:t>สพฐ</w:t>
      </w:r>
      <w:proofErr w:type="spellEnd"/>
      <w:r w:rsidRPr="00F360E6">
        <w:rPr>
          <w:rFonts w:ascii="TH SarabunPSK" w:eastAsia="Calibri" w:hAnsi="TH SarabunPSK" w:cs="TH SarabunPSK"/>
          <w:sz w:val="32"/>
          <w:szCs w:val="32"/>
          <w:cs/>
        </w:rPr>
        <w:t>. และ สมศ.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๔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กิจกรรมการบริหารงานตามหลักธรรมา</w:t>
      </w:r>
      <w:proofErr w:type="spellStart"/>
      <w:r w:rsidRPr="00F360E6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ภิ</w:t>
      </w:r>
      <w:proofErr w:type="spellEnd"/>
      <w:r w:rsidRPr="00F360E6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บาล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</w:pPr>
      <w:r w:rsidRPr="00F360E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            </w:t>
      </w:r>
      <w:r w:rsidRPr="00F360E6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๔</w:t>
      </w:r>
      <w:r w:rsidRPr="00F360E6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๑  ขั้นเตรียมการ (</w:t>
      </w:r>
      <w:r w:rsidRPr="00F360E6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P</w:t>
      </w:r>
      <w:r w:rsidRPr="00F360E6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)</w:t>
      </w:r>
    </w:p>
    <w:p w:rsidR="002955FE" w:rsidRPr="00F360E6" w:rsidRDefault="002955FE" w:rsidP="002955FE">
      <w:pPr>
        <w:ind w:left="720" w:firstLine="72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F360E6">
        <w:rPr>
          <w:rFonts w:ascii="TH SarabunPSK" w:eastAsia="Calibri" w:hAnsi="TH SarabunPSK" w:cs="TH SarabunPSK"/>
          <w:spacing w:val="-4"/>
          <w:sz w:val="32"/>
          <w:szCs w:val="32"/>
          <w:cs/>
        </w:rPr>
        <w:t>๔.๑.๑  ศึกษานโยบายของโรงเรียน เขตพื้นที่การศึกษาและ</w:t>
      </w:r>
      <w:proofErr w:type="spellStart"/>
      <w:r w:rsidRPr="00F360E6">
        <w:rPr>
          <w:rFonts w:ascii="TH SarabunPSK" w:eastAsia="Calibri" w:hAnsi="TH SarabunPSK" w:cs="TH SarabunPSK"/>
          <w:spacing w:val="-4"/>
          <w:sz w:val="32"/>
          <w:szCs w:val="32"/>
          <w:cs/>
        </w:rPr>
        <w:t>สพฐ</w:t>
      </w:r>
      <w:proofErr w:type="spellEnd"/>
      <w:r w:rsidRPr="00F360E6">
        <w:rPr>
          <w:rFonts w:ascii="TH SarabunPSK" w:eastAsia="Calibri" w:hAnsi="TH SarabunPSK" w:cs="TH SarabunPSK"/>
          <w:spacing w:val="-4"/>
          <w:sz w:val="32"/>
          <w:szCs w:val="32"/>
          <w:cs/>
        </w:rPr>
        <w:t>.ในส่วนที่เกี่ยวข้อง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spacing w:val="-4"/>
          <w:sz w:val="32"/>
          <w:szCs w:val="32"/>
          <w:cs/>
        </w:rPr>
        <w:t>กับโครงการฯ</w:t>
      </w:r>
    </w:p>
    <w:p w:rsidR="002955FE" w:rsidRPr="00F360E6" w:rsidRDefault="002955FE" w:rsidP="002955FE">
      <w:pPr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 xml:space="preserve">๔.๑.๒  ศึกษาผลการดำเนินโครงการฯ ในปีที่ผ่านมา </w:t>
      </w:r>
    </w:p>
    <w:p w:rsidR="002955FE" w:rsidRPr="00F360E6" w:rsidRDefault="002955FE" w:rsidP="002955FE">
      <w:pPr>
        <w:ind w:left="14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๔.๑.๓  ศึกษาบริบทและสภาพความเป็นไปได้ในการพัฒนาโครงการฯ</w:t>
      </w:r>
    </w:p>
    <w:p w:rsidR="002955FE" w:rsidRPr="00F360E6" w:rsidRDefault="002955FE" w:rsidP="002955FE">
      <w:pPr>
        <w:ind w:left="14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๔.๑.๔  จัดทำโครงการฯ นำเสนอต่อฝ่ายบริหาร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๔.๒  ขั้นดำเนินการ (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</w:rPr>
        <w:t>D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2955FE" w:rsidRPr="00F360E6" w:rsidRDefault="002955FE" w:rsidP="002955FE">
      <w:pPr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360E6">
        <w:rPr>
          <w:rFonts w:ascii="TH SarabunPSK" w:eastAsia="Calibri" w:hAnsi="TH SarabunPSK" w:cs="TH SarabunPSK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360E6">
        <w:rPr>
          <w:rFonts w:ascii="TH SarabunPSK" w:eastAsia="Calibri" w:hAnsi="TH SarabunPSK" w:cs="TH SarabunPSK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ประชุมคณะทำงานเพื่อชี้แจงโครงการฯ และมอบหมายภาระงาน</w:t>
      </w:r>
    </w:p>
    <w:p w:rsidR="002955FE" w:rsidRPr="00F360E6" w:rsidRDefault="002955FE" w:rsidP="002955FE">
      <w:pPr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360E6">
        <w:rPr>
          <w:rFonts w:ascii="TH SarabunPSK" w:eastAsia="Calibri" w:hAnsi="TH SarabunPSK" w:cs="TH SarabunPSK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360E6">
        <w:rPr>
          <w:rFonts w:ascii="TH SarabunPSK" w:eastAsia="Calibri" w:hAnsi="TH SarabunPSK" w:cs="TH SarabunPSK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ดำเนินงานตามโครงการฯ </w:t>
      </w:r>
    </w:p>
    <w:p w:rsidR="002955FE" w:rsidRPr="00F360E6" w:rsidRDefault="002955FE" w:rsidP="002955FE">
      <w:pPr>
        <w:ind w:left="126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F360E6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กิจกรรม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ให้ความรู้เกี่ยวกับกฎหมาย  วินัย  จรรยาบรรณในการปฏิบัติงานและ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การป้องกันการกระทำผิดวินัยในสถานศึกษา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</w:rPr>
        <w:tab/>
      </w:r>
      <w:r w:rsidRPr="00F360E6">
        <w:rPr>
          <w:rFonts w:ascii="TH SarabunPSK" w:eastAsia="Calibri" w:hAnsi="TH SarabunPSK" w:cs="TH SarabunPSK"/>
          <w:sz w:val="32"/>
          <w:szCs w:val="32"/>
        </w:rPr>
        <w:tab/>
        <w:t xml:space="preserve">       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360E6">
        <w:rPr>
          <w:rFonts w:ascii="TH SarabunPSK" w:eastAsia="Calibri" w:hAnsi="TH SarabunPSK" w:cs="TH SarabunPSK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กิจกรรมการแต่งกายที่เหมาะสม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๓</w:t>
      </w:r>
      <w:r w:rsidRPr="00F360E6">
        <w:rPr>
          <w:rFonts w:ascii="TH SarabunPSK" w:eastAsia="Calibri" w:hAnsi="TH SarabunPSK" w:cs="TH SarabunPSK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กิจกรรมการใช้การใช้ถ้อยคำ  กิริยา  วาจาสุภาพ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  <w:cs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๔</w:t>
      </w:r>
      <w:r w:rsidRPr="00F360E6">
        <w:rPr>
          <w:rFonts w:ascii="TH SarabunPSK" w:eastAsia="Calibri" w:hAnsi="TH SarabunPSK" w:cs="TH SarabunPSK"/>
          <w:sz w:val="32"/>
          <w:szCs w:val="32"/>
        </w:rPr>
        <w:t>.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กิจกรรมการอุทิศตนให้กับทางราชการ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 xml:space="preserve">       ๕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กิจกรรมการยกย่องชมเชยข้าราชการครูและบุคลากรทางการศึกษาที่ประพฤติปฏิบัติดีและเป็นแบบอย่างในสถานศึกษา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๔’.๓ ขั้นนิเทศติดตามผล (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</w:rPr>
        <w:t>C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2955FE" w:rsidRPr="00F360E6" w:rsidRDefault="002955FE" w:rsidP="002955FE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ผู้รับผิดชอบโครงการฯ  นิเทศติดตามการดำเนินงาน และคอยอำนวยความสะดวก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ในการดำเนินกิจกรรมของผู้เกี่ยวข้องให้เป็นไปตามภาระงานที่โครงการฯ กำหนด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๔.๔ ขั้นประเมินและรายงานผล (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</w:rPr>
        <w:t>A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2955FE" w:rsidRPr="00F360E6" w:rsidRDefault="002955FE" w:rsidP="002955FE">
      <w:pPr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๔.๔.๑  สรุปประเมินโครงการฯ</w:t>
      </w:r>
    </w:p>
    <w:p w:rsidR="002955FE" w:rsidRPr="00F360E6" w:rsidRDefault="002955FE" w:rsidP="002955FE">
      <w:pPr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๔.๔.๒  จัดทำรายงานโครงการฯ  นำเสนอฝ่ายบริหาร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๕.  ผู้เข้าร่วมโครงการฯ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๕.๑  ผู้บริหารสถานศึกษาโรงเรียนเกษมบ้านนาคำ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๕.๒  คณะครูและนักเรียนโรงเรียนเกษมบ้านนาคำ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๖. กิจกรรมในการดำเนินการ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620"/>
        <w:gridCol w:w="1190"/>
        <w:gridCol w:w="2224"/>
      </w:tblGrid>
      <w:tr w:rsidR="002955FE" w:rsidRPr="00F360E6" w:rsidTr="00C62BFC">
        <w:trPr>
          <w:tblHeader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955FE" w:rsidRPr="00F360E6" w:rsidTr="00C62B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FE" w:rsidRPr="00F360E6" w:rsidRDefault="002955FE" w:rsidP="00C62B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 ศึกษานโยบายของโรงเรียน เขตพื้นที่ 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การศึกษาและ </w:t>
            </w:r>
            <w:proofErr w:type="spellStart"/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ในส่วนที่เกี่ยวข้อง 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กับโครงการฯ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 ศึกษาผลการดำเนินโครงการฯ ในปีที่ผ่านมา 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๓.  ศึกษาบริบทและสภาพความเป็นไปได้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ในการพัฒนาโครงการฯ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๔.  จัดทำโครงการฯ นำเสนอต่อฝ่ายบริหาร</w:t>
            </w:r>
            <w:r w:rsidRPr="00F360E6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มี.ค. ๖๓-</w:t>
            </w: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มี.ค. ๖๔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ผู้บริหารและคณะครู</w:t>
            </w:r>
          </w:p>
          <w:p w:rsidR="002955FE" w:rsidRPr="00F360E6" w:rsidRDefault="002955FE" w:rsidP="00C62BFC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55FE" w:rsidRPr="00F360E6" w:rsidTr="00C62B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ประชุมคณะทำงานเพื่อชี้แจงโครงการฯ  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และมอบหมายภาระงาน</w:t>
            </w:r>
          </w:p>
          <w:p w:rsidR="002955FE" w:rsidRPr="00F360E6" w:rsidRDefault="002955FE" w:rsidP="00C62B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๒.  ดำเนินงานตามโครงการฯ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และบุคลากรทางการศึกษาที่ประพฤติ</w:t>
            </w:r>
            <w:proofErr w:type="spellStart"/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ปฎิบั</w:t>
            </w:r>
            <w:proofErr w:type="spellEnd"/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ติดีและเป็นแบบอย่างในสถานศึกษา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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589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มี.ค. ๖๓-</w:t>
            </w: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มี.ค. ๖๔</w:t>
            </w: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ผู้บริหารและคณะครู</w:t>
            </w:r>
          </w:p>
          <w:p w:rsidR="002955FE" w:rsidRPr="00F360E6" w:rsidRDefault="002955FE" w:rsidP="00C62BFC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55FE" w:rsidRPr="00F360E6" w:rsidTr="00C62B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</w:t>
            </w: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ผู้รับผิดชอบโครงการฯ   นิเทศติดตาม การดำเนินงาน และคอยอำนวยความสะดวก  ในการดำเนินกิจกรรมของผู้เกี่ยวข้องให้เป็นไปตามภาระงานที่โครงการฯ กำหนด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มี.ค. ๖๓-</w:t>
            </w: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มี.ค. ๖๔</w:t>
            </w: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ผู้บริหารและคณะครู</w:t>
            </w:r>
          </w:p>
          <w:p w:rsidR="002955FE" w:rsidRPr="00F360E6" w:rsidRDefault="002955FE" w:rsidP="00C62BFC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55FE" w:rsidRPr="00F360E6" w:rsidTr="00C62B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ขั้นประเมินและรายงานผล (</w:t>
            </w: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</w:t>
            </w: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F360E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สรุปประเมินโครงการ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๒  จัดทำรายงานโครงการฯ  นำเสนอ 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มี.ค. ๖๓-</w:t>
            </w: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มี.ค. ๖๔</w:t>
            </w:r>
          </w:p>
          <w:p w:rsidR="002955FE" w:rsidRPr="00F360E6" w:rsidRDefault="002955FE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ผู้บริหารและคณะครู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55FE" w:rsidRPr="00F360E6" w:rsidTr="00C62B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เงินงบประมาณ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เงินนอกงบประมาณ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24" w:type="dxa"/>
            <w:tcBorders>
              <w:top w:val="nil"/>
              <w:bottom w:val="nil"/>
            </w:tcBorders>
            <w:shd w:val="clear" w:color="auto" w:fill="auto"/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ผู้บริหารและคณะครู</w:t>
            </w:r>
          </w:p>
          <w:p w:rsidR="002955FE" w:rsidRPr="00F360E6" w:rsidRDefault="002955FE" w:rsidP="00C62BFC">
            <w:pPr>
              <w:spacing w:after="160"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955FE" w:rsidRPr="00F360E6" w:rsidTr="00C62B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                  รวมทั้งสิ้น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589</w:t>
            </w:r>
          </w:p>
        </w:tc>
        <w:tc>
          <w:tcPr>
            <w:tcW w:w="2224" w:type="dxa"/>
            <w:shd w:val="clear" w:color="auto" w:fill="auto"/>
          </w:tcPr>
          <w:p w:rsidR="002955FE" w:rsidRPr="00F360E6" w:rsidRDefault="002955FE" w:rsidP="00C62BFC">
            <w:pPr>
              <w:spacing w:after="160"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</w:rPr>
      </w:pP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๗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สถานที่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โรงเรียนเกษมบ้านนาคำ</w:t>
      </w:r>
    </w:p>
    <w:p w:rsidR="002955FE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52633E" w:rsidRDefault="0052633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52633E" w:rsidRDefault="0052633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52633E" w:rsidRPr="00F360E6" w:rsidRDefault="0052633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2955FE" w:rsidRPr="00F360E6" w:rsidRDefault="002955FE" w:rsidP="002955F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๘.  การประเมินผลการดำเนินงาน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843"/>
        <w:gridCol w:w="2155"/>
      </w:tblGrid>
      <w:tr w:rsidR="002955FE" w:rsidRPr="00F360E6" w:rsidTr="00C62BFC">
        <w:trPr>
          <w:tblHeader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2955FE" w:rsidRPr="00F360E6" w:rsidTr="00C62BFC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ด้านปริมาณ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กิจกรรมการบริหารงานตามหลักธรรมา</w:t>
            </w:r>
            <w:proofErr w:type="spellStart"/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ภิ</w:t>
            </w:r>
            <w:proofErr w:type="spellEnd"/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บาล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๒.๑</w:t>
            </w:r>
            <w:r w:rsidRPr="00F360E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กิจกรรม</w:t>
            </w: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ให้ความรู้เกี่ยวกับกฎหมาย  วินัยจรรยาบรรณในการปฏิบัติงานและการป้องกันการกระทำผิดวินัยในสถานศึกษา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๒.๒ กิจกรรมการแต่งกายที่เหมาะสม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๒.๒ กิจกรรมการใช้การใช้ถ้อยคำ  กิริยา  วาจาสุภาพ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๒.๔ กิจกรรมการอุทิศตนให้กับทางราชการ</w:t>
            </w:r>
          </w:p>
          <w:p w:rsidR="002955FE" w:rsidRPr="00F360E6" w:rsidRDefault="002955FE" w:rsidP="00C62BFC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ด้านคุณภาพ</w:t>
            </w: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โรงเรียนมีการบริหารจัดการที่เข้มแข็ง มีประสิทธิภาพตามหลักธรรมา</w:t>
            </w:r>
            <w:proofErr w:type="spellStart"/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บาล และมีคุณภาพการศึกษาตามมาตรฐานสากล </w:t>
            </w:r>
            <w:proofErr w:type="spellStart"/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และ สมศ.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ประเมินผล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สังเกต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สำรวจ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ประเมินผล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สังเกต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สำรวจ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สัมภาษณ์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แบบประเมินผล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แบบสังเกต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แบบสำรวจ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แบบประเมินผล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แบบสังเกต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แบบสำรวจ</w:t>
            </w:r>
          </w:p>
          <w:p w:rsidR="002955FE" w:rsidRPr="00F360E6" w:rsidRDefault="002955FE" w:rsidP="00C62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แบบสัมภาษณ์</w:t>
            </w:r>
          </w:p>
        </w:tc>
      </w:tr>
    </w:tbl>
    <w:p w:rsidR="002955FE" w:rsidRPr="00F360E6" w:rsidRDefault="002955FE" w:rsidP="002955FE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๙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F360E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คณะครูและผู้บริหาร มีความรู้เกี่ยวกับ  ระเบียบกฎหมาย  วินัย จรรยาบรรณในการปฏิบัติงานและป้องกันการกระทำผิดวินัยด้วยการจัดกิจกรรมที่หลากหลายในการจัดการเรียนการสอนและ ประพฤติปฏิบัติตนเป็นตัวอย่างที่ดีให้กับครู  นักเรียนได้</w:t>
      </w:r>
    </w:p>
    <w:p w:rsidR="002955FE" w:rsidRPr="00F360E6" w:rsidRDefault="002955FE" w:rsidP="002955FE">
      <w:pPr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</w:rPr>
        <w:tab/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คณะครูและผู้บริหาร ประพฤติปฏิบัติตนเป็นแบบอย่างที่ดีแก่  ข้าราชการครูและบุคลากรทางการศึกษาและนักเรียนในโรงเรียน</w:t>
      </w:r>
      <w:r w:rsidRPr="00F360E6">
        <w:rPr>
          <w:rFonts w:ascii="TH SarabunPSK" w:eastAsia="Calibri" w:hAnsi="TH SarabunPSK" w:cs="TH SarabunPSK"/>
          <w:sz w:val="32"/>
          <w:szCs w:val="32"/>
        </w:rPr>
        <w:tab/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คณะครูและผู้บริหาร  ประพฤติปฏิบัติตามระเบียบของโรงเรียนและโรงเรียนบริหารงานด้วยความโปร่งใส  สามารถตรวจสอบได้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คณะครูและผู้บริหารไม่ถูกร้องเรียน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360E6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F360E6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360E6">
        <w:rPr>
          <w:rFonts w:ascii="TH SarabunPSK" w:eastAsia="Calibri" w:hAnsi="TH SarabunPSK" w:cs="TH SarabunPSK"/>
          <w:sz w:val="32"/>
          <w:szCs w:val="32"/>
          <w:cs/>
        </w:rPr>
        <w:t>โรงเรียนเกษมบ้านนาคำ  บริหารงานตามหลักธรรมา</w:t>
      </w:r>
      <w:proofErr w:type="spellStart"/>
      <w:r w:rsidRPr="00F360E6">
        <w:rPr>
          <w:rFonts w:ascii="TH SarabunPSK" w:eastAsia="Calibri" w:hAnsi="TH SarabunPSK" w:cs="TH SarabunPSK"/>
          <w:sz w:val="32"/>
          <w:szCs w:val="32"/>
          <w:cs/>
        </w:rPr>
        <w:t>ภิ</w:t>
      </w:r>
      <w:proofErr w:type="spellEnd"/>
      <w:r w:rsidRPr="00F360E6">
        <w:rPr>
          <w:rFonts w:ascii="TH SarabunPSK" w:eastAsia="Calibri" w:hAnsi="TH SarabunPSK" w:cs="TH SarabunPSK"/>
          <w:sz w:val="32"/>
          <w:szCs w:val="32"/>
          <w:cs/>
        </w:rPr>
        <w:t>บาล</w:t>
      </w:r>
    </w:p>
    <w:p w:rsidR="002955FE" w:rsidRPr="00F360E6" w:rsidRDefault="002955FE" w:rsidP="002955FE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2955FE" w:rsidRDefault="002955FE" w:rsidP="002955FE">
      <w:pPr>
        <w:ind w:left="1440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ind w:left="1440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ind w:left="1440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ind w:left="1440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ind w:left="1440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ind w:left="1440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ind w:left="1440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ind w:left="1440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ind w:left="1440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ind w:left="1440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ind w:left="1440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ind w:left="1440"/>
        <w:rPr>
          <w:rFonts w:ascii="TH SarabunPSK" w:hAnsi="TH SarabunPSK" w:cs="TH SarabunPSK"/>
          <w:sz w:val="32"/>
          <w:szCs w:val="32"/>
        </w:rPr>
      </w:pPr>
    </w:p>
    <w:p w:rsidR="002955FE" w:rsidRDefault="002955FE" w:rsidP="002955FE">
      <w:pPr>
        <w:ind w:left="1440"/>
        <w:rPr>
          <w:rFonts w:ascii="TH SarabunPSK" w:hAnsi="TH SarabunPSK" w:cs="TH SarabunPSK"/>
          <w:sz w:val="32"/>
          <w:szCs w:val="32"/>
        </w:rPr>
      </w:pPr>
    </w:p>
    <w:p w:rsidR="002955FE" w:rsidRPr="00F360E6" w:rsidRDefault="002955FE" w:rsidP="002955FE">
      <w:pPr>
        <w:tabs>
          <w:tab w:val="left" w:pos="1134"/>
          <w:tab w:val="left" w:pos="1985"/>
        </w:tabs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ชื่อโครงการ              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จ้างครูอัตราจ้าง</w:t>
      </w:r>
    </w:p>
    <w:p w:rsidR="002955FE" w:rsidRPr="00F360E6" w:rsidRDefault="002955FE" w:rsidP="002955FE">
      <w:pPr>
        <w:keepNext/>
        <w:tabs>
          <w:tab w:val="left" w:pos="2268"/>
          <w:tab w:val="left" w:pos="2552"/>
        </w:tabs>
        <w:jc w:val="thaiDistribute"/>
        <w:outlineLvl w:val="5"/>
        <w:rPr>
          <w:rFonts w:ascii="TH SarabunPSK" w:eastAsia="Times New Roman" w:hAnsi="TH SarabunPSK" w:cs="TH SarabunPSK"/>
          <w:noProof/>
          <w:sz w:val="32"/>
          <w:szCs w:val="32"/>
        </w:rPr>
      </w:pPr>
      <w:r w:rsidRPr="00F360E6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แผนงาน                   </w:t>
      </w:r>
      <w:r w:rsidRPr="00F360E6">
        <w:rPr>
          <w:rFonts w:ascii="TH SarabunPSK" w:eastAsia="Times New Roman" w:hAnsi="TH SarabunPSK" w:cs="TH SarabunPSK"/>
          <w:noProof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noProof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noProof/>
          <w:sz w:val="32"/>
          <w:szCs w:val="32"/>
          <w:cs/>
        </w:rPr>
        <w:tab/>
        <w:t xml:space="preserve"> งานบริหารบุคคล</w:t>
      </w:r>
    </w:p>
    <w:p w:rsidR="002955FE" w:rsidRPr="00F360E6" w:rsidRDefault="002955FE" w:rsidP="002955FE">
      <w:pPr>
        <w:keepNext/>
        <w:tabs>
          <w:tab w:val="left" w:pos="2268"/>
          <w:tab w:val="left" w:pos="2552"/>
        </w:tabs>
        <w:jc w:val="thaiDistribute"/>
        <w:outlineLvl w:val="0"/>
        <w:rPr>
          <w:rFonts w:ascii="TH SarabunPSK" w:eastAsia="Times New Roman" w:hAnsi="TH SarabunPSK" w:cs="TH SarabunPSK"/>
          <w:spacing w:val="-14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สนองกลยุทธ์             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F360E6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 xml:space="preserve">ข้อ </w:t>
      </w:r>
      <w:r w:rsidRPr="00F360E6">
        <w:rPr>
          <w:rFonts w:ascii="TH SarabunPSK" w:eastAsia="Times New Roman" w:hAnsi="TH SarabunPSK" w:cs="TH SarabunPSK"/>
          <w:spacing w:val="-14"/>
          <w:sz w:val="32"/>
          <w:szCs w:val="32"/>
        </w:rPr>
        <w:t xml:space="preserve">1 </w:t>
      </w:r>
      <w:r w:rsidRPr="00F360E6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เสริมสร้างความเข็มแข็งให้กับการพัฒนาผู้เรียนอย่างมีคุณภาพ</w:t>
      </w:r>
    </w:p>
    <w:p w:rsidR="002955FE" w:rsidRPr="00F360E6" w:rsidRDefault="002955FE" w:rsidP="002955FE">
      <w:pPr>
        <w:keepNext/>
        <w:tabs>
          <w:tab w:val="left" w:pos="2268"/>
          <w:tab w:val="left" w:pos="2552"/>
        </w:tabs>
        <w:jc w:val="thaiDistribute"/>
        <w:outlineLvl w:val="0"/>
        <w:rPr>
          <w:rFonts w:ascii="TH SarabunPSK" w:eastAsia="Times New Roman" w:hAnsi="TH SarabunPSK" w:cs="TH SarabunPSK"/>
          <w:spacing w:val="-14"/>
          <w:sz w:val="32"/>
          <w:szCs w:val="32"/>
          <w:cs/>
        </w:rPr>
      </w:pPr>
      <w:r w:rsidRPr="00F360E6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ab/>
        <w:t xml:space="preserve"> ข้อ </w:t>
      </w:r>
      <w:r w:rsidRPr="00F360E6">
        <w:rPr>
          <w:rFonts w:ascii="TH SarabunPSK" w:eastAsia="Times New Roman" w:hAnsi="TH SarabunPSK" w:cs="TH SarabunPSK"/>
          <w:spacing w:val="-14"/>
          <w:sz w:val="32"/>
          <w:szCs w:val="32"/>
        </w:rPr>
        <w:t xml:space="preserve">2 </w:t>
      </w:r>
      <w:r w:rsidRPr="00F360E6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สร้างการมีส่วนร่วมพัฒนาคุณภาพผู้เรียน</w:t>
      </w:r>
    </w:p>
    <w:p w:rsidR="002955FE" w:rsidRPr="00F360E6" w:rsidRDefault="002955FE" w:rsidP="002955FE">
      <w:pPr>
        <w:keepNext/>
        <w:tabs>
          <w:tab w:val="left" w:pos="2268"/>
          <w:tab w:val="left" w:pos="2552"/>
        </w:tabs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หน่วยงานที่รับผิดชอบ   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โรงเรียนเกษมบ้านนาคำ</w:t>
      </w:r>
    </w:p>
    <w:p w:rsidR="002955FE" w:rsidRPr="00F360E6" w:rsidRDefault="002955FE" w:rsidP="002955FE">
      <w:pPr>
        <w:keepNext/>
        <w:tabs>
          <w:tab w:val="left" w:pos="2268"/>
          <w:tab w:val="left" w:pos="2552"/>
        </w:tabs>
        <w:jc w:val="thaiDistribute"/>
        <w:outlineLvl w:val="5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F360E6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ผู้รับผิดชอบโครงการ      </w:t>
      </w:r>
      <w:r w:rsidRPr="00F360E6">
        <w:rPr>
          <w:rFonts w:ascii="TH SarabunPSK" w:eastAsia="Times New Roman" w:hAnsi="TH SarabunPSK" w:cs="TH SarabunPSK"/>
          <w:noProof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noProof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noProof/>
          <w:sz w:val="32"/>
          <w:szCs w:val="32"/>
          <w:cs/>
        </w:rPr>
        <w:tab/>
        <w:t xml:space="preserve"> นายวิศิษย์  ใชญัน</w:t>
      </w:r>
    </w:p>
    <w:p w:rsidR="002955FE" w:rsidRPr="00F360E6" w:rsidRDefault="002955FE" w:rsidP="002955FE">
      <w:pPr>
        <w:tabs>
          <w:tab w:val="left" w:pos="2268"/>
          <w:tab w:val="left" w:pos="2552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ลักษณะโครงการ           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โครงการต่อเนื่อง</w:t>
      </w:r>
    </w:p>
    <w:p w:rsidR="002955FE" w:rsidRPr="00F360E6" w:rsidRDefault="002955FE" w:rsidP="002955FE">
      <w:pPr>
        <w:tabs>
          <w:tab w:val="left" w:pos="2268"/>
          <w:tab w:val="left" w:pos="2552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ระยะเวลาดำเนินการ     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มีนาคม  </w:t>
      </w:r>
      <w:r w:rsidRPr="00F360E6">
        <w:rPr>
          <w:rFonts w:ascii="TH SarabunPSK" w:eastAsia="Times New Roman" w:hAnsi="TH SarabunPSK" w:cs="TH SarabunPSK"/>
          <w:sz w:val="32"/>
          <w:szCs w:val="32"/>
        </w:rPr>
        <w:t>256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F360E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 มีนาคม  2564</w:t>
      </w:r>
    </w:p>
    <w:p w:rsidR="002955FE" w:rsidRPr="00F360E6" w:rsidRDefault="002955FE" w:rsidP="002955FE">
      <w:pPr>
        <w:tabs>
          <w:tab w:val="left" w:pos="2268"/>
          <w:tab w:val="left" w:pos="2552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955FE" w:rsidRPr="00F360E6" w:rsidRDefault="002955FE" w:rsidP="002955FE">
      <w:pPr>
        <w:tabs>
          <w:tab w:val="left" w:pos="2268"/>
          <w:tab w:val="left" w:pos="2552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F360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2955FE" w:rsidRPr="00F360E6" w:rsidRDefault="002955FE" w:rsidP="002955FE">
      <w:pPr>
        <w:tabs>
          <w:tab w:val="left" w:pos="567"/>
          <w:tab w:val="left" w:pos="2268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  <w:t>การที่จะพัฒนาคุณภาพของผู้เรียนให้มีประสิทธิภาพนั้น จุดสำคัญที่ต้องให้ความสำคัญเป็นอย่างมาก คือ การมีครูผู้สอนที่จะถ่ายทอดความรู้ให้แก่ผู้เรียน ทางโรงเรียนเกษมบ้านนาคำจึงมองเห็นถึงความสำคัญ           ในการพัฒนาผู้เรียนจึงได้มีโครงการจ้างครูอัตราจ้างขึ้นเพื่อช่วยยกระดับทางการศึกษาให้มีประสิทธิภาพ                 มากยิ่งขึ้น และการจ้างครูอัตราจ้างเป็นการแก้ปัญหาการขาดแคลนครูผู้สอนในสถานศึกษาได้อีกด้วย</w:t>
      </w:r>
    </w:p>
    <w:p w:rsidR="002955FE" w:rsidRPr="00F360E6" w:rsidRDefault="002955FE" w:rsidP="002955FE">
      <w:pPr>
        <w:tabs>
          <w:tab w:val="left" w:pos="1134"/>
          <w:tab w:val="left" w:pos="5103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F360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2955FE" w:rsidRPr="00F360E6" w:rsidRDefault="002955FE" w:rsidP="002955FE">
      <w:pPr>
        <w:tabs>
          <w:tab w:val="left" w:pos="567"/>
          <w:tab w:val="left" w:pos="5103"/>
        </w:tabs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</w:rPr>
        <w:t>1.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ให้นักเรียนได้เรียนอย่างมีคุณภาพ</w:t>
      </w:r>
    </w:p>
    <w:p w:rsidR="002955FE" w:rsidRPr="00F360E6" w:rsidRDefault="002955FE" w:rsidP="002955FE">
      <w:pPr>
        <w:tabs>
          <w:tab w:val="left" w:pos="567"/>
          <w:tab w:val="left" w:pos="5103"/>
        </w:tabs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</w:rPr>
        <w:t>2.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เพื่อแก้ปัญหาการขาดแคลนครูผู้สอน</w:t>
      </w:r>
    </w:p>
    <w:p w:rsidR="002955FE" w:rsidRPr="00F360E6" w:rsidRDefault="002955FE" w:rsidP="002955FE">
      <w:pPr>
        <w:tabs>
          <w:tab w:val="left" w:pos="567"/>
          <w:tab w:val="left" w:pos="5103"/>
        </w:tabs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</w:rPr>
        <w:tab/>
        <w:t>3.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เพื่อยกระดับทางการศึกษาให้ดีมากยิ่งขึ้น</w:t>
      </w:r>
    </w:p>
    <w:p w:rsidR="002955FE" w:rsidRPr="00F360E6" w:rsidRDefault="002955FE" w:rsidP="002955FE">
      <w:pPr>
        <w:tabs>
          <w:tab w:val="left" w:pos="567"/>
          <w:tab w:val="left" w:pos="5103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</w:rPr>
        <w:t>4.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เพื่อเพิ่มอัตรากำลังบุคลากรทางการศึกษาในด้านการจัดการเรียนการสอนและปฏิบัติงานของโรงเรียน</w:t>
      </w:r>
    </w:p>
    <w:p w:rsidR="002955FE" w:rsidRPr="00F360E6" w:rsidRDefault="002955FE" w:rsidP="002955FE">
      <w:pPr>
        <w:tabs>
          <w:tab w:val="left" w:pos="567"/>
          <w:tab w:val="left" w:pos="5103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F360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เป้าหมาย</w:t>
      </w:r>
    </w:p>
    <w:p w:rsidR="002955FE" w:rsidRPr="00F360E6" w:rsidRDefault="002955FE" w:rsidP="002955FE">
      <w:pPr>
        <w:tabs>
          <w:tab w:val="left" w:pos="567"/>
          <w:tab w:val="left" w:pos="5103"/>
        </w:tabs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</w:rPr>
        <w:tab/>
        <w:t>1.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เพื่อให้ผู้เรียนได้รับการเรียนรู้อย่างเต็มคุณภาพ</w:t>
      </w:r>
    </w:p>
    <w:p w:rsidR="002955FE" w:rsidRPr="00F360E6" w:rsidRDefault="002955FE" w:rsidP="002955FE">
      <w:pPr>
        <w:tabs>
          <w:tab w:val="left" w:pos="567"/>
          <w:tab w:val="left" w:pos="5103"/>
        </w:tabs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0E6">
        <w:rPr>
          <w:rFonts w:ascii="TH SarabunPSK" w:eastAsia="Times New Roman" w:hAnsi="TH SarabunPSK" w:cs="TH SarabunPSK"/>
          <w:sz w:val="32"/>
          <w:szCs w:val="32"/>
        </w:rPr>
        <w:t>2.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โรงเรียนมีครูผู้สอนพอเหมาะกับจำนวนนักเรียน</w:t>
      </w:r>
    </w:p>
    <w:p w:rsidR="002955FE" w:rsidRPr="00F360E6" w:rsidRDefault="002955FE" w:rsidP="002955FE">
      <w:pPr>
        <w:tabs>
          <w:tab w:val="left" w:pos="567"/>
          <w:tab w:val="left" w:pos="5103"/>
        </w:tabs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</w:rPr>
        <w:tab/>
        <w:t>3.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>เพิ่มศักยภาพทางการศึกษาให้ดียิ่งขึ้น โดยเน้นผู้เรียนเป็นสำคัญ</w:t>
      </w:r>
    </w:p>
    <w:p w:rsidR="002955FE" w:rsidRPr="00F360E6" w:rsidRDefault="002955FE" w:rsidP="002955FE">
      <w:pPr>
        <w:tabs>
          <w:tab w:val="left" w:pos="28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งบประมาณ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 12</w:t>
      </w:r>
      <w:r w:rsidRPr="00F360E6">
        <w:rPr>
          <w:rFonts w:ascii="TH SarabunPSK" w:eastAsia="Times New Roman" w:hAnsi="TH SarabunPSK" w:cs="TH SarabunPSK"/>
          <w:sz w:val="32"/>
          <w:szCs w:val="32"/>
        </w:rPr>
        <w:t xml:space="preserve">0,000 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บาท (หนึ่งแสนสองหมื่นบาทถ้วน) </w:t>
      </w:r>
    </w:p>
    <w:p w:rsidR="002955FE" w:rsidRPr="00F360E6" w:rsidRDefault="002955FE" w:rsidP="002955FE">
      <w:pPr>
        <w:tabs>
          <w:tab w:val="left" w:pos="2880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5. กิจกรรมและการดำเนินงาน </w:t>
      </w:r>
    </w:p>
    <w:p w:rsidR="002955FE" w:rsidRPr="00F360E6" w:rsidRDefault="002955FE" w:rsidP="002955FE">
      <w:pPr>
        <w:tabs>
          <w:tab w:val="left" w:pos="567"/>
          <w:tab w:val="left" w:pos="28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1.เสนอโครงการ เพื่ออนุมัติ </w:t>
      </w:r>
    </w:p>
    <w:p w:rsidR="002955FE" w:rsidRPr="00F360E6" w:rsidRDefault="002955FE" w:rsidP="002955FE">
      <w:pPr>
        <w:tabs>
          <w:tab w:val="left" w:pos="56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2.แต่งตั้งคณะกรรมการ </w:t>
      </w:r>
    </w:p>
    <w:p w:rsidR="002955FE" w:rsidRPr="00F360E6" w:rsidRDefault="002955FE" w:rsidP="002955FE">
      <w:pPr>
        <w:tabs>
          <w:tab w:val="left" w:pos="56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  <w:t>3.ประชุมคณะกรรมการ</w:t>
      </w:r>
    </w:p>
    <w:p w:rsidR="002955FE" w:rsidRPr="00F360E6" w:rsidRDefault="002955FE" w:rsidP="002955FE">
      <w:pPr>
        <w:tabs>
          <w:tab w:val="left" w:pos="56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4.ประสานงานกับผู้ที่มีส่วนเกี่ยวข้อง </w:t>
      </w:r>
    </w:p>
    <w:p w:rsidR="002955FE" w:rsidRPr="00F360E6" w:rsidRDefault="002955FE" w:rsidP="002955FE">
      <w:pPr>
        <w:tabs>
          <w:tab w:val="left" w:pos="567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F360E6">
        <w:rPr>
          <w:rFonts w:ascii="TH SarabunPSK" w:eastAsia="Times New Roman" w:hAnsi="TH SarabunPSK" w:cs="TH SarabunPSK"/>
          <w:sz w:val="32"/>
          <w:szCs w:val="32"/>
          <w:cs/>
        </w:rPr>
        <w:tab/>
        <w:t>5.ดำเนินการตามโครงการ</w:t>
      </w:r>
    </w:p>
    <w:p w:rsidR="002955FE" w:rsidRPr="00F360E6" w:rsidRDefault="002955FE" w:rsidP="002955FE">
      <w:pPr>
        <w:tabs>
          <w:tab w:val="left" w:pos="567"/>
          <w:tab w:val="left" w:pos="5103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955FE" w:rsidRPr="00F360E6" w:rsidRDefault="002955FE" w:rsidP="002955FE">
      <w:pPr>
        <w:tabs>
          <w:tab w:val="left" w:pos="567"/>
          <w:tab w:val="left" w:pos="5103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60E6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Pr="00F360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การประเมินผล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11"/>
        <w:gridCol w:w="1985"/>
        <w:gridCol w:w="1995"/>
      </w:tblGrid>
      <w:tr w:rsidR="002955FE" w:rsidRPr="00F360E6" w:rsidTr="00C62BFC">
        <w:tc>
          <w:tcPr>
            <w:tcW w:w="5211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98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99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2955FE" w:rsidRPr="00F360E6" w:rsidTr="00C62BFC">
        <w:tc>
          <w:tcPr>
            <w:tcW w:w="5211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ด้านผลลัพธ์</w:t>
            </w:r>
          </w:p>
        </w:tc>
        <w:tc>
          <w:tcPr>
            <w:tcW w:w="198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55FE" w:rsidRPr="00F360E6" w:rsidTr="00C62BFC">
        <w:tc>
          <w:tcPr>
            <w:tcW w:w="5211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 ดูแลห้องเรียนและนักเรียน</w:t>
            </w:r>
          </w:p>
        </w:tc>
        <w:tc>
          <w:tcPr>
            <w:tcW w:w="198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99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  <w:tr w:rsidR="002955FE" w:rsidRPr="00F360E6" w:rsidTr="00C62BFC">
        <w:tc>
          <w:tcPr>
            <w:tcW w:w="5211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</w:rPr>
              <w:t xml:space="preserve">   1.2 </w:t>
            </w: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ใส่ใจในการเรียนการสอนนักเรียน</w:t>
            </w:r>
          </w:p>
        </w:tc>
        <w:tc>
          <w:tcPr>
            <w:tcW w:w="198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99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  <w:tr w:rsidR="002955FE" w:rsidRPr="00F360E6" w:rsidTr="00C62BFC">
        <w:tc>
          <w:tcPr>
            <w:tcW w:w="5211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360E6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การจัดการเรียนการสอนในห้องเรียน</w:t>
            </w:r>
          </w:p>
        </w:tc>
        <w:tc>
          <w:tcPr>
            <w:tcW w:w="198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99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  <w:tr w:rsidR="002955FE" w:rsidRPr="00F360E6" w:rsidTr="00C62BFC">
        <w:tc>
          <w:tcPr>
            <w:tcW w:w="5211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360E6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ใช้สื่อในการเรียนการสอน</w:t>
            </w:r>
          </w:p>
        </w:tc>
        <w:tc>
          <w:tcPr>
            <w:tcW w:w="198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99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  <w:tr w:rsidR="002955FE" w:rsidRPr="00F360E6" w:rsidTr="00C62BFC">
        <w:tc>
          <w:tcPr>
            <w:tcW w:w="5211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2.1 </w:t>
            </w:r>
            <w:r w:rsidRPr="00F36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ด้านคุณภาพ</w:t>
            </w:r>
          </w:p>
        </w:tc>
        <w:tc>
          <w:tcPr>
            <w:tcW w:w="198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55FE" w:rsidRPr="00F360E6" w:rsidTr="00C62BFC">
        <w:tc>
          <w:tcPr>
            <w:tcW w:w="5211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นักเรียนได้รับความรู้จากการสอน</w:t>
            </w:r>
          </w:p>
        </w:tc>
        <w:tc>
          <w:tcPr>
            <w:tcW w:w="198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99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  <w:tr w:rsidR="002955FE" w:rsidRPr="00F360E6" w:rsidTr="00C62BFC">
        <w:tc>
          <w:tcPr>
            <w:tcW w:w="5211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นักเรียนเรียนมีวินัย รู้จักดูแลความสะอาดห้องเรียน</w:t>
            </w:r>
          </w:p>
        </w:tc>
        <w:tc>
          <w:tcPr>
            <w:tcW w:w="198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99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  <w:tr w:rsidR="002955FE" w:rsidRPr="00F360E6" w:rsidTr="00C62BFC">
        <w:tc>
          <w:tcPr>
            <w:tcW w:w="5211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2.3 นักเรียนมีความสุขในการเรียนหนังสือ </w:t>
            </w:r>
          </w:p>
        </w:tc>
        <w:tc>
          <w:tcPr>
            <w:tcW w:w="198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995" w:type="dxa"/>
          </w:tcPr>
          <w:p w:rsidR="002955FE" w:rsidRPr="00F360E6" w:rsidRDefault="002955FE" w:rsidP="00C62BFC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0E6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</w:tbl>
    <w:p w:rsidR="002955FE" w:rsidRPr="00F360E6" w:rsidRDefault="002955FE" w:rsidP="002955FE">
      <w:pPr>
        <w:tabs>
          <w:tab w:val="left" w:pos="1134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2955FE" w:rsidRPr="00F360E6" w:rsidRDefault="002955FE" w:rsidP="002955FE">
      <w:pPr>
        <w:tabs>
          <w:tab w:val="left" w:pos="1134"/>
        </w:tabs>
        <w:rPr>
          <w:rFonts w:ascii="TH SarabunPSK" w:eastAsia="Times New Roman" w:hAnsi="TH SarabunPSK" w:cs="TH SarabunPSK"/>
          <w:sz w:val="32"/>
          <w:szCs w:val="32"/>
        </w:rPr>
      </w:pPr>
      <w:r w:rsidRPr="00F360E6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</w:t>
      </w:r>
    </w:p>
    <w:p w:rsidR="002955FE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2955FE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2955FE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2955FE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2955FE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2955FE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2955FE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2955FE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2955FE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2955FE" w:rsidRDefault="002955FE" w:rsidP="002955FE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606F62" w:rsidRDefault="00606F62" w:rsidP="00606F6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BFD84C" wp14:editId="33D9BA05">
                <wp:simplePos x="0" y="0"/>
                <wp:positionH relativeFrom="column">
                  <wp:posOffset>2556588</wp:posOffset>
                </wp:positionH>
                <wp:positionV relativeFrom="paragraph">
                  <wp:posOffset>-597159</wp:posOffset>
                </wp:positionV>
                <wp:extent cx="690465" cy="578498"/>
                <wp:effectExtent l="0" t="0" r="14605" b="1206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65" cy="5784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AD141" id="สี่เหลี่ยมผืนผ้า 15" o:spid="_x0000_s1026" style="position:absolute;margin-left:201.3pt;margin-top:-47pt;width:54.35pt;height:45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" fillcolor="white [3201]" strokecolor="white [3212]" strokeweight="1pt"/>
            </w:pict>
          </mc:Fallback>
        </mc:AlternateContent>
      </w:r>
    </w:p>
    <w:p w:rsidR="00606F62" w:rsidRDefault="00606F62" w:rsidP="00606F62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  <w:r>
        <w:rPr>
          <w:rFonts w:ascii="TH SarabunPSK" w:eastAsia="Times New Roman" w:hAnsi="TH SarabunPSK" w:cs="TH SarabunPSK" w:hint="cs"/>
          <w:b/>
          <w:bCs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2458387</wp:posOffset>
                </wp:positionH>
                <wp:positionV relativeFrom="paragraph">
                  <wp:posOffset>-720142</wp:posOffset>
                </wp:positionV>
                <wp:extent cx="1169233" cy="914400"/>
                <wp:effectExtent l="0" t="0" r="0" b="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233" cy="9144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80D4EF" id="วงรี 17" o:spid="_x0000_s1026" style="position:absolute;margin-left:193.55pt;margin-top:-56.7pt;width:92.05pt;height:1in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" fillcolor="white [3201]" stroked="f" strokeweight="1pt">
                <v:stroke joinstyle="miter"/>
              </v:oval>
            </w:pict>
          </mc:Fallback>
        </mc:AlternateContent>
      </w:r>
      <w:r w:rsidRPr="003614C9">
        <w:rPr>
          <w:rFonts w:ascii="TH SarabunPSK" w:eastAsia="Times New Roman" w:hAnsi="TH SarabunPSK" w:cs="TH SarabunPSK" w:hint="cs"/>
          <w:b/>
          <w:bCs/>
          <w:sz w:val="96"/>
          <w:szCs w:val="96"/>
          <w:cs/>
        </w:rPr>
        <w:t xml:space="preserve">        </w:t>
      </w:r>
    </w:p>
    <w:p w:rsidR="00606F62" w:rsidRDefault="00606F62" w:rsidP="00606F62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606F62" w:rsidRDefault="00606F62" w:rsidP="00606F62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52633E" w:rsidRDefault="0052633E" w:rsidP="00606F62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606F62" w:rsidRPr="003614C9" w:rsidRDefault="00606F62" w:rsidP="00606F62">
      <w:pPr>
        <w:tabs>
          <w:tab w:val="left" w:pos="1134"/>
          <w:tab w:val="left" w:pos="1985"/>
        </w:tabs>
        <w:jc w:val="thaiDistribute"/>
        <w:rPr>
          <w:rFonts w:ascii="TH SarabunPSK" w:eastAsia="Times New Roman" w:hAnsi="TH SarabunPSK" w:cs="TH SarabunPSK"/>
          <w:b/>
          <w:bCs/>
          <w:sz w:val="96"/>
          <w:szCs w:val="96"/>
          <w:cs/>
        </w:rPr>
      </w:pPr>
      <w:r>
        <w:rPr>
          <w:rFonts w:ascii="TH SarabunPSK" w:eastAsia="Times New Roman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2C2268F" wp14:editId="2D4E2680">
                <wp:simplePos x="0" y="0"/>
                <wp:positionH relativeFrom="column">
                  <wp:posOffset>537845</wp:posOffset>
                </wp:positionH>
                <wp:positionV relativeFrom="paragraph">
                  <wp:posOffset>638810</wp:posOffset>
                </wp:positionV>
                <wp:extent cx="4463415" cy="1060450"/>
                <wp:effectExtent l="57150" t="38100" r="70485" b="101600"/>
                <wp:wrapNone/>
                <wp:docPr id="16" name="สี่เหลี่ยมมุมเว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3415" cy="10604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E919" id="สี่เหลี่ยมมุมเว้า 16" o:spid="_x0000_s1026" type="#_x0000_t21" style="position:absolute;margin-left:42.35pt;margin-top:50.3pt;width:351.45pt;height:83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sz w:val="96"/>
          <w:szCs w:val="96"/>
        </w:rPr>
        <w:br/>
        <w:t xml:space="preserve">     </w:t>
      </w:r>
      <w:r>
        <w:rPr>
          <w:rFonts w:ascii="TH SarabunPSK" w:eastAsia="Times New Roman" w:hAnsi="TH SarabunPSK" w:cs="TH SarabunPSK" w:hint="cs"/>
          <w:b/>
          <w:bCs/>
          <w:sz w:val="96"/>
          <w:szCs w:val="96"/>
          <w:cs/>
        </w:rPr>
        <w:tab/>
        <w:t xml:space="preserve"> </w:t>
      </w:r>
      <w:r w:rsidRPr="003614C9">
        <w:rPr>
          <w:rFonts w:ascii="TH SarabunPSK" w:eastAsia="Times New Roman" w:hAnsi="TH SarabunPSK" w:cs="TH SarabunPSK"/>
          <w:b/>
          <w:bCs/>
          <w:sz w:val="96"/>
          <w:szCs w:val="96"/>
          <w:cs/>
        </w:rPr>
        <w:t>งานบริหาร</w:t>
      </w:r>
      <w:r>
        <w:rPr>
          <w:rFonts w:ascii="TH SarabunPSK" w:eastAsia="Times New Roman" w:hAnsi="TH SarabunPSK" w:cs="TH SarabunPSK" w:hint="cs"/>
          <w:b/>
          <w:bCs/>
          <w:sz w:val="96"/>
          <w:szCs w:val="96"/>
          <w:cs/>
        </w:rPr>
        <w:t>งบประมาณ</w:t>
      </w:r>
    </w:p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Pr="00CD7CD1" w:rsidRDefault="00606F62" w:rsidP="00606F62">
      <w:pPr>
        <w:rPr>
          <w:rFonts w:ascii="TH Niramit AS" w:eastAsia="Calibri" w:hAnsi="TH Niramit AS" w:cs="TH Niramit AS"/>
          <w:sz w:val="32"/>
          <w:szCs w:val="32"/>
          <w:cs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 xml:space="preserve">โครงการ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บริหารงบประมาณ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. ที่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sz w:val="32"/>
          <w:szCs w:val="32"/>
        </w:rPr>
        <w:tab/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พัฒนาระบบการบริหารจัดการ</w:t>
      </w:r>
    </w:p>
    <w:p w:rsidR="00606F62" w:rsidRPr="00CD7CD1" w:rsidRDefault="00606F62" w:rsidP="00606F62">
      <w:pPr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กลยุทธ์โรงเรียน  ที่ </w:t>
      </w:r>
      <w:r w:rsidRPr="00CD7CD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๕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   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พัฒนาประสิทธิภาพการบริหารจัดการศึกษาโดยใช้โรงเรียนเป็นฐาน(</w:t>
      </w:r>
      <w:r w:rsidRPr="00CD7CD1">
        <w:rPr>
          <w:rFonts w:ascii="TH Niramit AS" w:eastAsia="Calibri" w:hAnsi="TH Niramit AS" w:cs="TH Niramit AS"/>
          <w:sz w:val="32"/>
          <w:szCs w:val="32"/>
        </w:rPr>
        <w:t>SBM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) เน้นการมีส่วนร่วมทุกภาคส่วน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มาตรฐานที่ ๘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  <w:t>ผู้บริหารปฏิบัติงานตามบทบาท</w:t>
      </w:r>
      <w:r w:rsidRPr="00CD7CD1">
        <w:rPr>
          <w:rFonts w:ascii="TH Niramit AS" w:eastAsia="Calibri" w:hAnsi="TH Niramit AS" w:cs="TH Niramit AS"/>
          <w:spacing w:val="-8"/>
          <w:sz w:val="32"/>
          <w:szCs w:val="32"/>
          <w:cs/>
        </w:rPr>
        <w:t>หน้าที่อย่างมีประสิทธิภาพ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และ</w:t>
      </w:r>
    </w:p>
    <w:p w:rsidR="00606F62" w:rsidRPr="00CD7CD1" w:rsidRDefault="00606F62" w:rsidP="00606F62">
      <w:pPr>
        <w:ind w:left="288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เกิดประสิทธิผล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sz w:val="32"/>
          <w:szCs w:val="32"/>
          <w:cs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ตัวบ่งชี้ สมศ.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  <w:t>ด้านการบริหารและธรรมา</w:t>
      </w:r>
      <w:proofErr w:type="spellStart"/>
      <w:r w:rsidRPr="00CD7CD1">
        <w:rPr>
          <w:rFonts w:ascii="TH Niramit AS" w:eastAsia="Calibri" w:hAnsi="TH Niramit AS" w:cs="TH Niramit AS"/>
          <w:sz w:val="32"/>
          <w:szCs w:val="32"/>
          <w:cs/>
        </w:rPr>
        <w:t>ภิ</w:t>
      </w:r>
      <w:proofErr w:type="spellEnd"/>
      <w:r w:rsidRPr="00CD7CD1">
        <w:rPr>
          <w:rFonts w:ascii="TH Niramit AS" w:eastAsia="Calibri" w:hAnsi="TH Niramit AS" w:cs="TH Niramit AS"/>
          <w:sz w:val="32"/>
          <w:szCs w:val="32"/>
          <w:cs/>
        </w:rPr>
        <w:t>บาลสถานศึกษา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ตัวบ่งชี้ที่  ๑๐</w:t>
      </w:r>
    </w:p>
    <w:p w:rsidR="00606F62" w:rsidRPr="00CD7CD1" w:rsidRDefault="00606F62" w:rsidP="00606F62">
      <w:pPr>
        <w:pBdr>
          <w:bottom w:val="single" w:sz="4" w:space="1" w:color="auto"/>
        </w:pBdr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ผู้รับผิดชอบ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นางสาวสุกัญญา  ป้องสีดา และคณะครู</w:t>
      </w:r>
      <w:r w:rsidRPr="00CD7CD1">
        <w:rPr>
          <w:rFonts w:ascii="TH Niramit AS" w:eastAsia="Calibri" w:hAnsi="TH Niramit AS" w:cs="TH Niramit AS"/>
          <w:sz w:val="32"/>
          <w:szCs w:val="32"/>
        </w:rPr>
        <w:br/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ระยะเวลาดำเนินการ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  <w:t>ม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ีน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าคม  ๒๕๖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 ถึง  ม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ีน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าคม  ๒๕๖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.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หลักการและเหตุผล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cs/>
        </w:rPr>
        <w:tab/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สถานศึกษาเป็นนิติบุคคล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ในกฎหมายว่าด้วยระเบียบบริหารราชการประทรวงศึกษาธิการนับเป็นการปฏิรูปการศึกษาครั้งสำคัญของประเทศ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ซึ่งสอดคล้องกับเจตนารมย์ของพระราชบัญญัติการศึกษาแห่งชาติ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พ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ศ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๒๕๔๒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ที่มุ่งหมายยกระดับการศึกษาของชาติได้มาตรฐานและจัดการได้อย่างทั่วถึง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มีคุณภาพ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โดยได้บัญญัติให้มีการกระจายอำนาจบริหารจัดการศึกษา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ทั้งด้านวิชาการ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งบประมาณ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การบริหารบุคคล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และการบริหารทั่วไป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ไปยังสำนักงานเขตพื้นที่การศึกษาและสถานศึกษาในเขตพื้นที่การศึกษาโดยตรง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การจัดองค์กรที่มีสถานะที่เป็นนิติบุคคลตามกฎหมายมหาชนที่จัดบริการสารธารณะย่อมมีอิสระในการบริหารด้านทรัพยากรบุคคลและอำนาจหน้าที่ในกรอบที่กฎหมายให้อำนาจไว้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ดังนั้นการบริหารงบประมาณทรัพย์สินตามหลักธรรมา</w:t>
      </w:r>
      <w:proofErr w:type="spellStart"/>
      <w:r w:rsidRPr="00CD7CD1">
        <w:rPr>
          <w:rFonts w:ascii="TH Niramit AS" w:eastAsia="Calibri" w:hAnsi="TH Niramit AS" w:cs="TH Niramit AS"/>
          <w:sz w:val="32"/>
          <w:szCs w:val="32"/>
          <w:cs/>
        </w:rPr>
        <w:t>ภิ</w:t>
      </w:r>
      <w:proofErr w:type="spellEnd"/>
      <w:r w:rsidRPr="00CD7CD1">
        <w:rPr>
          <w:rFonts w:ascii="TH Niramit AS" w:eastAsia="Calibri" w:hAnsi="TH Niramit AS" w:cs="TH Niramit AS"/>
          <w:sz w:val="32"/>
          <w:szCs w:val="32"/>
          <w:cs/>
        </w:rPr>
        <w:t>บาลเพื่อประโยชน์ทางการศึกษาโรงเรียนต้องดำเนินการบริหารงบประมาณของตนเองตามระเบียบของทางราชการและหลักการที่ถูกต้องบุคลากรในโรงเรียนจึงต้องมีความรู้ความสามารถที่จะดำเนินงบประมาณอย่างถูกต้องจึงจะทำให้การบริหารงานงบประมาณมีประสิทธิภาพ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เกิดประโยชน์สูงสุดต่อสถานศึกษา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๒</w:t>
      </w:r>
      <w:r w:rsidRPr="00CD7CD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. 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 xml:space="preserve">.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เพื่อจัดทำแผนการบริหารงบประมาณของโรงเรียนที่มีประสิทธิภาพและเกิดประโยชน์สูงสุด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๒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 xml:space="preserve">.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เพื่อให้เจ้าหน้าที่ดำเนินการจัดทำเอกสารการเงินอย่างถูกต้องตามระเบียบ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๓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 xml:space="preserve">.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เพื่อส่งเสริมให้เจ้าหน้าที่มีความรู้ในการจัดทำระบบการเงินของโรงเรียน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เพื่อระดมทรัพยากรจากชุมชนมาใช้เพื่อประโยชน์ทางการศึกษา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๕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เพื่อสร้างความสัมพันธ์อันดีระหว่างโรงเรียนกับชุมชน</w:t>
      </w:r>
    </w:p>
    <w:p w:rsidR="00606F62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. 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เพื่อวาง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แผนการใช้จ่ายค่าสาธารณูปโภคที่เป็นมาตรฐานและมีมาตรการประหยัด</w:t>
      </w:r>
    </w:p>
    <w:p w:rsidR="00606F62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>
        <w:rPr>
          <w:rFonts w:ascii="TH Niramit AS" w:eastAsia="Calibri" w:hAnsi="TH Niramit AS" w:cs="TH Niramit AS"/>
          <w:sz w:val="32"/>
          <w:szCs w:val="32"/>
        </w:rPr>
        <w:t xml:space="preserve">.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เพื่อจัดซื้อวัสดุสำนักงานให้มีคุณภาพและเพียงพอต่อการใช้งาน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  <w:cs/>
        </w:rPr>
      </w:pP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 xml:space="preserve">๓.  เป้าหมาย 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๓.๑  ด้านปริมาณ 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๓.๑.๑  ระบบการบริหารงานการเงิน  การบัญชี  และพัสดุของโรงเรียนถูกต้องตาม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ระเบียบเป็นปัจจุบันและสามารถตรวจสอบได้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๓.๑.๒  ครูและบุคลากรที่เกี่ยวข้อง สามารถปฏิบัติหน้าที่ เกี่ยวกับงานการเงินและพัสดุได้อย่างรวดเร็วและเป็นปัจจุบัน ถูกต้องตามระเบียบและเกิดประสิทธิภาพสูงสูด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๓.๑.๓  </w:t>
      </w:r>
      <w:r w:rsidRPr="00CD7CD1">
        <w:rPr>
          <w:rFonts w:ascii="TH Niramit AS" w:eastAsia="Angsana New" w:hAnsi="TH Niramit AS" w:cs="TH Niramit AS"/>
          <w:sz w:val="32"/>
          <w:szCs w:val="32"/>
          <w:cs/>
        </w:rPr>
        <w:t>สถานศึกษามี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การรายงานทางการเงินเป็นปัจจุบัน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๓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Angsana New" w:hAnsi="TH Niramit AS" w:cs="TH Niramit AS"/>
          <w:sz w:val="32"/>
          <w:szCs w:val="32"/>
          <w:cs/>
        </w:rPr>
        <w:t>สถานศึกษามีการดำเนินงานตรวจสอบภายในที่มีประสิทธิภาพ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:rsidR="00606F62" w:rsidRDefault="00606F62" w:rsidP="00606F62">
      <w:pPr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       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  <w:t>๓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๕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Angsana New" w:hAnsi="TH Niramit AS" w:cs="TH Niramit AS"/>
          <w:sz w:val="32"/>
          <w:szCs w:val="32"/>
          <w:cs/>
        </w:rPr>
        <w:t>สถานศึกษามีการดำเนินงาน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จัดทำโครงการเพื่อการระดมทรัพยากรจากชุมชนมาใช้เพื่อประโยชน์ทางการศึกษา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๓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Angsana New" w:hAnsi="TH Niramit AS" w:cs="TH Niramit AS"/>
          <w:sz w:val="32"/>
          <w:szCs w:val="32"/>
          <w:cs/>
        </w:rPr>
        <w:t>สถานศึกษามีการดำเนินงาน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จัดซื้อวัสดุสำนักงานที่มีคุณภาพและเพียงพอต่อการใช้งาน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๓.๒  ด้านคุณภาพ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        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๓.๒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๑ โรงเรียน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เกษมบ้านนาคำ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Pr="00CD7CD1">
        <w:rPr>
          <w:rFonts w:ascii="TH Niramit AS" w:eastAsia="Calibri" w:hAnsi="TH Niramit AS" w:cs="TH Niramit AS"/>
          <w:spacing w:val="-4"/>
          <w:sz w:val="32"/>
          <w:szCs w:val="32"/>
          <w:cs/>
        </w:rPr>
        <w:t>มี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ระบบการบริหารงานการเงิน  การบัญชี  และพัสดุถูกต้องตามระเบียบเป็นปัจจุบันและสามารถตรวจสอบได้</w:t>
      </w:r>
    </w:p>
    <w:p w:rsidR="00606F62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        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๓.๒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๒ โรงเรียน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เกษมบ้านนาคำ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CD7CD1">
        <w:rPr>
          <w:rFonts w:ascii="TH Niramit AS" w:eastAsia="Angsana New" w:hAnsi="TH Niramit AS" w:cs="TH Niramit AS"/>
          <w:sz w:val="32"/>
          <w:szCs w:val="32"/>
          <w:cs/>
        </w:rPr>
        <w:t>มีการดำเนินงาน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จัดทำโครงการเพื่อการระดมทรัพยากรจากชุมชนมาใช้เพื่อประโยชน์ทางการศึกษา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ab/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๓.๒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โรงเรียน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เกษมบ้านนาคำ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CD7CD1">
        <w:rPr>
          <w:rFonts w:ascii="TH Niramit AS" w:eastAsia="Angsana New" w:hAnsi="TH Niramit AS" w:cs="TH Niramit AS"/>
          <w:sz w:val="32"/>
          <w:szCs w:val="32"/>
          <w:cs/>
        </w:rPr>
        <w:t>มีการดำเนินงาน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จัดทำโครงการเพื่อ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จัดซื้อวัสดุสำนักงานที่มีคุณภาพและเพียงพอต่อการใช้งาน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 xml:space="preserve">.  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วิธีดำเนินการ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 xml:space="preserve">  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ab/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กิจกรรมการบริหารงานงบประมาณ (การเงินและพัสดุ)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pacing w:val="-4"/>
          <w:sz w:val="32"/>
          <w:szCs w:val="32"/>
          <w:cs/>
        </w:rPr>
      </w:pPr>
      <w:r w:rsidRPr="00CD7CD1">
        <w:rPr>
          <w:rFonts w:ascii="TH Niramit AS" w:eastAsia="Calibri" w:hAnsi="TH Niramit AS" w:cs="TH Niramit AS"/>
          <w:spacing w:val="-4"/>
          <w:sz w:val="32"/>
          <w:szCs w:val="32"/>
          <w:cs/>
        </w:rPr>
        <w:t xml:space="preserve">             </w:t>
      </w: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  <w:cs/>
        </w:rPr>
        <w:t>๑  ขั้นเตรียมการ (</w:t>
      </w: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</w:rPr>
        <w:t>P</w:t>
      </w: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  <w:cs/>
        </w:rPr>
        <w:t>)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spacing w:val="-4"/>
          <w:sz w:val="32"/>
          <w:szCs w:val="32"/>
        </w:rPr>
      </w:pPr>
      <w:r w:rsidRPr="00CD7CD1">
        <w:rPr>
          <w:rFonts w:ascii="TH Niramit AS" w:eastAsia="Calibri" w:hAnsi="TH Niramit AS" w:cs="TH Niramit AS"/>
          <w:spacing w:val="-4"/>
          <w:sz w:val="32"/>
          <w:szCs w:val="32"/>
          <w:cs/>
        </w:rPr>
        <w:t>๔.๑.๑</w:t>
      </w:r>
      <w:r w:rsidRPr="00CD7CD1">
        <w:rPr>
          <w:rFonts w:ascii="TH Niramit AS" w:eastAsia="Calibri" w:hAnsi="TH Niramit AS" w:cs="TH Niramit AS"/>
          <w:spacing w:val="-4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pacing w:val="-4"/>
          <w:sz w:val="32"/>
          <w:szCs w:val="32"/>
          <w:cs/>
        </w:rPr>
        <w:t>๑  ศึกษานโยบายของโรงเรียน เขตพื้นที่การศึกษาและ</w:t>
      </w:r>
      <w:proofErr w:type="spellStart"/>
      <w:r w:rsidRPr="00CD7CD1">
        <w:rPr>
          <w:rFonts w:ascii="TH Niramit AS" w:eastAsia="Calibri" w:hAnsi="TH Niramit AS" w:cs="TH Niramit AS"/>
          <w:spacing w:val="-4"/>
          <w:sz w:val="32"/>
          <w:szCs w:val="32"/>
          <w:cs/>
        </w:rPr>
        <w:t>สพฐ</w:t>
      </w:r>
      <w:proofErr w:type="spellEnd"/>
      <w:r w:rsidRPr="00CD7CD1">
        <w:rPr>
          <w:rFonts w:ascii="TH Niramit AS" w:eastAsia="Calibri" w:hAnsi="TH Niramit AS" w:cs="TH Niramit AS"/>
          <w:spacing w:val="-4"/>
          <w:sz w:val="32"/>
          <w:szCs w:val="32"/>
          <w:cs/>
        </w:rPr>
        <w:t>.ในส่วนที่เกี่ยวข้อง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pacing w:val="-4"/>
          <w:sz w:val="32"/>
          <w:szCs w:val="32"/>
          <w:cs/>
        </w:rPr>
        <w:t>กับโครงการฯ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๔.๑.๑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๒  ศึกษาผลการดำเนินโครงการฯ ในปีที่ผ่านมา </w:t>
      </w:r>
    </w:p>
    <w:p w:rsidR="00606F62" w:rsidRPr="00CD7CD1" w:rsidRDefault="00606F62" w:rsidP="00606F62">
      <w:pPr>
        <w:ind w:left="144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๔.๑.๑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๓  ศึกษาบริบทและสภาพความเป็นไปได้ในการพัฒนาโครงการฯ</w:t>
      </w:r>
    </w:p>
    <w:p w:rsidR="00606F62" w:rsidRPr="00CD7CD1" w:rsidRDefault="00606F62" w:rsidP="00606F62">
      <w:pPr>
        <w:ind w:left="144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๔.๑.๑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๔  จัดทำโครงการฯ นำเสนอต่อฝ่ายบริหาร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๔.๑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๒  ขั้นดำเนินการ (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>D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๒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ประชุมคณะทำงานเพื่อชี้แจงโครงการฯ และมอบหมายภาระงาน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๒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๒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ดำเนินงานตามโครงการฯ </w:t>
      </w:r>
    </w:p>
    <w:p w:rsidR="00606F62" w:rsidRPr="00CD7CD1" w:rsidRDefault="00606F62" w:rsidP="00606F62">
      <w:pPr>
        <w:ind w:left="1620" w:firstLine="36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color w:val="000000"/>
          <w:sz w:val="32"/>
          <w:szCs w:val="32"/>
          <w:cs/>
        </w:rPr>
        <w:t>๑) กิจกรรม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พัฒนาระบบงานการเงิน</w:t>
      </w:r>
    </w:p>
    <w:p w:rsidR="00606F62" w:rsidRPr="00CD7CD1" w:rsidRDefault="00606F62" w:rsidP="00CE5085">
      <w:pPr>
        <w:numPr>
          <w:ilvl w:val="0"/>
          <w:numId w:val="10"/>
        </w:numPr>
        <w:contextualSpacing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color w:val="000000"/>
          <w:sz w:val="32"/>
          <w:szCs w:val="32"/>
          <w:cs/>
        </w:rPr>
        <w:lastRenderedPageBreak/>
        <w:t>งาน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ตรวจสอบการเงินทุกครั้งที่มีการรับ-จ่าย</w:t>
      </w:r>
    </w:p>
    <w:p w:rsidR="00606F62" w:rsidRPr="00CD7CD1" w:rsidRDefault="00606F62" w:rsidP="00CE5085">
      <w:pPr>
        <w:numPr>
          <w:ilvl w:val="0"/>
          <w:numId w:val="10"/>
        </w:numPr>
        <w:contextualSpacing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color w:val="000000"/>
          <w:sz w:val="32"/>
          <w:szCs w:val="32"/>
          <w:cs/>
        </w:rPr>
        <w:t>งาน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ตรวจสอบเมื่อสิ้นปีงบประมาณ</w:t>
      </w:r>
    </w:p>
    <w:p w:rsidR="00606F62" w:rsidRPr="00CD7CD1" w:rsidRDefault="00606F62" w:rsidP="00606F62">
      <w:pPr>
        <w:ind w:left="1260"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color w:val="000000"/>
          <w:sz w:val="32"/>
          <w:szCs w:val="32"/>
          <w:cs/>
        </w:rPr>
        <w:t>๒) กิจกรรม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พัฒนาระบบงานพัสดุ</w:t>
      </w:r>
    </w:p>
    <w:p w:rsidR="00606F62" w:rsidRPr="00CD7CD1" w:rsidRDefault="00606F62" w:rsidP="00CE5085">
      <w:pPr>
        <w:numPr>
          <w:ilvl w:val="0"/>
          <w:numId w:val="11"/>
        </w:numPr>
        <w:contextualSpacing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งานตรวจสอบการจัดซื้อ/จัดจ้าง</w:t>
      </w:r>
    </w:p>
    <w:p w:rsidR="00606F62" w:rsidRPr="00CD7CD1" w:rsidRDefault="00606F62" w:rsidP="00CE5085">
      <w:pPr>
        <w:numPr>
          <w:ilvl w:val="0"/>
          <w:numId w:val="11"/>
        </w:numPr>
        <w:contextualSpacing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color w:val="000000"/>
          <w:sz w:val="32"/>
          <w:szCs w:val="32"/>
          <w:cs/>
        </w:rPr>
        <w:t>งานทะเบียนวัสดุ ครุภัณฑ์</w:t>
      </w:r>
    </w:p>
    <w:p w:rsidR="00606F62" w:rsidRPr="00CD7CD1" w:rsidRDefault="00606F62" w:rsidP="00CE5085">
      <w:pPr>
        <w:numPr>
          <w:ilvl w:val="0"/>
          <w:numId w:val="11"/>
        </w:numPr>
        <w:contextualSpacing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Angsana New" w:hAnsi="TH Niramit AS" w:cs="TH Niramit AS"/>
          <w:spacing w:val="6"/>
          <w:sz w:val="32"/>
          <w:szCs w:val="32"/>
          <w:cs/>
        </w:rPr>
        <w:t>งานซ่อมบำรุงสื่อเทคโนโลยีและครุภัณฑ์ของสถานศึกษา</w:t>
      </w:r>
    </w:p>
    <w:p w:rsidR="00606F62" w:rsidRPr="00CD7CD1" w:rsidRDefault="00606F62" w:rsidP="00CE5085">
      <w:pPr>
        <w:numPr>
          <w:ilvl w:val="0"/>
          <w:numId w:val="11"/>
        </w:numPr>
        <w:contextualSpacing/>
        <w:rPr>
          <w:rFonts w:ascii="TH Niramit AS" w:eastAsia="Calibri" w:hAnsi="TH Niramit AS" w:cs="TH Niramit AS"/>
          <w:sz w:val="32"/>
          <w:szCs w:val="32"/>
        </w:rPr>
      </w:pP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๓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ขั้นนิเทศติดตามผล (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>C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ผู้รับผิดชอบโครงการฯ  นิเทศติดตามการดำเนินงาน และคอยอำนวยความสะดวก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ในการดำเนินกิจกรรมของผู้เกี่ยวข้องให้เป็นไปตามภาระงานที่โครงการฯ กำหนด 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 xml:space="preserve">             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ขั้นประเมินและรายงานผล (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>A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สรุปประเมินโครงการฯ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๔.๑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๔.๒  จัดทำรายงานโครงการฯ  นำเสนอฝ่ายบริหาร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sz w:val="32"/>
          <w:szCs w:val="32"/>
          <w:cs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ab/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การระดมทรัพยากรเพื่อการศึกษาจากชุมชนมาใช้เพื่อประโยชน์ทางการศึกษา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b/>
          <w:bCs/>
          <w:spacing w:val="-4"/>
          <w:sz w:val="32"/>
          <w:szCs w:val="32"/>
          <w:cs/>
        </w:rPr>
      </w:pP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  <w:cs/>
        </w:rPr>
        <w:t>๑  ขั้นเตรียมการ (</w:t>
      </w: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</w:rPr>
        <w:t>P</w:t>
      </w:r>
      <w:r w:rsidRPr="00CD7CD1">
        <w:rPr>
          <w:rFonts w:ascii="TH Niramit AS" w:eastAsia="Calibri" w:hAnsi="TH Niramit AS" w:cs="TH Niramit AS"/>
          <w:b/>
          <w:bCs/>
          <w:spacing w:val="-4"/>
          <w:sz w:val="32"/>
          <w:szCs w:val="32"/>
          <w:cs/>
        </w:rPr>
        <w:t>)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spacing w:val="-4"/>
          <w:sz w:val="32"/>
          <w:szCs w:val="32"/>
        </w:rPr>
      </w:pPr>
      <w:r w:rsidRPr="00CD7CD1">
        <w:rPr>
          <w:rFonts w:ascii="TH Niramit AS" w:eastAsia="Calibri" w:hAnsi="TH Niramit AS" w:cs="TH Niramit AS"/>
          <w:spacing w:val="-4"/>
          <w:sz w:val="32"/>
          <w:szCs w:val="32"/>
          <w:cs/>
        </w:rPr>
        <w:t>๔.๑.๑</w:t>
      </w:r>
      <w:r w:rsidRPr="00CD7CD1">
        <w:rPr>
          <w:rFonts w:ascii="TH Niramit AS" w:eastAsia="Calibri" w:hAnsi="TH Niramit AS" w:cs="TH Niramit AS"/>
          <w:spacing w:val="-4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pacing w:val="-4"/>
          <w:sz w:val="32"/>
          <w:szCs w:val="32"/>
          <w:cs/>
        </w:rPr>
        <w:t>๒  ศึกษานโยบายของโรงเรียน เขตพื้นที่การศึกษาและ</w:t>
      </w:r>
      <w:proofErr w:type="spellStart"/>
      <w:r w:rsidRPr="00CD7CD1">
        <w:rPr>
          <w:rFonts w:ascii="TH Niramit AS" w:eastAsia="Calibri" w:hAnsi="TH Niramit AS" w:cs="TH Niramit AS"/>
          <w:spacing w:val="-4"/>
          <w:sz w:val="32"/>
          <w:szCs w:val="32"/>
          <w:cs/>
        </w:rPr>
        <w:t>สพฐ</w:t>
      </w:r>
      <w:proofErr w:type="spellEnd"/>
      <w:r w:rsidRPr="00CD7CD1">
        <w:rPr>
          <w:rFonts w:ascii="TH Niramit AS" w:eastAsia="Calibri" w:hAnsi="TH Niramit AS" w:cs="TH Niramit AS"/>
          <w:spacing w:val="-4"/>
          <w:sz w:val="32"/>
          <w:szCs w:val="32"/>
          <w:cs/>
        </w:rPr>
        <w:t>.ในส่วนที่เกี่ยวข้อง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pacing w:val="-4"/>
          <w:sz w:val="32"/>
          <w:szCs w:val="32"/>
          <w:cs/>
        </w:rPr>
        <w:t>กับโครงการฯ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๔.๑.๑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๓  ศึกษาผลการดำเนินโครงการฯ ในปีที่ผ่านมา </w:t>
      </w:r>
    </w:p>
    <w:p w:rsidR="00606F62" w:rsidRPr="00CD7CD1" w:rsidRDefault="00606F62" w:rsidP="00606F62">
      <w:pPr>
        <w:ind w:left="144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๔.๑.๑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๔  ศึกษาบริบทและสภาพความเป็นไปได้ในการพัฒนาโครงการฯ</w:t>
      </w:r>
    </w:p>
    <w:p w:rsidR="00606F62" w:rsidRPr="00CD7CD1" w:rsidRDefault="00606F62" w:rsidP="00606F62">
      <w:pPr>
        <w:ind w:left="144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๔.๑.๑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๕  จัดทำโครงการฯ นำเสนอต่อฝ่ายบริหาร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๔.๒  ขั้นดำเนินการ (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>D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๒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ประชุมคณะทำงานเพื่อชี้แจงโครงการฯ และมอบหมายภาระงาน</w:t>
      </w:r>
    </w:p>
    <w:p w:rsidR="00606F62" w:rsidRPr="00CD7CD1" w:rsidRDefault="00606F62" w:rsidP="00606F62">
      <w:pPr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๔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๒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๒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ดำเนินงานตามโครงการฯ 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  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ab/>
        <w:t xml:space="preserve"> - กิจกรรมการระดมทรัพยากรจากภาคีเครือข่าย/ภาคประชาสังคมมาใช้เพื่อประโยชน์ทางการศึกษา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 xml:space="preserve">      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-     ขอความอนุเคราะห์ทุนการศึกษาจากภาคีเครือข่าย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๕.  ผู้เข้าร่วมโครงการฯ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๕.๑  ผู้บริหารสถานศึกษาโรงเรียน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เกษมบ้านนาคำ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๕</w:t>
      </w:r>
      <w:r w:rsidRPr="00CD7CD1">
        <w:rPr>
          <w:rFonts w:ascii="TH Niramit AS" w:eastAsia="Calibri" w:hAnsi="TH Niramit AS" w:cs="TH Niramit AS"/>
          <w:sz w:val="32"/>
          <w:szCs w:val="32"/>
        </w:rPr>
        <w:t>.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๒  คณะครูโรงเรียน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เกษมบ้านนาคำ</w:t>
      </w:r>
    </w:p>
    <w:p w:rsidR="00606F62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๕.๓  คณะกรรมการสถานศึกษาขั้นพื้นฐานโรงเรียน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เกษมบ้านนาคำ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๖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 xml:space="preserve">.  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กิจกรรมในการดำเนินการ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lastRenderedPageBreak/>
        <w:t xml:space="preserve"> 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ab/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กิจกรรมการบริหารงานงบประมาณ (การเงินและพัสดุ)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620"/>
        <w:gridCol w:w="1190"/>
        <w:gridCol w:w="2010"/>
      </w:tblGrid>
      <w:tr w:rsidR="00606F62" w:rsidRPr="00CD7CD1" w:rsidTr="00C62BFC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06F62" w:rsidRPr="00CD7CD1" w:rsidTr="00C62B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ขั้นเตรียมการ (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P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)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๑.  ศึกษานโยบายของโรงเรียน เขตพื้นที่ </w:t>
            </w:r>
          </w:p>
          <w:p w:rsidR="00606F62" w:rsidRPr="00CD7CD1" w:rsidRDefault="00606F62" w:rsidP="00C62BFC">
            <w:pPr>
              <w:ind w:right="-10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การศึกษาและ </w:t>
            </w:r>
            <w:proofErr w:type="spellStart"/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สพฐ</w:t>
            </w:r>
            <w:proofErr w:type="spellEnd"/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 ในส่วนที่เกี่ยวข้องกับโครงการฯ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๒.  ศึกษาผลการดำเนินโครงการฯ ในปีที่ผ่านมา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๓.  ศึกษาบริบทและสภาพความเป็นไปได้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ในการพัฒนาโครงการฯ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๔.  จัดทำโครงการฯ นำเสนอต่อฝ่ายบริหาร</w:t>
            </w:r>
            <w:r w:rsidRPr="00CD7CD1">
              <w:rPr>
                <w:rFonts w:ascii="TH Niramit AS" w:eastAsia="Calibri" w:hAnsi="TH Niramit AS" w:cs="TH Niramit AS"/>
                <w: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๓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๔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ผู้บริหาร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และคณะครู</w:t>
            </w:r>
          </w:p>
        </w:tc>
      </w:tr>
      <w:tr w:rsidR="00606F62" w:rsidRPr="00CD7CD1" w:rsidTr="00C62B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24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>ขั้นดำเนินการ (</w:t>
            </w:r>
            <w:r w:rsidRPr="00CD7CD1">
              <w:rPr>
                <w:rFonts w:ascii="TH Niramit AS" w:eastAsia="Calibri" w:hAnsi="TH Niramit AS" w:cs="TH Niramit AS"/>
                <w:sz w:val="24"/>
                <w:szCs w:val="32"/>
              </w:rPr>
              <w:t>D</w:t>
            </w: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>)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24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>๑</w:t>
            </w:r>
            <w:r w:rsidRPr="00CD7CD1">
              <w:rPr>
                <w:rFonts w:ascii="TH Niramit AS" w:eastAsia="Calibri" w:hAnsi="TH Niramit AS" w:cs="TH Niramit AS"/>
                <w:sz w:val="24"/>
                <w:szCs w:val="32"/>
              </w:rPr>
              <w:t xml:space="preserve">.  </w:t>
            </w: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 xml:space="preserve">ประชุมคณะทำงานเพื่อชี้แจงโครงการฯ 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24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 xml:space="preserve">      และมอบหมายภาระงาน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24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>๒.  ดำเนินงานตามโครงการฯ</w:t>
            </w:r>
            <w:r w:rsidRPr="00CD7CD1">
              <w:rPr>
                <w:rFonts w:ascii="TH Niramit AS" w:eastAsia="Calibri" w:hAnsi="TH Niramit AS" w:cs="TH Niramit AS"/>
                <w:sz w:val="24"/>
                <w:szCs w:val="32"/>
              </w:rPr>
              <w:t xml:space="preserve">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24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 xml:space="preserve">    ๒</w:t>
            </w:r>
            <w:r w:rsidRPr="00CD7CD1">
              <w:rPr>
                <w:rFonts w:ascii="TH Niramit AS" w:eastAsia="Calibri" w:hAnsi="TH Niramit AS" w:cs="TH Niramit AS"/>
                <w:sz w:val="24"/>
                <w:szCs w:val="32"/>
              </w:rPr>
              <w:t>.</w:t>
            </w: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>๑ กิจกรรมพัฒนาระบบงานงบประมาณ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24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>-งานตรวจสอบการเงินทุกครั้งที่มีการรับ-จ่าย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24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>-งานตรวจสอบเมื่อสิ้นปีงบประมาณ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24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24"/>
                <w:szCs w:val="32"/>
              </w:rPr>
              <w:t>-</w:t>
            </w:r>
            <w:r w:rsidRPr="00CD7CD1">
              <w:rPr>
                <w:rFonts w:ascii="TH Niramit AS" w:eastAsia="Calibri" w:hAnsi="TH Niramit AS" w:cs="TH Niramit AS" w:hint="cs"/>
                <w:sz w:val="24"/>
                <w:szCs w:val="32"/>
                <w:cs/>
              </w:rPr>
              <w:t>งานวางแผน</w:t>
            </w: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>การใช้จ่ายค่าสาธารณูปโภค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24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>-งานซ่อมบำรุงสื่อเทคโนโลยีและครุภัณฑ์ของสถานศึกษา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24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 xml:space="preserve">   ๒</w:t>
            </w:r>
            <w:r w:rsidRPr="00CD7CD1">
              <w:rPr>
                <w:rFonts w:ascii="TH Niramit AS" w:eastAsia="Calibri" w:hAnsi="TH Niramit AS" w:cs="TH Niramit AS"/>
                <w:sz w:val="24"/>
                <w:szCs w:val="32"/>
              </w:rPr>
              <w:t>.</w:t>
            </w: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>๒ กิจกรรมพัฒนาระบบงานพัสดุ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24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>-งานตรวจสอบการจัดซื้อ/จัดจ้าง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24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>-งานทะเบียนวัสดุ ครุภัณฑ์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24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24"/>
                <w:szCs w:val="32"/>
                <w:cs/>
              </w:rPr>
              <w:t>-งานซ่อมบำรุงสื่อเทคโนโลยีและครุภัณฑ์ของสถานศึกษา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FFFFFF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color w:val="FFFFFF"/>
                <w:sz w:val="32"/>
                <w:szCs w:val="32"/>
              </w:rPr>
              <w:t>d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๓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๔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๓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๔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ผู้บริหาร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และคณะครู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606F62" w:rsidRPr="00CD7CD1" w:rsidTr="00C62B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C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    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ผู้รับผิดชอบโครงการฯ   นิเทศติดตาม การดำเนินงาน และคอยอำนวยความสะดวก  ในการดำเนินกิจกรรมของผู้เกี่ยวข้องให้เป็นไปตามภาระงานที่โครงการฯ กำหนด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๓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๔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ผู้บริหาร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และคณะครู</w:t>
            </w:r>
          </w:p>
          <w:p w:rsidR="00606F62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606F62" w:rsidRPr="00CD7CD1" w:rsidTr="00C62B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ขั้นประเมินและรายงานผล (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๑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สรุปประเมินโครงการ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๒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จัดทำรายงานโครงการฯ  นำเสนอ 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๓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๔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ผู้บริหาร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และคณะครู</w:t>
            </w:r>
          </w:p>
        </w:tc>
      </w:tr>
      <w:tr w:rsidR="00606F62" w:rsidRPr="00CD7CD1" w:rsidTr="00C62B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รวมงบประมาณ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 เงินงบประมาณ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 เงินนอกงบประมาณ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</w:tcPr>
          <w:p w:rsidR="00606F62" w:rsidRPr="00CD7CD1" w:rsidRDefault="00606F62" w:rsidP="00C62BFC">
            <w:pPr>
              <w:spacing w:after="160" w:line="259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CD7CD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ผู้บริหาร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และคณะครู</w:t>
            </w:r>
          </w:p>
        </w:tc>
      </w:tr>
      <w:tr w:rsidR="00606F62" w:rsidRPr="00CD7CD1" w:rsidTr="00C62B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                     รวมทั้งสิ้น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744F89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500</w:t>
            </w:r>
          </w:p>
        </w:tc>
        <w:tc>
          <w:tcPr>
            <w:tcW w:w="2010" w:type="dxa"/>
            <w:shd w:val="clear" w:color="auto" w:fill="auto"/>
          </w:tcPr>
          <w:p w:rsidR="00606F62" w:rsidRPr="00CD7CD1" w:rsidRDefault="00606F62" w:rsidP="00C62BFC">
            <w:pPr>
              <w:spacing w:after="160" w:line="259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</w:tbl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การระดมทรัพยากรจากภาคีเครือข่าย/ภาคประชาสังคมมาใช้เพื่อประโยชน์ทางการศึกษา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1620"/>
        <w:gridCol w:w="1190"/>
        <w:gridCol w:w="2508"/>
      </w:tblGrid>
      <w:tr w:rsidR="00606F62" w:rsidRPr="00CD7CD1" w:rsidTr="00C62BFC">
        <w:trPr>
          <w:tblHeader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06F62" w:rsidRPr="00CD7CD1" w:rsidTr="00C62BF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P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๑.  ศึกษานโยบายของโรงเรียน เขตพื้นที่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การศึกษาและ </w:t>
            </w:r>
            <w:proofErr w:type="spellStart"/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สพฐ</w:t>
            </w:r>
            <w:proofErr w:type="spellEnd"/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. ในส่วนที่เกี่ยวข้อง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กับโครงการฯ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๒.  ศึกษาผลการดำเนินโครงการฯ ในปีที่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ผ่านมา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๓.  ศึกษาบริบทและสภาพความเป็นไปได้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ในการพัฒนาโครงการฯ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๔.  จัดทำโครงการฯ นำเสนอต่อฝ่ายบริหาร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๓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๔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ผู้บริหาร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และคณะครู</w:t>
            </w:r>
          </w:p>
        </w:tc>
      </w:tr>
      <w:tr w:rsidR="00606F62" w:rsidRPr="00CD7CD1" w:rsidTr="00C62BF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๑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ประชุมคณะทำงานเพื่อชี้แจงโครงการฯ 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 และมอบหมายภาระงาน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๒.  ดำเนินงานตามโครงการฯ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 xml:space="preserve">    ๒</w:t>
            </w: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  <w:t>.</w:t>
            </w: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๑ กิจกรรม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u w:val="single"/>
                <w:cs/>
              </w:rPr>
              <w:t>การระดมทรัพยากรจากชุมชนมาใช้เพื่อประโยชน์ทางการศึกษา</w:t>
            </w:r>
          </w:p>
          <w:p w:rsidR="00606F62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-ขอความอนุเคราะห์ทุนการศึกษาจากภาคีเครือข่าย</w:t>
            </w:r>
          </w:p>
          <w:p w:rsidR="0052633E" w:rsidRDefault="0052633E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</w:p>
          <w:p w:rsidR="0052633E" w:rsidRPr="00CD7CD1" w:rsidRDefault="0052633E" w:rsidP="00C62BFC">
            <w:pPr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606F62" w:rsidRPr="00CD7CD1" w:rsidTr="00C62BF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ขั้นนิเทศติดตามผล (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C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    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ผู้รับผิดชอบโครงการฯ   นิเทศติดตาม การดำเนินงาน และคอยอำนวยความสะดวก  ในการดำเนินกิจกรรมของผู้เกี่ยวข้องให้เป็นไปตามภาระงานที่โครงการฯ กำหนด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๓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๔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ผู้บริหาร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และคณะครู</w:t>
            </w:r>
          </w:p>
        </w:tc>
      </w:tr>
      <w:tr w:rsidR="00606F62" w:rsidRPr="00CD7CD1" w:rsidTr="00C62BF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ขั้นประเมินและรายงานผล (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๑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สรุปประเมินโครงการ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๒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จัดทำรายงานโครงการฯ  นำเสนอ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606F62" w:rsidRPr="00CD7CD1" w:rsidTr="00C62BF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รวมงบประมาณ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 เงินงบประมาณ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 เงินนอกงบประมาณ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606F62" w:rsidRPr="00CD7CD1" w:rsidTr="00C62BF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                     รวมทั้งสิ้น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744F89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851D5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:rsidR="00606F62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u w:val="single"/>
          <w:cs/>
        </w:rPr>
        <w:t>กิจกรรมวัสดุสำนักงาน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1620"/>
        <w:gridCol w:w="1190"/>
        <w:gridCol w:w="2508"/>
      </w:tblGrid>
      <w:tr w:rsidR="00606F62" w:rsidRPr="00CD7CD1" w:rsidTr="00C62BFC">
        <w:trPr>
          <w:tblHeader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06F62" w:rsidRPr="00CD7CD1" w:rsidTr="00C62BF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P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๑.  ศึกษานโยบายของโรงเรียน เขตพื้นที่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การศึกษาและ </w:t>
            </w:r>
            <w:proofErr w:type="spellStart"/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สพฐ</w:t>
            </w:r>
            <w:proofErr w:type="spellEnd"/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. ในส่วนที่เกี่ยวข้อง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กับโครงการฯ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๒.  ศึกษาผลการดำเนินโครงการฯ ในปีที่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ผ่านมา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๓.  ศึกษาบริบทและสภาพความเป็นไปได้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ในการพัฒนาโครงการฯ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๔.  จัดทำโครงการฯ นำเสนอต่อฝ่ายบริหาร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๓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๔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ผู้บริหาร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และคณะครู</w:t>
            </w:r>
          </w:p>
        </w:tc>
      </w:tr>
      <w:tr w:rsidR="00606F62" w:rsidRPr="00CD7CD1" w:rsidTr="00C62BF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๑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ประชุมคณะทำงานเพื่อชี้แจงโครงการฯ 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 และมอบหมายภาระงาน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๒.  ดำเนินงานตามโครงการฯ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lastRenderedPageBreak/>
              <w:t xml:space="preserve">    ๒</w:t>
            </w: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  <w:t>.</w:t>
            </w: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๑ กิจกรรม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u w:val="single"/>
                <w:cs/>
              </w:rPr>
              <w:t>วัสดุสำนักงานงาน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จัดซื้อวัสดุสำนักงานที่มีคุณภาพและเพียงพอต่อการใช้งาน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606F62" w:rsidRPr="00CD7CD1" w:rsidTr="00C62BF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C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    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ผู้รับผิดชอบโครงการฯ   นิเทศติดตาม การดำเนินงาน และคอยอำนวยความสะดวก  ในการดำเนินกิจกรรมของผู้เกี่ยวข้องให้เป็นไปตามภาระงานที่โครงการฯ กำหนด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๓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มี.ค. ๖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๔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ผู้บริหาร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และคณะครู</w:t>
            </w:r>
          </w:p>
        </w:tc>
      </w:tr>
      <w:tr w:rsidR="00606F62" w:rsidRPr="00CD7CD1" w:rsidTr="00C62BF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ขั้นประเมินและรายงานผล (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๑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สรุปประเมินโครงการ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๒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จัดทำรายงานโครงการฯ  นำเสนอ 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606F62" w:rsidRPr="00CD7CD1" w:rsidTr="00C62BF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รวมงบประมาณ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 เงินงบประมาณ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 เงินนอกงบประมาณ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606F62" w:rsidRPr="00CD7CD1" w:rsidTr="00C62BFC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                     รวมทั้งสิ้น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744F89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8,000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:rsidR="00606F62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๗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 xml:space="preserve">. 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สถานที่</w:t>
      </w:r>
    </w:p>
    <w:p w:rsidR="00606F62" w:rsidRPr="00CD7CD1" w:rsidRDefault="00606F62" w:rsidP="00606F62">
      <w:pPr>
        <w:ind w:firstLine="720"/>
        <w:rPr>
          <w:rFonts w:ascii="TH Niramit AS" w:eastAsia="Calibri" w:hAnsi="TH Niramit AS" w:cs="TH Niramit AS"/>
          <w:sz w:val="32"/>
          <w:szCs w:val="32"/>
          <w:cs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โรงเรียน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เกษมบ้านนาคำ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๘.  การประเมินผลการดำเนินงาน</w:t>
      </w: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843"/>
        <w:gridCol w:w="1701"/>
      </w:tblGrid>
      <w:tr w:rsidR="00606F62" w:rsidRPr="00CD7CD1" w:rsidTr="00C62BFC">
        <w:trPr>
          <w:tblHeader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606F62" w:rsidRPr="00CD7CD1" w:rsidTr="00C62BFC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ด้านปริมาณ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กิจกรรมการบริหารงานงบประมาณ (การเงินและพัสดุ)</w:t>
            </w:r>
          </w:p>
          <w:p w:rsidR="00606F62" w:rsidRPr="00CD7CD1" w:rsidRDefault="00606F62" w:rsidP="00C62BFC">
            <w:pPr>
              <w:tabs>
                <w:tab w:val="left" w:pos="1260"/>
              </w:tabs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๑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ระบบงานการเงิน  การบัญชี  และพัสดุของโรงเรียนถูกต้องตามระเบียบเป็นปัจจุบันและสามารถตรวจสอบได้</w:t>
            </w:r>
          </w:p>
          <w:p w:rsidR="00606F62" w:rsidRPr="00CD7CD1" w:rsidRDefault="00606F62" w:rsidP="00CE5085">
            <w:pPr>
              <w:numPr>
                <w:ilvl w:val="0"/>
                <w:numId w:val="9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กิจกรรม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พัฒนาระบบบริหารงานการเงิน</w:t>
            </w:r>
          </w:p>
          <w:p w:rsidR="00606F62" w:rsidRPr="00CD7CD1" w:rsidRDefault="00606F62" w:rsidP="00CE5085">
            <w:pPr>
              <w:numPr>
                <w:ilvl w:val="0"/>
                <w:numId w:val="12"/>
              </w:numPr>
              <w:contextualSpacing/>
              <w:jc w:val="both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งาน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ตรวจสอบการเงินทุกครั้งที่มีการรับ-จ่าย</w:t>
            </w:r>
          </w:p>
          <w:p w:rsidR="00606F62" w:rsidRPr="00CD7CD1" w:rsidRDefault="00606F62" w:rsidP="00CE5085">
            <w:pPr>
              <w:numPr>
                <w:ilvl w:val="0"/>
                <w:numId w:val="12"/>
              </w:numPr>
              <w:contextualSpacing/>
              <w:jc w:val="both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งาน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ตรวจสอบเมื่อสิ้นปีงบประมาณ</w:t>
            </w:r>
          </w:p>
          <w:p w:rsidR="00606F62" w:rsidRPr="00CD7CD1" w:rsidRDefault="00606F62" w:rsidP="00CE5085">
            <w:pPr>
              <w:numPr>
                <w:ilvl w:val="0"/>
                <w:numId w:val="9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กิจกรรม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พัฒนาระบบงานพัสดุ</w:t>
            </w:r>
          </w:p>
          <w:p w:rsidR="00606F62" w:rsidRPr="00CD7CD1" w:rsidRDefault="00606F62" w:rsidP="00CE5085">
            <w:pPr>
              <w:numPr>
                <w:ilvl w:val="0"/>
                <w:numId w:val="13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lastRenderedPageBreak/>
              <w:t>งานตรวจสอบการจัดซื้อ/จัดจ้าง</w:t>
            </w:r>
          </w:p>
          <w:p w:rsidR="00606F62" w:rsidRPr="00CD7CD1" w:rsidRDefault="00606F62" w:rsidP="00CE5085">
            <w:pPr>
              <w:numPr>
                <w:ilvl w:val="0"/>
                <w:numId w:val="13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งานทะเบียนวัสดุ ครุภัณฑ์</w:t>
            </w:r>
          </w:p>
          <w:p w:rsidR="00606F62" w:rsidRPr="00BB1830" w:rsidRDefault="00606F62" w:rsidP="00CE5085">
            <w:pPr>
              <w:numPr>
                <w:ilvl w:val="0"/>
                <w:numId w:val="13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BB1830">
              <w:rPr>
                <w:rFonts w:ascii="TH Niramit AS" w:eastAsia="Angsana New" w:hAnsi="TH Niramit AS" w:cs="TH Niramit AS"/>
                <w:spacing w:val="6"/>
                <w:sz w:val="32"/>
                <w:szCs w:val="32"/>
                <w:cs/>
              </w:rPr>
              <w:t>งานซ่อมบำรุงสื่อเทคโนโลยีและครุภัณฑ์ของสถานศึกษา</w:t>
            </w:r>
          </w:p>
          <w:p w:rsidR="00606F62" w:rsidRPr="00CD7CD1" w:rsidRDefault="00606F62" w:rsidP="00C62BFC">
            <w:pPr>
              <w:tabs>
                <w:tab w:val="left" w:pos="1260"/>
              </w:tabs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๒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ครูและบุคลากรที่เกี่ยวข้อง สามารถปฏิบัติหน้าที่ เกี่ยวกับงานธุรการ การเงินและพัสดุได้อย่างรวดเร็วและเป็นปัจจุบัน ถูกต้องตามระเบียบและเกิดประสิทธิภาพสูงสูด</w:t>
            </w:r>
          </w:p>
          <w:p w:rsidR="00606F62" w:rsidRPr="00CD7CD1" w:rsidRDefault="00606F62" w:rsidP="00CE5085">
            <w:pPr>
              <w:numPr>
                <w:ilvl w:val="0"/>
                <w:numId w:val="9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กิจกรรม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พัฒนาระบบงานการเงิน</w:t>
            </w:r>
          </w:p>
          <w:p w:rsidR="00606F62" w:rsidRPr="00CD7CD1" w:rsidRDefault="00606F62" w:rsidP="00CE5085">
            <w:pPr>
              <w:numPr>
                <w:ilvl w:val="0"/>
                <w:numId w:val="14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งาน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ตรวจสอบการเงินทุกครั้งที่มีการรับ-จ่าย</w:t>
            </w:r>
          </w:p>
          <w:p w:rsidR="00606F62" w:rsidRPr="00CD7CD1" w:rsidRDefault="00606F62" w:rsidP="00CE5085">
            <w:pPr>
              <w:numPr>
                <w:ilvl w:val="0"/>
                <w:numId w:val="14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งาน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ตรวจสอบเมื่อสิ้นปีงบประมาณ</w:t>
            </w:r>
          </w:p>
          <w:p w:rsidR="00606F62" w:rsidRPr="00CD7CD1" w:rsidRDefault="00606F62" w:rsidP="00CE5085">
            <w:pPr>
              <w:numPr>
                <w:ilvl w:val="0"/>
                <w:numId w:val="9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กิจกรรม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พัฒนาระบบงานพัสดุ</w:t>
            </w:r>
          </w:p>
          <w:p w:rsidR="00606F62" w:rsidRPr="00CD7CD1" w:rsidRDefault="00606F62" w:rsidP="00CE5085">
            <w:pPr>
              <w:numPr>
                <w:ilvl w:val="0"/>
                <w:numId w:val="15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งานตรวจสอบการจัดซื้อ/จัดจ้าง</w:t>
            </w:r>
          </w:p>
          <w:p w:rsidR="00606F62" w:rsidRPr="00CD7CD1" w:rsidRDefault="00606F62" w:rsidP="00CE5085">
            <w:pPr>
              <w:numPr>
                <w:ilvl w:val="0"/>
                <w:numId w:val="15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งานทะเบียนวัสดุ ครุภัณฑ์</w:t>
            </w:r>
          </w:p>
          <w:p w:rsidR="00606F62" w:rsidRPr="00CD7CD1" w:rsidRDefault="00606F62" w:rsidP="00CE5085">
            <w:pPr>
              <w:numPr>
                <w:ilvl w:val="0"/>
                <w:numId w:val="15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Angsana New" w:hAnsi="TH Niramit AS" w:cs="TH Niramit AS"/>
                <w:spacing w:val="6"/>
                <w:sz w:val="32"/>
                <w:szCs w:val="32"/>
                <w:cs/>
              </w:rPr>
              <w:t>งานซ่อมบำรุงสื่อเทคโนโลยีและครุภัณฑ์ของสถานศึกษา</w:t>
            </w:r>
          </w:p>
          <w:p w:rsidR="00606F62" w:rsidRPr="00CD7CD1" w:rsidRDefault="00606F62" w:rsidP="00C62BFC">
            <w:pPr>
              <w:tabs>
                <w:tab w:val="left" w:pos="1260"/>
              </w:tabs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๓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</w:t>
            </w:r>
            <w:r w:rsidRPr="00CD7CD1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สถานศึกษามีทะเบียนสื่อเทคโนโลยีและครุภัณฑ์ที่ต้องการซ่อมบำรุง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ในระดับดี</w:t>
            </w:r>
          </w:p>
          <w:p w:rsidR="00606F62" w:rsidRPr="00CD7CD1" w:rsidRDefault="00606F62" w:rsidP="00CE5085">
            <w:pPr>
              <w:numPr>
                <w:ilvl w:val="0"/>
                <w:numId w:val="9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กิจกรรม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พัฒนาระบบงานพัสดุ</w:t>
            </w:r>
          </w:p>
          <w:p w:rsidR="00606F62" w:rsidRPr="00CD7CD1" w:rsidRDefault="00606F62" w:rsidP="00CE5085">
            <w:pPr>
              <w:numPr>
                <w:ilvl w:val="0"/>
                <w:numId w:val="16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งานทะเบียนวัสดุ ครุภัณฑ์</w:t>
            </w:r>
          </w:p>
          <w:p w:rsidR="00606F62" w:rsidRPr="00CD7CD1" w:rsidRDefault="00606F62" w:rsidP="00C62BFC">
            <w:pPr>
              <w:tabs>
                <w:tab w:val="left" w:pos="1260"/>
              </w:tabs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๔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</w:t>
            </w:r>
            <w:r w:rsidRPr="00CD7CD1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สถานศึกษามีสื่อเทคโนโลยีและครุภัณฑ์ที่อยู่ในสภาพดีใช้งานอย่างมีประสิทธิภาพ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ในระดับดี</w:t>
            </w:r>
          </w:p>
          <w:p w:rsidR="00606F62" w:rsidRPr="00CD7CD1" w:rsidRDefault="00606F62" w:rsidP="00CE5085">
            <w:pPr>
              <w:numPr>
                <w:ilvl w:val="0"/>
                <w:numId w:val="9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กิจกรรม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พัฒนาระบบงานพัสดุ</w:t>
            </w:r>
          </w:p>
          <w:p w:rsidR="00606F62" w:rsidRPr="00CD7CD1" w:rsidRDefault="00606F62" w:rsidP="00CE5085">
            <w:pPr>
              <w:numPr>
                <w:ilvl w:val="0"/>
                <w:numId w:val="17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งานทะเบียนวัสดุ ครุภัณฑ์</w:t>
            </w:r>
          </w:p>
          <w:p w:rsidR="00606F62" w:rsidRPr="00CD7CD1" w:rsidRDefault="00606F62" w:rsidP="00CE5085">
            <w:pPr>
              <w:numPr>
                <w:ilvl w:val="0"/>
                <w:numId w:val="17"/>
              </w:num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Angsana New" w:hAnsi="TH Niramit AS" w:cs="TH Niramit AS"/>
                <w:spacing w:val="6"/>
                <w:sz w:val="32"/>
                <w:szCs w:val="32"/>
                <w:cs/>
              </w:rPr>
              <w:t>งานซ่อมบำรุงสื่อเทคโนโลยีและครุภัณฑ์ของสถานศึกษา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ประเมินผล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สังเกต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สำรวจ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ประเมินผล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สังเกต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สำรวจ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สัมภาษณ์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   สังเกต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สำรวจ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สัมภาษณ์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ประเมินผล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สังเกต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สำรวจ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สัมภาษณ์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ประเมินผล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สังเกต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สำรวจ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สัมภาษณ์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แบบประเมินผล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แบบสำรวจ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แบบประเมินผล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แบบสำรวจ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แบบสัมภาษณ์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แบบสำรวจ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แบบสัมภาษณ์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แบบประเมินผล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แบบสำรวจ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แบบสัมภาษณ์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แบบประเมินผล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แบบสำรวจ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แบบสัมภาษณ์</w:t>
            </w:r>
          </w:p>
        </w:tc>
      </w:tr>
      <w:tr w:rsidR="00606F62" w:rsidRPr="00CD7CD1" w:rsidTr="00C62BFC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การระดมทรัพยากรจากชุมชนมาใช้เพื่อประโยชน์ทางการศึกษา</w:t>
            </w:r>
          </w:p>
          <w:p w:rsidR="00606F62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 </w:t>
            </w: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   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 ขอความอนุเคราะห์ทุนการศึกษาจากภาคีเครือข่าย</w:t>
            </w:r>
          </w:p>
          <w:p w:rsidR="00606F62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u w:val="single"/>
                <w:cs/>
              </w:rPr>
              <w:t>กิจกรรมวัสดุสำนักงาน</w:t>
            </w:r>
          </w:p>
          <w:p w:rsidR="00606F62" w:rsidRPr="00BB1830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lastRenderedPageBreak/>
              <w:t xml:space="preserve">            </w:t>
            </w:r>
            <w:r w:rsidRPr="00BB1830">
              <w:rPr>
                <w:rFonts w:ascii="TH Niramit AS" w:eastAsia="Calibri" w:hAnsi="TH Niramit AS" w:cs="TH Niramit AS"/>
                <w:sz w:val="32"/>
                <w:szCs w:val="32"/>
              </w:rPr>
              <w:t xml:space="preserve">- </w:t>
            </w:r>
            <w:r w:rsidRPr="00BB1830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จัดซื้อ จัดหาวัสดุสำนักงานให้เพียงพอต่อการใช้งานของสำนักงาน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ประเมินผล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lastRenderedPageBreak/>
              <w:t>สังเกต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สำรวจ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สัมภาษณ์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ประเมินผล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lastRenderedPageBreak/>
              <w:t>สังเกต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สำรวจ</w:t>
            </w: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สัมภาษณ์</w:t>
            </w:r>
          </w:p>
        </w:tc>
      </w:tr>
      <w:tr w:rsidR="00606F62" w:rsidRPr="00CD7CD1" w:rsidTr="00C62BFC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D7CD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ด้านคุณภาพ</w:t>
            </w:r>
          </w:p>
          <w:p w:rsidR="00606F62" w:rsidRPr="00EA25C1" w:rsidRDefault="00606F62" w:rsidP="00CE5085">
            <w:pPr>
              <w:numPr>
                <w:ilvl w:val="0"/>
                <w:numId w:val="18"/>
              </w:numPr>
              <w:contextualSpacing/>
              <w:rPr>
                <w:rFonts w:ascii="TH Niramit AS" w:eastAsia="Calibri" w:hAnsi="TH Niramit AS" w:cs="TH Niramit AS"/>
                <w:szCs w:val="32"/>
              </w:rPr>
            </w:pPr>
            <w:r w:rsidRPr="00EA25C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โรงเรียน</w:t>
            </w:r>
            <w:r w:rsidRPr="00EA25C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เกษมบ้านนาคำ</w:t>
            </w:r>
            <w:r w:rsidRPr="00EA25C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EA25C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มีระบบการ</w:t>
            </w:r>
            <w:r w:rsidRPr="00EA25C1">
              <w:rPr>
                <w:rFonts w:ascii="TH Niramit AS" w:eastAsia="Calibri" w:hAnsi="TH Niramit AS" w:cs="TH Niramit AS"/>
                <w:szCs w:val="25"/>
              </w:rPr>
              <w:t xml:space="preserve"> </w:t>
            </w:r>
            <w:r w:rsidRPr="00EA25C1">
              <w:rPr>
                <w:rFonts w:ascii="TH Niramit AS" w:eastAsia="Calibri" w:hAnsi="TH Niramit AS" w:cs="TH Niramit AS"/>
                <w:szCs w:val="32"/>
                <w:cs/>
              </w:rPr>
              <w:t>บริหารงานการเงิน การบัญชีและพัสดุและพัสดุถูกต้อง เป็นปัจจุบันมีประสิทธิภาพ และสามารถตรวจสอบได้</w:t>
            </w:r>
          </w:p>
          <w:p w:rsidR="00606F62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  ๒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 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โรงเรียน</w:t>
            </w:r>
            <w:r w:rsidRPr="00CD7CD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เกษมบ้านนาคำ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มีการระดมทรัพยากรจากภาคีเครือข่าย/ภาคประชาสังคมมาใช้เพื่อประโยชน์ทางการศึกษา</w:t>
            </w:r>
          </w:p>
          <w:p w:rsidR="00606F62" w:rsidRPr="00CD7CD1" w:rsidRDefault="00606F62" w:rsidP="00C62BFC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 xml:space="preserve">       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๓</w:t>
            </w:r>
            <w:r>
              <w:rPr>
                <w:rFonts w:ascii="TH Niramit AS" w:eastAsia="Calibri" w:hAnsi="TH Niramit AS" w:cs="TH Niramit AS"/>
                <w:sz w:val="32"/>
                <w:szCs w:val="32"/>
              </w:rPr>
              <w:t xml:space="preserve">.  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โรงเรียนเกษมบ้านนาคำ มีการจัดซื้อวัสดุสำนักงานที่มีคุณภาพและเพียงพอต่อการใช้งาน</w:t>
            </w:r>
          </w:p>
          <w:p w:rsidR="00606F62" w:rsidRPr="00CD7CD1" w:rsidRDefault="00606F62" w:rsidP="00C62BFC">
            <w:pPr>
              <w:ind w:left="840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:rsidR="00606F62" w:rsidRPr="00CD7CD1" w:rsidRDefault="00606F62" w:rsidP="00C62BFC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D7CD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แบบประเมินผล</w:t>
            </w:r>
          </w:p>
        </w:tc>
      </w:tr>
    </w:tbl>
    <w:p w:rsidR="00606F62" w:rsidRDefault="00606F62" w:rsidP="00606F62">
      <w:pPr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606F62" w:rsidRPr="00CD7CD1" w:rsidRDefault="00606F62" w:rsidP="00606F62">
      <w:pPr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๙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</w:rPr>
        <w:t xml:space="preserve">. </w:t>
      </w:r>
      <w:r w:rsidRPr="00CD7CD1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ผลที่คาดว่าจะได้รับ</w:t>
      </w:r>
    </w:p>
    <w:p w:rsidR="00606F62" w:rsidRPr="00CD7CD1" w:rsidRDefault="00606F62" w:rsidP="00CE5085">
      <w:pPr>
        <w:numPr>
          <w:ilvl w:val="0"/>
          <w:numId w:val="19"/>
        </w:numPr>
        <w:contextualSpacing/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โรงเรียน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เกษมบ้านนาคำ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มีระบบการบริหารงานการเงิน  การบัญชีและพัสดุ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>และพัสดุถูกต้อง เป็นปัจจุบันมีประสิทธิภาพ</w:t>
      </w:r>
    </w:p>
    <w:p w:rsidR="00606F62" w:rsidRDefault="00606F62" w:rsidP="00606F62">
      <w:pPr>
        <w:rPr>
          <w:rFonts w:ascii="TH Niramit AS" w:eastAsia="Calibri" w:hAnsi="TH Niramit AS" w:cs="TH Niramit AS"/>
          <w:sz w:val="32"/>
          <w:szCs w:val="32"/>
        </w:rPr>
      </w:pPr>
      <w:r w:rsidRPr="00CD7CD1">
        <w:rPr>
          <w:rFonts w:ascii="TH Niramit AS" w:eastAsia="Calibri" w:hAnsi="TH Niramit AS" w:cs="TH Niramit AS"/>
          <w:sz w:val="32"/>
          <w:szCs w:val="32"/>
          <w:cs/>
        </w:rPr>
        <w:t xml:space="preserve">            ๒</w:t>
      </w:r>
      <w:r>
        <w:rPr>
          <w:rFonts w:ascii="TH Niramit AS" w:eastAsia="Calibri" w:hAnsi="TH Niramit AS" w:cs="TH Niramit AS"/>
          <w:sz w:val="32"/>
          <w:szCs w:val="32"/>
        </w:rPr>
        <w:t xml:space="preserve">.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รงเรียน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เกษมบ้านนาคำ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มีการระดมทรัพยากรจากชุมชนมาใช้เพื่อประโยชน์ทางการศึกษา และสามารถตรวจสอบได้</w:t>
      </w:r>
    </w:p>
    <w:p w:rsidR="00606F62" w:rsidRPr="00CD7CD1" w:rsidRDefault="00606F62" w:rsidP="00606F62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๓</w:t>
      </w:r>
      <w:r>
        <w:rPr>
          <w:rFonts w:ascii="TH Niramit AS" w:eastAsia="Calibri" w:hAnsi="TH Niramit AS" w:cs="TH Niramit AS"/>
          <w:sz w:val="32"/>
          <w:szCs w:val="32"/>
        </w:rPr>
        <w:t xml:space="preserve">.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รงเรียน</w:t>
      </w:r>
      <w:r w:rsidRPr="00CD7CD1">
        <w:rPr>
          <w:rFonts w:ascii="TH Niramit AS" w:eastAsia="Calibri" w:hAnsi="TH Niramit AS" w:cs="TH Niramit AS" w:hint="cs"/>
          <w:sz w:val="32"/>
          <w:szCs w:val="32"/>
          <w:cs/>
        </w:rPr>
        <w:t>เกษมบ้านนาคำ</w:t>
      </w:r>
      <w:r w:rsidRPr="00CD7CD1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D7CD1">
        <w:rPr>
          <w:rFonts w:ascii="TH Niramit AS" w:eastAsia="Calibri" w:hAnsi="TH Niramit AS" w:cs="TH Niramit AS"/>
          <w:sz w:val="32"/>
          <w:szCs w:val="32"/>
          <w:cs/>
        </w:rPr>
        <w:t>มีการ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จัดซื้อ จัดหาวัสดุสำนักงานอย่างมีประสิทธิภาพและคุ้มค่ากับการใช้งาน</w:t>
      </w:r>
      <w:r>
        <w:rPr>
          <w:rFonts w:ascii="TH Niramit AS" w:eastAsia="Calibri" w:hAnsi="TH Niramit AS" w:cs="TH Niramit AS"/>
          <w:sz w:val="32"/>
          <w:szCs w:val="32"/>
        </w:rPr>
        <w:t xml:space="preserve">  </w:t>
      </w:r>
    </w:p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Pr="00CD7CD1" w:rsidRDefault="00606F62" w:rsidP="00606F62">
      <w:pPr>
        <w:tabs>
          <w:tab w:val="left" w:pos="2835"/>
        </w:tabs>
        <w:rPr>
          <w:rFonts w:ascii="TH SarabunIT๙" w:eastAsia="MS Mincho" w:hAnsi="TH SarabunIT๙" w:cs="TH SarabunIT๙"/>
          <w:color w:val="000000"/>
          <w:sz w:val="36"/>
          <w:szCs w:val="36"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6"/>
          <w:szCs w:val="36"/>
          <w:cs/>
          <w:lang w:eastAsia="ja-JP"/>
        </w:rPr>
        <w:t xml:space="preserve">ชื่อโครงการ  </w:t>
      </w:r>
      <w:r w:rsidRPr="00CD7CD1">
        <w:rPr>
          <w:rFonts w:ascii="TH SarabunIT๙" w:eastAsia="MS Mincho" w:hAnsi="TH SarabunIT๙" w:cs="TH SarabunIT๙"/>
          <w:color w:val="000000"/>
          <w:sz w:val="36"/>
          <w:szCs w:val="36"/>
          <w:lang w:eastAsia="ja-JP"/>
        </w:rPr>
        <w:t xml:space="preserve">  </w:t>
      </w:r>
      <w:r w:rsidRPr="00CD7CD1">
        <w:rPr>
          <w:rFonts w:ascii="TH SarabunIT๙" w:eastAsia="MS Mincho" w:hAnsi="TH SarabunIT๙" w:cs="TH SarabunIT๙"/>
          <w:color w:val="000000"/>
          <w:sz w:val="36"/>
          <w:szCs w:val="36"/>
          <w:cs/>
          <w:lang w:eastAsia="ja-JP"/>
        </w:rPr>
        <w:t xml:space="preserve"> </w:t>
      </w:r>
      <w:r w:rsidRPr="00CD7CD1">
        <w:rPr>
          <w:rFonts w:ascii="TH SarabunIT๙" w:eastAsia="MS Mincho" w:hAnsi="TH SarabunIT๙" w:cs="TH SarabunIT๙"/>
          <w:color w:val="000000"/>
          <w:sz w:val="36"/>
          <w:szCs w:val="36"/>
          <w:lang w:eastAsia="ja-JP"/>
        </w:rPr>
        <w:t xml:space="preserve"> </w:t>
      </w:r>
      <w:r w:rsidRPr="00CD7CD1">
        <w:rPr>
          <w:rFonts w:ascii="TH SarabunIT๙" w:eastAsia="MS Mincho" w:hAnsi="TH SarabunIT๙" w:cs="TH SarabunIT๙"/>
          <w:color w:val="000000"/>
          <w:sz w:val="36"/>
          <w:szCs w:val="36"/>
          <w:cs/>
          <w:lang w:eastAsia="ja-JP"/>
        </w:rPr>
        <w:tab/>
      </w:r>
      <w:r w:rsidRPr="00CD7CD1">
        <w:rPr>
          <w:rFonts w:ascii="TH SarabunIT๙" w:eastAsia="MS Mincho" w:hAnsi="TH SarabunIT๙" w:cs="TH SarabunIT๙"/>
          <w:color w:val="000000"/>
          <w:sz w:val="36"/>
          <w:szCs w:val="36"/>
          <w:lang w:eastAsia="ja-JP"/>
        </w:rPr>
        <w:t xml:space="preserve"> </w:t>
      </w:r>
      <w:r w:rsidRPr="00CD7CD1">
        <w:rPr>
          <w:rFonts w:ascii="TH SarabunIT๙" w:eastAsia="MS Mincho" w:hAnsi="TH SarabunIT๙" w:cs="TH SarabunIT๙"/>
          <w:color w:val="000000"/>
          <w:sz w:val="36"/>
          <w:szCs w:val="36"/>
          <w:cs/>
          <w:lang w:eastAsia="ja-JP"/>
        </w:rPr>
        <w:t xml:space="preserve">   ค่าสาธารณูปโภค</w:t>
      </w:r>
    </w:p>
    <w:p w:rsidR="00606F62" w:rsidRPr="00CD7CD1" w:rsidRDefault="00606F62" w:rsidP="00606F62">
      <w:pPr>
        <w:tabs>
          <w:tab w:val="left" w:pos="2835"/>
        </w:tabs>
        <w:rPr>
          <w:rFonts w:ascii="TH SarabunIT๙" w:eastAsia="MS Mincho" w:hAnsi="TH SarabunIT๙" w:cs="TH SarabunIT๙"/>
          <w:color w:val="000000"/>
          <w:sz w:val="36"/>
          <w:szCs w:val="36"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6"/>
          <w:szCs w:val="36"/>
          <w:cs/>
          <w:lang w:eastAsia="ja-JP"/>
        </w:rPr>
        <w:t xml:space="preserve">แผนงาน           </w:t>
      </w:r>
      <w:r w:rsidRPr="00CD7CD1">
        <w:rPr>
          <w:rFonts w:ascii="TH SarabunIT๙" w:eastAsia="MS Mincho" w:hAnsi="TH SarabunIT๙" w:cs="TH SarabunIT๙"/>
          <w:color w:val="000000"/>
          <w:sz w:val="36"/>
          <w:szCs w:val="36"/>
          <w:cs/>
          <w:lang w:eastAsia="ja-JP"/>
        </w:rPr>
        <w:tab/>
        <w:t xml:space="preserve">    บริหารงบประมาณ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sz w:val="36"/>
          <w:szCs w:val="36"/>
          <w:cs/>
          <w:lang w:eastAsia="ja-JP"/>
        </w:rPr>
      </w:pPr>
      <w:r w:rsidRPr="00CD7CD1">
        <w:rPr>
          <w:rFonts w:ascii="TH SarabunIT๙" w:eastAsia="MS Mincho" w:hAnsi="TH SarabunIT๙" w:cs="TH SarabunIT๙"/>
          <w:sz w:val="36"/>
          <w:szCs w:val="36"/>
          <w:cs/>
          <w:lang w:eastAsia="ja-JP"/>
        </w:rPr>
        <w:t>ผู้รับผิดชอบ</w:t>
      </w:r>
      <w:r w:rsidRPr="00CD7CD1">
        <w:rPr>
          <w:rFonts w:ascii="TH SarabunIT๙" w:eastAsia="MS Mincho" w:hAnsi="TH SarabunIT๙" w:cs="TH SarabunIT๙"/>
          <w:sz w:val="36"/>
          <w:szCs w:val="36"/>
          <w:cs/>
          <w:lang w:eastAsia="ja-JP"/>
        </w:rPr>
        <w:tab/>
        <w:t xml:space="preserve">   </w:t>
      </w:r>
      <w:r w:rsidRPr="00CD7CD1">
        <w:rPr>
          <w:rFonts w:ascii="TH SarabunIT๙" w:eastAsia="MS Mincho" w:hAnsi="TH SarabunIT๙" w:cs="TH SarabunIT๙"/>
          <w:sz w:val="36"/>
          <w:szCs w:val="36"/>
          <w:cs/>
          <w:lang w:eastAsia="ja-JP"/>
        </w:rPr>
        <w:tab/>
      </w:r>
      <w:r w:rsidRPr="00CD7CD1">
        <w:rPr>
          <w:rFonts w:ascii="TH SarabunIT๙" w:eastAsia="MS Mincho" w:hAnsi="TH SarabunIT๙" w:cs="TH SarabunIT๙"/>
          <w:sz w:val="36"/>
          <w:szCs w:val="36"/>
          <w:cs/>
          <w:lang w:eastAsia="ja-JP"/>
        </w:rPr>
        <w:tab/>
        <w:t xml:space="preserve">    </w:t>
      </w:r>
      <w:r w:rsidRPr="00CD7CD1">
        <w:rPr>
          <w:rFonts w:ascii="TH SarabunIT๙" w:eastAsia="MS Mincho" w:hAnsi="TH SarabunIT๙" w:cs="TH SarabunIT๙" w:hint="cs"/>
          <w:sz w:val="36"/>
          <w:szCs w:val="36"/>
          <w:cs/>
          <w:lang w:eastAsia="ja-JP"/>
        </w:rPr>
        <w:t>นางสาวสุกัญญา  ป้องสีดา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sz w:val="36"/>
          <w:szCs w:val="36"/>
          <w:cs/>
          <w:lang w:eastAsia="ja-JP"/>
        </w:rPr>
      </w:pPr>
      <w:r w:rsidRPr="00CD7CD1">
        <w:rPr>
          <w:rFonts w:ascii="TH SarabunIT๙" w:eastAsia="MS Mincho" w:hAnsi="TH SarabunIT๙" w:cs="TH SarabunIT๙"/>
          <w:sz w:val="36"/>
          <w:szCs w:val="36"/>
          <w:cs/>
          <w:lang w:eastAsia="ja-JP"/>
        </w:rPr>
        <w:t xml:space="preserve">ระยะเวลาดำเนินการ          </w:t>
      </w:r>
      <w:r w:rsidRPr="00CD7CD1">
        <w:rPr>
          <w:rFonts w:ascii="TH SarabunIT๙" w:eastAsia="MS Mincho" w:hAnsi="TH SarabunIT๙" w:cs="TH SarabunIT๙"/>
          <w:sz w:val="36"/>
          <w:szCs w:val="36"/>
          <w:cs/>
          <w:lang w:eastAsia="ja-JP"/>
        </w:rPr>
        <w:tab/>
        <w:t xml:space="preserve">    ๑ พฤษภาคม ๒๕๖</w:t>
      </w:r>
      <w:r>
        <w:rPr>
          <w:rFonts w:ascii="TH SarabunIT๙" w:eastAsia="MS Mincho" w:hAnsi="TH SarabunIT๙" w:cs="TH SarabunIT๙" w:hint="cs"/>
          <w:sz w:val="36"/>
          <w:szCs w:val="36"/>
          <w:cs/>
          <w:lang w:eastAsia="ja-JP"/>
        </w:rPr>
        <w:t>๓</w:t>
      </w:r>
      <w:r w:rsidRPr="00CD7CD1">
        <w:rPr>
          <w:rFonts w:ascii="TH SarabunIT๙" w:eastAsia="MS Mincho" w:hAnsi="TH SarabunIT๙" w:cs="TH SarabunIT๙"/>
          <w:sz w:val="36"/>
          <w:szCs w:val="36"/>
          <w:lang w:eastAsia="ja-JP"/>
        </w:rPr>
        <w:t xml:space="preserve"> –</w:t>
      </w:r>
      <w:r w:rsidRPr="00CD7CD1">
        <w:rPr>
          <w:rFonts w:ascii="TH SarabunIT๙" w:eastAsia="MS Mincho" w:hAnsi="TH SarabunIT๙" w:cs="TH SarabunIT๙"/>
          <w:sz w:val="36"/>
          <w:szCs w:val="36"/>
          <w:cs/>
          <w:lang w:eastAsia="ja-JP"/>
        </w:rPr>
        <w:t xml:space="preserve"> ๓๐  เมษายน ๒๕๖</w:t>
      </w:r>
      <w:r>
        <w:rPr>
          <w:rFonts w:ascii="TH SarabunIT๙" w:eastAsia="MS Mincho" w:hAnsi="TH SarabunIT๙" w:cs="TH SarabunIT๙" w:hint="cs"/>
          <w:sz w:val="36"/>
          <w:szCs w:val="36"/>
          <w:cs/>
          <w:lang w:eastAsia="ja-JP"/>
        </w:rPr>
        <w:t>๔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sz w:val="36"/>
          <w:szCs w:val="36"/>
          <w:lang w:eastAsia="ja-JP"/>
        </w:rPr>
      </w:pPr>
      <w:r w:rsidRPr="00CD7CD1">
        <w:rPr>
          <w:rFonts w:ascii="TH SarabunIT๙" w:eastAsia="MS Mincho" w:hAnsi="TH SarabunIT๙" w:cs="TH SarabunIT๙"/>
          <w:sz w:val="36"/>
          <w:szCs w:val="36"/>
          <w:cs/>
          <w:lang w:eastAsia="ja-JP"/>
        </w:rPr>
        <w:t>ลักษณะโครงการ                    โครงการต่อเนื่อง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sz w:val="36"/>
          <w:szCs w:val="36"/>
          <w:cs/>
          <w:lang w:eastAsia="ja-JP"/>
        </w:rPr>
      </w:pPr>
      <w:r w:rsidRPr="00CD7CD1">
        <w:rPr>
          <w:rFonts w:ascii="TH SarabunIT๙" w:eastAsia="AngsanaNew" w:hAnsi="TH SarabunIT๙" w:cs="TH SarabunIT๙"/>
          <w:sz w:val="36"/>
          <w:szCs w:val="36"/>
          <w:cs/>
          <w:lang w:eastAsia="ja-JP"/>
        </w:rPr>
        <w:t xml:space="preserve">สอดคล้องกับ ม.ฐ </w:t>
      </w:r>
      <w:proofErr w:type="spellStart"/>
      <w:r w:rsidRPr="00CD7CD1">
        <w:rPr>
          <w:rFonts w:ascii="TH SarabunIT๙" w:eastAsia="AngsanaNew" w:hAnsi="TH SarabunIT๙" w:cs="TH SarabunIT๙"/>
          <w:sz w:val="36"/>
          <w:szCs w:val="36"/>
          <w:cs/>
          <w:lang w:eastAsia="ja-JP"/>
        </w:rPr>
        <w:t>สพฐ</w:t>
      </w:r>
      <w:proofErr w:type="spellEnd"/>
      <w:r w:rsidRPr="00CD7CD1">
        <w:rPr>
          <w:rFonts w:ascii="TH SarabunIT๙" w:eastAsia="AngsanaNew" w:hAnsi="TH SarabunIT๙" w:cs="TH SarabunIT๙"/>
          <w:sz w:val="36"/>
          <w:szCs w:val="36"/>
          <w:cs/>
          <w:lang w:eastAsia="ja-JP"/>
        </w:rPr>
        <w:t xml:space="preserve">            มาตรฐานที่ ๒ กระบวนการบริหารและการจัดการของ</w:t>
      </w:r>
      <w:r w:rsidRPr="00CD7CD1">
        <w:rPr>
          <w:rFonts w:ascii="TH SarabunIT๙" w:eastAsia="AngsanaNew" w:hAnsi="TH SarabunIT๙" w:cs="TH SarabunIT๙"/>
          <w:sz w:val="36"/>
          <w:szCs w:val="36"/>
          <w:cs/>
          <w:lang w:eastAsia="ja-JP"/>
        </w:rPr>
        <w:br/>
        <w:t xml:space="preserve">                                       ผู้บริหารสถานศึกษา</w:t>
      </w:r>
      <w:r w:rsidRPr="00CD7CD1">
        <w:rPr>
          <w:rFonts w:ascii="TH SarabunIT๙" w:eastAsia="MS Mincho" w:hAnsi="TH SarabunIT๙" w:cs="TH SarabunIT๙"/>
          <w:sz w:val="36"/>
          <w:szCs w:val="36"/>
          <w:lang w:eastAsia="ja-JP"/>
        </w:rPr>
        <w:t xml:space="preserve"> </w:t>
      </w:r>
      <w:r w:rsidRPr="00CD7CD1">
        <w:rPr>
          <w:rFonts w:ascii="TH SarabunIT๙" w:eastAsia="MS Mincho" w:hAnsi="TH SarabunIT๙" w:cs="TH SarabunIT๙"/>
          <w:sz w:val="36"/>
          <w:szCs w:val="36"/>
          <w:cs/>
          <w:lang w:eastAsia="ja-JP"/>
        </w:rPr>
        <w:t>(๑, ๒.๔, ๔</w:t>
      </w:r>
      <w:r w:rsidRPr="00CD7CD1">
        <w:rPr>
          <w:rFonts w:ascii="TH SarabunIT๙" w:eastAsia="MS Mincho" w:hAnsi="TH SarabunIT๙" w:cs="TH SarabunIT๙"/>
          <w:sz w:val="36"/>
          <w:szCs w:val="36"/>
          <w:lang w:eastAsia="ja-JP"/>
        </w:rPr>
        <w:t>)</w:t>
      </w:r>
    </w:p>
    <w:p w:rsidR="00606F62" w:rsidRPr="00CD7CD1" w:rsidRDefault="00606F62" w:rsidP="00606F62">
      <w:pPr>
        <w:pBdr>
          <w:bottom w:val="single" w:sz="6" w:space="1" w:color="auto"/>
        </w:pBdr>
        <w:autoSpaceDE w:val="0"/>
        <w:autoSpaceDN w:val="0"/>
        <w:adjustRightInd w:val="0"/>
        <w:rPr>
          <w:rFonts w:ascii="TH SarabunIT๙" w:eastAsia="MS Mincho" w:hAnsi="TH SarabunIT๙" w:cs="TH SarabunIT๙"/>
          <w:sz w:val="36"/>
          <w:szCs w:val="36"/>
          <w:lang w:eastAsia="ja-JP"/>
        </w:rPr>
      </w:pPr>
      <w:r w:rsidRPr="00CD7CD1">
        <w:rPr>
          <w:rFonts w:ascii="TH SarabunIT๙" w:eastAsia="AngsanaNew" w:hAnsi="TH SarabunIT๙" w:cs="TH SarabunIT๙"/>
          <w:sz w:val="36"/>
          <w:szCs w:val="36"/>
          <w:cs/>
          <w:lang w:eastAsia="ja-JP"/>
        </w:rPr>
        <w:t xml:space="preserve">สอดคล้องกับกลยุทธ์โรงเรียน     กลยุทธ์ที่ </w:t>
      </w:r>
      <w:r w:rsidRPr="00CD7CD1">
        <w:rPr>
          <w:rFonts w:ascii="TH SarabunIT๙" w:eastAsia="MS Mincho" w:hAnsi="TH SarabunIT๙" w:cs="TH SarabunIT๙"/>
          <w:sz w:val="36"/>
          <w:szCs w:val="36"/>
          <w:cs/>
          <w:lang w:eastAsia="ja-JP"/>
        </w:rPr>
        <w:t>๑  การพัฒนาคุณภาพการบริหารจัดการ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  <w:t>๑. หลักการและเหตุผล</w:t>
      </w:r>
    </w:p>
    <w:p w:rsidR="00606F62" w:rsidRPr="00CD7CD1" w:rsidRDefault="00606F62" w:rsidP="00606F62">
      <w:pPr>
        <w:ind w:right="13"/>
        <w:jc w:val="thaiDistribute"/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val="th-TH" w:eastAsia="ja-JP"/>
        </w:rPr>
        <w:tab/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>โรงเรียนเกษมบ้านนาคำเป็นโรงเรียนประถมขนาด</w:t>
      </w:r>
      <w:r w:rsidRPr="00CD7CD1">
        <w:rPr>
          <w:rFonts w:ascii="TH SarabunIT๙" w:eastAsia="MS Mincho" w:hAnsi="TH SarabunIT๙" w:cs="TH SarabunIT๙" w:hint="cs"/>
          <w:color w:val="000000"/>
          <w:sz w:val="32"/>
          <w:szCs w:val="32"/>
          <w:cs/>
          <w:lang w:eastAsia="ja-JP"/>
        </w:rPr>
        <w:t xml:space="preserve">เล็ก 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 xml:space="preserve"> มีนักเรียนประมาณ </w:t>
      </w:r>
      <w:r w:rsidRPr="00CD7CD1">
        <w:rPr>
          <w:rFonts w:ascii="TH SarabunIT๙" w:eastAsia="MS Mincho" w:hAnsi="TH SarabunIT๙" w:cs="TH SarabunIT๙" w:hint="cs"/>
          <w:color w:val="000000"/>
          <w:sz w:val="32"/>
          <w:szCs w:val="32"/>
          <w:cs/>
          <w:lang w:eastAsia="ja-JP"/>
        </w:rPr>
        <w:t>65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 xml:space="preserve"> 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 xml:space="preserve">คน  และบุคลากรทางการศึกษา </w:t>
      </w:r>
      <w:r w:rsidRPr="00CD7CD1">
        <w:rPr>
          <w:rFonts w:ascii="TH SarabunIT๙" w:eastAsia="MS Mincho" w:hAnsi="TH SarabunIT๙" w:cs="TH SarabunIT๙" w:hint="cs"/>
          <w:color w:val="000000"/>
          <w:sz w:val="32"/>
          <w:szCs w:val="32"/>
          <w:cs/>
          <w:lang w:eastAsia="ja-JP"/>
        </w:rPr>
        <w:t>5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 xml:space="preserve"> 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 xml:space="preserve">คน  จึงมีความจำเป็นที่จะต้องมีงบประมาณจ่ายค่าสาธารณูปโภค   คือ ค่าไฟฟ้า </w:t>
      </w:r>
      <w:r w:rsidRPr="00CD7CD1">
        <w:rPr>
          <w:rFonts w:ascii="TH SarabunIT๙" w:eastAsia="MS Mincho" w:hAnsi="TH SarabunIT๙" w:cs="TH SarabunIT๙" w:hint="cs"/>
          <w:color w:val="000000"/>
          <w:sz w:val="32"/>
          <w:szCs w:val="32"/>
          <w:cs/>
          <w:lang w:eastAsia="ja-JP"/>
        </w:rPr>
        <w:t xml:space="preserve">           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>ค่าน้ำประปา ค่าโทรศัพท์ ค่าไปรษณีย์ และค่าอินเตอร์เน็ตเพื่อพัฒนาการศึกษาให้มีประสิทธิภาพมากยิ่งขึ้น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</w:pP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  <w:t>๒. วัตถุประสงค์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 xml:space="preserve">    ๒.๑ 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val="th-TH" w:eastAsia="ja-JP"/>
        </w:rPr>
        <w:t>เพื่อใช้จ่ายค่าสาธารณูปโภคต่าง ๆ ในโรงเรียน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</w:pP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  <w:t>๓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  <w:t>.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  <w:t xml:space="preserve"> เป้าหมาย</w:t>
      </w:r>
    </w:p>
    <w:p w:rsidR="00606F62" w:rsidRPr="00CD7CD1" w:rsidRDefault="00606F62" w:rsidP="00606F62">
      <w:pPr>
        <w:jc w:val="thaiDistribute"/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val="th-TH" w:eastAsia="ja-JP"/>
        </w:rPr>
      </w:pP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  <w:t xml:space="preserve">   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  <w:t>๓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  <w:t>.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val="th-TH" w:eastAsia="ja-JP"/>
        </w:rPr>
        <w:t>๑ ด้านปริมาณ</w:t>
      </w:r>
    </w:p>
    <w:p w:rsidR="00606F62" w:rsidRPr="00CD7CD1" w:rsidRDefault="00606F62" w:rsidP="00606F62">
      <w:pPr>
        <w:ind w:right="13" w:firstLine="720"/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 xml:space="preserve">ค่าไฟฟ้า  ค่าน้ำประปา  ค่าโทรศัพท์  ค่าอินเตอร์เน็ต  และค่าไปรษณีย์    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  <w:t xml:space="preserve">   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  <w:t>๓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  <w:t>.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  <w:t>๒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  <w:t xml:space="preserve">  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  <w:t>ด้านคุณภาพ</w:t>
      </w:r>
    </w:p>
    <w:p w:rsidR="00606F62" w:rsidRPr="00CD7CD1" w:rsidRDefault="00606F62" w:rsidP="00606F62">
      <w:pPr>
        <w:jc w:val="thaiDistribute"/>
        <w:rPr>
          <w:rFonts w:ascii="TH SarabunIT๙" w:eastAsia="MS Mincho" w:hAnsi="TH SarabunIT๙" w:cs="TH SarabunIT๙"/>
          <w:color w:val="000000"/>
          <w:sz w:val="16"/>
          <w:szCs w:val="16"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val="th-TH" w:eastAsia="ja-JP"/>
        </w:rPr>
        <w:tab/>
        <w:t>โรงเรียนมีการจ่ายค่าสาธารณูปโภคได้อย่างคุ้มค่า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</w:pP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  <w:t>๔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  <w:t xml:space="preserve">. 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  <w:t>ตัวชี้วัดความสำเร็จ</w:t>
      </w:r>
    </w:p>
    <w:p w:rsidR="00606F62" w:rsidRPr="00CD7CD1" w:rsidRDefault="00606F62" w:rsidP="00606F62">
      <w:pPr>
        <w:ind w:firstLine="720"/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>โรงเรียนมีค่าสาธารณูปโภคใช้เพื่อพัฒนาการศึกษาอย่างเพียงพอ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  <w:t>๕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  <w:t xml:space="preserve">.  </w:t>
      </w: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  <w:t>วิธีการดำเนินงาน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 xml:space="preserve">     ๕.๑  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val="th-TH" w:eastAsia="ja-JP"/>
        </w:rPr>
        <w:t>ข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 xml:space="preserve">ั้นเตรียมการ 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>(P)</w:t>
      </w:r>
    </w:p>
    <w:p w:rsidR="00606F62" w:rsidRPr="00CD7CD1" w:rsidRDefault="00606F62" w:rsidP="00606F62">
      <w:pPr>
        <w:ind w:firstLine="720"/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>-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 xml:space="preserve"> เสนอโครงการเพื่อขออนุมัติ</w:t>
      </w:r>
    </w:p>
    <w:p w:rsidR="00606F62" w:rsidRPr="00CD7CD1" w:rsidRDefault="00606F62" w:rsidP="00606F62">
      <w:pPr>
        <w:ind w:firstLine="720"/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 xml:space="preserve">- 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>แต่งตั้งกรรมการรับผิดชอบ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 xml:space="preserve">     ๕.๒  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val="th-TH" w:eastAsia="ja-JP"/>
        </w:rPr>
        <w:t>ขั้นดำเนินการ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 xml:space="preserve"> (D)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 xml:space="preserve">           - 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>ดำเนินการตามแผนที่วางไว้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 xml:space="preserve">     ๕.๓  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val="th-TH" w:eastAsia="ja-JP"/>
        </w:rPr>
        <w:t>ขั้น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>ติดตามประเมินผล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 xml:space="preserve">  (C)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 xml:space="preserve">           -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 xml:space="preserve"> ประเมินผลการดำเนินงานตามโครงการ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sz w:val="24"/>
          <w:lang w:eastAsia="ja-JP"/>
        </w:rPr>
      </w:pP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eastAsia="ja-JP"/>
        </w:rPr>
        <w:t xml:space="preserve">     ๕.๔ รายงานผลต่อผู้บริหาร และปรับปรุงแก้ไขปัญหาที่พบ 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val="th-TH" w:eastAsia="ja-JP"/>
        </w:rPr>
        <w:t>(</w:t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lang w:eastAsia="ja-JP"/>
        </w:rPr>
        <w:t>A)</w:t>
      </w:r>
    </w:p>
    <w:p w:rsidR="00606F62" w:rsidRDefault="00606F62" w:rsidP="00606F62">
      <w:pPr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</w:pPr>
    </w:p>
    <w:p w:rsidR="00606F62" w:rsidRDefault="00606F62" w:rsidP="00606F62">
      <w:pPr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</w:pPr>
    </w:p>
    <w:p w:rsidR="00606F62" w:rsidRDefault="00606F62" w:rsidP="00606F62">
      <w:pPr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</w:pPr>
    </w:p>
    <w:p w:rsidR="00606F62" w:rsidRDefault="00606F62" w:rsidP="00606F62">
      <w:pPr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</w:pPr>
    </w:p>
    <w:p w:rsidR="00606F62" w:rsidRDefault="00606F62" w:rsidP="00606F62">
      <w:pPr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</w:pPr>
    </w:p>
    <w:p w:rsidR="00606F62" w:rsidRDefault="00606F62" w:rsidP="00606F62">
      <w:pPr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</w:pPr>
    </w:p>
    <w:p w:rsidR="00606F62" w:rsidRPr="00CD7CD1" w:rsidRDefault="00606F62" w:rsidP="00606F62">
      <w:pPr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lang w:eastAsia="ja-JP"/>
        </w:rPr>
      </w:pPr>
    </w:p>
    <w:p w:rsidR="00606F62" w:rsidRPr="00CD7CD1" w:rsidRDefault="00606F62" w:rsidP="00606F62">
      <w:pPr>
        <w:rPr>
          <w:rFonts w:ascii="TH SarabunIT๙" w:eastAsia="MS Mincho" w:hAnsi="TH SarabunIT๙" w:cs="TH SarabunIT๙"/>
          <w:sz w:val="24"/>
          <w:lang w:eastAsia="ja-JP"/>
        </w:rPr>
      </w:pPr>
      <w:r w:rsidRPr="00CD7CD1">
        <w:rPr>
          <w:rFonts w:ascii="TH SarabunIT๙" w:eastAsia="MS Mincho" w:hAnsi="TH SarabunIT๙" w:cs="TH SarabunIT๙"/>
          <w:b/>
          <w:bCs/>
          <w:color w:val="000000"/>
          <w:sz w:val="32"/>
          <w:szCs w:val="32"/>
          <w:cs/>
          <w:lang w:eastAsia="ja-JP"/>
        </w:rPr>
        <w:t>๖.ระยะเวลาดำเนินการ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2119"/>
        <w:gridCol w:w="1242"/>
        <w:gridCol w:w="1991"/>
      </w:tblGrid>
      <w:tr w:rsidR="00606F62" w:rsidRPr="00CD7CD1" w:rsidTr="00C62BFC">
        <w:tc>
          <w:tcPr>
            <w:tcW w:w="3935" w:type="dxa"/>
          </w:tcPr>
          <w:p w:rsidR="00606F62" w:rsidRPr="00CD7CD1" w:rsidRDefault="00606F62" w:rsidP="00C62BFC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eastAsia="ja-JP"/>
              </w:rPr>
            </w:pPr>
            <w:r w:rsidRPr="00CD7CD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ja-JP"/>
              </w:rPr>
              <w:t>กิจกรรม</w:t>
            </w:r>
          </w:p>
        </w:tc>
        <w:tc>
          <w:tcPr>
            <w:tcW w:w="2119" w:type="dxa"/>
          </w:tcPr>
          <w:p w:rsidR="00606F62" w:rsidRPr="00CD7CD1" w:rsidRDefault="00606F62" w:rsidP="00C62BFC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eastAsia="ja-JP"/>
              </w:rPr>
            </w:pPr>
            <w:r w:rsidRPr="00CD7CD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ja-JP"/>
              </w:rPr>
              <w:t>ระยะเวลาดำเนินการ</w:t>
            </w:r>
          </w:p>
        </w:tc>
        <w:tc>
          <w:tcPr>
            <w:tcW w:w="1242" w:type="dxa"/>
          </w:tcPr>
          <w:p w:rsidR="00606F62" w:rsidRPr="00CD7CD1" w:rsidRDefault="00606F62" w:rsidP="00C62BFC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eastAsia="ja-JP"/>
              </w:rPr>
            </w:pPr>
            <w:r w:rsidRPr="00CD7CD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ja-JP"/>
              </w:rPr>
              <w:t>งบประมาณ</w:t>
            </w:r>
          </w:p>
        </w:tc>
        <w:tc>
          <w:tcPr>
            <w:tcW w:w="1991" w:type="dxa"/>
          </w:tcPr>
          <w:p w:rsidR="00606F62" w:rsidRPr="00CD7CD1" w:rsidRDefault="00606F62" w:rsidP="00C62BFC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eastAsia="ja-JP"/>
              </w:rPr>
            </w:pPr>
            <w:r w:rsidRPr="00CD7CD1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ja-JP"/>
              </w:rPr>
              <w:t>ผู้รับผิดชอบ</w:t>
            </w:r>
          </w:p>
        </w:tc>
      </w:tr>
      <w:tr w:rsidR="00606F62" w:rsidRPr="00CD7CD1" w:rsidTr="00C62BFC">
        <w:tc>
          <w:tcPr>
            <w:tcW w:w="3935" w:type="dxa"/>
          </w:tcPr>
          <w:p w:rsidR="00606F62" w:rsidRPr="00CD7CD1" w:rsidRDefault="00606F62" w:rsidP="00C62BFC">
            <w:pPr>
              <w:ind w:right="-334"/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val="th-TH" w:eastAsia="ja-JP"/>
              </w:rPr>
            </w:pP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eastAsia="ja-JP"/>
              </w:rPr>
              <w:t>๑</w:t>
            </w: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lang w:eastAsia="ja-JP"/>
              </w:rPr>
              <w:t>.</w:t>
            </w: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val="th-TH" w:eastAsia="ja-JP"/>
              </w:rPr>
              <w:t>ขั้นเตรียมการ</w:t>
            </w:r>
          </w:p>
          <w:p w:rsidR="00606F62" w:rsidRPr="00CD7CD1" w:rsidRDefault="00606F62" w:rsidP="00C62BFC">
            <w:pPr>
              <w:ind w:right="-334"/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lang w:eastAsia="ja-JP"/>
              </w:rPr>
            </w:pP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lang w:eastAsia="ja-JP"/>
              </w:rPr>
              <w:t xml:space="preserve">   - </w:t>
            </w: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eastAsia="ja-JP"/>
              </w:rPr>
              <w:t>เสนอโครงการเพื่อขออนุมัติ</w:t>
            </w:r>
          </w:p>
          <w:p w:rsidR="00606F62" w:rsidRPr="00CD7CD1" w:rsidRDefault="00606F62" w:rsidP="00C62BFC">
            <w:pPr>
              <w:ind w:right="-334"/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lang w:eastAsia="ja-JP"/>
              </w:rPr>
            </w:pP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lang w:eastAsia="ja-JP"/>
              </w:rPr>
              <w:t xml:space="preserve">   - </w:t>
            </w: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eastAsia="ja-JP"/>
              </w:rPr>
              <w:t>แต่งตั้งกรรมการรับผิดชอบ</w:t>
            </w:r>
          </w:p>
          <w:p w:rsidR="00606F62" w:rsidRPr="00CD7CD1" w:rsidRDefault="00606F62" w:rsidP="00C62BFC">
            <w:pPr>
              <w:ind w:right="-334"/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eastAsia="ja-JP"/>
              </w:rPr>
            </w:pP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lang w:eastAsia="ja-JP"/>
              </w:rPr>
              <w:t xml:space="preserve">   -</w:t>
            </w: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eastAsia="ja-JP"/>
              </w:rPr>
              <w:t xml:space="preserve"> จัดทำแผนปฏิบัติการประจำปี</w:t>
            </w:r>
          </w:p>
          <w:p w:rsidR="00606F62" w:rsidRPr="00CD7CD1" w:rsidRDefault="00606F62" w:rsidP="00C62BFC">
            <w:pPr>
              <w:ind w:right="-334"/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val="th-TH" w:eastAsia="ja-JP"/>
              </w:rPr>
            </w:pP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eastAsia="ja-JP"/>
              </w:rPr>
              <w:t xml:space="preserve">๒. </w:t>
            </w: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val="th-TH" w:eastAsia="ja-JP"/>
              </w:rPr>
              <w:t>ขั้นดำเนินการ</w:t>
            </w:r>
          </w:p>
          <w:p w:rsidR="00606F62" w:rsidRPr="00CD7CD1" w:rsidRDefault="00606F62" w:rsidP="00C62BFC">
            <w:pPr>
              <w:ind w:right="-334"/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eastAsia="ja-JP"/>
              </w:rPr>
            </w:pP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lang w:eastAsia="ja-JP"/>
              </w:rPr>
              <w:t xml:space="preserve">   - </w:t>
            </w: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eastAsia="ja-JP"/>
              </w:rPr>
              <w:t>ดำเนินการตามแผนที่วางไว้</w:t>
            </w:r>
          </w:p>
          <w:p w:rsidR="00606F62" w:rsidRPr="00CD7CD1" w:rsidRDefault="00606F62" w:rsidP="00C62BFC">
            <w:pPr>
              <w:ind w:right="-334"/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lang w:eastAsia="ja-JP"/>
              </w:rPr>
            </w:pP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eastAsia="ja-JP"/>
              </w:rPr>
              <w:t>๓. ขั้นติดตามประเมินผล</w:t>
            </w:r>
          </w:p>
          <w:p w:rsidR="00606F62" w:rsidRPr="00CD7CD1" w:rsidRDefault="00606F62" w:rsidP="00C62BFC">
            <w:pPr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lang w:eastAsia="ja-JP"/>
              </w:rPr>
              <w:t xml:space="preserve">   - </w:t>
            </w: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eastAsia="ja-JP"/>
              </w:rPr>
              <w:t>ประเมินผลการดำเนินงานตามโครงการ</w:t>
            </w:r>
          </w:p>
          <w:p w:rsidR="00606F62" w:rsidRPr="00CD7CD1" w:rsidRDefault="00606F62" w:rsidP="00C62BFC">
            <w:pPr>
              <w:tabs>
                <w:tab w:val="left" w:pos="345"/>
                <w:tab w:val="left" w:pos="993"/>
              </w:tabs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eastAsia="ja-JP"/>
              </w:rPr>
            </w:pPr>
            <w:r w:rsidRPr="00CD7CD1">
              <w:rPr>
                <w:rFonts w:ascii="TH SarabunIT๙" w:eastAsia="MS Mincho" w:hAnsi="TH SarabunIT๙" w:cs="TH SarabunIT๙"/>
                <w:color w:val="000000"/>
                <w:sz w:val="32"/>
                <w:szCs w:val="32"/>
                <w:cs/>
                <w:lang w:eastAsia="ja-JP"/>
              </w:rPr>
              <w:t>๔. รายงานผลต่อผู้บริหาร และปรับปรุงแก้ไขปัญหาที่พบ</w:t>
            </w:r>
          </w:p>
        </w:tc>
        <w:tc>
          <w:tcPr>
            <w:tcW w:w="2119" w:type="dxa"/>
          </w:tcPr>
          <w:p w:rsidR="00606F62" w:rsidRPr="00CD7CD1" w:rsidRDefault="00606F62" w:rsidP="00C62BFC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CD7CD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พ</w:t>
            </w:r>
            <w:r w:rsidRPr="00CD7CD1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.</w:t>
            </w:r>
            <w:r w:rsidRPr="00CD7CD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ค.๖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๓</w:t>
            </w:r>
            <w:r w:rsidRPr="00CD7CD1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 xml:space="preserve"> –</w:t>
            </w:r>
            <w:r w:rsidRPr="00CD7CD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 xml:space="preserve"> เม</w:t>
            </w:r>
            <w:r w:rsidRPr="00CD7CD1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.</w:t>
            </w:r>
            <w:r w:rsidRPr="00CD7CD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ย</w:t>
            </w:r>
            <w:r w:rsidRPr="00CD7CD1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 xml:space="preserve">. </w:t>
            </w:r>
            <w:r w:rsidRPr="00CD7CD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๖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๔</w:t>
            </w:r>
          </w:p>
          <w:p w:rsidR="00606F62" w:rsidRPr="00CD7CD1" w:rsidRDefault="00606F62" w:rsidP="00C62BFC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CD7CD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(พ.ค.)  (พ.ย.)</w:t>
            </w:r>
          </w:p>
        </w:tc>
        <w:tc>
          <w:tcPr>
            <w:tcW w:w="1242" w:type="dxa"/>
          </w:tcPr>
          <w:p w:rsidR="00606F62" w:rsidRPr="00CD7CD1" w:rsidRDefault="00606F62" w:rsidP="00C62BF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ja-JP"/>
              </w:rPr>
            </w:pPr>
          </w:p>
        </w:tc>
        <w:tc>
          <w:tcPr>
            <w:tcW w:w="1991" w:type="dxa"/>
          </w:tcPr>
          <w:p w:rsidR="00606F62" w:rsidRPr="00CD7CD1" w:rsidRDefault="00606F62" w:rsidP="00C62BF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ja-JP"/>
              </w:rPr>
            </w:pPr>
            <w:r w:rsidRPr="00CD7CD1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eastAsia="ja-JP"/>
              </w:rPr>
              <w:t>นางสาวสุกัญญา  ป้องสีดา</w:t>
            </w:r>
          </w:p>
          <w:p w:rsidR="00606F62" w:rsidRPr="00CD7CD1" w:rsidRDefault="00606F62" w:rsidP="00C62BF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ja-JP"/>
              </w:rPr>
            </w:pPr>
          </w:p>
        </w:tc>
      </w:tr>
    </w:tbl>
    <w:p w:rsidR="00606F62" w:rsidRPr="00CD7CD1" w:rsidRDefault="00606F62" w:rsidP="00606F62">
      <w:pPr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</w:p>
    <w:p w:rsidR="00606F62" w:rsidRPr="00CD7CD1" w:rsidRDefault="00606F62" w:rsidP="00606F62">
      <w:pPr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๗</w:t>
      </w:r>
      <w:r w:rsidRPr="00CD7CD1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 xml:space="preserve">. </w:t>
      </w:r>
      <w:r w:rsidRPr="00CD7CD1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งบประมาณ  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  <w:t xml:space="preserve">เงินอุดหนุนรายหัว   </w:t>
      </w:r>
      <w:r w:rsidRPr="00CD7CD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CD7CD1">
        <w:rPr>
          <w:rFonts w:ascii="TH SarabunIT๙" w:eastAsia="MS Mincho" w:hAnsi="TH SarabunIT๙" w:cs="TH SarabunIT๙" w:hint="cs"/>
          <w:color w:val="FF0000"/>
          <w:sz w:val="32"/>
          <w:szCs w:val="32"/>
          <w:cs/>
          <w:lang w:eastAsia="ja-JP"/>
        </w:rPr>
        <w:t>-</w:t>
      </w:r>
      <w:r w:rsidRPr="00CD7CD1">
        <w:rPr>
          <w:rFonts w:ascii="TH SarabunIT๙" w:eastAsia="MS Mincho" w:hAnsi="TH SarabunIT๙" w:cs="TH SarabunIT๙"/>
          <w:color w:val="FF0000"/>
          <w:sz w:val="32"/>
          <w:szCs w:val="32"/>
          <w:lang w:eastAsia="ja-JP"/>
        </w:rPr>
        <w:t xml:space="preserve">   </w:t>
      </w:r>
      <w:r w:rsidRPr="00CD7CD1">
        <w:rPr>
          <w:rFonts w:ascii="TH SarabunIT๙" w:eastAsia="MS Mincho" w:hAnsi="TH SarabunIT๙" w:cs="TH SarabunIT๙"/>
          <w:sz w:val="32"/>
          <w:szCs w:val="32"/>
          <w:lang w:eastAsia="ja-JP"/>
        </w:rPr>
        <w:tab/>
      </w:r>
      <w:r w:rsidRPr="00D439E5">
        <w:rPr>
          <w:rFonts w:ascii="TH SarabunIT๙" w:eastAsia="MS Mincho" w:hAnsi="TH SarabunIT๙" w:cs="TH SarabunIT๙"/>
          <w:sz w:val="32"/>
          <w:szCs w:val="32"/>
          <w:lang w:eastAsia="ja-JP"/>
        </w:rPr>
        <w:t>27,000</w:t>
      </w:r>
      <w:r w:rsidRPr="00CD7CD1">
        <w:rPr>
          <w:rFonts w:ascii="TH SarabunIT๙" w:eastAsia="MS Mincho" w:hAnsi="TH SarabunIT๙" w:cs="TH SarabunIT๙"/>
          <w:sz w:val="32"/>
          <w:szCs w:val="32"/>
          <w:lang w:eastAsia="ja-JP"/>
        </w:rPr>
        <w:tab/>
      </w:r>
      <w:r w:rsidRPr="00CD7CD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บาท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sz w:val="32"/>
          <w:szCs w:val="32"/>
          <w:lang w:eastAsia="ja-JP"/>
        </w:rPr>
        <w:tab/>
      </w:r>
      <w:r w:rsidRPr="00CD7CD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เงินรายได้สถานศึกษา  </w:t>
      </w:r>
      <w:r w:rsidRPr="00CD7CD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CD7CD1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  <w:t>-</w:t>
      </w:r>
      <w:r w:rsidRPr="00CD7CD1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</w:r>
      <w:r w:rsidRPr="00CD7CD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  </w:t>
      </w:r>
      <w:r w:rsidRPr="00CD7CD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  <w:t>บาท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</w:pPr>
      <w:r w:rsidRPr="00CD7CD1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ab/>
        <w:t xml:space="preserve">รวมงบประมาณ  </w:t>
      </w:r>
      <w:r w:rsidRPr="00CD7CD1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ab/>
      </w:r>
      <w:r w:rsidRPr="00CD7CD1">
        <w:rPr>
          <w:rFonts w:ascii="TH SarabunIT๙" w:eastAsia="MS Mincho" w:hAnsi="TH SarabunIT๙" w:cs="TH SarabunIT๙" w:hint="cs"/>
          <w:b/>
          <w:bCs/>
          <w:color w:val="FF0000"/>
          <w:sz w:val="32"/>
          <w:szCs w:val="32"/>
          <w:cs/>
          <w:lang w:eastAsia="ja-JP"/>
        </w:rPr>
        <w:t>-</w:t>
      </w:r>
      <w:r w:rsidRPr="00CD7CD1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ab/>
      </w:r>
      <w:r w:rsidRPr="00CD7CD1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ab/>
      </w:r>
      <w:r w:rsidRPr="00CD7CD1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ab/>
      </w:r>
      <w:r w:rsidRPr="00CD7CD1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บาท</w:t>
      </w:r>
    </w:p>
    <w:p w:rsidR="00606F62" w:rsidRPr="00CD7CD1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7CD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๘</w:t>
      </w:r>
      <w:r w:rsidRPr="00CD7CD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 </w:t>
      </w:r>
      <w:r w:rsidRPr="00CD7CD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ประมาณการค่าใช้จ่าย  </w:t>
      </w:r>
    </w:p>
    <w:p w:rsidR="00606F62" w:rsidRPr="00D439E5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CD7CD1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CD7CD1">
        <w:rPr>
          <w:rFonts w:ascii="TH SarabunIT๙" w:eastAsia="Calibri" w:hAnsi="TH SarabunIT๙" w:cs="TH SarabunIT๙"/>
          <w:sz w:val="32"/>
          <w:szCs w:val="32"/>
          <w:cs/>
        </w:rPr>
        <w:t>๘</w:t>
      </w:r>
      <w:r w:rsidRPr="00CD7CD1">
        <w:rPr>
          <w:rFonts w:ascii="TH SarabunIT๙" w:eastAsia="Calibri" w:hAnsi="TH SarabunIT๙" w:cs="TH SarabunIT๙"/>
          <w:sz w:val="32"/>
          <w:szCs w:val="32"/>
        </w:rPr>
        <w:t>.</w:t>
      </w:r>
      <w:r w:rsidRPr="00CD7CD1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CD7CD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CD7CD1">
        <w:rPr>
          <w:rFonts w:ascii="TH SarabunIT๙" w:eastAsia="Calibri" w:hAnsi="TH SarabunIT๙" w:cs="TH SarabunIT๙"/>
          <w:sz w:val="32"/>
          <w:szCs w:val="32"/>
          <w:cs/>
        </w:rPr>
        <w:t>ค่าไฟฟ้า</w:t>
      </w:r>
      <w:r w:rsidRPr="00CD7CD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D7CD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D7CD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D7CD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D7CD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Pr="00CD7CD1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  <w:r w:rsidRPr="00D439E5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D439E5">
        <w:rPr>
          <w:rFonts w:ascii="TH SarabunIT๙" w:eastAsia="Calibri" w:hAnsi="TH SarabunIT๙" w:cs="TH SarabunIT๙"/>
          <w:sz w:val="32"/>
          <w:szCs w:val="32"/>
        </w:rPr>
        <w:t>7</w:t>
      </w:r>
      <w:r w:rsidRPr="00D439E5">
        <w:rPr>
          <w:rFonts w:ascii="TH SarabunIT๙" w:eastAsia="Calibri" w:hAnsi="TH SarabunIT๙" w:cs="TH SarabunIT๙" w:hint="cs"/>
          <w:sz w:val="32"/>
          <w:szCs w:val="32"/>
          <w:cs/>
        </w:rPr>
        <w:t>,028</w:t>
      </w:r>
      <w:r w:rsidRPr="00D439E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439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39E5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606F62" w:rsidRPr="00D439E5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D439E5">
        <w:rPr>
          <w:rFonts w:ascii="TH SarabunIT๙" w:eastAsia="Calibri" w:hAnsi="TH SarabunIT๙" w:cs="TH SarabunIT๙"/>
          <w:sz w:val="32"/>
          <w:szCs w:val="32"/>
          <w:cs/>
        </w:rPr>
        <w:t xml:space="preserve">    ๘.๒  ค่าน้ำประปา</w:t>
      </w:r>
      <w:r w:rsidRPr="00D439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39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39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39E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39E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Pr="00D439E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439E5">
        <w:rPr>
          <w:rFonts w:ascii="TH SarabunIT๙" w:eastAsia="Calibri" w:hAnsi="TH SarabunIT๙" w:cs="TH SarabunIT๙"/>
          <w:sz w:val="32"/>
          <w:szCs w:val="32"/>
        </w:rPr>
        <w:t xml:space="preserve">2,400  </w:t>
      </w:r>
      <w:r w:rsidRPr="00D439E5">
        <w:rPr>
          <w:rFonts w:ascii="TH SarabunIT๙" w:eastAsia="Calibri" w:hAnsi="TH SarabunIT๙" w:cs="TH SarabunIT๙"/>
          <w:sz w:val="32"/>
          <w:szCs w:val="32"/>
        </w:rPr>
        <w:tab/>
      </w:r>
      <w:r w:rsidRPr="00D439E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606F62" w:rsidRPr="00D439E5" w:rsidRDefault="00606F62" w:rsidP="00606F62">
      <w:pPr>
        <w:ind w:right="-586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D439E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   ๘.๓  ค่าโทรศัพท์  ค่าอินเทอร์เน็ต  ค่าไปรษณีย์</w:t>
      </w:r>
      <w:r w:rsidRPr="00D439E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D439E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  <w:t xml:space="preserve">จำนวน    </w:t>
      </w:r>
      <w:r w:rsidRPr="00D439E5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  <w:t>7,572</w:t>
      </w:r>
      <w:r w:rsidRPr="00D439E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</w:t>
      </w:r>
      <w:r w:rsidRPr="00D439E5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</w:r>
      <w:r w:rsidRPr="00D439E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บาท</w:t>
      </w:r>
    </w:p>
    <w:p w:rsidR="00606F62" w:rsidRPr="00D439E5" w:rsidRDefault="00606F62" w:rsidP="00606F62">
      <w:pPr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D439E5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๙</w:t>
      </w:r>
      <w:r w:rsidRPr="00D439E5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 xml:space="preserve">.  </w:t>
      </w:r>
      <w:r w:rsidRPr="00D439E5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ผลที่คาดว่าจะได้รับ</w:t>
      </w:r>
    </w:p>
    <w:p w:rsidR="00606F62" w:rsidRPr="00CD7CD1" w:rsidRDefault="00606F62" w:rsidP="00606F62">
      <w:pPr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CD7CD1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ab/>
      </w:r>
      <w:r w:rsidRPr="00CD7CD1">
        <w:rPr>
          <w:rFonts w:ascii="TH SarabunIT๙" w:eastAsia="MS Mincho" w:hAnsi="TH SarabunIT๙" w:cs="TH SarabunIT๙"/>
          <w:color w:val="000000"/>
          <w:sz w:val="32"/>
          <w:szCs w:val="32"/>
          <w:cs/>
          <w:lang w:val="th-TH" w:eastAsia="ja-JP"/>
        </w:rPr>
        <w:t>โรงเรียนมีสาธารณูปโภคใช้เพื่อพัฒนาการศึกษาอย่างเพียงพอ</w:t>
      </w:r>
    </w:p>
    <w:p w:rsidR="00606F62" w:rsidRPr="00CD7CD1" w:rsidRDefault="00606F62" w:rsidP="00606F62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606F62" w:rsidRPr="00CD7CD1" w:rsidRDefault="00606F62" w:rsidP="00606F62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00000"/>
          <w:sz w:val="32"/>
          <w:szCs w:val="32"/>
          <w:lang w:eastAsia="ja-JP"/>
        </w:rPr>
      </w:pPr>
    </w:p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C193C8" wp14:editId="6D4F2590">
                <wp:simplePos x="0" y="0"/>
                <wp:positionH relativeFrom="column">
                  <wp:posOffset>2838700</wp:posOffset>
                </wp:positionH>
                <wp:positionV relativeFrom="paragraph">
                  <wp:posOffset>-539750</wp:posOffset>
                </wp:positionV>
                <wp:extent cx="554355" cy="417195"/>
                <wp:effectExtent l="0" t="0" r="17145" b="2095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417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77F86" id="สี่เหลี่ยมผืนผ้า 19" o:spid="_x0000_s1026" style="position:absolute;margin-left:223.5pt;margin-top:-42.5pt;width:43.65pt;height:32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" fillcolor="white [3201]" strokecolor="white [3212]" strokeweight="1pt"/>
            </w:pict>
          </mc:Fallback>
        </mc:AlternateContent>
      </w:r>
    </w:p>
    <w:p w:rsidR="00606F62" w:rsidRDefault="00606F62" w:rsidP="00606F62">
      <w:pPr>
        <w:pStyle w:val="af9"/>
      </w:pPr>
    </w:p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>
      <w:pPr>
        <w:tabs>
          <w:tab w:val="left" w:pos="1134"/>
          <w:tab w:val="left" w:pos="1985"/>
        </w:tabs>
        <w:jc w:val="center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606F62" w:rsidRDefault="00606F62" w:rsidP="00606F62">
      <w:pPr>
        <w:tabs>
          <w:tab w:val="left" w:pos="1134"/>
          <w:tab w:val="left" w:pos="1985"/>
        </w:tabs>
        <w:jc w:val="center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606F62" w:rsidRDefault="00606F62" w:rsidP="00606F62">
      <w:pPr>
        <w:tabs>
          <w:tab w:val="left" w:pos="1134"/>
          <w:tab w:val="left" w:pos="1985"/>
        </w:tabs>
        <w:jc w:val="center"/>
        <w:rPr>
          <w:rFonts w:ascii="TH SarabunPSK" w:eastAsia="Times New Roman" w:hAnsi="TH SarabunPSK" w:cs="TH SarabunPSK"/>
          <w:b/>
          <w:bCs/>
          <w:sz w:val="96"/>
          <w:szCs w:val="96"/>
        </w:rPr>
      </w:pPr>
    </w:p>
    <w:p w:rsidR="00606F62" w:rsidRDefault="00606F62" w:rsidP="00606F62">
      <w:pPr>
        <w:tabs>
          <w:tab w:val="left" w:pos="1134"/>
          <w:tab w:val="left" w:pos="1985"/>
        </w:tabs>
        <w:jc w:val="center"/>
        <w:rPr>
          <w:rFonts w:ascii="TH SarabunPSK" w:eastAsia="Times New Roman" w:hAnsi="TH SarabunPSK" w:cs="TH SarabunPSK"/>
          <w:b/>
          <w:bCs/>
          <w:sz w:val="96"/>
          <w:szCs w:val="96"/>
        </w:rPr>
      </w:pPr>
      <w:r>
        <w:rPr>
          <w:rFonts w:ascii="TH SarabunPSK" w:eastAsia="Times New Roman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CCD1F0D" wp14:editId="642D2537">
                <wp:simplePos x="0" y="0"/>
                <wp:positionH relativeFrom="column">
                  <wp:posOffset>537845</wp:posOffset>
                </wp:positionH>
                <wp:positionV relativeFrom="paragraph">
                  <wp:posOffset>516505</wp:posOffset>
                </wp:positionV>
                <wp:extent cx="4463789" cy="1060450"/>
                <wp:effectExtent l="0" t="0" r="13335" b="25400"/>
                <wp:wrapNone/>
                <wp:docPr id="23" name="สี่เหลี่ยมมุมเว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3789" cy="10604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C83A0" id="สี่เหลี่ยมมุมเว้า 23" o:spid="_x0000_s1026" type="#_x0000_t21" style="position:absolute;margin-left:42.35pt;margin-top:40.65pt;width:351.5pt;height:83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606F62" w:rsidRPr="003614C9" w:rsidRDefault="00606F62" w:rsidP="00606F62">
      <w:pPr>
        <w:tabs>
          <w:tab w:val="left" w:pos="1134"/>
          <w:tab w:val="left" w:pos="1985"/>
        </w:tabs>
        <w:rPr>
          <w:rFonts w:ascii="TH SarabunPSK" w:eastAsia="Times New Roman" w:hAnsi="TH SarabunPSK" w:cs="TH SarabunPSK"/>
          <w:b/>
          <w:bCs/>
          <w:sz w:val="96"/>
          <w:szCs w:val="96"/>
          <w:cs/>
        </w:rPr>
      </w:pPr>
      <w:r>
        <w:rPr>
          <w:rFonts w:ascii="TH SarabunPSK" w:eastAsia="Times New Roman" w:hAnsi="TH SarabunPSK" w:cs="TH SarabunPSK"/>
          <w:b/>
          <w:bCs/>
          <w:sz w:val="96"/>
          <w:szCs w:val="96"/>
        </w:rPr>
        <w:t xml:space="preserve">          </w:t>
      </w:r>
      <w:r w:rsidRPr="003614C9">
        <w:rPr>
          <w:rFonts w:ascii="TH SarabunPSK" w:eastAsia="Times New Roman" w:hAnsi="TH SarabunPSK" w:cs="TH SarabunPSK"/>
          <w:b/>
          <w:bCs/>
          <w:sz w:val="96"/>
          <w:szCs w:val="96"/>
          <w:cs/>
        </w:rPr>
        <w:t>งานบริหาร</w:t>
      </w:r>
      <w:r>
        <w:rPr>
          <w:rFonts w:ascii="TH SarabunPSK" w:eastAsia="Times New Roman" w:hAnsi="TH SarabunPSK" w:cs="TH SarabunPSK" w:hint="cs"/>
          <w:b/>
          <w:bCs/>
          <w:sz w:val="96"/>
          <w:szCs w:val="96"/>
          <w:cs/>
        </w:rPr>
        <w:t>ทั่วไป</w:t>
      </w:r>
    </w:p>
    <w:p w:rsidR="00606F62" w:rsidRPr="003B1A2B" w:rsidRDefault="00606F62" w:rsidP="00606F62">
      <w:pPr>
        <w:rPr>
          <w:cs/>
        </w:rPr>
      </w:pPr>
    </w:p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Default="00606F62" w:rsidP="00606F62"/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403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 </w:t>
      </w:r>
      <w:r w:rsidRPr="00E4033A">
        <w:rPr>
          <w:rFonts w:ascii="TH SarabunIT๙" w:hAnsi="TH SarabunIT๙" w:cs="TH SarabunIT๙"/>
          <w:sz w:val="32"/>
          <w:szCs w:val="32"/>
          <w:cs/>
        </w:rPr>
        <w:tab/>
      </w:r>
      <w:r w:rsidRPr="00E4033A">
        <w:rPr>
          <w:rFonts w:ascii="TH SarabunIT๙" w:hAnsi="TH SarabunIT๙" w:cs="TH SarabunIT๙"/>
          <w:sz w:val="32"/>
          <w:szCs w:val="32"/>
          <w:cs/>
        </w:rPr>
        <w:tab/>
      </w:r>
      <w:r w:rsidRPr="00E4033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4033A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E4033A">
        <w:rPr>
          <w:rFonts w:ascii="TH SarabunIT๙" w:hAnsi="TH SarabunIT๙" w:cs="TH SarabunIT๙"/>
          <w:sz w:val="32"/>
          <w:szCs w:val="32"/>
          <w:cs/>
        </w:rPr>
        <w:t>ปฎิ</w:t>
      </w:r>
      <w:proofErr w:type="spellEnd"/>
      <w:r w:rsidRPr="00E4033A">
        <w:rPr>
          <w:rFonts w:ascii="TH SarabunIT๙" w:hAnsi="TH SarabunIT๙" w:cs="TH SarabunIT๙"/>
          <w:sz w:val="32"/>
          <w:szCs w:val="32"/>
          <w:cs/>
        </w:rPr>
        <w:t>สัมพันธ์บ้าน วัด ชุมชนและโรงเรียน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ที่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พัฒนาระบบการบริหารจัดการ</w:t>
      </w:r>
    </w:p>
    <w:p w:rsidR="00606F62" w:rsidRPr="00E4033A" w:rsidRDefault="00606F62" w:rsidP="00606F62">
      <w:pPr>
        <w:ind w:left="3600" w:hanging="360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กลยุทธ์โรงเรียน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 ที่ ๕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>พัฒนาประสิทธิภาพการบริหารจัดการตามแนวทางการกระจาย</w:t>
      </w:r>
      <w:r w:rsidRPr="00E403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อำนาจทางการศึกษาหลักธรรมา</w:t>
      </w:r>
      <w:proofErr w:type="spellStart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บาล  เน้นการมีส่วนร่วมทุกภาคส่วนเพื่อสนับสนุนส่งเสริมการจัดการศึกษา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มาตรฐานคุณภาพการศึกษา </w:t>
      </w:r>
      <w:proofErr w:type="spellStart"/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ด้านการจัดการศึกษา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มาตรฐานที่ ๘                         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ผู้บริหารปฏิบัติงานตามบทบาท</w:t>
      </w:r>
      <w:r w:rsidRPr="00E4033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หน้าที่อย่างมีประสิทธิภาพ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และ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>เกิดประสิทธิผล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ตัวบ่งชี้ สมศ.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ด้านการบริหารและธรรมา</w:t>
      </w:r>
      <w:proofErr w:type="spellStart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บาลสถานศึกษา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ตัวบ่งชี้ที่  ๑๐</w:t>
      </w:r>
    </w:p>
    <w:p w:rsidR="00606F62" w:rsidRPr="00E4033A" w:rsidRDefault="00606F62" w:rsidP="00606F62">
      <w:pPr>
        <w:ind w:left="23" w:hanging="23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กลุ่มบริหารที่รับผิดชอบ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         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>กลุ่มบริหารงานทั่วไป</w:t>
      </w:r>
    </w:p>
    <w:p w:rsidR="00606F62" w:rsidRPr="00617E78" w:rsidRDefault="00606F62" w:rsidP="00606F62">
      <w:pPr>
        <w:pBdr>
          <w:bottom w:val="single" w:sz="4" w:space="1" w:color="auto"/>
        </w:pBd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ผู้รับผิดชอบ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>นายวิศิษย์  ใ</w:t>
      </w:r>
      <w:proofErr w:type="spellStart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ชญัน</w:t>
      </w:r>
      <w:proofErr w:type="spellEnd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และคณะครู</w:t>
      </w:r>
      <w:r w:rsidRPr="00E4033A">
        <w:rPr>
          <w:rFonts w:ascii="TH SarabunIT๙" w:eastAsia="Calibri" w:hAnsi="TH SarabunIT๙" w:cs="TH SarabunIT๙"/>
          <w:sz w:val="32"/>
          <w:szCs w:val="32"/>
        </w:rPr>
        <w:br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ร</w:t>
      </w:r>
      <w:r>
        <w:rPr>
          <w:rFonts w:ascii="TH SarabunIT๙" w:eastAsia="Calibri" w:hAnsi="TH SarabunIT๙" w:cs="TH SarabunIT๙"/>
          <w:sz w:val="32"/>
          <w:szCs w:val="32"/>
          <w:cs/>
        </w:rPr>
        <w:t>ะยะเวลาดำเนินการ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มีนาคม  ๒๕๖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4033A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มีนาคม  ๒๕๖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:rsidR="00606F62" w:rsidRPr="00E4033A" w:rsidRDefault="00606F62" w:rsidP="00606F62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ภารกิจที่สำคัญประการหนึ่งของโรงเรียนก็คือ การสร้างความสัมพันธ์และการให้บริการที่ดีต่อชุมชน เพราะกลยุทธ์ในการปฏิรูปการศึกษานั้น  มุ่งเน้นให้ชุมชนเข้ามามีส่วนร่วมในการบริหารจัดการศึกษา  และให้การสนับสนุนด้านทรัพยากร นอกเหนือจากกิจกรรมด้านการเรียนการสอนแล้ว  โรงเรียนจึงต้องจัดกิจกรรมเผยแพร่ความรู้ ข่าวสารการให้การบริการอาคารสถานที่  วัสดุอุปกรณ์ และนำนักเรียนออกไปพัฒนาชุมชน  เพื่อสร้างความเข้าใจอันดีให้เกิดขึ้นแก่ชุมชน เพื่อเปิดโอกาสให้ทุกฝ่ายได้ให้การสนับสนุนส่งเสริม และเข้ามามีส่วนร่วมในการจัดการศึกษาด้วย</w:t>
      </w:r>
    </w:p>
    <w:p w:rsidR="00606F62" w:rsidRPr="00E4033A" w:rsidRDefault="00606F62" w:rsidP="00606F62">
      <w:pPr>
        <w:ind w:firstLine="720"/>
        <w:rPr>
          <w:rFonts w:ascii="TH SarabunIT๙" w:hAnsi="TH SarabunIT๙" w:cs="TH SarabunIT๙"/>
          <w:sz w:val="24"/>
          <w:szCs w:val="32"/>
        </w:rPr>
      </w:pPr>
      <w:r w:rsidRPr="00E4033A">
        <w:rPr>
          <w:rFonts w:ascii="TH SarabunIT๙" w:eastAsia="Times New Roman" w:hAnsi="TH SarabunIT๙" w:cs="TH SarabunIT๙"/>
          <w:sz w:val="32"/>
          <w:szCs w:val="32"/>
          <w:cs/>
        </w:rPr>
        <w:t>โรงเรียนเห็นความสำคัญในการสร้างความสัมพันธ์</w:t>
      </w:r>
      <w:r w:rsidRPr="00E4033A">
        <w:rPr>
          <w:rFonts w:ascii="TH SarabunIT๙" w:hAnsi="TH SarabunIT๙" w:cs="TH SarabunIT๙"/>
          <w:sz w:val="32"/>
          <w:szCs w:val="32"/>
          <w:cs/>
        </w:rPr>
        <w:t xml:space="preserve">บ้าน </w:t>
      </w:r>
      <w:r w:rsidRPr="00E4033A"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Pr="00E4033A">
        <w:rPr>
          <w:rFonts w:ascii="TH SarabunIT๙" w:hAnsi="TH SarabunIT๙" w:cs="TH SarabunIT๙"/>
          <w:sz w:val="32"/>
          <w:szCs w:val="32"/>
          <w:cs/>
        </w:rPr>
        <w:t xml:space="preserve"> ชุมชนและโรงเรียน </w:t>
      </w:r>
      <w:r w:rsidRPr="00E4033A">
        <w:rPr>
          <w:rFonts w:ascii="TH SarabunIT๙" w:hAnsi="TH SarabunIT๙" w:cs="TH SarabunIT๙"/>
          <w:cs/>
        </w:rPr>
        <w:t>จึงเปิดโอกาส</w:t>
      </w:r>
      <w:r w:rsidRPr="00E4033A">
        <w:rPr>
          <w:rFonts w:ascii="TH SarabunIT๙" w:hAnsi="TH SarabunIT๙" w:cs="TH SarabunIT๙"/>
          <w:sz w:val="24"/>
          <w:szCs w:val="32"/>
          <w:cs/>
        </w:rPr>
        <w:t>ให้ทุกภาคส่วนเข้ามามีส่วนร่วมในการจัดการศึกษา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๒. วัตถุประสงค์  </w:t>
      </w:r>
    </w:p>
    <w:p w:rsidR="00606F62" w:rsidRPr="00E4033A" w:rsidRDefault="00606F62" w:rsidP="00606F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t>๑. เพื่อส่งเสริมสนับสนุนให้โรงเรียนมีการประชุมผู้ปกครองและคณะกรรมการสถานศึกษาอย่างน้อยภาคเรียนละ  ๑  ครั้ง</w:t>
      </w:r>
    </w:p>
    <w:p w:rsidR="00606F62" w:rsidRPr="00E4033A" w:rsidRDefault="00606F62" w:rsidP="00606F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t>๒. เพื่อส่งเสริมสนับสนุนให้โรงเรียนได้รับความร่วมมือจากผู้ปกครองและชุมชนในการพัฒนาโรงเรียนอย่างต่อเนื่อง</w:t>
      </w:r>
    </w:p>
    <w:p w:rsidR="00606F62" w:rsidRPr="00E4033A" w:rsidRDefault="00606F62" w:rsidP="00606F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t xml:space="preserve">๓. โรงเรียนส่งเสริมสนับสนุนให้คณะครูได้ออกเยี่ยมบ้านนักเรียนทุกคน  ปีละ  ๒  ครั้ง  </w:t>
      </w:r>
    </w:p>
    <w:p w:rsidR="00606F62" w:rsidRPr="00E4033A" w:rsidRDefault="00606F62" w:rsidP="00606F6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t xml:space="preserve">๔. เพื่อส่งเสริมสนับสนุนให้โรงเรียนกับผู้ปกครองและชุมชนมีการทำกิจกรรมร่วมกัน  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 เป้าหมาย    </w:t>
      </w:r>
    </w:p>
    <w:p w:rsidR="00606F62" w:rsidRPr="00E4033A" w:rsidRDefault="00606F62" w:rsidP="00606F62">
      <w:pPr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ด้านปริมาณ (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Outputs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:rsidR="00606F62" w:rsidRPr="00E4033A" w:rsidRDefault="00606F62" w:rsidP="00606F62">
      <w:pPr>
        <w:ind w:right="-306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          ๑</w:t>
      </w:r>
      <w:r w:rsidRPr="00E4033A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โรงเรียนมีการประชุมผู้ปกครองและคณะกรรมการสถานศึกษาอย่างน้อยภาคเรียนละ  ๑  ครั้ง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          ๒</w:t>
      </w:r>
      <w:r w:rsidRPr="00E4033A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โรงเรียนได้รับความร่วมมือจากผู้ปกครองและชุมชนในการพัฒนาโรงเรียนอย่างต่อเนื่อง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          ๓</w:t>
      </w:r>
      <w:r w:rsidRPr="00E4033A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ร้อยละ  ๑๐๐  ของนักเรียน  ที่คณะครูได้ออกเยี่ยมบ้านทุกคน  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          ๔</w:t>
      </w:r>
      <w:r w:rsidRPr="00E4033A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โรงเรียนกับผู้ปกครองและชุมชน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มีการทำกิจกรรมร่วมกันอย่างน้อย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๑๕  ครั้ง/ปี </w:t>
      </w:r>
    </w:p>
    <w:p w:rsidR="00606F62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คิดเป็นร้อยละ  ๑๐๐ </w:t>
      </w:r>
    </w:p>
    <w:p w:rsidR="00606F62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06F62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</w:p>
    <w:p w:rsidR="00606F62" w:rsidRPr="00E4033A" w:rsidRDefault="00606F62" w:rsidP="00606F62">
      <w:pPr>
        <w:ind w:left="1440" w:hanging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  <w:r w:rsidRPr="00B94B4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94B49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9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ด้านคุณภาพ </w:t>
      </w:r>
      <w:r w:rsidRPr="00B94B49">
        <w:rPr>
          <w:rFonts w:ascii="TH SarabunIT๙" w:eastAsia="Calibri" w:hAnsi="TH SarabunIT๙" w:cs="TH SarabunIT๙"/>
          <w:b/>
          <w:bCs/>
          <w:sz w:val="32"/>
          <w:szCs w:val="32"/>
        </w:rPr>
        <w:t>(</w:t>
      </w:r>
      <w:proofErr w:type="spellStart"/>
      <w:r w:rsidRPr="00B94B49">
        <w:rPr>
          <w:rFonts w:ascii="TH SarabunIT๙" w:eastAsia="Calibri" w:hAnsi="TH SarabunIT๙" w:cs="TH SarabunIT๙"/>
          <w:b/>
          <w:bCs/>
          <w:sz w:val="32"/>
          <w:szCs w:val="32"/>
        </w:rPr>
        <w:t>Qutcomes</w:t>
      </w:r>
      <w:proofErr w:type="spellEnd"/>
      <w:r w:rsidRPr="00B94B49">
        <w:rPr>
          <w:rFonts w:ascii="TH SarabunIT๙" w:eastAsia="Calibri" w:hAnsi="TH SarabunIT๙" w:cs="TH SarabunIT๙"/>
          <w:b/>
          <w:bCs/>
          <w:sz w:val="32"/>
          <w:szCs w:val="32"/>
        </w:rPr>
        <w:t>)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606F62" w:rsidRDefault="00606F62" w:rsidP="00606F62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โรงเรียนเกษมบ้านนาคำ  </w:t>
      </w:r>
      <w:r w:rsidRPr="00E4033A">
        <w:rPr>
          <w:rFonts w:ascii="TH SarabunIT๙" w:hAnsi="TH SarabunIT๙" w:cs="TH SarabunIT๙"/>
          <w:sz w:val="32"/>
          <w:szCs w:val="32"/>
          <w:cs/>
        </w:rPr>
        <w:t>เปิดโอกาสให้ทุกภาคส่วนเข้ามามีส่วนร่วม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ทำกิจกรรม </w:t>
      </w:r>
      <w:r>
        <w:rPr>
          <w:rFonts w:ascii="TH SarabunIT๙" w:hAnsi="TH SarabunIT๙" w:cs="TH SarabunIT๙"/>
          <w:sz w:val="32"/>
          <w:szCs w:val="32"/>
          <w:cs/>
        </w:rPr>
        <w:t>ในการจัดการศึก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ตามมาตรฐานสากล </w:t>
      </w:r>
      <w:proofErr w:type="spellStart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สพฐ</w:t>
      </w:r>
      <w:proofErr w:type="spellEnd"/>
      <w:r w:rsidRPr="00E4033A">
        <w:rPr>
          <w:rFonts w:ascii="TH SarabunIT๙" w:eastAsia="Calibri" w:hAnsi="TH SarabunIT๙" w:cs="TH SarabunIT๙"/>
          <w:sz w:val="32"/>
          <w:szCs w:val="32"/>
          <w:cs/>
        </w:rPr>
        <w:t>. และ สมศ.</w:t>
      </w:r>
    </w:p>
    <w:p w:rsidR="00606F62" w:rsidRPr="004C14CC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กิจกรรมในการดำเนินการ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E4033A">
        <w:rPr>
          <w:rFonts w:ascii="TH SarabunIT๙" w:eastAsia="Calibri" w:hAnsi="TH SarabunIT๙" w:cs="TH SarabunIT๙"/>
          <w:sz w:val="32"/>
          <w:szCs w:val="32"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</w:rPr>
        <w:tab/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620"/>
        <w:gridCol w:w="2070"/>
      </w:tblGrid>
      <w:tr w:rsidR="00606F62" w:rsidRPr="00E4033A" w:rsidTr="00C62BFC">
        <w:trPr>
          <w:tblHeader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103D68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D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กิจกรรมที่ 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วิสาขบูชา</w:t>
            </w:r>
            <w:r w:rsidRPr="00103D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235FD9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06F62" w:rsidRPr="00235FD9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มี.ค.๖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606F62" w:rsidRPr="00235FD9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 มี.ค.๖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235FD9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606F62" w:rsidRPr="00235FD9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ผู้บริหาร และคณะครู</w:t>
            </w: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103D68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อาสาฬหบูชา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เข้าพรรษา  </w:t>
            </w:r>
            <w:r w:rsidRPr="00103D6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235FD9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มี.ค.๖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606F62" w:rsidRPr="00C505CB" w:rsidRDefault="00606F62" w:rsidP="00C62BFC"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 มี.ค.๖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505CB" w:rsidRDefault="00606F62" w:rsidP="00C62BFC"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ผู้บริหาร และคณะครู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606F62" w:rsidRPr="00C505CB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103D68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วันมาฆบูชา  </w:t>
            </w:r>
            <w:r w:rsidRPr="00103D6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235FD9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 มี.ค.๖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606F62" w:rsidRPr="00C505CB" w:rsidRDefault="00606F62" w:rsidP="00C62BFC"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 มี.ค.๖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C505CB" w:rsidRDefault="00606F62" w:rsidP="00C62BFC"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ผู้บริหาร และคณะครู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วันแม่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มี.ค.๖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606F62" w:rsidRPr="00C34F5C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 มี.ค.๖</w:t>
            </w: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Default="00606F62" w:rsidP="00C62BFC">
            <w:pPr>
              <w:spacing w:after="100" w:afterAutospacing="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35FD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ผู้บริหาร และคณะครู</w:t>
            </w:r>
          </w:p>
          <w:p w:rsidR="00606F62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วันพ่อ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06F62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6 </w:t>
            </w: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วันปีใหม่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7 </w:t>
            </w: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วันเด็ก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8 </w:t>
            </w: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วันภาษาไทย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วันสุนทรภู่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9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วันวิทยาสาสต</w:t>
            </w:r>
            <w:proofErr w:type="spellStart"/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อาเซียน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วันคริสมาสต์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606F62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11</w:t>
            </w: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วันไหว้ครู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12</w:t>
            </w: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วันสถาปนาลูกเสือ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13 </w:t>
            </w: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วันรำลึกมหา</w:t>
            </w:r>
            <w:proofErr w:type="spellStart"/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ราชเจ้า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14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วันปัจฉิมนิเทศ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15</w:t>
            </w: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วันประชุมกรรมการสถานศึกษา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16</w:t>
            </w: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รณรงค์ป้องกันยาเสพติด  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17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ระบบดูแลช่วยเหลื่อ เยี่ยมบ้าน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18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ระบบดูแลช่วยเหลื่อ คัดกรอง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19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ระบบดูแลช่วยเหลื่อ ประชุมผู้ปกครอง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20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กิจกรรมประชาธิปไตยในโรงเรียน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11372B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21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จิตอาสา   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๕.  ผู้เข้าร่วมโครงการฯ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๕.๑  ผู้บริหารสถานศึกษาโรงเรียนเกษมบ้านนาคำ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๕.๒  คณะครูและนักเรียนโรงเรียนเกษมบ้านนาคำ</w:t>
      </w: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  <w:r w:rsidRPr="00E403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033A">
        <w:rPr>
          <w:rFonts w:ascii="TH SarabunIT๙" w:hAnsi="TH SarabunIT๙" w:cs="TH SarabunIT๙"/>
          <w:sz w:val="32"/>
          <w:szCs w:val="32"/>
          <w:cs/>
        </w:rPr>
        <w:t>๕.๓  นักเรียน  ผู้ปกครอง ชุมชนและคณะกรรมการสถานศึกษา</w:t>
      </w:r>
    </w:p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165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3A21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กิจกรรมและรายละเอียดการใช้งบประมาณ</w:t>
      </w:r>
    </w:p>
    <w:p w:rsidR="00606F62" w:rsidRDefault="00606F62" w:rsidP="00606F62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sz w:val="32"/>
          <w:szCs w:val="32"/>
          <w:cs/>
        </w:rPr>
        <w:t xml:space="preserve">       งบประมาณจาก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เงินอุดหนุนระดับปฐมวัยและระดับประถมศึกษา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เป็นเงิน     </w:t>
      </w:r>
      <w:r>
        <w:rPr>
          <w:rFonts w:ascii="TH SarabunIT๙" w:hAnsi="TH SarabunIT๙" w:cs="TH SarabunIT๙"/>
          <w:sz w:val="32"/>
          <w:szCs w:val="32"/>
        </w:rPr>
        <w:t>2,600</w:t>
      </w:r>
      <w:r w:rsidRPr="0041160A">
        <w:rPr>
          <w:rFonts w:ascii="TH SarabunIT๙" w:hAnsi="TH SarabunIT๙" w:cs="TH SarabunIT๙"/>
          <w:sz w:val="32"/>
          <w:szCs w:val="32"/>
          <w:cs/>
        </w:rPr>
        <w:t xml:space="preserve">    บาท</w:t>
      </w:r>
    </w:p>
    <w:p w:rsidR="00606F62" w:rsidRPr="004667ED" w:rsidRDefault="00606F62" w:rsidP="00606F62">
      <w:pPr>
        <w:pStyle w:val="Bodytext20"/>
        <w:shd w:val="clear" w:color="auto" w:fill="auto"/>
        <w:tabs>
          <w:tab w:val="left" w:pos="3642"/>
          <w:tab w:val="right" w:leader="dot" w:pos="6228"/>
        </w:tabs>
        <w:spacing w:before="0"/>
        <w:ind w:left="140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รายละเอียดงบประมาณ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ค่าตอบแทน 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</w:p>
    <w:p w:rsidR="00606F62" w:rsidRPr="004667ED" w:rsidRDefault="00606F62" w:rsidP="00606F62">
      <w:pPr>
        <w:pStyle w:val="Bodytext20"/>
        <w:shd w:val="clear" w:color="auto" w:fill="auto"/>
        <w:tabs>
          <w:tab w:val="right" w:leader="dot" w:pos="6228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 xml:space="preserve">ค่าใช้สอย 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</w:p>
    <w:p w:rsidR="00606F62" w:rsidRPr="004667ED" w:rsidRDefault="00606F62" w:rsidP="00606F62">
      <w:pPr>
        <w:pStyle w:val="Bodytext20"/>
        <w:shd w:val="clear" w:color="auto" w:fill="auto"/>
        <w:tabs>
          <w:tab w:val="left" w:pos="5006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2,600  </w:t>
      </w:r>
      <w:r w:rsidRPr="004667E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06F62" w:rsidRDefault="00606F62" w:rsidP="00606F62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อื่น ๆ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 บาท</w:t>
      </w:r>
    </w:p>
    <w:p w:rsidR="00606F62" w:rsidRDefault="00606F62" w:rsidP="00606F62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4252"/>
        <w:gridCol w:w="1559"/>
        <w:gridCol w:w="566"/>
        <w:gridCol w:w="567"/>
        <w:gridCol w:w="567"/>
        <w:gridCol w:w="567"/>
        <w:gridCol w:w="1135"/>
      </w:tblGrid>
      <w:tr w:rsidR="00606F62" w:rsidRPr="0041160A" w:rsidTr="00C62BFC">
        <w:trPr>
          <w:cantSplit/>
          <w:trHeight w:val="362"/>
        </w:trPr>
        <w:tc>
          <w:tcPr>
            <w:tcW w:w="640" w:type="dxa"/>
            <w:vMerge w:val="restart"/>
            <w:vAlign w:val="center"/>
          </w:tcPr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vMerge w:val="restart"/>
            <w:vAlign w:val="center"/>
          </w:tcPr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7" w:type="dxa"/>
            <w:gridSpan w:val="4"/>
          </w:tcPr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ลักษณะงบประมาณ</w:t>
            </w:r>
          </w:p>
        </w:tc>
        <w:tc>
          <w:tcPr>
            <w:tcW w:w="1135" w:type="dxa"/>
            <w:vMerge w:val="restart"/>
            <w:vAlign w:val="center"/>
          </w:tcPr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606F62" w:rsidRPr="0041160A" w:rsidTr="00C62BFC">
        <w:trPr>
          <w:cantSplit/>
          <w:trHeight w:val="1315"/>
        </w:trPr>
        <w:tc>
          <w:tcPr>
            <w:tcW w:w="640" w:type="dxa"/>
            <w:vMerge/>
            <w:vAlign w:val="center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  <w:vMerge/>
            <w:vAlign w:val="center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extDirection w:val="btLr"/>
          </w:tcPr>
          <w:p w:rsidR="00606F62" w:rsidRPr="0041160A" w:rsidRDefault="00606F62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67" w:type="dxa"/>
            <w:textDirection w:val="btLr"/>
          </w:tcPr>
          <w:p w:rsidR="00606F62" w:rsidRPr="0041160A" w:rsidRDefault="00606F62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67" w:type="dxa"/>
            <w:textDirection w:val="btLr"/>
          </w:tcPr>
          <w:p w:rsidR="00606F62" w:rsidRPr="0041160A" w:rsidRDefault="00606F62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67" w:type="dxa"/>
            <w:textDirection w:val="btLr"/>
          </w:tcPr>
          <w:p w:rsidR="00606F62" w:rsidRPr="0041160A" w:rsidRDefault="00606F62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135" w:type="dxa"/>
            <w:vMerge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วันวิสาขบูชา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วันอาสาฬหบูชา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เข้าพรรษา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วันมาฆบุชา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วันแม่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วันพ่อ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วันปีใหม่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วันเด็ก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วันภาษาไทย/วันสุนทรภู่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วันวิทยาศาสตร์/อาเซียน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วันคริสมาสต์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11.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วันไหว้ครู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วันสถาปนาลูกเสือ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วันรำลึกมหา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ราชเจ้า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วันปัจฉิมนิเทศ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ประชุมกรรมการสถานศึกษา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รณรงค์ป้องกันยาเสพติด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ระบบดูแลช่วยเหลือ เยี่ยมบ้าน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ระบบดูแลช่วยเหลือ คัดกรอง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ระบบดูแลช่วยเหลือ ประชุมผู้ปกครอง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ประชาธิปไตยในโรงเรียน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6F62" w:rsidRPr="0041160A" w:rsidTr="00C62BFC">
        <w:trPr>
          <w:cantSplit/>
        </w:trPr>
        <w:tc>
          <w:tcPr>
            <w:tcW w:w="4892" w:type="dxa"/>
            <w:gridSpan w:val="2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2,600</w:t>
            </w: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๘. การประเมินผลการดำเนินงาน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843"/>
        <w:gridCol w:w="1701"/>
      </w:tblGrid>
      <w:tr w:rsidR="00606F62" w:rsidRPr="00E4033A" w:rsidTr="00C62BFC">
        <w:trPr>
          <w:tblHeader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606F62" w:rsidRPr="00E4033A" w:rsidTr="00C62BFC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ด้านปริมาณ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กิจกรรมเปิดโอกาสให้ทุกภาคส่วนเข้ามามีส่วนร่วมในการจัดการศึกษา</w:t>
            </w: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๑)สร้างแรงจูงใจให้ผู้ปกครอง ชุมชนและหน่วยงานองค์กรภายนอกเข้ามามีส่วนร่วมในการจัดการศึกษาของโรงเรียน เช่น</w:t>
            </w:r>
            <w:r w:rsidRPr="00E403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กิจกรรมวันแม่  วันเด็ก  วันสำคัญทางศาสนา    วันรณรงค์ป้องกันยาเสพติด  ทัศนศึกษาแหล่งเรียนรู้</w:t>
            </w:r>
            <w:r w:rsidRPr="00E40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วันรณรงค์ป้องกันยาเสพติด </w:t>
            </w:r>
            <w:r w:rsidRPr="00E40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ประชาธิปไตยในโรงเรียน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๒) ประชุมคณะกรรมการสถานศึกษาและผู้ปกครองนักเรียนอย่างน้อยภาคเรียนละ ๑</w:t>
            </w:r>
            <w:r w:rsidRPr="00E403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๓) การเยี่ยมบ้านนักเรียน ๑๐๐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จัดการเรียนการสอนให้นักเรียนฝึกคิดวิเคราะห์ ส่งเสริมให้มีคุณธรรม  จิตอาสา  มีจิตสาธารณะ </w:t>
            </w:r>
            <w:r w:rsidRPr="00E40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โรงเรียนวิถีพุทธ</w:t>
            </w: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(ส่งวารสารข่าวสารของโรงเรียนถึงผู้ปกครอง)</w:t>
            </w:r>
          </w:p>
          <w:p w:rsidR="00606F62" w:rsidRPr="00E4033A" w:rsidRDefault="00606F62" w:rsidP="00C62BFC">
            <w:pPr>
              <w:tabs>
                <w:tab w:val="left" w:pos="1260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ด้านคุณภาพ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โรงเรียนเกษมบ้านนาคำ </w:t>
            </w: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เปิดโอกาสให้ทุกภาคส่วนเข้ามามีส่วนร่วมในการจัดการศึกษา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ตามมาตรฐานสากล </w:t>
            </w:r>
            <w:proofErr w:type="spellStart"/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 สมศ.</w:t>
            </w:r>
          </w:p>
          <w:p w:rsidR="00606F62" w:rsidRPr="00E4033A" w:rsidRDefault="00606F62" w:rsidP="00C62BFC">
            <w:pPr>
              <w:tabs>
                <w:tab w:val="left" w:pos="1260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ประเมินผล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สังเกต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สำรวจ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ประเมินผล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สังเกต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สำรวจ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สัมภาษณ์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แบบประเมินผล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แบบสำรวจ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แบบประเมินผล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แบบสำรวจ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แบบสัมภาษณ์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606F62" w:rsidRPr="00E4033A" w:rsidRDefault="00606F62" w:rsidP="00606F62">
      <w:pPr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606F62" w:rsidRPr="00E4033A" w:rsidRDefault="00606F62" w:rsidP="00606F62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๙. ผลที่คาดว่าจะได้รับ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๑. ผู้ปกครองและคณะกรรมการสถานศึกษา  มาร่วมประชุมกับโรงเรียนเพื่อร่วมจัดการศึกษาให้โรงเรียนมีคุณภาพ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E4033A">
        <w:rPr>
          <w:rFonts w:ascii="TH SarabunIT๙" w:eastAsia="Calibri" w:hAnsi="TH SarabunIT๙" w:cs="TH SarabunIT๙"/>
          <w:sz w:val="32"/>
          <w:szCs w:val="32"/>
        </w:rPr>
        <w:t>.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โรงเรียนได้รับความร่วมมือจากผู้ปกครองและชุมชนในการพัฒนาโรงเรียนอย่างต่อเนื่อง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๓. คณะครูได้ออกเยี่ยมบ้านนักเรียนทุกคน  ปีละ  ๒  ครั้ง  </w:t>
      </w:r>
    </w:p>
    <w:p w:rsidR="00606F62" w:rsidRPr="0021147A" w:rsidRDefault="00606F62" w:rsidP="00606F6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๔. โรงเรียนกับผู้ปกครองและชุมชนมีการทำกิจกรรมร่วมกัน เพื่อ</w:t>
      </w:r>
      <w:r w:rsidRPr="00E4033A">
        <w:rPr>
          <w:rFonts w:ascii="TH SarabunIT๙" w:hAnsi="TH SarabunIT๙" w:cs="TH SarabunIT๙"/>
          <w:sz w:val="32"/>
          <w:szCs w:val="32"/>
          <w:cs/>
        </w:rPr>
        <w:t>ร่วมกันในการจัดการศึกษา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ตามมาตรฐานสากล </w:t>
      </w:r>
      <w:proofErr w:type="spellStart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สพฐ</w:t>
      </w:r>
      <w:proofErr w:type="spellEnd"/>
      <w:r w:rsidRPr="00E4033A">
        <w:rPr>
          <w:rFonts w:ascii="TH SarabunIT๙" w:eastAsia="Calibri" w:hAnsi="TH SarabunIT๙" w:cs="TH SarabunIT๙"/>
          <w:sz w:val="32"/>
          <w:szCs w:val="32"/>
          <w:cs/>
        </w:rPr>
        <w:t>. และ สมศ.</w:t>
      </w: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  <w:cs/>
        </w:rPr>
      </w:pPr>
      <w:r w:rsidRPr="00E403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 </w:t>
      </w:r>
      <w:r w:rsidRPr="00E4033A">
        <w:rPr>
          <w:rFonts w:ascii="TH SarabunIT๙" w:hAnsi="TH SarabunIT๙" w:cs="TH SarabunIT๙"/>
          <w:sz w:val="32"/>
          <w:szCs w:val="32"/>
          <w:cs/>
        </w:rPr>
        <w:tab/>
      </w:r>
      <w:r w:rsidRPr="00E4033A">
        <w:rPr>
          <w:rFonts w:ascii="TH SarabunIT๙" w:hAnsi="TH SarabunIT๙" w:cs="TH SarabunIT๙"/>
          <w:sz w:val="32"/>
          <w:szCs w:val="32"/>
          <w:cs/>
        </w:rPr>
        <w:tab/>
      </w:r>
      <w:r w:rsidRPr="00E4033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4033A">
        <w:rPr>
          <w:rFonts w:ascii="TH SarabunIT๙" w:hAnsi="TH SarabunIT๙" w:cs="TH SarabunIT๙"/>
          <w:sz w:val="32"/>
          <w:szCs w:val="32"/>
          <w:cs/>
        </w:rPr>
        <w:tab/>
      </w:r>
      <w:r w:rsidRPr="00E4033A">
        <w:rPr>
          <w:rFonts w:ascii="TH SarabunIT๙" w:hAnsi="TH SarabunIT๙" w:cs="TH SarabunIT๙" w:hint="cs"/>
          <w:sz w:val="32"/>
          <w:szCs w:val="32"/>
          <w:cs/>
        </w:rPr>
        <w:t>ต้อนรับนักเรียนสู้รั้วฟ้า ชมพู</w:t>
      </w: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  <w:r w:rsidRPr="00E403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E4033A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E403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</w:t>
      </w:r>
      <w:r w:rsidRPr="00E4033A">
        <w:rPr>
          <w:rFonts w:ascii="TH SarabunIT๙" w:hAnsi="TH SarabunIT๙" w:cs="TH SarabunIT๙"/>
          <w:sz w:val="32"/>
          <w:szCs w:val="32"/>
          <w:cs/>
        </w:rPr>
        <w:t>๔</w:t>
      </w:r>
      <w:r w:rsidRPr="00E4033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4033A">
        <w:rPr>
          <w:rFonts w:ascii="TH SarabunIT๙" w:hAnsi="TH SarabunIT๙" w:cs="TH SarabunIT๙"/>
          <w:sz w:val="32"/>
          <w:szCs w:val="32"/>
          <w:cs/>
        </w:rPr>
        <w:tab/>
      </w:r>
      <w:r w:rsidRPr="00E4033A">
        <w:rPr>
          <w:rFonts w:ascii="TH SarabunIT๙" w:hAnsi="TH SarabunIT๙" w:cs="TH SarabunIT๙" w:hint="cs"/>
          <w:sz w:val="32"/>
          <w:szCs w:val="32"/>
          <w:cs/>
        </w:rPr>
        <w:tab/>
      </w:r>
      <w:r w:rsidRPr="00E4033A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พัฒนาระบบการบริหารจัดการ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กลยุทธ์โรงเรียน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 ที่ ๕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>พัฒนาประสิทธิภาพการบริหารจัดการตามแนวทางการกระจาย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>อำนาจทางการศึกษาหลักธรรมา</w:t>
      </w:r>
      <w:proofErr w:type="spellStart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บาล  เน้นการมีส่วนร่วมทุก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>ภาคส่วน  เพื่อสนับสนุนส่งเสริมการจัดการศึกษา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มาตรฐานคุณภาพการศึกษา </w:t>
      </w:r>
      <w:proofErr w:type="spellStart"/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>ด้านการจัดการศึกษา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มาตรฐานที่ ๘                         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ผู้บริหารปฏิบัติงานตามบทบาท</w:t>
      </w:r>
      <w:r w:rsidRPr="00E4033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หน้าที่อย่างมีประสิทธิภาพ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และ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>เกิดประสิทธิผล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ตัวบ่งชี้ สมศ.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>ด้านการบริหารและธรรมา</w:t>
      </w:r>
      <w:proofErr w:type="spellStart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บาลสถานศึกษา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ตัวบ่งชี้ที่  ๑๐</w:t>
      </w:r>
    </w:p>
    <w:p w:rsidR="00606F62" w:rsidRPr="00E4033A" w:rsidRDefault="00606F62" w:rsidP="00606F62">
      <w:pPr>
        <w:ind w:left="23" w:hanging="23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กลุ่มบริหารที่รับผิดชอบ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         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>กลุ่มบริหารงานทั่วไป</w:t>
      </w:r>
    </w:p>
    <w:p w:rsidR="00606F62" w:rsidRPr="00E4033A" w:rsidRDefault="00606F62" w:rsidP="00606F62">
      <w:pPr>
        <w:pBdr>
          <w:bottom w:val="single" w:sz="4" w:space="1" w:color="auto"/>
        </w:pBdr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ผู้รับผิดชอบ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ab/>
        <w:t>นางสาวจุฑามาศ  ปักแก้ว และคณะครู</w:t>
      </w:r>
      <w:r w:rsidRPr="00E4033A">
        <w:rPr>
          <w:rFonts w:ascii="TH SarabunIT๙" w:eastAsia="Calibri" w:hAnsi="TH SarabunIT๙" w:cs="TH SarabunIT๙"/>
          <w:sz w:val="32"/>
          <w:szCs w:val="32"/>
        </w:rPr>
        <w:br/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มีนาคม  ๒๕๖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4033A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มีนาคม  ๒๕๖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๑.หลักการและเหตุผล</w:t>
      </w:r>
    </w:p>
    <w:p w:rsidR="00606F62" w:rsidRPr="00E4033A" w:rsidRDefault="00606F62" w:rsidP="00606F62">
      <w:pPr>
        <w:spacing w:before="12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033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เพื่อให้การศึกษาขั้นพื้นฐานของโรงเรียน มีคุณภาพมาตรฐานการศึกษา ให้นักเรียนได้รับการพัฒนาศักยภาพสูงสุดในตน  ผู้เรียนมีทักษะที่แข็งแกร่งและเหมาะสมเป็นพื้นฐานสำคัญ ในการเรียนรู้ระดับสูงขึ้นไป และการดำรงชีวิตในอนาคต  สำนักงานคณะกรรมการการศึกษาขั้นพื้นฐาน โดยความเห็นชอบของคณะกรรมการการศึกษาขั้นพื้นฐาน  จึงกำหนดนโยบายของสำนักงานคณะกรรมการการศึกษา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ขั้นพื้นฐาน ปีงบประมาณ พ.ศ.๒๕๖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Pr="00E4033A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โดยเร่งรัดปฏิรูปการศึกษาขั้นพื้นฐาน  ให้มีการปรับปรุงเปลี่ยนแปลงระบบ และกระบวนการการจัดการศึกษาขั้นพื้นฐาน ทั้งระบบให้มีประสิทธิภาพ ทันสมัย ทันเหตุการณ์ ทันโลก ให้สำเร็จอย่างเป็นรูปธรรม เร่งพัฒนาความแข็งแกร่งทางการศึกษา ให้ผู้เรียนทุกระดับ ทุกประเภท รวมถึงเด็กพิการและ  ด้อยโอกาสมีความรู้และทักษะแห่งโลกยุคใหม่ควบคู่กันไป  โดยเฉพาะทักษะการอ่าน เขียนและการคิด  เพื่อให้มีความพร้อมเข้าสู่การศึกษาระดับสูง และโลกของการทำงาน  เร่งปรับระบบสนับสนุนการจัดการศึกษา ที่สอดคล้อง ไปในทิศทางเดียวกัน มีการประสานสัมพันธ์กับเนื้อหา ทักษะและกระบวนการเรียนการสอน ประกอบไปด้วยมาตรฐาน และการประเมินหลักสูตรและการสอน การพัฒนาทาง วิชาชีพ สภาพแวดล้อม การเรียนรู้ ทุ่มเทมาตรการ เพื่อยกระดับคุณภาพ สถานศึกษาที่พัฒนาล้าหลัง และโรงเรียนขนาดเล็กที่ไม่ได้คุณภาพ เพื่อไม่ให้ผู้เรียนต้องเสียโอกาสได้รับการศึกษาที่มีคุณภาพ</w:t>
      </w:r>
    </w:p>
    <w:p w:rsidR="00606F62" w:rsidRPr="00E4033A" w:rsidRDefault="00606F62" w:rsidP="00606F62">
      <w:pPr>
        <w:spacing w:line="240" w:lineRule="atLeast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4033A">
        <w:rPr>
          <w:rFonts w:ascii="TH SarabunIT๙" w:eastAsia="Times New Roman" w:hAnsi="TH SarabunIT๙" w:cs="TH SarabunIT๙"/>
          <w:sz w:val="32"/>
          <w:szCs w:val="32"/>
          <w:cs/>
        </w:rPr>
        <w:t>ดังนั้นเพื่อให้การดำเนินงานเป็นไปตามเป้าหมาย  โรงเรียนเกษมบ้านนาคำ  จึงได้ดำเนินงานตาม</w:t>
      </w:r>
    </w:p>
    <w:p w:rsidR="00606F62" w:rsidRPr="00E4033A" w:rsidRDefault="00606F62" w:rsidP="00606F62">
      <w:pPr>
        <w:spacing w:line="24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Times New Roman" w:hAnsi="TH SarabunIT๙" w:cs="TH SarabunIT๙"/>
          <w:sz w:val="32"/>
          <w:szCs w:val="32"/>
          <w:cs/>
        </w:rPr>
        <w:t>นโยบายดังกล่าว โดยดำเนินงานส่งเสริมและพัฒนาการรับนักเรียน ปีการศึกษา ๒๕๖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Pr="00E4033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เพื่อให้ประชากรวัยเรียนได้รับโอกาสทางการศึกษา เข้าเรียนการศึกษาภาคบังคับและเรียนต่อจนจบการศึกษา  ขั้นพื้นฐานครบทุกคน เน้นเด็กตกหล่น เด็กออกกลางคันเด็กจบ ป.๖ ไม่ได้เรียนต่อตลอดจนการประชาสัมพันธ์ ส่งเสริมและสนับสนุน ให้เด็กและเยาวชนในวัยเรียน อายุ </w:t>
      </w:r>
      <w:r w:rsidRPr="00E4033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E403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4033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E403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4033A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E4033A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 ในเขตพื้นที่บริการ จำนวน </w:t>
      </w:r>
      <w:r w:rsidRPr="00E4033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E4033A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หมู่บ้าน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ได้เข้าเรียนอย่างทั่วถึง</w:t>
      </w:r>
    </w:p>
    <w:p w:rsidR="00606F62" w:rsidRPr="00E4033A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03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๒.วัตถุประสงค์  </w:t>
      </w: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  <w:r w:rsidRPr="00E4033A">
        <w:rPr>
          <w:rFonts w:ascii="TH SarabunIT๙" w:hAnsi="TH SarabunIT๙" w:cs="TH SarabunIT๙"/>
          <w:sz w:val="32"/>
          <w:szCs w:val="32"/>
        </w:rPr>
        <w:tab/>
      </w:r>
      <w:r w:rsidRPr="00E4033A">
        <w:rPr>
          <w:rFonts w:ascii="TH SarabunIT๙" w:hAnsi="TH SarabunIT๙" w:cs="TH SarabunIT๙"/>
          <w:sz w:val="32"/>
          <w:szCs w:val="32"/>
          <w:cs/>
        </w:rPr>
        <w:t>๑. เพื่อสำรวจข้อมูลและจัดทำแ</w:t>
      </w:r>
      <w:r>
        <w:rPr>
          <w:rFonts w:ascii="TH SarabunIT๙" w:hAnsi="TH SarabunIT๙" w:cs="TH SarabunIT๙"/>
          <w:sz w:val="32"/>
          <w:szCs w:val="32"/>
          <w:cs/>
        </w:rPr>
        <w:t>ผนการรับนักเรียน ปีการศึกษา ๒๕๖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E4033A">
        <w:rPr>
          <w:rFonts w:ascii="TH SarabunIT๙" w:hAnsi="TH SarabunIT๙" w:cs="TH SarabunIT๙"/>
          <w:sz w:val="32"/>
          <w:szCs w:val="32"/>
          <w:cs/>
        </w:rPr>
        <w:t xml:space="preserve">  ของโรงเรียน</w:t>
      </w:r>
    </w:p>
    <w:p w:rsidR="00606F62" w:rsidRPr="00E4033A" w:rsidRDefault="00606F62" w:rsidP="00606F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t xml:space="preserve">๒. เพื่อเกณฑ์เด็กประชากรวัยเรียนเข้าเรียนการศึกษาภาคบังคับครบทุกคน </w:t>
      </w: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  <w:cs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lastRenderedPageBreak/>
        <w:tab/>
        <w:t>๓. เพื่อกำหนดผู้รับผิดชอบและจัดทำแผนการรับนักเรียน  โดยมีข้อมูลนักเรียนในวัยเรียนที่เป็นปัจจุบัน  มีการปฏิบัติตามแผนอย่างจริงจัง  ทำงานเชิงรุก  ประชาสัมพันธ์การรับนักเรียน  ติดตามประเมินผลและรายงานผลการรับนักเรียนอย่างเป็นระบบ</w:t>
      </w: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  <w:cs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tab/>
        <w:t>๔. เพื่อให้นักเรียนตามเกณฑ์การศึกษาภาคบังคับได้เข้าเรียนตามแผนการรับนักเรียน</w:t>
      </w:r>
    </w:p>
    <w:p w:rsidR="00606F62" w:rsidRPr="00E4033A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03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๓.เป้าหมาย </w:t>
      </w:r>
    </w:p>
    <w:p w:rsidR="00606F62" w:rsidRPr="00E4033A" w:rsidRDefault="00606F62" w:rsidP="00606F6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033A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ด้านปริมาณ</w:t>
      </w:r>
    </w:p>
    <w:p w:rsidR="00606F62" w:rsidRPr="00E4033A" w:rsidRDefault="00606F62" w:rsidP="00606F6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t>๑. เพื่อกำหนดผู้รับผิดชอบและจัดทำแผนการรับนักเรียน  โดยมีข้อมูลนักเรียนในวัยเรียนที่เป็นปัจจุบัน  มีการปฏิบัติตามแผนอย่างจริงจัง  ทำงานเชิงรุก  ประชาสัมพันธ์การรับนักเรียน  ติดตามประเมินผลและรายงานผลการรับนักเรียนอย่างเป็นระบบ</w:t>
      </w: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  <w:cs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tab/>
        <w:t>๒. นักเรียนได้เข้าเรียนตามแผนการรับนักเรียนร้อยละ  ๑๐๐</w:t>
      </w:r>
    </w:p>
    <w:p w:rsidR="00606F62" w:rsidRPr="00E4033A" w:rsidRDefault="00606F62" w:rsidP="00606F62">
      <w:pPr>
        <w:spacing w:before="12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ด้านคุณภาพ</w:t>
      </w: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  <w:r w:rsidRPr="00E4033A">
        <w:rPr>
          <w:rFonts w:ascii="TH SarabunIT๙" w:hAnsi="TH SarabunIT๙" w:cs="TH SarabunIT๙"/>
          <w:b/>
          <w:bCs/>
        </w:rPr>
        <w:tab/>
      </w:r>
      <w:r w:rsidRPr="00E4033A">
        <w:rPr>
          <w:rFonts w:ascii="TH SarabunIT๙" w:hAnsi="TH SarabunIT๙" w:cs="TH SarabunIT๙"/>
          <w:sz w:val="32"/>
          <w:szCs w:val="32"/>
          <w:cs/>
        </w:rPr>
        <w:t>๑. ประชากรวัยเรียนได้เข้าเรียนการศึกษาภาคบังคับครบทุกคน</w:t>
      </w: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033A">
        <w:rPr>
          <w:rFonts w:ascii="TH SarabunIT๙" w:hAnsi="TH SarabunIT๙" w:cs="TH SarabunIT๙"/>
          <w:sz w:val="32"/>
          <w:szCs w:val="32"/>
        </w:rPr>
        <w:tab/>
      </w:r>
      <w:r w:rsidRPr="00E4033A">
        <w:rPr>
          <w:rFonts w:ascii="TH SarabunIT๙" w:hAnsi="TH SarabunIT๙" w:cs="TH SarabunIT๙"/>
          <w:sz w:val="32"/>
          <w:szCs w:val="32"/>
          <w:cs/>
        </w:rPr>
        <w:t>๒. ผู้เรียนทุกคนได้รับการสนับสนุนการศึกษาโดยไม่เสียค่าใช้จ่ายสำหรับรายการค่าเล่าเรียน หนังสือเรียน อุปกรณ์การเรียน เครื่องแบบนักเรียน และกิจกรรมพัฒนาผู้เรียน</w:t>
      </w:r>
    </w:p>
    <w:p w:rsidR="00606F62" w:rsidRPr="00E4033A" w:rsidRDefault="00606F62" w:rsidP="00606F6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4033A">
        <w:rPr>
          <w:rFonts w:ascii="TH SarabunIT๙" w:hAnsi="TH SarabunIT๙" w:cs="TH SarabunIT๙"/>
          <w:b/>
          <w:bCs/>
          <w:sz w:val="32"/>
          <w:szCs w:val="32"/>
          <w:cs/>
        </w:rPr>
        <w:t>๔.วิธีดำเนินการ</w:t>
      </w:r>
    </w:p>
    <w:p w:rsidR="00606F62" w:rsidRPr="00E4033A" w:rsidRDefault="00606F62" w:rsidP="00606F6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03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403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แนะแนวการเรียนต่อของนักเรียน</w:t>
      </w:r>
    </w:p>
    <w:p w:rsidR="00606F62" w:rsidRPr="00E4033A" w:rsidRDefault="00606F62" w:rsidP="00606F62">
      <w:pP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E4033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</w:t>
      </w:r>
      <w:r w:rsidRPr="00E4033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๔.๑  ขั้นเตรียมการ (</w:t>
      </w:r>
      <w:r w:rsidRPr="00E4033A">
        <w:rPr>
          <w:rFonts w:ascii="TH SarabunIT๙" w:hAnsi="TH SarabunIT๙" w:cs="TH SarabunIT๙"/>
          <w:b/>
          <w:bCs/>
          <w:spacing w:val="-4"/>
          <w:sz w:val="32"/>
          <w:szCs w:val="32"/>
        </w:rPr>
        <w:t>P</w:t>
      </w:r>
      <w:r w:rsidRPr="00E4033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</w:p>
    <w:p w:rsidR="00606F62" w:rsidRPr="00E4033A" w:rsidRDefault="00606F62" w:rsidP="00606F62">
      <w:pPr>
        <w:ind w:left="720" w:firstLine="720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E4033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๔.๑.๑  ศึกษานโยบายของโรงเรียน เขตพื้นที่การศึกษาและ</w:t>
      </w:r>
      <w:proofErr w:type="spellStart"/>
      <w:r w:rsidRPr="00E4033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สพฐ</w:t>
      </w:r>
      <w:proofErr w:type="spellEnd"/>
      <w:r w:rsidRPr="00E4033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. ในส่วนที่เกี่ยวข้องกับโครงการฯ</w:t>
      </w:r>
    </w:p>
    <w:p w:rsidR="00606F62" w:rsidRPr="00E4033A" w:rsidRDefault="00606F62" w:rsidP="00606F62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๔.๑.๒  ศึกษาผลการดำเนินโครงการฯ ในปีที่ผ่านมา </w:t>
      </w:r>
    </w:p>
    <w:p w:rsidR="00606F62" w:rsidRPr="00E4033A" w:rsidRDefault="00606F62" w:rsidP="00606F62">
      <w:pPr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๔.๑.๓  ศึกษาบริบทและสภาพความเป็นไปได้ในการพัฒนาโครงการฯ</w:t>
      </w:r>
    </w:p>
    <w:p w:rsidR="00606F62" w:rsidRPr="00E4033A" w:rsidRDefault="00606F62" w:rsidP="00606F62">
      <w:pPr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๔.๑.๔  จัดทำโครงการฯ นำเสนอต่อฝ่ายบริหาร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๔.๒  ขั้นดำเนินการ (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</w:rPr>
        <w:t>D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606F62" w:rsidRPr="00E4033A" w:rsidRDefault="00606F62" w:rsidP="00606F62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๔.๒.๑ ประชุมคณะทำงานเพื่อชี้แจงโครงการฯ และมอบหมายภาระงาน</w:t>
      </w:r>
    </w:p>
    <w:p w:rsidR="00606F62" w:rsidRPr="00E4033A" w:rsidRDefault="00606F62" w:rsidP="00606F62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๔.๒.๒ ดำเนินงานตามโครงการฯ </w:t>
      </w:r>
    </w:p>
    <w:p w:rsidR="00606F62" w:rsidRPr="00E4033A" w:rsidRDefault="00606F62" w:rsidP="00606F6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E4033A">
        <w:rPr>
          <w:rFonts w:ascii="TH SarabunIT๙" w:hAnsi="TH SarabunIT๙" w:cs="TH SarabunIT๙"/>
          <w:cs/>
        </w:rPr>
        <w:t xml:space="preserve">   </w:t>
      </w:r>
      <w:r w:rsidRPr="00E4033A">
        <w:rPr>
          <w:rFonts w:ascii="TH SarabunIT๙" w:hAnsi="TH SarabunIT๙" w:cs="TH SarabunIT๙"/>
          <w:sz w:val="32"/>
          <w:szCs w:val="32"/>
          <w:cs/>
        </w:rPr>
        <w:tab/>
      </w:r>
      <w:r w:rsidRPr="00E4033A">
        <w:rPr>
          <w:rFonts w:ascii="TH SarabunIT๙" w:hAnsi="TH SarabunIT๙" w:cs="TH SarabunIT๙"/>
          <w:sz w:val="32"/>
          <w:szCs w:val="32"/>
          <w:cs/>
        </w:rPr>
        <w:tab/>
        <w:t>๑. แจ้ง/ประชาสัมพันธ์ให้ผู้ปกครองที่มีเด็กวัยเรียนในปกครองนำเด็กเข้าเรียนการศึกษาภาคบังคับ</w:t>
      </w:r>
    </w:p>
    <w:p w:rsidR="00606F62" w:rsidRPr="00E4033A" w:rsidRDefault="00606F62" w:rsidP="00606F62">
      <w:pPr>
        <w:ind w:left="720" w:right="-306"/>
        <w:rPr>
          <w:rFonts w:ascii="TH SarabunIT๙" w:hAnsi="TH SarabunIT๙" w:cs="TH SarabunIT๙"/>
          <w:sz w:val="32"/>
          <w:szCs w:val="32"/>
          <w:cs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4033A">
        <w:rPr>
          <w:rFonts w:ascii="TH SarabunIT๙" w:hAnsi="TH SarabunIT๙" w:cs="TH SarabunIT๙"/>
          <w:sz w:val="32"/>
          <w:szCs w:val="32"/>
          <w:cs/>
        </w:rPr>
        <w:tab/>
      </w:r>
      <w:r w:rsidRPr="00E4033A">
        <w:rPr>
          <w:rFonts w:ascii="TH SarabunIT๙" w:hAnsi="TH SarabunIT๙" w:cs="TH SarabunIT๙"/>
          <w:sz w:val="32"/>
          <w:szCs w:val="32"/>
          <w:cs/>
        </w:rPr>
        <w:tab/>
        <w:t>๒. ประสาน/ร่วมมือกับผู้ปกครอง/ชุมชนในการนำเด็กเข้าเรียนการศึกษาภาคบังคับ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๔.๓ ขั้นนิเทศติดตามผล (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</w:rPr>
        <w:t>C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606F62" w:rsidRPr="00E4033A" w:rsidRDefault="00606F62" w:rsidP="00606F62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ผู้รับผิดชอบโครงการฯ  นิเทศติดตามการดำเนินงาน และคอยอำนวยความสะดวก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ในการดำเนินกิจกรรมของผู้เกี่ยวข้องให้เป็นไปตามภาระงานที่โครงการฯ กำหนด 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๔.๔ ขั้นประเมินและรายงานผล (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</w:rPr>
        <w:t>A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606F62" w:rsidRPr="00E4033A" w:rsidRDefault="00606F62" w:rsidP="00606F62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๔.๔.๑ สรุปประเมินโครงการฯ</w:t>
      </w:r>
    </w:p>
    <w:p w:rsidR="00606F62" w:rsidRPr="00E4033A" w:rsidRDefault="00606F62" w:rsidP="00606F62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๔.๔.๒  จัดทำรายงานโครงการฯ  นำเสนอฝ่ายบริหาร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๕.  ผู้เข้าร่วมโครงการฯ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๕.๑  ผู้บริหารสถานศึกษาโรงเรียนเกษมบ้านนาคำ</w:t>
      </w:r>
      <w:r w:rsidRPr="00E4033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๕.๒  คณะครูและนักเรียนโรงเรียนเกษมบ้านนาคำ</w:t>
      </w:r>
      <w:r w:rsidRPr="00E4033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  <w:r w:rsidRPr="00E403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033A">
        <w:rPr>
          <w:rFonts w:ascii="TH SarabunIT๙" w:hAnsi="TH SarabunIT๙" w:cs="TH SarabunIT๙"/>
          <w:sz w:val="32"/>
          <w:szCs w:val="32"/>
          <w:cs/>
        </w:rPr>
        <w:t>๕</w:t>
      </w:r>
      <w:r w:rsidRPr="00E4033A">
        <w:rPr>
          <w:rFonts w:ascii="TH SarabunIT๙" w:hAnsi="TH SarabunIT๙" w:cs="TH SarabunIT๙"/>
          <w:sz w:val="32"/>
          <w:szCs w:val="32"/>
        </w:rPr>
        <w:t>.</w:t>
      </w:r>
      <w:r w:rsidRPr="00E4033A">
        <w:rPr>
          <w:rFonts w:ascii="TH SarabunIT๙" w:hAnsi="TH SarabunIT๙" w:cs="TH SarabunIT๙"/>
          <w:sz w:val="32"/>
          <w:szCs w:val="32"/>
          <w:cs/>
        </w:rPr>
        <w:t>๓ นักเรียน  ผู้ปกครอง ชุมชน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๖.กิจกรรมในการดำเนินการ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E403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362"/>
        <w:gridCol w:w="1190"/>
        <w:gridCol w:w="2268"/>
      </w:tblGrid>
      <w:tr w:rsidR="00606F62" w:rsidRPr="00E4033A" w:rsidTr="00C62BFC">
        <w:trPr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06F62" w:rsidRPr="00E4033A" w:rsidTr="00C62B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21147A" w:rsidRDefault="00606F62" w:rsidP="00C62BFC">
            <w:pPr>
              <w:ind w:firstLine="72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114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ต้อนรับนักเรียนสู่รั้ว</w:t>
            </w:r>
            <w:r w:rsidRPr="0021147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ชมพูฟ้า</w:t>
            </w:r>
            <w:r w:rsidRPr="002114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E40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</w:t>
            </w:r>
            <w:r w:rsidRPr="00E4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ศึกษานโยบายของโรงเรียน เขตพื้นที่ 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การศึกษาและ </w:t>
            </w:r>
            <w:proofErr w:type="spellStart"/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ในส่วนที่เกี่ยวข้อง 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กับโครงการฯ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ศึกษาผลการดำเนินโครงการฯ ในปีที่ผ่านมา 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๓.  ศึกษาบริบทและสภาพความเป็นไปได้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ในการพัฒนาโครงการฯ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๔.  จัดทำโครงการฯ นำเสนอต่อฝ่ายบริหาร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 ๖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 ๖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ผู้บริหารและคณะครู</w:t>
            </w:r>
          </w:p>
        </w:tc>
      </w:tr>
      <w:tr w:rsidR="00606F62" w:rsidRPr="00E4033A" w:rsidTr="00C62B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E40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 w:rsidRPr="00E4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๑. แจ้ง/ประชาสัมพันธ์ให้ผู้ปกครองที่มีเด็ก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วัยเรียนในปกครองนำเด็กเข้าเรียนการศึกษา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ภาคบังคับ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๒. ประสาน/ร่วมมือกับผู้ปกครอง/ชุมชนในการนำเด็กเข้าเรียนการศึกษาภาคบังคับ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FFFFFF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color w:val="FFFFFF"/>
                <w:sz w:val="32"/>
                <w:szCs w:val="32"/>
              </w:rPr>
              <w:t>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 ๖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 ๖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ผู้บริหารและคณะครู</w:t>
            </w:r>
          </w:p>
        </w:tc>
      </w:tr>
      <w:tr w:rsidR="00606F62" w:rsidRPr="00E4033A" w:rsidTr="00C62B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C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ผู้รับผิดชอบโครงการฯ   นิเทศติดตาม การดำเนินงาน และคอยอำนวยความสะดวก  ในการดำเนินกิจกรรมของผู้เกี่ยวข้องให้เป็นไปตามภาระงานที่โครงการฯ กำหนด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 ๖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 ๖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ผู้บริหารและคณะครู</w:t>
            </w:r>
          </w:p>
        </w:tc>
      </w:tr>
      <w:tr w:rsidR="00606F62" w:rsidRPr="00E4033A" w:rsidTr="00C62B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ขั้นประเมินและรายงานผล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๑.สรุปประเมินโครงการ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๒.จัดทำรายงานโครงการฯ  นำเสนอ ฝ่ายบริหาร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มี.ค. ๖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 ๖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ผู้บริหารและคณะครู</w:t>
            </w:r>
          </w:p>
        </w:tc>
      </w:tr>
      <w:tr w:rsidR="00606F62" w:rsidRPr="00E4033A" w:rsidTr="00C62BFC">
        <w:trPr>
          <w:trHeight w:val="12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รวมงบประมาณ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เงินงบประมาณ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เงินนอกงบประมาณ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606F62" w:rsidRPr="00E4033A" w:rsidRDefault="00606F62" w:rsidP="00C62BFC">
            <w:pPr>
              <w:spacing w:after="16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ผู้บริหารและคณะครู</w:t>
            </w:r>
          </w:p>
        </w:tc>
      </w:tr>
      <w:tr w:rsidR="00606F62" w:rsidRPr="00E4033A" w:rsidTr="00C62B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รวมทั้งสิ้น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06F62" w:rsidRPr="00E4033A" w:rsidRDefault="00606F62" w:rsidP="00C62BFC">
            <w:pPr>
              <w:spacing w:after="16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๗.สถานที่</w:t>
      </w:r>
    </w:p>
    <w:p w:rsidR="00606F62" w:rsidRDefault="00606F62" w:rsidP="00606F6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โรงเรียนเกษมบ้านนาคำ</w:t>
      </w:r>
    </w:p>
    <w:p w:rsidR="00606F62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6F62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๘.  การประเมินผลการดำเนินงาน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43"/>
        <w:gridCol w:w="1701"/>
      </w:tblGrid>
      <w:tr w:rsidR="00606F62" w:rsidRPr="00E4033A" w:rsidTr="00C62BFC">
        <w:trPr>
          <w:tblHeader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606F62" w:rsidRPr="00E4033A" w:rsidTr="00C62BFC">
        <w:trPr>
          <w:trHeight w:val="34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ด้านปริมาณ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4033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แนะแนวการเรียนต่อของนักเรียน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๑. แจ้ง/ประชาสัมพันธ์ให้ผู้ปกครองที่มีเด็กวัยเรียนในปกครองนำเด็กเข้าเรียนการศึกษาภาคบังคับ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๒. ประสาน/ร่วมมือกับผู้ปกครอง/ชุมชนในการนำเด็กเข้าเรียนการศึกษาภาคบังคับ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ด้านคุณภาพ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นักเรียนได้เข้าเรียนตามเกณฑ์หรือตามแผนการรับนักเรียน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แบบรายงาน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</w:t>
            </w:r>
          </w:p>
          <w:p w:rsidR="00606F62" w:rsidRPr="00E4033A" w:rsidRDefault="00606F62" w:rsidP="00C62B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แบบรายงาน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606F62" w:rsidRPr="00E4033A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F62" w:rsidRPr="00E4033A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033A">
        <w:rPr>
          <w:rFonts w:ascii="TH SarabunIT๙" w:hAnsi="TH SarabunIT๙" w:cs="TH SarabunIT๙"/>
          <w:b/>
          <w:bCs/>
          <w:sz w:val="32"/>
          <w:szCs w:val="32"/>
          <w:cs/>
        </w:rPr>
        <w:t>๙. ผลที่คาดว่าจะได้รับ</w:t>
      </w:r>
    </w:p>
    <w:p w:rsidR="00606F62" w:rsidRPr="00E4033A" w:rsidRDefault="00606F62" w:rsidP="00606F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t>๑. โรงเรียนสำรวจข้อมูลและจัดทำแ</w:t>
      </w:r>
      <w:r>
        <w:rPr>
          <w:rFonts w:ascii="TH SarabunIT๙" w:hAnsi="TH SarabunIT๙" w:cs="TH SarabunIT๙"/>
          <w:sz w:val="32"/>
          <w:szCs w:val="32"/>
          <w:cs/>
        </w:rPr>
        <w:t>ผนการรับนักเรียน ปีการศึกษา ๒๕๖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E403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06F62" w:rsidRPr="00E4033A" w:rsidRDefault="00606F62" w:rsidP="00606F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t xml:space="preserve">๒. โรงเรียนเกณฑ์เด็กประชากรวัยเรียนเข้าเรียนตามปีการศึกษาภาคบังคับครบทุกคน </w:t>
      </w: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  <w:cs/>
        </w:rPr>
      </w:pPr>
      <w:r w:rsidRPr="00E4033A">
        <w:rPr>
          <w:rFonts w:ascii="TH SarabunIT๙" w:hAnsi="TH SarabunIT๙" w:cs="TH SarabunIT๙"/>
          <w:sz w:val="32"/>
          <w:szCs w:val="32"/>
          <w:cs/>
        </w:rPr>
        <w:tab/>
        <w:t>๓. นักเรียนตามเกณฑ์การศึกษาภาคบังคับได้เข้าเรียนตามแผนการรับนักเรียนทุกคน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p w:rsidR="00606F62" w:rsidRPr="00E4033A" w:rsidRDefault="00606F62" w:rsidP="00606F6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970"/>
        <w:gridCol w:w="5244"/>
        <w:gridCol w:w="142"/>
      </w:tblGrid>
      <w:tr w:rsidR="00606F62" w:rsidRPr="00E4033A" w:rsidTr="00C62BFC">
        <w:trPr>
          <w:gridAfter w:val="1"/>
          <w:wAfter w:w="142" w:type="dxa"/>
        </w:trPr>
        <w:tc>
          <w:tcPr>
            <w:tcW w:w="3970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244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โครงการส่งเสริมสุขภาพนักเรียน</w:t>
            </w:r>
          </w:p>
        </w:tc>
      </w:tr>
      <w:tr w:rsidR="00606F62" w:rsidRPr="00E4033A" w:rsidTr="00C62BFC">
        <w:trPr>
          <w:gridAfter w:val="1"/>
          <w:wAfter w:w="142" w:type="dxa"/>
        </w:trPr>
        <w:tc>
          <w:tcPr>
            <w:tcW w:w="3970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สนองกลยุทธ์ </w:t>
            </w:r>
            <w:proofErr w:type="spellStart"/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   </w:t>
            </w:r>
          </w:p>
        </w:tc>
        <w:tc>
          <w:tcPr>
            <w:tcW w:w="5244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กลยุทธ์ที่ 1 พัฒนาคุณภาพและมาตรฐานการศึกษาทุกระดับตามหลักสูตรและส่งเสริมความสามารถด้านเทคโนโลยีเพื่อเป็นเครื่องมือในการเรียนรู้</w:t>
            </w:r>
          </w:p>
        </w:tc>
      </w:tr>
      <w:tr w:rsidR="00606F62" w:rsidRPr="00E4033A" w:rsidTr="00C62BFC">
        <w:trPr>
          <w:gridAfter w:val="1"/>
          <w:wAfter w:w="142" w:type="dxa"/>
        </w:trPr>
        <w:tc>
          <w:tcPr>
            <w:tcW w:w="3970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สนองกลยุทธ์โรงเรียน</w:t>
            </w:r>
          </w:p>
        </w:tc>
        <w:tc>
          <w:tcPr>
            <w:tcW w:w="5244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กลยุทธ์ที่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การพัฒนาระบบดูแลช่วยเหลือนักเรียนส่งเสริมคุณภาพและทักษะชีวิตของผู้เรียน</w:t>
            </w:r>
          </w:p>
        </w:tc>
      </w:tr>
      <w:tr w:rsidR="00606F62" w:rsidRPr="00E4033A" w:rsidTr="00C62BFC">
        <w:trPr>
          <w:gridAfter w:val="1"/>
          <w:wAfter w:w="142" w:type="dxa"/>
        </w:trPr>
        <w:tc>
          <w:tcPr>
            <w:tcW w:w="3970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สอดคล้องมาตรฐานการศึกษาของ </w:t>
            </w:r>
            <w:proofErr w:type="spellStart"/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244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มาตรฐานที่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 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ผู้เรียนมีสุขภาวะที่ดีและมีสุนทรียภาพ</w:t>
            </w:r>
          </w:p>
        </w:tc>
      </w:tr>
      <w:tr w:rsidR="00606F62" w:rsidRPr="00E4033A" w:rsidTr="00C62BFC">
        <w:trPr>
          <w:gridAfter w:val="1"/>
          <w:wAfter w:w="142" w:type="dxa"/>
        </w:trPr>
        <w:tc>
          <w:tcPr>
            <w:tcW w:w="3970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สอดคล้องมาตรฐานการศึกษาของโรงเรียน</w:t>
            </w:r>
          </w:p>
        </w:tc>
        <w:tc>
          <w:tcPr>
            <w:tcW w:w="5244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มาตรฐานที่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 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ผู้เรียนมีสุขภาวะที่ดีและมีสุนทรียภาพ</w:t>
            </w:r>
          </w:p>
        </w:tc>
      </w:tr>
      <w:tr w:rsidR="00606F62" w:rsidRPr="00E4033A" w:rsidTr="00C62BFC">
        <w:tc>
          <w:tcPr>
            <w:tcW w:w="3970" w:type="dxa"/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ลักษณะโครงการ           </w:t>
            </w:r>
          </w:p>
        </w:tc>
        <w:tc>
          <w:tcPr>
            <w:tcW w:w="5386" w:type="dxa"/>
            <w:gridSpan w:val="2"/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โครงการใหม่</w:t>
            </w:r>
          </w:p>
        </w:tc>
      </w:tr>
      <w:tr w:rsidR="00606F62" w:rsidRPr="00E4033A" w:rsidTr="00C62BFC">
        <w:tc>
          <w:tcPr>
            <w:tcW w:w="3970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กลุ่มงานที่รับผิดชอบ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5386" w:type="dxa"/>
            <w:gridSpan w:val="2"/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</w:tr>
      <w:tr w:rsidR="00606F62" w:rsidRPr="00E4033A" w:rsidTr="00C62BFC">
        <w:tc>
          <w:tcPr>
            <w:tcW w:w="3970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386" w:type="dxa"/>
            <w:gridSpan w:val="2"/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โรงเรียนเกษมบ้านนาคำ</w:t>
            </w:r>
          </w:p>
        </w:tc>
      </w:tr>
      <w:tr w:rsidR="00606F62" w:rsidRPr="00E4033A" w:rsidTr="00C62BFC">
        <w:trPr>
          <w:gridAfter w:val="1"/>
          <w:wAfter w:w="142" w:type="dxa"/>
        </w:trPr>
        <w:tc>
          <w:tcPr>
            <w:tcW w:w="3970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244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นางสุดจิตร  โพธิตาด</w:t>
            </w:r>
          </w:p>
        </w:tc>
      </w:tr>
      <w:tr w:rsidR="00606F62" w:rsidRPr="00E4033A" w:rsidTr="00C62BFC">
        <w:trPr>
          <w:gridAfter w:val="1"/>
          <w:wAfter w:w="142" w:type="dxa"/>
        </w:trPr>
        <w:tc>
          <w:tcPr>
            <w:tcW w:w="3970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244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พฤษภา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คม 256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มีนาคม 256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</w:tr>
    </w:tbl>
    <w:p w:rsidR="00606F62" w:rsidRPr="00E4033A" w:rsidRDefault="00606F62" w:rsidP="00606F62">
      <w:pPr>
        <w:tabs>
          <w:tab w:val="left" w:pos="198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2F9939C" wp14:editId="2BA09F57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5715000" cy="0"/>
                <wp:effectExtent l="9525" t="10160" r="9525" b="889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D2249" id="ตัวเชื่อมต่อตรง 2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5pt" to="45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" o:allowincell="f"/>
            </w:pict>
          </mc:Fallback>
        </mc:AlternateConten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606F62" w:rsidRPr="00E4033A" w:rsidRDefault="00606F62" w:rsidP="00606F6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4033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การมีสุขภาพดี ถือเป็นลักษณะอันพึงประสงค์ประการแรกของคนไทย  แต่ปัจจุบันสถานการณ์ปัญหาสุขภาพและการสาธารณสุขได้เปลี่ยนแปลงไปตามความก้าวหน้าทางเทคโนโลยี ทั้งนี้สาเหตุเนื่องมาจากการมีพฤติกรรมสุขภาพที่ไม่ถูกต้องของบุคคลตลอดจนปัญหาสภาพแวดล้อมทั้งทางกายภาพและทางสังคม ซึ่งนับวันแนวโน้มของปัญหาเหล่านี้ย่อมมีความรุนแรงขึ้น</w:t>
      </w:r>
      <w:r w:rsidRPr="00E4033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E4033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ดังนั้นเพื่อให้ผู้เรียนได้มีสุขนิสัย สุขภาพกายและสุขภาพจิตที่ดี ซึ่งเป็นการวางรากฐานด้านสุขภาพให้เข้มแข็งด้วยการเตรียมความพร้อมเพื่อป้องกันปัญหาสุขภาพตั้งแต่แรกเริ่ม เพื่อให้ผู้เรียนสามารถเผชิญกับปัญหาและสภาวการณ์ที่คุกคามต่อสุขภาพได้</w:t>
      </w:r>
    </w:p>
    <w:p w:rsidR="00606F62" w:rsidRPr="00E4033A" w:rsidRDefault="00606F62" w:rsidP="00606F6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4033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โรงเรียนโรงเรียนเกษมบ้านนาคำ จึงได้พัฒนาผู้เรียนให้มีสุขนิสัย สุขภาพกายและสุขภาพจิตที่ดีขึ้น  เพื่อมุ่งเน้นให้ผู้เรียนได้เรียนรู้เกี่ยวกับตนเอง และเข้าใจถึงบทบาทหน้าที่ของบุคคลในครอบครัว รวมทั้งการแสดงออกที่เหมาะสมของตนเพื่อหลีกเลี่ยงในสถานการณ์ที่ไม่พึงประสงค์ โดยเฉพาะการล่วงละเมิดทางเพศ การใช้ยาและสารเสพติด ซึ่งมีความสัมพันธ์ต่อการมีสุขภาพที่ดีต่อไป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 วัตถุประสงค์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2.1  เพื่อให้ผู้เรียนมีสุขนิสัยในการดูแลสุขภาพ และออกกำลังกายสม่ำเสมอ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2.2  เพื่อให้ผู้เรียนมีน้ำหนัก ส่วนสูง และมีสมรรถภาพทางกายตามเกณฑ์ 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2.3  เพื่อให้ผู้เรียนป้องกันตนเองจากสิ่งเสพติดให้โทษและหลีกเลี่ยงสภาวะที่เสี่ยงต่อ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ความรุนแรง โรคภัย</w:t>
      </w:r>
      <w:r w:rsidRPr="00E4033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อุบัติเหตุ  และปัญหาทางเพศ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2.4  เพื่อให้ผู้เรียนเห็นคุณค่าในตนเอง มีความมั่นใจ กล้าแสดงออกอย่างเหมาะสม </w:t>
      </w:r>
    </w:p>
    <w:p w:rsidR="00606F62" w:rsidRPr="00E4033A" w:rsidRDefault="00606F62" w:rsidP="00606F62">
      <w:pPr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2.5  เพื่อให้ผู้เรียนมีมนุ</w:t>
      </w:r>
      <w:proofErr w:type="spellStart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ษย</w:t>
      </w:r>
      <w:proofErr w:type="spellEnd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สัมพันธ์ที่ดีและให้เกียรติผู้อื่น</w:t>
      </w:r>
    </w:p>
    <w:p w:rsidR="00606F62" w:rsidRPr="00E4033A" w:rsidRDefault="00606F62" w:rsidP="00606F62">
      <w:pPr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2.6  เพื่อให้ผู้เรียนสร้างผลงานจากการเข้าร่วมกิจกรรมด้านศิลปะ ดนตรี/นาฏศิลป์/ </w:t>
      </w:r>
    </w:p>
    <w:p w:rsidR="00606F62" w:rsidRDefault="00606F62" w:rsidP="00606F62">
      <w:pPr>
        <w:tabs>
          <w:tab w:val="left" w:pos="1260"/>
        </w:tabs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กีฬา/นันทนาการตามจิตนาการ</w:t>
      </w:r>
    </w:p>
    <w:p w:rsidR="00606F62" w:rsidRDefault="00606F62" w:rsidP="00606F62">
      <w:pPr>
        <w:tabs>
          <w:tab w:val="left" w:pos="720"/>
          <w:tab w:val="left" w:pos="1260"/>
        </w:tabs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2.7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เพื่อจัดห้องเรียนและสถานที่สนับสนุนการเรียนการสอนกับความต้องการของครูและนักเรียน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606F62" w:rsidRPr="00E4033A" w:rsidRDefault="00606F62" w:rsidP="00606F62">
      <w:pPr>
        <w:tabs>
          <w:tab w:val="left" w:pos="720"/>
          <w:tab w:val="left" w:pos="1260"/>
        </w:tabs>
        <w:spacing w:line="20" w:lineRule="atLeas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2.8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เพื่อพัฒนาปรับปรุงภูมิทัศน์โรงเรียนให้สวยงามและปลอดภัยยิ่งขึ้น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 เป้าหมาย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3.1  ด้านปริมาณ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606F62" w:rsidRPr="00E4033A" w:rsidRDefault="00606F62" w:rsidP="00606F62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3.1.</w:t>
      </w:r>
      <w:r w:rsidRPr="00E4033A">
        <w:rPr>
          <w:rFonts w:ascii="TH SarabunIT๙" w:eastAsia="Calibri" w:hAnsi="TH SarabunIT๙" w:cs="TH SarabunIT๙"/>
          <w:sz w:val="32"/>
          <w:szCs w:val="32"/>
        </w:rPr>
        <w:t>1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 ผู้เรียนร้อยละ  80 มีสุขนิสัยในการดูแลสุขภาพ และออกกำลังกายสม่ำเสมอ</w:t>
      </w:r>
    </w:p>
    <w:p w:rsidR="00606F62" w:rsidRPr="00E4033A" w:rsidRDefault="00606F62" w:rsidP="00606F62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3.1.2  ผู้เรียนร้อยละ  </w:t>
      </w:r>
      <w:r w:rsidRPr="00E4033A">
        <w:rPr>
          <w:rFonts w:ascii="TH SarabunIT๙" w:eastAsia="Calibri" w:hAnsi="TH SarabunIT๙" w:cs="TH SarabunIT๙"/>
          <w:sz w:val="32"/>
          <w:szCs w:val="32"/>
        </w:rPr>
        <w:t>80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มีน้ำหนัก ส่วนสูง และมีสมรรถภาพทางกายตามเกณฑ์  </w:t>
      </w:r>
    </w:p>
    <w:p w:rsidR="00606F62" w:rsidRPr="00E4033A" w:rsidRDefault="00606F62" w:rsidP="00606F62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3.1.3  ผู้เรียนร้อยละ  80 สามารถป้องกันตนเองจากสิ่งเสพติดให้โทษและหลีกเลี่ยง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สภาวะที่เสี่ยงต่อความรุนแรง โรคภัย</w:t>
      </w:r>
      <w:r w:rsidRPr="00E4033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อุบัติเหตุ  และปัญหาทางเพศ  </w:t>
      </w:r>
    </w:p>
    <w:p w:rsidR="00606F62" w:rsidRPr="00E4033A" w:rsidRDefault="00606F62" w:rsidP="00606F62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3.1.4  ผู้เรียนร้อยละ  80 เห็นคุณค่าในตนเอง มีความมั่นใจ กล้าแสดงออก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อย่างเหมาะสม </w:t>
      </w:r>
    </w:p>
    <w:p w:rsidR="00606F62" w:rsidRPr="00E4033A" w:rsidRDefault="00606F62" w:rsidP="00606F62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3.1.5  ผู้เรียนร้อยละ  80 มีมนุ</w:t>
      </w:r>
      <w:proofErr w:type="spellStart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ษย</w:t>
      </w:r>
      <w:proofErr w:type="spellEnd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สัมพันธ์ที่ดีและให้เกียรติผู้อื่น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3.2  ด้านคุณภาพ</w:t>
      </w:r>
    </w:p>
    <w:p w:rsidR="00606F62" w:rsidRDefault="00606F62" w:rsidP="00606F62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ผู้เรียน</w:t>
      </w:r>
      <w:r w:rsidRPr="00E4033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โรงเรียนโรงเรียนเกษมบ้านนาคำ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 xml:space="preserve"> มีสุขนิสัยในการดูแลสุขภาพ และออกกำลังกายสม่ำเสมอ มีน้ำหนัก ส่วนสูง และมีสมรรถภาพทางกายตามเกณฑ์ ป้องกันตนเองจากสิ่งเสพติดให้โทษและหลีกเลี่ยงสภาวะที่เสี่ยงต่อความรุนแรง โรคภัย</w:t>
      </w:r>
      <w:r w:rsidRPr="00E4033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อุบัติเหตุและปัญหาทางเพศ มีความมั่นใจ กล้าแสดงออกอย่างเหมาะสม และให้เกียรติผู้อื่น มีมนุ</w:t>
      </w:r>
      <w:proofErr w:type="spellStart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ษย</w:t>
      </w:r>
      <w:proofErr w:type="spellEnd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สัมพันธ์ที่ดีต่อเพื่อน ครู และผู้อื่น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ขั้นตอนการ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ดำเนินการ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620"/>
        <w:gridCol w:w="2610"/>
      </w:tblGrid>
      <w:tr w:rsidR="00606F62" w:rsidRPr="00E4033A" w:rsidTr="00C62BFC">
        <w:trPr>
          <w:tblHeader/>
        </w:trPr>
        <w:tc>
          <w:tcPr>
            <w:tcW w:w="6030" w:type="dxa"/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20" w:type="dxa"/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10" w:type="dxa"/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06F62" w:rsidRPr="00E4033A" w:rsidTr="00C62BFC">
        <w:tc>
          <w:tcPr>
            <w:tcW w:w="6030" w:type="dxa"/>
          </w:tcPr>
          <w:p w:rsidR="00606F62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กิจกรรมที่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อาหารกลางวัน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P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 ศึกษานโยบายของโรงเรียน เขตพื้นที่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การศึกษาและ </w:t>
            </w:r>
            <w:proofErr w:type="spellStart"/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ในส่วนที่เกี่ยวข้อง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กับโครงการฯ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2.  ศึกษาผลการดำเนินโครงการฯ ในปีที่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ผ่านมา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 ศึกษาบริบทและสภาพความเป็นไปได้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ในการพัฒนาโครงการฯ</w:t>
            </w: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 จัดทำโครงการฯ นำเสนอต่อฝ่ายบริหาร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D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ประชุมคณะทำงานเพื่อชี้แจงโครงการฯ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และมอบหมายภาระงาน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 ดำเนินงานตามโครงการฯ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กิจกรรมส่งเสริมสุขภา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อนามัยนักเรียน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C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ผู้รับผิดชอบโครงการฯ   นิเทศติดตาม การดำเนินงาน และคอยอำนวยความสะดวก  ในการดำเนินกิจกรรมของผู้เกี่ยวข้องให้เป็นไปตามภาระงานที่โครงการฯ กำหนด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ขั้นประเมินและรายงานผล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4.4.1 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สรุปประเมินโครงการ</w:t>
            </w: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4.4.2  จัดทำรายงานโครงการฯ  นำเสนอ ฝ่ายบริหาร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นางสุดจิตร  โพธิตาด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และนางสาว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โสภิ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ดา บัวลอย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6F62" w:rsidRPr="00E4033A" w:rsidTr="00C62BFC">
        <w:tc>
          <w:tcPr>
            <w:tcW w:w="6030" w:type="dxa"/>
          </w:tcPr>
          <w:p w:rsidR="00606F62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กิจกรรมที่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อาหารเสริม (นม)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P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 ศึกษานโยบายของโรงเรียน เขตพื้นที่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การศึกษาและ </w:t>
            </w:r>
            <w:proofErr w:type="spellStart"/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ในส่วนที่เกี่ยวข้อง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กับโครงการฯ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2.  ศึกษาผลการดำเนินโครงการฯ ในปีที่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ผ่านมา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 ศึกษาบริบทและสภาพความเป็นไปได้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ในการพัฒนาโครงการฯ</w:t>
            </w: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 จัดทำโครงการฯ นำเสนอต่อฝ่ายบริหาร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D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ประชุมคณะทำงานเพื่อชี้แจงโครงการฯ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และมอบหมายภาระงาน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 ดำเนินงานตามโครงการฯ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กิจกรรมส่งเสริมสุขภา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อนามัยนักเรียน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C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ผู้รับผิดชอบโครงการฯ   นิเทศติดตาม การดำเนินงาน และคอยอำนวยความสะดวก  ในการดำเนินกิจกรรมของผู้เกี่ยวข้องให้เป็นไปตามภาระงานที่โครงการฯ กำหนด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ขั้นประเมินและรายงานผล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4.4.1 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สรุปประเมินโครงการ</w:t>
            </w: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4.4.2  จัดทำรายงานโครงการฯ  นำเสนอ ฝ่ายบริหาร</w:t>
            </w: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2610" w:type="dxa"/>
          </w:tcPr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นางสุดจิตร  โพธิตาด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และนางสาว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โสภิ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ดา บัวลอย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030" w:type="dxa"/>
          </w:tcPr>
          <w:p w:rsidR="00606F62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กิจกรรมที่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กีฬา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P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 ศึกษานโยบายของโรงเรียน เขตพื้นที่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การศึกษาและ </w:t>
            </w:r>
            <w:proofErr w:type="spellStart"/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ในส่วนที่เกี่ยวข้อง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กับโครงการฯ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2.  ศึกษาผลการดำเนินโครงการฯ ในปีที่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ผ่านมา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 ศึกษาบริบทและสภาพความเป็นไปได้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ในการพัฒนาโครงการฯ</w:t>
            </w: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 จัดทำโครงการฯ นำเสนอต่อฝ่ายบริหาร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 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D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ประชุมคณะทำงานเพื่อชี้แจงโครงการฯ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และมอบหมายภาระงาน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 ดำเนินงานตามโครงการฯ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กิจกรรมส่งเสริมสุขภา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อนามัยนักเรียน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C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ผู้รับผิดชอบโครงการฯ   นิเทศติดตาม การดำเนินงาน และคอยอำนวยความสะดวก  ในการดำเนินกิจกรรมของผู้เกี่ยวข้องให้เป็นไปตามภาระงานที่โครงการฯ กำหนด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ขั้นประเมินและรายงานผล (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</w:t>
            </w: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4.4.1 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สรุปประเมินโครงการ</w:t>
            </w:r>
          </w:p>
          <w:p w:rsidR="00606F62" w:rsidRP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4.4.2  จัดทำรายงานโครงการฯ  นำเสนอ ฝ่ายบริหาร</w:t>
            </w:r>
          </w:p>
        </w:tc>
        <w:tc>
          <w:tcPr>
            <w:tcW w:w="1620" w:type="dxa"/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พ.ค.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2610" w:type="dxa"/>
          </w:tcPr>
          <w:p w:rsidR="00606F62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นางสุดจิตร  โพธิตาด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และนางสาว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โสภิ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ดา บัวลอย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06F62" w:rsidRPr="00E4033A" w:rsidTr="00C62BFC">
        <w:tc>
          <w:tcPr>
            <w:tcW w:w="6030" w:type="dxa"/>
          </w:tcPr>
          <w:p w:rsidR="00606F62" w:rsidRPr="00CC6E60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3A3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ิจกรรมที่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ปรับปรุงภูมิทัศน์โรงเรียน</w:t>
            </w:r>
            <w:r w:rsidRPr="001137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ขั้นเตรียมการ (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9163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ศึกษาผลการดำเนินงานการจัดกิจกรรม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ที่ผ่านมา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จัดทำกิจกรรมนำเสนอฝ่ายบริหาร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๒</w:t>
            </w:r>
            <w:r w:rsidRPr="009163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ขั้นดำเนินการ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9163D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ประชุมคณะทำงานเพื่อชี้แจงการจัดกิจกรรม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2. ดำเนินการ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ตามกิจกรรม</w:t>
            </w:r>
          </w:p>
          <w:p w:rsidR="00606F62" w:rsidRPr="009163DB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ขั้นนิเทศติดตามผล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โรงเรียนนิเทศติดตามการดำเนินงานและอำนวยความสะดวกในการดำเนินกิจกรรมของผู้เกี่ยวข้องให้เป็นไปตามภาระงานที่โครงการฯกำหนด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ขั้นประเมินและรายงาน (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9163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6F62" w:rsidRPr="009163DB" w:rsidRDefault="00606F62" w:rsidP="00C62B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สรุปประเมิน</w:t>
            </w:r>
          </w:p>
          <w:p w:rsidR="00606F62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๒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9163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จัดทำรายงานโครงการฯ เสนอฝ่ายบริหาร</w:t>
            </w:r>
          </w:p>
        </w:tc>
        <w:tc>
          <w:tcPr>
            <w:tcW w:w="1620" w:type="dxa"/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2610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นางสาวอรุณศรี  หมายมั่น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606F62" w:rsidRPr="00E4033A" w:rsidRDefault="00606F62" w:rsidP="00606F62">
      <w:pPr>
        <w:ind w:firstLine="14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 ผู้เข้าร่วมโครงการฯ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5.1  ผู้บริหารสถานศึกษาโรงเรียนโรงเรียนเกษมบ้านนาคำ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5.2  คณะครูโรงเรียนโรงเรียนเกษมบ้านนาคำ</w:t>
      </w:r>
    </w:p>
    <w:p w:rsidR="00606F62" w:rsidRPr="00E4033A" w:rsidRDefault="00606F62" w:rsidP="00606F6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5.3  นักเรียนโรงเรียนโรงเรียนเกษมบ้านนาคำ</w:t>
      </w:r>
    </w:p>
    <w:p w:rsidR="00606F62" w:rsidRPr="00857972" w:rsidRDefault="00606F62" w:rsidP="00606F6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t>5.4  เจ้าหน้าที่อนามัยโรงเรียนโรงเรียนเกษมบ้านนาคำ</w:t>
      </w:r>
    </w:p>
    <w:p w:rsidR="00606F62" w:rsidRDefault="00606F62" w:rsidP="00606F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165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3A21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กิจกรรมและรายละเอียดการใช้งบประมาณ</w:t>
      </w:r>
    </w:p>
    <w:p w:rsidR="00606F62" w:rsidRDefault="00606F62" w:rsidP="00606F62">
      <w:pPr>
        <w:pStyle w:val="a5"/>
        <w:rPr>
          <w:rFonts w:ascii="TH SarabunIT๙" w:hAnsi="TH SarabunIT๙" w:cs="TH SarabunIT๙"/>
          <w:sz w:val="32"/>
          <w:szCs w:val="32"/>
        </w:rPr>
      </w:pPr>
      <w:r w:rsidRPr="0041160A">
        <w:rPr>
          <w:rFonts w:ascii="TH SarabunIT๙" w:hAnsi="TH SarabunIT๙" w:cs="TH SarabunIT๙"/>
          <w:sz w:val="32"/>
          <w:szCs w:val="32"/>
          <w:cs/>
        </w:rPr>
        <w:t xml:space="preserve">       งบประมาณจาก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เงินอุดหนุนระดับปฐมวัยและระดับประถมศึกษา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เป็นเงิน     </w:t>
      </w:r>
      <w:r>
        <w:rPr>
          <w:rFonts w:ascii="TH SarabunIT๙" w:hAnsi="TH SarabunIT๙" w:cs="TH SarabunIT๙"/>
          <w:sz w:val="32"/>
          <w:szCs w:val="32"/>
        </w:rPr>
        <w:t>2,090</w:t>
      </w:r>
      <w:r w:rsidRPr="0041160A">
        <w:rPr>
          <w:rFonts w:ascii="TH SarabunIT๙" w:hAnsi="TH SarabunIT๙" w:cs="TH SarabunIT๙"/>
          <w:sz w:val="32"/>
          <w:szCs w:val="32"/>
          <w:cs/>
        </w:rPr>
        <w:t xml:space="preserve">    บาท</w:t>
      </w:r>
    </w:p>
    <w:p w:rsidR="00606F62" w:rsidRPr="004667ED" w:rsidRDefault="00606F62" w:rsidP="00606F62">
      <w:pPr>
        <w:pStyle w:val="Bodytext20"/>
        <w:shd w:val="clear" w:color="auto" w:fill="auto"/>
        <w:tabs>
          <w:tab w:val="left" w:pos="3642"/>
          <w:tab w:val="right" w:leader="dot" w:pos="6228"/>
        </w:tabs>
        <w:spacing w:before="0"/>
        <w:ind w:left="140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รายละเอียดงบประมาณ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ค่าตอบแทน 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</w:p>
    <w:p w:rsidR="00606F62" w:rsidRPr="004667ED" w:rsidRDefault="00606F62" w:rsidP="00606F62">
      <w:pPr>
        <w:pStyle w:val="Bodytext20"/>
        <w:shd w:val="clear" w:color="auto" w:fill="auto"/>
        <w:tabs>
          <w:tab w:val="right" w:leader="dot" w:pos="6228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 xml:space="preserve">ค่าใช้สอย 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</w:p>
    <w:p w:rsidR="00606F62" w:rsidRPr="004667ED" w:rsidRDefault="00606F62" w:rsidP="00606F62">
      <w:pPr>
        <w:pStyle w:val="Bodytext20"/>
        <w:shd w:val="clear" w:color="auto" w:fill="auto"/>
        <w:tabs>
          <w:tab w:val="left" w:pos="5006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lastRenderedPageBreak/>
        <w:t>ค่าวัสดุ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2,090  </w:t>
      </w:r>
      <w:r w:rsidRPr="004667E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06F62" w:rsidRDefault="00606F62" w:rsidP="00606F62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4667ED">
        <w:rPr>
          <w:rFonts w:ascii="TH SarabunIT๙" w:hAnsi="TH SarabunIT๙" w:cs="TH SarabunIT๙"/>
          <w:sz w:val="32"/>
          <w:szCs w:val="32"/>
          <w:cs/>
        </w:rPr>
        <w:t>อื่น ๆ</w:t>
      </w:r>
      <w:r w:rsidRPr="004667ED">
        <w:rPr>
          <w:rFonts w:ascii="TH SarabunIT๙" w:hAnsi="TH SarabunIT๙" w:cs="TH SarabunIT๙"/>
          <w:sz w:val="32"/>
          <w:szCs w:val="32"/>
          <w:cs/>
        </w:rPr>
        <w:tab/>
        <w:t xml:space="preserve">  บาท</w:t>
      </w:r>
    </w:p>
    <w:p w:rsidR="000F0CEC" w:rsidRDefault="000F0CEC" w:rsidP="00606F62">
      <w:pPr>
        <w:pStyle w:val="Bodytext20"/>
        <w:shd w:val="clear" w:color="auto" w:fill="auto"/>
        <w:tabs>
          <w:tab w:val="right" w:pos="6228"/>
        </w:tabs>
        <w:spacing w:before="0"/>
        <w:ind w:left="3720"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4252"/>
        <w:gridCol w:w="1559"/>
        <w:gridCol w:w="566"/>
        <w:gridCol w:w="567"/>
        <w:gridCol w:w="567"/>
        <w:gridCol w:w="567"/>
        <w:gridCol w:w="1135"/>
      </w:tblGrid>
      <w:tr w:rsidR="00606F62" w:rsidRPr="0041160A" w:rsidTr="00C62BFC">
        <w:trPr>
          <w:cantSplit/>
          <w:trHeight w:val="362"/>
        </w:trPr>
        <w:tc>
          <w:tcPr>
            <w:tcW w:w="640" w:type="dxa"/>
            <w:vMerge w:val="restart"/>
            <w:vAlign w:val="center"/>
          </w:tcPr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vMerge w:val="restart"/>
            <w:vAlign w:val="center"/>
          </w:tcPr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7" w:type="dxa"/>
            <w:gridSpan w:val="4"/>
          </w:tcPr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ลักษณะงบประมาณ</w:t>
            </w:r>
          </w:p>
        </w:tc>
        <w:tc>
          <w:tcPr>
            <w:tcW w:w="1135" w:type="dxa"/>
            <w:vMerge w:val="restart"/>
            <w:vAlign w:val="center"/>
          </w:tcPr>
          <w:p w:rsidR="00606F62" w:rsidRPr="004667ED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67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606F62" w:rsidRPr="0041160A" w:rsidTr="00C62BFC">
        <w:trPr>
          <w:cantSplit/>
          <w:trHeight w:val="1315"/>
        </w:trPr>
        <w:tc>
          <w:tcPr>
            <w:tcW w:w="640" w:type="dxa"/>
            <w:vMerge/>
            <w:vAlign w:val="center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  <w:vMerge/>
            <w:vAlign w:val="center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extDirection w:val="btLr"/>
          </w:tcPr>
          <w:p w:rsidR="00606F62" w:rsidRPr="0041160A" w:rsidRDefault="00606F62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67" w:type="dxa"/>
            <w:textDirection w:val="btLr"/>
          </w:tcPr>
          <w:p w:rsidR="00606F62" w:rsidRPr="0041160A" w:rsidRDefault="00606F62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67" w:type="dxa"/>
            <w:textDirection w:val="btLr"/>
          </w:tcPr>
          <w:p w:rsidR="00606F62" w:rsidRPr="0041160A" w:rsidRDefault="00606F62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67" w:type="dxa"/>
            <w:textDirection w:val="btLr"/>
          </w:tcPr>
          <w:p w:rsidR="00606F62" w:rsidRPr="0041160A" w:rsidRDefault="00606F62" w:rsidP="00C62BFC">
            <w:pPr>
              <w:pStyle w:val="a5"/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135" w:type="dxa"/>
            <w:vMerge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อาหารเสริม (นม)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60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116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กีฬา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606F62" w:rsidRPr="0041160A" w:rsidTr="00C62BFC">
        <w:trPr>
          <w:cantSplit/>
        </w:trPr>
        <w:tc>
          <w:tcPr>
            <w:tcW w:w="640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252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ปรับปรุงภูมิทัศน์โรงเรียน</w:t>
            </w:r>
          </w:p>
        </w:tc>
        <w:tc>
          <w:tcPr>
            <w:tcW w:w="1559" w:type="dxa"/>
          </w:tcPr>
          <w:p w:rsidR="00606F62" w:rsidRPr="0041160A" w:rsidRDefault="00606F62" w:rsidP="00C62BF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2,090</w:t>
            </w:r>
          </w:p>
        </w:tc>
        <w:tc>
          <w:tcPr>
            <w:tcW w:w="566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06F62" w:rsidRPr="0041160A" w:rsidRDefault="00606F62" w:rsidP="00C62BF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52633E" w:rsidRPr="0041160A" w:rsidTr="00C62BFC">
        <w:trPr>
          <w:cantSplit/>
        </w:trPr>
        <w:tc>
          <w:tcPr>
            <w:tcW w:w="640" w:type="dxa"/>
          </w:tcPr>
          <w:p w:rsidR="0052633E" w:rsidRPr="0041160A" w:rsidRDefault="0052633E" w:rsidP="0052633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633E" w:rsidRPr="0041160A" w:rsidRDefault="0052633E" w:rsidP="0052633E">
            <w:pPr>
              <w:pStyle w:val="a5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งานอนามัยโรงเรียน</w:t>
            </w:r>
          </w:p>
        </w:tc>
        <w:tc>
          <w:tcPr>
            <w:tcW w:w="1559" w:type="dxa"/>
          </w:tcPr>
          <w:p w:rsidR="0052633E" w:rsidRPr="0041160A" w:rsidRDefault="0052633E" w:rsidP="0052633E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:rsidR="0052633E" w:rsidRPr="0041160A" w:rsidRDefault="0052633E" w:rsidP="0052633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2633E" w:rsidRPr="0041160A" w:rsidRDefault="0052633E" w:rsidP="0052633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2633E" w:rsidRPr="0041160A" w:rsidRDefault="0052633E" w:rsidP="0052633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2633E" w:rsidRPr="0041160A" w:rsidRDefault="0052633E" w:rsidP="0052633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52633E" w:rsidRPr="0041160A" w:rsidRDefault="0052633E" w:rsidP="0052633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ร.ร.กนค</w:t>
            </w:r>
          </w:p>
        </w:tc>
      </w:tr>
      <w:tr w:rsidR="0052633E" w:rsidRPr="0041160A" w:rsidTr="00C62BFC">
        <w:trPr>
          <w:cantSplit/>
        </w:trPr>
        <w:tc>
          <w:tcPr>
            <w:tcW w:w="4892" w:type="dxa"/>
            <w:gridSpan w:val="2"/>
          </w:tcPr>
          <w:p w:rsidR="0052633E" w:rsidRPr="0041160A" w:rsidRDefault="0052633E" w:rsidP="0052633E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559" w:type="dxa"/>
          </w:tcPr>
          <w:p w:rsidR="0052633E" w:rsidRPr="0041160A" w:rsidRDefault="0052633E" w:rsidP="0052633E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2,090</w:t>
            </w:r>
          </w:p>
        </w:tc>
        <w:tc>
          <w:tcPr>
            <w:tcW w:w="566" w:type="dxa"/>
          </w:tcPr>
          <w:p w:rsidR="0052633E" w:rsidRPr="0041160A" w:rsidRDefault="0052633E" w:rsidP="0052633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2633E" w:rsidRPr="0041160A" w:rsidRDefault="0052633E" w:rsidP="0052633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2633E" w:rsidRPr="0041160A" w:rsidRDefault="0052633E" w:rsidP="0052633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2633E" w:rsidRPr="0041160A" w:rsidRDefault="0052633E" w:rsidP="0052633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52633E" w:rsidRPr="0041160A" w:rsidRDefault="0052633E" w:rsidP="0052633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06F62" w:rsidRPr="00E4033A" w:rsidRDefault="00606F62" w:rsidP="00606F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</w:p>
    <w:p w:rsidR="00606F62" w:rsidRPr="00E4033A" w:rsidRDefault="00606F62" w:rsidP="00606F6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การประเมินผลการดำเนินงาน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843"/>
        <w:gridCol w:w="1701"/>
      </w:tblGrid>
      <w:tr w:rsidR="00606F62" w:rsidRPr="00E4033A" w:rsidTr="00C62BFC">
        <w:trPr>
          <w:tblHeader/>
        </w:trPr>
        <w:tc>
          <w:tcPr>
            <w:tcW w:w="5495" w:type="dxa"/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843" w:type="dxa"/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701" w:type="dxa"/>
            <w:vAlign w:val="center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606F62" w:rsidRPr="00E4033A" w:rsidTr="00C62BFC">
        <w:trPr>
          <w:trHeight w:val="70"/>
        </w:trPr>
        <w:tc>
          <w:tcPr>
            <w:tcW w:w="5495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ด้านปริมาณ</w:t>
            </w:r>
          </w:p>
          <w:p w:rsidR="00606F62" w:rsidRPr="00E4033A" w:rsidRDefault="00606F62" w:rsidP="00C62BFC">
            <w:pPr>
              <w:tabs>
                <w:tab w:val="left" w:pos="126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80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มีสุขนิสัยในการดูแลสุขภาพ และออกกำลังกายสม่ำเสมอ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ในกิจกรรมต่อไปนี้</w:t>
            </w:r>
          </w:p>
          <w:p w:rsidR="00606F62" w:rsidRPr="00E4033A" w:rsidRDefault="00606F62" w:rsidP="00C62BFC">
            <w:pPr>
              <w:tabs>
                <w:tab w:val="left" w:pos="126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1.1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กิจกรรมส่งเสริมสุขภาอนามัยนักเรียน</w:t>
            </w:r>
          </w:p>
          <w:p w:rsidR="00606F62" w:rsidRPr="00E4033A" w:rsidRDefault="00606F62" w:rsidP="00C62BFC">
            <w:pPr>
              <w:tabs>
                <w:tab w:val="left" w:pos="126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80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สามารถป้องกันตนเองจากสิ่งเสพติด      ให้โทษและหลีกเลี่ยงสภาวะที่เสี่ยงต่อความรุนแรง โรคภัย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อุบัติเหตุและปัญหาทางเพศ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606F62" w:rsidRPr="00E4033A" w:rsidRDefault="00606F62" w:rsidP="00C62BFC">
            <w:pPr>
              <w:tabs>
                <w:tab w:val="left" w:pos="126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4.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80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เห็นคุณค่าในตนเอง มีความมั่นใจ       กล้าแสดงออกอย่างเหมาะสม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606F62" w:rsidRPr="00E4033A" w:rsidRDefault="00606F62" w:rsidP="00C62BFC">
            <w:pPr>
              <w:tabs>
                <w:tab w:val="left" w:pos="126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5. ผู้เรียนร้อยละ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80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มีมนุ</w:t>
            </w:r>
            <w:proofErr w:type="spellStart"/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ษย</w:t>
            </w:r>
            <w:proofErr w:type="spellEnd"/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สัมพันธ์ที่ดีและให้เกียรติผู้อื่น    </w:t>
            </w:r>
          </w:p>
          <w:p w:rsidR="00606F62" w:rsidRPr="00E4033A" w:rsidRDefault="00606F62" w:rsidP="00C62BFC">
            <w:pPr>
              <w:tabs>
                <w:tab w:val="left" w:pos="126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843" w:type="dxa"/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สัมภาษณ์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สังเกต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ทดสอบ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สำรวจ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ประเมินผล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แบบสัมภาษณ์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แบบทดสอบ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แบบสำรวจ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แบบประเมินผล</w:t>
            </w: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tabs>
                <w:tab w:val="left" w:pos="340"/>
                <w:tab w:val="left" w:pos="482"/>
                <w:tab w:val="left" w:pos="624"/>
                <w:tab w:val="left" w:pos="765"/>
                <w:tab w:val="left" w:pos="907"/>
                <w:tab w:val="left" w:pos="1049"/>
              </w:tabs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6F62" w:rsidRPr="00E4033A" w:rsidTr="00C62BFC">
        <w:trPr>
          <w:trHeight w:val="70"/>
        </w:trPr>
        <w:tc>
          <w:tcPr>
            <w:tcW w:w="5495" w:type="dxa"/>
          </w:tcPr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ด้านคุณภาพ</w:t>
            </w:r>
          </w:p>
          <w:p w:rsidR="00606F62" w:rsidRPr="00E4033A" w:rsidRDefault="00606F62" w:rsidP="00C62BFC">
            <w:pPr>
              <w:ind w:left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ผู้เรียน</w:t>
            </w:r>
            <w:r w:rsidRPr="00E403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โรงเรียนโรงเรียนเกษมบ้านนาคำ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มีสุขนิสัยใน</w:t>
            </w:r>
          </w:p>
          <w:p w:rsidR="00606F62" w:rsidRPr="00E4033A" w:rsidRDefault="00606F62" w:rsidP="00C62BF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การดูแลสุขภาพ และออกกำลังกายสม่ำเสมอ มีน้ำหนัก ส่วนสูง และมีสมรรถภาพทางกายตามเกณฑ์ ป้องกันตนเองจากสิ่งเสพติด   ให้โทษและหลีกเลี่ยงสภาวะที่เสี่ยงต่อความรุนแรง โรคภัย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อุบัติเหตุและปัญหาทางเพศ มีความมั่นใจ กล้าแสดงออกอย่างเหมาะสม และให้เกียรติผู้อื่น มีมนุ</w:t>
            </w:r>
            <w:proofErr w:type="spellStart"/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ษย</w:t>
            </w:r>
            <w:proofErr w:type="spellEnd"/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สัมพันธ์ที่ดีต่อเพื่อน ครู และผู้อื่น</w:t>
            </w:r>
          </w:p>
        </w:tc>
        <w:tc>
          <w:tcPr>
            <w:tcW w:w="1843" w:type="dxa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สังเกต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สำรวจ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701" w:type="dxa"/>
          </w:tcPr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แบบสำรวจ</w:t>
            </w:r>
          </w:p>
          <w:p w:rsidR="00606F62" w:rsidRPr="00E4033A" w:rsidRDefault="00606F62" w:rsidP="00C62BF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403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แบบประเมินผล</w:t>
            </w:r>
          </w:p>
        </w:tc>
      </w:tr>
    </w:tbl>
    <w:p w:rsidR="00606F62" w:rsidRPr="00E4033A" w:rsidRDefault="00606F62" w:rsidP="00606F62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8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E403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2955FE" w:rsidRPr="00606F62" w:rsidRDefault="00606F62" w:rsidP="00606F62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4033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ผู้เรียนโรงเรียนโรงเรียนเกษมบ้านนาคำ ได้รับการพัฒนาและเป็นผู้มีสุขนิสัย สุขภาพกาย และสุขภาพจิตที่ดี</w:t>
      </w:r>
      <w:r w:rsidRPr="00E4033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4033A">
        <w:rPr>
          <w:rFonts w:ascii="TH SarabunIT๙" w:eastAsia="Calibri" w:hAnsi="TH SarabunIT๙" w:cs="TH SarabunIT๙"/>
          <w:sz w:val="32"/>
          <w:szCs w:val="32"/>
          <w:cs/>
        </w:rPr>
        <w:t>เห็นคุณค่าในตนเอง มีความมั่นใจ กล้าแสดงออกอย่างเหมาะสม มีมนุ</w:t>
      </w:r>
      <w:proofErr w:type="spellStart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ษย</w:t>
      </w:r>
      <w:proofErr w:type="spellEnd"/>
      <w:r w:rsidRPr="00E4033A">
        <w:rPr>
          <w:rFonts w:ascii="TH SarabunIT๙" w:eastAsia="Calibri" w:hAnsi="TH SarabunIT๙" w:cs="TH SarabunIT๙"/>
          <w:sz w:val="32"/>
          <w:szCs w:val="32"/>
          <w:cs/>
        </w:rPr>
        <w:t>ส</w:t>
      </w:r>
      <w:r>
        <w:rPr>
          <w:rFonts w:ascii="TH SarabunIT๙" w:eastAsia="Calibri" w:hAnsi="TH SarabunIT๙" w:cs="TH SarabunIT๙"/>
          <w:sz w:val="32"/>
          <w:szCs w:val="32"/>
          <w:cs/>
        </w:rPr>
        <w:t>ัมพันธ์ที่ดีและให้เกียรติผู้อื่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</w:p>
    <w:p w:rsidR="002955FE" w:rsidRPr="002955FE" w:rsidRDefault="002955FE" w:rsidP="00606F62">
      <w:pPr>
        <w:rPr>
          <w:rFonts w:ascii="TH SarabunIT๙" w:hAnsi="TH SarabunIT๙" w:cs="TH SarabunIT๙"/>
          <w:color w:val="FF0000"/>
          <w:sz w:val="32"/>
          <w:szCs w:val="32"/>
        </w:rPr>
      </w:pPr>
    </w:p>
    <w:sectPr w:rsidR="002955FE" w:rsidRPr="002955FE" w:rsidSect="005966EF">
      <w:pgSz w:w="11906" w:h="16838"/>
      <w:pgMar w:top="1440" w:right="707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F7" w:rsidRDefault="001550F7" w:rsidP="009D3051">
      <w:r>
        <w:separator/>
      </w:r>
    </w:p>
  </w:endnote>
  <w:endnote w:type="continuationSeparator" w:id="0">
    <w:p w:rsidR="001550F7" w:rsidRDefault="001550F7" w:rsidP="009D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Times New Roman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F7" w:rsidRDefault="001550F7" w:rsidP="009D3051">
      <w:r>
        <w:separator/>
      </w:r>
    </w:p>
  </w:footnote>
  <w:footnote w:type="continuationSeparator" w:id="0">
    <w:p w:rsidR="001550F7" w:rsidRDefault="001550F7" w:rsidP="009D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FC" w:rsidRPr="005966EF" w:rsidRDefault="00C62BFC">
    <w:pPr>
      <w:pStyle w:val="a6"/>
      <w:jc w:val="center"/>
      <w:rPr>
        <w:rFonts w:ascii="Calibri Light" w:eastAsia="Times New Roman" w:hAnsi="Calibri Light"/>
        <w:sz w:val="35"/>
      </w:rPr>
    </w:pPr>
    <w:r w:rsidRPr="005966EF">
      <w:rPr>
        <w:rFonts w:ascii="Calibri Light" w:eastAsia="Times New Roman" w:hAnsi="Calibri Light"/>
        <w:sz w:val="35"/>
        <w:cs/>
        <w:lang w:val="th-TH"/>
      </w:rPr>
      <w:t xml:space="preserve">~ </w:t>
    </w:r>
    <w:r w:rsidRPr="005966EF">
      <w:rPr>
        <w:rFonts w:ascii="Calibri" w:eastAsia="Times New Roman" w:hAnsi="Calibri" w:cs="Times New Roman"/>
        <w:szCs w:val="28"/>
      </w:rPr>
      <w:fldChar w:fldCharType="begin"/>
    </w:r>
    <w:r>
      <w:instrText>PAGE    \* MERGEFORMAT</w:instrText>
    </w:r>
    <w:r w:rsidRPr="005966EF">
      <w:rPr>
        <w:rFonts w:ascii="Calibri" w:eastAsia="Times New Roman" w:hAnsi="Calibri" w:cs="Times New Roman"/>
        <w:szCs w:val="28"/>
      </w:rPr>
      <w:fldChar w:fldCharType="separate"/>
    </w:r>
    <w:r w:rsidR="009B4F88" w:rsidRPr="009B4F88">
      <w:rPr>
        <w:rFonts w:ascii="Calibri Light" w:eastAsia="Times New Roman" w:hAnsi="Calibri Light"/>
        <w:noProof/>
        <w:sz w:val="35"/>
        <w:cs/>
        <w:lang w:val="th-TH"/>
      </w:rPr>
      <w:t>ข</w:t>
    </w:r>
    <w:r w:rsidRPr="005966EF">
      <w:rPr>
        <w:rFonts w:ascii="Calibri Light" w:eastAsia="Times New Roman" w:hAnsi="Calibri Light"/>
        <w:sz w:val="35"/>
      </w:rPr>
      <w:fldChar w:fldCharType="end"/>
    </w:r>
    <w:r w:rsidRPr="005966EF">
      <w:rPr>
        <w:rFonts w:ascii="Calibri Light" w:eastAsia="Times New Roman" w:hAnsi="Calibri Light"/>
        <w:sz w:val="35"/>
        <w:cs/>
        <w:lang w:val="th-TH"/>
      </w:rPr>
      <w:t xml:space="preserve"> ~</w:t>
    </w:r>
  </w:p>
  <w:p w:rsidR="00C62BFC" w:rsidRDefault="00C62B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FC" w:rsidRPr="00F94EF8" w:rsidRDefault="00C62BFC">
    <w:pPr>
      <w:pStyle w:val="a6"/>
      <w:jc w:val="center"/>
      <w:rPr>
        <w:rFonts w:ascii="Calibri Light" w:eastAsia="Times New Roman" w:hAnsi="Calibri Light"/>
        <w:sz w:val="35"/>
      </w:rPr>
    </w:pPr>
    <w:r w:rsidRPr="00F94EF8">
      <w:rPr>
        <w:rFonts w:ascii="Calibri Light" w:eastAsia="Times New Roman" w:hAnsi="Calibri Light"/>
        <w:sz w:val="35"/>
        <w:cs/>
        <w:lang w:val="th-TH"/>
      </w:rPr>
      <w:t xml:space="preserve">~ </w:t>
    </w:r>
    <w:r w:rsidRPr="00F94EF8">
      <w:rPr>
        <w:rFonts w:ascii="Calibri" w:eastAsia="Times New Roman" w:hAnsi="Calibri" w:cs="Times New Roman"/>
        <w:szCs w:val="28"/>
      </w:rPr>
      <w:fldChar w:fldCharType="begin"/>
    </w:r>
    <w:r>
      <w:instrText>PAGE    \* MERGEFORMAT</w:instrText>
    </w:r>
    <w:r w:rsidRPr="00F94EF8">
      <w:rPr>
        <w:rFonts w:ascii="Calibri" w:eastAsia="Times New Roman" w:hAnsi="Calibri" w:cs="Times New Roman"/>
        <w:szCs w:val="28"/>
      </w:rPr>
      <w:fldChar w:fldCharType="separate"/>
    </w:r>
    <w:r w:rsidR="009B4F88" w:rsidRPr="009B4F88">
      <w:rPr>
        <w:rFonts w:ascii="Calibri Light" w:eastAsia="Times New Roman" w:hAnsi="Calibri Light"/>
        <w:noProof/>
        <w:sz w:val="35"/>
        <w:cs/>
        <w:lang w:val="th-TH"/>
      </w:rPr>
      <w:t>๓</w:t>
    </w:r>
    <w:r w:rsidRPr="00F94EF8">
      <w:rPr>
        <w:rFonts w:ascii="Calibri Light" w:eastAsia="Times New Roman" w:hAnsi="Calibri Light"/>
        <w:sz w:val="35"/>
      </w:rPr>
      <w:fldChar w:fldCharType="end"/>
    </w:r>
    <w:r w:rsidRPr="00F94EF8">
      <w:rPr>
        <w:rFonts w:ascii="Calibri Light" w:eastAsia="Times New Roman" w:hAnsi="Calibri Light"/>
        <w:sz w:val="35"/>
        <w:cs/>
        <w:lang w:val="th-TH"/>
      </w:rPr>
      <w:t xml:space="preserve"> ~</w:t>
    </w:r>
  </w:p>
  <w:p w:rsidR="00C62BFC" w:rsidRDefault="00C62B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64E18C0"/>
    <w:lvl w:ilvl="0">
      <w:start w:val="1"/>
      <w:numFmt w:val="bullet"/>
      <w:pStyle w:val="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</w:abstractNum>
  <w:abstractNum w:abstractNumId="1" w15:restartNumberingAfterBreak="0">
    <w:nsid w:val="FFFFFF82"/>
    <w:multiLevelType w:val="singleLevel"/>
    <w:tmpl w:val="BBF2E72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4EEDD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E140F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0E1369"/>
    <w:multiLevelType w:val="hybridMultilevel"/>
    <w:tmpl w:val="98CA0E8E"/>
    <w:lvl w:ilvl="0" w:tplc="479A5A6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544D7"/>
    <w:multiLevelType w:val="hybridMultilevel"/>
    <w:tmpl w:val="4FE459F4"/>
    <w:lvl w:ilvl="0" w:tplc="479A5A6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90FB7"/>
    <w:multiLevelType w:val="hybridMultilevel"/>
    <w:tmpl w:val="0E808F46"/>
    <w:lvl w:ilvl="0" w:tplc="479A5A6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7716C8"/>
    <w:multiLevelType w:val="hybridMultilevel"/>
    <w:tmpl w:val="989C1C3C"/>
    <w:lvl w:ilvl="0" w:tplc="045C90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C865F3E"/>
    <w:multiLevelType w:val="hybridMultilevel"/>
    <w:tmpl w:val="2418331E"/>
    <w:lvl w:ilvl="0" w:tplc="F2BCA0A4">
      <w:numFmt w:val="bullet"/>
      <w:lvlText w:val="-"/>
      <w:lvlJc w:val="left"/>
      <w:pPr>
        <w:ind w:left="23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9" w15:restartNumberingAfterBreak="0">
    <w:nsid w:val="31874D45"/>
    <w:multiLevelType w:val="hybridMultilevel"/>
    <w:tmpl w:val="2D28A768"/>
    <w:lvl w:ilvl="0" w:tplc="479A5A6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443F54"/>
    <w:multiLevelType w:val="hybridMultilevel"/>
    <w:tmpl w:val="9F004280"/>
    <w:lvl w:ilvl="0" w:tplc="0318112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47135A65"/>
    <w:multiLevelType w:val="hybridMultilevel"/>
    <w:tmpl w:val="C95A2F4C"/>
    <w:lvl w:ilvl="0" w:tplc="1FFC87F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0004495"/>
    <w:multiLevelType w:val="hybridMultilevel"/>
    <w:tmpl w:val="4AD4FB54"/>
    <w:lvl w:ilvl="0" w:tplc="82BE5AF2">
      <w:start w:val="1"/>
      <w:numFmt w:val="thaiNumbers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05D47F0"/>
    <w:multiLevelType w:val="multilevel"/>
    <w:tmpl w:val="034E079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4" w15:restartNumberingAfterBreak="0">
    <w:nsid w:val="5EDE2AAE"/>
    <w:multiLevelType w:val="hybridMultilevel"/>
    <w:tmpl w:val="400E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15" w15:restartNumberingAfterBreak="0">
    <w:nsid w:val="61B40375"/>
    <w:multiLevelType w:val="hybridMultilevel"/>
    <w:tmpl w:val="8E4C61BE"/>
    <w:lvl w:ilvl="0" w:tplc="479A5A6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D694D"/>
    <w:multiLevelType w:val="hybridMultilevel"/>
    <w:tmpl w:val="151A0C58"/>
    <w:lvl w:ilvl="0" w:tplc="E208EDAC">
      <w:start w:val="3"/>
      <w:numFmt w:val="bullet"/>
      <w:lvlText w:val="-"/>
      <w:lvlJc w:val="left"/>
      <w:pPr>
        <w:ind w:left="2340" w:hanging="360"/>
      </w:pPr>
      <w:rPr>
        <w:rFonts w:ascii="Angsana New" w:eastAsia="Angsan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7" w15:restartNumberingAfterBreak="0">
    <w:nsid w:val="71FD3938"/>
    <w:multiLevelType w:val="hybridMultilevel"/>
    <w:tmpl w:val="A9D83E5C"/>
    <w:lvl w:ilvl="0" w:tplc="479A5A6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E76A7C"/>
    <w:multiLevelType w:val="hybridMultilevel"/>
    <w:tmpl w:val="B23C3DD6"/>
    <w:lvl w:ilvl="0" w:tplc="DB723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1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8"/>
  </w:num>
  <w:num w:numId="11">
    <w:abstractNumId w:val="16"/>
  </w:num>
  <w:num w:numId="12">
    <w:abstractNumId w:val="17"/>
  </w:num>
  <w:num w:numId="13">
    <w:abstractNumId w:val="9"/>
  </w:num>
  <w:num w:numId="14">
    <w:abstractNumId w:val="5"/>
  </w:num>
  <w:num w:numId="15">
    <w:abstractNumId w:val="15"/>
  </w:num>
  <w:num w:numId="16">
    <w:abstractNumId w:val="6"/>
  </w:num>
  <w:num w:numId="17">
    <w:abstractNumId w:val="4"/>
  </w:num>
  <w:num w:numId="18">
    <w:abstractNumId w:val="10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35"/>
    <w:rsid w:val="00021439"/>
    <w:rsid w:val="0003433E"/>
    <w:rsid w:val="00043CE5"/>
    <w:rsid w:val="00063114"/>
    <w:rsid w:val="000757BF"/>
    <w:rsid w:val="00083095"/>
    <w:rsid w:val="00086FAE"/>
    <w:rsid w:val="000C6F92"/>
    <w:rsid w:val="000D6F4D"/>
    <w:rsid w:val="000E3C7F"/>
    <w:rsid w:val="000E5B67"/>
    <w:rsid w:val="000F0CEC"/>
    <w:rsid w:val="000F140E"/>
    <w:rsid w:val="000F3E7A"/>
    <w:rsid w:val="00100037"/>
    <w:rsid w:val="00105D74"/>
    <w:rsid w:val="00106E62"/>
    <w:rsid w:val="001075DA"/>
    <w:rsid w:val="001157A2"/>
    <w:rsid w:val="00152206"/>
    <w:rsid w:val="001550F7"/>
    <w:rsid w:val="00160E8F"/>
    <w:rsid w:val="001745DA"/>
    <w:rsid w:val="0018425D"/>
    <w:rsid w:val="00185C4D"/>
    <w:rsid w:val="001900FC"/>
    <w:rsid w:val="001A3275"/>
    <w:rsid w:val="001B4457"/>
    <w:rsid w:val="001D15BC"/>
    <w:rsid w:val="001E1CBC"/>
    <w:rsid w:val="001E217F"/>
    <w:rsid w:val="00214D8E"/>
    <w:rsid w:val="00223BEE"/>
    <w:rsid w:val="00242943"/>
    <w:rsid w:val="0028319F"/>
    <w:rsid w:val="002851BC"/>
    <w:rsid w:val="002955FE"/>
    <w:rsid w:val="002B60BB"/>
    <w:rsid w:val="002D199D"/>
    <w:rsid w:val="002E7DBF"/>
    <w:rsid w:val="00304EE0"/>
    <w:rsid w:val="00323E97"/>
    <w:rsid w:val="003375DA"/>
    <w:rsid w:val="00341E61"/>
    <w:rsid w:val="003434B9"/>
    <w:rsid w:val="003466CA"/>
    <w:rsid w:val="003A095D"/>
    <w:rsid w:val="003A5C02"/>
    <w:rsid w:val="003E3099"/>
    <w:rsid w:val="0041329B"/>
    <w:rsid w:val="00414729"/>
    <w:rsid w:val="004712BF"/>
    <w:rsid w:val="004A5732"/>
    <w:rsid w:val="0052633E"/>
    <w:rsid w:val="005878EB"/>
    <w:rsid w:val="005966EF"/>
    <w:rsid w:val="005B564C"/>
    <w:rsid w:val="005F6F65"/>
    <w:rsid w:val="006020BD"/>
    <w:rsid w:val="00606F62"/>
    <w:rsid w:val="006128F6"/>
    <w:rsid w:val="00621120"/>
    <w:rsid w:val="00631D7D"/>
    <w:rsid w:val="00640EA3"/>
    <w:rsid w:val="006423E5"/>
    <w:rsid w:val="00654CE9"/>
    <w:rsid w:val="006744F1"/>
    <w:rsid w:val="006A67F1"/>
    <w:rsid w:val="006A69FA"/>
    <w:rsid w:val="006B663D"/>
    <w:rsid w:val="006B6DB6"/>
    <w:rsid w:val="006C0324"/>
    <w:rsid w:val="006C5272"/>
    <w:rsid w:val="006C7402"/>
    <w:rsid w:val="00701F0E"/>
    <w:rsid w:val="007031C1"/>
    <w:rsid w:val="00715285"/>
    <w:rsid w:val="00757BEF"/>
    <w:rsid w:val="00786727"/>
    <w:rsid w:val="0079772C"/>
    <w:rsid w:val="007C2B73"/>
    <w:rsid w:val="007C7E75"/>
    <w:rsid w:val="007E00FD"/>
    <w:rsid w:val="007F2B8B"/>
    <w:rsid w:val="007F4BCB"/>
    <w:rsid w:val="008208C3"/>
    <w:rsid w:val="00824AC7"/>
    <w:rsid w:val="00837E44"/>
    <w:rsid w:val="00846BBD"/>
    <w:rsid w:val="008B7F8F"/>
    <w:rsid w:val="008C70E9"/>
    <w:rsid w:val="009101FD"/>
    <w:rsid w:val="00932F72"/>
    <w:rsid w:val="00987DE7"/>
    <w:rsid w:val="009A61C2"/>
    <w:rsid w:val="009B4F88"/>
    <w:rsid w:val="009B6362"/>
    <w:rsid w:val="009C218E"/>
    <w:rsid w:val="009D3051"/>
    <w:rsid w:val="00A320FF"/>
    <w:rsid w:val="00A664A9"/>
    <w:rsid w:val="00A670B0"/>
    <w:rsid w:val="00A80E82"/>
    <w:rsid w:val="00A82FD5"/>
    <w:rsid w:val="00AC0DCE"/>
    <w:rsid w:val="00AC7BBD"/>
    <w:rsid w:val="00AD3799"/>
    <w:rsid w:val="00AD696E"/>
    <w:rsid w:val="00AE5DC6"/>
    <w:rsid w:val="00B271D1"/>
    <w:rsid w:val="00B33CFB"/>
    <w:rsid w:val="00B43B59"/>
    <w:rsid w:val="00B53B4A"/>
    <w:rsid w:val="00B84086"/>
    <w:rsid w:val="00BB098E"/>
    <w:rsid w:val="00BC5497"/>
    <w:rsid w:val="00BE68D3"/>
    <w:rsid w:val="00BF0A70"/>
    <w:rsid w:val="00C33AE3"/>
    <w:rsid w:val="00C438DA"/>
    <w:rsid w:val="00C515CB"/>
    <w:rsid w:val="00C60344"/>
    <w:rsid w:val="00C62BFC"/>
    <w:rsid w:val="00CB6517"/>
    <w:rsid w:val="00CC24FC"/>
    <w:rsid w:val="00CE4C8F"/>
    <w:rsid w:val="00CE5085"/>
    <w:rsid w:val="00CF0FE5"/>
    <w:rsid w:val="00D059EB"/>
    <w:rsid w:val="00D15A8D"/>
    <w:rsid w:val="00D321B6"/>
    <w:rsid w:val="00D366CC"/>
    <w:rsid w:val="00D45785"/>
    <w:rsid w:val="00D52AAB"/>
    <w:rsid w:val="00D55B5D"/>
    <w:rsid w:val="00D5658D"/>
    <w:rsid w:val="00D60169"/>
    <w:rsid w:val="00D9111C"/>
    <w:rsid w:val="00D97482"/>
    <w:rsid w:val="00DE67FB"/>
    <w:rsid w:val="00DE7616"/>
    <w:rsid w:val="00DF5B96"/>
    <w:rsid w:val="00E178DF"/>
    <w:rsid w:val="00E23436"/>
    <w:rsid w:val="00E36232"/>
    <w:rsid w:val="00E55DFD"/>
    <w:rsid w:val="00E9783A"/>
    <w:rsid w:val="00EA2BD1"/>
    <w:rsid w:val="00EE452E"/>
    <w:rsid w:val="00F02FD4"/>
    <w:rsid w:val="00F411F6"/>
    <w:rsid w:val="00F47B00"/>
    <w:rsid w:val="00F52853"/>
    <w:rsid w:val="00F80A06"/>
    <w:rsid w:val="00F81A1C"/>
    <w:rsid w:val="00F94EF8"/>
    <w:rsid w:val="00F97535"/>
    <w:rsid w:val="00FC2042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29227"/>
  <w15:chartTrackingRefBased/>
  <w15:docId w15:val="{CE87EC53-0CC8-4F2F-B0C4-AC5F5FBE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7535"/>
    <w:rPr>
      <w:rFonts w:ascii="Angsana New" w:eastAsia="Cordia New" w:hAnsi="Cordia New" w:cs="Angsana New"/>
      <w:sz w:val="28"/>
      <w:szCs w:val="28"/>
    </w:rPr>
  </w:style>
  <w:style w:type="paragraph" w:styleId="1">
    <w:name w:val="heading 1"/>
    <w:basedOn w:val="a0"/>
    <w:next w:val="a0"/>
    <w:link w:val="10"/>
    <w:qFormat/>
    <w:rsid w:val="00D5658D"/>
    <w:pPr>
      <w:keepNext/>
      <w:outlineLvl w:val="0"/>
    </w:pPr>
    <w:rPr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nhideWhenUsed/>
    <w:qFormat/>
    <w:rsid w:val="00DE67F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35"/>
    </w:rPr>
  </w:style>
  <w:style w:type="paragraph" w:styleId="30">
    <w:name w:val="heading 3"/>
    <w:basedOn w:val="a0"/>
    <w:next w:val="a0"/>
    <w:link w:val="31"/>
    <w:qFormat/>
    <w:rsid w:val="002955FE"/>
    <w:pPr>
      <w:keepNext/>
      <w:jc w:val="center"/>
      <w:outlineLvl w:val="2"/>
    </w:pPr>
    <w:rPr>
      <w:rFonts w:ascii="Cordia New" w:eastAsia="Times New Roman" w:cs="Cordia New"/>
      <w:b/>
      <w:bCs/>
      <w:sz w:val="60"/>
      <w:szCs w:val="60"/>
    </w:rPr>
  </w:style>
  <w:style w:type="paragraph" w:styleId="40">
    <w:name w:val="heading 4"/>
    <w:basedOn w:val="a0"/>
    <w:next w:val="a0"/>
    <w:link w:val="41"/>
    <w:qFormat/>
    <w:rsid w:val="002955FE"/>
    <w:pPr>
      <w:keepNext/>
      <w:outlineLvl w:val="3"/>
    </w:pPr>
    <w:rPr>
      <w:rFonts w:ascii="Times New Roman" w:eastAsia="Times New Roman" w:hAnsi="Times New Roman"/>
      <w:sz w:val="24"/>
    </w:rPr>
  </w:style>
  <w:style w:type="paragraph" w:styleId="5">
    <w:name w:val="heading 5"/>
    <w:basedOn w:val="a0"/>
    <w:next w:val="a0"/>
    <w:link w:val="50"/>
    <w:qFormat/>
    <w:rsid w:val="002955FE"/>
    <w:pPr>
      <w:keepNext/>
      <w:outlineLvl w:val="4"/>
    </w:pPr>
    <w:rPr>
      <w:rFonts w:ascii="Times New Roman" w:eastAsia="Times New Roman" w:hAnsi="Times New Roman"/>
      <w:sz w:val="72"/>
      <w:szCs w:val="72"/>
    </w:rPr>
  </w:style>
  <w:style w:type="paragraph" w:styleId="6">
    <w:name w:val="heading 6"/>
    <w:basedOn w:val="a0"/>
    <w:next w:val="a0"/>
    <w:link w:val="60"/>
    <w:qFormat/>
    <w:rsid w:val="002955FE"/>
    <w:pPr>
      <w:keepNext/>
      <w:outlineLvl w:val="5"/>
    </w:pPr>
    <w:rPr>
      <w:rFonts w:ascii="Cordia New" w:eastAsia="Times New Roman" w:cs="Cordia New"/>
      <w:b/>
      <w:bCs/>
      <w:noProof/>
      <w:sz w:val="20"/>
      <w:szCs w:val="72"/>
    </w:rPr>
  </w:style>
  <w:style w:type="paragraph" w:styleId="7">
    <w:name w:val="heading 7"/>
    <w:basedOn w:val="a0"/>
    <w:next w:val="a0"/>
    <w:link w:val="70"/>
    <w:uiPriority w:val="99"/>
    <w:qFormat/>
    <w:rsid w:val="002955FE"/>
    <w:pPr>
      <w:spacing w:before="240" w:after="60"/>
      <w:outlineLvl w:val="6"/>
    </w:pPr>
    <w:rPr>
      <w:rFonts w:ascii="Times New Roman" w:eastAsia="Times New Roman" w:hAnsi="Times New Roman"/>
      <w:sz w:val="24"/>
    </w:rPr>
  </w:style>
  <w:style w:type="paragraph" w:styleId="8">
    <w:name w:val="heading 8"/>
    <w:basedOn w:val="a0"/>
    <w:next w:val="a0"/>
    <w:link w:val="80"/>
    <w:uiPriority w:val="99"/>
    <w:qFormat/>
    <w:rsid w:val="002955FE"/>
    <w:pPr>
      <w:spacing w:before="240" w:after="60"/>
      <w:outlineLvl w:val="7"/>
    </w:pPr>
    <w:rPr>
      <w:rFonts w:ascii="Times New Roman" w:eastAsia="Times New Roman" w:hAnsi="Times New Roman"/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2955FE"/>
    <w:pPr>
      <w:spacing w:before="240" w:after="60"/>
      <w:outlineLvl w:val="8"/>
    </w:pPr>
    <w:rPr>
      <w:rFonts w:ascii="Arial" w:eastAsia="Times New Roman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uiPriority w:val="1"/>
    <w:semiHidden/>
    <w:unhideWhenUsed/>
  </w:style>
  <w:style w:type="paragraph" w:styleId="a5">
    <w:name w:val="No Spacing"/>
    <w:qFormat/>
    <w:rsid w:val="00F97535"/>
    <w:rPr>
      <w:rFonts w:cs="Angsana New"/>
      <w:sz w:val="22"/>
      <w:szCs w:val="28"/>
    </w:rPr>
  </w:style>
  <w:style w:type="character" w:customStyle="1" w:styleId="10">
    <w:name w:val="หัวเรื่อง 1 อักขระ"/>
    <w:link w:val="1"/>
    <w:rsid w:val="00D5658D"/>
    <w:rPr>
      <w:rFonts w:ascii="Angsana New" w:eastAsia="Cordia New" w:hAnsi="Cordia New"/>
      <w:sz w:val="32"/>
      <w:szCs w:val="32"/>
    </w:rPr>
  </w:style>
  <w:style w:type="paragraph" w:styleId="a6">
    <w:name w:val="header"/>
    <w:basedOn w:val="a0"/>
    <w:link w:val="a7"/>
    <w:uiPriority w:val="99"/>
    <w:unhideWhenUsed/>
    <w:rsid w:val="009D3051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9D3051"/>
    <w:rPr>
      <w:rFonts w:ascii="Angsana New" w:eastAsia="Cordia New" w:hAnsi="Cordia New" w:cs="Angsana New"/>
      <w:sz w:val="28"/>
      <w:szCs w:val="35"/>
    </w:rPr>
  </w:style>
  <w:style w:type="paragraph" w:styleId="a8">
    <w:name w:val="footer"/>
    <w:basedOn w:val="a0"/>
    <w:link w:val="a9"/>
    <w:uiPriority w:val="99"/>
    <w:unhideWhenUsed/>
    <w:rsid w:val="009D3051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9D3051"/>
    <w:rPr>
      <w:rFonts w:ascii="Angsana New" w:eastAsia="Cordia New" w:hAnsi="Cordia New" w:cs="Angsana New"/>
      <w:sz w:val="28"/>
      <w:szCs w:val="35"/>
    </w:rPr>
  </w:style>
  <w:style w:type="paragraph" w:styleId="aa">
    <w:name w:val="Balloon Text"/>
    <w:basedOn w:val="a0"/>
    <w:link w:val="ab"/>
    <w:uiPriority w:val="99"/>
    <w:semiHidden/>
    <w:unhideWhenUsed/>
    <w:rsid w:val="00F52853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F52853"/>
    <w:rPr>
      <w:rFonts w:ascii="Tahoma" w:eastAsia="Cordia New" w:hAnsi="Tahoma" w:cs="Angsana New"/>
      <w:sz w:val="16"/>
    </w:rPr>
  </w:style>
  <w:style w:type="character" w:customStyle="1" w:styleId="21">
    <w:name w:val="หัวเรื่อง 2 อักขระ"/>
    <w:link w:val="20"/>
    <w:rsid w:val="00DE67FB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table" w:styleId="ac">
    <w:name w:val="Table Grid"/>
    <w:basedOn w:val="a2"/>
    <w:rsid w:val="00C3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0"/>
    <w:link w:val="ae"/>
    <w:qFormat/>
    <w:rsid w:val="008C70E9"/>
    <w:pPr>
      <w:jc w:val="center"/>
    </w:pPr>
    <w:rPr>
      <w:b/>
      <w:bCs/>
      <w:sz w:val="44"/>
      <w:szCs w:val="44"/>
      <w:lang w:val="x-none" w:eastAsia="x-none"/>
    </w:rPr>
  </w:style>
  <w:style w:type="character" w:customStyle="1" w:styleId="ae">
    <w:name w:val="ชื่อเรื่อง อักขระ"/>
    <w:basedOn w:val="a4"/>
    <w:link w:val="ad"/>
    <w:rsid w:val="008C70E9"/>
    <w:rPr>
      <w:rFonts w:ascii="Angsana New" w:eastAsia="Cordia New" w:hAnsi="Cordia New" w:cs="Angsana New"/>
      <w:b/>
      <w:bCs/>
      <w:sz w:val="44"/>
      <w:szCs w:val="44"/>
      <w:lang w:val="x-none" w:eastAsia="x-none"/>
    </w:rPr>
  </w:style>
  <w:style w:type="character" w:customStyle="1" w:styleId="31">
    <w:name w:val="หัวเรื่อง 3 อักขระ"/>
    <w:basedOn w:val="a1"/>
    <w:link w:val="30"/>
    <w:rsid w:val="002955FE"/>
    <w:rPr>
      <w:rFonts w:ascii="Cordia New" w:eastAsia="Times New Roman" w:hAnsi="Cordia New"/>
      <w:b/>
      <w:bCs/>
      <w:sz w:val="60"/>
      <w:szCs w:val="60"/>
    </w:rPr>
  </w:style>
  <w:style w:type="character" w:customStyle="1" w:styleId="41">
    <w:name w:val="หัวเรื่อง 4 อักขระ"/>
    <w:basedOn w:val="a1"/>
    <w:link w:val="40"/>
    <w:rsid w:val="002955FE"/>
    <w:rPr>
      <w:rFonts w:ascii="Times New Roman" w:eastAsia="Times New Roman" w:hAnsi="Times New Roman" w:cs="Angsana New"/>
      <w:sz w:val="24"/>
      <w:szCs w:val="28"/>
    </w:rPr>
  </w:style>
  <w:style w:type="character" w:customStyle="1" w:styleId="50">
    <w:name w:val="หัวเรื่อง 5 อักขระ"/>
    <w:basedOn w:val="a1"/>
    <w:link w:val="5"/>
    <w:rsid w:val="002955FE"/>
    <w:rPr>
      <w:rFonts w:ascii="Times New Roman" w:eastAsia="Times New Roman" w:hAnsi="Times New Roman" w:cs="Angsana New"/>
      <w:sz w:val="72"/>
      <w:szCs w:val="72"/>
    </w:rPr>
  </w:style>
  <w:style w:type="character" w:customStyle="1" w:styleId="60">
    <w:name w:val="หัวเรื่อง 6 อักขระ"/>
    <w:basedOn w:val="a1"/>
    <w:link w:val="6"/>
    <w:rsid w:val="002955FE"/>
    <w:rPr>
      <w:rFonts w:ascii="Cordia New" w:eastAsia="Times New Roman" w:hAnsi="Cordia New"/>
      <w:b/>
      <w:bCs/>
      <w:noProof/>
      <w:szCs w:val="72"/>
    </w:rPr>
  </w:style>
  <w:style w:type="character" w:customStyle="1" w:styleId="70">
    <w:name w:val="หัวเรื่อง 7 อักขระ"/>
    <w:basedOn w:val="a1"/>
    <w:link w:val="7"/>
    <w:uiPriority w:val="99"/>
    <w:rsid w:val="002955FE"/>
    <w:rPr>
      <w:rFonts w:ascii="Times New Roman" w:eastAsia="Times New Roman" w:hAnsi="Times New Roman" w:cs="Angsana New"/>
      <w:sz w:val="24"/>
      <w:szCs w:val="28"/>
    </w:rPr>
  </w:style>
  <w:style w:type="character" w:customStyle="1" w:styleId="80">
    <w:name w:val="หัวเรื่อง 8 อักขระ"/>
    <w:basedOn w:val="a1"/>
    <w:link w:val="8"/>
    <w:uiPriority w:val="99"/>
    <w:rsid w:val="002955FE"/>
    <w:rPr>
      <w:rFonts w:ascii="Times New Roman" w:eastAsia="Times New Roman" w:hAnsi="Times New Roman" w:cs="Angsana New"/>
      <w:i/>
      <w:iCs/>
      <w:sz w:val="24"/>
      <w:szCs w:val="28"/>
    </w:rPr>
  </w:style>
  <w:style w:type="character" w:customStyle="1" w:styleId="90">
    <w:name w:val="หัวเรื่อง 9 อักขระ"/>
    <w:basedOn w:val="a1"/>
    <w:link w:val="9"/>
    <w:uiPriority w:val="99"/>
    <w:rsid w:val="002955FE"/>
    <w:rPr>
      <w:rFonts w:ascii="Arial" w:eastAsia="Times New Roman" w:hAnsi="Arial"/>
      <w:sz w:val="22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2955FE"/>
  </w:style>
  <w:style w:type="paragraph" w:customStyle="1" w:styleId="12">
    <w:name w:val="ลักษณะ1"/>
    <w:basedOn w:val="a0"/>
    <w:rsid w:val="002955FE"/>
    <w:rPr>
      <w:rFonts w:ascii="Times New Roman" w:eastAsia="Times New Roman" w:hAnsi="Times New Roman"/>
      <w:sz w:val="24"/>
    </w:rPr>
  </w:style>
  <w:style w:type="paragraph" w:styleId="af">
    <w:name w:val="Body Text"/>
    <w:basedOn w:val="a0"/>
    <w:link w:val="af0"/>
    <w:uiPriority w:val="99"/>
    <w:rsid w:val="002955FE"/>
    <w:pPr>
      <w:jc w:val="center"/>
    </w:pPr>
    <w:rPr>
      <w:rFonts w:ascii="Cordia New" w:eastAsia="Times New Roman" w:cs="Cordia New"/>
      <w:b/>
      <w:bCs/>
      <w:sz w:val="144"/>
      <w:szCs w:val="144"/>
    </w:rPr>
  </w:style>
  <w:style w:type="character" w:customStyle="1" w:styleId="af0">
    <w:name w:val="เนื้อความ อักขระ"/>
    <w:basedOn w:val="a1"/>
    <w:link w:val="af"/>
    <w:uiPriority w:val="99"/>
    <w:rsid w:val="002955FE"/>
    <w:rPr>
      <w:rFonts w:ascii="Cordia New" w:eastAsia="Times New Roman" w:hAnsi="Cordia New"/>
      <w:b/>
      <w:bCs/>
      <w:sz w:val="144"/>
      <w:szCs w:val="144"/>
    </w:rPr>
  </w:style>
  <w:style w:type="paragraph" w:styleId="af1">
    <w:name w:val="Document Map"/>
    <w:basedOn w:val="a0"/>
    <w:link w:val="af2"/>
    <w:semiHidden/>
    <w:rsid w:val="002955FE"/>
    <w:pPr>
      <w:shd w:val="clear" w:color="auto" w:fill="000080"/>
    </w:pPr>
    <w:rPr>
      <w:rFonts w:ascii="Tahoma" w:eastAsia="Times New Roman" w:hAnsi="Tahoma"/>
      <w:sz w:val="24"/>
    </w:rPr>
  </w:style>
  <w:style w:type="character" w:customStyle="1" w:styleId="af2">
    <w:name w:val="ผังเอกสาร อักขระ"/>
    <w:basedOn w:val="a1"/>
    <w:link w:val="af1"/>
    <w:semiHidden/>
    <w:rsid w:val="002955FE"/>
    <w:rPr>
      <w:rFonts w:ascii="Tahoma" w:eastAsia="Times New Roman" w:hAnsi="Tahoma" w:cs="Angsana New"/>
      <w:sz w:val="24"/>
      <w:szCs w:val="28"/>
      <w:shd w:val="clear" w:color="auto" w:fill="000080"/>
    </w:rPr>
  </w:style>
  <w:style w:type="paragraph" w:styleId="af3">
    <w:name w:val="Body Text Indent"/>
    <w:basedOn w:val="a0"/>
    <w:link w:val="af4"/>
    <w:uiPriority w:val="99"/>
    <w:unhideWhenUsed/>
    <w:rsid w:val="002955FE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af4">
    <w:name w:val="การเยื้องเนื้อความ อักขระ"/>
    <w:basedOn w:val="a1"/>
    <w:link w:val="af3"/>
    <w:uiPriority w:val="99"/>
    <w:rsid w:val="002955FE"/>
    <w:rPr>
      <w:rFonts w:ascii="Times New Roman" w:eastAsia="Times New Roman" w:hAnsi="Times New Roman" w:cs="Angsana New"/>
      <w:sz w:val="24"/>
      <w:szCs w:val="28"/>
    </w:rPr>
  </w:style>
  <w:style w:type="paragraph" w:styleId="22">
    <w:name w:val="Body Text 2"/>
    <w:basedOn w:val="a0"/>
    <w:link w:val="23"/>
    <w:uiPriority w:val="99"/>
    <w:rsid w:val="002955FE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23">
    <w:name w:val="เนื้อความ 2 อักขระ"/>
    <w:basedOn w:val="a1"/>
    <w:link w:val="22"/>
    <w:uiPriority w:val="99"/>
    <w:rsid w:val="002955FE"/>
    <w:rPr>
      <w:rFonts w:ascii="Times New Roman" w:eastAsia="Times New Roman" w:hAnsi="Times New Roman" w:cs="Angsana New"/>
      <w:sz w:val="24"/>
      <w:szCs w:val="28"/>
    </w:rPr>
  </w:style>
  <w:style w:type="paragraph" w:styleId="af5">
    <w:name w:val="Subtitle"/>
    <w:basedOn w:val="a0"/>
    <w:link w:val="af6"/>
    <w:qFormat/>
    <w:rsid w:val="002955FE"/>
    <w:pPr>
      <w:jc w:val="center"/>
    </w:pPr>
    <w:rPr>
      <w:b/>
      <w:bCs/>
      <w:sz w:val="40"/>
      <w:szCs w:val="40"/>
    </w:rPr>
  </w:style>
  <w:style w:type="character" w:customStyle="1" w:styleId="af6">
    <w:name w:val="ชื่อเรื่องรอง อักขระ"/>
    <w:basedOn w:val="a1"/>
    <w:link w:val="af5"/>
    <w:rsid w:val="002955FE"/>
    <w:rPr>
      <w:rFonts w:ascii="Angsana New" w:eastAsia="Cordia New" w:hAnsi="Cordia New" w:cs="Angsana New"/>
      <w:b/>
      <w:bCs/>
      <w:sz w:val="40"/>
      <w:szCs w:val="40"/>
    </w:rPr>
  </w:style>
  <w:style w:type="character" w:styleId="af7">
    <w:name w:val="page number"/>
    <w:basedOn w:val="a1"/>
    <w:rsid w:val="002955FE"/>
  </w:style>
  <w:style w:type="paragraph" w:styleId="af8">
    <w:name w:val="List"/>
    <w:basedOn w:val="a0"/>
    <w:uiPriority w:val="99"/>
    <w:rsid w:val="002955FE"/>
    <w:pPr>
      <w:ind w:left="283" w:hanging="283"/>
    </w:pPr>
    <w:rPr>
      <w:rFonts w:ascii="Times New Roman" w:eastAsia="Times New Roman" w:hAnsi="Times New Roman"/>
      <w:sz w:val="24"/>
    </w:rPr>
  </w:style>
  <w:style w:type="paragraph" w:styleId="24">
    <w:name w:val="List 2"/>
    <w:basedOn w:val="a0"/>
    <w:rsid w:val="002955FE"/>
    <w:pPr>
      <w:ind w:left="566" w:hanging="283"/>
    </w:pPr>
    <w:rPr>
      <w:rFonts w:ascii="Times New Roman" w:eastAsia="Times New Roman" w:hAnsi="Times New Roman"/>
      <w:sz w:val="24"/>
    </w:rPr>
  </w:style>
  <w:style w:type="paragraph" w:styleId="32">
    <w:name w:val="List 3"/>
    <w:basedOn w:val="a0"/>
    <w:rsid w:val="002955FE"/>
    <w:pPr>
      <w:ind w:left="849" w:hanging="283"/>
    </w:pPr>
    <w:rPr>
      <w:rFonts w:ascii="Times New Roman" w:eastAsia="Times New Roman" w:hAnsi="Times New Roman"/>
      <w:sz w:val="24"/>
    </w:rPr>
  </w:style>
  <w:style w:type="paragraph" w:styleId="42">
    <w:name w:val="List 4"/>
    <w:basedOn w:val="a0"/>
    <w:rsid w:val="002955FE"/>
    <w:pPr>
      <w:ind w:left="1132" w:hanging="283"/>
    </w:pPr>
    <w:rPr>
      <w:rFonts w:ascii="Times New Roman" w:eastAsia="Times New Roman" w:hAnsi="Times New Roman"/>
      <w:sz w:val="24"/>
    </w:rPr>
  </w:style>
  <w:style w:type="paragraph" w:styleId="a">
    <w:name w:val="List Bullet"/>
    <w:basedOn w:val="a0"/>
    <w:uiPriority w:val="99"/>
    <w:rsid w:val="002955FE"/>
    <w:pPr>
      <w:numPr>
        <w:numId w:val="5"/>
      </w:numPr>
    </w:pPr>
    <w:rPr>
      <w:rFonts w:ascii="Times New Roman" w:eastAsia="Times New Roman" w:hAnsi="Times New Roman"/>
      <w:sz w:val="24"/>
    </w:rPr>
  </w:style>
  <w:style w:type="paragraph" w:styleId="2">
    <w:name w:val="List Bullet 2"/>
    <w:basedOn w:val="a0"/>
    <w:uiPriority w:val="99"/>
    <w:rsid w:val="002955FE"/>
    <w:pPr>
      <w:numPr>
        <w:numId w:val="6"/>
      </w:numPr>
    </w:pPr>
    <w:rPr>
      <w:rFonts w:ascii="Times New Roman" w:eastAsia="Times New Roman" w:hAnsi="Times New Roman"/>
      <w:sz w:val="24"/>
    </w:rPr>
  </w:style>
  <w:style w:type="paragraph" w:styleId="3">
    <w:name w:val="List Bullet 3"/>
    <w:basedOn w:val="a0"/>
    <w:uiPriority w:val="99"/>
    <w:rsid w:val="002955FE"/>
    <w:pPr>
      <w:numPr>
        <w:numId w:val="7"/>
      </w:numPr>
    </w:pPr>
    <w:rPr>
      <w:rFonts w:ascii="Times New Roman" w:eastAsia="Times New Roman" w:hAnsi="Times New Roman"/>
      <w:sz w:val="24"/>
    </w:rPr>
  </w:style>
  <w:style w:type="paragraph" w:styleId="4">
    <w:name w:val="List Bullet 4"/>
    <w:basedOn w:val="a0"/>
    <w:uiPriority w:val="99"/>
    <w:rsid w:val="002955FE"/>
    <w:pPr>
      <w:numPr>
        <w:numId w:val="8"/>
      </w:numPr>
    </w:pPr>
    <w:rPr>
      <w:rFonts w:ascii="Times New Roman" w:eastAsia="Times New Roman" w:hAnsi="Times New Roman"/>
      <w:sz w:val="24"/>
    </w:rPr>
  </w:style>
  <w:style w:type="paragraph" w:styleId="af9">
    <w:name w:val="caption"/>
    <w:basedOn w:val="a0"/>
    <w:next w:val="a0"/>
    <w:qFormat/>
    <w:rsid w:val="002955FE"/>
    <w:rPr>
      <w:rFonts w:ascii="Times New Roman" w:eastAsia="Times New Roman" w:hAnsi="Times New Roman"/>
      <w:b/>
      <w:bCs/>
      <w:sz w:val="20"/>
      <w:szCs w:val="23"/>
    </w:rPr>
  </w:style>
  <w:style w:type="paragraph" w:styleId="afa">
    <w:name w:val="Body Text First Indent"/>
    <w:basedOn w:val="af"/>
    <w:link w:val="afb"/>
    <w:uiPriority w:val="99"/>
    <w:rsid w:val="002955FE"/>
    <w:pPr>
      <w:spacing w:after="120"/>
      <w:ind w:firstLine="210"/>
      <w:jc w:val="left"/>
    </w:pPr>
    <w:rPr>
      <w:rFonts w:ascii="Times New Roman" w:hAnsi="Times New Roman" w:cs="Angsana New"/>
      <w:b w:val="0"/>
      <w:bCs w:val="0"/>
      <w:sz w:val="24"/>
      <w:szCs w:val="28"/>
    </w:rPr>
  </w:style>
  <w:style w:type="character" w:customStyle="1" w:styleId="afb">
    <w:name w:val="เยื้องย่อหน้าแรกของเนื้อความ อักขระ"/>
    <w:basedOn w:val="af0"/>
    <w:link w:val="afa"/>
    <w:uiPriority w:val="99"/>
    <w:rsid w:val="002955FE"/>
    <w:rPr>
      <w:rFonts w:ascii="Times New Roman" w:eastAsia="Times New Roman" w:hAnsi="Times New Roman" w:cs="Angsana New"/>
      <w:b w:val="0"/>
      <w:bCs w:val="0"/>
      <w:sz w:val="24"/>
      <w:szCs w:val="28"/>
    </w:rPr>
  </w:style>
  <w:style w:type="paragraph" w:styleId="25">
    <w:name w:val="Body Text First Indent 2"/>
    <w:basedOn w:val="af3"/>
    <w:link w:val="26"/>
    <w:uiPriority w:val="99"/>
    <w:rsid w:val="002955FE"/>
    <w:pPr>
      <w:ind w:firstLine="210"/>
    </w:pPr>
  </w:style>
  <w:style w:type="character" w:customStyle="1" w:styleId="26">
    <w:name w:val="เยื้องย่อหน้าแรกของเนื้อความ 2 อักขระ"/>
    <w:basedOn w:val="af4"/>
    <w:link w:val="25"/>
    <w:uiPriority w:val="99"/>
    <w:rsid w:val="002955FE"/>
    <w:rPr>
      <w:rFonts w:ascii="Times New Roman" w:eastAsia="Times New Roman" w:hAnsi="Times New Roman" w:cs="Angsana New"/>
      <w:sz w:val="24"/>
      <w:szCs w:val="28"/>
    </w:rPr>
  </w:style>
  <w:style w:type="paragraph" w:styleId="afc">
    <w:name w:val="List Paragraph"/>
    <w:basedOn w:val="a0"/>
    <w:uiPriority w:val="34"/>
    <w:qFormat/>
    <w:rsid w:val="002955FE"/>
    <w:pPr>
      <w:ind w:left="720"/>
      <w:contextualSpacing/>
    </w:pPr>
    <w:rPr>
      <w:rFonts w:ascii="Times New Roman" w:eastAsia="Times New Roman" w:hAnsi="Times New Roman"/>
      <w:sz w:val="24"/>
    </w:rPr>
  </w:style>
  <w:style w:type="numbering" w:customStyle="1" w:styleId="110">
    <w:name w:val="ไม่มีรายการ11"/>
    <w:next w:val="a3"/>
    <w:uiPriority w:val="99"/>
    <w:semiHidden/>
    <w:unhideWhenUsed/>
    <w:rsid w:val="002955FE"/>
  </w:style>
  <w:style w:type="paragraph" w:styleId="afd">
    <w:name w:val="Normal (Web)"/>
    <w:basedOn w:val="a0"/>
    <w:uiPriority w:val="99"/>
    <w:unhideWhenUsed/>
    <w:rsid w:val="002955FE"/>
    <w:pPr>
      <w:spacing w:before="100" w:beforeAutospacing="1" w:after="100" w:afterAutospacing="1"/>
    </w:pPr>
    <w:rPr>
      <w:rFonts w:eastAsia="Times New Roman" w:hAnsi="Angsana New"/>
    </w:rPr>
  </w:style>
  <w:style w:type="paragraph" w:styleId="afe">
    <w:name w:val="Normal Indent"/>
    <w:basedOn w:val="a0"/>
    <w:uiPriority w:val="99"/>
    <w:semiHidden/>
    <w:unhideWhenUsed/>
    <w:rsid w:val="002955FE"/>
    <w:pPr>
      <w:ind w:left="720"/>
    </w:pPr>
    <w:rPr>
      <w:rFonts w:ascii="Times New Roman" w:eastAsia="Times New Roman" w:hAnsi="Times New Roman"/>
      <w:sz w:val="24"/>
    </w:rPr>
  </w:style>
  <w:style w:type="character" w:customStyle="1" w:styleId="33">
    <w:name w:val="เนื้อความ 3 อักขระ"/>
    <w:basedOn w:val="a1"/>
    <w:link w:val="34"/>
    <w:uiPriority w:val="99"/>
    <w:semiHidden/>
    <w:rsid w:val="002955FE"/>
    <w:rPr>
      <w:rFonts w:ascii="Angsana New" w:eastAsia="Cordia New" w:hAnsi="Angsana New" w:cs="Angsana New"/>
      <w:sz w:val="31"/>
      <w:szCs w:val="31"/>
    </w:rPr>
  </w:style>
  <w:style w:type="paragraph" w:styleId="34">
    <w:name w:val="Body Text 3"/>
    <w:basedOn w:val="a0"/>
    <w:link w:val="33"/>
    <w:uiPriority w:val="99"/>
    <w:semiHidden/>
    <w:unhideWhenUsed/>
    <w:rsid w:val="002955FE"/>
    <w:rPr>
      <w:rFonts w:hAnsi="Angsana New"/>
      <w:sz w:val="31"/>
      <w:szCs w:val="31"/>
    </w:rPr>
  </w:style>
  <w:style w:type="character" w:customStyle="1" w:styleId="310">
    <w:name w:val="เนื้อความ 3 อักขระ1"/>
    <w:basedOn w:val="a1"/>
    <w:uiPriority w:val="99"/>
    <w:semiHidden/>
    <w:rsid w:val="002955FE"/>
    <w:rPr>
      <w:rFonts w:ascii="Angsana New" w:eastAsia="Cordia New" w:hAnsi="Cordia New" w:cs="Angsana New"/>
      <w:sz w:val="16"/>
    </w:rPr>
  </w:style>
  <w:style w:type="paragraph" w:styleId="27">
    <w:name w:val="Body Text Indent 2"/>
    <w:basedOn w:val="a0"/>
    <w:link w:val="28"/>
    <w:uiPriority w:val="99"/>
    <w:semiHidden/>
    <w:unhideWhenUsed/>
    <w:rsid w:val="002955FE"/>
    <w:pPr>
      <w:ind w:firstLine="1134"/>
    </w:pPr>
    <w:rPr>
      <w:rFonts w:hAnsi="Angsana New"/>
      <w:sz w:val="32"/>
      <w:szCs w:val="32"/>
    </w:rPr>
  </w:style>
  <w:style w:type="character" w:customStyle="1" w:styleId="28">
    <w:name w:val="การเยื้องเนื้อความ 2 อักขระ"/>
    <w:basedOn w:val="a1"/>
    <w:link w:val="27"/>
    <w:uiPriority w:val="99"/>
    <w:semiHidden/>
    <w:rsid w:val="002955FE"/>
    <w:rPr>
      <w:rFonts w:ascii="Angsana New" w:eastAsia="Cordia New" w:hAnsi="Angsana New" w:cs="Angsana New"/>
      <w:sz w:val="32"/>
      <w:szCs w:val="32"/>
    </w:rPr>
  </w:style>
  <w:style w:type="character" w:customStyle="1" w:styleId="35">
    <w:name w:val="การเยื้องเนื้อความ 3 อักขระ"/>
    <w:basedOn w:val="a1"/>
    <w:link w:val="36"/>
    <w:uiPriority w:val="99"/>
    <w:semiHidden/>
    <w:rsid w:val="002955FE"/>
    <w:rPr>
      <w:rFonts w:ascii="Angsana New" w:eastAsia="Cordia New" w:hAnsi="Angsana New" w:cs="Angsana New"/>
      <w:sz w:val="32"/>
      <w:szCs w:val="32"/>
    </w:rPr>
  </w:style>
  <w:style w:type="paragraph" w:styleId="36">
    <w:name w:val="Body Text Indent 3"/>
    <w:basedOn w:val="a0"/>
    <w:link w:val="35"/>
    <w:uiPriority w:val="99"/>
    <w:semiHidden/>
    <w:unhideWhenUsed/>
    <w:rsid w:val="002955FE"/>
    <w:pPr>
      <w:ind w:left="1418"/>
    </w:pPr>
    <w:rPr>
      <w:rFonts w:hAnsi="Angsana New"/>
      <w:sz w:val="32"/>
      <w:szCs w:val="32"/>
    </w:rPr>
  </w:style>
  <w:style w:type="character" w:customStyle="1" w:styleId="311">
    <w:name w:val="การเยื้องเนื้อความ 3 อักขระ1"/>
    <w:basedOn w:val="a1"/>
    <w:uiPriority w:val="99"/>
    <w:semiHidden/>
    <w:rsid w:val="002955FE"/>
    <w:rPr>
      <w:rFonts w:ascii="Angsana New" w:eastAsia="Cordia New" w:hAnsi="Cordia New" w:cs="Angsana New"/>
      <w:sz w:val="16"/>
    </w:rPr>
  </w:style>
  <w:style w:type="paragraph" w:customStyle="1" w:styleId="Default">
    <w:name w:val="Default"/>
    <w:uiPriority w:val="99"/>
    <w:rsid w:val="002955FE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Header1">
    <w:name w:val="Header1"/>
    <w:basedOn w:val="Default"/>
    <w:next w:val="Default"/>
    <w:uiPriority w:val="99"/>
    <w:rsid w:val="002955FE"/>
    <w:rPr>
      <w:color w:val="auto"/>
    </w:rPr>
  </w:style>
  <w:style w:type="paragraph" w:customStyle="1" w:styleId="13">
    <w:name w:val="รายการย่อหน้า1"/>
    <w:basedOn w:val="a0"/>
    <w:uiPriority w:val="99"/>
    <w:qFormat/>
    <w:rsid w:val="002955FE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ff">
    <w:name w:val="Strong"/>
    <w:basedOn w:val="a1"/>
    <w:qFormat/>
    <w:rsid w:val="002955FE"/>
    <w:rPr>
      <w:b/>
      <w:bCs/>
    </w:rPr>
  </w:style>
  <w:style w:type="character" w:styleId="aff0">
    <w:name w:val="Emphasis"/>
    <w:basedOn w:val="a1"/>
    <w:qFormat/>
    <w:rsid w:val="002955FE"/>
    <w:rPr>
      <w:i/>
      <w:iCs/>
    </w:rPr>
  </w:style>
  <w:style w:type="paragraph" w:customStyle="1" w:styleId="111">
    <w:name w:val="รายการย่อหน้า11"/>
    <w:basedOn w:val="a0"/>
    <w:uiPriority w:val="99"/>
    <w:qFormat/>
    <w:rsid w:val="002955FE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customStyle="1" w:styleId="14">
    <w:name w:val="เส้นตาราง1"/>
    <w:basedOn w:val="a2"/>
    <w:next w:val="ac"/>
    <w:rsid w:val="002955FE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0">
    <w:name w:val="อักขระ อักขระ23"/>
    <w:basedOn w:val="a1"/>
    <w:rsid w:val="002955FE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paragraph" w:styleId="aff1">
    <w:name w:val="endnote text"/>
    <w:basedOn w:val="a0"/>
    <w:link w:val="aff2"/>
    <w:uiPriority w:val="99"/>
    <w:semiHidden/>
    <w:unhideWhenUsed/>
    <w:rsid w:val="002955FE"/>
    <w:rPr>
      <w:rFonts w:ascii="Times New Roman" w:eastAsia="Times New Roman" w:hAnsi="Times New Roman"/>
      <w:sz w:val="20"/>
      <w:szCs w:val="25"/>
    </w:rPr>
  </w:style>
  <w:style w:type="character" w:customStyle="1" w:styleId="aff2">
    <w:name w:val="ข้อความอ้างอิงท้ายเรื่อง อักขระ"/>
    <w:basedOn w:val="a1"/>
    <w:link w:val="aff1"/>
    <w:uiPriority w:val="99"/>
    <w:semiHidden/>
    <w:rsid w:val="002955FE"/>
    <w:rPr>
      <w:rFonts w:ascii="Times New Roman" w:eastAsia="Times New Roman" w:hAnsi="Times New Roman" w:cs="Angsana New"/>
      <w:szCs w:val="25"/>
    </w:rPr>
  </w:style>
  <w:style w:type="character" w:styleId="aff3">
    <w:name w:val="endnote reference"/>
    <w:basedOn w:val="a1"/>
    <w:uiPriority w:val="99"/>
    <w:semiHidden/>
    <w:unhideWhenUsed/>
    <w:rsid w:val="002955FE"/>
    <w:rPr>
      <w:sz w:val="32"/>
      <w:szCs w:val="32"/>
      <w:vertAlign w:val="superscript"/>
    </w:rPr>
  </w:style>
  <w:style w:type="table" w:customStyle="1" w:styleId="29">
    <w:name w:val="เส้นตาราง2"/>
    <w:basedOn w:val="a2"/>
    <w:next w:val="ac"/>
    <w:uiPriority w:val="59"/>
    <w:rsid w:val="002955FE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ไม่มีรายการ2"/>
    <w:next w:val="a3"/>
    <w:uiPriority w:val="99"/>
    <w:semiHidden/>
    <w:unhideWhenUsed/>
    <w:rsid w:val="002955FE"/>
  </w:style>
  <w:style w:type="character" w:customStyle="1" w:styleId="apple-converted-space">
    <w:name w:val="apple-converted-space"/>
    <w:rsid w:val="002955FE"/>
  </w:style>
  <w:style w:type="table" w:customStyle="1" w:styleId="37">
    <w:name w:val="เส้นตาราง3"/>
    <w:basedOn w:val="a2"/>
    <w:next w:val="ac"/>
    <w:uiPriority w:val="39"/>
    <w:rsid w:val="002955FE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semiHidden/>
    <w:unhideWhenUsed/>
    <w:rsid w:val="002955FE"/>
    <w:rPr>
      <w:color w:val="0000FF"/>
      <w:u w:val="single"/>
    </w:rPr>
  </w:style>
  <w:style w:type="character" w:customStyle="1" w:styleId="aff5">
    <w:name w:val="ข้อความเชิงอรรถ อักขระ"/>
    <w:aliases w:val="อักขระ อักขระ"/>
    <w:basedOn w:val="a1"/>
    <w:link w:val="aff6"/>
    <w:semiHidden/>
    <w:locked/>
    <w:rsid w:val="002955FE"/>
    <w:rPr>
      <w:rFonts w:ascii="MS Sans Serif" w:eastAsia="MS Mincho" w:hAnsi="MS Sans Serif"/>
      <w:sz w:val="28"/>
    </w:rPr>
  </w:style>
  <w:style w:type="paragraph" w:styleId="aff6">
    <w:name w:val="footnote text"/>
    <w:aliases w:val="อักขระ"/>
    <w:basedOn w:val="a0"/>
    <w:link w:val="aff5"/>
    <w:semiHidden/>
    <w:unhideWhenUsed/>
    <w:rsid w:val="002955FE"/>
    <w:rPr>
      <w:rFonts w:ascii="MS Sans Serif" w:eastAsia="MS Mincho" w:hAnsi="MS Sans Serif" w:cs="Cordia New"/>
      <w:szCs w:val="20"/>
    </w:rPr>
  </w:style>
  <w:style w:type="character" w:customStyle="1" w:styleId="15">
    <w:name w:val="ข้อความเชิงอรรถ อักขระ1"/>
    <w:basedOn w:val="a1"/>
    <w:uiPriority w:val="99"/>
    <w:semiHidden/>
    <w:rsid w:val="002955FE"/>
    <w:rPr>
      <w:rFonts w:ascii="Angsana New" w:eastAsia="Cordia New" w:hAnsi="Cordia New" w:cs="Angsana New"/>
      <w:szCs w:val="25"/>
    </w:rPr>
  </w:style>
  <w:style w:type="character" w:customStyle="1" w:styleId="Bodytext2">
    <w:name w:val="Body text (2)_"/>
    <w:basedOn w:val="a1"/>
    <w:link w:val="Bodytext20"/>
    <w:rsid w:val="002955FE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0"/>
    <w:link w:val="Bodytext2"/>
    <w:rsid w:val="002955FE"/>
    <w:pPr>
      <w:widowControl w:val="0"/>
      <w:shd w:val="clear" w:color="auto" w:fill="FFFFFF"/>
      <w:spacing w:before="400" w:line="360" w:lineRule="exact"/>
      <w:ind w:hanging="260"/>
    </w:pPr>
    <w:rPr>
      <w:rFonts w:ascii="Arial Unicode MS" w:eastAsia="Arial Unicode MS" w:hAnsi="Arial Unicode MS" w:cs="Arial Unicode MS"/>
      <w:sz w:val="20"/>
      <w:szCs w:val="22"/>
    </w:rPr>
  </w:style>
  <w:style w:type="character" w:customStyle="1" w:styleId="Bodytext2Bold">
    <w:name w:val="Body text (2) + Bold"/>
    <w:basedOn w:val="Bodytext2"/>
    <w:rsid w:val="002955F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h-TH" w:eastAsia="th-TH" w:bidi="th-TH"/>
    </w:rPr>
  </w:style>
  <w:style w:type="character" w:customStyle="1" w:styleId="Bodytext4">
    <w:name w:val="Body text (4)_"/>
    <w:basedOn w:val="a1"/>
    <w:link w:val="Bodytext40"/>
    <w:rsid w:val="002955FE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Bodytext40">
    <w:name w:val="Body text (4)"/>
    <w:basedOn w:val="a0"/>
    <w:link w:val="Bodytext4"/>
    <w:rsid w:val="002955FE"/>
    <w:pPr>
      <w:widowControl w:val="0"/>
      <w:shd w:val="clear" w:color="auto" w:fill="FFFFFF"/>
      <w:spacing w:line="360" w:lineRule="exact"/>
      <w:jc w:val="thaiDistribute"/>
    </w:pPr>
    <w:rPr>
      <w:rFonts w:ascii="Arial Unicode MS" w:eastAsia="Arial Unicode MS" w:hAnsi="Arial Unicode MS" w:cs="Arial Unicode MS"/>
      <w:b/>
      <w:bCs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D499-9C78-4428-B8A1-61B8E2AE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83</Pages>
  <Words>14352</Words>
  <Characters>81809</Characters>
  <Application>Microsoft Office Word</Application>
  <DocSecurity>0</DocSecurity>
  <Lines>681</Lines>
  <Paragraphs>191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IRON-MAN</dc:creator>
  <cp:keywords/>
  <dc:description/>
  <cp:lastModifiedBy>Windows User</cp:lastModifiedBy>
  <cp:revision>10</cp:revision>
  <cp:lastPrinted>2020-05-27T04:32:00Z</cp:lastPrinted>
  <dcterms:created xsi:type="dcterms:W3CDTF">2020-05-27T01:15:00Z</dcterms:created>
  <dcterms:modified xsi:type="dcterms:W3CDTF">2020-05-27T04:50:00Z</dcterms:modified>
</cp:coreProperties>
</file>