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0C" w:rsidRPr="00EA1C43" w:rsidRDefault="00EA1C43" w:rsidP="00EA1C43">
      <w:pPr>
        <w:spacing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-142875</wp:posOffset>
            </wp:positionV>
            <wp:extent cx="1114425" cy="1200150"/>
            <wp:effectExtent l="1905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6B76">
        <w:rPr>
          <w:rFonts w:ascii="Angsana New" w:hAnsi="Angsana New" w:cs="Angsana New" w:hint="cs"/>
          <w:sz w:val="28"/>
          <w:cs/>
        </w:rPr>
        <w:t xml:space="preserve">            </w:t>
      </w:r>
      <w:r w:rsidR="00926B76" w:rsidRPr="00926B76">
        <w:rPr>
          <w:rFonts w:ascii="Angsana New" w:hAnsi="Angsana New" w:cs="Angsana New" w:hint="cs"/>
          <w:sz w:val="28"/>
          <w:cs/>
        </w:rPr>
        <w:t xml:space="preserve">    </w:t>
      </w: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 w:rsidR="009A3C0C">
        <w:rPr>
          <w:rFonts w:cs="AngsanaUPC" w:hint="cs"/>
          <w:sz w:val="36"/>
          <w:szCs w:val="36"/>
          <w:cs/>
        </w:rPr>
        <w:t xml:space="preserve">ข้อสอบปลายภาคเรียน  </w:t>
      </w:r>
      <w:r>
        <w:rPr>
          <w:rFonts w:cs="AngsanaUPC" w:hint="cs"/>
          <w:sz w:val="36"/>
          <w:szCs w:val="36"/>
          <w:cs/>
        </w:rPr>
        <w:t xml:space="preserve">  </w:t>
      </w:r>
      <w:r w:rsidR="009A3C0C">
        <w:rPr>
          <w:rFonts w:cs="AngsanaUPC" w:hint="cs"/>
          <w:sz w:val="36"/>
          <w:szCs w:val="36"/>
          <w:cs/>
        </w:rPr>
        <w:t>ประ</w:t>
      </w:r>
      <w:r>
        <w:rPr>
          <w:rFonts w:cs="AngsanaUPC" w:hint="cs"/>
          <w:sz w:val="36"/>
          <w:szCs w:val="36"/>
          <w:cs/>
        </w:rPr>
        <w:t>จำภาคเรียนที่ ๒    ปีการศึกษา ๒๕๕</w:t>
      </w:r>
      <w:r w:rsidR="0064119E">
        <w:rPr>
          <w:rFonts w:cs="AngsanaUPC" w:hint="cs"/>
          <w:sz w:val="36"/>
          <w:szCs w:val="36"/>
          <w:cs/>
        </w:rPr>
        <w:t>๗</w:t>
      </w:r>
    </w:p>
    <w:p w:rsidR="009A3C0C" w:rsidRDefault="00EA1C43" w:rsidP="009A3C0C">
      <w:pPr>
        <w:spacing w:after="0" w:line="240" w:lineRule="auto"/>
        <w:jc w:val="center"/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 xml:space="preserve">       </w:t>
      </w:r>
      <w:r w:rsidR="00EC2651">
        <w:rPr>
          <w:rFonts w:cs="AngsanaUPC" w:hint="cs"/>
          <w:sz w:val="36"/>
          <w:szCs w:val="36"/>
          <w:cs/>
        </w:rPr>
        <w:t>รายวิชา พล</w:t>
      </w:r>
      <w:r w:rsidR="009A3C0C">
        <w:rPr>
          <w:rFonts w:cs="AngsanaUPC" w:hint="cs"/>
          <w:sz w:val="36"/>
          <w:szCs w:val="36"/>
          <w:cs/>
        </w:rPr>
        <w:t xml:space="preserve">ศึกษา  </w:t>
      </w:r>
      <w:r>
        <w:rPr>
          <w:rFonts w:cs="AngsanaUPC" w:hint="cs"/>
          <w:sz w:val="36"/>
          <w:szCs w:val="36"/>
          <w:cs/>
        </w:rPr>
        <w:t xml:space="preserve">  </w:t>
      </w:r>
      <w:r w:rsidR="009A3C0C">
        <w:rPr>
          <w:rFonts w:cs="AngsanaUPC" w:hint="cs"/>
          <w:sz w:val="36"/>
          <w:szCs w:val="36"/>
          <w:cs/>
        </w:rPr>
        <w:t xml:space="preserve"> รหัสวิชา พ.๒๒๑๐๔ </w:t>
      </w:r>
      <w:r>
        <w:rPr>
          <w:rFonts w:cs="AngsanaUPC" w:hint="cs"/>
          <w:sz w:val="36"/>
          <w:szCs w:val="36"/>
          <w:cs/>
        </w:rPr>
        <w:t xml:space="preserve"> </w:t>
      </w:r>
      <w:r w:rsidR="009A3C0C">
        <w:rPr>
          <w:rFonts w:cs="AngsanaUPC" w:hint="cs"/>
          <w:sz w:val="36"/>
          <w:szCs w:val="36"/>
          <w:cs/>
        </w:rPr>
        <w:t xml:space="preserve"> </w:t>
      </w:r>
      <w:r>
        <w:rPr>
          <w:rFonts w:cs="AngsanaUPC" w:hint="cs"/>
          <w:sz w:val="36"/>
          <w:szCs w:val="36"/>
          <w:cs/>
        </w:rPr>
        <w:t xml:space="preserve"> </w:t>
      </w:r>
      <w:r w:rsidR="009A3C0C">
        <w:rPr>
          <w:rFonts w:cs="AngsanaUPC" w:hint="cs"/>
          <w:sz w:val="36"/>
          <w:szCs w:val="36"/>
          <w:cs/>
        </w:rPr>
        <w:t xml:space="preserve"> ระดับชั้นมัธยมศึกษาปีที่ ๒</w:t>
      </w:r>
    </w:p>
    <w:p w:rsidR="009A3C0C" w:rsidRDefault="00EA1C43" w:rsidP="009A3C0C">
      <w:pPr>
        <w:spacing w:after="0" w:line="240" w:lineRule="auto"/>
        <w:jc w:val="center"/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 xml:space="preserve">   </w:t>
      </w:r>
      <w:r w:rsidR="009A3C0C">
        <w:rPr>
          <w:rFonts w:cs="AngsanaUPC" w:hint="cs"/>
          <w:sz w:val="36"/>
          <w:szCs w:val="36"/>
          <w:cs/>
        </w:rPr>
        <w:t xml:space="preserve">โรงเรียนพังเคนพิทยา </w:t>
      </w:r>
      <w:r>
        <w:rPr>
          <w:rFonts w:cs="AngsanaUPC" w:hint="cs"/>
          <w:sz w:val="36"/>
          <w:szCs w:val="36"/>
          <w:cs/>
        </w:rPr>
        <w:t xml:space="preserve">   </w:t>
      </w:r>
      <w:r w:rsidR="009A3C0C">
        <w:rPr>
          <w:rFonts w:cs="AngsanaUPC" w:hint="cs"/>
          <w:sz w:val="36"/>
          <w:szCs w:val="36"/>
          <w:cs/>
        </w:rPr>
        <w:t xml:space="preserve">  อำเภอนาตาล   </w:t>
      </w:r>
      <w:r>
        <w:rPr>
          <w:rFonts w:cs="AngsanaUPC" w:hint="cs"/>
          <w:sz w:val="36"/>
          <w:szCs w:val="36"/>
          <w:cs/>
        </w:rPr>
        <w:t xml:space="preserve">  </w:t>
      </w:r>
      <w:r w:rsidR="009A3C0C">
        <w:rPr>
          <w:rFonts w:cs="AngsanaUPC" w:hint="cs"/>
          <w:sz w:val="36"/>
          <w:szCs w:val="36"/>
          <w:cs/>
        </w:rPr>
        <w:t xml:space="preserve"> จังหวัดอุบลราชธานี</w:t>
      </w:r>
    </w:p>
    <w:p w:rsidR="006025AB" w:rsidRDefault="00BD22ED" w:rsidP="006025A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ข้อสอบตอนที่ </w:t>
      </w:r>
      <w:r w:rsidR="00A03FBA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๑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6025AB">
        <w:rPr>
          <w:rFonts w:ascii="Angsana New" w:hAnsi="Angsana New" w:cs="Angsana New" w:hint="cs"/>
          <w:sz w:val="32"/>
          <w:szCs w:val="32"/>
          <w:u w:val="single"/>
          <w:cs/>
        </w:rPr>
        <w:t>คำชี้แจง</w:t>
      </w:r>
      <w:r w:rsidR="006025AB">
        <w:rPr>
          <w:rFonts w:ascii="Angsana New" w:hAnsi="Angsana New" w:cs="Angsana New" w:hint="cs"/>
          <w:sz w:val="32"/>
          <w:szCs w:val="32"/>
          <w:cs/>
        </w:rPr>
        <w:t xml:space="preserve">  ให้นักเรียนทำเครื่องหมาย(</w:t>
      </w:r>
      <w:proofErr w:type="gramStart"/>
      <w:r w:rsidR="006025AB">
        <w:rPr>
          <w:rFonts w:ascii="Angsana New" w:hAnsi="Angsana New" w:cs="Angsana New"/>
          <w:sz w:val="32"/>
          <w:szCs w:val="32"/>
        </w:rPr>
        <w:t>X</w:t>
      </w:r>
      <w:r w:rsidR="006025AB">
        <w:rPr>
          <w:rFonts w:ascii="Angsana New" w:hAnsi="Angsana New" w:cs="Angsana New" w:hint="cs"/>
          <w:sz w:val="32"/>
          <w:szCs w:val="32"/>
          <w:cs/>
        </w:rPr>
        <w:t>)กากบาทในช่องที่เลือกคำตอบที่ถูกต้อง</w:t>
      </w:r>
      <w:proofErr w:type="gramEnd"/>
      <w:r w:rsidR="006025AB">
        <w:rPr>
          <w:rFonts w:ascii="Angsana New" w:hAnsi="Angsana New" w:cs="Angsana New" w:hint="cs"/>
          <w:sz w:val="32"/>
          <w:szCs w:val="32"/>
          <w:cs/>
        </w:rPr>
        <w:t xml:space="preserve"> ลงในกระดาษคำตอบ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6025AB" w:rsidTr="006025AB">
        <w:tc>
          <w:tcPr>
            <w:tcW w:w="5341" w:type="dxa"/>
          </w:tcPr>
          <w:p w:rsidR="006025AB" w:rsidRPr="009A3C0C" w:rsidRDefault="006025AB" w:rsidP="006025AB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เครื่องดนตรีชนิดใด</w:t>
            </w:r>
            <w:r w:rsidR="00855EAB">
              <w:rPr>
                <w:rFonts w:ascii="Angsana New" w:hAnsi="Angsana New" w:cs="Angsana New" w:hint="cs"/>
                <w:sz w:val="32"/>
                <w:szCs w:val="32"/>
                <w:cs/>
              </w:rPr>
              <w:t>ที่ไม่</w:t>
            </w: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ใช้ประกอบในกา</w:t>
            </w:r>
            <w:r w:rsidR="00855EAB">
              <w:rPr>
                <w:rFonts w:ascii="Angsana New" w:hAnsi="Angsana New" w:cs="Angsana New" w:hint="cs"/>
                <w:sz w:val="32"/>
                <w:szCs w:val="32"/>
                <w:cs/>
              </w:rPr>
              <w:t>รเล่นกระบี่กระบอง?</w:t>
            </w:r>
          </w:p>
          <w:p w:rsidR="006025AB" w:rsidRPr="009A3C0C" w:rsidRDefault="00855EAB" w:rsidP="009A3C0C">
            <w:pPr>
              <w:pStyle w:val="a3"/>
              <w:numPr>
                <w:ilvl w:val="0"/>
                <w:numId w:val="10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ฉิ่ง </w:t>
            </w:r>
            <w:r w:rsidR="009A3C0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          ข.   </w:t>
            </w:r>
            <w:r w:rsidR="006025AB"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ปี่ชวา</w:t>
            </w:r>
          </w:p>
          <w:p w:rsidR="006025AB" w:rsidRPr="009A3C0C" w:rsidRDefault="00855EAB" w:rsidP="009A3C0C">
            <w:pPr>
              <w:pStyle w:val="a3"/>
              <w:numPr>
                <w:ilvl w:val="0"/>
                <w:numId w:val="36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ซอ                               </w:t>
            </w:r>
            <w:r w:rsidR="009A3C0C"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ง.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กลองแขก</w:t>
            </w:r>
          </w:p>
          <w:p w:rsidR="006025AB" w:rsidRPr="009A3C0C" w:rsidRDefault="002F6696" w:rsidP="006025AB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ขั้นตอนใดเป็นการเริ่มเล่นกระบี่</w:t>
            </w:r>
            <w:r w:rsidR="00855EAB">
              <w:rPr>
                <w:rFonts w:ascii="Angsana New" w:hAnsi="Angsana New" w:cs="Angsana New" w:hint="cs"/>
                <w:sz w:val="32"/>
                <w:szCs w:val="32"/>
                <w:cs/>
              </w:rPr>
              <w:t>กระบอง</w:t>
            </w: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?</w:t>
            </w:r>
          </w:p>
          <w:p w:rsidR="002F6696" w:rsidRPr="009A3C0C" w:rsidRDefault="00855EAB" w:rsidP="002F6696">
            <w:pPr>
              <w:pStyle w:val="a3"/>
              <w:numPr>
                <w:ilvl w:val="0"/>
                <w:numId w:val="11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การต่อสู้</w:t>
            </w:r>
          </w:p>
          <w:p w:rsidR="002F6696" w:rsidRPr="009A3C0C" w:rsidRDefault="00855EAB" w:rsidP="002F6696">
            <w:pPr>
              <w:pStyle w:val="a3"/>
              <w:numPr>
                <w:ilvl w:val="0"/>
                <w:numId w:val="11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การร่ายรำ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1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การถวายบังคม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1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การขึ้นพรหมนั่ง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โกร่งกระบี่มีไว้เพื่ออะไร?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ความสวยงาม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จับได้มั่นคง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ใช้ฟันแทงได้สะดวก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ป้องกันมิให้ถูกฟันมือ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กระบี่ตีมักทำด้วยหวายอะไรจะคงทนที่สุด?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3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หวายโป่ง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3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หวายเทศ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3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หวายหิน</w:t>
            </w:r>
          </w:p>
          <w:p w:rsidR="002F6696" w:rsidRPr="009A3C0C" w:rsidRDefault="00A456F1" w:rsidP="002F6696">
            <w:pPr>
              <w:pStyle w:val="a3"/>
              <w:numPr>
                <w:ilvl w:val="0"/>
                <w:numId w:val="13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หวายตะก</w:t>
            </w:r>
            <w:r w:rsidR="002F6696"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ร้า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ประโยชน์ของเครื่องดนตรีที่ใช้ประกอบ คือข้อใด?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4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ปลุกและเร้าใจผู้เล่น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4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เพิ่มความสวยงามในการรำ</w:t>
            </w:r>
          </w:p>
          <w:p w:rsidR="002F6696" w:rsidRPr="009A3C0C" w:rsidRDefault="002F6696" w:rsidP="002F6696">
            <w:pPr>
              <w:pStyle w:val="a3"/>
              <w:numPr>
                <w:ilvl w:val="0"/>
                <w:numId w:val="14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เพิ่มความสนุกสนานครึกครื้น</w:t>
            </w:r>
          </w:p>
          <w:p w:rsidR="002F6696" w:rsidRPr="009A3C0C" w:rsidRDefault="00A957F5" w:rsidP="002F6696">
            <w:pPr>
              <w:pStyle w:val="a3"/>
              <w:numPr>
                <w:ilvl w:val="0"/>
                <w:numId w:val="14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ถูกทุกข้อ</w:t>
            </w:r>
          </w:p>
          <w:p w:rsidR="00A957F5" w:rsidRPr="009A3C0C" w:rsidRDefault="00A957F5" w:rsidP="00A957F5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ผู้เล่นกระบี่กระบองนิยมสวมมงคลไว้บน</w:t>
            </w:r>
            <w:proofErr w:type="spellStart"/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ศรีษะ</w:t>
            </w:r>
            <w:proofErr w:type="spellEnd"/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เพื่ออะไร?</w:t>
            </w:r>
          </w:p>
          <w:p w:rsidR="00A957F5" w:rsidRPr="009A3C0C" w:rsidRDefault="00A957F5" w:rsidP="00A957F5">
            <w:pPr>
              <w:pStyle w:val="a3"/>
              <w:numPr>
                <w:ilvl w:val="0"/>
                <w:numId w:val="15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ตามประเพณีนิยม</w:t>
            </w:r>
          </w:p>
          <w:p w:rsidR="00A957F5" w:rsidRPr="009A3C0C" w:rsidRDefault="00A957F5" w:rsidP="00A957F5">
            <w:pPr>
              <w:pStyle w:val="a3"/>
              <w:numPr>
                <w:ilvl w:val="0"/>
                <w:numId w:val="15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ความ</w:t>
            </w:r>
            <w:proofErr w:type="spellStart"/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เป็นศิ</w:t>
            </w:r>
            <w:proofErr w:type="spellEnd"/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ริมงคล</w:t>
            </w:r>
          </w:p>
          <w:p w:rsidR="00A957F5" w:rsidRPr="009A3C0C" w:rsidRDefault="00A957F5" w:rsidP="00A957F5">
            <w:pPr>
              <w:pStyle w:val="a3"/>
              <w:numPr>
                <w:ilvl w:val="0"/>
                <w:numId w:val="15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รำลึกถึงครูอาจารย์</w:t>
            </w:r>
          </w:p>
          <w:p w:rsidR="00F80D1B" w:rsidRPr="009A3C0C" w:rsidRDefault="00F80D1B" w:rsidP="00F80D1B">
            <w:pPr>
              <w:pStyle w:val="a3"/>
              <w:numPr>
                <w:ilvl w:val="0"/>
                <w:numId w:val="15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A3C0C">
              <w:rPr>
                <w:rFonts w:ascii="Angsana New" w:hAnsi="Angsana New" w:cs="Angsana New" w:hint="cs"/>
                <w:sz w:val="32"/>
                <w:szCs w:val="32"/>
                <w:cs/>
              </w:rPr>
              <w:t>ถูกทุกข้อ</w:t>
            </w:r>
          </w:p>
          <w:p w:rsidR="00113915" w:rsidRDefault="00113915" w:rsidP="0011391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13.   การขึ้นพรหมนั่ง กระบี่วางข้างใดของลำตัว?</w:t>
            </w:r>
          </w:p>
          <w:p w:rsidR="00113915" w:rsidRDefault="00855EAB" w:rsidP="00113915">
            <w:pPr>
              <w:pStyle w:val="a3"/>
              <w:numPr>
                <w:ilvl w:val="0"/>
                <w:numId w:val="23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ข้างหน้า</w:t>
            </w:r>
          </w:p>
          <w:p w:rsidR="00113915" w:rsidRDefault="00855EAB" w:rsidP="00113915">
            <w:pPr>
              <w:pStyle w:val="a3"/>
              <w:numPr>
                <w:ilvl w:val="0"/>
                <w:numId w:val="23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ข้างขวา</w:t>
            </w:r>
          </w:p>
          <w:p w:rsidR="00113915" w:rsidRDefault="00113915" w:rsidP="00113915">
            <w:pPr>
              <w:pStyle w:val="a3"/>
              <w:numPr>
                <w:ilvl w:val="0"/>
                <w:numId w:val="23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ข้างซ้าย</w:t>
            </w:r>
          </w:p>
          <w:p w:rsidR="00113915" w:rsidRDefault="003C73ED" w:rsidP="00113915">
            <w:pPr>
              <w:pStyle w:val="a3"/>
              <w:numPr>
                <w:ilvl w:val="0"/>
                <w:numId w:val="23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ข้างหน้าเฉียงซ้าย</w:t>
            </w:r>
          </w:p>
          <w:p w:rsidR="003C73ED" w:rsidRDefault="003C73ED" w:rsidP="003C73E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14.   การขึ้นพรหมนั่ง หมายถึงการร่ายรำในลักษณะอย่างไร?</w:t>
            </w:r>
          </w:p>
          <w:p w:rsidR="003C73ED" w:rsidRDefault="003C73ED" w:rsidP="003C73ED">
            <w:pPr>
              <w:pStyle w:val="a3"/>
              <w:numPr>
                <w:ilvl w:val="0"/>
                <w:numId w:val="24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3C73ED">
              <w:rPr>
                <w:rFonts w:ascii="Angsana New" w:hAnsi="Angsana New" w:cs="Angsana New" w:hint="cs"/>
                <w:sz w:val="32"/>
                <w:szCs w:val="32"/>
                <w:cs/>
              </w:rPr>
              <w:t>นั่งทั้ง  4  ทิศ</w:t>
            </w:r>
          </w:p>
          <w:p w:rsidR="003C73ED" w:rsidRDefault="003C73ED" w:rsidP="003C73ED">
            <w:pPr>
              <w:pStyle w:val="a3"/>
              <w:numPr>
                <w:ilvl w:val="0"/>
                <w:numId w:val="24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นั่ง  1  ทิศ  ยืน  3  ทิศ</w:t>
            </w:r>
          </w:p>
          <w:p w:rsidR="003C73ED" w:rsidRDefault="003C73ED" w:rsidP="003C73ED">
            <w:pPr>
              <w:pStyle w:val="a3"/>
              <w:numPr>
                <w:ilvl w:val="0"/>
                <w:numId w:val="24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นั่ง  2  ทิศ  ยืน  2  ทิศ</w:t>
            </w:r>
          </w:p>
          <w:p w:rsidR="003C73ED" w:rsidRDefault="003C73ED" w:rsidP="003C73ED">
            <w:pPr>
              <w:pStyle w:val="a3"/>
              <w:numPr>
                <w:ilvl w:val="0"/>
                <w:numId w:val="24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นั่ง  3  ทิศ  ยืน  1  ทิศ</w:t>
            </w:r>
          </w:p>
          <w:p w:rsidR="003C73ED" w:rsidRDefault="003C73ED" w:rsidP="003C73E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15.   ข้อใดสัมพันธ์กันที่สุด ในการร่ายรำขึ้นพรหมนั่ง?</w:t>
            </w:r>
          </w:p>
          <w:p w:rsidR="003C73ED" w:rsidRDefault="003C73ED" w:rsidP="003C73ED">
            <w:pPr>
              <w:pStyle w:val="a3"/>
              <w:numPr>
                <w:ilvl w:val="0"/>
                <w:numId w:val="25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3C73ED">
              <w:rPr>
                <w:rFonts w:ascii="Angsana New" w:hAnsi="Angsana New" w:cs="Angsana New" w:hint="cs"/>
                <w:sz w:val="32"/>
                <w:szCs w:val="32"/>
                <w:cs/>
              </w:rPr>
              <w:t>กระบี่อยู่ด้านขวา  รำข้าง</w:t>
            </w:r>
          </w:p>
          <w:p w:rsidR="003C73ED" w:rsidRDefault="007A6479" w:rsidP="003C73ED">
            <w:pPr>
              <w:pStyle w:val="a3"/>
              <w:numPr>
                <w:ilvl w:val="0"/>
                <w:numId w:val="25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กระบี่อยู่ด้านซ้าย</w:t>
            </w:r>
            <w:r w:rsidR="003C73E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รำหน้า</w:t>
            </w:r>
          </w:p>
          <w:p w:rsidR="003C73ED" w:rsidRDefault="003C73ED" w:rsidP="003C73ED">
            <w:pPr>
              <w:pStyle w:val="a3"/>
              <w:numPr>
                <w:ilvl w:val="0"/>
                <w:numId w:val="25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กระบี่อยู่ด้านซ้าย  รำข้าง</w:t>
            </w:r>
          </w:p>
          <w:p w:rsidR="003C73ED" w:rsidRDefault="007A6479" w:rsidP="003C73ED">
            <w:pPr>
              <w:pStyle w:val="a3"/>
              <w:numPr>
                <w:ilvl w:val="0"/>
                <w:numId w:val="25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ถูกทุกข้อ</w:t>
            </w:r>
          </w:p>
          <w:p w:rsidR="000E71E9" w:rsidRDefault="000E71E9" w:rsidP="000E71E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16.   การขึ้นพรหมยืนในจังหวะที่จับกระบี่ทัดหูปลายกระบี่ชี้  </w:t>
            </w:r>
          </w:p>
          <w:p w:rsidR="000E71E9" w:rsidRDefault="000E71E9" w:rsidP="000E71E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ไปทิศทางใด?</w:t>
            </w:r>
          </w:p>
          <w:p w:rsidR="000E71E9" w:rsidRDefault="000E71E9" w:rsidP="000E71E9">
            <w:pPr>
              <w:pStyle w:val="a3"/>
              <w:numPr>
                <w:ilvl w:val="0"/>
                <w:numId w:val="26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0E71E9">
              <w:rPr>
                <w:rFonts w:ascii="Angsana New" w:hAnsi="Angsana New" w:cs="Angsana New" w:hint="cs"/>
                <w:sz w:val="32"/>
                <w:szCs w:val="32"/>
                <w:cs/>
              </w:rPr>
              <w:t>หน้าลงล่าง</w:t>
            </w:r>
          </w:p>
          <w:p w:rsidR="000E71E9" w:rsidRDefault="000E71E9" w:rsidP="000E71E9">
            <w:pPr>
              <w:pStyle w:val="a3"/>
              <w:numPr>
                <w:ilvl w:val="0"/>
                <w:numId w:val="26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หน้าขึ้นบน</w:t>
            </w:r>
          </w:p>
          <w:p w:rsidR="000E71E9" w:rsidRDefault="000E71E9" w:rsidP="000E71E9">
            <w:pPr>
              <w:pStyle w:val="a3"/>
              <w:numPr>
                <w:ilvl w:val="0"/>
                <w:numId w:val="26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หลังขนานพื้น</w:t>
            </w:r>
          </w:p>
          <w:p w:rsidR="000E71E9" w:rsidRDefault="000E71E9" w:rsidP="000E71E9">
            <w:pPr>
              <w:pStyle w:val="a3"/>
              <w:numPr>
                <w:ilvl w:val="0"/>
                <w:numId w:val="26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หน้าขนานพื้น</w:t>
            </w:r>
          </w:p>
          <w:p w:rsidR="000E71E9" w:rsidRDefault="000E71E9" w:rsidP="000E71E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17.   การขึ้นพรหมยืนในจังหวะที่กระบี่ทัดใบหู   มือซ้าย  </w:t>
            </w:r>
          </w:p>
          <w:p w:rsidR="000E71E9" w:rsidRDefault="000E71E9" w:rsidP="000E71E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ปฏิบัติเช่นไร?</w:t>
            </w:r>
          </w:p>
          <w:p w:rsidR="00305FE5" w:rsidRDefault="000E71E9" w:rsidP="00305FE5">
            <w:pPr>
              <w:pStyle w:val="a3"/>
              <w:numPr>
                <w:ilvl w:val="0"/>
                <w:numId w:val="27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305FE5">
              <w:rPr>
                <w:rFonts w:ascii="Angsana New" w:hAnsi="Angsana New" w:cs="Angsana New" w:hint="cs"/>
                <w:sz w:val="32"/>
                <w:szCs w:val="32"/>
                <w:cs/>
              </w:rPr>
              <w:t>รำข้าง</w:t>
            </w:r>
          </w:p>
          <w:p w:rsidR="00305FE5" w:rsidRDefault="00305FE5" w:rsidP="00305FE5">
            <w:pPr>
              <w:pStyle w:val="a3"/>
              <w:numPr>
                <w:ilvl w:val="0"/>
                <w:numId w:val="27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305FE5">
              <w:rPr>
                <w:rFonts w:ascii="Angsana New" w:hAnsi="Angsana New" w:cs="Angsana New" w:hint="cs"/>
                <w:sz w:val="32"/>
                <w:szCs w:val="32"/>
                <w:cs/>
              </w:rPr>
              <w:t>รำหน้า</w:t>
            </w:r>
          </w:p>
          <w:p w:rsidR="00305FE5" w:rsidRDefault="00305FE5" w:rsidP="00305FE5">
            <w:pPr>
              <w:pStyle w:val="a3"/>
              <w:numPr>
                <w:ilvl w:val="0"/>
                <w:numId w:val="27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305FE5">
              <w:rPr>
                <w:rFonts w:ascii="Angsana New" w:hAnsi="Angsana New" w:cs="Angsana New" w:hint="cs"/>
                <w:sz w:val="32"/>
                <w:szCs w:val="32"/>
                <w:cs/>
              </w:rPr>
              <w:t>จีบเข้าอก</w:t>
            </w:r>
          </w:p>
          <w:p w:rsidR="000E71E9" w:rsidRDefault="00305FE5" w:rsidP="00305FE5">
            <w:pPr>
              <w:pStyle w:val="a3"/>
              <w:numPr>
                <w:ilvl w:val="0"/>
                <w:numId w:val="27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305FE5">
              <w:rPr>
                <w:rFonts w:ascii="Angsana New" w:hAnsi="Angsana New" w:cs="Angsana New" w:hint="cs"/>
                <w:sz w:val="32"/>
                <w:szCs w:val="32"/>
                <w:cs/>
              </w:rPr>
              <w:t>วางบนเข่าซ้าย</w:t>
            </w:r>
          </w:p>
          <w:p w:rsidR="00305FE5" w:rsidRDefault="00305FE5" w:rsidP="00305FE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18.   ขั้นตอนในการเล่นกระบี่กระบองต่อจากการขึ้นพรหม  นั่งหรือพรหมยืน คือข้อใด?</w:t>
            </w:r>
          </w:p>
          <w:p w:rsidR="005A1A92" w:rsidRDefault="00305FE5" w:rsidP="005A1A92">
            <w:pPr>
              <w:pStyle w:val="a3"/>
              <w:numPr>
                <w:ilvl w:val="0"/>
                <w:numId w:val="28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5A1A92">
              <w:rPr>
                <w:rFonts w:ascii="Angsana New" w:hAnsi="Angsana New" w:cs="Angsana New" w:hint="cs"/>
                <w:sz w:val="32"/>
                <w:szCs w:val="32"/>
                <w:cs/>
              </w:rPr>
              <w:t>การตี</w:t>
            </w:r>
          </w:p>
          <w:p w:rsidR="005A1A92" w:rsidRDefault="00305FE5" w:rsidP="005A1A92">
            <w:pPr>
              <w:pStyle w:val="a3"/>
              <w:numPr>
                <w:ilvl w:val="0"/>
                <w:numId w:val="28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5A1A92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="007A6479">
              <w:rPr>
                <w:rFonts w:ascii="Angsana New" w:hAnsi="Angsana New" w:cs="Angsana New" w:hint="cs"/>
                <w:sz w:val="32"/>
                <w:szCs w:val="32"/>
                <w:cs/>
              </w:rPr>
              <w:t>ร่าย</w:t>
            </w:r>
            <w:r w:rsidRPr="005A1A92">
              <w:rPr>
                <w:rFonts w:ascii="Angsana New" w:hAnsi="Angsana New" w:cs="Angsana New" w:hint="cs"/>
                <w:sz w:val="32"/>
                <w:szCs w:val="32"/>
                <w:cs/>
              </w:rPr>
              <w:t>รำ</w:t>
            </w:r>
          </w:p>
          <w:p w:rsidR="005A1A92" w:rsidRDefault="00305FE5" w:rsidP="005A1A92">
            <w:pPr>
              <w:pStyle w:val="a3"/>
              <w:numPr>
                <w:ilvl w:val="0"/>
                <w:numId w:val="28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5A1A92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การเดินแปล</w:t>
            </w:r>
            <w:r w:rsidR="005A1A92" w:rsidRPr="005A1A92">
              <w:rPr>
                <w:rFonts w:ascii="Angsana New" w:hAnsi="Angsana New" w:cs="Angsana New" w:hint="cs"/>
                <w:sz w:val="32"/>
                <w:szCs w:val="32"/>
                <w:cs/>
              </w:rPr>
              <w:t>ง</w:t>
            </w:r>
          </w:p>
          <w:p w:rsidR="00305FE5" w:rsidRDefault="005A1A92" w:rsidP="005A1A92">
            <w:pPr>
              <w:pStyle w:val="a3"/>
              <w:numPr>
                <w:ilvl w:val="0"/>
                <w:numId w:val="28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5A1A92">
              <w:rPr>
                <w:rFonts w:ascii="Angsana New" w:hAnsi="Angsana New" w:cs="Angsana New" w:hint="cs"/>
                <w:sz w:val="32"/>
                <w:szCs w:val="32"/>
                <w:cs/>
              </w:rPr>
              <w:t>การย่างสามขุม</w:t>
            </w:r>
          </w:p>
          <w:p w:rsidR="00994F6D" w:rsidRDefault="00994F6D" w:rsidP="005A1A92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A6479" w:rsidRDefault="007A6479" w:rsidP="006C7585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C7585" w:rsidRDefault="006C7585" w:rsidP="006C75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26.   </w:t>
            </w:r>
            <w:r w:rsidR="003A35D1">
              <w:rPr>
                <w:rFonts w:ascii="Angsana New" w:hAnsi="Angsana New" w:cs="Angsana New" w:hint="cs"/>
                <w:sz w:val="32"/>
                <w:szCs w:val="32"/>
                <w:cs/>
              </w:rPr>
              <w:t>การจ้วงลงนั่งเป็นการกระทำต่อจากขั้นตอนใด</w:t>
            </w:r>
            <w:r w:rsidR="007C2B63">
              <w:rPr>
                <w:rFonts w:ascii="Angsana New" w:hAnsi="Angsana New" w:cs="Angsana New" w:hint="cs"/>
                <w:sz w:val="32"/>
                <w:szCs w:val="32"/>
                <w:cs/>
              </w:rPr>
              <w:t>?</w:t>
            </w:r>
          </w:p>
          <w:p w:rsidR="003A35D1" w:rsidRDefault="003A35D1" w:rsidP="006C758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ก.   การตี</w:t>
            </w:r>
          </w:p>
          <w:p w:rsidR="003A35D1" w:rsidRDefault="003A35D1" w:rsidP="006C758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ข.   การรำไม้รำ</w:t>
            </w:r>
          </w:p>
          <w:p w:rsidR="003A35D1" w:rsidRDefault="003A35D1" w:rsidP="006C758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ค.   การเดินแปลง</w:t>
            </w:r>
          </w:p>
          <w:p w:rsidR="003A35D1" w:rsidRDefault="003A35D1" w:rsidP="006C758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ง.   การขึ้นพรหม</w:t>
            </w:r>
          </w:p>
          <w:p w:rsidR="003A35D1" w:rsidRDefault="003A35D1" w:rsidP="006C758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27.   การถวายบังคมเร็วเป็นขั้นตอนปฏิบัติต่อจากอะไร</w:t>
            </w:r>
            <w:r w:rsidR="007C2B63">
              <w:rPr>
                <w:rFonts w:ascii="Angsana New" w:hAnsi="Angsana New" w:cs="Angsana New" w:hint="cs"/>
                <w:sz w:val="32"/>
                <w:szCs w:val="32"/>
                <w:cs/>
              </w:rPr>
              <w:t>?</w:t>
            </w:r>
          </w:p>
          <w:p w:rsidR="003A35D1" w:rsidRDefault="003A35D1" w:rsidP="003A35D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ก.   การตี</w:t>
            </w:r>
          </w:p>
          <w:p w:rsidR="003A35D1" w:rsidRDefault="003A35D1" w:rsidP="003A35D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ข.   การรำไม้รำ</w:t>
            </w:r>
          </w:p>
          <w:p w:rsidR="003A35D1" w:rsidRDefault="00A456F1" w:rsidP="003A35D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ค.   การจ้วงลงนั่ง</w:t>
            </w:r>
          </w:p>
          <w:p w:rsidR="003C73ED" w:rsidRPr="003C73ED" w:rsidRDefault="003A35D1" w:rsidP="003C73E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ง.   การย่างสามขุม</w:t>
            </w:r>
          </w:p>
        </w:tc>
        <w:tc>
          <w:tcPr>
            <w:tcW w:w="5341" w:type="dxa"/>
          </w:tcPr>
          <w:p w:rsidR="006025AB" w:rsidRDefault="00F80D1B" w:rsidP="00F80D1B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80D1B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ขั้นตอนในกา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รเล่นกระบี่กระบอง ขั้นตอนใดเป็นการแสดงขั้นสุดท้าย?</w:t>
            </w:r>
          </w:p>
          <w:p w:rsidR="00F80D1B" w:rsidRDefault="00855EAB" w:rsidP="00F80D1B">
            <w:pPr>
              <w:pStyle w:val="a3"/>
              <w:numPr>
                <w:ilvl w:val="0"/>
                <w:numId w:val="16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การย่างสามขุม</w:t>
            </w:r>
          </w:p>
          <w:p w:rsidR="00F80D1B" w:rsidRDefault="00F80D1B" w:rsidP="00F80D1B">
            <w:pPr>
              <w:pStyle w:val="a3"/>
              <w:numPr>
                <w:ilvl w:val="0"/>
                <w:numId w:val="16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การร่ายรำ</w:t>
            </w:r>
          </w:p>
          <w:p w:rsidR="00F80D1B" w:rsidRDefault="00F80D1B" w:rsidP="00F80D1B">
            <w:pPr>
              <w:pStyle w:val="a3"/>
              <w:numPr>
                <w:ilvl w:val="0"/>
                <w:numId w:val="16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การเดินแปลง</w:t>
            </w:r>
          </w:p>
          <w:p w:rsidR="00F80D1B" w:rsidRDefault="00855EAB" w:rsidP="00F80D1B">
            <w:pPr>
              <w:pStyle w:val="a3"/>
              <w:numPr>
                <w:ilvl w:val="0"/>
                <w:numId w:val="16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การตีไม้ตี</w:t>
            </w:r>
          </w:p>
          <w:p w:rsidR="00F80D1B" w:rsidRDefault="0010366A" w:rsidP="00F80D1B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การถวายบังคมจังหวะที่ดันมือออกจากอกไปข้างหน้า ให้นิ้วใดของทั้งสองข้างแตะกัน?</w:t>
            </w:r>
          </w:p>
          <w:p w:rsidR="0010366A" w:rsidRDefault="0010366A" w:rsidP="0010366A">
            <w:pPr>
              <w:pStyle w:val="a3"/>
              <w:numPr>
                <w:ilvl w:val="0"/>
                <w:numId w:val="17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นิ้วชี้-นิ้วกลาง</w:t>
            </w:r>
          </w:p>
          <w:p w:rsidR="0010366A" w:rsidRDefault="0010366A" w:rsidP="0010366A">
            <w:pPr>
              <w:pStyle w:val="a3"/>
              <w:numPr>
                <w:ilvl w:val="0"/>
                <w:numId w:val="17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นิ้วชี้-นิ้วนาง</w:t>
            </w:r>
          </w:p>
          <w:p w:rsidR="0010366A" w:rsidRDefault="0010366A" w:rsidP="0010366A">
            <w:pPr>
              <w:pStyle w:val="a3"/>
              <w:numPr>
                <w:ilvl w:val="0"/>
                <w:numId w:val="17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นิ้วชี้-นิ้วหัวแม่มือ</w:t>
            </w:r>
          </w:p>
          <w:p w:rsidR="0010366A" w:rsidRDefault="0010366A" w:rsidP="0010366A">
            <w:pPr>
              <w:pStyle w:val="a3"/>
              <w:numPr>
                <w:ilvl w:val="0"/>
                <w:numId w:val="17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นิ้วหัวแม่มือ-นิ้วกลาง</w:t>
            </w:r>
          </w:p>
          <w:p w:rsidR="0010366A" w:rsidRDefault="0010366A" w:rsidP="0010366A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การถวายบังคมในจังหวะที่ดันมือขึ้นให้นิ้วหัวแม่มือแตะส่วนใดของ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ศรีษะ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?</w:t>
            </w:r>
          </w:p>
          <w:p w:rsidR="0010366A" w:rsidRDefault="0010366A" w:rsidP="0010366A">
            <w:pPr>
              <w:pStyle w:val="a3"/>
              <w:numPr>
                <w:ilvl w:val="0"/>
                <w:numId w:val="18"/>
              </w:numPr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ศรีษะ</w:t>
            </w:r>
            <w:proofErr w:type="spellEnd"/>
          </w:p>
          <w:p w:rsidR="0010366A" w:rsidRDefault="0010366A" w:rsidP="0010366A">
            <w:pPr>
              <w:pStyle w:val="a3"/>
              <w:numPr>
                <w:ilvl w:val="0"/>
                <w:numId w:val="18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หน้าผาก</w:t>
            </w:r>
          </w:p>
          <w:p w:rsidR="0010366A" w:rsidRDefault="0010366A" w:rsidP="0010366A">
            <w:pPr>
              <w:pStyle w:val="a3"/>
              <w:numPr>
                <w:ilvl w:val="0"/>
                <w:numId w:val="18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ระหว่างคิ้ว</w:t>
            </w:r>
          </w:p>
          <w:p w:rsidR="0010366A" w:rsidRDefault="0010366A" w:rsidP="0010366A">
            <w:pPr>
              <w:pStyle w:val="a3"/>
              <w:numPr>
                <w:ilvl w:val="0"/>
                <w:numId w:val="18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ปลายจมูก</w:t>
            </w:r>
          </w:p>
          <w:p w:rsidR="0010366A" w:rsidRDefault="00032C53" w:rsidP="0010366A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ลำดับการแสดงกระบี่กระบองต่อจากการถวายบังคม คือการแสดงในขั้นใด?</w:t>
            </w:r>
          </w:p>
          <w:p w:rsidR="00032C53" w:rsidRDefault="00032C53" w:rsidP="00032C53">
            <w:pPr>
              <w:pStyle w:val="a3"/>
              <w:numPr>
                <w:ilvl w:val="0"/>
                <w:numId w:val="19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การร่ายรำ</w:t>
            </w:r>
          </w:p>
          <w:p w:rsidR="00032C53" w:rsidRDefault="00032C53" w:rsidP="00032C53">
            <w:pPr>
              <w:pStyle w:val="a3"/>
              <w:numPr>
                <w:ilvl w:val="0"/>
                <w:numId w:val="19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การเดินแปลง</w:t>
            </w:r>
          </w:p>
          <w:p w:rsidR="00032C53" w:rsidRDefault="00032C53" w:rsidP="00032C53">
            <w:pPr>
              <w:pStyle w:val="a3"/>
              <w:numPr>
                <w:ilvl w:val="0"/>
                <w:numId w:val="19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การย่างสามขุม</w:t>
            </w:r>
          </w:p>
          <w:p w:rsidR="00032C53" w:rsidRDefault="00032C53" w:rsidP="00032C53">
            <w:pPr>
              <w:pStyle w:val="a3"/>
              <w:numPr>
                <w:ilvl w:val="0"/>
                <w:numId w:val="19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การขึ้นพรหมนั่งหรือพรหมยืน</w:t>
            </w:r>
          </w:p>
          <w:p w:rsidR="00032C53" w:rsidRDefault="00032C53" w:rsidP="00032C53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การร่ายรำขึ้นพรหมต้องทำให้ครบกี่ทิศ?</w:t>
            </w:r>
          </w:p>
          <w:p w:rsidR="00032C53" w:rsidRPr="00113915" w:rsidRDefault="00032C53" w:rsidP="00113915">
            <w:pPr>
              <w:pStyle w:val="a3"/>
              <w:numPr>
                <w:ilvl w:val="0"/>
                <w:numId w:val="20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  ทิศ</w:t>
            </w:r>
            <w:r w:rsidR="0011391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ข.   </w:t>
            </w:r>
            <w:r w:rsidRPr="00113915">
              <w:rPr>
                <w:rFonts w:ascii="Angsana New" w:hAnsi="Angsana New" w:cs="Angsana New" w:hint="cs"/>
                <w:sz w:val="32"/>
                <w:szCs w:val="32"/>
                <w:cs/>
              </w:rPr>
              <w:t>3  ทิศ</w:t>
            </w:r>
          </w:p>
          <w:p w:rsidR="00032C53" w:rsidRPr="00113915" w:rsidRDefault="00032C53" w:rsidP="00113915">
            <w:pPr>
              <w:pStyle w:val="a3"/>
              <w:numPr>
                <w:ilvl w:val="0"/>
                <w:numId w:val="2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113915">
              <w:rPr>
                <w:rFonts w:ascii="Angsana New" w:hAnsi="Angsana New" w:cs="Angsana New" w:hint="cs"/>
                <w:sz w:val="32"/>
                <w:szCs w:val="32"/>
                <w:cs/>
              </w:rPr>
              <w:t>4  ทิศ</w:t>
            </w:r>
            <w:r w:rsidR="00113915" w:rsidRPr="0011391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  ง.   </w:t>
            </w:r>
            <w:r w:rsidRPr="00113915">
              <w:rPr>
                <w:rFonts w:ascii="Angsana New" w:hAnsi="Angsana New" w:cs="Angsana New" w:hint="cs"/>
                <w:sz w:val="32"/>
                <w:szCs w:val="32"/>
                <w:cs/>
              </w:rPr>
              <w:t>กี่ทิศก็ได้</w:t>
            </w:r>
          </w:p>
          <w:p w:rsidR="00032C53" w:rsidRDefault="00032C53" w:rsidP="00032C53">
            <w:pPr>
              <w:pStyle w:val="a3"/>
              <w:numPr>
                <w:ilvl w:val="0"/>
                <w:numId w:val="9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การขึ้นพรหมนั</w:t>
            </w:r>
            <w:r w:rsidR="00113915">
              <w:rPr>
                <w:rFonts w:ascii="Angsana New" w:hAnsi="Angsana New" w:cs="Angsana New" w:hint="cs"/>
                <w:sz w:val="32"/>
                <w:szCs w:val="32"/>
                <w:cs/>
              </w:rPr>
              <w:t>่ง เริ่มร่ายรำไป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ทิศ</w:t>
            </w:r>
            <w:r w:rsidR="00113915">
              <w:rPr>
                <w:rFonts w:ascii="Angsana New" w:hAnsi="Angsana New" w:cs="Angsana New" w:hint="cs"/>
                <w:sz w:val="32"/>
                <w:szCs w:val="32"/>
                <w:cs/>
              </w:rPr>
              <w:t>ทาง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ใดก่อน?</w:t>
            </w:r>
          </w:p>
          <w:p w:rsidR="00113915" w:rsidRPr="00D60CBB" w:rsidRDefault="00113915" w:rsidP="00D60CBB">
            <w:pPr>
              <w:pStyle w:val="a3"/>
              <w:numPr>
                <w:ilvl w:val="0"/>
                <w:numId w:val="21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ข้างขวา</w:t>
            </w:r>
            <w:r w:rsidR="00D60CB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ข.   </w:t>
            </w:r>
            <w:r w:rsidRPr="00D60CBB">
              <w:rPr>
                <w:rFonts w:ascii="Angsana New" w:hAnsi="Angsana New" w:cs="Angsana New" w:hint="cs"/>
                <w:sz w:val="32"/>
                <w:szCs w:val="32"/>
                <w:cs/>
              </w:rPr>
              <w:t>ข้างซ้าย</w:t>
            </w:r>
          </w:p>
          <w:p w:rsidR="00113915" w:rsidRPr="00D60CBB" w:rsidRDefault="00D60CBB" w:rsidP="00D60CBB">
            <w:pPr>
              <w:ind w:left="7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ค.   </w:t>
            </w:r>
            <w:r w:rsidR="00113915" w:rsidRPr="00D60CBB">
              <w:rPr>
                <w:rFonts w:ascii="Angsana New" w:hAnsi="Angsana New" w:cs="Angsana New" w:hint="cs"/>
                <w:sz w:val="32"/>
                <w:szCs w:val="32"/>
                <w:cs/>
              </w:rPr>
              <w:t>ข้างหน้า</w:t>
            </w:r>
            <w:r w:rsidRPr="00D60CB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ง.   </w:t>
            </w:r>
            <w:r w:rsidR="00113915" w:rsidRPr="00D60CBB">
              <w:rPr>
                <w:rFonts w:ascii="Angsana New" w:hAnsi="Angsana New" w:cs="Angsana New" w:hint="cs"/>
                <w:sz w:val="32"/>
                <w:szCs w:val="32"/>
                <w:cs/>
              </w:rPr>
              <w:t>ข้างหลัง</w:t>
            </w:r>
          </w:p>
          <w:p w:rsidR="00994F6D" w:rsidRDefault="00994F6D" w:rsidP="00994F6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19.   ข้อใด</w:t>
            </w:r>
            <w:r w:rsidRPr="00994F6D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มิใช่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ชนิดรำแล้วเดินแบบสลับฟันปลา?</w:t>
            </w:r>
          </w:p>
          <w:p w:rsidR="00994F6D" w:rsidRDefault="00994F6D" w:rsidP="00994F6D">
            <w:pPr>
              <w:pStyle w:val="a3"/>
              <w:numPr>
                <w:ilvl w:val="0"/>
                <w:numId w:val="2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94F6D">
              <w:rPr>
                <w:rFonts w:ascii="Angsana New" w:hAnsi="Angsana New" w:cs="Angsana New" w:hint="cs"/>
                <w:sz w:val="32"/>
                <w:szCs w:val="32"/>
                <w:cs/>
              </w:rPr>
              <w:t>ตั้งศอก</w:t>
            </w:r>
          </w:p>
          <w:p w:rsidR="00994F6D" w:rsidRDefault="00855EAB" w:rsidP="00994F6D">
            <w:pPr>
              <w:pStyle w:val="a3"/>
              <w:numPr>
                <w:ilvl w:val="0"/>
                <w:numId w:val="29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ควงทัดหู</w:t>
            </w:r>
          </w:p>
          <w:p w:rsidR="00994F6D" w:rsidRDefault="00994F6D" w:rsidP="00994F6D">
            <w:pPr>
              <w:pStyle w:val="a3"/>
              <w:numPr>
                <w:ilvl w:val="0"/>
                <w:numId w:val="2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94F6D">
              <w:rPr>
                <w:rFonts w:ascii="Angsana New" w:hAnsi="Angsana New" w:cs="Angsana New" w:hint="cs"/>
                <w:sz w:val="32"/>
                <w:szCs w:val="32"/>
                <w:cs/>
              </w:rPr>
              <w:t>ลอยชาย</w:t>
            </w:r>
          </w:p>
          <w:p w:rsidR="00994F6D" w:rsidRDefault="00855EAB" w:rsidP="00994F6D">
            <w:pPr>
              <w:pStyle w:val="a3"/>
              <w:numPr>
                <w:ilvl w:val="0"/>
                <w:numId w:val="29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เหน็บข้าง</w:t>
            </w:r>
          </w:p>
          <w:p w:rsidR="00994F6D" w:rsidRDefault="00994F6D" w:rsidP="00994F6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20.   ไม้รำใดเป็นการเดินรำแบ</w:t>
            </w:r>
            <w:r w:rsidR="007A6479">
              <w:rPr>
                <w:rFonts w:ascii="Angsana New" w:hAnsi="Angsana New" w:cs="Angsana New" w:hint="cs"/>
                <w:sz w:val="32"/>
                <w:szCs w:val="32"/>
                <w:cs/>
              </w:rPr>
              <w:t>บสลับฟันปลา?</w:t>
            </w:r>
          </w:p>
          <w:p w:rsidR="00994F6D" w:rsidRDefault="00855EAB" w:rsidP="00994F6D">
            <w:pPr>
              <w:pStyle w:val="a3"/>
              <w:numPr>
                <w:ilvl w:val="0"/>
                <w:numId w:val="30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สอยดาว</w:t>
            </w:r>
          </w:p>
          <w:p w:rsidR="00994F6D" w:rsidRDefault="00994F6D" w:rsidP="00994F6D">
            <w:pPr>
              <w:pStyle w:val="a3"/>
              <w:numPr>
                <w:ilvl w:val="0"/>
                <w:numId w:val="30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94F6D">
              <w:rPr>
                <w:rFonts w:ascii="Angsana New" w:hAnsi="Angsana New" w:cs="Angsana New" w:hint="cs"/>
                <w:sz w:val="32"/>
                <w:szCs w:val="32"/>
                <w:cs/>
              </w:rPr>
              <w:t>เหน็บข้าง</w:t>
            </w:r>
          </w:p>
          <w:p w:rsidR="00994F6D" w:rsidRDefault="00994F6D" w:rsidP="00994F6D">
            <w:pPr>
              <w:pStyle w:val="a3"/>
              <w:numPr>
                <w:ilvl w:val="0"/>
                <w:numId w:val="30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94F6D">
              <w:rPr>
                <w:rFonts w:ascii="Angsana New" w:hAnsi="Angsana New" w:cs="Angsana New" w:hint="cs"/>
                <w:sz w:val="32"/>
                <w:szCs w:val="32"/>
                <w:cs/>
              </w:rPr>
              <w:t>ควงทัดหู</w:t>
            </w:r>
          </w:p>
          <w:p w:rsidR="00994F6D" w:rsidRDefault="00994F6D" w:rsidP="00994F6D">
            <w:pPr>
              <w:pStyle w:val="a3"/>
              <w:numPr>
                <w:ilvl w:val="0"/>
                <w:numId w:val="30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94F6D">
              <w:rPr>
                <w:rFonts w:ascii="Angsana New" w:hAnsi="Angsana New" w:cs="Angsana New" w:hint="cs"/>
                <w:sz w:val="32"/>
                <w:szCs w:val="32"/>
                <w:cs/>
              </w:rPr>
              <w:t>จ้วงหน้าจ้วงหลัง</w:t>
            </w:r>
          </w:p>
          <w:p w:rsidR="00994F6D" w:rsidRDefault="00994F6D" w:rsidP="00994F6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21.   ไม้รำใดที่มีแต่รำหน้าไม่มีรำข้าง?</w:t>
            </w:r>
          </w:p>
          <w:p w:rsidR="00994F6D" w:rsidRDefault="00994F6D" w:rsidP="00994F6D">
            <w:pPr>
              <w:pStyle w:val="a3"/>
              <w:numPr>
                <w:ilvl w:val="0"/>
                <w:numId w:val="31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94F6D">
              <w:rPr>
                <w:rFonts w:ascii="Angsana New" w:hAnsi="Angsana New" w:cs="Angsana New" w:hint="cs"/>
                <w:sz w:val="32"/>
                <w:szCs w:val="32"/>
                <w:cs/>
              </w:rPr>
              <w:t>ตั้งศอก</w:t>
            </w:r>
          </w:p>
          <w:p w:rsidR="00994F6D" w:rsidRDefault="00994F6D" w:rsidP="00994F6D">
            <w:pPr>
              <w:pStyle w:val="a3"/>
              <w:numPr>
                <w:ilvl w:val="0"/>
                <w:numId w:val="31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94F6D">
              <w:rPr>
                <w:rFonts w:ascii="Angsana New" w:hAnsi="Angsana New" w:cs="Angsana New" w:hint="cs"/>
                <w:sz w:val="32"/>
                <w:szCs w:val="32"/>
                <w:cs/>
              </w:rPr>
              <w:t>เหน็บข้าง</w:t>
            </w:r>
          </w:p>
          <w:p w:rsidR="00994F6D" w:rsidRDefault="00994F6D" w:rsidP="00994F6D">
            <w:pPr>
              <w:pStyle w:val="a3"/>
              <w:numPr>
                <w:ilvl w:val="0"/>
                <w:numId w:val="31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94F6D">
              <w:rPr>
                <w:rFonts w:ascii="Angsana New" w:hAnsi="Angsana New" w:cs="Angsana New" w:hint="cs"/>
                <w:sz w:val="32"/>
                <w:szCs w:val="32"/>
                <w:cs/>
              </w:rPr>
              <w:t>ควงทัดหู</w:t>
            </w:r>
          </w:p>
          <w:p w:rsidR="00994F6D" w:rsidRDefault="00994F6D" w:rsidP="00994F6D">
            <w:pPr>
              <w:pStyle w:val="a3"/>
              <w:numPr>
                <w:ilvl w:val="0"/>
                <w:numId w:val="31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994F6D">
              <w:rPr>
                <w:rFonts w:ascii="Angsana New" w:hAnsi="Angsana New" w:cs="Angsana New" w:hint="cs"/>
                <w:sz w:val="32"/>
                <w:szCs w:val="32"/>
                <w:cs/>
              </w:rPr>
              <w:t>จ้วงหน้าจ้วงหลัง</w:t>
            </w:r>
          </w:p>
          <w:p w:rsidR="00994F6D" w:rsidRDefault="00994F6D" w:rsidP="00994F6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22.   </w:t>
            </w:r>
            <w:r w:rsidR="00F00435">
              <w:rPr>
                <w:rFonts w:ascii="Angsana New" w:hAnsi="Angsana New" w:cs="Angsana New" w:hint="cs"/>
                <w:sz w:val="32"/>
                <w:szCs w:val="32"/>
                <w:cs/>
              </w:rPr>
              <w:t>ไม้รำท่าใดไม่มีทั้งการรำหน้าและรำข้าง?</w:t>
            </w:r>
          </w:p>
          <w:p w:rsidR="00F00435" w:rsidRDefault="00F00435" w:rsidP="00F00435">
            <w:pPr>
              <w:pStyle w:val="a3"/>
              <w:numPr>
                <w:ilvl w:val="0"/>
                <w:numId w:val="3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00435">
              <w:rPr>
                <w:rFonts w:ascii="Angsana New" w:hAnsi="Angsana New" w:cs="Angsana New" w:hint="cs"/>
                <w:sz w:val="32"/>
                <w:szCs w:val="32"/>
                <w:cs/>
              </w:rPr>
              <w:t>ตั้งศอก</w:t>
            </w:r>
          </w:p>
          <w:p w:rsidR="00F00435" w:rsidRDefault="00F00435" w:rsidP="00F00435">
            <w:pPr>
              <w:pStyle w:val="a3"/>
              <w:numPr>
                <w:ilvl w:val="0"/>
                <w:numId w:val="3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00435">
              <w:rPr>
                <w:rFonts w:ascii="Angsana New" w:hAnsi="Angsana New" w:cs="Angsana New" w:hint="cs"/>
                <w:sz w:val="32"/>
                <w:szCs w:val="32"/>
                <w:cs/>
              </w:rPr>
              <w:t>เหน็บข้าง</w:t>
            </w:r>
          </w:p>
          <w:p w:rsidR="00F00435" w:rsidRDefault="00F00435" w:rsidP="00F00435">
            <w:pPr>
              <w:pStyle w:val="a3"/>
              <w:numPr>
                <w:ilvl w:val="0"/>
                <w:numId w:val="3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00435">
              <w:rPr>
                <w:rFonts w:ascii="Angsana New" w:hAnsi="Angsana New" w:cs="Angsana New" w:hint="cs"/>
                <w:sz w:val="32"/>
                <w:szCs w:val="32"/>
                <w:cs/>
              </w:rPr>
              <w:t>ควงทัดหู</w:t>
            </w:r>
          </w:p>
          <w:p w:rsidR="00F00435" w:rsidRDefault="00F00435" w:rsidP="00F00435">
            <w:pPr>
              <w:pStyle w:val="a3"/>
              <w:numPr>
                <w:ilvl w:val="0"/>
                <w:numId w:val="32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00435">
              <w:rPr>
                <w:rFonts w:ascii="Angsana New" w:hAnsi="Angsana New" w:cs="Angsana New" w:hint="cs"/>
                <w:sz w:val="32"/>
                <w:szCs w:val="32"/>
                <w:cs/>
              </w:rPr>
              <w:t>ปกหน้าปกหลัง</w:t>
            </w:r>
          </w:p>
          <w:p w:rsidR="00F00435" w:rsidRDefault="00F00435" w:rsidP="00F0043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23.   ไม้รำท่าใดเป็นการเดินแบบสลับฟันปลา?</w:t>
            </w:r>
          </w:p>
          <w:p w:rsidR="00F00435" w:rsidRDefault="00F00435" w:rsidP="00F00435">
            <w:pPr>
              <w:pStyle w:val="a3"/>
              <w:numPr>
                <w:ilvl w:val="0"/>
                <w:numId w:val="33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00435">
              <w:rPr>
                <w:rFonts w:ascii="Angsana New" w:hAnsi="Angsana New" w:cs="Angsana New" w:hint="cs"/>
                <w:sz w:val="32"/>
                <w:szCs w:val="32"/>
                <w:cs/>
              </w:rPr>
              <w:t>ท่ายักษ์</w:t>
            </w:r>
          </w:p>
          <w:p w:rsidR="00F00435" w:rsidRDefault="00F00435" w:rsidP="00F00435">
            <w:pPr>
              <w:pStyle w:val="a3"/>
              <w:numPr>
                <w:ilvl w:val="0"/>
                <w:numId w:val="33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00435">
              <w:rPr>
                <w:rFonts w:ascii="Angsana New" w:hAnsi="Angsana New" w:cs="Angsana New" w:hint="cs"/>
                <w:sz w:val="32"/>
                <w:szCs w:val="32"/>
                <w:cs/>
              </w:rPr>
              <w:t>ควงแตะ</w:t>
            </w:r>
          </w:p>
          <w:p w:rsidR="00F00435" w:rsidRDefault="00F00435" w:rsidP="00F00435">
            <w:pPr>
              <w:pStyle w:val="a3"/>
              <w:numPr>
                <w:ilvl w:val="0"/>
                <w:numId w:val="33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00435">
              <w:rPr>
                <w:rFonts w:ascii="Angsana New" w:hAnsi="Angsana New" w:cs="Angsana New" w:hint="cs"/>
                <w:sz w:val="32"/>
                <w:szCs w:val="32"/>
                <w:cs/>
              </w:rPr>
              <w:t>สอยดาว</w:t>
            </w:r>
          </w:p>
          <w:p w:rsidR="00F00435" w:rsidRDefault="00F00435" w:rsidP="00F00435">
            <w:pPr>
              <w:pStyle w:val="a3"/>
              <w:numPr>
                <w:ilvl w:val="0"/>
                <w:numId w:val="33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00435">
              <w:rPr>
                <w:rFonts w:ascii="Angsana New" w:hAnsi="Angsana New" w:cs="Angsana New" w:hint="cs"/>
                <w:sz w:val="32"/>
                <w:szCs w:val="32"/>
                <w:cs/>
              </w:rPr>
              <w:t>เชิญเทียน</w:t>
            </w:r>
          </w:p>
          <w:p w:rsidR="00F00435" w:rsidRDefault="00F00435" w:rsidP="00F0043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24.   ไม้รำใด</w:t>
            </w:r>
            <w:r w:rsidR="007A6479">
              <w:rPr>
                <w:rFonts w:ascii="Angsana New" w:hAnsi="Angsana New" w:cs="Angsana New" w:hint="cs"/>
                <w:sz w:val="32"/>
                <w:szCs w:val="32"/>
                <w:cs/>
              </w:rPr>
              <w:t>ไม่ใช่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</w:t>
            </w:r>
            <w:r w:rsidR="007A6479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การเดินรำแบบเดินตรง?</w:t>
            </w:r>
          </w:p>
          <w:p w:rsidR="00F00435" w:rsidRDefault="00F00435" w:rsidP="00F00435">
            <w:pPr>
              <w:pStyle w:val="a3"/>
              <w:numPr>
                <w:ilvl w:val="0"/>
                <w:numId w:val="34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00435">
              <w:rPr>
                <w:rFonts w:ascii="Angsana New" w:hAnsi="Angsana New" w:cs="Angsana New" w:hint="cs"/>
                <w:sz w:val="32"/>
                <w:szCs w:val="32"/>
                <w:cs/>
              </w:rPr>
              <w:t>ลดล่อ</w:t>
            </w:r>
          </w:p>
          <w:p w:rsidR="00F00435" w:rsidRDefault="00D60CBB" w:rsidP="00F00435">
            <w:pPr>
              <w:pStyle w:val="a3"/>
              <w:numPr>
                <w:ilvl w:val="0"/>
                <w:numId w:val="34"/>
              </w:num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เชิญเทียน</w:t>
            </w:r>
          </w:p>
          <w:p w:rsidR="00F00435" w:rsidRDefault="00F00435" w:rsidP="00F00435">
            <w:pPr>
              <w:pStyle w:val="a3"/>
              <w:numPr>
                <w:ilvl w:val="0"/>
                <w:numId w:val="34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00435">
              <w:rPr>
                <w:rFonts w:ascii="Angsana New" w:hAnsi="Angsana New" w:cs="Angsana New" w:hint="cs"/>
                <w:sz w:val="32"/>
                <w:szCs w:val="32"/>
                <w:cs/>
              </w:rPr>
              <w:t>ควงแตะ</w:t>
            </w:r>
          </w:p>
          <w:p w:rsidR="00F00435" w:rsidRDefault="00F00435" w:rsidP="00F00435">
            <w:pPr>
              <w:pStyle w:val="a3"/>
              <w:numPr>
                <w:ilvl w:val="0"/>
                <w:numId w:val="34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F00435">
              <w:rPr>
                <w:rFonts w:ascii="Angsana New" w:hAnsi="Angsana New" w:cs="Angsana New" w:hint="cs"/>
                <w:sz w:val="32"/>
                <w:szCs w:val="32"/>
                <w:cs/>
              </w:rPr>
              <w:t>สอยดาว</w:t>
            </w:r>
          </w:p>
          <w:p w:rsidR="007A6479" w:rsidRDefault="007A6479" w:rsidP="007A647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25.   ไม้รำ”ท่ายักษ์”ผู้รำต้องสะบัดหน้าไปทางใดก่อน?</w:t>
            </w:r>
          </w:p>
          <w:p w:rsidR="007A6479" w:rsidRDefault="007A6479" w:rsidP="007A6479">
            <w:pPr>
              <w:pStyle w:val="a3"/>
              <w:numPr>
                <w:ilvl w:val="0"/>
                <w:numId w:val="3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6C7585">
              <w:rPr>
                <w:rFonts w:ascii="Angsana New" w:hAnsi="Angsana New" w:cs="Angsana New" w:hint="cs"/>
                <w:sz w:val="32"/>
                <w:szCs w:val="32"/>
                <w:cs/>
              </w:rPr>
              <w:t>ทางขวา</w:t>
            </w:r>
          </w:p>
          <w:p w:rsidR="007A6479" w:rsidRDefault="007A6479" w:rsidP="007A6479">
            <w:pPr>
              <w:pStyle w:val="a3"/>
              <w:numPr>
                <w:ilvl w:val="0"/>
                <w:numId w:val="3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6C7585">
              <w:rPr>
                <w:rFonts w:ascii="Angsana New" w:hAnsi="Angsana New" w:cs="Angsana New" w:hint="cs"/>
                <w:sz w:val="32"/>
                <w:szCs w:val="32"/>
                <w:cs/>
              </w:rPr>
              <w:t>ทางซ้าย</w:t>
            </w:r>
          </w:p>
          <w:p w:rsidR="007A6479" w:rsidRDefault="007A6479" w:rsidP="007A6479">
            <w:pPr>
              <w:pStyle w:val="a3"/>
              <w:numPr>
                <w:ilvl w:val="0"/>
                <w:numId w:val="3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6C7585">
              <w:rPr>
                <w:rFonts w:ascii="Angsana New" w:hAnsi="Angsana New" w:cs="Angsana New" w:hint="cs"/>
                <w:sz w:val="32"/>
                <w:szCs w:val="32"/>
                <w:cs/>
              </w:rPr>
              <w:t>ข้างหน้า</w:t>
            </w:r>
          </w:p>
          <w:p w:rsidR="007A6479" w:rsidRDefault="007A6479" w:rsidP="007A6479">
            <w:pPr>
              <w:pStyle w:val="a3"/>
              <w:numPr>
                <w:ilvl w:val="0"/>
                <w:numId w:val="39"/>
              </w:numPr>
              <w:rPr>
                <w:rFonts w:ascii="Angsana New" w:hAnsi="Angsana New" w:cs="Angsana New"/>
                <w:sz w:val="32"/>
                <w:szCs w:val="32"/>
              </w:rPr>
            </w:pPr>
            <w:r w:rsidRPr="006C7585">
              <w:rPr>
                <w:rFonts w:ascii="Angsana New" w:hAnsi="Angsana New" w:cs="Angsana New" w:hint="cs"/>
                <w:sz w:val="32"/>
                <w:szCs w:val="32"/>
                <w:cs/>
              </w:rPr>
              <w:t>ทางใดก่อนก็ได้</w:t>
            </w:r>
          </w:p>
          <w:p w:rsidR="00AC4087" w:rsidRDefault="00AC4087" w:rsidP="00AC408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28.   การเดินเข้าหาคู่ต่อสู้  นักกระบี่กระบองเรียกว่าอะไร?</w:t>
            </w:r>
          </w:p>
          <w:p w:rsidR="00AC4087" w:rsidRDefault="00AC4087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ก.   การย่างสามขุม</w:t>
            </w:r>
          </w:p>
          <w:p w:rsidR="00AC4087" w:rsidRDefault="00AC4087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ข.   การเดินแปลง</w:t>
            </w:r>
          </w:p>
          <w:p w:rsidR="00AC4087" w:rsidRDefault="00AC4087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ค.   การขึ้นพรหม</w:t>
            </w:r>
          </w:p>
          <w:p w:rsidR="00AC4087" w:rsidRDefault="00AC4087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ง.   การลดล่อ</w:t>
            </w:r>
          </w:p>
          <w:p w:rsidR="00AC4087" w:rsidRDefault="00AC4087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29.   การแสดงขั้นต่อจากไม้ลดล่อ คืออะไร?</w:t>
            </w:r>
          </w:p>
          <w:p w:rsidR="00AC4087" w:rsidRDefault="00AC4087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ก.   การตี</w:t>
            </w:r>
          </w:p>
          <w:p w:rsidR="00AC4087" w:rsidRDefault="00AC4087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ข.   การรำไม้รำ</w:t>
            </w:r>
          </w:p>
          <w:p w:rsidR="00AC4087" w:rsidRDefault="00097E29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ค.   การย่างสามขุม</w:t>
            </w:r>
          </w:p>
          <w:p w:rsidR="00AC4087" w:rsidRDefault="00097E29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ง.   การเดินแปลง</w:t>
            </w:r>
          </w:p>
          <w:p w:rsidR="00AC4087" w:rsidRDefault="00AC4087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30.   ข้อใด</w:t>
            </w:r>
            <w:r w:rsidR="00BD22ED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ไม่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เข้าหลักเกณฑ์ในการให้คะแนนการต่อสู้กัน?</w:t>
            </w:r>
          </w:p>
          <w:p w:rsidR="00AC4087" w:rsidRDefault="00AC4087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ก.   </w:t>
            </w:r>
            <w:r w:rsidR="00BD22ED">
              <w:rPr>
                <w:rFonts w:ascii="Angsana New" w:hAnsi="Angsana New" w:cs="Angsana New" w:hint="cs"/>
                <w:sz w:val="32"/>
                <w:szCs w:val="32"/>
                <w:cs/>
              </w:rPr>
              <w:t>ใช้อาวุธได้คล่องแคล่ว</w:t>
            </w:r>
          </w:p>
          <w:p w:rsidR="00BD22ED" w:rsidRDefault="00BD22ED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ข.   แม่นยำในการฟัน แทง ตี</w:t>
            </w:r>
          </w:p>
          <w:p w:rsidR="00BD22ED" w:rsidRDefault="00BD22ED" w:rsidP="00AC408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ค.   ตีได้สวยงาม</w:t>
            </w:r>
          </w:p>
          <w:p w:rsidR="00AC4087" w:rsidRPr="00994F6D" w:rsidRDefault="00BD22ED" w:rsidP="00994F6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ง.   มีไหวพริบในชั้นเชิงการต่อสู้</w:t>
            </w:r>
          </w:p>
        </w:tc>
      </w:tr>
    </w:tbl>
    <w:p w:rsidR="006025AB" w:rsidRDefault="006025AB" w:rsidP="006025A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97E29" w:rsidRDefault="00097E29" w:rsidP="006025A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D22ED" w:rsidRDefault="00BD22ED" w:rsidP="006025A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 xml:space="preserve">ข้อสอบตอนที่ </w:t>
      </w:r>
      <w:r w:rsidR="00A03FBA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๒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>คำชี้แจง</w:t>
      </w:r>
      <w:r>
        <w:rPr>
          <w:rFonts w:ascii="Angsana New" w:hAnsi="Angsana New" w:cs="Angsana New" w:hint="cs"/>
          <w:sz w:val="32"/>
          <w:szCs w:val="32"/>
          <w:cs/>
        </w:rPr>
        <w:t xml:space="preserve">  จงตอบคำถามให้ถูกต้องโดยเขียนตอบ</w:t>
      </w:r>
      <w:r w:rsidR="00A03FBA">
        <w:rPr>
          <w:rFonts w:ascii="Angsana New" w:hAnsi="Angsana New" w:cs="Angsana New" w:hint="cs"/>
          <w:sz w:val="32"/>
          <w:szCs w:val="32"/>
          <w:cs/>
        </w:rPr>
        <w:t>ลงในด้านหลังของกระดาษคำตอบ</w:t>
      </w:r>
    </w:p>
    <w:p w:rsidR="00A03FBA" w:rsidRPr="00DE4BD5" w:rsidRDefault="00A03FBA" w:rsidP="00DE4BD5">
      <w:pPr>
        <w:pStyle w:val="a3"/>
        <w:numPr>
          <w:ilvl w:val="0"/>
          <w:numId w:val="38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E4BD5">
        <w:rPr>
          <w:rFonts w:ascii="Angsana New" w:hAnsi="Angsana New" w:cs="Angsana New" w:hint="cs"/>
          <w:sz w:val="32"/>
          <w:szCs w:val="32"/>
          <w:cs/>
        </w:rPr>
        <w:t>ให้นักเรียนเขียนชื่อท่าไม้รำ ของการเล่นกระบี่ มาให้ครบทั้ง  ๑๒  ไม้รำ</w:t>
      </w:r>
    </w:p>
    <w:p w:rsidR="000D01C8" w:rsidRPr="000D01C8" w:rsidRDefault="000D01C8" w:rsidP="000D01C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03FBA" w:rsidRPr="00A03FBA" w:rsidRDefault="000D01C8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A03FBA">
        <w:rPr>
          <w:rFonts w:ascii="Angsana New" w:hAnsi="Angsana New" w:cs="Angsana New" w:hint="cs"/>
          <w:sz w:val="32"/>
          <w:szCs w:val="32"/>
          <w:cs/>
        </w:rPr>
        <w:t>.)ไม้รำ ที่ ๑  ชื่อ......................................</w:t>
      </w:r>
      <w:r w:rsidR="00A03FBA">
        <w:rPr>
          <w:rFonts w:ascii="Angsana New" w:hAnsi="Angsana New" w:cs="Angsana New"/>
          <w:sz w:val="32"/>
          <w:szCs w:val="32"/>
        </w:rPr>
        <w:t xml:space="preserve">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๗.)ไม้รำ ที่ ๗</w:t>
      </w:r>
      <w:r w:rsidR="00A03FBA">
        <w:rPr>
          <w:rFonts w:ascii="Angsana New" w:hAnsi="Angsana New" w:cs="Angsana New" w:hint="cs"/>
          <w:sz w:val="32"/>
          <w:szCs w:val="32"/>
          <w:cs/>
        </w:rPr>
        <w:t xml:space="preserve">  ชื่อ.................................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A03FBA">
        <w:rPr>
          <w:rFonts w:ascii="Angsana New" w:hAnsi="Angsana New" w:cs="Angsana New" w:hint="cs"/>
          <w:sz w:val="32"/>
          <w:szCs w:val="32"/>
          <w:cs/>
        </w:rPr>
        <w:t>...</w:t>
      </w:r>
      <w:r>
        <w:rPr>
          <w:rFonts w:ascii="Angsana New" w:hAnsi="Angsana New" w:cs="Angsana New" w:hint="cs"/>
          <w:sz w:val="32"/>
          <w:szCs w:val="32"/>
          <w:cs/>
        </w:rPr>
        <w:t>...</w:t>
      </w:r>
      <w:r w:rsidR="00A03FBA">
        <w:rPr>
          <w:rFonts w:ascii="Angsana New" w:hAnsi="Angsana New" w:cs="Angsana New" w:hint="cs"/>
          <w:sz w:val="32"/>
          <w:szCs w:val="32"/>
          <w:cs/>
        </w:rPr>
        <w:t>..</w:t>
      </w:r>
    </w:p>
    <w:p w:rsidR="00A03FBA" w:rsidRPr="00A03FBA" w:rsidRDefault="000D01C8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๒.)ไม้รำ ที่ ๒</w:t>
      </w:r>
      <w:r w:rsidR="00A03FBA">
        <w:rPr>
          <w:rFonts w:ascii="Angsana New" w:hAnsi="Angsana New" w:cs="Angsana New" w:hint="cs"/>
          <w:sz w:val="32"/>
          <w:szCs w:val="32"/>
          <w:cs/>
        </w:rPr>
        <w:t xml:space="preserve">  ชื่อ......................................</w:t>
      </w:r>
      <w:r w:rsidR="00A03FBA">
        <w:rPr>
          <w:rFonts w:ascii="Angsana New" w:hAnsi="Angsana New" w:cs="Angsana New"/>
          <w:sz w:val="32"/>
          <w:szCs w:val="32"/>
        </w:rPr>
        <w:t xml:space="preserve">                </w:t>
      </w:r>
      <w:r>
        <w:rPr>
          <w:rFonts w:ascii="Angsana New" w:hAnsi="Angsana New" w:cs="Angsana New"/>
          <w:sz w:val="32"/>
          <w:szCs w:val="32"/>
        </w:rPr>
        <w:t xml:space="preserve">       </w:t>
      </w:r>
      <w:r w:rsidR="00A03FBA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๘.)ไม้รำ ที่ ๘</w:t>
      </w:r>
      <w:r w:rsidR="00A03FBA">
        <w:rPr>
          <w:rFonts w:ascii="Angsana New" w:hAnsi="Angsana New" w:cs="Angsana New" w:hint="cs"/>
          <w:sz w:val="32"/>
          <w:szCs w:val="32"/>
          <w:cs/>
        </w:rPr>
        <w:t xml:space="preserve">  ชื่อ...........................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A03FBA">
        <w:rPr>
          <w:rFonts w:ascii="Angsana New" w:hAnsi="Angsana New" w:cs="Angsana New" w:hint="cs"/>
          <w:sz w:val="32"/>
          <w:szCs w:val="32"/>
          <w:cs/>
        </w:rPr>
        <w:t>......</w:t>
      </w:r>
      <w:r>
        <w:rPr>
          <w:rFonts w:ascii="Angsana New" w:hAnsi="Angsana New" w:cs="Angsana New" w:hint="cs"/>
          <w:sz w:val="32"/>
          <w:szCs w:val="32"/>
          <w:cs/>
        </w:rPr>
        <w:t>...</w:t>
      </w:r>
      <w:r w:rsidR="00A03FBA">
        <w:rPr>
          <w:rFonts w:ascii="Angsana New" w:hAnsi="Angsana New" w:cs="Angsana New" w:hint="cs"/>
          <w:sz w:val="32"/>
          <w:szCs w:val="32"/>
          <w:cs/>
        </w:rPr>
        <w:t>.....</w:t>
      </w:r>
    </w:p>
    <w:p w:rsidR="00A03FBA" w:rsidRPr="00A03FBA" w:rsidRDefault="00A03FBA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0D01C8">
        <w:rPr>
          <w:rFonts w:ascii="Angsana New" w:hAnsi="Angsana New" w:cs="Angsana New" w:hint="cs"/>
          <w:sz w:val="32"/>
          <w:szCs w:val="32"/>
          <w:cs/>
        </w:rPr>
        <w:t>.)ไม้รำ ที่ ๓</w:t>
      </w:r>
      <w:r>
        <w:rPr>
          <w:rFonts w:ascii="Angsana New" w:hAnsi="Angsana New" w:cs="Angsana New" w:hint="cs"/>
          <w:sz w:val="32"/>
          <w:szCs w:val="32"/>
          <w:cs/>
        </w:rPr>
        <w:t xml:space="preserve">  ชื่อ......................................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="000D01C8">
        <w:rPr>
          <w:rFonts w:ascii="Angsana New" w:hAnsi="Angsana New" w:cs="Angsana New" w:hint="cs"/>
          <w:sz w:val="32"/>
          <w:szCs w:val="32"/>
          <w:cs/>
        </w:rPr>
        <w:t>๙.)ไม้รำ ที่  ๙</w:t>
      </w:r>
      <w:r>
        <w:rPr>
          <w:rFonts w:ascii="Angsana New" w:hAnsi="Angsana New" w:cs="Angsana New" w:hint="cs"/>
          <w:sz w:val="32"/>
          <w:szCs w:val="32"/>
          <w:cs/>
        </w:rPr>
        <w:t xml:space="preserve"> ชื่อ...............................</w:t>
      </w:r>
      <w:r w:rsidR="000D01C8">
        <w:rPr>
          <w:rFonts w:ascii="Angsana New" w:hAnsi="Angsana New" w:cs="Angsana New" w:hint="cs"/>
          <w:sz w:val="32"/>
          <w:szCs w:val="32"/>
          <w:cs/>
        </w:rPr>
        <w:t>....</w:t>
      </w:r>
      <w:r>
        <w:rPr>
          <w:rFonts w:ascii="Angsana New" w:hAnsi="Angsana New" w:cs="Angsana New" w:hint="cs"/>
          <w:sz w:val="32"/>
          <w:szCs w:val="32"/>
          <w:cs/>
        </w:rPr>
        <w:t>.......</w:t>
      </w:r>
    </w:p>
    <w:p w:rsidR="00A03FBA" w:rsidRPr="00A03FBA" w:rsidRDefault="000D01C8" w:rsidP="00A03FBA">
      <w:pPr>
        <w:pStyle w:val="a3"/>
        <w:spacing w:after="0" w:line="240" w:lineRule="auto"/>
        <w:ind w:left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03FBA"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๔.)ไม้รำ ที่ ๔</w:t>
      </w:r>
      <w:r w:rsidR="00A03FBA">
        <w:rPr>
          <w:rFonts w:ascii="Angsana New" w:hAnsi="Angsana New" w:cs="Angsana New" w:hint="cs"/>
          <w:sz w:val="32"/>
          <w:szCs w:val="32"/>
          <w:cs/>
        </w:rPr>
        <w:t xml:space="preserve">  ชื่อ......................................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๑๐</w:t>
      </w:r>
      <w:r w:rsidR="00A03FBA">
        <w:rPr>
          <w:rFonts w:ascii="Angsana New" w:hAnsi="Angsana New" w:cs="Angsana New" w:hint="cs"/>
          <w:sz w:val="32"/>
          <w:szCs w:val="32"/>
          <w:cs/>
        </w:rPr>
        <w:t>.)ไม้รำ ที่ ๑</w:t>
      </w:r>
      <w:r>
        <w:rPr>
          <w:rFonts w:ascii="Angsana New" w:hAnsi="Angsana New" w:cs="Angsana New" w:hint="cs"/>
          <w:sz w:val="32"/>
          <w:szCs w:val="32"/>
          <w:cs/>
        </w:rPr>
        <w:t>๐</w:t>
      </w:r>
      <w:r w:rsidR="00A03FBA">
        <w:rPr>
          <w:rFonts w:ascii="Angsana New" w:hAnsi="Angsana New" w:cs="Angsana New" w:hint="cs"/>
          <w:sz w:val="32"/>
          <w:szCs w:val="32"/>
          <w:cs/>
        </w:rPr>
        <w:t xml:space="preserve">  ชื่อ.........................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A03FBA">
        <w:rPr>
          <w:rFonts w:ascii="Angsana New" w:hAnsi="Angsana New" w:cs="Angsana New" w:hint="cs"/>
          <w:sz w:val="32"/>
          <w:szCs w:val="32"/>
          <w:cs/>
        </w:rPr>
        <w:t>.............</w:t>
      </w:r>
    </w:p>
    <w:p w:rsidR="00A03FBA" w:rsidRPr="000D01C8" w:rsidRDefault="000D01C8" w:rsidP="000D01C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๕.)ไม้รำ ที่ ๕</w:t>
      </w:r>
      <w:r w:rsidR="00A03FBA" w:rsidRPr="000D01C8">
        <w:rPr>
          <w:rFonts w:ascii="Angsana New" w:hAnsi="Angsana New" w:cs="Angsana New" w:hint="cs"/>
          <w:sz w:val="32"/>
          <w:szCs w:val="32"/>
          <w:cs/>
        </w:rPr>
        <w:t xml:space="preserve">  ชื่อ......................................                          </w:t>
      </w:r>
      <w:r>
        <w:rPr>
          <w:rFonts w:ascii="Angsana New" w:hAnsi="Angsana New" w:cs="Angsana New" w:hint="cs"/>
          <w:sz w:val="32"/>
          <w:szCs w:val="32"/>
          <w:cs/>
        </w:rPr>
        <w:t>๑๑</w:t>
      </w:r>
      <w:r w:rsidR="00A03FBA" w:rsidRPr="000D01C8">
        <w:rPr>
          <w:rFonts w:ascii="Angsana New" w:hAnsi="Angsana New" w:cs="Angsana New" w:hint="cs"/>
          <w:sz w:val="32"/>
          <w:szCs w:val="32"/>
          <w:cs/>
        </w:rPr>
        <w:t>.)ไม้รำ ที่ ๑</w:t>
      </w: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A03FBA" w:rsidRPr="000D01C8">
        <w:rPr>
          <w:rFonts w:ascii="Angsana New" w:hAnsi="Angsana New" w:cs="Angsana New" w:hint="cs"/>
          <w:sz w:val="32"/>
          <w:szCs w:val="32"/>
          <w:cs/>
        </w:rPr>
        <w:t xml:space="preserve">  ชื่อ........................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A03FBA" w:rsidRPr="000D01C8">
        <w:rPr>
          <w:rFonts w:ascii="Angsana New" w:hAnsi="Angsana New" w:cs="Angsana New" w:hint="cs"/>
          <w:sz w:val="32"/>
          <w:szCs w:val="32"/>
          <w:cs/>
        </w:rPr>
        <w:t>..............</w:t>
      </w:r>
    </w:p>
    <w:p w:rsidR="00A03FBA" w:rsidRDefault="000D01C8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๖.)ไม้รำ ที่ ๖</w:t>
      </w:r>
      <w:r w:rsidR="00A03FBA">
        <w:rPr>
          <w:rFonts w:ascii="Angsana New" w:hAnsi="Angsana New" w:cs="Angsana New" w:hint="cs"/>
          <w:sz w:val="32"/>
          <w:szCs w:val="32"/>
          <w:cs/>
        </w:rPr>
        <w:t xml:space="preserve">  ชื่อ......................................</w:t>
      </w:r>
      <w:r w:rsidR="00A03FBA">
        <w:rPr>
          <w:rFonts w:ascii="Angsana New" w:hAnsi="Angsana New" w:cs="Angsana New"/>
          <w:sz w:val="32"/>
          <w:szCs w:val="32"/>
        </w:rPr>
        <w:t xml:space="preserve">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๑๒</w:t>
      </w:r>
      <w:r w:rsidR="00A03FBA">
        <w:rPr>
          <w:rFonts w:ascii="Angsana New" w:hAnsi="Angsana New" w:cs="Angsana New" w:hint="cs"/>
          <w:sz w:val="32"/>
          <w:szCs w:val="32"/>
          <w:cs/>
        </w:rPr>
        <w:t>.)ไม้รำ ที่ ๑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A03FBA">
        <w:rPr>
          <w:rFonts w:ascii="Angsana New" w:hAnsi="Angsana New" w:cs="Angsana New" w:hint="cs"/>
          <w:sz w:val="32"/>
          <w:szCs w:val="32"/>
          <w:cs/>
        </w:rPr>
        <w:t xml:space="preserve">  ชื่อ......................................</w:t>
      </w:r>
    </w:p>
    <w:p w:rsidR="000D01C8" w:rsidRDefault="000D01C8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D01C8" w:rsidRDefault="000D01C8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D01C8" w:rsidRPr="00A03FBA" w:rsidRDefault="000D01C8" w:rsidP="000D01C8">
      <w:pPr>
        <w:pStyle w:val="a3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@@@@@@@@@@@@@@@@@@@@@@@@@@@</w:t>
      </w:r>
    </w:p>
    <w:p w:rsidR="00A03FBA" w:rsidRPr="00A03FBA" w:rsidRDefault="00A03FBA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03FBA" w:rsidRDefault="00A03FBA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B0770" w:rsidRDefault="00EB0770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B0770" w:rsidRDefault="00EB0770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B0770" w:rsidRDefault="00EB0770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B0770" w:rsidRDefault="00EB0770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B0770" w:rsidRPr="00EA1C43" w:rsidRDefault="00EB0770" w:rsidP="00EB0770">
      <w:pPr>
        <w:spacing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noProof/>
          <w:sz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-142875</wp:posOffset>
            </wp:positionV>
            <wp:extent cx="1114425" cy="1200150"/>
            <wp:effectExtent l="19050" t="0" r="952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sz w:val="28"/>
          <w:cs/>
        </w:rPr>
        <w:t xml:space="preserve">            </w:t>
      </w:r>
      <w:r w:rsidRPr="00926B76">
        <w:rPr>
          <w:rFonts w:ascii="Angsana New" w:hAnsi="Angsana New" w:cs="Angsana New" w:hint="cs"/>
          <w:sz w:val="28"/>
          <w:cs/>
        </w:rPr>
        <w:t xml:space="preserve">    </w:t>
      </w: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cs="AngsanaUPC" w:hint="cs"/>
          <w:sz w:val="36"/>
          <w:szCs w:val="36"/>
          <w:cs/>
        </w:rPr>
        <w:t>ข้อสอบกลางภาคเรียน    ประจำภาคเรียนที่ ๒    ปีการศึกษา ๒๕๕๗</w:t>
      </w:r>
    </w:p>
    <w:p w:rsidR="00EB0770" w:rsidRDefault="00EB0770" w:rsidP="00EB0770">
      <w:pPr>
        <w:spacing w:after="0" w:line="240" w:lineRule="auto"/>
        <w:jc w:val="center"/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 xml:space="preserve">       รายวิชา สุขศึกษา     รหัสวิชา พ.๒๒๑๐๒     ระดับชั้นมัธยมศึกษาปีที่ ๒</w:t>
      </w:r>
    </w:p>
    <w:p w:rsidR="00881956" w:rsidRDefault="00EB0770" w:rsidP="00881956">
      <w:pPr>
        <w:spacing w:after="0" w:line="240" w:lineRule="auto"/>
        <w:jc w:val="center"/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 xml:space="preserve">   โรงเรียนพังเคนพิทยา      อำเภอนาตาล      จังหวัดอุบลราชธานี</w:t>
      </w:r>
    </w:p>
    <w:p w:rsidR="00EB0770" w:rsidRPr="00881956" w:rsidRDefault="00EB0770" w:rsidP="00881956">
      <w:pPr>
        <w:spacing w:after="0" w:line="240" w:lineRule="auto"/>
        <w:jc w:val="center"/>
        <w:rPr>
          <w:rFonts w:cs="AngsanaUPC"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>คำชี้แจง</w:t>
      </w:r>
      <w:r>
        <w:rPr>
          <w:rFonts w:ascii="Angsana New" w:hAnsi="Angsana New" w:cs="Angsana New" w:hint="cs"/>
          <w:sz w:val="32"/>
          <w:szCs w:val="32"/>
          <w:cs/>
        </w:rPr>
        <w:t xml:space="preserve">  ให้นักเรียนทำเครื่องหมาย(</w:t>
      </w:r>
      <w:proofErr w:type="gramStart"/>
      <w:r>
        <w:rPr>
          <w:rFonts w:ascii="Angsana New" w:hAnsi="Angsana New" w:cs="Angsana New"/>
          <w:sz w:val="32"/>
          <w:szCs w:val="32"/>
        </w:rPr>
        <w:t>X</w:t>
      </w:r>
      <w:r>
        <w:rPr>
          <w:rFonts w:ascii="Angsana New" w:hAnsi="Angsana New" w:cs="Angsana New" w:hint="cs"/>
          <w:sz w:val="32"/>
          <w:szCs w:val="32"/>
          <w:cs/>
        </w:rPr>
        <w:t>)กากบาทในช่องที่เลือกคำตอบที่ถูกต้อง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ลงในกระดาษคำตอบ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EB0770" w:rsidTr="00EB0770">
        <w:tc>
          <w:tcPr>
            <w:tcW w:w="5341" w:type="dxa"/>
          </w:tcPr>
          <w:p w:rsidR="00EB0770" w:rsidRPr="00EA6E29" w:rsidRDefault="00EB0770" w:rsidP="00EB0770">
            <w:pPr>
              <w:numPr>
                <w:ilvl w:val="0"/>
                <w:numId w:val="40"/>
              </w:numPr>
              <w:tabs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ข้อใด</w:t>
            </w:r>
            <w:r w:rsidRPr="00EA6E2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ไม่ใช่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ลักษณะ</w:t>
            </w:r>
            <w:r w:rsidRPr="00EA6E2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ของ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ผู้ที่มี</w:t>
            </w:r>
            <w:r w:rsidRPr="00EA6E2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ปัญหา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สุขภาพจิต</w:t>
            </w:r>
          </w:p>
          <w:p w:rsidR="00EB0770" w:rsidRPr="00EA6E29" w:rsidRDefault="00EB0770" w:rsidP="00EB0770">
            <w:pPr>
              <w:tabs>
                <w:tab w:val="left" w:pos="711"/>
                <w:tab w:val="left" w:pos="4886"/>
                <w:tab w:val="left" w:pos="5166"/>
              </w:tabs>
              <w:ind w:firstLine="378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มีอารมณ์มั่นคง</w:t>
            </w:r>
          </w:p>
          <w:p w:rsidR="00EB0770" w:rsidRPr="00EA6E29" w:rsidRDefault="00EB0770" w:rsidP="00EB0770">
            <w:pPr>
              <w:tabs>
                <w:tab w:val="left" w:pos="711"/>
                <w:tab w:val="left" w:pos="4886"/>
                <w:tab w:val="left" w:pos="5166"/>
              </w:tabs>
              <w:ind w:firstLine="378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มีบุคลิกภาพเปลี่ยนแปลงตลอดเวลา</w:t>
            </w:r>
          </w:p>
          <w:p w:rsidR="00EB0770" w:rsidRPr="00EA6E29" w:rsidRDefault="00EB0770" w:rsidP="00EB0770">
            <w:pPr>
              <w:tabs>
                <w:tab w:val="left" w:pos="711"/>
                <w:tab w:val="left" w:pos="4886"/>
                <w:tab w:val="left" w:pos="5166"/>
              </w:tabs>
              <w:ind w:firstLine="378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สามารถเผชิญกับปัญ</w:t>
            </w:r>
            <w:r w:rsidRPr="00EA6E2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ห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าอุปสรรค</w:t>
            </w:r>
          </w:p>
          <w:p w:rsidR="00EB0770" w:rsidRPr="00EA6E29" w:rsidRDefault="00EB0770" w:rsidP="00EB0770">
            <w:pPr>
              <w:tabs>
                <w:tab w:val="left" w:pos="711"/>
                <w:tab w:val="left" w:pos="4886"/>
                <w:tab w:val="left" w:pos="5166"/>
              </w:tabs>
              <w:ind w:firstLine="378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มีวิธีการแก้ปัญหาอุปสรรคอย่างเหมาะสม</w:t>
            </w:r>
          </w:p>
          <w:p w:rsidR="00EB0770" w:rsidRPr="00EA6E29" w:rsidRDefault="00EB0770" w:rsidP="00EB0770">
            <w:pPr>
              <w:numPr>
                <w:ilvl w:val="0"/>
                <w:numId w:val="40"/>
              </w:numPr>
              <w:tabs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ข้อใดเป็นปัจจัยภายในตัวบุคคลที่ทำให้เสี่ยงต่อการมีปัญหาสุขภาพจิต</w:t>
            </w:r>
          </w:p>
          <w:p w:rsidR="00EB0770" w:rsidRPr="00EA6E29" w:rsidRDefault="00EB0770" w:rsidP="00EB0770">
            <w:pPr>
              <w:tabs>
                <w:tab w:val="left" w:pos="720"/>
                <w:tab w:val="left" w:pos="4886"/>
                <w:tab w:val="left" w:pos="5166"/>
              </w:tabs>
              <w:ind w:firstLine="360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เกิดในครอบครัวที่มีฐานะยากจน</w:t>
            </w:r>
          </w:p>
          <w:p w:rsidR="00EB0770" w:rsidRPr="00EA6E29" w:rsidRDefault="00EB0770" w:rsidP="00EB0770">
            <w:pPr>
              <w:tabs>
                <w:tab w:val="left" w:pos="720"/>
                <w:tab w:val="left" w:pos="4886"/>
                <w:tab w:val="left" w:pos="5166"/>
              </w:tabs>
              <w:ind w:firstLine="360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มีคนในครอบครัวที่เคยมีอาการป่วยทางจิต</w:t>
            </w:r>
          </w:p>
          <w:p w:rsidR="00EB0770" w:rsidRPr="00EA6E29" w:rsidRDefault="00EB0770" w:rsidP="00EB0770">
            <w:pPr>
              <w:tabs>
                <w:tab w:val="left" w:pos="720"/>
                <w:tab w:val="left" w:pos="4886"/>
                <w:tab w:val="left" w:pos="5166"/>
              </w:tabs>
              <w:ind w:firstLine="360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ผู้ที่มีความเฉลียวฉลาด</w:t>
            </w:r>
          </w:p>
          <w:p w:rsidR="00EB0770" w:rsidRPr="00EA6E29" w:rsidRDefault="00EB0770" w:rsidP="00EB0770">
            <w:pPr>
              <w:tabs>
                <w:tab w:val="left" w:pos="720"/>
                <w:tab w:val="left" w:pos="4886"/>
                <w:tab w:val="left" w:pos="5166"/>
              </w:tabs>
              <w:ind w:firstLine="360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ผู้ที่มีชื่อเสียงเกียรติยศ</w:t>
            </w:r>
          </w:p>
          <w:p w:rsidR="00EB0770" w:rsidRPr="00EA6E29" w:rsidRDefault="00EB0770" w:rsidP="00EB0770">
            <w:pPr>
              <w:numPr>
                <w:ilvl w:val="0"/>
                <w:numId w:val="40"/>
              </w:numPr>
              <w:tabs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ปัจจัยภายนอกตัวบุคคลที่เป็นสาเหตุของปัญหาสุขภาพจิต คือข้อใด</w:t>
            </w:r>
          </w:p>
          <w:p w:rsidR="00EB0770" w:rsidRDefault="00EB0770" w:rsidP="00EB0770">
            <w:pPr>
              <w:tabs>
                <w:tab w:val="left" w:pos="711"/>
                <w:tab w:val="left" w:pos="4320"/>
                <w:tab w:val="left" w:pos="4671"/>
              </w:tabs>
              <w:ind w:left="734" w:hanging="33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อยู่ในแหล่งเสื่อมโทรม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EB0770" w:rsidRPr="00EA6E29" w:rsidRDefault="00EB0770" w:rsidP="00EB0770">
            <w:pPr>
              <w:tabs>
                <w:tab w:val="left" w:pos="711"/>
                <w:tab w:val="left" w:pos="4320"/>
                <w:tab w:val="left" w:pos="4671"/>
              </w:tabs>
              <w:ind w:left="734" w:hanging="338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อยู่ในชนบทที่ห่างไกลชุมชน</w:t>
            </w:r>
          </w:p>
          <w:p w:rsidR="00EB0770" w:rsidRDefault="00EB0770" w:rsidP="00EB0770">
            <w:pPr>
              <w:tabs>
                <w:tab w:val="left" w:pos="711"/>
                <w:tab w:val="left" w:pos="4320"/>
                <w:tab w:val="left" w:pos="4671"/>
              </w:tabs>
              <w:ind w:left="734" w:hanging="338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อยู่ในสังคมที่มีเทคโนโลยีสูง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EB0770" w:rsidRPr="00EA6E29" w:rsidRDefault="00EB0770" w:rsidP="00EB0770">
            <w:pPr>
              <w:tabs>
                <w:tab w:val="left" w:pos="711"/>
                <w:tab w:val="left" w:pos="4320"/>
                <w:tab w:val="left" w:pos="4671"/>
              </w:tabs>
              <w:ind w:left="734" w:hanging="338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อยู่ในครอบครัวที่มีญาติพี่น้องมาก</w:t>
            </w:r>
          </w:p>
          <w:p w:rsidR="00EB0770" w:rsidRPr="00EA6E29" w:rsidRDefault="00EB0770" w:rsidP="00EB0770">
            <w:pPr>
              <w:numPr>
                <w:ilvl w:val="0"/>
                <w:numId w:val="40"/>
              </w:numPr>
              <w:tabs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ข้อใดคือลักษณะเบื้องต้นของผู้ที่มีปัญหาสุขภาพจิต</w:t>
            </w:r>
          </w:p>
          <w:p w:rsidR="00EB0770" w:rsidRDefault="00EB0770" w:rsidP="00EB0770">
            <w:pPr>
              <w:tabs>
                <w:tab w:val="left" w:pos="720"/>
                <w:tab w:val="left" w:pos="999"/>
                <w:tab w:val="left" w:pos="4311"/>
                <w:tab w:val="left" w:pos="4698"/>
                <w:tab w:val="left" w:pos="5166"/>
              </w:tabs>
              <w:ind w:left="734" w:hanging="374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ความคิดเห็นเปลี่ยนแปลง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EB0770" w:rsidRPr="00EA6E29" w:rsidRDefault="00EB0770" w:rsidP="00EB0770">
            <w:pPr>
              <w:tabs>
                <w:tab w:val="left" w:pos="720"/>
                <w:tab w:val="left" w:pos="999"/>
                <w:tab w:val="left" w:pos="4311"/>
                <w:tab w:val="left" w:pos="4698"/>
                <w:tab w:val="left" w:pos="5166"/>
              </w:tabs>
              <w:ind w:left="734" w:hanging="374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การพูดจาเปลี่ยนแปลง</w:t>
            </w:r>
          </w:p>
          <w:p w:rsidR="00EB0770" w:rsidRDefault="00EB0770" w:rsidP="00EB0770">
            <w:pPr>
              <w:tabs>
                <w:tab w:val="left" w:pos="720"/>
                <w:tab w:val="left" w:pos="999"/>
                <w:tab w:val="left" w:pos="4311"/>
                <w:tab w:val="left" w:pos="4698"/>
                <w:tab w:val="left" w:pos="5166"/>
              </w:tabs>
              <w:ind w:left="734" w:hanging="374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ทัศนคติเปลี่ยนแปลง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EB0770" w:rsidRPr="00EA6E29" w:rsidRDefault="00EB0770" w:rsidP="00EB0770">
            <w:pPr>
              <w:tabs>
                <w:tab w:val="left" w:pos="720"/>
                <w:tab w:val="left" w:pos="999"/>
                <w:tab w:val="left" w:pos="4311"/>
                <w:tab w:val="left" w:pos="4698"/>
                <w:tab w:val="left" w:pos="5166"/>
              </w:tabs>
              <w:ind w:left="734" w:hanging="374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บุคลิกภาพเปลี่ยนแปลง</w:t>
            </w:r>
          </w:p>
          <w:p w:rsidR="00EB0770" w:rsidRPr="00EA6E29" w:rsidRDefault="00EB0770" w:rsidP="00EB0770">
            <w:pPr>
              <w:numPr>
                <w:ilvl w:val="0"/>
                <w:numId w:val="40"/>
              </w:numPr>
              <w:tabs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อาการของผู้ที่มีปัญหาสุขภาพจิตที่เห็นเด่นชัด คือ</w:t>
            </w:r>
            <w:r w:rsidRPr="00EA6E2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ข้อใด</w:t>
            </w:r>
          </w:p>
          <w:p w:rsidR="00EB0770" w:rsidRDefault="00EB0770" w:rsidP="00EB0770">
            <w:pPr>
              <w:tabs>
                <w:tab w:val="left" w:pos="999"/>
                <w:tab w:val="left" w:pos="4320"/>
                <w:tab w:val="left" w:pos="4671"/>
                <w:tab w:val="left" w:pos="5166"/>
              </w:tabs>
              <w:ind w:left="720" w:hanging="36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เครียด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EB0770" w:rsidRPr="00EA6E29" w:rsidRDefault="00EB0770" w:rsidP="00EB0770">
            <w:pPr>
              <w:tabs>
                <w:tab w:val="left" w:pos="999"/>
                <w:tab w:val="left" w:pos="4320"/>
                <w:tab w:val="left" w:pos="4671"/>
                <w:tab w:val="left" w:pos="5166"/>
              </w:tabs>
              <w:ind w:left="720" w:hanging="360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วิตกกังวล</w:t>
            </w:r>
          </w:p>
          <w:p w:rsidR="00EB0770" w:rsidRDefault="00EB0770" w:rsidP="00EB0770">
            <w:pPr>
              <w:tabs>
                <w:tab w:val="left" w:pos="999"/>
                <w:tab w:val="left" w:pos="4320"/>
                <w:tab w:val="left" w:pos="4671"/>
                <w:tab w:val="left" w:pos="5166"/>
              </w:tabs>
              <w:ind w:left="720" w:hanging="36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ขี้ตกใจ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EB0770" w:rsidRPr="00EA6E29" w:rsidRDefault="00EB0770" w:rsidP="00EB0770">
            <w:pPr>
              <w:tabs>
                <w:tab w:val="left" w:pos="999"/>
                <w:tab w:val="left" w:pos="4320"/>
                <w:tab w:val="left" w:pos="4671"/>
                <w:tab w:val="left" w:pos="5166"/>
              </w:tabs>
              <w:ind w:left="720" w:hanging="360"/>
              <w:jc w:val="thaiDistribute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ไม่สามารถบังคับตนเอง</w:t>
            </w:r>
            <w:r w:rsidRPr="00EA6E2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ได้</w:t>
            </w:r>
          </w:p>
          <w:p w:rsidR="00EB0770" w:rsidRDefault="00EB0770" w:rsidP="00EB0770">
            <w:pPr>
              <w:tabs>
                <w:tab w:val="left" w:pos="729"/>
                <w:tab w:val="left" w:pos="999"/>
                <w:tab w:val="left" w:pos="4320"/>
                <w:tab w:val="left" w:pos="4698"/>
              </w:tabs>
              <w:ind w:left="734" w:hanging="374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41" w:type="dxa"/>
          </w:tcPr>
          <w:p w:rsidR="00EB0770" w:rsidRPr="00EA6E29" w:rsidRDefault="00EB0770" w:rsidP="00EB0770">
            <w:pPr>
              <w:numPr>
                <w:ilvl w:val="0"/>
                <w:numId w:val="40"/>
              </w:numPr>
              <w:tabs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ข้อใด</w:t>
            </w:r>
            <w:r w:rsidRPr="00EA6E2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ไม่ใช่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ลักษณะอาการที่แสดงออกทางประสาทของผู้มีปัญหาสุขภาพจิต</w:t>
            </w:r>
          </w:p>
          <w:p w:rsidR="00593F82" w:rsidRDefault="00EB0770" w:rsidP="00EB0770">
            <w:pPr>
              <w:tabs>
                <w:tab w:val="left" w:pos="729"/>
                <w:tab w:val="left" w:pos="999"/>
                <w:tab w:val="left" w:pos="4320"/>
                <w:tab w:val="left" w:pos="4698"/>
              </w:tabs>
              <w:ind w:left="734" w:hanging="374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หวาดผวา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EB0770" w:rsidRPr="00EA6E29" w:rsidRDefault="00EB0770" w:rsidP="00EB0770">
            <w:pPr>
              <w:tabs>
                <w:tab w:val="left" w:pos="729"/>
                <w:tab w:val="left" w:pos="999"/>
                <w:tab w:val="left" w:pos="4320"/>
                <w:tab w:val="left" w:pos="4698"/>
              </w:tabs>
              <w:ind w:left="734" w:hanging="374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ตื่นตระหนก</w:t>
            </w:r>
          </w:p>
          <w:p w:rsidR="00593F82" w:rsidRDefault="00EB0770" w:rsidP="00EB0770">
            <w:pPr>
              <w:tabs>
                <w:tab w:val="left" w:pos="729"/>
                <w:tab w:val="left" w:pos="999"/>
                <w:tab w:val="left" w:pos="4320"/>
                <w:tab w:val="left" w:pos="4698"/>
              </w:tabs>
              <w:ind w:left="734" w:hanging="374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เหนื่อยล้า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EB0770" w:rsidRPr="00EA6E29" w:rsidRDefault="00EB0770" w:rsidP="00EB0770">
            <w:pPr>
              <w:tabs>
                <w:tab w:val="left" w:pos="729"/>
                <w:tab w:val="left" w:pos="999"/>
                <w:tab w:val="left" w:pos="4320"/>
                <w:tab w:val="left" w:pos="4698"/>
              </w:tabs>
              <w:ind w:left="734" w:hanging="374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อัมพาตหรือชักกระตุก</w:t>
            </w:r>
          </w:p>
          <w:p w:rsidR="00EB0770" w:rsidRPr="00EA6E29" w:rsidRDefault="00EB0770" w:rsidP="00EB0770">
            <w:pPr>
              <w:numPr>
                <w:ilvl w:val="0"/>
                <w:numId w:val="40"/>
              </w:numPr>
              <w:tabs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ลักษณะเด่นชัดของผู้ที่มีอาการทางจิต คือข้อใด</w:t>
            </w:r>
          </w:p>
          <w:p w:rsidR="00593F82" w:rsidRDefault="00EB0770" w:rsidP="00EB0770">
            <w:pPr>
              <w:tabs>
                <w:tab w:val="left" w:pos="700"/>
                <w:tab w:val="left" w:pos="999"/>
                <w:tab w:val="left" w:pos="4320"/>
                <w:tab w:val="left" w:pos="4698"/>
                <w:tab w:val="left" w:pos="5166"/>
              </w:tabs>
              <w:ind w:left="734" w:hanging="38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วิตกกังวล หรือเครียด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EB0770" w:rsidRPr="00EA6E29" w:rsidRDefault="00EB0770" w:rsidP="00EB0770">
            <w:pPr>
              <w:tabs>
                <w:tab w:val="left" w:pos="700"/>
                <w:tab w:val="left" w:pos="999"/>
                <w:tab w:val="left" w:pos="4320"/>
                <w:tab w:val="left" w:pos="4698"/>
                <w:tab w:val="left" w:pos="5166"/>
              </w:tabs>
              <w:ind w:left="734" w:hanging="383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หวาดผวา ตื่นตระหนก</w:t>
            </w:r>
          </w:p>
          <w:p w:rsidR="00593F82" w:rsidRDefault="00EB0770" w:rsidP="00EB0770">
            <w:pPr>
              <w:tabs>
                <w:tab w:val="left" w:pos="700"/>
                <w:tab w:val="left" w:pos="999"/>
                <w:tab w:val="left" w:pos="4320"/>
                <w:tab w:val="left" w:pos="4698"/>
                <w:tab w:val="left" w:pos="5166"/>
              </w:tabs>
              <w:ind w:firstLine="351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สูญเสียการรับรู้ในส่วนที่เป็นจริง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EB0770" w:rsidRDefault="00EB0770" w:rsidP="00EB0770">
            <w:pPr>
              <w:tabs>
                <w:tab w:val="left" w:pos="700"/>
                <w:tab w:val="left" w:pos="999"/>
                <w:tab w:val="left" w:pos="4320"/>
                <w:tab w:val="left" w:pos="4698"/>
                <w:tab w:val="left" w:pos="5166"/>
              </w:tabs>
              <w:ind w:firstLine="351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 xml:space="preserve">เอะอะ โวยวาย </w:t>
            </w:r>
            <w:r w:rsidRPr="00EA6E2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และ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ใช้วาจาไม่สุภาพ</w:t>
            </w:r>
          </w:p>
          <w:p w:rsidR="00593F82" w:rsidRPr="00EA6E29" w:rsidRDefault="00593F82" w:rsidP="00593F82">
            <w:pPr>
              <w:numPr>
                <w:ilvl w:val="0"/>
                <w:numId w:val="40"/>
              </w:numPr>
              <w:tabs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พฤติกรรมในข้อใดที่น่าสงสัยว่าจะมีปัญหาสุขภาพจิต</w:t>
            </w:r>
          </w:p>
          <w:p w:rsidR="00593F82" w:rsidRDefault="00593F82" w:rsidP="00593F82">
            <w:pPr>
              <w:tabs>
                <w:tab w:val="left" w:pos="350"/>
                <w:tab w:val="left" w:pos="700"/>
                <w:tab w:val="left" w:pos="1008"/>
                <w:tab w:val="left" w:pos="4320"/>
                <w:tab w:val="left" w:pos="4707"/>
              </w:tabs>
              <w:ind w:left="720" w:hanging="34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ชอบโอ้อวด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593F82" w:rsidRPr="00EA6E29" w:rsidRDefault="00593F82" w:rsidP="00593F82">
            <w:pPr>
              <w:tabs>
                <w:tab w:val="left" w:pos="350"/>
                <w:tab w:val="left" w:pos="700"/>
                <w:tab w:val="left" w:pos="1008"/>
                <w:tab w:val="left" w:pos="4320"/>
                <w:tab w:val="left" w:pos="4707"/>
              </w:tabs>
              <w:ind w:left="720" w:hanging="342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พูดเสียงดัง</w:t>
            </w:r>
          </w:p>
          <w:p w:rsidR="00593F82" w:rsidRDefault="00593F82" w:rsidP="00593F82">
            <w:pPr>
              <w:tabs>
                <w:tab w:val="left" w:pos="350"/>
                <w:tab w:val="left" w:pos="700"/>
                <w:tab w:val="left" w:pos="1008"/>
                <w:tab w:val="left" w:pos="4320"/>
                <w:tab w:val="left" w:pos="4707"/>
              </w:tabs>
              <w:ind w:left="720" w:hanging="34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ชอบมั่วสุมทางเพศ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593F82" w:rsidRPr="00EA6E29" w:rsidRDefault="00593F82" w:rsidP="00593F82">
            <w:pPr>
              <w:tabs>
                <w:tab w:val="left" w:pos="350"/>
                <w:tab w:val="left" w:pos="700"/>
                <w:tab w:val="left" w:pos="1008"/>
                <w:tab w:val="left" w:pos="4320"/>
                <w:tab w:val="left" w:pos="4707"/>
              </w:tabs>
              <w:ind w:left="720" w:hanging="342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แต่งกายผิดระเบียบมาโรงเรียน</w:t>
            </w:r>
          </w:p>
          <w:p w:rsidR="00593F82" w:rsidRPr="00EA6E29" w:rsidRDefault="00593F82" w:rsidP="00593F82">
            <w:pPr>
              <w:tabs>
                <w:tab w:val="left" w:pos="350"/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๙.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ข้อใดกล่าว</w:t>
            </w:r>
            <w:r w:rsidRPr="00EA6E2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ไม่ถูกต้อง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เกี่ยวกับการประเมินภาวะสุขภาพจิต</w:t>
            </w:r>
          </w:p>
          <w:p w:rsidR="00593F82" w:rsidRPr="00EA6E29" w:rsidRDefault="00593F82" w:rsidP="00593F82">
            <w:pPr>
              <w:tabs>
                <w:tab w:val="left" w:pos="350"/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การประเมินสุข</w:t>
            </w:r>
            <w:r w:rsidRPr="00EA6E29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ภาพ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จิตเป็นหน้าที่ของแพทย์เท่านั้น</w:t>
            </w:r>
          </w:p>
          <w:p w:rsidR="00593F82" w:rsidRPr="00EA6E29" w:rsidRDefault="00593F82" w:rsidP="00593F82">
            <w:pPr>
              <w:tabs>
                <w:tab w:val="left" w:pos="350"/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การประเมินสุขภาพจิตทำได้หลายวิธี</w:t>
            </w:r>
          </w:p>
          <w:p w:rsidR="00593F82" w:rsidRPr="00EA6E29" w:rsidRDefault="00593F82" w:rsidP="00593F82">
            <w:pPr>
              <w:tabs>
                <w:tab w:val="left" w:pos="350"/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ค.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การประเมินสุขภาพจิตสามารถทำโดยวิธีการสังเกต</w:t>
            </w:r>
          </w:p>
          <w:p w:rsidR="00593F82" w:rsidRPr="00EA6E29" w:rsidRDefault="00593F82" w:rsidP="00593F82">
            <w:pPr>
              <w:tabs>
                <w:tab w:val="left" w:pos="350"/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ง.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นักเรียนสามารถทำการสำรวจสุขภาพจิตของตนเองได้</w:t>
            </w:r>
          </w:p>
          <w:p w:rsidR="00593F82" w:rsidRPr="00EA6E29" w:rsidRDefault="00593F82" w:rsidP="00593F82">
            <w:pPr>
              <w:tabs>
                <w:tab w:val="left" w:pos="350"/>
                <w:tab w:val="left" w:pos="700"/>
                <w:tab w:val="left" w:pos="952"/>
                <w:tab w:val="left" w:pos="4886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๑๐.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ข้อใด</w:t>
            </w:r>
            <w:r w:rsidRPr="00EA6E29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ไม่มี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การ</w:t>
            </w:r>
            <w:proofErr w:type="spellStart"/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ปฎิบัติ</w:t>
            </w:r>
            <w:proofErr w:type="spellEnd"/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ตนเพื่อส่งเสริมสุขภาพจิต</w:t>
            </w:r>
          </w:p>
          <w:p w:rsidR="00593F82" w:rsidRDefault="00593F82" w:rsidP="00593F82">
            <w:pPr>
              <w:tabs>
                <w:tab w:val="left" w:pos="350"/>
                <w:tab w:val="left" w:pos="720"/>
                <w:tab w:val="left" w:pos="4320"/>
                <w:tab w:val="left" w:pos="4680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การยอมรับผู้อื่น</w:t>
            </w:r>
          </w:p>
          <w:p w:rsidR="00593F82" w:rsidRPr="00EA6E29" w:rsidRDefault="00593F82" w:rsidP="00593F82">
            <w:pPr>
              <w:tabs>
                <w:tab w:val="left" w:pos="350"/>
                <w:tab w:val="left" w:pos="720"/>
                <w:tab w:val="left" w:pos="4320"/>
                <w:tab w:val="left" w:pos="4680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ข.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ตัดสินใจแทนเพื่อนที่มีปัญหา</w:t>
            </w:r>
          </w:p>
          <w:p w:rsidR="00593F82" w:rsidRDefault="00593F82" w:rsidP="00593F82">
            <w:pPr>
              <w:tabs>
                <w:tab w:val="left" w:pos="350"/>
                <w:tab w:val="left" w:pos="720"/>
                <w:tab w:val="left" w:pos="4320"/>
                <w:tab w:val="left" w:pos="4680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ค.</w:t>
            </w: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มองโลกในแง่ดี</w:t>
            </w:r>
          </w:p>
          <w:p w:rsidR="00593F82" w:rsidRPr="00EA6E29" w:rsidRDefault="00593F82" w:rsidP="00593F82">
            <w:pPr>
              <w:tabs>
                <w:tab w:val="left" w:pos="350"/>
                <w:tab w:val="left" w:pos="720"/>
                <w:tab w:val="left" w:pos="4320"/>
                <w:tab w:val="left" w:pos="4680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ab/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EA6E29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หาที่ปรึกษาเมื่อเกิดความคับข้องใจ</w:t>
            </w:r>
          </w:p>
          <w:p w:rsidR="00593F82" w:rsidRPr="00EA6E29" w:rsidRDefault="00593F82" w:rsidP="00593F82">
            <w:pPr>
              <w:tabs>
                <w:tab w:val="left" w:pos="700"/>
                <w:tab w:val="left" w:pos="999"/>
                <w:tab w:val="left" w:pos="4320"/>
                <w:tab w:val="left" w:pos="4698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EB0770" w:rsidRDefault="00EB0770" w:rsidP="00EB077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93F82" w:rsidTr="00593F82">
        <w:tc>
          <w:tcPr>
            <w:tcW w:w="5341" w:type="dxa"/>
          </w:tcPr>
          <w:p w:rsidR="00BC7227" w:rsidRPr="00715A63" w:rsidRDefault="00BC7227" w:rsidP="00BC7227">
            <w:pPr>
              <w:tabs>
                <w:tab w:val="left" w:pos="351"/>
                <w:tab w:val="left" w:pos="700"/>
                <w:tab w:val="left" w:pos="952"/>
                <w:tab w:val="left" w:pos="4886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๑๑.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ข้อใดกล่าวถึงความหมายของอารมณ์ได้</w:t>
            </w:r>
            <w:r w:rsidRPr="00715A6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ไม่ถูกต้อง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86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เป็นกลไกเพื่อใช้ในการสื่อสารระหว่างกัน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86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อารมณ์แสดงมาทางการพูดหรือการกระทำ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86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อารมณ์เกิดขึ้นเองโดยไม่ต้องมีสิ่งเร้ามากระตุ้น</w:t>
            </w:r>
          </w:p>
          <w:p w:rsidR="00BC7227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86"/>
                <w:tab w:val="left" w:pos="5166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การเปลี่ยนแปลงของอารมณ์จะเกิดขึ้นเมื่อมีสิ่ง</w:t>
            </w:r>
            <w:r w:rsidRPr="00715A6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เร้า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มา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86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กระตุ้น</w:t>
            </w:r>
          </w:p>
          <w:p w:rsidR="00BC7227" w:rsidRPr="00715A63" w:rsidRDefault="00BC7227" w:rsidP="00BC7227">
            <w:pPr>
              <w:tabs>
                <w:tab w:val="left" w:pos="369"/>
                <w:tab w:val="left" w:pos="700"/>
                <w:tab w:val="left" w:pos="952"/>
                <w:tab w:val="left" w:pos="4886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๒.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การเกิดอารมณ์ สิ่งใดเกิดขึ้นก่อน</w:t>
            </w:r>
          </w:p>
          <w:p w:rsidR="00BC7227" w:rsidRDefault="00BC7227" w:rsidP="00BC7227">
            <w:pPr>
              <w:tabs>
                <w:tab w:val="left" w:pos="360"/>
                <w:tab w:val="left" w:pos="729"/>
                <w:tab w:val="left" w:pos="4311"/>
                <w:tab w:val="left" w:pos="4680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สิ่งเร้ามากระตุ้น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BC7227" w:rsidRDefault="00BC7227" w:rsidP="00BC7227">
            <w:pPr>
              <w:tabs>
                <w:tab w:val="left" w:pos="360"/>
                <w:tab w:val="left" w:pos="729"/>
                <w:tab w:val="left" w:pos="4311"/>
                <w:tab w:val="left" w:pos="4680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การทำงานของ</w:t>
            </w:r>
            <w:r w:rsidRPr="00715A6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สมอง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เพื่อตอบสนอง</w:t>
            </w:r>
          </w:p>
          <w:p w:rsidR="00BC7227" w:rsidRDefault="00BC7227" w:rsidP="00BC7227">
            <w:pPr>
              <w:tabs>
                <w:tab w:val="left" w:pos="360"/>
                <w:tab w:val="left" w:pos="729"/>
                <w:tab w:val="left" w:pos="4311"/>
                <w:tab w:val="left" w:pos="4680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การแสดงออกทางคำพูด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BC7227" w:rsidRPr="00715A63" w:rsidRDefault="00BC7227" w:rsidP="00BC7227">
            <w:pPr>
              <w:tabs>
                <w:tab w:val="left" w:pos="360"/>
                <w:tab w:val="left" w:pos="729"/>
                <w:tab w:val="left" w:pos="4311"/>
                <w:tab w:val="left" w:pos="4680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ผลกระทบต่อจิตใจ</w:t>
            </w:r>
          </w:p>
          <w:p w:rsidR="00BC7227" w:rsidRPr="00715A63" w:rsidRDefault="00BC7227" w:rsidP="00BC7227">
            <w:pPr>
              <w:tabs>
                <w:tab w:val="left" w:pos="360"/>
                <w:tab w:val="left" w:pos="700"/>
                <w:tab w:val="left" w:pos="952"/>
                <w:tab w:val="left" w:pos="4844"/>
                <w:tab w:val="left" w:pos="5166"/>
              </w:tabs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๓.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การเกิดอารมณ์สิ่งใดเกิดขึ้นหลังจากมีสิ่งมากระทบจิตใจ</w:t>
            </w:r>
          </w:p>
          <w:p w:rsidR="00BC7227" w:rsidRDefault="00BC7227" w:rsidP="00BC7227">
            <w:pPr>
              <w:tabs>
                <w:tab w:val="left" w:pos="350"/>
                <w:tab w:val="left" w:pos="729"/>
                <w:tab w:val="left" w:pos="952"/>
                <w:tab w:val="left" w:pos="4320"/>
                <w:tab w:val="left" w:pos="4689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สิ่งเร้ามากระตุ้น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BC7227" w:rsidRPr="00715A63" w:rsidRDefault="00BC7227" w:rsidP="00BC7227">
            <w:pPr>
              <w:tabs>
                <w:tab w:val="left" w:pos="350"/>
                <w:tab w:val="left" w:pos="729"/>
                <w:tab w:val="left" w:pos="952"/>
                <w:tab w:val="left" w:pos="4320"/>
                <w:tab w:val="left" w:pos="4689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การตีความหรือแปลความหมาย</w:t>
            </w:r>
          </w:p>
          <w:p w:rsidR="00BC7227" w:rsidRDefault="00BC7227" w:rsidP="00BC7227">
            <w:pPr>
              <w:tabs>
                <w:tab w:val="left" w:pos="350"/>
                <w:tab w:val="left" w:pos="729"/>
                <w:tab w:val="left" w:pos="952"/>
                <w:tab w:val="left" w:pos="4320"/>
                <w:tab w:val="left" w:pos="4689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การตอบสนองทางร่างกาย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BC7227" w:rsidRPr="00715A63" w:rsidRDefault="00BC7227" w:rsidP="00BC7227">
            <w:pPr>
              <w:tabs>
                <w:tab w:val="left" w:pos="350"/>
                <w:tab w:val="left" w:pos="729"/>
                <w:tab w:val="left" w:pos="952"/>
                <w:tab w:val="left" w:pos="4320"/>
                <w:tab w:val="left" w:pos="4689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การตอบสนองทางจิตใจ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๔.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ภา</w:t>
            </w:r>
            <w:r w:rsidRPr="00715A6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ว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ะใดที่เกิดความเครียด</w:t>
            </w:r>
            <w:r w:rsidRPr="00715A6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BC7227" w:rsidRDefault="00BC7227" w:rsidP="00BC7227">
            <w:pPr>
              <w:tabs>
                <w:tab w:val="left" w:pos="350"/>
                <w:tab w:val="left" w:pos="702"/>
                <w:tab w:val="left" w:pos="4320"/>
                <w:tab w:val="left" w:pos="4698"/>
                <w:tab w:val="left" w:pos="5166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เผชิญกับปัญหา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BC7227" w:rsidRPr="00715A63" w:rsidRDefault="00BC7227" w:rsidP="00BC7227">
            <w:pPr>
              <w:tabs>
                <w:tab w:val="left" w:pos="350"/>
                <w:tab w:val="left" w:pos="702"/>
                <w:tab w:val="left" w:pos="4320"/>
                <w:tab w:val="left" w:pos="4698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วิเคราะห์ปัญหา</w:t>
            </w:r>
          </w:p>
          <w:p w:rsidR="00BC7227" w:rsidRDefault="00BC7227" w:rsidP="00BC7227">
            <w:pPr>
              <w:tabs>
                <w:tab w:val="left" w:pos="350"/>
                <w:tab w:val="left" w:pos="702"/>
                <w:tab w:val="left" w:pos="4320"/>
                <w:tab w:val="left" w:pos="4698"/>
                <w:tab w:val="left" w:pos="5166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หาสาเหตุของปัญหาไม่ได้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</w:rPr>
              <w:tab/>
            </w:r>
          </w:p>
          <w:p w:rsidR="00BC7227" w:rsidRPr="00715A63" w:rsidRDefault="00BC7227" w:rsidP="00BC7227">
            <w:pPr>
              <w:tabs>
                <w:tab w:val="left" w:pos="350"/>
                <w:tab w:val="left" w:pos="702"/>
                <w:tab w:val="left" w:pos="4320"/>
                <w:tab w:val="left" w:pos="4698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แก้ปัญหาไม่ได้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๕.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การจัดการกับอารมณ์และความเครียดมีความจำเป็นหรือไม่</w:t>
            </w:r>
          </w:p>
          <w:p w:rsidR="00BC7227" w:rsidRDefault="00BC7227" w:rsidP="00BC7227">
            <w:pPr>
              <w:tabs>
                <w:tab w:val="left" w:pos="350"/>
                <w:tab w:val="left" w:pos="711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จำเป็น เพราะความเครียดมีผลกระทบต่อสุขภาพและ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11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จิตใจ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11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ข.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จำเป็น เพราะความเครียดไม่มีประโยชน์ใดๆ เลย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11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ค.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ไม่จำเป็น เพราะไม่มีทางที่จะขจัดความเครียดได้</w:t>
            </w:r>
          </w:p>
          <w:p w:rsidR="00BC7227" w:rsidRDefault="00BC7227" w:rsidP="00BC7227">
            <w:pPr>
              <w:tabs>
                <w:tab w:val="left" w:pos="350"/>
                <w:tab w:val="left" w:pos="711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ง.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ไม่จำเป็น เพราะความเครียดก่อให้เกิดความ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11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กระตือรือร้น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๖.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การปฏิบัติตนในข้อใด</w:t>
            </w:r>
            <w:r w:rsidRPr="00715A6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ไม่ใช่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วิธีการจัดการกับอารมณ์และความเครียด</w:t>
            </w:r>
          </w:p>
          <w:p w:rsidR="00BC7227" w:rsidRDefault="00BC7227" w:rsidP="00BC7227">
            <w:pPr>
              <w:tabs>
                <w:tab w:val="left" w:pos="360"/>
                <w:tab w:val="left" w:pos="700"/>
                <w:tab w:val="left" w:pos="952"/>
                <w:tab w:val="left" w:pos="4320"/>
                <w:tab w:val="left" w:pos="4680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นั่งสมาธิ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BC7227" w:rsidRPr="00715A63" w:rsidRDefault="00BC7227" w:rsidP="00BC7227">
            <w:pPr>
              <w:tabs>
                <w:tab w:val="left" w:pos="360"/>
                <w:tab w:val="left" w:pos="700"/>
                <w:tab w:val="left" w:pos="952"/>
                <w:tab w:val="left" w:pos="4320"/>
                <w:tab w:val="left" w:pos="4680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นวดแผนไทย</w:t>
            </w:r>
          </w:p>
          <w:p w:rsidR="00BC7227" w:rsidRDefault="00BC7227" w:rsidP="00BC7227">
            <w:pPr>
              <w:tabs>
                <w:tab w:val="left" w:pos="360"/>
                <w:tab w:val="left" w:pos="700"/>
                <w:tab w:val="left" w:pos="952"/>
                <w:tab w:val="left" w:pos="4320"/>
                <w:tab w:val="left" w:pos="4680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ฟังเพลงเบาๆ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BC7227" w:rsidRPr="00715A63" w:rsidRDefault="00BC7227" w:rsidP="00BC7227">
            <w:pPr>
              <w:tabs>
                <w:tab w:val="left" w:pos="360"/>
                <w:tab w:val="left" w:pos="700"/>
                <w:tab w:val="left" w:pos="952"/>
                <w:tab w:val="left" w:pos="4320"/>
                <w:tab w:val="left" w:pos="4680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เล่นเกมคอมพิวเตอร์</w:t>
            </w:r>
          </w:p>
          <w:p w:rsidR="00593F82" w:rsidRDefault="00593F82" w:rsidP="00EB077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341" w:type="dxa"/>
          </w:tcPr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๗.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proofErr w:type="spellStart"/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ข้ด</w:t>
            </w:r>
            <w:proofErr w:type="spellEnd"/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ใด</w:t>
            </w:r>
            <w:r w:rsidRPr="00715A6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ไม่ใช่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วิธีคิดที่เหมาะสมเพื่อคลายความเครียด</w:t>
            </w:r>
          </w:p>
          <w:p w:rsidR="00BC7227" w:rsidRDefault="00BC7227" w:rsidP="00BC7227">
            <w:pPr>
              <w:tabs>
                <w:tab w:val="left" w:pos="360"/>
                <w:tab w:val="left" w:pos="700"/>
                <w:tab w:val="left" w:pos="952"/>
                <w:tab w:val="left" w:pos="4320"/>
                <w:tab w:val="left" w:pos="4689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คิดโทษ</w:t>
            </w:r>
            <w:r w:rsidRPr="00715A6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ตนเอง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BC7227" w:rsidRPr="00715A63" w:rsidRDefault="00BC7227" w:rsidP="00BC7227">
            <w:pPr>
              <w:tabs>
                <w:tab w:val="left" w:pos="360"/>
                <w:tab w:val="left" w:pos="700"/>
                <w:tab w:val="left" w:pos="952"/>
                <w:tab w:val="left" w:pos="4320"/>
                <w:tab w:val="left" w:pos="4689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คิดอย่างมีเหตุผล</w:t>
            </w:r>
          </w:p>
          <w:p w:rsidR="00BC7227" w:rsidRDefault="00BC7227" w:rsidP="00BC7227">
            <w:pPr>
              <w:tabs>
                <w:tab w:val="left" w:pos="360"/>
                <w:tab w:val="left" w:pos="700"/>
                <w:tab w:val="left" w:pos="952"/>
                <w:tab w:val="left" w:pos="4320"/>
                <w:tab w:val="left" w:pos="4689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คิดถึงคนอื่นบ้าง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</w:p>
          <w:p w:rsidR="00BC7227" w:rsidRPr="00715A63" w:rsidRDefault="00BC7227" w:rsidP="00BC7227">
            <w:pPr>
              <w:tabs>
                <w:tab w:val="left" w:pos="360"/>
                <w:tab w:val="left" w:pos="700"/>
                <w:tab w:val="left" w:pos="952"/>
                <w:tab w:val="left" w:pos="4320"/>
                <w:tab w:val="left" w:pos="4689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คิดหลายๆ แง่มุม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๘.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จุดประสงค์ที่สำคัญที่สุดของการฝึกจิตสมาธิคือข้อใด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ควบคุมอารมณ์ที่รุนแรง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5A6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ข.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ลดอาการวิตกกังวล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ผ่อนคลายความอิจฉาริษยา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ง.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ทำให้เกิดปัญ</w:t>
            </w:r>
            <w:r w:rsidRPr="00715A63"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ญ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าที่จะแก้ปัญหาและอุปสรรคต่างๆ ได้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๙.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วิธีการปฏิบัติตนเพื่อจัดการกับอารมณ์และความเครียดที่นักเรียนสามารถปฏิบัติได้</w:t>
            </w:r>
            <w:r w:rsidRPr="00715A6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ง่ายที่สุด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การคิดในทางบวก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ข.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การฝึกจิต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การนวดคลายเครียด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ง.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การนั่งสมาธิ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๐.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ข้อใดกล่าวถึงความเครียดที่</w:t>
            </w:r>
            <w:r w:rsidRPr="00715A63">
              <w:rPr>
                <w:rFonts w:ascii="Angsana New" w:eastAsia="Calibri" w:hAnsi="Angsana New" w:cs="Angsana New"/>
                <w:b/>
                <w:bCs/>
                <w:sz w:val="32"/>
                <w:szCs w:val="32"/>
                <w:cs/>
              </w:rPr>
              <w:t>ไม่ถูกต้อง</w:t>
            </w:r>
          </w:p>
          <w:p w:rsidR="00BC7227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ind w:hanging="1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ก.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ความเครียดที่พอดี จะช่วยกระตุ้นให้เกิดความ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ind w:hanging="140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กระตือรือร้น</w:t>
            </w:r>
          </w:p>
          <w:p w:rsidR="00A9600C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ข.  </w:t>
            </w:r>
            <w:r w:rsidRPr="00BC7227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ความเครียดหากมีมากเกินไปจะส่งผลเสียต่อร่างกาย</w:t>
            </w:r>
            <w:r w:rsidRPr="00BC722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BC7227" w:rsidRPr="00BC7227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BC7227">
              <w:rPr>
                <w:rFonts w:ascii="Angsana New" w:eastAsia="Calibri" w:hAnsi="Angsana New" w:cs="Angsana New"/>
                <w:sz w:val="32"/>
                <w:szCs w:val="32"/>
                <w:cs/>
              </w:rPr>
              <w:t>และจิตใจ</w:t>
            </w:r>
          </w:p>
          <w:p w:rsidR="00BC7227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ind w:hanging="14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ค.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ab/>
              <w:t>ความเครียดสามารถสร้างพลังต่อสู้ชีวิตและปัญหา</w:t>
            </w:r>
          </w:p>
          <w:p w:rsidR="00BC7227" w:rsidRPr="00715A63" w:rsidRDefault="00BC7227" w:rsidP="00BC7227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ind w:hanging="140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</w:t>
            </w:r>
            <w:r w:rsidRPr="00715A63">
              <w:rPr>
                <w:rFonts w:ascii="Angsana New" w:eastAsia="Calibri" w:hAnsi="Angsana New" w:cs="Angsana New"/>
                <w:sz w:val="32"/>
                <w:szCs w:val="32"/>
                <w:cs/>
              </w:rPr>
              <w:t>อุปสรรคต่างๆ</w:t>
            </w:r>
          </w:p>
          <w:p w:rsidR="00881956" w:rsidRPr="00881956" w:rsidRDefault="00BC7227" w:rsidP="00881956">
            <w:pPr>
              <w:pStyle w:val="a3"/>
              <w:numPr>
                <w:ilvl w:val="0"/>
                <w:numId w:val="39"/>
              </w:num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881956">
              <w:rPr>
                <w:rFonts w:ascii="Angsana New" w:eastAsia="Calibri" w:hAnsi="Angsana New" w:cs="Angsana New"/>
                <w:sz w:val="32"/>
                <w:szCs w:val="32"/>
                <w:cs/>
              </w:rPr>
              <w:t>ความเครียดไม่สามารถขจัดหรือผ่อนคลายได้</w:t>
            </w:r>
          </w:p>
          <w:p w:rsidR="00881956" w:rsidRPr="00B60BB5" w:rsidRDefault="00881956" w:rsidP="00881956">
            <w:pPr>
              <w:tabs>
                <w:tab w:val="left" w:pos="700"/>
                <w:tab w:val="left" w:pos="1008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๒๑.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ลักษณะที่เด่นชัด</w:t>
            </w:r>
            <w:r w:rsidRPr="00B60B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ที่สุด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ของผู้ที่มีสุขภาพกายที่ดีคือ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20"/>
                <w:tab w:val="left" w:pos="1008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ก.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ร่างกายแข็งแรงสมบูรณ์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20"/>
                <w:tab w:val="left" w:pos="1008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ระบบต่างๆ ในร่างกายทำงานเป็นปกติ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20"/>
                <w:tab w:val="left" w:pos="1008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ค.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พัฒนาการสมวัย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881956" w:rsidRPr="00B60BB5" w:rsidRDefault="00881956" w:rsidP="00881956">
            <w:pPr>
              <w:tabs>
                <w:tab w:val="left" w:pos="360"/>
                <w:tab w:val="left" w:pos="720"/>
                <w:tab w:val="left" w:pos="1008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ง.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ร่างกายมีภูมิต้านทานโรคดี</w:t>
            </w:r>
          </w:p>
          <w:p w:rsidR="00881956" w:rsidRPr="00B60BB5" w:rsidRDefault="00881956" w:rsidP="00881956">
            <w:pPr>
              <w:tabs>
                <w:tab w:val="left" w:pos="351"/>
                <w:tab w:val="left" w:pos="700"/>
                <w:tab w:val="left" w:pos="1008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>๒.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ข้อใด</w:t>
            </w:r>
            <w:r w:rsidRPr="00B60B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ไม่ใช่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ลักษณะของผู้ที่มีสุขภาพจิตดี</w:t>
            </w:r>
          </w:p>
          <w:p w:rsidR="00881956" w:rsidRDefault="00881956" w:rsidP="00881956">
            <w:pPr>
              <w:tabs>
                <w:tab w:val="left" w:pos="360"/>
                <w:tab w:val="left" w:pos="700"/>
                <w:tab w:val="left" w:pos="4320"/>
                <w:tab w:val="left" w:pos="4680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ก.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ควบคุมอารมณ์ได้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320"/>
                <w:tab w:val="left" w:pos="4680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จิตใจร่าเริงแจ่มใส</w:t>
            </w:r>
          </w:p>
          <w:p w:rsidR="00881956" w:rsidRDefault="00881956" w:rsidP="00881956">
            <w:pPr>
              <w:tabs>
                <w:tab w:val="left" w:pos="360"/>
                <w:tab w:val="left" w:pos="700"/>
                <w:tab w:val="left" w:pos="4320"/>
                <w:tab w:val="left" w:pos="4680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ค.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จิตใจอ่อนไหว โดดเดี่ยว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320"/>
                <w:tab w:val="left" w:pos="4680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ง.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ปรับตัวเข้ากับผู้อื่นได้</w:t>
            </w:r>
          </w:p>
          <w:p w:rsidR="00881956" w:rsidRPr="00881956" w:rsidRDefault="00881956" w:rsidP="00881956">
            <w:pPr>
              <w:tabs>
                <w:tab w:val="left" w:pos="350"/>
                <w:tab w:val="left" w:pos="700"/>
                <w:tab w:val="left" w:pos="952"/>
                <w:tab w:val="left" w:pos="4844"/>
                <w:tab w:val="left" w:pos="5166"/>
              </w:tabs>
              <w:spacing w:line="233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593F82" w:rsidRPr="00BC7227" w:rsidRDefault="00593F82" w:rsidP="00EB077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81956" w:rsidTr="00881956">
        <w:tc>
          <w:tcPr>
            <w:tcW w:w="5341" w:type="dxa"/>
          </w:tcPr>
          <w:p w:rsidR="00881956" w:rsidRPr="00B60BB5" w:rsidRDefault="00881956" w:rsidP="00881956">
            <w:pPr>
              <w:tabs>
                <w:tab w:val="left" w:pos="342"/>
                <w:tab w:val="left" w:pos="700"/>
                <w:tab w:val="left" w:pos="1008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๒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๓.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ข้อใด</w:t>
            </w:r>
            <w:r w:rsidRPr="00B60B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ไม่ใช่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ลักษณะของผู้ที่มีสุขภา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>พ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กายดี</w:t>
            </w:r>
          </w:p>
          <w:p w:rsidR="00881956" w:rsidRDefault="00881956" w:rsidP="00881956">
            <w:pPr>
              <w:tabs>
                <w:tab w:val="left" w:pos="360"/>
                <w:tab w:val="left" w:pos="700"/>
                <w:tab w:val="left" w:pos="4320"/>
                <w:tab w:val="left" w:pos="4671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ก.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กล้ามเนื้อแข็งแรง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320"/>
                <w:tab w:val="left" w:pos="4671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พักผ่อนนอนหลับได้ตามปกติ</w:t>
            </w:r>
          </w:p>
          <w:p w:rsidR="00881956" w:rsidRDefault="00881956" w:rsidP="00881956">
            <w:pPr>
              <w:tabs>
                <w:tab w:val="left" w:pos="360"/>
                <w:tab w:val="left" w:pos="700"/>
                <w:tab w:val="left" w:pos="4320"/>
                <w:tab w:val="left" w:pos="4671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ค.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กิน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อาหารได้ปกติ ไม่เบื่ออาหาร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320"/>
                <w:tab w:val="left" w:pos="4671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ง.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มีน้ำหนักตัวมากกว่าปกติ</w:t>
            </w:r>
          </w:p>
          <w:p w:rsidR="00881956" w:rsidRPr="00B60BB5" w:rsidRDefault="00881956" w:rsidP="00881956">
            <w:pPr>
              <w:tabs>
                <w:tab w:val="left" w:pos="351"/>
                <w:tab w:val="left" w:pos="700"/>
                <w:tab w:val="left" w:pos="1008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๔.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คำกล่าวที่ว่า </w:t>
            </w:r>
            <w:r w:rsidRPr="00B60BB5">
              <w:rPr>
                <w:rFonts w:ascii="Angsana New" w:hAnsi="Angsana New" w:cs="Angsana New"/>
                <w:sz w:val="32"/>
                <w:szCs w:val="32"/>
              </w:rPr>
              <w:t>“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จิตใจที่แจ่มใสย่อมอยู่ในร่างกายที่แข็งแรง</w:t>
            </w:r>
            <w:r w:rsidRPr="00B60BB5">
              <w:rPr>
                <w:rFonts w:ascii="Angsana New" w:hAnsi="Angsana New" w:cs="Angsana New"/>
                <w:sz w:val="32"/>
                <w:szCs w:val="32"/>
              </w:rPr>
              <w:t xml:space="preserve">” 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สอดคล้องกับข้อใด</w:t>
            </w:r>
            <w:r w:rsidRPr="00B60B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ก.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สุขภาพกายส่งผลต่อสุขภาพจิต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สุขภาพจิตส่งผลต่อสุขภาพกาย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ค.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สุขภาพกายและสุขภาพจิตมีความสัมพันธ์กัน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ง.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สุขภาพจิตมีความสำคัญกว่าสุขภาพกาย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๕.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ข้อใด</w:t>
            </w:r>
            <w:r w:rsidRPr="00B60B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อยู่ในการปฏิบัติตนเพื่อเสริมสร้างสุขภาพกายตามหลัก ๖ อ</w:t>
            </w:r>
            <w:r w:rsidRPr="00B60BB5">
              <w:rPr>
                <w:rFonts w:ascii="Angsana New" w:hAnsi="Angsana New" w:cs="Angsana New"/>
                <w:sz w:val="32"/>
                <w:szCs w:val="32"/>
              </w:rPr>
              <w:t>.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ก.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>กิน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อาหารครบ ๕ หมู่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พักผ่อน นันทนาการ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ค.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ออกกำลังกายอย่างสม่ำเสมอ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ง.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จัดสิ่งแวดล้อมในบ้านที่ดีเอื้อต่อการมีสุขภาพดี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1035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๖.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การปฏิบัติตนเพื่อเสริมสร้างสุขภาพจิตที่มีความสำคัญ</w:t>
            </w:r>
            <w:r w:rsidRPr="00B60B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</w:t>
            </w:r>
            <w:r w:rsidRPr="00B60BB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สุ</w:t>
            </w:r>
            <w:r w:rsidRPr="00B60B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ต่อนักเรียนคือ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>ข้อใด</w:t>
            </w:r>
          </w:p>
          <w:p w:rsidR="00881956" w:rsidRPr="00B60BB5" w:rsidRDefault="00881956" w:rsidP="00A9600C">
            <w:pPr>
              <w:tabs>
                <w:tab w:val="left" w:pos="360"/>
                <w:tab w:val="left" w:pos="700"/>
                <w:tab w:val="left" w:pos="4320"/>
                <w:tab w:val="left" w:pos="4680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ก.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A9600C">
              <w:rPr>
                <w:rFonts w:ascii="Angsana New" w:hAnsi="Angsana New" w:cs="Angsana New"/>
                <w:sz w:val="32"/>
                <w:szCs w:val="32"/>
                <w:cs/>
              </w:rPr>
              <w:t>การเข้าใจตนเอง</w:t>
            </w:r>
            <w:r w:rsidR="00A9600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A9600C">
              <w:rPr>
                <w:rFonts w:ascii="Angsana New" w:hAnsi="Angsana New" w:cs="Angsana New"/>
                <w:sz w:val="32"/>
                <w:szCs w:val="32"/>
                <w:cs/>
              </w:rPr>
              <w:t>ข.</w:t>
            </w:r>
            <w:r w:rsidR="00A9600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มองโลกในแง่ดี</w:t>
            </w:r>
          </w:p>
          <w:p w:rsidR="00881956" w:rsidRPr="00B60BB5" w:rsidRDefault="00881956" w:rsidP="00A9600C">
            <w:pPr>
              <w:tabs>
                <w:tab w:val="left" w:pos="360"/>
                <w:tab w:val="left" w:pos="700"/>
                <w:tab w:val="left" w:pos="4320"/>
                <w:tab w:val="left" w:pos="4680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ค.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A9600C">
              <w:rPr>
                <w:rFonts w:ascii="Angsana New" w:hAnsi="Angsana New" w:cs="Angsana New"/>
                <w:sz w:val="32"/>
                <w:szCs w:val="32"/>
                <w:cs/>
              </w:rPr>
              <w:t>ฝึกสมาธิ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A9600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 </w:t>
            </w:r>
            <w:r w:rsidR="00A9600C">
              <w:rPr>
                <w:rFonts w:ascii="Angsana New" w:hAnsi="Angsana New" w:cs="Angsana New"/>
                <w:sz w:val="32"/>
                <w:szCs w:val="32"/>
                <w:cs/>
              </w:rPr>
              <w:t>ง.</w:t>
            </w:r>
            <w:r w:rsidR="00A9600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มีอารมณ์ขัน</w:t>
            </w:r>
          </w:p>
          <w:p w:rsidR="00881956" w:rsidRPr="00B60BB5" w:rsidRDefault="00881956" w:rsidP="00881956">
            <w:pPr>
              <w:tabs>
                <w:tab w:val="left" w:pos="369"/>
                <w:tab w:val="left" w:pos="700"/>
                <w:tab w:val="left" w:pos="1035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๗.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ข้อใดเป็นการปฏิบัติตนเพื่อเสริมสร้างสุขภาพกาย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1035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ก.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กิน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อาหารที่มีรสชาติหวานจัดเค็มจัด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1035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ข.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กิน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อาหารที่มีไขมันและแป้งให้มาก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1035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ค.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ไม่จำเป็นต้อง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>กิน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อาหารครบทุกมื้อ</w:t>
            </w:r>
          </w:p>
          <w:p w:rsidR="00881956" w:rsidRPr="00B60BB5" w:rsidRDefault="00881956" w:rsidP="00881956">
            <w:pPr>
              <w:tabs>
                <w:tab w:val="left" w:pos="360"/>
                <w:tab w:val="left" w:pos="700"/>
                <w:tab w:val="left" w:pos="1035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ง.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  <w:t>กิน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ให้หลากหลายในสัดส่วนที่เหมาะสม</w:t>
            </w:r>
          </w:p>
          <w:p w:rsidR="00A9600C" w:rsidRPr="00B60BB5" w:rsidRDefault="00A9600C" w:rsidP="00A9600C">
            <w:pPr>
              <w:tabs>
                <w:tab w:val="left" w:pos="351"/>
                <w:tab w:val="left" w:pos="700"/>
                <w:tab w:val="left" w:pos="1035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๘.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อนามัยสิ่งแวดล้อมเกี่ยวข้องกับการเสริมสร้างสุขภาพหรือไม่</w:t>
            </w:r>
          </w:p>
          <w:p w:rsidR="00A9600C" w:rsidRDefault="00A9600C" w:rsidP="00A9600C">
            <w:pPr>
              <w:tabs>
                <w:tab w:val="left" w:pos="360"/>
                <w:tab w:val="left" w:pos="700"/>
                <w:tab w:val="left" w:pos="1035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ก.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เกี่ยวข้อง เพราะสุขภาพกายขึ้นอยู่กับสิ่งแวดล้อม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  <w:p w:rsidR="00A9600C" w:rsidRPr="00B60BB5" w:rsidRDefault="00A9600C" w:rsidP="00A9600C">
            <w:pPr>
              <w:tabs>
                <w:tab w:val="left" w:pos="360"/>
                <w:tab w:val="left" w:pos="700"/>
                <w:tab w:val="left" w:pos="1035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>อย่างเดียว</w:t>
            </w:r>
          </w:p>
          <w:p w:rsidR="00A9600C" w:rsidRPr="00B60BB5" w:rsidRDefault="00A9600C" w:rsidP="00A9600C">
            <w:pPr>
              <w:tabs>
                <w:tab w:val="left" w:pos="360"/>
                <w:tab w:val="left" w:pos="700"/>
                <w:tab w:val="left" w:pos="1035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เกี่ยวข้อง เพราะสิ่งแวดล้อมที่ดีเอื้อต่อการมีสุขภาพดี</w:t>
            </w:r>
          </w:p>
          <w:p w:rsidR="00A9600C" w:rsidRPr="00B60BB5" w:rsidRDefault="00A9600C" w:rsidP="00A9600C">
            <w:pPr>
              <w:tabs>
                <w:tab w:val="left" w:pos="360"/>
                <w:tab w:val="left" w:pos="700"/>
                <w:tab w:val="left" w:pos="1035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ค.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ไม่เกี่ยวข้อง เพราะสุขภาพกายสร้างขึ้นได้เอง</w:t>
            </w:r>
          </w:p>
          <w:p w:rsidR="00A9600C" w:rsidRDefault="00A9600C" w:rsidP="00A9600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ง.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ไม่เกี่ยวข้อง เพ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>ร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าะสุขภาพขึ้นอยู่กับการ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>กิน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อาหาร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881956" w:rsidRDefault="00A9600C" w:rsidP="00A9600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และการออกกำลังกาย</w:t>
            </w:r>
          </w:p>
        </w:tc>
        <w:tc>
          <w:tcPr>
            <w:tcW w:w="5341" w:type="dxa"/>
          </w:tcPr>
          <w:p w:rsidR="00A9600C" w:rsidRPr="00B60BB5" w:rsidRDefault="00A9600C" w:rsidP="00A9600C">
            <w:pPr>
              <w:tabs>
                <w:tab w:val="left" w:pos="336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๙.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ข้อใดเป็นการปฏิบัติตนเพื่อเสริมสร้างสุขภาพจิต</w:t>
            </w:r>
          </w:p>
          <w:p w:rsidR="00A9600C" w:rsidRPr="00B60BB5" w:rsidRDefault="00A9600C" w:rsidP="00A9600C">
            <w:pPr>
              <w:tabs>
                <w:tab w:val="left" w:pos="360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ก.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เรียนรู้และเข้าใจผู้อื่นมากกว่าตนเอง</w:t>
            </w:r>
          </w:p>
          <w:p w:rsidR="00A9600C" w:rsidRPr="00B60BB5" w:rsidRDefault="00A9600C" w:rsidP="00A9600C">
            <w:pPr>
              <w:tabs>
                <w:tab w:val="left" w:pos="360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ข.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ตั้งเป้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>า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หมายชีวิตให้สูง</w:t>
            </w:r>
          </w:p>
          <w:p w:rsidR="00A9600C" w:rsidRPr="00B60BB5" w:rsidRDefault="00A9600C" w:rsidP="00A9600C">
            <w:pPr>
              <w:tabs>
                <w:tab w:val="left" w:pos="360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ค.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เอาใจใส่เรื่องของเพื่อนๆ ทุกคน</w:t>
            </w:r>
          </w:p>
          <w:p w:rsidR="00A9600C" w:rsidRPr="00B60BB5" w:rsidRDefault="00A9600C" w:rsidP="00A9600C">
            <w:pPr>
              <w:tabs>
                <w:tab w:val="left" w:pos="360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ง.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มองโลกในแง่ดี</w:t>
            </w:r>
            <w:r w:rsidRPr="00B60BB5"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มีความหวัง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ที่ดีในชีวิต</w:t>
            </w:r>
          </w:p>
          <w:p w:rsidR="00A9600C" w:rsidRPr="00B60BB5" w:rsidRDefault="00A9600C" w:rsidP="00A9600C">
            <w:pPr>
              <w:tabs>
                <w:tab w:val="left" w:pos="342"/>
                <w:tab w:val="left" w:pos="700"/>
                <w:tab w:val="left" w:pos="1017"/>
                <w:tab w:val="left" w:pos="4671"/>
                <w:tab w:val="left" w:pos="5004"/>
              </w:tabs>
              <w:ind w:left="9" w:hanging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๐.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ภาวะสมดุลของสุขภาพจิตมีความสำคัญและมีผลต่อการดำรงชีวิต</w:t>
            </w:r>
            <w:r w:rsidRPr="00B60BB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มากที่สุด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ในเรื่องใด</w:t>
            </w:r>
          </w:p>
          <w:p w:rsidR="00A9600C" w:rsidRPr="00B60BB5" w:rsidRDefault="00A9600C" w:rsidP="00A9600C">
            <w:pPr>
              <w:tabs>
                <w:tab w:val="left" w:pos="360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ก.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ผู้ที่มีสุขภาพจิตดีย่อมมีสมาธิทำให้เรียนหนังสือได้ดีด้วย</w:t>
            </w:r>
          </w:p>
          <w:p w:rsidR="00A9600C" w:rsidRPr="00B60BB5" w:rsidRDefault="00A9600C" w:rsidP="00A9600C">
            <w:pPr>
              <w:tabs>
                <w:tab w:val="left" w:pos="360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ข.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ผู้ที่มีสุขภาพจิตดีทำให้สามารถทำงานบรรลุผลสำเร็จได้</w:t>
            </w:r>
          </w:p>
          <w:p w:rsidR="00A9600C" w:rsidRPr="00B60BB5" w:rsidRDefault="00A9600C" w:rsidP="00A9600C">
            <w:pPr>
              <w:tabs>
                <w:tab w:val="left" w:pos="360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ค.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ผู้ที่มีสุขภาพจิตดีย่อมเป็นที่รักของเพื่อนร่วมงาน</w:t>
            </w:r>
          </w:p>
          <w:p w:rsidR="00A9600C" w:rsidRDefault="00A9600C" w:rsidP="00A9600C">
            <w:pPr>
              <w:tabs>
                <w:tab w:val="left" w:pos="360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>ง.</w:t>
            </w:r>
            <w:r w:rsidRPr="00B60BB5">
              <w:rPr>
                <w:rFonts w:ascii="Angsana New" w:hAnsi="Angsana New" w:cs="Angsana New"/>
                <w:sz w:val="32"/>
                <w:szCs w:val="32"/>
                <w:cs/>
              </w:rPr>
              <w:tab/>
              <w:t>ผู้ที่มีสุขภาพจิตดีมีผลทำให้สุขภาพกายดี</w:t>
            </w:r>
          </w:p>
          <w:p w:rsidR="00A9600C" w:rsidRDefault="00A9600C" w:rsidP="00A9600C">
            <w:pPr>
              <w:tabs>
                <w:tab w:val="left" w:pos="360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A9600C" w:rsidRPr="00B60BB5" w:rsidRDefault="00A9600C" w:rsidP="00A9600C">
            <w:pPr>
              <w:tabs>
                <w:tab w:val="left" w:pos="360"/>
                <w:tab w:val="left" w:pos="700"/>
                <w:tab w:val="left" w:pos="1017"/>
                <w:tab w:val="left" w:pos="4671"/>
                <w:tab w:val="left" w:pos="5004"/>
              </w:tabs>
              <w:ind w:left="9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****************************</w:t>
            </w:r>
          </w:p>
          <w:p w:rsidR="00881956" w:rsidRDefault="00881956" w:rsidP="00EB077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81956" w:rsidRDefault="00881956" w:rsidP="00EB077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EB0770" w:rsidRPr="00A03FBA" w:rsidRDefault="00EB0770" w:rsidP="00A03FBA">
      <w:pPr>
        <w:pStyle w:val="a3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D22ED" w:rsidRDefault="00BD22ED" w:rsidP="006025AB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025AB" w:rsidRPr="006025AB" w:rsidRDefault="006025AB" w:rsidP="006025A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A11BD5" w:rsidRPr="008F5973" w:rsidRDefault="00A11BD5" w:rsidP="00A11BD5">
      <w:pPr>
        <w:spacing w:after="0" w:line="240" w:lineRule="auto"/>
        <w:rPr>
          <w:rFonts w:ascii="Angsana New" w:hAnsi="Angsana New" w:cs="Angsana New"/>
          <w:sz w:val="28"/>
          <w:cs/>
        </w:rPr>
      </w:pPr>
    </w:p>
    <w:p w:rsidR="00A11BD5" w:rsidRPr="008F5973" w:rsidRDefault="00A11BD5" w:rsidP="00A11BD5">
      <w:pPr>
        <w:spacing w:after="0" w:line="240" w:lineRule="auto"/>
        <w:rPr>
          <w:rFonts w:ascii="Angsana New" w:hAnsi="Angsana New" w:cs="Angsana New"/>
          <w:sz w:val="28"/>
          <w:cs/>
        </w:rPr>
      </w:pPr>
    </w:p>
    <w:sectPr w:rsidR="00A11BD5" w:rsidRPr="008F5973" w:rsidSect="008719E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1F8"/>
    <w:multiLevelType w:val="hybridMultilevel"/>
    <w:tmpl w:val="B5EA65D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7680"/>
    <w:multiLevelType w:val="hybridMultilevel"/>
    <w:tmpl w:val="C370310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6D0E"/>
    <w:multiLevelType w:val="hybridMultilevel"/>
    <w:tmpl w:val="1430C1F0"/>
    <w:lvl w:ilvl="0" w:tplc="5454AD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275D6"/>
    <w:multiLevelType w:val="hybridMultilevel"/>
    <w:tmpl w:val="F198EA04"/>
    <w:lvl w:ilvl="0" w:tplc="7F42773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77881"/>
    <w:multiLevelType w:val="hybridMultilevel"/>
    <w:tmpl w:val="27543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E5C29"/>
    <w:multiLevelType w:val="hybridMultilevel"/>
    <w:tmpl w:val="D72A28F6"/>
    <w:lvl w:ilvl="0" w:tplc="B3B8194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B53A4"/>
    <w:multiLevelType w:val="hybridMultilevel"/>
    <w:tmpl w:val="FEC2FE24"/>
    <w:lvl w:ilvl="0" w:tplc="01BA9E9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697E2C"/>
    <w:multiLevelType w:val="hybridMultilevel"/>
    <w:tmpl w:val="625CDA7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3041"/>
    <w:multiLevelType w:val="hybridMultilevel"/>
    <w:tmpl w:val="F37A4712"/>
    <w:lvl w:ilvl="0" w:tplc="0409001B">
      <w:start w:val="1"/>
      <w:numFmt w:val="thaiLetters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326F13E5"/>
    <w:multiLevelType w:val="hybridMultilevel"/>
    <w:tmpl w:val="B5EA65DC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7D42"/>
    <w:multiLevelType w:val="hybridMultilevel"/>
    <w:tmpl w:val="31A4EC8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F4991"/>
    <w:multiLevelType w:val="hybridMultilevel"/>
    <w:tmpl w:val="07D01C0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7611F"/>
    <w:multiLevelType w:val="hybridMultilevel"/>
    <w:tmpl w:val="3BBE3DAA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F549A"/>
    <w:multiLevelType w:val="hybridMultilevel"/>
    <w:tmpl w:val="365E0DD0"/>
    <w:lvl w:ilvl="0" w:tplc="EABCEAF6">
      <w:start w:val="1"/>
      <w:numFmt w:val="thaiNumbers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3D3EC4CC">
      <w:start w:val="1"/>
      <w:numFmt w:val="thaiLetters"/>
      <w:lvlText w:val="%2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4">
    <w:nsid w:val="3EC83BDB"/>
    <w:multiLevelType w:val="multilevel"/>
    <w:tmpl w:val="2812A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F0A158E"/>
    <w:multiLevelType w:val="hybridMultilevel"/>
    <w:tmpl w:val="2416B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D43FD"/>
    <w:multiLevelType w:val="hybridMultilevel"/>
    <w:tmpl w:val="EF7045E6"/>
    <w:lvl w:ilvl="0" w:tplc="0409001B">
      <w:start w:val="1"/>
      <w:numFmt w:val="thaiLetters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44CC0B5C"/>
    <w:multiLevelType w:val="hybridMultilevel"/>
    <w:tmpl w:val="1756BF5A"/>
    <w:lvl w:ilvl="0" w:tplc="44B8A0BE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272677"/>
    <w:multiLevelType w:val="hybridMultilevel"/>
    <w:tmpl w:val="A2EE16D6"/>
    <w:lvl w:ilvl="0" w:tplc="4C40AC1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5E1C28"/>
    <w:multiLevelType w:val="hybridMultilevel"/>
    <w:tmpl w:val="09567904"/>
    <w:lvl w:ilvl="0" w:tplc="5DA611D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8D33D3"/>
    <w:multiLevelType w:val="hybridMultilevel"/>
    <w:tmpl w:val="E3665BF6"/>
    <w:lvl w:ilvl="0" w:tplc="0409001B">
      <w:start w:val="1"/>
      <w:numFmt w:val="thaiLetters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30C2EDB"/>
    <w:multiLevelType w:val="hybridMultilevel"/>
    <w:tmpl w:val="165AEB4E"/>
    <w:lvl w:ilvl="0" w:tplc="110C53E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B564EB"/>
    <w:multiLevelType w:val="hybridMultilevel"/>
    <w:tmpl w:val="020CE07A"/>
    <w:lvl w:ilvl="0" w:tplc="8602A582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B059DC"/>
    <w:multiLevelType w:val="hybridMultilevel"/>
    <w:tmpl w:val="80FCDC14"/>
    <w:lvl w:ilvl="0" w:tplc="EC1EB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C45C4E"/>
    <w:multiLevelType w:val="hybridMultilevel"/>
    <w:tmpl w:val="2C78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70D88"/>
    <w:multiLevelType w:val="hybridMultilevel"/>
    <w:tmpl w:val="11AA1AF8"/>
    <w:lvl w:ilvl="0" w:tplc="D4EE700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6B0450"/>
    <w:multiLevelType w:val="hybridMultilevel"/>
    <w:tmpl w:val="3E3E2B0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E75B6"/>
    <w:multiLevelType w:val="hybridMultilevel"/>
    <w:tmpl w:val="91BAF79C"/>
    <w:lvl w:ilvl="0" w:tplc="72AA5CC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867054"/>
    <w:multiLevelType w:val="hybridMultilevel"/>
    <w:tmpl w:val="2FA41DA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26075"/>
    <w:multiLevelType w:val="hybridMultilevel"/>
    <w:tmpl w:val="ED98648C"/>
    <w:lvl w:ilvl="0" w:tplc="33722D5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720ADD"/>
    <w:multiLevelType w:val="hybridMultilevel"/>
    <w:tmpl w:val="7D744008"/>
    <w:lvl w:ilvl="0" w:tplc="8A709034">
      <w:start w:val="3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12517D"/>
    <w:multiLevelType w:val="hybridMultilevel"/>
    <w:tmpl w:val="8BE44D2E"/>
    <w:lvl w:ilvl="0" w:tplc="A7AC164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BB7DFE"/>
    <w:multiLevelType w:val="hybridMultilevel"/>
    <w:tmpl w:val="2432E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74CA5"/>
    <w:multiLevelType w:val="hybridMultilevel"/>
    <w:tmpl w:val="32AEB716"/>
    <w:lvl w:ilvl="0" w:tplc="40DEFF20">
      <w:start w:val="1"/>
      <w:numFmt w:val="thaiNumbers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7AA60A89"/>
    <w:multiLevelType w:val="multilevel"/>
    <w:tmpl w:val="939A1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>
    <w:nsid w:val="7BC179FA"/>
    <w:multiLevelType w:val="hybridMultilevel"/>
    <w:tmpl w:val="F7DAF700"/>
    <w:lvl w:ilvl="0" w:tplc="C1E298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FE063F"/>
    <w:multiLevelType w:val="hybridMultilevel"/>
    <w:tmpl w:val="BED6A11C"/>
    <w:lvl w:ilvl="0" w:tplc="0409001B">
      <w:start w:val="1"/>
      <w:numFmt w:val="thaiLetters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7CF46657"/>
    <w:multiLevelType w:val="hybridMultilevel"/>
    <w:tmpl w:val="E3EC6ED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22AD1"/>
    <w:multiLevelType w:val="hybridMultilevel"/>
    <w:tmpl w:val="87B012D4"/>
    <w:lvl w:ilvl="0" w:tplc="9B4061A6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1955F3"/>
    <w:multiLevelType w:val="hybridMultilevel"/>
    <w:tmpl w:val="70B4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22"/>
  </w:num>
  <w:num w:numId="4">
    <w:abstractNumId w:val="38"/>
  </w:num>
  <w:num w:numId="5">
    <w:abstractNumId w:val="14"/>
  </w:num>
  <w:num w:numId="6">
    <w:abstractNumId w:val="24"/>
  </w:num>
  <w:num w:numId="7">
    <w:abstractNumId w:val="34"/>
  </w:num>
  <w:num w:numId="8">
    <w:abstractNumId w:val="15"/>
  </w:num>
  <w:num w:numId="9">
    <w:abstractNumId w:val="4"/>
  </w:num>
  <w:num w:numId="10">
    <w:abstractNumId w:val="19"/>
  </w:num>
  <w:num w:numId="11">
    <w:abstractNumId w:val="21"/>
  </w:num>
  <w:num w:numId="12">
    <w:abstractNumId w:val="3"/>
  </w:num>
  <w:num w:numId="13">
    <w:abstractNumId w:val="29"/>
  </w:num>
  <w:num w:numId="14">
    <w:abstractNumId w:val="6"/>
  </w:num>
  <w:num w:numId="15">
    <w:abstractNumId w:val="5"/>
  </w:num>
  <w:num w:numId="16">
    <w:abstractNumId w:val="35"/>
  </w:num>
  <w:num w:numId="17">
    <w:abstractNumId w:val="18"/>
  </w:num>
  <w:num w:numId="18">
    <w:abstractNumId w:val="31"/>
  </w:num>
  <w:num w:numId="19">
    <w:abstractNumId w:val="2"/>
  </w:num>
  <w:num w:numId="20">
    <w:abstractNumId w:val="25"/>
  </w:num>
  <w:num w:numId="21">
    <w:abstractNumId w:val="27"/>
  </w:num>
  <w:num w:numId="22">
    <w:abstractNumId w:val="17"/>
  </w:num>
  <w:num w:numId="23">
    <w:abstractNumId w:val="16"/>
  </w:num>
  <w:num w:numId="24">
    <w:abstractNumId w:val="8"/>
  </w:num>
  <w:num w:numId="25">
    <w:abstractNumId w:val="10"/>
  </w:num>
  <w:num w:numId="26">
    <w:abstractNumId w:val="36"/>
  </w:num>
  <w:num w:numId="27">
    <w:abstractNumId w:val="7"/>
  </w:num>
  <w:num w:numId="28">
    <w:abstractNumId w:val="1"/>
  </w:num>
  <w:num w:numId="29">
    <w:abstractNumId w:val="11"/>
  </w:num>
  <w:num w:numId="30">
    <w:abstractNumId w:val="28"/>
  </w:num>
  <w:num w:numId="31">
    <w:abstractNumId w:val="20"/>
  </w:num>
  <w:num w:numId="32">
    <w:abstractNumId w:val="26"/>
  </w:num>
  <w:num w:numId="33">
    <w:abstractNumId w:val="37"/>
  </w:num>
  <w:num w:numId="34">
    <w:abstractNumId w:val="12"/>
  </w:num>
  <w:num w:numId="35">
    <w:abstractNumId w:val="9"/>
  </w:num>
  <w:num w:numId="36">
    <w:abstractNumId w:val="30"/>
  </w:num>
  <w:num w:numId="37">
    <w:abstractNumId w:val="32"/>
  </w:num>
  <w:num w:numId="38">
    <w:abstractNumId w:val="33"/>
  </w:num>
  <w:num w:numId="39">
    <w:abstractNumId w:val="0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719EC"/>
    <w:rsid w:val="00001065"/>
    <w:rsid w:val="00032C53"/>
    <w:rsid w:val="00082A05"/>
    <w:rsid w:val="00097E29"/>
    <w:rsid w:val="000A711D"/>
    <w:rsid w:val="000D01C8"/>
    <w:rsid w:val="000E71E9"/>
    <w:rsid w:val="0010366A"/>
    <w:rsid w:val="00113915"/>
    <w:rsid w:val="00143791"/>
    <w:rsid w:val="001C6D9D"/>
    <w:rsid w:val="002609E9"/>
    <w:rsid w:val="002F6696"/>
    <w:rsid w:val="00305FE5"/>
    <w:rsid w:val="00357668"/>
    <w:rsid w:val="003A35D1"/>
    <w:rsid w:val="003C73ED"/>
    <w:rsid w:val="004D4B37"/>
    <w:rsid w:val="004F2AF9"/>
    <w:rsid w:val="00593F82"/>
    <w:rsid w:val="005A1A92"/>
    <w:rsid w:val="006025AB"/>
    <w:rsid w:val="0064119E"/>
    <w:rsid w:val="006B4AFB"/>
    <w:rsid w:val="006C7585"/>
    <w:rsid w:val="0072447F"/>
    <w:rsid w:val="007A6479"/>
    <w:rsid w:val="007C2B63"/>
    <w:rsid w:val="007C523B"/>
    <w:rsid w:val="00855EAB"/>
    <w:rsid w:val="008719EC"/>
    <w:rsid w:val="00881956"/>
    <w:rsid w:val="008E4572"/>
    <w:rsid w:val="008F5973"/>
    <w:rsid w:val="00910E9D"/>
    <w:rsid w:val="00926B76"/>
    <w:rsid w:val="00952359"/>
    <w:rsid w:val="00975D1A"/>
    <w:rsid w:val="00994F6D"/>
    <w:rsid w:val="009A3C0C"/>
    <w:rsid w:val="009F417E"/>
    <w:rsid w:val="00A000D3"/>
    <w:rsid w:val="00A03FBA"/>
    <w:rsid w:val="00A11BD5"/>
    <w:rsid w:val="00A456F1"/>
    <w:rsid w:val="00A957F5"/>
    <w:rsid w:val="00A9600C"/>
    <w:rsid w:val="00AC4087"/>
    <w:rsid w:val="00B50313"/>
    <w:rsid w:val="00BC7227"/>
    <w:rsid w:val="00BD22ED"/>
    <w:rsid w:val="00C61C49"/>
    <w:rsid w:val="00D60CBB"/>
    <w:rsid w:val="00DA25FF"/>
    <w:rsid w:val="00DE4BD5"/>
    <w:rsid w:val="00E16EAD"/>
    <w:rsid w:val="00E34930"/>
    <w:rsid w:val="00E742ED"/>
    <w:rsid w:val="00EA1C43"/>
    <w:rsid w:val="00EB0770"/>
    <w:rsid w:val="00EC2651"/>
    <w:rsid w:val="00F00435"/>
    <w:rsid w:val="00F8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2ED"/>
    <w:pPr>
      <w:ind w:left="720"/>
      <w:contextualSpacing/>
    </w:pPr>
  </w:style>
  <w:style w:type="table" w:styleId="a4">
    <w:name w:val="Table Grid"/>
    <w:basedOn w:val="a1"/>
    <w:uiPriority w:val="59"/>
    <w:rsid w:val="0060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Pangken</dc:creator>
  <cp:lastModifiedBy>Windows User</cp:lastModifiedBy>
  <cp:revision>5</cp:revision>
  <cp:lastPrinted>2014-02-24T17:27:00Z</cp:lastPrinted>
  <dcterms:created xsi:type="dcterms:W3CDTF">2014-09-08T02:22:00Z</dcterms:created>
  <dcterms:modified xsi:type="dcterms:W3CDTF">2015-02-24T04:32:00Z</dcterms:modified>
</cp:coreProperties>
</file>